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1604C06" w:rsidR="006305D7" w:rsidRPr="00281D90" w:rsidRDefault="006305D7" w:rsidP="00281D90">
      <w:pPr>
        <w:pStyle w:val="NormalWeb"/>
        <w:spacing w:before="0" w:beforeAutospacing="0" w:after="0" w:afterAutospacing="0"/>
        <w:rPr>
          <w:highlight w:val="yellow"/>
        </w:rPr>
      </w:pPr>
      <w:r w:rsidRPr="00281D90">
        <w:rPr>
          <w:b/>
          <w:bCs/>
        </w:rPr>
        <w:t>TITLE:</w:t>
      </w:r>
    </w:p>
    <w:p w14:paraId="10C4C9BF" w14:textId="6E49E854" w:rsidR="008877E3" w:rsidRPr="00281D90" w:rsidRDefault="00962462" w:rsidP="00281D90">
      <w:pPr>
        <w:pStyle w:val="NormalWeb"/>
        <w:spacing w:before="0" w:beforeAutospacing="0" w:after="0" w:afterAutospacing="0"/>
      </w:pPr>
      <w:r w:rsidRPr="00281D90">
        <w:t xml:space="preserve">Micromanipulation </w:t>
      </w:r>
      <w:r w:rsidR="0021515C" w:rsidRPr="00281D90">
        <w:t xml:space="preserve">of Circulating Tumor Cells </w:t>
      </w:r>
      <w:r w:rsidR="0021515C">
        <w:t>f</w:t>
      </w:r>
      <w:r w:rsidR="0021515C" w:rsidRPr="00281D90">
        <w:t>or</w:t>
      </w:r>
      <w:r w:rsidR="00B654DB">
        <w:t xml:space="preserve"> the</w:t>
      </w:r>
      <w:r w:rsidR="0021515C" w:rsidRPr="00281D90">
        <w:t xml:space="preserve"> Downstream Molecular Analysis </w:t>
      </w:r>
      <w:r w:rsidR="0021515C">
        <w:t>a</w:t>
      </w:r>
      <w:r w:rsidR="0021515C" w:rsidRPr="00281D90">
        <w:t xml:space="preserve">nd Metastatic Potential Assessment </w:t>
      </w:r>
    </w:p>
    <w:p w14:paraId="2E300B21" w14:textId="77777777" w:rsidR="007A4DD6" w:rsidRPr="00281D90" w:rsidRDefault="007A4DD6" w:rsidP="00281D90">
      <w:pPr>
        <w:rPr>
          <w:b/>
          <w:bCs/>
        </w:rPr>
      </w:pPr>
    </w:p>
    <w:p w14:paraId="3D080DA3" w14:textId="2978E418" w:rsidR="006305D7" w:rsidRPr="00D67960" w:rsidRDefault="006305D7" w:rsidP="00281D90">
      <w:pPr>
        <w:rPr>
          <w:color w:val="808080" w:themeColor="background1" w:themeShade="80"/>
          <w:lang w:val="it-IT"/>
        </w:rPr>
      </w:pPr>
      <w:r w:rsidRPr="00D67960">
        <w:rPr>
          <w:b/>
          <w:bCs/>
          <w:lang w:val="it-IT"/>
        </w:rPr>
        <w:t>AUTHORS</w:t>
      </w:r>
      <w:r w:rsidR="000B662E" w:rsidRPr="00D67960">
        <w:rPr>
          <w:b/>
          <w:bCs/>
          <w:lang w:val="it-IT"/>
        </w:rPr>
        <w:t xml:space="preserve"> &amp; AFFILIATIONS</w:t>
      </w:r>
      <w:r w:rsidRPr="00D67960">
        <w:rPr>
          <w:b/>
          <w:bCs/>
          <w:lang w:val="it-IT"/>
        </w:rPr>
        <w:t xml:space="preserve">: </w:t>
      </w:r>
    </w:p>
    <w:p w14:paraId="32B171D0" w14:textId="7F067A7F" w:rsidR="007A4DD6" w:rsidRPr="00281D90" w:rsidRDefault="00A9365A" w:rsidP="00281D90">
      <w:pPr>
        <w:rPr>
          <w:color w:val="000000" w:themeColor="text1"/>
          <w:lang w:val="it-IT"/>
        </w:rPr>
      </w:pPr>
      <w:r w:rsidRPr="00281D90">
        <w:rPr>
          <w:color w:val="000000" w:themeColor="text1"/>
          <w:lang w:val="it-IT"/>
        </w:rPr>
        <w:t>C</w:t>
      </w:r>
      <w:r w:rsidR="00F018A2" w:rsidRPr="00281D90">
        <w:rPr>
          <w:color w:val="000000" w:themeColor="text1"/>
          <w:lang w:val="it-IT"/>
        </w:rPr>
        <w:t>inzia Donato</w:t>
      </w:r>
      <w:r w:rsidRPr="00281D90">
        <w:rPr>
          <w:color w:val="000000" w:themeColor="text1"/>
          <w:vertAlign w:val="superscript"/>
          <w:lang w:val="it-IT"/>
        </w:rPr>
        <w:t>1</w:t>
      </w:r>
      <w:r w:rsidR="002E605C" w:rsidRPr="00281D90">
        <w:rPr>
          <w:color w:val="000000" w:themeColor="text1"/>
          <w:vertAlign w:val="superscript"/>
          <w:lang w:val="it-IT"/>
        </w:rPr>
        <w:t>,</w:t>
      </w:r>
      <w:r w:rsidR="008877E3" w:rsidRPr="00281D90">
        <w:rPr>
          <w:color w:val="000000" w:themeColor="text1"/>
          <w:lang w:val="it-IT"/>
        </w:rPr>
        <w:t>*</w:t>
      </w:r>
      <w:r w:rsidR="00F018A2" w:rsidRPr="00281D90">
        <w:rPr>
          <w:color w:val="000000" w:themeColor="text1"/>
          <w:lang w:val="it-IT"/>
        </w:rPr>
        <w:t xml:space="preserve">, </w:t>
      </w:r>
      <w:r w:rsidRPr="00281D90">
        <w:rPr>
          <w:color w:val="000000" w:themeColor="text1"/>
          <w:lang w:val="it-IT"/>
        </w:rPr>
        <w:t>B</w:t>
      </w:r>
      <w:r w:rsidR="00F018A2" w:rsidRPr="00281D90">
        <w:rPr>
          <w:color w:val="000000" w:themeColor="text1"/>
          <w:lang w:val="it-IT"/>
        </w:rPr>
        <w:t>arbara M. Szczerba</w:t>
      </w:r>
      <w:r w:rsidRPr="00281D90">
        <w:rPr>
          <w:color w:val="000000" w:themeColor="text1"/>
          <w:vertAlign w:val="superscript"/>
          <w:lang w:val="it-IT"/>
        </w:rPr>
        <w:t>1</w:t>
      </w:r>
      <w:r w:rsidR="002E605C" w:rsidRPr="00281D90">
        <w:rPr>
          <w:color w:val="000000" w:themeColor="text1"/>
          <w:vertAlign w:val="superscript"/>
          <w:lang w:val="it-IT"/>
        </w:rPr>
        <w:t>,</w:t>
      </w:r>
      <w:r w:rsidR="008877E3" w:rsidRPr="00281D90">
        <w:rPr>
          <w:color w:val="000000" w:themeColor="text1"/>
          <w:lang w:val="it-IT"/>
        </w:rPr>
        <w:t>*</w:t>
      </w:r>
      <w:r w:rsidR="00F018A2" w:rsidRPr="00281D90">
        <w:rPr>
          <w:color w:val="000000" w:themeColor="text1"/>
          <w:lang w:val="it-IT"/>
        </w:rPr>
        <w:t xml:space="preserve">, </w:t>
      </w:r>
      <w:r w:rsidRPr="00281D90">
        <w:rPr>
          <w:color w:val="000000" w:themeColor="text1"/>
          <w:lang w:val="it-IT"/>
        </w:rPr>
        <w:t>M</w:t>
      </w:r>
      <w:r w:rsidR="00F018A2" w:rsidRPr="00281D90">
        <w:rPr>
          <w:color w:val="000000" w:themeColor="text1"/>
          <w:lang w:val="it-IT"/>
        </w:rPr>
        <w:t>anuel C. Scheidmann</w:t>
      </w:r>
      <w:r w:rsidRPr="00281D90">
        <w:rPr>
          <w:color w:val="000000" w:themeColor="text1"/>
          <w:vertAlign w:val="superscript"/>
          <w:lang w:val="it-IT"/>
        </w:rPr>
        <w:t>1</w:t>
      </w:r>
      <w:r w:rsidR="002E605C" w:rsidRPr="00281D90">
        <w:rPr>
          <w:color w:val="000000" w:themeColor="text1"/>
          <w:vertAlign w:val="superscript"/>
          <w:lang w:val="it-IT"/>
        </w:rPr>
        <w:t>,</w:t>
      </w:r>
      <w:r w:rsidR="008877E3" w:rsidRPr="00281D90">
        <w:rPr>
          <w:color w:val="000000" w:themeColor="text1"/>
          <w:lang w:val="it-IT"/>
        </w:rPr>
        <w:t>*, Francesc Castro-Giner</w:t>
      </w:r>
      <w:r w:rsidR="008877E3" w:rsidRPr="00281D90">
        <w:rPr>
          <w:color w:val="000000" w:themeColor="text1"/>
          <w:vertAlign w:val="superscript"/>
          <w:lang w:val="it-IT"/>
        </w:rPr>
        <w:t>1,2</w:t>
      </w:r>
      <w:r w:rsidR="008877E3" w:rsidRPr="00281D90">
        <w:rPr>
          <w:color w:val="000000" w:themeColor="text1"/>
          <w:lang w:val="it-IT"/>
        </w:rPr>
        <w:t>,</w:t>
      </w:r>
      <w:r w:rsidR="00F018A2" w:rsidRPr="00281D90">
        <w:rPr>
          <w:color w:val="000000" w:themeColor="text1"/>
          <w:lang w:val="it-IT"/>
        </w:rPr>
        <w:t xml:space="preserve"> </w:t>
      </w:r>
      <w:r w:rsidR="008877E3" w:rsidRPr="00281D90">
        <w:rPr>
          <w:color w:val="000000" w:themeColor="text1"/>
          <w:lang w:val="it-IT"/>
        </w:rPr>
        <w:t>Nicola Aceto</w:t>
      </w:r>
      <w:r w:rsidR="008877E3" w:rsidRPr="00281D90">
        <w:rPr>
          <w:color w:val="000000" w:themeColor="text1"/>
          <w:vertAlign w:val="superscript"/>
          <w:lang w:val="it-IT"/>
        </w:rPr>
        <w:t>1</w:t>
      </w:r>
    </w:p>
    <w:p w14:paraId="325AE2A1" w14:textId="63B506FD" w:rsidR="008877E3" w:rsidRPr="00281D90" w:rsidRDefault="008877E3" w:rsidP="00281D90">
      <w:pPr>
        <w:rPr>
          <w:color w:val="000000" w:themeColor="text1"/>
          <w:lang w:val="it-IT"/>
        </w:rPr>
      </w:pPr>
    </w:p>
    <w:p w14:paraId="70B9E649" w14:textId="5475AD1B" w:rsidR="008877E3" w:rsidRPr="00281D90" w:rsidRDefault="008877E3" w:rsidP="0021515C">
      <w:pPr>
        <w:rPr>
          <w:color w:val="000000" w:themeColor="text1"/>
        </w:rPr>
      </w:pPr>
      <w:r w:rsidRPr="00281D90">
        <w:rPr>
          <w:color w:val="000000" w:themeColor="text1"/>
          <w:vertAlign w:val="superscript"/>
        </w:rPr>
        <w:t>1</w:t>
      </w:r>
      <w:r w:rsidR="00962462" w:rsidRPr="00281D90">
        <w:rPr>
          <w:color w:val="000000" w:themeColor="text1"/>
        </w:rPr>
        <w:t xml:space="preserve">Cancer Metastasis Laboratory, </w:t>
      </w:r>
      <w:r w:rsidRPr="00281D90">
        <w:rPr>
          <w:color w:val="000000" w:themeColor="text1"/>
        </w:rPr>
        <w:t xml:space="preserve">Department of Biomedicine, University of Basel and University Hospital Basel, Basel, Switzerland </w:t>
      </w:r>
    </w:p>
    <w:p w14:paraId="26C47D26" w14:textId="2C4E4E16" w:rsidR="008877E3" w:rsidRPr="00281D90" w:rsidRDefault="008877E3" w:rsidP="0021515C">
      <w:pPr>
        <w:rPr>
          <w:color w:val="000000" w:themeColor="text1"/>
        </w:rPr>
      </w:pPr>
      <w:r w:rsidRPr="00281D90">
        <w:rPr>
          <w:color w:val="000000" w:themeColor="text1"/>
          <w:vertAlign w:val="superscript"/>
        </w:rPr>
        <w:t>2</w:t>
      </w:r>
      <w:r w:rsidRPr="00281D90">
        <w:rPr>
          <w:color w:val="000000" w:themeColor="text1"/>
        </w:rPr>
        <w:t>SIB Swiss Institute of Bioinformatics, Lausanne, Switzerland</w:t>
      </w:r>
    </w:p>
    <w:p w14:paraId="4161CF87" w14:textId="1634008D" w:rsidR="008877E3" w:rsidRPr="00281D90" w:rsidRDefault="008877E3" w:rsidP="0021515C">
      <w:pPr>
        <w:rPr>
          <w:color w:val="000000" w:themeColor="text1"/>
        </w:rPr>
      </w:pPr>
    </w:p>
    <w:p w14:paraId="2257D4EF" w14:textId="77777777" w:rsidR="0021515C" w:rsidRDefault="008877E3" w:rsidP="0021515C">
      <w:r w:rsidRPr="00281D90">
        <w:t>* These authors contributed equall</w:t>
      </w:r>
      <w:r w:rsidR="005E4DCB" w:rsidRPr="00281D90">
        <w:t>y</w:t>
      </w:r>
    </w:p>
    <w:p w14:paraId="24DEB707" w14:textId="77777777" w:rsidR="0021515C" w:rsidRDefault="0021515C" w:rsidP="0021515C"/>
    <w:p w14:paraId="5C75F303" w14:textId="6C1FBEE4" w:rsidR="008877E3" w:rsidRPr="0021515C" w:rsidRDefault="0021515C" w:rsidP="0021515C">
      <w:r w:rsidRPr="0021515C">
        <w:t>Corresponding Author</w:t>
      </w:r>
      <w:r w:rsidR="008877E3" w:rsidRPr="0021515C">
        <w:t>:</w:t>
      </w:r>
    </w:p>
    <w:p w14:paraId="37A3279E" w14:textId="29CFE4DB" w:rsidR="008877E3" w:rsidRPr="0021515C" w:rsidRDefault="008877E3" w:rsidP="0021515C">
      <w:pPr>
        <w:contextualSpacing/>
        <w:rPr>
          <w:rStyle w:val="Hyperlink"/>
          <w:color w:val="auto"/>
          <w:u w:val="none"/>
        </w:rPr>
      </w:pPr>
      <w:r w:rsidRPr="00281D90">
        <w:t xml:space="preserve">Nicola </w:t>
      </w:r>
      <w:proofErr w:type="spellStart"/>
      <w:r w:rsidRPr="00281D90">
        <w:t>Aceto</w:t>
      </w:r>
      <w:proofErr w:type="spellEnd"/>
      <w:r w:rsidR="0021515C">
        <w:tab/>
      </w:r>
      <w:r w:rsidR="00746CD4">
        <w:tab/>
      </w:r>
      <w:r w:rsidR="00746CD4">
        <w:tab/>
      </w:r>
      <w:r w:rsidR="0021515C" w:rsidRPr="0021515C">
        <w:rPr>
          <w:color w:val="auto"/>
        </w:rPr>
        <w:t>(</w:t>
      </w:r>
      <w:r w:rsidR="0021515C" w:rsidRPr="0021515C">
        <w:rPr>
          <w:rStyle w:val="Hyperlink"/>
          <w:color w:val="auto"/>
          <w:u w:val="none"/>
        </w:rPr>
        <w:t>Nicola.Aceto@unibas.ch)</w:t>
      </w:r>
    </w:p>
    <w:p w14:paraId="7A8A8AD7" w14:textId="33819F4C" w:rsidR="0021515C" w:rsidRDefault="0021515C" w:rsidP="0021515C">
      <w:pPr>
        <w:contextualSpacing/>
        <w:rPr>
          <w:rStyle w:val="Hyperlink"/>
        </w:rPr>
      </w:pPr>
    </w:p>
    <w:p w14:paraId="0EC8FAAF" w14:textId="649FDCEE" w:rsidR="0021515C" w:rsidRPr="0021515C" w:rsidRDefault="0021515C" w:rsidP="0021515C">
      <w:pPr>
        <w:contextualSpacing/>
        <w:rPr>
          <w:color w:val="auto"/>
        </w:rPr>
      </w:pPr>
      <w:r w:rsidRPr="0021515C">
        <w:rPr>
          <w:rStyle w:val="Hyperlink"/>
          <w:color w:val="auto"/>
          <w:u w:val="none"/>
        </w:rPr>
        <w:t>Email Addresses of Co-Authors:</w:t>
      </w:r>
    </w:p>
    <w:p w14:paraId="3DC81F33" w14:textId="7DD336E0" w:rsidR="008877E3" w:rsidRPr="00D67960" w:rsidRDefault="0021515C" w:rsidP="0021515C">
      <w:pPr>
        <w:rPr>
          <w:color w:val="000000" w:themeColor="text1"/>
          <w:lang w:val="it-IT"/>
        </w:rPr>
      </w:pPr>
      <w:r w:rsidRPr="00281D90">
        <w:rPr>
          <w:color w:val="000000" w:themeColor="text1"/>
          <w:lang w:val="it-IT"/>
        </w:rPr>
        <w:t>Cinzia Donato</w:t>
      </w:r>
      <w:r w:rsidR="00746CD4">
        <w:rPr>
          <w:color w:val="000000" w:themeColor="text1"/>
          <w:lang w:val="it-IT"/>
        </w:rPr>
        <w:t xml:space="preserve"> </w:t>
      </w:r>
      <w:r w:rsidR="00746CD4">
        <w:rPr>
          <w:color w:val="000000" w:themeColor="text1"/>
          <w:lang w:val="it-IT"/>
        </w:rPr>
        <w:tab/>
      </w:r>
      <w:r w:rsidR="00746CD4">
        <w:rPr>
          <w:color w:val="000000" w:themeColor="text1"/>
          <w:lang w:val="it-IT"/>
        </w:rPr>
        <w:tab/>
      </w:r>
      <w:r w:rsidR="00746CD4">
        <w:rPr>
          <w:color w:val="000000" w:themeColor="text1"/>
          <w:lang w:val="it-IT"/>
        </w:rPr>
        <w:tab/>
        <w:t>(</w:t>
      </w:r>
      <w:r w:rsidR="00EA058C">
        <w:rPr>
          <w:color w:val="000000" w:themeColor="text1"/>
          <w:lang w:val="it-IT"/>
        </w:rPr>
        <w:t>cinzia.donato@unibas.ch)</w:t>
      </w:r>
    </w:p>
    <w:p w14:paraId="60FCB589" w14:textId="5093E4DA" w:rsidR="00D04A95" w:rsidRDefault="0021515C" w:rsidP="00281D90">
      <w:pPr>
        <w:rPr>
          <w:color w:val="000000" w:themeColor="text1"/>
          <w:vertAlign w:val="superscript"/>
          <w:lang w:val="it-IT"/>
        </w:rPr>
      </w:pPr>
      <w:r w:rsidRPr="00281D90">
        <w:rPr>
          <w:color w:val="000000" w:themeColor="text1"/>
          <w:lang w:val="it-IT"/>
        </w:rPr>
        <w:t>Barbara M. Szczerba</w:t>
      </w:r>
      <w:r w:rsidR="00746CD4">
        <w:rPr>
          <w:color w:val="000000" w:themeColor="text1"/>
          <w:lang w:val="it-IT"/>
        </w:rPr>
        <w:t xml:space="preserve"> </w:t>
      </w:r>
      <w:r w:rsidR="00746CD4">
        <w:rPr>
          <w:color w:val="000000" w:themeColor="text1"/>
          <w:lang w:val="it-IT"/>
        </w:rPr>
        <w:tab/>
      </w:r>
      <w:r w:rsidR="00746CD4">
        <w:rPr>
          <w:color w:val="000000" w:themeColor="text1"/>
          <w:lang w:val="it-IT"/>
        </w:rPr>
        <w:tab/>
        <w:t>(</w:t>
      </w:r>
      <w:r w:rsidR="00EA058C">
        <w:rPr>
          <w:color w:val="000000" w:themeColor="text1"/>
          <w:lang w:val="it-IT"/>
        </w:rPr>
        <w:t>barbara.szczerba@unibas.ch)</w:t>
      </w:r>
    </w:p>
    <w:p w14:paraId="2501C1E2" w14:textId="779F6076" w:rsidR="0021515C" w:rsidRDefault="0021515C" w:rsidP="00281D90">
      <w:pPr>
        <w:rPr>
          <w:color w:val="000000" w:themeColor="text1"/>
          <w:vertAlign w:val="superscript"/>
          <w:lang w:val="it-IT"/>
        </w:rPr>
      </w:pPr>
      <w:r w:rsidRPr="00281D90">
        <w:rPr>
          <w:color w:val="000000" w:themeColor="text1"/>
          <w:lang w:val="it-IT"/>
        </w:rPr>
        <w:t>Manuel C. Scheidmann</w:t>
      </w:r>
      <w:r w:rsidR="00746CD4">
        <w:rPr>
          <w:color w:val="000000" w:themeColor="text1"/>
          <w:lang w:val="it-IT"/>
        </w:rPr>
        <w:t xml:space="preserve"> </w:t>
      </w:r>
      <w:r w:rsidR="00746CD4">
        <w:rPr>
          <w:color w:val="000000" w:themeColor="text1"/>
          <w:lang w:val="it-IT"/>
        </w:rPr>
        <w:tab/>
        <w:t>(</w:t>
      </w:r>
      <w:r w:rsidR="00EA058C">
        <w:rPr>
          <w:color w:val="000000" w:themeColor="text1"/>
          <w:lang w:val="it-IT"/>
        </w:rPr>
        <w:t>manuel.scheidmann@unibas.ch)</w:t>
      </w:r>
    </w:p>
    <w:p w14:paraId="367DA76D" w14:textId="63780A41" w:rsidR="0021515C" w:rsidRDefault="0021515C" w:rsidP="00281D90">
      <w:pPr>
        <w:rPr>
          <w:color w:val="000000" w:themeColor="text1"/>
          <w:vertAlign w:val="superscript"/>
          <w:lang w:val="it-IT"/>
        </w:rPr>
      </w:pPr>
      <w:r w:rsidRPr="00281D90">
        <w:rPr>
          <w:color w:val="000000" w:themeColor="text1"/>
          <w:lang w:val="it-IT"/>
        </w:rPr>
        <w:t>Francesc Castro-Giner</w:t>
      </w:r>
      <w:r w:rsidR="00746CD4">
        <w:rPr>
          <w:color w:val="000000" w:themeColor="text1"/>
          <w:lang w:val="it-IT"/>
        </w:rPr>
        <w:t xml:space="preserve"> </w:t>
      </w:r>
      <w:r w:rsidR="00746CD4">
        <w:rPr>
          <w:color w:val="000000" w:themeColor="text1"/>
          <w:lang w:val="it-IT"/>
        </w:rPr>
        <w:tab/>
        <w:t>(</w:t>
      </w:r>
      <w:r w:rsidR="00EA058C">
        <w:rPr>
          <w:color w:val="000000" w:themeColor="text1"/>
          <w:lang w:val="it-IT"/>
        </w:rPr>
        <w:t>francesc.castro@unibas.ch)</w:t>
      </w:r>
    </w:p>
    <w:p w14:paraId="78C3C4CC" w14:textId="77777777" w:rsidR="0021515C" w:rsidRPr="00D67960" w:rsidRDefault="0021515C" w:rsidP="00281D90">
      <w:pPr>
        <w:rPr>
          <w:bCs/>
          <w:color w:val="808080" w:themeColor="background1" w:themeShade="80"/>
          <w:lang w:val="it-IT"/>
        </w:rPr>
      </w:pPr>
    </w:p>
    <w:p w14:paraId="71B79AC9" w14:textId="21D88EFE" w:rsidR="006305D7" w:rsidRPr="00281D90" w:rsidRDefault="006305D7" w:rsidP="00281D90">
      <w:pPr>
        <w:pStyle w:val="NormalWeb"/>
        <w:spacing w:before="0" w:beforeAutospacing="0" w:after="0" w:afterAutospacing="0"/>
      </w:pPr>
      <w:r w:rsidRPr="00281D90">
        <w:rPr>
          <w:b/>
          <w:bCs/>
        </w:rPr>
        <w:t>KEYWORDS:</w:t>
      </w:r>
      <w:r w:rsidRPr="00281D90">
        <w:t xml:space="preserve"> </w:t>
      </w:r>
    </w:p>
    <w:p w14:paraId="6C0B0781" w14:textId="74E183EA" w:rsidR="007A4DD6" w:rsidRPr="00281D90" w:rsidRDefault="00D70F83" w:rsidP="00281D90">
      <w:pPr>
        <w:rPr>
          <w:color w:val="000000" w:themeColor="text1"/>
        </w:rPr>
      </w:pPr>
      <w:r w:rsidRPr="00281D90">
        <w:rPr>
          <w:color w:val="000000" w:themeColor="text1"/>
        </w:rPr>
        <w:t>C</w:t>
      </w:r>
      <w:r w:rsidR="001F0336" w:rsidRPr="00281D90">
        <w:rPr>
          <w:color w:val="000000" w:themeColor="text1"/>
        </w:rPr>
        <w:t>irculating tumor cells</w:t>
      </w:r>
      <w:r w:rsidR="00962462" w:rsidRPr="00281D90">
        <w:rPr>
          <w:color w:val="000000" w:themeColor="text1"/>
        </w:rPr>
        <w:t xml:space="preserve">; </w:t>
      </w:r>
      <w:r w:rsidR="006F491D" w:rsidRPr="00281D90">
        <w:rPr>
          <w:color w:val="000000" w:themeColor="text1"/>
        </w:rPr>
        <w:t>Circulating</w:t>
      </w:r>
      <w:r w:rsidR="00AC4ABD" w:rsidRPr="00281D90">
        <w:rPr>
          <w:color w:val="000000" w:themeColor="text1"/>
        </w:rPr>
        <w:t xml:space="preserve"> tumor cell</w:t>
      </w:r>
      <w:r w:rsidR="000F2042" w:rsidRPr="00281D90">
        <w:rPr>
          <w:color w:val="000000" w:themeColor="text1"/>
        </w:rPr>
        <w:t xml:space="preserve"> clusters</w:t>
      </w:r>
      <w:r w:rsidR="00962462" w:rsidRPr="00281D90">
        <w:rPr>
          <w:color w:val="000000" w:themeColor="text1"/>
        </w:rPr>
        <w:t xml:space="preserve">; </w:t>
      </w:r>
      <w:r w:rsidRPr="00281D90">
        <w:rPr>
          <w:color w:val="000000" w:themeColor="text1"/>
        </w:rPr>
        <w:t>M</w:t>
      </w:r>
      <w:r w:rsidR="00157683" w:rsidRPr="00281D90">
        <w:rPr>
          <w:color w:val="000000" w:themeColor="text1"/>
        </w:rPr>
        <w:t>icromanipulation</w:t>
      </w:r>
      <w:r w:rsidR="00962462" w:rsidRPr="00281D90">
        <w:rPr>
          <w:color w:val="000000" w:themeColor="text1"/>
        </w:rPr>
        <w:t xml:space="preserve">; </w:t>
      </w:r>
      <w:r w:rsidRPr="00281D90">
        <w:rPr>
          <w:color w:val="000000" w:themeColor="text1"/>
        </w:rPr>
        <w:t>C</w:t>
      </w:r>
      <w:r w:rsidR="00AC4ABD" w:rsidRPr="00281D90">
        <w:rPr>
          <w:color w:val="000000" w:themeColor="text1"/>
        </w:rPr>
        <w:t>irculating tumor cell culture</w:t>
      </w:r>
      <w:r w:rsidR="00962462" w:rsidRPr="00281D90">
        <w:rPr>
          <w:color w:val="000000" w:themeColor="text1"/>
        </w:rPr>
        <w:t xml:space="preserve">; </w:t>
      </w:r>
      <w:r w:rsidRPr="00281D90">
        <w:rPr>
          <w:color w:val="000000" w:themeColor="text1"/>
        </w:rPr>
        <w:t>S</w:t>
      </w:r>
      <w:r w:rsidR="00D704F9" w:rsidRPr="00281D90">
        <w:rPr>
          <w:color w:val="000000" w:themeColor="text1"/>
        </w:rPr>
        <w:t>ingle cell sequencing</w:t>
      </w:r>
      <w:r w:rsidR="00264125" w:rsidRPr="00281D90">
        <w:rPr>
          <w:color w:val="000000" w:themeColor="text1"/>
        </w:rPr>
        <w:t xml:space="preserve">; </w:t>
      </w:r>
      <w:r w:rsidRPr="00281D90">
        <w:rPr>
          <w:color w:val="000000" w:themeColor="text1"/>
        </w:rPr>
        <w:t>M</w:t>
      </w:r>
      <w:r w:rsidR="002E605C" w:rsidRPr="00281D90">
        <w:rPr>
          <w:color w:val="000000" w:themeColor="text1"/>
        </w:rPr>
        <w:t>etastasis</w:t>
      </w:r>
      <w:r w:rsidR="00264125" w:rsidRPr="00281D90">
        <w:rPr>
          <w:color w:val="000000" w:themeColor="text1"/>
        </w:rPr>
        <w:t xml:space="preserve">; </w:t>
      </w:r>
      <w:r w:rsidRPr="00281D90">
        <w:rPr>
          <w:color w:val="000000" w:themeColor="text1"/>
        </w:rPr>
        <w:t>Breast cancer</w:t>
      </w:r>
    </w:p>
    <w:p w14:paraId="0590DFBA" w14:textId="77777777" w:rsidR="00CD1238" w:rsidRPr="00281D90" w:rsidRDefault="00CD1238" w:rsidP="00281D90">
      <w:pPr>
        <w:rPr>
          <w:b/>
          <w:bCs/>
        </w:rPr>
      </w:pPr>
    </w:p>
    <w:p w14:paraId="628AC4B5" w14:textId="229D08A6" w:rsidR="006305D7" w:rsidRPr="00281D90" w:rsidRDefault="006305D7" w:rsidP="00281D90">
      <w:r w:rsidRPr="00281D90">
        <w:rPr>
          <w:b/>
          <w:bCs/>
        </w:rPr>
        <w:t>SHORT ABSTRACT</w:t>
      </w:r>
      <w:r w:rsidR="008C3419" w:rsidRPr="00281D90">
        <w:rPr>
          <w:b/>
          <w:bCs/>
        </w:rPr>
        <w:t xml:space="preserve"> (SUMMARY)</w:t>
      </w:r>
      <w:r w:rsidRPr="00281D90">
        <w:rPr>
          <w:b/>
          <w:bCs/>
        </w:rPr>
        <w:t>:</w:t>
      </w:r>
      <w:r w:rsidRPr="00281D90">
        <w:t xml:space="preserve"> </w:t>
      </w:r>
    </w:p>
    <w:p w14:paraId="5D47AA3F" w14:textId="5ED4443C" w:rsidR="008C3419" w:rsidRPr="0021515C" w:rsidRDefault="008C3419" w:rsidP="00281D90">
      <w:pPr>
        <w:rPr>
          <w:color w:val="000000" w:themeColor="text1"/>
        </w:rPr>
      </w:pPr>
      <w:r w:rsidRPr="0021515C">
        <w:rPr>
          <w:color w:val="000000" w:themeColor="text1"/>
        </w:rPr>
        <w:t xml:space="preserve">Here, we present an integrated workflow to identify phenotypic </w:t>
      </w:r>
      <w:r w:rsidR="00264125" w:rsidRPr="0021515C">
        <w:rPr>
          <w:color w:val="000000" w:themeColor="text1"/>
        </w:rPr>
        <w:t>and molecular features that characterize</w:t>
      </w:r>
      <w:r w:rsidRPr="0021515C">
        <w:rPr>
          <w:color w:val="000000" w:themeColor="text1"/>
        </w:rPr>
        <w:t xml:space="preserve"> circulating tumor cells (CTCs).</w:t>
      </w:r>
      <w:r w:rsidR="0021515C">
        <w:rPr>
          <w:color w:val="000000" w:themeColor="text1"/>
        </w:rPr>
        <w:t xml:space="preserve"> </w:t>
      </w:r>
      <w:r w:rsidRPr="0021515C">
        <w:rPr>
          <w:color w:val="000000" w:themeColor="text1"/>
        </w:rPr>
        <w:t xml:space="preserve">We combine live immunostaining </w:t>
      </w:r>
      <w:r w:rsidR="00264125" w:rsidRPr="0021515C">
        <w:rPr>
          <w:color w:val="000000" w:themeColor="text1"/>
        </w:rPr>
        <w:t xml:space="preserve">and </w:t>
      </w:r>
      <w:r w:rsidRPr="0021515C">
        <w:rPr>
          <w:color w:val="000000" w:themeColor="text1"/>
        </w:rPr>
        <w:t xml:space="preserve">robotic micromanipulation of single </w:t>
      </w:r>
      <w:r w:rsidR="00264125" w:rsidRPr="0021515C">
        <w:rPr>
          <w:color w:val="000000" w:themeColor="text1"/>
        </w:rPr>
        <w:t xml:space="preserve">and clustered </w:t>
      </w:r>
      <w:r w:rsidRPr="0021515C">
        <w:rPr>
          <w:color w:val="000000" w:themeColor="text1"/>
        </w:rPr>
        <w:t>CTCs</w:t>
      </w:r>
      <w:r w:rsidR="00264125" w:rsidRPr="0021515C">
        <w:rPr>
          <w:color w:val="000000" w:themeColor="text1"/>
        </w:rPr>
        <w:t xml:space="preserve"> with single cell-based techniques for</w:t>
      </w:r>
      <w:r w:rsidRPr="0021515C">
        <w:rPr>
          <w:color w:val="000000" w:themeColor="text1"/>
        </w:rPr>
        <w:t xml:space="preserve"> downstream analysis </w:t>
      </w:r>
      <w:r w:rsidR="00264125" w:rsidRPr="0021515C">
        <w:rPr>
          <w:color w:val="000000" w:themeColor="text1"/>
        </w:rPr>
        <w:t>and assessment of metastasis-seeding ability</w:t>
      </w:r>
      <w:r w:rsidRPr="0021515C">
        <w:rPr>
          <w:color w:val="000000" w:themeColor="text1"/>
        </w:rPr>
        <w:t>.</w:t>
      </w:r>
    </w:p>
    <w:p w14:paraId="761028D6" w14:textId="77777777" w:rsidR="006305D7" w:rsidRPr="00281D90" w:rsidRDefault="006305D7" w:rsidP="00281D90"/>
    <w:p w14:paraId="64FB8590" w14:textId="399E833A" w:rsidR="006305D7" w:rsidRPr="00281D90" w:rsidRDefault="006305D7" w:rsidP="00281D90">
      <w:pPr>
        <w:rPr>
          <w:color w:val="808080"/>
        </w:rPr>
      </w:pPr>
      <w:r w:rsidRPr="00281D90">
        <w:rPr>
          <w:b/>
          <w:bCs/>
        </w:rPr>
        <w:t>LONG ABSTRACT:</w:t>
      </w:r>
      <w:r w:rsidRPr="00281D90">
        <w:t xml:space="preserve"> </w:t>
      </w:r>
    </w:p>
    <w:p w14:paraId="3F27BF72" w14:textId="7C0AB9B3" w:rsidR="006A4C61" w:rsidRPr="00281D90" w:rsidRDefault="006A4C61" w:rsidP="00281D90">
      <w:pPr>
        <w:rPr>
          <w:color w:val="000000" w:themeColor="text1"/>
        </w:rPr>
      </w:pPr>
      <w:r w:rsidRPr="00281D90">
        <w:rPr>
          <w:color w:val="000000" w:themeColor="text1"/>
        </w:rPr>
        <w:t>Blood-</w:t>
      </w:r>
      <w:r w:rsidR="00264125" w:rsidRPr="00281D90">
        <w:rPr>
          <w:color w:val="000000" w:themeColor="text1"/>
        </w:rPr>
        <w:t xml:space="preserve">borne </w:t>
      </w:r>
      <w:r w:rsidRPr="00281D90">
        <w:rPr>
          <w:color w:val="000000" w:themeColor="text1"/>
        </w:rPr>
        <w:t>metastasis</w:t>
      </w:r>
      <w:r w:rsidR="00264125" w:rsidRPr="00281D90">
        <w:rPr>
          <w:color w:val="000000" w:themeColor="text1"/>
        </w:rPr>
        <w:t xml:space="preserve"> accounts for </w:t>
      </w:r>
      <w:r w:rsidR="00AB6B22">
        <w:rPr>
          <w:color w:val="000000" w:themeColor="text1"/>
        </w:rPr>
        <w:t xml:space="preserve">the </w:t>
      </w:r>
      <w:r w:rsidR="0021515C" w:rsidRPr="00281D90">
        <w:rPr>
          <w:color w:val="000000" w:themeColor="text1"/>
        </w:rPr>
        <w:t>most</w:t>
      </w:r>
      <w:r w:rsidR="00264125" w:rsidRPr="00281D90">
        <w:rPr>
          <w:color w:val="000000" w:themeColor="text1"/>
        </w:rPr>
        <w:t xml:space="preserve"> cancer-related deaths</w:t>
      </w:r>
      <w:r w:rsidRPr="00281D90">
        <w:rPr>
          <w:color w:val="000000" w:themeColor="text1"/>
        </w:rPr>
        <w:t xml:space="preserve"> </w:t>
      </w:r>
      <w:r w:rsidR="00264125" w:rsidRPr="00281D90">
        <w:rPr>
          <w:color w:val="000000" w:themeColor="text1"/>
        </w:rPr>
        <w:t>and involves</w:t>
      </w:r>
      <w:r w:rsidRPr="00281D90">
        <w:rPr>
          <w:color w:val="000000" w:themeColor="text1"/>
        </w:rPr>
        <w:t xml:space="preserve"> circulating tumor cells (CTCs) that </w:t>
      </w:r>
      <w:r w:rsidR="00264125" w:rsidRPr="00281D90">
        <w:rPr>
          <w:color w:val="000000" w:themeColor="text1"/>
        </w:rPr>
        <w:t xml:space="preserve">are successful in </w:t>
      </w:r>
      <w:r w:rsidRPr="00281D90">
        <w:rPr>
          <w:color w:val="000000" w:themeColor="text1"/>
        </w:rPr>
        <w:t>establish</w:t>
      </w:r>
      <w:r w:rsidR="00264125" w:rsidRPr="00281D90">
        <w:rPr>
          <w:color w:val="000000" w:themeColor="text1"/>
        </w:rPr>
        <w:t>ing</w:t>
      </w:r>
      <w:r w:rsidRPr="00281D90">
        <w:rPr>
          <w:color w:val="000000" w:themeColor="text1"/>
        </w:rPr>
        <w:t xml:space="preserve"> new tumors at distant </w:t>
      </w:r>
      <w:r w:rsidR="00264125" w:rsidRPr="00281D90">
        <w:rPr>
          <w:color w:val="000000" w:themeColor="text1"/>
        </w:rPr>
        <w:t>sites</w:t>
      </w:r>
      <w:r w:rsidRPr="00281D90">
        <w:rPr>
          <w:color w:val="000000" w:themeColor="text1"/>
        </w:rPr>
        <w:t xml:space="preserve">. CTCs are found </w:t>
      </w:r>
      <w:r w:rsidR="00264125" w:rsidRPr="00281D90">
        <w:rPr>
          <w:color w:val="000000" w:themeColor="text1"/>
        </w:rPr>
        <w:t xml:space="preserve">in the bloodstream of patients </w:t>
      </w:r>
      <w:r w:rsidRPr="00281D90">
        <w:rPr>
          <w:color w:val="000000" w:themeColor="text1"/>
        </w:rPr>
        <w:t xml:space="preserve">as single </w:t>
      </w:r>
      <w:r w:rsidR="00264125" w:rsidRPr="00281D90">
        <w:rPr>
          <w:color w:val="000000" w:themeColor="text1"/>
        </w:rPr>
        <w:t>cells (single CTCs) or as multicellular aggregates (CTC clusters and CTC-</w:t>
      </w:r>
      <w:r w:rsidR="007E0A9F" w:rsidRPr="00281D90">
        <w:rPr>
          <w:color w:val="000000" w:themeColor="text1"/>
        </w:rPr>
        <w:t>w</w:t>
      </w:r>
      <w:r w:rsidR="00DF09DB" w:rsidRPr="00281D90">
        <w:rPr>
          <w:color w:val="000000" w:themeColor="text1"/>
        </w:rPr>
        <w:t xml:space="preserve">hite </w:t>
      </w:r>
      <w:r w:rsidR="007E0A9F" w:rsidRPr="00281D90">
        <w:rPr>
          <w:color w:val="000000" w:themeColor="text1"/>
        </w:rPr>
        <w:t>b</w:t>
      </w:r>
      <w:r w:rsidR="00DF09DB" w:rsidRPr="00281D90">
        <w:rPr>
          <w:color w:val="000000" w:themeColor="text1"/>
        </w:rPr>
        <w:t xml:space="preserve">lood </w:t>
      </w:r>
      <w:r w:rsidR="007E0A9F" w:rsidRPr="00281D90">
        <w:rPr>
          <w:color w:val="000000" w:themeColor="text1"/>
        </w:rPr>
        <w:t>c</w:t>
      </w:r>
      <w:r w:rsidR="00DF09DB" w:rsidRPr="00281D90">
        <w:rPr>
          <w:color w:val="000000" w:themeColor="text1"/>
        </w:rPr>
        <w:t>ell</w:t>
      </w:r>
      <w:r w:rsidR="008525A2" w:rsidRPr="00281D90">
        <w:rPr>
          <w:color w:val="000000" w:themeColor="text1"/>
        </w:rPr>
        <w:t xml:space="preserve"> </w:t>
      </w:r>
      <w:r w:rsidR="00264125" w:rsidRPr="00281D90">
        <w:rPr>
          <w:color w:val="000000" w:themeColor="text1"/>
        </w:rPr>
        <w:t>clusters)</w:t>
      </w:r>
      <w:r w:rsidRPr="00281D90">
        <w:rPr>
          <w:color w:val="000000" w:themeColor="text1"/>
        </w:rPr>
        <w:t xml:space="preserve">, with the latter </w:t>
      </w:r>
      <w:r w:rsidR="00264125" w:rsidRPr="00281D90">
        <w:rPr>
          <w:color w:val="000000" w:themeColor="text1"/>
        </w:rPr>
        <w:t>displaying</w:t>
      </w:r>
      <w:r w:rsidRPr="00281D90">
        <w:rPr>
          <w:color w:val="000000" w:themeColor="text1"/>
        </w:rPr>
        <w:t xml:space="preserve"> a higher metastatic </w:t>
      </w:r>
      <w:r w:rsidR="00264125" w:rsidRPr="00281D90">
        <w:rPr>
          <w:color w:val="000000" w:themeColor="text1"/>
        </w:rPr>
        <w:t xml:space="preserve">ability. Beyond enumeration, phenotypic and molecular analysis is extraordinarily important </w:t>
      </w:r>
      <w:r w:rsidR="00BC0F5C" w:rsidRPr="00281D90">
        <w:rPr>
          <w:color w:val="000000" w:themeColor="text1"/>
        </w:rPr>
        <w:t xml:space="preserve">to dissect </w:t>
      </w:r>
      <w:r w:rsidR="00F62274" w:rsidRPr="00281D90">
        <w:rPr>
          <w:color w:val="000000" w:themeColor="text1"/>
        </w:rPr>
        <w:t xml:space="preserve">CTC </w:t>
      </w:r>
      <w:r w:rsidR="00BC0F5C" w:rsidRPr="00281D90">
        <w:rPr>
          <w:color w:val="000000" w:themeColor="text1"/>
        </w:rPr>
        <w:t>biology and to identify actionable vulnerabilities</w:t>
      </w:r>
      <w:r w:rsidRPr="00281D90">
        <w:rPr>
          <w:color w:val="000000" w:themeColor="text1"/>
        </w:rPr>
        <w:t xml:space="preserve">. Here, </w:t>
      </w:r>
      <w:r w:rsidR="00261357" w:rsidRPr="00281D90">
        <w:rPr>
          <w:color w:val="000000" w:themeColor="text1"/>
        </w:rPr>
        <w:t xml:space="preserve">we provide a </w:t>
      </w:r>
      <w:r w:rsidRPr="00281D90">
        <w:rPr>
          <w:color w:val="000000" w:themeColor="text1"/>
        </w:rPr>
        <w:t xml:space="preserve">detailed description of a workflow </w:t>
      </w:r>
      <w:r w:rsidR="00261357" w:rsidRPr="00281D90">
        <w:rPr>
          <w:color w:val="000000" w:themeColor="text1"/>
        </w:rPr>
        <w:t>that includes CTC</w:t>
      </w:r>
      <w:r w:rsidRPr="00281D90">
        <w:rPr>
          <w:color w:val="000000" w:themeColor="text1"/>
        </w:rPr>
        <w:t xml:space="preserve"> immunostaining and micromanipulation</w:t>
      </w:r>
      <w:r w:rsidR="00261357" w:rsidRPr="00281D90">
        <w:rPr>
          <w:color w:val="000000" w:themeColor="text1"/>
        </w:rPr>
        <w:t>,</w:t>
      </w:r>
      <w:r w:rsidRPr="00281D90">
        <w:rPr>
          <w:color w:val="000000" w:themeColor="text1"/>
        </w:rPr>
        <w:t xml:space="preserve"> </w:t>
      </w:r>
      <w:r w:rsidR="00261357" w:rsidRPr="003968D8">
        <w:rPr>
          <w:color w:val="000000" w:themeColor="text1"/>
        </w:rPr>
        <w:t>ex vivo</w:t>
      </w:r>
      <w:r w:rsidRPr="003968D8">
        <w:rPr>
          <w:color w:val="000000" w:themeColor="text1"/>
        </w:rPr>
        <w:t xml:space="preserve"> </w:t>
      </w:r>
      <w:r w:rsidRPr="00281D90">
        <w:rPr>
          <w:color w:val="000000" w:themeColor="text1"/>
        </w:rPr>
        <w:t>culture</w:t>
      </w:r>
      <w:r w:rsidR="00261357" w:rsidRPr="00281D90">
        <w:rPr>
          <w:color w:val="000000" w:themeColor="text1"/>
        </w:rPr>
        <w:t xml:space="preserve"> to assess </w:t>
      </w:r>
      <w:r w:rsidR="00B654DB">
        <w:rPr>
          <w:color w:val="000000" w:themeColor="text1"/>
        </w:rPr>
        <w:t xml:space="preserve">the </w:t>
      </w:r>
      <w:r w:rsidR="00261357" w:rsidRPr="00281D90">
        <w:rPr>
          <w:color w:val="000000" w:themeColor="text1"/>
        </w:rPr>
        <w:t>proliferative</w:t>
      </w:r>
      <w:r w:rsidR="004C4AA9">
        <w:rPr>
          <w:color w:val="000000" w:themeColor="text1"/>
        </w:rPr>
        <w:t xml:space="preserve"> </w:t>
      </w:r>
      <w:r w:rsidR="00261357" w:rsidRPr="00281D90">
        <w:rPr>
          <w:color w:val="000000" w:themeColor="text1"/>
        </w:rPr>
        <w:t>and survival capabilities of individual cells, and</w:t>
      </w:r>
      <w:r w:rsidRPr="00281D90">
        <w:rPr>
          <w:color w:val="000000" w:themeColor="text1"/>
        </w:rPr>
        <w:t xml:space="preserve"> </w:t>
      </w:r>
      <w:r w:rsidRPr="003968D8">
        <w:rPr>
          <w:color w:val="000000" w:themeColor="text1"/>
        </w:rPr>
        <w:t>in vivo</w:t>
      </w:r>
      <w:r w:rsidRPr="00281D90">
        <w:rPr>
          <w:color w:val="000000" w:themeColor="text1"/>
        </w:rPr>
        <w:t xml:space="preserve"> </w:t>
      </w:r>
      <w:r w:rsidR="00261357" w:rsidRPr="00281D90">
        <w:rPr>
          <w:color w:val="000000" w:themeColor="text1"/>
        </w:rPr>
        <w:t>metastasis-formation assays</w:t>
      </w:r>
      <w:r w:rsidRPr="00281D90">
        <w:rPr>
          <w:color w:val="000000" w:themeColor="text1"/>
        </w:rPr>
        <w:t xml:space="preserve">. Additionally, </w:t>
      </w:r>
      <w:r w:rsidR="00261357" w:rsidRPr="00281D90">
        <w:rPr>
          <w:color w:val="000000" w:themeColor="text1"/>
        </w:rPr>
        <w:t>we provide a protocol to achieve</w:t>
      </w:r>
      <w:r w:rsidRPr="00281D90">
        <w:rPr>
          <w:color w:val="000000" w:themeColor="text1"/>
        </w:rPr>
        <w:t xml:space="preserve"> the dissociation of CTC clusters into individual cells and </w:t>
      </w:r>
      <w:r w:rsidR="00261357" w:rsidRPr="00281D90">
        <w:rPr>
          <w:color w:val="000000" w:themeColor="text1"/>
        </w:rPr>
        <w:t xml:space="preserve">the </w:t>
      </w:r>
      <w:r w:rsidRPr="00281D90">
        <w:rPr>
          <w:color w:val="000000" w:themeColor="text1"/>
        </w:rPr>
        <w:t xml:space="preserve">investigation of intra-cluster heterogeneity. </w:t>
      </w:r>
      <w:r w:rsidR="00C30C06" w:rsidRPr="00281D90">
        <w:rPr>
          <w:color w:val="000000" w:themeColor="text1"/>
        </w:rPr>
        <w:t xml:space="preserve">With these approaches, for </w:t>
      </w:r>
      <w:r w:rsidR="00C30C06" w:rsidRPr="00281D90">
        <w:rPr>
          <w:color w:val="000000" w:themeColor="text1"/>
        </w:rPr>
        <w:lastRenderedPageBreak/>
        <w:t xml:space="preserve">instance, we precisely quantify survival and proliferative potential of single CTCs and individual cells within CTC clusters, leading us to the observation that cells within clusters display better survival and proliferation in </w:t>
      </w:r>
      <w:r w:rsidR="00C30C06" w:rsidRPr="00DF1C33">
        <w:rPr>
          <w:color w:val="000000" w:themeColor="text1"/>
        </w:rPr>
        <w:t>ex vivo</w:t>
      </w:r>
      <w:r w:rsidR="00C30C06" w:rsidRPr="00281D90">
        <w:rPr>
          <w:color w:val="000000" w:themeColor="text1"/>
        </w:rPr>
        <w:t xml:space="preserve"> cultures compared to single CTCs. Overall, our</w:t>
      </w:r>
      <w:r w:rsidRPr="00281D90">
        <w:rPr>
          <w:color w:val="000000" w:themeColor="text1"/>
        </w:rPr>
        <w:t xml:space="preserve"> workflow </w:t>
      </w:r>
      <w:r w:rsidR="00F62274" w:rsidRPr="00281D90">
        <w:rPr>
          <w:color w:val="000000" w:themeColor="text1"/>
        </w:rPr>
        <w:t>offers</w:t>
      </w:r>
      <w:r w:rsidRPr="00281D90">
        <w:rPr>
          <w:color w:val="000000" w:themeColor="text1"/>
        </w:rPr>
        <w:t xml:space="preserve"> a platform to dissect the </w:t>
      </w:r>
      <w:r w:rsidR="00FB226D" w:rsidRPr="00281D90">
        <w:rPr>
          <w:color w:val="000000" w:themeColor="text1"/>
        </w:rPr>
        <w:t>characteristics</w:t>
      </w:r>
      <w:r w:rsidRPr="00281D90">
        <w:rPr>
          <w:color w:val="000000" w:themeColor="text1"/>
        </w:rPr>
        <w:t xml:space="preserve"> of CTCs</w:t>
      </w:r>
      <w:r w:rsidR="00C30C06" w:rsidRPr="00281D90">
        <w:rPr>
          <w:color w:val="000000" w:themeColor="text1"/>
        </w:rPr>
        <w:t xml:space="preserve"> at the single cell level</w:t>
      </w:r>
      <w:r w:rsidRPr="00281D90">
        <w:rPr>
          <w:color w:val="000000" w:themeColor="text1"/>
        </w:rPr>
        <w:t xml:space="preserve">, </w:t>
      </w:r>
      <w:r w:rsidR="001C7936" w:rsidRPr="00281D90">
        <w:rPr>
          <w:color w:val="000000" w:themeColor="text1"/>
        </w:rPr>
        <w:t>aiming</w:t>
      </w:r>
      <w:r w:rsidRPr="00281D90">
        <w:rPr>
          <w:color w:val="000000" w:themeColor="text1"/>
        </w:rPr>
        <w:t xml:space="preserve"> </w:t>
      </w:r>
      <w:r w:rsidR="001C7936" w:rsidRPr="00281D90">
        <w:rPr>
          <w:color w:val="000000" w:themeColor="text1"/>
        </w:rPr>
        <w:t xml:space="preserve">towards </w:t>
      </w:r>
      <w:r w:rsidRPr="00281D90">
        <w:rPr>
          <w:color w:val="000000" w:themeColor="text1"/>
        </w:rPr>
        <w:t xml:space="preserve">the identification of </w:t>
      </w:r>
      <w:r w:rsidR="001C7936" w:rsidRPr="00281D90">
        <w:rPr>
          <w:color w:val="000000" w:themeColor="text1"/>
        </w:rPr>
        <w:t>metastasis-relevant pathways and a better understanding of CTC biology</w:t>
      </w:r>
      <w:r w:rsidRPr="00281D90">
        <w:rPr>
          <w:color w:val="000000" w:themeColor="text1"/>
        </w:rPr>
        <w:t xml:space="preserve">. </w:t>
      </w:r>
    </w:p>
    <w:p w14:paraId="4C7D5FD5" w14:textId="77777777" w:rsidR="006305D7" w:rsidRPr="00281D90" w:rsidRDefault="006305D7" w:rsidP="00281D90"/>
    <w:p w14:paraId="00D25F73" w14:textId="55A09B74" w:rsidR="006305D7" w:rsidRPr="00281D90" w:rsidRDefault="006305D7" w:rsidP="00281D90">
      <w:pPr>
        <w:rPr>
          <w:color w:val="808080"/>
        </w:rPr>
      </w:pPr>
      <w:r w:rsidRPr="00281D90">
        <w:rPr>
          <w:b/>
        </w:rPr>
        <w:t>INTRODUCTION</w:t>
      </w:r>
      <w:r w:rsidRPr="00281D90">
        <w:rPr>
          <w:b/>
          <w:bCs/>
        </w:rPr>
        <w:t>:</w:t>
      </w:r>
      <w:r w:rsidRPr="00281D90">
        <w:t xml:space="preserve"> </w:t>
      </w:r>
    </w:p>
    <w:p w14:paraId="648F8715" w14:textId="4CFD6B8B" w:rsidR="000830F1" w:rsidRPr="00281D90" w:rsidRDefault="000830F1" w:rsidP="00281D90">
      <w:pPr>
        <w:rPr>
          <w:i/>
        </w:rPr>
      </w:pPr>
      <w:r w:rsidRPr="00281D90">
        <w:t>The clinical manifestation of metastasis in distant organs represents the final stage of cancer progression and accounts for more than 90% of cancer-related deaths</w:t>
      </w:r>
      <w:r w:rsidRPr="00281D90">
        <w:fldChar w:fldCharType="begin"/>
      </w:r>
      <w:r w:rsidR="00D94327">
        <w:instrText xml:space="preserve"> ADDIN EN.CITE &lt;EndNote&gt;&lt;Cite&gt;&lt;Author&gt;Talmadge&lt;/Author&gt;&lt;Year&gt;2010&lt;/Year&gt;&lt;RecNum&gt;2&lt;/RecNum&gt;&lt;DisplayText&gt;&lt;style face="superscript"&gt;1&lt;/style&gt;&lt;/DisplayText&gt;&lt;record&gt;&lt;rec-number&gt;2&lt;/rec-number&gt;&lt;foreign-keys&gt;&lt;key app="EN" db-id="zs2z0saxr9avv3ezxz0vsasavvrxetstx2zv" timestamp="1545141493" guid="2733fc55-ca55-45dc-98a1-a390dcae0886"&gt;2&lt;/key&gt;&lt;/foreign-keys&gt;&lt;ref-type name="Journal Article"&gt;17&lt;/ref-type&gt;&lt;contributors&gt;&lt;authors&gt;&lt;author&gt;Talmadge, J. E.&lt;/author&gt;&lt;author&gt;Fidler, I. J.&lt;/author&gt;&lt;/authors&gt;&lt;/contributors&gt;&lt;auth-address&gt;The University of Nebraska Medical Center, Transplantation Immunology Laboratory, Omaha, Nebraska, USA.&lt;/auth-address&gt;&lt;titles&gt;&lt;title&gt;AACR centennial series: the biology of cancer metastasis: historical perspective&lt;/title&gt;&lt;secondary-title&gt;Cancer Research&lt;/secondary-title&gt;&lt;/titles&gt;&lt;periodical&gt;&lt;full-title&gt;Cancer Research&lt;/full-title&gt;&lt;/periodical&gt;&lt;pages&gt;5649-69&lt;/pages&gt;&lt;volume&gt;70&lt;/volume&gt;&lt;number&gt;14&lt;/number&gt;&lt;edition&gt;2010/07/09&lt;/edition&gt;&lt;keywords&gt;&lt;keyword&gt;Humans&lt;/keyword&gt;&lt;keyword&gt;*Neoplasm Metastasis&lt;/keyword&gt;&lt;keyword&gt;Neoplasms/*pathology&lt;/keyword&gt;&lt;/keywords&gt;&lt;dates&gt;&lt;year&gt;2010&lt;/year&gt;&lt;pub-dates&gt;&lt;date&gt;Jul 15&lt;/date&gt;&lt;/pub-dates&gt;&lt;/dates&gt;&lt;isbn&gt;1538-7445 (Electronic)&amp;#xD;0008-5472 (Linking)&lt;/isbn&gt;&lt;accession-num&gt;20610625&lt;/accession-num&gt;&lt;urls&gt;&lt;related-urls&gt;&lt;url&gt;https://www.ncbi.nlm.nih.gov/pubmed/20610625&lt;/url&gt;&lt;/related-urls&gt;&lt;/urls&gt;&lt;custom2&gt;PMC4037932&lt;/custom2&gt;&lt;electronic-resource-num&gt;10.1158/0008-5472.CAN-10-1040&lt;/electronic-resource-num&gt;&lt;/record&gt;&lt;/Cite&gt;&lt;/EndNote&gt;</w:instrText>
      </w:r>
      <w:r w:rsidRPr="00281D90">
        <w:fldChar w:fldCharType="separate"/>
      </w:r>
      <w:r w:rsidR="007C1334" w:rsidRPr="007C1334">
        <w:rPr>
          <w:noProof/>
          <w:vertAlign w:val="superscript"/>
        </w:rPr>
        <w:t>1</w:t>
      </w:r>
      <w:r w:rsidRPr="00281D90">
        <w:fldChar w:fldCharType="end"/>
      </w:r>
      <w:r w:rsidRPr="00281D90">
        <w:rPr>
          <w:i/>
        </w:rPr>
        <w:t>.</w:t>
      </w:r>
      <w:r w:rsidRPr="00281D90">
        <w:t xml:space="preserve"> The transition from local</w:t>
      </w:r>
      <w:r w:rsidR="00F62274" w:rsidRPr="00281D90">
        <w:t>ized</w:t>
      </w:r>
      <w:r w:rsidRPr="00281D90">
        <w:t xml:space="preserve"> to metastatic disease is a multi-step process, </w:t>
      </w:r>
      <w:r w:rsidR="00324E5B" w:rsidRPr="00281D90">
        <w:t xml:space="preserve">often </w:t>
      </w:r>
      <w:r w:rsidRPr="00281D90">
        <w:t>mediated by circulating tumor cells (CTCs)</w:t>
      </w:r>
      <w:r w:rsidRPr="00281D90">
        <w:fldChar w:fldCharType="begin">
          <w:fldData xml:space="preserve">PEVuZE5vdGU+PENpdGU+PEF1dGhvcj5MYW1iZXJ0PC9BdXRob3I+PFllYXI+MjAxNzwvWWVhcj48
UmVjTnVtPjEzPC9SZWNOdW0+PERpc3BsYXlUZXh0PjxzdHlsZSBmYWNlPSJzdXBlcnNjcmlwdCI+
Mi00PC9zdHlsZT48L0Rpc3BsYXlUZXh0PjxyZWNvcmQ+PHJlYy1udW1iZXI+MTM8L3JlYy1udW1i
ZXI+PGZvcmVpZ24ta2V5cz48a2V5IGFwcD0iRU4iIGRiLWlkPSJ6czJ6MHNheHI5YXZ2M2V6eHow
dnNhc2F2dnJ4ZXRzdHgyenYiIHRpbWVzdGFtcD0iMTU0NTE0NzEwMiIgZ3VpZD0iMGJiNTM3OTct
NWMyMC00YjgwLTg0M2QtNTgwZjZjNmNlYWM3Ij4xMzwva2V5PjwvZm9yZWlnbi1rZXlzPjxyZWYt
dHlwZSBuYW1lPSJKb3VybmFsIEFydGljbGUiPjE3PC9yZWYtdHlwZT48Y29udHJpYnV0b3JzPjxh
dXRob3JzPjxhdXRob3I+TGFtYmVydCwgQS4gVy48L2F1dGhvcj48YXV0aG9yPlBhdHRhYmlyYW1h
biwgRC4gUi48L2F1dGhvcj48YXV0aG9yPldlaW5iZXJnLCBSLiBBLjwvYXV0aG9yPjwvYXV0aG9y
cz48L2NvbnRyaWJ1dG9ycz48YXV0aC1hZGRyZXNzPldoaXRlaGVhZCBJbnN0aXR1dGUgZm9yIEJp
b21lZGljYWwgUmVzZWFyY2gsIDkgQ2FtYnJpZGdlIENlbnRlciwgQ2FtYnJpZGdlLCBNQSAwMjE0
MiwgVVNBLiYjeEQ7V2hpdGVoZWFkIEluc3RpdHV0ZSBmb3IgQmlvbWVkaWNhbCBSZXNlYXJjaCwg
OSBDYW1icmlkZ2UgQ2VudGVyLCBDYW1icmlkZ2UsIE1BIDAyMTQyLCBVU0E7IERlcGFydG1lbnQg
b2YgQmlvbG9neSwgTWFzc2FjaHVzZXR0cyBJbnN0aXR1dGUgb2YgVGVjaG5vbG9neSBhbmQgdGhl
IE1JVCBMdWR3aWcgQ2VudGVyIGZvciBNb2xlY3VsYXIgT25jb2xvZ3ksIENhbWJyaWRnZSwgTUEg
MDIxNDIsIFVTQS4gRWxlY3Ryb25pYyBhZGRyZXNzOiB3ZWluYmVyZ0B3aS5taXQuZWR1LjwvYXV0
aC1hZGRyZXNzPjx0aXRsZXM+PHRpdGxlPkVtZXJnaW5nIEJpb2xvZ2ljYWwgUHJpbmNpcGxlcyBv
ZiBNZXRhc3Rhc2lzPC90aXRsZT48c2Vjb25kYXJ5LXRpdGxlPkNlbGw8L3NlY29uZGFyeS10aXRs
ZT48L3RpdGxlcz48cGVyaW9kaWNhbD48ZnVsbC10aXRsZT5DZWxsPC9mdWxsLXRpdGxlPjwvcGVy
aW9kaWNhbD48cGFnZXM+NjcwLTY5MTwvcGFnZXM+PHZvbHVtZT4xNjg8L3ZvbHVtZT48bnVtYmVy
PjQ8L251bWJlcj48ZWRpdGlvbj4yMDE3LzAyLzEyPC9lZGl0aW9uPjxrZXl3b3Jkcz48a2V5d29y
ZD5BbmltYWxzPC9rZXl3b3JkPjxrZXl3b3JkPkJsb29kIFBsYXRlbGV0cy9tZXRhYm9saXNtPC9r
ZXl3b3JkPjxrZXl3b3JkPkNhcmNpbm9tYS9nZW5ldGljcy9tZXRhYm9saXNtLypwYXRob2xvZ3k8
L2tleXdvcmQ+PGtleXdvcmQ+Q2VsbCBNb3ZlbWVudDwva2V5d29yZD48a2V5d29yZD5FcGl0aGVs
aWFsLU1lc2VuY2h5bWFsIFRyYW5zaXRpb248L2tleXdvcmQ+PGtleXdvcmQ+SHVtYW5zPC9rZXl3
b3JkPjxrZXl3b3JkPk5lb3BsYXNtIEludmFzaXZlbmVzczwva2V5d29yZD48a2V5d29yZD5OZW9w
bGFzbSBNZXRhc3Rhc2lzLypwYXRob2xvZ3k8L2tleXdvcmQ+PGtleXdvcmQ+TmVvcGxhc21zL2dl
bmV0aWNzL21ldGFib2xpc20vcGF0aG9sb2d5PC9rZXl3b3JkPjxrZXl3b3JkPk5lb3BsYXN0aWMg
Q2VsbHMsIENpcmN1bGF0aW5nL21ldGFib2xpc20vcGF0aG9sb2d5PC9rZXl3b3JkPjxrZXl3b3Jk
Pk5ldXRyb3BoaWxzL21ldGFib2xpc208L2tleXdvcmQ+PGtleXdvcmQ+VC1MeW1waG9jeXRlcy9p
bW11bm9sb2d5PC9rZXl3b3JkPjxrZXl3b3JkPlR1bW9yIE1pY3JvZW52aXJvbm1lbnQ8L2tleXdv
cmQ+PC9rZXl3b3Jkcz48ZGF0ZXM+PHllYXI+MjAxNzwveWVhcj48cHViLWRhdGVzPjxkYXRlPkZl
YiA5PC9kYXRlPjwvcHViLWRhdGVzPjwvZGF0ZXM+PGlzYm4+MTA5Ny00MTcyIChFbGVjdHJvbmlj
KSYjeEQ7MDA5Mi04Njc0IChMaW5raW5nKTwvaXNibj48YWNjZXNzaW9uLW51bT4yODE4NzI4ODwv
YWNjZXNzaW9uLW51bT48dXJscz48cmVsYXRlZC11cmxzPjx1cmw+aHR0cHM6Ly93d3cubmNiaS5u
bG0ubmloLmdvdi9wdWJtZWQvMjgxODcyODg8L3VybD48L3JlbGF0ZWQtdXJscz48L3VybHM+PGN1
c3RvbTI+UE1DNTMwODQ2NTwvY3VzdG9tMj48ZWxlY3Ryb25pYy1yZXNvdXJjZS1udW0+MTAuMTAx
Ni9qLmNlbGwuMjAxNi4xMS4wMzc8L2VsZWN0cm9uaWMtcmVzb3VyY2UtbnVtPjwvcmVjb3JkPjwv
Q2l0ZT48Q2l0ZT48QXV0aG9yPkFjZXRvPC9BdXRob3I+PFllYXI+MjAxNTwvWWVhcj48UmVjTnVt
PjE0PC9SZWNOdW0+PHJlY29yZD48cmVjLW51bWJlcj4xNDwvcmVjLW51bWJlcj48Zm9yZWlnbi1r
ZXlzPjxrZXkgYXBwPSJFTiIgZGItaWQ9InpzMnowc2F4cjlhdnYzZXp4ejB2c2FzYXZ2cnhldHN0
eDJ6diIgdGltZXN0YW1wPSIxNTQ1MTQ3MTcwIiBndWlkPSI5ZTBlNzVhYi1kNjY3LTRlNDQtODZh
Zi01NzZmMmVjYTFiZDMiPjE0PC9rZXk+PC9mb3JlaWduLWtleXM+PHJlZi10eXBlIG5hbWU9Ikpv
dXJuYWwgQXJ0aWNsZSI+MTc8L3JlZi10eXBlPjxjb250cmlidXRvcnM+PGF1dGhvcnM+PGF1dGhv
cj5BY2V0bywgTi48L2F1dGhvcj48YXV0aG9yPlRvbmVyLCBNLjwvYXV0aG9yPjxhdXRob3I+TWFo
ZXN3YXJhbiwgUy48L2F1dGhvcj48YXV0aG9yPkhhYmVyLCBELiBBLjwvYXV0aG9yPjwvYXV0aG9y
cz48L2NvbnRyaWJ1dG9ycz48YXV0aC1hZGRyZXNzPk1hc3NhY2h1c2V0dHMgR2VuZXJhbCBIb3Nw
aXRhbCBDYW5jZXIgQ2VudGVyLCBIYXJ2YXJkIE1lZGljYWwgU2Nob29sLCBCb3N0b24sIE1BIDAy
MTI5LCBVU0E7IERlcGFydG1lbnQgb2YgTWVkaWNpbmUsIEhhcnZhcmQgTWVkaWNhbCBTY2hvb2ws
IEJvc3RvbiwgTUEgMDIxMjksIFVTQS4mI3hEO0RlcGFydG1lbnQgb2YgU3VyZ2VyeSwgSGFydmFy
ZCBNZWRpY2FsIFNjaG9vbCwgQm9zdG9uLCBNQSAwMjEyOSwgVVNBOyBDZW50ZXIgZm9yIEVuZ2lu
ZWVyaW5nIGluIE1lZGljaW5lLCBIYXJ2YXJkIE1lZGljYWwgU2Nob29sIGFuZCB0aGUgU2hyaW5l
cnMgSG9zcGl0YWxzIGZvciBDaGlsZHJlbiwgQm9zdG9uLCBNQSAwMjEyOSwgVVNBLiYjeEQ7TWFz
c2FjaHVzZXR0cyBHZW5lcmFsIEhvc3BpdGFsIENhbmNlciBDZW50ZXIsIEhhcnZhcmQgTWVkaWNh
bCBTY2hvb2wsIEJvc3RvbiwgTUEgMDIxMjksIFVTQTsgRGVwYXJ0bWVudCBvZiBTdXJnZXJ5LCBI
YXJ2YXJkIE1lZGljYWwgU2Nob29sLCBCb3N0b24sIE1BIDAyMTI5LCBVU0EuJiN4RDtNYXNzYWNo
dXNldHRzIEdlbmVyYWwgSG9zcGl0YWwgQ2FuY2VyIENlbnRlciwgSGFydmFyZCBNZWRpY2FsIFNj
aG9vbCwgQm9zdG9uLCBNQSAwMjEyOSwgVVNBOyBEZXBhcnRtZW50IG9mIE1lZGljaW5lLCBIYXJ2
YXJkIE1lZGljYWwgU2Nob29sLCBCb3N0b24sIE1BIDAyMTI5LCBVU0E7IEhvd2FyZCBIdWdoZXMg
TWVkaWNhbCBJbnN0aXR1dGUsIENoZXZ5IENoYXNlLCBNRCAyMDgxNSwgVVNBLiBFbGVjdHJvbmlj
IGFkZHJlc3M6IGRoYWJlckBtZ2guaGFydmFyZC5lZHUuPC9hdXRoLWFkZHJlc3M+PHRpdGxlcz48
dGl0bGU+RW4gUm91dGUgdG8gTWV0YXN0YXNpczogQ2lyY3VsYXRpbmcgVHVtb3IgQ2VsbCBDbHVz
dGVycyBhbmQgRXBpdGhlbGlhbC10by1NZXNlbmNoeW1hbCBUcmFuc2l0aW9uPC90aXRsZT48c2Vj
b25kYXJ5LXRpdGxlPlRyZW5kcyBDYW5jZXI8L3NlY29uZGFyeS10aXRsZT48L3RpdGxlcz48cGVy
aW9kaWNhbD48ZnVsbC10aXRsZT5UcmVuZHMgQ2FuY2VyPC9mdWxsLXRpdGxlPjwvcGVyaW9kaWNh
bD48cGFnZXM+NDQtNTI8L3BhZ2VzPjx2b2x1bWU+MTwvdm9sdW1lPjxudW1iZXI+MTwvbnVtYmVy
PjxlZGl0aW9uPjIwMTUvMDkvMDE8L2VkaXRpb24+PGRhdGVzPjx5ZWFyPjIwMTU8L3llYXI+PHB1
Yi1kYXRlcz48ZGF0ZT5TZXA8L2RhdGU+PC9wdWItZGF0ZXM+PC9kYXRlcz48aXNibj4yNDA1LTgw
MjUgKEVsZWN0cm9uaWMpJiN4RDsyNDA1LTgwMjUgKExpbmtpbmcpPC9pc2JuPjxhY2Nlc3Npb24t
bnVtPjI4NzQxNTYyPC9hY2Nlc3Npb24tbnVtPjx1cmxzPjxyZWxhdGVkLXVybHM+PHVybD5odHRw
czovL3d3dy5uY2JpLm5sbS5uaWguZ292L3B1Ym1lZC8yODc0MTU2MjwvdXJsPjwvcmVsYXRlZC11
cmxzPjwvdXJscz48ZWxlY3Ryb25pYy1yZXNvdXJjZS1udW0+MTAuMTAxNi9qLnRyZWNhbi4yMDE1
LjA3LjAwNjwvZWxlY3Ryb25pYy1yZXNvdXJjZS1udW0+PC9yZWNvcmQ+PC9DaXRlPjxDaXRlPjxB
dXRob3I+SG9uZzwvQXV0aG9yPjxZZWFyPjIwMTY8L1llYXI+PFJlY051bT4xNTwvUmVjTnVtPjxy
ZWNvcmQ+PHJlYy1udW1iZXI+MTU8L3JlYy1udW1iZXI+PGZvcmVpZ24ta2V5cz48a2V5IGFwcD0i
RU4iIGRiLWlkPSJ6czJ6MHNheHI5YXZ2M2V6eHowdnNhc2F2dnJ4ZXRzdHgyenYiIHRpbWVzdGFt
cD0iMTU0NTE0NzIzMCIgZ3VpZD0iNDcyMGM0YzctNTc4My00ZWRhLTlhYjUtZjllNTA4ZDI1MTY0
Ij4xNTwva2V5PjwvZm9yZWlnbi1rZXlzPjxyZWYtdHlwZSBuYW1lPSJKb3VybmFsIEFydGljbGUi
PjE3PC9yZWYtdHlwZT48Y29udHJpYnV0b3JzPjxhdXRob3JzPjxhdXRob3I+SG9uZywgWS48L2F1
dGhvcj48YXV0aG9yPkZhbmcsIEYuPC9hdXRob3I+PGF1dGhvcj5aaGFuZywgUS48L2F1dGhvcj48
L2F1dGhvcnM+PC9jb250cmlidXRvcnM+PGF1dGgtYWRkcmVzcz5EZXBhcnRtZW50IG9mIE9uY29s
b2d5LCBaaGVqaWFuZyBQcm92aW5jaWFsIFBlb3BsZSZhcG9zO3MgSG9zcGl0YWwsIEhhbmd6aG91
LCBaaGVqaWFuZyAzMTAwMTQsIFAuUi4gQ2hpbmEuJiN4RDtUcmluaXR5IENvbGxlZ2Ugb2YgQXJ0
cyBhbmQgU2NpZW5jZXMsIER1a2UgVW5pdmVyc2l0eSwgRHVyaGFtLCBOQyAyNzcxMCwgVVNBLiYj
eEQ7RGVwYXJ0bWVudCBvZiBIZXBhdG9iaWxpYXJ5IGFuZCBQYW5jcmVhdGljIFN1cmdlcnksIFRo
ZSBTZWNvbmQgQWZmaWxpYXRlZCBIb3NwaXRhbCwgWmhlamlhbmcgVW5pdmVyc2l0eSBTY2hvb2wg
b2YgTWVkaWNpbmUsIEhhbmd6aG91LCBaaGVqaWFuZyAzMTAwMDksIFAuUi4gQ2hpbmEuPC9hdXRo
LWFkZHJlc3M+PHRpdGxlcz48dGl0bGU+Q2lyY3VsYXRpbmcgdHVtb3IgY2VsbCBjbHVzdGVyczog
V2hhdCB3ZSBrbm93IGFuZCB3aGF0IHdlIGV4cGVjdCAoUmV2aWV3KTwvdGl0bGU+PHNlY29uZGFy
eS10aXRsZT5JbnRlcm5hdGlvbmFsIEpvdXJuYWwgb2YgT25jb2xvZ3k8L3NlY29uZGFyeS10aXRs
ZT48L3RpdGxlcz48cGVyaW9kaWNhbD48ZnVsbC10aXRsZT5JbnRlcm5hdGlvbmFsIEpvdXJuYWwg
b2YgT25jb2xvZ3k8L2Z1bGwtdGl0bGU+PC9wZXJpb2RpY2FsPjxwYWdlcz4yMjA2LTIyMTY8L3Bh
Z2VzPjx2b2x1bWU+NDk8L3ZvbHVtZT48bnVtYmVyPjY8L251bWJlcj48ZWRpdGlvbj4yMDE2LzEw
LzI2PC9lZGl0aW9uPjxrZXl3b3Jkcz48a2V5d29yZD5CaW9tYXJrZXJzLCBUdW1vcjwva2V5d29y
ZD48a2V5d29yZD5DZWxsIEFkaGVzaW9uLypwaHlzaW9sb2d5PC9rZXl3b3JkPjxrZXl3b3JkPkh1
bWFuczwva2V5d29yZD48a2V5d29yZD5OZW9wbGFzbSBNZXRhc3Rhc2lzLypwYXRob2xvZ3k8L2tl
eXdvcmQ+PGtleXdvcmQ+TmVvcGxhc21zL21vcnRhbGl0eS8qcGF0aG9sb2d5PC9rZXl3b3JkPjxr
ZXl3b3JkPk5lb3BsYXN0aWMgQ2VsbHMsIENpcmN1bGF0aW5nLypwYXRob2xvZ3k8L2tleXdvcmQ+
PC9rZXl3b3Jkcz48ZGF0ZXM+PHllYXI+MjAxNjwveWVhcj48cHViLWRhdGVzPjxkYXRlPkRlYzwv
ZGF0ZT48L3B1Yi1kYXRlcz48L2RhdGVzPjxpc2JuPjE3OTEtMjQyMyAoRWxlY3Ryb25pYykmI3hE
OzEwMTktNjQzOSAoTGlua2luZyk8L2lzYm4+PGFjY2Vzc2lvbi1udW0+Mjc3Nzk2NTY8L2FjY2Vz
c2lvbi1udW0+PHVybHM+PHJlbGF0ZWQtdXJscz48dXJsPmh0dHBzOi8vd3d3Lm5jYmkubmxtLm5p
aC5nb3YvcHVibWVkLzI3Nzc5NjU2PC91cmw+PC9yZWxhdGVkLXVybHM+PC91cmxzPjxjdXN0b20y
PlBNQzUxMTc5OTQ8L2N1c3RvbTI+PGVsZWN0cm9uaWMtcmVzb3VyY2UtbnVtPjEwLjM4OTIvaWpv
LjIwMTYuMzc0NzwvZWxlY3Ryb25pYy1yZXNvdXJjZS1udW0+PC9yZWNvcmQ+PC9DaXRlPjwvRW5k
Tm90ZT5=
</w:fldData>
        </w:fldChar>
      </w:r>
      <w:r w:rsidR="00D94327">
        <w:instrText xml:space="preserve"> ADDIN EN.CITE </w:instrText>
      </w:r>
      <w:r w:rsidR="00D94327">
        <w:fldChar w:fldCharType="begin">
          <w:fldData xml:space="preserve">PEVuZE5vdGU+PENpdGU+PEF1dGhvcj5MYW1iZXJ0PC9BdXRob3I+PFllYXI+MjAxNzwvWWVhcj48
UmVjTnVtPjEzPC9SZWNOdW0+PERpc3BsYXlUZXh0PjxzdHlsZSBmYWNlPSJzdXBlcnNjcmlwdCI+
Mi00PC9zdHlsZT48L0Rpc3BsYXlUZXh0PjxyZWNvcmQ+PHJlYy1udW1iZXI+MTM8L3JlYy1udW1i
ZXI+PGZvcmVpZ24ta2V5cz48a2V5IGFwcD0iRU4iIGRiLWlkPSJ6czJ6MHNheHI5YXZ2M2V6eHow
dnNhc2F2dnJ4ZXRzdHgyenYiIHRpbWVzdGFtcD0iMTU0NTE0NzEwMiIgZ3VpZD0iMGJiNTM3OTct
NWMyMC00YjgwLTg0M2QtNTgwZjZjNmNlYWM3Ij4xMzwva2V5PjwvZm9yZWlnbi1rZXlzPjxyZWYt
dHlwZSBuYW1lPSJKb3VybmFsIEFydGljbGUiPjE3PC9yZWYtdHlwZT48Y29udHJpYnV0b3JzPjxh
dXRob3JzPjxhdXRob3I+TGFtYmVydCwgQS4gVy48L2F1dGhvcj48YXV0aG9yPlBhdHRhYmlyYW1h
biwgRC4gUi48L2F1dGhvcj48YXV0aG9yPldlaW5iZXJnLCBSLiBBLjwvYXV0aG9yPjwvYXV0aG9y
cz48L2NvbnRyaWJ1dG9ycz48YXV0aC1hZGRyZXNzPldoaXRlaGVhZCBJbnN0aXR1dGUgZm9yIEJp
b21lZGljYWwgUmVzZWFyY2gsIDkgQ2FtYnJpZGdlIENlbnRlciwgQ2FtYnJpZGdlLCBNQSAwMjE0
MiwgVVNBLiYjeEQ7V2hpdGVoZWFkIEluc3RpdHV0ZSBmb3IgQmlvbWVkaWNhbCBSZXNlYXJjaCwg
OSBDYW1icmlkZ2UgQ2VudGVyLCBDYW1icmlkZ2UsIE1BIDAyMTQyLCBVU0E7IERlcGFydG1lbnQg
b2YgQmlvbG9neSwgTWFzc2FjaHVzZXR0cyBJbnN0aXR1dGUgb2YgVGVjaG5vbG9neSBhbmQgdGhl
IE1JVCBMdWR3aWcgQ2VudGVyIGZvciBNb2xlY3VsYXIgT25jb2xvZ3ksIENhbWJyaWRnZSwgTUEg
MDIxNDIsIFVTQS4gRWxlY3Ryb25pYyBhZGRyZXNzOiB3ZWluYmVyZ0B3aS5taXQuZWR1LjwvYXV0
aC1hZGRyZXNzPjx0aXRsZXM+PHRpdGxlPkVtZXJnaW5nIEJpb2xvZ2ljYWwgUHJpbmNpcGxlcyBv
ZiBNZXRhc3Rhc2lzPC90aXRsZT48c2Vjb25kYXJ5LXRpdGxlPkNlbGw8L3NlY29uZGFyeS10aXRs
ZT48L3RpdGxlcz48cGVyaW9kaWNhbD48ZnVsbC10aXRsZT5DZWxsPC9mdWxsLXRpdGxlPjwvcGVy
aW9kaWNhbD48cGFnZXM+NjcwLTY5MTwvcGFnZXM+PHZvbHVtZT4xNjg8L3ZvbHVtZT48bnVtYmVy
PjQ8L251bWJlcj48ZWRpdGlvbj4yMDE3LzAyLzEyPC9lZGl0aW9uPjxrZXl3b3Jkcz48a2V5d29y
ZD5BbmltYWxzPC9rZXl3b3JkPjxrZXl3b3JkPkJsb29kIFBsYXRlbGV0cy9tZXRhYm9saXNtPC9r
ZXl3b3JkPjxrZXl3b3JkPkNhcmNpbm9tYS9nZW5ldGljcy9tZXRhYm9saXNtLypwYXRob2xvZ3k8
L2tleXdvcmQ+PGtleXdvcmQ+Q2VsbCBNb3ZlbWVudDwva2V5d29yZD48a2V5d29yZD5FcGl0aGVs
aWFsLU1lc2VuY2h5bWFsIFRyYW5zaXRpb248L2tleXdvcmQ+PGtleXdvcmQ+SHVtYW5zPC9rZXl3
b3JkPjxrZXl3b3JkPk5lb3BsYXNtIEludmFzaXZlbmVzczwva2V5d29yZD48a2V5d29yZD5OZW9w
bGFzbSBNZXRhc3Rhc2lzLypwYXRob2xvZ3k8L2tleXdvcmQ+PGtleXdvcmQ+TmVvcGxhc21zL2dl
bmV0aWNzL21ldGFib2xpc20vcGF0aG9sb2d5PC9rZXl3b3JkPjxrZXl3b3JkPk5lb3BsYXN0aWMg
Q2VsbHMsIENpcmN1bGF0aW5nL21ldGFib2xpc20vcGF0aG9sb2d5PC9rZXl3b3JkPjxrZXl3b3Jk
Pk5ldXRyb3BoaWxzL21ldGFib2xpc208L2tleXdvcmQ+PGtleXdvcmQ+VC1MeW1waG9jeXRlcy9p
bW11bm9sb2d5PC9rZXl3b3JkPjxrZXl3b3JkPlR1bW9yIE1pY3JvZW52aXJvbm1lbnQ8L2tleXdv
cmQ+PC9rZXl3b3Jkcz48ZGF0ZXM+PHllYXI+MjAxNzwveWVhcj48cHViLWRhdGVzPjxkYXRlPkZl
YiA5PC9kYXRlPjwvcHViLWRhdGVzPjwvZGF0ZXM+PGlzYm4+MTA5Ny00MTcyIChFbGVjdHJvbmlj
KSYjeEQ7MDA5Mi04Njc0IChMaW5raW5nKTwvaXNibj48YWNjZXNzaW9uLW51bT4yODE4NzI4ODwv
YWNjZXNzaW9uLW51bT48dXJscz48cmVsYXRlZC11cmxzPjx1cmw+aHR0cHM6Ly93d3cubmNiaS5u
bG0ubmloLmdvdi9wdWJtZWQvMjgxODcyODg8L3VybD48L3JlbGF0ZWQtdXJscz48L3VybHM+PGN1
c3RvbTI+UE1DNTMwODQ2NTwvY3VzdG9tMj48ZWxlY3Ryb25pYy1yZXNvdXJjZS1udW0+MTAuMTAx
Ni9qLmNlbGwuMjAxNi4xMS4wMzc8L2VsZWN0cm9uaWMtcmVzb3VyY2UtbnVtPjwvcmVjb3JkPjwv
Q2l0ZT48Q2l0ZT48QXV0aG9yPkFjZXRvPC9BdXRob3I+PFllYXI+MjAxNTwvWWVhcj48UmVjTnVt
PjE0PC9SZWNOdW0+PHJlY29yZD48cmVjLW51bWJlcj4xNDwvcmVjLW51bWJlcj48Zm9yZWlnbi1r
ZXlzPjxrZXkgYXBwPSJFTiIgZGItaWQ9InpzMnowc2F4cjlhdnYzZXp4ejB2c2FzYXZ2cnhldHN0
eDJ6diIgdGltZXN0YW1wPSIxNTQ1MTQ3MTcwIiBndWlkPSI5ZTBlNzVhYi1kNjY3LTRlNDQtODZh
Zi01NzZmMmVjYTFiZDMiPjE0PC9rZXk+PC9mb3JlaWduLWtleXM+PHJlZi10eXBlIG5hbWU9Ikpv
dXJuYWwgQXJ0aWNsZSI+MTc8L3JlZi10eXBlPjxjb250cmlidXRvcnM+PGF1dGhvcnM+PGF1dGhv
cj5BY2V0bywgTi48L2F1dGhvcj48YXV0aG9yPlRvbmVyLCBNLjwvYXV0aG9yPjxhdXRob3I+TWFo
ZXN3YXJhbiwgUy48L2F1dGhvcj48YXV0aG9yPkhhYmVyLCBELiBBLjwvYXV0aG9yPjwvYXV0aG9y
cz48L2NvbnRyaWJ1dG9ycz48YXV0aC1hZGRyZXNzPk1hc3NhY2h1c2V0dHMgR2VuZXJhbCBIb3Nw
aXRhbCBDYW5jZXIgQ2VudGVyLCBIYXJ2YXJkIE1lZGljYWwgU2Nob29sLCBCb3N0b24sIE1BIDAy
MTI5LCBVU0E7IERlcGFydG1lbnQgb2YgTWVkaWNpbmUsIEhhcnZhcmQgTWVkaWNhbCBTY2hvb2ws
IEJvc3RvbiwgTUEgMDIxMjksIFVTQS4mI3hEO0RlcGFydG1lbnQgb2YgU3VyZ2VyeSwgSGFydmFy
ZCBNZWRpY2FsIFNjaG9vbCwgQm9zdG9uLCBNQSAwMjEyOSwgVVNBOyBDZW50ZXIgZm9yIEVuZ2lu
ZWVyaW5nIGluIE1lZGljaW5lLCBIYXJ2YXJkIE1lZGljYWwgU2Nob29sIGFuZCB0aGUgU2hyaW5l
cnMgSG9zcGl0YWxzIGZvciBDaGlsZHJlbiwgQm9zdG9uLCBNQSAwMjEyOSwgVVNBLiYjeEQ7TWFz
c2FjaHVzZXR0cyBHZW5lcmFsIEhvc3BpdGFsIENhbmNlciBDZW50ZXIsIEhhcnZhcmQgTWVkaWNh
bCBTY2hvb2wsIEJvc3RvbiwgTUEgMDIxMjksIFVTQTsgRGVwYXJ0bWVudCBvZiBTdXJnZXJ5LCBI
YXJ2YXJkIE1lZGljYWwgU2Nob29sLCBCb3N0b24sIE1BIDAyMTI5LCBVU0EuJiN4RDtNYXNzYWNo
dXNldHRzIEdlbmVyYWwgSG9zcGl0YWwgQ2FuY2VyIENlbnRlciwgSGFydmFyZCBNZWRpY2FsIFNj
aG9vbCwgQm9zdG9uLCBNQSAwMjEyOSwgVVNBOyBEZXBhcnRtZW50IG9mIE1lZGljaW5lLCBIYXJ2
YXJkIE1lZGljYWwgU2Nob29sLCBCb3N0b24sIE1BIDAyMTI5LCBVU0E7IEhvd2FyZCBIdWdoZXMg
TWVkaWNhbCBJbnN0aXR1dGUsIENoZXZ5IENoYXNlLCBNRCAyMDgxNSwgVVNBLiBFbGVjdHJvbmlj
IGFkZHJlc3M6IGRoYWJlckBtZ2guaGFydmFyZC5lZHUuPC9hdXRoLWFkZHJlc3M+PHRpdGxlcz48
dGl0bGU+RW4gUm91dGUgdG8gTWV0YXN0YXNpczogQ2lyY3VsYXRpbmcgVHVtb3IgQ2VsbCBDbHVz
dGVycyBhbmQgRXBpdGhlbGlhbC10by1NZXNlbmNoeW1hbCBUcmFuc2l0aW9uPC90aXRsZT48c2Vj
b25kYXJ5LXRpdGxlPlRyZW5kcyBDYW5jZXI8L3NlY29uZGFyeS10aXRsZT48L3RpdGxlcz48cGVy
aW9kaWNhbD48ZnVsbC10aXRsZT5UcmVuZHMgQ2FuY2VyPC9mdWxsLXRpdGxlPjwvcGVyaW9kaWNh
bD48cGFnZXM+NDQtNTI8L3BhZ2VzPjx2b2x1bWU+MTwvdm9sdW1lPjxudW1iZXI+MTwvbnVtYmVy
PjxlZGl0aW9uPjIwMTUvMDkvMDE8L2VkaXRpb24+PGRhdGVzPjx5ZWFyPjIwMTU8L3llYXI+PHB1
Yi1kYXRlcz48ZGF0ZT5TZXA8L2RhdGU+PC9wdWItZGF0ZXM+PC9kYXRlcz48aXNibj4yNDA1LTgw
MjUgKEVsZWN0cm9uaWMpJiN4RDsyNDA1LTgwMjUgKExpbmtpbmcpPC9pc2JuPjxhY2Nlc3Npb24t
bnVtPjI4NzQxNTYyPC9hY2Nlc3Npb24tbnVtPjx1cmxzPjxyZWxhdGVkLXVybHM+PHVybD5odHRw
czovL3d3dy5uY2JpLm5sbS5uaWguZ292L3B1Ym1lZC8yODc0MTU2MjwvdXJsPjwvcmVsYXRlZC11
cmxzPjwvdXJscz48ZWxlY3Ryb25pYy1yZXNvdXJjZS1udW0+MTAuMTAxNi9qLnRyZWNhbi4yMDE1
LjA3LjAwNjwvZWxlY3Ryb25pYy1yZXNvdXJjZS1udW0+PC9yZWNvcmQ+PC9DaXRlPjxDaXRlPjxB
dXRob3I+SG9uZzwvQXV0aG9yPjxZZWFyPjIwMTY8L1llYXI+PFJlY051bT4xNTwvUmVjTnVtPjxy
ZWNvcmQ+PHJlYy1udW1iZXI+MTU8L3JlYy1udW1iZXI+PGZvcmVpZ24ta2V5cz48a2V5IGFwcD0i
RU4iIGRiLWlkPSJ6czJ6MHNheHI5YXZ2M2V6eHowdnNhc2F2dnJ4ZXRzdHgyenYiIHRpbWVzdGFt
cD0iMTU0NTE0NzIzMCIgZ3VpZD0iNDcyMGM0YzctNTc4My00ZWRhLTlhYjUtZjllNTA4ZDI1MTY0
Ij4xNTwva2V5PjwvZm9yZWlnbi1rZXlzPjxyZWYtdHlwZSBuYW1lPSJKb3VybmFsIEFydGljbGUi
PjE3PC9yZWYtdHlwZT48Y29udHJpYnV0b3JzPjxhdXRob3JzPjxhdXRob3I+SG9uZywgWS48L2F1
dGhvcj48YXV0aG9yPkZhbmcsIEYuPC9hdXRob3I+PGF1dGhvcj5aaGFuZywgUS48L2F1dGhvcj48
L2F1dGhvcnM+PC9jb250cmlidXRvcnM+PGF1dGgtYWRkcmVzcz5EZXBhcnRtZW50IG9mIE9uY29s
b2d5LCBaaGVqaWFuZyBQcm92aW5jaWFsIFBlb3BsZSZhcG9zO3MgSG9zcGl0YWwsIEhhbmd6aG91
LCBaaGVqaWFuZyAzMTAwMTQsIFAuUi4gQ2hpbmEuJiN4RDtUcmluaXR5IENvbGxlZ2Ugb2YgQXJ0
cyBhbmQgU2NpZW5jZXMsIER1a2UgVW5pdmVyc2l0eSwgRHVyaGFtLCBOQyAyNzcxMCwgVVNBLiYj
eEQ7RGVwYXJ0bWVudCBvZiBIZXBhdG9iaWxpYXJ5IGFuZCBQYW5jcmVhdGljIFN1cmdlcnksIFRo
ZSBTZWNvbmQgQWZmaWxpYXRlZCBIb3NwaXRhbCwgWmhlamlhbmcgVW5pdmVyc2l0eSBTY2hvb2wg
b2YgTWVkaWNpbmUsIEhhbmd6aG91LCBaaGVqaWFuZyAzMTAwMDksIFAuUi4gQ2hpbmEuPC9hdXRo
LWFkZHJlc3M+PHRpdGxlcz48dGl0bGU+Q2lyY3VsYXRpbmcgdHVtb3IgY2VsbCBjbHVzdGVyczog
V2hhdCB3ZSBrbm93IGFuZCB3aGF0IHdlIGV4cGVjdCAoUmV2aWV3KTwvdGl0bGU+PHNlY29uZGFy
eS10aXRsZT5JbnRlcm5hdGlvbmFsIEpvdXJuYWwgb2YgT25jb2xvZ3k8L3NlY29uZGFyeS10aXRs
ZT48L3RpdGxlcz48cGVyaW9kaWNhbD48ZnVsbC10aXRsZT5JbnRlcm5hdGlvbmFsIEpvdXJuYWwg
b2YgT25jb2xvZ3k8L2Z1bGwtdGl0bGU+PC9wZXJpb2RpY2FsPjxwYWdlcz4yMjA2LTIyMTY8L3Bh
Z2VzPjx2b2x1bWU+NDk8L3ZvbHVtZT48bnVtYmVyPjY8L251bWJlcj48ZWRpdGlvbj4yMDE2LzEw
LzI2PC9lZGl0aW9uPjxrZXl3b3Jkcz48a2V5d29yZD5CaW9tYXJrZXJzLCBUdW1vcjwva2V5d29y
ZD48a2V5d29yZD5DZWxsIEFkaGVzaW9uLypwaHlzaW9sb2d5PC9rZXl3b3JkPjxrZXl3b3JkPkh1
bWFuczwva2V5d29yZD48a2V5d29yZD5OZW9wbGFzbSBNZXRhc3Rhc2lzLypwYXRob2xvZ3k8L2tl
eXdvcmQ+PGtleXdvcmQ+TmVvcGxhc21zL21vcnRhbGl0eS8qcGF0aG9sb2d5PC9rZXl3b3JkPjxr
ZXl3b3JkPk5lb3BsYXN0aWMgQ2VsbHMsIENpcmN1bGF0aW5nLypwYXRob2xvZ3k8L2tleXdvcmQ+
PC9rZXl3b3Jkcz48ZGF0ZXM+PHllYXI+MjAxNjwveWVhcj48cHViLWRhdGVzPjxkYXRlPkRlYzwv
ZGF0ZT48L3B1Yi1kYXRlcz48L2RhdGVzPjxpc2JuPjE3OTEtMjQyMyAoRWxlY3Ryb25pYykmI3hE
OzEwMTktNjQzOSAoTGlua2luZyk8L2lzYm4+PGFjY2Vzc2lvbi1udW0+Mjc3Nzk2NTY8L2FjY2Vz
c2lvbi1udW0+PHVybHM+PHJlbGF0ZWQtdXJscz48dXJsPmh0dHBzOi8vd3d3Lm5jYmkubmxtLm5p
aC5nb3YvcHVibWVkLzI3Nzc5NjU2PC91cmw+PC9yZWxhdGVkLXVybHM+PC91cmxzPjxjdXN0b20y
PlBNQzUxMTc5OTQ8L2N1c3RvbTI+PGVsZWN0cm9uaWMtcmVzb3VyY2UtbnVtPjEwLjM4OTIvaWpv
LjIwMTYuMzc0NzwvZWxlY3Ryb25pYy1yZXNvdXJjZS1udW0+PC9yZWNvcmQ+PC9DaXRlPjwvRW5k
Tm90ZT5=
</w:fldData>
        </w:fldChar>
      </w:r>
      <w:r w:rsidR="00D94327">
        <w:instrText xml:space="preserve"> ADDIN EN.CITE.DATA </w:instrText>
      </w:r>
      <w:r w:rsidR="00D94327">
        <w:fldChar w:fldCharType="end"/>
      </w:r>
      <w:r w:rsidRPr="00281D90">
        <w:fldChar w:fldCharType="separate"/>
      </w:r>
      <w:r w:rsidR="007C1334" w:rsidRPr="007C1334">
        <w:rPr>
          <w:noProof/>
          <w:vertAlign w:val="superscript"/>
        </w:rPr>
        <w:t>2-4</w:t>
      </w:r>
      <w:r w:rsidRPr="00281D90">
        <w:fldChar w:fldCharType="end"/>
      </w:r>
      <w:r w:rsidRPr="00281D90">
        <w:t>. These cells are shed from the primary tumor into the blood circulation and are transported to distant organs</w:t>
      </w:r>
      <w:r w:rsidR="00324E5B" w:rsidRPr="00281D90">
        <w:t>,</w:t>
      </w:r>
      <w:r w:rsidRPr="00281D90">
        <w:t xml:space="preserve"> where they </w:t>
      </w:r>
      <w:r w:rsidR="00324E5B" w:rsidRPr="00281D90">
        <w:t xml:space="preserve">may </w:t>
      </w:r>
      <w:r w:rsidRPr="00281D90">
        <w:t xml:space="preserve">extravasate and establish metastatic </w:t>
      </w:r>
      <w:r w:rsidR="00324E5B" w:rsidRPr="00281D90">
        <w:t>lesions</w:t>
      </w:r>
      <w:r w:rsidR="00324E5B" w:rsidRPr="00281D90">
        <w:fldChar w:fldCharType="begin">
          <w:fldData xml:space="preserve">PEVuZE5vdGU+PENpdGU+PEF1dGhvcj5OZ3V5ZW48L0F1dGhvcj48WWVhcj4yMDA5PC9ZZWFyPjxS
ZWNOdW0+MzwvUmVjTnVtPjxEaXNwbGF5VGV4dD48c3R5bGUgZmFjZT0ic3VwZXJzY3JpcHQiPjUs
Njwvc3R5bGU+PC9EaXNwbGF5VGV4dD48cmVjb3JkPjxyZWMtbnVtYmVyPjM8L3JlYy1udW1iZXI+
PGZvcmVpZ24ta2V5cz48a2V5IGFwcD0iRU4iIGRiLWlkPSJ6czJ6MHNheHI5YXZ2M2V6eHowdnNh
c2F2dnJ4ZXRzdHgyenYiIHRpbWVzdGFtcD0iMTU0NTE0MTY2MCIgZ3VpZD0iODcyOGJiOTktZDkw
Mi00MWE1LTk1NjYtNWRjZTI3ZmYzOTBlIj4zPC9rZXk+PC9mb3JlaWduLWtleXM+PHJlZi10eXBl
IG5hbWU9IkpvdXJuYWwgQXJ0aWNsZSI+MTc8L3JlZi10eXBlPjxjb250cmlidXRvcnM+PGF1dGhv
cnM+PGF1dGhvcj5OZ3V5ZW4sIEQuIFguPC9hdXRob3I+PGF1dGhvcj5Cb3MsIFAuIEQuPC9hdXRo
b3I+PGF1dGhvcj5NYXNzYWd1ZSwgSi48L2F1dGhvcj48L2F1dGhvcnM+PC9jb250cmlidXRvcnM+
PGF1dGgtYWRkcmVzcz5DYW5jZXIgQmlvbG9neSBhbmQgR2VuZXRpY3MgUHJvZ3JhbSwgTWVtb3Jp
YWwgU2xvYW4tS2V0dGVyaW5nIENhbmNlciBDZW50ZXIsIE5ldyBZb3JrLCBOZXcgWW9yayAxMDAy
MSwgVVNBLjwvYXV0aC1hZGRyZXNzPjx0aXRsZXM+PHRpdGxlPk1ldGFzdGFzaXM6IGZyb20gZGlz
c2VtaW5hdGlvbiB0byBvcmdhbi1zcGVjaWZpYyBjb2xvbml6YXRpb248L3RpdGxlPjxzZWNvbmRh
cnktdGl0bGU+TmF0dXJlIFJldmlldyBDYW5jZXI8L3NlY29uZGFyeS10aXRsZT48L3RpdGxlcz48
cGVyaW9kaWNhbD48ZnVsbC10aXRsZT5OYXR1cmUgUmV2aWV3IENhbmNlcjwvZnVsbC10aXRsZT48
L3BlcmlvZGljYWw+PHBhZ2VzPjI3NC04NDwvcGFnZXM+PHZvbHVtZT45PC92b2x1bWU+PG51bWJl
cj40PC9udW1iZXI+PGVkaXRpb24+MjAwOS8wMy8yNTwvZWRpdGlvbj48a2V5d29yZHM+PGtleXdv
cmQ+SHVtYW5zPC9rZXl3b3JkPjxrZXl3b3JkPipOZW9wbGFzbSBNZXRhc3Rhc2lzL2dlbmV0aWNz
PC9rZXl3b3JkPjxrZXl3b3JkPk5lb3BsYXNtcy9kcnVnIHRoZXJhcHkvcGF0aG9sb2d5PC9rZXl3
b3JkPjwva2V5d29yZHM+PGRhdGVzPjx5ZWFyPjIwMDk8L3llYXI+PHB1Yi1kYXRlcz48ZGF0ZT5B
cHI8L2RhdGU+PC9wdWItZGF0ZXM+PC9kYXRlcz48aXNibj4xNDc0LTE3NjggKEVsZWN0cm9uaWMp
JiN4RDsxNDc0LTE3NVggKExpbmtpbmcpPC9pc2JuPjxhY2Nlc3Npb24tbnVtPjE5MzA4MDY3PC9h
Y2Nlc3Npb24tbnVtPjx1cmxzPjxyZWxhdGVkLXVybHM+PHVybD5odHRwczovL3d3dy5uY2JpLm5s
bS5uaWguZ292L3B1Ym1lZC8xOTMwODA2NzwvdXJsPjwvcmVsYXRlZC11cmxzPjwvdXJscz48ZWxl
Y3Ryb25pYy1yZXNvdXJjZS1udW0+MTAuMTAzOC9ucmMyNjIyPC9lbGVjdHJvbmljLXJlc291cmNl
LW51bT48L3JlY29yZD48L0NpdGU+PENpdGU+PEF1dGhvcj5WYWxhc3R5YW48L0F1dGhvcj48WWVh
cj4yMDExPC9ZZWFyPjxSZWNOdW0+NDwvUmVjTnVtPjxyZWNvcmQ+PHJlYy1udW1iZXI+NDwvcmVj
LW51bWJlcj48Zm9yZWlnbi1rZXlzPjxrZXkgYXBwPSJFTiIgZGItaWQ9InpzMnowc2F4cjlhdnYz
ZXp4ejB2c2FzYXZ2cnhldHN0eDJ6diIgdGltZXN0YW1wPSIxNTQ1MTQxNzA4IiBndWlkPSI5MDRl
ZTAwNi1jODczLTQyZTYtODgwMy0xNDlmODVhNDI1MjUiPjQ8L2tleT48L2ZvcmVpZ24ta2V5cz48
cmVmLXR5cGUgbmFtZT0iSm91cm5hbCBBcnRpY2xlIj4xNzwvcmVmLXR5cGU+PGNvbnRyaWJ1dG9y
cz48YXV0aG9ycz48YXV0aG9yPlZhbGFzdHlhbiwgUy48L2F1dGhvcj48YXV0aG9yPldlaW5iZXJn
LCBSLiBBLjwvYXV0aG9yPjwvYXV0aG9ycz48L2NvbnRyaWJ1dG9ycz48YXV0aC1hZGRyZXNzPldo
aXRlaGVhZCBJbnN0aXR1dGUgZm9yIEJpb21lZGljYWwgUmVzZWFyY2gsIENhbWJyaWRnZSwgTUEg
MDIxNDIsIFVTQS4gc2NvdHRfdmFsYXN0eWFuQGhtcy5oYXJ2YXJkLmVkdTwvYXV0aC1hZGRyZXNz
Pjx0aXRsZXM+PHRpdGxlPlR1bW9yIG1ldGFzdGFzaXM6IG1vbGVjdWxhciBpbnNpZ2h0cyBhbmQg
ZXZvbHZpbmcgcGFyYWRpZ21zPC90aXRsZT48c2Vjb25kYXJ5LXRpdGxlPkNlbGw8L3NlY29uZGFy
eS10aXRsZT48L3RpdGxlcz48cGVyaW9kaWNhbD48ZnVsbC10aXRsZT5DZWxsPC9mdWxsLXRpdGxl
PjwvcGVyaW9kaWNhbD48cGFnZXM+Mjc1LTkyPC9wYWdlcz48dm9sdW1lPjE0Nzwvdm9sdW1lPjxu
dW1iZXI+MjwvbnVtYmVyPjxlZGl0aW9uPjIwMTEvMTAvMTg8L2VkaXRpb24+PGtleXdvcmRzPjxr
ZXl3b3JkPkFuaW1hbHM8L2tleXdvcmQ+PGtleXdvcmQ+QmFzZW1lbnQgTWVtYnJhbmUvcGF0aG9s
b2d5PC9rZXl3b3JkPjxrZXl3b3JkPkh1bWFuczwva2V5d29yZD48a2V5d29yZD5OZW9wbGFzbSBJ
bnZhc2l2ZW5lc3MvcGF0aG9sb2d5PC9rZXl3b3JkPjxrZXl3b3JkPk5lb3BsYXNtIE1ldGFzdGFz
aXMvZHJ1ZyB0aGVyYXB5LypwYXRob2xvZ3k8L2tleXdvcmQ+PGtleXdvcmQ+TmVvcGxhc21zL2Ry
dWcgdGhlcmFweS9nZW5ldGljcy8qcGF0aG9sb2d5PC9rZXl3b3JkPjxrZXl3b3JkPlByb2dub3Np
czwva2V5d29yZD48a2V5d29yZD5TaWduYWwgVHJhbnNkdWN0aW9uPC9rZXl3b3JkPjxrZXl3b3Jk
PlN0cm9tYWwgQ2VsbHMvKnBhdGhvbG9neTwva2V5d29yZD48L2tleXdvcmRzPjxkYXRlcz48eWVh
cj4yMDExPC95ZWFyPjxwdWItZGF0ZXM+PGRhdGU+T2N0IDE0PC9kYXRlPjwvcHViLWRhdGVzPjwv
ZGF0ZXM+PGlzYm4+MTA5Ny00MTcyIChFbGVjdHJvbmljKSYjeEQ7MDA5Mi04Njc0IChMaW5raW5n
KTwvaXNibj48YWNjZXNzaW9uLW51bT4yMjAwMDAwOTwvYWNjZXNzaW9uLW51bT48dXJscz48cmVs
YXRlZC11cmxzPjx1cmw+aHR0cHM6Ly93d3cubmNiaS5ubG0ubmloLmdvdi9wdWJtZWQvMjIwMDAw
MDk8L3VybD48L3JlbGF0ZWQtdXJscz48L3VybHM+PGN1c3RvbTI+UE1DMzI2MTIxNzwvY3VzdG9t
Mj48ZWxlY3Ryb25pYy1yZXNvdXJjZS1udW0+MTAuMTAxNi9qLmNlbGwuMjAxMS4wOS4wMjQ8L2Vs
ZWN0cm9uaWMtcmVzb3VyY2UtbnVtPjwvcmVjb3JkPjwvQ2l0ZT48L0VuZE5vdGU+AG==
</w:fldData>
        </w:fldChar>
      </w:r>
      <w:r w:rsidR="007C1334">
        <w:instrText xml:space="preserve"> ADDIN EN.CITE </w:instrText>
      </w:r>
      <w:r w:rsidR="007C1334">
        <w:fldChar w:fldCharType="begin">
          <w:fldData xml:space="preserve">PEVuZE5vdGU+PENpdGU+PEF1dGhvcj5OZ3V5ZW48L0F1dGhvcj48WWVhcj4yMDA5PC9ZZWFyPjxS
ZWNOdW0+MzwvUmVjTnVtPjxEaXNwbGF5VGV4dD48c3R5bGUgZmFjZT0ic3VwZXJzY3JpcHQiPjUs
Njwvc3R5bGU+PC9EaXNwbGF5VGV4dD48cmVjb3JkPjxyZWMtbnVtYmVyPjM8L3JlYy1udW1iZXI+
PGZvcmVpZ24ta2V5cz48a2V5IGFwcD0iRU4iIGRiLWlkPSJ6czJ6MHNheHI5YXZ2M2V6eHowdnNh
c2F2dnJ4ZXRzdHgyenYiIHRpbWVzdGFtcD0iMTU0NTE0MTY2MCIgZ3VpZD0iODcyOGJiOTktZDkw
Mi00MWE1LTk1NjYtNWRjZTI3ZmYzOTBlIj4zPC9rZXk+PC9mb3JlaWduLWtleXM+PHJlZi10eXBl
IG5hbWU9IkpvdXJuYWwgQXJ0aWNsZSI+MTc8L3JlZi10eXBlPjxjb250cmlidXRvcnM+PGF1dGhv
cnM+PGF1dGhvcj5OZ3V5ZW4sIEQuIFguPC9hdXRob3I+PGF1dGhvcj5Cb3MsIFAuIEQuPC9hdXRo
b3I+PGF1dGhvcj5NYXNzYWd1ZSwgSi48L2F1dGhvcj48L2F1dGhvcnM+PC9jb250cmlidXRvcnM+
PGF1dGgtYWRkcmVzcz5DYW5jZXIgQmlvbG9neSBhbmQgR2VuZXRpY3MgUHJvZ3JhbSwgTWVtb3Jp
YWwgU2xvYW4tS2V0dGVyaW5nIENhbmNlciBDZW50ZXIsIE5ldyBZb3JrLCBOZXcgWW9yayAxMDAy
MSwgVVNBLjwvYXV0aC1hZGRyZXNzPjx0aXRsZXM+PHRpdGxlPk1ldGFzdGFzaXM6IGZyb20gZGlz
c2VtaW5hdGlvbiB0byBvcmdhbi1zcGVjaWZpYyBjb2xvbml6YXRpb248L3RpdGxlPjxzZWNvbmRh
cnktdGl0bGU+TmF0dXJlIFJldmlldyBDYW5jZXI8L3NlY29uZGFyeS10aXRsZT48L3RpdGxlcz48
cGVyaW9kaWNhbD48ZnVsbC10aXRsZT5OYXR1cmUgUmV2aWV3IENhbmNlcjwvZnVsbC10aXRsZT48
L3BlcmlvZGljYWw+PHBhZ2VzPjI3NC04NDwvcGFnZXM+PHZvbHVtZT45PC92b2x1bWU+PG51bWJl
cj40PC9udW1iZXI+PGVkaXRpb24+MjAwOS8wMy8yNTwvZWRpdGlvbj48a2V5d29yZHM+PGtleXdv
cmQ+SHVtYW5zPC9rZXl3b3JkPjxrZXl3b3JkPipOZW9wbGFzbSBNZXRhc3Rhc2lzL2dlbmV0aWNz
PC9rZXl3b3JkPjxrZXl3b3JkPk5lb3BsYXNtcy9kcnVnIHRoZXJhcHkvcGF0aG9sb2d5PC9rZXl3
b3JkPjwva2V5d29yZHM+PGRhdGVzPjx5ZWFyPjIwMDk8L3llYXI+PHB1Yi1kYXRlcz48ZGF0ZT5B
cHI8L2RhdGU+PC9wdWItZGF0ZXM+PC9kYXRlcz48aXNibj4xNDc0LTE3NjggKEVsZWN0cm9uaWMp
JiN4RDsxNDc0LTE3NVggKExpbmtpbmcpPC9pc2JuPjxhY2Nlc3Npb24tbnVtPjE5MzA4MDY3PC9h
Y2Nlc3Npb24tbnVtPjx1cmxzPjxyZWxhdGVkLXVybHM+PHVybD5odHRwczovL3d3dy5uY2JpLm5s
bS5uaWguZ292L3B1Ym1lZC8xOTMwODA2NzwvdXJsPjwvcmVsYXRlZC11cmxzPjwvdXJscz48ZWxl
Y3Ryb25pYy1yZXNvdXJjZS1udW0+MTAuMTAzOC9ucmMyNjIyPC9lbGVjdHJvbmljLXJlc291cmNl
LW51bT48L3JlY29yZD48L0NpdGU+PENpdGU+PEF1dGhvcj5WYWxhc3R5YW48L0F1dGhvcj48WWVh
cj4yMDExPC9ZZWFyPjxSZWNOdW0+NDwvUmVjTnVtPjxyZWNvcmQ+PHJlYy1udW1iZXI+NDwvcmVj
LW51bWJlcj48Zm9yZWlnbi1rZXlzPjxrZXkgYXBwPSJFTiIgZGItaWQ9InpzMnowc2F4cjlhdnYz
ZXp4ejB2c2FzYXZ2cnhldHN0eDJ6diIgdGltZXN0YW1wPSIxNTQ1MTQxNzA4IiBndWlkPSI5MDRl
ZTAwNi1jODczLTQyZTYtODgwMy0xNDlmODVhNDI1MjUiPjQ8L2tleT48L2ZvcmVpZ24ta2V5cz48
cmVmLXR5cGUgbmFtZT0iSm91cm5hbCBBcnRpY2xlIj4xNzwvcmVmLXR5cGU+PGNvbnRyaWJ1dG9y
cz48YXV0aG9ycz48YXV0aG9yPlZhbGFzdHlhbiwgUy48L2F1dGhvcj48YXV0aG9yPldlaW5iZXJn
LCBSLiBBLjwvYXV0aG9yPjwvYXV0aG9ycz48L2NvbnRyaWJ1dG9ycz48YXV0aC1hZGRyZXNzPldo
aXRlaGVhZCBJbnN0aXR1dGUgZm9yIEJpb21lZGljYWwgUmVzZWFyY2gsIENhbWJyaWRnZSwgTUEg
MDIxNDIsIFVTQS4gc2NvdHRfdmFsYXN0eWFuQGhtcy5oYXJ2YXJkLmVkdTwvYXV0aC1hZGRyZXNz
Pjx0aXRsZXM+PHRpdGxlPlR1bW9yIG1ldGFzdGFzaXM6IG1vbGVjdWxhciBpbnNpZ2h0cyBhbmQg
ZXZvbHZpbmcgcGFyYWRpZ21zPC90aXRsZT48c2Vjb25kYXJ5LXRpdGxlPkNlbGw8L3NlY29uZGFy
eS10aXRsZT48L3RpdGxlcz48cGVyaW9kaWNhbD48ZnVsbC10aXRsZT5DZWxsPC9mdWxsLXRpdGxl
PjwvcGVyaW9kaWNhbD48cGFnZXM+Mjc1LTkyPC9wYWdlcz48dm9sdW1lPjE0Nzwvdm9sdW1lPjxu
dW1iZXI+MjwvbnVtYmVyPjxlZGl0aW9uPjIwMTEvMTAvMTg8L2VkaXRpb24+PGtleXdvcmRzPjxr
ZXl3b3JkPkFuaW1hbHM8L2tleXdvcmQ+PGtleXdvcmQ+QmFzZW1lbnQgTWVtYnJhbmUvcGF0aG9s
b2d5PC9rZXl3b3JkPjxrZXl3b3JkPkh1bWFuczwva2V5d29yZD48a2V5d29yZD5OZW9wbGFzbSBJ
bnZhc2l2ZW5lc3MvcGF0aG9sb2d5PC9rZXl3b3JkPjxrZXl3b3JkPk5lb3BsYXNtIE1ldGFzdGFz
aXMvZHJ1ZyB0aGVyYXB5LypwYXRob2xvZ3k8L2tleXdvcmQ+PGtleXdvcmQ+TmVvcGxhc21zL2Ry
dWcgdGhlcmFweS9nZW5ldGljcy8qcGF0aG9sb2d5PC9rZXl3b3JkPjxrZXl3b3JkPlByb2dub3Np
czwva2V5d29yZD48a2V5d29yZD5TaWduYWwgVHJhbnNkdWN0aW9uPC9rZXl3b3JkPjxrZXl3b3Jk
PlN0cm9tYWwgQ2VsbHMvKnBhdGhvbG9neTwva2V5d29yZD48L2tleXdvcmRzPjxkYXRlcz48eWVh
cj4yMDExPC95ZWFyPjxwdWItZGF0ZXM+PGRhdGU+T2N0IDE0PC9kYXRlPjwvcHViLWRhdGVzPjwv
ZGF0ZXM+PGlzYm4+MTA5Ny00MTcyIChFbGVjdHJvbmljKSYjeEQ7MDA5Mi04Njc0IChMaW5raW5n
KTwvaXNibj48YWNjZXNzaW9uLW51bT4yMjAwMDAwOTwvYWNjZXNzaW9uLW51bT48dXJscz48cmVs
YXRlZC11cmxzPjx1cmw+aHR0cHM6Ly93d3cubmNiaS5ubG0ubmloLmdvdi9wdWJtZWQvMjIwMDAw
MDk8L3VybD48L3JlbGF0ZWQtdXJscz48L3VybHM+PGN1c3RvbTI+UE1DMzI2MTIxNzwvY3VzdG9t
Mj48ZWxlY3Ryb25pYy1yZXNvdXJjZS1udW0+MTAuMTAxNi9qLmNlbGwuMjAxMS4wOS4wMjQ8L2Vs
ZWN0cm9uaWMtcmVzb3VyY2UtbnVtPjwvcmVjb3JkPjwvQ2l0ZT48L0VuZE5vdGU+AG==
</w:fldData>
        </w:fldChar>
      </w:r>
      <w:r w:rsidR="007C1334">
        <w:instrText xml:space="preserve"> ADDIN EN.CITE.DATA </w:instrText>
      </w:r>
      <w:r w:rsidR="007C1334">
        <w:fldChar w:fldCharType="end"/>
      </w:r>
      <w:r w:rsidR="00324E5B" w:rsidRPr="00281D90">
        <w:fldChar w:fldCharType="separate"/>
      </w:r>
      <w:r w:rsidR="007C1334" w:rsidRPr="007C1334">
        <w:rPr>
          <w:noProof/>
          <w:vertAlign w:val="superscript"/>
        </w:rPr>
        <w:t>5,6</w:t>
      </w:r>
      <w:r w:rsidR="00324E5B" w:rsidRPr="00281D90">
        <w:fldChar w:fldCharType="end"/>
      </w:r>
      <w:r w:rsidRPr="00281D90">
        <w:t xml:space="preserve">. Although solid tumors can release a relatively high number of </w:t>
      </w:r>
      <w:r w:rsidR="00324E5B" w:rsidRPr="00281D90">
        <w:t>CTCs</w:t>
      </w:r>
      <w:r w:rsidRPr="00281D90">
        <w:t xml:space="preserve">, most </w:t>
      </w:r>
      <w:r w:rsidR="00D00B2B">
        <w:t>CTCs</w:t>
      </w:r>
      <w:r w:rsidRPr="00281D90">
        <w:t xml:space="preserve"> are </w:t>
      </w:r>
      <w:r w:rsidR="00324E5B" w:rsidRPr="00281D90">
        <w:t xml:space="preserve">destined </w:t>
      </w:r>
      <w:r w:rsidRPr="00281D90">
        <w:t>to die</w:t>
      </w:r>
      <w:r w:rsidR="00324E5B" w:rsidRPr="00281D90">
        <w:t xml:space="preserve">, </w:t>
      </w:r>
      <w:r w:rsidRPr="00281D90">
        <w:t>owing to high shear forces in circulation</w:t>
      </w:r>
      <w:r w:rsidR="00324E5B" w:rsidRPr="00281D90">
        <w:t xml:space="preserve">, </w:t>
      </w:r>
      <w:proofErr w:type="spellStart"/>
      <w:r w:rsidRPr="00281D90">
        <w:t>anoikis</w:t>
      </w:r>
      <w:proofErr w:type="spellEnd"/>
      <w:r w:rsidRPr="00281D90">
        <w:t xml:space="preserve">-mediated cell death, immune attack or </w:t>
      </w:r>
      <w:r w:rsidR="00324E5B" w:rsidRPr="00281D90">
        <w:t xml:space="preserve">limited </w:t>
      </w:r>
      <w:r w:rsidRPr="00281D90">
        <w:t>capabilities to adapt to a foreign microenvironment</w:t>
      </w:r>
      <w:r w:rsidRPr="00281D90">
        <w:fldChar w:fldCharType="begin"/>
      </w:r>
      <w:r w:rsidR="007C1334">
        <w:instrText xml:space="preserve"> ADDIN EN.CITE &lt;EndNote&gt;&lt;Cite&gt;&lt;Author&gt;Pantel&lt;/Author&gt;&lt;Year&gt;2016&lt;/Year&gt;&lt;RecNum&gt;5&lt;/RecNum&gt;&lt;DisplayText&gt;&lt;style face="superscript"&gt;7&lt;/style&gt;&lt;/DisplayText&gt;&lt;record&gt;&lt;rec-number&gt;5&lt;/rec-number&gt;&lt;foreign-keys&gt;&lt;key app="EN" db-id="zs2z0saxr9avv3ezxz0vsasavvrxetstx2zv" timestamp="1545142284" guid="37e812b4-3ede-4795-9820-0967079c5d1a"&gt;5&lt;/key&gt;&lt;/foreign-keys&gt;&lt;ref-type name="Journal Article"&gt;17&lt;/ref-type&gt;&lt;contributors&gt;&lt;authors&gt;&lt;author&gt;Pantel, K.&lt;/author&gt;&lt;author&gt;Speicher, M. R.&lt;/author&gt;&lt;/authors&gt;&lt;/contributors&gt;&lt;auth-address&gt;Institute of Tumor Biology, University Medical Center Hamburg Eppendorf, Hamburg, Germany.&amp;#xD;Institute of Human Genetics, Medical University of Graz, Graz, Austria.&lt;/auth-address&gt;&lt;titles&gt;&lt;title&gt;The biology of circulating tumor cells&lt;/title&gt;&lt;secondary-title&gt;Oncogene&lt;/secondary-title&gt;&lt;/titles&gt;&lt;periodical&gt;&lt;full-title&gt;Oncogene&lt;/full-title&gt;&lt;/periodical&gt;&lt;pages&gt;1216-24&lt;/pages&gt;&lt;volume&gt;35&lt;/volume&gt;&lt;number&gt;10&lt;/number&gt;&lt;edition&gt;2015/06/09&lt;/edition&gt;&lt;keywords&gt;&lt;keyword&gt;Animals&lt;/keyword&gt;&lt;keyword&gt;Humans&lt;/keyword&gt;&lt;keyword&gt;Mutation&lt;/keyword&gt;&lt;keyword&gt;Neoplasm Metastasis&lt;/keyword&gt;&lt;keyword&gt;Neoplastic Cells, Circulating/metabolism/*pathology&lt;/keyword&gt;&lt;/keywords&gt;&lt;dates&gt;&lt;year&gt;2016&lt;/year&gt;&lt;pub-dates&gt;&lt;date&gt;Mar 10&lt;/date&gt;&lt;/pub-dates&gt;&lt;/dates&gt;&lt;isbn&gt;1476-5594 (Electronic)&amp;#xD;0950-9232 (Linking)&lt;/isbn&gt;&lt;accession-num&gt;26050619&lt;/accession-num&gt;&lt;urls&gt;&lt;related-urls&gt;&lt;url&gt;https://www.ncbi.nlm.nih.gov/pubmed/26050619&lt;/url&gt;&lt;/related-urls&gt;&lt;/urls&gt;&lt;electronic-resource-num&gt;10.1038/onc.2015.192&lt;/electronic-resource-num&gt;&lt;/record&gt;&lt;/Cite&gt;&lt;/EndNote&gt;</w:instrText>
      </w:r>
      <w:r w:rsidRPr="00281D90">
        <w:fldChar w:fldCharType="separate"/>
      </w:r>
      <w:r w:rsidR="007C1334" w:rsidRPr="007C1334">
        <w:rPr>
          <w:noProof/>
          <w:vertAlign w:val="superscript"/>
        </w:rPr>
        <w:t>7</w:t>
      </w:r>
      <w:r w:rsidRPr="00281D90">
        <w:fldChar w:fldCharType="end"/>
      </w:r>
      <w:r w:rsidRPr="00281D90">
        <w:t>. Therefore, it is pivotal to</w:t>
      </w:r>
      <w:r w:rsidR="00324E5B" w:rsidRPr="00281D90">
        <w:t xml:space="preserve"> establish tools that enable </w:t>
      </w:r>
      <w:r w:rsidR="00F62274" w:rsidRPr="00281D90">
        <w:t>the</w:t>
      </w:r>
      <w:r w:rsidRPr="00281D90">
        <w:t xml:space="preserve"> dissect</w:t>
      </w:r>
      <w:r w:rsidR="00F62274" w:rsidRPr="00281D90">
        <w:t>ion of</w:t>
      </w:r>
      <w:r w:rsidRPr="00281D90">
        <w:t xml:space="preserve"> </w:t>
      </w:r>
      <w:r w:rsidR="00F62274" w:rsidRPr="00281D90">
        <w:t xml:space="preserve">the </w:t>
      </w:r>
      <w:r w:rsidRPr="00281D90">
        <w:t xml:space="preserve">molecular features of those CTCs </w:t>
      </w:r>
      <w:r w:rsidR="00324E5B" w:rsidRPr="00281D90">
        <w:t xml:space="preserve">that are </w:t>
      </w:r>
      <w:r w:rsidRPr="00281D90">
        <w:t xml:space="preserve">endowed with </w:t>
      </w:r>
      <w:r w:rsidR="00324E5B" w:rsidRPr="00281D90">
        <w:t>metastasis-seeding ability</w:t>
      </w:r>
      <w:r w:rsidRPr="00281D90">
        <w:t xml:space="preserve">. Recent preclinical and clinical studies suggest that the presence and quantity of </w:t>
      </w:r>
      <w:r w:rsidR="004C4AA9">
        <w:t xml:space="preserve">the </w:t>
      </w:r>
      <w:r w:rsidR="003436CF" w:rsidRPr="00281D90">
        <w:t xml:space="preserve">single </w:t>
      </w:r>
      <w:r w:rsidRPr="00281D90">
        <w:t>CTC</w:t>
      </w:r>
      <w:r w:rsidR="00324E5B" w:rsidRPr="00281D90">
        <w:t>s and CTC</w:t>
      </w:r>
      <w:r w:rsidRPr="00281D90">
        <w:t xml:space="preserve"> clusters is associated with </w:t>
      </w:r>
      <w:r w:rsidR="00324E5B" w:rsidRPr="00281D90">
        <w:t xml:space="preserve">a </w:t>
      </w:r>
      <w:r w:rsidRPr="00281D90">
        <w:t>worse outcome in patients with various types of solid tumors</w:t>
      </w:r>
      <w:r w:rsidRPr="00281D90">
        <w:fldChar w:fldCharType="begin">
          <w:fldData xml:space="preserve">PEVuZE5vdGU+PENpdGU+PEF1dGhvcj5Ib3U8L0F1dGhvcj48WWVhcj4yMDEyPC9ZZWFyPjxSZWNO
dW0+NjwvUmVjTnVtPjxEaXNwbGF5VGV4dD48c3R5bGUgZmFjZT0ic3VwZXJzY3JpcHQiPjgtMTQ8
L3N0eWxlPjwvRGlzcGxheVRleHQ+PHJlY29yZD48cmVjLW51bWJlcj42PC9yZWMtbnVtYmVyPjxm
b3JlaWduLWtleXM+PGtleSBhcHA9IkVOIiBkYi1pZD0ienMyejBzYXhyOWF2djNlenh6MHZzYXNh
dnZyeGV0c3R4Mnp2IiB0aW1lc3RhbXA9IjE1NDUxNDQ5NjgiIGd1aWQ9IjQyNWJjMTY4LTYyMzkt
NDdlYy04YzgyLWVlMThjNzQxYTE2YyI+Njwva2V5PjwvZm9yZWlnbi1rZXlzPjxyZWYtdHlwZSBu
YW1lPSJKb3VybmFsIEFydGljbGUiPjE3PC9yZWYtdHlwZT48Y29udHJpYnV0b3JzPjxhdXRob3Jz
PjxhdXRob3I+SG91LCBKLiBNLjwvYXV0aG9yPjxhdXRob3I+S3JlYnMsIE0uIEcuPC9hdXRob3I+
PGF1dGhvcj5MYW5jYXNoaXJlLCBMLjwvYXV0aG9yPjxhdXRob3I+U2xvYW5lLCBSLjwvYXV0aG9y
PjxhdXRob3I+QmFja2VuLCBBLjwvYXV0aG9yPjxhdXRob3I+U3dhaW4sIFIuIEsuPC9hdXRob3I+
PGF1dGhvcj5Qcmllc3QsIEwuIEouPC9hdXRob3I+PGF1dGhvcj5HcmV5c3Rva2UsIEEuPC9hdXRo
b3I+PGF1dGhvcj5aaG91LCBDLjwvYXV0aG9yPjxhdXRob3I+TW9ycmlzLCBLLjwvYXV0aG9yPjxh
dXRob3I+V2FyZCwgVC48L2F1dGhvcj48YXV0aG9yPkJsYWNraGFsbCwgRi4gSC48L2F1dGhvcj48
YXV0aG9yPkRpdmUsIEMuPC9hdXRob3I+PC9hdXRob3JzPjwvY29udHJpYnV0b3JzPjxhdXRoLWFk
ZHJlc3M+UGF0ZXJzb24gSW5zdGl0dXRlIGZvciBDYW5jZXIgUmVzZWFyY2gsIFdpbG1zbG93IFJk
LCBNYW5jaGVzdGVyLjwvYXV0aC1hZGRyZXNzPjx0aXRsZXM+PHRpdGxlPkNsaW5pY2FsIHNpZ25p
ZmljYW5jZSBhbmQgbW9sZWN1bGFyIGNoYXJhY3RlcmlzdGljcyBvZiBjaXJjdWxhdGluZyB0dW1v
ciBjZWxscyBhbmQgY2lyY3VsYXRpbmcgdHVtb3IgbWljcm9lbWJvbGkgaW4gcGF0aWVudHMgd2l0
aCBzbWFsbC1jZWxsIGx1bmcgY2FuY2VyPC90aXRsZT48c2Vjb25kYXJ5LXRpdGxlPkpvdXJuYWwg
b2YgQ2xpbmljYWwgT25jb2xvZ3k8L3NlY29uZGFyeS10aXRsZT48L3RpdGxlcz48cGVyaW9kaWNh
bD48ZnVsbC10aXRsZT5Kb3VybmFsIG9mIENsaW5pY2FsIE9uY29sb2d5PC9mdWxsLXRpdGxlPjwv
cGVyaW9kaWNhbD48cGFnZXM+NTI1LTMyPC9wYWdlcz48dm9sdW1lPjMwPC92b2x1bWU+PG51bWJl
cj41PC9udW1iZXI+PGVkaXRpb24+MjAxMi8wMS8xOTwvZWRpdGlvbj48a2V5d29yZHM+PGtleXdv
cmQ+QWR1bHQ8L2tleXdvcmQ+PGtleXdvcmQ+QWdlZDwva2V5d29yZD48a2V5d29yZD5BZ2VkLCA4
MCBhbmQgb3Zlcjwva2V5d29yZD48a2V5d29yZD5BcG9wdG9zaXM8L2tleXdvcmQ+PGtleXdvcmQ+
QmlvbWFya2VycywgVHVtb3IvbWV0YWJvbGlzbTwva2V5d29yZD48a2V5d29yZD5DYXJjaW5vbWEs
IFNtYWxsIENlbGwvKm1ldGFib2xpc20vKnBhdGhvbG9neTwva2V5d29yZD48a2V5d29yZD5DZWxs
IFByb2xpZmVyYXRpb248L2tleXdvcmQ+PGtleXdvcmQ+RGlzZWFzZS1GcmVlIFN1cnZpdmFsPC9r
ZXl3b3JkPjxrZXl3b3JkPkVtYm9saXNtLypldGlvbG9neS9waHlzaW9wYXRob2xvZ3k8L2tleXdv
cmQ+PGtleXdvcmQ+RmVtYWxlPC9rZXl3b3JkPjxrZXl3b3JkPkh1bWFuczwva2V5d29yZD48a2V5
d29yZD5LYXBsYW4tTWVpZXIgRXN0aW1hdGU8L2tleXdvcmQ+PGtleXdvcmQ+S2ktNjcgQW50aWdl
bi9tZXRhYm9saXNtPC9rZXl3b3JkPjxrZXl3b3JkPkx1bmcgTmVvcGxhc21zLyptZXRhYm9saXNt
LypwYXRob2xvZ3k8L2tleXdvcmQ+PGtleXdvcmQ+TWFsZTwva2V5d29yZD48a2V5d29yZD5NaWRk
bGUgQWdlZDwva2V5d29yZD48a2V5d29yZD5NdWx0aXZhcmlhdGUgQW5hbHlzaXM8L2tleXdvcmQ+
PGtleXdvcmQ+TXllbG9pZCBDZWxsIExldWtlbWlhIFNlcXVlbmNlIDEgUHJvdGVpbjwva2V5d29y
ZD48a2V5d29yZD4qTmVvcGxhc3RpYyBDZWxscywgQ2lyY3VsYXRpbmcvbWV0YWJvbGlzbS9wYXRo
b2xvZ3k8L2tleXdvcmQ+PGtleXdvcmQ+UHJlZGljdGl2ZSBWYWx1ZSBvZiBUZXN0czwva2V5d29y
ZD48a2V5d29yZD5Qcm9wb3J0aW9uYWwgSGF6YXJkcyBNb2RlbHM8L2tleXdvcmQ+PGtleXdvcmQ+
UHJvc3BlY3RpdmUgU3R1ZGllczwva2V5d29yZD48a2V5d29yZD5Qcm90by1PbmNvZ2VuZSBQcm90
ZWlucyBjLWJjbC0yL21ldGFib2xpc208L2tleXdvcmQ+PGtleXdvcmQ+U2Vuc2l0aXZpdHkgYW5k
IFNwZWNpZmljaXR5PC9rZXl3b3JkPjwva2V5d29yZHM+PGRhdGVzPjx5ZWFyPjIwMTI8L3llYXI+
PHB1Yi1kYXRlcz48ZGF0ZT5GZWIgMTA8L2RhdGU+PC9wdWItZGF0ZXM+PC9kYXRlcz48aXNibj4x
NTI3LTc3NTUgKEVsZWN0cm9uaWMpJiN4RDswNzMyLTE4M1ggKExpbmtpbmcpPC9pc2JuPjxhY2Nl
c3Npb24tbnVtPjIyMjUzNDYyPC9hY2Nlc3Npb24tbnVtPjx1cmxzPjxyZWxhdGVkLXVybHM+PHVy
bD5odHRwczovL3d3dy5uY2JpLm5sbS5uaWguZ292L3B1Ym1lZC8yMjI1MzQ2MjwvdXJsPjwvcmVs
YXRlZC11cmxzPjwvdXJscz48ZWxlY3Ryb25pYy1yZXNvdXJjZS1udW0+MTAuMTIwMC9KQ08uMjAx
MC4zMy4zNzE2PC9lbGVjdHJvbmljLXJlc291cmNlLW51bT48L3JlY29yZD48L0NpdGU+PENpdGU+
PEF1dGhvcj5Mb25nPC9BdXRob3I+PFllYXI+MjAxNjwvWWVhcj48UmVjTnVtPjc8L1JlY051bT48
cmVjb3JkPjxyZWMtbnVtYmVyPjc8L3JlYy1udW1iZXI+PGZvcmVpZ24ta2V5cz48a2V5IGFwcD0i
RU4iIGRiLWlkPSJ6czJ6MHNheHI5YXZ2M2V6eHowdnNhc2F2dnJ4ZXRzdHgyenYiIHRpbWVzdGFt
cD0iMTU0NTE0NTA2MyIgZ3VpZD0iMmU3YWExNjEtNWYyZi00YzFjLTlmOTMtNjE1YmRkYTcwZmY0
Ij43PC9rZXk+PC9mb3JlaWduLWtleXM+PHJlZi10eXBlIG5hbWU9IkpvdXJuYWwgQXJ0aWNsZSI+
MTc8L3JlZi10eXBlPjxjb250cmlidXRvcnM+PGF1dGhvcnM+PGF1dGhvcj5Mb25nLCBFLjwvYXV0
aG9yPjxhdXRob3I+SWxpZSwgTS48L2F1dGhvcj48YXV0aG9yPkJlbmNlLCBDLjwvYXV0aG9yPjxh
dXRob3I+QnV0b3JpLCBDLjwvYXV0aG9yPjxhdXRob3I+U2VsdmEsIEUuPC9hdXRob3I+PGF1dGhv
cj5MYWx2ZWUsIFMuPC9hdXRob3I+PGF1dGhvcj5Cb25uZXRhdWQsIEMuPC9hdXRob3I+PGF1dGhv
cj5Qb2lzc29ubmV0LCBHLjwvYXV0aG9yPjxhdXRob3I+TGFjb3VyLCBKLiBQLjwvYXV0aG9yPjxh
dXRob3I+QmFoYWRvcmFuLCBQLjwvYXV0aG9yPjxhdXRob3I+QnJlc3QsIFAuPC9hdXRob3I+PGF1
dGhvcj5HaWxzb24sIEUuPC9hdXRob3I+PGF1dGhvcj5CYWxsb3R0aSwgUi48L2F1dGhvcj48YXV0
aG9yPkhvZm1hbiwgVi48L2F1dGhvcj48YXV0aG9yPkhvZm1hbiwgUC48L2F1dGhvcj48L2F1dGhv
cnM+PC9jb250cmlidXRvcnM+PGF1dGgtYWRkcmVzcz5JbnN0aXR1dGUgZm9yIFJlc2VhcmNoIG9u
IENhbmNlciBhbmQgQWdpbmcgaW4gTmljZSAoSVJDQU4pIElOU0VSTSBVMTA4MS9DTlJTIFVNUjcy
ODQsIFVuaXZlcnNpdHkgb2YgTmljZSBTb3BoaWEgQW50aXBvbGlzLCBBbnRvaW5lIExhY2Fzc2Fn
bmUgQ2FuY2VyIENlbnRlciwgTmljZSwgRnJhbmNlLiYjeEQ7TGFib3JhdG9yeSBvZiBDbGluaWNh
bCBhbmQgRXhwZXJpbWVudGFsIFBhdGhvbG9neSwgUGFzdGV1ciBIb3NwaXRhbCwgTmljZSwgRnJh
bmNlLiYjeEQ7SHVtYW4gQmlvYmFuaywgUGFzdGV1ciBIb3NwaXRhbCwgQkItMDAzMy0wMDAyNSwg
TmljZSwgRnJhbmNlLiYjeEQ7RGVwYXJ0bWVudCBvZiBTdXJnZXJ5LCBDb21wcmVoZW5zaXZlIENh
bmNlciBDZW50ZXIsIEFudG9pbmUgTGFjYXNzYWduZSwgTmljZSwgRnJhbmNlLiYjeEQ7RGVwYXJ0
bWVudCBvZiBEZXJtYXRvbG9neSwgQXJjaGV0IElJIEhvc3BpdGFsLCBOaWNlLCBGcmFuY2UuJiN4
RDtJTlNFUk0gVTEwNjUgVGVhbSAxLCBVbml2ZXJzaXR5IG9mIE5pY2UgU29waGlhIEFudGlwb2xp
cywgRXF1aXBlIExhYmVsbGlzZWUgTGlndWUgMjAxMywgTmljZSwgRnJhbmNlLiYjeEQ7VW5pdCBv
ZiBHZW5ldGljcywgQXJjaGV0IEhvc3BpdGFsLCBOaWNlLCBGcmFuY2UuJiN4RDtDYW5jZXIgUmVz
ZWFyY2ggQXNzb2NpYXRpb24gKEFSQykgTGFiZWxsZWQgVGVhbSwgVmlsbGVqdWlmLCBGcmFuY2Uu
JiN4RDsmcXVvdDtPbmNvQWdlJnF1b3Q7IEhvc3BpdGFsLVVuaXZlcnNpdHkgRmVkZXJhdGlvbiwg
Q0hVIE5pY2UsIEZyYW5jZS48L2F1dGgtYWRkcmVzcz48dGl0bGVzPjx0aXRsZT5IaWdoIGV4cHJl
c3Npb24gb2YgVFJGMiwgU09YMTAsIGFuZCBDRDEwIGluIGNpcmN1bGF0aW5nIHR1bW9yIG1pY3Jv
ZW1ib2xpIGRldGVjdGVkIGluIG1ldGFzdGF0aWMgbWVsYW5vbWEgcGF0aWVudHMuIEEgcG90ZW50
aWFsIGltcGFjdCBmb3IgdGhlIGFzc2Vzc21lbnQgb2YgZGlzZWFzZSBhZ2dyZXNzaXZlbmVzczwv
dGl0bGU+PHNlY29uZGFyeS10aXRsZT5DYW5jZXIgTWVkaWNpbmU8L3NlY29uZGFyeS10aXRsZT48
L3RpdGxlcz48cGVyaW9kaWNhbD48ZnVsbC10aXRsZT5DYW5jZXIgTWVkaWNpbmU8L2Z1bGwtdGl0
bGU+PC9wZXJpb2RpY2FsPjxwYWdlcz4xMDIyLTMwPC9wYWdlcz48dm9sdW1lPjU8L3ZvbHVtZT48
bnVtYmVyPjY8L251bWJlcj48ZWRpdGlvbj4yMDE2LzAzLzA4PC9lZGl0aW9uPjxrZXl3b3Jkcz48
a2V5d29yZD5BZG9sZXNjZW50PC9rZXl3b3JkPjxrZXl3b3JkPkFkdWx0PC9rZXl3b3JkPjxrZXl3
b3JkPkFnZWQ8L2tleXdvcmQ+PGtleXdvcmQ+QWdlZCwgODAgYW5kIG92ZXI8L2tleXdvcmQ+PGtl
eXdvcmQ+QmlvbWFya2Vyczwva2V5d29yZD48a2V5d29yZD5CaW9wc3k8L2tleXdvcmQ+PGtleXdv
cmQ+RGlzZWFzZSBQcm9ncmVzc2lvbjwva2V5d29yZD48a2V5d29yZD5GZW1hbGU8L2tleXdvcmQ+
PGtleXdvcmQ+R2VuZSBFeHByZXNzaW9uPC9rZXl3b3JkPjxrZXl3b3JkPkh1bWFuczwva2V5d29y
ZD48a2V5d29yZD5JbW11bm9oaXN0b2NoZW1pc3RyeTwva2V5d29yZD48a2V5d29yZD5LYXBsYW4t
TWVpZXIgRXN0aW1hdGU8L2tleXdvcmQ+PGtleXdvcmQ+TWFsZTwva2V5d29yZD48a2V5d29yZD5N
ZWxhbm9tYS9nZW5ldGljcy8qbWV0YWJvbGlzbS9tb3J0YWxpdHkvKnBhdGhvbG9neTwva2V5d29y
ZD48a2V5d29yZD5NaWRkbGUgQWdlZDwva2V5d29yZD48a2V5d29yZD5OZW9wbGFzbSBNZXRhc3Rh
c2lzPC9rZXl3b3JkPjxrZXl3b3JkPk5lb3BsYXNtIFN0YWdpbmc8L2tleXdvcmQ+PGtleXdvcmQ+
TmVvcGxhc3RpYyBDZWxscywgQ2lyY3VsYXRpbmcvKm1ldGFib2xpc20vcGF0aG9sb2d5PC9rZXl3
b3JkPjxrZXl3b3JkPk5lcHJpbHlzaW4vZ2VuZXRpY3MvKm1ldGFib2xpc208L2tleXdvcmQ+PGtl
eXdvcmQ+UGhlbm90eXBlPC9rZXl3b3JkPjxrZXl3b3JkPlByb2dub3Npczwva2V5d29yZD48a2V5
d29yZD5Qcm9wb3J0aW9uYWwgSGF6YXJkcyBNb2RlbHM8L2tleXdvcmQ+PGtleXdvcmQ+U09YRSBU
cmFuc2NyaXB0aW9uIEZhY3RvcnMvZ2VuZXRpY3MvKm1ldGFib2xpc208L2tleXdvcmQ+PGtleXdv
cmQ+VGVsb21lcmljIFJlcGVhdCBCaW5kaW5nIFByb3RlaW4gMi9nZW5ldGljcy8qbWV0YWJvbGlz
bTwva2V5d29yZD48a2V5d29yZD5Zb3VuZyBBZHVsdDwva2V5d29yZD48a2V5d29yZD5DaXJjdWxh
dGluZyB0dW1vciBjZWxsczwva2V5d29yZD48a2V5d29yZD5NZXRhc3RhdGljIG1lbGFub21hPC9r
ZXl3b3JkPjxrZXl3b3JkPmNpcmN1bGF0aW5nIHR1bW9yIG1pY3JvZW1ib2xpPC9rZXl3b3JkPjxr
ZXl3b3JkPmltbXVub2N5dG9jaGVtaXN0cnk8L2tleXdvcmQ+PC9rZXl3b3Jkcz48ZGF0ZXM+PHll
YXI+MjAxNjwveWVhcj48cHViLWRhdGVzPjxkYXRlPkp1bjwvZGF0ZT48L3B1Yi1kYXRlcz48L2Rh
dGVzPjxpc2JuPjIwNDUtNzYzNCAoRWxlY3Ryb25pYykmI3hEOzIwNDUtNzYzNCAoTGlua2luZyk8
L2lzYm4+PGFjY2Vzc2lvbi1udW0+MjY5NDU3ODk8L2FjY2Vzc2lvbi1udW0+PHVybHM+PHJlbGF0
ZWQtdXJscz48dXJsPmh0dHBzOi8vd3d3Lm5jYmkubmxtLm5paC5nb3YvcHVibWVkLzI2OTQ1Nzg5
PC91cmw+PC9yZWxhdGVkLXVybHM+PC91cmxzPjxjdXN0b20yPlBNQzQ5MjQzNTk8L2N1c3RvbTI+
PGVsZWN0cm9uaWMtcmVzb3VyY2UtbnVtPjEwLjEwMDIvY2FtNC42NjE8L2VsZWN0cm9uaWMtcmVz
b3VyY2UtbnVtPjwvcmVjb3JkPjwvQ2l0ZT48Q2l0ZT48QXV0aG9yPldhbmc8L0F1dGhvcj48WWVh
cj4yMDE3PC9ZZWFyPjxSZWNOdW0+ODwvUmVjTnVtPjxyZWNvcmQ+PHJlYy1udW1iZXI+ODwvcmVj
LW51bWJlcj48Zm9yZWlnbi1rZXlzPjxrZXkgYXBwPSJFTiIgZGItaWQ9InpzMnowc2F4cjlhdnYz
ZXp4ejB2c2FzYXZ2cnhldHN0eDJ6diIgdGltZXN0YW1wPSIxNTQ1MTQ1MTQ4IiBndWlkPSIzYjhk
YThlMS02ZDE2LTQyYTUtOWMyZi0zODlmMGIyZWY2MGYiPjg8L2tleT48L2ZvcmVpZ24ta2V5cz48
cmVmLXR5cGUgbmFtZT0iSm91cm5hbCBBcnRpY2xlIj4xNzwvcmVmLXR5cGU+PGNvbnRyaWJ1dG9y
cz48YXV0aG9ycz48YXV0aG9yPldhbmcsIEMuPC9hdXRob3I+PGF1dGhvcj5NdSwgWi48L2F1dGhv
cj48YXV0aG9yPkNoZXJ2b25ldmEsIEkuPC9hdXRob3I+PGF1dGhvcj5BdXN0aW4sIEwuPC9hdXRo
b3I+PGF1dGhvcj5ZZSwgWi48L2F1dGhvcj48YXV0aG9yPlJvc3NpLCBHLjwvYXV0aG9yPjxhdXRo
b3I+UGFsYXp6bywgSi4gUC48L2F1dGhvcj48YXV0aG9yPlN1biwgQy48L2F1dGhvcj48YXV0aG9y
PkFidS1LaGFsYWYsIE0uPC9hdXRob3I+PGF1dGhvcj5NeWVycywgUi4gRS48L2F1dGhvcj48YXV0
aG9yPlpodSwgWi48L2F1dGhvcj48YXV0aG9yPkJhLCBZLjwvYXV0aG9yPjxhdXRob3I+TGksIEIu
PC9hdXRob3I+PGF1dGhvcj5Ib3UsIEwuPC9hdXRob3I+PGF1dGhvcj5DcmlzdG9mYW5pbGxpLCBN
LjwvYXV0aG9yPjxhdXRob3I+WWFuZywgSC48L2F1dGhvcj48L2F1dGhvcnM+PC9jb250cmlidXRv
cnM+PGF1dGgtYWRkcmVzcz5EZXBhcnRtZW50IG9mIE1lZGljYWwgT25jb2xvZ3ksIFNpZG5leSBL
aW1tZWwgQ2FuY2VyIENlbnRlciwgVGhvbWFzIEplZmZlcnNvbiBVbml2ZXJzaXR5LCBQaGlsYWRl
bHBoaWEsIFBBLCAxOTEwNywgVVNBLiYjeEQ7RGl2aXNpb24gb2YgSGVtYXRvbG9neSBhbmQgT25j
b2xvZ3ksIFJvYmVydCBIIEx1cmllIENvbXByZWhlbnNpdmUgQ2FuY2VyIENlbnRlciwgRGVwYXJ0
bWVudCBvZiBNZWRpY2luZSwgRmVpbmJlcmcgU2Nob29sIG9mIE1lZGljaW5lLCBOb3J0aHdlc3Rl
cm4gVW5pdmVyc2l0eSwgQ2hpY2FnbywgSUwsIDYwNjExLCBVU0EuJiN4RDtEZXBhcnRtZW50IG9m
IFBoYXJtYWNvbG9neSBhbmQgRXhwZXJpbWVudGFsIFRoZXJhcGV1dGljcywgVGhvbWFzIEplZmZl
cnNvbiBVbml2ZXJzaXR5LCBQaGlsYWRlbHBoaWEsIFBBLCAxOTEwNywgVVNBLiYjeEQ7RGVwYXJ0
bWVudCBvZiBQYXRob2xvZ3ksIFRob21hcyBKZWZmZXJzb24gVW5pdmVyc2l0eSwgUGhpbGFkZWxw
aGlhLCBQQSwgMTkxMDcsIFVTQS4mI3hEO0NlbnRlciBmb3IgSHVtYW4gR2VuZXRpY3MgUmVzZWFy
Y2gsIERlcGFydG1lbnQgb2YgTW9sZWN1bGFyIFBoeXNpb2xvZ3kgYW5kIEJpb3BoeXNpY3MsIFZh
bmRlcmJpbHQgVW5pdmVyc2l0eSwgTmFzaHZpbGxlLCBUTiwgMzcyMzIsIFVTQS4mI3hEO1JvYmVy
dCBIIEx1cmllIENvbXByZWhlbnNpdmUgQ2FuY2VyIENlbnRlciwgRGl2aXNpb24gb2YgSGVtYXRv
bG9neSAmYW1wOyBPbmNvbG9neSwgRmVpbmJlcmcgU2Nob29sIG9mIE1lZGljaW5lLCBOb3J0aHdl
c3Rlcm4gVW5pdmVyc2l0eSwgQ2hpY2FnbywgSUwsIDYwNjExLCBVU0EuJiN4RDtEaXZpc2lvbiBv
ZiBIZW1hdG9sb2d5IGFuZCBPbmNvbG9neSwgUm9iZXJ0IEggTHVyaWUgQ29tcHJlaGVuc2l2ZSBD
YW5jZXIgQ2VudGVyLCBEZXBhcnRtZW50IG9mIE1lZGljaW5lLCBGZWluYmVyZyBTY2hvb2wgb2Yg
TWVkaWNpbmUsIE5vcnRod2VzdGVybiBVbml2ZXJzaXR5LCBDaGljYWdvLCBJTCwgNjA2MTEsIFVT
QS4gbWFzc2ltby5jcmlzdG9mYW5pbGxpQG5tLm9yZy4mI3hEO0RlcGFydG1lbnQgb2YgTWVkaWNh
bCBPbmNvbG9neSwgU2lkbmV5IEtpbW1lbCBDYW5jZXIgQ2VudGVyLCBUaG9tYXMgSmVmZmVyc29u
IFVuaXZlcnNpdHksIFBoaWxhZGVscGhpYSwgUEEsIDE5MTA3LCBVU0EuIGh1c2hhbi55YW5nQGpl
ZmZlcnNvbi5lZHUuPC9hdXRoLWFkZHJlc3M+PHRpdGxlcz48dGl0bGU+TG9uZ2l0dWRpbmFsbHkg
Y29sbGVjdGVkIENUQ3MgYW5kIENUQy1jbHVzdGVycyBhbmQgY2xpbmljYWwgb3V0Y29tZXMgb2Yg
bWV0YXN0YXRpYyBicmVhc3QgY2FuY2VyPC90aXRsZT48c2Vjb25kYXJ5LXRpdGxlPkJyZWFzdCBD
YW5jZXIgUmVzZWFyY2ggYW5kIFRyZWF0bWVudDwvc2Vjb25kYXJ5LXRpdGxlPjwvdGl0bGVzPjxw
ZXJpb2RpY2FsPjxmdWxsLXRpdGxlPkJyZWFzdCBDYW5jZXIgUmVzZWFyY2ggYW5kIFRyZWF0bWVu
dDwvZnVsbC10aXRsZT48L3BlcmlvZGljYWw+PHBhZ2VzPjgzLTk0PC9wYWdlcz48dm9sdW1lPjE2
MTwvdm9sdW1lPjxudW1iZXI+MTwvbnVtYmVyPjxlZGl0aW9uPjIwMTYvMTAvMjU8L2VkaXRpb24+
PGtleXdvcmRzPjxrZXl3b3JkPkFkdWx0PC9rZXl3b3JkPjxrZXl3b3JkPkFnZWQ8L2tleXdvcmQ+
PGtleXdvcmQ+QnJlYXN0IE5lb3BsYXNtcy8qZGlhZ25vc2lzLyptb3J0YWxpdHkvdGhlcmFweTwv
a2V5d29yZD48a2V5d29yZD5GZW1hbGU8L2tleXdvcmQ+PGtleXdvcmQ+Rm9sbG93LVVwIFN0dWRp
ZXM8L2tleXdvcmQ+PGtleXdvcmQ+SHVtYW5zPC9rZXl3b3JkPjxrZXl3b3JkPkxvbmdpdHVkaW5h
bCBTdHVkaWVzPC9rZXl3b3JkPjxrZXl3b3JkPk1pZGRsZSBBZ2VkPC9rZXl3b3JkPjxrZXl3b3Jk
Pk5lb3BsYXN0aWMgQ2VsbHMsIENpcmN1bGF0aW5nLypwYXRob2xvZ3k8L2tleXdvcmQ+PGtleXdv
cmQ+UHJvZ25vc2lzPC9rZXl3b3JkPjxrZXl3b3JkPlN1cnZpdmFsIEFuYWx5c2lzPC9rZXl3b3Jk
PjxrZXl3b3JkPipDaXJjdWxhdGluZyB0dW1vciBjZWxsIGNsdXN0ZXJzIChDVEMtY2x1c3RlcnMp
PC9rZXl3b3JkPjxrZXl3b3JkPipDaXJjdWxhdGluZyB0dW1vciBjZWxscyAoQ1RDcyk8L2tleXdv
cmQ+PGtleXdvcmQ+Kk1ldGFzdGF0aWMgYnJlYXN0IGNhbmNlciAoTUJDKTwva2V5d29yZD48a2V5
d29yZD4qUHJvZ25vc2lzPC9rZXl3b3JkPjxrZXl3b3JkPipUaW1lLWRlcGVuZGVudCBhbmFseXNp
czwva2V5d29yZD48L2tleXdvcmRzPjxkYXRlcz48eWVhcj4yMDE3PC95ZWFyPjxwdWItZGF0ZXM+
PGRhdGU+SmFuPC9kYXRlPjwvcHViLWRhdGVzPjwvZGF0ZXM+PGlzYm4+MTU3My03MjE3IChFbGVj
dHJvbmljKSYjeEQ7MDE2Ny02ODA2IChMaW5raW5nKTwvaXNibj48YWNjZXNzaW9uLW51bT4yNzc3
MTg0MTwvYWNjZXNzaW9uLW51bT48dXJscz48cmVsYXRlZC11cmxzPjx1cmw+aHR0cHM6Ly93d3cu
bmNiaS5ubG0ubmloLmdvdi9wdWJtZWQvMjc3NzE4NDE8L3VybD48L3JlbGF0ZWQtdXJscz48L3Vy
bHM+PGVsZWN0cm9uaWMtcmVzb3VyY2UtbnVtPjEwLjEwMDcvczEwNTQ5LTAxNi00MDI2LTI8L2Vs
ZWN0cm9uaWMtcmVzb3VyY2UtbnVtPjwvcmVjb3JkPjwvQ2l0ZT48Q2l0ZT48QXV0aG9yPk11PC9B
dXRob3I+PFllYXI+MjAxNTwvWWVhcj48UmVjTnVtPjk8L1JlY051bT48cmVjb3JkPjxyZWMtbnVt
YmVyPjk8L3JlYy1udW1iZXI+PGZvcmVpZ24ta2V5cz48a2V5IGFwcD0iRU4iIGRiLWlkPSJ6czJ6
MHNheHI5YXZ2M2V6eHowdnNhc2F2dnJ4ZXRzdHgyenYiIHRpbWVzdGFtcD0iMTU0NTE0NTE4NyIg
Z3VpZD0iZGEyNTVkYzMtZGRjYy00N2MzLWEwMTEtOTg0ZGM3MDBhNzY1Ij45PC9rZXk+PC9mb3Jl
aWduLWtleXM+PHJlZi10eXBlIG5hbWU9IkpvdXJuYWwgQXJ0aWNsZSI+MTc8L3JlZi10eXBlPjxj
b250cmlidXRvcnM+PGF1dGhvcnM+PGF1dGhvcj5NdSwgWi48L2F1dGhvcj48YXV0aG9yPldhbmcs
IEMuPC9hdXRob3I+PGF1dGhvcj5ZZSwgWi48L2F1dGhvcj48YXV0aG9yPkF1c3RpbiwgTC48L2F1
dGhvcj48YXV0aG9yPkNpdmFuLCBKLjwvYXV0aG9yPjxhdXRob3I+SHlzbG9wLCBULjwvYXV0aG9y
PjxhdXRob3I+UGFsYXp6bywgSi4gUC48L2F1dGhvcj48YXV0aG9yPkphc2xvdywgUi48L2F1dGhv
cj48YXV0aG9yPkxpLCBCLjwvYXV0aG9yPjxhdXRob3I+TXllcnMsIFIuIEUuPC9hdXRob3I+PGF1
dGhvcj5KaWFuZywgSi48L2F1dGhvcj48YXV0aG9yPlhpbmcsIEouPC9hdXRob3I+PGF1dGhvcj5Z
YW5nLCBILjwvYXV0aG9yPjxhdXRob3I+Q3Jpc3RvZmFuaWxsaSwgTS48L2F1dGhvcj48L2F1dGhv
cnM+PC9jb250cmlidXRvcnM+PGF1dGgtYWRkcmVzcz5EZXBhcnRtZW50IG9mIE1lZGljYWwgT25j
b2xvZ3ksIFNpZG5leSBLaW1tZWwgQ2FuY2VyIENlbnRlciwgVGhvbWFzIEplZmZlcnNvbiBVbml2
ZXJzaXR5LCBQaGlsYWRlbHBoaWEsIFBBLCAxOTEwNywgVVNBLiYjeEQ7RGVwYXJ0bWVudCBvZiBN
ZWRpY2luZSwgVGhvbWFzIEplZmZlcnNvbiBVbml2ZXJzaXR5LCBQaGlsYWRlbHBoaWEsIFBBLCAx
OTEwNywgVVNBLiYjeEQ7RGVwYXJ0bWVudCBvZiBCaW9zdGF0aXN0aWNzIGFuZCBCaW9pbmZvcm1h
dGljcywgRHVrZSBVbml2ZXJzaXR5LCBEdXJoYW0sIE5DLCAyNzcxMCwgVVNBLiYjeEQ7RGVwYXJ0
bWVudCBvZiBQYXRob2xvZ3ksIFRob21hcyBKZWZmZXJzb24gVW5pdmVyc2l0eSwgUGhpbGFkZWxw
aGlhLCBQQSwgMTkxMDcsIFVTQS4mI3hEO0RlcGFydG1lbnQgb2YgTW9sZWN1bGFyIFBoeXNpb2xv
Z3kgJmFtcDsgQmlvcGh5c2ljcywgQ2VudGVyIGZvciBIdW1hbiBHZW5ldGljcyBSZXNlYXJjaCwg
VmFuZGVyYmlsdCBVbml2ZXJzaXR5LCBOYXNodmlsbGUsIFROLCAzNzIzMiwgVVNBLiYjeEQ7U3Rh
dGUgS2V5IExhYm9yYXRvcnkgb2YgQ2FuY2VyIEJpb2xvZ3kgYW5kIEV4cGVyaW1lbnRhbCBUZWFj
aGluZyBDZW50ZXIgb2YgQmFzaWMgTWVkaWNpbmUsIEZvdXJ0aCBNaWxpdGFyeSBNZWRpY2FsIFVu
aXZlcnNpdHksIFhpJmFwb3M7YW4sIDcxMDAzMiwgQ2hpbmEuJiN4RDtEZXBhcnRtZW50IG9mIE1l
ZGljYWwgT25jb2xvZ3ksIFNpZG5leSBLaW1tZWwgQ2FuY2VyIENlbnRlciwgVGhvbWFzIEplZmZl
cnNvbiBVbml2ZXJzaXR5LCBQaGlsYWRlbHBoaWEsIFBBLCAxOTEwNywgVVNBLiBodXNoYW4ueWFu
Z0BqZWZmZXJzb24uZWR1LiYjeEQ7RGVwYXJ0bWVudCBvZiBNZWRpY2FsIE9uY29sb2d5LCBTaWRu
ZXkgS2ltbWVsIENhbmNlciBDZW50ZXIsIFRob21hcyBKZWZmZXJzb24gVW5pdmVyc2l0eSwgUGhp
bGFkZWxwaGlhLCBQQSwgMTkxMDcsIFVTQS4gTWFzc2ltby5jcmlzdG9mYW5pbGxpQG5tLm9yZy48
L2F1dGgtYWRkcmVzcz48dGl0bGVzPjx0aXRsZT5Qcm9zcGVjdGl2ZSBhc3Nlc3NtZW50IG9mIHRo
ZSBwcm9nbm9zdGljIHZhbHVlIG9mIGNpcmN1bGF0aW5nIHR1bW9yIGNlbGxzIGFuZCB0aGVpciBj
bHVzdGVycyBpbiBwYXRpZW50cyB3aXRoIGFkdmFuY2VkLXN0YWdlIGJyZWFzdCBjYW5jZXI8L3Rp
dGxlPjxzZWNvbmRhcnktdGl0bGU+QnJlYXN0IENhbmNlciBSZXNlYXJjaCBhbmQgVHJlYXRtZW50
PC9zZWNvbmRhcnktdGl0bGU+PC90aXRsZXM+PHBlcmlvZGljYWw+PGZ1bGwtdGl0bGU+QnJlYXN0
IENhbmNlciBSZXNlYXJjaCBhbmQgVHJlYXRtZW50PC9mdWxsLXRpdGxlPjwvcGVyaW9kaWNhbD48
cGFnZXM+NTYzLTcxPC9wYWdlcz48dm9sdW1lPjE1NDwvdm9sdW1lPjxudW1iZXI+MzwvbnVtYmVy
PjxlZGl0aW9uPjIwMTUvMTEvMTg8L2VkaXRpb24+PGtleXdvcmRzPjxrZXl3b3JkPkFnZWQ8L2tl
eXdvcmQ+PGtleXdvcmQ+QmlvbWFya2VycywgVHVtb3IvYmxvb2Q8L2tleXdvcmQ+PGtleXdvcmQ+
QnJlYXN0IE5lb3BsYXNtcy8qbW9ydGFsaXR5LypwYXRob2xvZ3k8L2tleXdvcmQ+PGtleXdvcmQ+
RGlzZWFzZS1GcmVlIFN1cnZpdmFsPC9rZXl3b3JkPjxrZXl3b3JkPkZlbWFsZTwva2V5d29yZD48
a2V5d29yZD5IdW1hbnM8L2tleXdvcmQ+PGtleXdvcmQ+SW5mbGFtbWF0b3J5IEJyZWFzdCBOZW9w
bGFzbXMvbW9ydGFsaXR5L3BhdGhvbG9neTwva2V5d29yZD48a2V5d29yZD5LYXBsYW4tTWVpZXIg
RXN0aW1hdGU8L2tleXdvcmQ+PGtleXdvcmQ+TWlkZGxlIEFnZWQ8L2tleXdvcmQ+PGtleXdvcmQ+
TmVvcGxhc3RpYyBDZWxscywgQ2lyY3VsYXRpbmcvKnBhdGhvbG9neTwva2V5d29yZD48a2V5d29y
ZD5Qcm9nbm9zaXM8L2tleXdvcmQ+PGtleXdvcmQ+UHJvc3BlY3RpdmUgU3R1ZGllczwva2V5d29y
ZD48a2V5d29yZD5DaXJjdWxhdGluZyB0dW1vciBjZWxsIGNsdXN0ZXJzIChDVEMtY2x1c3RlcnMp
PC9rZXl3b3JkPjxrZXl3b3JkPkNpcmN1bGF0aW5nIHR1bW9yIGNlbGxzIChDVENzKTwva2V5d29y
ZD48a2V5d29yZD5JbmZsYW1tYXRvcnkgYnJlYXN0IGNhbmNlciAoSUJDKTwva2V5d29yZD48L2tl
eXdvcmRzPjxkYXRlcz48eWVhcj4yMDE1PC95ZWFyPjxwdWItZGF0ZXM+PGRhdGU+RGVjPC9kYXRl
PjwvcHViLWRhdGVzPjwvZGF0ZXM+PGlzYm4+MTU3My03MjE3IChFbGVjdHJvbmljKSYjeEQ7MDE2
Ny02ODA2IChMaW5raW5nKTwvaXNibj48YWNjZXNzaW9uLW51bT4yNjU3MzgzMDwvYWNjZXNzaW9u
LW51bT48dXJscz48cmVsYXRlZC11cmxzPjx1cmw+aHR0cHM6Ly93d3cubmNiaS5ubG0ubmloLmdv
di9wdWJtZWQvMjY1NzM4MzA8L3VybD48L3JlbGF0ZWQtdXJscz48L3VybHM+PGVsZWN0cm9uaWMt
cmVzb3VyY2UtbnVtPjEwLjEwMDcvczEwNTQ5LTAxNS0zNjM2LTQ8L2VsZWN0cm9uaWMtcmVzb3Vy
Y2UtbnVtPjwvcmVjb3JkPjwvQ2l0ZT48Q2l0ZT48QXV0aG9yPlpoYW5nPC9BdXRob3I+PFllYXI+
MjAxNzwvWWVhcj48UmVjTnVtPjEwPC9SZWNOdW0+PHJlY29yZD48cmVjLW51bWJlcj4xMDwvcmVj
LW51bWJlcj48Zm9yZWlnbi1rZXlzPjxrZXkgYXBwPSJFTiIgZGItaWQ9InpzMnowc2F4cjlhdnYz
ZXp4ejB2c2FzYXZ2cnhldHN0eDJ6diIgdGltZXN0YW1wPSIxNTQ1MTQ1MjM3IiBndWlkPSJjODM1
ZTVmZi1iYTVlLTQzNmUtYTU5My1kNDc4YjNmMzMwMmYiPjEwPC9rZXk+PC9mb3JlaWduLWtleXM+
PHJlZi10eXBlIG5hbWU9IkpvdXJuYWwgQXJ0aWNsZSI+MTc8L3JlZi10eXBlPjxjb250cmlidXRv
cnM+PGF1dGhvcnM+PGF1dGhvcj5aaGFuZywgRC48L2F1dGhvcj48YXV0aG9yPlpoYW8sIEwuPC9h
dXRob3I+PGF1dGhvcj5aaG91LCBQLjwvYXV0aG9yPjxhdXRob3I+TWEsIEguPC9hdXRob3I+PGF1
dGhvcj5IdWFuZywgRi48L2F1dGhvcj48YXV0aG9yPkppbiwgTS48L2F1dGhvcj48YXV0aG9yPkRh
aSwgWC48L2F1dGhvcj48YXV0aG9yPlpoZW5nLCBYLjwvYXV0aG9yPjxhdXRob3I+SHVhbmcsIFMu
PC9hdXRob3I+PGF1dGhvcj5aaGFuZywgVC48L2F1dGhvcj48L2F1dGhvcnM+PC9jb250cmlidXRv
cnM+PGF1dGgtYWRkcmVzcz5DYW5jZXIgQ2VudGVyLCBVbmlvbiBIb3NwaXRhbCwgVG9uZ2ppIE1l
ZGljYWwgQ29sbGVnZSwgSHVhemhvbmcgVW5pdmVyc2l0eSBvZiBTY2llbmNlIGFuZCBUZWNobm9s
b2d5LCBXdWhhbiwgNDMwMDIyIEh1YmVpIFBlb3BsZSZhcG9zO3MgUmVwdWJsaWMgb2YgQ2hpbmEu
JiN4RDtXdWhhbiBZWlkgTWVkaWNhbCBTY2llbmNlICZhbXA7IFRlY2hub2xvZ3kgQ28uLCBMdGQu
LCBXdWhhbiwgNDMwMDc1IEh1YmVpIFBlb3BsZSZhcG9zO3MgUmVwdWJsaWMgb2YgQ2hpbmEuPC9h
dXRoLWFkZHJlc3M+PHRpdGxlcz48dGl0bGU+Q2lyY3VsYXRpbmcgdHVtb3IgbWljcm9lbWJvbGkg
KENUTSkgYW5kIHZpbWVudGluKyBjaXJjdWxhdGluZyB0dW1vciBjZWxscyAoQ1RDcykgZGV0ZWN0
ZWQgYnkgYSBzaXplLWJhc2VkIHBsYXRmb3JtIHByZWRpY3Qgd29yc2UgcHJvZ25vc2lzIGluIGFk
dmFuY2VkIGNvbG9yZWN0YWwgY2FuY2VyIHBhdGllbnRzIGR1cmluZyBjaGVtb3RoZXJhcHk8L3Rp
dGxlPjxzZWNvbmRhcnktdGl0bGU+Q2FuY2VyIENlbGwgSW50ZXJuYXRpb25hbDwvc2Vjb25kYXJ5
LXRpdGxlPjwvdGl0bGVzPjxwZXJpb2RpY2FsPjxmdWxsLXRpdGxlPkNhbmNlciBDZWxsIEludGVy
bmF0aW9uYWw8L2Z1bGwtdGl0bGU+PC9wZXJpb2RpY2FsPjxwYWdlcz42PC9wYWdlcz48dm9sdW1l
PjE3PC92b2x1bWU+PGVkaXRpb24+MjAxNy8wMS8xMTwvZWRpdGlvbj48a2V5d29yZHM+PGtleXdv
cmQ+Q2lyY3VsYXRpbmcgdHVtb3IgY2VsbHM8L2tleXdvcmQ+PGtleXdvcmQ+Q2lyY3VsYXRpbmcg
dHVtb3IgbWljcm9lbWJvbGk8L2tleXdvcmQ+PGtleXdvcmQ+Q29sb3JlY3RhbCBjYW5jZXI8L2tl
eXdvcmQ+PGtleXdvcmQ+U3Vydml2YWw8L2tleXdvcmQ+PGtleXdvcmQ+VmltZW50aW48L2tleXdv
cmQ+PC9rZXl3b3Jkcz48ZGF0ZXM+PHllYXI+MjAxNzwveWVhcj48L2RhdGVzPjxpc2JuPjE0NzUt
Mjg2NyAoUHJpbnQpJiN4RDsxNDc1LTI4NjcgKExpbmtpbmcpPC9pc2JuPjxhY2Nlc3Npb24tbnVt
PjI4MDcwMTY4PC9hY2Nlc3Npb24tbnVtPjx1cmxzPjxyZWxhdGVkLXVybHM+PHVybD5odHRwczov
L3d3dy5uY2JpLm5sbS5uaWguZ292L3B1Ym1lZC8yODA3MDE2ODwvdXJsPjwvcmVsYXRlZC11cmxz
PjwvdXJscz48Y3VzdG9tMj5QTUM1MjE3MjM0PC9jdXN0b20yPjxlbGVjdHJvbmljLXJlc291cmNl
LW51bT4xMC4xMTg2L3MxMjkzNS0wMTYtMDM3My03PC9lbGVjdHJvbmljLXJlc291cmNlLW51bT48
L3JlY29yZD48L0NpdGU+PENpdGU+PEF1dGhvcj5aaGVuZzwvQXV0aG9yPjxZZWFyPjIwMTc8L1ll
YXI+PFJlY051bT4xMTwvUmVjTnVtPjxyZWNvcmQ+PHJlYy1udW1iZXI+MTE8L3JlYy1udW1iZXI+
PGZvcmVpZ24ta2V5cz48a2V5IGFwcD0iRU4iIGRiLWlkPSJ6czJ6MHNheHI5YXZ2M2V6eHowdnNh
c2F2dnJ4ZXRzdHgyenYiIHRpbWVzdGFtcD0iMTU0NTE0NTMwNyIgZ3VpZD0iODgwZjUwZDctNWUy
MS00NTA0LTlkZTktYWMyZTdjZmY0ZDRmIj4xMTwva2V5PjwvZm9yZWlnbi1rZXlzPjxyZWYtdHlw
ZSBuYW1lPSJKb3VybmFsIEFydGljbGUiPjE3PC9yZWYtdHlwZT48Y29udHJpYnV0b3JzPjxhdXRo
b3JzPjxhdXRob3I+WmhlbmcsIFguPC9hdXRob3I+PGF1dGhvcj5GYW4sIEwuPC9hdXRob3I+PGF1
dGhvcj5aaG91LCBQLjwvYXV0aG9yPjxhdXRob3I+TWEsIEguPC9hdXRob3I+PGF1dGhvcj5IdWFu
ZywgUy48L2F1dGhvcj48YXV0aG9yPll1LCBELjwvYXV0aG9yPjxhdXRob3I+WmhhbywgTC48L2F1
dGhvcj48YXV0aG9yPllhbmcsIFMuPC9hdXRob3I+PGF1dGhvcj5MaXUsIEouPC9hdXRob3I+PGF1
dGhvcj5IdWFuZywgQS48L2F1dGhvcj48YXV0aG9yPkNhaSwgQy48L2F1dGhvcj48YXV0aG9yPkRh
aSwgWC48L2F1dGhvcj48YXV0aG9yPlpoYW5nLCBULjwvYXV0aG9yPjwvYXV0aG9ycz48L2NvbnRy
aWJ1dG9ycz48YXV0aC1hZGRyZXNzPkNhbmNlciBDZW50ZXIsIFVuaW9uIEhvc3BpdGFsLCBUb25n
amkgTWVkaWNhbCBDb2xsZWdlLCBIdWF6aG9uZyBVbml2ZXJzaXR5IG9mIFNjaWVuY2UgYW5kIFRl
Y2hub2xvZ3ksIDEyNzcgSmllZmFuZyBBdmUsIFd1aGFuIDQzMDAyMiwgQ2hpbmEuJiN4RDtXdWhh
biBZWlkgTWVkaWNhbCBTY2llbmNlICZhbXA7IFRlY2hub2xvZ3kgQ28uLCBMdGQuLCBiaW9sYWtl
LCBOby42NjYgR2FveGluIFJvYWQsIFd1aGFuLCBDaGluYS4mI3hEO0NhbmNlciBDZW50ZXIsIFVu
aW9uIEhvc3BpdGFsLCBUb25namkgTWVkaWNhbCBDb2xsZWdlLCBIdWF6aG9uZyBVbml2ZXJzaXR5
IG9mIFNjaWVuY2UgYW5kIFRlY2hub2xvZ3ksIDEyNzcgSmllZmFuZyBBdmUsIFd1aGFuIDQzMDAy
MiwgQ2hpbmEuIEVsZWN0cm9uaWMgYWRkcmVzczogdGFvemhhbmc2NkBvdXRsb29rLmNvbS48L2F1
dGgtYWRkcmVzcz48dGl0bGVzPjx0aXRsZT5EZXRlY3Rpb24gb2YgQ2lyY3VsYXRpbmcgVHVtb3Ig
Q2VsbHMgYW5kIENpcmN1bGF0aW5nIFR1bW9yIE1pY3JvZW1ib2xpIGluIEdhc3RyaWMgQ2FuY2Vy
PC90aXRsZT48c2Vjb25kYXJ5LXRpdGxlPlRyYW5zbGF0aW9uYWwgT25jb2xvZ3kgPC9zZWNvbmRh
cnktdGl0bGU+PC90aXRsZXM+PHBlcmlvZGljYWw+PGZ1bGwtdGl0bGU+VHJhbnNsYXRpb25hbCBP
bmNvbG9neTwvZnVsbC10aXRsZT48L3BlcmlvZGljYWw+PHBhZ2VzPjQzMS00NDE8L3BhZ2VzPjx2
b2x1bWU+MTA8L3ZvbHVtZT48bnVtYmVyPjM8L251bWJlcj48ZWRpdGlvbj4yMDE3LzA0LzI4PC9l
ZGl0aW9uPjxkYXRlcz48eWVhcj4yMDE3PC95ZWFyPjxwdWItZGF0ZXM+PGRhdGU+SnVuPC9kYXRl
PjwvcHViLWRhdGVzPjwvZGF0ZXM+PGlzYm4+MTkzNi01MjMzIChQcmludCkmI3hEOzE5MzYtNTIz
MyAoTGlua2luZyk8L2lzYm4+PGFjY2Vzc2lvbi1udW0+Mjg0NDg5NTk8L2FjY2Vzc2lvbi1udW0+
PHVybHM+PHJlbGF0ZWQtdXJscz48dXJsPmh0dHBzOi8vd3d3Lm5jYmkubmxtLm5paC5nb3YvcHVi
bWVkLzI4NDQ4OTU5PC91cmw+PC9yZWxhdGVkLXVybHM+PC91cmxzPjxjdXN0b20yPlBNQzU0MDY1
ODI8L2N1c3RvbTI+PGVsZWN0cm9uaWMtcmVzb3VyY2UtbnVtPjEwLjEwMTYvai50cmFub24uMjAx
Ny4wMi4wMDc8L2VsZWN0cm9uaWMtcmVzb3VyY2UtbnVtPjwvcmVjb3JkPjwvQ2l0ZT48Q2l0ZT48
QXV0aG9yPkNoYW5nPC9BdXRob3I+PFllYXI+MjAxNjwvWWVhcj48UmVjTnVtPjEyPC9SZWNOdW0+
PHJlY29yZD48cmVjLW51bWJlcj4xMjwvcmVjLW51bWJlcj48Zm9yZWlnbi1rZXlzPjxrZXkgYXBw
PSJFTiIgZGItaWQ9InpzMnowc2F4cjlhdnYzZXp4ejB2c2FzYXZ2cnhldHN0eDJ6diIgdGltZXN0
YW1wPSIxNTQ1MTQ1MzU1IiBndWlkPSJiMDFmOTM0NS1hZjhiLTQzYmItYmVmMy0wNzFkNjMyM2Mw
NTQiPjEyPC9rZXk+PC9mb3JlaWduLWtleXM+PHJlZi10eXBlIG5hbWU9IkpvdXJuYWwgQXJ0aWNs
ZSI+MTc8L3JlZi10eXBlPjxjb250cmlidXRvcnM+PGF1dGhvcnM+PGF1dGhvcj5DaGFuZywgTS4g
Qy48L2F1dGhvcj48YXV0aG9yPkNoYW5nLCBZLiBULjwvYXV0aG9yPjxhdXRob3I+Q2hlbiwgSi4g
WS48L2F1dGhvcj48YXV0aG9yPkplbmcsIFkuIE0uPC9hdXRob3I+PGF1dGhvcj5ZYW5nLCBDLiBZ
LjwvYXV0aG9yPjxhdXRob3I+VGllbiwgWS4gVy48L2F1dGhvcj48YXV0aG9yPllhbmcsIFMuIEgu
PC9hdXRob3I+PGF1dGhvcj5DaGVuLCBILiBMLjwvYXV0aG9yPjxhdXRob3I+TGlhbmcsIFQuIFku
PC9hdXRob3I+PGF1dGhvcj5XYW5nLCBDLiBGLjwvYXV0aG9yPjxhdXRob3I+TGVlLCBFLiBZLjwv
YXV0aG9yPjxhdXRob3I+Q2hhbmcsIFkuIEMuPC9hdXRob3I+PGF1dGhvcj5MZWUsIFcuIEguPC9h
dXRob3I+PC9hdXRob3JzPjwvY29udHJpYnV0b3JzPjxhdXRoLWFkZHJlc3M+RGVwYXJ0bWVudCBv
ZiBJbnRlcm5hbCBNZWRpY2luZSwgTmF0aW9uYWwgVGFpd2FuIFVuaXZlcnNpdHkgSG9zcGl0YWws
IFRhaXBlaSwgVGFpd2FuOyYjeEQ7RGVwYXJ0bWVudCBvZiBJbnRlcm5hbCBNZWRpY2luZSwgTmF0
aW9uYWwgVGFpd2FuIFVuaXZlcnNpdHkgSG9zcGl0YWwsIFRhaXBlaSwgVGFpd2FuOyB5dXRpbmdj
aGFuZ0BudHUuZWR1LnR3IHdobGVlQGdhdGUuc2luaWNhLmVkdS50dy4mI3hEO0dlbm9taWNzIFJl
c2VhcmNoIENlbnRlciwgQWNhZGVtaWEgU2luaWNhLCBUYWlwZWksIFRhaXdhbjsmI3hEO0RlcGFy
dG1lbnRzIG9mIFBhdGhvbG9neS4mI3hEO1N1cmdlcnksIGFuZC4mI3hEO09uY29sb2d5LCBOYXRp
b25hbCBUYWl3YW4gVW5pdmVyc2l0eSBIb3NwaXRhbCwgVGFpcGVpLCBUYWl3YW47JiN4RDtEZXBh
cnRtZW50IG9mIEJpb2xvZ2ljYWwgQ2hlbWlzdHJ5LCBVbml2ZXJzaXR5IG9mIENhbGlmb3JuaWEs
IElydmluZSwgSXJ2aW5lLCBDQTsmI3hEO0dlbm9taWNzIFJlc2VhcmNoIENlbnRlciwgQWNhZGVt
aWEgU2luaWNhLCBUYWlwZWksIFRhaXdhbjsgVGFpd2FuIEdyYWR1YXRlIEluc3RpdHV0ZSBvZiBD
bGluaWNhbCBNZWRpY2luZSwgQ2hpbmEgTWVkaWNhbCBVbml2ZXJzaXR5LCBUYWljaHVuZywgVGFp
d2FuLiB5dXRpbmdjaGFuZ0BudHUuZWR1LnR3IHdobGVlQGdhdGUuc2luaWNhLmVkdS50dy48L2F1
dGgtYWRkcmVzcz48dGl0bGVzPjx0aXRsZT5DbGluaWNhbCBTaWduaWZpY2FuY2Ugb2YgQ2lyY3Vs
YXRpbmcgVHVtb3IgTWljcm9lbWJvbGkgYXMgYSBQcm9nbm9zdGljIE1hcmtlciBpbiBQYXRpZW50
cyB3aXRoIFBhbmNyZWF0aWMgRHVjdGFsIEFkZW5vY2FyY2lub21hPC90aXRsZT48c2Vjb25kYXJ5
LXRpdGxlPkNsaW5pY2FsIENoZW1pc3RyeTwvc2Vjb25kYXJ5LXRpdGxlPjwvdGl0bGVzPjxwZXJp
b2RpY2FsPjxmdWxsLXRpdGxlPkNsaW5pY2FsIENoZW1pc3RyeTwvZnVsbC10aXRsZT48L3Blcmlv
ZGljYWw+PHBhZ2VzPjUwNS0xMzwvcGFnZXM+PHZvbHVtZT42Mjwvdm9sdW1lPjxudW1iZXI+Mzwv
bnVtYmVyPjxlZGl0aW9uPjIwMTYvMDIvMTE8L2VkaXRpb24+PGtleXdvcmRzPjxrZXl3b3JkPkJp
b21hcmtlcnMsIFR1bW9yL2Jsb29kPC9rZXl3b3JkPjxrZXl3b3JkPkNhcmNpbm9tYSwgUGFuY3Jl
YXRpYyBEdWN0YWwvKmRpYWdub3Npcy9tb3J0YWxpdHkvcGh5c2lvcGF0aG9sb2d5PC9rZXl3b3Jk
PjxrZXl3b3JkPkZlbWFsZTwva2V5d29yZD48a2V5d29yZD5IdW1hbnM8L2tleXdvcmQ+PGtleXdv
cmQ+TWFsZTwva2V5d29yZD48a2V5d29yZD4qTmVvcGxhc3RpYyBDZWxscywgQ2lyY3VsYXRpbmc8
L2tleXdvcmQ+PGtleXdvcmQ+UHJvZ25vc2lzPC9rZXl3b3JkPjxrZXl3b3JkPlByb3NwZWN0aXZl
IFN0dWRpZXM8L2tleXdvcmQ+PGtleXdvcmQ+UmVncmVzc2lvbiBBbmFseXNpczwva2V5d29yZD48
L2tleXdvcmRzPjxkYXRlcz48eWVhcj4yMDE2PC95ZWFyPjxwdWItZGF0ZXM+PGRhdGU+TWFyPC9k
YXRlPjwvcHViLWRhdGVzPjwvZGF0ZXM+PGlzYm4+MTUzMC04NTYxIChFbGVjdHJvbmljKSYjeEQ7
MDAwOS05MTQ3IChMaW5raW5nKTwvaXNibj48YWNjZXNzaW9uLW51bT4yNjg2MTU1MjwvYWNjZXNz
aW9uLW51bT48dXJscz48cmVsYXRlZC11cmxzPjx1cmw+aHR0cHM6Ly93d3cubmNiaS5ubG0ubmlo
Lmdvdi9wdWJtZWQvMjY4NjE1NTI8L3VybD48L3JlbGF0ZWQtdXJscz48L3VybHM+PGVsZWN0cm9u
aWMtcmVzb3VyY2UtbnVtPjEwLjEzNzMvY2xpbmNoZW0uMjAxNS4yNDgyNjA8L2VsZWN0cm9uaWMt
cmVzb3VyY2UtbnVtPjwvcmVjb3JkPjwvQ2l0ZT48L0VuZE5vdGU+
</w:fldData>
        </w:fldChar>
      </w:r>
      <w:r w:rsidR="00D94327">
        <w:instrText xml:space="preserve"> ADDIN EN.CITE </w:instrText>
      </w:r>
      <w:r w:rsidR="00D94327">
        <w:fldChar w:fldCharType="begin">
          <w:fldData xml:space="preserve">PEVuZE5vdGU+PENpdGU+PEF1dGhvcj5Ib3U8L0F1dGhvcj48WWVhcj4yMDEyPC9ZZWFyPjxSZWNO
dW0+NjwvUmVjTnVtPjxEaXNwbGF5VGV4dD48c3R5bGUgZmFjZT0ic3VwZXJzY3JpcHQiPjgtMTQ8
L3N0eWxlPjwvRGlzcGxheVRleHQ+PHJlY29yZD48cmVjLW51bWJlcj42PC9yZWMtbnVtYmVyPjxm
b3JlaWduLWtleXM+PGtleSBhcHA9IkVOIiBkYi1pZD0ienMyejBzYXhyOWF2djNlenh6MHZzYXNh
dnZyeGV0c3R4Mnp2IiB0aW1lc3RhbXA9IjE1NDUxNDQ5NjgiIGd1aWQ9IjQyNWJjMTY4LTYyMzkt
NDdlYy04YzgyLWVlMThjNzQxYTE2YyI+Njwva2V5PjwvZm9yZWlnbi1rZXlzPjxyZWYtdHlwZSBu
YW1lPSJKb3VybmFsIEFydGljbGUiPjE3PC9yZWYtdHlwZT48Y29udHJpYnV0b3JzPjxhdXRob3Jz
PjxhdXRob3I+SG91LCBKLiBNLjwvYXV0aG9yPjxhdXRob3I+S3JlYnMsIE0uIEcuPC9hdXRob3I+
PGF1dGhvcj5MYW5jYXNoaXJlLCBMLjwvYXV0aG9yPjxhdXRob3I+U2xvYW5lLCBSLjwvYXV0aG9y
PjxhdXRob3I+QmFja2VuLCBBLjwvYXV0aG9yPjxhdXRob3I+U3dhaW4sIFIuIEsuPC9hdXRob3I+
PGF1dGhvcj5Qcmllc3QsIEwuIEouPC9hdXRob3I+PGF1dGhvcj5HcmV5c3Rva2UsIEEuPC9hdXRo
b3I+PGF1dGhvcj5aaG91LCBDLjwvYXV0aG9yPjxhdXRob3I+TW9ycmlzLCBLLjwvYXV0aG9yPjxh
dXRob3I+V2FyZCwgVC48L2F1dGhvcj48YXV0aG9yPkJsYWNraGFsbCwgRi4gSC48L2F1dGhvcj48
YXV0aG9yPkRpdmUsIEMuPC9hdXRob3I+PC9hdXRob3JzPjwvY29udHJpYnV0b3JzPjxhdXRoLWFk
ZHJlc3M+UGF0ZXJzb24gSW5zdGl0dXRlIGZvciBDYW5jZXIgUmVzZWFyY2gsIFdpbG1zbG93IFJk
LCBNYW5jaGVzdGVyLjwvYXV0aC1hZGRyZXNzPjx0aXRsZXM+PHRpdGxlPkNsaW5pY2FsIHNpZ25p
ZmljYW5jZSBhbmQgbW9sZWN1bGFyIGNoYXJhY3RlcmlzdGljcyBvZiBjaXJjdWxhdGluZyB0dW1v
ciBjZWxscyBhbmQgY2lyY3VsYXRpbmcgdHVtb3IgbWljcm9lbWJvbGkgaW4gcGF0aWVudHMgd2l0
aCBzbWFsbC1jZWxsIGx1bmcgY2FuY2VyPC90aXRsZT48c2Vjb25kYXJ5LXRpdGxlPkpvdXJuYWwg
b2YgQ2xpbmljYWwgT25jb2xvZ3k8L3NlY29uZGFyeS10aXRsZT48L3RpdGxlcz48cGVyaW9kaWNh
bD48ZnVsbC10aXRsZT5Kb3VybmFsIG9mIENsaW5pY2FsIE9uY29sb2d5PC9mdWxsLXRpdGxlPjwv
cGVyaW9kaWNhbD48cGFnZXM+NTI1LTMyPC9wYWdlcz48dm9sdW1lPjMwPC92b2x1bWU+PG51bWJl
cj41PC9udW1iZXI+PGVkaXRpb24+MjAxMi8wMS8xOTwvZWRpdGlvbj48a2V5d29yZHM+PGtleXdv
cmQ+QWR1bHQ8L2tleXdvcmQ+PGtleXdvcmQ+QWdlZDwva2V5d29yZD48a2V5d29yZD5BZ2VkLCA4
MCBhbmQgb3Zlcjwva2V5d29yZD48a2V5d29yZD5BcG9wdG9zaXM8L2tleXdvcmQ+PGtleXdvcmQ+
QmlvbWFya2VycywgVHVtb3IvbWV0YWJvbGlzbTwva2V5d29yZD48a2V5d29yZD5DYXJjaW5vbWEs
IFNtYWxsIENlbGwvKm1ldGFib2xpc20vKnBhdGhvbG9neTwva2V5d29yZD48a2V5d29yZD5DZWxs
IFByb2xpZmVyYXRpb248L2tleXdvcmQ+PGtleXdvcmQ+RGlzZWFzZS1GcmVlIFN1cnZpdmFsPC9r
ZXl3b3JkPjxrZXl3b3JkPkVtYm9saXNtLypldGlvbG9neS9waHlzaW9wYXRob2xvZ3k8L2tleXdv
cmQ+PGtleXdvcmQ+RmVtYWxlPC9rZXl3b3JkPjxrZXl3b3JkPkh1bWFuczwva2V5d29yZD48a2V5
d29yZD5LYXBsYW4tTWVpZXIgRXN0aW1hdGU8L2tleXdvcmQ+PGtleXdvcmQ+S2ktNjcgQW50aWdl
bi9tZXRhYm9saXNtPC9rZXl3b3JkPjxrZXl3b3JkPkx1bmcgTmVvcGxhc21zLyptZXRhYm9saXNt
LypwYXRob2xvZ3k8L2tleXdvcmQ+PGtleXdvcmQ+TWFsZTwva2V5d29yZD48a2V5d29yZD5NaWRk
bGUgQWdlZDwva2V5d29yZD48a2V5d29yZD5NdWx0aXZhcmlhdGUgQW5hbHlzaXM8L2tleXdvcmQ+
PGtleXdvcmQ+TXllbG9pZCBDZWxsIExldWtlbWlhIFNlcXVlbmNlIDEgUHJvdGVpbjwva2V5d29y
ZD48a2V5d29yZD4qTmVvcGxhc3RpYyBDZWxscywgQ2lyY3VsYXRpbmcvbWV0YWJvbGlzbS9wYXRo
b2xvZ3k8L2tleXdvcmQ+PGtleXdvcmQ+UHJlZGljdGl2ZSBWYWx1ZSBvZiBUZXN0czwva2V5d29y
ZD48a2V5d29yZD5Qcm9wb3J0aW9uYWwgSGF6YXJkcyBNb2RlbHM8L2tleXdvcmQ+PGtleXdvcmQ+
UHJvc3BlY3RpdmUgU3R1ZGllczwva2V5d29yZD48a2V5d29yZD5Qcm90by1PbmNvZ2VuZSBQcm90
ZWlucyBjLWJjbC0yL21ldGFib2xpc208L2tleXdvcmQ+PGtleXdvcmQ+U2Vuc2l0aXZpdHkgYW5k
IFNwZWNpZmljaXR5PC9rZXl3b3JkPjwva2V5d29yZHM+PGRhdGVzPjx5ZWFyPjIwMTI8L3llYXI+
PHB1Yi1kYXRlcz48ZGF0ZT5GZWIgMTA8L2RhdGU+PC9wdWItZGF0ZXM+PC9kYXRlcz48aXNibj4x
NTI3LTc3NTUgKEVsZWN0cm9uaWMpJiN4RDswNzMyLTE4M1ggKExpbmtpbmcpPC9pc2JuPjxhY2Nl
c3Npb24tbnVtPjIyMjUzNDYyPC9hY2Nlc3Npb24tbnVtPjx1cmxzPjxyZWxhdGVkLXVybHM+PHVy
bD5odHRwczovL3d3dy5uY2JpLm5sbS5uaWguZ292L3B1Ym1lZC8yMjI1MzQ2MjwvdXJsPjwvcmVs
YXRlZC11cmxzPjwvdXJscz48ZWxlY3Ryb25pYy1yZXNvdXJjZS1udW0+MTAuMTIwMC9KQ08uMjAx
MC4zMy4zNzE2PC9lbGVjdHJvbmljLXJlc291cmNlLW51bT48L3JlY29yZD48L0NpdGU+PENpdGU+
PEF1dGhvcj5Mb25nPC9BdXRob3I+PFllYXI+MjAxNjwvWWVhcj48UmVjTnVtPjc8L1JlY051bT48
cmVjb3JkPjxyZWMtbnVtYmVyPjc8L3JlYy1udW1iZXI+PGZvcmVpZ24ta2V5cz48a2V5IGFwcD0i
RU4iIGRiLWlkPSJ6czJ6MHNheHI5YXZ2M2V6eHowdnNhc2F2dnJ4ZXRzdHgyenYiIHRpbWVzdGFt
cD0iMTU0NTE0NTA2MyIgZ3VpZD0iMmU3YWExNjEtNWYyZi00YzFjLTlmOTMtNjE1YmRkYTcwZmY0
Ij43PC9rZXk+PC9mb3JlaWduLWtleXM+PHJlZi10eXBlIG5hbWU9IkpvdXJuYWwgQXJ0aWNsZSI+
MTc8L3JlZi10eXBlPjxjb250cmlidXRvcnM+PGF1dGhvcnM+PGF1dGhvcj5Mb25nLCBFLjwvYXV0
aG9yPjxhdXRob3I+SWxpZSwgTS48L2F1dGhvcj48YXV0aG9yPkJlbmNlLCBDLjwvYXV0aG9yPjxh
dXRob3I+QnV0b3JpLCBDLjwvYXV0aG9yPjxhdXRob3I+U2VsdmEsIEUuPC9hdXRob3I+PGF1dGhv
cj5MYWx2ZWUsIFMuPC9hdXRob3I+PGF1dGhvcj5Cb25uZXRhdWQsIEMuPC9hdXRob3I+PGF1dGhv
cj5Qb2lzc29ubmV0LCBHLjwvYXV0aG9yPjxhdXRob3I+TGFjb3VyLCBKLiBQLjwvYXV0aG9yPjxh
dXRob3I+QmFoYWRvcmFuLCBQLjwvYXV0aG9yPjxhdXRob3I+QnJlc3QsIFAuPC9hdXRob3I+PGF1
dGhvcj5HaWxzb24sIEUuPC9hdXRob3I+PGF1dGhvcj5CYWxsb3R0aSwgUi48L2F1dGhvcj48YXV0
aG9yPkhvZm1hbiwgVi48L2F1dGhvcj48YXV0aG9yPkhvZm1hbiwgUC48L2F1dGhvcj48L2F1dGhv
cnM+PC9jb250cmlidXRvcnM+PGF1dGgtYWRkcmVzcz5JbnN0aXR1dGUgZm9yIFJlc2VhcmNoIG9u
IENhbmNlciBhbmQgQWdpbmcgaW4gTmljZSAoSVJDQU4pIElOU0VSTSBVMTA4MS9DTlJTIFVNUjcy
ODQsIFVuaXZlcnNpdHkgb2YgTmljZSBTb3BoaWEgQW50aXBvbGlzLCBBbnRvaW5lIExhY2Fzc2Fn
bmUgQ2FuY2VyIENlbnRlciwgTmljZSwgRnJhbmNlLiYjeEQ7TGFib3JhdG9yeSBvZiBDbGluaWNh
bCBhbmQgRXhwZXJpbWVudGFsIFBhdGhvbG9neSwgUGFzdGV1ciBIb3NwaXRhbCwgTmljZSwgRnJh
bmNlLiYjeEQ7SHVtYW4gQmlvYmFuaywgUGFzdGV1ciBIb3NwaXRhbCwgQkItMDAzMy0wMDAyNSwg
TmljZSwgRnJhbmNlLiYjeEQ7RGVwYXJ0bWVudCBvZiBTdXJnZXJ5LCBDb21wcmVoZW5zaXZlIENh
bmNlciBDZW50ZXIsIEFudG9pbmUgTGFjYXNzYWduZSwgTmljZSwgRnJhbmNlLiYjeEQ7RGVwYXJ0
bWVudCBvZiBEZXJtYXRvbG9neSwgQXJjaGV0IElJIEhvc3BpdGFsLCBOaWNlLCBGcmFuY2UuJiN4
RDtJTlNFUk0gVTEwNjUgVGVhbSAxLCBVbml2ZXJzaXR5IG9mIE5pY2UgU29waGlhIEFudGlwb2xp
cywgRXF1aXBlIExhYmVsbGlzZWUgTGlndWUgMjAxMywgTmljZSwgRnJhbmNlLiYjeEQ7VW5pdCBv
ZiBHZW5ldGljcywgQXJjaGV0IEhvc3BpdGFsLCBOaWNlLCBGcmFuY2UuJiN4RDtDYW5jZXIgUmVz
ZWFyY2ggQXNzb2NpYXRpb24gKEFSQykgTGFiZWxsZWQgVGVhbSwgVmlsbGVqdWlmLCBGcmFuY2Uu
JiN4RDsmcXVvdDtPbmNvQWdlJnF1b3Q7IEhvc3BpdGFsLVVuaXZlcnNpdHkgRmVkZXJhdGlvbiwg
Q0hVIE5pY2UsIEZyYW5jZS48L2F1dGgtYWRkcmVzcz48dGl0bGVzPjx0aXRsZT5IaWdoIGV4cHJl
c3Npb24gb2YgVFJGMiwgU09YMTAsIGFuZCBDRDEwIGluIGNpcmN1bGF0aW5nIHR1bW9yIG1pY3Jv
ZW1ib2xpIGRldGVjdGVkIGluIG1ldGFzdGF0aWMgbWVsYW5vbWEgcGF0aWVudHMuIEEgcG90ZW50
aWFsIGltcGFjdCBmb3IgdGhlIGFzc2Vzc21lbnQgb2YgZGlzZWFzZSBhZ2dyZXNzaXZlbmVzczwv
dGl0bGU+PHNlY29uZGFyeS10aXRsZT5DYW5jZXIgTWVkaWNpbmU8L3NlY29uZGFyeS10aXRsZT48
L3RpdGxlcz48cGVyaW9kaWNhbD48ZnVsbC10aXRsZT5DYW5jZXIgTWVkaWNpbmU8L2Z1bGwtdGl0
bGU+PC9wZXJpb2RpY2FsPjxwYWdlcz4xMDIyLTMwPC9wYWdlcz48dm9sdW1lPjU8L3ZvbHVtZT48
bnVtYmVyPjY8L251bWJlcj48ZWRpdGlvbj4yMDE2LzAzLzA4PC9lZGl0aW9uPjxrZXl3b3Jkcz48
a2V5d29yZD5BZG9sZXNjZW50PC9rZXl3b3JkPjxrZXl3b3JkPkFkdWx0PC9rZXl3b3JkPjxrZXl3
b3JkPkFnZWQ8L2tleXdvcmQ+PGtleXdvcmQ+QWdlZCwgODAgYW5kIG92ZXI8L2tleXdvcmQ+PGtl
eXdvcmQ+QmlvbWFya2Vyczwva2V5d29yZD48a2V5d29yZD5CaW9wc3k8L2tleXdvcmQ+PGtleXdv
cmQ+RGlzZWFzZSBQcm9ncmVzc2lvbjwva2V5d29yZD48a2V5d29yZD5GZW1hbGU8L2tleXdvcmQ+
PGtleXdvcmQ+R2VuZSBFeHByZXNzaW9uPC9rZXl3b3JkPjxrZXl3b3JkPkh1bWFuczwva2V5d29y
ZD48a2V5d29yZD5JbW11bm9oaXN0b2NoZW1pc3RyeTwva2V5d29yZD48a2V5d29yZD5LYXBsYW4t
TWVpZXIgRXN0aW1hdGU8L2tleXdvcmQ+PGtleXdvcmQ+TWFsZTwva2V5d29yZD48a2V5d29yZD5N
ZWxhbm9tYS9nZW5ldGljcy8qbWV0YWJvbGlzbS9tb3J0YWxpdHkvKnBhdGhvbG9neTwva2V5d29y
ZD48a2V5d29yZD5NaWRkbGUgQWdlZDwva2V5d29yZD48a2V5d29yZD5OZW9wbGFzbSBNZXRhc3Rh
c2lzPC9rZXl3b3JkPjxrZXl3b3JkPk5lb3BsYXNtIFN0YWdpbmc8L2tleXdvcmQ+PGtleXdvcmQ+
TmVvcGxhc3RpYyBDZWxscywgQ2lyY3VsYXRpbmcvKm1ldGFib2xpc20vcGF0aG9sb2d5PC9rZXl3
b3JkPjxrZXl3b3JkPk5lcHJpbHlzaW4vZ2VuZXRpY3MvKm1ldGFib2xpc208L2tleXdvcmQ+PGtl
eXdvcmQ+UGhlbm90eXBlPC9rZXl3b3JkPjxrZXl3b3JkPlByb2dub3Npczwva2V5d29yZD48a2V5
d29yZD5Qcm9wb3J0aW9uYWwgSGF6YXJkcyBNb2RlbHM8L2tleXdvcmQ+PGtleXdvcmQ+U09YRSBU
cmFuc2NyaXB0aW9uIEZhY3RvcnMvZ2VuZXRpY3MvKm1ldGFib2xpc208L2tleXdvcmQ+PGtleXdv
cmQ+VGVsb21lcmljIFJlcGVhdCBCaW5kaW5nIFByb3RlaW4gMi9nZW5ldGljcy8qbWV0YWJvbGlz
bTwva2V5d29yZD48a2V5d29yZD5Zb3VuZyBBZHVsdDwva2V5d29yZD48a2V5d29yZD5DaXJjdWxh
dGluZyB0dW1vciBjZWxsczwva2V5d29yZD48a2V5d29yZD5NZXRhc3RhdGljIG1lbGFub21hPC9r
ZXl3b3JkPjxrZXl3b3JkPmNpcmN1bGF0aW5nIHR1bW9yIG1pY3JvZW1ib2xpPC9rZXl3b3JkPjxr
ZXl3b3JkPmltbXVub2N5dG9jaGVtaXN0cnk8L2tleXdvcmQ+PC9rZXl3b3Jkcz48ZGF0ZXM+PHll
YXI+MjAxNjwveWVhcj48cHViLWRhdGVzPjxkYXRlPkp1bjwvZGF0ZT48L3B1Yi1kYXRlcz48L2Rh
dGVzPjxpc2JuPjIwNDUtNzYzNCAoRWxlY3Ryb25pYykmI3hEOzIwNDUtNzYzNCAoTGlua2luZyk8
L2lzYm4+PGFjY2Vzc2lvbi1udW0+MjY5NDU3ODk8L2FjY2Vzc2lvbi1udW0+PHVybHM+PHJlbGF0
ZWQtdXJscz48dXJsPmh0dHBzOi8vd3d3Lm5jYmkubmxtLm5paC5nb3YvcHVibWVkLzI2OTQ1Nzg5
PC91cmw+PC9yZWxhdGVkLXVybHM+PC91cmxzPjxjdXN0b20yPlBNQzQ5MjQzNTk8L2N1c3RvbTI+
PGVsZWN0cm9uaWMtcmVzb3VyY2UtbnVtPjEwLjEwMDIvY2FtNC42NjE8L2VsZWN0cm9uaWMtcmVz
b3VyY2UtbnVtPjwvcmVjb3JkPjwvQ2l0ZT48Q2l0ZT48QXV0aG9yPldhbmc8L0F1dGhvcj48WWVh
cj4yMDE3PC9ZZWFyPjxSZWNOdW0+ODwvUmVjTnVtPjxyZWNvcmQ+PHJlYy1udW1iZXI+ODwvcmVj
LW51bWJlcj48Zm9yZWlnbi1rZXlzPjxrZXkgYXBwPSJFTiIgZGItaWQ9InpzMnowc2F4cjlhdnYz
ZXp4ejB2c2FzYXZ2cnhldHN0eDJ6diIgdGltZXN0YW1wPSIxNTQ1MTQ1MTQ4IiBndWlkPSIzYjhk
YThlMS02ZDE2LTQyYTUtOWMyZi0zODlmMGIyZWY2MGYiPjg8L2tleT48L2ZvcmVpZ24ta2V5cz48
cmVmLXR5cGUgbmFtZT0iSm91cm5hbCBBcnRpY2xlIj4xNzwvcmVmLXR5cGU+PGNvbnRyaWJ1dG9y
cz48YXV0aG9ycz48YXV0aG9yPldhbmcsIEMuPC9hdXRob3I+PGF1dGhvcj5NdSwgWi48L2F1dGhv
cj48YXV0aG9yPkNoZXJ2b25ldmEsIEkuPC9hdXRob3I+PGF1dGhvcj5BdXN0aW4sIEwuPC9hdXRo
b3I+PGF1dGhvcj5ZZSwgWi48L2F1dGhvcj48YXV0aG9yPlJvc3NpLCBHLjwvYXV0aG9yPjxhdXRo
b3I+UGFsYXp6bywgSi4gUC48L2F1dGhvcj48YXV0aG9yPlN1biwgQy48L2F1dGhvcj48YXV0aG9y
PkFidS1LaGFsYWYsIE0uPC9hdXRob3I+PGF1dGhvcj5NeWVycywgUi4gRS48L2F1dGhvcj48YXV0
aG9yPlpodSwgWi48L2F1dGhvcj48YXV0aG9yPkJhLCBZLjwvYXV0aG9yPjxhdXRob3I+TGksIEIu
PC9hdXRob3I+PGF1dGhvcj5Ib3UsIEwuPC9hdXRob3I+PGF1dGhvcj5DcmlzdG9mYW5pbGxpLCBN
LjwvYXV0aG9yPjxhdXRob3I+WWFuZywgSC48L2F1dGhvcj48L2F1dGhvcnM+PC9jb250cmlidXRv
cnM+PGF1dGgtYWRkcmVzcz5EZXBhcnRtZW50IG9mIE1lZGljYWwgT25jb2xvZ3ksIFNpZG5leSBL
aW1tZWwgQ2FuY2VyIENlbnRlciwgVGhvbWFzIEplZmZlcnNvbiBVbml2ZXJzaXR5LCBQaGlsYWRl
bHBoaWEsIFBBLCAxOTEwNywgVVNBLiYjeEQ7RGl2aXNpb24gb2YgSGVtYXRvbG9neSBhbmQgT25j
b2xvZ3ksIFJvYmVydCBIIEx1cmllIENvbXByZWhlbnNpdmUgQ2FuY2VyIENlbnRlciwgRGVwYXJ0
bWVudCBvZiBNZWRpY2luZSwgRmVpbmJlcmcgU2Nob29sIG9mIE1lZGljaW5lLCBOb3J0aHdlc3Rl
cm4gVW5pdmVyc2l0eSwgQ2hpY2FnbywgSUwsIDYwNjExLCBVU0EuJiN4RDtEZXBhcnRtZW50IG9m
IFBoYXJtYWNvbG9neSBhbmQgRXhwZXJpbWVudGFsIFRoZXJhcGV1dGljcywgVGhvbWFzIEplZmZl
cnNvbiBVbml2ZXJzaXR5LCBQaGlsYWRlbHBoaWEsIFBBLCAxOTEwNywgVVNBLiYjeEQ7RGVwYXJ0
bWVudCBvZiBQYXRob2xvZ3ksIFRob21hcyBKZWZmZXJzb24gVW5pdmVyc2l0eSwgUGhpbGFkZWxw
aGlhLCBQQSwgMTkxMDcsIFVTQS4mI3hEO0NlbnRlciBmb3IgSHVtYW4gR2VuZXRpY3MgUmVzZWFy
Y2gsIERlcGFydG1lbnQgb2YgTW9sZWN1bGFyIFBoeXNpb2xvZ3kgYW5kIEJpb3BoeXNpY3MsIFZh
bmRlcmJpbHQgVW5pdmVyc2l0eSwgTmFzaHZpbGxlLCBUTiwgMzcyMzIsIFVTQS4mI3hEO1JvYmVy
dCBIIEx1cmllIENvbXByZWhlbnNpdmUgQ2FuY2VyIENlbnRlciwgRGl2aXNpb24gb2YgSGVtYXRv
bG9neSAmYW1wOyBPbmNvbG9neSwgRmVpbmJlcmcgU2Nob29sIG9mIE1lZGljaW5lLCBOb3J0aHdl
c3Rlcm4gVW5pdmVyc2l0eSwgQ2hpY2FnbywgSUwsIDYwNjExLCBVU0EuJiN4RDtEaXZpc2lvbiBv
ZiBIZW1hdG9sb2d5IGFuZCBPbmNvbG9neSwgUm9iZXJ0IEggTHVyaWUgQ29tcHJlaGVuc2l2ZSBD
YW5jZXIgQ2VudGVyLCBEZXBhcnRtZW50IG9mIE1lZGljaW5lLCBGZWluYmVyZyBTY2hvb2wgb2Yg
TWVkaWNpbmUsIE5vcnRod2VzdGVybiBVbml2ZXJzaXR5LCBDaGljYWdvLCBJTCwgNjA2MTEsIFVT
QS4gbWFzc2ltby5jcmlzdG9mYW5pbGxpQG5tLm9yZy4mI3hEO0RlcGFydG1lbnQgb2YgTWVkaWNh
bCBPbmNvbG9neSwgU2lkbmV5IEtpbW1lbCBDYW5jZXIgQ2VudGVyLCBUaG9tYXMgSmVmZmVyc29u
IFVuaXZlcnNpdHksIFBoaWxhZGVscGhpYSwgUEEsIDE5MTA3LCBVU0EuIGh1c2hhbi55YW5nQGpl
ZmZlcnNvbi5lZHUuPC9hdXRoLWFkZHJlc3M+PHRpdGxlcz48dGl0bGU+TG9uZ2l0dWRpbmFsbHkg
Y29sbGVjdGVkIENUQ3MgYW5kIENUQy1jbHVzdGVycyBhbmQgY2xpbmljYWwgb3V0Y29tZXMgb2Yg
bWV0YXN0YXRpYyBicmVhc3QgY2FuY2VyPC90aXRsZT48c2Vjb25kYXJ5LXRpdGxlPkJyZWFzdCBD
YW5jZXIgUmVzZWFyY2ggYW5kIFRyZWF0bWVudDwvc2Vjb25kYXJ5LXRpdGxlPjwvdGl0bGVzPjxw
ZXJpb2RpY2FsPjxmdWxsLXRpdGxlPkJyZWFzdCBDYW5jZXIgUmVzZWFyY2ggYW5kIFRyZWF0bWVu
dDwvZnVsbC10aXRsZT48L3BlcmlvZGljYWw+PHBhZ2VzPjgzLTk0PC9wYWdlcz48dm9sdW1lPjE2
MTwvdm9sdW1lPjxudW1iZXI+MTwvbnVtYmVyPjxlZGl0aW9uPjIwMTYvMTAvMjU8L2VkaXRpb24+
PGtleXdvcmRzPjxrZXl3b3JkPkFkdWx0PC9rZXl3b3JkPjxrZXl3b3JkPkFnZWQ8L2tleXdvcmQ+
PGtleXdvcmQ+QnJlYXN0IE5lb3BsYXNtcy8qZGlhZ25vc2lzLyptb3J0YWxpdHkvdGhlcmFweTwv
a2V5d29yZD48a2V5d29yZD5GZW1hbGU8L2tleXdvcmQ+PGtleXdvcmQ+Rm9sbG93LVVwIFN0dWRp
ZXM8L2tleXdvcmQ+PGtleXdvcmQ+SHVtYW5zPC9rZXl3b3JkPjxrZXl3b3JkPkxvbmdpdHVkaW5h
bCBTdHVkaWVzPC9rZXl3b3JkPjxrZXl3b3JkPk1pZGRsZSBBZ2VkPC9rZXl3b3JkPjxrZXl3b3Jk
Pk5lb3BsYXN0aWMgQ2VsbHMsIENpcmN1bGF0aW5nLypwYXRob2xvZ3k8L2tleXdvcmQ+PGtleXdv
cmQ+UHJvZ25vc2lzPC9rZXl3b3JkPjxrZXl3b3JkPlN1cnZpdmFsIEFuYWx5c2lzPC9rZXl3b3Jk
PjxrZXl3b3JkPipDaXJjdWxhdGluZyB0dW1vciBjZWxsIGNsdXN0ZXJzIChDVEMtY2x1c3RlcnMp
PC9rZXl3b3JkPjxrZXl3b3JkPipDaXJjdWxhdGluZyB0dW1vciBjZWxscyAoQ1RDcyk8L2tleXdv
cmQ+PGtleXdvcmQ+Kk1ldGFzdGF0aWMgYnJlYXN0IGNhbmNlciAoTUJDKTwva2V5d29yZD48a2V5
d29yZD4qUHJvZ25vc2lzPC9rZXl3b3JkPjxrZXl3b3JkPipUaW1lLWRlcGVuZGVudCBhbmFseXNp
czwva2V5d29yZD48L2tleXdvcmRzPjxkYXRlcz48eWVhcj4yMDE3PC95ZWFyPjxwdWItZGF0ZXM+
PGRhdGU+SmFuPC9kYXRlPjwvcHViLWRhdGVzPjwvZGF0ZXM+PGlzYm4+MTU3My03MjE3IChFbGVj
dHJvbmljKSYjeEQ7MDE2Ny02ODA2IChMaW5raW5nKTwvaXNibj48YWNjZXNzaW9uLW51bT4yNzc3
MTg0MTwvYWNjZXNzaW9uLW51bT48dXJscz48cmVsYXRlZC11cmxzPjx1cmw+aHR0cHM6Ly93d3cu
bmNiaS5ubG0ubmloLmdvdi9wdWJtZWQvMjc3NzE4NDE8L3VybD48L3JlbGF0ZWQtdXJscz48L3Vy
bHM+PGVsZWN0cm9uaWMtcmVzb3VyY2UtbnVtPjEwLjEwMDcvczEwNTQ5LTAxNi00MDI2LTI8L2Vs
ZWN0cm9uaWMtcmVzb3VyY2UtbnVtPjwvcmVjb3JkPjwvQ2l0ZT48Q2l0ZT48QXV0aG9yPk11PC9B
dXRob3I+PFllYXI+MjAxNTwvWWVhcj48UmVjTnVtPjk8L1JlY051bT48cmVjb3JkPjxyZWMtbnVt
YmVyPjk8L3JlYy1udW1iZXI+PGZvcmVpZ24ta2V5cz48a2V5IGFwcD0iRU4iIGRiLWlkPSJ6czJ6
MHNheHI5YXZ2M2V6eHowdnNhc2F2dnJ4ZXRzdHgyenYiIHRpbWVzdGFtcD0iMTU0NTE0NTE4NyIg
Z3VpZD0iZGEyNTVkYzMtZGRjYy00N2MzLWEwMTEtOTg0ZGM3MDBhNzY1Ij45PC9rZXk+PC9mb3Jl
aWduLWtleXM+PHJlZi10eXBlIG5hbWU9IkpvdXJuYWwgQXJ0aWNsZSI+MTc8L3JlZi10eXBlPjxj
b250cmlidXRvcnM+PGF1dGhvcnM+PGF1dGhvcj5NdSwgWi48L2F1dGhvcj48YXV0aG9yPldhbmcs
IEMuPC9hdXRob3I+PGF1dGhvcj5ZZSwgWi48L2F1dGhvcj48YXV0aG9yPkF1c3RpbiwgTC48L2F1
dGhvcj48YXV0aG9yPkNpdmFuLCBKLjwvYXV0aG9yPjxhdXRob3I+SHlzbG9wLCBULjwvYXV0aG9y
PjxhdXRob3I+UGFsYXp6bywgSi4gUC48L2F1dGhvcj48YXV0aG9yPkphc2xvdywgUi48L2F1dGhv
cj48YXV0aG9yPkxpLCBCLjwvYXV0aG9yPjxhdXRob3I+TXllcnMsIFIuIEUuPC9hdXRob3I+PGF1
dGhvcj5KaWFuZywgSi48L2F1dGhvcj48YXV0aG9yPlhpbmcsIEouPC9hdXRob3I+PGF1dGhvcj5Z
YW5nLCBILjwvYXV0aG9yPjxhdXRob3I+Q3Jpc3RvZmFuaWxsaSwgTS48L2F1dGhvcj48L2F1dGhv
cnM+PC9jb250cmlidXRvcnM+PGF1dGgtYWRkcmVzcz5EZXBhcnRtZW50IG9mIE1lZGljYWwgT25j
b2xvZ3ksIFNpZG5leSBLaW1tZWwgQ2FuY2VyIENlbnRlciwgVGhvbWFzIEplZmZlcnNvbiBVbml2
ZXJzaXR5LCBQaGlsYWRlbHBoaWEsIFBBLCAxOTEwNywgVVNBLiYjeEQ7RGVwYXJ0bWVudCBvZiBN
ZWRpY2luZSwgVGhvbWFzIEplZmZlcnNvbiBVbml2ZXJzaXR5LCBQaGlsYWRlbHBoaWEsIFBBLCAx
OTEwNywgVVNBLiYjeEQ7RGVwYXJ0bWVudCBvZiBCaW9zdGF0aXN0aWNzIGFuZCBCaW9pbmZvcm1h
dGljcywgRHVrZSBVbml2ZXJzaXR5LCBEdXJoYW0sIE5DLCAyNzcxMCwgVVNBLiYjeEQ7RGVwYXJ0
bWVudCBvZiBQYXRob2xvZ3ksIFRob21hcyBKZWZmZXJzb24gVW5pdmVyc2l0eSwgUGhpbGFkZWxw
aGlhLCBQQSwgMTkxMDcsIFVTQS4mI3hEO0RlcGFydG1lbnQgb2YgTW9sZWN1bGFyIFBoeXNpb2xv
Z3kgJmFtcDsgQmlvcGh5c2ljcywgQ2VudGVyIGZvciBIdW1hbiBHZW5ldGljcyBSZXNlYXJjaCwg
VmFuZGVyYmlsdCBVbml2ZXJzaXR5LCBOYXNodmlsbGUsIFROLCAzNzIzMiwgVVNBLiYjeEQ7U3Rh
dGUgS2V5IExhYm9yYXRvcnkgb2YgQ2FuY2VyIEJpb2xvZ3kgYW5kIEV4cGVyaW1lbnRhbCBUZWFj
aGluZyBDZW50ZXIgb2YgQmFzaWMgTWVkaWNpbmUsIEZvdXJ0aCBNaWxpdGFyeSBNZWRpY2FsIFVu
aXZlcnNpdHksIFhpJmFwb3M7YW4sIDcxMDAzMiwgQ2hpbmEuJiN4RDtEZXBhcnRtZW50IG9mIE1l
ZGljYWwgT25jb2xvZ3ksIFNpZG5leSBLaW1tZWwgQ2FuY2VyIENlbnRlciwgVGhvbWFzIEplZmZl
cnNvbiBVbml2ZXJzaXR5LCBQaGlsYWRlbHBoaWEsIFBBLCAxOTEwNywgVVNBLiBodXNoYW4ueWFu
Z0BqZWZmZXJzb24uZWR1LiYjeEQ7RGVwYXJ0bWVudCBvZiBNZWRpY2FsIE9uY29sb2d5LCBTaWRu
ZXkgS2ltbWVsIENhbmNlciBDZW50ZXIsIFRob21hcyBKZWZmZXJzb24gVW5pdmVyc2l0eSwgUGhp
bGFkZWxwaGlhLCBQQSwgMTkxMDcsIFVTQS4gTWFzc2ltby5jcmlzdG9mYW5pbGxpQG5tLm9yZy48
L2F1dGgtYWRkcmVzcz48dGl0bGVzPjx0aXRsZT5Qcm9zcGVjdGl2ZSBhc3Nlc3NtZW50IG9mIHRo
ZSBwcm9nbm9zdGljIHZhbHVlIG9mIGNpcmN1bGF0aW5nIHR1bW9yIGNlbGxzIGFuZCB0aGVpciBj
bHVzdGVycyBpbiBwYXRpZW50cyB3aXRoIGFkdmFuY2VkLXN0YWdlIGJyZWFzdCBjYW5jZXI8L3Rp
dGxlPjxzZWNvbmRhcnktdGl0bGU+QnJlYXN0IENhbmNlciBSZXNlYXJjaCBhbmQgVHJlYXRtZW50
PC9zZWNvbmRhcnktdGl0bGU+PC90aXRsZXM+PHBlcmlvZGljYWw+PGZ1bGwtdGl0bGU+QnJlYXN0
IENhbmNlciBSZXNlYXJjaCBhbmQgVHJlYXRtZW50PC9mdWxsLXRpdGxlPjwvcGVyaW9kaWNhbD48
cGFnZXM+NTYzLTcxPC9wYWdlcz48dm9sdW1lPjE1NDwvdm9sdW1lPjxudW1iZXI+MzwvbnVtYmVy
PjxlZGl0aW9uPjIwMTUvMTEvMTg8L2VkaXRpb24+PGtleXdvcmRzPjxrZXl3b3JkPkFnZWQ8L2tl
eXdvcmQ+PGtleXdvcmQ+QmlvbWFya2VycywgVHVtb3IvYmxvb2Q8L2tleXdvcmQ+PGtleXdvcmQ+
QnJlYXN0IE5lb3BsYXNtcy8qbW9ydGFsaXR5LypwYXRob2xvZ3k8L2tleXdvcmQ+PGtleXdvcmQ+
RGlzZWFzZS1GcmVlIFN1cnZpdmFsPC9rZXl3b3JkPjxrZXl3b3JkPkZlbWFsZTwva2V5d29yZD48
a2V5d29yZD5IdW1hbnM8L2tleXdvcmQ+PGtleXdvcmQ+SW5mbGFtbWF0b3J5IEJyZWFzdCBOZW9w
bGFzbXMvbW9ydGFsaXR5L3BhdGhvbG9neTwva2V5d29yZD48a2V5d29yZD5LYXBsYW4tTWVpZXIg
RXN0aW1hdGU8L2tleXdvcmQ+PGtleXdvcmQ+TWlkZGxlIEFnZWQ8L2tleXdvcmQ+PGtleXdvcmQ+
TmVvcGxhc3RpYyBDZWxscywgQ2lyY3VsYXRpbmcvKnBhdGhvbG9neTwva2V5d29yZD48a2V5d29y
ZD5Qcm9nbm9zaXM8L2tleXdvcmQ+PGtleXdvcmQ+UHJvc3BlY3RpdmUgU3R1ZGllczwva2V5d29y
ZD48a2V5d29yZD5DaXJjdWxhdGluZyB0dW1vciBjZWxsIGNsdXN0ZXJzIChDVEMtY2x1c3RlcnMp
PC9rZXl3b3JkPjxrZXl3b3JkPkNpcmN1bGF0aW5nIHR1bW9yIGNlbGxzIChDVENzKTwva2V5d29y
ZD48a2V5d29yZD5JbmZsYW1tYXRvcnkgYnJlYXN0IGNhbmNlciAoSUJDKTwva2V5d29yZD48L2tl
eXdvcmRzPjxkYXRlcz48eWVhcj4yMDE1PC95ZWFyPjxwdWItZGF0ZXM+PGRhdGU+RGVjPC9kYXRl
PjwvcHViLWRhdGVzPjwvZGF0ZXM+PGlzYm4+MTU3My03MjE3IChFbGVjdHJvbmljKSYjeEQ7MDE2
Ny02ODA2IChMaW5raW5nKTwvaXNibj48YWNjZXNzaW9uLW51bT4yNjU3MzgzMDwvYWNjZXNzaW9u
LW51bT48dXJscz48cmVsYXRlZC11cmxzPjx1cmw+aHR0cHM6Ly93d3cubmNiaS5ubG0ubmloLmdv
di9wdWJtZWQvMjY1NzM4MzA8L3VybD48L3JlbGF0ZWQtdXJscz48L3VybHM+PGVsZWN0cm9uaWMt
cmVzb3VyY2UtbnVtPjEwLjEwMDcvczEwNTQ5LTAxNS0zNjM2LTQ8L2VsZWN0cm9uaWMtcmVzb3Vy
Y2UtbnVtPjwvcmVjb3JkPjwvQ2l0ZT48Q2l0ZT48QXV0aG9yPlpoYW5nPC9BdXRob3I+PFllYXI+
MjAxNzwvWWVhcj48UmVjTnVtPjEwPC9SZWNOdW0+PHJlY29yZD48cmVjLW51bWJlcj4xMDwvcmVj
LW51bWJlcj48Zm9yZWlnbi1rZXlzPjxrZXkgYXBwPSJFTiIgZGItaWQ9InpzMnowc2F4cjlhdnYz
ZXp4ejB2c2FzYXZ2cnhldHN0eDJ6diIgdGltZXN0YW1wPSIxNTQ1MTQ1MjM3IiBndWlkPSJjODM1
ZTVmZi1iYTVlLTQzNmUtYTU5My1kNDc4YjNmMzMwMmYiPjEwPC9rZXk+PC9mb3JlaWduLWtleXM+
PHJlZi10eXBlIG5hbWU9IkpvdXJuYWwgQXJ0aWNsZSI+MTc8L3JlZi10eXBlPjxjb250cmlidXRv
cnM+PGF1dGhvcnM+PGF1dGhvcj5aaGFuZywgRC48L2F1dGhvcj48YXV0aG9yPlpoYW8sIEwuPC9h
dXRob3I+PGF1dGhvcj5aaG91LCBQLjwvYXV0aG9yPjxhdXRob3I+TWEsIEguPC9hdXRob3I+PGF1
dGhvcj5IdWFuZywgRi48L2F1dGhvcj48YXV0aG9yPkppbiwgTS48L2F1dGhvcj48YXV0aG9yPkRh
aSwgWC48L2F1dGhvcj48YXV0aG9yPlpoZW5nLCBYLjwvYXV0aG9yPjxhdXRob3I+SHVhbmcsIFMu
PC9hdXRob3I+PGF1dGhvcj5aaGFuZywgVC48L2F1dGhvcj48L2F1dGhvcnM+PC9jb250cmlidXRv
cnM+PGF1dGgtYWRkcmVzcz5DYW5jZXIgQ2VudGVyLCBVbmlvbiBIb3NwaXRhbCwgVG9uZ2ppIE1l
ZGljYWwgQ29sbGVnZSwgSHVhemhvbmcgVW5pdmVyc2l0eSBvZiBTY2llbmNlIGFuZCBUZWNobm9s
b2d5LCBXdWhhbiwgNDMwMDIyIEh1YmVpIFBlb3BsZSZhcG9zO3MgUmVwdWJsaWMgb2YgQ2hpbmEu
JiN4RDtXdWhhbiBZWlkgTWVkaWNhbCBTY2llbmNlICZhbXA7IFRlY2hub2xvZ3kgQ28uLCBMdGQu
LCBXdWhhbiwgNDMwMDc1IEh1YmVpIFBlb3BsZSZhcG9zO3MgUmVwdWJsaWMgb2YgQ2hpbmEuPC9h
dXRoLWFkZHJlc3M+PHRpdGxlcz48dGl0bGU+Q2lyY3VsYXRpbmcgdHVtb3IgbWljcm9lbWJvbGkg
KENUTSkgYW5kIHZpbWVudGluKyBjaXJjdWxhdGluZyB0dW1vciBjZWxscyAoQ1RDcykgZGV0ZWN0
ZWQgYnkgYSBzaXplLWJhc2VkIHBsYXRmb3JtIHByZWRpY3Qgd29yc2UgcHJvZ25vc2lzIGluIGFk
dmFuY2VkIGNvbG9yZWN0YWwgY2FuY2VyIHBhdGllbnRzIGR1cmluZyBjaGVtb3RoZXJhcHk8L3Rp
dGxlPjxzZWNvbmRhcnktdGl0bGU+Q2FuY2VyIENlbGwgSW50ZXJuYXRpb25hbDwvc2Vjb25kYXJ5
LXRpdGxlPjwvdGl0bGVzPjxwZXJpb2RpY2FsPjxmdWxsLXRpdGxlPkNhbmNlciBDZWxsIEludGVy
bmF0aW9uYWw8L2Z1bGwtdGl0bGU+PC9wZXJpb2RpY2FsPjxwYWdlcz42PC9wYWdlcz48dm9sdW1l
PjE3PC92b2x1bWU+PGVkaXRpb24+MjAxNy8wMS8xMTwvZWRpdGlvbj48a2V5d29yZHM+PGtleXdv
cmQ+Q2lyY3VsYXRpbmcgdHVtb3IgY2VsbHM8L2tleXdvcmQ+PGtleXdvcmQ+Q2lyY3VsYXRpbmcg
dHVtb3IgbWljcm9lbWJvbGk8L2tleXdvcmQ+PGtleXdvcmQ+Q29sb3JlY3RhbCBjYW5jZXI8L2tl
eXdvcmQ+PGtleXdvcmQ+U3Vydml2YWw8L2tleXdvcmQ+PGtleXdvcmQ+VmltZW50aW48L2tleXdv
cmQ+PC9rZXl3b3Jkcz48ZGF0ZXM+PHllYXI+MjAxNzwveWVhcj48L2RhdGVzPjxpc2JuPjE0NzUt
Mjg2NyAoUHJpbnQpJiN4RDsxNDc1LTI4NjcgKExpbmtpbmcpPC9pc2JuPjxhY2Nlc3Npb24tbnVt
PjI4MDcwMTY4PC9hY2Nlc3Npb24tbnVtPjx1cmxzPjxyZWxhdGVkLXVybHM+PHVybD5odHRwczov
L3d3dy5uY2JpLm5sbS5uaWguZ292L3B1Ym1lZC8yODA3MDE2ODwvdXJsPjwvcmVsYXRlZC11cmxz
PjwvdXJscz48Y3VzdG9tMj5QTUM1MjE3MjM0PC9jdXN0b20yPjxlbGVjdHJvbmljLXJlc291cmNl
LW51bT4xMC4xMTg2L3MxMjkzNS0wMTYtMDM3My03PC9lbGVjdHJvbmljLXJlc291cmNlLW51bT48
L3JlY29yZD48L0NpdGU+PENpdGU+PEF1dGhvcj5aaGVuZzwvQXV0aG9yPjxZZWFyPjIwMTc8L1ll
YXI+PFJlY051bT4xMTwvUmVjTnVtPjxyZWNvcmQ+PHJlYy1udW1iZXI+MTE8L3JlYy1udW1iZXI+
PGZvcmVpZ24ta2V5cz48a2V5IGFwcD0iRU4iIGRiLWlkPSJ6czJ6MHNheHI5YXZ2M2V6eHowdnNh
c2F2dnJ4ZXRzdHgyenYiIHRpbWVzdGFtcD0iMTU0NTE0NTMwNyIgZ3VpZD0iODgwZjUwZDctNWUy
MS00NTA0LTlkZTktYWMyZTdjZmY0ZDRmIj4xMTwva2V5PjwvZm9yZWlnbi1rZXlzPjxyZWYtdHlw
ZSBuYW1lPSJKb3VybmFsIEFydGljbGUiPjE3PC9yZWYtdHlwZT48Y29udHJpYnV0b3JzPjxhdXRo
b3JzPjxhdXRob3I+WmhlbmcsIFguPC9hdXRob3I+PGF1dGhvcj5GYW4sIEwuPC9hdXRob3I+PGF1
dGhvcj5aaG91LCBQLjwvYXV0aG9yPjxhdXRob3I+TWEsIEguPC9hdXRob3I+PGF1dGhvcj5IdWFu
ZywgUy48L2F1dGhvcj48YXV0aG9yPll1LCBELjwvYXV0aG9yPjxhdXRob3I+WmhhbywgTC48L2F1
dGhvcj48YXV0aG9yPllhbmcsIFMuPC9hdXRob3I+PGF1dGhvcj5MaXUsIEouPC9hdXRob3I+PGF1
dGhvcj5IdWFuZywgQS48L2F1dGhvcj48YXV0aG9yPkNhaSwgQy48L2F1dGhvcj48YXV0aG9yPkRh
aSwgWC48L2F1dGhvcj48YXV0aG9yPlpoYW5nLCBULjwvYXV0aG9yPjwvYXV0aG9ycz48L2NvbnRy
aWJ1dG9ycz48YXV0aC1hZGRyZXNzPkNhbmNlciBDZW50ZXIsIFVuaW9uIEhvc3BpdGFsLCBUb25n
amkgTWVkaWNhbCBDb2xsZWdlLCBIdWF6aG9uZyBVbml2ZXJzaXR5IG9mIFNjaWVuY2UgYW5kIFRl
Y2hub2xvZ3ksIDEyNzcgSmllZmFuZyBBdmUsIFd1aGFuIDQzMDAyMiwgQ2hpbmEuJiN4RDtXdWhh
biBZWlkgTWVkaWNhbCBTY2llbmNlICZhbXA7IFRlY2hub2xvZ3kgQ28uLCBMdGQuLCBiaW9sYWtl
LCBOby42NjYgR2FveGluIFJvYWQsIFd1aGFuLCBDaGluYS4mI3hEO0NhbmNlciBDZW50ZXIsIFVu
aW9uIEhvc3BpdGFsLCBUb25namkgTWVkaWNhbCBDb2xsZWdlLCBIdWF6aG9uZyBVbml2ZXJzaXR5
IG9mIFNjaWVuY2UgYW5kIFRlY2hub2xvZ3ksIDEyNzcgSmllZmFuZyBBdmUsIFd1aGFuIDQzMDAy
MiwgQ2hpbmEuIEVsZWN0cm9uaWMgYWRkcmVzczogdGFvemhhbmc2NkBvdXRsb29rLmNvbS48L2F1
dGgtYWRkcmVzcz48dGl0bGVzPjx0aXRsZT5EZXRlY3Rpb24gb2YgQ2lyY3VsYXRpbmcgVHVtb3Ig
Q2VsbHMgYW5kIENpcmN1bGF0aW5nIFR1bW9yIE1pY3JvZW1ib2xpIGluIEdhc3RyaWMgQ2FuY2Vy
PC90aXRsZT48c2Vjb25kYXJ5LXRpdGxlPlRyYW5zbGF0aW9uYWwgT25jb2xvZ3kgPC9zZWNvbmRh
cnktdGl0bGU+PC90aXRsZXM+PHBlcmlvZGljYWw+PGZ1bGwtdGl0bGU+VHJhbnNsYXRpb25hbCBP
bmNvbG9neTwvZnVsbC10aXRsZT48L3BlcmlvZGljYWw+PHBhZ2VzPjQzMS00NDE8L3BhZ2VzPjx2
b2x1bWU+MTA8L3ZvbHVtZT48bnVtYmVyPjM8L251bWJlcj48ZWRpdGlvbj4yMDE3LzA0LzI4PC9l
ZGl0aW9uPjxkYXRlcz48eWVhcj4yMDE3PC95ZWFyPjxwdWItZGF0ZXM+PGRhdGU+SnVuPC9kYXRl
PjwvcHViLWRhdGVzPjwvZGF0ZXM+PGlzYm4+MTkzNi01MjMzIChQcmludCkmI3hEOzE5MzYtNTIz
MyAoTGlua2luZyk8L2lzYm4+PGFjY2Vzc2lvbi1udW0+Mjg0NDg5NTk8L2FjY2Vzc2lvbi1udW0+
PHVybHM+PHJlbGF0ZWQtdXJscz48dXJsPmh0dHBzOi8vd3d3Lm5jYmkubmxtLm5paC5nb3YvcHVi
bWVkLzI4NDQ4OTU5PC91cmw+PC9yZWxhdGVkLXVybHM+PC91cmxzPjxjdXN0b20yPlBNQzU0MDY1
ODI8L2N1c3RvbTI+PGVsZWN0cm9uaWMtcmVzb3VyY2UtbnVtPjEwLjEwMTYvai50cmFub24uMjAx
Ny4wMi4wMDc8L2VsZWN0cm9uaWMtcmVzb3VyY2UtbnVtPjwvcmVjb3JkPjwvQ2l0ZT48Q2l0ZT48
QXV0aG9yPkNoYW5nPC9BdXRob3I+PFllYXI+MjAxNjwvWWVhcj48UmVjTnVtPjEyPC9SZWNOdW0+
PHJlY29yZD48cmVjLW51bWJlcj4xMjwvcmVjLW51bWJlcj48Zm9yZWlnbi1rZXlzPjxrZXkgYXBw
PSJFTiIgZGItaWQ9InpzMnowc2F4cjlhdnYzZXp4ejB2c2FzYXZ2cnhldHN0eDJ6diIgdGltZXN0
YW1wPSIxNTQ1MTQ1MzU1IiBndWlkPSJiMDFmOTM0NS1hZjhiLTQzYmItYmVmMy0wNzFkNjMyM2Mw
NTQiPjEyPC9rZXk+PC9mb3JlaWduLWtleXM+PHJlZi10eXBlIG5hbWU9IkpvdXJuYWwgQXJ0aWNs
ZSI+MTc8L3JlZi10eXBlPjxjb250cmlidXRvcnM+PGF1dGhvcnM+PGF1dGhvcj5DaGFuZywgTS4g
Qy48L2F1dGhvcj48YXV0aG9yPkNoYW5nLCBZLiBULjwvYXV0aG9yPjxhdXRob3I+Q2hlbiwgSi4g
WS48L2F1dGhvcj48YXV0aG9yPkplbmcsIFkuIE0uPC9hdXRob3I+PGF1dGhvcj5ZYW5nLCBDLiBZ
LjwvYXV0aG9yPjxhdXRob3I+VGllbiwgWS4gVy48L2F1dGhvcj48YXV0aG9yPllhbmcsIFMuIEgu
PC9hdXRob3I+PGF1dGhvcj5DaGVuLCBILiBMLjwvYXV0aG9yPjxhdXRob3I+TGlhbmcsIFQuIFku
PC9hdXRob3I+PGF1dGhvcj5XYW5nLCBDLiBGLjwvYXV0aG9yPjxhdXRob3I+TGVlLCBFLiBZLjwv
YXV0aG9yPjxhdXRob3I+Q2hhbmcsIFkuIEMuPC9hdXRob3I+PGF1dGhvcj5MZWUsIFcuIEguPC9h
dXRob3I+PC9hdXRob3JzPjwvY29udHJpYnV0b3JzPjxhdXRoLWFkZHJlc3M+RGVwYXJ0bWVudCBv
ZiBJbnRlcm5hbCBNZWRpY2luZSwgTmF0aW9uYWwgVGFpd2FuIFVuaXZlcnNpdHkgSG9zcGl0YWws
IFRhaXBlaSwgVGFpd2FuOyYjeEQ7RGVwYXJ0bWVudCBvZiBJbnRlcm5hbCBNZWRpY2luZSwgTmF0
aW9uYWwgVGFpd2FuIFVuaXZlcnNpdHkgSG9zcGl0YWwsIFRhaXBlaSwgVGFpd2FuOyB5dXRpbmdj
aGFuZ0BudHUuZWR1LnR3IHdobGVlQGdhdGUuc2luaWNhLmVkdS50dy4mI3hEO0dlbm9taWNzIFJl
c2VhcmNoIENlbnRlciwgQWNhZGVtaWEgU2luaWNhLCBUYWlwZWksIFRhaXdhbjsmI3hEO0RlcGFy
dG1lbnRzIG9mIFBhdGhvbG9neS4mI3hEO1N1cmdlcnksIGFuZC4mI3hEO09uY29sb2d5LCBOYXRp
b25hbCBUYWl3YW4gVW5pdmVyc2l0eSBIb3NwaXRhbCwgVGFpcGVpLCBUYWl3YW47JiN4RDtEZXBh
cnRtZW50IG9mIEJpb2xvZ2ljYWwgQ2hlbWlzdHJ5LCBVbml2ZXJzaXR5IG9mIENhbGlmb3JuaWEs
IElydmluZSwgSXJ2aW5lLCBDQTsmI3hEO0dlbm9taWNzIFJlc2VhcmNoIENlbnRlciwgQWNhZGVt
aWEgU2luaWNhLCBUYWlwZWksIFRhaXdhbjsgVGFpd2FuIEdyYWR1YXRlIEluc3RpdHV0ZSBvZiBD
bGluaWNhbCBNZWRpY2luZSwgQ2hpbmEgTWVkaWNhbCBVbml2ZXJzaXR5LCBUYWljaHVuZywgVGFp
d2FuLiB5dXRpbmdjaGFuZ0BudHUuZWR1LnR3IHdobGVlQGdhdGUuc2luaWNhLmVkdS50dy48L2F1
dGgtYWRkcmVzcz48dGl0bGVzPjx0aXRsZT5DbGluaWNhbCBTaWduaWZpY2FuY2Ugb2YgQ2lyY3Vs
YXRpbmcgVHVtb3IgTWljcm9lbWJvbGkgYXMgYSBQcm9nbm9zdGljIE1hcmtlciBpbiBQYXRpZW50
cyB3aXRoIFBhbmNyZWF0aWMgRHVjdGFsIEFkZW5vY2FyY2lub21hPC90aXRsZT48c2Vjb25kYXJ5
LXRpdGxlPkNsaW5pY2FsIENoZW1pc3RyeTwvc2Vjb25kYXJ5LXRpdGxlPjwvdGl0bGVzPjxwZXJp
b2RpY2FsPjxmdWxsLXRpdGxlPkNsaW5pY2FsIENoZW1pc3RyeTwvZnVsbC10aXRsZT48L3Blcmlv
ZGljYWw+PHBhZ2VzPjUwNS0xMzwvcGFnZXM+PHZvbHVtZT42Mjwvdm9sdW1lPjxudW1iZXI+Mzwv
bnVtYmVyPjxlZGl0aW9uPjIwMTYvMDIvMTE8L2VkaXRpb24+PGtleXdvcmRzPjxrZXl3b3JkPkJp
b21hcmtlcnMsIFR1bW9yL2Jsb29kPC9rZXl3b3JkPjxrZXl3b3JkPkNhcmNpbm9tYSwgUGFuY3Jl
YXRpYyBEdWN0YWwvKmRpYWdub3Npcy9tb3J0YWxpdHkvcGh5c2lvcGF0aG9sb2d5PC9rZXl3b3Jk
PjxrZXl3b3JkPkZlbWFsZTwva2V5d29yZD48a2V5d29yZD5IdW1hbnM8L2tleXdvcmQ+PGtleXdv
cmQ+TWFsZTwva2V5d29yZD48a2V5d29yZD4qTmVvcGxhc3RpYyBDZWxscywgQ2lyY3VsYXRpbmc8
L2tleXdvcmQ+PGtleXdvcmQ+UHJvZ25vc2lzPC9rZXl3b3JkPjxrZXl3b3JkPlByb3NwZWN0aXZl
IFN0dWRpZXM8L2tleXdvcmQ+PGtleXdvcmQ+UmVncmVzc2lvbiBBbmFseXNpczwva2V5d29yZD48
L2tleXdvcmRzPjxkYXRlcz48eWVhcj4yMDE2PC95ZWFyPjxwdWItZGF0ZXM+PGRhdGU+TWFyPC9k
YXRlPjwvcHViLWRhdGVzPjwvZGF0ZXM+PGlzYm4+MTUzMC04NTYxIChFbGVjdHJvbmljKSYjeEQ7
MDAwOS05MTQ3IChMaW5raW5nKTwvaXNibj48YWNjZXNzaW9uLW51bT4yNjg2MTU1MjwvYWNjZXNz
aW9uLW51bT48dXJscz48cmVsYXRlZC11cmxzPjx1cmw+aHR0cHM6Ly93d3cubmNiaS5ubG0ubmlo
Lmdvdi9wdWJtZWQvMjY4NjE1NTI8L3VybD48L3JlbGF0ZWQtdXJscz48L3VybHM+PGVsZWN0cm9u
aWMtcmVzb3VyY2UtbnVtPjEwLjEzNzMvY2xpbmNoZW0uMjAxNS4yNDgyNjA8L2VsZWN0cm9uaWMt
cmVzb3VyY2UtbnVtPjwvcmVjb3JkPjwvQ2l0ZT48L0VuZE5vdGU+
</w:fldData>
        </w:fldChar>
      </w:r>
      <w:r w:rsidR="00D94327">
        <w:instrText xml:space="preserve"> ADDIN EN.CITE.DATA </w:instrText>
      </w:r>
      <w:r w:rsidR="00D94327">
        <w:fldChar w:fldCharType="end"/>
      </w:r>
      <w:r w:rsidRPr="00281D90">
        <w:fldChar w:fldCharType="separate"/>
      </w:r>
      <w:r w:rsidR="007C1334" w:rsidRPr="007C1334">
        <w:rPr>
          <w:noProof/>
          <w:vertAlign w:val="superscript"/>
        </w:rPr>
        <w:t>8-14</w:t>
      </w:r>
      <w:r w:rsidRPr="00281D90">
        <w:fldChar w:fldCharType="end"/>
      </w:r>
      <w:r w:rsidRPr="00281D90">
        <w:rPr>
          <w:i/>
        </w:rPr>
        <w:t>.</w:t>
      </w:r>
      <w:r w:rsidRPr="00281D90">
        <w:t xml:space="preserve"> CTC clusters are groups of two or more CTCs attached to each other </w:t>
      </w:r>
      <w:r w:rsidR="00324E5B" w:rsidRPr="00281D90">
        <w:t>during</w:t>
      </w:r>
      <w:r w:rsidRPr="00281D90">
        <w:t xml:space="preserve"> circulation and are more efficient in forming metastasis compared to single CTCs</w:t>
      </w:r>
      <w:r w:rsidRPr="00281D90">
        <w:fldChar w:fldCharType="begin">
          <w:fldData xml:space="preserve">PEVuZE5vdGU+PENpdGU+PEF1dGhvcj5BY2V0bzwvQXV0aG9yPjxZZWFyPjIwMTQ8L1llYXI+PFJl
Y051bT4xNjwvUmVjTnVtPjxEaXNwbGF5VGV4dD48c3R5bGUgZmFjZT0ic3VwZXJzY3JpcHQiPjMs
MTUsMTY8L3N0eWxlPjwvRGlzcGxheVRleHQ+PHJlY29yZD48cmVjLW51bWJlcj4xNjwvcmVjLW51
bWJlcj48Zm9yZWlnbi1rZXlzPjxrZXkgYXBwPSJFTiIgZGItaWQ9InpzMnowc2F4cjlhdnYzZXp4
ejB2c2FzYXZ2cnhldHN0eDJ6diIgdGltZXN0YW1wPSIxNTQ1MTQ3NDc3IiBndWlkPSJlYTNjOTcx
Mi05M2M2LTQ4NjItOGU1My00ZjZmODg4NGNiMjUiPjE2PC9rZXk+PC9mb3JlaWduLWtleXM+PHJl
Zi10eXBlIG5hbWU9IkpvdXJuYWwgQXJ0aWNsZSI+MTc8L3JlZi10eXBlPjxjb250cmlidXRvcnM+
PGF1dGhvcnM+PGF1dGhvcj5BY2V0bywgTi48L2F1dGhvcj48YXV0aG9yPkJhcmRpYSwgQS48L2F1
dGhvcj48YXV0aG9yPk1peWFtb3RvLCBELiBULjwvYXV0aG9yPjxhdXRob3I+RG9uYWxkc29uLCBN
LiBDLjwvYXV0aG9yPjxhdXRob3I+V2l0dG5lciwgQi4gUy48L2F1dGhvcj48YXV0aG9yPlNwZW5j
ZXIsIEouIEEuPC9hdXRob3I+PGF1dGhvcj5ZdSwgTS48L2F1dGhvcj48YXV0aG9yPlBlbHksIEEu
PC9hdXRob3I+PGF1dGhvcj5FbmdzdHJvbSwgQS48L2F1dGhvcj48YXV0aG9yPlpodSwgSC48L2F1
dGhvcj48YXV0aG9yPkJyYW5uaWdhbiwgQi4gVy48L2F1dGhvcj48YXV0aG9yPkthcHVyLCBSLjwv
YXV0aG9yPjxhdXRob3I+U3RvdHQsIFMuIEwuPC9hdXRob3I+PGF1dGhvcj5TaGlvZGEsIFQuPC9h
dXRob3I+PGF1dGhvcj5SYW1hc3dhbXksIFMuPC9hdXRob3I+PGF1dGhvcj5UaW5nLCBELiBULjwv
YXV0aG9yPjxhdXRob3I+TGluLCBDLiBQLjwvYXV0aG9yPjxhdXRob3I+VG9uZXIsIE0uPC9hdXRo
b3I+PGF1dGhvcj5IYWJlciwgRC4gQS48L2F1dGhvcj48YXV0aG9yPk1haGVzd2FyYW4sIFMuPC9h
dXRob3I+PC9hdXRob3JzPjwvY29udHJpYnV0b3JzPjxhdXRoLWFkZHJlc3M+TWFzc2FjaHVzZXR0
cyBHZW5lcmFsIEhvc3BpdGFsIENhbmNlciBDZW50ZXIsIEhhcnZhcmQgTWVkaWNhbCBTY2hvb2ws
IEJvc3RvbiwgTUEgMDIxMjksIFVTQTsgRGVwYXJ0bWVudCBvZiBNZWRpY2luZSwgSGFydmFyZCBN
ZWRpY2FsIFNjaG9vbCwgQm9zdG9uLCBNQSAwMjEyOSwgVVNBLiYjeEQ7TWFzc2FjaHVzZXR0cyBH
ZW5lcmFsIEhvc3BpdGFsIENhbmNlciBDZW50ZXIsIEhhcnZhcmQgTWVkaWNhbCBTY2hvb2wsIEJv
c3RvbiwgTUEgMDIxMjksIFVTQTsgRGVwYXJ0bWVudCBvZiBSYWRpYXRpb24gT25jb2xvZ3ksIE1h
c3NhY2h1c2V0dHMgR2VuZXJhbCBIb3NwaXRhbCwgSGFydmFyZCBNZWRpY2FsIFNjaG9vbCwgQm9z
dG9uLCBNQSAwMjEyOSwgVVNBLiYjeEQ7QWR2YW5jZWQgTWljcm9zY29weSBQcm9ncmFtLCBXZWxs
bWFuIENlbnRlciBmb3IgUGhvdG9tZWRpY2luZSBhbmQgQ2VudGVyIGZvciBTeXN0ZW1zIEJpb2xv
Z3ksIE1hc3NhY2h1c2V0dHMgR2VuZXJhbCBIb3NwaXRhbCwgQm9zdG9uLCBNQSAwMjExNCwgVVNB
OyBIYXJ2YXJkIFN0ZW0gQ2VsbCBJbnN0aXR1dGUsIDEzNTAgTWFzc2FjaHVzZXR0cyBBdmVudWUs
IENhbWJyaWRnZSwgTUEgMDIxMzgsIFVTQS4mI3hEO0NlbnRlciBmb3IgQmlvZW5naW5lZXJpbmcg
aW4gTWVkaWNpbmUsIEhhcnZhcmQgTWVkaWNhbCBTY2hvb2wsIEJvc3RvbiwgTUEgMDIxMjksIFVT
QS4mI3hEO01hc3NhY2h1c2V0dHMgR2VuZXJhbCBIb3NwaXRhbCBDYW5jZXIgQ2VudGVyLCBIYXJ2
YXJkIE1lZGljYWwgU2Nob29sLCBCb3N0b24sIE1BIDAyMTI5LCBVU0E7IERlcGFydG1lbnQgb2Yg
TWVkaWNpbmUsIEhhcnZhcmQgTWVkaWNhbCBTY2hvb2wsIEJvc3RvbiwgTUEgMDIxMjksIFVTQTsg
Q2VudGVyIGZvciBCaW9lbmdpbmVlcmluZyBpbiBNZWRpY2luZSwgSGFydmFyZCBNZWRpY2FsIFNj
aG9vbCwgQm9zdG9uLCBNQSAwMjEyOSwgVVNBLiYjeEQ7Q2VudGVyIGZvciBCaW9lbmdpbmVlcmlu
ZyBpbiBNZWRpY2luZSwgSGFydmFyZCBNZWRpY2FsIFNjaG9vbCwgQm9zdG9uLCBNQSAwMjEyOSwg
VVNBOyBEZXBhcnRtZW50IG9mIFN1cmdlcnksIEhhcnZhcmQgTWVkaWNhbCBTY2hvb2wsIEJvc3Rv
biwgTUEgMDIxMjksIFVTQS4mI3hEO01hc3NhY2h1c2V0dHMgR2VuZXJhbCBIb3NwaXRhbCBDYW5j
ZXIgQ2VudGVyLCBIYXJ2YXJkIE1lZGljYWwgU2Nob29sLCBCb3N0b24sIE1BIDAyMTI5LCBVU0E7
IERlcGFydG1lbnQgb2YgTWVkaWNpbmUsIEhhcnZhcmQgTWVkaWNhbCBTY2hvb2wsIEJvc3Rvbiwg
TUEgMDIxMjksIFVTQTsgSG93YXJkIEh1Z2hlcyBNZWRpY2FsIEluc3RpdHV0ZSwgQ2hldnkgQ2hh
c2UsIE1EIDIwODE1LCBVU0EuIEVsZWN0cm9uaWMgYWRkcmVzczogZGhhYmVyQG1naC5oYXJ2YXJk
LmVkdS4mI3hEO01hc3NhY2h1c2V0dHMgR2VuZXJhbCBIb3NwaXRhbCBDYW5jZXIgQ2VudGVyLCBI
YXJ2YXJkIE1lZGljYWwgU2Nob29sLCBCb3N0b24sIE1BIDAyMTI5LCBVU0E7IERlcGFydG1lbnQg
b2YgU3VyZ2VyeSwgSGFydmFyZCBNZWRpY2FsIFNjaG9vbCwgQm9zdG9uLCBNQSAwMjEyOSwgVVNB
LiBFbGVjdHJvbmljIGFkZHJlc3M6IG1haGVzd2FyYW5AaGVsaXgubWdoLmhhcnZhcmQuZWR1Ljwv
YXV0aC1hZGRyZXNzPjx0aXRsZXM+PHRpdGxlPkNpcmN1bGF0aW5nIHR1bW9yIGNlbGwgY2x1c3Rl
cnMgYXJlIG9saWdvY2xvbmFsIHByZWN1cnNvcnMgb2YgYnJlYXN0IGNhbmNlciBtZXRhc3Rhc2lz
PC90aXRsZT48c2Vjb25kYXJ5LXRpdGxlPkNlbGw8L3NlY29uZGFyeS10aXRsZT48L3RpdGxlcz48
cGVyaW9kaWNhbD48ZnVsbC10aXRsZT5DZWxsPC9mdWxsLXRpdGxlPjwvcGVyaW9kaWNhbD48cGFn
ZXM+MTExMC0xMTIyPC9wYWdlcz48dm9sdW1lPjE1ODwvdm9sdW1lPjxudW1iZXI+NTwvbnVtYmVy
PjxlZGl0aW9uPjIwMTQvMDgvMzA8L2VkaXRpb24+PGtleXdvcmRzPjxrZXl3b3JkPkFuaW1hbHM8
L2tleXdvcmQ+PGtleXdvcmQ+QnJlYXN0IE5lb3BsYXNtcy8qcGF0aG9sb2d5L3BoeXNpb3BhdGhv
bG9neTwva2V5d29yZD48a2V5d29yZD5DZWxsIExpbmUsIFR1bW9yPC9rZXl3b3JkPjxrZXl3b3Jk
PkRpc2Vhc2UgTW9kZWxzLCBBbmltYWw8L2tleXdvcmQ+PGtleXdvcmQ+RmVtYWxlPC9rZXl3b3Jk
PjxrZXl3b3JkPkh1bWFuczwva2V5d29yZD48a2V5d29yZD5NYWxlPC9rZXl3b3JkPjxrZXl3b3Jk
Pk1pY2U8L2tleXdvcmQ+PGtleXdvcmQ+TWljZSwgSW5icmVkIE5PRDwva2V5d29yZD48a2V5d29y
ZD5NaWNlLCBTQ0lEPC9rZXl3b3JkPjxrZXl3b3JkPk5lb3BsYXNtIE1ldGFzdGFzaXMvKnBhdGhv
bG9neTwva2V5d29yZD48a2V5d29yZD5OZW9wbGFzdGljIENlbGxzLCBDaXJjdWxhdGluZy8qcGF0
aG9sb2d5PC9rZXl3b3JkPjxrZXl3b3JkPlByb3N0YXRpYyBOZW9wbGFzbXMvcGF0aG9sb2d5L3Bo
eXNpb3BhdGhvbG9neTwva2V5d29yZD48a2V5d29yZD5TZXF1ZW5jZSBBbmFseXNpcywgUk5BPC9r
ZXl3b3JkPjxrZXl3b3JkPlNpbmdsZS1DZWxsIEFuYWx5c2lzPC9rZXl3b3JkPjxrZXl3b3JkPmdh
bW1hIENhdGVuaW4vbWV0YWJvbGlzbTwva2V5d29yZD48L2tleXdvcmRzPjxkYXRlcz48eWVhcj4y
MDE0PC95ZWFyPjxwdWItZGF0ZXM+PGRhdGU+QXVnIDI4PC9kYXRlPjwvcHViLWRhdGVzPjwvZGF0
ZXM+PGlzYm4+MTA5Ny00MTcyIChFbGVjdHJvbmljKSYjeEQ7MDA5Mi04Njc0IChMaW5raW5nKTwv
aXNibj48YWNjZXNzaW9uLW51bT4yNTE3MTQxMTwvYWNjZXNzaW9uLW51bT48dXJscz48cmVsYXRl
ZC11cmxzPjx1cmw+aHR0cHM6Ly93d3cubmNiaS5ubG0ubmloLmdvdi9wdWJtZWQvMjUxNzE0MTE8
L3VybD48L3JlbGF0ZWQtdXJscz48L3VybHM+PGN1c3RvbTI+UE1DNDE0OTc1MzwvY3VzdG9tMj48
ZWxlY3Ryb25pYy1yZXNvdXJjZS1udW0+MTAuMTAxNi9qLmNlbGwuMjAxNC4wNy4wMTM8L2VsZWN0
cm9uaWMtcmVzb3VyY2UtbnVtPjwvcmVjb3JkPjwvQ2l0ZT48Q2l0ZT48QXV0aG9yPkNoZXVuZzwv
QXV0aG9yPjxZZWFyPjIwMTY8L1llYXI+PFJlY051bT4xNzwvUmVjTnVtPjxyZWNvcmQ+PHJlYy1u
dW1iZXI+MTc8L3JlYy1udW1iZXI+PGZvcmVpZ24ta2V5cz48a2V5IGFwcD0iRU4iIGRiLWlkPSJ6
czJ6MHNheHI5YXZ2M2V6eHowdnNhc2F2dnJ4ZXRzdHgyenYiIHRpbWVzdGFtcD0iMTU0NTE0NzU2
NCIgZ3VpZD0iNDViNmUzYmMtNDY2NS00YTBjLWI5ODUtZTg1NjA1MDU5NzUzIj4xNzwva2V5Pjwv
Zm9yZWlnbi1rZXlzPjxyZWYtdHlwZSBuYW1lPSJKb3VybmFsIEFydGljbGUiPjE3PC9yZWYtdHlw
ZT48Y29udHJpYnV0b3JzPjxhdXRob3JzPjxhdXRob3I+Q2hldW5nLCBLLiBKLjwvYXV0aG9yPjxh
dXRob3I+UGFkbWFuYWJhbiwgVi48L2F1dGhvcj48YXV0aG9yPlNpbHZlc3RyaSwgVi48L2F1dGhv
cj48YXV0aG9yPlNjaGlwcGVyLCBLLjwvYXV0aG9yPjxhdXRob3I+Q29oZW4sIEouIEQuPC9hdXRo
b3I+PGF1dGhvcj5GYWlyY2hpbGQsIEEuIE4uPC9hdXRob3I+PGF1dGhvcj5Hb3JpbiwgTS4gQS48
L2F1dGhvcj48YXV0aG9yPlZlcmRvbmUsIEouIEUuPC9hdXRob3I+PGF1dGhvcj5QaWVudGEsIEsu
IEouPC9hdXRob3I+PGF1dGhvcj5CYWRlciwgSi4gUy48L2F1dGhvcj48YXV0aG9yPkV3YWxkLCBB
LiBKLjwvYXV0aG9yPjwvYXV0aG9ycz48L2NvbnRyaWJ1dG9ycz48YXV0aC1hZGRyZXNzPkRlcGFy
dG1lbnQgb2YgQ2VsbCBCaW9sb2d5LCBUaGUgSm9obnMgSG9wa2lucyBVbml2ZXJzaXR5IFNjaG9v
bCBvZiBNZWRpY2luZSwgQmFsdGltb3JlLCBNRCAyMTIwNTsgRGVwYXJ0bWVudCBvZiBPbmNvbG9n
eSwgVGhlIEpvaG5zIEhvcGtpbnMgVW5pdmVyc2l0eSBTY2hvb2wgb2YgTWVkaWNpbmUsIEJhbHRp
bW9yZSwgTUQgMjEyMDU7IERlcGFydG1lbnQgb2YgQmlvbWVkaWNhbCBFbmdpbmVlcmluZywgVGhl
IEpvaG5zIEhvcGtpbnMgVW5pdmVyc2l0eSBTY2hvb2wgb2YgTWVkaWNpbmUsIEJhbHRpbW9yZSwg
TUQgMjEyMDU7IFRyYW5zbGF0aW9uYWwgUmVzZWFyY2ggUHJvZ3JhbSwgUHVibGljIEhlYWx0aCBT
Y2llbmNlcyBEaXZpc2lvbiwgRnJlZCBIdXRjaGluc29uIENhbmNlciBSZXNlYXJjaCBDZW50ZXIs
IFNlYXR0bGUsIFdBIDk4MTA5OyBrY2hldW5nQGZyZWRodXRjaC5vcmcgYW5kcmV3LmV3YWxkQGpo
bWkuZWR1LiYjeEQ7RGVwYXJ0bWVudCBvZiBDZWxsIEJpb2xvZ3ksIFRoZSBKb2hucyBIb3BraW5z
IFVuaXZlcnNpdHkgU2Nob29sIG9mIE1lZGljaW5lLCBCYWx0aW1vcmUsIE1EIDIxMjA1OyBEZXBh
cnRtZW50IG9mIE9uY29sb2d5LCBUaGUgSm9obnMgSG9wa2lucyBVbml2ZXJzaXR5IFNjaG9vbCBv
ZiBNZWRpY2luZSwgQmFsdGltb3JlLCBNRCAyMTIwNTsgRGVwYXJ0bWVudCBvZiBCaW9tZWRpY2Fs
IEVuZ2luZWVyaW5nLCBUaGUgSm9obnMgSG9wa2lucyBVbml2ZXJzaXR5IFNjaG9vbCBvZiBNZWRp
Y2luZSwgQmFsdGltb3JlLCBNRCAyMTIwNTsmI3hEO1RoZSBKYW1lcyBCdWNoYW5hbiBCcmFkeSBV
cm9sb2dpY2FsIEluc3RpdHV0ZSBhbmQgRGVwYXJ0bWVudCBvZiBVcm9sb2d5LCBUaGUgSm9obnMg
SG9wa2lucyBVbml2ZXJzaXR5IFNjaG9vbCBvZiBNZWRpY2luZSwgQmFsdGltb3JlLCBNRCAyMTI4
NzsmI3hEO0RlcGFydG1lbnQgb2YgQmlvbWVkaWNhbCBFbmdpbmVlcmluZywgVGhlIEpvaG5zIEhv
cGtpbnMgVW5pdmVyc2l0eSwgQmFsdGltb3JlLCBNRCAyMTIwNS4mI3hEO0RlcGFydG1lbnQgb2Yg
Q2VsbCBCaW9sb2d5LCBUaGUgSm9obnMgSG9wa2lucyBVbml2ZXJzaXR5IFNjaG9vbCBvZiBNZWRp
Y2luZSwgQmFsdGltb3JlLCBNRCAyMTIwNTsgRGVwYXJ0bWVudCBvZiBPbmNvbG9neSwgVGhlIEpv
aG5zIEhvcGtpbnMgVW5pdmVyc2l0eSBTY2hvb2wgb2YgTWVkaWNpbmUsIEJhbHRpbW9yZSwgTUQg
MjEyMDU7IERlcGFydG1lbnQgb2YgQmlvbWVkaWNhbCBFbmdpbmVlcmluZywgVGhlIEpvaG5zIEhv
cGtpbnMgVW5pdmVyc2l0eSBTY2hvb2wgb2YgTWVkaWNpbmUsIEJhbHRpbW9yZSwgTUQgMjEyMDU7
IGtjaGV1bmdAZnJlZGh1dGNoLm9yZyBhbmRyZXcuZXdhbGRAamhtaS5lZHUuPC9hdXRoLWFkZHJl
c3M+PHRpdGxlcz48dGl0bGU+UG9seWNsb25hbCBicmVhc3QgY2FuY2VyIG1ldGFzdGFzZXMgYXJp
c2UgZnJvbSBjb2xsZWN0aXZlIGRpc3NlbWluYXRpb24gb2Yga2VyYXRpbiAxNC1leHByZXNzaW5n
IHR1bW9yIGNlbGwgY2x1c3RlcnM8L3RpdGxlPjxzZWNvbmRhcnktdGl0bGU+UHJvY2VlZGluZ3Mg
b2YgdGhlIE5hdGlvbmFsIEFjYWRlbXkgb2YgU2NpZW5jZXMgb2YgdGhlIFVuaXRlZCBTdGF0ZXMg
b2YgQW1lcmljYTwvc2Vjb25kYXJ5LXRpdGxlPjwvdGl0bGVzPjxwZXJpb2RpY2FsPjxmdWxsLXRp
dGxlPlByb2NlZWRpbmdzIG9mIHRoZSBOYXRpb25hbCBBY2FkZW15IG9mIFNjaWVuY2VzIG9mIHRo
ZSBVbml0ZWQgU3RhdGVzIG9mIEFtZXJpY2E8L2Z1bGwtdGl0bGU+PC9wZXJpb2RpY2FsPjxwYWdl
cz5FODU0LTYzPC9wYWdlcz48dm9sdW1lPjExMzwvdm9sdW1lPjxudW1iZXI+NzwvbnVtYmVyPjxl
ZGl0aW9uPjIwMTYvMDIvMDM8L2VkaXRpb24+PGtleXdvcmRzPjxrZXl3b3JkPkFuaW1hbHM8L2tl
eXdvcmQ+PGtleXdvcmQ+QnJlYXN0IE5lb3BsYXNtcy9nZW5ldGljcy8qcGF0aG9sb2d5PC9rZXl3
b3JkPjxrZXl3b3JkPipEaXNlYXNlIE1vZGVscywgQW5pbWFsPC9rZXl3b3JkPjxrZXl3b3JkPkh1
bWFuczwva2V5d29yZD48a2V5d29yZD5LZXJhdGluLTE0LypnZW5ldGljczwva2V5d29yZD48a2V5
d29yZD5NaWNlPC9rZXl3b3JkPjxrZXl3b3JkPk5lb3BsYXNtIE1ldGFzdGFzaXMvKmdlbmV0aWNz
PC9rZXl3b3JkPjxrZXl3b3JkPmJyZWFzdCBjYW5jZXI8L2tleXdvcmQ+PGtleXdvcmQ+Y29sbGVj
dGl2ZSBkaXNzZW1pbmF0aW9uPC9rZXl3b3JkPjxrZXl3b3JkPmNvbGxlY3RpdmUgaW52YXNpb248
L2tleXdvcmQ+PGtleXdvcmQ+a2VyYXRpbiAxNDwva2V5d29yZD48a2V5d29yZD5wb2x5Y2xvbmFs
IG1ldGFzdGFzaXM8L2tleXdvcmQ+PC9rZXl3b3Jkcz48ZGF0ZXM+PHllYXI+MjAxNjwveWVhcj48
cHViLWRhdGVzPjxkYXRlPkZlYiAxNjwvZGF0ZT48L3B1Yi1kYXRlcz48L2RhdGVzPjxpc2JuPjEw
OTEtNjQ5MCAoRWxlY3Ryb25pYykmI3hEOzAwMjctODQyNCAoTGlua2luZyk8L2lzYm4+PGFjY2Vz
c2lvbi1udW0+MjY4MzEwNzc8L2FjY2Vzc2lvbi1udW0+PHVybHM+PHJlbGF0ZWQtdXJscz48dXJs
Pmh0dHBzOi8vd3d3Lm5jYmkubmxtLm5paC5nb3YvcHVibWVkLzI2ODMxMDc3PC91cmw+PC9yZWxh
dGVkLXVybHM+PC91cmxzPjxjdXN0b20yPlBNQzQ3NjM3ODM8L2N1c3RvbTI+PGVsZWN0cm9uaWMt
cmVzb3VyY2UtbnVtPjEwLjEwNzMvcG5hcy4xNTA4NTQxMTEzPC9lbGVjdHJvbmljLXJlc291cmNl
LW51bT48L3JlY29yZD48L0NpdGU+PENpdGU+PEF1dGhvcj5BY2V0bzwvQXV0aG9yPjxZZWFyPjIw
MTU8L1llYXI+PFJlY051bT4xNDwvUmVjTnVtPjxyZWNvcmQ+PHJlYy1udW1iZXI+MTQ8L3JlYy1u
dW1iZXI+PGZvcmVpZ24ta2V5cz48a2V5IGFwcD0iRU4iIGRiLWlkPSJ6czJ6MHNheHI5YXZ2M2V6
eHowdnNhc2F2dnJ4ZXRzdHgyenYiIHRpbWVzdGFtcD0iMTU0NTE0NzE3MCIgZ3VpZD0iOWUwZTc1
YWItZDY2Ny00ZTQ0LTg2YWYtNTc2ZjJlY2ExYmQzIj4xNDwva2V5PjwvZm9yZWlnbi1rZXlzPjxy
ZWYtdHlwZSBuYW1lPSJKb3VybmFsIEFydGljbGUiPjE3PC9yZWYtdHlwZT48Y29udHJpYnV0b3Jz
PjxhdXRob3JzPjxhdXRob3I+QWNldG8sIE4uPC9hdXRob3I+PGF1dGhvcj5Ub25lciwgTS48L2F1
dGhvcj48YXV0aG9yPk1haGVzd2FyYW4sIFMuPC9hdXRob3I+PGF1dGhvcj5IYWJlciwgRC4gQS48
L2F1dGhvcj48L2F1dGhvcnM+PC9jb250cmlidXRvcnM+PGF1dGgtYWRkcmVzcz5NYXNzYWNodXNl
dHRzIEdlbmVyYWwgSG9zcGl0YWwgQ2FuY2VyIENlbnRlciwgSGFydmFyZCBNZWRpY2FsIFNjaG9v
bCwgQm9zdG9uLCBNQSAwMjEyOSwgVVNBOyBEZXBhcnRtZW50IG9mIE1lZGljaW5lLCBIYXJ2YXJk
IE1lZGljYWwgU2Nob29sLCBCb3N0b24sIE1BIDAyMTI5LCBVU0EuJiN4RDtEZXBhcnRtZW50IG9m
IFN1cmdlcnksIEhhcnZhcmQgTWVkaWNhbCBTY2hvb2wsIEJvc3RvbiwgTUEgMDIxMjksIFVTQTsg
Q2VudGVyIGZvciBFbmdpbmVlcmluZyBpbiBNZWRpY2luZSwgSGFydmFyZCBNZWRpY2FsIFNjaG9v
bCBhbmQgdGhlIFNocmluZXJzIEhvc3BpdGFscyBmb3IgQ2hpbGRyZW4sIEJvc3RvbiwgTUEgMDIx
MjksIFVTQS4mI3hEO01hc3NhY2h1c2V0dHMgR2VuZXJhbCBIb3NwaXRhbCBDYW5jZXIgQ2VudGVy
LCBIYXJ2YXJkIE1lZGljYWwgU2Nob29sLCBCb3N0b24sIE1BIDAyMTI5LCBVU0E7IERlcGFydG1l
bnQgb2YgU3VyZ2VyeSwgSGFydmFyZCBNZWRpY2FsIFNjaG9vbCwgQm9zdG9uLCBNQSAwMjEyOSwg
VVNBLiYjeEQ7TWFzc2FjaHVzZXR0cyBHZW5lcmFsIEhvc3BpdGFsIENhbmNlciBDZW50ZXIsIEhh
cnZhcmQgTWVkaWNhbCBTY2hvb2wsIEJvc3RvbiwgTUEgMDIxMjksIFVTQTsgRGVwYXJ0bWVudCBv
ZiBNZWRpY2luZSwgSGFydmFyZCBNZWRpY2FsIFNjaG9vbCwgQm9zdG9uLCBNQSAwMjEyOSwgVVNB
OyBIb3dhcmQgSHVnaGVzIE1lZGljYWwgSW5zdGl0dXRlLCBDaGV2eSBDaGFzZSwgTUQgMjA4MTUs
IFVTQS4gRWxlY3Ryb25pYyBhZGRyZXNzOiBkaGFiZXJAbWdoLmhhcnZhcmQuZWR1LjwvYXV0aC1h
ZGRyZXNzPjx0aXRsZXM+PHRpdGxlPkVuIFJvdXRlIHRvIE1ldGFzdGFzaXM6IENpcmN1bGF0aW5n
IFR1bW9yIENlbGwgQ2x1c3RlcnMgYW5kIEVwaXRoZWxpYWwtdG8tTWVzZW5jaHltYWwgVHJhbnNp
dGlvbjwvdGl0bGU+PHNlY29uZGFyeS10aXRsZT5UcmVuZHMgQ2FuY2VyPC9zZWNvbmRhcnktdGl0
bGU+PC90aXRsZXM+PHBlcmlvZGljYWw+PGZ1bGwtdGl0bGU+VHJlbmRzIENhbmNlcjwvZnVsbC10
aXRsZT48L3BlcmlvZGljYWw+PHBhZ2VzPjQ0LTUyPC9wYWdlcz48dm9sdW1lPjE8L3ZvbHVtZT48
bnVtYmVyPjE8L251bWJlcj48ZWRpdGlvbj4yMDE1LzA5LzAxPC9lZGl0aW9uPjxkYXRlcz48eWVh
cj4yMDE1PC95ZWFyPjxwdWItZGF0ZXM+PGRhdGU+U2VwPC9kYXRlPjwvcHViLWRhdGVzPjwvZGF0
ZXM+PGlzYm4+MjQwNS04MDI1IChFbGVjdHJvbmljKSYjeEQ7MjQwNS04MDI1IChMaW5raW5nKTwv
aXNibj48YWNjZXNzaW9uLW51bT4yODc0MTU2MjwvYWNjZXNzaW9uLW51bT48dXJscz48cmVsYXRl
ZC11cmxzPjx1cmw+aHR0cHM6Ly93d3cubmNiaS5ubG0ubmloLmdvdi9wdWJtZWQvMjg3NDE1NjI8
L3VybD48L3JlbGF0ZWQtdXJscz48L3VybHM+PGVsZWN0cm9uaWMtcmVzb3VyY2UtbnVtPjEwLjEw
MTYvai50cmVjYW4uMjAxNS4wNy4wMDY8L2VsZWN0cm9uaWMtcmVzb3VyY2UtbnVtPjwvcmVjb3Jk
PjwvQ2l0ZT48L0VuZE5vdGU+
</w:fldData>
        </w:fldChar>
      </w:r>
      <w:r w:rsidR="00D94327">
        <w:instrText xml:space="preserve"> ADDIN EN.CITE </w:instrText>
      </w:r>
      <w:r w:rsidR="00D94327">
        <w:fldChar w:fldCharType="begin">
          <w:fldData xml:space="preserve">PEVuZE5vdGU+PENpdGU+PEF1dGhvcj5BY2V0bzwvQXV0aG9yPjxZZWFyPjIwMTQ8L1llYXI+PFJl
Y051bT4xNjwvUmVjTnVtPjxEaXNwbGF5VGV4dD48c3R5bGUgZmFjZT0ic3VwZXJzY3JpcHQiPjMs
MTUsMTY8L3N0eWxlPjwvRGlzcGxheVRleHQ+PHJlY29yZD48cmVjLW51bWJlcj4xNjwvcmVjLW51
bWJlcj48Zm9yZWlnbi1rZXlzPjxrZXkgYXBwPSJFTiIgZGItaWQ9InpzMnowc2F4cjlhdnYzZXp4
ejB2c2FzYXZ2cnhldHN0eDJ6diIgdGltZXN0YW1wPSIxNTQ1MTQ3NDc3IiBndWlkPSJlYTNjOTcx
Mi05M2M2LTQ4NjItOGU1My00ZjZmODg4NGNiMjUiPjE2PC9rZXk+PC9mb3JlaWduLWtleXM+PHJl
Zi10eXBlIG5hbWU9IkpvdXJuYWwgQXJ0aWNsZSI+MTc8L3JlZi10eXBlPjxjb250cmlidXRvcnM+
PGF1dGhvcnM+PGF1dGhvcj5BY2V0bywgTi48L2F1dGhvcj48YXV0aG9yPkJhcmRpYSwgQS48L2F1
dGhvcj48YXV0aG9yPk1peWFtb3RvLCBELiBULjwvYXV0aG9yPjxhdXRob3I+RG9uYWxkc29uLCBN
LiBDLjwvYXV0aG9yPjxhdXRob3I+V2l0dG5lciwgQi4gUy48L2F1dGhvcj48YXV0aG9yPlNwZW5j
ZXIsIEouIEEuPC9hdXRob3I+PGF1dGhvcj5ZdSwgTS48L2F1dGhvcj48YXV0aG9yPlBlbHksIEEu
PC9hdXRob3I+PGF1dGhvcj5FbmdzdHJvbSwgQS48L2F1dGhvcj48YXV0aG9yPlpodSwgSC48L2F1
dGhvcj48YXV0aG9yPkJyYW5uaWdhbiwgQi4gVy48L2F1dGhvcj48YXV0aG9yPkthcHVyLCBSLjwv
YXV0aG9yPjxhdXRob3I+U3RvdHQsIFMuIEwuPC9hdXRob3I+PGF1dGhvcj5TaGlvZGEsIFQuPC9h
dXRob3I+PGF1dGhvcj5SYW1hc3dhbXksIFMuPC9hdXRob3I+PGF1dGhvcj5UaW5nLCBELiBULjwv
YXV0aG9yPjxhdXRob3I+TGluLCBDLiBQLjwvYXV0aG9yPjxhdXRob3I+VG9uZXIsIE0uPC9hdXRo
b3I+PGF1dGhvcj5IYWJlciwgRC4gQS48L2F1dGhvcj48YXV0aG9yPk1haGVzd2FyYW4sIFMuPC9h
dXRob3I+PC9hdXRob3JzPjwvY29udHJpYnV0b3JzPjxhdXRoLWFkZHJlc3M+TWFzc2FjaHVzZXR0
cyBHZW5lcmFsIEhvc3BpdGFsIENhbmNlciBDZW50ZXIsIEhhcnZhcmQgTWVkaWNhbCBTY2hvb2ws
IEJvc3RvbiwgTUEgMDIxMjksIFVTQTsgRGVwYXJ0bWVudCBvZiBNZWRpY2luZSwgSGFydmFyZCBN
ZWRpY2FsIFNjaG9vbCwgQm9zdG9uLCBNQSAwMjEyOSwgVVNBLiYjeEQ7TWFzc2FjaHVzZXR0cyBH
ZW5lcmFsIEhvc3BpdGFsIENhbmNlciBDZW50ZXIsIEhhcnZhcmQgTWVkaWNhbCBTY2hvb2wsIEJv
c3RvbiwgTUEgMDIxMjksIFVTQTsgRGVwYXJ0bWVudCBvZiBSYWRpYXRpb24gT25jb2xvZ3ksIE1h
c3NhY2h1c2V0dHMgR2VuZXJhbCBIb3NwaXRhbCwgSGFydmFyZCBNZWRpY2FsIFNjaG9vbCwgQm9z
dG9uLCBNQSAwMjEyOSwgVVNBLiYjeEQ7QWR2YW5jZWQgTWljcm9zY29weSBQcm9ncmFtLCBXZWxs
bWFuIENlbnRlciBmb3IgUGhvdG9tZWRpY2luZSBhbmQgQ2VudGVyIGZvciBTeXN0ZW1zIEJpb2xv
Z3ksIE1hc3NhY2h1c2V0dHMgR2VuZXJhbCBIb3NwaXRhbCwgQm9zdG9uLCBNQSAwMjExNCwgVVNB
OyBIYXJ2YXJkIFN0ZW0gQ2VsbCBJbnN0aXR1dGUsIDEzNTAgTWFzc2FjaHVzZXR0cyBBdmVudWUs
IENhbWJyaWRnZSwgTUEgMDIxMzgsIFVTQS4mI3hEO0NlbnRlciBmb3IgQmlvZW5naW5lZXJpbmcg
aW4gTWVkaWNpbmUsIEhhcnZhcmQgTWVkaWNhbCBTY2hvb2wsIEJvc3RvbiwgTUEgMDIxMjksIFVT
QS4mI3hEO01hc3NhY2h1c2V0dHMgR2VuZXJhbCBIb3NwaXRhbCBDYW5jZXIgQ2VudGVyLCBIYXJ2
YXJkIE1lZGljYWwgU2Nob29sLCBCb3N0b24sIE1BIDAyMTI5LCBVU0E7IERlcGFydG1lbnQgb2Yg
TWVkaWNpbmUsIEhhcnZhcmQgTWVkaWNhbCBTY2hvb2wsIEJvc3RvbiwgTUEgMDIxMjksIFVTQTsg
Q2VudGVyIGZvciBCaW9lbmdpbmVlcmluZyBpbiBNZWRpY2luZSwgSGFydmFyZCBNZWRpY2FsIFNj
aG9vbCwgQm9zdG9uLCBNQSAwMjEyOSwgVVNBLiYjeEQ7Q2VudGVyIGZvciBCaW9lbmdpbmVlcmlu
ZyBpbiBNZWRpY2luZSwgSGFydmFyZCBNZWRpY2FsIFNjaG9vbCwgQm9zdG9uLCBNQSAwMjEyOSwg
VVNBOyBEZXBhcnRtZW50IG9mIFN1cmdlcnksIEhhcnZhcmQgTWVkaWNhbCBTY2hvb2wsIEJvc3Rv
biwgTUEgMDIxMjksIFVTQS4mI3hEO01hc3NhY2h1c2V0dHMgR2VuZXJhbCBIb3NwaXRhbCBDYW5j
ZXIgQ2VudGVyLCBIYXJ2YXJkIE1lZGljYWwgU2Nob29sLCBCb3N0b24sIE1BIDAyMTI5LCBVU0E7
IERlcGFydG1lbnQgb2YgTWVkaWNpbmUsIEhhcnZhcmQgTWVkaWNhbCBTY2hvb2wsIEJvc3Rvbiwg
TUEgMDIxMjksIFVTQTsgSG93YXJkIEh1Z2hlcyBNZWRpY2FsIEluc3RpdHV0ZSwgQ2hldnkgQ2hh
c2UsIE1EIDIwODE1LCBVU0EuIEVsZWN0cm9uaWMgYWRkcmVzczogZGhhYmVyQG1naC5oYXJ2YXJk
LmVkdS4mI3hEO01hc3NhY2h1c2V0dHMgR2VuZXJhbCBIb3NwaXRhbCBDYW5jZXIgQ2VudGVyLCBI
YXJ2YXJkIE1lZGljYWwgU2Nob29sLCBCb3N0b24sIE1BIDAyMTI5LCBVU0E7IERlcGFydG1lbnQg
b2YgU3VyZ2VyeSwgSGFydmFyZCBNZWRpY2FsIFNjaG9vbCwgQm9zdG9uLCBNQSAwMjEyOSwgVVNB
LiBFbGVjdHJvbmljIGFkZHJlc3M6IG1haGVzd2FyYW5AaGVsaXgubWdoLmhhcnZhcmQuZWR1Ljwv
YXV0aC1hZGRyZXNzPjx0aXRsZXM+PHRpdGxlPkNpcmN1bGF0aW5nIHR1bW9yIGNlbGwgY2x1c3Rl
cnMgYXJlIG9saWdvY2xvbmFsIHByZWN1cnNvcnMgb2YgYnJlYXN0IGNhbmNlciBtZXRhc3Rhc2lz
PC90aXRsZT48c2Vjb25kYXJ5LXRpdGxlPkNlbGw8L3NlY29uZGFyeS10aXRsZT48L3RpdGxlcz48
cGVyaW9kaWNhbD48ZnVsbC10aXRsZT5DZWxsPC9mdWxsLXRpdGxlPjwvcGVyaW9kaWNhbD48cGFn
ZXM+MTExMC0xMTIyPC9wYWdlcz48dm9sdW1lPjE1ODwvdm9sdW1lPjxudW1iZXI+NTwvbnVtYmVy
PjxlZGl0aW9uPjIwMTQvMDgvMzA8L2VkaXRpb24+PGtleXdvcmRzPjxrZXl3b3JkPkFuaW1hbHM8
L2tleXdvcmQ+PGtleXdvcmQ+QnJlYXN0IE5lb3BsYXNtcy8qcGF0aG9sb2d5L3BoeXNpb3BhdGhv
bG9neTwva2V5d29yZD48a2V5d29yZD5DZWxsIExpbmUsIFR1bW9yPC9rZXl3b3JkPjxrZXl3b3Jk
PkRpc2Vhc2UgTW9kZWxzLCBBbmltYWw8L2tleXdvcmQ+PGtleXdvcmQ+RmVtYWxlPC9rZXl3b3Jk
PjxrZXl3b3JkPkh1bWFuczwva2V5d29yZD48a2V5d29yZD5NYWxlPC9rZXl3b3JkPjxrZXl3b3Jk
Pk1pY2U8L2tleXdvcmQ+PGtleXdvcmQ+TWljZSwgSW5icmVkIE5PRDwva2V5d29yZD48a2V5d29y
ZD5NaWNlLCBTQ0lEPC9rZXl3b3JkPjxrZXl3b3JkPk5lb3BsYXNtIE1ldGFzdGFzaXMvKnBhdGhv
bG9neTwva2V5d29yZD48a2V5d29yZD5OZW9wbGFzdGljIENlbGxzLCBDaXJjdWxhdGluZy8qcGF0
aG9sb2d5PC9rZXl3b3JkPjxrZXl3b3JkPlByb3N0YXRpYyBOZW9wbGFzbXMvcGF0aG9sb2d5L3Bo
eXNpb3BhdGhvbG9neTwva2V5d29yZD48a2V5d29yZD5TZXF1ZW5jZSBBbmFseXNpcywgUk5BPC9r
ZXl3b3JkPjxrZXl3b3JkPlNpbmdsZS1DZWxsIEFuYWx5c2lzPC9rZXl3b3JkPjxrZXl3b3JkPmdh
bW1hIENhdGVuaW4vbWV0YWJvbGlzbTwva2V5d29yZD48L2tleXdvcmRzPjxkYXRlcz48eWVhcj4y
MDE0PC95ZWFyPjxwdWItZGF0ZXM+PGRhdGU+QXVnIDI4PC9kYXRlPjwvcHViLWRhdGVzPjwvZGF0
ZXM+PGlzYm4+MTA5Ny00MTcyIChFbGVjdHJvbmljKSYjeEQ7MDA5Mi04Njc0IChMaW5raW5nKTwv
aXNibj48YWNjZXNzaW9uLW51bT4yNTE3MTQxMTwvYWNjZXNzaW9uLW51bT48dXJscz48cmVsYXRl
ZC11cmxzPjx1cmw+aHR0cHM6Ly93d3cubmNiaS5ubG0ubmloLmdvdi9wdWJtZWQvMjUxNzE0MTE8
L3VybD48L3JlbGF0ZWQtdXJscz48L3VybHM+PGN1c3RvbTI+UE1DNDE0OTc1MzwvY3VzdG9tMj48
ZWxlY3Ryb25pYy1yZXNvdXJjZS1udW0+MTAuMTAxNi9qLmNlbGwuMjAxNC4wNy4wMTM8L2VsZWN0
cm9uaWMtcmVzb3VyY2UtbnVtPjwvcmVjb3JkPjwvQ2l0ZT48Q2l0ZT48QXV0aG9yPkNoZXVuZzwv
QXV0aG9yPjxZZWFyPjIwMTY8L1llYXI+PFJlY051bT4xNzwvUmVjTnVtPjxyZWNvcmQ+PHJlYy1u
dW1iZXI+MTc8L3JlYy1udW1iZXI+PGZvcmVpZ24ta2V5cz48a2V5IGFwcD0iRU4iIGRiLWlkPSJ6
czJ6MHNheHI5YXZ2M2V6eHowdnNhc2F2dnJ4ZXRzdHgyenYiIHRpbWVzdGFtcD0iMTU0NTE0NzU2
NCIgZ3VpZD0iNDViNmUzYmMtNDY2NS00YTBjLWI5ODUtZTg1NjA1MDU5NzUzIj4xNzwva2V5Pjwv
Zm9yZWlnbi1rZXlzPjxyZWYtdHlwZSBuYW1lPSJKb3VybmFsIEFydGljbGUiPjE3PC9yZWYtdHlw
ZT48Y29udHJpYnV0b3JzPjxhdXRob3JzPjxhdXRob3I+Q2hldW5nLCBLLiBKLjwvYXV0aG9yPjxh
dXRob3I+UGFkbWFuYWJhbiwgVi48L2F1dGhvcj48YXV0aG9yPlNpbHZlc3RyaSwgVi48L2F1dGhv
cj48YXV0aG9yPlNjaGlwcGVyLCBLLjwvYXV0aG9yPjxhdXRob3I+Q29oZW4sIEouIEQuPC9hdXRo
b3I+PGF1dGhvcj5GYWlyY2hpbGQsIEEuIE4uPC9hdXRob3I+PGF1dGhvcj5Hb3JpbiwgTS4gQS48
L2F1dGhvcj48YXV0aG9yPlZlcmRvbmUsIEouIEUuPC9hdXRob3I+PGF1dGhvcj5QaWVudGEsIEsu
IEouPC9hdXRob3I+PGF1dGhvcj5CYWRlciwgSi4gUy48L2F1dGhvcj48YXV0aG9yPkV3YWxkLCBB
LiBKLjwvYXV0aG9yPjwvYXV0aG9ycz48L2NvbnRyaWJ1dG9ycz48YXV0aC1hZGRyZXNzPkRlcGFy
dG1lbnQgb2YgQ2VsbCBCaW9sb2d5LCBUaGUgSm9obnMgSG9wa2lucyBVbml2ZXJzaXR5IFNjaG9v
bCBvZiBNZWRpY2luZSwgQmFsdGltb3JlLCBNRCAyMTIwNTsgRGVwYXJ0bWVudCBvZiBPbmNvbG9n
eSwgVGhlIEpvaG5zIEhvcGtpbnMgVW5pdmVyc2l0eSBTY2hvb2wgb2YgTWVkaWNpbmUsIEJhbHRp
bW9yZSwgTUQgMjEyMDU7IERlcGFydG1lbnQgb2YgQmlvbWVkaWNhbCBFbmdpbmVlcmluZywgVGhl
IEpvaG5zIEhvcGtpbnMgVW5pdmVyc2l0eSBTY2hvb2wgb2YgTWVkaWNpbmUsIEJhbHRpbW9yZSwg
TUQgMjEyMDU7IFRyYW5zbGF0aW9uYWwgUmVzZWFyY2ggUHJvZ3JhbSwgUHVibGljIEhlYWx0aCBT
Y2llbmNlcyBEaXZpc2lvbiwgRnJlZCBIdXRjaGluc29uIENhbmNlciBSZXNlYXJjaCBDZW50ZXIs
IFNlYXR0bGUsIFdBIDk4MTA5OyBrY2hldW5nQGZyZWRodXRjaC5vcmcgYW5kcmV3LmV3YWxkQGpo
bWkuZWR1LiYjeEQ7RGVwYXJ0bWVudCBvZiBDZWxsIEJpb2xvZ3ksIFRoZSBKb2hucyBIb3BraW5z
IFVuaXZlcnNpdHkgU2Nob29sIG9mIE1lZGljaW5lLCBCYWx0aW1vcmUsIE1EIDIxMjA1OyBEZXBh
cnRtZW50IG9mIE9uY29sb2d5LCBUaGUgSm9obnMgSG9wa2lucyBVbml2ZXJzaXR5IFNjaG9vbCBv
ZiBNZWRpY2luZSwgQmFsdGltb3JlLCBNRCAyMTIwNTsgRGVwYXJ0bWVudCBvZiBCaW9tZWRpY2Fs
IEVuZ2luZWVyaW5nLCBUaGUgSm9obnMgSG9wa2lucyBVbml2ZXJzaXR5IFNjaG9vbCBvZiBNZWRp
Y2luZSwgQmFsdGltb3JlLCBNRCAyMTIwNTsmI3hEO1RoZSBKYW1lcyBCdWNoYW5hbiBCcmFkeSBV
cm9sb2dpY2FsIEluc3RpdHV0ZSBhbmQgRGVwYXJ0bWVudCBvZiBVcm9sb2d5LCBUaGUgSm9obnMg
SG9wa2lucyBVbml2ZXJzaXR5IFNjaG9vbCBvZiBNZWRpY2luZSwgQmFsdGltb3JlLCBNRCAyMTI4
NzsmI3hEO0RlcGFydG1lbnQgb2YgQmlvbWVkaWNhbCBFbmdpbmVlcmluZywgVGhlIEpvaG5zIEhv
cGtpbnMgVW5pdmVyc2l0eSwgQmFsdGltb3JlLCBNRCAyMTIwNS4mI3hEO0RlcGFydG1lbnQgb2Yg
Q2VsbCBCaW9sb2d5LCBUaGUgSm9obnMgSG9wa2lucyBVbml2ZXJzaXR5IFNjaG9vbCBvZiBNZWRp
Y2luZSwgQmFsdGltb3JlLCBNRCAyMTIwNTsgRGVwYXJ0bWVudCBvZiBPbmNvbG9neSwgVGhlIEpv
aG5zIEhvcGtpbnMgVW5pdmVyc2l0eSBTY2hvb2wgb2YgTWVkaWNpbmUsIEJhbHRpbW9yZSwgTUQg
MjEyMDU7IERlcGFydG1lbnQgb2YgQmlvbWVkaWNhbCBFbmdpbmVlcmluZywgVGhlIEpvaG5zIEhv
cGtpbnMgVW5pdmVyc2l0eSBTY2hvb2wgb2YgTWVkaWNpbmUsIEJhbHRpbW9yZSwgTUQgMjEyMDU7
IGtjaGV1bmdAZnJlZGh1dGNoLm9yZyBhbmRyZXcuZXdhbGRAamhtaS5lZHUuPC9hdXRoLWFkZHJl
c3M+PHRpdGxlcz48dGl0bGU+UG9seWNsb25hbCBicmVhc3QgY2FuY2VyIG1ldGFzdGFzZXMgYXJp
c2UgZnJvbSBjb2xsZWN0aXZlIGRpc3NlbWluYXRpb24gb2Yga2VyYXRpbiAxNC1leHByZXNzaW5n
IHR1bW9yIGNlbGwgY2x1c3RlcnM8L3RpdGxlPjxzZWNvbmRhcnktdGl0bGU+UHJvY2VlZGluZ3Mg
b2YgdGhlIE5hdGlvbmFsIEFjYWRlbXkgb2YgU2NpZW5jZXMgb2YgdGhlIFVuaXRlZCBTdGF0ZXMg
b2YgQW1lcmljYTwvc2Vjb25kYXJ5LXRpdGxlPjwvdGl0bGVzPjxwZXJpb2RpY2FsPjxmdWxsLXRp
dGxlPlByb2NlZWRpbmdzIG9mIHRoZSBOYXRpb25hbCBBY2FkZW15IG9mIFNjaWVuY2VzIG9mIHRo
ZSBVbml0ZWQgU3RhdGVzIG9mIEFtZXJpY2E8L2Z1bGwtdGl0bGU+PC9wZXJpb2RpY2FsPjxwYWdl
cz5FODU0LTYzPC9wYWdlcz48dm9sdW1lPjExMzwvdm9sdW1lPjxudW1iZXI+NzwvbnVtYmVyPjxl
ZGl0aW9uPjIwMTYvMDIvMDM8L2VkaXRpb24+PGtleXdvcmRzPjxrZXl3b3JkPkFuaW1hbHM8L2tl
eXdvcmQ+PGtleXdvcmQ+QnJlYXN0IE5lb3BsYXNtcy9nZW5ldGljcy8qcGF0aG9sb2d5PC9rZXl3
b3JkPjxrZXl3b3JkPipEaXNlYXNlIE1vZGVscywgQW5pbWFsPC9rZXl3b3JkPjxrZXl3b3JkPkh1
bWFuczwva2V5d29yZD48a2V5d29yZD5LZXJhdGluLTE0LypnZW5ldGljczwva2V5d29yZD48a2V5
d29yZD5NaWNlPC9rZXl3b3JkPjxrZXl3b3JkPk5lb3BsYXNtIE1ldGFzdGFzaXMvKmdlbmV0aWNz
PC9rZXl3b3JkPjxrZXl3b3JkPmJyZWFzdCBjYW5jZXI8L2tleXdvcmQ+PGtleXdvcmQ+Y29sbGVj
dGl2ZSBkaXNzZW1pbmF0aW9uPC9rZXl3b3JkPjxrZXl3b3JkPmNvbGxlY3RpdmUgaW52YXNpb248
L2tleXdvcmQ+PGtleXdvcmQ+a2VyYXRpbiAxNDwva2V5d29yZD48a2V5d29yZD5wb2x5Y2xvbmFs
IG1ldGFzdGFzaXM8L2tleXdvcmQ+PC9rZXl3b3Jkcz48ZGF0ZXM+PHllYXI+MjAxNjwveWVhcj48
cHViLWRhdGVzPjxkYXRlPkZlYiAxNjwvZGF0ZT48L3B1Yi1kYXRlcz48L2RhdGVzPjxpc2JuPjEw
OTEtNjQ5MCAoRWxlY3Ryb25pYykmI3hEOzAwMjctODQyNCAoTGlua2luZyk8L2lzYm4+PGFjY2Vz
c2lvbi1udW0+MjY4MzEwNzc8L2FjY2Vzc2lvbi1udW0+PHVybHM+PHJlbGF0ZWQtdXJscz48dXJs
Pmh0dHBzOi8vd3d3Lm5jYmkubmxtLm5paC5nb3YvcHVibWVkLzI2ODMxMDc3PC91cmw+PC9yZWxh
dGVkLXVybHM+PC91cmxzPjxjdXN0b20yPlBNQzQ3NjM3ODM8L2N1c3RvbTI+PGVsZWN0cm9uaWMt
cmVzb3VyY2UtbnVtPjEwLjEwNzMvcG5hcy4xNTA4NTQxMTEzPC9lbGVjdHJvbmljLXJlc291cmNl
LW51bT48L3JlY29yZD48L0NpdGU+PENpdGU+PEF1dGhvcj5BY2V0bzwvQXV0aG9yPjxZZWFyPjIw
MTU8L1llYXI+PFJlY051bT4xNDwvUmVjTnVtPjxyZWNvcmQ+PHJlYy1udW1iZXI+MTQ8L3JlYy1u
dW1iZXI+PGZvcmVpZ24ta2V5cz48a2V5IGFwcD0iRU4iIGRiLWlkPSJ6czJ6MHNheHI5YXZ2M2V6
eHowdnNhc2F2dnJ4ZXRzdHgyenYiIHRpbWVzdGFtcD0iMTU0NTE0NzE3MCIgZ3VpZD0iOWUwZTc1
YWItZDY2Ny00ZTQ0LTg2YWYtNTc2ZjJlY2ExYmQzIj4xNDwva2V5PjwvZm9yZWlnbi1rZXlzPjxy
ZWYtdHlwZSBuYW1lPSJKb3VybmFsIEFydGljbGUiPjE3PC9yZWYtdHlwZT48Y29udHJpYnV0b3Jz
PjxhdXRob3JzPjxhdXRob3I+QWNldG8sIE4uPC9hdXRob3I+PGF1dGhvcj5Ub25lciwgTS48L2F1
dGhvcj48YXV0aG9yPk1haGVzd2FyYW4sIFMuPC9hdXRob3I+PGF1dGhvcj5IYWJlciwgRC4gQS48
L2F1dGhvcj48L2F1dGhvcnM+PC9jb250cmlidXRvcnM+PGF1dGgtYWRkcmVzcz5NYXNzYWNodXNl
dHRzIEdlbmVyYWwgSG9zcGl0YWwgQ2FuY2VyIENlbnRlciwgSGFydmFyZCBNZWRpY2FsIFNjaG9v
bCwgQm9zdG9uLCBNQSAwMjEyOSwgVVNBOyBEZXBhcnRtZW50IG9mIE1lZGljaW5lLCBIYXJ2YXJk
IE1lZGljYWwgU2Nob29sLCBCb3N0b24sIE1BIDAyMTI5LCBVU0EuJiN4RDtEZXBhcnRtZW50IG9m
IFN1cmdlcnksIEhhcnZhcmQgTWVkaWNhbCBTY2hvb2wsIEJvc3RvbiwgTUEgMDIxMjksIFVTQTsg
Q2VudGVyIGZvciBFbmdpbmVlcmluZyBpbiBNZWRpY2luZSwgSGFydmFyZCBNZWRpY2FsIFNjaG9v
bCBhbmQgdGhlIFNocmluZXJzIEhvc3BpdGFscyBmb3IgQ2hpbGRyZW4sIEJvc3RvbiwgTUEgMDIx
MjksIFVTQS4mI3hEO01hc3NhY2h1c2V0dHMgR2VuZXJhbCBIb3NwaXRhbCBDYW5jZXIgQ2VudGVy
LCBIYXJ2YXJkIE1lZGljYWwgU2Nob29sLCBCb3N0b24sIE1BIDAyMTI5LCBVU0E7IERlcGFydG1l
bnQgb2YgU3VyZ2VyeSwgSGFydmFyZCBNZWRpY2FsIFNjaG9vbCwgQm9zdG9uLCBNQSAwMjEyOSwg
VVNBLiYjeEQ7TWFzc2FjaHVzZXR0cyBHZW5lcmFsIEhvc3BpdGFsIENhbmNlciBDZW50ZXIsIEhh
cnZhcmQgTWVkaWNhbCBTY2hvb2wsIEJvc3RvbiwgTUEgMDIxMjksIFVTQTsgRGVwYXJ0bWVudCBv
ZiBNZWRpY2luZSwgSGFydmFyZCBNZWRpY2FsIFNjaG9vbCwgQm9zdG9uLCBNQSAwMjEyOSwgVVNB
OyBIb3dhcmQgSHVnaGVzIE1lZGljYWwgSW5zdGl0dXRlLCBDaGV2eSBDaGFzZSwgTUQgMjA4MTUs
IFVTQS4gRWxlY3Ryb25pYyBhZGRyZXNzOiBkaGFiZXJAbWdoLmhhcnZhcmQuZWR1LjwvYXV0aC1h
ZGRyZXNzPjx0aXRsZXM+PHRpdGxlPkVuIFJvdXRlIHRvIE1ldGFzdGFzaXM6IENpcmN1bGF0aW5n
IFR1bW9yIENlbGwgQ2x1c3RlcnMgYW5kIEVwaXRoZWxpYWwtdG8tTWVzZW5jaHltYWwgVHJhbnNp
dGlvbjwvdGl0bGU+PHNlY29uZGFyeS10aXRsZT5UcmVuZHMgQ2FuY2VyPC9zZWNvbmRhcnktdGl0
bGU+PC90aXRsZXM+PHBlcmlvZGljYWw+PGZ1bGwtdGl0bGU+VHJlbmRzIENhbmNlcjwvZnVsbC10
aXRsZT48L3BlcmlvZGljYWw+PHBhZ2VzPjQ0LTUyPC9wYWdlcz48dm9sdW1lPjE8L3ZvbHVtZT48
bnVtYmVyPjE8L251bWJlcj48ZWRpdGlvbj4yMDE1LzA5LzAxPC9lZGl0aW9uPjxkYXRlcz48eWVh
cj4yMDE1PC95ZWFyPjxwdWItZGF0ZXM+PGRhdGU+U2VwPC9kYXRlPjwvcHViLWRhdGVzPjwvZGF0
ZXM+PGlzYm4+MjQwNS04MDI1IChFbGVjdHJvbmljKSYjeEQ7MjQwNS04MDI1IChMaW5raW5nKTwv
aXNibj48YWNjZXNzaW9uLW51bT4yODc0MTU2MjwvYWNjZXNzaW9uLW51bT48dXJscz48cmVsYXRl
ZC11cmxzPjx1cmw+aHR0cHM6Ly93d3cubmNiaS5ubG0ubmloLmdvdi9wdWJtZWQvMjg3NDE1NjI8
L3VybD48L3JlbGF0ZWQtdXJscz48L3VybHM+PGVsZWN0cm9uaWMtcmVzb3VyY2UtbnVtPjEwLjEw
MTYvai50cmVjYW4uMjAxNS4wNy4wMDY8L2VsZWN0cm9uaWMtcmVzb3VyY2UtbnVtPjwvcmVjb3Jk
PjwvQ2l0ZT48L0VuZE5vdGU+
</w:fldData>
        </w:fldChar>
      </w:r>
      <w:r w:rsidR="00D94327">
        <w:instrText xml:space="preserve"> ADDIN EN.CITE.DATA </w:instrText>
      </w:r>
      <w:r w:rsidR="00D94327">
        <w:fldChar w:fldCharType="end"/>
      </w:r>
      <w:r w:rsidRPr="00281D90">
        <w:fldChar w:fldCharType="separate"/>
      </w:r>
      <w:r w:rsidR="007C1334" w:rsidRPr="007C1334">
        <w:rPr>
          <w:noProof/>
          <w:vertAlign w:val="superscript"/>
        </w:rPr>
        <w:t>3,15,16</w:t>
      </w:r>
      <w:r w:rsidRPr="00281D90">
        <w:fldChar w:fldCharType="end"/>
      </w:r>
      <w:r w:rsidRPr="00281D90">
        <w:t xml:space="preserve">. Cells within a cluster maintain strong cell-cell adhesion </w:t>
      </w:r>
      <w:r w:rsidR="00F62274" w:rsidRPr="00281D90">
        <w:t xml:space="preserve">through </w:t>
      </w:r>
      <w:r w:rsidRPr="00281D90">
        <w:t xml:space="preserve">desmosomes and </w:t>
      </w:r>
      <w:proofErr w:type="spellStart"/>
      <w:r w:rsidRPr="00281D90">
        <w:t>adheren</w:t>
      </w:r>
      <w:r w:rsidR="00A909DE" w:rsidRPr="00281D90">
        <w:t>s</w:t>
      </w:r>
      <w:r w:rsidR="00994B1E" w:rsidRPr="00281D90">
        <w:softHyphen/>
      </w:r>
      <w:r w:rsidR="00994B1E" w:rsidRPr="00281D90">
        <w:softHyphen/>
      </w:r>
      <w:proofErr w:type="spellEnd"/>
      <w:r w:rsidRPr="00281D90">
        <w:t xml:space="preserve"> junctions</w:t>
      </w:r>
      <w:r w:rsidR="00F62274" w:rsidRPr="00281D90">
        <w:t>,</w:t>
      </w:r>
      <w:r w:rsidRPr="00281D90">
        <w:t xml:space="preserve"> which </w:t>
      </w:r>
      <w:r w:rsidR="00324E5B" w:rsidRPr="00281D90">
        <w:t>may help to overcome</w:t>
      </w:r>
      <w:r w:rsidRPr="00281D90">
        <w:t xml:space="preserve"> anoikis</w:t>
      </w:r>
      <w:r w:rsidRPr="00281D90">
        <w:fldChar w:fldCharType="begin">
          <w:fldData xml:space="preserve">PEVuZE5vdGU+PENpdGU+PEF1dGhvcj5HaXVsaWFubzwvQXV0aG9yPjxZZWFyPjIwMTg8L1llYXI+
PFJlY051bT4xODwvUmVjTnVtPjxEaXNwbGF5VGV4dD48c3R5bGUgZmFjZT0ic3VwZXJzY3JpcHQi
PjE3LDE4PC9zdHlsZT48L0Rpc3BsYXlUZXh0PjxyZWNvcmQ+PHJlYy1udW1iZXI+MTg8L3JlYy1u
dW1iZXI+PGZvcmVpZ24ta2V5cz48a2V5IGFwcD0iRU4iIGRiLWlkPSJ6czJ6MHNheHI5YXZ2M2V6
eHowdnNhc2F2dnJ4ZXRzdHgyenYiIHRpbWVzdGFtcD0iMTU0NTE0NzcyNCIgZ3VpZD0iNTgwM2E5
ZTktOTEyYy00NTkwLTk5YWMtNmE1OTE5MWY1NWJjIj4xODwva2V5PjwvZm9yZWlnbi1rZXlzPjxy
ZWYtdHlwZSBuYW1lPSJKb3VybmFsIEFydGljbGUiPjE3PC9yZWYtdHlwZT48Y29udHJpYnV0b3Jz
PjxhdXRob3JzPjxhdXRob3I+R2l1bGlhbm8sIE0uPC9hdXRob3I+PGF1dGhvcj5TaGFpa2gsIEEu
PC9hdXRob3I+PGF1dGhvcj5MbywgSC4gQy48L2F1dGhvcj48YXV0aG9yPkFycGlubywgRy48L2F1
dGhvcj48YXV0aG9yPkRlIFBsYWNpZG8sIFMuPC9hdXRob3I+PGF1dGhvcj5aaGFuZywgWC4gSC48
L2F1dGhvcj48YXV0aG9yPkNyaXN0b2ZhbmlsbGksIE0uPC9hdXRob3I+PGF1dGhvcj5TY2hpZmYs
IFIuPC9hdXRob3I+PGF1dGhvcj5Ucml2ZWRpLCBNLiBWLjwvYXV0aG9yPjwvYXV0aG9ycz48L2Nv
bnRyaWJ1dG9ycz48YXV0aC1hZGRyZXNzPkRlcGFydG1lbnQgb2YgQ2xpbmljYWwgTWVkaWNpbmUg
YW5kIFN1cmdlcnksIFVuaXZlcnNpdHkgRmVkZXJpY28gSUksIE5hcGxlcywgSXRhbHkuJiN4RDtM
ZXN0ZXIgYW5kIFN1ZSBTbWl0aCBCcmVhc3QgQ2VudGVyLCBCYXlsb3IgQ29sbGVnZSBvZiBNZWRp
Y2luZSwgSG91c3RvbiwgVGV4YXMuJiN4RDtEZXBhcnRtZW50IG9mIFBoYXJtYWN5IFByYWN0aWNl
IGFuZCBUcmFuc2xhdGlvbmFsIFJlc2VhcmNoLCBVbml2ZXJzaXR5IG9mIEhvdXN0b24gQ29sbGVn
ZSBvZiBQaGFybWFjeSwgSG91c3RvbiwgVGV4YXMuJiN4RDtEZXBhcnRtZW50IG9mIE1lZGljaW5l
LCBCYXlsb3IgQ29sbGVnZSBvZiBNZWRpY2luZSwgSG91c3RvbiwgVGV4YXMuJiN4RDtEZXBhcnRt
ZW50IG9mIE1vbGVjdWxhciBhbmQgQ2VsbHVsYXIgQmlvbG9neSwgQmF5bG9yIENvbGxlZ2Ugb2Yg
TWVkaWNpbmUsIEhvdXN0b24sIFRleGFzLiYjeEQ7THVyaWUgQ29tcHJlaGVuc2l2ZSBDYW5jZXIg
Q2VudGVyIG9mIE5vcnRod2VzdGVybiBVbml2ZXJzaXR5LCBDaGljYWdvLCBJbGxpbm9pcy4mI3hE
O0xlc3RlciBhbmQgU3VlIFNtaXRoIEJyZWFzdCBDZW50ZXIsIEJheWxvciBDb2xsZWdlIG9mIE1l
ZGljaW5lLCBIb3VzdG9uLCBUZXhhcy4gbXRyaXZlZGlAdWguZWR1LiYjeEQ7RGVwYXJ0bWVudCBv
ZiBQaGFybWFjb2xvZ2ljYWwgYW5kIFBoYXJtYWNldXRpY2FsIFNjaWVuY2VzLCBVbml2ZXJzaXR5
IG9mIEhvdXN0b24gQ29sbGVnZSBvZiBQaGFybWFjeSwgSG91c3RvbiwgVGV4YXMuPC9hdXRoLWFk
ZHJlc3M+PHRpdGxlcz48dGl0bGU+UGVyc3BlY3RpdmUgb24gQ2lyY3VsYXRpbmcgVHVtb3IgQ2Vs
bCBDbHVzdGVyczogV2h5IEl0IFRha2VzIGEgVmlsbGFnZSB0byBNZXRhc3Rhc2l6ZTwvdGl0bGU+
PHNlY29uZGFyeS10aXRsZT5DYW5jZXIgUmVzZWFyY2g8L3NlY29uZGFyeS10aXRsZT48L3RpdGxl
cz48cGVyaW9kaWNhbD48ZnVsbC10aXRsZT5DYW5jZXIgUmVzZWFyY2g8L2Z1bGwtdGl0bGU+PC9w
ZXJpb2RpY2FsPjxwYWdlcz44NDUtODUyPC9wYWdlcz48dm9sdW1lPjc4PC92b2x1bWU+PG51bWJl
cj40PC9udW1iZXI+PGVkaXRpb24+MjAxOC8wMi8xNDwvZWRpdGlvbj48ZGF0ZXM+PHllYXI+MjAx
ODwveWVhcj48cHViLWRhdGVzPjxkYXRlPkZlYiAxNTwvZGF0ZT48L3B1Yi1kYXRlcz48L2RhdGVz
Pjxpc2JuPjE1MzgtNzQ0NSAoRWxlY3Ryb25pYykmI3hEOzAwMDgtNTQ3MiAoTGlua2luZyk8L2lz
Ym4+PGFjY2Vzc2lvbi1udW0+Mjk0Mzc3NjY8L2FjY2Vzc2lvbi1udW0+PHVybHM+PHJlbGF0ZWQt
dXJscz48dXJsPmh0dHBzOi8vd3d3Lm5jYmkubmxtLm5paC5nb3YvcHVibWVkLzI5NDM3NzY2PC91
cmw+PC9yZWxhdGVkLXVybHM+PC91cmxzPjxlbGVjdHJvbmljLXJlc291cmNlLW51bT4xMC4xMTU4
LzAwMDgtNTQ3Mi5DQU4tMTctMjc0ODwvZWxlY3Ryb25pYy1yZXNvdXJjZS1udW0+PC9yZWNvcmQ+
PC9DaXRlPjxDaXRlPjxBdXRob3I+R2tvdW50ZWxhPC9BdXRob3I+PFllYXI+MjAxNjwvWWVhcj48
UmVjTnVtPjE5PC9SZWNOdW0+PHJlY29yZD48cmVjLW51bWJlcj4xOTwvcmVjLW51bWJlcj48Zm9y
ZWlnbi1rZXlzPjxrZXkgYXBwPSJFTiIgZGItaWQ9InpzMnowc2F4cjlhdnYzZXp4ejB2c2FzYXZ2
cnhldHN0eDJ6diIgdGltZXN0YW1wPSIxNTQ1MTQ3ODMyIiBndWlkPSJkNmU1NDRjYy0xNjFlLTRk
YzAtYTM3NC1mOTQzYTY3YTAzOTgiPjE5PC9rZXk+PC9mb3JlaWduLWtleXM+PHJlZi10eXBlIG5h
bWU9IkpvdXJuYWwgQXJ0aWNsZSI+MTc8L3JlZi10eXBlPjxjb250cmlidXRvcnM+PGF1dGhvcnM+
PGF1dGhvcj5Ha291bnRlbGEsIFMuPC9hdXRob3I+PGF1dGhvcj5BY2V0bywgTi48L2F1dGhvcj48
L2F1dGhvcnM+PC9jb250cmlidXRvcnM+PGF1dGgtYWRkcmVzcz5EZXBhcnRtZW50IG9mIEJpb21l
ZGljaW5lLCBDYW5jZXIgTWV0YXN0YXNpcywgVW5pdmVyc2l0eSBvZiBCYXNlbCwgTWF0dGVuc3Ry
YXNzZSAyOCwgQ0gtNDA1OCwgQmFzZWwsIFN3aXR6ZXJsYW5kLiYjeEQ7RGVwYXJ0bWVudCBvZiBC
aW9tZWRpY2luZSwgQ2FuY2VyIE1ldGFzdGFzaXMsIFVuaXZlcnNpdHkgb2YgQmFzZWwsIE1hdHRl
bnN0cmFzc2UgMjgsIENILTQwNTgsIEJhc2VsLCBTd2l0emVybGFuZC4gTmljb2xhLkFjZXRvQHVu
aWJhcy5jaC48L2F1dGgtYWRkcmVzcz48dGl0bGVzPjx0aXRsZT5TdGVtLWxpa2UgZmVhdHVyZXMg
b2YgY2FuY2VyIGNlbGxzIG9uIHRoZWlyIHdheSB0byBtZXRhc3Rhc2lzPC90aXRsZT48c2Vjb25k
YXJ5LXRpdGxlPkJpb2xvZ3kgRGlyZWN0PC9zZWNvbmRhcnktdGl0bGU+PC90aXRsZXM+PHBlcmlv
ZGljYWw+PGZ1bGwtdGl0bGU+QmlvbG9neSBEaXJlY3Q8L2Z1bGwtdGl0bGU+PC9wZXJpb2RpY2Fs
PjxwYWdlcz4zMzwvcGFnZXM+PHZvbHVtZT4xMTwvdm9sdW1lPjxlZGl0aW9uPjIwMTYvMDcvMjg8
L2VkaXRpb24+PGtleXdvcmRzPjxrZXl3b3JkPkFuaW1hbHM8L2tleXdvcmQ+PGtleXdvcmQ+Qmlv
bWFya2VycywgVHVtb3IvYW5hbHlzaXM8L2tleXdvcmQ+PGtleXdvcmQ+SHVtYW5zPC9rZXl3b3Jk
PjxrZXl3b3JkPk1pY2U8L2tleXdvcmQ+PGtleXdvcmQ+TmVvcGxhc3RpYyBDZWxscywgQ2lyY3Vs
YXRpbmcvKm1ldGFib2xpc208L2tleXdvcmQ+PGtleXdvcmQ+TmVvcGxhc3RpYyBTdGVtIENlbGxz
LyptZXRhYm9saXNtPC9rZXl3b3JkPjxrZXl3b3JkPipDVEMgY2x1c3RlcnM8L2tleXdvcmQ+PGtl
eXdvcmQ+KkNUQ3M8L2tleXdvcmQ+PGtleXdvcmQ+KkNhbmNlciBtZXRhc3Rhc2lzPC9rZXl3b3Jk
PjxrZXl3b3JkPipDaXJjdWxhdGluZyB0dW1vciBjZWxsczwva2V5d29yZD48a2V5d29yZD4qU3Rl
bS1saWtlIGZlYXR1cmVzPC9rZXl3b3JkPjwva2V5d29yZHM+PGRhdGVzPjx5ZWFyPjIwMTY8L3ll
YXI+PHB1Yi1kYXRlcz48ZGF0ZT5KdWwgMjY8L2RhdGU+PC9wdWItZGF0ZXM+PC9kYXRlcz48aXNi
bj4xNzQ1LTYxNTAgKEVsZWN0cm9uaWMpJiN4RDsxNzQ1LTYxNTAgKExpbmtpbmcpPC9pc2JuPjxh
Y2Nlc3Npb24tbnVtPjI3NDU3NDc0PC9hY2Nlc3Npb24tbnVtPjx1cmxzPjxyZWxhdGVkLXVybHM+
PHVybD5odHRwczovL3d3dy5uY2JpLm5sbS5uaWguZ292L3B1Ym1lZC8yNzQ1NzQ3NDwvdXJsPjwv
cmVsYXRlZC11cmxzPjwvdXJscz48Y3VzdG9tMj5QTUM0OTYwODc2PC9jdXN0b20yPjxlbGVjdHJv
bmljLXJlc291cmNlLW51bT4xMC4xMTg2L3MxMzA2Mi0wMTYtMDEzNS00PC9lbGVjdHJvbmljLXJl
c291cmNlLW51bT48L3JlY29yZD48L0NpdGU+PC9FbmROb3RlPn==
</w:fldData>
        </w:fldChar>
      </w:r>
      <w:r w:rsidR="00D94327">
        <w:instrText xml:space="preserve"> ADDIN EN.CITE </w:instrText>
      </w:r>
      <w:r w:rsidR="00D94327">
        <w:fldChar w:fldCharType="begin">
          <w:fldData xml:space="preserve">PEVuZE5vdGU+PENpdGU+PEF1dGhvcj5HaXVsaWFubzwvQXV0aG9yPjxZZWFyPjIwMTg8L1llYXI+
PFJlY051bT4xODwvUmVjTnVtPjxEaXNwbGF5VGV4dD48c3R5bGUgZmFjZT0ic3VwZXJzY3JpcHQi
PjE3LDE4PC9zdHlsZT48L0Rpc3BsYXlUZXh0PjxyZWNvcmQ+PHJlYy1udW1iZXI+MTg8L3JlYy1u
dW1iZXI+PGZvcmVpZ24ta2V5cz48a2V5IGFwcD0iRU4iIGRiLWlkPSJ6czJ6MHNheHI5YXZ2M2V6
eHowdnNhc2F2dnJ4ZXRzdHgyenYiIHRpbWVzdGFtcD0iMTU0NTE0NzcyNCIgZ3VpZD0iNTgwM2E5
ZTktOTEyYy00NTkwLTk5YWMtNmE1OTE5MWY1NWJjIj4xODwva2V5PjwvZm9yZWlnbi1rZXlzPjxy
ZWYtdHlwZSBuYW1lPSJKb3VybmFsIEFydGljbGUiPjE3PC9yZWYtdHlwZT48Y29udHJpYnV0b3Jz
PjxhdXRob3JzPjxhdXRob3I+R2l1bGlhbm8sIE0uPC9hdXRob3I+PGF1dGhvcj5TaGFpa2gsIEEu
PC9hdXRob3I+PGF1dGhvcj5MbywgSC4gQy48L2F1dGhvcj48YXV0aG9yPkFycGlubywgRy48L2F1
dGhvcj48YXV0aG9yPkRlIFBsYWNpZG8sIFMuPC9hdXRob3I+PGF1dGhvcj5aaGFuZywgWC4gSC48
L2F1dGhvcj48YXV0aG9yPkNyaXN0b2ZhbmlsbGksIE0uPC9hdXRob3I+PGF1dGhvcj5TY2hpZmYs
IFIuPC9hdXRob3I+PGF1dGhvcj5Ucml2ZWRpLCBNLiBWLjwvYXV0aG9yPjwvYXV0aG9ycz48L2Nv
bnRyaWJ1dG9ycz48YXV0aC1hZGRyZXNzPkRlcGFydG1lbnQgb2YgQ2xpbmljYWwgTWVkaWNpbmUg
YW5kIFN1cmdlcnksIFVuaXZlcnNpdHkgRmVkZXJpY28gSUksIE5hcGxlcywgSXRhbHkuJiN4RDtM
ZXN0ZXIgYW5kIFN1ZSBTbWl0aCBCcmVhc3QgQ2VudGVyLCBCYXlsb3IgQ29sbGVnZSBvZiBNZWRp
Y2luZSwgSG91c3RvbiwgVGV4YXMuJiN4RDtEZXBhcnRtZW50IG9mIFBoYXJtYWN5IFByYWN0aWNl
IGFuZCBUcmFuc2xhdGlvbmFsIFJlc2VhcmNoLCBVbml2ZXJzaXR5IG9mIEhvdXN0b24gQ29sbGVn
ZSBvZiBQaGFybWFjeSwgSG91c3RvbiwgVGV4YXMuJiN4RDtEZXBhcnRtZW50IG9mIE1lZGljaW5l
LCBCYXlsb3IgQ29sbGVnZSBvZiBNZWRpY2luZSwgSG91c3RvbiwgVGV4YXMuJiN4RDtEZXBhcnRt
ZW50IG9mIE1vbGVjdWxhciBhbmQgQ2VsbHVsYXIgQmlvbG9neSwgQmF5bG9yIENvbGxlZ2Ugb2Yg
TWVkaWNpbmUsIEhvdXN0b24sIFRleGFzLiYjeEQ7THVyaWUgQ29tcHJlaGVuc2l2ZSBDYW5jZXIg
Q2VudGVyIG9mIE5vcnRod2VzdGVybiBVbml2ZXJzaXR5LCBDaGljYWdvLCBJbGxpbm9pcy4mI3hE
O0xlc3RlciBhbmQgU3VlIFNtaXRoIEJyZWFzdCBDZW50ZXIsIEJheWxvciBDb2xsZWdlIG9mIE1l
ZGljaW5lLCBIb3VzdG9uLCBUZXhhcy4gbXRyaXZlZGlAdWguZWR1LiYjeEQ7RGVwYXJ0bWVudCBv
ZiBQaGFybWFjb2xvZ2ljYWwgYW5kIFBoYXJtYWNldXRpY2FsIFNjaWVuY2VzLCBVbml2ZXJzaXR5
IG9mIEhvdXN0b24gQ29sbGVnZSBvZiBQaGFybWFjeSwgSG91c3RvbiwgVGV4YXMuPC9hdXRoLWFk
ZHJlc3M+PHRpdGxlcz48dGl0bGU+UGVyc3BlY3RpdmUgb24gQ2lyY3VsYXRpbmcgVHVtb3IgQ2Vs
bCBDbHVzdGVyczogV2h5IEl0IFRha2VzIGEgVmlsbGFnZSB0byBNZXRhc3Rhc2l6ZTwvdGl0bGU+
PHNlY29uZGFyeS10aXRsZT5DYW5jZXIgUmVzZWFyY2g8L3NlY29uZGFyeS10aXRsZT48L3RpdGxl
cz48cGVyaW9kaWNhbD48ZnVsbC10aXRsZT5DYW5jZXIgUmVzZWFyY2g8L2Z1bGwtdGl0bGU+PC9w
ZXJpb2RpY2FsPjxwYWdlcz44NDUtODUyPC9wYWdlcz48dm9sdW1lPjc4PC92b2x1bWU+PG51bWJl
cj40PC9udW1iZXI+PGVkaXRpb24+MjAxOC8wMi8xNDwvZWRpdGlvbj48ZGF0ZXM+PHllYXI+MjAx
ODwveWVhcj48cHViLWRhdGVzPjxkYXRlPkZlYiAxNTwvZGF0ZT48L3B1Yi1kYXRlcz48L2RhdGVz
Pjxpc2JuPjE1MzgtNzQ0NSAoRWxlY3Ryb25pYykmI3hEOzAwMDgtNTQ3MiAoTGlua2luZyk8L2lz
Ym4+PGFjY2Vzc2lvbi1udW0+Mjk0Mzc3NjY8L2FjY2Vzc2lvbi1udW0+PHVybHM+PHJlbGF0ZWQt
dXJscz48dXJsPmh0dHBzOi8vd3d3Lm5jYmkubmxtLm5paC5nb3YvcHVibWVkLzI5NDM3NzY2PC91
cmw+PC9yZWxhdGVkLXVybHM+PC91cmxzPjxlbGVjdHJvbmljLXJlc291cmNlLW51bT4xMC4xMTU4
LzAwMDgtNTQ3Mi5DQU4tMTctMjc0ODwvZWxlY3Ryb25pYy1yZXNvdXJjZS1udW0+PC9yZWNvcmQ+
PC9DaXRlPjxDaXRlPjxBdXRob3I+R2tvdW50ZWxhPC9BdXRob3I+PFllYXI+MjAxNjwvWWVhcj48
UmVjTnVtPjE5PC9SZWNOdW0+PHJlY29yZD48cmVjLW51bWJlcj4xOTwvcmVjLW51bWJlcj48Zm9y
ZWlnbi1rZXlzPjxrZXkgYXBwPSJFTiIgZGItaWQ9InpzMnowc2F4cjlhdnYzZXp4ejB2c2FzYXZ2
cnhldHN0eDJ6diIgdGltZXN0YW1wPSIxNTQ1MTQ3ODMyIiBndWlkPSJkNmU1NDRjYy0xNjFlLTRk
YzAtYTM3NC1mOTQzYTY3YTAzOTgiPjE5PC9rZXk+PC9mb3JlaWduLWtleXM+PHJlZi10eXBlIG5h
bWU9IkpvdXJuYWwgQXJ0aWNsZSI+MTc8L3JlZi10eXBlPjxjb250cmlidXRvcnM+PGF1dGhvcnM+
PGF1dGhvcj5Ha291bnRlbGEsIFMuPC9hdXRob3I+PGF1dGhvcj5BY2V0bywgTi48L2F1dGhvcj48
L2F1dGhvcnM+PC9jb250cmlidXRvcnM+PGF1dGgtYWRkcmVzcz5EZXBhcnRtZW50IG9mIEJpb21l
ZGljaW5lLCBDYW5jZXIgTWV0YXN0YXNpcywgVW5pdmVyc2l0eSBvZiBCYXNlbCwgTWF0dGVuc3Ry
YXNzZSAyOCwgQ0gtNDA1OCwgQmFzZWwsIFN3aXR6ZXJsYW5kLiYjeEQ7RGVwYXJ0bWVudCBvZiBC
aW9tZWRpY2luZSwgQ2FuY2VyIE1ldGFzdGFzaXMsIFVuaXZlcnNpdHkgb2YgQmFzZWwsIE1hdHRl
bnN0cmFzc2UgMjgsIENILTQwNTgsIEJhc2VsLCBTd2l0emVybGFuZC4gTmljb2xhLkFjZXRvQHVu
aWJhcy5jaC48L2F1dGgtYWRkcmVzcz48dGl0bGVzPjx0aXRsZT5TdGVtLWxpa2UgZmVhdHVyZXMg
b2YgY2FuY2VyIGNlbGxzIG9uIHRoZWlyIHdheSB0byBtZXRhc3Rhc2lzPC90aXRsZT48c2Vjb25k
YXJ5LXRpdGxlPkJpb2xvZ3kgRGlyZWN0PC9zZWNvbmRhcnktdGl0bGU+PC90aXRsZXM+PHBlcmlv
ZGljYWw+PGZ1bGwtdGl0bGU+QmlvbG9neSBEaXJlY3Q8L2Z1bGwtdGl0bGU+PC9wZXJpb2RpY2Fs
PjxwYWdlcz4zMzwvcGFnZXM+PHZvbHVtZT4xMTwvdm9sdW1lPjxlZGl0aW9uPjIwMTYvMDcvMjg8
L2VkaXRpb24+PGtleXdvcmRzPjxrZXl3b3JkPkFuaW1hbHM8L2tleXdvcmQ+PGtleXdvcmQ+Qmlv
bWFya2VycywgVHVtb3IvYW5hbHlzaXM8L2tleXdvcmQ+PGtleXdvcmQ+SHVtYW5zPC9rZXl3b3Jk
PjxrZXl3b3JkPk1pY2U8L2tleXdvcmQ+PGtleXdvcmQ+TmVvcGxhc3RpYyBDZWxscywgQ2lyY3Vs
YXRpbmcvKm1ldGFib2xpc208L2tleXdvcmQ+PGtleXdvcmQ+TmVvcGxhc3RpYyBTdGVtIENlbGxz
LyptZXRhYm9saXNtPC9rZXl3b3JkPjxrZXl3b3JkPipDVEMgY2x1c3RlcnM8L2tleXdvcmQ+PGtl
eXdvcmQ+KkNUQ3M8L2tleXdvcmQ+PGtleXdvcmQ+KkNhbmNlciBtZXRhc3Rhc2lzPC9rZXl3b3Jk
PjxrZXl3b3JkPipDaXJjdWxhdGluZyB0dW1vciBjZWxsczwva2V5d29yZD48a2V5d29yZD4qU3Rl
bS1saWtlIGZlYXR1cmVzPC9rZXl3b3JkPjwva2V5d29yZHM+PGRhdGVzPjx5ZWFyPjIwMTY8L3ll
YXI+PHB1Yi1kYXRlcz48ZGF0ZT5KdWwgMjY8L2RhdGU+PC9wdWItZGF0ZXM+PC9kYXRlcz48aXNi
bj4xNzQ1LTYxNTAgKEVsZWN0cm9uaWMpJiN4RDsxNzQ1LTYxNTAgKExpbmtpbmcpPC9pc2JuPjxh
Y2Nlc3Npb24tbnVtPjI3NDU3NDc0PC9hY2Nlc3Npb24tbnVtPjx1cmxzPjxyZWxhdGVkLXVybHM+
PHVybD5odHRwczovL3d3dy5uY2JpLm5sbS5uaWguZ292L3B1Ym1lZC8yNzQ1NzQ3NDwvdXJsPjwv
cmVsYXRlZC11cmxzPjwvdXJscz48Y3VzdG9tMj5QTUM0OTYwODc2PC9jdXN0b20yPjxlbGVjdHJv
bmljLXJlc291cmNlLW51bT4xMC4xMTg2L3MxMzA2Mi0wMTYtMDEzNS00PC9lbGVjdHJvbmljLXJl
c291cmNlLW51bT48L3JlY29yZD48L0NpdGU+PC9FbmROb3RlPn==
</w:fldData>
        </w:fldChar>
      </w:r>
      <w:r w:rsidR="00D94327">
        <w:instrText xml:space="preserve"> ADDIN EN.CITE.DATA </w:instrText>
      </w:r>
      <w:r w:rsidR="00D94327">
        <w:fldChar w:fldCharType="end"/>
      </w:r>
      <w:r w:rsidRPr="00281D90">
        <w:fldChar w:fldCharType="separate"/>
      </w:r>
      <w:r w:rsidR="007C1334" w:rsidRPr="007C1334">
        <w:rPr>
          <w:noProof/>
          <w:vertAlign w:val="superscript"/>
        </w:rPr>
        <w:t>17,18</w:t>
      </w:r>
      <w:r w:rsidRPr="00281D90">
        <w:fldChar w:fldCharType="end"/>
      </w:r>
      <w:r w:rsidRPr="00281D90">
        <w:t xml:space="preserve">. </w:t>
      </w:r>
      <w:r w:rsidR="008C7AEC" w:rsidRPr="00281D90">
        <w:t xml:space="preserve">Recently, we observed that clustering of CTCs </w:t>
      </w:r>
      <w:r w:rsidR="008C6DAE" w:rsidRPr="00281D90">
        <w:t>is linked to</w:t>
      </w:r>
      <w:r w:rsidR="008C7AEC" w:rsidRPr="00281D90">
        <w:t xml:space="preserve"> hypomethylation of binding sites for stemness- and proliferation-associated transcription factors, leading to </w:t>
      </w:r>
      <w:r w:rsidR="00F62274" w:rsidRPr="00281D90">
        <w:t>an increased</w:t>
      </w:r>
      <w:r w:rsidR="008C7AEC" w:rsidRPr="00281D90">
        <w:t xml:space="preserve"> ability to successfully initiate metastasis</w:t>
      </w:r>
      <w:r w:rsidR="00AD17F5">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instrText xml:space="preserve"> ADDIN EN.CITE </w:instrText>
      </w:r>
      <w:r w:rsidR="007C1334">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instrText xml:space="preserve"> ADDIN EN.CITE.DATA </w:instrText>
      </w:r>
      <w:r w:rsidR="007C1334">
        <w:fldChar w:fldCharType="end"/>
      </w:r>
      <w:r w:rsidR="00AD17F5">
        <w:fldChar w:fldCharType="separate"/>
      </w:r>
      <w:r w:rsidR="007C1334" w:rsidRPr="007C1334">
        <w:rPr>
          <w:noProof/>
          <w:vertAlign w:val="superscript"/>
        </w:rPr>
        <w:t>19</w:t>
      </w:r>
      <w:r w:rsidR="00AD17F5">
        <w:fldChar w:fldCharType="end"/>
      </w:r>
      <w:r w:rsidR="008C7AEC" w:rsidRPr="00281D90">
        <w:t xml:space="preserve">. CTC cluster dissociation </w:t>
      </w:r>
      <w:r w:rsidR="008C6DAE" w:rsidRPr="00281D90">
        <w:t>results in</w:t>
      </w:r>
      <w:r w:rsidR="008C7AEC" w:rsidRPr="00281D90">
        <w:t xml:space="preserve"> remodeling of key binding sites, and consequently, the suppression of metastatic potential</w:t>
      </w:r>
      <w:r w:rsidR="00A932C6">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instrText xml:space="preserve"> ADDIN EN.CITE </w:instrText>
      </w:r>
      <w:r w:rsidR="007C1334">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instrText xml:space="preserve"> ADDIN EN.CITE.DATA </w:instrText>
      </w:r>
      <w:r w:rsidR="007C1334">
        <w:fldChar w:fldCharType="end"/>
      </w:r>
      <w:r w:rsidR="00A932C6">
        <w:fldChar w:fldCharType="separate"/>
      </w:r>
      <w:r w:rsidR="007C1334" w:rsidRPr="007C1334">
        <w:rPr>
          <w:noProof/>
          <w:vertAlign w:val="superscript"/>
        </w:rPr>
        <w:t>19</w:t>
      </w:r>
      <w:r w:rsidR="00A932C6">
        <w:fldChar w:fldCharType="end"/>
      </w:r>
      <w:r w:rsidR="008C7AEC" w:rsidRPr="00281D90">
        <w:t>.</w:t>
      </w:r>
      <w:r w:rsidR="00044D4F" w:rsidRPr="00281D90">
        <w:t xml:space="preserve"> </w:t>
      </w:r>
      <w:r w:rsidR="004C4AA9">
        <w:t>A</w:t>
      </w:r>
      <w:r w:rsidR="00044D4F" w:rsidRPr="00281D90">
        <w:t>dditional to clusters of cancer cells, CTCs can also associate to white blood cell (most frequently neutrophils) to maintain high proliferation levels in circulation and increase their metastatic capability</w:t>
      </w:r>
      <w:r w:rsidR="00E72956">
        <w:fldChar w:fldCharType="begin">
          <w:fldData xml:space="preserve">PEVuZE5vdGU+PENpdGU+PEF1dGhvcj5TemN6ZXJiYTwvQXV0aG9yPjxZZWFyPjIwMTk8L1llYXI+
PFJlY051bT4zNzwvUmVjTnVtPjxEaXNwbGF5VGV4dD48c3R5bGUgZmFjZT0ic3VwZXJzY3JpcHQi
PjIwPC9zdHlsZT48L0Rpc3BsYXlUZXh0PjxyZWNvcmQ+PHJlYy1udW1iZXI+Mzc8L3JlYy1udW1i
ZXI+PGZvcmVpZ24ta2V5cz48a2V5IGFwcD0iRU4iIGRiLWlkPSJ6czJ6MHNheHI5YXZ2M2V6eHow
dnNhc2F2dnJ4ZXRzdHgyenYiIHRpbWVzdGFtcD0iMTU0OTg5MjUwNiIgZ3VpZD0iYzA3ZmE0NDYt
NTEwYy00YWY2LTg0M2UtMmExM2EyODM1ZTU5Ij4zNzwva2V5PjwvZm9yZWlnbi1rZXlzPjxyZWYt
dHlwZSBuYW1lPSJKb3VybmFsIEFydGljbGUiPjE3PC9yZWYtdHlwZT48Y29udHJpYnV0b3JzPjxh
dXRob3JzPjxhdXRob3I+U3pjemVyYmEsIEIuIE0uPC9hdXRob3I+PGF1dGhvcj5DYXN0cm8tR2lu
ZXIsIEYuPC9hdXRob3I+PGF1dGhvcj5WZXR0ZXIsIE0uPC9hdXRob3I+PGF1dGhvcj5Lcm9sLCBJ
LjwvYXV0aG9yPjxhdXRob3I+R2tvdW50ZWxhLCBTLjwvYXV0aG9yPjxhdXRob3I+TGFuZGluLCBK
LjwvYXV0aG9yPjxhdXRob3I+U2NoZWlkbWFubiwgTS4gQy48L2F1dGhvcj48YXV0aG9yPkRvbmF0
bywgQy48L2F1dGhvcj48YXV0aG9yPlNjaGVycmVyLCBSLjwvYXV0aG9yPjxhdXRob3I+U2luZ2Vy
LCBKLjwvYXV0aG9yPjxhdXRob3I+QmVpc2VsLCBDLjwvYXV0aG9yPjxhdXRob3I+S3VyemVkZXIs
IEMuPC9hdXRob3I+PGF1dGhvcj5IZWluemVsbWFubi1TY2h3YXJ6LCBWLjwvYXV0aG9yPjxhdXRo
b3I+Um9jaGxpdHosIEMuPC9hdXRob3I+PGF1dGhvcj5XZWJlciwgVy4gUC48L2F1dGhvcj48YXV0
aG9yPkJlZXJlbndpbmtlbCwgTi48L2F1dGhvcj48YXV0aG9yPkFjZXRvLCBOLjwvYXV0aG9yPjwv
YXV0aG9ycz48L2NvbnRyaWJ1dG9ycz48YXV0aC1hZGRyZXNzPkRlcGFydG1lbnQgb2YgQmlvbWVk
aWNpbmUsIENhbmNlciBNZXRhc3Rhc2lzIExhYiwgVW5pdmVyc2l0eSBvZiBCYXNlbCBhbmQgVW5p
dmVyc2l0eSBIb3NwaXRhbCBCYXNlbCwgQmFzZWwsIFN3aXR6ZXJsYW5kLiYjeEQ7U0lCIFN3aXNz
IEluc3RpdHV0ZSBvZiBCaW9pbmZvcm1hdGljcywgTGF1c2FubmUsIFN3aXR6ZXJsYW5kLiYjeEQ7
R3luZWNvbG9naWMgQ2FuY2VyIENlbnRlciwgVW5pdmVyc2l0eSBIb3NwaXRhbCBCYXNlbCwgQmFz
ZWwsIFN3aXR6ZXJsYW5kLiYjeEQ7RGVwYXJ0bWVudCBvZiBNZWRpY2FsIE9uY29sb2d5LCBVbml2
ZXJzaXR5IEhvc3BpdGFsIEJhc2VsLCBCYXNlbCwgU3dpdHplcmxhbmQuJiN4RDtEZXBhcnRtZW50
IG9mIEJpb3N5c3RlbXMgU2NpZW5jZSBhbmQgRW5naW5lZXJpbmcsIEVUSCBadXJpY2gsIEJhc2Vs
LCBTd2l0emVybGFuZC4mI3hEO0JyZWFzdCBDZW50ZXIsIFVuaXZlcnNpdHkgb2YgQmFzZWwgYW5k
IFVuaXZlcnNpdHkgSG9zcGl0YWwgQmFzZWwsIEJhc2VsLCBTd2l0emVybGFuZC4mI3hEO0RlcGFy
dG1lbnQgb2YgQmlvbWVkaWNpbmUsIENhbmNlciBNZXRhc3Rhc2lzIExhYiwgVW5pdmVyc2l0eSBv
ZiBCYXNlbCBhbmQgVW5pdmVyc2l0eSBIb3NwaXRhbCBCYXNlbCwgQmFzZWwsIFN3aXR6ZXJsYW5k
LiBOaWNvbGEuQWNldG9AdW5pYmFzLmNoLjwvYXV0aC1hZGRyZXNzPjx0aXRsZXM+PHRpdGxlPk5l
dXRyb3BoaWxzIGVzY29ydCBjaXJjdWxhdGluZyB0dW1vdXIgY2VsbHMgdG8gZW5hYmxlIGNlbGwg
Y3ljbGUgcHJvZ3Jlc3Npb248L3RpdGxlPjxzZWNvbmRhcnktdGl0bGU+TmF0dXJlPC9zZWNvbmRh
cnktdGl0bGU+PC90aXRsZXM+PHBlcmlvZGljYWw+PGZ1bGwtdGl0bGU+TmF0dXJlPC9mdWxsLXRp
dGxlPjwvcGVyaW9kaWNhbD48ZWRpdGlvbj4yMDE5LzAyLzA4PC9lZGl0aW9uPjxkYXRlcz48eWVh
cj4yMDE5PC95ZWFyPjxwdWItZGF0ZXM+PGRhdGU+RmViIDY8L2RhdGU+PC9wdWItZGF0ZXM+PC9k
YXRlcz48aXNibj4xNDc2LTQ2ODcgKEVsZWN0cm9uaWMpJiN4RDswMDI4LTA4MzYgKExpbmtpbmcp
PC9pc2JuPjxhY2Nlc3Npb24tbnVtPjMwNzI4NDk2PC9hY2Nlc3Npb24tbnVtPjx1cmxzPjxyZWxh
dGVkLXVybHM+PHVybD5odHRwczovL3d3dy5uY2JpLm5sbS5uaWguZ292L3B1Ym1lZC8zMDcyODQ5
NjwvdXJsPjwvcmVsYXRlZC11cmxzPjwvdXJscz48ZWxlY3Ryb25pYy1yZXNvdXJjZS1udW0+MTAu
MTAzOC9zNDE1ODYtMDE5LTA5MTUteTwvZWxlY3Ryb25pYy1yZXNvdXJjZS1udW0+PC9yZWNvcmQ+
PC9DaXRlPjwvRW5kTm90ZT5=
</w:fldData>
        </w:fldChar>
      </w:r>
      <w:r w:rsidR="007C1334">
        <w:instrText xml:space="preserve"> ADDIN EN.CITE </w:instrText>
      </w:r>
      <w:r w:rsidR="007C1334">
        <w:fldChar w:fldCharType="begin">
          <w:fldData xml:space="preserve">PEVuZE5vdGU+PENpdGU+PEF1dGhvcj5TemN6ZXJiYTwvQXV0aG9yPjxZZWFyPjIwMTk8L1llYXI+
PFJlY051bT4zNzwvUmVjTnVtPjxEaXNwbGF5VGV4dD48c3R5bGUgZmFjZT0ic3VwZXJzY3JpcHQi
PjIwPC9zdHlsZT48L0Rpc3BsYXlUZXh0PjxyZWNvcmQ+PHJlYy1udW1iZXI+Mzc8L3JlYy1udW1i
ZXI+PGZvcmVpZ24ta2V5cz48a2V5IGFwcD0iRU4iIGRiLWlkPSJ6czJ6MHNheHI5YXZ2M2V6eHow
dnNhc2F2dnJ4ZXRzdHgyenYiIHRpbWVzdGFtcD0iMTU0OTg5MjUwNiIgZ3VpZD0iYzA3ZmE0NDYt
NTEwYy00YWY2LTg0M2UtMmExM2EyODM1ZTU5Ij4zNzwva2V5PjwvZm9yZWlnbi1rZXlzPjxyZWYt
dHlwZSBuYW1lPSJKb3VybmFsIEFydGljbGUiPjE3PC9yZWYtdHlwZT48Y29udHJpYnV0b3JzPjxh
dXRob3JzPjxhdXRob3I+U3pjemVyYmEsIEIuIE0uPC9hdXRob3I+PGF1dGhvcj5DYXN0cm8tR2lu
ZXIsIEYuPC9hdXRob3I+PGF1dGhvcj5WZXR0ZXIsIE0uPC9hdXRob3I+PGF1dGhvcj5Lcm9sLCBJ
LjwvYXV0aG9yPjxhdXRob3I+R2tvdW50ZWxhLCBTLjwvYXV0aG9yPjxhdXRob3I+TGFuZGluLCBK
LjwvYXV0aG9yPjxhdXRob3I+U2NoZWlkbWFubiwgTS4gQy48L2F1dGhvcj48YXV0aG9yPkRvbmF0
bywgQy48L2F1dGhvcj48YXV0aG9yPlNjaGVycmVyLCBSLjwvYXV0aG9yPjxhdXRob3I+U2luZ2Vy
LCBKLjwvYXV0aG9yPjxhdXRob3I+QmVpc2VsLCBDLjwvYXV0aG9yPjxhdXRob3I+S3VyemVkZXIs
IEMuPC9hdXRob3I+PGF1dGhvcj5IZWluemVsbWFubi1TY2h3YXJ6LCBWLjwvYXV0aG9yPjxhdXRo
b3I+Um9jaGxpdHosIEMuPC9hdXRob3I+PGF1dGhvcj5XZWJlciwgVy4gUC48L2F1dGhvcj48YXV0
aG9yPkJlZXJlbndpbmtlbCwgTi48L2F1dGhvcj48YXV0aG9yPkFjZXRvLCBOLjwvYXV0aG9yPjwv
YXV0aG9ycz48L2NvbnRyaWJ1dG9ycz48YXV0aC1hZGRyZXNzPkRlcGFydG1lbnQgb2YgQmlvbWVk
aWNpbmUsIENhbmNlciBNZXRhc3Rhc2lzIExhYiwgVW5pdmVyc2l0eSBvZiBCYXNlbCBhbmQgVW5p
dmVyc2l0eSBIb3NwaXRhbCBCYXNlbCwgQmFzZWwsIFN3aXR6ZXJsYW5kLiYjeEQ7U0lCIFN3aXNz
IEluc3RpdHV0ZSBvZiBCaW9pbmZvcm1hdGljcywgTGF1c2FubmUsIFN3aXR6ZXJsYW5kLiYjeEQ7
R3luZWNvbG9naWMgQ2FuY2VyIENlbnRlciwgVW5pdmVyc2l0eSBIb3NwaXRhbCBCYXNlbCwgQmFz
ZWwsIFN3aXR6ZXJsYW5kLiYjeEQ7RGVwYXJ0bWVudCBvZiBNZWRpY2FsIE9uY29sb2d5LCBVbml2
ZXJzaXR5IEhvc3BpdGFsIEJhc2VsLCBCYXNlbCwgU3dpdHplcmxhbmQuJiN4RDtEZXBhcnRtZW50
IG9mIEJpb3N5c3RlbXMgU2NpZW5jZSBhbmQgRW5naW5lZXJpbmcsIEVUSCBadXJpY2gsIEJhc2Vs
LCBTd2l0emVybGFuZC4mI3hEO0JyZWFzdCBDZW50ZXIsIFVuaXZlcnNpdHkgb2YgQmFzZWwgYW5k
IFVuaXZlcnNpdHkgSG9zcGl0YWwgQmFzZWwsIEJhc2VsLCBTd2l0emVybGFuZC4mI3hEO0RlcGFy
dG1lbnQgb2YgQmlvbWVkaWNpbmUsIENhbmNlciBNZXRhc3Rhc2lzIExhYiwgVW5pdmVyc2l0eSBv
ZiBCYXNlbCBhbmQgVW5pdmVyc2l0eSBIb3NwaXRhbCBCYXNlbCwgQmFzZWwsIFN3aXR6ZXJsYW5k
LiBOaWNvbGEuQWNldG9AdW5pYmFzLmNoLjwvYXV0aC1hZGRyZXNzPjx0aXRsZXM+PHRpdGxlPk5l
dXRyb3BoaWxzIGVzY29ydCBjaXJjdWxhdGluZyB0dW1vdXIgY2VsbHMgdG8gZW5hYmxlIGNlbGwg
Y3ljbGUgcHJvZ3Jlc3Npb248L3RpdGxlPjxzZWNvbmRhcnktdGl0bGU+TmF0dXJlPC9zZWNvbmRh
cnktdGl0bGU+PC90aXRsZXM+PHBlcmlvZGljYWw+PGZ1bGwtdGl0bGU+TmF0dXJlPC9mdWxsLXRp
dGxlPjwvcGVyaW9kaWNhbD48ZWRpdGlvbj4yMDE5LzAyLzA4PC9lZGl0aW9uPjxkYXRlcz48eWVh
cj4yMDE5PC95ZWFyPjxwdWItZGF0ZXM+PGRhdGU+RmViIDY8L2RhdGU+PC9wdWItZGF0ZXM+PC9k
YXRlcz48aXNibj4xNDc2LTQ2ODcgKEVsZWN0cm9uaWMpJiN4RDswMDI4LTA4MzYgKExpbmtpbmcp
PC9pc2JuPjxhY2Nlc3Npb24tbnVtPjMwNzI4NDk2PC9hY2Nlc3Npb24tbnVtPjx1cmxzPjxyZWxh
dGVkLXVybHM+PHVybD5odHRwczovL3d3dy5uY2JpLm5sbS5uaWguZ292L3B1Ym1lZC8zMDcyODQ5
NjwvdXJsPjwvcmVsYXRlZC11cmxzPjwvdXJscz48ZWxlY3Ryb25pYy1yZXNvdXJjZS1udW0+MTAu
MTAzOC9zNDE1ODYtMDE5LTA5MTUteTwvZWxlY3Ryb25pYy1yZXNvdXJjZS1udW0+PC9yZWNvcmQ+
PC9DaXRlPjwvRW5kTm90ZT5=
</w:fldData>
        </w:fldChar>
      </w:r>
      <w:r w:rsidR="007C1334">
        <w:instrText xml:space="preserve"> ADDIN EN.CITE.DATA </w:instrText>
      </w:r>
      <w:r w:rsidR="007C1334">
        <w:fldChar w:fldCharType="end"/>
      </w:r>
      <w:r w:rsidR="00E72956">
        <w:fldChar w:fldCharType="separate"/>
      </w:r>
      <w:r w:rsidR="007C1334" w:rsidRPr="007C1334">
        <w:rPr>
          <w:noProof/>
          <w:vertAlign w:val="superscript"/>
        </w:rPr>
        <w:t>20</w:t>
      </w:r>
      <w:r w:rsidR="00E72956">
        <w:fldChar w:fldCharType="end"/>
      </w:r>
      <w:r w:rsidR="00044D4F" w:rsidRPr="00281D90">
        <w:t>.</w:t>
      </w:r>
      <w:r w:rsidR="008C7AEC" w:rsidRPr="00281D90">
        <w:t xml:space="preserve"> However, many </w:t>
      </w:r>
      <w:r w:rsidR="00D00B2B">
        <w:t>topics</w:t>
      </w:r>
      <w:r w:rsidR="00D00B2B" w:rsidRPr="00281D90">
        <w:t xml:space="preserve"> </w:t>
      </w:r>
      <w:r w:rsidR="008C7AEC" w:rsidRPr="00281D90">
        <w:t xml:space="preserve">in the CTC field remain </w:t>
      </w:r>
      <w:r w:rsidR="00D00B2B">
        <w:t>poorly understood</w:t>
      </w:r>
      <w:r w:rsidR="008C7AEC" w:rsidRPr="00281D90">
        <w:t xml:space="preserve">, including the underlying </w:t>
      </w:r>
      <w:r w:rsidR="00044D4F" w:rsidRPr="00281D90">
        <w:t xml:space="preserve">molecular features and vulnerabilities </w:t>
      </w:r>
      <w:r w:rsidR="008C7AEC" w:rsidRPr="00281D90">
        <w:t xml:space="preserve">of single and clustered cells. </w:t>
      </w:r>
    </w:p>
    <w:p w14:paraId="713E14BB" w14:textId="58E56BB4" w:rsidR="000830F1" w:rsidRPr="00281D90" w:rsidRDefault="000830F1" w:rsidP="00281D90"/>
    <w:p w14:paraId="792239E0" w14:textId="06BB4A68" w:rsidR="00D353F2" w:rsidRPr="00281D90" w:rsidRDefault="005C071B" w:rsidP="0021515C">
      <w:r w:rsidRPr="00281D90">
        <w:t xml:space="preserve">In recent years, several </w:t>
      </w:r>
      <w:r w:rsidR="00694C73" w:rsidRPr="00281D90">
        <w:t xml:space="preserve">strategies have been established that exploit </w:t>
      </w:r>
      <w:r w:rsidR="00CB3C3A" w:rsidRPr="00281D90">
        <w:t>cell-</w:t>
      </w:r>
      <w:r w:rsidR="00694C73" w:rsidRPr="00281D90">
        <w:t>surface expression patterns as well as physical properties of CTCs for their isolation</w:t>
      </w:r>
      <w:r w:rsidR="00BF56AA" w:rsidRPr="00281D90">
        <w:fldChar w:fldCharType="begin">
          <w:fldData xml:space="preserve">PEVuZE5vdGU+PENpdGU+PEF1dGhvcj5CZWlqZTwvQXV0aG9yPjxZZWFyPjIwMTU8L1llYXI+PFJl
Y051bT4yMjwvUmVjTnVtPjxEaXNwbGF5VGV4dD48c3R5bGUgZmFjZT0ic3VwZXJzY3JpcHQiPjIx
LTI1PC9zdHlsZT48L0Rpc3BsYXlUZXh0PjxyZWNvcmQ+PHJlYy1udW1iZXI+MjI8L3JlYy1udW1i
ZXI+PGZvcmVpZ24ta2V5cz48a2V5IGFwcD0iRU4iIGRiLWlkPSJ6czJ6MHNheHI5YXZ2M2V6eHow
dnNhc2F2dnJ4ZXRzdHgyenYiIHRpbWVzdGFtcD0iMTU0NTE0ODExNiIgZ3VpZD0iY2Y4MzgyM2Yt
M2EzNC00ZmEzLWI5YzgtMTAxNmU2NjBhYmMwIj4yMjwva2V5PjwvZm9yZWlnbi1rZXlzPjxyZWYt
dHlwZSBuYW1lPSJKb3VybmFsIEFydGljbGUiPjE3PC9yZWYtdHlwZT48Y29udHJpYnV0b3JzPjxh
dXRob3JzPjxhdXRob3I+QmVpamUsIE4uPC9hdXRob3I+PGF1dGhvcj5KYWdlciwgQS48L2F1dGhv
cj48YXV0aG9yPlNsZWlqZmVyLCBTLjwvYXV0aG9yPjwvYXV0aG9ycz48L2NvbnRyaWJ1dG9ycz48
YXV0aC1hZGRyZXNzPkRlcGFydG1lbnQgb2YgTWVkaWNhbCBPbmNvbG9neSBhbmQgQ2FuY2VyIEdl
bm9taWNzIE5ldGhlcmxhbmRzLCBFcmFzbXVzIE1lZGljYWwgQ2VudGVyIENhbmNlciBJbnN0aXR1
dGUsIFJvdHRlcmRhbSwgVGhlIE5ldGhlcmxhbmRzLiBFbGVjdHJvbmljIGFkZHJlc3M6IG4uYmVp
amVAZXJhc211c21jLm5sLiYjeEQ7RGVwYXJ0bWVudCBvZiBNZWRpY2FsIE9uY29sb2d5IGFuZCBD
YW5jZXIgR2Vub21pY3MgTmV0aGVybGFuZHMsIEVyYXNtdXMgTWVkaWNhbCBDZW50ZXIgQ2FuY2Vy
IEluc3RpdHV0ZSwgUm90dGVyZGFtLCBUaGUgTmV0aGVybGFuZHMuIEVsZWN0cm9uaWMgYWRkcmVz
czogYS5qYWdlckBlcmFzbXVzbWMubmwuJiN4RDtEZXBhcnRtZW50IG9mIE1lZGljYWwgT25jb2xv
Z3kgYW5kIENhbmNlciBHZW5vbWljcyBOZXRoZXJsYW5kcywgRXJhc211cyBNZWRpY2FsIENlbnRl
ciBDYW5jZXIgSW5zdGl0dXRlLCBSb3R0ZXJkYW0sIFRoZSBOZXRoZXJsYW5kcy4gRWxlY3Ryb25p
YyBhZGRyZXNzOiBzLnNsZWlqZmVyQGVyYXNtdXNtYy5ubC48L2F1dGgtYWRkcmVzcz48dGl0bGVz
Pjx0aXRsZT5DaXJjdWxhdGluZyB0dW1vciBjZWxsIGVudW1lcmF0aW9uIGJ5IHRoZSBDZWxsU2Vh
cmNoIHN5c3RlbTogdGhlIGNsaW5pY2lhbiZhcG9zO3MgZ3VpZGUgdG8gYnJlYXN0IGNhbmNlciB0
cmVhdG1lbnQ/PC90aXRsZT48c2Vjb25kYXJ5LXRpdGxlPkNhbmNlciBUcmVhdG1lbnQgUmV2aWV3
cyA8L3NlY29uZGFyeS10aXRsZT48L3RpdGxlcz48cGVyaW9kaWNhbD48ZnVsbC10aXRsZT5DYW5j
ZXIgVHJlYXRtZW50IFJldmlld3M8L2Z1bGwtdGl0bGU+PC9wZXJpb2RpY2FsPjxwYWdlcz4xNDQt
NTA8L3BhZ2VzPjx2b2x1bWU+NDE8L3ZvbHVtZT48bnVtYmVyPjI8L251bWJlcj48ZWRpdGlvbj4y
MDE0LzEyLzMwPC9lZGl0aW9uPjxrZXl3b3Jkcz48a2V5d29yZD5BbnRpZ2VucywgTmVvcGxhc20v
Ymxvb2Q8L2tleXdvcmQ+PGtleXdvcmQ+QW50aW5lb3BsYXN0aWMgQ29tYmluZWQgQ2hlbW90aGVy
YXB5IFByb3RvY29scy8qdGhlcmFwZXV0aWMgdXNlPC9rZXl3b3JkPjxrZXl3b3JkPkJpb21hcmtl
cnMsIFR1bW9yLypibG9vZDwva2V5d29yZD48a2V5d29yZD5CcmVhc3QgTmVvcGxhc21zLypibG9v
ZC9kcnVnIHRoZXJhcHkvKnBhdGhvbG9neTwva2V5d29yZD48a2V5d29yZD5DZWxsIEFkaGVzaW9u
IE1vbGVjdWxlcy9ibG9vZDwva2V5d29yZD48a2V5d29yZD5DZWxsIENvdW50PC9rZXl3b3JkPjxr
ZXl3b3JkPkNlbGwgU2VwYXJhdGlvbi8qaW5zdHJ1bWVudGF0aW9uPC9rZXl3b3JkPjxrZXl3b3Jk
PkNsaW5pY2FsIFRyaWFscyBhcyBUb3BpYzwva2V5d29yZD48a2V5d29yZD5FcGl0aGVsaWFsIENl
bGwgQWRoZXNpb24gTW9sZWN1bGU8L2tleXdvcmQ+PGtleXdvcmQ+RmVtYWxlPC9rZXl3b3JkPjxr
ZXl3b3JkPkh1bWFuczwva2V5d29yZD48a2V5d29yZD5OZW9hZGp1dmFudCBUaGVyYXB5LyptZXRo
b2RzPC9rZXl3b3JkPjxrZXl3b3JkPipOZW9wbGFzdGljIENlbGxzLCBDaXJjdWxhdGluZzwva2V5
d29yZD48a2V5d29yZD5CcmVhc3QgY2FuY2VyPC9rZXl3b3JkPjxrZXl3b3JkPkN0Yzwva2V5d29y
ZD48a2V5d29yZD5DaXJjdWxhdGluZyB0dW1vciBjZWxsczwva2V5d29yZD48a2V5d29yZD5DbGlu
aWNhbCBkZWNpc2lvbi1tYWtpbmc8L2tleXdvcmQ+PGtleXdvcmQ+UmVjb21tZW5kYXRpb25zPC9r
ZXl3b3JkPjwva2V5d29yZHM+PGRhdGVzPjx5ZWFyPjIwMTU8L3llYXI+PHB1Yi1kYXRlcz48ZGF0
ZT5GZWI8L2RhdGU+PC9wdWItZGF0ZXM+PC9kYXRlcz48aXNibj4xNTMyLTE5NjcgKEVsZWN0cm9u
aWMpJiN4RDswMzA1LTczNzIgKExpbmtpbmcpPC9pc2JuPjxhY2Nlc3Npb24tbnVtPjI1NTQyODUy
PC9hY2Nlc3Npb24tbnVtPjx1cmxzPjxyZWxhdGVkLXVybHM+PHVybD5odHRwczovL3d3dy5uY2Jp
Lm5sbS5uaWguZ292L3B1Ym1lZC8yNTU0Mjg1MjwvdXJsPjwvcmVsYXRlZC11cmxzPjwvdXJscz48
ZWxlY3Ryb25pYy1yZXNvdXJjZS1udW0+MTAuMTAxNi9qLmN0cnYuMjAxNC4xMi4wMDg8L2VsZWN0
cm9uaWMtcmVzb3VyY2UtbnVtPjwvcmVjb3JkPjwvQ2l0ZT48Q2l0ZT48QXV0aG9yPlNhcmlvZ2x1
PC9BdXRob3I+PFllYXI+MjAxNTwvWWVhcj48UmVjTnVtPjI2PC9SZWNOdW0+PHJlY29yZD48cmVj
LW51bWJlcj4yNjwvcmVjLW51bWJlcj48Zm9yZWlnbi1rZXlzPjxrZXkgYXBwPSJFTiIgZGItaWQ9
InpzMnowc2F4cjlhdnYzZXp4ejB2c2FzYXZ2cnhldHN0eDJ6diIgdGltZXN0YW1wPSIxNTQ1MTQ4
MzM3IiBndWlkPSIxMmRjODViZS00NGQxLTRkYTItYjU2MC04Y2ViZTJiZjk2ZjUiPjI2PC9rZXk+
PC9mb3JlaWduLWtleXM+PHJlZi10eXBlIG5hbWU9IkpvdXJuYWwgQXJ0aWNsZSI+MTc8L3JlZi10
eXBlPjxjb250cmlidXRvcnM+PGF1dGhvcnM+PGF1dGhvcj5TYXJpb2dsdSwgQS4gRi48L2F1dGhv
cj48YXV0aG9yPkFjZXRvLCBOLjwvYXV0aG9yPjxhdXRob3I+S29qaWMsIE4uPC9hdXRob3I+PGF1
dGhvcj5Eb25hbGRzb24sIE0uIEMuPC9hdXRob3I+PGF1dGhvcj5aZWluYWxpLCBNLjwvYXV0aG9y
PjxhdXRob3I+SGFtemEsIEIuPC9hdXRob3I+PGF1dGhvcj5FbmdzdHJvbSwgQS48L2F1dGhvcj48
YXV0aG9yPlpodSwgSC48L2F1dGhvcj48YXV0aG9yPlN1bmRhcmVzYW4sIFQuIEsuPC9hdXRob3I+
PGF1dGhvcj5NaXlhbW90bywgRC4gVC48L2F1dGhvcj48YXV0aG9yPkx1bywgWC48L2F1dGhvcj48
YXV0aG9yPkJhcmRpYSwgQS48L2F1dGhvcj48YXV0aG9yPldpdHRuZXIsIEIuIFMuPC9hdXRob3I+
PGF1dGhvcj5SYW1hc3dhbXksIFMuPC9hdXRob3I+PGF1dGhvcj5TaGlvZGEsIFQuPC9hdXRob3I+
PGF1dGhvcj5UaW5nLCBELiBULjwvYXV0aG9yPjxhdXRob3I+U3RvdHQsIFMuIEwuPC9hdXRob3I+
PGF1dGhvcj5LYXB1ciwgUi48L2F1dGhvcj48YXV0aG9yPk1haGVzd2FyYW4sIFMuPC9hdXRob3I+
PGF1dGhvcj5IYWJlciwgRC4gQS48L2F1dGhvcj48YXV0aG9yPlRvbmVyLCBNLjwvYXV0aG9yPjwv
YXV0aG9ycz48L2NvbnRyaWJ1dG9ycz48YXV0aC1hZGRyZXNzPjFdIENlbnRlciBmb3IgRW5naW5l
ZXJpbmcgaW4gTWVkaWNpbmUsIE1hc3NhY2h1c2V0dHMgR2VuZXJhbCBIb3NwaXRhbCBhbmQgSGFy
dmFyZCBNZWRpY2FsIFNjaG9vbCwgQm9zdG9uLCBNYXNzYWNodXNldHRzLCBVU0EuIFsyXSBDYW5j
ZXIgQ2VudGVyLCBNYXNzYWNodXNldHRzIEdlbmVyYWwgSG9zcGl0YWwgYW5kIEhhcnZhcmQgTWVk
aWNhbCBTY2hvb2wsIEJvc3RvbiwgTWFzc2FjaHVzZXR0cywgVVNBLiBbM10gRGVwYXJ0bWVudCBv
ZiBTdXJnZXJ5LCBNYXNzYWNodXNldHRzIEdlbmVyYWwgSG9zcGl0YWwgYW5kIEhhcnZhcmQgTWVk
aWNhbCBTY2hvb2wsIEJvc3RvbiwgTWFzc2FjaHVzZXR0cywgVVNBLiYjeEQ7MV0gQ2FuY2VyIENl
bnRlciwgTWFzc2FjaHVzZXR0cyBHZW5lcmFsIEhvc3BpdGFsIGFuZCBIYXJ2YXJkIE1lZGljYWwg
U2Nob29sLCBCb3N0b24sIE1hc3NhY2h1c2V0dHMsIFVTQS4gWzJdIERlcGFydG1lbnQgb2YgTWVk
aWNpbmUsIE1hc3NhY2h1c2V0dHMgR2VuZXJhbCBIb3NwaXRhbCBhbmQgSGFydmFyZCBNZWRpY2Fs
IFNjaG9vbCwgQm9zdG9uLCBNYXNzYWNodXNldHRzLCBVU0EuJiN4RDsxXSBDZW50ZXIgZm9yIEVu
Z2luZWVyaW5nIGluIE1lZGljaW5lLCBNYXNzYWNodXNldHRzIEdlbmVyYWwgSG9zcGl0YWwgYW5k
IEhhcnZhcmQgTWVkaWNhbCBTY2hvb2wsIEJvc3RvbiwgTWFzc2FjaHVzZXR0cywgVVNBLiBbMl0g
RGVwYXJ0bWVudCBvZiBTdXJnZXJ5LCBNYXNzYWNodXNldHRzIEdlbmVyYWwgSG9zcGl0YWwgYW5k
IEhhcnZhcmQgTWVkaWNhbCBTY2hvb2wsIEJvc3RvbiwgTWFzc2FjaHVzZXR0cywgVVNBLiYjeEQ7
Q2FuY2VyIENlbnRlciwgTWFzc2FjaHVzZXR0cyBHZW5lcmFsIEhvc3BpdGFsIGFuZCBIYXJ2YXJk
IE1lZGljYWwgU2Nob29sLCBCb3N0b24sIE1hc3NhY2h1c2V0dHMsIFVTQS4mI3hEOzFdIENlbnRl
ciBmb3IgRW5naW5lZXJpbmcgaW4gTWVkaWNpbmUsIE1hc3NhY2h1c2V0dHMgR2VuZXJhbCBIb3Nw
aXRhbCBhbmQgSGFydmFyZCBNZWRpY2FsIFNjaG9vbCwgQm9zdG9uLCBNYXNzYWNodXNldHRzLCBV
U0EuIFsyXSBDYW5jZXIgQ2VudGVyLCBNYXNzYWNodXNldHRzIEdlbmVyYWwgSG9zcGl0YWwgYW5k
IEhhcnZhcmQgTWVkaWNhbCBTY2hvb2wsIEJvc3RvbiwgTWFzc2FjaHVzZXR0cywgVVNBLiYjeEQ7
Q2VudGVyIGZvciBFbmdpbmVlcmluZyBpbiBNZWRpY2luZSwgTWFzc2FjaHVzZXR0cyBHZW5lcmFs
IEhvc3BpdGFsIGFuZCBIYXJ2YXJkIE1lZGljYWwgU2Nob29sLCBCb3N0b24sIE1hc3NhY2h1c2V0
dHMsIFVTQS4mI3hEOzFdIENhbmNlciBDZW50ZXIsIE1hc3NhY2h1c2V0dHMgR2VuZXJhbCBIb3Nw
aXRhbCBhbmQgSGFydmFyZCBNZWRpY2FsIFNjaG9vbCwgQm9zdG9uLCBNYXNzYWNodXNldHRzLCBV
U0EuIFsyXSBEZXBhcnRtZW50IG9mIFJhZGlhdGlvbiBPbmNvbG9neSwgTWFzc2FjaHVzZXR0cyBH
ZW5lcmFsIEhvc3BpdGFsIGFuZCBIYXJ2YXJkIE1lZGljYWwgU2Nob29sLCBCb3N0b24sIE1hc3Nh
Y2h1c2V0dHMsIFVTQS4mI3hEOzFdIENlbnRlciBmb3IgRW5naW5lZXJpbmcgaW4gTWVkaWNpbmUs
IE1hc3NhY2h1c2V0dHMgR2VuZXJhbCBIb3NwaXRhbCBhbmQgSGFydmFyZCBNZWRpY2FsIFNjaG9v
bCwgQm9zdG9uLCBNYXNzYWNodXNldHRzLCBVU0EuIFsyXSBDYW5jZXIgQ2VudGVyLCBNYXNzYWNo
dXNldHRzIEdlbmVyYWwgSG9zcGl0YWwgYW5kIEhhcnZhcmQgTWVkaWNhbCBTY2hvb2wsIEJvc3Rv
biwgTWFzc2FjaHVzZXR0cywgVVNBLiBbM10gRGVwYXJ0bWVudCBvZiBNZWRpY2luZSwgTWFzc2Fj
aHVzZXR0cyBHZW5lcmFsIEhvc3BpdGFsIGFuZCBIYXJ2YXJkIE1lZGljYWwgU2Nob29sLCBCb3N0
b24sIE1hc3NhY2h1c2V0dHMsIFVTQS4mI3hEOzFdIENhbmNlciBDZW50ZXIsIE1hc3NhY2h1c2V0
dHMgR2VuZXJhbCBIb3NwaXRhbCBhbmQgSGFydmFyZCBNZWRpY2FsIFNjaG9vbCwgQm9zdG9uLCBN
YXNzYWNodXNldHRzLCBVU0EuIFsyXSBEZXBhcnRtZW50IG9mIFN1cmdlcnksIE1hc3NhY2h1c2V0
dHMgR2VuZXJhbCBIb3NwaXRhbCBhbmQgSGFydmFyZCBNZWRpY2FsIFNjaG9vbCwgQm9zdG9uLCBN
YXNzYWNodXNldHRzLCBVU0EuJiN4RDsxXSBDYW5jZXIgQ2VudGVyLCBNYXNzYWNodXNldHRzIEdl
bmVyYWwgSG9zcGl0YWwgYW5kIEhhcnZhcmQgTWVkaWNhbCBTY2hvb2wsIEJvc3RvbiwgTWFzc2Fj
aHVzZXR0cywgVVNBLiBbMl0gRGVwYXJ0bWVudCBvZiBNZWRpY2luZSwgTWFzc2FjaHVzZXR0cyBH
ZW5lcmFsIEhvc3BpdGFsIGFuZCBIYXJ2YXJkIE1lZGljYWwgU2Nob29sLCBCb3N0b24sIE1hc3Nh
Y2h1c2V0dHMsIFVTQS4gWzNdIEhvd2FyZCBIdWdoZXMgTWVkaWNhbCBJbnN0aXR1dGUsIENoZXZ5
IENoYXNlLCBNYXJ5bGFuZCwgVVNBLjwvYXV0aC1hZGRyZXNzPjx0aXRsZXM+PHRpdGxlPkEgbWlj
cm9mbHVpZGljIGRldmljZSBmb3IgbGFiZWwtZnJlZSwgcGh5c2ljYWwgY2FwdHVyZSBvZiBjaXJj
dWxhdGluZyB0dW1vciBjZWxsIGNsdXN0ZXJzPC90aXRsZT48c2Vjb25kYXJ5LXRpdGxlPk5hdHVy
ZSBNZXRob2RzPC9zZWNvbmRhcnktdGl0bGU+PC90aXRsZXM+PHBlcmlvZGljYWw+PGZ1bGwtdGl0
bGU+TmF0dXJlIE1ldGhvZHM8L2Z1bGwtdGl0bGU+PC9wZXJpb2RpY2FsPjxwYWdlcz42ODUtOTE8
L3BhZ2VzPjx2b2x1bWU+MTI8L3ZvbHVtZT48bnVtYmVyPjc8L251bWJlcj48ZWRpdGlvbj4yMDE1
LzA1LzIwPC9lZGl0aW9uPjxrZXl3b3Jkcz48a2V5d29yZD5CcmVhc3QgTmVvcGxhc21zL3BhdGhv
bG9neTwva2V5d29yZD48a2V5d29yZD5DZWxsIExpbmUsIFR1bW9yPC9rZXl3b3JkPjxrZXl3b3Jk
PkZlbWFsZTwva2V5d29yZD48a2V5d29yZD5IdW1hbnM8L2tleXdvcmQ+PGtleXdvcmQ+SW1tdW5v
aGlzdG9jaGVtaXN0cnk8L2tleXdvcmQ+PGtleXdvcmQ+TWFsZTwva2V5d29yZD48a2V5d29yZD4q
TWljcm9mbHVpZGljIEFuYWx5dGljYWwgVGVjaG5pcXVlczwva2V5d29yZD48a2V5d29yZD4qTmVv
cGxhc3RpYyBDZWxscywgQ2lyY3VsYXRpbmc8L2tleXdvcmQ+PGtleXdvcmQ+UHJvc3RhdGljIE5l
b3BsYXNtcy9wYXRob2xvZ3k8L2tleXdvcmQ+PGtleXdvcmQ+U2VxdWVuY2UgQW5hbHlzaXMsIFJO
QTwva2V5d29yZD48L2tleXdvcmRzPjxkYXRlcz48eWVhcj4yMDE1PC95ZWFyPjxwdWItZGF0ZXM+
PGRhdGU+SnVsPC9kYXRlPjwvcHViLWRhdGVzPjwvZGF0ZXM+PGlzYm4+MTU0OC03MTA1IChFbGVj
dHJvbmljKSYjeEQ7MTU0OC03MDkxIChMaW5raW5nKTwvaXNibj48YWNjZXNzaW9uLW51bT4yNTk4
NDY5NzwvYWNjZXNzaW9uLW51bT48dXJscz48cmVsYXRlZC11cmxzPjx1cmw+aHR0cHM6Ly93d3cu
bmNiaS5ubG0ubmloLmdvdi9wdWJtZWQvMjU5ODQ2OTc8L3VybD48L3JlbGF0ZWQtdXJscz48L3Vy
bHM+PGN1c3RvbTI+UE1DNDQ5MDAxNzwvY3VzdG9tMj48ZWxlY3Ryb25pYy1yZXNvdXJjZS1udW0+
MTAuMTAzOC9ubWV0aC4zNDA0PC9lbGVjdHJvbmljLXJlc291cmNlLW51bT48L3JlY29yZD48L0Np
dGU+PENpdGU+PEF1dGhvcj5YdTwvQXV0aG9yPjxZZWFyPjIwMTU8L1llYXI+PFJlY051bT4yNzwv
UmVjTnVtPjxyZWNvcmQ+PHJlYy1udW1iZXI+Mjc8L3JlYy1udW1iZXI+PGZvcmVpZ24ta2V5cz48
a2V5IGFwcD0iRU4iIGRiLWlkPSJ6czJ6MHNheHI5YXZ2M2V6eHowdnNhc2F2dnJ4ZXRzdHgyenYi
IHRpbWVzdGFtcD0iMTU0NTE0ODM5NCIgZ3VpZD0iNzdmOGIwNzMtODA0MS00ZTNmLThhYmYtOTk0
ODVkOWRlMmI1Ij4yNzwva2V5PjwvZm9yZWlnbi1rZXlzPjxyZWYtdHlwZSBuYW1lPSJKb3VybmFs
IEFydGljbGUiPjE3PC9yZWYtdHlwZT48Y29udHJpYnV0b3JzPjxhdXRob3JzPjxhdXRob3I+WHUs
IEwuPC9hdXRob3I+PGF1dGhvcj5NYW8sIFguPC9hdXRob3I+PGF1dGhvcj5JbXJhbGksIEEuPC9h
dXRob3I+PGF1dGhvcj5TeWVkLCBGLjwvYXV0aG9yPjxhdXRob3I+TXV0c3Zhbmd3YSwgSy48L2F1
dGhvcj48YXV0aG9yPkJlcm5leSwgRC48L2F1dGhvcj48YXV0aG9yPkNhdGhjYXJ0LCBQLjwvYXV0
aG9yPjxhdXRob3I+SGluZXMsIEouPC9hdXRob3I+PGF1dGhvcj5TaGFtYXNoLCBKLjwvYXV0aG9y
PjxhdXRob3I+THUsIFkuIEouPC9hdXRob3I+PC9hdXRob3JzPjwvY29udHJpYnV0b3JzPjxhdXRo
LWFkZHJlc3M+Q2VudHJlIGZvciBNb2xlY3VsYXIgT25jb2xvZ3ksIEJhcnRzIENhbmNlciBJbnN0
aXR1dGUsIFF1ZWVuIE1hcnkgVW5pdmVyc2l0eSBvZiBMb25kb24sIExvbmRvbiwgVW5pdGVkIEtp
bmdkb207IERlcGFydG1lbnQgb2YgVXJvbG9neSwgWmhvbmdzaGFuIEhvc3BpdGFsLCBGdWRhbiBV
bml2ZXJzaXR5LCBTaGFuZ2hhaSwgQ2hpbmEuJiN4RDtDZW50cmUgZm9yIE1vbGVjdWxhciBPbmNv
bG9neSwgQmFydHMgQ2FuY2VyIEluc3RpdHV0ZSwgUXVlZW4gTWFyeSBVbml2ZXJzaXR5IG9mIExv
bmRvbiwgTG9uZG9uLCBVbml0ZWQgS2luZ2RvbS4mI3hEO0RlcGFydG1lbnQgb2YgTWVkaWNhbCBP
bmNvbG9neSwgQmFydHMgSGVhbHRoIE5IUywgTG9uZG9uLCBVbml0ZWQgS2luZ2RvbS4mI3hEO0Rl
cGFydG1lbnQgb2YgTWVkaWNhbCBPbmNvbG9neSwgQmFydHMgSGVhbHRoIE5IUywgTG9uZG9uLCBV
bml0ZWQgS2luZ2RvbTsgQ2VudHJlIGZvciBFeHBlcmltZW50YWwgTWVkaWNpbmUsIEJhcnRzIENh
bmNlciBJbnN0aXR1dGUsIFF1ZWVuIE1hcnkgVW5pdmVyc2l0eSBvZiBMb25kb24sIExvbmRvbiwg
VW5pdGVkIEtpbmdkb20uJiN4RDtDZW50cmUgZm9yIEV4cGVyaW1lbnRhbCBNZWRpY2luZSwgQmFy
dHMgQ2FuY2VyIEluc3RpdHV0ZSwgUXVlZW4gTWFyeSBVbml2ZXJzaXR5IG9mIExvbmRvbiwgTG9u
ZG9uLCBVbml0ZWQgS2luZ2RvbTsgRGVwYXJ0bWVudCBvZiBVcm9sb2d5LCBVbml2ZXJzaXR5IENv
bGxlZ2UgSG9zcGl0YWwgTkhTLCBMb25kb24sIFVuaXRlZCBLaW5nZG9tLiYjeEQ7RGVwYXJ0bWVu
dCBvZiBVcm9sb2d5LCBCYXJ0cyBIZWFsdGggTkhTLCBMb25kb24sIFVuaXRlZCBLaW5nZG9tLjwv
YXV0aC1hZGRyZXNzPjx0aXRsZXM+PHRpdGxlPk9wdGltaXphdGlvbiBhbmQgRXZhbHVhdGlvbiBv
ZiBhIE5vdmVsIFNpemUgQmFzZWQgQ2lyY3VsYXRpbmcgVHVtb3IgQ2VsbCBJc29sYXRpb24gU3lz
dGVtPC90aXRsZT48c2Vjb25kYXJ5LXRpdGxlPlBMb1MgT25lPC9zZWNvbmRhcnktdGl0bGU+PC90
aXRsZXM+PHBlcmlvZGljYWw+PGZ1bGwtdGl0bGU+UExvUyBPbmU8L2Z1bGwtdGl0bGU+PC9wZXJp
b2RpY2FsPjxwYWdlcz5lMDEzODAzMjwvcGFnZXM+PHZvbHVtZT4xMDwvdm9sdW1lPjxudW1iZXI+
OTwvbnVtYmVyPjxlZGl0aW9uPjIwMTUvMDkvMjQ8L2VkaXRpb24+PGtleXdvcmRzPjxrZXl3b3Jk
PkFnZWQ8L2tleXdvcmQ+PGtleXdvcmQ+QWdlZCwgODAgYW5kIG92ZXI8L2tleXdvcmQ+PGtleXdv
cmQ+QW50aWdlbnMsIE5lb3BsYXNtPC9rZXl3b3JkPjxrZXl3b3JkPkJpb21hcmtlcnMsIFR1bW9y
L21ldGFib2xpc208L2tleXdvcmQ+PGtleXdvcmQ+Qmxvb2QgQnVmZnkgQ29hdDwva2V5d29yZD48
a2V5d29yZD5CbG9vZCBWb2x1bWU8L2tleXdvcmQ+PGtleXdvcmQ+Q2VsbCBBZGhlc2lvbiBNb2xl
Y3VsZXM8L2tleXdvcmQ+PGtleXdvcmQ+Q2VsbCBMaW5lLCBUdW1vcjwva2V5d29yZD48a2V5d29y
ZD5DZWxsIFNlcGFyYXRpb24vKm1ldGhvZHM8L2tleXdvcmQ+PGtleXdvcmQ+Q2VsbCBTdXJ2aXZh
bDwva2V5d29yZD48a2V5d29yZD5FcGl0aGVsaWFsIENlbGwgQWRoZXNpb24gTW9sZWN1bGU8L2tl
eXdvcmQ+PGtleXdvcmQ+RXBpdGhlbGlhbC1NZXNlbmNoeW1hbCBUcmFuc2l0aW9uPC9rZXl3b3Jk
PjxrZXl3b3JkPkZsdW9yZXNjZW50IEFudGlib2R5IFRlY2huaXF1ZTwva2V5d29yZD48a2V5d29y
ZD5IdW1hbnM8L2tleXdvcmQ+PGtleXdvcmQ+TWFsZTwva2V5d29yZD48a2V5d29yZD5NaWRkbGUg
QWdlZDwva2V5d29yZD48a2V5d29yZD5OZW9wbGFzdGljIENlbGxzLCBDaXJjdWxhdGluZy8qcGF0
aG9sb2d5PC9rZXl3b3JkPjxrZXl3b3JkPlNhbXBsZSBTaXplPC9rZXl3b3JkPjxrZXl3b3JkPlZp
bWVudGluL21ldGFib2xpc208L2tleXdvcmQ+PC9rZXl3b3Jkcz48ZGF0ZXM+PHllYXI+MjAxNTwv
eWVhcj48L2RhdGVzPjxpc2JuPjE5MzItNjIwMyAoRWxlY3Ryb25pYykmI3hEOzE5MzItNjIwMyAo
TGlua2luZyk8L2lzYm4+PGFjY2Vzc2lvbi1udW0+MjYzOTc3Mjg8L2FjY2Vzc2lvbi1udW0+PHVy
bHM+PHJlbGF0ZWQtdXJscz48dXJsPmh0dHBzOi8vd3d3Lm5jYmkubmxtLm5paC5nb3YvcHVibWVk
LzI2Mzk3NzI4PC91cmw+PC9yZWxhdGVkLXVybHM+PC91cmxzPjxjdXN0b20yPlBNQzQ1ODA2MDA8
L2N1c3RvbTI+PGVsZWN0cm9uaWMtcmVzb3VyY2UtbnVtPjEwLjEzNzEvam91cm5hbC5wb25lLjAx
MzgwMzI8L2VsZWN0cm9uaWMtcmVzb3VyY2UtbnVtPjwvcmVjb3JkPjwvQ2l0ZT48Q2l0ZT48QXV0
aG9yPlN0b3R0PC9BdXRob3I+PFllYXI+MjAxMDwvWWVhcj48UmVjTnVtPjIzPC9SZWNOdW0+PHJl
Y29yZD48cmVjLW51bWJlcj4yMzwvcmVjLW51bWJlcj48Zm9yZWlnbi1rZXlzPjxrZXkgYXBwPSJF
TiIgZGItaWQ9InpzMnowc2F4cjlhdnYzZXp4ejB2c2FzYXZ2cnhldHN0eDJ6diIgdGltZXN0YW1w
PSIxNTQ1MTQ4MTcyIiBndWlkPSJkZmEwNDJmNC05NDIwLTQ0NzUtODA5YS0zYjY0Y2UzNzFhNTEi
PjIzPC9rZXk+PC9mb3JlaWduLWtleXM+PHJlZi10eXBlIG5hbWU9IkpvdXJuYWwgQXJ0aWNsZSI+
MTc8L3JlZi10eXBlPjxjb250cmlidXRvcnM+PGF1dGhvcnM+PGF1dGhvcj5TdG90dCwgUy4gTC48
L2F1dGhvcj48YXV0aG9yPkhzdSwgQy4gSC48L2F1dGhvcj48YXV0aG9yPlRzdWtyb3YsIEQuIEku
PC9hdXRob3I+PGF1dGhvcj5ZdSwgTS48L2F1dGhvcj48YXV0aG9yPk1peWFtb3RvLCBELiBULjwv
YXV0aG9yPjxhdXRob3I+V2FsdG1hbiwgQi4gQS48L2F1dGhvcj48YXV0aG9yPlJvdGhlbmJlcmcs
IFMuIE0uPC9hdXRob3I+PGF1dGhvcj5TaGFoLCBBLiBNLjwvYXV0aG9yPjxhdXRob3I+U21hcywg
TS4gRS48L2F1dGhvcj48YXV0aG9yPktvcmlyLCBHLiBLLjwvYXV0aG9yPjxhdXRob3I+RmxveWQs
IEYuIFAuLCBKci48L2F1dGhvcj48YXV0aG9yPkdpbG1hbiwgQS4gSi48L2F1dGhvcj48YXV0aG9y
PkxvcmQsIEouIEIuPC9hdXRob3I+PGF1dGhvcj5XaW5va3VyLCBELjwvYXV0aG9yPjxhdXRob3I+
U3ByaW5nZXIsIFMuPC9hdXRob3I+PGF1dGhvcj5JcmltaWEsIEQuPC9hdXRob3I+PGF1dGhvcj5O
YWdyYXRoLCBTLjwvYXV0aG9yPjxhdXRob3I+U2VxdWlzdCwgTC4gVi48L2F1dGhvcj48YXV0aG9y
PkxlZSwgUi4gSi48L2F1dGhvcj48YXV0aG9yPklzc2VsYmFjaGVyLCBLLiBKLjwvYXV0aG9yPjxh
dXRob3I+TWFoZXN3YXJhbiwgUy48L2F1dGhvcj48YXV0aG9yPkhhYmVyLCBELiBBLjwvYXV0aG9y
PjxhdXRob3I+VG9uZXIsIE0uPC9hdXRob3I+PC9hdXRob3JzPjwvY29udHJpYnV0b3JzPjxhdXRo
LWFkZHJlc3M+Q2VudGVyIGZvciBFbmdpbmVlcmluZyBpbiBNZWRpY2luZSwgTWFzc2FjaHVzZXR0
cyBHZW5lcmFsIEhvc3BpdGFsLCBIYXJ2YXJkIE1lZGljYWwgU2Nob29sLCBCb3N0b24sIE1BIDAy
MTE0LCBVU0EuPC9hdXRoLWFkZHJlc3M+PHRpdGxlcz48dGl0bGU+SXNvbGF0aW9uIG9mIGNpcmN1
bGF0aW5nIHR1bW9yIGNlbGxzIHVzaW5nIGEgbWljcm92b3J0ZXgtZ2VuZXJhdGluZyBoZXJyaW5n
Ym9uZS1jaGlwPC90aXRsZT48c2Vjb25kYXJ5LXRpdGxlPlByb2NlZWRpbmdzIG9mIHRoZSBOYXRp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YXRlcyBvZiBBbWVyaWNhPC9mdWxsLXRpdGxlPjwvcGVyaW9kaWNhbD48cGFnZXM+MTgzOTItNzwv
cGFnZXM+PHZvbHVtZT4xMDc8L3ZvbHVtZT48bnVtYmVyPjQzPC9udW1iZXI+PGVkaXRpb24+MjAx
MC8xMC8xMjwvZWRpdGlvbj48a2V5d29yZHM+PGtleXdvcmQ+QmFzZSBTZXF1ZW5jZTwva2V5d29y
ZD48a2V5d29yZD5CaW9tZWRpY2FsIEVuZ2luZWVyaW5nPC9rZXl3b3JkPjxrZXl3b3JkPkNlbGwg
QWdncmVnYXRpb248L2tleXdvcmQ+PGtleXdvcmQ+Q2VsbCBMaW5lLCBUdW1vcjwva2V5d29yZD48
a2V5d29yZD5DZWxsIFNlcGFyYXRpb24vKmluc3RydW1lbnRhdGlvbjwva2V5d29yZD48a2V5d29y
ZD5ETkEsIE5lb3BsYXNtL2dlbmV0aWNzL2lzb2xhdGlvbiAmYW1wOyBwdXJpZmljYXRpb248L2tl
eXdvcmQ+PGtleXdvcmQ+SHVtYW5zPC9rZXl3b3JkPjxrZXl3b3JkPkx1bmcgTmVvcGxhc21zL2Js
b29kPC9rZXl3b3JkPjxrZXl3b3JkPk1hbGU8L2tleXdvcmQ+PGtleXdvcmQ+TWljcm9mbHVpZGlj
IEFuYWx5dGljYWwgVGVjaG5pcXVlcy8qaW5zdHJ1bWVudGF0aW9uPC9rZXl3b3JkPjxrZXl3b3Jk
Pk5lb3BsYXN0aWMgQ2VsbHMsIENpcmN1bGF0aW5nLypwYXRob2xvZ3k8L2tleXdvcmQ+PGtleXdv
cmQ+T25jb2dlbmUgUHJvdGVpbnMsIEZ1c2lvbi9nZW5ldGljczwva2V5d29yZD48a2V5d29yZD5Q
cm9zdGF0aWMgTmVvcGxhc21zL2Jsb29kL2dlbmV0aWNzL3NlY29uZGFyeTwva2V5d29yZD48L2tl
eXdvcmRzPjxkYXRlcz48eWVhcj4yMDEwPC95ZWFyPjxwdWItZGF0ZXM+PGRhdGU+T2N0IDI2PC9k
YXRlPjwvcHViLWRhdGVzPjwvZGF0ZXM+PGlzYm4+MTA5MS02NDkwIChFbGVjdHJvbmljKSYjeEQ7
MDAyNy04NDI0IChMaW5raW5nKTwvaXNibj48YWNjZXNzaW9uLW51bT4yMDkzMDExOTwvYWNjZXNz
aW9uLW51bT48dXJscz48cmVsYXRlZC11cmxzPjx1cmw+aHR0cHM6Ly93d3cubmNiaS5ubG0ubmlo
Lmdvdi9wdWJtZWQvMjA5MzAxMTk8L3VybD48L3JlbGF0ZWQtdXJscz48L3VybHM+PGN1c3RvbTI+
UE1DMjk3Mjk5MzwvY3VzdG9tMj48ZWxlY3Ryb25pYy1yZXNvdXJjZS1udW0+MTAuMTA3My9wbmFz
LjEwMTI1MzkxMDc8L2VsZWN0cm9uaWMtcmVzb3VyY2UtbnVtPjwvcmVjb3JkPjwvQ2l0ZT48Q2l0
ZT48QXV0aG9yPk96a3VtdXI8L0F1dGhvcj48WWVhcj4yMDEzPC9ZZWFyPjxSZWNOdW0+MzQ8L1Jl
Y051bT48cmVjb3JkPjxyZWMtbnVtYmVyPjM0PC9yZWMtbnVtYmVyPjxmb3JlaWduLWtleXM+PGtl
eSBhcHA9IkVOIiBkYi1pZD0ienMyejBzYXhyOWF2djNlenh6MHZzYXNhdnZyeGV0c3R4Mnp2IiB0
aW1lc3RhbXA9IjE1NDY2OTcyNzMiIGd1aWQ9Ijc5NGY3ZmRkLThlNTYtNGJmYy1iMTQ0LTBjNWE3
MDQ5NWEzMSI+MzQ8L2tleT48L2ZvcmVpZ24ta2V5cz48cmVmLXR5cGUgbmFtZT0iSm91cm5hbCBB
cnRpY2xlIj4xNzwvcmVmLXR5cGU+PGNvbnRyaWJ1dG9ycz48YXV0aG9ycz48YXV0aG9yPk96a3Vt
dXIsIEUuPC9hdXRob3I+PGF1dGhvcj5TaGFoLCBBLiBNLjwvYXV0aG9yPjxhdXRob3I+Q2ljaWxp
YW5vLCBKLiBDLjwvYXV0aG9yPjxhdXRob3I+RW1taW5rLCBCLiBMLjwvYXV0aG9yPjxhdXRob3I+
TWl5YW1vdG8sIEQuIFQuPC9hdXRob3I+PGF1dGhvcj5CcmFjaHRlbCwgRS48L2F1dGhvcj48YXV0
aG9yPll1LCBNLjwvYXV0aG9yPjxhdXRob3I+Q2hlbiwgUC4gSS48L2F1dGhvcj48YXV0aG9yPk1v
cmdhbiwgQi48L2F1dGhvcj48YXV0aG9yPlRyYXV0d2VpbiwgSi48L2F1dGhvcj48YXV0aG9yPktp
bXVyYSwgQS48L2F1dGhvcj48YXV0aG9yPlNlbmd1cHRhLCBTLjwvYXV0aG9yPjxhdXRob3I+U3Rv
dHQsIFMuIEwuPC9hdXRob3I+PGF1dGhvcj5LYXJhYmFjYWssIE4uIE0uPC9hdXRob3I+PGF1dGhv
cj5CYXJiZXIsIFQuIEEuPC9hdXRob3I+PGF1dGhvcj5XYWxzaCwgSi4gUi48L2F1dGhvcj48YXV0
aG9yPlNtaXRoLCBLLjwvYXV0aG9yPjxhdXRob3I+U3B1aGxlciwgUC4gUy48L2F1dGhvcj48YXV0
aG9yPlN1bGxpdmFuLCBKLiBQLjwvYXV0aG9yPjxhdXRob3I+TGVlLCBSLiBKLjwvYXV0aG9yPjxh
dXRob3I+VGluZywgRC4gVC48L2F1dGhvcj48YXV0aG9yPkx1bywgWC48L2F1dGhvcj48YXV0aG9y
PlNoYXcsIEEuIFQuPC9hdXRob3I+PGF1dGhvcj5CYXJkaWEsIEEuPC9hdXRob3I+PGF1dGhvcj5T
ZXF1aXN0LCBMLiBWLjwvYXV0aG9yPjxhdXRob3I+TG91aXMsIEQuIE4uPC9hdXRob3I+PGF1dGhv
cj5NYWhlc3dhcmFuLCBTLjwvYXV0aG9yPjxhdXRob3I+S2FwdXIsIFIuPC9hdXRob3I+PGF1dGhv
cj5IYWJlciwgRC4gQS48L2F1dGhvcj48YXV0aG9yPlRvbmVyLCBNLjwvYXV0aG9yPjwvYXV0aG9y
cz48L2NvbnRyaWJ1dG9ycz48YXV0aC1hZGRyZXNzPk1hc3NhY2h1c2V0dHMgR2VuZXJhbCBIb3Nw
aXRhbCBDZW50ZXIgZm9yIEVuZ2luZWVyaW5nIGluIE1lZGljaW5lLCBIYXJ2YXJkIE1lZGljYWwg
U2Nob29sLCBCb3N0b24sIE1BIDAyMTE0LCBVU0EuPC9hdXRoLWFkZHJlc3M+PHRpdGxlcz48dGl0
bGU+SW5lcnRpYWwgZm9jdXNpbmcgZm9yIHR1bW9yIGFudGlnZW4tZGVwZW5kZW50IGFuZCAtaW5k
ZXBlbmRlbnQgc29ydGluZyBvZiByYXJlIGNpcmN1bGF0aW5nIHR1bW9yIGNlbGxzPC90aXRsZT48
c2Vjb25kYXJ5LXRpdGxlPlNjaWVuY2UgVHJhbnNsYXRpb25hbCBNZWRpY2luZTwvc2Vjb25kYXJ5
LXRpdGxlPjwvdGl0bGVzPjxwZXJpb2RpY2FsPjxmdWxsLXRpdGxlPlNjaWVuY2UgVHJhbnNsYXRp
b25hbCBNZWRpY2luZTwvZnVsbC10aXRsZT48L3BlcmlvZGljYWw+PHBhZ2VzPjE3OXJhNDc8L3Bh
Z2VzPjx2b2x1bWU+NTwvdm9sdW1lPjxudW1iZXI+MTc5PC9udW1iZXI+PGVkaXRpb24+MjAxMy8w
NC8wNTwvZWRpdGlvbj48a2V5d29yZHM+PGtleXdvcmQ+QW50aWdlbnMsIE5lb3BsYXNtLyptZXRh
Ym9saXNtPC9rZXl3b3JkPjxrZXl3b3JkPkNlbGwgTGluZSwgVHVtb3I8L2tleXdvcmQ+PGtleXdv
cmQ+Q2VsbCBTZXBhcmF0aW9uLyptZXRob2RzPC9rZXl3b3JkPjxrZXl3b3JkPkNlbGwgU2hhcGU8
L2tleXdvcmQ+PGtleXdvcmQ+Q2VsbCBTaXplPC9rZXl3b3JkPjxrZXl3b3JkPkZlbWFsZTwva2V5
d29yZD48a2V5d29yZD5IdW1hbnM8L2tleXdvcmQ+PGtleXdvcmQ+TWFnbmV0aWMgUGhlbm9tZW5h
PC9rZXl3b3JkPjxrZXl3b3JkPk1hbGU8L2tleXdvcmQ+PGtleXdvcmQ+TWljcm9mbHVpZGljcy8q
bWV0aG9kczwva2V5d29yZD48a2V5d29yZD5OZW9wbGFzdGljIENlbGxzLCBDaXJjdWxhdGluZy8q
cGF0aG9sb2d5PC9rZXl3b3JkPjxrZXl3b3JkPlJOQSwgTmVvcGxhc20vbWV0YWJvbGlzbTwva2V5
d29yZD48L2tleXdvcmRzPjxkYXRlcz48eWVhcj4yMDEzPC95ZWFyPjxwdWItZGF0ZXM+PGRhdGU+
QXByIDM8L2RhdGU+PC9wdWItZGF0ZXM+PC9kYXRlcz48aXNibj4xOTQ2LTYyNDIgKEVsZWN0cm9u
aWMpJiN4RDsxOTQ2LTYyMzQgKExpbmtpbmcpPC9pc2JuPjxhY2Nlc3Npb24tbnVtPjIzNTUyMzcz
PC9hY2Nlc3Npb24tbnVtPjx1cmxzPjxyZWxhdGVkLXVybHM+PHVybD5odHRwczovL3d3dy5uY2Jp
Lm5sbS5uaWguZ292L3B1Ym1lZC8yMzU1MjM3MzwvdXJsPjwvcmVsYXRlZC11cmxzPjwvdXJscz48
Y3VzdG9tMj5QTUMzNzYwMjc1PC9jdXN0b20yPjxlbGVjdHJvbmljLXJlc291cmNlLW51bT4xMC4x
MTI2L3NjaXRyYW5zbG1lZC4zMDA1NjE2PC9lbGVjdHJvbmljLXJlc291cmNlLW51bT48L3JlY29y
ZD48L0NpdGU+PC9FbmROb3RlPgB=
</w:fldData>
        </w:fldChar>
      </w:r>
      <w:r w:rsidR="00D94327">
        <w:instrText xml:space="preserve"> ADDIN EN.CITE </w:instrText>
      </w:r>
      <w:r w:rsidR="00D94327">
        <w:fldChar w:fldCharType="begin">
          <w:fldData xml:space="preserve">PEVuZE5vdGU+PENpdGU+PEF1dGhvcj5CZWlqZTwvQXV0aG9yPjxZZWFyPjIwMTU8L1llYXI+PFJl
Y051bT4yMjwvUmVjTnVtPjxEaXNwbGF5VGV4dD48c3R5bGUgZmFjZT0ic3VwZXJzY3JpcHQiPjIx
LTI1PC9zdHlsZT48L0Rpc3BsYXlUZXh0PjxyZWNvcmQ+PHJlYy1udW1iZXI+MjI8L3JlYy1udW1i
ZXI+PGZvcmVpZ24ta2V5cz48a2V5IGFwcD0iRU4iIGRiLWlkPSJ6czJ6MHNheHI5YXZ2M2V6eHow
dnNhc2F2dnJ4ZXRzdHgyenYiIHRpbWVzdGFtcD0iMTU0NTE0ODExNiIgZ3VpZD0iY2Y4MzgyM2Yt
M2EzNC00ZmEzLWI5YzgtMTAxNmU2NjBhYmMwIj4yMjwva2V5PjwvZm9yZWlnbi1rZXlzPjxyZWYt
dHlwZSBuYW1lPSJKb3VybmFsIEFydGljbGUiPjE3PC9yZWYtdHlwZT48Y29udHJpYnV0b3JzPjxh
dXRob3JzPjxhdXRob3I+QmVpamUsIE4uPC9hdXRob3I+PGF1dGhvcj5KYWdlciwgQS48L2F1dGhv
cj48YXV0aG9yPlNsZWlqZmVyLCBTLjwvYXV0aG9yPjwvYXV0aG9ycz48L2NvbnRyaWJ1dG9ycz48
YXV0aC1hZGRyZXNzPkRlcGFydG1lbnQgb2YgTWVkaWNhbCBPbmNvbG9neSBhbmQgQ2FuY2VyIEdl
bm9taWNzIE5ldGhlcmxhbmRzLCBFcmFzbXVzIE1lZGljYWwgQ2VudGVyIENhbmNlciBJbnN0aXR1
dGUsIFJvdHRlcmRhbSwgVGhlIE5ldGhlcmxhbmRzLiBFbGVjdHJvbmljIGFkZHJlc3M6IG4uYmVp
amVAZXJhc211c21jLm5sLiYjeEQ7RGVwYXJ0bWVudCBvZiBNZWRpY2FsIE9uY29sb2d5IGFuZCBD
YW5jZXIgR2Vub21pY3MgTmV0aGVybGFuZHMsIEVyYXNtdXMgTWVkaWNhbCBDZW50ZXIgQ2FuY2Vy
IEluc3RpdHV0ZSwgUm90dGVyZGFtLCBUaGUgTmV0aGVybGFuZHMuIEVsZWN0cm9uaWMgYWRkcmVz
czogYS5qYWdlckBlcmFzbXVzbWMubmwuJiN4RDtEZXBhcnRtZW50IG9mIE1lZGljYWwgT25jb2xv
Z3kgYW5kIENhbmNlciBHZW5vbWljcyBOZXRoZXJsYW5kcywgRXJhc211cyBNZWRpY2FsIENlbnRl
ciBDYW5jZXIgSW5zdGl0dXRlLCBSb3R0ZXJkYW0sIFRoZSBOZXRoZXJsYW5kcy4gRWxlY3Ryb25p
YyBhZGRyZXNzOiBzLnNsZWlqZmVyQGVyYXNtdXNtYy5ubC48L2F1dGgtYWRkcmVzcz48dGl0bGVz
Pjx0aXRsZT5DaXJjdWxhdGluZyB0dW1vciBjZWxsIGVudW1lcmF0aW9uIGJ5IHRoZSBDZWxsU2Vh
cmNoIHN5c3RlbTogdGhlIGNsaW5pY2lhbiZhcG9zO3MgZ3VpZGUgdG8gYnJlYXN0IGNhbmNlciB0
cmVhdG1lbnQ/PC90aXRsZT48c2Vjb25kYXJ5LXRpdGxlPkNhbmNlciBUcmVhdG1lbnQgUmV2aWV3
cyA8L3NlY29uZGFyeS10aXRsZT48L3RpdGxlcz48cGVyaW9kaWNhbD48ZnVsbC10aXRsZT5DYW5j
ZXIgVHJlYXRtZW50IFJldmlld3M8L2Z1bGwtdGl0bGU+PC9wZXJpb2RpY2FsPjxwYWdlcz4xNDQt
NTA8L3BhZ2VzPjx2b2x1bWU+NDE8L3ZvbHVtZT48bnVtYmVyPjI8L251bWJlcj48ZWRpdGlvbj4y
MDE0LzEyLzMwPC9lZGl0aW9uPjxrZXl3b3Jkcz48a2V5d29yZD5BbnRpZ2VucywgTmVvcGxhc20v
Ymxvb2Q8L2tleXdvcmQ+PGtleXdvcmQ+QW50aW5lb3BsYXN0aWMgQ29tYmluZWQgQ2hlbW90aGVy
YXB5IFByb3RvY29scy8qdGhlcmFwZXV0aWMgdXNlPC9rZXl3b3JkPjxrZXl3b3JkPkJpb21hcmtl
cnMsIFR1bW9yLypibG9vZDwva2V5d29yZD48a2V5d29yZD5CcmVhc3QgTmVvcGxhc21zLypibG9v
ZC9kcnVnIHRoZXJhcHkvKnBhdGhvbG9neTwva2V5d29yZD48a2V5d29yZD5DZWxsIEFkaGVzaW9u
IE1vbGVjdWxlcy9ibG9vZDwva2V5d29yZD48a2V5d29yZD5DZWxsIENvdW50PC9rZXl3b3JkPjxr
ZXl3b3JkPkNlbGwgU2VwYXJhdGlvbi8qaW5zdHJ1bWVudGF0aW9uPC9rZXl3b3JkPjxrZXl3b3Jk
PkNsaW5pY2FsIFRyaWFscyBhcyBUb3BpYzwva2V5d29yZD48a2V5d29yZD5FcGl0aGVsaWFsIENl
bGwgQWRoZXNpb24gTW9sZWN1bGU8L2tleXdvcmQ+PGtleXdvcmQ+RmVtYWxlPC9rZXl3b3JkPjxr
ZXl3b3JkPkh1bWFuczwva2V5d29yZD48a2V5d29yZD5OZW9hZGp1dmFudCBUaGVyYXB5LyptZXRo
b2RzPC9rZXl3b3JkPjxrZXl3b3JkPipOZW9wbGFzdGljIENlbGxzLCBDaXJjdWxhdGluZzwva2V5
d29yZD48a2V5d29yZD5CcmVhc3QgY2FuY2VyPC9rZXl3b3JkPjxrZXl3b3JkPkN0Yzwva2V5d29y
ZD48a2V5d29yZD5DaXJjdWxhdGluZyB0dW1vciBjZWxsczwva2V5d29yZD48a2V5d29yZD5DbGlu
aWNhbCBkZWNpc2lvbi1tYWtpbmc8L2tleXdvcmQ+PGtleXdvcmQ+UmVjb21tZW5kYXRpb25zPC9r
ZXl3b3JkPjwva2V5d29yZHM+PGRhdGVzPjx5ZWFyPjIwMTU8L3llYXI+PHB1Yi1kYXRlcz48ZGF0
ZT5GZWI8L2RhdGU+PC9wdWItZGF0ZXM+PC9kYXRlcz48aXNibj4xNTMyLTE5NjcgKEVsZWN0cm9u
aWMpJiN4RDswMzA1LTczNzIgKExpbmtpbmcpPC9pc2JuPjxhY2Nlc3Npb24tbnVtPjI1NTQyODUy
PC9hY2Nlc3Npb24tbnVtPjx1cmxzPjxyZWxhdGVkLXVybHM+PHVybD5odHRwczovL3d3dy5uY2Jp
Lm5sbS5uaWguZ292L3B1Ym1lZC8yNTU0Mjg1MjwvdXJsPjwvcmVsYXRlZC11cmxzPjwvdXJscz48
ZWxlY3Ryb25pYy1yZXNvdXJjZS1udW0+MTAuMTAxNi9qLmN0cnYuMjAxNC4xMi4wMDg8L2VsZWN0
cm9uaWMtcmVzb3VyY2UtbnVtPjwvcmVjb3JkPjwvQ2l0ZT48Q2l0ZT48QXV0aG9yPlNhcmlvZ2x1
PC9BdXRob3I+PFllYXI+MjAxNTwvWWVhcj48UmVjTnVtPjI2PC9SZWNOdW0+PHJlY29yZD48cmVj
LW51bWJlcj4yNjwvcmVjLW51bWJlcj48Zm9yZWlnbi1rZXlzPjxrZXkgYXBwPSJFTiIgZGItaWQ9
InpzMnowc2F4cjlhdnYzZXp4ejB2c2FzYXZ2cnhldHN0eDJ6diIgdGltZXN0YW1wPSIxNTQ1MTQ4
MzM3IiBndWlkPSIxMmRjODViZS00NGQxLTRkYTItYjU2MC04Y2ViZTJiZjk2ZjUiPjI2PC9rZXk+
PC9mb3JlaWduLWtleXM+PHJlZi10eXBlIG5hbWU9IkpvdXJuYWwgQXJ0aWNsZSI+MTc8L3JlZi10
eXBlPjxjb250cmlidXRvcnM+PGF1dGhvcnM+PGF1dGhvcj5TYXJpb2dsdSwgQS4gRi48L2F1dGhv
cj48YXV0aG9yPkFjZXRvLCBOLjwvYXV0aG9yPjxhdXRob3I+S29qaWMsIE4uPC9hdXRob3I+PGF1
dGhvcj5Eb25hbGRzb24sIE0uIEMuPC9hdXRob3I+PGF1dGhvcj5aZWluYWxpLCBNLjwvYXV0aG9y
PjxhdXRob3I+SGFtemEsIEIuPC9hdXRob3I+PGF1dGhvcj5FbmdzdHJvbSwgQS48L2F1dGhvcj48
YXV0aG9yPlpodSwgSC48L2F1dGhvcj48YXV0aG9yPlN1bmRhcmVzYW4sIFQuIEsuPC9hdXRob3I+
PGF1dGhvcj5NaXlhbW90bywgRC4gVC48L2F1dGhvcj48YXV0aG9yPkx1bywgWC48L2F1dGhvcj48
YXV0aG9yPkJhcmRpYSwgQS48L2F1dGhvcj48YXV0aG9yPldpdHRuZXIsIEIuIFMuPC9hdXRob3I+
PGF1dGhvcj5SYW1hc3dhbXksIFMuPC9hdXRob3I+PGF1dGhvcj5TaGlvZGEsIFQuPC9hdXRob3I+
PGF1dGhvcj5UaW5nLCBELiBULjwvYXV0aG9yPjxhdXRob3I+U3RvdHQsIFMuIEwuPC9hdXRob3I+
PGF1dGhvcj5LYXB1ciwgUi48L2F1dGhvcj48YXV0aG9yPk1haGVzd2FyYW4sIFMuPC9hdXRob3I+
PGF1dGhvcj5IYWJlciwgRC4gQS48L2F1dGhvcj48YXV0aG9yPlRvbmVyLCBNLjwvYXV0aG9yPjwv
YXV0aG9ycz48L2NvbnRyaWJ1dG9ycz48YXV0aC1hZGRyZXNzPjFdIENlbnRlciBmb3IgRW5naW5l
ZXJpbmcgaW4gTWVkaWNpbmUsIE1hc3NhY2h1c2V0dHMgR2VuZXJhbCBIb3NwaXRhbCBhbmQgSGFy
dmFyZCBNZWRpY2FsIFNjaG9vbCwgQm9zdG9uLCBNYXNzYWNodXNldHRzLCBVU0EuIFsyXSBDYW5j
ZXIgQ2VudGVyLCBNYXNzYWNodXNldHRzIEdlbmVyYWwgSG9zcGl0YWwgYW5kIEhhcnZhcmQgTWVk
aWNhbCBTY2hvb2wsIEJvc3RvbiwgTWFzc2FjaHVzZXR0cywgVVNBLiBbM10gRGVwYXJ0bWVudCBv
ZiBTdXJnZXJ5LCBNYXNzYWNodXNldHRzIEdlbmVyYWwgSG9zcGl0YWwgYW5kIEhhcnZhcmQgTWVk
aWNhbCBTY2hvb2wsIEJvc3RvbiwgTWFzc2FjaHVzZXR0cywgVVNBLiYjeEQ7MV0gQ2FuY2VyIENl
bnRlciwgTWFzc2FjaHVzZXR0cyBHZW5lcmFsIEhvc3BpdGFsIGFuZCBIYXJ2YXJkIE1lZGljYWwg
U2Nob29sLCBCb3N0b24sIE1hc3NhY2h1c2V0dHMsIFVTQS4gWzJdIERlcGFydG1lbnQgb2YgTWVk
aWNpbmUsIE1hc3NhY2h1c2V0dHMgR2VuZXJhbCBIb3NwaXRhbCBhbmQgSGFydmFyZCBNZWRpY2Fs
IFNjaG9vbCwgQm9zdG9uLCBNYXNzYWNodXNldHRzLCBVU0EuJiN4RDsxXSBDZW50ZXIgZm9yIEVu
Z2luZWVyaW5nIGluIE1lZGljaW5lLCBNYXNzYWNodXNldHRzIEdlbmVyYWwgSG9zcGl0YWwgYW5k
IEhhcnZhcmQgTWVkaWNhbCBTY2hvb2wsIEJvc3RvbiwgTWFzc2FjaHVzZXR0cywgVVNBLiBbMl0g
RGVwYXJ0bWVudCBvZiBTdXJnZXJ5LCBNYXNzYWNodXNldHRzIEdlbmVyYWwgSG9zcGl0YWwgYW5k
IEhhcnZhcmQgTWVkaWNhbCBTY2hvb2wsIEJvc3RvbiwgTWFzc2FjaHVzZXR0cywgVVNBLiYjeEQ7
Q2FuY2VyIENlbnRlciwgTWFzc2FjaHVzZXR0cyBHZW5lcmFsIEhvc3BpdGFsIGFuZCBIYXJ2YXJk
IE1lZGljYWwgU2Nob29sLCBCb3N0b24sIE1hc3NhY2h1c2V0dHMsIFVTQS4mI3hEOzFdIENlbnRl
ciBmb3IgRW5naW5lZXJpbmcgaW4gTWVkaWNpbmUsIE1hc3NhY2h1c2V0dHMgR2VuZXJhbCBIb3Nw
aXRhbCBhbmQgSGFydmFyZCBNZWRpY2FsIFNjaG9vbCwgQm9zdG9uLCBNYXNzYWNodXNldHRzLCBV
U0EuIFsyXSBDYW5jZXIgQ2VudGVyLCBNYXNzYWNodXNldHRzIEdlbmVyYWwgSG9zcGl0YWwgYW5k
IEhhcnZhcmQgTWVkaWNhbCBTY2hvb2wsIEJvc3RvbiwgTWFzc2FjaHVzZXR0cywgVVNBLiYjeEQ7
Q2VudGVyIGZvciBFbmdpbmVlcmluZyBpbiBNZWRpY2luZSwgTWFzc2FjaHVzZXR0cyBHZW5lcmFs
IEhvc3BpdGFsIGFuZCBIYXJ2YXJkIE1lZGljYWwgU2Nob29sLCBCb3N0b24sIE1hc3NhY2h1c2V0
dHMsIFVTQS4mI3hEOzFdIENhbmNlciBDZW50ZXIsIE1hc3NhY2h1c2V0dHMgR2VuZXJhbCBIb3Nw
aXRhbCBhbmQgSGFydmFyZCBNZWRpY2FsIFNjaG9vbCwgQm9zdG9uLCBNYXNzYWNodXNldHRzLCBV
U0EuIFsyXSBEZXBhcnRtZW50IG9mIFJhZGlhdGlvbiBPbmNvbG9neSwgTWFzc2FjaHVzZXR0cyBH
ZW5lcmFsIEhvc3BpdGFsIGFuZCBIYXJ2YXJkIE1lZGljYWwgU2Nob29sLCBCb3N0b24sIE1hc3Nh
Y2h1c2V0dHMsIFVTQS4mI3hEOzFdIENlbnRlciBmb3IgRW5naW5lZXJpbmcgaW4gTWVkaWNpbmUs
IE1hc3NhY2h1c2V0dHMgR2VuZXJhbCBIb3NwaXRhbCBhbmQgSGFydmFyZCBNZWRpY2FsIFNjaG9v
bCwgQm9zdG9uLCBNYXNzYWNodXNldHRzLCBVU0EuIFsyXSBDYW5jZXIgQ2VudGVyLCBNYXNzYWNo
dXNldHRzIEdlbmVyYWwgSG9zcGl0YWwgYW5kIEhhcnZhcmQgTWVkaWNhbCBTY2hvb2wsIEJvc3Rv
biwgTWFzc2FjaHVzZXR0cywgVVNBLiBbM10gRGVwYXJ0bWVudCBvZiBNZWRpY2luZSwgTWFzc2Fj
aHVzZXR0cyBHZW5lcmFsIEhvc3BpdGFsIGFuZCBIYXJ2YXJkIE1lZGljYWwgU2Nob29sLCBCb3N0
b24sIE1hc3NhY2h1c2V0dHMsIFVTQS4mI3hEOzFdIENhbmNlciBDZW50ZXIsIE1hc3NhY2h1c2V0
dHMgR2VuZXJhbCBIb3NwaXRhbCBhbmQgSGFydmFyZCBNZWRpY2FsIFNjaG9vbCwgQm9zdG9uLCBN
YXNzYWNodXNldHRzLCBVU0EuIFsyXSBEZXBhcnRtZW50IG9mIFN1cmdlcnksIE1hc3NhY2h1c2V0
dHMgR2VuZXJhbCBIb3NwaXRhbCBhbmQgSGFydmFyZCBNZWRpY2FsIFNjaG9vbCwgQm9zdG9uLCBN
YXNzYWNodXNldHRzLCBVU0EuJiN4RDsxXSBDYW5jZXIgQ2VudGVyLCBNYXNzYWNodXNldHRzIEdl
bmVyYWwgSG9zcGl0YWwgYW5kIEhhcnZhcmQgTWVkaWNhbCBTY2hvb2wsIEJvc3RvbiwgTWFzc2Fj
aHVzZXR0cywgVVNBLiBbMl0gRGVwYXJ0bWVudCBvZiBNZWRpY2luZSwgTWFzc2FjaHVzZXR0cyBH
ZW5lcmFsIEhvc3BpdGFsIGFuZCBIYXJ2YXJkIE1lZGljYWwgU2Nob29sLCBCb3N0b24sIE1hc3Nh
Y2h1c2V0dHMsIFVTQS4gWzNdIEhvd2FyZCBIdWdoZXMgTWVkaWNhbCBJbnN0aXR1dGUsIENoZXZ5
IENoYXNlLCBNYXJ5bGFuZCwgVVNBLjwvYXV0aC1hZGRyZXNzPjx0aXRsZXM+PHRpdGxlPkEgbWlj
cm9mbHVpZGljIGRldmljZSBmb3IgbGFiZWwtZnJlZSwgcGh5c2ljYWwgY2FwdHVyZSBvZiBjaXJj
dWxhdGluZyB0dW1vciBjZWxsIGNsdXN0ZXJzPC90aXRsZT48c2Vjb25kYXJ5LXRpdGxlPk5hdHVy
ZSBNZXRob2RzPC9zZWNvbmRhcnktdGl0bGU+PC90aXRsZXM+PHBlcmlvZGljYWw+PGZ1bGwtdGl0
bGU+TmF0dXJlIE1ldGhvZHM8L2Z1bGwtdGl0bGU+PC9wZXJpb2RpY2FsPjxwYWdlcz42ODUtOTE8
L3BhZ2VzPjx2b2x1bWU+MTI8L3ZvbHVtZT48bnVtYmVyPjc8L251bWJlcj48ZWRpdGlvbj4yMDE1
LzA1LzIwPC9lZGl0aW9uPjxrZXl3b3Jkcz48a2V5d29yZD5CcmVhc3QgTmVvcGxhc21zL3BhdGhv
bG9neTwva2V5d29yZD48a2V5d29yZD5DZWxsIExpbmUsIFR1bW9yPC9rZXl3b3JkPjxrZXl3b3Jk
PkZlbWFsZTwva2V5d29yZD48a2V5d29yZD5IdW1hbnM8L2tleXdvcmQ+PGtleXdvcmQ+SW1tdW5v
aGlzdG9jaGVtaXN0cnk8L2tleXdvcmQ+PGtleXdvcmQ+TWFsZTwva2V5d29yZD48a2V5d29yZD4q
TWljcm9mbHVpZGljIEFuYWx5dGljYWwgVGVjaG5pcXVlczwva2V5d29yZD48a2V5d29yZD4qTmVv
cGxhc3RpYyBDZWxscywgQ2lyY3VsYXRpbmc8L2tleXdvcmQ+PGtleXdvcmQ+UHJvc3RhdGljIE5l
b3BsYXNtcy9wYXRob2xvZ3k8L2tleXdvcmQ+PGtleXdvcmQ+U2VxdWVuY2UgQW5hbHlzaXMsIFJO
QTwva2V5d29yZD48L2tleXdvcmRzPjxkYXRlcz48eWVhcj4yMDE1PC95ZWFyPjxwdWItZGF0ZXM+
PGRhdGU+SnVsPC9kYXRlPjwvcHViLWRhdGVzPjwvZGF0ZXM+PGlzYm4+MTU0OC03MTA1IChFbGVj
dHJvbmljKSYjeEQ7MTU0OC03MDkxIChMaW5raW5nKTwvaXNibj48YWNjZXNzaW9uLW51bT4yNTk4
NDY5NzwvYWNjZXNzaW9uLW51bT48dXJscz48cmVsYXRlZC11cmxzPjx1cmw+aHR0cHM6Ly93d3cu
bmNiaS5ubG0ubmloLmdvdi9wdWJtZWQvMjU5ODQ2OTc8L3VybD48L3JlbGF0ZWQtdXJscz48L3Vy
bHM+PGN1c3RvbTI+UE1DNDQ5MDAxNzwvY3VzdG9tMj48ZWxlY3Ryb25pYy1yZXNvdXJjZS1udW0+
MTAuMTAzOC9ubWV0aC4zNDA0PC9lbGVjdHJvbmljLXJlc291cmNlLW51bT48L3JlY29yZD48L0Np
dGU+PENpdGU+PEF1dGhvcj5YdTwvQXV0aG9yPjxZZWFyPjIwMTU8L1llYXI+PFJlY051bT4yNzwv
UmVjTnVtPjxyZWNvcmQ+PHJlYy1udW1iZXI+Mjc8L3JlYy1udW1iZXI+PGZvcmVpZ24ta2V5cz48
a2V5IGFwcD0iRU4iIGRiLWlkPSJ6czJ6MHNheHI5YXZ2M2V6eHowdnNhc2F2dnJ4ZXRzdHgyenYi
IHRpbWVzdGFtcD0iMTU0NTE0ODM5NCIgZ3VpZD0iNzdmOGIwNzMtODA0MS00ZTNmLThhYmYtOTk0
ODVkOWRlMmI1Ij4yNzwva2V5PjwvZm9yZWlnbi1rZXlzPjxyZWYtdHlwZSBuYW1lPSJKb3VybmFs
IEFydGljbGUiPjE3PC9yZWYtdHlwZT48Y29udHJpYnV0b3JzPjxhdXRob3JzPjxhdXRob3I+WHUs
IEwuPC9hdXRob3I+PGF1dGhvcj5NYW8sIFguPC9hdXRob3I+PGF1dGhvcj5JbXJhbGksIEEuPC9h
dXRob3I+PGF1dGhvcj5TeWVkLCBGLjwvYXV0aG9yPjxhdXRob3I+TXV0c3Zhbmd3YSwgSy48L2F1
dGhvcj48YXV0aG9yPkJlcm5leSwgRC48L2F1dGhvcj48YXV0aG9yPkNhdGhjYXJ0LCBQLjwvYXV0
aG9yPjxhdXRob3I+SGluZXMsIEouPC9hdXRob3I+PGF1dGhvcj5TaGFtYXNoLCBKLjwvYXV0aG9y
PjxhdXRob3I+THUsIFkuIEouPC9hdXRob3I+PC9hdXRob3JzPjwvY29udHJpYnV0b3JzPjxhdXRo
LWFkZHJlc3M+Q2VudHJlIGZvciBNb2xlY3VsYXIgT25jb2xvZ3ksIEJhcnRzIENhbmNlciBJbnN0
aXR1dGUsIFF1ZWVuIE1hcnkgVW5pdmVyc2l0eSBvZiBMb25kb24sIExvbmRvbiwgVW5pdGVkIEtp
bmdkb207IERlcGFydG1lbnQgb2YgVXJvbG9neSwgWmhvbmdzaGFuIEhvc3BpdGFsLCBGdWRhbiBV
bml2ZXJzaXR5LCBTaGFuZ2hhaSwgQ2hpbmEuJiN4RDtDZW50cmUgZm9yIE1vbGVjdWxhciBPbmNv
bG9neSwgQmFydHMgQ2FuY2VyIEluc3RpdHV0ZSwgUXVlZW4gTWFyeSBVbml2ZXJzaXR5IG9mIExv
bmRvbiwgTG9uZG9uLCBVbml0ZWQgS2luZ2RvbS4mI3hEO0RlcGFydG1lbnQgb2YgTWVkaWNhbCBP
bmNvbG9neSwgQmFydHMgSGVhbHRoIE5IUywgTG9uZG9uLCBVbml0ZWQgS2luZ2RvbS4mI3hEO0Rl
cGFydG1lbnQgb2YgTWVkaWNhbCBPbmNvbG9neSwgQmFydHMgSGVhbHRoIE5IUywgTG9uZG9uLCBV
bml0ZWQgS2luZ2RvbTsgQ2VudHJlIGZvciBFeHBlcmltZW50YWwgTWVkaWNpbmUsIEJhcnRzIENh
bmNlciBJbnN0aXR1dGUsIFF1ZWVuIE1hcnkgVW5pdmVyc2l0eSBvZiBMb25kb24sIExvbmRvbiwg
VW5pdGVkIEtpbmdkb20uJiN4RDtDZW50cmUgZm9yIEV4cGVyaW1lbnRhbCBNZWRpY2luZSwgQmFy
dHMgQ2FuY2VyIEluc3RpdHV0ZSwgUXVlZW4gTWFyeSBVbml2ZXJzaXR5IG9mIExvbmRvbiwgTG9u
ZG9uLCBVbml0ZWQgS2luZ2RvbTsgRGVwYXJ0bWVudCBvZiBVcm9sb2d5LCBVbml2ZXJzaXR5IENv
bGxlZ2UgSG9zcGl0YWwgTkhTLCBMb25kb24sIFVuaXRlZCBLaW5nZG9tLiYjeEQ7RGVwYXJ0bWVu
dCBvZiBVcm9sb2d5LCBCYXJ0cyBIZWFsdGggTkhTLCBMb25kb24sIFVuaXRlZCBLaW5nZG9tLjwv
YXV0aC1hZGRyZXNzPjx0aXRsZXM+PHRpdGxlPk9wdGltaXphdGlvbiBhbmQgRXZhbHVhdGlvbiBv
ZiBhIE5vdmVsIFNpemUgQmFzZWQgQ2lyY3VsYXRpbmcgVHVtb3IgQ2VsbCBJc29sYXRpb24gU3lz
dGVtPC90aXRsZT48c2Vjb25kYXJ5LXRpdGxlPlBMb1MgT25lPC9zZWNvbmRhcnktdGl0bGU+PC90
aXRsZXM+PHBlcmlvZGljYWw+PGZ1bGwtdGl0bGU+UExvUyBPbmU8L2Z1bGwtdGl0bGU+PC9wZXJp
b2RpY2FsPjxwYWdlcz5lMDEzODAzMjwvcGFnZXM+PHZvbHVtZT4xMDwvdm9sdW1lPjxudW1iZXI+
OTwvbnVtYmVyPjxlZGl0aW9uPjIwMTUvMDkvMjQ8L2VkaXRpb24+PGtleXdvcmRzPjxrZXl3b3Jk
PkFnZWQ8L2tleXdvcmQ+PGtleXdvcmQ+QWdlZCwgODAgYW5kIG92ZXI8L2tleXdvcmQ+PGtleXdv
cmQ+QW50aWdlbnMsIE5lb3BsYXNtPC9rZXl3b3JkPjxrZXl3b3JkPkJpb21hcmtlcnMsIFR1bW9y
L21ldGFib2xpc208L2tleXdvcmQ+PGtleXdvcmQ+Qmxvb2QgQnVmZnkgQ29hdDwva2V5d29yZD48
a2V5d29yZD5CbG9vZCBWb2x1bWU8L2tleXdvcmQ+PGtleXdvcmQ+Q2VsbCBBZGhlc2lvbiBNb2xl
Y3VsZXM8L2tleXdvcmQ+PGtleXdvcmQ+Q2VsbCBMaW5lLCBUdW1vcjwva2V5d29yZD48a2V5d29y
ZD5DZWxsIFNlcGFyYXRpb24vKm1ldGhvZHM8L2tleXdvcmQ+PGtleXdvcmQ+Q2VsbCBTdXJ2aXZh
bDwva2V5d29yZD48a2V5d29yZD5FcGl0aGVsaWFsIENlbGwgQWRoZXNpb24gTW9sZWN1bGU8L2tl
eXdvcmQ+PGtleXdvcmQ+RXBpdGhlbGlhbC1NZXNlbmNoeW1hbCBUcmFuc2l0aW9uPC9rZXl3b3Jk
PjxrZXl3b3JkPkZsdW9yZXNjZW50IEFudGlib2R5IFRlY2huaXF1ZTwva2V5d29yZD48a2V5d29y
ZD5IdW1hbnM8L2tleXdvcmQ+PGtleXdvcmQ+TWFsZTwva2V5d29yZD48a2V5d29yZD5NaWRkbGUg
QWdlZDwva2V5d29yZD48a2V5d29yZD5OZW9wbGFzdGljIENlbGxzLCBDaXJjdWxhdGluZy8qcGF0
aG9sb2d5PC9rZXl3b3JkPjxrZXl3b3JkPlNhbXBsZSBTaXplPC9rZXl3b3JkPjxrZXl3b3JkPlZp
bWVudGluL21ldGFib2xpc208L2tleXdvcmQ+PC9rZXl3b3Jkcz48ZGF0ZXM+PHllYXI+MjAxNTwv
eWVhcj48L2RhdGVzPjxpc2JuPjE5MzItNjIwMyAoRWxlY3Ryb25pYykmI3hEOzE5MzItNjIwMyAo
TGlua2luZyk8L2lzYm4+PGFjY2Vzc2lvbi1udW0+MjYzOTc3Mjg8L2FjY2Vzc2lvbi1udW0+PHVy
bHM+PHJlbGF0ZWQtdXJscz48dXJsPmh0dHBzOi8vd3d3Lm5jYmkubmxtLm5paC5nb3YvcHVibWVk
LzI2Mzk3NzI4PC91cmw+PC9yZWxhdGVkLXVybHM+PC91cmxzPjxjdXN0b20yPlBNQzQ1ODA2MDA8
L2N1c3RvbTI+PGVsZWN0cm9uaWMtcmVzb3VyY2UtbnVtPjEwLjEzNzEvam91cm5hbC5wb25lLjAx
MzgwMzI8L2VsZWN0cm9uaWMtcmVzb3VyY2UtbnVtPjwvcmVjb3JkPjwvQ2l0ZT48Q2l0ZT48QXV0
aG9yPlN0b3R0PC9BdXRob3I+PFllYXI+MjAxMDwvWWVhcj48UmVjTnVtPjIzPC9SZWNOdW0+PHJl
Y29yZD48cmVjLW51bWJlcj4yMzwvcmVjLW51bWJlcj48Zm9yZWlnbi1rZXlzPjxrZXkgYXBwPSJF
TiIgZGItaWQ9InpzMnowc2F4cjlhdnYzZXp4ejB2c2FzYXZ2cnhldHN0eDJ6diIgdGltZXN0YW1w
PSIxNTQ1MTQ4MTcyIiBndWlkPSJkZmEwNDJmNC05NDIwLTQ0NzUtODA5YS0zYjY0Y2UzNzFhNTEi
PjIzPC9rZXk+PC9mb3JlaWduLWtleXM+PHJlZi10eXBlIG5hbWU9IkpvdXJuYWwgQXJ0aWNsZSI+
MTc8L3JlZi10eXBlPjxjb250cmlidXRvcnM+PGF1dGhvcnM+PGF1dGhvcj5TdG90dCwgUy4gTC48
L2F1dGhvcj48YXV0aG9yPkhzdSwgQy4gSC48L2F1dGhvcj48YXV0aG9yPlRzdWtyb3YsIEQuIEku
PC9hdXRob3I+PGF1dGhvcj5ZdSwgTS48L2F1dGhvcj48YXV0aG9yPk1peWFtb3RvLCBELiBULjwv
YXV0aG9yPjxhdXRob3I+V2FsdG1hbiwgQi4gQS48L2F1dGhvcj48YXV0aG9yPlJvdGhlbmJlcmcs
IFMuIE0uPC9hdXRob3I+PGF1dGhvcj5TaGFoLCBBLiBNLjwvYXV0aG9yPjxhdXRob3I+U21hcywg
TS4gRS48L2F1dGhvcj48YXV0aG9yPktvcmlyLCBHLiBLLjwvYXV0aG9yPjxhdXRob3I+RmxveWQs
IEYuIFAuLCBKci48L2F1dGhvcj48YXV0aG9yPkdpbG1hbiwgQS4gSi48L2F1dGhvcj48YXV0aG9y
PkxvcmQsIEouIEIuPC9hdXRob3I+PGF1dGhvcj5XaW5va3VyLCBELjwvYXV0aG9yPjxhdXRob3I+
U3ByaW5nZXIsIFMuPC9hdXRob3I+PGF1dGhvcj5JcmltaWEsIEQuPC9hdXRob3I+PGF1dGhvcj5O
YWdyYXRoLCBTLjwvYXV0aG9yPjxhdXRob3I+U2VxdWlzdCwgTC4gVi48L2F1dGhvcj48YXV0aG9y
PkxlZSwgUi4gSi48L2F1dGhvcj48YXV0aG9yPklzc2VsYmFjaGVyLCBLLiBKLjwvYXV0aG9yPjxh
dXRob3I+TWFoZXN3YXJhbiwgUy48L2F1dGhvcj48YXV0aG9yPkhhYmVyLCBELiBBLjwvYXV0aG9y
PjxhdXRob3I+VG9uZXIsIE0uPC9hdXRob3I+PC9hdXRob3JzPjwvY29udHJpYnV0b3JzPjxhdXRo
LWFkZHJlc3M+Q2VudGVyIGZvciBFbmdpbmVlcmluZyBpbiBNZWRpY2luZSwgTWFzc2FjaHVzZXR0
cyBHZW5lcmFsIEhvc3BpdGFsLCBIYXJ2YXJkIE1lZGljYWwgU2Nob29sLCBCb3N0b24sIE1BIDAy
MTE0LCBVU0EuPC9hdXRoLWFkZHJlc3M+PHRpdGxlcz48dGl0bGU+SXNvbGF0aW9uIG9mIGNpcmN1
bGF0aW5nIHR1bW9yIGNlbGxzIHVzaW5nIGEgbWljcm92b3J0ZXgtZ2VuZXJhdGluZyBoZXJyaW5n
Ym9uZS1jaGlwPC90aXRsZT48c2Vjb25kYXJ5LXRpdGxlPlByb2NlZWRpbmdzIG9mIHRoZSBOYXRp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YXRlcyBvZiBBbWVyaWNhPC9mdWxsLXRpdGxlPjwvcGVyaW9kaWNhbD48cGFnZXM+MTgzOTItNzwv
cGFnZXM+PHZvbHVtZT4xMDc8L3ZvbHVtZT48bnVtYmVyPjQzPC9udW1iZXI+PGVkaXRpb24+MjAx
MC8xMC8xMjwvZWRpdGlvbj48a2V5d29yZHM+PGtleXdvcmQ+QmFzZSBTZXF1ZW5jZTwva2V5d29y
ZD48a2V5d29yZD5CaW9tZWRpY2FsIEVuZ2luZWVyaW5nPC9rZXl3b3JkPjxrZXl3b3JkPkNlbGwg
QWdncmVnYXRpb248L2tleXdvcmQ+PGtleXdvcmQ+Q2VsbCBMaW5lLCBUdW1vcjwva2V5d29yZD48
a2V5d29yZD5DZWxsIFNlcGFyYXRpb24vKmluc3RydW1lbnRhdGlvbjwva2V5d29yZD48a2V5d29y
ZD5ETkEsIE5lb3BsYXNtL2dlbmV0aWNzL2lzb2xhdGlvbiAmYW1wOyBwdXJpZmljYXRpb248L2tl
eXdvcmQ+PGtleXdvcmQ+SHVtYW5zPC9rZXl3b3JkPjxrZXl3b3JkPkx1bmcgTmVvcGxhc21zL2Js
b29kPC9rZXl3b3JkPjxrZXl3b3JkPk1hbGU8L2tleXdvcmQ+PGtleXdvcmQ+TWljcm9mbHVpZGlj
IEFuYWx5dGljYWwgVGVjaG5pcXVlcy8qaW5zdHJ1bWVudGF0aW9uPC9rZXl3b3JkPjxrZXl3b3Jk
Pk5lb3BsYXN0aWMgQ2VsbHMsIENpcmN1bGF0aW5nLypwYXRob2xvZ3k8L2tleXdvcmQ+PGtleXdv
cmQ+T25jb2dlbmUgUHJvdGVpbnMsIEZ1c2lvbi9nZW5ldGljczwva2V5d29yZD48a2V5d29yZD5Q
cm9zdGF0aWMgTmVvcGxhc21zL2Jsb29kL2dlbmV0aWNzL3NlY29uZGFyeTwva2V5d29yZD48L2tl
eXdvcmRzPjxkYXRlcz48eWVhcj4yMDEwPC95ZWFyPjxwdWItZGF0ZXM+PGRhdGU+T2N0IDI2PC9k
YXRlPjwvcHViLWRhdGVzPjwvZGF0ZXM+PGlzYm4+MTA5MS02NDkwIChFbGVjdHJvbmljKSYjeEQ7
MDAyNy04NDI0IChMaW5raW5nKTwvaXNibj48YWNjZXNzaW9uLW51bT4yMDkzMDExOTwvYWNjZXNz
aW9uLW51bT48dXJscz48cmVsYXRlZC11cmxzPjx1cmw+aHR0cHM6Ly93d3cubmNiaS5ubG0ubmlo
Lmdvdi9wdWJtZWQvMjA5MzAxMTk8L3VybD48L3JlbGF0ZWQtdXJscz48L3VybHM+PGN1c3RvbTI+
UE1DMjk3Mjk5MzwvY3VzdG9tMj48ZWxlY3Ryb25pYy1yZXNvdXJjZS1udW0+MTAuMTA3My9wbmFz
LjEwMTI1MzkxMDc8L2VsZWN0cm9uaWMtcmVzb3VyY2UtbnVtPjwvcmVjb3JkPjwvQ2l0ZT48Q2l0
ZT48QXV0aG9yPk96a3VtdXI8L0F1dGhvcj48WWVhcj4yMDEzPC9ZZWFyPjxSZWNOdW0+MzQ8L1Jl
Y051bT48cmVjb3JkPjxyZWMtbnVtYmVyPjM0PC9yZWMtbnVtYmVyPjxmb3JlaWduLWtleXM+PGtl
eSBhcHA9IkVOIiBkYi1pZD0ienMyejBzYXhyOWF2djNlenh6MHZzYXNhdnZyeGV0c3R4Mnp2IiB0
aW1lc3RhbXA9IjE1NDY2OTcyNzMiIGd1aWQ9Ijc5NGY3ZmRkLThlNTYtNGJmYy1iMTQ0LTBjNWE3
MDQ5NWEzMSI+MzQ8L2tleT48L2ZvcmVpZ24ta2V5cz48cmVmLXR5cGUgbmFtZT0iSm91cm5hbCBB
cnRpY2xlIj4xNzwvcmVmLXR5cGU+PGNvbnRyaWJ1dG9ycz48YXV0aG9ycz48YXV0aG9yPk96a3Vt
dXIsIEUuPC9hdXRob3I+PGF1dGhvcj5TaGFoLCBBLiBNLjwvYXV0aG9yPjxhdXRob3I+Q2ljaWxp
YW5vLCBKLiBDLjwvYXV0aG9yPjxhdXRob3I+RW1taW5rLCBCLiBMLjwvYXV0aG9yPjxhdXRob3I+
TWl5YW1vdG8sIEQuIFQuPC9hdXRob3I+PGF1dGhvcj5CcmFjaHRlbCwgRS48L2F1dGhvcj48YXV0
aG9yPll1LCBNLjwvYXV0aG9yPjxhdXRob3I+Q2hlbiwgUC4gSS48L2F1dGhvcj48YXV0aG9yPk1v
cmdhbiwgQi48L2F1dGhvcj48YXV0aG9yPlRyYXV0d2VpbiwgSi48L2F1dGhvcj48YXV0aG9yPktp
bXVyYSwgQS48L2F1dGhvcj48YXV0aG9yPlNlbmd1cHRhLCBTLjwvYXV0aG9yPjxhdXRob3I+U3Rv
dHQsIFMuIEwuPC9hdXRob3I+PGF1dGhvcj5LYXJhYmFjYWssIE4uIE0uPC9hdXRob3I+PGF1dGhv
cj5CYXJiZXIsIFQuIEEuPC9hdXRob3I+PGF1dGhvcj5XYWxzaCwgSi4gUi48L2F1dGhvcj48YXV0
aG9yPlNtaXRoLCBLLjwvYXV0aG9yPjxhdXRob3I+U3B1aGxlciwgUC4gUy48L2F1dGhvcj48YXV0
aG9yPlN1bGxpdmFuLCBKLiBQLjwvYXV0aG9yPjxhdXRob3I+TGVlLCBSLiBKLjwvYXV0aG9yPjxh
dXRob3I+VGluZywgRC4gVC48L2F1dGhvcj48YXV0aG9yPkx1bywgWC48L2F1dGhvcj48YXV0aG9y
PlNoYXcsIEEuIFQuPC9hdXRob3I+PGF1dGhvcj5CYXJkaWEsIEEuPC9hdXRob3I+PGF1dGhvcj5T
ZXF1aXN0LCBMLiBWLjwvYXV0aG9yPjxhdXRob3I+TG91aXMsIEQuIE4uPC9hdXRob3I+PGF1dGhv
cj5NYWhlc3dhcmFuLCBTLjwvYXV0aG9yPjxhdXRob3I+S2FwdXIsIFIuPC9hdXRob3I+PGF1dGhv
cj5IYWJlciwgRC4gQS48L2F1dGhvcj48YXV0aG9yPlRvbmVyLCBNLjwvYXV0aG9yPjwvYXV0aG9y
cz48L2NvbnRyaWJ1dG9ycz48YXV0aC1hZGRyZXNzPk1hc3NhY2h1c2V0dHMgR2VuZXJhbCBIb3Nw
aXRhbCBDZW50ZXIgZm9yIEVuZ2luZWVyaW5nIGluIE1lZGljaW5lLCBIYXJ2YXJkIE1lZGljYWwg
U2Nob29sLCBCb3N0b24sIE1BIDAyMTE0LCBVU0EuPC9hdXRoLWFkZHJlc3M+PHRpdGxlcz48dGl0
bGU+SW5lcnRpYWwgZm9jdXNpbmcgZm9yIHR1bW9yIGFudGlnZW4tZGVwZW5kZW50IGFuZCAtaW5k
ZXBlbmRlbnQgc29ydGluZyBvZiByYXJlIGNpcmN1bGF0aW5nIHR1bW9yIGNlbGxzPC90aXRsZT48
c2Vjb25kYXJ5LXRpdGxlPlNjaWVuY2UgVHJhbnNsYXRpb25hbCBNZWRpY2luZTwvc2Vjb25kYXJ5
LXRpdGxlPjwvdGl0bGVzPjxwZXJpb2RpY2FsPjxmdWxsLXRpdGxlPlNjaWVuY2UgVHJhbnNsYXRp
b25hbCBNZWRpY2luZTwvZnVsbC10aXRsZT48L3BlcmlvZGljYWw+PHBhZ2VzPjE3OXJhNDc8L3Bh
Z2VzPjx2b2x1bWU+NTwvdm9sdW1lPjxudW1iZXI+MTc5PC9udW1iZXI+PGVkaXRpb24+MjAxMy8w
NC8wNTwvZWRpdGlvbj48a2V5d29yZHM+PGtleXdvcmQ+QW50aWdlbnMsIE5lb3BsYXNtLyptZXRh
Ym9saXNtPC9rZXl3b3JkPjxrZXl3b3JkPkNlbGwgTGluZSwgVHVtb3I8L2tleXdvcmQ+PGtleXdv
cmQ+Q2VsbCBTZXBhcmF0aW9uLyptZXRob2RzPC9rZXl3b3JkPjxrZXl3b3JkPkNlbGwgU2hhcGU8
L2tleXdvcmQ+PGtleXdvcmQ+Q2VsbCBTaXplPC9rZXl3b3JkPjxrZXl3b3JkPkZlbWFsZTwva2V5
d29yZD48a2V5d29yZD5IdW1hbnM8L2tleXdvcmQ+PGtleXdvcmQ+TWFnbmV0aWMgUGhlbm9tZW5h
PC9rZXl3b3JkPjxrZXl3b3JkPk1hbGU8L2tleXdvcmQ+PGtleXdvcmQ+TWljcm9mbHVpZGljcy8q
bWV0aG9kczwva2V5d29yZD48a2V5d29yZD5OZW9wbGFzdGljIENlbGxzLCBDaXJjdWxhdGluZy8q
cGF0aG9sb2d5PC9rZXl3b3JkPjxrZXl3b3JkPlJOQSwgTmVvcGxhc20vbWV0YWJvbGlzbTwva2V5
d29yZD48L2tleXdvcmRzPjxkYXRlcz48eWVhcj4yMDEzPC95ZWFyPjxwdWItZGF0ZXM+PGRhdGU+
QXByIDM8L2RhdGU+PC9wdWItZGF0ZXM+PC9kYXRlcz48aXNibj4xOTQ2LTYyNDIgKEVsZWN0cm9u
aWMpJiN4RDsxOTQ2LTYyMzQgKExpbmtpbmcpPC9pc2JuPjxhY2Nlc3Npb24tbnVtPjIzNTUyMzcz
PC9hY2Nlc3Npb24tbnVtPjx1cmxzPjxyZWxhdGVkLXVybHM+PHVybD5odHRwczovL3d3dy5uY2Jp
Lm5sbS5uaWguZ292L3B1Ym1lZC8yMzU1MjM3MzwvdXJsPjwvcmVsYXRlZC11cmxzPjwvdXJscz48
Y3VzdG9tMj5QTUMzNzYwMjc1PC9jdXN0b20yPjxlbGVjdHJvbmljLXJlc291cmNlLW51bT4xMC4x
MTI2L3NjaXRyYW5zbG1lZC4zMDA1NjE2PC9lbGVjdHJvbmljLXJlc291cmNlLW51bT48L3JlY29y
ZD48L0NpdGU+PC9FbmROb3RlPgB=
</w:fldData>
        </w:fldChar>
      </w:r>
      <w:r w:rsidR="00D94327">
        <w:instrText xml:space="preserve"> ADDIN EN.CITE.DATA </w:instrText>
      </w:r>
      <w:r w:rsidR="00D94327">
        <w:fldChar w:fldCharType="end"/>
      </w:r>
      <w:r w:rsidR="00BF56AA" w:rsidRPr="00281D90">
        <w:fldChar w:fldCharType="separate"/>
      </w:r>
      <w:r w:rsidR="007C1334" w:rsidRPr="007C1334">
        <w:rPr>
          <w:noProof/>
          <w:vertAlign w:val="superscript"/>
        </w:rPr>
        <w:t>21-25</w:t>
      </w:r>
      <w:r w:rsidR="00BF56AA" w:rsidRPr="00281D90">
        <w:fldChar w:fldCharType="end"/>
      </w:r>
      <w:r w:rsidR="00694C73" w:rsidRPr="00281D90">
        <w:t>.</w:t>
      </w:r>
      <w:r w:rsidR="00FE3AA9" w:rsidRPr="00281D90">
        <w:t xml:space="preserve"> </w:t>
      </w:r>
      <w:r w:rsidR="00B153F8" w:rsidRPr="00281D90">
        <w:t>A</w:t>
      </w:r>
      <w:r w:rsidR="007A0D08" w:rsidRPr="00281D90">
        <w:t>ntigen-dependent isolation methods rely</w:t>
      </w:r>
      <w:r w:rsidR="00B153F8" w:rsidRPr="00281D90">
        <w:t xml:space="preserve"> mostly</w:t>
      </w:r>
      <w:r w:rsidR="007A0D08" w:rsidRPr="00281D90">
        <w:t xml:space="preserve"> on the expression of cell surface Epithelial Cell Adhesion Molecule (</w:t>
      </w:r>
      <w:proofErr w:type="spellStart"/>
      <w:r w:rsidR="007A0D08" w:rsidRPr="00281D90">
        <w:t>EpCAM</w:t>
      </w:r>
      <w:proofErr w:type="spellEnd"/>
      <w:r w:rsidR="007A0D08" w:rsidRPr="00281D90">
        <w:t>)</w:t>
      </w:r>
      <w:r w:rsidR="00B153F8" w:rsidRPr="00281D90">
        <w:fldChar w:fldCharType="begin"/>
      </w:r>
      <w:r w:rsidR="00D94327">
        <w:instrText xml:space="preserve"> ADDIN EN.CITE &lt;EndNote&gt;&lt;Cite&gt;&lt;Author&gt;Went&lt;/Author&gt;&lt;Year&gt;2004&lt;/Year&gt;&lt;RecNum&gt;31&lt;/RecNum&gt;&lt;DisplayText&gt;&lt;style face="superscript"&gt;26&lt;/style&gt;&lt;/DisplayText&gt;&lt;record&gt;&lt;rec-number&gt;31&lt;/rec-number&gt;&lt;foreign-keys&gt;&lt;key app="EN" db-id="zs2z0saxr9avv3ezxz0vsasavvrxetstx2zv" timestamp="1546693396" guid="ee10ddb2-3d53-43c0-9698-dec1038e7715"&gt;31&lt;/key&gt;&lt;/foreign-keys&gt;&lt;ref-type name="Journal Article"&gt;17&lt;/ref-type&gt;&lt;contributors&gt;&lt;authors&gt;&lt;author&gt;Went, P. T.&lt;/author&gt;&lt;author&gt;Lugli, A.&lt;/author&gt;&lt;author&gt;Meier, S.&lt;/author&gt;&lt;author&gt;Bundi, M.&lt;/author&gt;&lt;author&gt;Mirlacher, M.&lt;/author&gt;&lt;author&gt;Sauter, G.&lt;/author&gt;&lt;author&gt;Dirnhofer, S.&lt;/author&gt;&lt;/authors&gt;&lt;/contributors&gt;&lt;auth-address&gt;Institute for Pathology, University of Basel, Basel, Switzerland.&lt;/auth-address&gt;&lt;titles&gt;&lt;title&gt;Frequent EpCam protein expression in human carcinomas&lt;/title&gt;&lt;secondary-title&gt;Human Pathology&lt;/secondary-title&gt;&lt;/titles&gt;&lt;periodical&gt;&lt;full-title&gt;Human Pathology&lt;/full-title&gt;&lt;/periodical&gt;&lt;pages&gt;122-8&lt;/pages&gt;&lt;volume&gt;35&lt;/volume&gt;&lt;number&gt;1&lt;/number&gt;&lt;edition&gt;2004/01/28&lt;/edition&gt;&lt;keywords&gt;&lt;keyword&gt;Adenocarcinoma/*metabolism/pathology&lt;/keyword&gt;&lt;keyword&gt;Antigens, Neoplasm/*metabolism&lt;/keyword&gt;&lt;keyword&gt;Biomarkers, Tumor/*metabolism&lt;/keyword&gt;&lt;keyword&gt;Cell Adhesion Molecules/*metabolism&lt;/keyword&gt;&lt;keyword&gt;Epithelial Cell Adhesion Molecule&lt;/keyword&gt;&lt;keyword&gt;Female&lt;/keyword&gt;&lt;keyword&gt;Humans&lt;/keyword&gt;&lt;keyword&gt;Immunoenzyme Techniques&lt;/keyword&gt;&lt;keyword&gt;Male&lt;/keyword&gt;&lt;keyword&gt;Neoplasms/*metabolism/pathology&lt;/keyword&gt;&lt;keyword&gt;Protein Array Analysis&lt;/keyword&gt;&lt;keyword&gt;Tissue Embedding/methods&lt;/keyword&gt;&lt;/keywords&gt;&lt;dates&gt;&lt;year&gt;2004&lt;/year&gt;&lt;pub-dates&gt;&lt;date&gt;Jan&lt;/date&gt;&lt;/pub-dates&gt;&lt;/dates&gt;&lt;isbn&gt;0046-8177 (Print)&amp;#xD;0046-8177 (Linking)&lt;/isbn&gt;&lt;accession-num&gt;14745734&lt;/accession-num&gt;&lt;urls&gt;&lt;related-urls&gt;&lt;url&gt;https://www.ncbi.nlm.nih.gov/pubmed/14745734&lt;/url&gt;&lt;/related-urls&gt;&lt;/urls&gt;&lt;/record&gt;&lt;/Cite&gt;&lt;/EndNote&gt;</w:instrText>
      </w:r>
      <w:r w:rsidR="00B153F8" w:rsidRPr="00281D90">
        <w:fldChar w:fldCharType="separate"/>
      </w:r>
      <w:r w:rsidR="007C1334" w:rsidRPr="007C1334">
        <w:rPr>
          <w:noProof/>
          <w:vertAlign w:val="superscript"/>
        </w:rPr>
        <w:t>26</w:t>
      </w:r>
      <w:r w:rsidR="00B153F8" w:rsidRPr="00281D90">
        <w:fldChar w:fldCharType="end"/>
      </w:r>
      <w:r w:rsidR="00B153F8" w:rsidRPr="00281D90">
        <w:t>.</w:t>
      </w:r>
      <w:r w:rsidR="007A0D08" w:rsidRPr="00281D90">
        <w:t xml:space="preserve"> </w:t>
      </w:r>
      <w:r w:rsidR="00B153F8" w:rsidRPr="00281D90">
        <w:t xml:space="preserve">The most frequently used and </w:t>
      </w:r>
      <w:r w:rsidR="00F62274" w:rsidRPr="00281D90">
        <w:t xml:space="preserve">(at present) the </w:t>
      </w:r>
      <w:r w:rsidR="00B153F8" w:rsidRPr="00281D90">
        <w:t>only FDA-approved platform for CTC enumeration</w:t>
      </w:r>
      <w:r w:rsidR="00A65158" w:rsidRPr="00281D90">
        <w:t>,</w:t>
      </w:r>
      <w:r w:rsidR="00B153F8" w:rsidRPr="00281D90">
        <w:t xml:space="preserve"> is the </w:t>
      </w:r>
      <w:proofErr w:type="spellStart"/>
      <w:r w:rsidR="00243991" w:rsidRPr="00281D90">
        <w:t>CellSearch</w:t>
      </w:r>
      <w:proofErr w:type="spellEnd"/>
      <w:r w:rsidR="00B153F8" w:rsidRPr="00281D90">
        <w:t xml:space="preserve"> system</w:t>
      </w:r>
      <w:r w:rsidR="00ED3D05" w:rsidRPr="00281D90">
        <w:t xml:space="preserve">, which </w:t>
      </w:r>
      <w:r w:rsidR="00044D4F" w:rsidRPr="00281D90">
        <w:t xml:space="preserve">is based on </w:t>
      </w:r>
      <w:r w:rsidR="00ED3D05" w:rsidRPr="00281D90">
        <w:t>a two-step procedure to isolate CTCs</w:t>
      </w:r>
      <w:r w:rsidR="005C1873" w:rsidRPr="00281D90">
        <w:fldChar w:fldCharType="begin">
          <w:fldData xml:space="preserve">PEVuZE5vdGU+PENpdGU+PEF1dGhvcj5CZWlqZTwvQXV0aG9yPjxZZWFyPjIwMTU8L1llYXI+PFJl
Y051bT4yMjwvUmVjTnVtPjxEaXNwbGF5VGV4dD48c3R5bGUgZmFjZT0ic3VwZXJzY3JpcHQiPjIx
PC9zdHlsZT48L0Rpc3BsYXlUZXh0PjxyZWNvcmQ+PHJlYy1udW1iZXI+MjI8L3JlYy1udW1iZXI+
PGZvcmVpZ24ta2V5cz48a2V5IGFwcD0iRU4iIGRiLWlkPSJ6czJ6MHNheHI5YXZ2M2V6eHowdnNh
c2F2dnJ4ZXRzdHgyenYiIHRpbWVzdGFtcD0iMTU0NTE0ODExNiIgZ3VpZD0iY2Y4MzgyM2YtM2Ez
NC00ZmEzLWI5YzgtMTAxNmU2NjBhYmMwIj4yMjwva2V5PjwvZm9yZWlnbi1rZXlzPjxyZWYtdHlw
ZSBuYW1lPSJKb3VybmFsIEFydGljbGUiPjE3PC9yZWYtdHlwZT48Y29udHJpYnV0b3JzPjxhdXRo
b3JzPjxhdXRob3I+QmVpamUsIE4uPC9hdXRob3I+PGF1dGhvcj5KYWdlciwgQS48L2F1dGhvcj48
YXV0aG9yPlNsZWlqZmVyLCBTLjwvYXV0aG9yPjwvYXV0aG9ycz48L2NvbnRyaWJ1dG9ycz48YXV0
aC1hZGRyZXNzPkRlcGFydG1lbnQgb2YgTWVkaWNhbCBPbmNvbG9neSBhbmQgQ2FuY2VyIEdlbm9t
aWNzIE5ldGhlcmxhbmRzLCBFcmFzbXVzIE1lZGljYWwgQ2VudGVyIENhbmNlciBJbnN0aXR1dGUs
IFJvdHRlcmRhbSwgVGhlIE5ldGhlcmxhbmRzLiBFbGVjdHJvbmljIGFkZHJlc3M6IG4uYmVpamVA
ZXJhc211c21jLm5sLiYjeEQ7RGVwYXJ0bWVudCBvZiBNZWRpY2FsIE9uY29sb2d5IGFuZCBDYW5j
ZXIgR2Vub21pY3MgTmV0aGVybGFuZHMsIEVyYXNtdXMgTWVkaWNhbCBDZW50ZXIgQ2FuY2VyIElu
c3RpdHV0ZSwgUm90dGVyZGFtLCBUaGUgTmV0aGVybGFuZHMuIEVsZWN0cm9uaWMgYWRkcmVzczog
YS5qYWdlckBlcmFzbXVzbWMubmwuJiN4RDtEZXBhcnRtZW50IG9mIE1lZGljYWwgT25jb2xvZ3kg
YW5kIENhbmNlciBHZW5vbWljcyBOZXRoZXJsYW5kcywgRXJhc211cyBNZWRpY2FsIENlbnRlciBD
YW5jZXIgSW5zdGl0dXRlLCBSb3R0ZXJkYW0sIFRoZSBOZXRoZXJsYW5kcy4gRWxlY3Ryb25pYyBh
ZGRyZXNzOiBzLnNsZWlqZmVyQGVyYXNtdXNtYy5ubC48L2F1dGgtYWRkcmVzcz48dGl0bGVzPjx0
aXRsZT5DaXJjdWxhdGluZyB0dW1vciBjZWxsIGVudW1lcmF0aW9uIGJ5IHRoZSBDZWxsU2VhcmNo
IHN5c3RlbTogdGhlIGNsaW5pY2lhbiZhcG9zO3MgZ3VpZGUgdG8gYnJlYXN0IGNhbmNlciB0cmVh
dG1lbnQ/PC90aXRsZT48c2Vjb25kYXJ5LXRpdGxlPkNhbmNlciBUcmVhdG1lbnQgUmV2aWV3cyA8
L3NlY29uZGFyeS10aXRsZT48L3RpdGxlcz48cGVyaW9kaWNhbD48ZnVsbC10aXRsZT5DYW5jZXIg
VHJlYXRtZW50IFJldmlld3M8L2Z1bGwtdGl0bGU+PC9wZXJpb2RpY2FsPjxwYWdlcz4xNDQtNTA8
L3BhZ2VzPjx2b2x1bWU+NDE8L3ZvbHVtZT48bnVtYmVyPjI8L251bWJlcj48ZWRpdGlvbj4yMDE0
LzEyLzMwPC9lZGl0aW9uPjxrZXl3b3Jkcz48a2V5d29yZD5BbnRpZ2VucywgTmVvcGxhc20vYmxv
b2Q8L2tleXdvcmQ+PGtleXdvcmQ+QW50aW5lb3BsYXN0aWMgQ29tYmluZWQgQ2hlbW90aGVyYXB5
IFByb3RvY29scy8qdGhlcmFwZXV0aWMgdXNlPC9rZXl3b3JkPjxrZXl3b3JkPkJpb21hcmtlcnMs
IFR1bW9yLypibG9vZDwva2V5d29yZD48a2V5d29yZD5CcmVhc3QgTmVvcGxhc21zLypibG9vZC9k
cnVnIHRoZXJhcHkvKnBhdGhvbG9neTwva2V5d29yZD48a2V5d29yZD5DZWxsIEFkaGVzaW9uIE1v
bGVjdWxlcy9ibG9vZDwva2V5d29yZD48a2V5d29yZD5DZWxsIENvdW50PC9rZXl3b3JkPjxrZXl3
b3JkPkNlbGwgU2VwYXJhdGlvbi8qaW5zdHJ1bWVudGF0aW9uPC9rZXl3b3JkPjxrZXl3b3JkPkNs
aW5pY2FsIFRyaWFscyBhcyBUb3BpYzwva2V5d29yZD48a2V5d29yZD5FcGl0aGVsaWFsIENlbGwg
QWRoZXNpb24gTW9sZWN1bGU8L2tleXdvcmQ+PGtleXdvcmQ+RmVtYWxlPC9rZXl3b3JkPjxrZXl3
b3JkPkh1bWFuczwva2V5d29yZD48a2V5d29yZD5OZW9hZGp1dmFudCBUaGVyYXB5LyptZXRob2Rz
PC9rZXl3b3JkPjxrZXl3b3JkPipOZW9wbGFzdGljIENlbGxzLCBDaXJjdWxhdGluZzwva2V5d29y
ZD48a2V5d29yZD5CcmVhc3QgY2FuY2VyPC9rZXl3b3JkPjxrZXl3b3JkPkN0Yzwva2V5d29yZD48
a2V5d29yZD5DaXJjdWxhdGluZyB0dW1vciBjZWxsczwva2V5d29yZD48a2V5d29yZD5DbGluaWNh
bCBkZWNpc2lvbi1tYWtpbmc8L2tleXdvcmQ+PGtleXdvcmQ+UmVjb21tZW5kYXRpb25zPC9rZXl3
b3JkPjwva2V5d29yZHM+PGRhdGVzPjx5ZWFyPjIwMTU8L3llYXI+PHB1Yi1kYXRlcz48ZGF0ZT5G
ZWI8L2RhdGU+PC9wdWItZGF0ZXM+PC9kYXRlcz48aXNibj4xNTMyLTE5NjcgKEVsZWN0cm9uaWMp
JiN4RDswMzA1LTczNzIgKExpbmtpbmcpPC9pc2JuPjxhY2Nlc3Npb24tbnVtPjI1NTQyODUyPC9h
Y2Nlc3Npb24tbnVtPjx1cmxzPjxyZWxhdGVkLXVybHM+PHVybD5odHRwczovL3d3dy5uY2JpLm5s
bS5uaWguZ292L3B1Ym1lZC8yNTU0Mjg1MjwvdXJsPjwvcmVsYXRlZC11cmxzPjwvdXJscz48ZWxl
Y3Ryb25pYy1yZXNvdXJjZS1udW0+MTAuMTAxNi9qLmN0cnYuMjAxNC4xMi4wMDg8L2VsZWN0cm9u
aWMtcmVzb3VyY2UtbnVtPjwvcmVjb3JkPjwvQ2l0ZT48L0VuZE5vdGU+AG==
</w:fldData>
        </w:fldChar>
      </w:r>
      <w:r w:rsidR="00D94327">
        <w:instrText xml:space="preserve"> ADDIN EN.CITE </w:instrText>
      </w:r>
      <w:r w:rsidR="00D94327">
        <w:fldChar w:fldCharType="begin">
          <w:fldData xml:space="preserve">PEVuZE5vdGU+PENpdGU+PEF1dGhvcj5CZWlqZTwvQXV0aG9yPjxZZWFyPjIwMTU8L1llYXI+PFJl
Y051bT4yMjwvUmVjTnVtPjxEaXNwbGF5VGV4dD48c3R5bGUgZmFjZT0ic3VwZXJzY3JpcHQiPjIx
PC9zdHlsZT48L0Rpc3BsYXlUZXh0PjxyZWNvcmQ+PHJlYy1udW1iZXI+MjI8L3JlYy1udW1iZXI+
PGZvcmVpZ24ta2V5cz48a2V5IGFwcD0iRU4iIGRiLWlkPSJ6czJ6MHNheHI5YXZ2M2V6eHowdnNh
c2F2dnJ4ZXRzdHgyenYiIHRpbWVzdGFtcD0iMTU0NTE0ODExNiIgZ3VpZD0iY2Y4MzgyM2YtM2Ez
NC00ZmEzLWI5YzgtMTAxNmU2NjBhYmMwIj4yMjwva2V5PjwvZm9yZWlnbi1rZXlzPjxyZWYtdHlw
ZSBuYW1lPSJKb3VybmFsIEFydGljbGUiPjE3PC9yZWYtdHlwZT48Y29udHJpYnV0b3JzPjxhdXRo
b3JzPjxhdXRob3I+QmVpamUsIE4uPC9hdXRob3I+PGF1dGhvcj5KYWdlciwgQS48L2F1dGhvcj48
YXV0aG9yPlNsZWlqZmVyLCBTLjwvYXV0aG9yPjwvYXV0aG9ycz48L2NvbnRyaWJ1dG9ycz48YXV0
aC1hZGRyZXNzPkRlcGFydG1lbnQgb2YgTWVkaWNhbCBPbmNvbG9neSBhbmQgQ2FuY2VyIEdlbm9t
aWNzIE5ldGhlcmxhbmRzLCBFcmFzbXVzIE1lZGljYWwgQ2VudGVyIENhbmNlciBJbnN0aXR1dGUs
IFJvdHRlcmRhbSwgVGhlIE5ldGhlcmxhbmRzLiBFbGVjdHJvbmljIGFkZHJlc3M6IG4uYmVpamVA
ZXJhc211c21jLm5sLiYjeEQ7RGVwYXJ0bWVudCBvZiBNZWRpY2FsIE9uY29sb2d5IGFuZCBDYW5j
ZXIgR2Vub21pY3MgTmV0aGVybGFuZHMsIEVyYXNtdXMgTWVkaWNhbCBDZW50ZXIgQ2FuY2VyIElu
c3RpdHV0ZSwgUm90dGVyZGFtLCBUaGUgTmV0aGVybGFuZHMuIEVsZWN0cm9uaWMgYWRkcmVzczog
YS5qYWdlckBlcmFzbXVzbWMubmwuJiN4RDtEZXBhcnRtZW50IG9mIE1lZGljYWwgT25jb2xvZ3kg
YW5kIENhbmNlciBHZW5vbWljcyBOZXRoZXJsYW5kcywgRXJhc211cyBNZWRpY2FsIENlbnRlciBD
YW5jZXIgSW5zdGl0dXRlLCBSb3R0ZXJkYW0sIFRoZSBOZXRoZXJsYW5kcy4gRWxlY3Ryb25pYyBh
ZGRyZXNzOiBzLnNsZWlqZmVyQGVyYXNtdXNtYy5ubC48L2F1dGgtYWRkcmVzcz48dGl0bGVzPjx0
aXRsZT5DaXJjdWxhdGluZyB0dW1vciBjZWxsIGVudW1lcmF0aW9uIGJ5IHRoZSBDZWxsU2VhcmNo
IHN5c3RlbTogdGhlIGNsaW5pY2lhbiZhcG9zO3MgZ3VpZGUgdG8gYnJlYXN0IGNhbmNlciB0cmVh
dG1lbnQ/PC90aXRsZT48c2Vjb25kYXJ5LXRpdGxlPkNhbmNlciBUcmVhdG1lbnQgUmV2aWV3cyA8
L3NlY29uZGFyeS10aXRsZT48L3RpdGxlcz48cGVyaW9kaWNhbD48ZnVsbC10aXRsZT5DYW5jZXIg
VHJlYXRtZW50IFJldmlld3M8L2Z1bGwtdGl0bGU+PC9wZXJpb2RpY2FsPjxwYWdlcz4xNDQtNTA8
L3BhZ2VzPjx2b2x1bWU+NDE8L3ZvbHVtZT48bnVtYmVyPjI8L251bWJlcj48ZWRpdGlvbj4yMDE0
LzEyLzMwPC9lZGl0aW9uPjxrZXl3b3Jkcz48a2V5d29yZD5BbnRpZ2VucywgTmVvcGxhc20vYmxv
b2Q8L2tleXdvcmQ+PGtleXdvcmQ+QW50aW5lb3BsYXN0aWMgQ29tYmluZWQgQ2hlbW90aGVyYXB5
IFByb3RvY29scy8qdGhlcmFwZXV0aWMgdXNlPC9rZXl3b3JkPjxrZXl3b3JkPkJpb21hcmtlcnMs
IFR1bW9yLypibG9vZDwva2V5d29yZD48a2V5d29yZD5CcmVhc3QgTmVvcGxhc21zLypibG9vZC9k
cnVnIHRoZXJhcHkvKnBhdGhvbG9neTwva2V5d29yZD48a2V5d29yZD5DZWxsIEFkaGVzaW9uIE1v
bGVjdWxlcy9ibG9vZDwva2V5d29yZD48a2V5d29yZD5DZWxsIENvdW50PC9rZXl3b3JkPjxrZXl3
b3JkPkNlbGwgU2VwYXJhdGlvbi8qaW5zdHJ1bWVudGF0aW9uPC9rZXl3b3JkPjxrZXl3b3JkPkNs
aW5pY2FsIFRyaWFscyBhcyBUb3BpYzwva2V5d29yZD48a2V5d29yZD5FcGl0aGVsaWFsIENlbGwg
QWRoZXNpb24gTW9sZWN1bGU8L2tleXdvcmQ+PGtleXdvcmQ+RmVtYWxlPC9rZXl3b3JkPjxrZXl3
b3JkPkh1bWFuczwva2V5d29yZD48a2V5d29yZD5OZW9hZGp1dmFudCBUaGVyYXB5LyptZXRob2Rz
PC9rZXl3b3JkPjxrZXl3b3JkPipOZW9wbGFzdGljIENlbGxzLCBDaXJjdWxhdGluZzwva2V5d29y
ZD48a2V5d29yZD5CcmVhc3QgY2FuY2VyPC9rZXl3b3JkPjxrZXl3b3JkPkN0Yzwva2V5d29yZD48
a2V5d29yZD5DaXJjdWxhdGluZyB0dW1vciBjZWxsczwva2V5d29yZD48a2V5d29yZD5DbGluaWNh
bCBkZWNpc2lvbi1tYWtpbmc8L2tleXdvcmQ+PGtleXdvcmQ+UmVjb21tZW5kYXRpb25zPC9rZXl3
b3JkPjwva2V5d29yZHM+PGRhdGVzPjx5ZWFyPjIwMTU8L3llYXI+PHB1Yi1kYXRlcz48ZGF0ZT5G
ZWI8L2RhdGU+PC9wdWItZGF0ZXM+PC9kYXRlcz48aXNibj4xNTMyLTE5NjcgKEVsZWN0cm9uaWMp
JiN4RDswMzA1LTczNzIgKExpbmtpbmcpPC9pc2JuPjxhY2Nlc3Npb24tbnVtPjI1NTQyODUyPC9h
Y2Nlc3Npb24tbnVtPjx1cmxzPjxyZWxhdGVkLXVybHM+PHVybD5odHRwczovL3d3dy5uY2JpLm5s
bS5uaWguZ292L3B1Ym1lZC8yNTU0Mjg1MjwvdXJsPjwvcmVsYXRlZC11cmxzPjwvdXJscz48ZWxl
Y3Ryb25pYy1yZXNvdXJjZS1udW0+MTAuMTAxNi9qLmN0cnYuMjAxNC4xMi4wMDg8L2VsZWN0cm9u
aWMtcmVzb3VyY2UtbnVtPjwvcmVjb3JkPjwvQ2l0ZT48L0VuZE5vdGU+AG==
</w:fldData>
        </w:fldChar>
      </w:r>
      <w:r w:rsidR="00D94327">
        <w:instrText xml:space="preserve"> ADDIN EN.CITE.DATA </w:instrText>
      </w:r>
      <w:r w:rsidR="00D94327">
        <w:fldChar w:fldCharType="end"/>
      </w:r>
      <w:r w:rsidR="005C1873" w:rsidRPr="00281D90">
        <w:fldChar w:fldCharType="separate"/>
      </w:r>
      <w:r w:rsidR="007C1334" w:rsidRPr="007C1334">
        <w:rPr>
          <w:noProof/>
          <w:vertAlign w:val="superscript"/>
        </w:rPr>
        <w:t>21</w:t>
      </w:r>
      <w:r w:rsidR="005C1873" w:rsidRPr="00281D90">
        <w:fldChar w:fldCharType="end"/>
      </w:r>
      <w:r w:rsidR="00ED3D05" w:rsidRPr="00281D90">
        <w:t>.</w:t>
      </w:r>
      <w:r w:rsidR="008E1062" w:rsidRPr="00281D90">
        <w:t xml:space="preserve"> </w:t>
      </w:r>
      <w:r w:rsidR="00731D7E" w:rsidRPr="00281D90">
        <w:t>In the first step</w:t>
      </w:r>
      <w:r w:rsidR="008E1062" w:rsidRPr="00281D90">
        <w:t xml:space="preserve">, plasma components are removed by centrifugation, while CTCs are captured with </w:t>
      </w:r>
      <w:r w:rsidR="00731D7E" w:rsidRPr="00281D90">
        <w:t>magnetic ferrofluids coupled to anti-</w:t>
      </w:r>
      <w:proofErr w:type="spellStart"/>
      <w:r w:rsidR="00731D7E" w:rsidRPr="00281D90">
        <w:t>EpCAM</w:t>
      </w:r>
      <w:proofErr w:type="spellEnd"/>
      <w:r w:rsidR="00731D7E" w:rsidRPr="00281D90">
        <w:t xml:space="preserve"> antibodies</w:t>
      </w:r>
      <w:r w:rsidR="008E1062" w:rsidRPr="00281D90">
        <w:t xml:space="preserve">. </w:t>
      </w:r>
      <w:r w:rsidR="00731D7E" w:rsidRPr="00281D90">
        <w:t>In the second step</w:t>
      </w:r>
      <w:r w:rsidR="00046BE9" w:rsidRPr="00281D90">
        <w:t xml:space="preserve">, </w:t>
      </w:r>
      <w:r w:rsidR="00731D7E" w:rsidRPr="00281D90">
        <w:t xml:space="preserve">the </w:t>
      </w:r>
      <w:r w:rsidR="00044D4F" w:rsidRPr="00281D90">
        <w:t>CTC-</w:t>
      </w:r>
      <w:r w:rsidR="00731D7E" w:rsidRPr="00281D90">
        <w:t xml:space="preserve">enriched </w:t>
      </w:r>
      <w:r w:rsidR="00044D4F" w:rsidRPr="00281D90">
        <w:t xml:space="preserve">solution </w:t>
      </w:r>
      <w:r w:rsidR="00731D7E" w:rsidRPr="00281D90">
        <w:t>is stained for nucleated (DAPI</w:t>
      </w:r>
      <w:r w:rsidR="00F62274" w:rsidRPr="00281D90">
        <w:t>-</w:t>
      </w:r>
      <w:r w:rsidR="00731D7E" w:rsidRPr="00281D90">
        <w:t>positive) cells expressing cytokeratin (CK)</w:t>
      </w:r>
      <w:r w:rsidR="00731D7E" w:rsidRPr="00B654DB">
        <w:rPr>
          <w:vertAlign w:val="superscript"/>
        </w:rPr>
        <w:t>8,18</w:t>
      </w:r>
      <w:r w:rsidR="00B654DB">
        <w:rPr>
          <w:vertAlign w:val="superscript"/>
        </w:rPr>
        <w:t>,</w:t>
      </w:r>
      <w:r w:rsidR="00731D7E" w:rsidRPr="00B654DB">
        <w:rPr>
          <w:vertAlign w:val="superscript"/>
        </w:rPr>
        <w:t>19</w:t>
      </w:r>
      <w:r w:rsidR="00731D7E" w:rsidRPr="00B654DB">
        <w:t xml:space="preserve">, </w:t>
      </w:r>
      <w:r w:rsidR="00731D7E" w:rsidRPr="00281D90">
        <w:t xml:space="preserve">while </w:t>
      </w:r>
      <w:r w:rsidR="00922DEB" w:rsidRPr="00281D90">
        <w:t>white blood cells (WBCs)</w:t>
      </w:r>
      <w:r w:rsidR="00731D7E" w:rsidRPr="00281D90">
        <w:t xml:space="preserve"> are identified using</w:t>
      </w:r>
      <w:r w:rsidR="00250341" w:rsidRPr="00281D90">
        <w:t xml:space="preserve"> the</w:t>
      </w:r>
      <w:r w:rsidR="00731D7E" w:rsidRPr="00281D90">
        <w:t xml:space="preserve"> pan-leukocyte marker CD45.</w:t>
      </w:r>
      <w:r w:rsidR="009172DD" w:rsidRPr="00281D90">
        <w:t xml:space="preserve"> </w:t>
      </w:r>
      <w:r w:rsidR="003A5B82" w:rsidRPr="00281D90">
        <w:t xml:space="preserve">Finally, </w:t>
      </w:r>
      <w:r w:rsidR="00B022D7" w:rsidRPr="00281D90">
        <w:t xml:space="preserve">captured cells are placed on an </w:t>
      </w:r>
      <w:r w:rsidR="00044D4F" w:rsidRPr="00281D90">
        <w:t xml:space="preserve">integrated </w:t>
      </w:r>
      <w:r w:rsidR="00B022D7" w:rsidRPr="00281D90">
        <w:t xml:space="preserve">screening platform and CTCs are identified </w:t>
      </w:r>
      <w:r w:rsidR="00044D4F" w:rsidRPr="00281D90">
        <w:t>through</w:t>
      </w:r>
      <w:r w:rsidR="00F62274" w:rsidRPr="00281D90">
        <w:t xml:space="preserve"> </w:t>
      </w:r>
      <w:r w:rsidR="00044D4F" w:rsidRPr="00281D90">
        <w:t>the</w:t>
      </w:r>
      <w:r w:rsidR="00B022D7" w:rsidRPr="00281D90">
        <w:t xml:space="preserve"> expression of </w:t>
      </w:r>
      <w:proofErr w:type="spellStart"/>
      <w:r w:rsidR="00B022D7" w:rsidRPr="00281D90">
        <w:t>EpCAM</w:t>
      </w:r>
      <w:proofErr w:type="spellEnd"/>
      <w:r w:rsidR="00B022D7" w:rsidRPr="00281D90">
        <w:t>, CKs</w:t>
      </w:r>
      <w:r w:rsidR="00B654DB">
        <w:t>,</w:t>
      </w:r>
      <w:r w:rsidR="00B022D7" w:rsidRPr="00281D90">
        <w:t xml:space="preserve"> and DAPI while being negative for CD45</w:t>
      </w:r>
      <w:r w:rsidR="00035C6F" w:rsidRPr="00281D90">
        <w:t>.</w:t>
      </w:r>
      <w:r w:rsidR="004E0139" w:rsidRPr="00281D90">
        <w:t xml:space="preserve"> Although </w:t>
      </w:r>
      <w:r w:rsidR="00746CD4">
        <w:t>this</w:t>
      </w:r>
      <w:r w:rsidR="004E0139" w:rsidRPr="00281D90">
        <w:t xml:space="preserve"> </w:t>
      </w:r>
      <w:proofErr w:type="gramStart"/>
      <w:r w:rsidR="004E0139" w:rsidRPr="00281D90">
        <w:t xml:space="preserve">is considered </w:t>
      </w:r>
      <w:r w:rsidR="00B20362" w:rsidRPr="00281D90">
        <w:t>to be</w:t>
      </w:r>
      <w:proofErr w:type="gramEnd"/>
      <w:r w:rsidR="00B20362" w:rsidRPr="00281D90">
        <w:t xml:space="preserve"> the</w:t>
      </w:r>
      <w:r w:rsidR="004E0139" w:rsidRPr="00281D90">
        <w:t xml:space="preserve"> gold standard </w:t>
      </w:r>
      <w:r w:rsidR="00F62274" w:rsidRPr="00281D90">
        <w:t>for</w:t>
      </w:r>
      <w:r w:rsidR="004E0139" w:rsidRPr="00281D90">
        <w:t xml:space="preserve"> CTC</w:t>
      </w:r>
      <w:r w:rsidR="00F62274" w:rsidRPr="00281D90">
        <w:t xml:space="preserve"> enumeration</w:t>
      </w:r>
      <w:r w:rsidR="004E0139" w:rsidRPr="00281D90">
        <w:t xml:space="preserve">, </w:t>
      </w:r>
      <w:r w:rsidR="00F62274" w:rsidRPr="00281D90">
        <w:t xml:space="preserve">downstream molecular analysis is challenging </w:t>
      </w:r>
      <w:r w:rsidR="00D00B2B">
        <w:t xml:space="preserve">with this technology </w:t>
      </w:r>
      <w:r w:rsidR="00F62274" w:rsidRPr="00281D90">
        <w:t xml:space="preserve">due to </w:t>
      </w:r>
      <w:r w:rsidR="00044D4F" w:rsidRPr="00281D90">
        <w:t xml:space="preserve">inherent </w:t>
      </w:r>
      <w:r w:rsidR="00F62274" w:rsidRPr="00281D90">
        <w:t>constrain</w:t>
      </w:r>
      <w:r w:rsidR="00B654DB">
        <w:t>t</w:t>
      </w:r>
      <w:r w:rsidR="00F62274" w:rsidRPr="00281D90">
        <w:t>s in CTC retrieval</w:t>
      </w:r>
      <w:r w:rsidR="004E0139" w:rsidRPr="00281D90">
        <w:t>.</w:t>
      </w:r>
      <w:r w:rsidR="003F0AA5" w:rsidRPr="00281D90">
        <w:t xml:space="preserve"> Additionally,</w:t>
      </w:r>
      <w:r w:rsidR="00F62274" w:rsidRPr="00281D90">
        <w:t xml:space="preserve"> given </w:t>
      </w:r>
      <w:r w:rsidR="00F62274" w:rsidRPr="00281D90">
        <w:lastRenderedPageBreak/>
        <w:t>its isolation procedure,</w:t>
      </w:r>
      <w:r w:rsidR="003F0AA5" w:rsidRPr="00281D90">
        <w:t xml:space="preserve"> </w:t>
      </w:r>
      <w:r w:rsidR="00746CD4">
        <w:t>it</w:t>
      </w:r>
      <w:r w:rsidR="003F0AA5" w:rsidRPr="00281D90">
        <w:t xml:space="preserve"> may </w:t>
      </w:r>
      <w:r w:rsidR="00881499" w:rsidRPr="00281D90">
        <w:t>favor</w:t>
      </w:r>
      <w:r w:rsidR="003F0AA5" w:rsidRPr="00281D90">
        <w:t xml:space="preserve"> the enrichment of CTCs with </w:t>
      </w:r>
      <w:r w:rsidR="00075E5F" w:rsidRPr="00281D90">
        <w:t>higher</w:t>
      </w:r>
      <w:r w:rsidR="003F0AA5" w:rsidRPr="00281D90">
        <w:t xml:space="preserve"> </w:t>
      </w:r>
      <w:proofErr w:type="spellStart"/>
      <w:r w:rsidR="003F0AA5" w:rsidRPr="00281D90">
        <w:t>EpCAM</w:t>
      </w:r>
      <w:proofErr w:type="spellEnd"/>
      <w:r w:rsidR="003F0AA5" w:rsidRPr="00281D90">
        <w:t xml:space="preserve"> </w:t>
      </w:r>
      <w:r w:rsidR="00075E5F" w:rsidRPr="00281D90">
        <w:t>levels</w:t>
      </w:r>
      <w:r w:rsidR="003F0AA5" w:rsidRPr="00281D90">
        <w:t xml:space="preserve"> compared to CTCs with lower </w:t>
      </w:r>
      <w:proofErr w:type="spellStart"/>
      <w:r w:rsidR="003F0AA5" w:rsidRPr="00281D90">
        <w:t>EpCAM</w:t>
      </w:r>
      <w:proofErr w:type="spellEnd"/>
      <w:r w:rsidR="003F0AA5" w:rsidRPr="00281D90">
        <w:t xml:space="preserve"> </w:t>
      </w:r>
      <w:r w:rsidR="00075E5F" w:rsidRPr="00281D90">
        <w:t>expression</w:t>
      </w:r>
      <w:r w:rsidR="00F62274" w:rsidRPr="00281D90">
        <w:t>, due for instance to</w:t>
      </w:r>
      <w:r w:rsidR="003F0AA5" w:rsidRPr="00281D90">
        <w:t xml:space="preserve"> cancer heterogeneity</w:t>
      </w:r>
      <w:r w:rsidR="00075E5F" w:rsidRPr="00281D90">
        <w:fldChar w:fldCharType="begin">
          <w:fldData xml:space="preserve">PEVuZE5vdGU+PENpdGU+PEF1dGhvcj5Tb3lzYWw8L0F1dGhvcj48WWVhcj4yMDEzPC9ZZWFyPjxS
ZWNOdW0+MzI8L1JlY051bT48RGlzcGxheVRleHQ+PHN0eWxlIGZhY2U9InN1cGVyc2NyaXB0Ij4y
Nzwvc3R5bGU+PC9EaXNwbGF5VGV4dD48cmVjb3JkPjxyZWMtbnVtYmVyPjMyPC9yZWMtbnVtYmVy
Pjxmb3JlaWduLWtleXM+PGtleSBhcHA9IkVOIiBkYi1pZD0ienMyejBzYXhyOWF2djNlenh6MHZz
YXNhdnZyeGV0c3R4Mnp2IiB0aW1lc3RhbXA9IjE1NDY2OTUxNDQiIGd1aWQ9IjY5ZTkxZTVkLWZi
ZGYtNDg1YS05Y2U2LTQ3M2UyMGNjNjM2OSI+MzI8L2tleT48L2ZvcmVpZ24ta2V5cz48cmVmLXR5
cGUgbmFtZT0iSm91cm5hbCBBcnRpY2xlIj4xNzwvcmVmLXR5cGU+PGNvbnRyaWJ1dG9ycz48YXV0
aG9ycz48YXV0aG9yPlNveXNhbCwgUy4gRC48L2F1dGhvcj48YXV0aG9yPk11ZW5zdCwgUy48L2F1
dGhvcj48YXV0aG9yPkJhcmJpZSwgVC48L2F1dGhvcj48YXV0aG9yPkZsZW1pbmcsIFQuPC9hdXRo
b3I+PGF1dGhvcj5HYW8sIEYuPC9hdXRob3I+PGF1dGhvcj5TcGl6em8sIEcuPC9hdXRob3I+PGF1
dGhvcj5PZXJ0bGksIEQuPC9hdXRob3I+PGF1dGhvcj5WaWVobCwgQy4gVC48L2F1dGhvcj48YXV0
aG9yPk9iZXJtYW5uLCBFLiBDLjwvYXV0aG9yPjxhdXRob3I+R2lsbGFuZGVycywgVy4gRS48L2F1
dGhvcj48L2F1dGhvcnM+PC9jb250cmlidXRvcnM+PGF1dGgtYWRkcmVzcz5EZXBhcnRtZW50IG9m
IFN1cmdlcnksIFVuaXZlcnNpdHkgSG9zcGl0YWwgQmFzZWwsIFNwaXRhbHN0cmFzc2UgMjEsIEJh
c2VsIDQwMzEsIFN3aXR6ZXJsYW5kLjwvYXV0aC1hZGRyZXNzPjx0aXRsZXM+PHRpdGxlPkVwQ0FN
IGV4cHJlc3Npb24gdmFyaWVzIHNpZ25pZmljYW50bHkgYW5kIGlzIGRpZmZlcmVudGlhbGx5IGFz
c29jaWF0ZWQgd2l0aCBwcm9nbm9zaXMgaW4gdGhlIGx1bWluYWwgQiBIRVIyKCspLCBiYXNhbC1s
aWtlLCBhbmQgSEVSMiBpbnRyaW5zaWMgc3VidHlwZXMgb2YgYnJlYXN0IGNhbmNlcjwvdGl0bGU+
PHNlY29uZGFyeS10aXRsZT5Ccml0aXNoIEpvdXJuYWwgb2YgQ2FuY2VyPC9zZWNvbmRhcnktdGl0
bGU+PC90aXRsZXM+PHBlcmlvZGljYWw+PGZ1bGwtdGl0bGU+QnJpdGlzaCBKb3VybmFsIG9mIENh
bmNlcjwvZnVsbC10aXRsZT48L3BlcmlvZGljYWw+PHBhZ2VzPjE0ODAtNzwvcGFnZXM+PHZvbHVt
ZT4xMDg8L3ZvbHVtZT48bnVtYmVyPjc8L251bWJlcj48ZWRpdGlvbj4yMDEzLzAzLzIzPC9lZGl0
aW9uPjxrZXl3b3Jkcz48a2V5d29yZD5BbnRpZ2VucywgTmVvcGxhc20vKmJpb3N5bnRoZXNpcy9n
ZW5ldGljcy9tZXRhYm9saXNtPC9rZXl3b3JkPjxrZXl3b3JkPkJyZWFzdCBOZW9wbGFzbXMvZW56
eW1vbG9neS9nZW5ldGljcy8qbWV0YWJvbGlzbS9wYXRob2xvZ3k8L2tleXdvcmQ+PGtleXdvcmQ+
Q2VsbCBBZGhlc2lvbiBNb2xlY3VsZXMvKmJpb3N5bnRoZXNpcy9nZW5ldGljcy9tZXRhYm9saXNt
PC9rZXl3b3JkPjxrZXl3b3JkPkNlbGwgR3Jvd3RoIFByb2Nlc3Nlcy9waHlzaW9sb2d5PC9rZXl3
b3JkPjxrZXl3b3JkPkNlbGwgTGluZSwgVHVtb3I8L2tleXdvcmQ+PGtleXdvcmQ+RXBpdGhlbGlh
bCBDZWxsIEFkaGVzaW9uIE1vbGVjdWxlPC9rZXl3b3JkPjxrZXl3b3JkPkZlbWFsZTwva2V5d29y
ZD48a2V5d29yZD5IdW1hbnM8L2tleXdvcmQ+PGtleXdvcmQ+SW1tdW5vaGlzdG9jaGVtaXN0cnk8
L2tleXdvcmQ+PGtleXdvcmQ+TWlkZGxlIEFnZWQ8L2tleXdvcmQ+PGtleXdvcmQ+UHJvZ25vc2lz
PC9rZXl3b3JkPjxrZXl3b3JkPlJlY2VwdG9yLCBFcmJCLTIvKmJpb3N5bnRoZXNpcy8qbWV0YWJv
bGlzbTwva2V5d29yZD48a2V5d29yZD5UaXNzdWUgQXJyYXkgQW5hbHlzaXM8L2tleXdvcmQ+PC9r
ZXl3b3Jkcz48ZGF0ZXM+PHllYXI+MjAxMzwveWVhcj48cHViLWRhdGVzPjxkYXRlPkFwciAxNjwv
ZGF0ZT48L3B1Yi1kYXRlcz48L2RhdGVzPjxpc2JuPjE1MzItMTgyNyAoRWxlY3Ryb25pYykmI3hE
OzAwMDctMDkyMCAoTGlua2luZyk8L2lzYm4+PGFjY2Vzc2lvbi1udW0+MjM1MTkwNTg8L2FjY2Vz
c2lvbi1udW0+PHVybHM+PHJlbGF0ZWQtdXJscz48dXJsPmh0dHBzOi8vd3d3Lm5jYmkubmxtLm5p
aC5nb3YvcHVibWVkLzIzNTE5MDU4PC91cmw+PC9yZWxhdGVkLXVybHM+PC91cmxzPjxjdXN0b20y
PlBNQzM2Mjk0MzA8L2N1c3RvbTI+PGVsZWN0cm9uaWMtcmVzb3VyY2UtbnVtPjEwLjEwMzgvYmpj
LjIwMTMuODA8L2VsZWN0cm9uaWMtcmVzb3VyY2UtbnVtPjwvcmVjb3JkPjwvQ2l0ZT48L0VuZE5v
dGU+AG==
</w:fldData>
        </w:fldChar>
      </w:r>
      <w:r w:rsidR="00D94327">
        <w:instrText xml:space="preserve"> ADDIN EN.CITE </w:instrText>
      </w:r>
      <w:r w:rsidR="00D94327">
        <w:fldChar w:fldCharType="begin">
          <w:fldData xml:space="preserve">PEVuZE5vdGU+PENpdGU+PEF1dGhvcj5Tb3lzYWw8L0F1dGhvcj48WWVhcj4yMDEzPC9ZZWFyPjxS
ZWNOdW0+MzI8L1JlY051bT48RGlzcGxheVRleHQ+PHN0eWxlIGZhY2U9InN1cGVyc2NyaXB0Ij4y
Nzwvc3R5bGU+PC9EaXNwbGF5VGV4dD48cmVjb3JkPjxyZWMtbnVtYmVyPjMyPC9yZWMtbnVtYmVy
Pjxmb3JlaWduLWtleXM+PGtleSBhcHA9IkVOIiBkYi1pZD0ienMyejBzYXhyOWF2djNlenh6MHZz
YXNhdnZyeGV0c3R4Mnp2IiB0aW1lc3RhbXA9IjE1NDY2OTUxNDQiIGd1aWQ9IjY5ZTkxZTVkLWZi
ZGYtNDg1YS05Y2U2LTQ3M2UyMGNjNjM2OSI+MzI8L2tleT48L2ZvcmVpZ24ta2V5cz48cmVmLXR5
cGUgbmFtZT0iSm91cm5hbCBBcnRpY2xlIj4xNzwvcmVmLXR5cGU+PGNvbnRyaWJ1dG9ycz48YXV0
aG9ycz48YXV0aG9yPlNveXNhbCwgUy4gRC48L2F1dGhvcj48YXV0aG9yPk11ZW5zdCwgUy48L2F1
dGhvcj48YXV0aG9yPkJhcmJpZSwgVC48L2F1dGhvcj48YXV0aG9yPkZsZW1pbmcsIFQuPC9hdXRo
b3I+PGF1dGhvcj5HYW8sIEYuPC9hdXRob3I+PGF1dGhvcj5TcGl6em8sIEcuPC9hdXRob3I+PGF1
dGhvcj5PZXJ0bGksIEQuPC9hdXRob3I+PGF1dGhvcj5WaWVobCwgQy4gVC48L2F1dGhvcj48YXV0
aG9yPk9iZXJtYW5uLCBFLiBDLjwvYXV0aG9yPjxhdXRob3I+R2lsbGFuZGVycywgVy4gRS48L2F1
dGhvcj48L2F1dGhvcnM+PC9jb250cmlidXRvcnM+PGF1dGgtYWRkcmVzcz5EZXBhcnRtZW50IG9m
IFN1cmdlcnksIFVuaXZlcnNpdHkgSG9zcGl0YWwgQmFzZWwsIFNwaXRhbHN0cmFzc2UgMjEsIEJh
c2VsIDQwMzEsIFN3aXR6ZXJsYW5kLjwvYXV0aC1hZGRyZXNzPjx0aXRsZXM+PHRpdGxlPkVwQ0FN
IGV4cHJlc3Npb24gdmFyaWVzIHNpZ25pZmljYW50bHkgYW5kIGlzIGRpZmZlcmVudGlhbGx5IGFz
c29jaWF0ZWQgd2l0aCBwcm9nbm9zaXMgaW4gdGhlIGx1bWluYWwgQiBIRVIyKCspLCBiYXNhbC1s
aWtlLCBhbmQgSEVSMiBpbnRyaW5zaWMgc3VidHlwZXMgb2YgYnJlYXN0IGNhbmNlcjwvdGl0bGU+
PHNlY29uZGFyeS10aXRsZT5Ccml0aXNoIEpvdXJuYWwgb2YgQ2FuY2VyPC9zZWNvbmRhcnktdGl0
bGU+PC90aXRsZXM+PHBlcmlvZGljYWw+PGZ1bGwtdGl0bGU+QnJpdGlzaCBKb3VybmFsIG9mIENh
bmNlcjwvZnVsbC10aXRsZT48L3BlcmlvZGljYWw+PHBhZ2VzPjE0ODAtNzwvcGFnZXM+PHZvbHVt
ZT4xMDg8L3ZvbHVtZT48bnVtYmVyPjc8L251bWJlcj48ZWRpdGlvbj4yMDEzLzAzLzIzPC9lZGl0
aW9uPjxrZXl3b3Jkcz48a2V5d29yZD5BbnRpZ2VucywgTmVvcGxhc20vKmJpb3N5bnRoZXNpcy9n
ZW5ldGljcy9tZXRhYm9saXNtPC9rZXl3b3JkPjxrZXl3b3JkPkJyZWFzdCBOZW9wbGFzbXMvZW56
eW1vbG9neS9nZW5ldGljcy8qbWV0YWJvbGlzbS9wYXRob2xvZ3k8L2tleXdvcmQ+PGtleXdvcmQ+
Q2VsbCBBZGhlc2lvbiBNb2xlY3VsZXMvKmJpb3N5bnRoZXNpcy9nZW5ldGljcy9tZXRhYm9saXNt
PC9rZXl3b3JkPjxrZXl3b3JkPkNlbGwgR3Jvd3RoIFByb2Nlc3Nlcy9waHlzaW9sb2d5PC9rZXl3
b3JkPjxrZXl3b3JkPkNlbGwgTGluZSwgVHVtb3I8L2tleXdvcmQ+PGtleXdvcmQ+RXBpdGhlbGlh
bCBDZWxsIEFkaGVzaW9uIE1vbGVjdWxlPC9rZXl3b3JkPjxrZXl3b3JkPkZlbWFsZTwva2V5d29y
ZD48a2V5d29yZD5IdW1hbnM8L2tleXdvcmQ+PGtleXdvcmQ+SW1tdW5vaGlzdG9jaGVtaXN0cnk8
L2tleXdvcmQ+PGtleXdvcmQ+TWlkZGxlIEFnZWQ8L2tleXdvcmQ+PGtleXdvcmQ+UHJvZ25vc2lz
PC9rZXl3b3JkPjxrZXl3b3JkPlJlY2VwdG9yLCBFcmJCLTIvKmJpb3N5bnRoZXNpcy8qbWV0YWJv
bGlzbTwva2V5d29yZD48a2V5d29yZD5UaXNzdWUgQXJyYXkgQW5hbHlzaXM8L2tleXdvcmQ+PC9r
ZXl3b3Jkcz48ZGF0ZXM+PHllYXI+MjAxMzwveWVhcj48cHViLWRhdGVzPjxkYXRlPkFwciAxNjwv
ZGF0ZT48L3B1Yi1kYXRlcz48L2RhdGVzPjxpc2JuPjE1MzItMTgyNyAoRWxlY3Ryb25pYykmI3hE
OzAwMDctMDkyMCAoTGlua2luZyk8L2lzYm4+PGFjY2Vzc2lvbi1udW0+MjM1MTkwNTg8L2FjY2Vz
c2lvbi1udW0+PHVybHM+PHJlbGF0ZWQtdXJscz48dXJsPmh0dHBzOi8vd3d3Lm5jYmkubmxtLm5p
aC5nb3YvcHVibWVkLzIzNTE5MDU4PC91cmw+PC9yZWxhdGVkLXVybHM+PC91cmxzPjxjdXN0b20y
PlBNQzM2Mjk0MzA8L2N1c3RvbTI+PGVsZWN0cm9uaWMtcmVzb3VyY2UtbnVtPjEwLjEwMzgvYmpj
LjIwMTMuODA8L2VsZWN0cm9uaWMtcmVzb3VyY2UtbnVtPjwvcmVjb3JkPjwvQ2l0ZT48L0VuZE5v
dGU+AG==
</w:fldData>
        </w:fldChar>
      </w:r>
      <w:r w:rsidR="00D94327">
        <w:instrText xml:space="preserve"> ADDIN EN.CITE.DATA </w:instrText>
      </w:r>
      <w:r w:rsidR="00D94327">
        <w:fldChar w:fldCharType="end"/>
      </w:r>
      <w:r w:rsidR="00075E5F" w:rsidRPr="00281D90">
        <w:fldChar w:fldCharType="separate"/>
      </w:r>
      <w:r w:rsidR="007C1334" w:rsidRPr="007C1334">
        <w:rPr>
          <w:noProof/>
          <w:vertAlign w:val="superscript"/>
        </w:rPr>
        <w:t>27</w:t>
      </w:r>
      <w:r w:rsidR="00075E5F" w:rsidRPr="00281D90">
        <w:fldChar w:fldCharType="end"/>
      </w:r>
      <w:r w:rsidR="00AF0DE3" w:rsidRPr="00281D90">
        <w:t xml:space="preserve"> or downregulation of epithelial markers</w:t>
      </w:r>
      <w:r w:rsidR="00AF0DE3" w:rsidRPr="00281D90">
        <w:fldChar w:fldCharType="begin">
          <w:fldData xml:space="preserve">PEVuZE5vdGU+PENpdGU+PEF1dGhvcj5ZdTwvQXV0aG9yPjxZZWFyPjIwMTM8L1llYXI+PFJlY051
bT4yMDwvUmVjTnVtPjxEaXNwbGF5VGV4dD48c3R5bGUgZmFjZT0ic3VwZXJzY3JpcHQiPjI4LDI5
PC9zdHlsZT48L0Rpc3BsYXlUZXh0PjxyZWNvcmQ+PHJlYy1udW1iZXI+MjA8L3JlYy1udW1iZXI+
PGZvcmVpZ24ta2V5cz48a2V5IGFwcD0iRU4iIGRiLWlkPSJ6czJ6MHNheHI5YXZ2M2V6eHowdnNh
c2F2dnJ4ZXRzdHgyenYiIHRpbWVzdGFtcD0iMTU0NTE0Nzg4NiIgZ3VpZD0iZjkyMGE4YmYtNGY1
YS00MDkzLTgyZDQtM2FkOTY0NWVmNTcwIj4yMDwva2V5PjwvZm9yZWlnbi1rZXlzPjxyZWYtdHlw
ZSBuYW1lPSJKb3VybmFsIEFydGljbGUiPjE3PC9yZWYtdHlwZT48Y29udHJpYnV0b3JzPjxhdXRo
b3JzPjxhdXRob3I+WXUsIE0uPC9hdXRob3I+PGF1dGhvcj5CYXJkaWEsIEEuPC9hdXRob3I+PGF1
dGhvcj5XaXR0bmVyLCBCLiBTLjwvYXV0aG9yPjxhdXRob3I+U3RvdHQsIFMuIEwuPC9hdXRob3I+
PGF1dGhvcj5TbWFzLCBNLiBFLjwvYXV0aG9yPjxhdXRob3I+VGluZywgRC4gVC48L2F1dGhvcj48
YXV0aG9yPklzYWtvZmYsIFMuIEouPC9hdXRob3I+PGF1dGhvcj5DaWNpbGlhbm8sIEouIEMuPC9h
dXRob3I+PGF1dGhvcj5XZWxscywgTS4gTi48L2F1dGhvcj48YXV0aG9yPlNoYWgsIEEuIE0uPC9h
dXRob3I+PGF1dGhvcj5Db25jYW5ub24sIEsuIEYuPC9hdXRob3I+PGF1dGhvcj5Eb25hbGRzb24s
IE0uIEMuPC9hdXRob3I+PGF1dGhvcj5TZXF1aXN0LCBMLiBWLjwvYXV0aG9yPjxhdXRob3I+QnJh
Y2h0ZWwsIEUuPC9hdXRob3I+PGF1dGhvcj5TZ3JvaSwgRC48L2F1dGhvcj48YXV0aG9yPkJhc2Vs
Z2EsIEouPC9hdXRob3I+PGF1dGhvcj5SYW1hc3dhbXksIFMuPC9hdXRob3I+PGF1dGhvcj5Ub25l
ciwgTS48L2F1dGhvcj48YXV0aG9yPkhhYmVyLCBELiBBLjwvYXV0aG9yPjxhdXRob3I+TWFoZXN3
YXJhbiwgUy48L2F1dGhvcj48L2F1dGhvcnM+PC9jb250cmlidXRvcnM+PGF1dGgtYWRkcmVzcz5N
YXNzYWNodXNldHRzIEdlbmVyYWwgSG9zcGl0YWwgQ2FuY2VyIENlbnRlciwgSGFydmFyZCBNZWRp
Y2FsIFNjaG9vbCwgQ2hhcmxlc3Rvd24sIE1BIDAyMTI5LCBVU0EuPC9hdXRoLWFkZHJlc3M+PHRp
dGxlcz48dGl0bGU+Q2lyY3VsYXRpbmcgYnJlYXN0IHR1bW9yIGNlbGxzIGV4aGliaXQgZHluYW1p
YyBjaGFuZ2VzIGluIGVwaXRoZWxpYWwgYW5kIG1lc2VuY2h5bWFsIGNvbXBvc2l0aW9uPC90aXRs
ZT48c2Vjb25kYXJ5LXRpdGxlPlNjaWVuY2U8L3NlY29uZGFyeS10aXRsZT48L3RpdGxlcz48cGVy
aW9kaWNhbD48ZnVsbC10aXRsZT5TY2llbmNlPC9mdWxsLXRpdGxlPjwvcGVyaW9kaWNhbD48cGFn
ZXM+NTgwLTQ8L3BhZ2VzPjx2b2x1bWU+MzM5PC92b2x1bWU+PG51bWJlcj42MTE5PC9udW1iZXI+
PGVkaXRpb24+MjAxMy8wMi8wMjwvZWRpdGlvbj48a2V5d29yZHM+PGtleXdvcmQ+QW5pbWFsczwv
a2V5d29yZD48a2V5d29yZD5CaW9tYXJrZXJzLCBUdW1vci9nZW5ldGljcy9tZXRhYm9saXNtPC9r
ZXl3b3JkPjxrZXl3b3JkPkJyZWFzdCBOZW9wbGFzbXMvYmxvb2QvZ2VuZXRpY3MvKnBhdGhvbG9n
eTwva2V5d29yZD48a2V5d29yZD5DZWxsIENvdW50PC9rZXl3b3JkPjxrZXl3b3JkPkNlbGwgTW92
ZW1lbnQ8L2tleXdvcmQ+PGtleXdvcmQ+RXBpdGhlbGlhbCBDZWxscy9wYXRob2xvZ3k8L2tleXdv
cmQ+PGtleXdvcmQ+KkVwaXRoZWxpYWwtTWVzZW5jaHltYWwgVHJhbnNpdGlvbjwva2V5d29yZD48
a2V5d29yZD5GZW1hbGU8L2tleXdvcmQ+PGtleXdvcmQ+R2VuZSBFeHByZXNzaW9uIFJlZ3VsYXRp
b24sIE5lb3BsYXN0aWM8L2tleXdvcmQ+PGtleXdvcmQ+SHVtYW5zPC9rZXl3b3JkPjxrZXl3b3Jk
Pk1lc29kZXJtL3BhdGhvbG9neTwva2V5d29yZD48a2V5d29yZD5NaWNlPC9rZXl3b3JkPjxrZXl3
b3JkPk5lb3BsYXNtIFRyYW5zcGxhbnRhdGlvbjwva2V5d29yZD48a2V5d29yZD5OZW9wbGFzdGlj
IENlbGxzLCBDaXJjdWxhdGluZy9tZXRhYm9saXNtLypwYXRob2xvZ3k8L2tleXdvcmQ+PGtleXdv
cmQ+Uk5BLCBOZW9wbGFzbS9jaGVtaXN0cnkvZ2VuZXRpY3M8L2tleXdvcmQ+PGtleXdvcmQ+VHJh
bnNjcmlwdGlvbiwgR2VuZXRpYzwva2V5d29yZD48a2V5d29yZD5UcmFuc2Zvcm1pbmcgR3Jvd3Ro
IEZhY3RvciBiZXRhL2dlbmV0aWNzL21ldGFib2xpc208L2tleXdvcmQ+PC9rZXl3b3Jkcz48ZGF0
ZXM+PHllYXI+MjAxMzwveWVhcj48cHViLWRhdGVzPjxkYXRlPkZlYiAxPC9kYXRlPjwvcHViLWRh
dGVzPjwvZGF0ZXM+PGlzYm4+MTA5NS05MjAzIChFbGVjdHJvbmljKSYjeEQ7MDAzNi04MDc1IChM
aW5raW5nKTwvaXNibj48YWNjZXNzaW9uLW51bT4yMzM3MjAxNDwvYWNjZXNzaW9uLW51bT48dXJs
cz48cmVsYXRlZC11cmxzPjx1cmw+aHR0cHM6Ly93d3cubmNiaS5ubG0ubmloLmdvdi9wdWJtZWQv
MjMzNzIwMTQ8L3VybD48L3JlbGF0ZWQtdXJscz48L3VybHM+PGN1c3RvbTI+UE1DMzc2MDI2Mjwv
Y3VzdG9tMj48ZWxlY3Ryb25pYy1yZXNvdXJjZS1udW0+MTAuMTEyNi9zY2llbmNlLjEyMjg1MjI8
L2VsZWN0cm9uaWMtcmVzb3VyY2UtbnVtPjwvcmVjb3JkPjwvQ2l0ZT48Q2l0ZT48QXV0aG9yPk1h
bmk8L0F1dGhvcj48WWVhcj4yMDA4PC9ZZWFyPjxSZWNOdW0+MzM8L1JlY051bT48cmVjb3JkPjxy
ZWMtbnVtYmVyPjMzPC9yZWMtbnVtYmVyPjxmb3JlaWduLWtleXM+PGtleSBhcHA9IkVOIiBkYi1p
ZD0ienMyejBzYXhyOWF2djNlenh6MHZzYXNhdnZyeGV0c3R4Mnp2IiB0aW1lc3RhbXA9IjE1NDY2
OTU0NzMiIGd1aWQ9IjJiZWEyZDI3LTkwMjktNDBmZC05NTllLTM2MmYyODdjZDYwZSI+MzM8L2tl
eT48L2ZvcmVpZ24ta2V5cz48cmVmLXR5cGUgbmFtZT0iSm91cm5hbCBBcnRpY2xlIj4xNzwvcmVm
LXR5cGU+PGNvbnRyaWJ1dG9ycz48YXV0aG9ycz48YXV0aG9yPk1hbmksIFMuIEEuPC9hdXRob3I+
PGF1dGhvcj5HdW8sIFcuPC9hdXRob3I+PGF1dGhvcj5MaWFvLCBNLiBKLjwvYXV0aG9yPjxhdXRo
b3I+RWF0b24sIEUuIE4uPC9hdXRob3I+PGF1dGhvcj5BeXlhbmFuLCBBLjwvYXV0aG9yPjxhdXRo
b3I+WmhvdSwgQS4gWS48L2F1dGhvcj48YXV0aG9yPkJyb29rcywgTS48L2F1dGhvcj48YXV0aG9y
PlJlaW5oYXJkLCBGLjwvYXV0aG9yPjxhdXRob3I+WmhhbmcsIEMuIEMuPC9hdXRob3I+PGF1dGhv
cj5TaGlwaXRzaW4sIE0uPC9hdXRob3I+PGF1dGhvcj5DYW1wYmVsbCwgTC4gTC48L2F1dGhvcj48
YXV0aG9yPlBvbHlhaywgSy48L2F1dGhvcj48YXV0aG9yPkJyaXNrZW4sIEMuPC9hdXRob3I+PGF1
dGhvcj5ZYW5nLCBKLjwvYXV0aG9yPjxhdXRob3I+V2VpbmJlcmcsIFIuIEEuPC9hdXRob3I+PC9h
dXRob3JzPjwvY29udHJpYnV0b3JzPjxhdXRoLWFkZHJlc3M+V2hpdGVoZWFkIEluc3RpdHV0ZSBm
b3IgQmlvbWVkaWNhbCBSZXNlYXJjaCwgOSBDYW1icmlkZ2UgQ2VudGVyLCBDYW1icmlkZ2UsIE1B
IDAyMTQyLCBVU0EuIHNtYW5pQG1kYW5kZXJzb24ub3JnPC9hdXRoLWFkZHJlc3M+PHRpdGxlcz48
dGl0bGU+VGhlIGVwaXRoZWxpYWwtbWVzZW5jaHltYWwgdHJhbnNpdGlvbiBnZW5lcmF0ZXMgY2Vs
bHMgd2l0aCBwcm9wZXJ0aWVzIG9mIHN0ZW0gY2VsbHM8L3RpdGxlPjxzZWNvbmRhcnktdGl0bGU+
Q2VsbDwvc2Vjb25kYXJ5LXRpdGxlPjwvdGl0bGVzPjxwZXJpb2RpY2FsPjxmdWxsLXRpdGxlPkNl
bGw8L2Z1bGwtdGl0bGU+PC9wZXJpb2RpY2FsPjxwYWdlcz43MDQtMTU8L3BhZ2VzPjx2b2x1bWU+
MTMzPC92b2x1bWU+PG51bWJlcj40PC9udW1iZXI+PGVkaXRpb24+MjAwOC8wNS8yMDwvZWRpdGlv
bj48a2V5d29yZHM+PGtleXdvcmQ+QWR1bHQgU3RlbSBDZWxscy9jeXRvbG9neTwva2V5d29yZD48
a2V5d29yZD5BbmltYWxzPC9rZXl3b3JkPjxrZXl3b3JkPkNEMjQgQW50aWdlbi9tZXRhYm9saXNt
PC9rZXl3b3JkPjxrZXl3b3JkPkNlbGwgVHJhbnNmb3JtYXRpb24sIE5lb3BsYXN0aWM8L2tleXdv
cmQ+PGtleXdvcmQ+Q2VsbHMsIEN1bHR1cmVkPC9rZXl3b3JkPjxrZXl3b3JkPkVwaXRoZWxpYWwg
Q2VsbHMvKmN5dG9sb2d5PC9rZXl3b3JkPjxrZXl3b3JkPkh1bWFuczwva2V5d29yZD48a2V5d29y
ZD5IeWFsdXJvbmFuIFJlY2VwdG9ycy9tZXRhYm9saXNtPC9rZXl3b3JkPjxrZXl3b3JkPk1hbW1h
cnkgR2xhbmRzLCBBbmltYWwvKmN5dG9sb2d5PC9rZXl3b3JkPjxrZXl3b3JkPk1hbW1hcnkgR2xh
bmRzLCBIdW1hbi8qY3l0b2xvZ3k8L2tleXdvcmQ+PGtleXdvcmQ+TWVzb2Rlcm0vY3l0b2xvZ3kv
bWV0YWJvbGlzbTwva2V5d29yZD48a2V5d29yZD5NaWNlPC9rZXl3b3JkPjxrZXl3b3JkPk5lb3Bs
YXN0aWMgU3RlbSBDZWxscy9jeXRvbG9neTwva2V5d29yZD48a2V5d29yZD5TcGhlcm9pZHMsIENl
bGx1bGFyPC9rZXl3b3JkPjxrZXl3b3JkPlN0ZW0gQ2VsbHMvKmN5dG9sb2d5PC9rZXl3b3JkPjxr
ZXl3b3JkPlR1bW9yIENlbGxzLCBDdWx0dXJlZDwva2V5d29yZD48L2tleXdvcmRzPjxkYXRlcz48
eWVhcj4yMDA4PC95ZWFyPjxwdWItZGF0ZXM+PGRhdGU+TWF5IDE2PC9kYXRlPjwvcHViLWRhdGVz
PjwvZGF0ZXM+PGlzYm4+MTA5Ny00MTcyIChFbGVjdHJvbmljKSYjeEQ7MDA5Mi04Njc0IChMaW5r
aW5nKTwvaXNibj48YWNjZXNzaW9uLW51bT4xODQ4NTg3NzwvYWNjZXNzaW9uLW51bT48dXJscz48
cmVsYXRlZC11cmxzPjx1cmw+aHR0cHM6Ly93d3cubmNiaS5ubG0ubmloLmdvdi9wdWJtZWQvMTg0
ODU4Nzc8L3VybD48L3JlbGF0ZWQtdXJscz48L3VybHM+PGN1c3RvbTI+UE1DMjcyODAzMjwvY3Vz
dG9tMj48ZWxlY3Ryb25pYy1yZXNvdXJjZS1udW0+MTAuMTAxNi9qLmNlbGwuMjAwOC4wMy4wMjc8
L2VsZWN0cm9uaWMtcmVzb3VyY2UtbnVtPjwvcmVjb3JkPjwvQ2l0ZT48L0VuZE5vdGU+
</w:fldData>
        </w:fldChar>
      </w:r>
      <w:r w:rsidR="007C1334">
        <w:instrText xml:space="preserve"> ADDIN EN.CITE </w:instrText>
      </w:r>
      <w:r w:rsidR="007C1334">
        <w:fldChar w:fldCharType="begin">
          <w:fldData xml:space="preserve">PEVuZE5vdGU+PENpdGU+PEF1dGhvcj5ZdTwvQXV0aG9yPjxZZWFyPjIwMTM8L1llYXI+PFJlY051
bT4yMDwvUmVjTnVtPjxEaXNwbGF5VGV4dD48c3R5bGUgZmFjZT0ic3VwZXJzY3JpcHQiPjI4LDI5
PC9zdHlsZT48L0Rpc3BsYXlUZXh0PjxyZWNvcmQ+PHJlYy1udW1iZXI+MjA8L3JlYy1udW1iZXI+
PGZvcmVpZ24ta2V5cz48a2V5IGFwcD0iRU4iIGRiLWlkPSJ6czJ6MHNheHI5YXZ2M2V6eHowdnNh
c2F2dnJ4ZXRzdHgyenYiIHRpbWVzdGFtcD0iMTU0NTE0Nzg4NiIgZ3VpZD0iZjkyMGE4YmYtNGY1
YS00MDkzLTgyZDQtM2FkOTY0NWVmNTcwIj4yMDwva2V5PjwvZm9yZWlnbi1rZXlzPjxyZWYtdHlw
ZSBuYW1lPSJKb3VybmFsIEFydGljbGUiPjE3PC9yZWYtdHlwZT48Y29udHJpYnV0b3JzPjxhdXRo
b3JzPjxhdXRob3I+WXUsIE0uPC9hdXRob3I+PGF1dGhvcj5CYXJkaWEsIEEuPC9hdXRob3I+PGF1
dGhvcj5XaXR0bmVyLCBCLiBTLjwvYXV0aG9yPjxhdXRob3I+U3RvdHQsIFMuIEwuPC9hdXRob3I+
PGF1dGhvcj5TbWFzLCBNLiBFLjwvYXV0aG9yPjxhdXRob3I+VGluZywgRC4gVC48L2F1dGhvcj48
YXV0aG9yPklzYWtvZmYsIFMuIEouPC9hdXRob3I+PGF1dGhvcj5DaWNpbGlhbm8sIEouIEMuPC9h
dXRob3I+PGF1dGhvcj5XZWxscywgTS4gTi48L2F1dGhvcj48YXV0aG9yPlNoYWgsIEEuIE0uPC9h
dXRob3I+PGF1dGhvcj5Db25jYW5ub24sIEsuIEYuPC9hdXRob3I+PGF1dGhvcj5Eb25hbGRzb24s
IE0uIEMuPC9hdXRob3I+PGF1dGhvcj5TZXF1aXN0LCBMLiBWLjwvYXV0aG9yPjxhdXRob3I+QnJh
Y2h0ZWwsIEUuPC9hdXRob3I+PGF1dGhvcj5TZ3JvaSwgRC48L2F1dGhvcj48YXV0aG9yPkJhc2Vs
Z2EsIEouPC9hdXRob3I+PGF1dGhvcj5SYW1hc3dhbXksIFMuPC9hdXRob3I+PGF1dGhvcj5Ub25l
ciwgTS48L2F1dGhvcj48YXV0aG9yPkhhYmVyLCBELiBBLjwvYXV0aG9yPjxhdXRob3I+TWFoZXN3
YXJhbiwgUy48L2F1dGhvcj48L2F1dGhvcnM+PC9jb250cmlidXRvcnM+PGF1dGgtYWRkcmVzcz5N
YXNzYWNodXNldHRzIEdlbmVyYWwgSG9zcGl0YWwgQ2FuY2VyIENlbnRlciwgSGFydmFyZCBNZWRp
Y2FsIFNjaG9vbCwgQ2hhcmxlc3Rvd24sIE1BIDAyMTI5LCBVU0EuPC9hdXRoLWFkZHJlc3M+PHRp
dGxlcz48dGl0bGU+Q2lyY3VsYXRpbmcgYnJlYXN0IHR1bW9yIGNlbGxzIGV4aGliaXQgZHluYW1p
YyBjaGFuZ2VzIGluIGVwaXRoZWxpYWwgYW5kIG1lc2VuY2h5bWFsIGNvbXBvc2l0aW9uPC90aXRs
ZT48c2Vjb25kYXJ5LXRpdGxlPlNjaWVuY2U8L3NlY29uZGFyeS10aXRsZT48L3RpdGxlcz48cGVy
aW9kaWNhbD48ZnVsbC10aXRsZT5TY2llbmNlPC9mdWxsLXRpdGxlPjwvcGVyaW9kaWNhbD48cGFn
ZXM+NTgwLTQ8L3BhZ2VzPjx2b2x1bWU+MzM5PC92b2x1bWU+PG51bWJlcj42MTE5PC9udW1iZXI+
PGVkaXRpb24+MjAxMy8wMi8wMjwvZWRpdGlvbj48a2V5d29yZHM+PGtleXdvcmQ+QW5pbWFsczwv
a2V5d29yZD48a2V5d29yZD5CaW9tYXJrZXJzLCBUdW1vci9nZW5ldGljcy9tZXRhYm9saXNtPC9r
ZXl3b3JkPjxrZXl3b3JkPkJyZWFzdCBOZW9wbGFzbXMvYmxvb2QvZ2VuZXRpY3MvKnBhdGhvbG9n
eTwva2V5d29yZD48a2V5d29yZD5DZWxsIENvdW50PC9rZXl3b3JkPjxrZXl3b3JkPkNlbGwgTW92
ZW1lbnQ8L2tleXdvcmQ+PGtleXdvcmQ+RXBpdGhlbGlhbCBDZWxscy9wYXRob2xvZ3k8L2tleXdv
cmQ+PGtleXdvcmQ+KkVwaXRoZWxpYWwtTWVzZW5jaHltYWwgVHJhbnNpdGlvbjwva2V5d29yZD48
a2V5d29yZD5GZW1hbGU8L2tleXdvcmQ+PGtleXdvcmQ+R2VuZSBFeHByZXNzaW9uIFJlZ3VsYXRp
b24sIE5lb3BsYXN0aWM8L2tleXdvcmQ+PGtleXdvcmQ+SHVtYW5zPC9rZXl3b3JkPjxrZXl3b3Jk
Pk1lc29kZXJtL3BhdGhvbG9neTwva2V5d29yZD48a2V5d29yZD5NaWNlPC9rZXl3b3JkPjxrZXl3
b3JkPk5lb3BsYXNtIFRyYW5zcGxhbnRhdGlvbjwva2V5d29yZD48a2V5d29yZD5OZW9wbGFzdGlj
IENlbGxzLCBDaXJjdWxhdGluZy9tZXRhYm9saXNtLypwYXRob2xvZ3k8L2tleXdvcmQ+PGtleXdv
cmQ+Uk5BLCBOZW9wbGFzbS9jaGVtaXN0cnkvZ2VuZXRpY3M8L2tleXdvcmQ+PGtleXdvcmQ+VHJh
bnNjcmlwdGlvbiwgR2VuZXRpYzwva2V5d29yZD48a2V5d29yZD5UcmFuc2Zvcm1pbmcgR3Jvd3Ro
IEZhY3RvciBiZXRhL2dlbmV0aWNzL21ldGFib2xpc208L2tleXdvcmQ+PC9rZXl3b3Jkcz48ZGF0
ZXM+PHllYXI+MjAxMzwveWVhcj48cHViLWRhdGVzPjxkYXRlPkZlYiAxPC9kYXRlPjwvcHViLWRh
dGVzPjwvZGF0ZXM+PGlzYm4+MTA5NS05MjAzIChFbGVjdHJvbmljKSYjeEQ7MDAzNi04MDc1IChM
aW5raW5nKTwvaXNibj48YWNjZXNzaW9uLW51bT4yMzM3MjAxNDwvYWNjZXNzaW9uLW51bT48dXJs
cz48cmVsYXRlZC11cmxzPjx1cmw+aHR0cHM6Ly93d3cubmNiaS5ubG0ubmloLmdvdi9wdWJtZWQv
MjMzNzIwMTQ8L3VybD48L3JlbGF0ZWQtdXJscz48L3VybHM+PGN1c3RvbTI+UE1DMzc2MDI2Mjwv
Y3VzdG9tMj48ZWxlY3Ryb25pYy1yZXNvdXJjZS1udW0+MTAuMTEyNi9zY2llbmNlLjEyMjg1MjI8
L2VsZWN0cm9uaWMtcmVzb3VyY2UtbnVtPjwvcmVjb3JkPjwvQ2l0ZT48Q2l0ZT48QXV0aG9yPk1h
bmk8L0F1dGhvcj48WWVhcj4yMDA4PC9ZZWFyPjxSZWNOdW0+MzM8L1JlY051bT48cmVjb3JkPjxy
ZWMtbnVtYmVyPjMzPC9yZWMtbnVtYmVyPjxmb3JlaWduLWtleXM+PGtleSBhcHA9IkVOIiBkYi1p
ZD0ienMyejBzYXhyOWF2djNlenh6MHZzYXNhdnZyeGV0c3R4Mnp2IiB0aW1lc3RhbXA9IjE1NDY2
OTU0NzMiIGd1aWQ9IjJiZWEyZDI3LTkwMjktNDBmZC05NTllLTM2MmYyODdjZDYwZSI+MzM8L2tl
eT48L2ZvcmVpZ24ta2V5cz48cmVmLXR5cGUgbmFtZT0iSm91cm5hbCBBcnRpY2xlIj4xNzwvcmVm
LXR5cGU+PGNvbnRyaWJ1dG9ycz48YXV0aG9ycz48YXV0aG9yPk1hbmksIFMuIEEuPC9hdXRob3I+
PGF1dGhvcj5HdW8sIFcuPC9hdXRob3I+PGF1dGhvcj5MaWFvLCBNLiBKLjwvYXV0aG9yPjxhdXRo
b3I+RWF0b24sIEUuIE4uPC9hdXRob3I+PGF1dGhvcj5BeXlhbmFuLCBBLjwvYXV0aG9yPjxhdXRo
b3I+WmhvdSwgQS4gWS48L2F1dGhvcj48YXV0aG9yPkJyb29rcywgTS48L2F1dGhvcj48YXV0aG9y
PlJlaW5oYXJkLCBGLjwvYXV0aG9yPjxhdXRob3I+WmhhbmcsIEMuIEMuPC9hdXRob3I+PGF1dGhv
cj5TaGlwaXRzaW4sIE0uPC9hdXRob3I+PGF1dGhvcj5DYW1wYmVsbCwgTC4gTC48L2F1dGhvcj48
YXV0aG9yPlBvbHlhaywgSy48L2F1dGhvcj48YXV0aG9yPkJyaXNrZW4sIEMuPC9hdXRob3I+PGF1
dGhvcj5ZYW5nLCBKLjwvYXV0aG9yPjxhdXRob3I+V2VpbmJlcmcsIFIuIEEuPC9hdXRob3I+PC9h
dXRob3JzPjwvY29udHJpYnV0b3JzPjxhdXRoLWFkZHJlc3M+V2hpdGVoZWFkIEluc3RpdHV0ZSBm
b3IgQmlvbWVkaWNhbCBSZXNlYXJjaCwgOSBDYW1icmlkZ2UgQ2VudGVyLCBDYW1icmlkZ2UsIE1B
IDAyMTQyLCBVU0EuIHNtYW5pQG1kYW5kZXJzb24ub3JnPC9hdXRoLWFkZHJlc3M+PHRpdGxlcz48
dGl0bGU+VGhlIGVwaXRoZWxpYWwtbWVzZW5jaHltYWwgdHJhbnNpdGlvbiBnZW5lcmF0ZXMgY2Vs
bHMgd2l0aCBwcm9wZXJ0aWVzIG9mIHN0ZW0gY2VsbHM8L3RpdGxlPjxzZWNvbmRhcnktdGl0bGU+
Q2VsbDwvc2Vjb25kYXJ5LXRpdGxlPjwvdGl0bGVzPjxwZXJpb2RpY2FsPjxmdWxsLXRpdGxlPkNl
bGw8L2Z1bGwtdGl0bGU+PC9wZXJpb2RpY2FsPjxwYWdlcz43MDQtMTU8L3BhZ2VzPjx2b2x1bWU+
MTMzPC92b2x1bWU+PG51bWJlcj40PC9udW1iZXI+PGVkaXRpb24+MjAwOC8wNS8yMDwvZWRpdGlv
bj48a2V5d29yZHM+PGtleXdvcmQ+QWR1bHQgU3RlbSBDZWxscy9jeXRvbG9neTwva2V5d29yZD48
a2V5d29yZD5BbmltYWxzPC9rZXl3b3JkPjxrZXl3b3JkPkNEMjQgQW50aWdlbi9tZXRhYm9saXNt
PC9rZXl3b3JkPjxrZXl3b3JkPkNlbGwgVHJhbnNmb3JtYXRpb24sIE5lb3BsYXN0aWM8L2tleXdv
cmQ+PGtleXdvcmQ+Q2VsbHMsIEN1bHR1cmVkPC9rZXl3b3JkPjxrZXl3b3JkPkVwaXRoZWxpYWwg
Q2VsbHMvKmN5dG9sb2d5PC9rZXl3b3JkPjxrZXl3b3JkPkh1bWFuczwva2V5d29yZD48a2V5d29y
ZD5IeWFsdXJvbmFuIFJlY2VwdG9ycy9tZXRhYm9saXNtPC9rZXl3b3JkPjxrZXl3b3JkPk1hbW1h
cnkgR2xhbmRzLCBBbmltYWwvKmN5dG9sb2d5PC9rZXl3b3JkPjxrZXl3b3JkPk1hbW1hcnkgR2xh
bmRzLCBIdW1hbi8qY3l0b2xvZ3k8L2tleXdvcmQ+PGtleXdvcmQ+TWVzb2Rlcm0vY3l0b2xvZ3kv
bWV0YWJvbGlzbTwva2V5d29yZD48a2V5d29yZD5NaWNlPC9rZXl3b3JkPjxrZXl3b3JkPk5lb3Bs
YXN0aWMgU3RlbSBDZWxscy9jeXRvbG9neTwva2V5d29yZD48a2V5d29yZD5TcGhlcm9pZHMsIENl
bGx1bGFyPC9rZXl3b3JkPjxrZXl3b3JkPlN0ZW0gQ2VsbHMvKmN5dG9sb2d5PC9rZXl3b3JkPjxr
ZXl3b3JkPlR1bW9yIENlbGxzLCBDdWx0dXJlZDwva2V5d29yZD48L2tleXdvcmRzPjxkYXRlcz48
eWVhcj4yMDA4PC95ZWFyPjxwdWItZGF0ZXM+PGRhdGU+TWF5IDE2PC9kYXRlPjwvcHViLWRhdGVz
PjwvZGF0ZXM+PGlzYm4+MTA5Ny00MTcyIChFbGVjdHJvbmljKSYjeEQ7MDA5Mi04Njc0IChMaW5r
aW5nKTwvaXNibj48YWNjZXNzaW9uLW51bT4xODQ4NTg3NzwvYWNjZXNzaW9uLW51bT48dXJscz48
cmVsYXRlZC11cmxzPjx1cmw+aHR0cHM6Ly93d3cubmNiaS5ubG0ubmloLmdvdi9wdWJtZWQvMTg0
ODU4Nzc8L3VybD48L3JlbGF0ZWQtdXJscz48L3VybHM+PGN1c3RvbTI+UE1DMjcyODAzMjwvY3Vz
dG9tMj48ZWxlY3Ryb25pYy1yZXNvdXJjZS1udW0+MTAuMTAxNi9qLmNlbGwuMjAwOC4wMy4wMjc8
L2VsZWN0cm9uaWMtcmVzb3VyY2UtbnVtPjwvcmVjb3JkPjwvQ2l0ZT48L0VuZE5vdGU+
</w:fldData>
        </w:fldChar>
      </w:r>
      <w:r w:rsidR="007C1334">
        <w:instrText xml:space="preserve"> ADDIN EN.CITE.DATA </w:instrText>
      </w:r>
      <w:r w:rsidR="007C1334">
        <w:fldChar w:fldCharType="end"/>
      </w:r>
      <w:r w:rsidR="00AF0DE3" w:rsidRPr="00281D90">
        <w:fldChar w:fldCharType="separate"/>
      </w:r>
      <w:r w:rsidR="007C1334" w:rsidRPr="007C1334">
        <w:rPr>
          <w:noProof/>
          <w:vertAlign w:val="superscript"/>
        </w:rPr>
        <w:t>28,29</w:t>
      </w:r>
      <w:r w:rsidR="00AF0DE3" w:rsidRPr="00281D90">
        <w:fldChar w:fldCharType="end"/>
      </w:r>
      <w:r w:rsidR="003F53F9" w:rsidRPr="00281D90">
        <w:t>.</w:t>
      </w:r>
      <w:r w:rsidR="00246CB2" w:rsidRPr="00281D90">
        <w:t xml:space="preserve"> </w:t>
      </w:r>
      <w:r w:rsidR="003F0AA5" w:rsidRPr="00281D90">
        <w:t>To overcome th</w:t>
      </w:r>
      <w:r w:rsidR="00F5146A" w:rsidRPr="00281D90">
        <w:t xml:space="preserve">ese </w:t>
      </w:r>
      <w:r w:rsidR="00DF09DB" w:rsidRPr="00281D90">
        <w:t>limitations</w:t>
      </w:r>
      <w:r w:rsidR="003F0AA5" w:rsidRPr="00281D90">
        <w:t xml:space="preserve">, antigen-independent technologies for </w:t>
      </w:r>
      <w:r w:rsidR="00F5146A" w:rsidRPr="00281D90">
        <w:t xml:space="preserve">the </w:t>
      </w:r>
      <w:r w:rsidR="003F0AA5" w:rsidRPr="00281D90">
        <w:t>enrichment of CTCs</w:t>
      </w:r>
      <w:r w:rsidR="00F5146A" w:rsidRPr="00281D90">
        <w:t xml:space="preserve"> have emerged. </w:t>
      </w:r>
      <w:r w:rsidR="00053353" w:rsidRPr="00281D90">
        <w:t>For example</w:t>
      </w:r>
      <w:r w:rsidR="006B56AB" w:rsidRPr="00281D90">
        <w:t>,</w:t>
      </w:r>
      <w:r w:rsidR="00053353" w:rsidRPr="00281D90">
        <w:t xml:space="preserve"> the CTC-</w:t>
      </w:r>
      <w:proofErr w:type="spellStart"/>
      <w:r w:rsidR="00053353" w:rsidRPr="00281D90">
        <w:t>iChip</w:t>
      </w:r>
      <w:proofErr w:type="spellEnd"/>
      <w:r w:rsidR="00053353" w:rsidRPr="00281D90">
        <w:t xml:space="preserve"> </w:t>
      </w:r>
      <w:r w:rsidR="005A3E17" w:rsidRPr="00281D90">
        <w:t xml:space="preserve">integrates hydrodynamic separation of nucleated cells, including CTCs and </w:t>
      </w:r>
      <w:r w:rsidR="000D35DA" w:rsidRPr="00281D90">
        <w:t>WBCs</w:t>
      </w:r>
      <w:r w:rsidR="005A3E17" w:rsidRPr="00281D90">
        <w:t xml:space="preserve"> from remaining blood components, </w:t>
      </w:r>
      <w:r w:rsidR="00B252F9" w:rsidRPr="00281D90">
        <w:t xml:space="preserve">followed by </w:t>
      </w:r>
      <w:r w:rsidR="005A3E17" w:rsidRPr="00281D90">
        <w:t>an immunomagnetic depletion of antibody-tagged WBCs, allowing purification of untagged and viable CTCs in solution</w:t>
      </w:r>
      <w:r w:rsidR="00062786" w:rsidRPr="00281D90">
        <w:fldChar w:fldCharType="begin">
          <w:fldData xml:space="preserve">PEVuZE5vdGU+PENpdGU+PEF1dGhvcj5Pemt1bXVyPC9BdXRob3I+PFllYXI+MjAxMzwvWWVhcj48
UmVjTnVtPjM0PC9SZWNOdW0+PERpc3BsYXlUZXh0PjxzdHlsZSBmYWNlPSJzdXBlcnNjcmlwdCI+
MjU8L3N0eWxlPjwvRGlzcGxheVRleHQ+PHJlY29yZD48cmVjLW51bWJlcj4zNDwvcmVjLW51bWJl
cj48Zm9yZWlnbi1rZXlzPjxrZXkgYXBwPSJFTiIgZGItaWQ9InpzMnowc2F4cjlhdnYzZXp4ejB2
c2FzYXZ2cnhldHN0eDJ6diIgdGltZXN0YW1wPSIxNTQ2Njk3MjczIiBndWlkPSI3OTRmN2ZkZC04
ZTU2LTRiZmMtYjE0NC0wYzVhNzA0OTVhMzEiPjM0PC9rZXk+PC9mb3JlaWduLWtleXM+PHJlZi10
eXBlIG5hbWU9IkpvdXJuYWwgQXJ0aWNsZSI+MTc8L3JlZi10eXBlPjxjb250cmlidXRvcnM+PGF1
dGhvcnM+PGF1dGhvcj5Pemt1bXVyLCBFLjwvYXV0aG9yPjxhdXRob3I+U2hhaCwgQS4gTS48L2F1
dGhvcj48YXV0aG9yPkNpY2lsaWFubywgSi4gQy48L2F1dGhvcj48YXV0aG9yPkVtbWluaywgQi4g
TC48L2F1dGhvcj48YXV0aG9yPk1peWFtb3RvLCBELiBULjwvYXV0aG9yPjxhdXRob3I+QnJhY2h0
ZWwsIEUuPC9hdXRob3I+PGF1dGhvcj5ZdSwgTS48L2F1dGhvcj48YXV0aG9yPkNoZW4sIFAuIEku
PC9hdXRob3I+PGF1dGhvcj5Nb3JnYW4sIEIuPC9hdXRob3I+PGF1dGhvcj5UcmF1dHdlaW4sIEou
PC9hdXRob3I+PGF1dGhvcj5LaW11cmEsIEEuPC9hdXRob3I+PGF1dGhvcj5TZW5ndXB0YSwgUy48
L2F1dGhvcj48YXV0aG9yPlN0b3R0LCBTLiBMLjwvYXV0aG9yPjxhdXRob3I+S2FyYWJhY2FrLCBO
LiBNLjwvYXV0aG9yPjxhdXRob3I+QmFyYmVyLCBULiBBLjwvYXV0aG9yPjxhdXRob3I+V2Fsc2gs
IEouIFIuPC9hdXRob3I+PGF1dGhvcj5TbWl0aCwgSy48L2F1dGhvcj48YXV0aG9yPlNwdWhsZXIs
IFAuIFMuPC9hdXRob3I+PGF1dGhvcj5TdWxsaXZhbiwgSi4gUC48L2F1dGhvcj48YXV0aG9yPkxl
ZSwgUi4gSi48L2F1dGhvcj48YXV0aG9yPlRpbmcsIEQuIFQuPC9hdXRob3I+PGF1dGhvcj5MdW8s
IFguPC9hdXRob3I+PGF1dGhvcj5TaGF3LCBBLiBULjwvYXV0aG9yPjxhdXRob3I+QmFyZGlhLCBB
LjwvYXV0aG9yPjxhdXRob3I+U2VxdWlzdCwgTC4gVi48L2F1dGhvcj48YXV0aG9yPkxvdWlzLCBE
LiBOLjwvYXV0aG9yPjxhdXRob3I+TWFoZXN3YXJhbiwgUy48L2F1dGhvcj48YXV0aG9yPkthcHVy
LCBSLjwvYXV0aG9yPjxhdXRob3I+SGFiZXIsIEQuIEEuPC9hdXRob3I+PGF1dGhvcj5Ub25lciwg
TS48L2F1dGhvcj48L2F1dGhvcnM+PC9jb250cmlidXRvcnM+PGF1dGgtYWRkcmVzcz5NYXNzYWNo
dXNldHRzIEdlbmVyYWwgSG9zcGl0YWwgQ2VudGVyIGZvciBFbmdpbmVlcmluZyBpbiBNZWRpY2lu
ZSwgSGFydmFyZCBNZWRpY2FsIFNjaG9vbCwgQm9zdG9uLCBNQSAwMjExNCwgVVNBLjwvYXV0aC1h
ZGRyZXNzPjx0aXRsZXM+PHRpdGxlPkluZXJ0aWFsIGZvY3VzaW5nIGZvciB0dW1vciBhbnRpZ2Vu
LWRlcGVuZGVudCBhbmQgLWluZGVwZW5kZW50IHNvcnRpbmcgb2YgcmFyZSBjaXJjdWxhdGluZyB0
dW1vciBjZWxsczwvdGl0bGU+PHNlY29uZGFyeS10aXRsZT5TY2llbmNlIFRyYW5zbGF0aW9uYWwg
TWVkaWNpbmU8L3NlY29uZGFyeS10aXRsZT48L3RpdGxlcz48cGVyaW9kaWNhbD48ZnVsbC10aXRs
ZT5TY2llbmNlIFRyYW5zbGF0aW9uYWwgTWVkaWNpbmU8L2Z1bGwtdGl0bGU+PC9wZXJpb2RpY2Fs
PjxwYWdlcz4xNzlyYTQ3PC9wYWdlcz48dm9sdW1lPjU8L3ZvbHVtZT48bnVtYmVyPjE3OTwvbnVt
YmVyPjxlZGl0aW9uPjIwMTMvMDQvMDU8L2VkaXRpb24+PGtleXdvcmRzPjxrZXl3b3JkPkFudGln
ZW5zLCBOZW9wbGFzbS8qbWV0YWJvbGlzbTwva2V5d29yZD48a2V5d29yZD5DZWxsIExpbmUsIFR1
bW9yPC9rZXl3b3JkPjxrZXl3b3JkPkNlbGwgU2VwYXJhdGlvbi8qbWV0aG9kczwva2V5d29yZD48
a2V5d29yZD5DZWxsIFNoYXBlPC9rZXl3b3JkPjxrZXl3b3JkPkNlbGwgU2l6ZTwva2V5d29yZD48
a2V5d29yZD5GZW1hbGU8L2tleXdvcmQ+PGtleXdvcmQ+SHVtYW5zPC9rZXl3b3JkPjxrZXl3b3Jk
Pk1hZ25ldGljIFBoZW5vbWVuYTwva2V5d29yZD48a2V5d29yZD5NYWxlPC9rZXl3b3JkPjxrZXl3
b3JkPk1pY3JvZmx1aWRpY3MvKm1ldGhvZHM8L2tleXdvcmQ+PGtleXdvcmQ+TmVvcGxhc3RpYyBD
ZWxscywgQ2lyY3VsYXRpbmcvKnBhdGhvbG9neTwva2V5d29yZD48a2V5d29yZD5STkEsIE5lb3Bs
YXNtL21ldGFib2xpc208L2tleXdvcmQ+PC9rZXl3b3Jkcz48ZGF0ZXM+PHllYXI+MjAxMzwveWVh
cj48cHViLWRhdGVzPjxkYXRlPkFwciAzPC9kYXRlPjwvcHViLWRhdGVzPjwvZGF0ZXM+PGlzYm4+
MTk0Ni02MjQyIChFbGVjdHJvbmljKSYjeEQ7MTk0Ni02MjM0IChMaW5raW5nKTwvaXNibj48YWNj
ZXNzaW9uLW51bT4yMzU1MjM3MzwvYWNjZXNzaW9uLW51bT48dXJscz48cmVsYXRlZC11cmxzPjx1
cmw+aHR0cHM6Ly93d3cubmNiaS5ubG0ubmloLmdvdi9wdWJtZWQvMjM1NTIzNzM8L3VybD48L3Jl
bGF0ZWQtdXJscz48L3VybHM+PGN1c3RvbTI+UE1DMzc2MDI3NTwvY3VzdG9tMj48ZWxlY3Ryb25p
Yy1yZXNvdXJjZS1udW0+MTAuMTEyNi9zY2l0cmFuc2xtZWQuMzAwNTYxNjwvZWxlY3Ryb25pYy1y
ZXNvdXJjZS1udW0+PC9yZWNvcmQ+PC9DaXRlPjwvRW5kTm90ZT5=
</w:fldData>
        </w:fldChar>
      </w:r>
      <w:r w:rsidR="00D94327">
        <w:instrText xml:space="preserve"> ADDIN EN.CITE </w:instrText>
      </w:r>
      <w:r w:rsidR="00D94327">
        <w:fldChar w:fldCharType="begin">
          <w:fldData xml:space="preserve">PEVuZE5vdGU+PENpdGU+PEF1dGhvcj5Pemt1bXVyPC9BdXRob3I+PFllYXI+MjAxMzwvWWVhcj48
UmVjTnVtPjM0PC9SZWNOdW0+PERpc3BsYXlUZXh0PjxzdHlsZSBmYWNlPSJzdXBlcnNjcmlwdCI+
MjU8L3N0eWxlPjwvRGlzcGxheVRleHQ+PHJlY29yZD48cmVjLW51bWJlcj4zNDwvcmVjLW51bWJl
cj48Zm9yZWlnbi1rZXlzPjxrZXkgYXBwPSJFTiIgZGItaWQ9InpzMnowc2F4cjlhdnYzZXp4ejB2
c2FzYXZ2cnhldHN0eDJ6diIgdGltZXN0YW1wPSIxNTQ2Njk3MjczIiBndWlkPSI3OTRmN2ZkZC04
ZTU2LTRiZmMtYjE0NC0wYzVhNzA0OTVhMzEiPjM0PC9rZXk+PC9mb3JlaWduLWtleXM+PHJlZi10
eXBlIG5hbWU9IkpvdXJuYWwgQXJ0aWNsZSI+MTc8L3JlZi10eXBlPjxjb250cmlidXRvcnM+PGF1
dGhvcnM+PGF1dGhvcj5Pemt1bXVyLCBFLjwvYXV0aG9yPjxhdXRob3I+U2hhaCwgQS4gTS48L2F1
dGhvcj48YXV0aG9yPkNpY2lsaWFubywgSi4gQy48L2F1dGhvcj48YXV0aG9yPkVtbWluaywgQi4g
TC48L2F1dGhvcj48YXV0aG9yPk1peWFtb3RvLCBELiBULjwvYXV0aG9yPjxhdXRob3I+QnJhY2h0
ZWwsIEUuPC9hdXRob3I+PGF1dGhvcj5ZdSwgTS48L2F1dGhvcj48YXV0aG9yPkNoZW4sIFAuIEku
PC9hdXRob3I+PGF1dGhvcj5Nb3JnYW4sIEIuPC9hdXRob3I+PGF1dGhvcj5UcmF1dHdlaW4sIEou
PC9hdXRob3I+PGF1dGhvcj5LaW11cmEsIEEuPC9hdXRob3I+PGF1dGhvcj5TZW5ndXB0YSwgUy48
L2F1dGhvcj48YXV0aG9yPlN0b3R0LCBTLiBMLjwvYXV0aG9yPjxhdXRob3I+S2FyYWJhY2FrLCBO
LiBNLjwvYXV0aG9yPjxhdXRob3I+QmFyYmVyLCBULiBBLjwvYXV0aG9yPjxhdXRob3I+V2Fsc2gs
IEouIFIuPC9hdXRob3I+PGF1dGhvcj5TbWl0aCwgSy48L2F1dGhvcj48YXV0aG9yPlNwdWhsZXIs
IFAuIFMuPC9hdXRob3I+PGF1dGhvcj5TdWxsaXZhbiwgSi4gUC48L2F1dGhvcj48YXV0aG9yPkxl
ZSwgUi4gSi48L2F1dGhvcj48YXV0aG9yPlRpbmcsIEQuIFQuPC9hdXRob3I+PGF1dGhvcj5MdW8s
IFguPC9hdXRob3I+PGF1dGhvcj5TaGF3LCBBLiBULjwvYXV0aG9yPjxhdXRob3I+QmFyZGlhLCBB
LjwvYXV0aG9yPjxhdXRob3I+U2VxdWlzdCwgTC4gVi48L2F1dGhvcj48YXV0aG9yPkxvdWlzLCBE
LiBOLjwvYXV0aG9yPjxhdXRob3I+TWFoZXN3YXJhbiwgUy48L2F1dGhvcj48YXV0aG9yPkthcHVy
LCBSLjwvYXV0aG9yPjxhdXRob3I+SGFiZXIsIEQuIEEuPC9hdXRob3I+PGF1dGhvcj5Ub25lciwg
TS48L2F1dGhvcj48L2F1dGhvcnM+PC9jb250cmlidXRvcnM+PGF1dGgtYWRkcmVzcz5NYXNzYWNo
dXNldHRzIEdlbmVyYWwgSG9zcGl0YWwgQ2VudGVyIGZvciBFbmdpbmVlcmluZyBpbiBNZWRpY2lu
ZSwgSGFydmFyZCBNZWRpY2FsIFNjaG9vbCwgQm9zdG9uLCBNQSAwMjExNCwgVVNBLjwvYXV0aC1h
ZGRyZXNzPjx0aXRsZXM+PHRpdGxlPkluZXJ0aWFsIGZvY3VzaW5nIGZvciB0dW1vciBhbnRpZ2Vu
LWRlcGVuZGVudCBhbmQgLWluZGVwZW5kZW50IHNvcnRpbmcgb2YgcmFyZSBjaXJjdWxhdGluZyB0
dW1vciBjZWxsczwvdGl0bGU+PHNlY29uZGFyeS10aXRsZT5TY2llbmNlIFRyYW5zbGF0aW9uYWwg
TWVkaWNpbmU8L3NlY29uZGFyeS10aXRsZT48L3RpdGxlcz48cGVyaW9kaWNhbD48ZnVsbC10aXRs
ZT5TY2llbmNlIFRyYW5zbGF0aW9uYWwgTWVkaWNpbmU8L2Z1bGwtdGl0bGU+PC9wZXJpb2RpY2Fs
PjxwYWdlcz4xNzlyYTQ3PC9wYWdlcz48dm9sdW1lPjU8L3ZvbHVtZT48bnVtYmVyPjE3OTwvbnVt
YmVyPjxlZGl0aW9uPjIwMTMvMDQvMDU8L2VkaXRpb24+PGtleXdvcmRzPjxrZXl3b3JkPkFudGln
ZW5zLCBOZW9wbGFzbS8qbWV0YWJvbGlzbTwva2V5d29yZD48a2V5d29yZD5DZWxsIExpbmUsIFR1
bW9yPC9rZXl3b3JkPjxrZXl3b3JkPkNlbGwgU2VwYXJhdGlvbi8qbWV0aG9kczwva2V5d29yZD48
a2V5d29yZD5DZWxsIFNoYXBlPC9rZXl3b3JkPjxrZXl3b3JkPkNlbGwgU2l6ZTwva2V5d29yZD48
a2V5d29yZD5GZW1hbGU8L2tleXdvcmQ+PGtleXdvcmQ+SHVtYW5zPC9rZXl3b3JkPjxrZXl3b3Jk
Pk1hZ25ldGljIFBoZW5vbWVuYTwva2V5d29yZD48a2V5d29yZD5NYWxlPC9rZXl3b3JkPjxrZXl3
b3JkPk1pY3JvZmx1aWRpY3MvKm1ldGhvZHM8L2tleXdvcmQ+PGtleXdvcmQ+TmVvcGxhc3RpYyBD
ZWxscywgQ2lyY3VsYXRpbmcvKnBhdGhvbG9neTwva2V5d29yZD48a2V5d29yZD5STkEsIE5lb3Bs
YXNtL21ldGFib2xpc208L2tleXdvcmQ+PC9rZXl3b3Jkcz48ZGF0ZXM+PHllYXI+MjAxMzwveWVh
cj48cHViLWRhdGVzPjxkYXRlPkFwciAzPC9kYXRlPjwvcHViLWRhdGVzPjwvZGF0ZXM+PGlzYm4+
MTk0Ni02MjQyIChFbGVjdHJvbmljKSYjeEQ7MTk0Ni02MjM0IChMaW5raW5nKTwvaXNibj48YWNj
ZXNzaW9uLW51bT4yMzU1MjM3MzwvYWNjZXNzaW9uLW51bT48dXJscz48cmVsYXRlZC11cmxzPjx1
cmw+aHR0cHM6Ly93d3cubmNiaS5ubG0ubmloLmdvdi9wdWJtZWQvMjM1NTIzNzM8L3VybD48L3Jl
bGF0ZWQtdXJscz48L3VybHM+PGN1c3RvbTI+UE1DMzc2MDI3NTwvY3VzdG9tMj48ZWxlY3Ryb25p
Yy1yZXNvdXJjZS1udW0+MTAuMTEyNi9zY2l0cmFuc2xtZWQuMzAwNTYxNjwvZWxlY3Ryb25pYy1y
ZXNvdXJjZS1udW0+PC9yZWNvcmQ+PC9DaXRlPjwvRW5kTm90ZT5=
</w:fldData>
        </w:fldChar>
      </w:r>
      <w:r w:rsidR="00D94327">
        <w:instrText xml:space="preserve"> ADDIN EN.CITE.DATA </w:instrText>
      </w:r>
      <w:r w:rsidR="00D94327">
        <w:fldChar w:fldCharType="end"/>
      </w:r>
      <w:r w:rsidR="00062786" w:rsidRPr="00281D90">
        <w:fldChar w:fldCharType="separate"/>
      </w:r>
      <w:r w:rsidR="007C1334" w:rsidRPr="007C1334">
        <w:rPr>
          <w:noProof/>
          <w:vertAlign w:val="superscript"/>
        </w:rPr>
        <w:t>25</w:t>
      </w:r>
      <w:r w:rsidR="00062786" w:rsidRPr="00281D90">
        <w:fldChar w:fldCharType="end"/>
      </w:r>
      <w:r w:rsidR="00062786" w:rsidRPr="00281D90">
        <w:t>.</w:t>
      </w:r>
      <w:r w:rsidR="00F62274" w:rsidRPr="00281D90">
        <w:t xml:space="preserve"> </w:t>
      </w:r>
      <w:r w:rsidR="00922DEB" w:rsidRPr="00281D90">
        <w:t xml:space="preserve">Additionally, the </w:t>
      </w:r>
      <w:r w:rsidR="00A5157C" w:rsidRPr="00281D90">
        <w:t xml:space="preserve">fact that </w:t>
      </w:r>
      <w:r w:rsidR="00922DEB" w:rsidRPr="00281D90">
        <w:t xml:space="preserve">most </w:t>
      </w:r>
      <w:r w:rsidR="00A5157C" w:rsidRPr="00281D90">
        <w:t xml:space="preserve">CTCs are slightly bigger than </w:t>
      </w:r>
      <w:r w:rsidR="00306E48" w:rsidRPr="00281D90">
        <w:t>red blood cells</w:t>
      </w:r>
      <w:r w:rsidR="00C1675A" w:rsidRPr="00281D90">
        <w:t xml:space="preserve"> (RBCs)</w:t>
      </w:r>
      <w:r w:rsidR="00A5157C" w:rsidRPr="00281D90">
        <w:t xml:space="preserve"> or WBCs led to the development of size-based CTC enrichment technologies</w:t>
      </w:r>
      <w:r w:rsidR="006C5C7E" w:rsidRPr="00281D90">
        <w:fldChar w:fldCharType="begin">
          <w:fldData xml:space="preserve">PEVuZE5vdGU+PENpdGU+PEF1dGhvcj5aaGVuZzwvQXV0aG9yPjxZZWFyPjIwMDc8L1llYXI+PFJl
Y051bT4zNTwvUmVjTnVtPjxEaXNwbGF5VGV4dD48c3R5bGUgZmFjZT0ic3VwZXJzY3JpcHQiPjIz
LDMwPC9zdHlsZT48L0Rpc3BsYXlUZXh0PjxyZWNvcmQ+PHJlYy1udW1iZXI+MzU8L3JlYy1udW1i
ZXI+PGZvcmVpZ24ta2V5cz48a2V5IGFwcD0iRU4iIGRiLWlkPSJ6czJ6MHNheHI5YXZ2M2V6eHow
dnNhc2F2dnJ4ZXRzdHgyenYiIHRpbWVzdGFtcD0iMTU0NjY5Nzg5OSIgZ3VpZD0iMmFhZTQzNzYt
YjU3Ny00OTcwLWE3YjAtODBmZTdkMDUzZjI4Ij4zNTwva2V5PjwvZm9yZWlnbi1rZXlzPjxyZWYt
dHlwZSBuYW1lPSJKb3VybmFsIEFydGljbGUiPjE3PC9yZWYtdHlwZT48Y29udHJpYnV0b3JzPjxh
dXRob3JzPjxhdXRob3I+WmhlbmcsIFMuPC9hdXRob3I+PGF1dGhvcj5MaW4sIEguPC9hdXRob3I+
PGF1dGhvcj5MaXUsIEouIFEuPC9hdXRob3I+PGF1dGhvcj5CYWxpYywgTS48L2F1dGhvcj48YXV0
aG9yPkRhdGFyLCBSLjwvYXV0aG9yPjxhdXRob3I+Q290ZSwgUi4gSi48L2F1dGhvcj48YXV0aG9y
PlRhaSwgWS4gQy48L2F1dGhvcj48L2F1dGhvcnM+PC9jb250cmlidXRvcnM+PGF1dGgtYWRkcmVz
cz5EZXBhcnRtZW50IG9mIEVsZWN0cmljYWwgRW5naW5lZXJpbmcsIE0vQyAxMzYtOTMsIENhbGlm
b3JuaWEgSW5zdGl0dXRlIG9mIFRlY2hub2xvZ3ksIFBhc2FkZW5hLCBDQSA5MTEyNSwgVVNBLiBz
aXlhbmdAbWVtcy5jYWx0ZWNoLmVkdTwvYXV0aC1hZGRyZXNzPjx0aXRsZXM+PHRpdGxlPk1lbWJy
YW5lIG1pY3JvZmlsdGVyIGRldmljZSBmb3Igc2VsZWN0aXZlIGNhcHR1cmUsIGVsZWN0cm9seXNp
cyBhbmQgZ2Vub21pYyBhbmFseXNpcyBvZiBodW1hbiBjaXJjdWxhdGluZyB0dW1vciBjZWxsczwv
dGl0bGU+PHNlY29uZGFyeS10aXRsZT5Kb3VybmFsIG9mIENocm9tYXRvZ3JhcGh5IEE8L3NlY29u
ZGFyeS10aXRsZT48L3RpdGxlcz48cGVyaW9kaWNhbD48ZnVsbC10aXRsZT5Kb3VybmFsIG9mIENo
cm9tYXRvZ3JhcGh5IEE8L2Z1bGwtdGl0bGU+PC9wZXJpb2RpY2FsPjxwYWdlcz4xNTQtNjE8L3Bh
Z2VzPjx2b2x1bWU+MTE2Mjwvdm9sdW1lPjxudW1iZXI+MjwvbnVtYmVyPjxlZGl0aW9uPjIwMDcv
MDYvMTU8L2VkaXRpb24+PGtleXdvcmRzPjxrZXl3b3JkPkNlbGwgTGluZSwgVHVtb3I8L2tleXdv
cmQ+PGtleXdvcmQ+RWxlY3Ryb2x5c2lzL2luc3RydW1lbnRhdGlvbi9tZXRob2RzPC9rZXl3b3Jk
PjxrZXl3b3JkPkdlbm9taWNzL2luc3RydW1lbnRhdGlvbi9tZXRob2RzPC9rZXl3b3JkPjxrZXl3
b3JkPkh1bWFuczwva2V5d29yZD48a2V5d29yZD5JbW11bm9oaXN0b2NoZW1pc3RyeTwva2V5d29y
ZD48a2V5d29yZD5LZXJhdGlucy9hbmFseXNpczwva2V5d29yZD48a2V5d29yZD5NYWxlPC9rZXl3
b3JkPjxrZXl3b3JkPipNZW1icmFuZXMsIEFydGlmaWNpYWw8L2tleXdvcmQ+PGtleXdvcmQ+TWlj
cm9zY29weSwgRWxlY3Ryb24sIFNjYW5uaW5nPC9rZXl3b3JkPjxrZXl3b3JkPk5lb3BsYXN0aWMg
Q2VsbHMsIENpcmN1bGF0aW5nLyptZXRhYm9saXNtL3BhdGhvbG9neS91bHRyYXN0cnVjdHVyZTwv
a2V5d29yZD48a2V5d29yZD5Qb2x5bWVyYXNlIENoYWluIFJlYWN0aW9uPC9rZXl3b3JkPjxrZXl3
b3JkPlBvbHltZXJzLypjaGVtaXN0cnk8L2tleXdvcmQ+PGtleXdvcmQ+WHlsZW5lcy8qY2hlbWlz
dHJ5PC9rZXl3b3JkPjwva2V5d29yZHM+PGRhdGVzPjx5ZWFyPjIwMDc8L3llYXI+PHB1Yi1kYXRl
cz48ZGF0ZT5BdWcgMzE8L2RhdGU+PC9wdWItZGF0ZXM+PC9kYXRlcz48aXNibj4wMDIxLTk2NzMg
KFByaW50KSYjeEQ7MDAyMS05NjczIChMaW5raW5nKTwvaXNibj48YWNjZXNzaW9uLW51bT4xNzU2
MTAyNjwvYWNjZXNzaW9uLW51bT48dXJscz48cmVsYXRlZC11cmxzPjx1cmw+aHR0cHM6Ly93d3cu
bmNiaS5ubG0ubmloLmdvdi9wdWJtZWQvMTc1NjEwMjY8L3VybD48L3JlbGF0ZWQtdXJscz48L3Vy
bHM+PGVsZWN0cm9uaWMtcmVzb3VyY2UtbnVtPjEwLjEwMTYvai5jaHJvbWEuMjAwNy4wNS4wNjQ8
L2VsZWN0cm9uaWMtcmVzb3VyY2UtbnVtPjwvcmVjb3JkPjwvQ2l0ZT48Q2l0ZT48QXV0aG9yPlh1
PC9BdXRob3I+PFllYXI+MjAxNTwvWWVhcj48UmVjTnVtPjI3PC9SZWNOdW0+PHJlY29yZD48cmVj
LW51bWJlcj4yNzwvcmVjLW51bWJlcj48Zm9yZWlnbi1rZXlzPjxrZXkgYXBwPSJFTiIgZGItaWQ9
InpzMnowc2F4cjlhdnYzZXp4ejB2c2FzYXZ2cnhldHN0eDJ6diIgdGltZXN0YW1wPSIxNTQ1MTQ4
Mzk0IiBndWlkPSI3N2Y4YjA3My04MDQxLTRlM2YtOGFiZi05OTQ4NWQ5ZGUyYjUiPjI3PC9rZXk+
PC9mb3JlaWduLWtleXM+PHJlZi10eXBlIG5hbWU9IkpvdXJuYWwgQXJ0aWNsZSI+MTc8L3JlZi10
eXBlPjxjb250cmlidXRvcnM+PGF1dGhvcnM+PGF1dGhvcj5YdSwgTC48L2F1dGhvcj48YXV0aG9y
Pk1hbywgWC48L2F1dGhvcj48YXV0aG9yPkltcmFsaSwgQS48L2F1dGhvcj48YXV0aG9yPlN5ZWQs
IEYuPC9hdXRob3I+PGF1dGhvcj5NdXRzdmFuZ3dhLCBLLjwvYXV0aG9yPjxhdXRob3I+QmVybmV5
LCBELjwvYXV0aG9yPjxhdXRob3I+Q2F0aGNhcnQsIFAuPC9hdXRob3I+PGF1dGhvcj5IaW5lcywg
Si48L2F1dGhvcj48YXV0aG9yPlNoYW1hc2gsIEouPC9hdXRob3I+PGF1dGhvcj5MdSwgWS4gSi48
L2F1dGhvcj48L2F1dGhvcnM+PC9jb250cmlidXRvcnM+PGF1dGgtYWRkcmVzcz5DZW50cmUgZm9y
IE1vbGVjdWxhciBPbmNvbG9neSwgQmFydHMgQ2FuY2VyIEluc3RpdHV0ZSwgUXVlZW4gTWFyeSBV
bml2ZXJzaXR5IG9mIExvbmRvbiwgTG9uZG9uLCBVbml0ZWQgS2luZ2RvbTsgRGVwYXJ0bWVudCBv
ZiBVcm9sb2d5LCBaaG9uZ3NoYW4gSG9zcGl0YWwsIEZ1ZGFuIFVuaXZlcnNpdHksIFNoYW5naGFp
LCBDaGluYS4mI3hEO0NlbnRyZSBmb3IgTW9sZWN1bGFyIE9uY29sb2d5LCBCYXJ0cyBDYW5jZXIg
SW5zdGl0dXRlLCBRdWVlbiBNYXJ5IFVuaXZlcnNpdHkgb2YgTG9uZG9uLCBMb25kb24sIFVuaXRl
ZCBLaW5nZG9tLiYjeEQ7RGVwYXJ0bWVudCBvZiBNZWRpY2FsIE9uY29sb2d5LCBCYXJ0cyBIZWFs
dGggTkhTLCBMb25kb24sIFVuaXRlZCBLaW5nZG9tLiYjeEQ7RGVwYXJ0bWVudCBvZiBNZWRpY2Fs
IE9uY29sb2d5LCBCYXJ0cyBIZWFsdGggTkhTLCBMb25kb24sIFVuaXRlZCBLaW5nZG9tOyBDZW50
cmUgZm9yIEV4cGVyaW1lbnRhbCBNZWRpY2luZSwgQmFydHMgQ2FuY2VyIEluc3RpdHV0ZSwgUXVl
ZW4gTWFyeSBVbml2ZXJzaXR5IG9mIExvbmRvbiwgTG9uZG9uLCBVbml0ZWQgS2luZ2RvbS4mI3hE
O0NlbnRyZSBmb3IgRXhwZXJpbWVudGFsIE1lZGljaW5lLCBCYXJ0cyBDYW5jZXIgSW5zdGl0dXRl
LCBRdWVlbiBNYXJ5IFVuaXZlcnNpdHkgb2YgTG9uZG9uLCBMb25kb24sIFVuaXRlZCBLaW5nZG9t
OyBEZXBhcnRtZW50IG9mIFVyb2xvZ3ksIFVuaXZlcnNpdHkgQ29sbGVnZSBIb3NwaXRhbCBOSFMs
IExvbmRvbiwgVW5pdGVkIEtpbmdkb20uJiN4RDtEZXBhcnRtZW50IG9mIFVyb2xvZ3ksIEJhcnRz
IEhlYWx0aCBOSFMsIExvbmRvbiwgVW5pdGVkIEtpbmdkb20uPC9hdXRoLWFkZHJlc3M+PHRpdGxl
cz48dGl0bGU+T3B0aW1pemF0aW9uIGFuZCBFdmFsdWF0aW9uIG9mIGEgTm92ZWwgU2l6ZSBCYXNl
ZCBDaXJjdWxhdGluZyBUdW1vciBDZWxsIElzb2xhdGlvbiBTeXN0ZW08L3RpdGxlPjxzZWNvbmRh
cnktdGl0bGU+UExvUyBPbmU8L3NlY29uZGFyeS10aXRsZT48L3RpdGxlcz48cGVyaW9kaWNhbD48
ZnVsbC10aXRsZT5QTG9TIE9uZTwvZnVsbC10aXRsZT48L3BlcmlvZGljYWw+PHBhZ2VzPmUwMTM4
MDMyPC9wYWdlcz48dm9sdW1lPjEwPC92b2x1bWU+PG51bWJlcj45PC9udW1iZXI+PGVkaXRpb24+
MjAxNS8wOS8yNDwvZWRpdGlvbj48a2V5d29yZHM+PGtleXdvcmQ+QWdlZDwva2V5d29yZD48a2V5
d29yZD5BZ2VkLCA4MCBhbmQgb3Zlcjwva2V5d29yZD48a2V5d29yZD5BbnRpZ2VucywgTmVvcGxh
c208L2tleXdvcmQ+PGtleXdvcmQ+QmlvbWFya2VycywgVHVtb3IvbWV0YWJvbGlzbTwva2V5d29y
ZD48a2V5d29yZD5CbG9vZCBCdWZmeSBDb2F0PC9rZXl3b3JkPjxrZXl3b3JkPkJsb29kIFZvbHVt
ZTwva2V5d29yZD48a2V5d29yZD5DZWxsIEFkaGVzaW9uIE1vbGVjdWxlczwva2V5d29yZD48a2V5
d29yZD5DZWxsIExpbmUsIFR1bW9yPC9rZXl3b3JkPjxrZXl3b3JkPkNlbGwgU2VwYXJhdGlvbi8q
bWV0aG9kczwva2V5d29yZD48a2V5d29yZD5DZWxsIFN1cnZpdmFsPC9rZXl3b3JkPjxrZXl3b3Jk
PkVwaXRoZWxpYWwgQ2VsbCBBZGhlc2lvbiBNb2xlY3VsZTwva2V5d29yZD48a2V5d29yZD5FcGl0
aGVsaWFsLU1lc2VuY2h5bWFsIFRyYW5zaXRpb248L2tleXdvcmQ+PGtleXdvcmQ+Rmx1b3Jlc2Nl
bnQgQW50aWJvZHkgVGVjaG5pcXVlPC9rZXl3b3JkPjxrZXl3b3JkPkh1bWFuczwva2V5d29yZD48
a2V5d29yZD5NYWxlPC9rZXl3b3JkPjxrZXl3b3JkPk1pZGRsZSBBZ2VkPC9rZXl3b3JkPjxrZXl3
b3JkPk5lb3BsYXN0aWMgQ2VsbHMsIENpcmN1bGF0aW5nLypwYXRob2xvZ3k8L2tleXdvcmQ+PGtl
eXdvcmQ+U2FtcGxlIFNpemU8L2tleXdvcmQ+PGtleXdvcmQ+VmltZW50aW4vbWV0YWJvbGlzbTwv
a2V5d29yZD48L2tleXdvcmRzPjxkYXRlcz48eWVhcj4yMDE1PC95ZWFyPjwvZGF0ZXM+PGlzYm4+
MTkzMi02MjAzIChFbGVjdHJvbmljKSYjeEQ7MTkzMi02MjAzIChMaW5raW5nKTwvaXNibj48YWNj
ZXNzaW9uLW51bT4yNjM5NzcyODwvYWNjZXNzaW9uLW51bT48dXJscz48cmVsYXRlZC11cmxzPjx1
cmw+aHR0cHM6Ly93d3cubmNiaS5ubG0ubmloLmdvdi9wdWJtZWQvMjYzOTc3Mjg8L3VybD48L3Jl
bGF0ZWQtdXJscz48L3VybHM+PGN1c3RvbTI+UE1DNDU4MDYwMDwvY3VzdG9tMj48ZWxlY3Ryb25p
Yy1yZXNvdXJjZS1udW0+MTAuMTM3MS9qb3VybmFsLnBvbmUuMDEzODAzMjwvZWxlY3Ryb25pYy1y
ZXNvdXJjZS1udW0+PC9yZWNvcmQ+PC9DaXRlPjwvRW5kTm90ZT4A
</w:fldData>
        </w:fldChar>
      </w:r>
      <w:r w:rsidR="00D94327">
        <w:instrText xml:space="preserve"> ADDIN EN.CITE </w:instrText>
      </w:r>
      <w:r w:rsidR="00D94327">
        <w:fldChar w:fldCharType="begin">
          <w:fldData xml:space="preserve">PEVuZE5vdGU+PENpdGU+PEF1dGhvcj5aaGVuZzwvQXV0aG9yPjxZZWFyPjIwMDc8L1llYXI+PFJl
Y051bT4zNTwvUmVjTnVtPjxEaXNwbGF5VGV4dD48c3R5bGUgZmFjZT0ic3VwZXJzY3JpcHQiPjIz
LDMwPC9zdHlsZT48L0Rpc3BsYXlUZXh0PjxyZWNvcmQ+PHJlYy1udW1iZXI+MzU8L3JlYy1udW1i
ZXI+PGZvcmVpZ24ta2V5cz48a2V5IGFwcD0iRU4iIGRiLWlkPSJ6czJ6MHNheHI5YXZ2M2V6eHow
dnNhc2F2dnJ4ZXRzdHgyenYiIHRpbWVzdGFtcD0iMTU0NjY5Nzg5OSIgZ3VpZD0iMmFhZTQzNzYt
YjU3Ny00OTcwLWE3YjAtODBmZTdkMDUzZjI4Ij4zNTwva2V5PjwvZm9yZWlnbi1rZXlzPjxyZWYt
dHlwZSBuYW1lPSJKb3VybmFsIEFydGljbGUiPjE3PC9yZWYtdHlwZT48Y29udHJpYnV0b3JzPjxh
dXRob3JzPjxhdXRob3I+WmhlbmcsIFMuPC9hdXRob3I+PGF1dGhvcj5MaW4sIEguPC9hdXRob3I+
PGF1dGhvcj5MaXUsIEouIFEuPC9hdXRob3I+PGF1dGhvcj5CYWxpYywgTS48L2F1dGhvcj48YXV0
aG9yPkRhdGFyLCBSLjwvYXV0aG9yPjxhdXRob3I+Q290ZSwgUi4gSi48L2F1dGhvcj48YXV0aG9y
PlRhaSwgWS4gQy48L2F1dGhvcj48L2F1dGhvcnM+PC9jb250cmlidXRvcnM+PGF1dGgtYWRkcmVz
cz5EZXBhcnRtZW50IG9mIEVsZWN0cmljYWwgRW5naW5lZXJpbmcsIE0vQyAxMzYtOTMsIENhbGlm
b3JuaWEgSW5zdGl0dXRlIG9mIFRlY2hub2xvZ3ksIFBhc2FkZW5hLCBDQSA5MTEyNSwgVVNBLiBz
aXlhbmdAbWVtcy5jYWx0ZWNoLmVkdTwvYXV0aC1hZGRyZXNzPjx0aXRsZXM+PHRpdGxlPk1lbWJy
YW5lIG1pY3JvZmlsdGVyIGRldmljZSBmb3Igc2VsZWN0aXZlIGNhcHR1cmUsIGVsZWN0cm9seXNp
cyBhbmQgZ2Vub21pYyBhbmFseXNpcyBvZiBodW1hbiBjaXJjdWxhdGluZyB0dW1vciBjZWxsczwv
dGl0bGU+PHNlY29uZGFyeS10aXRsZT5Kb3VybmFsIG9mIENocm9tYXRvZ3JhcGh5IEE8L3NlY29u
ZGFyeS10aXRsZT48L3RpdGxlcz48cGVyaW9kaWNhbD48ZnVsbC10aXRsZT5Kb3VybmFsIG9mIENo
cm9tYXRvZ3JhcGh5IEE8L2Z1bGwtdGl0bGU+PC9wZXJpb2RpY2FsPjxwYWdlcz4xNTQtNjE8L3Bh
Z2VzPjx2b2x1bWU+MTE2Mjwvdm9sdW1lPjxudW1iZXI+MjwvbnVtYmVyPjxlZGl0aW9uPjIwMDcv
MDYvMTU8L2VkaXRpb24+PGtleXdvcmRzPjxrZXl3b3JkPkNlbGwgTGluZSwgVHVtb3I8L2tleXdv
cmQ+PGtleXdvcmQ+RWxlY3Ryb2x5c2lzL2luc3RydW1lbnRhdGlvbi9tZXRob2RzPC9rZXl3b3Jk
PjxrZXl3b3JkPkdlbm9taWNzL2luc3RydW1lbnRhdGlvbi9tZXRob2RzPC9rZXl3b3JkPjxrZXl3
b3JkPkh1bWFuczwva2V5d29yZD48a2V5d29yZD5JbW11bm9oaXN0b2NoZW1pc3RyeTwva2V5d29y
ZD48a2V5d29yZD5LZXJhdGlucy9hbmFseXNpczwva2V5d29yZD48a2V5d29yZD5NYWxlPC9rZXl3
b3JkPjxrZXl3b3JkPipNZW1icmFuZXMsIEFydGlmaWNpYWw8L2tleXdvcmQ+PGtleXdvcmQ+TWlj
cm9zY29weSwgRWxlY3Ryb24sIFNjYW5uaW5nPC9rZXl3b3JkPjxrZXl3b3JkPk5lb3BsYXN0aWMg
Q2VsbHMsIENpcmN1bGF0aW5nLyptZXRhYm9saXNtL3BhdGhvbG9neS91bHRyYXN0cnVjdHVyZTwv
a2V5d29yZD48a2V5d29yZD5Qb2x5bWVyYXNlIENoYWluIFJlYWN0aW9uPC9rZXl3b3JkPjxrZXl3
b3JkPlBvbHltZXJzLypjaGVtaXN0cnk8L2tleXdvcmQ+PGtleXdvcmQ+WHlsZW5lcy8qY2hlbWlz
dHJ5PC9rZXl3b3JkPjwva2V5d29yZHM+PGRhdGVzPjx5ZWFyPjIwMDc8L3llYXI+PHB1Yi1kYXRl
cz48ZGF0ZT5BdWcgMzE8L2RhdGU+PC9wdWItZGF0ZXM+PC9kYXRlcz48aXNibj4wMDIxLTk2NzMg
KFByaW50KSYjeEQ7MDAyMS05NjczIChMaW5raW5nKTwvaXNibj48YWNjZXNzaW9uLW51bT4xNzU2
MTAyNjwvYWNjZXNzaW9uLW51bT48dXJscz48cmVsYXRlZC11cmxzPjx1cmw+aHR0cHM6Ly93d3cu
bmNiaS5ubG0ubmloLmdvdi9wdWJtZWQvMTc1NjEwMjY8L3VybD48L3JlbGF0ZWQtdXJscz48L3Vy
bHM+PGVsZWN0cm9uaWMtcmVzb3VyY2UtbnVtPjEwLjEwMTYvai5jaHJvbWEuMjAwNy4wNS4wNjQ8
L2VsZWN0cm9uaWMtcmVzb3VyY2UtbnVtPjwvcmVjb3JkPjwvQ2l0ZT48Q2l0ZT48QXV0aG9yPlh1
PC9BdXRob3I+PFllYXI+MjAxNTwvWWVhcj48UmVjTnVtPjI3PC9SZWNOdW0+PHJlY29yZD48cmVj
LW51bWJlcj4yNzwvcmVjLW51bWJlcj48Zm9yZWlnbi1rZXlzPjxrZXkgYXBwPSJFTiIgZGItaWQ9
InpzMnowc2F4cjlhdnYzZXp4ejB2c2FzYXZ2cnhldHN0eDJ6diIgdGltZXN0YW1wPSIxNTQ1MTQ4
Mzk0IiBndWlkPSI3N2Y4YjA3My04MDQxLTRlM2YtOGFiZi05OTQ4NWQ5ZGUyYjUiPjI3PC9rZXk+
PC9mb3JlaWduLWtleXM+PHJlZi10eXBlIG5hbWU9IkpvdXJuYWwgQXJ0aWNsZSI+MTc8L3JlZi10
eXBlPjxjb250cmlidXRvcnM+PGF1dGhvcnM+PGF1dGhvcj5YdSwgTC48L2F1dGhvcj48YXV0aG9y
Pk1hbywgWC48L2F1dGhvcj48YXV0aG9yPkltcmFsaSwgQS48L2F1dGhvcj48YXV0aG9yPlN5ZWQs
IEYuPC9hdXRob3I+PGF1dGhvcj5NdXRzdmFuZ3dhLCBLLjwvYXV0aG9yPjxhdXRob3I+QmVybmV5
LCBELjwvYXV0aG9yPjxhdXRob3I+Q2F0aGNhcnQsIFAuPC9hdXRob3I+PGF1dGhvcj5IaW5lcywg
Si48L2F1dGhvcj48YXV0aG9yPlNoYW1hc2gsIEouPC9hdXRob3I+PGF1dGhvcj5MdSwgWS4gSi48
L2F1dGhvcj48L2F1dGhvcnM+PC9jb250cmlidXRvcnM+PGF1dGgtYWRkcmVzcz5DZW50cmUgZm9y
IE1vbGVjdWxhciBPbmNvbG9neSwgQmFydHMgQ2FuY2VyIEluc3RpdHV0ZSwgUXVlZW4gTWFyeSBV
bml2ZXJzaXR5IG9mIExvbmRvbiwgTG9uZG9uLCBVbml0ZWQgS2luZ2RvbTsgRGVwYXJ0bWVudCBv
ZiBVcm9sb2d5LCBaaG9uZ3NoYW4gSG9zcGl0YWwsIEZ1ZGFuIFVuaXZlcnNpdHksIFNoYW5naGFp
LCBDaGluYS4mI3hEO0NlbnRyZSBmb3IgTW9sZWN1bGFyIE9uY29sb2d5LCBCYXJ0cyBDYW5jZXIg
SW5zdGl0dXRlLCBRdWVlbiBNYXJ5IFVuaXZlcnNpdHkgb2YgTG9uZG9uLCBMb25kb24sIFVuaXRl
ZCBLaW5nZG9tLiYjeEQ7RGVwYXJ0bWVudCBvZiBNZWRpY2FsIE9uY29sb2d5LCBCYXJ0cyBIZWFs
dGggTkhTLCBMb25kb24sIFVuaXRlZCBLaW5nZG9tLiYjeEQ7RGVwYXJ0bWVudCBvZiBNZWRpY2Fs
IE9uY29sb2d5LCBCYXJ0cyBIZWFsdGggTkhTLCBMb25kb24sIFVuaXRlZCBLaW5nZG9tOyBDZW50
cmUgZm9yIEV4cGVyaW1lbnRhbCBNZWRpY2luZSwgQmFydHMgQ2FuY2VyIEluc3RpdHV0ZSwgUXVl
ZW4gTWFyeSBVbml2ZXJzaXR5IG9mIExvbmRvbiwgTG9uZG9uLCBVbml0ZWQgS2luZ2RvbS4mI3hE
O0NlbnRyZSBmb3IgRXhwZXJpbWVudGFsIE1lZGljaW5lLCBCYXJ0cyBDYW5jZXIgSW5zdGl0dXRl
LCBRdWVlbiBNYXJ5IFVuaXZlcnNpdHkgb2YgTG9uZG9uLCBMb25kb24sIFVuaXRlZCBLaW5nZG9t
OyBEZXBhcnRtZW50IG9mIFVyb2xvZ3ksIFVuaXZlcnNpdHkgQ29sbGVnZSBIb3NwaXRhbCBOSFMs
IExvbmRvbiwgVW5pdGVkIEtpbmdkb20uJiN4RDtEZXBhcnRtZW50IG9mIFVyb2xvZ3ksIEJhcnRz
IEhlYWx0aCBOSFMsIExvbmRvbiwgVW5pdGVkIEtpbmdkb20uPC9hdXRoLWFkZHJlc3M+PHRpdGxl
cz48dGl0bGU+T3B0aW1pemF0aW9uIGFuZCBFdmFsdWF0aW9uIG9mIGEgTm92ZWwgU2l6ZSBCYXNl
ZCBDaXJjdWxhdGluZyBUdW1vciBDZWxsIElzb2xhdGlvbiBTeXN0ZW08L3RpdGxlPjxzZWNvbmRh
cnktdGl0bGU+UExvUyBPbmU8L3NlY29uZGFyeS10aXRsZT48L3RpdGxlcz48cGVyaW9kaWNhbD48
ZnVsbC10aXRsZT5QTG9TIE9uZTwvZnVsbC10aXRsZT48L3BlcmlvZGljYWw+PHBhZ2VzPmUwMTM4
MDMyPC9wYWdlcz48dm9sdW1lPjEwPC92b2x1bWU+PG51bWJlcj45PC9udW1iZXI+PGVkaXRpb24+
MjAxNS8wOS8yNDwvZWRpdGlvbj48a2V5d29yZHM+PGtleXdvcmQ+QWdlZDwva2V5d29yZD48a2V5
d29yZD5BZ2VkLCA4MCBhbmQgb3Zlcjwva2V5d29yZD48a2V5d29yZD5BbnRpZ2VucywgTmVvcGxh
c208L2tleXdvcmQ+PGtleXdvcmQ+QmlvbWFya2VycywgVHVtb3IvbWV0YWJvbGlzbTwva2V5d29y
ZD48a2V5d29yZD5CbG9vZCBCdWZmeSBDb2F0PC9rZXl3b3JkPjxrZXl3b3JkPkJsb29kIFZvbHVt
ZTwva2V5d29yZD48a2V5d29yZD5DZWxsIEFkaGVzaW9uIE1vbGVjdWxlczwva2V5d29yZD48a2V5
d29yZD5DZWxsIExpbmUsIFR1bW9yPC9rZXl3b3JkPjxrZXl3b3JkPkNlbGwgU2VwYXJhdGlvbi8q
bWV0aG9kczwva2V5d29yZD48a2V5d29yZD5DZWxsIFN1cnZpdmFsPC9rZXl3b3JkPjxrZXl3b3Jk
PkVwaXRoZWxpYWwgQ2VsbCBBZGhlc2lvbiBNb2xlY3VsZTwva2V5d29yZD48a2V5d29yZD5FcGl0
aGVsaWFsLU1lc2VuY2h5bWFsIFRyYW5zaXRpb248L2tleXdvcmQ+PGtleXdvcmQ+Rmx1b3Jlc2Nl
bnQgQW50aWJvZHkgVGVjaG5pcXVlPC9rZXl3b3JkPjxrZXl3b3JkPkh1bWFuczwva2V5d29yZD48
a2V5d29yZD5NYWxlPC9rZXl3b3JkPjxrZXl3b3JkPk1pZGRsZSBBZ2VkPC9rZXl3b3JkPjxrZXl3
b3JkPk5lb3BsYXN0aWMgQ2VsbHMsIENpcmN1bGF0aW5nLypwYXRob2xvZ3k8L2tleXdvcmQ+PGtl
eXdvcmQ+U2FtcGxlIFNpemU8L2tleXdvcmQ+PGtleXdvcmQ+VmltZW50aW4vbWV0YWJvbGlzbTwv
a2V5d29yZD48L2tleXdvcmRzPjxkYXRlcz48eWVhcj4yMDE1PC95ZWFyPjwvZGF0ZXM+PGlzYm4+
MTkzMi02MjAzIChFbGVjdHJvbmljKSYjeEQ7MTkzMi02MjAzIChMaW5raW5nKTwvaXNibj48YWNj
ZXNzaW9uLW51bT4yNjM5NzcyODwvYWNjZXNzaW9uLW51bT48dXJscz48cmVsYXRlZC11cmxzPjx1
cmw+aHR0cHM6Ly93d3cubmNiaS5ubG0ubmloLmdvdi9wdWJtZWQvMjYzOTc3Mjg8L3VybD48L3Jl
bGF0ZWQtdXJscz48L3VybHM+PGN1c3RvbTI+UE1DNDU4MDYwMDwvY3VzdG9tMj48ZWxlY3Ryb25p
Yy1yZXNvdXJjZS1udW0+MTAuMTM3MS9qb3VybmFsLnBvbmUuMDEzODAzMjwvZWxlY3Ryb25pYy1y
ZXNvdXJjZS1udW0+PC9yZWNvcmQ+PC9DaXRlPjwvRW5kTm90ZT4A
</w:fldData>
        </w:fldChar>
      </w:r>
      <w:r w:rsidR="00D94327">
        <w:instrText xml:space="preserve"> ADDIN EN.CITE.DATA </w:instrText>
      </w:r>
      <w:r w:rsidR="00D94327">
        <w:fldChar w:fldCharType="end"/>
      </w:r>
      <w:r w:rsidR="006C5C7E" w:rsidRPr="00281D90">
        <w:fldChar w:fldCharType="separate"/>
      </w:r>
      <w:r w:rsidR="007C1334" w:rsidRPr="007C1334">
        <w:rPr>
          <w:noProof/>
          <w:vertAlign w:val="superscript"/>
        </w:rPr>
        <w:t>23,30</w:t>
      </w:r>
      <w:r w:rsidR="006C5C7E" w:rsidRPr="00281D90">
        <w:fldChar w:fldCharType="end"/>
      </w:r>
      <w:r w:rsidR="00B413A6">
        <w:t xml:space="preserve"> (e.g.,</w:t>
      </w:r>
      <w:r w:rsidR="00C42F2B" w:rsidRPr="00281D90">
        <w:t xml:space="preserve"> </w:t>
      </w:r>
      <w:r w:rsidR="00635F4A" w:rsidRPr="00281D90">
        <w:t>t</w:t>
      </w:r>
      <w:r w:rsidR="002101E2" w:rsidRPr="00281D90">
        <w:t xml:space="preserve">he </w:t>
      </w:r>
      <w:proofErr w:type="spellStart"/>
      <w:r w:rsidR="002101E2" w:rsidRPr="00281D90">
        <w:t>Parsortix</w:t>
      </w:r>
      <w:proofErr w:type="spellEnd"/>
      <w:r w:rsidR="002101E2" w:rsidRPr="00281D90">
        <w:t xml:space="preserve"> system</w:t>
      </w:r>
      <w:r w:rsidR="00CA4156" w:rsidRPr="00281D90">
        <w:t xml:space="preserve"> (ANGLE)</w:t>
      </w:r>
      <w:r w:rsidR="00B413A6">
        <w:t xml:space="preserve">) which </w:t>
      </w:r>
      <w:r w:rsidR="002101E2" w:rsidRPr="00281D90">
        <w:t xml:space="preserve">makes use of a microfluidic-based technology, comprising </w:t>
      </w:r>
      <w:r w:rsidR="00FE5F6B" w:rsidRPr="00281D90">
        <w:t>a</w:t>
      </w:r>
      <w:r w:rsidR="002101E2" w:rsidRPr="00281D90">
        <w:t xml:space="preserve"> </w:t>
      </w:r>
      <w:r w:rsidR="00922DEB" w:rsidRPr="00281D90">
        <w:t>narrowing channel</w:t>
      </w:r>
      <w:r w:rsidR="002101E2" w:rsidRPr="00281D90">
        <w:t xml:space="preserve"> across </w:t>
      </w:r>
      <w:r w:rsidR="00971ABB" w:rsidRPr="00281D90">
        <w:t xml:space="preserve">the </w:t>
      </w:r>
      <w:r w:rsidR="002101E2" w:rsidRPr="00281D90">
        <w:t>separation cassette, leading</w:t>
      </w:r>
      <w:r w:rsidR="00A13149" w:rsidRPr="00281D90">
        <w:t xml:space="preserve"> </w:t>
      </w:r>
      <w:r w:rsidR="002101E2" w:rsidRPr="00281D90">
        <w:t xml:space="preserve">cells to a terminal gap of </w:t>
      </w:r>
      <w:r w:rsidR="008117DD" w:rsidRPr="00281D90">
        <w:t xml:space="preserve">either 10, 8, </w:t>
      </w:r>
      <w:r w:rsidR="00306E48" w:rsidRPr="00281D90">
        <w:t>6</w:t>
      </w:r>
      <w:r w:rsidR="002101E2" w:rsidRPr="00281D90">
        <w:t xml:space="preserve">.5 </w:t>
      </w:r>
      <w:r w:rsidR="008117DD" w:rsidRPr="00281D90">
        <w:t xml:space="preserve">or 4.5 </w:t>
      </w:r>
      <w:r w:rsidR="002101E2" w:rsidRPr="00281D90">
        <w:t>µm</w:t>
      </w:r>
      <w:r w:rsidR="00B259D2" w:rsidRPr="00281D90">
        <w:t xml:space="preserve"> (different </w:t>
      </w:r>
      <w:r w:rsidR="00D00B2B">
        <w:t>sizes are</w:t>
      </w:r>
      <w:r w:rsidR="00B259D2" w:rsidRPr="00281D90">
        <w:t xml:space="preserve"> available</w:t>
      </w:r>
      <w:r w:rsidR="00D00B2B">
        <w:t xml:space="preserve"> depending upon the expected diameter of target cancer cells</w:t>
      </w:r>
      <w:r w:rsidR="00B259D2" w:rsidRPr="00281D90">
        <w:t>)</w:t>
      </w:r>
      <w:r w:rsidR="002101E2" w:rsidRPr="00281D90">
        <w:t xml:space="preserve">. </w:t>
      </w:r>
      <w:r w:rsidR="00910A3C" w:rsidRPr="00281D90">
        <w:t xml:space="preserve">Most of the blood cells pass through the </w:t>
      </w:r>
      <w:r w:rsidR="00C93388" w:rsidRPr="00281D90">
        <w:t>narrow</w:t>
      </w:r>
      <w:r w:rsidR="00910A3C" w:rsidRPr="00281D90">
        <w:t xml:space="preserve"> </w:t>
      </w:r>
      <w:r w:rsidR="00C93388" w:rsidRPr="00281D90">
        <w:t>gap</w:t>
      </w:r>
      <w:r w:rsidR="00910A3C" w:rsidRPr="00281D90">
        <w:t xml:space="preserve">, </w:t>
      </w:r>
      <w:r w:rsidR="00922DEB" w:rsidRPr="00281D90">
        <w:t xml:space="preserve">while </w:t>
      </w:r>
      <w:r w:rsidR="00910A3C" w:rsidRPr="00281D90">
        <w:t xml:space="preserve">CTCs get trapped </w:t>
      </w:r>
      <w:r w:rsidR="00EB7EE1" w:rsidRPr="00281D90">
        <w:t>due to their size</w:t>
      </w:r>
      <w:r w:rsidR="00971ABB" w:rsidRPr="00281D90">
        <w:t xml:space="preserve"> </w:t>
      </w:r>
      <w:r w:rsidR="00D00DFF">
        <w:t>(but also due to their</w:t>
      </w:r>
      <w:r w:rsidR="00971ABB" w:rsidRPr="00281D90">
        <w:t xml:space="preserve"> lower deformability</w:t>
      </w:r>
      <w:r w:rsidR="00D00DFF">
        <w:t>)</w:t>
      </w:r>
      <w:r w:rsidR="00EB7EE1" w:rsidRPr="00281D90">
        <w:t xml:space="preserve"> </w:t>
      </w:r>
      <w:r w:rsidR="00910A3C" w:rsidRPr="00281D90">
        <w:t>and are</w:t>
      </w:r>
      <w:r w:rsidR="00971ABB" w:rsidRPr="00281D90">
        <w:t xml:space="preserve">, </w:t>
      </w:r>
      <w:r w:rsidR="00BE57FB" w:rsidRPr="00281D90">
        <w:t>therefore</w:t>
      </w:r>
      <w:r w:rsidR="00971ABB" w:rsidRPr="00281D90">
        <w:t>,</w:t>
      </w:r>
      <w:r w:rsidR="00910A3C" w:rsidRPr="00281D90">
        <w:t xml:space="preserve"> retained in the cassette. </w:t>
      </w:r>
      <w:r w:rsidR="00E71692" w:rsidRPr="00281D90">
        <w:t xml:space="preserve">Reverting the </w:t>
      </w:r>
      <w:r w:rsidR="000A21E0" w:rsidRPr="00281D90">
        <w:t>flow direction</w:t>
      </w:r>
      <w:r w:rsidR="00E71692" w:rsidRPr="00281D90">
        <w:t xml:space="preserve"> </w:t>
      </w:r>
      <w:r w:rsidR="0084116E" w:rsidRPr="00281D90">
        <w:t xml:space="preserve">enables </w:t>
      </w:r>
      <w:r w:rsidR="00CD5CA9" w:rsidRPr="00281D90">
        <w:t>the</w:t>
      </w:r>
      <w:r w:rsidR="0084116E" w:rsidRPr="00281D90">
        <w:t xml:space="preserve"> release </w:t>
      </w:r>
      <w:r w:rsidR="00922DEB" w:rsidRPr="00281D90">
        <w:t>of captured CTCs, which are in a viable state and suitable for</w:t>
      </w:r>
      <w:r w:rsidR="0084116E" w:rsidRPr="00281D90">
        <w:t xml:space="preserve"> downstream analysis</w:t>
      </w:r>
      <w:r w:rsidR="00FE1BE3" w:rsidRPr="00281D90">
        <w:t>.</w:t>
      </w:r>
      <w:r w:rsidR="003879F4" w:rsidRPr="00281D90">
        <w:t xml:space="preserve"> </w:t>
      </w:r>
      <w:r w:rsidR="00A02570" w:rsidRPr="00281D90">
        <w:t xml:space="preserve">Independently of the chosen protocol for CTC isolation, </w:t>
      </w:r>
      <w:r w:rsidR="00971ABB" w:rsidRPr="00281D90">
        <w:t xml:space="preserve">however, </w:t>
      </w:r>
      <w:r w:rsidR="00A02570" w:rsidRPr="00281D90">
        <w:t xml:space="preserve">typical post-enrichment procedures still yield CTCs that are mixed with a relatively small number of </w:t>
      </w:r>
      <w:r w:rsidR="009744A2" w:rsidRPr="00281D90">
        <w:t>RBCs and WBCs</w:t>
      </w:r>
      <w:r w:rsidR="00245B62" w:rsidRPr="00281D90">
        <w:t xml:space="preserve">, making </w:t>
      </w:r>
      <w:r w:rsidR="00B654DB">
        <w:t xml:space="preserve">the </w:t>
      </w:r>
      <w:r w:rsidR="00D353F2" w:rsidRPr="00281D90">
        <w:t>analysis</w:t>
      </w:r>
      <w:r w:rsidR="00245B62" w:rsidRPr="00281D90">
        <w:t xml:space="preserve"> of pure single or bulk CTCs</w:t>
      </w:r>
      <w:r w:rsidR="00D353F2" w:rsidRPr="00281D90">
        <w:t xml:space="preserve"> challenging</w:t>
      </w:r>
      <w:r w:rsidR="00A02570" w:rsidRPr="00281D90">
        <w:t xml:space="preserve">. </w:t>
      </w:r>
      <w:r w:rsidR="005D63D2" w:rsidRPr="00281D90">
        <w:t>To address this issue</w:t>
      </w:r>
      <w:r w:rsidR="00D00DFF">
        <w:t>,</w:t>
      </w:r>
      <w:r w:rsidR="005D63D2" w:rsidRPr="00281D90">
        <w:t xml:space="preserve"> </w:t>
      </w:r>
      <w:r w:rsidR="00D00DFF">
        <w:t xml:space="preserve">we established </w:t>
      </w:r>
      <w:r w:rsidR="00C63D81" w:rsidRPr="00281D90">
        <w:t>a</w:t>
      </w:r>
      <w:r w:rsidR="00B259D2" w:rsidRPr="00281D90">
        <w:t xml:space="preserve"> workflow</w:t>
      </w:r>
      <w:r w:rsidR="00D353F2" w:rsidRPr="00281D90">
        <w:t xml:space="preserve"> that allows CTC manipulation without potential bias introduced by blood cell contaminants.</w:t>
      </w:r>
      <w:r w:rsidR="004C4AA9">
        <w:t xml:space="preserve"> </w:t>
      </w:r>
      <w:r w:rsidR="005D63D2" w:rsidRPr="00281D90">
        <w:t xml:space="preserve">The addition of immunostaining beforehand, with variable antibody-combinations, distinguishes CTCs from </w:t>
      </w:r>
      <w:r w:rsidR="00C63D81" w:rsidRPr="00281D90">
        <w:t xml:space="preserve">blood cells and even allows </w:t>
      </w:r>
      <w:r w:rsidR="00D00DFF">
        <w:t>to identify</w:t>
      </w:r>
      <w:r w:rsidR="00C63D81" w:rsidRPr="00281D90">
        <w:t xml:space="preserve"> CTC subgroups with distinct surface-marker expression profiles.</w:t>
      </w:r>
      <w:r w:rsidR="00DC6D87" w:rsidRPr="00281D90">
        <w:t xml:space="preserve"> </w:t>
      </w:r>
      <w:r w:rsidR="00AA1497" w:rsidRPr="00281D90">
        <w:t xml:space="preserve">This highly customizable procedure can be </w:t>
      </w:r>
      <w:r w:rsidR="004B659D" w:rsidRPr="00281D90">
        <w:t xml:space="preserve">then further </w:t>
      </w:r>
      <w:r w:rsidR="00AA1497" w:rsidRPr="00281D90">
        <w:t xml:space="preserve">combined with </w:t>
      </w:r>
      <w:r w:rsidR="00D00DFF">
        <w:t>specific</w:t>
      </w:r>
      <w:r w:rsidR="004B659D" w:rsidRPr="00281D90">
        <w:t xml:space="preserve"> </w:t>
      </w:r>
      <w:r w:rsidR="00AA1497" w:rsidRPr="00281D90">
        <w:t>downstream application</w:t>
      </w:r>
      <w:r w:rsidR="00D00DFF">
        <w:t>s</w:t>
      </w:r>
      <w:r w:rsidR="00AA1497" w:rsidRPr="00281D90">
        <w:t>.</w:t>
      </w:r>
    </w:p>
    <w:p w14:paraId="115DD8B8" w14:textId="77777777" w:rsidR="005002A0" w:rsidRPr="00281D90" w:rsidRDefault="005002A0" w:rsidP="00281D90">
      <w:pPr>
        <w:ind w:firstLine="720"/>
      </w:pPr>
    </w:p>
    <w:p w14:paraId="46561522" w14:textId="718B92F2" w:rsidR="00B3525B" w:rsidRPr="00DF1C33" w:rsidRDefault="005002A0" w:rsidP="00B413A6">
      <w:r w:rsidRPr="00281D90">
        <w:t>Here, we describe</w:t>
      </w:r>
      <w:r w:rsidR="008C7AEC" w:rsidRPr="00281D90">
        <w:t xml:space="preserve"> a workflow that</w:t>
      </w:r>
      <w:r w:rsidRPr="00281D90">
        <w:t xml:space="preserve"> </w:t>
      </w:r>
      <w:r w:rsidR="00A02570" w:rsidRPr="00281D90">
        <w:t>starts from a CTC-enriched product (obtained with any CTC enrichment technology</w:t>
      </w:r>
      <w:r w:rsidR="00D00DFF">
        <w:t xml:space="preserve"> of choice</w:t>
      </w:r>
      <w:r w:rsidR="00A02570" w:rsidRPr="00281D90">
        <w:t xml:space="preserve">) and </w:t>
      </w:r>
      <w:r w:rsidRPr="00281D90">
        <w:t>combines several approaches to gain insight into CTC biology at single</w:t>
      </w:r>
      <w:r w:rsidR="00302ED8" w:rsidRPr="00281D90">
        <w:t>-</w:t>
      </w:r>
      <w:r w:rsidRPr="00281D90">
        <w:t xml:space="preserve">cell resolution. </w:t>
      </w:r>
      <w:r w:rsidR="00A02570" w:rsidRPr="00281D90">
        <w:t>In a nutshell, o</w:t>
      </w:r>
      <w:r w:rsidRPr="00281D90">
        <w:t>ur workflow</w:t>
      </w:r>
      <w:r w:rsidR="008C7AEC" w:rsidRPr="00281D90">
        <w:t xml:space="preserve"> enables the identification of single CTCs and CTC clusters by live immunostaining, </w:t>
      </w:r>
      <w:r w:rsidRPr="00DF1C33">
        <w:t>followed by single</w:t>
      </w:r>
      <w:r w:rsidR="009B0DF3" w:rsidRPr="00DF1C33">
        <w:t>-</w:t>
      </w:r>
      <w:r w:rsidRPr="00DF1C33">
        <w:t xml:space="preserve">cell </w:t>
      </w:r>
      <w:r w:rsidR="008C7AEC" w:rsidRPr="00DF1C33">
        <w:t xml:space="preserve">micromanipulation and downstream analysis </w:t>
      </w:r>
      <w:r w:rsidRPr="00DF1C33">
        <w:t>using ex vivo culturing protocols, single cell sequencing, and in vivo metastasis assays.</w:t>
      </w:r>
    </w:p>
    <w:p w14:paraId="13E1105F" w14:textId="77777777" w:rsidR="005002A0" w:rsidRPr="00281D90" w:rsidRDefault="005002A0" w:rsidP="00281D90">
      <w:pPr>
        <w:ind w:firstLine="720"/>
      </w:pPr>
      <w:bookmarkStart w:id="0" w:name="_Hlk1984088"/>
    </w:p>
    <w:p w14:paraId="3D4CD2F3" w14:textId="3D9B4304" w:rsidR="006305D7" w:rsidRPr="00281D90" w:rsidRDefault="006305D7" w:rsidP="00B413A6">
      <w:pPr>
        <w:rPr>
          <w:rStyle w:val="Hyperlink"/>
          <w:color w:val="808080" w:themeColor="background1" w:themeShade="80"/>
          <w:u w:val="none"/>
        </w:rPr>
      </w:pPr>
      <w:bookmarkStart w:id="1" w:name="_Hlk1464789"/>
      <w:bookmarkStart w:id="2" w:name="_Hlk1727190"/>
      <w:r w:rsidRPr="00281D90">
        <w:rPr>
          <w:b/>
        </w:rPr>
        <w:t>PROTOCOL:</w:t>
      </w:r>
      <w:r w:rsidRPr="00281D90">
        <w:t xml:space="preserve"> </w:t>
      </w:r>
    </w:p>
    <w:p w14:paraId="0E4959A0" w14:textId="77777777" w:rsidR="0004791B" w:rsidRPr="00281D90" w:rsidRDefault="0004791B" w:rsidP="00B413A6">
      <w:pPr>
        <w:rPr>
          <w:rStyle w:val="Hyperlink"/>
          <w:color w:val="808080" w:themeColor="background1" w:themeShade="80"/>
          <w:u w:val="none"/>
        </w:rPr>
      </w:pPr>
    </w:p>
    <w:p w14:paraId="6BB2BD09" w14:textId="36C95D99" w:rsidR="00994B1E" w:rsidRPr="0021515C" w:rsidRDefault="00994B1E" w:rsidP="00B413A6">
      <w:pPr>
        <w:rPr>
          <w:color w:val="000000" w:themeColor="text1"/>
        </w:rPr>
      </w:pPr>
      <w:r w:rsidRPr="0021515C">
        <w:rPr>
          <w:color w:val="000000" w:themeColor="text1"/>
        </w:rPr>
        <w:t xml:space="preserve">All the procedures involving blood samples from patients were performed upon signed informed consent of the participants. Procedures were run according to protocols EKNZ BASEC 2016-00067 and EK 321/10, approved by </w:t>
      </w:r>
      <w:r w:rsidR="00D00DFF">
        <w:rPr>
          <w:color w:val="000000" w:themeColor="text1"/>
        </w:rPr>
        <w:t xml:space="preserve">the </w:t>
      </w:r>
      <w:r w:rsidRPr="0021515C">
        <w:rPr>
          <w:color w:val="000000" w:themeColor="text1"/>
        </w:rPr>
        <w:t>ethical and institutional review board (Ethics Committee northwest/central Switzerland [EKNZ]), and in compliance with the Declaration of Helsinki.</w:t>
      </w:r>
    </w:p>
    <w:p w14:paraId="75DE66AA" w14:textId="77777777" w:rsidR="00B413A6" w:rsidRDefault="00B413A6" w:rsidP="00B413A6">
      <w:pPr>
        <w:rPr>
          <w:b/>
          <w:color w:val="000000" w:themeColor="text1"/>
        </w:rPr>
      </w:pPr>
    </w:p>
    <w:p w14:paraId="430AE134" w14:textId="293D3E21" w:rsidR="00994B1E" w:rsidRPr="0021515C" w:rsidRDefault="00994B1E" w:rsidP="00B413A6">
      <w:pPr>
        <w:rPr>
          <w:color w:val="000000" w:themeColor="text1"/>
        </w:rPr>
      </w:pPr>
      <w:r w:rsidRPr="0021515C">
        <w:rPr>
          <w:color w:val="000000" w:themeColor="text1"/>
        </w:rPr>
        <w:t xml:space="preserve">All the procedures </w:t>
      </w:r>
      <w:r w:rsidR="00D00DFF">
        <w:rPr>
          <w:color w:val="000000" w:themeColor="text1"/>
        </w:rPr>
        <w:t>concerning</w:t>
      </w:r>
      <w:r w:rsidR="00D00DFF" w:rsidRPr="0021515C">
        <w:rPr>
          <w:color w:val="000000" w:themeColor="text1"/>
        </w:rPr>
        <w:t xml:space="preserve"> </w:t>
      </w:r>
      <w:r w:rsidRPr="0021515C">
        <w:rPr>
          <w:color w:val="000000" w:themeColor="text1"/>
        </w:rPr>
        <w:t>animals were performed in compliance with institutional and</w:t>
      </w:r>
      <w:r w:rsidR="00B413A6">
        <w:rPr>
          <w:color w:val="000000" w:themeColor="text1"/>
        </w:rPr>
        <w:t xml:space="preserve"> </w:t>
      </w:r>
      <w:r w:rsidRPr="0021515C">
        <w:rPr>
          <w:color w:val="000000" w:themeColor="text1"/>
        </w:rPr>
        <w:t xml:space="preserve">cantonal guidelines (approved mouse protocol #2781, </w:t>
      </w:r>
      <w:r w:rsidR="00B654DB">
        <w:rPr>
          <w:color w:val="000000" w:themeColor="text1"/>
        </w:rPr>
        <w:t>C</w:t>
      </w:r>
      <w:r w:rsidRPr="0021515C">
        <w:rPr>
          <w:color w:val="000000" w:themeColor="text1"/>
        </w:rPr>
        <w:t xml:space="preserve">antonal </w:t>
      </w:r>
      <w:r w:rsidR="00B654DB">
        <w:rPr>
          <w:color w:val="000000" w:themeColor="text1"/>
        </w:rPr>
        <w:t>V</w:t>
      </w:r>
      <w:r w:rsidRPr="0021515C">
        <w:rPr>
          <w:color w:val="000000" w:themeColor="text1"/>
        </w:rPr>
        <w:t xml:space="preserve">eterinary </w:t>
      </w:r>
      <w:r w:rsidR="00B654DB">
        <w:rPr>
          <w:color w:val="000000" w:themeColor="text1"/>
        </w:rPr>
        <w:t>O</w:t>
      </w:r>
      <w:r w:rsidRPr="0021515C">
        <w:rPr>
          <w:color w:val="000000" w:themeColor="text1"/>
        </w:rPr>
        <w:t>ffice of Basel-City).</w:t>
      </w:r>
    </w:p>
    <w:p w14:paraId="022D6BCB" w14:textId="77777777" w:rsidR="009E3AC7" w:rsidRPr="0021515C" w:rsidRDefault="009E3AC7" w:rsidP="00B413A6">
      <w:pPr>
        <w:rPr>
          <w:color w:val="000000" w:themeColor="text1"/>
        </w:rPr>
      </w:pPr>
    </w:p>
    <w:p w14:paraId="60FE3489" w14:textId="557790EB" w:rsidR="00B413A6" w:rsidRPr="00B413A6" w:rsidRDefault="00994B1E" w:rsidP="00B413A6">
      <w:pPr>
        <w:pStyle w:val="ListParagraph"/>
        <w:numPr>
          <w:ilvl w:val="0"/>
          <w:numId w:val="37"/>
        </w:numPr>
        <w:rPr>
          <w:color w:val="000000" w:themeColor="text1"/>
        </w:rPr>
      </w:pPr>
      <w:r w:rsidRPr="0021515C">
        <w:rPr>
          <w:b/>
          <w:color w:val="000000" w:themeColor="text1"/>
        </w:rPr>
        <w:t>Patient sample preparation</w:t>
      </w:r>
    </w:p>
    <w:p w14:paraId="0305F590" w14:textId="77777777" w:rsidR="00B413A6" w:rsidRPr="00B413A6" w:rsidRDefault="00B413A6" w:rsidP="00B413A6">
      <w:pPr>
        <w:pStyle w:val="ListParagraph"/>
        <w:ind w:left="0"/>
        <w:rPr>
          <w:color w:val="000000" w:themeColor="text1"/>
        </w:rPr>
      </w:pPr>
    </w:p>
    <w:p w14:paraId="21F7EF0F" w14:textId="7DCE24CB" w:rsidR="00B413A6" w:rsidRDefault="009E3AC7" w:rsidP="00B413A6">
      <w:pPr>
        <w:pStyle w:val="ListParagraph"/>
        <w:numPr>
          <w:ilvl w:val="1"/>
          <w:numId w:val="37"/>
        </w:numPr>
        <w:rPr>
          <w:color w:val="000000" w:themeColor="text1"/>
        </w:rPr>
      </w:pPr>
      <w:r w:rsidRPr="00B413A6">
        <w:rPr>
          <w:color w:val="000000" w:themeColor="text1"/>
        </w:rPr>
        <w:t xml:space="preserve">Before starting, ensure to work with </w:t>
      </w:r>
      <w:r w:rsidR="0076646C" w:rsidRPr="00B413A6">
        <w:rPr>
          <w:color w:val="000000" w:themeColor="text1"/>
        </w:rPr>
        <w:t>aseptic</w:t>
      </w:r>
      <w:r w:rsidRPr="00B413A6">
        <w:rPr>
          <w:color w:val="000000" w:themeColor="text1"/>
        </w:rPr>
        <w:t xml:space="preserve"> solutions and materials to </w:t>
      </w:r>
      <w:r w:rsidR="0076646C" w:rsidRPr="00B413A6">
        <w:rPr>
          <w:color w:val="000000" w:themeColor="text1"/>
        </w:rPr>
        <w:t xml:space="preserve">maintain sterility </w:t>
      </w:r>
      <w:r w:rsidR="0076646C" w:rsidRPr="00B413A6">
        <w:rPr>
          <w:color w:val="000000" w:themeColor="text1"/>
        </w:rPr>
        <w:lastRenderedPageBreak/>
        <w:t xml:space="preserve">during the </w:t>
      </w:r>
      <w:r w:rsidR="00D00DFF" w:rsidRPr="00B413A6">
        <w:rPr>
          <w:color w:val="000000" w:themeColor="text1"/>
        </w:rPr>
        <w:t>entire</w:t>
      </w:r>
      <w:r w:rsidR="0076646C" w:rsidRPr="00B413A6">
        <w:rPr>
          <w:color w:val="000000" w:themeColor="text1"/>
        </w:rPr>
        <w:t xml:space="preserve"> procedure</w:t>
      </w:r>
      <w:r w:rsidR="003B48E7">
        <w:rPr>
          <w:color w:val="000000" w:themeColor="text1"/>
        </w:rPr>
        <w:t>.</w:t>
      </w:r>
    </w:p>
    <w:p w14:paraId="05EFC501" w14:textId="77777777" w:rsidR="00B413A6" w:rsidRDefault="00B413A6" w:rsidP="00B413A6">
      <w:pPr>
        <w:pStyle w:val="ListParagraph"/>
        <w:ind w:left="0"/>
        <w:rPr>
          <w:color w:val="000000" w:themeColor="text1"/>
        </w:rPr>
      </w:pPr>
    </w:p>
    <w:p w14:paraId="1E22E650" w14:textId="14FF087F" w:rsidR="00B413A6" w:rsidRDefault="00994B1E" w:rsidP="00B413A6">
      <w:pPr>
        <w:pStyle w:val="ListParagraph"/>
        <w:numPr>
          <w:ilvl w:val="1"/>
          <w:numId w:val="37"/>
        </w:numPr>
        <w:rPr>
          <w:color w:val="000000" w:themeColor="text1"/>
        </w:rPr>
      </w:pPr>
      <w:r w:rsidRPr="00B413A6">
        <w:rPr>
          <w:color w:val="000000" w:themeColor="text1"/>
        </w:rPr>
        <w:t>Withdraw 7.5 m</w:t>
      </w:r>
      <w:r w:rsidR="005A729F">
        <w:rPr>
          <w:color w:val="000000" w:themeColor="text1"/>
        </w:rPr>
        <w:t>L</w:t>
      </w:r>
      <w:r w:rsidRPr="00B413A6">
        <w:rPr>
          <w:color w:val="000000" w:themeColor="text1"/>
        </w:rPr>
        <w:t xml:space="preserve"> of peripheral blood from a breast cancer patient in</w:t>
      </w:r>
      <w:r w:rsidR="000B4785" w:rsidRPr="00B413A6">
        <w:rPr>
          <w:color w:val="000000" w:themeColor="text1"/>
        </w:rPr>
        <w:t>to</w:t>
      </w:r>
      <w:r w:rsidRPr="00B413A6">
        <w:rPr>
          <w:color w:val="000000" w:themeColor="text1"/>
        </w:rPr>
        <w:t xml:space="preserve"> a 10 m</w:t>
      </w:r>
      <w:r w:rsidR="005A729F">
        <w:rPr>
          <w:color w:val="000000" w:themeColor="text1"/>
        </w:rPr>
        <w:t>L</w:t>
      </w:r>
      <w:r w:rsidRPr="00B413A6">
        <w:rPr>
          <w:color w:val="000000" w:themeColor="text1"/>
        </w:rPr>
        <w:t xml:space="preserve"> EDTA </w:t>
      </w:r>
      <w:r w:rsidR="009F1C86" w:rsidRPr="00B413A6">
        <w:rPr>
          <w:color w:val="000000" w:themeColor="text1"/>
        </w:rPr>
        <w:t>blood collection tube</w:t>
      </w:r>
      <w:r w:rsidR="005A729F">
        <w:rPr>
          <w:color w:val="000000" w:themeColor="text1"/>
        </w:rPr>
        <w:t xml:space="preserve">. </w:t>
      </w:r>
    </w:p>
    <w:p w14:paraId="73425029" w14:textId="77777777" w:rsidR="00B413A6" w:rsidRDefault="00B413A6" w:rsidP="00B413A6">
      <w:pPr>
        <w:pStyle w:val="ListParagraph"/>
        <w:ind w:left="0"/>
        <w:rPr>
          <w:color w:val="000000" w:themeColor="text1"/>
        </w:rPr>
      </w:pPr>
    </w:p>
    <w:p w14:paraId="06F3E101" w14:textId="2A04CF7D" w:rsidR="00B413A6" w:rsidRDefault="005A729F" w:rsidP="00B413A6">
      <w:pPr>
        <w:pStyle w:val="ListParagraph"/>
        <w:numPr>
          <w:ilvl w:val="1"/>
          <w:numId w:val="37"/>
        </w:numPr>
        <w:rPr>
          <w:color w:val="000000" w:themeColor="text1"/>
        </w:rPr>
      </w:pPr>
      <w:r>
        <w:rPr>
          <w:color w:val="000000" w:themeColor="text1"/>
        </w:rPr>
        <w:t xml:space="preserve">Incubate the </w:t>
      </w:r>
      <w:r w:rsidR="00E81D39" w:rsidRPr="00B413A6">
        <w:rPr>
          <w:color w:val="000000" w:themeColor="text1"/>
        </w:rPr>
        <w:t xml:space="preserve">Blood-containing tubes </w:t>
      </w:r>
      <w:r>
        <w:rPr>
          <w:color w:val="000000" w:themeColor="text1"/>
        </w:rPr>
        <w:t xml:space="preserve">for a </w:t>
      </w:r>
      <w:r w:rsidR="00E81D39" w:rsidRPr="00B413A6">
        <w:rPr>
          <w:color w:val="000000" w:themeColor="text1"/>
        </w:rPr>
        <w:t xml:space="preserve">short time period (up to </w:t>
      </w:r>
      <w:r w:rsidR="00840244" w:rsidRPr="00B413A6">
        <w:rPr>
          <w:color w:val="000000" w:themeColor="text1"/>
        </w:rPr>
        <w:t>1</w:t>
      </w:r>
      <w:r w:rsidR="00E81D39" w:rsidRPr="00B413A6">
        <w:rPr>
          <w:color w:val="000000" w:themeColor="text1"/>
        </w:rPr>
        <w:t xml:space="preserve"> h) at room temperature (RT) on a rocking shaker at 40 oscillation per minute (</w:t>
      </w:r>
      <w:proofErr w:type="spellStart"/>
      <w:r w:rsidR="00E81D39" w:rsidRPr="00B413A6">
        <w:rPr>
          <w:color w:val="000000" w:themeColor="text1"/>
        </w:rPr>
        <w:t>osc</w:t>
      </w:r>
      <w:proofErr w:type="spellEnd"/>
      <w:r w:rsidR="00E81D39" w:rsidRPr="00B413A6">
        <w:rPr>
          <w:color w:val="000000" w:themeColor="text1"/>
        </w:rPr>
        <w:t>/min)</w:t>
      </w:r>
      <w:r>
        <w:rPr>
          <w:color w:val="000000" w:themeColor="text1"/>
        </w:rPr>
        <w:t>.</w:t>
      </w:r>
    </w:p>
    <w:p w14:paraId="13827C09" w14:textId="77777777" w:rsidR="00B413A6" w:rsidRDefault="00B413A6" w:rsidP="00B413A6">
      <w:pPr>
        <w:pStyle w:val="ListParagraph"/>
        <w:ind w:left="0"/>
        <w:rPr>
          <w:color w:val="000000" w:themeColor="text1"/>
        </w:rPr>
      </w:pPr>
    </w:p>
    <w:p w14:paraId="683A0549" w14:textId="01CDF55A" w:rsidR="00B413A6" w:rsidRPr="005A729F" w:rsidRDefault="00994B1E" w:rsidP="005A729F">
      <w:pPr>
        <w:pStyle w:val="ListParagraph"/>
        <w:numPr>
          <w:ilvl w:val="1"/>
          <w:numId w:val="37"/>
        </w:numPr>
        <w:rPr>
          <w:color w:val="000000" w:themeColor="text1"/>
        </w:rPr>
      </w:pPr>
      <w:r w:rsidRPr="00B413A6">
        <w:rPr>
          <w:color w:val="000000" w:themeColor="text1"/>
        </w:rPr>
        <w:t>Enrich for single CTCs and CTC clusters using</w:t>
      </w:r>
      <w:r w:rsidR="00D00DFF" w:rsidRPr="00B413A6">
        <w:rPr>
          <w:color w:val="000000" w:themeColor="text1"/>
        </w:rPr>
        <w:t xml:space="preserve"> a</w:t>
      </w:r>
      <w:r w:rsidRPr="00B413A6">
        <w:rPr>
          <w:color w:val="000000" w:themeColor="text1"/>
        </w:rPr>
        <w:t xml:space="preserve"> CTC isolation method of choice</w:t>
      </w:r>
      <w:r w:rsidR="00C6550B" w:rsidRPr="00B413A6">
        <w:rPr>
          <w:color w:val="000000" w:themeColor="text1"/>
        </w:rPr>
        <w:fldChar w:fldCharType="begin">
          <w:fldData xml:space="preserve">PEVuZE5vdGU+PENpdGU+PEF1dGhvcj5YdTwvQXV0aG9yPjxZZWFyPjIwMTU8L1llYXI+PFJlY051
bT4yNzwvUmVjTnVtPjxEaXNwbGF5VGV4dD48c3R5bGUgZmFjZT0ic3VwZXJzY3JpcHQiPjIxLTIz
LDI1PC9zdHlsZT48L0Rpc3BsYXlUZXh0PjxyZWNvcmQ+PHJlYy1udW1iZXI+Mjc8L3JlYy1udW1i
ZXI+PGZvcmVpZ24ta2V5cz48a2V5IGFwcD0iRU4iIGRiLWlkPSJ6czJ6MHNheHI5YXZ2M2V6eHow
dnNhc2F2dnJ4ZXRzdHgyenYiIHRpbWVzdGFtcD0iMTU0NTE0ODM5NCIgZ3VpZD0iNzdmOGIwNzMt
ODA0MS00ZTNmLThhYmYtOTk0ODVkOWRlMmI1Ij4yNzwva2V5PjwvZm9yZWlnbi1rZXlzPjxyZWYt
dHlwZSBuYW1lPSJKb3VybmFsIEFydGljbGUiPjE3PC9yZWYtdHlwZT48Y29udHJpYnV0b3JzPjxh
dXRob3JzPjxhdXRob3I+WHUsIEwuPC9hdXRob3I+PGF1dGhvcj5NYW8sIFguPC9hdXRob3I+PGF1
dGhvcj5JbXJhbGksIEEuPC9hdXRob3I+PGF1dGhvcj5TeWVkLCBGLjwvYXV0aG9yPjxhdXRob3I+
TXV0c3Zhbmd3YSwgSy48L2F1dGhvcj48YXV0aG9yPkJlcm5leSwgRC48L2F1dGhvcj48YXV0aG9y
PkNhdGhjYXJ0LCBQLjwvYXV0aG9yPjxhdXRob3I+SGluZXMsIEouPC9hdXRob3I+PGF1dGhvcj5T
aGFtYXNoLCBKLjwvYXV0aG9yPjxhdXRob3I+THUsIFkuIEouPC9hdXRob3I+PC9hdXRob3JzPjwv
Y29udHJpYnV0b3JzPjxhdXRoLWFkZHJlc3M+Q2VudHJlIGZvciBNb2xlY3VsYXIgT25jb2xvZ3ks
IEJhcnRzIENhbmNlciBJbnN0aXR1dGUsIFF1ZWVuIE1hcnkgVW5pdmVyc2l0eSBvZiBMb25kb24s
IExvbmRvbiwgVW5pdGVkIEtpbmdkb207IERlcGFydG1lbnQgb2YgVXJvbG9neSwgWmhvbmdzaGFu
IEhvc3BpdGFsLCBGdWRhbiBVbml2ZXJzaXR5LCBTaGFuZ2hhaSwgQ2hpbmEuJiN4RDtDZW50cmUg
Zm9yIE1vbGVjdWxhciBPbmNvbG9neSwgQmFydHMgQ2FuY2VyIEluc3RpdHV0ZSwgUXVlZW4gTWFy
eSBVbml2ZXJzaXR5IG9mIExvbmRvbiwgTG9uZG9uLCBVbml0ZWQgS2luZ2RvbS4mI3hEO0RlcGFy
dG1lbnQgb2YgTWVkaWNhbCBPbmNvbG9neSwgQmFydHMgSGVhbHRoIE5IUywgTG9uZG9uLCBVbml0
ZWQgS2luZ2RvbS4mI3hEO0RlcGFydG1lbnQgb2YgTWVkaWNhbCBPbmNvbG9neSwgQmFydHMgSGVh
bHRoIE5IUywgTG9uZG9uLCBVbml0ZWQgS2luZ2RvbTsgQ2VudHJlIGZvciBFeHBlcmltZW50YWwg
TWVkaWNpbmUsIEJhcnRzIENhbmNlciBJbnN0aXR1dGUsIFF1ZWVuIE1hcnkgVW5pdmVyc2l0eSBv
ZiBMb25kb24sIExvbmRvbiwgVW5pdGVkIEtpbmdkb20uJiN4RDtDZW50cmUgZm9yIEV4cGVyaW1l
bnRhbCBNZWRpY2luZSwgQmFydHMgQ2FuY2VyIEluc3RpdHV0ZSwgUXVlZW4gTWFyeSBVbml2ZXJz
aXR5IG9mIExvbmRvbiwgTG9uZG9uLCBVbml0ZWQgS2luZ2RvbTsgRGVwYXJ0bWVudCBvZiBVcm9s
b2d5LCBVbml2ZXJzaXR5IENvbGxlZ2UgSG9zcGl0YWwgTkhTLCBMb25kb24sIFVuaXRlZCBLaW5n
ZG9tLiYjeEQ7RGVwYXJ0bWVudCBvZiBVcm9sb2d5LCBCYXJ0cyBIZWFsdGggTkhTLCBMb25kb24s
IFVuaXRlZCBLaW5nZG9tLjwvYXV0aC1hZGRyZXNzPjx0aXRsZXM+PHRpdGxlPk9wdGltaXphdGlv
biBhbmQgRXZhbHVhdGlvbiBvZiBhIE5vdmVsIFNpemUgQmFzZWQgQ2lyY3VsYXRpbmcgVHVtb3Ig
Q2VsbCBJc29sYXRpb24gU3lzdGVtPC90aXRsZT48c2Vjb25kYXJ5LXRpdGxlPlBMb1MgT25lPC9z
ZWNvbmRhcnktdGl0bGU+PC90aXRsZXM+PHBlcmlvZGljYWw+PGZ1bGwtdGl0bGU+UExvUyBPbmU8
L2Z1bGwtdGl0bGU+PC9wZXJpb2RpY2FsPjxwYWdlcz5lMDEzODAzMjwvcGFnZXM+PHZvbHVtZT4x
MDwvdm9sdW1lPjxudW1iZXI+OTwvbnVtYmVyPjxlZGl0aW9uPjIwMTUvMDkvMjQ8L2VkaXRpb24+
PGtleXdvcmRzPjxrZXl3b3JkPkFnZWQ8L2tleXdvcmQ+PGtleXdvcmQ+QWdlZCwgODAgYW5kIG92
ZXI8L2tleXdvcmQ+PGtleXdvcmQ+QW50aWdlbnMsIE5lb3BsYXNtPC9rZXl3b3JkPjxrZXl3b3Jk
PkJpb21hcmtlcnMsIFR1bW9yL21ldGFib2xpc208L2tleXdvcmQ+PGtleXdvcmQ+Qmxvb2QgQnVm
ZnkgQ29hdDwva2V5d29yZD48a2V5d29yZD5CbG9vZCBWb2x1bWU8L2tleXdvcmQ+PGtleXdvcmQ+
Q2VsbCBBZGhlc2lvbiBNb2xlY3VsZXM8L2tleXdvcmQ+PGtleXdvcmQ+Q2VsbCBMaW5lLCBUdW1v
cjwva2V5d29yZD48a2V5d29yZD5DZWxsIFNlcGFyYXRpb24vKm1ldGhvZHM8L2tleXdvcmQ+PGtl
eXdvcmQ+Q2VsbCBTdXJ2aXZhbDwva2V5d29yZD48a2V5d29yZD5FcGl0aGVsaWFsIENlbGwgQWRo
ZXNpb24gTW9sZWN1bGU8L2tleXdvcmQ+PGtleXdvcmQ+RXBpdGhlbGlhbC1NZXNlbmNoeW1hbCBU
cmFuc2l0aW9uPC9rZXl3b3JkPjxrZXl3b3JkPkZsdW9yZXNjZW50IEFudGlib2R5IFRlY2huaXF1
ZTwva2V5d29yZD48a2V5d29yZD5IdW1hbnM8L2tleXdvcmQ+PGtleXdvcmQ+TWFsZTwva2V5d29y
ZD48a2V5d29yZD5NaWRkbGUgQWdlZDwva2V5d29yZD48a2V5d29yZD5OZW9wbGFzdGljIENlbGxz
LCBDaXJjdWxhdGluZy8qcGF0aG9sb2d5PC9rZXl3b3JkPjxrZXl3b3JkPlNhbXBsZSBTaXplPC9r
ZXl3b3JkPjxrZXl3b3JkPlZpbWVudGluL21ldGFib2xpc208L2tleXdvcmQ+PC9rZXl3b3Jkcz48
ZGF0ZXM+PHllYXI+MjAxNTwveWVhcj48L2RhdGVzPjxpc2JuPjE5MzItNjIwMyAoRWxlY3Ryb25p
YykmI3hEOzE5MzItNjIwMyAoTGlua2luZyk8L2lzYm4+PGFjY2Vzc2lvbi1udW0+MjYzOTc3Mjg8
L2FjY2Vzc2lvbi1udW0+PHVybHM+PHJlbGF0ZWQtdXJscz48dXJsPmh0dHBzOi8vd3d3Lm5jYmku
bmxtLm5paC5nb3YvcHVibWVkLzI2Mzk3NzI4PC91cmw+PC9yZWxhdGVkLXVybHM+PC91cmxzPjxj
dXN0b20yPlBNQzQ1ODA2MDA8L2N1c3RvbTI+PGVsZWN0cm9uaWMtcmVzb3VyY2UtbnVtPjEwLjEz
NzEvam91cm5hbC5wb25lLjAxMzgwMzI8L2VsZWN0cm9uaWMtcmVzb3VyY2UtbnVtPjwvcmVjb3Jk
PjwvQ2l0ZT48Q2l0ZT48QXV0aG9yPkJlaWplPC9BdXRob3I+PFllYXI+MjAxNTwvWWVhcj48UmVj
TnVtPjIyPC9SZWNOdW0+PHJlY29yZD48cmVjLW51bWJlcj4yMjwvcmVjLW51bWJlcj48Zm9yZWln
bi1rZXlzPjxrZXkgYXBwPSJFTiIgZGItaWQ9InpzMnowc2F4cjlhdnYzZXp4ejB2c2FzYXZ2cnhl
dHN0eDJ6diIgdGltZXN0YW1wPSIxNTQ1MTQ4MTE2IiBndWlkPSJjZjgzODIzZi0zYTM0LTRmYTMt
YjljOC0xMDE2ZTY2MGFiYzAiPjIyPC9rZXk+PC9mb3JlaWduLWtleXM+PHJlZi10eXBlIG5hbWU9
IkpvdXJuYWwgQXJ0aWNsZSI+MTc8L3JlZi10eXBlPjxjb250cmlidXRvcnM+PGF1dGhvcnM+PGF1
dGhvcj5CZWlqZSwgTi48L2F1dGhvcj48YXV0aG9yPkphZ2VyLCBBLjwvYXV0aG9yPjxhdXRob3I+
U2xlaWpmZXIsIFMuPC9hdXRob3I+PC9hdXRob3JzPjwvY29udHJpYnV0b3JzPjxhdXRoLWFkZHJl
c3M+RGVwYXJ0bWVudCBvZiBNZWRpY2FsIE9uY29sb2d5IGFuZCBDYW5jZXIgR2Vub21pY3MgTmV0
aGVybGFuZHMsIEVyYXNtdXMgTWVkaWNhbCBDZW50ZXIgQ2FuY2VyIEluc3RpdHV0ZSwgUm90dGVy
ZGFtLCBUaGUgTmV0aGVybGFuZHMuIEVsZWN0cm9uaWMgYWRkcmVzczogbi5iZWlqZUBlcmFzbXVz
bWMubmwuJiN4RDtEZXBhcnRtZW50IG9mIE1lZGljYWwgT25jb2xvZ3kgYW5kIENhbmNlciBHZW5v
bWljcyBOZXRoZXJsYW5kcywgRXJhc211cyBNZWRpY2FsIENlbnRlciBDYW5jZXIgSW5zdGl0dXRl
LCBSb3R0ZXJkYW0sIFRoZSBOZXRoZXJsYW5kcy4gRWxlY3Ryb25pYyBhZGRyZXNzOiBhLmphZ2Vy
QGVyYXNtdXNtYy5ubC4mI3hEO0RlcGFydG1lbnQgb2YgTWVkaWNhbCBPbmNvbG9neSBhbmQgQ2Fu
Y2VyIEdlbm9taWNzIE5ldGhlcmxhbmRzLCBFcmFzbXVzIE1lZGljYWwgQ2VudGVyIENhbmNlciBJ
bnN0aXR1dGUsIFJvdHRlcmRhbSwgVGhlIE5ldGhlcmxhbmRzLiBFbGVjdHJvbmljIGFkZHJlc3M6
IHMuc2xlaWpmZXJAZXJhc211c21jLm5sLjwvYXV0aC1hZGRyZXNzPjx0aXRsZXM+PHRpdGxlPkNp
cmN1bGF0aW5nIHR1bW9yIGNlbGwgZW51bWVyYXRpb24gYnkgdGhlIENlbGxTZWFyY2ggc3lzdGVt
OiB0aGUgY2xpbmljaWFuJmFwb3M7cyBndWlkZSB0byBicmVhc3QgY2FuY2VyIHRyZWF0bWVudD88
L3RpdGxlPjxzZWNvbmRhcnktdGl0bGU+Q2FuY2VyIFRyZWF0bWVudCBSZXZpZXdzIDwvc2Vjb25k
YXJ5LXRpdGxlPjwvdGl0bGVzPjxwZXJpb2RpY2FsPjxmdWxsLXRpdGxlPkNhbmNlciBUcmVhdG1l
bnQgUmV2aWV3czwvZnVsbC10aXRsZT48L3BlcmlvZGljYWw+PHBhZ2VzPjE0NC01MDwvcGFnZXM+
PHZvbHVtZT40MTwvdm9sdW1lPjxudW1iZXI+MjwvbnVtYmVyPjxlZGl0aW9uPjIwMTQvMTIvMzA8
L2VkaXRpb24+PGtleXdvcmRzPjxrZXl3b3JkPkFudGlnZW5zLCBOZW9wbGFzbS9ibG9vZDwva2V5
d29yZD48a2V5d29yZD5BbnRpbmVvcGxhc3RpYyBDb21iaW5lZCBDaGVtb3RoZXJhcHkgUHJvdG9j
b2xzLyp0aGVyYXBldXRpYyB1c2U8L2tleXdvcmQ+PGtleXdvcmQ+QmlvbWFya2VycywgVHVtb3Iv
KmJsb29kPC9rZXl3b3JkPjxrZXl3b3JkPkJyZWFzdCBOZW9wbGFzbXMvKmJsb29kL2RydWcgdGhl
cmFweS8qcGF0aG9sb2d5PC9rZXl3b3JkPjxrZXl3b3JkPkNlbGwgQWRoZXNpb24gTW9sZWN1bGVz
L2Jsb29kPC9rZXl3b3JkPjxrZXl3b3JkPkNlbGwgQ291bnQ8L2tleXdvcmQ+PGtleXdvcmQ+Q2Vs
bCBTZXBhcmF0aW9uLyppbnN0cnVtZW50YXRpb248L2tleXdvcmQ+PGtleXdvcmQ+Q2xpbmljYWwg
VHJpYWxzIGFzIFRvcGljPC9rZXl3b3JkPjxrZXl3b3JkPkVwaXRoZWxpYWwgQ2VsbCBBZGhlc2lv
biBNb2xlY3VsZTwva2V5d29yZD48a2V5d29yZD5GZW1hbGU8L2tleXdvcmQ+PGtleXdvcmQ+SHVt
YW5zPC9rZXl3b3JkPjxrZXl3b3JkPk5lb2FkanV2YW50IFRoZXJhcHkvKm1ldGhvZHM8L2tleXdv
cmQ+PGtleXdvcmQ+Kk5lb3BsYXN0aWMgQ2VsbHMsIENpcmN1bGF0aW5nPC9rZXl3b3JkPjxrZXl3
b3JkPkJyZWFzdCBjYW5jZXI8L2tleXdvcmQ+PGtleXdvcmQ+Q3RjPC9rZXl3b3JkPjxrZXl3b3Jk
PkNpcmN1bGF0aW5nIHR1bW9yIGNlbGxzPC9rZXl3b3JkPjxrZXl3b3JkPkNsaW5pY2FsIGRlY2lz
aW9uLW1ha2luZzwva2V5d29yZD48a2V5d29yZD5SZWNvbW1lbmRhdGlvbnM8L2tleXdvcmQ+PC9r
ZXl3b3Jkcz48ZGF0ZXM+PHllYXI+MjAxNTwveWVhcj48cHViLWRhdGVzPjxkYXRlPkZlYjwvZGF0
ZT48L3B1Yi1kYXRlcz48L2RhdGVzPjxpc2JuPjE1MzItMTk2NyAoRWxlY3Ryb25pYykmI3hEOzAz
MDUtNzM3MiAoTGlua2luZyk8L2lzYm4+PGFjY2Vzc2lvbi1udW0+MjU1NDI4NTI8L2FjY2Vzc2lv
bi1udW0+PHVybHM+PHJlbGF0ZWQtdXJscz48dXJsPmh0dHBzOi8vd3d3Lm5jYmkubmxtLm5paC5n
b3YvcHVibWVkLzI1NTQyODUyPC91cmw+PC9yZWxhdGVkLXVybHM+PC91cmxzPjxlbGVjdHJvbmlj
LXJlc291cmNlLW51bT4xMC4xMDE2L2ouY3Rydi4yMDE0LjEyLjAwODwvZWxlY3Ryb25pYy1yZXNv
dXJjZS1udW0+PC9yZWNvcmQ+PC9DaXRlPjxDaXRlPjxBdXRob3I+U2FyaW9nbHU8L0F1dGhvcj48
WWVhcj4yMDE1PC9ZZWFyPjxSZWNOdW0+MjY8L1JlY051bT48cmVjb3JkPjxyZWMtbnVtYmVyPjI2
PC9yZWMtbnVtYmVyPjxmb3JlaWduLWtleXM+PGtleSBhcHA9IkVOIiBkYi1pZD0ienMyejBzYXhy
OWF2djNlenh6MHZzYXNhdnZyeGV0c3R4Mnp2IiB0aW1lc3RhbXA9IjE1NDUxNDgzMzciIGd1aWQ9
IjEyZGM4NWJlLTQ0ZDEtNGRhMi1iNTYwLThjZWJlMmJmOTZmNSI+MjY8L2tleT48L2ZvcmVpZ24t
a2V5cz48cmVmLXR5cGUgbmFtZT0iSm91cm5hbCBBcnRpY2xlIj4xNzwvcmVmLXR5cGU+PGNvbnRy
aWJ1dG9ycz48YXV0aG9ycz48YXV0aG9yPlNhcmlvZ2x1LCBBLiBGLjwvYXV0aG9yPjxhdXRob3I+
QWNldG8sIE4uPC9hdXRob3I+PGF1dGhvcj5Lb2ppYywgTi48L2F1dGhvcj48YXV0aG9yPkRvbmFs
ZHNvbiwgTS4gQy48L2F1dGhvcj48YXV0aG9yPlplaW5hbGksIE0uPC9hdXRob3I+PGF1dGhvcj5I
YW16YSwgQi48L2F1dGhvcj48YXV0aG9yPkVuZ3N0cm9tLCBBLjwvYXV0aG9yPjxhdXRob3I+Wmh1
LCBILjwvYXV0aG9yPjxhdXRob3I+U3VuZGFyZXNhbiwgVC4gSy48L2F1dGhvcj48YXV0aG9yPk1p
eWFtb3RvLCBELiBULjwvYXV0aG9yPjxhdXRob3I+THVvLCBYLjwvYXV0aG9yPjxhdXRob3I+QmFy
ZGlhLCBBLjwvYXV0aG9yPjxhdXRob3I+V2l0dG5lciwgQi4gUy48L2F1dGhvcj48YXV0aG9yPlJh
bWFzd2FteSwgUy48L2F1dGhvcj48YXV0aG9yPlNoaW9kYSwgVC48L2F1dGhvcj48YXV0aG9yPlRp
bmcsIEQuIFQuPC9hdXRob3I+PGF1dGhvcj5TdG90dCwgUy4gTC48L2F1dGhvcj48YXV0aG9yPkth
cHVyLCBSLjwvYXV0aG9yPjxhdXRob3I+TWFoZXN3YXJhbiwgUy48L2F1dGhvcj48YXV0aG9yPkhh
YmVyLCBELiBBLjwvYXV0aG9yPjxhdXRob3I+VG9uZXIsIE0uPC9hdXRob3I+PC9hdXRob3JzPjwv
Y29udHJpYnV0b3JzPjxhdXRoLWFkZHJlc3M+MV0gQ2VudGVyIGZvciBFbmdpbmVlcmluZyBpbiBN
ZWRpY2luZSwgTWFzc2FjaHVzZXR0cyBHZW5lcmFsIEhvc3BpdGFsIGFuZCBIYXJ2YXJkIE1lZGlj
YWwgU2Nob29sLCBCb3N0b24sIE1hc3NhY2h1c2V0dHMsIFVTQS4gWzJdIENhbmNlciBDZW50ZXIs
IE1hc3NhY2h1c2V0dHMgR2VuZXJhbCBIb3NwaXRhbCBhbmQgSGFydmFyZCBNZWRpY2FsIFNjaG9v
bCwgQm9zdG9uLCBNYXNzYWNodXNldHRzLCBVU0EuIFszXSBEZXBhcnRtZW50IG9mIFN1cmdlcnks
IE1hc3NhY2h1c2V0dHMgR2VuZXJhbCBIb3NwaXRhbCBhbmQgSGFydmFyZCBNZWRpY2FsIFNjaG9v
bCwgQm9zdG9uLCBNYXNzYWNodXNldHRzLCBVU0EuJiN4RDsxXSBDYW5jZXIgQ2VudGVyLCBNYXNz
YWNodXNldHRzIEdlbmVyYWwgSG9zcGl0YWwgYW5kIEhhcnZhcmQgTWVkaWNhbCBTY2hvb2wsIEJv
c3RvbiwgTWFzc2FjaHVzZXR0cywgVVNBLiBbMl0gRGVwYXJ0bWVudCBvZiBNZWRpY2luZSwgTWFz
c2FjaHVzZXR0cyBHZW5lcmFsIEhvc3BpdGFsIGFuZCBIYXJ2YXJkIE1lZGljYWwgU2Nob29sLCBC
b3N0b24sIE1hc3NhY2h1c2V0dHMsIFVTQS4mI3hEOzFdIENlbnRlciBmb3IgRW5naW5lZXJpbmcg
aW4gTWVkaWNpbmUsIE1hc3NhY2h1c2V0dHMgR2VuZXJhbCBIb3NwaXRhbCBhbmQgSGFydmFyZCBN
ZWRpY2FsIFNjaG9vbCwgQm9zdG9uLCBNYXNzYWNodXNldHRzLCBVU0EuIFsyXSBEZXBhcnRtZW50
IG9mIFN1cmdlcnksIE1hc3NhY2h1c2V0dHMgR2VuZXJhbCBIb3NwaXRhbCBhbmQgSGFydmFyZCBN
ZWRpY2FsIFNjaG9vbCwgQm9zdG9uLCBNYXNzYWNodXNldHRzLCBVU0EuJiN4RDtDYW5jZXIgQ2Vu
dGVyLCBNYXNzYWNodXNldHRzIEdlbmVyYWwgSG9zcGl0YWwgYW5kIEhhcnZhcmQgTWVkaWNhbCBT
Y2hvb2wsIEJvc3RvbiwgTWFzc2FjaHVzZXR0cywgVVNBLiYjeEQ7MV0gQ2VudGVyIGZvciBFbmdp
bmVlcmluZyBpbiBNZWRpY2luZSwgTWFzc2FjaHVzZXR0cyBHZW5lcmFsIEhvc3BpdGFsIGFuZCBI
YXJ2YXJkIE1lZGljYWwgU2Nob29sLCBCb3N0b24sIE1hc3NhY2h1c2V0dHMsIFVTQS4gWzJdIENh
bmNlciBDZW50ZXIsIE1hc3NhY2h1c2V0dHMgR2VuZXJhbCBIb3NwaXRhbCBhbmQgSGFydmFyZCBN
ZWRpY2FsIFNjaG9vbCwgQm9zdG9uLCBNYXNzYWNodXNldHRzLCBVU0EuJiN4RDtDZW50ZXIgZm9y
IEVuZ2luZWVyaW5nIGluIE1lZGljaW5lLCBNYXNzYWNodXNldHRzIEdlbmVyYWwgSG9zcGl0YWwg
YW5kIEhhcnZhcmQgTWVkaWNhbCBTY2hvb2wsIEJvc3RvbiwgTWFzc2FjaHVzZXR0cywgVVNBLiYj
eEQ7MV0gQ2FuY2VyIENlbnRlciwgTWFzc2FjaHVzZXR0cyBHZW5lcmFsIEhvc3BpdGFsIGFuZCBI
YXJ2YXJkIE1lZGljYWwgU2Nob29sLCBCb3N0b24sIE1hc3NhY2h1c2V0dHMsIFVTQS4gWzJdIERl
cGFydG1lbnQgb2YgUmFkaWF0aW9uIE9uY29sb2d5LCBNYXNzYWNodXNldHRzIEdlbmVyYWwgSG9z
cGl0YWwgYW5kIEhhcnZhcmQgTWVkaWNhbCBTY2hvb2wsIEJvc3RvbiwgTWFzc2FjaHVzZXR0cywg
VVNBLiYjeEQ7MV0gQ2VudGVyIGZvciBFbmdpbmVlcmluZyBpbiBNZWRpY2luZSwgTWFzc2FjaHVz
ZXR0cyBHZW5lcmFsIEhvc3BpdGFsIGFuZCBIYXJ2YXJkIE1lZGljYWwgU2Nob29sLCBCb3N0b24s
IE1hc3NhY2h1c2V0dHMsIFVTQS4gWzJdIENhbmNlciBDZW50ZXIsIE1hc3NhY2h1c2V0dHMgR2Vu
ZXJhbCBIb3NwaXRhbCBhbmQgSGFydmFyZCBNZWRpY2FsIFNjaG9vbCwgQm9zdG9uLCBNYXNzYWNo
dXNldHRzLCBVU0EuIFszXSBEZXBhcnRtZW50IG9mIE1lZGljaW5lLCBNYXNzYWNodXNldHRzIEdl
bmVyYWwgSG9zcGl0YWwgYW5kIEhhcnZhcmQgTWVkaWNhbCBTY2hvb2wsIEJvc3RvbiwgTWFzc2Fj
aHVzZXR0cywgVVNBLiYjeEQ7MV0gQ2FuY2VyIENlbnRlciwgTWFzc2FjaHVzZXR0cyBHZW5lcmFs
IEhvc3BpdGFsIGFuZCBIYXJ2YXJkIE1lZGljYWwgU2Nob29sLCBCb3N0b24sIE1hc3NhY2h1c2V0
dHMsIFVTQS4gWzJdIERlcGFydG1lbnQgb2YgU3VyZ2VyeSwgTWFzc2FjaHVzZXR0cyBHZW5lcmFs
IEhvc3BpdGFsIGFuZCBIYXJ2YXJkIE1lZGljYWwgU2Nob29sLCBCb3N0b24sIE1hc3NhY2h1c2V0
dHMsIFVTQS4mI3hEOzFdIENhbmNlciBDZW50ZXIsIE1hc3NhY2h1c2V0dHMgR2VuZXJhbCBIb3Nw
aXRhbCBhbmQgSGFydmFyZCBNZWRpY2FsIFNjaG9vbCwgQm9zdG9uLCBNYXNzYWNodXNldHRzLCBV
U0EuIFsyXSBEZXBhcnRtZW50IG9mIE1lZGljaW5lLCBNYXNzYWNodXNldHRzIEdlbmVyYWwgSG9z
cGl0YWwgYW5kIEhhcnZhcmQgTWVkaWNhbCBTY2hvb2wsIEJvc3RvbiwgTWFzc2FjaHVzZXR0cywg
VVNBLiBbM10gSG93YXJkIEh1Z2hlcyBNZWRpY2FsIEluc3RpdHV0ZSwgQ2hldnkgQ2hhc2UsIE1h
cnlsYW5kLCBVU0EuPC9hdXRoLWFkZHJlc3M+PHRpdGxlcz48dGl0bGU+QSBtaWNyb2ZsdWlkaWMg
ZGV2aWNlIGZvciBsYWJlbC1mcmVlLCBwaHlzaWNhbCBjYXB0dXJlIG9mIGNpcmN1bGF0aW5nIHR1
bW9yIGNlbGwgY2x1c3RlcnM8L3RpdGxlPjxzZWNvbmRhcnktdGl0bGU+TmF0dXJlIE1ldGhvZHM8
L3NlY29uZGFyeS10aXRsZT48L3RpdGxlcz48cGVyaW9kaWNhbD48ZnVsbC10aXRsZT5OYXR1cmUg
TWV0aG9kczwvZnVsbC10aXRsZT48L3BlcmlvZGljYWw+PHBhZ2VzPjY4NS05MTwvcGFnZXM+PHZv
bHVtZT4xMjwvdm9sdW1lPjxudW1iZXI+NzwvbnVtYmVyPjxlZGl0aW9uPjIwMTUvMDUvMjA8L2Vk
aXRpb24+PGtleXdvcmRzPjxrZXl3b3JkPkJyZWFzdCBOZW9wbGFzbXMvcGF0aG9sb2d5PC9rZXl3
b3JkPjxrZXl3b3JkPkNlbGwgTGluZSwgVHVtb3I8L2tleXdvcmQ+PGtleXdvcmQ+RmVtYWxlPC9r
ZXl3b3JkPjxrZXl3b3JkPkh1bWFuczwva2V5d29yZD48a2V5d29yZD5JbW11bm9oaXN0b2NoZW1p
c3RyeTwva2V5d29yZD48a2V5d29yZD5NYWxlPC9rZXl3b3JkPjxrZXl3b3JkPipNaWNyb2ZsdWlk
aWMgQW5hbHl0aWNhbCBUZWNobmlxdWVzPC9rZXl3b3JkPjxrZXl3b3JkPipOZW9wbGFzdGljIENl
bGxzLCBDaXJjdWxhdGluZzwva2V5d29yZD48a2V5d29yZD5Qcm9zdGF0aWMgTmVvcGxhc21zL3Bh
dGhvbG9neTwva2V5d29yZD48a2V5d29yZD5TZXF1ZW5jZSBBbmFseXNpcywgUk5BPC9rZXl3b3Jk
Pjwva2V5d29yZHM+PGRhdGVzPjx5ZWFyPjIwMTU8L3llYXI+PHB1Yi1kYXRlcz48ZGF0ZT5KdWw8
L2RhdGU+PC9wdWItZGF0ZXM+PC9kYXRlcz48aXNibj4xNTQ4LTcxMDUgKEVsZWN0cm9uaWMpJiN4
RDsxNTQ4LTcwOTEgKExpbmtpbmcpPC9pc2JuPjxhY2Nlc3Npb24tbnVtPjI1OTg0Njk3PC9hY2Nl
c3Npb24tbnVtPjx1cmxzPjxyZWxhdGVkLXVybHM+PHVybD5odHRwczovL3d3dy5uY2JpLm5sbS5u
aWguZ292L3B1Ym1lZC8yNTk4NDY5NzwvdXJsPjwvcmVsYXRlZC11cmxzPjwvdXJscz48Y3VzdG9t
Mj5QTUM0NDkwMDE3PC9jdXN0b20yPjxlbGVjdHJvbmljLXJlc291cmNlLW51bT4xMC4xMDM4L25t
ZXRoLjM0MDQ8L2VsZWN0cm9uaWMtcmVzb3VyY2UtbnVtPjwvcmVjb3JkPjwvQ2l0ZT48Q2l0ZT48
QXV0aG9yPk96a3VtdXI8L0F1dGhvcj48WWVhcj4yMDEzPC9ZZWFyPjxSZWNOdW0+MzQ8L1JlY051
bT48cmVjb3JkPjxyZWMtbnVtYmVyPjM0PC9yZWMtbnVtYmVyPjxmb3JlaWduLWtleXM+PGtleSBh
cHA9IkVOIiBkYi1pZD0ienMyejBzYXhyOWF2djNlenh6MHZzYXNhdnZyeGV0c3R4Mnp2IiB0aW1l
c3RhbXA9IjE1NDY2OTcyNzMiIGd1aWQ9Ijc5NGY3ZmRkLThlNTYtNGJmYy1iMTQ0LTBjNWE3MDQ5
NWEzMSI+MzQ8L2tleT48L2ZvcmVpZ24ta2V5cz48cmVmLXR5cGUgbmFtZT0iSm91cm5hbCBBcnRp
Y2xlIj4xNzwvcmVmLXR5cGU+PGNvbnRyaWJ1dG9ycz48YXV0aG9ycz48YXV0aG9yPk96a3VtdXIs
IEUuPC9hdXRob3I+PGF1dGhvcj5TaGFoLCBBLiBNLjwvYXV0aG9yPjxhdXRob3I+Q2ljaWxpYW5v
LCBKLiBDLjwvYXV0aG9yPjxhdXRob3I+RW1taW5rLCBCLiBMLjwvYXV0aG9yPjxhdXRob3I+TWl5
YW1vdG8sIEQuIFQuPC9hdXRob3I+PGF1dGhvcj5CcmFjaHRlbCwgRS48L2F1dGhvcj48YXV0aG9y
Pll1LCBNLjwvYXV0aG9yPjxhdXRob3I+Q2hlbiwgUC4gSS48L2F1dGhvcj48YXV0aG9yPk1vcmdh
biwgQi48L2F1dGhvcj48YXV0aG9yPlRyYXV0d2VpbiwgSi48L2F1dGhvcj48YXV0aG9yPktpbXVy
YSwgQS48L2F1dGhvcj48YXV0aG9yPlNlbmd1cHRhLCBTLjwvYXV0aG9yPjxhdXRob3I+U3RvdHQs
IFMuIEwuPC9hdXRob3I+PGF1dGhvcj5LYXJhYmFjYWssIE4uIE0uPC9hdXRob3I+PGF1dGhvcj5C
YXJiZXIsIFQuIEEuPC9hdXRob3I+PGF1dGhvcj5XYWxzaCwgSi4gUi48L2F1dGhvcj48YXV0aG9y
PlNtaXRoLCBLLjwvYXV0aG9yPjxhdXRob3I+U3B1aGxlciwgUC4gUy48L2F1dGhvcj48YXV0aG9y
PlN1bGxpdmFuLCBKLiBQLjwvYXV0aG9yPjxhdXRob3I+TGVlLCBSLiBKLjwvYXV0aG9yPjxhdXRo
b3I+VGluZywgRC4gVC48L2F1dGhvcj48YXV0aG9yPkx1bywgWC48L2F1dGhvcj48YXV0aG9yPlNo
YXcsIEEuIFQuPC9hdXRob3I+PGF1dGhvcj5CYXJkaWEsIEEuPC9hdXRob3I+PGF1dGhvcj5TZXF1
aXN0LCBMLiBWLjwvYXV0aG9yPjxhdXRob3I+TG91aXMsIEQuIE4uPC9hdXRob3I+PGF1dGhvcj5N
YWhlc3dhcmFuLCBTLjwvYXV0aG9yPjxhdXRob3I+S2FwdXIsIFIuPC9hdXRob3I+PGF1dGhvcj5I
YWJlciwgRC4gQS48L2F1dGhvcj48YXV0aG9yPlRvbmVyLCBNLjwvYXV0aG9yPjwvYXV0aG9ycz48
L2NvbnRyaWJ1dG9ycz48YXV0aC1hZGRyZXNzPk1hc3NhY2h1c2V0dHMgR2VuZXJhbCBIb3NwaXRh
bCBDZW50ZXIgZm9yIEVuZ2luZWVyaW5nIGluIE1lZGljaW5lLCBIYXJ2YXJkIE1lZGljYWwgU2No
b29sLCBCb3N0b24sIE1BIDAyMTE0LCBVU0EuPC9hdXRoLWFkZHJlc3M+PHRpdGxlcz48dGl0bGU+
SW5lcnRpYWwgZm9jdXNpbmcgZm9yIHR1bW9yIGFudGlnZW4tZGVwZW5kZW50IGFuZCAtaW5kZXBl
bmRlbnQgc29ydGluZyBvZiByYXJlIGNpcmN1bGF0aW5nIHR1bW9yIGNlbGxzPC90aXRsZT48c2Vj
b25kYXJ5LXRpdGxlPlNjaWVuY2UgVHJhbnNsYXRpb25hbCBNZWRpY2luZTwvc2Vjb25kYXJ5LXRp
dGxlPjwvdGl0bGVzPjxwZXJpb2RpY2FsPjxmdWxsLXRpdGxlPlNjaWVuY2UgVHJhbnNsYXRpb25h
bCBNZWRpY2luZTwvZnVsbC10aXRsZT48L3BlcmlvZGljYWw+PHBhZ2VzPjE3OXJhNDc8L3BhZ2Vz
Pjx2b2x1bWU+NTwvdm9sdW1lPjxudW1iZXI+MTc5PC9udW1iZXI+PGVkaXRpb24+MjAxMy8wNC8w
NTwvZWRpdGlvbj48a2V5d29yZHM+PGtleXdvcmQ+QW50aWdlbnMsIE5lb3BsYXNtLyptZXRhYm9s
aXNtPC9rZXl3b3JkPjxrZXl3b3JkPkNlbGwgTGluZSwgVHVtb3I8L2tleXdvcmQ+PGtleXdvcmQ+
Q2VsbCBTZXBhcmF0aW9uLyptZXRob2RzPC9rZXl3b3JkPjxrZXl3b3JkPkNlbGwgU2hhcGU8L2tl
eXdvcmQ+PGtleXdvcmQ+Q2VsbCBTaXplPC9rZXl3b3JkPjxrZXl3b3JkPkZlbWFsZTwva2V5d29y
ZD48a2V5d29yZD5IdW1hbnM8L2tleXdvcmQ+PGtleXdvcmQ+TWFnbmV0aWMgUGhlbm9tZW5hPC9r
ZXl3b3JkPjxrZXl3b3JkPk1hbGU8L2tleXdvcmQ+PGtleXdvcmQ+TWljcm9mbHVpZGljcy8qbWV0
aG9kczwva2V5d29yZD48a2V5d29yZD5OZW9wbGFzdGljIENlbGxzLCBDaXJjdWxhdGluZy8qcGF0
aG9sb2d5PC9rZXl3b3JkPjxrZXl3b3JkPlJOQSwgTmVvcGxhc20vbWV0YWJvbGlzbTwva2V5d29y
ZD48L2tleXdvcmRzPjxkYXRlcz48eWVhcj4yMDEzPC95ZWFyPjxwdWItZGF0ZXM+PGRhdGU+QXBy
IDM8L2RhdGU+PC9wdWItZGF0ZXM+PC9kYXRlcz48aXNibj4xOTQ2LTYyNDIgKEVsZWN0cm9uaWMp
JiN4RDsxOTQ2LTYyMzQgKExpbmtpbmcpPC9pc2JuPjxhY2Nlc3Npb24tbnVtPjIzNTUyMzczPC9h
Y2Nlc3Npb24tbnVtPjx1cmxzPjxyZWxhdGVkLXVybHM+PHVybD5odHRwczovL3d3dy5uY2JpLm5s
bS5uaWguZ292L3B1Ym1lZC8yMzU1MjM3MzwvdXJsPjwvcmVsYXRlZC11cmxzPjwvdXJscz48Y3Vz
dG9tMj5QTUMzNzYwMjc1PC9jdXN0b20yPjxlbGVjdHJvbmljLXJlc291cmNlLW51bT4xMC4xMTI2
L3NjaXRyYW5zbG1lZC4zMDA1NjE2PC9lbGVjdHJvbmljLXJlc291cmNlLW51bT48L3JlY29yZD48
L0NpdGU+PC9FbmROb3RlPn==
</w:fldData>
        </w:fldChar>
      </w:r>
      <w:r w:rsidR="00D94327">
        <w:rPr>
          <w:color w:val="000000" w:themeColor="text1"/>
        </w:rPr>
        <w:instrText xml:space="preserve"> ADDIN EN.CITE </w:instrText>
      </w:r>
      <w:r w:rsidR="00D94327">
        <w:rPr>
          <w:color w:val="000000" w:themeColor="text1"/>
        </w:rPr>
        <w:fldChar w:fldCharType="begin">
          <w:fldData xml:space="preserve">PEVuZE5vdGU+PENpdGU+PEF1dGhvcj5YdTwvQXV0aG9yPjxZZWFyPjIwMTU8L1llYXI+PFJlY051
bT4yNzwvUmVjTnVtPjxEaXNwbGF5VGV4dD48c3R5bGUgZmFjZT0ic3VwZXJzY3JpcHQiPjIxLTIz
LDI1PC9zdHlsZT48L0Rpc3BsYXlUZXh0PjxyZWNvcmQ+PHJlYy1udW1iZXI+Mjc8L3JlYy1udW1i
ZXI+PGZvcmVpZ24ta2V5cz48a2V5IGFwcD0iRU4iIGRiLWlkPSJ6czJ6MHNheHI5YXZ2M2V6eHow
dnNhc2F2dnJ4ZXRzdHgyenYiIHRpbWVzdGFtcD0iMTU0NTE0ODM5NCIgZ3VpZD0iNzdmOGIwNzMt
ODA0MS00ZTNmLThhYmYtOTk0ODVkOWRlMmI1Ij4yNzwva2V5PjwvZm9yZWlnbi1rZXlzPjxyZWYt
dHlwZSBuYW1lPSJKb3VybmFsIEFydGljbGUiPjE3PC9yZWYtdHlwZT48Y29udHJpYnV0b3JzPjxh
dXRob3JzPjxhdXRob3I+WHUsIEwuPC9hdXRob3I+PGF1dGhvcj5NYW8sIFguPC9hdXRob3I+PGF1
dGhvcj5JbXJhbGksIEEuPC9hdXRob3I+PGF1dGhvcj5TeWVkLCBGLjwvYXV0aG9yPjxhdXRob3I+
TXV0c3Zhbmd3YSwgSy48L2F1dGhvcj48YXV0aG9yPkJlcm5leSwgRC48L2F1dGhvcj48YXV0aG9y
PkNhdGhjYXJ0LCBQLjwvYXV0aG9yPjxhdXRob3I+SGluZXMsIEouPC9hdXRob3I+PGF1dGhvcj5T
aGFtYXNoLCBKLjwvYXV0aG9yPjxhdXRob3I+THUsIFkuIEouPC9hdXRob3I+PC9hdXRob3JzPjwv
Y29udHJpYnV0b3JzPjxhdXRoLWFkZHJlc3M+Q2VudHJlIGZvciBNb2xlY3VsYXIgT25jb2xvZ3ks
IEJhcnRzIENhbmNlciBJbnN0aXR1dGUsIFF1ZWVuIE1hcnkgVW5pdmVyc2l0eSBvZiBMb25kb24s
IExvbmRvbiwgVW5pdGVkIEtpbmdkb207IERlcGFydG1lbnQgb2YgVXJvbG9neSwgWmhvbmdzaGFu
IEhvc3BpdGFsLCBGdWRhbiBVbml2ZXJzaXR5LCBTaGFuZ2hhaSwgQ2hpbmEuJiN4RDtDZW50cmUg
Zm9yIE1vbGVjdWxhciBPbmNvbG9neSwgQmFydHMgQ2FuY2VyIEluc3RpdHV0ZSwgUXVlZW4gTWFy
eSBVbml2ZXJzaXR5IG9mIExvbmRvbiwgTG9uZG9uLCBVbml0ZWQgS2luZ2RvbS4mI3hEO0RlcGFy
dG1lbnQgb2YgTWVkaWNhbCBPbmNvbG9neSwgQmFydHMgSGVhbHRoIE5IUywgTG9uZG9uLCBVbml0
ZWQgS2luZ2RvbS4mI3hEO0RlcGFydG1lbnQgb2YgTWVkaWNhbCBPbmNvbG9neSwgQmFydHMgSGVh
bHRoIE5IUywgTG9uZG9uLCBVbml0ZWQgS2luZ2RvbTsgQ2VudHJlIGZvciBFeHBlcmltZW50YWwg
TWVkaWNpbmUsIEJhcnRzIENhbmNlciBJbnN0aXR1dGUsIFF1ZWVuIE1hcnkgVW5pdmVyc2l0eSBv
ZiBMb25kb24sIExvbmRvbiwgVW5pdGVkIEtpbmdkb20uJiN4RDtDZW50cmUgZm9yIEV4cGVyaW1l
bnRhbCBNZWRpY2luZSwgQmFydHMgQ2FuY2VyIEluc3RpdHV0ZSwgUXVlZW4gTWFyeSBVbml2ZXJz
aXR5IG9mIExvbmRvbiwgTG9uZG9uLCBVbml0ZWQgS2luZ2RvbTsgRGVwYXJ0bWVudCBvZiBVcm9s
b2d5LCBVbml2ZXJzaXR5IENvbGxlZ2UgSG9zcGl0YWwgTkhTLCBMb25kb24sIFVuaXRlZCBLaW5n
ZG9tLiYjeEQ7RGVwYXJ0bWVudCBvZiBVcm9sb2d5LCBCYXJ0cyBIZWFsdGggTkhTLCBMb25kb24s
IFVuaXRlZCBLaW5nZG9tLjwvYXV0aC1hZGRyZXNzPjx0aXRsZXM+PHRpdGxlPk9wdGltaXphdGlv
biBhbmQgRXZhbHVhdGlvbiBvZiBhIE5vdmVsIFNpemUgQmFzZWQgQ2lyY3VsYXRpbmcgVHVtb3Ig
Q2VsbCBJc29sYXRpb24gU3lzdGVtPC90aXRsZT48c2Vjb25kYXJ5LXRpdGxlPlBMb1MgT25lPC9z
ZWNvbmRhcnktdGl0bGU+PC90aXRsZXM+PHBlcmlvZGljYWw+PGZ1bGwtdGl0bGU+UExvUyBPbmU8
L2Z1bGwtdGl0bGU+PC9wZXJpb2RpY2FsPjxwYWdlcz5lMDEzODAzMjwvcGFnZXM+PHZvbHVtZT4x
MDwvdm9sdW1lPjxudW1iZXI+OTwvbnVtYmVyPjxlZGl0aW9uPjIwMTUvMDkvMjQ8L2VkaXRpb24+
PGtleXdvcmRzPjxrZXl3b3JkPkFnZWQ8L2tleXdvcmQ+PGtleXdvcmQ+QWdlZCwgODAgYW5kIG92
ZXI8L2tleXdvcmQ+PGtleXdvcmQ+QW50aWdlbnMsIE5lb3BsYXNtPC9rZXl3b3JkPjxrZXl3b3Jk
PkJpb21hcmtlcnMsIFR1bW9yL21ldGFib2xpc208L2tleXdvcmQ+PGtleXdvcmQ+Qmxvb2QgQnVm
ZnkgQ29hdDwva2V5d29yZD48a2V5d29yZD5CbG9vZCBWb2x1bWU8L2tleXdvcmQ+PGtleXdvcmQ+
Q2VsbCBBZGhlc2lvbiBNb2xlY3VsZXM8L2tleXdvcmQ+PGtleXdvcmQ+Q2VsbCBMaW5lLCBUdW1v
cjwva2V5d29yZD48a2V5d29yZD5DZWxsIFNlcGFyYXRpb24vKm1ldGhvZHM8L2tleXdvcmQ+PGtl
eXdvcmQ+Q2VsbCBTdXJ2aXZhbDwva2V5d29yZD48a2V5d29yZD5FcGl0aGVsaWFsIENlbGwgQWRo
ZXNpb24gTW9sZWN1bGU8L2tleXdvcmQ+PGtleXdvcmQ+RXBpdGhlbGlhbC1NZXNlbmNoeW1hbCBU
cmFuc2l0aW9uPC9rZXl3b3JkPjxrZXl3b3JkPkZsdW9yZXNjZW50IEFudGlib2R5IFRlY2huaXF1
ZTwva2V5d29yZD48a2V5d29yZD5IdW1hbnM8L2tleXdvcmQ+PGtleXdvcmQ+TWFsZTwva2V5d29y
ZD48a2V5d29yZD5NaWRkbGUgQWdlZDwva2V5d29yZD48a2V5d29yZD5OZW9wbGFzdGljIENlbGxz
LCBDaXJjdWxhdGluZy8qcGF0aG9sb2d5PC9rZXl3b3JkPjxrZXl3b3JkPlNhbXBsZSBTaXplPC9r
ZXl3b3JkPjxrZXl3b3JkPlZpbWVudGluL21ldGFib2xpc208L2tleXdvcmQ+PC9rZXl3b3Jkcz48
ZGF0ZXM+PHllYXI+MjAxNTwveWVhcj48L2RhdGVzPjxpc2JuPjE5MzItNjIwMyAoRWxlY3Ryb25p
YykmI3hEOzE5MzItNjIwMyAoTGlua2luZyk8L2lzYm4+PGFjY2Vzc2lvbi1udW0+MjYzOTc3Mjg8
L2FjY2Vzc2lvbi1udW0+PHVybHM+PHJlbGF0ZWQtdXJscz48dXJsPmh0dHBzOi8vd3d3Lm5jYmku
bmxtLm5paC5nb3YvcHVibWVkLzI2Mzk3NzI4PC91cmw+PC9yZWxhdGVkLXVybHM+PC91cmxzPjxj
dXN0b20yPlBNQzQ1ODA2MDA8L2N1c3RvbTI+PGVsZWN0cm9uaWMtcmVzb3VyY2UtbnVtPjEwLjEz
NzEvam91cm5hbC5wb25lLjAxMzgwMzI8L2VsZWN0cm9uaWMtcmVzb3VyY2UtbnVtPjwvcmVjb3Jk
PjwvQ2l0ZT48Q2l0ZT48QXV0aG9yPkJlaWplPC9BdXRob3I+PFllYXI+MjAxNTwvWWVhcj48UmVj
TnVtPjIyPC9SZWNOdW0+PHJlY29yZD48cmVjLW51bWJlcj4yMjwvcmVjLW51bWJlcj48Zm9yZWln
bi1rZXlzPjxrZXkgYXBwPSJFTiIgZGItaWQ9InpzMnowc2F4cjlhdnYzZXp4ejB2c2FzYXZ2cnhl
dHN0eDJ6diIgdGltZXN0YW1wPSIxNTQ1MTQ4MTE2IiBndWlkPSJjZjgzODIzZi0zYTM0LTRmYTMt
YjljOC0xMDE2ZTY2MGFiYzAiPjIyPC9rZXk+PC9mb3JlaWduLWtleXM+PHJlZi10eXBlIG5hbWU9
IkpvdXJuYWwgQXJ0aWNsZSI+MTc8L3JlZi10eXBlPjxjb250cmlidXRvcnM+PGF1dGhvcnM+PGF1
dGhvcj5CZWlqZSwgTi48L2F1dGhvcj48YXV0aG9yPkphZ2VyLCBBLjwvYXV0aG9yPjxhdXRob3I+
U2xlaWpmZXIsIFMuPC9hdXRob3I+PC9hdXRob3JzPjwvY29udHJpYnV0b3JzPjxhdXRoLWFkZHJl
c3M+RGVwYXJ0bWVudCBvZiBNZWRpY2FsIE9uY29sb2d5IGFuZCBDYW5jZXIgR2Vub21pY3MgTmV0
aGVybGFuZHMsIEVyYXNtdXMgTWVkaWNhbCBDZW50ZXIgQ2FuY2VyIEluc3RpdHV0ZSwgUm90dGVy
ZGFtLCBUaGUgTmV0aGVybGFuZHMuIEVsZWN0cm9uaWMgYWRkcmVzczogbi5iZWlqZUBlcmFzbXVz
bWMubmwuJiN4RDtEZXBhcnRtZW50IG9mIE1lZGljYWwgT25jb2xvZ3kgYW5kIENhbmNlciBHZW5v
bWljcyBOZXRoZXJsYW5kcywgRXJhc211cyBNZWRpY2FsIENlbnRlciBDYW5jZXIgSW5zdGl0dXRl
LCBSb3R0ZXJkYW0sIFRoZSBOZXRoZXJsYW5kcy4gRWxlY3Ryb25pYyBhZGRyZXNzOiBhLmphZ2Vy
QGVyYXNtdXNtYy5ubC4mI3hEO0RlcGFydG1lbnQgb2YgTWVkaWNhbCBPbmNvbG9neSBhbmQgQ2Fu
Y2VyIEdlbm9taWNzIE5ldGhlcmxhbmRzLCBFcmFzbXVzIE1lZGljYWwgQ2VudGVyIENhbmNlciBJ
bnN0aXR1dGUsIFJvdHRlcmRhbSwgVGhlIE5ldGhlcmxhbmRzLiBFbGVjdHJvbmljIGFkZHJlc3M6
IHMuc2xlaWpmZXJAZXJhc211c21jLm5sLjwvYXV0aC1hZGRyZXNzPjx0aXRsZXM+PHRpdGxlPkNp
cmN1bGF0aW5nIHR1bW9yIGNlbGwgZW51bWVyYXRpb24gYnkgdGhlIENlbGxTZWFyY2ggc3lzdGVt
OiB0aGUgY2xpbmljaWFuJmFwb3M7cyBndWlkZSB0byBicmVhc3QgY2FuY2VyIHRyZWF0bWVudD88
L3RpdGxlPjxzZWNvbmRhcnktdGl0bGU+Q2FuY2VyIFRyZWF0bWVudCBSZXZpZXdzIDwvc2Vjb25k
YXJ5LXRpdGxlPjwvdGl0bGVzPjxwZXJpb2RpY2FsPjxmdWxsLXRpdGxlPkNhbmNlciBUcmVhdG1l
bnQgUmV2aWV3czwvZnVsbC10aXRsZT48L3BlcmlvZGljYWw+PHBhZ2VzPjE0NC01MDwvcGFnZXM+
PHZvbHVtZT40MTwvdm9sdW1lPjxudW1iZXI+MjwvbnVtYmVyPjxlZGl0aW9uPjIwMTQvMTIvMzA8
L2VkaXRpb24+PGtleXdvcmRzPjxrZXl3b3JkPkFudGlnZW5zLCBOZW9wbGFzbS9ibG9vZDwva2V5
d29yZD48a2V5d29yZD5BbnRpbmVvcGxhc3RpYyBDb21iaW5lZCBDaGVtb3RoZXJhcHkgUHJvdG9j
b2xzLyp0aGVyYXBldXRpYyB1c2U8L2tleXdvcmQ+PGtleXdvcmQ+QmlvbWFya2VycywgVHVtb3Iv
KmJsb29kPC9rZXl3b3JkPjxrZXl3b3JkPkJyZWFzdCBOZW9wbGFzbXMvKmJsb29kL2RydWcgdGhl
cmFweS8qcGF0aG9sb2d5PC9rZXl3b3JkPjxrZXl3b3JkPkNlbGwgQWRoZXNpb24gTW9sZWN1bGVz
L2Jsb29kPC9rZXl3b3JkPjxrZXl3b3JkPkNlbGwgQ291bnQ8L2tleXdvcmQ+PGtleXdvcmQ+Q2Vs
bCBTZXBhcmF0aW9uLyppbnN0cnVtZW50YXRpb248L2tleXdvcmQ+PGtleXdvcmQ+Q2xpbmljYWwg
VHJpYWxzIGFzIFRvcGljPC9rZXl3b3JkPjxrZXl3b3JkPkVwaXRoZWxpYWwgQ2VsbCBBZGhlc2lv
biBNb2xlY3VsZTwva2V5d29yZD48a2V5d29yZD5GZW1hbGU8L2tleXdvcmQ+PGtleXdvcmQ+SHVt
YW5zPC9rZXl3b3JkPjxrZXl3b3JkPk5lb2FkanV2YW50IFRoZXJhcHkvKm1ldGhvZHM8L2tleXdv
cmQ+PGtleXdvcmQ+Kk5lb3BsYXN0aWMgQ2VsbHMsIENpcmN1bGF0aW5nPC9rZXl3b3JkPjxrZXl3
b3JkPkJyZWFzdCBjYW5jZXI8L2tleXdvcmQ+PGtleXdvcmQ+Q3RjPC9rZXl3b3JkPjxrZXl3b3Jk
PkNpcmN1bGF0aW5nIHR1bW9yIGNlbGxzPC9rZXl3b3JkPjxrZXl3b3JkPkNsaW5pY2FsIGRlY2lz
aW9uLW1ha2luZzwva2V5d29yZD48a2V5d29yZD5SZWNvbW1lbmRhdGlvbnM8L2tleXdvcmQ+PC9r
ZXl3b3Jkcz48ZGF0ZXM+PHllYXI+MjAxNTwveWVhcj48cHViLWRhdGVzPjxkYXRlPkZlYjwvZGF0
ZT48L3B1Yi1kYXRlcz48L2RhdGVzPjxpc2JuPjE1MzItMTk2NyAoRWxlY3Ryb25pYykmI3hEOzAz
MDUtNzM3MiAoTGlua2luZyk8L2lzYm4+PGFjY2Vzc2lvbi1udW0+MjU1NDI4NTI8L2FjY2Vzc2lv
bi1udW0+PHVybHM+PHJlbGF0ZWQtdXJscz48dXJsPmh0dHBzOi8vd3d3Lm5jYmkubmxtLm5paC5n
b3YvcHVibWVkLzI1NTQyODUyPC91cmw+PC9yZWxhdGVkLXVybHM+PC91cmxzPjxlbGVjdHJvbmlj
LXJlc291cmNlLW51bT4xMC4xMDE2L2ouY3Rydi4yMDE0LjEyLjAwODwvZWxlY3Ryb25pYy1yZXNv
dXJjZS1udW0+PC9yZWNvcmQ+PC9DaXRlPjxDaXRlPjxBdXRob3I+U2FyaW9nbHU8L0F1dGhvcj48
WWVhcj4yMDE1PC9ZZWFyPjxSZWNOdW0+MjY8L1JlY051bT48cmVjb3JkPjxyZWMtbnVtYmVyPjI2
PC9yZWMtbnVtYmVyPjxmb3JlaWduLWtleXM+PGtleSBhcHA9IkVOIiBkYi1pZD0ienMyejBzYXhy
OWF2djNlenh6MHZzYXNhdnZyeGV0c3R4Mnp2IiB0aW1lc3RhbXA9IjE1NDUxNDgzMzciIGd1aWQ9
IjEyZGM4NWJlLTQ0ZDEtNGRhMi1iNTYwLThjZWJlMmJmOTZmNSI+MjY8L2tleT48L2ZvcmVpZ24t
a2V5cz48cmVmLXR5cGUgbmFtZT0iSm91cm5hbCBBcnRpY2xlIj4xNzwvcmVmLXR5cGU+PGNvbnRy
aWJ1dG9ycz48YXV0aG9ycz48YXV0aG9yPlNhcmlvZ2x1LCBBLiBGLjwvYXV0aG9yPjxhdXRob3I+
QWNldG8sIE4uPC9hdXRob3I+PGF1dGhvcj5Lb2ppYywgTi48L2F1dGhvcj48YXV0aG9yPkRvbmFs
ZHNvbiwgTS4gQy48L2F1dGhvcj48YXV0aG9yPlplaW5hbGksIE0uPC9hdXRob3I+PGF1dGhvcj5I
YW16YSwgQi48L2F1dGhvcj48YXV0aG9yPkVuZ3N0cm9tLCBBLjwvYXV0aG9yPjxhdXRob3I+Wmh1
LCBILjwvYXV0aG9yPjxhdXRob3I+U3VuZGFyZXNhbiwgVC4gSy48L2F1dGhvcj48YXV0aG9yPk1p
eWFtb3RvLCBELiBULjwvYXV0aG9yPjxhdXRob3I+THVvLCBYLjwvYXV0aG9yPjxhdXRob3I+QmFy
ZGlhLCBBLjwvYXV0aG9yPjxhdXRob3I+V2l0dG5lciwgQi4gUy48L2F1dGhvcj48YXV0aG9yPlJh
bWFzd2FteSwgUy48L2F1dGhvcj48YXV0aG9yPlNoaW9kYSwgVC48L2F1dGhvcj48YXV0aG9yPlRp
bmcsIEQuIFQuPC9hdXRob3I+PGF1dGhvcj5TdG90dCwgUy4gTC48L2F1dGhvcj48YXV0aG9yPkth
cHVyLCBSLjwvYXV0aG9yPjxhdXRob3I+TWFoZXN3YXJhbiwgUy48L2F1dGhvcj48YXV0aG9yPkhh
YmVyLCBELiBBLjwvYXV0aG9yPjxhdXRob3I+VG9uZXIsIE0uPC9hdXRob3I+PC9hdXRob3JzPjwv
Y29udHJpYnV0b3JzPjxhdXRoLWFkZHJlc3M+MV0gQ2VudGVyIGZvciBFbmdpbmVlcmluZyBpbiBN
ZWRpY2luZSwgTWFzc2FjaHVzZXR0cyBHZW5lcmFsIEhvc3BpdGFsIGFuZCBIYXJ2YXJkIE1lZGlj
YWwgU2Nob29sLCBCb3N0b24sIE1hc3NhY2h1c2V0dHMsIFVTQS4gWzJdIENhbmNlciBDZW50ZXIs
IE1hc3NhY2h1c2V0dHMgR2VuZXJhbCBIb3NwaXRhbCBhbmQgSGFydmFyZCBNZWRpY2FsIFNjaG9v
bCwgQm9zdG9uLCBNYXNzYWNodXNldHRzLCBVU0EuIFszXSBEZXBhcnRtZW50IG9mIFN1cmdlcnks
IE1hc3NhY2h1c2V0dHMgR2VuZXJhbCBIb3NwaXRhbCBhbmQgSGFydmFyZCBNZWRpY2FsIFNjaG9v
bCwgQm9zdG9uLCBNYXNzYWNodXNldHRzLCBVU0EuJiN4RDsxXSBDYW5jZXIgQ2VudGVyLCBNYXNz
YWNodXNldHRzIEdlbmVyYWwgSG9zcGl0YWwgYW5kIEhhcnZhcmQgTWVkaWNhbCBTY2hvb2wsIEJv
c3RvbiwgTWFzc2FjaHVzZXR0cywgVVNBLiBbMl0gRGVwYXJ0bWVudCBvZiBNZWRpY2luZSwgTWFz
c2FjaHVzZXR0cyBHZW5lcmFsIEhvc3BpdGFsIGFuZCBIYXJ2YXJkIE1lZGljYWwgU2Nob29sLCBC
b3N0b24sIE1hc3NhY2h1c2V0dHMsIFVTQS4mI3hEOzFdIENlbnRlciBmb3IgRW5naW5lZXJpbmcg
aW4gTWVkaWNpbmUsIE1hc3NhY2h1c2V0dHMgR2VuZXJhbCBIb3NwaXRhbCBhbmQgSGFydmFyZCBN
ZWRpY2FsIFNjaG9vbCwgQm9zdG9uLCBNYXNzYWNodXNldHRzLCBVU0EuIFsyXSBEZXBhcnRtZW50
IG9mIFN1cmdlcnksIE1hc3NhY2h1c2V0dHMgR2VuZXJhbCBIb3NwaXRhbCBhbmQgSGFydmFyZCBN
ZWRpY2FsIFNjaG9vbCwgQm9zdG9uLCBNYXNzYWNodXNldHRzLCBVU0EuJiN4RDtDYW5jZXIgQ2Vu
dGVyLCBNYXNzYWNodXNldHRzIEdlbmVyYWwgSG9zcGl0YWwgYW5kIEhhcnZhcmQgTWVkaWNhbCBT
Y2hvb2wsIEJvc3RvbiwgTWFzc2FjaHVzZXR0cywgVVNBLiYjeEQ7MV0gQ2VudGVyIGZvciBFbmdp
bmVlcmluZyBpbiBNZWRpY2luZSwgTWFzc2FjaHVzZXR0cyBHZW5lcmFsIEhvc3BpdGFsIGFuZCBI
YXJ2YXJkIE1lZGljYWwgU2Nob29sLCBCb3N0b24sIE1hc3NhY2h1c2V0dHMsIFVTQS4gWzJdIENh
bmNlciBDZW50ZXIsIE1hc3NhY2h1c2V0dHMgR2VuZXJhbCBIb3NwaXRhbCBhbmQgSGFydmFyZCBN
ZWRpY2FsIFNjaG9vbCwgQm9zdG9uLCBNYXNzYWNodXNldHRzLCBVU0EuJiN4RDtDZW50ZXIgZm9y
IEVuZ2luZWVyaW5nIGluIE1lZGljaW5lLCBNYXNzYWNodXNldHRzIEdlbmVyYWwgSG9zcGl0YWwg
YW5kIEhhcnZhcmQgTWVkaWNhbCBTY2hvb2wsIEJvc3RvbiwgTWFzc2FjaHVzZXR0cywgVVNBLiYj
eEQ7MV0gQ2FuY2VyIENlbnRlciwgTWFzc2FjaHVzZXR0cyBHZW5lcmFsIEhvc3BpdGFsIGFuZCBI
YXJ2YXJkIE1lZGljYWwgU2Nob29sLCBCb3N0b24sIE1hc3NhY2h1c2V0dHMsIFVTQS4gWzJdIERl
cGFydG1lbnQgb2YgUmFkaWF0aW9uIE9uY29sb2d5LCBNYXNzYWNodXNldHRzIEdlbmVyYWwgSG9z
cGl0YWwgYW5kIEhhcnZhcmQgTWVkaWNhbCBTY2hvb2wsIEJvc3RvbiwgTWFzc2FjaHVzZXR0cywg
VVNBLiYjeEQ7MV0gQ2VudGVyIGZvciBFbmdpbmVlcmluZyBpbiBNZWRpY2luZSwgTWFzc2FjaHVz
ZXR0cyBHZW5lcmFsIEhvc3BpdGFsIGFuZCBIYXJ2YXJkIE1lZGljYWwgU2Nob29sLCBCb3N0b24s
IE1hc3NhY2h1c2V0dHMsIFVTQS4gWzJdIENhbmNlciBDZW50ZXIsIE1hc3NhY2h1c2V0dHMgR2Vu
ZXJhbCBIb3NwaXRhbCBhbmQgSGFydmFyZCBNZWRpY2FsIFNjaG9vbCwgQm9zdG9uLCBNYXNzYWNo
dXNldHRzLCBVU0EuIFszXSBEZXBhcnRtZW50IG9mIE1lZGljaW5lLCBNYXNzYWNodXNldHRzIEdl
bmVyYWwgSG9zcGl0YWwgYW5kIEhhcnZhcmQgTWVkaWNhbCBTY2hvb2wsIEJvc3RvbiwgTWFzc2Fj
aHVzZXR0cywgVVNBLiYjeEQ7MV0gQ2FuY2VyIENlbnRlciwgTWFzc2FjaHVzZXR0cyBHZW5lcmFs
IEhvc3BpdGFsIGFuZCBIYXJ2YXJkIE1lZGljYWwgU2Nob29sLCBCb3N0b24sIE1hc3NhY2h1c2V0
dHMsIFVTQS4gWzJdIERlcGFydG1lbnQgb2YgU3VyZ2VyeSwgTWFzc2FjaHVzZXR0cyBHZW5lcmFs
IEhvc3BpdGFsIGFuZCBIYXJ2YXJkIE1lZGljYWwgU2Nob29sLCBCb3N0b24sIE1hc3NhY2h1c2V0
dHMsIFVTQS4mI3hEOzFdIENhbmNlciBDZW50ZXIsIE1hc3NhY2h1c2V0dHMgR2VuZXJhbCBIb3Nw
aXRhbCBhbmQgSGFydmFyZCBNZWRpY2FsIFNjaG9vbCwgQm9zdG9uLCBNYXNzYWNodXNldHRzLCBV
U0EuIFsyXSBEZXBhcnRtZW50IG9mIE1lZGljaW5lLCBNYXNzYWNodXNldHRzIEdlbmVyYWwgSG9z
cGl0YWwgYW5kIEhhcnZhcmQgTWVkaWNhbCBTY2hvb2wsIEJvc3RvbiwgTWFzc2FjaHVzZXR0cywg
VVNBLiBbM10gSG93YXJkIEh1Z2hlcyBNZWRpY2FsIEluc3RpdHV0ZSwgQ2hldnkgQ2hhc2UsIE1h
cnlsYW5kLCBVU0EuPC9hdXRoLWFkZHJlc3M+PHRpdGxlcz48dGl0bGU+QSBtaWNyb2ZsdWlkaWMg
ZGV2aWNlIGZvciBsYWJlbC1mcmVlLCBwaHlzaWNhbCBjYXB0dXJlIG9mIGNpcmN1bGF0aW5nIHR1
bW9yIGNlbGwgY2x1c3RlcnM8L3RpdGxlPjxzZWNvbmRhcnktdGl0bGU+TmF0dXJlIE1ldGhvZHM8
L3NlY29uZGFyeS10aXRsZT48L3RpdGxlcz48cGVyaW9kaWNhbD48ZnVsbC10aXRsZT5OYXR1cmUg
TWV0aG9kczwvZnVsbC10aXRsZT48L3BlcmlvZGljYWw+PHBhZ2VzPjY4NS05MTwvcGFnZXM+PHZv
bHVtZT4xMjwvdm9sdW1lPjxudW1iZXI+NzwvbnVtYmVyPjxlZGl0aW9uPjIwMTUvMDUvMjA8L2Vk
aXRpb24+PGtleXdvcmRzPjxrZXl3b3JkPkJyZWFzdCBOZW9wbGFzbXMvcGF0aG9sb2d5PC9rZXl3
b3JkPjxrZXl3b3JkPkNlbGwgTGluZSwgVHVtb3I8L2tleXdvcmQ+PGtleXdvcmQ+RmVtYWxlPC9r
ZXl3b3JkPjxrZXl3b3JkPkh1bWFuczwva2V5d29yZD48a2V5d29yZD5JbW11bm9oaXN0b2NoZW1p
c3RyeTwva2V5d29yZD48a2V5d29yZD5NYWxlPC9rZXl3b3JkPjxrZXl3b3JkPipNaWNyb2ZsdWlk
aWMgQW5hbHl0aWNhbCBUZWNobmlxdWVzPC9rZXl3b3JkPjxrZXl3b3JkPipOZW9wbGFzdGljIENl
bGxzLCBDaXJjdWxhdGluZzwva2V5d29yZD48a2V5d29yZD5Qcm9zdGF0aWMgTmVvcGxhc21zL3Bh
dGhvbG9neTwva2V5d29yZD48a2V5d29yZD5TZXF1ZW5jZSBBbmFseXNpcywgUk5BPC9rZXl3b3Jk
Pjwva2V5d29yZHM+PGRhdGVzPjx5ZWFyPjIwMTU8L3llYXI+PHB1Yi1kYXRlcz48ZGF0ZT5KdWw8
L2RhdGU+PC9wdWItZGF0ZXM+PC9kYXRlcz48aXNibj4xNTQ4LTcxMDUgKEVsZWN0cm9uaWMpJiN4
RDsxNTQ4LTcwOTEgKExpbmtpbmcpPC9pc2JuPjxhY2Nlc3Npb24tbnVtPjI1OTg0Njk3PC9hY2Nl
c3Npb24tbnVtPjx1cmxzPjxyZWxhdGVkLXVybHM+PHVybD5odHRwczovL3d3dy5uY2JpLm5sbS5u
aWguZ292L3B1Ym1lZC8yNTk4NDY5NzwvdXJsPjwvcmVsYXRlZC11cmxzPjwvdXJscz48Y3VzdG9t
Mj5QTUM0NDkwMDE3PC9jdXN0b20yPjxlbGVjdHJvbmljLXJlc291cmNlLW51bT4xMC4xMDM4L25t
ZXRoLjM0MDQ8L2VsZWN0cm9uaWMtcmVzb3VyY2UtbnVtPjwvcmVjb3JkPjwvQ2l0ZT48Q2l0ZT48
QXV0aG9yPk96a3VtdXI8L0F1dGhvcj48WWVhcj4yMDEzPC9ZZWFyPjxSZWNOdW0+MzQ8L1JlY051
bT48cmVjb3JkPjxyZWMtbnVtYmVyPjM0PC9yZWMtbnVtYmVyPjxmb3JlaWduLWtleXM+PGtleSBh
cHA9IkVOIiBkYi1pZD0ienMyejBzYXhyOWF2djNlenh6MHZzYXNhdnZyeGV0c3R4Mnp2IiB0aW1l
c3RhbXA9IjE1NDY2OTcyNzMiIGd1aWQ9Ijc5NGY3ZmRkLThlNTYtNGJmYy1iMTQ0LTBjNWE3MDQ5
NWEzMSI+MzQ8L2tleT48L2ZvcmVpZ24ta2V5cz48cmVmLXR5cGUgbmFtZT0iSm91cm5hbCBBcnRp
Y2xlIj4xNzwvcmVmLXR5cGU+PGNvbnRyaWJ1dG9ycz48YXV0aG9ycz48YXV0aG9yPk96a3VtdXIs
IEUuPC9hdXRob3I+PGF1dGhvcj5TaGFoLCBBLiBNLjwvYXV0aG9yPjxhdXRob3I+Q2ljaWxpYW5v
LCBKLiBDLjwvYXV0aG9yPjxhdXRob3I+RW1taW5rLCBCLiBMLjwvYXV0aG9yPjxhdXRob3I+TWl5
YW1vdG8sIEQuIFQuPC9hdXRob3I+PGF1dGhvcj5CcmFjaHRlbCwgRS48L2F1dGhvcj48YXV0aG9y
Pll1LCBNLjwvYXV0aG9yPjxhdXRob3I+Q2hlbiwgUC4gSS48L2F1dGhvcj48YXV0aG9yPk1vcmdh
biwgQi48L2F1dGhvcj48YXV0aG9yPlRyYXV0d2VpbiwgSi48L2F1dGhvcj48YXV0aG9yPktpbXVy
YSwgQS48L2F1dGhvcj48YXV0aG9yPlNlbmd1cHRhLCBTLjwvYXV0aG9yPjxhdXRob3I+U3RvdHQs
IFMuIEwuPC9hdXRob3I+PGF1dGhvcj5LYXJhYmFjYWssIE4uIE0uPC9hdXRob3I+PGF1dGhvcj5C
YXJiZXIsIFQuIEEuPC9hdXRob3I+PGF1dGhvcj5XYWxzaCwgSi4gUi48L2F1dGhvcj48YXV0aG9y
PlNtaXRoLCBLLjwvYXV0aG9yPjxhdXRob3I+U3B1aGxlciwgUC4gUy48L2F1dGhvcj48YXV0aG9y
PlN1bGxpdmFuLCBKLiBQLjwvYXV0aG9yPjxhdXRob3I+TGVlLCBSLiBKLjwvYXV0aG9yPjxhdXRo
b3I+VGluZywgRC4gVC48L2F1dGhvcj48YXV0aG9yPkx1bywgWC48L2F1dGhvcj48YXV0aG9yPlNo
YXcsIEEuIFQuPC9hdXRob3I+PGF1dGhvcj5CYXJkaWEsIEEuPC9hdXRob3I+PGF1dGhvcj5TZXF1
aXN0LCBMLiBWLjwvYXV0aG9yPjxhdXRob3I+TG91aXMsIEQuIE4uPC9hdXRob3I+PGF1dGhvcj5N
YWhlc3dhcmFuLCBTLjwvYXV0aG9yPjxhdXRob3I+S2FwdXIsIFIuPC9hdXRob3I+PGF1dGhvcj5I
YWJlciwgRC4gQS48L2F1dGhvcj48YXV0aG9yPlRvbmVyLCBNLjwvYXV0aG9yPjwvYXV0aG9ycz48
L2NvbnRyaWJ1dG9ycz48YXV0aC1hZGRyZXNzPk1hc3NhY2h1c2V0dHMgR2VuZXJhbCBIb3NwaXRh
bCBDZW50ZXIgZm9yIEVuZ2luZWVyaW5nIGluIE1lZGljaW5lLCBIYXJ2YXJkIE1lZGljYWwgU2No
b29sLCBCb3N0b24sIE1BIDAyMTE0LCBVU0EuPC9hdXRoLWFkZHJlc3M+PHRpdGxlcz48dGl0bGU+
SW5lcnRpYWwgZm9jdXNpbmcgZm9yIHR1bW9yIGFudGlnZW4tZGVwZW5kZW50IGFuZCAtaW5kZXBl
bmRlbnQgc29ydGluZyBvZiByYXJlIGNpcmN1bGF0aW5nIHR1bW9yIGNlbGxzPC90aXRsZT48c2Vj
b25kYXJ5LXRpdGxlPlNjaWVuY2UgVHJhbnNsYXRpb25hbCBNZWRpY2luZTwvc2Vjb25kYXJ5LXRp
dGxlPjwvdGl0bGVzPjxwZXJpb2RpY2FsPjxmdWxsLXRpdGxlPlNjaWVuY2UgVHJhbnNsYXRpb25h
bCBNZWRpY2luZTwvZnVsbC10aXRsZT48L3BlcmlvZGljYWw+PHBhZ2VzPjE3OXJhNDc8L3BhZ2Vz
Pjx2b2x1bWU+NTwvdm9sdW1lPjxudW1iZXI+MTc5PC9udW1iZXI+PGVkaXRpb24+MjAxMy8wNC8w
NTwvZWRpdGlvbj48a2V5d29yZHM+PGtleXdvcmQ+QW50aWdlbnMsIE5lb3BsYXNtLyptZXRhYm9s
aXNtPC9rZXl3b3JkPjxrZXl3b3JkPkNlbGwgTGluZSwgVHVtb3I8L2tleXdvcmQ+PGtleXdvcmQ+
Q2VsbCBTZXBhcmF0aW9uLyptZXRob2RzPC9rZXl3b3JkPjxrZXl3b3JkPkNlbGwgU2hhcGU8L2tl
eXdvcmQ+PGtleXdvcmQ+Q2VsbCBTaXplPC9rZXl3b3JkPjxrZXl3b3JkPkZlbWFsZTwva2V5d29y
ZD48a2V5d29yZD5IdW1hbnM8L2tleXdvcmQ+PGtleXdvcmQ+TWFnbmV0aWMgUGhlbm9tZW5hPC9r
ZXl3b3JkPjxrZXl3b3JkPk1hbGU8L2tleXdvcmQ+PGtleXdvcmQ+TWljcm9mbHVpZGljcy8qbWV0
aG9kczwva2V5d29yZD48a2V5d29yZD5OZW9wbGFzdGljIENlbGxzLCBDaXJjdWxhdGluZy8qcGF0
aG9sb2d5PC9rZXl3b3JkPjxrZXl3b3JkPlJOQSwgTmVvcGxhc20vbWV0YWJvbGlzbTwva2V5d29y
ZD48L2tleXdvcmRzPjxkYXRlcz48eWVhcj4yMDEzPC95ZWFyPjxwdWItZGF0ZXM+PGRhdGU+QXBy
IDM8L2RhdGU+PC9wdWItZGF0ZXM+PC9kYXRlcz48aXNibj4xOTQ2LTYyNDIgKEVsZWN0cm9uaWMp
JiN4RDsxOTQ2LTYyMzQgKExpbmtpbmcpPC9pc2JuPjxhY2Nlc3Npb24tbnVtPjIzNTUyMzczPC9h
Y2Nlc3Npb24tbnVtPjx1cmxzPjxyZWxhdGVkLXVybHM+PHVybD5odHRwczovL3d3dy5uY2JpLm5s
bS5uaWguZ292L3B1Ym1lZC8yMzU1MjM3MzwvdXJsPjwvcmVsYXRlZC11cmxzPjwvdXJscz48Y3Vz
dG9tMj5QTUMzNzYwMjc1PC9jdXN0b20yPjxlbGVjdHJvbmljLXJlc291cmNlLW51bT4xMC4xMTI2
L3NjaXRyYW5zbG1lZC4zMDA1NjE2PC9lbGVjdHJvbmljLXJlc291cmNlLW51bT48L3JlY29yZD48
L0NpdGU+PC9FbmROb3RlPn==
</w:fldData>
        </w:fldChar>
      </w:r>
      <w:r w:rsidR="00D94327">
        <w:rPr>
          <w:color w:val="000000" w:themeColor="text1"/>
        </w:rPr>
        <w:instrText xml:space="preserve"> ADDIN EN.CITE.DATA </w:instrText>
      </w:r>
      <w:r w:rsidR="00D94327">
        <w:rPr>
          <w:color w:val="000000" w:themeColor="text1"/>
        </w:rPr>
      </w:r>
      <w:r w:rsidR="00D94327">
        <w:rPr>
          <w:color w:val="000000" w:themeColor="text1"/>
        </w:rPr>
        <w:fldChar w:fldCharType="end"/>
      </w:r>
      <w:r w:rsidR="00C6550B" w:rsidRPr="00B413A6">
        <w:rPr>
          <w:color w:val="000000" w:themeColor="text1"/>
        </w:rPr>
      </w:r>
      <w:r w:rsidR="00C6550B" w:rsidRPr="00B413A6">
        <w:rPr>
          <w:color w:val="000000" w:themeColor="text1"/>
        </w:rPr>
        <w:fldChar w:fldCharType="separate"/>
      </w:r>
      <w:r w:rsidR="007C1334" w:rsidRPr="007C1334">
        <w:rPr>
          <w:noProof/>
          <w:color w:val="000000" w:themeColor="text1"/>
          <w:vertAlign w:val="superscript"/>
        </w:rPr>
        <w:t>21-23,25</w:t>
      </w:r>
      <w:r w:rsidR="00C6550B" w:rsidRPr="00B413A6">
        <w:rPr>
          <w:color w:val="000000" w:themeColor="text1"/>
        </w:rPr>
        <w:fldChar w:fldCharType="end"/>
      </w:r>
      <w:r w:rsidR="005A729F">
        <w:rPr>
          <w:color w:val="000000" w:themeColor="text1"/>
        </w:rPr>
        <w:t xml:space="preserve">. </w:t>
      </w:r>
      <w:r w:rsidRPr="005A729F">
        <w:rPr>
          <w:color w:val="000000" w:themeColor="text1"/>
        </w:rPr>
        <w:t xml:space="preserve">Release CTCs in a </w:t>
      </w:r>
      <w:r w:rsidR="008F002B" w:rsidRPr="005A729F">
        <w:rPr>
          <w:color w:val="000000" w:themeColor="text1"/>
        </w:rPr>
        <w:t>1</w:t>
      </w:r>
      <w:r w:rsidR="005A729F" w:rsidRPr="005A729F">
        <w:rPr>
          <w:color w:val="000000" w:themeColor="text1"/>
        </w:rPr>
        <w:t>x</w:t>
      </w:r>
      <w:r w:rsidR="008F002B" w:rsidRPr="005A729F">
        <w:rPr>
          <w:color w:val="000000" w:themeColor="text1"/>
        </w:rPr>
        <w:t xml:space="preserve"> </w:t>
      </w:r>
      <w:r w:rsidR="00E81D39" w:rsidRPr="005A729F">
        <w:rPr>
          <w:color w:val="000000" w:themeColor="text1"/>
        </w:rPr>
        <w:t>D</w:t>
      </w:r>
      <w:r w:rsidRPr="005A729F">
        <w:rPr>
          <w:color w:val="000000" w:themeColor="text1"/>
        </w:rPr>
        <w:t xml:space="preserve">PBS solution. </w:t>
      </w:r>
    </w:p>
    <w:p w14:paraId="5293493A" w14:textId="77777777" w:rsidR="00B413A6" w:rsidRDefault="00B413A6" w:rsidP="00B413A6">
      <w:pPr>
        <w:pStyle w:val="ListParagraph"/>
        <w:ind w:left="0"/>
        <w:rPr>
          <w:color w:val="000000" w:themeColor="text1"/>
        </w:rPr>
      </w:pPr>
    </w:p>
    <w:p w14:paraId="571D32B5" w14:textId="6460D36E" w:rsidR="00B413A6" w:rsidRDefault="00994B1E" w:rsidP="00B413A6">
      <w:pPr>
        <w:pStyle w:val="ListParagraph"/>
        <w:ind w:left="0"/>
        <w:rPr>
          <w:color w:val="000000" w:themeColor="text1"/>
        </w:rPr>
      </w:pPr>
      <w:r w:rsidRPr="00FD207F">
        <w:rPr>
          <w:color w:val="000000" w:themeColor="text1"/>
        </w:rPr>
        <w:t>NOTE</w:t>
      </w:r>
      <w:r w:rsidRPr="00B413A6">
        <w:rPr>
          <w:b/>
          <w:color w:val="000000" w:themeColor="text1"/>
        </w:rPr>
        <w:t>:</w:t>
      </w:r>
      <w:r w:rsidRPr="00B413A6">
        <w:rPr>
          <w:color w:val="000000" w:themeColor="text1"/>
        </w:rPr>
        <w:t xml:space="preserve"> </w:t>
      </w:r>
      <w:r w:rsidR="005A729F" w:rsidRPr="00B413A6">
        <w:rPr>
          <w:color w:val="000000" w:themeColor="text1"/>
        </w:rPr>
        <w:t>Depending on the chosen CTC-enrichment technology, remaining white blood cells and red blood cells</w:t>
      </w:r>
      <w:r w:rsidR="00B654DB">
        <w:rPr>
          <w:color w:val="000000" w:themeColor="text1"/>
        </w:rPr>
        <w:t>,</w:t>
      </w:r>
      <w:r w:rsidR="005A729F" w:rsidRPr="00B413A6">
        <w:rPr>
          <w:color w:val="000000" w:themeColor="text1"/>
        </w:rPr>
        <w:t xml:space="preserve"> might be present</w:t>
      </w:r>
      <w:r w:rsidR="005A729F">
        <w:rPr>
          <w:color w:val="000000" w:themeColor="text1"/>
        </w:rPr>
        <w:t xml:space="preserve">. </w:t>
      </w:r>
      <w:r w:rsidRPr="00B413A6">
        <w:rPr>
          <w:color w:val="000000" w:themeColor="text1"/>
        </w:rPr>
        <w:t>Adjust the releasing pressure in order to preserve the CTC cluster structures</w:t>
      </w:r>
      <w:r w:rsidR="00B413A6">
        <w:rPr>
          <w:color w:val="000000" w:themeColor="text1"/>
        </w:rPr>
        <w:t>.</w:t>
      </w:r>
    </w:p>
    <w:p w14:paraId="31F0B206" w14:textId="77777777" w:rsidR="00B413A6" w:rsidRPr="00B413A6" w:rsidRDefault="00B413A6" w:rsidP="00B413A6">
      <w:pPr>
        <w:pStyle w:val="ListParagraph"/>
        <w:ind w:left="0"/>
        <w:rPr>
          <w:color w:val="000000" w:themeColor="text1"/>
        </w:rPr>
      </w:pPr>
    </w:p>
    <w:p w14:paraId="28FF8EA1" w14:textId="75C782A5" w:rsidR="00994B1E" w:rsidRPr="00B413A6" w:rsidRDefault="00994B1E" w:rsidP="00B413A6">
      <w:pPr>
        <w:pStyle w:val="ListParagraph"/>
        <w:numPr>
          <w:ilvl w:val="1"/>
          <w:numId w:val="37"/>
        </w:numPr>
        <w:rPr>
          <w:color w:val="000000" w:themeColor="text1"/>
        </w:rPr>
      </w:pPr>
      <w:r w:rsidRPr="00B413A6">
        <w:rPr>
          <w:color w:val="000000" w:themeColor="text1"/>
        </w:rPr>
        <w:t xml:space="preserve">Proceed immediately to the next step in section </w:t>
      </w:r>
      <w:r w:rsidR="00BD47F0" w:rsidRPr="00B413A6">
        <w:rPr>
          <w:color w:val="000000" w:themeColor="text1"/>
        </w:rPr>
        <w:t>3</w:t>
      </w:r>
      <w:r w:rsidR="005A729F">
        <w:rPr>
          <w:color w:val="000000" w:themeColor="text1"/>
        </w:rPr>
        <w:t>.</w:t>
      </w:r>
    </w:p>
    <w:p w14:paraId="6F0F8935" w14:textId="77777777" w:rsidR="00994B1E" w:rsidRPr="0021515C" w:rsidRDefault="00994B1E" w:rsidP="00B413A6">
      <w:pPr>
        <w:rPr>
          <w:color w:val="000000" w:themeColor="text1"/>
        </w:rPr>
      </w:pPr>
    </w:p>
    <w:p w14:paraId="4BCACF15" w14:textId="1D321BC6" w:rsidR="00B413A6" w:rsidRDefault="00994B1E" w:rsidP="00B413A6">
      <w:pPr>
        <w:pStyle w:val="ListParagraph"/>
        <w:numPr>
          <w:ilvl w:val="0"/>
          <w:numId w:val="37"/>
        </w:numPr>
        <w:rPr>
          <w:b/>
          <w:color w:val="000000" w:themeColor="text1"/>
        </w:rPr>
      </w:pPr>
      <w:r w:rsidRPr="0021515C">
        <w:rPr>
          <w:b/>
          <w:color w:val="000000" w:themeColor="text1"/>
        </w:rPr>
        <w:t>Mouse sample preparation</w:t>
      </w:r>
    </w:p>
    <w:p w14:paraId="26603201" w14:textId="77777777" w:rsidR="00B413A6" w:rsidRDefault="00B413A6" w:rsidP="00B413A6">
      <w:pPr>
        <w:pStyle w:val="ListParagraph"/>
        <w:ind w:left="0"/>
        <w:rPr>
          <w:b/>
          <w:color w:val="000000" w:themeColor="text1"/>
        </w:rPr>
      </w:pPr>
    </w:p>
    <w:p w14:paraId="41B76CD1" w14:textId="33676C49" w:rsidR="00B413A6" w:rsidRPr="00B413A6" w:rsidRDefault="00994B1E" w:rsidP="00B413A6">
      <w:pPr>
        <w:pStyle w:val="ListParagraph"/>
        <w:numPr>
          <w:ilvl w:val="1"/>
          <w:numId w:val="37"/>
        </w:numPr>
        <w:rPr>
          <w:b/>
          <w:color w:val="000000" w:themeColor="text1"/>
        </w:rPr>
      </w:pPr>
      <w:r w:rsidRPr="00B413A6">
        <w:rPr>
          <w:color w:val="000000" w:themeColor="text1"/>
        </w:rPr>
        <w:t>Before starting, prepare a 1 m</w:t>
      </w:r>
      <w:r w:rsidR="005A729F">
        <w:rPr>
          <w:color w:val="000000" w:themeColor="text1"/>
        </w:rPr>
        <w:t>L</w:t>
      </w:r>
      <w:r w:rsidRPr="00B413A6">
        <w:rPr>
          <w:color w:val="000000" w:themeColor="text1"/>
        </w:rPr>
        <w:t xml:space="preserve"> insulin syringe with a 25G needle, 5 mM EDTA filtered solution, and 2 m</w:t>
      </w:r>
      <w:r w:rsidR="005A729F">
        <w:rPr>
          <w:color w:val="000000" w:themeColor="text1"/>
        </w:rPr>
        <w:t>L</w:t>
      </w:r>
      <w:r w:rsidRPr="00B413A6">
        <w:rPr>
          <w:color w:val="000000" w:themeColor="text1"/>
        </w:rPr>
        <w:t xml:space="preserve"> EDTA blood collection tubes</w:t>
      </w:r>
      <w:r w:rsidR="003B48E7">
        <w:rPr>
          <w:color w:val="000000" w:themeColor="text1"/>
        </w:rPr>
        <w:t>.</w:t>
      </w:r>
    </w:p>
    <w:p w14:paraId="0A38D218" w14:textId="77777777" w:rsidR="00B413A6" w:rsidRPr="00B413A6" w:rsidRDefault="00B413A6" w:rsidP="00B413A6">
      <w:pPr>
        <w:pStyle w:val="ListParagraph"/>
        <w:ind w:left="0"/>
        <w:rPr>
          <w:b/>
          <w:color w:val="000000" w:themeColor="text1"/>
        </w:rPr>
      </w:pPr>
    </w:p>
    <w:p w14:paraId="578FD357" w14:textId="132CC370" w:rsidR="00B413A6" w:rsidRPr="00B413A6" w:rsidRDefault="0076646C" w:rsidP="00B413A6">
      <w:pPr>
        <w:pStyle w:val="ListParagraph"/>
        <w:numPr>
          <w:ilvl w:val="1"/>
          <w:numId w:val="37"/>
        </w:numPr>
        <w:rPr>
          <w:b/>
          <w:color w:val="000000" w:themeColor="text1"/>
        </w:rPr>
      </w:pPr>
      <w:r w:rsidRPr="00B413A6">
        <w:rPr>
          <w:color w:val="000000" w:themeColor="text1"/>
        </w:rPr>
        <w:t xml:space="preserve">Ensure to work with aseptic solutions and materials to maintain </w:t>
      </w:r>
      <w:r w:rsidR="003B48E7">
        <w:rPr>
          <w:color w:val="000000" w:themeColor="text1"/>
        </w:rPr>
        <w:t xml:space="preserve">the </w:t>
      </w:r>
      <w:r w:rsidRPr="00B413A6">
        <w:rPr>
          <w:color w:val="000000" w:themeColor="text1"/>
        </w:rPr>
        <w:t xml:space="preserve">sterility during the </w:t>
      </w:r>
      <w:r w:rsidR="00D00DFF" w:rsidRPr="00B413A6">
        <w:rPr>
          <w:color w:val="000000" w:themeColor="text1"/>
        </w:rPr>
        <w:t>entire</w:t>
      </w:r>
      <w:r w:rsidRPr="00B413A6">
        <w:rPr>
          <w:color w:val="000000" w:themeColor="text1"/>
        </w:rPr>
        <w:t xml:space="preserve"> procedure</w:t>
      </w:r>
      <w:r w:rsidR="003B48E7">
        <w:rPr>
          <w:color w:val="000000" w:themeColor="text1"/>
        </w:rPr>
        <w:t>.</w:t>
      </w:r>
    </w:p>
    <w:p w14:paraId="4F18C5A9" w14:textId="77777777" w:rsidR="00B413A6" w:rsidRPr="00B413A6" w:rsidRDefault="00B413A6" w:rsidP="00B413A6">
      <w:pPr>
        <w:pStyle w:val="ListParagraph"/>
        <w:ind w:left="0"/>
        <w:rPr>
          <w:b/>
          <w:color w:val="000000" w:themeColor="text1"/>
        </w:rPr>
      </w:pPr>
    </w:p>
    <w:p w14:paraId="3479AE13" w14:textId="5E3364FE" w:rsidR="00B413A6" w:rsidRPr="00B413A6" w:rsidRDefault="00994B1E" w:rsidP="00B413A6">
      <w:pPr>
        <w:pStyle w:val="ListParagraph"/>
        <w:numPr>
          <w:ilvl w:val="1"/>
          <w:numId w:val="37"/>
        </w:numPr>
        <w:rPr>
          <w:b/>
          <w:color w:val="000000" w:themeColor="text1"/>
        </w:rPr>
      </w:pPr>
      <w:r w:rsidRPr="00B413A6">
        <w:rPr>
          <w:color w:val="000000" w:themeColor="text1"/>
        </w:rPr>
        <w:t>Pre-wash the syringe with 5 mM EDTA solution</w:t>
      </w:r>
      <w:r w:rsidR="005A729F">
        <w:rPr>
          <w:color w:val="000000" w:themeColor="text1"/>
        </w:rPr>
        <w:t>.</w:t>
      </w:r>
    </w:p>
    <w:p w14:paraId="049C83E3" w14:textId="77777777" w:rsidR="00B413A6" w:rsidRPr="00B413A6" w:rsidRDefault="00B413A6" w:rsidP="00B413A6">
      <w:pPr>
        <w:pStyle w:val="ListParagraph"/>
        <w:ind w:left="0"/>
        <w:rPr>
          <w:b/>
          <w:color w:val="000000" w:themeColor="text1"/>
        </w:rPr>
      </w:pPr>
    </w:p>
    <w:p w14:paraId="3CF8DEF5" w14:textId="0A9AA841" w:rsidR="00B413A6" w:rsidRPr="00B413A6" w:rsidRDefault="00994B1E" w:rsidP="00B413A6">
      <w:pPr>
        <w:pStyle w:val="ListParagraph"/>
        <w:numPr>
          <w:ilvl w:val="1"/>
          <w:numId w:val="37"/>
        </w:numPr>
        <w:rPr>
          <w:b/>
          <w:color w:val="000000" w:themeColor="text1"/>
        </w:rPr>
      </w:pPr>
      <w:r w:rsidRPr="00B413A6">
        <w:rPr>
          <w:color w:val="000000" w:themeColor="text1"/>
        </w:rPr>
        <w:t>Load the syringe with 100</w:t>
      </w:r>
      <w:r w:rsidRPr="0021515C">
        <w:sym w:font="Symbol" w:char="F020"/>
      </w:r>
      <w:r w:rsidRPr="0021515C">
        <w:sym w:font="Symbol" w:char="F06D"/>
      </w:r>
      <w:r w:rsidR="00BE57FB">
        <w:rPr>
          <w:color w:val="000000" w:themeColor="text1"/>
        </w:rPr>
        <w:t>L</w:t>
      </w:r>
      <w:r w:rsidRPr="00B413A6">
        <w:rPr>
          <w:color w:val="000000" w:themeColor="text1"/>
        </w:rPr>
        <w:t xml:space="preserve"> of 5 mM EDTA and remove bubbles</w:t>
      </w:r>
      <w:r w:rsidR="003B48E7">
        <w:rPr>
          <w:color w:val="000000" w:themeColor="text1"/>
        </w:rPr>
        <w:t>.</w:t>
      </w:r>
    </w:p>
    <w:p w14:paraId="2A2775C6" w14:textId="77777777" w:rsidR="00B413A6" w:rsidRPr="00B413A6" w:rsidRDefault="00B413A6" w:rsidP="00B413A6">
      <w:pPr>
        <w:pStyle w:val="ListParagraph"/>
        <w:ind w:left="0"/>
        <w:rPr>
          <w:b/>
          <w:color w:val="000000" w:themeColor="text1"/>
        </w:rPr>
      </w:pPr>
    </w:p>
    <w:p w14:paraId="66A9C11A" w14:textId="77777777" w:rsidR="00B413A6" w:rsidRPr="00B413A6" w:rsidRDefault="00994B1E" w:rsidP="00B413A6">
      <w:pPr>
        <w:pStyle w:val="ListParagraph"/>
        <w:numPr>
          <w:ilvl w:val="1"/>
          <w:numId w:val="37"/>
        </w:numPr>
        <w:rPr>
          <w:b/>
          <w:color w:val="000000" w:themeColor="text1"/>
        </w:rPr>
      </w:pPr>
      <w:r w:rsidRPr="00B413A6">
        <w:rPr>
          <w:color w:val="000000" w:themeColor="text1"/>
        </w:rPr>
        <w:t>Euthanize the mouse using 80% CO</w:t>
      </w:r>
      <w:r w:rsidRPr="00B413A6">
        <w:rPr>
          <w:color w:val="000000" w:themeColor="text1"/>
          <w:vertAlign w:val="subscript"/>
        </w:rPr>
        <w:t xml:space="preserve">2 </w:t>
      </w:r>
      <w:r w:rsidRPr="00B413A6">
        <w:rPr>
          <w:color w:val="000000" w:themeColor="text1"/>
        </w:rPr>
        <w:t>/ 20% O</w:t>
      </w:r>
      <w:r w:rsidRPr="00B413A6">
        <w:rPr>
          <w:color w:val="000000" w:themeColor="text1"/>
          <w:vertAlign w:val="subscript"/>
        </w:rPr>
        <w:t>2</w:t>
      </w:r>
      <w:r w:rsidRPr="00B413A6">
        <w:rPr>
          <w:color w:val="000000" w:themeColor="text1"/>
        </w:rPr>
        <w:t xml:space="preserve"> gas inhalation and proceed immediately to the next step</w:t>
      </w:r>
      <w:r w:rsidR="001C44C7" w:rsidRPr="00B413A6">
        <w:rPr>
          <w:color w:val="000000" w:themeColor="text1"/>
        </w:rPr>
        <w:t xml:space="preserve">. </w:t>
      </w:r>
    </w:p>
    <w:p w14:paraId="10049730" w14:textId="77777777" w:rsidR="00B413A6" w:rsidRDefault="00B413A6" w:rsidP="00B413A6">
      <w:pPr>
        <w:pStyle w:val="ListParagraph"/>
        <w:ind w:left="0"/>
        <w:rPr>
          <w:color w:val="000000" w:themeColor="text1"/>
        </w:rPr>
      </w:pPr>
    </w:p>
    <w:p w14:paraId="59ADFB84" w14:textId="6CD1567D" w:rsidR="00B413A6" w:rsidRDefault="001C44C7" w:rsidP="00B413A6">
      <w:pPr>
        <w:pStyle w:val="ListParagraph"/>
        <w:ind w:left="0"/>
        <w:rPr>
          <w:color w:val="000000" w:themeColor="text1"/>
        </w:rPr>
      </w:pPr>
      <w:r w:rsidRPr="00FD207F">
        <w:rPr>
          <w:color w:val="000000" w:themeColor="text1"/>
        </w:rPr>
        <w:t>NOTE:</w:t>
      </w:r>
      <w:r w:rsidRPr="00B413A6">
        <w:rPr>
          <w:color w:val="000000" w:themeColor="text1"/>
        </w:rPr>
        <w:t xml:space="preserve"> An alternative to CO</w:t>
      </w:r>
      <w:r w:rsidRPr="00B413A6">
        <w:rPr>
          <w:color w:val="000000" w:themeColor="text1"/>
          <w:vertAlign w:val="subscript"/>
        </w:rPr>
        <w:t>2</w:t>
      </w:r>
      <w:r w:rsidRPr="00B413A6">
        <w:rPr>
          <w:color w:val="000000" w:themeColor="text1"/>
        </w:rPr>
        <w:t xml:space="preserve"> inhalation method is the isoflurane anesthesia (3 </w:t>
      </w:r>
      <w:r w:rsidR="005A729F">
        <w:rPr>
          <w:color w:val="000000" w:themeColor="text1"/>
        </w:rPr>
        <w:t>v</w:t>
      </w:r>
      <w:r w:rsidRPr="00B413A6">
        <w:rPr>
          <w:color w:val="000000" w:themeColor="text1"/>
        </w:rPr>
        <w:t>ol% isoflurane and oxygen (carrier gas) at the flow rate of 600 m</w:t>
      </w:r>
      <w:r w:rsidR="005A729F">
        <w:rPr>
          <w:color w:val="000000" w:themeColor="text1"/>
        </w:rPr>
        <w:t>L</w:t>
      </w:r>
      <w:r w:rsidRPr="00B413A6">
        <w:rPr>
          <w:color w:val="000000" w:themeColor="text1"/>
        </w:rPr>
        <w:t>/min) followed by cervical dislocation, or overdosing injection of ketamine/xylazine solution. Specific euthanasia method may vary depending on approved mouse protocol.</w:t>
      </w:r>
      <w:r w:rsidR="00994B1E" w:rsidRPr="00B413A6">
        <w:rPr>
          <w:color w:val="000000" w:themeColor="text1"/>
        </w:rPr>
        <w:t xml:space="preserve"> </w:t>
      </w:r>
    </w:p>
    <w:p w14:paraId="0DACD1BD" w14:textId="77777777" w:rsidR="00B413A6" w:rsidRPr="00B413A6" w:rsidRDefault="00B413A6" w:rsidP="00B413A6">
      <w:pPr>
        <w:rPr>
          <w:b/>
          <w:color w:val="000000" w:themeColor="text1"/>
        </w:rPr>
      </w:pPr>
    </w:p>
    <w:p w14:paraId="79CF393B" w14:textId="1FBAD6A6" w:rsidR="00B413A6" w:rsidRPr="00B413A6" w:rsidRDefault="00994B1E" w:rsidP="00B413A6">
      <w:pPr>
        <w:pStyle w:val="ListParagraph"/>
        <w:numPr>
          <w:ilvl w:val="1"/>
          <w:numId w:val="37"/>
        </w:numPr>
        <w:rPr>
          <w:b/>
          <w:color w:val="000000" w:themeColor="text1"/>
        </w:rPr>
      </w:pPr>
      <w:r w:rsidRPr="00B413A6">
        <w:rPr>
          <w:color w:val="000000" w:themeColor="text1"/>
        </w:rPr>
        <w:t xml:space="preserve">Confirm the animal’s death by </w:t>
      </w:r>
      <w:r w:rsidR="003968D8">
        <w:rPr>
          <w:color w:val="000000" w:themeColor="text1"/>
        </w:rPr>
        <w:t xml:space="preserve">the </w:t>
      </w:r>
      <w:r w:rsidRPr="00B413A6">
        <w:rPr>
          <w:color w:val="000000" w:themeColor="text1"/>
        </w:rPr>
        <w:t>absence of breathing activity, missing corneal reflex,</w:t>
      </w:r>
      <w:r w:rsidR="00D00DFF" w:rsidRPr="00B413A6">
        <w:rPr>
          <w:color w:val="000000" w:themeColor="text1"/>
        </w:rPr>
        <w:t xml:space="preserve"> and</w:t>
      </w:r>
      <w:r w:rsidRPr="00B413A6">
        <w:rPr>
          <w:color w:val="000000" w:themeColor="text1"/>
        </w:rPr>
        <w:t xml:space="preserve"> urination without external stimuli</w:t>
      </w:r>
      <w:r w:rsidR="003B48E7">
        <w:rPr>
          <w:color w:val="000000" w:themeColor="text1"/>
        </w:rPr>
        <w:t>.</w:t>
      </w:r>
      <w:r w:rsidRPr="00B413A6">
        <w:rPr>
          <w:color w:val="000000" w:themeColor="text1"/>
        </w:rPr>
        <w:t xml:space="preserve"> </w:t>
      </w:r>
    </w:p>
    <w:p w14:paraId="4089E7C3" w14:textId="77777777" w:rsidR="00B413A6" w:rsidRPr="00B413A6" w:rsidRDefault="00B413A6" w:rsidP="00B413A6">
      <w:pPr>
        <w:pStyle w:val="ListParagraph"/>
        <w:ind w:left="0"/>
        <w:rPr>
          <w:b/>
          <w:color w:val="000000" w:themeColor="text1"/>
        </w:rPr>
      </w:pPr>
    </w:p>
    <w:p w14:paraId="6BB8CB49" w14:textId="3F5A8518" w:rsidR="00B413A6" w:rsidRPr="00B413A6" w:rsidRDefault="00994B1E" w:rsidP="00B413A6">
      <w:pPr>
        <w:pStyle w:val="ListParagraph"/>
        <w:numPr>
          <w:ilvl w:val="1"/>
          <w:numId w:val="37"/>
        </w:numPr>
        <w:rPr>
          <w:b/>
          <w:color w:val="000000" w:themeColor="text1"/>
        </w:rPr>
      </w:pPr>
      <w:r w:rsidRPr="00B413A6">
        <w:rPr>
          <w:color w:val="000000" w:themeColor="text1"/>
        </w:rPr>
        <w:t xml:space="preserve">Perform a cardiac puncture </w:t>
      </w:r>
      <w:r w:rsidR="001C44C7" w:rsidRPr="00B413A6">
        <w:rPr>
          <w:color w:val="000000" w:themeColor="text1"/>
        </w:rPr>
        <w:t xml:space="preserve">by carefully introducing the needle </w:t>
      </w:r>
      <w:r w:rsidR="00BC30A9" w:rsidRPr="00B413A6">
        <w:rPr>
          <w:color w:val="000000" w:themeColor="text1"/>
        </w:rPr>
        <w:t xml:space="preserve">of the EDTA pre-loaded syringe </w:t>
      </w:r>
      <w:r w:rsidR="001C44C7" w:rsidRPr="00B413A6">
        <w:rPr>
          <w:color w:val="000000" w:themeColor="text1"/>
        </w:rPr>
        <w:t>with a 30</w:t>
      </w:r>
      <w:r w:rsidR="003968D8">
        <w:t xml:space="preserve">° </w:t>
      </w:r>
      <w:r w:rsidR="001C44C7" w:rsidRPr="00B413A6">
        <w:rPr>
          <w:color w:val="000000" w:themeColor="text1"/>
        </w:rPr>
        <w:t xml:space="preserve">angle into the thorax from the sternum towards the heart. </w:t>
      </w:r>
    </w:p>
    <w:p w14:paraId="7CCB8219" w14:textId="77777777" w:rsidR="00B413A6" w:rsidRDefault="00B413A6" w:rsidP="00B413A6">
      <w:pPr>
        <w:pStyle w:val="ListParagraph"/>
        <w:ind w:left="0"/>
        <w:rPr>
          <w:color w:val="000000" w:themeColor="text1"/>
        </w:rPr>
      </w:pPr>
    </w:p>
    <w:p w14:paraId="76B95412" w14:textId="0E831717" w:rsidR="00B413A6" w:rsidRDefault="00256E4B" w:rsidP="00B413A6">
      <w:pPr>
        <w:pStyle w:val="ListParagraph"/>
        <w:ind w:left="0"/>
        <w:rPr>
          <w:color w:val="000000" w:themeColor="text1"/>
        </w:rPr>
      </w:pPr>
      <w:r w:rsidRPr="00FD207F">
        <w:rPr>
          <w:color w:val="000000" w:themeColor="text1"/>
        </w:rPr>
        <w:t>NOTE:</w:t>
      </w:r>
      <w:r w:rsidRPr="00B413A6">
        <w:rPr>
          <w:color w:val="000000" w:themeColor="text1"/>
        </w:rPr>
        <w:t xml:space="preserve"> For </w:t>
      </w:r>
      <w:r w:rsidR="00B654DB">
        <w:rPr>
          <w:color w:val="000000" w:themeColor="text1"/>
        </w:rPr>
        <w:t>i</w:t>
      </w:r>
      <w:r w:rsidRPr="00B413A6">
        <w:rPr>
          <w:color w:val="000000" w:themeColor="text1"/>
        </w:rPr>
        <w:t xml:space="preserve">nexperienced </w:t>
      </w:r>
      <w:r w:rsidR="00D14316" w:rsidRPr="00B413A6">
        <w:rPr>
          <w:color w:val="000000" w:themeColor="text1"/>
        </w:rPr>
        <w:t>experimenter</w:t>
      </w:r>
      <w:r w:rsidR="00D00DFF" w:rsidRPr="00B413A6">
        <w:rPr>
          <w:color w:val="000000" w:themeColor="text1"/>
        </w:rPr>
        <w:t>s</w:t>
      </w:r>
      <w:r w:rsidRPr="00B413A6">
        <w:rPr>
          <w:color w:val="000000" w:themeColor="text1"/>
        </w:rPr>
        <w:t xml:space="preserve">, </w:t>
      </w:r>
      <w:r w:rsidR="00BE57FB">
        <w:rPr>
          <w:color w:val="000000" w:themeColor="text1"/>
        </w:rPr>
        <w:t>it is recommended to</w:t>
      </w:r>
      <w:r w:rsidRPr="00B413A6">
        <w:rPr>
          <w:color w:val="000000" w:themeColor="text1"/>
        </w:rPr>
        <w:t xml:space="preserve"> </w:t>
      </w:r>
      <w:r w:rsidR="00B413A6" w:rsidRPr="00B413A6">
        <w:rPr>
          <w:color w:val="000000" w:themeColor="text1"/>
        </w:rPr>
        <w:t>ope</w:t>
      </w:r>
      <w:r w:rsidR="00BE57FB">
        <w:rPr>
          <w:color w:val="000000" w:themeColor="text1"/>
        </w:rPr>
        <w:t>n</w:t>
      </w:r>
      <w:r w:rsidRPr="00B413A6">
        <w:rPr>
          <w:color w:val="000000" w:themeColor="text1"/>
        </w:rPr>
        <w:t xml:space="preserve"> the chest cavity first</w:t>
      </w:r>
      <w:r w:rsidR="008847B5" w:rsidRPr="00B413A6">
        <w:rPr>
          <w:color w:val="000000" w:themeColor="text1"/>
        </w:rPr>
        <w:t>,</w:t>
      </w:r>
      <w:r w:rsidRPr="00B413A6">
        <w:rPr>
          <w:color w:val="000000" w:themeColor="text1"/>
        </w:rPr>
        <w:t xml:space="preserve"> before</w:t>
      </w:r>
      <w:r w:rsidR="00840244" w:rsidRPr="00B413A6">
        <w:rPr>
          <w:color w:val="000000" w:themeColor="text1"/>
        </w:rPr>
        <w:t xml:space="preserve"> </w:t>
      </w:r>
      <w:r w:rsidR="00840244" w:rsidRPr="00B413A6">
        <w:rPr>
          <w:color w:val="000000" w:themeColor="text1"/>
        </w:rPr>
        <w:lastRenderedPageBreak/>
        <w:t>performing the cardiac puncture</w:t>
      </w:r>
      <w:r w:rsidR="008847B5" w:rsidRPr="00B413A6">
        <w:rPr>
          <w:color w:val="000000" w:themeColor="text1"/>
        </w:rPr>
        <w:t>,</w:t>
      </w:r>
      <w:r w:rsidR="00840244" w:rsidRPr="00B413A6">
        <w:rPr>
          <w:color w:val="000000" w:themeColor="text1"/>
        </w:rPr>
        <w:t xml:space="preserve"> to better visualize the heart</w:t>
      </w:r>
      <w:r w:rsidR="008847B5" w:rsidRPr="00B413A6">
        <w:rPr>
          <w:color w:val="000000" w:themeColor="text1"/>
        </w:rPr>
        <w:t>.</w:t>
      </w:r>
      <w:r w:rsidR="008847B5" w:rsidRPr="00B413A6" w:rsidDel="008847B5">
        <w:rPr>
          <w:color w:val="000000" w:themeColor="text1"/>
        </w:rPr>
        <w:t xml:space="preserve"> </w:t>
      </w:r>
    </w:p>
    <w:p w14:paraId="05340D98" w14:textId="77777777" w:rsidR="00B413A6" w:rsidRPr="00B413A6" w:rsidRDefault="00B413A6" w:rsidP="00B413A6">
      <w:pPr>
        <w:pStyle w:val="ListParagraph"/>
        <w:ind w:left="0"/>
        <w:rPr>
          <w:b/>
          <w:color w:val="000000" w:themeColor="text1"/>
        </w:rPr>
      </w:pPr>
    </w:p>
    <w:p w14:paraId="17673A99" w14:textId="1389E2C0" w:rsidR="00B413A6" w:rsidRPr="00B413A6" w:rsidRDefault="001C44C7" w:rsidP="00B413A6">
      <w:pPr>
        <w:pStyle w:val="ListParagraph"/>
        <w:numPr>
          <w:ilvl w:val="1"/>
          <w:numId w:val="37"/>
        </w:numPr>
        <w:rPr>
          <w:b/>
          <w:color w:val="000000" w:themeColor="text1"/>
        </w:rPr>
      </w:pPr>
      <w:r w:rsidRPr="00B413A6">
        <w:rPr>
          <w:color w:val="000000" w:themeColor="text1"/>
        </w:rPr>
        <w:t>R</w:t>
      </w:r>
      <w:r w:rsidR="00994B1E" w:rsidRPr="00B413A6">
        <w:rPr>
          <w:color w:val="000000" w:themeColor="text1"/>
        </w:rPr>
        <w:t>etrieve up to 1 m</w:t>
      </w:r>
      <w:r w:rsidR="005A729F">
        <w:rPr>
          <w:color w:val="000000" w:themeColor="text1"/>
        </w:rPr>
        <w:t>L</w:t>
      </w:r>
      <w:r w:rsidR="00994B1E" w:rsidRPr="00B413A6">
        <w:rPr>
          <w:color w:val="000000" w:themeColor="text1"/>
        </w:rPr>
        <w:t xml:space="preserve"> of blood. Without releasing the plunge</w:t>
      </w:r>
      <w:r w:rsidR="005A729F">
        <w:rPr>
          <w:color w:val="000000" w:themeColor="text1"/>
        </w:rPr>
        <w:t>r</w:t>
      </w:r>
      <w:r w:rsidR="00994B1E" w:rsidRPr="00B413A6">
        <w:rPr>
          <w:color w:val="000000" w:themeColor="text1"/>
        </w:rPr>
        <w:t>, pull out the syringe from the animal chest, safely remove the needle, open the lid of the 2 m</w:t>
      </w:r>
      <w:r w:rsidR="005A729F">
        <w:rPr>
          <w:color w:val="000000" w:themeColor="text1"/>
        </w:rPr>
        <w:t>L</w:t>
      </w:r>
      <w:r w:rsidR="00994B1E" w:rsidRPr="00B413A6">
        <w:rPr>
          <w:color w:val="000000" w:themeColor="text1"/>
        </w:rPr>
        <w:t xml:space="preserve"> EDTA blood collection tube and dispense the blood directly inside. Close the lid and invert the tube 10</w:t>
      </w:r>
      <w:r w:rsidR="005A729F">
        <w:rPr>
          <w:color w:val="000000" w:themeColor="text1"/>
        </w:rPr>
        <w:t xml:space="preserve">x. </w:t>
      </w:r>
    </w:p>
    <w:p w14:paraId="71AF37CD" w14:textId="77777777" w:rsidR="00B413A6" w:rsidRPr="00B413A6" w:rsidRDefault="00B413A6" w:rsidP="00B413A6">
      <w:pPr>
        <w:pStyle w:val="ListParagraph"/>
        <w:ind w:left="0"/>
        <w:rPr>
          <w:b/>
          <w:color w:val="000000" w:themeColor="text1"/>
        </w:rPr>
      </w:pPr>
    </w:p>
    <w:p w14:paraId="1A7A9985" w14:textId="6186B3C8" w:rsidR="00B413A6" w:rsidRPr="00B413A6" w:rsidRDefault="005A729F" w:rsidP="00B413A6">
      <w:pPr>
        <w:pStyle w:val="ListParagraph"/>
        <w:numPr>
          <w:ilvl w:val="1"/>
          <w:numId w:val="37"/>
        </w:numPr>
        <w:rPr>
          <w:b/>
          <w:color w:val="000000" w:themeColor="text1"/>
        </w:rPr>
      </w:pPr>
      <w:r>
        <w:rPr>
          <w:color w:val="000000" w:themeColor="text1"/>
        </w:rPr>
        <w:t xml:space="preserve">Incubate the </w:t>
      </w:r>
      <w:r w:rsidR="00BE57FB">
        <w:rPr>
          <w:color w:val="000000" w:themeColor="text1"/>
        </w:rPr>
        <w:t>b</w:t>
      </w:r>
      <w:r w:rsidR="00994B1E" w:rsidRPr="00B413A6">
        <w:rPr>
          <w:color w:val="000000" w:themeColor="text1"/>
        </w:rPr>
        <w:t xml:space="preserve">lood-containing tubes for a short time period </w:t>
      </w:r>
      <w:r>
        <w:rPr>
          <w:color w:val="000000" w:themeColor="text1"/>
        </w:rPr>
        <w:t>(</w:t>
      </w:r>
      <w:r w:rsidR="00DB5657" w:rsidRPr="00B413A6">
        <w:rPr>
          <w:color w:val="000000" w:themeColor="text1"/>
        </w:rPr>
        <w:t xml:space="preserve">up to </w:t>
      </w:r>
      <w:r w:rsidR="00840244" w:rsidRPr="00B413A6">
        <w:rPr>
          <w:color w:val="000000" w:themeColor="text1"/>
        </w:rPr>
        <w:t>1</w:t>
      </w:r>
      <w:r w:rsidR="00DB5657" w:rsidRPr="00B413A6">
        <w:rPr>
          <w:color w:val="000000" w:themeColor="text1"/>
        </w:rPr>
        <w:t xml:space="preserve"> h) </w:t>
      </w:r>
      <w:r w:rsidR="00994B1E" w:rsidRPr="00B413A6">
        <w:rPr>
          <w:color w:val="000000" w:themeColor="text1"/>
        </w:rPr>
        <w:t xml:space="preserve">at RT on a rocking shaker at 40 </w:t>
      </w:r>
      <w:proofErr w:type="spellStart"/>
      <w:r w:rsidR="00994B1E" w:rsidRPr="00B413A6">
        <w:rPr>
          <w:color w:val="000000" w:themeColor="text1"/>
        </w:rPr>
        <w:t>osc</w:t>
      </w:r>
      <w:proofErr w:type="spellEnd"/>
      <w:r w:rsidR="00994B1E" w:rsidRPr="00B413A6">
        <w:rPr>
          <w:color w:val="000000" w:themeColor="text1"/>
        </w:rPr>
        <w:t xml:space="preserve">/min. </w:t>
      </w:r>
    </w:p>
    <w:p w14:paraId="749C658F" w14:textId="77777777" w:rsidR="00B413A6" w:rsidRDefault="00B413A6" w:rsidP="00B413A6">
      <w:pPr>
        <w:pStyle w:val="ListParagraph"/>
        <w:ind w:left="0"/>
        <w:rPr>
          <w:color w:val="000000" w:themeColor="text1"/>
        </w:rPr>
      </w:pPr>
    </w:p>
    <w:p w14:paraId="21853511" w14:textId="02C9689B" w:rsidR="00B413A6" w:rsidRDefault="00994B1E" w:rsidP="00B413A6">
      <w:pPr>
        <w:pStyle w:val="ListParagraph"/>
        <w:ind w:left="0"/>
        <w:rPr>
          <w:color w:val="000000" w:themeColor="text1"/>
        </w:rPr>
      </w:pPr>
      <w:r w:rsidRPr="00FD207F">
        <w:rPr>
          <w:color w:val="000000" w:themeColor="text1"/>
        </w:rPr>
        <w:t>CAUTION:</w:t>
      </w:r>
      <w:r w:rsidRPr="00B413A6">
        <w:rPr>
          <w:color w:val="000000" w:themeColor="text1"/>
        </w:rPr>
        <w:t xml:space="preserve"> The needle must be disposed </w:t>
      </w:r>
      <w:r w:rsidR="00B654DB">
        <w:rPr>
          <w:color w:val="000000" w:themeColor="text1"/>
        </w:rPr>
        <w:t xml:space="preserve">of </w:t>
      </w:r>
      <w:r w:rsidRPr="00B413A6">
        <w:rPr>
          <w:color w:val="000000" w:themeColor="text1"/>
        </w:rPr>
        <w:t xml:space="preserve">in sharp-safe biological hazard disposal. </w:t>
      </w:r>
    </w:p>
    <w:p w14:paraId="33156174" w14:textId="77777777" w:rsidR="00B413A6" w:rsidRDefault="00B413A6" w:rsidP="00B413A6">
      <w:pPr>
        <w:pStyle w:val="ListParagraph"/>
        <w:ind w:left="0"/>
        <w:rPr>
          <w:b/>
          <w:color w:val="000000" w:themeColor="text1"/>
        </w:rPr>
      </w:pPr>
    </w:p>
    <w:p w14:paraId="0096D3E7" w14:textId="1664EFD1" w:rsidR="00B413A6" w:rsidRDefault="00994B1E" w:rsidP="00B413A6">
      <w:pPr>
        <w:pStyle w:val="ListParagraph"/>
        <w:ind w:left="0"/>
        <w:rPr>
          <w:color w:val="000000" w:themeColor="text1"/>
        </w:rPr>
      </w:pPr>
      <w:r w:rsidRPr="00FD207F">
        <w:rPr>
          <w:color w:val="000000" w:themeColor="text1"/>
        </w:rPr>
        <w:t>NOTE:</w:t>
      </w:r>
      <w:r w:rsidRPr="00B413A6">
        <w:rPr>
          <w:color w:val="000000" w:themeColor="text1"/>
        </w:rPr>
        <w:t xml:space="preserve"> Multiple punctures are possible to increase the total blood volume. Use separate syringes pre-loaded with EDTA for different withdraws to avoid aspirating clotted blood present in the previous needle</w:t>
      </w:r>
      <w:r w:rsidR="00FD207F">
        <w:rPr>
          <w:color w:val="000000" w:themeColor="text1"/>
        </w:rPr>
        <w:t>.</w:t>
      </w:r>
    </w:p>
    <w:p w14:paraId="033F4C61" w14:textId="77777777" w:rsidR="00B413A6" w:rsidRPr="00B413A6" w:rsidRDefault="00B413A6" w:rsidP="00B413A6">
      <w:pPr>
        <w:pStyle w:val="ListParagraph"/>
        <w:ind w:left="0"/>
        <w:rPr>
          <w:b/>
          <w:color w:val="000000" w:themeColor="text1"/>
        </w:rPr>
      </w:pPr>
    </w:p>
    <w:p w14:paraId="69807B94" w14:textId="6AF5C369" w:rsidR="00B413A6" w:rsidRDefault="00994B1E" w:rsidP="0049032D">
      <w:pPr>
        <w:pStyle w:val="ListParagraph"/>
        <w:numPr>
          <w:ilvl w:val="1"/>
          <w:numId w:val="37"/>
        </w:numPr>
        <w:rPr>
          <w:color w:val="000000" w:themeColor="text1"/>
        </w:rPr>
      </w:pPr>
      <w:r w:rsidRPr="005A729F">
        <w:rPr>
          <w:color w:val="000000" w:themeColor="text1"/>
        </w:rPr>
        <w:t>Enrich for single CTCs and CTC clusters using CTCs isolation method of choice</w:t>
      </w:r>
      <w:r w:rsidR="008F791A" w:rsidRPr="005A729F">
        <w:rPr>
          <w:color w:val="000000" w:themeColor="text1"/>
        </w:rPr>
        <w:fldChar w:fldCharType="begin">
          <w:fldData xml:space="preserve">PEVuZE5vdGU+PENpdGU+PEF1dGhvcj5Pemt1bXVyPC9BdXRob3I+PFllYXI+MjAxMzwvWWVhcj48
UmVjTnVtPjM0PC9SZWNOdW0+PERpc3BsYXlUZXh0PjxzdHlsZSBmYWNlPSJzdXBlcnNjcmlwdCI+
MjEtMjMsMjU8L3N0eWxlPjwvRGlzcGxheVRleHQ+PHJlY29yZD48cmVjLW51bWJlcj4zNDwvcmVj
LW51bWJlcj48Zm9yZWlnbi1rZXlzPjxrZXkgYXBwPSJFTiIgZGItaWQ9InpzMnowc2F4cjlhdnYz
ZXp4ejB2c2FzYXZ2cnhldHN0eDJ6diIgdGltZXN0YW1wPSIxNTQ2Njk3MjczIiBndWlkPSI3OTRm
N2ZkZC04ZTU2LTRiZmMtYjE0NC0wYzVhNzA0OTVhMzEiPjM0PC9rZXk+PC9mb3JlaWduLWtleXM+
PHJlZi10eXBlIG5hbWU9IkpvdXJuYWwgQXJ0aWNsZSI+MTc8L3JlZi10eXBlPjxjb250cmlidXRv
cnM+PGF1dGhvcnM+PGF1dGhvcj5Pemt1bXVyLCBFLjwvYXV0aG9yPjxhdXRob3I+U2hhaCwgQS4g
TS48L2F1dGhvcj48YXV0aG9yPkNpY2lsaWFubywgSi4gQy48L2F1dGhvcj48YXV0aG9yPkVtbWlu
aywgQi4gTC48L2F1dGhvcj48YXV0aG9yPk1peWFtb3RvLCBELiBULjwvYXV0aG9yPjxhdXRob3I+
QnJhY2h0ZWwsIEUuPC9hdXRob3I+PGF1dGhvcj5ZdSwgTS48L2F1dGhvcj48YXV0aG9yPkNoZW4s
IFAuIEkuPC9hdXRob3I+PGF1dGhvcj5Nb3JnYW4sIEIuPC9hdXRob3I+PGF1dGhvcj5UcmF1dHdl
aW4sIEouPC9hdXRob3I+PGF1dGhvcj5LaW11cmEsIEEuPC9hdXRob3I+PGF1dGhvcj5TZW5ndXB0
YSwgUy48L2F1dGhvcj48YXV0aG9yPlN0b3R0LCBTLiBMLjwvYXV0aG9yPjxhdXRob3I+S2FyYWJh
Y2FrLCBOLiBNLjwvYXV0aG9yPjxhdXRob3I+QmFyYmVyLCBULiBBLjwvYXV0aG9yPjxhdXRob3I+
V2Fsc2gsIEouIFIuPC9hdXRob3I+PGF1dGhvcj5TbWl0aCwgSy48L2F1dGhvcj48YXV0aG9yPlNw
dWhsZXIsIFAuIFMuPC9hdXRob3I+PGF1dGhvcj5TdWxsaXZhbiwgSi4gUC48L2F1dGhvcj48YXV0
aG9yPkxlZSwgUi4gSi48L2F1dGhvcj48YXV0aG9yPlRpbmcsIEQuIFQuPC9hdXRob3I+PGF1dGhv
cj5MdW8sIFguPC9hdXRob3I+PGF1dGhvcj5TaGF3LCBBLiBULjwvYXV0aG9yPjxhdXRob3I+QmFy
ZGlhLCBBLjwvYXV0aG9yPjxhdXRob3I+U2VxdWlzdCwgTC4gVi48L2F1dGhvcj48YXV0aG9yPkxv
dWlzLCBELiBOLjwvYXV0aG9yPjxhdXRob3I+TWFoZXN3YXJhbiwgUy48L2F1dGhvcj48YXV0aG9y
PkthcHVyLCBSLjwvYXV0aG9yPjxhdXRob3I+SGFiZXIsIEQuIEEuPC9hdXRob3I+PGF1dGhvcj5U
b25lciwgTS48L2F1dGhvcj48L2F1dGhvcnM+PC9jb250cmlidXRvcnM+PGF1dGgtYWRkcmVzcz5N
YXNzYWNodXNldHRzIEdlbmVyYWwgSG9zcGl0YWwgQ2VudGVyIGZvciBFbmdpbmVlcmluZyBpbiBN
ZWRpY2luZSwgSGFydmFyZCBNZWRpY2FsIFNjaG9vbCwgQm9zdG9uLCBNQSAwMjExNCwgVVNBLjwv
YXV0aC1hZGRyZXNzPjx0aXRsZXM+PHRpdGxlPkluZXJ0aWFsIGZvY3VzaW5nIGZvciB0dW1vciBh
bnRpZ2VuLWRlcGVuZGVudCBhbmQgLWluZGVwZW5kZW50IHNvcnRpbmcgb2YgcmFyZSBjaXJjdWxh
dGluZyB0dW1vciBjZWxsczwvdGl0bGU+PHNlY29uZGFyeS10aXRsZT5TY2llbmNlIFRyYW5zbGF0
aW9uYWwgTWVkaWNpbmU8L3NlY29uZGFyeS10aXRsZT48L3RpdGxlcz48cGVyaW9kaWNhbD48ZnVs
bC10aXRsZT5TY2llbmNlIFRyYW5zbGF0aW9uYWwgTWVkaWNpbmU8L2Z1bGwtdGl0bGU+PC9wZXJp
b2RpY2FsPjxwYWdlcz4xNzlyYTQ3PC9wYWdlcz48dm9sdW1lPjU8L3ZvbHVtZT48bnVtYmVyPjE3
OTwvbnVtYmVyPjxlZGl0aW9uPjIwMTMvMDQvMDU8L2VkaXRpb24+PGtleXdvcmRzPjxrZXl3b3Jk
PkFudGlnZW5zLCBOZW9wbGFzbS8qbWV0YWJvbGlzbTwva2V5d29yZD48a2V5d29yZD5DZWxsIExp
bmUsIFR1bW9yPC9rZXl3b3JkPjxrZXl3b3JkPkNlbGwgU2VwYXJhdGlvbi8qbWV0aG9kczwva2V5
d29yZD48a2V5d29yZD5DZWxsIFNoYXBlPC9rZXl3b3JkPjxrZXl3b3JkPkNlbGwgU2l6ZTwva2V5
d29yZD48a2V5d29yZD5GZW1hbGU8L2tleXdvcmQ+PGtleXdvcmQ+SHVtYW5zPC9rZXl3b3JkPjxr
ZXl3b3JkPk1hZ25ldGljIFBoZW5vbWVuYTwva2V5d29yZD48a2V5d29yZD5NYWxlPC9rZXl3b3Jk
PjxrZXl3b3JkPk1pY3JvZmx1aWRpY3MvKm1ldGhvZHM8L2tleXdvcmQ+PGtleXdvcmQ+TmVvcGxh
c3RpYyBDZWxscywgQ2lyY3VsYXRpbmcvKnBhdGhvbG9neTwva2V5d29yZD48a2V5d29yZD5STkEs
IE5lb3BsYXNtL21ldGFib2xpc208L2tleXdvcmQ+PC9rZXl3b3Jkcz48ZGF0ZXM+PHllYXI+MjAx
MzwveWVhcj48cHViLWRhdGVzPjxkYXRlPkFwciAzPC9kYXRlPjwvcHViLWRhdGVzPjwvZGF0ZXM+
PGlzYm4+MTk0Ni02MjQyIChFbGVjdHJvbmljKSYjeEQ7MTk0Ni02MjM0IChMaW5raW5nKTwvaXNi
bj48YWNjZXNzaW9uLW51bT4yMzU1MjM3MzwvYWNjZXNzaW9uLW51bT48dXJscz48cmVsYXRlZC11
cmxzPjx1cmw+aHR0cHM6Ly93d3cubmNiaS5ubG0ubmloLmdvdi9wdWJtZWQvMjM1NTIzNzM8L3Vy
bD48L3JlbGF0ZWQtdXJscz48L3VybHM+PGN1c3RvbTI+UE1DMzc2MDI3NTwvY3VzdG9tMj48ZWxl
Y3Ryb25pYy1yZXNvdXJjZS1udW0+MTAuMTEyNi9zY2l0cmFuc2xtZWQuMzAwNTYxNjwvZWxlY3Ry
b25pYy1yZXNvdXJjZS1udW0+PC9yZWNvcmQ+PC9DaXRlPjxDaXRlPjxBdXRob3I+WHU8L0F1dGhv
cj48WWVhcj4yMDE1PC9ZZWFyPjxSZWNOdW0+Mjc8L1JlY051bT48cmVjb3JkPjxyZWMtbnVtYmVy
PjI3PC9yZWMtbnVtYmVyPjxmb3JlaWduLWtleXM+PGtleSBhcHA9IkVOIiBkYi1pZD0ienMyejBz
YXhyOWF2djNlenh6MHZzYXNhdnZyeGV0c3R4Mnp2IiB0aW1lc3RhbXA9IjE1NDUxNDgzOTQiIGd1
aWQ9Ijc3ZjhiMDczLTgwNDEtNGUzZi04YWJmLTk5NDg1ZDlkZTJiNSI+Mjc8L2tleT48L2ZvcmVp
Z24ta2V5cz48cmVmLXR5cGUgbmFtZT0iSm91cm5hbCBBcnRpY2xlIj4xNzwvcmVmLXR5cGU+PGNv
bnRyaWJ1dG9ycz48YXV0aG9ycz48YXV0aG9yPlh1LCBMLjwvYXV0aG9yPjxhdXRob3I+TWFvLCBY
LjwvYXV0aG9yPjxhdXRob3I+SW1yYWxpLCBBLjwvYXV0aG9yPjxhdXRob3I+U3llZCwgRi48L2F1
dGhvcj48YXV0aG9yPk11dHN2YW5nd2EsIEsuPC9hdXRob3I+PGF1dGhvcj5CZXJuZXksIEQuPC9h
dXRob3I+PGF1dGhvcj5DYXRoY2FydCwgUC48L2F1dGhvcj48YXV0aG9yPkhpbmVzLCBKLjwvYXV0
aG9yPjxhdXRob3I+U2hhbWFzaCwgSi48L2F1dGhvcj48YXV0aG9yPkx1LCBZLiBKLjwvYXV0aG9y
PjwvYXV0aG9ycz48L2NvbnRyaWJ1dG9ycz48YXV0aC1hZGRyZXNzPkNlbnRyZSBmb3IgTW9sZWN1
bGFyIE9uY29sb2d5LCBCYXJ0cyBDYW5jZXIgSW5zdGl0dXRlLCBRdWVlbiBNYXJ5IFVuaXZlcnNp
dHkgb2YgTG9uZG9uLCBMb25kb24sIFVuaXRlZCBLaW5nZG9tOyBEZXBhcnRtZW50IG9mIFVyb2xv
Z3ksIFpob25nc2hhbiBIb3NwaXRhbCwgRnVkYW4gVW5pdmVyc2l0eSwgU2hhbmdoYWksIENoaW5h
LiYjeEQ7Q2VudHJlIGZvciBNb2xlY3VsYXIgT25jb2xvZ3ksIEJhcnRzIENhbmNlciBJbnN0aXR1
dGUsIFF1ZWVuIE1hcnkgVW5pdmVyc2l0eSBvZiBMb25kb24sIExvbmRvbiwgVW5pdGVkIEtpbmdk
b20uJiN4RDtEZXBhcnRtZW50IG9mIE1lZGljYWwgT25jb2xvZ3ksIEJhcnRzIEhlYWx0aCBOSFMs
IExvbmRvbiwgVW5pdGVkIEtpbmdkb20uJiN4RDtEZXBhcnRtZW50IG9mIE1lZGljYWwgT25jb2xv
Z3ksIEJhcnRzIEhlYWx0aCBOSFMsIExvbmRvbiwgVW5pdGVkIEtpbmdkb207IENlbnRyZSBmb3Ig
RXhwZXJpbWVudGFsIE1lZGljaW5lLCBCYXJ0cyBDYW5jZXIgSW5zdGl0dXRlLCBRdWVlbiBNYXJ5
IFVuaXZlcnNpdHkgb2YgTG9uZG9uLCBMb25kb24sIFVuaXRlZCBLaW5nZG9tLiYjeEQ7Q2VudHJl
IGZvciBFeHBlcmltZW50YWwgTWVkaWNpbmUsIEJhcnRzIENhbmNlciBJbnN0aXR1dGUsIFF1ZWVu
IE1hcnkgVW5pdmVyc2l0eSBvZiBMb25kb24sIExvbmRvbiwgVW5pdGVkIEtpbmdkb207IERlcGFy
dG1lbnQgb2YgVXJvbG9neSwgVW5pdmVyc2l0eSBDb2xsZWdlIEhvc3BpdGFsIE5IUywgTG9uZG9u
LCBVbml0ZWQgS2luZ2RvbS4mI3hEO0RlcGFydG1lbnQgb2YgVXJvbG9neSwgQmFydHMgSGVhbHRo
IE5IUywgTG9uZG9uLCBVbml0ZWQgS2luZ2RvbS48L2F1dGgtYWRkcmVzcz48dGl0bGVzPjx0aXRs
ZT5PcHRpbWl6YXRpb24gYW5kIEV2YWx1YXRpb24gb2YgYSBOb3ZlbCBTaXplIEJhc2VkIENpcmN1
bGF0aW5nIFR1bW9yIENlbGwgSXNvbGF0aW9uIFN5c3RlbTwvdGl0bGU+PHNlY29uZGFyeS10aXRs
ZT5QTG9TIE9uZTwvc2Vjb25kYXJ5LXRpdGxlPjwvdGl0bGVzPjxwZXJpb2RpY2FsPjxmdWxsLXRp
dGxlPlBMb1MgT25lPC9mdWxsLXRpdGxlPjwvcGVyaW9kaWNhbD48cGFnZXM+ZTAxMzgwMzI8L3Bh
Z2VzPjx2b2x1bWU+MTA8L3ZvbHVtZT48bnVtYmVyPjk8L251bWJlcj48ZWRpdGlvbj4yMDE1LzA5
LzI0PC9lZGl0aW9uPjxrZXl3b3Jkcz48a2V5d29yZD5BZ2VkPC9rZXl3b3JkPjxrZXl3b3JkPkFn
ZWQsIDgwIGFuZCBvdmVyPC9rZXl3b3JkPjxrZXl3b3JkPkFudGlnZW5zLCBOZW9wbGFzbTwva2V5
d29yZD48a2V5d29yZD5CaW9tYXJrZXJzLCBUdW1vci9tZXRhYm9saXNtPC9rZXl3b3JkPjxrZXl3
b3JkPkJsb29kIEJ1ZmZ5IENvYXQ8L2tleXdvcmQ+PGtleXdvcmQ+Qmxvb2QgVm9sdW1lPC9rZXl3
b3JkPjxrZXl3b3JkPkNlbGwgQWRoZXNpb24gTW9sZWN1bGVzPC9rZXl3b3JkPjxrZXl3b3JkPkNl
bGwgTGluZSwgVHVtb3I8L2tleXdvcmQ+PGtleXdvcmQ+Q2VsbCBTZXBhcmF0aW9uLyptZXRob2Rz
PC9rZXl3b3JkPjxrZXl3b3JkPkNlbGwgU3Vydml2YWw8L2tleXdvcmQ+PGtleXdvcmQ+RXBpdGhl
bGlhbCBDZWxsIEFkaGVzaW9uIE1vbGVjdWxlPC9rZXl3b3JkPjxrZXl3b3JkPkVwaXRoZWxpYWwt
TWVzZW5jaHltYWwgVHJhbnNpdGlvbjwva2V5d29yZD48a2V5d29yZD5GbHVvcmVzY2VudCBBbnRp
Ym9keSBUZWNobmlxdWU8L2tleXdvcmQ+PGtleXdvcmQ+SHVtYW5zPC9rZXl3b3JkPjxrZXl3b3Jk
Pk1hbGU8L2tleXdvcmQ+PGtleXdvcmQ+TWlkZGxlIEFnZWQ8L2tleXdvcmQ+PGtleXdvcmQ+TmVv
cGxhc3RpYyBDZWxscywgQ2lyY3VsYXRpbmcvKnBhdGhvbG9neTwva2V5d29yZD48a2V5d29yZD5T
YW1wbGUgU2l6ZTwva2V5d29yZD48a2V5d29yZD5WaW1lbnRpbi9tZXRhYm9saXNtPC9rZXl3b3Jk
Pjwva2V5d29yZHM+PGRhdGVzPjx5ZWFyPjIwMTU8L3llYXI+PC9kYXRlcz48aXNibj4xOTMyLTYy
MDMgKEVsZWN0cm9uaWMpJiN4RDsxOTMyLTYyMDMgKExpbmtpbmcpPC9pc2JuPjxhY2Nlc3Npb24t
bnVtPjI2Mzk3NzI4PC9hY2Nlc3Npb24tbnVtPjx1cmxzPjxyZWxhdGVkLXVybHM+PHVybD5odHRw
czovL3d3dy5uY2JpLm5sbS5uaWguZ292L3B1Ym1lZC8yNjM5NzcyODwvdXJsPjwvcmVsYXRlZC11
cmxzPjwvdXJscz48Y3VzdG9tMj5QTUM0NTgwNjAwPC9jdXN0b20yPjxlbGVjdHJvbmljLXJlc291
cmNlLW51bT4xMC4xMzcxL2pvdXJuYWwucG9uZS4wMTM4MDMyPC9lbGVjdHJvbmljLXJlc291cmNl
LW51bT48L3JlY29yZD48L0NpdGU+PENpdGU+PEF1dGhvcj5CZWlqZTwvQXV0aG9yPjxZZWFyPjIw
MTU8L1llYXI+PFJlY051bT4yMjwvUmVjTnVtPjxyZWNvcmQ+PHJlYy1udW1iZXI+MjI8L3JlYy1u
dW1iZXI+PGZvcmVpZ24ta2V5cz48a2V5IGFwcD0iRU4iIGRiLWlkPSJ6czJ6MHNheHI5YXZ2M2V6
eHowdnNhc2F2dnJ4ZXRzdHgyenYiIHRpbWVzdGFtcD0iMTU0NTE0ODExNiIgZ3VpZD0iY2Y4Mzgy
M2YtM2EzNC00ZmEzLWI5YzgtMTAxNmU2NjBhYmMwIj4yMjwva2V5PjwvZm9yZWlnbi1rZXlzPjxy
ZWYtdHlwZSBuYW1lPSJKb3VybmFsIEFydGljbGUiPjE3PC9yZWYtdHlwZT48Y29udHJpYnV0b3Jz
PjxhdXRob3JzPjxhdXRob3I+QmVpamUsIE4uPC9hdXRob3I+PGF1dGhvcj5KYWdlciwgQS48L2F1
dGhvcj48YXV0aG9yPlNsZWlqZmVyLCBTLjwvYXV0aG9yPjwvYXV0aG9ycz48L2NvbnRyaWJ1dG9y
cz48YXV0aC1hZGRyZXNzPkRlcGFydG1lbnQgb2YgTWVkaWNhbCBPbmNvbG9neSBhbmQgQ2FuY2Vy
IEdlbm9taWNzIE5ldGhlcmxhbmRzLCBFcmFzbXVzIE1lZGljYWwgQ2VudGVyIENhbmNlciBJbnN0
aXR1dGUsIFJvdHRlcmRhbSwgVGhlIE5ldGhlcmxhbmRzLiBFbGVjdHJvbmljIGFkZHJlc3M6IG4u
YmVpamVAZXJhc211c21jLm5sLiYjeEQ7RGVwYXJ0bWVudCBvZiBNZWRpY2FsIE9uY29sb2d5IGFu
ZCBDYW5jZXIgR2Vub21pY3MgTmV0aGVybGFuZHMsIEVyYXNtdXMgTWVkaWNhbCBDZW50ZXIgQ2Fu
Y2VyIEluc3RpdHV0ZSwgUm90dGVyZGFtLCBUaGUgTmV0aGVybGFuZHMuIEVsZWN0cm9uaWMgYWRk
cmVzczogYS5qYWdlckBlcmFzbXVzbWMubmwuJiN4RDtEZXBhcnRtZW50IG9mIE1lZGljYWwgT25j
b2xvZ3kgYW5kIENhbmNlciBHZW5vbWljcyBOZXRoZXJsYW5kcywgRXJhc211cyBNZWRpY2FsIENl
bnRlciBDYW5jZXIgSW5zdGl0dXRlLCBSb3R0ZXJkYW0sIFRoZSBOZXRoZXJsYW5kcy4gRWxlY3Ry
b25pYyBhZGRyZXNzOiBzLnNsZWlqZmVyQGVyYXNtdXNtYy5ubC48L2F1dGgtYWRkcmVzcz48dGl0
bGVzPjx0aXRsZT5DaXJjdWxhdGluZyB0dW1vciBjZWxsIGVudW1lcmF0aW9uIGJ5IHRoZSBDZWxs
U2VhcmNoIHN5c3RlbTogdGhlIGNsaW5pY2lhbiZhcG9zO3MgZ3VpZGUgdG8gYnJlYXN0IGNhbmNl
ciB0cmVhdG1lbnQ/PC90aXRsZT48c2Vjb25kYXJ5LXRpdGxlPkNhbmNlciBUcmVhdG1lbnQgUmV2
aWV3cyA8L3NlY29uZGFyeS10aXRsZT48L3RpdGxlcz48cGVyaW9kaWNhbD48ZnVsbC10aXRsZT5D
YW5jZXIgVHJlYXRtZW50IFJldmlld3M8L2Z1bGwtdGl0bGU+PC9wZXJpb2RpY2FsPjxwYWdlcz4x
NDQtNTA8L3BhZ2VzPjx2b2x1bWU+NDE8L3ZvbHVtZT48bnVtYmVyPjI8L251bWJlcj48ZWRpdGlv
bj4yMDE0LzEyLzMwPC9lZGl0aW9uPjxrZXl3b3Jkcz48a2V5d29yZD5BbnRpZ2VucywgTmVvcGxh
c20vYmxvb2Q8L2tleXdvcmQ+PGtleXdvcmQ+QW50aW5lb3BsYXN0aWMgQ29tYmluZWQgQ2hlbW90
aGVyYXB5IFByb3RvY29scy8qdGhlcmFwZXV0aWMgdXNlPC9rZXl3b3JkPjxrZXl3b3JkPkJpb21h
cmtlcnMsIFR1bW9yLypibG9vZDwva2V5d29yZD48a2V5d29yZD5CcmVhc3QgTmVvcGxhc21zLypi
bG9vZC9kcnVnIHRoZXJhcHkvKnBhdGhvbG9neTwva2V5d29yZD48a2V5d29yZD5DZWxsIEFkaGVz
aW9uIE1vbGVjdWxlcy9ibG9vZDwva2V5d29yZD48a2V5d29yZD5DZWxsIENvdW50PC9rZXl3b3Jk
PjxrZXl3b3JkPkNlbGwgU2VwYXJhdGlvbi8qaW5zdHJ1bWVudGF0aW9uPC9rZXl3b3JkPjxrZXl3
b3JkPkNsaW5pY2FsIFRyaWFscyBhcyBUb3BpYzwva2V5d29yZD48a2V5d29yZD5FcGl0aGVsaWFs
IENlbGwgQWRoZXNpb24gTW9sZWN1bGU8L2tleXdvcmQ+PGtleXdvcmQ+RmVtYWxlPC9rZXl3b3Jk
PjxrZXl3b3JkPkh1bWFuczwva2V5d29yZD48a2V5d29yZD5OZW9hZGp1dmFudCBUaGVyYXB5Lypt
ZXRob2RzPC9rZXl3b3JkPjxrZXl3b3JkPipOZW9wbGFzdGljIENlbGxzLCBDaXJjdWxhdGluZzwv
a2V5d29yZD48a2V5d29yZD5CcmVhc3QgY2FuY2VyPC9rZXl3b3JkPjxrZXl3b3JkPkN0Yzwva2V5
d29yZD48a2V5d29yZD5DaXJjdWxhdGluZyB0dW1vciBjZWxsczwva2V5d29yZD48a2V5d29yZD5D
bGluaWNhbCBkZWNpc2lvbi1tYWtpbmc8L2tleXdvcmQ+PGtleXdvcmQ+UmVjb21tZW5kYXRpb25z
PC9rZXl3b3JkPjwva2V5d29yZHM+PGRhdGVzPjx5ZWFyPjIwMTU8L3llYXI+PHB1Yi1kYXRlcz48
ZGF0ZT5GZWI8L2RhdGU+PC9wdWItZGF0ZXM+PC9kYXRlcz48aXNibj4xNTMyLTE5NjcgKEVsZWN0
cm9uaWMpJiN4RDswMzA1LTczNzIgKExpbmtpbmcpPC9pc2JuPjxhY2Nlc3Npb24tbnVtPjI1NTQy
ODUyPC9hY2Nlc3Npb24tbnVtPjx1cmxzPjxyZWxhdGVkLXVybHM+PHVybD5odHRwczovL3d3dy5u
Y2JpLm5sbS5uaWguZ292L3B1Ym1lZC8yNTU0Mjg1MjwvdXJsPjwvcmVsYXRlZC11cmxzPjwvdXJs
cz48ZWxlY3Ryb25pYy1yZXNvdXJjZS1udW0+MTAuMTAxNi9qLmN0cnYuMjAxNC4xMi4wMDg8L2Vs
ZWN0cm9uaWMtcmVzb3VyY2UtbnVtPjwvcmVjb3JkPjwvQ2l0ZT48Q2l0ZT48QXV0aG9yPlNhcmlv
Z2x1PC9BdXRob3I+PFllYXI+MjAxNTwvWWVhcj48UmVjTnVtPjI2PC9SZWNOdW0+PHJlY29yZD48
cmVjLW51bWJlcj4yNjwvcmVjLW51bWJlcj48Zm9yZWlnbi1rZXlzPjxrZXkgYXBwPSJFTiIgZGIt
aWQ9InpzMnowc2F4cjlhdnYzZXp4ejB2c2FzYXZ2cnhldHN0eDJ6diIgdGltZXN0YW1wPSIxNTQ1
MTQ4MzM3IiBndWlkPSIxMmRjODViZS00NGQxLTRkYTItYjU2MC04Y2ViZTJiZjk2ZjUiPjI2PC9r
ZXk+PC9mb3JlaWduLWtleXM+PHJlZi10eXBlIG5hbWU9IkpvdXJuYWwgQXJ0aWNsZSI+MTc8L3Jl
Zi10eXBlPjxjb250cmlidXRvcnM+PGF1dGhvcnM+PGF1dGhvcj5TYXJpb2dsdSwgQS4gRi48L2F1
dGhvcj48YXV0aG9yPkFjZXRvLCBOLjwvYXV0aG9yPjxhdXRob3I+S29qaWMsIE4uPC9hdXRob3I+
PGF1dGhvcj5Eb25hbGRzb24sIE0uIEMuPC9hdXRob3I+PGF1dGhvcj5aZWluYWxpLCBNLjwvYXV0
aG9yPjxhdXRob3I+SGFtemEsIEIuPC9hdXRob3I+PGF1dGhvcj5FbmdzdHJvbSwgQS48L2F1dGhv
cj48YXV0aG9yPlpodSwgSC48L2F1dGhvcj48YXV0aG9yPlN1bmRhcmVzYW4sIFQuIEsuPC9hdXRo
b3I+PGF1dGhvcj5NaXlhbW90bywgRC4gVC48L2F1dGhvcj48YXV0aG9yPkx1bywgWC48L2F1dGhv
cj48YXV0aG9yPkJhcmRpYSwgQS48L2F1dGhvcj48YXV0aG9yPldpdHRuZXIsIEIuIFMuPC9hdXRo
b3I+PGF1dGhvcj5SYW1hc3dhbXksIFMuPC9hdXRob3I+PGF1dGhvcj5TaGlvZGEsIFQuPC9hdXRo
b3I+PGF1dGhvcj5UaW5nLCBELiBULjwvYXV0aG9yPjxhdXRob3I+U3RvdHQsIFMuIEwuPC9hdXRo
b3I+PGF1dGhvcj5LYXB1ciwgUi48L2F1dGhvcj48YXV0aG9yPk1haGVzd2FyYW4sIFMuPC9hdXRo
b3I+PGF1dGhvcj5IYWJlciwgRC4gQS48L2F1dGhvcj48YXV0aG9yPlRvbmVyLCBNLjwvYXV0aG9y
PjwvYXV0aG9ycz48L2NvbnRyaWJ1dG9ycz48YXV0aC1hZGRyZXNzPjFdIENlbnRlciBmb3IgRW5n
aW5lZXJpbmcgaW4gTWVkaWNpbmUsIE1hc3NhY2h1c2V0dHMgR2VuZXJhbCBIb3NwaXRhbCBhbmQg
SGFydmFyZCBNZWRpY2FsIFNjaG9vbCwgQm9zdG9uLCBNYXNzYWNodXNldHRzLCBVU0EuIFsyXSBD
YW5jZXIgQ2VudGVyLCBNYXNzYWNodXNldHRzIEdlbmVyYWwgSG9zcGl0YWwgYW5kIEhhcnZhcmQg
TWVkaWNhbCBTY2hvb2wsIEJvc3RvbiwgTWFzc2FjaHVzZXR0cywgVVNBLiBbM10gRGVwYXJ0bWVu
dCBvZiBTdXJnZXJ5LCBNYXNzYWNodXNldHRzIEdlbmVyYWwgSG9zcGl0YWwgYW5kIEhhcnZhcmQg
TWVkaWNhbCBTY2hvb2wsIEJvc3RvbiwgTWFzc2FjaHVzZXR0cywgVVNBLiYjeEQ7MV0gQ2FuY2Vy
IENlbnRlciwgTWFzc2FjaHVzZXR0cyBHZW5lcmFsIEhvc3BpdGFsIGFuZCBIYXJ2YXJkIE1lZGlj
YWwgU2Nob29sLCBCb3N0b24sIE1hc3NhY2h1c2V0dHMsIFVTQS4gWzJdIERlcGFydG1lbnQgb2Yg
TWVkaWNpbmUsIE1hc3NhY2h1c2V0dHMgR2VuZXJhbCBIb3NwaXRhbCBhbmQgSGFydmFyZCBNZWRp
Y2FsIFNjaG9vbCwgQm9zdG9uLCBNYXNzYWNodXNldHRzLCBVU0EuJiN4RDsxXSBDZW50ZXIgZm9y
IEVuZ2luZWVyaW5nIGluIE1lZGljaW5lLCBNYXNzYWNodXNldHRzIEdlbmVyYWwgSG9zcGl0YWwg
YW5kIEhhcnZhcmQgTWVkaWNhbCBTY2hvb2wsIEJvc3RvbiwgTWFzc2FjaHVzZXR0cywgVVNBLiBb
Ml0gRGVwYXJ0bWVudCBvZiBTdXJnZXJ5LCBNYXNzYWNodXNldHRzIEdlbmVyYWwgSG9zcGl0YWwg
YW5kIEhhcnZhcmQgTWVkaWNhbCBTY2hvb2wsIEJvc3RvbiwgTWFzc2FjaHVzZXR0cywgVVNBLiYj
eEQ7Q2FuY2VyIENlbnRlciwgTWFzc2FjaHVzZXR0cyBHZW5lcmFsIEhvc3BpdGFsIGFuZCBIYXJ2
YXJkIE1lZGljYWwgU2Nob29sLCBCb3N0b24sIE1hc3NhY2h1c2V0dHMsIFVTQS4mI3hEOzFdIENl
bnRlciBmb3IgRW5naW5lZXJpbmcgaW4gTWVkaWNpbmUsIE1hc3NhY2h1c2V0dHMgR2VuZXJhbCBI
b3NwaXRhbCBhbmQgSGFydmFyZCBNZWRpY2FsIFNjaG9vbCwgQm9zdG9uLCBNYXNzYWNodXNldHRz
LCBVU0EuIFsyXSBDYW5jZXIgQ2VudGVyLCBNYXNzYWNodXNldHRzIEdlbmVyYWwgSG9zcGl0YWwg
YW5kIEhhcnZhcmQgTWVkaWNhbCBTY2hvb2wsIEJvc3RvbiwgTWFzc2FjaHVzZXR0cywgVVNBLiYj
eEQ7Q2VudGVyIGZvciBFbmdpbmVlcmluZyBpbiBNZWRpY2luZSwgTWFzc2FjaHVzZXR0cyBHZW5l
cmFsIEhvc3BpdGFsIGFuZCBIYXJ2YXJkIE1lZGljYWwgU2Nob29sLCBCb3N0b24sIE1hc3NhY2h1
c2V0dHMsIFVTQS4mI3hEOzFdIENhbmNlciBDZW50ZXIsIE1hc3NhY2h1c2V0dHMgR2VuZXJhbCBI
b3NwaXRhbCBhbmQgSGFydmFyZCBNZWRpY2FsIFNjaG9vbCwgQm9zdG9uLCBNYXNzYWNodXNldHRz
LCBVU0EuIFsyXSBEZXBhcnRtZW50IG9mIFJhZGlhdGlvbiBPbmNvbG9neSwgTWFzc2FjaHVzZXR0
cyBHZW5lcmFsIEhvc3BpdGFsIGFuZCBIYXJ2YXJkIE1lZGljYWwgU2Nob29sLCBCb3N0b24sIE1h
c3NhY2h1c2V0dHMsIFVTQS4mI3hEOzFdIENlbnRlciBmb3IgRW5naW5lZXJpbmcgaW4gTWVkaWNp
bmUsIE1hc3NhY2h1c2V0dHMgR2VuZXJhbCBIb3NwaXRhbCBhbmQgSGFydmFyZCBNZWRpY2FsIFNj
aG9vbCwgQm9zdG9uLCBNYXNzYWNodXNldHRzLCBVU0EuIFsyXSBDYW5jZXIgQ2VudGVyLCBNYXNz
YWNodXNldHRzIEdlbmVyYWwgSG9zcGl0YWwgYW5kIEhhcnZhcmQgTWVkaWNhbCBTY2hvb2wsIEJv
c3RvbiwgTWFzc2FjaHVzZXR0cywgVVNBLiBbM10gRGVwYXJ0bWVudCBvZiBNZWRpY2luZSwgTWFz
c2FjaHVzZXR0cyBHZW5lcmFsIEhvc3BpdGFsIGFuZCBIYXJ2YXJkIE1lZGljYWwgU2Nob29sLCBC
b3N0b24sIE1hc3NhY2h1c2V0dHMsIFVTQS4mI3hEOzFdIENhbmNlciBDZW50ZXIsIE1hc3NhY2h1
c2V0dHMgR2VuZXJhbCBIb3NwaXRhbCBhbmQgSGFydmFyZCBNZWRpY2FsIFNjaG9vbCwgQm9zdG9u
LCBNYXNzYWNodXNldHRzLCBVU0EuIFsyXSBEZXBhcnRtZW50IG9mIFN1cmdlcnksIE1hc3NhY2h1
c2V0dHMgR2VuZXJhbCBIb3NwaXRhbCBhbmQgSGFydmFyZCBNZWRpY2FsIFNjaG9vbCwgQm9zdG9u
LCBNYXNzYWNodXNldHRzLCBVU0EuJiN4RDsxXSBDYW5jZXIgQ2VudGVyLCBNYXNzYWNodXNldHRz
IEdlbmVyYWwgSG9zcGl0YWwgYW5kIEhhcnZhcmQgTWVkaWNhbCBTY2hvb2wsIEJvc3RvbiwgTWFz
c2FjaHVzZXR0cywgVVNBLiBbMl0gRGVwYXJ0bWVudCBvZiBNZWRpY2luZSwgTWFzc2FjaHVzZXR0
cyBHZW5lcmFsIEhvc3BpdGFsIGFuZCBIYXJ2YXJkIE1lZGljYWwgU2Nob29sLCBCb3N0b24sIE1h
c3NhY2h1c2V0dHMsIFVTQS4gWzNdIEhvd2FyZCBIdWdoZXMgTWVkaWNhbCBJbnN0aXR1dGUsIENo
ZXZ5IENoYXNlLCBNYXJ5bGFuZCwgVVNBLjwvYXV0aC1hZGRyZXNzPjx0aXRsZXM+PHRpdGxlPkEg
bWljcm9mbHVpZGljIGRldmljZSBmb3IgbGFiZWwtZnJlZSwgcGh5c2ljYWwgY2FwdHVyZSBvZiBj
aXJjdWxhdGluZyB0dW1vciBjZWxsIGNsdXN0ZXJzPC90aXRsZT48c2Vjb25kYXJ5LXRpdGxlPk5h
dHVyZSBNZXRob2RzPC9zZWNvbmRhcnktdGl0bGU+PC90aXRsZXM+PHBlcmlvZGljYWw+PGZ1bGwt
dGl0bGU+TmF0dXJlIE1ldGhvZHM8L2Z1bGwtdGl0bGU+PC9wZXJpb2RpY2FsPjxwYWdlcz42ODUt
OTE8L3BhZ2VzPjx2b2x1bWU+MTI8L3ZvbHVtZT48bnVtYmVyPjc8L251bWJlcj48ZWRpdGlvbj4y
MDE1LzA1LzIwPC9lZGl0aW9uPjxrZXl3b3Jkcz48a2V5d29yZD5CcmVhc3QgTmVvcGxhc21zL3Bh
dGhvbG9neTwva2V5d29yZD48a2V5d29yZD5DZWxsIExpbmUsIFR1bW9yPC9rZXl3b3JkPjxrZXl3
b3JkPkZlbWFsZTwva2V5d29yZD48a2V5d29yZD5IdW1hbnM8L2tleXdvcmQ+PGtleXdvcmQ+SW1t
dW5vaGlzdG9jaGVtaXN0cnk8L2tleXdvcmQ+PGtleXdvcmQ+TWFsZTwva2V5d29yZD48a2V5d29y
ZD4qTWljcm9mbHVpZGljIEFuYWx5dGljYWwgVGVjaG5pcXVlczwva2V5d29yZD48a2V5d29yZD4q
TmVvcGxhc3RpYyBDZWxscywgQ2lyY3VsYXRpbmc8L2tleXdvcmQ+PGtleXdvcmQ+UHJvc3RhdGlj
IE5lb3BsYXNtcy9wYXRob2xvZ3k8L2tleXdvcmQ+PGtleXdvcmQ+U2VxdWVuY2UgQW5hbHlzaXMs
IFJOQTwva2V5d29yZD48L2tleXdvcmRzPjxkYXRlcz48eWVhcj4yMDE1PC95ZWFyPjxwdWItZGF0
ZXM+PGRhdGU+SnVsPC9kYXRlPjwvcHViLWRhdGVzPjwvZGF0ZXM+PGlzYm4+MTU0OC03MTA1IChF
bGVjdHJvbmljKSYjeEQ7MTU0OC03MDkxIChMaW5raW5nKTwvaXNibj48YWNjZXNzaW9uLW51bT4y
NTk4NDY5NzwvYWNjZXNzaW9uLW51bT48dXJscz48cmVsYXRlZC11cmxzPjx1cmw+aHR0cHM6Ly93
d3cubmNiaS5ubG0ubmloLmdvdi9wdWJtZWQvMjU5ODQ2OTc8L3VybD48L3JlbGF0ZWQtdXJscz48
L3VybHM+PGN1c3RvbTI+UE1DNDQ5MDAxNzwvY3VzdG9tMj48ZWxlY3Ryb25pYy1yZXNvdXJjZS1u
dW0+MTAuMTAzOC9ubWV0aC4zNDA0PC9lbGVjdHJvbmljLXJlc291cmNlLW51bT48L3JlY29yZD48
L0NpdGU+PC9FbmROb3RlPn==
</w:fldData>
        </w:fldChar>
      </w:r>
      <w:r w:rsidR="00D94327">
        <w:rPr>
          <w:color w:val="000000" w:themeColor="text1"/>
        </w:rPr>
        <w:instrText xml:space="preserve"> ADDIN EN.CITE </w:instrText>
      </w:r>
      <w:r w:rsidR="00D94327">
        <w:rPr>
          <w:color w:val="000000" w:themeColor="text1"/>
        </w:rPr>
        <w:fldChar w:fldCharType="begin">
          <w:fldData xml:space="preserve">PEVuZE5vdGU+PENpdGU+PEF1dGhvcj5Pemt1bXVyPC9BdXRob3I+PFllYXI+MjAxMzwvWWVhcj48
UmVjTnVtPjM0PC9SZWNOdW0+PERpc3BsYXlUZXh0PjxzdHlsZSBmYWNlPSJzdXBlcnNjcmlwdCI+
MjEtMjMsMjU8L3N0eWxlPjwvRGlzcGxheVRleHQ+PHJlY29yZD48cmVjLW51bWJlcj4zNDwvcmVj
LW51bWJlcj48Zm9yZWlnbi1rZXlzPjxrZXkgYXBwPSJFTiIgZGItaWQ9InpzMnowc2F4cjlhdnYz
ZXp4ejB2c2FzYXZ2cnhldHN0eDJ6diIgdGltZXN0YW1wPSIxNTQ2Njk3MjczIiBndWlkPSI3OTRm
N2ZkZC04ZTU2LTRiZmMtYjE0NC0wYzVhNzA0OTVhMzEiPjM0PC9rZXk+PC9mb3JlaWduLWtleXM+
PHJlZi10eXBlIG5hbWU9IkpvdXJuYWwgQXJ0aWNsZSI+MTc8L3JlZi10eXBlPjxjb250cmlidXRv
cnM+PGF1dGhvcnM+PGF1dGhvcj5Pemt1bXVyLCBFLjwvYXV0aG9yPjxhdXRob3I+U2hhaCwgQS4g
TS48L2F1dGhvcj48YXV0aG9yPkNpY2lsaWFubywgSi4gQy48L2F1dGhvcj48YXV0aG9yPkVtbWlu
aywgQi4gTC48L2F1dGhvcj48YXV0aG9yPk1peWFtb3RvLCBELiBULjwvYXV0aG9yPjxhdXRob3I+
QnJhY2h0ZWwsIEUuPC9hdXRob3I+PGF1dGhvcj5ZdSwgTS48L2F1dGhvcj48YXV0aG9yPkNoZW4s
IFAuIEkuPC9hdXRob3I+PGF1dGhvcj5Nb3JnYW4sIEIuPC9hdXRob3I+PGF1dGhvcj5UcmF1dHdl
aW4sIEouPC9hdXRob3I+PGF1dGhvcj5LaW11cmEsIEEuPC9hdXRob3I+PGF1dGhvcj5TZW5ndXB0
YSwgUy48L2F1dGhvcj48YXV0aG9yPlN0b3R0LCBTLiBMLjwvYXV0aG9yPjxhdXRob3I+S2FyYWJh
Y2FrLCBOLiBNLjwvYXV0aG9yPjxhdXRob3I+QmFyYmVyLCBULiBBLjwvYXV0aG9yPjxhdXRob3I+
V2Fsc2gsIEouIFIuPC9hdXRob3I+PGF1dGhvcj5TbWl0aCwgSy48L2F1dGhvcj48YXV0aG9yPlNw
dWhsZXIsIFAuIFMuPC9hdXRob3I+PGF1dGhvcj5TdWxsaXZhbiwgSi4gUC48L2F1dGhvcj48YXV0
aG9yPkxlZSwgUi4gSi48L2F1dGhvcj48YXV0aG9yPlRpbmcsIEQuIFQuPC9hdXRob3I+PGF1dGhv
cj5MdW8sIFguPC9hdXRob3I+PGF1dGhvcj5TaGF3LCBBLiBULjwvYXV0aG9yPjxhdXRob3I+QmFy
ZGlhLCBBLjwvYXV0aG9yPjxhdXRob3I+U2VxdWlzdCwgTC4gVi48L2F1dGhvcj48YXV0aG9yPkxv
dWlzLCBELiBOLjwvYXV0aG9yPjxhdXRob3I+TWFoZXN3YXJhbiwgUy48L2F1dGhvcj48YXV0aG9y
PkthcHVyLCBSLjwvYXV0aG9yPjxhdXRob3I+SGFiZXIsIEQuIEEuPC9hdXRob3I+PGF1dGhvcj5U
b25lciwgTS48L2F1dGhvcj48L2F1dGhvcnM+PC9jb250cmlidXRvcnM+PGF1dGgtYWRkcmVzcz5N
YXNzYWNodXNldHRzIEdlbmVyYWwgSG9zcGl0YWwgQ2VudGVyIGZvciBFbmdpbmVlcmluZyBpbiBN
ZWRpY2luZSwgSGFydmFyZCBNZWRpY2FsIFNjaG9vbCwgQm9zdG9uLCBNQSAwMjExNCwgVVNBLjwv
YXV0aC1hZGRyZXNzPjx0aXRsZXM+PHRpdGxlPkluZXJ0aWFsIGZvY3VzaW5nIGZvciB0dW1vciBh
bnRpZ2VuLWRlcGVuZGVudCBhbmQgLWluZGVwZW5kZW50IHNvcnRpbmcgb2YgcmFyZSBjaXJjdWxh
dGluZyB0dW1vciBjZWxsczwvdGl0bGU+PHNlY29uZGFyeS10aXRsZT5TY2llbmNlIFRyYW5zbGF0
aW9uYWwgTWVkaWNpbmU8L3NlY29uZGFyeS10aXRsZT48L3RpdGxlcz48cGVyaW9kaWNhbD48ZnVs
bC10aXRsZT5TY2llbmNlIFRyYW5zbGF0aW9uYWwgTWVkaWNpbmU8L2Z1bGwtdGl0bGU+PC9wZXJp
b2RpY2FsPjxwYWdlcz4xNzlyYTQ3PC9wYWdlcz48dm9sdW1lPjU8L3ZvbHVtZT48bnVtYmVyPjE3
OTwvbnVtYmVyPjxlZGl0aW9uPjIwMTMvMDQvMDU8L2VkaXRpb24+PGtleXdvcmRzPjxrZXl3b3Jk
PkFudGlnZW5zLCBOZW9wbGFzbS8qbWV0YWJvbGlzbTwva2V5d29yZD48a2V5d29yZD5DZWxsIExp
bmUsIFR1bW9yPC9rZXl3b3JkPjxrZXl3b3JkPkNlbGwgU2VwYXJhdGlvbi8qbWV0aG9kczwva2V5
d29yZD48a2V5d29yZD5DZWxsIFNoYXBlPC9rZXl3b3JkPjxrZXl3b3JkPkNlbGwgU2l6ZTwva2V5
d29yZD48a2V5d29yZD5GZW1hbGU8L2tleXdvcmQ+PGtleXdvcmQ+SHVtYW5zPC9rZXl3b3JkPjxr
ZXl3b3JkPk1hZ25ldGljIFBoZW5vbWVuYTwva2V5d29yZD48a2V5d29yZD5NYWxlPC9rZXl3b3Jk
PjxrZXl3b3JkPk1pY3JvZmx1aWRpY3MvKm1ldGhvZHM8L2tleXdvcmQ+PGtleXdvcmQ+TmVvcGxh
c3RpYyBDZWxscywgQ2lyY3VsYXRpbmcvKnBhdGhvbG9neTwva2V5d29yZD48a2V5d29yZD5STkEs
IE5lb3BsYXNtL21ldGFib2xpc208L2tleXdvcmQ+PC9rZXl3b3Jkcz48ZGF0ZXM+PHllYXI+MjAx
MzwveWVhcj48cHViLWRhdGVzPjxkYXRlPkFwciAzPC9kYXRlPjwvcHViLWRhdGVzPjwvZGF0ZXM+
PGlzYm4+MTk0Ni02MjQyIChFbGVjdHJvbmljKSYjeEQ7MTk0Ni02MjM0IChMaW5raW5nKTwvaXNi
bj48YWNjZXNzaW9uLW51bT4yMzU1MjM3MzwvYWNjZXNzaW9uLW51bT48dXJscz48cmVsYXRlZC11
cmxzPjx1cmw+aHR0cHM6Ly93d3cubmNiaS5ubG0ubmloLmdvdi9wdWJtZWQvMjM1NTIzNzM8L3Vy
bD48L3JlbGF0ZWQtdXJscz48L3VybHM+PGN1c3RvbTI+UE1DMzc2MDI3NTwvY3VzdG9tMj48ZWxl
Y3Ryb25pYy1yZXNvdXJjZS1udW0+MTAuMTEyNi9zY2l0cmFuc2xtZWQuMzAwNTYxNjwvZWxlY3Ry
b25pYy1yZXNvdXJjZS1udW0+PC9yZWNvcmQ+PC9DaXRlPjxDaXRlPjxBdXRob3I+WHU8L0F1dGhv
cj48WWVhcj4yMDE1PC9ZZWFyPjxSZWNOdW0+Mjc8L1JlY051bT48cmVjb3JkPjxyZWMtbnVtYmVy
PjI3PC9yZWMtbnVtYmVyPjxmb3JlaWduLWtleXM+PGtleSBhcHA9IkVOIiBkYi1pZD0ienMyejBz
YXhyOWF2djNlenh6MHZzYXNhdnZyeGV0c3R4Mnp2IiB0aW1lc3RhbXA9IjE1NDUxNDgzOTQiIGd1
aWQ9Ijc3ZjhiMDczLTgwNDEtNGUzZi04YWJmLTk5NDg1ZDlkZTJiNSI+Mjc8L2tleT48L2ZvcmVp
Z24ta2V5cz48cmVmLXR5cGUgbmFtZT0iSm91cm5hbCBBcnRpY2xlIj4xNzwvcmVmLXR5cGU+PGNv
bnRyaWJ1dG9ycz48YXV0aG9ycz48YXV0aG9yPlh1LCBMLjwvYXV0aG9yPjxhdXRob3I+TWFvLCBY
LjwvYXV0aG9yPjxhdXRob3I+SW1yYWxpLCBBLjwvYXV0aG9yPjxhdXRob3I+U3llZCwgRi48L2F1
dGhvcj48YXV0aG9yPk11dHN2YW5nd2EsIEsuPC9hdXRob3I+PGF1dGhvcj5CZXJuZXksIEQuPC9h
dXRob3I+PGF1dGhvcj5DYXRoY2FydCwgUC48L2F1dGhvcj48YXV0aG9yPkhpbmVzLCBKLjwvYXV0
aG9yPjxhdXRob3I+U2hhbWFzaCwgSi48L2F1dGhvcj48YXV0aG9yPkx1LCBZLiBKLjwvYXV0aG9y
PjwvYXV0aG9ycz48L2NvbnRyaWJ1dG9ycz48YXV0aC1hZGRyZXNzPkNlbnRyZSBmb3IgTW9sZWN1
bGFyIE9uY29sb2d5LCBCYXJ0cyBDYW5jZXIgSW5zdGl0dXRlLCBRdWVlbiBNYXJ5IFVuaXZlcnNp
dHkgb2YgTG9uZG9uLCBMb25kb24sIFVuaXRlZCBLaW5nZG9tOyBEZXBhcnRtZW50IG9mIFVyb2xv
Z3ksIFpob25nc2hhbiBIb3NwaXRhbCwgRnVkYW4gVW5pdmVyc2l0eSwgU2hhbmdoYWksIENoaW5h
LiYjeEQ7Q2VudHJlIGZvciBNb2xlY3VsYXIgT25jb2xvZ3ksIEJhcnRzIENhbmNlciBJbnN0aXR1
dGUsIFF1ZWVuIE1hcnkgVW5pdmVyc2l0eSBvZiBMb25kb24sIExvbmRvbiwgVW5pdGVkIEtpbmdk
b20uJiN4RDtEZXBhcnRtZW50IG9mIE1lZGljYWwgT25jb2xvZ3ksIEJhcnRzIEhlYWx0aCBOSFMs
IExvbmRvbiwgVW5pdGVkIEtpbmdkb20uJiN4RDtEZXBhcnRtZW50IG9mIE1lZGljYWwgT25jb2xv
Z3ksIEJhcnRzIEhlYWx0aCBOSFMsIExvbmRvbiwgVW5pdGVkIEtpbmdkb207IENlbnRyZSBmb3Ig
RXhwZXJpbWVudGFsIE1lZGljaW5lLCBCYXJ0cyBDYW5jZXIgSW5zdGl0dXRlLCBRdWVlbiBNYXJ5
IFVuaXZlcnNpdHkgb2YgTG9uZG9uLCBMb25kb24sIFVuaXRlZCBLaW5nZG9tLiYjeEQ7Q2VudHJl
IGZvciBFeHBlcmltZW50YWwgTWVkaWNpbmUsIEJhcnRzIENhbmNlciBJbnN0aXR1dGUsIFF1ZWVu
IE1hcnkgVW5pdmVyc2l0eSBvZiBMb25kb24sIExvbmRvbiwgVW5pdGVkIEtpbmdkb207IERlcGFy
dG1lbnQgb2YgVXJvbG9neSwgVW5pdmVyc2l0eSBDb2xsZWdlIEhvc3BpdGFsIE5IUywgTG9uZG9u
LCBVbml0ZWQgS2luZ2RvbS4mI3hEO0RlcGFydG1lbnQgb2YgVXJvbG9neSwgQmFydHMgSGVhbHRo
IE5IUywgTG9uZG9uLCBVbml0ZWQgS2luZ2RvbS48L2F1dGgtYWRkcmVzcz48dGl0bGVzPjx0aXRs
ZT5PcHRpbWl6YXRpb24gYW5kIEV2YWx1YXRpb24gb2YgYSBOb3ZlbCBTaXplIEJhc2VkIENpcmN1
bGF0aW5nIFR1bW9yIENlbGwgSXNvbGF0aW9uIFN5c3RlbTwvdGl0bGU+PHNlY29uZGFyeS10aXRs
ZT5QTG9TIE9uZTwvc2Vjb25kYXJ5LXRpdGxlPjwvdGl0bGVzPjxwZXJpb2RpY2FsPjxmdWxsLXRp
dGxlPlBMb1MgT25lPC9mdWxsLXRpdGxlPjwvcGVyaW9kaWNhbD48cGFnZXM+ZTAxMzgwMzI8L3Bh
Z2VzPjx2b2x1bWU+MTA8L3ZvbHVtZT48bnVtYmVyPjk8L251bWJlcj48ZWRpdGlvbj4yMDE1LzA5
LzI0PC9lZGl0aW9uPjxrZXl3b3Jkcz48a2V5d29yZD5BZ2VkPC9rZXl3b3JkPjxrZXl3b3JkPkFn
ZWQsIDgwIGFuZCBvdmVyPC9rZXl3b3JkPjxrZXl3b3JkPkFudGlnZW5zLCBOZW9wbGFzbTwva2V5
d29yZD48a2V5d29yZD5CaW9tYXJrZXJzLCBUdW1vci9tZXRhYm9saXNtPC9rZXl3b3JkPjxrZXl3
b3JkPkJsb29kIEJ1ZmZ5IENvYXQ8L2tleXdvcmQ+PGtleXdvcmQ+Qmxvb2QgVm9sdW1lPC9rZXl3
b3JkPjxrZXl3b3JkPkNlbGwgQWRoZXNpb24gTW9sZWN1bGVzPC9rZXl3b3JkPjxrZXl3b3JkPkNl
bGwgTGluZSwgVHVtb3I8L2tleXdvcmQ+PGtleXdvcmQ+Q2VsbCBTZXBhcmF0aW9uLyptZXRob2Rz
PC9rZXl3b3JkPjxrZXl3b3JkPkNlbGwgU3Vydml2YWw8L2tleXdvcmQ+PGtleXdvcmQ+RXBpdGhl
bGlhbCBDZWxsIEFkaGVzaW9uIE1vbGVjdWxlPC9rZXl3b3JkPjxrZXl3b3JkPkVwaXRoZWxpYWwt
TWVzZW5jaHltYWwgVHJhbnNpdGlvbjwva2V5d29yZD48a2V5d29yZD5GbHVvcmVzY2VudCBBbnRp
Ym9keSBUZWNobmlxdWU8L2tleXdvcmQ+PGtleXdvcmQ+SHVtYW5zPC9rZXl3b3JkPjxrZXl3b3Jk
Pk1hbGU8L2tleXdvcmQ+PGtleXdvcmQ+TWlkZGxlIEFnZWQ8L2tleXdvcmQ+PGtleXdvcmQ+TmVv
cGxhc3RpYyBDZWxscywgQ2lyY3VsYXRpbmcvKnBhdGhvbG9neTwva2V5d29yZD48a2V5d29yZD5T
YW1wbGUgU2l6ZTwva2V5d29yZD48a2V5d29yZD5WaW1lbnRpbi9tZXRhYm9saXNtPC9rZXl3b3Jk
Pjwva2V5d29yZHM+PGRhdGVzPjx5ZWFyPjIwMTU8L3llYXI+PC9kYXRlcz48aXNibj4xOTMyLTYy
MDMgKEVsZWN0cm9uaWMpJiN4RDsxOTMyLTYyMDMgKExpbmtpbmcpPC9pc2JuPjxhY2Nlc3Npb24t
bnVtPjI2Mzk3NzI4PC9hY2Nlc3Npb24tbnVtPjx1cmxzPjxyZWxhdGVkLXVybHM+PHVybD5odHRw
czovL3d3dy5uY2JpLm5sbS5uaWguZ292L3B1Ym1lZC8yNjM5NzcyODwvdXJsPjwvcmVsYXRlZC11
cmxzPjwvdXJscz48Y3VzdG9tMj5QTUM0NTgwNjAwPC9jdXN0b20yPjxlbGVjdHJvbmljLXJlc291
cmNlLW51bT4xMC4xMzcxL2pvdXJuYWwucG9uZS4wMTM4MDMyPC9lbGVjdHJvbmljLXJlc291cmNl
LW51bT48L3JlY29yZD48L0NpdGU+PENpdGU+PEF1dGhvcj5CZWlqZTwvQXV0aG9yPjxZZWFyPjIw
MTU8L1llYXI+PFJlY051bT4yMjwvUmVjTnVtPjxyZWNvcmQ+PHJlYy1udW1iZXI+MjI8L3JlYy1u
dW1iZXI+PGZvcmVpZ24ta2V5cz48a2V5IGFwcD0iRU4iIGRiLWlkPSJ6czJ6MHNheHI5YXZ2M2V6
eHowdnNhc2F2dnJ4ZXRzdHgyenYiIHRpbWVzdGFtcD0iMTU0NTE0ODExNiIgZ3VpZD0iY2Y4Mzgy
M2YtM2EzNC00ZmEzLWI5YzgtMTAxNmU2NjBhYmMwIj4yMjwva2V5PjwvZm9yZWlnbi1rZXlzPjxy
ZWYtdHlwZSBuYW1lPSJKb3VybmFsIEFydGljbGUiPjE3PC9yZWYtdHlwZT48Y29udHJpYnV0b3Jz
PjxhdXRob3JzPjxhdXRob3I+QmVpamUsIE4uPC9hdXRob3I+PGF1dGhvcj5KYWdlciwgQS48L2F1
dGhvcj48YXV0aG9yPlNsZWlqZmVyLCBTLjwvYXV0aG9yPjwvYXV0aG9ycz48L2NvbnRyaWJ1dG9y
cz48YXV0aC1hZGRyZXNzPkRlcGFydG1lbnQgb2YgTWVkaWNhbCBPbmNvbG9neSBhbmQgQ2FuY2Vy
IEdlbm9taWNzIE5ldGhlcmxhbmRzLCBFcmFzbXVzIE1lZGljYWwgQ2VudGVyIENhbmNlciBJbnN0
aXR1dGUsIFJvdHRlcmRhbSwgVGhlIE5ldGhlcmxhbmRzLiBFbGVjdHJvbmljIGFkZHJlc3M6IG4u
YmVpamVAZXJhc211c21jLm5sLiYjeEQ7RGVwYXJ0bWVudCBvZiBNZWRpY2FsIE9uY29sb2d5IGFu
ZCBDYW5jZXIgR2Vub21pY3MgTmV0aGVybGFuZHMsIEVyYXNtdXMgTWVkaWNhbCBDZW50ZXIgQ2Fu
Y2VyIEluc3RpdHV0ZSwgUm90dGVyZGFtLCBUaGUgTmV0aGVybGFuZHMuIEVsZWN0cm9uaWMgYWRk
cmVzczogYS5qYWdlckBlcmFzbXVzbWMubmwuJiN4RDtEZXBhcnRtZW50IG9mIE1lZGljYWwgT25j
b2xvZ3kgYW5kIENhbmNlciBHZW5vbWljcyBOZXRoZXJsYW5kcywgRXJhc211cyBNZWRpY2FsIENl
bnRlciBDYW5jZXIgSW5zdGl0dXRlLCBSb3R0ZXJkYW0sIFRoZSBOZXRoZXJsYW5kcy4gRWxlY3Ry
b25pYyBhZGRyZXNzOiBzLnNsZWlqZmVyQGVyYXNtdXNtYy5ubC48L2F1dGgtYWRkcmVzcz48dGl0
bGVzPjx0aXRsZT5DaXJjdWxhdGluZyB0dW1vciBjZWxsIGVudW1lcmF0aW9uIGJ5IHRoZSBDZWxs
U2VhcmNoIHN5c3RlbTogdGhlIGNsaW5pY2lhbiZhcG9zO3MgZ3VpZGUgdG8gYnJlYXN0IGNhbmNl
ciB0cmVhdG1lbnQ/PC90aXRsZT48c2Vjb25kYXJ5LXRpdGxlPkNhbmNlciBUcmVhdG1lbnQgUmV2
aWV3cyA8L3NlY29uZGFyeS10aXRsZT48L3RpdGxlcz48cGVyaW9kaWNhbD48ZnVsbC10aXRsZT5D
YW5jZXIgVHJlYXRtZW50IFJldmlld3M8L2Z1bGwtdGl0bGU+PC9wZXJpb2RpY2FsPjxwYWdlcz4x
NDQtNTA8L3BhZ2VzPjx2b2x1bWU+NDE8L3ZvbHVtZT48bnVtYmVyPjI8L251bWJlcj48ZWRpdGlv
bj4yMDE0LzEyLzMwPC9lZGl0aW9uPjxrZXl3b3Jkcz48a2V5d29yZD5BbnRpZ2VucywgTmVvcGxh
c20vYmxvb2Q8L2tleXdvcmQ+PGtleXdvcmQ+QW50aW5lb3BsYXN0aWMgQ29tYmluZWQgQ2hlbW90
aGVyYXB5IFByb3RvY29scy8qdGhlcmFwZXV0aWMgdXNlPC9rZXl3b3JkPjxrZXl3b3JkPkJpb21h
cmtlcnMsIFR1bW9yLypibG9vZDwva2V5d29yZD48a2V5d29yZD5CcmVhc3QgTmVvcGxhc21zLypi
bG9vZC9kcnVnIHRoZXJhcHkvKnBhdGhvbG9neTwva2V5d29yZD48a2V5d29yZD5DZWxsIEFkaGVz
aW9uIE1vbGVjdWxlcy9ibG9vZDwva2V5d29yZD48a2V5d29yZD5DZWxsIENvdW50PC9rZXl3b3Jk
PjxrZXl3b3JkPkNlbGwgU2VwYXJhdGlvbi8qaW5zdHJ1bWVudGF0aW9uPC9rZXl3b3JkPjxrZXl3
b3JkPkNsaW5pY2FsIFRyaWFscyBhcyBUb3BpYzwva2V5d29yZD48a2V5d29yZD5FcGl0aGVsaWFs
IENlbGwgQWRoZXNpb24gTW9sZWN1bGU8L2tleXdvcmQ+PGtleXdvcmQ+RmVtYWxlPC9rZXl3b3Jk
PjxrZXl3b3JkPkh1bWFuczwva2V5d29yZD48a2V5d29yZD5OZW9hZGp1dmFudCBUaGVyYXB5Lypt
ZXRob2RzPC9rZXl3b3JkPjxrZXl3b3JkPipOZW9wbGFzdGljIENlbGxzLCBDaXJjdWxhdGluZzwv
a2V5d29yZD48a2V5d29yZD5CcmVhc3QgY2FuY2VyPC9rZXl3b3JkPjxrZXl3b3JkPkN0Yzwva2V5
d29yZD48a2V5d29yZD5DaXJjdWxhdGluZyB0dW1vciBjZWxsczwva2V5d29yZD48a2V5d29yZD5D
bGluaWNhbCBkZWNpc2lvbi1tYWtpbmc8L2tleXdvcmQ+PGtleXdvcmQ+UmVjb21tZW5kYXRpb25z
PC9rZXl3b3JkPjwva2V5d29yZHM+PGRhdGVzPjx5ZWFyPjIwMTU8L3llYXI+PHB1Yi1kYXRlcz48
ZGF0ZT5GZWI8L2RhdGU+PC9wdWItZGF0ZXM+PC9kYXRlcz48aXNibj4xNTMyLTE5NjcgKEVsZWN0
cm9uaWMpJiN4RDswMzA1LTczNzIgKExpbmtpbmcpPC9pc2JuPjxhY2Nlc3Npb24tbnVtPjI1NTQy
ODUyPC9hY2Nlc3Npb24tbnVtPjx1cmxzPjxyZWxhdGVkLXVybHM+PHVybD5odHRwczovL3d3dy5u
Y2JpLm5sbS5uaWguZ292L3B1Ym1lZC8yNTU0Mjg1MjwvdXJsPjwvcmVsYXRlZC11cmxzPjwvdXJs
cz48ZWxlY3Ryb25pYy1yZXNvdXJjZS1udW0+MTAuMTAxNi9qLmN0cnYuMjAxNC4xMi4wMDg8L2Vs
ZWN0cm9uaWMtcmVzb3VyY2UtbnVtPjwvcmVjb3JkPjwvQ2l0ZT48Q2l0ZT48QXV0aG9yPlNhcmlv
Z2x1PC9BdXRob3I+PFllYXI+MjAxNTwvWWVhcj48UmVjTnVtPjI2PC9SZWNOdW0+PHJlY29yZD48
cmVjLW51bWJlcj4yNjwvcmVjLW51bWJlcj48Zm9yZWlnbi1rZXlzPjxrZXkgYXBwPSJFTiIgZGIt
aWQ9InpzMnowc2F4cjlhdnYzZXp4ejB2c2FzYXZ2cnhldHN0eDJ6diIgdGltZXN0YW1wPSIxNTQ1
MTQ4MzM3IiBndWlkPSIxMmRjODViZS00NGQxLTRkYTItYjU2MC04Y2ViZTJiZjk2ZjUiPjI2PC9r
ZXk+PC9mb3JlaWduLWtleXM+PHJlZi10eXBlIG5hbWU9IkpvdXJuYWwgQXJ0aWNsZSI+MTc8L3Jl
Zi10eXBlPjxjb250cmlidXRvcnM+PGF1dGhvcnM+PGF1dGhvcj5TYXJpb2dsdSwgQS4gRi48L2F1
dGhvcj48YXV0aG9yPkFjZXRvLCBOLjwvYXV0aG9yPjxhdXRob3I+S29qaWMsIE4uPC9hdXRob3I+
PGF1dGhvcj5Eb25hbGRzb24sIE0uIEMuPC9hdXRob3I+PGF1dGhvcj5aZWluYWxpLCBNLjwvYXV0
aG9yPjxhdXRob3I+SGFtemEsIEIuPC9hdXRob3I+PGF1dGhvcj5FbmdzdHJvbSwgQS48L2F1dGhv
cj48YXV0aG9yPlpodSwgSC48L2F1dGhvcj48YXV0aG9yPlN1bmRhcmVzYW4sIFQuIEsuPC9hdXRo
b3I+PGF1dGhvcj5NaXlhbW90bywgRC4gVC48L2F1dGhvcj48YXV0aG9yPkx1bywgWC48L2F1dGhv
cj48YXV0aG9yPkJhcmRpYSwgQS48L2F1dGhvcj48YXV0aG9yPldpdHRuZXIsIEIuIFMuPC9hdXRo
b3I+PGF1dGhvcj5SYW1hc3dhbXksIFMuPC9hdXRob3I+PGF1dGhvcj5TaGlvZGEsIFQuPC9hdXRo
b3I+PGF1dGhvcj5UaW5nLCBELiBULjwvYXV0aG9yPjxhdXRob3I+U3RvdHQsIFMuIEwuPC9hdXRo
b3I+PGF1dGhvcj5LYXB1ciwgUi48L2F1dGhvcj48YXV0aG9yPk1haGVzd2FyYW4sIFMuPC9hdXRo
b3I+PGF1dGhvcj5IYWJlciwgRC4gQS48L2F1dGhvcj48YXV0aG9yPlRvbmVyLCBNLjwvYXV0aG9y
PjwvYXV0aG9ycz48L2NvbnRyaWJ1dG9ycz48YXV0aC1hZGRyZXNzPjFdIENlbnRlciBmb3IgRW5n
aW5lZXJpbmcgaW4gTWVkaWNpbmUsIE1hc3NhY2h1c2V0dHMgR2VuZXJhbCBIb3NwaXRhbCBhbmQg
SGFydmFyZCBNZWRpY2FsIFNjaG9vbCwgQm9zdG9uLCBNYXNzYWNodXNldHRzLCBVU0EuIFsyXSBD
YW5jZXIgQ2VudGVyLCBNYXNzYWNodXNldHRzIEdlbmVyYWwgSG9zcGl0YWwgYW5kIEhhcnZhcmQg
TWVkaWNhbCBTY2hvb2wsIEJvc3RvbiwgTWFzc2FjaHVzZXR0cywgVVNBLiBbM10gRGVwYXJ0bWVu
dCBvZiBTdXJnZXJ5LCBNYXNzYWNodXNldHRzIEdlbmVyYWwgSG9zcGl0YWwgYW5kIEhhcnZhcmQg
TWVkaWNhbCBTY2hvb2wsIEJvc3RvbiwgTWFzc2FjaHVzZXR0cywgVVNBLiYjeEQ7MV0gQ2FuY2Vy
IENlbnRlciwgTWFzc2FjaHVzZXR0cyBHZW5lcmFsIEhvc3BpdGFsIGFuZCBIYXJ2YXJkIE1lZGlj
YWwgU2Nob29sLCBCb3N0b24sIE1hc3NhY2h1c2V0dHMsIFVTQS4gWzJdIERlcGFydG1lbnQgb2Yg
TWVkaWNpbmUsIE1hc3NhY2h1c2V0dHMgR2VuZXJhbCBIb3NwaXRhbCBhbmQgSGFydmFyZCBNZWRp
Y2FsIFNjaG9vbCwgQm9zdG9uLCBNYXNzYWNodXNldHRzLCBVU0EuJiN4RDsxXSBDZW50ZXIgZm9y
IEVuZ2luZWVyaW5nIGluIE1lZGljaW5lLCBNYXNzYWNodXNldHRzIEdlbmVyYWwgSG9zcGl0YWwg
YW5kIEhhcnZhcmQgTWVkaWNhbCBTY2hvb2wsIEJvc3RvbiwgTWFzc2FjaHVzZXR0cywgVVNBLiBb
Ml0gRGVwYXJ0bWVudCBvZiBTdXJnZXJ5LCBNYXNzYWNodXNldHRzIEdlbmVyYWwgSG9zcGl0YWwg
YW5kIEhhcnZhcmQgTWVkaWNhbCBTY2hvb2wsIEJvc3RvbiwgTWFzc2FjaHVzZXR0cywgVVNBLiYj
eEQ7Q2FuY2VyIENlbnRlciwgTWFzc2FjaHVzZXR0cyBHZW5lcmFsIEhvc3BpdGFsIGFuZCBIYXJ2
YXJkIE1lZGljYWwgU2Nob29sLCBCb3N0b24sIE1hc3NhY2h1c2V0dHMsIFVTQS4mI3hEOzFdIENl
bnRlciBmb3IgRW5naW5lZXJpbmcgaW4gTWVkaWNpbmUsIE1hc3NhY2h1c2V0dHMgR2VuZXJhbCBI
b3NwaXRhbCBhbmQgSGFydmFyZCBNZWRpY2FsIFNjaG9vbCwgQm9zdG9uLCBNYXNzYWNodXNldHRz
LCBVU0EuIFsyXSBDYW5jZXIgQ2VudGVyLCBNYXNzYWNodXNldHRzIEdlbmVyYWwgSG9zcGl0YWwg
YW5kIEhhcnZhcmQgTWVkaWNhbCBTY2hvb2wsIEJvc3RvbiwgTWFzc2FjaHVzZXR0cywgVVNBLiYj
eEQ7Q2VudGVyIGZvciBFbmdpbmVlcmluZyBpbiBNZWRpY2luZSwgTWFzc2FjaHVzZXR0cyBHZW5l
cmFsIEhvc3BpdGFsIGFuZCBIYXJ2YXJkIE1lZGljYWwgU2Nob29sLCBCb3N0b24sIE1hc3NhY2h1
c2V0dHMsIFVTQS4mI3hEOzFdIENhbmNlciBDZW50ZXIsIE1hc3NhY2h1c2V0dHMgR2VuZXJhbCBI
b3NwaXRhbCBhbmQgSGFydmFyZCBNZWRpY2FsIFNjaG9vbCwgQm9zdG9uLCBNYXNzYWNodXNldHRz
LCBVU0EuIFsyXSBEZXBhcnRtZW50IG9mIFJhZGlhdGlvbiBPbmNvbG9neSwgTWFzc2FjaHVzZXR0
cyBHZW5lcmFsIEhvc3BpdGFsIGFuZCBIYXJ2YXJkIE1lZGljYWwgU2Nob29sLCBCb3N0b24sIE1h
c3NhY2h1c2V0dHMsIFVTQS4mI3hEOzFdIENlbnRlciBmb3IgRW5naW5lZXJpbmcgaW4gTWVkaWNp
bmUsIE1hc3NhY2h1c2V0dHMgR2VuZXJhbCBIb3NwaXRhbCBhbmQgSGFydmFyZCBNZWRpY2FsIFNj
aG9vbCwgQm9zdG9uLCBNYXNzYWNodXNldHRzLCBVU0EuIFsyXSBDYW5jZXIgQ2VudGVyLCBNYXNz
YWNodXNldHRzIEdlbmVyYWwgSG9zcGl0YWwgYW5kIEhhcnZhcmQgTWVkaWNhbCBTY2hvb2wsIEJv
c3RvbiwgTWFzc2FjaHVzZXR0cywgVVNBLiBbM10gRGVwYXJ0bWVudCBvZiBNZWRpY2luZSwgTWFz
c2FjaHVzZXR0cyBHZW5lcmFsIEhvc3BpdGFsIGFuZCBIYXJ2YXJkIE1lZGljYWwgU2Nob29sLCBC
b3N0b24sIE1hc3NhY2h1c2V0dHMsIFVTQS4mI3hEOzFdIENhbmNlciBDZW50ZXIsIE1hc3NhY2h1
c2V0dHMgR2VuZXJhbCBIb3NwaXRhbCBhbmQgSGFydmFyZCBNZWRpY2FsIFNjaG9vbCwgQm9zdG9u
LCBNYXNzYWNodXNldHRzLCBVU0EuIFsyXSBEZXBhcnRtZW50IG9mIFN1cmdlcnksIE1hc3NhY2h1
c2V0dHMgR2VuZXJhbCBIb3NwaXRhbCBhbmQgSGFydmFyZCBNZWRpY2FsIFNjaG9vbCwgQm9zdG9u
LCBNYXNzYWNodXNldHRzLCBVU0EuJiN4RDsxXSBDYW5jZXIgQ2VudGVyLCBNYXNzYWNodXNldHRz
IEdlbmVyYWwgSG9zcGl0YWwgYW5kIEhhcnZhcmQgTWVkaWNhbCBTY2hvb2wsIEJvc3RvbiwgTWFz
c2FjaHVzZXR0cywgVVNBLiBbMl0gRGVwYXJ0bWVudCBvZiBNZWRpY2luZSwgTWFzc2FjaHVzZXR0
cyBHZW5lcmFsIEhvc3BpdGFsIGFuZCBIYXJ2YXJkIE1lZGljYWwgU2Nob29sLCBCb3N0b24sIE1h
c3NhY2h1c2V0dHMsIFVTQS4gWzNdIEhvd2FyZCBIdWdoZXMgTWVkaWNhbCBJbnN0aXR1dGUsIENo
ZXZ5IENoYXNlLCBNYXJ5bGFuZCwgVVNBLjwvYXV0aC1hZGRyZXNzPjx0aXRsZXM+PHRpdGxlPkEg
bWljcm9mbHVpZGljIGRldmljZSBmb3IgbGFiZWwtZnJlZSwgcGh5c2ljYWwgY2FwdHVyZSBvZiBj
aXJjdWxhdGluZyB0dW1vciBjZWxsIGNsdXN0ZXJzPC90aXRsZT48c2Vjb25kYXJ5LXRpdGxlPk5h
dHVyZSBNZXRob2RzPC9zZWNvbmRhcnktdGl0bGU+PC90aXRsZXM+PHBlcmlvZGljYWw+PGZ1bGwt
dGl0bGU+TmF0dXJlIE1ldGhvZHM8L2Z1bGwtdGl0bGU+PC9wZXJpb2RpY2FsPjxwYWdlcz42ODUt
OTE8L3BhZ2VzPjx2b2x1bWU+MTI8L3ZvbHVtZT48bnVtYmVyPjc8L251bWJlcj48ZWRpdGlvbj4y
MDE1LzA1LzIwPC9lZGl0aW9uPjxrZXl3b3Jkcz48a2V5d29yZD5CcmVhc3QgTmVvcGxhc21zL3Bh
dGhvbG9neTwva2V5d29yZD48a2V5d29yZD5DZWxsIExpbmUsIFR1bW9yPC9rZXl3b3JkPjxrZXl3
b3JkPkZlbWFsZTwva2V5d29yZD48a2V5d29yZD5IdW1hbnM8L2tleXdvcmQ+PGtleXdvcmQ+SW1t
dW5vaGlzdG9jaGVtaXN0cnk8L2tleXdvcmQ+PGtleXdvcmQ+TWFsZTwva2V5d29yZD48a2V5d29y
ZD4qTWljcm9mbHVpZGljIEFuYWx5dGljYWwgVGVjaG5pcXVlczwva2V5d29yZD48a2V5d29yZD4q
TmVvcGxhc3RpYyBDZWxscywgQ2lyY3VsYXRpbmc8L2tleXdvcmQ+PGtleXdvcmQ+UHJvc3RhdGlj
IE5lb3BsYXNtcy9wYXRob2xvZ3k8L2tleXdvcmQ+PGtleXdvcmQ+U2VxdWVuY2UgQW5hbHlzaXMs
IFJOQTwva2V5d29yZD48L2tleXdvcmRzPjxkYXRlcz48eWVhcj4yMDE1PC95ZWFyPjxwdWItZGF0
ZXM+PGRhdGU+SnVsPC9kYXRlPjwvcHViLWRhdGVzPjwvZGF0ZXM+PGlzYm4+MTU0OC03MTA1IChF
bGVjdHJvbmljKSYjeEQ7MTU0OC03MDkxIChMaW5raW5nKTwvaXNibj48YWNjZXNzaW9uLW51bT4y
NTk4NDY5NzwvYWNjZXNzaW9uLW51bT48dXJscz48cmVsYXRlZC11cmxzPjx1cmw+aHR0cHM6Ly93
d3cubmNiaS5ubG0ubmloLmdvdi9wdWJtZWQvMjU5ODQ2OTc8L3VybD48L3JlbGF0ZWQtdXJscz48
L3VybHM+PGN1c3RvbTI+UE1DNDQ5MDAxNzwvY3VzdG9tMj48ZWxlY3Ryb25pYy1yZXNvdXJjZS1u
dW0+MTAuMTAzOC9ubWV0aC4zNDA0PC9lbGVjdHJvbmljLXJlc291cmNlLW51bT48L3JlY29yZD48
L0NpdGU+PC9FbmROb3RlPn==
</w:fldData>
        </w:fldChar>
      </w:r>
      <w:r w:rsidR="00D94327">
        <w:rPr>
          <w:color w:val="000000" w:themeColor="text1"/>
        </w:rPr>
        <w:instrText xml:space="preserve"> ADDIN EN.CITE.DATA </w:instrText>
      </w:r>
      <w:r w:rsidR="00D94327">
        <w:rPr>
          <w:color w:val="000000" w:themeColor="text1"/>
        </w:rPr>
      </w:r>
      <w:r w:rsidR="00D94327">
        <w:rPr>
          <w:color w:val="000000" w:themeColor="text1"/>
        </w:rPr>
        <w:fldChar w:fldCharType="end"/>
      </w:r>
      <w:r w:rsidR="008F791A" w:rsidRPr="005A729F">
        <w:rPr>
          <w:color w:val="000000" w:themeColor="text1"/>
        </w:rPr>
      </w:r>
      <w:r w:rsidR="008F791A" w:rsidRPr="005A729F">
        <w:rPr>
          <w:color w:val="000000" w:themeColor="text1"/>
        </w:rPr>
        <w:fldChar w:fldCharType="separate"/>
      </w:r>
      <w:r w:rsidR="007C1334" w:rsidRPr="007C1334">
        <w:rPr>
          <w:noProof/>
          <w:color w:val="000000" w:themeColor="text1"/>
          <w:vertAlign w:val="superscript"/>
        </w:rPr>
        <w:t>21-23,25</w:t>
      </w:r>
      <w:r w:rsidR="008F791A" w:rsidRPr="005A729F">
        <w:rPr>
          <w:color w:val="000000" w:themeColor="text1"/>
        </w:rPr>
        <w:fldChar w:fldCharType="end"/>
      </w:r>
      <w:r w:rsidR="005A729F" w:rsidRPr="005A729F">
        <w:rPr>
          <w:color w:val="000000" w:themeColor="text1"/>
        </w:rPr>
        <w:t>.</w:t>
      </w:r>
      <w:r w:rsidR="005A729F" w:rsidRPr="005A729F">
        <w:rPr>
          <w:b/>
          <w:color w:val="000000" w:themeColor="text1"/>
        </w:rPr>
        <w:t xml:space="preserve"> </w:t>
      </w:r>
      <w:r w:rsidRPr="005A729F">
        <w:rPr>
          <w:color w:val="000000" w:themeColor="text1"/>
        </w:rPr>
        <w:t xml:space="preserve">Release CTCs in a </w:t>
      </w:r>
      <w:r w:rsidR="001C44C7" w:rsidRPr="005A729F">
        <w:rPr>
          <w:color w:val="000000" w:themeColor="text1"/>
        </w:rPr>
        <w:t>1</w:t>
      </w:r>
      <w:r w:rsidR="005A729F" w:rsidRPr="005A729F">
        <w:rPr>
          <w:color w:val="000000" w:themeColor="text1"/>
        </w:rPr>
        <w:t>x</w:t>
      </w:r>
      <w:r w:rsidR="001C44C7" w:rsidRPr="005A729F">
        <w:rPr>
          <w:color w:val="000000" w:themeColor="text1"/>
        </w:rPr>
        <w:t xml:space="preserve"> </w:t>
      </w:r>
      <w:r w:rsidR="00E81D39" w:rsidRPr="005A729F">
        <w:rPr>
          <w:color w:val="000000" w:themeColor="text1"/>
        </w:rPr>
        <w:t>D</w:t>
      </w:r>
      <w:r w:rsidRPr="005A729F">
        <w:rPr>
          <w:color w:val="000000" w:themeColor="text1"/>
        </w:rPr>
        <w:t xml:space="preserve">PBS solution. </w:t>
      </w:r>
    </w:p>
    <w:p w14:paraId="0A838363" w14:textId="77777777" w:rsidR="005A729F" w:rsidRPr="005A729F" w:rsidRDefault="005A729F" w:rsidP="005A729F">
      <w:pPr>
        <w:pStyle w:val="ListParagraph"/>
        <w:ind w:left="0"/>
        <w:rPr>
          <w:color w:val="000000" w:themeColor="text1"/>
        </w:rPr>
      </w:pPr>
    </w:p>
    <w:p w14:paraId="33359CFF" w14:textId="03DE89E0" w:rsidR="00B413A6" w:rsidRPr="005A729F" w:rsidRDefault="00994B1E" w:rsidP="00B413A6">
      <w:pPr>
        <w:pStyle w:val="ListParagraph"/>
        <w:ind w:left="0"/>
        <w:rPr>
          <w:b/>
          <w:color w:val="000000" w:themeColor="text1"/>
        </w:rPr>
      </w:pPr>
      <w:r w:rsidRPr="00FD207F">
        <w:rPr>
          <w:color w:val="000000" w:themeColor="text1"/>
        </w:rPr>
        <w:t>NOTE:</w:t>
      </w:r>
      <w:r w:rsidRPr="00B413A6">
        <w:rPr>
          <w:color w:val="000000" w:themeColor="text1"/>
        </w:rPr>
        <w:t xml:space="preserve"> </w:t>
      </w:r>
      <w:r w:rsidR="005A729F" w:rsidRPr="005A729F">
        <w:rPr>
          <w:color w:val="000000" w:themeColor="text1"/>
        </w:rPr>
        <w:t>Depending on the chosen CTC-enrichment technology, remaining white blood cells and red blood cells</w:t>
      </w:r>
      <w:r w:rsidR="00B654DB">
        <w:rPr>
          <w:color w:val="000000" w:themeColor="text1"/>
        </w:rPr>
        <w:t>,</w:t>
      </w:r>
      <w:r w:rsidR="005A729F" w:rsidRPr="005A729F">
        <w:rPr>
          <w:color w:val="000000" w:themeColor="text1"/>
        </w:rPr>
        <w:t xml:space="preserve"> might be present. </w:t>
      </w:r>
      <w:r w:rsidRPr="00B413A6">
        <w:rPr>
          <w:color w:val="000000" w:themeColor="text1"/>
        </w:rPr>
        <w:t>Adjust the releasing pressure in order to preserve the CTC cluster structures</w:t>
      </w:r>
      <w:r w:rsidR="003B48E7">
        <w:rPr>
          <w:color w:val="000000" w:themeColor="text1"/>
        </w:rPr>
        <w:t>.</w:t>
      </w:r>
    </w:p>
    <w:p w14:paraId="6B8B0952" w14:textId="77777777" w:rsidR="00B413A6" w:rsidRPr="00B413A6" w:rsidRDefault="00B413A6" w:rsidP="00B413A6">
      <w:pPr>
        <w:pStyle w:val="ListParagraph"/>
        <w:ind w:left="0"/>
        <w:rPr>
          <w:b/>
          <w:color w:val="000000" w:themeColor="text1"/>
        </w:rPr>
      </w:pPr>
    </w:p>
    <w:p w14:paraId="5A50FF43" w14:textId="2A20D579" w:rsidR="00994B1E" w:rsidRPr="00B413A6" w:rsidRDefault="00994B1E" w:rsidP="00B413A6">
      <w:pPr>
        <w:pStyle w:val="ListParagraph"/>
        <w:numPr>
          <w:ilvl w:val="1"/>
          <w:numId w:val="37"/>
        </w:numPr>
        <w:rPr>
          <w:b/>
          <w:color w:val="000000" w:themeColor="text1"/>
        </w:rPr>
      </w:pPr>
      <w:r w:rsidRPr="00B413A6">
        <w:rPr>
          <w:color w:val="000000" w:themeColor="text1"/>
        </w:rPr>
        <w:t xml:space="preserve">Proceed immediately to the next step in section </w:t>
      </w:r>
      <w:r w:rsidR="0076646C" w:rsidRPr="00B413A6">
        <w:rPr>
          <w:color w:val="000000" w:themeColor="text1"/>
        </w:rPr>
        <w:t>3</w:t>
      </w:r>
      <w:r w:rsidR="005A729F">
        <w:rPr>
          <w:color w:val="000000" w:themeColor="text1"/>
        </w:rPr>
        <w:t>.</w:t>
      </w:r>
    </w:p>
    <w:p w14:paraId="3642D9C9" w14:textId="77777777" w:rsidR="005A729F" w:rsidRDefault="005A729F" w:rsidP="005A729F">
      <w:pPr>
        <w:rPr>
          <w:color w:val="000000" w:themeColor="text1"/>
        </w:rPr>
      </w:pPr>
    </w:p>
    <w:p w14:paraId="75B6D364" w14:textId="206DFAFF" w:rsidR="005A729F" w:rsidRPr="005A729F" w:rsidRDefault="005A729F" w:rsidP="005A729F">
      <w:pPr>
        <w:rPr>
          <w:color w:val="000000" w:themeColor="text1"/>
        </w:rPr>
      </w:pPr>
      <w:r>
        <w:rPr>
          <w:color w:val="000000" w:themeColor="text1"/>
        </w:rPr>
        <w:t xml:space="preserve">NOTE: </w:t>
      </w:r>
      <w:r w:rsidRPr="005A729F">
        <w:rPr>
          <w:color w:val="000000" w:themeColor="text1"/>
        </w:rPr>
        <w:t>For all the following procedures, ensure that unfixed and freshly-isolated blood is used.</w:t>
      </w:r>
    </w:p>
    <w:p w14:paraId="705D97CF" w14:textId="77777777" w:rsidR="00994B1E" w:rsidRPr="0021515C" w:rsidRDefault="00994B1E" w:rsidP="00B413A6">
      <w:pPr>
        <w:pStyle w:val="ListParagraph"/>
        <w:ind w:left="0"/>
        <w:rPr>
          <w:color w:val="000000" w:themeColor="text1"/>
        </w:rPr>
      </w:pPr>
    </w:p>
    <w:p w14:paraId="2975CB11" w14:textId="48AFF75E" w:rsidR="00B413A6" w:rsidRDefault="00994B1E" w:rsidP="00B413A6">
      <w:pPr>
        <w:pStyle w:val="ListParagraph"/>
        <w:numPr>
          <w:ilvl w:val="0"/>
          <w:numId w:val="37"/>
        </w:numPr>
        <w:rPr>
          <w:b/>
          <w:color w:val="000000" w:themeColor="text1"/>
        </w:rPr>
      </w:pPr>
      <w:r w:rsidRPr="0021515C">
        <w:rPr>
          <w:b/>
          <w:color w:val="000000" w:themeColor="text1"/>
        </w:rPr>
        <w:t>CTCs live immunostaining</w:t>
      </w:r>
    </w:p>
    <w:p w14:paraId="21B1B508" w14:textId="77777777" w:rsidR="00B413A6" w:rsidRDefault="00B413A6" w:rsidP="00B413A6">
      <w:pPr>
        <w:pStyle w:val="ListParagraph"/>
        <w:ind w:left="0"/>
        <w:rPr>
          <w:b/>
          <w:color w:val="000000" w:themeColor="text1"/>
        </w:rPr>
      </w:pPr>
    </w:p>
    <w:p w14:paraId="7CE3000E" w14:textId="15EEAB6D" w:rsidR="00B413A6" w:rsidRPr="00B413A6" w:rsidRDefault="00994B1E" w:rsidP="00B413A6">
      <w:pPr>
        <w:pStyle w:val="ListParagraph"/>
        <w:numPr>
          <w:ilvl w:val="1"/>
          <w:numId w:val="37"/>
        </w:numPr>
        <w:rPr>
          <w:b/>
          <w:color w:val="000000" w:themeColor="text1"/>
        </w:rPr>
      </w:pPr>
      <w:r w:rsidRPr="00B413A6">
        <w:rPr>
          <w:color w:val="000000" w:themeColor="text1"/>
        </w:rPr>
        <w:t>Centrifuge CTC-enriched cell</w:t>
      </w:r>
      <w:r w:rsidR="004F7711" w:rsidRPr="00B413A6">
        <w:rPr>
          <w:color w:val="000000" w:themeColor="text1"/>
        </w:rPr>
        <w:t xml:space="preserve"> suspension at </w:t>
      </w:r>
      <w:r w:rsidRPr="00B413A6">
        <w:rPr>
          <w:color w:val="000000" w:themeColor="text1"/>
        </w:rPr>
        <w:t>72</w:t>
      </w:r>
      <w:r w:rsidR="002B6F79" w:rsidRPr="00B413A6">
        <w:rPr>
          <w:color w:val="000000" w:themeColor="text1"/>
        </w:rPr>
        <w:t xml:space="preserve"> </w:t>
      </w:r>
      <w:r w:rsidR="005A729F">
        <w:rPr>
          <w:color w:val="000000" w:themeColor="text1"/>
        </w:rPr>
        <w:t>x</w:t>
      </w:r>
      <w:r w:rsidR="00DF1C33" w:rsidRPr="00DF1C33">
        <w:rPr>
          <w:i/>
          <w:color w:val="000000" w:themeColor="text1"/>
        </w:rPr>
        <w:t xml:space="preserve"> g </w:t>
      </w:r>
      <w:r w:rsidRPr="00B413A6">
        <w:rPr>
          <w:color w:val="000000" w:themeColor="text1"/>
        </w:rPr>
        <w:t xml:space="preserve">for 4 min. </w:t>
      </w:r>
    </w:p>
    <w:p w14:paraId="2AFDB34D" w14:textId="77777777" w:rsidR="00B413A6" w:rsidRDefault="00B413A6" w:rsidP="00B413A6">
      <w:pPr>
        <w:pStyle w:val="ListParagraph"/>
        <w:ind w:left="0"/>
        <w:rPr>
          <w:color w:val="000000" w:themeColor="text1"/>
        </w:rPr>
      </w:pPr>
    </w:p>
    <w:p w14:paraId="421FCF39" w14:textId="406DD547" w:rsidR="00B413A6" w:rsidRPr="00B413A6" w:rsidRDefault="00994B1E" w:rsidP="00B413A6">
      <w:pPr>
        <w:pStyle w:val="ListParagraph"/>
        <w:ind w:left="0"/>
        <w:rPr>
          <w:b/>
          <w:color w:val="000000" w:themeColor="text1"/>
        </w:rPr>
      </w:pPr>
      <w:r w:rsidRPr="00FD207F">
        <w:rPr>
          <w:color w:val="000000" w:themeColor="text1"/>
        </w:rPr>
        <w:t>NOTE:</w:t>
      </w:r>
      <w:r w:rsidRPr="00B413A6">
        <w:rPr>
          <w:color w:val="000000" w:themeColor="text1"/>
        </w:rPr>
        <w:t xml:space="preserve"> 72 </w:t>
      </w:r>
      <w:r w:rsidR="005A729F">
        <w:rPr>
          <w:color w:val="000000" w:themeColor="text1"/>
        </w:rPr>
        <w:t>x</w:t>
      </w:r>
      <w:r w:rsidR="00DF1C33" w:rsidRPr="00DF1C33">
        <w:rPr>
          <w:i/>
          <w:color w:val="000000" w:themeColor="text1"/>
        </w:rPr>
        <w:t xml:space="preserve"> g </w:t>
      </w:r>
      <w:r w:rsidRPr="00B413A6">
        <w:rPr>
          <w:color w:val="000000" w:themeColor="text1"/>
        </w:rPr>
        <w:t xml:space="preserve">corresponds to 800 rpm if the rotor </w:t>
      </w:r>
      <w:r w:rsidR="00356E5B" w:rsidRPr="00B413A6">
        <w:rPr>
          <w:color w:val="000000" w:themeColor="text1"/>
        </w:rPr>
        <w:t>has a</w:t>
      </w:r>
      <w:r w:rsidRPr="00B413A6">
        <w:rPr>
          <w:color w:val="000000" w:themeColor="text1"/>
        </w:rPr>
        <w:t xml:space="preserve"> diameter</w:t>
      </w:r>
      <w:r w:rsidR="00356E5B" w:rsidRPr="00B413A6">
        <w:rPr>
          <w:color w:val="000000" w:themeColor="text1"/>
        </w:rPr>
        <w:t xml:space="preserve"> of 100 mm</w:t>
      </w:r>
      <w:r w:rsidRPr="00B413A6">
        <w:rPr>
          <w:color w:val="000000" w:themeColor="text1"/>
        </w:rPr>
        <w:t>. Convert the g-force number according to the rotor</w:t>
      </w:r>
      <w:r w:rsidR="005A729F">
        <w:rPr>
          <w:color w:val="000000" w:themeColor="text1"/>
        </w:rPr>
        <w:t>.</w:t>
      </w:r>
    </w:p>
    <w:p w14:paraId="20D48006" w14:textId="77777777" w:rsidR="00B413A6" w:rsidRPr="00B413A6" w:rsidRDefault="00B413A6" w:rsidP="00B413A6">
      <w:pPr>
        <w:pStyle w:val="ListParagraph"/>
        <w:ind w:left="0"/>
        <w:rPr>
          <w:b/>
          <w:color w:val="000000" w:themeColor="text1"/>
        </w:rPr>
      </w:pPr>
    </w:p>
    <w:p w14:paraId="62359664" w14:textId="206D0357" w:rsidR="00B413A6" w:rsidRPr="00B413A6" w:rsidRDefault="00994B1E" w:rsidP="00B413A6">
      <w:pPr>
        <w:pStyle w:val="ListParagraph"/>
        <w:numPr>
          <w:ilvl w:val="1"/>
          <w:numId w:val="37"/>
        </w:numPr>
        <w:rPr>
          <w:b/>
          <w:color w:val="000000" w:themeColor="text1"/>
        </w:rPr>
      </w:pPr>
      <w:r w:rsidRPr="00B413A6">
        <w:rPr>
          <w:color w:val="000000" w:themeColor="text1"/>
        </w:rPr>
        <w:t xml:space="preserve">Gently resuspend the pellet in 1% BSA solution in </w:t>
      </w:r>
      <w:r w:rsidR="00BB2D6E" w:rsidRPr="00B413A6">
        <w:rPr>
          <w:color w:val="000000" w:themeColor="text1"/>
        </w:rPr>
        <w:t>1</w:t>
      </w:r>
      <w:r w:rsidR="005A729F">
        <w:rPr>
          <w:color w:val="000000" w:themeColor="text1"/>
        </w:rPr>
        <w:t xml:space="preserve">x </w:t>
      </w:r>
      <w:r w:rsidR="00E81D39" w:rsidRPr="00B413A6">
        <w:rPr>
          <w:color w:val="000000" w:themeColor="text1"/>
        </w:rPr>
        <w:t>D</w:t>
      </w:r>
      <w:r w:rsidRPr="00B413A6">
        <w:rPr>
          <w:color w:val="000000" w:themeColor="text1"/>
        </w:rPr>
        <w:t xml:space="preserve">PBS and add 2 </w:t>
      </w:r>
      <w:r w:rsidRPr="0021515C">
        <w:sym w:font="Symbol" w:char="F06D"/>
      </w:r>
      <w:r w:rsidRPr="00B413A6">
        <w:rPr>
          <w:color w:val="000000" w:themeColor="text1"/>
        </w:rPr>
        <w:t>g/m</w:t>
      </w:r>
      <w:r w:rsidR="005A729F">
        <w:rPr>
          <w:color w:val="000000" w:themeColor="text1"/>
        </w:rPr>
        <w:t>L</w:t>
      </w:r>
      <w:r w:rsidRPr="00B413A6">
        <w:rPr>
          <w:color w:val="000000" w:themeColor="text1"/>
        </w:rPr>
        <w:t xml:space="preserve"> of anti-human EpCAM-AF488 antibody and 1 </w:t>
      </w:r>
      <w:r w:rsidRPr="0021515C">
        <w:sym w:font="Symbol" w:char="F06D"/>
      </w:r>
      <w:r w:rsidRPr="00B413A6">
        <w:rPr>
          <w:color w:val="000000" w:themeColor="text1"/>
        </w:rPr>
        <w:t>g/m</w:t>
      </w:r>
      <w:r w:rsidR="005A729F">
        <w:rPr>
          <w:color w:val="000000" w:themeColor="text1"/>
        </w:rPr>
        <w:t>L</w:t>
      </w:r>
      <w:r w:rsidRPr="00B413A6">
        <w:rPr>
          <w:color w:val="000000" w:themeColor="text1"/>
        </w:rPr>
        <w:t xml:space="preserve"> of anti-human CD45-BV605 antibody or 2 </w:t>
      </w:r>
      <w:r w:rsidRPr="0021515C">
        <w:sym w:font="Symbol" w:char="F06D"/>
      </w:r>
      <w:r w:rsidRPr="00B413A6">
        <w:rPr>
          <w:color w:val="000000" w:themeColor="text1"/>
        </w:rPr>
        <w:t>g/m</w:t>
      </w:r>
      <w:r w:rsidR="005A729F">
        <w:rPr>
          <w:color w:val="000000" w:themeColor="text1"/>
        </w:rPr>
        <w:t>L</w:t>
      </w:r>
      <w:r w:rsidRPr="00B413A6">
        <w:rPr>
          <w:color w:val="000000" w:themeColor="text1"/>
        </w:rPr>
        <w:t xml:space="preserve"> anti-mouse CD45-BV605 antibody in a total volume of 500 </w:t>
      </w:r>
      <w:r w:rsidRPr="0021515C">
        <w:sym w:font="Symbol" w:char="F06D"/>
      </w:r>
      <w:r w:rsidR="005A729F">
        <w:rPr>
          <w:color w:val="000000" w:themeColor="text1"/>
        </w:rPr>
        <w:t>L</w:t>
      </w:r>
      <w:r w:rsidRPr="00B413A6">
        <w:rPr>
          <w:color w:val="000000" w:themeColor="text1"/>
        </w:rPr>
        <w:t xml:space="preserve">. </w:t>
      </w:r>
    </w:p>
    <w:p w14:paraId="477A7127" w14:textId="77777777" w:rsidR="00B413A6" w:rsidRDefault="00B413A6" w:rsidP="00B413A6">
      <w:pPr>
        <w:pStyle w:val="ListParagraph"/>
        <w:ind w:left="0"/>
        <w:rPr>
          <w:color w:val="000000" w:themeColor="text1"/>
        </w:rPr>
      </w:pPr>
    </w:p>
    <w:p w14:paraId="393F633D" w14:textId="1728B9B9" w:rsidR="00B413A6" w:rsidRPr="00B413A6" w:rsidRDefault="00994B1E" w:rsidP="00B413A6">
      <w:pPr>
        <w:pStyle w:val="ListParagraph"/>
        <w:ind w:left="0"/>
        <w:rPr>
          <w:b/>
          <w:color w:val="000000" w:themeColor="text1"/>
        </w:rPr>
      </w:pPr>
      <w:r w:rsidRPr="00FD207F">
        <w:rPr>
          <w:color w:val="000000" w:themeColor="text1"/>
        </w:rPr>
        <w:t>NOTE:</w:t>
      </w:r>
      <w:r w:rsidRPr="00B413A6">
        <w:rPr>
          <w:b/>
          <w:color w:val="000000" w:themeColor="text1"/>
        </w:rPr>
        <w:t xml:space="preserve"> </w:t>
      </w:r>
      <w:r w:rsidRPr="00B413A6">
        <w:rPr>
          <w:color w:val="000000" w:themeColor="text1"/>
        </w:rPr>
        <w:t>For breast cancer patient-derived CTCs, anti-human EGFR-FITC</w:t>
      </w:r>
      <w:r w:rsidR="00B654DB">
        <w:rPr>
          <w:color w:val="000000" w:themeColor="text1"/>
        </w:rPr>
        <w:t>,</w:t>
      </w:r>
      <w:r w:rsidRPr="00B413A6">
        <w:rPr>
          <w:color w:val="000000" w:themeColor="text1"/>
        </w:rPr>
        <w:t xml:space="preserve"> and anti-human HER2-AF488 can be added additionally to anti-</w:t>
      </w:r>
      <w:proofErr w:type="spellStart"/>
      <w:r w:rsidRPr="00B413A6">
        <w:rPr>
          <w:color w:val="000000" w:themeColor="text1"/>
        </w:rPr>
        <w:t>EpCAM</w:t>
      </w:r>
      <w:proofErr w:type="spellEnd"/>
      <w:r w:rsidRPr="00B413A6">
        <w:rPr>
          <w:color w:val="000000" w:themeColor="text1"/>
        </w:rPr>
        <w:t xml:space="preserve"> and anti-CD45. This allows to better identify th</w:t>
      </w:r>
      <w:r w:rsidR="003968D8">
        <w:rPr>
          <w:color w:val="000000" w:themeColor="text1"/>
        </w:rPr>
        <w:t>e</w:t>
      </w:r>
      <w:r w:rsidRPr="00B413A6">
        <w:rPr>
          <w:color w:val="000000" w:themeColor="text1"/>
        </w:rPr>
        <w:t xml:space="preserve"> CTCs that are expressing low</w:t>
      </w:r>
      <w:r w:rsidR="00D00DFF" w:rsidRPr="00B413A6">
        <w:rPr>
          <w:color w:val="000000" w:themeColor="text1"/>
        </w:rPr>
        <w:t>er</w:t>
      </w:r>
      <w:r w:rsidRPr="00B413A6">
        <w:rPr>
          <w:color w:val="000000" w:themeColor="text1"/>
        </w:rPr>
        <w:t xml:space="preserve"> </w:t>
      </w:r>
      <w:proofErr w:type="spellStart"/>
      <w:r w:rsidR="00D00DFF" w:rsidRPr="00B413A6">
        <w:rPr>
          <w:color w:val="000000" w:themeColor="text1"/>
        </w:rPr>
        <w:t>EpCAM</w:t>
      </w:r>
      <w:proofErr w:type="spellEnd"/>
      <w:r w:rsidR="00D00DFF" w:rsidRPr="00B413A6">
        <w:rPr>
          <w:color w:val="000000" w:themeColor="text1"/>
        </w:rPr>
        <w:t xml:space="preserve"> </w:t>
      </w:r>
      <w:r w:rsidRPr="00B413A6">
        <w:rPr>
          <w:color w:val="000000" w:themeColor="text1"/>
        </w:rPr>
        <w:t>levels</w:t>
      </w:r>
      <w:r w:rsidR="005A729F">
        <w:rPr>
          <w:color w:val="000000" w:themeColor="text1"/>
        </w:rPr>
        <w:t>.</w:t>
      </w:r>
    </w:p>
    <w:p w14:paraId="2FFC868A" w14:textId="77777777" w:rsidR="00B413A6" w:rsidRPr="00B413A6" w:rsidRDefault="00B413A6" w:rsidP="00B413A6">
      <w:pPr>
        <w:pStyle w:val="ListParagraph"/>
        <w:ind w:left="0"/>
        <w:rPr>
          <w:b/>
          <w:color w:val="000000" w:themeColor="text1"/>
        </w:rPr>
      </w:pPr>
    </w:p>
    <w:p w14:paraId="05426CAB" w14:textId="6FB6060C" w:rsidR="00B413A6" w:rsidRPr="00B413A6" w:rsidRDefault="00994B1E" w:rsidP="00B413A6">
      <w:pPr>
        <w:pStyle w:val="ListParagraph"/>
        <w:numPr>
          <w:ilvl w:val="1"/>
          <w:numId w:val="37"/>
        </w:numPr>
        <w:rPr>
          <w:b/>
          <w:color w:val="000000" w:themeColor="text1"/>
        </w:rPr>
      </w:pPr>
      <w:r w:rsidRPr="00B413A6">
        <w:rPr>
          <w:color w:val="000000" w:themeColor="text1"/>
        </w:rPr>
        <w:t>Incubate for 30 min at RT</w:t>
      </w:r>
      <w:r w:rsidR="00D00DFF" w:rsidRPr="00B413A6">
        <w:rPr>
          <w:color w:val="000000" w:themeColor="text1"/>
        </w:rPr>
        <w:t xml:space="preserve"> and</w:t>
      </w:r>
      <w:r w:rsidRPr="00B413A6">
        <w:rPr>
          <w:color w:val="000000" w:themeColor="text1"/>
        </w:rPr>
        <w:t xml:space="preserve"> protect from light</w:t>
      </w:r>
      <w:r w:rsidR="005A729F">
        <w:rPr>
          <w:color w:val="000000" w:themeColor="text1"/>
        </w:rPr>
        <w:t>.</w:t>
      </w:r>
    </w:p>
    <w:p w14:paraId="44A643BC" w14:textId="77777777" w:rsidR="00B413A6" w:rsidRPr="00B413A6" w:rsidRDefault="00B413A6" w:rsidP="00B413A6">
      <w:pPr>
        <w:pStyle w:val="ListParagraph"/>
        <w:ind w:left="0"/>
        <w:rPr>
          <w:b/>
          <w:color w:val="000000" w:themeColor="text1"/>
        </w:rPr>
      </w:pPr>
    </w:p>
    <w:p w14:paraId="2F9CD759" w14:textId="63A3F2A4" w:rsidR="00B413A6" w:rsidRPr="00B413A6" w:rsidRDefault="00994B1E" w:rsidP="00B413A6">
      <w:pPr>
        <w:pStyle w:val="ListParagraph"/>
        <w:numPr>
          <w:ilvl w:val="1"/>
          <w:numId w:val="37"/>
        </w:numPr>
        <w:rPr>
          <w:b/>
          <w:color w:val="000000" w:themeColor="text1"/>
        </w:rPr>
      </w:pPr>
      <w:r w:rsidRPr="00B413A6">
        <w:rPr>
          <w:color w:val="000000" w:themeColor="text1"/>
        </w:rPr>
        <w:t>Wash CTCs suspension using 1 m</w:t>
      </w:r>
      <w:r w:rsidR="005A729F">
        <w:rPr>
          <w:color w:val="000000" w:themeColor="text1"/>
        </w:rPr>
        <w:t>L</w:t>
      </w:r>
      <w:r w:rsidRPr="00B413A6">
        <w:rPr>
          <w:color w:val="000000" w:themeColor="text1"/>
        </w:rPr>
        <w:t xml:space="preserve"> of 1% BSA in </w:t>
      </w:r>
      <w:r w:rsidR="00BB2D6E" w:rsidRPr="00B413A6">
        <w:rPr>
          <w:color w:val="000000" w:themeColor="text1"/>
        </w:rPr>
        <w:t>1</w:t>
      </w:r>
      <w:r w:rsidR="005A729F">
        <w:rPr>
          <w:color w:val="000000" w:themeColor="text1"/>
        </w:rPr>
        <w:t>x</w:t>
      </w:r>
      <w:r w:rsidR="00BB2D6E" w:rsidRPr="00B413A6">
        <w:rPr>
          <w:color w:val="000000" w:themeColor="text1"/>
        </w:rPr>
        <w:t xml:space="preserve"> </w:t>
      </w:r>
      <w:r w:rsidR="00E81D39" w:rsidRPr="00B413A6">
        <w:rPr>
          <w:color w:val="000000" w:themeColor="text1"/>
        </w:rPr>
        <w:t>D</w:t>
      </w:r>
      <w:r w:rsidRPr="00B413A6">
        <w:rPr>
          <w:color w:val="000000" w:themeColor="text1"/>
        </w:rPr>
        <w:t>PBS solution and centrifugation at 72</w:t>
      </w:r>
      <w:r w:rsidR="005A729F">
        <w:rPr>
          <w:color w:val="000000" w:themeColor="text1"/>
        </w:rPr>
        <w:t xml:space="preserve"> x</w:t>
      </w:r>
      <w:r w:rsidR="00DF1C33" w:rsidRPr="00DF1C33">
        <w:rPr>
          <w:i/>
          <w:color w:val="000000" w:themeColor="text1"/>
        </w:rPr>
        <w:t xml:space="preserve"> </w:t>
      </w:r>
      <w:r w:rsidR="00DF1C33" w:rsidRPr="00DF1C33">
        <w:rPr>
          <w:i/>
          <w:color w:val="000000" w:themeColor="text1"/>
        </w:rPr>
        <w:lastRenderedPageBreak/>
        <w:t xml:space="preserve">g </w:t>
      </w:r>
      <w:r w:rsidR="004F7711" w:rsidRPr="00B413A6">
        <w:rPr>
          <w:color w:val="000000" w:themeColor="text1"/>
        </w:rPr>
        <w:t xml:space="preserve">for 4 min. </w:t>
      </w:r>
      <w:r w:rsidR="00FD207F">
        <w:rPr>
          <w:color w:val="000000" w:themeColor="text1"/>
        </w:rPr>
        <w:t>Repeat this wash twice.</w:t>
      </w:r>
    </w:p>
    <w:p w14:paraId="2E9C63E6" w14:textId="77777777" w:rsidR="00B413A6" w:rsidRPr="00B413A6" w:rsidRDefault="00B413A6" w:rsidP="00B413A6">
      <w:pPr>
        <w:pStyle w:val="ListParagraph"/>
        <w:ind w:left="0"/>
        <w:rPr>
          <w:b/>
          <w:color w:val="000000" w:themeColor="text1"/>
        </w:rPr>
      </w:pPr>
    </w:p>
    <w:p w14:paraId="7CF2FAD7" w14:textId="62F59BEB" w:rsidR="00B413A6" w:rsidRPr="00B413A6" w:rsidRDefault="00994B1E" w:rsidP="00B413A6">
      <w:pPr>
        <w:pStyle w:val="ListParagraph"/>
        <w:numPr>
          <w:ilvl w:val="1"/>
          <w:numId w:val="37"/>
        </w:numPr>
        <w:rPr>
          <w:b/>
          <w:color w:val="000000" w:themeColor="text1"/>
        </w:rPr>
      </w:pPr>
      <w:r w:rsidRPr="00B413A6">
        <w:rPr>
          <w:color w:val="000000" w:themeColor="text1"/>
        </w:rPr>
        <w:t xml:space="preserve">Resuspend stained </w:t>
      </w:r>
      <w:r w:rsidR="00E0182D" w:rsidRPr="00B413A6">
        <w:rPr>
          <w:color w:val="000000" w:themeColor="text1"/>
        </w:rPr>
        <w:t xml:space="preserve">cells </w:t>
      </w:r>
      <w:r w:rsidRPr="00B413A6">
        <w:rPr>
          <w:color w:val="000000" w:themeColor="text1"/>
        </w:rPr>
        <w:t>in 2 m</w:t>
      </w:r>
      <w:r w:rsidR="00FD207F">
        <w:rPr>
          <w:color w:val="000000" w:themeColor="text1"/>
        </w:rPr>
        <w:t>L</w:t>
      </w:r>
      <w:r w:rsidRPr="00B413A6">
        <w:rPr>
          <w:color w:val="000000" w:themeColor="text1"/>
        </w:rPr>
        <w:t xml:space="preserve"> of 1% BSA in </w:t>
      </w:r>
      <w:r w:rsidR="00BB2D6E" w:rsidRPr="00B413A6">
        <w:rPr>
          <w:color w:val="000000" w:themeColor="text1"/>
        </w:rPr>
        <w:t>1</w:t>
      </w:r>
      <w:r w:rsidR="00FD207F">
        <w:rPr>
          <w:color w:val="000000" w:themeColor="text1"/>
        </w:rPr>
        <w:t>x</w:t>
      </w:r>
      <w:r w:rsidR="00BB2D6E" w:rsidRPr="00B413A6">
        <w:rPr>
          <w:color w:val="000000" w:themeColor="text1"/>
        </w:rPr>
        <w:t xml:space="preserve"> </w:t>
      </w:r>
      <w:r w:rsidR="00E81D39" w:rsidRPr="00B413A6">
        <w:rPr>
          <w:color w:val="000000" w:themeColor="text1"/>
        </w:rPr>
        <w:t>D</w:t>
      </w:r>
      <w:r w:rsidRPr="00B413A6">
        <w:rPr>
          <w:color w:val="000000" w:themeColor="text1"/>
        </w:rPr>
        <w:t xml:space="preserve">PBS solution and </w:t>
      </w:r>
      <w:r w:rsidR="00A76A86" w:rsidRPr="00B413A6">
        <w:rPr>
          <w:color w:val="000000" w:themeColor="text1"/>
        </w:rPr>
        <w:t xml:space="preserve">transfer </w:t>
      </w:r>
      <w:r w:rsidR="00171BB0" w:rsidRPr="00B413A6">
        <w:rPr>
          <w:color w:val="000000" w:themeColor="text1"/>
        </w:rPr>
        <w:t xml:space="preserve">the </w:t>
      </w:r>
      <w:r w:rsidR="00A76A86" w:rsidRPr="00B413A6">
        <w:rPr>
          <w:color w:val="000000" w:themeColor="text1"/>
        </w:rPr>
        <w:t>total volume</w:t>
      </w:r>
      <w:r w:rsidRPr="00B413A6">
        <w:rPr>
          <w:color w:val="000000" w:themeColor="text1"/>
        </w:rPr>
        <w:t xml:space="preserve"> in 1 well of a 6-wells ult</w:t>
      </w:r>
      <w:r w:rsidR="004F7711" w:rsidRPr="00B413A6">
        <w:rPr>
          <w:color w:val="000000" w:themeColor="text1"/>
        </w:rPr>
        <w:t>ra-low attachment plate</w:t>
      </w:r>
      <w:r w:rsidR="003B48E7">
        <w:rPr>
          <w:color w:val="000000" w:themeColor="text1"/>
        </w:rPr>
        <w:t>.</w:t>
      </w:r>
    </w:p>
    <w:p w14:paraId="19D5BD02" w14:textId="77777777" w:rsidR="00B413A6" w:rsidRPr="00B413A6" w:rsidRDefault="00B413A6" w:rsidP="00B413A6">
      <w:pPr>
        <w:pStyle w:val="ListParagraph"/>
        <w:ind w:left="0"/>
        <w:rPr>
          <w:b/>
          <w:color w:val="000000" w:themeColor="text1"/>
        </w:rPr>
      </w:pPr>
    </w:p>
    <w:p w14:paraId="01840B98" w14:textId="3E7B48B9" w:rsidR="00994B1E" w:rsidRPr="00B413A6" w:rsidRDefault="00994B1E" w:rsidP="00B413A6">
      <w:pPr>
        <w:pStyle w:val="ListParagraph"/>
        <w:numPr>
          <w:ilvl w:val="1"/>
          <w:numId w:val="37"/>
        </w:numPr>
        <w:rPr>
          <w:b/>
          <w:color w:val="000000" w:themeColor="text1"/>
        </w:rPr>
      </w:pPr>
      <w:r w:rsidRPr="00B413A6">
        <w:rPr>
          <w:color w:val="000000" w:themeColor="text1"/>
        </w:rPr>
        <w:t xml:space="preserve">Incubate the plate for 10-15 min at 4 </w:t>
      </w:r>
      <w:r w:rsidR="003968D8">
        <w:t>°</w:t>
      </w:r>
      <w:r w:rsidRPr="00B413A6">
        <w:rPr>
          <w:color w:val="000000" w:themeColor="text1"/>
        </w:rPr>
        <w:t>C protected from light to allow partial sedimentation of the CTCs and residual blood cells</w:t>
      </w:r>
      <w:r w:rsidR="00FD207F">
        <w:rPr>
          <w:color w:val="000000" w:themeColor="text1"/>
        </w:rPr>
        <w:t>.</w:t>
      </w:r>
      <w:r w:rsidRPr="00B413A6">
        <w:rPr>
          <w:color w:val="000000" w:themeColor="text1"/>
        </w:rPr>
        <w:t xml:space="preserve"> </w:t>
      </w:r>
    </w:p>
    <w:p w14:paraId="41BD6E15" w14:textId="77777777" w:rsidR="00994B1E" w:rsidRPr="0021515C" w:rsidRDefault="00994B1E" w:rsidP="0021515C">
      <w:pPr>
        <w:ind w:left="709" w:hanging="283"/>
        <w:rPr>
          <w:color w:val="000000" w:themeColor="text1"/>
          <w:highlight w:val="lightGray"/>
        </w:rPr>
      </w:pPr>
    </w:p>
    <w:p w14:paraId="7AB8EF57" w14:textId="46C09D78" w:rsidR="00B413A6" w:rsidRPr="00BE57FB" w:rsidRDefault="00994B1E" w:rsidP="00B413A6">
      <w:pPr>
        <w:pStyle w:val="ListParagraph"/>
        <w:numPr>
          <w:ilvl w:val="0"/>
          <w:numId w:val="37"/>
        </w:numPr>
        <w:rPr>
          <w:b/>
          <w:highlight w:val="yellow"/>
        </w:rPr>
      </w:pPr>
      <w:r w:rsidRPr="00BE57FB">
        <w:rPr>
          <w:b/>
          <w:highlight w:val="yellow"/>
        </w:rPr>
        <w:t>Micromanipulation of CTCs and single-cell picking</w:t>
      </w:r>
    </w:p>
    <w:p w14:paraId="6665F103" w14:textId="77777777" w:rsidR="00B413A6" w:rsidRDefault="00B413A6" w:rsidP="00B413A6">
      <w:pPr>
        <w:pStyle w:val="ListParagraph"/>
        <w:ind w:left="0"/>
        <w:rPr>
          <w:b/>
          <w:highlight w:val="lightGray"/>
        </w:rPr>
      </w:pPr>
    </w:p>
    <w:p w14:paraId="4FA5FEB2" w14:textId="394C086F" w:rsidR="00B413A6" w:rsidRPr="001C4714" w:rsidRDefault="00D67960" w:rsidP="001C4714">
      <w:pPr>
        <w:pStyle w:val="ListParagraph"/>
        <w:ind w:left="0"/>
        <w:rPr>
          <w:b/>
        </w:rPr>
      </w:pPr>
      <w:r w:rsidRPr="001C4714">
        <w:rPr>
          <w:color w:val="000000" w:themeColor="text1"/>
        </w:rPr>
        <w:t xml:space="preserve">NOTE: </w:t>
      </w:r>
      <w:r w:rsidR="00840244" w:rsidRPr="001C4714">
        <w:rPr>
          <w:color w:val="000000" w:themeColor="text1"/>
        </w:rPr>
        <w:t>Before starting, be aware that the micromanipulator requires up to 45 min for complete set up.</w:t>
      </w:r>
      <w:r w:rsidR="00B13049" w:rsidRPr="001C4714">
        <w:rPr>
          <w:color w:val="000000" w:themeColor="text1"/>
        </w:rPr>
        <w:t xml:space="preserve"> </w:t>
      </w:r>
      <w:r w:rsidR="00D00DFF" w:rsidRPr="001C4714">
        <w:rPr>
          <w:color w:val="000000" w:themeColor="text1"/>
        </w:rPr>
        <w:t>O</w:t>
      </w:r>
      <w:r w:rsidR="00840244" w:rsidRPr="001C4714">
        <w:rPr>
          <w:color w:val="000000" w:themeColor="text1"/>
        </w:rPr>
        <w:t>nce set up, the procedure for CTC identification and micromanipulation requires up to 2 minutes per cell (or cluster).</w:t>
      </w:r>
    </w:p>
    <w:p w14:paraId="5F2F707F" w14:textId="77777777" w:rsidR="00B413A6" w:rsidRPr="00B413A6" w:rsidRDefault="00B413A6" w:rsidP="00B413A6">
      <w:pPr>
        <w:pStyle w:val="ListParagraph"/>
        <w:ind w:left="0"/>
        <w:rPr>
          <w:b/>
          <w:highlight w:val="lightGray"/>
        </w:rPr>
      </w:pPr>
    </w:p>
    <w:p w14:paraId="1B303D85" w14:textId="55DADEBD" w:rsidR="00B413A6" w:rsidRPr="00BE57FB" w:rsidRDefault="00B13049" w:rsidP="00B413A6">
      <w:pPr>
        <w:pStyle w:val="ListParagraph"/>
        <w:numPr>
          <w:ilvl w:val="1"/>
          <w:numId w:val="37"/>
        </w:numPr>
        <w:rPr>
          <w:b/>
          <w:highlight w:val="yellow"/>
        </w:rPr>
      </w:pPr>
      <w:r w:rsidRPr="00BE57FB">
        <w:rPr>
          <w:color w:val="000000" w:themeColor="text1"/>
          <w:highlight w:val="yellow"/>
        </w:rPr>
        <w:t xml:space="preserve">Make sure to </w:t>
      </w:r>
      <w:r w:rsidR="00D00DFF" w:rsidRPr="00BE57FB">
        <w:rPr>
          <w:color w:val="000000" w:themeColor="text1"/>
          <w:highlight w:val="yellow"/>
        </w:rPr>
        <w:t>terminate the CTC</w:t>
      </w:r>
      <w:r w:rsidRPr="00BE57FB">
        <w:rPr>
          <w:color w:val="000000" w:themeColor="text1"/>
          <w:highlight w:val="yellow"/>
        </w:rPr>
        <w:t xml:space="preserve"> picking</w:t>
      </w:r>
      <w:r w:rsidR="00D00DFF" w:rsidRPr="00BE57FB">
        <w:rPr>
          <w:color w:val="000000" w:themeColor="text1"/>
          <w:highlight w:val="yellow"/>
        </w:rPr>
        <w:t xml:space="preserve"> procedure</w:t>
      </w:r>
      <w:r w:rsidRPr="00BE57FB">
        <w:rPr>
          <w:color w:val="000000" w:themeColor="text1"/>
          <w:highlight w:val="yellow"/>
        </w:rPr>
        <w:t xml:space="preserve"> within 2 h from the end of the staining</w:t>
      </w:r>
      <w:r w:rsidR="00BE57FB">
        <w:rPr>
          <w:color w:val="000000" w:themeColor="text1"/>
          <w:highlight w:val="yellow"/>
        </w:rPr>
        <w:t>.</w:t>
      </w:r>
    </w:p>
    <w:p w14:paraId="08855331" w14:textId="77777777" w:rsidR="00B413A6" w:rsidRPr="00BE57FB" w:rsidRDefault="00B413A6" w:rsidP="00B413A6">
      <w:pPr>
        <w:pStyle w:val="ListParagraph"/>
        <w:ind w:left="0"/>
        <w:rPr>
          <w:b/>
          <w:highlight w:val="yellow"/>
        </w:rPr>
      </w:pPr>
    </w:p>
    <w:p w14:paraId="7A2E75DC" w14:textId="671D2852" w:rsidR="00B413A6" w:rsidRPr="00BE57FB" w:rsidRDefault="00994B1E" w:rsidP="00714385">
      <w:pPr>
        <w:pStyle w:val="ListParagraph"/>
        <w:numPr>
          <w:ilvl w:val="1"/>
          <w:numId w:val="37"/>
        </w:numPr>
        <w:rPr>
          <w:b/>
          <w:highlight w:val="yellow"/>
        </w:rPr>
      </w:pPr>
      <w:r w:rsidRPr="00BE57FB">
        <w:rPr>
          <w:color w:val="000000" w:themeColor="text1"/>
          <w:highlight w:val="yellow"/>
        </w:rPr>
        <w:t xml:space="preserve">Start up the </w:t>
      </w:r>
      <w:r w:rsidR="009F1C86" w:rsidRPr="00BE57FB">
        <w:rPr>
          <w:color w:val="000000" w:themeColor="text1"/>
          <w:highlight w:val="yellow"/>
        </w:rPr>
        <w:t xml:space="preserve">micromanipulator software </w:t>
      </w:r>
      <w:r w:rsidRPr="00BE57FB">
        <w:rPr>
          <w:color w:val="000000" w:themeColor="text1"/>
          <w:highlight w:val="yellow"/>
        </w:rPr>
        <w:t xml:space="preserve">and switch on </w:t>
      </w:r>
      <w:r w:rsidR="00BE57FB">
        <w:rPr>
          <w:color w:val="000000" w:themeColor="text1"/>
          <w:highlight w:val="yellow"/>
        </w:rPr>
        <w:t xml:space="preserve">the </w:t>
      </w:r>
      <w:r w:rsidR="009F1C86" w:rsidRPr="00BE57FB">
        <w:rPr>
          <w:color w:val="000000" w:themeColor="text1"/>
          <w:highlight w:val="yellow"/>
        </w:rPr>
        <w:t>micromanipulator</w:t>
      </w:r>
      <w:r w:rsidR="00FD207F" w:rsidRPr="00BE57FB">
        <w:rPr>
          <w:color w:val="000000" w:themeColor="text1"/>
          <w:highlight w:val="yellow"/>
        </w:rPr>
        <w:t>.</w:t>
      </w:r>
      <w:r w:rsidR="00714385">
        <w:rPr>
          <w:color w:val="000000" w:themeColor="text1"/>
          <w:highlight w:val="yellow"/>
        </w:rPr>
        <w:t xml:space="preserve"> </w:t>
      </w:r>
      <w:r w:rsidRPr="00BE57FB">
        <w:rPr>
          <w:color w:val="000000" w:themeColor="text1"/>
          <w:highlight w:val="yellow"/>
        </w:rPr>
        <w:t xml:space="preserve">Connect </w:t>
      </w:r>
      <w:r w:rsidR="009F1C86" w:rsidRPr="00BE57FB">
        <w:rPr>
          <w:color w:val="000000" w:themeColor="text1"/>
          <w:highlight w:val="yellow"/>
        </w:rPr>
        <w:t xml:space="preserve">the micromanipulator </w:t>
      </w:r>
      <w:r w:rsidRPr="00BE57FB">
        <w:rPr>
          <w:color w:val="000000" w:themeColor="text1"/>
          <w:highlight w:val="yellow"/>
        </w:rPr>
        <w:t xml:space="preserve">to the computer and initialize </w:t>
      </w:r>
      <w:r w:rsidR="00FD207F" w:rsidRPr="00BE57FB">
        <w:rPr>
          <w:color w:val="000000" w:themeColor="text1"/>
          <w:highlight w:val="yellow"/>
        </w:rPr>
        <w:t xml:space="preserve">the </w:t>
      </w:r>
      <w:r w:rsidRPr="00BE57FB">
        <w:rPr>
          <w:color w:val="000000" w:themeColor="text1"/>
          <w:highlight w:val="yellow"/>
        </w:rPr>
        <w:t xml:space="preserve">robotic arm </w:t>
      </w:r>
      <w:r w:rsidR="00D67960">
        <w:rPr>
          <w:color w:val="000000" w:themeColor="text1"/>
          <w:highlight w:val="yellow"/>
        </w:rPr>
        <w:t>as well as</w:t>
      </w:r>
      <w:r w:rsidR="00D67960" w:rsidRPr="00BE57FB">
        <w:rPr>
          <w:color w:val="000000" w:themeColor="text1"/>
          <w:highlight w:val="yellow"/>
        </w:rPr>
        <w:t xml:space="preserve"> </w:t>
      </w:r>
      <w:r w:rsidR="00FD207F" w:rsidRPr="00BE57FB">
        <w:rPr>
          <w:color w:val="000000" w:themeColor="text1"/>
          <w:highlight w:val="yellow"/>
        </w:rPr>
        <w:t xml:space="preserve">the </w:t>
      </w:r>
      <w:r w:rsidRPr="00BE57FB">
        <w:rPr>
          <w:color w:val="000000" w:themeColor="text1"/>
          <w:highlight w:val="yellow"/>
        </w:rPr>
        <w:t>microscope stage</w:t>
      </w:r>
      <w:r w:rsidR="00D67960">
        <w:rPr>
          <w:color w:val="000000" w:themeColor="text1"/>
          <w:highlight w:val="yellow"/>
        </w:rPr>
        <w:t xml:space="preserve"> by pressing the </w:t>
      </w:r>
      <w:r w:rsidR="00EA058C" w:rsidRPr="003968D8">
        <w:rPr>
          <w:b/>
          <w:color w:val="000000" w:themeColor="text1"/>
          <w:highlight w:val="yellow"/>
        </w:rPr>
        <w:t>C</w:t>
      </w:r>
      <w:r w:rsidR="00D67960" w:rsidRPr="003968D8">
        <w:rPr>
          <w:b/>
          <w:color w:val="000000" w:themeColor="text1"/>
          <w:highlight w:val="yellow"/>
        </w:rPr>
        <w:t>onnect</w:t>
      </w:r>
      <w:r w:rsidR="00D67960">
        <w:rPr>
          <w:color w:val="000000" w:themeColor="text1"/>
          <w:highlight w:val="yellow"/>
        </w:rPr>
        <w:t xml:space="preserve"> button followed by </w:t>
      </w:r>
      <w:r w:rsidR="00D67960" w:rsidRPr="003968D8">
        <w:rPr>
          <w:b/>
          <w:color w:val="000000" w:themeColor="text1"/>
          <w:highlight w:val="yellow"/>
        </w:rPr>
        <w:t>Int device</w:t>
      </w:r>
      <w:r w:rsidR="00FD207F" w:rsidRPr="00BE57FB">
        <w:rPr>
          <w:color w:val="000000" w:themeColor="text1"/>
          <w:highlight w:val="yellow"/>
        </w:rPr>
        <w:t>.</w:t>
      </w:r>
    </w:p>
    <w:p w14:paraId="6D6269D8" w14:textId="77777777" w:rsidR="00B413A6" w:rsidRPr="00BE57FB" w:rsidRDefault="00B413A6" w:rsidP="00B413A6">
      <w:pPr>
        <w:pStyle w:val="ListParagraph"/>
        <w:ind w:left="0"/>
        <w:rPr>
          <w:b/>
          <w:highlight w:val="yellow"/>
        </w:rPr>
      </w:pPr>
    </w:p>
    <w:p w14:paraId="51C7560B" w14:textId="4B154DC6" w:rsidR="00B413A6" w:rsidRPr="00BE57FB" w:rsidRDefault="00ED6CFC" w:rsidP="00B413A6">
      <w:pPr>
        <w:pStyle w:val="ListParagraph"/>
        <w:numPr>
          <w:ilvl w:val="1"/>
          <w:numId w:val="37"/>
        </w:numPr>
        <w:rPr>
          <w:b/>
          <w:highlight w:val="yellow"/>
        </w:rPr>
      </w:pPr>
      <w:r w:rsidRPr="00BE57FB">
        <w:rPr>
          <w:color w:val="000000" w:themeColor="text1"/>
          <w:highlight w:val="yellow"/>
        </w:rPr>
        <w:t>Close</w:t>
      </w:r>
      <w:r w:rsidR="00994B1E" w:rsidRPr="00BE57FB">
        <w:rPr>
          <w:color w:val="000000" w:themeColor="text1"/>
          <w:highlight w:val="yellow"/>
        </w:rPr>
        <w:t xml:space="preserve"> the protecting cabinet after every manipulation of the machine to be able to maneuver it through the computer</w:t>
      </w:r>
      <w:r w:rsidR="00BE57FB">
        <w:rPr>
          <w:color w:val="000000" w:themeColor="text1"/>
          <w:highlight w:val="yellow"/>
        </w:rPr>
        <w:t>.</w:t>
      </w:r>
    </w:p>
    <w:p w14:paraId="3D8EB73F" w14:textId="77777777" w:rsidR="00B413A6" w:rsidRPr="00BE57FB" w:rsidRDefault="00B413A6" w:rsidP="00B413A6">
      <w:pPr>
        <w:pStyle w:val="ListParagraph"/>
        <w:ind w:left="0"/>
        <w:rPr>
          <w:b/>
          <w:highlight w:val="yellow"/>
        </w:rPr>
      </w:pPr>
    </w:p>
    <w:p w14:paraId="090F6BFD" w14:textId="7B7EA002" w:rsidR="00B413A6" w:rsidRPr="00BE57FB" w:rsidRDefault="00994B1E" w:rsidP="00B413A6">
      <w:pPr>
        <w:pStyle w:val="ListParagraph"/>
        <w:numPr>
          <w:ilvl w:val="1"/>
          <w:numId w:val="37"/>
        </w:numPr>
        <w:rPr>
          <w:b/>
          <w:highlight w:val="yellow"/>
        </w:rPr>
      </w:pPr>
      <w:r w:rsidRPr="00BE57FB">
        <w:rPr>
          <w:color w:val="000000" w:themeColor="text1"/>
          <w:highlight w:val="yellow"/>
        </w:rPr>
        <w:t>Clean the surfaces from dust and spills</w:t>
      </w:r>
      <w:r w:rsidR="00D67960">
        <w:rPr>
          <w:color w:val="000000" w:themeColor="text1"/>
          <w:highlight w:val="yellow"/>
        </w:rPr>
        <w:t xml:space="preserve"> by spraying ethanol and wiping the internal surfaces of the cabinet</w:t>
      </w:r>
      <w:r w:rsidRPr="00BE57FB">
        <w:rPr>
          <w:color w:val="000000" w:themeColor="text1"/>
          <w:highlight w:val="yellow"/>
        </w:rPr>
        <w:t>. A clean environment will ensure the sterility of the process</w:t>
      </w:r>
      <w:r w:rsidR="003B48E7">
        <w:rPr>
          <w:color w:val="000000" w:themeColor="text1"/>
          <w:highlight w:val="yellow"/>
        </w:rPr>
        <w:t>.</w:t>
      </w:r>
    </w:p>
    <w:p w14:paraId="0E139F3E" w14:textId="77777777" w:rsidR="00B413A6" w:rsidRPr="00BE57FB" w:rsidRDefault="00B413A6" w:rsidP="00B413A6">
      <w:pPr>
        <w:pStyle w:val="ListParagraph"/>
        <w:ind w:left="0"/>
        <w:rPr>
          <w:b/>
          <w:highlight w:val="yellow"/>
        </w:rPr>
      </w:pPr>
    </w:p>
    <w:p w14:paraId="162409DA" w14:textId="61F42CEF"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Install a new glass capillary on the robotic arm. For </w:t>
      </w:r>
      <w:r w:rsidR="003B48E7">
        <w:rPr>
          <w:color w:val="000000" w:themeColor="text1"/>
          <w:highlight w:val="yellow"/>
        </w:rPr>
        <w:t xml:space="preserve">the </w:t>
      </w:r>
      <w:r w:rsidRPr="00BE57FB">
        <w:rPr>
          <w:color w:val="000000" w:themeColor="text1"/>
          <w:highlight w:val="yellow"/>
        </w:rPr>
        <w:t xml:space="preserve">single-cell picking, </w:t>
      </w:r>
      <w:r w:rsidR="00BE57FB">
        <w:rPr>
          <w:color w:val="000000" w:themeColor="text1"/>
          <w:highlight w:val="yellow"/>
        </w:rPr>
        <w:t xml:space="preserve">use </w:t>
      </w:r>
      <w:r w:rsidRPr="00BE57FB">
        <w:rPr>
          <w:color w:val="000000" w:themeColor="text1"/>
          <w:highlight w:val="yellow"/>
        </w:rPr>
        <w:t xml:space="preserve">20-30 </w:t>
      </w:r>
      <w:r w:rsidRPr="00BE57FB">
        <w:rPr>
          <w:highlight w:val="yellow"/>
        </w:rPr>
        <w:sym w:font="Symbol" w:char="F06D"/>
      </w:r>
      <w:r w:rsidRPr="00BE57FB">
        <w:rPr>
          <w:color w:val="000000" w:themeColor="text1"/>
          <w:highlight w:val="yellow"/>
        </w:rPr>
        <w:t xml:space="preserve">m capillary while 30-50 </w:t>
      </w:r>
      <w:r w:rsidRPr="00BE57FB">
        <w:rPr>
          <w:highlight w:val="yellow"/>
        </w:rPr>
        <w:sym w:font="Symbol" w:char="F06D"/>
      </w:r>
      <w:r w:rsidRPr="00BE57FB">
        <w:rPr>
          <w:color w:val="000000" w:themeColor="text1"/>
          <w:highlight w:val="yellow"/>
        </w:rPr>
        <w:t>m is preferable for CTC cluster picking</w:t>
      </w:r>
      <w:r w:rsidR="00FD207F" w:rsidRPr="00BE57FB">
        <w:rPr>
          <w:color w:val="000000" w:themeColor="text1"/>
          <w:highlight w:val="yellow"/>
        </w:rPr>
        <w:t>.</w:t>
      </w:r>
    </w:p>
    <w:p w14:paraId="206B31C5" w14:textId="77777777" w:rsidR="00B413A6" w:rsidRPr="00BE57FB" w:rsidRDefault="00B413A6" w:rsidP="00B413A6">
      <w:pPr>
        <w:pStyle w:val="ListParagraph"/>
        <w:ind w:left="0"/>
        <w:rPr>
          <w:b/>
          <w:highlight w:val="yellow"/>
        </w:rPr>
      </w:pPr>
    </w:p>
    <w:p w14:paraId="164033EE" w14:textId="77777777"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Remove all bubbles present in the tubing by dispensing or aspirating the system oil. </w:t>
      </w:r>
    </w:p>
    <w:p w14:paraId="6B480EBC" w14:textId="77777777" w:rsidR="00B413A6" w:rsidRPr="00BE57FB" w:rsidRDefault="00B413A6" w:rsidP="00B413A6">
      <w:pPr>
        <w:pStyle w:val="ListParagraph"/>
        <w:ind w:left="0"/>
        <w:rPr>
          <w:color w:val="000000" w:themeColor="text1"/>
          <w:highlight w:val="yellow"/>
        </w:rPr>
      </w:pPr>
    </w:p>
    <w:p w14:paraId="57C5E2C4" w14:textId="7D253048" w:rsidR="00B413A6" w:rsidRPr="00BE57FB" w:rsidRDefault="00994B1E" w:rsidP="00B413A6">
      <w:pPr>
        <w:pStyle w:val="ListParagraph"/>
        <w:ind w:left="0"/>
        <w:rPr>
          <w:b/>
        </w:rPr>
      </w:pPr>
      <w:r w:rsidRPr="00BE57FB">
        <w:rPr>
          <w:color w:val="000000" w:themeColor="text1"/>
        </w:rPr>
        <w:t>CAUTION: Glass capillary is sharp and fragile. Handle with caution</w:t>
      </w:r>
      <w:r w:rsidR="00FD207F" w:rsidRPr="00BE57FB">
        <w:rPr>
          <w:color w:val="000000" w:themeColor="text1"/>
        </w:rPr>
        <w:t>.</w:t>
      </w:r>
    </w:p>
    <w:p w14:paraId="1617899E" w14:textId="77777777" w:rsidR="00B413A6" w:rsidRPr="00BE57FB" w:rsidRDefault="00B413A6" w:rsidP="00B413A6">
      <w:pPr>
        <w:pStyle w:val="ListParagraph"/>
        <w:ind w:left="0"/>
        <w:rPr>
          <w:b/>
          <w:highlight w:val="yellow"/>
        </w:rPr>
      </w:pPr>
    </w:p>
    <w:p w14:paraId="4075ECFA" w14:textId="6C289AAA"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Fill the sterilization tank 1 with 70% ethanol, the sterilization tank 2 with sterile </w:t>
      </w:r>
      <w:r w:rsidR="00171BB0" w:rsidRPr="00BE57FB">
        <w:rPr>
          <w:color w:val="000000" w:themeColor="text1"/>
          <w:highlight w:val="yellow"/>
        </w:rPr>
        <w:t xml:space="preserve">nuclease-free </w:t>
      </w:r>
      <w:r w:rsidRPr="00BE57FB">
        <w:rPr>
          <w:color w:val="000000" w:themeColor="text1"/>
          <w:highlight w:val="yellow"/>
        </w:rPr>
        <w:t>H</w:t>
      </w:r>
      <w:r w:rsidRPr="00BE57FB">
        <w:rPr>
          <w:color w:val="000000" w:themeColor="text1"/>
          <w:highlight w:val="yellow"/>
          <w:vertAlign w:val="subscript"/>
        </w:rPr>
        <w:t>2</w:t>
      </w:r>
      <w:r w:rsidRPr="00BE57FB">
        <w:rPr>
          <w:color w:val="000000" w:themeColor="text1"/>
          <w:highlight w:val="yellow"/>
        </w:rPr>
        <w:t xml:space="preserve">O and the buffer tank with sterile </w:t>
      </w:r>
      <w:r w:rsidR="008F002B" w:rsidRPr="00BE57FB">
        <w:rPr>
          <w:color w:val="000000" w:themeColor="text1"/>
          <w:highlight w:val="yellow"/>
        </w:rPr>
        <w:t>1</w:t>
      </w:r>
      <w:r w:rsidR="00FD207F" w:rsidRPr="00BE57FB">
        <w:rPr>
          <w:color w:val="000000" w:themeColor="text1"/>
          <w:highlight w:val="yellow"/>
        </w:rPr>
        <w:t>x</w:t>
      </w:r>
      <w:r w:rsidR="008F002B" w:rsidRPr="00BE57FB">
        <w:rPr>
          <w:color w:val="000000" w:themeColor="text1"/>
          <w:highlight w:val="yellow"/>
        </w:rPr>
        <w:t xml:space="preserve"> </w:t>
      </w:r>
      <w:r w:rsidR="00E81D39" w:rsidRPr="00BE57FB">
        <w:rPr>
          <w:color w:val="000000" w:themeColor="text1"/>
          <w:highlight w:val="yellow"/>
        </w:rPr>
        <w:t>D</w:t>
      </w:r>
      <w:r w:rsidRPr="00BE57FB">
        <w:rPr>
          <w:color w:val="000000" w:themeColor="text1"/>
          <w:highlight w:val="yellow"/>
        </w:rPr>
        <w:t xml:space="preserve">PBS. </w:t>
      </w:r>
    </w:p>
    <w:p w14:paraId="71DDF5E4" w14:textId="77777777" w:rsidR="00B413A6" w:rsidRPr="00BE57FB" w:rsidRDefault="00B413A6" w:rsidP="00B413A6">
      <w:pPr>
        <w:pStyle w:val="ListParagraph"/>
        <w:ind w:left="0"/>
        <w:rPr>
          <w:color w:val="000000" w:themeColor="text1"/>
          <w:highlight w:val="yellow"/>
        </w:rPr>
      </w:pPr>
    </w:p>
    <w:p w14:paraId="7A8D7BE1" w14:textId="5BA326BF" w:rsidR="00B413A6" w:rsidRPr="00BE57FB" w:rsidRDefault="00994B1E" w:rsidP="00B413A6">
      <w:pPr>
        <w:pStyle w:val="ListParagraph"/>
        <w:ind w:left="0"/>
        <w:rPr>
          <w:color w:val="000000" w:themeColor="text1"/>
        </w:rPr>
      </w:pPr>
      <w:r w:rsidRPr="00BE57FB">
        <w:rPr>
          <w:color w:val="000000" w:themeColor="text1"/>
        </w:rPr>
        <w:t>CAUTION: Do not close the lids of the tanks</w:t>
      </w:r>
      <w:r w:rsidR="00D00DFF" w:rsidRPr="00BE57FB">
        <w:rPr>
          <w:color w:val="000000" w:themeColor="text1"/>
        </w:rPr>
        <w:t>, since</w:t>
      </w:r>
      <w:r w:rsidRPr="00BE57FB">
        <w:rPr>
          <w:color w:val="000000" w:themeColor="text1"/>
        </w:rPr>
        <w:t xml:space="preserve"> during the next steps the capillary will need to freely access the tanks</w:t>
      </w:r>
      <w:r w:rsidR="006B4EA3">
        <w:rPr>
          <w:color w:val="000000" w:themeColor="text1"/>
        </w:rPr>
        <w:t>.</w:t>
      </w:r>
    </w:p>
    <w:p w14:paraId="46C14557" w14:textId="77777777" w:rsidR="00B413A6" w:rsidRPr="00B413A6" w:rsidRDefault="00B413A6" w:rsidP="00B413A6">
      <w:pPr>
        <w:pStyle w:val="ListParagraph"/>
        <w:ind w:left="0"/>
        <w:rPr>
          <w:b/>
          <w:highlight w:val="lightGray"/>
        </w:rPr>
      </w:pPr>
    </w:p>
    <w:p w14:paraId="6FDB6433" w14:textId="6C084A2B" w:rsidR="00B413A6" w:rsidRPr="00BE57FB" w:rsidRDefault="00994B1E" w:rsidP="00B413A6">
      <w:pPr>
        <w:pStyle w:val="ListParagraph"/>
        <w:numPr>
          <w:ilvl w:val="1"/>
          <w:numId w:val="37"/>
        </w:numPr>
        <w:rPr>
          <w:b/>
          <w:highlight w:val="yellow"/>
        </w:rPr>
      </w:pPr>
      <w:r w:rsidRPr="00BE57FB">
        <w:rPr>
          <w:color w:val="000000" w:themeColor="text1"/>
          <w:highlight w:val="yellow"/>
        </w:rPr>
        <w:t>Sterilize the capillary twice with 70% ethanol</w:t>
      </w:r>
      <w:r w:rsidR="00BE57FB">
        <w:rPr>
          <w:color w:val="000000" w:themeColor="text1"/>
          <w:highlight w:val="yellow"/>
        </w:rPr>
        <w:t>.</w:t>
      </w:r>
    </w:p>
    <w:p w14:paraId="3F5A605D" w14:textId="77777777" w:rsidR="00B413A6" w:rsidRPr="00BE57FB" w:rsidRDefault="00B413A6" w:rsidP="00B413A6">
      <w:pPr>
        <w:pStyle w:val="ListParagraph"/>
        <w:ind w:left="0"/>
        <w:rPr>
          <w:b/>
          <w:highlight w:val="yellow"/>
        </w:rPr>
      </w:pPr>
    </w:p>
    <w:p w14:paraId="43D5FAD2" w14:textId="5247242D"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Replace the sterilization tank 1 with tank 2 and </w:t>
      </w:r>
      <w:r w:rsidR="004F7711" w:rsidRPr="00BE57FB">
        <w:rPr>
          <w:color w:val="000000" w:themeColor="text1"/>
          <w:highlight w:val="yellow"/>
        </w:rPr>
        <w:t>wash</w:t>
      </w:r>
      <w:r w:rsidRPr="00BE57FB">
        <w:rPr>
          <w:color w:val="000000" w:themeColor="text1"/>
          <w:highlight w:val="yellow"/>
        </w:rPr>
        <w:t xml:space="preserve"> capillary in H</w:t>
      </w:r>
      <w:r w:rsidRPr="00BE57FB">
        <w:rPr>
          <w:color w:val="000000" w:themeColor="text1"/>
          <w:highlight w:val="yellow"/>
          <w:vertAlign w:val="subscript"/>
        </w:rPr>
        <w:t>2</w:t>
      </w:r>
      <w:r w:rsidRPr="00BE57FB">
        <w:rPr>
          <w:color w:val="000000" w:themeColor="text1"/>
          <w:highlight w:val="yellow"/>
        </w:rPr>
        <w:t>O at least three times</w:t>
      </w:r>
      <w:r w:rsidR="004F7711" w:rsidRPr="00BE57FB">
        <w:rPr>
          <w:color w:val="000000" w:themeColor="text1"/>
          <w:highlight w:val="yellow"/>
        </w:rPr>
        <w:t xml:space="preserve"> using the sterilization function</w:t>
      </w:r>
      <w:r w:rsidR="003968D8">
        <w:rPr>
          <w:color w:val="000000" w:themeColor="text1"/>
          <w:highlight w:val="yellow"/>
        </w:rPr>
        <w:t>.</w:t>
      </w:r>
    </w:p>
    <w:p w14:paraId="40286638" w14:textId="77777777" w:rsidR="00B413A6" w:rsidRPr="00BE57FB" w:rsidRDefault="00B413A6" w:rsidP="00B413A6">
      <w:pPr>
        <w:pStyle w:val="ListParagraph"/>
        <w:ind w:left="0"/>
        <w:rPr>
          <w:b/>
          <w:highlight w:val="yellow"/>
        </w:rPr>
      </w:pPr>
    </w:p>
    <w:p w14:paraId="3BC0D585" w14:textId="77777777" w:rsidR="00B413A6" w:rsidRPr="00BE57FB" w:rsidRDefault="00994B1E" w:rsidP="00B413A6">
      <w:pPr>
        <w:pStyle w:val="ListParagraph"/>
        <w:numPr>
          <w:ilvl w:val="1"/>
          <w:numId w:val="37"/>
        </w:numPr>
        <w:rPr>
          <w:b/>
          <w:highlight w:val="yellow"/>
        </w:rPr>
      </w:pPr>
      <w:r w:rsidRPr="00BE57FB">
        <w:rPr>
          <w:color w:val="000000" w:themeColor="text1"/>
          <w:highlight w:val="yellow"/>
        </w:rPr>
        <w:lastRenderedPageBreak/>
        <w:t xml:space="preserve">Using </w:t>
      </w:r>
      <w:r w:rsidR="009F1C86" w:rsidRPr="00BE57FB">
        <w:rPr>
          <w:color w:val="000000" w:themeColor="text1"/>
          <w:highlight w:val="yellow"/>
        </w:rPr>
        <w:t>the micromanipulator software</w:t>
      </w:r>
      <w:r w:rsidRPr="00BE57FB">
        <w:rPr>
          <w:color w:val="000000" w:themeColor="text1"/>
          <w:highlight w:val="yellow"/>
        </w:rPr>
        <w:t xml:space="preserve">, start a new experiment and choose the type of picking experiment between the automatic and the manual selection modes. </w:t>
      </w:r>
    </w:p>
    <w:p w14:paraId="35877FF6" w14:textId="77777777" w:rsidR="00B413A6" w:rsidRPr="00BE57FB" w:rsidRDefault="00B413A6" w:rsidP="00B413A6">
      <w:pPr>
        <w:pStyle w:val="ListParagraph"/>
        <w:ind w:left="0"/>
        <w:rPr>
          <w:color w:val="000000" w:themeColor="text1"/>
          <w:highlight w:val="yellow"/>
        </w:rPr>
      </w:pPr>
    </w:p>
    <w:p w14:paraId="7AC9DFFA" w14:textId="4AB2E4DE" w:rsidR="00B413A6" w:rsidRPr="00BE57FB" w:rsidRDefault="00994B1E" w:rsidP="00B413A6">
      <w:pPr>
        <w:pStyle w:val="ListParagraph"/>
        <w:ind w:left="0"/>
        <w:rPr>
          <w:color w:val="000000" w:themeColor="text1"/>
        </w:rPr>
      </w:pPr>
      <w:r w:rsidRPr="00BE57FB">
        <w:rPr>
          <w:color w:val="000000" w:themeColor="text1"/>
        </w:rPr>
        <w:t>NOTE: Choose the type of experiment based on the end point of the manipulation. Manual mode enables maneuvering of a robotic arm after the capillary enters the cell suspension. This step is necessary for dissociation of CTC clusters into individual cells. It is possible to change the type of picking during the experiment</w:t>
      </w:r>
      <w:r w:rsidR="006B4EA3">
        <w:rPr>
          <w:color w:val="000000" w:themeColor="text1"/>
        </w:rPr>
        <w:t>.</w:t>
      </w:r>
    </w:p>
    <w:p w14:paraId="4A8C1C83" w14:textId="77777777" w:rsidR="00B413A6" w:rsidRPr="00BE57FB" w:rsidRDefault="00B413A6" w:rsidP="00B413A6">
      <w:pPr>
        <w:pStyle w:val="ListParagraph"/>
        <w:ind w:left="0"/>
        <w:rPr>
          <w:b/>
          <w:highlight w:val="yellow"/>
        </w:rPr>
      </w:pPr>
    </w:p>
    <w:p w14:paraId="528D0ECB" w14:textId="178BDCF8"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Configure </w:t>
      </w:r>
      <w:r w:rsidR="00B654DB">
        <w:rPr>
          <w:color w:val="000000" w:themeColor="text1"/>
          <w:highlight w:val="yellow"/>
        </w:rPr>
        <w:t xml:space="preserve">the </w:t>
      </w:r>
      <w:r w:rsidRPr="00BE57FB">
        <w:rPr>
          <w:color w:val="000000" w:themeColor="text1"/>
          <w:highlight w:val="yellow"/>
        </w:rPr>
        <w:t>deck tray specifying the position of the sterilization tank (liquid 1), buffer tank (liquid 2) and depositing tray (target 1 or 2). Target 1 allows to deposit into plates, target 2 allows to deposit into PCR tubes or PCR plates</w:t>
      </w:r>
      <w:r w:rsidR="00B654DB">
        <w:rPr>
          <w:color w:val="000000" w:themeColor="text1"/>
          <w:highlight w:val="yellow"/>
        </w:rPr>
        <w:t>.</w:t>
      </w:r>
    </w:p>
    <w:p w14:paraId="2FE7D218" w14:textId="77777777" w:rsidR="00B413A6" w:rsidRPr="00BE57FB" w:rsidRDefault="00B413A6" w:rsidP="00B413A6">
      <w:pPr>
        <w:pStyle w:val="ListParagraph"/>
        <w:ind w:left="0"/>
        <w:rPr>
          <w:b/>
          <w:highlight w:val="yellow"/>
        </w:rPr>
      </w:pPr>
    </w:p>
    <w:p w14:paraId="01BB4FA4" w14:textId="4AAB8344" w:rsidR="00B413A6" w:rsidRPr="00BE57FB" w:rsidRDefault="00994B1E" w:rsidP="00B413A6">
      <w:pPr>
        <w:pStyle w:val="ListParagraph"/>
        <w:numPr>
          <w:ilvl w:val="1"/>
          <w:numId w:val="37"/>
        </w:numPr>
        <w:rPr>
          <w:b/>
          <w:highlight w:val="yellow"/>
        </w:rPr>
      </w:pPr>
      <w:r w:rsidRPr="00BE57FB">
        <w:rPr>
          <w:color w:val="000000" w:themeColor="text1"/>
          <w:highlight w:val="yellow"/>
        </w:rPr>
        <w:t>Set the temperature of the liquid tanks and depositing tray chosen</w:t>
      </w:r>
      <w:r w:rsidR="00ED6CFC" w:rsidRPr="00BE57FB">
        <w:rPr>
          <w:color w:val="000000" w:themeColor="text1"/>
          <w:highlight w:val="yellow"/>
        </w:rPr>
        <w:t xml:space="preserve"> to 4 </w:t>
      </w:r>
      <w:r w:rsidR="003968D8">
        <w:rPr>
          <w:highlight w:val="yellow"/>
        </w:rPr>
        <w:t>°</w:t>
      </w:r>
      <w:r w:rsidR="00ED6CFC" w:rsidRPr="00BE57FB">
        <w:rPr>
          <w:color w:val="000000" w:themeColor="text1"/>
          <w:highlight w:val="yellow"/>
        </w:rPr>
        <w:t>C</w:t>
      </w:r>
      <w:r w:rsidRPr="00BE57FB">
        <w:rPr>
          <w:color w:val="000000" w:themeColor="text1"/>
          <w:highlight w:val="yellow"/>
        </w:rPr>
        <w:t xml:space="preserve">. </w:t>
      </w:r>
    </w:p>
    <w:p w14:paraId="716B457F" w14:textId="77777777" w:rsidR="00B413A6" w:rsidRPr="00BE57FB" w:rsidRDefault="00B413A6" w:rsidP="00B413A6">
      <w:pPr>
        <w:pStyle w:val="ListParagraph"/>
        <w:ind w:left="0"/>
        <w:rPr>
          <w:color w:val="000000" w:themeColor="text1"/>
          <w:highlight w:val="yellow"/>
        </w:rPr>
      </w:pPr>
    </w:p>
    <w:p w14:paraId="5827BC71" w14:textId="47B5EE0E" w:rsidR="00B413A6" w:rsidRPr="00BE57FB" w:rsidRDefault="00994B1E" w:rsidP="00B413A6">
      <w:pPr>
        <w:pStyle w:val="ListParagraph"/>
        <w:ind w:left="0"/>
        <w:rPr>
          <w:color w:val="000000" w:themeColor="text1"/>
        </w:rPr>
      </w:pPr>
      <w:r w:rsidRPr="00BE57FB">
        <w:rPr>
          <w:color w:val="000000" w:themeColor="text1"/>
        </w:rPr>
        <w:t>NOTE: The picking process can be time consuming. Cooling of the liquid tanks and depositing tray is therefore advised</w:t>
      </w:r>
    </w:p>
    <w:p w14:paraId="297A6A6D" w14:textId="77777777" w:rsidR="00B413A6" w:rsidRPr="00BE57FB" w:rsidRDefault="00B413A6" w:rsidP="00B413A6">
      <w:pPr>
        <w:pStyle w:val="ListParagraph"/>
        <w:ind w:left="0"/>
        <w:rPr>
          <w:b/>
          <w:highlight w:val="yellow"/>
        </w:rPr>
      </w:pPr>
    </w:p>
    <w:p w14:paraId="1FCD44E5" w14:textId="31788AE4"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Position the ultra-low attachment plate containing the released CTCs solution under the microscope inside </w:t>
      </w:r>
      <w:r w:rsidR="009F1C86" w:rsidRPr="00BE57FB">
        <w:rPr>
          <w:color w:val="000000" w:themeColor="text1"/>
          <w:highlight w:val="yellow"/>
        </w:rPr>
        <w:t xml:space="preserve">the micromanipulator </w:t>
      </w:r>
      <w:r w:rsidRPr="00BE57FB">
        <w:rPr>
          <w:color w:val="000000" w:themeColor="text1"/>
          <w:highlight w:val="yellow"/>
        </w:rPr>
        <w:t>cabinet. Remove the lid from the plate and close the cabinet</w:t>
      </w:r>
      <w:r w:rsidR="00B13049" w:rsidRPr="00BE57FB">
        <w:rPr>
          <w:color w:val="000000" w:themeColor="text1"/>
          <w:highlight w:val="yellow"/>
        </w:rPr>
        <w:t xml:space="preserve">. </w:t>
      </w:r>
      <w:r w:rsidR="003B48E7">
        <w:rPr>
          <w:color w:val="000000" w:themeColor="text1"/>
          <w:highlight w:val="yellow"/>
        </w:rPr>
        <w:t>Keep t</w:t>
      </w:r>
      <w:r w:rsidR="00B13049" w:rsidRPr="00BE57FB">
        <w:rPr>
          <w:color w:val="000000" w:themeColor="text1"/>
          <w:highlight w:val="yellow"/>
        </w:rPr>
        <w:t>he plate at RT for the rest of the set up and during the picking</w:t>
      </w:r>
      <w:r w:rsidR="00D00DFF" w:rsidRPr="00BE57FB">
        <w:rPr>
          <w:color w:val="000000" w:themeColor="text1"/>
          <w:highlight w:val="yellow"/>
        </w:rPr>
        <w:t xml:space="preserve"> procedure</w:t>
      </w:r>
      <w:r w:rsidR="003B48E7">
        <w:rPr>
          <w:color w:val="000000" w:themeColor="text1"/>
          <w:highlight w:val="yellow"/>
        </w:rPr>
        <w:t>.</w:t>
      </w:r>
    </w:p>
    <w:p w14:paraId="7461AA54" w14:textId="77777777" w:rsidR="00B413A6" w:rsidRPr="00BE57FB" w:rsidRDefault="00B413A6" w:rsidP="00B413A6">
      <w:pPr>
        <w:pStyle w:val="ListParagraph"/>
        <w:ind w:left="0"/>
        <w:rPr>
          <w:b/>
          <w:highlight w:val="yellow"/>
        </w:rPr>
      </w:pPr>
    </w:p>
    <w:p w14:paraId="64245262" w14:textId="4A052422" w:rsidR="00B413A6" w:rsidRPr="00BE57FB" w:rsidRDefault="00994B1E" w:rsidP="00B413A6">
      <w:pPr>
        <w:pStyle w:val="ListParagraph"/>
        <w:numPr>
          <w:ilvl w:val="1"/>
          <w:numId w:val="37"/>
        </w:numPr>
        <w:rPr>
          <w:b/>
          <w:highlight w:val="yellow"/>
        </w:rPr>
      </w:pPr>
      <w:r w:rsidRPr="00BE57FB">
        <w:rPr>
          <w:color w:val="000000" w:themeColor="text1"/>
          <w:highlight w:val="yellow"/>
        </w:rPr>
        <w:t>Manually select the microscope objective for picking (10-20</w:t>
      </w:r>
      <w:r w:rsidR="003968D8">
        <w:rPr>
          <w:color w:val="000000" w:themeColor="text1"/>
          <w:highlight w:val="yellow"/>
        </w:rPr>
        <w:t>x</w:t>
      </w:r>
      <w:r w:rsidRPr="00BE57FB">
        <w:rPr>
          <w:color w:val="000000" w:themeColor="text1"/>
          <w:highlight w:val="yellow"/>
        </w:rPr>
        <w:t>) and the exposure time of all the necessary channels (Brightfield, FITC</w:t>
      </w:r>
      <w:r w:rsidR="00B654DB">
        <w:rPr>
          <w:color w:val="000000" w:themeColor="text1"/>
          <w:highlight w:val="yellow"/>
        </w:rPr>
        <w:t>,</w:t>
      </w:r>
      <w:r w:rsidRPr="00BE57FB">
        <w:rPr>
          <w:color w:val="000000" w:themeColor="text1"/>
          <w:highlight w:val="yellow"/>
        </w:rPr>
        <w:t xml:space="preserve"> and TRITC channels)</w:t>
      </w:r>
      <w:r w:rsidR="003B48E7">
        <w:rPr>
          <w:color w:val="000000" w:themeColor="text1"/>
          <w:highlight w:val="yellow"/>
        </w:rPr>
        <w:t>.</w:t>
      </w:r>
      <w:r w:rsidRPr="00BE57FB">
        <w:rPr>
          <w:color w:val="000000" w:themeColor="text1"/>
          <w:highlight w:val="yellow"/>
        </w:rPr>
        <w:t xml:space="preserve"> </w:t>
      </w:r>
    </w:p>
    <w:p w14:paraId="40C416A0" w14:textId="77777777" w:rsidR="00B413A6" w:rsidRPr="00BE57FB" w:rsidRDefault="00B413A6" w:rsidP="00B413A6">
      <w:pPr>
        <w:pStyle w:val="ListParagraph"/>
        <w:ind w:left="0"/>
        <w:rPr>
          <w:b/>
          <w:highlight w:val="yellow"/>
        </w:rPr>
      </w:pPr>
    </w:p>
    <w:p w14:paraId="6B3CBEB8" w14:textId="5EBC95BC"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Select </w:t>
      </w:r>
      <w:r w:rsidRPr="00BE57FB">
        <w:rPr>
          <w:b/>
          <w:color w:val="000000" w:themeColor="text1"/>
          <w:highlight w:val="yellow"/>
        </w:rPr>
        <w:t>show well navigator</w:t>
      </w:r>
      <w:r w:rsidRPr="00BE57FB">
        <w:rPr>
          <w:color w:val="000000" w:themeColor="text1"/>
          <w:highlight w:val="yellow"/>
        </w:rPr>
        <w:t xml:space="preserve"> from the toolbar to visualize and select </w:t>
      </w:r>
      <w:r w:rsidRPr="003E1A0C">
        <w:rPr>
          <w:color w:val="000000" w:themeColor="text1"/>
          <w:highlight w:val="yellow"/>
        </w:rPr>
        <w:t>the type of pickup plate</w:t>
      </w:r>
      <w:r w:rsidRPr="00BE57FB">
        <w:rPr>
          <w:color w:val="000000" w:themeColor="text1"/>
          <w:highlight w:val="yellow"/>
        </w:rPr>
        <w:t xml:space="preserve"> (6-well plate). </w:t>
      </w:r>
    </w:p>
    <w:p w14:paraId="2949AA82" w14:textId="77777777" w:rsidR="00B413A6" w:rsidRPr="00BE57FB" w:rsidRDefault="00B413A6" w:rsidP="00B413A6">
      <w:pPr>
        <w:pStyle w:val="ListParagraph"/>
        <w:ind w:left="0"/>
        <w:rPr>
          <w:color w:val="000000" w:themeColor="text1"/>
          <w:highlight w:val="yellow"/>
        </w:rPr>
      </w:pPr>
    </w:p>
    <w:p w14:paraId="3F02ECB5" w14:textId="2D99B2F7" w:rsidR="00B413A6" w:rsidRPr="00BE57FB" w:rsidRDefault="00994B1E" w:rsidP="00B413A6">
      <w:pPr>
        <w:pStyle w:val="ListParagraph"/>
        <w:ind w:left="0"/>
        <w:rPr>
          <w:b/>
        </w:rPr>
      </w:pPr>
      <w:r w:rsidRPr="00BE57FB">
        <w:rPr>
          <w:color w:val="000000" w:themeColor="text1"/>
        </w:rPr>
        <w:t xml:space="preserve">NOTE: Any </w:t>
      </w:r>
      <w:r w:rsidR="00ED6CFC" w:rsidRPr="00BE57FB">
        <w:rPr>
          <w:color w:val="000000" w:themeColor="text1"/>
        </w:rPr>
        <w:t xml:space="preserve">plate or well </w:t>
      </w:r>
      <w:r w:rsidRPr="00BE57FB">
        <w:rPr>
          <w:color w:val="000000" w:themeColor="text1"/>
        </w:rPr>
        <w:t>format can be installed by the manufacturer</w:t>
      </w:r>
      <w:r w:rsidR="00ED6CFC" w:rsidRPr="00BE57FB">
        <w:rPr>
          <w:color w:val="000000" w:themeColor="text1"/>
        </w:rPr>
        <w:t xml:space="preserve"> only</w:t>
      </w:r>
      <w:r w:rsidR="00B654DB">
        <w:rPr>
          <w:color w:val="000000" w:themeColor="text1"/>
        </w:rPr>
        <w:t>.</w:t>
      </w:r>
    </w:p>
    <w:p w14:paraId="5EE879CE" w14:textId="77777777" w:rsidR="00B413A6" w:rsidRPr="00BE57FB" w:rsidRDefault="00B413A6" w:rsidP="00B413A6">
      <w:pPr>
        <w:pStyle w:val="ListParagraph"/>
        <w:ind w:left="0"/>
        <w:rPr>
          <w:b/>
          <w:highlight w:val="yellow"/>
        </w:rPr>
      </w:pPr>
    </w:p>
    <w:p w14:paraId="5395D853" w14:textId="3A03BB00"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Calibrate pickup position in the middle of the well containing the CTCs solution, but with no cells in the center of the field of view. </w:t>
      </w:r>
      <w:r w:rsidR="00ED6CFC" w:rsidRPr="00BE57FB">
        <w:rPr>
          <w:color w:val="000000" w:themeColor="text1"/>
          <w:highlight w:val="yellow"/>
        </w:rPr>
        <w:t xml:space="preserve">Calibration performed at the edges of the wells can result in faulty calibration due to </w:t>
      </w:r>
      <w:r w:rsidR="00B654DB">
        <w:rPr>
          <w:color w:val="000000" w:themeColor="text1"/>
          <w:highlight w:val="yellow"/>
        </w:rPr>
        <w:t xml:space="preserve">the </w:t>
      </w:r>
      <w:r w:rsidR="00ED6CFC" w:rsidRPr="00BE57FB">
        <w:rPr>
          <w:color w:val="000000" w:themeColor="text1"/>
          <w:highlight w:val="yellow"/>
        </w:rPr>
        <w:t>uneven well surface</w:t>
      </w:r>
      <w:r w:rsidR="00B654DB">
        <w:rPr>
          <w:color w:val="000000" w:themeColor="text1"/>
          <w:highlight w:val="yellow"/>
        </w:rPr>
        <w:t>.</w:t>
      </w:r>
    </w:p>
    <w:p w14:paraId="442FDCA6" w14:textId="77777777" w:rsidR="00B413A6" w:rsidRPr="00BE57FB" w:rsidRDefault="00B413A6" w:rsidP="00B413A6">
      <w:pPr>
        <w:pStyle w:val="ListParagraph"/>
        <w:ind w:left="0"/>
        <w:rPr>
          <w:b/>
          <w:highlight w:val="yellow"/>
        </w:rPr>
      </w:pPr>
    </w:p>
    <w:p w14:paraId="456BB14E" w14:textId="0B9E23E0" w:rsidR="00B413A6" w:rsidRPr="00BE57FB" w:rsidRDefault="00994B1E" w:rsidP="00B413A6">
      <w:pPr>
        <w:pStyle w:val="ListParagraph"/>
        <w:numPr>
          <w:ilvl w:val="1"/>
          <w:numId w:val="37"/>
        </w:numPr>
        <w:rPr>
          <w:b/>
          <w:highlight w:val="yellow"/>
        </w:rPr>
      </w:pPr>
      <w:r w:rsidRPr="00BE57FB">
        <w:rPr>
          <w:color w:val="000000" w:themeColor="text1"/>
          <w:highlight w:val="yellow"/>
        </w:rPr>
        <w:t>Use the sensor to gently touch the bottom of the plate with the capillary (speed 0.01 mm/step and 1% speed)</w:t>
      </w:r>
      <w:r w:rsidR="00B654DB">
        <w:rPr>
          <w:color w:val="000000" w:themeColor="text1"/>
          <w:highlight w:val="yellow"/>
        </w:rPr>
        <w:t>.</w:t>
      </w:r>
    </w:p>
    <w:p w14:paraId="153D355B" w14:textId="77777777" w:rsidR="00B413A6" w:rsidRPr="00BE57FB" w:rsidRDefault="00B413A6" w:rsidP="00B413A6">
      <w:pPr>
        <w:pStyle w:val="ListParagraph"/>
        <w:ind w:left="0"/>
        <w:rPr>
          <w:b/>
          <w:highlight w:val="yellow"/>
        </w:rPr>
      </w:pPr>
    </w:p>
    <w:p w14:paraId="2D934705" w14:textId="77777777" w:rsidR="00B413A6" w:rsidRPr="00BE57FB" w:rsidRDefault="00994B1E" w:rsidP="00B413A6">
      <w:pPr>
        <w:pStyle w:val="ListParagraph"/>
        <w:numPr>
          <w:ilvl w:val="1"/>
          <w:numId w:val="37"/>
        </w:numPr>
        <w:rPr>
          <w:b/>
          <w:highlight w:val="yellow"/>
        </w:rPr>
      </w:pPr>
      <w:r w:rsidRPr="00BE57FB">
        <w:rPr>
          <w:color w:val="000000" w:themeColor="text1"/>
          <w:highlight w:val="yellow"/>
        </w:rPr>
        <w:t xml:space="preserve">Set the pickup position 0.05 mm above the bottom of the plate. </w:t>
      </w:r>
    </w:p>
    <w:p w14:paraId="5EEE69BF" w14:textId="77777777" w:rsidR="00B413A6" w:rsidRPr="00BE57FB" w:rsidRDefault="00B413A6" w:rsidP="00B413A6">
      <w:pPr>
        <w:pStyle w:val="ListParagraph"/>
        <w:ind w:left="0"/>
        <w:rPr>
          <w:color w:val="000000" w:themeColor="text1"/>
          <w:highlight w:val="yellow"/>
        </w:rPr>
      </w:pPr>
    </w:p>
    <w:p w14:paraId="4E57D75E" w14:textId="77777777" w:rsidR="00BE57FB" w:rsidRPr="00BE57FB" w:rsidRDefault="00C805E6" w:rsidP="00B413A6">
      <w:pPr>
        <w:pStyle w:val="ListParagraph"/>
        <w:ind w:left="0"/>
        <w:rPr>
          <w:color w:val="000000" w:themeColor="text1"/>
        </w:rPr>
      </w:pPr>
      <w:r w:rsidRPr="00BE57FB">
        <w:rPr>
          <w:color w:val="000000" w:themeColor="text1"/>
        </w:rPr>
        <w:t xml:space="preserve">NOTE: Make sure to open and remove lids of plates and tanks before proceeding. The capillary may break on a closed or unremoved lid. </w:t>
      </w:r>
    </w:p>
    <w:p w14:paraId="01EAE7B2" w14:textId="77777777" w:rsidR="00BE57FB" w:rsidRDefault="00BE57FB" w:rsidP="00B413A6">
      <w:pPr>
        <w:pStyle w:val="ListParagraph"/>
        <w:ind w:left="0"/>
        <w:rPr>
          <w:color w:val="000000" w:themeColor="text1"/>
          <w:highlight w:val="yellow"/>
        </w:rPr>
      </w:pPr>
    </w:p>
    <w:p w14:paraId="74BFD0DD" w14:textId="2B5D7543" w:rsidR="00BE57FB" w:rsidRPr="00BE57FB" w:rsidRDefault="00994B1E" w:rsidP="00B413A6">
      <w:pPr>
        <w:pStyle w:val="ListParagraph"/>
        <w:ind w:left="0"/>
        <w:rPr>
          <w:color w:val="000000" w:themeColor="text1"/>
        </w:rPr>
      </w:pPr>
      <w:r w:rsidRPr="00BE57FB">
        <w:rPr>
          <w:color w:val="000000" w:themeColor="text1"/>
        </w:rPr>
        <w:t xml:space="preserve">CAUTION: </w:t>
      </w:r>
      <w:r w:rsidR="003968D8">
        <w:rPr>
          <w:color w:val="000000" w:themeColor="text1"/>
        </w:rPr>
        <w:t>If</w:t>
      </w:r>
      <w:r w:rsidR="00C805E6" w:rsidRPr="00BE57FB">
        <w:rPr>
          <w:color w:val="000000" w:themeColor="text1"/>
        </w:rPr>
        <w:t xml:space="preserve"> the capillary breaks upon contact with lids, b</w:t>
      </w:r>
      <w:r w:rsidRPr="00BE57FB">
        <w:rPr>
          <w:color w:val="000000" w:themeColor="text1"/>
        </w:rPr>
        <w:t>roken glass may be found in the surroundings or in the solutions</w:t>
      </w:r>
      <w:r w:rsidR="006B4EA3">
        <w:rPr>
          <w:color w:val="000000" w:themeColor="text1"/>
        </w:rPr>
        <w:t>.</w:t>
      </w:r>
      <w:r w:rsidRPr="00BE57FB">
        <w:rPr>
          <w:color w:val="000000" w:themeColor="text1"/>
        </w:rPr>
        <w:t xml:space="preserve"> </w:t>
      </w:r>
    </w:p>
    <w:p w14:paraId="3C50DAE3" w14:textId="77777777" w:rsidR="00B413A6" w:rsidRPr="00BE57FB" w:rsidRDefault="00B413A6" w:rsidP="0049032D">
      <w:pPr>
        <w:pStyle w:val="ListParagraph"/>
        <w:ind w:left="0"/>
        <w:rPr>
          <w:b/>
          <w:highlight w:val="yellow"/>
        </w:rPr>
      </w:pPr>
    </w:p>
    <w:p w14:paraId="46214651" w14:textId="4105FE3C" w:rsidR="0049032D" w:rsidRPr="00BE57FB" w:rsidRDefault="00994B1E" w:rsidP="0049032D">
      <w:pPr>
        <w:pStyle w:val="ListParagraph"/>
        <w:numPr>
          <w:ilvl w:val="1"/>
          <w:numId w:val="37"/>
        </w:numPr>
        <w:rPr>
          <w:b/>
          <w:highlight w:val="yellow"/>
        </w:rPr>
      </w:pPr>
      <w:r w:rsidRPr="00BE57FB">
        <w:rPr>
          <w:color w:val="000000" w:themeColor="text1"/>
          <w:highlight w:val="yellow"/>
        </w:rPr>
        <w:lastRenderedPageBreak/>
        <w:t xml:space="preserve">Select cell type and picking parameters. </w:t>
      </w:r>
      <w:r w:rsidR="00D67960">
        <w:rPr>
          <w:color w:val="000000" w:themeColor="text1"/>
          <w:highlight w:val="yellow"/>
        </w:rPr>
        <w:t>P</w:t>
      </w:r>
      <w:r w:rsidR="00D67960" w:rsidRPr="00BE57FB">
        <w:rPr>
          <w:color w:val="000000" w:themeColor="text1"/>
          <w:highlight w:val="yellow"/>
        </w:rPr>
        <w:t>icking parameter can be set-up and loaded at each startup. For single-cell picking</w:t>
      </w:r>
      <w:r w:rsidR="00D67960">
        <w:rPr>
          <w:color w:val="000000" w:themeColor="text1"/>
          <w:highlight w:val="yellow"/>
        </w:rPr>
        <w:t>,</w:t>
      </w:r>
      <w:r w:rsidR="00D67960" w:rsidRPr="00BE57FB">
        <w:rPr>
          <w:color w:val="000000" w:themeColor="text1"/>
          <w:highlight w:val="yellow"/>
        </w:rPr>
        <w:t xml:space="preserve"> </w:t>
      </w:r>
      <w:r w:rsidR="006B4EA3">
        <w:rPr>
          <w:color w:val="000000" w:themeColor="text1"/>
          <w:highlight w:val="yellow"/>
        </w:rPr>
        <w:t xml:space="preserve">select the </w:t>
      </w:r>
      <w:r w:rsidR="00D67960" w:rsidRPr="00BE57FB">
        <w:rPr>
          <w:color w:val="000000" w:themeColor="text1"/>
          <w:highlight w:val="yellow"/>
        </w:rPr>
        <w:t xml:space="preserve">manual </w:t>
      </w:r>
      <w:r w:rsidR="00EA058C">
        <w:rPr>
          <w:color w:val="000000" w:themeColor="text1"/>
          <w:highlight w:val="yellow"/>
        </w:rPr>
        <w:t>mode</w:t>
      </w:r>
      <w:r w:rsidR="006B4EA3">
        <w:rPr>
          <w:color w:val="000000" w:themeColor="text1"/>
          <w:highlight w:val="yellow"/>
        </w:rPr>
        <w:t>.</w:t>
      </w:r>
    </w:p>
    <w:p w14:paraId="49253B4C" w14:textId="77777777" w:rsidR="0049032D" w:rsidRPr="00BE57FB" w:rsidRDefault="0049032D" w:rsidP="0049032D">
      <w:pPr>
        <w:pStyle w:val="ListParagraph"/>
        <w:ind w:left="0"/>
        <w:rPr>
          <w:b/>
          <w:highlight w:val="yellow"/>
        </w:rPr>
      </w:pPr>
    </w:p>
    <w:p w14:paraId="68EFE822" w14:textId="12A94C70" w:rsidR="0049032D" w:rsidRPr="001C4714" w:rsidRDefault="00994B1E" w:rsidP="0049032D">
      <w:pPr>
        <w:pStyle w:val="ListParagraph"/>
        <w:numPr>
          <w:ilvl w:val="1"/>
          <w:numId w:val="37"/>
        </w:numPr>
        <w:rPr>
          <w:b/>
        </w:rPr>
      </w:pPr>
      <w:r w:rsidRPr="001C4714">
        <w:rPr>
          <w:color w:val="000000" w:themeColor="text1"/>
        </w:rPr>
        <w:t xml:space="preserve">Within the </w:t>
      </w:r>
      <w:r w:rsidRPr="001C4714">
        <w:rPr>
          <w:b/>
          <w:color w:val="000000" w:themeColor="text1"/>
        </w:rPr>
        <w:t>Picking preparation</w:t>
      </w:r>
      <w:r w:rsidRPr="001C4714">
        <w:rPr>
          <w:color w:val="000000" w:themeColor="text1"/>
        </w:rPr>
        <w:t xml:space="preserve"> settings:</w:t>
      </w:r>
    </w:p>
    <w:p w14:paraId="7D4F2390" w14:textId="77777777" w:rsidR="0049032D" w:rsidRPr="001C4714" w:rsidRDefault="0049032D" w:rsidP="0049032D">
      <w:pPr>
        <w:pStyle w:val="ListParagraph"/>
        <w:ind w:left="0"/>
        <w:rPr>
          <w:b/>
        </w:rPr>
      </w:pPr>
    </w:p>
    <w:p w14:paraId="77929797" w14:textId="2931D5E1" w:rsidR="0049032D" w:rsidRPr="001C4714" w:rsidRDefault="00994B1E" w:rsidP="0049032D">
      <w:pPr>
        <w:pStyle w:val="ListParagraph"/>
        <w:numPr>
          <w:ilvl w:val="2"/>
          <w:numId w:val="37"/>
        </w:numPr>
        <w:ind w:left="0" w:firstLine="0"/>
        <w:rPr>
          <w:b/>
        </w:rPr>
      </w:pPr>
      <w:r w:rsidRPr="001C4714">
        <w:rPr>
          <w:color w:val="000000" w:themeColor="text1"/>
        </w:rPr>
        <w:t xml:space="preserve">Set the </w:t>
      </w:r>
      <w:r w:rsidRPr="003B48E7">
        <w:rPr>
          <w:b/>
          <w:color w:val="000000" w:themeColor="text1"/>
        </w:rPr>
        <w:t>airgap volume</w:t>
      </w:r>
      <w:r w:rsidRPr="001C4714">
        <w:rPr>
          <w:color w:val="000000" w:themeColor="text1"/>
        </w:rPr>
        <w:t xml:space="preserve"> between the system oil and the sample to 1 </w:t>
      </w:r>
      <w:r w:rsidRPr="001C4714">
        <w:sym w:font="Symbol" w:char="F06D"/>
      </w:r>
      <w:r w:rsidR="003A06C3" w:rsidRPr="001C4714">
        <w:rPr>
          <w:color w:val="000000" w:themeColor="text1"/>
        </w:rPr>
        <w:t>L</w:t>
      </w:r>
    </w:p>
    <w:p w14:paraId="5D0EE3A4" w14:textId="77777777" w:rsidR="0049032D" w:rsidRPr="001C4714" w:rsidRDefault="0049032D" w:rsidP="0049032D">
      <w:pPr>
        <w:pStyle w:val="ListParagraph"/>
        <w:ind w:left="0"/>
        <w:rPr>
          <w:b/>
        </w:rPr>
      </w:pPr>
    </w:p>
    <w:p w14:paraId="595DBDB4" w14:textId="0B8267B4" w:rsidR="0049032D" w:rsidRPr="001C4714" w:rsidRDefault="00994B1E" w:rsidP="0049032D">
      <w:pPr>
        <w:pStyle w:val="ListParagraph"/>
        <w:numPr>
          <w:ilvl w:val="2"/>
          <w:numId w:val="37"/>
        </w:numPr>
        <w:ind w:left="0" w:firstLine="0"/>
        <w:rPr>
          <w:b/>
        </w:rPr>
      </w:pPr>
      <w:r w:rsidRPr="001C4714">
        <w:rPr>
          <w:color w:val="000000" w:themeColor="text1"/>
        </w:rPr>
        <w:t>Set</w:t>
      </w:r>
      <w:r w:rsidR="003E1A0C">
        <w:rPr>
          <w:color w:val="000000" w:themeColor="text1"/>
        </w:rPr>
        <w:t xml:space="preserve"> the</w:t>
      </w:r>
      <w:r w:rsidRPr="001C4714">
        <w:rPr>
          <w:color w:val="000000" w:themeColor="text1"/>
        </w:rPr>
        <w:t xml:space="preserve"> </w:t>
      </w:r>
      <w:r w:rsidRPr="003B48E7">
        <w:rPr>
          <w:b/>
          <w:color w:val="000000" w:themeColor="text1"/>
        </w:rPr>
        <w:t>buffer liquid volume</w:t>
      </w:r>
      <w:r w:rsidRPr="001C4714">
        <w:rPr>
          <w:color w:val="000000" w:themeColor="text1"/>
        </w:rPr>
        <w:t xml:space="preserve"> </w:t>
      </w:r>
      <w:r w:rsidRPr="003E1A0C">
        <w:rPr>
          <w:b/>
          <w:color w:val="000000" w:themeColor="text1"/>
        </w:rPr>
        <w:t>to take up</w:t>
      </w:r>
      <w:r w:rsidRPr="001C4714">
        <w:rPr>
          <w:color w:val="000000" w:themeColor="text1"/>
        </w:rPr>
        <w:t xml:space="preserve"> before each picking to 0.5 </w:t>
      </w:r>
      <w:r w:rsidRPr="001C4714">
        <w:sym w:font="Symbol" w:char="F06D"/>
      </w:r>
      <w:r w:rsidR="003968D8">
        <w:rPr>
          <w:color w:val="000000" w:themeColor="text1"/>
        </w:rPr>
        <w:t>L</w:t>
      </w:r>
      <w:r w:rsidRPr="001C4714">
        <w:rPr>
          <w:color w:val="000000" w:themeColor="text1"/>
        </w:rPr>
        <w:t>.</w:t>
      </w:r>
    </w:p>
    <w:p w14:paraId="3A733993" w14:textId="77777777" w:rsidR="0049032D" w:rsidRPr="001C4714" w:rsidRDefault="0049032D" w:rsidP="0049032D">
      <w:pPr>
        <w:pStyle w:val="ListParagraph"/>
        <w:ind w:left="0"/>
        <w:rPr>
          <w:color w:val="000000" w:themeColor="text1"/>
        </w:rPr>
      </w:pPr>
    </w:p>
    <w:p w14:paraId="7551AC4F" w14:textId="7CF9D7C3" w:rsidR="0049032D" w:rsidRPr="001C4714" w:rsidRDefault="00994B1E" w:rsidP="0049032D">
      <w:pPr>
        <w:pStyle w:val="ListParagraph"/>
        <w:ind w:left="0"/>
        <w:rPr>
          <w:color w:val="000000" w:themeColor="text1"/>
        </w:rPr>
      </w:pPr>
      <w:r w:rsidRPr="001C4714">
        <w:rPr>
          <w:color w:val="000000" w:themeColor="text1"/>
        </w:rPr>
        <w:t>NOTE: Buffer liquid volume is adjusted to the total maximum pickup volume. Small volumes do not affect the picking or depositing efficiency</w:t>
      </w:r>
      <w:r w:rsidR="003968D8">
        <w:rPr>
          <w:color w:val="000000" w:themeColor="text1"/>
        </w:rPr>
        <w:t>.</w:t>
      </w:r>
    </w:p>
    <w:p w14:paraId="276A46B6" w14:textId="77777777" w:rsidR="0049032D" w:rsidRPr="001C4714" w:rsidRDefault="0049032D" w:rsidP="0049032D">
      <w:pPr>
        <w:pStyle w:val="ListParagraph"/>
        <w:ind w:left="0"/>
        <w:rPr>
          <w:b/>
        </w:rPr>
      </w:pPr>
    </w:p>
    <w:p w14:paraId="3CAB6A22" w14:textId="31039CB2"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003E1A0C">
        <w:rPr>
          <w:color w:val="000000" w:themeColor="text1"/>
        </w:rPr>
        <w:t xml:space="preserve">the </w:t>
      </w:r>
      <w:r w:rsidRPr="003B48E7">
        <w:rPr>
          <w:b/>
          <w:color w:val="000000" w:themeColor="text1"/>
        </w:rPr>
        <w:t>speed of aspiration</w:t>
      </w:r>
      <w:r w:rsidRPr="001C4714">
        <w:rPr>
          <w:color w:val="000000" w:themeColor="text1"/>
        </w:rPr>
        <w:t xml:space="preserve"> of the buffer liquid between 1-6%</w:t>
      </w:r>
      <w:r w:rsidR="003968D8">
        <w:rPr>
          <w:color w:val="000000" w:themeColor="text1"/>
        </w:rPr>
        <w:t>.</w:t>
      </w:r>
    </w:p>
    <w:p w14:paraId="79A53A9C" w14:textId="77777777" w:rsidR="0049032D" w:rsidRPr="001C4714" w:rsidRDefault="0049032D" w:rsidP="0049032D">
      <w:pPr>
        <w:pStyle w:val="ListParagraph"/>
        <w:ind w:left="0"/>
        <w:rPr>
          <w:b/>
        </w:rPr>
      </w:pPr>
    </w:p>
    <w:p w14:paraId="68E1D5DF" w14:textId="1F103C0F" w:rsidR="0049032D" w:rsidRPr="001C4714" w:rsidRDefault="00994B1E" w:rsidP="0049032D">
      <w:pPr>
        <w:pStyle w:val="ListParagraph"/>
        <w:numPr>
          <w:ilvl w:val="2"/>
          <w:numId w:val="37"/>
        </w:numPr>
        <w:ind w:left="0" w:firstLine="0"/>
        <w:rPr>
          <w:b/>
        </w:rPr>
      </w:pPr>
      <w:r w:rsidRPr="001C4714">
        <w:rPr>
          <w:color w:val="000000" w:themeColor="text1"/>
        </w:rPr>
        <w:t xml:space="preserve">Set the </w:t>
      </w:r>
      <w:r w:rsidRPr="003B48E7">
        <w:rPr>
          <w:b/>
          <w:color w:val="000000" w:themeColor="text1"/>
        </w:rPr>
        <w:t>waiting time</w:t>
      </w:r>
      <w:r w:rsidRPr="001C4714">
        <w:rPr>
          <w:color w:val="000000" w:themeColor="text1"/>
        </w:rPr>
        <w:t xml:space="preserve"> after aspiration of the buffer to 1 s. </w:t>
      </w:r>
    </w:p>
    <w:p w14:paraId="0F8D3C76" w14:textId="77777777" w:rsidR="0049032D" w:rsidRPr="001C4714" w:rsidRDefault="0049032D" w:rsidP="0049032D">
      <w:pPr>
        <w:pStyle w:val="ListParagraph"/>
        <w:ind w:left="0"/>
        <w:rPr>
          <w:color w:val="000000" w:themeColor="text1"/>
        </w:rPr>
      </w:pPr>
    </w:p>
    <w:p w14:paraId="3D9C3661" w14:textId="1CA93BCF" w:rsidR="0049032D" w:rsidRPr="001C4714" w:rsidRDefault="00994B1E" w:rsidP="0049032D">
      <w:pPr>
        <w:pStyle w:val="ListParagraph"/>
        <w:ind w:left="0"/>
        <w:rPr>
          <w:color w:val="000000" w:themeColor="text1"/>
        </w:rPr>
      </w:pPr>
      <w:r w:rsidRPr="001C4714">
        <w:rPr>
          <w:color w:val="000000" w:themeColor="text1"/>
        </w:rPr>
        <w:t>NOTE: The option of taking up</w:t>
      </w:r>
      <w:r w:rsidR="00B654DB">
        <w:rPr>
          <w:color w:val="000000" w:themeColor="text1"/>
        </w:rPr>
        <w:t xml:space="preserve"> the</w:t>
      </w:r>
      <w:r w:rsidRPr="001C4714">
        <w:rPr>
          <w:color w:val="000000" w:themeColor="text1"/>
        </w:rPr>
        <w:t xml:space="preserve"> buffer from target well instead of buffer liquid tank can be used if necessary</w:t>
      </w:r>
    </w:p>
    <w:p w14:paraId="68E15EC9" w14:textId="77777777" w:rsidR="0049032D" w:rsidRPr="001C4714" w:rsidRDefault="0049032D" w:rsidP="0049032D">
      <w:pPr>
        <w:pStyle w:val="ListParagraph"/>
        <w:ind w:left="0"/>
        <w:rPr>
          <w:b/>
        </w:rPr>
      </w:pPr>
    </w:p>
    <w:p w14:paraId="3D299F0F" w14:textId="77777777" w:rsidR="0049032D" w:rsidRPr="001C4714" w:rsidRDefault="00994B1E" w:rsidP="0049032D">
      <w:pPr>
        <w:pStyle w:val="ListParagraph"/>
        <w:numPr>
          <w:ilvl w:val="2"/>
          <w:numId w:val="37"/>
        </w:numPr>
        <w:ind w:left="0" w:firstLine="0"/>
        <w:rPr>
          <w:b/>
        </w:rPr>
      </w:pPr>
      <w:r w:rsidRPr="001C4714">
        <w:rPr>
          <w:color w:val="000000" w:themeColor="text1"/>
        </w:rPr>
        <w:t xml:space="preserve">Set to </w:t>
      </w:r>
      <w:r w:rsidRPr="003B48E7">
        <w:rPr>
          <w:b/>
          <w:color w:val="000000" w:themeColor="text1"/>
        </w:rPr>
        <w:t>reuse glass capillaries</w:t>
      </w:r>
      <w:r w:rsidRPr="001C4714">
        <w:rPr>
          <w:color w:val="000000" w:themeColor="text1"/>
        </w:rPr>
        <w:t xml:space="preserve"> and </w:t>
      </w:r>
      <w:r w:rsidRPr="003B48E7">
        <w:rPr>
          <w:b/>
          <w:color w:val="000000" w:themeColor="text1"/>
        </w:rPr>
        <w:t>no sterilization between picks</w:t>
      </w:r>
      <w:r w:rsidRPr="001C4714">
        <w:rPr>
          <w:color w:val="000000" w:themeColor="text1"/>
        </w:rPr>
        <w:t>.</w:t>
      </w:r>
    </w:p>
    <w:p w14:paraId="1D2148D8" w14:textId="77777777" w:rsidR="0049032D" w:rsidRPr="001C4714" w:rsidRDefault="0049032D" w:rsidP="0049032D">
      <w:pPr>
        <w:pStyle w:val="ListParagraph"/>
        <w:ind w:left="0"/>
        <w:rPr>
          <w:color w:val="000000" w:themeColor="text1"/>
        </w:rPr>
      </w:pPr>
    </w:p>
    <w:p w14:paraId="4C90EAA0" w14:textId="12131E43" w:rsidR="0049032D" w:rsidRPr="001C4714" w:rsidRDefault="00994B1E" w:rsidP="0049032D">
      <w:pPr>
        <w:pStyle w:val="ListParagraph"/>
        <w:ind w:left="0"/>
        <w:rPr>
          <w:color w:val="000000" w:themeColor="text1"/>
        </w:rPr>
      </w:pPr>
      <w:r w:rsidRPr="001C4714">
        <w:rPr>
          <w:color w:val="000000" w:themeColor="text1"/>
        </w:rPr>
        <w:t xml:space="preserve">NOTE: Sterilization between picks can be performed manually if required. Perform multiple </w:t>
      </w:r>
      <w:r w:rsidR="004F7711" w:rsidRPr="001C4714">
        <w:rPr>
          <w:color w:val="000000" w:themeColor="text1"/>
        </w:rPr>
        <w:t>washes</w:t>
      </w:r>
      <w:r w:rsidRPr="001C4714">
        <w:rPr>
          <w:color w:val="000000" w:themeColor="text1"/>
        </w:rPr>
        <w:t xml:space="preserve"> in H</w:t>
      </w:r>
      <w:r w:rsidRPr="001C4714">
        <w:rPr>
          <w:color w:val="000000" w:themeColor="text1"/>
          <w:vertAlign w:val="subscript"/>
        </w:rPr>
        <w:t>2</w:t>
      </w:r>
      <w:r w:rsidRPr="001C4714">
        <w:rPr>
          <w:color w:val="000000" w:themeColor="text1"/>
        </w:rPr>
        <w:t xml:space="preserve">O between picks or two sterilization in ethanol followed by multiple </w:t>
      </w:r>
      <w:r w:rsidR="004F7711" w:rsidRPr="001C4714">
        <w:rPr>
          <w:color w:val="000000" w:themeColor="text1"/>
        </w:rPr>
        <w:t>washes</w:t>
      </w:r>
      <w:r w:rsidRPr="001C4714">
        <w:rPr>
          <w:color w:val="000000" w:themeColor="text1"/>
        </w:rPr>
        <w:t xml:space="preserve"> in H</w:t>
      </w:r>
      <w:r w:rsidRPr="001C4714">
        <w:rPr>
          <w:color w:val="000000" w:themeColor="text1"/>
          <w:vertAlign w:val="subscript"/>
        </w:rPr>
        <w:t>2</w:t>
      </w:r>
      <w:r w:rsidRPr="001C4714">
        <w:rPr>
          <w:color w:val="000000" w:themeColor="text1"/>
        </w:rPr>
        <w:t>O</w:t>
      </w:r>
      <w:r w:rsidR="003968D8">
        <w:rPr>
          <w:color w:val="000000" w:themeColor="text1"/>
        </w:rPr>
        <w:t>.</w:t>
      </w:r>
    </w:p>
    <w:p w14:paraId="08E4D05C" w14:textId="77777777" w:rsidR="0049032D" w:rsidRPr="001C4714" w:rsidRDefault="0049032D" w:rsidP="0049032D">
      <w:pPr>
        <w:pStyle w:val="ListParagraph"/>
        <w:ind w:left="0"/>
        <w:rPr>
          <w:b/>
        </w:rPr>
      </w:pPr>
    </w:p>
    <w:p w14:paraId="684B70A7" w14:textId="34DD5B47" w:rsidR="0049032D" w:rsidRPr="001C4714" w:rsidRDefault="00994B1E" w:rsidP="0049032D">
      <w:pPr>
        <w:pStyle w:val="ListParagraph"/>
        <w:numPr>
          <w:ilvl w:val="1"/>
          <w:numId w:val="37"/>
        </w:numPr>
        <w:rPr>
          <w:b/>
        </w:rPr>
      </w:pPr>
      <w:r w:rsidRPr="001C4714">
        <w:rPr>
          <w:color w:val="000000" w:themeColor="text1"/>
        </w:rPr>
        <w:t xml:space="preserve">Within the </w:t>
      </w:r>
      <w:r w:rsidRPr="001C4714">
        <w:rPr>
          <w:b/>
          <w:color w:val="000000" w:themeColor="text1"/>
        </w:rPr>
        <w:t>Picking</w:t>
      </w:r>
      <w:r w:rsidRPr="001C4714">
        <w:rPr>
          <w:color w:val="000000" w:themeColor="text1"/>
        </w:rPr>
        <w:t xml:space="preserve"> settings:</w:t>
      </w:r>
    </w:p>
    <w:p w14:paraId="691AE966" w14:textId="77777777" w:rsidR="0049032D" w:rsidRPr="001C4714" w:rsidRDefault="0049032D" w:rsidP="0049032D">
      <w:pPr>
        <w:pStyle w:val="ListParagraph"/>
        <w:ind w:left="0"/>
        <w:rPr>
          <w:b/>
        </w:rPr>
      </w:pPr>
    </w:p>
    <w:p w14:paraId="0302A32C" w14:textId="42EEDFCE" w:rsidR="0049032D" w:rsidRPr="001C4714" w:rsidRDefault="00994B1E" w:rsidP="0049032D">
      <w:pPr>
        <w:pStyle w:val="ListParagraph"/>
        <w:numPr>
          <w:ilvl w:val="2"/>
          <w:numId w:val="37"/>
        </w:numPr>
        <w:ind w:left="0" w:firstLine="0"/>
        <w:rPr>
          <w:b/>
        </w:rPr>
      </w:pPr>
      <w:r w:rsidRPr="001C4714">
        <w:rPr>
          <w:color w:val="000000" w:themeColor="text1"/>
        </w:rPr>
        <w:t xml:space="preserve">Change </w:t>
      </w:r>
      <w:r w:rsidR="00B654DB">
        <w:rPr>
          <w:color w:val="000000" w:themeColor="text1"/>
        </w:rPr>
        <w:t xml:space="preserve">the </w:t>
      </w:r>
      <w:r w:rsidRPr="001C4714">
        <w:rPr>
          <w:color w:val="000000" w:themeColor="text1"/>
        </w:rPr>
        <w:t xml:space="preserve">camera settings while picking and exposure time under </w:t>
      </w:r>
      <w:r w:rsidR="00B654DB">
        <w:rPr>
          <w:color w:val="000000" w:themeColor="text1"/>
        </w:rPr>
        <w:t xml:space="preserve">the </w:t>
      </w:r>
      <w:r w:rsidRPr="001C4714">
        <w:rPr>
          <w:color w:val="000000" w:themeColor="text1"/>
        </w:rPr>
        <w:t xml:space="preserve">microscope to 7500 </w:t>
      </w:r>
      <w:r w:rsidRPr="001C4714">
        <w:sym w:font="Symbol" w:char="F06D"/>
      </w:r>
      <w:r w:rsidRPr="001C4714">
        <w:rPr>
          <w:color w:val="000000" w:themeColor="text1"/>
        </w:rPr>
        <w:t>s</w:t>
      </w:r>
      <w:r w:rsidR="003968D8">
        <w:rPr>
          <w:color w:val="000000" w:themeColor="text1"/>
        </w:rPr>
        <w:t>.</w:t>
      </w:r>
    </w:p>
    <w:p w14:paraId="0312AE43" w14:textId="77777777" w:rsidR="0049032D" w:rsidRPr="001C4714" w:rsidRDefault="0049032D" w:rsidP="0049032D">
      <w:pPr>
        <w:pStyle w:val="ListParagraph"/>
        <w:ind w:left="0"/>
        <w:rPr>
          <w:b/>
        </w:rPr>
      </w:pPr>
    </w:p>
    <w:p w14:paraId="3966A8FB" w14:textId="3529FD8D" w:rsidR="0049032D" w:rsidRPr="001C4714" w:rsidRDefault="00994B1E" w:rsidP="0049032D">
      <w:pPr>
        <w:pStyle w:val="ListParagraph"/>
        <w:numPr>
          <w:ilvl w:val="2"/>
          <w:numId w:val="37"/>
        </w:numPr>
        <w:ind w:left="0" w:firstLine="0"/>
        <w:rPr>
          <w:b/>
        </w:rPr>
      </w:pPr>
      <w:r w:rsidRPr="001C4714">
        <w:rPr>
          <w:color w:val="000000" w:themeColor="text1"/>
        </w:rPr>
        <w:t xml:space="preserve">Select </w:t>
      </w:r>
      <w:r w:rsidRPr="001C4714">
        <w:rPr>
          <w:b/>
          <w:color w:val="000000" w:themeColor="text1"/>
        </w:rPr>
        <w:t>fixed picking height</w:t>
      </w:r>
      <w:r w:rsidRPr="001C4714">
        <w:rPr>
          <w:color w:val="000000" w:themeColor="text1"/>
        </w:rPr>
        <w:t xml:space="preserve">. </w:t>
      </w:r>
    </w:p>
    <w:p w14:paraId="3D1525DD" w14:textId="77777777" w:rsidR="0049032D" w:rsidRPr="001C4714" w:rsidRDefault="0049032D" w:rsidP="0049032D">
      <w:pPr>
        <w:pStyle w:val="ListParagraph"/>
        <w:ind w:left="0"/>
        <w:rPr>
          <w:color w:val="000000" w:themeColor="text1"/>
        </w:rPr>
      </w:pPr>
    </w:p>
    <w:p w14:paraId="0E11A125" w14:textId="07A8CC63" w:rsidR="0049032D" w:rsidRPr="001C4714" w:rsidRDefault="00994B1E" w:rsidP="0049032D">
      <w:pPr>
        <w:pStyle w:val="ListParagraph"/>
        <w:ind w:left="0"/>
        <w:rPr>
          <w:color w:val="000000" w:themeColor="text1"/>
        </w:rPr>
      </w:pPr>
      <w:r w:rsidRPr="001C4714">
        <w:rPr>
          <w:color w:val="000000" w:themeColor="text1"/>
        </w:rPr>
        <w:t>NOTE: Tool sensor or autofocus could be chosen instead</w:t>
      </w:r>
      <w:r w:rsidR="00241A57" w:rsidRPr="001C4714">
        <w:rPr>
          <w:color w:val="000000" w:themeColor="text1"/>
        </w:rPr>
        <w:t>.</w:t>
      </w:r>
      <w:r w:rsidRPr="001C4714">
        <w:rPr>
          <w:color w:val="000000" w:themeColor="text1"/>
        </w:rPr>
        <w:t xml:space="preserve"> However, small imperfection</w:t>
      </w:r>
      <w:r w:rsidR="00241A57" w:rsidRPr="001C4714">
        <w:rPr>
          <w:color w:val="000000" w:themeColor="text1"/>
        </w:rPr>
        <w:t>s</w:t>
      </w:r>
      <w:r w:rsidRPr="001C4714">
        <w:rPr>
          <w:color w:val="000000" w:themeColor="text1"/>
        </w:rPr>
        <w:t xml:space="preserve"> of the plate can disturb the sensitivity of the sensor or the autofocus </w:t>
      </w:r>
      <w:r w:rsidR="00241A57" w:rsidRPr="001C4714">
        <w:rPr>
          <w:color w:val="000000" w:themeColor="text1"/>
        </w:rPr>
        <w:t xml:space="preserve">which </w:t>
      </w:r>
      <w:r w:rsidRPr="001C4714">
        <w:rPr>
          <w:color w:val="000000" w:themeColor="text1"/>
        </w:rPr>
        <w:t>may cause an impact of the capillary into the plate</w:t>
      </w:r>
      <w:r w:rsidR="003B48E7">
        <w:rPr>
          <w:color w:val="000000" w:themeColor="text1"/>
        </w:rPr>
        <w:t>.</w:t>
      </w:r>
    </w:p>
    <w:p w14:paraId="028F6E03" w14:textId="77777777" w:rsidR="0049032D" w:rsidRPr="001C4714" w:rsidRDefault="0049032D" w:rsidP="0049032D">
      <w:pPr>
        <w:pStyle w:val="ListParagraph"/>
        <w:ind w:left="0"/>
        <w:rPr>
          <w:b/>
        </w:rPr>
      </w:pPr>
    </w:p>
    <w:p w14:paraId="1199258B" w14:textId="68B7AC3B"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Pr="003B48E7">
        <w:rPr>
          <w:b/>
          <w:color w:val="000000" w:themeColor="text1"/>
        </w:rPr>
        <w:t>aspiration</w:t>
      </w:r>
      <w:r w:rsidRPr="001C4714">
        <w:rPr>
          <w:color w:val="000000" w:themeColor="text1"/>
        </w:rPr>
        <w:t xml:space="preserve"> </w:t>
      </w:r>
      <w:r w:rsidRPr="003968D8">
        <w:rPr>
          <w:b/>
          <w:color w:val="000000" w:themeColor="text1"/>
        </w:rPr>
        <w:t xml:space="preserve">speed of </w:t>
      </w:r>
      <w:r w:rsidR="003B48E7">
        <w:rPr>
          <w:b/>
          <w:color w:val="000000" w:themeColor="text1"/>
        </w:rPr>
        <w:t xml:space="preserve">the </w:t>
      </w:r>
      <w:r w:rsidRPr="003968D8">
        <w:rPr>
          <w:b/>
          <w:color w:val="000000" w:themeColor="text1"/>
        </w:rPr>
        <w:t xml:space="preserve">capillary </w:t>
      </w:r>
      <w:r w:rsidRPr="003B48E7">
        <w:rPr>
          <w:color w:val="000000" w:themeColor="text1"/>
        </w:rPr>
        <w:t>entering the source plate</w:t>
      </w:r>
      <w:r w:rsidRPr="001C4714">
        <w:rPr>
          <w:color w:val="000000" w:themeColor="text1"/>
        </w:rPr>
        <w:t xml:space="preserve"> to 7-15%</w:t>
      </w:r>
      <w:r w:rsidR="003B48E7">
        <w:rPr>
          <w:color w:val="000000" w:themeColor="text1"/>
        </w:rPr>
        <w:t>.</w:t>
      </w:r>
    </w:p>
    <w:p w14:paraId="2D76540B" w14:textId="77777777" w:rsidR="0049032D" w:rsidRPr="001C4714" w:rsidRDefault="0049032D" w:rsidP="0049032D">
      <w:pPr>
        <w:pStyle w:val="ListParagraph"/>
        <w:ind w:left="0"/>
        <w:rPr>
          <w:b/>
        </w:rPr>
      </w:pPr>
    </w:p>
    <w:p w14:paraId="31E0C7F2" w14:textId="482B9703" w:rsidR="0049032D" w:rsidRPr="001C4714" w:rsidRDefault="00994B1E" w:rsidP="0049032D">
      <w:pPr>
        <w:pStyle w:val="ListParagraph"/>
        <w:numPr>
          <w:ilvl w:val="2"/>
          <w:numId w:val="37"/>
        </w:numPr>
        <w:ind w:left="0" w:firstLine="0"/>
        <w:rPr>
          <w:b/>
        </w:rPr>
      </w:pPr>
      <w:r w:rsidRPr="001C4714">
        <w:rPr>
          <w:color w:val="000000" w:themeColor="text1"/>
        </w:rPr>
        <w:t xml:space="preserve">Enable </w:t>
      </w:r>
      <w:r w:rsidR="00B654DB">
        <w:rPr>
          <w:color w:val="000000" w:themeColor="text1"/>
        </w:rPr>
        <w:t xml:space="preserve">the </w:t>
      </w:r>
      <w:r w:rsidRPr="003B48E7">
        <w:rPr>
          <w:b/>
          <w:color w:val="000000" w:themeColor="text1"/>
        </w:rPr>
        <w:t>interactive picking</w:t>
      </w:r>
      <w:r w:rsidR="003A06C3" w:rsidRPr="001C4714">
        <w:rPr>
          <w:color w:val="000000" w:themeColor="text1"/>
        </w:rPr>
        <w:t>.</w:t>
      </w:r>
    </w:p>
    <w:p w14:paraId="4DCF23EF" w14:textId="77777777" w:rsidR="0049032D" w:rsidRPr="001C4714" w:rsidRDefault="0049032D" w:rsidP="0049032D">
      <w:pPr>
        <w:pStyle w:val="ListParagraph"/>
        <w:ind w:left="0"/>
        <w:rPr>
          <w:b/>
        </w:rPr>
      </w:pPr>
    </w:p>
    <w:p w14:paraId="3FBC7AB3" w14:textId="33FB1A01"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00B654DB">
        <w:rPr>
          <w:color w:val="000000" w:themeColor="text1"/>
        </w:rPr>
        <w:t xml:space="preserve">the </w:t>
      </w:r>
      <w:r w:rsidRPr="003B48E7">
        <w:rPr>
          <w:b/>
          <w:color w:val="000000" w:themeColor="text1"/>
        </w:rPr>
        <w:t>aspiration volume</w:t>
      </w:r>
      <w:r w:rsidRPr="001C4714">
        <w:rPr>
          <w:color w:val="000000" w:themeColor="text1"/>
        </w:rPr>
        <w:t xml:space="preserve"> in </w:t>
      </w:r>
      <w:r w:rsidRPr="001C4714">
        <w:sym w:font="Symbol" w:char="F06D"/>
      </w:r>
      <w:r w:rsidR="003968D8">
        <w:rPr>
          <w:color w:val="000000" w:themeColor="text1"/>
        </w:rPr>
        <w:t>L</w:t>
      </w:r>
      <w:r w:rsidRPr="001C4714">
        <w:rPr>
          <w:color w:val="000000" w:themeColor="text1"/>
        </w:rPr>
        <w:t xml:space="preserve"> to 0-0.05</w:t>
      </w:r>
      <w:r w:rsidR="003A06C3" w:rsidRPr="001C4714">
        <w:rPr>
          <w:color w:val="000000" w:themeColor="text1"/>
        </w:rPr>
        <w:t>.</w:t>
      </w:r>
    </w:p>
    <w:p w14:paraId="114489C0" w14:textId="77777777" w:rsidR="0049032D" w:rsidRPr="001C4714" w:rsidRDefault="0049032D" w:rsidP="0049032D">
      <w:pPr>
        <w:pStyle w:val="ListParagraph"/>
        <w:ind w:left="0"/>
        <w:rPr>
          <w:b/>
        </w:rPr>
      </w:pPr>
    </w:p>
    <w:p w14:paraId="294DB312" w14:textId="1A97EBF1"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00B654DB">
        <w:rPr>
          <w:color w:val="000000" w:themeColor="text1"/>
        </w:rPr>
        <w:t xml:space="preserve">the </w:t>
      </w:r>
      <w:r w:rsidRPr="003B48E7">
        <w:rPr>
          <w:b/>
          <w:color w:val="000000" w:themeColor="text1"/>
        </w:rPr>
        <w:t>speed</w:t>
      </w:r>
      <w:r w:rsidRPr="001C4714">
        <w:rPr>
          <w:color w:val="000000" w:themeColor="text1"/>
        </w:rPr>
        <w:t xml:space="preserve"> of aspiration to 5%</w:t>
      </w:r>
      <w:r w:rsidR="003A06C3" w:rsidRPr="001C4714">
        <w:rPr>
          <w:color w:val="000000" w:themeColor="text1"/>
        </w:rPr>
        <w:t>.</w:t>
      </w:r>
    </w:p>
    <w:p w14:paraId="674E28FC" w14:textId="77777777" w:rsidR="0049032D" w:rsidRPr="001C4714" w:rsidRDefault="0049032D" w:rsidP="0049032D">
      <w:pPr>
        <w:pStyle w:val="ListParagraph"/>
        <w:ind w:left="0"/>
        <w:rPr>
          <w:b/>
        </w:rPr>
      </w:pPr>
    </w:p>
    <w:p w14:paraId="3BC7A6B4" w14:textId="7AD28B63"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00B654DB">
        <w:rPr>
          <w:color w:val="000000" w:themeColor="text1"/>
        </w:rPr>
        <w:t xml:space="preserve">the </w:t>
      </w:r>
      <w:r w:rsidRPr="003B48E7">
        <w:rPr>
          <w:b/>
          <w:color w:val="000000" w:themeColor="text1"/>
        </w:rPr>
        <w:t>waiting time</w:t>
      </w:r>
      <w:r w:rsidRPr="001C4714">
        <w:rPr>
          <w:color w:val="000000" w:themeColor="text1"/>
        </w:rPr>
        <w:t xml:space="preserve"> after aspiration in s to 0-1</w:t>
      </w:r>
      <w:r w:rsidR="003A06C3" w:rsidRPr="001C4714">
        <w:rPr>
          <w:color w:val="000000" w:themeColor="text1"/>
        </w:rPr>
        <w:t>.</w:t>
      </w:r>
    </w:p>
    <w:p w14:paraId="4102A5B9" w14:textId="77777777" w:rsidR="0049032D" w:rsidRPr="001C4714" w:rsidRDefault="0049032D" w:rsidP="0049032D">
      <w:pPr>
        <w:pStyle w:val="ListParagraph"/>
        <w:ind w:left="0"/>
        <w:rPr>
          <w:b/>
        </w:rPr>
      </w:pPr>
    </w:p>
    <w:p w14:paraId="57C8AACC" w14:textId="1B379FCE"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00FD207F" w:rsidRPr="003B48E7">
        <w:rPr>
          <w:b/>
          <w:color w:val="000000" w:themeColor="text1"/>
        </w:rPr>
        <w:t>the number</w:t>
      </w:r>
      <w:r w:rsidRPr="003B48E7">
        <w:rPr>
          <w:b/>
          <w:color w:val="000000" w:themeColor="text1"/>
        </w:rPr>
        <w:t xml:space="preserve"> of picked particles</w:t>
      </w:r>
      <w:r w:rsidRPr="001C4714">
        <w:rPr>
          <w:color w:val="000000" w:themeColor="text1"/>
        </w:rPr>
        <w:t xml:space="preserve"> per capillary to 1</w:t>
      </w:r>
      <w:r w:rsidR="003A06C3" w:rsidRPr="001C4714">
        <w:rPr>
          <w:color w:val="000000" w:themeColor="text1"/>
        </w:rPr>
        <w:t>.</w:t>
      </w:r>
    </w:p>
    <w:p w14:paraId="59E070B1" w14:textId="77777777" w:rsidR="0049032D" w:rsidRPr="001C4714" w:rsidRDefault="0049032D" w:rsidP="0049032D">
      <w:pPr>
        <w:pStyle w:val="ListParagraph"/>
        <w:ind w:left="0"/>
        <w:rPr>
          <w:b/>
        </w:rPr>
      </w:pPr>
    </w:p>
    <w:p w14:paraId="0BC866CB" w14:textId="46574140"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Pr="001C4714">
        <w:rPr>
          <w:b/>
          <w:color w:val="000000" w:themeColor="text1"/>
        </w:rPr>
        <w:t>no multiple picking at the same position</w:t>
      </w:r>
      <w:r w:rsidRPr="001C4714">
        <w:rPr>
          <w:color w:val="000000" w:themeColor="text1"/>
        </w:rPr>
        <w:t xml:space="preserve"> and </w:t>
      </w:r>
      <w:r w:rsidRPr="001C4714">
        <w:rPr>
          <w:b/>
          <w:color w:val="000000" w:themeColor="text1"/>
        </w:rPr>
        <w:t>no scraping</w:t>
      </w:r>
      <w:r w:rsidRPr="001C4714">
        <w:rPr>
          <w:color w:val="000000" w:themeColor="text1"/>
        </w:rPr>
        <w:t xml:space="preserve"> functions. Aspiration properties must be set according to the type of experiment (e.g.</w:t>
      </w:r>
      <w:r w:rsidR="003B48E7">
        <w:rPr>
          <w:color w:val="000000" w:themeColor="text1"/>
        </w:rPr>
        <w:t>,</w:t>
      </w:r>
      <w:r w:rsidRPr="001C4714">
        <w:rPr>
          <w:color w:val="000000" w:themeColor="text1"/>
        </w:rPr>
        <w:t xml:space="preserve"> automatic picking mode may require bigger aspiration volumes)</w:t>
      </w:r>
      <w:r w:rsidR="003968D8">
        <w:rPr>
          <w:color w:val="000000" w:themeColor="text1"/>
        </w:rPr>
        <w:t>.</w:t>
      </w:r>
    </w:p>
    <w:p w14:paraId="708A87D5" w14:textId="77777777" w:rsidR="0049032D" w:rsidRPr="001C4714" w:rsidRDefault="0049032D" w:rsidP="0049032D">
      <w:pPr>
        <w:pStyle w:val="ListParagraph"/>
        <w:ind w:left="0"/>
        <w:rPr>
          <w:b/>
        </w:rPr>
      </w:pPr>
    </w:p>
    <w:p w14:paraId="2084074C" w14:textId="6C2409F4" w:rsidR="0049032D" w:rsidRPr="001C4714" w:rsidRDefault="00994B1E" w:rsidP="0049032D">
      <w:pPr>
        <w:pStyle w:val="ListParagraph"/>
        <w:numPr>
          <w:ilvl w:val="1"/>
          <w:numId w:val="37"/>
        </w:numPr>
        <w:rPr>
          <w:b/>
        </w:rPr>
      </w:pPr>
      <w:r w:rsidRPr="001C4714">
        <w:rPr>
          <w:color w:val="000000" w:themeColor="text1"/>
        </w:rPr>
        <w:t xml:space="preserve">Within the </w:t>
      </w:r>
      <w:r w:rsidRPr="001C4714">
        <w:rPr>
          <w:b/>
          <w:color w:val="000000" w:themeColor="text1"/>
        </w:rPr>
        <w:t>Deposit</w:t>
      </w:r>
      <w:r w:rsidRPr="001C4714">
        <w:rPr>
          <w:color w:val="000000" w:themeColor="text1"/>
        </w:rPr>
        <w:t xml:space="preserve"> settings: </w:t>
      </w:r>
    </w:p>
    <w:p w14:paraId="0BC5196C" w14:textId="77777777" w:rsidR="0049032D" w:rsidRPr="001C4714" w:rsidRDefault="0049032D" w:rsidP="0049032D">
      <w:pPr>
        <w:pStyle w:val="ListParagraph"/>
        <w:ind w:left="0"/>
        <w:rPr>
          <w:color w:val="000000" w:themeColor="text1"/>
        </w:rPr>
      </w:pPr>
    </w:p>
    <w:p w14:paraId="0AA6B77B" w14:textId="37F5075B" w:rsidR="0049032D" w:rsidRPr="001C4714" w:rsidRDefault="00994B1E" w:rsidP="0049032D">
      <w:pPr>
        <w:pStyle w:val="ListParagraph"/>
        <w:ind w:left="0"/>
        <w:rPr>
          <w:color w:val="000000" w:themeColor="text1"/>
        </w:rPr>
      </w:pPr>
      <w:r w:rsidRPr="001C4714">
        <w:rPr>
          <w:color w:val="000000" w:themeColor="text1"/>
        </w:rPr>
        <w:t>NOTE: Depositing settings strictly depend on the depositing plate/tube</w:t>
      </w:r>
      <w:r w:rsidR="003968D8">
        <w:rPr>
          <w:color w:val="000000" w:themeColor="text1"/>
        </w:rPr>
        <w:t>.</w:t>
      </w:r>
    </w:p>
    <w:p w14:paraId="4DD7598D" w14:textId="77777777" w:rsidR="0049032D" w:rsidRPr="001C4714" w:rsidRDefault="0049032D" w:rsidP="0049032D">
      <w:pPr>
        <w:pStyle w:val="ListParagraph"/>
        <w:ind w:left="0"/>
        <w:rPr>
          <w:b/>
        </w:rPr>
      </w:pPr>
    </w:p>
    <w:p w14:paraId="03473776" w14:textId="44AB5554" w:rsidR="0049032D" w:rsidRPr="001C4714" w:rsidRDefault="00994B1E" w:rsidP="0049032D">
      <w:pPr>
        <w:pStyle w:val="ListParagraph"/>
        <w:numPr>
          <w:ilvl w:val="2"/>
          <w:numId w:val="37"/>
        </w:numPr>
        <w:ind w:left="0" w:firstLine="0"/>
        <w:rPr>
          <w:b/>
        </w:rPr>
      </w:pPr>
      <w:r w:rsidRPr="001C4714">
        <w:rPr>
          <w:color w:val="000000" w:themeColor="text1"/>
        </w:rPr>
        <w:t xml:space="preserve">For single-cell picking, define the </w:t>
      </w:r>
      <w:r w:rsidRPr="003B48E7">
        <w:rPr>
          <w:b/>
          <w:color w:val="000000" w:themeColor="text1"/>
        </w:rPr>
        <w:t>speed of capillary</w:t>
      </w:r>
      <w:r w:rsidRPr="001C4714">
        <w:rPr>
          <w:color w:val="000000" w:themeColor="text1"/>
        </w:rPr>
        <w:t xml:space="preserve"> entering the target plate to 25%</w:t>
      </w:r>
      <w:r w:rsidR="003968D8">
        <w:rPr>
          <w:color w:val="000000" w:themeColor="text1"/>
        </w:rPr>
        <w:t>.</w:t>
      </w:r>
    </w:p>
    <w:p w14:paraId="6FB162AD" w14:textId="77777777" w:rsidR="0049032D" w:rsidRPr="001C4714" w:rsidRDefault="0049032D" w:rsidP="0049032D">
      <w:pPr>
        <w:pStyle w:val="ListParagraph"/>
        <w:ind w:left="0"/>
        <w:rPr>
          <w:b/>
        </w:rPr>
      </w:pPr>
    </w:p>
    <w:p w14:paraId="622E2727" w14:textId="481BD327" w:rsidR="0049032D" w:rsidRPr="001C4714" w:rsidRDefault="00994B1E" w:rsidP="0049032D">
      <w:pPr>
        <w:pStyle w:val="ListParagraph"/>
        <w:numPr>
          <w:ilvl w:val="2"/>
          <w:numId w:val="37"/>
        </w:numPr>
        <w:ind w:left="0" w:firstLine="0"/>
        <w:rPr>
          <w:b/>
        </w:rPr>
      </w:pPr>
      <w:r w:rsidRPr="001C4714">
        <w:rPr>
          <w:color w:val="000000" w:themeColor="text1"/>
        </w:rPr>
        <w:t xml:space="preserve">Set the </w:t>
      </w:r>
      <w:r w:rsidRPr="003B48E7">
        <w:rPr>
          <w:b/>
          <w:color w:val="000000" w:themeColor="text1"/>
        </w:rPr>
        <w:t>speed</w:t>
      </w:r>
      <w:r w:rsidRPr="001C4714">
        <w:rPr>
          <w:color w:val="000000" w:themeColor="text1"/>
        </w:rPr>
        <w:t xml:space="preserve"> of dispensing to 6%</w:t>
      </w:r>
      <w:r w:rsidR="003968D8">
        <w:rPr>
          <w:color w:val="000000" w:themeColor="text1"/>
        </w:rPr>
        <w:t>.</w:t>
      </w:r>
    </w:p>
    <w:p w14:paraId="1661AC4F" w14:textId="77777777" w:rsidR="0049032D" w:rsidRPr="001C4714" w:rsidRDefault="0049032D" w:rsidP="0049032D">
      <w:pPr>
        <w:pStyle w:val="ListParagraph"/>
        <w:ind w:left="0"/>
        <w:rPr>
          <w:b/>
        </w:rPr>
      </w:pPr>
    </w:p>
    <w:p w14:paraId="66965EF9" w14:textId="2234A2CB" w:rsidR="0049032D" w:rsidRPr="001C4714" w:rsidRDefault="00994B1E" w:rsidP="0049032D">
      <w:pPr>
        <w:pStyle w:val="ListParagraph"/>
        <w:numPr>
          <w:ilvl w:val="2"/>
          <w:numId w:val="37"/>
        </w:numPr>
        <w:ind w:left="0" w:firstLine="0"/>
        <w:rPr>
          <w:b/>
        </w:rPr>
      </w:pPr>
      <w:r w:rsidRPr="001C4714">
        <w:rPr>
          <w:color w:val="000000" w:themeColor="text1"/>
        </w:rPr>
        <w:t xml:space="preserve">Set the </w:t>
      </w:r>
      <w:r w:rsidRPr="003B48E7">
        <w:rPr>
          <w:b/>
          <w:color w:val="000000" w:themeColor="text1"/>
        </w:rPr>
        <w:t>waiting time</w:t>
      </w:r>
      <w:r w:rsidRPr="001C4714">
        <w:rPr>
          <w:color w:val="000000" w:themeColor="text1"/>
        </w:rPr>
        <w:t xml:space="preserve"> after dispensing in s to 0</w:t>
      </w:r>
      <w:r w:rsidR="003968D8">
        <w:rPr>
          <w:color w:val="000000" w:themeColor="text1"/>
        </w:rPr>
        <w:t>.</w:t>
      </w:r>
    </w:p>
    <w:p w14:paraId="5D1618C5" w14:textId="77777777" w:rsidR="0049032D" w:rsidRPr="001C4714" w:rsidRDefault="0049032D" w:rsidP="0049032D">
      <w:pPr>
        <w:pStyle w:val="ListParagraph"/>
        <w:ind w:left="0"/>
        <w:rPr>
          <w:b/>
        </w:rPr>
      </w:pPr>
    </w:p>
    <w:p w14:paraId="35417F0A" w14:textId="7D00FEC3" w:rsidR="0049032D" w:rsidRPr="001C4714" w:rsidRDefault="00994B1E" w:rsidP="0049032D">
      <w:pPr>
        <w:pStyle w:val="ListParagraph"/>
        <w:numPr>
          <w:ilvl w:val="2"/>
          <w:numId w:val="37"/>
        </w:numPr>
        <w:ind w:left="0" w:firstLine="0"/>
        <w:rPr>
          <w:b/>
        </w:rPr>
      </w:pPr>
      <w:r w:rsidRPr="001C4714">
        <w:rPr>
          <w:color w:val="000000" w:themeColor="text1"/>
        </w:rPr>
        <w:t xml:space="preserve">Set the </w:t>
      </w:r>
      <w:r w:rsidRPr="003B48E7">
        <w:rPr>
          <w:b/>
          <w:color w:val="000000" w:themeColor="text1"/>
        </w:rPr>
        <w:t>amount of airgap</w:t>
      </w:r>
      <w:r w:rsidRPr="001C4714">
        <w:rPr>
          <w:color w:val="000000" w:themeColor="text1"/>
        </w:rPr>
        <w:t xml:space="preserve"> dispensed in the target well to 100%</w:t>
      </w:r>
      <w:r w:rsidR="003968D8">
        <w:rPr>
          <w:color w:val="000000" w:themeColor="text1"/>
        </w:rPr>
        <w:t>.</w:t>
      </w:r>
    </w:p>
    <w:p w14:paraId="2A4658AE" w14:textId="77777777" w:rsidR="0049032D" w:rsidRPr="001C4714" w:rsidRDefault="0049032D" w:rsidP="0049032D">
      <w:pPr>
        <w:pStyle w:val="ListParagraph"/>
        <w:ind w:left="0"/>
        <w:rPr>
          <w:b/>
        </w:rPr>
      </w:pPr>
    </w:p>
    <w:p w14:paraId="313923A3" w14:textId="768F6EE2"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Pr="001C4714">
        <w:rPr>
          <w:b/>
          <w:color w:val="000000" w:themeColor="text1"/>
        </w:rPr>
        <w:t>no rinse after depositing</w:t>
      </w:r>
      <w:r w:rsidRPr="001C4714">
        <w:rPr>
          <w:color w:val="000000" w:themeColor="text1"/>
        </w:rPr>
        <w:t xml:space="preserve">. </w:t>
      </w:r>
    </w:p>
    <w:p w14:paraId="6738027A" w14:textId="77777777" w:rsidR="0049032D" w:rsidRPr="001C4714" w:rsidRDefault="0049032D" w:rsidP="0049032D">
      <w:pPr>
        <w:pStyle w:val="ListParagraph"/>
        <w:ind w:left="0"/>
        <w:rPr>
          <w:color w:val="000000" w:themeColor="text1"/>
        </w:rPr>
      </w:pPr>
    </w:p>
    <w:p w14:paraId="67C97A0E" w14:textId="45BA97A4" w:rsidR="0049032D" w:rsidRPr="001C4714" w:rsidRDefault="00994B1E" w:rsidP="0049032D">
      <w:pPr>
        <w:pStyle w:val="ListParagraph"/>
        <w:ind w:left="0"/>
        <w:rPr>
          <w:color w:val="000000" w:themeColor="text1"/>
        </w:rPr>
      </w:pPr>
      <w:r w:rsidRPr="001C4714">
        <w:rPr>
          <w:color w:val="000000" w:themeColor="text1"/>
        </w:rPr>
        <w:t>NOTE: Sterilization can be performed after depositing to clean the capillary</w:t>
      </w:r>
      <w:r w:rsidR="003968D8">
        <w:rPr>
          <w:color w:val="000000" w:themeColor="text1"/>
        </w:rPr>
        <w:t>.</w:t>
      </w:r>
    </w:p>
    <w:p w14:paraId="7387A855" w14:textId="77777777" w:rsidR="0049032D" w:rsidRPr="001C4714" w:rsidRDefault="0049032D" w:rsidP="0049032D">
      <w:pPr>
        <w:pStyle w:val="ListParagraph"/>
        <w:ind w:left="0"/>
        <w:rPr>
          <w:b/>
        </w:rPr>
      </w:pPr>
    </w:p>
    <w:p w14:paraId="6B336555" w14:textId="704CDC5E"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Pr="003B48E7">
        <w:rPr>
          <w:b/>
          <w:color w:val="000000" w:themeColor="text1"/>
        </w:rPr>
        <w:t xml:space="preserve">maximum amount of particles deposit </w:t>
      </w:r>
      <w:r w:rsidRPr="001C4714">
        <w:rPr>
          <w:color w:val="000000" w:themeColor="text1"/>
        </w:rPr>
        <w:t>per well and the number of targets to distribute particles to 1</w:t>
      </w:r>
      <w:r w:rsidR="003968D8">
        <w:rPr>
          <w:color w:val="000000" w:themeColor="text1"/>
        </w:rPr>
        <w:t>.</w:t>
      </w:r>
    </w:p>
    <w:p w14:paraId="5FD9E059" w14:textId="77777777" w:rsidR="0049032D" w:rsidRPr="001C4714" w:rsidRDefault="0049032D" w:rsidP="0049032D">
      <w:pPr>
        <w:pStyle w:val="ListParagraph"/>
        <w:ind w:left="0"/>
        <w:rPr>
          <w:b/>
        </w:rPr>
      </w:pPr>
    </w:p>
    <w:p w14:paraId="69B9FD8D" w14:textId="3F8EF7B5" w:rsidR="0049032D" w:rsidRPr="001C4714" w:rsidRDefault="00994B1E" w:rsidP="0049032D">
      <w:pPr>
        <w:pStyle w:val="ListParagraph"/>
        <w:numPr>
          <w:ilvl w:val="2"/>
          <w:numId w:val="37"/>
        </w:numPr>
        <w:ind w:left="0" w:firstLine="0"/>
        <w:rPr>
          <w:b/>
        </w:rPr>
      </w:pPr>
      <w:r w:rsidRPr="001C4714">
        <w:rPr>
          <w:color w:val="000000" w:themeColor="text1"/>
        </w:rPr>
        <w:t xml:space="preserve">Calibrate deposit height on position A1 of target 1 for plates or on position A1 of target 2 for tubes. Place an open tube or plate </w:t>
      </w:r>
      <w:r w:rsidR="00CC1645" w:rsidRPr="001C4714">
        <w:rPr>
          <w:color w:val="000000" w:themeColor="text1"/>
        </w:rPr>
        <w:t xml:space="preserve">without lid </w:t>
      </w:r>
      <w:r w:rsidRPr="001C4714">
        <w:rPr>
          <w:color w:val="000000" w:themeColor="text1"/>
        </w:rPr>
        <w:t xml:space="preserve">for the calibration and use the sensor to gently touch the depositing well (speed 0.01 mm/step and 1% speed). Set the </w:t>
      </w:r>
      <w:r w:rsidRPr="003B48E7">
        <w:rPr>
          <w:b/>
          <w:color w:val="000000" w:themeColor="text1"/>
        </w:rPr>
        <w:t>depositing height</w:t>
      </w:r>
      <w:r w:rsidRPr="001C4714">
        <w:rPr>
          <w:color w:val="000000" w:themeColor="text1"/>
        </w:rPr>
        <w:t xml:space="preserve"> 1 mm above the bottom of the plate</w:t>
      </w:r>
      <w:r w:rsidR="003968D8">
        <w:rPr>
          <w:color w:val="000000" w:themeColor="text1"/>
        </w:rPr>
        <w:t>.</w:t>
      </w:r>
    </w:p>
    <w:p w14:paraId="3952D802" w14:textId="77777777" w:rsidR="0049032D" w:rsidRPr="001C4714" w:rsidRDefault="0049032D" w:rsidP="0049032D">
      <w:pPr>
        <w:pStyle w:val="ListParagraph"/>
        <w:ind w:left="0"/>
        <w:rPr>
          <w:b/>
        </w:rPr>
      </w:pPr>
    </w:p>
    <w:p w14:paraId="02E911EC" w14:textId="5F0EAF57" w:rsidR="0049032D" w:rsidRPr="001C4714" w:rsidRDefault="00994B1E" w:rsidP="0049032D">
      <w:pPr>
        <w:pStyle w:val="ListParagraph"/>
        <w:numPr>
          <w:ilvl w:val="1"/>
          <w:numId w:val="37"/>
        </w:numPr>
        <w:rPr>
          <w:b/>
        </w:rPr>
      </w:pPr>
      <w:r w:rsidRPr="001C4714">
        <w:rPr>
          <w:color w:val="000000" w:themeColor="text1"/>
        </w:rPr>
        <w:t xml:space="preserve">Within the </w:t>
      </w:r>
      <w:r w:rsidRPr="001C4714">
        <w:rPr>
          <w:b/>
          <w:color w:val="000000" w:themeColor="text1"/>
        </w:rPr>
        <w:t>Settings</w:t>
      </w:r>
      <w:r w:rsidRPr="001C4714">
        <w:rPr>
          <w:color w:val="000000" w:themeColor="text1"/>
        </w:rPr>
        <w:t>:</w:t>
      </w:r>
    </w:p>
    <w:p w14:paraId="3DDF5AA7" w14:textId="77777777" w:rsidR="0049032D" w:rsidRPr="001C4714" w:rsidRDefault="0049032D" w:rsidP="0049032D">
      <w:pPr>
        <w:pStyle w:val="ListParagraph"/>
        <w:ind w:left="0"/>
        <w:rPr>
          <w:b/>
        </w:rPr>
      </w:pPr>
    </w:p>
    <w:p w14:paraId="33537B03" w14:textId="77777777" w:rsidR="00FD207F" w:rsidRPr="001C4714" w:rsidRDefault="00994B1E" w:rsidP="0049032D">
      <w:pPr>
        <w:pStyle w:val="ListParagraph"/>
        <w:numPr>
          <w:ilvl w:val="2"/>
          <w:numId w:val="37"/>
        </w:numPr>
        <w:ind w:left="0" w:firstLine="0"/>
        <w:rPr>
          <w:b/>
        </w:rPr>
      </w:pPr>
      <w:r w:rsidRPr="001C4714">
        <w:rPr>
          <w:color w:val="000000" w:themeColor="text1"/>
        </w:rPr>
        <w:t xml:space="preserve">Set the </w:t>
      </w:r>
      <w:r w:rsidR="00241A57" w:rsidRPr="003B48E7">
        <w:rPr>
          <w:b/>
          <w:color w:val="000000" w:themeColor="text1"/>
        </w:rPr>
        <w:t>stage speed</w:t>
      </w:r>
      <w:r w:rsidRPr="001C4714">
        <w:rPr>
          <w:color w:val="000000" w:themeColor="text1"/>
        </w:rPr>
        <w:t xml:space="preserve"> during picking to 5-10%. </w:t>
      </w:r>
    </w:p>
    <w:p w14:paraId="01E2CA14" w14:textId="77777777" w:rsidR="00FD207F" w:rsidRPr="001C4714" w:rsidRDefault="00FD207F" w:rsidP="00FD207F">
      <w:pPr>
        <w:pStyle w:val="ListParagraph"/>
        <w:ind w:left="0"/>
        <w:rPr>
          <w:color w:val="000000" w:themeColor="text1"/>
        </w:rPr>
      </w:pPr>
    </w:p>
    <w:p w14:paraId="510ECB5F" w14:textId="1A786CF2" w:rsidR="0049032D" w:rsidRPr="001C4714" w:rsidRDefault="00994B1E" w:rsidP="00FD207F">
      <w:pPr>
        <w:pStyle w:val="ListParagraph"/>
        <w:ind w:left="0"/>
        <w:rPr>
          <w:b/>
        </w:rPr>
      </w:pPr>
      <w:r w:rsidRPr="001C4714">
        <w:rPr>
          <w:color w:val="000000" w:themeColor="text1"/>
        </w:rPr>
        <w:t>NOTE: Fast movements of the plate may result in movement of cells in suspension and difficulties in multiple cell picking</w:t>
      </w:r>
      <w:r w:rsidR="00C40A26" w:rsidRPr="001C4714">
        <w:rPr>
          <w:color w:val="000000" w:themeColor="text1"/>
        </w:rPr>
        <w:t xml:space="preserve"> due to mispositioning</w:t>
      </w:r>
      <w:r w:rsidR="003968D8">
        <w:rPr>
          <w:color w:val="000000" w:themeColor="text1"/>
        </w:rPr>
        <w:t>.</w:t>
      </w:r>
    </w:p>
    <w:p w14:paraId="68A8B569" w14:textId="77777777" w:rsidR="0049032D" w:rsidRPr="001C4714" w:rsidRDefault="0049032D" w:rsidP="0049032D">
      <w:pPr>
        <w:pStyle w:val="ListParagraph"/>
        <w:ind w:left="0"/>
        <w:rPr>
          <w:b/>
        </w:rPr>
      </w:pPr>
    </w:p>
    <w:p w14:paraId="2D553145" w14:textId="50DB44F5" w:rsidR="0049032D" w:rsidRPr="001C4714" w:rsidRDefault="00994B1E" w:rsidP="0049032D">
      <w:pPr>
        <w:pStyle w:val="ListParagraph"/>
        <w:numPr>
          <w:ilvl w:val="2"/>
          <w:numId w:val="37"/>
        </w:numPr>
        <w:ind w:left="0" w:firstLine="0"/>
        <w:rPr>
          <w:b/>
        </w:rPr>
      </w:pPr>
      <w:r w:rsidRPr="001C4714">
        <w:rPr>
          <w:color w:val="000000" w:themeColor="text1"/>
        </w:rPr>
        <w:t xml:space="preserve">Set </w:t>
      </w:r>
      <w:r w:rsidRPr="003B48E7">
        <w:rPr>
          <w:b/>
          <w:color w:val="000000" w:themeColor="text1"/>
        </w:rPr>
        <w:t>sterilization properties</w:t>
      </w:r>
      <w:r w:rsidRPr="001C4714">
        <w:rPr>
          <w:color w:val="000000" w:themeColor="text1"/>
        </w:rPr>
        <w:t xml:space="preserve"> using rinsing volume to 1 </w:t>
      </w:r>
      <w:r w:rsidRPr="001C4714">
        <w:sym w:font="Symbol" w:char="F06D"/>
      </w:r>
      <w:r w:rsidR="003B48E7">
        <w:rPr>
          <w:color w:val="000000" w:themeColor="text1"/>
        </w:rPr>
        <w:t>L</w:t>
      </w:r>
      <w:r w:rsidRPr="001C4714">
        <w:rPr>
          <w:color w:val="000000" w:themeColor="text1"/>
        </w:rPr>
        <w:t>, 3 rinsing loops and 2 s of waiting time per sterilization round</w:t>
      </w:r>
      <w:r w:rsidR="003968D8">
        <w:rPr>
          <w:color w:val="000000" w:themeColor="text1"/>
        </w:rPr>
        <w:t>.</w:t>
      </w:r>
    </w:p>
    <w:p w14:paraId="262149A2" w14:textId="77777777" w:rsidR="0049032D" w:rsidRPr="00BE57FB" w:rsidRDefault="0049032D" w:rsidP="0049032D">
      <w:pPr>
        <w:pStyle w:val="ListParagraph"/>
        <w:ind w:left="0"/>
        <w:rPr>
          <w:b/>
          <w:highlight w:val="yellow"/>
        </w:rPr>
      </w:pPr>
    </w:p>
    <w:p w14:paraId="03609B66" w14:textId="73A6B3A7" w:rsidR="0049032D" w:rsidRPr="006B4EA3" w:rsidRDefault="00994B1E" w:rsidP="0049032D">
      <w:pPr>
        <w:pStyle w:val="ListParagraph"/>
        <w:numPr>
          <w:ilvl w:val="2"/>
          <w:numId w:val="37"/>
        </w:numPr>
        <w:ind w:left="0" w:firstLine="0"/>
        <w:rPr>
          <w:b/>
        </w:rPr>
      </w:pPr>
      <w:r w:rsidRPr="006B4EA3">
        <w:rPr>
          <w:color w:val="000000" w:themeColor="text1"/>
        </w:rPr>
        <w:t>Apply the changes before closing</w:t>
      </w:r>
      <w:r w:rsidR="003968D8" w:rsidRPr="006B4EA3">
        <w:rPr>
          <w:color w:val="000000" w:themeColor="text1"/>
        </w:rPr>
        <w:t>.</w:t>
      </w:r>
    </w:p>
    <w:p w14:paraId="79901111" w14:textId="77777777" w:rsidR="0049032D" w:rsidRPr="00BE57FB" w:rsidRDefault="0049032D" w:rsidP="0049032D">
      <w:pPr>
        <w:pStyle w:val="ListParagraph"/>
        <w:ind w:left="0"/>
        <w:rPr>
          <w:b/>
          <w:highlight w:val="yellow"/>
        </w:rPr>
      </w:pPr>
    </w:p>
    <w:p w14:paraId="346CE248" w14:textId="4059B2D7" w:rsidR="0049032D" w:rsidRPr="00BE57FB" w:rsidRDefault="00994B1E" w:rsidP="0049032D">
      <w:pPr>
        <w:pStyle w:val="ListParagraph"/>
        <w:numPr>
          <w:ilvl w:val="1"/>
          <w:numId w:val="37"/>
        </w:numPr>
        <w:rPr>
          <w:b/>
          <w:highlight w:val="yellow"/>
        </w:rPr>
      </w:pPr>
      <w:r w:rsidRPr="00BE57FB">
        <w:rPr>
          <w:color w:val="000000" w:themeColor="text1"/>
          <w:highlight w:val="yellow"/>
        </w:rPr>
        <w:t xml:space="preserve">Navigate the glass capillary using the joystick in the well and place it on top of the single </w:t>
      </w:r>
      <w:r w:rsidRPr="00BE57FB">
        <w:rPr>
          <w:color w:val="000000" w:themeColor="text1"/>
          <w:highlight w:val="yellow"/>
        </w:rPr>
        <w:lastRenderedPageBreak/>
        <w:t>cell of interest. Choose picking up positions at a safe distance from the well border (1 mm) as the capillary may break on the edge of the well</w:t>
      </w:r>
      <w:r w:rsidR="003968D8">
        <w:rPr>
          <w:color w:val="000000" w:themeColor="text1"/>
          <w:highlight w:val="yellow"/>
        </w:rPr>
        <w:t>.</w:t>
      </w:r>
    </w:p>
    <w:p w14:paraId="1C9C0652" w14:textId="77777777" w:rsidR="0049032D" w:rsidRPr="00BE57FB" w:rsidRDefault="0049032D" w:rsidP="0049032D">
      <w:pPr>
        <w:pStyle w:val="ListParagraph"/>
        <w:ind w:left="0"/>
        <w:rPr>
          <w:b/>
          <w:highlight w:val="yellow"/>
        </w:rPr>
      </w:pPr>
    </w:p>
    <w:p w14:paraId="55112C1D" w14:textId="182C6C12" w:rsidR="0049032D" w:rsidRPr="00BE57FB" w:rsidRDefault="003968D8" w:rsidP="0049032D">
      <w:pPr>
        <w:pStyle w:val="ListParagraph"/>
        <w:numPr>
          <w:ilvl w:val="1"/>
          <w:numId w:val="37"/>
        </w:numPr>
        <w:rPr>
          <w:b/>
          <w:highlight w:val="yellow"/>
        </w:rPr>
      </w:pPr>
      <w:r>
        <w:rPr>
          <w:color w:val="000000" w:themeColor="text1"/>
          <w:highlight w:val="yellow"/>
        </w:rPr>
        <w:t>M</w:t>
      </w:r>
      <w:r w:rsidRPr="00BE57FB">
        <w:rPr>
          <w:color w:val="000000" w:themeColor="text1"/>
          <w:highlight w:val="yellow"/>
        </w:rPr>
        <w:t xml:space="preserve">anually </w:t>
      </w:r>
      <w:r>
        <w:rPr>
          <w:color w:val="000000" w:themeColor="text1"/>
          <w:highlight w:val="yellow"/>
        </w:rPr>
        <w:t>a</w:t>
      </w:r>
      <w:r w:rsidR="00994B1E" w:rsidRPr="00BE57FB">
        <w:rPr>
          <w:color w:val="000000" w:themeColor="text1"/>
          <w:highlight w:val="yellow"/>
        </w:rPr>
        <w:t>dd particle</w:t>
      </w:r>
      <w:r>
        <w:rPr>
          <w:color w:val="000000" w:themeColor="text1"/>
          <w:highlight w:val="yellow"/>
        </w:rPr>
        <w:t>s</w:t>
      </w:r>
      <w:r w:rsidR="00994B1E" w:rsidRPr="00BE57FB">
        <w:rPr>
          <w:color w:val="000000" w:themeColor="text1"/>
          <w:highlight w:val="yellow"/>
        </w:rPr>
        <w:t xml:space="preserve"> using the button of the joystick or manually selecting from the menu</w:t>
      </w:r>
      <w:r>
        <w:rPr>
          <w:color w:val="000000" w:themeColor="text1"/>
          <w:highlight w:val="yellow"/>
        </w:rPr>
        <w:t>.</w:t>
      </w:r>
    </w:p>
    <w:p w14:paraId="155FCEF5" w14:textId="77777777" w:rsidR="0049032D" w:rsidRPr="00BE57FB" w:rsidRDefault="0049032D" w:rsidP="0049032D">
      <w:pPr>
        <w:pStyle w:val="ListParagraph"/>
        <w:ind w:left="0"/>
        <w:rPr>
          <w:b/>
          <w:highlight w:val="yellow"/>
        </w:rPr>
      </w:pPr>
    </w:p>
    <w:p w14:paraId="368DA283" w14:textId="3D2A1B06" w:rsidR="0049032D" w:rsidRPr="00BE57FB" w:rsidRDefault="00994B1E" w:rsidP="0049032D">
      <w:pPr>
        <w:pStyle w:val="ListParagraph"/>
        <w:numPr>
          <w:ilvl w:val="1"/>
          <w:numId w:val="37"/>
        </w:numPr>
        <w:rPr>
          <w:b/>
          <w:highlight w:val="yellow"/>
        </w:rPr>
      </w:pPr>
      <w:r w:rsidRPr="00BE57FB">
        <w:rPr>
          <w:color w:val="000000" w:themeColor="text1"/>
          <w:highlight w:val="yellow"/>
        </w:rPr>
        <w:t xml:space="preserve">Select </w:t>
      </w:r>
      <w:r w:rsidRPr="003A06C3">
        <w:rPr>
          <w:b/>
          <w:color w:val="000000" w:themeColor="text1"/>
          <w:highlight w:val="yellow"/>
        </w:rPr>
        <w:t>pick activated particles</w:t>
      </w:r>
      <w:r w:rsidRPr="00BE57FB">
        <w:rPr>
          <w:color w:val="000000" w:themeColor="text1"/>
          <w:highlight w:val="yellow"/>
        </w:rPr>
        <w:t xml:space="preserve"> to start the picking</w:t>
      </w:r>
      <w:r w:rsidR="003A06C3">
        <w:rPr>
          <w:color w:val="000000" w:themeColor="text1"/>
          <w:highlight w:val="yellow"/>
        </w:rPr>
        <w:t>.</w:t>
      </w:r>
    </w:p>
    <w:p w14:paraId="65107954" w14:textId="77777777" w:rsidR="0049032D" w:rsidRPr="00FD207F" w:rsidRDefault="0049032D" w:rsidP="0049032D">
      <w:pPr>
        <w:pStyle w:val="ListParagraph"/>
        <w:ind w:left="0"/>
        <w:rPr>
          <w:b/>
        </w:rPr>
      </w:pPr>
    </w:p>
    <w:p w14:paraId="6DCC4209" w14:textId="0B388D16" w:rsidR="0049032D" w:rsidRPr="00FD207F" w:rsidRDefault="003B48E7" w:rsidP="0049032D">
      <w:pPr>
        <w:pStyle w:val="ListParagraph"/>
        <w:numPr>
          <w:ilvl w:val="1"/>
          <w:numId w:val="37"/>
        </w:numPr>
        <w:rPr>
          <w:b/>
        </w:rPr>
      </w:pPr>
      <w:r>
        <w:rPr>
          <w:color w:val="000000" w:themeColor="text1"/>
        </w:rPr>
        <w:t>T</w:t>
      </w:r>
      <w:r w:rsidR="00994B1E" w:rsidRPr="00FD207F">
        <w:rPr>
          <w:color w:val="000000" w:themeColor="text1"/>
        </w:rPr>
        <w:t>he capillary will stop 0.05 mm above the bottom of the plate and on top of the selected pickup position</w:t>
      </w:r>
      <w:r>
        <w:rPr>
          <w:color w:val="000000" w:themeColor="text1"/>
        </w:rPr>
        <w:t xml:space="preserve"> b</w:t>
      </w:r>
      <w:r w:rsidRPr="00FD207F">
        <w:rPr>
          <w:color w:val="000000" w:themeColor="text1"/>
        </w:rPr>
        <w:t>ecause of the interactive picking (manual mode)</w:t>
      </w:r>
      <w:r w:rsidR="00994B1E" w:rsidRPr="00FD207F">
        <w:rPr>
          <w:color w:val="000000" w:themeColor="text1"/>
        </w:rPr>
        <w:t xml:space="preserve">. Gently turn the knob of the joystick clockwise to manually aspirate the particle and the surrounding </w:t>
      </w:r>
      <w:r w:rsidR="00E81D39" w:rsidRPr="00FD207F">
        <w:rPr>
          <w:color w:val="000000" w:themeColor="text1"/>
        </w:rPr>
        <w:t>D</w:t>
      </w:r>
      <w:r w:rsidR="00994B1E" w:rsidRPr="00FD207F">
        <w:rPr>
          <w:color w:val="000000" w:themeColor="text1"/>
        </w:rPr>
        <w:t xml:space="preserve">PBS solution. The maximum volume is not fixed when the manual mode is on. However, the maximum volume allowed in the syringe will be 25 </w:t>
      </w:r>
      <w:r w:rsidR="00994B1E" w:rsidRPr="00FD207F">
        <w:sym w:font="Symbol" w:char="F06D"/>
      </w:r>
      <w:r w:rsidR="00B654DB">
        <w:rPr>
          <w:color w:val="000000" w:themeColor="text1"/>
        </w:rPr>
        <w:t>L.</w:t>
      </w:r>
    </w:p>
    <w:p w14:paraId="0D00022B" w14:textId="77777777" w:rsidR="0049032D" w:rsidRPr="00FD207F" w:rsidRDefault="0049032D" w:rsidP="0049032D">
      <w:pPr>
        <w:pStyle w:val="ListParagraph"/>
        <w:ind w:left="0"/>
        <w:rPr>
          <w:b/>
        </w:rPr>
      </w:pPr>
    </w:p>
    <w:p w14:paraId="72F9CFDE" w14:textId="5D79CD3F" w:rsidR="0049032D" w:rsidRPr="00FD207F" w:rsidRDefault="00994B1E" w:rsidP="0049032D">
      <w:pPr>
        <w:pStyle w:val="ListParagraph"/>
        <w:numPr>
          <w:ilvl w:val="1"/>
          <w:numId w:val="37"/>
        </w:numPr>
        <w:rPr>
          <w:b/>
        </w:rPr>
      </w:pPr>
      <w:r w:rsidRPr="00FD207F">
        <w:rPr>
          <w:color w:val="000000" w:themeColor="text1"/>
        </w:rPr>
        <w:t xml:space="preserve">Dispense the excess </w:t>
      </w:r>
      <w:r w:rsidR="00E81D39" w:rsidRPr="00FD207F">
        <w:rPr>
          <w:color w:val="000000" w:themeColor="text1"/>
        </w:rPr>
        <w:t>D</w:t>
      </w:r>
      <w:r w:rsidRPr="00FD207F">
        <w:rPr>
          <w:color w:val="000000" w:themeColor="text1"/>
        </w:rPr>
        <w:t>PBS solution or unwanted particles by gently turning the knob of the joystick counterclockwise. Too much dispensing will release the airgap of the syringe forming bubbles in your solution and compromising visibility</w:t>
      </w:r>
      <w:r w:rsidR="00B654DB">
        <w:rPr>
          <w:color w:val="000000" w:themeColor="text1"/>
        </w:rPr>
        <w:t>.</w:t>
      </w:r>
    </w:p>
    <w:p w14:paraId="16766CC8" w14:textId="77777777" w:rsidR="0049032D" w:rsidRPr="00FD207F" w:rsidRDefault="0049032D" w:rsidP="0049032D">
      <w:pPr>
        <w:pStyle w:val="ListParagraph"/>
        <w:ind w:left="0"/>
        <w:rPr>
          <w:b/>
        </w:rPr>
      </w:pPr>
    </w:p>
    <w:p w14:paraId="37CA47CF" w14:textId="17E43D93" w:rsidR="0049032D" w:rsidRPr="00FD207F" w:rsidRDefault="00994B1E" w:rsidP="0049032D">
      <w:pPr>
        <w:pStyle w:val="ListParagraph"/>
        <w:numPr>
          <w:ilvl w:val="1"/>
          <w:numId w:val="37"/>
        </w:numPr>
        <w:rPr>
          <w:b/>
        </w:rPr>
      </w:pPr>
      <w:r w:rsidRPr="00FD207F">
        <w:rPr>
          <w:color w:val="000000" w:themeColor="text1"/>
        </w:rPr>
        <w:t xml:space="preserve">Press </w:t>
      </w:r>
      <w:r w:rsidRPr="003A06C3">
        <w:rPr>
          <w:b/>
          <w:color w:val="000000" w:themeColor="text1"/>
        </w:rPr>
        <w:t>next</w:t>
      </w:r>
      <w:r w:rsidRPr="00FD207F">
        <w:rPr>
          <w:color w:val="000000" w:themeColor="text1"/>
        </w:rPr>
        <w:t xml:space="preserve"> to proceed with the deposit</w:t>
      </w:r>
      <w:r w:rsidR="00B654DB">
        <w:rPr>
          <w:color w:val="000000" w:themeColor="text1"/>
        </w:rPr>
        <w:t>.</w:t>
      </w:r>
    </w:p>
    <w:p w14:paraId="6322C63B" w14:textId="77777777" w:rsidR="0049032D" w:rsidRPr="00FD207F" w:rsidRDefault="0049032D" w:rsidP="0049032D">
      <w:pPr>
        <w:pStyle w:val="ListParagraph"/>
        <w:ind w:left="0"/>
        <w:rPr>
          <w:b/>
        </w:rPr>
      </w:pPr>
    </w:p>
    <w:p w14:paraId="5994795F" w14:textId="77777777" w:rsidR="003A06C3" w:rsidRPr="003A06C3" w:rsidRDefault="00994B1E" w:rsidP="0049032D">
      <w:pPr>
        <w:pStyle w:val="ListParagraph"/>
        <w:numPr>
          <w:ilvl w:val="1"/>
          <w:numId w:val="37"/>
        </w:numPr>
        <w:rPr>
          <w:b/>
        </w:rPr>
      </w:pPr>
      <w:r w:rsidRPr="00FD207F">
        <w:rPr>
          <w:color w:val="000000" w:themeColor="text1"/>
        </w:rPr>
        <w:t xml:space="preserve">Observe the capillary entering the depositing PCR tube or PCR plate, releasing the volume and going back to starting position with an empty capillary. </w:t>
      </w:r>
    </w:p>
    <w:p w14:paraId="68288407" w14:textId="77777777" w:rsidR="003A06C3" w:rsidRPr="003A06C3" w:rsidRDefault="003A06C3" w:rsidP="003A06C3">
      <w:pPr>
        <w:pStyle w:val="ListParagraph"/>
        <w:rPr>
          <w:b/>
          <w:color w:val="000000" w:themeColor="text1"/>
        </w:rPr>
      </w:pPr>
    </w:p>
    <w:p w14:paraId="2426102F" w14:textId="58FF1BFB" w:rsidR="0049032D" w:rsidRPr="00FD207F" w:rsidRDefault="00994B1E" w:rsidP="003A06C3">
      <w:pPr>
        <w:pStyle w:val="ListParagraph"/>
        <w:ind w:left="0"/>
        <w:rPr>
          <w:b/>
        </w:rPr>
      </w:pPr>
      <w:r w:rsidRPr="003A06C3">
        <w:rPr>
          <w:color w:val="000000" w:themeColor="text1"/>
        </w:rPr>
        <w:t>NOTE:</w:t>
      </w:r>
      <w:r w:rsidRPr="00FD207F">
        <w:rPr>
          <w:color w:val="000000" w:themeColor="text1"/>
        </w:rPr>
        <w:t xml:space="preserve"> If there is volume left in the capillary, proceed </w:t>
      </w:r>
      <w:r w:rsidR="009D35C8" w:rsidRPr="00FD207F">
        <w:rPr>
          <w:color w:val="000000" w:themeColor="text1"/>
        </w:rPr>
        <w:t xml:space="preserve">with </w:t>
      </w:r>
      <w:r w:rsidRPr="00FD207F">
        <w:rPr>
          <w:color w:val="000000" w:themeColor="text1"/>
        </w:rPr>
        <w:t>sterilization. Then, re-check the settings, oil level</w:t>
      </w:r>
      <w:r w:rsidR="00B654DB">
        <w:rPr>
          <w:color w:val="000000" w:themeColor="text1"/>
        </w:rPr>
        <w:t>,</w:t>
      </w:r>
      <w:r w:rsidRPr="00FD207F">
        <w:rPr>
          <w:color w:val="000000" w:themeColor="text1"/>
        </w:rPr>
        <w:t xml:space="preserve"> and oil height before performing a new picking</w:t>
      </w:r>
      <w:r w:rsidR="00B654DB">
        <w:rPr>
          <w:color w:val="000000" w:themeColor="text1"/>
        </w:rPr>
        <w:t>.</w:t>
      </w:r>
    </w:p>
    <w:p w14:paraId="05C7DD81" w14:textId="77777777" w:rsidR="0049032D" w:rsidRPr="00FD207F" w:rsidRDefault="0049032D" w:rsidP="0049032D">
      <w:pPr>
        <w:pStyle w:val="ListParagraph"/>
        <w:ind w:left="0"/>
        <w:rPr>
          <w:b/>
        </w:rPr>
      </w:pPr>
    </w:p>
    <w:p w14:paraId="5D032113" w14:textId="49A5539B" w:rsidR="009D35C8" w:rsidRPr="00FD207F" w:rsidRDefault="00994B1E" w:rsidP="0049032D">
      <w:pPr>
        <w:pStyle w:val="ListParagraph"/>
        <w:numPr>
          <w:ilvl w:val="1"/>
          <w:numId w:val="37"/>
        </w:numPr>
        <w:rPr>
          <w:b/>
        </w:rPr>
      </w:pPr>
      <w:r w:rsidRPr="00FD207F">
        <w:rPr>
          <w:color w:val="000000" w:themeColor="text1"/>
        </w:rPr>
        <w:t xml:space="preserve">Proceed from point </w:t>
      </w:r>
      <w:r w:rsidR="00B13049" w:rsidRPr="00FD207F">
        <w:rPr>
          <w:color w:val="000000" w:themeColor="text1"/>
        </w:rPr>
        <w:t>2</w:t>
      </w:r>
      <w:r w:rsidR="00ED6CFC" w:rsidRPr="00FD207F">
        <w:rPr>
          <w:color w:val="000000" w:themeColor="text1"/>
        </w:rPr>
        <w:t>6</w:t>
      </w:r>
      <w:r w:rsidR="00B13049" w:rsidRPr="00FD207F">
        <w:rPr>
          <w:color w:val="000000" w:themeColor="text1"/>
        </w:rPr>
        <w:t xml:space="preserve"> of section 4 </w:t>
      </w:r>
      <w:r w:rsidRPr="00FD207F">
        <w:rPr>
          <w:color w:val="000000" w:themeColor="text1"/>
        </w:rPr>
        <w:t>to start a new single-cell picking</w:t>
      </w:r>
      <w:r w:rsidR="00F85FB5">
        <w:rPr>
          <w:color w:val="000000" w:themeColor="text1"/>
        </w:rPr>
        <w:t xml:space="preserve">. </w:t>
      </w:r>
      <w:r w:rsidR="00F85FB5" w:rsidRPr="00BE57FB">
        <w:rPr>
          <w:color w:val="000000" w:themeColor="text1"/>
        </w:rPr>
        <w:t xml:space="preserve">During picking it might be necessary to replace the capillary. After the installation, a new calibration of </w:t>
      </w:r>
      <w:r w:rsidR="00B654DB">
        <w:rPr>
          <w:color w:val="000000" w:themeColor="text1"/>
        </w:rPr>
        <w:t xml:space="preserve">the </w:t>
      </w:r>
      <w:r w:rsidR="00F85FB5" w:rsidRPr="00BE57FB">
        <w:rPr>
          <w:color w:val="000000" w:themeColor="text1"/>
        </w:rPr>
        <w:t>pickup position must be performed. At the end of the calibration, select the function</w:t>
      </w:r>
      <w:r w:rsidR="00F85FB5" w:rsidRPr="00BE57FB">
        <w:rPr>
          <w:b/>
          <w:color w:val="000000" w:themeColor="text1"/>
        </w:rPr>
        <w:t xml:space="preserve"> </w:t>
      </w:r>
      <w:r w:rsidR="00F85FB5" w:rsidRPr="003968D8">
        <w:rPr>
          <w:b/>
          <w:color w:val="000000" w:themeColor="text1"/>
        </w:rPr>
        <w:t>Apply calibrated changes in Z-height to deposit height</w:t>
      </w:r>
      <w:r w:rsidR="00F85FB5" w:rsidRPr="00BE57FB">
        <w:rPr>
          <w:color w:val="000000" w:themeColor="text1"/>
        </w:rPr>
        <w:t xml:space="preserve"> in order to correct the deposit height to the new capillary calibration and to skip the deposit height calibration (section </w:t>
      </w:r>
      <w:r w:rsidR="00EF53E8">
        <w:rPr>
          <w:color w:val="000000" w:themeColor="text1"/>
        </w:rPr>
        <w:t>4.</w:t>
      </w:r>
      <w:r w:rsidR="00F85FB5" w:rsidRPr="00BE57FB">
        <w:rPr>
          <w:color w:val="000000" w:themeColor="text1"/>
        </w:rPr>
        <w:t>16</w:t>
      </w:r>
      <w:r w:rsidR="00EF53E8">
        <w:rPr>
          <w:color w:val="000000" w:themeColor="text1"/>
        </w:rPr>
        <w:t>)</w:t>
      </w:r>
      <w:r w:rsidR="00B654DB">
        <w:rPr>
          <w:color w:val="000000" w:themeColor="text1"/>
        </w:rPr>
        <w:t>.</w:t>
      </w:r>
    </w:p>
    <w:p w14:paraId="1C2BDCF6" w14:textId="77777777" w:rsidR="00994B1E" w:rsidRPr="0021515C" w:rsidRDefault="00994B1E" w:rsidP="0049032D">
      <w:pPr>
        <w:rPr>
          <w:b/>
          <w:color w:val="000000" w:themeColor="text1"/>
        </w:rPr>
      </w:pPr>
    </w:p>
    <w:p w14:paraId="21B9E42A" w14:textId="71E5421E" w:rsidR="00E417BD" w:rsidRPr="0021515C" w:rsidRDefault="00E417BD" w:rsidP="0049032D">
      <w:pPr>
        <w:rPr>
          <w:b/>
          <w:color w:val="000000" w:themeColor="text1"/>
        </w:rPr>
      </w:pPr>
      <w:r w:rsidRPr="00BE57FB">
        <w:rPr>
          <w:color w:val="000000" w:themeColor="text1"/>
        </w:rPr>
        <w:t>NOTE:</w:t>
      </w:r>
      <w:r w:rsidRPr="0021515C">
        <w:rPr>
          <w:b/>
          <w:color w:val="000000" w:themeColor="text1"/>
        </w:rPr>
        <w:t xml:space="preserve"> </w:t>
      </w:r>
      <w:r w:rsidRPr="0021515C">
        <w:rPr>
          <w:color w:val="000000" w:themeColor="text1"/>
        </w:rPr>
        <w:t xml:space="preserve">The steps described </w:t>
      </w:r>
      <w:r w:rsidR="00B654DB">
        <w:rPr>
          <w:color w:val="000000" w:themeColor="text1"/>
        </w:rPr>
        <w:t>in</w:t>
      </w:r>
      <w:r w:rsidRPr="0021515C">
        <w:rPr>
          <w:color w:val="000000" w:themeColor="text1"/>
        </w:rPr>
        <w:t xml:space="preserve"> </w:t>
      </w:r>
      <w:r w:rsidR="00B654DB">
        <w:rPr>
          <w:color w:val="000000" w:themeColor="text1"/>
        </w:rPr>
        <w:t>section</w:t>
      </w:r>
      <w:r w:rsidRPr="0021515C">
        <w:rPr>
          <w:color w:val="000000" w:themeColor="text1"/>
        </w:rPr>
        <w:t xml:space="preserve"> </w:t>
      </w:r>
      <w:r w:rsidR="00B654DB">
        <w:rPr>
          <w:color w:val="000000" w:themeColor="text1"/>
        </w:rPr>
        <w:t>1-</w:t>
      </w:r>
      <w:r w:rsidR="00B13049" w:rsidRPr="0021515C">
        <w:rPr>
          <w:color w:val="000000" w:themeColor="text1"/>
        </w:rPr>
        <w:t>4</w:t>
      </w:r>
      <w:r w:rsidRPr="0021515C">
        <w:rPr>
          <w:color w:val="000000" w:themeColor="text1"/>
        </w:rPr>
        <w:t xml:space="preserve"> apply to most of the CTCs enrichment and isolation methods. Here we report optional steps for specific CTCs analysis</w:t>
      </w:r>
      <w:r w:rsidR="00B654DB">
        <w:rPr>
          <w:color w:val="000000" w:themeColor="text1"/>
        </w:rPr>
        <w:t>.</w:t>
      </w:r>
    </w:p>
    <w:p w14:paraId="74CA8C19" w14:textId="77777777" w:rsidR="009A386C" w:rsidRPr="0021515C" w:rsidRDefault="009A386C" w:rsidP="00281D90">
      <w:pPr>
        <w:rPr>
          <w:b/>
          <w:color w:val="000000" w:themeColor="text1"/>
        </w:rPr>
      </w:pPr>
    </w:p>
    <w:p w14:paraId="01ACED85" w14:textId="13B06173" w:rsidR="005313E7" w:rsidRPr="009C793F" w:rsidRDefault="00994B1E" w:rsidP="005313E7">
      <w:pPr>
        <w:pStyle w:val="ListParagraph"/>
        <w:numPr>
          <w:ilvl w:val="0"/>
          <w:numId w:val="69"/>
        </w:numPr>
        <w:rPr>
          <w:b/>
          <w:color w:val="000000" w:themeColor="text1"/>
          <w:highlight w:val="yellow"/>
        </w:rPr>
      </w:pPr>
      <w:r w:rsidRPr="009C793F">
        <w:rPr>
          <w:b/>
          <w:color w:val="000000" w:themeColor="text1"/>
          <w:highlight w:val="yellow"/>
        </w:rPr>
        <w:t>Single-cell picking and seeding for survival and proliferation analysis</w:t>
      </w:r>
    </w:p>
    <w:p w14:paraId="709746DA" w14:textId="77777777" w:rsidR="005313E7" w:rsidRPr="008C0E21" w:rsidRDefault="005313E7" w:rsidP="005313E7">
      <w:pPr>
        <w:pStyle w:val="ListParagraph"/>
        <w:ind w:left="0"/>
        <w:rPr>
          <w:b/>
          <w:color w:val="000000" w:themeColor="text1"/>
          <w:highlight w:val="yellow"/>
        </w:rPr>
      </w:pPr>
    </w:p>
    <w:p w14:paraId="6DB954AC" w14:textId="182ECF38" w:rsidR="00F85FB5" w:rsidRPr="009C793F" w:rsidRDefault="00F85FB5" w:rsidP="00F85FB5">
      <w:pPr>
        <w:pStyle w:val="ListParagraph"/>
        <w:numPr>
          <w:ilvl w:val="1"/>
          <w:numId w:val="83"/>
        </w:numPr>
        <w:rPr>
          <w:b/>
          <w:color w:val="000000" w:themeColor="text1"/>
        </w:rPr>
      </w:pPr>
      <w:r w:rsidRPr="009C793F">
        <w:t xml:space="preserve">Ensure to work with aseptic solutions and materials to maintain </w:t>
      </w:r>
      <w:r w:rsidRPr="00C00775">
        <w:t>sterility during the entire procedure</w:t>
      </w:r>
      <w:r w:rsidR="00B654DB">
        <w:t>.</w:t>
      </w:r>
    </w:p>
    <w:p w14:paraId="3DABC3D9" w14:textId="77777777" w:rsidR="00F85FB5" w:rsidRPr="001C4714" w:rsidRDefault="00F85FB5" w:rsidP="001C4714">
      <w:pPr>
        <w:pStyle w:val="ListParagraph"/>
        <w:ind w:left="0"/>
        <w:rPr>
          <w:b/>
          <w:color w:val="000000" w:themeColor="text1"/>
          <w:highlight w:val="yellow"/>
        </w:rPr>
      </w:pPr>
    </w:p>
    <w:p w14:paraId="66F962A4" w14:textId="65F51C9A" w:rsidR="005313E7" w:rsidRPr="00BE57FB" w:rsidRDefault="00994B1E" w:rsidP="00F85FB5">
      <w:pPr>
        <w:pStyle w:val="ListParagraph"/>
        <w:numPr>
          <w:ilvl w:val="1"/>
          <w:numId w:val="83"/>
        </w:numPr>
        <w:rPr>
          <w:b/>
          <w:color w:val="000000" w:themeColor="text1"/>
          <w:highlight w:val="yellow"/>
        </w:rPr>
      </w:pPr>
      <w:r w:rsidRPr="00BE57FB">
        <w:rPr>
          <w:color w:val="000000" w:themeColor="text1"/>
          <w:highlight w:val="yellow"/>
        </w:rPr>
        <w:t xml:space="preserve">Prepare a 384 well plate to contain the picked single CTCs for culturing with 20 </w:t>
      </w:r>
      <w:r w:rsidRPr="00BE57FB">
        <w:rPr>
          <w:highlight w:val="yellow"/>
        </w:rPr>
        <w:sym w:font="Symbol" w:char="F06D"/>
      </w:r>
      <w:r w:rsidR="003968D8">
        <w:rPr>
          <w:color w:val="000000" w:themeColor="text1"/>
          <w:highlight w:val="yellow"/>
        </w:rPr>
        <w:t>L</w:t>
      </w:r>
      <w:r w:rsidRPr="00BE57FB">
        <w:rPr>
          <w:color w:val="000000" w:themeColor="text1"/>
          <w:highlight w:val="yellow"/>
        </w:rPr>
        <w:t xml:space="preserve"> CTC culturing media</w:t>
      </w:r>
      <w:r w:rsidRPr="00BE57FB">
        <w:rPr>
          <w:color w:val="000000" w:themeColor="text1"/>
          <w:highlight w:val="yellow"/>
        </w:rPr>
        <w:fldChar w:fldCharType="begin">
          <w:fldData xml:space="preserve">PEVuZE5vdGU+PENpdGU+PEF1dGhvcj5ZdTwvQXV0aG9yPjxZZWFyPjIwMTQ8L1llYXI+PFJlY051
bT4yOTwvUmVjTnVtPjxEaXNwbGF5VGV4dD48c3R5bGUgZmFjZT0ic3VwZXJzY3JpcHQiPjMxPC9z
dHlsZT48L0Rpc3BsYXlUZXh0PjxyZWNvcmQ+PHJlYy1udW1iZXI+Mjk8L3JlYy1udW1iZXI+PGZv
cmVpZ24ta2V5cz48a2V5IGFwcD0iRU4iIGRiLWlkPSJ6czJ6MHNheHI5YXZ2M2V6eHowdnNhc2F2
dnJ4ZXRzdHgyenYiIHRpbWVzdGFtcD0iMTU0NTE1NzU5MCIgZ3VpZD0iYTJmYThjZWEtYTdkNi00
MThlLTk0NDMtMzlkNjY5NWUzMmFkIj4yOTwva2V5PjwvZm9yZWlnbi1rZXlzPjxyZWYtdHlwZSBu
YW1lPSJKb3VybmFsIEFydGljbGUiPjE3PC9yZWYtdHlwZT48Y29udHJpYnV0b3JzPjxhdXRob3Jz
PjxhdXRob3I+WXUsIE0uPC9hdXRob3I+PGF1dGhvcj5CYXJkaWEsIEEuPC9hdXRob3I+PGF1dGhv
cj5BY2V0bywgTi48L2F1dGhvcj48YXV0aG9yPkJlcnNhbmksIEYuPC9hdXRob3I+PGF1dGhvcj5N
YWRkZW4sIE0uIFcuPC9hdXRob3I+PGF1dGhvcj5Eb25hbGRzb24sIE0uIEMuPC9hdXRob3I+PGF1
dGhvcj5EZXNhaSwgUi48L2F1dGhvcj48YXV0aG9yPlpodSwgSC48L2F1dGhvcj48YXV0aG9yPkNv
bWFpbGxzLCBWLjwvYXV0aG9yPjxhdXRob3I+WmhlbmcsIFouPC9hdXRob3I+PGF1dGhvcj5XaXR0
bmVyLCBCLiBTLjwvYXV0aG9yPjxhdXRob3I+U3RvamFub3YsIFAuPC9hdXRob3I+PGF1dGhvcj5C
cmFjaHRlbCwgRS48L2F1dGhvcj48YXV0aG9yPlNncm9pLCBELjwvYXV0aG9yPjxhdXRob3I+S2Fw
dXIsIFIuPC9hdXRob3I+PGF1dGhvcj5TaGlvZGEsIFQuPC9hdXRob3I+PGF1dGhvcj5UaW5nLCBE
LiBULjwvYXV0aG9yPjxhdXRob3I+UmFtYXN3YW15LCBTLjwvYXV0aG9yPjxhdXRob3I+R2V0eiwg
Ry48L2F1dGhvcj48YXV0aG9yPklhZnJhdGUsIEEuIEouPC9hdXRob3I+PGF1dGhvcj5CZW5lcywg
Qy48L2F1dGhvcj48YXV0aG9yPlRvbmVyLCBNLjwvYXV0aG9yPjxhdXRob3I+TWFoZXN3YXJhbiwg
Uy48L2F1dGhvcj48YXV0aG9yPkhhYmVyLCBELiBBLjwvYXV0aG9yPjwvYXV0aG9ycz48L2NvbnRy
aWJ1dG9ycz48YXV0aC1hZGRyZXNzPk1hc3NhY2h1c2V0dHMgR2VuZXJhbCBIb3NwaXRhbCBDYW5j
ZXIgQ2VudGVyLCBIYXJ2YXJkIE1lZGljYWwgU2Nob29sLCBDaGFybGVzdG93biwgTUEgMDIxMjks
IFVTQS4gSG93YXJkIEh1Z2hlcyBNZWRpY2FsIEluc3RpdHV0ZSwgQ2hldnkgQ2hhc2UsIE1EIDIw
ODE1LCBVU0EuJiN4RDtNYXNzYWNodXNldHRzIEdlbmVyYWwgSG9zcGl0YWwgQ2FuY2VyIENlbnRl
ciwgSGFydmFyZCBNZWRpY2FsIFNjaG9vbCwgQ2hhcmxlc3Rvd24sIE1BIDAyMTI5LCBVU0EuIERl
cGFydG1lbnQgb2YgTWVkaWNpbmUsIEhhcnZhcmQgTWVkaWNhbCBTY2hvb2wsIENoYXJsZXN0b3du
LCBNQSAwMjEyOSwgVVNBLiYjeEQ7TWFzc2FjaHVzZXR0cyBHZW5lcmFsIEhvc3BpdGFsIENhbmNl
ciBDZW50ZXIsIEhhcnZhcmQgTWVkaWNhbCBTY2hvb2wsIENoYXJsZXN0b3duLCBNQSAwMjEyOSwg
VVNBLiYjeEQ7TWFzc2FjaHVzZXR0cyBHZW5lcmFsIEhvc3BpdGFsIENhbmNlciBDZW50ZXIsIEhh
cnZhcmQgTWVkaWNhbCBTY2hvb2wsIENoYXJsZXN0b3duLCBNQSAwMjEyOSwgVVNBLiBEZXBhcnRt
ZW50IG9mIFBhdGhvbG9neSwgSGFydmFyZCBNZWRpY2FsIFNjaG9vbCwgQ2hhcmxlc3Rvd24sIE1B
IDAyMTI5LCBVU0EuIERlcGFydG1lbnQgb2YgTWVkaWNhbCBFcGlkZW1pb2xvZ3kgYW5kIEJpb3N0
YXRpc3RpY3MsIEthcm9saW5za2EgSW5zaXR1dGV0LCBTdG9ja2hvbG0sIFN3ZWRlbi4mI3hEO0Jy
b2FkIEluc3RpdHV0ZSBvZiBIYXJ2YXJkIGFuZCBNSVQsIENhbWJyaWRnZSwgTUEgMDIxNDIsIFVT
QS4mI3hEO0RlcGFydG1lbnQgb2YgUGF0aG9sb2d5LCBIYXJ2YXJkIE1lZGljYWwgU2Nob29sLCBD
aGFybGVzdG93biwgTUEgMDIxMjksIFVTQS4mI3hEO01hc3NhY2h1c2V0dHMgR2VuZXJhbCBIb3Nw
aXRhbCBDYW5jZXIgQ2VudGVyLCBIYXJ2YXJkIE1lZGljYWwgU2Nob29sLCBDaGFybGVzdG93biwg
TUEgMDIxMjksIFVTQS4gRGVwYXJ0bWVudCBvZiBQYXRob2xvZ3ksIEhhcnZhcmQgTWVkaWNhbCBT
Y2hvb2wsIENoYXJsZXN0b3duLCBNQSAwMjEyOSwgVVNBLiYjeEQ7Q2VudGVyIGZvciBCaW9lbmdp
bmVlcmluZyBpbiBNZWRpY2luZSwgSGFydmFyZCBNZWRpY2FsIFNjaG9vbCwgQ2hhcmxlc3Rvd24s
IE1BIDAyMTI5LCBVU0EuJiN4RDtNYXNzYWNodXNldHRzIEdlbmVyYWwgSG9zcGl0YWwgQ2FuY2Vy
IENlbnRlciwgSGFydmFyZCBNZWRpY2FsIFNjaG9vbCwgQ2hhcmxlc3Rvd24sIE1BIDAyMTI5LCBV
U0EuIERlcGFydG1lbnQgb2YgUGF0aG9sb2d5LCBIYXJ2YXJkIE1lZGljYWwgU2Nob29sLCBDaGFy
bGVzdG93biwgTUEgMDIxMjksIFVTQS4gQnJvYWQgSW5zdGl0dXRlIG9mIEhhcnZhcmQgYW5kIE1J
VCwgQ2FtYnJpZGdlLCBNQSAwMjE0MiwgVVNBLiYjeEQ7Q2VudGVyIGZvciBCaW9lbmdpbmVlcmlu
ZyBpbiBNZWRpY2luZSwgSGFydmFyZCBNZWRpY2FsIFNjaG9vbCwgQ2hhcmxlc3Rvd24sIE1BIDAy
MTI5LCBVU0EuIERlcGFydG1lbnQgb2YgU3VyZ2VyeSwgSGFydmFyZCBNZWRpY2FsIFNjaG9vbCwg
Q2hhcmxlc3Rvd24sIE1BIDAyMTI5LCBVU0EuJiN4RDtNYXNzYWNodXNldHRzIEdlbmVyYWwgSG9z
cGl0YWwgQ2FuY2VyIENlbnRlciwgSGFydmFyZCBNZWRpY2FsIFNjaG9vbCwgQ2hhcmxlc3Rvd24s
IE1BIDAyMTI5LCBVU0EuIERlcGFydG1lbnQgb2YgU3VyZ2VyeSwgSGFydmFyZCBNZWRpY2FsIFNj
aG9vbCwgQ2hhcmxlc3Rvd24sIE1BIDAyMTI5LCBVU0EuIG1haGVzd2FyYW5AaGVsaXgubWdoLmhh
cnZhcmQuZWR1IGhhYmVyQGhlbGl4Lm1naC5oYXJ2YXJkLmVkdS4mI3hEO01hc3NhY2h1c2V0dHMg
R2VuZXJhbCBIb3NwaXRhbCBDYW5jZXIgQ2VudGVyLCBIYXJ2YXJkIE1lZGljYWwgU2Nob29sLCBD
aGFybGVzdG93biwgTUEgMDIxMjksIFVTQS4gSG93YXJkIEh1Z2hlcyBNZWRpY2FsIEluc3RpdHV0
ZSwgQ2hldnkgQ2hhc2UsIE1EIDIwODE1LCBVU0EuIERlcGFydG1lbnQgb2YgTWVkaWNpbmUsIEhh
cnZhcmQgTWVkaWNhbCBTY2hvb2wsIENoYXJsZXN0b3duLCBNQSAwMjEyOSwgVVNBLiBtYWhlc3dh
cmFuQGhlbGl4Lm1naC5oYXJ2YXJkLmVkdSBoYWJlckBoZWxpeC5tZ2guaGFydmFyZC5lZHUuPC9h
dXRoLWFkZHJlc3M+PHRpdGxlcz48dGl0bGU+Q2FuY2VyIHRoZXJhcHkuIEV4IHZpdm8gY3VsdHVy
ZSBvZiBjaXJjdWxhdGluZyBicmVhc3QgdHVtb3IgY2VsbHMgZm9yIGluZGl2aWR1YWxpemVkIHRl
c3Rpbmcgb2YgZHJ1ZyBzdXNjZXB0aWJpbGl0eTwvdGl0bGU+PHNlY29uZGFyeS10aXRsZT5TY2ll
bmNlPC9zZWNvbmRhcnktdGl0bGU+PC90aXRsZXM+PHBlcmlvZGljYWw+PGZ1bGwtdGl0bGU+U2Np
ZW5jZTwvZnVsbC10aXRsZT48L3BlcmlvZGljYWw+PHBhZ2VzPjIxNi0yMDwvcGFnZXM+PHZvbHVt
ZT4zNDU8L3ZvbHVtZT48bnVtYmVyPjYxOTM8L251bWJlcj48ZWRpdGlvbj4yMDE0LzA3LzEyPC9l
ZGl0aW9uPjxrZXl3b3Jkcz48a2V5d29yZD5BbmltYWxzPC9rZXl3b3JkPjxrZXl3b3JkPkFudGlu
ZW9wbGFzdGljIEFnZW50cy8qcGhhcm1hY29sb2d5L3RoZXJhcGV1dGljIHVzZTwva2V5d29yZD48
a2V5d29yZD5CcmVhc3QgTmVvcGxhc21zLypkcnVnIHRoZXJhcHkvZ2VuZXRpY3M8L2tleXdvcmQ+
PGtleXdvcmQ+Q2VsbCBDdWx0dXJlIFRlY2huaXF1ZXM8L2tleXdvcmQ+PGtleXdvcmQ+Q2VsbCBT
ZXBhcmF0aW9uPC9rZXl3b3JkPjxrZXl3b3JkPkNsYXNzIEkgUGhvc3BoYXRpZHlsaW5vc2l0b2wg
My1LaW5hc2VzPC9rZXl3b3JkPjxrZXl3b3JkPkN1bHR1cmU8L2tleXdvcmQ+PGtleXdvcmQ+RHJ1
ZyBSZXNpc3RhbmNlLCBOZW9wbGFzbS8qZ2VuZXRpY3M8L2tleXdvcmQ+PGtleXdvcmQ+RHJ1ZyBT
Y3JlZW5pbmcgQXNzYXlzLCBBbnRpdHVtb3IvbWV0aG9kczwva2V5d29yZD48a2V5d29yZD5Fc3Ry
b2dlbiBSZWNlcHRvciBhbHBoYS9nZW5ldGljczwva2V5d29yZD48a2V5d29yZD5GZW1hbGU8L2tl
eXdvcmQ+PGtleXdvcmQ+R2VuZSBGcmVxdWVuY3k8L2tleXdvcmQ+PGtleXdvcmQ+SHVtYW5zPC9r
ZXl3b3JkPjxrZXl3b3JkPk1pY2U8L2tleXdvcmQ+PGtleXdvcmQ+TWljcm9mbHVpZGljcy9tZXRo
b2RzPC9rZXl3b3JkPjxrZXl3b3JkPipNb2xlY3VsYXIgVGFyZ2V0ZWQgVGhlcmFweTwva2V5d29y
ZD48a2V5d29yZD5NdXRhdGlvbjwva2V5d29yZD48a2V5d29yZD5OZW9wbGFzdGljIENlbGxzLCBD
aXJjdWxhdGluZy8qZHJ1ZyBlZmZlY3RzL21ldGFib2xpc208L2tleXdvcmQ+PGtleXdvcmQ+UGhv
c3BoYXRpZHlsaW5vc2l0b2wgMy1LaW5hc2VzL2dlbmV0aWNzPC9rZXl3b3JkPjxrZXl3b3JkPlNl
cXVlbmNlIEFuYWx5c2lzLCBETkE8L2tleXdvcmQ+PGtleXdvcmQ+VHVtb3IgQ2VsbHMsIEN1bHR1
cmVkPC9rZXl3b3JkPjxrZXl3b3JkPlhlbm9ncmFmdCBNb2RlbCBBbnRpdHVtb3IgQXNzYXlzPC9r
ZXl3b3JkPjwva2V5d29yZHM+PGRhdGVzPjx5ZWFyPjIwMTQ8L3llYXI+PHB1Yi1kYXRlcz48ZGF0
ZT5KdWwgMTE8L2RhdGU+PC9wdWItZGF0ZXM+PC9kYXRlcz48aXNibj4xMDk1LTkyMDMgKEVsZWN0
cm9uaWMpJiN4RDswMDM2LTgwNzUgKExpbmtpbmcpPC9pc2JuPjxhY2Nlc3Npb24tbnVtPjI1MDEz
MDc2PC9hY2Nlc3Npb24tbnVtPjx1cmxzPjxyZWxhdGVkLXVybHM+PHVybD5odHRwczovL3d3dy5u
Y2JpLm5sbS5uaWguZ292L3B1Ym1lZC8yNTAxMzA3NjwvdXJsPjwvcmVsYXRlZC11cmxzPjwvdXJs
cz48Y3VzdG9tMj5QTUM0MzU4ODA4PC9jdXN0b20yPjxlbGVjdHJvbmljLXJlc291cmNlLW51bT4x
MC4xMTI2L3NjaWVuY2UuMTI1MzUzMzwvZWxlY3Ryb25pYy1yZXNvdXJjZS1udW0+PC9yZWNvcmQ+
PC9DaXRlPjwvRW5kTm90ZT4A
</w:fldData>
        </w:fldChar>
      </w:r>
      <w:r w:rsidR="007C1334">
        <w:rPr>
          <w:color w:val="000000" w:themeColor="text1"/>
          <w:highlight w:val="yellow"/>
        </w:rPr>
        <w:instrText xml:space="preserve"> ADDIN EN.CITE </w:instrText>
      </w:r>
      <w:r w:rsidR="007C1334">
        <w:rPr>
          <w:color w:val="000000" w:themeColor="text1"/>
          <w:highlight w:val="yellow"/>
        </w:rPr>
        <w:fldChar w:fldCharType="begin">
          <w:fldData xml:space="preserve">PEVuZE5vdGU+PENpdGU+PEF1dGhvcj5ZdTwvQXV0aG9yPjxZZWFyPjIwMTQ8L1llYXI+PFJlY051
bT4yOTwvUmVjTnVtPjxEaXNwbGF5VGV4dD48c3R5bGUgZmFjZT0ic3VwZXJzY3JpcHQiPjMxPC9z
dHlsZT48L0Rpc3BsYXlUZXh0PjxyZWNvcmQ+PHJlYy1udW1iZXI+Mjk8L3JlYy1udW1iZXI+PGZv
cmVpZ24ta2V5cz48a2V5IGFwcD0iRU4iIGRiLWlkPSJ6czJ6MHNheHI5YXZ2M2V6eHowdnNhc2F2
dnJ4ZXRzdHgyenYiIHRpbWVzdGFtcD0iMTU0NTE1NzU5MCIgZ3VpZD0iYTJmYThjZWEtYTdkNi00
MThlLTk0NDMtMzlkNjY5NWUzMmFkIj4yOTwva2V5PjwvZm9yZWlnbi1rZXlzPjxyZWYtdHlwZSBu
YW1lPSJKb3VybmFsIEFydGljbGUiPjE3PC9yZWYtdHlwZT48Y29udHJpYnV0b3JzPjxhdXRob3Jz
PjxhdXRob3I+WXUsIE0uPC9hdXRob3I+PGF1dGhvcj5CYXJkaWEsIEEuPC9hdXRob3I+PGF1dGhv
cj5BY2V0bywgTi48L2F1dGhvcj48YXV0aG9yPkJlcnNhbmksIEYuPC9hdXRob3I+PGF1dGhvcj5N
YWRkZW4sIE0uIFcuPC9hdXRob3I+PGF1dGhvcj5Eb25hbGRzb24sIE0uIEMuPC9hdXRob3I+PGF1
dGhvcj5EZXNhaSwgUi48L2F1dGhvcj48YXV0aG9yPlpodSwgSC48L2F1dGhvcj48YXV0aG9yPkNv
bWFpbGxzLCBWLjwvYXV0aG9yPjxhdXRob3I+WmhlbmcsIFouPC9hdXRob3I+PGF1dGhvcj5XaXR0
bmVyLCBCLiBTLjwvYXV0aG9yPjxhdXRob3I+U3RvamFub3YsIFAuPC9hdXRob3I+PGF1dGhvcj5C
cmFjaHRlbCwgRS48L2F1dGhvcj48YXV0aG9yPlNncm9pLCBELjwvYXV0aG9yPjxhdXRob3I+S2Fw
dXIsIFIuPC9hdXRob3I+PGF1dGhvcj5TaGlvZGEsIFQuPC9hdXRob3I+PGF1dGhvcj5UaW5nLCBE
LiBULjwvYXV0aG9yPjxhdXRob3I+UmFtYXN3YW15LCBTLjwvYXV0aG9yPjxhdXRob3I+R2V0eiwg
Ry48L2F1dGhvcj48YXV0aG9yPklhZnJhdGUsIEEuIEouPC9hdXRob3I+PGF1dGhvcj5CZW5lcywg
Qy48L2F1dGhvcj48YXV0aG9yPlRvbmVyLCBNLjwvYXV0aG9yPjxhdXRob3I+TWFoZXN3YXJhbiwg
Uy48L2F1dGhvcj48YXV0aG9yPkhhYmVyLCBELiBBLjwvYXV0aG9yPjwvYXV0aG9ycz48L2NvbnRy
aWJ1dG9ycz48YXV0aC1hZGRyZXNzPk1hc3NhY2h1c2V0dHMgR2VuZXJhbCBIb3NwaXRhbCBDYW5j
ZXIgQ2VudGVyLCBIYXJ2YXJkIE1lZGljYWwgU2Nob29sLCBDaGFybGVzdG93biwgTUEgMDIxMjks
IFVTQS4gSG93YXJkIEh1Z2hlcyBNZWRpY2FsIEluc3RpdHV0ZSwgQ2hldnkgQ2hhc2UsIE1EIDIw
ODE1LCBVU0EuJiN4RDtNYXNzYWNodXNldHRzIEdlbmVyYWwgSG9zcGl0YWwgQ2FuY2VyIENlbnRl
ciwgSGFydmFyZCBNZWRpY2FsIFNjaG9vbCwgQ2hhcmxlc3Rvd24sIE1BIDAyMTI5LCBVU0EuIERl
cGFydG1lbnQgb2YgTWVkaWNpbmUsIEhhcnZhcmQgTWVkaWNhbCBTY2hvb2wsIENoYXJsZXN0b3du
LCBNQSAwMjEyOSwgVVNBLiYjeEQ7TWFzc2FjaHVzZXR0cyBHZW5lcmFsIEhvc3BpdGFsIENhbmNl
ciBDZW50ZXIsIEhhcnZhcmQgTWVkaWNhbCBTY2hvb2wsIENoYXJsZXN0b3duLCBNQSAwMjEyOSwg
VVNBLiYjeEQ7TWFzc2FjaHVzZXR0cyBHZW5lcmFsIEhvc3BpdGFsIENhbmNlciBDZW50ZXIsIEhh
cnZhcmQgTWVkaWNhbCBTY2hvb2wsIENoYXJsZXN0b3duLCBNQSAwMjEyOSwgVVNBLiBEZXBhcnRt
ZW50IG9mIFBhdGhvbG9neSwgSGFydmFyZCBNZWRpY2FsIFNjaG9vbCwgQ2hhcmxlc3Rvd24sIE1B
IDAyMTI5LCBVU0EuIERlcGFydG1lbnQgb2YgTWVkaWNhbCBFcGlkZW1pb2xvZ3kgYW5kIEJpb3N0
YXRpc3RpY3MsIEthcm9saW5za2EgSW5zaXR1dGV0LCBTdG9ja2hvbG0sIFN3ZWRlbi4mI3hEO0Jy
b2FkIEluc3RpdHV0ZSBvZiBIYXJ2YXJkIGFuZCBNSVQsIENhbWJyaWRnZSwgTUEgMDIxNDIsIFVT
QS4mI3hEO0RlcGFydG1lbnQgb2YgUGF0aG9sb2d5LCBIYXJ2YXJkIE1lZGljYWwgU2Nob29sLCBD
aGFybGVzdG93biwgTUEgMDIxMjksIFVTQS4mI3hEO01hc3NhY2h1c2V0dHMgR2VuZXJhbCBIb3Nw
aXRhbCBDYW5jZXIgQ2VudGVyLCBIYXJ2YXJkIE1lZGljYWwgU2Nob29sLCBDaGFybGVzdG93biwg
TUEgMDIxMjksIFVTQS4gRGVwYXJ0bWVudCBvZiBQYXRob2xvZ3ksIEhhcnZhcmQgTWVkaWNhbCBT
Y2hvb2wsIENoYXJsZXN0b3duLCBNQSAwMjEyOSwgVVNBLiYjeEQ7Q2VudGVyIGZvciBCaW9lbmdp
bmVlcmluZyBpbiBNZWRpY2luZSwgSGFydmFyZCBNZWRpY2FsIFNjaG9vbCwgQ2hhcmxlc3Rvd24s
IE1BIDAyMTI5LCBVU0EuJiN4RDtNYXNzYWNodXNldHRzIEdlbmVyYWwgSG9zcGl0YWwgQ2FuY2Vy
IENlbnRlciwgSGFydmFyZCBNZWRpY2FsIFNjaG9vbCwgQ2hhcmxlc3Rvd24sIE1BIDAyMTI5LCBV
U0EuIERlcGFydG1lbnQgb2YgUGF0aG9sb2d5LCBIYXJ2YXJkIE1lZGljYWwgU2Nob29sLCBDaGFy
bGVzdG93biwgTUEgMDIxMjksIFVTQS4gQnJvYWQgSW5zdGl0dXRlIG9mIEhhcnZhcmQgYW5kIE1J
VCwgQ2FtYnJpZGdlLCBNQSAwMjE0MiwgVVNBLiYjeEQ7Q2VudGVyIGZvciBCaW9lbmdpbmVlcmlu
ZyBpbiBNZWRpY2luZSwgSGFydmFyZCBNZWRpY2FsIFNjaG9vbCwgQ2hhcmxlc3Rvd24sIE1BIDAy
MTI5LCBVU0EuIERlcGFydG1lbnQgb2YgU3VyZ2VyeSwgSGFydmFyZCBNZWRpY2FsIFNjaG9vbCwg
Q2hhcmxlc3Rvd24sIE1BIDAyMTI5LCBVU0EuJiN4RDtNYXNzYWNodXNldHRzIEdlbmVyYWwgSG9z
cGl0YWwgQ2FuY2VyIENlbnRlciwgSGFydmFyZCBNZWRpY2FsIFNjaG9vbCwgQ2hhcmxlc3Rvd24s
IE1BIDAyMTI5LCBVU0EuIERlcGFydG1lbnQgb2YgU3VyZ2VyeSwgSGFydmFyZCBNZWRpY2FsIFNj
aG9vbCwgQ2hhcmxlc3Rvd24sIE1BIDAyMTI5LCBVU0EuIG1haGVzd2FyYW5AaGVsaXgubWdoLmhh
cnZhcmQuZWR1IGhhYmVyQGhlbGl4Lm1naC5oYXJ2YXJkLmVkdS4mI3hEO01hc3NhY2h1c2V0dHMg
R2VuZXJhbCBIb3NwaXRhbCBDYW5jZXIgQ2VudGVyLCBIYXJ2YXJkIE1lZGljYWwgU2Nob29sLCBD
aGFybGVzdG93biwgTUEgMDIxMjksIFVTQS4gSG93YXJkIEh1Z2hlcyBNZWRpY2FsIEluc3RpdHV0
ZSwgQ2hldnkgQ2hhc2UsIE1EIDIwODE1LCBVU0EuIERlcGFydG1lbnQgb2YgTWVkaWNpbmUsIEhh
cnZhcmQgTWVkaWNhbCBTY2hvb2wsIENoYXJsZXN0b3duLCBNQSAwMjEyOSwgVVNBLiBtYWhlc3dh
cmFuQGhlbGl4Lm1naC5oYXJ2YXJkLmVkdSBoYWJlckBoZWxpeC5tZ2guaGFydmFyZC5lZHUuPC9h
dXRoLWFkZHJlc3M+PHRpdGxlcz48dGl0bGU+Q2FuY2VyIHRoZXJhcHkuIEV4IHZpdm8gY3VsdHVy
ZSBvZiBjaXJjdWxhdGluZyBicmVhc3QgdHVtb3IgY2VsbHMgZm9yIGluZGl2aWR1YWxpemVkIHRl
c3Rpbmcgb2YgZHJ1ZyBzdXNjZXB0aWJpbGl0eTwvdGl0bGU+PHNlY29uZGFyeS10aXRsZT5TY2ll
bmNlPC9zZWNvbmRhcnktdGl0bGU+PC90aXRsZXM+PHBlcmlvZGljYWw+PGZ1bGwtdGl0bGU+U2Np
ZW5jZTwvZnVsbC10aXRsZT48L3BlcmlvZGljYWw+PHBhZ2VzPjIxNi0yMDwvcGFnZXM+PHZvbHVt
ZT4zNDU8L3ZvbHVtZT48bnVtYmVyPjYxOTM8L251bWJlcj48ZWRpdGlvbj4yMDE0LzA3LzEyPC9l
ZGl0aW9uPjxrZXl3b3Jkcz48a2V5d29yZD5BbmltYWxzPC9rZXl3b3JkPjxrZXl3b3JkPkFudGlu
ZW9wbGFzdGljIEFnZW50cy8qcGhhcm1hY29sb2d5L3RoZXJhcGV1dGljIHVzZTwva2V5d29yZD48
a2V5d29yZD5CcmVhc3QgTmVvcGxhc21zLypkcnVnIHRoZXJhcHkvZ2VuZXRpY3M8L2tleXdvcmQ+
PGtleXdvcmQ+Q2VsbCBDdWx0dXJlIFRlY2huaXF1ZXM8L2tleXdvcmQ+PGtleXdvcmQ+Q2VsbCBT
ZXBhcmF0aW9uPC9rZXl3b3JkPjxrZXl3b3JkPkNsYXNzIEkgUGhvc3BoYXRpZHlsaW5vc2l0b2wg
My1LaW5hc2VzPC9rZXl3b3JkPjxrZXl3b3JkPkN1bHR1cmU8L2tleXdvcmQ+PGtleXdvcmQ+RHJ1
ZyBSZXNpc3RhbmNlLCBOZW9wbGFzbS8qZ2VuZXRpY3M8L2tleXdvcmQ+PGtleXdvcmQ+RHJ1ZyBT
Y3JlZW5pbmcgQXNzYXlzLCBBbnRpdHVtb3IvbWV0aG9kczwva2V5d29yZD48a2V5d29yZD5Fc3Ry
b2dlbiBSZWNlcHRvciBhbHBoYS9nZW5ldGljczwva2V5d29yZD48a2V5d29yZD5GZW1hbGU8L2tl
eXdvcmQ+PGtleXdvcmQ+R2VuZSBGcmVxdWVuY3k8L2tleXdvcmQ+PGtleXdvcmQ+SHVtYW5zPC9r
ZXl3b3JkPjxrZXl3b3JkPk1pY2U8L2tleXdvcmQ+PGtleXdvcmQ+TWljcm9mbHVpZGljcy9tZXRo
b2RzPC9rZXl3b3JkPjxrZXl3b3JkPipNb2xlY3VsYXIgVGFyZ2V0ZWQgVGhlcmFweTwva2V5d29y
ZD48a2V5d29yZD5NdXRhdGlvbjwva2V5d29yZD48a2V5d29yZD5OZW9wbGFzdGljIENlbGxzLCBD
aXJjdWxhdGluZy8qZHJ1ZyBlZmZlY3RzL21ldGFib2xpc208L2tleXdvcmQ+PGtleXdvcmQ+UGhv
c3BoYXRpZHlsaW5vc2l0b2wgMy1LaW5hc2VzL2dlbmV0aWNzPC9rZXl3b3JkPjxrZXl3b3JkPlNl
cXVlbmNlIEFuYWx5c2lzLCBETkE8L2tleXdvcmQ+PGtleXdvcmQ+VHVtb3IgQ2VsbHMsIEN1bHR1
cmVkPC9rZXl3b3JkPjxrZXl3b3JkPlhlbm9ncmFmdCBNb2RlbCBBbnRpdHVtb3IgQXNzYXlzPC9r
ZXl3b3JkPjwva2V5d29yZHM+PGRhdGVzPjx5ZWFyPjIwMTQ8L3llYXI+PHB1Yi1kYXRlcz48ZGF0
ZT5KdWwgMTE8L2RhdGU+PC9wdWItZGF0ZXM+PC9kYXRlcz48aXNibj4xMDk1LTkyMDMgKEVsZWN0
cm9uaWMpJiN4RDswMDM2LTgwNzUgKExpbmtpbmcpPC9pc2JuPjxhY2Nlc3Npb24tbnVtPjI1MDEz
MDc2PC9hY2Nlc3Npb24tbnVtPjx1cmxzPjxyZWxhdGVkLXVybHM+PHVybD5odHRwczovL3d3dy5u
Y2JpLm5sbS5uaWguZ292L3B1Ym1lZC8yNTAxMzA3NjwvdXJsPjwvcmVsYXRlZC11cmxzPjwvdXJs
cz48Y3VzdG9tMj5QTUM0MzU4ODA4PC9jdXN0b20yPjxlbGVjdHJvbmljLXJlc291cmNlLW51bT4x
MC4xMTI2L3NjaWVuY2UuMTI1MzUzMzwvZWxlY3Ryb25pYy1yZXNvdXJjZS1udW0+PC9yZWNvcmQ+
PC9DaXRlPjwvRW5kTm90ZT4A
</w:fldData>
        </w:fldChar>
      </w:r>
      <w:r w:rsidR="007C1334">
        <w:rPr>
          <w:color w:val="000000" w:themeColor="text1"/>
          <w:highlight w:val="yellow"/>
        </w:rPr>
        <w:instrText xml:space="preserve"> ADDIN EN.CITE.DATA </w:instrText>
      </w:r>
      <w:r w:rsidR="007C1334">
        <w:rPr>
          <w:color w:val="000000" w:themeColor="text1"/>
          <w:highlight w:val="yellow"/>
        </w:rPr>
      </w:r>
      <w:r w:rsidR="007C1334">
        <w:rPr>
          <w:color w:val="000000" w:themeColor="text1"/>
          <w:highlight w:val="yellow"/>
        </w:rPr>
        <w:fldChar w:fldCharType="end"/>
      </w:r>
      <w:r w:rsidRPr="00BE57FB">
        <w:rPr>
          <w:color w:val="000000" w:themeColor="text1"/>
          <w:highlight w:val="yellow"/>
        </w:rPr>
      </w:r>
      <w:r w:rsidRPr="00BE57FB">
        <w:rPr>
          <w:color w:val="000000" w:themeColor="text1"/>
          <w:highlight w:val="yellow"/>
        </w:rPr>
        <w:fldChar w:fldCharType="separate"/>
      </w:r>
      <w:r w:rsidR="007C1334" w:rsidRPr="007C1334">
        <w:rPr>
          <w:noProof/>
          <w:color w:val="000000" w:themeColor="text1"/>
          <w:highlight w:val="yellow"/>
          <w:vertAlign w:val="superscript"/>
        </w:rPr>
        <w:t>31</w:t>
      </w:r>
      <w:r w:rsidRPr="00BE57FB">
        <w:rPr>
          <w:color w:val="000000" w:themeColor="text1"/>
          <w:highlight w:val="yellow"/>
        </w:rPr>
        <w:fldChar w:fldCharType="end"/>
      </w:r>
      <w:r w:rsidR="00F85FB5">
        <w:rPr>
          <w:color w:val="000000" w:themeColor="text1"/>
          <w:highlight w:val="yellow"/>
        </w:rPr>
        <w:t xml:space="preserve">. </w:t>
      </w:r>
      <w:r w:rsidR="00CB6D19" w:rsidRPr="00BE57FB">
        <w:rPr>
          <w:color w:val="000000" w:themeColor="text1"/>
          <w:highlight w:val="yellow"/>
        </w:rPr>
        <w:t xml:space="preserve">Ensure that </w:t>
      </w:r>
      <w:r w:rsidRPr="00BE57FB">
        <w:rPr>
          <w:color w:val="000000" w:themeColor="text1"/>
          <w:highlight w:val="yellow"/>
        </w:rPr>
        <w:t xml:space="preserve">CTCs </w:t>
      </w:r>
      <w:r w:rsidR="00CB6D19" w:rsidRPr="00BE57FB">
        <w:rPr>
          <w:color w:val="000000" w:themeColor="text1"/>
          <w:highlight w:val="yellow"/>
        </w:rPr>
        <w:t>are seeded</w:t>
      </w:r>
      <w:r w:rsidRPr="00BE57FB">
        <w:rPr>
          <w:color w:val="000000" w:themeColor="text1"/>
          <w:highlight w:val="yellow"/>
        </w:rPr>
        <w:t xml:space="preserve"> in small volumes of </w:t>
      </w:r>
      <w:r w:rsidR="00B654DB">
        <w:rPr>
          <w:color w:val="000000" w:themeColor="text1"/>
          <w:highlight w:val="yellow"/>
        </w:rPr>
        <w:t xml:space="preserve">the </w:t>
      </w:r>
      <w:r w:rsidRPr="00BE57FB">
        <w:rPr>
          <w:color w:val="000000" w:themeColor="text1"/>
          <w:highlight w:val="yellow"/>
        </w:rPr>
        <w:t xml:space="preserve">medium after manipulation </w:t>
      </w:r>
      <w:r w:rsidR="00CB6D19" w:rsidRPr="00BE57FB">
        <w:rPr>
          <w:color w:val="000000" w:themeColor="text1"/>
          <w:highlight w:val="yellow"/>
        </w:rPr>
        <w:t>(e.g.</w:t>
      </w:r>
      <w:r w:rsidR="003968D8">
        <w:rPr>
          <w:color w:val="000000" w:themeColor="text1"/>
          <w:highlight w:val="yellow"/>
        </w:rPr>
        <w:t>,</w:t>
      </w:r>
      <w:r w:rsidR="00CB6D19" w:rsidRPr="00BE57FB">
        <w:rPr>
          <w:color w:val="000000" w:themeColor="text1"/>
          <w:highlight w:val="yellow"/>
        </w:rPr>
        <w:t xml:space="preserve"> </w:t>
      </w:r>
      <w:r w:rsidR="008F002B" w:rsidRPr="00BE57FB">
        <w:rPr>
          <w:color w:val="000000" w:themeColor="text1"/>
          <w:highlight w:val="yellow"/>
        </w:rPr>
        <w:t xml:space="preserve">10-20 </w:t>
      </w:r>
      <w:r w:rsidR="008F002B" w:rsidRPr="00BE57FB">
        <w:rPr>
          <w:highlight w:val="yellow"/>
        </w:rPr>
        <w:sym w:font="Symbol" w:char="F06D"/>
      </w:r>
      <w:r w:rsidR="00B654DB">
        <w:rPr>
          <w:color w:val="000000" w:themeColor="text1"/>
          <w:highlight w:val="yellow"/>
        </w:rPr>
        <w:t>L</w:t>
      </w:r>
      <w:r w:rsidR="008F002B" w:rsidRPr="00BE57FB" w:rsidDel="00CB6D19">
        <w:rPr>
          <w:color w:val="000000" w:themeColor="text1"/>
          <w:highlight w:val="yellow"/>
        </w:rPr>
        <w:t xml:space="preserve"> </w:t>
      </w:r>
      <w:r w:rsidR="008F002B" w:rsidRPr="00BE57FB">
        <w:rPr>
          <w:color w:val="000000" w:themeColor="text1"/>
          <w:highlight w:val="yellow"/>
        </w:rPr>
        <w:t>for a 384 well plate</w:t>
      </w:r>
      <w:r w:rsidR="003B48E7" w:rsidRPr="00BE57FB">
        <w:rPr>
          <w:color w:val="000000" w:themeColor="text1"/>
          <w:highlight w:val="yellow"/>
        </w:rPr>
        <w:t>).</w:t>
      </w:r>
    </w:p>
    <w:p w14:paraId="43E0D068" w14:textId="77777777" w:rsidR="005313E7" w:rsidRPr="00BE57FB" w:rsidRDefault="005313E7" w:rsidP="005313E7">
      <w:pPr>
        <w:pStyle w:val="ListParagraph"/>
        <w:ind w:left="0"/>
        <w:rPr>
          <w:b/>
          <w:color w:val="000000" w:themeColor="text1"/>
          <w:highlight w:val="yellow"/>
        </w:rPr>
      </w:pPr>
    </w:p>
    <w:p w14:paraId="1D3C4F1E" w14:textId="650520B2" w:rsidR="005313E7" w:rsidRPr="00BE57FB" w:rsidRDefault="00EA6FD2" w:rsidP="005313E7">
      <w:pPr>
        <w:pStyle w:val="ListParagraph"/>
        <w:numPr>
          <w:ilvl w:val="1"/>
          <w:numId w:val="83"/>
        </w:numPr>
        <w:rPr>
          <w:b/>
          <w:color w:val="000000" w:themeColor="text1"/>
          <w:highlight w:val="yellow"/>
        </w:rPr>
      </w:pPr>
      <w:r>
        <w:rPr>
          <w:color w:val="000000" w:themeColor="text1"/>
          <w:highlight w:val="yellow"/>
        </w:rPr>
        <w:lastRenderedPageBreak/>
        <w:t>S</w:t>
      </w:r>
      <w:r w:rsidR="008C0E21" w:rsidRPr="001C4714">
        <w:rPr>
          <w:color w:val="000000" w:themeColor="text1"/>
          <w:highlight w:val="yellow"/>
        </w:rPr>
        <w:t xml:space="preserve">pin down the solution to the bottom of the plate. </w:t>
      </w:r>
      <w:r w:rsidR="00994B1E" w:rsidRPr="008C0E21">
        <w:rPr>
          <w:color w:val="000000" w:themeColor="text1"/>
          <w:highlight w:val="yellow"/>
        </w:rPr>
        <w:t xml:space="preserve">Place </w:t>
      </w:r>
      <w:r w:rsidR="00994B1E" w:rsidRPr="00BE57FB">
        <w:rPr>
          <w:color w:val="000000" w:themeColor="text1"/>
          <w:highlight w:val="yellow"/>
        </w:rPr>
        <w:t>384 well plate into the target 1</w:t>
      </w:r>
      <w:r w:rsidR="00DB5657" w:rsidRPr="00BE57FB">
        <w:rPr>
          <w:color w:val="000000" w:themeColor="text1"/>
          <w:highlight w:val="yellow"/>
        </w:rPr>
        <w:t xml:space="preserve"> and keep at 4 </w:t>
      </w:r>
      <w:r w:rsidR="003968D8">
        <w:rPr>
          <w:highlight w:val="yellow"/>
        </w:rPr>
        <w:t>°</w:t>
      </w:r>
      <w:r w:rsidR="00DB5657" w:rsidRPr="00BE57FB">
        <w:rPr>
          <w:color w:val="000000" w:themeColor="text1"/>
          <w:highlight w:val="yellow"/>
        </w:rPr>
        <w:t>C</w:t>
      </w:r>
      <w:r w:rsidR="003968D8">
        <w:rPr>
          <w:color w:val="000000" w:themeColor="text1"/>
          <w:highlight w:val="yellow"/>
        </w:rPr>
        <w:t>.</w:t>
      </w:r>
    </w:p>
    <w:p w14:paraId="5CE09017" w14:textId="77777777" w:rsidR="005313E7" w:rsidRPr="00BE57FB" w:rsidRDefault="005313E7" w:rsidP="005313E7">
      <w:pPr>
        <w:pStyle w:val="ListParagraph"/>
        <w:ind w:left="0"/>
        <w:rPr>
          <w:b/>
          <w:color w:val="000000" w:themeColor="text1"/>
          <w:highlight w:val="yellow"/>
        </w:rPr>
      </w:pPr>
    </w:p>
    <w:p w14:paraId="3ED4AC82" w14:textId="30549EAC" w:rsidR="003A06C3" w:rsidRPr="003A06C3" w:rsidRDefault="00994B1E" w:rsidP="005313E7">
      <w:pPr>
        <w:pStyle w:val="ListParagraph"/>
        <w:numPr>
          <w:ilvl w:val="1"/>
          <w:numId w:val="83"/>
        </w:numPr>
        <w:rPr>
          <w:b/>
          <w:color w:val="000000" w:themeColor="text1"/>
          <w:highlight w:val="yellow"/>
        </w:rPr>
      </w:pPr>
      <w:r w:rsidRPr="00BE57FB">
        <w:rPr>
          <w:color w:val="000000" w:themeColor="text1"/>
          <w:highlight w:val="yellow"/>
        </w:rPr>
        <w:t>Perform all the steps with the micromanipulator described in the section</w:t>
      </w:r>
      <w:r w:rsidR="00261BD6" w:rsidRPr="00BE57FB">
        <w:rPr>
          <w:color w:val="000000" w:themeColor="text1"/>
          <w:highlight w:val="yellow"/>
        </w:rPr>
        <w:t xml:space="preserve"> </w:t>
      </w:r>
      <w:r w:rsidR="005306E3" w:rsidRPr="00BE57FB">
        <w:rPr>
          <w:color w:val="000000" w:themeColor="text1"/>
          <w:highlight w:val="yellow"/>
        </w:rPr>
        <w:t xml:space="preserve">4 </w:t>
      </w:r>
      <w:r w:rsidR="00261BD6" w:rsidRPr="00BE57FB">
        <w:rPr>
          <w:color w:val="000000" w:themeColor="text1"/>
          <w:highlight w:val="yellow"/>
        </w:rPr>
        <w:t xml:space="preserve">to set up the </w:t>
      </w:r>
      <w:r w:rsidR="009F1C86" w:rsidRPr="00BE57FB">
        <w:rPr>
          <w:color w:val="000000" w:themeColor="text1"/>
          <w:highlight w:val="yellow"/>
        </w:rPr>
        <w:t xml:space="preserve">micromanipulator </w:t>
      </w:r>
      <w:r w:rsidR="00261BD6" w:rsidRPr="00BE57FB">
        <w:rPr>
          <w:color w:val="000000" w:themeColor="text1"/>
          <w:highlight w:val="yellow"/>
        </w:rPr>
        <w:t>and start a new picking</w:t>
      </w:r>
      <w:r w:rsidR="003968D8">
        <w:rPr>
          <w:color w:val="000000" w:themeColor="text1"/>
          <w:highlight w:val="yellow"/>
        </w:rPr>
        <w:t>.</w:t>
      </w:r>
      <w:r w:rsidRPr="00BE57FB">
        <w:rPr>
          <w:color w:val="000000" w:themeColor="text1"/>
          <w:highlight w:val="yellow"/>
        </w:rPr>
        <w:t xml:space="preserve"> </w:t>
      </w:r>
    </w:p>
    <w:p w14:paraId="02EC6066" w14:textId="77777777" w:rsidR="003A06C3" w:rsidRPr="003A06C3" w:rsidRDefault="003A06C3" w:rsidP="003A06C3">
      <w:pPr>
        <w:pStyle w:val="ListParagraph"/>
        <w:rPr>
          <w:b/>
          <w:color w:val="000000" w:themeColor="text1"/>
        </w:rPr>
      </w:pPr>
    </w:p>
    <w:p w14:paraId="45D7AD82" w14:textId="21BBBA2E" w:rsidR="005313E7" w:rsidRPr="003A06C3" w:rsidRDefault="00994B1E" w:rsidP="003A06C3">
      <w:pPr>
        <w:pStyle w:val="ListParagraph"/>
        <w:ind w:left="0"/>
        <w:rPr>
          <w:b/>
          <w:color w:val="000000" w:themeColor="text1"/>
        </w:rPr>
      </w:pPr>
      <w:r w:rsidRPr="001C4714">
        <w:rPr>
          <w:color w:val="000000" w:themeColor="text1"/>
        </w:rPr>
        <w:t>NOTE:</w:t>
      </w:r>
      <w:r w:rsidRPr="003A06C3">
        <w:rPr>
          <w:color w:val="000000" w:themeColor="text1"/>
        </w:rPr>
        <w:t xml:space="preserve"> Multiple selection</w:t>
      </w:r>
      <w:r w:rsidR="004C4AA9">
        <w:rPr>
          <w:color w:val="000000" w:themeColor="text1"/>
        </w:rPr>
        <w:t>s</w:t>
      </w:r>
      <w:r w:rsidRPr="003A06C3">
        <w:rPr>
          <w:color w:val="000000" w:themeColor="text1"/>
        </w:rPr>
        <w:t xml:space="preserve"> of the single cells will cause the formation of a picking list. The particles will be picked and deposited one by one in consecutive wells (see section </w:t>
      </w:r>
      <w:r w:rsidR="00A46481" w:rsidRPr="003A06C3">
        <w:rPr>
          <w:color w:val="000000" w:themeColor="text1"/>
        </w:rPr>
        <w:t>4.2</w:t>
      </w:r>
      <w:r w:rsidR="00DE477D">
        <w:rPr>
          <w:color w:val="000000" w:themeColor="text1"/>
        </w:rPr>
        <w:t>2</w:t>
      </w:r>
      <w:r w:rsidR="00A46481" w:rsidRPr="003A06C3">
        <w:rPr>
          <w:color w:val="000000" w:themeColor="text1"/>
        </w:rPr>
        <w:t>.6</w:t>
      </w:r>
      <w:r w:rsidRPr="003A06C3">
        <w:rPr>
          <w:color w:val="000000" w:themeColor="text1"/>
        </w:rPr>
        <w:t xml:space="preserve">). However, the interactive mode (manual mode) will stop the capillary right before the aspiration, therefore allowing the </w:t>
      </w:r>
      <w:r w:rsidR="00D14316" w:rsidRPr="003A06C3">
        <w:rPr>
          <w:color w:val="000000" w:themeColor="text1"/>
        </w:rPr>
        <w:t>experimenter</w:t>
      </w:r>
      <w:r w:rsidRPr="003A06C3">
        <w:rPr>
          <w:color w:val="000000" w:themeColor="text1"/>
        </w:rPr>
        <w:t xml:space="preserve"> to control this critical step and to ensure successful picking. Fast movements of the plate may result in the movement of the cells in suspension and difficulties in multiple cell picking</w:t>
      </w:r>
      <w:r w:rsidR="003968D8">
        <w:rPr>
          <w:color w:val="000000" w:themeColor="text1"/>
        </w:rPr>
        <w:t>.</w:t>
      </w:r>
    </w:p>
    <w:p w14:paraId="74B52AA9" w14:textId="77777777" w:rsidR="005313E7" w:rsidRPr="00BE57FB" w:rsidRDefault="005313E7" w:rsidP="005313E7">
      <w:pPr>
        <w:pStyle w:val="ListParagraph"/>
        <w:ind w:left="0"/>
        <w:rPr>
          <w:color w:val="000000" w:themeColor="text1"/>
          <w:highlight w:val="yellow"/>
        </w:rPr>
      </w:pPr>
    </w:p>
    <w:p w14:paraId="3EA45F86" w14:textId="45FF91EA" w:rsidR="005313E7" w:rsidRPr="001C4714" w:rsidRDefault="00DE477D" w:rsidP="005313E7">
      <w:pPr>
        <w:pStyle w:val="ListParagraph"/>
        <w:numPr>
          <w:ilvl w:val="1"/>
          <w:numId w:val="83"/>
        </w:numPr>
        <w:rPr>
          <w:b/>
          <w:color w:val="000000" w:themeColor="text1"/>
          <w:highlight w:val="yellow"/>
        </w:rPr>
      </w:pPr>
      <w:r>
        <w:rPr>
          <w:color w:val="000000" w:themeColor="text1"/>
          <w:highlight w:val="yellow"/>
        </w:rPr>
        <w:t>After depositing, r</w:t>
      </w:r>
      <w:r w:rsidR="00261BD6" w:rsidRPr="00BE57FB">
        <w:rPr>
          <w:color w:val="000000" w:themeColor="text1"/>
          <w:highlight w:val="yellow"/>
        </w:rPr>
        <w:t xml:space="preserve">epeat step </w:t>
      </w:r>
      <w:r w:rsidR="0025505B" w:rsidRPr="00BE57FB">
        <w:rPr>
          <w:color w:val="000000" w:themeColor="text1"/>
          <w:highlight w:val="yellow"/>
        </w:rPr>
        <w:t>4</w:t>
      </w:r>
      <w:r w:rsidR="0033618A" w:rsidRPr="00BE57FB">
        <w:rPr>
          <w:color w:val="000000" w:themeColor="text1"/>
          <w:highlight w:val="yellow"/>
        </w:rPr>
        <w:t xml:space="preserve"> </w:t>
      </w:r>
      <w:r w:rsidR="00261BD6" w:rsidRPr="00BE57FB">
        <w:rPr>
          <w:color w:val="000000" w:themeColor="text1"/>
          <w:highlight w:val="yellow"/>
        </w:rPr>
        <w:t>to start a new picking</w:t>
      </w:r>
      <w:r w:rsidR="003968D8">
        <w:rPr>
          <w:color w:val="000000" w:themeColor="text1"/>
          <w:highlight w:val="yellow"/>
        </w:rPr>
        <w:t>.</w:t>
      </w:r>
    </w:p>
    <w:p w14:paraId="37540A66" w14:textId="77777777" w:rsidR="008C0E21" w:rsidRPr="001C4714" w:rsidRDefault="008C0E21" w:rsidP="001C4714">
      <w:pPr>
        <w:pStyle w:val="ListParagraph"/>
        <w:ind w:left="0"/>
        <w:rPr>
          <w:b/>
          <w:color w:val="000000" w:themeColor="text1"/>
          <w:highlight w:val="yellow"/>
        </w:rPr>
      </w:pPr>
    </w:p>
    <w:p w14:paraId="514FDDC2" w14:textId="18E277E9" w:rsidR="008C0E21" w:rsidRPr="001C4714" w:rsidRDefault="008C0E21" w:rsidP="008C0E21">
      <w:pPr>
        <w:pStyle w:val="ListParagraph"/>
        <w:numPr>
          <w:ilvl w:val="1"/>
          <w:numId w:val="83"/>
        </w:numPr>
        <w:rPr>
          <w:b/>
          <w:color w:val="000000" w:themeColor="text1"/>
          <w:highlight w:val="yellow"/>
        </w:rPr>
      </w:pPr>
      <w:r w:rsidRPr="001C4714">
        <w:rPr>
          <w:color w:val="000000" w:themeColor="text1"/>
          <w:highlight w:val="yellow"/>
        </w:rPr>
        <w:t>At the end of the picking, centrifuge the plate at 72</w:t>
      </w:r>
      <w:r w:rsidR="003E1A0C">
        <w:rPr>
          <w:color w:val="000000" w:themeColor="text1"/>
          <w:highlight w:val="yellow"/>
        </w:rPr>
        <w:t xml:space="preserve"> x</w:t>
      </w:r>
      <w:r w:rsidR="00DF1C33" w:rsidRPr="00DF1C33">
        <w:rPr>
          <w:i/>
          <w:color w:val="000000" w:themeColor="text1"/>
          <w:highlight w:val="yellow"/>
        </w:rPr>
        <w:t xml:space="preserve"> g </w:t>
      </w:r>
      <w:r w:rsidRPr="001C4714">
        <w:rPr>
          <w:color w:val="000000" w:themeColor="text1"/>
          <w:highlight w:val="yellow"/>
        </w:rPr>
        <w:t xml:space="preserve">for 4 min to ensure that the picked cells are placed at the bottom of the well. </w:t>
      </w:r>
    </w:p>
    <w:p w14:paraId="4B344462" w14:textId="77777777" w:rsidR="005313E7" w:rsidRPr="005313E7" w:rsidRDefault="005313E7" w:rsidP="005313E7">
      <w:pPr>
        <w:pStyle w:val="ListParagraph"/>
        <w:ind w:left="0"/>
        <w:rPr>
          <w:b/>
          <w:color w:val="000000" w:themeColor="text1"/>
          <w:highlight w:val="lightGray"/>
        </w:rPr>
      </w:pPr>
    </w:p>
    <w:p w14:paraId="4DC392BF" w14:textId="639F1F7D" w:rsidR="005313E7" w:rsidRPr="00FD207F" w:rsidRDefault="00994B1E" w:rsidP="005313E7">
      <w:pPr>
        <w:pStyle w:val="ListParagraph"/>
        <w:numPr>
          <w:ilvl w:val="0"/>
          <w:numId w:val="83"/>
        </w:numPr>
        <w:rPr>
          <w:b/>
          <w:color w:val="000000" w:themeColor="text1"/>
        </w:rPr>
      </w:pPr>
      <w:r w:rsidRPr="00FD207F">
        <w:rPr>
          <w:b/>
        </w:rPr>
        <w:t xml:space="preserve">CTC </w:t>
      </w:r>
      <w:r w:rsidR="00EA6FD2">
        <w:rPr>
          <w:b/>
        </w:rPr>
        <w:t>c</w:t>
      </w:r>
      <w:r w:rsidRPr="00FD207F">
        <w:rPr>
          <w:b/>
        </w:rPr>
        <w:t>luster breaking and single-cell picking</w:t>
      </w:r>
      <w:r w:rsidR="002571C8">
        <w:rPr>
          <w:b/>
        </w:rPr>
        <w:t xml:space="preserve"> for sequencing</w:t>
      </w:r>
    </w:p>
    <w:p w14:paraId="17C6611A" w14:textId="77777777" w:rsidR="005313E7" w:rsidRPr="005313E7" w:rsidRDefault="005313E7" w:rsidP="005313E7">
      <w:pPr>
        <w:pStyle w:val="ListParagraph"/>
        <w:ind w:left="360"/>
        <w:rPr>
          <w:b/>
          <w:color w:val="000000" w:themeColor="text1"/>
          <w:highlight w:val="lightGray"/>
        </w:rPr>
      </w:pPr>
    </w:p>
    <w:p w14:paraId="18EFDF7E" w14:textId="0C1D2D36" w:rsidR="005313E7" w:rsidRPr="00FD207F" w:rsidRDefault="0025505B" w:rsidP="005313E7">
      <w:pPr>
        <w:pStyle w:val="ListParagraph"/>
        <w:numPr>
          <w:ilvl w:val="1"/>
          <w:numId w:val="83"/>
        </w:numPr>
        <w:rPr>
          <w:b/>
          <w:color w:val="000000" w:themeColor="text1"/>
        </w:rPr>
      </w:pPr>
      <w:r w:rsidRPr="00FD207F">
        <w:rPr>
          <w:color w:val="000000" w:themeColor="text1"/>
        </w:rPr>
        <w:t>Ensure to work with aseptic solutions and materials to maintain the sterility during the whole procedure</w:t>
      </w:r>
      <w:r w:rsidR="003968D8">
        <w:rPr>
          <w:color w:val="000000" w:themeColor="text1"/>
        </w:rPr>
        <w:t>.</w:t>
      </w:r>
    </w:p>
    <w:p w14:paraId="749986F2" w14:textId="77777777" w:rsidR="005313E7" w:rsidRPr="00FD207F" w:rsidRDefault="005313E7" w:rsidP="005313E7">
      <w:pPr>
        <w:pStyle w:val="ListParagraph"/>
        <w:ind w:left="0"/>
        <w:rPr>
          <w:b/>
          <w:color w:val="000000" w:themeColor="text1"/>
        </w:rPr>
      </w:pPr>
    </w:p>
    <w:p w14:paraId="11663C6F" w14:textId="6E658F34" w:rsidR="002571C8" w:rsidRPr="001C4714" w:rsidRDefault="00994B1E" w:rsidP="005313E7">
      <w:pPr>
        <w:pStyle w:val="ListParagraph"/>
        <w:numPr>
          <w:ilvl w:val="1"/>
          <w:numId w:val="83"/>
        </w:numPr>
        <w:rPr>
          <w:b/>
          <w:color w:val="000000" w:themeColor="text1"/>
        </w:rPr>
      </w:pPr>
      <w:r w:rsidRPr="00FD207F">
        <w:rPr>
          <w:color w:val="000000" w:themeColor="text1"/>
        </w:rPr>
        <w:t xml:space="preserve">Prepare single PCR tubes or a PCR plate that will contain the single cells of the broken cluster </w:t>
      </w:r>
      <w:r w:rsidR="00F7387E" w:rsidRPr="00FD207F">
        <w:rPr>
          <w:color w:val="000000" w:themeColor="text1"/>
        </w:rPr>
        <w:t>with</w:t>
      </w:r>
      <w:r w:rsidR="004C4AA9">
        <w:rPr>
          <w:color w:val="000000" w:themeColor="text1"/>
        </w:rPr>
        <w:t xml:space="preserve"> the</w:t>
      </w:r>
      <w:r w:rsidR="00F7387E" w:rsidRPr="00FD207F">
        <w:rPr>
          <w:color w:val="000000" w:themeColor="text1"/>
        </w:rPr>
        <w:t xml:space="preserve"> </w:t>
      </w:r>
      <w:r w:rsidR="002571C8" w:rsidRPr="00FD207F">
        <w:rPr>
          <w:color w:val="000000" w:themeColor="text1"/>
        </w:rPr>
        <w:t xml:space="preserve">total 2.5 </w:t>
      </w:r>
      <w:r w:rsidR="002571C8" w:rsidRPr="00FD207F">
        <w:sym w:font="Symbol" w:char="F06D"/>
      </w:r>
      <w:r w:rsidR="002571C8">
        <w:rPr>
          <w:color w:val="000000" w:themeColor="text1"/>
        </w:rPr>
        <w:t>L</w:t>
      </w:r>
      <w:r w:rsidR="002571C8" w:rsidRPr="00FD207F">
        <w:rPr>
          <w:color w:val="000000" w:themeColor="text1"/>
        </w:rPr>
        <w:t xml:space="preserve"> cell lysing solution comprising 1 U/</w:t>
      </w:r>
      <w:r w:rsidR="002571C8" w:rsidRPr="00FD207F">
        <w:sym w:font="Symbol" w:char="F06D"/>
      </w:r>
      <w:r w:rsidR="003968D8">
        <w:rPr>
          <w:color w:val="000000" w:themeColor="text1"/>
        </w:rPr>
        <w:t>L</w:t>
      </w:r>
      <w:r w:rsidR="002571C8" w:rsidRPr="00FD207F">
        <w:rPr>
          <w:color w:val="000000" w:themeColor="text1"/>
        </w:rPr>
        <w:t xml:space="preserve"> of RNA inhibitor</w:t>
      </w:r>
      <w:r w:rsidRPr="00FD207F">
        <w:rPr>
          <w:color w:val="000000" w:themeColor="text1"/>
        </w:rPr>
        <w:t xml:space="preserve">. </w:t>
      </w:r>
    </w:p>
    <w:p w14:paraId="67C37649" w14:textId="77777777" w:rsidR="002571C8" w:rsidRPr="001C4714" w:rsidRDefault="002571C8" w:rsidP="001C4714">
      <w:pPr>
        <w:pStyle w:val="ListParagraph"/>
        <w:ind w:left="0"/>
        <w:rPr>
          <w:b/>
          <w:color w:val="000000" w:themeColor="text1"/>
        </w:rPr>
      </w:pPr>
    </w:p>
    <w:p w14:paraId="433F04C9" w14:textId="6E946D01" w:rsidR="005313E7" w:rsidRPr="00FD207F" w:rsidRDefault="005816E4" w:rsidP="005313E7">
      <w:pPr>
        <w:pStyle w:val="ListParagraph"/>
        <w:numPr>
          <w:ilvl w:val="1"/>
          <w:numId w:val="83"/>
        </w:numPr>
        <w:rPr>
          <w:b/>
          <w:color w:val="000000" w:themeColor="text1"/>
        </w:rPr>
      </w:pPr>
      <w:r w:rsidRPr="00FD207F">
        <w:rPr>
          <w:color w:val="000000" w:themeColor="text1"/>
        </w:rPr>
        <w:t xml:space="preserve">Quickly spin down the solution to the bottom of the tube. </w:t>
      </w:r>
      <w:r w:rsidR="00994B1E" w:rsidRPr="00FD207F">
        <w:rPr>
          <w:color w:val="000000" w:themeColor="text1"/>
        </w:rPr>
        <w:t>Place the depositing containers into the target 2</w:t>
      </w:r>
      <w:r w:rsidRPr="00FD207F">
        <w:rPr>
          <w:color w:val="000000" w:themeColor="text1"/>
        </w:rPr>
        <w:t xml:space="preserve"> and keep at 4 </w:t>
      </w:r>
      <w:r w:rsidR="003968D8">
        <w:t>°</w:t>
      </w:r>
      <w:r w:rsidRPr="00FD207F">
        <w:rPr>
          <w:color w:val="000000" w:themeColor="text1"/>
        </w:rPr>
        <w:t>C</w:t>
      </w:r>
      <w:r w:rsidR="003968D8">
        <w:rPr>
          <w:color w:val="000000" w:themeColor="text1"/>
        </w:rPr>
        <w:t>.</w:t>
      </w:r>
    </w:p>
    <w:p w14:paraId="59E1DE2B" w14:textId="77777777" w:rsidR="005313E7" w:rsidRPr="00FD207F" w:rsidRDefault="005313E7" w:rsidP="005313E7">
      <w:pPr>
        <w:pStyle w:val="ListParagraph"/>
        <w:rPr>
          <w:color w:val="000000" w:themeColor="text1"/>
        </w:rPr>
      </w:pPr>
    </w:p>
    <w:p w14:paraId="0920916E" w14:textId="57CA6BBE" w:rsidR="00921E1F" w:rsidRPr="00FD207F" w:rsidRDefault="00F7387E" w:rsidP="00921E1F">
      <w:pPr>
        <w:pStyle w:val="ListParagraph"/>
        <w:numPr>
          <w:ilvl w:val="1"/>
          <w:numId w:val="83"/>
        </w:numPr>
        <w:rPr>
          <w:b/>
          <w:color w:val="000000" w:themeColor="text1"/>
        </w:rPr>
      </w:pPr>
      <w:r w:rsidRPr="00FD207F">
        <w:rPr>
          <w:color w:val="000000" w:themeColor="text1"/>
        </w:rPr>
        <w:t>Perform all the steps</w:t>
      </w:r>
      <w:r w:rsidR="004C4AA9">
        <w:rPr>
          <w:color w:val="000000" w:themeColor="text1"/>
        </w:rPr>
        <w:t xml:space="preserve"> </w:t>
      </w:r>
      <w:r w:rsidR="004C4AA9" w:rsidRPr="00FD207F">
        <w:rPr>
          <w:color w:val="000000" w:themeColor="text1"/>
        </w:rPr>
        <w:t xml:space="preserve">described in section 4 </w:t>
      </w:r>
      <w:r w:rsidRPr="00FD207F">
        <w:rPr>
          <w:color w:val="000000" w:themeColor="text1"/>
        </w:rPr>
        <w:t xml:space="preserve">with the micromanipulator to set up the </w:t>
      </w:r>
      <w:r w:rsidR="00E90D61" w:rsidRPr="00FD207F">
        <w:rPr>
          <w:color w:val="000000" w:themeColor="text1"/>
        </w:rPr>
        <w:t>micromanipulator</w:t>
      </w:r>
      <w:r w:rsidR="003968D8">
        <w:rPr>
          <w:color w:val="000000" w:themeColor="text1"/>
        </w:rPr>
        <w:t>.</w:t>
      </w:r>
    </w:p>
    <w:p w14:paraId="625FF7A4" w14:textId="77777777" w:rsidR="00921E1F" w:rsidRPr="00921E1F" w:rsidRDefault="00921E1F" w:rsidP="00921E1F">
      <w:pPr>
        <w:pStyle w:val="ListParagraph"/>
        <w:rPr>
          <w:color w:val="000000" w:themeColor="text1"/>
        </w:rPr>
      </w:pPr>
    </w:p>
    <w:p w14:paraId="66AA41B4" w14:textId="229896FF" w:rsidR="00921E1F" w:rsidRPr="00FD207F" w:rsidRDefault="005306E3" w:rsidP="00921E1F">
      <w:pPr>
        <w:pStyle w:val="ListParagraph"/>
        <w:numPr>
          <w:ilvl w:val="1"/>
          <w:numId w:val="83"/>
        </w:numPr>
        <w:rPr>
          <w:b/>
          <w:color w:val="000000" w:themeColor="text1"/>
        </w:rPr>
      </w:pPr>
      <w:r w:rsidRPr="00FD207F">
        <w:rPr>
          <w:color w:val="000000" w:themeColor="text1"/>
        </w:rPr>
        <w:t>S</w:t>
      </w:r>
      <w:r w:rsidR="00F7387E" w:rsidRPr="00FD207F">
        <w:rPr>
          <w:color w:val="000000" w:themeColor="text1"/>
        </w:rPr>
        <w:t xml:space="preserve">tart a new picking. </w:t>
      </w:r>
      <w:r w:rsidR="004C4AA9">
        <w:rPr>
          <w:color w:val="000000" w:themeColor="text1"/>
        </w:rPr>
        <w:t>T</w:t>
      </w:r>
      <w:r w:rsidR="00994B1E" w:rsidRPr="00FD207F">
        <w:rPr>
          <w:color w:val="000000" w:themeColor="text1"/>
        </w:rPr>
        <w:t xml:space="preserve">he capillary will stop 0.05 mm above the bottom of the plate and on top of </w:t>
      </w:r>
      <w:r w:rsidR="004C4AA9">
        <w:rPr>
          <w:color w:val="000000" w:themeColor="text1"/>
        </w:rPr>
        <w:t xml:space="preserve">the </w:t>
      </w:r>
      <w:r w:rsidR="00994B1E" w:rsidRPr="00FD207F">
        <w:rPr>
          <w:color w:val="000000" w:themeColor="text1"/>
        </w:rPr>
        <w:t xml:space="preserve">selected CTC </w:t>
      </w:r>
      <w:r w:rsidR="00921E1F" w:rsidRPr="00FD207F">
        <w:rPr>
          <w:color w:val="000000" w:themeColor="text1"/>
        </w:rPr>
        <w:t>cluster</w:t>
      </w:r>
      <w:r w:rsidR="004C4AA9">
        <w:rPr>
          <w:color w:val="000000" w:themeColor="text1"/>
        </w:rPr>
        <w:t xml:space="preserve"> b</w:t>
      </w:r>
      <w:r w:rsidR="004C4AA9" w:rsidRPr="00FD207F">
        <w:rPr>
          <w:color w:val="000000" w:themeColor="text1"/>
        </w:rPr>
        <w:t>ecause of the interactive picking (manual mode)</w:t>
      </w:r>
      <w:r w:rsidR="004C4AA9">
        <w:rPr>
          <w:color w:val="000000" w:themeColor="text1"/>
        </w:rPr>
        <w:t>.</w:t>
      </w:r>
    </w:p>
    <w:p w14:paraId="22397A1B" w14:textId="77777777" w:rsidR="00921E1F" w:rsidRPr="00FD207F" w:rsidRDefault="00921E1F" w:rsidP="00921E1F">
      <w:pPr>
        <w:pStyle w:val="ListParagraph"/>
        <w:rPr>
          <w:color w:val="000000" w:themeColor="text1"/>
        </w:rPr>
      </w:pPr>
    </w:p>
    <w:p w14:paraId="2072F5A9" w14:textId="04240C5C" w:rsidR="00921E1F" w:rsidRPr="00FD207F" w:rsidRDefault="00994B1E" w:rsidP="00921E1F">
      <w:pPr>
        <w:pStyle w:val="ListParagraph"/>
        <w:numPr>
          <w:ilvl w:val="1"/>
          <w:numId w:val="83"/>
        </w:numPr>
        <w:rPr>
          <w:b/>
          <w:color w:val="000000" w:themeColor="text1"/>
        </w:rPr>
      </w:pPr>
      <w:r w:rsidRPr="00FD207F">
        <w:rPr>
          <w:color w:val="000000" w:themeColor="text1"/>
        </w:rPr>
        <w:t xml:space="preserve">Gently turn the knob of the joystick clockwise to manually aspirate the cluster and the surrounding </w:t>
      </w:r>
      <w:r w:rsidR="00E81D39" w:rsidRPr="00FD207F">
        <w:rPr>
          <w:color w:val="000000" w:themeColor="text1"/>
        </w:rPr>
        <w:t>D</w:t>
      </w:r>
      <w:r w:rsidRPr="00FD207F">
        <w:rPr>
          <w:color w:val="000000" w:themeColor="text1"/>
        </w:rPr>
        <w:t xml:space="preserve">PBS solution. Dispense the aspirated volume including CTC cluster by gently turning the knob of the joystick </w:t>
      </w:r>
      <w:r w:rsidR="00921E1F" w:rsidRPr="00FD207F">
        <w:rPr>
          <w:color w:val="000000" w:themeColor="text1"/>
        </w:rPr>
        <w:t>counterclockwise</w:t>
      </w:r>
      <w:r w:rsidR="003968D8">
        <w:rPr>
          <w:color w:val="000000" w:themeColor="text1"/>
        </w:rPr>
        <w:t>.</w:t>
      </w:r>
    </w:p>
    <w:p w14:paraId="592591A6" w14:textId="77777777" w:rsidR="00921E1F" w:rsidRPr="00FD207F" w:rsidRDefault="00921E1F" w:rsidP="00921E1F">
      <w:pPr>
        <w:pStyle w:val="ListParagraph"/>
        <w:rPr>
          <w:color w:val="000000" w:themeColor="text1"/>
        </w:rPr>
      </w:pPr>
    </w:p>
    <w:p w14:paraId="013060D8" w14:textId="6C2D7436" w:rsidR="00BE57FB" w:rsidRPr="00BE57FB" w:rsidRDefault="00994B1E" w:rsidP="00921E1F">
      <w:pPr>
        <w:pStyle w:val="ListParagraph"/>
        <w:numPr>
          <w:ilvl w:val="1"/>
          <w:numId w:val="83"/>
        </w:numPr>
        <w:rPr>
          <w:b/>
          <w:color w:val="000000" w:themeColor="text1"/>
        </w:rPr>
      </w:pPr>
      <w:r w:rsidRPr="00FD207F">
        <w:rPr>
          <w:color w:val="000000" w:themeColor="text1"/>
        </w:rPr>
        <w:t xml:space="preserve">Repeat the aspiration/disposal of the CTC cluster </w:t>
      </w:r>
      <w:r w:rsidR="00A71008">
        <w:rPr>
          <w:color w:val="000000" w:themeColor="text1"/>
        </w:rPr>
        <w:t xml:space="preserve">described in </w:t>
      </w:r>
      <w:r w:rsidR="00A71008" w:rsidRPr="00FD207F">
        <w:rPr>
          <w:color w:val="000000" w:themeColor="text1"/>
        </w:rPr>
        <w:t xml:space="preserve">step </w:t>
      </w:r>
      <w:r w:rsidR="00A71008">
        <w:rPr>
          <w:color w:val="000000" w:themeColor="text1"/>
        </w:rPr>
        <w:t>6</w:t>
      </w:r>
      <w:r w:rsidR="00A71008" w:rsidRPr="00FD207F">
        <w:rPr>
          <w:color w:val="000000" w:themeColor="text1"/>
        </w:rPr>
        <w:t xml:space="preserve"> </w:t>
      </w:r>
      <w:r w:rsidRPr="00FD207F">
        <w:rPr>
          <w:color w:val="000000" w:themeColor="text1"/>
        </w:rPr>
        <w:t>until the single cells forming the cluster will break apart</w:t>
      </w:r>
      <w:r w:rsidR="003968D8">
        <w:rPr>
          <w:color w:val="000000" w:themeColor="text1"/>
        </w:rPr>
        <w:t>.</w:t>
      </w:r>
    </w:p>
    <w:p w14:paraId="44F8E151" w14:textId="77777777" w:rsidR="00BE57FB" w:rsidRDefault="00BE57FB" w:rsidP="00BE57FB">
      <w:pPr>
        <w:pStyle w:val="ListParagraph"/>
        <w:ind w:left="0"/>
        <w:rPr>
          <w:b/>
          <w:color w:val="000000" w:themeColor="text1"/>
        </w:rPr>
      </w:pPr>
    </w:p>
    <w:p w14:paraId="3AA0ECBD" w14:textId="16D7826C" w:rsidR="00921E1F" w:rsidRPr="00FD207F" w:rsidRDefault="00994B1E" w:rsidP="00BE57FB">
      <w:pPr>
        <w:pStyle w:val="ListParagraph"/>
        <w:ind w:left="0"/>
        <w:rPr>
          <w:b/>
          <w:color w:val="000000" w:themeColor="text1"/>
        </w:rPr>
      </w:pPr>
      <w:r w:rsidRPr="00BE57FB">
        <w:rPr>
          <w:color w:val="000000" w:themeColor="text1"/>
        </w:rPr>
        <w:t>NOTE:</w:t>
      </w:r>
      <w:r w:rsidRPr="00FD207F">
        <w:rPr>
          <w:color w:val="000000" w:themeColor="text1"/>
        </w:rPr>
        <w:t xml:space="preserve"> Too much dispensing will release the airgap of the syringe forming bubbles in your solution and compromising visibility</w:t>
      </w:r>
      <w:r w:rsidR="003968D8">
        <w:rPr>
          <w:color w:val="000000" w:themeColor="text1"/>
        </w:rPr>
        <w:t>.</w:t>
      </w:r>
    </w:p>
    <w:p w14:paraId="72174379" w14:textId="77777777" w:rsidR="00921E1F" w:rsidRPr="00FD207F" w:rsidRDefault="00921E1F" w:rsidP="00921E1F">
      <w:pPr>
        <w:pStyle w:val="ListParagraph"/>
        <w:rPr>
          <w:color w:val="000000" w:themeColor="text1"/>
        </w:rPr>
      </w:pPr>
    </w:p>
    <w:p w14:paraId="6521A331" w14:textId="5A7732B5" w:rsidR="00BE57FB" w:rsidRPr="00BE57FB" w:rsidRDefault="00994B1E" w:rsidP="00EF53E8">
      <w:pPr>
        <w:pStyle w:val="ListParagraph"/>
        <w:numPr>
          <w:ilvl w:val="1"/>
          <w:numId w:val="83"/>
        </w:numPr>
        <w:rPr>
          <w:b/>
          <w:color w:val="000000" w:themeColor="text1"/>
        </w:rPr>
      </w:pPr>
      <w:r w:rsidRPr="00FD207F">
        <w:rPr>
          <w:color w:val="000000" w:themeColor="text1"/>
        </w:rPr>
        <w:t>Follow by eye the position of the single cells</w:t>
      </w:r>
      <w:r w:rsidR="00EF53E8">
        <w:rPr>
          <w:color w:val="000000" w:themeColor="text1"/>
        </w:rPr>
        <w:t xml:space="preserve">. </w:t>
      </w:r>
      <w:r w:rsidR="00BE57FB">
        <w:rPr>
          <w:color w:val="000000" w:themeColor="text1"/>
        </w:rPr>
        <w:t>Manually a</w:t>
      </w:r>
      <w:r w:rsidRPr="00FD207F">
        <w:rPr>
          <w:color w:val="000000" w:themeColor="text1"/>
        </w:rPr>
        <w:t xml:space="preserve">dd the particles using the button of the joystick or manually selecting from the menu. </w:t>
      </w:r>
    </w:p>
    <w:p w14:paraId="60A21ED9" w14:textId="77777777" w:rsidR="00BE57FB" w:rsidRDefault="00BE57FB" w:rsidP="00BE57FB">
      <w:pPr>
        <w:pStyle w:val="ListParagraph"/>
        <w:ind w:left="0"/>
        <w:rPr>
          <w:b/>
          <w:color w:val="000000" w:themeColor="text1"/>
        </w:rPr>
      </w:pPr>
    </w:p>
    <w:p w14:paraId="4C7A5F1E" w14:textId="4F5AC8AD" w:rsidR="00BE57FB" w:rsidRDefault="00994B1E" w:rsidP="00BE57FB">
      <w:pPr>
        <w:pStyle w:val="ListParagraph"/>
        <w:ind w:left="0"/>
        <w:rPr>
          <w:color w:val="000000" w:themeColor="text1"/>
        </w:rPr>
      </w:pPr>
      <w:r w:rsidRPr="001C4714">
        <w:rPr>
          <w:color w:val="000000" w:themeColor="text1"/>
        </w:rPr>
        <w:t>NOTE:</w:t>
      </w:r>
      <w:r w:rsidRPr="00FD207F">
        <w:rPr>
          <w:color w:val="000000" w:themeColor="text1"/>
        </w:rPr>
        <w:t xml:space="preserve"> Multiple selection</w:t>
      </w:r>
      <w:r w:rsidR="004C4AA9">
        <w:rPr>
          <w:color w:val="000000" w:themeColor="text1"/>
        </w:rPr>
        <w:t>s</w:t>
      </w:r>
      <w:r w:rsidRPr="00FD207F">
        <w:rPr>
          <w:color w:val="000000" w:themeColor="text1"/>
        </w:rPr>
        <w:t xml:space="preserve"> of the single cells will cause the formation of a picking list. The particles will be picked and deposited one by one in consecutive PCR tubes/wells (see section </w:t>
      </w:r>
      <w:r w:rsidR="0025505B" w:rsidRPr="00FD207F">
        <w:rPr>
          <w:color w:val="000000" w:themeColor="text1"/>
        </w:rPr>
        <w:t>4.</w:t>
      </w:r>
      <w:r w:rsidR="00A71008" w:rsidRPr="00FD207F">
        <w:rPr>
          <w:color w:val="000000" w:themeColor="text1"/>
        </w:rPr>
        <w:t>2</w:t>
      </w:r>
      <w:r w:rsidR="00A71008">
        <w:rPr>
          <w:color w:val="000000" w:themeColor="text1"/>
        </w:rPr>
        <w:t>2</w:t>
      </w:r>
      <w:r w:rsidR="0025505B" w:rsidRPr="00FD207F">
        <w:rPr>
          <w:color w:val="000000" w:themeColor="text1"/>
        </w:rPr>
        <w:t>.6</w:t>
      </w:r>
      <w:r w:rsidRPr="00FD207F">
        <w:rPr>
          <w:color w:val="000000" w:themeColor="text1"/>
        </w:rPr>
        <w:t>). However, the interactive mode (manual mode) will stop the capillary right before the aspiration, therefore</w:t>
      </w:r>
      <w:r w:rsidR="003968D8">
        <w:rPr>
          <w:color w:val="000000" w:themeColor="text1"/>
        </w:rPr>
        <w:t>,</w:t>
      </w:r>
      <w:r w:rsidRPr="00FD207F">
        <w:rPr>
          <w:color w:val="000000" w:themeColor="text1"/>
        </w:rPr>
        <w:t xml:space="preserve"> allowing the </w:t>
      </w:r>
      <w:r w:rsidR="00D142B0" w:rsidRPr="00FD207F">
        <w:rPr>
          <w:color w:val="000000" w:themeColor="text1"/>
        </w:rPr>
        <w:t xml:space="preserve">experimenter </w:t>
      </w:r>
      <w:r w:rsidRPr="00FD207F">
        <w:rPr>
          <w:color w:val="000000" w:themeColor="text1"/>
        </w:rPr>
        <w:t xml:space="preserve">to control this critical step and to ensure successful picking. </w:t>
      </w:r>
    </w:p>
    <w:p w14:paraId="5779D1F7" w14:textId="77777777" w:rsidR="00BE57FB" w:rsidRDefault="00BE57FB" w:rsidP="00BE57FB">
      <w:pPr>
        <w:pStyle w:val="ListParagraph"/>
        <w:ind w:left="0"/>
        <w:rPr>
          <w:color w:val="000000" w:themeColor="text1"/>
        </w:rPr>
      </w:pPr>
    </w:p>
    <w:p w14:paraId="1831AC03" w14:textId="0BD836BD" w:rsidR="00921E1F" w:rsidRPr="00FD207F" w:rsidRDefault="00994B1E" w:rsidP="00921E1F">
      <w:pPr>
        <w:pStyle w:val="ListParagraph"/>
        <w:numPr>
          <w:ilvl w:val="1"/>
          <w:numId w:val="83"/>
        </w:numPr>
        <w:rPr>
          <w:b/>
          <w:color w:val="000000" w:themeColor="text1"/>
        </w:rPr>
      </w:pPr>
      <w:r w:rsidRPr="00FD207F">
        <w:rPr>
          <w:color w:val="000000" w:themeColor="text1"/>
        </w:rPr>
        <w:t xml:space="preserve">Select </w:t>
      </w:r>
      <w:r w:rsidRPr="003968D8">
        <w:rPr>
          <w:b/>
          <w:color w:val="000000" w:themeColor="text1"/>
        </w:rPr>
        <w:t>pick activated particles</w:t>
      </w:r>
      <w:r w:rsidRPr="00FD207F">
        <w:rPr>
          <w:color w:val="000000" w:themeColor="text1"/>
        </w:rPr>
        <w:t xml:space="preserve"> to start the picking</w:t>
      </w:r>
      <w:r w:rsidR="003968D8">
        <w:rPr>
          <w:color w:val="000000" w:themeColor="text1"/>
        </w:rPr>
        <w:t>.</w:t>
      </w:r>
    </w:p>
    <w:p w14:paraId="2C6C1B12" w14:textId="77777777" w:rsidR="002571C8" w:rsidRDefault="002571C8" w:rsidP="002571C8">
      <w:pPr>
        <w:pStyle w:val="ListParagraph"/>
        <w:ind w:left="0"/>
        <w:rPr>
          <w:color w:val="000000" w:themeColor="text1"/>
        </w:rPr>
      </w:pPr>
    </w:p>
    <w:p w14:paraId="0EEF0341" w14:textId="5ABFB848" w:rsidR="002571C8" w:rsidRPr="001C4714" w:rsidRDefault="002571C8" w:rsidP="002571C8">
      <w:pPr>
        <w:pStyle w:val="ListParagraph"/>
        <w:ind w:left="0"/>
        <w:rPr>
          <w:color w:val="000000" w:themeColor="text1"/>
        </w:rPr>
      </w:pPr>
      <w:r w:rsidRPr="00BD675D">
        <w:rPr>
          <w:color w:val="000000" w:themeColor="text1"/>
        </w:rPr>
        <w:t>NOTE:</w:t>
      </w:r>
      <w:r w:rsidRPr="00FD207F">
        <w:rPr>
          <w:color w:val="000000" w:themeColor="text1"/>
        </w:rPr>
        <w:t xml:space="preserve"> The amount of cell lysing solution will allow a single cell to completely lyse. However, long exposure of the lysed content to the lysing agent may degrade DNA or mRNA. Therefore, proceed immediately to the next step</w:t>
      </w:r>
      <w:r w:rsidR="003968D8">
        <w:rPr>
          <w:color w:val="000000" w:themeColor="text1"/>
        </w:rPr>
        <w:t>.</w:t>
      </w:r>
    </w:p>
    <w:p w14:paraId="7331F5E4" w14:textId="77777777" w:rsidR="00921E1F" w:rsidRPr="00FD207F" w:rsidRDefault="00921E1F" w:rsidP="00921E1F">
      <w:pPr>
        <w:pStyle w:val="ListParagraph"/>
        <w:rPr>
          <w:color w:val="000000" w:themeColor="text1"/>
        </w:rPr>
      </w:pPr>
    </w:p>
    <w:p w14:paraId="7612CDA1" w14:textId="118F6B26" w:rsidR="002571C8" w:rsidRPr="001C4714" w:rsidRDefault="002571C8" w:rsidP="002571C8">
      <w:pPr>
        <w:pStyle w:val="ListParagraph"/>
        <w:numPr>
          <w:ilvl w:val="1"/>
          <w:numId w:val="83"/>
        </w:numPr>
        <w:rPr>
          <w:b/>
          <w:color w:val="000000" w:themeColor="text1"/>
        </w:rPr>
      </w:pPr>
      <w:r w:rsidRPr="00FD207F">
        <w:rPr>
          <w:color w:val="000000" w:themeColor="text1"/>
        </w:rPr>
        <w:t>Immediately close the tube containing the picked single cell and transfer on dry ice for snap freezing</w:t>
      </w:r>
      <w:r w:rsidR="003968D8">
        <w:rPr>
          <w:color w:val="000000" w:themeColor="text1"/>
        </w:rPr>
        <w:t>.</w:t>
      </w:r>
    </w:p>
    <w:p w14:paraId="0B17A42E" w14:textId="77777777" w:rsidR="002571C8" w:rsidRPr="001C4714" w:rsidRDefault="002571C8" w:rsidP="001C4714">
      <w:pPr>
        <w:pStyle w:val="ListParagraph"/>
        <w:ind w:left="0"/>
        <w:rPr>
          <w:b/>
          <w:color w:val="000000" w:themeColor="text1"/>
        </w:rPr>
      </w:pPr>
    </w:p>
    <w:p w14:paraId="1B204E99" w14:textId="7432F585" w:rsidR="002571C8" w:rsidRPr="00FD207F" w:rsidRDefault="002571C8" w:rsidP="002571C8">
      <w:pPr>
        <w:pStyle w:val="ListParagraph"/>
        <w:numPr>
          <w:ilvl w:val="1"/>
          <w:numId w:val="83"/>
        </w:numPr>
        <w:rPr>
          <w:b/>
          <w:color w:val="000000" w:themeColor="text1"/>
        </w:rPr>
      </w:pPr>
      <w:r w:rsidRPr="00FD207F">
        <w:rPr>
          <w:color w:val="000000" w:themeColor="text1"/>
        </w:rPr>
        <w:t>Quickly spin the tube and check for the absence of drops on the sides of the tube to ensure a proper lyse of the deposited cell</w:t>
      </w:r>
      <w:r w:rsidR="003968D8">
        <w:rPr>
          <w:color w:val="000000" w:themeColor="text1"/>
        </w:rPr>
        <w:t>.</w:t>
      </w:r>
    </w:p>
    <w:p w14:paraId="0B47C1D9" w14:textId="77777777" w:rsidR="002571C8" w:rsidRPr="00FD207F" w:rsidRDefault="002571C8" w:rsidP="001C4714">
      <w:pPr>
        <w:pStyle w:val="ListParagraph"/>
        <w:ind w:left="0"/>
        <w:rPr>
          <w:b/>
          <w:color w:val="000000" w:themeColor="text1"/>
        </w:rPr>
      </w:pPr>
    </w:p>
    <w:p w14:paraId="6DD52250" w14:textId="28CF6896" w:rsidR="00921E1F" w:rsidRPr="001C4714" w:rsidRDefault="00994B1E" w:rsidP="00921E1F">
      <w:pPr>
        <w:pStyle w:val="ListParagraph"/>
        <w:numPr>
          <w:ilvl w:val="1"/>
          <w:numId w:val="83"/>
        </w:numPr>
        <w:rPr>
          <w:b/>
          <w:color w:val="000000" w:themeColor="text1"/>
        </w:rPr>
      </w:pPr>
      <w:r w:rsidRPr="00FD207F">
        <w:rPr>
          <w:color w:val="000000" w:themeColor="text1"/>
        </w:rPr>
        <w:t xml:space="preserve">Repeat </w:t>
      </w:r>
      <w:r w:rsidR="001E5414" w:rsidRPr="00FD207F">
        <w:rPr>
          <w:color w:val="000000" w:themeColor="text1"/>
        </w:rPr>
        <w:t xml:space="preserve">from step </w:t>
      </w:r>
      <w:r w:rsidR="00EF53E8">
        <w:rPr>
          <w:color w:val="000000" w:themeColor="text1"/>
        </w:rPr>
        <w:t>5</w:t>
      </w:r>
      <w:r w:rsidR="00EF53E8" w:rsidRPr="00FD207F">
        <w:rPr>
          <w:color w:val="000000" w:themeColor="text1"/>
        </w:rPr>
        <w:t xml:space="preserve"> </w:t>
      </w:r>
      <w:r w:rsidR="001E5414" w:rsidRPr="00FD207F">
        <w:rPr>
          <w:color w:val="000000" w:themeColor="text1"/>
        </w:rPr>
        <w:t>to start a new picking</w:t>
      </w:r>
      <w:r w:rsidR="003968D8">
        <w:rPr>
          <w:color w:val="000000" w:themeColor="text1"/>
        </w:rPr>
        <w:t>.</w:t>
      </w:r>
    </w:p>
    <w:p w14:paraId="0F8D45E0" w14:textId="77777777" w:rsidR="002571C8" w:rsidRDefault="002571C8" w:rsidP="002571C8">
      <w:pPr>
        <w:rPr>
          <w:b/>
          <w:color w:val="000000" w:themeColor="text1"/>
        </w:rPr>
      </w:pPr>
    </w:p>
    <w:p w14:paraId="017C260F" w14:textId="7AD5687B" w:rsidR="002571C8" w:rsidRPr="001C4714" w:rsidRDefault="002571C8" w:rsidP="001C4714">
      <w:pPr>
        <w:rPr>
          <w:b/>
          <w:color w:val="000000" w:themeColor="text1"/>
        </w:rPr>
      </w:pPr>
      <w:r w:rsidRPr="001C4714">
        <w:rPr>
          <w:color w:val="000000" w:themeColor="text1"/>
        </w:rPr>
        <w:t>NOTE: Microscope stage will move from one added particle to another at the speed described in section 4.2</w:t>
      </w:r>
      <w:r w:rsidR="00EF53E8">
        <w:rPr>
          <w:color w:val="000000" w:themeColor="text1"/>
        </w:rPr>
        <w:t>3</w:t>
      </w:r>
      <w:r w:rsidRPr="001C4714">
        <w:rPr>
          <w:color w:val="000000" w:themeColor="text1"/>
        </w:rPr>
        <w:t>.1.</w:t>
      </w:r>
      <w:r w:rsidR="003968D8">
        <w:rPr>
          <w:color w:val="000000" w:themeColor="text1"/>
        </w:rPr>
        <w:t xml:space="preserve"> </w:t>
      </w:r>
      <w:r w:rsidRPr="001C4714">
        <w:rPr>
          <w:color w:val="000000" w:themeColor="text1"/>
        </w:rPr>
        <w:t>CTCs suspension in the ultra-low attachment plate may move, causing faulty picking due to mispositioning</w:t>
      </w:r>
      <w:r w:rsidR="003968D8">
        <w:rPr>
          <w:color w:val="000000" w:themeColor="text1"/>
        </w:rPr>
        <w:t>.</w:t>
      </w:r>
    </w:p>
    <w:p w14:paraId="5F91AC81" w14:textId="77777777" w:rsidR="0049032D" w:rsidRDefault="0049032D" w:rsidP="001C4714">
      <w:pPr>
        <w:rPr>
          <w:color w:val="000000" w:themeColor="text1"/>
        </w:rPr>
      </w:pPr>
    </w:p>
    <w:p w14:paraId="00CDC03E" w14:textId="0FC5B39D" w:rsidR="0049032D" w:rsidRDefault="00D473E3" w:rsidP="0049032D">
      <w:pPr>
        <w:rPr>
          <w:b/>
          <w:color w:val="000000" w:themeColor="text1"/>
        </w:rPr>
      </w:pPr>
      <w:r>
        <w:rPr>
          <w:b/>
          <w:color w:val="000000" w:themeColor="text1"/>
        </w:rPr>
        <w:t>7</w:t>
      </w:r>
      <w:r w:rsidR="00566C9E" w:rsidRPr="0021515C">
        <w:rPr>
          <w:b/>
          <w:color w:val="000000" w:themeColor="text1"/>
        </w:rPr>
        <w:t xml:space="preserve">.  </w:t>
      </w:r>
      <w:r w:rsidR="00994B1E" w:rsidRPr="0021515C">
        <w:rPr>
          <w:b/>
          <w:color w:val="000000" w:themeColor="text1"/>
        </w:rPr>
        <w:t>CTCs isolation for mouse injection</w:t>
      </w:r>
    </w:p>
    <w:p w14:paraId="520295EA" w14:textId="77777777" w:rsidR="0049032D" w:rsidRDefault="0049032D" w:rsidP="0049032D">
      <w:pPr>
        <w:rPr>
          <w:color w:val="000000" w:themeColor="text1"/>
        </w:rPr>
      </w:pPr>
    </w:p>
    <w:p w14:paraId="66E06E87" w14:textId="05A437B3" w:rsidR="00E9604D" w:rsidRPr="0049032D" w:rsidRDefault="00D473E3" w:rsidP="0049032D">
      <w:pPr>
        <w:rPr>
          <w:b/>
          <w:color w:val="000000" w:themeColor="text1"/>
        </w:rPr>
      </w:pPr>
      <w:r>
        <w:rPr>
          <w:color w:val="000000" w:themeColor="text1"/>
        </w:rPr>
        <w:t>7</w:t>
      </w:r>
      <w:r w:rsidR="0049032D">
        <w:rPr>
          <w:color w:val="000000" w:themeColor="text1"/>
        </w:rPr>
        <w:t xml:space="preserve">.1. </w:t>
      </w:r>
      <w:r w:rsidR="00E9604D" w:rsidRPr="0049032D">
        <w:rPr>
          <w:color w:val="000000" w:themeColor="text1"/>
        </w:rPr>
        <w:t xml:space="preserve">Ensure to work with aseptic solutions and materials to maintain sterility during the </w:t>
      </w:r>
      <w:r w:rsidR="00D142B0" w:rsidRPr="0049032D">
        <w:rPr>
          <w:color w:val="000000" w:themeColor="text1"/>
        </w:rPr>
        <w:t>entire</w:t>
      </w:r>
      <w:r w:rsidR="00E9604D" w:rsidRPr="0049032D">
        <w:rPr>
          <w:color w:val="000000" w:themeColor="text1"/>
        </w:rPr>
        <w:t xml:space="preserve"> procedure</w:t>
      </w:r>
      <w:r w:rsidR="003968D8">
        <w:rPr>
          <w:color w:val="000000" w:themeColor="text1"/>
        </w:rPr>
        <w:t>.</w:t>
      </w:r>
    </w:p>
    <w:p w14:paraId="6E98CA73" w14:textId="77777777" w:rsidR="0049032D" w:rsidRDefault="0049032D" w:rsidP="0049032D">
      <w:pPr>
        <w:pStyle w:val="ListParagraph"/>
        <w:ind w:left="0"/>
        <w:rPr>
          <w:color w:val="000000" w:themeColor="text1"/>
        </w:rPr>
      </w:pPr>
    </w:p>
    <w:p w14:paraId="263298A0" w14:textId="46ABD80D" w:rsidR="00994B1E" w:rsidRPr="0021515C" w:rsidRDefault="00D473E3" w:rsidP="0049032D">
      <w:pPr>
        <w:pStyle w:val="ListParagraph"/>
        <w:ind w:left="0"/>
        <w:rPr>
          <w:color w:val="000000" w:themeColor="text1"/>
        </w:rPr>
      </w:pPr>
      <w:r>
        <w:rPr>
          <w:color w:val="000000" w:themeColor="text1"/>
        </w:rPr>
        <w:t>7</w:t>
      </w:r>
      <w:r w:rsidR="0049032D">
        <w:rPr>
          <w:color w:val="000000" w:themeColor="text1"/>
        </w:rPr>
        <w:t xml:space="preserve">.2. </w:t>
      </w:r>
      <w:r w:rsidR="00994B1E" w:rsidRPr="0021515C">
        <w:rPr>
          <w:color w:val="000000" w:themeColor="text1"/>
        </w:rPr>
        <w:t>Prepare a PCR tube with 5</w:t>
      </w:r>
      <w:r w:rsidR="003E27A7" w:rsidRPr="0021515C">
        <w:rPr>
          <w:color w:val="000000" w:themeColor="text1"/>
        </w:rPr>
        <w:t xml:space="preserve"> </w:t>
      </w:r>
      <w:r w:rsidR="00994B1E" w:rsidRPr="00281D90">
        <w:sym w:font="Symbol" w:char="F06D"/>
      </w:r>
      <w:r w:rsidR="003968D8">
        <w:rPr>
          <w:color w:val="000000" w:themeColor="text1"/>
        </w:rPr>
        <w:t>L</w:t>
      </w:r>
      <w:r w:rsidR="00994B1E" w:rsidRPr="0021515C">
        <w:rPr>
          <w:color w:val="000000" w:themeColor="text1"/>
        </w:rPr>
        <w:t xml:space="preserve"> of sterile </w:t>
      </w:r>
      <w:r w:rsidR="008F002B" w:rsidRPr="0021515C">
        <w:rPr>
          <w:color w:val="000000" w:themeColor="text1"/>
        </w:rPr>
        <w:t>1</w:t>
      </w:r>
      <w:r w:rsidR="003968D8">
        <w:rPr>
          <w:color w:val="000000" w:themeColor="text1"/>
        </w:rPr>
        <w:t>x</w:t>
      </w:r>
      <w:r w:rsidR="008F002B" w:rsidRPr="0021515C">
        <w:rPr>
          <w:color w:val="000000" w:themeColor="text1"/>
        </w:rPr>
        <w:t xml:space="preserve"> </w:t>
      </w:r>
      <w:r w:rsidR="00E81D39" w:rsidRPr="0021515C">
        <w:rPr>
          <w:color w:val="000000" w:themeColor="text1"/>
        </w:rPr>
        <w:t>D</w:t>
      </w:r>
      <w:r w:rsidR="00994B1E" w:rsidRPr="0021515C">
        <w:rPr>
          <w:color w:val="000000" w:themeColor="text1"/>
        </w:rPr>
        <w:t>PBS</w:t>
      </w:r>
      <w:r w:rsidR="003968D8">
        <w:rPr>
          <w:color w:val="000000" w:themeColor="text1"/>
        </w:rPr>
        <w:t>.</w:t>
      </w:r>
    </w:p>
    <w:p w14:paraId="0FC60A3C" w14:textId="77777777" w:rsidR="0049032D" w:rsidRDefault="0049032D" w:rsidP="0049032D">
      <w:pPr>
        <w:pStyle w:val="ListParagraph"/>
        <w:ind w:left="0"/>
        <w:rPr>
          <w:color w:val="000000" w:themeColor="text1"/>
        </w:rPr>
      </w:pPr>
    </w:p>
    <w:p w14:paraId="1BF4FE31" w14:textId="0B9B66CC" w:rsidR="003E27A7" w:rsidRPr="0021515C" w:rsidRDefault="00D473E3" w:rsidP="0049032D">
      <w:pPr>
        <w:pStyle w:val="ListParagraph"/>
        <w:ind w:left="0"/>
        <w:rPr>
          <w:color w:val="000000" w:themeColor="text1"/>
        </w:rPr>
      </w:pPr>
      <w:r>
        <w:rPr>
          <w:color w:val="000000" w:themeColor="text1"/>
        </w:rPr>
        <w:t>7</w:t>
      </w:r>
      <w:r w:rsidR="0049032D">
        <w:rPr>
          <w:color w:val="000000" w:themeColor="text1"/>
        </w:rPr>
        <w:t xml:space="preserve">.3. </w:t>
      </w:r>
      <w:r w:rsidR="003E27A7" w:rsidRPr="0021515C">
        <w:rPr>
          <w:color w:val="000000" w:themeColor="text1"/>
        </w:rPr>
        <w:t xml:space="preserve">Quickly spin down the solution to the bottom of the tube. Place the depositing containers into the target 2 and keep at 4 </w:t>
      </w:r>
      <w:r w:rsidR="003968D8">
        <w:t>°</w:t>
      </w:r>
      <w:r w:rsidR="003E27A7" w:rsidRPr="0021515C">
        <w:rPr>
          <w:color w:val="000000" w:themeColor="text1"/>
        </w:rPr>
        <w:t>C</w:t>
      </w:r>
      <w:r w:rsidR="003968D8">
        <w:rPr>
          <w:color w:val="000000" w:themeColor="text1"/>
        </w:rPr>
        <w:t>.</w:t>
      </w:r>
    </w:p>
    <w:p w14:paraId="3E0F210F" w14:textId="77777777" w:rsidR="0049032D" w:rsidRDefault="0049032D" w:rsidP="0049032D">
      <w:pPr>
        <w:pStyle w:val="ListParagraph"/>
        <w:ind w:left="0"/>
        <w:rPr>
          <w:color w:val="000000" w:themeColor="text1"/>
        </w:rPr>
      </w:pPr>
    </w:p>
    <w:p w14:paraId="381D6C2B" w14:textId="77ED6FE6" w:rsidR="00E9604D" w:rsidRPr="0021515C" w:rsidRDefault="00D473E3" w:rsidP="0049032D">
      <w:pPr>
        <w:pStyle w:val="ListParagraph"/>
        <w:ind w:left="0"/>
        <w:rPr>
          <w:color w:val="000000" w:themeColor="text1"/>
        </w:rPr>
      </w:pPr>
      <w:r>
        <w:rPr>
          <w:color w:val="000000" w:themeColor="text1"/>
        </w:rPr>
        <w:t>7</w:t>
      </w:r>
      <w:r w:rsidR="0049032D">
        <w:rPr>
          <w:color w:val="000000" w:themeColor="text1"/>
        </w:rPr>
        <w:t xml:space="preserve">.4. </w:t>
      </w:r>
      <w:r w:rsidR="00994B1E" w:rsidRPr="0021515C">
        <w:rPr>
          <w:color w:val="000000" w:themeColor="text1"/>
        </w:rPr>
        <w:t xml:space="preserve">Within the </w:t>
      </w:r>
      <w:r w:rsidR="00994B1E" w:rsidRPr="003968D8">
        <w:rPr>
          <w:b/>
          <w:color w:val="000000" w:themeColor="text1"/>
        </w:rPr>
        <w:t>deposit</w:t>
      </w:r>
      <w:r w:rsidR="00994B1E" w:rsidRPr="0021515C">
        <w:rPr>
          <w:color w:val="000000" w:themeColor="text1"/>
        </w:rPr>
        <w:t xml:space="preserve"> settings apply a change at the step </w:t>
      </w:r>
      <w:r w:rsidR="00E9604D" w:rsidRPr="0021515C">
        <w:rPr>
          <w:color w:val="000000" w:themeColor="text1"/>
        </w:rPr>
        <w:t>4.</w:t>
      </w:r>
      <w:r w:rsidR="00607F8A" w:rsidRPr="0021515C">
        <w:rPr>
          <w:color w:val="000000" w:themeColor="text1"/>
        </w:rPr>
        <w:t>2</w:t>
      </w:r>
      <w:r w:rsidR="00607F8A">
        <w:rPr>
          <w:color w:val="000000" w:themeColor="text1"/>
        </w:rPr>
        <w:t>2</w:t>
      </w:r>
      <w:r w:rsidR="00E9604D" w:rsidRPr="0021515C">
        <w:rPr>
          <w:color w:val="000000" w:themeColor="text1"/>
        </w:rPr>
        <w:t>.6</w:t>
      </w:r>
      <w:r w:rsidR="00994B1E" w:rsidRPr="0021515C">
        <w:rPr>
          <w:color w:val="000000" w:themeColor="text1"/>
        </w:rPr>
        <w:t xml:space="preserve">: Set </w:t>
      </w:r>
      <w:r w:rsidR="004C4AA9">
        <w:rPr>
          <w:color w:val="000000" w:themeColor="text1"/>
        </w:rPr>
        <w:t xml:space="preserve">the </w:t>
      </w:r>
      <w:r w:rsidR="00994B1E" w:rsidRPr="003968D8">
        <w:rPr>
          <w:b/>
          <w:color w:val="000000" w:themeColor="text1"/>
        </w:rPr>
        <w:t>maximum amount of particles deposit per well</w:t>
      </w:r>
      <w:r w:rsidR="00994B1E" w:rsidRPr="0021515C">
        <w:rPr>
          <w:color w:val="000000" w:themeColor="text1"/>
        </w:rPr>
        <w:t xml:space="preserve"> to 1000 and the </w:t>
      </w:r>
      <w:r w:rsidR="00994B1E" w:rsidRPr="003968D8">
        <w:rPr>
          <w:b/>
          <w:color w:val="000000" w:themeColor="text1"/>
        </w:rPr>
        <w:t>number of targets to distribute particle</w:t>
      </w:r>
      <w:r w:rsidR="00994B1E" w:rsidRPr="0021515C">
        <w:rPr>
          <w:color w:val="000000" w:themeColor="text1"/>
        </w:rPr>
        <w:t>s to 1. This step ensures that the picked cells will be deposited in the same tube for 1000 times</w:t>
      </w:r>
      <w:r w:rsidR="006B4EA3">
        <w:rPr>
          <w:color w:val="000000" w:themeColor="text1"/>
        </w:rPr>
        <w:t>.</w:t>
      </w:r>
    </w:p>
    <w:p w14:paraId="0403B4DE" w14:textId="77777777" w:rsidR="0049032D" w:rsidRDefault="0049032D" w:rsidP="0049032D">
      <w:pPr>
        <w:pStyle w:val="ListParagraph"/>
        <w:ind w:left="0"/>
        <w:rPr>
          <w:color w:val="000000" w:themeColor="text1"/>
        </w:rPr>
      </w:pPr>
    </w:p>
    <w:p w14:paraId="61A890E8" w14:textId="36D620AA" w:rsidR="00BE57FB" w:rsidRDefault="00D473E3" w:rsidP="0049032D">
      <w:pPr>
        <w:pStyle w:val="ListParagraph"/>
        <w:ind w:left="0"/>
        <w:rPr>
          <w:color w:val="000000" w:themeColor="text1"/>
        </w:rPr>
      </w:pPr>
      <w:r>
        <w:rPr>
          <w:color w:val="000000" w:themeColor="text1"/>
        </w:rPr>
        <w:t>7</w:t>
      </w:r>
      <w:r w:rsidR="0049032D">
        <w:rPr>
          <w:color w:val="000000" w:themeColor="text1"/>
        </w:rPr>
        <w:t xml:space="preserve">.5. </w:t>
      </w:r>
      <w:r w:rsidR="00994B1E" w:rsidRPr="0021515C">
        <w:rPr>
          <w:color w:val="000000" w:themeColor="text1"/>
        </w:rPr>
        <w:t xml:space="preserve">Use only the interactive mode (manual mode) to precisely control the picking step and keep the picked solution free from contaminant cells. </w:t>
      </w:r>
    </w:p>
    <w:p w14:paraId="51535EA4" w14:textId="77777777" w:rsidR="00BE57FB" w:rsidRDefault="00BE57FB" w:rsidP="0049032D">
      <w:pPr>
        <w:pStyle w:val="ListParagraph"/>
        <w:ind w:left="0"/>
        <w:rPr>
          <w:color w:val="000000" w:themeColor="text1"/>
        </w:rPr>
      </w:pPr>
    </w:p>
    <w:p w14:paraId="2BF8D562" w14:textId="1E3562BE" w:rsidR="00994B1E" w:rsidRPr="0021515C" w:rsidRDefault="00994B1E" w:rsidP="0049032D">
      <w:pPr>
        <w:pStyle w:val="ListParagraph"/>
        <w:ind w:left="0"/>
        <w:rPr>
          <w:color w:val="000000" w:themeColor="text1"/>
        </w:rPr>
      </w:pPr>
      <w:r w:rsidRPr="00BE57FB">
        <w:rPr>
          <w:color w:val="000000" w:themeColor="text1"/>
        </w:rPr>
        <w:lastRenderedPageBreak/>
        <w:t xml:space="preserve">NOTE: </w:t>
      </w:r>
      <w:r w:rsidR="003968D8">
        <w:rPr>
          <w:color w:val="000000" w:themeColor="text1"/>
        </w:rPr>
        <w:t>I</w:t>
      </w:r>
      <w:r w:rsidRPr="00BE57FB">
        <w:rPr>
          <w:color w:val="000000" w:themeColor="text1"/>
        </w:rPr>
        <w:t>f</w:t>
      </w:r>
      <w:r w:rsidRPr="0021515C">
        <w:rPr>
          <w:color w:val="000000" w:themeColor="text1"/>
        </w:rPr>
        <w:t xml:space="preserve"> more than 1000 cells are needed, increase the </w:t>
      </w:r>
      <w:r w:rsidRPr="003968D8">
        <w:rPr>
          <w:b/>
          <w:color w:val="000000" w:themeColor="text1"/>
        </w:rPr>
        <w:t>number of targets to distribute particles</w:t>
      </w:r>
      <w:r w:rsidR="003968D8">
        <w:rPr>
          <w:color w:val="000000" w:themeColor="text1"/>
        </w:rPr>
        <w:t xml:space="preserve"> </w:t>
      </w:r>
      <w:r w:rsidRPr="0021515C">
        <w:rPr>
          <w:color w:val="000000" w:themeColor="text1"/>
        </w:rPr>
        <w:t>to avoid loss of sample after 1000 cells</w:t>
      </w:r>
      <w:r w:rsidR="003968D8">
        <w:rPr>
          <w:color w:val="000000" w:themeColor="text1"/>
        </w:rPr>
        <w:t>.</w:t>
      </w:r>
    </w:p>
    <w:p w14:paraId="0DE50849" w14:textId="77777777" w:rsidR="0049032D" w:rsidRDefault="0049032D" w:rsidP="0049032D">
      <w:pPr>
        <w:pStyle w:val="ListParagraph"/>
        <w:ind w:left="0"/>
        <w:rPr>
          <w:color w:val="000000" w:themeColor="text1"/>
        </w:rPr>
      </w:pPr>
    </w:p>
    <w:p w14:paraId="2D886B97" w14:textId="67250AB7" w:rsidR="00994B1E" w:rsidRPr="0021515C" w:rsidRDefault="00D473E3" w:rsidP="0049032D">
      <w:pPr>
        <w:pStyle w:val="ListParagraph"/>
        <w:ind w:left="0"/>
        <w:rPr>
          <w:color w:val="000000" w:themeColor="text1"/>
        </w:rPr>
      </w:pPr>
      <w:r>
        <w:rPr>
          <w:color w:val="000000" w:themeColor="text1"/>
        </w:rPr>
        <w:t>7</w:t>
      </w:r>
      <w:r w:rsidR="0049032D">
        <w:rPr>
          <w:color w:val="000000" w:themeColor="text1"/>
        </w:rPr>
        <w:t xml:space="preserve">.6. </w:t>
      </w:r>
      <w:r w:rsidR="00994B1E" w:rsidRPr="0021515C">
        <w:rPr>
          <w:color w:val="000000" w:themeColor="text1"/>
        </w:rPr>
        <w:t xml:space="preserve">Continue </w:t>
      </w:r>
      <w:r w:rsidR="003E27A7" w:rsidRPr="0021515C">
        <w:rPr>
          <w:color w:val="000000" w:themeColor="text1"/>
        </w:rPr>
        <w:t xml:space="preserve">the steps of section </w:t>
      </w:r>
      <w:r w:rsidR="005306E3" w:rsidRPr="0021515C">
        <w:rPr>
          <w:color w:val="000000" w:themeColor="text1"/>
        </w:rPr>
        <w:t xml:space="preserve">4.26 </w:t>
      </w:r>
      <w:r w:rsidR="003E27A7" w:rsidRPr="0021515C">
        <w:rPr>
          <w:color w:val="000000" w:themeColor="text1"/>
        </w:rPr>
        <w:t>to start a new picking</w:t>
      </w:r>
      <w:r w:rsidR="003968D8">
        <w:rPr>
          <w:color w:val="000000" w:themeColor="text1"/>
        </w:rPr>
        <w:t>.</w:t>
      </w:r>
      <w:r w:rsidR="006B4EA3">
        <w:rPr>
          <w:color w:val="000000" w:themeColor="text1"/>
        </w:rPr>
        <w:t xml:space="preserve"> </w:t>
      </w:r>
      <w:r w:rsidR="005306E3" w:rsidRPr="0021515C">
        <w:rPr>
          <w:color w:val="000000" w:themeColor="text1"/>
        </w:rPr>
        <w:t>R</w:t>
      </w:r>
      <w:r w:rsidR="003E27A7" w:rsidRPr="0021515C">
        <w:rPr>
          <w:color w:val="000000" w:themeColor="text1"/>
        </w:rPr>
        <w:t>epeat step</w:t>
      </w:r>
      <w:r w:rsidR="005306E3" w:rsidRPr="0021515C">
        <w:rPr>
          <w:color w:val="000000" w:themeColor="text1"/>
        </w:rPr>
        <w:t xml:space="preserve"> 6</w:t>
      </w:r>
      <w:r w:rsidR="003E27A7" w:rsidRPr="0021515C">
        <w:rPr>
          <w:color w:val="000000" w:themeColor="text1"/>
        </w:rPr>
        <w:t xml:space="preserve"> to perform multiple pickings</w:t>
      </w:r>
      <w:r w:rsidR="003968D8">
        <w:rPr>
          <w:color w:val="000000" w:themeColor="text1"/>
        </w:rPr>
        <w:t>.</w:t>
      </w:r>
      <w:r w:rsidR="006B4EA3">
        <w:rPr>
          <w:color w:val="000000" w:themeColor="text1"/>
        </w:rPr>
        <w:t xml:space="preserve"> </w:t>
      </w:r>
      <w:r w:rsidR="00994B1E" w:rsidRPr="0021515C">
        <w:rPr>
          <w:color w:val="000000" w:themeColor="text1"/>
        </w:rPr>
        <w:t xml:space="preserve">Annotate the number of cells collected </w:t>
      </w:r>
      <w:r w:rsidR="002A0A69" w:rsidRPr="0021515C">
        <w:rPr>
          <w:color w:val="000000" w:themeColor="text1"/>
        </w:rPr>
        <w:t>at each</w:t>
      </w:r>
      <w:r w:rsidR="00994B1E" w:rsidRPr="0021515C">
        <w:rPr>
          <w:color w:val="000000" w:themeColor="text1"/>
        </w:rPr>
        <w:t xml:space="preserve"> picking</w:t>
      </w:r>
      <w:r w:rsidR="002A0A69" w:rsidRPr="0021515C">
        <w:rPr>
          <w:color w:val="000000" w:themeColor="text1"/>
        </w:rPr>
        <w:t xml:space="preserve"> in order to keep track of the number of cells available for the mouse injection</w:t>
      </w:r>
      <w:r w:rsidR="003968D8">
        <w:rPr>
          <w:color w:val="000000" w:themeColor="text1"/>
        </w:rPr>
        <w:t>.</w:t>
      </w:r>
    </w:p>
    <w:p w14:paraId="6BEC1194" w14:textId="77777777" w:rsidR="0049032D" w:rsidRDefault="0049032D" w:rsidP="0049032D">
      <w:pPr>
        <w:pStyle w:val="ListParagraph"/>
        <w:ind w:left="0"/>
        <w:rPr>
          <w:color w:val="000000" w:themeColor="text1"/>
        </w:rPr>
      </w:pPr>
    </w:p>
    <w:p w14:paraId="6F51E5BD" w14:textId="33CD6015" w:rsidR="0049032D" w:rsidRDefault="00D473E3" w:rsidP="0049032D">
      <w:pPr>
        <w:pStyle w:val="ListParagraph"/>
        <w:ind w:left="0"/>
        <w:rPr>
          <w:color w:val="000000" w:themeColor="text1"/>
        </w:rPr>
      </w:pPr>
      <w:r>
        <w:rPr>
          <w:color w:val="000000" w:themeColor="text1"/>
        </w:rPr>
        <w:t>7</w:t>
      </w:r>
      <w:r w:rsidR="0049032D">
        <w:rPr>
          <w:color w:val="000000" w:themeColor="text1"/>
        </w:rPr>
        <w:t>.</w:t>
      </w:r>
      <w:r w:rsidR="006B4EA3">
        <w:rPr>
          <w:color w:val="000000" w:themeColor="text1"/>
        </w:rPr>
        <w:t>7</w:t>
      </w:r>
      <w:r w:rsidR="0049032D">
        <w:rPr>
          <w:color w:val="000000" w:themeColor="text1"/>
        </w:rPr>
        <w:t xml:space="preserve">. </w:t>
      </w:r>
      <w:r w:rsidR="00994B1E" w:rsidRPr="0021515C">
        <w:rPr>
          <w:color w:val="000000" w:themeColor="text1"/>
        </w:rPr>
        <w:t>At the end of the picking, centr</w:t>
      </w:r>
      <w:r w:rsidR="004911CE" w:rsidRPr="0021515C">
        <w:rPr>
          <w:color w:val="000000" w:themeColor="text1"/>
        </w:rPr>
        <w:t xml:space="preserve">ifuge the tube at </w:t>
      </w:r>
      <w:r w:rsidR="00994B1E" w:rsidRPr="0021515C">
        <w:rPr>
          <w:color w:val="000000" w:themeColor="text1"/>
        </w:rPr>
        <w:t>72</w:t>
      </w:r>
      <w:r w:rsidR="003E1A0C">
        <w:rPr>
          <w:color w:val="000000" w:themeColor="text1"/>
        </w:rPr>
        <w:t xml:space="preserve"> x</w:t>
      </w:r>
      <w:r w:rsidR="00DF1C33" w:rsidRPr="00DF1C33">
        <w:rPr>
          <w:i/>
          <w:color w:val="000000" w:themeColor="text1"/>
        </w:rPr>
        <w:t xml:space="preserve"> g </w:t>
      </w:r>
      <w:r w:rsidR="00994B1E" w:rsidRPr="0021515C">
        <w:rPr>
          <w:color w:val="000000" w:themeColor="text1"/>
        </w:rPr>
        <w:t xml:space="preserve">for 4 min (see section </w:t>
      </w:r>
      <w:r w:rsidR="005306E3" w:rsidRPr="0021515C">
        <w:rPr>
          <w:color w:val="000000" w:themeColor="text1"/>
        </w:rPr>
        <w:t>3</w:t>
      </w:r>
      <w:r w:rsidR="00994B1E" w:rsidRPr="0021515C">
        <w:rPr>
          <w:color w:val="000000" w:themeColor="text1"/>
        </w:rPr>
        <w:t>.1.) and aspirate supernatant.</w:t>
      </w:r>
      <w:r w:rsidR="004911CE" w:rsidRPr="0021515C">
        <w:rPr>
          <w:color w:val="000000" w:themeColor="text1"/>
        </w:rPr>
        <w:t xml:space="preserve"> </w:t>
      </w:r>
    </w:p>
    <w:p w14:paraId="76EC9549" w14:textId="77777777" w:rsidR="0049032D" w:rsidRDefault="0049032D" w:rsidP="0049032D">
      <w:pPr>
        <w:pStyle w:val="ListParagraph"/>
        <w:ind w:left="0"/>
        <w:rPr>
          <w:color w:val="000000" w:themeColor="text1"/>
        </w:rPr>
      </w:pPr>
    </w:p>
    <w:p w14:paraId="4B4F3BF8" w14:textId="58DE5503" w:rsidR="0049032D" w:rsidRDefault="00D473E3" w:rsidP="0049032D">
      <w:pPr>
        <w:pStyle w:val="ListParagraph"/>
        <w:ind w:left="0"/>
        <w:rPr>
          <w:color w:val="000000" w:themeColor="text1"/>
        </w:rPr>
      </w:pPr>
      <w:r>
        <w:rPr>
          <w:color w:val="000000" w:themeColor="text1"/>
        </w:rPr>
        <w:t>7</w:t>
      </w:r>
      <w:r w:rsidR="0049032D">
        <w:rPr>
          <w:color w:val="000000" w:themeColor="text1"/>
        </w:rPr>
        <w:t>.</w:t>
      </w:r>
      <w:r w:rsidR="006B4EA3">
        <w:rPr>
          <w:color w:val="000000" w:themeColor="text1"/>
        </w:rPr>
        <w:t>8</w:t>
      </w:r>
      <w:r w:rsidR="0049032D">
        <w:rPr>
          <w:color w:val="000000" w:themeColor="text1"/>
        </w:rPr>
        <w:t xml:space="preserve">. </w:t>
      </w:r>
      <w:r w:rsidR="00994B1E" w:rsidRPr="0021515C">
        <w:rPr>
          <w:color w:val="000000" w:themeColor="text1"/>
        </w:rPr>
        <w:t xml:space="preserve">Resuspend the collected CTCs into the buffer of choice, suitable for mouse injection. For mammary fat pad injection, resuspend the collected CTCs in a 1 to 1 ratio </w:t>
      </w:r>
      <w:r w:rsidR="00E90D61" w:rsidRPr="0021515C">
        <w:rPr>
          <w:color w:val="000000" w:themeColor="text1"/>
        </w:rPr>
        <w:t xml:space="preserve">of </w:t>
      </w:r>
      <w:r w:rsidR="008F002B" w:rsidRPr="0021515C">
        <w:rPr>
          <w:color w:val="000000" w:themeColor="text1"/>
        </w:rPr>
        <w:t>1</w:t>
      </w:r>
      <w:r w:rsidR="003968D8">
        <w:rPr>
          <w:color w:val="000000" w:themeColor="text1"/>
        </w:rPr>
        <w:t>x</w:t>
      </w:r>
      <w:r w:rsidR="008F002B" w:rsidRPr="0021515C">
        <w:rPr>
          <w:color w:val="000000" w:themeColor="text1"/>
        </w:rPr>
        <w:t xml:space="preserve"> </w:t>
      </w:r>
      <w:r w:rsidR="00E81D39" w:rsidRPr="0021515C">
        <w:rPr>
          <w:color w:val="000000" w:themeColor="text1"/>
        </w:rPr>
        <w:t>D</w:t>
      </w:r>
      <w:r w:rsidR="00994B1E" w:rsidRPr="0021515C">
        <w:rPr>
          <w:color w:val="000000" w:themeColor="text1"/>
        </w:rPr>
        <w:t>PBS</w:t>
      </w:r>
      <w:r w:rsidR="00E90D61" w:rsidRPr="0021515C">
        <w:rPr>
          <w:color w:val="000000" w:themeColor="text1"/>
        </w:rPr>
        <w:t xml:space="preserve"> and reconstituted basement membrane extracted</w:t>
      </w:r>
      <w:r w:rsidR="008F002B" w:rsidRPr="0021515C">
        <w:rPr>
          <w:color w:val="000000" w:themeColor="text1"/>
        </w:rPr>
        <w:t>,</w:t>
      </w:r>
      <w:r w:rsidR="00E90D61" w:rsidRPr="0021515C">
        <w:rPr>
          <w:color w:val="000000" w:themeColor="text1"/>
        </w:rPr>
        <w:t xml:space="preserve"> and keep at 4 </w:t>
      </w:r>
      <w:r w:rsidR="003968D8">
        <w:t>°</w:t>
      </w:r>
      <w:r w:rsidR="00E90D61" w:rsidRPr="0021515C">
        <w:rPr>
          <w:color w:val="000000" w:themeColor="text1"/>
        </w:rPr>
        <w:t>C until the injection.</w:t>
      </w:r>
      <w:r w:rsidR="00994B1E" w:rsidRPr="0021515C">
        <w:rPr>
          <w:color w:val="000000" w:themeColor="text1"/>
        </w:rPr>
        <w:t xml:space="preserve"> For intravenous injection, resuspend the collected CTCs in </w:t>
      </w:r>
      <w:r w:rsidR="00E81D39" w:rsidRPr="0021515C">
        <w:rPr>
          <w:color w:val="000000" w:themeColor="text1"/>
        </w:rPr>
        <w:t>D</w:t>
      </w:r>
      <w:r w:rsidR="00994B1E" w:rsidRPr="0021515C">
        <w:rPr>
          <w:color w:val="000000" w:themeColor="text1"/>
        </w:rPr>
        <w:t>PBS</w:t>
      </w:r>
      <w:r w:rsidR="00E72F3D" w:rsidRPr="0021515C">
        <w:rPr>
          <w:color w:val="000000" w:themeColor="text1"/>
        </w:rPr>
        <w:t xml:space="preserve"> only</w:t>
      </w:r>
      <w:r w:rsidR="00994B1E" w:rsidRPr="0021515C">
        <w:rPr>
          <w:color w:val="000000" w:themeColor="text1"/>
        </w:rPr>
        <w:t xml:space="preserve">. </w:t>
      </w:r>
    </w:p>
    <w:p w14:paraId="67FA7A02" w14:textId="77777777" w:rsidR="0049032D" w:rsidRDefault="0049032D" w:rsidP="0049032D">
      <w:pPr>
        <w:pStyle w:val="ListParagraph"/>
        <w:ind w:left="0"/>
        <w:rPr>
          <w:color w:val="000000" w:themeColor="text1"/>
        </w:rPr>
      </w:pPr>
    </w:p>
    <w:p w14:paraId="5DFB5359" w14:textId="623AE4BC" w:rsidR="00994B1E" w:rsidRPr="0021515C" w:rsidRDefault="00994B1E" w:rsidP="0049032D">
      <w:pPr>
        <w:pStyle w:val="ListParagraph"/>
        <w:ind w:left="0"/>
        <w:rPr>
          <w:color w:val="000000" w:themeColor="text1"/>
        </w:rPr>
      </w:pPr>
      <w:r w:rsidRPr="00BE57FB">
        <w:rPr>
          <w:color w:val="000000" w:themeColor="text1"/>
        </w:rPr>
        <w:t>NOTE:</w:t>
      </w:r>
      <w:r w:rsidRPr="0021515C">
        <w:rPr>
          <w:color w:val="000000" w:themeColor="text1"/>
        </w:rPr>
        <w:t xml:space="preserve"> Volume of the solution strictly depends on the number of CTCs that will be injected. It is advised to inject in the mammary fat pad or intravenously a maximum of 100 </w:t>
      </w:r>
      <w:r w:rsidRPr="00281D90">
        <w:sym w:font="Symbol" w:char="F06D"/>
      </w:r>
      <w:r w:rsidR="003968D8">
        <w:rPr>
          <w:color w:val="000000" w:themeColor="text1"/>
        </w:rPr>
        <w:t>L</w:t>
      </w:r>
      <w:r w:rsidRPr="0021515C">
        <w:rPr>
          <w:color w:val="000000" w:themeColor="text1"/>
        </w:rPr>
        <w:t xml:space="preserve"> per mouse. When calculating the volume, always consider the dead volume for the manipulation and syringe loading</w:t>
      </w:r>
      <w:r w:rsidR="006B4EA3">
        <w:rPr>
          <w:color w:val="000000" w:themeColor="text1"/>
        </w:rPr>
        <w:t>.</w:t>
      </w:r>
    </w:p>
    <w:bookmarkEnd w:id="0"/>
    <w:bookmarkEnd w:id="1"/>
    <w:p w14:paraId="496AB0B4" w14:textId="77777777" w:rsidR="001C1E49" w:rsidRPr="00281D90" w:rsidRDefault="001C1E49" w:rsidP="00281D90">
      <w:pPr>
        <w:pStyle w:val="NormalWeb"/>
        <w:spacing w:before="0" w:beforeAutospacing="0" w:after="0" w:afterAutospacing="0"/>
        <w:rPr>
          <w:b/>
        </w:rPr>
      </w:pPr>
    </w:p>
    <w:bookmarkEnd w:id="2"/>
    <w:p w14:paraId="3E79FCA8" w14:textId="1C4A8DC0" w:rsidR="006305D7" w:rsidRPr="00281D90" w:rsidRDefault="006305D7" w:rsidP="00281D90">
      <w:pPr>
        <w:pStyle w:val="NormalWeb"/>
        <w:spacing w:before="0" w:beforeAutospacing="0" w:after="0" w:afterAutospacing="0"/>
        <w:rPr>
          <w:bCs/>
        </w:rPr>
      </w:pPr>
      <w:r w:rsidRPr="00281D90">
        <w:rPr>
          <w:b/>
        </w:rPr>
        <w:t>REPRESENTATIVE RESULTS</w:t>
      </w:r>
      <w:r w:rsidR="00EF1462" w:rsidRPr="00281D90">
        <w:rPr>
          <w:b/>
        </w:rPr>
        <w:t xml:space="preserve">: </w:t>
      </w:r>
    </w:p>
    <w:p w14:paraId="06E60EBA" w14:textId="42CFA959" w:rsidR="001C59D8" w:rsidRPr="00281D90" w:rsidRDefault="001C59D8" w:rsidP="00281D90">
      <w:pPr>
        <w:pStyle w:val="NormalWeb"/>
        <w:spacing w:before="0" w:beforeAutospacing="0" w:after="0" w:afterAutospacing="0"/>
        <w:rPr>
          <w:color w:val="808080"/>
        </w:rPr>
      </w:pPr>
    </w:p>
    <w:p w14:paraId="0D1DA066" w14:textId="3C50F0CB" w:rsidR="001C107B" w:rsidRPr="00281D90" w:rsidRDefault="004911CE" w:rsidP="00281D90">
      <w:pPr>
        <w:pStyle w:val="NormalWeb"/>
        <w:spacing w:before="0" w:beforeAutospacing="0" w:after="0" w:afterAutospacing="0"/>
        <w:rPr>
          <w:color w:val="auto"/>
        </w:rPr>
      </w:pPr>
      <w:r w:rsidRPr="00281D90">
        <w:rPr>
          <w:color w:val="000000" w:themeColor="text1"/>
        </w:rPr>
        <w:t xml:space="preserve">The </w:t>
      </w:r>
      <w:r w:rsidR="00B20362" w:rsidRPr="00281D90">
        <w:rPr>
          <w:color w:val="000000" w:themeColor="text1"/>
        </w:rPr>
        <w:t>presented workflow</w:t>
      </w:r>
      <w:r w:rsidR="006150C3" w:rsidRPr="00281D90">
        <w:rPr>
          <w:color w:val="000000" w:themeColor="text1"/>
        </w:rPr>
        <w:t xml:space="preserve"> </w:t>
      </w:r>
      <w:r w:rsidR="0072340C" w:rsidRPr="00281D90">
        <w:rPr>
          <w:color w:val="000000" w:themeColor="text1"/>
        </w:rPr>
        <w:t>allow</w:t>
      </w:r>
      <w:r w:rsidR="006150C3" w:rsidRPr="00281D90">
        <w:rPr>
          <w:color w:val="000000" w:themeColor="text1"/>
        </w:rPr>
        <w:t>s</w:t>
      </w:r>
      <w:r w:rsidR="0038193E" w:rsidRPr="00281D90">
        <w:rPr>
          <w:color w:val="000000" w:themeColor="text1"/>
        </w:rPr>
        <w:t xml:space="preserve"> </w:t>
      </w:r>
      <w:r w:rsidR="00D65D95" w:rsidRPr="00281D90">
        <w:rPr>
          <w:color w:val="000000" w:themeColor="text1"/>
        </w:rPr>
        <w:t xml:space="preserve">the </w:t>
      </w:r>
      <w:r w:rsidR="0072340C" w:rsidRPr="00281D90">
        <w:rPr>
          <w:color w:val="000000" w:themeColor="text1"/>
        </w:rPr>
        <w:t>preparation of individual CTCs</w:t>
      </w:r>
      <w:r w:rsidR="00B213FA" w:rsidRPr="00281D90">
        <w:rPr>
          <w:color w:val="000000" w:themeColor="text1"/>
        </w:rPr>
        <w:t xml:space="preserve">, </w:t>
      </w:r>
      <w:r w:rsidR="00413F80" w:rsidRPr="00281D90">
        <w:rPr>
          <w:color w:val="000000" w:themeColor="text1"/>
        </w:rPr>
        <w:t xml:space="preserve">either </w:t>
      </w:r>
      <w:r w:rsidR="00213E88" w:rsidRPr="00281D90">
        <w:rPr>
          <w:color w:val="000000" w:themeColor="text1"/>
        </w:rPr>
        <w:t xml:space="preserve">from </w:t>
      </w:r>
      <w:r w:rsidR="00413F80" w:rsidRPr="00281D90">
        <w:rPr>
          <w:color w:val="000000" w:themeColor="text1"/>
        </w:rPr>
        <w:t xml:space="preserve">single CTCs or separated </w:t>
      </w:r>
      <w:r w:rsidR="0072340C" w:rsidRPr="00281D90">
        <w:rPr>
          <w:color w:val="000000" w:themeColor="text1"/>
        </w:rPr>
        <w:t>from CTC clusters</w:t>
      </w:r>
      <w:r w:rsidR="00B213FA" w:rsidRPr="00281D90">
        <w:rPr>
          <w:color w:val="000000" w:themeColor="text1"/>
        </w:rPr>
        <w:t>.</w:t>
      </w:r>
      <w:r w:rsidR="0072340C" w:rsidRPr="00281D90">
        <w:rPr>
          <w:color w:val="000000" w:themeColor="text1"/>
        </w:rPr>
        <w:t xml:space="preserve"> </w:t>
      </w:r>
      <w:r w:rsidR="00B213FA" w:rsidRPr="00281D90">
        <w:rPr>
          <w:color w:val="000000" w:themeColor="text1"/>
        </w:rPr>
        <w:t>C</w:t>
      </w:r>
      <w:r w:rsidR="00213E88" w:rsidRPr="00281D90">
        <w:rPr>
          <w:color w:val="000000" w:themeColor="text1"/>
        </w:rPr>
        <w:t>TCs</w:t>
      </w:r>
      <w:r w:rsidR="00B213FA" w:rsidRPr="00281D90">
        <w:rPr>
          <w:color w:val="000000" w:themeColor="text1"/>
        </w:rPr>
        <w:t xml:space="preserve"> from</w:t>
      </w:r>
      <w:r w:rsidR="003E4FA2" w:rsidRPr="00281D90">
        <w:rPr>
          <w:color w:val="000000" w:themeColor="text1"/>
        </w:rPr>
        <w:t xml:space="preserve"> patient</w:t>
      </w:r>
      <w:r w:rsidR="00213E88" w:rsidRPr="00281D90">
        <w:rPr>
          <w:color w:val="000000" w:themeColor="text1"/>
        </w:rPr>
        <w:t>s</w:t>
      </w:r>
      <w:r w:rsidR="003E4FA2" w:rsidRPr="00281D90">
        <w:rPr>
          <w:color w:val="000000" w:themeColor="text1"/>
        </w:rPr>
        <w:t xml:space="preserve"> or </w:t>
      </w:r>
      <w:r w:rsidR="00971ABB" w:rsidRPr="00281D90">
        <w:rPr>
          <w:color w:val="000000" w:themeColor="text1"/>
        </w:rPr>
        <w:t xml:space="preserve">tumor-bearing </w:t>
      </w:r>
      <w:r w:rsidR="00213E88" w:rsidRPr="00281D90">
        <w:rPr>
          <w:color w:val="000000" w:themeColor="text1"/>
        </w:rPr>
        <w:t xml:space="preserve">mice </w:t>
      </w:r>
      <w:r w:rsidR="00B213FA" w:rsidRPr="00281D90">
        <w:rPr>
          <w:color w:val="000000" w:themeColor="text1"/>
        </w:rPr>
        <w:t>are</w:t>
      </w:r>
      <w:r w:rsidR="001D3747" w:rsidRPr="00281D90">
        <w:rPr>
          <w:color w:val="000000" w:themeColor="text1"/>
        </w:rPr>
        <w:t xml:space="preserve"> </w:t>
      </w:r>
      <w:r w:rsidR="00213E88" w:rsidRPr="00281D90">
        <w:rPr>
          <w:color w:val="000000" w:themeColor="text1"/>
        </w:rPr>
        <w:t xml:space="preserve">enriched </w:t>
      </w:r>
      <w:r w:rsidR="00B213FA" w:rsidRPr="00281D90">
        <w:rPr>
          <w:color w:val="000000" w:themeColor="text1"/>
        </w:rPr>
        <w:t>from whole blood</w:t>
      </w:r>
      <w:r w:rsidR="001D3747" w:rsidRPr="00281D90">
        <w:rPr>
          <w:color w:val="000000" w:themeColor="text1"/>
        </w:rPr>
        <w:t xml:space="preserve"> with</w:t>
      </w:r>
      <w:r w:rsidR="00B213FA" w:rsidRPr="00281D90">
        <w:rPr>
          <w:color w:val="000000" w:themeColor="text1"/>
        </w:rPr>
        <w:t xml:space="preserve"> </w:t>
      </w:r>
      <w:r w:rsidR="001D3747" w:rsidRPr="00281D90">
        <w:rPr>
          <w:color w:val="000000" w:themeColor="text1"/>
        </w:rPr>
        <w:t>availab</w:t>
      </w:r>
      <w:r w:rsidR="00213E88" w:rsidRPr="00281D90">
        <w:rPr>
          <w:color w:val="000000" w:themeColor="text1"/>
        </w:rPr>
        <w:t xml:space="preserve">le </w:t>
      </w:r>
      <w:r w:rsidR="00B213FA" w:rsidRPr="00281D90">
        <w:rPr>
          <w:color w:val="000000" w:themeColor="text1"/>
        </w:rPr>
        <w:t>CTC-</w:t>
      </w:r>
      <w:r w:rsidR="001D3747" w:rsidRPr="00281D90">
        <w:rPr>
          <w:color w:val="000000" w:themeColor="text1"/>
        </w:rPr>
        <w:t>enrichment method</w:t>
      </w:r>
      <w:r w:rsidR="00213E88" w:rsidRPr="00281D90">
        <w:rPr>
          <w:color w:val="000000" w:themeColor="text1"/>
        </w:rPr>
        <w:t>s</w:t>
      </w:r>
      <w:r w:rsidR="001D3747" w:rsidRPr="00281D90">
        <w:rPr>
          <w:color w:val="000000" w:themeColor="text1"/>
        </w:rPr>
        <w:t xml:space="preserve"> </w:t>
      </w:r>
      <w:r w:rsidR="00B213FA" w:rsidRPr="00281D90">
        <w:rPr>
          <w:color w:val="000000" w:themeColor="text1"/>
        </w:rPr>
        <w:t xml:space="preserve">and </w:t>
      </w:r>
      <w:r w:rsidR="00213E88" w:rsidRPr="00281D90">
        <w:rPr>
          <w:color w:val="000000" w:themeColor="text1"/>
        </w:rPr>
        <w:t xml:space="preserve">then </w:t>
      </w:r>
      <w:r w:rsidR="001C107B" w:rsidRPr="00281D90">
        <w:rPr>
          <w:color w:val="000000" w:themeColor="text1"/>
        </w:rPr>
        <w:t xml:space="preserve">stained with </w:t>
      </w:r>
      <w:r w:rsidR="00213E88" w:rsidRPr="00281D90">
        <w:rPr>
          <w:color w:val="000000" w:themeColor="text1"/>
        </w:rPr>
        <w:t>antibodies against cancer-specific markers (</w:t>
      </w:r>
      <w:r w:rsidR="00971ABB" w:rsidRPr="00281D90">
        <w:rPr>
          <w:color w:val="000000" w:themeColor="text1"/>
        </w:rPr>
        <w:t>e.g.</w:t>
      </w:r>
      <w:r w:rsidR="003968D8">
        <w:rPr>
          <w:color w:val="000000" w:themeColor="text1"/>
        </w:rPr>
        <w:t>,</w:t>
      </w:r>
      <w:r w:rsidR="00971ABB" w:rsidRPr="00281D90">
        <w:rPr>
          <w:color w:val="000000" w:themeColor="text1"/>
        </w:rPr>
        <w:t xml:space="preserve"> </w:t>
      </w:r>
      <w:proofErr w:type="spellStart"/>
      <w:r w:rsidR="00971ABB" w:rsidRPr="00281D90">
        <w:rPr>
          <w:color w:val="000000" w:themeColor="text1"/>
        </w:rPr>
        <w:t>EpCAM</w:t>
      </w:r>
      <w:proofErr w:type="spellEnd"/>
      <w:r w:rsidR="00971ABB" w:rsidRPr="00281D90">
        <w:rPr>
          <w:color w:val="000000" w:themeColor="text1"/>
        </w:rPr>
        <w:t xml:space="preserve">, </w:t>
      </w:r>
      <w:r w:rsidR="00213E88" w:rsidRPr="00281D90">
        <w:rPr>
          <w:color w:val="000000" w:themeColor="text1"/>
        </w:rPr>
        <w:t xml:space="preserve">green) and </w:t>
      </w:r>
      <w:r w:rsidR="00971ABB" w:rsidRPr="00281D90">
        <w:rPr>
          <w:color w:val="000000" w:themeColor="text1"/>
        </w:rPr>
        <w:t>WBC-specific markers</w:t>
      </w:r>
      <w:r w:rsidR="00213E88" w:rsidRPr="00281D90">
        <w:rPr>
          <w:color w:val="000000" w:themeColor="text1"/>
        </w:rPr>
        <w:t xml:space="preserve"> (</w:t>
      </w:r>
      <w:r w:rsidR="00971ABB" w:rsidRPr="00281D90">
        <w:rPr>
          <w:color w:val="000000" w:themeColor="text1"/>
        </w:rPr>
        <w:t>e.g.</w:t>
      </w:r>
      <w:r w:rsidR="003968D8">
        <w:rPr>
          <w:color w:val="000000" w:themeColor="text1"/>
        </w:rPr>
        <w:t>,</w:t>
      </w:r>
      <w:r w:rsidR="00971ABB" w:rsidRPr="00281D90">
        <w:rPr>
          <w:color w:val="000000" w:themeColor="text1"/>
        </w:rPr>
        <w:t xml:space="preserve"> CD45, </w:t>
      </w:r>
      <w:r w:rsidR="00213E88" w:rsidRPr="00281D90">
        <w:rPr>
          <w:color w:val="000000" w:themeColor="text1"/>
        </w:rPr>
        <w:t>red)</w:t>
      </w:r>
      <w:r w:rsidR="006150C3" w:rsidRPr="00281D90">
        <w:rPr>
          <w:color w:val="000000" w:themeColor="text1"/>
        </w:rPr>
        <w:t xml:space="preserve"> (</w:t>
      </w:r>
      <w:r w:rsidR="006150C3" w:rsidRPr="00281D90">
        <w:rPr>
          <w:b/>
          <w:color w:val="000000" w:themeColor="text1"/>
        </w:rPr>
        <w:t>Figure 1A</w:t>
      </w:r>
      <w:r w:rsidR="006150C3" w:rsidRPr="00281D90">
        <w:rPr>
          <w:color w:val="000000" w:themeColor="text1"/>
        </w:rPr>
        <w:t>)</w:t>
      </w:r>
      <w:r w:rsidR="001D3747" w:rsidRPr="00281D90">
        <w:rPr>
          <w:color w:val="000000" w:themeColor="text1"/>
        </w:rPr>
        <w:t>.</w:t>
      </w:r>
      <w:r w:rsidR="006150C3" w:rsidRPr="00281D90">
        <w:rPr>
          <w:color w:val="000000" w:themeColor="text1"/>
        </w:rPr>
        <w:t xml:space="preserve"> </w:t>
      </w:r>
      <w:r w:rsidR="00971ABB" w:rsidRPr="00281D90">
        <w:rPr>
          <w:color w:val="000000" w:themeColor="text1"/>
        </w:rPr>
        <w:t xml:space="preserve">The stained </w:t>
      </w:r>
      <w:r w:rsidR="006150C3" w:rsidRPr="00281D90">
        <w:rPr>
          <w:color w:val="000000" w:themeColor="text1"/>
        </w:rPr>
        <w:t xml:space="preserve">CTC product is then transferred to </w:t>
      </w:r>
      <w:r w:rsidR="003D3D60" w:rsidRPr="00281D90">
        <w:rPr>
          <w:color w:val="000000" w:themeColor="text1"/>
        </w:rPr>
        <w:t xml:space="preserve">the </w:t>
      </w:r>
      <w:r w:rsidR="006150C3" w:rsidRPr="00281D90">
        <w:rPr>
          <w:color w:val="000000" w:themeColor="text1"/>
        </w:rPr>
        <w:t xml:space="preserve">micromanipulation station were individual cells are </w:t>
      </w:r>
      <w:r w:rsidR="003D3D60" w:rsidRPr="00281D90">
        <w:rPr>
          <w:color w:val="000000" w:themeColor="text1"/>
        </w:rPr>
        <w:t xml:space="preserve">picked, deposited in PCR tubes or </w:t>
      </w:r>
      <w:proofErr w:type="spellStart"/>
      <w:r w:rsidR="003D3D60" w:rsidRPr="00281D90">
        <w:rPr>
          <w:color w:val="000000" w:themeColor="text1"/>
        </w:rPr>
        <w:t>multiwell</w:t>
      </w:r>
      <w:proofErr w:type="spellEnd"/>
      <w:r w:rsidR="003D3D60" w:rsidRPr="00281D90">
        <w:rPr>
          <w:color w:val="000000" w:themeColor="text1"/>
        </w:rPr>
        <w:t xml:space="preserve"> plates</w:t>
      </w:r>
      <w:r w:rsidR="006150C3" w:rsidRPr="00281D90">
        <w:rPr>
          <w:color w:val="000000" w:themeColor="text1"/>
        </w:rPr>
        <w:t xml:space="preserve"> and prepared for</w:t>
      </w:r>
      <w:r w:rsidR="0072340C" w:rsidRPr="00281D90">
        <w:rPr>
          <w:color w:val="000000" w:themeColor="text1"/>
        </w:rPr>
        <w:t xml:space="preserve"> downstream analys</w:t>
      </w:r>
      <w:r w:rsidR="003D3D60" w:rsidRPr="00281D90">
        <w:rPr>
          <w:color w:val="000000" w:themeColor="text1"/>
        </w:rPr>
        <w:t>i</w:t>
      </w:r>
      <w:r w:rsidR="0072340C" w:rsidRPr="00281D90">
        <w:rPr>
          <w:color w:val="000000" w:themeColor="text1"/>
        </w:rPr>
        <w:t>s</w:t>
      </w:r>
      <w:r w:rsidR="003D3D60" w:rsidRPr="00281D90">
        <w:rPr>
          <w:color w:val="000000" w:themeColor="text1"/>
        </w:rPr>
        <w:t>,</w:t>
      </w:r>
      <w:r w:rsidR="00FF72A4" w:rsidRPr="00281D90">
        <w:rPr>
          <w:color w:val="000000" w:themeColor="text1"/>
        </w:rPr>
        <w:t xml:space="preserve"> including</w:t>
      </w:r>
      <w:r w:rsidR="0072340C" w:rsidRPr="00281D90">
        <w:rPr>
          <w:color w:val="000000" w:themeColor="text1"/>
        </w:rPr>
        <w:t xml:space="preserve"> single-cell</w:t>
      </w:r>
      <w:r w:rsidR="00FF72A4" w:rsidRPr="00281D90">
        <w:rPr>
          <w:color w:val="000000" w:themeColor="text1"/>
        </w:rPr>
        <w:t xml:space="preserve"> sequencing, </w:t>
      </w:r>
      <w:r w:rsidR="00FF72A4" w:rsidRPr="00DF1C33">
        <w:rPr>
          <w:color w:val="000000" w:themeColor="text1"/>
        </w:rPr>
        <w:t xml:space="preserve">in vitro </w:t>
      </w:r>
      <w:r w:rsidR="0072340C" w:rsidRPr="00DF1C33">
        <w:rPr>
          <w:color w:val="000000" w:themeColor="text1"/>
        </w:rPr>
        <w:t xml:space="preserve">culture or </w:t>
      </w:r>
      <w:r w:rsidR="00FF72A4" w:rsidRPr="00DF1C33">
        <w:rPr>
          <w:color w:val="000000" w:themeColor="text1"/>
        </w:rPr>
        <w:t xml:space="preserve">in vivo </w:t>
      </w:r>
      <w:r w:rsidR="003E4FA2" w:rsidRPr="00DF1C33">
        <w:rPr>
          <w:color w:val="000000" w:themeColor="text1"/>
        </w:rPr>
        <w:t>assays</w:t>
      </w:r>
      <w:r w:rsidR="003E4FA2" w:rsidRPr="00281D90">
        <w:rPr>
          <w:color w:val="000000" w:themeColor="text1"/>
        </w:rPr>
        <w:t xml:space="preserve"> </w:t>
      </w:r>
      <w:r w:rsidR="0072340C" w:rsidRPr="00281D90">
        <w:rPr>
          <w:color w:val="000000" w:themeColor="text1"/>
        </w:rPr>
        <w:t>(</w:t>
      </w:r>
      <w:r w:rsidR="0072340C" w:rsidRPr="00281D90">
        <w:rPr>
          <w:b/>
          <w:color w:val="000000" w:themeColor="text1"/>
        </w:rPr>
        <w:t>F</w:t>
      </w:r>
      <w:r w:rsidR="0025200F" w:rsidRPr="00281D90">
        <w:rPr>
          <w:b/>
          <w:color w:val="000000" w:themeColor="text1"/>
        </w:rPr>
        <w:t>igure</w:t>
      </w:r>
      <w:r w:rsidR="0072340C" w:rsidRPr="00281D90">
        <w:rPr>
          <w:b/>
          <w:color w:val="000000" w:themeColor="text1"/>
        </w:rPr>
        <w:t xml:space="preserve"> </w:t>
      </w:r>
      <w:r w:rsidR="00C71156" w:rsidRPr="00281D90">
        <w:rPr>
          <w:b/>
          <w:color w:val="000000" w:themeColor="text1"/>
        </w:rPr>
        <w:t>1</w:t>
      </w:r>
      <w:r w:rsidR="003E4FA2" w:rsidRPr="00281D90">
        <w:rPr>
          <w:b/>
          <w:color w:val="000000" w:themeColor="text1"/>
        </w:rPr>
        <w:t>B</w:t>
      </w:r>
      <w:r w:rsidR="0072340C" w:rsidRPr="00281D90">
        <w:rPr>
          <w:color w:val="auto"/>
        </w:rPr>
        <w:t xml:space="preserve">). </w:t>
      </w:r>
    </w:p>
    <w:p w14:paraId="15857BE5" w14:textId="77777777" w:rsidR="001C107B" w:rsidRPr="00281D90" w:rsidRDefault="001C107B" w:rsidP="00281D90">
      <w:pPr>
        <w:pStyle w:val="NormalWeb"/>
        <w:spacing w:before="0" w:beforeAutospacing="0" w:after="0" w:afterAutospacing="0"/>
        <w:rPr>
          <w:color w:val="auto"/>
        </w:rPr>
      </w:pPr>
    </w:p>
    <w:p w14:paraId="33A08284" w14:textId="25962AC9" w:rsidR="001C59D8" w:rsidRPr="00281D90" w:rsidRDefault="004F523D" w:rsidP="0049032D">
      <w:pPr>
        <w:pStyle w:val="NormalWeb"/>
        <w:spacing w:before="0" w:beforeAutospacing="0" w:after="0" w:afterAutospacing="0"/>
        <w:rPr>
          <w:bCs/>
          <w:color w:val="auto"/>
        </w:rPr>
      </w:pPr>
      <w:r w:rsidRPr="00281D90">
        <w:rPr>
          <w:color w:val="auto"/>
        </w:rPr>
        <w:t xml:space="preserve">Reliability of this method is </w:t>
      </w:r>
      <w:r w:rsidR="002D71E1" w:rsidRPr="00281D90">
        <w:rPr>
          <w:color w:val="auto"/>
        </w:rPr>
        <w:t>based on</w:t>
      </w:r>
      <w:r w:rsidR="001C107B" w:rsidRPr="00281D90">
        <w:rPr>
          <w:color w:val="auto"/>
        </w:rPr>
        <w:t xml:space="preserve"> a</w:t>
      </w:r>
      <w:r w:rsidRPr="00281D90">
        <w:rPr>
          <w:color w:val="auto"/>
        </w:rPr>
        <w:t xml:space="preserve"> </w:t>
      </w:r>
      <w:r w:rsidR="002D71E1" w:rsidRPr="00281D90">
        <w:rPr>
          <w:color w:val="auto"/>
        </w:rPr>
        <w:t>proper target-cell distinction</w:t>
      </w:r>
      <w:r w:rsidRPr="00281D90">
        <w:rPr>
          <w:color w:val="auto"/>
        </w:rPr>
        <w:t xml:space="preserve"> during manual cell picking. </w:t>
      </w:r>
      <w:r w:rsidR="003D3D60" w:rsidRPr="00281D90">
        <w:rPr>
          <w:color w:val="000000" w:themeColor="text1"/>
        </w:rPr>
        <w:t>Live i</w:t>
      </w:r>
      <w:r w:rsidR="0072340C" w:rsidRPr="00281D90">
        <w:rPr>
          <w:color w:val="000000" w:themeColor="text1"/>
        </w:rPr>
        <w:t xml:space="preserve">mmunostaining </w:t>
      </w:r>
      <w:r w:rsidR="001C107B" w:rsidRPr="00281D90">
        <w:rPr>
          <w:color w:val="000000" w:themeColor="text1"/>
        </w:rPr>
        <w:t>with anti-</w:t>
      </w:r>
      <w:proofErr w:type="spellStart"/>
      <w:r w:rsidR="001C107B" w:rsidRPr="00281D90">
        <w:rPr>
          <w:color w:val="000000" w:themeColor="text1"/>
        </w:rPr>
        <w:t>EpCAM</w:t>
      </w:r>
      <w:proofErr w:type="spellEnd"/>
      <w:r w:rsidR="001C107B" w:rsidRPr="00281D90">
        <w:rPr>
          <w:color w:val="000000" w:themeColor="text1"/>
        </w:rPr>
        <w:t xml:space="preserve"> antibodies </w:t>
      </w:r>
      <w:r w:rsidR="00D641F6" w:rsidRPr="00281D90">
        <w:rPr>
          <w:color w:val="000000" w:themeColor="text1"/>
        </w:rPr>
        <w:t>visualize</w:t>
      </w:r>
      <w:r w:rsidR="00FF72A4" w:rsidRPr="00281D90">
        <w:rPr>
          <w:color w:val="000000" w:themeColor="text1"/>
        </w:rPr>
        <w:t>s</w:t>
      </w:r>
      <w:r w:rsidR="001C107B" w:rsidRPr="00281D90">
        <w:rPr>
          <w:color w:val="000000" w:themeColor="text1"/>
        </w:rPr>
        <w:t xml:space="preserve"> cancer</w:t>
      </w:r>
      <w:r w:rsidR="00D641F6" w:rsidRPr="00281D90">
        <w:rPr>
          <w:color w:val="000000" w:themeColor="text1"/>
        </w:rPr>
        <w:t xml:space="preserve"> </w:t>
      </w:r>
      <w:r w:rsidR="00FF72A4" w:rsidRPr="00281D90">
        <w:rPr>
          <w:color w:val="000000" w:themeColor="text1"/>
        </w:rPr>
        <w:t xml:space="preserve">cells in the suspension </w:t>
      </w:r>
      <w:r w:rsidR="00D641F6" w:rsidRPr="00281D90">
        <w:rPr>
          <w:color w:val="000000" w:themeColor="text1"/>
        </w:rPr>
        <w:t xml:space="preserve">and enables </w:t>
      </w:r>
      <w:r w:rsidR="00FF72A4" w:rsidRPr="00281D90">
        <w:rPr>
          <w:color w:val="000000" w:themeColor="text1"/>
        </w:rPr>
        <w:t xml:space="preserve">an accurate </w:t>
      </w:r>
      <w:r w:rsidR="0072340C" w:rsidRPr="00281D90">
        <w:rPr>
          <w:color w:val="000000" w:themeColor="text1"/>
        </w:rPr>
        <w:t xml:space="preserve">distinction from </w:t>
      </w:r>
      <w:r w:rsidR="00FF72A4" w:rsidRPr="00281D90">
        <w:rPr>
          <w:color w:val="000000" w:themeColor="text1"/>
        </w:rPr>
        <w:t xml:space="preserve">CD45-positive </w:t>
      </w:r>
      <w:r w:rsidR="00D142B0">
        <w:rPr>
          <w:color w:val="000000" w:themeColor="text1"/>
        </w:rPr>
        <w:t xml:space="preserve">events (most likely, </w:t>
      </w:r>
      <w:r w:rsidR="00FF72A4" w:rsidRPr="00281D90">
        <w:rPr>
          <w:color w:val="000000" w:themeColor="text1"/>
        </w:rPr>
        <w:t>WBC</w:t>
      </w:r>
      <w:r w:rsidR="0072340C" w:rsidRPr="00281D90">
        <w:rPr>
          <w:color w:val="000000" w:themeColor="text1"/>
        </w:rPr>
        <w:t>s</w:t>
      </w:r>
      <w:r w:rsidR="00D142B0">
        <w:rPr>
          <w:color w:val="000000" w:themeColor="text1"/>
        </w:rPr>
        <w:t>)</w:t>
      </w:r>
      <w:r w:rsidR="00D641F6" w:rsidRPr="00281D90">
        <w:rPr>
          <w:color w:val="000000" w:themeColor="text1"/>
        </w:rPr>
        <w:t xml:space="preserve"> (</w:t>
      </w:r>
      <w:r w:rsidR="00D641F6" w:rsidRPr="00281D90">
        <w:rPr>
          <w:b/>
          <w:color w:val="000000" w:themeColor="text1"/>
        </w:rPr>
        <w:t xml:space="preserve">Figure </w:t>
      </w:r>
      <w:r w:rsidR="00C71156" w:rsidRPr="00281D90">
        <w:rPr>
          <w:b/>
          <w:color w:val="000000" w:themeColor="text1"/>
        </w:rPr>
        <w:t>2</w:t>
      </w:r>
      <w:r w:rsidR="00536AEA" w:rsidRPr="00281D90">
        <w:rPr>
          <w:b/>
          <w:color w:val="000000" w:themeColor="text1"/>
        </w:rPr>
        <w:t>A</w:t>
      </w:r>
      <w:r w:rsidR="00D641F6" w:rsidRPr="00281D90">
        <w:rPr>
          <w:color w:val="000000" w:themeColor="text1"/>
        </w:rPr>
        <w:t>).</w:t>
      </w:r>
      <w:r w:rsidR="008817C4" w:rsidRPr="00281D90">
        <w:rPr>
          <w:bCs/>
          <w:color w:val="auto"/>
        </w:rPr>
        <w:t xml:space="preserve"> </w:t>
      </w:r>
      <w:r w:rsidR="00FF72A4" w:rsidRPr="00281D90">
        <w:rPr>
          <w:bCs/>
          <w:color w:val="auto"/>
        </w:rPr>
        <w:t xml:space="preserve">When properly calibrated and maintained, </w:t>
      </w:r>
      <w:r w:rsidR="003E1A0C">
        <w:rPr>
          <w:bCs/>
          <w:color w:val="auto"/>
        </w:rPr>
        <w:t>this cell collector</w:t>
      </w:r>
      <w:r w:rsidR="00FF72A4" w:rsidRPr="00281D90">
        <w:rPr>
          <w:bCs/>
          <w:color w:val="auto"/>
        </w:rPr>
        <w:t xml:space="preserve"> provides well-controlled </w:t>
      </w:r>
      <w:r w:rsidR="00D932E4" w:rsidRPr="00281D90">
        <w:rPr>
          <w:bCs/>
          <w:color w:val="auto"/>
        </w:rPr>
        <w:t xml:space="preserve">cell manipulation. Precise CTC isolation is characterized by aspiration of </w:t>
      </w:r>
      <w:r w:rsidR="00163A66" w:rsidRPr="00281D90">
        <w:rPr>
          <w:bCs/>
          <w:color w:val="auto"/>
        </w:rPr>
        <w:t xml:space="preserve">only </w:t>
      </w:r>
      <w:r w:rsidR="003D3D60" w:rsidRPr="00281D90">
        <w:rPr>
          <w:bCs/>
          <w:color w:val="auto"/>
        </w:rPr>
        <w:t>the desired target</w:t>
      </w:r>
      <w:r w:rsidR="00D932E4" w:rsidRPr="00281D90">
        <w:rPr>
          <w:bCs/>
          <w:color w:val="auto"/>
        </w:rPr>
        <w:t xml:space="preserve"> without surrounding contaminant cells (</w:t>
      </w:r>
      <w:r w:rsidR="00163A66" w:rsidRPr="00281D90">
        <w:rPr>
          <w:bCs/>
          <w:color w:val="auto"/>
        </w:rPr>
        <w:t xml:space="preserve">RBCs </w:t>
      </w:r>
      <w:r w:rsidR="00D65D95" w:rsidRPr="00281D90">
        <w:rPr>
          <w:bCs/>
          <w:color w:val="auto"/>
        </w:rPr>
        <w:t xml:space="preserve">or </w:t>
      </w:r>
      <w:r w:rsidR="00163A66" w:rsidRPr="00281D90">
        <w:rPr>
          <w:bCs/>
          <w:color w:val="auto"/>
        </w:rPr>
        <w:t>WBCs</w:t>
      </w:r>
      <w:r w:rsidR="00D932E4" w:rsidRPr="00281D90">
        <w:rPr>
          <w:bCs/>
          <w:color w:val="auto"/>
        </w:rPr>
        <w:t>)</w:t>
      </w:r>
      <w:r w:rsidR="003D3D60" w:rsidRPr="00281D90">
        <w:rPr>
          <w:bCs/>
          <w:color w:val="auto"/>
        </w:rPr>
        <w:t>,</w:t>
      </w:r>
      <w:r w:rsidR="00D932E4" w:rsidRPr="00281D90">
        <w:rPr>
          <w:bCs/>
          <w:color w:val="auto"/>
        </w:rPr>
        <w:t xml:space="preserve"> as shown on the pictures taken before and after CTC cluster aspiration (</w:t>
      </w:r>
      <w:r w:rsidR="00D932E4" w:rsidRPr="00281D90">
        <w:rPr>
          <w:b/>
          <w:bCs/>
          <w:color w:val="auto"/>
        </w:rPr>
        <w:t>Figure 2</w:t>
      </w:r>
      <w:r w:rsidR="00536AEA" w:rsidRPr="00281D90">
        <w:rPr>
          <w:b/>
          <w:bCs/>
          <w:color w:val="auto"/>
        </w:rPr>
        <w:t>B</w:t>
      </w:r>
      <w:r w:rsidR="003D3D60" w:rsidRPr="00281D90">
        <w:rPr>
          <w:b/>
          <w:bCs/>
          <w:color w:val="auto"/>
        </w:rPr>
        <w:t>, C</w:t>
      </w:r>
      <w:r w:rsidR="00D932E4" w:rsidRPr="00281D90">
        <w:rPr>
          <w:bCs/>
          <w:color w:val="auto"/>
        </w:rPr>
        <w:t xml:space="preserve">). </w:t>
      </w:r>
    </w:p>
    <w:p w14:paraId="5E33B066" w14:textId="000316CB" w:rsidR="00D932E4" w:rsidRPr="00281D90" w:rsidRDefault="00D932E4" w:rsidP="00281D90">
      <w:pPr>
        <w:pStyle w:val="NormalWeb"/>
        <w:spacing w:before="0" w:beforeAutospacing="0" w:after="0" w:afterAutospacing="0"/>
        <w:rPr>
          <w:color w:val="auto"/>
        </w:rPr>
      </w:pPr>
    </w:p>
    <w:p w14:paraId="118E2624" w14:textId="489E5E3C" w:rsidR="00D932E4" w:rsidRPr="00DF1C33" w:rsidRDefault="001F659E" w:rsidP="0049032D">
      <w:pPr>
        <w:pStyle w:val="NormalWeb"/>
        <w:spacing w:before="0" w:beforeAutospacing="0" w:after="0" w:afterAutospacing="0"/>
        <w:rPr>
          <w:color w:val="auto"/>
        </w:rPr>
      </w:pPr>
      <w:r w:rsidRPr="00281D90">
        <w:rPr>
          <w:color w:val="auto"/>
        </w:rPr>
        <w:t xml:space="preserve">As previously described, CTC clusters </w:t>
      </w:r>
      <w:r w:rsidR="00D142B0">
        <w:rPr>
          <w:color w:val="auto"/>
        </w:rPr>
        <w:t>display</w:t>
      </w:r>
      <w:r w:rsidR="00D142B0" w:rsidRPr="00281D90">
        <w:rPr>
          <w:color w:val="auto"/>
        </w:rPr>
        <w:t xml:space="preserve"> </w:t>
      </w:r>
      <w:r w:rsidR="003D3D60" w:rsidRPr="00281D90">
        <w:rPr>
          <w:color w:val="auto"/>
        </w:rPr>
        <w:t xml:space="preserve">a </w:t>
      </w:r>
      <w:r w:rsidR="00BD5758" w:rsidRPr="00281D90">
        <w:rPr>
          <w:color w:val="auto"/>
        </w:rPr>
        <w:t xml:space="preserve">more </w:t>
      </w:r>
      <w:r w:rsidR="003D3D60" w:rsidRPr="00281D90">
        <w:rPr>
          <w:color w:val="auto"/>
        </w:rPr>
        <w:t xml:space="preserve">metastatic </w:t>
      </w:r>
      <w:r w:rsidR="00BD5758" w:rsidRPr="00281D90">
        <w:rPr>
          <w:color w:val="auto"/>
        </w:rPr>
        <w:t>phenotype when compared to matched single CTCs</w:t>
      </w:r>
      <w:r w:rsidR="005E71AF">
        <w:rPr>
          <w:color w:val="auto"/>
        </w:rPr>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rPr>
          <w:color w:val="auto"/>
        </w:rPr>
        <w:instrText xml:space="preserve"> ADDIN EN.CITE </w:instrText>
      </w:r>
      <w:r w:rsidR="007C1334">
        <w:rPr>
          <w:color w:val="auto"/>
        </w:rPr>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rPr>
          <w:color w:val="auto"/>
        </w:rPr>
        <w:instrText xml:space="preserve"> ADDIN EN.CITE.DATA </w:instrText>
      </w:r>
      <w:r w:rsidR="007C1334">
        <w:rPr>
          <w:color w:val="auto"/>
        </w:rPr>
      </w:r>
      <w:r w:rsidR="007C1334">
        <w:rPr>
          <w:color w:val="auto"/>
        </w:rPr>
        <w:fldChar w:fldCharType="end"/>
      </w:r>
      <w:r w:rsidR="005E71AF">
        <w:rPr>
          <w:color w:val="auto"/>
        </w:rPr>
      </w:r>
      <w:r w:rsidR="005E71AF">
        <w:rPr>
          <w:color w:val="auto"/>
        </w:rPr>
        <w:fldChar w:fldCharType="separate"/>
      </w:r>
      <w:r w:rsidR="007C1334" w:rsidRPr="007C1334">
        <w:rPr>
          <w:noProof/>
          <w:color w:val="auto"/>
          <w:vertAlign w:val="superscript"/>
        </w:rPr>
        <w:t>19</w:t>
      </w:r>
      <w:r w:rsidR="005E71AF">
        <w:rPr>
          <w:color w:val="auto"/>
        </w:rPr>
        <w:fldChar w:fldCharType="end"/>
      </w:r>
      <w:r w:rsidR="00BD5758" w:rsidRPr="00281D90">
        <w:rPr>
          <w:color w:val="auto"/>
        </w:rPr>
        <w:t xml:space="preserve">. </w:t>
      </w:r>
      <w:r w:rsidRPr="00281D90">
        <w:rPr>
          <w:color w:val="auto"/>
        </w:rPr>
        <w:t xml:space="preserve">Yet, whether </w:t>
      </w:r>
      <w:r w:rsidR="00FC004B" w:rsidRPr="00281D90">
        <w:rPr>
          <w:color w:val="auto"/>
        </w:rPr>
        <w:t xml:space="preserve">the </w:t>
      </w:r>
      <w:r w:rsidRPr="00281D90">
        <w:rPr>
          <w:color w:val="auto"/>
        </w:rPr>
        <w:t>presence of neighboring cell</w:t>
      </w:r>
      <w:r w:rsidR="00FC004B" w:rsidRPr="00281D90">
        <w:rPr>
          <w:color w:val="auto"/>
        </w:rPr>
        <w:t>s</w:t>
      </w:r>
      <w:r w:rsidRPr="00281D90">
        <w:rPr>
          <w:color w:val="auto"/>
        </w:rPr>
        <w:t xml:space="preserve"> </w:t>
      </w:r>
      <w:r w:rsidR="00BD5758" w:rsidRPr="00281D90">
        <w:rPr>
          <w:color w:val="auto"/>
        </w:rPr>
        <w:t xml:space="preserve">is </w:t>
      </w:r>
      <w:proofErr w:type="gramStart"/>
      <w:r w:rsidR="003D3D60" w:rsidRPr="00281D90">
        <w:rPr>
          <w:color w:val="auto"/>
        </w:rPr>
        <w:t>sufficient</w:t>
      </w:r>
      <w:proofErr w:type="gramEnd"/>
      <w:r w:rsidR="003D3D60" w:rsidRPr="00281D90">
        <w:rPr>
          <w:color w:val="auto"/>
        </w:rPr>
        <w:t xml:space="preserve"> </w:t>
      </w:r>
      <w:r w:rsidR="00BD5758" w:rsidRPr="00281D90">
        <w:rPr>
          <w:color w:val="auto"/>
        </w:rPr>
        <w:t xml:space="preserve">to increase </w:t>
      </w:r>
      <w:r w:rsidR="004C4AA9">
        <w:rPr>
          <w:color w:val="auto"/>
        </w:rPr>
        <w:t xml:space="preserve">the </w:t>
      </w:r>
      <w:r w:rsidR="00D65D95" w:rsidRPr="00281D90">
        <w:rPr>
          <w:color w:val="auto"/>
        </w:rPr>
        <w:t>proliferation rate of cells within clusters</w:t>
      </w:r>
      <w:r w:rsidR="00BD5758" w:rsidRPr="00281D90">
        <w:rPr>
          <w:color w:val="auto"/>
        </w:rPr>
        <w:t xml:space="preserve"> is unknow</w:t>
      </w:r>
      <w:r w:rsidR="00FC004B" w:rsidRPr="00281D90">
        <w:rPr>
          <w:color w:val="auto"/>
        </w:rPr>
        <w:t>n</w:t>
      </w:r>
      <w:r w:rsidR="00BD5758" w:rsidRPr="00281D90">
        <w:rPr>
          <w:color w:val="auto"/>
        </w:rPr>
        <w:t>. In order to address this question,</w:t>
      </w:r>
      <w:r w:rsidR="00476CCE">
        <w:rPr>
          <w:color w:val="auto"/>
        </w:rPr>
        <w:t xml:space="preserve"> </w:t>
      </w:r>
      <w:r w:rsidR="00BD5758" w:rsidRPr="00281D90">
        <w:rPr>
          <w:color w:val="auto"/>
        </w:rPr>
        <w:t xml:space="preserve">1009 single CTC and 1008 CTC clusters </w:t>
      </w:r>
      <w:r w:rsidR="003D3D60" w:rsidRPr="00281D90">
        <w:rPr>
          <w:color w:val="auto"/>
        </w:rPr>
        <w:t>ranging between</w:t>
      </w:r>
      <w:r w:rsidR="00BD5758" w:rsidRPr="00281D90">
        <w:rPr>
          <w:color w:val="auto"/>
        </w:rPr>
        <w:t xml:space="preserve"> 2-17 cells</w:t>
      </w:r>
      <w:r w:rsidR="00956CE1" w:rsidRPr="00281D90">
        <w:rPr>
          <w:color w:val="auto"/>
        </w:rPr>
        <w:t xml:space="preserve"> (with 89.5%</w:t>
      </w:r>
      <w:r w:rsidR="005B2AC3" w:rsidRPr="00281D90">
        <w:rPr>
          <w:color w:val="auto"/>
        </w:rPr>
        <w:t xml:space="preserve"> of them</w:t>
      </w:r>
      <w:r w:rsidR="00956CE1" w:rsidRPr="00281D90">
        <w:rPr>
          <w:color w:val="auto"/>
        </w:rPr>
        <w:t xml:space="preserve"> being 2-5 cell clusters)</w:t>
      </w:r>
      <w:r w:rsidR="003D3D60" w:rsidRPr="00281D90">
        <w:rPr>
          <w:color w:val="auto"/>
        </w:rPr>
        <w:t xml:space="preserve"> derived from</w:t>
      </w:r>
      <w:r w:rsidR="00CB313D">
        <w:rPr>
          <w:color w:val="auto"/>
        </w:rPr>
        <w:t xml:space="preserve"> the CTC-derived</w:t>
      </w:r>
      <w:r w:rsidR="003D3D60" w:rsidRPr="00281D90">
        <w:rPr>
          <w:color w:val="auto"/>
        </w:rPr>
        <w:t xml:space="preserve"> </w:t>
      </w:r>
      <w:r w:rsidR="00476CCE">
        <w:rPr>
          <w:color w:val="auto"/>
        </w:rPr>
        <w:t>BR16 cell line</w:t>
      </w:r>
      <w:r w:rsidR="00A56F19">
        <w:rPr>
          <w:color w:val="auto"/>
        </w:rPr>
        <w:fldChar w:fldCharType="begin">
          <w:fldData xml:space="preserve">PEVuZE5vdGU+PENpdGU+PEF1dGhvcj5TemN6ZXJiYTwvQXV0aG9yPjxZZWFyPjIwMTk8L1llYXI+
PFJlY051bT4zNzwvUmVjTnVtPjxEaXNwbGF5VGV4dD48c3R5bGUgZmFjZT0ic3VwZXJzY3JpcHQi
PjIwPC9zdHlsZT48L0Rpc3BsYXlUZXh0PjxyZWNvcmQ+PHJlYy1udW1iZXI+Mzc8L3JlYy1udW1i
ZXI+PGZvcmVpZ24ta2V5cz48a2V5IGFwcD0iRU4iIGRiLWlkPSJ6czJ6MHNheHI5YXZ2M2V6eHow
dnNhc2F2dnJ4ZXRzdHgyenYiIHRpbWVzdGFtcD0iMTU0OTg5MjUwNiIgZ3VpZD0iYzA3ZmE0NDYt
NTEwYy00YWY2LTg0M2UtMmExM2EyODM1ZTU5Ij4zNzwva2V5PjwvZm9yZWlnbi1rZXlzPjxyZWYt
dHlwZSBuYW1lPSJKb3VybmFsIEFydGljbGUiPjE3PC9yZWYtdHlwZT48Y29udHJpYnV0b3JzPjxh
dXRob3JzPjxhdXRob3I+U3pjemVyYmEsIEIuIE0uPC9hdXRob3I+PGF1dGhvcj5DYXN0cm8tR2lu
ZXIsIEYuPC9hdXRob3I+PGF1dGhvcj5WZXR0ZXIsIE0uPC9hdXRob3I+PGF1dGhvcj5Lcm9sLCBJ
LjwvYXV0aG9yPjxhdXRob3I+R2tvdW50ZWxhLCBTLjwvYXV0aG9yPjxhdXRob3I+TGFuZGluLCBK
LjwvYXV0aG9yPjxhdXRob3I+U2NoZWlkbWFubiwgTS4gQy48L2F1dGhvcj48YXV0aG9yPkRvbmF0
bywgQy48L2F1dGhvcj48YXV0aG9yPlNjaGVycmVyLCBSLjwvYXV0aG9yPjxhdXRob3I+U2luZ2Vy
LCBKLjwvYXV0aG9yPjxhdXRob3I+QmVpc2VsLCBDLjwvYXV0aG9yPjxhdXRob3I+S3VyemVkZXIs
IEMuPC9hdXRob3I+PGF1dGhvcj5IZWluemVsbWFubi1TY2h3YXJ6LCBWLjwvYXV0aG9yPjxhdXRo
b3I+Um9jaGxpdHosIEMuPC9hdXRob3I+PGF1dGhvcj5XZWJlciwgVy4gUC48L2F1dGhvcj48YXV0
aG9yPkJlZXJlbndpbmtlbCwgTi48L2F1dGhvcj48YXV0aG9yPkFjZXRvLCBOLjwvYXV0aG9yPjwv
YXV0aG9ycz48L2NvbnRyaWJ1dG9ycz48YXV0aC1hZGRyZXNzPkRlcGFydG1lbnQgb2YgQmlvbWVk
aWNpbmUsIENhbmNlciBNZXRhc3Rhc2lzIExhYiwgVW5pdmVyc2l0eSBvZiBCYXNlbCBhbmQgVW5p
dmVyc2l0eSBIb3NwaXRhbCBCYXNlbCwgQmFzZWwsIFN3aXR6ZXJsYW5kLiYjeEQ7U0lCIFN3aXNz
IEluc3RpdHV0ZSBvZiBCaW9pbmZvcm1hdGljcywgTGF1c2FubmUsIFN3aXR6ZXJsYW5kLiYjeEQ7
R3luZWNvbG9naWMgQ2FuY2VyIENlbnRlciwgVW5pdmVyc2l0eSBIb3NwaXRhbCBCYXNlbCwgQmFz
ZWwsIFN3aXR6ZXJsYW5kLiYjeEQ7RGVwYXJ0bWVudCBvZiBNZWRpY2FsIE9uY29sb2d5LCBVbml2
ZXJzaXR5IEhvc3BpdGFsIEJhc2VsLCBCYXNlbCwgU3dpdHplcmxhbmQuJiN4RDtEZXBhcnRtZW50
IG9mIEJpb3N5c3RlbXMgU2NpZW5jZSBhbmQgRW5naW5lZXJpbmcsIEVUSCBadXJpY2gsIEJhc2Vs
LCBTd2l0emVybGFuZC4mI3hEO0JyZWFzdCBDZW50ZXIsIFVuaXZlcnNpdHkgb2YgQmFzZWwgYW5k
IFVuaXZlcnNpdHkgSG9zcGl0YWwgQmFzZWwsIEJhc2VsLCBTd2l0emVybGFuZC4mI3hEO0RlcGFy
dG1lbnQgb2YgQmlvbWVkaWNpbmUsIENhbmNlciBNZXRhc3Rhc2lzIExhYiwgVW5pdmVyc2l0eSBv
ZiBCYXNlbCBhbmQgVW5pdmVyc2l0eSBIb3NwaXRhbCBCYXNlbCwgQmFzZWwsIFN3aXR6ZXJsYW5k
LiBOaWNvbGEuQWNldG9AdW5pYmFzLmNoLjwvYXV0aC1hZGRyZXNzPjx0aXRsZXM+PHRpdGxlPk5l
dXRyb3BoaWxzIGVzY29ydCBjaXJjdWxhdGluZyB0dW1vdXIgY2VsbHMgdG8gZW5hYmxlIGNlbGwg
Y3ljbGUgcHJvZ3Jlc3Npb248L3RpdGxlPjxzZWNvbmRhcnktdGl0bGU+TmF0dXJlPC9zZWNvbmRh
cnktdGl0bGU+PC90aXRsZXM+PHBlcmlvZGljYWw+PGZ1bGwtdGl0bGU+TmF0dXJlPC9mdWxsLXRp
dGxlPjwvcGVyaW9kaWNhbD48ZWRpdGlvbj4yMDE5LzAyLzA4PC9lZGl0aW9uPjxkYXRlcz48eWVh
cj4yMDE5PC95ZWFyPjxwdWItZGF0ZXM+PGRhdGU+RmViIDY8L2RhdGU+PC9wdWItZGF0ZXM+PC9k
YXRlcz48aXNibj4xNDc2LTQ2ODcgKEVsZWN0cm9uaWMpJiN4RDswMDI4LTA4MzYgKExpbmtpbmcp
PC9pc2JuPjxhY2Nlc3Npb24tbnVtPjMwNzI4NDk2PC9hY2Nlc3Npb24tbnVtPjx1cmxzPjxyZWxh
dGVkLXVybHM+PHVybD5odHRwczovL3d3dy5uY2JpLm5sbS5uaWguZ292L3B1Ym1lZC8zMDcyODQ5
NjwvdXJsPjwvcmVsYXRlZC11cmxzPjwvdXJscz48ZWxlY3Ryb25pYy1yZXNvdXJjZS1udW0+MTAu
MTAzOC9zNDE1ODYtMDE5LTA5MTUteTwvZWxlY3Ryb25pYy1yZXNvdXJjZS1udW0+PC9yZWNvcmQ+
PC9DaXRlPjwvRW5kTm90ZT5=
</w:fldData>
        </w:fldChar>
      </w:r>
      <w:r w:rsidR="007C1334">
        <w:rPr>
          <w:color w:val="auto"/>
        </w:rPr>
        <w:instrText xml:space="preserve"> ADDIN EN.CITE </w:instrText>
      </w:r>
      <w:r w:rsidR="007C1334">
        <w:rPr>
          <w:color w:val="auto"/>
        </w:rPr>
        <w:fldChar w:fldCharType="begin">
          <w:fldData xml:space="preserve">PEVuZE5vdGU+PENpdGU+PEF1dGhvcj5TemN6ZXJiYTwvQXV0aG9yPjxZZWFyPjIwMTk8L1llYXI+
PFJlY051bT4zNzwvUmVjTnVtPjxEaXNwbGF5VGV4dD48c3R5bGUgZmFjZT0ic3VwZXJzY3JpcHQi
PjIwPC9zdHlsZT48L0Rpc3BsYXlUZXh0PjxyZWNvcmQ+PHJlYy1udW1iZXI+Mzc8L3JlYy1udW1i
ZXI+PGZvcmVpZ24ta2V5cz48a2V5IGFwcD0iRU4iIGRiLWlkPSJ6czJ6MHNheHI5YXZ2M2V6eHow
dnNhc2F2dnJ4ZXRzdHgyenYiIHRpbWVzdGFtcD0iMTU0OTg5MjUwNiIgZ3VpZD0iYzA3ZmE0NDYt
NTEwYy00YWY2LTg0M2UtMmExM2EyODM1ZTU5Ij4zNzwva2V5PjwvZm9yZWlnbi1rZXlzPjxyZWYt
dHlwZSBuYW1lPSJKb3VybmFsIEFydGljbGUiPjE3PC9yZWYtdHlwZT48Y29udHJpYnV0b3JzPjxh
dXRob3JzPjxhdXRob3I+U3pjemVyYmEsIEIuIE0uPC9hdXRob3I+PGF1dGhvcj5DYXN0cm8tR2lu
ZXIsIEYuPC9hdXRob3I+PGF1dGhvcj5WZXR0ZXIsIE0uPC9hdXRob3I+PGF1dGhvcj5Lcm9sLCBJ
LjwvYXV0aG9yPjxhdXRob3I+R2tvdW50ZWxhLCBTLjwvYXV0aG9yPjxhdXRob3I+TGFuZGluLCBK
LjwvYXV0aG9yPjxhdXRob3I+U2NoZWlkbWFubiwgTS4gQy48L2F1dGhvcj48YXV0aG9yPkRvbmF0
bywgQy48L2F1dGhvcj48YXV0aG9yPlNjaGVycmVyLCBSLjwvYXV0aG9yPjxhdXRob3I+U2luZ2Vy
LCBKLjwvYXV0aG9yPjxhdXRob3I+QmVpc2VsLCBDLjwvYXV0aG9yPjxhdXRob3I+S3VyemVkZXIs
IEMuPC9hdXRob3I+PGF1dGhvcj5IZWluemVsbWFubi1TY2h3YXJ6LCBWLjwvYXV0aG9yPjxhdXRo
b3I+Um9jaGxpdHosIEMuPC9hdXRob3I+PGF1dGhvcj5XZWJlciwgVy4gUC48L2F1dGhvcj48YXV0
aG9yPkJlZXJlbndpbmtlbCwgTi48L2F1dGhvcj48YXV0aG9yPkFjZXRvLCBOLjwvYXV0aG9yPjwv
YXV0aG9ycz48L2NvbnRyaWJ1dG9ycz48YXV0aC1hZGRyZXNzPkRlcGFydG1lbnQgb2YgQmlvbWVk
aWNpbmUsIENhbmNlciBNZXRhc3Rhc2lzIExhYiwgVW5pdmVyc2l0eSBvZiBCYXNlbCBhbmQgVW5p
dmVyc2l0eSBIb3NwaXRhbCBCYXNlbCwgQmFzZWwsIFN3aXR6ZXJsYW5kLiYjeEQ7U0lCIFN3aXNz
IEluc3RpdHV0ZSBvZiBCaW9pbmZvcm1hdGljcywgTGF1c2FubmUsIFN3aXR6ZXJsYW5kLiYjeEQ7
R3luZWNvbG9naWMgQ2FuY2VyIENlbnRlciwgVW5pdmVyc2l0eSBIb3NwaXRhbCBCYXNlbCwgQmFz
ZWwsIFN3aXR6ZXJsYW5kLiYjeEQ7RGVwYXJ0bWVudCBvZiBNZWRpY2FsIE9uY29sb2d5LCBVbml2
ZXJzaXR5IEhvc3BpdGFsIEJhc2VsLCBCYXNlbCwgU3dpdHplcmxhbmQuJiN4RDtEZXBhcnRtZW50
IG9mIEJpb3N5c3RlbXMgU2NpZW5jZSBhbmQgRW5naW5lZXJpbmcsIEVUSCBadXJpY2gsIEJhc2Vs
LCBTd2l0emVybGFuZC4mI3hEO0JyZWFzdCBDZW50ZXIsIFVuaXZlcnNpdHkgb2YgQmFzZWwgYW5k
IFVuaXZlcnNpdHkgSG9zcGl0YWwgQmFzZWwsIEJhc2VsLCBTd2l0emVybGFuZC4mI3hEO0RlcGFy
dG1lbnQgb2YgQmlvbWVkaWNpbmUsIENhbmNlciBNZXRhc3Rhc2lzIExhYiwgVW5pdmVyc2l0eSBv
ZiBCYXNlbCBhbmQgVW5pdmVyc2l0eSBIb3NwaXRhbCBCYXNlbCwgQmFzZWwsIFN3aXR6ZXJsYW5k
LiBOaWNvbGEuQWNldG9AdW5pYmFzLmNoLjwvYXV0aC1hZGRyZXNzPjx0aXRsZXM+PHRpdGxlPk5l
dXRyb3BoaWxzIGVzY29ydCBjaXJjdWxhdGluZyB0dW1vdXIgY2VsbHMgdG8gZW5hYmxlIGNlbGwg
Y3ljbGUgcHJvZ3Jlc3Npb248L3RpdGxlPjxzZWNvbmRhcnktdGl0bGU+TmF0dXJlPC9zZWNvbmRh
cnktdGl0bGU+PC90aXRsZXM+PHBlcmlvZGljYWw+PGZ1bGwtdGl0bGU+TmF0dXJlPC9mdWxsLXRp
dGxlPjwvcGVyaW9kaWNhbD48ZWRpdGlvbj4yMDE5LzAyLzA4PC9lZGl0aW9uPjxkYXRlcz48eWVh
cj4yMDE5PC95ZWFyPjxwdWItZGF0ZXM+PGRhdGU+RmViIDY8L2RhdGU+PC9wdWItZGF0ZXM+PC9k
YXRlcz48aXNibj4xNDc2LTQ2ODcgKEVsZWN0cm9uaWMpJiN4RDswMDI4LTA4MzYgKExpbmtpbmcp
PC9pc2JuPjxhY2Nlc3Npb24tbnVtPjMwNzI4NDk2PC9hY2Nlc3Npb24tbnVtPjx1cmxzPjxyZWxh
dGVkLXVybHM+PHVybD5odHRwczovL3d3dy5uY2JpLm5sbS5uaWguZ292L3B1Ym1lZC8zMDcyODQ5
NjwvdXJsPjwvcmVsYXRlZC11cmxzPjwvdXJscz48ZWxlY3Ryb25pYy1yZXNvdXJjZS1udW0+MTAu
MTAzOC9zNDE1ODYtMDE5LTA5MTUteTwvZWxlY3Ryb25pYy1yZXNvdXJjZS1udW0+PC9yZWNvcmQ+
PC9DaXRlPjwvRW5kTm90ZT5=
</w:fldData>
        </w:fldChar>
      </w:r>
      <w:r w:rsidR="007C1334">
        <w:rPr>
          <w:color w:val="auto"/>
        </w:rPr>
        <w:instrText xml:space="preserve"> ADDIN EN.CITE.DATA </w:instrText>
      </w:r>
      <w:r w:rsidR="007C1334">
        <w:rPr>
          <w:color w:val="auto"/>
        </w:rPr>
      </w:r>
      <w:r w:rsidR="007C1334">
        <w:rPr>
          <w:color w:val="auto"/>
        </w:rPr>
        <w:fldChar w:fldCharType="end"/>
      </w:r>
      <w:r w:rsidR="00A56F19">
        <w:rPr>
          <w:color w:val="auto"/>
        </w:rPr>
      </w:r>
      <w:r w:rsidR="00A56F19">
        <w:rPr>
          <w:color w:val="auto"/>
        </w:rPr>
        <w:fldChar w:fldCharType="separate"/>
      </w:r>
      <w:r w:rsidR="007C1334" w:rsidRPr="007C1334">
        <w:rPr>
          <w:noProof/>
          <w:color w:val="auto"/>
          <w:vertAlign w:val="superscript"/>
        </w:rPr>
        <w:t>20</w:t>
      </w:r>
      <w:r w:rsidR="00A56F19">
        <w:rPr>
          <w:color w:val="auto"/>
        </w:rPr>
        <w:fldChar w:fldCharType="end"/>
      </w:r>
      <w:r w:rsidR="00476CCE" w:rsidRPr="00281D90">
        <w:rPr>
          <w:color w:val="000000" w:themeColor="text1"/>
        </w:rPr>
        <w:t xml:space="preserve"> </w:t>
      </w:r>
      <w:r w:rsidR="00BD5758" w:rsidRPr="00281D90">
        <w:rPr>
          <w:color w:val="auto"/>
        </w:rPr>
        <w:t xml:space="preserve">were micromanipulated into individual wells of 384-well ultra-low attachment plates. </w:t>
      </w:r>
      <w:r w:rsidR="00CB313D">
        <w:rPr>
          <w:color w:val="auto"/>
        </w:rPr>
        <w:t>The n</w:t>
      </w:r>
      <w:r w:rsidR="00453635">
        <w:rPr>
          <w:color w:val="auto"/>
        </w:rPr>
        <w:t xml:space="preserve">umber of live cells in every well was counted </w:t>
      </w:r>
      <w:r w:rsidR="00453635">
        <w:rPr>
          <w:color w:val="auto"/>
        </w:rPr>
        <w:lastRenderedPageBreak/>
        <w:t>manually under the microscope and recorded weekly</w:t>
      </w:r>
      <w:r w:rsidR="002160C6" w:rsidRPr="00281D90">
        <w:rPr>
          <w:color w:val="auto"/>
        </w:rPr>
        <w:t>. All analyses were performed after normalization of cell number (i.e.</w:t>
      </w:r>
      <w:r w:rsidR="003968D8">
        <w:rPr>
          <w:color w:val="auto"/>
        </w:rPr>
        <w:t>,</w:t>
      </w:r>
      <w:r w:rsidR="002160C6" w:rsidRPr="00281D90">
        <w:rPr>
          <w:color w:val="auto"/>
        </w:rPr>
        <w:t xml:space="preserve"> </w:t>
      </w:r>
      <w:r w:rsidR="004C4AA9">
        <w:rPr>
          <w:color w:val="auto"/>
        </w:rPr>
        <w:t xml:space="preserve">the </w:t>
      </w:r>
      <w:r w:rsidR="002160C6" w:rsidRPr="00281D90">
        <w:rPr>
          <w:color w:val="auto"/>
        </w:rPr>
        <w:t>three-cell cluster was analyzed as three individual cells)</w:t>
      </w:r>
      <w:r w:rsidR="00BE3D40" w:rsidRPr="00281D90">
        <w:rPr>
          <w:color w:val="auto"/>
        </w:rPr>
        <w:t xml:space="preserve">. </w:t>
      </w:r>
      <w:r w:rsidR="004F322D">
        <w:rPr>
          <w:color w:val="auto"/>
        </w:rPr>
        <w:t xml:space="preserve">Unsuccessful colonies were characterized by the lack of living cells in the well at the end of </w:t>
      </w:r>
      <w:r w:rsidR="004C4AA9">
        <w:rPr>
          <w:color w:val="auto"/>
        </w:rPr>
        <w:t xml:space="preserve">the </w:t>
      </w:r>
      <w:r w:rsidR="004F322D">
        <w:rPr>
          <w:color w:val="auto"/>
        </w:rPr>
        <w:t xml:space="preserve">experiment. </w:t>
      </w:r>
      <w:r w:rsidR="00BE3D40" w:rsidRPr="00281D90">
        <w:rPr>
          <w:color w:val="auto"/>
        </w:rPr>
        <w:t xml:space="preserve">As suspected, CTC clusters </w:t>
      </w:r>
      <w:r w:rsidR="00C83459" w:rsidRPr="00281D90">
        <w:rPr>
          <w:color w:val="auto"/>
        </w:rPr>
        <w:t>showed increased survival compared to</w:t>
      </w:r>
      <w:r w:rsidR="005B2AC3" w:rsidRPr="00281D90">
        <w:rPr>
          <w:color w:val="auto"/>
        </w:rPr>
        <w:t xml:space="preserve"> </w:t>
      </w:r>
      <w:r w:rsidR="00BE3D40" w:rsidRPr="00281D90">
        <w:rPr>
          <w:color w:val="auto"/>
        </w:rPr>
        <w:t xml:space="preserve">single CTCs and gave rise to cell colonies within 56 days </w:t>
      </w:r>
      <w:r w:rsidR="00BE3D40" w:rsidRPr="00DF1C33">
        <w:rPr>
          <w:color w:val="auto"/>
        </w:rPr>
        <w:t>of in vitro culturing (</w:t>
      </w:r>
      <w:r w:rsidR="00BE3D40" w:rsidRPr="00DF1C33">
        <w:rPr>
          <w:b/>
          <w:color w:val="auto"/>
        </w:rPr>
        <w:t>Figure 3</w:t>
      </w:r>
      <w:r w:rsidR="00536AEA" w:rsidRPr="00DF1C33">
        <w:rPr>
          <w:b/>
          <w:color w:val="auto"/>
        </w:rPr>
        <w:t>A, 3B</w:t>
      </w:r>
      <w:r w:rsidR="00BE3D40" w:rsidRPr="00DF1C33">
        <w:rPr>
          <w:color w:val="auto"/>
        </w:rPr>
        <w:t>).</w:t>
      </w:r>
      <w:r w:rsidR="00453635" w:rsidRPr="00DF1C33">
        <w:rPr>
          <w:color w:val="auto"/>
        </w:rPr>
        <w:t xml:space="preserve"> </w:t>
      </w:r>
      <w:r w:rsidR="006F482E" w:rsidRPr="00DF1C33">
        <w:rPr>
          <w:color w:val="auto"/>
        </w:rPr>
        <w:t xml:space="preserve">Notably, CTC clusters </w:t>
      </w:r>
      <w:r w:rsidR="003D3D60" w:rsidRPr="00DF1C33">
        <w:rPr>
          <w:color w:val="auto"/>
        </w:rPr>
        <w:t xml:space="preserve">also </w:t>
      </w:r>
      <w:r w:rsidR="008B585B" w:rsidRPr="00DF1C33">
        <w:rPr>
          <w:color w:val="auto"/>
        </w:rPr>
        <w:t>showed higher proliferation rate</w:t>
      </w:r>
      <w:r w:rsidR="006F482E" w:rsidRPr="00DF1C33">
        <w:rPr>
          <w:color w:val="auto"/>
        </w:rPr>
        <w:t xml:space="preserve"> and </w:t>
      </w:r>
      <w:r w:rsidR="008B585B" w:rsidRPr="00DF1C33">
        <w:rPr>
          <w:color w:val="auto"/>
        </w:rPr>
        <w:t xml:space="preserve">thus </w:t>
      </w:r>
      <w:r w:rsidR="006F482E" w:rsidRPr="00DF1C33">
        <w:rPr>
          <w:color w:val="auto"/>
        </w:rPr>
        <w:t>reached higher final cell numbers (</w:t>
      </w:r>
      <w:r w:rsidR="006F482E" w:rsidRPr="00DF1C33">
        <w:rPr>
          <w:b/>
          <w:color w:val="auto"/>
        </w:rPr>
        <w:t>Figure 3</w:t>
      </w:r>
      <w:r w:rsidR="00536AEA" w:rsidRPr="00DF1C33">
        <w:rPr>
          <w:b/>
          <w:color w:val="auto"/>
        </w:rPr>
        <w:t>C</w:t>
      </w:r>
      <w:r w:rsidR="006F482E" w:rsidRPr="00DF1C33">
        <w:rPr>
          <w:color w:val="auto"/>
        </w:rPr>
        <w:t>)</w:t>
      </w:r>
      <w:r w:rsidR="003D3D60" w:rsidRPr="00DF1C33">
        <w:rPr>
          <w:color w:val="auto"/>
        </w:rPr>
        <w:t>,</w:t>
      </w:r>
      <w:r w:rsidR="006F482E" w:rsidRPr="00DF1C33">
        <w:rPr>
          <w:color w:val="auto"/>
        </w:rPr>
        <w:t xml:space="preserve"> indicating that direct contact with other tumor cells has an impact on </w:t>
      </w:r>
      <w:r w:rsidR="003D3D60" w:rsidRPr="00DF1C33">
        <w:rPr>
          <w:color w:val="auto"/>
        </w:rPr>
        <w:t xml:space="preserve">both </w:t>
      </w:r>
      <w:r w:rsidR="006F482E" w:rsidRPr="00DF1C33">
        <w:rPr>
          <w:color w:val="auto"/>
        </w:rPr>
        <w:t xml:space="preserve">their </w:t>
      </w:r>
      <w:r w:rsidR="00C33715" w:rsidRPr="00DF1C33">
        <w:rPr>
          <w:color w:val="auto"/>
        </w:rPr>
        <w:t>viability</w:t>
      </w:r>
      <w:r w:rsidR="003D3D60" w:rsidRPr="00DF1C33">
        <w:rPr>
          <w:color w:val="auto"/>
        </w:rPr>
        <w:t xml:space="preserve"> and proliferation rate</w:t>
      </w:r>
      <w:r w:rsidR="00C33715" w:rsidRPr="00DF1C33">
        <w:rPr>
          <w:color w:val="auto"/>
        </w:rPr>
        <w:t>.</w:t>
      </w:r>
    </w:p>
    <w:p w14:paraId="4C9D6C9E" w14:textId="1CCAA868" w:rsidR="000A4176" w:rsidRPr="00DF1C33" w:rsidRDefault="00453635" w:rsidP="00281D90">
      <w:pPr>
        <w:pStyle w:val="NormalWeb"/>
        <w:spacing w:before="0" w:beforeAutospacing="0" w:after="0" w:afterAutospacing="0"/>
        <w:rPr>
          <w:color w:val="auto"/>
        </w:rPr>
      </w:pPr>
      <w:r w:rsidRPr="00DF1C33">
        <w:rPr>
          <w:color w:val="auto"/>
        </w:rPr>
        <w:t xml:space="preserve"> </w:t>
      </w:r>
    </w:p>
    <w:p w14:paraId="7F5815FC" w14:textId="6DF3AC21" w:rsidR="004A71E4" w:rsidRPr="00DF1C33" w:rsidRDefault="0049032D" w:rsidP="0049032D">
      <w:pPr>
        <w:pStyle w:val="NormalWeb"/>
        <w:spacing w:before="0" w:beforeAutospacing="0" w:after="0" w:afterAutospacing="0"/>
        <w:rPr>
          <w:color w:val="auto"/>
        </w:rPr>
      </w:pPr>
      <w:r w:rsidRPr="00DF1C33">
        <w:rPr>
          <w:color w:val="auto"/>
        </w:rPr>
        <w:t>L</w:t>
      </w:r>
      <w:r w:rsidR="000A4176" w:rsidRPr="00DF1C33">
        <w:rPr>
          <w:color w:val="auto"/>
        </w:rPr>
        <w:t xml:space="preserve">astly, </w:t>
      </w:r>
      <w:r w:rsidR="003D3D60" w:rsidRPr="00DF1C33">
        <w:rPr>
          <w:color w:val="auto"/>
        </w:rPr>
        <w:t xml:space="preserve">we provide </w:t>
      </w:r>
      <w:r w:rsidR="00701320" w:rsidRPr="00DF1C33">
        <w:rPr>
          <w:color w:val="auto"/>
        </w:rPr>
        <w:t>single-cell RNA sequencing</w:t>
      </w:r>
      <w:r w:rsidR="00701320" w:rsidRPr="00DF1C33" w:rsidDel="00701320">
        <w:rPr>
          <w:color w:val="auto"/>
        </w:rPr>
        <w:t xml:space="preserve"> </w:t>
      </w:r>
      <w:r w:rsidR="00701320" w:rsidRPr="00DF1C33">
        <w:rPr>
          <w:color w:val="auto"/>
        </w:rPr>
        <w:t>data</w:t>
      </w:r>
      <w:r w:rsidR="003D3D60" w:rsidRPr="00DF1C33">
        <w:rPr>
          <w:color w:val="auto"/>
        </w:rPr>
        <w:t xml:space="preserve"> </w:t>
      </w:r>
      <w:r w:rsidR="000A4176" w:rsidRPr="00DF1C33">
        <w:rPr>
          <w:color w:val="auto"/>
        </w:rPr>
        <w:t xml:space="preserve">of CTCs </w:t>
      </w:r>
      <w:r w:rsidR="00B65A76" w:rsidRPr="00DF1C33">
        <w:rPr>
          <w:color w:val="auto"/>
        </w:rPr>
        <w:t xml:space="preserve">directly </w:t>
      </w:r>
      <w:r w:rsidR="00701320" w:rsidRPr="00DF1C33">
        <w:rPr>
          <w:color w:val="auto"/>
        </w:rPr>
        <w:t xml:space="preserve">isolated from </w:t>
      </w:r>
      <w:r w:rsidR="00B65A76" w:rsidRPr="00DF1C33">
        <w:rPr>
          <w:color w:val="auto"/>
        </w:rPr>
        <w:t xml:space="preserve">breast cancer </w:t>
      </w:r>
      <w:r w:rsidR="00701320" w:rsidRPr="00DF1C33">
        <w:rPr>
          <w:color w:val="auto"/>
        </w:rPr>
        <w:t>patient</w:t>
      </w:r>
      <w:r w:rsidR="00F00B9D" w:rsidRPr="00DF1C33">
        <w:rPr>
          <w:color w:val="auto"/>
        </w:rPr>
        <w:t>s</w:t>
      </w:r>
      <w:r w:rsidR="00701320" w:rsidRPr="00DF1C33">
        <w:rPr>
          <w:color w:val="auto"/>
        </w:rPr>
        <w:t xml:space="preserve">. Particularly, we show </w:t>
      </w:r>
      <w:r w:rsidR="00B65A76" w:rsidRPr="00DF1C33">
        <w:rPr>
          <w:color w:val="auto"/>
        </w:rPr>
        <w:t>a</w:t>
      </w:r>
      <w:r w:rsidR="00B65A76" w:rsidRPr="00DF1C33">
        <w:rPr>
          <w:bCs/>
          <w:color w:val="auto"/>
        </w:rPr>
        <w:t xml:space="preserve"> t-Distributed Stochastic Neighbor Embedding (</w:t>
      </w:r>
      <w:proofErr w:type="spellStart"/>
      <w:r w:rsidR="00B65A76" w:rsidRPr="00DF1C33">
        <w:rPr>
          <w:bCs/>
          <w:color w:val="auto"/>
        </w:rPr>
        <w:t>tSNE</w:t>
      </w:r>
      <w:proofErr w:type="spellEnd"/>
      <w:r w:rsidR="00B65A76" w:rsidRPr="00DF1C33">
        <w:rPr>
          <w:bCs/>
          <w:color w:val="auto"/>
        </w:rPr>
        <w:t>) of single cells derived from</w:t>
      </w:r>
      <w:r w:rsidR="004B2D5D" w:rsidRPr="00DF1C33">
        <w:rPr>
          <w:bCs/>
          <w:color w:val="auto"/>
        </w:rPr>
        <w:t xml:space="preserve"> either</w:t>
      </w:r>
      <w:r w:rsidR="00B65A76" w:rsidRPr="00DF1C33">
        <w:rPr>
          <w:bCs/>
          <w:color w:val="auto"/>
        </w:rPr>
        <w:t xml:space="preserve"> single CTC</w:t>
      </w:r>
      <w:r w:rsidR="004B2D5D" w:rsidRPr="00DF1C33">
        <w:rPr>
          <w:bCs/>
          <w:color w:val="auto"/>
        </w:rPr>
        <w:t>s</w:t>
      </w:r>
      <w:r w:rsidR="00B65A76" w:rsidRPr="00DF1C33">
        <w:rPr>
          <w:bCs/>
          <w:color w:val="auto"/>
        </w:rPr>
        <w:t>, CTC cluster</w:t>
      </w:r>
      <w:r w:rsidR="004B2D5D" w:rsidRPr="00DF1C33">
        <w:rPr>
          <w:bCs/>
          <w:color w:val="auto"/>
        </w:rPr>
        <w:t>s</w:t>
      </w:r>
      <w:r w:rsidR="00B65A76" w:rsidRPr="00DF1C33">
        <w:rPr>
          <w:bCs/>
          <w:color w:val="auto"/>
        </w:rPr>
        <w:t xml:space="preserve"> or CTC</w:t>
      </w:r>
      <w:r w:rsidR="004B2D5D" w:rsidRPr="00DF1C33">
        <w:rPr>
          <w:bCs/>
          <w:color w:val="auto"/>
        </w:rPr>
        <w:t>-</w:t>
      </w:r>
      <w:r w:rsidR="00B65A76" w:rsidRPr="00DF1C33">
        <w:rPr>
          <w:bCs/>
          <w:color w:val="auto"/>
        </w:rPr>
        <w:t>WBC cluster</w:t>
      </w:r>
      <w:r w:rsidR="004B2D5D" w:rsidRPr="00DF1C33">
        <w:rPr>
          <w:bCs/>
          <w:color w:val="auto"/>
        </w:rPr>
        <w:t>s</w:t>
      </w:r>
      <w:r w:rsidR="00701320" w:rsidRPr="00DF1C33">
        <w:rPr>
          <w:color w:val="auto"/>
        </w:rPr>
        <w:t xml:space="preserve"> </w:t>
      </w:r>
      <w:r w:rsidR="00EF641A" w:rsidRPr="00DF1C33">
        <w:rPr>
          <w:color w:val="auto"/>
        </w:rPr>
        <w:t>(</w:t>
      </w:r>
      <w:r w:rsidR="00EF641A" w:rsidRPr="00DF1C33">
        <w:rPr>
          <w:b/>
          <w:color w:val="auto"/>
        </w:rPr>
        <w:t>Figure 4</w:t>
      </w:r>
      <w:r w:rsidR="00EF641A" w:rsidRPr="00DF1C33">
        <w:rPr>
          <w:color w:val="auto"/>
        </w:rPr>
        <w:t>)</w:t>
      </w:r>
      <w:r w:rsidR="00BD78AE" w:rsidRPr="00DF1C33">
        <w:rPr>
          <w:color w:val="auto"/>
        </w:rPr>
        <w:t>.</w:t>
      </w:r>
      <w:r w:rsidR="00B65A76" w:rsidRPr="00DF1C33">
        <w:rPr>
          <w:color w:val="auto"/>
        </w:rPr>
        <w:t xml:space="preserve"> This approach allows the identification of cells with </w:t>
      </w:r>
      <w:r w:rsidR="004C4AA9" w:rsidRPr="00DF1C33">
        <w:rPr>
          <w:color w:val="auto"/>
        </w:rPr>
        <w:t xml:space="preserve">the </w:t>
      </w:r>
      <w:r w:rsidR="00B65A76" w:rsidRPr="00DF1C33">
        <w:rPr>
          <w:color w:val="auto"/>
        </w:rPr>
        <w:t xml:space="preserve">similar gene expression profile, as well as </w:t>
      </w:r>
      <w:r w:rsidR="00CB313D" w:rsidRPr="00DF1C33">
        <w:rPr>
          <w:color w:val="auto"/>
        </w:rPr>
        <w:t>the distinction of</w:t>
      </w:r>
      <w:r w:rsidR="00B65A76" w:rsidRPr="00DF1C33">
        <w:rPr>
          <w:color w:val="auto"/>
        </w:rPr>
        <w:t xml:space="preserve"> cell populations that differ based on the expression of </w:t>
      </w:r>
      <w:proofErr w:type="gramStart"/>
      <w:r w:rsidR="00B65A76" w:rsidRPr="00DF1C33">
        <w:rPr>
          <w:color w:val="auto"/>
        </w:rPr>
        <w:t>particular genes</w:t>
      </w:r>
      <w:proofErr w:type="gramEnd"/>
      <w:r w:rsidR="00B65A76" w:rsidRPr="00DF1C33">
        <w:rPr>
          <w:color w:val="auto"/>
        </w:rPr>
        <w:t>.</w:t>
      </w:r>
      <w:r w:rsidR="00BD78AE" w:rsidRPr="00DF1C33">
        <w:rPr>
          <w:color w:val="auto"/>
        </w:rPr>
        <w:t xml:space="preserve"> </w:t>
      </w:r>
    </w:p>
    <w:p w14:paraId="30D83079" w14:textId="77777777" w:rsidR="00521093" w:rsidRPr="00281D90" w:rsidRDefault="00521093" w:rsidP="00281D90">
      <w:pPr>
        <w:rPr>
          <w:color w:val="808080" w:themeColor="background1" w:themeShade="80"/>
        </w:rPr>
      </w:pPr>
    </w:p>
    <w:p w14:paraId="3C9083F6" w14:textId="105F36A0" w:rsidR="00B32616" w:rsidRPr="00281D90" w:rsidRDefault="00B32616" w:rsidP="00281D90">
      <w:pPr>
        <w:rPr>
          <w:color w:val="808080"/>
        </w:rPr>
      </w:pPr>
      <w:r w:rsidRPr="00281D90">
        <w:rPr>
          <w:b/>
        </w:rPr>
        <w:t xml:space="preserve">FIGURE </w:t>
      </w:r>
      <w:r w:rsidR="0013621E" w:rsidRPr="00281D90">
        <w:rPr>
          <w:b/>
        </w:rPr>
        <w:t xml:space="preserve">AND TABLE </w:t>
      </w:r>
      <w:r w:rsidRPr="00281D90">
        <w:rPr>
          <w:b/>
        </w:rPr>
        <w:t>LEGENDS:</w:t>
      </w:r>
      <w:r w:rsidRPr="00281D90">
        <w:rPr>
          <w:color w:val="808080"/>
        </w:rPr>
        <w:t xml:space="preserve"> </w:t>
      </w:r>
    </w:p>
    <w:p w14:paraId="46C836CC" w14:textId="09EB0BFA" w:rsidR="00646D64" w:rsidRPr="00281D90" w:rsidRDefault="00646D64" w:rsidP="00281D90">
      <w:pPr>
        <w:rPr>
          <w:bCs/>
          <w:color w:val="808080"/>
        </w:rPr>
      </w:pPr>
    </w:p>
    <w:p w14:paraId="2B15B99D" w14:textId="6DCC7858" w:rsidR="00B7346D" w:rsidRPr="00281D90" w:rsidRDefault="00B7346D" w:rsidP="00281D90">
      <w:pPr>
        <w:rPr>
          <w:bCs/>
          <w:color w:val="auto"/>
        </w:rPr>
      </w:pPr>
      <w:r w:rsidRPr="00281D90">
        <w:rPr>
          <w:b/>
          <w:bCs/>
          <w:color w:val="auto"/>
        </w:rPr>
        <w:t xml:space="preserve">Figure 1. </w:t>
      </w:r>
      <w:r w:rsidR="006646D2" w:rsidRPr="00281D90">
        <w:rPr>
          <w:b/>
          <w:bCs/>
          <w:color w:val="auto"/>
        </w:rPr>
        <w:t xml:space="preserve">Schematic representation of </w:t>
      </w:r>
      <w:r w:rsidR="005B2AC3" w:rsidRPr="00281D90">
        <w:rPr>
          <w:b/>
          <w:bCs/>
          <w:color w:val="auto"/>
        </w:rPr>
        <w:t xml:space="preserve">the </w:t>
      </w:r>
      <w:r w:rsidR="006646D2" w:rsidRPr="00281D90">
        <w:rPr>
          <w:b/>
          <w:bCs/>
          <w:color w:val="auto"/>
        </w:rPr>
        <w:t>experimental workflow</w:t>
      </w:r>
      <w:r w:rsidRPr="00281D90">
        <w:rPr>
          <w:b/>
          <w:bCs/>
          <w:color w:val="auto"/>
        </w:rPr>
        <w:t xml:space="preserve">. </w:t>
      </w:r>
      <w:r w:rsidR="006646D2" w:rsidRPr="00281D90">
        <w:rPr>
          <w:b/>
          <w:bCs/>
          <w:color w:val="auto"/>
        </w:rPr>
        <w:t xml:space="preserve">(A) </w:t>
      </w:r>
      <w:r w:rsidRPr="00281D90">
        <w:rPr>
          <w:bCs/>
          <w:color w:val="auto"/>
        </w:rPr>
        <w:t xml:space="preserve">CTCs are obtained from </w:t>
      </w:r>
      <w:r w:rsidR="005B2AC3" w:rsidRPr="00281D90">
        <w:rPr>
          <w:bCs/>
          <w:color w:val="auto"/>
        </w:rPr>
        <w:t xml:space="preserve">the </w:t>
      </w:r>
      <w:r w:rsidRPr="00281D90">
        <w:rPr>
          <w:bCs/>
          <w:color w:val="auto"/>
        </w:rPr>
        <w:t xml:space="preserve">blood of cancer patients or mouse </w:t>
      </w:r>
      <w:r w:rsidR="00701320" w:rsidRPr="00281D90">
        <w:rPr>
          <w:bCs/>
          <w:color w:val="auto"/>
        </w:rPr>
        <w:t xml:space="preserve">cancer </w:t>
      </w:r>
      <w:r w:rsidRPr="00281D90">
        <w:rPr>
          <w:bCs/>
          <w:color w:val="auto"/>
        </w:rPr>
        <w:t>models, enriched using available method</w:t>
      </w:r>
      <w:r w:rsidR="005B2AC3" w:rsidRPr="00281D90">
        <w:rPr>
          <w:bCs/>
          <w:color w:val="auto"/>
        </w:rPr>
        <w:t>s</w:t>
      </w:r>
      <w:r w:rsidRPr="00281D90">
        <w:rPr>
          <w:bCs/>
          <w:color w:val="auto"/>
        </w:rPr>
        <w:t xml:space="preserve"> and labeled with antibodies to discriminate tumor cells</w:t>
      </w:r>
      <w:r w:rsidR="00AA25C0" w:rsidRPr="00281D90">
        <w:rPr>
          <w:bCs/>
          <w:color w:val="auto"/>
        </w:rPr>
        <w:t xml:space="preserve"> (</w:t>
      </w:r>
      <w:r w:rsidR="00AA25C0" w:rsidRPr="00281D90">
        <w:rPr>
          <w:bCs/>
          <w:i/>
          <w:color w:val="auto"/>
        </w:rPr>
        <w:t>green</w:t>
      </w:r>
      <w:r w:rsidR="00AA25C0" w:rsidRPr="00281D90">
        <w:rPr>
          <w:bCs/>
          <w:color w:val="auto"/>
        </w:rPr>
        <w:t>)</w:t>
      </w:r>
      <w:r w:rsidRPr="00281D90">
        <w:rPr>
          <w:bCs/>
          <w:color w:val="auto"/>
        </w:rPr>
        <w:t xml:space="preserve"> from white blood cells</w:t>
      </w:r>
      <w:r w:rsidR="00AA25C0" w:rsidRPr="00281D90">
        <w:rPr>
          <w:bCs/>
          <w:color w:val="auto"/>
        </w:rPr>
        <w:t xml:space="preserve"> (</w:t>
      </w:r>
      <w:r w:rsidR="00AA25C0" w:rsidRPr="00281D90">
        <w:rPr>
          <w:bCs/>
          <w:i/>
          <w:color w:val="auto"/>
        </w:rPr>
        <w:t>red</w:t>
      </w:r>
      <w:r w:rsidR="00AA25C0" w:rsidRPr="00281D90">
        <w:rPr>
          <w:bCs/>
          <w:color w:val="auto"/>
        </w:rPr>
        <w:t>)</w:t>
      </w:r>
      <w:r w:rsidRPr="00281D90">
        <w:rPr>
          <w:bCs/>
          <w:color w:val="auto"/>
        </w:rPr>
        <w:t xml:space="preserve">. </w:t>
      </w:r>
      <w:r w:rsidR="006F491D" w:rsidRPr="00281D90">
        <w:rPr>
          <w:b/>
          <w:bCs/>
          <w:color w:val="auto"/>
        </w:rPr>
        <w:t xml:space="preserve">(B) </w:t>
      </w:r>
      <w:r w:rsidRPr="00281D90">
        <w:rPr>
          <w:bCs/>
          <w:color w:val="auto"/>
        </w:rPr>
        <w:t xml:space="preserve">Precise micromanipulation of CTCs facilitates multiple procedures </w:t>
      </w:r>
      <w:r w:rsidR="005B30D2" w:rsidRPr="00281D90">
        <w:rPr>
          <w:bCs/>
          <w:color w:val="auto"/>
        </w:rPr>
        <w:t xml:space="preserve">and </w:t>
      </w:r>
      <w:r w:rsidR="009A62BD" w:rsidRPr="00281D90">
        <w:rPr>
          <w:bCs/>
          <w:color w:val="auto"/>
        </w:rPr>
        <w:t xml:space="preserve">applications </w:t>
      </w:r>
      <w:r w:rsidRPr="00281D90">
        <w:rPr>
          <w:bCs/>
          <w:color w:val="auto"/>
        </w:rPr>
        <w:t>e.g.</w:t>
      </w:r>
      <w:r w:rsidR="003E1A0C">
        <w:rPr>
          <w:bCs/>
          <w:color w:val="auto"/>
        </w:rPr>
        <w:t>,</w:t>
      </w:r>
      <w:r w:rsidRPr="00281D90">
        <w:rPr>
          <w:bCs/>
          <w:color w:val="auto"/>
        </w:rPr>
        <w:t xml:space="preserve"> </w:t>
      </w:r>
      <w:r w:rsidRPr="00281D90">
        <w:rPr>
          <w:color w:val="000000" w:themeColor="text1"/>
        </w:rPr>
        <w:t xml:space="preserve">single-cell sequencing, CTC culture </w:t>
      </w:r>
      <w:r w:rsidRPr="00DF1C33">
        <w:rPr>
          <w:color w:val="000000" w:themeColor="text1"/>
        </w:rPr>
        <w:t xml:space="preserve">or in vivo </w:t>
      </w:r>
      <w:r w:rsidR="005B2AC3" w:rsidRPr="00DF1C33">
        <w:rPr>
          <w:color w:val="000000" w:themeColor="text1"/>
        </w:rPr>
        <w:t>transplantation</w:t>
      </w:r>
      <w:r w:rsidR="005B2AC3" w:rsidRPr="00281D90">
        <w:rPr>
          <w:color w:val="000000" w:themeColor="text1"/>
        </w:rPr>
        <w:t xml:space="preserve"> experiments</w:t>
      </w:r>
      <w:r w:rsidRPr="00281D90">
        <w:rPr>
          <w:color w:val="000000" w:themeColor="text1"/>
        </w:rPr>
        <w:t>.</w:t>
      </w:r>
    </w:p>
    <w:p w14:paraId="7B7E86F6" w14:textId="77777777" w:rsidR="00B7346D" w:rsidRPr="00281D90" w:rsidRDefault="00B7346D" w:rsidP="00281D90">
      <w:pPr>
        <w:rPr>
          <w:bCs/>
          <w:color w:val="auto"/>
        </w:rPr>
      </w:pPr>
    </w:p>
    <w:p w14:paraId="400C7DC8" w14:textId="7901A549" w:rsidR="00B7346D" w:rsidRPr="00281D90" w:rsidRDefault="00B7346D" w:rsidP="00281D90">
      <w:pPr>
        <w:rPr>
          <w:bCs/>
          <w:color w:val="auto"/>
          <w:highlight w:val="yellow"/>
        </w:rPr>
      </w:pPr>
      <w:r w:rsidRPr="00281D90">
        <w:rPr>
          <w:b/>
          <w:bCs/>
          <w:color w:val="auto"/>
        </w:rPr>
        <w:t>Figure 2.</w:t>
      </w:r>
      <w:r w:rsidR="0049032D">
        <w:rPr>
          <w:b/>
          <w:bCs/>
          <w:color w:val="auto"/>
        </w:rPr>
        <w:t xml:space="preserve"> </w:t>
      </w:r>
      <w:r w:rsidRPr="00281D90">
        <w:rPr>
          <w:b/>
          <w:bCs/>
          <w:color w:val="auto"/>
        </w:rPr>
        <w:t xml:space="preserve">Representative pictures of CTCs before and </w:t>
      </w:r>
      <w:r w:rsidR="009A62BD" w:rsidRPr="00281D90">
        <w:rPr>
          <w:b/>
          <w:bCs/>
          <w:color w:val="auto"/>
        </w:rPr>
        <w:t xml:space="preserve">after </w:t>
      </w:r>
      <w:r w:rsidRPr="00281D90">
        <w:rPr>
          <w:b/>
          <w:bCs/>
          <w:color w:val="auto"/>
        </w:rPr>
        <w:t>micromanipulation.</w:t>
      </w:r>
      <w:r w:rsidRPr="00281D90">
        <w:rPr>
          <w:bCs/>
          <w:color w:val="auto"/>
        </w:rPr>
        <w:t xml:space="preserve"> </w:t>
      </w:r>
      <w:r w:rsidR="00D974BF" w:rsidRPr="00281D90">
        <w:rPr>
          <w:b/>
          <w:bCs/>
          <w:color w:val="auto"/>
        </w:rPr>
        <w:t>(A)</w:t>
      </w:r>
      <w:r w:rsidRPr="00281D90">
        <w:rPr>
          <w:b/>
          <w:bCs/>
          <w:color w:val="auto"/>
        </w:rPr>
        <w:t xml:space="preserve"> </w:t>
      </w:r>
      <w:r w:rsidR="005B2AC3" w:rsidRPr="00281D90">
        <w:rPr>
          <w:bCs/>
          <w:color w:val="auto"/>
        </w:rPr>
        <w:t xml:space="preserve">Representative </w:t>
      </w:r>
      <w:r w:rsidR="002D6C30">
        <w:rPr>
          <w:bCs/>
          <w:color w:val="auto"/>
        </w:rPr>
        <w:t>images</w:t>
      </w:r>
      <w:r w:rsidR="005B2AC3" w:rsidRPr="00281D90">
        <w:rPr>
          <w:bCs/>
          <w:color w:val="auto"/>
        </w:rPr>
        <w:t xml:space="preserve"> </w:t>
      </w:r>
      <w:r w:rsidRPr="00281D90">
        <w:rPr>
          <w:bCs/>
          <w:color w:val="auto"/>
        </w:rPr>
        <w:t xml:space="preserve">of </w:t>
      </w:r>
      <w:r w:rsidR="006646D2" w:rsidRPr="00281D90">
        <w:rPr>
          <w:bCs/>
          <w:color w:val="auto"/>
        </w:rPr>
        <w:t xml:space="preserve">CTCs </w:t>
      </w:r>
      <w:r w:rsidR="005B2AC3" w:rsidRPr="00281D90">
        <w:rPr>
          <w:bCs/>
          <w:color w:val="auto"/>
        </w:rPr>
        <w:t xml:space="preserve">derived </w:t>
      </w:r>
      <w:r w:rsidR="006646D2" w:rsidRPr="00281D90">
        <w:rPr>
          <w:bCs/>
          <w:color w:val="auto"/>
        </w:rPr>
        <w:t xml:space="preserve">from </w:t>
      </w:r>
      <w:r w:rsidR="005B2AC3" w:rsidRPr="00281D90">
        <w:rPr>
          <w:bCs/>
          <w:color w:val="auto"/>
        </w:rPr>
        <w:t xml:space="preserve">a </w:t>
      </w:r>
      <w:r w:rsidRPr="00281D90">
        <w:rPr>
          <w:bCs/>
          <w:color w:val="auto"/>
        </w:rPr>
        <w:t>CTC</w:t>
      </w:r>
      <w:r w:rsidR="006646D2" w:rsidRPr="00281D90">
        <w:rPr>
          <w:bCs/>
          <w:color w:val="auto"/>
        </w:rPr>
        <w:t xml:space="preserve">-derived xenograft </w:t>
      </w:r>
      <w:r w:rsidR="006F491D" w:rsidRPr="00281D90">
        <w:rPr>
          <w:bCs/>
          <w:color w:val="auto"/>
        </w:rPr>
        <w:t>(NSG-CDX-BR16)</w:t>
      </w:r>
      <w:r w:rsidR="005B2AC3" w:rsidRPr="00281D90">
        <w:rPr>
          <w:bCs/>
          <w:color w:val="auto"/>
        </w:rPr>
        <w:t xml:space="preserve"> </w:t>
      </w:r>
      <w:r w:rsidR="00C33715" w:rsidRPr="00281D90">
        <w:rPr>
          <w:bCs/>
          <w:color w:val="auto"/>
        </w:rPr>
        <w:t>a</w:t>
      </w:r>
      <w:r w:rsidR="005B2AC3" w:rsidRPr="00281D90">
        <w:rPr>
          <w:bCs/>
          <w:color w:val="auto"/>
        </w:rPr>
        <w:t>nd stained</w:t>
      </w:r>
      <w:r w:rsidRPr="00281D90">
        <w:rPr>
          <w:bCs/>
          <w:color w:val="auto"/>
        </w:rPr>
        <w:t xml:space="preserve"> with</w:t>
      </w:r>
      <w:r w:rsidR="005B2AC3" w:rsidRPr="00281D90">
        <w:rPr>
          <w:bCs/>
          <w:color w:val="auto"/>
        </w:rPr>
        <w:t xml:space="preserve"> antibodies</w:t>
      </w:r>
      <w:r w:rsidRPr="00281D90">
        <w:rPr>
          <w:bCs/>
          <w:color w:val="auto"/>
        </w:rPr>
        <w:t xml:space="preserve"> anti-</w:t>
      </w:r>
      <w:proofErr w:type="spellStart"/>
      <w:r w:rsidRPr="00281D90">
        <w:rPr>
          <w:bCs/>
          <w:color w:val="auto"/>
        </w:rPr>
        <w:t>EpCAM</w:t>
      </w:r>
      <w:proofErr w:type="spellEnd"/>
      <w:r w:rsidRPr="00281D90">
        <w:rPr>
          <w:bCs/>
          <w:color w:val="auto"/>
        </w:rPr>
        <w:t xml:space="preserve"> (</w:t>
      </w:r>
      <w:r w:rsidRPr="00281D90">
        <w:rPr>
          <w:bCs/>
          <w:i/>
          <w:color w:val="auto"/>
        </w:rPr>
        <w:t>green</w:t>
      </w:r>
      <w:r w:rsidRPr="00281D90">
        <w:rPr>
          <w:bCs/>
          <w:color w:val="auto"/>
        </w:rPr>
        <w:t>) and anti-CD45 (</w:t>
      </w:r>
      <w:r w:rsidRPr="00281D90">
        <w:rPr>
          <w:bCs/>
          <w:i/>
          <w:color w:val="auto"/>
        </w:rPr>
        <w:t>red</w:t>
      </w:r>
      <w:r w:rsidRPr="00281D90">
        <w:rPr>
          <w:bCs/>
          <w:color w:val="auto"/>
        </w:rPr>
        <w:t xml:space="preserve">) </w:t>
      </w:r>
      <w:r w:rsidR="005B2AC3" w:rsidRPr="00281D90">
        <w:rPr>
          <w:bCs/>
          <w:color w:val="auto"/>
        </w:rPr>
        <w:t xml:space="preserve">to </w:t>
      </w:r>
      <w:r w:rsidRPr="00281D90">
        <w:rPr>
          <w:bCs/>
          <w:color w:val="auto"/>
        </w:rPr>
        <w:t>enable</w:t>
      </w:r>
      <w:r w:rsidR="005B2AC3" w:rsidRPr="00281D90">
        <w:rPr>
          <w:bCs/>
          <w:color w:val="auto"/>
        </w:rPr>
        <w:t xml:space="preserve"> the</w:t>
      </w:r>
      <w:r w:rsidRPr="00281D90">
        <w:rPr>
          <w:bCs/>
          <w:color w:val="auto"/>
        </w:rPr>
        <w:t xml:space="preserve"> visualization of CTCs and white blood cells, respectively. </w:t>
      </w:r>
      <w:r w:rsidR="000F1B22" w:rsidRPr="00281D90">
        <w:rPr>
          <w:bCs/>
          <w:color w:val="auto"/>
        </w:rPr>
        <w:t>Magnification 40x</w:t>
      </w:r>
      <w:r w:rsidR="00701320" w:rsidRPr="00281D90">
        <w:rPr>
          <w:bCs/>
          <w:color w:val="auto"/>
        </w:rPr>
        <w:t xml:space="preserve"> is shown</w:t>
      </w:r>
      <w:r w:rsidR="000F1B22" w:rsidRPr="00281D90">
        <w:rPr>
          <w:bCs/>
          <w:color w:val="auto"/>
        </w:rPr>
        <w:t>.</w:t>
      </w:r>
      <w:r w:rsidR="006F491D" w:rsidRPr="00281D90">
        <w:rPr>
          <w:bCs/>
          <w:color w:val="auto"/>
        </w:rPr>
        <w:t xml:space="preserve"> </w:t>
      </w:r>
      <w:r w:rsidR="00D974BF" w:rsidRPr="00281D90">
        <w:rPr>
          <w:b/>
          <w:bCs/>
          <w:color w:val="auto"/>
        </w:rPr>
        <w:t>(</w:t>
      </w:r>
      <w:proofErr w:type="gramStart"/>
      <w:r w:rsidR="00D974BF" w:rsidRPr="00281D90">
        <w:rPr>
          <w:b/>
          <w:bCs/>
          <w:color w:val="auto"/>
        </w:rPr>
        <w:t>B</w:t>
      </w:r>
      <w:r w:rsidR="00701320" w:rsidRPr="00281D90">
        <w:rPr>
          <w:b/>
          <w:bCs/>
          <w:color w:val="auto"/>
        </w:rPr>
        <w:t>,C</w:t>
      </w:r>
      <w:proofErr w:type="gramEnd"/>
      <w:r w:rsidR="00D974BF" w:rsidRPr="00281D90">
        <w:rPr>
          <w:b/>
          <w:bCs/>
          <w:color w:val="auto"/>
        </w:rPr>
        <w:t>)</w:t>
      </w:r>
      <w:r w:rsidRPr="00281D90">
        <w:rPr>
          <w:bCs/>
          <w:color w:val="auto"/>
        </w:rPr>
        <w:t xml:space="preserve"> Micromanipulation allows for </w:t>
      </w:r>
      <w:r w:rsidR="004C4AA9">
        <w:rPr>
          <w:bCs/>
          <w:color w:val="auto"/>
        </w:rPr>
        <w:t>the</w:t>
      </w:r>
      <w:r w:rsidRPr="00281D90">
        <w:rPr>
          <w:bCs/>
          <w:color w:val="auto"/>
        </w:rPr>
        <w:t xml:space="preserve"> precise separation</w:t>
      </w:r>
      <w:r w:rsidR="005B2AC3" w:rsidRPr="00281D90">
        <w:rPr>
          <w:bCs/>
          <w:color w:val="auto"/>
        </w:rPr>
        <w:t xml:space="preserve"> of CTCs</w:t>
      </w:r>
      <w:r w:rsidRPr="00281D90">
        <w:rPr>
          <w:bCs/>
          <w:color w:val="auto"/>
        </w:rPr>
        <w:t xml:space="preserve"> from unwanted cells as shown </w:t>
      </w:r>
      <w:r w:rsidR="002D6C30">
        <w:rPr>
          <w:bCs/>
          <w:color w:val="auto"/>
        </w:rPr>
        <w:t>in the images</w:t>
      </w:r>
      <w:r w:rsidRPr="00281D90">
        <w:rPr>
          <w:bCs/>
          <w:color w:val="auto"/>
        </w:rPr>
        <w:t xml:space="preserve"> before (</w:t>
      </w:r>
      <w:r w:rsidRPr="00281D90">
        <w:rPr>
          <w:bCs/>
          <w:i/>
          <w:color w:val="auto"/>
        </w:rPr>
        <w:t>left</w:t>
      </w:r>
      <w:r w:rsidRPr="00281D90">
        <w:rPr>
          <w:bCs/>
          <w:color w:val="auto"/>
        </w:rPr>
        <w:t>) and after (</w:t>
      </w:r>
      <w:r w:rsidRPr="00281D90">
        <w:rPr>
          <w:bCs/>
          <w:i/>
          <w:color w:val="auto"/>
        </w:rPr>
        <w:t>right</w:t>
      </w:r>
      <w:r w:rsidRPr="00281D90">
        <w:rPr>
          <w:bCs/>
          <w:color w:val="auto"/>
        </w:rPr>
        <w:t xml:space="preserve">) </w:t>
      </w:r>
      <w:r w:rsidR="00D932E4" w:rsidRPr="00281D90">
        <w:rPr>
          <w:bCs/>
          <w:color w:val="auto"/>
        </w:rPr>
        <w:t>cell-aspiration</w:t>
      </w:r>
      <w:r w:rsidRPr="00281D90">
        <w:rPr>
          <w:bCs/>
          <w:color w:val="auto"/>
        </w:rPr>
        <w:t xml:space="preserve"> procedure. </w:t>
      </w:r>
      <w:r w:rsidR="000F1B22" w:rsidRPr="00281D90">
        <w:rPr>
          <w:bCs/>
          <w:color w:val="auto"/>
        </w:rPr>
        <w:t>Magnification 10x</w:t>
      </w:r>
      <w:r w:rsidR="00755611" w:rsidRPr="00281D90">
        <w:rPr>
          <w:bCs/>
          <w:color w:val="auto"/>
        </w:rPr>
        <w:t xml:space="preserve">. </w:t>
      </w:r>
      <w:r w:rsidR="004C4AA9">
        <w:rPr>
          <w:bCs/>
          <w:color w:val="auto"/>
        </w:rPr>
        <w:t>The l</w:t>
      </w:r>
      <w:r w:rsidR="00755611" w:rsidRPr="00281D90">
        <w:rPr>
          <w:bCs/>
          <w:color w:val="auto"/>
        </w:rPr>
        <w:t>arger field of view</w:t>
      </w:r>
      <w:r w:rsidR="00701320" w:rsidRPr="00281D90">
        <w:rPr>
          <w:bCs/>
          <w:color w:val="auto"/>
        </w:rPr>
        <w:t xml:space="preserve"> </w:t>
      </w:r>
      <w:r w:rsidR="00701320" w:rsidRPr="00281D90">
        <w:rPr>
          <w:b/>
          <w:bCs/>
          <w:color w:val="auto"/>
        </w:rPr>
        <w:t>(B)</w:t>
      </w:r>
      <w:r w:rsidR="00701320" w:rsidRPr="00281D90">
        <w:rPr>
          <w:bCs/>
          <w:color w:val="auto"/>
        </w:rPr>
        <w:t xml:space="preserve"> and</w:t>
      </w:r>
      <w:r w:rsidR="00755611" w:rsidRPr="00281D90">
        <w:rPr>
          <w:bCs/>
          <w:color w:val="auto"/>
        </w:rPr>
        <w:t xml:space="preserve"> narrower field of view </w:t>
      </w:r>
      <w:r w:rsidR="00701320" w:rsidRPr="00281D90">
        <w:rPr>
          <w:b/>
          <w:bCs/>
          <w:color w:val="auto"/>
        </w:rPr>
        <w:t>(C)</w:t>
      </w:r>
      <w:r w:rsidR="00701320" w:rsidRPr="00281D90">
        <w:rPr>
          <w:bCs/>
          <w:color w:val="auto"/>
        </w:rPr>
        <w:t xml:space="preserve"> are shown</w:t>
      </w:r>
      <w:r w:rsidR="00755611" w:rsidRPr="00281D90">
        <w:rPr>
          <w:bCs/>
          <w:color w:val="auto"/>
        </w:rPr>
        <w:t>, respectively</w:t>
      </w:r>
      <w:r w:rsidR="000F1B22" w:rsidRPr="00281D90">
        <w:rPr>
          <w:bCs/>
          <w:color w:val="auto"/>
        </w:rPr>
        <w:t>.</w:t>
      </w:r>
    </w:p>
    <w:p w14:paraId="33E94371" w14:textId="16CD08E4" w:rsidR="00646D64" w:rsidRPr="00281D90" w:rsidRDefault="00646D64" w:rsidP="00281D90">
      <w:pPr>
        <w:rPr>
          <w:bCs/>
          <w:color w:val="auto"/>
        </w:rPr>
      </w:pPr>
    </w:p>
    <w:p w14:paraId="7B3403FB" w14:textId="6626D028" w:rsidR="00646D64" w:rsidRPr="00281D90" w:rsidRDefault="00646D64" w:rsidP="00281D90">
      <w:pPr>
        <w:rPr>
          <w:b/>
          <w:bCs/>
          <w:color w:val="auto"/>
          <w:highlight w:val="yellow"/>
        </w:rPr>
      </w:pPr>
      <w:r w:rsidRPr="00281D90">
        <w:rPr>
          <w:b/>
          <w:bCs/>
          <w:color w:val="auto"/>
        </w:rPr>
        <w:t>Figure 3.</w:t>
      </w:r>
      <w:r w:rsidR="005D3668" w:rsidRPr="00281D90">
        <w:rPr>
          <w:b/>
          <w:bCs/>
          <w:color w:val="auto"/>
        </w:rPr>
        <w:t xml:space="preserve"> Survival and proliferation analys</w:t>
      </w:r>
      <w:r w:rsidR="00701320" w:rsidRPr="00281D90">
        <w:rPr>
          <w:b/>
          <w:bCs/>
          <w:color w:val="auto"/>
        </w:rPr>
        <w:t>i</w:t>
      </w:r>
      <w:r w:rsidR="005D3668" w:rsidRPr="00281D90">
        <w:rPr>
          <w:b/>
          <w:bCs/>
          <w:color w:val="auto"/>
        </w:rPr>
        <w:t>s of single CTCs and CTC clusters.</w:t>
      </w:r>
      <w:r w:rsidRPr="00281D90">
        <w:rPr>
          <w:b/>
          <w:bCs/>
          <w:color w:val="auto"/>
        </w:rPr>
        <w:t xml:space="preserve"> </w:t>
      </w:r>
      <w:r w:rsidR="004A7090" w:rsidRPr="00281D90">
        <w:rPr>
          <w:bCs/>
          <w:color w:val="auto"/>
        </w:rPr>
        <w:t>I</w:t>
      </w:r>
      <w:r w:rsidR="005D3668" w:rsidRPr="00281D90">
        <w:rPr>
          <w:bCs/>
          <w:color w:val="auto"/>
        </w:rPr>
        <w:t xml:space="preserve">ndividual cells </w:t>
      </w:r>
      <w:r w:rsidR="004A7090" w:rsidRPr="00281D90">
        <w:rPr>
          <w:bCs/>
          <w:color w:val="auto"/>
        </w:rPr>
        <w:t xml:space="preserve">from single CTCs </w:t>
      </w:r>
      <w:r w:rsidR="005D3668" w:rsidRPr="00281D90">
        <w:rPr>
          <w:bCs/>
          <w:color w:val="auto"/>
        </w:rPr>
        <w:t xml:space="preserve">or </w:t>
      </w:r>
      <w:r w:rsidR="004A7090" w:rsidRPr="00281D90">
        <w:rPr>
          <w:bCs/>
          <w:color w:val="auto"/>
        </w:rPr>
        <w:t xml:space="preserve">CTC </w:t>
      </w:r>
      <w:r w:rsidR="005D3668" w:rsidRPr="00281D90">
        <w:rPr>
          <w:bCs/>
          <w:color w:val="auto"/>
        </w:rPr>
        <w:t xml:space="preserve">clusters from </w:t>
      </w:r>
      <w:r w:rsidR="00701320" w:rsidRPr="00281D90">
        <w:rPr>
          <w:bCs/>
          <w:color w:val="auto"/>
        </w:rPr>
        <w:t>cultured</w:t>
      </w:r>
      <w:r w:rsidR="004A7090" w:rsidRPr="00281D90">
        <w:rPr>
          <w:bCs/>
          <w:color w:val="auto"/>
        </w:rPr>
        <w:t xml:space="preserve"> </w:t>
      </w:r>
      <w:r w:rsidR="005D3668" w:rsidRPr="00281D90">
        <w:rPr>
          <w:bCs/>
          <w:color w:val="auto"/>
        </w:rPr>
        <w:t xml:space="preserve">CTC-derived BR16 </w:t>
      </w:r>
      <w:r w:rsidR="00701320" w:rsidRPr="00281D90">
        <w:rPr>
          <w:bCs/>
          <w:color w:val="auto"/>
        </w:rPr>
        <w:t>cells</w:t>
      </w:r>
      <w:r w:rsidR="005D3668" w:rsidRPr="00281D90">
        <w:rPr>
          <w:bCs/>
          <w:color w:val="auto"/>
        </w:rPr>
        <w:t xml:space="preserve"> were micromanipulated into 384-well plates. </w:t>
      </w:r>
      <w:r w:rsidR="00D974BF" w:rsidRPr="00281D90">
        <w:rPr>
          <w:b/>
          <w:bCs/>
          <w:color w:val="auto"/>
        </w:rPr>
        <w:t>(A)</w:t>
      </w:r>
      <w:r w:rsidR="005D3668" w:rsidRPr="00281D90">
        <w:rPr>
          <w:bCs/>
          <w:color w:val="auto"/>
        </w:rPr>
        <w:t xml:space="preserve"> Kaplan-Meier plot showing </w:t>
      </w:r>
      <w:r w:rsidR="004A7090" w:rsidRPr="00281D90">
        <w:rPr>
          <w:bCs/>
          <w:color w:val="auto"/>
        </w:rPr>
        <w:t xml:space="preserve">the </w:t>
      </w:r>
      <w:r w:rsidR="005D3668" w:rsidRPr="00281D90">
        <w:rPr>
          <w:bCs/>
          <w:color w:val="auto"/>
        </w:rPr>
        <w:t xml:space="preserve">survival probability </w:t>
      </w:r>
      <w:r w:rsidR="004A7090" w:rsidRPr="00281D90">
        <w:rPr>
          <w:bCs/>
          <w:color w:val="auto"/>
        </w:rPr>
        <w:t>of seeded single cells versus cell clusters</w:t>
      </w:r>
      <w:r w:rsidR="005D3668" w:rsidRPr="00281D90">
        <w:rPr>
          <w:bCs/>
          <w:color w:val="auto"/>
        </w:rPr>
        <w:t>.</w:t>
      </w:r>
      <w:r w:rsidR="007D6EB7" w:rsidRPr="00281D90">
        <w:rPr>
          <w:bCs/>
          <w:i/>
          <w:color w:val="auto"/>
        </w:rPr>
        <w:t xml:space="preserve"> P</w:t>
      </w:r>
      <w:r w:rsidR="007D6EB7" w:rsidRPr="00281D90">
        <w:rPr>
          <w:bCs/>
          <w:color w:val="auto"/>
        </w:rPr>
        <w:t>&lt;0.0001 by pairwise Log-Rank test.</w:t>
      </w:r>
      <w:r w:rsidR="005D3668" w:rsidRPr="00281D90">
        <w:rPr>
          <w:bCs/>
          <w:color w:val="auto"/>
        </w:rPr>
        <w:t xml:space="preserve"> </w:t>
      </w:r>
      <w:r w:rsidR="00D974BF" w:rsidRPr="00281D90">
        <w:rPr>
          <w:b/>
          <w:bCs/>
          <w:color w:val="auto"/>
        </w:rPr>
        <w:t xml:space="preserve">(B) </w:t>
      </w:r>
      <w:r w:rsidR="005D3668" w:rsidRPr="00281D90">
        <w:rPr>
          <w:bCs/>
          <w:color w:val="auto"/>
        </w:rPr>
        <w:t xml:space="preserve">Bar graph representing </w:t>
      </w:r>
      <w:r w:rsidR="004A7090" w:rsidRPr="00281D90">
        <w:rPr>
          <w:bCs/>
          <w:color w:val="auto"/>
        </w:rPr>
        <w:t xml:space="preserve">the </w:t>
      </w:r>
      <w:r w:rsidR="005D3668" w:rsidRPr="00281D90">
        <w:rPr>
          <w:bCs/>
          <w:color w:val="auto"/>
        </w:rPr>
        <w:t xml:space="preserve">proportion of colonies that consisted of live cells at the end of </w:t>
      </w:r>
      <w:r w:rsidR="004C4AA9">
        <w:rPr>
          <w:bCs/>
          <w:color w:val="auto"/>
        </w:rPr>
        <w:t xml:space="preserve">the </w:t>
      </w:r>
      <w:r w:rsidR="005D3668" w:rsidRPr="00281D90">
        <w:rPr>
          <w:bCs/>
          <w:color w:val="auto"/>
        </w:rPr>
        <w:t xml:space="preserve">experiment (day 56). </w:t>
      </w:r>
      <w:r w:rsidR="00A7159B" w:rsidRPr="00281D90">
        <w:rPr>
          <w:bCs/>
          <w:i/>
          <w:color w:val="auto"/>
        </w:rPr>
        <w:t>P</w:t>
      </w:r>
      <w:r w:rsidR="00A7159B" w:rsidRPr="00281D90">
        <w:rPr>
          <w:bCs/>
          <w:color w:val="auto"/>
        </w:rPr>
        <w:t>&lt;0.0001 by pairwise Log-Rank test.</w:t>
      </w:r>
      <w:r w:rsidR="00A7159B" w:rsidRPr="00281D90">
        <w:rPr>
          <w:b/>
          <w:bCs/>
          <w:color w:val="auto"/>
        </w:rPr>
        <w:t xml:space="preserve"> </w:t>
      </w:r>
      <w:r w:rsidR="00D974BF" w:rsidRPr="00281D90">
        <w:rPr>
          <w:b/>
          <w:bCs/>
          <w:color w:val="auto"/>
        </w:rPr>
        <w:t xml:space="preserve">(C) </w:t>
      </w:r>
      <w:r w:rsidR="005D3668" w:rsidRPr="00281D90">
        <w:rPr>
          <w:bCs/>
          <w:color w:val="auto"/>
        </w:rPr>
        <w:t xml:space="preserve">Heatmaps visualizing </w:t>
      </w:r>
      <w:r w:rsidR="00303E25" w:rsidRPr="00281D90">
        <w:rPr>
          <w:bCs/>
          <w:color w:val="auto"/>
        </w:rPr>
        <w:t xml:space="preserve">normalized </w:t>
      </w:r>
      <w:r w:rsidR="005D3668" w:rsidRPr="00281D90">
        <w:rPr>
          <w:bCs/>
          <w:color w:val="auto"/>
        </w:rPr>
        <w:t xml:space="preserve">cell number distribution </w:t>
      </w:r>
      <w:r w:rsidR="00303E25" w:rsidRPr="00281D90">
        <w:rPr>
          <w:bCs/>
          <w:color w:val="auto"/>
        </w:rPr>
        <w:t xml:space="preserve">over the course of </w:t>
      </w:r>
      <w:r w:rsidR="004A7090" w:rsidRPr="00281D90">
        <w:rPr>
          <w:bCs/>
          <w:color w:val="auto"/>
        </w:rPr>
        <w:t xml:space="preserve">the </w:t>
      </w:r>
      <w:r w:rsidR="00303E25" w:rsidRPr="00281D90">
        <w:rPr>
          <w:bCs/>
          <w:color w:val="auto"/>
        </w:rPr>
        <w:t>experiment (day 0, 8, 32, 56). Each block represents one starting cell</w:t>
      </w:r>
      <w:r w:rsidR="004A7090" w:rsidRPr="00281D90">
        <w:rPr>
          <w:bCs/>
          <w:color w:val="auto"/>
        </w:rPr>
        <w:t xml:space="preserve"> and the heatmap shows the number of cells per well at a given timepoint</w:t>
      </w:r>
      <w:r w:rsidR="00303E25" w:rsidRPr="00281D90">
        <w:rPr>
          <w:bCs/>
          <w:color w:val="auto"/>
        </w:rPr>
        <w:t>.</w:t>
      </w:r>
      <w:r w:rsidR="00A7159B" w:rsidRPr="00281D90">
        <w:rPr>
          <w:bCs/>
          <w:color w:val="auto"/>
        </w:rPr>
        <w:t xml:space="preserve"> </w:t>
      </w:r>
      <w:r w:rsidR="00900C06" w:rsidRPr="00281D90">
        <w:rPr>
          <w:bCs/>
          <w:color w:val="auto"/>
        </w:rPr>
        <w:t>d=day</w:t>
      </w:r>
      <w:r w:rsidR="00746148" w:rsidRPr="00281D90">
        <w:rPr>
          <w:bCs/>
          <w:color w:val="auto"/>
        </w:rPr>
        <w:t>.</w:t>
      </w:r>
    </w:p>
    <w:p w14:paraId="3A238A52" w14:textId="007E3A8B" w:rsidR="001F64DB" w:rsidRPr="00281D90" w:rsidRDefault="001F64DB" w:rsidP="00281D90">
      <w:pPr>
        <w:rPr>
          <w:bCs/>
          <w:color w:val="auto"/>
        </w:rPr>
      </w:pPr>
    </w:p>
    <w:p w14:paraId="49CADD77" w14:textId="60FFBC52" w:rsidR="001F64DB" w:rsidRPr="00281D90" w:rsidRDefault="001F64DB" w:rsidP="00281D90">
      <w:pPr>
        <w:rPr>
          <w:bCs/>
          <w:color w:val="auto"/>
        </w:rPr>
      </w:pPr>
      <w:r w:rsidRPr="00281D90">
        <w:rPr>
          <w:b/>
          <w:bCs/>
          <w:color w:val="auto"/>
        </w:rPr>
        <w:t xml:space="preserve">Figure 4. </w:t>
      </w:r>
      <w:r w:rsidR="008817C4" w:rsidRPr="00281D90">
        <w:rPr>
          <w:b/>
          <w:bCs/>
          <w:color w:val="auto"/>
        </w:rPr>
        <w:t>Single-cell RNA sequencing</w:t>
      </w:r>
      <w:r w:rsidRPr="00281D90">
        <w:rPr>
          <w:b/>
          <w:bCs/>
          <w:color w:val="auto"/>
        </w:rPr>
        <w:t>.</w:t>
      </w:r>
      <w:r w:rsidR="00701320" w:rsidRPr="00281D90">
        <w:rPr>
          <w:b/>
          <w:bCs/>
          <w:color w:val="auto"/>
        </w:rPr>
        <w:t xml:space="preserve"> </w:t>
      </w:r>
      <w:r w:rsidR="00701320" w:rsidRPr="00281D90">
        <w:rPr>
          <w:bCs/>
          <w:color w:val="auto"/>
        </w:rPr>
        <w:t xml:space="preserve">Visualization of CTC </w:t>
      </w:r>
      <w:r w:rsidR="004B2D5D" w:rsidRPr="00281D90">
        <w:rPr>
          <w:bCs/>
          <w:color w:val="auto"/>
        </w:rPr>
        <w:t>RNA expression data</w:t>
      </w:r>
      <w:r w:rsidR="00701320" w:rsidRPr="00281D90">
        <w:rPr>
          <w:bCs/>
          <w:color w:val="auto"/>
        </w:rPr>
        <w:t xml:space="preserve"> using t-Distributed Stochastic Neighbor Embedding (</w:t>
      </w:r>
      <w:proofErr w:type="spellStart"/>
      <w:r w:rsidR="00701320" w:rsidRPr="00281D90">
        <w:rPr>
          <w:bCs/>
          <w:color w:val="auto"/>
        </w:rPr>
        <w:t>tSNE</w:t>
      </w:r>
      <w:proofErr w:type="spellEnd"/>
      <w:r w:rsidR="00701320" w:rsidRPr="00281D90">
        <w:rPr>
          <w:bCs/>
          <w:color w:val="auto"/>
        </w:rPr>
        <w:t>). Each dot represent</w:t>
      </w:r>
      <w:r w:rsidR="004B2D5D" w:rsidRPr="00281D90">
        <w:rPr>
          <w:bCs/>
          <w:color w:val="auto"/>
        </w:rPr>
        <w:t>s</w:t>
      </w:r>
      <w:r w:rsidR="00701320" w:rsidRPr="00281D90">
        <w:rPr>
          <w:bCs/>
          <w:color w:val="auto"/>
        </w:rPr>
        <w:t xml:space="preserve"> a single cell derived from a single CTC, a CTC cluster or a CTC</w:t>
      </w:r>
      <w:r w:rsidR="004B2D5D" w:rsidRPr="00281D90">
        <w:rPr>
          <w:bCs/>
          <w:color w:val="auto"/>
        </w:rPr>
        <w:t>-</w:t>
      </w:r>
      <w:r w:rsidR="00701320" w:rsidRPr="00281D90">
        <w:rPr>
          <w:bCs/>
          <w:color w:val="auto"/>
        </w:rPr>
        <w:t>WBC cluster.</w:t>
      </w:r>
      <w:r w:rsidR="005E4DCB" w:rsidRPr="00281D90">
        <w:rPr>
          <w:bCs/>
          <w:color w:val="auto"/>
        </w:rPr>
        <w:t xml:space="preserve"> Colors of the dots correspond to the donor ID.</w:t>
      </w:r>
    </w:p>
    <w:p w14:paraId="313F15AD" w14:textId="755AFA89" w:rsidR="00AC4ABD" w:rsidRPr="00281D90" w:rsidRDefault="00D974BF" w:rsidP="00281D90">
      <w:pPr>
        <w:tabs>
          <w:tab w:val="left" w:pos="7753"/>
        </w:tabs>
        <w:rPr>
          <w:color w:val="808080"/>
        </w:rPr>
      </w:pPr>
      <w:r w:rsidRPr="00281D90">
        <w:rPr>
          <w:color w:val="808080"/>
        </w:rPr>
        <w:tab/>
      </w:r>
    </w:p>
    <w:p w14:paraId="64B8CF78" w14:textId="5D51B26B" w:rsidR="006305D7" w:rsidRPr="00281D90" w:rsidRDefault="006305D7" w:rsidP="00281D90">
      <w:pPr>
        <w:rPr>
          <w:b/>
        </w:rPr>
      </w:pPr>
      <w:r w:rsidRPr="00281D90">
        <w:rPr>
          <w:b/>
        </w:rPr>
        <w:lastRenderedPageBreak/>
        <w:t>DISCUSSION</w:t>
      </w:r>
      <w:r w:rsidRPr="00281D90">
        <w:rPr>
          <w:b/>
          <w:bCs/>
        </w:rPr>
        <w:t xml:space="preserve">: </w:t>
      </w:r>
    </w:p>
    <w:p w14:paraId="78728D18" w14:textId="37A2CB65" w:rsidR="00014314" w:rsidRPr="00281D90" w:rsidRDefault="005E4DCB" w:rsidP="00281D90">
      <w:pPr>
        <w:rPr>
          <w:color w:val="000000" w:themeColor="text1"/>
        </w:rPr>
      </w:pPr>
      <w:r w:rsidRPr="00281D90">
        <w:rPr>
          <w:color w:val="000000" w:themeColor="text1"/>
        </w:rPr>
        <w:t>The molecular characterization of CTCs holds the promise to improve our understanding of the metastatic process and guide the development of new anti-metastasis therapies</w:t>
      </w:r>
      <w:r w:rsidR="00417922" w:rsidRPr="00281D90">
        <w:rPr>
          <w:color w:val="000000" w:themeColor="text1"/>
        </w:rPr>
        <w:t>.</w:t>
      </w:r>
      <w:r w:rsidRPr="00281D90">
        <w:rPr>
          <w:color w:val="000000" w:themeColor="text1"/>
        </w:rPr>
        <w:t xml:space="preserve"> Here we provide a detailed description of </w:t>
      </w:r>
      <w:r w:rsidR="004234F4" w:rsidRPr="00281D90">
        <w:rPr>
          <w:color w:val="000000" w:themeColor="text1"/>
        </w:rPr>
        <w:t xml:space="preserve">those </w:t>
      </w:r>
      <w:r w:rsidRPr="00281D90">
        <w:rPr>
          <w:color w:val="000000" w:themeColor="text1"/>
        </w:rPr>
        <w:t xml:space="preserve">protocols that enable CTC micromanipulation and downstream analysis, including both single cell-based functional assays, gene expression analysis and </w:t>
      </w:r>
      <w:r w:rsidRPr="00DF1C33">
        <w:rPr>
          <w:color w:val="000000" w:themeColor="text1"/>
        </w:rPr>
        <w:t>in vivo</w:t>
      </w:r>
      <w:r w:rsidRPr="00281D90">
        <w:rPr>
          <w:color w:val="000000" w:themeColor="text1"/>
        </w:rPr>
        <w:t xml:space="preserve"> transplantation for metastatic potential assessment</w:t>
      </w:r>
      <w:r w:rsidR="005E71AF">
        <w:rPr>
          <w:color w:val="000000" w:themeColor="text1"/>
        </w:rPr>
        <w:fldChar w:fldCharType="begin">
          <w:fldData xml:space="preserve">PEVuZE5vdGU+PENpdGU+PEF1dGhvcj5TemN6ZXJiYTwvQXV0aG9yPjxZZWFyPjIwMTk8L1llYXI+
PFJlY051bT4zNzwvUmVjTnVtPjxEaXNwbGF5VGV4dD48c3R5bGUgZmFjZT0ic3VwZXJzY3JpcHQi
PjIwPC9zdHlsZT48L0Rpc3BsYXlUZXh0PjxyZWNvcmQ+PHJlYy1udW1iZXI+Mzc8L3JlYy1udW1i
ZXI+PGZvcmVpZ24ta2V5cz48a2V5IGFwcD0iRU4iIGRiLWlkPSJ6czJ6MHNheHI5YXZ2M2V6eHow
dnNhc2F2dnJ4ZXRzdHgyenYiIHRpbWVzdGFtcD0iMTU0OTg5MjUwNiIgZ3VpZD0iYzA3ZmE0NDYt
NTEwYy00YWY2LTg0M2UtMmExM2EyODM1ZTU5Ij4zNzwva2V5PjwvZm9yZWlnbi1rZXlzPjxyZWYt
dHlwZSBuYW1lPSJKb3VybmFsIEFydGljbGUiPjE3PC9yZWYtdHlwZT48Y29udHJpYnV0b3JzPjxh
dXRob3JzPjxhdXRob3I+U3pjemVyYmEsIEIuIE0uPC9hdXRob3I+PGF1dGhvcj5DYXN0cm8tR2lu
ZXIsIEYuPC9hdXRob3I+PGF1dGhvcj5WZXR0ZXIsIE0uPC9hdXRob3I+PGF1dGhvcj5Lcm9sLCBJ
LjwvYXV0aG9yPjxhdXRob3I+R2tvdW50ZWxhLCBTLjwvYXV0aG9yPjxhdXRob3I+TGFuZGluLCBK
LjwvYXV0aG9yPjxhdXRob3I+U2NoZWlkbWFubiwgTS4gQy48L2F1dGhvcj48YXV0aG9yPkRvbmF0
bywgQy48L2F1dGhvcj48YXV0aG9yPlNjaGVycmVyLCBSLjwvYXV0aG9yPjxhdXRob3I+U2luZ2Vy
LCBKLjwvYXV0aG9yPjxhdXRob3I+QmVpc2VsLCBDLjwvYXV0aG9yPjxhdXRob3I+S3VyemVkZXIs
IEMuPC9hdXRob3I+PGF1dGhvcj5IZWluemVsbWFubi1TY2h3YXJ6LCBWLjwvYXV0aG9yPjxhdXRo
b3I+Um9jaGxpdHosIEMuPC9hdXRob3I+PGF1dGhvcj5XZWJlciwgVy4gUC48L2F1dGhvcj48YXV0
aG9yPkJlZXJlbndpbmtlbCwgTi48L2F1dGhvcj48YXV0aG9yPkFjZXRvLCBOLjwvYXV0aG9yPjwv
YXV0aG9ycz48L2NvbnRyaWJ1dG9ycz48YXV0aC1hZGRyZXNzPkRlcGFydG1lbnQgb2YgQmlvbWVk
aWNpbmUsIENhbmNlciBNZXRhc3Rhc2lzIExhYiwgVW5pdmVyc2l0eSBvZiBCYXNlbCBhbmQgVW5p
dmVyc2l0eSBIb3NwaXRhbCBCYXNlbCwgQmFzZWwsIFN3aXR6ZXJsYW5kLiYjeEQ7U0lCIFN3aXNz
IEluc3RpdHV0ZSBvZiBCaW9pbmZvcm1hdGljcywgTGF1c2FubmUsIFN3aXR6ZXJsYW5kLiYjeEQ7
R3luZWNvbG9naWMgQ2FuY2VyIENlbnRlciwgVW5pdmVyc2l0eSBIb3NwaXRhbCBCYXNlbCwgQmFz
ZWwsIFN3aXR6ZXJsYW5kLiYjeEQ7RGVwYXJ0bWVudCBvZiBNZWRpY2FsIE9uY29sb2d5LCBVbml2
ZXJzaXR5IEhvc3BpdGFsIEJhc2VsLCBCYXNlbCwgU3dpdHplcmxhbmQuJiN4RDtEZXBhcnRtZW50
IG9mIEJpb3N5c3RlbXMgU2NpZW5jZSBhbmQgRW5naW5lZXJpbmcsIEVUSCBadXJpY2gsIEJhc2Vs
LCBTd2l0emVybGFuZC4mI3hEO0JyZWFzdCBDZW50ZXIsIFVuaXZlcnNpdHkgb2YgQmFzZWwgYW5k
IFVuaXZlcnNpdHkgSG9zcGl0YWwgQmFzZWwsIEJhc2VsLCBTd2l0emVybGFuZC4mI3hEO0RlcGFy
dG1lbnQgb2YgQmlvbWVkaWNpbmUsIENhbmNlciBNZXRhc3Rhc2lzIExhYiwgVW5pdmVyc2l0eSBv
ZiBCYXNlbCBhbmQgVW5pdmVyc2l0eSBIb3NwaXRhbCBCYXNlbCwgQmFzZWwsIFN3aXR6ZXJsYW5k
LiBOaWNvbGEuQWNldG9AdW5pYmFzLmNoLjwvYXV0aC1hZGRyZXNzPjx0aXRsZXM+PHRpdGxlPk5l
dXRyb3BoaWxzIGVzY29ydCBjaXJjdWxhdGluZyB0dW1vdXIgY2VsbHMgdG8gZW5hYmxlIGNlbGwg
Y3ljbGUgcHJvZ3Jlc3Npb248L3RpdGxlPjxzZWNvbmRhcnktdGl0bGU+TmF0dXJlPC9zZWNvbmRh
cnktdGl0bGU+PC90aXRsZXM+PHBlcmlvZGljYWw+PGZ1bGwtdGl0bGU+TmF0dXJlPC9mdWxsLXRp
dGxlPjwvcGVyaW9kaWNhbD48ZWRpdGlvbj4yMDE5LzAyLzA4PC9lZGl0aW9uPjxkYXRlcz48eWVh
cj4yMDE5PC95ZWFyPjxwdWItZGF0ZXM+PGRhdGU+RmViIDY8L2RhdGU+PC9wdWItZGF0ZXM+PC9k
YXRlcz48aXNibj4xNDc2LTQ2ODcgKEVsZWN0cm9uaWMpJiN4RDswMDI4LTA4MzYgKExpbmtpbmcp
PC9pc2JuPjxhY2Nlc3Npb24tbnVtPjMwNzI4NDk2PC9hY2Nlc3Npb24tbnVtPjx1cmxzPjxyZWxh
dGVkLXVybHM+PHVybD5odHRwczovL3d3dy5uY2JpLm5sbS5uaWguZ292L3B1Ym1lZC8zMDcyODQ5
NjwvdXJsPjwvcmVsYXRlZC11cmxzPjwvdXJscz48ZWxlY3Ryb25pYy1yZXNvdXJjZS1udW0+MTAu
MTAzOC9zNDE1ODYtMDE5LTA5MTUteTwvZWxlY3Ryb25pYy1yZXNvdXJjZS1udW0+PC9yZWNvcmQ+
PC9DaXRlPjwvRW5kTm90ZT5=
</w:fldData>
        </w:fldChar>
      </w:r>
      <w:r w:rsidR="007C1334">
        <w:rPr>
          <w:color w:val="000000" w:themeColor="text1"/>
        </w:rPr>
        <w:instrText xml:space="preserve"> ADDIN EN.CITE </w:instrText>
      </w:r>
      <w:r w:rsidR="007C1334">
        <w:rPr>
          <w:color w:val="000000" w:themeColor="text1"/>
        </w:rPr>
        <w:fldChar w:fldCharType="begin">
          <w:fldData xml:space="preserve">PEVuZE5vdGU+PENpdGU+PEF1dGhvcj5TemN6ZXJiYTwvQXV0aG9yPjxZZWFyPjIwMTk8L1llYXI+
PFJlY051bT4zNzwvUmVjTnVtPjxEaXNwbGF5VGV4dD48c3R5bGUgZmFjZT0ic3VwZXJzY3JpcHQi
PjIwPC9zdHlsZT48L0Rpc3BsYXlUZXh0PjxyZWNvcmQ+PHJlYy1udW1iZXI+Mzc8L3JlYy1udW1i
ZXI+PGZvcmVpZ24ta2V5cz48a2V5IGFwcD0iRU4iIGRiLWlkPSJ6czJ6MHNheHI5YXZ2M2V6eHow
dnNhc2F2dnJ4ZXRzdHgyenYiIHRpbWVzdGFtcD0iMTU0OTg5MjUwNiIgZ3VpZD0iYzA3ZmE0NDYt
NTEwYy00YWY2LTg0M2UtMmExM2EyODM1ZTU5Ij4zNzwva2V5PjwvZm9yZWlnbi1rZXlzPjxyZWYt
dHlwZSBuYW1lPSJKb3VybmFsIEFydGljbGUiPjE3PC9yZWYtdHlwZT48Y29udHJpYnV0b3JzPjxh
dXRob3JzPjxhdXRob3I+U3pjemVyYmEsIEIuIE0uPC9hdXRob3I+PGF1dGhvcj5DYXN0cm8tR2lu
ZXIsIEYuPC9hdXRob3I+PGF1dGhvcj5WZXR0ZXIsIE0uPC9hdXRob3I+PGF1dGhvcj5Lcm9sLCBJ
LjwvYXV0aG9yPjxhdXRob3I+R2tvdW50ZWxhLCBTLjwvYXV0aG9yPjxhdXRob3I+TGFuZGluLCBK
LjwvYXV0aG9yPjxhdXRob3I+U2NoZWlkbWFubiwgTS4gQy48L2F1dGhvcj48YXV0aG9yPkRvbmF0
bywgQy48L2F1dGhvcj48YXV0aG9yPlNjaGVycmVyLCBSLjwvYXV0aG9yPjxhdXRob3I+U2luZ2Vy
LCBKLjwvYXV0aG9yPjxhdXRob3I+QmVpc2VsLCBDLjwvYXV0aG9yPjxhdXRob3I+S3VyemVkZXIs
IEMuPC9hdXRob3I+PGF1dGhvcj5IZWluemVsbWFubi1TY2h3YXJ6LCBWLjwvYXV0aG9yPjxhdXRo
b3I+Um9jaGxpdHosIEMuPC9hdXRob3I+PGF1dGhvcj5XZWJlciwgVy4gUC48L2F1dGhvcj48YXV0
aG9yPkJlZXJlbndpbmtlbCwgTi48L2F1dGhvcj48YXV0aG9yPkFjZXRvLCBOLjwvYXV0aG9yPjwv
YXV0aG9ycz48L2NvbnRyaWJ1dG9ycz48YXV0aC1hZGRyZXNzPkRlcGFydG1lbnQgb2YgQmlvbWVk
aWNpbmUsIENhbmNlciBNZXRhc3Rhc2lzIExhYiwgVW5pdmVyc2l0eSBvZiBCYXNlbCBhbmQgVW5p
dmVyc2l0eSBIb3NwaXRhbCBCYXNlbCwgQmFzZWwsIFN3aXR6ZXJsYW5kLiYjeEQ7U0lCIFN3aXNz
IEluc3RpdHV0ZSBvZiBCaW9pbmZvcm1hdGljcywgTGF1c2FubmUsIFN3aXR6ZXJsYW5kLiYjeEQ7
R3luZWNvbG9naWMgQ2FuY2VyIENlbnRlciwgVW5pdmVyc2l0eSBIb3NwaXRhbCBCYXNlbCwgQmFz
ZWwsIFN3aXR6ZXJsYW5kLiYjeEQ7RGVwYXJ0bWVudCBvZiBNZWRpY2FsIE9uY29sb2d5LCBVbml2
ZXJzaXR5IEhvc3BpdGFsIEJhc2VsLCBCYXNlbCwgU3dpdHplcmxhbmQuJiN4RDtEZXBhcnRtZW50
IG9mIEJpb3N5c3RlbXMgU2NpZW5jZSBhbmQgRW5naW5lZXJpbmcsIEVUSCBadXJpY2gsIEJhc2Vs
LCBTd2l0emVybGFuZC4mI3hEO0JyZWFzdCBDZW50ZXIsIFVuaXZlcnNpdHkgb2YgQmFzZWwgYW5k
IFVuaXZlcnNpdHkgSG9zcGl0YWwgQmFzZWwsIEJhc2VsLCBTd2l0emVybGFuZC4mI3hEO0RlcGFy
dG1lbnQgb2YgQmlvbWVkaWNpbmUsIENhbmNlciBNZXRhc3Rhc2lzIExhYiwgVW5pdmVyc2l0eSBv
ZiBCYXNlbCBhbmQgVW5pdmVyc2l0eSBIb3NwaXRhbCBCYXNlbCwgQmFzZWwsIFN3aXR6ZXJsYW5k
LiBOaWNvbGEuQWNldG9AdW5pYmFzLmNoLjwvYXV0aC1hZGRyZXNzPjx0aXRsZXM+PHRpdGxlPk5l
dXRyb3BoaWxzIGVzY29ydCBjaXJjdWxhdGluZyB0dW1vdXIgY2VsbHMgdG8gZW5hYmxlIGNlbGwg
Y3ljbGUgcHJvZ3Jlc3Npb248L3RpdGxlPjxzZWNvbmRhcnktdGl0bGU+TmF0dXJlPC9zZWNvbmRh
cnktdGl0bGU+PC90aXRsZXM+PHBlcmlvZGljYWw+PGZ1bGwtdGl0bGU+TmF0dXJlPC9mdWxsLXRp
dGxlPjwvcGVyaW9kaWNhbD48ZWRpdGlvbj4yMDE5LzAyLzA4PC9lZGl0aW9uPjxkYXRlcz48eWVh
cj4yMDE5PC95ZWFyPjxwdWItZGF0ZXM+PGRhdGU+RmViIDY8L2RhdGU+PC9wdWItZGF0ZXM+PC9k
YXRlcz48aXNibj4xNDc2LTQ2ODcgKEVsZWN0cm9uaWMpJiN4RDswMDI4LTA4MzYgKExpbmtpbmcp
PC9pc2JuPjxhY2Nlc3Npb24tbnVtPjMwNzI4NDk2PC9hY2Nlc3Npb24tbnVtPjx1cmxzPjxyZWxh
dGVkLXVybHM+PHVybD5odHRwczovL3d3dy5uY2JpLm5sbS5uaWguZ292L3B1Ym1lZC8zMDcyODQ5
NjwvdXJsPjwvcmVsYXRlZC11cmxzPjwvdXJscz48ZWxlY3Ryb25pYy1yZXNvdXJjZS1udW0+MTAu
MTAzOC9zNDE1ODYtMDE5LTA5MTUteTwvZWxlY3Ryb25pYy1yZXNvdXJjZS1udW0+PC9yZWNvcmQ+
PC9DaXRlPjwvRW5kTm90ZT5=
</w:fldData>
        </w:fldChar>
      </w:r>
      <w:r w:rsidR="007C1334">
        <w:rPr>
          <w:color w:val="000000" w:themeColor="text1"/>
        </w:rPr>
        <w:instrText xml:space="preserve"> ADDIN EN.CITE.DATA </w:instrText>
      </w:r>
      <w:r w:rsidR="007C1334">
        <w:rPr>
          <w:color w:val="000000" w:themeColor="text1"/>
        </w:rPr>
      </w:r>
      <w:r w:rsidR="007C1334">
        <w:rPr>
          <w:color w:val="000000" w:themeColor="text1"/>
        </w:rPr>
        <w:fldChar w:fldCharType="end"/>
      </w:r>
      <w:r w:rsidR="005E71AF">
        <w:rPr>
          <w:color w:val="000000" w:themeColor="text1"/>
        </w:rPr>
      </w:r>
      <w:r w:rsidR="005E71AF">
        <w:rPr>
          <w:color w:val="000000" w:themeColor="text1"/>
        </w:rPr>
        <w:fldChar w:fldCharType="separate"/>
      </w:r>
      <w:r w:rsidR="007C1334" w:rsidRPr="007C1334">
        <w:rPr>
          <w:noProof/>
          <w:color w:val="000000" w:themeColor="text1"/>
          <w:vertAlign w:val="superscript"/>
        </w:rPr>
        <w:t>20</w:t>
      </w:r>
      <w:r w:rsidR="005E71AF">
        <w:rPr>
          <w:color w:val="000000" w:themeColor="text1"/>
        </w:rPr>
        <w:fldChar w:fldCharType="end"/>
      </w:r>
      <w:r w:rsidR="005E71AF" w:rsidRPr="0021515C">
        <w:rPr>
          <w:color w:val="000000" w:themeColor="text1"/>
        </w:rPr>
        <w:t>.</w:t>
      </w:r>
    </w:p>
    <w:p w14:paraId="4026A2CA" w14:textId="253FEB4A" w:rsidR="005E4DCB" w:rsidRPr="00281D90" w:rsidRDefault="005E4DCB" w:rsidP="00281D90">
      <w:pPr>
        <w:rPr>
          <w:color w:val="000000" w:themeColor="text1"/>
        </w:rPr>
      </w:pPr>
    </w:p>
    <w:p w14:paraId="20322970" w14:textId="6457457D" w:rsidR="005E4DCB" w:rsidRDefault="00CB313D" w:rsidP="00281D90">
      <w:pPr>
        <w:rPr>
          <w:color w:val="000000" w:themeColor="text1"/>
        </w:rPr>
      </w:pPr>
      <w:r>
        <w:rPr>
          <w:color w:val="000000" w:themeColor="text1"/>
        </w:rPr>
        <w:t>Among the most critical steps of our protocol, m</w:t>
      </w:r>
      <w:r w:rsidRPr="00281D90">
        <w:rPr>
          <w:color w:val="000000" w:themeColor="text1"/>
        </w:rPr>
        <w:t xml:space="preserve">icromanipulation </w:t>
      </w:r>
      <w:r w:rsidR="005E4DCB" w:rsidRPr="00281D90">
        <w:rPr>
          <w:color w:val="000000" w:themeColor="text1"/>
        </w:rPr>
        <w:t xml:space="preserve">of CTC-enriched products </w:t>
      </w:r>
      <w:r w:rsidR="004234F4" w:rsidRPr="00281D90">
        <w:rPr>
          <w:color w:val="000000" w:themeColor="text1"/>
        </w:rPr>
        <w:t>aims at gaining single cell resolution from relatively heterogeneous cell suspensions, i.e. allowing to reach the highest levels of purity and to improve the quality of subsequent functional or molecular analyses. For example, single cell picking of CTCs has enabled us and others to investigate CTC heterogeneity (e.g.</w:t>
      </w:r>
      <w:r w:rsidR="003A06C3">
        <w:rPr>
          <w:color w:val="000000" w:themeColor="text1"/>
        </w:rPr>
        <w:t>,</w:t>
      </w:r>
      <w:r w:rsidR="004234F4" w:rsidRPr="00281D90">
        <w:rPr>
          <w:color w:val="000000" w:themeColor="text1"/>
        </w:rPr>
        <w:t xml:space="preserve"> differences between single CTCs, CTC clusters</w:t>
      </w:r>
      <w:r w:rsidR="004C4AA9">
        <w:rPr>
          <w:color w:val="000000" w:themeColor="text1"/>
        </w:rPr>
        <w:t>,</w:t>
      </w:r>
      <w:r w:rsidR="004234F4" w:rsidRPr="00281D90">
        <w:rPr>
          <w:color w:val="000000" w:themeColor="text1"/>
        </w:rPr>
        <w:t xml:space="preserve"> and CTC-WBC clusters), both from a molecular standpoint and from the perspective of being able to assess metastasis-initiation capability. While we generally favor cell picking protocols that allow the </w:t>
      </w:r>
      <w:r w:rsidR="00CF2D77">
        <w:rPr>
          <w:color w:val="000000" w:themeColor="text1"/>
        </w:rPr>
        <w:t>experimenter</w:t>
      </w:r>
      <w:r w:rsidR="00CF2D77" w:rsidRPr="00281D90">
        <w:rPr>
          <w:color w:val="000000" w:themeColor="text1"/>
        </w:rPr>
        <w:t xml:space="preserve"> </w:t>
      </w:r>
      <w:r w:rsidR="004234F4" w:rsidRPr="00281D90">
        <w:rPr>
          <w:color w:val="000000" w:themeColor="text1"/>
        </w:rPr>
        <w:t xml:space="preserve">to manually isolate CTCs (i.e. allowing for a higher degree of flexibility depending on the characteristics of individual targets), automated solutions are now available to facilitate cell picking and to accelerate the CTC isolation process in well-controlled </w:t>
      </w:r>
      <w:r w:rsidR="006129B4" w:rsidRPr="00281D90">
        <w:rPr>
          <w:color w:val="000000" w:themeColor="text1"/>
        </w:rPr>
        <w:t>experiments</w:t>
      </w:r>
      <w:r w:rsidR="004234F4" w:rsidRPr="00281D90">
        <w:rPr>
          <w:color w:val="000000" w:themeColor="text1"/>
        </w:rPr>
        <w:t>.</w:t>
      </w:r>
    </w:p>
    <w:p w14:paraId="09267892" w14:textId="000BAD40" w:rsidR="00CB313D" w:rsidRDefault="00CB313D" w:rsidP="00281D90">
      <w:pPr>
        <w:rPr>
          <w:color w:val="000000" w:themeColor="text1"/>
        </w:rPr>
      </w:pPr>
    </w:p>
    <w:p w14:paraId="5B0230C3" w14:textId="5EBDDF1D" w:rsidR="00CB313D" w:rsidRPr="00281D90" w:rsidRDefault="00CB313D" w:rsidP="00281D90">
      <w:pPr>
        <w:rPr>
          <w:color w:val="000000" w:themeColor="text1"/>
        </w:rPr>
      </w:pPr>
      <w:r>
        <w:rPr>
          <w:color w:val="000000" w:themeColor="text1"/>
        </w:rPr>
        <w:t xml:space="preserve">When considering single cell micromanipulation in the context of CTC analysis, time is a very critical limiting factor. Since our protocol is meant to be conducted on living cells, it is imperative to proceed as fast as possible to minimize changes due to the </w:t>
      </w:r>
      <w:r w:rsidRPr="003968D8">
        <w:rPr>
          <w:color w:val="000000" w:themeColor="text1"/>
        </w:rPr>
        <w:t>ex vivo</w:t>
      </w:r>
      <w:r>
        <w:rPr>
          <w:color w:val="000000" w:themeColor="text1"/>
        </w:rPr>
        <w:t xml:space="preserve"> environment, such as the upregulation of downregulation of genes that are context-dependent.</w:t>
      </w:r>
      <w:r w:rsidR="004C4AA9">
        <w:rPr>
          <w:color w:val="000000" w:themeColor="text1"/>
        </w:rPr>
        <w:t xml:space="preserve"> </w:t>
      </w:r>
      <w:r>
        <w:rPr>
          <w:color w:val="000000" w:themeColor="text1"/>
        </w:rPr>
        <w:t xml:space="preserve">When compared to </w:t>
      </w:r>
      <w:r w:rsidR="003E1A0C">
        <w:rPr>
          <w:color w:val="000000" w:themeColor="text1"/>
        </w:rPr>
        <w:t xml:space="preserve">the </w:t>
      </w:r>
      <w:r>
        <w:rPr>
          <w:color w:val="000000" w:themeColor="text1"/>
        </w:rPr>
        <w:t xml:space="preserve">existing techniques for CTC analysis, single cell micromanipulation of live CTCs offers higher flexibility for the downstream analysis of choice, ranging from single cell sequencing to direct functional assays. </w:t>
      </w:r>
    </w:p>
    <w:p w14:paraId="1F85E5DB" w14:textId="6ECFC88A" w:rsidR="004234F4" w:rsidRPr="00281D90" w:rsidRDefault="004234F4" w:rsidP="00281D90">
      <w:pPr>
        <w:rPr>
          <w:color w:val="000000" w:themeColor="text1"/>
        </w:rPr>
      </w:pPr>
    </w:p>
    <w:p w14:paraId="344D4900" w14:textId="7ED825FF" w:rsidR="004234F4" w:rsidRPr="00281D90" w:rsidRDefault="004234F4" w:rsidP="00281D90">
      <w:pPr>
        <w:rPr>
          <w:color w:val="000000" w:themeColor="text1"/>
        </w:rPr>
      </w:pPr>
      <w:r w:rsidRPr="00281D90">
        <w:rPr>
          <w:color w:val="000000" w:themeColor="text1"/>
        </w:rPr>
        <w:t>In this manuscript</w:t>
      </w:r>
      <w:r w:rsidR="004C4AA9">
        <w:rPr>
          <w:color w:val="000000" w:themeColor="text1"/>
        </w:rPr>
        <w:t>,</w:t>
      </w:r>
      <w:r w:rsidRPr="00281D90">
        <w:rPr>
          <w:color w:val="000000" w:themeColor="text1"/>
        </w:rPr>
        <w:t xml:space="preserve"> we also provide new data that highlight important differences between single and clustered CTCs</w:t>
      </w:r>
      <w:r w:rsidR="000A70F8" w:rsidRPr="00281D90">
        <w:rPr>
          <w:color w:val="000000" w:themeColor="text1"/>
        </w:rPr>
        <w:t xml:space="preserve"> by </w:t>
      </w:r>
      <w:r w:rsidR="004C4AA9" w:rsidRPr="00281D90">
        <w:rPr>
          <w:color w:val="000000" w:themeColor="text1"/>
        </w:rPr>
        <w:t>micromanipulation</w:t>
      </w:r>
      <w:r w:rsidR="000A70F8" w:rsidRPr="00281D90">
        <w:rPr>
          <w:color w:val="000000" w:themeColor="text1"/>
        </w:rPr>
        <w:t xml:space="preserve"> and seeding more than thousand single CTCs or CTC clusters (with a clearly defined size) from a CTC-derived cell line in individual wells of a microtiter plate. First, we observe that CTC clusters (i.e.</w:t>
      </w:r>
      <w:r w:rsidR="003E1A0C">
        <w:rPr>
          <w:color w:val="000000" w:themeColor="text1"/>
        </w:rPr>
        <w:t>,</w:t>
      </w:r>
      <w:r w:rsidR="000A70F8" w:rsidRPr="00281D90">
        <w:rPr>
          <w:color w:val="000000" w:themeColor="text1"/>
        </w:rPr>
        <w:t xml:space="preserve"> the presence of neighboring cells) </w:t>
      </w:r>
      <w:r w:rsidR="004C4AA9">
        <w:rPr>
          <w:color w:val="000000" w:themeColor="text1"/>
        </w:rPr>
        <w:t>are</w:t>
      </w:r>
      <w:r w:rsidR="000A70F8" w:rsidRPr="00281D90">
        <w:rPr>
          <w:color w:val="000000" w:themeColor="text1"/>
        </w:rPr>
        <w:t xml:space="preserve"> sufficient to achieve better survival rates of seeded cells, supporting our </w:t>
      </w:r>
      <w:r w:rsidR="000A70F8" w:rsidRPr="00DF1C33">
        <w:rPr>
          <w:color w:val="000000" w:themeColor="text1"/>
        </w:rPr>
        <w:t>in vivo</w:t>
      </w:r>
      <w:r w:rsidR="000A70F8" w:rsidRPr="00281D90">
        <w:rPr>
          <w:color w:val="000000" w:themeColor="text1"/>
        </w:rPr>
        <w:t xml:space="preserve"> data that highlight lower apoptotic rates of CTC clusters upon seeding at a distant site</w:t>
      </w:r>
      <w:r w:rsidR="005E71AF">
        <w:rPr>
          <w:color w:val="000000" w:themeColor="text1"/>
        </w:rPr>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rPr>
          <w:color w:val="000000" w:themeColor="text1"/>
        </w:rPr>
        <w:instrText xml:space="preserve"> ADDIN EN.CITE </w:instrText>
      </w:r>
      <w:r w:rsidR="007C1334">
        <w:rPr>
          <w:color w:val="000000" w:themeColor="text1"/>
        </w:rPr>
        <w:fldChar w:fldCharType="begin">
          <w:fldData xml:space="preserve">PEVuZE5vdGU+PENpdGU+PEF1dGhvcj5Ha291bnRlbGE8L0F1dGhvcj48WWVhcj4yMDE5PC9ZZWFy
PjxSZWNOdW0+MzY8L1JlY051bT48RGlzcGxheVRleHQ+PHN0eWxlIGZhY2U9InN1cGVyc2NyaXB0
Ij4xOTwvc3R5bGU+PC9EaXNwbGF5VGV4dD48cmVjb3JkPjxyZWMtbnVtYmVyPjM2PC9yZWMtbnVt
YmVyPjxmb3JlaWduLWtleXM+PGtleSBhcHA9IkVOIiBkYi1pZD0ienMyejBzYXhyOWF2djNlenh6
MHZzYXNhdnZyeGV0c3R4Mnp2IiB0aW1lc3RhbXA9IjE1NDk1Mzg2NDYiIGd1aWQ9ImIyMzRiZDg2
LWUzZDAtNGY3ZS05NGNhLWIzMmJkZjUwMGY4NiI+MzY8L2tleT48L2ZvcmVpZ24ta2V5cz48cmVm
LXR5cGUgbmFtZT0iSm91cm5hbCBBcnRpY2xlIj4xNzwvcmVmLXR5cGU+PGNvbnRyaWJ1dG9ycz48
YXV0aG9ycz48YXV0aG9yPkdrb3VudGVsYSwgUy48L2F1dGhvcj48YXV0aG9yPkNhc3Ryby1HaW5l
ciwgRi48L2F1dGhvcj48YXV0aG9yPlN6Y3plcmJhLCBCLiBNLjwvYXV0aG9yPjxhdXRob3I+VmV0
dGVyLCBNLjwvYXV0aG9yPjxhdXRob3I+TGFuZGluLCBKLjwvYXV0aG9yPjxhdXRob3I+U2NoZXJy
ZXIsIFIuPC9hdXRob3I+PGF1dGhvcj5Lcm9sLCBJLjwvYXV0aG9yPjxhdXRob3I+U2NoZWlkbWFu
biwgTS4gQy48L2F1dGhvcj48YXV0aG9yPkJlaXNlbCwgQy48L2F1dGhvcj48YXV0aG9yPlN0aXJu
aW1hbm4sIEMuIFUuPC9hdXRob3I+PGF1dGhvcj5LdXJ6ZWRlciwgQy48L2F1dGhvcj48YXV0aG9y
PkhlaW56ZWxtYW5uLVNjaHdhcnosIFYuPC9hdXRob3I+PGF1dGhvcj5Sb2NobGl0eiwgQy48L2F1
dGhvcj48YXV0aG9yPldlYmVyLCBXLiBQLjwvYXV0aG9yPjxhdXRob3I+QWNldG8sIE4uPC9hdXRo
b3I+PC9hdXRob3JzPjwvY29udHJpYnV0b3JzPjxhdXRoLWFkZHJlc3M+Q2FuY2VyIE1ldGFzdGFz
aXMgTGFib3JhdG9yeSwgRGVwYXJ0bWVudCBvZiBCaW9tZWRpY2luZSwgVW5pdmVyc2l0eSBvZiBC
YXNlbCBhbmQgVW5pdmVyc2l0eSBIb3NwaXRhbCBCYXNlbCwgNDA1OCBCYXNlbCwgU3dpdHplcmxh
bmQuJiN4RDtDYW5jZXIgTWV0YXN0YXNpcyBMYWJvcmF0b3J5LCBEZXBhcnRtZW50IG9mIEJpb21l
ZGljaW5lLCBVbml2ZXJzaXR5IG9mIEJhc2VsIGFuZCBVbml2ZXJzaXR5IEhvc3BpdGFsIEJhc2Vs
LCA0MDU4IEJhc2VsLCBTd2l0emVybGFuZDsgU0lCIFN3aXNzIEluc3RpdHV0ZSBvZiBCaW9pbmZv
cm1hdGljcywgMTAxNSBMYXVzYW5uZSwgU3dpdHplcmxhbmQuJiN4RDtHeW5lY29sb2dpYyBDYW5j
ZXIgQ2VudGVyLCBVbml2ZXJzaXR5IEhvc3BpdGFsIEJhc2VsLCA0MDU2IEJhc2VsLCBTd2l0emVy
bGFuZDsgRGVwYXJ0bWVudCBvZiBNZWRpY2FsIE9uY29sb2d5LCBVbml2ZXJzaXR5IEhvc3BpdGFs
IEJhc2VsLCA0MDU2IEJhc2VsLCBTd2l0emVybGFuZC4mI3hEO0RlcGFydG1lbnQgb2YgTWVkaWNh
bCBPbmNvbG9neSwgVW5pdmVyc2l0eSBIb3NwaXRhbCBCYXNlbCwgNDA1NiBCYXNlbCwgU3dpdHpl
cmxhbmQ7IEJyZWFzdCBDZW50ZXIsIFVuaXZlcnNpdHkgSG9zcGl0YWwgQmFzZWwgYW5kIFVuaXZl
cnNpdHkgb2YgQmFzZWwsIDQwMzEgQmFzZWwsIFN3aXR6ZXJsYW5kLiYjeEQ7RGVwYXJ0bWVudCBv
ZiBCaW9zeXN0ZW1zIFNjaWVuY2UgYW5kIEVuZ2luZWVyaW5nLCBFVEggWnVyaWNoLCA0MDU4IEJh
c2VsLCBTd2l0emVybGFuZC4mI3hEO05FWFVTIFBlcnNvbmFsaXplZCBIZWFsdGggVGVjaG5vbG9n
aWVzLCBFVEggWnVyaWNoLCA4MDkyIFp1cmljaCwgU3dpdHplcmxhbmQuJiN4RDtHeW5lY29sb2dp
YyBDYW5jZXIgQ2VudGVyLCBVbml2ZXJzaXR5IEhvc3BpdGFsIEJhc2VsLCA0MDU2IEJhc2VsLCBT
d2l0emVybGFuZDsgQnJlYXN0IENlbnRlciwgVW5pdmVyc2l0eSBIb3NwaXRhbCBCYXNlbCBhbmQg
VW5pdmVyc2l0eSBvZiBCYXNlbCwgNDAzMSBCYXNlbCwgU3dpdHplcmxhbmQuJiN4RDtHeW5lY29s
b2dpYyBDYW5jZXIgQ2VudGVyLCBVbml2ZXJzaXR5IEhvc3BpdGFsIEJhc2VsLCA0MDU2IEJhc2Vs
LCBTd2l0emVybGFuZC4mI3hEO0RlcGFydG1lbnQgb2YgTWVkaWNhbCBPbmNvbG9neSwgVW5pdmVy
c2l0eSBIb3NwaXRhbCBCYXNlbCwgNDA1NiBCYXNlbCwgU3dpdHplcmxhbmQuJiN4RDtCcmVhc3Qg
Q2VudGVyLCBVbml2ZXJzaXR5IEhvc3BpdGFsIEJhc2VsIGFuZCBVbml2ZXJzaXR5IG9mIEJhc2Vs
LCA0MDMxIEJhc2VsLCBTd2l0emVybGFuZC4mI3hEO0NhbmNlciBNZXRhc3Rhc2lzIExhYm9yYXRv
cnksIERlcGFydG1lbnQgb2YgQmlvbWVkaWNpbmUsIFVuaXZlcnNpdHkgb2YgQmFzZWwgYW5kIFVu
aXZlcnNpdHkgSG9zcGl0YWwgQmFzZWwsIDQwNTggQmFzZWwsIFN3aXR6ZXJsYW5kLiBFbGVjdHJv
bmljIGFkZHJlc3M6IG5pY29sYS5hY2V0b0B1bmliYXMuY2guPC9hdXRoLWFkZHJlc3M+PHRpdGxl
cz48dGl0bGU+Q2lyY3VsYXRpbmcgVHVtb3IgQ2VsbCBDbHVzdGVyaW5nIFNoYXBlcyBETkEgTWV0
aHlsYXRpb24gdG8gRW5hYmxlIE1ldGFzdGFzaXMgU2VlZGluZzwvdGl0bGU+PHNlY29uZGFyeS10
aXRsZT5DZWxsPC9zZWNvbmRhcnktdGl0bGU+PC90aXRsZXM+PHBlcmlvZGljYWw+PGZ1bGwtdGl0
bGU+Q2VsbDwvZnVsbC10aXRsZT48L3BlcmlvZGljYWw+PHBhZ2VzPjk4LTExMiBlMTQ8L3BhZ2Vz
Pjx2b2x1bWU+MTc2PC92b2x1bWU+PG51bWJlcj4xLTI8L251bWJlcj48ZWRpdGlvbj4yMDE5LzAx
LzEyPC9lZGl0aW9uPjxrZXl3b3Jkcz48a2V5d29yZD5STkEgc2VxdWVuY2luZzwva2V5d29yZD48
a2V5d29yZD5iaXN1bGZpdGUgc2VxdWVuY2luZzwva2V5d29yZD48a2V5d29yZD5jaXJjdWxhdGlu
ZyB0dW1vciBjZWxsIGNsdXN0ZXJzPC9rZXl3b3JkPjxrZXl3b3JkPmNpcmN1bGF0aW5nIHR1bW9y
IGNlbGxzPC9rZXl3b3JkPjxrZXl3b3JkPmRydWcgc2NyZWVuPC9rZXl3b3JkPjxrZXl3b3JkPnBy
b2xpZmVyYXRpb24tYXNzb2NpYXRlZCB0cmFuc2NyaXB0aW9uIGZhY3RvcnM8L2tleXdvcmQ+PGtl
eXdvcmQ+c2luZ2xlIGNlbGwgc2VxdWVuY2luZzwva2V5d29yZD48a2V5d29yZD5zdGVtbmVzcy1h
c3NvY2lhdGVkIHRyYW5zY3JpcHRpb24gZmFjdG9yczwva2V5d29yZD48L2tleXdvcmRzPjxkYXRl
cz48eWVhcj4yMDE5PC95ZWFyPjxwdWItZGF0ZXM+PGRhdGU+SmFuIDEwPC9kYXRlPjwvcHViLWRh
dGVzPjwvZGF0ZXM+PGlzYm4+MTA5Ny00MTcyIChFbGVjdHJvbmljKSYjeEQ7MDA5Mi04Njc0IChM
aW5raW5nKTwvaXNibj48YWNjZXNzaW9uLW51bT4zMDYzMzkxMjwvYWNjZXNzaW9uLW51bT48dXJs
cz48cmVsYXRlZC11cmxzPjx1cmw+aHR0cHM6Ly93d3cubmNiaS5ubG0ubmloLmdvdi9wdWJtZWQv
MzA2MzM5MTI8L3VybD48L3JlbGF0ZWQtdXJscz48L3VybHM+PGVsZWN0cm9uaWMtcmVzb3VyY2Ut
bnVtPjEwLjEwMTYvai5jZWxsLjIwMTguMTEuMDQ2PC9lbGVjdHJvbmljLXJlc291cmNlLW51bT48
L3JlY29yZD48L0NpdGU+PC9FbmROb3RlPgB=
</w:fldData>
        </w:fldChar>
      </w:r>
      <w:r w:rsidR="007C1334">
        <w:rPr>
          <w:color w:val="000000" w:themeColor="text1"/>
        </w:rPr>
        <w:instrText xml:space="preserve"> ADDIN EN.CITE.DATA </w:instrText>
      </w:r>
      <w:r w:rsidR="007C1334">
        <w:rPr>
          <w:color w:val="000000" w:themeColor="text1"/>
        </w:rPr>
      </w:r>
      <w:r w:rsidR="007C1334">
        <w:rPr>
          <w:color w:val="000000" w:themeColor="text1"/>
        </w:rPr>
        <w:fldChar w:fldCharType="end"/>
      </w:r>
      <w:r w:rsidR="005E71AF">
        <w:rPr>
          <w:color w:val="000000" w:themeColor="text1"/>
        </w:rPr>
      </w:r>
      <w:r w:rsidR="005E71AF">
        <w:rPr>
          <w:color w:val="000000" w:themeColor="text1"/>
        </w:rPr>
        <w:fldChar w:fldCharType="separate"/>
      </w:r>
      <w:r w:rsidR="007C1334" w:rsidRPr="007C1334">
        <w:rPr>
          <w:noProof/>
          <w:color w:val="000000" w:themeColor="text1"/>
          <w:vertAlign w:val="superscript"/>
        </w:rPr>
        <w:t>19</w:t>
      </w:r>
      <w:r w:rsidR="005E71AF">
        <w:rPr>
          <w:color w:val="000000" w:themeColor="text1"/>
        </w:rPr>
        <w:fldChar w:fldCharType="end"/>
      </w:r>
      <w:r w:rsidR="000A70F8" w:rsidRPr="00281D90">
        <w:rPr>
          <w:color w:val="000000" w:themeColor="text1"/>
        </w:rPr>
        <w:t xml:space="preserve">. Further, even upon normalization for the number of seeded cells, cancer cells grown as clusters display much higher proliferation rates, further reinforcing the concept that clustered CTCs are highly efficient metastasis contributors.  </w:t>
      </w:r>
    </w:p>
    <w:p w14:paraId="1C8EDFC3" w14:textId="302B0C3D" w:rsidR="000A70F8" w:rsidRPr="00281D90" w:rsidRDefault="000A70F8" w:rsidP="00281D90">
      <w:pPr>
        <w:rPr>
          <w:color w:val="000000" w:themeColor="text1"/>
        </w:rPr>
      </w:pPr>
      <w:bookmarkStart w:id="3" w:name="_GoBack"/>
      <w:bookmarkEnd w:id="3"/>
    </w:p>
    <w:p w14:paraId="7E81562D" w14:textId="36F69799" w:rsidR="000A70F8" w:rsidRPr="00281D90" w:rsidRDefault="000A70F8" w:rsidP="00281D90">
      <w:pPr>
        <w:rPr>
          <w:color w:val="000000" w:themeColor="text1"/>
        </w:rPr>
      </w:pPr>
      <w:r w:rsidRPr="00281D90">
        <w:rPr>
          <w:color w:val="000000" w:themeColor="text1"/>
        </w:rPr>
        <w:t xml:space="preserve">Together, we present specific protocols for CTC analysis with the purpose to </w:t>
      </w:r>
      <w:r w:rsidR="005904E8" w:rsidRPr="00281D90">
        <w:rPr>
          <w:color w:val="000000" w:themeColor="text1"/>
        </w:rPr>
        <w:t>promote single cell-related investigations in the CTC field</w:t>
      </w:r>
      <w:r w:rsidR="00CB313D">
        <w:rPr>
          <w:color w:val="000000" w:themeColor="text1"/>
        </w:rPr>
        <w:t>. In</w:t>
      </w:r>
      <w:r w:rsidR="004C4AA9">
        <w:rPr>
          <w:color w:val="000000" w:themeColor="text1"/>
        </w:rPr>
        <w:t xml:space="preserve"> the</w:t>
      </w:r>
      <w:r w:rsidR="00CB313D">
        <w:rPr>
          <w:color w:val="000000" w:themeColor="text1"/>
        </w:rPr>
        <w:t xml:space="preserve"> future, we anticipate that these protocols might be useful for CTC</w:t>
      </w:r>
      <w:r w:rsidR="00B3783F">
        <w:rPr>
          <w:color w:val="000000" w:themeColor="text1"/>
        </w:rPr>
        <w:t>-related investigations</w:t>
      </w:r>
      <w:r w:rsidR="005904E8" w:rsidRPr="00281D90">
        <w:rPr>
          <w:color w:val="000000" w:themeColor="text1"/>
        </w:rPr>
        <w:t>, aiming towards a better understanding of the biology that characterizes blood-borne metastasis in various cancer types.</w:t>
      </w:r>
      <w:r w:rsidR="00CB313D">
        <w:rPr>
          <w:color w:val="000000" w:themeColor="text1"/>
        </w:rPr>
        <w:t xml:space="preserve"> </w:t>
      </w:r>
    </w:p>
    <w:p w14:paraId="3DE44FCF" w14:textId="77777777" w:rsidR="00AC4ABD" w:rsidRPr="00281D90" w:rsidRDefault="00AC4ABD" w:rsidP="00281D90">
      <w:pPr>
        <w:rPr>
          <w:color w:val="auto"/>
        </w:rPr>
      </w:pPr>
    </w:p>
    <w:p w14:paraId="1734505F" w14:textId="502315A0" w:rsidR="00AA03DF" w:rsidRPr="00281D90" w:rsidRDefault="00AA03DF" w:rsidP="00281D90">
      <w:pPr>
        <w:pStyle w:val="NormalWeb"/>
        <w:spacing w:before="0" w:beforeAutospacing="0" w:after="0" w:afterAutospacing="0"/>
        <w:rPr>
          <w:b/>
          <w:bCs/>
        </w:rPr>
      </w:pPr>
      <w:r w:rsidRPr="00281D90">
        <w:rPr>
          <w:b/>
          <w:bCs/>
        </w:rPr>
        <w:t xml:space="preserve">ACKNOWLEDGMENTS: </w:t>
      </w:r>
    </w:p>
    <w:p w14:paraId="29C9C4AA" w14:textId="280CFC11" w:rsidR="00292246" w:rsidRPr="00281D90" w:rsidRDefault="00292246" w:rsidP="0021515C">
      <w:pPr>
        <w:contextualSpacing/>
      </w:pPr>
      <w:r w:rsidRPr="00281D90">
        <w:t xml:space="preserve">We thank all patients that donated blood for our study, as well as all involved clinicians and study nurses. </w:t>
      </w:r>
      <w:r w:rsidR="004A7090" w:rsidRPr="00281D90">
        <w:t>We thank</w:t>
      </w:r>
      <w:r w:rsidR="00F4318C" w:rsidRPr="00281D90">
        <w:t xml:space="preserve"> Jens Eberhardt, Uwe Birke</w:t>
      </w:r>
      <w:r w:rsidR="004C4AA9">
        <w:t>,</w:t>
      </w:r>
      <w:r w:rsidR="00F4318C" w:rsidRPr="00281D90">
        <w:t xml:space="preserve"> and </w:t>
      </w:r>
      <w:r w:rsidR="00994B1E" w:rsidRPr="00281D90">
        <w:t xml:space="preserve">Dr. </w:t>
      </w:r>
      <w:r w:rsidR="00F4318C" w:rsidRPr="00281D90">
        <w:t>Katharina Uhlig</w:t>
      </w:r>
      <w:r w:rsidR="004A7090" w:rsidRPr="00281D90">
        <w:t xml:space="preserve"> from ALS Automated Lab </w:t>
      </w:r>
      <w:r w:rsidR="004A7090" w:rsidRPr="00281D90">
        <w:lastRenderedPageBreak/>
        <w:t xml:space="preserve">solutions GmbH for continuous support. </w:t>
      </w:r>
      <w:r w:rsidRPr="00281D90">
        <w:t>We thank all members of the Aceto lab for feedback and discussions. Research in the Aceto lab is supported by the European Research Council,</w:t>
      </w:r>
      <w:r w:rsidR="004A7090" w:rsidRPr="00281D90">
        <w:t xml:space="preserve"> the European Union,</w:t>
      </w:r>
      <w:r w:rsidRPr="00281D90">
        <w:t xml:space="preserve"> the Swiss National Science Foundation, the Swiss Cancer League, the Basel Cancer League, the two Cantons of Basel through the ETH Zürich, and the University of Basel. </w:t>
      </w:r>
    </w:p>
    <w:p w14:paraId="2D96E92E" w14:textId="72F287DC" w:rsidR="00AA03DF" w:rsidRPr="00281D90" w:rsidRDefault="00AA03DF" w:rsidP="00281D90">
      <w:pPr>
        <w:rPr>
          <w:b/>
          <w:bCs/>
        </w:rPr>
      </w:pPr>
    </w:p>
    <w:p w14:paraId="5D52ED8B" w14:textId="24D1270A" w:rsidR="00AA03DF" w:rsidRPr="00281D90" w:rsidRDefault="00AA03DF" w:rsidP="00281D90">
      <w:pPr>
        <w:pStyle w:val="NormalWeb"/>
        <w:spacing w:before="0" w:beforeAutospacing="0" w:after="0" w:afterAutospacing="0"/>
        <w:rPr>
          <w:color w:val="808080"/>
        </w:rPr>
      </w:pPr>
      <w:r w:rsidRPr="00281D90">
        <w:rPr>
          <w:b/>
        </w:rPr>
        <w:t>DISCLOSURES</w:t>
      </w:r>
      <w:r w:rsidRPr="00281D90">
        <w:rPr>
          <w:b/>
          <w:bCs/>
        </w:rPr>
        <w:t xml:space="preserve">: </w:t>
      </w:r>
    </w:p>
    <w:p w14:paraId="5C489700" w14:textId="79AC6354" w:rsidR="00292246" w:rsidRPr="0021515C" w:rsidRDefault="004A7090" w:rsidP="00281D90">
      <w:pPr>
        <w:rPr>
          <w:rFonts w:asciiTheme="minorHAnsi" w:hAnsiTheme="minorHAnsi"/>
          <w:color w:val="000000" w:themeColor="text1"/>
        </w:rPr>
      </w:pPr>
      <w:r w:rsidRPr="00281D90">
        <w:rPr>
          <w:color w:val="000000" w:themeColor="text1"/>
        </w:rPr>
        <w:t>N</w:t>
      </w:r>
      <w:r w:rsidR="00EA6FD2">
        <w:rPr>
          <w:color w:val="000000" w:themeColor="text1"/>
        </w:rPr>
        <w:t>.</w:t>
      </w:r>
      <w:r w:rsidRPr="00281D90">
        <w:rPr>
          <w:color w:val="000000" w:themeColor="text1"/>
        </w:rPr>
        <w:t>A</w:t>
      </w:r>
      <w:r w:rsidR="00EA6FD2">
        <w:rPr>
          <w:color w:val="000000" w:themeColor="text1"/>
        </w:rPr>
        <w:t>.</w:t>
      </w:r>
      <w:r w:rsidR="005E4DCB" w:rsidRPr="00281D90">
        <w:rPr>
          <w:color w:val="000000" w:themeColor="text1"/>
        </w:rPr>
        <w:t xml:space="preserve"> and B</w:t>
      </w:r>
      <w:r w:rsidR="00EA6FD2">
        <w:rPr>
          <w:color w:val="000000" w:themeColor="text1"/>
        </w:rPr>
        <w:t>.</w:t>
      </w:r>
      <w:r w:rsidR="005E4DCB" w:rsidRPr="00281D90">
        <w:rPr>
          <w:color w:val="000000" w:themeColor="text1"/>
        </w:rPr>
        <w:t>M</w:t>
      </w:r>
      <w:r w:rsidR="00EA6FD2">
        <w:rPr>
          <w:color w:val="000000" w:themeColor="text1"/>
        </w:rPr>
        <w:t>.</w:t>
      </w:r>
      <w:r w:rsidR="005E4DCB" w:rsidRPr="00281D90">
        <w:rPr>
          <w:color w:val="000000" w:themeColor="text1"/>
        </w:rPr>
        <w:t>S</w:t>
      </w:r>
      <w:r w:rsidR="00EA6FD2">
        <w:rPr>
          <w:color w:val="000000" w:themeColor="text1"/>
        </w:rPr>
        <w:t>.</w:t>
      </w:r>
      <w:r w:rsidRPr="00281D90">
        <w:rPr>
          <w:color w:val="000000" w:themeColor="text1"/>
        </w:rPr>
        <w:t xml:space="preserve"> are listed as inventors in patent applications that relate to circulating tumor cells and the treatment of </w:t>
      </w:r>
      <w:r w:rsidRPr="0021515C">
        <w:rPr>
          <w:rFonts w:asciiTheme="minorHAnsi" w:hAnsiTheme="minorHAnsi"/>
          <w:color w:val="000000" w:themeColor="text1"/>
        </w:rPr>
        <w:t>cancer.</w:t>
      </w:r>
      <w:r w:rsidR="00B3783F" w:rsidRPr="0021515C">
        <w:rPr>
          <w:rFonts w:asciiTheme="minorHAnsi" w:hAnsiTheme="minorHAnsi" w:cs="Times New Roman"/>
        </w:rPr>
        <w:t xml:space="preserve"> N.A. is a paid consultant for pharmaceutical and insurance companies with an interest in liquid biopsy.</w:t>
      </w:r>
    </w:p>
    <w:p w14:paraId="094E9BDC" w14:textId="77777777" w:rsidR="00292246" w:rsidRPr="00281D90" w:rsidRDefault="00292246" w:rsidP="00281D90">
      <w:pPr>
        <w:rPr>
          <w:color w:val="000000" w:themeColor="text1"/>
        </w:rPr>
      </w:pPr>
    </w:p>
    <w:p w14:paraId="66030076" w14:textId="77777777" w:rsidR="00AA03DF" w:rsidRPr="00281D90" w:rsidRDefault="00AA03DF" w:rsidP="00281D90">
      <w:pPr>
        <w:rPr>
          <w:color w:val="auto"/>
        </w:rPr>
      </w:pPr>
    </w:p>
    <w:p w14:paraId="315B4FAD" w14:textId="42D9F73A" w:rsidR="00B32616" w:rsidRPr="00281D90" w:rsidRDefault="009726EE" w:rsidP="003E1A0C">
      <w:pPr>
        <w:rPr>
          <w:color w:val="808080"/>
        </w:rPr>
      </w:pPr>
      <w:r w:rsidRPr="00281D90">
        <w:rPr>
          <w:b/>
          <w:bCs/>
        </w:rPr>
        <w:t>REFERENCES</w:t>
      </w:r>
      <w:r w:rsidR="00D04760" w:rsidRPr="00281D90">
        <w:rPr>
          <w:b/>
          <w:bCs/>
        </w:rPr>
        <w:t>:</w:t>
      </w:r>
      <w:r w:rsidRPr="00281D90">
        <w:t xml:space="preserve"> </w:t>
      </w:r>
    </w:p>
    <w:p w14:paraId="0E65CB66" w14:textId="77777777" w:rsidR="00E24086" w:rsidRPr="00281D90" w:rsidRDefault="00E24086" w:rsidP="003E1A0C">
      <w:pPr>
        <w:rPr>
          <w:color w:val="808080"/>
        </w:rPr>
      </w:pPr>
    </w:p>
    <w:p w14:paraId="27BD6FB0" w14:textId="1FD676D2" w:rsidR="00D94327" w:rsidRPr="00D94327" w:rsidRDefault="00E24086" w:rsidP="003E1A0C">
      <w:pPr>
        <w:pStyle w:val="EndNoteBibliography"/>
        <w:rPr>
          <w:noProof/>
        </w:rPr>
      </w:pPr>
      <w:r w:rsidRPr="00281D90">
        <w:rPr>
          <w:color w:val="808080" w:themeColor="background1" w:themeShade="80"/>
        </w:rPr>
        <w:fldChar w:fldCharType="begin"/>
      </w:r>
      <w:r w:rsidRPr="00281D90">
        <w:rPr>
          <w:color w:val="808080" w:themeColor="background1" w:themeShade="80"/>
        </w:rPr>
        <w:instrText xml:space="preserve"> ADDIN EN.REFLIST </w:instrText>
      </w:r>
      <w:r w:rsidRPr="00281D90">
        <w:rPr>
          <w:color w:val="808080" w:themeColor="background1" w:themeShade="80"/>
        </w:rPr>
        <w:fldChar w:fldCharType="separate"/>
      </w:r>
      <w:r w:rsidR="00D94327" w:rsidRPr="00D94327">
        <w:rPr>
          <w:noProof/>
        </w:rPr>
        <w:t>1</w:t>
      </w:r>
      <w:r w:rsidR="00D94327" w:rsidRPr="00D94327">
        <w:rPr>
          <w:noProof/>
        </w:rPr>
        <w:tab/>
        <w:t>Talmadge, J. E.</w:t>
      </w:r>
      <w:r w:rsidR="00DF1C33" w:rsidRPr="00DF1C33">
        <w:rPr>
          <w:noProof/>
        </w:rPr>
        <w:t xml:space="preserve">, </w:t>
      </w:r>
      <w:r w:rsidR="00D94327" w:rsidRPr="00D94327">
        <w:rPr>
          <w:noProof/>
        </w:rPr>
        <w:t xml:space="preserve">Fidler, I. J. AACR centennial series: the biology of cancer metastasis: historical perspective. </w:t>
      </w:r>
      <w:r w:rsidR="00D94327" w:rsidRPr="00D94327">
        <w:rPr>
          <w:i/>
          <w:noProof/>
        </w:rPr>
        <w:t>Cancer Research.</w:t>
      </w:r>
      <w:r w:rsidR="00D94327" w:rsidRPr="00D94327">
        <w:rPr>
          <w:noProof/>
        </w:rPr>
        <w:t xml:space="preserve"> </w:t>
      </w:r>
      <w:r w:rsidR="00D94327" w:rsidRPr="00D94327">
        <w:rPr>
          <w:b/>
          <w:noProof/>
        </w:rPr>
        <w:t>70</w:t>
      </w:r>
      <w:r w:rsidR="00D94327" w:rsidRPr="00D94327">
        <w:rPr>
          <w:noProof/>
        </w:rPr>
        <w:t xml:space="preserve"> (14), 5649-5669, (2010).</w:t>
      </w:r>
    </w:p>
    <w:p w14:paraId="1B52AA07" w14:textId="2D0EDA37" w:rsidR="00D94327" w:rsidRPr="00D94327" w:rsidRDefault="00D94327" w:rsidP="003E1A0C">
      <w:pPr>
        <w:pStyle w:val="EndNoteBibliography"/>
        <w:rPr>
          <w:noProof/>
        </w:rPr>
      </w:pPr>
      <w:r w:rsidRPr="00D94327">
        <w:rPr>
          <w:noProof/>
        </w:rPr>
        <w:t>2</w:t>
      </w:r>
      <w:r w:rsidRPr="00D94327">
        <w:rPr>
          <w:noProof/>
        </w:rPr>
        <w:tab/>
        <w:t>Lambert, A. W., Pattabiraman, D. R.</w:t>
      </w:r>
      <w:r w:rsidR="00DF1C33" w:rsidRPr="00DF1C33">
        <w:rPr>
          <w:noProof/>
        </w:rPr>
        <w:t xml:space="preserve">, </w:t>
      </w:r>
      <w:r w:rsidRPr="00D94327">
        <w:rPr>
          <w:noProof/>
        </w:rPr>
        <w:t xml:space="preserve">Weinberg, R. A. Emerging Biological Principles of Metastasis. </w:t>
      </w:r>
      <w:r w:rsidRPr="00D94327">
        <w:rPr>
          <w:i/>
          <w:noProof/>
        </w:rPr>
        <w:t>Cell.</w:t>
      </w:r>
      <w:r w:rsidRPr="00D94327">
        <w:rPr>
          <w:noProof/>
        </w:rPr>
        <w:t xml:space="preserve"> </w:t>
      </w:r>
      <w:r w:rsidRPr="00D94327">
        <w:rPr>
          <w:b/>
          <w:noProof/>
        </w:rPr>
        <w:t>168</w:t>
      </w:r>
      <w:r w:rsidRPr="00D94327">
        <w:rPr>
          <w:noProof/>
        </w:rPr>
        <w:t xml:space="preserve"> (4), 670-691, (2017).</w:t>
      </w:r>
    </w:p>
    <w:p w14:paraId="4BEFE03D" w14:textId="6B1DEEFA" w:rsidR="00D94327" w:rsidRPr="00D94327" w:rsidRDefault="00D94327" w:rsidP="003E1A0C">
      <w:pPr>
        <w:pStyle w:val="EndNoteBibliography"/>
        <w:rPr>
          <w:noProof/>
        </w:rPr>
      </w:pPr>
      <w:r w:rsidRPr="00D94327">
        <w:rPr>
          <w:noProof/>
        </w:rPr>
        <w:t>3</w:t>
      </w:r>
      <w:r w:rsidRPr="00D94327">
        <w:rPr>
          <w:noProof/>
        </w:rPr>
        <w:tab/>
        <w:t>Aceto, N., Toner, M., Maheswaran, S.</w:t>
      </w:r>
      <w:r w:rsidR="00DF1C33" w:rsidRPr="00DF1C33">
        <w:rPr>
          <w:noProof/>
        </w:rPr>
        <w:t xml:space="preserve">, </w:t>
      </w:r>
      <w:r w:rsidRPr="00D94327">
        <w:rPr>
          <w:noProof/>
        </w:rPr>
        <w:t xml:space="preserve">Haber, D. A. En Route to Metastasis: Circulating Tumor Cell Clusters and Epithelial-to-Mesenchymal Transition. </w:t>
      </w:r>
      <w:r w:rsidRPr="00D94327">
        <w:rPr>
          <w:i/>
          <w:noProof/>
        </w:rPr>
        <w:t xml:space="preserve">Trends </w:t>
      </w:r>
      <w:r w:rsidR="00EA6FD2">
        <w:rPr>
          <w:i/>
          <w:noProof/>
        </w:rPr>
        <w:t xml:space="preserve">in </w:t>
      </w:r>
      <w:r w:rsidRPr="00D94327">
        <w:rPr>
          <w:i/>
          <w:noProof/>
        </w:rPr>
        <w:t>Cancer.</w:t>
      </w:r>
      <w:r w:rsidRPr="00D94327">
        <w:rPr>
          <w:noProof/>
        </w:rPr>
        <w:t xml:space="preserve"> </w:t>
      </w:r>
      <w:r w:rsidRPr="00D94327">
        <w:rPr>
          <w:b/>
          <w:noProof/>
        </w:rPr>
        <w:t>1</w:t>
      </w:r>
      <w:r w:rsidRPr="00D94327">
        <w:rPr>
          <w:noProof/>
        </w:rPr>
        <w:t xml:space="preserve"> (1), 44-52, (2015).</w:t>
      </w:r>
    </w:p>
    <w:p w14:paraId="06F8A8E3" w14:textId="0CEF6EBC" w:rsidR="00D94327" w:rsidRPr="00D94327" w:rsidRDefault="00D94327" w:rsidP="003E1A0C">
      <w:pPr>
        <w:pStyle w:val="EndNoteBibliography"/>
        <w:rPr>
          <w:noProof/>
        </w:rPr>
      </w:pPr>
      <w:r w:rsidRPr="00D94327">
        <w:rPr>
          <w:noProof/>
        </w:rPr>
        <w:t>4</w:t>
      </w:r>
      <w:r w:rsidRPr="00D94327">
        <w:rPr>
          <w:noProof/>
        </w:rPr>
        <w:tab/>
        <w:t>Hong, Y., Fang, F.</w:t>
      </w:r>
      <w:r w:rsidR="00DF1C33" w:rsidRPr="00DF1C33">
        <w:rPr>
          <w:noProof/>
        </w:rPr>
        <w:t xml:space="preserve">, </w:t>
      </w:r>
      <w:r w:rsidRPr="00D94327">
        <w:rPr>
          <w:noProof/>
        </w:rPr>
        <w:t xml:space="preserve">Zhang, Q. Circulating tumor cell clusters: What we know and what we expect (Review). </w:t>
      </w:r>
      <w:r w:rsidRPr="00D94327">
        <w:rPr>
          <w:i/>
          <w:noProof/>
        </w:rPr>
        <w:t>International Journal of Oncology.</w:t>
      </w:r>
      <w:r w:rsidRPr="00D94327">
        <w:rPr>
          <w:noProof/>
        </w:rPr>
        <w:t xml:space="preserve"> </w:t>
      </w:r>
      <w:r w:rsidRPr="00D94327">
        <w:rPr>
          <w:b/>
          <w:noProof/>
        </w:rPr>
        <w:t>49</w:t>
      </w:r>
      <w:r w:rsidRPr="00D94327">
        <w:rPr>
          <w:noProof/>
        </w:rPr>
        <w:t xml:space="preserve"> (6), 2206-2216, (2016).</w:t>
      </w:r>
    </w:p>
    <w:p w14:paraId="2A932721" w14:textId="5CE24701" w:rsidR="00D94327" w:rsidRPr="00D94327" w:rsidRDefault="00D94327" w:rsidP="003E1A0C">
      <w:pPr>
        <w:pStyle w:val="EndNoteBibliography"/>
        <w:rPr>
          <w:noProof/>
        </w:rPr>
      </w:pPr>
      <w:r w:rsidRPr="00D94327">
        <w:rPr>
          <w:noProof/>
        </w:rPr>
        <w:t>5</w:t>
      </w:r>
      <w:r w:rsidRPr="00D94327">
        <w:rPr>
          <w:noProof/>
        </w:rPr>
        <w:tab/>
        <w:t>Nguyen, D. X., Bos, P. D.</w:t>
      </w:r>
      <w:r w:rsidR="00DF1C33" w:rsidRPr="00DF1C33">
        <w:rPr>
          <w:noProof/>
        </w:rPr>
        <w:t xml:space="preserve">, </w:t>
      </w:r>
      <w:r w:rsidRPr="00D94327">
        <w:rPr>
          <w:noProof/>
        </w:rPr>
        <w:t xml:space="preserve">Massague, J. Metastasis: from dissemination to organ-specific colonization. </w:t>
      </w:r>
      <w:r w:rsidRPr="00D94327">
        <w:rPr>
          <w:i/>
          <w:noProof/>
        </w:rPr>
        <w:t>Nature Review Cancer.</w:t>
      </w:r>
      <w:r w:rsidRPr="00D94327">
        <w:rPr>
          <w:noProof/>
        </w:rPr>
        <w:t xml:space="preserve"> </w:t>
      </w:r>
      <w:r w:rsidRPr="00D94327">
        <w:rPr>
          <w:b/>
          <w:noProof/>
        </w:rPr>
        <w:t>9</w:t>
      </w:r>
      <w:r w:rsidRPr="00D94327">
        <w:rPr>
          <w:noProof/>
        </w:rPr>
        <w:t xml:space="preserve"> (4), 274-284, (2009).</w:t>
      </w:r>
    </w:p>
    <w:p w14:paraId="3AC7467B" w14:textId="20F2C411" w:rsidR="00D94327" w:rsidRPr="00D94327" w:rsidRDefault="00D94327" w:rsidP="003E1A0C">
      <w:pPr>
        <w:pStyle w:val="EndNoteBibliography"/>
        <w:rPr>
          <w:noProof/>
        </w:rPr>
      </w:pPr>
      <w:r w:rsidRPr="00D94327">
        <w:rPr>
          <w:noProof/>
        </w:rPr>
        <w:t>6</w:t>
      </w:r>
      <w:r w:rsidRPr="00D94327">
        <w:rPr>
          <w:noProof/>
        </w:rPr>
        <w:tab/>
        <w:t>Valastyan, S.</w:t>
      </w:r>
      <w:r w:rsidR="00DF1C33" w:rsidRPr="00DF1C33">
        <w:rPr>
          <w:noProof/>
        </w:rPr>
        <w:t xml:space="preserve">, </w:t>
      </w:r>
      <w:r w:rsidRPr="00D94327">
        <w:rPr>
          <w:noProof/>
        </w:rPr>
        <w:t xml:space="preserve">Weinberg, R. A. Tumor metastasis: molecular insights and evolving paradigms. </w:t>
      </w:r>
      <w:r w:rsidRPr="00D94327">
        <w:rPr>
          <w:i/>
          <w:noProof/>
        </w:rPr>
        <w:t>Cell.</w:t>
      </w:r>
      <w:r w:rsidRPr="00D94327">
        <w:rPr>
          <w:noProof/>
        </w:rPr>
        <w:t xml:space="preserve"> </w:t>
      </w:r>
      <w:r w:rsidRPr="00D94327">
        <w:rPr>
          <w:b/>
          <w:noProof/>
        </w:rPr>
        <w:t>147</w:t>
      </w:r>
      <w:r w:rsidRPr="00D94327">
        <w:rPr>
          <w:noProof/>
        </w:rPr>
        <w:t xml:space="preserve"> (2), 275-292, (2011).</w:t>
      </w:r>
    </w:p>
    <w:p w14:paraId="2C5938B7" w14:textId="68E7E361" w:rsidR="00D94327" w:rsidRPr="00D94327" w:rsidRDefault="00D94327" w:rsidP="003E1A0C">
      <w:pPr>
        <w:pStyle w:val="EndNoteBibliography"/>
        <w:rPr>
          <w:noProof/>
        </w:rPr>
      </w:pPr>
      <w:r w:rsidRPr="00D94327">
        <w:rPr>
          <w:noProof/>
        </w:rPr>
        <w:t>7</w:t>
      </w:r>
      <w:r w:rsidRPr="00D94327">
        <w:rPr>
          <w:noProof/>
        </w:rPr>
        <w:tab/>
        <w:t>Pantel, K.</w:t>
      </w:r>
      <w:r w:rsidR="00DF1C33" w:rsidRPr="00DF1C33">
        <w:rPr>
          <w:noProof/>
        </w:rPr>
        <w:t xml:space="preserve">, </w:t>
      </w:r>
      <w:r w:rsidRPr="00D94327">
        <w:rPr>
          <w:noProof/>
        </w:rPr>
        <w:t xml:space="preserve">Speicher, M. R. The biology of circulating tumor cells. </w:t>
      </w:r>
      <w:r w:rsidRPr="00D94327">
        <w:rPr>
          <w:i/>
          <w:noProof/>
        </w:rPr>
        <w:t>Oncogene.</w:t>
      </w:r>
      <w:r w:rsidRPr="00D94327">
        <w:rPr>
          <w:noProof/>
        </w:rPr>
        <w:t xml:space="preserve"> </w:t>
      </w:r>
      <w:r w:rsidRPr="00D94327">
        <w:rPr>
          <w:b/>
          <w:noProof/>
        </w:rPr>
        <w:t>35</w:t>
      </w:r>
      <w:r w:rsidRPr="00D94327">
        <w:rPr>
          <w:noProof/>
        </w:rPr>
        <w:t xml:space="preserve"> (10), 1216-1224, (2016).</w:t>
      </w:r>
    </w:p>
    <w:p w14:paraId="6836677B" w14:textId="7BEB1623" w:rsidR="00D94327" w:rsidRPr="00D94327" w:rsidRDefault="00D94327" w:rsidP="003E1A0C">
      <w:pPr>
        <w:pStyle w:val="EndNoteBibliography"/>
        <w:rPr>
          <w:noProof/>
        </w:rPr>
      </w:pPr>
      <w:r w:rsidRPr="00D94327">
        <w:rPr>
          <w:noProof/>
        </w:rPr>
        <w:t>8</w:t>
      </w:r>
      <w:r w:rsidRPr="00D94327">
        <w:rPr>
          <w:noProof/>
        </w:rPr>
        <w:tab/>
        <w:t>Hou, J. M.</w:t>
      </w:r>
      <w:r w:rsidRPr="00D94327">
        <w:rPr>
          <w:i/>
          <w:noProof/>
        </w:rPr>
        <w:t xml:space="preserve"> </w:t>
      </w:r>
      <w:r w:rsidR="00DF1C33" w:rsidRPr="00DF1C33">
        <w:rPr>
          <w:noProof/>
        </w:rPr>
        <w:t>et al.</w:t>
      </w:r>
      <w:r w:rsidRPr="00D94327">
        <w:rPr>
          <w:noProof/>
        </w:rPr>
        <w:t xml:space="preserve"> Clinical significance and molecular characteristics of circulating tumor cells and circulating tumor microemboli in patients with small-cell lung cancer. </w:t>
      </w:r>
      <w:r w:rsidRPr="00D94327">
        <w:rPr>
          <w:i/>
          <w:noProof/>
        </w:rPr>
        <w:t>Journal of Clinical Oncology.</w:t>
      </w:r>
      <w:r w:rsidRPr="00D94327">
        <w:rPr>
          <w:noProof/>
        </w:rPr>
        <w:t xml:space="preserve"> </w:t>
      </w:r>
      <w:r w:rsidRPr="00D94327">
        <w:rPr>
          <w:b/>
          <w:noProof/>
        </w:rPr>
        <w:t>30</w:t>
      </w:r>
      <w:r w:rsidRPr="00D94327">
        <w:rPr>
          <w:noProof/>
        </w:rPr>
        <w:t xml:space="preserve"> (5), 525-532, (2012).</w:t>
      </w:r>
    </w:p>
    <w:p w14:paraId="2AC23729" w14:textId="6852F216" w:rsidR="00D94327" w:rsidRPr="00D94327" w:rsidRDefault="00D94327" w:rsidP="003E1A0C">
      <w:pPr>
        <w:pStyle w:val="EndNoteBibliography"/>
        <w:rPr>
          <w:noProof/>
        </w:rPr>
      </w:pPr>
      <w:r w:rsidRPr="00D94327">
        <w:rPr>
          <w:noProof/>
        </w:rPr>
        <w:t>9</w:t>
      </w:r>
      <w:r w:rsidRPr="00D94327">
        <w:rPr>
          <w:noProof/>
        </w:rPr>
        <w:tab/>
        <w:t>Long, E.</w:t>
      </w:r>
      <w:r w:rsidRPr="00D94327">
        <w:rPr>
          <w:i/>
          <w:noProof/>
        </w:rPr>
        <w:t xml:space="preserve"> </w:t>
      </w:r>
      <w:r w:rsidR="00DF1C33" w:rsidRPr="00DF1C33">
        <w:rPr>
          <w:noProof/>
        </w:rPr>
        <w:t>et al.</w:t>
      </w:r>
      <w:r w:rsidRPr="00D94327">
        <w:rPr>
          <w:noProof/>
        </w:rPr>
        <w:t xml:space="preserve"> High expression of TRF2, SOX10, and CD10 in circulating tumor microemboli detected in metastatic melanoma patients. A potential impact for the assessment of disease aggressiveness. </w:t>
      </w:r>
      <w:r w:rsidRPr="00D94327">
        <w:rPr>
          <w:i/>
          <w:noProof/>
        </w:rPr>
        <w:t>Cancer Medicine.</w:t>
      </w:r>
      <w:r w:rsidRPr="00D94327">
        <w:rPr>
          <w:noProof/>
        </w:rPr>
        <w:t xml:space="preserve"> </w:t>
      </w:r>
      <w:r w:rsidRPr="00D94327">
        <w:rPr>
          <w:b/>
          <w:noProof/>
        </w:rPr>
        <w:t>5</w:t>
      </w:r>
      <w:r w:rsidRPr="00D94327">
        <w:rPr>
          <w:noProof/>
        </w:rPr>
        <w:t xml:space="preserve"> (6), 1022-1030, (2016).</w:t>
      </w:r>
    </w:p>
    <w:p w14:paraId="2A934AA2" w14:textId="0AA840AA" w:rsidR="00D94327" w:rsidRPr="00D94327" w:rsidRDefault="00D94327" w:rsidP="003E1A0C">
      <w:pPr>
        <w:pStyle w:val="EndNoteBibliography"/>
        <w:rPr>
          <w:noProof/>
        </w:rPr>
      </w:pPr>
      <w:r w:rsidRPr="00D94327">
        <w:rPr>
          <w:noProof/>
        </w:rPr>
        <w:t>10</w:t>
      </w:r>
      <w:r w:rsidRPr="00D94327">
        <w:rPr>
          <w:noProof/>
        </w:rPr>
        <w:tab/>
        <w:t>Wang, C.</w:t>
      </w:r>
      <w:r w:rsidRPr="00D94327">
        <w:rPr>
          <w:i/>
          <w:noProof/>
        </w:rPr>
        <w:t xml:space="preserve"> </w:t>
      </w:r>
      <w:r w:rsidR="00DF1C33" w:rsidRPr="00DF1C33">
        <w:rPr>
          <w:noProof/>
        </w:rPr>
        <w:t>et al.</w:t>
      </w:r>
      <w:r w:rsidRPr="00D94327">
        <w:rPr>
          <w:noProof/>
        </w:rPr>
        <w:t xml:space="preserve"> Longitudinally collected CTCs and CTC-clusters and clinical outcomes of metastatic breast cancer. </w:t>
      </w:r>
      <w:r w:rsidRPr="00D94327">
        <w:rPr>
          <w:i/>
          <w:noProof/>
        </w:rPr>
        <w:t>Breast Cancer Research and Treatment.</w:t>
      </w:r>
      <w:r w:rsidRPr="00D94327">
        <w:rPr>
          <w:noProof/>
        </w:rPr>
        <w:t xml:space="preserve"> </w:t>
      </w:r>
      <w:r w:rsidRPr="00D94327">
        <w:rPr>
          <w:b/>
          <w:noProof/>
        </w:rPr>
        <w:t>161</w:t>
      </w:r>
      <w:r w:rsidRPr="00D94327">
        <w:rPr>
          <w:noProof/>
        </w:rPr>
        <w:t xml:space="preserve"> (1), 83-94, (2017).</w:t>
      </w:r>
    </w:p>
    <w:p w14:paraId="41931BA5" w14:textId="792A3AE3" w:rsidR="00D94327" w:rsidRPr="00D94327" w:rsidRDefault="00D94327" w:rsidP="003E1A0C">
      <w:pPr>
        <w:pStyle w:val="EndNoteBibliography"/>
        <w:rPr>
          <w:noProof/>
        </w:rPr>
      </w:pPr>
      <w:r w:rsidRPr="00D94327">
        <w:rPr>
          <w:noProof/>
        </w:rPr>
        <w:t>11</w:t>
      </w:r>
      <w:r w:rsidRPr="00D94327">
        <w:rPr>
          <w:noProof/>
        </w:rPr>
        <w:tab/>
        <w:t>Mu, Z.</w:t>
      </w:r>
      <w:r w:rsidRPr="00D94327">
        <w:rPr>
          <w:i/>
          <w:noProof/>
        </w:rPr>
        <w:t xml:space="preserve"> </w:t>
      </w:r>
      <w:r w:rsidR="00DF1C33" w:rsidRPr="00DF1C33">
        <w:rPr>
          <w:noProof/>
        </w:rPr>
        <w:t>et al.</w:t>
      </w:r>
      <w:r w:rsidRPr="00D94327">
        <w:rPr>
          <w:noProof/>
        </w:rPr>
        <w:t xml:space="preserve"> Prospective assessment of the prognostic value of circulating tumor cells and their clusters in patients with advanced-stage breast cancer. </w:t>
      </w:r>
      <w:r w:rsidRPr="00D94327">
        <w:rPr>
          <w:i/>
          <w:noProof/>
        </w:rPr>
        <w:t>Breast Cancer Research and Treatment.</w:t>
      </w:r>
      <w:r w:rsidRPr="00D94327">
        <w:rPr>
          <w:noProof/>
        </w:rPr>
        <w:t xml:space="preserve"> </w:t>
      </w:r>
      <w:r w:rsidRPr="00D94327">
        <w:rPr>
          <w:b/>
          <w:noProof/>
        </w:rPr>
        <w:t>154</w:t>
      </w:r>
      <w:r w:rsidRPr="00D94327">
        <w:rPr>
          <w:noProof/>
        </w:rPr>
        <w:t xml:space="preserve"> (3), 563-571, (2015).</w:t>
      </w:r>
    </w:p>
    <w:p w14:paraId="3D9A4E5C" w14:textId="09230303" w:rsidR="00D94327" w:rsidRPr="00D94327" w:rsidRDefault="00D94327" w:rsidP="003E1A0C">
      <w:pPr>
        <w:pStyle w:val="EndNoteBibliography"/>
        <w:rPr>
          <w:noProof/>
        </w:rPr>
      </w:pPr>
      <w:r w:rsidRPr="00D94327">
        <w:rPr>
          <w:noProof/>
        </w:rPr>
        <w:t>12</w:t>
      </w:r>
      <w:r w:rsidRPr="00D94327">
        <w:rPr>
          <w:noProof/>
        </w:rPr>
        <w:tab/>
        <w:t>Zhang, D.</w:t>
      </w:r>
      <w:r w:rsidRPr="00D94327">
        <w:rPr>
          <w:i/>
          <w:noProof/>
        </w:rPr>
        <w:t xml:space="preserve"> </w:t>
      </w:r>
      <w:r w:rsidR="00DF1C33" w:rsidRPr="00DF1C33">
        <w:rPr>
          <w:noProof/>
        </w:rPr>
        <w:t>et al.</w:t>
      </w:r>
      <w:r w:rsidRPr="00D94327">
        <w:rPr>
          <w:noProof/>
        </w:rPr>
        <w:t xml:space="preserve"> Circulating tumor microemboli (CTM) and vimentin+ circulating tumor cells (CTCs) detected by a size-based platform predict worse prognosis in advanced colorectal cancer patients during chemotherapy. </w:t>
      </w:r>
      <w:r w:rsidRPr="00D94327">
        <w:rPr>
          <w:i/>
          <w:noProof/>
        </w:rPr>
        <w:t>Cancer Cell International.</w:t>
      </w:r>
      <w:r w:rsidRPr="00D94327">
        <w:rPr>
          <w:noProof/>
        </w:rPr>
        <w:t xml:space="preserve"> </w:t>
      </w:r>
      <w:r w:rsidRPr="00D94327">
        <w:rPr>
          <w:b/>
          <w:noProof/>
        </w:rPr>
        <w:t>17</w:t>
      </w:r>
      <w:r w:rsidRPr="00D94327">
        <w:rPr>
          <w:noProof/>
        </w:rPr>
        <w:t xml:space="preserve"> 6, (2017).</w:t>
      </w:r>
    </w:p>
    <w:p w14:paraId="497A50B4" w14:textId="25A650D3" w:rsidR="00D94327" w:rsidRPr="00D94327" w:rsidRDefault="00D94327" w:rsidP="003E1A0C">
      <w:pPr>
        <w:pStyle w:val="EndNoteBibliography"/>
        <w:rPr>
          <w:noProof/>
        </w:rPr>
      </w:pPr>
      <w:r w:rsidRPr="00D94327">
        <w:rPr>
          <w:noProof/>
        </w:rPr>
        <w:t>13</w:t>
      </w:r>
      <w:r w:rsidRPr="00D94327">
        <w:rPr>
          <w:noProof/>
        </w:rPr>
        <w:tab/>
        <w:t>Zheng, X.</w:t>
      </w:r>
      <w:r w:rsidRPr="00D94327">
        <w:rPr>
          <w:i/>
          <w:noProof/>
        </w:rPr>
        <w:t xml:space="preserve"> </w:t>
      </w:r>
      <w:r w:rsidR="00DF1C33" w:rsidRPr="00DF1C33">
        <w:rPr>
          <w:noProof/>
        </w:rPr>
        <w:t>et al.</w:t>
      </w:r>
      <w:r w:rsidRPr="00D94327">
        <w:rPr>
          <w:noProof/>
        </w:rPr>
        <w:t xml:space="preserve"> Detection of Circulating Tumor Cells and Circulating Tumor Microemboli in Gastric Cancer. </w:t>
      </w:r>
      <w:r w:rsidRPr="00D94327">
        <w:rPr>
          <w:i/>
          <w:noProof/>
        </w:rPr>
        <w:t>Translational Oncology.</w:t>
      </w:r>
      <w:r w:rsidRPr="00D94327">
        <w:rPr>
          <w:noProof/>
        </w:rPr>
        <w:t xml:space="preserve"> </w:t>
      </w:r>
      <w:r w:rsidRPr="00D94327">
        <w:rPr>
          <w:b/>
          <w:noProof/>
        </w:rPr>
        <w:t>10</w:t>
      </w:r>
      <w:r w:rsidRPr="00D94327">
        <w:rPr>
          <w:noProof/>
        </w:rPr>
        <w:t xml:space="preserve"> (3), 431-441, (2017).</w:t>
      </w:r>
    </w:p>
    <w:p w14:paraId="13259B82" w14:textId="184CAE88" w:rsidR="00D94327" w:rsidRPr="00D94327" w:rsidRDefault="00D94327" w:rsidP="003E1A0C">
      <w:pPr>
        <w:pStyle w:val="EndNoteBibliography"/>
        <w:rPr>
          <w:noProof/>
        </w:rPr>
      </w:pPr>
      <w:r w:rsidRPr="00D94327">
        <w:rPr>
          <w:noProof/>
        </w:rPr>
        <w:lastRenderedPageBreak/>
        <w:t>14</w:t>
      </w:r>
      <w:r w:rsidRPr="00D94327">
        <w:rPr>
          <w:noProof/>
        </w:rPr>
        <w:tab/>
        <w:t>Chang, M. C.</w:t>
      </w:r>
      <w:r w:rsidRPr="00D94327">
        <w:rPr>
          <w:i/>
          <w:noProof/>
        </w:rPr>
        <w:t xml:space="preserve"> </w:t>
      </w:r>
      <w:r w:rsidR="00DF1C33" w:rsidRPr="00DF1C33">
        <w:rPr>
          <w:noProof/>
        </w:rPr>
        <w:t>et al.</w:t>
      </w:r>
      <w:r w:rsidRPr="00D94327">
        <w:rPr>
          <w:noProof/>
        </w:rPr>
        <w:t xml:space="preserve"> Clinical Significance of Circulating Tumor Microemboli as a Prognostic Marker in Patients with Pancreatic Ductal Adenocarcinoma. </w:t>
      </w:r>
      <w:r w:rsidRPr="00D94327">
        <w:rPr>
          <w:i/>
          <w:noProof/>
        </w:rPr>
        <w:t>Clinical Chemistry.</w:t>
      </w:r>
      <w:r w:rsidRPr="00D94327">
        <w:rPr>
          <w:noProof/>
        </w:rPr>
        <w:t xml:space="preserve"> </w:t>
      </w:r>
      <w:r w:rsidRPr="00D94327">
        <w:rPr>
          <w:b/>
          <w:noProof/>
        </w:rPr>
        <w:t>62</w:t>
      </w:r>
      <w:r w:rsidRPr="00D94327">
        <w:rPr>
          <w:noProof/>
        </w:rPr>
        <w:t xml:space="preserve"> (3), 505-513, (2016).</w:t>
      </w:r>
    </w:p>
    <w:p w14:paraId="59C50E2E" w14:textId="644275D6" w:rsidR="00D94327" w:rsidRPr="00D94327" w:rsidRDefault="00D94327" w:rsidP="003E1A0C">
      <w:pPr>
        <w:pStyle w:val="EndNoteBibliography"/>
        <w:rPr>
          <w:noProof/>
        </w:rPr>
      </w:pPr>
      <w:r w:rsidRPr="00D94327">
        <w:rPr>
          <w:noProof/>
        </w:rPr>
        <w:t>15</w:t>
      </w:r>
      <w:r w:rsidRPr="00D94327">
        <w:rPr>
          <w:noProof/>
        </w:rPr>
        <w:tab/>
        <w:t>Aceto, N.</w:t>
      </w:r>
      <w:r w:rsidRPr="00D94327">
        <w:rPr>
          <w:i/>
          <w:noProof/>
        </w:rPr>
        <w:t xml:space="preserve"> </w:t>
      </w:r>
      <w:r w:rsidR="00DF1C33" w:rsidRPr="00DF1C33">
        <w:rPr>
          <w:noProof/>
        </w:rPr>
        <w:t>et al.</w:t>
      </w:r>
      <w:r w:rsidRPr="00D94327">
        <w:rPr>
          <w:noProof/>
        </w:rPr>
        <w:t xml:space="preserve"> Circulating tumor cell clusters are oligoclonal precursors of breast cancer metastasis. </w:t>
      </w:r>
      <w:r w:rsidRPr="00D94327">
        <w:rPr>
          <w:i/>
          <w:noProof/>
        </w:rPr>
        <w:t>Cell.</w:t>
      </w:r>
      <w:r w:rsidRPr="00D94327">
        <w:rPr>
          <w:noProof/>
        </w:rPr>
        <w:t xml:space="preserve"> </w:t>
      </w:r>
      <w:r w:rsidRPr="00D94327">
        <w:rPr>
          <w:b/>
          <w:noProof/>
        </w:rPr>
        <w:t>158</w:t>
      </w:r>
      <w:r w:rsidRPr="00D94327">
        <w:rPr>
          <w:noProof/>
        </w:rPr>
        <w:t xml:space="preserve"> (5), 1110-1122, (2014).</w:t>
      </w:r>
    </w:p>
    <w:p w14:paraId="6B0A7277" w14:textId="3D68EDD0" w:rsidR="00D94327" w:rsidRPr="00D94327" w:rsidRDefault="00D94327" w:rsidP="003E1A0C">
      <w:pPr>
        <w:pStyle w:val="EndNoteBibliography"/>
        <w:rPr>
          <w:noProof/>
        </w:rPr>
      </w:pPr>
      <w:r w:rsidRPr="00D94327">
        <w:rPr>
          <w:noProof/>
        </w:rPr>
        <w:t>16</w:t>
      </w:r>
      <w:r w:rsidRPr="00D94327">
        <w:rPr>
          <w:noProof/>
        </w:rPr>
        <w:tab/>
        <w:t>Cheung, K. J.</w:t>
      </w:r>
      <w:r w:rsidRPr="00D94327">
        <w:rPr>
          <w:i/>
          <w:noProof/>
        </w:rPr>
        <w:t xml:space="preserve"> </w:t>
      </w:r>
      <w:r w:rsidR="00DF1C33" w:rsidRPr="00DF1C33">
        <w:rPr>
          <w:noProof/>
        </w:rPr>
        <w:t>et al.</w:t>
      </w:r>
      <w:r w:rsidRPr="00D94327">
        <w:rPr>
          <w:noProof/>
        </w:rPr>
        <w:t xml:space="preserve"> Polyclonal breast cancer metastases arise from collective dissemination of keratin 14-expressing tumor cell clusters. </w:t>
      </w:r>
      <w:r w:rsidRPr="00D94327">
        <w:rPr>
          <w:i/>
          <w:noProof/>
        </w:rPr>
        <w:t>Proceedings of the National Academy of Sciences of the United States of America.</w:t>
      </w:r>
      <w:r w:rsidRPr="00D94327">
        <w:rPr>
          <w:noProof/>
        </w:rPr>
        <w:t xml:space="preserve"> </w:t>
      </w:r>
      <w:r w:rsidRPr="00D94327">
        <w:rPr>
          <w:b/>
          <w:noProof/>
        </w:rPr>
        <w:t>113</w:t>
      </w:r>
      <w:r w:rsidRPr="00D94327">
        <w:rPr>
          <w:noProof/>
        </w:rPr>
        <w:t xml:space="preserve"> (7), E854-863, (2016).</w:t>
      </w:r>
    </w:p>
    <w:p w14:paraId="048C19C7" w14:textId="0313B407" w:rsidR="00D94327" w:rsidRPr="00D94327" w:rsidRDefault="00D94327" w:rsidP="003E1A0C">
      <w:pPr>
        <w:pStyle w:val="EndNoteBibliography"/>
        <w:rPr>
          <w:noProof/>
        </w:rPr>
      </w:pPr>
      <w:r w:rsidRPr="00D94327">
        <w:rPr>
          <w:noProof/>
        </w:rPr>
        <w:t>17</w:t>
      </w:r>
      <w:r w:rsidRPr="00D94327">
        <w:rPr>
          <w:noProof/>
        </w:rPr>
        <w:tab/>
        <w:t>Giuliano, M.</w:t>
      </w:r>
      <w:r w:rsidRPr="00D94327">
        <w:rPr>
          <w:i/>
          <w:noProof/>
        </w:rPr>
        <w:t xml:space="preserve"> </w:t>
      </w:r>
      <w:r w:rsidR="00DF1C33" w:rsidRPr="00DF1C33">
        <w:rPr>
          <w:noProof/>
        </w:rPr>
        <w:t>et al.</w:t>
      </w:r>
      <w:r w:rsidRPr="00D94327">
        <w:rPr>
          <w:noProof/>
        </w:rPr>
        <w:t xml:space="preserve"> Perspective on Circulating Tumor Cell Clusters: Why It Takes a Village to Metastasize. </w:t>
      </w:r>
      <w:r w:rsidRPr="00D94327">
        <w:rPr>
          <w:i/>
          <w:noProof/>
        </w:rPr>
        <w:t>Cancer Research.</w:t>
      </w:r>
      <w:r w:rsidRPr="00D94327">
        <w:rPr>
          <w:noProof/>
        </w:rPr>
        <w:t xml:space="preserve"> </w:t>
      </w:r>
      <w:r w:rsidRPr="00D94327">
        <w:rPr>
          <w:b/>
          <w:noProof/>
        </w:rPr>
        <w:t>78</w:t>
      </w:r>
      <w:r w:rsidRPr="00D94327">
        <w:rPr>
          <w:noProof/>
        </w:rPr>
        <w:t xml:space="preserve"> (4), 845-852, (2018).</w:t>
      </w:r>
    </w:p>
    <w:p w14:paraId="7244F86C" w14:textId="4D0BAEBC" w:rsidR="00D94327" w:rsidRPr="00D94327" w:rsidRDefault="00D94327" w:rsidP="003E1A0C">
      <w:pPr>
        <w:pStyle w:val="EndNoteBibliography"/>
        <w:rPr>
          <w:noProof/>
        </w:rPr>
      </w:pPr>
      <w:r w:rsidRPr="00D94327">
        <w:rPr>
          <w:noProof/>
        </w:rPr>
        <w:t>18</w:t>
      </w:r>
      <w:r w:rsidRPr="00D94327">
        <w:rPr>
          <w:noProof/>
        </w:rPr>
        <w:tab/>
        <w:t>Gkountela, S.</w:t>
      </w:r>
      <w:r w:rsidR="00DF1C33" w:rsidRPr="00DF1C33">
        <w:rPr>
          <w:noProof/>
        </w:rPr>
        <w:t xml:space="preserve">, </w:t>
      </w:r>
      <w:r w:rsidRPr="00D94327">
        <w:rPr>
          <w:noProof/>
        </w:rPr>
        <w:t xml:space="preserve">Aceto, N. Stem-like features of cancer cells on their way to metastasis. </w:t>
      </w:r>
      <w:r w:rsidRPr="00D94327">
        <w:rPr>
          <w:i/>
          <w:noProof/>
        </w:rPr>
        <w:t>Biology Direct.</w:t>
      </w:r>
      <w:r w:rsidRPr="00D94327">
        <w:rPr>
          <w:noProof/>
        </w:rPr>
        <w:t xml:space="preserve"> </w:t>
      </w:r>
      <w:r w:rsidRPr="00D94327">
        <w:rPr>
          <w:b/>
          <w:noProof/>
        </w:rPr>
        <w:t>11</w:t>
      </w:r>
      <w:r w:rsidRPr="00D94327">
        <w:rPr>
          <w:noProof/>
        </w:rPr>
        <w:t xml:space="preserve"> 33, (2016).</w:t>
      </w:r>
    </w:p>
    <w:p w14:paraId="70BD2A5E" w14:textId="3A61B714" w:rsidR="00D94327" w:rsidRPr="00D94327" w:rsidRDefault="00D94327" w:rsidP="003E1A0C">
      <w:pPr>
        <w:pStyle w:val="EndNoteBibliography"/>
        <w:rPr>
          <w:noProof/>
        </w:rPr>
      </w:pPr>
      <w:r w:rsidRPr="00D94327">
        <w:rPr>
          <w:noProof/>
        </w:rPr>
        <w:t>19</w:t>
      </w:r>
      <w:r w:rsidRPr="00D94327">
        <w:rPr>
          <w:noProof/>
        </w:rPr>
        <w:tab/>
        <w:t>Gkountela, S.</w:t>
      </w:r>
      <w:r w:rsidRPr="00D94327">
        <w:rPr>
          <w:i/>
          <w:noProof/>
        </w:rPr>
        <w:t xml:space="preserve"> </w:t>
      </w:r>
      <w:r w:rsidR="00DF1C33" w:rsidRPr="00DF1C33">
        <w:rPr>
          <w:noProof/>
        </w:rPr>
        <w:t>et al.</w:t>
      </w:r>
      <w:r w:rsidRPr="00D94327">
        <w:rPr>
          <w:noProof/>
        </w:rPr>
        <w:t xml:space="preserve"> Circulating Tumor Cell Clustering Shapes DNA Methylation to Enable Metastasis Seeding. </w:t>
      </w:r>
      <w:r w:rsidRPr="00D94327">
        <w:rPr>
          <w:i/>
          <w:noProof/>
        </w:rPr>
        <w:t>Cell.</w:t>
      </w:r>
      <w:r w:rsidRPr="00D94327">
        <w:rPr>
          <w:noProof/>
        </w:rPr>
        <w:t xml:space="preserve"> </w:t>
      </w:r>
      <w:r w:rsidRPr="00D94327">
        <w:rPr>
          <w:b/>
          <w:noProof/>
        </w:rPr>
        <w:t>176</w:t>
      </w:r>
      <w:r w:rsidRPr="00D94327">
        <w:rPr>
          <w:noProof/>
        </w:rPr>
        <w:t xml:space="preserve"> (1-2), 98-112 e114, (2019).</w:t>
      </w:r>
    </w:p>
    <w:p w14:paraId="7A13D994" w14:textId="4EFEB46B" w:rsidR="00D94327" w:rsidRPr="00D94327" w:rsidRDefault="00D94327" w:rsidP="003E1A0C">
      <w:pPr>
        <w:pStyle w:val="EndNoteBibliography"/>
        <w:rPr>
          <w:noProof/>
        </w:rPr>
      </w:pPr>
      <w:r w:rsidRPr="00D94327">
        <w:rPr>
          <w:noProof/>
        </w:rPr>
        <w:t>20</w:t>
      </w:r>
      <w:r w:rsidRPr="00D94327">
        <w:rPr>
          <w:noProof/>
        </w:rPr>
        <w:tab/>
        <w:t>Szczerba, B. M.</w:t>
      </w:r>
      <w:r w:rsidRPr="00D94327">
        <w:rPr>
          <w:i/>
          <w:noProof/>
        </w:rPr>
        <w:t xml:space="preserve"> </w:t>
      </w:r>
      <w:r w:rsidR="00DF1C33" w:rsidRPr="00DF1C33">
        <w:rPr>
          <w:noProof/>
        </w:rPr>
        <w:t>et al.</w:t>
      </w:r>
      <w:r w:rsidRPr="00D94327">
        <w:rPr>
          <w:noProof/>
        </w:rPr>
        <w:t xml:space="preserve"> Neutrophils escort circulating tumour cells to enable cell cycle progression. </w:t>
      </w:r>
      <w:r w:rsidRPr="00D94327">
        <w:rPr>
          <w:i/>
          <w:noProof/>
        </w:rPr>
        <w:t>Nature.</w:t>
      </w:r>
      <w:r w:rsidRPr="00D94327">
        <w:rPr>
          <w:noProof/>
        </w:rPr>
        <w:t xml:space="preserve"> 10.1038/s41586-019-0915-y, (2019).</w:t>
      </w:r>
    </w:p>
    <w:p w14:paraId="13FD3383" w14:textId="0614062E" w:rsidR="00D94327" w:rsidRPr="00D94327" w:rsidRDefault="00D94327" w:rsidP="003E1A0C">
      <w:pPr>
        <w:pStyle w:val="EndNoteBibliography"/>
        <w:rPr>
          <w:noProof/>
        </w:rPr>
      </w:pPr>
      <w:r w:rsidRPr="00D94327">
        <w:rPr>
          <w:noProof/>
        </w:rPr>
        <w:t>21</w:t>
      </w:r>
      <w:r w:rsidRPr="00D94327">
        <w:rPr>
          <w:noProof/>
        </w:rPr>
        <w:tab/>
        <w:t>Beije, N., Jager, A.</w:t>
      </w:r>
      <w:r w:rsidR="00DF1C33" w:rsidRPr="00DF1C33">
        <w:rPr>
          <w:noProof/>
        </w:rPr>
        <w:t xml:space="preserve">, </w:t>
      </w:r>
      <w:r w:rsidRPr="00D94327">
        <w:rPr>
          <w:noProof/>
        </w:rPr>
        <w:t xml:space="preserve">Sleijfer, S. Circulating tumor cell enumeration by the CellSearch system: the clinician's guide to breast cancer treatment? </w:t>
      </w:r>
      <w:r w:rsidRPr="00D94327">
        <w:rPr>
          <w:i/>
          <w:noProof/>
        </w:rPr>
        <w:t>Cancer Treatment Reviews.</w:t>
      </w:r>
      <w:r w:rsidRPr="00D94327">
        <w:rPr>
          <w:noProof/>
        </w:rPr>
        <w:t xml:space="preserve"> </w:t>
      </w:r>
      <w:r w:rsidRPr="00D94327">
        <w:rPr>
          <w:b/>
          <w:noProof/>
        </w:rPr>
        <w:t>41</w:t>
      </w:r>
      <w:r w:rsidRPr="00D94327">
        <w:rPr>
          <w:noProof/>
        </w:rPr>
        <w:t xml:space="preserve"> (2), 144-150, (2015).</w:t>
      </w:r>
    </w:p>
    <w:p w14:paraId="45BCA910" w14:textId="1BDD9C9C" w:rsidR="00D94327" w:rsidRPr="00D94327" w:rsidRDefault="00D94327" w:rsidP="003E1A0C">
      <w:pPr>
        <w:pStyle w:val="EndNoteBibliography"/>
        <w:rPr>
          <w:noProof/>
        </w:rPr>
      </w:pPr>
      <w:r w:rsidRPr="00D94327">
        <w:rPr>
          <w:noProof/>
        </w:rPr>
        <w:t>22</w:t>
      </w:r>
      <w:r w:rsidRPr="00D94327">
        <w:rPr>
          <w:noProof/>
        </w:rPr>
        <w:tab/>
        <w:t>Sarioglu, A. F.</w:t>
      </w:r>
      <w:r w:rsidRPr="00D94327">
        <w:rPr>
          <w:i/>
          <w:noProof/>
        </w:rPr>
        <w:t xml:space="preserve"> </w:t>
      </w:r>
      <w:r w:rsidR="00DF1C33" w:rsidRPr="00DF1C33">
        <w:rPr>
          <w:noProof/>
        </w:rPr>
        <w:t>et al.</w:t>
      </w:r>
      <w:r w:rsidRPr="00D94327">
        <w:rPr>
          <w:noProof/>
        </w:rPr>
        <w:t xml:space="preserve"> A microfluidic device for label-free, physical capture of circulating tumor cell clusters. </w:t>
      </w:r>
      <w:r w:rsidRPr="00D94327">
        <w:rPr>
          <w:i/>
          <w:noProof/>
        </w:rPr>
        <w:t>Nature Methods.</w:t>
      </w:r>
      <w:r w:rsidRPr="00D94327">
        <w:rPr>
          <w:noProof/>
        </w:rPr>
        <w:t xml:space="preserve"> </w:t>
      </w:r>
      <w:r w:rsidRPr="00D94327">
        <w:rPr>
          <w:b/>
          <w:noProof/>
        </w:rPr>
        <w:t>12</w:t>
      </w:r>
      <w:r w:rsidRPr="00D94327">
        <w:rPr>
          <w:noProof/>
        </w:rPr>
        <w:t xml:space="preserve"> (7), 685-691, (2015).</w:t>
      </w:r>
    </w:p>
    <w:p w14:paraId="52E6F83D" w14:textId="35650B8D" w:rsidR="00D94327" w:rsidRPr="00D94327" w:rsidRDefault="00D94327" w:rsidP="003E1A0C">
      <w:pPr>
        <w:pStyle w:val="EndNoteBibliography"/>
        <w:rPr>
          <w:noProof/>
        </w:rPr>
      </w:pPr>
      <w:r w:rsidRPr="00D94327">
        <w:rPr>
          <w:noProof/>
        </w:rPr>
        <w:t>23</w:t>
      </w:r>
      <w:r w:rsidRPr="00D94327">
        <w:rPr>
          <w:noProof/>
        </w:rPr>
        <w:tab/>
        <w:t>Xu, L.</w:t>
      </w:r>
      <w:r w:rsidRPr="00D94327">
        <w:rPr>
          <w:i/>
          <w:noProof/>
        </w:rPr>
        <w:t xml:space="preserve"> </w:t>
      </w:r>
      <w:r w:rsidR="00DF1C33" w:rsidRPr="00DF1C33">
        <w:rPr>
          <w:noProof/>
        </w:rPr>
        <w:t>et al.</w:t>
      </w:r>
      <w:r w:rsidRPr="00D94327">
        <w:rPr>
          <w:noProof/>
        </w:rPr>
        <w:t xml:space="preserve"> Optimization and Evaluation of a Novel Size Based Circulating Tumor Cell Isolation System. </w:t>
      </w:r>
      <w:r w:rsidRPr="00D94327">
        <w:rPr>
          <w:i/>
          <w:noProof/>
        </w:rPr>
        <w:t>PLoS One.</w:t>
      </w:r>
      <w:r w:rsidRPr="00D94327">
        <w:rPr>
          <w:noProof/>
        </w:rPr>
        <w:t xml:space="preserve"> </w:t>
      </w:r>
      <w:r w:rsidRPr="00D94327">
        <w:rPr>
          <w:b/>
          <w:noProof/>
        </w:rPr>
        <w:t>10</w:t>
      </w:r>
      <w:r w:rsidRPr="00D94327">
        <w:rPr>
          <w:noProof/>
        </w:rPr>
        <w:t xml:space="preserve"> (9), e0138032, (2015).</w:t>
      </w:r>
    </w:p>
    <w:p w14:paraId="3F4759E0" w14:textId="3CC7A1DB" w:rsidR="00D94327" w:rsidRPr="00D94327" w:rsidRDefault="00D94327" w:rsidP="003E1A0C">
      <w:pPr>
        <w:pStyle w:val="EndNoteBibliography"/>
        <w:rPr>
          <w:noProof/>
        </w:rPr>
      </w:pPr>
      <w:r w:rsidRPr="00D94327">
        <w:rPr>
          <w:noProof/>
        </w:rPr>
        <w:t>24</w:t>
      </w:r>
      <w:r w:rsidRPr="00D94327">
        <w:rPr>
          <w:noProof/>
        </w:rPr>
        <w:tab/>
        <w:t>Stott, S. L.</w:t>
      </w:r>
      <w:r w:rsidRPr="00D94327">
        <w:rPr>
          <w:i/>
          <w:noProof/>
        </w:rPr>
        <w:t xml:space="preserve"> </w:t>
      </w:r>
      <w:r w:rsidR="00DF1C33" w:rsidRPr="00DF1C33">
        <w:rPr>
          <w:noProof/>
        </w:rPr>
        <w:t>et al.</w:t>
      </w:r>
      <w:r w:rsidRPr="00D94327">
        <w:rPr>
          <w:noProof/>
        </w:rPr>
        <w:t xml:space="preserve"> Isolation of circulating tumor cells using a microvortex-generating herringbone-chip. </w:t>
      </w:r>
      <w:r w:rsidRPr="00D94327">
        <w:rPr>
          <w:i/>
          <w:noProof/>
        </w:rPr>
        <w:t>Proceedings of the National Academy of Sciences of the United States of America.</w:t>
      </w:r>
      <w:r w:rsidRPr="00D94327">
        <w:rPr>
          <w:noProof/>
        </w:rPr>
        <w:t xml:space="preserve"> </w:t>
      </w:r>
      <w:r w:rsidRPr="00D94327">
        <w:rPr>
          <w:b/>
          <w:noProof/>
        </w:rPr>
        <w:t>107</w:t>
      </w:r>
      <w:r w:rsidRPr="00D94327">
        <w:rPr>
          <w:noProof/>
        </w:rPr>
        <w:t xml:space="preserve"> (43), 18392-18397, (2010).</w:t>
      </w:r>
    </w:p>
    <w:p w14:paraId="7A2E956C" w14:textId="79AD2556" w:rsidR="00D94327" w:rsidRPr="00D94327" w:rsidRDefault="00D94327" w:rsidP="003E1A0C">
      <w:pPr>
        <w:pStyle w:val="EndNoteBibliography"/>
        <w:rPr>
          <w:noProof/>
        </w:rPr>
      </w:pPr>
      <w:r w:rsidRPr="00D94327">
        <w:rPr>
          <w:noProof/>
        </w:rPr>
        <w:t>25</w:t>
      </w:r>
      <w:r w:rsidRPr="00D94327">
        <w:rPr>
          <w:noProof/>
        </w:rPr>
        <w:tab/>
        <w:t>Ozkumur, E.</w:t>
      </w:r>
      <w:r w:rsidRPr="00D94327">
        <w:rPr>
          <w:i/>
          <w:noProof/>
        </w:rPr>
        <w:t xml:space="preserve"> </w:t>
      </w:r>
      <w:r w:rsidR="00DF1C33" w:rsidRPr="00DF1C33">
        <w:rPr>
          <w:noProof/>
        </w:rPr>
        <w:t>et al.</w:t>
      </w:r>
      <w:r w:rsidRPr="00D94327">
        <w:rPr>
          <w:noProof/>
        </w:rPr>
        <w:t xml:space="preserve"> Inertial focusing for tumor antigen-dependent and -independent sorting of rare circulating tumor cells. </w:t>
      </w:r>
      <w:r w:rsidRPr="00D94327">
        <w:rPr>
          <w:i/>
          <w:noProof/>
        </w:rPr>
        <w:t>Science Translational Medicine.</w:t>
      </w:r>
      <w:r w:rsidRPr="00D94327">
        <w:rPr>
          <w:noProof/>
        </w:rPr>
        <w:t xml:space="preserve"> </w:t>
      </w:r>
      <w:r w:rsidRPr="00D94327">
        <w:rPr>
          <w:b/>
          <w:noProof/>
        </w:rPr>
        <w:t>5</w:t>
      </w:r>
      <w:r w:rsidRPr="00D94327">
        <w:rPr>
          <w:noProof/>
        </w:rPr>
        <w:t xml:space="preserve"> (179), 179ra147, (2013).</w:t>
      </w:r>
    </w:p>
    <w:p w14:paraId="4799069C" w14:textId="4385EAA5" w:rsidR="00D94327" w:rsidRPr="00D94327" w:rsidRDefault="00D94327" w:rsidP="003E1A0C">
      <w:pPr>
        <w:pStyle w:val="EndNoteBibliography"/>
        <w:rPr>
          <w:noProof/>
        </w:rPr>
      </w:pPr>
      <w:r w:rsidRPr="00D94327">
        <w:rPr>
          <w:noProof/>
        </w:rPr>
        <w:t>26</w:t>
      </w:r>
      <w:r w:rsidRPr="00D94327">
        <w:rPr>
          <w:noProof/>
        </w:rPr>
        <w:tab/>
        <w:t>Went, P. T.</w:t>
      </w:r>
      <w:r w:rsidRPr="00D94327">
        <w:rPr>
          <w:i/>
          <w:noProof/>
        </w:rPr>
        <w:t xml:space="preserve"> </w:t>
      </w:r>
      <w:r w:rsidR="00DF1C33" w:rsidRPr="00DF1C33">
        <w:rPr>
          <w:noProof/>
        </w:rPr>
        <w:t>et al.</w:t>
      </w:r>
      <w:r w:rsidRPr="00D94327">
        <w:rPr>
          <w:noProof/>
        </w:rPr>
        <w:t xml:space="preserve"> Frequent EpCam protein expression in human carcinomas. </w:t>
      </w:r>
      <w:r w:rsidRPr="00D94327">
        <w:rPr>
          <w:i/>
          <w:noProof/>
        </w:rPr>
        <w:t>Human Pathology.</w:t>
      </w:r>
      <w:r w:rsidRPr="00D94327">
        <w:rPr>
          <w:noProof/>
        </w:rPr>
        <w:t xml:space="preserve"> </w:t>
      </w:r>
      <w:r w:rsidRPr="00D94327">
        <w:rPr>
          <w:b/>
          <w:noProof/>
        </w:rPr>
        <w:t>35</w:t>
      </w:r>
      <w:r w:rsidRPr="00D94327">
        <w:rPr>
          <w:noProof/>
        </w:rPr>
        <w:t xml:space="preserve"> (1), 122-128, (2004).</w:t>
      </w:r>
    </w:p>
    <w:p w14:paraId="00026FD7" w14:textId="020BB389" w:rsidR="00D94327" w:rsidRPr="00D94327" w:rsidRDefault="00D94327" w:rsidP="003E1A0C">
      <w:pPr>
        <w:pStyle w:val="EndNoteBibliography"/>
        <w:rPr>
          <w:noProof/>
        </w:rPr>
      </w:pPr>
      <w:r w:rsidRPr="00D94327">
        <w:rPr>
          <w:noProof/>
        </w:rPr>
        <w:t>27</w:t>
      </w:r>
      <w:r w:rsidRPr="00D94327">
        <w:rPr>
          <w:noProof/>
        </w:rPr>
        <w:tab/>
        <w:t>Soysal, S. D.</w:t>
      </w:r>
      <w:r w:rsidRPr="00D94327">
        <w:rPr>
          <w:i/>
          <w:noProof/>
        </w:rPr>
        <w:t xml:space="preserve"> </w:t>
      </w:r>
      <w:r w:rsidR="00DF1C33" w:rsidRPr="00DF1C33">
        <w:rPr>
          <w:noProof/>
        </w:rPr>
        <w:t>et al.</w:t>
      </w:r>
      <w:r w:rsidRPr="00D94327">
        <w:rPr>
          <w:noProof/>
        </w:rPr>
        <w:t xml:space="preserve"> EpCAM expression varies significantly and is differentially associated with prognosis in the luminal B HER2(+), basal-like, and HER2 intrinsic subtypes of breast cancer. </w:t>
      </w:r>
      <w:r w:rsidRPr="00D94327">
        <w:rPr>
          <w:i/>
          <w:noProof/>
        </w:rPr>
        <w:t>British Journal of Cancer.</w:t>
      </w:r>
      <w:r w:rsidRPr="00D94327">
        <w:rPr>
          <w:noProof/>
        </w:rPr>
        <w:t xml:space="preserve"> </w:t>
      </w:r>
      <w:r w:rsidRPr="00D94327">
        <w:rPr>
          <w:b/>
          <w:noProof/>
        </w:rPr>
        <w:t>108</w:t>
      </w:r>
      <w:r w:rsidRPr="00D94327">
        <w:rPr>
          <w:noProof/>
        </w:rPr>
        <w:t xml:space="preserve"> (7), 1480-1487, (2013).</w:t>
      </w:r>
    </w:p>
    <w:p w14:paraId="33352E97" w14:textId="307AB9FA" w:rsidR="00D94327" w:rsidRPr="00D94327" w:rsidRDefault="00D94327" w:rsidP="003E1A0C">
      <w:pPr>
        <w:pStyle w:val="EndNoteBibliography"/>
        <w:rPr>
          <w:noProof/>
        </w:rPr>
      </w:pPr>
      <w:r w:rsidRPr="00D94327">
        <w:rPr>
          <w:noProof/>
        </w:rPr>
        <w:t>28</w:t>
      </w:r>
      <w:r w:rsidRPr="00D94327">
        <w:rPr>
          <w:noProof/>
        </w:rPr>
        <w:tab/>
        <w:t>Yu, M.</w:t>
      </w:r>
      <w:r w:rsidRPr="00D94327">
        <w:rPr>
          <w:i/>
          <w:noProof/>
        </w:rPr>
        <w:t xml:space="preserve"> </w:t>
      </w:r>
      <w:r w:rsidR="00DF1C33" w:rsidRPr="00DF1C33">
        <w:rPr>
          <w:noProof/>
        </w:rPr>
        <w:t>et al.</w:t>
      </w:r>
      <w:r w:rsidRPr="00D94327">
        <w:rPr>
          <w:noProof/>
        </w:rPr>
        <w:t xml:space="preserve"> Circulating breast tumor cells exhibit dynamic changes in epithelial and mesenchymal composition. </w:t>
      </w:r>
      <w:r w:rsidRPr="00D94327">
        <w:rPr>
          <w:i/>
          <w:noProof/>
        </w:rPr>
        <w:t>Science.</w:t>
      </w:r>
      <w:r w:rsidRPr="00D94327">
        <w:rPr>
          <w:noProof/>
        </w:rPr>
        <w:t xml:space="preserve"> </w:t>
      </w:r>
      <w:r w:rsidRPr="00D94327">
        <w:rPr>
          <w:b/>
          <w:noProof/>
        </w:rPr>
        <w:t>339</w:t>
      </w:r>
      <w:r w:rsidRPr="00D94327">
        <w:rPr>
          <w:noProof/>
        </w:rPr>
        <w:t xml:space="preserve"> (6119), 580-584, (2013).</w:t>
      </w:r>
    </w:p>
    <w:p w14:paraId="02236DC4" w14:textId="23047B2F" w:rsidR="00D94327" w:rsidRPr="00D94327" w:rsidRDefault="00D94327" w:rsidP="003E1A0C">
      <w:pPr>
        <w:pStyle w:val="EndNoteBibliography"/>
        <w:rPr>
          <w:noProof/>
        </w:rPr>
      </w:pPr>
      <w:r w:rsidRPr="00D94327">
        <w:rPr>
          <w:noProof/>
        </w:rPr>
        <w:t>29</w:t>
      </w:r>
      <w:r w:rsidRPr="00D94327">
        <w:rPr>
          <w:noProof/>
        </w:rPr>
        <w:tab/>
        <w:t>Mani, S. A.</w:t>
      </w:r>
      <w:r w:rsidRPr="00D94327">
        <w:rPr>
          <w:i/>
          <w:noProof/>
        </w:rPr>
        <w:t xml:space="preserve"> </w:t>
      </w:r>
      <w:r w:rsidR="00DF1C33" w:rsidRPr="00DF1C33">
        <w:rPr>
          <w:noProof/>
        </w:rPr>
        <w:t>et al.</w:t>
      </w:r>
      <w:r w:rsidRPr="00D94327">
        <w:rPr>
          <w:noProof/>
        </w:rPr>
        <w:t xml:space="preserve"> The epithelial-mesenchymal transition generates cells with properties of stem cells. </w:t>
      </w:r>
      <w:r w:rsidRPr="00D94327">
        <w:rPr>
          <w:i/>
          <w:noProof/>
        </w:rPr>
        <w:t>Cell.</w:t>
      </w:r>
      <w:r w:rsidRPr="00D94327">
        <w:rPr>
          <w:noProof/>
        </w:rPr>
        <w:t xml:space="preserve"> </w:t>
      </w:r>
      <w:r w:rsidRPr="00D94327">
        <w:rPr>
          <w:b/>
          <w:noProof/>
        </w:rPr>
        <w:t>133</w:t>
      </w:r>
      <w:r w:rsidRPr="00D94327">
        <w:rPr>
          <w:noProof/>
        </w:rPr>
        <w:t xml:space="preserve"> (4), 704-715, (2008).</w:t>
      </w:r>
    </w:p>
    <w:p w14:paraId="5D40565B" w14:textId="768CD593" w:rsidR="00D94327" w:rsidRPr="00D94327" w:rsidRDefault="00D94327" w:rsidP="003E1A0C">
      <w:pPr>
        <w:pStyle w:val="EndNoteBibliography"/>
        <w:rPr>
          <w:noProof/>
        </w:rPr>
      </w:pPr>
      <w:r w:rsidRPr="00D94327">
        <w:rPr>
          <w:noProof/>
        </w:rPr>
        <w:t>30</w:t>
      </w:r>
      <w:r w:rsidRPr="00D94327">
        <w:rPr>
          <w:noProof/>
        </w:rPr>
        <w:tab/>
        <w:t>Zheng, S.</w:t>
      </w:r>
      <w:r w:rsidRPr="00D94327">
        <w:rPr>
          <w:i/>
          <w:noProof/>
        </w:rPr>
        <w:t xml:space="preserve"> </w:t>
      </w:r>
      <w:r w:rsidR="00DF1C33" w:rsidRPr="00DF1C33">
        <w:rPr>
          <w:noProof/>
        </w:rPr>
        <w:t>et al.</w:t>
      </w:r>
      <w:r w:rsidRPr="00D94327">
        <w:rPr>
          <w:noProof/>
        </w:rPr>
        <w:t xml:space="preserve"> Membrane microfilter device for selective capture, electrolysis and genomic analysis of human circulating tumor cells. </w:t>
      </w:r>
      <w:r w:rsidRPr="00D94327">
        <w:rPr>
          <w:i/>
          <w:noProof/>
        </w:rPr>
        <w:t>Journal of Chromatography A.</w:t>
      </w:r>
      <w:r w:rsidRPr="00D94327">
        <w:rPr>
          <w:noProof/>
        </w:rPr>
        <w:t xml:space="preserve"> </w:t>
      </w:r>
      <w:r w:rsidRPr="00D94327">
        <w:rPr>
          <w:b/>
          <w:noProof/>
        </w:rPr>
        <w:t>1162</w:t>
      </w:r>
      <w:r w:rsidRPr="00D94327">
        <w:rPr>
          <w:noProof/>
        </w:rPr>
        <w:t xml:space="preserve"> (2), 154-161, (2007).</w:t>
      </w:r>
    </w:p>
    <w:p w14:paraId="279B23F2" w14:textId="2203DC56" w:rsidR="00D94327" w:rsidRPr="00D94327" w:rsidRDefault="00D94327" w:rsidP="003E1A0C">
      <w:pPr>
        <w:pStyle w:val="EndNoteBibliography"/>
        <w:rPr>
          <w:noProof/>
        </w:rPr>
      </w:pPr>
      <w:r w:rsidRPr="00D94327">
        <w:rPr>
          <w:noProof/>
        </w:rPr>
        <w:t>31</w:t>
      </w:r>
      <w:r w:rsidRPr="00D94327">
        <w:rPr>
          <w:noProof/>
        </w:rPr>
        <w:tab/>
        <w:t>Yu, M.</w:t>
      </w:r>
      <w:r w:rsidRPr="00D94327">
        <w:rPr>
          <w:i/>
          <w:noProof/>
        </w:rPr>
        <w:t xml:space="preserve"> </w:t>
      </w:r>
      <w:r w:rsidR="00DF1C33" w:rsidRPr="00DF1C33">
        <w:rPr>
          <w:noProof/>
        </w:rPr>
        <w:t>et al.</w:t>
      </w:r>
      <w:r w:rsidRPr="00D94327">
        <w:rPr>
          <w:noProof/>
        </w:rPr>
        <w:t xml:space="preserve"> Cancer therapy. Ex vivo culture of circulating breast tumor cells for individualized testing of drug susceptibility. </w:t>
      </w:r>
      <w:r w:rsidRPr="00D94327">
        <w:rPr>
          <w:i/>
          <w:noProof/>
        </w:rPr>
        <w:t>Science.</w:t>
      </w:r>
      <w:r w:rsidRPr="00D94327">
        <w:rPr>
          <w:noProof/>
        </w:rPr>
        <w:t xml:space="preserve"> </w:t>
      </w:r>
      <w:r w:rsidRPr="00D94327">
        <w:rPr>
          <w:b/>
          <w:noProof/>
        </w:rPr>
        <w:t>345</w:t>
      </w:r>
      <w:r w:rsidRPr="00D94327">
        <w:rPr>
          <w:noProof/>
        </w:rPr>
        <w:t xml:space="preserve"> (6193), 216-220, (2014).</w:t>
      </w:r>
    </w:p>
    <w:p w14:paraId="020A8F28" w14:textId="0780C8FE" w:rsidR="009726EE" w:rsidRPr="007E311B" w:rsidRDefault="00E24086" w:rsidP="003E1A0C">
      <w:pPr>
        <w:rPr>
          <w:b/>
          <w:color w:val="000000" w:themeColor="text1"/>
        </w:rPr>
      </w:pPr>
      <w:r w:rsidRPr="00281D90">
        <w:rPr>
          <w:color w:val="808080" w:themeColor="background1" w:themeShade="80"/>
        </w:rPr>
        <w:fldChar w:fldCharType="end"/>
      </w:r>
    </w:p>
    <w:sectPr w:rsidR="009726EE" w:rsidRPr="007E311B" w:rsidSect="00FC45E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29DC1" w14:textId="77777777" w:rsidR="00D27483" w:rsidRDefault="00D27483" w:rsidP="00621C4E">
      <w:r>
        <w:separator/>
      </w:r>
    </w:p>
  </w:endnote>
  <w:endnote w:type="continuationSeparator" w:id="0">
    <w:p w14:paraId="6E966E1C" w14:textId="77777777" w:rsidR="00D27483" w:rsidRDefault="00D274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AAB3BA9" w:rsidR="00B654DB" w:rsidRDefault="00B654D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17</w:t>
        </w:r>
        <w:r>
          <w:rPr>
            <w:noProof/>
          </w:rPr>
          <w:tab/>
        </w:r>
        <w:r>
          <w:rPr>
            <w:noProof/>
          </w:rPr>
          <w:tab/>
        </w:r>
      </w:p>
    </w:sdtContent>
  </w:sdt>
  <w:p w14:paraId="39947363" w14:textId="71AB2B06" w:rsidR="00B654DB" w:rsidRPr="00494F77" w:rsidRDefault="00B654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654DB" w:rsidRDefault="00B654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908D" w14:textId="77777777" w:rsidR="00D27483" w:rsidRDefault="00D27483" w:rsidP="00621C4E">
      <w:r>
        <w:separator/>
      </w:r>
    </w:p>
  </w:footnote>
  <w:footnote w:type="continuationSeparator" w:id="0">
    <w:p w14:paraId="3C602CCD" w14:textId="77777777" w:rsidR="00D27483" w:rsidRDefault="00D274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654DB" w:rsidRPr="006F06E4" w:rsidRDefault="00B654D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427BCDF" w:rsidR="00B654DB" w:rsidRPr="006F06E4" w:rsidRDefault="00B654D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3F3"/>
    <w:multiLevelType w:val="multilevel"/>
    <w:tmpl w:val="E70EB02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18A460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20E7CFB"/>
    <w:multiLevelType w:val="hybridMultilevel"/>
    <w:tmpl w:val="2E92239A"/>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4112917"/>
    <w:multiLevelType w:val="hybridMultilevel"/>
    <w:tmpl w:val="4B0C5CDA"/>
    <w:lvl w:ilvl="0" w:tplc="8CA8A68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F824DC"/>
    <w:multiLevelType w:val="multilevel"/>
    <w:tmpl w:val="6F7447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90789"/>
    <w:multiLevelType w:val="multilevel"/>
    <w:tmpl w:val="A948BC4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A0A4F72"/>
    <w:multiLevelType w:val="multilevel"/>
    <w:tmpl w:val="26E81E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E18BB"/>
    <w:multiLevelType w:val="hybridMultilevel"/>
    <w:tmpl w:val="9D94A4A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FA43548"/>
    <w:multiLevelType w:val="hybridMultilevel"/>
    <w:tmpl w:val="6DCC914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95E76"/>
    <w:multiLevelType w:val="hybridMultilevel"/>
    <w:tmpl w:val="7A28F17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D3F3B"/>
    <w:multiLevelType w:val="multilevel"/>
    <w:tmpl w:val="26E81E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52FBF"/>
    <w:multiLevelType w:val="hybridMultilevel"/>
    <w:tmpl w:val="C038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37B95"/>
    <w:multiLevelType w:val="hybridMultilevel"/>
    <w:tmpl w:val="AA4241E8"/>
    <w:lvl w:ilvl="0" w:tplc="B3847754">
      <w:start w:val="7"/>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1B05366D"/>
    <w:multiLevelType w:val="hybridMultilevel"/>
    <w:tmpl w:val="5CAED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B5713F"/>
    <w:multiLevelType w:val="multilevel"/>
    <w:tmpl w:val="9D94A4A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D83F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1F0901"/>
    <w:multiLevelType w:val="multilevel"/>
    <w:tmpl w:val="ADB8025C"/>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2705" w:hanging="720"/>
      </w:pPr>
      <w:rPr>
        <w:rFonts w:hint="default"/>
      </w:rPr>
    </w:lvl>
    <w:lvl w:ilvl="3">
      <w:start w:val="1"/>
      <w:numFmt w:val="decimal"/>
      <w:lvlText w:val="%4."/>
      <w:lvlJc w:val="left"/>
      <w:pPr>
        <w:ind w:left="1855" w:hanging="720"/>
      </w:pPr>
      <w:rPr>
        <w:rFonts w:ascii="Calibri" w:eastAsia="Times New Roman" w:hAnsi="Calibri" w:cs="Calibri"/>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25834C26"/>
    <w:multiLevelType w:val="hybridMultilevel"/>
    <w:tmpl w:val="BB8C60D8"/>
    <w:lvl w:ilvl="0" w:tplc="0409000F">
      <w:start w:val="1"/>
      <w:numFmt w:val="decimal"/>
      <w:lvlText w:val="%1."/>
      <w:lvlJc w:val="left"/>
      <w:pPr>
        <w:ind w:left="502" w:hanging="360"/>
      </w:pPr>
    </w:lvl>
    <w:lvl w:ilvl="1" w:tplc="04090019">
      <w:start w:val="1"/>
      <w:numFmt w:val="lowerLetter"/>
      <w:lvlText w:val="%2."/>
      <w:lvlJc w:val="left"/>
      <w:pPr>
        <w:ind w:left="2966" w:hanging="360"/>
      </w:pPr>
    </w:lvl>
    <w:lvl w:ilvl="2" w:tplc="0409001B">
      <w:start w:val="1"/>
      <w:numFmt w:val="lowerRoman"/>
      <w:lvlText w:val="%3."/>
      <w:lvlJc w:val="right"/>
      <w:pPr>
        <w:ind w:left="3686" w:hanging="180"/>
      </w:pPr>
    </w:lvl>
    <w:lvl w:ilvl="3" w:tplc="0409000F">
      <w:start w:val="1"/>
      <w:numFmt w:val="decimal"/>
      <w:lvlText w:val="%4."/>
      <w:lvlJc w:val="left"/>
      <w:pPr>
        <w:ind w:left="4406" w:hanging="360"/>
      </w:pPr>
    </w:lvl>
    <w:lvl w:ilvl="4" w:tplc="04090019">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22" w15:restartNumberingAfterBreak="0">
    <w:nsid w:val="25E33B2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2C1739E6"/>
    <w:multiLevelType w:val="hybridMultilevel"/>
    <w:tmpl w:val="9B721568"/>
    <w:lvl w:ilvl="0" w:tplc="F1AA8E76">
      <w:start w:val="1"/>
      <w:numFmt w:val="decimal"/>
      <w:lvlText w:val="%1."/>
      <w:lvlJc w:val="left"/>
      <w:pPr>
        <w:ind w:left="1080" w:hanging="360"/>
      </w:pPr>
      <w:rPr>
        <w:rFonts w:hint="default"/>
      </w:rPr>
    </w:lvl>
    <w:lvl w:ilvl="1" w:tplc="F0EE8FDA">
      <w:start w:val="1"/>
      <w:numFmt w:val="decimal"/>
      <w:lvlText w:val="%2."/>
      <w:lvlJc w:val="left"/>
      <w:pPr>
        <w:ind w:left="1211" w:hanging="360"/>
      </w:pPr>
      <w:rPr>
        <w:rFonts w:ascii="Calibri" w:eastAsia="Times New Roman" w:hAnsi="Calibri" w:cs="Calibri"/>
      </w:rPr>
    </w:lvl>
    <w:lvl w:ilvl="2" w:tplc="B2F87168">
      <w:start w:val="1"/>
      <w:numFmt w:val="decimal"/>
      <w:lvlText w:val="%3."/>
      <w:lvlJc w:val="right"/>
      <w:pPr>
        <w:ind w:left="2520" w:hanging="180"/>
      </w:pPr>
      <w:rPr>
        <w:rFonts w:ascii="Calibri" w:eastAsia="Times New Roman" w:hAnsi="Calibri" w:cs="Calibri"/>
      </w:rPr>
    </w:lvl>
    <w:lvl w:ilvl="3" w:tplc="0409000F">
      <w:start w:val="1"/>
      <w:numFmt w:val="decimal"/>
      <w:lvlText w:val="%4."/>
      <w:lvlJc w:val="left"/>
      <w:pPr>
        <w:ind w:left="3240" w:hanging="360"/>
      </w:pPr>
    </w:lvl>
    <w:lvl w:ilvl="4" w:tplc="FE4EB8F2">
      <w:start w:val="8"/>
      <w:numFmt w:val="upperLetter"/>
      <w:lvlText w:val="%5."/>
      <w:lvlJc w:val="left"/>
      <w:pPr>
        <w:ind w:left="1353"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0C47D2E"/>
    <w:multiLevelType w:val="hybridMultilevel"/>
    <w:tmpl w:val="2FFAFB78"/>
    <w:lvl w:ilvl="0" w:tplc="9E7467A8">
      <w:start w:val="1"/>
      <w:numFmt w:val="decimal"/>
      <w:lvlText w:val="%1."/>
      <w:lvlJc w:val="left"/>
      <w:pPr>
        <w:ind w:left="720" w:hanging="360"/>
      </w:pPr>
      <w:rPr>
        <w:rFonts w:asciiTheme="minorHAnsi" w:eastAsia="Times New Roman"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158F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53471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E5B99"/>
    <w:multiLevelType w:val="hybridMultilevel"/>
    <w:tmpl w:val="84DA12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3CF662D2"/>
    <w:multiLevelType w:val="hybridMultilevel"/>
    <w:tmpl w:val="63540F28"/>
    <w:lvl w:ilvl="0" w:tplc="0409000F">
      <w:start w:val="1"/>
      <w:numFmt w:val="decimal"/>
      <w:lvlText w:val="%1."/>
      <w:lvlJc w:val="left"/>
      <w:pPr>
        <w:ind w:left="502" w:hanging="360"/>
      </w:pPr>
    </w:lvl>
    <w:lvl w:ilvl="1" w:tplc="04090019">
      <w:start w:val="1"/>
      <w:numFmt w:val="lowerLetter"/>
      <w:lvlText w:val="%2."/>
      <w:lvlJc w:val="left"/>
      <w:pPr>
        <w:ind w:left="3326" w:hanging="360"/>
      </w:pPr>
    </w:lvl>
    <w:lvl w:ilvl="2" w:tplc="0409001B">
      <w:start w:val="1"/>
      <w:numFmt w:val="lowerRoman"/>
      <w:lvlText w:val="%3."/>
      <w:lvlJc w:val="right"/>
      <w:pPr>
        <w:ind w:left="4046" w:hanging="180"/>
      </w:pPr>
    </w:lvl>
    <w:lvl w:ilvl="3" w:tplc="0409000F">
      <w:start w:val="1"/>
      <w:numFmt w:val="decimal"/>
      <w:lvlText w:val="%4."/>
      <w:lvlJc w:val="left"/>
      <w:pPr>
        <w:ind w:left="4766" w:hanging="360"/>
      </w:pPr>
    </w:lvl>
    <w:lvl w:ilvl="4" w:tplc="04090019">
      <w:start w:val="1"/>
      <w:numFmt w:val="lowerLetter"/>
      <w:lvlText w:val="%5."/>
      <w:lvlJc w:val="left"/>
      <w:pPr>
        <w:ind w:left="5486" w:hanging="360"/>
      </w:pPr>
    </w:lvl>
    <w:lvl w:ilvl="5" w:tplc="0409001B" w:tentative="1">
      <w:start w:val="1"/>
      <w:numFmt w:val="lowerRoman"/>
      <w:lvlText w:val="%6."/>
      <w:lvlJc w:val="right"/>
      <w:pPr>
        <w:ind w:left="6206" w:hanging="180"/>
      </w:pPr>
    </w:lvl>
    <w:lvl w:ilvl="6" w:tplc="0409000F">
      <w:start w:val="1"/>
      <w:numFmt w:val="decimal"/>
      <w:lvlText w:val="%7."/>
      <w:lvlJc w:val="left"/>
      <w:pPr>
        <w:ind w:left="6926" w:hanging="360"/>
      </w:pPr>
    </w:lvl>
    <w:lvl w:ilvl="7" w:tplc="04090019" w:tentative="1">
      <w:start w:val="1"/>
      <w:numFmt w:val="lowerLetter"/>
      <w:lvlText w:val="%8."/>
      <w:lvlJc w:val="left"/>
      <w:pPr>
        <w:ind w:left="7646" w:hanging="360"/>
      </w:pPr>
    </w:lvl>
    <w:lvl w:ilvl="8" w:tplc="0409001B" w:tentative="1">
      <w:start w:val="1"/>
      <w:numFmt w:val="lowerRoman"/>
      <w:lvlText w:val="%9."/>
      <w:lvlJc w:val="right"/>
      <w:pPr>
        <w:ind w:left="8366" w:hanging="180"/>
      </w:pPr>
    </w:lvl>
  </w:abstractNum>
  <w:abstractNum w:abstractNumId="31" w15:restartNumberingAfterBreak="0">
    <w:nsid w:val="3DD96C08"/>
    <w:multiLevelType w:val="hybridMultilevel"/>
    <w:tmpl w:val="9EDC0F40"/>
    <w:lvl w:ilvl="0" w:tplc="F438AB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BA1E49"/>
    <w:multiLevelType w:val="hybridMultilevel"/>
    <w:tmpl w:val="C41032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0434D6"/>
    <w:multiLevelType w:val="hybridMultilevel"/>
    <w:tmpl w:val="7C8C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66E2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44331201"/>
    <w:multiLevelType w:val="hybridMultilevel"/>
    <w:tmpl w:val="E7D476F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45A6EA5"/>
    <w:multiLevelType w:val="hybridMultilevel"/>
    <w:tmpl w:val="714E4898"/>
    <w:lvl w:ilvl="0" w:tplc="48E6F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5A8138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464C20AA"/>
    <w:multiLevelType w:val="hybridMultilevel"/>
    <w:tmpl w:val="B03EBB4C"/>
    <w:lvl w:ilvl="0" w:tplc="9266C1D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7AE1DD3"/>
    <w:multiLevelType w:val="multilevel"/>
    <w:tmpl w:val="3D8C6F50"/>
    <w:lvl w:ilvl="0">
      <w:start w:val="5"/>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4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4" w15:restartNumberingAfterBreak="0">
    <w:nsid w:val="49F3460B"/>
    <w:multiLevelType w:val="hybridMultilevel"/>
    <w:tmpl w:val="E70EB02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4C5D56E0"/>
    <w:multiLevelType w:val="hybridMultilevel"/>
    <w:tmpl w:val="DF5C45F4"/>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D92FE3"/>
    <w:multiLevelType w:val="hybridMultilevel"/>
    <w:tmpl w:val="1F2AD762"/>
    <w:lvl w:ilvl="0" w:tplc="D01A1976">
      <w:start w:val="1"/>
      <w:numFmt w:val="decimal"/>
      <w:lvlText w:val="%1."/>
      <w:lvlJc w:val="left"/>
      <w:pPr>
        <w:ind w:left="1080"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7" w15:restartNumberingAfterBreak="0">
    <w:nsid w:val="4FC15B21"/>
    <w:multiLevelType w:val="hybridMultilevel"/>
    <w:tmpl w:val="93245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3505DF2"/>
    <w:multiLevelType w:val="hybridMultilevel"/>
    <w:tmpl w:val="9A08B45C"/>
    <w:lvl w:ilvl="0" w:tplc="C3D2FBF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54725B30"/>
    <w:multiLevelType w:val="hybridMultilevel"/>
    <w:tmpl w:val="1A4ACF42"/>
    <w:lvl w:ilvl="0" w:tplc="037884A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9B5F84"/>
    <w:multiLevelType w:val="multilevel"/>
    <w:tmpl w:val="6F7447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036B10"/>
    <w:multiLevelType w:val="hybridMultilevel"/>
    <w:tmpl w:val="A2BA4BFE"/>
    <w:lvl w:ilvl="0" w:tplc="6D9A3006">
      <w:start w:val="1"/>
      <w:numFmt w:val="lowerLetter"/>
      <w:lvlText w:val="%1."/>
      <w:lvlJc w:val="left"/>
      <w:pPr>
        <w:ind w:left="1440" w:hanging="360"/>
      </w:pPr>
      <w:rPr>
        <w:rFonts w:hint="default"/>
      </w:rPr>
    </w:lvl>
    <w:lvl w:ilvl="1" w:tplc="08948BD4">
      <w:start w:val="1"/>
      <w:numFmt w:val="decimal"/>
      <w:lvlText w:val="%2.1."/>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E3D8A"/>
    <w:multiLevelType w:val="hybridMultilevel"/>
    <w:tmpl w:val="0F3A7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CA33B7"/>
    <w:multiLevelType w:val="hybridMultilevel"/>
    <w:tmpl w:val="8690BB18"/>
    <w:lvl w:ilvl="0" w:tplc="0409000F">
      <w:start w:val="1"/>
      <w:numFmt w:val="decimal"/>
      <w:lvlText w:val="%1."/>
      <w:lvlJc w:val="left"/>
      <w:pPr>
        <w:ind w:left="720" w:hanging="360"/>
      </w:pPr>
    </w:lvl>
    <w:lvl w:ilvl="1" w:tplc="0409000F">
      <w:start w:val="1"/>
      <w:numFmt w:val="decimal"/>
      <w:lvlText w:val="%2."/>
      <w:lvlJc w:val="left"/>
      <w:pPr>
        <w:ind w:left="86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D72BB6"/>
    <w:multiLevelType w:val="multilevel"/>
    <w:tmpl w:val="F154BC3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15:restartNumberingAfterBreak="0">
    <w:nsid w:val="651F1ABE"/>
    <w:multiLevelType w:val="hybridMultilevel"/>
    <w:tmpl w:val="51D6D6F4"/>
    <w:lvl w:ilvl="0" w:tplc="A0E034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5C61E0A"/>
    <w:multiLevelType w:val="hybridMultilevel"/>
    <w:tmpl w:val="DB222CB4"/>
    <w:lvl w:ilvl="0" w:tplc="64C2C53A">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671439B1"/>
    <w:multiLevelType w:val="hybridMultilevel"/>
    <w:tmpl w:val="E2B4C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5F3DF4"/>
    <w:multiLevelType w:val="hybridMultilevel"/>
    <w:tmpl w:val="0DC4925A"/>
    <w:lvl w:ilvl="0" w:tplc="1BB66C78">
      <w:start w:val="1"/>
      <w:numFmt w:val="decimal"/>
      <w:lvlText w:val="%1."/>
      <w:lvlJc w:val="left"/>
      <w:pPr>
        <w:ind w:left="1353" w:hanging="360"/>
      </w:pPr>
      <w:rPr>
        <w:rFonts w:asciiTheme="minorHAnsi" w:eastAsia="Times New Roman"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FA559D1"/>
    <w:multiLevelType w:val="hybridMultilevel"/>
    <w:tmpl w:val="7C8C7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7F3617"/>
    <w:multiLevelType w:val="hybridMultilevel"/>
    <w:tmpl w:val="B8DC66B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0" w15:restartNumberingAfterBreak="0">
    <w:nsid w:val="75A049BC"/>
    <w:multiLevelType w:val="hybridMultilevel"/>
    <w:tmpl w:val="E6A25E8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A05FB6"/>
    <w:multiLevelType w:val="hybridMultilevel"/>
    <w:tmpl w:val="99889504"/>
    <w:lvl w:ilvl="0" w:tplc="1D90A084">
      <w:start w:val="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DF292B"/>
    <w:multiLevelType w:val="hybridMultilevel"/>
    <w:tmpl w:val="364667C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803293"/>
    <w:multiLevelType w:val="hybridMultilevel"/>
    <w:tmpl w:val="CCBCE9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7794434D"/>
    <w:multiLevelType w:val="hybridMultilevel"/>
    <w:tmpl w:val="2E4C642E"/>
    <w:lvl w:ilvl="0" w:tplc="AAFAD5B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3013D9"/>
    <w:multiLevelType w:val="hybridMultilevel"/>
    <w:tmpl w:val="81F2A0B4"/>
    <w:lvl w:ilvl="0" w:tplc="04090015">
      <w:start w:val="3"/>
      <w:numFmt w:val="upp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7" w15:restartNumberingAfterBreak="0">
    <w:nsid w:val="79644B16"/>
    <w:multiLevelType w:val="hybridMultilevel"/>
    <w:tmpl w:val="7B3E916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8" w15:restartNumberingAfterBreak="0">
    <w:nsid w:val="7AB41E78"/>
    <w:multiLevelType w:val="hybridMultilevel"/>
    <w:tmpl w:val="1E2E23E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ACF1BB3"/>
    <w:multiLevelType w:val="multilevel"/>
    <w:tmpl w:val="C9960BE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B4606BF"/>
    <w:multiLevelType w:val="hybridMultilevel"/>
    <w:tmpl w:val="EB5A75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FF33EE"/>
    <w:multiLevelType w:val="hybridMultilevel"/>
    <w:tmpl w:val="CE2892A0"/>
    <w:lvl w:ilvl="0" w:tplc="9266C1D6">
      <w:start w:val="1"/>
      <w:numFmt w:val="decimal"/>
      <w:lvlText w:val="%1."/>
      <w:lvlJc w:val="left"/>
      <w:pPr>
        <w:ind w:left="1080"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2" w15:restartNumberingAfterBreak="0">
    <w:nsid w:val="7D29629D"/>
    <w:multiLevelType w:val="hybridMultilevel"/>
    <w:tmpl w:val="D6CE3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53"/>
  </w:num>
  <w:num w:numId="3">
    <w:abstractNumId w:val="13"/>
  </w:num>
  <w:num w:numId="4">
    <w:abstractNumId w:val="51"/>
  </w:num>
  <w:num w:numId="5">
    <w:abstractNumId w:val="28"/>
  </w:num>
  <w:num w:numId="6">
    <w:abstractNumId w:val="50"/>
  </w:num>
  <w:num w:numId="7">
    <w:abstractNumId w:val="2"/>
  </w:num>
  <w:num w:numId="8">
    <w:abstractNumId w:val="34"/>
  </w:num>
  <w:num w:numId="9">
    <w:abstractNumId w:val="35"/>
  </w:num>
  <w:num w:numId="10">
    <w:abstractNumId w:val="52"/>
  </w:num>
  <w:num w:numId="11">
    <w:abstractNumId w:val="63"/>
  </w:num>
  <w:num w:numId="12">
    <w:abstractNumId w:val="5"/>
  </w:num>
  <w:num w:numId="13">
    <w:abstractNumId w:val="54"/>
  </w:num>
  <w:num w:numId="14">
    <w:abstractNumId w:val="73"/>
  </w:num>
  <w:num w:numId="15">
    <w:abstractNumId w:val="42"/>
  </w:num>
  <w:num w:numId="16">
    <w:abstractNumId w:val="26"/>
  </w:num>
  <w:num w:numId="17">
    <w:abstractNumId w:val="58"/>
  </w:num>
  <w:num w:numId="18">
    <w:abstractNumId w:val="43"/>
  </w:num>
  <w:num w:numId="19">
    <w:abstractNumId w:val="66"/>
  </w:num>
  <w:num w:numId="20">
    <w:abstractNumId w:val="8"/>
  </w:num>
  <w:num w:numId="21">
    <w:abstractNumId w:val="67"/>
  </w:num>
  <w:num w:numId="22">
    <w:abstractNumId w:val="70"/>
  </w:num>
  <w:num w:numId="23">
    <w:abstractNumId w:val="32"/>
  </w:num>
  <w:num w:numId="24">
    <w:abstractNumId w:val="82"/>
  </w:num>
  <w:num w:numId="25">
    <w:abstractNumId w:val="62"/>
  </w:num>
  <w:num w:numId="26">
    <w:abstractNumId w:val="38"/>
  </w:num>
  <w:num w:numId="27">
    <w:abstractNumId w:val="23"/>
  </w:num>
  <w:num w:numId="28">
    <w:abstractNumId w:val="20"/>
  </w:num>
  <w:num w:numId="29">
    <w:abstractNumId w:val="24"/>
  </w:num>
  <w:num w:numId="30">
    <w:abstractNumId w:val="10"/>
  </w:num>
  <w:num w:numId="31">
    <w:abstractNumId w:val="45"/>
  </w:num>
  <w:num w:numId="32">
    <w:abstractNumId w:val="76"/>
  </w:num>
  <w:num w:numId="33">
    <w:abstractNumId w:val="11"/>
  </w:num>
  <w:num w:numId="34">
    <w:abstractNumId w:val="3"/>
  </w:num>
  <w:num w:numId="35">
    <w:abstractNumId w:val="74"/>
  </w:num>
  <w:num w:numId="36">
    <w:abstractNumId w:val="65"/>
  </w:num>
  <w:num w:numId="37">
    <w:abstractNumId w:val="79"/>
  </w:num>
  <w:num w:numId="38">
    <w:abstractNumId w:val="6"/>
  </w:num>
  <w:num w:numId="39">
    <w:abstractNumId w:val="60"/>
  </w:num>
  <w:num w:numId="40">
    <w:abstractNumId w:val="7"/>
  </w:num>
  <w:num w:numId="41">
    <w:abstractNumId w:val="55"/>
  </w:num>
  <w:num w:numId="42">
    <w:abstractNumId w:val="12"/>
  </w:num>
  <w:num w:numId="43">
    <w:abstractNumId w:val="19"/>
  </w:num>
  <w:num w:numId="44">
    <w:abstractNumId w:val="27"/>
  </w:num>
  <w:num w:numId="45">
    <w:abstractNumId w:val="4"/>
  </w:num>
  <w:num w:numId="46">
    <w:abstractNumId w:val="21"/>
  </w:num>
  <w:num w:numId="47">
    <w:abstractNumId w:val="68"/>
  </w:num>
  <w:num w:numId="48">
    <w:abstractNumId w:val="39"/>
  </w:num>
  <w:num w:numId="49">
    <w:abstractNumId w:val="1"/>
  </w:num>
  <w:num w:numId="50">
    <w:abstractNumId w:val="22"/>
  </w:num>
  <w:num w:numId="51">
    <w:abstractNumId w:val="36"/>
  </w:num>
  <w:num w:numId="52">
    <w:abstractNumId w:val="44"/>
  </w:num>
  <w:num w:numId="53">
    <w:abstractNumId w:val="9"/>
  </w:num>
  <w:num w:numId="54">
    <w:abstractNumId w:val="30"/>
  </w:num>
  <w:num w:numId="55">
    <w:abstractNumId w:val="29"/>
  </w:num>
  <w:num w:numId="56">
    <w:abstractNumId w:val="77"/>
  </w:num>
  <w:num w:numId="57">
    <w:abstractNumId w:val="57"/>
  </w:num>
  <w:num w:numId="58">
    <w:abstractNumId w:val="16"/>
  </w:num>
  <w:num w:numId="59">
    <w:abstractNumId w:val="31"/>
  </w:num>
  <w:num w:numId="60">
    <w:abstractNumId w:val="17"/>
  </w:num>
  <w:num w:numId="61">
    <w:abstractNumId w:val="48"/>
  </w:num>
  <w:num w:numId="62">
    <w:abstractNumId w:val="0"/>
  </w:num>
  <w:num w:numId="63">
    <w:abstractNumId w:val="15"/>
  </w:num>
  <w:num w:numId="64">
    <w:abstractNumId w:val="64"/>
  </w:num>
  <w:num w:numId="65">
    <w:abstractNumId w:val="59"/>
  </w:num>
  <w:num w:numId="66">
    <w:abstractNumId w:val="69"/>
  </w:num>
  <w:num w:numId="67">
    <w:abstractNumId w:val="14"/>
  </w:num>
  <w:num w:numId="68">
    <w:abstractNumId w:val="33"/>
  </w:num>
  <w:num w:numId="69">
    <w:abstractNumId w:val="71"/>
  </w:num>
  <w:num w:numId="70">
    <w:abstractNumId w:val="72"/>
  </w:num>
  <w:num w:numId="71">
    <w:abstractNumId w:val="78"/>
  </w:num>
  <w:num w:numId="72">
    <w:abstractNumId w:val="37"/>
  </w:num>
  <w:num w:numId="73">
    <w:abstractNumId w:val="80"/>
  </w:num>
  <w:num w:numId="74">
    <w:abstractNumId w:val="47"/>
  </w:num>
  <w:num w:numId="75">
    <w:abstractNumId w:val="61"/>
  </w:num>
  <w:num w:numId="76">
    <w:abstractNumId w:val="25"/>
  </w:num>
  <w:num w:numId="77">
    <w:abstractNumId w:val="81"/>
  </w:num>
  <w:num w:numId="78">
    <w:abstractNumId w:val="40"/>
  </w:num>
  <w:num w:numId="79">
    <w:abstractNumId w:val="46"/>
  </w:num>
  <w:num w:numId="80">
    <w:abstractNumId w:val="75"/>
  </w:num>
  <w:num w:numId="81">
    <w:abstractNumId w:val="49"/>
  </w:num>
  <w:num w:numId="82">
    <w:abstractNumId w:val="56"/>
  </w:num>
  <w:num w:numId="83">
    <w:abstractNumId w:val="4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NEW&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2z0saxr9avv3ezxz0vsasavvrxetstx2zv&quot;&gt;JoVE_References&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6&lt;/item&gt;&lt;item&gt;27&lt;/item&gt;&lt;item&gt;29&lt;/item&gt;&lt;item&gt;31&lt;/item&gt;&lt;item&gt;32&lt;/item&gt;&lt;item&gt;33&lt;/item&gt;&lt;item&gt;34&lt;/item&gt;&lt;item&gt;35&lt;/item&gt;&lt;item&gt;36&lt;/item&gt;&lt;item&gt;37&lt;/item&gt;&lt;/record-ids&gt;&lt;/item&gt;&lt;/Libraries&gt;"/>
  </w:docVars>
  <w:rsids>
    <w:rsidRoot w:val="00EE705F"/>
    <w:rsid w:val="00001169"/>
    <w:rsid w:val="00001806"/>
    <w:rsid w:val="00005815"/>
    <w:rsid w:val="00007B6D"/>
    <w:rsid w:val="00007DBC"/>
    <w:rsid w:val="00007EA1"/>
    <w:rsid w:val="000100F0"/>
    <w:rsid w:val="00012FF9"/>
    <w:rsid w:val="00014314"/>
    <w:rsid w:val="0002087F"/>
    <w:rsid w:val="00021434"/>
    <w:rsid w:val="00021774"/>
    <w:rsid w:val="00021DF3"/>
    <w:rsid w:val="00023869"/>
    <w:rsid w:val="00024598"/>
    <w:rsid w:val="00031CD1"/>
    <w:rsid w:val="00032769"/>
    <w:rsid w:val="00033D4F"/>
    <w:rsid w:val="00035C6F"/>
    <w:rsid w:val="00037B58"/>
    <w:rsid w:val="00042C9F"/>
    <w:rsid w:val="000431C1"/>
    <w:rsid w:val="00043BDE"/>
    <w:rsid w:val="00044D4F"/>
    <w:rsid w:val="00045471"/>
    <w:rsid w:val="00046BE9"/>
    <w:rsid w:val="0004791B"/>
    <w:rsid w:val="00051B73"/>
    <w:rsid w:val="00053353"/>
    <w:rsid w:val="000562D8"/>
    <w:rsid w:val="00060ABE"/>
    <w:rsid w:val="00060FED"/>
    <w:rsid w:val="00061A50"/>
    <w:rsid w:val="00062786"/>
    <w:rsid w:val="00064104"/>
    <w:rsid w:val="00066025"/>
    <w:rsid w:val="000701D1"/>
    <w:rsid w:val="00075E5F"/>
    <w:rsid w:val="00080A20"/>
    <w:rsid w:val="00082796"/>
    <w:rsid w:val="000830F1"/>
    <w:rsid w:val="000834E6"/>
    <w:rsid w:val="0008664F"/>
    <w:rsid w:val="00087C0A"/>
    <w:rsid w:val="00090D03"/>
    <w:rsid w:val="00093BC4"/>
    <w:rsid w:val="00097929"/>
    <w:rsid w:val="000A1A11"/>
    <w:rsid w:val="000A1E80"/>
    <w:rsid w:val="000A21E0"/>
    <w:rsid w:val="000A3B70"/>
    <w:rsid w:val="000A3FD7"/>
    <w:rsid w:val="000A4176"/>
    <w:rsid w:val="000A4E89"/>
    <w:rsid w:val="000A5153"/>
    <w:rsid w:val="000A70F8"/>
    <w:rsid w:val="000B10AE"/>
    <w:rsid w:val="000B30BF"/>
    <w:rsid w:val="000B4785"/>
    <w:rsid w:val="000B566B"/>
    <w:rsid w:val="000B61D8"/>
    <w:rsid w:val="000B662E"/>
    <w:rsid w:val="000B6E94"/>
    <w:rsid w:val="000B7294"/>
    <w:rsid w:val="000B75D0"/>
    <w:rsid w:val="000C0FB6"/>
    <w:rsid w:val="000C1CF8"/>
    <w:rsid w:val="000C49CF"/>
    <w:rsid w:val="000C52E9"/>
    <w:rsid w:val="000C5CDC"/>
    <w:rsid w:val="000C65DC"/>
    <w:rsid w:val="000C66F3"/>
    <w:rsid w:val="000C6900"/>
    <w:rsid w:val="000D1C59"/>
    <w:rsid w:val="000D31E8"/>
    <w:rsid w:val="000D35DA"/>
    <w:rsid w:val="000D76E4"/>
    <w:rsid w:val="000D7BEC"/>
    <w:rsid w:val="000E3816"/>
    <w:rsid w:val="000E4F77"/>
    <w:rsid w:val="000F1B22"/>
    <w:rsid w:val="000F2042"/>
    <w:rsid w:val="000F265C"/>
    <w:rsid w:val="000F3AFA"/>
    <w:rsid w:val="000F5712"/>
    <w:rsid w:val="000F6611"/>
    <w:rsid w:val="000F70B0"/>
    <w:rsid w:val="000F7E22"/>
    <w:rsid w:val="00105781"/>
    <w:rsid w:val="00105B6D"/>
    <w:rsid w:val="001104F3"/>
    <w:rsid w:val="00112EEB"/>
    <w:rsid w:val="00113A33"/>
    <w:rsid w:val="00116264"/>
    <w:rsid w:val="0012048E"/>
    <w:rsid w:val="0012336F"/>
    <w:rsid w:val="0012563A"/>
    <w:rsid w:val="00130C48"/>
    <w:rsid w:val="001313A7"/>
    <w:rsid w:val="00131BD2"/>
    <w:rsid w:val="0013276F"/>
    <w:rsid w:val="00135DB5"/>
    <w:rsid w:val="0013621E"/>
    <w:rsid w:val="0013642E"/>
    <w:rsid w:val="00140CCE"/>
    <w:rsid w:val="001479F2"/>
    <w:rsid w:val="00152A23"/>
    <w:rsid w:val="00152C2A"/>
    <w:rsid w:val="00153D3D"/>
    <w:rsid w:val="00154F8C"/>
    <w:rsid w:val="00157683"/>
    <w:rsid w:val="00162CB7"/>
    <w:rsid w:val="00163A66"/>
    <w:rsid w:val="00163B8A"/>
    <w:rsid w:val="001716CA"/>
    <w:rsid w:val="00171BB0"/>
    <w:rsid w:val="00171E5B"/>
    <w:rsid w:val="00171F94"/>
    <w:rsid w:val="00175D4E"/>
    <w:rsid w:val="0017668A"/>
    <w:rsid w:val="001766FE"/>
    <w:rsid w:val="001771E7"/>
    <w:rsid w:val="00183D14"/>
    <w:rsid w:val="00186F5F"/>
    <w:rsid w:val="001911FF"/>
    <w:rsid w:val="00192006"/>
    <w:rsid w:val="00193180"/>
    <w:rsid w:val="0019480F"/>
    <w:rsid w:val="001A4E19"/>
    <w:rsid w:val="001A54BE"/>
    <w:rsid w:val="001A7A7F"/>
    <w:rsid w:val="001B0269"/>
    <w:rsid w:val="001B1519"/>
    <w:rsid w:val="001B2E2D"/>
    <w:rsid w:val="001B3EA1"/>
    <w:rsid w:val="001B5CD2"/>
    <w:rsid w:val="001B6AAA"/>
    <w:rsid w:val="001B7ADB"/>
    <w:rsid w:val="001C017E"/>
    <w:rsid w:val="001C0BEE"/>
    <w:rsid w:val="001C107B"/>
    <w:rsid w:val="001C1B61"/>
    <w:rsid w:val="001C1E49"/>
    <w:rsid w:val="001C2A98"/>
    <w:rsid w:val="001C44C7"/>
    <w:rsid w:val="001C4714"/>
    <w:rsid w:val="001C59D8"/>
    <w:rsid w:val="001C5CC6"/>
    <w:rsid w:val="001C7936"/>
    <w:rsid w:val="001D28AA"/>
    <w:rsid w:val="001D3747"/>
    <w:rsid w:val="001D3D7D"/>
    <w:rsid w:val="001D3FFF"/>
    <w:rsid w:val="001D4BBE"/>
    <w:rsid w:val="001D625F"/>
    <w:rsid w:val="001D7410"/>
    <w:rsid w:val="001D7576"/>
    <w:rsid w:val="001E14A0"/>
    <w:rsid w:val="001E1ED1"/>
    <w:rsid w:val="001E5414"/>
    <w:rsid w:val="001E65EE"/>
    <w:rsid w:val="001E7376"/>
    <w:rsid w:val="001F0336"/>
    <w:rsid w:val="001F225C"/>
    <w:rsid w:val="001F28F6"/>
    <w:rsid w:val="001F2ABF"/>
    <w:rsid w:val="001F5968"/>
    <w:rsid w:val="001F64DB"/>
    <w:rsid w:val="001F659E"/>
    <w:rsid w:val="00201CFA"/>
    <w:rsid w:val="0020220D"/>
    <w:rsid w:val="00202448"/>
    <w:rsid w:val="00202D15"/>
    <w:rsid w:val="00207591"/>
    <w:rsid w:val="002101E2"/>
    <w:rsid w:val="002117E8"/>
    <w:rsid w:val="00211994"/>
    <w:rsid w:val="00212EAE"/>
    <w:rsid w:val="00213E88"/>
    <w:rsid w:val="00214BEE"/>
    <w:rsid w:val="0021515C"/>
    <w:rsid w:val="002160C6"/>
    <w:rsid w:val="002205B8"/>
    <w:rsid w:val="0022484E"/>
    <w:rsid w:val="00225720"/>
    <w:rsid w:val="002259E5"/>
    <w:rsid w:val="00226140"/>
    <w:rsid w:val="002274F3"/>
    <w:rsid w:val="0023094C"/>
    <w:rsid w:val="00234BE3"/>
    <w:rsid w:val="00235A90"/>
    <w:rsid w:val="00236C37"/>
    <w:rsid w:val="00240E1C"/>
    <w:rsid w:val="00241A57"/>
    <w:rsid w:val="00241E48"/>
    <w:rsid w:val="0024214E"/>
    <w:rsid w:val="00242623"/>
    <w:rsid w:val="00243991"/>
    <w:rsid w:val="00244F4E"/>
    <w:rsid w:val="00245B62"/>
    <w:rsid w:val="00246CB2"/>
    <w:rsid w:val="00250341"/>
    <w:rsid w:val="00250558"/>
    <w:rsid w:val="00251CE0"/>
    <w:rsid w:val="0025200F"/>
    <w:rsid w:val="00252E36"/>
    <w:rsid w:val="0025505B"/>
    <w:rsid w:val="00256E4B"/>
    <w:rsid w:val="002571C8"/>
    <w:rsid w:val="00260652"/>
    <w:rsid w:val="00261357"/>
    <w:rsid w:val="00261BD6"/>
    <w:rsid w:val="00261F25"/>
    <w:rsid w:val="00264125"/>
    <w:rsid w:val="002648A9"/>
    <w:rsid w:val="0026536F"/>
    <w:rsid w:val="0026553C"/>
    <w:rsid w:val="00267DD5"/>
    <w:rsid w:val="002709AA"/>
    <w:rsid w:val="002737E1"/>
    <w:rsid w:val="00274A0A"/>
    <w:rsid w:val="00277593"/>
    <w:rsid w:val="00280918"/>
    <w:rsid w:val="00281D90"/>
    <w:rsid w:val="00281F48"/>
    <w:rsid w:val="00282AF6"/>
    <w:rsid w:val="00284546"/>
    <w:rsid w:val="00284D6E"/>
    <w:rsid w:val="00287085"/>
    <w:rsid w:val="00290AF9"/>
    <w:rsid w:val="00290E60"/>
    <w:rsid w:val="002918BB"/>
    <w:rsid w:val="00292246"/>
    <w:rsid w:val="002967CF"/>
    <w:rsid w:val="00297788"/>
    <w:rsid w:val="002A0A69"/>
    <w:rsid w:val="002A484B"/>
    <w:rsid w:val="002A64A6"/>
    <w:rsid w:val="002A6CBE"/>
    <w:rsid w:val="002A704A"/>
    <w:rsid w:val="002B6F79"/>
    <w:rsid w:val="002C0795"/>
    <w:rsid w:val="002C0909"/>
    <w:rsid w:val="002C44E5"/>
    <w:rsid w:val="002C47D4"/>
    <w:rsid w:val="002D0F38"/>
    <w:rsid w:val="002D2E0C"/>
    <w:rsid w:val="002D46A8"/>
    <w:rsid w:val="002D6C30"/>
    <w:rsid w:val="002D71E1"/>
    <w:rsid w:val="002D77E3"/>
    <w:rsid w:val="002E605C"/>
    <w:rsid w:val="002F2859"/>
    <w:rsid w:val="002F3DE0"/>
    <w:rsid w:val="002F6E3C"/>
    <w:rsid w:val="002F7D8B"/>
    <w:rsid w:val="002F7F92"/>
    <w:rsid w:val="0030040E"/>
    <w:rsid w:val="00300585"/>
    <w:rsid w:val="0030117D"/>
    <w:rsid w:val="00301F30"/>
    <w:rsid w:val="00302ED8"/>
    <w:rsid w:val="00302F4C"/>
    <w:rsid w:val="00303C87"/>
    <w:rsid w:val="00303E25"/>
    <w:rsid w:val="00306E48"/>
    <w:rsid w:val="003108E5"/>
    <w:rsid w:val="003120CB"/>
    <w:rsid w:val="00316220"/>
    <w:rsid w:val="00320153"/>
    <w:rsid w:val="00320367"/>
    <w:rsid w:val="00321AC5"/>
    <w:rsid w:val="00322871"/>
    <w:rsid w:val="00322FE8"/>
    <w:rsid w:val="00324CD1"/>
    <w:rsid w:val="00324E5B"/>
    <w:rsid w:val="00326FB3"/>
    <w:rsid w:val="003316D4"/>
    <w:rsid w:val="00333822"/>
    <w:rsid w:val="0033618A"/>
    <w:rsid w:val="00336715"/>
    <w:rsid w:val="00340DFD"/>
    <w:rsid w:val="003436CF"/>
    <w:rsid w:val="00344915"/>
    <w:rsid w:val="00344954"/>
    <w:rsid w:val="00350CD7"/>
    <w:rsid w:val="0035541E"/>
    <w:rsid w:val="00356E5B"/>
    <w:rsid w:val="00357531"/>
    <w:rsid w:val="00360C17"/>
    <w:rsid w:val="003621C6"/>
    <w:rsid w:val="003622B8"/>
    <w:rsid w:val="00366B76"/>
    <w:rsid w:val="00373051"/>
    <w:rsid w:val="00373B8F"/>
    <w:rsid w:val="00376D95"/>
    <w:rsid w:val="00377FBB"/>
    <w:rsid w:val="0038193E"/>
    <w:rsid w:val="00385140"/>
    <w:rsid w:val="003879F4"/>
    <w:rsid w:val="003900E3"/>
    <w:rsid w:val="0039285F"/>
    <w:rsid w:val="00395625"/>
    <w:rsid w:val="003968D8"/>
    <w:rsid w:val="00397DBE"/>
    <w:rsid w:val="003A06C3"/>
    <w:rsid w:val="003A16FC"/>
    <w:rsid w:val="003A327E"/>
    <w:rsid w:val="003A4FCD"/>
    <w:rsid w:val="003A5B82"/>
    <w:rsid w:val="003B0944"/>
    <w:rsid w:val="003B1593"/>
    <w:rsid w:val="003B2D5B"/>
    <w:rsid w:val="003B4381"/>
    <w:rsid w:val="003B48E7"/>
    <w:rsid w:val="003B517C"/>
    <w:rsid w:val="003B7273"/>
    <w:rsid w:val="003C1043"/>
    <w:rsid w:val="003C1A30"/>
    <w:rsid w:val="003C6779"/>
    <w:rsid w:val="003D0254"/>
    <w:rsid w:val="003D2998"/>
    <w:rsid w:val="003D2F0A"/>
    <w:rsid w:val="003D3891"/>
    <w:rsid w:val="003D3D60"/>
    <w:rsid w:val="003D5C36"/>
    <w:rsid w:val="003D5D84"/>
    <w:rsid w:val="003E069A"/>
    <w:rsid w:val="003E0F4F"/>
    <w:rsid w:val="003E18AC"/>
    <w:rsid w:val="003E1A0C"/>
    <w:rsid w:val="003E210B"/>
    <w:rsid w:val="003E27A7"/>
    <w:rsid w:val="003E28FF"/>
    <w:rsid w:val="003E2A12"/>
    <w:rsid w:val="003E3384"/>
    <w:rsid w:val="003E4FA2"/>
    <w:rsid w:val="003E548E"/>
    <w:rsid w:val="003F0AA5"/>
    <w:rsid w:val="003F53F9"/>
    <w:rsid w:val="003F7DFD"/>
    <w:rsid w:val="00404060"/>
    <w:rsid w:val="0040531C"/>
    <w:rsid w:val="00405AF7"/>
    <w:rsid w:val="00407723"/>
    <w:rsid w:val="00413F80"/>
    <w:rsid w:val="004148E1"/>
    <w:rsid w:val="00414CFA"/>
    <w:rsid w:val="00417922"/>
    <w:rsid w:val="00420BE9"/>
    <w:rsid w:val="004234F4"/>
    <w:rsid w:val="00423AD8"/>
    <w:rsid w:val="00424C85"/>
    <w:rsid w:val="004260BD"/>
    <w:rsid w:val="00426984"/>
    <w:rsid w:val="0043012F"/>
    <w:rsid w:val="00430F1F"/>
    <w:rsid w:val="0043161E"/>
    <w:rsid w:val="004326EA"/>
    <w:rsid w:val="0043459D"/>
    <w:rsid w:val="0044434C"/>
    <w:rsid w:val="0044456B"/>
    <w:rsid w:val="00447A6A"/>
    <w:rsid w:val="00447BD1"/>
    <w:rsid w:val="004507F3"/>
    <w:rsid w:val="00450AF4"/>
    <w:rsid w:val="00453635"/>
    <w:rsid w:val="00462CC3"/>
    <w:rsid w:val="004671C7"/>
    <w:rsid w:val="00470404"/>
    <w:rsid w:val="00472F4D"/>
    <w:rsid w:val="004730BF"/>
    <w:rsid w:val="00474DCB"/>
    <w:rsid w:val="0047535C"/>
    <w:rsid w:val="004757AA"/>
    <w:rsid w:val="004757F1"/>
    <w:rsid w:val="00476CCE"/>
    <w:rsid w:val="00477BE6"/>
    <w:rsid w:val="00480B6C"/>
    <w:rsid w:val="00480B8B"/>
    <w:rsid w:val="0048239F"/>
    <w:rsid w:val="00485870"/>
    <w:rsid w:val="00485FE8"/>
    <w:rsid w:val="0049032D"/>
    <w:rsid w:val="004908B4"/>
    <w:rsid w:val="004911CE"/>
    <w:rsid w:val="00492EB5"/>
    <w:rsid w:val="00494F77"/>
    <w:rsid w:val="00497038"/>
    <w:rsid w:val="00497721"/>
    <w:rsid w:val="00497B95"/>
    <w:rsid w:val="00497F51"/>
    <w:rsid w:val="004A0229"/>
    <w:rsid w:val="004A09C5"/>
    <w:rsid w:val="004A151F"/>
    <w:rsid w:val="004A35D2"/>
    <w:rsid w:val="004A5527"/>
    <w:rsid w:val="004A68A9"/>
    <w:rsid w:val="004A7090"/>
    <w:rsid w:val="004A71E4"/>
    <w:rsid w:val="004B1D4A"/>
    <w:rsid w:val="004B2D5D"/>
    <w:rsid w:val="004B2F00"/>
    <w:rsid w:val="004B5F78"/>
    <w:rsid w:val="004B659D"/>
    <w:rsid w:val="004B6E31"/>
    <w:rsid w:val="004C1D66"/>
    <w:rsid w:val="004C31D7"/>
    <w:rsid w:val="004C4AA9"/>
    <w:rsid w:val="004C4AD2"/>
    <w:rsid w:val="004C7362"/>
    <w:rsid w:val="004D0B1F"/>
    <w:rsid w:val="004D1F21"/>
    <w:rsid w:val="004D59D8"/>
    <w:rsid w:val="004D5DA1"/>
    <w:rsid w:val="004E0139"/>
    <w:rsid w:val="004E150F"/>
    <w:rsid w:val="004E1DCA"/>
    <w:rsid w:val="004E23A1"/>
    <w:rsid w:val="004E3489"/>
    <w:rsid w:val="004E358A"/>
    <w:rsid w:val="004E3AFA"/>
    <w:rsid w:val="004E58B5"/>
    <w:rsid w:val="004E6588"/>
    <w:rsid w:val="004F322D"/>
    <w:rsid w:val="004F397A"/>
    <w:rsid w:val="004F523D"/>
    <w:rsid w:val="004F7711"/>
    <w:rsid w:val="005002A0"/>
    <w:rsid w:val="00500CE0"/>
    <w:rsid w:val="00502A0A"/>
    <w:rsid w:val="00503D7A"/>
    <w:rsid w:val="005068BE"/>
    <w:rsid w:val="00506B40"/>
    <w:rsid w:val="00507C50"/>
    <w:rsid w:val="00510894"/>
    <w:rsid w:val="00517C3A"/>
    <w:rsid w:val="00521093"/>
    <w:rsid w:val="00523D42"/>
    <w:rsid w:val="00527BF4"/>
    <w:rsid w:val="005306E3"/>
    <w:rsid w:val="005313E7"/>
    <w:rsid w:val="005324BE"/>
    <w:rsid w:val="00534F6C"/>
    <w:rsid w:val="00535994"/>
    <w:rsid w:val="0053646D"/>
    <w:rsid w:val="00536AEA"/>
    <w:rsid w:val="00537DD9"/>
    <w:rsid w:val="00540AAD"/>
    <w:rsid w:val="00543EC1"/>
    <w:rsid w:val="005455C5"/>
    <w:rsid w:val="00546458"/>
    <w:rsid w:val="00550741"/>
    <w:rsid w:val="0055087C"/>
    <w:rsid w:val="00551F46"/>
    <w:rsid w:val="00553413"/>
    <w:rsid w:val="00560E31"/>
    <w:rsid w:val="00566C9E"/>
    <w:rsid w:val="00572AC8"/>
    <w:rsid w:val="005745B7"/>
    <w:rsid w:val="005816E4"/>
    <w:rsid w:val="00581B23"/>
    <w:rsid w:val="00581C9E"/>
    <w:rsid w:val="0058219C"/>
    <w:rsid w:val="005828F9"/>
    <w:rsid w:val="005867EB"/>
    <w:rsid w:val="0058707F"/>
    <w:rsid w:val="005904E8"/>
    <w:rsid w:val="00590F51"/>
    <w:rsid w:val="005931FE"/>
    <w:rsid w:val="0059622E"/>
    <w:rsid w:val="005A3E17"/>
    <w:rsid w:val="005A729F"/>
    <w:rsid w:val="005B0072"/>
    <w:rsid w:val="005B0732"/>
    <w:rsid w:val="005B2AC3"/>
    <w:rsid w:val="005B30D2"/>
    <w:rsid w:val="005B38A0"/>
    <w:rsid w:val="005B491C"/>
    <w:rsid w:val="005B4DBF"/>
    <w:rsid w:val="005B5DE2"/>
    <w:rsid w:val="005B6511"/>
    <w:rsid w:val="005B674C"/>
    <w:rsid w:val="005C071B"/>
    <w:rsid w:val="005C1873"/>
    <w:rsid w:val="005C6B24"/>
    <w:rsid w:val="005C7561"/>
    <w:rsid w:val="005D1E57"/>
    <w:rsid w:val="005D2F57"/>
    <w:rsid w:val="005D34F6"/>
    <w:rsid w:val="005D3668"/>
    <w:rsid w:val="005D3D5A"/>
    <w:rsid w:val="005D4F1A"/>
    <w:rsid w:val="005D63D2"/>
    <w:rsid w:val="005D657A"/>
    <w:rsid w:val="005E1884"/>
    <w:rsid w:val="005E4DCB"/>
    <w:rsid w:val="005E71AF"/>
    <w:rsid w:val="005E7D8E"/>
    <w:rsid w:val="005F373A"/>
    <w:rsid w:val="005F4F87"/>
    <w:rsid w:val="005F6B0E"/>
    <w:rsid w:val="005F760E"/>
    <w:rsid w:val="005F7B1D"/>
    <w:rsid w:val="0060222A"/>
    <w:rsid w:val="00602F2C"/>
    <w:rsid w:val="00607F8A"/>
    <w:rsid w:val="00610C21"/>
    <w:rsid w:val="00611907"/>
    <w:rsid w:val="006129B4"/>
    <w:rsid w:val="00612D8B"/>
    <w:rsid w:val="00613116"/>
    <w:rsid w:val="006150C3"/>
    <w:rsid w:val="00615761"/>
    <w:rsid w:val="006157D1"/>
    <w:rsid w:val="006202A6"/>
    <w:rsid w:val="0062054B"/>
    <w:rsid w:val="00621C4E"/>
    <w:rsid w:val="00622C11"/>
    <w:rsid w:val="00624EAE"/>
    <w:rsid w:val="006305D7"/>
    <w:rsid w:val="00631282"/>
    <w:rsid w:val="00631D2C"/>
    <w:rsid w:val="00633A01"/>
    <w:rsid w:val="00633B97"/>
    <w:rsid w:val="006341F7"/>
    <w:rsid w:val="00635014"/>
    <w:rsid w:val="00635F4A"/>
    <w:rsid w:val="006369CE"/>
    <w:rsid w:val="00636F66"/>
    <w:rsid w:val="006411CA"/>
    <w:rsid w:val="00646D64"/>
    <w:rsid w:val="00650B3F"/>
    <w:rsid w:val="00655149"/>
    <w:rsid w:val="006619C8"/>
    <w:rsid w:val="006646D2"/>
    <w:rsid w:val="00671710"/>
    <w:rsid w:val="00671E44"/>
    <w:rsid w:val="00672C04"/>
    <w:rsid w:val="00673414"/>
    <w:rsid w:val="00676079"/>
    <w:rsid w:val="00676ECD"/>
    <w:rsid w:val="00677D0A"/>
    <w:rsid w:val="0068185F"/>
    <w:rsid w:val="00690AE0"/>
    <w:rsid w:val="00694A16"/>
    <w:rsid w:val="00694C73"/>
    <w:rsid w:val="006A01CF"/>
    <w:rsid w:val="006A0B84"/>
    <w:rsid w:val="006A3714"/>
    <w:rsid w:val="006A44C7"/>
    <w:rsid w:val="006A4C61"/>
    <w:rsid w:val="006A584F"/>
    <w:rsid w:val="006A60DD"/>
    <w:rsid w:val="006B074C"/>
    <w:rsid w:val="006B3B84"/>
    <w:rsid w:val="006B4E7C"/>
    <w:rsid w:val="006B4EA3"/>
    <w:rsid w:val="006B56AB"/>
    <w:rsid w:val="006B5A14"/>
    <w:rsid w:val="006B5D8C"/>
    <w:rsid w:val="006B72D4"/>
    <w:rsid w:val="006C11CC"/>
    <w:rsid w:val="006C1AEB"/>
    <w:rsid w:val="006C57FE"/>
    <w:rsid w:val="006C5C7E"/>
    <w:rsid w:val="006C7FA3"/>
    <w:rsid w:val="006E4B63"/>
    <w:rsid w:val="006E663D"/>
    <w:rsid w:val="006F06E4"/>
    <w:rsid w:val="006F482E"/>
    <w:rsid w:val="006F491D"/>
    <w:rsid w:val="006F5203"/>
    <w:rsid w:val="006F5585"/>
    <w:rsid w:val="006F5F05"/>
    <w:rsid w:val="006F7B41"/>
    <w:rsid w:val="00701320"/>
    <w:rsid w:val="00702B5D"/>
    <w:rsid w:val="00703ED2"/>
    <w:rsid w:val="00707B8D"/>
    <w:rsid w:val="00712105"/>
    <w:rsid w:val="00713636"/>
    <w:rsid w:val="00714377"/>
    <w:rsid w:val="00714385"/>
    <w:rsid w:val="00714B8C"/>
    <w:rsid w:val="007164CA"/>
    <w:rsid w:val="0071675D"/>
    <w:rsid w:val="0072340C"/>
    <w:rsid w:val="00724411"/>
    <w:rsid w:val="00727CED"/>
    <w:rsid w:val="00731D7E"/>
    <w:rsid w:val="00735CF5"/>
    <w:rsid w:val="0074063A"/>
    <w:rsid w:val="00742AA4"/>
    <w:rsid w:val="00743BA1"/>
    <w:rsid w:val="00745F1E"/>
    <w:rsid w:val="00746148"/>
    <w:rsid w:val="00746CD4"/>
    <w:rsid w:val="007515FE"/>
    <w:rsid w:val="00755611"/>
    <w:rsid w:val="00756C28"/>
    <w:rsid w:val="007601D0"/>
    <w:rsid w:val="0076109D"/>
    <w:rsid w:val="0076646C"/>
    <w:rsid w:val="00767107"/>
    <w:rsid w:val="00773BFD"/>
    <w:rsid w:val="007743B3"/>
    <w:rsid w:val="00774490"/>
    <w:rsid w:val="007745C8"/>
    <w:rsid w:val="007748B2"/>
    <w:rsid w:val="007819FF"/>
    <w:rsid w:val="00783875"/>
    <w:rsid w:val="00784A4C"/>
    <w:rsid w:val="00784BC6"/>
    <w:rsid w:val="0078523D"/>
    <w:rsid w:val="007876CF"/>
    <w:rsid w:val="00792E20"/>
    <w:rsid w:val="007931DF"/>
    <w:rsid w:val="007A0172"/>
    <w:rsid w:val="007A0D08"/>
    <w:rsid w:val="007A2511"/>
    <w:rsid w:val="007A260E"/>
    <w:rsid w:val="007A2705"/>
    <w:rsid w:val="007A3B06"/>
    <w:rsid w:val="007A4D4C"/>
    <w:rsid w:val="007A4DD6"/>
    <w:rsid w:val="007A5CB9"/>
    <w:rsid w:val="007A5E3D"/>
    <w:rsid w:val="007A7078"/>
    <w:rsid w:val="007B1168"/>
    <w:rsid w:val="007B6B07"/>
    <w:rsid w:val="007B6D43"/>
    <w:rsid w:val="007B749A"/>
    <w:rsid w:val="007B7C6E"/>
    <w:rsid w:val="007C1334"/>
    <w:rsid w:val="007C58E4"/>
    <w:rsid w:val="007C6284"/>
    <w:rsid w:val="007D1210"/>
    <w:rsid w:val="007D44D7"/>
    <w:rsid w:val="007D590D"/>
    <w:rsid w:val="007D621A"/>
    <w:rsid w:val="007D634C"/>
    <w:rsid w:val="007D6EB7"/>
    <w:rsid w:val="007D7BFD"/>
    <w:rsid w:val="007E058A"/>
    <w:rsid w:val="007E0A9F"/>
    <w:rsid w:val="007E1CA3"/>
    <w:rsid w:val="007E1FE5"/>
    <w:rsid w:val="007E2887"/>
    <w:rsid w:val="007E311B"/>
    <w:rsid w:val="007E5278"/>
    <w:rsid w:val="007E749C"/>
    <w:rsid w:val="007F0E82"/>
    <w:rsid w:val="007F1B5C"/>
    <w:rsid w:val="007F6911"/>
    <w:rsid w:val="00801257"/>
    <w:rsid w:val="00803B0A"/>
    <w:rsid w:val="00804DED"/>
    <w:rsid w:val="00805B96"/>
    <w:rsid w:val="008105BE"/>
    <w:rsid w:val="008115A5"/>
    <w:rsid w:val="008117DD"/>
    <w:rsid w:val="00811D46"/>
    <w:rsid w:val="00813275"/>
    <w:rsid w:val="0081415D"/>
    <w:rsid w:val="00820229"/>
    <w:rsid w:val="00821415"/>
    <w:rsid w:val="00822448"/>
    <w:rsid w:val="00822ABE"/>
    <w:rsid w:val="008244D1"/>
    <w:rsid w:val="00825B29"/>
    <w:rsid w:val="00827F51"/>
    <w:rsid w:val="0083104E"/>
    <w:rsid w:val="00832859"/>
    <w:rsid w:val="008343BE"/>
    <w:rsid w:val="00834BD5"/>
    <w:rsid w:val="00835383"/>
    <w:rsid w:val="00837CC2"/>
    <w:rsid w:val="00840244"/>
    <w:rsid w:val="00840FB4"/>
    <w:rsid w:val="008410B2"/>
    <w:rsid w:val="0084116E"/>
    <w:rsid w:val="008465B7"/>
    <w:rsid w:val="008500A0"/>
    <w:rsid w:val="008524E5"/>
    <w:rsid w:val="008525A2"/>
    <w:rsid w:val="0085351C"/>
    <w:rsid w:val="008549CA"/>
    <w:rsid w:val="008556C3"/>
    <w:rsid w:val="0085687C"/>
    <w:rsid w:val="008628C2"/>
    <w:rsid w:val="008706C5"/>
    <w:rsid w:val="0087244A"/>
    <w:rsid w:val="00873707"/>
    <w:rsid w:val="00874B20"/>
    <w:rsid w:val="008763E1"/>
    <w:rsid w:val="0087775C"/>
    <w:rsid w:val="00877C5E"/>
    <w:rsid w:val="00877EC8"/>
    <w:rsid w:val="00880F36"/>
    <w:rsid w:val="00881499"/>
    <w:rsid w:val="008817C4"/>
    <w:rsid w:val="008847B5"/>
    <w:rsid w:val="00885530"/>
    <w:rsid w:val="008877E3"/>
    <w:rsid w:val="008910D1"/>
    <w:rsid w:val="0089296C"/>
    <w:rsid w:val="00896ABD"/>
    <w:rsid w:val="00896C48"/>
    <w:rsid w:val="008A3380"/>
    <w:rsid w:val="008A477A"/>
    <w:rsid w:val="008A6525"/>
    <w:rsid w:val="008A7A9C"/>
    <w:rsid w:val="008B0513"/>
    <w:rsid w:val="008B3D20"/>
    <w:rsid w:val="008B5218"/>
    <w:rsid w:val="008B585B"/>
    <w:rsid w:val="008B6580"/>
    <w:rsid w:val="008B7102"/>
    <w:rsid w:val="008C0E21"/>
    <w:rsid w:val="008C3419"/>
    <w:rsid w:val="008C3B7D"/>
    <w:rsid w:val="008C491A"/>
    <w:rsid w:val="008C6DAE"/>
    <w:rsid w:val="008C7AEC"/>
    <w:rsid w:val="008D0F90"/>
    <w:rsid w:val="008D3715"/>
    <w:rsid w:val="008D5465"/>
    <w:rsid w:val="008D606A"/>
    <w:rsid w:val="008D70FD"/>
    <w:rsid w:val="008D7EB7"/>
    <w:rsid w:val="008E04A9"/>
    <w:rsid w:val="008E0B73"/>
    <w:rsid w:val="008E1062"/>
    <w:rsid w:val="008E2322"/>
    <w:rsid w:val="008E2880"/>
    <w:rsid w:val="008E3684"/>
    <w:rsid w:val="008E57F5"/>
    <w:rsid w:val="008E5859"/>
    <w:rsid w:val="008E7018"/>
    <w:rsid w:val="008E7606"/>
    <w:rsid w:val="008F002B"/>
    <w:rsid w:val="008F1DAA"/>
    <w:rsid w:val="008F3EBD"/>
    <w:rsid w:val="008F60B2"/>
    <w:rsid w:val="008F62EA"/>
    <w:rsid w:val="008F791A"/>
    <w:rsid w:val="008F7C41"/>
    <w:rsid w:val="00900C06"/>
    <w:rsid w:val="009031E2"/>
    <w:rsid w:val="00910A3C"/>
    <w:rsid w:val="009119D8"/>
    <w:rsid w:val="0091276C"/>
    <w:rsid w:val="00914D76"/>
    <w:rsid w:val="009165AC"/>
    <w:rsid w:val="009172DD"/>
    <w:rsid w:val="0092053F"/>
    <w:rsid w:val="00921E1F"/>
    <w:rsid w:val="00922DEB"/>
    <w:rsid w:val="0092340A"/>
    <w:rsid w:val="00926700"/>
    <w:rsid w:val="009313D9"/>
    <w:rsid w:val="00935B7F"/>
    <w:rsid w:val="00936E5C"/>
    <w:rsid w:val="00941293"/>
    <w:rsid w:val="00945B90"/>
    <w:rsid w:val="00946372"/>
    <w:rsid w:val="00950C17"/>
    <w:rsid w:val="00951FAF"/>
    <w:rsid w:val="00954740"/>
    <w:rsid w:val="00956CE1"/>
    <w:rsid w:val="00962462"/>
    <w:rsid w:val="00962AD6"/>
    <w:rsid w:val="00963ABC"/>
    <w:rsid w:val="00964601"/>
    <w:rsid w:val="00964E95"/>
    <w:rsid w:val="00965D21"/>
    <w:rsid w:val="00966631"/>
    <w:rsid w:val="00967764"/>
    <w:rsid w:val="00970B0E"/>
    <w:rsid w:val="00970BB9"/>
    <w:rsid w:val="00971ABB"/>
    <w:rsid w:val="00971EF5"/>
    <w:rsid w:val="009720D2"/>
    <w:rsid w:val="009726EE"/>
    <w:rsid w:val="009744A2"/>
    <w:rsid w:val="00975573"/>
    <w:rsid w:val="00976D03"/>
    <w:rsid w:val="00977B30"/>
    <w:rsid w:val="00982F41"/>
    <w:rsid w:val="00985090"/>
    <w:rsid w:val="00987710"/>
    <w:rsid w:val="009904AB"/>
    <w:rsid w:val="0099079B"/>
    <w:rsid w:val="00994A95"/>
    <w:rsid w:val="00994B1E"/>
    <w:rsid w:val="00995688"/>
    <w:rsid w:val="009958A6"/>
    <w:rsid w:val="00996456"/>
    <w:rsid w:val="0099667B"/>
    <w:rsid w:val="009A04F5"/>
    <w:rsid w:val="009A15EF"/>
    <w:rsid w:val="009A386C"/>
    <w:rsid w:val="009A38A5"/>
    <w:rsid w:val="009A3E3E"/>
    <w:rsid w:val="009A4818"/>
    <w:rsid w:val="009A62BD"/>
    <w:rsid w:val="009B0DF3"/>
    <w:rsid w:val="009B118B"/>
    <w:rsid w:val="009B1737"/>
    <w:rsid w:val="009B2723"/>
    <w:rsid w:val="009B3D4B"/>
    <w:rsid w:val="009B5B99"/>
    <w:rsid w:val="009B6EFC"/>
    <w:rsid w:val="009C28D7"/>
    <w:rsid w:val="009C2DF8"/>
    <w:rsid w:val="009C31BF"/>
    <w:rsid w:val="009C6402"/>
    <w:rsid w:val="009C68B7"/>
    <w:rsid w:val="009C68FC"/>
    <w:rsid w:val="009C793F"/>
    <w:rsid w:val="009D0834"/>
    <w:rsid w:val="009D0A1E"/>
    <w:rsid w:val="009D2AE3"/>
    <w:rsid w:val="009D35C8"/>
    <w:rsid w:val="009D4CAE"/>
    <w:rsid w:val="009D52BC"/>
    <w:rsid w:val="009D7D0A"/>
    <w:rsid w:val="009E09D9"/>
    <w:rsid w:val="009E16E9"/>
    <w:rsid w:val="009E3AC7"/>
    <w:rsid w:val="009E4861"/>
    <w:rsid w:val="009F01B1"/>
    <w:rsid w:val="009F06BB"/>
    <w:rsid w:val="009F0DBB"/>
    <w:rsid w:val="009F1C86"/>
    <w:rsid w:val="009F3887"/>
    <w:rsid w:val="009F3AE3"/>
    <w:rsid w:val="009F732B"/>
    <w:rsid w:val="00A01FE0"/>
    <w:rsid w:val="00A02570"/>
    <w:rsid w:val="00A044A5"/>
    <w:rsid w:val="00A10656"/>
    <w:rsid w:val="00A113C0"/>
    <w:rsid w:val="00A12B14"/>
    <w:rsid w:val="00A12FA6"/>
    <w:rsid w:val="00A13149"/>
    <w:rsid w:val="00A1339B"/>
    <w:rsid w:val="00A14ABA"/>
    <w:rsid w:val="00A17734"/>
    <w:rsid w:val="00A23B1D"/>
    <w:rsid w:val="00A24CB6"/>
    <w:rsid w:val="00A25A3B"/>
    <w:rsid w:val="00A26BE4"/>
    <w:rsid w:val="00A26CD2"/>
    <w:rsid w:val="00A27667"/>
    <w:rsid w:val="00A32979"/>
    <w:rsid w:val="00A33214"/>
    <w:rsid w:val="00A3419C"/>
    <w:rsid w:val="00A34A67"/>
    <w:rsid w:val="00A37462"/>
    <w:rsid w:val="00A41A78"/>
    <w:rsid w:val="00A4354A"/>
    <w:rsid w:val="00A459E1"/>
    <w:rsid w:val="00A46481"/>
    <w:rsid w:val="00A47F44"/>
    <w:rsid w:val="00A50646"/>
    <w:rsid w:val="00A5157C"/>
    <w:rsid w:val="00A52296"/>
    <w:rsid w:val="00A55661"/>
    <w:rsid w:val="00A56F19"/>
    <w:rsid w:val="00A6094E"/>
    <w:rsid w:val="00A61B70"/>
    <w:rsid w:val="00A61F81"/>
    <w:rsid w:val="00A61FA8"/>
    <w:rsid w:val="00A62836"/>
    <w:rsid w:val="00A637F4"/>
    <w:rsid w:val="00A6494D"/>
    <w:rsid w:val="00A65158"/>
    <w:rsid w:val="00A65485"/>
    <w:rsid w:val="00A66E05"/>
    <w:rsid w:val="00A70753"/>
    <w:rsid w:val="00A71008"/>
    <w:rsid w:val="00A712D2"/>
    <w:rsid w:val="00A7137B"/>
    <w:rsid w:val="00A7159B"/>
    <w:rsid w:val="00A76573"/>
    <w:rsid w:val="00A76A86"/>
    <w:rsid w:val="00A82C8A"/>
    <w:rsid w:val="00A8346B"/>
    <w:rsid w:val="00A852FF"/>
    <w:rsid w:val="00A87337"/>
    <w:rsid w:val="00A909DE"/>
    <w:rsid w:val="00A90C97"/>
    <w:rsid w:val="00A91BAB"/>
    <w:rsid w:val="00A932C6"/>
    <w:rsid w:val="00A9365A"/>
    <w:rsid w:val="00A93995"/>
    <w:rsid w:val="00A947FB"/>
    <w:rsid w:val="00A960C8"/>
    <w:rsid w:val="00A96604"/>
    <w:rsid w:val="00AA03DF"/>
    <w:rsid w:val="00AA0455"/>
    <w:rsid w:val="00AA1497"/>
    <w:rsid w:val="00AA1B4F"/>
    <w:rsid w:val="00AA21D8"/>
    <w:rsid w:val="00AA25C0"/>
    <w:rsid w:val="00AA2773"/>
    <w:rsid w:val="00AA54F3"/>
    <w:rsid w:val="00AA5FA4"/>
    <w:rsid w:val="00AA6B43"/>
    <w:rsid w:val="00AB0634"/>
    <w:rsid w:val="00AB1BA1"/>
    <w:rsid w:val="00AB367A"/>
    <w:rsid w:val="00AB6B22"/>
    <w:rsid w:val="00AC01D1"/>
    <w:rsid w:val="00AC1AB1"/>
    <w:rsid w:val="00AC2EEF"/>
    <w:rsid w:val="00AC4ABD"/>
    <w:rsid w:val="00AC52A5"/>
    <w:rsid w:val="00AC6B07"/>
    <w:rsid w:val="00AC6EFD"/>
    <w:rsid w:val="00AC7151"/>
    <w:rsid w:val="00AD06A1"/>
    <w:rsid w:val="00AD17F5"/>
    <w:rsid w:val="00AD1A8C"/>
    <w:rsid w:val="00AD3F20"/>
    <w:rsid w:val="00AD4017"/>
    <w:rsid w:val="00AD460A"/>
    <w:rsid w:val="00AD6A05"/>
    <w:rsid w:val="00AE0542"/>
    <w:rsid w:val="00AE272B"/>
    <w:rsid w:val="00AE2FDB"/>
    <w:rsid w:val="00AE3E3A"/>
    <w:rsid w:val="00AE77B4"/>
    <w:rsid w:val="00AE7C1A"/>
    <w:rsid w:val="00AE7DF8"/>
    <w:rsid w:val="00AF0D9C"/>
    <w:rsid w:val="00AF0DE3"/>
    <w:rsid w:val="00AF13AB"/>
    <w:rsid w:val="00AF1D36"/>
    <w:rsid w:val="00AF280B"/>
    <w:rsid w:val="00AF5F75"/>
    <w:rsid w:val="00AF6001"/>
    <w:rsid w:val="00AF65A2"/>
    <w:rsid w:val="00B0049F"/>
    <w:rsid w:val="00B01A16"/>
    <w:rsid w:val="00B022D7"/>
    <w:rsid w:val="00B06886"/>
    <w:rsid w:val="00B07F45"/>
    <w:rsid w:val="00B1021A"/>
    <w:rsid w:val="00B13049"/>
    <w:rsid w:val="00B1481A"/>
    <w:rsid w:val="00B153F8"/>
    <w:rsid w:val="00B15A1F"/>
    <w:rsid w:val="00B15FE9"/>
    <w:rsid w:val="00B20362"/>
    <w:rsid w:val="00B213FA"/>
    <w:rsid w:val="00B2148A"/>
    <w:rsid w:val="00B220C2"/>
    <w:rsid w:val="00B22CE0"/>
    <w:rsid w:val="00B252F9"/>
    <w:rsid w:val="00B25380"/>
    <w:rsid w:val="00B259D2"/>
    <w:rsid w:val="00B25B32"/>
    <w:rsid w:val="00B32616"/>
    <w:rsid w:val="00B3525B"/>
    <w:rsid w:val="00B36C42"/>
    <w:rsid w:val="00B3783F"/>
    <w:rsid w:val="00B413A6"/>
    <w:rsid w:val="00B423FF"/>
    <w:rsid w:val="00B42EA7"/>
    <w:rsid w:val="00B439DD"/>
    <w:rsid w:val="00B44B53"/>
    <w:rsid w:val="00B45A9D"/>
    <w:rsid w:val="00B51F93"/>
    <w:rsid w:val="00B5337C"/>
    <w:rsid w:val="00B53FDE"/>
    <w:rsid w:val="00B56397"/>
    <w:rsid w:val="00B6027B"/>
    <w:rsid w:val="00B654DB"/>
    <w:rsid w:val="00B65A76"/>
    <w:rsid w:val="00B65EDB"/>
    <w:rsid w:val="00B67AFF"/>
    <w:rsid w:val="00B70B59"/>
    <w:rsid w:val="00B70E96"/>
    <w:rsid w:val="00B7346D"/>
    <w:rsid w:val="00B73657"/>
    <w:rsid w:val="00B74E8B"/>
    <w:rsid w:val="00B75C20"/>
    <w:rsid w:val="00B82621"/>
    <w:rsid w:val="00B87C63"/>
    <w:rsid w:val="00B926FA"/>
    <w:rsid w:val="00BA1735"/>
    <w:rsid w:val="00BA19FA"/>
    <w:rsid w:val="00BA26D8"/>
    <w:rsid w:val="00BA339E"/>
    <w:rsid w:val="00BA4288"/>
    <w:rsid w:val="00BB14F4"/>
    <w:rsid w:val="00BB1F82"/>
    <w:rsid w:val="00BB2D6E"/>
    <w:rsid w:val="00BB48E5"/>
    <w:rsid w:val="00BB5607"/>
    <w:rsid w:val="00BB5650"/>
    <w:rsid w:val="00BB5ACA"/>
    <w:rsid w:val="00BB627F"/>
    <w:rsid w:val="00BC0F5C"/>
    <w:rsid w:val="00BC30A9"/>
    <w:rsid w:val="00BC3823"/>
    <w:rsid w:val="00BC4028"/>
    <w:rsid w:val="00BC470F"/>
    <w:rsid w:val="00BC5841"/>
    <w:rsid w:val="00BD47F0"/>
    <w:rsid w:val="00BD55B4"/>
    <w:rsid w:val="00BD5758"/>
    <w:rsid w:val="00BD60B4"/>
    <w:rsid w:val="00BD78AE"/>
    <w:rsid w:val="00BD796B"/>
    <w:rsid w:val="00BE35B8"/>
    <w:rsid w:val="00BE3D40"/>
    <w:rsid w:val="00BE40C0"/>
    <w:rsid w:val="00BE49D0"/>
    <w:rsid w:val="00BE57FB"/>
    <w:rsid w:val="00BE5F4A"/>
    <w:rsid w:val="00BE7AEF"/>
    <w:rsid w:val="00BF09B0"/>
    <w:rsid w:val="00BF1544"/>
    <w:rsid w:val="00BF1B53"/>
    <w:rsid w:val="00BF1DBF"/>
    <w:rsid w:val="00BF246D"/>
    <w:rsid w:val="00BF56AA"/>
    <w:rsid w:val="00C00775"/>
    <w:rsid w:val="00C0577C"/>
    <w:rsid w:val="00C0662D"/>
    <w:rsid w:val="00C06F06"/>
    <w:rsid w:val="00C12653"/>
    <w:rsid w:val="00C1675A"/>
    <w:rsid w:val="00C20FAD"/>
    <w:rsid w:val="00C21266"/>
    <w:rsid w:val="00C22699"/>
    <w:rsid w:val="00C2375F"/>
    <w:rsid w:val="00C247CB"/>
    <w:rsid w:val="00C30C06"/>
    <w:rsid w:val="00C32E66"/>
    <w:rsid w:val="00C3355F"/>
    <w:rsid w:val="00C33715"/>
    <w:rsid w:val="00C343E3"/>
    <w:rsid w:val="00C348AC"/>
    <w:rsid w:val="00C3569A"/>
    <w:rsid w:val="00C36C19"/>
    <w:rsid w:val="00C37547"/>
    <w:rsid w:val="00C40A26"/>
    <w:rsid w:val="00C418CB"/>
    <w:rsid w:val="00C42F2B"/>
    <w:rsid w:val="00C43F48"/>
    <w:rsid w:val="00C448FF"/>
    <w:rsid w:val="00C45E57"/>
    <w:rsid w:val="00C52F29"/>
    <w:rsid w:val="00C54626"/>
    <w:rsid w:val="00C56CE6"/>
    <w:rsid w:val="00C5745F"/>
    <w:rsid w:val="00C60005"/>
    <w:rsid w:val="00C61851"/>
    <w:rsid w:val="00C61A98"/>
    <w:rsid w:val="00C627FA"/>
    <w:rsid w:val="00C63201"/>
    <w:rsid w:val="00C63D81"/>
    <w:rsid w:val="00C64542"/>
    <w:rsid w:val="00C64E62"/>
    <w:rsid w:val="00C651D5"/>
    <w:rsid w:val="00C6550B"/>
    <w:rsid w:val="00C65CCC"/>
    <w:rsid w:val="00C71156"/>
    <w:rsid w:val="00C75AAF"/>
    <w:rsid w:val="00C7618F"/>
    <w:rsid w:val="00C765A9"/>
    <w:rsid w:val="00C805E6"/>
    <w:rsid w:val="00C8162D"/>
    <w:rsid w:val="00C82545"/>
    <w:rsid w:val="00C8265F"/>
    <w:rsid w:val="00C83459"/>
    <w:rsid w:val="00C83A0B"/>
    <w:rsid w:val="00C842D0"/>
    <w:rsid w:val="00C84ED1"/>
    <w:rsid w:val="00C9038F"/>
    <w:rsid w:val="00C92AAB"/>
    <w:rsid w:val="00C92ABC"/>
    <w:rsid w:val="00C93388"/>
    <w:rsid w:val="00C940E2"/>
    <w:rsid w:val="00C96C00"/>
    <w:rsid w:val="00CA2435"/>
    <w:rsid w:val="00CA4068"/>
    <w:rsid w:val="00CA4156"/>
    <w:rsid w:val="00CB104A"/>
    <w:rsid w:val="00CB313D"/>
    <w:rsid w:val="00CB37F8"/>
    <w:rsid w:val="00CB3C3A"/>
    <w:rsid w:val="00CB6D19"/>
    <w:rsid w:val="00CB6DC7"/>
    <w:rsid w:val="00CB76CE"/>
    <w:rsid w:val="00CB7DC3"/>
    <w:rsid w:val="00CC1645"/>
    <w:rsid w:val="00CC6C81"/>
    <w:rsid w:val="00CD0E2F"/>
    <w:rsid w:val="00CD1238"/>
    <w:rsid w:val="00CD1D49"/>
    <w:rsid w:val="00CD2F20"/>
    <w:rsid w:val="00CD5CA9"/>
    <w:rsid w:val="00CD6B20"/>
    <w:rsid w:val="00CD7086"/>
    <w:rsid w:val="00CD72B3"/>
    <w:rsid w:val="00CE080C"/>
    <w:rsid w:val="00CE1339"/>
    <w:rsid w:val="00CE5340"/>
    <w:rsid w:val="00CE61CC"/>
    <w:rsid w:val="00CE6E42"/>
    <w:rsid w:val="00CF1309"/>
    <w:rsid w:val="00CF20B7"/>
    <w:rsid w:val="00CF2D77"/>
    <w:rsid w:val="00CF6692"/>
    <w:rsid w:val="00CF7441"/>
    <w:rsid w:val="00D00315"/>
    <w:rsid w:val="00D008E3"/>
    <w:rsid w:val="00D00B2B"/>
    <w:rsid w:val="00D00D16"/>
    <w:rsid w:val="00D00DFF"/>
    <w:rsid w:val="00D01BC9"/>
    <w:rsid w:val="00D03C6C"/>
    <w:rsid w:val="00D04760"/>
    <w:rsid w:val="00D04A95"/>
    <w:rsid w:val="00D057F4"/>
    <w:rsid w:val="00D06288"/>
    <w:rsid w:val="00D068C7"/>
    <w:rsid w:val="00D122CC"/>
    <w:rsid w:val="00D128A4"/>
    <w:rsid w:val="00D142B0"/>
    <w:rsid w:val="00D14316"/>
    <w:rsid w:val="00D15131"/>
    <w:rsid w:val="00D16FA2"/>
    <w:rsid w:val="00D20954"/>
    <w:rsid w:val="00D21C39"/>
    <w:rsid w:val="00D21FC6"/>
    <w:rsid w:val="00D2243A"/>
    <w:rsid w:val="00D27483"/>
    <w:rsid w:val="00D33393"/>
    <w:rsid w:val="00D33D36"/>
    <w:rsid w:val="00D34D94"/>
    <w:rsid w:val="00D353F2"/>
    <w:rsid w:val="00D368AD"/>
    <w:rsid w:val="00D409E2"/>
    <w:rsid w:val="00D427D7"/>
    <w:rsid w:val="00D432B6"/>
    <w:rsid w:val="00D44E62"/>
    <w:rsid w:val="00D473E3"/>
    <w:rsid w:val="00D51570"/>
    <w:rsid w:val="00D5300C"/>
    <w:rsid w:val="00D556AD"/>
    <w:rsid w:val="00D574CF"/>
    <w:rsid w:val="00D57B1F"/>
    <w:rsid w:val="00D60381"/>
    <w:rsid w:val="00D60CFA"/>
    <w:rsid w:val="00D616DE"/>
    <w:rsid w:val="00D61CD3"/>
    <w:rsid w:val="00D62201"/>
    <w:rsid w:val="00D641F6"/>
    <w:rsid w:val="00D651D1"/>
    <w:rsid w:val="00D65D95"/>
    <w:rsid w:val="00D67960"/>
    <w:rsid w:val="00D67FDC"/>
    <w:rsid w:val="00D704F9"/>
    <w:rsid w:val="00D70F83"/>
    <w:rsid w:val="00D717BB"/>
    <w:rsid w:val="00D7226B"/>
    <w:rsid w:val="00D72707"/>
    <w:rsid w:val="00D74FA4"/>
    <w:rsid w:val="00D75A9C"/>
    <w:rsid w:val="00D7720E"/>
    <w:rsid w:val="00D835F3"/>
    <w:rsid w:val="00D847B8"/>
    <w:rsid w:val="00D85C9C"/>
    <w:rsid w:val="00D874A5"/>
    <w:rsid w:val="00D90871"/>
    <w:rsid w:val="00D9155F"/>
    <w:rsid w:val="00D929C8"/>
    <w:rsid w:val="00D92C72"/>
    <w:rsid w:val="00D932E4"/>
    <w:rsid w:val="00D9403F"/>
    <w:rsid w:val="00D94327"/>
    <w:rsid w:val="00D959B4"/>
    <w:rsid w:val="00D9650B"/>
    <w:rsid w:val="00D974BF"/>
    <w:rsid w:val="00DA44DE"/>
    <w:rsid w:val="00DA7627"/>
    <w:rsid w:val="00DB5657"/>
    <w:rsid w:val="00DB620A"/>
    <w:rsid w:val="00DB717F"/>
    <w:rsid w:val="00DC3832"/>
    <w:rsid w:val="00DC6D87"/>
    <w:rsid w:val="00DC7A51"/>
    <w:rsid w:val="00DD086A"/>
    <w:rsid w:val="00DD3B1E"/>
    <w:rsid w:val="00DE33CC"/>
    <w:rsid w:val="00DE477D"/>
    <w:rsid w:val="00DE5B5F"/>
    <w:rsid w:val="00DF09DB"/>
    <w:rsid w:val="00DF1C33"/>
    <w:rsid w:val="00DF29F9"/>
    <w:rsid w:val="00DF311B"/>
    <w:rsid w:val="00DF5437"/>
    <w:rsid w:val="00E00696"/>
    <w:rsid w:val="00E0182D"/>
    <w:rsid w:val="00E03651"/>
    <w:rsid w:val="00E03808"/>
    <w:rsid w:val="00E05942"/>
    <w:rsid w:val="00E060C2"/>
    <w:rsid w:val="00E06324"/>
    <w:rsid w:val="00E12FB0"/>
    <w:rsid w:val="00E14814"/>
    <w:rsid w:val="00E1591B"/>
    <w:rsid w:val="00E16A50"/>
    <w:rsid w:val="00E17C03"/>
    <w:rsid w:val="00E24086"/>
    <w:rsid w:val="00E249D5"/>
    <w:rsid w:val="00E24C84"/>
    <w:rsid w:val="00E25348"/>
    <w:rsid w:val="00E26F73"/>
    <w:rsid w:val="00E33C68"/>
    <w:rsid w:val="00E34EEB"/>
    <w:rsid w:val="00E3642B"/>
    <w:rsid w:val="00E3687C"/>
    <w:rsid w:val="00E40FE6"/>
    <w:rsid w:val="00E417BD"/>
    <w:rsid w:val="00E44EB9"/>
    <w:rsid w:val="00E46358"/>
    <w:rsid w:val="00E471DC"/>
    <w:rsid w:val="00E50EB4"/>
    <w:rsid w:val="00E52941"/>
    <w:rsid w:val="00E532FC"/>
    <w:rsid w:val="00E559B4"/>
    <w:rsid w:val="00E55BB0"/>
    <w:rsid w:val="00E609E5"/>
    <w:rsid w:val="00E60F27"/>
    <w:rsid w:val="00E64D93"/>
    <w:rsid w:val="00E65EDB"/>
    <w:rsid w:val="00E66927"/>
    <w:rsid w:val="00E677B8"/>
    <w:rsid w:val="00E67FA1"/>
    <w:rsid w:val="00E71692"/>
    <w:rsid w:val="00E72956"/>
    <w:rsid w:val="00E72F3D"/>
    <w:rsid w:val="00E7387D"/>
    <w:rsid w:val="00E73D53"/>
    <w:rsid w:val="00E75111"/>
    <w:rsid w:val="00E76989"/>
    <w:rsid w:val="00E77296"/>
    <w:rsid w:val="00E81D39"/>
    <w:rsid w:val="00E84EF0"/>
    <w:rsid w:val="00E85D7C"/>
    <w:rsid w:val="00E90D61"/>
    <w:rsid w:val="00E92949"/>
    <w:rsid w:val="00E93489"/>
    <w:rsid w:val="00E93763"/>
    <w:rsid w:val="00E9604D"/>
    <w:rsid w:val="00E96C4C"/>
    <w:rsid w:val="00EA058C"/>
    <w:rsid w:val="00EA1247"/>
    <w:rsid w:val="00EA2AAE"/>
    <w:rsid w:val="00EA2EC0"/>
    <w:rsid w:val="00EA427A"/>
    <w:rsid w:val="00EA59C3"/>
    <w:rsid w:val="00EA6FD2"/>
    <w:rsid w:val="00EA723B"/>
    <w:rsid w:val="00EB21D4"/>
    <w:rsid w:val="00EB6350"/>
    <w:rsid w:val="00EB644E"/>
    <w:rsid w:val="00EB687A"/>
    <w:rsid w:val="00EB7EE1"/>
    <w:rsid w:val="00EC2F62"/>
    <w:rsid w:val="00EC3FE9"/>
    <w:rsid w:val="00EC62EB"/>
    <w:rsid w:val="00EC6E9F"/>
    <w:rsid w:val="00ED1CEA"/>
    <w:rsid w:val="00ED3D05"/>
    <w:rsid w:val="00ED44F0"/>
    <w:rsid w:val="00ED4B33"/>
    <w:rsid w:val="00ED5E5A"/>
    <w:rsid w:val="00ED6CFC"/>
    <w:rsid w:val="00ED7DD6"/>
    <w:rsid w:val="00EE060B"/>
    <w:rsid w:val="00EE15A1"/>
    <w:rsid w:val="00EE2A7C"/>
    <w:rsid w:val="00EE2C42"/>
    <w:rsid w:val="00EE341B"/>
    <w:rsid w:val="00EE4453"/>
    <w:rsid w:val="00EE5FCE"/>
    <w:rsid w:val="00EE6BBD"/>
    <w:rsid w:val="00EE6E1E"/>
    <w:rsid w:val="00EE705F"/>
    <w:rsid w:val="00EF1462"/>
    <w:rsid w:val="00EF53E8"/>
    <w:rsid w:val="00EF54FD"/>
    <w:rsid w:val="00EF641A"/>
    <w:rsid w:val="00F00766"/>
    <w:rsid w:val="00F00B9D"/>
    <w:rsid w:val="00F017AE"/>
    <w:rsid w:val="00F018A2"/>
    <w:rsid w:val="00F13112"/>
    <w:rsid w:val="00F16FE6"/>
    <w:rsid w:val="00F238BD"/>
    <w:rsid w:val="00F247B7"/>
    <w:rsid w:val="00F24992"/>
    <w:rsid w:val="00F24DF1"/>
    <w:rsid w:val="00F32F2F"/>
    <w:rsid w:val="00F334AC"/>
    <w:rsid w:val="00F33F3F"/>
    <w:rsid w:val="00F35BDD"/>
    <w:rsid w:val="00F37977"/>
    <w:rsid w:val="00F403FD"/>
    <w:rsid w:val="00F41E72"/>
    <w:rsid w:val="00F4318C"/>
    <w:rsid w:val="00F44FB2"/>
    <w:rsid w:val="00F45BDF"/>
    <w:rsid w:val="00F50300"/>
    <w:rsid w:val="00F5146A"/>
    <w:rsid w:val="00F56E39"/>
    <w:rsid w:val="00F62274"/>
    <w:rsid w:val="00F623E9"/>
    <w:rsid w:val="00F63951"/>
    <w:rsid w:val="00F63C86"/>
    <w:rsid w:val="00F65A7B"/>
    <w:rsid w:val="00F7387E"/>
    <w:rsid w:val="00F744F2"/>
    <w:rsid w:val="00F766BE"/>
    <w:rsid w:val="00F7719F"/>
    <w:rsid w:val="00F77EB9"/>
    <w:rsid w:val="00F8022E"/>
    <w:rsid w:val="00F80635"/>
    <w:rsid w:val="00F809BF"/>
    <w:rsid w:val="00F815D1"/>
    <w:rsid w:val="00F81E7E"/>
    <w:rsid w:val="00F81F0F"/>
    <w:rsid w:val="00F825F4"/>
    <w:rsid w:val="00F8321C"/>
    <w:rsid w:val="00F846FC"/>
    <w:rsid w:val="00F85FB5"/>
    <w:rsid w:val="00F92AA1"/>
    <w:rsid w:val="00F932DE"/>
    <w:rsid w:val="00F95245"/>
    <w:rsid w:val="00F963DD"/>
    <w:rsid w:val="00F9641A"/>
    <w:rsid w:val="00F97004"/>
    <w:rsid w:val="00FA0C82"/>
    <w:rsid w:val="00FA2045"/>
    <w:rsid w:val="00FA7A66"/>
    <w:rsid w:val="00FB1AA9"/>
    <w:rsid w:val="00FB226D"/>
    <w:rsid w:val="00FB3DB5"/>
    <w:rsid w:val="00FB4272"/>
    <w:rsid w:val="00FB4B5A"/>
    <w:rsid w:val="00FB536B"/>
    <w:rsid w:val="00FB5963"/>
    <w:rsid w:val="00FB5DAA"/>
    <w:rsid w:val="00FC004B"/>
    <w:rsid w:val="00FC04B9"/>
    <w:rsid w:val="00FC161A"/>
    <w:rsid w:val="00FC23D5"/>
    <w:rsid w:val="00FC284D"/>
    <w:rsid w:val="00FC45E9"/>
    <w:rsid w:val="00FC4C1A"/>
    <w:rsid w:val="00FC6468"/>
    <w:rsid w:val="00FC6D49"/>
    <w:rsid w:val="00FD128B"/>
    <w:rsid w:val="00FD207F"/>
    <w:rsid w:val="00FD4176"/>
    <w:rsid w:val="00FD4922"/>
    <w:rsid w:val="00FD6461"/>
    <w:rsid w:val="00FD7E2F"/>
    <w:rsid w:val="00FE0281"/>
    <w:rsid w:val="00FE1BE3"/>
    <w:rsid w:val="00FE3AA9"/>
    <w:rsid w:val="00FE5F6B"/>
    <w:rsid w:val="00FE7083"/>
    <w:rsid w:val="00FF019F"/>
    <w:rsid w:val="00FF1B2A"/>
    <w:rsid w:val="00FF30DE"/>
    <w:rsid w:val="00FF644B"/>
    <w:rsid w:val="00FF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4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44"/>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44"/>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0830F1"/>
    <w:pPr>
      <w:jc w:val="center"/>
    </w:pPr>
  </w:style>
  <w:style w:type="character" w:customStyle="1" w:styleId="EndNoteBibliographyTitleChar">
    <w:name w:val="EndNote Bibliography Title Char"/>
    <w:basedOn w:val="DefaultParagraphFont"/>
    <w:link w:val="EndNoteBibliographyTitle"/>
    <w:rsid w:val="000830F1"/>
    <w:rPr>
      <w:rFonts w:ascii="Calibri" w:hAnsi="Calibri" w:cs="Calibri"/>
      <w:color w:val="000000"/>
      <w:sz w:val="24"/>
      <w:szCs w:val="24"/>
    </w:rPr>
  </w:style>
  <w:style w:type="paragraph" w:customStyle="1" w:styleId="EndNoteBibliography">
    <w:name w:val="EndNote Bibliography"/>
    <w:basedOn w:val="Normal"/>
    <w:link w:val="EndNoteBibliographyChar"/>
    <w:rsid w:val="000830F1"/>
  </w:style>
  <w:style w:type="character" w:customStyle="1" w:styleId="EndNoteBibliographyChar">
    <w:name w:val="EndNote Bibliography Char"/>
    <w:basedOn w:val="DefaultParagraphFont"/>
    <w:link w:val="EndNoteBibliography"/>
    <w:rsid w:val="000830F1"/>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2737E1"/>
    <w:rPr>
      <w:color w:val="605E5C"/>
      <w:shd w:val="clear" w:color="auto" w:fill="E1DFDD"/>
    </w:rPr>
  </w:style>
  <w:style w:type="character" w:styleId="LineNumber">
    <w:name w:val="line number"/>
    <w:basedOn w:val="DefaultParagraphFont"/>
    <w:uiPriority w:val="99"/>
    <w:semiHidden/>
    <w:unhideWhenUsed/>
    <w:rsid w:val="00FC284D"/>
  </w:style>
  <w:style w:type="character" w:customStyle="1" w:styleId="Heading4Char">
    <w:name w:val="Heading 4 Char"/>
    <w:basedOn w:val="DefaultParagraphFont"/>
    <w:uiPriority w:val="9"/>
    <w:semiHidden/>
    <w:rsid w:val="00A947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uiPriority w:val="9"/>
    <w:semiHidden/>
    <w:rsid w:val="00A947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uiPriority w:val="9"/>
    <w:semiHidden/>
    <w:rsid w:val="00A947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uiPriority w:val="9"/>
    <w:semiHidden/>
    <w:rsid w:val="00A947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uiPriority w:val="9"/>
    <w:semiHidden/>
    <w:rsid w:val="00A947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A947F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7068">
      <w:bodyDiv w:val="1"/>
      <w:marLeft w:val="0"/>
      <w:marRight w:val="0"/>
      <w:marTop w:val="0"/>
      <w:marBottom w:val="0"/>
      <w:divBdr>
        <w:top w:val="none" w:sz="0" w:space="0" w:color="auto"/>
        <w:left w:val="none" w:sz="0" w:space="0" w:color="auto"/>
        <w:bottom w:val="none" w:sz="0" w:space="0" w:color="auto"/>
        <w:right w:val="none" w:sz="0" w:space="0" w:color="auto"/>
      </w:divBdr>
    </w:div>
    <w:div w:id="114760968">
      <w:bodyDiv w:val="1"/>
      <w:marLeft w:val="0"/>
      <w:marRight w:val="0"/>
      <w:marTop w:val="0"/>
      <w:marBottom w:val="0"/>
      <w:divBdr>
        <w:top w:val="none" w:sz="0" w:space="0" w:color="auto"/>
        <w:left w:val="none" w:sz="0" w:space="0" w:color="auto"/>
        <w:bottom w:val="none" w:sz="0" w:space="0" w:color="auto"/>
        <w:right w:val="none" w:sz="0" w:space="0" w:color="auto"/>
      </w:divBdr>
      <w:divsChild>
        <w:div w:id="972057844">
          <w:marLeft w:val="0"/>
          <w:marRight w:val="0"/>
          <w:marTop w:val="0"/>
          <w:marBottom w:val="0"/>
          <w:divBdr>
            <w:top w:val="none" w:sz="0" w:space="0" w:color="auto"/>
            <w:left w:val="none" w:sz="0" w:space="0" w:color="auto"/>
            <w:bottom w:val="none" w:sz="0" w:space="0" w:color="auto"/>
            <w:right w:val="none" w:sz="0" w:space="0" w:color="auto"/>
          </w:divBdr>
        </w:div>
      </w:divsChild>
    </w:div>
    <w:div w:id="438257463">
      <w:bodyDiv w:val="1"/>
      <w:marLeft w:val="0"/>
      <w:marRight w:val="0"/>
      <w:marTop w:val="0"/>
      <w:marBottom w:val="0"/>
      <w:divBdr>
        <w:top w:val="none" w:sz="0" w:space="0" w:color="auto"/>
        <w:left w:val="none" w:sz="0" w:space="0" w:color="auto"/>
        <w:bottom w:val="none" w:sz="0" w:space="0" w:color="auto"/>
        <w:right w:val="none" w:sz="0" w:space="0" w:color="auto"/>
      </w:divBdr>
    </w:div>
    <w:div w:id="442311611">
      <w:bodyDiv w:val="1"/>
      <w:marLeft w:val="0"/>
      <w:marRight w:val="0"/>
      <w:marTop w:val="0"/>
      <w:marBottom w:val="0"/>
      <w:divBdr>
        <w:top w:val="none" w:sz="0" w:space="0" w:color="auto"/>
        <w:left w:val="none" w:sz="0" w:space="0" w:color="auto"/>
        <w:bottom w:val="none" w:sz="0" w:space="0" w:color="auto"/>
        <w:right w:val="none" w:sz="0" w:space="0" w:color="auto"/>
      </w:divBdr>
    </w:div>
    <w:div w:id="485440968">
      <w:bodyDiv w:val="1"/>
      <w:marLeft w:val="0"/>
      <w:marRight w:val="0"/>
      <w:marTop w:val="0"/>
      <w:marBottom w:val="0"/>
      <w:divBdr>
        <w:top w:val="none" w:sz="0" w:space="0" w:color="auto"/>
        <w:left w:val="none" w:sz="0" w:space="0" w:color="auto"/>
        <w:bottom w:val="none" w:sz="0" w:space="0" w:color="auto"/>
        <w:right w:val="none" w:sz="0" w:space="0" w:color="auto"/>
      </w:divBdr>
    </w:div>
    <w:div w:id="512839573">
      <w:bodyDiv w:val="1"/>
      <w:marLeft w:val="0"/>
      <w:marRight w:val="0"/>
      <w:marTop w:val="0"/>
      <w:marBottom w:val="0"/>
      <w:divBdr>
        <w:top w:val="none" w:sz="0" w:space="0" w:color="auto"/>
        <w:left w:val="none" w:sz="0" w:space="0" w:color="auto"/>
        <w:bottom w:val="none" w:sz="0" w:space="0" w:color="auto"/>
        <w:right w:val="none" w:sz="0" w:space="0" w:color="auto"/>
      </w:divBdr>
    </w:div>
    <w:div w:id="74819079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6646">
      <w:bodyDiv w:val="1"/>
      <w:marLeft w:val="0"/>
      <w:marRight w:val="0"/>
      <w:marTop w:val="0"/>
      <w:marBottom w:val="0"/>
      <w:divBdr>
        <w:top w:val="none" w:sz="0" w:space="0" w:color="auto"/>
        <w:left w:val="none" w:sz="0" w:space="0" w:color="auto"/>
        <w:bottom w:val="none" w:sz="0" w:space="0" w:color="auto"/>
        <w:right w:val="none" w:sz="0" w:space="0" w:color="auto"/>
      </w:divBdr>
    </w:div>
    <w:div w:id="894241339">
      <w:bodyDiv w:val="1"/>
      <w:marLeft w:val="0"/>
      <w:marRight w:val="0"/>
      <w:marTop w:val="0"/>
      <w:marBottom w:val="0"/>
      <w:divBdr>
        <w:top w:val="none" w:sz="0" w:space="0" w:color="auto"/>
        <w:left w:val="none" w:sz="0" w:space="0" w:color="auto"/>
        <w:bottom w:val="none" w:sz="0" w:space="0" w:color="auto"/>
        <w:right w:val="none" w:sz="0" w:space="0" w:color="auto"/>
      </w:divBdr>
    </w:div>
    <w:div w:id="1022784084">
      <w:bodyDiv w:val="1"/>
      <w:marLeft w:val="0"/>
      <w:marRight w:val="0"/>
      <w:marTop w:val="0"/>
      <w:marBottom w:val="0"/>
      <w:divBdr>
        <w:top w:val="none" w:sz="0" w:space="0" w:color="auto"/>
        <w:left w:val="none" w:sz="0" w:space="0" w:color="auto"/>
        <w:bottom w:val="none" w:sz="0" w:space="0" w:color="auto"/>
        <w:right w:val="none" w:sz="0" w:space="0" w:color="auto"/>
      </w:divBdr>
    </w:div>
    <w:div w:id="1028992732">
      <w:bodyDiv w:val="1"/>
      <w:marLeft w:val="0"/>
      <w:marRight w:val="0"/>
      <w:marTop w:val="0"/>
      <w:marBottom w:val="0"/>
      <w:divBdr>
        <w:top w:val="none" w:sz="0" w:space="0" w:color="auto"/>
        <w:left w:val="none" w:sz="0" w:space="0" w:color="auto"/>
        <w:bottom w:val="none" w:sz="0" w:space="0" w:color="auto"/>
        <w:right w:val="none" w:sz="0" w:space="0" w:color="auto"/>
      </w:divBdr>
      <w:divsChild>
        <w:div w:id="493032017">
          <w:marLeft w:val="0"/>
          <w:marRight w:val="0"/>
          <w:marTop w:val="0"/>
          <w:marBottom w:val="0"/>
          <w:divBdr>
            <w:top w:val="none" w:sz="0" w:space="0" w:color="auto"/>
            <w:left w:val="none" w:sz="0" w:space="0" w:color="auto"/>
            <w:bottom w:val="none" w:sz="0" w:space="0" w:color="auto"/>
            <w:right w:val="none" w:sz="0" w:space="0" w:color="auto"/>
          </w:divBdr>
        </w:div>
      </w:divsChild>
    </w:div>
    <w:div w:id="1042170010">
      <w:bodyDiv w:val="1"/>
      <w:marLeft w:val="0"/>
      <w:marRight w:val="0"/>
      <w:marTop w:val="0"/>
      <w:marBottom w:val="0"/>
      <w:divBdr>
        <w:top w:val="none" w:sz="0" w:space="0" w:color="auto"/>
        <w:left w:val="none" w:sz="0" w:space="0" w:color="auto"/>
        <w:bottom w:val="none" w:sz="0" w:space="0" w:color="auto"/>
        <w:right w:val="none" w:sz="0" w:space="0" w:color="auto"/>
      </w:divBdr>
    </w:div>
    <w:div w:id="1081296922">
      <w:bodyDiv w:val="1"/>
      <w:marLeft w:val="0"/>
      <w:marRight w:val="0"/>
      <w:marTop w:val="0"/>
      <w:marBottom w:val="0"/>
      <w:divBdr>
        <w:top w:val="none" w:sz="0" w:space="0" w:color="auto"/>
        <w:left w:val="none" w:sz="0" w:space="0" w:color="auto"/>
        <w:bottom w:val="none" w:sz="0" w:space="0" w:color="auto"/>
        <w:right w:val="none" w:sz="0" w:space="0" w:color="auto"/>
      </w:divBdr>
      <w:divsChild>
        <w:div w:id="2098361887">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8308123">
      <w:bodyDiv w:val="1"/>
      <w:marLeft w:val="0"/>
      <w:marRight w:val="0"/>
      <w:marTop w:val="0"/>
      <w:marBottom w:val="0"/>
      <w:divBdr>
        <w:top w:val="none" w:sz="0" w:space="0" w:color="auto"/>
        <w:left w:val="none" w:sz="0" w:space="0" w:color="auto"/>
        <w:bottom w:val="none" w:sz="0" w:space="0" w:color="auto"/>
        <w:right w:val="none" w:sz="0" w:space="0" w:color="auto"/>
      </w:divBdr>
    </w:div>
    <w:div w:id="1209226138">
      <w:bodyDiv w:val="1"/>
      <w:marLeft w:val="0"/>
      <w:marRight w:val="0"/>
      <w:marTop w:val="0"/>
      <w:marBottom w:val="0"/>
      <w:divBdr>
        <w:top w:val="none" w:sz="0" w:space="0" w:color="auto"/>
        <w:left w:val="none" w:sz="0" w:space="0" w:color="auto"/>
        <w:bottom w:val="none" w:sz="0" w:space="0" w:color="auto"/>
        <w:right w:val="none" w:sz="0" w:space="0" w:color="auto"/>
      </w:divBdr>
    </w:div>
    <w:div w:id="1225096409">
      <w:bodyDiv w:val="1"/>
      <w:marLeft w:val="0"/>
      <w:marRight w:val="0"/>
      <w:marTop w:val="0"/>
      <w:marBottom w:val="0"/>
      <w:divBdr>
        <w:top w:val="none" w:sz="0" w:space="0" w:color="auto"/>
        <w:left w:val="none" w:sz="0" w:space="0" w:color="auto"/>
        <w:bottom w:val="none" w:sz="0" w:space="0" w:color="auto"/>
        <w:right w:val="none" w:sz="0" w:space="0" w:color="auto"/>
      </w:divBdr>
    </w:div>
    <w:div w:id="1399786157">
      <w:bodyDiv w:val="1"/>
      <w:marLeft w:val="0"/>
      <w:marRight w:val="0"/>
      <w:marTop w:val="0"/>
      <w:marBottom w:val="0"/>
      <w:divBdr>
        <w:top w:val="none" w:sz="0" w:space="0" w:color="auto"/>
        <w:left w:val="none" w:sz="0" w:space="0" w:color="auto"/>
        <w:bottom w:val="none" w:sz="0" w:space="0" w:color="auto"/>
        <w:right w:val="none" w:sz="0" w:space="0" w:color="auto"/>
      </w:divBdr>
    </w:div>
    <w:div w:id="1448813574">
      <w:bodyDiv w:val="1"/>
      <w:marLeft w:val="0"/>
      <w:marRight w:val="0"/>
      <w:marTop w:val="0"/>
      <w:marBottom w:val="0"/>
      <w:divBdr>
        <w:top w:val="none" w:sz="0" w:space="0" w:color="auto"/>
        <w:left w:val="none" w:sz="0" w:space="0" w:color="auto"/>
        <w:bottom w:val="none" w:sz="0" w:space="0" w:color="auto"/>
        <w:right w:val="none" w:sz="0" w:space="0" w:color="auto"/>
      </w:divBdr>
    </w:div>
    <w:div w:id="1539515285">
      <w:bodyDiv w:val="1"/>
      <w:marLeft w:val="0"/>
      <w:marRight w:val="0"/>
      <w:marTop w:val="0"/>
      <w:marBottom w:val="0"/>
      <w:divBdr>
        <w:top w:val="none" w:sz="0" w:space="0" w:color="auto"/>
        <w:left w:val="none" w:sz="0" w:space="0" w:color="auto"/>
        <w:bottom w:val="none" w:sz="0" w:space="0" w:color="auto"/>
        <w:right w:val="none" w:sz="0" w:space="0" w:color="auto"/>
      </w:divBdr>
    </w:div>
    <w:div w:id="1590505403">
      <w:bodyDiv w:val="1"/>
      <w:marLeft w:val="0"/>
      <w:marRight w:val="0"/>
      <w:marTop w:val="0"/>
      <w:marBottom w:val="0"/>
      <w:divBdr>
        <w:top w:val="none" w:sz="0" w:space="0" w:color="auto"/>
        <w:left w:val="none" w:sz="0" w:space="0" w:color="auto"/>
        <w:bottom w:val="none" w:sz="0" w:space="0" w:color="auto"/>
        <w:right w:val="none" w:sz="0" w:space="0" w:color="auto"/>
      </w:divBdr>
    </w:div>
    <w:div w:id="1592659273">
      <w:bodyDiv w:val="1"/>
      <w:marLeft w:val="0"/>
      <w:marRight w:val="0"/>
      <w:marTop w:val="0"/>
      <w:marBottom w:val="0"/>
      <w:divBdr>
        <w:top w:val="none" w:sz="0" w:space="0" w:color="auto"/>
        <w:left w:val="none" w:sz="0" w:space="0" w:color="auto"/>
        <w:bottom w:val="none" w:sz="0" w:space="0" w:color="auto"/>
        <w:right w:val="none" w:sz="0" w:space="0" w:color="auto"/>
      </w:divBdr>
    </w:div>
    <w:div w:id="1650094500">
      <w:bodyDiv w:val="1"/>
      <w:marLeft w:val="0"/>
      <w:marRight w:val="0"/>
      <w:marTop w:val="0"/>
      <w:marBottom w:val="0"/>
      <w:divBdr>
        <w:top w:val="none" w:sz="0" w:space="0" w:color="auto"/>
        <w:left w:val="none" w:sz="0" w:space="0" w:color="auto"/>
        <w:bottom w:val="none" w:sz="0" w:space="0" w:color="auto"/>
        <w:right w:val="none" w:sz="0" w:space="0" w:color="auto"/>
      </w:divBdr>
    </w:div>
    <w:div w:id="1669792317">
      <w:bodyDiv w:val="1"/>
      <w:marLeft w:val="0"/>
      <w:marRight w:val="0"/>
      <w:marTop w:val="0"/>
      <w:marBottom w:val="0"/>
      <w:divBdr>
        <w:top w:val="none" w:sz="0" w:space="0" w:color="auto"/>
        <w:left w:val="none" w:sz="0" w:space="0" w:color="auto"/>
        <w:bottom w:val="none" w:sz="0" w:space="0" w:color="auto"/>
        <w:right w:val="none" w:sz="0" w:space="0" w:color="auto"/>
      </w:divBdr>
      <w:divsChild>
        <w:div w:id="1059784003">
          <w:marLeft w:val="0"/>
          <w:marRight w:val="0"/>
          <w:marTop w:val="0"/>
          <w:marBottom w:val="0"/>
          <w:divBdr>
            <w:top w:val="none" w:sz="0" w:space="0" w:color="auto"/>
            <w:left w:val="none" w:sz="0" w:space="0" w:color="auto"/>
            <w:bottom w:val="none" w:sz="0" w:space="0" w:color="auto"/>
            <w:right w:val="none" w:sz="0" w:space="0" w:color="auto"/>
          </w:divBdr>
        </w:div>
      </w:divsChild>
    </w:div>
    <w:div w:id="1830094600">
      <w:bodyDiv w:val="1"/>
      <w:marLeft w:val="0"/>
      <w:marRight w:val="0"/>
      <w:marTop w:val="0"/>
      <w:marBottom w:val="0"/>
      <w:divBdr>
        <w:top w:val="none" w:sz="0" w:space="0" w:color="auto"/>
        <w:left w:val="none" w:sz="0" w:space="0" w:color="auto"/>
        <w:bottom w:val="none" w:sz="0" w:space="0" w:color="auto"/>
        <w:right w:val="none" w:sz="0" w:space="0" w:color="auto"/>
      </w:divBdr>
    </w:div>
    <w:div w:id="18649804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6F7D-137F-4FA7-8180-C779E304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7261</Words>
  <Characters>41394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48558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2019-02-22T16:31:00Z</dcterms:created>
  <dcterms:modified xsi:type="dcterms:W3CDTF">2019-02-25T21:02:00Z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