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17F4" w:rsidRPr="00BC597B" w:rsidRDefault="000C6E87" w:rsidP="000C6BFB">
      <w:pPr>
        <w:spacing w:after="240"/>
        <w:rPr>
          <w:rFonts w:eastAsia="Times New Roman"/>
          <w:lang w:val="en-US"/>
        </w:rPr>
      </w:pPr>
      <w:r w:rsidRPr="00BC597B">
        <w:rPr>
          <w:rFonts w:eastAsia="Times New Roman"/>
          <w:lang w:val="en-US"/>
        </w:rPr>
        <w:t>Dear Dr. Lilien</w:t>
      </w:r>
      <w:proofErr w:type="gramStart"/>
      <w:r w:rsidRPr="00BC597B">
        <w:rPr>
          <w:rFonts w:eastAsia="Times New Roman"/>
          <w:lang w:val="en-US"/>
        </w:rPr>
        <w:t>,</w:t>
      </w:r>
      <w:proofErr w:type="gramEnd"/>
      <w:r w:rsidRPr="00BC597B">
        <w:rPr>
          <w:rFonts w:eastAsia="Times New Roman"/>
          <w:lang w:val="en-US"/>
        </w:rPr>
        <w:br/>
      </w:r>
      <w:r w:rsidRPr="00BC597B">
        <w:rPr>
          <w:rFonts w:eastAsia="Times New Roman"/>
          <w:lang w:val="en-US"/>
        </w:rPr>
        <w:br/>
        <w:t>Your manuscript, JoVE59668 "</w:t>
      </w:r>
      <w:proofErr w:type="spellStart"/>
      <w:r w:rsidRPr="00BC597B">
        <w:rPr>
          <w:rFonts w:eastAsia="Times New Roman"/>
          <w:lang w:val="en-US"/>
        </w:rPr>
        <w:t>ActiMyo</w:t>
      </w:r>
      <w:proofErr w:type="spellEnd"/>
      <w:r w:rsidRPr="00BC597B">
        <w:rPr>
          <w:rFonts w:eastAsia="Times New Roman"/>
          <w:lang w:val="en-US"/>
        </w:rPr>
        <w:t>® - Home-based Monitor for Gait and Activity Analysis," has been editorially and peer reviewed, and the following comments need to be addressed. Note that editorial comments address both requirements for video production and formatting of the article for publication. Please track the changes within the manuscript to identify all of the edits.</w:t>
      </w:r>
      <w:r w:rsidRPr="00BC597B">
        <w:rPr>
          <w:rFonts w:eastAsia="Times New Roman"/>
          <w:lang w:val="en-US"/>
        </w:rPr>
        <w:br/>
      </w:r>
      <w:r w:rsidRPr="00BC597B">
        <w:rPr>
          <w:rFonts w:eastAsia="Times New Roman"/>
          <w:lang w:val="en-US"/>
        </w:rPr>
        <w:br/>
        <w:t>Please note that the manuscript has been modified to include line numbers and minor formatting changes. The updated manuscript is attached and please use this updated version for future revisions.</w:t>
      </w:r>
      <w:r w:rsidRPr="00BC597B">
        <w:rPr>
          <w:rFonts w:eastAsia="Times New Roman"/>
          <w:lang w:val="en-US"/>
        </w:rPr>
        <w:br/>
      </w:r>
      <w:r w:rsidRPr="00BC597B">
        <w:rPr>
          <w:rFonts w:eastAsia="Times New Roman"/>
          <w:lang w:val="en-US"/>
        </w:rPr>
        <w:br/>
        <w:t>After revising and uploading your submission, please also upload a separate rebuttal document that addresses each of the editorial and peer review comments individually. </w:t>
      </w:r>
    </w:p>
    <w:p w:rsidR="00BC597B" w:rsidRDefault="000C6E87" w:rsidP="000C6BFB">
      <w:pPr>
        <w:spacing w:after="240"/>
        <w:rPr>
          <w:rFonts w:eastAsia="Times New Roman"/>
          <w:lang w:val="en-US"/>
        </w:rPr>
      </w:pPr>
      <w:r w:rsidRPr="00BC597B">
        <w:rPr>
          <w:rFonts w:eastAsia="Times New Roman"/>
          <w:lang w:val="en-US"/>
        </w:rPr>
        <w:t>Please submit each figure as a vector image file to ensure high resolution throughout production: (.</w:t>
      </w:r>
      <w:proofErr w:type="spellStart"/>
      <w:r w:rsidRPr="00BC597B">
        <w:rPr>
          <w:rFonts w:eastAsia="Times New Roman"/>
          <w:lang w:val="en-US"/>
        </w:rPr>
        <w:t>svg</w:t>
      </w:r>
      <w:proofErr w:type="spellEnd"/>
      <w:r w:rsidRPr="00BC597B">
        <w:rPr>
          <w:rFonts w:eastAsia="Times New Roman"/>
          <w:lang w:val="en-US"/>
        </w:rPr>
        <w:t>, .eps, .</w:t>
      </w:r>
      <w:proofErr w:type="spellStart"/>
      <w:r w:rsidRPr="00BC597B">
        <w:rPr>
          <w:rFonts w:eastAsia="Times New Roman"/>
          <w:lang w:val="en-US"/>
        </w:rPr>
        <w:t>ai</w:t>
      </w:r>
      <w:proofErr w:type="spellEnd"/>
      <w:r w:rsidRPr="00BC597B">
        <w:rPr>
          <w:rFonts w:eastAsia="Times New Roman"/>
          <w:lang w:val="en-US"/>
        </w:rPr>
        <w:t>). If submitting as a .</w:t>
      </w:r>
      <w:proofErr w:type="spellStart"/>
      <w:r w:rsidRPr="00BC597B">
        <w:rPr>
          <w:rFonts w:eastAsia="Times New Roman"/>
          <w:lang w:val="en-US"/>
        </w:rPr>
        <w:t>tif</w:t>
      </w:r>
      <w:proofErr w:type="spellEnd"/>
      <w:r w:rsidRPr="00BC597B">
        <w:rPr>
          <w:rFonts w:eastAsia="Times New Roman"/>
          <w:lang w:val="en-US"/>
        </w:rPr>
        <w:t xml:space="preserve"> or .</w:t>
      </w:r>
      <w:proofErr w:type="spellStart"/>
      <w:r w:rsidRPr="00BC597B">
        <w:rPr>
          <w:rFonts w:eastAsia="Times New Roman"/>
          <w:lang w:val="en-US"/>
        </w:rPr>
        <w:t>psd</w:t>
      </w:r>
      <w:proofErr w:type="spellEnd"/>
      <w:r w:rsidRPr="00BC597B">
        <w:rPr>
          <w:rFonts w:eastAsia="Times New Roman"/>
          <w:lang w:val="en-US"/>
        </w:rPr>
        <w:t>, please ensure that the image is 1920 x 1080 pixels or 300 dpi.</w:t>
      </w:r>
      <w:r w:rsidR="008B17F4" w:rsidRPr="00BC597B">
        <w:rPr>
          <w:rFonts w:eastAsia="Times New Roman"/>
          <w:lang w:val="en-US"/>
        </w:rPr>
        <w:t xml:space="preserve"> </w:t>
      </w:r>
      <w:bookmarkStart w:id="0" w:name="_GoBack"/>
      <w:bookmarkEnd w:id="0"/>
      <w:r w:rsidRPr="00BC597B">
        <w:rPr>
          <w:rFonts w:eastAsia="Times New Roman"/>
          <w:lang w:val="en-US"/>
        </w:rPr>
        <w:br/>
      </w:r>
      <w:r w:rsidRPr="00BC597B">
        <w:rPr>
          <w:rFonts w:eastAsia="Times New Roman"/>
          <w:lang w:val="en-US"/>
        </w:rPr>
        <w:br/>
        <w:t>Your revision is due by </w:t>
      </w:r>
      <w:r w:rsidRPr="00BC597B">
        <w:rPr>
          <w:rStyle w:val="lev"/>
          <w:rFonts w:eastAsia="Times New Roman"/>
          <w:lang w:val="en-US"/>
        </w:rPr>
        <w:t>Feb 25, 2019</w:t>
      </w:r>
      <w:r w:rsidRPr="00BC597B">
        <w:rPr>
          <w:rFonts w:eastAsia="Times New Roman"/>
          <w:lang w:val="en-US"/>
        </w:rPr>
        <w:t>.</w:t>
      </w:r>
      <w:r w:rsidRPr="00BC597B">
        <w:rPr>
          <w:rFonts w:eastAsia="Times New Roman"/>
          <w:lang w:val="en-US"/>
        </w:rPr>
        <w:br/>
      </w:r>
      <w:r w:rsidRPr="00BC597B">
        <w:rPr>
          <w:rFonts w:eastAsia="Times New Roman"/>
          <w:lang w:val="en-US"/>
        </w:rPr>
        <w:br/>
        <w:t xml:space="preserve">To submit a revision, go to the </w:t>
      </w:r>
      <w:r w:rsidR="00DD1C4F">
        <w:fldChar w:fldCharType="begin"/>
      </w:r>
      <w:r w:rsidR="00DD1C4F" w:rsidRPr="00DD1C4F">
        <w:rPr>
          <w:lang w:val="en-US"/>
        </w:rPr>
        <w:instrText xml:space="preserve"> HYPERLINK "http://www.editorialmanager.com/jove" </w:instrText>
      </w:r>
      <w:r w:rsidR="00DD1C4F">
        <w:fldChar w:fldCharType="separate"/>
      </w:r>
      <w:r w:rsidRPr="00BC597B">
        <w:rPr>
          <w:rStyle w:val="Lienhypertexte"/>
          <w:rFonts w:eastAsia="Times New Roman"/>
          <w:lang w:val="en-US"/>
        </w:rPr>
        <w:t>JoVE submission site</w:t>
      </w:r>
      <w:r w:rsidR="00DD1C4F">
        <w:rPr>
          <w:rStyle w:val="Lienhypertexte"/>
          <w:rFonts w:eastAsia="Times New Roman"/>
          <w:lang w:val="en-US"/>
        </w:rPr>
        <w:fldChar w:fldCharType="end"/>
      </w:r>
      <w:r w:rsidRPr="00BC597B">
        <w:rPr>
          <w:rFonts w:eastAsia="Times New Roman"/>
          <w:lang w:val="en-US"/>
        </w:rPr>
        <w:t xml:space="preserve"> and log in as an author. You will find your submission under the heading "Submission Needing Revision".</w:t>
      </w:r>
      <w:r w:rsidRPr="00BC597B">
        <w:rPr>
          <w:rFonts w:eastAsia="Times New Roman"/>
          <w:lang w:val="en-US"/>
        </w:rPr>
        <w:br/>
      </w:r>
      <w:r w:rsidRPr="00BC597B">
        <w:rPr>
          <w:rFonts w:eastAsia="Times New Roman"/>
          <w:lang w:val="en-US"/>
        </w:rPr>
        <w:br/>
        <w:t>Best,</w:t>
      </w:r>
      <w:r w:rsidRPr="00BC597B">
        <w:rPr>
          <w:rFonts w:eastAsia="Times New Roman"/>
          <w:lang w:val="en-US"/>
        </w:rPr>
        <w:br/>
      </w:r>
      <w:r w:rsidRPr="00BC597B">
        <w:rPr>
          <w:rFonts w:eastAsia="Times New Roman"/>
          <w:lang w:val="en-US"/>
        </w:rPr>
        <w:br/>
        <w:t>Peer Review,</w:t>
      </w:r>
      <w:r w:rsidRPr="00BC597B">
        <w:rPr>
          <w:rFonts w:eastAsia="Times New Roman"/>
          <w:lang w:val="en-US"/>
        </w:rPr>
        <w:br/>
        <w:t>Peer Review</w:t>
      </w:r>
      <w:r w:rsidRPr="00BC597B">
        <w:rPr>
          <w:rFonts w:eastAsia="Times New Roman"/>
          <w:lang w:val="en-US"/>
        </w:rPr>
        <w:br/>
      </w:r>
      <w:r w:rsidR="00DD1C4F">
        <w:fldChar w:fldCharType="begin"/>
      </w:r>
      <w:r w:rsidR="00DD1C4F" w:rsidRPr="00DD1C4F">
        <w:rPr>
          <w:lang w:val="en-US"/>
        </w:rPr>
        <w:instrText xml:space="preserve"> HYP</w:instrText>
      </w:r>
      <w:r w:rsidR="00DD1C4F" w:rsidRPr="00DD1C4F">
        <w:rPr>
          <w:lang w:val="en-US"/>
        </w:rPr>
        <w:instrText xml:space="preserve">ERLINK "http://www.jove.com/" </w:instrText>
      </w:r>
      <w:r w:rsidR="00DD1C4F">
        <w:fldChar w:fldCharType="separate"/>
      </w:r>
      <w:r w:rsidRPr="00BC597B">
        <w:rPr>
          <w:rStyle w:val="Lienhypertexte"/>
          <w:rFonts w:eastAsia="Times New Roman"/>
          <w:lang w:val="en-US"/>
        </w:rPr>
        <w:t>JoVE</w:t>
      </w:r>
      <w:r w:rsidR="00DD1C4F">
        <w:rPr>
          <w:rStyle w:val="Lienhypertexte"/>
          <w:rFonts w:eastAsia="Times New Roman"/>
          <w:lang w:val="en-US"/>
        </w:rPr>
        <w:fldChar w:fldCharType="end"/>
      </w:r>
      <w:r w:rsidRPr="00BC597B">
        <w:rPr>
          <w:rFonts w:eastAsia="Times New Roman"/>
          <w:lang w:val="en-US"/>
        </w:rPr>
        <w:br/>
        <w:t>617.674.1888</w:t>
      </w:r>
      <w:r w:rsidRPr="00BC597B">
        <w:rPr>
          <w:rFonts w:eastAsia="Times New Roman"/>
          <w:lang w:val="en-US"/>
        </w:rPr>
        <w:br/>
        <w:t xml:space="preserve">Follow us: </w:t>
      </w:r>
      <w:r w:rsidR="00DD1C4F">
        <w:fldChar w:fldCharType="begin"/>
      </w:r>
      <w:r w:rsidR="00DD1C4F" w:rsidRPr="00DD1C4F">
        <w:rPr>
          <w:lang w:val="en-US"/>
        </w:rPr>
        <w:instrText xml:space="preserve"> HYPERLINK "https://www.facebook.com/JOVEjournal" </w:instrText>
      </w:r>
      <w:r w:rsidR="00DD1C4F">
        <w:fldChar w:fldCharType="separate"/>
      </w:r>
      <w:r w:rsidRPr="00BC597B">
        <w:rPr>
          <w:rStyle w:val="Lienhypertexte"/>
          <w:rFonts w:eastAsia="Times New Roman"/>
          <w:lang w:val="en-US"/>
        </w:rPr>
        <w:t>Facebook</w:t>
      </w:r>
      <w:r w:rsidR="00DD1C4F">
        <w:rPr>
          <w:rStyle w:val="Lienhypertexte"/>
          <w:rFonts w:eastAsia="Times New Roman"/>
          <w:lang w:val="en-US"/>
        </w:rPr>
        <w:fldChar w:fldCharType="end"/>
      </w:r>
      <w:r w:rsidRPr="00BC597B">
        <w:rPr>
          <w:rFonts w:eastAsia="Times New Roman"/>
          <w:lang w:val="en-US"/>
        </w:rPr>
        <w:t xml:space="preserve"> | </w:t>
      </w:r>
      <w:r w:rsidR="00DD1C4F">
        <w:fldChar w:fldCharType="begin"/>
      </w:r>
      <w:r w:rsidR="00DD1C4F" w:rsidRPr="00DD1C4F">
        <w:rPr>
          <w:lang w:val="en-US"/>
        </w:rPr>
        <w:instrText xml:space="preserve"> HYPERLINK "https://twitter.com/jovejournal" </w:instrText>
      </w:r>
      <w:r w:rsidR="00DD1C4F">
        <w:fldChar w:fldCharType="separate"/>
      </w:r>
      <w:r w:rsidRPr="00BC597B">
        <w:rPr>
          <w:rStyle w:val="Lienhypertexte"/>
          <w:rFonts w:eastAsia="Times New Roman"/>
          <w:lang w:val="en-US"/>
        </w:rPr>
        <w:t>Twitter</w:t>
      </w:r>
      <w:r w:rsidR="00DD1C4F">
        <w:rPr>
          <w:rStyle w:val="Lienhypertexte"/>
          <w:rFonts w:eastAsia="Times New Roman"/>
          <w:lang w:val="en-US"/>
        </w:rPr>
        <w:fldChar w:fldCharType="end"/>
      </w:r>
      <w:r w:rsidRPr="00BC597B">
        <w:rPr>
          <w:rFonts w:eastAsia="Times New Roman"/>
          <w:lang w:val="en-US"/>
        </w:rPr>
        <w:t xml:space="preserve"> | </w:t>
      </w:r>
      <w:r w:rsidR="00DD1C4F">
        <w:fldChar w:fldCharType="begin"/>
      </w:r>
      <w:r w:rsidR="00DD1C4F" w:rsidRPr="00DD1C4F">
        <w:rPr>
          <w:lang w:val="en-US"/>
        </w:rPr>
        <w:instrText xml:space="preserve"> HYPERLINK "https://www.linkedin.com/company/312490" </w:instrText>
      </w:r>
      <w:r w:rsidR="00DD1C4F">
        <w:fldChar w:fldCharType="separate"/>
      </w:r>
      <w:r w:rsidRPr="00BC597B">
        <w:rPr>
          <w:rStyle w:val="Lienhypertexte"/>
          <w:rFonts w:eastAsia="Times New Roman"/>
          <w:lang w:val="en-US"/>
        </w:rPr>
        <w:t>LinkedIn</w:t>
      </w:r>
      <w:r w:rsidR="00DD1C4F">
        <w:rPr>
          <w:rStyle w:val="Lienhypertexte"/>
          <w:rFonts w:eastAsia="Times New Roman"/>
          <w:lang w:val="en-US"/>
        </w:rPr>
        <w:fldChar w:fldCharType="end"/>
      </w:r>
      <w:r w:rsidRPr="00BC597B">
        <w:rPr>
          <w:rFonts w:eastAsia="Times New Roman"/>
          <w:lang w:val="en-US"/>
        </w:rPr>
        <w:br/>
      </w:r>
      <w:r w:rsidR="00DD1C4F">
        <w:fldChar w:fldCharType="begin"/>
      </w:r>
      <w:r w:rsidR="00DD1C4F" w:rsidRPr="00DD1C4F">
        <w:rPr>
          <w:lang w:val="en-US"/>
        </w:rPr>
        <w:instrText xml:space="preserve"> HYPERL</w:instrText>
      </w:r>
      <w:r w:rsidR="00DD1C4F" w:rsidRPr="00DD1C4F">
        <w:rPr>
          <w:lang w:val="en-US"/>
        </w:rPr>
        <w:instrText xml:space="preserve">INK "http://www.jove.com/about" </w:instrText>
      </w:r>
      <w:r w:rsidR="00DD1C4F">
        <w:fldChar w:fldCharType="separate"/>
      </w:r>
      <w:r w:rsidRPr="00BC597B">
        <w:rPr>
          <w:rStyle w:val="Lienhypertexte"/>
          <w:rFonts w:eastAsia="Times New Roman"/>
          <w:lang w:val="en-US"/>
        </w:rPr>
        <w:t>About JoVE</w:t>
      </w:r>
      <w:r w:rsidR="00DD1C4F">
        <w:rPr>
          <w:rStyle w:val="Lienhypertexte"/>
          <w:rFonts w:eastAsia="Times New Roman"/>
          <w:lang w:val="en-US"/>
        </w:rPr>
        <w:fldChar w:fldCharType="end"/>
      </w:r>
      <w:r w:rsidRPr="00BC597B">
        <w:rPr>
          <w:rFonts w:eastAsia="Times New Roman"/>
          <w:lang w:val="en-US"/>
        </w:rPr>
        <w:br/>
        <w:t>____________________________________</w:t>
      </w:r>
      <w:r w:rsidRPr="00BC597B">
        <w:rPr>
          <w:rFonts w:eastAsia="Times New Roman"/>
          <w:lang w:val="en-US"/>
        </w:rPr>
        <w:br/>
      </w:r>
      <w:r w:rsidRPr="00BC597B">
        <w:rPr>
          <w:rFonts w:eastAsia="Times New Roman"/>
          <w:lang w:val="en-US"/>
        </w:rPr>
        <w:br/>
      </w:r>
      <w:r w:rsidRPr="00BC597B">
        <w:rPr>
          <w:rStyle w:val="lev"/>
          <w:rFonts w:eastAsia="Times New Roman"/>
          <w:lang w:val="en-US"/>
        </w:rPr>
        <w:t>Editorial comments:</w:t>
      </w:r>
      <w:r w:rsidRPr="00BC597B">
        <w:rPr>
          <w:rFonts w:eastAsia="Times New Roman"/>
          <w:lang w:val="en-US"/>
        </w:rPr>
        <w:br/>
        <w:t>Changes to be made by the author(s) regarding the manuscript:</w:t>
      </w:r>
      <w:r w:rsidRPr="00BC597B">
        <w:rPr>
          <w:rFonts w:eastAsia="Times New Roman"/>
          <w:lang w:val="en-US"/>
        </w:rPr>
        <w:br/>
        <w:t>1. Please take this opportunity to thoroughly proofread the manuscript to ensure that there are no spelling or grammar issues. The JoVE editor will not copy-edit your manuscript and any errors in the submitted revision may be present in the published version.</w:t>
      </w:r>
    </w:p>
    <w:p w:rsidR="00BC597B" w:rsidRDefault="00BC597B" w:rsidP="00BC597B">
      <w:pPr>
        <w:spacing w:after="240"/>
        <w:rPr>
          <w:rFonts w:eastAsia="Times New Roman"/>
          <w:lang w:val="en-US"/>
        </w:rPr>
      </w:pPr>
      <w:r>
        <w:rPr>
          <w:rFonts w:eastAsia="Times New Roman"/>
          <w:lang w:val="en-US"/>
        </w:rPr>
        <w:t>We changed this.</w:t>
      </w:r>
    </w:p>
    <w:p w:rsidR="00BC597B" w:rsidRDefault="000C6E87" w:rsidP="000C6BFB">
      <w:pPr>
        <w:spacing w:after="240"/>
        <w:rPr>
          <w:rFonts w:eastAsia="Times New Roman"/>
          <w:lang w:val="en-US"/>
        </w:rPr>
      </w:pPr>
      <w:r w:rsidRPr="00BC597B">
        <w:rPr>
          <w:rFonts w:eastAsia="Times New Roman"/>
          <w:lang w:val="en-US"/>
        </w:rPr>
        <w:br/>
        <w:t>2. Title: Please remove commercial language (</w:t>
      </w:r>
      <w:proofErr w:type="spellStart"/>
      <w:r w:rsidRPr="00BC597B">
        <w:rPr>
          <w:rFonts w:eastAsia="Times New Roman"/>
          <w:lang w:val="en-US"/>
        </w:rPr>
        <w:t>ActiMyo</w:t>
      </w:r>
      <w:proofErr w:type="spellEnd"/>
      <w:r w:rsidRPr="00BC597B">
        <w:rPr>
          <w:rFonts w:eastAsia="Times New Roman"/>
          <w:lang w:val="en-US"/>
        </w:rPr>
        <w:t>®).</w:t>
      </w:r>
      <w:r w:rsidR="00BC597B" w:rsidRPr="00BC597B">
        <w:rPr>
          <w:rFonts w:eastAsia="Times New Roman"/>
          <w:lang w:val="en-US"/>
        </w:rPr>
        <w:t xml:space="preserve"> </w:t>
      </w:r>
    </w:p>
    <w:p w:rsidR="00BC597B" w:rsidRDefault="00BC597B" w:rsidP="00BC597B">
      <w:pPr>
        <w:spacing w:after="240"/>
        <w:rPr>
          <w:rFonts w:eastAsia="Times New Roman"/>
          <w:lang w:val="en-US"/>
        </w:rPr>
      </w:pPr>
      <w:r>
        <w:rPr>
          <w:rFonts w:eastAsia="Times New Roman"/>
          <w:lang w:val="en-US"/>
        </w:rPr>
        <w:t>We changed this.</w:t>
      </w:r>
    </w:p>
    <w:p w:rsidR="00BC597B" w:rsidRDefault="000C6E87" w:rsidP="000C6BFB">
      <w:pPr>
        <w:spacing w:after="240"/>
        <w:rPr>
          <w:rFonts w:eastAsia="Times New Roman"/>
          <w:lang w:val="en-US"/>
        </w:rPr>
      </w:pPr>
      <w:r w:rsidRPr="00BC597B">
        <w:rPr>
          <w:rFonts w:eastAsia="Times New Roman"/>
          <w:lang w:val="en-US"/>
        </w:rPr>
        <w:br/>
        <w:t>3. Keywords: Please provide at least 6 keywords or phrases.</w:t>
      </w:r>
      <w:r w:rsidR="000C6BFB" w:rsidRPr="00BC597B">
        <w:rPr>
          <w:rFonts w:eastAsia="Times New Roman"/>
          <w:lang w:val="en-US"/>
        </w:rPr>
        <w:t xml:space="preserve"> </w:t>
      </w:r>
    </w:p>
    <w:p w:rsidR="00BC597B" w:rsidRDefault="00BC597B" w:rsidP="00BC597B">
      <w:pPr>
        <w:spacing w:after="240"/>
        <w:rPr>
          <w:rFonts w:eastAsia="Times New Roman"/>
          <w:lang w:val="en-US"/>
        </w:rPr>
      </w:pPr>
      <w:r>
        <w:rPr>
          <w:rFonts w:eastAsia="Times New Roman"/>
          <w:lang w:val="en-US"/>
        </w:rPr>
        <w:t>We changed this.</w:t>
      </w:r>
    </w:p>
    <w:p w:rsidR="00BC597B" w:rsidRDefault="000C6E87" w:rsidP="000C6BFB">
      <w:pPr>
        <w:spacing w:after="240"/>
        <w:rPr>
          <w:rFonts w:eastAsia="Times New Roman"/>
          <w:lang w:val="en-US"/>
        </w:rPr>
      </w:pPr>
      <w:r w:rsidRPr="00BC597B">
        <w:rPr>
          <w:rFonts w:eastAsia="Times New Roman"/>
          <w:lang w:val="en-US"/>
        </w:rPr>
        <w:lastRenderedPageBreak/>
        <w:br/>
      </w:r>
      <w:proofErr w:type="gramStart"/>
      <w:r w:rsidRPr="00BC597B">
        <w:rPr>
          <w:rFonts w:eastAsia="Times New Roman"/>
          <w:lang w:val="en-US"/>
        </w:rPr>
        <w:t>4. JoVE</w:t>
      </w:r>
      <w:proofErr w:type="gramEnd"/>
      <w:r w:rsidRPr="00BC597B">
        <w:rPr>
          <w:rFonts w:eastAsia="Times New Roman"/>
          <w:lang w:val="en-US"/>
        </w:rPr>
        <w:t xml:space="preserve">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 and Reagents. You may use the generic term followed by “(see Table of Materials)” to draw the readers’ attention to specific commercial names. Examples of commercial sounding language in your manuscript are: </w:t>
      </w:r>
      <w:proofErr w:type="spellStart"/>
      <w:r w:rsidRPr="00BC597B">
        <w:rPr>
          <w:rFonts w:eastAsia="Times New Roman"/>
          <w:lang w:val="en-US"/>
        </w:rPr>
        <w:t>ActiMyo</w:t>
      </w:r>
      <w:proofErr w:type="spellEnd"/>
      <w:r w:rsidRPr="00BC597B">
        <w:rPr>
          <w:rFonts w:eastAsia="Times New Roman"/>
          <w:lang w:val="en-US"/>
        </w:rPr>
        <w:t xml:space="preserve">®, </w:t>
      </w:r>
      <w:proofErr w:type="spellStart"/>
      <w:r w:rsidRPr="00BC597B">
        <w:rPr>
          <w:rFonts w:eastAsia="Times New Roman"/>
          <w:lang w:val="en-US"/>
        </w:rPr>
        <w:t>OrthoTrak</w:t>
      </w:r>
      <w:proofErr w:type="spellEnd"/>
      <w:r w:rsidRPr="00BC597B">
        <w:rPr>
          <w:rFonts w:eastAsia="Times New Roman"/>
          <w:lang w:val="en-US"/>
        </w:rPr>
        <w:t>, Motion Analysis, etc.</w:t>
      </w:r>
      <w:r w:rsidR="00BC597B" w:rsidRPr="00BC597B">
        <w:rPr>
          <w:rFonts w:eastAsia="Times New Roman"/>
          <w:lang w:val="en-US"/>
        </w:rPr>
        <w:t xml:space="preserve"> </w:t>
      </w:r>
    </w:p>
    <w:p w:rsidR="00BC597B" w:rsidRDefault="00BC597B" w:rsidP="00BC597B">
      <w:pPr>
        <w:spacing w:after="240"/>
        <w:rPr>
          <w:rFonts w:eastAsia="Times New Roman"/>
          <w:lang w:val="en-US"/>
        </w:rPr>
      </w:pPr>
      <w:r>
        <w:rPr>
          <w:rFonts w:eastAsia="Times New Roman"/>
          <w:lang w:val="en-US"/>
        </w:rPr>
        <w:t>We changed this.</w:t>
      </w:r>
    </w:p>
    <w:p w:rsidR="00BC597B" w:rsidRDefault="000C6E87" w:rsidP="000C6BFB">
      <w:pPr>
        <w:spacing w:after="240"/>
        <w:rPr>
          <w:rFonts w:eastAsia="Times New Roman"/>
          <w:lang w:val="en-US"/>
        </w:rPr>
      </w:pPr>
      <w:r w:rsidRPr="00BC597B">
        <w:rPr>
          <w:rFonts w:eastAsia="Times New Roman"/>
          <w:lang w:val="en-US"/>
        </w:rPr>
        <w:br/>
      </w:r>
      <w:proofErr w:type="gramStart"/>
      <w:r w:rsidRPr="00BC597B">
        <w:rPr>
          <w:rFonts w:eastAsia="Times New Roman"/>
          <w:lang w:val="en-US"/>
        </w:rPr>
        <w:t>5. JoVE</w:t>
      </w:r>
      <w:proofErr w:type="gramEnd"/>
      <w:r w:rsidRPr="00BC597B">
        <w:rPr>
          <w:rFonts w:eastAsia="Times New Roman"/>
          <w:lang w:val="en-US"/>
        </w:rPr>
        <w:t xml:space="preserve"> policy states that the video narrative is objec</w:t>
      </w:r>
      <w:r w:rsidR="00F72ABC" w:rsidRPr="00BC597B">
        <w:rPr>
          <w:rFonts w:eastAsia="Times New Roman"/>
          <w:lang w:val="en-US"/>
        </w:rPr>
        <w:t>tive and not biased towards a pa</w:t>
      </w:r>
      <w:r w:rsidRPr="00BC597B">
        <w:rPr>
          <w:rFonts w:eastAsia="Times New Roman"/>
          <w:lang w:val="en-US"/>
        </w:rPr>
        <w:t xml:space="preserve">rticular product featured in the video. The goal of this policy is to focus on the science rather than to present a technique as an advertisement for a specific item. To this end, we ask that you please reduce the number of instances of </w:t>
      </w:r>
      <w:proofErr w:type="gramStart"/>
      <w:r w:rsidRPr="00BC597B">
        <w:rPr>
          <w:rFonts w:eastAsia="Times New Roman"/>
          <w:lang w:val="en-US"/>
        </w:rPr>
        <w:t xml:space="preserve">" </w:t>
      </w:r>
      <w:proofErr w:type="spellStart"/>
      <w:r w:rsidRPr="00BC597B">
        <w:rPr>
          <w:rFonts w:eastAsia="Times New Roman"/>
          <w:lang w:val="en-US"/>
        </w:rPr>
        <w:t>ActiMyo</w:t>
      </w:r>
      <w:proofErr w:type="spellEnd"/>
      <w:proofErr w:type="gramEnd"/>
      <w:r w:rsidRPr="00BC597B">
        <w:rPr>
          <w:rFonts w:eastAsia="Times New Roman"/>
          <w:lang w:val="en-US"/>
        </w:rPr>
        <w:t>" within your text. The term may be introduced but please use it infrequently and when directly relevant. Otherwise, please refer to the term using generic language.</w:t>
      </w:r>
      <w:r w:rsidR="00134705" w:rsidRPr="00BC597B">
        <w:rPr>
          <w:rFonts w:eastAsia="Times New Roman"/>
          <w:lang w:val="en-US"/>
        </w:rPr>
        <w:t xml:space="preserve"> </w:t>
      </w:r>
    </w:p>
    <w:p w:rsidR="00BC597B" w:rsidRDefault="00BC597B" w:rsidP="000C6BFB">
      <w:pPr>
        <w:spacing w:after="240"/>
        <w:rPr>
          <w:rFonts w:eastAsia="Times New Roman"/>
          <w:lang w:val="en-US"/>
        </w:rPr>
      </w:pPr>
      <w:r>
        <w:rPr>
          <w:rFonts w:eastAsia="Times New Roman"/>
          <w:lang w:val="en-US"/>
        </w:rPr>
        <w:t>We changed this.</w:t>
      </w:r>
    </w:p>
    <w:p w:rsidR="00BC597B" w:rsidRDefault="000C6E87" w:rsidP="000C6BFB">
      <w:pPr>
        <w:spacing w:after="240"/>
        <w:rPr>
          <w:rFonts w:eastAsia="Times New Roman"/>
          <w:lang w:val="en-US"/>
        </w:rPr>
      </w:pPr>
      <w:r w:rsidRPr="00BC597B">
        <w:rPr>
          <w:rFonts w:eastAsia="Times New Roman"/>
          <w:lang w:val="en-US"/>
        </w:rPr>
        <w:br/>
        <w:t>6. Please rephrase the Introduction to include a clear statement of the overall goal of this method.</w:t>
      </w:r>
    </w:p>
    <w:p w:rsidR="00BC597B" w:rsidRDefault="00BC597B" w:rsidP="00BC597B">
      <w:pPr>
        <w:spacing w:after="240"/>
        <w:rPr>
          <w:rFonts w:eastAsia="Times New Roman"/>
          <w:lang w:val="en-US"/>
        </w:rPr>
      </w:pPr>
      <w:r>
        <w:rPr>
          <w:rFonts w:eastAsia="Times New Roman"/>
          <w:lang w:val="en-US"/>
        </w:rPr>
        <w:t>We changed this.</w:t>
      </w:r>
    </w:p>
    <w:p w:rsidR="00BC597B" w:rsidRDefault="000C6E87" w:rsidP="000C6BFB">
      <w:pPr>
        <w:spacing w:after="240"/>
        <w:rPr>
          <w:rFonts w:eastAsia="Times New Roman"/>
          <w:lang w:val="en-US"/>
        </w:rPr>
      </w:pPr>
      <w:r w:rsidRPr="00BC597B">
        <w:rPr>
          <w:rFonts w:eastAsia="Times New Roman"/>
          <w:lang w:val="en-US"/>
        </w:rPr>
        <w:br/>
        <w:t>7. Please include an ethics statement before the numbered protocol steps, indicating that the protocol follows the guidelines of your institution’s human research ethics committee.</w:t>
      </w:r>
    </w:p>
    <w:p w:rsidR="00BC597B" w:rsidRDefault="00BC597B" w:rsidP="00BC597B">
      <w:pPr>
        <w:spacing w:after="240"/>
        <w:rPr>
          <w:rFonts w:eastAsia="Times New Roman"/>
          <w:lang w:val="en-US"/>
        </w:rPr>
      </w:pPr>
      <w:r>
        <w:rPr>
          <w:rFonts w:eastAsia="Times New Roman"/>
          <w:lang w:val="en-US"/>
        </w:rPr>
        <w:t>We changed this.</w:t>
      </w:r>
    </w:p>
    <w:p w:rsidR="00BC597B" w:rsidRDefault="000C6E87" w:rsidP="000C6BFB">
      <w:pPr>
        <w:spacing w:after="240"/>
        <w:rPr>
          <w:rFonts w:eastAsia="Times New Roman"/>
          <w:lang w:val="en-US"/>
        </w:rPr>
      </w:pPr>
      <w:r w:rsidRPr="00BC597B">
        <w:rPr>
          <w:rFonts w:eastAsia="Times New Roman"/>
          <w:lang w:val="en-US"/>
        </w:rPr>
        <w:br/>
        <w:t>8. Protocol: Please refrain from using indentations.</w:t>
      </w:r>
    </w:p>
    <w:p w:rsidR="00BC597B" w:rsidRDefault="00BC597B" w:rsidP="00BC597B">
      <w:pPr>
        <w:spacing w:after="240"/>
        <w:rPr>
          <w:rFonts w:eastAsia="Times New Roman"/>
          <w:lang w:val="en-US"/>
        </w:rPr>
      </w:pPr>
      <w:r>
        <w:rPr>
          <w:rFonts w:eastAsia="Times New Roman"/>
          <w:lang w:val="en-US"/>
        </w:rPr>
        <w:t>We changed this.</w:t>
      </w:r>
    </w:p>
    <w:p w:rsidR="00BC597B" w:rsidRDefault="000C6E87" w:rsidP="000C6BFB">
      <w:pPr>
        <w:spacing w:after="240"/>
        <w:rPr>
          <w:rFonts w:eastAsia="Times New Roman"/>
          <w:lang w:val="en-US"/>
        </w:rPr>
      </w:pPr>
      <w:r w:rsidRPr="00BC597B">
        <w:rPr>
          <w:rFonts w:eastAsia="Times New Roman"/>
          <w:lang w:val="en-US"/>
        </w:rPr>
        <w:br/>
        <w:t>9. Please revise the protocol to contain only action items that direct the reader to do something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 Please include all safety procedures and use of hoods, etc. However, notes should be used sparingly and actions should be described in the imperative tense wherever possible. Please move the discussion about the protocol to the Discussion.</w:t>
      </w:r>
    </w:p>
    <w:p w:rsidR="00BC597B" w:rsidRDefault="00BC597B" w:rsidP="00BC597B">
      <w:pPr>
        <w:spacing w:after="240"/>
        <w:rPr>
          <w:rFonts w:eastAsia="Times New Roman"/>
          <w:lang w:val="en-US"/>
        </w:rPr>
      </w:pPr>
      <w:r>
        <w:rPr>
          <w:rFonts w:eastAsia="Times New Roman"/>
          <w:lang w:val="en-US"/>
        </w:rPr>
        <w:t>We changed this.</w:t>
      </w:r>
    </w:p>
    <w:p w:rsidR="00BC597B" w:rsidRDefault="000C6E87" w:rsidP="000C6BFB">
      <w:pPr>
        <w:spacing w:after="240"/>
        <w:rPr>
          <w:rFonts w:eastAsia="Times New Roman"/>
          <w:lang w:val="en-US"/>
        </w:rPr>
      </w:pPr>
      <w:r w:rsidRPr="00BC597B">
        <w:rPr>
          <w:rFonts w:eastAsia="Times New Roman"/>
          <w:lang w:val="en-US"/>
        </w:rPr>
        <w:br/>
        <w:t xml:space="preserve">10. Everything in the protocol (except for the introductory ethics statement) should be in a </w:t>
      </w:r>
      <w:r w:rsidRPr="00BC597B">
        <w:rPr>
          <w:rFonts w:eastAsia="Times New Roman"/>
          <w:lang w:val="en-US"/>
        </w:rPr>
        <w:lastRenderedPageBreak/>
        <w:t>numbered step (in the imperative tense and with no more than 4 sentences), numbered header, or a ‘Note’. Please move the introductory paragraphs of the protocol to the Introduction, Results, or Discussion (as appropriate) or break into steps.</w:t>
      </w:r>
    </w:p>
    <w:p w:rsidR="00BC597B" w:rsidRDefault="00BC597B" w:rsidP="00BC597B">
      <w:pPr>
        <w:spacing w:after="240"/>
        <w:rPr>
          <w:rFonts w:eastAsia="Times New Roman"/>
          <w:lang w:val="en-US"/>
        </w:rPr>
      </w:pPr>
      <w:r>
        <w:rPr>
          <w:rFonts w:eastAsia="Times New Roman"/>
          <w:lang w:val="en-US"/>
        </w:rPr>
        <w:t>We changed this.</w:t>
      </w:r>
    </w:p>
    <w:p w:rsidR="00BC597B" w:rsidRDefault="000C6E87" w:rsidP="000C6BFB">
      <w:pPr>
        <w:spacing w:after="240"/>
        <w:rPr>
          <w:rFonts w:eastAsia="Times New Roman"/>
          <w:lang w:val="en-US"/>
        </w:rPr>
      </w:pPr>
      <w:r w:rsidRPr="00BC597B">
        <w:rPr>
          <w:rFonts w:eastAsia="Times New Roman"/>
          <w:lang w:val="en-US"/>
        </w:rPr>
        <w:br/>
        <w:t>11. The Protocol should be made up almost entirely of discrete steps without large paragraphs of text between sections. Please simplify the Protocol so that individual steps contain only 2-3 actions per step and a maximum of 4 sentences per step. Use sub-steps as necessary. Please move the discussion about the protocol to the Discussion.</w:t>
      </w:r>
    </w:p>
    <w:p w:rsidR="00BC597B" w:rsidRDefault="00BC597B" w:rsidP="00BC597B">
      <w:pPr>
        <w:spacing w:after="240"/>
        <w:rPr>
          <w:rFonts w:eastAsia="Times New Roman"/>
          <w:lang w:val="en-US"/>
        </w:rPr>
      </w:pPr>
      <w:r>
        <w:rPr>
          <w:rFonts w:eastAsia="Times New Roman"/>
          <w:lang w:val="en-US"/>
        </w:rPr>
        <w:t>We changed this.</w:t>
      </w:r>
    </w:p>
    <w:p w:rsidR="00BC597B" w:rsidRDefault="000C6E87" w:rsidP="000C6BFB">
      <w:pPr>
        <w:spacing w:after="240"/>
        <w:rPr>
          <w:rFonts w:eastAsia="Times New Roman"/>
          <w:lang w:val="en-US"/>
        </w:rPr>
      </w:pPr>
      <w:r w:rsidRPr="00BC597B">
        <w:rPr>
          <w:rFonts w:eastAsia="Times New Roman"/>
          <w:lang w:val="en-US"/>
        </w:rPr>
        <w:br/>
        <w:t>12. 2.1: Please describe the inclusion and exclusion criteria of participating patients.</w:t>
      </w:r>
      <w:r w:rsidR="00B37F9B" w:rsidRPr="00BC597B">
        <w:rPr>
          <w:rFonts w:eastAsia="Times New Roman"/>
          <w:lang w:val="en-US"/>
        </w:rPr>
        <w:t xml:space="preserve"> </w:t>
      </w:r>
    </w:p>
    <w:p w:rsidR="00BC597B" w:rsidRDefault="00BC597B" w:rsidP="00BC597B">
      <w:pPr>
        <w:spacing w:after="240"/>
        <w:rPr>
          <w:rFonts w:eastAsia="Times New Roman"/>
          <w:lang w:val="en-US"/>
        </w:rPr>
      </w:pPr>
      <w:r>
        <w:rPr>
          <w:rFonts w:eastAsia="Times New Roman"/>
          <w:lang w:val="en-US"/>
        </w:rPr>
        <w:t>We changed this.</w:t>
      </w:r>
    </w:p>
    <w:p w:rsidR="00BC597B" w:rsidRDefault="000C6E87" w:rsidP="000C6BFB">
      <w:pPr>
        <w:spacing w:after="240"/>
        <w:rPr>
          <w:rFonts w:eastAsia="Times New Roman"/>
          <w:lang w:val="en-US"/>
        </w:rPr>
      </w:pPr>
      <w:r w:rsidRPr="00BC597B">
        <w:rPr>
          <w:rFonts w:eastAsia="Times New Roman"/>
          <w:lang w:val="en-US"/>
        </w:rPr>
        <w:br/>
        <w:t>13. Please remove the embedded figures/table from the manuscript.</w:t>
      </w:r>
    </w:p>
    <w:p w:rsidR="00BC597B" w:rsidRDefault="00BC597B" w:rsidP="00BC597B">
      <w:pPr>
        <w:spacing w:after="240"/>
        <w:rPr>
          <w:rFonts w:eastAsia="Times New Roman"/>
          <w:lang w:val="en-US"/>
        </w:rPr>
      </w:pPr>
      <w:r>
        <w:rPr>
          <w:rFonts w:eastAsia="Times New Roman"/>
          <w:lang w:val="en-US"/>
        </w:rPr>
        <w:t>We changed this.</w:t>
      </w:r>
    </w:p>
    <w:p w:rsidR="00BC597B" w:rsidRDefault="000C6E87" w:rsidP="000C6BFB">
      <w:pPr>
        <w:spacing w:after="240"/>
        <w:rPr>
          <w:rFonts w:eastAsia="Times New Roman"/>
          <w:lang w:val="en-US"/>
        </w:rPr>
      </w:pPr>
      <w:r w:rsidRPr="00BC597B">
        <w:rPr>
          <w:rFonts w:eastAsia="Times New Roman"/>
          <w:lang w:val="en-US"/>
        </w:rPr>
        <w:br/>
        <w:t>14. Please include all the Figure Legends together at the end of the Representative Results in the manuscript text.</w:t>
      </w:r>
      <w:r w:rsidR="001D205C" w:rsidRPr="00BC597B">
        <w:rPr>
          <w:rFonts w:eastAsia="Times New Roman"/>
          <w:lang w:val="en-US"/>
        </w:rPr>
        <w:t xml:space="preserve"> </w:t>
      </w:r>
    </w:p>
    <w:p w:rsidR="00BC597B" w:rsidRDefault="00BC597B" w:rsidP="00BC597B">
      <w:pPr>
        <w:spacing w:after="240"/>
        <w:rPr>
          <w:rFonts w:eastAsia="Times New Roman"/>
          <w:lang w:val="en-US"/>
        </w:rPr>
      </w:pPr>
      <w:r>
        <w:rPr>
          <w:rFonts w:eastAsia="Times New Roman"/>
          <w:lang w:val="en-US"/>
        </w:rPr>
        <w:t>We changed this.</w:t>
      </w:r>
    </w:p>
    <w:p w:rsidR="00BC597B" w:rsidRDefault="000C6E87" w:rsidP="000C6BFB">
      <w:pPr>
        <w:spacing w:after="240"/>
        <w:rPr>
          <w:rFonts w:eastAsia="Times New Roman"/>
          <w:lang w:val="en-US"/>
        </w:rPr>
      </w:pPr>
      <w:r w:rsidRPr="00BC597B">
        <w:rPr>
          <w:rFonts w:eastAsia="Times New Roman"/>
          <w:lang w:val="en-US"/>
        </w:rPr>
        <w:br/>
        <w:t>15. Please upload Table 1 to your Editorial Manager account as an .</w:t>
      </w:r>
      <w:proofErr w:type="spellStart"/>
      <w:r w:rsidRPr="00BC597B">
        <w:rPr>
          <w:rFonts w:eastAsia="Times New Roman"/>
          <w:lang w:val="en-US"/>
        </w:rPr>
        <w:t>xls</w:t>
      </w:r>
      <w:proofErr w:type="spellEnd"/>
      <w:r w:rsidRPr="00BC597B">
        <w:rPr>
          <w:rFonts w:eastAsia="Times New Roman"/>
          <w:lang w:val="en-US"/>
        </w:rPr>
        <w:t xml:space="preserve"> or .</w:t>
      </w:r>
      <w:proofErr w:type="spellStart"/>
      <w:r w:rsidRPr="00BC597B">
        <w:rPr>
          <w:rFonts w:eastAsia="Times New Roman"/>
          <w:lang w:val="en-US"/>
        </w:rPr>
        <w:t>xlsx</w:t>
      </w:r>
      <w:proofErr w:type="spellEnd"/>
      <w:r w:rsidRPr="00BC597B">
        <w:rPr>
          <w:rFonts w:eastAsia="Times New Roman"/>
          <w:lang w:val="en-US"/>
        </w:rPr>
        <w:t xml:space="preserve"> file.</w:t>
      </w:r>
    </w:p>
    <w:p w:rsidR="00BC597B" w:rsidRDefault="00BC597B" w:rsidP="000C6BFB">
      <w:pPr>
        <w:spacing w:after="240"/>
        <w:rPr>
          <w:rFonts w:eastAsia="Times New Roman"/>
          <w:lang w:val="en-US"/>
        </w:rPr>
      </w:pPr>
      <w:r>
        <w:rPr>
          <w:rFonts w:eastAsia="Times New Roman"/>
          <w:lang w:val="en-US"/>
        </w:rPr>
        <w:t>We changed this.</w:t>
      </w:r>
    </w:p>
    <w:p w:rsidR="00BC597B" w:rsidRDefault="000C6E87" w:rsidP="000C6BFB">
      <w:pPr>
        <w:spacing w:after="240"/>
        <w:rPr>
          <w:rFonts w:eastAsia="Times New Roman"/>
          <w:lang w:val="en-US"/>
        </w:rPr>
      </w:pPr>
      <w:r w:rsidRPr="00BC597B">
        <w:rPr>
          <w:rFonts w:eastAsia="Times New Roman"/>
          <w:lang w:val="en-US"/>
        </w:rPr>
        <w:br/>
        <w:t>16. For in-text references, the corresponding reference numbers should appear as superscripts after the appropriate statement(s) in the text (before punctuation but after closed parenthesis). The references should be numbered in order of appearance.</w:t>
      </w:r>
    </w:p>
    <w:p w:rsidR="00BC597B" w:rsidRDefault="00BC597B" w:rsidP="00BC597B">
      <w:pPr>
        <w:spacing w:after="240"/>
        <w:rPr>
          <w:rFonts w:eastAsia="Times New Roman"/>
          <w:lang w:val="en-US"/>
        </w:rPr>
      </w:pPr>
      <w:r>
        <w:rPr>
          <w:rFonts w:eastAsia="Times New Roman"/>
          <w:lang w:val="en-US"/>
        </w:rPr>
        <w:t>We changed this.</w:t>
      </w:r>
    </w:p>
    <w:p w:rsidR="00BC597B" w:rsidRDefault="000C6E87" w:rsidP="000C6BFB">
      <w:pPr>
        <w:spacing w:after="240"/>
        <w:rPr>
          <w:rFonts w:eastAsia="Times New Roman"/>
          <w:lang w:val="en-US"/>
        </w:rPr>
      </w:pPr>
      <w:r w:rsidRPr="00BC597B">
        <w:rPr>
          <w:rFonts w:eastAsia="Times New Roman"/>
          <w:lang w:val="en-US"/>
        </w:rPr>
        <w:br/>
        <w:t>17. Please ensure that the references appear as the following: [</w:t>
      </w:r>
      <w:proofErr w:type="spellStart"/>
      <w:r w:rsidRPr="00BC597B">
        <w:rPr>
          <w:rFonts w:eastAsia="Times New Roman"/>
          <w:lang w:val="en-US"/>
        </w:rPr>
        <w:t>Lastname</w:t>
      </w:r>
      <w:proofErr w:type="spellEnd"/>
      <w:r w:rsidRPr="00BC597B">
        <w:rPr>
          <w:rFonts w:eastAsia="Times New Roman"/>
          <w:lang w:val="en-US"/>
        </w:rPr>
        <w:t xml:space="preserve">, F.I., </w:t>
      </w:r>
      <w:proofErr w:type="spellStart"/>
      <w:r w:rsidRPr="00BC597B">
        <w:rPr>
          <w:rFonts w:eastAsia="Times New Roman"/>
          <w:lang w:val="en-US"/>
        </w:rPr>
        <w:t>LastName</w:t>
      </w:r>
      <w:proofErr w:type="spellEnd"/>
      <w:r w:rsidRPr="00BC597B">
        <w:rPr>
          <w:rFonts w:eastAsia="Times New Roman"/>
          <w:lang w:val="en-US"/>
        </w:rPr>
        <w:t xml:space="preserve">, F.I., </w:t>
      </w:r>
      <w:proofErr w:type="spellStart"/>
      <w:r w:rsidRPr="00BC597B">
        <w:rPr>
          <w:rFonts w:eastAsia="Times New Roman"/>
          <w:lang w:val="en-US"/>
        </w:rPr>
        <w:t>LastName</w:t>
      </w:r>
      <w:proofErr w:type="spellEnd"/>
      <w:r w:rsidRPr="00BC597B">
        <w:rPr>
          <w:rFonts w:eastAsia="Times New Roman"/>
          <w:lang w:val="en-US"/>
        </w:rPr>
        <w:t xml:space="preserve">, </w:t>
      </w:r>
      <w:proofErr w:type="gramStart"/>
      <w:r w:rsidRPr="00BC597B">
        <w:rPr>
          <w:rFonts w:eastAsia="Times New Roman"/>
          <w:lang w:val="en-US"/>
        </w:rPr>
        <w:t>F.I</w:t>
      </w:r>
      <w:proofErr w:type="gramEnd"/>
      <w:r w:rsidRPr="00BC597B">
        <w:rPr>
          <w:rFonts w:eastAsia="Times New Roman"/>
          <w:lang w:val="en-US"/>
        </w:rPr>
        <w:t xml:space="preserve">. Article Title. Source. Volume (Issue), </w:t>
      </w:r>
      <w:proofErr w:type="spellStart"/>
      <w:r w:rsidRPr="00BC597B">
        <w:rPr>
          <w:rFonts w:eastAsia="Times New Roman"/>
          <w:lang w:val="en-US"/>
        </w:rPr>
        <w:t>FirstPage</w:t>
      </w:r>
      <w:proofErr w:type="spellEnd"/>
      <w:r w:rsidRPr="00BC597B">
        <w:rPr>
          <w:rFonts w:eastAsia="Times New Roman"/>
          <w:lang w:val="en-US"/>
        </w:rPr>
        <w:t xml:space="preserve"> – </w:t>
      </w:r>
      <w:proofErr w:type="spellStart"/>
      <w:r w:rsidRPr="00BC597B">
        <w:rPr>
          <w:rFonts w:eastAsia="Times New Roman"/>
          <w:lang w:val="en-US"/>
        </w:rPr>
        <w:t>LastPage</w:t>
      </w:r>
      <w:proofErr w:type="spellEnd"/>
      <w:r w:rsidRPr="00BC597B">
        <w:rPr>
          <w:rFonts w:eastAsia="Times New Roman"/>
          <w:lang w:val="en-US"/>
        </w:rPr>
        <w:t xml:space="preserve"> (YEAR).] For more than 6 authors, list only the first author then et al. Please do not abbreviate journal titles. See the example below</w:t>
      </w:r>
      <w:proofErr w:type="gramStart"/>
      <w:r w:rsidRPr="00BC597B">
        <w:rPr>
          <w:rFonts w:eastAsia="Times New Roman"/>
          <w:lang w:val="en-US"/>
        </w:rPr>
        <w:t>:</w:t>
      </w:r>
      <w:proofErr w:type="gramEnd"/>
      <w:r w:rsidRPr="00BC597B">
        <w:rPr>
          <w:rFonts w:eastAsia="Times New Roman"/>
          <w:lang w:val="en-US"/>
        </w:rPr>
        <w:br/>
        <w:t xml:space="preserve">Bedford, C.D., Harris, R.N., </w:t>
      </w:r>
      <w:proofErr w:type="spellStart"/>
      <w:r w:rsidRPr="00BC597B">
        <w:rPr>
          <w:rFonts w:eastAsia="Times New Roman"/>
          <w:lang w:val="en-US"/>
        </w:rPr>
        <w:t>Howd</w:t>
      </w:r>
      <w:proofErr w:type="spellEnd"/>
      <w:r w:rsidRPr="00BC597B">
        <w:rPr>
          <w:rFonts w:eastAsia="Times New Roman"/>
          <w:lang w:val="en-US"/>
        </w:rPr>
        <w:t xml:space="preserve">, R.A., Goff, D.A., </w:t>
      </w:r>
      <w:proofErr w:type="spellStart"/>
      <w:r w:rsidRPr="00BC597B">
        <w:rPr>
          <w:rFonts w:eastAsia="Times New Roman"/>
          <w:lang w:val="en-US"/>
        </w:rPr>
        <w:t>Koolpe</w:t>
      </w:r>
      <w:proofErr w:type="spellEnd"/>
      <w:r w:rsidRPr="00BC597B">
        <w:rPr>
          <w:rFonts w:eastAsia="Times New Roman"/>
          <w:lang w:val="en-US"/>
        </w:rPr>
        <w:t>, G.A. Quaternary salts of 2-[(</w:t>
      </w:r>
      <w:proofErr w:type="spellStart"/>
      <w:r w:rsidRPr="00BC597B">
        <w:rPr>
          <w:rFonts w:eastAsia="Times New Roman"/>
          <w:lang w:val="en-US"/>
        </w:rPr>
        <w:t>hydroxyimino</w:t>
      </w:r>
      <w:proofErr w:type="spellEnd"/>
      <w:r w:rsidRPr="00BC597B">
        <w:rPr>
          <w:rFonts w:eastAsia="Times New Roman"/>
          <w:lang w:val="en-US"/>
        </w:rPr>
        <w:t>)methyl]imidazole. Journal of Medicinal Chemistry. 32 (2), 493-503 (1998).</w:t>
      </w:r>
    </w:p>
    <w:p w:rsidR="00BC597B" w:rsidRDefault="00BC597B" w:rsidP="00BC597B">
      <w:pPr>
        <w:spacing w:after="240"/>
        <w:rPr>
          <w:rFonts w:eastAsia="Times New Roman"/>
          <w:lang w:val="en-US"/>
        </w:rPr>
      </w:pPr>
      <w:r>
        <w:rPr>
          <w:rFonts w:eastAsia="Times New Roman"/>
          <w:lang w:val="en-US"/>
        </w:rPr>
        <w:t>We changed this.</w:t>
      </w:r>
    </w:p>
    <w:p w:rsidR="00BC597B" w:rsidRDefault="000C6E87" w:rsidP="000C6BFB">
      <w:pPr>
        <w:spacing w:after="240"/>
        <w:rPr>
          <w:rFonts w:eastAsia="Times New Roman"/>
          <w:lang w:val="en-US"/>
        </w:rPr>
      </w:pPr>
      <w:r w:rsidRPr="00BC597B">
        <w:rPr>
          <w:rStyle w:val="lev"/>
          <w:rFonts w:eastAsia="Times New Roman"/>
          <w:lang w:val="en-US"/>
        </w:rPr>
        <w:lastRenderedPageBreak/>
        <w:t>Reviewers' comments</w:t>
      </w:r>
      <w:proofErr w:type="gramStart"/>
      <w:r w:rsidRPr="00BC597B">
        <w:rPr>
          <w:rStyle w:val="lev"/>
          <w:rFonts w:eastAsia="Times New Roman"/>
          <w:lang w:val="en-US"/>
        </w:rPr>
        <w:t>:</w:t>
      </w:r>
      <w:proofErr w:type="gramEnd"/>
      <w:r w:rsidRPr="00BC597B">
        <w:rPr>
          <w:rFonts w:eastAsia="Times New Roman"/>
          <w:lang w:val="en-US"/>
        </w:rPr>
        <w:br/>
      </w:r>
      <w:r w:rsidRPr="00BC597B">
        <w:rPr>
          <w:rFonts w:eastAsia="Times New Roman"/>
          <w:lang w:val="en-US"/>
        </w:rPr>
        <w:br/>
      </w:r>
      <w:r w:rsidRPr="00BC597B">
        <w:rPr>
          <w:rFonts w:eastAsia="Times New Roman"/>
          <w:lang w:val="en-US"/>
        </w:rPr>
        <w:br/>
      </w:r>
      <w:r w:rsidRPr="00BC597B">
        <w:rPr>
          <w:rFonts w:eastAsia="Times New Roman"/>
          <w:lang w:val="en-US"/>
        </w:rPr>
        <w:br/>
      </w:r>
      <w:r w:rsidRPr="00BC597B">
        <w:rPr>
          <w:rFonts w:eastAsia="Times New Roman"/>
          <w:b/>
          <w:bCs/>
          <w:lang w:val="en-US"/>
        </w:rPr>
        <w:t xml:space="preserve">Reviewer #1: </w:t>
      </w:r>
      <w:r w:rsidRPr="00BC597B">
        <w:rPr>
          <w:rFonts w:eastAsia="Times New Roman"/>
          <w:lang w:val="en-US"/>
        </w:rPr>
        <w:br/>
        <w:t>This manuscript entitled "</w:t>
      </w:r>
      <w:proofErr w:type="spellStart"/>
      <w:r w:rsidRPr="00BC597B">
        <w:rPr>
          <w:rFonts w:eastAsia="Times New Roman"/>
          <w:lang w:val="en-US"/>
        </w:rPr>
        <w:t>ActiMyo</w:t>
      </w:r>
      <w:proofErr w:type="spellEnd"/>
      <w:r w:rsidRPr="00BC597B">
        <w:rPr>
          <w:rFonts w:eastAsia="Times New Roman"/>
          <w:lang w:val="en-US"/>
        </w:rPr>
        <w:t>® - Home-based Monitor for Gait and Activity Analysis" aimed to enable home-based monitoring of gait and activity for patients with neuromuscular diseases through record a set of digital biomarkers. But there are several questions should be addressed before this manuscript can be accepted for publication, which list below. I give a major revision for this manuscript.</w:t>
      </w:r>
      <w:r w:rsidRPr="00BC597B">
        <w:rPr>
          <w:rFonts w:eastAsia="Times New Roman"/>
          <w:lang w:val="en-US"/>
        </w:rPr>
        <w:br/>
      </w:r>
      <w:r w:rsidRPr="00BC597B">
        <w:rPr>
          <w:rFonts w:eastAsia="Times New Roman"/>
          <w:lang w:val="en-US"/>
        </w:rPr>
        <w:br/>
        <w:t>Specific comments</w:t>
      </w:r>
      <w:proofErr w:type="gramStart"/>
      <w:r w:rsidRPr="00BC597B">
        <w:rPr>
          <w:rFonts w:eastAsia="Times New Roman"/>
          <w:lang w:val="en-US"/>
        </w:rPr>
        <w:t>:</w:t>
      </w:r>
      <w:proofErr w:type="gramEnd"/>
      <w:r w:rsidRPr="00BC597B">
        <w:rPr>
          <w:rFonts w:eastAsia="Times New Roman"/>
          <w:lang w:val="en-US"/>
        </w:rPr>
        <w:br/>
        <w:t xml:space="preserve">1. In Introduction part (Line 68-71), to make the complete structure of the sentence, please change the sentence to "In a 69 controlled environment, </w:t>
      </w:r>
      <w:proofErr w:type="spellStart"/>
      <w:r w:rsidRPr="00BC597B">
        <w:rPr>
          <w:rFonts w:eastAsia="Times New Roman"/>
          <w:lang w:val="en-US"/>
        </w:rPr>
        <w:t>Heberer</w:t>
      </w:r>
      <w:proofErr w:type="spellEnd"/>
      <w:r w:rsidRPr="00BC597B">
        <w:rPr>
          <w:rFonts w:eastAsia="Times New Roman"/>
          <w:lang w:val="en-US"/>
        </w:rPr>
        <w:t xml:space="preserve"> et al. (4) showed that through the Helen Hayes marker set and use of the </w:t>
      </w:r>
      <w:proofErr w:type="spellStart"/>
      <w:r w:rsidRPr="00BC597B">
        <w:rPr>
          <w:rFonts w:eastAsia="Times New Roman"/>
          <w:lang w:val="en-US"/>
        </w:rPr>
        <w:t>OrthoTrak</w:t>
      </w:r>
      <w:proofErr w:type="spellEnd"/>
      <w:r w:rsidRPr="00BC597B">
        <w:rPr>
          <w:rFonts w:eastAsia="Times New Roman"/>
          <w:lang w:val="en-US"/>
        </w:rPr>
        <w:t xml:space="preserve"> (Motion Analysis, Santa Rosa, CA, USA), there was a significant 71 increase in stride length in patients treated with steroids compared with the naïve group."</w:t>
      </w:r>
    </w:p>
    <w:p w:rsidR="00BC597B" w:rsidRDefault="00BC597B" w:rsidP="00BC597B">
      <w:pPr>
        <w:spacing w:after="240"/>
        <w:rPr>
          <w:rFonts w:eastAsia="Times New Roman"/>
          <w:lang w:val="en-US"/>
        </w:rPr>
      </w:pPr>
      <w:r>
        <w:rPr>
          <w:rFonts w:eastAsia="Times New Roman"/>
          <w:lang w:val="en-US"/>
        </w:rPr>
        <w:t>We changed this.</w:t>
      </w:r>
    </w:p>
    <w:p w:rsidR="00BC597B" w:rsidRDefault="000C6E87" w:rsidP="000C6BFB">
      <w:pPr>
        <w:spacing w:after="240"/>
        <w:rPr>
          <w:rFonts w:eastAsia="Times New Roman"/>
          <w:lang w:val="en-US"/>
        </w:rPr>
      </w:pPr>
      <w:r w:rsidRPr="00BC597B">
        <w:rPr>
          <w:rFonts w:eastAsia="Times New Roman"/>
          <w:lang w:val="en-US"/>
        </w:rPr>
        <w:br/>
        <w:t xml:space="preserve">2. In the part of "Representative Results" (Line 277), please increase the clarity of the Figure </w:t>
      </w:r>
    </w:p>
    <w:p w:rsidR="00BC597B" w:rsidRDefault="001F686B" w:rsidP="000C6BFB">
      <w:pPr>
        <w:spacing w:after="240"/>
        <w:rPr>
          <w:rFonts w:eastAsia="Times New Roman"/>
          <w:lang w:val="en-US"/>
        </w:rPr>
      </w:pPr>
      <w:r w:rsidRPr="00BC597B">
        <w:rPr>
          <w:rFonts w:eastAsia="Times New Roman"/>
          <w:lang w:val="en-US"/>
        </w:rPr>
        <w:t xml:space="preserve">We have increased the clarity of the </w:t>
      </w:r>
      <w:proofErr w:type="gramStart"/>
      <w:r w:rsidRPr="00BC597B">
        <w:rPr>
          <w:rFonts w:eastAsia="Times New Roman"/>
          <w:lang w:val="en-US"/>
        </w:rPr>
        <w:t>legend :</w:t>
      </w:r>
      <w:proofErr w:type="gramEnd"/>
      <w:r w:rsidRPr="00BC597B">
        <w:rPr>
          <w:rFonts w:eastAsia="Times New Roman"/>
          <w:lang w:val="en-US"/>
        </w:rPr>
        <w:t xml:space="preserve"> </w:t>
      </w:r>
      <w:r w:rsidRPr="00BC597B">
        <w:rPr>
          <w:rFonts w:asciiTheme="minorHAnsi" w:hAnsiTheme="minorHAnsi"/>
          <w:i/>
          <w:lang w:val="en-US"/>
        </w:rPr>
        <w:t>6 MWT d</w:t>
      </w:r>
      <w:r w:rsidRPr="00BC597B">
        <w:rPr>
          <w:rFonts w:asciiTheme="minorHAnsi" w:hAnsiTheme="minorHAnsi"/>
          <w:lang w:val="en-US"/>
        </w:rPr>
        <w:t xml:space="preserve">istance calculated using </w:t>
      </w:r>
      <w:proofErr w:type="spellStart"/>
      <w:r w:rsidRPr="00BC597B">
        <w:rPr>
          <w:rFonts w:asciiTheme="minorHAnsi" w:hAnsiTheme="minorHAnsi"/>
          <w:lang w:val="en-US"/>
        </w:rPr>
        <w:t>ActiMyo</w:t>
      </w:r>
      <w:proofErr w:type="spellEnd"/>
      <w:r w:rsidRPr="00BC597B">
        <w:rPr>
          <w:rFonts w:asciiTheme="minorHAnsi" w:hAnsiTheme="minorHAnsi"/>
          <w:lang w:val="en-US"/>
        </w:rPr>
        <w:t xml:space="preserve">® </w:t>
      </w:r>
      <w:r w:rsidRPr="00BC597B">
        <w:rPr>
          <w:rFonts w:asciiTheme="minorHAnsi" w:hAnsiTheme="minorHAnsi"/>
          <w:i/>
          <w:lang w:val="en-US"/>
        </w:rPr>
        <w:t xml:space="preserve">(Y axis) </w:t>
      </w:r>
      <w:r w:rsidRPr="00BC597B">
        <w:rPr>
          <w:rFonts w:asciiTheme="minorHAnsi" w:hAnsiTheme="minorHAnsi"/>
          <w:lang w:val="en-US"/>
        </w:rPr>
        <w:t>versus the distance measured by the physiotherapist</w:t>
      </w:r>
      <w:r w:rsidRPr="00BC597B">
        <w:rPr>
          <w:rFonts w:asciiTheme="minorHAnsi" w:hAnsiTheme="minorHAnsi"/>
          <w:i/>
          <w:lang w:val="en-US"/>
        </w:rPr>
        <w:t xml:space="preserve"> during the same test (X axis)</w:t>
      </w:r>
      <w:r w:rsidRPr="00BC597B">
        <w:rPr>
          <w:rFonts w:asciiTheme="minorHAnsi" w:hAnsiTheme="minorHAnsi"/>
          <w:lang w:val="en-US"/>
        </w:rPr>
        <w:t xml:space="preserve"> for 31 6 MWT performed by 23 patients.</w:t>
      </w:r>
    </w:p>
    <w:p w:rsidR="00BC597B" w:rsidRDefault="000C6E87" w:rsidP="000C6BFB">
      <w:pPr>
        <w:spacing w:after="240"/>
        <w:rPr>
          <w:rFonts w:eastAsia="Times New Roman"/>
          <w:lang w:val="en-US"/>
        </w:rPr>
      </w:pPr>
      <w:r w:rsidRPr="00BC597B">
        <w:rPr>
          <w:rFonts w:eastAsia="Times New Roman"/>
          <w:lang w:val="en-US"/>
        </w:rPr>
        <w:br/>
        <w:t>4. In the part of ''Discussion" (Line 288-289), change the sentence to "</w:t>
      </w:r>
      <w:proofErr w:type="spellStart"/>
      <w:r w:rsidRPr="00BC597B">
        <w:rPr>
          <w:rFonts w:eastAsia="Times New Roman"/>
          <w:lang w:val="en-US"/>
        </w:rPr>
        <w:t>Zijlstra</w:t>
      </w:r>
      <w:proofErr w:type="spellEnd"/>
      <w:r w:rsidRPr="00BC597B">
        <w:rPr>
          <w:rFonts w:eastAsia="Times New Roman"/>
          <w:lang w:val="en-US"/>
        </w:rPr>
        <w:t xml:space="preserve"> et al. (13) analyzed trunk and 289 compensatory movements of the pelvis </w:t>
      </w:r>
      <w:proofErr w:type="spellStart"/>
      <w:r w:rsidRPr="00BC597B">
        <w:rPr>
          <w:rFonts w:eastAsia="Times New Roman"/>
          <w:lang w:val="en-US"/>
        </w:rPr>
        <w:t>occured</w:t>
      </w:r>
      <w:proofErr w:type="spellEnd"/>
      <w:r w:rsidRPr="00BC597B">
        <w:rPr>
          <w:rFonts w:eastAsia="Times New Roman"/>
          <w:lang w:val="en-US"/>
        </w:rPr>
        <w:t xml:space="preserve"> during gait using a body-fixed sensor".</w:t>
      </w:r>
    </w:p>
    <w:p w:rsidR="00BC597B" w:rsidRDefault="00BC597B" w:rsidP="00BC597B">
      <w:pPr>
        <w:spacing w:after="240"/>
        <w:rPr>
          <w:rFonts w:eastAsia="Times New Roman"/>
          <w:lang w:val="en-US"/>
        </w:rPr>
      </w:pPr>
      <w:r>
        <w:rPr>
          <w:rFonts w:eastAsia="Times New Roman"/>
          <w:lang w:val="en-US"/>
        </w:rPr>
        <w:t>We changed this.</w:t>
      </w:r>
    </w:p>
    <w:p w:rsidR="00BC597B" w:rsidRDefault="000C6E87" w:rsidP="000C6BFB">
      <w:pPr>
        <w:spacing w:after="240"/>
        <w:rPr>
          <w:rFonts w:eastAsia="Times New Roman"/>
          <w:lang w:val="en-US"/>
        </w:rPr>
      </w:pPr>
      <w:r w:rsidRPr="00BC597B">
        <w:rPr>
          <w:rFonts w:eastAsia="Times New Roman"/>
          <w:lang w:val="en-US"/>
        </w:rPr>
        <w:br/>
        <w:t xml:space="preserve">5. Please check the Bibliography format in the whole article. </w:t>
      </w:r>
      <w:r w:rsidRPr="00DD1C4F">
        <w:rPr>
          <w:rFonts w:eastAsia="Times New Roman"/>
        </w:rPr>
        <w:t xml:space="preserve">For example, change "Zijlstra et al." to "Zijlstra et al. </w:t>
      </w:r>
      <w:r w:rsidRPr="00BC597B">
        <w:rPr>
          <w:rFonts w:eastAsia="Times New Roman"/>
          <w:lang w:val="en-US"/>
        </w:rPr>
        <w:t>(13)".</w:t>
      </w:r>
    </w:p>
    <w:p w:rsidR="00BC597B" w:rsidRDefault="00BC597B" w:rsidP="00BC597B">
      <w:pPr>
        <w:spacing w:after="240"/>
        <w:rPr>
          <w:rFonts w:eastAsia="Times New Roman"/>
          <w:lang w:val="en-US"/>
        </w:rPr>
      </w:pPr>
      <w:r>
        <w:rPr>
          <w:rFonts w:eastAsia="Times New Roman"/>
          <w:lang w:val="en-US"/>
        </w:rPr>
        <w:t>We changed this.</w:t>
      </w:r>
    </w:p>
    <w:p w:rsidR="00BC597B" w:rsidRDefault="000C6E87" w:rsidP="000C6BFB">
      <w:pPr>
        <w:spacing w:after="240"/>
        <w:rPr>
          <w:rFonts w:eastAsia="Times New Roman"/>
          <w:lang w:val="en-US"/>
        </w:rPr>
      </w:pPr>
      <w:r w:rsidRPr="00BC597B">
        <w:rPr>
          <w:rFonts w:eastAsia="Times New Roman"/>
          <w:lang w:val="en-US"/>
        </w:rPr>
        <w:br/>
        <w:t>6. In the part of ''Discussion" (Line 315-318), change the sentence to "Improvements in technology now permit easy use, access and promote home-based monitoring of patients through data transmission systems integrated into smart devices, such as smartphones".</w:t>
      </w:r>
    </w:p>
    <w:p w:rsidR="00BC597B" w:rsidRDefault="00BC597B" w:rsidP="00BC597B">
      <w:pPr>
        <w:spacing w:after="240"/>
        <w:rPr>
          <w:rFonts w:eastAsia="Times New Roman"/>
          <w:lang w:val="en-US"/>
        </w:rPr>
      </w:pPr>
      <w:r>
        <w:rPr>
          <w:rFonts w:eastAsia="Times New Roman"/>
          <w:lang w:val="en-US"/>
        </w:rPr>
        <w:t>We changed this.</w:t>
      </w:r>
    </w:p>
    <w:p w:rsidR="00BC597B" w:rsidRDefault="00BC597B" w:rsidP="000C6BFB">
      <w:pPr>
        <w:spacing w:after="240"/>
        <w:rPr>
          <w:rFonts w:eastAsia="Times New Roman"/>
          <w:lang w:val="en-US"/>
        </w:rPr>
      </w:pPr>
    </w:p>
    <w:p w:rsidR="00BC597B" w:rsidRDefault="00BC597B" w:rsidP="000C6BFB">
      <w:pPr>
        <w:spacing w:after="240"/>
        <w:rPr>
          <w:rFonts w:eastAsia="Times New Roman"/>
          <w:lang w:val="en-US"/>
        </w:rPr>
      </w:pPr>
    </w:p>
    <w:p w:rsidR="00BC597B" w:rsidRDefault="000C6E87" w:rsidP="000C6BFB">
      <w:pPr>
        <w:spacing w:after="240"/>
        <w:rPr>
          <w:rFonts w:eastAsia="Times New Roman"/>
          <w:lang w:val="en-US"/>
        </w:rPr>
      </w:pPr>
      <w:r w:rsidRPr="00BC597B">
        <w:rPr>
          <w:rFonts w:eastAsia="Times New Roman"/>
          <w:b/>
          <w:bCs/>
          <w:lang w:val="en-US"/>
        </w:rPr>
        <w:lastRenderedPageBreak/>
        <w:t>Reviewer #2</w:t>
      </w:r>
      <w:proofErr w:type="gramStart"/>
      <w:r w:rsidRPr="00BC597B">
        <w:rPr>
          <w:rFonts w:eastAsia="Times New Roman"/>
          <w:b/>
          <w:bCs/>
          <w:lang w:val="en-US"/>
        </w:rPr>
        <w:t>:</w:t>
      </w:r>
      <w:proofErr w:type="gramEnd"/>
      <w:r w:rsidRPr="00BC597B">
        <w:rPr>
          <w:rFonts w:eastAsia="Times New Roman"/>
          <w:lang w:val="en-US"/>
        </w:rPr>
        <w:br/>
        <w:t>Manuscript Summary:</w:t>
      </w:r>
      <w:r w:rsidRPr="00BC597B">
        <w:rPr>
          <w:rFonts w:eastAsia="Times New Roman"/>
          <w:lang w:val="en-US"/>
        </w:rPr>
        <w:br/>
        <w:t>This manuscript exposes how to use a device with embedded inertial sensors to objectively monitor a patient movement during daily activities.</w:t>
      </w:r>
      <w:r w:rsidRPr="00BC597B">
        <w:rPr>
          <w:rFonts w:eastAsia="Times New Roman"/>
          <w:lang w:val="en-US"/>
        </w:rPr>
        <w:br/>
        <w:t>The manuscript is well written, and I have a few minor comments/suggestions.</w:t>
      </w:r>
      <w:r w:rsidRPr="00BC597B">
        <w:rPr>
          <w:rFonts w:eastAsia="Times New Roman"/>
          <w:lang w:val="en-US"/>
        </w:rPr>
        <w:br/>
      </w:r>
      <w:r w:rsidRPr="00BC597B">
        <w:rPr>
          <w:rFonts w:eastAsia="Times New Roman"/>
          <w:lang w:val="en-US"/>
        </w:rPr>
        <w:br/>
        <w:t>Minor Concerns</w:t>
      </w:r>
      <w:proofErr w:type="gramStart"/>
      <w:r w:rsidRPr="00BC597B">
        <w:rPr>
          <w:rFonts w:eastAsia="Times New Roman"/>
          <w:lang w:val="en-US"/>
        </w:rPr>
        <w:t>:</w:t>
      </w:r>
      <w:proofErr w:type="gramEnd"/>
      <w:r w:rsidRPr="00BC597B">
        <w:rPr>
          <w:rFonts w:eastAsia="Times New Roman"/>
          <w:lang w:val="en-US"/>
        </w:rPr>
        <w:br/>
        <w:t>Abstract, Lines 51-52: "…top stride speed or stride length…"</w:t>
      </w:r>
      <w:r w:rsidRPr="00BC597B">
        <w:rPr>
          <w:rFonts w:eastAsia="Times New Roman"/>
          <w:lang w:val="en-US"/>
        </w:rPr>
        <w:br/>
        <w:t>Please clarify: it would be an average stride speed peak? Or the highest stride speed/largest stride length?</w:t>
      </w:r>
    </w:p>
    <w:p w:rsidR="0012687C" w:rsidRPr="00BC597B" w:rsidRDefault="0012687C" w:rsidP="000C6BFB">
      <w:pPr>
        <w:spacing w:after="240"/>
        <w:rPr>
          <w:rFonts w:eastAsia="Times New Roman"/>
          <w:lang w:val="en-US"/>
        </w:rPr>
      </w:pPr>
      <w:r w:rsidRPr="00BC597B">
        <w:rPr>
          <w:rFonts w:eastAsia="Times New Roman"/>
          <w:lang w:val="en-US"/>
        </w:rPr>
        <w:t>We have clarified</w:t>
      </w:r>
      <w:r w:rsidR="000C6BFB" w:rsidRPr="00BC597B">
        <w:rPr>
          <w:rFonts w:eastAsia="Times New Roman"/>
          <w:lang w:val="en-US"/>
        </w:rPr>
        <w:t xml:space="preserve">: </w:t>
      </w:r>
      <w:r w:rsidRPr="00BC597B">
        <w:rPr>
          <w:rFonts w:eastAsia="Times New Roman"/>
          <w:lang w:val="en-US"/>
        </w:rPr>
        <w:t>such as the X</w:t>
      </w:r>
      <w:proofErr w:type="gramStart"/>
      <w:r w:rsidRPr="00BC597B">
        <w:rPr>
          <w:rFonts w:eastAsia="Times New Roman"/>
          <w:lang w:val="en-US"/>
        </w:rPr>
        <w:t>%  most</w:t>
      </w:r>
      <w:proofErr w:type="gramEnd"/>
      <w:r w:rsidRPr="00BC597B">
        <w:rPr>
          <w:rFonts w:eastAsia="Times New Roman"/>
          <w:lang w:val="en-US"/>
        </w:rPr>
        <w:t xml:space="preserve"> rapid or longest stride  that represent the top performance of patient ov</w:t>
      </w:r>
      <w:r w:rsidR="00BC597B">
        <w:rPr>
          <w:rFonts w:eastAsia="Times New Roman"/>
          <w:lang w:val="en-US"/>
        </w:rPr>
        <w:t>er a predefined period of time.</w:t>
      </w:r>
    </w:p>
    <w:p w:rsidR="00BC597B" w:rsidRDefault="000C6E87" w:rsidP="000C6E87">
      <w:pPr>
        <w:spacing w:after="240"/>
        <w:rPr>
          <w:rFonts w:eastAsia="Times New Roman"/>
          <w:lang w:val="en-US"/>
        </w:rPr>
      </w:pPr>
      <w:r w:rsidRPr="00BC597B">
        <w:rPr>
          <w:rFonts w:eastAsia="Times New Roman"/>
          <w:lang w:val="en-US"/>
        </w:rPr>
        <w:br/>
      </w:r>
      <w:r w:rsidRPr="00BC597B">
        <w:rPr>
          <w:rFonts w:eastAsia="Times New Roman"/>
          <w:lang w:val="en-US"/>
        </w:rPr>
        <w:br/>
        <w:t>Introduction</w:t>
      </w:r>
      <w:r w:rsidRPr="00BC597B">
        <w:rPr>
          <w:rFonts w:eastAsia="Times New Roman"/>
          <w:lang w:val="en-US"/>
        </w:rPr>
        <w:br/>
        <w:t>Line 68: I think this sentence is out of context, and it is not a good introduction to the corresponding paragraph.</w:t>
      </w:r>
      <w:r w:rsidR="0012687C" w:rsidRPr="00BC597B">
        <w:rPr>
          <w:rFonts w:eastAsia="Times New Roman"/>
          <w:lang w:val="en-US"/>
        </w:rPr>
        <w:t xml:space="preserve"> : </w:t>
      </w:r>
    </w:p>
    <w:p w:rsidR="00BC597B" w:rsidRDefault="0012687C" w:rsidP="000C6E87">
      <w:pPr>
        <w:spacing w:after="240"/>
        <w:rPr>
          <w:rFonts w:eastAsia="Times New Roman"/>
          <w:lang w:val="en-US"/>
        </w:rPr>
      </w:pPr>
      <w:r w:rsidRPr="00BC597B">
        <w:rPr>
          <w:rFonts w:eastAsia="Times New Roman"/>
          <w:lang w:val="en-US"/>
        </w:rPr>
        <w:t>We have improved the transition between the two paragraphs.</w:t>
      </w:r>
    </w:p>
    <w:p w:rsidR="00BC597B" w:rsidRDefault="000C6E87" w:rsidP="000C6E87">
      <w:pPr>
        <w:spacing w:after="240"/>
        <w:rPr>
          <w:rFonts w:eastAsia="Times New Roman"/>
          <w:lang w:val="en-US"/>
        </w:rPr>
      </w:pPr>
      <w:r w:rsidRPr="00BC597B">
        <w:rPr>
          <w:rFonts w:eastAsia="Times New Roman"/>
          <w:lang w:val="en-US"/>
        </w:rPr>
        <w:br/>
        <w:t>Line 91: I think that with only two sensors at the ankles or at the wheelchair/wrist and at one ankle, the device is not able to "precisely" capture "all" movements.</w:t>
      </w:r>
      <w:r w:rsidRPr="00BC597B">
        <w:rPr>
          <w:rFonts w:eastAsia="Times New Roman"/>
          <w:lang w:val="en-US"/>
        </w:rPr>
        <w:br/>
        <w:t>It is just a matter to rewrite the sentence.</w:t>
      </w:r>
      <w:r w:rsidR="000C6BFB" w:rsidRPr="00BC597B">
        <w:rPr>
          <w:rFonts w:eastAsia="Times New Roman"/>
          <w:lang w:val="en-US"/>
        </w:rPr>
        <w:t xml:space="preserve"> </w:t>
      </w:r>
    </w:p>
    <w:p w:rsidR="0012687C" w:rsidRPr="00BC597B" w:rsidRDefault="0012687C" w:rsidP="000C6E87">
      <w:pPr>
        <w:spacing w:after="240"/>
        <w:rPr>
          <w:rFonts w:eastAsia="Times New Roman"/>
          <w:lang w:val="en-US"/>
        </w:rPr>
      </w:pPr>
      <w:r w:rsidRPr="00BC597B">
        <w:rPr>
          <w:rFonts w:eastAsia="Times New Roman"/>
          <w:lang w:val="en-US"/>
        </w:rPr>
        <w:t>We agree with the reviewer and have rephrased accordingly.</w:t>
      </w:r>
    </w:p>
    <w:p w:rsidR="00BC597B" w:rsidRDefault="000C6E87" w:rsidP="000C6E87">
      <w:pPr>
        <w:spacing w:after="240"/>
        <w:rPr>
          <w:rFonts w:eastAsia="Times New Roman"/>
          <w:lang w:val="en-US"/>
        </w:rPr>
      </w:pPr>
      <w:r w:rsidRPr="00BC597B">
        <w:rPr>
          <w:rFonts w:eastAsia="Times New Roman"/>
          <w:lang w:val="en-US"/>
        </w:rPr>
        <w:br/>
        <w:t>Line 94: Idem - "…precise qualification and quantification of patient motor activity …</w:t>
      </w:r>
      <w:proofErr w:type="gramStart"/>
      <w:r w:rsidRPr="00BC597B">
        <w:rPr>
          <w:rFonts w:eastAsia="Times New Roman"/>
          <w:lang w:val="en-US"/>
        </w:rPr>
        <w:t>".</w:t>
      </w:r>
      <w:proofErr w:type="gramEnd"/>
      <w:r w:rsidRPr="00BC597B">
        <w:rPr>
          <w:rFonts w:eastAsia="Times New Roman"/>
          <w:lang w:val="en-US"/>
        </w:rPr>
        <w:t xml:space="preserve"> I think would be better an expression as "…quantification of a patient "general" motor activity…"</w:t>
      </w:r>
      <w:r w:rsidR="000C6BFB" w:rsidRPr="00BC597B">
        <w:rPr>
          <w:rFonts w:eastAsia="Times New Roman"/>
          <w:lang w:val="en-US"/>
        </w:rPr>
        <w:t xml:space="preserve"> </w:t>
      </w:r>
    </w:p>
    <w:p w:rsidR="00BC597B" w:rsidRDefault="0012687C" w:rsidP="000C6E87">
      <w:pPr>
        <w:spacing w:after="240"/>
        <w:rPr>
          <w:rFonts w:eastAsia="Times New Roman"/>
          <w:lang w:val="en-US"/>
        </w:rPr>
      </w:pPr>
      <w:r w:rsidRPr="00BC597B">
        <w:rPr>
          <w:rFonts w:eastAsia="Times New Roman"/>
          <w:lang w:val="en-US"/>
        </w:rPr>
        <w:t>We agree with the reviewer and have rephrased accordingly.</w:t>
      </w:r>
      <w:r w:rsidR="000C6E87" w:rsidRPr="00BC597B">
        <w:rPr>
          <w:rFonts w:eastAsia="Times New Roman"/>
          <w:lang w:val="en-US"/>
        </w:rPr>
        <w:br/>
      </w:r>
      <w:r w:rsidR="000C6E87" w:rsidRPr="00BC597B">
        <w:rPr>
          <w:rFonts w:eastAsia="Times New Roman"/>
          <w:lang w:val="en-US"/>
        </w:rPr>
        <w:br/>
        <w:t>Protocol</w:t>
      </w:r>
      <w:r w:rsidR="000C6E87" w:rsidRPr="00BC597B">
        <w:rPr>
          <w:rFonts w:eastAsia="Times New Roman"/>
          <w:lang w:val="en-US"/>
        </w:rPr>
        <w:br/>
        <w:t>Item 2.1</w:t>
      </w:r>
      <w:r w:rsidR="000C6E87" w:rsidRPr="00BC597B">
        <w:rPr>
          <w:rFonts w:eastAsia="Times New Roman"/>
          <w:lang w:val="en-US"/>
        </w:rPr>
        <w:br/>
        <w:t>It is not clear in what situation I have to use, or would be advisable to use, an ankle-wrist configuration or an ankle-ankle configuration.</w:t>
      </w:r>
      <w:r w:rsidR="000C6E87" w:rsidRPr="00BC597B">
        <w:rPr>
          <w:rFonts w:eastAsia="Times New Roman"/>
          <w:lang w:val="en-US"/>
        </w:rPr>
        <w:br/>
        <w:t>I think some comments here would be welcome.</w:t>
      </w:r>
    </w:p>
    <w:p w:rsidR="00BC597B" w:rsidRDefault="00BC597B" w:rsidP="000C6E87">
      <w:pPr>
        <w:spacing w:after="240"/>
        <w:rPr>
          <w:rFonts w:eastAsia="Times New Roman"/>
          <w:lang w:val="en-US"/>
        </w:rPr>
      </w:pPr>
      <w:r>
        <w:rPr>
          <w:rFonts w:eastAsia="Times New Roman"/>
          <w:lang w:val="en-US"/>
        </w:rPr>
        <w:t>We clarified this in the manuscript.</w:t>
      </w:r>
    </w:p>
    <w:p w:rsidR="00BC597B" w:rsidRDefault="000C6E87" w:rsidP="000C6E87">
      <w:pPr>
        <w:spacing w:after="240"/>
        <w:rPr>
          <w:rFonts w:eastAsia="Times New Roman"/>
          <w:lang w:val="en-US"/>
        </w:rPr>
      </w:pPr>
      <w:r w:rsidRPr="00BC597B">
        <w:rPr>
          <w:rFonts w:eastAsia="Times New Roman"/>
          <w:lang w:val="en-US"/>
        </w:rPr>
        <w:br/>
        <w:t>Item 3.1</w:t>
      </w:r>
      <w:r w:rsidRPr="00BC597B">
        <w:rPr>
          <w:rFonts w:eastAsia="Times New Roman"/>
          <w:lang w:val="en-US"/>
        </w:rPr>
        <w:br/>
        <w:t>Lines 227-228: "…analyst will retrieve data from the cloud storage." Or from USB drives, if the patient does not have an internet connection. Am I right?</w:t>
      </w:r>
      <w:r w:rsidR="00E740D9" w:rsidRPr="00BC597B">
        <w:rPr>
          <w:rFonts w:eastAsia="Times New Roman"/>
          <w:lang w:val="en-US"/>
        </w:rPr>
        <w:t xml:space="preserve"> </w:t>
      </w:r>
    </w:p>
    <w:p w:rsidR="00BC597B" w:rsidRDefault="00BC597B" w:rsidP="000C6E87">
      <w:pPr>
        <w:spacing w:after="240"/>
        <w:rPr>
          <w:rFonts w:eastAsia="Times New Roman"/>
          <w:lang w:val="en-US"/>
        </w:rPr>
      </w:pPr>
      <w:r>
        <w:rPr>
          <w:rFonts w:eastAsia="Times New Roman"/>
          <w:lang w:val="en-US"/>
        </w:rPr>
        <w:t>The d</w:t>
      </w:r>
      <w:r w:rsidR="001C4CCA" w:rsidRPr="00BC597B">
        <w:rPr>
          <w:rFonts w:eastAsia="Times New Roman"/>
          <w:lang w:val="en-US"/>
        </w:rPr>
        <w:t>ata recovered from the USB drive are manually uploaded to the cloud storage. The USB drive has only a role of back up if no internet connection is available at patient’s home.</w:t>
      </w:r>
      <w:r w:rsidR="006A1BA6" w:rsidRPr="00BC597B">
        <w:rPr>
          <w:rFonts w:eastAsia="Times New Roman"/>
          <w:lang w:val="en-US"/>
        </w:rPr>
        <w:t xml:space="preserve"> </w:t>
      </w:r>
      <w:r>
        <w:rPr>
          <w:rFonts w:eastAsia="Times New Roman"/>
          <w:lang w:val="en-US"/>
        </w:rPr>
        <w:t>We clarified this in the manuscript.</w:t>
      </w:r>
      <w:r w:rsidR="000C6E87" w:rsidRPr="00BC597B">
        <w:rPr>
          <w:rFonts w:eastAsia="Times New Roman"/>
          <w:lang w:val="en-US"/>
        </w:rPr>
        <w:br/>
      </w:r>
      <w:r w:rsidR="000C6E87" w:rsidRPr="00BC597B">
        <w:rPr>
          <w:rFonts w:eastAsia="Times New Roman"/>
          <w:lang w:val="en-US"/>
        </w:rPr>
        <w:lastRenderedPageBreak/>
        <w:br/>
        <w:t>Representative Results</w:t>
      </w:r>
      <w:r w:rsidR="000C6E87" w:rsidRPr="00BC597B">
        <w:rPr>
          <w:rFonts w:eastAsia="Times New Roman"/>
          <w:lang w:val="en-US"/>
        </w:rPr>
        <w:br/>
        <w:t>Line 247: What measurements? Please, be more specific. Maybe it would be more appropriate to use the word "identification".</w:t>
      </w:r>
    </w:p>
    <w:p w:rsidR="00D16D8A" w:rsidRDefault="00B61439" w:rsidP="000C6E87">
      <w:pPr>
        <w:spacing w:after="240"/>
        <w:rPr>
          <w:rFonts w:eastAsia="Times New Roman"/>
          <w:lang w:val="en-US"/>
        </w:rPr>
      </w:pPr>
      <w:r w:rsidRPr="00BC597B">
        <w:rPr>
          <w:rFonts w:eastAsia="Times New Roman"/>
          <w:lang w:val="en-US"/>
        </w:rPr>
        <w:t xml:space="preserve">We have rephrased by identification and measure (height, length, </w:t>
      </w:r>
      <w:proofErr w:type="gramStart"/>
      <w:r w:rsidRPr="00BC597B">
        <w:rPr>
          <w:rFonts w:eastAsia="Times New Roman"/>
          <w:lang w:val="en-US"/>
        </w:rPr>
        <w:t>velocity</w:t>
      </w:r>
      <w:proofErr w:type="gramEnd"/>
      <w:r w:rsidRPr="00BC597B">
        <w:rPr>
          <w:rFonts w:eastAsia="Times New Roman"/>
          <w:lang w:val="en-US"/>
        </w:rPr>
        <w:t>)</w:t>
      </w:r>
      <w:r w:rsidR="000C6BFB" w:rsidRPr="00BC597B">
        <w:rPr>
          <w:rFonts w:eastAsia="Times New Roman"/>
          <w:lang w:val="en-US"/>
        </w:rPr>
        <w:t xml:space="preserve"> </w:t>
      </w:r>
      <w:r w:rsidR="000C6E87" w:rsidRPr="00BC597B">
        <w:rPr>
          <w:rFonts w:eastAsia="Times New Roman"/>
          <w:lang w:val="en-US"/>
        </w:rPr>
        <w:br/>
      </w:r>
      <w:r w:rsidR="000C6E87" w:rsidRPr="00BC597B">
        <w:rPr>
          <w:rFonts w:eastAsia="Times New Roman"/>
          <w:lang w:val="en-US"/>
        </w:rPr>
        <w:br/>
        <w:t>Discussion</w:t>
      </w:r>
      <w:r w:rsidR="000C6E87" w:rsidRPr="00BC597B">
        <w:rPr>
          <w:rFonts w:eastAsia="Times New Roman"/>
          <w:lang w:val="en-US"/>
        </w:rPr>
        <w:br/>
        <w:t>Line 287: Please, add the word "spatiotemporal" after the word "gait".</w:t>
      </w:r>
      <w:r w:rsidR="00D16D8A" w:rsidRPr="00BC597B">
        <w:rPr>
          <w:rFonts w:eastAsia="Times New Roman"/>
          <w:lang w:val="en-US"/>
        </w:rPr>
        <w:t xml:space="preserve"> </w:t>
      </w:r>
    </w:p>
    <w:p w:rsidR="00BC597B" w:rsidRPr="00BC597B" w:rsidRDefault="00BC597B" w:rsidP="000C6E87">
      <w:pPr>
        <w:spacing w:after="240"/>
        <w:rPr>
          <w:rFonts w:eastAsia="Times New Roman"/>
          <w:lang w:val="en-US"/>
        </w:rPr>
      </w:pPr>
      <w:r>
        <w:rPr>
          <w:rFonts w:eastAsia="Times New Roman"/>
          <w:lang w:val="en-US"/>
        </w:rPr>
        <w:t>We changed this.</w:t>
      </w:r>
    </w:p>
    <w:p w:rsidR="00BC597B" w:rsidRDefault="000C6E87" w:rsidP="000C6E87">
      <w:pPr>
        <w:spacing w:after="240"/>
        <w:rPr>
          <w:rFonts w:eastAsia="Times New Roman"/>
          <w:lang w:val="en-US"/>
        </w:rPr>
      </w:pPr>
      <w:r w:rsidRPr="00BC597B">
        <w:rPr>
          <w:rFonts w:eastAsia="Times New Roman"/>
          <w:lang w:val="en-US"/>
        </w:rPr>
        <w:br/>
        <w:t>Line 293: Please, change the word "necessary" by "interesting" or "one alternative", or similar.</w:t>
      </w:r>
      <w:r w:rsidR="00D16D8A" w:rsidRPr="00BC597B">
        <w:rPr>
          <w:rFonts w:eastAsia="Times New Roman"/>
          <w:lang w:val="en-US"/>
        </w:rPr>
        <w:t xml:space="preserve"> </w:t>
      </w:r>
    </w:p>
    <w:p w:rsidR="00BC597B" w:rsidRDefault="00BC597B" w:rsidP="00BC597B">
      <w:pPr>
        <w:spacing w:after="240"/>
        <w:rPr>
          <w:rFonts w:eastAsia="Times New Roman"/>
          <w:lang w:val="en-US"/>
        </w:rPr>
      </w:pPr>
      <w:r>
        <w:rPr>
          <w:rFonts w:eastAsia="Times New Roman"/>
          <w:lang w:val="en-US"/>
        </w:rPr>
        <w:t>We changed this.</w:t>
      </w:r>
    </w:p>
    <w:p w:rsidR="00BC597B" w:rsidRDefault="000C6E87" w:rsidP="000C6E87">
      <w:pPr>
        <w:spacing w:after="240"/>
        <w:rPr>
          <w:rFonts w:eastAsia="Times New Roman"/>
          <w:lang w:val="en-US"/>
        </w:rPr>
      </w:pPr>
      <w:r w:rsidRPr="00BC597B">
        <w:rPr>
          <w:rFonts w:eastAsia="Times New Roman"/>
          <w:lang w:val="en-US"/>
        </w:rPr>
        <w:br/>
        <w:t>Line 296: Good! I agree.</w:t>
      </w:r>
      <w:r w:rsidRPr="00BC597B">
        <w:rPr>
          <w:rFonts w:eastAsia="Times New Roman"/>
          <w:lang w:val="en-US"/>
        </w:rPr>
        <w:br/>
        <w:t>Line2 298-299: This sentence is out of context, and it is not a good introduction to the corresponding paragraph.</w:t>
      </w:r>
      <w:r w:rsidR="00E422AB" w:rsidRPr="00BC597B">
        <w:rPr>
          <w:rFonts w:eastAsia="Times New Roman"/>
          <w:lang w:val="en-US"/>
        </w:rPr>
        <w:t xml:space="preserve"> </w:t>
      </w:r>
    </w:p>
    <w:p w:rsidR="00BC597B" w:rsidRDefault="00E422AB" w:rsidP="000C6E87">
      <w:pPr>
        <w:spacing w:after="240"/>
        <w:rPr>
          <w:rFonts w:eastAsia="Times New Roman"/>
          <w:lang w:val="en-US"/>
        </w:rPr>
      </w:pPr>
      <w:r w:rsidRPr="00BC597B">
        <w:rPr>
          <w:rFonts w:eastAsia="Times New Roman"/>
          <w:lang w:val="en-US"/>
        </w:rPr>
        <w:t>We have deleted it</w:t>
      </w:r>
      <w:r w:rsidR="00BC597B">
        <w:rPr>
          <w:rFonts w:eastAsia="Times New Roman"/>
          <w:lang w:val="en-US"/>
        </w:rPr>
        <w:t>.</w:t>
      </w:r>
      <w:r w:rsidR="000C6E87" w:rsidRPr="00BC597B">
        <w:rPr>
          <w:rFonts w:eastAsia="Times New Roman"/>
          <w:lang w:val="en-US"/>
        </w:rPr>
        <w:br/>
      </w:r>
      <w:r w:rsidR="000C6E87" w:rsidRPr="00BC597B">
        <w:rPr>
          <w:rFonts w:eastAsia="Times New Roman"/>
          <w:lang w:val="en-US"/>
        </w:rPr>
        <w:br/>
        <w:t xml:space="preserve">A discussion of other potential variables that can be extracted from </w:t>
      </w:r>
      <w:proofErr w:type="spellStart"/>
      <w:r w:rsidR="000C6E87" w:rsidRPr="00BC597B">
        <w:rPr>
          <w:rFonts w:eastAsia="Times New Roman"/>
          <w:lang w:val="en-US"/>
        </w:rPr>
        <w:t>ActiMyo</w:t>
      </w:r>
      <w:proofErr w:type="spellEnd"/>
      <w:r w:rsidR="000C6E87" w:rsidRPr="00BC597B">
        <w:rPr>
          <w:rFonts w:eastAsia="Times New Roman"/>
          <w:lang w:val="en-US"/>
        </w:rPr>
        <w:t xml:space="preserve">, different from that showed in Table 1, would be welcome. Otherwise, it is not clear the utility of having </w:t>
      </w:r>
      <w:proofErr w:type="spellStart"/>
      <w:r w:rsidR="000C6E87" w:rsidRPr="00BC597B">
        <w:rPr>
          <w:rFonts w:eastAsia="Times New Roman"/>
          <w:lang w:val="en-US"/>
        </w:rPr>
        <w:t>triaxial</w:t>
      </w:r>
      <w:proofErr w:type="spellEnd"/>
      <w:r w:rsidR="000C6E87" w:rsidRPr="00BC597B">
        <w:rPr>
          <w:rFonts w:eastAsia="Times New Roman"/>
          <w:lang w:val="en-US"/>
        </w:rPr>
        <w:t xml:space="preserve"> sensors, or gyroscope, magnetometer and barometer. Only accelerometer would be enough for the variables shown in Table 1.</w:t>
      </w:r>
    </w:p>
    <w:p w:rsidR="00BC597B" w:rsidRDefault="003B3A57" w:rsidP="000C6E87">
      <w:pPr>
        <w:spacing w:after="240"/>
        <w:rPr>
          <w:rFonts w:eastAsia="Times New Roman"/>
          <w:lang w:val="en-US"/>
        </w:rPr>
      </w:pPr>
      <w:r w:rsidRPr="00BC597B">
        <w:rPr>
          <w:rFonts w:eastAsia="Times New Roman"/>
          <w:lang w:val="en-US"/>
        </w:rPr>
        <w:t xml:space="preserve">We do not agree at all on this statement. </w:t>
      </w:r>
      <w:r w:rsidR="00E422AB" w:rsidRPr="00BC597B">
        <w:rPr>
          <w:rFonts w:eastAsia="Times New Roman"/>
          <w:lang w:val="en-US"/>
        </w:rPr>
        <w:t>Variables in Table 1 cannot be measure</w:t>
      </w:r>
      <w:r w:rsidR="00D16D8A" w:rsidRPr="00BC597B">
        <w:rPr>
          <w:rFonts w:eastAsia="Times New Roman"/>
          <w:lang w:val="en-US"/>
        </w:rPr>
        <w:t>d</w:t>
      </w:r>
      <w:r w:rsidR="00E422AB" w:rsidRPr="00BC597B">
        <w:rPr>
          <w:rFonts w:eastAsia="Times New Roman"/>
          <w:lang w:val="en-US"/>
        </w:rPr>
        <w:t xml:space="preserve"> for most of them, and cannot be measured precisely for all of them using accelerometers only. </w:t>
      </w:r>
      <w:r w:rsidRPr="00BC597B">
        <w:rPr>
          <w:rFonts w:eastAsia="Times New Roman"/>
          <w:lang w:val="en-US"/>
        </w:rPr>
        <w:t>However, we agree that discussion of exploratory variables and the need of magneto inertial technolo</w:t>
      </w:r>
      <w:r w:rsidR="00CA0691" w:rsidRPr="00BC597B">
        <w:rPr>
          <w:rFonts w:eastAsia="Times New Roman"/>
          <w:lang w:val="en-US"/>
        </w:rPr>
        <w:t>gy to measure them would increase the impact of the discussion. We have added this short discussion.</w:t>
      </w:r>
    </w:p>
    <w:p w:rsidR="00BC597B" w:rsidRDefault="000C6E87" w:rsidP="000C6E87">
      <w:pPr>
        <w:spacing w:after="240"/>
        <w:rPr>
          <w:rFonts w:eastAsia="Times New Roman"/>
          <w:lang w:val="en-US"/>
        </w:rPr>
      </w:pPr>
      <w:r w:rsidRPr="00BC597B">
        <w:rPr>
          <w:rFonts w:eastAsia="Times New Roman"/>
          <w:lang w:val="en-US"/>
        </w:rPr>
        <w:br/>
        <w:t>A barometer, for example, would be interesting to detect going up and dow</w:t>
      </w:r>
      <w:r w:rsidR="00BC597B">
        <w:rPr>
          <w:rFonts w:eastAsia="Times New Roman"/>
          <w:lang w:val="en-US"/>
        </w:rPr>
        <w:t xml:space="preserve">n stairs or inclines, I suppose. </w:t>
      </w:r>
      <w:r w:rsidRPr="00BC597B">
        <w:rPr>
          <w:rFonts w:eastAsia="Times New Roman"/>
          <w:lang w:val="en-US"/>
        </w:rPr>
        <w:t>A small paragraph discussing this question would be welcome.</w:t>
      </w:r>
      <w:r w:rsidR="00D16D8A" w:rsidRPr="00BC597B">
        <w:rPr>
          <w:rFonts w:eastAsia="Times New Roman"/>
          <w:lang w:val="en-US"/>
        </w:rPr>
        <w:t xml:space="preserve"> </w:t>
      </w:r>
    </w:p>
    <w:p w:rsidR="00BC597B" w:rsidRDefault="00BC597B" w:rsidP="000C6E87">
      <w:pPr>
        <w:spacing w:after="240"/>
        <w:rPr>
          <w:rFonts w:eastAsia="Times New Roman"/>
          <w:lang w:val="en-US"/>
        </w:rPr>
      </w:pPr>
      <w:r>
        <w:rPr>
          <w:rFonts w:eastAsia="Times New Roman"/>
          <w:lang w:val="en-US"/>
        </w:rPr>
        <w:t>We clarified this.</w:t>
      </w:r>
      <w:r w:rsidR="000C6E87" w:rsidRPr="00BC597B">
        <w:rPr>
          <w:rFonts w:eastAsia="Times New Roman"/>
          <w:lang w:val="en-US"/>
        </w:rPr>
        <w:br/>
      </w:r>
      <w:r w:rsidR="000C6E87" w:rsidRPr="00BC597B">
        <w:rPr>
          <w:rFonts w:eastAsia="Times New Roman"/>
          <w:lang w:val="en-US"/>
        </w:rPr>
        <w:br/>
        <w:t xml:space="preserve">Figure 1, Line 271: Please, indicate what </w:t>
      </w:r>
      <w:proofErr w:type="gramStart"/>
      <w:r w:rsidR="000C6E87" w:rsidRPr="00BC597B">
        <w:rPr>
          <w:rFonts w:eastAsia="Times New Roman"/>
          <w:lang w:val="en-US"/>
        </w:rPr>
        <w:t>is the gray line</w:t>
      </w:r>
      <w:proofErr w:type="gramEnd"/>
      <w:r w:rsidR="000C6E87" w:rsidRPr="00BC597B">
        <w:rPr>
          <w:rFonts w:eastAsia="Times New Roman"/>
          <w:lang w:val="en-US"/>
        </w:rPr>
        <w:t>, and how it is computed.</w:t>
      </w:r>
    </w:p>
    <w:p w:rsidR="00BC597B" w:rsidRDefault="00BC597B" w:rsidP="000C6E87">
      <w:pPr>
        <w:spacing w:after="240"/>
        <w:rPr>
          <w:rFonts w:eastAsia="Times New Roman"/>
          <w:lang w:val="en-US"/>
        </w:rPr>
      </w:pPr>
      <w:r>
        <w:rPr>
          <w:rFonts w:eastAsia="Times New Roman"/>
          <w:lang w:val="en-US"/>
        </w:rPr>
        <w:t>We clarified this.</w:t>
      </w:r>
    </w:p>
    <w:p w:rsidR="00BC597B" w:rsidRDefault="000C6E87" w:rsidP="000C6E87">
      <w:pPr>
        <w:spacing w:after="240"/>
        <w:rPr>
          <w:rFonts w:eastAsia="Times New Roman"/>
          <w:lang w:val="en-US"/>
        </w:rPr>
      </w:pPr>
      <w:r w:rsidRPr="00BC597B">
        <w:rPr>
          <w:rFonts w:eastAsia="Times New Roman"/>
          <w:lang w:val="en-US"/>
        </w:rPr>
        <w:br/>
        <w:t>Figure 2, Line 273: Idem</w:t>
      </w:r>
    </w:p>
    <w:p w:rsidR="00BC597B" w:rsidRDefault="00BC597B" w:rsidP="000C6E87">
      <w:pPr>
        <w:spacing w:after="240"/>
        <w:rPr>
          <w:rFonts w:eastAsia="Times New Roman"/>
          <w:lang w:val="en-US"/>
        </w:rPr>
      </w:pPr>
      <w:r>
        <w:rPr>
          <w:rFonts w:eastAsia="Times New Roman"/>
          <w:lang w:val="en-US"/>
        </w:rPr>
        <w:t>We clarified this.</w:t>
      </w:r>
    </w:p>
    <w:p w:rsidR="00BC597B" w:rsidRDefault="000C6E87" w:rsidP="000C6E87">
      <w:pPr>
        <w:spacing w:after="240"/>
        <w:rPr>
          <w:rFonts w:eastAsia="Times New Roman"/>
          <w:lang w:val="en-US"/>
        </w:rPr>
      </w:pPr>
      <w:r w:rsidRPr="00BC597B">
        <w:rPr>
          <w:rFonts w:eastAsia="Times New Roman"/>
          <w:lang w:val="en-US"/>
        </w:rPr>
        <w:lastRenderedPageBreak/>
        <w:br/>
        <w:t>Figure 3: Please, increase the font size, and do not use gray color</w:t>
      </w:r>
    </w:p>
    <w:p w:rsidR="00BC597B" w:rsidRDefault="00BC597B" w:rsidP="000C6E87">
      <w:pPr>
        <w:spacing w:after="240"/>
        <w:rPr>
          <w:rFonts w:eastAsia="Times New Roman"/>
          <w:lang w:val="en-US"/>
        </w:rPr>
      </w:pPr>
      <w:r>
        <w:rPr>
          <w:rFonts w:eastAsia="Times New Roman"/>
          <w:lang w:val="en-US"/>
        </w:rPr>
        <w:t>We changed this.</w:t>
      </w:r>
      <w:r w:rsidR="000C6E87" w:rsidRPr="00BC597B">
        <w:rPr>
          <w:rFonts w:eastAsia="Times New Roman"/>
          <w:lang w:val="en-US"/>
        </w:rPr>
        <w:br/>
      </w:r>
      <w:r w:rsidR="000C6E87" w:rsidRPr="00BC597B">
        <w:rPr>
          <w:rFonts w:eastAsia="Times New Roman"/>
          <w:lang w:val="en-US"/>
        </w:rPr>
        <w:br/>
      </w:r>
      <w:r w:rsidR="000C6E87" w:rsidRPr="00BC597B">
        <w:rPr>
          <w:rFonts w:eastAsia="Times New Roman"/>
          <w:lang w:val="en-US"/>
        </w:rPr>
        <w:br/>
      </w:r>
      <w:r w:rsidR="000C6E87" w:rsidRPr="00BC597B">
        <w:rPr>
          <w:rFonts w:eastAsia="Times New Roman"/>
          <w:b/>
          <w:bCs/>
          <w:lang w:val="en-US"/>
        </w:rPr>
        <w:t>Reviewer #3</w:t>
      </w:r>
      <w:proofErr w:type="gramStart"/>
      <w:r w:rsidR="000C6E87" w:rsidRPr="00BC597B">
        <w:rPr>
          <w:rFonts w:eastAsia="Times New Roman"/>
          <w:b/>
          <w:bCs/>
          <w:lang w:val="en-US"/>
        </w:rPr>
        <w:t>:</w:t>
      </w:r>
      <w:proofErr w:type="gramEnd"/>
      <w:r w:rsidR="000C6E87" w:rsidRPr="00BC597B">
        <w:rPr>
          <w:rFonts w:eastAsia="Times New Roman"/>
          <w:lang w:val="en-US"/>
        </w:rPr>
        <w:br/>
        <w:t>Manuscript Summary:</w:t>
      </w:r>
      <w:r w:rsidR="000C6E87" w:rsidRPr="00BC597B">
        <w:rPr>
          <w:rFonts w:eastAsia="Times New Roman"/>
          <w:lang w:val="en-US"/>
        </w:rPr>
        <w:br/>
        <w:t>Thank you for giving me the opportunity to review this manuscript in which the authors describe the application of inertial sensors-based system to acquire and process information about gait and movement in home setting.</w:t>
      </w:r>
      <w:r w:rsidR="000C6E87" w:rsidRPr="00BC597B">
        <w:rPr>
          <w:rFonts w:eastAsia="Times New Roman"/>
          <w:lang w:val="en-US"/>
        </w:rPr>
        <w:br/>
        <w:t>The study is interesting, I have only some concerns that I'm sure the authors will easily address</w:t>
      </w:r>
      <w:proofErr w:type="gramStart"/>
      <w:r w:rsidR="000C6E87" w:rsidRPr="00BC597B">
        <w:rPr>
          <w:rFonts w:eastAsia="Times New Roman"/>
          <w:lang w:val="en-US"/>
        </w:rPr>
        <w:t>:</w:t>
      </w:r>
      <w:proofErr w:type="gramEnd"/>
      <w:r w:rsidR="000C6E87" w:rsidRPr="00BC597B">
        <w:rPr>
          <w:rFonts w:eastAsia="Times New Roman"/>
          <w:lang w:val="en-US"/>
        </w:rPr>
        <w:br/>
      </w:r>
      <w:r w:rsidR="000C6E87" w:rsidRPr="00BC597B">
        <w:rPr>
          <w:rFonts w:eastAsia="Times New Roman"/>
          <w:lang w:val="en-US"/>
        </w:rPr>
        <w:br/>
        <w:t xml:space="preserve">1) Accelerometers are widely used since at least two decades to obtain information about </w:t>
      </w:r>
      <w:proofErr w:type="spellStart"/>
      <w:r w:rsidR="000C6E87" w:rsidRPr="00BC597B">
        <w:rPr>
          <w:rFonts w:eastAsia="Times New Roman"/>
          <w:lang w:val="en-US"/>
        </w:rPr>
        <w:t>spatio</w:t>
      </w:r>
      <w:proofErr w:type="spellEnd"/>
      <w:r w:rsidR="000C6E87" w:rsidRPr="00BC597B">
        <w:rPr>
          <w:rFonts w:eastAsia="Times New Roman"/>
          <w:lang w:val="en-US"/>
        </w:rPr>
        <w:t>-temporal and kinematic parameters of gait, as well as about physical activity, in individuals affected by a range of neurologic disorders. However, reading the paper, it looks like the authors are the first (or among the first) to use them for this purpose. Please, expand the Introduction quoting suitable papers (or reviews) to inform reader of what has been already done in this field, both in laboratory and clinical settings.</w:t>
      </w:r>
    </w:p>
    <w:p w:rsidR="00E422AB" w:rsidRPr="00BC597B" w:rsidRDefault="00E422AB" w:rsidP="000C6E87">
      <w:pPr>
        <w:spacing w:after="240"/>
        <w:rPr>
          <w:rFonts w:eastAsia="Times New Roman"/>
          <w:lang w:val="en-US"/>
        </w:rPr>
      </w:pPr>
      <w:r w:rsidRPr="00BC597B">
        <w:rPr>
          <w:rFonts w:eastAsia="Times New Roman"/>
          <w:lang w:val="en-US"/>
        </w:rPr>
        <w:t>We agree with the reviewer and have added thi</w:t>
      </w:r>
      <w:r w:rsidR="00BC597B">
        <w:rPr>
          <w:rFonts w:eastAsia="Times New Roman"/>
          <w:lang w:val="en-US"/>
        </w:rPr>
        <w:t>s</w:t>
      </w:r>
      <w:r w:rsidRPr="00BC597B">
        <w:rPr>
          <w:rFonts w:eastAsia="Times New Roman"/>
          <w:lang w:val="en-US"/>
        </w:rPr>
        <w:t xml:space="preserve"> point in the discussion.</w:t>
      </w:r>
    </w:p>
    <w:p w:rsidR="00BC597B" w:rsidRDefault="000C6E87" w:rsidP="000C6E87">
      <w:pPr>
        <w:spacing w:after="240"/>
        <w:rPr>
          <w:rFonts w:eastAsia="Times New Roman"/>
          <w:lang w:val="en-US"/>
        </w:rPr>
      </w:pPr>
      <w:r w:rsidRPr="00BC597B">
        <w:rPr>
          <w:rFonts w:eastAsia="Times New Roman"/>
          <w:lang w:val="en-US"/>
        </w:rPr>
        <w:br/>
        <w:t xml:space="preserve">2) In order to assess the validity of their measurements in terms of distance traveled by the patients, the authors compared the </w:t>
      </w:r>
      <w:proofErr w:type="spellStart"/>
      <w:r w:rsidRPr="00BC597B">
        <w:rPr>
          <w:rFonts w:eastAsia="Times New Roman"/>
          <w:lang w:val="en-US"/>
        </w:rPr>
        <w:t>accelerometric</w:t>
      </w:r>
      <w:proofErr w:type="spellEnd"/>
      <w:r w:rsidRPr="00BC597B">
        <w:rPr>
          <w:rFonts w:eastAsia="Times New Roman"/>
          <w:lang w:val="en-US"/>
        </w:rPr>
        <w:t xml:space="preserve"> data with 6MWT. While this approach is certainly useful to support the information that their system provide clinically meaningful data, it tells little about the accuracy. Did the authors perform any comparison of the </w:t>
      </w:r>
      <w:proofErr w:type="spellStart"/>
      <w:r w:rsidRPr="00BC597B">
        <w:rPr>
          <w:rFonts w:eastAsia="Times New Roman"/>
          <w:lang w:val="en-US"/>
        </w:rPr>
        <w:t>spatio</w:t>
      </w:r>
      <w:proofErr w:type="spellEnd"/>
      <w:r w:rsidRPr="00BC597B">
        <w:rPr>
          <w:rFonts w:eastAsia="Times New Roman"/>
          <w:lang w:val="en-US"/>
        </w:rPr>
        <w:t>-temporal parameters with a real gold-standard?</w:t>
      </w:r>
      <w:r w:rsidR="00D16D8A" w:rsidRPr="00BC597B">
        <w:rPr>
          <w:rFonts w:eastAsia="Times New Roman"/>
          <w:lang w:val="en-US"/>
        </w:rPr>
        <w:t xml:space="preserve"> </w:t>
      </w:r>
    </w:p>
    <w:p w:rsidR="00E422AB" w:rsidRPr="00BC597B" w:rsidRDefault="00E422AB" w:rsidP="000C6E87">
      <w:pPr>
        <w:spacing w:after="240"/>
        <w:rPr>
          <w:rFonts w:eastAsia="Times New Roman"/>
          <w:lang w:val="en-US"/>
        </w:rPr>
      </w:pPr>
      <w:r w:rsidRPr="00BC597B">
        <w:rPr>
          <w:rFonts w:eastAsia="Times New Roman"/>
          <w:lang w:val="en-US"/>
        </w:rPr>
        <w:t>We agree with the reviewer and have added the optokinetic validation point in the representative results.</w:t>
      </w:r>
    </w:p>
    <w:p w:rsidR="000C6E87" w:rsidRPr="00BC597B" w:rsidRDefault="00DD1C4F" w:rsidP="000C6E87">
      <w:pPr>
        <w:jc w:val="center"/>
        <w:rPr>
          <w:rFonts w:eastAsia="Times New Roman"/>
        </w:rPr>
      </w:pPr>
      <w:r>
        <w:rPr>
          <w:rFonts w:eastAsia="Times New Roman"/>
        </w:rPr>
        <w:pict>
          <v:rect id="_x0000_i1025" style="width:453.6pt;height:1.5pt" o:hralign="center" o:hrstd="t" o:hr="t" fillcolor="#a0a0a0" stroked="f"/>
        </w:pict>
      </w:r>
    </w:p>
    <w:p w:rsidR="000C6E87" w:rsidRPr="000C6E87" w:rsidRDefault="000C6E87" w:rsidP="000C6E87">
      <w:pPr>
        <w:rPr>
          <w:rFonts w:eastAsia="Times New Roman"/>
          <w:lang w:val="en-US"/>
        </w:rPr>
      </w:pPr>
      <w:r w:rsidRPr="00BC597B">
        <w:rPr>
          <w:rFonts w:eastAsia="Times New Roman"/>
          <w:i/>
          <w:iCs/>
          <w:sz w:val="22"/>
          <w:szCs w:val="22"/>
          <w:lang w:val="en-US"/>
        </w:rPr>
        <w:t>In compliance with data protection regulations, please contact the publication office if you would like to have your personal information removed from the database.</w:t>
      </w:r>
    </w:p>
    <w:p w:rsidR="00CE2325" w:rsidRPr="000C6E87" w:rsidRDefault="00CE2325">
      <w:pPr>
        <w:rPr>
          <w:lang w:val="en-US"/>
        </w:rPr>
      </w:pPr>
    </w:p>
    <w:sectPr w:rsidR="00CE2325" w:rsidRPr="000C6E8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6E87"/>
    <w:rsid w:val="000011CB"/>
    <w:rsid w:val="00002884"/>
    <w:rsid w:val="000039F9"/>
    <w:rsid w:val="00007981"/>
    <w:rsid w:val="000102AE"/>
    <w:rsid w:val="00010463"/>
    <w:rsid w:val="00011C15"/>
    <w:rsid w:val="000135E1"/>
    <w:rsid w:val="000158D9"/>
    <w:rsid w:val="00016330"/>
    <w:rsid w:val="000164F6"/>
    <w:rsid w:val="00021020"/>
    <w:rsid w:val="00021D3B"/>
    <w:rsid w:val="000233F6"/>
    <w:rsid w:val="00031A2B"/>
    <w:rsid w:val="0003306F"/>
    <w:rsid w:val="0003383F"/>
    <w:rsid w:val="000345B5"/>
    <w:rsid w:val="00034C06"/>
    <w:rsid w:val="00034FA2"/>
    <w:rsid w:val="00036F2D"/>
    <w:rsid w:val="00044996"/>
    <w:rsid w:val="00046960"/>
    <w:rsid w:val="00050400"/>
    <w:rsid w:val="00050C2A"/>
    <w:rsid w:val="00051D12"/>
    <w:rsid w:val="00053BF7"/>
    <w:rsid w:val="0005418B"/>
    <w:rsid w:val="000548E7"/>
    <w:rsid w:val="000549A8"/>
    <w:rsid w:val="000567C4"/>
    <w:rsid w:val="00060BDE"/>
    <w:rsid w:val="000645CA"/>
    <w:rsid w:val="0006713F"/>
    <w:rsid w:val="00067486"/>
    <w:rsid w:val="00070C1E"/>
    <w:rsid w:val="000725EF"/>
    <w:rsid w:val="00074FDD"/>
    <w:rsid w:val="00081CF8"/>
    <w:rsid w:val="0008230D"/>
    <w:rsid w:val="0008258F"/>
    <w:rsid w:val="00083AB0"/>
    <w:rsid w:val="00087168"/>
    <w:rsid w:val="00092515"/>
    <w:rsid w:val="000938DF"/>
    <w:rsid w:val="00094776"/>
    <w:rsid w:val="000A0305"/>
    <w:rsid w:val="000A1531"/>
    <w:rsid w:val="000A2412"/>
    <w:rsid w:val="000A2A56"/>
    <w:rsid w:val="000A31EB"/>
    <w:rsid w:val="000A6BB2"/>
    <w:rsid w:val="000A7518"/>
    <w:rsid w:val="000B0EEE"/>
    <w:rsid w:val="000B21C5"/>
    <w:rsid w:val="000B3873"/>
    <w:rsid w:val="000B7040"/>
    <w:rsid w:val="000B78F7"/>
    <w:rsid w:val="000C0F61"/>
    <w:rsid w:val="000C1E3D"/>
    <w:rsid w:val="000C370E"/>
    <w:rsid w:val="000C5A2C"/>
    <w:rsid w:val="000C6BFB"/>
    <w:rsid w:val="000C6E87"/>
    <w:rsid w:val="000D07EB"/>
    <w:rsid w:val="000D094F"/>
    <w:rsid w:val="000D37C1"/>
    <w:rsid w:val="000D59AB"/>
    <w:rsid w:val="000D5B29"/>
    <w:rsid w:val="000D79B3"/>
    <w:rsid w:val="000E056C"/>
    <w:rsid w:val="000E302D"/>
    <w:rsid w:val="000F19E3"/>
    <w:rsid w:val="000F2EBD"/>
    <w:rsid w:val="000F55BF"/>
    <w:rsid w:val="000F55F4"/>
    <w:rsid w:val="0010059B"/>
    <w:rsid w:val="001006FA"/>
    <w:rsid w:val="00101A25"/>
    <w:rsid w:val="00101D6D"/>
    <w:rsid w:val="00102521"/>
    <w:rsid w:val="00103236"/>
    <w:rsid w:val="00105441"/>
    <w:rsid w:val="0011088F"/>
    <w:rsid w:val="00113A7D"/>
    <w:rsid w:val="00113AD3"/>
    <w:rsid w:val="001165EA"/>
    <w:rsid w:val="001218F3"/>
    <w:rsid w:val="0012687C"/>
    <w:rsid w:val="001271AC"/>
    <w:rsid w:val="00132134"/>
    <w:rsid w:val="00134705"/>
    <w:rsid w:val="00134B65"/>
    <w:rsid w:val="00135F13"/>
    <w:rsid w:val="001367E4"/>
    <w:rsid w:val="00143005"/>
    <w:rsid w:val="00144244"/>
    <w:rsid w:val="00144894"/>
    <w:rsid w:val="00147269"/>
    <w:rsid w:val="00155476"/>
    <w:rsid w:val="00162E8F"/>
    <w:rsid w:val="00164201"/>
    <w:rsid w:val="00167404"/>
    <w:rsid w:val="0016780B"/>
    <w:rsid w:val="00167859"/>
    <w:rsid w:val="001701AE"/>
    <w:rsid w:val="001702F5"/>
    <w:rsid w:val="001738B2"/>
    <w:rsid w:val="00181F8D"/>
    <w:rsid w:val="00182FD2"/>
    <w:rsid w:val="001843A4"/>
    <w:rsid w:val="001846CC"/>
    <w:rsid w:val="00191EE9"/>
    <w:rsid w:val="00195A35"/>
    <w:rsid w:val="001965F7"/>
    <w:rsid w:val="001A30D9"/>
    <w:rsid w:val="001A5A59"/>
    <w:rsid w:val="001A6117"/>
    <w:rsid w:val="001A6E74"/>
    <w:rsid w:val="001A6EBB"/>
    <w:rsid w:val="001B2AC3"/>
    <w:rsid w:val="001C1C92"/>
    <w:rsid w:val="001C2D0B"/>
    <w:rsid w:val="001C3897"/>
    <w:rsid w:val="001C48C1"/>
    <w:rsid w:val="001C4CCA"/>
    <w:rsid w:val="001C5938"/>
    <w:rsid w:val="001C6674"/>
    <w:rsid w:val="001C6AD5"/>
    <w:rsid w:val="001C6C10"/>
    <w:rsid w:val="001C719F"/>
    <w:rsid w:val="001C7A0C"/>
    <w:rsid w:val="001D1190"/>
    <w:rsid w:val="001D1993"/>
    <w:rsid w:val="001D205C"/>
    <w:rsid w:val="001D4F0D"/>
    <w:rsid w:val="001D59F5"/>
    <w:rsid w:val="001E2320"/>
    <w:rsid w:val="001E27E3"/>
    <w:rsid w:val="001E6EF6"/>
    <w:rsid w:val="001E6FA3"/>
    <w:rsid w:val="001E702D"/>
    <w:rsid w:val="001E7C43"/>
    <w:rsid w:val="001F16AA"/>
    <w:rsid w:val="001F1F45"/>
    <w:rsid w:val="001F2F3E"/>
    <w:rsid w:val="001F67C9"/>
    <w:rsid w:val="001F686B"/>
    <w:rsid w:val="002023BA"/>
    <w:rsid w:val="00206A9C"/>
    <w:rsid w:val="00207319"/>
    <w:rsid w:val="002103AC"/>
    <w:rsid w:val="002122B3"/>
    <w:rsid w:val="00212F08"/>
    <w:rsid w:val="00213028"/>
    <w:rsid w:val="00216D85"/>
    <w:rsid w:val="00217E24"/>
    <w:rsid w:val="00220892"/>
    <w:rsid w:val="0022260E"/>
    <w:rsid w:val="00222D81"/>
    <w:rsid w:val="0022304B"/>
    <w:rsid w:val="00223686"/>
    <w:rsid w:val="00225040"/>
    <w:rsid w:val="00225889"/>
    <w:rsid w:val="0022710E"/>
    <w:rsid w:val="0023084B"/>
    <w:rsid w:val="00232E5B"/>
    <w:rsid w:val="00236275"/>
    <w:rsid w:val="00236D03"/>
    <w:rsid w:val="00240307"/>
    <w:rsid w:val="00242A89"/>
    <w:rsid w:val="00244C3B"/>
    <w:rsid w:val="0024573C"/>
    <w:rsid w:val="0025491E"/>
    <w:rsid w:val="0025559E"/>
    <w:rsid w:val="00256DE2"/>
    <w:rsid w:val="00260803"/>
    <w:rsid w:val="0026097C"/>
    <w:rsid w:val="00263522"/>
    <w:rsid w:val="002662CC"/>
    <w:rsid w:val="00266F48"/>
    <w:rsid w:val="00267B8A"/>
    <w:rsid w:val="002728D0"/>
    <w:rsid w:val="002743F1"/>
    <w:rsid w:val="00283BBF"/>
    <w:rsid w:val="00287251"/>
    <w:rsid w:val="002874C9"/>
    <w:rsid w:val="002918F1"/>
    <w:rsid w:val="002A0D97"/>
    <w:rsid w:val="002A0EF1"/>
    <w:rsid w:val="002A4AE2"/>
    <w:rsid w:val="002A7454"/>
    <w:rsid w:val="002A7467"/>
    <w:rsid w:val="002B1ED9"/>
    <w:rsid w:val="002B2657"/>
    <w:rsid w:val="002B36F5"/>
    <w:rsid w:val="002B3BE9"/>
    <w:rsid w:val="002B426C"/>
    <w:rsid w:val="002B7CBE"/>
    <w:rsid w:val="002C0BDA"/>
    <w:rsid w:val="002C318E"/>
    <w:rsid w:val="002C361E"/>
    <w:rsid w:val="002C39BE"/>
    <w:rsid w:val="002C4EC5"/>
    <w:rsid w:val="002C602B"/>
    <w:rsid w:val="002D0950"/>
    <w:rsid w:val="002D2BDA"/>
    <w:rsid w:val="002D6962"/>
    <w:rsid w:val="002D6CBF"/>
    <w:rsid w:val="002D7139"/>
    <w:rsid w:val="002E1033"/>
    <w:rsid w:val="002E14AB"/>
    <w:rsid w:val="002E1C8F"/>
    <w:rsid w:val="002E1E0F"/>
    <w:rsid w:val="002E4067"/>
    <w:rsid w:val="002E4998"/>
    <w:rsid w:val="002E5920"/>
    <w:rsid w:val="002E5D7B"/>
    <w:rsid w:val="002E7360"/>
    <w:rsid w:val="002F034D"/>
    <w:rsid w:val="002F1324"/>
    <w:rsid w:val="002F70A0"/>
    <w:rsid w:val="002F72A1"/>
    <w:rsid w:val="002F7F63"/>
    <w:rsid w:val="0030143F"/>
    <w:rsid w:val="00301D05"/>
    <w:rsid w:val="003021DF"/>
    <w:rsid w:val="00303AF4"/>
    <w:rsid w:val="003041F5"/>
    <w:rsid w:val="00304299"/>
    <w:rsid w:val="00304318"/>
    <w:rsid w:val="00305431"/>
    <w:rsid w:val="0030571F"/>
    <w:rsid w:val="00305C87"/>
    <w:rsid w:val="00312985"/>
    <w:rsid w:val="0031317C"/>
    <w:rsid w:val="00314064"/>
    <w:rsid w:val="003150BC"/>
    <w:rsid w:val="00315620"/>
    <w:rsid w:val="00322EE5"/>
    <w:rsid w:val="00323992"/>
    <w:rsid w:val="0032505C"/>
    <w:rsid w:val="00326850"/>
    <w:rsid w:val="003273B9"/>
    <w:rsid w:val="003275CE"/>
    <w:rsid w:val="003276D7"/>
    <w:rsid w:val="00330649"/>
    <w:rsid w:val="00331BFF"/>
    <w:rsid w:val="00334C3D"/>
    <w:rsid w:val="00336FA7"/>
    <w:rsid w:val="00341067"/>
    <w:rsid w:val="0034169C"/>
    <w:rsid w:val="0034335A"/>
    <w:rsid w:val="00345990"/>
    <w:rsid w:val="00345C71"/>
    <w:rsid w:val="00346B90"/>
    <w:rsid w:val="00347E33"/>
    <w:rsid w:val="00350041"/>
    <w:rsid w:val="003539D9"/>
    <w:rsid w:val="00355700"/>
    <w:rsid w:val="00360C2F"/>
    <w:rsid w:val="00360E98"/>
    <w:rsid w:val="003664F1"/>
    <w:rsid w:val="00366ACE"/>
    <w:rsid w:val="003673DD"/>
    <w:rsid w:val="00370988"/>
    <w:rsid w:val="00372853"/>
    <w:rsid w:val="00376196"/>
    <w:rsid w:val="0038073F"/>
    <w:rsid w:val="003814B4"/>
    <w:rsid w:val="003866B5"/>
    <w:rsid w:val="003917B6"/>
    <w:rsid w:val="00393496"/>
    <w:rsid w:val="0039351F"/>
    <w:rsid w:val="0039670B"/>
    <w:rsid w:val="003A17C7"/>
    <w:rsid w:val="003A3640"/>
    <w:rsid w:val="003A37E8"/>
    <w:rsid w:val="003A5A14"/>
    <w:rsid w:val="003A6817"/>
    <w:rsid w:val="003B0B0C"/>
    <w:rsid w:val="003B1B14"/>
    <w:rsid w:val="003B1BF9"/>
    <w:rsid w:val="003B3A57"/>
    <w:rsid w:val="003B55C4"/>
    <w:rsid w:val="003B7DBF"/>
    <w:rsid w:val="003C0B7A"/>
    <w:rsid w:val="003C2074"/>
    <w:rsid w:val="003C462C"/>
    <w:rsid w:val="003D0946"/>
    <w:rsid w:val="003D0BBC"/>
    <w:rsid w:val="003D6515"/>
    <w:rsid w:val="003D7951"/>
    <w:rsid w:val="003E2086"/>
    <w:rsid w:val="003E3265"/>
    <w:rsid w:val="003F0C9F"/>
    <w:rsid w:val="003F1F45"/>
    <w:rsid w:val="003F4A63"/>
    <w:rsid w:val="003F4DC3"/>
    <w:rsid w:val="003F5AD1"/>
    <w:rsid w:val="004017EF"/>
    <w:rsid w:val="00402A11"/>
    <w:rsid w:val="00403EB1"/>
    <w:rsid w:val="004053DB"/>
    <w:rsid w:val="00406166"/>
    <w:rsid w:val="0040635D"/>
    <w:rsid w:val="00407F63"/>
    <w:rsid w:val="0041298D"/>
    <w:rsid w:val="00413132"/>
    <w:rsid w:val="00413206"/>
    <w:rsid w:val="00415AB7"/>
    <w:rsid w:val="004210B0"/>
    <w:rsid w:val="00421D90"/>
    <w:rsid w:val="00427AA3"/>
    <w:rsid w:val="00427C85"/>
    <w:rsid w:val="0043365A"/>
    <w:rsid w:val="0043770B"/>
    <w:rsid w:val="00446161"/>
    <w:rsid w:val="00446295"/>
    <w:rsid w:val="004467A8"/>
    <w:rsid w:val="0044796B"/>
    <w:rsid w:val="004507E9"/>
    <w:rsid w:val="00452B8D"/>
    <w:rsid w:val="00454E3F"/>
    <w:rsid w:val="00463CC4"/>
    <w:rsid w:val="0046566B"/>
    <w:rsid w:val="004665F2"/>
    <w:rsid w:val="00467215"/>
    <w:rsid w:val="004718E8"/>
    <w:rsid w:val="00472DE8"/>
    <w:rsid w:val="004741AC"/>
    <w:rsid w:val="00474B71"/>
    <w:rsid w:val="0048021F"/>
    <w:rsid w:val="0048131E"/>
    <w:rsid w:val="00481738"/>
    <w:rsid w:val="00482969"/>
    <w:rsid w:val="00487C09"/>
    <w:rsid w:val="00491F28"/>
    <w:rsid w:val="00492BEC"/>
    <w:rsid w:val="00492D1F"/>
    <w:rsid w:val="00494D47"/>
    <w:rsid w:val="00496B95"/>
    <w:rsid w:val="00497074"/>
    <w:rsid w:val="004A30CE"/>
    <w:rsid w:val="004A4A31"/>
    <w:rsid w:val="004A688A"/>
    <w:rsid w:val="004A7A76"/>
    <w:rsid w:val="004B0689"/>
    <w:rsid w:val="004B4202"/>
    <w:rsid w:val="004B52ED"/>
    <w:rsid w:val="004B67D0"/>
    <w:rsid w:val="004B7D15"/>
    <w:rsid w:val="004C0BD4"/>
    <w:rsid w:val="004C1924"/>
    <w:rsid w:val="004C3B0A"/>
    <w:rsid w:val="004C5320"/>
    <w:rsid w:val="004D2573"/>
    <w:rsid w:val="004D2A0B"/>
    <w:rsid w:val="004D42AD"/>
    <w:rsid w:val="004D470B"/>
    <w:rsid w:val="004E0A99"/>
    <w:rsid w:val="004E3585"/>
    <w:rsid w:val="004E5692"/>
    <w:rsid w:val="004E6A7E"/>
    <w:rsid w:val="004E7815"/>
    <w:rsid w:val="004F20FD"/>
    <w:rsid w:val="004F3353"/>
    <w:rsid w:val="004F4E32"/>
    <w:rsid w:val="004F51F0"/>
    <w:rsid w:val="004F5516"/>
    <w:rsid w:val="004F5F7D"/>
    <w:rsid w:val="004F6C6C"/>
    <w:rsid w:val="0050254B"/>
    <w:rsid w:val="00502B28"/>
    <w:rsid w:val="00507E4B"/>
    <w:rsid w:val="0051004B"/>
    <w:rsid w:val="00510EA0"/>
    <w:rsid w:val="005121D9"/>
    <w:rsid w:val="0051286E"/>
    <w:rsid w:val="00520361"/>
    <w:rsid w:val="00520AEC"/>
    <w:rsid w:val="005229E3"/>
    <w:rsid w:val="00526607"/>
    <w:rsid w:val="00527888"/>
    <w:rsid w:val="005300FD"/>
    <w:rsid w:val="005323AA"/>
    <w:rsid w:val="00535536"/>
    <w:rsid w:val="00535E86"/>
    <w:rsid w:val="0053633B"/>
    <w:rsid w:val="00536558"/>
    <w:rsid w:val="00537F70"/>
    <w:rsid w:val="00540393"/>
    <w:rsid w:val="00540443"/>
    <w:rsid w:val="00543FF6"/>
    <w:rsid w:val="00544140"/>
    <w:rsid w:val="00544D4F"/>
    <w:rsid w:val="005451F5"/>
    <w:rsid w:val="00546588"/>
    <w:rsid w:val="00553D60"/>
    <w:rsid w:val="00562729"/>
    <w:rsid w:val="0056406E"/>
    <w:rsid w:val="00566750"/>
    <w:rsid w:val="00570C90"/>
    <w:rsid w:val="005718E9"/>
    <w:rsid w:val="00573955"/>
    <w:rsid w:val="00573CE5"/>
    <w:rsid w:val="005778E4"/>
    <w:rsid w:val="00577BED"/>
    <w:rsid w:val="005818FF"/>
    <w:rsid w:val="00581F22"/>
    <w:rsid w:val="005837C8"/>
    <w:rsid w:val="00583B44"/>
    <w:rsid w:val="005845FA"/>
    <w:rsid w:val="00584E76"/>
    <w:rsid w:val="00585811"/>
    <w:rsid w:val="00586B35"/>
    <w:rsid w:val="00586DDA"/>
    <w:rsid w:val="00586F84"/>
    <w:rsid w:val="00590777"/>
    <w:rsid w:val="005922AB"/>
    <w:rsid w:val="00592E68"/>
    <w:rsid w:val="00593EC6"/>
    <w:rsid w:val="005966D5"/>
    <w:rsid w:val="00596F15"/>
    <w:rsid w:val="005A0F7F"/>
    <w:rsid w:val="005A2823"/>
    <w:rsid w:val="005A3F35"/>
    <w:rsid w:val="005A3FF0"/>
    <w:rsid w:val="005A5C4F"/>
    <w:rsid w:val="005A6695"/>
    <w:rsid w:val="005A7694"/>
    <w:rsid w:val="005B3AE7"/>
    <w:rsid w:val="005B72B9"/>
    <w:rsid w:val="005C1505"/>
    <w:rsid w:val="005C24C5"/>
    <w:rsid w:val="005C454C"/>
    <w:rsid w:val="005C6685"/>
    <w:rsid w:val="005D1F97"/>
    <w:rsid w:val="005D25B9"/>
    <w:rsid w:val="005D5612"/>
    <w:rsid w:val="005D69F9"/>
    <w:rsid w:val="005D6C66"/>
    <w:rsid w:val="005E0462"/>
    <w:rsid w:val="005E3459"/>
    <w:rsid w:val="005F0B92"/>
    <w:rsid w:val="005F165F"/>
    <w:rsid w:val="005F1923"/>
    <w:rsid w:val="005F26A7"/>
    <w:rsid w:val="005F2E30"/>
    <w:rsid w:val="005F68C5"/>
    <w:rsid w:val="005F71F2"/>
    <w:rsid w:val="00600CE5"/>
    <w:rsid w:val="00601613"/>
    <w:rsid w:val="0060636E"/>
    <w:rsid w:val="00607C9A"/>
    <w:rsid w:val="00611EEA"/>
    <w:rsid w:val="0061274B"/>
    <w:rsid w:val="00612D99"/>
    <w:rsid w:val="00613795"/>
    <w:rsid w:val="0061429D"/>
    <w:rsid w:val="00622839"/>
    <w:rsid w:val="00624C04"/>
    <w:rsid w:val="006268A1"/>
    <w:rsid w:val="00627E54"/>
    <w:rsid w:val="006354B2"/>
    <w:rsid w:val="00635CD3"/>
    <w:rsid w:val="00640195"/>
    <w:rsid w:val="006402C5"/>
    <w:rsid w:val="00641AD7"/>
    <w:rsid w:val="00642032"/>
    <w:rsid w:val="00642E19"/>
    <w:rsid w:val="00642EA1"/>
    <w:rsid w:val="006445E0"/>
    <w:rsid w:val="00644D59"/>
    <w:rsid w:val="006461D3"/>
    <w:rsid w:val="00646AA8"/>
    <w:rsid w:val="00647BC7"/>
    <w:rsid w:val="00647C3D"/>
    <w:rsid w:val="00650B9C"/>
    <w:rsid w:val="00651AC2"/>
    <w:rsid w:val="00651C73"/>
    <w:rsid w:val="006539B0"/>
    <w:rsid w:val="00653D89"/>
    <w:rsid w:val="00655C99"/>
    <w:rsid w:val="00655CE4"/>
    <w:rsid w:val="00657380"/>
    <w:rsid w:val="006622F1"/>
    <w:rsid w:val="006640F4"/>
    <w:rsid w:val="00664936"/>
    <w:rsid w:val="006666F7"/>
    <w:rsid w:val="006679A9"/>
    <w:rsid w:val="00667F5B"/>
    <w:rsid w:val="006731F6"/>
    <w:rsid w:val="0067375A"/>
    <w:rsid w:val="00673A88"/>
    <w:rsid w:val="0067679A"/>
    <w:rsid w:val="00676FE2"/>
    <w:rsid w:val="00682226"/>
    <w:rsid w:val="00685B66"/>
    <w:rsid w:val="00686BA5"/>
    <w:rsid w:val="00690BE2"/>
    <w:rsid w:val="00691A37"/>
    <w:rsid w:val="00691F3B"/>
    <w:rsid w:val="00692D80"/>
    <w:rsid w:val="00693728"/>
    <w:rsid w:val="00694838"/>
    <w:rsid w:val="00695F49"/>
    <w:rsid w:val="00696799"/>
    <w:rsid w:val="006A1BA6"/>
    <w:rsid w:val="006A1CDC"/>
    <w:rsid w:val="006A33F2"/>
    <w:rsid w:val="006A3689"/>
    <w:rsid w:val="006A5983"/>
    <w:rsid w:val="006A700F"/>
    <w:rsid w:val="006B076A"/>
    <w:rsid w:val="006B32E4"/>
    <w:rsid w:val="006B3740"/>
    <w:rsid w:val="006B41E2"/>
    <w:rsid w:val="006B4431"/>
    <w:rsid w:val="006B4CB6"/>
    <w:rsid w:val="006B7EEB"/>
    <w:rsid w:val="006C0810"/>
    <w:rsid w:val="006C4188"/>
    <w:rsid w:val="006C6A34"/>
    <w:rsid w:val="006C7C91"/>
    <w:rsid w:val="006D0422"/>
    <w:rsid w:val="006D18B1"/>
    <w:rsid w:val="006D2009"/>
    <w:rsid w:val="006D2458"/>
    <w:rsid w:val="006D42C3"/>
    <w:rsid w:val="006D4C5A"/>
    <w:rsid w:val="006E075B"/>
    <w:rsid w:val="006E1895"/>
    <w:rsid w:val="006E19FD"/>
    <w:rsid w:val="006E4FF3"/>
    <w:rsid w:val="006E688B"/>
    <w:rsid w:val="006E6B14"/>
    <w:rsid w:val="006E7F35"/>
    <w:rsid w:val="006E7F5C"/>
    <w:rsid w:val="006F147E"/>
    <w:rsid w:val="006F5040"/>
    <w:rsid w:val="007011E9"/>
    <w:rsid w:val="00704A7A"/>
    <w:rsid w:val="00704EFB"/>
    <w:rsid w:val="00705815"/>
    <w:rsid w:val="00710660"/>
    <w:rsid w:val="007119AC"/>
    <w:rsid w:val="00715889"/>
    <w:rsid w:val="00716400"/>
    <w:rsid w:val="00720A8B"/>
    <w:rsid w:val="007226B8"/>
    <w:rsid w:val="007226E2"/>
    <w:rsid w:val="00724930"/>
    <w:rsid w:val="00725CBB"/>
    <w:rsid w:val="007300A5"/>
    <w:rsid w:val="00731F34"/>
    <w:rsid w:val="0073299D"/>
    <w:rsid w:val="007336B1"/>
    <w:rsid w:val="00735EAE"/>
    <w:rsid w:val="00743CF8"/>
    <w:rsid w:val="00743D4A"/>
    <w:rsid w:val="00744397"/>
    <w:rsid w:val="007445A1"/>
    <w:rsid w:val="00746973"/>
    <w:rsid w:val="0075064E"/>
    <w:rsid w:val="0075494A"/>
    <w:rsid w:val="00755733"/>
    <w:rsid w:val="00757329"/>
    <w:rsid w:val="00757CF3"/>
    <w:rsid w:val="007600A2"/>
    <w:rsid w:val="00760D1B"/>
    <w:rsid w:val="007628DC"/>
    <w:rsid w:val="007629BD"/>
    <w:rsid w:val="007649A4"/>
    <w:rsid w:val="00770265"/>
    <w:rsid w:val="00771CD3"/>
    <w:rsid w:val="00773819"/>
    <w:rsid w:val="00784D92"/>
    <w:rsid w:val="007927B7"/>
    <w:rsid w:val="007934BF"/>
    <w:rsid w:val="00795220"/>
    <w:rsid w:val="007956FD"/>
    <w:rsid w:val="007957F4"/>
    <w:rsid w:val="007A0F8F"/>
    <w:rsid w:val="007A1314"/>
    <w:rsid w:val="007A183F"/>
    <w:rsid w:val="007A3DFF"/>
    <w:rsid w:val="007A4187"/>
    <w:rsid w:val="007C0498"/>
    <w:rsid w:val="007C3426"/>
    <w:rsid w:val="007C6135"/>
    <w:rsid w:val="007D2200"/>
    <w:rsid w:val="007D4CA8"/>
    <w:rsid w:val="007D5B54"/>
    <w:rsid w:val="007D6D5D"/>
    <w:rsid w:val="007D784D"/>
    <w:rsid w:val="007E02BB"/>
    <w:rsid w:val="007E1FF2"/>
    <w:rsid w:val="007E3D68"/>
    <w:rsid w:val="007E4884"/>
    <w:rsid w:val="007E575A"/>
    <w:rsid w:val="007E57C1"/>
    <w:rsid w:val="007E5E87"/>
    <w:rsid w:val="007E7055"/>
    <w:rsid w:val="007F194A"/>
    <w:rsid w:val="007F48B4"/>
    <w:rsid w:val="007F670C"/>
    <w:rsid w:val="007F6B9C"/>
    <w:rsid w:val="007F7115"/>
    <w:rsid w:val="007F716C"/>
    <w:rsid w:val="00800A1A"/>
    <w:rsid w:val="00801D12"/>
    <w:rsid w:val="00801D41"/>
    <w:rsid w:val="008105D4"/>
    <w:rsid w:val="0081095D"/>
    <w:rsid w:val="00810AA0"/>
    <w:rsid w:val="00811C59"/>
    <w:rsid w:val="00814182"/>
    <w:rsid w:val="00815F4F"/>
    <w:rsid w:val="00817A27"/>
    <w:rsid w:val="008273E4"/>
    <w:rsid w:val="008279ED"/>
    <w:rsid w:val="00830E00"/>
    <w:rsid w:val="00831EDC"/>
    <w:rsid w:val="008409E1"/>
    <w:rsid w:val="0084279C"/>
    <w:rsid w:val="0084289F"/>
    <w:rsid w:val="008430A6"/>
    <w:rsid w:val="00844832"/>
    <w:rsid w:val="00845FDC"/>
    <w:rsid w:val="0084702F"/>
    <w:rsid w:val="00851E9A"/>
    <w:rsid w:val="00852C7A"/>
    <w:rsid w:val="00852FF0"/>
    <w:rsid w:val="00854278"/>
    <w:rsid w:val="00855313"/>
    <w:rsid w:val="00856758"/>
    <w:rsid w:val="0085724F"/>
    <w:rsid w:val="00857313"/>
    <w:rsid w:val="008601E7"/>
    <w:rsid w:val="00860824"/>
    <w:rsid w:val="008621C7"/>
    <w:rsid w:val="00867F09"/>
    <w:rsid w:val="00870180"/>
    <w:rsid w:val="00870664"/>
    <w:rsid w:val="00870856"/>
    <w:rsid w:val="0087555E"/>
    <w:rsid w:val="00881071"/>
    <w:rsid w:val="00881328"/>
    <w:rsid w:val="00881FC4"/>
    <w:rsid w:val="008824FA"/>
    <w:rsid w:val="00882929"/>
    <w:rsid w:val="008838FF"/>
    <w:rsid w:val="008862AB"/>
    <w:rsid w:val="00886C19"/>
    <w:rsid w:val="0089029A"/>
    <w:rsid w:val="008918B2"/>
    <w:rsid w:val="00892ECA"/>
    <w:rsid w:val="00893406"/>
    <w:rsid w:val="00896161"/>
    <w:rsid w:val="008961DD"/>
    <w:rsid w:val="008B17F4"/>
    <w:rsid w:val="008B301A"/>
    <w:rsid w:val="008B3687"/>
    <w:rsid w:val="008D0ABA"/>
    <w:rsid w:val="008D38E0"/>
    <w:rsid w:val="008D47FE"/>
    <w:rsid w:val="008D5BCB"/>
    <w:rsid w:val="008D6BD8"/>
    <w:rsid w:val="008D7CA0"/>
    <w:rsid w:val="008D7F80"/>
    <w:rsid w:val="008E2D13"/>
    <w:rsid w:val="008E2DFB"/>
    <w:rsid w:val="008E3C86"/>
    <w:rsid w:val="008E55AA"/>
    <w:rsid w:val="008E5943"/>
    <w:rsid w:val="008E5E60"/>
    <w:rsid w:val="008E6C87"/>
    <w:rsid w:val="008E6F9A"/>
    <w:rsid w:val="008F5444"/>
    <w:rsid w:val="008F6501"/>
    <w:rsid w:val="008F6C4D"/>
    <w:rsid w:val="008F7D7C"/>
    <w:rsid w:val="00900DE6"/>
    <w:rsid w:val="00901B54"/>
    <w:rsid w:val="00902F2D"/>
    <w:rsid w:val="00904F92"/>
    <w:rsid w:val="00906823"/>
    <w:rsid w:val="0090699C"/>
    <w:rsid w:val="00906C3D"/>
    <w:rsid w:val="0090792F"/>
    <w:rsid w:val="00907C23"/>
    <w:rsid w:val="00911184"/>
    <w:rsid w:val="0091189C"/>
    <w:rsid w:val="009131C2"/>
    <w:rsid w:val="0091596D"/>
    <w:rsid w:val="00916D2B"/>
    <w:rsid w:val="00917CBB"/>
    <w:rsid w:val="00920FAA"/>
    <w:rsid w:val="0092456D"/>
    <w:rsid w:val="00925ADE"/>
    <w:rsid w:val="00927F28"/>
    <w:rsid w:val="009318A5"/>
    <w:rsid w:val="00931DDE"/>
    <w:rsid w:val="0093569F"/>
    <w:rsid w:val="00935F95"/>
    <w:rsid w:val="009410D5"/>
    <w:rsid w:val="009412FE"/>
    <w:rsid w:val="00941BD9"/>
    <w:rsid w:val="00942AC1"/>
    <w:rsid w:val="00947C03"/>
    <w:rsid w:val="009502A1"/>
    <w:rsid w:val="00950B5F"/>
    <w:rsid w:val="00951239"/>
    <w:rsid w:val="00951FDC"/>
    <w:rsid w:val="00954373"/>
    <w:rsid w:val="00961B18"/>
    <w:rsid w:val="00961F76"/>
    <w:rsid w:val="00966192"/>
    <w:rsid w:val="00972212"/>
    <w:rsid w:val="0097377B"/>
    <w:rsid w:val="009804B5"/>
    <w:rsid w:val="00980AF5"/>
    <w:rsid w:val="00980ECE"/>
    <w:rsid w:val="00981E0C"/>
    <w:rsid w:val="00982D54"/>
    <w:rsid w:val="00983728"/>
    <w:rsid w:val="009854C4"/>
    <w:rsid w:val="00986333"/>
    <w:rsid w:val="009A0349"/>
    <w:rsid w:val="009A1B43"/>
    <w:rsid w:val="009A2362"/>
    <w:rsid w:val="009A39B2"/>
    <w:rsid w:val="009A5746"/>
    <w:rsid w:val="009B0390"/>
    <w:rsid w:val="009B1A27"/>
    <w:rsid w:val="009B4A9E"/>
    <w:rsid w:val="009B554A"/>
    <w:rsid w:val="009B68DE"/>
    <w:rsid w:val="009C0478"/>
    <w:rsid w:val="009C0494"/>
    <w:rsid w:val="009C47B4"/>
    <w:rsid w:val="009C4848"/>
    <w:rsid w:val="009C52D4"/>
    <w:rsid w:val="009D0FCE"/>
    <w:rsid w:val="009D4048"/>
    <w:rsid w:val="009D4323"/>
    <w:rsid w:val="009D7945"/>
    <w:rsid w:val="009E09EF"/>
    <w:rsid w:val="009E3B18"/>
    <w:rsid w:val="009E5CFD"/>
    <w:rsid w:val="009E65B7"/>
    <w:rsid w:val="009E768F"/>
    <w:rsid w:val="009F0EFC"/>
    <w:rsid w:val="009F117E"/>
    <w:rsid w:val="009F2E11"/>
    <w:rsid w:val="00A019EE"/>
    <w:rsid w:val="00A02956"/>
    <w:rsid w:val="00A04842"/>
    <w:rsid w:val="00A066D1"/>
    <w:rsid w:val="00A06963"/>
    <w:rsid w:val="00A06AD8"/>
    <w:rsid w:val="00A12047"/>
    <w:rsid w:val="00A127F7"/>
    <w:rsid w:val="00A128EB"/>
    <w:rsid w:val="00A12F7C"/>
    <w:rsid w:val="00A159EA"/>
    <w:rsid w:val="00A15A84"/>
    <w:rsid w:val="00A15F42"/>
    <w:rsid w:val="00A16CF6"/>
    <w:rsid w:val="00A25F77"/>
    <w:rsid w:val="00A26FBC"/>
    <w:rsid w:val="00A27007"/>
    <w:rsid w:val="00A3072F"/>
    <w:rsid w:val="00A30809"/>
    <w:rsid w:val="00A40084"/>
    <w:rsid w:val="00A414E0"/>
    <w:rsid w:val="00A41A29"/>
    <w:rsid w:val="00A438A6"/>
    <w:rsid w:val="00A474CA"/>
    <w:rsid w:val="00A514AA"/>
    <w:rsid w:val="00A52CB1"/>
    <w:rsid w:val="00A53DCB"/>
    <w:rsid w:val="00A553DB"/>
    <w:rsid w:val="00A57081"/>
    <w:rsid w:val="00A600BB"/>
    <w:rsid w:val="00A60755"/>
    <w:rsid w:val="00A60DA6"/>
    <w:rsid w:val="00A62AEC"/>
    <w:rsid w:val="00A62AFD"/>
    <w:rsid w:val="00A70879"/>
    <w:rsid w:val="00A76BCB"/>
    <w:rsid w:val="00A775BD"/>
    <w:rsid w:val="00A81348"/>
    <w:rsid w:val="00A81C96"/>
    <w:rsid w:val="00A83431"/>
    <w:rsid w:val="00A863B1"/>
    <w:rsid w:val="00A928E7"/>
    <w:rsid w:val="00A966B5"/>
    <w:rsid w:val="00AA5DCA"/>
    <w:rsid w:val="00AB052C"/>
    <w:rsid w:val="00AB33AE"/>
    <w:rsid w:val="00AC4D4B"/>
    <w:rsid w:val="00AC7B6A"/>
    <w:rsid w:val="00AD0CD3"/>
    <w:rsid w:val="00AD1EBB"/>
    <w:rsid w:val="00AD3D33"/>
    <w:rsid w:val="00AD3DB6"/>
    <w:rsid w:val="00AD4AD7"/>
    <w:rsid w:val="00AD60B1"/>
    <w:rsid w:val="00AD708F"/>
    <w:rsid w:val="00AD7518"/>
    <w:rsid w:val="00AF1316"/>
    <w:rsid w:val="00AF152A"/>
    <w:rsid w:val="00AF2999"/>
    <w:rsid w:val="00AF34DE"/>
    <w:rsid w:val="00AF646F"/>
    <w:rsid w:val="00B035E4"/>
    <w:rsid w:val="00B03844"/>
    <w:rsid w:val="00B03F57"/>
    <w:rsid w:val="00B1167E"/>
    <w:rsid w:val="00B124C7"/>
    <w:rsid w:val="00B14009"/>
    <w:rsid w:val="00B1419A"/>
    <w:rsid w:val="00B161B5"/>
    <w:rsid w:val="00B16EB8"/>
    <w:rsid w:val="00B200F4"/>
    <w:rsid w:val="00B218CB"/>
    <w:rsid w:val="00B235DA"/>
    <w:rsid w:val="00B2372B"/>
    <w:rsid w:val="00B30E94"/>
    <w:rsid w:val="00B3285F"/>
    <w:rsid w:val="00B34538"/>
    <w:rsid w:val="00B357E4"/>
    <w:rsid w:val="00B35F6C"/>
    <w:rsid w:val="00B37F9B"/>
    <w:rsid w:val="00B431A4"/>
    <w:rsid w:val="00B45301"/>
    <w:rsid w:val="00B45E3A"/>
    <w:rsid w:val="00B4750B"/>
    <w:rsid w:val="00B50ECE"/>
    <w:rsid w:val="00B514B2"/>
    <w:rsid w:val="00B53925"/>
    <w:rsid w:val="00B54972"/>
    <w:rsid w:val="00B566AD"/>
    <w:rsid w:val="00B5691E"/>
    <w:rsid w:val="00B61439"/>
    <w:rsid w:val="00B6746D"/>
    <w:rsid w:val="00B7161E"/>
    <w:rsid w:val="00B73886"/>
    <w:rsid w:val="00B7692A"/>
    <w:rsid w:val="00B769A0"/>
    <w:rsid w:val="00B81446"/>
    <w:rsid w:val="00B81F58"/>
    <w:rsid w:val="00B842A4"/>
    <w:rsid w:val="00B84358"/>
    <w:rsid w:val="00BA0DAA"/>
    <w:rsid w:val="00BA3A3E"/>
    <w:rsid w:val="00BA623A"/>
    <w:rsid w:val="00BA798B"/>
    <w:rsid w:val="00BB20D1"/>
    <w:rsid w:val="00BB2265"/>
    <w:rsid w:val="00BB492C"/>
    <w:rsid w:val="00BB53DE"/>
    <w:rsid w:val="00BC2B4B"/>
    <w:rsid w:val="00BC597B"/>
    <w:rsid w:val="00BD0F8F"/>
    <w:rsid w:val="00BD16EE"/>
    <w:rsid w:val="00BD293C"/>
    <w:rsid w:val="00BD6F11"/>
    <w:rsid w:val="00BE1F94"/>
    <w:rsid w:val="00BE45C3"/>
    <w:rsid w:val="00BE47BD"/>
    <w:rsid w:val="00BE5572"/>
    <w:rsid w:val="00BE57BC"/>
    <w:rsid w:val="00BF344F"/>
    <w:rsid w:val="00C0307C"/>
    <w:rsid w:val="00C0406F"/>
    <w:rsid w:val="00C04AAE"/>
    <w:rsid w:val="00C04AD4"/>
    <w:rsid w:val="00C118AA"/>
    <w:rsid w:val="00C137D6"/>
    <w:rsid w:val="00C139A7"/>
    <w:rsid w:val="00C14FC0"/>
    <w:rsid w:val="00C15E30"/>
    <w:rsid w:val="00C166E2"/>
    <w:rsid w:val="00C171DE"/>
    <w:rsid w:val="00C17759"/>
    <w:rsid w:val="00C20B03"/>
    <w:rsid w:val="00C244DB"/>
    <w:rsid w:val="00C24619"/>
    <w:rsid w:val="00C253CE"/>
    <w:rsid w:val="00C262DB"/>
    <w:rsid w:val="00C31B95"/>
    <w:rsid w:val="00C32904"/>
    <w:rsid w:val="00C34491"/>
    <w:rsid w:val="00C41ADD"/>
    <w:rsid w:val="00C41ECF"/>
    <w:rsid w:val="00C424FA"/>
    <w:rsid w:val="00C5082F"/>
    <w:rsid w:val="00C54391"/>
    <w:rsid w:val="00C54FA8"/>
    <w:rsid w:val="00C5506F"/>
    <w:rsid w:val="00C55ECC"/>
    <w:rsid w:val="00C5737C"/>
    <w:rsid w:val="00C57543"/>
    <w:rsid w:val="00C60A3B"/>
    <w:rsid w:val="00C61D81"/>
    <w:rsid w:val="00C62C21"/>
    <w:rsid w:val="00C63A55"/>
    <w:rsid w:val="00C6604D"/>
    <w:rsid w:val="00C7024F"/>
    <w:rsid w:val="00C74804"/>
    <w:rsid w:val="00C767A1"/>
    <w:rsid w:val="00C808E8"/>
    <w:rsid w:val="00C809CA"/>
    <w:rsid w:val="00C81B0E"/>
    <w:rsid w:val="00C875E5"/>
    <w:rsid w:val="00C93391"/>
    <w:rsid w:val="00C940D1"/>
    <w:rsid w:val="00C94A94"/>
    <w:rsid w:val="00C96A66"/>
    <w:rsid w:val="00C9746F"/>
    <w:rsid w:val="00C97E29"/>
    <w:rsid w:val="00CA0691"/>
    <w:rsid w:val="00CA0FC9"/>
    <w:rsid w:val="00CA1CF8"/>
    <w:rsid w:val="00CA4B19"/>
    <w:rsid w:val="00CA5D0C"/>
    <w:rsid w:val="00CA5E7E"/>
    <w:rsid w:val="00CA6964"/>
    <w:rsid w:val="00CB064B"/>
    <w:rsid w:val="00CB28DF"/>
    <w:rsid w:val="00CB3260"/>
    <w:rsid w:val="00CB524E"/>
    <w:rsid w:val="00CB6563"/>
    <w:rsid w:val="00CC0934"/>
    <w:rsid w:val="00CC4D67"/>
    <w:rsid w:val="00CC6295"/>
    <w:rsid w:val="00CC6A6C"/>
    <w:rsid w:val="00CC70CD"/>
    <w:rsid w:val="00CD0431"/>
    <w:rsid w:val="00CD07BE"/>
    <w:rsid w:val="00CD18AD"/>
    <w:rsid w:val="00CD1FA9"/>
    <w:rsid w:val="00CD2344"/>
    <w:rsid w:val="00CD3F2C"/>
    <w:rsid w:val="00CE1355"/>
    <w:rsid w:val="00CE225B"/>
    <w:rsid w:val="00CE2325"/>
    <w:rsid w:val="00CE4B0B"/>
    <w:rsid w:val="00CE637A"/>
    <w:rsid w:val="00CE718F"/>
    <w:rsid w:val="00CF1F47"/>
    <w:rsid w:val="00CF280C"/>
    <w:rsid w:val="00CF2E1C"/>
    <w:rsid w:val="00CF3255"/>
    <w:rsid w:val="00D015E5"/>
    <w:rsid w:val="00D0201F"/>
    <w:rsid w:val="00D02252"/>
    <w:rsid w:val="00D0505D"/>
    <w:rsid w:val="00D13067"/>
    <w:rsid w:val="00D131D3"/>
    <w:rsid w:val="00D13274"/>
    <w:rsid w:val="00D1697B"/>
    <w:rsid w:val="00D16D8A"/>
    <w:rsid w:val="00D17F8C"/>
    <w:rsid w:val="00D201FF"/>
    <w:rsid w:val="00D2125D"/>
    <w:rsid w:val="00D21DD0"/>
    <w:rsid w:val="00D24780"/>
    <w:rsid w:val="00D27198"/>
    <w:rsid w:val="00D275C4"/>
    <w:rsid w:val="00D30DAA"/>
    <w:rsid w:val="00D32A15"/>
    <w:rsid w:val="00D32DA2"/>
    <w:rsid w:val="00D332D0"/>
    <w:rsid w:val="00D37114"/>
    <w:rsid w:val="00D37552"/>
    <w:rsid w:val="00D400F5"/>
    <w:rsid w:val="00D41133"/>
    <w:rsid w:val="00D416E0"/>
    <w:rsid w:val="00D428A6"/>
    <w:rsid w:val="00D46B1D"/>
    <w:rsid w:val="00D503F4"/>
    <w:rsid w:val="00D51A0C"/>
    <w:rsid w:val="00D52CB4"/>
    <w:rsid w:val="00D55EDA"/>
    <w:rsid w:val="00D60960"/>
    <w:rsid w:val="00D6492F"/>
    <w:rsid w:val="00D65FD5"/>
    <w:rsid w:val="00D70E7E"/>
    <w:rsid w:val="00D72298"/>
    <w:rsid w:val="00D75938"/>
    <w:rsid w:val="00D760A2"/>
    <w:rsid w:val="00D808B0"/>
    <w:rsid w:val="00D80D51"/>
    <w:rsid w:val="00D81148"/>
    <w:rsid w:val="00D822E1"/>
    <w:rsid w:val="00D832B4"/>
    <w:rsid w:val="00D842FA"/>
    <w:rsid w:val="00D91696"/>
    <w:rsid w:val="00D91780"/>
    <w:rsid w:val="00D95931"/>
    <w:rsid w:val="00D96336"/>
    <w:rsid w:val="00DA1283"/>
    <w:rsid w:val="00DA12A6"/>
    <w:rsid w:val="00DA198A"/>
    <w:rsid w:val="00DA22AA"/>
    <w:rsid w:val="00DA7DBE"/>
    <w:rsid w:val="00DB1043"/>
    <w:rsid w:val="00DB25C4"/>
    <w:rsid w:val="00DC05AF"/>
    <w:rsid w:val="00DC22DE"/>
    <w:rsid w:val="00DC2A76"/>
    <w:rsid w:val="00DC5B52"/>
    <w:rsid w:val="00DD0FF4"/>
    <w:rsid w:val="00DD1158"/>
    <w:rsid w:val="00DD1C4F"/>
    <w:rsid w:val="00DD1D5F"/>
    <w:rsid w:val="00DD3EBC"/>
    <w:rsid w:val="00DD436A"/>
    <w:rsid w:val="00DD4CE9"/>
    <w:rsid w:val="00DD52B0"/>
    <w:rsid w:val="00DD57F1"/>
    <w:rsid w:val="00DD5EA1"/>
    <w:rsid w:val="00DD68B0"/>
    <w:rsid w:val="00DD6BD2"/>
    <w:rsid w:val="00DE42B5"/>
    <w:rsid w:val="00DE5392"/>
    <w:rsid w:val="00DE56A3"/>
    <w:rsid w:val="00DF0F34"/>
    <w:rsid w:val="00DF1285"/>
    <w:rsid w:val="00DF399E"/>
    <w:rsid w:val="00DF551F"/>
    <w:rsid w:val="00DF6D44"/>
    <w:rsid w:val="00E00192"/>
    <w:rsid w:val="00E016A0"/>
    <w:rsid w:val="00E06351"/>
    <w:rsid w:val="00E103E6"/>
    <w:rsid w:val="00E106E3"/>
    <w:rsid w:val="00E12310"/>
    <w:rsid w:val="00E1310D"/>
    <w:rsid w:val="00E15364"/>
    <w:rsid w:val="00E15BA9"/>
    <w:rsid w:val="00E16A4A"/>
    <w:rsid w:val="00E20D7F"/>
    <w:rsid w:val="00E22BA5"/>
    <w:rsid w:val="00E2465E"/>
    <w:rsid w:val="00E31E0A"/>
    <w:rsid w:val="00E32130"/>
    <w:rsid w:val="00E328A8"/>
    <w:rsid w:val="00E35229"/>
    <w:rsid w:val="00E36349"/>
    <w:rsid w:val="00E37569"/>
    <w:rsid w:val="00E422AB"/>
    <w:rsid w:val="00E425E0"/>
    <w:rsid w:val="00E43D82"/>
    <w:rsid w:val="00E44A6D"/>
    <w:rsid w:val="00E46F5B"/>
    <w:rsid w:val="00E5433C"/>
    <w:rsid w:val="00E54EF7"/>
    <w:rsid w:val="00E63233"/>
    <w:rsid w:val="00E64CF8"/>
    <w:rsid w:val="00E64EF3"/>
    <w:rsid w:val="00E65B43"/>
    <w:rsid w:val="00E72CA1"/>
    <w:rsid w:val="00E740D9"/>
    <w:rsid w:val="00E82991"/>
    <w:rsid w:val="00E82A70"/>
    <w:rsid w:val="00E84345"/>
    <w:rsid w:val="00E857CE"/>
    <w:rsid w:val="00E86899"/>
    <w:rsid w:val="00E87730"/>
    <w:rsid w:val="00E914FF"/>
    <w:rsid w:val="00E92823"/>
    <w:rsid w:val="00E92D01"/>
    <w:rsid w:val="00E962BA"/>
    <w:rsid w:val="00E97FBC"/>
    <w:rsid w:val="00EA01CF"/>
    <w:rsid w:val="00EA0F91"/>
    <w:rsid w:val="00EA11B9"/>
    <w:rsid w:val="00EA264B"/>
    <w:rsid w:val="00EA36D5"/>
    <w:rsid w:val="00EA4AB8"/>
    <w:rsid w:val="00EA6939"/>
    <w:rsid w:val="00EA711D"/>
    <w:rsid w:val="00EA75A5"/>
    <w:rsid w:val="00EB0C60"/>
    <w:rsid w:val="00EB242B"/>
    <w:rsid w:val="00EB4570"/>
    <w:rsid w:val="00EB6684"/>
    <w:rsid w:val="00EB668B"/>
    <w:rsid w:val="00EB6728"/>
    <w:rsid w:val="00EB6CB3"/>
    <w:rsid w:val="00EC10B7"/>
    <w:rsid w:val="00EC518D"/>
    <w:rsid w:val="00EC71AB"/>
    <w:rsid w:val="00EC78DC"/>
    <w:rsid w:val="00ED5AE0"/>
    <w:rsid w:val="00ED684D"/>
    <w:rsid w:val="00EE59E2"/>
    <w:rsid w:val="00EE73D0"/>
    <w:rsid w:val="00EE7AEB"/>
    <w:rsid w:val="00EF2535"/>
    <w:rsid w:val="00EF37D2"/>
    <w:rsid w:val="00EF69A9"/>
    <w:rsid w:val="00F01889"/>
    <w:rsid w:val="00F03B01"/>
    <w:rsid w:val="00F0500B"/>
    <w:rsid w:val="00F06373"/>
    <w:rsid w:val="00F063F0"/>
    <w:rsid w:val="00F11754"/>
    <w:rsid w:val="00F12794"/>
    <w:rsid w:val="00F12D75"/>
    <w:rsid w:val="00F14767"/>
    <w:rsid w:val="00F16278"/>
    <w:rsid w:val="00F25EB9"/>
    <w:rsid w:val="00F27C14"/>
    <w:rsid w:val="00F344CE"/>
    <w:rsid w:val="00F403F9"/>
    <w:rsid w:val="00F43C61"/>
    <w:rsid w:val="00F46B54"/>
    <w:rsid w:val="00F5254E"/>
    <w:rsid w:val="00F5673D"/>
    <w:rsid w:val="00F5751F"/>
    <w:rsid w:val="00F577A7"/>
    <w:rsid w:val="00F6196A"/>
    <w:rsid w:val="00F61BEB"/>
    <w:rsid w:val="00F622E3"/>
    <w:rsid w:val="00F627D1"/>
    <w:rsid w:val="00F6662F"/>
    <w:rsid w:val="00F66E76"/>
    <w:rsid w:val="00F670AE"/>
    <w:rsid w:val="00F67B2A"/>
    <w:rsid w:val="00F702BA"/>
    <w:rsid w:val="00F71540"/>
    <w:rsid w:val="00F72ABC"/>
    <w:rsid w:val="00F72D99"/>
    <w:rsid w:val="00F73898"/>
    <w:rsid w:val="00F758D2"/>
    <w:rsid w:val="00F810EA"/>
    <w:rsid w:val="00F82D9B"/>
    <w:rsid w:val="00F831FA"/>
    <w:rsid w:val="00F85AF7"/>
    <w:rsid w:val="00F93D14"/>
    <w:rsid w:val="00F94A01"/>
    <w:rsid w:val="00FA7E6B"/>
    <w:rsid w:val="00FB0C04"/>
    <w:rsid w:val="00FB219A"/>
    <w:rsid w:val="00FB2B27"/>
    <w:rsid w:val="00FB5208"/>
    <w:rsid w:val="00FB6F9D"/>
    <w:rsid w:val="00FC28F8"/>
    <w:rsid w:val="00FC3643"/>
    <w:rsid w:val="00FC6F69"/>
    <w:rsid w:val="00FD29A7"/>
    <w:rsid w:val="00FD537F"/>
    <w:rsid w:val="00FD6E48"/>
    <w:rsid w:val="00FD784B"/>
    <w:rsid w:val="00FE0050"/>
    <w:rsid w:val="00FE4DE5"/>
    <w:rsid w:val="00FE685B"/>
    <w:rsid w:val="00FE705A"/>
    <w:rsid w:val="00FE70AB"/>
    <w:rsid w:val="00FE7CA7"/>
    <w:rsid w:val="00FF03CC"/>
    <w:rsid w:val="00FF0CF1"/>
    <w:rsid w:val="00FF2389"/>
    <w:rsid w:val="00FF336E"/>
    <w:rsid w:val="00FF3E9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F6E161-BE97-4C71-BD74-A695AFCD4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6E87"/>
    <w:pPr>
      <w:spacing w:after="0" w:line="240" w:lineRule="auto"/>
    </w:pPr>
    <w:rPr>
      <w:rFonts w:ascii="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0C6E87"/>
    <w:rPr>
      <w:color w:val="0000FF"/>
      <w:u w:val="single"/>
    </w:rPr>
  </w:style>
  <w:style w:type="character" w:styleId="lev">
    <w:name w:val="Strong"/>
    <w:basedOn w:val="Policepardfaut"/>
    <w:uiPriority w:val="22"/>
    <w:qFormat/>
    <w:rsid w:val="000C6E87"/>
    <w:rPr>
      <w:b/>
      <w:bCs/>
    </w:rPr>
  </w:style>
  <w:style w:type="paragraph" w:styleId="Textedebulles">
    <w:name w:val="Balloon Text"/>
    <w:basedOn w:val="Normal"/>
    <w:link w:val="TextedebullesCar"/>
    <w:uiPriority w:val="99"/>
    <w:semiHidden/>
    <w:unhideWhenUsed/>
    <w:rsid w:val="0012687C"/>
    <w:rPr>
      <w:rFonts w:ascii="Segoe UI" w:hAnsi="Segoe UI" w:cs="Segoe UI"/>
      <w:sz w:val="18"/>
      <w:szCs w:val="18"/>
    </w:rPr>
  </w:style>
  <w:style w:type="character" w:customStyle="1" w:styleId="TextedebullesCar">
    <w:name w:val="Texte de bulles Car"/>
    <w:basedOn w:val="Policepardfaut"/>
    <w:link w:val="Textedebulles"/>
    <w:uiPriority w:val="99"/>
    <w:semiHidden/>
    <w:rsid w:val="0012687C"/>
    <w:rPr>
      <w:rFonts w:ascii="Segoe UI" w:hAnsi="Segoe UI" w:cs="Segoe UI"/>
      <w:sz w:val="18"/>
      <w:szCs w:val="18"/>
      <w:lang w:eastAsia="fr-FR"/>
    </w:rPr>
  </w:style>
  <w:style w:type="character" w:customStyle="1" w:styleId="alt-edited">
    <w:name w:val="alt-edited"/>
    <w:basedOn w:val="Policepardfaut"/>
    <w:rsid w:val="001C4C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8521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209</TotalTime>
  <Pages>7</Pages>
  <Words>2055</Words>
  <Characters>11308</Characters>
  <Application>Microsoft Office Word</Application>
  <DocSecurity>0</DocSecurity>
  <Lines>94</Lines>
  <Paragraphs>26</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13337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LILIEN</dc:creator>
  <cp:keywords/>
  <dc:description/>
  <cp:lastModifiedBy>Charlotte LILIEN</cp:lastModifiedBy>
  <cp:revision>14</cp:revision>
  <dcterms:created xsi:type="dcterms:W3CDTF">2019-02-18T15:52:00Z</dcterms:created>
  <dcterms:modified xsi:type="dcterms:W3CDTF">2019-02-25T14:37:00Z</dcterms:modified>
</cp:coreProperties>
</file>