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30033" w14:textId="77777777" w:rsidR="00025E0C" w:rsidRPr="00861977" w:rsidRDefault="00025E0C" w:rsidP="00792E07">
      <w:pPr>
        <w:spacing w:after="100"/>
        <w:rPr>
          <w:rFonts w:asciiTheme="minorHAnsi" w:hAnsiTheme="minorHAnsi" w:cstheme="minorHAnsi"/>
          <w:color w:val="000000" w:themeColor="text1"/>
          <w:sz w:val="22"/>
          <w:szCs w:val="22"/>
        </w:rPr>
      </w:pPr>
    </w:p>
    <w:p w14:paraId="560C4F61" w14:textId="16A2277E" w:rsidR="009B7F78" w:rsidRPr="00861977" w:rsidRDefault="00BC243E" w:rsidP="00792E07">
      <w:pPr>
        <w:spacing w:after="100"/>
        <w:rPr>
          <w:rFonts w:asciiTheme="minorHAnsi" w:hAnsiTheme="minorHAnsi" w:cstheme="minorHAnsi"/>
          <w:sz w:val="22"/>
          <w:szCs w:val="22"/>
        </w:rPr>
      </w:pPr>
      <w:r w:rsidRPr="00861977">
        <w:rPr>
          <w:rFonts w:asciiTheme="minorHAnsi" w:hAnsiTheme="minorHAnsi" w:cstheme="minorHAnsi"/>
          <w:sz w:val="22"/>
          <w:szCs w:val="22"/>
        </w:rPr>
        <w:t>January</w:t>
      </w:r>
      <w:r w:rsidR="009B7F78" w:rsidRPr="00861977">
        <w:rPr>
          <w:rFonts w:asciiTheme="minorHAnsi" w:hAnsiTheme="minorHAnsi" w:cstheme="minorHAnsi"/>
          <w:sz w:val="22"/>
          <w:szCs w:val="22"/>
        </w:rPr>
        <w:t xml:space="preserve"> </w:t>
      </w:r>
      <w:r w:rsidRPr="00861977">
        <w:rPr>
          <w:rFonts w:asciiTheme="minorHAnsi" w:hAnsiTheme="minorHAnsi" w:cstheme="minorHAnsi"/>
          <w:sz w:val="22"/>
          <w:szCs w:val="22"/>
        </w:rPr>
        <w:t>05</w:t>
      </w:r>
      <w:r w:rsidR="009B7F78" w:rsidRPr="00861977">
        <w:rPr>
          <w:rFonts w:asciiTheme="minorHAnsi" w:hAnsiTheme="minorHAnsi" w:cstheme="minorHAnsi"/>
          <w:sz w:val="22"/>
          <w:szCs w:val="22"/>
        </w:rPr>
        <w:t>, 201</w:t>
      </w:r>
      <w:r w:rsidRPr="00861977">
        <w:rPr>
          <w:rFonts w:asciiTheme="minorHAnsi" w:hAnsiTheme="minorHAnsi" w:cstheme="minorHAnsi"/>
          <w:sz w:val="22"/>
          <w:szCs w:val="22"/>
        </w:rPr>
        <w:t>9</w:t>
      </w:r>
    </w:p>
    <w:p w14:paraId="3C483998" w14:textId="06CAA92D" w:rsidR="00025E0C" w:rsidRPr="00861977" w:rsidRDefault="00025E0C" w:rsidP="00792E07">
      <w:pPr>
        <w:pStyle w:val="NormalWeb"/>
        <w:spacing w:before="0" w:beforeAutospacing="0" w:afterAutospacing="0"/>
        <w:rPr>
          <w:rFonts w:asciiTheme="minorHAnsi" w:hAnsiTheme="minorHAnsi" w:cstheme="minorHAnsi"/>
          <w:color w:val="000000"/>
          <w:sz w:val="22"/>
          <w:szCs w:val="22"/>
        </w:rPr>
      </w:pPr>
    </w:p>
    <w:p w14:paraId="13ECF714" w14:textId="35E72F34" w:rsidR="00025E0C" w:rsidRPr="00861977" w:rsidRDefault="00025E0C" w:rsidP="00792E07">
      <w:pPr>
        <w:spacing w:after="100"/>
        <w:rPr>
          <w:rFonts w:asciiTheme="minorHAnsi" w:hAnsiTheme="minorHAnsi" w:cstheme="minorHAnsi"/>
          <w:color w:val="000000" w:themeColor="text1"/>
          <w:sz w:val="22"/>
          <w:szCs w:val="22"/>
        </w:rPr>
      </w:pPr>
      <w:r w:rsidRPr="00861977">
        <w:rPr>
          <w:rFonts w:asciiTheme="minorHAnsi" w:hAnsiTheme="minorHAnsi" w:cstheme="minorHAnsi"/>
          <w:color w:val="000000" w:themeColor="text1"/>
          <w:sz w:val="22"/>
          <w:szCs w:val="22"/>
        </w:rPr>
        <w:t xml:space="preserve">RE: </w:t>
      </w:r>
      <w:r w:rsidR="00906016" w:rsidRPr="00861977">
        <w:rPr>
          <w:rFonts w:asciiTheme="minorHAnsi" w:hAnsiTheme="minorHAnsi" w:cstheme="minorHAnsi"/>
          <w:sz w:val="22"/>
          <w:szCs w:val="22"/>
        </w:rPr>
        <w:t>JOVE</w:t>
      </w:r>
      <w:r w:rsidR="009B7F78" w:rsidRPr="00861977">
        <w:rPr>
          <w:rFonts w:asciiTheme="minorHAnsi" w:hAnsiTheme="minorHAnsi" w:cstheme="minorHAnsi"/>
          <w:sz w:val="22"/>
          <w:szCs w:val="22"/>
        </w:rPr>
        <w:t xml:space="preserve"> submission</w:t>
      </w:r>
    </w:p>
    <w:p w14:paraId="5675BAF9" w14:textId="0253ECD1" w:rsidR="009B7F78" w:rsidRPr="00861977" w:rsidRDefault="009B7F78" w:rsidP="00792E07">
      <w:pPr>
        <w:pStyle w:val="Heading3"/>
        <w:spacing w:before="0" w:beforeAutospacing="0" w:afterAutospacing="0"/>
        <w:rPr>
          <w:rFonts w:asciiTheme="minorHAnsi" w:hAnsiTheme="minorHAnsi" w:cstheme="minorHAnsi"/>
          <w:b w:val="0"/>
          <w:color w:val="5F6368"/>
          <w:spacing w:val="5"/>
          <w:sz w:val="22"/>
          <w:szCs w:val="22"/>
        </w:rPr>
      </w:pPr>
      <w:r w:rsidRPr="00861977">
        <w:rPr>
          <w:rFonts w:asciiTheme="minorHAnsi" w:hAnsiTheme="minorHAnsi" w:cstheme="minorHAnsi"/>
          <w:b w:val="0"/>
          <w:sz w:val="22"/>
          <w:szCs w:val="22"/>
        </w:rPr>
        <w:t>Dear Dr.</w:t>
      </w:r>
      <w:r w:rsidR="00BC243E" w:rsidRPr="00861977">
        <w:rPr>
          <w:rFonts w:asciiTheme="minorHAnsi" w:hAnsiTheme="minorHAnsi" w:cstheme="minorHAnsi"/>
          <w:b w:val="0"/>
          <w:sz w:val="22"/>
          <w:szCs w:val="22"/>
        </w:rPr>
        <w:t xml:space="preserve"> JOVE editors</w:t>
      </w:r>
      <w:r w:rsidRPr="00861977">
        <w:rPr>
          <w:rFonts w:asciiTheme="minorHAnsi" w:hAnsiTheme="minorHAnsi" w:cstheme="minorHAnsi"/>
          <w:b w:val="0"/>
          <w:sz w:val="22"/>
          <w:szCs w:val="22"/>
        </w:rPr>
        <w:t>,</w:t>
      </w:r>
    </w:p>
    <w:p w14:paraId="027693F7" w14:textId="19E01C56" w:rsidR="009B7F78" w:rsidRPr="00861977" w:rsidRDefault="009B7F78" w:rsidP="00792E07">
      <w:pPr>
        <w:spacing w:after="100"/>
        <w:jc w:val="both"/>
        <w:rPr>
          <w:rFonts w:asciiTheme="minorHAnsi" w:hAnsiTheme="minorHAnsi" w:cstheme="minorHAnsi"/>
          <w:b/>
          <w:bCs/>
          <w:color w:val="000000"/>
          <w:sz w:val="22"/>
          <w:szCs w:val="22"/>
        </w:rPr>
      </w:pPr>
      <w:r w:rsidRPr="00861977">
        <w:rPr>
          <w:rFonts w:asciiTheme="minorHAnsi" w:hAnsiTheme="minorHAnsi" w:cstheme="minorHAnsi"/>
          <w:sz w:val="22"/>
          <w:szCs w:val="22"/>
        </w:rPr>
        <w:t xml:space="preserve">On behalf of myself and my co-authors, I would be </w:t>
      </w:r>
      <w:r w:rsidR="00906016" w:rsidRPr="00861977">
        <w:rPr>
          <w:rFonts w:asciiTheme="minorHAnsi" w:hAnsiTheme="minorHAnsi" w:cstheme="minorHAnsi"/>
          <w:sz w:val="22"/>
          <w:szCs w:val="22"/>
        </w:rPr>
        <w:t>pleased</w:t>
      </w:r>
      <w:r w:rsidRPr="00861977">
        <w:rPr>
          <w:rFonts w:asciiTheme="minorHAnsi" w:hAnsiTheme="minorHAnsi" w:cstheme="minorHAnsi"/>
          <w:sz w:val="22"/>
          <w:szCs w:val="22"/>
        </w:rPr>
        <w:t xml:space="preserve"> if you would consider our original research article “</w:t>
      </w:r>
      <w:r w:rsidR="00906016" w:rsidRPr="00861977">
        <w:rPr>
          <w:rFonts w:asciiTheme="minorHAnsi" w:hAnsiTheme="minorHAnsi" w:cstheme="minorHAnsi"/>
          <w:bCs/>
          <w:i/>
          <w:color w:val="000000"/>
          <w:sz w:val="22"/>
          <w:szCs w:val="22"/>
        </w:rPr>
        <w:t>mRNA electroporation allows fast and efficient expression of multiple proteins in quail embryos</w:t>
      </w:r>
      <w:r w:rsidRPr="00861977">
        <w:rPr>
          <w:rFonts w:asciiTheme="minorHAnsi" w:hAnsiTheme="minorHAnsi" w:cstheme="minorHAnsi"/>
          <w:sz w:val="22"/>
          <w:szCs w:val="22"/>
        </w:rPr>
        <w:t xml:space="preserve">” </w:t>
      </w:r>
      <w:r w:rsidR="00906016" w:rsidRPr="00861977">
        <w:rPr>
          <w:rFonts w:asciiTheme="minorHAnsi" w:hAnsiTheme="minorHAnsi" w:cstheme="minorHAnsi"/>
          <w:sz w:val="22"/>
          <w:szCs w:val="22"/>
        </w:rPr>
        <w:t>for publication in JOVE</w:t>
      </w:r>
      <w:r w:rsidRPr="00861977">
        <w:rPr>
          <w:rFonts w:asciiTheme="minorHAnsi" w:hAnsiTheme="minorHAnsi" w:cstheme="minorHAnsi"/>
          <w:sz w:val="22"/>
          <w:szCs w:val="22"/>
        </w:rPr>
        <w:t>. This manuscript has not been submitted for publication elsewhere.</w:t>
      </w:r>
    </w:p>
    <w:p w14:paraId="002AB69B" w14:textId="12888418" w:rsidR="00792E07" w:rsidRDefault="00861977" w:rsidP="00792E07">
      <w:pPr>
        <w:spacing w:after="100"/>
        <w:ind w:firstLine="450"/>
        <w:rPr>
          <w:rFonts w:asciiTheme="minorHAnsi" w:eastAsia="Calibri" w:hAnsiTheme="minorHAnsi" w:cstheme="minorHAnsi"/>
          <w:color w:val="000000"/>
          <w:sz w:val="22"/>
          <w:szCs w:val="22"/>
        </w:rPr>
      </w:pPr>
      <w:r w:rsidRPr="00861977">
        <w:rPr>
          <w:rFonts w:asciiTheme="minorHAnsi" w:eastAsia="Calibri" w:hAnsiTheme="minorHAnsi" w:cstheme="minorHAnsi"/>
          <w:color w:val="000000"/>
          <w:sz w:val="22"/>
          <w:szCs w:val="22"/>
        </w:rPr>
        <w:t>We report that mRNA electroporation permits fluorescent proteins to label cells in living quail embryos more quickly and broadly than DNA electroporation. The high transfection efficiency permits at least 4 distinct mRNAs to be co-transfected with ~90% efficiency. Most of the electroporated mRNAs are degraded during the first 2 hours post-electroporation, permitting time-sensitive experiments to be carried out in the developing embryo. Finally, we show how to dynamically image live embryos electroporated with mRNAs that encode various subcellular targeted fluorescent proteins.</w:t>
      </w:r>
    </w:p>
    <w:p w14:paraId="34749488" w14:textId="55CA66BD" w:rsidR="00906016" w:rsidRPr="00792E07" w:rsidRDefault="00792E07" w:rsidP="00792E07">
      <w:pPr>
        <w:spacing w:after="100"/>
        <w:ind w:firstLine="45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We envision working with JOVE to produce a video(s) showing how to make and electroporate mRNAs that encode fluorescent proteins in to living quail embryos that can be statically or dynamically imaged by multispectral confocal microscopy. We feel this video would appeal to investigators working with avian embryos and those interested in vital microscopy.</w:t>
      </w:r>
      <w:r w:rsidR="00647E1E">
        <w:rPr>
          <w:rFonts w:asciiTheme="minorHAnsi" w:eastAsia="Calibri" w:hAnsiTheme="minorHAnsi" w:cstheme="minorHAnsi"/>
          <w:color w:val="000000"/>
          <w:sz w:val="22"/>
          <w:szCs w:val="22"/>
        </w:rPr>
        <w:t xml:space="preserve"> Some of the data we present is novel, but likely not strong enough for a stand</w:t>
      </w:r>
      <w:r w:rsidR="009A402E">
        <w:rPr>
          <w:rFonts w:asciiTheme="minorHAnsi" w:eastAsia="Calibri" w:hAnsiTheme="minorHAnsi" w:cstheme="minorHAnsi"/>
          <w:color w:val="000000"/>
          <w:sz w:val="22"/>
          <w:szCs w:val="22"/>
        </w:rPr>
        <w:t>-</w:t>
      </w:r>
      <w:bookmarkStart w:id="0" w:name="_GoBack"/>
      <w:bookmarkEnd w:id="0"/>
      <w:r w:rsidR="00647E1E">
        <w:rPr>
          <w:rFonts w:asciiTheme="minorHAnsi" w:eastAsia="Calibri" w:hAnsiTheme="minorHAnsi" w:cstheme="minorHAnsi"/>
          <w:color w:val="000000"/>
          <w:sz w:val="22"/>
          <w:szCs w:val="22"/>
        </w:rPr>
        <w:t>alone paper</w:t>
      </w:r>
      <w:r w:rsidR="009A402E">
        <w:rPr>
          <w:rFonts w:asciiTheme="minorHAnsi" w:eastAsia="Calibri" w:hAnsiTheme="minorHAnsi" w:cstheme="minorHAnsi"/>
          <w:color w:val="000000"/>
          <w:sz w:val="22"/>
          <w:szCs w:val="22"/>
        </w:rPr>
        <w:t>.</w:t>
      </w:r>
    </w:p>
    <w:p w14:paraId="0E010B3A" w14:textId="4B358FA5" w:rsidR="009B06AC" w:rsidRPr="00792E07" w:rsidRDefault="009A402E" w:rsidP="00792E07">
      <w:pPr>
        <w:spacing w:after="100"/>
        <w:rPr>
          <w:rFonts w:asciiTheme="minorHAnsi" w:hAnsiTheme="minorHAnsi" w:cstheme="minorHAnsi"/>
          <w:sz w:val="22"/>
          <w:szCs w:val="22"/>
        </w:rPr>
      </w:pPr>
      <w:r>
        <w:rPr>
          <w:rFonts w:asciiTheme="minorHAnsi" w:hAnsiTheme="minorHAnsi" w:cstheme="minorHAnsi"/>
          <w:sz w:val="22"/>
          <w:szCs w:val="22"/>
        </w:rPr>
        <w:t xml:space="preserve">We anticipate feedback from the reviewers and editors on the depth of our protocols and how best to present the data as text and video. </w:t>
      </w:r>
      <w:r w:rsidR="009B7F78" w:rsidRPr="00861977">
        <w:rPr>
          <w:rFonts w:asciiTheme="minorHAnsi" w:hAnsiTheme="minorHAnsi" w:cstheme="minorHAnsi"/>
          <w:sz w:val="22"/>
          <w:szCs w:val="22"/>
        </w:rPr>
        <w:t>I look forward to hearing from you and please do not hesitate to contact me with additional questions.</w:t>
      </w:r>
    </w:p>
    <w:p w14:paraId="1CC9E3C8" w14:textId="77777777" w:rsidR="00C62533" w:rsidRPr="00861977" w:rsidRDefault="00C62533" w:rsidP="00792E07">
      <w:pPr>
        <w:spacing w:after="100"/>
        <w:rPr>
          <w:rFonts w:asciiTheme="minorHAnsi" w:hAnsiTheme="minorHAnsi" w:cstheme="minorHAnsi"/>
          <w:color w:val="000000" w:themeColor="text1"/>
          <w:sz w:val="22"/>
          <w:szCs w:val="22"/>
        </w:rPr>
        <w:sectPr w:rsidR="00C62533" w:rsidRPr="00861977" w:rsidSect="002C3DA9">
          <w:headerReference w:type="default" r:id="rId6"/>
          <w:footerReference w:type="default" r:id="rId7"/>
          <w:pgSz w:w="12240" w:h="15840"/>
          <w:pgMar w:top="720" w:right="864" w:bottom="806" w:left="864" w:header="446" w:footer="360" w:gutter="0"/>
          <w:cols w:space="1246"/>
          <w:docGrid w:linePitch="360"/>
        </w:sectPr>
      </w:pPr>
      <w:r w:rsidRPr="00861977">
        <w:rPr>
          <w:rFonts w:asciiTheme="minorHAnsi" w:hAnsiTheme="minorHAnsi" w:cstheme="minorHAnsi"/>
          <w:color w:val="000000" w:themeColor="text1"/>
          <w:sz w:val="22"/>
          <w:szCs w:val="22"/>
        </w:rPr>
        <w:t>Best regards,</w:t>
      </w:r>
    </w:p>
    <w:p w14:paraId="362182BF" w14:textId="77777777" w:rsidR="004B362A" w:rsidRPr="00861977" w:rsidRDefault="00C62533" w:rsidP="00792E07">
      <w:pPr>
        <w:spacing w:after="100"/>
        <w:rPr>
          <w:rFonts w:asciiTheme="minorHAnsi" w:hAnsiTheme="minorHAnsi" w:cstheme="minorHAnsi"/>
          <w:color w:val="000000" w:themeColor="text1"/>
          <w:sz w:val="22"/>
          <w:szCs w:val="22"/>
        </w:rPr>
      </w:pPr>
      <w:r w:rsidRPr="00861977">
        <w:rPr>
          <w:rFonts w:asciiTheme="minorHAnsi" w:hAnsiTheme="minorHAnsi" w:cstheme="minorHAnsi"/>
          <w:noProof/>
          <w:color w:val="000000" w:themeColor="text1"/>
          <w:sz w:val="22"/>
          <w:szCs w:val="22"/>
        </w:rPr>
        <w:drawing>
          <wp:inline distT="0" distB="0" distL="0" distR="0" wp14:anchorId="0DF7E6BD" wp14:editId="7A5B98B4">
            <wp:extent cx="1545802" cy="404683"/>
            <wp:effectExtent l="0" t="0" r="381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041" cy="413908"/>
                    </a:xfrm>
                    <a:prstGeom prst="rect">
                      <a:avLst/>
                    </a:prstGeom>
                    <a:noFill/>
                    <a:ln>
                      <a:noFill/>
                    </a:ln>
                  </pic:spPr>
                </pic:pic>
              </a:graphicData>
            </a:graphic>
          </wp:inline>
        </w:drawing>
      </w:r>
    </w:p>
    <w:p w14:paraId="4435E0B6" w14:textId="77777777" w:rsidR="009B06AC" w:rsidRPr="00861977" w:rsidRDefault="009B06AC" w:rsidP="00792E07">
      <w:pPr>
        <w:rPr>
          <w:rFonts w:asciiTheme="minorHAnsi" w:hAnsiTheme="minorHAnsi" w:cstheme="minorHAnsi"/>
          <w:color w:val="000000" w:themeColor="text1"/>
          <w:sz w:val="22"/>
          <w:szCs w:val="22"/>
        </w:rPr>
      </w:pPr>
      <w:r w:rsidRPr="00861977">
        <w:rPr>
          <w:rFonts w:asciiTheme="minorHAnsi" w:hAnsiTheme="minorHAnsi" w:cstheme="minorHAnsi"/>
          <w:color w:val="000000" w:themeColor="text1"/>
          <w:sz w:val="22"/>
          <w:szCs w:val="22"/>
        </w:rPr>
        <w:t>Rusty Lansford, Ph.D.</w:t>
      </w:r>
    </w:p>
    <w:p w14:paraId="62B823EA" w14:textId="77777777" w:rsidR="009B06AC" w:rsidRPr="00861977" w:rsidRDefault="009B06AC" w:rsidP="00792E07">
      <w:pPr>
        <w:rPr>
          <w:rFonts w:asciiTheme="minorHAnsi" w:hAnsiTheme="minorHAnsi" w:cstheme="minorHAnsi"/>
          <w:color w:val="000000" w:themeColor="text1"/>
          <w:sz w:val="22"/>
          <w:szCs w:val="22"/>
        </w:rPr>
      </w:pPr>
      <w:r w:rsidRPr="00861977">
        <w:rPr>
          <w:rFonts w:asciiTheme="minorHAnsi" w:hAnsiTheme="minorHAnsi" w:cstheme="minorHAnsi"/>
          <w:color w:val="000000" w:themeColor="text1"/>
          <w:sz w:val="22"/>
          <w:szCs w:val="22"/>
        </w:rPr>
        <w:t>Keck School of Medicine University of Southern California</w:t>
      </w:r>
    </w:p>
    <w:p w14:paraId="4D46B6AD" w14:textId="77777777" w:rsidR="009B06AC" w:rsidRPr="00861977" w:rsidRDefault="009B06AC" w:rsidP="00792E07">
      <w:pPr>
        <w:rPr>
          <w:rFonts w:asciiTheme="minorHAnsi" w:hAnsiTheme="minorHAnsi" w:cstheme="minorHAnsi"/>
          <w:color w:val="000000" w:themeColor="text1"/>
          <w:sz w:val="22"/>
          <w:szCs w:val="22"/>
        </w:rPr>
      </w:pPr>
      <w:r w:rsidRPr="00861977">
        <w:rPr>
          <w:rFonts w:asciiTheme="minorHAnsi" w:hAnsiTheme="minorHAnsi" w:cstheme="minorHAnsi"/>
          <w:color w:val="000000" w:themeColor="text1"/>
          <w:sz w:val="22"/>
          <w:szCs w:val="22"/>
        </w:rPr>
        <w:t>Children's Hospital Los Angeles, Saban Research Institute</w:t>
      </w:r>
    </w:p>
    <w:p w14:paraId="2CDAEF8E" w14:textId="77777777" w:rsidR="009B06AC" w:rsidRPr="00861977" w:rsidRDefault="009B06AC" w:rsidP="00792E07">
      <w:pPr>
        <w:rPr>
          <w:rFonts w:asciiTheme="minorHAnsi" w:hAnsiTheme="minorHAnsi" w:cstheme="minorHAnsi"/>
          <w:color w:val="000000" w:themeColor="text1"/>
          <w:sz w:val="22"/>
          <w:szCs w:val="22"/>
        </w:rPr>
      </w:pPr>
      <w:r w:rsidRPr="00861977">
        <w:rPr>
          <w:rFonts w:asciiTheme="minorHAnsi" w:hAnsiTheme="minorHAnsi" w:cstheme="minorHAnsi"/>
          <w:color w:val="000000" w:themeColor="text1"/>
          <w:sz w:val="22"/>
          <w:szCs w:val="22"/>
        </w:rPr>
        <w:t>Los Angeles, CA 90027</w:t>
      </w:r>
    </w:p>
    <w:p w14:paraId="6624D2DB" w14:textId="77777777" w:rsidR="009B06AC" w:rsidRPr="00861977" w:rsidRDefault="009B06AC" w:rsidP="00792E07">
      <w:pPr>
        <w:rPr>
          <w:rFonts w:asciiTheme="minorHAnsi" w:hAnsiTheme="minorHAnsi" w:cstheme="minorHAnsi"/>
          <w:color w:val="000000" w:themeColor="text1"/>
          <w:sz w:val="22"/>
          <w:szCs w:val="22"/>
        </w:rPr>
      </w:pPr>
      <w:r w:rsidRPr="00861977">
        <w:rPr>
          <w:rFonts w:asciiTheme="minorHAnsi" w:hAnsiTheme="minorHAnsi" w:cstheme="minorHAnsi"/>
          <w:color w:val="000000" w:themeColor="text1"/>
          <w:sz w:val="22"/>
          <w:szCs w:val="22"/>
        </w:rPr>
        <w:t>C: 909-285-5535</w:t>
      </w:r>
    </w:p>
    <w:p w14:paraId="08344321" w14:textId="0607D1A8" w:rsidR="009B06AC" w:rsidRPr="00792E07" w:rsidRDefault="009B06AC" w:rsidP="00792E07">
      <w:pPr>
        <w:spacing w:after="100"/>
        <w:rPr>
          <w:rFonts w:asciiTheme="minorHAnsi" w:hAnsiTheme="minorHAnsi" w:cstheme="minorHAnsi"/>
          <w:color w:val="000000" w:themeColor="text1"/>
          <w:sz w:val="22"/>
          <w:szCs w:val="22"/>
        </w:rPr>
        <w:sectPr w:rsidR="009B06AC" w:rsidRPr="00792E07" w:rsidSect="002C3DA9">
          <w:type w:val="continuous"/>
          <w:pgSz w:w="12240" w:h="15840"/>
          <w:pgMar w:top="720" w:right="864" w:bottom="806" w:left="864" w:header="446" w:footer="360" w:gutter="0"/>
          <w:cols w:space="1246"/>
          <w:docGrid w:linePitch="360"/>
        </w:sectPr>
      </w:pPr>
      <w:r w:rsidRPr="00792E07">
        <w:rPr>
          <w:rFonts w:asciiTheme="minorHAnsi" w:hAnsiTheme="minorHAnsi" w:cstheme="minorHAnsi"/>
          <w:color w:val="000000" w:themeColor="text1"/>
          <w:sz w:val="22"/>
          <w:szCs w:val="22"/>
        </w:rPr>
        <w:t xml:space="preserve">E: </w:t>
      </w:r>
      <w:hyperlink r:id="rId9" w:history="1">
        <w:r w:rsidR="00792E07" w:rsidRPr="00792E07">
          <w:rPr>
            <w:rStyle w:val="Hyperlink"/>
            <w:rFonts w:asciiTheme="minorHAnsi" w:hAnsiTheme="minorHAnsi" w:cstheme="minorHAnsi"/>
            <w:color w:val="000000" w:themeColor="text1"/>
            <w:sz w:val="22"/>
            <w:szCs w:val="22"/>
            <w:u w:val="none"/>
          </w:rPr>
          <w:t>rustylansford@gmail.com</w:t>
        </w:r>
      </w:hyperlink>
      <w:r w:rsidR="00792E07" w:rsidRPr="00792E07">
        <w:rPr>
          <w:rStyle w:val="Hyperlink"/>
          <w:rFonts w:asciiTheme="minorHAnsi" w:hAnsiTheme="minorHAnsi" w:cstheme="minorHAnsi"/>
          <w:color w:val="000000" w:themeColor="text1"/>
          <w:sz w:val="22"/>
          <w:szCs w:val="22"/>
          <w:u w:val="none"/>
        </w:rPr>
        <w:t xml:space="preserve"> or </w:t>
      </w:r>
      <w:hyperlink r:id="rId10" w:history="1">
        <w:r w:rsidR="00792E07" w:rsidRPr="00792E07">
          <w:rPr>
            <w:rStyle w:val="Hyperlink"/>
            <w:rFonts w:asciiTheme="minorHAnsi" w:hAnsiTheme="minorHAnsi" w:cstheme="minorHAnsi"/>
            <w:color w:val="000000" w:themeColor="text1"/>
            <w:sz w:val="22"/>
            <w:szCs w:val="22"/>
            <w:u w:val="none"/>
          </w:rPr>
          <w:t>lansford@usc.edu</w:t>
        </w:r>
      </w:hyperlink>
    </w:p>
    <w:p w14:paraId="1C598238" w14:textId="77777777" w:rsidR="00C37A44" w:rsidRPr="00861977" w:rsidRDefault="00C37A44" w:rsidP="00792E07">
      <w:pPr>
        <w:spacing w:after="100"/>
        <w:rPr>
          <w:rFonts w:asciiTheme="minorHAnsi" w:hAnsiTheme="minorHAnsi" w:cstheme="minorHAnsi"/>
          <w:sz w:val="22"/>
          <w:szCs w:val="22"/>
        </w:rPr>
      </w:pPr>
    </w:p>
    <w:sectPr w:rsidR="00C37A44" w:rsidRPr="00861977" w:rsidSect="003E7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C6F57" w14:textId="77777777" w:rsidR="00071B91" w:rsidRDefault="00071B91" w:rsidP="0048003A">
      <w:r>
        <w:separator/>
      </w:r>
    </w:p>
  </w:endnote>
  <w:endnote w:type="continuationSeparator" w:id="0">
    <w:p w14:paraId="5A01B4BC" w14:textId="77777777" w:rsidR="00071B91" w:rsidRDefault="00071B91" w:rsidP="0048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7486" w14:textId="77777777" w:rsidR="0084050F" w:rsidRDefault="00550920" w:rsidP="001C3253">
    <w:pPr>
      <w:pStyle w:val="Footer"/>
      <w:jc w:val="center"/>
    </w:pPr>
    <w:r>
      <w:rPr>
        <w:noProof/>
      </w:rPr>
      <w:drawing>
        <wp:inline distT="0" distB="0" distL="0" distR="0" wp14:anchorId="76C75D80" wp14:editId="595AE1AC">
          <wp:extent cx="6934200" cy="287655"/>
          <wp:effectExtent l="0" t="0" r="0" b="0"/>
          <wp:docPr id="7" name="Picture 1" descr="CHLA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LA ADDRE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287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06CA8" w14:textId="77777777" w:rsidR="00071B91" w:rsidRDefault="00071B91" w:rsidP="0048003A">
      <w:r>
        <w:separator/>
      </w:r>
    </w:p>
  </w:footnote>
  <w:footnote w:type="continuationSeparator" w:id="0">
    <w:p w14:paraId="70C49703" w14:textId="77777777" w:rsidR="00071B91" w:rsidRDefault="00071B91" w:rsidP="0048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C80" w14:textId="77777777" w:rsidR="0084050F" w:rsidRDefault="00550920" w:rsidP="007C1024">
    <w:pPr>
      <w:pStyle w:val="Header"/>
      <w:tabs>
        <w:tab w:val="clear" w:pos="8640"/>
      </w:tabs>
      <w:ind w:left="720"/>
    </w:pPr>
    <w:r>
      <w:rPr>
        <w:noProof/>
      </w:rPr>
      <w:drawing>
        <wp:inline distT="0" distB="0" distL="0" distR="0" wp14:anchorId="3B67CEA5" wp14:editId="186F643D">
          <wp:extent cx="1438751" cy="789940"/>
          <wp:effectExtent l="0" t="0" r="9525" b="0"/>
          <wp:docPr id="5" name="Picture 0" descr="LOGO CH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CH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938" cy="790592"/>
                  </a:xfrm>
                  <a:prstGeom prst="rect">
                    <a:avLst/>
                  </a:prstGeom>
                  <a:noFill/>
                  <a:ln>
                    <a:noFill/>
                  </a:ln>
                </pic:spPr>
              </pic:pic>
            </a:graphicData>
          </a:graphic>
        </wp:inline>
      </w:drawing>
    </w:r>
    <w:r>
      <w:tab/>
    </w:r>
    <w:r>
      <w:tab/>
    </w:r>
    <w:r>
      <w:tab/>
    </w:r>
    <w:r>
      <w:tab/>
    </w:r>
    <w:r>
      <w:tab/>
    </w:r>
    <w:r>
      <w:rPr>
        <w:noProof/>
      </w:rPr>
      <w:drawing>
        <wp:inline distT="0" distB="0" distL="0" distR="0" wp14:anchorId="046538E7" wp14:editId="3A44A6FF">
          <wp:extent cx="1369907" cy="523761"/>
          <wp:effectExtent l="0" t="0" r="1905" b="1016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9997" cy="5237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95"/>
    <w:rsid w:val="00006D92"/>
    <w:rsid w:val="00024B59"/>
    <w:rsid w:val="00025E0C"/>
    <w:rsid w:val="00071B91"/>
    <w:rsid w:val="00083FF9"/>
    <w:rsid w:val="00084CBD"/>
    <w:rsid w:val="000A5BE4"/>
    <w:rsid w:val="000A7DF7"/>
    <w:rsid w:val="000B0B0C"/>
    <w:rsid w:val="000B4AC3"/>
    <w:rsid w:val="000B4F19"/>
    <w:rsid w:val="000C58D1"/>
    <w:rsid w:val="000C7745"/>
    <w:rsid w:val="000E0E9D"/>
    <w:rsid w:val="000E168D"/>
    <w:rsid w:val="000F6A65"/>
    <w:rsid w:val="00102E4B"/>
    <w:rsid w:val="001118FE"/>
    <w:rsid w:val="00114643"/>
    <w:rsid w:val="001153E0"/>
    <w:rsid w:val="00121341"/>
    <w:rsid w:val="00136933"/>
    <w:rsid w:val="00151819"/>
    <w:rsid w:val="0015633F"/>
    <w:rsid w:val="00164842"/>
    <w:rsid w:val="00172440"/>
    <w:rsid w:val="00180634"/>
    <w:rsid w:val="0019380E"/>
    <w:rsid w:val="00196AC6"/>
    <w:rsid w:val="001B4680"/>
    <w:rsid w:val="001E5CB7"/>
    <w:rsid w:val="001F39C9"/>
    <w:rsid w:val="001F463D"/>
    <w:rsid w:val="001F6E00"/>
    <w:rsid w:val="00203C3C"/>
    <w:rsid w:val="002272EF"/>
    <w:rsid w:val="002275B1"/>
    <w:rsid w:val="0023305C"/>
    <w:rsid w:val="002378C2"/>
    <w:rsid w:val="002459DA"/>
    <w:rsid w:val="00273A2F"/>
    <w:rsid w:val="00280380"/>
    <w:rsid w:val="002815EF"/>
    <w:rsid w:val="002907F5"/>
    <w:rsid w:val="00292FB9"/>
    <w:rsid w:val="002A2E78"/>
    <w:rsid w:val="002A332C"/>
    <w:rsid w:val="002B061F"/>
    <w:rsid w:val="002B0942"/>
    <w:rsid w:val="002B4310"/>
    <w:rsid w:val="002C439B"/>
    <w:rsid w:val="002E6E85"/>
    <w:rsid w:val="002F426A"/>
    <w:rsid w:val="00305A5E"/>
    <w:rsid w:val="003064A1"/>
    <w:rsid w:val="00312003"/>
    <w:rsid w:val="00315F6E"/>
    <w:rsid w:val="00320B25"/>
    <w:rsid w:val="00320C41"/>
    <w:rsid w:val="00345636"/>
    <w:rsid w:val="00360E7C"/>
    <w:rsid w:val="00375F09"/>
    <w:rsid w:val="00381E23"/>
    <w:rsid w:val="00394EF1"/>
    <w:rsid w:val="00396094"/>
    <w:rsid w:val="003A3C2C"/>
    <w:rsid w:val="003A7D1A"/>
    <w:rsid w:val="003B22EF"/>
    <w:rsid w:val="003B3574"/>
    <w:rsid w:val="003C0A4A"/>
    <w:rsid w:val="003C4C55"/>
    <w:rsid w:val="003D6289"/>
    <w:rsid w:val="003E30FD"/>
    <w:rsid w:val="003E7F35"/>
    <w:rsid w:val="003F60CF"/>
    <w:rsid w:val="0040418A"/>
    <w:rsid w:val="004049EE"/>
    <w:rsid w:val="00423462"/>
    <w:rsid w:val="00434688"/>
    <w:rsid w:val="00437D1E"/>
    <w:rsid w:val="00441E57"/>
    <w:rsid w:val="00452991"/>
    <w:rsid w:val="00461AB0"/>
    <w:rsid w:val="004646B7"/>
    <w:rsid w:val="0048003A"/>
    <w:rsid w:val="00480588"/>
    <w:rsid w:val="004904BD"/>
    <w:rsid w:val="00492666"/>
    <w:rsid w:val="004957FB"/>
    <w:rsid w:val="004A471A"/>
    <w:rsid w:val="004A47C1"/>
    <w:rsid w:val="004B362A"/>
    <w:rsid w:val="004C5013"/>
    <w:rsid w:val="004D74C1"/>
    <w:rsid w:val="00502D91"/>
    <w:rsid w:val="00507B5E"/>
    <w:rsid w:val="00523F8C"/>
    <w:rsid w:val="005248C9"/>
    <w:rsid w:val="00530201"/>
    <w:rsid w:val="00532F56"/>
    <w:rsid w:val="005375BB"/>
    <w:rsid w:val="00550920"/>
    <w:rsid w:val="00562CF0"/>
    <w:rsid w:val="00575691"/>
    <w:rsid w:val="00590CC9"/>
    <w:rsid w:val="00592F1D"/>
    <w:rsid w:val="005936C1"/>
    <w:rsid w:val="00594160"/>
    <w:rsid w:val="005B1016"/>
    <w:rsid w:val="005B12FF"/>
    <w:rsid w:val="005D3B6B"/>
    <w:rsid w:val="005F6724"/>
    <w:rsid w:val="00617876"/>
    <w:rsid w:val="006322A3"/>
    <w:rsid w:val="00635161"/>
    <w:rsid w:val="00646780"/>
    <w:rsid w:val="00647E1E"/>
    <w:rsid w:val="00657563"/>
    <w:rsid w:val="006760D6"/>
    <w:rsid w:val="00677800"/>
    <w:rsid w:val="006852DE"/>
    <w:rsid w:val="00692A2A"/>
    <w:rsid w:val="006950CA"/>
    <w:rsid w:val="006A724B"/>
    <w:rsid w:val="006C2BA5"/>
    <w:rsid w:val="006E2385"/>
    <w:rsid w:val="006E5616"/>
    <w:rsid w:val="006E7163"/>
    <w:rsid w:val="006E795C"/>
    <w:rsid w:val="006F0B2F"/>
    <w:rsid w:val="006F2CD0"/>
    <w:rsid w:val="007261E0"/>
    <w:rsid w:val="007277B2"/>
    <w:rsid w:val="00735144"/>
    <w:rsid w:val="00742EBE"/>
    <w:rsid w:val="0074576C"/>
    <w:rsid w:val="0076327A"/>
    <w:rsid w:val="0077791F"/>
    <w:rsid w:val="0077796E"/>
    <w:rsid w:val="00792E07"/>
    <w:rsid w:val="007B180C"/>
    <w:rsid w:val="007B3B4B"/>
    <w:rsid w:val="007D1D17"/>
    <w:rsid w:val="007D4822"/>
    <w:rsid w:val="007E41AD"/>
    <w:rsid w:val="0080129C"/>
    <w:rsid w:val="00817B2B"/>
    <w:rsid w:val="008346DD"/>
    <w:rsid w:val="00861977"/>
    <w:rsid w:val="008625E5"/>
    <w:rsid w:val="0086494E"/>
    <w:rsid w:val="00866494"/>
    <w:rsid w:val="008743F6"/>
    <w:rsid w:val="008755B3"/>
    <w:rsid w:val="0088594A"/>
    <w:rsid w:val="00885F3D"/>
    <w:rsid w:val="00887410"/>
    <w:rsid w:val="008A3378"/>
    <w:rsid w:val="008A3AC8"/>
    <w:rsid w:val="008A7E09"/>
    <w:rsid w:val="008B683C"/>
    <w:rsid w:val="008C328C"/>
    <w:rsid w:val="009010E0"/>
    <w:rsid w:val="00903F19"/>
    <w:rsid w:val="00906016"/>
    <w:rsid w:val="00935D8A"/>
    <w:rsid w:val="00943560"/>
    <w:rsid w:val="00953495"/>
    <w:rsid w:val="0095562D"/>
    <w:rsid w:val="00957445"/>
    <w:rsid w:val="00957E2E"/>
    <w:rsid w:val="00964A99"/>
    <w:rsid w:val="009656E6"/>
    <w:rsid w:val="00975998"/>
    <w:rsid w:val="00980777"/>
    <w:rsid w:val="0098580B"/>
    <w:rsid w:val="00990454"/>
    <w:rsid w:val="009916B9"/>
    <w:rsid w:val="009A36C4"/>
    <w:rsid w:val="009A402E"/>
    <w:rsid w:val="009A6BD2"/>
    <w:rsid w:val="009B06AC"/>
    <w:rsid w:val="009B7F78"/>
    <w:rsid w:val="009D3402"/>
    <w:rsid w:val="009E2F3B"/>
    <w:rsid w:val="009E5BB4"/>
    <w:rsid w:val="009E63E2"/>
    <w:rsid w:val="009F093A"/>
    <w:rsid w:val="009F4733"/>
    <w:rsid w:val="00A07E11"/>
    <w:rsid w:val="00A12C62"/>
    <w:rsid w:val="00A2003A"/>
    <w:rsid w:val="00A6352F"/>
    <w:rsid w:val="00A66905"/>
    <w:rsid w:val="00A71454"/>
    <w:rsid w:val="00A85BEC"/>
    <w:rsid w:val="00AA6119"/>
    <w:rsid w:val="00AB6D7F"/>
    <w:rsid w:val="00AF52D4"/>
    <w:rsid w:val="00B05683"/>
    <w:rsid w:val="00B14DA1"/>
    <w:rsid w:val="00B276A3"/>
    <w:rsid w:val="00B36A7B"/>
    <w:rsid w:val="00B4117E"/>
    <w:rsid w:val="00B41791"/>
    <w:rsid w:val="00B4713B"/>
    <w:rsid w:val="00B50786"/>
    <w:rsid w:val="00B60971"/>
    <w:rsid w:val="00B7232D"/>
    <w:rsid w:val="00B7712A"/>
    <w:rsid w:val="00B82A71"/>
    <w:rsid w:val="00B95242"/>
    <w:rsid w:val="00B968A6"/>
    <w:rsid w:val="00BB5C67"/>
    <w:rsid w:val="00BC243E"/>
    <w:rsid w:val="00BC31C4"/>
    <w:rsid w:val="00BD0DB0"/>
    <w:rsid w:val="00BE6AA8"/>
    <w:rsid w:val="00BF7494"/>
    <w:rsid w:val="00C00CEF"/>
    <w:rsid w:val="00C03F5B"/>
    <w:rsid w:val="00C114BD"/>
    <w:rsid w:val="00C333C7"/>
    <w:rsid w:val="00C3462E"/>
    <w:rsid w:val="00C37A44"/>
    <w:rsid w:val="00C451C3"/>
    <w:rsid w:val="00C62533"/>
    <w:rsid w:val="00C62C0F"/>
    <w:rsid w:val="00C752E2"/>
    <w:rsid w:val="00C87EA9"/>
    <w:rsid w:val="00C90993"/>
    <w:rsid w:val="00C91D21"/>
    <w:rsid w:val="00CA3B4B"/>
    <w:rsid w:val="00CB7B36"/>
    <w:rsid w:val="00CD2201"/>
    <w:rsid w:val="00CD2D27"/>
    <w:rsid w:val="00CE7993"/>
    <w:rsid w:val="00D02BB4"/>
    <w:rsid w:val="00D0555F"/>
    <w:rsid w:val="00D34BF0"/>
    <w:rsid w:val="00D41C30"/>
    <w:rsid w:val="00D44D7A"/>
    <w:rsid w:val="00D53F4A"/>
    <w:rsid w:val="00D5497E"/>
    <w:rsid w:val="00D55F3D"/>
    <w:rsid w:val="00D64D1D"/>
    <w:rsid w:val="00D65CCA"/>
    <w:rsid w:val="00D70F65"/>
    <w:rsid w:val="00D76DD2"/>
    <w:rsid w:val="00D9376F"/>
    <w:rsid w:val="00DD3638"/>
    <w:rsid w:val="00DE3106"/>
    <w:rsid w:val="00DE75A7"/>
    <w:rsid w:val="00E14D9D"/>
    <w:rsid w:val="00E2036D"/>
    <w:rsid w:val="00E27317"/>
    <w:rsid w:val="00E31E31"/>
    <w:rsid w:val="00E43A82"/>
    <w:rsid w:val="00E52AB0"/>
    <w:rsid w:val="00E538F8"/>
    <w:rsid w:val="00E569E7"/>
    <w:rsid w:val="00E6085E"/>
    <w:rsid w:val="00E915CA"/>
    <w:rsid w:val="00E93F3C"/>
    <w:rsid w:val="00EA7787"/>
    <w:rsid w:val="00EC3983"/>
    <w:rsid w:val="00EC5297"/>
    <w:rsid w:val="00EE46B1"/>
    <w:rsid w:val="00EE47AA"/>
    <w:rsid w:val="00EE493B"/>
    <w:rsid w:val="00EE7666"/>
    <w:rsid w:val="00EF6E8B"/>
    <w:rsid w:val="00EF7E41"/>
    <w:rsid w:val="00F312EF"/>
    <w:rsid w:val="00F36ECE"/>
    <w:rsid w:val="00F55CBB"/>
    <w:rsid w:val="00F56263"/>
    <w:rsid w:val="00F63E6D"/>
    <w:rsid w:val="00F831BC"/>
    <w:rsid w:val="00F86AB3"/>
    <w:rsid w:val="00FA5702"/>
    <w:rsid w:val="00FA6B7E"/>
    <w:rsid w:val="00FA7A41"/>
    <w:rsid w:val="00FC439B"/>
    <w:rsid w:val="00FD256B"/>
    <w:rsid w:val="00FE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08D9F"/>
  <w15:chartTrackingRefBased/>
  <w15:docId w15:val="{B77EF533-9DE4-6F4C-94F7-4C56C433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7494"/>
    <w:rPr>
      <w:rFonts w:ascii="Times New Roman" w:eastAsia="Times New Roman" w:hAnsi="Times New Roman" w:cs="Times New Roman"/>
    </w:rPr>
  </w:style>
  <w:style w:type="paragraph" w:styleId="Heading3">
    <w:name w:val="heading 3"/>
    <w:basedOn w:val="Normal"/>
    <w:link w:val="Heading3Char"/>
    <w:uiPriority w:val="9"/>
    <w:qFormat/>
    <w:rsid w:val="009B7F7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495"/>
    <w:pPr>
      <w:spacing w:before="100" w:beforeAutospacing="1" w:after="100" w:afterAutospacing="1"/>
    </w:pPr>
  </w:style>
  <w:style w:type="character" w:customStyle="1" w:styleId="apple-converted-space">
    <w:name w:val="apple-converted-space"/>
    <w:basedOn w:val="DefaultParagraphFont"/>
    <w:rsid w:val="00562CF0"/>
  </w:style>
  <w:style w:type="character" w:styleId="Hyperlink">
    <w:name w:val="Hyperlink"/>
    <w:basedOn w:val="DefaultParagraphFont"/>
    <w:uiPriority w:val="99"/>
    <w:unhideWhenUsed/>
    <w:rsid w:val="00562CF0"/>
    <w:rPr>
      <w:color w:val="0000FF"/>
      <w:u w:val="single"/>
    </w:rPr>
  </w:style>
  <w:style w:type="character" w:styleId="Strong">
    <w:name w:val="Strong"/>
    <w:basedOn w:val="DefaultParagraphFont"/>
    <w:uiPriority w:val="22"/>
    <w:qFormat/>
    <w:rsid w:val="00562CF0"/>
    <w:rPr>
      <w:b/>
      <w:bCs/>
    </w:rPr>
  </w:style>
  <w:style w:type="character" w:styleId="Emphasis">
    <w:name w:val="Emphasis"/>
    <w:basedOn w:val="DefaultParagraphFont"/>
    <w:uiPriority w:val="20"/>
    <w:qFormat/>
    <w:rsid w:val="00C62533"/>
    <w:rPr>
      <w:i/>
      <w:iCs/>
    </w:rPr>
  </w:style>
  <w:style w:type="paragraph" w:styleId="Header">
    <w:name w:val="header"/>
    <w:basedOn w:val="Normal"/>
    <w:link w:val="HeaderChar"/>
    <w:uiPriority w:val="99"/>
    <w:unhideWhenUsed/>
    <w:rsid w:val="00C62533"/>
    <w:pPr>
      <w:tabs>
        <w:tab w:val="center" w:pos="4320"/>
        <w:tab w:val="right" w:pos="8640"/>
      </w:tabs>
    </w:pPr>
    <w:rPr>
      <w:rFonts w:ascii="Cambria" w:eastAsia="Cambria" w:hAnsi="Cambria"/>
    </w:rPr>
  </w:style>
  <w:style w:type="character" w:customStyle="1" w:styleId="HeaderChar">
    <w:name w:val="Header Char"/>
    <w:basedOn w:val="DefaultParagraphFont"/>
    <w:link w:val="Header"/>
    <w:uiPriority w:val="99"/>
    <w:rsid w:val="00C62533"/>
    <w:rPr>
      <w:rFonts w:ascii="Cambria" w:eastAsia="Cambria" w:hAnsi="Cambria" w:cs="Times New Roman"/>
    </w:rPr>
  </w:style>
  <w:style w:type="paragraph" w:styleId="Footer">
    <w:name w:val="footer"/>
    <w:basedOn w:val="Normal"/>
    <w:link w:val="FooterChar"/>
    <w:uiPriority w:val="99"/>
    <w:unhideWhenUsed/>
    <w:rsid w:val="00C62533"/>
    <w:pPr>
      <w:tabs>
        <w:tab w:val="center" w:pos="4320"/>
        <w:tab w:val="right" w:pos="8640"/>
      </w:tabs>
    </w:pPr>
    <w:rPr>
      <w:rFonts w:ascii="Cambria" w:eastAsia="Cambria" w:hAnsi="Cambria"/>
    </w:rPr>
  </w:style>
  <w:style w:type="character" w:customStyle="1" w:styleId="FooterChar">
    <w:name w:val="Footer Char"/>
    <w:basedOn w:val="DefaultParagraphFont"/>
    <w:link w:val="Footer"/>
    <w:uiPriority w:val="99"/>
    <w:rsid w:val="00C62533"/>
    <w:rPr>
      <w:rFonts w:ascii="Cambria" w:eastAsia="Cambria" w:hAnsi="Cambria" w:cs="Times New Roman"/>
    </w:rPr>
  </w:style>
  <w:style w:type="character" w:customStyle="1" w:styleId="Heading3Char">
    <w:name w:val="Heading 3 Char"/>
    <w:basedOn w:val="DefaultParagraphFont"/>
    <w:link w:val="Heading3"/>
    <w:uiPriority w:val="9"/>
    <w:rsid w:val="009B7F78"/>
    <w:rPr>
      <w:rFonts w:ascii="Times New Roman" w:eastAsia="Times New Roman" w:hAnsi="Times New Roman" w:cs="Times New Roman"/>
      <w:b/>
      <w:bCs/>
      <w:sz w:val="27"/>
      <w:szCs w:val="27"/>
    </w:rPr>
  </w:style>
  <w:style w:type="character" w:customStyle="1" w:styleId="gd">
    <w:name w:val="gd"/>
    <w:basedOn w:val="DefaultParagraphFont"/>
    <w:rsid w:val="009B7F78"/>
  </w:style>
  <w:style w:type="character" w:styleId="UnresolvedMention">
    <w:name w:val="Unresolved Mention"/>
    <w:basedOn w:val="DefaultParagraphFont"/>
    <w:uiPriority w:val="99"/>
    <w:rsid w:val="00792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55285">
      <w:bodyDiv w:val="1"/>
      <w:marLeft w:val="0"/>
      <w:marRight w:val="0"/>
      <w:marTop w:val="0"/>
      <w:marBottom w:val="0"/>
      <w:divBdr>
        <w:top w:val="none" w:sz="0" w:space="0" w:color="auto"/>
        <w:left w:val="none" w:sz="0" w:space="0" w:color="auto"/>
        <w:bottom w:val="none" w:sz="0" w:space="0" w:color="auto"/>
        <w:right w:val="none" w:sz="0" w:space="0" w:color="auto"/>
      </w:divBdr>
    </w:div>
    <w:div w:id="387997951">
      <w:bodyDiv w:val="1"/>
      <w:marLeft w:val="0"/>
      <w:marRight w:val="0"/>
      <w:marTop w:val="0"/>
      <w:marBottom w:val="0"/>
      <w:divBdr>
        <w:top w:val="none" w:sz="0" w:space="0" w:color="auto"/>
        <w:left w:val="none" w:sz="0" w:space="0" w:color="auto"/>
        <w:bottom w:val="none" w:sz="0" w:space="0" w:color="auto"/>
        <w:right w:val="none" w:sz="0" w:space="0" w:color="auto"/>
      </w:divBdr>
    </w:div>
    <w:div w:id="1719745799">
      <w:bodyDiv w:val="1"/>
      <w:marLeft w:val="0"/>
      <w:marRight w:val="0"/>
      <w:marTop w:val="0"/>
      <w:marBottom w:val="0"/>
      <w:divBdr>
        <w:top w:val="none" w:sz="0" w:space="0" w:color="auto"/>
        <w:left w:val="none" w:sz="0" w:space="0" w:color="auto"/>
        <w:bottom w:val="none" w:sz="0" w:space="0" w:color="auto"/>
        <w:right w:val="none" w:sz="0" w:space="0" w:color="auto"/>
      </w:divBdr>
    </w:div>
    <w:div w:id="1804498832">
      <w:bodyDiv w:val="1"/>
      <w:marLeft w:val="0"/>
      <w:marRight w:val="0"/>
      <w:marTop w:val="0"/>
      <w:marBottom w:val="0"/>
      <w:divBdr>
        <w:top w:val="none" w:sz="0" w:space="0" w:color="auto"/>
        <w:left w:val="none" w:sz="0" w:space="0" w:color="auto"/>
        <w:bottom w:val="none" w:sz="0" w:space="0" w:color="auto"/>
        <w:right w:val="none" w:sz="0" w:space="0" w:color="auto"/>
      </w:divBdr>
    </w:div>
    <w:div w:id="1816946565">
      <w:bodyDiv w:val="1"/>
      <w:marLeft w:val="0"/>
      <w:marRight w:val="0"/>
      <w:marTop w:val="0"/>
      <w:marBottom w:val="0"/>
      <w:divBdr>
        <w:top w:val="none" w:sz="0" w:space="0" w:color="auto"/>
        <w:left w:val="none" w:sz="0" w:space="0" w:color="auto"/>
        <w:bottom w:val="none" w:sz="0" w:space="0" w:color="auto"/>
        <w:right w:val="none" w:sz="0" w:space="0" w:color="auto"/>
      </w:divBdr>
    </w:div>
    <w:div w:id="18927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ansford@usc.edu" TargetMode="External"/><Relationship Id="rId4" Type="http://schemas.openxmlformats.org/officeDocument/2006/relationships/footnotes" Target="footnotes.xml"/><Relationship Id="rId9" Type="http://schemas.openxmlformats.org/officeDocument/2006/relationships/hyperlink" Target="mailto:rustylansford@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2018-12-20T20:12:00Z</dcterms:created>
  <dcterms:modified xsi:type="dcterms:W3CDTF">2019-01-07T18:26:00Z</dcterms:modified>
</cp:coreProperties>
</file>