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3C" w:rsidRDefault="00CF663C" w:rsidP="00CF663C">
      <w:pPr>
        <w:jc w:val="both"/>
        <w:rPr>
          <w:lang w:val="en-US"/>
        </w:rPr>
      </w:pPr>
      <w:r w:rsidRPr="00BA64C5">
        <w:rPr>
          <w:lang w:val="en-US"/>
        </w:rPr>
        <w:t xml:space="preserve">We would like to thank the editor for </w:t>
      </w:r>
      <w:r>
        <w:rPr>
          <w:lang w:val="en-US"/>
        </w:rPr>
        <w:t xml:space="preserve">the comments provided and will answer his concerns below: </w:t>
      </w:r>
    </w:p>
    <w:p w:rsidR="00CF663C" w:rsidRDefault="00DD3D32" w:rsidP="00CF663C">
      <w:pPr>
        <w:pStyle w:val="NoSpacing"/>
      </w:pPr>
      <w:r>
        <w:t>1. Please take this opportunity to thoroughly proofread the manuscript to ensure that there are no spelling or grammar issues.</w:t>
      </w:r>
    </w:p>
    <w:p w:rsidR="00CF663C" w:rsidRPr="00BA64C5" w:rsidRDefault="00CF663C" w:rsidP="00CF663C">
      <w:pPr>
        <w:pStyle w:val="NoSpacing"/>
        <w:jc w:val="both"/>
        <w:rPr>
          <w:i/>
        </w:rPr>
      </w:pPr>
      <w:r>
        <w:rPr>
          <w:i/>
        </w:rPr>
        <w:t>We have taken the time to re-read the manuscript and have removed any spelling / grammatical mistakes we encountered.</w:t>
      </w:r>
    </w:p>
    <w:p w:rsidR="00CF663C" w:rsidRDefault="00DD3D32" w:rsidP="00CF663C">
      <w:pPr>
        <w:pStyle w:val="NoSpacing"/>
      </w:pPr>
      <w:r>
        <w:br/>
        <w:t>2. There is a 10 page limit for the Protocol. Please shorten the protocol to meet the limit.</w:t>
      </w:r>
    </w:p>
    <w:p w:rsidR="00CF663C" w:rsidRDefault="00CF663C" w:rsidP="00CF663C">
      <w:pPr>
        <w:pStyle w:val="NoSpacing"/>
      </w:pPr>
      <w:r w:rsidRPr="00CF663C">
        <w:rPr>
          <w:i/>
        </w:rPr>
        <w:t>We have put considerable effort into ensuring that the protocols no longer exceed 10 pages in length. We have done so while including the specified 1-line spacing between all protocol steps.</w:t>
      </w:r>
      <w:r w:rsidR="00D63865">
        <w:rPr>
          <w:i/>
        </w:rPr>
        <w:t xml:space="preserve"> (We have checked this when accepting all reviews and comments, and found that the text is indeed less than 10 pages in length, however the occasional double spacing may lead to an increase in the length. We have attempted to remove all double spaces, however this is not always clear in the review tracking process.)</w:t>
      </w:r>
    </w:p>
    <w:p w:rsidR="00CF663C" w:rsidRDefault="00DD3D32" w:rsidP="00CF663C">
      <w:pPr>
        <w:pStyle w:val="NoSpacing"/>
      </w:pPr>
      <w:r>
        <w:br/>
        <w:t>3.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CF663C" w:rsidRDefault="00CF663C" w:rsidP="00CF663C">
      <w:pPr>
        <w:pStyle w:val="NoSpacing"/>
        <w:rPr>
          <w:i/>
        </w:rPr>
      </w:pPr>
      <w:r w:rsidRPr="00CF663C">
        <w:rPr>
          <w:i/>
        </w:rPr>
        <w:t xml:space="preserve">We have selected the parts of our protocol which we feel are most important for readers of the manuscript, and have checked the length of the highlighted sections. Including the spacing, the length of the selected steps is 2.5 pages. </w:t>
      </w:r>
    </w:p>
    <w:p w:rsidR="00CF663C" w:rsidRDefault="00DD3D32" w:rsidP="00CF663C">
      <w:pPr>
        <w:pStyle w:val="NoSpacing"/>
      </w:pPr>
      <w:r>
        <w:br/>
        <w:t>4. Please split some long steps into two or more steps so that each step contains 2-3 actions and is less than 4 line.</w:t>
      </w:r>
    </w:p>
    <w:p w:rsidR="00CF663C" w:rsidRDefault="00CF663C" w:rsidP="00CF663C">
      <w:pPr>
        <w:pStyle w:val="NoSpacing"/>
      </w:pPr>
      <w:r w:rsidRPr="00CF663C">
        <w:rPr>
          <w:i/>
        </w:rPr>
        <w:t xml:space="preserve">During the rewriting of the protocols sections, many of the longer steps have been reduced in length, with “non-critical” being removed. While we have made every attempt to ensure that the length of each individual step does not exceed 4 lines, this was not always possible due to the complexity of the procedure at hand. </w:t>
      </w:r>
      <w:r w:rsidR="00DD3D32">
        <w:br/>
      </w:r>
    </w:p>
    <w:p w:rsidR="00CF663C" w:rsidRDefault="00DD3D32" w:rsidP="00CF663C">
      <w:pPr>
        <w:pStyle w:val="NoSpacing"/>
      </w:pPr>
      <w:r>
        <w:t>5. Please come some short steps so that each step contains 2-3 actions.</w:t>
      </w:r>
      <w:bookmarkStart w:id="0" w:name="_GoBack"/>
      <w:bookmarkEnd w:id="0"/>
    </w:p>
    <w:p w:rsidR="00CF663C" w:rsidRDefault="00CF663C" w:rsidP="00CF663C">
      <w:pPr>
        <w:pStyle w:val="NoSpacing"/>
      </w:pPr>
      <w:r w:rsidRPr="00CF663C">
        <w:rPr>
          <w:i/>
        </w:rPr>
        <w:t xml:space="preserve">During the restructuring of the protocols section we have also combined many shorter / simpler steps into a single step to aid in shortening the protocols section. </w:t>
      </w:r>
      <w:r w:rsidR="00DD3D32">
        <w:br/>
      </w:r>
    </w:p>
    <w:p w:rsidR="00FC6742" w:rsidRDefault="00DD3D32" w:rsidP="00CF663C">
      <w:pPr>
        <w:pStyle w:val="NoSpacing"/>
      </w:pPr>
      <w:r w:rsidRPr="00FC6742">
        <w:t>6. Please do not abbreviate journal titles for all references.</w:t>
      </w:r>
    </w:p>
    <w:p w:rsidR="00CF663C" w:rsidRDefault="00FC6742" w:rsidP="00CF663C">
      <w:pPr>
        <w:pStyle w:val="NoSpacing"/>
      </w:pPr>
      <w:r>
        <w:rPr>
          <w:i/>
        </w:rPr>
        <w:t xml:space="preserve">We have removed any journal abbreviations from the references, and are now providing the full journal title as per your request. </w:t>
      </w:r>
      <w:r w:rsidR="00DD3D32">
        <w:br/>
      </w:r>
    </w:p>
    <w:p w:rsidR="00CF663C" w:rsidRPr="00CF663C" w:rsidRDefault="00DD3D32" w:rsidP="00CF663C">
      <w:pPr>
        <w:pStyle w:val="NoSpacing"/>
        <w:rPr>
          <w:i/>
        </w:rPr>
      </w:pPr>
      <w:r>
        <w:t>7. Step 6.2.2: Please write this step in the imperative tense.</w:t>
      </w:r>
      <w:r>
        <w:br/>
      </w:r>
      <w:r w:rsidR="00CF663C" w:rsidRPr="00CF663C">
        <w:rPr>
          <w:i/>
        </w:rPr>
        <w:t xml:space="preserve">During the restructuring </w:t>
      </w:r>
      <w:r w:rsidR="00CF663C">
        <w:rPr>
          <w:i/>
        </w:rPr>
        <w:t xml:space="preserve">this step has been combined with another step, and care has been taken to write the step in the imperative tense. </w:t>
      </w:r>
    </w:p>
    <w:p w:rsidR="00CF663C" w:rsidRDefault="00CF663C" w:rsidP="00CF663C">
      <w:pPr>
        <w:pStyle w:val="NoSpacing"/>
      </w:pPr>
    </w:p>
    <w:p w:rsidR="00CF663C" w:rsidRDefault="00DD3D32" w:rsidP="00CF663C">
      <w:pPr>
        <w:pStyle w:val="NoSpacing"/>
      </w:pPr>
      <w:r>
        <w:t>8. 6.4.3: Please write this step in the imperative tense.</w:t>
      </w:r>
      <w:r>
        <w:br/>
      </w:r>
      <w:r w:rsidR="00CF663C" w:rsidRPr="00CF663C">
        <w:rPr>
          <w:i/>
        </w:rPr>
        <w:t>This step h</w:t>
      </w:r>
      <w:r w:rsidR="00CF663C">
        <w:rPr>
          <w:i/>
        </w:rPr>
        <w:t xml:space="preserve">as been combined with another step such that the readability of the protocols is improved. The new step has been written in the imperative tense. </w:t>
      </w:r>
    </w:p>
    <w:p w:rsidR="00CF663C" w:rsidRDefault="00CF663C" w:rsidP="00CF663C">
      <w:pPr>
        <w:pStyle w:val="NoSpacing"/>
      </w:pPr>
    </w:p>
    <w:p w:rsidR="00EC685E" w:rsidRDefault="00DD3D32" w:rsidP="00CF663C">
      <w:pPr>
        <w:pStyle w:val="NoSpacing"/>
      </w:pPr>
      <w:r>
        <w:t>9. 7.4: Please write this step in the imperative tense.</w:t>
      </w:r>
    </w:p>
    <w:p w:rsidR="00CF663C" w:rsidRPr="00EC685E" w:rsidRDefault="00EC685E" w:rsidP="00CF663C">
      <w:pPr>
        <w:pStyle w:val="NoSpacing"/>
        <w:rPr>
          <w:i/>
          <w:highlight w:val="green"/>
        </w:rPr>
      </w:pPr>
      <w:r w:rsidRPr="00EC685E">
        <w:rPr>
          <w:i/>
        </w:rPr>
        <w:t xml:space="preserve">This step has been removed and the critical information has been restructured into a note following another step in the protocol. </w:t>
      </w:r>
      <w:r w:rsidR="00DD3D32" w:rsidRPr="00EC685E">
        <w:rPr>
          <w:i/>
        </w:rPr>
        <w:br/>
      </w:r>
    </w:p>
    <w:p w:rsidR="00207C64" w:rsidRDefault="00DD3D32" w:rsidP="00CF663C">
      <w:pPr>
        <w:pStyle w:val="NoSpacing"/>
      </w:pPr>
      <w:r w:rsidRPr="00EC685E">
        <w:lastRenderedPageBreak/>
        <w:t>10. Figure 6 was never mentioned in the manuscript.</w:t>
      </w:r>
    </w:p>
    <w:p w:rsidR="00EC685E" w:rsidRPr="00EC685E" w:rsidRDefault="00EC685E" w:rsidP="00CF663C">
      <w:pPr>
        <w:pStyle w:val="NoSpacing"/>
        <w:rPr>
          <w:i/>
        </w:rPr>
      </w:pPr>
      <w:r w:rsidRPr="00EC685E">
        <w:rPr>
          <w:i/>
        </w:rPr>
        <w:t xml:space="preserve">We thank the editor for this astute observation and have rectified this error by adding a reference to the figure in the appropriate part of the manuscript. </w:t>
      </w:r>
    </w:p>
    <w:sectPr w:rsidR="00EC685E" w:rsidRPr="00EC6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32"/>
    <w:rsid w:val="000B4A3D"/>
    <w:rsid w:val="00207C64"/>
    <w:rsid w:val="005036D7"/>
    <w:rsid w:val="005465EB"/>
    <w:rsid w:val="00607741"/>
    <w:rsid w:val="00CF663C"/>
    <w:rsid w:val="00D63865"/>
    <w:rsid w:val="00DD3D32"/>
    <w:rsid w:val="00EC685E"/>
    <w:rsid w:val="00FC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5B739-D890-4390-ACA6-A71ABFC5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63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3D32"/>
    <w:rPr>
      <w:b/>
      <w:bCs/>
    </w:rPr>
  </w:style>
  <w:style w:type="paragraph" w:styleId="NoSpacing">
    <w:name w:val="No Spacing"/>
    <w:uiPriority w:val="1"/>
    <w:qFormat/>
    <w:rsid w:val="00CF663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1336</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A.J. van der</dc:creator>
  <cp:keywords/>
  <dc:description/>
  <cp:lastModifiedBy>Linden, A.J. van der</cp:lastModifiedBy>
  <cp:revision>7</cp:revision>
  <dcterms:created xsi:type="dcterms:W3CDTF">2019-02-25T11:10:00Z</dcterms:created>
  <dcterms:modified xsi:type="dcterms:W3CDTF">2019-03-04T13:31:00Z</dcterms:modified>
</cp:coreProperties>
</file>