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8DF9E" w14:textId="77777777" w:rsidR="00260408" w:rsidRPr="005B3EB9" w:rsidRDefault="00260408" w:rsidP="005B3EB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B3EB9">
        <w:rPr>
          <w:rFonts w:ascii="Times New Roman" w:hAnsi="Times New Roman" w:cs="Times New Roman"/>
          <w:b/>
          <w:bCs/>
          <w:sz w:val="24"/>
        </w:rPr>
        <w:t>Response to the e</w:t>
      </w:r>
      <w:r w:rsidR="007A7B74" w:rsidRPr="005B3EB9">
        <w:rPr>
          <w:rFonts w:ascii="Times New Roman" w:hAnsi="Times New Roman" w:cs="Times New Roman"/>
          <w:b/>
          <w:bCs/>
          <w:sz w:val="24"/>
        </w:rPr>
        <w:t>ditorial comments:</w:t>
      </w:r>
    </w:p>
    <w:p w14:paraId="56ADC343" w14:textId="77777777" w:rsidR="005B3EB9" w:rsidRDefault="007A7B74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hAnsi="Times New Roman" w:cs="Times New Roman"/>
          <w:sz w:val="24"/>
        </w:rPr>
        <w:br/>
      </w:r>
      <w:r w:rsidR="005B3EB9" w:rsidRPr="005B3EB9">
        <w:rPr>
          <w:rFonts w:ascii="Times New Roman" w:eastAsia="Times New Roman" w:hAnsi="Times New Roman" w:cs="Times New Roman"/>
          <w:sz w:val="24"/>
          <w:lang w:eastAsia="nl-NL"/>
        </w:rPr>
        <w:t>1. The editor has formatted the manuscript to match the journal's style. Please retain the same.</w:t>
      </w:r>
      <w:r w:rsidR="005B3EB9" w:rsidRPr="005B3EB9">
        <w:rPr>
          <w:rFonts w:ascii="Times New Roman" w:eastAsia="Times New Roman" w:hAnsi="Times New Roman" w:cs="Times New Roman"/>
          <w:sz w:val="24"/>
          <w:lang w:eastAsia="nl-NL"/>
        </w:rPr>
        <w:br/>
      </w:r>
    </w:p>
    <w:p w14:paraId="30507AF7" w14:textId="7DBBCDF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>Response: done</w:t>
      </w:r>
    </w:p>
    <w:p w14:paraId="2F2048F5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653D0612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t>2. Please address specific comments marked in the manuscript.</w:t>
      </w:r>
    </w:p>
    <w:p w14:paraId="446D9B10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3BE294F2" w14:textId="3B35E79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 xml:space="preserve">Response: the comments have been addressed. Please see the version of the manuscript with the tracked changes and the original comments of the editor. </w:t>
      </w:r>
    </w:p>
    <w:p w14:paraId="1E024D7F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>3. For the protocol section, please remove the redundancy and make each step crisper. Please use imperative tense throughout the protocol section. Please ensure you answer the how question: how is this step performed.</w:t>
      </w:r>
    </w:p>
    <w:p w14:paraId="61C134F2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4C191695" w14:textId="45647096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>Response: done</w:t>
      </w:r>
    </w:p>
    <w:p w14:paraId="39400E13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>4. Please ensure that the protocol consists of only action steps which direct the reader to do something.</w:t>
      </w:r>
    </w:p>
    <w:p w14:paraId="70777A65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329F739F" w14:textId="2A23693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>Response: done</w:t>
      </w:r>
    </w:p>
    <w:p w14:paraId="2B881D47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 xml:space="preserve">5. Once done, please ensure that the protocol is no more than 10 pages and the highlight is no more than 2.75 pages including headings and </w:t>
      </w:r>
      <w:proofErr w:type="spellStart"/>
      <w:r w:rsidRPr="005B3EB9">
        <w:rPr>
          <w:rFonts w:ascii="Times New Roman" w:eastAsia="Times New Roman" w:hAnsi="Times New Roman" w:cs="Times New Roman"/>
          <w:sz w:val="24"/>
          <w:lang w:eastAsia="nl-NL"/>
        </w:rPr>
        <w:t>spacings</w:t>
      </w:r>
      <w:proofErr w:type="spellEnd"/>
      <w:r w:rsidRPr="005B3EB9">
        <w:rPr>
          <w:rFonts w:ascii="Times New Roman" w:eastAsia="Times New Roman" w:hAnsi="Times New Roman" w:cs="Times New Roman"/>
          <w:sz w:val="24"/>
          <w:lang w:eastAsia="nl-NL"/>
        </w:rPr>
        <w:t>. This is our hard cut limit. The highlighted steps should form a cohesive narrative with a logical flow from one highlighted step to the next.</w:t>
      </w:r>
    </w:p>
    <w:p w14:paraId="399533CA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2BF09657" w14:textId="003FD36C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 xml:space="preserve">Response: </w:t>
      </w:r>
      <w:r w:rsidR="00D44596">
        <w:rPr>
          <w:rFonts w:ascii="Times New Roman" w:eastAsia="Times New Roman" w:hAnsi="Times New Roman" w:cs="Times New Roman"/>
          <w:sz w:val="24"/>
          <w:lang w:eastAsia="nl-NL"/>
        </w:rPr>
        <w:t>done</w:t>
      </w:r>
      <w:bookmarkStart w:id="0" w:name="_GoBack"/>
      <w:bookmarkEnd w:id="0"/>
    </w:p>
    <w:p w14:paraId="4FB673CE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>6. Please explain the representative result in the context of the technique you performed, how did it help you to conclude what you wanted to.</w:t>
      </w:r>
    </w:p>
    <w:p w14:paraId="111A9802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44464B9C" w14:textId="46BEB02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 xml:space="preserve">Response: </w:t>
      </w:r>
      <w:r w:rsidR="00CD3D09">
        <w:rPr>
          <w:rFonts w:ascii="Times New Roman" w:eastAsia="Times New Roman" w:hAnsi="Times New Roman" w:cs="Times New Roman"/>
          <w:sz w:val="24"/>
          <w:lang w:eastAsia="nl-NL"/>
        </w:rPr>
        <w:t>done</w:t>
      </w:r>
    </w:p>
    <w:p w14:paraId="4C7E3362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>7. Figures: Please change "hours" to h. Please leave a single space between numbers and units.</w:t>
      </w:r>
    </w:p>
    <w:p w14:paraId="537F01B8" w14:textId="77777777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</w:p>
    <w:p w14:paraId="4A71DDEA" w14:textId="0D5B2D55" w:rsid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lang w:eastAsia="nl-NL"/>
        </w:rPr>
        <w:t>Response: done</w:t>
      </w:r>
    </w:p>
    <w:p w14:paraId="2D05E84E" w14:textId="20861922" w:rsidR="005B3EB9" w:rsidRPr="005B3EB9" w:rsidRDefault="005B3EB9" w:rsidP="005B3EB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nl-NL"/>
        </w:rPr>
      </w:pPr>
      <w:r w:rsidRPr="005B3EB9">
        <w:rPr>
          <w:rFonts w:ascii="Times New Roman" w:eastAsia="Times New Roman" w:hAnsi="Times New Roman" w:cs="Times New Roman"/>
          <w:sz w:val="24"/>
          <w:lang w:eastAsia="nl-NL"/>
        </w:rPr>
        <w:br/>
        <w:t>8. Once done please proofread the manuscript well for any grammar or spelling errors. </w:t>
      </w:r>
    </w:p>
    <w:p w14:paraId="1B93409E" w14:textId="5A5C5279" w:rsidR="008212DC" w:rsidRPr="005B3EB9" w:rsidRDefault="008212DC" w:rsidP="005B3EB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22B2B4" w14:textId="7DE6C8C0" w:rsidR="00260408" w:rsidRPr="005B3EB9" w:rsidRDefault="005B3EB9" w:rsidP="005B3EB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Response: done</w:t>
      </w:r>
    </w:p>
    <w:sectPr w:rsidR="00260408" w:rsidRPr="005B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09"/>
    <w:rsid w:val="0002549B"/>
    <w:rsid w:val="001672EA"/>
    <w:rsid w:val="0020047A"/>
    <w:rsid w:val="00260408"/>
    <w:rsid w:val="002B7795"/>
    <w:rsid w:val="00357595"/>
    <w:rsid w:val="004255E0"/>
    <w:rsid w:val="004A5D53"/>
    <w:rsid w:val="00580CF3"/>
    <w:rsid w:val="0058665D"/>
    <w:rsid w:val="005A2BDC"/>
    <w:rsid w:val="005B3EB9"/>
    <w:rsid w:val="00613DDA"/>
    <w:rsid w:val="00747EE2"/>
    <w:rsid w:val="00754B2A"/>
    <w:rsid w:val="00765292"/>
    <w:rsid w:val="007A221B"/>
    <w:rsid w:val="007A7B74"/>
    <w:rsid w:val="008212DC"/>
    <w:rsid w:val="008D249A"/>
    <w:rsid w:val="00932E60"/>
    <w:rsid w:val="00940766"/>
    <w:rsid w:val="009F01C0"/>
    <w:rsid w:val="00A67A5F"/>
    <w:rsid w:val="00A701A3"/>
    <w:rsid w:val="00A718BF"/>
    <w:rsid w:val="00AB42F2"/>
    <w:rsid w:val="00AC62F0"/>
    <w:rsid w:val="00B544CF"/>
    <w:rsid w:val="00B66396"/>
    <w:rsid w:val="00B664BF"/>
    <w:rsid w:val="00BF4548"/>
    <w:rsid w:val="00C32DCD"/>
    <w:rsid w:val="00C724E3"/>
    <w:rsid w:val="00CA4745"/>
    <w:rsid w:val="00CD3D09"/>
    <w:rsid w:val="00CF5554"/>
    <w:rsid w:val="00D44596"/>
    <w:rsid w:val="00DD71CB"/>
    <w:rsid w:val="00F277E7"/>
    <w:rsid w:val="00F70609"/>
    <w:rsid w:val="00F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5F2B"/>
  <w15:docId w15:val="{B96F30BB-677D-4F02-9BEA-FA5D2BB4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58665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styleId="Verwijzingopmerking">
    <w:name w:val="annotation reference"/>
    <w:rsid w:val="00B66396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B663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rsid w:val="00B66396"/>
    <w:rPr>
      <w:rFonts w:ascii="Calibri" w:eastAsia="Times New Roman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6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396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62F0"/>
    <w:pPr>
      <w:widowControl/>
      <w:autoSpaceDE/>
      <w:autoSpaceDN/>
      <w:adjustRightInd/>
      <w:spacing w:after="200"/>
      <w:jc w:val="left"/>
    </w:pPr>
    <w:rPr>
      <w:rFonts w:ascii="Segoe UI" w:eastAsiaTheme="minorHAnsi" w:hAnsi="Segoe UI" w:cstheme="minorBidi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62F0"/>
    <w:rPr>
      <w:rFonts w:ascii="Calibri" w:eastAsia="Times New Roman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80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0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8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168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347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72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59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48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733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Biesbroek, J.M.</dc:creator>
  <cp:lastModifiedBy>Matthijs Biesbroek</cp:lastModifiedBy>
  <cp:revision>35</cp:revision>
  <dcterms:created xsi:type="dcterms:W3CDTF">2019-02-13T10:37:00Z</dcterms:created>
  <dcterms:modified xsi:type="dcterms:W3CDTF">2019-03-23T12:00:00Z</dcterms:modified>
</cp:coreProperties>
</file>