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5269" w:rsidRDefault="005242C9">
      <w:r>
        <w:rPr>
          <w:rFonts w:hint="eastAsia"/>
        </w:rPr>
        <w:t>Dear E</w:t>
      </w:r>
      <w:r>
        <w:t>ditor,</w:t>
      </w:r>
    </w:p>
    <w:p w:rsidR="002C6182" w:rsidRPr="002C6182" w:rsidRDefault="00867573" w:rsidP="002C6182">
      <w:pPr>
        <w:rPr>
          <w:rFonts w:hint="eastAsia"/>
        </w:rPr>
      </w:pPr>
      <w:r>
        <w:rPr>
          <w:rFonts w:hint="eastAsia"/>
        </w:rPr>
        <w:t xml:space="preserve">I have carefully checked each detail of my tools and </w:t>
      </w:r>
      <w:r w:rsidR="00BF2AAD">
        <w:t xml:space="preserve">throughly revised the manuscript (text and figures). </w:t>
      </w:r>
      <w:r w:rsidR="002C6182">
        <w:t xml:space="preserve">The major change in this version is that I describe </w:t>
      </w:r>
      <w:r w:rsidR="002C6182" w:rsidRPr="002C6182">
        <w:t>an acrylic bottle-shaped small egg collection cage for 60 mm petri dishs</w:t>
      </w:r>
      <w:r w:rsidR="002C6182">
        <w:t xml:space="preserve">. I am fully ensured that it is </w:t>
      </w:r>
      <w:r w:rsidR="006C7EC4">
        <w:t xml:space="preserve">much </w:t>
      </w:r>
      <w:r w:rsidR="002C6182">
        <w:t xml:space="preserve">more </w:t>
      </w:r>
      <w:r w:rsidR="002C6182" w:rsidRPr="002C6182">
        <w:t>convenient</w:t>
      </w:r>
      <w:r w:rsidR="006C7EC4">
        <w:t xml:space="preserve"> than the popular egg collection cage, as one do not need </w:t>
      </w:r>
      <w:r w:rsidR="006C7EC4" w:rsidRPr="006C7EC4">
        <w:t>anaesthetiz</w:t>
      </w:r>
      <w:r w:rsidR="006C7EC4">
        <w:t>ing large amount of flies before and after egg collection.</w:t>
      </w:r>
    </w:p>
    <w:p w:rsidR="006C7EC4" w:rsidRPr="006C7EC4" w:rsidRDefault="006C7EC4"/>
    <w:p w:rsidR="005242C9" w:rsidRDefault="00BF2AAD">
      <w:r>
        <w:t>I have tried my best t</w:t>
      </w:r>
      <w:r w:rsidR="001B3282">
        <w:t xml:space="preserve">o make myself clear. Please tell me if there still exist language problems in the manuscript, I will send my manuscipt to American Journal Expert, and ask a native speaker to polish my English. </w:t>
      </w:r>
      <w:r w:rsidR="002C6182">
        <w:t xml:space="preserve"> </w:t>
      </w:r>
    </w:p>
    <w:p w:rsidR="001B3282" w:rsidRDefault="001B3282"/>
    <w:p w:rsidR="001B3282" w:rsidRDefault="001B3282">
      <w:r>
        <w:t>Sincerely,</w:t>
      </w:r>
    </w:p>
    <w:p w:rsidR="001B3282" w:rsidRDefault="001B3282">
      <w:r>
        <w:t>Daxiang Yang</w:t>
      </w:r>
    </w:p>
    <w:p w:rsidR="001B3282" w:rsidRDefault="001B3282">
      <w:bookmarkStart w:id="0" w:name="_GoBack"/>
      <w:bookmarkEnd w:id="0"/>
    </w:p>
    <w:p w:rsidR="001B3282" w:rsidRDefault="001B3282">
      <w:pPr>
        <w:rPr>
          <w:rFonts w:hint="eastAsia"/>
        </w:rPr>
      </w:pPr>
    </w:p>
    <w:sectPr w:rsidR="001B32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42C9"/>
    <w:rsid w:val="001B3282"/>
    <w:rsid w:val="002C6182"/>
    <w:rsid w:val="005242C9"/>
    <w:rsid w:val="006C7EC4"/>
    <w:rsid w:val="00867573"/>
    <w:rsid w:val="00A51B43"/>
    <w:rsid w:val="00BA7EE1"/>
    <w:rsid w:val="00BF2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3BA02E"/>
  <w15:chartTrackingRefBased/>
  <w15:docId w15:val="{BD139254-263D-4F9A-B971-B807B6B56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99</Words>
  <Characters>570</Characters>
  <Application>Microsoft Office Word</Application>
  <DocSecurity>0</DocSecurity>
  <Lines>4</Lines>
  <Paragraphs>1</Paragraphs>
  <ScaleCrop>false</ScaleCrop>
  <Company>CAU</Company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SkyUser</dc:creator>
  <cp:keywords/>
  <dc:description/>
  <cp:lastModifiedBy>SkyUser</cp:lastModifiedBy>
  <cp:revision>2</cp:revision>
  <dcterms:created xsi:type="dcterms:W3CDTF">2019-04-01T12:38:00Z</dcterms:created>
  <dcterms:modified xsi:type="dcterms:W3CDTF">2019-04-01T13:25:00Z</dcterms:modified>
</cp:coreProperties>
</file>