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4EF" w:rsidRDefault="00D359BF">
      <w:r>
        <w:rPr>
          <w:rFonts w:hint="eastAsia"/>
        </w:rPr>
        <w:t>The</w:t>
      </w:r>
      <w:r>
        <w:t xml:space="preserve"> videos were captured by VLC player in an Ubuntu 14.6 based computer which controls the AFM microscope. The</w:t>
      </w:r>
      <w:r w:rsidR="0042785B">
        <w:t xml:space="preserve"> </w:t>
      </w:r>
      <w:proofErr w:type="spellStart"/>
      <w:r w:rsidR="0042785B">
        <w:t>well known</w:t>
      </w:r>
      <w:proofErr w:type="spellEnd"/>
      <w:r>
        <w:t xml:space="preserve"> issue associated with VLC screen recording is that the mouse point will not be captured and unfortunately there is nothing we could do about it because we were not instructed to install or change any applications or settings on that computer by JPK </w:t>
      </w:r>
      <w:r w:rsidR="00924B69">
        <w:t xml:space="preserve">(AFM vender). Nevertheless, the position of the mouse can be seen indirectly through the prompted windows or highlights. Thus, it is not a big deal for the demonstration. In addition, since two screens were used for AFM controlling, the captured </w:t>
      </w:r>
      <w:r w:rsidR="007C0E20">
        <w:t xml:space="preserve">video resolution is rather wide, which may not be optimal for typical 16:9 </w:t>
      </w:r>
      <w:r w:rsidR="0042785B">
        <w:t>display</w:t>
      </w:r>
      <w:r w:rsidR="007C0E20">
        <w:t xml:space="preserve">. Since the main focus in each video is typically in one screen rather than two, it is possible to crop out the unused one to keep normal display ratio. </w:t>
      </w:r>
    </w:p>
    <w:p w:rsidR="007C0E20" w:rsidRDefault="007C0E20"/>
    <w:p w:rsidR="007C0E20" w:rsidRDefault="007C0E20">
      <w:r>
        <w:t>Here</w:t>
      </w:r>
      <w:r w:rsidR="0042785B">
        <w:t xml:space="preserve"> are </w:t>
      </w:r>
      <w:r w:rsidR="0042785B" w:rsidRPr="0042785B">
        <w:rPr>
          <w:b/>
        </w:rPr>
        <w:t>3</w:t>
      </w:r>
      <w:r>
        <w:t xml:space="preserve"> videos where the right screen can be discarded.</w:t>
      </w:r>
    </w:p>
    <w:p w:rsidR="00D44E49" w:rsidRDefault="007C0E20">
      <w:r w:rsidRPr="007B03A9">
        <w:rPr>
          <w:rFonts w:hint="eastAsia"/>
          <w:b/>
        </w:rPr>
        <w:t>2</w:t>
      </w:r>
      <w:r w:rsidRPr="007B03A9">
        <w:rPr>
          <w:b/>
        </w:rPr>
        <w:t xml:space="preserve">-3-2_sensitivity </w:t>
      </w:r>
      <w:r>
        <w:t>(keep the left half where the plot and software operations can be seen).</w:t>
      </w:r>
    </w:p>
    <w:p w:rsidR="007C0E20" w:rsidRDefault="007C0E20">
      <w:r w:rsidRPr="007B03A9">
        <w:rPr>
          <w:b/>
        </w:rPr>
        <w:t>2-3-3_thermalnoise</w:t>
      </w:r>
      <w:r>
        <w:t xml:space="preserve"> (again keep the left half)</w:t>
      </w:r>
      <w:r w:rsidR="0042785B">
        <w:t>.</w:t>
      </w:r>
    </w:p>
    <w:p w:rsidR="00B86271" w:rsidRDefault="0042785B">
      <w:r w:rsidRPr="0042785B">
        <w:rPr>
          <w:rFonts w:hint="eastAsia"/>
          <w:b/>
        </w:rPr>
        <w:t>4</w:t>
      </w:r>
      <w:r w:rsidRPr="0042785B">
        <w:rPr>
          <w:b/>
        </w:rPr>
        <w:t>-2-1_run_force_spectroscopy</w:t>
      </w:r>
      <w:r>
        <w:rPr>
          <w:b/>
        </w:rPr>
        <w:t xml:space="preserve"> </w:t>
      </w:r>
      <w:r>
        <w:t>(again keep the left half)</w:t>
      </w:r>
      <w:r>
        <w:t>.</w:t>
      </w:r>
    </w:p>
    <w:p w:rsidR="0042785B" w:rsidRDefault="0042785B"/>
    <w:p w:rsidR="0042785B" w:rsidRPr="0042785B" w:rsidRDefault="0042785B"/>
    <w:p w:rsidR="00B86271" w:rsidRDefault="00B86271">
      <w:r>
        <w:t xml:space="preserve">Here are </w:t>
      </w:r>
      <w:r w:rsidR="0042785B" w:rsidRPr="0042785B">
        <w:rPr>
          <w:b/>
        </w:rPr>
        <w:t>6</w:t>
      </w:r>
      <w:r w:rsidR="0042785B">
        <w:t xml:space="preserve"> </w:t>
      </w:r>
      <w:r>
        <w:t>videos where the left screen can be discarded.</w:t>
      </w:r>
    </w:p>
    <w:p w:rsidR="00B86271" w:rsidRDefault="00B86271">
      <w:r w:rsidRPr="007B03A9">
        <w:rPr>
          <w:b/>
        </w:rPr>
        <w:t>3-5-2_finding_T_cell</w:t>
      </w:r>
      <w:r>
        <w:t xml:space="preserve"> (keep the right half where the camera video can be seen).</w:t>
      </w:r>
    </w:p>
    <w:p w:rsidR="00B86271" w:rsidRPr="007B03A9" w:rsidRDefault="007B03A9">
      <w:r w:rsidRPr="007B03A9">
        <w:rPr>
          <w:rFonts w:hint="eastAsia"/>
          <w:b/>
        </w:rPr>
        <w:t>4</w:t>
      </w:r>
      <w:r w:rsidRPr="007B03A9">
        <w:rPr>
          <w:b/>
        </w:rPr>
        <w:t>-1-1_DC-T_alignment</w:t>
      </w:r>
      <w:r>
        <w:rPr>
          <w:b/>
        </w:rPr>
        <w:t xml:space="preserve"> </w:t>
      </w:r>
      <w:r>
        <w:t>(</w:t>
      </w:r>
      <w:r>
        <w:t>keep the right half where the camera video can be seen</w:t>
      </w:r>
      <w:r>
        <w:t>)</w:t>
      </w:r>
    </w:p>
    <w:p w:rsidR="007B03A9" w:rsidRDefault="007B03A9">
      <w:r w:rsidRPr="007B03A9">
        <w:rPr>
          <w:rFonts w:hint="eastAsia"/>
          <w:b/>
        </w:rPr>
        <w:t>5</w:t>
      </w:r>
      <w:r w:rsidRPr="007B03A9">
        <w:rPr>
          <w:b/>
        </w:rPr>
        <w:t>-6-1_approach_epoxy</w:t>
      </w:r>
      <w:r>
        <w:t xml:space="preserve"> (</w:t>
      </w:r>
      <w:r>
        <w:t>keep the right half where the camera video can be seen</w:t>
      </w:r>
      <w:r>
        <w:t>)</w:t>
      </w:r>
    </w:p>
    <w:p w:rsidR="007B03A9" w:rsidRDefault="007B03A9">
      <w:r w:rsidRPr="007B03A9">
        <w:rPr>
          <w:rFonts w:hint="eastAsia"/>
          <w:b/>
        </w:rPr>
        <w:t>5</w:t>
      </w:r>
      <w:r w:rsidRPr="007B03A9">
        <w:rPr>
          <w:b/>
        </w:rPr>
        <w:t>-7-1_move_cantilever_away</w:t>
      </w:r>
      <w:r>
        <w:t xml:space="preserve"> (</w:t>
      </w:r>
      <w:r>
        <w:t>keep the right half where the camera video can be seen</w:t>
      </w:r>
      <w:r>
        <w:t>)</w:t>
      </w:r>
    </w:p>
    <w:p w:rsidR="007B03A9" w:rsidRDefault="0042785B">
      <w:r w:rsidRPr="0042785B">
        <w:rPr>
          <w:rFonts w:hint="eastAsia"/>
          <w:b/>
        </w:rPr>
        <w:t>5</w:t>
      </w:r>
      <w:r w:rsidRPr="0042785B">
        <w:rPr>
          <w:b/>
        </w:rPr>
        <w:t>-8-1_bead_contact</w:t>
      </w:r>
      <w:r>
        <w:t xml:space="preserve"> (</w:t>
      </w:r>
      <w:r>
        <w:t>keep the right half where the camera video can be seen</w:t>
      </w:r>
      <w:r>
        <w:t>)</w:t>
      </w:r>
    </w:p>
    <w:p w:rsidR="007B03A9" w:rsidRDefault="0042785B">
      <w:r w:rsidRPr="0042785B">
        <w:rPr>
          <w:rFonts w:hint="eastAsia"/>
          <w:b/>
        </w:rPr>
        <w:t>5</w:t>
      </w:r>
      <w:r w:rsidRPr="0042785B">
        <w:rPr>
          <w:b/>
        </w:rPr>
        <w:t>-9-1_cantilever_with_bead</w:t>
      </w:r>
      <w:r>
        <w:t xml:space="preserve"> (</w:t>
      </w:r>
      <w:r>
        <w:t>keep the right half where the camera video can be seen</w:t>
      </w:r>
      <w:r>
        <w:t>)</w:t>
      </w:r>
    </w:p>
    <w:p w:rsidR="0042785B" w:rsidRPr="007B03A9" w:rsidRDefault="0042785B">
      <w:pPr>
        <w:rPr>
          <w:rFonts w:hint="eastAsia"/>
        </w:rPr>
      </w:pPr>
    </w:p>
    <w:p w:rsidR="00B86271" w:rsidRDefault="00B86271">
      <w:r>
        <w:rPr>
          <w:rFonts w:hint="eastAsia"/>
        </w:rPr>
        <w:t>H</w:t>
      </w:r>
      <w:r>
        <w:t xml:space="preserve">ere are </w:t>
      </w:r>
      <w:r w:rsidR="0042785B" w:rsidRPr="0042785B">
        <w:rPr>
          <w:b/>
        </w:rPr>
        <w:t>3</w:t>
      </w:r>
      <w:r w:rsidR="0042785B">
        <w:t xml:space="preserve"> </w:t>
      </w:r>
      <w:r>
        <w:t>videos where information on both screen is important.</w:t>
      </w:r>
    </w:p>
    <w:p w:rsidR="00B86271" w:rsidRDefault="00B86271">
      <w:r w:rsidRPr="007B03A9">
        <w:rPr>
          <w:b/>
        </w:rPr>
        <w:t>3-6-1_lower_cantilever</w:t>
      </w:r>
      <w:r>
        <w:t xml:space="preserve"> (the window titled “Z stepper Motors” should be in the right screen)</w:t>
      </w:r>
    </w:p>
    <w:p w:rsidR="00B86271" w:rsidRDefault="00B86271">
      <w:r>
        <w:rPr>
          <w:noProof/>
        </w:rPr>
        <w:drawing>
          <wp:inline distT="0" distB="0" distL="0" distR="0" wp14:anchorId="260A0844" wp14:editId="767D358C">
            <wp:extent cx="2347343" cy="787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6374" t="56293" r="64604" b="32363"/>
                    <a:stretch/>
                  </pic:blipFill>
                  <pic:spPr bwMode="auto">
                    <a:xfrm>
                      <a:off x="0" y="0"/>
                      <a:ext cx="2360058" cy="79166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B86271" w:rsidRPr="007C0E20" w:rsidRDefault="00B86271">
      <w:r>
        <w:rPr>
          <w:rFonts w:hint="eastAsia"/>
        </w:rPr>
        <w:t>C</w:t>
      </w:r>
      <w:r>
        <w:t>an you move this window to the right screen, for instance to the right side of the camera window?</w:t>
      </w:r>
    </w:p>
    <w:p w:rsidR="00D44E49" w:rsidRDefault="007B03A9">
      <w:r w:rsidRPr="007B03A9">
        <w:rPr>
          <w:rFonts w:hint="eastAsia"/>
          <w:b/>
        </w:rPr>
        <w:t>3</w:t>
      </w:r>
      <w:r w:rsidRPr="007B03A9">
        <w:rPr>
          <w:b/>
        </w:rPr>
        <w:t>-7-1_displacement_of_laser</w:t>
      </w:r>
      <w:r>
        <w:rPr>
          <w:b/>
        </w:rPr>
        <w:t xml:space="preserve"> </w:t>
      </w:r>
      <w:r>
        <w:t>(the window titled “Z stepper Motors” should be in the right screen</w:t>
      </w:r>
      <w:r>
        <w:t xml:space="preserve">, similar to </w:t>
      </w:r>
      <w:r w:rsidRPr="007B03A9">
        <w:rPr>
          <w:b/>
        </w:rPr>
        <w:t>3-6-1</w:t>
      </w:r>
      <w:r>
        <w:t>)</w:t>
      </w:r>
    </w:p>
    <w:p w:rsidR="007B03A9" w:rsidRDefault="007B03A9"/>
    <w:p w:rsidR="007B03A9" w:rsidRDefault="007B03A9" w:rsidP="007B03A9">
      <w:r w:rsidRPr="007B03A9">
        <w:rPr>
          <w:b/>
        </w:rPr>
        <w:t>3-8-1_cell_move_with_cantilever</w:t>
      </w:r>
      <w:r>
        <w:t xml:space="preserve"> </w:t>
      </w:r>
      <w:r>
        <w:t xml:space="preserve">(the window titled “Z stepper Motors” should be in the right screen, similar to </w:t>
      </w:r>
      <w:r w:rsidRPr="007B03A9">
        <w:rPr>
          <w:b/>
        </w:rPr>
        <w:t>3-6-1</w:t>
      </w:r>
      <w:r>
        <w:t>)</w:t>
      </w:r>
    </w:p>
    <w:p w:rsidR="007B03A9" w:rsidRDefault="007B03A9"/>
    <w:p w:rsidR="0042785B" w:rsidRDefault="0042785B">
      <w:r>
        <w:rPr>
          <w:rFonts w:hint="eastAsia"/>
        </w:rPr>
        <w:t>I</w:t>
      </w:r>
      <w:r>
        <w:t>f there is any question, please contact me via email (</w:t>
      </w:r>
      <w:hyperlink r:id="rId5" w:history="1">
        <w:r w:rsidR="003A7B31" w:rsidRPr="00846B1C">
          <w:rPr>
            <w:rStyle w:val="a3"/>
          </w:rPr>
          <w:t>xiatie@tsinghua.edu.cn</w:t>
        </w:r>
      </w:hyperlink>
      <w:r>
        <w:t>)</w:t>
      </w:r>
    </w:p>
    <w:p w:rsidR="003A7B31" w:rsidRDefault="003A7B31"/>
    <w:p w:rsidR="003A7B31" w:rsidRDefault="003A7B31">
      <w:r>
        <w:t>Thanks for your effort!</w:t>
      </w:r>
    </w:p>
    <w:p w:rsidR="003A7B31" w:rsidRDefault="003A7B31"/>
    <w:p w:rsidR="003A7B31" w:rsidRPr="007B03A9" w:rsidRDefault="003A7B31">
      <w:pPr>
        <w:rPr>
          <w:rFonts w:hint="eastAsia"/>
        </w:rPr>
      </w:pPr>
      <w:r>
        <w:t>Ted Xia</w:t>
      </w:r>
      <w:bookmarkStart w:id="0" w:name="_GoBack"/>
      <w:bookmarkEnd w:id="0"/>
    </w:p>
    <w:sectPr w:rsidR="003A7B31" w:rsidRPr="007B0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95"/>
    <w:rsid w:val="003A7B31"/>
    <w:rsid w:val="0042785B"/>
    <w:rsid w:val="007B03A9"/>
    <w:rsid w:val="007C0E20"/>
    <w:rsid w:val="008D44EF"/>
    <w:rsid w:val="00924B69"/>
    <w:rsid w:val="00957095"/>
    <w:rsid w:val="00B86271"/>
    <w:rsid w:val="00D359BF"/>
    <w:rsid w:val="00D4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C22F"/>
  <w15:chartTrackingRefBased/>
  <w15:docId w15:val="{F069DF4B-EB1B-42B2-8CBA-9723B9DA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7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iatie@tsinghua.edu.cn"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Xia</dc:creator>
  <cp:keywords/>
  <dc:description/>
  <cp:lastModifiedBy>Ted Xia</cp:lastModifiedBy>
  <cp:revision>2</cp:revision>
  <dcterms:created xsi:type="dcterms:W3CDTF">2019-05-24T01:43:00Z</dcterms:created>
  <dcterms:modified xsi:type="dcterms:W3CDTF">2019-05-24T03:24:00Z</dcterms:modified>
</cp:coreProperties>
</file>