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5174E" w14:textId="0BBA5B3A" w:rsidR="00D0139D" w:rsidRDefault="00ED5A83" w:rsidP="00ED5A83">
      <w:pPr>
        <w:spacing w:after="240"/>
        <w:rPr>
          <w:i/>
        </w:rPr>
      </w:pPr>
      <w:r w:rsidRPr="00A3618D">
        <w:rPr>
          <w:rStyle w:val="Strong"/>
          <w:i/>
        </w:rPr>
        <w:t>Editorial comments:</w:t>
      </w:r>
      <w:r w:rsidRPr="00A3618D">
        <w:rPr>
          <w:i/>
        </w:rPr>
        <w:br/>
        <w:t xml:space="preserve">The manuscript has been modified and the updated manuscript, </w:t>
      </w:r>
      <w:r w:rsidR="00E05E11">
        <w:rPr>
          <w:b/>
          <w:bCs/>
          <w:i/>
        </w:rPr>
        <w:t>59594_R2</w:t>
      </w:r>
      <w:r w:rsidRPr="00A3618D">
        <w:rPr>
          <w:b/>
          <w:bCs/>
          <w:i/>
        </w:rPr>
        <w:t>.docx</w:t>
      </w:r>
      <w:r w:rsidRPr="00A3618D">
        <w:rPr>
          <w:i/>
        </w:rPr>
        <w:t xml:space="preserve">, is attached and located in your Editorial Manager account. </w:t>
      </w:r>
      <w:r w:rsidRPr="00A3618D">
        <w:rPr>
          <w:b/>
          <w:bCs/>
          <w:i/>
        </w:rPr>
        <w:t>Please use the updated version to make your revisions.</w:t>
      </w:r>
      <w:r w:rsidRPr="00A3618D">
        <w:rPr>
          <w:i/>
        </w:rPr>
        <w:br/>
      </w:r>
    </w:p>
    <w:p w14:paraId="6FCC2C45" w14:textId="13F51E9A" w:rsidR="00860769" w:rsidRPr="00A3618D" w:rsidRDefault="00860769" w:rsidP="00ED5A83">
      <w:pPr>
        <w:spacing w:after="240"/>
        <w:rPr>
          <w:i/>
        </w:rPr>
      </w:pPr>
      <w:r>
        <w:rPr>
          <w:i/>
        </w:rPr>
        <w:t xml:space="preserve">We thank the editor and reviewers for their thoughtful questions and suggestions. </w:t>
      </w:r>
      <w:r w:rsidR="00E05E11">
        <w:rPr>
          <w:i/>
        </w:rPr>
        <w:t xml:space="preserve">All additional editorial suggestions have been incorporated. Please let us know if there are any additional changes needed. </w:t>
      </w:r>
    </w:p>
    <w:p w14:paraId="53B0746E" w14:textId="77777777" w:rsidR="00CF64D0" w:rsidRDefault="00CF64D0" w:rsidP="00ED5A83">
      <w:pPr>
        <w:spacing w:after="240"/>
        <w:rPr>
          <w:b/>
          <w:i/>
          <w:u w:val="single"/>
        </w:rPr>
      </w:pPr>
    </w:p>
    <w:p w14:paraId="5A2EA7AF" w14:textId="77777777" w:rsidR="000457FC" w:rsidRPr="00A3618D" w:rsidRDefault="000457FC">
      <w:pPr>
        <w:rPr>
          <w:i/>
        </w:rPr>
      </w:pPr>
      <w:bookmarkStart w:id="0" w:name="_GoBack"/>
      <w:bookmarkEnd w:id="0"/>
    </w:p>
    <w:sectPr w:rsidR="000457FC" w:rsidRPr="00A3618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E70E8A" w16cid:durableId="203DFDB7"/>
  <w16cid:commentId w16cid:paraId="5A340C44" w16cid:durableId="20427B18"/>
  <w16cid:commentId w16cid:paraId="3AABD8ED" w16cid:durableId="203E01F2"/>
  <w16cid:commentId w16cid:paraId="251117B2" w16cid:durableId="20427B67"/>
  <w16cid:commentId w16cid:paraId="08950C5A" w16cid:durableId="203B8EB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EBD61" w14:textId="77777777" w:rsidR="000667EB" w:rsidRDefault="000667EB" w:rsidP="00987CB2">
      <w:r>
        <w:separator/>
      </w:r>
    </w:p>
  </w:endnote>
  <w:endnote w:type="continuationSeparator" w:id="0">
    <w:p w14:paraId="3700B3B8" w14:textId="77777777" w:rsidR="000667EB" w:rsidRDefault="000667EB" w:rsidP="0098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C2A0" w14:textId="77777777" w:rsidR="000667EB" w:rsidRDefault="000667EB" w:rsidP="00987CB2">
      <w:r>
        <w:separator/>
      </w:r>
    </w:p>
  </w:footnote>
  <w:footnote w:type="continuationSeparator" w:id="0">
    <w:p w14:paraId="666D409F" w14:textId="77777777" w:rsidR="000667EB" w:rsidRDefault="000667EB" w:rsidP="00987C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85E8" w14:textId="3743CEAD" w:rsidR="00987CB2" w:rsidRDefault="00987CB2" w:rsidP="00987CB2">
    <w:pPr>
      <w:pStyle w:val="Header"/>
      <w:jc w:val="right"/>
    </w:pPr>
    <w:r>
      <w:rPr>
        <w:lang w:val="en-CA"/>
      </w:rPr>
      <w:t>Thursday, April 11,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C2BDA"/>
    <w:multiLevelType w:val="hybridMultilevel"/>
    <w:tmpl w:val="44968728"/>
    <w:lvl w:ilvl="0" w:tplc="5B36B69E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83"/>
    <w:rsid w:val="00041A90"/>
    <w:rsid w:val="000457FC"/>
    <w:rsid w:val="000667EB"/>
    <w:rsid w:val="000A77CE"/>
    <w:rsid w:val="000D3AF0"/>
    <w:rsid w:val="000F3E92"/>
    <w:rsid w:val="00127B50"/>
    <w:rsid w:val="00134AF8"/>
    <w:rsid w:val="00192F97"/>
    <w:rsid w:val="001A4CB8"/>
    <w:rsid w:val="001C267B"/>
    <w:rsid w:val="001E258B"/>
    <w:rsid w:val="001E3884"/>
    <w:rsid w:val="001F217F"/>
    <w:rsid w:val="002045FB"/>
    <w:rsid w:val="00254FCC"/>
    <w:rsid w:val="002E1EC0"/>
    <w:rsid w:val="00364116"/>
    <w:rsid w:val="003A256C"/>
    <w:rsid w:val="003B6B05"/>
    <w:rsid w:val="003C19F9"/>
    <w:rsid w:val="003C6FB8"/>
    <w:rsid w:val="003F7EAF"/>
    <w:rsid w:val="00420108"/>
    <w:rsid w:val="0044375F"/>
    <w:rsid w:val="004C30AB"/>
    <w:rsid w:val="005134C5"/>
    <w:rsid w:val="00530359"/>
    <w:rsid w:val="005A22D1"/>
    <w:rsid w:val="005F3980"/>
    <w:rsid w:val="00672CFF"/>
    <w:rsid w:val="006A39F0"/>
    <w:rsid w:val="006A4B04"/>
    <w:rsid w:val="007C17A2"/>
    <w:rsid w:val="007E6FF9"/>
    <w:rsid w:val="00860769"/>
    <w:rsid w:val="00872593"/>
    <w:rsid w:val="008D5095"/>
    <w:rsid w:val="008D748B"/>
    <w:rsid w:val="00987CB2"/>
    <w:rsid w:val="009B34B3"/>
    <w:rsid w:val="009C45AE"/>
    <w:rsid w:val="009D4C6D"/>
    <w:rsid w:val="00A3618D"/>
    <w:rsid w:val="00A678AE"/>
    <w:rsid w:val="00A83E6A"/>
    <w:rsid w:val="00A85543"/>
    <w:rsid w:val="00AF2840"/>
    <w:rsid w:val="00B118BA"/>
    <w:rsid w:val="00B63952"/>
    <w:rsid w:val="00B64B66"/>
    <w:rsid w:val="00B705D4"/>
    <w:rsid w:val="00B76219"/>
    <w:rsid w:val="00B81309"/>
    <w:rsid w:val="00B929E9"/>
    <w:rsid w:val="00C65F57"/>
    <w:rsid w:val="00CF49DA"/>
    <w:rsid w:val="00CF64D0"/>
    <w:rsid w:val="00D0139D"/>
    <w:rsid w:val="00D35412"/>
    <w:rsid w:val="00D37614"/>
    <w:rsid w:val="00DA1730"/>
    <w:rsid w:val="00DA676C"/>
    <w:rsid w:val="00DC06D7"/>
    <w:rsid w:val="00E05E11"/>
    <w:rsid w:val="00E434E6"/>
    <w:rsid w:val="00ED5A83"/>
    <w:rsid w:val="00EE289C"/>
    <w:rsid w:val="00F25103"/>
    <w:rsid w:val="00FA11B5"/>
    <w:rsid w:val="00FC2632"/>
    <w:rsid w:val="00FD46C7"/>
    <w:rsid w:val="00F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7281"/>
  <w15:chartTrackingRefBased/>
  <w15:docId w15:val="{07EE5AAE-7133-4ADF-8092-CB11AC7F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5A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5A8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3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18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18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1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8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26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45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CB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C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Macintosh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Giuffre</dc:creator>
  <cp:keywords/>
  <dc:description/>
  <cp:lastModifiedBy>Adrianna Giuffre</cp:lastModifiedBy>
  <cp:revision>2</cp:revision>
  <dcterms:created xsi:type="dcterms:W3CDTF">2019-04-11T19:47:00Z</dcterms:created>
  <dcterms:modified xsi:type="dcterms:W3CDTF">2019-04-11T19:47:00Z</dcterms:modified>
</cp:coreProperties>
</file>