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934" w:rsidRPr="00EB4934" w:rsidRDefault="00EB4934">
      <w:pPr>
        <w:rPr>
          <w:b/>
        </w:rPr>
      </w:pPr>
      <w:r w:rsidRPr="00EB4934">
        <w:rPr>
          <w:b/>
        </w:rPr>
        <w:t>RESPONSE TO THE EDITOR’S COMMENTS:</w:t>
      </w:r>
    </w:p>
    <w:p w:rsidR="00CF08C1" w:rsidRDefault="00FB0EF5">
      <w:r>
        <w:t xml:space="preserve">The editorial comments are all in-text. We found all the comments valid and useful in improving the clarity of the manuscript. </w:t>
      </w:r>
      <w:r w:rsidR="007778E7">
        <w:t>In addition to making the stipulated edits, because most researchers would not have access to an imaging cytometer like we do, we took the opportunity to clarify the settings for the more widely available cytometer type (non-imaging), as necessary</w:t>
      </w:r>
      <w:r w:rsidR="00EB4934">
        <w:t>,</w:t>
      </w:r>
      <w:r w:rsidR="007778E7">
        <w:t xml:space="preserve"> in the protocol. </w:t>
      </w:r>
      <w:r>
        <w:t>We thank the editor for their effort; and we assure that we have addressed all their comments in</w:t>
      </w:r>
      <w:r w:rsidR="007778E7">
        <w:t xml:space="preserve"> the manuscript</w:t>
      </w:r>
      <w:r>
        <w:t xml:space="preserve"> and have tracked our changes.</w:t>
      </w:r>
      <w:r w:rsidR="007778E7">
        <w:t xml:space="preserve"> Overall, we are happy with </w:t>
      </w:r>
      <w:r w:rsidR="00EB4934">
        <w:t xml:space="preserve">the changes and believe that </w:t>
      </w:r>
      <w:r w:rsidR="007841C0">
        <w:t>the</w:t>
      </w:r>
      <w:r w:rsidR="007778E7">
        <w:t xml:space="preserve"> method that we have presented in this manuscript will b</w:t>
      </w:r>
      <w:r w:rsidR="007841C0">
        <w:t>e useful to and reproducible by</w:t>
      </w:r>
      <w:r w:rsidR="007778E7">
        <w:t xml:space="preserve"> </w:t>
      </w:r>
      <w:r w:rsidR="007841C0">
        <w:t xml:space="preserve">the </w:t>
      </w:r>
      <w:bookmarkStart w:id="0" w:name="_GoBack"/>
      <w:bookmarkEnd w:id="0"/>
      <w:r w:rsidR="007778E7">
        <w:t>readers.</w:t>
      </w:r>
    </w:p>
    <w:p w:rsidR="007778E7" w:rsidRDefault="007778E7"/>
    <w:sectPr w:rsidR="007778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8C1"/>
    <w:rsid w:val="00045688"/>
    <w:rsid w:val="00125AE5"/>
    <w:rsid w:val="00142F97"/>
    <w:rsid w:val="00234BEB"/>
    <w:rsid w:val="00282143"/>
    <w:rsid w:val="00356211"/>
    <w:rsid w:val="004A3C06"/>
    <w:rsid w:val="00622C7D"/>
    <w:rsid w:val="007778E7"/>
    <w:rsid w:val="007841C0"/>
    <w:rsid w:val="00792568"/>
    <w:rsid w:val="00A02111"/>
    <w:rsid w:val="00AC5A2E"/>
    <w:rsid w:val="00BD1C35"/>
    <w:rsid w:val="00CF08C1"/>
    <w:rsid w:val="00DA7719"/>
    <w:rsid w:val="00DB5F52"/>
    <w:rsid w:val="00E76C0D"/>
    <w:rsid w:val="00E84908"/>
    <w:rsid w:val="00EB4934"/>
    <w:rsid w:val="00FB0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95EE"/>
  <w15:chartTrackingRefBased/>
  <w15:docId w15:val="{F1C16560-DF5C-4948-8493-0A84DC46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Stowers Institute</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Venkatesan, Shriram</dc:creator>
  <cp:keywords/>
  <dc:description/>
  <cp:lastModifiedBy>Venkatesan, Shriram</cp:lastModifiedBy>
  <cp:revision>7</cp:revision>
  <dcterms:created xsi:type="dcterms:W3CDTF">2019-03-27T16:32:00Z</dcterms:created>
  <dcterms:modified xsi:type="dcterms:W3CDTF">2019-03-27T20:42:00Z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632090</vt:lpwstr>
  </property>
  <property fmtid="{D5CDD505-2E9C-101B-9397-08002B2CF9AE}" pid="3" name="ProjectId">
    <vt:lpwstr>0</vt:lpwstr>
  </property>
  <property fmtid="{D5CDD505-2E9C-101B-9397-08002B2CF9AE}" pid="4" name="InsertAsFootnote">
    <vt:lpwstr>False</vt:lpwstr>
  </property>
  <property fmtid="{D5CDD505-2E9C-101B-9397-08002B2CF9AE}" pid="5" name="StyleId">
    <vt:lpwstr>http://www.zotero.org/styles/vancouver</vt:lpwstr>
  </property>
</Properties>
</file>