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16F8" w14:textId="77777777" w:rsidR="00831747" w:rsidRPr="006A6324" w:rsidRDefault="00831747" w:rsidP="00831747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59574</w:t>
      </w:r>
    </w:p>
    <w:p w14:paraId="4083EFA7" w14:textId="77777777" w:rsidR="00831747" w:rsidRPr="006A6324" w:rsidDel="00A12F8F" w:rsidRDefault="00831747" w:rsidP="00831747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08D9F0E" w14:textId="77777777" w:rsidR="00831747" w:rsidRDefault="00831747" w:rsidP="0083174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http://www.jove.com/files_upload.php?src=18170118</w:t>
        </w:r>
      </w:hyperlink>
    </w:p>
    <w:p w14:paraId="741B9734" w14:textId="77777777" w:rsidR="00831747" w:rsidRPr="00F95819" w:rsidRDefault="00831747" w:rsidP="00831747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1848BCB" w14:textId="77777777" w:rsidR="00831747" w:rsidRPr="004C156A" w:rsidRDefault="00831747" w:rsidP="00831747">
      <w:pPr>
        <w:pStyle w:val="NormalWeb"/>
        <w:spacing w:before="0" w:after="0"/>
        <w:rPr>
          <w:rFonts w:ascii="Helvetica" w:hAnsi="Helvetica" w:cs="Helvetica"/>
          <w:b/>
          <w:color w:val="auto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>
        <w:rPr>
          <w:rFonts w:ascii="Helvetica" w:hAnsi="Helvetica" w:cs="Arial"/>
          <w:b/>
          <w:sz w:val="28"/>
          <w:szCs w:val="28"/>
        </w:rPr>
        <w:t>:</w:t>
      </w:r>
      <w:r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Pr="004C156A">
        <w:rPr>
          <w:rFonts w:ascii="Helvetica" w:hAnsi="Helvetica" w:cs="Helvetica"/>
          <w:b/>
          <w:color w:val="auto"/>
          <w:sz w:val="28"/>
          <w:szCs w:val="28"/>
        </w:rPr>
        <w:t>Rabies Necropsy Techniques in Large and Small Animals</w:t>
      </w:r>
    </w:p>
    <w:p w14:paraId="34F3C5C9" w14:textId="77777777" w:rsidR="00831747" w:rsidRPr="004C156A" w:rsidRDefault="00831747" w:rsidP="00831747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6F77E19" w14:textId="77777777" w:rsidR="00831747" w:rsidRPr="004C156A" w:rsidRDefault="00831747" w:rsidP="00831747">
      <w:pPr>
        <w:rPr>
          <w:rFonts w:ascii="Helvetica" w:hAnsi="Helvetica" w:cs="Helvetica"/>
          <w:b/>
          <w:bCs/>
          <w:sz w:val="28"/>
          <w:szCs w:val="28"/>
        </w:rPr>
      </w:pPr>
      <w:r w:rsidRPr="004C156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Pr="004C156A">
        <w:rPr>
          <w:rFonts w:ascii="Helvetica" w:hAnsi="Helvetica" w:cs="Helvetica"/>
          <w:b/>
          <w:bCs/>
          <w:sz w:val="28"/>
          <w:szCs w:val="28"/>
        </w:rPr>
        <w:t xml:space="preserve">Jodie A. Jarvis, Kathleen T. Brown, Kim </w:t>
      </w:r>
      <w:r>
        <w:rPr>
          <w:rFonts w:ascii="Helvetica" w:hAnsi="Helvetica" w:cs="Helvetica"/>
          <w:b/>
          <w:bCs/>
          <w:sz w:val="28"/>
          <w:szCs w:val="28"/>
        </w:rPr>
        <w:t>K</w:t>
      </w:r>
      <w:r w:rsidRPr="004C156A">
        <w:rPr>
          <w:rFonts w:ascii="Helvetica" w:hAnsi="Helvetica" w:cs="Helvetica"/>
          <w:b/>
          <w:bCs/>
          <w:sz w:val="28"/>
          <w:szCs w:val="28"/>
        </w:rPr>
        <w:t xml:space="preserve">. </w:t>
      </w:r>
      <w:proofErr w:type="spellStart"/>
      <w:r w:rsidRPr="004C156A">
        <w:rPr>
          <w:rFonts w:ascii="Helvetica" w:hAnsi="Helvetica" w:cs="Helvetica"/>
          <w:b/>
          <w:bCs/>
          <w:sz w:val="28"/>
          <w:szCs w:val="28"/>
        </w:rPr>
        <w:t>Appler</w:t>
      </w:r>
      <w:proofErr w:type="spellEnd"/>
      <w:r w:rsidRPr="004C156A">
        <w:rPr>
          <w:rFonts w:ascii="Helvetica" w:hAnsi="Helvetica" w:cs="Helvetica"/>
          <w:b/>
          <w:bCs/>
          <w:sz w:val="28"/>
          <w:szCs w:val="28"/>
        </w:rPr>
        <w:t>, D. Patrick Fitzgerald, and April D. Davis</w:t>
      </w:r>
    </w:p>
    <w:p w14:paraId="5FAD42E5" w14:textId="77777777" w:rsidR="00831747" w:rsidRPr="004C156A" w:rsidRDefault="00831747" w:rsidP="00831747">
      <w:pPr>
        <w:rPr>
          <w:rFonts w:ascii="Helvetica" w:hAnsi="Helvetica" w:cs="Helvetica"/>
          <w:bCs/>
          <w:sz w:val="28"/>
          <w:szCs w:val="28"/>
        </w:rPr>
      </w:pPr>
    </w:p>
    <w:p w14:paraId="14EC45C7" w14:textId="77777777" w:rsidR="00831747" w:rsidRPr="004C156A" w:rsidRDefault="00831747" w:rsidP="00831747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4C156A">
        <w:rPr>
          <w:rFonts w:ascii="Helvetica" w:hAnsi="Helvetica" w:cs="Helvetica"/>
          <w:bCs/>
          <w:sz w:val="28"/>
          <w:szCs w:val="28"/>
        </w:rPr>
        <w:t>Rabies Laboratory, Wadsworth Center, New York State Department of Health</w:t>
      </w:r>
    </w:p>
    <w:p w14:paraId="473D9D10" w14:textId="77777777" w:rsidR="00831747" w:rsidRPr="00F95819" w:rsidRDefault="00831747" w:rsidP="00831747">
      <w:pPr>
        <w:rPr>
          <w:rFonts w:ascii="Helvetica" w:hAnsi="Helvetica" w:cs="Arial"/>
          <w:sz w:val="22"/>
          <w:szCs w:val="22"/>
        </w:rPr>
      </w:pPr>
    </w:p>
    <w:p w14:paraId="21BF4A61" w14:textId="77777777" w:rsidR="00831747" w:rsidRDefault="00831747" w:rsidP="00831747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2951D5E" w14:textId="77777777" w:rsidR="00831747" w:rsidRPr="004C156A" w:rsidRDefault="00831747" w:rsidP="00831747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4C156A">
        <w:rPr>
          <w:rFonts w:ascii="Helvetica" w:hAnsi="Helvetica" w:cs="Helvetica"/>
          <w:bCs/>
          <w:sz w:val="22"/>
          <w:szCs w:val="22"/>
        </w:rPr>
        <w:t>Jodie A. Jarvis</w:t>
      </w:r>
      <w:r w:rsidRPr="004C156A">
        <w:rPr>
          <w:rFonts w:ascii="Helvetica" w:hAnsi="Helvetica" w:cs="Helvetica"/>
          <w:bCs/>
          <w:sz w:val="22"/>
          <w:szCs w:val="22"/>
        </w:rPr>
        <w:tab/>
      </w:r>
      <w:r w:rsidRPr="004C156A">
        <w:rPr>
          <w:rFonts w:ascii="Helvetica" w:hAnsi="Helvetica" w:cs="Helvetica"/>
          <w:bCs/>
          <w:sz w:val="22"/>
          <w:szCs w:val="22"/>
        </w:rPr>
        <w:tab/>
      </w:r>
      <w:r w:rsidRPr="004C156A">
        <w:rPr>
          <w:rFonts w:ascii="Helvetica" w:hAnsi="Helvetica" w:cs="Helvetica"/>
          <w:bCs/>
          <w:sz w:val="22"/>
          <w:szCs w:val="22"/>
        </w:rPr>
        <w:tab/>
      </w:r>
    </w:p>
    <w:p w14:paraId="6D94667A" w14:textId="77777777" w:rsidR="00831747" w:rsidRPr="004C156A" w:rsidRDefault="00495D6B" w:rsidP="00831747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831747" w:rsidRPr="004C156A">
          <w:rPr>
            <w:rStyle w:val="Hyperlink"/>
            <w:rFonts w:ascii="Helvetica" w:hAnsi="Helvetica" w:cs="Helvetica"/>
            <w:bCs/>
            <w:sz w:val="22"/>
            <w:szCs w:val="22"/>
          </w:rPr>
          <w:t>jodie.jarvis@health.ny.gov</w:t>
        </w:r>
      </w:hyperlink>
      <w:r w:rsidR="00831747" w:rsidRPr="004C156A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12C5386" w14:textId="77777777" w:rsidR="00831747" w:rsidRPr="004C156A" w:rsidRDefault="00831747" w:rsidP="0083174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C8D2999" w14:textId="77777777" w:rsidR="00831747" w:rsidRPr="004C156A" w:rsidRDefault="00831747" w:rsidP="0083174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C156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C156A">
        <w:rPr>
          <w:rFonts w:ascii="Helvetica" w:hAnsi="Helvetica" w:cs="Helvetica"/>
          <w:sz w:val="22"/>
          <w:szCs w:val="22"/>
        </w:rPr>
        <w:t xml:space="preserve"> </w:t>
      </w:r>
    </w:p>
    <w:p w14:paraId="5E81BE67" w14:textId="77777777" w:rsidR="00831747" w:rsidRPr="004C156A" w:rsidRDefault="00495D6B" w:rsidP="00831747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831747" w:rsidRPr="004C156A">
          <w:rPr>
            <w:rStyle w:val="Hyperlink"/>
            <w:rFonts w:ascii="Helvetica" w:hAnsi="Helvetica" w:cs="Helvetica"/>
            <w:bCs/>
            <w:sz w:val="22"/>
            <w:szCs w:val="22"/>
          </w:rPr>
          <w:t>kathleen.brown@health.ny.gov</w:t>
        </w:r>
      </w:hyperlink>
    </w:p>
    <w:p w14:paraId="32725DDF" w14:textId="77777777" w:rsidR="00831747" w:rsidRPr="004C156A" w:rsidRDefault="00495D6B" w:rsidP="00831747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831747" w:rsidRPr="004C156A">
          <w:rPr>
            <w:rStyle w:val="Hyperlink"/>
            <w:rFonts w:ascii="Helvetica" w:hAnsi="Helvetica" w:cs="Helvetica"/>
            <w:bCs/>
            <w:sz w:val="22"/>
            <w:szCs w:val="22"/>
          </w:rPr>
          <w:t>kim.appler@health.ny.gov</w:t>
        </w:r>
      </w:hyperlink>
    </w:p>
    <w:p w14:paraId="6887EF6D" w14:textId="77777777" w:rsidR="00831747" w:rsidRPr="004C156A" w:rsidRDefault="00495D6B" w:rsidP="00831747">
      <w:pPr>
        <w:rPr>
          <w:rFonts w:ascii="Helvetica" w:hAnsi="Helvetica" w:cs="Helvetica"/>
          <w:bCs/>
          <w:sz w:val="22"/>
          <w:szCs w:val="22"/>
        </w:rPr>
      </w:pPr>
      <w:hyperlink r:id="rId11" w:history="1">
        <w:r w:rsidR="00831747" w:rsidRPr="004C156A">
          <w:rPr>
            <w:rStyle w:val="Hyperlink"/>
            <w:rFonts w:ascii="Helvetica" w:hAnsi="Helvetica" w:cs="Helvetica"/>
            <w:bCs/>
            <w:sz w:val="22"/>
            <w:szCs w:val="22"/>
          </w:rPr>
          <w:t>patrick.fitzgerald@health.ny.gov</w:t>
        </w:r>
      </w:hyperlink>
    </w:p>
    <w:p w14:paraId="41F92A60" w14:textId="77777777" w:rsidR="00831747" w:rsidRPr="004C156A" w:rsidRDefault="00495D6B" w:rsidP="0083174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831747" w:rsidRPr="004C156A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april.davis@health.ny.gov</w:t>
        </w:r>
      </w:hyperlink>
      <w:r w:rsidR="00831747" w:rsidRPr="004C156A">
        <w:rPr>
          <w:rStyle w:val="Hyperlink"/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0EDB6F6F" w14:textId="77777777" w:rsidR="00831747" w:rsidRPr="004C156A" w:rsidRDefault="00831747" w:rsidP="0083174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C156A">
        <w:rPr>
          <w:rFonts w:ascii="Helvetica" w:hAnsi="Helvetica" w:cs="Helvetica"/>
          <w:color w:val="auto"/>
          <w:sz w:val="22"/>
          <w:szCs w:val="22"/>
          <w:lang w:val="de-DE"/>
        </w:rPr>
        <w:t xml:space="preserve"> </w:t>
      </w:r>
    </w:p>
    <w:p w14:paraId="134E9E8A" w14:textId="77777777" w:rsidR="00831747" w:rsidRPr="006A6324" w:rsidRDefault="00831747" w:rsidP="00831747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A24C3DD" w14:textId="77777777" w:rsidR="00831747" w:rsidRPr="00FE059A" w:rsidRDefault="00831747" w:rsidP="00831747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7AC3CE" w14:textId="77777777" w:rsidR="00831747" w:rsidRDefault="00831747" w:rsidP="0083174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>
        <w:rPr>
          <w:rFonts w:ascii="Helvetica" w:hAnsi="Helvetica"/>
          <w:sz w:val="22"/>
        </w:rPr>
        <w:t>? N</w:t>
      </w:r>
    </w:p>
    <w:p w14:paraId="23B6C3D4" w14:textId="77777777" w:rsidR="00831747" w:rsidRDefault="00831747" w:rsidP="0083174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>
        <w:rPr>
          <w:rFonts w:ascii="Helvetica" w:hAnsi="Helvetica"/>
          <w:sz w:val="22"/>
        </w:rPr>
        <w:t>N</w:t>
      </w:r>
    </w:p>
    <w:p w14:paraId="35835796" w14:textId="77777777" w:rsidR="00831747" w:rsidRPr="00A46666" w:rsidRDefault="00831747" w:rsidP="00831747">
      <w:pPr>
        <w:spacing w:before="120"/>
        <w:rPr>
          <w:rFonts w:ascii="Helvetica" w:hAnsi="Helvetica"/>
          <w:sz w:val="22"/>
        </w:rPr>
      </w:pPr>
      <w:r w:rsidRPr="00A46666">
        <w:rPr>
          <w:rFonts w:ascii="Helvetica" w:hAnsi="Helvetica"/>
          <w:b/>
          <w:sz w:val="22"/>
        </w:rPr>
        <w:t>3.</w:t>
      </w:r>
      <w:r w:rsidRPr="00A4666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AC3D87B" w14:textId="77777777" w:rsidR="00831747" w:rsidRPr="00A46666" w:rsidRDefault="00831747" w:rsidP="00831747">
      <w:pPr>
        <w:spacing w:before="120"/>
        <w:rPr>
          <w:rFonts w:ascii="Helvetica" w:hAnsi="Helvetica"/>
          <w:b/>
          <w:sz w:val="22"/>
        </w:rPr>
      </w:pPr>
      <w:r w:rsidRPr="00EC2AB8">
        <w:rPr>
          <w:rFonts w:ascii="Helvetica" w:hAnsi="Helvetica"/>
          <w:sz w:val="22"/>
        </w:rPr>
        <w:t>2.4., 3.4., 3.6.,</w:t>
      </w:r>
      <w:r w:rsidRPr="00A46666">
        <w:rPr>
          <w:rFonts w:ascii="Helvetica" w:hAnsi="Helvetica"/>
          <w:b/>
          <w:sz w:val="22"/>
        </w:rPr>
        <w:t xml:space="preserve"> </w:t>
      </w:r>
      <w:r w:rsidRPr="00C10ECB">
        <w:rPr>
          <w:rFonts w:ascii="Helvetica" w:hAnsi="Helvetica"/>
          <w:sz w:val="22"/>
        </w:rPr>
        <w:t>4.3., 4.5., 4.6.</w:t>
      </w:r>
    </w:p>
    <w:p w14:paraId="1654A8FF" w14:textId="77777777" w:rsidR="00831747" w:rsidRPr="00320CF0" w:rsidRDefault="00831747" w:rsidP="00831747">
      <w:pPr>
        <w:spacing w:before="120"/>
        <w:rPr>
          <w:rFonts w:ascii="Helvetica" w:hAnsi="Helvetica"/>
          <w:i/>
          <w:sz w:val="22"/>
        </w:rPr>
      </w:pPr>
      <w:r w:rsidRPr="00A46666">
        <w:rPr>
          <w:rFonts w:ascii="Helvetica" w:hAnsi="Helvetica"/>
          <w:b/>
          <w:sz w:val="22"/>
        </w:rPr>
        <w:t>4.</w:t>
      </w:r>
      <w:r w:rsidRPr="00A46666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48E40EF6" w14:textId="77777777" w:rsidR="00831747" w:rsidRPr="00A46666" w:rsidRDefault="00831747" w:rsidP="00831747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C10ECB">
        <w:rPr>
          <w:rFonts w:ascii="Helvetica" w:hAnsi="Helvetica"/>
          <w:color w:val="000000" w:themeColor="text1"/>
          <w:sz w:val="22"/>
        </w:rPr>
        <w:t>4.5., 4.6.</w:t>
      </w:r>
      <w:r w:rsidRPr="00A46666">
        <w:rPr>
          <w:rFonts w:ascii="Helvetica" w:hAnsi="Helvetica"/>
          <w:color w:val="000000" w:themeColor="text1"/>
          <w:sz w:val="22"/>
        </w:rPr>
        <w:t xml:space="preserve"> Can be difficult to remove brain stem in one piece without compromising full cross section.  To ensure success make sure connections to spinal meninges are severed and spoon/scoop has a long enough handle.</w:t>
      </w:r>
    </w:p>
    <w:p w14:paraId="701EC26A" w14:textId="77777777" w:rsidR="00831747" w:rsidRPr="00EA6C88" w:rsidRDefault="00831747" w:rsidP="00831747">
      <w:pPr>
        <w:spacing w:before="120"/>
        <w:rPr>
          <w:rFonts w:ascii="Helvetica" w:hAnsi="Helvetica"/>
          <w:sz w:val="22"/>
          <w:szCs w:val="22"/>
        </w:rPr>
      </w:pPr>
      <w:r w:rsidRPr="00EA6C88">
        <w:rPr>
          <w:rFonts w:ascii="Helvetica" w:hAnsi="Helvetica"/>
          <w:b/>
          <w:sz w:val="22"/>
        </w:rPr>
        <w:t>5.</w:t>
      </w:r>
      <w:r w:rsidRPr="00EA6C88">
        <w:rPr>
          <w:rFonts w:ascii="Helvetica" w:hAnsi="Helvetica"/>
          <w:sz w:val="22"/>
        </w:rPr>
        <w:t xml:space="preserve"> Will the filming </w:t>
      </w:r>
      <w:r w:rsidRPr="00EA6C88">
        <w:rPr>
          <w:rFonts w:ascii="Helvetica" w:hAnsi="Helvetica"/>
          <w:sz w:val="22"/>
          <w:szCs w:val="22"/>
        </w:rPr>
        <w:t>need to take place in multiple locations (greater than walking distance)? N</w:t>
      </w:r>
    </w:p>
    <w:p w14:paraId="67154E8C" w14:textId="77777777" w:rsidR="00831747" w:rsidRPr="006A6324" w:rsidRDefault="00831747" w:rsidP="00831747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7733C62" w14:textId="77777777" w:rsidR="00831747" w:rsidRPr="00450B27" w:rsidRDefault="00831747" w:rsidP="0083174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>Section - Introduction</w:t>
      </w:r>
    </w:p>
    <w:p w14:paraId="5AE0482D" w14:textId="77777777" w:rsidR="00831747" w:rsidRPr="005E585A" w:rsidRDefault="00831747" w:rsidP="00831747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93DD89C" w14:textId="77777777" w:rsidR="00831747" w:rsidRDefault="00831747" w:rsidP="00831747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4ABD8F4" w14:textId="27F0C8AD" w:rsidR="00831747" w:rsidRDefault="00831747" w:rsidP="00831747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="00DB1C21" w:rsidRPr="00DB1C21"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4FAEBAEB" w14:textId="77777777" w:rsidR="00831747" w:rsidRPr="001B3024" w:rsidRDefault="00831747" w:rsidP="0083174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D459EA3" w14:textId="0FF44E29" w:rsidR="00831747" w:rsidRDefault="00831747" w:rsidP="00831747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Jodie Jarvis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A46666">
        <w:rPr>
          <w:rFonts w:ascii="Helvetica" w:hAnsi="Helvetica" w:cs="Arial"/>
          <w:sz w:val="22"/>
          <w:szCs w:val="22"/>
        </w:rPr>
        <w:t>Tissue collection for rabies testing has both obvious and unapparent dangers. The technician must use the safest methods available and wear proper personal protective equipment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A46666">
        <w:rPr>
          <w:rFonts w:ascii="Helvetica" w:hAnsi="Helvetica" w:cs="Arial"/>
          <w:sz w:val="22"/>
          <w:szCs w:val="22"/>
        </w:rPr>
        <w:t>.</w:t>
      </w:r>
    </w:p>
    <w:p w14:paraId="72E3C82D" w14:textId="77777777" w:rsidR="00831747" w:rsidRPr="00A46666" w:rsidRDefault="00831747" w:rsidP="008317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835505" w14:textId="77777777" w:rsidR="00831747" w:rsidRPr="00FD64B9" w:rsidRDefault="00831747" w:rsidP="00831747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4615F3B" w14:textId="77777777" w:rsidR="00831747" w:rsidRPr="00511F52" w:rsidRDefault="00831747" w:rsidP="00831747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8F4009" w14:textId="51675978" w:rsidR="00831747" w:rsidRDefault="00831747" w:rsidP="00831747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Jodie Jarvis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</w:t>
      </w:r>
      <w:r w:rsidR="00DB1C21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protocols provide safe necropsy techniques without using power tools or saws, minimizing the production of aerosols. The large animal protocol can also be </w:t>
      </w:r>
      <w:r w:rsidR="00DB1C21">
        <w:rPr>
          <w:rFonts w:ascii="Helvetica" w:hAnsi="Helvetica" w:cs="Arial"/>
          <w:sz w:val="22"/>
          <w:szCs w:val="22"/>
        </w:rPr>
        <w:t>performed</w:t>
      </w:r>
      <w:r>
        <w:rPr>
          <w:rFonts w:ascii="Helvetica" w:hAnsi="Helvetica" w:cs="Arial"/>
          <w:sz w:val="22"/>
          <w:szCs w:val="22"/>
        </w:rPr>
        <w:t xml:space="preserve"> in the field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0987ECC" w14:textId="77777777" w:rsidR="00831747" w:rsidRPr="00D871A4" w:rsidRDefault="00831747" w:rsidP="008317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4536AC" w14:textId="77777777" w:rsidR="00831747" w:rsidRPr="008D7A48" w:rsidRDefault="00831747" w:rsidP="00831747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B4F20CD" w14:textId="77777777" w:rsidR="00831747" w:rsidRPr="00A46666" w:rsidRDefault="00831747" w:rsidP="00831747">
      <w:pPr>
        <w:outlineLvl w:val="0"/>
        <w:rPr>
          <w:rFonts w:ascii="Helvetica" w:hAnsi="Helvetica" w:cs="Arial"/>
          <w:sz w:val="22"/>
          <w:szCs w:val="22"/>
        </w:rPr>
      </w:pPr>
    </w:p>
    <w:p w14:paraId="35AA3AC8" w14:textId="77777777" w:rsidR="00831747" w:rsidRPr="006A6324" w:rsidRDefault="00831747" w:rsidP="00831747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>
        <w:rPr>
          <w:rFonts w:ascii="Helvetica" w:hAnsi="Helvetica" w:cs="Arial"/>
          <w:b/>
          <w:sz w:val="22"/>
          <w:szCs w:val="22"/>
        </w:rPr>
        <w:t>: (Said by you on camera)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E9DCA1E" w14:textId="77777777" w:rsidR="00831747" w:rsidRPr="001B3024" w:rsidRDefault="00831747" w:rsidP="0083174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65FDB54" w14:textId="1FBEDA86" w:rsidR="00831747" w:rsidRDefault="00831747" w:rsidP="00831747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46666">
        <w:rPr>
          <w:rFonts w:ascii="Helvetica" w:hAnsi="Helvetica" w:cs="Arial"/>
          <w:b/>
          <w:sz w:val="22"/>
          <w:szCs w:val="22"/>
          <w:u w:val="single"/>
        </w:rPr>
        <w:t>April Davis</w:t>
      </w:r>
      <w:r w:rsidRPr="00A46666">
        <w:rPr>
          <w:rFonts w:ascii="Helvetica" w:hAnsi="Helvetica" w:cs="Arial"/>
          <w:sz w:val="22"/>
          <w:szCs w:val="22"/>
        </w:rPr>
        <w:t>:</w:t>
      </w:r>
      <w:r w:rsidRPr="00A46666">
        <w:rPr>
          <w:rFonts w:ascii="Helvetica" w:hAnsi="Helvetica" w:cs="Arial"/>
          <w:b/>
          <w:sz w:val="22"/>
          <w:szCs w:val="22"/>
        </w:rPr>
        <w:t xml:space="preserve"> </w:t>
      </w:r>
      <w:r w:rsidR="00DB1C21">
        <w:rPr>
          <w:rFonts w:ascii="Helvetica" w:hAnsi="Helvetica" w:cs="Arial"/>
          <w:sz w:val="22"/>
          <w:szCs w:val="22"/>
        </w:rPr>
        <w:t>Using</w:t>
      </w:r>
      <w:r w:rsidRPr="00A46666">
        <w:rPr>
          <w:rFonts w:ascii="Helvetica" w:hAnsi="Helvetica" w:cs="Arial"/>
          <w:sz w:val="22"/>
          <w:szCs w:val="22"/>
        </w:rPr>
        <w:t xml:space="preserve"> the large animal sample retrieval method in the field eliminat</w:t>
      </w:r>
      <w:r w:rsidR="00DB1C21">
        <w:rPr>
          <w:rFonts w:ascii="Helvetica" w:hAnsi="Helvetica" w:cs="Arial"/>
          <w:sz w:val="22"/>
          <w:szCs w:val="22"/>
        </w:rPr>
        <w:t xml:space="preserve">es </w:t>
      </w:r>
      <w:r w:rsidRPr="00A46666">
        <w:rPr>
          <w:rFonts w:ascii="Helvetica" w:hAnsi="Helvetica" w:cs="Arial"/>
          <w:sz w:val="22"/>
          <w:szCs w:val="22"/>
        </w:rPr>
        <w:t>the challenge of transporting an animal head weighing upwards of 45</w:t>
      </w:r>
      <w:r w:rsidR="00DB1C21">
        <w:rPr>
          <w:rFonts w:ascii="Helvetica" w:hAnsi="Helvetica" w:cs="Arial"/>
          <w:sz w:val="22"/>
          <w:szCs w:val="22"/>
        </w:rPr>
        <w:t xml:space="preserve"> kilograms</w:t>
      </w:r>
      <w:r w:rsidRPr="00A46666">
        <w:rPr>
          <w:rFonts w:ascii="Helvetica" w:hAnsi="Helvetica" w:cs="Arial"/>
          <w:sz w:val="22"/>
          <w:szCs w:val="22"/>
        </w:rPr>
        <w:t xml:space="preserve"> to the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>.</w:t>
      </w:r>
    </w:p>
    <w:p w14:paraId="066E1E14" w14:textId="77777777" w:rsidR="00831747" w:rsidRPr="00A46666" w:rsidRDefault="00831747" w:rsidP="0083174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984A2B5" w14:textId="77777777" w:rsidR="00831747" w:rsidRPr="00A46666" w:rsidRDefault="00831747" w:rsidP="00831747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46666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 </w:t>
      </w:r>
      <w:r w:rsidRPr="00A46666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Videographer: Talent does not want face shown</w:t>
      </w:r>
    </w:p>
    <w:p w14:paraId="2B3C9491" w14:textId="41D001FE" w:rsidR="00F63127" w:rsidRPr="00F753F1" w:rsidRDefault="00F63127" w:rsidP="00F63127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Show</w:t>
      </w:r>
      <w:r w:rsidRPr="00F753F1">
        <w:rPr>
          <w:rFonts w:ascii="Helvetica" w:hAnsi="Helvetica" w:cs="Arial"/>
          <w:bCs/>
          <w:sz w:val="22"/>
          <w:szCs w:val="22"/>
        </w:rPr>
        <w:t xml:space="preserve"> 4.2.1. knife being inserted into large animal specimen OR LAB MEDIA: </w:t>
      </w:r>
      <w:r w:rsidRPr="00F753F1">
        <w:rPr>
          <w:rFonts w:ascii="Helvetica" w:hAnsi="Helvetica" w:cs="Helvetica"/>
          <w:sz w:val="22"/>
          <w:szCs w:val="22"/>
        </w:rPr>
        <w:t xml:space="preserve">Table 1 top section of table: </w:t>
      </w:r>
      <w:proofErr w:type="spellStart"/>
      <w:r w:rsidRPr="00F753F1">
        <w:rPr>
          <w:rFonts w:ascii="Helvetica" w:hAnsi="Helvetica" w:cs="Helvetica"/>
          <w:sz w:val="22"/>
          <w:szCs w:val="22"/>
        </w:rPr>
        <w:t>JoVE</w:t>
      </w:r>
      <w:proofErr w:type="spellEnd"/>
      <w:r w:rsidRPr="00F753F1">
        <w:rPr>
          <w:rFonts w:ascii="Helvetica" w:hAnsi="Helvetica" w:cs="Helvetica"/>
          <w:sz w:val="22"/>
          <w:szCs w:val="22"/>
        </w:rPr>
        <w:t xml:space="preserve"> Video Editor please emphasize bear, cow, deer, and pig rows</w:t>
      </w:r>
      <w:r>
        <w:rPr>
          <w:rFonts w:ascii="Helvetica" w:hAnsi="Helvetica" w:cs="Helvetica"/>
          <w:sz w:val="22"/>
          <w:szCs w:val="22"/>
        </w:rPr>
        <w:t xml:space="preserve"> during </w:t>
      </w:r>
      <w:r w:rsidR="00EC2AB8">
        <w:rPr>
          <w:rFonts w:ascii="Helvetica" w:hAnsi="Helvetica" w:cs="Helvetica"/>
          <w:sz w:val="22"/>
          <w:szCs w:val="22"/>
        </w:rPr>
        <w:t>statement</w:t>
      </w:r>
    </w:p>
    <w:p w14:paraId="6A0BC382" w14:textId="77777777" w:rsidR="00831747" w:rsidRPr="00A46666" w:rsidRDefault="00831747" w:rsidP="008317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585247" w14:textId="233D610A" w:rsidR="00831747" w:rsidRDefault="00831747" w:rsidP="00831747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46666">
        <w:rPr>
          <w:rFonts w:ascii="Helvetica" w:hAnsi="Helvetica" w:cs="Arial"/>
          <w:b/>
          <w:sz w:val="22"/>
          <w:szCs w:val="22"/>
          <w:u w:val="single"/>
        </w:rPr>
        <w:t>April Davis</w:t>
      </w:r>
      <w:r w:rsidRPr="00A46666">
        <w:rPr>
          <w:rFonts w:ascii="Helvetica" w:hAnsi="Helvetica" w:cs="Arial"/>
          <w:sz w:val="22"/>
          <w:szCs w:val="22"/>
        </w:rPr>
        <w:t>:</w:t>
      </w:r>
      <w:r w:rsidRPr="00A46666">
        <w:rPr>
          <w:rFonts w:ascii="Helvetica" w:hAnsi="Helvetica" w:cs="Arial"/>
          <w:b/>
          <w:sz w:val="22"/>
          <w:szCs w:val="22"/>
        </w:rPr>
        <w:t xml:space="preserve"> </w:t>
      </w:r>
      <w:r w:rsidRPr="00A46666">
        <w:rPr>
          <w:rFonts w:ascii="Helvetica" w:hAnsi="Helvetica" w:cs="Arial"/>
          <w:sz w:val="22"/>
          <w:szCs w:val="22"/>
        </w:rPr>
        <w:t xml:space="preserve">The large animal method is similar to the European protocol for Transmissible Spongiform Encephalopathy sample retrieval and can be used for any investigation using </w:t>
      </w:r>
      <w:r w:rsidR="00DB1C21">
        <w:rPr>
          <w:rFonts w:ascii="Helvetica" w:hAnsi="Helvetica" w:cs="Arial"/>
          <w:sz w:val="22"/>
          <w:szCs w:val="22"/>
        </w:rPr>
        <w:t xml:space="preserve">the </w:t>
      </w:r>
      <w:r w:rsidRPr="00A46666">
        <w:rPr>
          <w:rFonts w:ascii="Helvetica" w:hAnsi="Helvetica" w:cs="Arial"/>
          <w:sz w:val="22"/>
          <w:szCs w:val="22"/>
        </w:rPr>
        <w:t xml:space="preserve">brain stem and cerebellum </w:t>
      </w:r>
      <w:r w:rsidRPr="00A46666">
        <w:rPr>
          <w:rFonts w:ascii="Helvetica" w:hAnsi="Helvetica" w:cs="Arial"/>
          <w:b/>
          <w:sz w:val="22"/>
          <w:szCs w:val="22"/>
        </w:rPr>
        <w:t>[1][2]</w:t>
      </w:r>
      <w:r w:rsidRPr="00A46666">
        <w:rPr>
          <w:rFonts w:ascii="Helvetica" w:hAnsi="Helvetica" w:cs="Arial"/>
          <w:sz w:val="22"/>
          <w:szCs w:val="22"/>
        </w:rPr>
        <w:t>.</w:t>
      </w:r>
    </w:p>
    <w:p w14:paraId="37596647" w14:textId="77777777" w:rsidR="00831747" w:rsidRPr="00A46666" w:rsidRDefault="00831747" w:rsidP="0083174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BB58EA0" w14:textId="77777777" w:rsidR="00831747" w:rsidRPr="00A46666" w:rsidRDefault="00831747" w:rsidP="00831747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A46666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 </w:t>
      </w:r>
      <w:r w:rsidRPr="00A46666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Videographer: Talent does not want face shown</w:t>
      </w:r>
    </w:p>
    <w:p w14:paraId="30E12D1A" w14:textId="694DDDE9" w:rsidR="00F63127" w:rsidRPr="00F753F1" w:rsidRDefault="00F63127" w:rsidP="00F63127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Show</w:t>
      </w:r>
      <w:r w:rsidRPr="00A46666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 xml:space="preserve">4.6.1. stem being pulled/cerebellum being scooped during </w:t>
      </w:r>
      <w:r w:rsidR="00EC2AB8">
        <w:rPr>
          <w:rFonts w:ascii="Helvetica" w:hAnsi="Helvetica" w:cs="Arial"/>
          <w:bCs/>
          <w:sz w:val="22"/>
          <w:szCs w:val="22"/>
        </w:rPr>
        <w:t>statement</w:t>
      </w:r>
    </w:p>
    <w:p w14:paraId="125454D9" w14:textId="77777777" w:rsidR="00831747" w:rsidRPr="00511F52" w:rsidRDefault="00831747" w:rsidP="008317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847CDB1" w14:textId="77777777" w:rsidR="00831747" w:rsidRPr="006A6324" w:rsidRDefault="00831747" w:rsidP="00831747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>
        <w:rPr>
          <w:rFonts w:ascii="Helvetica" w:hAnsi="Helvetica" w:cs="Arial"/>
          <w:b/>
          <w:sz w:val="22"/>
          <w:szCs w:val="22"/>
        </w:rPr>
        <w:t>trator</w:t>
      </w:r>
      <w:r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>
        <w:rPr>
          <w:rFonts w:ascii="Helvetica" w:hAnsi="Helvetica" w:cs="Arial"/>
          <w:b/>
          <w:sz w:val="22"/>
          <w:szCs w:val="22"/>
        </w:rPr>
        <w:t>:</w:t>
      </w:r>
    </w:p>
    <w:p w14:paraId="05AAD65F" w14:textId="77777777" w:rsidR="00831747" w:rsidRPr="006A6324" w:rsidRDefault="00831747" w:rsidP="0083174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EEB08A" w14:textId="77777777" w:rsidR="00831747" w:rsidRPr="006A6324" w:rsidRDefault="00831747" w:rsidP="00831747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Jodie Jarvis</w:t>
      </w:r>
      <w:r w:rsidRPr="006A6324">
        <w:rPr>
          <w:rFonts w:ascii="Helvetica" w:hAnsi="Helvetica" w:cs="Arial"/>
          <w:sz w:val="22"/>
          <w:szCs w:val="22"/>
        </w:rPr>
        <w:t>: Demonstrating the procedure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will be </w:t>
      </w:r>
      <w:r w:rsidRPr="00DB1C21">
        <w:rPr>
          <w:rFonts w:ascii="Helvetica" w:hAnsi="Helvetica" w:cs="Arial"/>
          <w:sz w:val="22"/>
          <w:szCs w:val="22"/>
          <w:u w:val="single"/>
        </w:rPr>
        <w:t>Patrick Fitzgerald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6A632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technician</w:t>
      </w:r>
      <w:r w:rsidRPr="006A6324">
        <w:rPr>
          <w:rFonts w:ascii="Helvetica" w:hAnsi="Helvetica" w:cs="Arial"/>
          <w:sz w:val="22"/>
          <w:szCs w:val="22"/>
        </w:rPr>
        <w:t xml:space="preserve"> 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30F75030" w14:textId="77777777" w:rsidR="00831747" w:rsidRPr="00BF42E2" w:rsidRDefault="00831747" w:rsidP="00831747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ACC01CE" w14:textId="77777777" w:rsidR="00831747" w:rsidRPr="00E60C72" w:rsidRDefault="00831747" w:rsidP="00831747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F6DF070" w14:textId="77777777" w:rsidR="00831747" w:rsidRPr="006A6324" w:rsidRDefault="00831747" w:rsidP="00831747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7ADBFCB" w14:textId="77777777" w:rsidR="00831747" w:rsidRDefault="00831747" w:rsidP="00831747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FA3B70C" w14:textId="77777777" w:rsidR="00831747" w:rsidRPr="00450B27" w:rsidRDefault="00831747" w:rsidP="0083174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6B21B35" w14:textId="77777777" w:rsidR="00831747" w:rsidRDefault="00831747" w:rsidP="00831747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Small Animal </w:t>
      </w:r>
      <w:r w:rsidRPr="003D6662">
        <w:rPr>
          <w:rFonts w:ascii="Helvetica" w:hAnsi="Helvetica" w:cstheme="minorHAnsi"/>
          <w:b/>
          <w:i w:val="0"/>
          <w:sz w:val="22"/>
          <w:szCs w:val="22"/>
        </w:rPr>
        <w:t>Cerebellum and Brain Stem Retrieval</w:t>
      </w:r>
      <w:r>
        <w:rPr>
          <w:rFonts w:ascii="Helvetica" w:hAnsi="Helvetica" w:cstheme="minorHAnsi"/>
          <w:b/>
          <w:i w:val="0"/>
          <w:sz w:val="22"/>
          <w:szCs w:val="22"/>
        </w:rPr>
        <w:t>: Ventral Method</w:t>
      </w:r>
    </w:p>
    <w:p w14:paraId="79CA7D8B" w14:textId="1E452218" w:rsidR="00831747" w:rsidRDefault="00831747" w:rsidP="00831747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retrieve the cerebellum and brain stem by the ventral method</w:t>
      </w:r>
      <w:r w:rsidR="001657B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657B9"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 position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3D6662">
        <w:rPr>
          <w:rFonts w:ascii="Helvetica" w:hAnsi="Helvetica" w:cs="Helvetica"/>
          <w:i w:val="0"/>
          <w:sz w:val="22"/>
          <w:szCs w:val="22"/>
        </w:rPr>
        <w:t xml:space="preserve">the specimen ventral side up </w:t>
      </w:r>
      <w:r>
        <w:rPr>
          <w:rFonts w:ascii="Helvetica" w:hAnsi="Helvetica" w:cs="Helvetica"/>
          <w:i w:val="0"/>
          <w:sz w:val="22"/>
          <w:szCs w:val="22"/>
        </w:rPr>
        <w:t>with the</w:t>
      </w:r>
      <w:r w:rsidRPr="003D6662">
        <w:rPr>
          <w:rFonts w:ascii="Helvetica" w:hAnsi="Helvetica" w:cs="Helvetica"/>
          <w:i w:val="0"/>
          <w:sz w:val="22"/>
          <w:szCs w:val="22"/>
        </w:rPr>
        <w:t xml:space="preserve"> nose </w:t>
      </w:r>
      <w:r>
        <w:rPr>
          <w:rFonts w:ascii="Helvetica" w:hAnsi="Helvetica" w:cs="Helvetica"/>
          <w:i w:val="0"/>
          <w:sz w:val="22"/>
          <w:szCs w:val="22"/>
        </w:rPr>
        <w:t>directed</w:t>
      </w:r>
      <w:r w:rsidRPr="003D6662">
        <w:rPr>
          <w:rFonts w:ascii="Helvetica" w:hAnsi="Helvetica" w:cs="Helvetica"/>
          <w:i w:val="0"/>
          <w:sz w:val="22"/>
          <w:szCs w:val="22"/>
        </w:rPr>
        <w:t xml:space="preserve"> distally toward the back of </w:t>
      </w:r>
      <w:r>
        <w:rPr>
          <w:rFonts w:ascii="Helvetica" w:hAnsi="Helvetica" w:cs="Helvetica"/>
          <w:i w:val="0"/>
          <w:sz w:val="22"/>
          <w:szCs w:val="22"/>
        </w:rPr>
        <w:t xml:space="preserve">biosafety cabinet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1657B9">
        <w:rPr>
          <w:rFonts w:ascii="Helvetica" w:hAnsi="Helvetica" w:cs="Helvetica"/>
          <w:b/>
          <w:i w:val="0"/>
          <w:sz w:val="22"/>
          <w:szCs w:val="22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Pr="003D6662">
        <w:rPr>
          <w:rFonts w:ascii="Helvetica" w:hAnsi="Helvetica" w:cs="Helvetica"/>
          <w:i w:val="0"/>
          <w:sz w:val="22"/>
          <w:szCs w:val="22"/>
        </w:rPr>
        <w:t>.</w:t>
      </w:r>
    </w:p>
    <w:p w14:paraId="683F2DA9" w14:textId="5D39BB79" w:rsidR="00831747" w:rsidRPr="001657B9" w:rsidRDefault="00831747" w:rsidP="00831747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positioning specimen </w:t>
      </w:r>
      <w:r w:rsidRPr="00414638">
        <w:rPr>
          <w:rFonts w:ascii="Helvetica" w:hAnsi="Helvetica" w:cs="Helvetica"/>
          <w:color w:val="4472C4" w:themeColor="accent1"/>
          <w:sz w:val="22"/>
          <w:szCs w:val="22"/>
        </w:rPr>
        <w:t>Videographer: More Talent than specimen in shot</w:t>
      </w:r>
    </w:p>
    <w:p w14:paraId="0AD9F91C" w14:textId="21D214EF" w:rsidR="001657B9" w:rsidRPr="00414638" w:rsidRDefault="001657B9" w:rsidP="00831747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Shot of ventrally positioned specimen within BSC</w:t>
      </w:r>
    </w:p>
    <w:p w14:paraId="5AC7A973" w14:textId="77777777" w:rsidR="00831747" w:rsidRPr="00414638" w:rsidRDefault="00831747" w:rsidP="00831747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14638">
        <w:rPr>
          <w:rFonts w:ascii="Helvetica" w:hAnsi="Helvetica" w:cs="Helvetica"/>
          <w:i w:val="0"/>
          <w:sz w:val="22"/>
          <w:szCs w:val="22"/>
        </w:rPr>
        <w:t xml:space="preserve">Holding an orthopedic mallet in with the dominant hand and a councilmen chisel in the other hand </w:t>
      </w:r>
      <w:r w:rsidRPr="00414638">
        <w:rPr>
          <w:rFonts w:ascii="Helvetica" w:hAnsi="Helvetica" w:cs="Helvetica"/>
          <w:b/>
          <w:i w:val="0"/>
          <w:sz w:val="22"/>
          <w:szCs w:val="22"/>
        </w:rPr>
        <w:t>[1]</w:t>
      </w:r>
      <w:r w:rsidRPr="00414638">
        <w:rPr>
          <w:rFonts w:ascii="Helvetica" w:hAnsi="Helvetica" w:cs="Helvetica"/>
          <w:i w:val="0"/>
          <w:sz w:val="22"/>
          <w:szCs w:val="22"/>
        </w:rPr>
        <w:t xml:space="preserve">, position the chisel at a 45-degree angle with the corner point of the chisel in the V-shaped opening between the right side of the temporal and occipital bones </w:t>
      </w:r>
      <w:r w:rsidRPr="00414638">
        <w:rPr>
          <w:rFonts w:ascii="Helvetica" w:hAnsi="Helvetica" w:cs="Helvetica"/>
          <w:b/>
          <w:i w:val="0"/>
          <w:sz w:val="22"/>
          <w:szCs w:val="22"/>
        </w:rPr>
        <w:t>[2]</w:t>
      </w:r>
      <w:r w:rsidRPr="00414638">
        <w:rPr>
          <w:rFonts w:ascii="Helvetica" w:hAnsi="Helvetica" w:cs="Helvetica"/>
          <w:i w:val="0"/>
          <w:sz w:val="22"/>
          <w:szCs w:val="22"/>
        </w:rPr>
        <w:t>.</w:t>
      </w:r>
    </w:p>
    <w:p w14:paraId="38BC80B0" w14:textId="77777777" w:rsidR="00831747" w:rsidRPr="00414638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2A1A699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picking up tools</w:t>
      </w:r>
    </w:p>
    <w:p w14:paraId="7E80FA12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positioned</w:t>
      </w:r>
    </w:p>
    <w:p w14:paraId="3506711C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532E20A7" w14:textId="77777777" w:rsidR="00831747" w:rsidRDefault="00831747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5149BB">
        <w:rPr>
          <w:rFonts w:ascii="Helvetica" w:hAnsi="Helvetica" w:cs="Helvetica"/>
          <w:sz w:val="22"/>
          <w:szCs w:val="22"/>
        </w:rPr>
        <w:t xml:space="preserve">Strike the top of the chisel with the </w:t>
      </w:r>
      <w:r>
        <w:rPr>
          <w:rFonts w:ascii="Helvetica" w:hAnsi="Helvetica" w:cs="Helvetica"/>
          <w:sz w:val="22"/>
          <w:szCs w:val="22"/>
        </w:rPr>
        <w:t>mallet</w:t>
      </w:r>
      <w:r w:rsidRPr="005149BB">
        <w:rPr>
          <w:rFonts w:ascii="Helvetica" w:hAnsi="Helvetica" w:cs="Helvetica"/>
          <w:sz w:val="22"/>
          <w:szCs w:val="22"/>
        </w:rPr>
        <w:t xml:space="preserve"> until the two bones separate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m</w:t>
      </w:r>
      <w:r w:rsidRPr="005149BB">
        <w:rPr>
          <w:rFonts w:ascii="Helvetica" w:hAnsi="Helvetica" w:cs="Helvetica"/>
          <w:sz w:val="22"/>
          <w:szCs w:val="22"/>
        </w:rPr>
        <w:t xml:space="preserve">ake </w:t>
      </w:r>
      <w:r>
        <w:rPr>
          <w:rFonts w:ascii="Helvetica" w:hAnsi="Helvetica" w:cs="Helvetica"/>
          <w:sz w:val="22"/>
          <w:szCs w:val="22"/>
        </w:rPr>
        <w:t>a</w:t>
      </w:r>
      <w:r w:rsidRPr="005149BB">
        <w:rPr>
          <w:rFonts w:ascii="Helvetica" w:hAnsi="Helvetica" w:cs="Helvetica"/>
          <w:sz w:val="22"/>
          <w:szCs w:val="22"/>
        </w:rPr>
        <w:t xml:space="preserve"> cut adjacent to the basisphenoid bone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2BA78C92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5C89813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Mallet striking chisel/bones being separated</w:t>
      </w:r>
    </w:p>
    <w:p w14:paraId="0B7F0558" w14:textId="77777777" w:rsidR="00831747" w:rsidRPr="005149BB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Cut being made adjacent to basisphenoid bone</w:t>
      </w:r>
    </w:p>
    <w:p w14:paraId="22FCBEC9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552FF93D" w14:textId="209F1607" w:rsidR="00831747" w:rsidRDefault="00831747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Separate the</w:t>
      </w:r>
      <w:r w:rsidRPr="005149BB">
        <w:rPr>
          <w:rFonts w:ascii="Helvetica" w:hAnsi="Helvetica" w:cs="Helvetica"/>
          <w:sz w:val="22"/>
          <w:szCs w:val="22"/>
        </w:rPr>
        <w:t xml:space="preserve"> temporal </w:t>
      </w:r>
      <w:r>
        <w:rPr>
          <w:rFonts w:ascii="Helvetica" w:hAnsi="Helvetica" w:cs="Helvetica"/>
          <w:sz w:val="22"/>
          <w:szCs w:val="22"/>
        </w:rPr>
        <w:t xml:space="preserve">and </w:t>
      </w:r>
      <w:r w:rsidRPr="005149BB">
        <w:rPr>
          <w:rFonts w:ascii="Helvetica" w:hAnsi="Helvetica" w:cs="Helvetica"/>
          <w:sz w:val="22"/>
          <w:szCs w:val="22"/>
        </w:rPr>
        <w:t>occipital bone</w:t>
      </w:r>
      <w:r>
        <w:rPr>
          <w:rFonts w:ascii="Helvetica" w:hAnsi="Helvetica" w:cs="Helvetica"/>
          <w:sz w:val="22"/>
          <w:szCs w:val="22"/>
        </w:rPr>
        <w:t xml:space="preserve">s on the left side of the specimen as just demonstrated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5149B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use the chisel to bend</w:t>
      </w:r>
      <w:r w:rsidRPr="005149BB">
        <w:rPr>
          <w:rFonts w:ascii="Helvetica" w:hAnsi="Helvetica" w:cs="Helvetica"/>
          <w:sz w:val="22"/>
          <w:szCs w:val="22"/>
        </w:rPr>
        <w:t xml:space="preserve"> the “V” </w:t>
      </w:r>
      <w:r>
        <w:rPr>
          <w:rFonts w:ascii="Helvetica" w:hAnsi="Helvetica" w:cs="Helvetica"/>
          <w:sz w:val="22"/>
          <w:szCs w:val="22"/>
        </w:rPr>
        <w:t>region</w:t>
      </w:r>
      <w:r w:rsidRPr="005149BB">
        <w:rPr>
          <w:rFonts w:ascii="Helvetica" w:hAnsi="Helvetica" w:cs="Helvetica"/>
          <w:sz w:val="22"/>
          <w:szCs w:val="22"/>
        </w:rPr>
        <w:t xml:space="preserve"> of </w:t>
      </w:r>
      <w:r w:rsidR="001657B9">
        <w:rPr>
          <w:rFonts w:ascii="Helvetica" w:hAnsi="Helvetica" w:cs="Helvetica"/>
          <w:sz w:val="22"/>
          <w:szCs w:val="22"/>
        </w:rPr>
        <w:t xml:space="preserve">the </w:t>
      </w:r>
      <w:r w:rsidRPr="005149BB">
        <w:rPr>
          <w:rFonts w:ascii="Helvetica" w:hAnsi="Helvetica" w:cs="Helvetica"/>
          <w:sz w:val="22"/>
          <w:szCs w:val="22"/>
        </w:rPr>
        <w:t>skull downward</w:t>
      </w:r>
      <w:r>
        <w:rPr>
          <w:rFonts w:ascii="Helvetica" w:hAnsi="Helvetica" w:cs="Helvetica"/>
          <w:sz w:val="22"/>
          <w:szCs w:val="22"/>
        </w:rPr>
        <w:t xml:space="preserve"> to e</w:t>
      </w:r>
      <w:r w:rsidRPr="005149BB">
        <w:rPr>
          <w:rFonts w:ascii="Helvetica" w:hAnsi="Helvetica" w:cs="Helvetica"/>
          <w:sz w:val="22"/>
          <w:szCs w:val="22"/>
        </w:rPr>
        <w:t xml:space="preserve">xpose the entire rhombencephalon area of the brain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2C79794B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B2F0DCF" w14:textId="319876D9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struck/bones being separated</w:t>
      </w:r>
      <w:r w:rsidR="00EC2AB8">
        <w:rPr>
          <w:rFonts w:ascii="Helvetica" w:hAnsi="Helvetica" w:cs="Helvetica"/>
          <w:sz w:val="22"/>
          <w:szCs w:val="22"/>
        </w:rPr>
        <w:t xml:space="preserve"> 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673196B0" w14:textId="33997E9D" w:rsidR="00831747" w:rsidRPr="005149BB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 region being bent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746ECBA1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5986DCB1" w14:textId="77777777" w:rsidR="00831747" w:rsidRDefault="00831747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use scissors and forceps to s</w:t>
      </w:r>
      <w:r w:rsidRPr="005149BB">
        <w:rPr>
          <w:rFonts w:ascii="Helvetica" w:hAnsi="Helvetica" w:cs="Helvetica"/>
          <w:sz w:val="22"/>
          <w:szCs w:val="22"/>
        </w:rPr>
        <w:t xml:space="preserve">coop out the brain stem and cerebellum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r</w:t>
      </w:r>
      <w:r w:rsidRPr="005149BB">
        <w:rPr>
          <w:rFonts w:ascii="Helvetica" w:hAnsi="Helvetica" w:cs="Helvetica"/>
          <w:sz w:val="22"/>
          <w:szCs w:val="22"/>
        </w:rPr>
        <w:t>emov</w:t>
      </w:r>
      <w:r>
        <w:rPr>
          <w:rFonts w:ascii="Helvetica" w:hAnsi="Helvetica" w:cs="Helvetica"/>
          <w:sz w:val="22"/>
          <w:szCs w:val="22"/>
        </w:rPr>
        <w:t>ing</w:t>
      </w:r>
      <w:r w:rsidRPr="005149BB">
        <w:rPr>
          <w:rFonts w:ascii="Helvetica" w:hAnsi="Helvetica" w:cs="Helvetica"/>
          <w:sz w:val="22"/>
          <w:szCs w:val="22"/>
        </w:rPr>
        <w:t xml:space="preserve"> any remaining </w:t>
      </w:r>
      <w:r>
        <w:rPr>
          <w:rFonts w:ascii="Helvetica" w:hAnsi="Helvetica" w:cs="Helvetica"/>
          <w:sz w:val="22"/>
          <w:szCs w:val="22"/>
        </w:rPr>
        <w:t xml:space="preserve">tissue </w:t>
      </w:r>
      <w:r w:rsidRPr="005149BB">
        <w:rPr>
          <w:rFonts w:ascii="Helvetica" w:hAnsi="Helvetica" w:cs="Helvetica"/>
          <w:sz w:val="22"/>
          <w:szCs w:val="22"/>
        </w:rPr>
        <w:t xml:space="preserve">pieces from the skull </w:t>
      </w:r>
      <w:r>
        <w:rPr>
          <w:rFonts w:ascii="Helvetica" w:hAnsi="Helvetica" w:cs="Helvetica"/>
          <w:sz w:val="22"/>
          <w:szCs w:val="22"/>
        </w:rPr>
        <w:t xml:space="preserve">as necessary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25CD6039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2F13017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Tissue being scooped</w:t>
      </w:r>
    </w:p>
    <w:p w14:paraId="09CEC3D7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Remaining tissue being removed</w:t>
      </w:r>
    </w:p>
    <w:p w14:paraId="5C3BCEA5" w14:textId="77777777" w:rsidR="00831747" w:rsidRDefault="00831747" w:rsidP="00831747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Small Animal </w:t>
      </w:r>
      <w:r w:rsidRPr="003D6662">
        <w:rPr>
          <w:rFonts w:ascii="Helvetica" w:hAnsi="Helvetica" w:cstheme="minorHAnsi"/>
          <w:b/>
          <w:i w:val="0"/>
          <w:sz w:val="22"/>
          <w:szCs w:val="22"/>
        </w:rPr>
        <w:t>Cerebellum and Brain Stem Retrieval</w:t>
      </w:r>
      <w:r>
        <w:rPr>
          <w:rFonts w:ascii="Helvetica" w:hAnsi="Helvetica" w:cstheme="minorHAnsi"/>
          <w:b/>
          <w:i w:val="0"/>
          <w:sz w:val="22"/>
          <w:szCs w:val="22"/>
        </w:rPr>
        <w:t>: Dorsal Method</w:t>
      </w:r>
    </w:p>
    <w:p w14:paraId="7D736AFA" w14:textId="77777777" w:rsidR="00831747" w:rsidRDefault="00831747" w:rsidP="00831747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If the specimen does not permit ventral retrieval, </w:t>
      </w:r>
      <w:r w:rsidRPr="005A1E70">
        <w:rPr>
          <w:rFonts w:ascii="Helvetica" w:hAnsi="Helvetica" w:cs="Helvetica"/>
          <w:i w:val="0"/>
          <w:sz w:val="22"/>
          <w:szCs w:val="22"/>
        </w:rPr>
        <w:t>position the sample dorsally with the nose direct</w:t>
      </w:r>
      <w:r>
        <w:rPr>
          <w:rFonts w:ascii="Helvetica" w:hAnsi="Helvetica" w:cs="Helvetica"/>
          <w:i w:val="0"/>
          <w:sz w:val="22"/>
          <w:szCs w:val="22"/>
        </w:rPr>
        <w:t>ed</w:t>
      </w:r>
      <w:r w:rsidRPr="005A1E70">
        <w:rPr>
          <w:rFonts w:ascii="Helvetica" w:hAnsi="Helvetica" w:cs="Helvetica"/>
          <w:i w:val="0"/>
          <w:sz w:val="22"/>
          <w:szCs w:val="22"/>
        </w:rPr>
        <w:t xml:space="preserve"> distally toward the back of </w:t>
      </w:r>
      <w:r>
        <w:rPr>
          <w:rFonts w:ascii="Helvetica" w:hAnsi="Helvetica" w:cs="Helvetica"/>
          <w:i w:val="0"/>
          <w:sz w:val="22"/>
          <w:szCs w:val="22"/>
        </w:rPr>
        <w:t xml:space="preserve">biosafety cabinet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tumor tenacula to grasp</w:t>
      </w:r>
      <w:r w:rsidRPr="005A1E70">
        <w:rPr>
          <w:rFonts w:ascii="Helvetica" w:hAnsi="Helvetica" w:cs="Helvetica"/>
          <w:i w:val="0"/>
          <w:sz w:val="22"/>
          <w:szCs w:val="22"/>
        </w:rPr>
        <w:t xml:space="preserve"> the left temporal muscle with teeth of tenacula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FDBED42" w14:textId="77777777" w:rsidR="00831747" w:rsidRDefault="00831747" w:rsidP="00831747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positioning specimen</w:t>
      </w:r>
      <w:r w:rsidRPr="00414638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More Talent than specimen in shot</w:t>
      </w:r>
    </w:p>
    <w:p w14:paraId="4329E14E" w14:textId="77777777" w:rsidR="00831747" w:rsidRDefault="00831747" w:rsidP="00831747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Muscle being grasped</w:t>
      </w:r>
    </w:p>
    <w:p w14:paraId="38B54F7E" w14:textId="77777777" w:rsidR="00831747" w:rsidRDefault="00831747" w:rsidP="00831747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Squeeze the handle to lock</w:t>
      </w:r>
      <w:r w:rsidRPr="005A1E70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the teeth around the tissue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Pr="005A1E70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and use a sharp carving knife to </w:t>
      </w:r>
      <w:r w:rsidRPr="005A1E70">
        <w:rPr>
          <w:rFonts w:ascii="Helvetica" w:hAnsi="Helvetica" w:cs="Helvetica"/>
          <w:i w:val="0"/>
          <w:sz w:val="22"/>
          <w:szCs w:val="22"/>
        </w:rPr>
        <w:t>cut the temporal muscle down to the bone</w:t>
      </w:r>
      <w:r w:rsidRPr="005A1E7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5A1E70">
        <w:rPr>
          <w:rFonts w:ascii="Helvetica" w:hAnsi="Helvetica" w:cs="Helvetica"/>
          <w:sz w:val="22"/>
          <w:szCs w:val="22"/>
        </w:rPr>
        <w:t>.</w:t>
      </w:r>
    </w:p>
    <w:p w14:paraId="1EB76CAB" w14:textId="77777777" w:rsidR="00831747" w:rsidRDefault="00831747" w:rsidP="00831747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Handle being squeezed</w:t>
      </w:r>
    </w:p>
    <w:p w14:paraId="7DD09211" w14:textId="77777777" w:rsidR="00831747" w:rsidRPr="005A1E70" w:rsidRDefault="00831747" w:rsidP="00831747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Muscle being cut</w:t>
      </w:r>
    </w:p>
    <w:p w14:paraId="45808DFC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6FD3E778" w14:textId="77777777" w:rsidR="00831747" w:rsidRDefault="00831747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49BB">
        <w:rPr>
          <w:rFonts w:ascii="Helvetica" w:hAnsi="Helvetica" w:cs="Helvetica"/>
          <w:sz w:val="22"/>
          <w:szCs w:val="22"/>
        </w:rPr>
        <w:t>Rotate the specimen 180</w:t>
      </w:r>
      <w:r>
        <w:rPr>
          <w:rFonts w:ascii="Helvetica" w:hAnsi="Helvetica" w:cs="Helvetica"/>
          <w:sz w:val="22"/>
          <w:szCs w:val="22"/>
        </w:rPr>
        <w:t xml:space="preserve"> degrees </w:t>
      </w:r>
      <w:r w:rsidRPr="005149BB">
        <w:rPr>
          <w:rFonts w:ascii="Helvetica" w:hAnsi="Helvetica" w:cs="Helvetica"/>
          <w:sz w:val="22"/>
          <w:szCs w:val="22"/>
        </w:rPr>
        <w:t>with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Pr="005149BB">
        <w:rPr>
          <w:rFonts w:ascii="Helvetica" w:hAnsi="Helvetica" w:cs="Helvetica"/>
          <w:sz w:val="22"/>
          <w:szCs w:val="22"/>
        </w:rPr>
        <w:t xml:space="preserve"> tenacula and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5149BB">
        <w:rPr>
          <w:rFonts w:ascii="Helvetica" w:hAnsi="Helvetica" w:cs="Helvetica"/>
          <w:sz w:val="22"/>
          <w:szCs w:val="22"/>
        </w:rPr>
        <w:t xml:space="preserve">knife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5149BB">
        <w:rPr>
          <w:rFonts w:ascii="Helvetica" w:hAnsi="Helvetica" w:cs="Helvetica"/>
          <w:sz w:val="22"/>
          <w:szCs w:val="22"/>
        </w:rPr>
        <w:t xml:space="preserve"> and repeat the </w:t>
      </w:r>
      <w:r>
        <w:rPr>
          <w:rFonts w:ascii="Helvetica" w:hAnsi="Helvetica" w:cs="Helvetica"/>
          <w:sz w:val="22"/>
          <w:szCs w:val="22"/>
        </w:rPr>
        <w:t>incision</w:t>
      </w:r>
      <w:r w:rsidRPr="005149BB">
        <w:rPr>
          <w:rFonts w:ascii="Helvetica" w:hAnsi="Helvetica" w:cs="Helvetica"/>
          <w:sz w:val="22"/>
          <w:szCs w:val="22"/>
        </w:rPr>
        <w:t xml:space="preserve"> on the opposite temporal muscle</w:t>
      </w:r>
      <w:r>
        <w:rPr>
          <w:rFonts w:ascii="Helvetica" w:hAnsi="Helvetica" w:cs="Helvetica"/>
          <w:sz w:val="22"/>
          <w:szCs w:val="22"/>
        </w:rPr>
        <w:t xml:space="preserve"> to e</w:t>
      </w:r>
      <w:r w:rsidRPr="005149BB">
        <w:rPr>
          <w:rFonts w:ascii="Helvetica" w:hAnsi="Helvetica" w:cs="Helvetica"/>
          <w:sz w:val="22"/>
          <w:szCs w:val="22"/>
        </w:rPr>
        <w:t>xpose the skull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2F63C827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20246D4" w14:textId="77777777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Specimen being rotated</w:t>
      </w:r>
    </w:p>
    <w:p w14:paraId="4C63F181" w14:textId="77777777" w:rsidR="00831747" w:rsidRPr="005149BB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Muscle being cut</w:t>
      </w:r>
    </w:p>
    <w:p w14:paraId="3134CE70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51E059BB" w14:textId="131253A2" w:rsidR="00831747" w:rsidRDefault="0092660D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Return head to original orientation and </w:t>
      </w:r>
      <w:r w:rsidR="00831747">
        <w:rPr>
          <w:rFonts w:ascii="Helvetica" w:hAnsi="Helvetica" w:cs="Helvetica"/>
          <w:sz w:val="22"/>
          <w:szCs w:val="22"/>
        </w:rPr>
        <w:t>place</w:t>
      </w:r>
      <w:r w:rsidR="00831747" w:rsidRPr="005149BB">
        <w:rPr>
          <w:rFonts w:ascii="Helvetica" w:hAnsi="Helvetica" w:cs="Helvetica"/>
          <w:sz w:val="22"/>
          <w:szCs w:val="22"/>
        </w:rPr>
        <w:t xml:space="preserve"> a chisel at a 45</w:t>
      </w:r>
      <w:r w:rsidR="00831747">
        <w:rPr>
          <w:rFonts w:ascii="Helvetica" w:hAnsi="Helvetica" w:cs="Helvetica"/>
          <w:sz w:val="22"/>
          <w:szCs w:val="22"/>
        </w:rPr>
        <w:t>-degree</w:t>
      </w:r>
      <w:r w:rsidR="00831747" w:rsidRPr="005149BB">
        <w:rPr>
          <w:rFonts w:ascii="Helvetica" w:hAnsi="Helvetica" w:cs="Helvetica"/>
          <w:sz w:val="22"/>
          <w:szCs w:val="22"/>
        </w:rPr>
        <w:t xml:space="preserve"> angle with the corner point of the chisel on the center of the skull at the juncture of the parietal and intraparietal bone</w:t>
      </w:r>
      <w:r w:rsidR="0061119F">
        <w:rPr>
          <w:rFonts w:ascii="Helvetica" w:hAnsi="Helvetica" w:cs="Helvetica"/>
          <w:sz w:val="22"/>
          <w:szCs w:val="22"/>
        </w:rPr>
        <w:t>s</w:t>
      </w:r>
      <w:r w:rsidR="00831747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sz w:val="22"/>
          <w:szCs w:val="22"/>
        </w:rPr>
        <w:t xml:space="preserve">[1] </w:t>
      </w:r>
      <w:r w:rsidR="00831747">
        <w:rPr>
          <w:rFonts w:ascii="Helvetica" w:hAnsi="Helvetica" w:cs="Helvetica"/>
          <w:sz w:val="22"/>
          <w:szCs w:val="22"/>
        </w:rPr>
        <w:t xml:space="preserve">and strike </w:t>
      </w:r>
      <w:r w:rsidR="00831747" w:rsidRPr="005149BB">
        <w:rPr>
          <w:rFonts w:ascii="Helvetica" w:hAnsi="Helvetica" w:cs="Helvetica"/>
          <w:sz w:val="22"/>
          <w:szCs w:val="22"/>
        </w:rPr>
        <w:t xml:space="preserve">the top of the chisel with </w:t>
      </w:r>
      <w:r w:rsidR="00831747">
        <w:rPr>
          <w:rFonts w:ascii="Helvetica" w:hAnsi="Helvetica" w:cs="Helvetica"/>
          <w:sz w:val="22"/>
          <w:szCs w:val="22"/>
        </w:rPr>
        <w:t>the mallet</w:t>
      </w:r>
      <w:r w:rsidR="00831747" w:rsidRPr="005149BB">
        <w:rPr>
          <w:rFonts w:ascii="Helvetica" w:hAnsi="Helvetica" w:cs="Helvetica"/>
          <w:sz w:val="22"/>
          <w:szCs w:val="22"/>
        </w:rPr>
        <w:t xml:space="preserve"> until a horizontal opening is made on the top half of the skull at</w:t>
      </w:r>
      <w:r w:rsidR="00831747">
        <w:rPr>
          <w:rFonts w:ascii="Helvetica" w:hAnsi="Helvetica" w:cs="Helvetica"/>
          <w:sz w:val="22"/>
          <w:szCs w:val="22"/>
        </w:rPr>
        <w:t xml:space="preserve"> the</w:t>
      </w:r>
      <w:r w:rsidR="00831747" w:rsidRPr="005149BB">
        <w:rPr>
          <w:rFonts w:ascii="Helvetica" w:hAnsi="Helvetica" w:cs="Helvetica"/>
          <w:sz w:val="22"/>
          <w:szCs w:val="22"/>
        </w:rPr>
        <w:t xml:space="preserve"> parietal bone</w:t>
      </w:r>
      <w:r w:rsidR="00831747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sz w:val="22"/>
          <w:szCs w:val="22"/>
        </w:rPr>
        <w:t>[2]</w:t>
      </w:r>
      <w:r w:rsidR="00831747" w:rsidRPr="005149BB">
        <w:rPr>
          <w:rFonts w:ascii="Helvetica" w:hAnsi="Helvetica" w:cs="Helvetica"/>
          <w:sz w:val="22"/>
          <w:szCs w:val="22"/>
        </w:rPr>
        <w:t>.</w:t>
      </w:r>
    </w:p>
    <w:p w14:paraId="26DF39DF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CBBD8CE" w14:textId="33E77FCB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placed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2D794AE7" w14:textId="4C3846DC" w:rsidR="00831747" w:rsidRPr="005149BB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struck/opening being made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213B4142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7943436F" w14:textId="77777777" w:rsidR="00831747" w:rsidRDefault="00831747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49BB">
        <w:rPr>
          <w:rFonts w:ascii="Helvetica" w:hAnsi="Helvetica" w:cs="Helvetica"/>
          <w:sz w:val="22"/>
          <w:szCs w:val="22"/>
        </w:rPr>
        <w:t>Rotate the specimen 180</w:t>
      </w:r>
      <w:r>
        <w:rPr>
          <w:rFonts w:ascii="Helvetica" w:hAnsi="Helvetica" w:cs="Helvetica"/>
          <w:sz w:val="22"/>
          <w:szCs w:val="22"/>
        </w:rPr>
        <w:t xml:space="preserve"> degrees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5149B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mak</w:t>
      </w:r>
      <w:r w:rsidRPr="005149BB">
        <w:rPr>
          <w:rFonts w:ascii="Helvetica" w:hAnsi="Helvetica" w:cs="Helvetica"/>
          <w:sz w:val="22"/>
          <w:szCs w:val="22"/>
        </w:rPr>
        <w:t>e</w:t>
      </w:r>
      <w:r>
        <w:rPr>
          <w:rFonts w:ascii="Helvetica" w:hAnsi="Helvetica" w:cs="Helvetica"/>
          <w:sz w:val="22"/>
          <w:szCs w:val="22"/>
        </w:rPr>
        <w:t xml:space="preserve"> an opening on the opposite side of the skull as just demonstrated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247EFDF3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6E11A3C" w14:textId="77777777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Specimen being rotated</w:t>
      </w:r>
    </w:p>
    <w:p w14:paraId="74B84A28" w14:textId="77777777" w:rsidR="00831747" w:rsidRPr="00414638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struck/opening being made</w:t>
      </w:r>
    </w:p>
    <w:p w14:paraId="5D01E2FB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2C6D9A2A" w14:textId="411F2A18" w:rsidR="00831747" w:rsidRDefault="0092660D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Position the head as needed to i</w:t>
      </w:r>
      <w:r w:rsidR="00831747" w:rsidRPr="005149BB">
        <w:rPr>
          <w:rFonts w:ascii="Helvetica" w:hAnsi="Helvetica" w:cs="Helvetica"/>
          <w:sz w:val="22"/>
          <w:szCs w:val="22"/>
        </w:rPr>
        <w:t xml:space="preserve">nsert the point of the chisel into the end of </w:t>
      </w:r>
      <w:r w:rsidR="00831747">
        <w:rPr>
          <w:rFonts w:ascii="Helvetica" w:hAnsi="Helvetica" w:cs="Helvetica"/>
          <w:sz w:val="22"/>
          <w:szCs w:val="22"/>
        </w:rPr>
        <w:t>the first cut</w:t>
      </w:r>
      <w:r w:rsidR="00831747" w:rsidRPr="005149BB">
        <w:rPr>
          <w:rFonts w:ascii="Helvetica" w:hAnsi="Helvetica" w:cs="Helvetica"/>
          <w:sz w:val="22"/>
          <w:szCs w:val="22"/>
        </w:rPr>
        <w:t xml:space="preserve"> at 90</w:t>
      </w:r>
      <w:r w:rsidR="00831747">
        <w:rPr>
          <w:rFonts w:ascii="Helvetica" w:hAnsi="Helvetica" w:cs="Helvetica"/>
          <w:sz w:val="22"/>
          <w:szCs w:val="22"/>
        </w:rPr>
        <w:t>-degree angle</w:t>
      </w:r>
      <w:r w:rsidR="00831747" w:rsidRPr="005149BB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sz w:val="22"/>
          <w:szCs w:val="22"/>
        </w:rPr>
        <w:t>to</w:t>
      </w:r>
      <w:r w:rsidR="00831747" w:rsidRPr="005149BB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sz w:val="22"/>
          <w:szCs w:val="22"/>
        </w:rPr>
        <w:t xml:space="preserve">the </w:t>
      </w:r>
      <w:r w:rsidR="00831747" w:rsidRPr="005149BB">
        <w:rPr>
          <w:rFonts w:ascii="Helvetica" w:hAnsi="Helvetica" w:cs="Helvetica"/>
          <w:sz w:val="22"/>
          <w:szCs w:val="22"/>
        </w:rPr>
        <w:t>horizontal opening</w:t>
      </w:r>
      <w:r w:rsidR="00831747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sz w:val="22"/>
          <w:szCs w:val="22"/>
        </w:rPr>
        <w:t>[1]</w:t>
      </w:r>
      <w:r w:rsidR="00831747">
        <w:rPr>
          <w:rFonts w:ascii="Helvetica" w:hAnsi="Helvetica" w:cs="Helvetica"/>
          <w:sz w:val="22"/>
          <w:szCs w:val="22"/>
        </w:rPr>
        <w:t xml:space="preserve"> and strike</w:t>
      </w:r>
      <w:r w:rsidR="00831747" w:rsidRPr="005149BB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sz w:val="22"/>
          <w:szCs w:val="22"/>
        </w:rPr>
        <w:t>the chisel</w:t>
      </w:r>
      <w:r w:rsidR="00831747" w:rsidRPr="005149BB">
        <w:rPr>
          <w:rFonts w:ascii="Helvetica" w:hAnsi="Helvetica" w:cs="Helvetica"/>
          <w:sz w:val="22"/>
          <w:szCs w:val="22"/>
        </w:rPr>
        <w:t xml:space="preserve"> until the opening reaches</w:t>
      </w:r>
      <w:r w:rsidR="00831747">
        <w:rPr>
          <w:rFonts w:ascii="Helvetica" w:hAnsi="Helvetica" w:cs="Helvetica"/>
          <w:sz w:val="22"/>
          <w:szCs w:val="22"/>
        </w:rPr>
        <w:t xml:space="preserve"> the</w:t>
      </w:r>
      <w:r w:rsidR="00831747" w:rsidRPr="005149BB">
        <w:rPr>
          <w:rFonts w:ascii="Helvetica" w:hAnsi="Helvetica" w:cs="Helvetica"/>
          <w:sz w:val="22"/>
          <w:szCs w:val="22"/>
        </w:rPr>
        <w:t xml:space="preserve"> occipital bone </w:t>
      </w:r>
      <w:r w:rsidR="00831747">
        <w:rPr>
          <w:rFonts w:ascii="Helvetica" w:hAnsi="Helvetica" w:cs="Helvetica"/>
          <w:b/>
          <w:sz w:val="22"/>
          <w:szCs w:val="22"/>
        </w:rPr>
        <w:t>[2]</w:t>
      </w:r>
      <w:r w:rsidR="00831747">
        <w:rPr>
          <w:rFonts w:ascii="Helvetica" w:hAnsi="Helvetica" w:cs="Helvetica"/>
          <w:sz w:val="22"/>
          <w:szCs w:val="22"/>
        </w:rPr>
        <w:t>.</w:t>
      </w:r>
    </w:p>
    <w:p w14:paraId="03C01514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AF54F3E" w14:textId="6641A70B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inserted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2FEDF975" w14:textId="74AE7C8B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struck/opening being made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5787C1C3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2141E4" w14:textId="77777777" w:rsidR="00831747" w:rsidRPr="005A1E70" w:rsidRDefault="00831747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A1E70">
        <w:rPr>
          <w:rFonts w:ascii="Helvetica" w:hAnsi="Helvetica" w:cs="Helvetica"/>
          <w:sz w:val="22"/>
          <w:szCs w:val="22"/>
        </w:rPr>
        <w:t xml:space="preserve">Roll the specimen to make an opening on the opposite occipital bone in the same manner </w:t>
      </w:r>
      <w:r w:rsidRPr="005A1E70">
        <w:rPr>
          <w:rFonts w:ascii="Helvetica" w:hAnsi="Helvetica" w:cs="Helvetica"/>
          <w:b/>
          <w:sz w:val="22"/>
          <w:szCs w:val="22"/>
        </w:rPr>
        <w:t>[1]</w:t>
      </w:r>
      <w:r w:rsidRPr="005A1E70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T</w:t>
      </w:r>
      <w:r w:rsidRPr="005A1E70">
        <w:rPr>
          <w:rFonts w:ascii="Helvetica" w:hAnsi="Helvetica" w:cs="Helvetica"/>
          <w:sz w:val="22"/>
          <w:szCs w:val="22"/>
        </w:rPr>
        <w:t xml:space="preserve">he openings in the skull </w:t>
      </w:r>
      <w:r>
        <w:rPr>
          <w:rFonts w:ascii="Helvetica" w:hAnsi="Helvetica" w:cs="Helvetica"/>
          <w:sz w:val="22"/>
          <w:szCs w:val="22"/>
        </w:rPr>
        <w:t xml:space="preserve">should </w:t>
      </w:r>
      <w:r w:rsidRPr="005A1E70">
        <w:rPr>
          <w:rFonts w:ascii="Helvetica" w:hAnsi="Helvetica" w:cs="Helvetica"/>
          <w:sz w:val="22"/>
          <w:szCs w:val="22"/>
        </w:rPr>
        <w:t xml:space="preserve">resemble an upside-down </w:t>
      </w:r>
      <w:r>
        <w:rPr>
          <w:rFonts w:ascii="Helvetica" w:hAnsi="Helvetica" w:cs="Helvetica"/>
          <w:sz w:val="22"/>
          <w:szCs w:val="22"/>
        </w:rPr>
        <w:t xml:space="preserve">U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CE97875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BEF5ED" w14:textId="77777777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Chisel being struck/opening being made</w:t>
      </w:r>
    </w:p>
    <w:p w14:paraId="1FED3B46" w14:textId="77777777" w:rsidR="00831747" w:rsidRPr="005A1E70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Shot of upside-down U</w:t>
      </w:r>
    </w:p>
    <w:p w14:paraId="6B07AC6B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206E635C" w14:textId="77777777" w:rsidR="00831747" w:rsidRDefault="00831747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149BB">
        <w:rPr>
          <w:rFonts w:ascii="Helvetica" w:hAnsi="Helvetica" w:cs="Helvetica"/>
          <w:sz w:val="22"/>
          <w:szCs w:val="22"/>
        </w:rPr>
        <w:t xml:space="preserve">Insert the teeth of the tenacula into the skull at the bottom of the “U”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Pr="005149BB">
        <w:rPr>
          <w:rFonts w:ascii="Helvetica" w:hAnsi="Helvetica" w:cs="Helvetica"/>
          <w:sz w:val="22"/>
          <w:szCs w:val="22"/>
        </w:rPr>
        <w:t>and p</w:t>
      </w:r>
      <w:r>
        <w:rPr>
          <w:rFonts w:ascii="Helvetica" w:hAnsi="Helvetica" w:cs="Helvetica"/>
          <w:sz w:val="22"/>
          <w:szCs w:val="22"/>
        </w:rPr>
        <w:t>ull the bone backward to e</w:t>
      </w:r>
      <w:r w:rsidRPr="005149BB">
        <w:rPr>
          <w:rFonts w:ascii="Helvetica" w:hAnsi="Helvetica" w:cs="Helvetica"/>
          <w:sz w:val="22"/>
          <w:szCs w:val="22"/>
        </w:rPr>
        <w:t xml:space="preserve">xpose the caudal end of the cerebrum and the cerebellum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45E675D9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543CCDD" w14:textId="77777777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Teeth being inserted</w:t>
      </w:r>
    </w:p>
    <w:p w14:paraId="05171B9F" w14:textId="77777777" w:rsidR="00831747" w:rsidRPr="005149BB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Bone being pulled</w:t>
      </w:r>
    </w:p>
    <w:p w14:paraId="628B545D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16305711" w14:textId="50CD58C0" w:rsidR="00831747" w:rsidRDefault="00831747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use</w:t>
      </w:r>
      <w:r w:rsidRPr="005149BB">
        <w:rPr>
          <w:rFonts w:ascii="Helvetica" w:hAnsi="Helvetica" w:cs="Helvetica"/>
          <w:sz w:val="22"/>
          <w:szCs w:val="22"/>
        </w:rPr>
        <w:t xml:space="preserve"> scissors as a scoop </w:t>
      </w:r>
      <w:r>
        <w:rPr>
          <w:rFonts w:ascii="Helvetica" w:hAnsi="Helvetica" w:cs="Helvetica"/>
          <w:sz w:val="22"/>
          <w:szCs w:val="22"/>
        </w:rPr>
        <w:t>to</w:t>
      </w:r>
      <w:r w:rsidRPr="005149BB">
        <w:rPr>
          <w:rFonts w:ascii="Helvetica" w:hAnsi="Helvetica" w:cs="Helvetica"/>
          <w:sz w:val="22"/>
          <w:szCs w:val="22"/>
        </w:rPr>
        <w:t xml:space="preserve"> pry out </w:t>
      </w:r>
      <w:r w:rsidR="0061119F">
        <w:rPr>
          <w:rFonts w:ascii="Helvetica" w:hAnsi="Helvetica" w:cs="Helvetica"/>
          <w:sz w:val="22"/>
          <w:szCs w:val="22"/>
        </w:rPr>
        <w:t xml:space="preserve">the </w:t>
      </w:r>
      <w:r w:rsidRPr="005149BB">
        <w:rPr>
          <w:rFonts w:ascii="Helvetica" w:hAnsi="Helvetica" w:cs="Helvetica"/>
          <w:sz w:val="22"/>
          <w:szCs w:val="22"/>
        </w:rPr>
        <w:t>entire cerebellum from within the cavity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Pr="005A1E70">
        <w:rPr>
          <w:rFonts w:ascii="Helvetica" w:hAnsi="Helvetica" w:cs="Helvetica"/>
          <w:sz w:val="22"/>
          <w:szCs w:val="22"/>
        </w:rPr>
        <w:t>and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A1E70">
        <w:rPr>
          <w:rFonts w:ascii="Helvetica" w:hAnsi="Helvetica" w:cs="Helvetica"/>
          <w:sz w:val="22"/>
          <w:szCs w:val="22"/>
        </w:rPr>
        <w:t>use tissue forceps to tease out the brain stem from the foramen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A1E70">
        <w:rPr>
          <w:rFonts w:ascii="Helvetica" w:hAnsi="Helvetica" w:cs="Helvetica"/>
          <w:sz w:val="22"/>
          <w:szCs w:val="22"/>
        </w:rPr>
        <w:t>.</w:t>
      </w:r>
    </w:p>
    <w:p w14:paraId="5788F480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C18BDB9" w14:textId="77777777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Cerebellum being scooped</w:t>
      </w:r>
    </w:p>
    <w:p w14:paraId="1C333947" w14:textId="77777777" w:rsidR="00831747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Brain stem being removed</w:t>
      </w:r>
    </w:p>
    <w:p w14:paraId="74290ED0" w14:textId="77777777" w:rsidR="00831747" w:rsidRDefault="00831747" w:rsidP="0083174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62A4057" w14:textId="77777777" w:rsidR="00831747" w:rsidRPr="007917A9" w:rsidRDefault="00831747" w:rsidP="00831747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7917A9">
        <w:rPr>
          <w:rFonts w:ascii="Helvetica" w:hAnsi="Helvetica" w:cstheme="minorHAnsi"/>
          <w:b/>
          <w:sz w:val="22"/>
          <w:szCs w:val="22"/>
        </w:rPr>
        <w:t>Large Animal Cerebellum and Brain Stem Retrieval</w:t>
      </w:r>
    </w:p>
    <w:p w14:paraId="7DF33054" w14:textId="77777777" w:rsidR="00831747" w:rsidRPr="007917A9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59207D7" w14:textId="77777777" w:rsidR="00831747" w:rsidRDefault="00831747" w:rsidP="0083174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large animal cerebellum and brain stem retrieval, </w:t>
      </w:r>
      <w:r w:rsidRPr="007917A9">
        <w:rPr>
          <w:rFonts w:ascii="Helvetica" w:hAnsi="Helvetica" w:cs="Helvetica"/>
          <w:sz w:val="22"/>
          <w:szCs w:val="22"/>
        </w:rPr>
        <w:t xml:space="preserve">position the specimen so that the dorsal part of the skull is in contact with the necropsy surface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Pr="007917A9">
        <w:rPr>
          <w:rFonts w:ascii="Helvetica" w:hAnsi="Helvetica" w:cs="Helvetica"/>
          <w:sz w:val="22"/>
          <w:szCs w:val="22"/>
        </w:rPr>
        <w:t>with the caudal portion of the skull and foramen magnum facing</w:t>
      </w:r>
      <w:r>
        <w:rPr>
          <w:rFonts w:ascii="Helvetica" w:hAnsi="Helvetica" w:cs="Helvetica"/>
          <w:sz w:val="22"/>
          <w:szCs w:val="22"/>
        </w:rPr>
        <w:t xml:space="preserve"> the front of the biosafety cabinet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7917A9">
        <w:rPr>
          <w:rFonts w:ascii="Helvetica" w:hAnsi="Helvetica" w:cs="Helvetica"/>
          <w:sz w:val="22"/>
          <w:szCs w:val="22"/>
        </w:rPr>
        <w:t>.</w:t>
      </w:r>
    </w:p>
    <w:p w14:paraId="7E43B0B9" w14:textId="77777777" w:rsidR="00831747" w:rsidRDefault="00831747" w:rsidP="0083174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5DF9F86" w14:textId="77777777" w:rsidR="00831747" w:rsidRPr="00414638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i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positioning specimen </w:t>
      </w:r>
      <w:r w:rsidRPr="00414638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specimen in shot</w:t>
      </w:r>
    </w:p>
    <w:p w14:paraId="6EF783F6" w14:textId="77777777" w:rsidR="00831747" w:rsidRPr="007917A9" w:rsidRDefault="00831747" w:rsidP="0083174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caudal portion of skull facing 6 o’clock</w:t>
      </w:r>
    </w:p>
    <w:p w14:paraId="288E5B9F" w14:textId="77777777" w:rsidR="00831747" w:rsidRPr="005149BB" w:rsidRDefault="00831747" w:rsidP="0083174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785DA1EC" w14:textId="456A4A29" w:rsidR="00831747" w:rsidRPr="00026BBC" w:rsidRDefault="00822D52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26BBC">
        <w:rPr>
          <w:rFonts w:ascii="Helvetica" w:hAnsi="Helvetica" w:cs="Helvetica"/>
          <w:color w:val="FF0000"/>
          <w:sz w:val="22"/>
          <w:szCs w:val="22"/>
        </w:rPr>
        <w:t>Grasp the brain stem with forceps</w:t>
      </w:r>
      <w:r w:rsidR="00CE6E1A" w:rsidRPr="00026BBC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CE6E1A" w:rsidRPr="00026BBC">
        <w:rPr>
          <w:rFonts w:ascii="Helvetica" w:hAnsi="Helvetica" w:cs="Helvetica"/>
          <w:b/>
          <w:bCs/>
          <w:color w:val="FF0000"/>
          <w:sz w:val="22"/>
          <w:szCs w:val="22"/>
        </w:rPr>
        <w:t>[</w:t>
      </w:r>
      <w:r w:rsidR="00026BBC" w:rsidRPr="00026BBC">
        <w:rPr>
          <w:rFonts w:ascii="Helvetica" w:hAnsi="Helvetica" w:cs="Helvetica"/>
          <w:b/>
          <w:bCs/>
          <w:color w:val="FF0000"/>
          <w:sz w:val="22"/>
          <w:szCs w:val="22"/>
        </w:rPr>
        <w:t>4.4.2]</w:t>
      </w:r>
      <w:r>
        <w:rPr>
          <w:rFonts w:ascii="Helvetica" w:hAnsi="Helvetica" w:cs="Helvetica"/>
          <w:sz w:val="22"/>
          <w:szCs w:val="22"/>
        </w:rPr>
        <w:t xml:space="preserve">. </w:t>
      </w:r>
      <w:r w:rsidR="00831747" w:rsidRPr="005149BB">
        <w:rPr>
          <w:rFonts w:ascii="Helvetica" w:hAnsi="Helvetica" w:cs="Helvetica"/>
          <w:sz w:val="22"/>
          <w:szCs w:val="22"/>
        </w:rPr>
        <w:t xml:space="preserve">Insert </w:t>
      </w:r>
      <w:r w:rsidR="00831747">
        <w:rPr>
          <w:rFonts w:ascii="Helvetica" w:hAnsi="Helvetica" w:cs="Helvetica"/>
          <w:sz w:val="22"/>
          <w:szCs w:val="22"/>
        </w:rPr>
        <w:t>a</w:t>
      </w:r>
      <w:r w:rsidR="00831747" w:rsidRPr="005149BB">
        <w:rPr>
          <w:rFonts w:ascii="Helvetica" w:hAnsi="Helvetica" w:cs="Helvetica"/>
          <w:sz w:val="22"/>
          <w:szCs w:val="22"/>
        </w:rPr>
        <w:t xml:space="preserve"> modified stiletto knife into the foramen magnum between the spinal cord and </w:t>
      </w:r>
      <w:r w:rsidR="00831747">
        <w:rPr>
          <w:rFonts w:ascii="Helvetica" w:hAnsi="Helvetica" w:cs="Helvetica"/>
          <w:sz w:val="22"/>
          <w:szCs w:val="22"/>
        </w:rPr>
        <w:t xml:space="preserve">the </w:t>
      </w:r>
      <w:r w:rsidR="00831747" w:rsidRPr="005149BB">
        <w:rPr>
          <w:rFonts w:ascii="Helvetica" w:hAnsi="Helvetica" w:cs="Helvetica"/>
          <w:sz w:val="22"/>
          <w:szCs w:val="22"/>
        </w:rPr>
        <w:t>spinal meninges as far as possible</w:t>
      </w:r>
      <w:r w:rsidR="00831747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sz w:val="22"/>
          <w:szCs w:val="22"/>
        </w:rPr>
        <w:t>[1]</w:t>
      </w:r>
      <w:r w:rsidR="00831747">
        <w:rPr>
          <w:rFonts w:ascii="Helvetica" w:hAnsi="Helvetica" w:cs="Helvetica"/>
          <w:sz w:val="22"/>
          <w:szCs w:val="22"/>
        </w:rPr>
        <w:t xml:space="preserve"> and s</w:t>
      </w:r>
      <w:r w:rsidR="00831747" w:rsidRPr="007917A9">
        <w:rPr>
          <w:rFonts w:ascii="Helvetica" w:hAnsi="Helvetica" w:cs="Helvetica"/>
          <w:sz w:val="22"/>
          <w:szCs w:val="22"/>
        </w:rPr>
        <w:t xml:space="preserve">core around the spinal cord to separate the cerebellum and </w:t>
      </w:r>
      <w:r w:rsidR="00831747">
        <w:rPr>
          <w:rFonts w:ascii="Helvetica" w:hAnsi="Helvetica" w:cs="Helvetica"/>
          <w:sz w:val="22"/>
          <w:szCs w:val="22"/>
        </w:rPr>
        <w:t xml:space="preserve">the </w:t>
      </w:r>
      <w:r w:rsidR="00831747" w:rsidRPr="007917A9">
        <w:rPr>
          <w:rFonts w:ascii="Helvetica" w:hAnsi="Helvetica" w:cs="Helvetica"/>
          <w:sz w:val="22"/>
          <w:szCs w:val="22"/>
        </w:rPr>
        <w:t>brain stem from the spinal meninges</w:t>
      </w:r>
      <w:r w:rsidR="00026BBC">
        <w:rPr>
          <w:rFonts w:ascii="Helvetica" w:hAnsi="Helvetica" w:cs="Helvetica"/>
          <w:sz w:val="22"/>
          <w:szCs w:val="22"/>
        </w:rPr>
        <w:t xml:space="preserve"> </w:t>
      </w:r>
      <w:r w:rsidR="00026BBC" w:rsidRPr="00026BBC">
        <w:rPr>
          <w:rFonts w:ascii="Helvetica" w:hAnsi="Helvetica" w:cs="Helvetica"/>
          <w:b/>
          <w:color w:val="FF0000"/>
          <w:sz w:val="22"/>
          <w:szCs w:val="22"/>
        </w:rPr>
        <w:t>[2]</w:t>
      </w:r>
      <w:r w:rsidR="00831747" w:rsidRPr="007917A9">
        <w:rPr>
          <w:rFonts w:ascii="Helvetica" w:hAnsi="Helvetica" w:cs="Helvetica"/>
          <w:sz w:val="22"/>
          <w:szCs w:val="22"/>
        </w:rPr>
        <w:t>.</w:t>
      </w:r>
      <w:r w:rsidR="00EB65BC">
        <w:rPr>
          <w:rFonts w:ascii="Helvetica" w:hAnsi="Helvetica" w:cs="Helvetica"/>
          <w:sz w:val="22"/>
          <w:szCs w:val="22"/>
        </w:rPr>
        <w:t xml:space="preserve"> </w:t>
      </w:r>
      <w:r w:rsidR="00026BBC" w:rsidRPr="00026BBC">
        <w:rPr>
          <w:rFonts w:ascii="Helvetica" w:hAnsi="Helvetica" w:cs="Helvetica"/>
          <w:color w:val="FF0000"/>
          <w:sz w:val="22"/>
          <w:szCs w:val="22"/>
        </w:rPr>
        <w:t>Then, p</w:t>
      </w:r>
      <w:r w:rsidR="00EB65BC" w:rsidRPr="00026BBC">
        <w:rPr>
          <w:rFonts w:ascii="Helvetica" w:hAnsi="Helvetica" w:cs="Helvetica"/>
          <w:color w:val="FF0000"/>
          <w:sz w:val="22"/>
          <w:szCs w:val="22"/>
        </w:rPr>
        <w:t>ull stem out of foramen with forceps</w:t>
      </w:r>
      <w:r w:rsidR="00026BBC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026BBC" w:rsidRPr="00026BBC">
        <w:rPr>
          <w:rFonts w:ascii="Helvetica" w:hAnsi="Helvetica" w:cs="Helvetica"/>
          <w:b/>
          <w:bCs/>
          <w:color w:val="FF0000"/>
          <w:sz w:val="22"/>
          <w:szCs w:val="22"/>
        </w:rPr>
        <w:t>[Added shot]</w:t>
      </w:r>
      <w:r w:rsidR="00EB65BC" w:rsidRPr="00026BBC">
        <w:rPr>
          <w:rFonts w:ascii="Helvetica" w:hAnsi="Helvetica" w:cs="Helvetica"/>
          <w:color w:val="FF0000"/>
          <w:sz w:val="22"/>
          <w:szCs w:val="22"/>
        </w:rPr>
        <w:t>.</w:t>
      </w:r>
    </w:p>
    <w:p w14:paraId="42469C8C" w14:textId="77777777" w:rsidR="00026BBC" w:rsidRDefault="00026BBC" w:rsidP="00026BB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B19DFA8" w14:textId="1DDFC951" w:rsidR="00831747" w:rsidRPr="00026BBC" w:rsidRDefault="00026BBC" w:rsidP="00026BB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FF0000"/>
          <w:sz w:val="22"/>
          <w:szCs w:val="22"/>
        </w:rPr>
      </w:pPr>
      <w:r w:rsidRPr="00026BBC">
        <w:rPr>
          <w:rFonts w:ascii="Helvetica" w:hAnsi="Helvetica" w:cs="Helvetica"/>
          <w:color w:val="FF0000"/>
          <w:sz w:val="22"/>
          <w:szCs w:val="22"/>
        </w:rPr>
        <w:t>Added shot: Move 4.4.2. in front of 4.2.1.</w:t>
      </w:r>
    </w:p>
    <w:p w14:paraId="6AA612DC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Knife being inserted</w:t>
      </w:r>
    </w:p>
    <w:p w14:paraId="002E722B" w14:textId="55552394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Cord being scored</w:t>
      </w:r>
    </w:p>
    <w:p w14:paraId="3E42BD68" w14:textId="19ABEA54" w:rsidR="00026BBC" w:rsidRDefault="00026BBC" w:rsidP="00026BB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  <w:r w:rsidRPr="00026BBC">
        <w:rPr>
          <w:rFonts w:ascii="Helvetica" w:hAnsi="Helvetica" w:cs="Helvetica"/>
          <w:color w:val="FF0000"/>
          <w:sz w:val="22"/>
          <w:szCs w:val="22"/>
        </w:rPr>
        <w:t xml:space="preserve">Added shot: Stem being pulled from foramen. </w:t>
      </w:r>
    </w:p>
    <w:p w14:paraId="10DE92D9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5B43D4A" w14:textId="1B291870" w:rsidR="00831747" w:rsidRDefault="00831747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knife has been</w:t>
      </w:r>
      <w:r w:rsidRPr="007917A9">
        <w:rPr>
          <w:rFonts w:ascii="Helvetica" w:hAnsi="Helvetica" w:cs="Helvetica"/>
          <w:sz w:val="22"/>
          <w:szCs w:val="22"/>
        </w:rPr>
        <w:t xml:space="preserve"> inserted through the foramen magnum, gently angle the </w:t>
      </w:r>
      <w:r>
        <w:rPr>
          <w:rFonts w:ascii="Helvetica" w:hAnsi="Helvetica" w:cs="Helvetica"/>
          <w:sz w:val="22"/>
          <w:szCs w:val="22"/>
        </w:rPr>
        <w:t>blade</w:t>
      </w:r>
      <w:r w:rsidRPr="007917A9">
        <w:rPr>
          <w:rFonts w:ascii="Helvetica" w:hAnsi="Helvetica" w:cs="Helvetica"/>
          <w:sz w:val="22"/>
          <w:szCs w:val="22"/>
        </w:rPr>
        <w:t xml:space="preserve"> to follow along the skull as much as possible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insert a metal spatula</w:t>
      </w:r>
      <w:r w:rsidR="00C10ECB">
        <w:rPr>
          <w:rFonts w:ascii="Helvetica" w:hAnsi="Helvetica" w:cs="Helvetica"/>
          <w:sz w:val="22"/>
          <w:szCs w:val="22"/>
        </w:rPr>
        <w:t xml:space="preserve"> with a long enough handle to reach under the brain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149BB">
        <w:rPr>
          <w:rFonts w:ascii="Helvetica" w:hAnsi="Helvetica" w:cs="Helvetica"/>
          <w:sz w:val="22"/>
          <w:szCs w:val="22"/>
        </w:rPr>
        <w:t>into the space between the neural tissue and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Pr="005149BB">
        <w:rPr>
          <w:rFonts w:ascii="Helvetica" w:hAnsi="Helvetica" w:cs="Helvetica"/>
          <w:sz w:val="22"/>
          <w:szCs w:val="22"/>
        </w:rPr>
        <w:t xml:space="preserve"> spinal meninges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2EA01968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EFB6872" w14:textId="6EBA01AB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Blade being angled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1DE2CA10" w14:textId="70DEEDA9" w:rsidR="00831747" w:rsidRPr="005149BB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Spatula being inserted</w:t>
      </w:r>
      <w:r w:rsidRPr="005149BB">
        <w:rPr>
          <w:rFonts w:ascii="Helvetica" w:hAnsi="Helvetica" w:cs="Helvetica"/>
          <w:sz w:val="22"/>
          <w:szCs w:val="22"/>
        </w:rPr>
        <w:t xml:space="preserve"> 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206E89D4" w14:textId="77777777" w:rsidR="00831747" w:rsidRPr="005149BB" w:rsidRDefault="00831747" w:rsidP="00831747">
      <w:pPr>
        <w:rPr>
          <w:rFonts w:ascii="Helvetica" w:hAnsi="Helvetica" w:cs="Helvetica"/>
          <w:sz w:val="22"/>
          <w:szCs w:val="22"/>
        </w:rPr>
      </w:pPr>
    </w:p>
    <w:p w14:paraId="4BAA3E77" w14:textId="5E2BBE7D" w:rsidR="00831747" w:rsidRDefault="00831747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5149BB">
        <w:rPr>
          <w:rFonts w:ascii="Helvetica" w:hAnsi="Helvetica" w:cs="Helvetica"/>
          <w:sz w:val="22"/>
          <w:szCs w:val="22"/>
        </w:rPr>
        <w:t xml:space="preserve">Probe around the cerebellum to ensure </w:t>
      </w:r>
      <w:r>
        <w:rPr>
          <w:rFonts w:ascii="Helvetica" w:hAnsi="Helvetica" w:cs="Helvetica"/>
          <w:sz w:val="22"/>
          <w:szCs w:val="22"/>
        </w:rPr>
        <w:t>that</w:t>
      </w:r>
      <w:r w:rsidRPr="005149BB">
        <w:rPr>
          <w:rFonts w:ascii="Helvetica" w:hAnsi="Helvetica" w:cs="Helvetica"/>
          <w:sz w:val="22"/>
          <w:szCs w:val="22"/>
        </w:rPr>
        <w:t xml:space="preserve"> connection</w:t>
      </w:r>
      <w:r>
        <w:rPr>
          <w:rFonts w:ascii="Helvetica" w:hAnsi="Helvetica" w:cs="Helvetica"/>
          <w:sz w:val="22"/>
          <w:szCs w:val="22"/>
        </w:rPr>
        <w:t>s</w:t>
      </w:r>
      <w:r w:rsidRPr="005149BB">
        <w:rPr>
          <w:rFonts w:ascii="Helvetica" w:hAnsi="Helvetica" w:cs="Helvetica"/>
          <w:sz w:val="22"/>
          <w:szCs w:val="22"/>
        </w:rPr>
        <w:t xml:space="preserve"> to the spinal meninges have been severed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026BBC">
        <w:rPr>
          <w:rFonts w:ascii="Helvetica" w:hAnsi="Helvetica" w:cs="Helvetica"/>
          <w:b/>
          <w:strike/>
          <w:sz w:val="22"/>
          <w:szCs w:val="22"/>
        </w:rPr>
        <w:t>[2]</w:t>
      </w:r>
      <w:r w:rsidRPr="00026BBC">
        <w:rPr>
          <w:rFonts w:ascii="Helvetica" w:hAnsi="Helvetica" w:cs="Helvetica"/>
          <w:strike/>
          <w:sz w:val="22"/>
          <w:szCs w:val="22"/>
        </w:rPr>
        <w:t>.</w:t>
      </w:r>
    </w:p>
    <w:p w14:paraId="5D2B3AC3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E7A3B61" w14:textId="77777777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Specimen being probed</w:t>
      </w:r>
    </w:p>
    <w:p w14:paraId="1244F1B3" w14:textId="50D5AD6E" w:rsidR="00831747" w:rsidRPr="00026BBC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</w:rPr>
      </w:pPr>
      <w:bookmarkStart w:id="0" w:name="_Hlk10465286"/>
      <w:r w:rsidRPr="00026BBC">
        <w:rPr>
          <w:rFonts w:ascii="Helvetica" w:hAnsi="Helvetica" w:cs="Helvetica"/>
          <w:strike/>
          <w:sz w:val="22"/>
          <w:szCs w:val="22"/>
        </w:rPr>
        <w:t>Stem being grasped</w:t>
      </w:r>
      <w:r w:rsidR="00026BBC">
        <w:rPr>
          <w:rFonts w:ascii="Helvetica" w:hAnsi="Helvetica" w:cs="Helvetica"/>
          <w:sz w:val="22"/>
          <w:szCs w:val="22"/>
        </w:rPr>
        <w:t xml:space="preserve"> </w:t>
      </w:r>
      <w:r w:rsidR="00026BBC" w:rsidRPr="00026BBC">
        <w:rPr>
          <w:rFonts w:ascii="Helvetica" w:hAnsi="Helvetica" w:cs="Helvetica"/>
          <w:sz w:val="22"/>
          <w:szCs w:val="22"/>
          <w:highlight w:val="green"/>
        </w:rPr>
        <w:t>Author NOTE: Move 4.4.2 in front of 4.2.1.</w:t>
      </w:r>
    </w:p>
    <w:bookmarkEnd w:id="0"/>
    <w:p w14:paraId="79F9245C" w14:textId="77777777" w:rsidR="00831747" w:rsidRPr="005149BB" w:rsidRDefault="00831747" w:rsidP="00831747">
      <w:pPr>
        <w:rPr>
          <w:rFonts w:ascii="Helvetica" w:hAnsi="Helvetica" w:cs="Helvetica"/>
          <w:sz w:val="22"/>
          <w:szCs w:val="22"/>
        </w:rPr>
      </w:pPr>
    </w:p>
    <w:p w14:paraId="65F4D06F" w14:textId="1879FE9A" w:rsidR="00831747" w:rsidRDefault="00C10ECB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When the meninges have been completely severed</w:t>
      </w:r>
      <w:r w:rsidR="00831747" w:rsidRPr="005149BB">
        <w:rPr>
          <w:rFonts w:ascii="Helvetica" w:hAnsi="Helvetica" w:cs="Helvetica"/>
          <w:sz w:val="22"/>
          <w:szCs w:val="22"/>
        </w:rPr>
        <w:t xml:space="preserve">, advance the </w:t>
      </w:r>
      <w:r w:rsidR="00831747">
        <w:rPr>
          <w:rFonts w:ascii="Helvetica" w:hAnsi="Helvetica" w:cs="Helvetica"/>
          <w:sz w:val="22"/>
          <w:szCs w:val="22"/>
        </w:rPr>
        <w:t>spatula</w:t>
      </w:r>
      <w:r w:rsidR="00831747" w:rsidRPr="005149BB">
        <w:rPr>
          <w:rFonts w:ascii="Helvetica" w:hAnsi="Helvetica" w:cs="Helvetica"/>
          <w:sz w:val="22"/>
          <w:szCs w:val="22"/>
        </w:rPr>
        <w:t xml:space="preserve"> rostrally </w:t>
      </w:r>
      <w:r w:rsidR="00831747">
        <w:rPr>
          <w:rFonts w:ascii="Helvetica" w:hAnsi="Helvetica" w:cs="Helvetica"/>
          <w:b/>
          <w:sz w:val="22"/>
          <w:szCs w:val="22"/>
        </w:rPr>
        <w:t xml:space="preserve">[1] </w:t>
      </w:r>
      <w:r w:rsidR="00831747">
        <w:rPr>
          <w:rFonts w:ascii="Helvetica" w:hAnsi="Helvetica" w:cs="Helvetica"/>
          <w:sz w:val="22"/>
          <w:szCs w:val="22"/>
        </w:rPr>
        <w:t>and</w:t>
      </w:r>
      <w:r w:rsidR="00831747" w:rsidRPr="005149BB">
        <w:rPr>
          <w:rFonts w:ascii="Helvetica" w:hAnsi="Helvetica" w:cs="Helvetica"/>
          <w:sz w:val="22"/>
          <w:szCs w:val="22"/>
        </w:rPr>
        <w:t xml:space="preserve"> dorsally to scoop up the cerebellum</w:t>
      </w:r>
      <w:r w:rsidR="00831747">
        <w:rPr>
          <w:rFonts w:ascii="Helvetica" w:hAnsi="Helvetica" w:cs="Helvetica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sz w:val="22"/>
          <w:szCs w:val="22"/>
        </w:rPr>
        <w:t>[2]</w:t>
      </w:r>
      <w:r w:rsidR="00831747" w:rsidRPr="005149BB">
        <w:rPr>
          <w:rFonts w:ascii="Helvetica" w:hAnsi="Helvetica" w:cs="Helvetica"/>
          <w:sz w:val="22"/>
          <w:szCs w:val="22"/>
        </w:rPr>
        <w:t>.</w:t>
      </w:r>
    </w:p>
    <w:p w14:paraId="7BED2BA1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4AFC29D" w14:textId="346D6964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Spatula being advanced rostrally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</w:t>
      </w:r>
      <w:r w:rsidR="00C837FF">
        <w:rPr>
          <w:rFonts w:ascii="Helvetica" w:hAnsi="Helvetica" w:cs="Helvetica"/>
          <w:i/>
          <w:color w:val="4472C4" w:themeColor="accent1"/>
          <w:sz w:val="22"/>
          <w:szCs w:val="22"/>
        </w:rPr>
        <w:t>/difficult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step</w:t>
      </w:r>
    </w:p>
    <w:p w14:paraId="75C9D613" w14:textId="0001DCB4" w:rsidR="00831747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Spatula being advanced dorsally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</w:t>
      </w:r>
      <w:r w:rsidR="00C837FF">
        <w:rPr>
          <w:rFonts w:ascii="Helvetica" w:hAnsi="Helvetica" w:cs="Helvetica"/>
          <w:i/>
          <w:color w:val="4472C4" w:themeColor="accent1"/>
          <w:sz w:val="22"/>
          <w:szCs w:val="22"/>
        </w:rPr>
        <w:t>/difficult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step</w:t>
      </w:r>
    </w:p>
    <w:p w14:paraId="5B269D53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36E4DE5" w14:textId="5AD61B46" w:rsidR="00831747" w:rsidRDefault="00831747" w:rsidP="008317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Pr="005149BB">
        <w:rPr>
          <w:rFonts w:ascii="Helvetica" w:hAnsi="Helvetica" w:cs="Helvetica"/>
          <w:sz w:val="22"/>
          <w:szCs w:val="22"/>
        </w:rPr>
        <w:t xml:space="preserve">scoop out the cerebellum </w:t>
      </w:r>
      <w:r>
        <w:rPr>
          <w:rFonts w:ascii="Helvetica" w:hAnsi="Helvetica" w:cs="Helvetica"/>
          <w:sz w:val="22"/>
          <w:szCs w:val="22"/>
        </w:rPr>
        <w:t>with the spatula</w:t>
      </w:r>
      <w:r w:rsidR="00C10EC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</w:t>
      </w:r>
      <w:r w:rsidR="00631007">
        <w:rPr>
          <w:rFonts w:ascii="Helvetica" w:hAnsi="Helvetica" w:cs="Helvetica"/>
          <w:b/>
          <w:sz w:val="22"/>
          <w:szCs w:val="22"/>
        </w:rPr>
        <w:t>1</w:t>
      </w:r>
      <w:bookmarkStart w:id="1" w:name="_GoBack"/>
      <w:bookmarkEnd w:id="1"/>
      <w:r>
        <w:rPr>
          <w:rFonts w:ascii="Helvetica" w:hAnsi="Helvetica" w:cs="Helvetica"/>
          <w:b/>
          <w:sz w:val="22"/>
          <w:szCs w:val="22"/>
        </w:rPr>
        <w:t>-TXT]</w:t>
      </w:r>
      <w:r w:rsidRPr="005149BB">
        <w:rPr>
          <w:rFonts w:ascii="Helvetica" w:hAnsi="Helvetica" w:cs="Helvetica"/>
          <w:sz w:val="22"/>
          <w:szCs w:val="22"/>
        </w:rPr>
        <w:t>.</w:t>
      </w:r>
    </w:p>
    <w:p w14:paraId="69AF34BD" w14:textId="77777777" w:rsidR="00831747" w:rsidRDefault="00831747" w:rsidP="0083174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1871BE4" w14:textId="7FB1DD3E" w:rsidR="00831747" w:rsidRPr="005149BB" w:rsidRDefault="00831747" w:rsidP="0083174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EB65BC">
        <w:rPr>
          <w:rFonts w:ascii="Helvetica" w:hAnsi="Helvetica" w:cs="Helvetica"/>
          <w:strike/>
          <w:sz w:val="22"/>
          <w:szCs w:val="22"/>
          <w:rPrChange w:id="2" w:author="Jarvis, Jodie A (HEALTH)" w:date="2019-06-03T14:48:00Z">
            <w:rPr>
              <w:rFonts w:ascii="Helvetica" w:hAnsi="Helvetica" w:cs="Helvetica"/>
              <w:sz w:val="22"/>
              <w:szCs w:val="22"/>
            </w:rPr>
          </w:rPrChange>
        </w:rPr>
        <w:t xml:space="preserve">Stem being </w:t>
      </w:r>
      <w:r w:rsidR="0061119F" w:rsidRPr="00EB65BC">
        <w:rPr>
          <w:rFonts w:ascii="Helvetica" w:hAnsi="Helvetica" w:cs="Helvetica"/>
          <w:strike/>
          <w:sz w:val="22"/>
          <w:szCs w:val="22"/>
          <w:rPrChange w:id="3" w:author="Jarvis, Jodie A (HEALTH)" w:date="2019-06-03T14:48:00Z">
            <w:rPr>
              <w:rFonts w:ascii="Helvetica" w:hAnsi="Helvetica" w:cs="Helvetica"/>
              <w:sz w:val="22"/>
              <w:szCs w:val="22"/>
            </w:rPr>
          </w:rPrChange>
        </w:rPr>
        <w:t>pulled</w:t>
      </w:r>
      <w:r w:rsidRPr="00EB65BC">
        <w:rPr>
          <w:rFonts w:ascii="Helvetica" w:hAnsi="Helvetica" w:cs="Helvetica"/>
          <w:strike/>
          <w:sz w:val="22"/>
          <w:szCs w:val="22"/>
          <w:rPrChange w:id="4" w:author="Jarvis, Jodie A (HEALTH)" w:date="2019-06-03T14:48:00Z">
            <w:rPr>
              <w:rFonts w:ascii="Helvetica" w:hAnsi="Helvetica" w:cs="Helvetica"/>
              <w:sz w:val="22"/>
              <w:szCs w:val="22"/>
            </w:rPr>
          </w:rPrChange>
        </w:rPr>
        <w:t>/</w:t>
      </w:r>
      <w:r>
        <w:rPr>
          <w:rFonts w:ascii="Helvetica" w:hAnsi="Helvetica" w:cs="Helvetica"/>
          <w:sz w:val="22"/>
          <w:szCs w:val="22"/>
        </w:rPr>
        <w:t xml:space="preserve">cerebellum being scooped 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</w:t>
      </w:r>
      <w:r w:rsidR="00C837FF">
        <w:rPr>
          <w:rFonts w:ascii="Helvetica" w:hAnsi="Helvetica" w:cs="Helvetica"/>
          <w:i/>
          <w:color w:val="4472C4" w:themeColor="accent1"/>
          <w:sz w:val="22"/>
          <w:szCs w:val="22"/>
        </w:rPr>
        <w:t>/difficult</w:t>
      </w:r>
      <w:r w:rsidR="00EC2AB8" w:rsidRPr="00EC2AB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step</w:t>
      </w:r>
      <w:r w:rsidR="00EC2AB8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 Cerebellum recovery may require &gt;1 attempt</w:t>
      </w:r>
      <w:r w:rsidRPr="005149BB">
        <w:rPr>
          <w:rFonts w:ascii="Helvetica" w:hAnsi="Helvetica" w:cs="Helvetica"/>
          <w:sz w:val="22"/>
          <w:szCs w:val="22"/>
        </w:rPr>
        <w:t xml:space="preserve"> </w:t>
      </w:r>
    </w:p>
    <w:p w14:paraId="3745BC84" w14:textId="77777777" w:rsidR="00831747" w:rsidRPr="00CB3360" w:rsidRDefault="00831747" w:rsidP="00831747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95DE0C2" w14:textId="77777777" w:rsidR="00831747" w:rsidRPr="004875CC" w:rsidRDefault="00831747" w:rsidP="00831747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843862" w14:textId="77777777" w:rsidR="00831747" w:rsidRDefault="00831747" w:rsidP="0083174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873F37F" w14:textId="77777777" w:rsidR="00831747" w:rsidRPr="004E3F8E" w:rsidRDefault="00831747" w:rsidP="0083174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3513E8F" w14:textId="77777777" w:rsidR="00831747" w:rsidRPr="006A6324" w:rsidRDefault="00831747" w:rsidP="00831747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>
        <w:rPr>
          <w:rFonts w:ascii="Helvetica" w:hAnsi="Helvetica" w:cs="Arial"/>
          <w:b/>
          <w:sz w:val="22"/>
          <w:szCs w:val="22"/>
        </w:rPr>
        <w:t>Representative Breakdown of Specimens Requiring Tissue Removal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D9AB53" w14:textId="77777777" w:rsidR="00831747" w:rsidRDefault="00831747" w:rsidP="00831747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F8E4B8B" w14:textId="77777777" w:rsidR="00831747" w:rsidRDefault="00831747" w:rsidP="00831747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07415D">
        <w:rPr>
          <w:rFonts w:ascii="Helvetica" w:hAnsi="Helvetica" w:cs="Helvetica"/>
          <w:color w:val="auto"/>
          <w:sz w:val="22"/>
          <w:szCs w:val="22"/>
        </w:rPr>
        <w:t xml:space="preserve">All terrestrial samples submitted with skulls between January 31, 2019 and February 28, 2019 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[1] </w:t>
      </w:r>
      <w:r w:rsidRPr="0007415D">
        <w:rPr>
          <w:rFonts w:ascii="Helvetica" w:hAnsi="Helvetica" w:cs="Helvetica"/>
          <w:color w:val="auto"/>
          <w:sz w:val="22"/>
          <w:szCs w:val="22"/>
        </w:rPr>
        <w:t>had information regarding the presence of a neck and the method of necropsy collected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07415D">
        <w:rPr>
          <w:rFonts w:ascii="Helvetica" w:hAnsi="Helvetica" w:cs="Helvetica"/>
          <w:color w:val="auto"/>
          <w:sz w:val="22"/>
          <w:szCs w:val="22"/>
        </w:rPr>
        <w:t>.</w:t>
      </w:r>
    </w:p>
    <w:p w14:paraId="40F4FCC5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191F35A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Table 1 top section of table</w:t>
      </w:r>
    </w:p>
    <w:p w14:paraId="273178BF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Table 1 top section of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vertebrae attached column</w:t>
      </w:r>
    </w:p>
    <w:p w14:paraId="2FF201F1" w14:textId="77777777" w:rsidR="00831747" w:rsidRDefault="00831747" w:rsidP="00831747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72414A1F" w14:textId="77777777" w:rsidR="00831747" w:rsidRDefault="00831747" w:rsidP="00831747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07415D">
        <w:rPr>
          <w:rFonts w:ascii="Helvetica" w:hAnsi="Helvetica" w:cs="Helvetica"/>
          <w:color w:val="auto"/>
          <w:sz w:val="22"/>
          <w:szCs w:val="22"/>
        </w:rPr>
        <w:t xml:space="preserve">During that time, 170 heads were necropsied 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[1] </w:t>
      </w:r>
      <w:r w:rsidRPr="0007415D">
        <w:rPr>
          <w:rFonts w:ascii="Helvetica" w:hAnsi="Helvetica" w:cs="Helvetica"/>
          <w:color w:val="auto"/>
          <w:sz w:val="22"/>
          <w:szCs w:val="22"/>
        </w:rPr>
        <w:t>with 18 species represented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07415D">
        <w:rPr>
          <w:rFonts w:ascii="Helvetica" w:hAnsi="Helvetica" w:cs="Helvetica"/>
          <w:color w:val="auto"/>
          <w:sz w:val="22"/>
          <w:szCs w:val="22"/>
        </w:rPr>
        <w:t>.</w:t>
      </w:r>
    </w:p>
    <w:p w14:paraId="4DC583B8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D5AF872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Table 1 top section of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method used column</w:t>
      </w:r>
    </w:p>
    <w:p w14:paraId="15F9F5A6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Table 1</w:t>
      </w:r>
      <w:r w:rsidRPr="0041463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 xml:space="preserve">top section of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species column</w:t>
      </w:r>
    </w:p>
    <w:p w14:paraId="315198AE" w14:textId="77777777" w:rsidR="00831747" w:rsidRDefault="00831747" w:rsidP="00831747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225B079B" w14:textId="6DDCFB19" w:rsidR="00831747" w:rsidRDefault="0061119F" w:rsidP="00831747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Fifty-two percent </w:t>
      </w:r>
      <w:r w:rsidR="00831747" w:rsidRPr="0007415D">
        <w:rPr>
          <w:rFonts w:ascii="Helvetica" w:hAnsi="Helvetica" w:cs="Helvetica"/>
          <w:color w:val="auto"/>
          <w:sz w:val="22"/>
          <w:szCs w:val="22"/>
        </w:rPr>
        <w:t>were properly decapitated</w:t>
      </w:r>
      <w:r w:rsidR="00831747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="00831747" w:rsidRPr="0007415D">
        <w:rPr>
          <w:rFonts w:ascii="Helvetica" w:hAnsi="Helvetica" w:cs="Helvetica"/>
          <w:color w:val="auto"/>
          <w:sz w:val="22"/>
          <w:szCs w:val="22"/>
        </w:rPr>
        <w:t>. The remaining had at least one vertebra attached</w:t>
      </w:r>
      <w:r w:rsidR="00831747">
        <w:rPr>
          <w:rFonts w:ascii="Helvetica" w:hAnsi="Helvetica" w:cs="Helvetica"/>
          <w:color w:val="auto"/>
          <w:sz w:val="22"/>
          <w:szCs w:val="22"/>
        </w:rPr>
        <w:t>,</w:t>
      </w:r>
      <w:r w:rsidR="00831747" w:rsidRPr="0007415D">
        <w:rPr>
          <w:rFonts w:ascii="Helvetica" w:hAnsi="Helvetica" w:cs="Helvetica"/>
          <w:color w:val="auto"/>
          <w:sz w:val="22"/>
          <w:szCs w:val="22"/>
        </w:rPr>
        <w:t xml:space="preserve"> including three whole body specimens</w:t>
      </w:r>
      <w:r w:rsidR="00831747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831747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="00831747" w:rsidRPr="0007415D">
        <w:rPr>
          <w:rFonts w:ascii="Helvetica" w:hAnsi="Helvetica" w:cs="Helvetica"/>
          <w:color w:val="auto"/>
          <w:sz w:val="22"/>
          <w:szCs w:val="22"/>
        </w:rPr>
        <w:t>.</w:t>
      </w:r>
    </w:p>
    <w:p w14:paraId="193F8839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3559AE0D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Table 1</w:t>
      </w:r>
      <w:r w:rsidRPr="0041463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 xml:space="preserve">Breakdown of total part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</w:t>
      </w:r>
      <w:r w:rsidRPr="0007415D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no neck data row</w:t>
      </w:r>
    </w:p>
    <w:p w14:paraId="4C76FD2B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Table 1</w:t>
      </w:r>
      <w:r w:rsidRPr="0041463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 xml:space="preserve">Breakdown of total part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with neck data row</w:t>
      </w:r>
    </w:p>
    <w:p w14:paraId="0BDB294D" w14:textId="77777777" w:rsidR="00831747" w:rsidRDefault="00831747" w:rsidP="00831747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71CC17CE" w14:textId="77777777" w:rsidR="00831747" w:rsidRDefault="00831747" w:rsidP="00831747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07415D">
        <w:rPr>
          <w:rFonts w:ascii="Helvetica" w:hAnsi="Helvetica" w:cs="Helvetica"/>
          <w:color w:val="auto"/>
          <w:sz w:val="22"/>
          <w:szCs w:val="22"/>
        </w:rPr>
        <w:t>The ventral method was used 75% of the time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07415D">
        <w:rPr>
          <w:rFonts w:ascii="Helvetica" w:hAnsi="Helvetica" w:cs="Helvetica"/>
          <w:color w:val="auto"/>
          <w:sz w:val="22"/>
          <w:szCs w:val="22"/>
        </w:rPr>
        <w:t>, of those, necks were present on 49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07415D">
        <w:rPr>
          <w:rFonts w:ascii="Helvetica" w:hAnsi="Helvetica" w:cs="Helvetica"/>
          <w:color w:val="auto"/>
          <w:sz w:val="22"/>
          <w:szCs w:val="22"/>
        </w:rPr>
        <w:t xml:space="preserve">. </w:t>
      </w:r>
    </w:p>
    <w:p w14:paraId="3DBA39D0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C48C3B2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Table 1</w:t>
      </w:r>
      <w:r w:rsidRPr="0041463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 xml:space="preserve">Breakdown of total part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ventral method data row</w:t>
      </w:r>
    </w:p>
    <w:p w14:paraId="7E88430D" w14:textId="77777777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Table 1</w:t>
      </w:r>
      <w:r w:rsidRPr="0041463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 xml:space="preserve">Breakdown of total part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ventral method with neck</w:t>
      </w:r>
    </w:p>
    <w:p w14:paraId="4C813D30" w14:textId="77777777" w:rsidR="00831747" w:rsidRDefault="00831747" w:rsidP="00831747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151530D5" w14:textId="78348AD8" w:rsidR="00831747" w:rsidRDefault="00831747" w:rsidP="00831747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07415D">
        <w:rPr>
          <w:rFonts w:ascii="Helvetica" w:hAnsi="Helvetica" w:cs="Helvetica"/>
          <w:color w:val="auto"/>
          <w:sz w:val="22"/>
          <w:szCs w:val="22"/>
        </w:rPr>
        <w:t>Three large animals were submitted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 </w:t>
      </w:r>
      <w:r w:rsidRPr="0007415D">
        <w:rPr>
          <w:rFonts w:ascii="Helvetica" w:hAnsi="Helvetica" w:cs="Helvetica"/>
          <w:color w:val="auto"/>
          <w:sz w:val="22"/>
          <w:szCs w:val="22"/>
        </w:rPr>
        <w:t>and in two cases the large animal protocol was used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>[</w:t>
      </w:r>
      <w:r w:rsidR="00F63127">
        <w:rPr>
          <w:rFonts w:ascii="Helvetica" w:hAnsi="Helvetica" w:cs="Helvetica"/>
          <w:b/>
          <w:color w:val="auto"/>
          <w:sz w:val="22"/>
          <w:szCs w:val="22"/>
        </w:rPr>
        <w:t>1</w:t>
      </w:r>
      <w:r>
        <w:rPr>
          <w:rFonts w:ascii="Helvetica" w:hAnsi="Helvetica" w:cs="Helvetica"/>
          <w:b/>
          <w:color w:val="auto"/>
          <w:sz w:val="22"/>
          <w:szCs w:val="22"/>
        </w:rPr>
        <w:t>]</w:t>
      </w:r>
      <w:r w:rsidRPr="0007415D">
        <w:rPr>
          <w:rFonts w:ascii="Helvetica" w:hAnsi="Helvetica" w:cs="Helvetica"/>
          <w:color w:val="auto"/>
          <w:sz w:val="22"/>
          <w:szCs w:val="22"/>
        </w:rPr>
        <w:t>.</w:t>
      </w:r>
    </w:p>
    <w:p w14:paraId="68FF1F69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E64FCA7" w14:textId="04CADB21" w:rsidR="00831747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Table 1 top section of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</w:t>
      </w:r>
      <w:r w:rsidR="00F63127">
        <w:rPr>
          <w:rFonts w:ascii="Helvetica" w:hAnsi="Helvetica" w:cs="Helvetica"/>
          <w:color w:val="auto"/>
          <w:sz w:val="22"/>
          <w:szCs w:val="22"/>
        </w:rPr>
        <w:t xml:space="preserve">bear, </w:t>
      </w:r>
      <w:r>
        <w:rPr>
          <w:rFonts w:ascii="Helvetica" w:hAnsi="Helvetica" w:cs="Helvetica"/>
          <w:color w:val="auto"/>
          <w:sz w:val="22"/>
          <w:szCs w:val="22"/>
        </w:rPr>
        <w:t>cow, deer, and pig row</w:t>
      </w:r>
      <w:r w:rsidR="00F63127">
        <w:rPr>
          <w:rFonts w:ascii="Helvetica" w:hAnsi="Helvetica" w:cs="Helvetica"/>
          <w:color w:val="auto"/>
          <w:sz w:val="22"/>
          <w:szCs w:val="22"/>
        </w:rPr>
        <w:t>s</w:t>
      </w:r>
    </w:p>
    <w:p w14:paraId="0225DAB1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0143790B" w14:textId="77777777" w:rsidR="00831747" w:rsidRDefault="00831747" w:rsidP="00831747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One</w:t>
      </w:r>
      <w:r w:rsidRPr="0007415D">
        <w:rPr>
          <w:rFonts w:ascii="Helvetica" w:hAnsi="Helvetica" w:cs="Helvetica"/>
          <w:color w:val="auto"/>
          <w:sz w:val="22"/>
          <w:szCs w:val="22"/>
        </w:rPr>
        <w:t xml:space="preserve"> squirrel was submitted with a crushed skull and simply cutting away the skin exposed </w:t>
      </w:r>
      <w:r>
        <w:rPr>
          <w:rFonts w:ascii="Helvetica" w:hAnsi="Helvetica" w:cs="Helvetica"/>
          <w:color w:val="auto"/>
          <w:sz w:val="22"/>
          <w:szCs w:val="22"/>
        </w:rPr>
        <w:t xml:space="preserve">the </w:t>
      </w:r>
      <w:r w:rsidRPr="0007415D">
        <w:rPr>
          <w:rFonts w:ascii="Helvetica" w:hAnsi="Helvetica" w:cs="Helvetica"/>
          <w:color w:val="auto"/>
          <w:sz w:val="22"/>
          <w:szCs w:val="22"/>
        </w:rPr>
        <w:t xml:space="preserve">brain tissue, </w:t>
      </w:r>
      <w:r>
        <w:rPr>
          <w:rFonts w:ascii="Helvetica" w:hAnsi="Helvetica" w:cs="Helvetica"/>
          <w:color w:val="auto"/>
          <w:sz w:val="22"/>
          <w:szCs w:val="22"/>
        </w:rPr>
        <w:t>so</w:t>
      </w:r>
      <w:r w:rsidRPr="0007415D">
        <w:rPr>
          <w:rFonts w:ascii="Helvetica" w:hAnsi="Helvetica" w:cs="Helvetica"/>
          <w:color w:val="auto"/>
          <w:sz w:val="22"/>
          <w:szCs w:val="22"/>
        </w:rPr>
        <w:t xml:space="preserve"> none of the </w:t>
      </w:r>
      <w:r>
        <w:rPr>
          <w:rFonts w:ascii="Helvetica" w:hAnsi="Helvetica" w:cs="Helvetica"/>
          <w:color w:val="auto"/>
          <w:sz w:val="22"/>
          <w:szCs w:val="22"/>
        </w:rPr>
        <w:t>demonstrated</w:t>
      </w:r>
      <w:r w:rsidRPr="0007415D">
        <w:rPr>
          <w:rFonts w:ascii="Helvetica" w:hAnsi="Helvetica" w:cs="Helvetica"/>
          <w:color w:val="auto"/>
          <w:sz w:val="22"/>
          <w:szCs w:val="22"/>
        </w:rPr>
        <w:t xml:space="preserve"> methods were used </w:t>
      </w:r>
      <w:r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07415D">
        <w:rPr>
          <w:rFonts w:ascii="Helvetica" w:hAnsi="Helvetica" w:cs="Helvetica"/>
          <w:color w:val="auto"/>
          <w:sz w:val="22"/>
          <w:szCs w:val="22"/>
        </w:rPr>
        <w:t>.</w:t>
      </w:r>
    </w:p>
    <w:p w14:paraId="14874C14" w14:textId="77777777" w:rsidR="00831747" w:rsidRDefault="00831747" w:rsidP="0083174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57E64C4" w14:textId="77777777" w:rsidR="00831747" w:rsidRPr="0026701E" w:rsidRDefault="00831747" w:rsidP="00831747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Table 1 top section of table: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squirrel row</w:t>
      </w:r>
    </w:p>
    <w:p w14:paraId="7CEC812E" w14:textId="77777777" w:rsidR="00831747" w:rsidRPr="004E3F8E" w:rsidRDefault="00831747" w:rsidP="0083174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DF2C5B" w14:textId="7A36C9DC" w:rsidR="00831747" w:rsidRPr="00DB1C21" w:rsidRDefault="00831747" w:rsidP="00DB1C21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Conclusion Interview Statements</w:t>
      </w:r>
      <w:r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 xml:space="preserve"> (</w:t>
      </w:r>
      <w:r>
        <w:rPr>
          <w:rFonts w:ascii="Helvetica" w:hAnsi="Helvetica" w:cs="Arial"/>
          <w:b/>
          <w:sz w:val="22"/>
          <w:szCs w:val="22"/>
        </w:rPr>
        <w:t>S</w:t>
      </w:r>
      <w:r w:rsidRPr="006A6324">
        <w:rPr>
          <w:rFonts w:ascii="Helvetica" w:hAnsi="Helvetica" w:cs="Arial"/>
          <w:b/>
          <w:sz w:val="22"/>
          <w:szCs w:val="22"/>
        </w:rPr>
        <w:t xml:space="preserve">aid by </w:t>
      </w:r>
      <w:r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 xml:space="preserve"> on camera)</w:t>
      </w:r>
      <w:r>
        <w:rPr>
          <w:rFonts w:ascii="Helvetica" w:hAnsi="Helvetica" w:cs="Arial"/>
          <w:b/>
          <w:sz w:val="22"/>
          <w:szCs w:val="22"/>
        </w:rPr>
        <w:t xml:space="preserve"> - </w:t>
      </w:r>
      <w:r w:rsidRPr="00DB1C21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</w:t>
      </w:r>
      <w:r w:rsidR="00DB1C21">
        <w:rPr>
          <w:rFonts w:ascii="Helvetica" w:hAnsi="Helvetica" w:cs="Arial"/>
          <w:b/>
          <w:sz w:val="22"/>
          <w:szCs w:val="22"/>
          <w:highlight w:val="yellow"/>
        </w:rPr>
        <w:t xml:space="preserve"> (30 words maximum)</w:t>
      </w:r>
      <w:r w:rsidRPr="00DB1C21">
        <w:rPr>
          <w:rFonts w:ascii="Helvetica" w:hAnsi="Helvetica" w:cs="Arial"/>
          <w:b/>
          <w:sz w:val="22"/>
          <w:szCs w:val="22"/>
          <w:highlight w:val="yellow"/>
        </w:rPr>
        <w:t xml:space="preserve">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F3F3D7A" w14:textId="4FC84CA6" w:rsidR="00831747" w:rsidRPr="00DB1C21" w:rsidRDefault="006279A2" w:rsidP="00831747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B1C21">
        <w:rPr>
          <w:rFonts w:ascii="Helvetica" w:hAnsi="Helvetica" w:cs="Helvetica"/>
          <w:b/>
          <w:sz w:val="22"/>
          <w:szCs w:val="22"/>
          <w:u w:val="single"/>
        </w:rPr>
        <w:t>Jodie Jarvis</w:t>
      </w:r>
      <w:r w:rsidR="00831747" w:rsidRPr="00DB1C21">
        <w:rPr>
          <w:rFonts w:ascii="Helvetica" w:hAnsi="Helvetica" w:cs="Helvetica"/>
          <w:sz w:val="22"/>
          <w:szCs w:val="22"/>
        </w:rPr>
        <w:t xml:space="preserve">: </w:t>
      </w:r>
      <w:r w:rsidR="00831747" w:rsidRPr="00DB1C21">
        <w:rPr>
          <w:rFonts w:ascii="Helvetica" w:hAnsi="Helvetica" w:cs="Helvetica"/>
          <w:bCs/>
          <w:sz w:val="22"/>
          <w:szCs w:val="22"/>
        </w:rPr>
        <w:t xml:space="preserve">The tissue is used to make microscopy slides and/or extracted for molecular methods. </w:t>
      </w:r>
      <w:r w:rsidR="00DB1C21">
        <w:rPr>
          <w:rFonts w:ascii="Helvetica" w:hAnsi="Helvetica" w:cs="Helvetica"/>
          <w:bCs/>
          <w:sz w:val="22"/>
          <w:szCs w:val="22"/>
        </w:rPr>
        <w:t>When</w:t>
      </w:r>
      <w:r w:rsidR="00831747" w:rsidRPr="00DB1C21">
        <w:rPr>
          <w:rFonts w:ascii="Helvetica" w:hAnsi="Helvetica" w:cs="Helvetica"/>
          <w:bCs/>
          <w:sz w:val="22"/>
          <w:szCs w:val="22"/>
        </w:rPr>
        <w:t xml:space="preserve"> processing multiple animals</w:t>
      </w:r>
      <w:r w:rsidR="00DB1C21">
        <w:rPr>
          <w:rFonts w:ascii="Helvetica" w:hAnsi="Helvetica" w:cs="Helvetica"/>
          <w:bCs/>
          <w:sz w:val="22"/>
          <w:szCs w:val="22"/>
        </w:rPr>
        <w:t>,</w:t>
      </w:r>
      <w:r w:rsidR="00831747" w:rsidRPr="00DB1C21">
        <w:rPr>
          <w:rFonts w:ascii="Helvetica" w:hAnsi="Helvetica" w:cs="Helvetica"/>
          <w:bCs/>
          <w:sz w:val="22"/>
          <w:szCs w:val="22"/>
        </w:rPr>
        <w:t xml:space="preserve"> avoid cross contamination by using new gloves, instruments</w:t>
      </w:r>
      <w:r w:rsidR="00DB1C21">
        <w:rPr>
          <w:rFonts w:ascii="Helvetica" w:hAnsi="Helvetica" w:cs="Helvetica"/>
          <w:bCs/>
          <w:sz w:val="22"/>
          <w:szCs w:val="22"/>
        </w:rPr>
        <w:t>,</w:t>
      </w:r>
      <w:r w:rsidR="00831747" w:rsidRPr="00DB1C21">
        <w:rPr>
          <w:rFonts w:ascii="Helvetica" w:hAnsi="Helvetica" w:cs="Helvetica"/>
          <w:bCs/>
          <w:sz w:val="22"/>
          <w:szCs w:val="22"/>
        </w:rPr>
        <w:t xml:space="preserve"> and a clean work area</w:t>
      </w:r>
      <w:r w:rsidRPr="00DB1C21">
        <w:rPr>
          <w:rFonts w:ascii="Helvetica" w:hAnsi="Helvetica" w:cs="Helvetica"/>
          <w:bCs/>
          <w:sz w:val="22"/>
          <w:szCs w:val="22"/>
        </w:rPr>
        <w:t xml:space="preserve"> </w:t>
      </w:r>
      <w:r w:rsidRPr="00DB1C21">
        <w:rPr>
          <w:rFonts w:ascii="Helvetica" w:hAnsi="Helvetica" w:cs="Helvetica"/>
          <w:b/>
          <w:bCs/>
          <w:sz w:val="22"/>
          <w:szCs w:val="22"/>
        </w:rPr>
        <w:t>[1]</w:t>
      </w:r>
      <w:r w:rsidR="00831747" w:rsidRPr="00DB1C21">
        <w:rPr>
          <w:rFonts w:ascii="Helvetica" w:hAnsi="Helvetica" w:cs="Helvetica"/>
          <w:bCs/>
          <w:sz w:val="22"/>
          <w:szCs w:val="22"/>
        </w:rPr>
        <w:t>.</w:t>
      </w:r>
    </w:p>
    <w:p w14:paraId="2826464A" w14:textId="77777777" w:rsidR="00831747" w:rsidRPr="00DB1C21" w:rsidRDefault="00831747" w:rsidP="00831747">
      <w:pPr>
        <w:numPr>
          <w:ilvl w:val="2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B1C21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4B3C1333" w14:textId="38F0994A" w:rsidR="00831747" w:rsidRPr="00DB1C21" w:rsidRDefault="006279A2" w:rsidP="006279A2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B1C21">
        <w:rPr>
          <w:rFonts w:ascii="Helvetica" w:hAnsi="Helvetica" w:cs="Helvetica"/>
          <w:b/>
          <w:sz w:val="22"/>
          <w:szCs w:val="22"/>
          <w:u w:val="single"/>
        </w:rPr>
        <w:t>Jodie Jarvis</w:t>
      </w:r>
      <w:r w:rsidR="00831747" w:rsidRPr="00DB1C21">
        <w:rPr>
          <w:rFonts w:ascii="Helvetica" w:hAnsi="Helvetica" w:cs="Helvetica"/>
          <w:sz w:val="22"/>
          <w:szCs w:val="22"/>
        </w:rPr>
        <w:t>:</w:t>
      </w:r>
      <w:r w:rsidRPr="00DB1C21">
        <w:rPr>
          <w:rFonts w:ascii="Helvetica" w:hAnsi="Helvetica" w:cs="Helvetica"/>
          <w:b/>
          <w:sz w:val="22"/>
          <w:szCs w:val="22"/>
        </w:rPr>
        <w:t xml:space="preserve"> </w:t>
      </w:r>
      <w:r w:rsidR="00831747" w:rsidRPr="00DB1C21">
        <w:rPr>
          <w:rFonts w:ascii="Helvetica" w:hAnsi="Helvetica" w:cs="Helvetica"/>
          <w:sz w:val="22"/>
          <w:szCs w:val="22"/>
        </w:rPr>
        <w:t xml:space="preserve">Be cautious </w:t>
      </w:r>
      <w:r w:rsidR="00F63127">
        <w:rPr>
          <w:rFonts w:ascii="Helvetica" w:hAnsi="Helvetica" w:cs="Helvetica"/>
          <w:sz w:val="22"/>
          <w:szCs w:val="22"/>
        </w:rPr>
        <w:t xml:space="preserve">when </w:t>
      </w:r>
      <w:r w:rsidR="00831747" w:rsidRPr="00DB1C21">
        <w:rPr>
          <w:rFonts w:ascii="Helvetica" w:hAnsi="Helvetica" w:cs="Helvetica"/>
          <w:sz w:val="22"/>
          <w:szCs w:val="22"/>
        </w:rPr>
        <w:t>performing these protocols</w:t>
      </w:r>
      <w:r w:rsidR="00DB1C21">
        <w:rPr>
          <w:rFonts w:ascii="Helvetica" w:hAnsi="Helvetica" w:cs="Helvetica"/>
          <w:sz w:val="22"/>
          <w:szCs w:val="22"/>
        </w:rPr>
        <w:t>, as</w:t>
      </w:r>
      <w:r w:rsidR="00831747" w:rsidRPr="00DB1C21">
        <w:rPr>
          <w:rFonts w:ascii="Helvetica" w:hAnsi="Helvetica" w:cs="Helvetica"/>
          <w:sz w:val="22"/>
          <w:szCs w:val="22"/>
        </w:rPr>
        <w:t xml:space="preserve"> </w:t>
      </w:r>
      <w:r w:rsidR="00DB1C21">
        <w:rPr>
          <w:rFonts w:ascii="Helvetica" w:hAnsi="Helvetica" w:cs="Helvetica"/>
          <w:sz w:val="22"/>
          <w:szCs w:val="22"/>
        </w:rPr>
        <w:t>t</w:t>
      </w:r>
      <w:r w:rsidR="00831747" w:rsidRPr="00DB1C21">
        <w:rPr>
          <w:rFonts w:ascii="Helvetica" w:hAnsi="Helvetica" w:cs="Helvetica"/>
          <w:sz w:val="22"/>
          <w:szCs w:val="22"/>
        </w:rPr>
        <w:t>he specimen</w:t>
      </w:r>
      <w:r w:rsidR="00DB1C21">
        <w:rPr>
          <w:rFonts w:ascii="Helvetica" w:hAnsi="Helvetica" w:cs="Helvetica"/>
          <w:sz w:val="22"/>
          <w:szCs w:val="22"/>
        </w:rPr>
        <w:t>s</w:t>
      </w:r>
      <w:r w:rsidR="00831747" w:rsidRPr="00DB1C21">
        <w:rPr>
          <w:rFonts w:ascii="Helvetica" w:hAnsi="Helvetica" w:cs="Helvetica"/>
          <w:sz w:val="22"/>
          <w:szCs w:val="22"/>
        </w:rPr>
        <w:t xml:space="preserve"> may be infected with rabies virus or </w:t>
      </w:r>
      <w:r w:rsidR="00DB1C21">
        <w:rPr>
          <w:rFonts w:ascii="Helvetica" w:hAnsi="Helvetica" w:cs="Helvetica"/>
          <w:sz w:val="22"/>
          <w:szCs w:val="22"/>
        </w:rPr>
        <w:t>other</w:t>
      </w:r>
      <w:r w:rsidR="00831747" w:rsidRPr="00DB1C21">
        <w:rPr>
          <w:rFonts w:ascii="Helvetica" w:hAnsi="Helvetica" w:cs="Helvetica"/>
          <w:sz w:val="22"/>
          <w:szCs w:val="22"/>
        </w:rPr>
        <w:t xml:space="preserve"> zoonotic diseases</w:t>
      </w:r>
      <w:r w:rsidR="00DB1C21">
        <w:rPr>
          <w:rFonts w:ascii="Helvetica" w:hAnsi="Helvetica" w:cs="Helvetica"/>
          <w:sz w:val="22"/>
          <w:szCs w:val="22"/>
        </w:rPr>
        <w:t>.</w:t>
      </w:r>
      <w:r w:rsidR="00831747" w:rsidRPr="00DB1C21">
        <w:rPr>
          <w:rFonts w:ascii="Helvetica" w:hAnsi="Helvetica" w:cs="Helvetica"/>
          <w:sz w:val="22"/>
          <w:szCs w:val="22"/>
        </w:rPr>
        <w:t xml:space="preserve"> </w:t>
      </w:r>
      <w:r w:rsidR="00DB1C21">
        <w:rPr>
          <w:rFonts w:ascii="Helvetica" w:hAnsi="Helvetica" w:cs="Helvetica"/>
          <w:sz w:val="22"/>
          <w:szCs w:val="22"/>
        </w:rPr>
        <w:t xml:space="preserve">Note that </w:t>
      </w:r>
      <w:r w:rsidR="00831747" w:rsidRPr="00DB1C21">
        <w:rPr>
          <w:rFonts w:ascii="Helvetica" w:hAnsi="Helvetica" w:cs="Helvetica"/>
          <w:sz w:val="22"/>
          <w:szCs w:val="22"/>
        </w:rPr>
        <w:t>sharp objects</w:t>
      </w:r>
      <w:r w:rsidR="00DB1C21">
        <w:rPr>
          <w:rFonts w:ascii="Helvetica" w:hAnsi="Helvetica" w:cs="Helvetica"/>
          <w:sz w:val="22"/>
          <w:szCs w:val="22"/>
        </w:rPr>
        <w:t xml:space="preserve"> also</w:t>
      </w:r>
      <w:r w:rsidR="00831747" w:rsidRPr="00DB1C21">
        <w:rPr>
          <w:rFonts w:ascii="Helvetica" w:hAnsi="Helvetica" w:cs="Helvetica"/>
          <w:sz w:val="22"/>
          <w:szCs w:val="22"/>
        </w:rPr>
        <w:t xml:space="preserve"> may be present within the specimen</w:t>
      </w:r>
      <w:r w:rsidR="00DB1C21">
        <w:rPr>
          <w:rFonts w:ascii="Helvetica" w:hAnsi="Helvetica" w:cs="Helvetica"/>
          <w:sz w:val="22"/>
          <w:szCs w:val="22"/>
        </w:rPr>
        <w:t>s</w:t>
      </w:r>
      <w:r w:rsidR="00831747" w:rsidRPr="00DB1C21">
        <w:rPr>
          <w:rFonts w:ascii="Helvetica" w:hAnsi="Helvetica" w:cs="Helvetica"/>
          <w:sz w:val="22"/>
          <w:szCs w:val="22"/>
        </w:rPr>
        <w:t xml:space="preserve"> </w:t>
      </w:r>
      <w:r w:rsidRPr="00DB1C21">
        <w:rPr>
          <w:rFonts w:ascii="Helvetica" w:hAnsi="Helvetica" w:cs="Helvetica"/>
          <w:b/>
          <w:sz w:val="22"/>
          <w:szCs w:val="22"/>
        </w:rPr>
        <w:t>[1]</w:t>
      </w:r>
      <w:r w:rsidR="00831747" w:rsidRPr="00DB1C21">
        <w:rPr>
          <w:rFonts w:ascii="Helvetica" w:hAnsi="Helvetica" w:cs="Helvetica"/>
          <w:sz w:val="22"/>
          <w:szCs w:val="22"/>
        </w:rPr>
        <w:t>.</w:t>
      </w:r>
    </w:p>
    <w:p w14:paraId="5AB97699" w14:textId="77777777" w:rsidR="00831747" w:rsidRPr="00DB1C21" w:rsidRDefault="00831747" w:rsidP="00831747">
      <w:pPr>
        <w:numPr>
          <w:ilvl w:val="2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B1C21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E07B512" w14:textId="77777777" w:rsidR="0061651C" w:rsidRDefault="0061651C"/>
    <w:sectPr w:rsidR="0061651C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BDB73" w14:textId="77777777" w:rsidR="00495D6B" w:rsidRDefault="00495D6B">
      <w:r>
        <w:separator/>
      </w:r>
    </w:p>
  </w:endnote>
  <w:endnote w:type="continuationSeparator" w:id="0">
    <w:p w14:paraId="644CDE3F" w14:textId="77777777" w:rsidR="00495D6B" w:rsidRDefault="004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49B043" w14:textId="77777777" w:rsidR="00414638" w:rsidRDefault="00C837F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FBBB4E" w14:textId="77777777" w:rsidR="00414638" w:rsidRDefault="00495D6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C74A" w14:textId="77777777" w:rsidR="00414638" w:rsidRPr="00C70C90" w:rsidRDefault="00C837F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EE9F" w14:textId="77777777" w:rsidR="00495D6B" w:rsidRDefault="00495D6B">
      <w:r>
        <w:separator/>
      </w:r>
    </w:p>
  </w:footnote>
  <w:footnote w:type="continuationSeparator" w:id="0">
    <w:p w14:paraId="41B4456E" w14:textId="77777777" w:rsidR="00495D6B" w:rsidRDefault="0049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4FFB" w14:textId="77777777" w:rsidR="00414638" w:rsidRPr="00507438" w:rsidRDefault="00C837F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0743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F666A8" wp14:editId="64CCED75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43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08362F0C" w14:textId="77777777" w:rsidR="00414638" w:rsidRPr="006A6324" w:rsidRDefault="00495D6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vis, Jodie A (HEALTH)">
    <w15:presenceInfo w15:providerId="AD" w15:userId="S-1-5-21-1141342763-1778295836-3201674781-630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47"/>
    <w:rsid w:val="00001457"/>
    <w:rsid w:val="00012520"/>
    <w:rsid w:val="00016E43"/>
    <w:rsid w:val="00022340"/>
    <w:rsid w:val="00026BBC"/>
    <w:rsid w:val="00050079"/>
    <w:rsid w:val="000674BE"/>
    <w:rsid w:val="00067528"/>
    <w:rsid w:val="000927EF"/>
    <w:rsid w:val="000A128E"/>
    <w:rsid w:val="000B007A"/>
    <w:rsid w:val="000B565B"/>
    <w:rsid w:val="000B6EC5"/>
    <w:rsid w:val="000C5BC4"/>
    <w:rsid w:val="000E0C18"/>
    <w:rsid w:val="000E10C1"/>
    <w:rsid w:val="000E469D"/>
    <w:rsid w:val="000F544F"/>
    <w:rsid w:val="00115407"/>
    <w:rsid w:val="00127494"/>
    <w:rsid w:val="00130AF1"/>
    <w:rsid w:val="00132AC7"/>
    <w:rsid w:val="00157B68"/>
    <w:rsid w:val="001657B9"/>
    <w:rsid w:val="0017020D"/>
    <w:rsid w:val="00177C3C"/>
    <w:rsid w:val="001B0D63"/>
    <w:rsid w:val="001C7286"/>
    <w:rsid w:val="001E703F"/>
    <w:rsid w:val="001F1E37"/>
    <w:rsid w:val="0020685E"/>
    <w:rsid w:val="0021193E"/>
    <w:rsid w:val="0022035D"/>
    <w:rsid w:val="0023608C"/>
    <w:rsid w:val="002444FD"/>
    <w:rsid w:val="00246D9D"/>
    <w:rsid w:val="002506B6"/>
    <w:rsid w:val="00254246"/>
    <w:rsid w:val="002614E8"/>
    <w:rsid w:val="00270CB4"/>
    <w:rsid w:val="002732B4"/>
    <w:rsid w:val="00273C5D"/>
    <w:rsid w:val="00280075"/>
    <w:rsid w:val="00286B70"/>
    <w:rsid w:val="002A1ABF"/>
    <w:rsid w:val="002D3D10"/>
    <w:rsid w:val="002E44DC"/>
    <w:rsid w:val="00305C5B"/>
    <w:rsid w:val="003067AD"/>
    <w:rsid w:val="003121BC"/>
    <w:rsid w:val="003177E7"/>
    <w:rsid w:val="003230AA"/>
    <w:rsid w:val="003231F1"/>
    <w:rsid w:val="00336811"/>
    <w:rsid w:val="0035016F"/>
    <w:rsid w:val="00353127"/>
    <w:rsid w:val="00356D8A"/>
    <w:rsid w:val="00385986"/>
    <w:rsid w:val="00392DBD"/>
    <w:rsid w:val="00396681"/>
    <w:rsid w:val="003A06ED"/>
    <w:rsid w:val="003B295F"/>
    <w:rsid w:val="003C4130"/>
    <w:rsid w:val="003C4B88"/>
    <w:rsid w:val="003D4A7E"/>
    <w:rsid w:val="003D65C4"/>
    <w:rsid w:val="003E2774"/>
    <w:rsid w:val="003E33B3"/>
    <w:rsid w:val="003F0DF0"/>
    <w:rsid w:val="0040478E"/>
    <w:rsid w:val="00404BB1"/>
    <w:rsid w:val="0042135A"/>
    <w:rsid w:val="00423625"/>
    <w:rsid w:val="00425C02"/>
    <w:rsid w:val="0043299F"/>
    <w:rsid w:val="00444E61"/>
    <w:rsid w:val="0046141D"/>
    <w:rsid w:val="00486DB5"/>
    <w:rsid w:val="00495D6B"/>
    <w:rsid w:val="004B5DB6"/>
    <w:rsid w:val="004D6F0C"/>
    <w:rsid w:val="004E6AC8"/>
    <w:rsid w:val="004F72A5"/>
    <w:rsid w:val="00500060"/>
    <w:rsid w:val="00513397"/>
    <w:rsid w:val="00522B0E"/>
    <w:rsid w:val="005318BE"/>
    <w:rsid w:val="00533317"/>
    <w:rsid w:val="00546FCC"/>
    <w:rsid w:val="00550812"/>
    <w:rsid w:val="00550A8E"/>
    <w:rsid w:val="00554F02"/>
    <w:rsid w:val="005710F2"/>
    <w:rsid w:val="00574440"/>
    <w:rsid w:val="00582A3D"/>
    <w:rsid w:val="00593BD0"/>
    <w:rsid w:val="00597988"/>
    <w:rsid w:val="005B1005"/>
    <w:rsid w:val="005B1CF9"/>
    <w:rsid w:val="005C65E8"/>
    <w:rsid w:val="005C7435"/>
    <w:rsid w:val="005D629A"/>
    <w:rsid w:val="005F3B94"/>
    <w:rsid w:val="005F3E4F"/>
    <w:rsid w:val="005F60A2"/>
    <w:rsid w:val="005F6F2F"/>
    <w:rsid w:val="00604B29"/>
    <w:rsid w:val="0061119F"/>
    <w:rsid w:val="0061651C"/>
    <w:rsid w:val="006217F0"/>
    <w:rsid w:val="006279A2"/>
    <w:rsid w:val="00631007"/>
    <w:rsid w:val="00647358"/>
    <w:rsid w:val="00647B64"/>
    <w:rsid w:val="00650E92"/>
    <w:rsid w:val="00665742"/>
    <w:rsid w:val="00697D10"/>
    <w:rsid w:val="006B016D"/>
    <w:rsid w:val="006B2166"/>
    <w:rsid w:val="006C4BCC"/>
    <w:rsid w:val="006D6834"/>
    <w:rsid w:val="006E75E2"/>
    <w:rsid w:val="006F6243"/>
    <w:rsid w:val="00700207"/>
    <w:rsid w:val="00705C5E"/>
    <w:rsid w:val="00717398"/>
    <w:rsid w:val="00720BF5"/>
    <w:rsid w:val="00735BAF"/>
    <w:rsid w:val="00753312"/>
    <w:rsid w:val="007556A3"/>
    <w:rsid w:val="00762682"/>
    <w:rsid w:val="00774CD7"/>
    <w:rsid w:val="007826A5"/>
    <w:rsid w:val="00785F9C"/>
    <w:rsid w:val="0079005E"/>
    <w:rsid w:val="007909FF"/>
    <w:rsid w:val="00795DC5"/>
    <w:rsid w:val="007B0219"/>
    <w:rsid w:val="007C29F7"/>
    <w:rsid w:val="007F1916"/>
    <w:rsid w:val="00812434"/>
    <w:rsid w:val="00822D52"/>
    <w:rsid w:val="00825821"/>
    <w:rsid w:val="00826D7E"/>
    <w:rsid w:val="008273D5"/>
    <w:rsid w:val="00831747"/>
    <w:rsid w:val="00836431"/>
    <w:rsid w:val="008501E5"/>
    <w:rsid w:val="008565A9"/>
    <w:rsid w:val="00860277"/>
    <w:rsid w:val="00861FA5"/>
    <w:rsid w:val="00862922"/>
    <w:rsid w:val="00866B27"/>
    <w:rsid w:val="008751A1"/>
    <w:rsid w:val="0089664D"/>
    <w:rsid w:val="008A55EB"/>
    <w:rsid w:val="008A58FC"/>
    <w:rsid w:val="008A6AC6"/>
    <w:rsid w:val="008C3CF0"/>
    <w:rsid w:val="008F578A"/>
    <w:rsid w:val="00903D50"/>
    <w:rsid w:val="009061FA"/>
    <w:rsid w:val="0092660D"/>
    <w:rsid w:val="009344DA"/>
    <w:rsid w:val="00943425"/>
    <w:rsid w:val="00950935"/>
    <w:rsid w:val="00966A14"/>
    <w:rsid w:val="00966E0E"/>
    <w:rsid w:val="00967F87"/>
    <w:rsid w:val="00972EA5"/>
    <w:rsid w:val="00975D71"/>
    <w:rsid w:val="00985BC2"/>
    <w:rsid w:val="00996520"/>
    <w:rsid w:val="009B06D6"/>
    <w:rsid w:val="009C6814"/>
    <w:rsid w:val="00A0581C"/>
    <w:rsid w:val="00A16E58"/>
    <w:rsid w:val="00A26AA9"/>
    <w:rsid w:val="00A27092"/>
    <w:rsid w:val="00A330FA"/>
    <w:rsid w:val="00A4247A"/>
    <w:rsid w:val="00A54E54"/>
    <w:rsid w:val="00A62CF7"/>
    <w:rsid w:val="00A65E82"/>
    <w:rsid w:val="00A701BE"/>
    <w:rsid w:val="00A70D1B"/>
    <w:rsid w:val="00AB317C"/>
    <w:rsid w:val="00AB61D7"/>
    <w:rsid w:val="00AC2EF8"/>
    <w:rsid w:val="00AC766E"/>
    <w:rsid w:val="00AD017C"/>
    <w:rsid w:val="00AD30EF"/>
    <w:rsid w:val="00AF6F0A"/>
    <w:rsid w:val="00B047C9"/>
    <w:rsid w:val="00B151DC"/>
    <w:rsid w:val="00B15839"/>
    <w:rsid w:val="00B17C68"/>
    <w:rsid w:val="00B45FD3"/>
    <w:rsid w:val="00B47472"/>
    <w:rsid w:val="00B4755C"/>
    <w:rsid w:val="00B5608E"/>
    <w:rsid w:val="00B81A55"/>
    <w:rsid w:val="00B90B36"/>
    <w:rsid w:val="00BA2877"/>
    <w:rsid w:val="00BB3853"/>
    <w:rsid w:val="00BC21D2"/>
    <w:rsid w:val="00BC2390"/>
    <w:rsid w:val="00BC58F9"/>
    <w:rsid w:val="00BD2961"/>
    <w:rsid w:val="00BE064E"/>
    <w:rsid w:val="00BF0CBE"/>
    <w:rsid w:val="00C10ECB"/>
    <w:rsid w:val="00C13C05"/>
    <w:rsid w:val="00C22F2B"/>
    <w:rsid w:val="00C562C0"/>
    <w:rsid w:val="00C82775"/>
    <w:rsid w:val="00C837FF"/>
    <w:rsid w:val="00C85112"/>
    <w:rsid w:val="00C92810"/>
    <w:rsid w:val="00C94019"/>
    <w:rsid w:val="00CA2E11"/>
    <w:rsid w:val="00CA522B"/>
    <w:rsid w:val="00CB39CC"/>
    <w:rsid w:val="00CC0D13"/>
    <w:rsid w:val="00CE6E1A"/>
    <w:rsid w:val="00CF4C7F"/>
    <w:rsid w:val="00D01CFF"/>
    <w:rsid w:val="00D12908"/>
    <w:rsid w:val="00D62F07"/>
    <w:rsid w:val="00D62F35"/>
    <w:rsid w:val="00D82B72"/>
    <w:rsid w:val="00D90E87"/>
    <w:rsid w:val="00D92866"/>
    <w:rsid w:val="00D92DA7"/>
    <w:rsid w:val="00D93859"/>
    <w:rsid w:val="00D9752A"/>
    <w:rsid w:val="00DA2639"/>
    <w:rsid w:val="00DA4E87"/>
    <w:rsid w:val="00DA7BED"/>
    <w:rsid w:val="00DB1C21"/>
    <w:rsid w:val="00DC0C24"/>
    <w:rsid w:val="00DC7D0E"/>
    <w:rsid w:val="00DD2D60"/>
    <w:rsid w:val="00DD688D"/>
    <w:rsid w:val="00DE02BA"/>
    <w:rsid w:val="00DE42DE"/>
    <w:rsid w:val="00E1737B"/>
    <w:rsid w:val="00E20813"/>
    <w:rsid w:val="00E2700B"/>
    <w:rsid w:val="00E3312D"/>
    <w:rsid w:val="00E33D74"/>
    <w:rsid w:val="00E34EAC"/>
    <w:rsid w:val="00E510E2"/>
    <w:rsid w:val="00E609A4"/>
    <w:rsid w:val="00E744B5"/>
    <w:rsid w:val="00E76B45"/>
    <w:rsid w:val="00E943B4"/>
    <w:rsid w:val="00E96796"/>
    <w:rsid w:val="00E972A0"/>
    <w:rsid w:val="00EB12ED"/>
    <w:rsid w:val="00EB65BC"/>
    <w:rsid w:val="00EB7C17"/>
    <w:rsid w:val="00EC2AB8"/>
    <w:rsid w:val="00EC3ADF"/>
    <w:rsid w:val="00ED636F"/>
    <w:rsid w:val="00F13935"/>
    <w:rsid w:val="00F24547"/>
    <w:rsid w:val="00F305FC"/>
    <w:rsid w:val="00F37120"/>
    <w:rsid w:val="00F4109D"/>
    <w:rsid w:val="00F56F80"/>
    <w:rsid w:val="00F63127"/>
    <w:rsid w:val="00F66C04"/>
    <w:rsid w:val="00FA23D2"/>
    <w:rsid w:val="00FA4D94"/>
    <w:rsid w:val="00FB488E"/>
    <w:rsid w:val="00FC1658"/>
    <w:rsid w:val="00FC24D1"/>
    <w:rsid w:val="00FC3996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4C0EA"/>
  <w14:defaultImageDpi w14:val="300"/>
  <w15:chartTrackingRefBased/>
  <w15:docId w15:val="{8F7690A0-6968-844D-A38D-12D01BDE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1747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1747"/>
    <w:rPr>
      <w:i/>
    </w:rPr>
  </w:style>
  <w:style w:type="character" w:customStyle="1" w:styleId="BodyTextChar">
    <w:name w:val="Body Text Char"/>
    <w:basedOn w:val="DefaultParagraphFont"/>
    <w:link w:val="BodyText"/>
    <w:rsid w:val="00831747"/>
    <w:rPr>
      <w:rFonts w:ascii="Times" w:eastAsia="Times" w:hAnsi="Times" w:cs="Times New Roman"/>
      <w:i/>
      <w:szCs w:val="20"/>
    </w:rPr>
  </w:style>
  <w:style w:type="paragraph" w:styleId="Header">
    <w:name w:val="header"/>
    <w:basedOn w:val="Normal"/>
    <w:link w:val="HeaderChar"/>
    <w:rsid w:val="008317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174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17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31747"/>
    <w:rPr>
      <w:rFonts w:ascii="Times" w:eastAsia="Times" w:hAnsi="Times" w:cs="Times New Roman"/>
      <w:szCs w:val="20"/>
      <w:lang w:val="x-none" w:eastAsia="x-none"/>
    </w:rPr>
  </w:style>
  <w:style w:type="character" w:styleId="Hyperlink">
    <w:name w:val="Hyperlink"/>
    <w:uiPriority w:val="99"/>
    <w:unhideWhenUsed/>
    <w:rsid w:val="00831747"/>
    <w:rPr>
      <w:color w:val="0000FF"/>
      <w:u w:val="single"/>
    </w:rPr>
  </w:style>
  <w:style w:type="paragraph" w:customStyle="1" w:styleId="CM10">
    <w:name w:val="CM10"/>
    <w:basedOn w:val="Normal"/>
    <w:next w:val="Normal"/>
    <w:rsid w:val="00831747"/>
    <w:pPr>
      <w:widowControl w:val="0"/>
      <w:autoSpaceDE w:val="0"/>
      <w:autoSpaceDN w:val="0"/>
      <w:adjustRightInd w:val="0"/>
    </w:pPr>
    <w:rPr>
      <w:rFonts w:ascii="GJKHG F+ Helvetica" w:eastAsia="Times New Roman" w:hAnsi="GJKHG F+ Helvetica"/>
      <w:szCs w:val="24"/>
    </w:rPr>
  </w:style>
  <w:style w:type="character" w:styleId="CommentReference">
    <w:name w:val="annotation reference"/>
    <w:uiPriority w:val="99"/>
    <w:semiHidden/>
    <w:unhideWhenUsed/>
    <w:rsid w:val="008317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47"/>
    <w:rPr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47"/>
    <w:rPr>
      <w:rFonts w:ascii="Times" w:eastAsia="Times" w:hAnsi="Times" w:cs="Times New Roman"/>
      <w:lang w:val="x-none" w:eastAsia="x-none"/>
    </w:rPr>
  </w:style>
  <w:style w:type="character" w:styleId="PageNumber">
    <w:name w:val="page number"/>
    <w:basedOn w:val="DefaultParagraphFont"/>
    <w:rsid w:val="00831747"/>
  </w:style>
  <w:style w:type="paragraph" w:styleId="ListParagraph">
    <w:name w:val="List Paragraph"/>
    <w:basedOn w:val="Normal"/>
    <w:link w:val="ListParagraphChar"/>
    <w:uiPriority w:val="34"/>
    <w:qFormat/>
    <w:rsid w:val="0083174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3174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317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31747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styleId="NormalWeb">
    <w:name w:val="Normal (Web)"/>
    <w:basedOn w:val="Normal"/>
    <w:qFormat/>
    <w:rsid w:val="0083174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1747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4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47"/>
    <w:rPr>
      <w:rFonts w:ascii="Times New Roman" w:eastAsia="Times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D52"/>
    <w:rPr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D52"/>
    <w:rPr>
      <w:rFonts w:ascii="Times" w:eastAsia="Times" w:hAnsi="Times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e.jarvis@health.ny.gov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70118" TargetMode="External"/><Relationship Id="rId12" Type="http://schemas.openxmlformats.org/officeDocument/2006/relationships/hyperlink" Target="mailto:april.davis@health.ny.gov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ck.fitzgerald@health.ny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im.appler@health.n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leen.brown@health.ny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Anastasia Gomez</cp:lastModifiedBy>
  <cp:revision>5</cp:revision>
  <dcterms:created xsi:type="dcterms:W3CDTF">2019-06-03T18:34:00Z</dcterms:created>
  <dcterms:modified xsi:type="dcterms:W3CDTF">2019-06-04T15:35:00Z</dcterms:modified>
</cp:coreProperties>
</file>