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6C3" w:rsidRDefault="000376C3">
      <w:pPr>
        <w:rPr>
          <w:lang w:val="en-US"/>
        </w:rPr>
      </w:pPr>
    </w:p>
    <w:p w:rsidR="000376C3" w:rsidRDefault="000376C3">
      <w:pPr>
        <w:rPr>
          <w:lang w:val="en-US"/>
        </w:rPr>
      </w:pPr>
    </w:p>
    <w:p w:rsidR="00773FF4" w:rsidRPr="00D81F8C" w:rsidRDefault="00773FF4">
      <w:pPr>
        <w:rPr>
          <w:lang w:val="en-US"/>
        </w:rPr>
      </w:pPr>
    </w:p>
    <w:p w:rsidR="00773FF4" w:rsidRDefault="00734752">
      <w:pPr>
        <w:rPr>
          <w:lang w:val="en-US"/>
        </w:rPr>
      </w:pPr>
      <w:bookmarkStart w:id="0" w:name="_Hlk523984496"/>
      <w:r>
        <w:rPr>
          <w:lang w:val="en-US"/>
        </w:rPr>
        <w:t>To whom it may concern</w:t>
      </w:r>
      <w:r w:rsidR="00773FF4" w:rsidRPr="00D81F8C">
        <w:rPr>
          <w:lang w:val="en-US"/>
        </w:rPr>
        <w:t xml:space="preserve">, </w:t>
      </w:r>
    </w:p>
    <w:p w:rsidR="00734752" w:rsidRDefault="00734752">
      <w:pPr>
        <w:rPr>
          <w:lang w:val="en-US"/>
        </w:rPr>
      </w:pPr>
    </w:p>
    <w:p w:rsidR="00751229" w:rsidRDefault="000376C3" w:rsidP="00734752">
      <w:pPr>
        <w:jc w:val="both"/>
        <w:rPr>
          <w:lang w:val="en-US"/>
        </w:rPr>
      </w:pPr>
      <w:r w:rsidRPr="00D81F8C">
        <w:rPr>
          <w:lang w:val="en-US"/>
        </w:rPr>
        <w:t>E</w:t>
      </w:r>
      <w:r w:rsidR="00D81F8C" w:rsidRPr="00D81F8C">
        <w:rPr>
          <w:lang w:val="en-US"/>
        </w:rPr>
        <w:t>nclosed</w:t>
      </w:r>
      <w:r>
        <w:rPr>
          <w:lang w:val="en-US"/>
        </w:rPr>
        <w:t xml:space="preserve"> is</w:t>
      </w:r>
      <w:r w:rsidR="00D81F8C" w:rsidRPr="00D81F8C">
        <w:rPr>
          <w:lang w:val="en-US"/>
        </w:rPr>
        <w:t xml:space="preserve"> our manuscript </w:t>
      </w:r>
      <w:r>
        <w:rPr>
          <w:lang w:val="en-US"/>
        </w:rPr>
        <w:t xml:space="preserve">entitled </w:t>
      </w:r>
      <w:r w:rsidR="00D81F8C" w:rsidRPr="00D81F8C">
        <w:rPr>
          <w:lang w:val="en-US"/>
        </w:rPr>
        <w:t>“</w:t>
      </w:r>
      <w:r w:rsidR="00734752" w:rsidRPr="00734752">
        <w:rPr>
          <w:rFonts w:cstheme="minorHAnsi"/>
          <w:lang w:val="en-US"/>
        </w:rPr>
        <w:t>Determination of absolute/relative microRNA content and cellular transfer rate of native and microRNA-enriched lipoprotein particles</w:t>
      </w:r>
      <w:r w:rsidR="00734752">
        <w:rPr>
          <w:rFonts w:cstheme="minorHAnsi"/>
          <w:lang w:val="en-US"/>
        </w:rPr>
        <w:t xml:space="preserve">” </w:t>
      </w:r>
      <w:r w:rsidR="00D81F8C" w:rsidRPr="00D81F8C">
        <w:rPr>
          <w:lang w:val="en-US"/>
        </w:rPr>
        <w:t xml:space="preserve">by </w:t>
      </w:r>
      <w:r w:rsidR="00481600">
        <w:rPr>
          <w:lang w:val="en-US"/>
        </w:rPr>
        <w:t>Markus Axmann</w:t>
      </w:r>
      <w:r w:rsidR="00D81F8C" w:rsidRPr="00D81F8C">
        <w:rPr>
          <w:lang w:val="en-US"/>
        </w:rPr>
        <w:t xml:space="preserve"> et al.</w:t>
      </w:r>
    </w:p>
    <w:p w:rsidR="00517962" w:rsidRPr="00517962" w:rsidRDefault="00751229" w:rsidP="00734752">
      <w:pPr>
        <w:jc w:val="both"/>
        <w:rPr>
          <w:lang w:val="en-US"/>
        </w:rPr>
      </w:pPr>
      <w:r>
        <w:rPr>
          <w:lang w:val="en-US"/>
        </w:rPr>
        <w:t xml:space="preserve">So far, it has not been shown that certain miRNA levels change during </w:t>
      </w:r>
      <w:r w:rsidR="00E20885">
        <w:rPr>
          <w:lang w:val="en-US"/>
        </w:rPr>
        <w:t xml:space="preserve">uremia </w:t>
      </w:r>
      <w:r>
        <w:rPr>
          <w:lang w:val="en-US"/>
        </w:rPr>
        <w:t xml:space="preserve">progression. </w:t>
      </w:r>
      <w:r w:rsidR="00E20885">
        <w:rPr>
          <w:lang w:val="en-US"/>
        </w:rPr>
        <w:t>Previously</w:t>
      </w:r>
      <w:r w:rsidR="007A1917">
        <w:rPr>
          <w:lang w:val="en-US"/>
        </w:rPr>
        <w:t xml:space="preserve"> </w:t>
      </w:r>
      <w:r>
        <w:rPr>
          <w:lang w:val="en-US"/>
        </w:rPr>
        <w:t>published</w:t>
      </w:r>
      <w:r w:rsidR="007A1917">
        <w:rPr>
          <w:lang w:val="en-US"/>
        </w:rPr>
        <w:t xml:space="preserve"> work</w:t>
      </w:r>
      <w:r>
        <w:rPr>
          <w:lang w:val="en-US"/>
        </w:rPr>
        <w:t xml:space="preserve"> focused on</w:t>
      </w:r>
      <w:r w:rsidR="007A1917">
        <w:rPr>
          <w:lang w:val="en-US"/>
        </w:rPr>
        <w:t xml:space="preserve"> the importance of certain miRNAs in d</w:t>
      </w:r>
      <w:r>
        <w:rPr>
          <w:lang w:val="en-US"/>
        </w:rPr>
        <w:t>i</w:t>
      </w:r>
      <w:r w:rsidR="007A1917">
        <w:rPr>
          <w:lang w:val="en-US"/>
        </w:rPr>
        <w:t>sease</w:t>
      </w:r>
      <w:r>
        <w:rPr>
          <w:lang w:val="en-US"/>
        </w:rPr>
        <w:t>s</w:t>
      </w:r>
      <w:r w:rsidR="007A1917">
        <w:rPr>
          <w:lang w:val="en-US"/>
        </w:rPr>
        <w:t xml:space="preserve"> an</w:t>
      </w:r>
      <w:r>
        <w:rPr>
          <w:lang w:val="en-US"/>
        </w:rPr>
        <w:t>d</w:t>
      </w:r>
      <w:r w:rsidR="007A1917">
        <w:rPr>
          <w:lang w:val="en-US"/>
        </w:rPr>
        <w:t xml:space="preserve"> speculate</w:t>
      </w:r>
      <w:r>
        <w:rPr>
          <w:lang w:val="en-US"/>
        </w:rPr>
        <w:t>d</w:t>
      </w:r>
      <w:r w:rsidR="007A1917">
        <w:rPr>
          <w:lang w:val="en-US"/>
        </w:rPr>
        <w:t xml:space="preserve"> how miRNAs are transported </w:t>
      </w:r>
      <w:r w:rsidR="00E20885">
        <w:rPr>
          <w:lang w:val="en-US"/>
        </w:rPr>
        <w:t>intercellularly</w:t>
      </w:r>
      <w:r>
        <w:rPr>
          <w:lang w:val="en-US"/>
        </w:rPr>
        <w:t xml:space="preserve">. </w:t>
      </w:r>
      <w:r w:rsidR="00517962" w:rsidRPr="00517962">
        <w:rPr>
          <w:lang w:val="en-US"/>
        </w:rPr>
        <w:t>Vickers et al. showed that HDL particles deliver miR</w:t>
      </w:r>
      <w:r w:rsidR="00517962">
        <w:rPr>
          <w:lang w:val="en-US"/>
        </w:rPr>
        <w:t>NA</w:t>
      </w:r>
      <w:r w:rsidR="00517962" w:rsidRPr="00517962">
        <w:rPr>
          <w:lang w:val="en-US"/>
        </w:rPr>
        <w:t xml:space="preserve"> leading to </w:t>
      </w:r>
      <w:r w:rsidR="00517962">
        <w:rPr>
          <w:lang w:val="en-US"/>
        </w:rPr>
        <w:t xml:space="preserve">receptor </w:t>
      </w:r>
      <w:r w:rsidR="00517962" w:rsidRPr="00517962">
        <w:rPr>
          <w:lang w:val="en-US"/>
        </w:rPr>
        <w:t>repression</w:t>
      </w:r>
      <w:r w:rsidR="00517962">
        <w:rPr>
          <w:lang w:val="en-US"/>
        </w:rPr>
        <w:t xml:space="preserve">. In contrast to this finding, our data suggests that </w:t>
      </w:r>
      <w:r w:rsidR="00517962" w:rsidRPr="00517962">
        <w:rPr>
          <w:lang w:val="en-US"/>
        </w:rPr>
        <w:t xml:space="preserve">any relevant influence on the cellular mRNA profile due to an uptake of </w:t>
      </w:r>
      <w:r w:rsidR="008E42B0">
        <w:rPr>
          <w:lang w:val="en-US"/>
        </w:rPr>
        <w:t xml:space="preserve">native </w:t>
      </w:r>
      <w:r w:rsidR="00517962" w:rsidRPr="00517962">
        <w:rPr>
          <w:lang w:val="en-US"/>
        </w:rPr>
        <w:t>miRNA-containing lipoproteins seems highly unlikely</w:t>
      </w:r>
      <w:r w:rsidR="00517962">
        <w:rPr>
          <w:lang w:val="en-US"/>
        </w:rPr>
        <w:t>.</w:t>
      </w:r>
    </w:p>
    <w:p w:rsidR="00481600" w:rsidRPr="00734752" w:rsidRDefault="00734752" w:rsidP="00734752">
      <w:pPr>
        <w:jc w:val="both"/>
        <w:rPr>
          <w:lang w:val="en-US"/>
        </w:rPr>
      </w:pPr>
      <w:r w:rsidRPr="00734752">
        <w:rPr>
          <w:rFonts w:cstheme="minorHAnsi"/>
          <w:lang w:val="en-US"/>
        </w:rPr>
        <w:t>Here, a qPCR-based protocol is presented for determination of the native micro-RNA content (absolute/relative) of lipoprotein particles. In addition, a method for increasing the miRNA level, as well as a method for determining the cellular uptake rate of lipoprotein particles is demonstrated.</w:t>
      </w:r>
    </w:p>
    <w:p w:rsidR="000376C3" w:rsidRDefault="00481600" w:rsidP="00481600">
      <w:pPr>
        <w:rPr>
          <w:lang w:val="en-US"/>
        </w:rPr>
      </w:pPr>
      <w:r w:rsidRPr="00481600">
        <w:rPr>
          <w:lang w:val="en-US"/>
        </w:rPr>
        <w:t xml:space="preserve">We kindly ask you to consider the manuscript for publication. </w:t>
      </w:r>
      <w:bookmarkStart w:id="1" w:name="_GoBack"/>
      <w:bookmarkEnd w:id="1"/>
    </w:p>
    <w:p w:rsidR="00734752" w:rsidRDefault="00734752" w:rsidP="00481600">
      <w:pPr>
        <w:rPr>
          <w:lang w:val="en-US"/>
        </w:rPr>
      </w:pPr>
    </w:p>
    <w:p w:rsidR="00481600" w:rsidRPr="00481600" w:rsidRDefault="00481600" w:rsidP="00481600">
      <w:pPr>
        <w:rPr>
          <w:lang w:val="en-US"/>
        </w:rPr>
      </w:pPr>
      <w:r w:rsidRPr="00481600">
        <w:rPr>
          <w:lang w:val="en-US"/>
        </w:rPr>
        <w:t xml:space="preserve">Sincerely </w:t>
      </w:r>
    </w:p>
    <w:p w:rsidR="00481600" w:rsidRPr="00D81F8C" w:rsidRDefault="003745D0">
      <w:pPr>
        <w:rPr>
          <w:lang w:val="en-US"/>
        </w:rPr>
      </w:pPr>
      <w:r>
        <w:rPr>
          <w:lang w:val="en-US"/>
        </w:rPr>
        <w:t>Birgit Plochberger</w:t>
      </w:r>
      <w:r w:rsidR="00EE2974">
        <w:rPr>
          <w:lang w:val="en-US"/>
        </w:rPr>
        <w:t xml:space="preserve"> &amp; Herbert Stangl</w:t>
      </w:r>
      <w:bookmarkEnd w:id="0"/>
    </w:p>
    <w:sectPr w:rsidR="00481600" w:rsidRPr="00D81F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F4"/>
    <w:rsid w:val="00000A51"/>
    <w:rsid w:val="00012EC7"/>
    <w:rsid w:val="00016D94"/>
    <w:rsid w:val="000214B1"/>
    <w:rsid w:val="00033877"/>
    <w:rsid w:val="000376C3"/>
    <w:rsid w:val="00047F7E"/>
    <w:rsid w:val="000561D6"/>
    <w:rsid w:val="00056503"/>
    <w:rsid w:val="000654B8"/>
    <w:rsid w:val="00065EFA"/>
    <w:rsid w:val="00067F96"/>
    <w:rsid w:val="00077898"/>
    <w:rsid w:val="000A1D54"/>
    <w:rsid w:val="000A541E"/>
    <w:rsid w:val="000C50A8"/>
    <w:rsid w:val="000F1C3B"/>
    <w:rsid w:val="000F5551"/>
    <w:rsid w:val="00100AC9"/>
    <w:rsid w:val="00107C04"/>
    <w:rsid w:val="00116B9A"/>
    <w:rsid w:val="00147F26"/>
    <w:rsid w:val="00152890"/>
    <w:rsid w:val="00152C39"/>
    <w:rsid w:val="00170E98"/>
    <w:rsid w:val="0017111A"/>
    <w:rsid w:val="00176BE8"/>
    <w:rsid w:val="00176F99"/>
    <w:rsid w:val="00187219"/>
    <w:rsid w:val="001902D6"/>
    <w:rsid w:val="001B0A81"/>
    <w:rsid w:val="001B6E25"/>
    <w:rsid w:val="001C038D"/>
    <w:rsid w:val="001C2CB0"/>
    <w:rsid w:val="001E5FDA"/>
    <w:rsid w:val="001F3DED"/>
    <w:rsid w:val="00203444"/>
    <w:rsid w:val="00205469"/>
    <w:rsid w:val="002160F7"/>
    <w:rsid w:val="00221899"/>
    <w:rsid w:val="00237D96"/>
    <w:rsid w:val="00254668"/>
    <w:rsid w:val="002572C7"/>
    <w:rsid w:val="00265ADC"/>
    <w:rsid w:val="00265AEC"/>
    <w:rsid w:val="00284D7F"/>
    <w:rsid w:val="00286414"/>
    <w:rsid w:val="002A16D7"/>
    <w:rsid w:val="002C3311"/>
    <w:rsid w:val="002D589B"/>
    <w:rsid w:val="002D70E2"/>
    <w:rsid w:val="002D7241"/>
    <w:rsid w:val="002E0884"/>
    <w:rsid w:val="002E0ABD"/>
    <w:rsid w:val="002F10DD"/>
    <w:rsid w:val="00300F66"/>
    <w:rsid w:val="00306F0D"/>
    <w:rsid w:val="003079CD"/>
    <w:rsid w:val="0031189F"/>
    <w:rsid w:val="0031308A"/>
    <w:rsid w:val="003745D0"/>
    <w:rsid w:val="00376737"/>
    <w:rsid w:val="00382009"/>
    <w:rsid w:val="00384BD1"/>
    <w:rsid w:val="00385B2E"/>
    <w:rsid w:val="00392327"/>
    <w:rsid w:val="003A74DA"/>
    <w:rsid w:val="003F0795"/>
    <w:rsid w:val="003F0A53"/>
    <w:rsid w:val="004006FE"/>
    <w:rsid w:val="00412D29"/>
    <w:rsid w:val="00415248"/>
    <w:rsid w:val="00425717"/>
    <w:rsid w:val="00427812"/>
    <w:rsid w:val="004357C3"/>
    <w:rsid w:val="00455C74"/>
    <w:rsid w:val="00456224"/>
    <w:rsid w:val="00461CF1"/>
    <w:rsid w:val="004646F6"/>
    <w:rsid w:val="00476E4F"/>
    <w:rsid w:val="00481600"/>
    <w:rsid w:val="00490717"/>
    <w:rsid w:val="004A00FC"/>
    <w:rsid w:val="004A3BDB"/>
    <w:rsid w:val="004A74BF"/>
    <w:rsid w:val="004B3BFC"/>
    <w:rsid w:val="004B6164"/>
    <w:rsid w:val="004C2286"/>
    <w:rsid w:val="004D0603"/>
    <w:rsid w:val="004D51F8"/>
    <w:rsid w:val="004D6BFC"/>
    <w:rsid w:val="004D6D41"/>
    <w:rsid w:val="004E61F7"/>
    <w:rsid w:val="00502F88"/>
    <w:rsid w:val="00507665"/>
    <w:rsid w:val="00510E73"/>
    <w:rsid w:val="00517962"/>
    <w:rsid w:val="005436AE"/>
    <w:rsid w:val="00555B69"/>
    <w:rsid w:val="005603E2"/>
    <w:rsid w:val="00560684"/>
    <w:rsid w:val="00572718"/>
    <w:rsid w:val="005A2074"/>
    <w:rsid w:val="005A421F"/>
    <w:rsid w:val="005A7822"/>
    <w:rsid w:val="005C6963"/>
    <w:rsid w:val="005D1C4A"/>
    <w:rsid w:val="00604D97"/>
    <w:rsid w:val="00614D01"/>
    <w:rsid w:val="0062116C"/>
    <w:rsid w:val="0062604D"/>
    <w:rsid w:val="0063184C"/>
    <w:rsid w:val="006514F9"/>
    <w:rsid w:val="00655CA3"/>
    <w:rsid w:val="00655DB7"/>
    <w:rsid w:val="006565DB"/>
    <w:rsid w:val="00661FE4"/>
    <w:rsid w:val="00682365"/>
    <w:rsid w:val="00685A32"/>
    <w:rsid w:val="00685FCA"/>
    <w:rsid w:val="00687A87"/>
    <w:rsid w:val="00694247"/>
    <w:rsid w:val="006A2FE4"/>
    <w:rsid w:val="006A3612"/>
    <w:rsid w:val="006A4833"/>
    <w:rsid w:val="006C5B15"/>
    <w:rsid w:val="006C63B9"/>
    <w:rsid w:val="006C7A88"/>
    <w:rsid w:val="006D1EBD"/>
    <w:rsid w:val="006D32BE"/>
    <w:rsid w:val="00700AE0"/>
    <w:rsid w:val="00705C83"/>
    <w:rsid w:val="007140A4"/>
    <w:rsid w:val="00720FB6"/>
    <w:rsid w:val="00730A77"/>
    <w:rsid w:val="00734752"/>
    <w:rsid w:val="00734902"/>
    <w:rsid w:val="00743996"/>
    <w:rsid w:val="00750787"/>
    <w:rsid w:val="00751229"/>
    <w:rsid w:val="00752DEA"/>
    <w:rsid w:val="00753D12"/>
    <w:rsid w:val="00773FF4"/>
    <w:rsid w:val="00776FE7"/>
    <w:rsid w:val="007954DC"/>
    <w:rsid w:val="007A1917"/>
    <w:rsid w:val="007A1F78"/>
    <w:rsid w:val="007A69CD"/>
    <w:rsid w:val="007B5ACD"/>
    <w:rsid w:val="007B6634"/>
    <w:rsid w:val="007B72B0"/>
    <w:rsid w:val="007C22B2"/>
    <w:rsid w:val="007C2E10"/>
    <w:rsid w:val="007D4733"/>
    <w:rsid w:val="007D7B56"/>
    <w:rsid w:val="007E0704"/>
    <w:rsid w:val="007E1C5E"/>
    <w:rsid w:val="007E1F7E"/>
    <w:rsid w:val="007E7ECA"/>
    <w:rsid w:val="007F2317"/>
    <w:rsid w:val="00803317"/>
    <w:rsid w:val="00810B06"/>
    <w:rsid w:val="00825D15"/>
    <w:rsid w:val="00833DDF"/>
    <w:rsid w:val="008362DA"/>
    <w:rsid w:val="00842B49"/>
    <w:rsid w:val="00842C8D"/>
    <w:rsid w:val="00852CAE"/>
    <w:rsid w:val="008630CC"/>
    <w:rsid w:val="00895BDC"/>
    <w:rsid w:val="008B1920"/>
    <w:rsid w:val="008B3479"/>
    <w:rsid w:val="008B5E55"/>
    <w:rsid w:val="008B73CA"/>
    <w:rsid w:val="008C39C0"/>
    <w:rsid w:val="008D0212"/>
    <w:rsid w:val="008D6444"/>
    <w:rsid w:val="008E42B0"/>
    <w:rsid w:val="008E7229"/>
    <w:rsid w:val="008F18CE"/>
    <w:rsid w:val="008F6A3F"/>
    <w:rsid w:val="00903C5C"/>
    <w:rsid w:val="0093042A"/>
    <w:rsid w:val="0093081A"/>
    <w:rsid w:val="00936F41"/>
    <w:rsid w:val="00973C17"/>
    <w:rsid w:val="009A6057"/>
    <w:rsid w:val="009D1217"/>
    <w:rsid w:val="009D4FE7"/>
    <w:rsid w:val="009D50A9"/>
    <w:rsid w:val="009E54FC"/>
    <w:rsid w:val="00A012AD"/>
    <w:rsid w:val="00A05D21"/>
    <w:rsid w:val="00A12D5A"/>
    <w:rsid w:val="00A13D83"/>
    <w:rsid w:val="00A15234"/>
    <w:rsid w:val="00A15DE4"/>
    <w:rsid w:val="00A21958"/>
    <w:rsid w:val="00A3236C"/>
    <w:rsid w:val="00A37D87"/>
    <w:rsid w:val="00A57362"/>
    <w:rsid w:val="00A60971"/>
    <w:rsid w:val="00A67903"/>
    <w:rsid w:val="00A744D7"/>
    <w:rsid w:val="00A75119"/>
    <w:rsid w:val="00A76FFA"/>
    <w:rsid w:val="00A77613"/>
    <w:rsid w:val="00A77FFD"/>
    <w:rsid w:val="00A82D20"/>
    <w:rsid w:val="00A928C9"/>
    <w:rsid w:val="00AA09E1"/>
    <w:rsid w:val="00AA2D7A"/>
    <w:rsid w:val="00AA5A2D"/>
    <w:rsid w:val="00AA6BEB"/>
    <w:rsid w:val="00AB56CC"/>
    <w:rsid w:val="00AC621B"/>
    <w:rsid w:val="00AD400E"/>
    <w:rsid w:val="00AE6CDD"/>
    <w:rsid w:val="00AF17E0"/>
    <w:rsid w:val="00B02DCF"/>
    <w:rsid w:val="00B05209"/>
    <w:rsid w:val="00B20CFD"/>
    <w:rsid w:val="00B220EA"/>
    <w:rsid w:val="00B4149E"/>
    <w:rsid w:val="00B475D5"/>
    <w:rsid w:val="00B501A9"/>
    <w:rsid w:val="00B538E1"/>
    <w:rsid w:val="00B56C02"/>
    <w:rsid w:val="00B70044"/>
    <w:rsid w:val="00B71DB4"/>
    <w:rsid w:val="00B87F6E"/>
    <w:rsid w:val="00BA2A5F"/>
    <w:rsid w:val="00BA2F24"/>
    <w:rsid w:val="00BB31CC"/>
    <w:rsid w:val="00BC6A9C"/>
    <w:rsid w:val="00BD448B"/>
    <w:rsid w:val="00BD7FFE"/>
    <w:rsid w:val="00BF227D"/>
    <w:rsid w:val="00BF2DC4"/>
    <w:rsid w:val="00C00EEE"/>
    <w:rsid w:val="00C371A4"/>
    <w:rsid w:val="00C42738"/>
    <w:rsid w:val="00C505AE"/>
    <w:rsid w:val="00C5436C"/>
    <w:rsid w:val="00C74A64"/>
    <w:rsid w:val="00C82D8E"/>
    <w:rsid w:val="00C85F8E"/>
    <w:rsid w:val="00CB559A"/>
    <w:rsid w:val="00CC646E"/>
    <w:rsid w:val="00CD0EEF"/>
    <w:rsid w:val="00CD2E2D"/>
    <w:rsid w:val="00CD7F87"/>
    <w:rsid w:val="00CE0402"/>
    <w:rsid w:val="00CF75F6"/>
    <w:rsid w:val="00D0616D"/>
    <w:rsid w:val="00D244A5"/>
    <w:rsid w:val="00D35ADB"/>
    <w:rsid w:val="00D3607F"/>
    <w:rsid w:val="00D377E0"/>
    <w:rsid w:val="00D60961"/>
    <w:rsid w:val="00D651DE"/>
    <w:rsid w:val="00D67CFF"/>
    <w:rsid w:val="00D70E91"/>
    <w:rsid w:val="00D81F8C"/>
    <w:rsid w:val="00D910E8"/>
    <w:rsid w:val="00DA4AE5"/>
    <w:rsid w:val="00DB2058"/>
    <w:rsid w:val="00DC1FC7"/>
    <w:rsid w:val="00DD42C2"/>
    <w:rsid w:val="00DE0F9F"/>
    <w:rsid w:val="00DE2781"/>
    <w:rsid w:val="00DE78CD"/>
    <w:rsid w:val="00E0302F"/>
    <w:rsid w:val="00E12365"/>
    <w:rsid w:val="00E16F5B"/>
    <w:rsid w:val="00E20885"/>
    <w:rsid w:val="00E22D84"/>
    <w:rsid w:val="00E23A44"/>
    <w:rsid w:val="00E51FA1"/>
    <w:rsid w:val="00E56139"/>
    <w:rsid w:val="00E808C3"/>
    <w:rsid w:val="00E905B7"/>
    <w:rsid w:val="00E939F9"/>
    <w:rsid w:val="00E968FC"/>
    <w:rsid w:val="00EA1BFE"/>
    <w:rsid w:val="00EA4102"/>
    <w:rsid w:val="00ED0E86"/>
    <w:rsid w:val="00ED32AB"/>
    <w:rsid w:val="00EE2974"/>
    <w:rsid w:val="00EE2C31"/>
    <w:rsid w:val="00EE6551"/>
    <w:rsid w:val="00EF6996"/>
    <w:rsid w:val="00F01D80"/>
    <w:rsid w:val="00F1042C"/>
    <w:rsid w:val="00F1538F"/>
    <w:rsid w:val="00F204E9"/>
    <w:rsid w:val="00F36743"/>
    <w:rsid w:val="00F37FA5"/>
    <w:rsid w:val="00F44D07"/>
    <w:rsid w:val="00F47CF7"/>
    <w:rsid w:val="00F52E6E"/>
    <w:rsid w:val="00F72A86"/>
    <w:rsid w:val="00F83B20"/>
    <w:rsid w:val="00F86F81"/>
    <w:rsid w:val="00FA3335"/>
    <w:rsid w:val="00FB129F"/>
    <w:rsid w:val="00FC519B"/>
    <w:rsid w:val="00FD25BF"/>
    <w:rsid w:val="00FE6429"/>
    <w:rsid w:val="00FF1635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4DFC"/>
  <w15:chartTrackingRefBased/>
  <w15:docId w15:val="{50AD5262-47A9-47B9-9CBF-3C7D8794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0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0000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11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4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4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3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2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0000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4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9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7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hstang95</dc:creator>
  <cp:keywords/>
  <dc:description/>
  <cp:lastModifiedBy> </cp:lastModifiedBy>
  <cp:revision>2</cp:revision>
  <dcterms:created xsi:type="dcterms:W3CDTF">2018-12-18T06:42:00Z</dcterms:created>
  <dcterms:modified xsi:type="dcterms:W3CDTF">2018-12-18T06:42:00Z</dcterms:modified>
</cp:coreProperties>
</file>