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6E910" w14:textId="77777777" w:rsidR="00020F98" w:rsidRDefault="00E43E1F">
      <w:r w:rsidRPr="00E43E1F">
        <w:rPr>
          <w:b w:val="0"/>
          <w:noProof/>
          <w:u w:val="none"/>
          <w:lang w:eastAsia="en-GB"/>
        </w:rPr>
        <w:drawing>
          <wp:inline distT="0" distB="0" distL="0" distR="0" wp14:anchorId="63AD882F" wp14:editId="134E5E3A">
            <wp:extent cx="5715000" cy="4102100"/>
            <wp:effectExtent l="0" t="0" r="0" b="12700"/>
            <wp:docPr id="1" name="Picture 1" descr="/Users/My/Desktop/Screen Shot 2019-10-21 at 12.15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y/Desktop/Screen Shot 2019-10-21 at 12.15.08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D359" w14:textId="77777777" w:rsidR="00E43E1F" w:rsidRDefault="00E43E1F"/>
    <w:p w14:paraId="4703AA37" w14:textId="77777777" w:rsidR="00E43E1F" w:rsidRDefault="00E43E1F"/>
    <w:p w14:paraId="72A5D240" w14:textId="77777777" w:rsidR="00E43E1F" w:rsidRDefault="009F3D16">
      <w:pPr>
        <w:rPr>
          <w:rFonts w:ascii="Times New Roman" w:hAnsi="Times New Roman" w:cs="Times New Roman"/>
          <w:b w:val="0"/>
          <w:caps w:val="0"/>
          <w:color w:val="000000" w:themeColor="text1"/>
          <w:sz w:val="24"/>
          <w:szCs w:val="24"/>
          <w:u w:val="none"/>
        </w:rPr>
      </w:pPr>
      <w:r w:rsidRPr="009F3D16">
        <w:rPr>
          <w:rFonts w:ascii="Times New Roman" w:hAnsi="Times New Roman" w:cs="Times New Roman"/>
          <w:b w:val="0"/>
          <w:caps w:val="0"/>
          <w:color w:val="000000" w:themeColor="text1"/>
          <w:sz w:val="24"/>
          <w:szCs w:val="24"/>
          <w:u w:val="none"/>
        </w:rPr>
        <w:t>Figure</w:t>
      </w:r>
    </w:p>
    <w:p w14:paraId="5E7FE306" w14:textId="77777777" w:rsidR="009F3D16" w:rsidRDefault="009F3D16" w:rsidP="009F3D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Camera port: 10mm supra-umbilical, one hand-span from the costal margin and to the left of the midline incision. </w:t>
      </w:r>
    </w:p>
    <w:p w14:paraId="6B354E18" w14:textId="77777777" w:rsidR="009F3D16" w:rsidRDefault="009F3D16" w:rsidP="009F3D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Nathanson liver retractor: left para-xiphoid incision. </w:t>
      </w:r>
    </w:p>
    <w:p w14:paraId="7701E4A7" w14:textId="77777777" w:rsidR="009F3D16" w:rsidRDefault="009F3D16" w:rsidP="009F3D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Working port: 5mm left mid-clavicular incision.</w:t>
      </w:r>
    </w:p>
    <w:p w14:paraId="1EADD747" w14:textId="77777777" w:rsidR="009F3D16" w:rsidRDefault="009F3D16" w:rsidP="009F3D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Working port: </w:t>
      </w:r>
      <w:r w:rsidR="00115630"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color w:val="000000" w:themeColor="text1"/>
        </w:rPr>
        <w:t>mm right mid-clavicular incision.</w:t>
      </w:r>
    </w:p>
    <w:p w14:paraId="0E2874F8" w14:textId="77777777" w:rsidR="009F3D16" w:rsidRPr="009F3D16" w:rsidRDefault="009F3D16" w:rsidP="009F3D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Working port: </w:t>
      </w:r>
      <w:r w:rsidR="00AA7926">
        <w:rPr>
          <w:rFonts w:ascii="Times New Roman" w:hAnsi="Times New Roman" w:cs="Times New Roman"/>
          <w:color w:val="000000" w:themeColor="text1"/>
        </w:rPr>
        <w:t xml:space="preserve">5mm </w:t>
      </w:r>
      <w:r>
        <w:rPr>
          <w:rFonts w:ascii="Times New Roman" w:hAnsi="Times New Roman" w:cs="Times New Roman"/>
          <w:color w:val="000000" w:themeColor="text1"/>
        </w:rPr>
        <w:t xml:space="preserve">left anterior axillary incision. </w:t>
      </w:r>
    </w:p>
    <w:p w14:paraId="411C0E15" w14:textId="77777777" w:rsidR="009F3D16" w:rsidRDefault="009F3D16">
      <w:pPr>
        <w:rPr>
          <w:rFonts w:ascii="Times New Roman" w:hAnsi="Times New Roman" w:cs="Times New Roman"/>
          <w:b w:val="0"/>
          <w:caps w:val="0"/>
          <w:color w:val="000000" w:themeColor="text1"/>
          <w:sz w:val="24"/>
          <w:szCs w:val="24"/>
          <w:u w:val="none"/>
        </w:rPr>
      </w:pPr>
    </w:p>
    <w:p w14:paraId="6C551A1C" w14:textId="77777777" w:rsidR="009F3D16" w:rsidRPr="009F3D16" w:rsidRDefault="009F3D16">
      <w:pPr>
        <w:rPr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</w:rPr>
      </w:pPr>
      <w:bookmarkStart w:id="0" w:name="_GoBack"/>
      <w:bookmarkEnd w:id="0"/>
    </w:p>
    <w:sectPr w:rsidR="009F3D16" w:rsidRPr="009F3D16" w:rsidSect="008003B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CD4397"/>
    <w:multiLevelType w:val="multilevel"/>
    <w:tmpl w:val="EE24A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E1F"/>
    <w:rsid w:val="00020F98"/>
    <w:rsid w:val="00025534"/>
    <w:rsid w:val="00045199"/>
    <w:rsid w:val="00103634"/>
    <w:rsid w:val="00115630"/>
    <w:rsid w:val="001B35D0"/>
    <w:rsid w:val="001C67AC"/>
    <w:rsid w:val="001D4416"/>
    <w:rsid w:val="001F1CB3"/>
    <w:rsid w:val="0020640D"/>
    <w:rsid w:val="0021449A"/>
    <w:rsid w:val="00222759"/>
    <w:rsid w:val="00227474"/>
    <w:rsid w:val="00232F97"/>
    <w:rsid w:val="00246B27"/>
    <w:rsid w:val="00253C86"/>
    <w:rsid w:val="00272DD6"/>
    <w:rsid w:val="002830DA"/>
    <w:rsid w:val="002D4B3A"/>
    <w:rsid w:val="002E5D89"/>
    <w:rsid w:val="002F31D8"/>
    <w:rsid w:val="003022A9"/>
    <w:rsid w:val="0033228E"/>
    <w:rsid w:val="00363584"/>
    <w:rsid w:val="0039648C"/>
    <w:rsid w:val="003B450C"/>
    <w:rsid w:val="003D4107"/>
    <w:rsid w:val="003F6DD7"/>
    <w:rsid w:val="00405AAF"/>
    <w:rsid w:val="004776F8"/>
    <w:rsid w:val="00491DEC"/>
    <w:rsid w:val="005874EB"/>
    <w:rsid w:val="005933F3"/>
    <w:rsid w:val="005A101A"/>
    <w:rsid w:val="005A2159"/>
    <w:rsid w:val="005C64C9"/>
    <w:rsid w:val="005D2058"/>
    <w:rsid w:val="006477F5"/>
    <w:rsid w:val="006A15BF"/>
    <w:rsid w:val="00704E22"/>
    <w:rsid w:val="007454F3"/>
    <w:rsid w:val="007549B2"/>
    <w:rsid w:val="00756DF4"/>
    <w:rsid w:val="007620A3"/>
    <w:rsid w:val="007B0A9C"/>
    <w:rsid w:val="007C5132"/>
    <w:rsid w:val="007F4549"/>
    <w:rsid w:val="007F65F5"/>
    <w:rsid w:val="008003B3"/>
    <w:rsid w:val="00862548"/>
    <w:rsid w:val="00866534"/>
    <w:rsid w:val="008A6E26"/>
    <w:rsid w:val="008B5D6F"/>
    <w:rsid w:val="0092435D"/>
    <w:rsid w:val="00934D57"/>
    <w:rsid w:val="009C738A"/>
    <w:rsid w:val="009E316B"/>
    <w:rsid w:val="009F3D16"/>
    <w:rsid w:val="00A65C5B"/>
    <w:rsid w:val="00A9261A"/>
    <w:rsid w:val="00AA7926"/>
    <w:rsid w:val="00AD1C55"/>
    <w:rsid w:val="00AE52ED"/>
    <w:rsid w:val="00AF58A1"/>
    <w:rsid w:val="00B17FAB"/>
    <w:rsid w:val="00B343EC"/>
    <w:rsid w:val="00B56EAB"/>
    <w:rsid w:val="00C074AB"/>
    <w:rsid w:val="00C90C30"/>
    <w:rsid w:val="00CC6AAB"/>
    <w:rsid w:val="00CE2065"/>
    <w:rsid w:val="00CF35AD"/>
    <w:rsid w:val="00D21EAC"/>
    <w:rsid w:val="00D4616D"/>
    <w:rsid w:val="00DE114F"/>
    <w:rsid w:val="00DE59EC"/>
    <w:rsid w:val="00DF144B"/>
    <w:rsid w:val="00E00FA0"/>
    <w:rsid w:val="00E0324B"/>
    <w:rsid w:val="00E125CB"/>
    <w:rsid w:val="00E1307B"/>
    <w:rsid w:val="00E43E1F"/>
    <w:rsid w:val="00E671F5"/>
    <w:rsid w:val="00E82FD5"/>
    <w:rsid w:val="00EB04D2"/>
    <w:rsid w:val="00EE0A7E"/>
    <w:rsid w:val="00F55B1A"/>
    <w:rsid w:val="00F803FB"/>
    <w:rsid w:val="00F95945"/>
    <w:rsid w:val="00FD0A61"/>
    <w:rsid w:val="00FE2C39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5BEE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theme="minorBidi"/>
        <w:b/>
        <w:bCs/>
        <w:caps/>
        <w:color w:val="0563C1" w:themeColor="hyperlink"/>
        <w:sz w:val="22"/>
        <w:szCs w:val="22"/>
        <w:u w:val="single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rdDefault">
    <w:name w:val="Word Default"/>
    <w:basedOn w:val="Normal"/>
    <w:qFormat/>
    <w:rsid w:val="0092435D"/>
    <w:rPr>
      <w:b w:val="0"/>
      <w:color w:val="000000" w:themeColor="text1"/>
      <w:sz w:val="24"/>
      <w:u w:val="none"/>
      <w:lang w:val="en-AU"/>
    </w:rPr>
  </w:style>
  <w:style w:type="character" w:styleId="CommentReference">
    <w:name w:val="annotation reference"/>
    <w:rsid w:val="009F3D16"/>
    <w:rPr>
      <w:sz w:val="18"/>
      <w:szCs w:val="18"/>
    </w:rPr>
  </w:style>
  <w:style w:type="paragraph" w:styleId="CommentText">
    <w:name w:val="annotation text"/>
    <w:basedOn w:val="Normal"/>
    <w:link w:val="CommentTextChar"/>
    <w:rsid w:val="009F3D16"/>
    <w:pPr>
      <w:widowControl w:val="0"/>
      <w:autoSpaceDE w:val="0"/>
      <w:autoSpaceDN w:val="0"/>
      <w:adjustRightInd w:val="0"/>
      <w:jc w:val="both"/>
    </w:pPr>
    <w:rPr>
      <w:rFonts w:ascii="Calibri" w:eastAsia="Times New Roman" w:hAnsi="Calibri" w:cs="Calibri"/>
      <w:b w:val="0"/>
      <w:bCs w:val="0"/>
      <w:caps w:val="0"/>
      <w:color w:val="000000"/>
      <w:sz w:val="24"/>
      <w:szCs w:val="24"/>
      <w:u w:val="none"/>
      <w:lang w:val="en-US"/>
    </w:rPr>
  </w:style>
  <w:style w:type="character" w:customStyle="1" w:styleId="CommentTextChar">
    <w:name w:val="Comment Text Char"/>
    <w:basedOn w:val="DefaultParagraphFont"/>
    <w:link w:val="CommentText"/>
    <w:rsid w:val="009F3D16"/>
    <w:rPr>
      <w:rFonts w:ascii="Calibri" w:eastAsia="Times New Roman" w:hAnsi="Calibri" w:cs="Calibri"/>
      <w:b w:val="0"/>
      <w:bCs w:val="0"/>
      <w:caps w:val="0"/>
      <w:color w:val="000000"/>
      <w:sz w:val="24"/>
      <w:szCs w:val="24"/>
      <w:u w:val="none"/>
      <w:lang w:val="en-US"/>
    </w:rPr>
  </w:style>
  <w:style w:type="paragraph" w:styleId="ListParagraph">
    <w:name w:val="List Paragraph"/>
    <w:basedOn w:val="Normal"/>
    <w:uiPriority w:val="34"/>
    <w:qFormat/>
    <w:rsid w:val="009F3D16"/>
    <w:pPr>
      <w:widowControl w:val="0"/>
      <w:autoSpaceDE w:val="0"/>
      <w:autoSpaceDN w:val="0"/>
      <w:adjustRightInd w:val="0"/>
      <w:ind w:left="720"/>
      <w:contextualSpacing/>
      <w:jc w:val="both"/>
    </w:pPr>
    <w:rPr>
      <w:rFonts w:ascii="Calibri" w:eastAsia="Times New Roman" w:hAnsi="Calibri" w:cs="Calibri"/>
      <w:b w:val="0"/>
      <w:bCs w:val="0"/>
      <w:caps w:val="0"/>
      <w:color w:val="000000"/>
      <w:sz w:val="24"/>
      <w:szCs w:val="24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49</Words>
  <Characters>284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Pham</dc:creator>
  <cp:keywords/>
  <dc:description/>
  <cp:lastModifiedBy>My Pham</cp:lastModifiedBy>
  <cp:revision>1</cp:revision>
  <dcterms:created xsi:type="dcterms:W3CDTF">2019-10-20T14:15:00Z</dcterms:created>
  <dcterms:modified xsi:type="dcterms:W3CDTF">2019-10-20T14:30:00Z</dcterms:modified>
</cp:coreProperties>
</file>