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649" w:rsidRDefault="00AE0649" w:rsidP="00AE0649">
      <w:r>
        <w:t xml:space="preserve">Short biographies: </w:t>
      </w:r>
    </w:p>
    <w:p w:rsidR="00AE0649" w:rsidRDefault="00AE0649" w:rsidP="00AE0649">
      <w:r>
        <w:t xml:space="preserve">Elisheva Goldman: </w:t>
      </w:r>
      <w:r w:rsidRPr="002866BF">
        <w:t>Dr. Elisheva Goldman. A dentist and researcher. Received her MSc in 2014 in the field of salivary gland research, and her DMD in 2016. Currently studying towards a PhD in the field of endodontics, and epigenetics of aging.</w:t>
      </w:r>
    </w:p>
    <w:p w:rsidR="00AE0649" w:rsidRDefault="00AE0649" w:rsidP="00AE0649"/>
    <w:p w:rsidR="00AE0649" w:rsidRDefault="00AE0649" w:rsidP="00AE0649">
      <w:r>
        <w:t>Eli Reich: Dr. Eli Reich is a lab manager in Dr. Michael Klutstein's lab since 2016.</w:t>
      </w:r>
    </w:p>
    <w:p w:rsidR="00AE0649" w:rsidRDefault="00AE0649" w:rsidP="00AE0649">
      <w:r>
        <w:t xml:space="preserve">He finished his PhD in the Endocrinology department on Diabetes research in 2013 at the Hebrew University of Jerusalem. </w:t>
      </w:r>
    </w:p>
    <w:p w:rsidR="00AE0649" w:rsidRDefault="00AE0649" w:rsidP="00AE0649"/>
    <w:p w:rsidR="00AE0649" w:rsidRDefault="00AE0649" w:rsidP="00AE0649">
      <w:r w:rsidRPr="002866BF">
        <w:t>Itzhak Abramovitz</w:t>
      </w:r>
      <w:r>
        <w:t>:</w:t>
      </w:r>
      <w:r w:rsidRPr="002866BF">
        <w:t xml:space="preserve"> </w:t>
      </w:r>
      <w:r>
        <w:t>Dr. Itzhak Abramovitz is a clinical senior lecturer and head of the department of Endodontics at the Hebrew university - Hadassah faculty of Dental Medicine, Jerusalem, Israel. He earned his DMD degree in 1988 and graduated from the Endodontic Program in 1999 both at the School of Dental Medicine, Tel-Aviv University, Israel. He is a member of the national examiner committee in dentistry of the ministry of health of the state of Israel and past-president of the Israeli Endodontic Society. He has published clinical and scientific articles and co-authored chapters in endodontic books for graduate students and students.</w:t>
      </w:r>
    </w:p>
    <w:p w:rsidR="00AE0649" w:rsidRDefault="00AE0649" w:rsidP="00AE0649"/>
    <w:p w:rsidR="00AE0649" w:rsidRDefault="00AE0649" w:rsidP="00AE0649">
      <w:r>
        <w:t xml:space="preserve">Michael Klutstein: Dr Michael Klutstein is the head of the chromatin and aging research lab at the institute of Dental sciences at the Hebrew University. He has earned his PhD in 2009 form the Hebrew University, and has gone through two postdoctoral training periods form 2009-2014. Since 2015 Dr. Klutstein is an independent researcher and an assistant professor at the Hebrew University. He is a co-author of 13 peer-reviewed papers, and the mentors 2 PhD and 5 MSc students. </w:t>
      </w:r>
    </w:p>
    <w:p w:rsidR="00AE0649" w:rsidRPr="001F0A93" w:rsidRDefault="00AE0649" w:rsidP="00AE0649">
      <w:pPr>
        <w:rPr>
          <w:rtl/>
        </w:rPr>
      </w:pPr>
    </w:p>
    <w:p w:rsidR="0074102E" w:rsidRDefault="00AE0649">
      <w:bookmarkStart w:id="0" w:name="_GoBack"/>
      <w:bookmarkEnd w:id="0"/>
    </w:p>
    <w:sectPr w:rsidR="0074102E" w:rsidSect="004733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49"/>
    <w:rsid w:val="001B3D8C"/>
    <w:rsid w:val="004733D3"/>
    <w:rsid w:val="00AE06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8BD84-3390-49E7-9674-C778DD26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649"/>
    <w:pPr>
      <w:widowControl w:val="0"/>
      <w:autoSpaceDE w:val="0"/>
      <w:autoSpaceDN w:val="0"/>
      <w:adjustRightInd w:val="0"/>
      <w:spacing w:after="0" w:line="240" w:lineRule="auto"/>
      <w:jc w:val="both"/>
    </w:pPr>
    <w:rPr>
      <w:rFonts w:ascii="Calibri" w:eastAsia="Times New Roman" w:hAnsi="Calibri" w:cs="Calibri"/>
      <w:color w:val="00000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Klutstein</dc:creator>
  <cp:keywords/>
  <dc:description/>
  <cp:lastModifiedBy>Michael Klutstein</cp:lastModifiedBy>
  <cp:revision>1</cp:revision>
  <dcterms:created xsi:type="dcterms:W3CDTF">2018-12-09T12:45:00Z</dcterms:created>
  <dcterms:modified xsi:type="dcterms:W3CDTF">2018-12-09T12:45:00Z</dcterms:modified>
</cp:coreProperties>
</file>