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E096A" w14:textId="77777777" w:rsidR="009F5058" w:rsidRPr="008E0E7C" w:rsidRDefault="009F5058" w:rsidP="009F5058">
      <w:pPr>
        <w:contextualSpacing w:val="0"/>
        <w:rPr>
          <w:rFonts w:ascii="Times New Roman" w:eastAsia="Times New Roman" w:hAnsi="Times New Roman" w:cs="Times New Roman"/>
          <w:i/>
        </w:rPr>
      </w:pPr>
      <w:r w:rsidRPr="008E0E7C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6CE66588" wp14:editId="5DD2069E">
            <wp:extent cx="2794000" cy="48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8E0E7C">
        <w:rPr>
          <w:rFonts w:ascii="Times New Roman" w:eastAsia="Times New Roman" w:hAnsi="Times New Roman" w:cs="Times New Roman"/>
          <w:i/>
        </w:rPr>
        <w:t>Vito W. Rebecca, Ph.D.</w:t>
      </w:r>
    </w:p>
    <w:p w14:paraId="19EC09AB" w14:textId="77777777" w:rsidR="009F5058" w:rsidRPr="008E0E7C" w:rsidRDefault="009F5058" w:rsidP="009F5058">
      <w:pPr>
        <w:contextualSpacing w:val="0"/>
        <w:rPr>
          <w:rFonts w:ascii="Times New Roman" w:eastAsia="Times New Roman" w:hAnsi="Times New Roman" w:cs="Times New Roman"/>
          <w:i/>
        </w:rPr>
      </w:pP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  <w:t xml:space="preserve"> Staff Scientist</w:t>
      </w:r>
    </w:p>
    <w:p w14:paraId="0F3B96CD" w14:textId="77777777" w:rsidR="009F5058" w:rsidRPr="008E0E7C" w:rsidRDefault="009F5058" w:rsidP="009F5058">
      <w:pPr>
        <w:contextualSpacing w:val="0"/>
        <w:rPr>
          <w:rFonts w:ascii="Times New Roman" w:eastAsia="Times New Roman" w:hAnsi="Times New Roman" w:cs="Times New Roman"/>
          <w:i/>
        </w:rPr>
      </w:pP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  <w:t xml:space="preserve"> Melanoma Research Center</w:t>
      </w:r>
      <w:r w:rsidRPr="008E0E7C">
        <w:rPr>
          <w:rFonts w:ascii="Times New Roman" w:eastAsia="Times New Roman" w:hAnsi="Times New Roman" w:cs="Times New Roman"/>
          <w:i/>
        </w:rPr>
        <w:tab/>
      </w:r>
    </w:p>
    <w:p w14:paraId="7C14FA5B" w14:textId="77777777" w:rsidR="009F5058" w:rsidRPr="008E0E7C" w:rsidRDefault="009F5058" w:rsidP="009F5058">
      <w:pPr>
        <w:contextualSpacing w:val="0"/>
        <w:rPr>
          <w:rFonts w:ascii="Times New Roman" w:eastAsia="Times New Roman" w:hAnsi="Times New Roman" w:cs="Times New Roman"/>
          <w:i/>
        </w:rPr>
      </w:pP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  <w:t xml:space="preserve"> The Wistar Institute</w:t>
      </w:r>
    </w:p>
    <w:p w14:paraId="4BD564A0" w14:textId="77777777" w:rsidR="009F5058" w:rsidRPr="008E0E7C" w:rsidRDefault="009F5058" w:rsidP="009F5058">
      <w:pPr>
        <w:contextualSpacing w:val="0"/>
        <w:rPr>
          <w:rFonts w:ascii="Times New Roman" w:eastAsia="Times New Roman" w:hAnsi="Times New Roman" w:cs="Times New Roman"/>
          <w:i/>
        </w:rPr>
      </w:pP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  <w:t xml:space="preserve"> 3601 Spruce Street</w:t>
      </w:r>
    </w:p>
    <w:p w14:paraId="548239CC" w14:textId="77777777" w:rsidR="009F5058" w:rsidRPr="008E0E7C" w:rsidRDefault="009F5058" w:rsidP="009F5058">
      <w:pPr>
        <w:contextualSpacing w:val="0"/>
        <w:rPr>
          <w:rFonts w:ascii="Times New Roman" w:eastAsia="Times New Roman" w:hAnsi="Times New Roman" w:cs="Times New Roman"/>
          <w:i/>
        </w:rPr>
      </w:pP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  <w:t xml:space="preserve"> Philadelphia, PA 19104</w:t>
      </w:r>
    </w:p>
    <w:p w14:paraId="22F021A0" w14:textId="77777777" w:rsidR="009F5058" w:rsidRPr="008E0E7C" w:rsidRDefault="009F5058" w:rsidP="009F5058">
      <w:pPr>
        <w:contextualSpacing w:val="0"/>
        <w:rPr>
          <w:rFonts w:ascii="Times New Roman" w:eastAsia="Times New Roman" w:hAnsi="Times New Roman" w:cs="Times New Roman"/>
          <w:i/>
        </w:rPr>
      </w:pPr>
    </w:p>
    <w:p w14:paraId="7146BAC8" w14:textId="77777777" w:rsidR="009F5058" w:rsidRPr="008E0E7C" w:rsidRDefault="009F5058" w:rsidP="009F5058">
      <w:pPr>
        <w:contextualSpacing w:val="0"/>
        <w:rPr>
          <w:rFonts w:ascii="Times New Roman" w:eastAsia="Times New Roman" w:hAnsi="Times New Roman" w:cs="Times New Roman"/>
          <w:i/>
        </w:rPr>
      </w:pPr>
      <w:r w:rsidRPr="008E0E7C">
        <w:rPr>
          <w:rFonts w:ascii="Times New Roman" w:eastAsia="Times New Roman" w:hAnsi="Times New Roman" w:cs="Times New Roman"/>
          <w:i/>
        </w:rPr>
        <w:t xml:space="preserve">     </w:t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</w:r>
      <w:r w:rsidRPr="008E0E7C">
        <w:rPr>
          <w:rFonts w:ascii="Times New Roman" w:eastAsia="Times New Roman" w:hAnsi="Times New Roman" w:cs="Times New Roman"/>
          <w:i/>
        </w:rPr>
        <w:tab/>
        <w:t xml:space="preserve"> Email: </w:t>
      </w:r>
      <w:hyperlink r:id="rId5" w:history="1">
        <w:r w:rsidRPr="008E0E7C">
          <w:rPr>
            <w:rStyle w:val="Hyperlink"/>
            <w:rFonts w:ascii="Times New Roman" w:eastAsia="Times New Roman" w:hAnsi="Times New Roman" w:cs="Times New Roman"/>
            <w:i/>
          </w:rPr>
          <w:t>vrebecca@wistar.org</w:t>
        </w:r>
      </w:hyperlink>
      <w:r w:rsidRPr="008E0E7C">
        <w:rPr>
          <w:rFonts w:ascii="Times New Roman" w:eastAsia="Times New Roman" w:hAnsi="Times New Roman" w:cs="Times New Roman"/>
          <w:i/>
        </w:rPr>
        <w:t xml:space="preserve"> </w:t>
      </w:r>
    </w:p>
    <w:p w14:paraId="41788BAF" w14:textId="77777777" w:rsidR="009F5058" w:rsidRDefault="009F5058" w:rsidP="009F5058">
      <w:pPr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22</w:t>
      </w:r>
      <w:r w:rsidRPr="009F5058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>, 2019</w:t>
      </w:r>
    </w:p>
    <w:p w14:paraId="48938A52" w14:textId="77777777" w:rsidR="009F5058" w:rsidRPr="008E0E7C" w:rsidRDefault="009F5058" w:rsidP="009F5058">
      <w:pPr>
        <w:contextualSpacing w:val="0"/>
        <w:rPr>
          <w:rFonts w:ascii="Times New Roman" w:eastAsia="Times New Roman" w:hAnsi="Times New Roman" w:cs="Times New Roman"/>
        </w:rPr>
      </w:pPr>
    </w:p>
    <w:p w14:paraId="5F2E4C25" w14:textId="77777777" w:rsidR="009F5058" w:rsidRDefault="009F5058" w:rsidP="009F5058">
      <w:pPr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Ronald Myers</w:t>
      </w:r>
      <w:r w:rsidRPr="008E0E7C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Ph.D.</w:t>
      </w:r>
    </w:p>
    <w:p w14:paraId="0E2C17EA" w14:textId="77777777" w:rsidR="009F5058" w:rsidRPr="008E0E7C" w:rsidRDefault="009F5058" w:rsidP="009F5058">
      <w:pPr>
        <w:contextualSpacing w:val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JoVE</w:t>
      </w:r>
      <w:proofErr w:type="spellEnd"/>
      <w:r>
        <w:rPr>
          <w:rFonts w:ascii="Times New Roman" w:eastAsia="Times New Roman" w:hAnsi="Times New Roman" w:cs="Times New Roman"/>
        </w:rPr>
        <w:t xml:space="preserve"> Science Editor</w:t>
      </w:r>
    </w:p>
    <w:p w14:paraId="4C9E11C5" w14:textId="77777777" w:rsidR="009F5058" w:rsidRDefault="009F5058" w:rsidP="009F5058">
      <w:pPr>
        <w:contextualSpacing w:val="0"/>
        <w:rPr>
          <w:rFonts w:ascii="Times New Roman" w:eastAsia="Times New Roman" w:hAnsi="Times New Roman" w:cs="Times New Roman"/>
        </w:rPr>
      </w:pPr>
    </w:p>
    <w:p w14:paraId="671CA162" w14:textId="77777777" w:rsidR="009F5058" w:rsidRDefault="009F5058" w:rsidP="009F5058">
      <w:pPr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Ronald,</w:t>
      </w:r>
    </w:p>
    <w:p w14:paraId="50681F3E" w14:textId="77777777" w:rsidR="009F5058" w:rsidRDefault="009F5058" w:rsidP="009F5058">
      <w:pPr>
        <w:contextualSpacing w:val="0"/>
        <w:rPr>
          <w:rFonts w:ascii="Times New Roman" w:eastAsia="Times New Roman" w:hAnsi="Times New Roman" w:cs="Times New Roman"/>
        </w:rPr>
      </w:pPr>
    </w:p>
    <w:p w14:paraId="458363EA" w14:textId="77777777" w:rsidR="009F5058" w:rsidRPr="008E0E7C" w:rsidRDefault="009F5058" w:rsidP="009F5058">
      <w:pPr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Attached please find our</w:t>
      </w:r>
      <w:r w:rsidR="00867530">
        <w:rPr>
          <w:rFonts w:ascii="Times New Roman" w:eastAsia="Times New Roman" w:hAnsi="Times New Roman" w:cs="Times New Roman"/>
        </w:rPr>
        <w:t xml:space="preserve"> revised</w:t>
      </w:r>
      <w:r>
        <w:rPr>
          <w:rFonts w:ascii="Times New Roman" w:eastAsia="Times New Roman" w:hAnsi="Times New Roman" w:cs="Times New Roman"/>
        </w:rPr>
        <w:t xml:space="preserve"> manuscript, “</w:t>
      </w:r>
      <w:r w:rsidRPr="00721A82">
        <w:rPr>
          <w:rFonts w:ascii="Times New Roman" w:eastAsia="Times New Roman" w:hAnsi="Times New Roman" w:cs="Times New Roman"/>
          <w:lang w:val="en-US"/>
        </w:rPr>
        <w:t>The Melanoma Patient-Derived Xenograft (PDX) Model</w:t>
      </w:r>
      <w:r>
        <w:rPr>
          <w:rFonts w:ascii="Times New Roman" w:eastAsia="Times New Roman" w:hAnsi="Times New Roman" w:cs="Times New Roman"/>
          <w:lang w:val="en-US"/>
        </w:rPr>
        <w:t>.” We wish this</w:t>
      </w:r>
      <w:r w:rsidR="002552D1">
        <w:rPr>
          <w:rFonts w:ascii="Times New Roman" w:eastAsia="Times New Roman" w:hAnsi="Times New Roman" w:cs="Times New Roman"/>
          <w:lang w:val="en-US"/>
        </w:rPr>
        <w:t xml:space="preserve"> revised</w:t>
      </w:r>
      <w:r>
        <w:rPr>
          <w:rFonts w:ascii="Times New Roman" w:eastAsia="Times New Roman" w:hAnsi="Times New Roman" w:cs="Times New Roman"/>
          <w:lang w:val="en-US"/>
        </w:rPr>
        <w:t xml:space="preserve"> manuscript to be considered for publication in </w:t>
      </w:r>
      <w:proofErr w:type="spellStart"/>
      <w:r w:rsidRPr="00721A82">
        <w:rPr>
          <w:rFonts w:ascii="Times New Roman" w:eastAsia="Times New Roman" w:hAnsi="Times New Roman" w:cs="Times New Roman"/>
          <w:i/>
          <w:lang w:val="en-US"/>
        </w:rPr>
        <w:t>JoVE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. </w:t>
      </w:r>
      <w:r w:rsidR="002552D1">
        <w:rPr>
          <w:rFonts w:ascii="Times New Roman" w:eastAsia="Times New Roman" w:hAnsi="Times New Roman" w:cs="Times New Roman"/>
          <w:lang w:val="en-US"/>
        </w:rPr>
        <w:t xml:space="preserve">We have addressed </w:t>
      </w:r>
      <w:proofErr w:type="gramStart"/>
      <w:r w:rsidR="002552D1">
        <w:rPr>
          <w:rFonts w:ascii="Times New Roman" w:eastAsia="Times New Roman" w:hAnsi="Times New Roman" w:cs="Times New Roman"/>
          <w:lang w:val="en-US"/>
        </w:rPr>
        <w:t>all of</w:t>
      </w:r>
      <w:proofErr w:type="gramEnd"/>
      <w:r w:rsidR="002552D1">
        <w:rPr>
          <w:rFonts w:ascii="Times New Roman" w:eastAsia="Times New Roman" w:hAnsi="Times New Roman" w:cs="Times New Roman"/>
          <w:lang w:val="en-US"/>
        </w:rPr>
        <w:t xml:space="preserve"> the editor and reviewer concerns, and </w:t>
      </w:r>
      <w:r w:rsidR="002552D1">
        <w:rPr>
          <w:rFonts w:ascii="Times New Roman" w:eastAsia="Times New Roman" w:hAnsi="Times New Roman" w:cs="Times New Roman"/>
        </w:rPr>
        <w:t>w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e look forward to a timely review and appreciate the opportunity to share our work.</w:t>
      </w:r>
    </w:p>
    <w:p w14:paraId="5C9CF268" w14:textId="77777777" w:rsidR="009F5058" w:rsidRPr="008E0E7C" w:rsidRDefault="009F5058" w:rsidP="009F5058">
      <w:pPr>
        <w:contextualSpacing w:val="0"/>
        <w:jc w:val="both"/>
        <w:rPr>
          <w:rFonts w:ascii="Times New Roman" w:eastAsia="Times New Roman" w:hAnsi="Times New Roman" w:cs="Times New Roman"/>
        </w:rPr>
      </w:pPr>
    </w:p>
    <w:p w14:paraId="0C0C56ED" w14:textId="77777777" w:rsidR="009F5058" w:rsidRPr="008E0E7C" w:rsidRDefault="009F5058" w:rsidP="009F5058">
      <w:pPr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4D11C" wp14:editId="19E706BA">
                <wp:simplePos x="0" y="0"/>
                <wp:positionH relativeFrom="column">
                  <wp:posOffset>-13970</wp:posOffset>
                </wp:positionH>
                <wp:positionV relativeFrom="paragraph">
                  <wp:posOffset>198255</wp:posOffset>
                </wp:positionV>
                <wp:extent cx="482600" cy="347848"/>
                <wp:effectExtent l="0" t="0" r="12700" b="825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47848"/>
                        </a:xfrm>
                        <a:custGeom>
                          <a:avLst/>
                          <a:gdLst>
                            <a:gd name="connsiteX0" fmla="*/ 0 w 482600"/>
                            <a:gd name="connsiteY0" fmla="*/ 100195 h 347848"/>
                            <a:gd name="connsiteX1" fmla="*/ 190500 w 482600"/>
                            <a:gd name="connsiteY1" fmla="*/ 17645 h 347848"/>
                            <a:gd name="connsiteX2" fmla="*/ 19050 w 482600"/>
                            <a:gd name="connsiteY2" fmla="*/ 316095 h 347848"/>
                            <a:gd name="connsiteX3" fmla="*/ 247650 w 482600"/>
                            <a:gd name="connsiteY3" fmla="*/ 17645 h 347848"/>
                            <a:gd name="connsiteX4" fmla="*/ 146050 w 482600"/>
                            <a:gd name="connsiteY4" fmla="*/ 347845 h 347848"/>
                            <a:gd name="connsiteX5" fmla="*/ 254000 w 482600"/>
                            <a:gd name="connsiteY5" fmla="*/ 23995 h 347848"/>
                            <a:gd name="connsiteX6" fmla="*/ 387350 w 482600"/>
                            <a:gd name="connsiteY6" fmla="*/ 36695 h 347848"/>
                            <a:gd name="connsiteX7" fmla="*/ 368300 w 482600"/>
                            <a:gd name="connsiteY7" fmla="*/ 138295 h 347848"/>
                            <a:gd name="connsiteX8" fmla="*/ 209550 w 482600"/>
                            <a:gd name="connsiteY8" fmla="*/ 170045 h 347848"/>
                            <a:gd name="connsiteX9" fmla="*/ 323850 w 482600"/>
                            <a:gd name="connsiteY9" fmla="*/ 341495 h 347848"/>
                            <a:gd name="connsiteX10" fmla="*/ 482600 w 482600"/>
                            <a:gd name="connsiteY10" fmla="*/ 277995 h 347848"/>
                            <a:gd name="connsiteX11" fmla="*/ 482600 w 482600"/>
                            <a:gd name="connsiteY11" fmla="*/ 277995 h 3478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82600" h="347848">
                              <a:moveTo>
                                <a:pt x="0" y="100195"/>
                              </a:moveTo>
                              <a:cubicBezTo>
                                <a:pt x="93662" y="40928"/>
                                <a:pt x="187325" y="-18338"/>
                                <a:pt x="190500" y="17645"/>
                              </a:cubicBezTo>
                              <a:cubicBezTo>
                                <a:pt x="193675" y="53628"/>
                                <a:pt x="9525" y="316095"/>
                                <a:pt x="19050" y="316095"/>
                              </a:cubicBezTo>
                              <a:cubicBezTo>
                                <a:pt x="28575" y="316095"/>
                                <a:pt x="226484" y="12353"/>
                                <a:pt x="247650" y="17645"/>
                              </a:cubicBezTo>
                              <a:cubicBezTo>
                                <a:pt x="268816" y="22937"/>
                                <a:pt x="144992" y="346787"/>
                                <a:pt x="146050" y="347845"/>
                              </a:cubicBezTo>
                              <a:cubicBezTo>
                                <a:pt x="147108" y="348903"/>
                                <a:pt x="213783" y="75853"/>
                                <a:pt x="254000" y="23995"/>
                              </a:cubicBezTo>
                              <a:cubicBezTo>
                                <a:pt x="294217" y="-27863"/>
                                <a:pt x="368300" y="17645"/>
                                <a:pt x="387350" y="36695"/>
                              </a:cubicBezTo>
                              <a:cubicBezTo>
                                <a:pt x="406400" y="55745"/>
                                <a:pt x="397933" y="116070"/>
                                <a:pt x="368300" y="138295"/>
                              </a:cubicBezTo>
                              <a:cubicBezTo>
                                <a:pt x="338667" y="160520"/>
                                <a:pt x="216958" y="136178"/>
                                <a:pt x="209550" y="170045"/>
                              </a:cubicBezTo>
                              <a:cubicBezTo>
                                <a:pt x="202142" y="203912"/>
                                <a:pt x="278342" y="323503"/>
                                <a:pt x="323850" y="341495"/>
                              </a:cubicBezTo>
                              <a:lnTo>
                                <a:pt x="482600" y="277995"/>
                              </a:lnTo>
                              <a:lnTo>
                                <a:pt x="482600" y="277995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DA11E" id="Freeform 2" o:spid="_x0000_s1026" style="position:absolute;margin-left:-1.1pt;margin-top:15.6pt;width:38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2600,3478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" path="m0,100195c93662,40928,187325,-18338,190500,17645,193675,53628,9525,316095,19050,316095,28575,316095,226484,12353,247650,17645,268816,22937,144992,346787,146050,347845,147108,348903,213783,75853,254000,23995,294217,-27863,368300,17645,387350,36695,406400,55745,397933,116070,368300,138295,338667,160520,216958,136178,209550,170045,202142,203912,278342,323503,323850,341495l482600,277995,482600,277995e" filled="f" strokecolor="black [3213]" strokeweight="1pt">
                <v:stroke joinstyle="miter"/>
                <v:path arrowok="t" o:connecttype="custom" o:connectlocs="0,100195;190500,17645;19050,316095;247650,17645;146050,347845;254000,23995;387350,36695;368300,138295;209550,170045;323850,341495;482600,277995;482600,277995" o:connectangles="0,0,0,0,0,0,0,0,0,0,0,0"/>
              </v:shape>
            </w:pict>
          </mc:Fallback>
        </mc:AlternateContent>
      </w:r>
      <w:r w:rsidRPr="008E0E7C">
        <w:rPr>
          <w:rFonts w:ascii="Times New Roman" w:eastAsia="Times New Roman" w:hAnsi="Times New Roman" w:cs="Times New Roman"/>
        </w:rPr>
        <w:t>Sincerely,</w:t>
      </w:r>
    </w:p>
    <w:p w14:paraId="506F7F17" w14:textId="77777777" w:rsidR="009F5058" w:rsidRPr="008E0E7C" w:rsidRDefault="009F5058" w:rsidP="009F5058">
      <w:pPr>
        <w:contextualSpacing w:val="0"/>
        <w:jc w:val="both"/>
        <w:rPr>
          <w:rFonts w:ascii="Times New Roman" w:eastAsia="Times New Roman" w:hAnsi="Times New Roman" w:cs="Times New Roman"/>
        </w:rPr>
      </w:pPr>
    </w:p>
    <w:p w14:paraId="606B69A6" w14:textId="77777777" w:rsidR="009F5058" w:rsidRPr="008E0E7C" w:rsidRDefault="009F5058" w:rsidP="009F5058">
      <w:pPr>
        <w:contextualSpacing w:val="0"/>
        <w:jc w:val="both"/>
        <w:rPr>
          <w:rFonts w:ascii="Times New Roman" w:eastAsia="Times New Roman" w:hAnsi="Times New Roman" w:cs="Times New Roman"/>
        </w:rPr>
      </w:pPr>
    </w:p>
    <w:p w14:paraId="13C0EC69" w14:textId="77777777" w:rsidR="009F5058" w:rsidRPr="008E0E7C" w:rsidRDefault="009F5058" w:rsidP="009F5058">
      <w:pPr>
        <w:contextualSpacing w:val="0"/>
        <w:jc w:val="both"/>
        <w:rPr>
          <w:rFonts w:ascii="Times New Roman" w:eastAsia="Times New Roman" w:hAnsi="Times New Roman" w:cs="Times New Roman"/>
        </w:rPr>
      </w:pPr>
      <w:r w:rsidRPr="008E0E7C">
        <w:rPr>
          <w:rFonts w:ascii="Times New Roman" w:eastAsia="Times New Roman" w:hAnsi="Times New Roman" w:cs="Times New Roman"/>
        </w:rPr>
        <w:t>Vito W. Rebecca, Ph</w:t>
      </w:r>
      <w:r>
        <w:rPr>
          <w:rFonts w:ascii="Times New Roman" w:eastAsia="Times New Roman" w:hAnsi="Times New Roman" w:cs="Times New Roman"/>
        </w:rPr>
        <w:t>.</w:t>
      </w:r>
      <w:r w:rsidRPr="008E0E7C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.</w:t>
      </w:r>
    </w:p>
    <w:p w14:paraId="6B3A2938" w14:textId="77777777" w:rsidR="009F5058" w:rsidRPr="008E0E7C" w:rsidRDefault="009F5058" w:rsidP="009F5058">
      <w:pPr>
        <w:contextualSpacing w:val="0"/>
        <w:jc w:val="both"/>
        <w:rPr>
          <w:rFonts w:ascii="Times New Roman" w:eastAsia="Times New Roman" w:hAnsi="Times New Roman" w:cs="Times New Roman"/>
        </w:rPr>
      </w:pPr>
    </w:p>
    <w:p w14:paraId="314C4893" w14:textId="77777777" w:rsidR="009F5058" w:rsidRPr="008E0E7C" w:rsidRDefault="009F5058" w:rsidP="009F5058">
      <w:pPr>
        <w:contextualSpacing w:val="0"/>
        <w:jc w:val="both"/>
        <w:rPr>
          <w:rFonts w:ascii="Times New Roman" w:eastAsia="Times New Roman" w:hAnsi="Times New Roman" w:cs="Times New Roman"/>
        </w:rPr>
      </w:pPr>
    </w:p>
    <w:p w14:paraId="5688F35C" w14:textId="77777777" w:rsidR="009F5058" w:rsidRPr="008E0E7C" w:rsidRDefault="009F5058" w:rsidP="009F5058">
      <w:pPr>
        <w:contextualSpacing w:val="0"/>
        <w:jc w:val="both"/>
        <w:rPr>
          <w:rFonts w:ascii="Times New Roman" w:eastAsia="Times New Roman" w:hAnsi="Times New Roman" w:cs="Times New Roman"/>
        </w:rPr>
      </w:pPr>
    </w:p>
    <w:p w14:paraId="5EED06F5" w14:textId="77777777" w:rsidR="00E14520" w:rsidRDefault="002552D1"/>
    <w:sectPr w:rsidR="00E14520" w:rsidSect="009B3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58"/>
    <w:rsid w:val="000B4A43"/>
    <w:rsid w:val="001D41DF"/>
    <w:rsid w:val="002552D1"/>
    <w:rsid w:val="0026175B"/>
    <w:rsid w:val="004775C5"/>
    <w:rsid w:val="005E77B1"/>
    <w:rsid w:val="006658FA"/>
    <w:rsid w:val="007938EB"/>
    <w:rsid w:val="008210D1"/>
    <w:rsid w:val="00867530"/>
    <w:rsid w:val="009B3CA6"/>
    <w:rsid w:val="009F5058"/>
    <w:rsid w:val="00A56054"/>
    <w:rsid w:val="00A61F42"/>
    <w:rsid w:val="00AF1FE5"/>
    <w:rsid w:val="00C6145B"/>
    <w:rsid w:val="00CA2C3C"/>
    <w:rsid w:val="00CC13F2"/>
    <w:rsid w:val="00CE45AE"/>
    <w:rsid w:val="00CE6A4D"/>
    <w:rsid w:val="00CE6BDB"/>
    <w:rsid w:val="00E25A7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7F9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9F5058"/>
    <w:pPr>
      <w:spacing w:line="276" w:lineRule="auto"/>
      <w:contextualSpacing/>
    </w:pPr>
    <w:rPr>
      <w:rFonts w:ascii="Arial" w:eastAsia="Arial" w:hAnsi="Arial" w:cs="Arial"/>
      <w:sz w:val="22"/>
      <w:szCs w:val="22"/>
      <w:lang w:val="e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5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hyperlink" Target="mailto:vrebecca@wistar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2019-01-22T17:49:00Z</dcterms:created>
  <dcterms:modified xsi:type="dcterms:W3CDTF">2019-01-22T18:23:00Z</dcterms:modified>
</cp:coreProperties>
</file>