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A9F" w:rsidRPr="003179E5" w:rsidRDefault="004B7A9F" w:rsidP="004B7A9F">
      <w:pPr>
        <w:bidi w:val="0"/>
        <w:spacing w:after="0" w:line="240" w:lineRule="auto"/>
        <w:rPr>
          <w:color w:val="2E74B5" w:themeColor="accent1" w:themeShade="BF"/>
        </w:rPr>
      </w:pPr>
      <w:r w:rsidRPr="003179E5">
        <w:rPr>
          <w:color w:val="2E74B5" w:themeColor="accent1" w:themeShade="BF"/>
        </w:rPr>
        <w:t>1. Please note that the editor has formatted the manuscript to match the journal's style. Please retain the same. The updated manuscript is attached and please use this version to incorporate the changes that are requested.</w:t>
      </w:r>
    </w:p>
    <w:p w:rsidR="003179E5" w:rsidRPr="003179E5" w:rsidRDefault="003179E5" w:rsidP="003179E5">
      <w:pPr>
        <w:bidi w:val="0"/>
        <w:spacing w:after="0" w:line="240" w:lineRule="auto"/>
        <w:rPr>
          <w:color w:val="000000" w:themeColor="text1"/>
        </w:rPr>
      </w:pPr>
      <w:r w:rsidRPr="003179E5">
        <w:rPr>
          <w:color w:val="000000" w:themeColor="text1"/>
        </w:rPr>
        <w:t>We thank the editor for formatting the manuscript and we maintained the formatted version.</w:t>
      </w:r>
    </w:p>
    <w:p w:rsidR="003179E5" w:rsidRDefault="003179E5" w:rsidP="003179E5">
      <w:pPr>
        <w:bidi w:val="0"/>
        <w:spacing w:after="0" w:line="240" w:lineRule="auto"/>
        <w:rPr>
          <w:color w:val="44546A" w:themeColor="text2"/>
          <w:highlight w:val="yellow"/>
        </w:rPr>
      </w:pPr>
    </w:p>
    <w:p w:rsidR="004B7A9F" w:rsidRPr="00D649D8" w:rsidRDefault="004B7A9F" w:rsidP="003179E5">
      <w:pPr>
        <w:bidi w:val="0"/>
        <w:spacing w:after="0" w:line="240" w:lineRule="auto"/>
        <w:rPr>
          <w:color w:val="2E74B5" w:themeColor="accent1" w:themeShade="BF"/>
        </w:rPr>
      </w:pPr>
      <w:r w:rsidRPr="00D649D8">
        <w:rPr>
          <w:color w:val="2E74B5" w:themeColor="accent1" w:themeShade="BF"/>
        </w:rPr>
        <w:t>2. Please address specific comments marked in the attached manuscript.</w:t>
      </w:r>
    </w:p>
    <w:p w:rsidR="00D649D8" w:rsidRPr="001D0C92" w:rsidRDefault="00D649D8" w:rsidP="00D649D8">
      <w:pPr>
        <w:bidi w:val="0"/>
        <w:spacing w:after="0" w:line="240" w:lineRule="auto"/>
      </w:pPr>
      <w:proofErr w:type="gramStart"/>
      <w:r w:rsidRPr="001D0C92">
        <w:t>Done.</w:t>
      </w:r>
      <w:proofErr w:type="gramEnd"/>
      <w:r w:rsidRPr="001D0C92">
        <w:t xml:space="preserve"> </w:t>
      </w:r>
    </w:p>
    <w:p w:rsidR="004B7A9F" w:rsidRPr="001D0C92" w:rsidRDefault="004B7A9F" w:rsidP="004B7A9F">
      <w:pPr>
        <w:bidi w:val="0"/>
        <w:spacing w:after="0" w:line="240" w:lineRule="auto"/>
        <w:rPr>
          <w:color w:val="2E74B5" w:themeColor="accent1" w:themeShade="BF"/>
        </w:rPr>
      </w:pPr>
      <w:r w:rsidRPr="003179E5">
        <w:rPr>
          <w:color w:val="2E74B5" w:themeColor="accent1" w:themeShade="BF"/>
          <w:highlight w:val="yellow"/>
        </w:rPr>
        <w:br/>
      </w:r>
      <w:r w:rsidRPr="001D0C92">
        <w:rPr>
          <w:color w:val="2E74B5" w:themeColor="accent1" w:themeShade="BF"/>
        </w:rPr>
        <w:t xml:space="preserve">3. Please note that </w:t>
      </w:r>
      <w:proofErr w:type="spellStart"/>
      <w:r w:rsidRPr="001D0C92">
        <w:rPr>
          <w:color w:val="2E74B5" w:themeColor="accent1" w:themeShade="BF"/>
        </w:rPr>
        <w:t>JoVE</w:t>
      </w:r>
      <w:proofErr w:type="spellEnd"/>
      <w:r w:rsidRPr="001D0C92">
        <w:rPr>
          <w:color w:val="2E74B5" w:themeColor="accent1" w:themeShade="BF"/>
        </w:rPr>
        <w:t xml:space="preserve"> articles do not have a methods section. As these paragraphs are related to the trial setup, please incorporate them in the Protocol section. Please write them in the imperative tense and break into steps containing only 2-3 actions per step and a maximum of 4 sentences per step.</w:t>
      </w:r>
    </w:p>
    <w:p w:rsidR="001D0C92" w:rsidRPr="001D0C92" w:rsidRDefault="001D0C92" w:rsidP="004B7A9F">
      <w:pPr>
        <w:bidi w:val="0"/>
        <w:spacing w:after="0" w:line="240" w:lineRule="auto"/>
      </w:pPr>
      <w:proofErr w:type="gramStart"/>
      <w:r w:rsidRPr="001D0C92">
        <w:t>Done.</w:t>
      </w:r>
      <w:proofErr w:type="gramEnd"/>
      <w:r w:rsidRPr="001D0C92">
        <w:t xml:space="preserve"> </w:t>
      </w:r>
    </w:p>
    <w:p w:rsidR="004B7A9F" w:rsidRPr="001D0C92" w:rsidRDefault="004B7A9F" w:rsidP="001D0C92">
      <w:pPr>
        <w:bidi w:val="0"/>
        <w:spacing w:after="0" w:line="240" w:lineRule="auto"/>
        <w:rPr>
          <w:color w:val="2E74B5" w:themeColor="accent1" w:themeShade="BF"/>
        </w:rPr>
      </w:pPr>
      <w:r w:rsidRPr="001D0C92">
        <w:rPr>
          <w:color w:val="2E74B5" w:themeColor="accent1" w:themeShade="BF"/>
        </w:rPr>
        <w:br/>
        <w:t>4.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w:t>
      </w:r>
      <w:bookmarkStart w:id="0" w:name="_GoBack"/>
      <w:bookmarkEnd w:id="0"/>
      <w:r w:rsidRPr="001D0C92">
        <w:rPr>
          <w:color w:val="2E74B5" w:themeColor="accent1" w:themeShade="BF"/>
        </w:rPr>
        <w:t>e discussion about the protocol to the Discussion.</w:t>
      </w:r>
    </w:p>
    <w:p w:rsidR="001D0C92" w:rsidRPr="001D0C92" w:rsidRDefault="001D0C92" w:rsidP="001D0C92">
      <w:pPr>
        <w:bidi w:val="0"/>
        <w:spacing w:after="0" w:line="240" w:lineRule="auto"/>
      </w:pPr>
      <w:proofErr w:type="gramStart"/>
      <w:r w:rsidRPr="001D0C92">
        <w:t>Done.</w:t>
      </w:r>
      <w:proofErr w:type="gramEnd"/>
      <w:r w:rsidRPr="001D0C92">
        <w:t xml:space="preserve"> </w:t>
      </w:r>
    </w:p>
    <w:p w:rsidR="004B7A9F" w:rsidRPr="001D0C92" w:rsidRDefault="004B7A9F" w:rsidP="004B7A9F">
      <w:pPr>
        <w:bidi w:val="0"/>
        <w:spacing w:after="0" w:line="240" w:lineRule="auto"/>
        <w:rPr>
          <w:color w:val="2E74B5" w:themeColor="accent1" w:themeShade="BF"/>
        </w:rPr>
      </w:pPr>
      <w:r w:rsidRPr="001D0C92">
        <w:rPr>
          <w:color w:val="2E74B5" w:themeColor="accent1" w:themeShade="BF"/>
        </w:rPr>
        <w:br/>
        <w:t>5.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1D0C92" w:rsidRPr="001D0C92" w:rsidRDefault="001D0C92" w:rsidP="001D0C92">
      <w:pPr>
        <w:bidi w:val="0"/>
        <w:spacing w:after="0" w:line="240" w:lineRule="auto"/>
      </w:pPr>
      <w:proofErr w:type="gramStart"/>
      <w:r w:rsidRPr="001D0C92">
        <w:t>Done.</w:t>
      </w:r>
      <w:proofErr w:type="gramEnd"/>
      <w:r w:rsidRPr="001D0C92">
        <w:t xml:space="preserve"> </w:t>
      </w:r>
    </w:p>
    <w:p w:rsidR="004B7A9F" w:rsidRPr="00C7044F" w:rsidRDefault="004B7A9F" w:rsidP="004B7A9F">
      <w:pPr>
        <w:bidi w:val="0"/>
        <w:spacing w:after="0" w:line="240" w:lineRule="auto"/>
        <w:rPr>
          <w:color w:val="2E74B5" w:themeColor="accent1" w:themeShade="BF"/>
        </w:rPr>
      </w:pPr>
      <w:r w:rsidRPr="00C7044F">
        <w:rPr>
          <w:color w:val="2E74B5" w:themeColor="accent1" w:themeShade="BF"/>
        </w:rPr>
        <w:br/>
        <w:t>6. Each reference cited in text must appear in the reference list, and each entry in the reference list must be cited in text. Please update reference numbers cited in the text and the reference list.</w:t>
      </w:r>
    </w:p>
    <w:p w:rsidR="00C7044F" w:rsidRPr="00C7044F" w:rsidRDefault="00C7044F" w:rsidP="004B7A9F">
      <w:pPr>
        <w:bidi w:val="0"/>
        <w:spacing w:after="0" w:line="240" w:lineRule="auto"/>
      </w:pPr>
      <w:r w:rsidRPr="00C7044F">
        <w:t xml:space="preserve">The reference list was updated. </w:t>
      </w:r>
    </w:p>
    <w:p w:rsidR="00C7044F" w:rsidRDefault="00C7044F" w:rsidP="00C7044F">
      <w:pPr>
        <w:bidi w:val="0"/>
        <w:spacing w:after="0" w:line="240" w:lineRule="auto"/>
        <w:rPr>
          <w:color w:val="2E74B5" w:themeColor="accent1" w:themeShade="BF"/>
        </w:rPr>
      </w:pPr>
    </w:p>
    <w:p w:rsidR="004B7A9F" w:rsidRPr="00342403" w:rsidRDefault="004B7A9F" w:rsidP="00C7044F">
      <w:pPr>
        <w:bidi w:val="0"/>
        <w:spacing w:after="0" w:line="240" w:lineRule="auto"/>
        <w:rPr>
          <w:color w:val="2E74B5" w:themeColor="accent1" w:themeShade="BF"/>
        </w:rPr>
      </w:pPr>
      <w:r w:rsidRPr="00342403">
        <w:rPr>
          <w:color w:val="2E74B5" w:themeColor="accent1" w:themeShade="BF"/>
        </w:rPr>
        <w:t>7. Figure 4: Please change y-axis labels .7, .8 and .9 to 0.7, 0.8, and 0.9, respectively.</w:t>
      </w:r>
    </w:p>
    <w:p w:rsidR="00342403" w:rsidRPr="00342403" w:rsidRDefault="00342403" w:rsidP="004B7A9F">
      <w:pPr>
        <w:bidi w:val="0"/>
        <w:spacing w:after="0" w:line="240" w:lineRule="auto"/>
      </w:pPr>
      <w:r w:rsidRPr="00342403">
        <w:t xml:space="preserve">Done. </w:t>
      </w:r>
    </w:p>
    <w:p w:rsidR="00C46353" w:rsidRDefault="004B7A9F" w:rsidP="00342403">
      <w:pPr>
        <w:bidi w:val="0"/>
        <w:spacing w:after="0" w:line="240" w:lineRule="auto"/>
        <w:rPr>
          <w:color w:val="2E74B5" w:themeColor="accent1" w:themeShade="BF"/>
        </w:rPr>
      </w:pPr>
      <w:r w:rsidRPr="00EA662F">
        <w:rPr>
          <w:color w:val="2E74B5" w:themeColor="accent1" w:themeShade="BF"/>
        </w:rPr>
        <w:br/>
        <w:t>8. Table of Materials: Please ensure that it has information on all relevant supplies, reagents, equipment and software used, especially those mentioned in the Protocol.</w:t>
      </w:r>
    </w:p>
    <w:p w:rsidR="00EA662F" w:rsidRPr="00EA662F" w:rsidRDefault="00EA662F" w:rsidP="00EA662F">
      <w:pPr>
        <w:bidi w:val="0"/>
        <w:spacing w:after="0" w:line="240" w:lineRule="auto"/>
        <w:rPr>
          <w:rtl/>
        </w:rPr>
      </w:pPr>
      <w:r w:rsidRPr="00EA662F">
        <w:t xml:space="preserve">All the relevant equipment and software are detailed. </w:t>
      </w:r>
      <w:r w:rsidR="00D94403">
        <w:t xml:space="preserve">We added the 3D printer for manufacturing of the block. </w:t>
      </w:r>
    </w:p>
    <w:sectPr w:rsidR="00EA662F" w:rsidRPr="00EA662F" w:rsidSect="003E2CD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30F"/>
    <w:rsid w:val="000042B6"/>
    <w:rsid w:val="0000777E"/>
    <w:rsid w:val="00010E64"/>
    <w:rsid w:val="00014B6A"/>
    <w:rsid w:val="00017CEC"/>
    <w:rsid w:val="00036891"/>
    <w:rsid w:val="0004161E"/>
    <w:rsid w:val="00051EB3"/>
    <w:rsid w:val="000529A7"/>
    <w:rsid w:val="00055313"/>
    <w:rsid w:val="00055AF6"/>
    <w:rsid w:val="00061BF4"/>
    <w:rsid w:val="00065657"/>
    <w:rsid w:val="00072BB9"/>
    <w:rsid w:val="00080C53"/>
    <w:rsid w:val="00084B7F"/>
    <w:rsid w:val="00090DAB"/>
    <w:rsid w:val="000A64D8"/>
    <w:rsid w:val="000B05A3"/>
    <w:rsid w:val="000B1BBF"/>
    <w:rsid w:val="000B51ED"/>
    <w:rsid w:val="000C444E"/>
    <w:rsid w:val="000D284C"/>
    <w:rsid w:val="000D3772"/>
    <w:rsid w:val="000D682C"/>
    <w:rsid w:val="000E1A54"/>
    <w:rsid w:val="000E3B7E"/>
    <w:rsid w:val="000E3DF4"/>
    <w:rsid w:val="000E6079"/>
    <w:rsid w:val="000E7DB3"/>
    <w:rsid w:val="000F2326"/>
    <w:rsid w:val="000F6046"/>
    <w:rsid w:val="00103685"/>
    <w:rsid w:val="00105254"/>
    <w:rsid w:val="0011257B"/>
    <w:rsid w:val="00113073"/>
    <w:rsid w:val="001160AB"/>
    <w:rsid w:val="00123F07"/>
    <w:rsid w:val="00127334"/>
    <w:rsid w:val="00127DBE"/>
    <w:rsid w:val="00130127"/>
    <w:rsid w:val="00141D6E"/>
    <w:rsid w:val="00145AD0"/>
    <w:rsid w:val="00146006"/>
    <w:rsid w:val="00147620"/>
    <w:rsid w:val="001476FF"/>
    <w:rsid w:val="00150DBE"/>
    <w:rsid w:val="00150E84"/>
    <w:rsid w:val="00156F40"/>
    <w:rsid w:val="00166A85"/>
    <w:rsid w:val="00166D0D"/>
    <w:rsid w:val="00171463"/>
    <w:rsid w:val="00176477"/>
    <w:rsid w:val="00185A5C"/>
    <w:rsid w:val="00193DD4"/>
    <w:rsid w:val="001A0202"/>
    <w:rsid w:val="001A3FFB"/>
    <w:rsid w:val="001A4B8E"/>
    <w:rsid w:val="001A60D2"/>
    <w:rsid w:val="001A7E15"/>
    <w:rsid w:val="001B1171"/>
    <w:rsid w:val="001B2424"/>
    <w:rsid w:val="001B451F"/>
    <w:rsid w:val="001B5C95"/>
    <w:rsid w:val="001C0726"/>
    <w:rsid w:val="001D0C92"/>
    <w:rsid w:val="001E2BED"/>
    <w:rsid w:val="001F3A64"/>
    <w:rsid w:val="0020074F"/>
    <w:rsid w:val="0020098A"/>
    <w:rsid w:val="00217B2C"/>
    <w:rsid w:val="00220863"/>
    <w:rsid w:val="002279CD"/>
    <w:rsid w:val="002327F9"/>
    <w:rsid w:val="0023729E"/>
    <w:rsid w:val="0024290C"/>
    <w:rsid w:val="00245AA1"/>
    <w:rsid w:val="00246FFF"/>
    <w:rsid w:val="00253A3C"/>
    <w:rsid w:val="00256C81"/>
    <w:rsid w:val="002671C3"/>
    <w:rsid w:val="002805B8"/>
    <w:rsid w:val="0028248F"/>
    <w:rsid w:val="00282DCA"/>
    <w:rsid w:val="00286324"/>
    <w:rsid w:val="0029013F"/>
    <w:rsid w:val="00290282"/>
    <w:rsid w:val="00290D2A"/>
    <w:rsid w:val="002A0CA4"/>
    <w:rsid w:val="002A0FCC"/>
    <w:rsid w:val="002A2D2F"/>
    <w:rsid w:val="002A4B10"/>
    <w:rsid w:val="002A563D"/>
    <w:rsid w:val="002A5692"/>
    <w:rsid w:val="002B2F92"/>
    <w:rsid w:val="002C0906"/>
    <w:rsid w:val="002D0E3D"/>
    <w:rsid w:val="002D10BF"/>
    <w:rsid w:val="002D4D55"/>
    <w:rsid w:val="002D6530"/>
    <w:rsid w:val="002E7C46"/>
    <w:rsid w:val="002F2ACE"/>
    <w:rsid w:val="002F2C08"/>
    <w:rsid w:val="002F73E5"/>
    <w:rsid w:val="00301CFB"/>
    <w:rsid w:val="00306D68"/>
    <w:rsid w:val="003074D5"/>
    <w:rsid w:val="003108C3"/>
    <w:rsid w:val="00312AA8"/>
    <w:rsid w:val="003179E5"/>
    <w:rsid w:val="00321901"/>
    <w:rsid w:val="00324F5F"/>
    <w:rsid w:val="0033225C"/>
    <w:rsid w:val="0033330F"/>
    <w:rsid w:val="00337DCC"/>
    <w:rsid w:val="00342403"/>
    <w:rsid w:val="003430A4"/>
    <w:rsid w:val="003454DF"/>
    <w:rsid w:val="0035149F"/>
    <w:rsid w:val="0035400F"/>
    <w:rsid w:val="003617B2"/>
    <w:rsid w:val="003622D0"/>
    <w:rsid w:val="003735DF"/>
    <w:rsid w:val="0037798E"/>
    <w:rsid w:val="00384DE4"/>
    <w:rsid w:val="003911FC"/>
    <w:rsid w:val="00393983"/>
    <w:rsid w:val="00396EB1"/>
    <w:rsid w:val="003A2094"/>
    <w:rsid w:val="003A562F"/>
    <w:rsid w:val="003A5E43"/>
    <w:rsid w:val="003B1457"/>
    <w:rsid w:val="003B59FD"/>
    <w:rsid w:val="003C68CB"/>
    <w:rsid w:val="003D11A3"/>
    <w:rsid w:val="003D5E49"/>
    <w:rsid w:val="003E093B"/>
    <w:rsid w:val="003E136D"/>
    <w:rsid w:val="003E2CDA"/>
    <w:rsid w:val="003E3630"/>
    <w:rsid w:val="003E5111"/>
    <w:rsid w:val="003F784A"/>
    <w:rsid w:val="00403A51"/>
    <w:rsid w:val="004050F3"/>
    <w:rsid w:val="00405C67"/>
    <w:rsid w:val="00412EC1"/>
    <w:rsid w:val="00414A10"/>
    <w:rsid w:val="0042220A"/>
    <w:rsid w:val="004235D8"/>
    <w:rsid w:val="004433C4"/>
    <w:rsid w:val="00446F04"/>
    <w:rsid w:val="004552FF"/>
    <w:rsid w:val="00456020"/>
    <w:rsid w:val="00457858"/>
    <w:rsid w:val="00460756"/>
    <w:rsid w:val="00463832"/>
    <w:rsid w:val="00463FE4"/>
    <w:rsid w:val="004640D1"/>
    <w:rsid w:val="00464FDC"/>
    <w:rsid w:val="004654CA"/>
    <w:rsid w:val="00470716"/>
    <w:rsid w:val="0047234B"/>
    <w:rsid w:val="00480AC8"/>
    <w:rsid w:val="00481055"/>
    <w:rsid w:val="00481D9F"/>
    <w:rsid w:val="004830A8"/>
    <w:rsid w:val="00493095"/>
    <w:rsid w:val="00493648"/>
    <w:rsid w:val="00493F5A"/>
    <w:rsid w:val="004A3144"/>
    <w:rsid w:val="004A3A66"/>
    <w:rsid w:val="004B53C2"/>
    <w:rsid w:val="004B5EAB"/>
    <w:rsid w:val="004B6EBD"/>
    <w:rsid w:val="004B7A9F"/>
    <w:rsid w:val="004C2A44"/>
    <w:rsid w:val="004C439A"/>
    <w:rsid w:val="004C7455"/>
    <w:rsid w:val="004C7935"/>
    <w:rsid w:val="004D742B"/>
    <w:rsid w:val="004E06CA"/>
    <w:rsid w:val="004E259E"/>
    <w:rsid w:val="004E51DD"/>
    <w:rsid w:val="004E7EB3"/>
    <w:rsid w:val="005017AD"/>
    <w:rsid w:val="005033AE"/>
    <w:rsid w:val="0051170B"/>
    <w:rsid w:val="0051238B"/>
    <w:rsid w:val="00514A7C"/>
    <w:rsid w:val="00524318"/>
    <w:rsid w:val="00525962"/>
    <w:rsid w:val="00530D0F"/>
    <w:rsid w:val="0053570A"/>
    <w:rsid w:val="005467D9"/>
    <w:rsid w:val="005638B9"/>
    <w:rsid w:val="00567614"/>
    <w:rsid w:val="00567C8D"/>
    <w:rsid w:val="00567F4E"/>
    <w:rsid w:val="00573544"/>
    <w:rsid w:val="0057377E"/>
    <w:rsid w:val="005750AA"/>
    <w:rsid w:val="00582E4F"/>
    <w:rsid w:val="00592CBC"/>
    <w:rsid w:val="00595EB8"/>
    <w:rsid w:val="005A1163"/>
    <w:rsid w:val="005A4818"/>
    <w:rsid w:val="005A7F99"/>
    <w:rsid w:val="005C2FE5"/>
    <w:rsid w:val="005C47AD"/>
    <w:rsid w:val="005C5678"/>
    <w:rsid w:val="005C5A1D"/>
    <w:rsid w:val="005C6022"/>
    <w:rsid w:val="005D083A"/>
    <w:rsid w:val="005D44AD"/>
    <w:rsid w:val="005D7EFB"/>
    <w:rsid w:val="005E10C4"/>
    <w:rsid w:val="005E3150"/>
    <w:rsid w:val="005E434B"/>
    <w:rsid w:val="00607FC9"/>
    <w:rsid w:val="006111A2"/>
    <w:rsid w:val="006112FD"/>
    <w:rsid w:val="00617151"/>
    <w:rsid w:val="00626F6F"/>
    <w:rsid w:val="00631A45"/>
    <w:rsid w:val="00636963"/>
    <w:rsid w:val="00637FD4"/>
    <w:rsid w:val="00641A43"/>
    <w:rsid w:val="0064203C"/>
    <w:rsid w:val="006516A5"/>
    <w:rsid w:val="00653193"/>
    <w:rsid w:val="006569C2"/>
    <w:rsid w:val="00656BF5"/>
    <w:rsid w:val="00665346"/>
    <w:rsid w:val="00667B5F"/>
    <w:rsid w:val="0067055C"/>
    <w:rsid w:val="0067420B"/>
    <w:rsid w:val="00674A6F"/>
    <w:rsid w:val="00675948"/>
    <w:rsid w:val="00682F90"/>
    <w:rsid w:val="00685F58"/>
    <w:rsid w:val="00685F6C"/>
    <w:rsid w:val="006920ED"/>
    <w:rsid w:val="006931FE"/>
    <w:rsid w:val="006954F8"/>
    <w:rsid w:val="006A3180"/>
    <w:rsid w:val="006A5CAE"/>
    <w:rsid w:val="006B0B73"/>
    <w:rsid w:val="006B2AB8"/>
    <w:rsid w:val="006B2CD3"/>
    <w:rsid w:val="006B725C"/>
    <w:rsid w:val="006C1549"/>
    <w:rsid w:val="006C49E4"/>
    <w:rsid w:val="006C5AC5"/>
    <w:rsid w:val="006E3A24"/>
    <w:rsid w:val="006E3FF0"/>
    <w:rsid w:val="006F42C4"/>
    <w:rsid w:val="006F483F"/>
    <w:rsid w:val="006F4AEB"/>
    <w:rsid w:val="007025D0"/>
    <w:rsid w:val="00705453"/>
    <w:rsid w:val="00706219"/>
    <w:rsid w:val="007073EE"/>
    <w:rsid w:val="007223C6"/>
    <w:rsid w:val="007261E0"/>
    <w:rsid w:val="0074596A"/>
    <w:rsid w:val="00745E61"/>
    <w:rsid w:val="00747566"/>
    <w:rsid w:val="00747B86"/>
    <w:rsid w:val="0075287E"/>
    <w:rsid w:val="00754CBC"/>
    <w:rsid w:val="00760946"/>
    <w:rsid w:val="00762878"/>
    <w:rsid w:val="00765E84"/>
    <w:rsid w:val="00777093"/>
    <w:rsid w:val="0078061A"/>
    <w:rsid w:val="00781DDA"/>
    <w:rsid w:val="00784EB0"/>
    <w:rsid w:val="007860DF"/>
    <w:rsid w:val="007924E0"/>
    <w:rsid w:val="007947DA"/>
    <w:rsid w:val="00794D58"/>
    <w:rsid w:val="007A4E12"/>
    <w:rsid w:val="007A53AF"/>
    <w:rsid w:val="007C1206"/>
    <w:rsid w:val="007C4836"/>
    <w:rsid w:val="007C71D2"/>
    <w:rsid w:val="007C79D1"/>
    <w:rsid w:val="007D26F8"/>
    <w:rsid w:val="007D79A1"/>
    <w:rsid w:val="007E01E3"/>
    <w:rsid w:val="007E57A9"/>
    <w:rsid w:val="007E7A66"/>
    <w:rsid w:val="007F2C83"/>
    <w:rsid w:val="007F3320"/>
    <w:rsid w:val="007F3E13"/>
    <w:rsid w:val="00800BA1"/>
    <w:rsid w:val="008015AD"/>
    <w:rsid w:val="008019AA"/>
    <w:rsid w:val="00825B46"/>
    <w:rsid w:val="00831FDB"/>
    <w:rsid w:val="008327E1"/>
    <w:rsid w:val="00844522"/>
    <w:rsid w:val="0085055A"/>
    <w:rsid w:val="008522A6"/>
    <w:rsid w:val="008523DD"/>
    <w:rsid w:val="00856C7B"/>
    <w:rsid w:val="0086025A"/>
    <w:rsid w:val="008620B1"/>
    <w:rsid w:val="00864B3E"/>
    <w:rsid w:val="00866C66"/>
    <w:rsid w:val="00872CF4"/>
    <w:rsid w:val="00873677"/>
    <w:rsid w:val="00875C93"/>
    <w:rsid w:val="00882D3F"/>
    <w:rsid w:val="008834BC"/>
    <w:rsid w:val="00883828"/>
    <w:rsid w:val="00886044"/>
    <w:rsid w:val="00893C08"/>
    <w:rsid w:val="00894434"/>
    <w:rsid w:val="00897AD0"/>
    <w:rsid w:val="008A129F"/>
    <w:rsid w:val="008B30F7"/>
    <w:rsid w:val="008B475B"/>
    <w:rsid w:val="008B5F7B"/>
    <w:rsid w:val="008C12D6"/>
    <w:rsid w:val="008C4DEA"/>
    <w:rsid w:val="008C4DEB"/>
    <w:rsid w:val="008D0B02"/>
    <w:rsid w:val="008D6BDD"/>
    <w:rsid w:val="008D767C"/>
    <w:rsid w:val="008F2ABA"/>
    <w:rsid w:val="008F6110"/>
    <w:rsid w:val="009026CE"/>
    <w:rsid w:val="00906DA6"/>
    <w:rsid w:val="009126C8"/>
    <w:rsid w:val="00917E79"/>
    <w:rsid w:val="009356BA"/>
    <w:rsid w:val="00940E44"/>
    <w:rsid w:val="009520FD"/>
    <w:rsid w:val="00963342"/>
    <w:rsid w:val="00972A31"/>
    <w:rsid w:val="00973883"/>
    <w:rsid w:val="009777F0"/>
    <w:rsid w:val="0099075A"/>
    <w:rsid w:val="00993F59"/>
    <w:rsid w:val="009A0E07"/>
    <w:rsid w:val="009A2836"/>
    <w:rsid w:val="009A3095"/>
    <w:rsid w:val="009A68DB"/>
    <w:rsid w:val="009B20B7"/>
    <w:rsid w:val="009B3202"/>
    <w:rsid w:val="009C162D"/>
    <w:rsid w:val="009C2C37"/>
    <w:rsid w:val="009C414F"/>
    <w:rsid w:val="009C59D8"/>
    <w:rsid w:val="009C6E2E"/>
    <w:rsid w:val="009D3302"/>
    <w:rsid w:val="009D7CBA"/>
    <w:rsid w:val="009E5365"/>
    <w:rsid w:val="009E5A36"/>
    <w:rsid w:val="009F7707"/>
    <w:rsid w:val="00A02E41"/>
    <w:rsid w:val="00A04F4F"/>
    <w:rsid w:val="00A07289"/>
    <w:rsid w:val="00A116E1"/>
    <w:rsid w:val="00A11FF3"/>
    <w:rsid w:val="00A12197"/>
    <w:rsid w:val="00A124E1"/>
    <w:rsid w:val="00A15C8C"/>
    <w:rsid w:val="00A16CD6"/>
    <w:rsid w:val="00A21677"/>
    <w:rsid w:val="00A25A33"/>
    <w:rsid w:val="00A350BF"/>
    <w:rsid w:val="00A353B7"/>
    <w:rsid w:val="00A46A8F"/>
    <w:rsid w:val="00A51974"/>
    <w:rsid w:val="00A57C79"/>
    <w:rsid w:val="00A67343"/>
    <w:rsid w:val="00A76253"/>
    <w:rsid w:val="00A822BB"/>
    <w:rsid w:val="00A82F6E"/>
    <w:rsid w:val="00A86A67"/>
    <w:rsid w:val="00A9312A"/>
    <w:rsid w:val="00AA1F6E"/>
    <w:rsid w:val="00AA1F99"/>
    <w:rsid w:val="00AA4593"/>
    <w:rsid w:val="00AB0421"/>
    <w:rsid w:val="00AB72CE"/>
    <w:rsid w:val="00AC399F"/>
    <w:rsid w:val="00AC7EF9"/>
    <w:rsid w:val="00AD4EF0"/>
    <w:rsid w:val="00AE491B"/>
    <w:rsid w:val="00AE71BC"/>
    <w:rsid w:val="00AE7F03"/>
    <w:rsid w:val="00AF3D37"/>
    <w:rsid w:val="00AF4DE2"/>
    <w:rsid w:val="00AF7522"/>
    <w:rsid w:val="00B05B54"/>
    <w:rsid w:val="00B161AB"/>
    <w:rsid w:val="00B24F39"/>
    <w:rsid w:val="00B32790"/>
    <w:rsid w:val="00B36AA0"/>
    <w:rsid w:val="00B3775C"/>
    <w:rsid w:val="00B40F79"/>
    <w:rsid w:val="00B46F8C"/>
    <w:rsid w:val="00B54673"/>
    <w:rsid w:val="00B54964"/>
    <w:rsid w:val="00B54F35"/>
    <w:rsid w:val="00B60A27"/>
    <w:rsid w:val="00B63479"/>
    <w:rsid w:val="00B7386B"/>
    <w:rsid w:val="00B7526F"/>
    <w:rsid w:val="00B75CBC"/>
    <w:rsid w:val="00B86CA6"/>
    <w:rsid w:val="00B90ECE"/>
    <w:rsid w:val="00B92E01"/>
    <w:rsid w:val="00BA122D"/>
    <w:rsid w:val="00BA1AAC"/>
    <w:rsid w:val="00BA3035"/>
    <w:rsid w:val="00BA6C7D"/>
    <w:rsid w:val="00BB7998"/>
    <w:rsid w:val="00BC5252"/>
    <w:rsid w:val="00BC593A"/>
    <w:rsid w:val="00BD5828"/>
    <w:rsid w:val="00BE612C"/>
    <w:rsid w:val="00BE6DDC"/>
    <w:rsid w:val="00BF421D"/>
    <w:rsid w:val="00BF5041"/>
    <w:rsid w:val="00C06E79"/>
    <w:rsid w:val="00C1699A"/>
    <w:rsid w:val="00C238CC"/>
    <w:rsid w:val="00C347F5"/>
    <w:rsid w:val="00C449AB"/>
    <w:rsid w:val="00C46353"/>
    <w:rsid w:val="00C468DC"/>
    <w:rsid w:val="00C47885"/>
    <w:rsid w:val="00C517EA"/>
    <w:rsid w:val="00C57A10"/>
    <w:rsid w:val="00C61D7B"/>
    <w:rsid w:val="00C7044F"/>
    <w:rsid w:val="00C7072F"/>
    <w:rsid w:val="00C70AE4"/>
    <w:rsid w:val="00C71DFA"/>
    <w:rsid w:val="00C7532C"/>
    <w:rsid w:val="00C81E6C"/>
    <w:rsid w:val="00C84EB1"/>
    <w:rsid w:val="00C91816"/>
    <w:rsid w:val="00C91DE0"/>
    <w:rsid w:val="00C922FD"/>
    <w:rsid w:val="00C92813"/>
    <w:rsid w:val="00C931DD"/>
    <w:rsid w:val="00CA0A7C"/>
    <w:rsid w:val="00CB634C"/>
    <w:rsid w:val="00CC6B0F"/>
    <w:rsid w:val="00CD1060"/>
    <w:rsid w:val="00CD3CE7"/>
    <w:rsid w:val="00CD424B"/>
    <w:rsid w:val="00CD7527"/>
    <w:rsid w:val="00CE063C"/>
    <w:rsid w:val="00CE5032"/>
    <w:rsid w:val="00CE538D"/>
    <w:rsid w:val="00CE5DA5"/>
    <w:rsid w:val="00CE6823"/>
    <w:rsid w:val="00CE73E3"/>
    <w:rsid w:val="00CF09A4"/>
    <w:rsid w:val="00CF1087"/>
    <w:rsid w:val="00CF68B4"/>
    <w:rsid w:val="00CF6D31"/>
    <w:rsid w:val="00D016D9"/>
    <w:rsid w:val="00D0403D"/>
    <w:rsid w:val="00D054BA"/>
    <w:rsid w:val="00D05AFE"/>
    <w:rsid w:val="00D10EDA"/>
    <w:rsid w:val="00D17B40"/>
    <w:rsid w:val="00D24FFD"/>
    <w:rsid w:val="00D25837"/>
    <w:rsid w:val="00D3142F"/>
    <w:rsid w:val="00D34093"/>
    <w:rsid w:val="00D5329D"/>
    <w:rsid w:val="00D55F66"/>
    <w:rsid w:val="00D604B8"/>
    <w:rsid w:val="00D6152D"/>
    <w:rsid w:val="00D649D8"/>
    <w:rsid w:val="00D65DE6"/>
    <w:rsid w:val="00D73A9B"/>
    <w:rsid w:val="00D80AD8"/>
    <w:rsid w:val="00D8392A"/>
    <w:rsid w:val="00D94403"/>
    <w:rsid w:val="00DA609D"/>
    <w:rsid w:val="00DB0368"/>
    <w:rsid w:val="00DB0B9B"/>
    <w:rsid w:val="00DC243C"/>
    <w:rsid w:val="00DC5692"/>
    <w:rsid w:val="00DD1C31"/>
    <w:rsid w:val="00DD4436"/>
    <w:rsid w:val="00DF0528"/>
    <w:rsid w:val="00DF08AF"/>
    <w:rsid w:val="00DF0B5D"/>
    <w:rsid w:val="00DF17BD"/>
    <w:rsid w:val="00DF22E6"/>
    <w:rsid w:val="00DF3136"/>
    <w:rsid w:val="00DF3E00"/>
    <w:rsid w:val="00DF4B87"/>
    <w:rsid w:val="00E03A09"/>
    <w:rsid w:val="00E06E16"/>
    <w:rsid w:val="00E06F88"/>
    <w:rsid w:val="00E10B52"/>
    <w:rsid w:val="00E16D14"/>
    <w:rsid w:val="00E172BA"/>
    <w:rsid w:val="00E20A5E"/>
    <w:rsid w:val="00E22098"/>
    <w:rsid w:val="00E26D11"/>
    <w:rsid w:val="00E27249"/>
    <w:rsid w:val="00E337F1"/>
    <w:rsid w:val="00E4097A"/>
    <w:rsid w:val="00E500D7"/>
    <w:rsid w:val="00E62CAB"/>
    <w:rsid w:val="00E6326A"/>
    <w:rsid w:val="00E63657"/>
    <w:rsid w:val="00E771AB"/>
    <w:rsid w:val="00E85205"/>
    <w:rsid w:val="00E91E78"/>
    <w:rsid w:val="00E951C3"/>
    <w:rsid w:val="00E96127"/>
    <w:rsid w:val="00E97893"/>
    <w:rsid w:val="00EA1483"/>
    <w:rsid w:val="00EA662F"/>
    <w:rsid w:val="00EA704C"/>
    <w:rsid w:val="00EB609F"/>
    <w:rsid w:val="00EC068E"/>
    <w:rsid w:val="00EC49FD"/>
    <w:rsid w:val="00EC542B"/>
    <w:rsid w:val="00EC64EB"/>
    <w:rsid w:val="00EC73AC"/>
    <w:rsid w:val="00ED307D"/>
    <w:rsid w:val="00ED4BFD"/>
    <w:rsid w:val="00ED4D7B"/>
    <w:rsid w:val="00ED76A0"/>
    <w:rsid w:val="00EE1D6B"/>
    <w:rsid w:val="00EE4321"/>
    <w:rsid w:val="00EE58FA"/>
    <w:rsid w:val="00EF204B"/>
    <w:rsid w:val="00EF5E67"/>
    <w:rsid w:val="00EF62EB"/>
    <w:rsid w:val="00F068DD"/>
    <w:rsid w:val="00F106EF"/>
    <w:rsid w:val="00F113AE"/>
    <w:rsid w:val="00F130B4"/>
    <w:rsid w:val="00F201F9"/>
    <w:rsid w:val="00F24C78"/>
    <w:rsid w:val="00F25F9F"/>
    <w:rsid w:val="00F311F9"/>
    <w:rsid w:val="00F32758"/>
    <w:rsid w:val="00F33D6E"/>
    <w:rsid w:val="00F348DF"/>
    <w:rsid w:val="00F374CD"/>
    <w:rsid w:val="00F4264F"/>
    <w:rsid w:val="00F44AAD"/>
    <w:rsid w:val="00F46587"/>
    <w:rsid w:val="00F5090F"/>
    <w:rsid w:val="00F5345A"/>
    <w:rsid w:val="00F53BC8"/>
    <w:rsid w:val="00F57428"/>
    <w:rsid w:val="00F61730"/>
    <w:rsid w:val="00F636B7"/>
    <w:rsid w:val="00F703AE"/>
    <w:rsid w:val="00F707DE"/>
    <w:rsid w:val="00F74A05"/>
    <w:rsid w:val="00F75706"/>
    <w:rsid w:val="00F80C99"/>
    <w:rsid w:val="00F83A90"/>
    <w:rsid w:val="00F96813"/>
    <w:rsid w:val="00FA7FB0"/>
    <w:rsid w:val="00FB0D60"/>
    <w:rsid w:val="00FB30C6"/>
    <w:rsid w:val="00FB60FC"/>
    <w:rsid w:val="00FC20BB"/>
    <w:rsid w:val="00FC51DD"/>
    <w:rsid w:val="00FC60D5"/>
    <w:rsid w:val="00FC6E11"/>
    <w:rsid w:val="00FD7E0E"/>
    <w:rsid w:val="00FE3331"/>
    <w:rsid w:val="00FE338C"/>
    <w:rsid w:val="00FE45AC"/>
    <w:rsid w:val="00FE5ADB"/>
    <w:rsid w:val="00FF14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A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sigal portnoy</dc:creator>
  <cp:keywords/>
  <dc:description/>
  <cp:lastModifiedBy>Sigal</cp:lastModifiedBy>
  <cp:revision>9</cp:revision>
  <dcterms:created xsi:type="dcterms:W3CDTF">2019-03-02T06:56:00Z</dcterms:created>
  <dcterms:modified xsi:type="dcterms:W3CDTF">2019-03-07T09:01:00Z</dcterms:modified>
</cp:coreProperties>
</file>