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4EBA6B8D" w:rsidR="006305D7" w:rsidRPr="001A2FAB" w:rsidRDefault="006305D7" w:rsidP="001A2FAB">
      <w:pPr>
        <w:pStyle w:val="a3"/>
        <w:spacing w:before="0" w:beforeAutospacing="0" w:after="0" w:afterAutospacing="0" w:line="240" w:lineRule="auto"/>
        <w:jc w:val="both"/>
        <w:rPr>
          <w:rFonts w:cstheme="minorHAnsi"/>
          <w:sz w:val="24"/>
          <w:szCs w:val="24"/>
        </w:rPr>
      </w:pPr>
      <w:r w:rsidRPr="001A2FAB">
        <w:rPr>
          <w:rFonts w:cstheme="minorHAnsi"/>
          <w:b/>
          <w:bCs/>
          <w:sz w:val="24"/>
          <w:szCs w:val="24"/>
        </w:rPr>
        <w:t>TITLE:</w:t>
      </w:r>
      <w:r w:rsidRPr="001A2FAB">
        <w:rPr>
          <w:rFonts w:cstheme="minorHAnsi"/>
          <w:sz w:val="24"/>
          <w:szCs w:val="24"/>
        </w:rPr>
        <w:t xml:space="preserve"> </w:t>
      </w:r>
    </w:p>
    <w:p w14:paraId="50BCF8AD" w14:textId="46D88E2B" w:rsidR="008654F8" w:rsidRPr="001A2FAB" w:rsidRDefault="0032120F" w:rsidP="001A2FAB">
      <w:pPr>
        <w:spacing w:after="0" w:line="240" w:lineRule="auto"/>
        <w:jc w:val="both"/>
        <w:rPr>
          <w:rFonts w:cstheme="minorHAnsi"/>
          <w:sz w:val="24"/>
          <w:szCs w:val="24"/>
        </w:rPr>
      </w:pPr>
      <w:r w:rsidRPr="001A2FAB">
        <w:rPr>
          <w:rFonts w:cstheme="minorHAnsi"/>
          <w:sz w:val="24"/>
          <w:szCs w:val="24"/>
        </w:rPr>
        <w:t xml:space="preserve">An </w:t>
      </w:r>
      <w:r w:rsidR="008654F8" w:rsidRPr="001A2FAB">
        <w:rPr>
          <w:rFonts w:cstheme="minorHAnsi"/>
          <w:sz w:val="24"/>
          <w:szCs w:val="24"/>
        </w:rPr>
        <w:t>E</w:t>
      </w:r>
      <w:r w:rsidRPr="001A2FAB">
        <w:rPr>
          <w:rFonts w:cstheme="minorHAnsi"/>
          <w:sz w:val="24"/>
          <w:szCs w:val="24"/>
        </w:rPr>
        <w:t>nzyme-</w:t>
      </w:r>
      <w:r w:rsidR="008654F8" w:rsidRPr="001A2FAB">
        <w:rPr>
          <w:rFonts w:cstheme="minorHAnsi"/>
          <w:sz w:val="24"/>
          <w:szCs w:val="24"/>
        </w:rPr>
        <w:t>F</w:t>
      </w:r>
      <w:r w:rsidRPr="001A2FAB">
        <w:rPr>
          <w:rFonts w:cstheme="minorHAnsi"/>
          <w:sz w:val="24"/>
          <w:szCs w:val="24"/>
        </w:rPr>
        <w:t xml:space="preserve">ree </w:t>
      </w:r>
      <w:r w:rsidR="008654F8" w:rsidRPr="001A2FAB">
        <w:rPr>
          <w:rFonts w:cstheme="minorHAnsi"/>
          <w:sz w:val="24"/>
          <w:szCs w:val="24"/>
        </w:rPr>
        <w:t>M</w:t>
      </w:r>
      <w:r w:rsidRPr="001A2FAB">
        <w:rPr>
          <w:rFonts w:cstheme="minorHAnsi"/>
          <w:sz w:val="24"/>
          <w:szCs w:val="24"/>
        </w:rPr>
        <w:t xml:space="preserve">ethod for </w:t>
      </w:r>
      <w:r w:rsidR="008654F8" w:rsidRPr="001A2FAB">
        <w:rPr>
          <w:rFonts w:cstheme="minorHAnsi"/>
          <w:sz w:val="24"/>
          <w:szCs w:val="24"/>
        </w:rPr>
        <w:t>I</w:t>
      </w:r>
      <w:r w:rsidRPr="001A2FAB">
        <w:rPr>
          <w:rFonts w:cstheme="minorHAnsi"/>
          <w:sz w:val="24"/>
          <w:szCs w:val="24"/>
        </w:rPr>
        <w:t xml:space="preserve">solation </w:t>
      </w:r>
      <w:r w:rsidR="00EC08A7" w:rsidRPr="001A2FAB">
        <w:rPr>
          <w:rFonts w:cstheme="minorHAnsi"/>
          <w:sz w:val="24"/>
          <w:szCs w:val="24"/>
        </w:rPr>
        <w:t xml:space="preserve">and Expansion </w:t>
      </w:r>
      <w:r w:rsidRPr="001A2FAB">
        <w:rPr>
          <w:rFonts w:cstheme="minorHAnsi"/>
          <w:sz w:val="24"/>
          <w:szCs w:val="24"/>
        </w:rPr>
        <w:t xml:space="preserve">of </w:t>
      </w:r>
      <w:r w:rsidR="008654F8" w:rsidRPr="001A2FAB">
        <w:rPr>
          <w:rFonts w:cstheme="minorHAnsi"/>
          <w:sz w:val="24"/>
          <w:szCs w:val="24"/>
        </w:rPr>
        <w:t>H</w:t>
      </w:r>
      <w:r w:rsidRPr="001A2FAB">
        <w:rPr>
          <w:rFonts w:cstheme="minorHAnsi"/>
          <w:sz w:val="24"/>
          <w:szCs w:val="24"/>
        </w:rPr>
        <w:t xml:space="preserve">uman </w:t>
      </w:r>
      <w:r w:rsidR="008654F8" w:rsidRPr="001A2FAB">
        <w:rPr>
          <w:rFonts w:cstheme="minorHAnsi"/>
          <w:sz w:val="24"/>
          <w:szCs w:val="24"/>
        </w:rPr>
        <w:t>A</w:t>
      </w:r>
      <w:r w:rsidRPr="001A2FAB">
        <w:rPr>
          <w:rFonts w:cstheme="minorHAnsi"/>
          <w:sz w:val="24"/>
          <w:szCs w:val="24"/>
        </w:rPr>
        <w:t>dipose-</w:t>
      </w:r>
      <w:r w:rsidR="008654F8" w:rsidRPr="001A2FAB">
        <w:rPr>
          <w:rFonts w:cstheme="minorHAnsi"/>
          <w:sz w:val="24"/>
          <w:szCs w:val="24"/>
        </w:rPr>
        <w:t>D</w:t>
      </w:r>
      <w:r w:rsidRPr="001A2FAB">
        <w:rPr>
          <w:rFonts w:cstheme="minorHAnsi"/>
          <w:sz w:val="24"/>
          <w:szCs w:val="24"/>
        </w:rPr>
        <w:t xml:space="preserve">erived </w:t>
      </w:r>
      <w:r w:rsidR="008654F8" w:rsidRPr="001A2FAB">
        <w:rPr>
          <w:rFonts w:cstheme="minorHAnsi"/>
          <w:sz w:val="24"/>
          <w:szCs w:val="24"/>
        </w:rPr>
        <w:t>M</w:t>
      </w:r>
      <w:r w:rsidRPr="001A2FAB">
        <w:rPr>
          <w:rFonts w:cstheme="minorHAnsi"/>
          <w:sz w:val="24"/>
          <w:szCs w:val="24"/>
        </w:rPr>
        <w:t xml:space="preserve">esenchymal </w:t>
      </w:r>
      <w:r w:rsidR="008654F8" w:rsidRPr="001A2FAB">
        <w:rPr>
          <w:rFonts w:cstheme="minorHAnsi"/>
          <w:sz w:val="24"/>
          <w:szCs w:val="24"/>
        </w:rPr>
        <w:t>S</w:t>
      </w:r>
      <w:r w:rsidRPr="001A2FAB">
        <w:rPr>
          <w:rFonts w:cstheme="minorHAnsi"/>
          <w:sz w:val="24"/>
          <w:szCs w:val="24"/>
        </w:rPr>
        <w:t xml:space="preserve">tem </w:t>
      </w:r>
      <w:r w:rsidR="008654F8" w:rsidRPr="001A2FAB">
        <w:rPr>
          <w:rFonts w:cstheme="minorHAnsi"/>
          <w:sz w:val="24"/>
          <w:szCs w:val="24"/>
        </w:rPr>
        <w:t>C</w:t>
      </w:r>
      <w:r w:rsidRPr="001A2FAB">
        <w:rPr>
          <w:rFonts w:cstheme="minorHAnsi"/>
          <w:sz w:val="24"/>
          <w:szCs w:val="24"/>
        </w:rPr>
        <w:t>ell</w:t>
      </w:r>
      <w:r w:rsidR="008654F8" w:rsidRPr="001A2FAB">
        <w:rPr>
          <w:rFonts w:cstheme="minorHAnsi"/>
          <w:sz w:val="24"/>
          <w:szCs w:val="24"/>
        </w:rPr>
        <w:t>s</w:t>
      </w:r>
    </w:p>
    <w:p w14:paraId="7CD2E487" w14:textId="77777777" w:rsidR="00EA1D3C" w:rsidRPr="001A2FAB" w:rsidRDefault="00EA1D3C" w:rsidP="001A2FAB">
      <w:pPr>
        <w:spacing w:after="0" w:line="240" w:lineRule="auto"/>
        <w:jc w:val="both"/>
        <w:rPr>
          <w:rFonts w:cstheme="minorHAnsi"/>
          <w:sz w:val="24"/>
          <w:szCs w:val="24"/>
        </w:rPr>
      </w:pPr>
    </w:p>
    <w:p w14:paraId="3D080DA3" w14:textId="57377203" w:rsidR="006305D7" w:rsidRPr="001A2FAB" w:rsidRDefault="006305D7" w:rsidP="001A2FAB">
      <w:pPr>
        <w:spacing w:after="0" w:line="240" w:lineRule="auto"/>
        <w:jc w:val="both"/>
        <w:rPr>
          <w:rFonts w:cstheme="minorHAnsi"/>
          <w:sz w:val="24"/>
          <w:szCs w:val="24"/>
        </w:rPr>
      </w:pPr>
      <w:r w:rsidRPr="001A2FAB">
        <w:rPr>
          <w:rFonts w:cstheme="minorHAnsi"/>
          <w:b/>
          <w:bCs/>
          <w:sz w:val="24"/>
          <w:szCs w:val="24"/>
        </w:rPr>
        <w:t>AUTHORS</w:t>
      </w:r>
      <w:r w:rsidR="000B662E" w:rsidRPr="001A2FAB">
        <w:rPr>
          <w:rFonts w:cstheme="minorHAnsi"/>
          <w:b/>
          <w:bCs/>
          <w:sz w:val="24"/>
          <w:szCs w:val="24"/>
        </w:rPr>
        <w:t xml:space="preserve"> </w:t>
      </w:r>
      <w:r w:rsidR="00825445" w:rsidRPr="001A2FAB">
        <w:rPr>
          <w:rFonts w:cstheme="minorHAnsi"/>
          <w:b/>
          <w:bCs/>
          <w:sz w:val="24"/>
          <w:szCs w:val="24"/>
        </w:rPr>
        <w:t>AND</w:t>
      </w:r>
      <w:r w:rsidR="000B662E" w:rsidRPr="001A2FAB">
        <w:rPr>
          <w:rFonts w:cstheme="minorHAnsi"/>
          <w:b/>
          <w:bCs/>
          <w:sz w:val="24"/>
          <w:szCs w:val="24"/>
        </w:rPr>
        <w:t xml:space="preserve"> AFFILIATIONS</w:t>
      </w:r>
      <w:r w:rsidRPr="001A2FAB">
        <w:rPr>
          <w:rFonts w:cstheme="minorHAnsi"/>
          <w:b/>
          <w:bCs/>
          <w:sz w:val="24"/>
          <w:szCs w:val="24"/>
        </w:rPr>
        <w:t>:</w:t>
      </w:r>
    </w:p>
    <w:p w14:paraId="51FCC5A8" w14:textId="1EB3E9F4" w:rsidR="003E7B03" w:rsidRPr="001A2FAB" w:rsidRDefault="003E7B03" w:rsidP="001A2FAB">
      <w:pPr>
        <w:spacing w:after="0" w:line="240" w:lineRule="auto"/>
        <w:jc w:val="both"/>
        <w:rPr>
          <w:rFonts w:cstheme="minorHAnsi"/>
          <w:sz w:val="24"/>
          <w:szCs w:val="24"/>
          <w:vertAlign w:val="superscript"/>
        </w:rPr>
      </w:pPr>
      <w:r w:rsidRPr="001A2FAB">
        <w:rPr>
          <w:rFonts w:cstheme="minorHAnsi"/>
          <w:sz w:val="24"/>
          <w:szCs w:val="24"/>
        </w:rPr>
        <w:t>Lauren S. Sherman</w:t>
      </w:r>
      <w:r w:rsidRPr="001A2FAB">
        <w:rPr>
          <w:rFonts w:cstheme="minorHAnsi"/>
          <w:sz w:val="24"/>
          <w:szCs w:val="24"/>
          <w:vertAlign w:val="superscript"/>
        </w:rPr>
        <w:t>1,2</w:t>
      </w:r>
      <w:r w:rsidRPr="001A2FAB">
        <w:rPr>
          <w:rFonts w:cstheme="minorHAnsi"/>
          <w:sz w:val="24"/>
          <w:szCs w:val="24"/>
        </w:rPr>
        <w:t>, Alexandra Condé-Green</w:t>
      </w:r>
      <w:r w:rsidRPr="001A2FAB">
        <w:rPr>
          <w:rFonts w:cstheme="minorHAnsi"/>
          <w:sz w:val="24"/>
          <w:szCs w:val="24"/>
          <w:vertAlign w:val="superscript"/>
        </w:rPr>
        <w:t>3</w:t>
      </w:r>
      <w:r w:rsidRPr="001A2FAB">
        <w:rPr>
          <w:rFonts w:cstheme="minorHAnsi"/>
          <w:sz w:val="24"/>
          <w:szCs w:val="24"/>
        </w:rPr>
        <w:t>, Edward S. Lee</w:t>
      </w:r>
      <w:r w:rsidRPr="001A2FAB">
        <w:rPr>
          <w:rFonts w:cstheme="minorHAnsi"/>
          <w:sz w:val="24"/>
          <w:szCs w:val="24"/>
          <w:vertAlign w:val="superscript"/>
        </w:rPr>
        <w:t>3</w:t>
      </w:r>
      <w:r w:rsidRPr="001A2FAB">
        <w:rPr>
          <w:rFonts w:cstheme="minorHAnsi"/>
          <w:sz w:val="24"/>
          <w:szCs w:val="24"/>
        </w:rPr>
        <w:t xml:space="preserve">, </w:t>
      </w:r>
      <w:proofErr w:type="spellStart"/>
      <w:r w:rsidRPr="001A2FAB">
        <w:rPr>
          <w:rFonts w:cstheme="minorHAnsi"/>
          <w:sz w:val="24"/>
          <w:szCs w:val="24"/>
        </w:rPr>
        <w:t>Pranela</w:t>
      </w:r>
      <w:proofErr w:type="spellEnd"/>
      <w:r w:rsidRPr="001A2FAB">
        <w:rPr>
          <w:rFonts w:cstheme="minorHAnsi"/>
          <w:sz w:val="24"/>
          <w:szCs w:val="24"/>
        </w:rPr>
        <w:t xml:space="preserve"> Rameshwar</w:t>
      </w:r>
      <w:r w:rsidRPr="001A2FAB">
        <w:rPr>
          <w:rFonts w:cstheme="minorHAnsi"/>
          <w:sz w:val="24"/>
          <w:szCs w:val="24"/>
          <w:vertAlign w:val="superscript"/>
        </w:rPr>
        <w:t>1,2</w:t>
      </w:r>
    </w:p>
    <w:p w14:paraId="7EA8BB0C" w14:textId="0B1452B9" w:rsidR="003E7B03" w:rsidRPr="001A2FAB" w:rsidRDefault="003E7B03" w:rsidP="001A2FAB">
      <w:pPr>
        <w:spacing w:after="0" w:line="240" w:lineRule="auto"/>
        <w:jc w:val="both"/>
        <w:rPr>
          <w:rFonts w:cstheme="minorHAnsi"/>
          <w:sz w:val="24"/>
          <w:szCs w:val="24"/>
        </w:rPr>
      </w:pPr>
      <w:r w:rsidRPr="001A2FAB">
        <w:rPr>
          <w:rFonts w:cstheme="minorHAnsi"/>
          <w:sz w:val="24"/>
          <w:szCs w:val="24"/>
          <w:vertAlign w:val="superscript"/>
        </w:rPr>
        <w:t>1</w:t>
      </w:r>
      <w:r w:rsidRPr="001A2FAB">
        <w:rPr>
          <w:rFonts w:cstheme="minorHAnsi"/>
          <w:sz w:val="24"/>
          <w:szCs w:val="24"/>
        </w:rPr>
        <w:t>Department of Medicine, Division of Hematology/Oncology, New Jersey Medical School, Rutgers Biomedical and Health Sciences, Newark, NJ, USA</w:t>
      </w:r>
    </w:p>
    <w:p w14:paraId="36024508" w14:textId="66D55863" w:rsidR="003E7B03" w:rsidRPr="001A2FAB" w:rsidRDefault="003E7B03" w:rsidP="001A2FAB">
      <w:pPr>
        <w:spacing w:after="0" w:line="240" w:lineRule="auto"/>
        <w:jc w:val="both"/>
        <w:rPr>
          <w:rFonts w:cstheme="minorHAnsi"/>
          <w:sz w:val="24"/>
          <w:szCs w:val="24"/>
        </w:rPr>
      </w:pPr>
      <w:r w:rsidRPr="001A2FAB">
        <w:rPr>
          <w:rFonts w:cstheme="minorHAnsi"/>
          <w:sz w:val="24"/>
          <w:szCs w:val="24"/>
          <w:vertAlign w:val="superscript"/>
        </w:rPr>
        <w:t>2</w:t>
      </w:r>
      <w:r w:rsidRPr="001A2FAB">
        <w:rPr>
          <w:rFonts w:cstheme="minorHAnsi"/>
          <w:sz w:val="24"/>
          <w:szCs w:val="24"/>
        </w:rPr>
        <w:t>Rutgers School of Graduate Studies at New Jersey Medical School, Rutgers Biomedical and Health Sciences, Newark, NJ, USA</w:t>
      </w:r>
    </w:p>
    <w:p w14:paraId="279AAB39" w14:textId="35BF61E7" w:rsidR="003E7B03" w:rsidRPr="001A2FAB" w:rsidRDefault="003E7B03" w:rsidP="001A2FAB">
      <w:pPr>
        <w:spacing w:after="0" w:line="240" w:lineRule="auto"/>
        <w:jc w:val="both"/>
        <w:rPr>
          <w:rFonts w:cstheme="minorHAnsi"/>
          <w:sz w:val="24"/>
          <w:szCs w:val="24"/>
        </w:rPr>
      </w:pPr>
      <w:r w:rsidRPr="001A2FAB">
        <w:rPr>
          <w:rFonts w:cstheme="minorHAnsi"/>
          <w:sz w:val="24"/>
          <w:szCs w:val="24"/>
          <w:vertAlign w:val="superscript"/>
        </w:rPr>
        <w:t>3</w:t>
      </w:r>
      <w:r w:rsidRPr="001A2FAB">
        <w:rPr>
          <w:rFonts w:cstheme="minorHAnsi"/>
          <w:sz w:val="24"/>
          <w:szCs w:val="24"/>
        </w:rPr>
        <w:t>Department of Surgery, Division of Plastic Surgery, New Jersey Medical School, Rutgers Biomedical and Health Sciences, Newark, NJ, USA</w:t>
      </w:r>
    </w:p>
    <w:p w14:paraId="4D892E1B" w14:textId="0A855D79" w:rsidR="005765B8" w:rsidRPr="001A2FAB" w:rsidRDefault="005765B8" w:rsidP="001A2FAB">
      <w:pPr>
        <w:spacing w:after="0" w:line="240" w:lineRule="auto"/>
        <w:jc w:val="both"/>
        <w:rPr>
          <w:rFonts w:cstheme="minorHAnsi"/>
          <w:sz w:val="24"/>
          <w:szCs w:val="24"/>
        </w:rPr>
      </w:pPr>
    </w:p>
    <w:p w14:paraId="395FA314" w14:textId="76D9BB94" w:rsidR="00825445" w:rsidRPr="001A2FAB" w:rsidRDefault="00825445" w:rsidP="001A2FAB">
      <w:pPr>
        <w:spacing w:after="0" w:line="240" w:lineRule="auto"/>
        <w:jc w:val="both"/>
        <w:rPr>
          <w:rFonts w:cstheme="minorHAnsi"/>
          <w:b/>
          <w:sz w:val="24"/>
          <w:szCs w:val="24"/>
        </w:rPr>
      </w:pPr>
      <w:r w:rsidRPr="001A2FAB">
        <w:rPr>
          <w:rFonts w:cstheme="minorHAnsi"/>
          <w:b/>
          <w:sz w:val="24"/>
          <w:szCs w:val="24"/>
        </w:rPr>
        <w:t>Email Addresses:</w:t>
      </w:r>
    </w:p>
    <w:p w14:paraId="01C7499A" w14:textId="318ECE0E" w:rsidR="00EC51C8" w:rsidRPr="001A2FAB" w:rsidRDefault="00825445" w:rsidP="001A2FAB">
      <w:pPr>
        <w:spacing w:after="0" w:line="240" w:lineRule="auto"/>
        <w:jc w:val="both"/>
        <w:rPr>
          <w:rFonts w:cstheme="minorHAnsi"/>
          <w:sz w:val="24"/>
          <w:szCs w:val="24"/>
        </w:rPr>
      </w:pPr>
      <w:r w:rsidRPr="001A2FAB">
        <w:rPr>
          <w:rFonts w:cstheme="minorHAnsi"/>
          <w:sz w:val="24"/>
          <w:szCs w:val="24"/>
        </w:rPr>
        <w:t>Lauren S. Sherman</w:t>
      </w:r>
      <w:r w:rsidRPr="001A2FAB">
        <w:rPr>
          <w:rStyle w:val="a4"/>
          <w:rFonts w:cstheme="minorHAnsi"/>
          <w:color w:val="auto"/>
          <w:sz w:val="24"/>
          <w:szCs w:val="24"/>
          <w:u w:val="none"/>
        </w:rPr>
        <w:t xml:space="preserve"> </w:t>
      </w:r>
      <w:hyperlink r:id="rId8" w:history="1">
        <w:r w:rsidR="00EC51C8" w:rsidRPr="001A2FAB">
          <w:rPr>
            <w:rStyle w:val="a4"/>
            <w:rFonts w:cstheme="minorHAnsi"/>
            <w:color w:val="auto"/>
            <w:sz w:val="24"/>
            <w:szCs w:val="24"/>
            <w:u w:val="none"/>
          </w:rPr>
          <w:t>shermala@njms.rutgers.edu</w:t>
        </w:r>
      </w:hyperlink>
    </w:p>
    <w:p w14:paraId="555F4288" w14:textId="04316CCC" w:rsidR="00EC51C8" w:rsidRPr="001A2FAB" w:rsidRDefault="00825445" w:rsidP="001A2FAB">
      <w:pPr>
        <w:spacing w:after="0" w:line="240" w:lineRule="auto"/>
        <w:jc w:val="both"/>
        <w:rPr>
          <w:rFonts w:cstheme="minorHAnsi"/>
          <w:sz w:val="24"/>
          <w:szCs w:val="24"/>
        </w:rPr>
      </w:pPr>
      <w:r w:rsidRPr="001A2FAB">
        <w:rPr>
          <w:rFonts w:cstheme="minorHAnsi"/>
          <w:sz w:val="24"/>
          <w:szCs w:val="24"/>
        </w:rPr>
        <w:t>Alexandra</w:t>
      </w:r>
      <w:r w:rsidR="00EC51C8" w:rsidRPr="001A2FAB">
        <w:rPr>
          <w:rFonts w:cstheme="minorHAnsi"/>
          <w:sz w:val="24"/>
          <w:szCs w:val="24"/>
        </w:rPr>
        <w:t xml:space="preserve"> Condé-Green </w:t>
      </w:r>
      <w:hyperlink r:id="rId9" w:history="1">
        <w:r w:rsidR="00EC51C8" w:rsidRPr="001A2FAB">
          <w:rPr>
            <w:rStyle w:val="a4"/>
            <w:rFonts w:cstheme="minorHAnsi"/>
            <w:color w:val="auto"/>
            <w:sz w:val="24"/>
            <w:szCs w:val="24"/>
            <w:u w:val="none"/>
          </w:rPr>
          <w:t>condegal@njms.rutgers.edu</w:t>
        </w:r>
      </w:hyperlink>
      <w:r w:rsidR="00EC51C8" w:rsidRPr="001A2FAB">
        <w:rPr>
          <w:rFonts w:cstheme="minorHAnsi"/>
          <w:sz w:val="24"/>
          <w:szCs w:val="24"/>
        </w:rPr>
        <w:t xml:space="preserve"> </w:t>
      </w:r>
    </w:p>
    <w:p w14:paraId="42882DFB" w14:textId="40066B5E" w:rsidR="00EC51C8" w:rsidRPr="001A2FAB" w:rsidRDefault="00825445" w:rsidP="001A2FAB">
      <w:pPr>
        <w:spacing w:after="0" w:line="240" w:lineRule="auto"/>
        <w:jc w:val="both"/>
        <w:rPr>
          <w:rFonts w:cstheme="minorHAnsi"/>
          <w:sz w:val="24"/>
          <w:szCs w:val="24"/>
        </w:rPr>
      </w:pPr>
      <w:r w:rsidRPr="001A2FAB">
        <w:rPr>
          <w:rFonts w:cstheme="minorHAnsi"/>
          <w:sz w:val="24"/>
          <w:szCs w:val="24"/>
        </w:rPr>
        <w:t>Edward</w:t>
      </w:r>
      <w:r w:rsidR="00EC51C8" w:rsidRPr="001A2FAB">
        <w:rPr>
          <w:rFonts w:cstheme="minorHAnsi"/>
          <w:sz w:val="24"/>
          <w:szCs w:val="24"/>
        </w:rPr>
        <w:t xml:space="preserve"> S. Lee </w:t>
      </w:r>
      <w:hyperlink r:id="rId10" w:history="1">
        <w:r w:rsidR="00EC51C8" w:rsidRPr="001A2FAB">
          <w:rPr>
            <w:rStyle w:val="a4"/>
            <w:rFonts w:cstheme="minorHAnsi"/>
            <w:color w:val="auto"/>
            <w:sz w:val="24"/>
            <w:szCs w:val="24"/>
            <w:u w:val="none"/>
          </w:rPr>
          <w:t>edwarlee@njms.rutgers.edu</w:t>
        </w:r>
      </w:hyperlink>
      <w:r w:rsidR="00EC51C8" w:rsidRPr="001A2FAB">
        <w:rPr>
          <w:rFonts w:cstheme="minorHAnsi"/>
          <w:sz w:val="24"/>
          <w:szCs w:val="24"/>
        </w:rPr>
        <w:t xml:space="preserve"> </w:t>
      </w:r>
    </w:p>
    <w:p w14:paraId="2AB68871" w14:textId="77777777" w:rsidR="005765B8" w:rsidRPr="001A2FAB" w:rsidRDefault="005765B8" w:rsidP="001A2FAB">
      <w:pPr>
        <w:spacing w:after="0" w:line="240" w:lineRule="auto"/>
        <w:jc w:val="both"/>
        <w:rPr>
          <w:rFonts w:cstheme="minorHAnsi"/>
          <w:b/>
          <w:sz w:val="24"/>
          <w:szCs w:val="24"/>
        </w:rPr>
      </w:pPr>
    </w:p>
    <w:p w14:paraId="63BD3274" w14:textId="77777777" w:rsidR="005765B8" w:rsidRPr="001A2FAB" w:rsidRDefault="003E7B03" w:rsidP="001A2FAB">
      <w:pPr>
        <w:spacing w:after="0" w:line="240" w:lineRule="auto"/>
        <w:jc w:val="both"/>
        <w:rPr>
          <w:rFonts w:cstheme="minorHAnsi"/>
          <w:b/>
          <w:sz w:val="24"/>
          <w:szCs w:val="24"/>
        </w:rPr>
      </w:pPr>
      <w:r w:rsidRPr="001A2FAB">
        <w:rPr>
          <w:rFonts w:cstheme="minorHAnsi"/>
          <w:b/>
          <w:sz w:val="24"/>
          <w:szCs w:val="24"/>
        </w:rPr>
        <w:t xml:space="preserve">Corresponding Author: </w:t>
      </w:r>
    </w:p>
    <w:p w14:paraId="6937AE32" w14:textId="2F4ACD92" w:rsidR="003E7B03" w:rsidRPr="001A2FAB" w:rsidRDefault="003E7B03" w:rsidP="001A2FAB">
      <w:pPr>
        <w:spacing w:after="0" w:line="240" w:lineRule="auto"/>
        <w:jc w:val="both"/>
        <w:rPr>
          <w:rFonts w:cstheme="minorHAnsi"/>
          <w:sz w:val="24"/>
          <w:szCs w:val="24"/>
        </w:rPr>
      </w:pPr>
      <w:r w:rsidRPr="001A2FAB">
        <w:rPr>
          <w:rFonts w:cstheme="minorHAnsi"/>
          <w:sz w:val="24"/>
          <w:szCs w:val="24"/>
        </w:rPr>
        <w:t>Pranela Rameshwar</w:t>
      </w:r>
    </w:p>
    <w:p w14:paraId="2CC3CD52" w14:textId="76AFAB23" w:rsidR="008654F8" w:rsidRPr="001A2FAB" w:rsidRDefault="003E7B03" w:rsidP="001A2FAB">
      <w:pPr>
        <w:spacing w:after="0" w:line="240" w:lineRule="auto"/>
        <w:jc w:val="both"/>
        <w:rPr>
          <w:rFonts w:cstheme="minorHAnsi"/>
          <w:sz w:val="24"/>
          <w:szCs w:val="24"/>
        </w:rPr>
      </w:pPr>
      <w:r w:rsidRPr="001A2FAB">
        <w:rPr>
          <w:rFonts w:cstheme="minorHAnsi"/>
          <w:sz w:val="24"/>
          <w:szCs w:val="24"/>
        </w:rPr>
        <w:t xml:space="preserve">Email Address: </w:t>
      </w:r>
      <w:hyperlink r:id="rId11" w:history="1">
        <w:r w:rsidRPr="001A2FAB">
          <w:rPr>
            <w:rStyle w:val="a4"/>
            <w:rFonts w:cstheme="minorHAnsi"/>
            <w:color w:val="auto"/>
            <w:sz w:val="24"/>
            <w:szCs w:val="24"/>
            <w:u w:val="none"/>
          </w:rPr>
          <w:t>rameshwa@njms.rutgers.edu</w:t>
        </w:r>
      </w:hyperlink>
    </w:p>
    <w:p w14:paraId="130651B9" w14:textId="77777777" w:rsidR="005765B8" w:rsidRPr="001A2FAB" w:rsidRDefault="005765B8" w:rsidP="001A2FAB">
      <w:pPr>
        <w:pStyle w:val="a3"/>
        <w:spacing w:before="0" w:beforeAutospacing="0" w:after="0" w:afterAutospacing="0" w:line="240" w:lineRule="auto"/>
        <w:jc w:val="both"/>
        <w:rPr>
          <w:rFonts w:cstheme="minorHAnsi"/>
          <w:b/>
          <w:bCs/>
          <w:sz w:val="24"/>
          <w:szCs w:val="24"/>
        </w:rPr>
      </w:pPr>
    </w:p>
    <w:p w14:paraId="71B79AC9" w14:textId="7C9CF72F" w:rsidR="006305D7" w:rsidRPr="001A2FAB" w:rsidRDefault="006305D7" w:rsidP="001A2FAB">
      <w:pPr>
        <w:pStyle w:val="a3"/>
        <w:spacing w:before="0" w:beforeAutospacing="0" w:after="0" w:afterAutospacing="0" w:line="240" w:lineRule="auto"/>
        <w:jc w:val="both"/>
        <w:rPr>
          <w:rFonts w:cstheme="minorHAnsi"/>
          <w:sz w:val="24"/>
          <w:szCs w:val="24"/>
        </w:rPr>
      </w:pPr>
      <w:r w:rsidRPr="001A2FAB">
        <w:rPr>
          <w:rFonts w:cstheme="minorHAnsi"/>
          <w:b/>
          <w:bCs/>
          <w:sz w:val="24"/>
          <w:szCs w:val="24"/>
        </w:rPr>
        <w:t>KEYWORDS:</w:t>
      </w:r>
    </w:p>
    <w:p w14:paraId="1A0A5E9E" w14:textId="5D745D9D" w:rsidR="00EA1D3C" w:rsidRPr="001A2FAB" w:rsidRDefault="00825445" w:rsidP="001A2FAB">
      <w:pPr>
        <w:spacing w:after="0" w:line="240" w:lineRule="auto"/>
        <w:jc w:val="both"/>
        <w:rPr>
          <w:rFonts w:cstheme="minorHAnsi"/>
          <w:sz w:val="24"/>
          <w:szCs w:val="24"/>
        </w:rPr>
      </w:pPr>
      <w:r w:rsidRPr="001A2FAB">
        <w:rPr>
          <w:rFonts w:cstheme="minorHAnsi"/>
          <w:sz w:val="24"/>
          <w:szCs w:val="24"/>
        </w:rPr>
        <w:t>m</w:t>
      </w:r>
      <w:r w:rsidR="000245A1" w:rsidRPr="001A2FAB">
        <w:rPr>
          <w:rFonts w:cstheme="minorHAnsi"/>
          <w:sz w:val="24"/>
          <w:szCs w:val="24"/>
        </w:rPr>
        <w:t xml:space="preserve">esenchymal stem cells, adipose-derived stem cells, </w:t>
      </w:r>
      <w:r w:rsidR="00862F4B" w:rsidRPr="001A2FAB">
        <w:rPr>
          <w:rFonts w:cstheme="minorHAnsi"/>
          <w:sz w:val="24"/>
          <w:szCs w:val="24"/>
        </w:rPr>
        <w:t xml:space="preserve">adipose stem cells, </w:t>
      </w:r>
      <w:r w:rsidR="00425A34" w:rsidRPr="001A2FAB">
        <w:rPr>
          <w:rFonts w:cstheme="minorHAnsi"/>
          <w:sz w:val="24"/>
          <w:szCs w:val="24"/>
        </w:rPr>
        <w:t xml:space="preserve">stromal vascular fraction, </w:t>
      </w:r>
      <w:r w:rsidR="000245A1" w:rsidRPr="001A2FAB">
        <w:rPr>
          <w:rFonts w:cstheme="minorHAnsi"/>
          <w:sz w:val="24"/>
          <w:szCs w:val="24"/>
        </w:rPr>
        <w:t>enzyme free isolation</w:t>
      </w:r>
      <w:r w:rsidR="005A0EDF" w:rsidRPr="001A2FAB">
        <w:rPr>
          <w:rFonts w:cstheme="minorHAnsi"/>
          <w:sz w:val="24"/>
          <w:szCs w:val="24"/>
        </w:rPr>
        <w:t>, adipose explant</w:t>
      </w:r>
      <w:r w:rsidR="00862F4B" w:rsidRPr="001A2FAB">
        <w:rPr>
          <w:rFonts w:cstheme="minorHAnsi"/>
          <w:sz w:val="24"/>
          <w:szCs w:val="24"/>
        </w:rPr>
        <w:t>, regenerative medicine</w:t>
      </w:r>
      <w:r w:rsidR="00EC51C8" w:rsidRPr="001A2FAB">
        <w:rPr>
          <w:rFonts w:cstheme="minorHAnsi"/>
          <w:sz w:val="24"/>
          <w:szCs w:val="24"/>
        </w:rPr>
        <w:t>, bench to bedside</w:t>
      </w:r>
    </w:p>
    <w:p w14:paraId="19B90AD8" w14:textId="77777777" w:rsidR="00EA1D3C" w:rsidRPr="001A2FAB" w:rsidRDefault="00EA1D3C" w:rsidP="001A2FAB">
      <w:pPr>
        <w:spacing w:after="0" w:line="240" w:lineRule="auto"/>
        <w:jc w:val="both"/>
        <w:rPr>
          <w:rFonts w:cstheme="minorHAnsi"/>
          <w:sz w:val="24"/>
          <w:szCs w:val="24"/>
        </w:rPr>
      </w:pPr>
    </w:p>
    <w:p w14:paraId="628AC4B5" w14:textId="1ADC8A79" w:rsidR="006305D7" w:rsidRPr="001A2FAB" w:rsidRDefault="006305D7" w:rsidP="001A2FAB">
      <w:pPr>
        <w:spacing w:after="0" w:line="240" w:lineRule="auto"/>
        <w:jc w:val="both"/>
        <w:rPr>
          <w:rFonts w:cstheme="minorHAnsi"/>
          <w:sz w:val="24"/>
          <w:szCs w:val="24"/>
        </w:rPr>
      </w:pPr>
      <w:r w:rsidRPr="001A2FAB">
        <w:rPr>
          <w:rFonts w:cstheme="minorHAnsi"/>
          <w:b/>
          <w:bCs/>
          <w:sz w:val="24"/>
          <w:szCs w:val="24"/>
        </w:rPr>
        <w:t>SHORT ABSTRACT:</w:t>
      </w:r>
    </w:p>
    <w:p w14:paraId="59A7015E" w14:textId="2D11777C" w:rsidR="000245A1" w:rsidRPr="001A2FAB" w:rsidRDefault="00BB5F80" w:rsidP="001A2FAB">
      <w:pPr>
        <w:spacing w:after="0" w:line="240" w:lineRule="auto"/>
        <w:jc w:val="both"/>
        <w:rPr>
          <w:rFonts w:cstheme="minorHAnsi"/>
          <w:sz w:val="24"/>
          <w:szCs w:val="24"/>
        </w:rPr>
      </w:pPr>
      <w:r w:rsidRPr="001A2FAB">
        <w:rPr>
          <w:rFonts w:cstheme="minorHAnsi"/>
          <w:sz w:val="24"/>
          <w:szCs w:val="24"/>
        </w:rPr>
        <w:t>This protocol provides an enzyme-free method for isolating mesenchymal stem cells from abdominoplasty and lipoaspirate samples</w:t>
      </w:r>
      <w:r w:rsidR="00282AFF" w:rsidRPr="001A2FAB">
        <w:rPr>
          <w:rFonts w:cstheme="minorHAnsi"/>
          <w:sz w:val="24"/>
          <w:szCs w:val="24"/>
        </w:rPr>
        <w:t xml:space="preserve"> </w:t>
      </w:r>
      <w:r w:rsidR="00A46DB3" w:rsidRPr="001A2FAB">
        <w:rPr>
          <w:rFonts w:cstheme="minorHAnsi"/>
          <w:sz w:val="24"/>
          <w:szCs w:val="24"/>
        </w:rPr>
        <w:t xml:space="preserve">using an explant method. The absence of harsh enzymes or centrifugation steps provides for clinically relevant stem cells that can be used </w:t>
      </w:r>
      <w:r w:rsidR="00CC2F11" w:rsidRPr="001A2FAB">
        <w:rPr>
          <w:rFonts w:cstheme="minorHAnsi"/>
          <w:sz w:val="24"/>
          <w:szCs w:val="24"/>
        </w:rPr>
        <w:t xml:space="preserve">for studies </w:t>
      </w:r>
      <w:r w:rsidR="00A46DB3" w:rsidRPr="001A2FAB">
        <w:rPr>
          <w:rFonts w:cstheme="minorHAnsi"/>
          <w:iCs/>
          <w:sz w:val="24"/>
          <w:szCs w:val="24"/>
        </w:rPr>
        <w:t>in vitro</w:t>
      </w:r>
      <w:r w:rsidR="00A46DB3" w:rsidRPr="001A2FAB">
        <w:rPr>
          <w:rFonts w:cstheme="minorHAnsi"/>
          <w:sz w:val="24"/>
          <w:szCs w:val="24"/>
        </w:rPr>
        <w:t xml:space="preserve"> or transferred back to the clinic.</w:t>
      </w:r>
    </w:p>
    <w:p w14:paraId="761028D6" w14:textId="77777777" w:rsidR="006305D7" w:rsidRPr="001A2FAB" w:rsidRDefault="006305D7" w:rsidP="001A2FAB">
      <w:pPr>
        <w:spacing w:after="0" w:line="240" w:lineRule="auto"/>
        <w:jc w:val="both"/>
        <w:rPr>
          <w:rFonts w:cstheme="minorHAnsi"/>
          <w:sz w:val="24"/>
          <w:szCs w:val="24"/>
        </w:rPr>
      </w:pPr>
    </w:p>
    <w:p w14:paraId="64FB8590" w14:textId="4D6C190B" w:rsidR="006305D7" w:rsidRPr="001A2FAB" w:rsidRDefault="006305D7" w:rsidP="001A2FAB">
      <w:pPr>
        <w:spacing w:after="0" w:line="240" w:lineRule="auto"/>
        <w:jc w:val="both"/>
        <w:rPr>
          <w:rFonts w:cstheme="minorHAnsi"/>
          <w:sz w:val="24"/>
          <w:szCs w:val="24"/>
        </w:rPr>
      </w:pPr>
      <w:r w:rsidRPr="001A2FAB">
        <w:rPr>
          <w:rFonts w:cstheme="minorHAnsi"/>
          <w:b/>
          <w:bCs/>
          <w:sz w:val="24"/>
          <w:szCs w:val="24"/>
        </w:rPr>
        <w:t>LONG ABSTRACT:</w:t>
      </w:r>
    </w:p>
    <w:p w14:paraId="6FA61E21" w14:textId="4722EABF" w:rsidR="00A02467" w:rsidRPr="001A2FAB" w:rsidRDefault="000D6132" w:rsidP="001A2FAB">
      <w:pPr>
        <w:spacing w:after="0" w:line="240" w:lineRule="auto"/>
        <w:jc w:val="both"/>
        <w:rPr>
          <w:rFonts w:cstheme="minorHAnsi"/>
          <w:sz w:val="24"/>
          <w:szCs w:val="24"/>
        </w:rPr>
      </w:pPr>
      <w:r w:rsidRPr="001A2FAB">
        <w:rPr>
          <w:rFonts w:cstheme="minorHAnsi"/>
          <w:sz w:val="24"/>
          <w:szCs w:val="24"/>
        </w:rPr>
        <w:t xml:space="preserve">Mesenchymal stem cells </w:t>
      </w:r>
      <w:r w:rsidR="00A02467" w:rsidRPr="001A2FAB">
        <w:rPr>
          <w:rFonts w:cstheme="minorHAnsi"/>
          <w:sz w:val="24"/>
          <w:szCs w:val="24"/>
        </w:rPr>
        <w:t xml:space="preserve">(MSCs) </w:t>
      </w:r>
      <w:r w:rsidRPr="001A2FAB">
        <w:rPr>
          <w:rFonts w:cstheme="minorHAnsi"/>
          <w:sz w:val="24"/>
          <w:szCs w:val="24"/>
        </w:rPr>
        <w:t xml:space="preserve">are a population of multipotent cells that can be isolated from various adult and fetal tissues, including adipose tissue. </w:t>
      </w:r>
      <w:r w:rsidR="00A02467" w:rsidRPr="001A2FAB">
        <w:rPr>
          <w:rFonts w:cstheme="minorHAnsi"/>
          <w:sz w:val="24"/>
          <w:szCs w:val="24"/>
        </w:rPr>
        <w:t xml:space="preserve">As a clinically relevant cell type, optimal methods are needed to isolate and expand these cells </w:t>
      </w:r>
      <w:r w:rsidR="00A02467" w:rsidRPr="001A2FAB">
        <w:rPr>
          <w:rFonts w:cstheme="minorHAnsi"/>
          <w:iCs/>
          <w:sz w:val="24"/>
          <w:szCs w:val="24"/>
        </w:rPr>
        <w:t>in vitro</w:t>
      </w:r>
      <w:r w:rsidR="00A02467" w:rsidRPr="001A2FAB">
        <w:rPr>
          <w:rFonts w:cstheme="minorHAnsi"/>
          <w:sz w:val="24"/>
          <w:szCs w:val="24"/>
        </w:rPr>
        <w:t>. Most methods to isolate adipose-derived MSCs (</w:t>
      </w:r>
      <w:r w:rsidR="00E31F98" w:rsidRPr="001A2FAB">
        <w:rPr>
          <w:rFonts w:cstheme="minorHAnsi"/>
          <w:sz w:val="24"/>
          <w:szCs w:val="24"/>
        </w:rPr>
        <w:t>ASC</w:t>
      </w:r>
      <w:r w:rsidR="00A02467" w:rsidRPr="001A2FAB">
        <w:rPr>
          <w:rFonts w:cstheme="minorHAnsi"/>
          <w:sz w:val="24"/>
          <w:szCs w:val="24"/>
        </w:rPr>
        <w:t>s) rely on harsh enzymes</w:t>
      </w:r>
      <w:r w:rsidR="006C1B32" w:rsidRPr="001A2FAB">
        <w:rPr>
          <w:rFonts w:cstheme="minorHAnsi"/>
          <w:sz w:val="24"/>
          <w:szCs w:val="24"/>
        </w:rPr>
        <w:t>, such as collagenase,</w:t>
      </w:r>
      <w:r w:rsidR="00A02467" w:rsidRPr="001A2FAB">
        <w:rPr>
          <w:rFonts w:cstheme="minorHAnsi"/>
          <w:sz w:val="24"/>
          <w:szCs w:val="24"/>
        </w:rPr>
        <w:t xml:space="preserve"> to digest the adipose tissue. However, while effective at breaking down the </w:t>
      </w:r>
      <w:r w:rsidR="00E417C2" w:rsidRPr="001A2FAB">
        <w:rPr>
          <w:rFonts w:cstheme="minorHAnsi"/>
          <w:sz w:val="24"/>
          <w:szCs w:val="24"/>
        </w:rPr>
        <w:t xml:space="preserve">adipose </w:t>
      </w:r>
      <w:r w:rsidR="00A02467" w:rsidRPr="001A2FAB">
        <w:rPr>
          <w:rFonts w:cstheme="minorHAnsi"/>
          <w:sz w:val="24"/>
          <w:szCs w:val="24"/>
        </w:rPr>
        <w:t>tissue</w:t>
      </w:r>
      <w:r w:rsidR="00E417C2" w:rsidRPr="001A2FAB">
        <w:rPr>
          <w:rFonts w:cstheme="minorHAnsi"/>
          <w:sz w:val="24"/>
          <w:szCs w:val="24"/>
        </w:rPr>
        <w:t xml:space="preserve"> and yielding a high </w:t>
      </w:r>
      <w:r w:rsidR="00E31F98" w:rsidRPr="001A2FAB">
        <w:rPr>
          <w:rFonts w:cstheme="minorHAnsi"/>
          <w:sz w:val="24"/>
          <w:szCs w:val="24"/>
        </w:rPr>
        <w:t>ASC</w:t>
      </w:r>
      <w:r w:rsidR="00E417C2" w:rsidRPr="001A2FAB">
        <w:rPr>
          <w:rFonts w:cstheme="minorHAnsi"/>
          <w:sz w:val="24"/>
          <w:szCs w:val="24"/>
        </w:rPr>
        <w:t xml:space="preserve"> recovery</w:t>
      </w:r>
      <w:r w:rsidR="00A02467" w:rsidRPr="001A2FAB">
        <w:rPr>
          <w:rFonts w:cstheme="minorHAnsi"/>
          <w:sz w:val="24"/>
          <w:szCs w:val="24"/>
        </w:rPr>
        <w:t>, these enzymes are expensive and can have detrimental effect</w:t>
      </w:r>
      <w:r w:rsidR="000E2254" w:rsidRPr="001A2FAB">
        <w:rPr>
          <w:rFonts w:cstheme="minorHAnsi"/>
          <w:sz w:val="24"/>
          <w:szCs w:val="24"/>
        </w:rPr>
        <w:t>s</w:t>
      </w:r>
      <w:r w:rsidR="00A02467" w:rsidRPr="001A2FAB">
        <w:rPr>
          <w:rFonts w:cstheme="minorHAnsi"/>
          <w:sz w:val="24"/>
          <w:szCs w:val="24"/>
        </w:rPr>
        <w:t xml:space="preserve"> on the </w:t>
      </w:r>
      <w:r w:rsidR="00E31F98" w:rsidRPr="001A2FAB">
        <w:rPr>
          <w:rFonts w:cstheme="minorHAnsi"/>
          <w:sz w:val="24"/>
          <w:szCs w:val="24"/>
        </w:rPr>
        <w:t>ASC</w:t>
      </w:r>
      <w:r w:rsidR="00A02467" w:rsidRPr="001A2FAB">
        <w:rPr>
          <w:rFonts w:cstheme="minorHAnsi"/>
          <w:sz w:val="24"/>
          <w:szCs w:val="24"/>
        </w:rPr>
        <w:t>s – including the risk</w:t>
      </w:r>
      <w:r w:rsidR="006C1B32" w:rsidRPr="001A2FAB">
        <w:rPr>
          <w:rFonts w:cstheme="minorHAnsi"/>
          <w:sz w:val="24"/>
          <w:szCs w:val="24"/>
        </w:rPr>
        <w:t>s</w:t>
      </w:r>
      <w:r w:rsidR="00A02467" w:rsidRPr="001A2FAB">
        <w:rPr>
          <w:rFonts w:cstheme="minorHAnsi"/>
          <w:sz w:val="24"/>
          <w:szCs w:val="24"/>
        </w:rPr>
        <w:t xml:space="preserve"> </w:t>
      </w:r>
      <w:r w:rsidR="006C1B32" w:rsidRPr="001A2FAB">
        <w:rPr>
          <w:rFonts w:cstheme="minorHAnsi"/>
          <w:sz w:val="24"/>
          <w:szCs w:val="24"/>
        </w:rPr>
        <w:t xml:space="preserve">of using </w:t>
      </w:r>
      <w:r w:rsidR="003618C8" w:rsidRPr="001A2FAB">
        <w:rPr>
          <w:rFonts w:cstheme="minorHAnsi"/>
          <w:sz w:val="24"/>
          <w:szCs w:val="24"/>
        </w:rPr>
        <w:t>xenogeneic</w:t>
      </w:r>
      <w:r w:rsidR="006C1B32" w:rsidRPr="001A2FAB">
        <w:rPr>
          <w:rFonts w:cstheme="minorHAnsi"/>
          <w:sz w:val="24"/>
          <w:szCs w:val="24"/>
        </w:rPr>
        <w:t xml:space="preserve"> components in clinical applications. This protocol details a method to isolate </w:t>
      </w:r>
      <w:r w:rsidR="00E31F98" w:rsidRPr="001A2FAB">
        <w:rPr>
          <w:rFonts w:cstheme="minorHAnsi"/>
          <w:sz w:val="24"/>
          <w:szCs w:val="24"/>
        </w:rPr>
        <w:t>ASC</w:t>
      </w:r>
      <w:r w:rsidR="006C1B32" w:rsidRPr="001A2FAB">
        <w:rPr>
          <w:rFonts w:cstheme="minorHAnsi"/>
          <w:sz w:val="24"/>
          <w:szCs w:val="24"/>
        </w:rPr>
        <w:t>s from fresh lipoaspirate and abdominoplasty samples without enzymes.</w:t>
      </w:r>
      <w:r w:rsidR="00E417C2" w:rsidRPr="001A2FAB">
        <w:rPr>
          <w:rFonts w:cstheme="minorHAnsi"/>
          <w:sz w:val="24"/>
          <w:szCs w:val="24"/>
        </w:rPr>
        <w:t xml:space="preserve"> Briefly, this method relies on mechanical disassociation of any bulk tissue followed by an explant-type culture system. The </w:t>
      </w:r>
      <w:r w:rsidR="00E31F98" w:rsidRPr="001A2FAB">
        <w:rPr>
          <w:rFonts w:cstheme="minorHAnsi"/>
          <w:sz w:val="24"/>
          <w:szCs w:val="24"/>
        </w:rPr>
        <w:t>ASC</w:t>
      </w:r>
      <w:r w:rsidR="00E417C2" w:rsidRPr="001A2FAB">
        <w:rPr>
          <w:rFonts w:cstheme="minorHAnsi"/>
          <w:sz w:val="24"/>
          <w:szCs w:val="24"/>
        </w:rPr>
        <w:t xml:space="preserve">s are permitted to migrate out of </w:t>
      </w:r>
      <w:r w:rsidR="002E1076" w:rsidRPr="001A2FAB">
        <w:rPr>
          <w:rFonts w:cstheme="minorHAnsi"/>
          <w:sz w:val="24"/>
          <w:szCs w:val="24"/>
        </w:rPr>
        <w:t>tissue an</w:t>
      </w:r>
      <w:r w:rsidR="00126B9E" w:rsidRPr="001A2FAB">
        <w:rPr>
          <w:rFonts w:cstheme="minorHAnsi"/>
          <w:sz w:val="24"/>
          <w:szCs w:val="24"/>
        </w:rPr>
        <w:t xml:space="preserve">d onto the </w:t>
      </w:r>
      <w:r w:rsidR="00126B9E" w:rsidRPr="001A2FAB">
        <w:rPr>
          <w:rFonts w:cstheme="minorHAnsi"/>
          <w:sz w:val="24"/>
          <w:szCs w:val="24"/>
        </w:rPr>
        <w:lastRenderedPageBreak/>
        <w:t xml:space="preserve">tissue culture plate, after which the </w:t>
      </w:r>
      <w:r w:rsidR="00E31F98" w:rsidRPr="001A2FAB">
        <w:rPr>
          <w:rFonts w:cstheme="minorHAnsi"/>
          <w:sz w:val="24"/>
          <w:szCs w:val="24"/>
        </w:rPr>
        <w:t>ASC</w:t>
      </w:r>
      <w:r w:rsidR="00126B9E" w:rsidRPr="001A2FAB">
        <w:rPr>
          <w:rFonts w:cstheme="minorHAnsi"/>
          <w:sz w:val="24"/>
          <w:szCs w:val="24"/>
        </w:rPr>
        <w:t xml:space="preserve">s can be cultured and expanded </w:t>
      </w:r>
      <w:r w:rsidR="00126B9E" w:rsidRPr="001A2FAB">
        <w:rPr>
          <w:rFonts w:cstheme="minorHAnsi"/>
          <w:iCs/>
          <w:sz w:val="24"/>
          <w:szCs w:val="24"/>
        </w:rPr>
        <w:t>in vitro</w:t>
      </w:r>
      <w:r w:rsidR="00126B9E" w:rsidRPr="001A2FAB">
        <w:rPr>
          <w:rFonts w:cstheme="minorHAnsi"/>
          <w:sz w:val="24"/>
          <w:szCs w:val="24"/>
        </w:rPr>
        <w:t xml:space="preserve"> for any number of research and/or clinical applications.</w:t>
      </w:r>
    </w:p>
    <w:p w14:paraId="4C7D5FD5" w14:textId="587126F4" w:rsidR="006305D7" w:rsidRPr="001A2FAB" w:rsidRDefault="006305D7" w:rsidP="001A2FAB">
      <w:pPr>
        <w:spacing w:after="0" w:line="240" w:lineRule="auto"/>
        <w:jc w:val="both"/>
        <w:rPr>
          <w:rFonts w:cstheme="minorHAnsi"/>
          <w:sz w:val="24"/>
          <w:szCs w:val="24"/>
        </w:rPr>
      </w:pPr>
    </w:p>
    <w:p w14:paraId="03DFB13E" w14:textId="5BCE0A5F" w:rsidR="000A4C54" w:rsidRPr="001A2FAB" w:rsidRDefault="006305D7" w:rsidP="001A2FAB">
      <w:pPr>
        <w:spacing w:after="0" w:line="240" w:lineRule="auto"/>
        <w:jc w:val="both"/>
        <w:rPr>
          <w:rFonts w:cstheme="minorHAnsi"/>
          <w:sz w:val="24"/>
          <w:szCs w:val="24"/>
        </w:rPr>
      </w:pPr>
      <w:r w:rsidRPr="001A2FAB">
        <w:rPr>
          <w:rFonts w:cstheme="minorHAnsi"/>
          <w:b/>
          <w:sz w:val="24"/>
          <w:szCs w:val="24"/>
        </w:rPr>
        <w:t>INTRODUCTION</w:t>
      </w:r>
      <w:r w:rsidRPr="001A2FAB">
        <w:rPr>
          <w:rFonts w:cstheme="minorHAnsi"/>
          <w:b/>
          <w:bCs/>
          <w:sz w:val="24"/>
          <w:szCs w:val="24"/>
        </w:rPr>
        <w:t>:</w:t>
      </w:r>
      <w:r w:rsidRPr="001A2FAB">
        <w:rPr>
          <w:rFonts w:cstheme="minorHAnsi"/>
          <w:sz w:val="24"/>
          <w:szCs w:val="24"/>
        </w:rPr>
        <w:t xml:space="preserve"> </w:t>
      </w:r>
    </w:p>
    <w:p w14:paraId="4ADB8BDD" w14:textId="083D955F" w:rsidR="000A4C54" w:rsidRPr="001A2FAB" w:rsidRDefault="00B12641" w:rsidP="001A2FAB">
      <w:pPr>
        <w:spacing w:after="0" w:line="240" w:lineRule="auto"/>
        <w:jc w:val="both"/>
        <w:rPr>
          <w:sz w:val="24"/>
          <w:szCs w:val="24"/>
        </w:rPr>
      </w:pPr>
      <w:r w:rsidRPr="001A2FAB">
        <w:rPr>
          <w:sz w:val="24"/>
          <w:szCs w:val="24"/>
        </w:rPr>
        <w:t xml:space="preserve">Mesenchymal stem cells (MSCs) are a class of multipotent adult stem cells that can be isolated from various adult and fetal tissues, including from adipose tissue. These cells are an attractive cell type for both basic research and clinical applications due to their plasticity to differentiate into cells of all germ layers in vitro, cross allogeneic barriers, </w:t>
      </w:r>
      <w:r w:rsidR="00FF7DF6" w:rsidRPr="001A2FAB">
        <w:rPr>
          <w:sz w:val="24"/>
          <w:szCs w:val="24"/>
        </w:rPr>
        <w:t>home to areas of inflammation, and</w:t>
      </w:r>
      <w:r w:rsidRPr="001A2FAB">
        <w:rPr>
          <w:sz w:val="24"/>
          <w:szCs w:val="24"/>
        </w:rPr>
        <w:t xml:space="preserve"> suppress inflammation</w:t>
      </w:r>
      <w:r w:rsidR="00FF7DF6" w:rsidRPr="001A2FAB">
        <w:rPr>
          <w:sz w:val="24"/>
          <w:szCs w:val="24"/>
        </w:rPr>
        <w:t xml:space="preserve"> (reviewed in</w:t>
      </w:r>
      <w:r w:rsidR="00103054" w:rsidRPr="001A2FAB">
        <w:rPr>
          <w:sz w:val="24"/>
          <w:szCs w:val="24"/>
        </w:rPr>
        <w:t xml:space="preserve"> </w:t>
      </w:r>
      <w:r w:rsidR="00103054" w:rsidRPr="001A2FAB">
        <w:rPr>
          <w:noProof/>
          <w:sz w:val="24"/>
          <w:szCs w:val="24"/>
        </w:rPr>
        <w:t>Sherman,</w:t>
      </w:r>
      <w:r w:rsidR="00103054" w:rsidRPr="001A2FAB">
        <w:rPr>
          <w:sz w:val="24"/>
          <w:szCs w:val="24"/>
        </w:rPr>
        <w:t xml:space="preserve"> et al.</w:t>
      </w:r>
      <w:r w:rsidR="00FF7DF6" w:rsidRPr="001A2FAB">
        <w:rPr>
          <w:sz w:val="24"/>
          <w:szCs w:val="24"/>
        </w:rPr>
        <w:fldChar w:fldCharType="begin">
          <w:fldData xml:space="preserve">PEVuZE5vdGU+PENpdGU+PEF1dGhvcj5TaGVybWFuPC9BdXRob3I+PFllYXI+MjAxNzwvWWVhcj48
UmVjTnVtPjM5NDwvUmVjTnVtPjxEaXNwbGF5VGV4dD48c3R5bGUgZmFjZT0ic3VwZXJzY3JpcHQi
PjE8L3N0eWxlPjwvRGlzcGxheVRleHQ+PHJlY29yZD48cmVjLW51bWJlcj4zOTQ8L3JlYy1udW1i
ZXI+PGZvcmVpZ24ta2V5cz48a2V5IGFwcD0iRU4iIGRiLWlkPSJ4ZXJ6ZWRmcHM5eHZ2ZWVkYWV1
dndkdDJ4OXZ6cng1cmYwejUiIHRpbWVzdGFtcD0iMTU0MDUwNjEyOCI+Mzk0PC9rZXk+PC9mb3Jl
aWduLWtleXM+PHJlZi10eXBlIG5hbWU9IkpvdXJuYWwgQXJ0aWNsZSI+MTc8L3JlZi10eXBlPjxj
b250cmlidXRvcnM+PGF1dGhvcnM+PGF1dGhvcj5TaGVybWFuLCBMLiBTLjwvYXV0aG9yPjxhdXRo
b3I+U2hha2VyLCBNLjwvYXV0aG9yPjxhdXRob3I+TWFyaW90dGksIFYuPC9hdXRob3I+PGF1dGhv
cj5SYW1lc2h3YXIsIFAuPC9hdXRob3I+PC9hdXRob3JzPjwvY29udHJpYnV0b3JzPjxhdXRoLWFk
ZHJlc3M+R3JhZHVhdGUgU2Nob29sIG9mIEJpb21lZGljYWwgU2NpZW5jZXMsIERpdmlzaW9uIG9m
IEhlbWF0b2xvZ3kvT25jb2xvZ3ksIE5ldyBKZXJzZXkgTWVkaWNhbCBTY2hvb2wsIFJ1dGdlcnMg
VW5pdmVyc2l0eSwgTmV3YXJrLCBOZXcgSmVyc2V5LCBVU0E7IERlcGFydG1lbnQgb2YgTWVkaWNp
bmUsIERpdmlzaW9uIG9mIEhlbWF0b2xvZ3kvT25jb2xvZ3ksIE5ldyBKZXJzZXkgTWVkaWNhbCBT
Y2hvb2wsIFJ1dGdlcnMgVW5pdmVyc2l0eSwgTmV3YXJrLCBOZXcgSmVyc2V5LCBVU0EuJiN4RDtH
cmFkdWF0ZSBTY2hvb2wgb2YgQmlvbWVkaWNhbCBTY2llbmNlcywgRGl2aXNpb24gb2YgSGVtYXRv
bG9neS9PbmNvbG9neSwgTmV3IEplcnNleSBNZWRpY2FsIFNjaG9vbCwgUnV0Z2VycyBVbml2ZXJz
aXR5LCBOZXdhcmssIE5ldyBKZXJzZXksIFVTQS4mI3hEO0RlcGFydG1lbnQgb2YgTWVkaWNpbmUs
IERpdmlzaW9uIG9mIEhlbWF0b2xvZ3kvT25jb2xvZ3ksIE5ldyBKZXJzZXkgTWVkaWNhbCBTY2hv
b2wsIFJ1dGdlcnMgVW5pdmVyc2l0eSwgTmV3YXJrLCBOZXcgSmVyc2V5LCBVU0EuJiN4RDtHcmFk
dWF0ZSBTY2hvb2wgb2YgQmlvbWVkaWNhbCBTY2llbmNlcywgRGl2aXNpb24gb2YgSGVtYXRvbG9n
eS9PbmNvbG9neSwgTmV3IEplcnNleSBNZWRpY2FsIFNjaG9vbCwgUnV0Z2VycyBVbml2ZXJzaXR5
LCBOZXdhcmssIE5ldyBKZXJzZXksIFVTQTsgRGVwYXJ0bWVudCBvZiBNZWRpY2luZSwgRGl2aXNp
b24gb2YgSGVtYXRvbG9neS9PbmNvbG9neSwgTmV3IEplcnNleSBNZWRpY2FsIFNjaG9vbCwgUnV0
Z2VycyBVbml2ZXJzaXR5LCBOZXdhcmssIE5ldyBKZXJzZXksIFVTQS4gRWxlY3Ryb25pYyBhZGRy
ZXNzOiByYW1lc2h3YUBuam1zLnJ1dGdlcnMuZWR1LjwvYXV0aC1hZGRyZXNzPjx0aXRsZXM+PHRp
dGxlPk1lc2VuY2h5bWFsIHN0cm9tYWwvc3RlbSBjZWxscyBpbiBkcnVnIHRoZXJhcHk6IE5ldyBw
ZXJzcGVjdGl2ZTwvdGl0bGU+PHNlY29uZGFyeS10aXRsZT5DeXRvdGhlcmFweTwvc2Vjb25kYXJ5
LXRpdGxlPjwvdGl0bGVzPjxwZXJpb2RpY2FsPjxmdWxsLXRpdGxlPkN5dG90aGVyYXB5PC9mdWxs
LXRpdGxlPjxhYmJyLTE+Q3l0b3RoZXJhcHk8L2FiYnItMT48L3BlcmlvZGljYWw+PHBhZ2VzPjE5
LTI3PC9wYWdlcz48dm9sdW1lPjE5PC92b2x1bWU+PG51bWJlcj4xPC9udW1iZXI+PGtleXdvcmRz
PjxrZXl3b3JkPkFudGluZW9wbGFzdGljIEFnZW50cy9waGFybWFjb2xvZ3k8L2tleXdvcmQ+PGtl
eXdvcmQ+RHJ1ZyBEZWxpdmVyeSBTeXN0ZW1zLyptZXRob2RzPC9rZXl3b3JkPjxrZXl3b3JkPkdl
bmV0aWMgRW5naW5lZXJpbmc8L2tleXdvcmQ+PGtleXdvcmQ+SHVtYW5zPC9rZXl3b3JkPjxrZXl3
b3JkPkluZmxhbW1hdGlvbi9wYXRob2xvZ3k8L2tleXdvcmQ+PGtleXdvcmQ+TWVzZW5jaHltYWwg
U3RlbSBDZWxsIFRyYW5zcGxhbnRhdGlvbi9hZHZlcnNlIGVmZmVjdHM8L2tleXdvcmQ+PGtleXdv
cmQ+TWVzZW5jaHltYWwgU3Ryb21hbCBDZWxscy9pbW11bm9sb2d5LypwaHlzaW9sb2d5PC9rZXl3
b3JkPjxrZXl3b3JkPk5lb3BsYXNtcy90aGVyYXB5PC9rZXl3b3JkPjxrZXl3b3JkPk5lb3Zhc2N1
bGFyaXphdGlvbiwgUGF0aG9sb2dpYy8qZXRpb2xvZ3k8L2tleXdvcmQ+PGtleXdvcmQ+UmVnZW5l
cmF0aXZlIE1lZGljaW5lL21ldGhvZHM8L2tleXdvcmQ+PC9rZXl3b3Jkcz48ZGF0ZXM+PHllYXI+
MjAxNzwveWVhcj48cHViLWRhdGVzPjxkYXRlPkphbjwvZGF0ZT48L3B1Yi1kYXRlcz48L2RhdGVz
Pjxpc2JuPjE0NzctMjU2NiAoRWxlY3Ryb25pYykmI3hEOzE0NjUtMzI0OSAoTGlua2luZyk8L2lz
Ym4+PGFjY2Vzc2lvbi1udW0+Mjc3NjU2MDE8L2FjY2Vzc2lvbi1udW0+PHVybHM+PHJlbGF0ZWQt
dXJscz48dXJsPmh0dHA6Ly93d3cubmNiaS5ubG0ubmloLmdvdi9wdWJtZWQvMjc3NjU2MDE8L3Vy
bD48dXJsPmh0dHBzOi8vYWMuZWxzLWNkbi5jb20vUzE0NjUzMjQ5MTYzMDUyMTcvMS1zMi4wLVMx
NDY1MzI0OTE2MzA1MjE3LW1haW4ucGRmP190aWQ9YTU1NDUyNGYtNzE2YS00Y2NmLWIyMjItMzBl
ODNkNzJhNmU3JmFtcDthY2RuYXQ9MTU0MTUyNTEwNV9lMGI0MWQ5NmQxZjI5NTFlMDkyM2NjNTRj
NjkzYmExMjwvdXJsPjwvcmVsYXRlZC11cmxzPjwvdXJscz48ZWxlY3Ryb25pYy1yZXNvdXJjZS1u
dW0+MTAuMTAxNi9qLmpjeXQuMjAxNi4wOS4wMDc8L2VsZWN0cm9uaWMtcmVzb3VyY2UtbnVtPjwv
cmVjb3JkPjwvQ2l0ZT48L0VuZE5vdGU+
</w:fldData>
        </w:fldChar>
      </w:r>
      <w:r w:rsidR="00FF7DF6" w:rsidRPr="001A2FAB">
        <w:rPr>
          <w:sz w:val="24"/>
          <w:szCs w:val="24"/>
        </w:rPr>
        <w:instrText xml:space="preserve"> ADDIN EN.CITE </w:instrText>
      </w:r>
      <w:r w:rsidR="00FF7DF6" w:rsidRPr="001A2FAB">
        <w:rPr>
          <w:sz w:val="24"/>
          <w:szCs w:val="24"/>
        </w:rPr>
        <w:fldChar w:fldCharType="begin">
          <w:fldData xml:space="preserve">PEVuZE5vdGU+PENpdGU+PEF1dGhvcj5TaGVybWFuPC9BdXRob3I+PFllYXI+MjAxNzwvWWVhcj48
UmVjTnVtPjM5NDwvUmVjTnVtPjxEaXNwbGF5VGV4dD48c3R5bGUgZmFjZT0ic3VwZXJzY3JpcHQi
PjE8L3N0eWxlPjwvRGlzcGxheVRleHQ+PHJlY29yZD48cmVjLW51bWJlcj4zOTQ8L3JlYy1udW1i
ZXI+PGZvcmVpZ24ta2V5cz48a2V5IGFwcD0iRU4iIGRiLWlkPSJ4ZXJ6ZWRmcHM5eHZ2ZWVkYWV1
dndkdDJ4OXZ6cng1cmYwejUiIHRpbWVzdGFtcD0iMTU0MDUwNjEyOCI+Mzk0PC9rZXk+PC9mb3Jl
aWduLWtleXM+PHJlZi10eXBlIG5hbWU9IkpvdXJuYWwgQXJ0aWNsZSI+MTc8L3JlZi10eXBlPjxj
b250cmlidXRvcnM+PGF1dGhvcnM+PGF1dGhvcj5TaGVybWFuLCBMLiBTLjwvYXV0aG9yPjxhdXRo
b3I+U2hha2VyLCBNLjwvYXV0aG9yPjxhdXRob3I+TWFyaW90dGksIFYuPC9hdXRob3I+PGF1dGhv
cj5SYW1lc2h3YXIsIFAuPC9hdXRob3I+PC9hdXRob3JzPjwvY29udHJpYnV0b3JzPjxhdXRoLWFk
ZHJlc3M+R3JhZHVhdGUgU2Nob29sIG9mIEJpb21lZGljYWwgU2NpZW5jZXMsIERpdmlzaW9uIG9m
IEhlbWF0b2xvZ3kvT25jb2xvZ3ksIE5ldyBKZXJzZXkgTWVkaWNhbCBTY2hvb2wsIFJ1dGdlcnMg
VW5pdmVyc2l0eSwgTmV3YXJrLCBOZXcgSmVyc2V5LCBVU0E7IERlcGFydG1lbnQgb2YgTWVkaWNp
bmUsIERpdmlzaW9uIG9mIEhlbWF0b2xvZ3kvT25jb2xvZ3ksIE5ldyBKZXJzZXkgTWVkaWNhbCBT
Y2hvb2wsIFJ1dGdlcnMgVW5pdmVyc2l0eSwgTmV3YXJrLCBOZXcgSmVyc2V5LCBVU0EuJiN4RDtH
cmFkdWF0ZSBTY2hvb2wgb2YgQmlvbWVkaWNhbCBTY2llbmNlcywgRGl2aXNpb24gb2YgSGVtYXRv
bG9neS9PbmNvbG9neSwgTmV3IEplcnNleSBNZWRpY2FsIFNjaG9vbCwgUnV0Z2VycyBVbml2ZXJz
aXR5LCBOZXdhcmssIE5ldyBKZXJzZXksIFVTQS4mI3hEO0RlcGFydG1lbnQgb2YgTWVkaWNpbmUs
IERpdmlzaW9uIG9mIEhlbWF0b2xvZ3kvT25jb2xvZ3ksIE5ldyBKZXJzZXkgTWVkaWNhbCBTY2hv
b2wsIFJ1dGdlcnMgVW5pdmVyc2l0eSwgTmV3YXJrLCBOZXcgSmVyc2V5LCBVU0EuJiN4RDtHcmFk
dWF0ZSBTY2hvb2wgb2YgQmlvbWVkaWNhbCBTY2llbmNlcywgRGl2aXNpb24gb2YgSGVtYXRvbG9n
eS9PbmNvbG9neSwgTmV3IEplcnNleSBNZWRpY2FsIFNjaG9vbCwgUnV0Z2VycyBVbml2ZXJzaXR5
LCBOZXdhcmssIE5ldyBKZXJzZXksIFVTQTsgRGVwYXJ0bWVudCBvZiBNZWRpY2luZSwgRGl2aXNp
b24gb2YgSGVtYXRvbG9neS9PbmNvbG9neSwgTmV3IEplcnNleSBNZWRpY2FsIFNjaG9vbCwgUnV0
Z2VycyBVbml2ZXJzaXR5LCBOZXdhcmssIE5ldyBKZXJzZXksIFVTQS4gRWxlY3Ryb25pYyBhZGRy
ZXNzOiByYW1lc2h3YUBuam1zLnJ1dGdlcnMuZWR1LjwvYXV0aC1hZGRyZXNzPjx0aXRsZXM+PHRp
dGxlPk1lc2VuY2h5bWFsIHN0cm9tYWwvc3RlbSBjZWxscyBpbiBkcnVnIHRoZXJhcHk6IE5ldyBw
ZXJzcGVjdGl2ZTwvdGl0bGU+PHNlY29uZGFyeS10aXRsZT5DeXRvdGhlcmFweTwvc2Vjb25kYXJ5
LXRpdGxlPjwvdGl0bGVzPjxwZXJpb2RpY2FsPjxmdWxsLXRpdGxlPkN5dG90aGVyYXB5PC9mdWxs
LXRpdGxlPjxhYmJyLTE+Q3l0b3RoZXJhcHk8L2FiYnItMT48L3BlcmlvZGljYWw+PHBhZ2VzPjE5
LTI3PC9wYWdlcz48dm9sdW1lPjE5PC92b2x1bWU+PG51bWJlcj4xPC9udW1iZXI+PGtleXdvcmRz
PjxrZXl3b3JkPkFudGluZW9wbGFzdGljIEFnZW50cy9waGFybWFjb2xvZ3k8L2tleXdvcmQ+PGtl
eXdvcmQ+RHJ1ZyBEZWxpdmVyeSBTeXN0ZW1zLyptZXRob2RzPC9rZXl3b3JkPjxrZXl3b3JkPkdl
bmV0aWMgRW5naW5lZXJpbmc8L2tleXdvcmQ+PGtleXdvcmQ+SHVtYW5zPC9rZXl3b3JkPjxrZXl3
b3JkPkluZmxhbW1hdGlvbi9wYXRob2xvZ3k8L2tleXdvcmQ+PGtleXdvcmQ+TWVzZW5jaHltYWwg
U3RlbSBDZWxsIFRyYW5zcGxhbnRhdGlvbi9hZHZlcnNlIGVmZmVjdHM8L2tleXdvcmQ+PGtleXdv
cmQ+TWVzZW5jaHltYWwgU3Ryb21hbCBDZWxscy9pbW11bm9sb2d5LypwaHlzaW9sb2d5PC9rZXl3
b3JkPjxrZXl3b3JkPk5lb3BsYXNtcy90aGVyYXB5PC9rZXl3b3JkPjxrZXl3b3JkPk5lb3Zhc2N1
bGFyaXphdGlvbiwgUGF0aG9sb2dpYy8qZXRpb2xvZ3k8L2tleXdvcmQ+PGtleXdvcmQ+UmVnZW5l
cmF0aXZlIE1lZGljaW5lL21ldGhvZHM8L2tleXdvcmQ+PC9rZXl3b3Jkcz48ZGF0ZXM+PHllYXI+
MjAxNzwveWVhcj48cHViLWRhdGVzPjxkYXRlPkphbjwvZGF0ZT48L3B1Yi1kYXRlcz48L2RhdGVz
Pjxpc2JuPjE0NzctMjU2NiAoRWxlY3Ryb25pYykmI3hEOzE0NjUtMzI0OSAoTGlua2luZyk8L2lz
Ym4+PGFjY2Vzc2lvbi1udW0+Mjc3NjU2MDE8L2FjY2Vzc2lvbi1udW0+PHVybHM+PHJlbGF0ZWQt
dXJscz48dXJsPmh0dHA6Ly93d3cubmNiaS5ubG0ubmloLmdvdi9wdWJtZWQvMjc3NjU2MDE8L3Vy
bD48dXJsPmh0dHBzOi8vYWMuZWxzLWNkbi5jb20vUzE0NjUzMjQ5MTYzMDUyMTcvMS1zMi4wLVMx
NDY1MzI0OTE2MzA1MjE3LW1haW4ucGRmP190aWQ9YTU1NDUyNGYtNzE2YS00Y2NmLWIyMjItMzBl
ODNkNzJhNmU3JmFtcDthY2RuYXQ9MTU0MTUyNTEwNV9lMGI0MWQ5NmQxZjI5NTFlMDkyM2NjNTRj
NjkzYmExMjwvdXJsPjwvcmVsYXRlZC11cmxzPjwvdXJscz48ZWxlY3Ryb25pYy1yZXNvdXJjZS1u
dW0+MTAuMTAxNi9qLmpjeXQuMjAxNi4wOS4wMDc8L2VsZWN0cm9uaWMtcmVzb3VyY2UtbnVtPjwv
cmVjb3JkPjwvQ2l0ZT48L0VuZE5vdGU+
</w:fldData>
        </w:fldChar>
      </w:r>
      <w:r w:rsidR="00FF7DF6" w:rsidRPr="001A2FAB">
        <w:rPr>
          <w:sz w:val="24"/>
          <w:szCs w:val="24"/>
        </w:rPr>
        <w:instrText xml:space="preserve"> ADDIN EN.CITE.DATA </w:instrText>
      </w:r>
      <w:r w:rsidR="00FF7DF6" w:rsidRPr="001A2FAB">
        <w:rPr>
          <w:sz w:val="24"/>
          <w:szCs w:val="24"/>
        </w:rPr>
      </w:r>
      <w:r w:rsidR="00FF7DF6" w:rsidRPr="001A2FAB">
        <w:rPr>
          <w:sz w:val="24"/>
          <w:szCs w:val="24"/>
        </w:rPr>
        <w:fldChar w:fldCharType="end"/>
      </w:r>
      <w:r w:rsidR="00FF7DF6" w:rsidRPr="001A2FAB">
        <w:rPr>
          <w:sz w:val="24"/>
          <w:szCs w:val="24"/>
        </w:rPr>
      </w:r>
      <w:r w:rsidR="00FF7DF6" w:rsidRPr="001A2FAB">
        <w:rPr>
          <w:sz w:val="24"/>
          <w:szCs w:val="24"/>
        </w:rPr>
        <w:fldChar w:fldCharType="separate"/>
      </w:r>
      <w:r w:rsidR="00FF7DF6" w:rsidRPr="001A2FAB">
        <w:rPr>
          <w:noProof/>
          <w:sz w:val="24"/>
          <w:szCs w:val="24"/>
          <w:vertAlign w:val="superscript"/>
        </w:rPr>
        <w:t>1</w:t>
      </w:r>
      <w:r w:rsidR="00FF7DF6" w:rsidRPr="001A2FAB">
        <w:rPr>
          <w:sz w:val="24"/>
          <w:szCs w:val="24"/>
        </w:rPr>
        <w:fldChar w:fldCharType="end"/>
      </w:r>
      <w:r w:rsidR="00FF7DF6" w:rsidRPr="001A2FAB">
        <w:rPr>
          <w:sz w:val="24"/>
          <w:szCs w:val="24"/>
        </w:rPr>
        <w:t>)</w:t>
      </w:r>
      <w:r w:rsidRPr="001A2FAB">
        <w:rPr>
          <w:sz w:val="24"/>
          <w:szCs w:val="24"/>
        </w:rPr>
        <w:t>.</w:t>
      </w:r>
      <w:r w:rsidR="00FF7DF6" w:rsidRPr="001A2FAB">
        <w:rPr>
          <w:sz w:val="24"/>
          <w:szCs w:val="24"/>
        </w:rPr>
        <w:t xml:space="preserve"> </w:t>
      </w:r>
      <w:r w:rsidR="0096237E" w:rsidRPr="001A2FAB">
        <w:rPr>
          <w:sz w:val="24"/>
          <w:szCs w:val="24"/>
        </w:rPr>
        <w:t>Adipose-derived MSCs (</w:t>
      </w:r>
      <w:r w:rsidR="00E31F98" w:rsidRPr="001A2FAB">
        <w:rPr>
          <w:sz w:val="24"/>
          <w:szCs w:val="24"/>
        </w:rPr>
        <w:t>ASC</w:t>
      </w:r>
      <w:r w:rsidR="0096237E" w:rsidRPr="001A2FAB">
        <w:rPr>
          <w:sz w:val="24"/>
          <w:szCs w:val="24"/>
        </w:rPr>
        <w:t>s) are particularly appealing due to their ease of obtainment, as adipose tissue is generally considered discard tissue following routine liposuction and abdominoplasty procedures.</w:t>
      </w:r>
      <w:r w:rsidR="00EB46C1" w:rsidRPr="001A2FAB">
        <w:rPr>
          <w:sz w:val="24"/>
          <w:szCs w:val="24"/>
        </w:rPr>
        <w:t xml:space="preserve"> However, once obtained, the samples are generally subjected to harsh condition</w:t>
      </w:r>
      <w:r w:rsidR="000A4C54" w:rsidRPr="001A2FAB">
        <w:rPr>
          <w:sz w:val="24"/>
          <w:szCs w:val="24"/>
        </w:rPr>
        <w:t xml:space="preserve">s – either enzymatic </w:t>
      </w:r>
      <w:r w:rsidR="00103054" w:rsidRPr="001A2FAB">
        <w:rPr>
          <w:sz w:val="24"/>
          <w:szCs w:val="24"/>
        </w:rPr>
        <w:t xml:space="preserve">condition </w:t>
      </w:r>
      <w:r w:rsidR="000A4C54" w:rsidRPr="001A2FAB">
        <w:rPr>
          <w:sz w:val="24"/>
          <w:szCs w:val="24"/>
        </w:rPr>
        <w:t xml:space="preserve">or centrifugation – in order to isolate the </w:t>
      </w:r>
      <w:r w:rsidR="00E31F98" w:rsidRPr="001A2FAB">
        <w:rPr>
          <w:sz w:val="24"/>
          <w:szCs w:val="24"/>
        </w:rPr>
        <w:t>ASC</w:t>
      </w:r>
      <w:r w:rsidR="000A4C54" w:rsidRPr="001A2FAB">
        <w:rPr>
          <w:sz w:val="24"/>
          <w:szCs w:val="24"/>
        </w:rPr>
        <w:t>s</w:t>
      </w:r>
      <w:r w:rsidR="000A4C54" w:rsidRPr="001A2FAB">
        <w:rPr>
          <w:sz w:val="24"/>
          <w:szCs w:val="24"/>
        </w:rPr>
        <w:fldChar w:fldCharType="begin">
          <w:fldData xml:space="preserve">PEVuZE5vdGU+PENpdGU+PEF1dGhvcj5Db25kZS1HcmVlbjwvQXV0aG9yPjxZZWFyPjIwMTY8L1ll
YXI+PFJlY051bT41MTg8L1JlY051bT48RGlzcGxheVRleHQ+PHN0eWxlIGZhY2U9InN1cGVyc2Ny
aXB0Ij4yLDM8L3N0eWxlPjwvRGlzcGxheVRleHQ+PHJlY29yZD48cmVjLW51bWJlcj41MTg8L3Jl
Yy1udW1iZXI+PGZvcmVpZ24ta2V5cz48a2V5IGFwcD0iRU4iIGRiLWlkPSJ4ZXJ6ZWRmcHM5eHZ2
ZWVkYWV1dndkdDJ4OXZ6cng1cmYwejUiIHRpbWVzdGFtcD0iMTU0MjY3OTc4MiI+NTE4PC9rZXk+
PC9mb3JlaWduLWtleXM+PHJlZi10eXBlIG5hbWU9IkpvdXJuYWwgQXJ0aWNsZSI+MTc8L3JlZi10
eXBlPjxjb250cmlidXRvcnM+PGF1dGhvcnM+PGF1dGhvcj5Db25kZS1HcmVlbiwgQS48L2F1dGhv
cj48YXV0aG9yPktvdGFtYXJ0aSwgVi4gUy48L2F1dGhvcj48YXV0aG9yPlNoZXJtYW4sIEwuIFMu
PC9hdXRob3I+PGF1dGhvcj5LZWl0aCwgSi4gRC48L2F1dGhvcj48YXV0aG9yPkxlZSwgRS4gUy48
L2F1dGhvcj48YXV0aG9yPkdyYW5pY2ssIE0uIFMuPC9hdXRob3I+PGF1dGhvcj5SYW1lc2h3YXIs
IFAuPC9hdXRob3I+PC9hdXRob3JzPjwvY29udHJpYnV0b3JzPjxhdXRoLWFkZHJlc3M+RGVwYXJ0
bWVudCBvZiBHZW5lcmFsIFN1cmdlcnkgLSBQbGFzdGljIFN1cmdlcnksIFJ1dGdlcnMgTmV3IEpl
cnNleSBNZWRpY2FsIFNjaG9vbCwgYW5kIGRhZ2dlckdyYWR1YXRlIFNjaG9vbCBvZiBCaW9tZWRp
Y2FsIFNjaWVuY2VzLCBOZXdhcmssIE4uSi47IERlcGFydG1lbnQgb2YgTWVkaWNpbmUgLSBIZW1h
dG9sb2d5L09uY29sb2d5LCBSdXRnZXJzIE5ldyBKZXJzZXkgTWVkaWNhbCBTY2hvb2wsIGFuZCBH
cmFkdWF0ZSBTY2hvb2wgb2YgQmlvbWVkaWNhbCBTY2llbmNlcywgTmV3YXJrLCBOLkouOyBhbmQg
RGVwYXJ0bWVudCBvZiBNZWRpY2luZSAtIEhlbWF0b2xvZ3kvT25jb2xvZ3ksIFJ1dGdlcnMgTmV3
IEplcnNleSBNZWRpY2FsIFNjaG9vbCwgTmV3YXJrLCBOLkouPC9hdXRoLWFkZHJlc3M+PHRpdGxl
cz48dGl0bGU+U2hpZnQgdG93YXJkIE1lY2hhbmljYWwgSXNvbGF0aW9uIG9mIEFkaXBvc2UtZGVy
aXZlZCBTdHJvbWFsIFZhc2N1bGFyIEZyYWN0aW9uOiBSZXZpZXcgb2YgVXBjb21pbmcgVGVjaG5p
cXVlczwvdGl0bGU+PHNlY29uZGFyeS10aXRsZT5QbGFzdCBSZWNvbnN0ciBTdXJnIEdsb2IgT3Bl
bjwvc2Vjb25kYXJ5LXRpdGxlPjxhbHQtdGl0bGU+UGxhc3RpYyBhbmQgcmVjb25zdHJ1Y3RpdmUg
c3VyZ2VyeS4gR2xvYmFsIG9wZW48L2FsdC10aXRsZT48L3RpdGxlcz48cGVyaW9kaWNhbD48ZnVs
bC10aXRsZT5QbGFzdCBSZWNvbnN0ciBTdXJnIEdsb2IgT3BlbjwvZnVsbC10aXRsZT48YWJici0x
PlBsYXN0aWMgYW5kIHJlY29uc3RydWN0aXZlIHN1cmdlcnkuIEdsb2JhbCBvcGVuPC9hYmJyLTE+
PC9wZXJpb2RpY2FsPjxhbHQtcGVyaW9kaWNhbD48ZnVsbC10aXRsZT5QbGFzdCBSZWNvbnN0ciBT
dXJnIEdsb2IgT3BlbjwvZnVsbC10aXRsZT48YWJici0xPlBsYXN0aWMgYW5kIHJlY29uc3RydWN0
aXZlIHN1cmdlcnkuIEdsb2JhbCBvcGVuPC9hYmJyLTE+PC9hbHQtcGVyaW9kaWNhbD48cGFnZXM+
ZTEwMTc8L3BhZ2VzPjx2b2x1bWU+NDwvdm9sdW1lPjxudW1iZXI+OTwvbnVtYmVyPjxlZGl0aW9u
PjIwMTYvMTAvMjE8L2VkaXRpb24+PGRhdGVzPjx5ZWFyPjIwMTY8L3llYXI+PHB1Yi1kYXRlcz48
ZGF0ZT5TZXA8L2RhdGU+PC9wdWItZGF0ZXM+PC9kYXRlcz48aXNibj4yMTY5LTc1NzQgKFByaW50
KSYjeEQ7MjE2OS03NTc0PC9pc2JuPjxhY2Nlc3Npb24tbnVtPjI3NzU3MzM5PC9hY2Nlc3Npb24t
bnVtPjx1cmxzPjxyZWxhdGVkLXVybHM+PHVybD5odHRwczovL3d3dy5uY2JpLm5sbS5uaWguZ292
L3BtYy9hcnRpY2xlcy9QTUM1MDU1MDA1L3BkZi9nb3gtNC1lMTAxNy5wZGY8L3VybD48L3JlbGF0
ZWQtdXJscz48L3VybHM+PGN1c3RvbTI+UE1DNTA1NTAwNTwvY3VzdG9tMj48ZWxlY3Ryb25pYy1y
ZXNvdXJjZS1udW0+MTAuMTA5Ny9nb3guMDAwMDAwMDAwMDAwMTAxNzwvZWxlY3Ryb25pYy1yZXNv
dXJjZS1udW0+PHJlbW90ZS1kYXRhYmFzZS1wcm92aWRlcj5OTE08L3JlbW90ZS1kYXRhYmFzZS1w
cm92aWRlcj48bGFuZ3VhZ2U+ZW5nPC9sYW5ndWFnZT48L3JlY29yZD48L0NpdGU+PENpdGU+PEF1
dGhvcj5IZW5kaWphbmk8L0F1dGhvcj48WWVhcj4yMDE3PC9ZZWFyPjxSZWNOdW0+NTIzPC9SZWNO
dW0+PHJlY29yZD48cmVjLW51bWJlcj41MjM8L3JlYy1udW1iZXI+PGZvcmVpZ24ta2V5cz48a2V5
IGFwcD0iRU4iIGRiLWlkPSJ4ZXJ6ZWRmcHM5eHZ2ZWVkYWV1dndkdDJ4OXZ6cng1cmYwejUiIHRp
bWVzdGFtcD0iMTU0Mjc0OTI2MiI+NTIzPC9rZXk+PC9mb3JlaWduLWtleXM+PHJlZi10eXBlIG5h
bWU9IkpvdXJuYWwgQXJ0aWNsZSI+MTc8L3JlZi10eXBlPjxjb250cmlidXRvcnM+PGF1dGhvcnM+
PGF1dGhvcj5IZW5kaWphbmksIEYuPC9hdXRob3I+PC9hdXRob3JzPjwvY29udHJpYnV0b3JzPjxh
dXRoLWFkZHJlc3M+RmFjdWx0eSBvZiBQaGFybWFjeSwgSG9ybW96Z2FuIFVuaXZlcnNpdHkgb2Yg
TWVkaWNhbCBTY2llbmNlcywgQmFuZGFyIEFiYmFzLCBJcmFuLjwvYXV0aC1hZGRyZXNzPjx0aXRs
ZXM+PHRpdGxlPkV4cGxhbnQgY3VsdHVyZTogQW4gYWR2YW50YWdlb3VzIG1ldGhvZCBmb3IgaXNv
bGF0aW9uIG9mIG1lc2VuY2h5bWFsIHN0ZW0gY2VsbHMgZnJvbSBodW1hbiB0aXNzdWVzPC90aXRs
ZT48c2Vjb25kYXJ5LXRpdGxlPkNlbGwgUHJvbGlmPC9zZWNvbmRhcnktdGl0bGU+PGFsdC10aXRs
ZT5DZWxsIHByb2xpZmVyYXRpb248L2FsdC10aXRsZT48L3RpdGxlcz48cGVyaW9kaWNhbD48ZnVs
bC10aXRsZT5DZWxsIFByb2xpZjwvZnVsbC10aXRsZT48YWJici0xPkNlbGwgcHJvbGlmZXJhdGlv
bjwvYWJici0xPjwvcGVyaW9kaWNhbD48YWx0LXBlcmlvZGljYWw+PGZ1bGwtdGl0bGU+Q2VsbCBQ
cm9saWY8L2Z1bGwtdGl0bGU+PGFiYnItMT5DZWxsIHByb2xpZmVyYXRpb248L2FiYnItMT48L2Fs
dC1wZXJpb2RpY2FsPjx2b2x1bWU+NTA8L3ZvbHVtZT48bnVtYmVyPjI8L251bWJlcj48ZWRpdGlv
bj4yMDE3LzAyLzAyPC9lZGl0aW9uPjxrZXl3b3Jkcz48a2V5d29yZD5BZGlwb3NlIFRpc3N1ZS8q
Y3l0b2xvZ3k8L2tleXdvcmQ+PGtleXdvcmQ+QW5pbWFsczwva2V5d29yZD48a2V5d29yZD5DZWxs
IERpZmZlcmVudGlhdGlvbi8qcGh5c2lvbG9neTwva2V5d29yZD48a2V5d29yZD5DZWxsIFByb2xp
ZmVyYXRpb24vKnBoeXNpb2xvZ3k8L2tleXdvcmQ+PGtleXdvcmQ+Q2VsbCBTZXBhcmF0aW9uL21l
dGhvZHM8L2tleXdvcmQ+PGtleXdvcmQ+SHVtYW5zPC9rZXl3b3JkPjxrZXl3b3JkPk1lc2VuY2h5
bWFsIFN0cm9tYWwgQ2VsbHMvKmN5dG9sb2d5PC9rZXl3b3JkPjxrZXl3b3JkPlVtYmlsaWNhbCBD
b3JkLypjeXRvbG9neTwva2V5d29yZD48a2V5d29yZD5jeXRva2luZXM8L2tleXdvcmQ+PGtleXdv
cmQ+ZXhwbGFudCBjdWx0dXJlIG1ldGhvZDwva2V5d29yZD48a2V5d29yZD5ncm93dGggZmFjdG9y
czwva2V5d29yZD48a2V5d29yZD5odW1hbiB0aXNzdWU8L2tleXdvcmQ+PGtleXdvcmQ+bWVzZW5j
aHltYWwgc3RlbSBjZWxsczwva2V5d29yZD48a2V5d29yZD5ub24tZW56eW1hdGljPC9rZXl3b3Jk
Pjwva2V5d29yZHM+PGRhdGVzPjx5ZWFyPjIwMTc8L3llYXI+PHB1Yi1kYXRlcz48ZGF0ZT5BcHI8
L2RhdGU+PC9wdWItZGF0ZXM+PC9kYXRlcz48aXNibj4wOTYwLTc3MjI8L2lzYm4+PGFjY2Vzc2lv
bi1udW0+MjgxNDQ5OTc8L2FjY2Vzc2lvbi1udW0+PHVybHM+PC91cmxzPjxlbGVjdHJvbmljLXJl
c291cmNlLW51bT4xMC4xMTExL2Nwci4xMjMzNDwvZWxlY3Ryb25pYy1yZXNvdXJjZS1udW0+PHJl
bW90ZS1kYXRhYmFzZS1wcm92aWRlcj5OTE08L3JlbW90ZS1kYXRhYmFzZS1wcm92aWRlcj48bGFu
Z3VhZ2U+ZW5nPC9sYW5ndWFnZT48L3JlY29yZD48L0NpdGU+PC9FbmROb3RlPgB=
</w:fldData>
        </w:fldChar>
      </w:r>
      <w:r w:rsidR="005A0EDF" w:rsidRPr="001A2FAB">
        <w:rPr>
          <w:sz w:val="24"/>
          <w:szCs w:val="24"/>
        </w:rPr>
        <w:instrText xml:space="preserve"> ADDIN EN.CITE </w:instrText>
      </w:r>
      <w:r w:rsidR="005A0EDF" w:rsidRPr="001A2FAB">
        <w:rPr>
          <w:sz w:val="24"/>
          <w:szCs w:val="24"/>
        </w:rPr>
        <w:fldChar w:fldCharType="begin">
          <w:fldData xml:space="preserve">PEVuZE5vdGU+PENpdGU+PEF1dGhvcj5Db25kZS1HcmVlbjwvQXV0aG9yPjxZZWFyPjIwMTY8L1ll
YXI+PFJlY051bT41MTg8L1JlY051bT48RGlzcGxheVRleHQ+PHN0eWxlIGZhY2U9InN1cGVyc2Ny
aXB0Ij4yLDM8L3N0eWxlPjwvRGlzcGxheVRleHQ+PHJlY29yZD48cmVjLW51bWJlcj41MTg8L3Jl
Yy1udW1iZXI+PGZvcmVpZ24ta2V5cz48a2V5IGFwcD0iRU4iIGRiLWlkPSJ4ZXJ6ZWRmcHM5eHZ2
ZWVkYWV1dndkdDJ4OXZ6cng1cmYwejUiIHRpbWVzdGFtcD0iMTU0MjY3OTc4MiI+NTE4PC9rZXk+
PC9mb3JlaWduLWtleXM+PHJlZi10eXBlIG5hbWU9IkpvdXJuYWwgQXJ0aWNsZSI+MTc8L3JlZi10
eXBlPjxjb250cmlidXRvcnM+PGF1dGhvcnM+PGF1dGhvcj5Db25kZS1HcmVlbiwgQS48L2F1dGhv
cj48YXV0aG9yPktvdGFtYXJ0aSwgVi4gUy48L2F1dGhvcj48YXV0aG9yPlNoZXJtYW4sIEwuIFMu
PC9hdXRob3I+PGF1dGhvcj5LZWl0aCwgSi4gRC48L2F1dGhvcj48YXV0aG9yPkxlZSwgRS4gUy48
L2F1dGhvcj48YXV0aG9yPkdyYW5pY2ssIE0uIFMuPC9hdXRob3I+PGF1dGhvcj5SYW1lc2h3YXIs
IFAuPC9hdXRob3I+PC9hdXRob3JzPjwvY29udHJpYnV0b3JzPjxhdXRoLWFkZHJlc3M+RGVwYXJ0
bWVudCBvZiBHZW5lcmFsIFN1cmdlcnkgLSBQbGFzdGljIFN1cmdlcnksIFJ1dGdlcnMgTmV3IEpl
cnNleSBNZWRpY2FsIFNjaG9vbCwgYW5kIGRhZ2dlckdyYWR1YXRlIFNjaG9vbCBvZiBCaW9tZWRp
Y2FsIFNjaWVuY2VzLCBOZXdhcmssIE4uSi47IERlcGFydG1lbnQgb2YgTWVkaWNpbmUgLSBIZW1h
dG9sb2d5L09uY29sb2d5LCBSdXRnZXJzIE5ldyBKZXJzZXkgTWVkaWNhbCBTY2hvb2wsIGFuZCBH
cmFkdWF0ZSBTY2hvb2wgb2YgQmlvbWVkaWNhbCBTY2llbmNlcywgTmV3YXJrLCBOLkouOyBhbmQg
RGVwYXJ0bWVudCBvZiBNZWRpY2luZSAtIEhlbWF0b2xvZ3kvT25jb2xvZ3ksIFJ1dGdlcnMgTmV3
IEplcnNleSBNZWRpY2FsIFNjaG9vbCwgTmV3YXJrLCBOLkouPC9hdXRoLWFkZHJlc3M+PHRpdGxl
cz48dGl0bGU+U2hpZnQgdG93YXJkIE1lY2hhbmljYWwgSXNvbGF0aW9uIG9mIEFkaXBvc2UtZGVy
aXZlZCBTdHJvbWFsIFZhc2N1bGFyIEZyYWN0aW9uOiBSZXZpZXcgb2YgVXBjb21pbmcgVGVjaG5p
cXVlczwvdGl0bGU+PHNlY29uZGFyeS10aXRsZT5QbGFzdCBSZWNvbnN0ciBTdXJnIEdsb2IgT3Bl
bjwvc2Vjb25kYXJ5LXRpdGxlPjxhbHQtdGl0bGU+UGxhc3RpYyBhbmQgcmVjb25zdHJ1Y3RpdmUg
c3VyZ2VyeS4gR2xvYmFsIG9wZW48L2FsdC10aXRsZT48L3RpdGxlcz48cGVyaW9kaWNhbD48ZnVs
bC10aXRsZT5QbGFzdCBSZWNvbnN0ciBTdXJnIEdsb2IgT3BlbjwvZnVsbC10aXRsZT48YWJici0x
PlBsYXN0aWMgYW5kIHJlY29uc3RydWN0aXZlIHN1cmdlcnkuIEdsb2JhbCBvcGVuPC9hYmJyLTE+
PC9wZXJpb2RpY2FsPjxhbHQtcGVyaW9kaWNhbD48ZnVsbC10aXRsZT5QbGFzdCBSZWNvbnN0ciBT
dXJnIEdsb2IgT3BlbjwvZnVsbC10aXRsZT48YWJici0xPlBsYXN0aWMgYW5kIHJlY29uc3RydWN0
aXZlIHN1cmdlcnkuIEdsb2JhbCBvcGVuPC9hYmJyLTE+PC9hbHQtcGVyaW9kaWNhbD48cGFnZXM+
ZTEwMTc8L3BhZ2VzPjx2b2x1bWU+NDwvdm9sdW1lPjxudW1iZXI+OTwvbnVtYmVyPjxlZGl0aW9u
PjIwMTYvMTAvMjE8L2VkaXRpb24+PGRhdGVzPjx5ZWFyPjIwMTY8L3llYXI+PHB1Yi1kYXRlcz48
ZGF0ZT5TZXA8L2RhdGU+PC9wdWItZGF0ZXM+PC9kYXRlcz48aXNibj4yMTY5LTc1NzQgKFByaW50
KSYjeEQ7MjE2OS03NTc0PC9pc2JuPjxhY2Nlc3Npb24tbnVtPjI3NzU3MzM5PC9hY2Nlc3Npb24t
bnVtPjx1cmxzPjxyZWxhdGVkLXVybHM+PHVybD5odHRwczovL3d3dy5uY2JpLm5sbS5uaWguZ292
L3BtYy9hcnRpY2xlcy9QTUM1MDU1MDA1L3BkZi9nb3gtNC1lMTAxNy5wZGY8L3VybD48L3JlbGF0
ZWQtdXJscz48L3VybHM+PGN1c3RvbTI+UE1DNTA1NTAwNTwvY3VzdG9tMj48ZWxlY3Ryb25pYy1y
ZXNvdXJjZS1udW0+MTAuMTA5Ny9nb3guMDAwMDAwMDAwMDAwMTAxNzwvZWxlY3Ryb25pYy1yZXNv
dXJjZS1udW0+PHJlbW90ZS1kYXRhYmFzZS1wcm92aWRlcj5OTE08L3JlbW90ZS1kYXRhYmFzZS1w
cm92aWRlcj48bGFuZ3VhZ2U+ZW5nPC9sYW5ndWFnZT48L3JlY29yZD48L0NpdGU+PENpdGU+PEF1
dGhvcj5IZW5kaWphbmk8L0F1dGhvcj48WWVhcj4yMDE3PC9ZZWFyPjxSZWNOdW0+NTIzPC9SZWNO
dW0+PHJlY29yZD48cmVjLW51bWJlcj41MjM8L3JlYy1udW1iZXI+PGZvcmVpZ24ta2V5cz48a2V5
IGFwcD0iRU4iIGRiLWlkPSJ4ZXJ6ZWRmcHM5eHZ2ZWVkYWV1dndkdDJ4OXZ6cng1cmYwejUiIHRp
bWVzdGFtcD0iMTU0Mjc0OTI2MiI+NTIzPC9rZXk+PC9mb3JlaWduLWtleXM+PHJlZi10eXBlIG5h
bWU9IkpvdXJuYWwgQXJ0aWNsZSI+MTc8L3JlZi10eXBlPjxjb250cmlidXRvcnM+PGF1dGhvcnM+
PGF1dGhvcj5IZW5kaWphbmksIEYuPC9hdXRob3I+PC9hdXRob3JzPjwvY29udHJpYnV0b3JzPjxh
dXRoLWFkZHJlc3M+RmFjdWx0eSBvZiBQaGFybWFjeSwgSG9ybW96Z2FuIFVuaXZlcnNpdHkgb2Yg
TWVkaWNhbCBTY2llbmNlcywgQmFuZGFyIEFiYmFzLCBJcmFuLjwvYXV0aC1hZGRyZXNzPjx0aXRs
ZXM+PHRpdGxlPkV4cGxhbnQgY3VsdHVyZTogQW4gYWR2YW50YWdlb3VzIG1ldGhvZCBmb3IgaXNv
bGF0aW9uIG9mIG1lc2VuY2h5bWFsIHN0ZW0gY2VsbHMgZnJvbSBodW1hbiB0aXNzdWVzPC90aXRs
ZT48c2Vjb25kYXJ5LXRpdGxlPkNlbGwgUHJvbGlmPC9zZWNvbmRhcnktdGl0bGU+PGFsdC10aXRs
ZT5DZWxsIHByb2xpZmVyYXRpb248L2FsdC10aXRsZT48L3RpdGxlcz48cGVyaW9kaWNhbD48ZnVs
bC10aXRsZT5DZWxsIFByb2xpZjwvZnVsbC10aXRsZT48YWJici0xPkNlbGwgcHJvbGlmZXJhdGlv
bjwvYWJici0xPjwvcGVyaW9kaWNhbD48YWx0LXBlcmlvZGljYWw+PGZ1bGwtdGl0bGU+Q2VsbCBQ
cm9saWY8L2Z1bGwtdGl0bGU+PGFiYnItMT5DZWxsIHByb2xpZmVyYXRpb248L2FiYnItMT48L2Fs
dC1wZXJpb2RpY2FsPjx2b2x1bWU+NTA8L3ZvbHVtZT48bnVtYmVyPjI8L251bWJlcj48ZWRpdGlv
bj4yMDE3LzAyLzAyPC9lZGl0aW9uPjxrZXl3b3Jkcz48a2V5d29yZD5BZGlwb3NlIFRpc3N1ZS8q
Y3l0b2xvZ3k8L2tleXdvcmQ+PGtleXdvcmQ+QW5pbWFsczwva2V5d29yZD48a2V5d29yZD5DZWxs
IERpZmZlcmVudGlhdGlvbi8qcGh5c2lvbG9neTwva2V5d29yZD48a2V5d29yZD5DZWxsIFByb2xp
ZmVyYXRpb24vKnBoeXNpb2xvZ3k8L2tleXdvcmQ+PGtleXdvcmQ+Q2VsbCBTZXBhcmF0aW9uL21l
dGhvZHM8L2tleXdvcmQ+PGtleXdvcmQ+SHVtYW5zPC9rZXl3b3JkPjxrZXl3b3JkPk1lc2VuY2h5
bWFsIFN0cm9tYWwgQ2VsbHMvKmN5dG9sb2d5PC9rZXl3b3JkPjxrZXl3b3JkPlVtYmlsaWNhbCBD
b3JkLypjeXRvbG9neTwva2V5d29yZD48a2V5d29yZD5jeXRva2luZXM8L2tleXdvcmQ+PGtleXdv
cmQ+ZXhwbGFudCBjdWx0dXJlIG1ldGhvZDwva2V5d29yZD48a2V5d29yZD5ncm93dGggZmFjdG9y
czwva2V5d29yZD48a2V5d29yZD5odW1hbiB0aXNzdWU8L2tleXdvcmQ+PGtleXdvcmQ+bWVzZW5j
aHltYWwgc3RlbSBjZWxsczwva2V5d29yZD48a2V5d29yZD5ub24tZW56eW1hdGljPC9rZXl3b3Jk
Pjwva2V5d29yZHM+PGRhdGVzPjx5ZWFyPjIwMTc8L3llYXI+PHB1Yi1kYXRlcz48ZGF0ZT5BcHI8
L2RhdGU+PC9wdWItZGF0ZXM+PC9kYXRlcz48aXNibj4wOTYwLTc3MjI8L2lzYm4+PGFjY2Vzc2lv
bi1udW0+MjgxNDQ5OTc8L2FjY2Vzc2lvbi1udW0+PHVybHM+PC91cmxzPjxlbGVjdHJvbmljLXJl
c291cmNlLW51bT4xMC4xMTExL2Nwci4xMjMzNDwvZWxlY3Ryb25pYy1yZXNvdXJjZS1udW0+PHJl
bW90ZS1kYXRhYmFzZS1wcm92aWRlcj5OTE08L3JlbW90ZS1kYXRhYmFzZS1wcm92aWRlcj48bGFu
Z3VhZ2U+ZW5nPC9sYW5ndWFnZT48L3JlY29yZD48L0NpdGU+PC9FbmROb3RlPgB=
</w:fldData>
        </w:fldChar>
      </w:r>
      <w:r w:rsidR="005A0EDF" w:rsidRPr="001A2FAB">
        <w:rPr>
          <w:sz w:val="24"/>
          <w:szCs w:val="24"/>
        </w:rPr>
        <w:instrText xml:space="preserve"> ADDIN EN.CITE.DATA </w:instrText>
      </w:r>
      <w:r w:rsidR="005A0EDF" w:rsidRPr="001A2FAB">
        <w:rPr>
          <w:sz w:val="24"/>
          <w:szCs w:val="24"/>
        </w:rPr>
      </w:r>
      <w:r w:rsidR="005A0EDF" w:rsidRPr="001A2FAB">
        <w:rPr>
          <w:sz w:val="24"/>
          <w:szCs w:val="24"/>
        </w:rPr>
        <w:fldChar w:fldCharType="end"/>
      </w:r>
      <w:r w:rsidR="000A4C54" w:rsidRPr="001A2FAB">
        <w:rPr>
          <w:sz w:val="24"/>
          <w:szCs w:val="24"/>
        </w:rPr>
      </w:r>
      <w:r w:rsidR="000A4C54" w:rsidRPr="001A2FAB">
        <w:rPr>
          <w:sz w:val="24"/>
          <w:szCs w:val="24"/>
        </w:rPr>
        <w:fldChar w:fldCharType="separate"/>
      </w:r>
      <w:r w:rsidR="005A0EDF" w:rsidRPr="001A2FAB">
        <w:rPr>
          <w:noProof/>
          <w:sz w:val="24"/>
          <w:szCs w:val="24"/>
          <w:vertAlign w:val="superscript"/>
        </w:rPr>
        <w:t>2,3</w:t>
      </w:r>
      <w:r w:rsidR="000A4C54" w:rsidRPr="001A2FAB">
        <w:rPr>
          <w:sz w:val="24"/>
          <w:szCs w:val="24"/>
        </w:rPr>
        <w:fldChar w:fldCharType="end"/>
      </w:r>
      <w:r w:rsidR="00EB46C1" w:rsidRPr="001A2FAB">
        <w:rPr>
          <w:sz w:val="24"/>
          <w:szCs w:val="24"/>
        </w:rPr>
        <w:t>.</w:t>
      </w:r>
      <w:r w:rsidR="00AA16A3" w:rsidRPr="001A2FAB">
        <w:rPr>
          <w:sz w:val="24"/>
          <w:szCs w:val="24"/>
        </w:rPr>
        <w:t xml:space="preserve"> </w:t>
      </w:r>
      <w:r w:rsidR="00A46DB3" w:rsidRPr="001A2FAB">
        <w:rPr>
          <w:sz w:val="24"/>
          <w:szCs w:val="24"/>
        </w:rPr>
        <w:t xml:space="preserve">This method illustrates a simple procedure for isolating </w:t>
      </w:r>
      <w:r w:rsidR="00E31F98" w:rsidRPr="001A2FAB">
        <w:rPr>
          <w:sz w:val="24"/>
          <w:szCs w:val="24"/>
        </w:rPr>
        <w:t>ASC</w:t>
      </w:r>
      <w:r w:rsidR="00A46DB3" w:rsidRPr="001A2FAB">
        <w:rPr>
          <w:sz w:val="24"/>
          <w:szCs w:val="24"/>
        </w:rPr>
        <w:t>s using an explant method, in the absence of harsh enzymatic or centrifugation steps.</w:t>
      </w:r>
    </w:p>
    <w:p w14:paraId="0440DBF9" w14:textId="77777777" w:rsidR="00AA16A3" w:rsidRPr="001A2FAB" w:rsidRDefault="00AA16A3" w:rsidP="001A2FAB">
      <w:pPr>
        <w:spacing w:after="0" w:line="240" w:lineRule="auto"/>
        <w:jc w:val="both"/>
        <w:rPr>
          <w:sz w:val="24"/>
          <w:szCs w:val="24"/>
        </w:rPr>
      </w:pPr>
    </w:p>
    <w:p w14:paraId="5F33B799" w14:textId="3E26025B" w:rsidR="00B12386" w:rsidRPr="001A2FAB" w:rsidRDefault="000A4C54" w:rsidP="001A2FAB">
      <w:pPr>
        <w:spacing w:after="0" w:line="240" w:lineRule="auto"/>
        <w:jc w:val="both"/>
        <w:rPr>
          <w:sz w:val="24"/>
          <w:szCs w:val="24"/>
        </w:rPr>
      </w:pPr>
      <w:r w:rsidRPr="001A2FAB">
        <w:rPr>
          <w:sz w:val="24"/>
          <w:szCs w:val="24"/>
        </w:rPr>
        <w:t xml:space="preserve">The most common method of isolating </w:t>
      </w:r>
      <w:r w:rsidR="00E31F98" w:rsidRPr="001A2FAB">
        <w:rPr>
          <w:sz w:val="24"/>
          <w:szCs w:val="24"/>
        </w:rPr>
        <w:t>ASC</w:t>
      </w:r>
      <w:r w:rsidRPr="001A2FAB">
        <w:rPr>
          <w:sz w:val="24"/>
          <w:szCs w:val="24"/>
        </w:rPr>
        <w:t xml:space="preserve">s consists of washing </w:t>
      </w:r>
      <w:r w:rsidR="00BE5D6E" w:rsidRPr="001A2FAB">
        <w:rPr>
          <w:sz w:val="24"/>
          <w:szCs w:val="24"/>
        </w:rPr>
        <w:t>a</w:t>
      </w:r>
      <w:r w:rsidR="008D6BEA" w:rsidRPr="001A2FAB">
        <w:rPr>
          <w:sz w:val="24"/>
          <w:szCs w:val="24"/>
        </w:rPr>
        <w:t>n adipose sample</w:t>
      </w:r>
      <w:r w:rsidRPr="001A2FAB">
        <w:rPr>
          <w:sz w:val="24"/>
          <w:szCs w:val="24"/>
        </w:rPr>
        <w:t xml:space="preserve">, enzymatically digesting the sample with collagenase, centrifuging the sample, and finally lysing the red blood cells prior to culturing the </w:t>
      </w:r>
      <w:r w:rsidR="00E31F98" w:rsidRPr="001A2FAB">
        <w:rPr>
          <w:sz w:val="24"/>
          <w:szCs w:val="24"/>
        </w:rPr>
        <w:t>ASC</w:t>
      </w:r>
      <w:r w:rsidRPr="001A2FAB">
        <w:rPr>
          <w:sz w:val="24"/>
          <w:szCs w:val="24"/>
        </w:rPr>
        <w:t>s</w:t>
      </w:r>
      <w:r w:rsidRPr="001A2FAB">
        <w:rPr>
          <w:sz w:val="24"/>
          <w:szCs w:val="24"/>
        </w:rPr>
        <w:fldChar w:fldCharType="begin">
          <w:fldData xml:space="preserve">PEVuZE5vdGU+PENpdGU+PEF1dGhvcj5adWs8L0F1dGhvcj48WWVhcj4yMDAxPC9ZZWFyPjxSZWNO
dW0+Mjc5PC9SZWNOdW0+PERpc3BsYXlUZXh0PjxzdHlsZSBmYWNlPSJzdXBlcnNjcmlwdCI+NDwv
c3R5bGU+PC9EaXNwbGF5VGV4dD48cmVjb3JkPjxyZWMtbnVtYmVyPjI3OTwvcmVjLW51bWJlcj48
Zm9yZWlnbi1rZXlzPjxrZXkgYXBwPSJFTiIgZGItaWQ9InhlcnplZGZwczl4dnZlZWRhZXV2d2R0
Mng5dnpyeDVyZjB6NSIgdGltZXN0YW1wPSIxNDQ1NzI3OTgwIj4yNzk8L2tleT48L2ZvcmVpZ24t
a2V5cz48cmVmLXR5cGUgbmFtZT0iSm91cm5hbCBBcnRpY2xlIj4xNzwvcmVmLXR5cGU+PGNvbnRy
aWJ1dG9ycz48YXV0aG9ycz48YXV0aG9yPlp1aywgUC4gQS48L2F1dGhvcj48YXV0aG9yPlpodSwg
TS48L2F1dGhvcj48YXV0aG9yPk1penVubywgSC48L2F1dGhvcj48YXV0aG9yPkh1YW5nLCBKLjwv
YXV0aG9yPjxhdXRob3I+RnV0cmVsbCwgSi4gVy48L2F1dGhvcj48YXV0aG9yPkthdHosIEEuIEou
PC9hdXRob3I+PGF1dGhvcj5CZW5oYWltLCBQLjwvYXV0aG9yPjxhdXRob3I+TG9yZW56LCBILiBQ
LjwvYXV0aG9yPjxhdXRob3I+SGVkcmljaywgTS4gSC48L2F1dGhvcj48L2F1dGhvcnM+PC9jb250
cmlidXRvcnM+PGF1dGgtYWRkcmVzcz5MYWJvcmF0b3J5IGZvciBSZWdlbmVyYXRpdmUgQmlvZW5n
aW5lZXJpbmcgYW5kIFJlcGFpciwgVUNMQSBTY2hvb2wgb2YgTWVkaWNpbmUsIExvcyBBbmdlbGVz
LCBDYWxpZm9ybmlhLCBVU0EuPC9hdXRoLWFkZHJlc3M+PHRpdGxlcz48dGl0bGU+TXVsdGlsaW5l
YWdlIGNlbGxzIGZyb20gaHVtYW4gYWRpcG9zZSB0aXNzdWU6IGltcGxpY2F0aW9ucyBmb3IgY2Vs
bC1iYXNlZCB0aGVyYXBpZXM8L3RpdGxlPjxzZWNvbmRhcnktdGl0bGU+VGlzc3VlIEVuZzwvc2Vj
b25kYXJ5LXRpdGxlPjxhbHQtdGl0bGU+VGlzc3VlIGVuZ2luZWVyaW5nPC9hbHQtdGl0bGU+PC90
aXRsZXM+PHBlcmlvZGljYWw+PGZ1bGwtdGl0bGU+VGlzc3VlIEVuZzwvZnVsbC10aXRsZT48YWJi
ci0xPlRpc3N1ZSBlbmdpbmVlcmluZzwvYWJici0xPjwvcGVyaW9kaWNhbD48YWx0LXBlcmlvZGlj
YWw+PGZ1bGwtdGl0bGU+VGlzc3VlIEVuZzwvZnVsbC10aXRsZT48YWJici0xPlRpc3N1ZSBlbmdp
bmVlcmluZzwvYWJici0xPjwvYWx0LXBlcmlvZGljYWw+PHBhZ2VzPjIxMS0yODwvcGFnZXM+PHZv
bHVtZT43PC92b2x1bWU+PG51bWJlcj4yPC9udW1iZXI+PGVkaXRpb24+MjAwMS8wNC8xNzwvZWRp
dGlvbj48a2V5d29yZHM+PGtleXdvcmQ+QWRpcG9jeXRlcy8qY3l0b2xvZ3k8L2tleXdvcmQ+PGtl
eXdvcmQ+QWRpcG9zZSBUaXNzdWUvY3l0b2xvZ3k8L2tleXdvcmQ+PGtleXdvcmQ+QW5pbWFsczwv
a2V5d29yZD48a2V5d29yZD5BcG9wdG9zaXM8L2tleXdvcmQ+PGtleXdvcmQ+QmlvbG9naWNhbCBU
aGVyYXB5PC9rZXl3b3JkPjxrZXl3b3JkPipCaW9tZWRpY2FsIEVuZ2luZWVyaW5nPC9rZXl3b3Jk
PjxrZXl3b3JkPkNlbGwgQWdpbmc8L2tleXdvcmQ+PGtleXdvcmQ+Q2VsbCBEaWZmZXJlbnRpYXRp
b248L2tleXdvcmQ+PGtleXdvcmQ+Q2VsbCBMaW5lPC9rZXl3b3JkPjxrZXl3b3JkPipDZWxsIExp
bmVhZ2U8L2tleXdvcmQ+PGtleXdvcmQ+KkNlbGwgU2VwYXJhdGlvbjwva2V5d29yZD48a2V5d29y
ZD5DaG9uZHJvY3l0ZXMvY3l0b2xvZ3k8L2tleXdvcmQ+PGtleXdvcmQ+Rmlicm9ibGFzdHMvY3l0
b2xvZ3k8L2tleXdvcmQ+PGtleXdvcmQ+RmxvdyBDeXRvbWV0cnk8L2tleXdvcmQ+PGtleXdvcmQ+
Rmx1b3Jlc2NlbnQgQW50aWJvZHkgVGVjaG5pcXVlLCBJbmRpcmVjdDwva2V5d29yZD48a2V5d29y
ZD5IdW1hbnM8L2tleXdvcmQ+PGtleXdvcmQ+SW1tdW5vaGlzdG9jaGVtaXN0cnk8L2tleXdvcmQ+
PGtleXdvcmQ+TGlwZWN0b215PC9rZXl3b3JkPjxrZXl3b3JkPk1lc29kZXJtL2N5dG9sb2d5L3Bo
eXNpb2xvZ3k8L2tleXdvcmQ+PGtleXdvcmQ+TWljZTwva2V5d29yZD48a2V5d29yZD5NdXNjbGUs
IFNrZWxldGFsL2N5dG9sb2d5PC9rZXl3b3JkPjxrZXl3b3JkPk9zdGVvYmxhc3RzL2N5dG9sb2d5
PC9rZXl3b3JkPjxrZXl3b3JkPlNraW4vY3l0b2xvZ3k8L2tleXdvcmQ+PGtleXdvcmQ+U3RlbSBD
ZWxscy8qY3l0b2xvZ3kvcGh5c2lvbG9neTwva2V5d29yZD48a2V5d29yZD5TdHJvbWFsIENlbGxz
PC9rZXl3b3JkPjxrZXl3b3JkPlRyYW5zcGxhbnRhdGlvbiwgQXV0b2xvZ291czwva2V5d29yZD48
L2tleXdvcmRzPjxkYXRlcz48eWVhcj4yMDAxPC95ZWFyPjxwdWItZGF0ZXM+PGRhdGU+QXByPC9k
YXRlPjwvcHViLWRhdGVzPjwvZGF0ZXM+PGlzYm4+MTA3Ni0zMjc5IChQcmludCkmI3hEOzEwNzYt
MzI3OTwvaXNibj48YWNjZXNzaW9uLW51bT4xMTMwNDQ1NjwvYWNjZXNzaW9uLW51bT48dXJscz48
L3VybHM+PGVsZWN0cm9uaWMtcmVzb3VyY2UtbnVtPjEwLjEwODkvMTA3NjMyNzAxMzAwMDYyODU5
PC9lbGVjdHJvbmljLXJlc291cmNlLW51bT48cmVtb3RlLWRhdGFiYXNlLXByb3ZpZGVyPk5MTTwv
cmVtb3RlLWRhdGFiYXNlLXByb3ZpZGVyPjxsYW5ndWFnZT5lbmc8L2xhbmd1YWdlPjwvcmVjb3Jk
PjwvQ2l0ZT48L0VuZE5vdGU+AG==
</w:fldData>
        </w:fldChar>
      </w:r>
      <w:r w:rsidR="005A0EDF" w:rsidRPr="001A2FAB">
        <w:rPr>
          <w:sz w:val="24"/>
          <w:szCs w:val="24"/>
        </w:rPr>
        <w:instrText xml:space="preserve"> ADDIN EN.CITE </w:instrText>
      </w:r>
      <w:r w:rsidR="005A0EDF" w:rsidRPr="001A2FAB">
        <w:rPr>
          <w:sz w:val="24"/>
          <w:szCs w:val="24"/>
        </w:rPr>
        <w:fldChar w:fldCharType="begin">
          <w:fldData xml:space="preserve">PEVuZE5vdGU+PENpdGU+PEF1dGhvcj5adWs8L0F1dGhvcj48WWVhcj4yMDAxPC9ZZWFyPjxSZWNO
dW0+Mjc5PC9SZWNOdW0+PERpc3BsYXlUZXh0PjxzdHlsZSBmYWNlPSJzdXBlcnNjcmlwdCI+NDwv
c3R5bGU+PC9EaXNwbGF5VGV4dD48cmVjb3JkPjxyZWMtbnVtYmVyPjI3OTwvcmVjLW51bWJlcj48
Zm9yZWlnbi1rZXlzPjxrZXkgYXBwPSJFTiIgZGItaWQ9InhlcnplZGZwczl4dnZlZWRhZXV2d2R0
Mng5dnpyeDVyZjB6NSIgdGltZXN0YW1wPSIxNDQ1NzI3OTgwIj4yNzk8L2tleT48L2ZvcmVpZ24t
a2V5cz48cmVmLXR5cGUgbmFtZT0iSm91cm5hbCBBcnRpY2xlIj4xNzwvcmVmLXR5cGU+PGNvbnRy
aWJ1dG9ycz48YXV0aG9ycz48YXV0aG9yPlp1aywgUC4gQS48L2F1dGhvcj48YXV0aG9yPlpodSwg
TS48L2F1dGhvcj48YXV0aG9yPk1penVubywgSC48L2F1dGhvcj48YXV0aG9yPkh1YW5nLCBKLjwv
YXV0aG9yPjxhdXRob3I+RnV0cmVsbCwgSi4gVy48L2F1dGhvcj48YXV0aG9yPkthdHosIEEuIEou
PC9hdXRob3I+PGF1dGhvcj5CZW5oYWltLCBQLjwvYXV0aG9yPjxhdXRob3I+TG9yZW56LCBILiBQ
LjwvYXV0aG9yPjxhdXRob3I+SGVkcmljaywgTS4gSC48L2F1dGhvcj48L2F1dGhvcnM+PC9jb250
cmlidXRvcnM+PGF1dGgtYWRkcmVzcz5MYWJvcmF0b3J5IGZvciBSZWdlbmVyYXRpdmUgQmlvZW5n
aW5lZXJpbmcgYW5kIFJlcGFpciwgVUNMQSBTY2hvb2wgb2YgTWVkaWNpbmUsIExvcyBBbmdlbGVz
LCBDYWxpZm9ybmlhLCBVU0EuPC9hdXRoLWFkZHJlc3M+PHRpdGxlcz48dGl0bGU+TXVsdGlsaW5l
YWdlIGNlbGxzIGZyb20gaHVtYW4gYWRpcG9zZSB0aXNzdWU6IGltcGxpY2F0aW9ucyBmb3IgY2Vs
bC1iYXNlZCB0aGVyYXBpZXM8L3RpdGxlPjxzZWNvbmRhcnktdGl0bGU+VGlzc3VlIEVuZzwvc2Vj
b25kYXJ5LXRpdGxlPjxhbHQtdGl0bGU+VGlzc3VlIGVuZ2luZWVyaW5nPC9hbHQtdGl0bGU+PC90
aXRsZXM+PHBlcmlvZGljYWw+PGZ1bGwtdGl0bGU+VGlzc3VlIEVuZzwvZnVsbC10aXRsZT48YWJi
ci0xPlRpc3N1ZSBlbmdpbmVlcmluZzwvYWJici0xPjwvcGVyaW9kaWNhbD48YWx0LXBlcmlvZGlj
YWw+PGZ1bGwtdGl0bGU+VGlzc3VlIEVuZzwvZnVsbC10aXRsZT48YWJici0xPlRpc3N1ZSBlbmdp
bmVlcmluZzwvYWJici0xPjwvYWx0LXBlcmlvZGljYWw+PHBhZ2VzPjIxMS0yODwvcGFnZXM+PHZv
bHVtZT43PC92b2x1bWU+PG51bWJlcj4yPC9udW1iZXI+PGVkaXRpb24+MjAwMS8wNC8xNzwvZWRp
dGlvbj48a2V5d29yZHM+PGtleXdvcmQ+QWRpcG9jeXRlcy8qY3l0b2xvZ3k8L2tleXdvcmQ+PGtl
eXdvcmQ+QWRpcG9zZSBUaXNzdWUvY3l0b2xvZ3k8L2tleXdvcmQ+PGtleXdvcmQ+QW5pbWFsczwv
a2V5d29yZD48a2V5d29yZD5BcG9wdG9zaXM8L2tleXdvcmQ+PGtleXdvcmQ+QmlvbG9naWNhbCBU
aGVyYXB5PC9rZXl3b3JkPjxrZXl3b3JkPipCaW9tZWRpY2FsIEVuZ2luZWVyaW5nPC9rZXl3b3Jk
PjxrZXl3b3JkPkNlbGwgQWdpbmc8L2tleXdvcmQ+PGtleXdvcmQ+Q2VsbCBEaWZmZXJlbnRpYXRp
b248L2tleXdvcmQ+PGtleXdvcmQ+Q2VsbCBMaW5lPC9rZXl3b3JkPjxrZXl3b3JkPipDZWxsIExp
bmVhZ2U8L2tleXdvcmQ+PGtleXdvcmQ+KkNlbGwgU2VwYXJhdGlvbjwva2V5d29yZD48a2V5d29y
ZD5DaG9uZHJvY3l0ZXMvY3l0b2xvZ3k8L2tleXdvcmQ+PGtleXdvcmQ+Rmlicm9ibGFzdHMvY3l0
b2xvZ3k8L2tleXdvcmQ+PGtleXdvcmQ+RmxvdyBDeXRvbWV0cnk8L2tleXdvcmQ+PGtleXdvcmQ+
Rmx1b3Jlc2NlbnQgQW50aWJvZHkgVGVjaG5pcXVlLCBJbmRpcmVjdDwva2V5d29yZD48a2V5d29y
ZD5IdW1hbnM8L2tleXdvcmQ+PGtleXdvcmQ+SW1tdW5vaGlzdG9jaGVtaXN0cnk8L2tleXdvcmQ+
PGtleXdvcmQ+TGlwZWN0b215PC9rZXl3b3JkPjxrZXl3b3JkPk1lc29kZXJtL2N5dG9sb2d5L3Bo
eXNpb2xvZ3k8L2tleXdvcmQ+PGtleXdvcmQ+TWljZTwva2V5d29yZD48a2V5d29yZD5NdXNjbGUs
IFNrZWxldGFsL2N5dG9sb2d5PC9rZXl3b3JkPjxrZXl3b3JkPk9zdGVvYmxhc3RzL2N5dG9sb2d5
PC9rZXl3b3JkPjxrZXl3b3JkPlNraW4vY3l0b2xvZ3k8L2tleXdvcmQ+PGtleXdvcmQ+U3RlbSBD
ZWxscy8qY3l0b2xvZ3kvcGh5c2lvbG9neTwva2V5d29yZD48a2V5d29yZD5TdHJvbWFsIENlbGxz
PC9rZXl3b3JkPjxrZXl3b3JkPlRyYW5zcGxhbnRhdGlvbiwgQXV0b2xvZ291czwva2V5d29yZD48
L2tleXdvcmRzPjxkYXRlcz48eWVhcj4yMDAxPC95ZWFyPjxwdWItZGF0ZXM+PGRhdGU+QXByPC9k
YXRlPjwvcHViLWRhdGVzPjwvZGF0ZXM+PGlzYm4+MTA3Ni0zMjc5IChQcmludCkmI3hEOzEwNzYt
MzI3OTwvaXNibj48YWNjZXNzaW9uLW51bT4xMTMwNDQ1NjwvYWNjZXNzaW9uLW51bT48dXJscz48
L3VybHM+PGVsZWN0cm9uaWMtcmVzb3VyY2UtbnVtPjEwLjEwODkvMTA3NjMyNzAxMzAwMDYyODU5
PC9lbGVjdHJvbmljLXJlc291cmNlLW51bT48cmVtb3RlLWRhdGFiYXNlLXByb3ZpZGVyPk5MTTwv
cmVtb3RlLWRhdGFiYXNlLXByb3ZpZGVyPjxsYW5ndWFnZT5lbmc8L2xhbmd1YWdlPjwvcmVjb3Jk
PjwvQ2l0ZT48L0VuZE5vdGU+AG==
</w:fldData>
        </w:fldChar>
      </w:r>
      <w:r w:rsidR="005A0EDF" w:rsidRPr="001A2FAB">
        <w:rPr>
          <w:sz w:val="24"/>
          <w:szCs w:val="24"/>
        </w:rPr>
        <w:instrText xml:space="preserve"> ADDIN EN.CITE.DATA </w:instrText>
      </w:r>
      <w:r w:rsidR="005A0EDF" w:rsidRPr="001A2FAB">
        <w:rPr>
          <w:sz w:val="24"/>
          <w:szCs w:val="24"/>
        </w:rPr>
      </w:r>
      <w:r w:rsidR="005A0EDF" w:rsidRPr="001A2FAB">
        <w:rPr>
          <w:sz w:val="24"/>
          <w:szCs w:val="24"/>
        </w:rPr>
        <w:fldChar w:fldCharType="end"/>
      </w:r>
      <w:r w:rsidRPr="001A2FAB">
        <w:rPr>
          <w:sz w:val="24"/>
          <w:szCs w:val="24"/>
        </w:rPr>
      </w:r>
      <w:r w:rsidRPr="001A2FAB">
        <w:rPr>
          <w:sz w:val="24"/>
          <w:szCs w:val="24"/>
        </w:rPr>
        <w:fldChar w:fldCharType="separate"/>
      </w:r>
      <w:r w:rsidR="005A0EDF" w:rsidRPr="001A2FAB">
        <w:rPr>
          <w:noProof/>
          <w:sz w:val="24"/>
          <w:szCs w:val="24"/>
          <w:vertAlign w:val="superscript"/>
        </w:rPr>
        <w:t>4</w:t>
      </w:r>
      <w:r w:rsidRPr="001A2FAB">
        <w:rPr>
          <w:sz w:val="24"/>
          <w:szCs w:val="24"/>
        </w:rPr>
        <w:fldChar w:fldCharType="end"/>
      </w:r>
      <w:r w:rsidRPr="001A2FAB">
        <w:rPr>
          <w:sz w:val="24"/>
          <w:szCs w:val="24"/>
        </w:rPr>
        <w:t xml:space="preserve">. </w:t>
      </w:r>
      <w:r w:rsidR="00DB4D06" w:rsidRPr="001A2FAB">
        <w:rPr>
          <w:sz w:val="24"/>
          <w:szCs w:val="24"/>
        </w:rPr>
        <w:t xml:space="preserve">While efficient at isolating a high yield of </w:t>
      </w:r>
      <w:r w:rsidR="00E31F98" w:rsidRPr="001A2FAB">
        <w:rPr>
          <w:sz w:val="24"/>
          <w:szCs w:val="24"/>
        </w:rPr>
        <w:t>ASC</w:t>
      </w:r>
      <w:r w:rsidR="00DB4D06" w:rsidRPr="001A2FAB">
        <w:rPr>
          <w:sz w:val="24"/>
          <w:szCs w:val="24"/>
        </w:rPr>
        <w:t xml:space="preserve">s, the use of </w:t>
      </w:r>
      <w:r w:rsidR="00A82E2D" w:rsidRPr="001A2FAB">
        <w:rPr>
          <w:sz w:val="24"/>
          <w:szCs w:val="24"/>
        </w:rPr>
        <w:t>xenogeneic components (e.g.</w:t>
      </w:r>
      <w:r w:rsidR="00103054" w:rsidRPr="001A2FAB">
        <w:rPr>
          <w:sz w:val="24"/>
          <w:szCs w:val="24"/>
        </w:rPr>
        <w:t>,</w:t>
      </w:r>
      <w:r w:rsidR="00A82E2D" w:rsidRPr="001A2FAB">
        <w:rPr>
          <w:sz w:val="24"/>
          <w:szCs w:val="24"/>
        </w:rPr>
        <w:t xml:space="preserve"> enzymatic digestion with collagenase) is considered more than “minimally manipulated” by the U.S. Food and Drug Administration, and</w:t>
      </w:r>
      <w:r w:rsidR="00DB4D06" w:rsidRPr="001A2FAB">
        <w:rPr>
          <w:sz w:val="24"/>
          <w:szCs w:val="24"/>
        </w:rPr>
        <w:t xml:space="preserve"> may pose risks such as immune reaction, prohibit</w:t>
      </w:r>
      <w:r w:rsidR="00A82E2D" w:rsidRPr="001A2FAB">
        <w:rPr>
          <w:sz w:val="24"/>
          <w:szCs w:val="24"/>
        </w:rPr>
        <w:t>ing</w:t>
      </w:r>
      <w:r w:rsidR="00DB4D06" w:rsidRPr="001A2FAB">
        <w:rPr>
          <w:sz w:val="24"/>
          <w:szCs w:val="24"/>
        </w:rPr>
        <w:t xml:space="preserve"> the cells’ use in the clinic</w:t>
      </w:r>
      <w:r w:rsidR="00DB4D06" w:rsidRPr="001A2FAB">
        <w:rPr>
          <w:sz w:val="24"/>
          <w:szCs w:val="24"/>
        </w:rPr>
        <w:fldChar w:fldCharType="begin">
          <w:fldData xml:space="preserve">PEVuZE5vdGU+PENpdGU+PEF1dGhvcj5DaGFuZzwvQXV0aG9yPjxZZWFyPjIwMTM8L1llYXI+PFJl
Y051bT41MTk8L1JlY051bT48RGlzcGxheVRleHQ+PHN0eWxlIGZhY2U9InN1cGVyc2NyaXB0Ij41
LDY8L3N0eWxlPjwvRGlzcGxheVRleHQ+PHJlY29yZD48cmVjLW51bWJlcj41MTk8L3JlYy1udW1i
ZXI+PGZvcmVpZ24ta2V5cz48a2V5IGFwcD0iRU4iIGRiLWlkPSJ4ZXJ6ZWRmcHM5eHZ2ZWVkYWV1
dndkdDJ4OXZ6cng1cmYwejUiIHRpbWVzdGFtcD0iMTU0MjY4MDI4OCI+NTE5PC9rZXk+PC9mb3Jl
aWduLWtleXM+PHJlZi10eXBlIG5hbWU9IkpvdXJuYWwgQXJ0aWNsZSI+MTc8L3JlZi10eXBlPjxj
b250cmlidXRvcnM+PGF1dGhvcnM+PGF1dGhvcj5DaGFuZywgSC48L2F1dGhvcj48YXV0aG9yPkRv
LCBCLiBSLjwvYXV0aG9yPjxhdXRob3I+Q2hlLCBKLiBILjwvYXV0aG9yPjxhdXRob3I+S2FuZywg
Qi4gQy48L2F1dGhvcj48YXV0aG9yPktpbSwgSi4gSC48L2F1dGhvcj48YXV0aG9yPkt3b24sIEUu
PC9hdXRob3I+PGF1dGhvcj5LaW0sIEouIFkuPC9hdXRob3I+PGF1dGhvcj5NaW4sIEsuIEguPC9h
dXRob3I+PC9hdXRob3JzPjwvY29udHJpYnV0b3JzPjxhdXRoLWFkZHJlc3M+RGVwYXJ0bWVudCBv
ZiBQbGFzdGljIGFuZCBSZWNvbnN0cnVjdGl2ZSBTdXJnZXJ5LCBDb2xsZWdlIG9mIE1lZGljaW5l
LCBTZW91bCBOYXRpb25hbCBVbml2ZXJzaXR5LCBTZW91bCwgS29yZWEuPC9hdXRoLWFkZHJlc3M+
PHRpdGxlcz48dGl0bGU+U2FmZXR5IG9mIGFkaXBvc2UtZGVyaXZlZCBzdGVtIGNlbGxzIGFuZCBj
b2xsYWdlbmFzZSBpbiBmYXQgdGlzc3VlIHByZXBhcmF0aW9uPC90aXRsZT48c2Vjb25kYXJ5LXRp
dGxlPkFlc3RoZXRpYyBQbGFzdCBTdXJnPC9zZWNvbmRhcnktdGl0bGU+PGFsdC10aXRsZT5BZXN0
aGV0aWMgcGxhc3RpYyBzdXJnZXJ5PC9hbHQtdGl0bGU+PC90aXRsZXM+PHBlcmlvZGljYWw+PGZ1
bGwtdGl0bGU+QWVzdGhldGljIFBsYXN0IFN1cmc8L2Z1bGwtdGl0bGU+PGFiYnItMT5BZXN0aGV0
aWMgcGxhc3RpYyBzdXJnZXJ5PC9hYmJyLTE+PC9wZXJpb2RpY2FsPjxhbHQtcGVyaW9kaWNhbD48
ZnVsbC10aXRsZT5BZXN0aGV0aWMgUGxhc3QgU3VyZzwvZnVsbC10aXRsZT48YWJici0xPkFlc3Ro
ZXRpYyBwbGFzdGljIHN1cmdlcnk8L2FiYnItMT48L2FsdC1wZXJpb2RpY2FsPjxwYWdlcz44MDIt
ODwvcGFnZXM+PHZvbHVtZT4zNzwvdm9sdW1lPjxudW1iZXI+NDwvbnVtYmVyPjxlZGl0aW9uPjIw
MTMvMDcvMDU8L2VkaXRpb24+PGtleXdvcmRzPjxrZXl3b3JkPkFkaXBvc2UgVGlzc3VlLypjeXRv
bG9neTwva2V5d29yZD48a2V5d29yZD5BbmltYWxzPC9rZXl3b3JkPjxrZXl3b3JkPkNvbGxhZ2Vu
YXNlcy8qbWV0YWJvbGlzbTwva2V5d29yZD48a2V5d29yZD5GZW1hbGU8L2tleXdvcmQ+PGtleXdv
cmQ+RmxvdyBDeXRvbWV0cnk8L2tleXdvcmQ+PGtleXdvcmQ+TWljZTwva2V5d29yZD48a2V5d29y
ZD5NaWNlLCBJbmJyZWQgQkFMQiBDPC9rZXl3b3JkPjxrZXl3b3JkPk1pY2UsIEluYnJlZCBTdHJh
aW5zPC9rZXl3b3JkPjxrZXl3b3JkPk11bHRpcG90ZW50IFN0ZW0gQ2VsbHMvKmN5dG9sb2d5PC9r
ZXl3b3JkPjxrZXl3b3JkPlNhZmV0eTwva2V5d29yZD48L2tleXdvcmRzPjxkYXRlcz48eWVhcj4y
MDEzPC95ZWFyPjxwdWItZGF0ZXM+PGRhdGU+QXVnPC9kYXRlPjwvcHViLWRhdGVzPjwvZGF0ZXM+
PGlzYm4+MDM2NC0yMTZ4PC9pc2JuPjxhY2Nlc3Npb24tbnVtPjIzODI0MDU3PC9hY2Nlc3Npb24t
bnVtPjx1cmxzPjxyZWxhdGVkLXVybHM+PHVybD5odHRwczovL2xpbmsuc3ByaW5nZXIuY29tL2Nv
bnRlbnQvcGRmLzEwLjEwMDclMkZzMDAyNjYtMDEzLTAxNTYtNy5wZGY8L3VybD48L3JlbGF0ZWQt
dXJscz48L3VybHM+PGVsZWN0cm9uaWMtcmVzb3VyY2UtbnVtPjEwLjEwMDcvczAwMjY2LTAxMy0w
MTU2LTc8L2VsZWN0cm9uaWMtcmVzb3VyY2UtbnVtPjxyZW1vdGUtZGF0YWJhc2UtcHJvdmlkZXI+
TkxNPC9yZW1vdGUtZGF0YWJhc2UtcHJvdmlkZXI+PGxhbmd1YWdlPmVuZzwvbGFuZ3VhZ2U+PC9y
ZWNvcmQ+PC9DaXRlPjxDaXRlPjxBdXRob3I+U3BlZXM8L0F1dGhvcj48WWVhcj4yMDA0PC9ZZWFy
PjxSZWNOdW0+NTwvUmVjTnVtPjxyZWNvcmQ+PHJlYy1udW1iZXI+NTwvcmVjLW51bWJlcj48Zm9y
ZWlnbi1rZXlzPjxrZXkgYXBwPSJFTiIgZGItaWQ9IjJzZmV4NXo1dmFkZnJwZWFwMmZ4c3Z0Z3Zl
ZHNhZXZydmR2dyIgdGltZXN0YW1wPSIxNTE1MzQ1ODU1Ij41PC9rZXk+PC9mb3JlaWduLWtleXM+
PHJlZi10eXBlIG5hbWU9IkpvdXJuYWwgQXJ0aWNsZSI+MTc8L3JlZi10eXBlPjxjb250cmlidXRv
cnM+PGF1dGhvcnM+PGF1dGhvcj5TcGVlcywgSi4gTC48L2F1dGhvcj48YXV0aG9yPkdyZWdvcnks
IEMuIEEuPC9hdXRob3I+PGF1dGhvcj5TaW5naCwgSC48L2F1dGhvcj48YXV0aG9yPlR1Y2tlciwg
SC4gQS48L2F1dGhvcj48YXV0aG9yPlBlaXN0ZXIsIEEuPC9hdXRob3I+PGF1dGhvcj5MeW5jaCwg
UC4gSi48L2F1dGhvcj48YXV0aG9yPkhzdSwgUy4gQy48L2F1dGhvcj48YXV0aG9yPlNtaXRoLCBK
LjwvYXV0aG9yPjxhdXRob3I+UHJvY2tvcCwgRC4gSi48L2F1dGhvcj48L2F1dGhvcnM+PC9jb250
cmlidXRvcnM+PGF1dGgtYWRkcmVzcz5DZW50ZXIgZm9yIEdlbmUgVGhlcmFweSwgVHVsYW5lIFVu
aXZlcnNpdHkgSGVhbHRoIFNjaWVuY2VzIENlbnRlciwgMTQzMCBUdWxhbmUgQXZlbnVlLCBOZXcg
T3JsZWFucywgTEEgNzAxMTIsIFVTQS48L2F1dGgtYWRkcmVzcz48dGl0bGVzPjx0aXRsZT5JbnRl
cm5hbGl6ZWQgYW50aWdlbnMgbXVzdCBiZSByZW1vdmVkIHRvIHByZXBhcmUgaHlwb2ltbXVub2dl
bmljIG1lc2VuY2h5bWFsIHN0ZW0gY2VsbHMgZm9yIGNlbGwgYW5kIGdlbmUgdGhlcmFweTwvdGl0
bGU+PHNlY29uZGFyeS10aXRsZT5Nb2wgVGhlcjwvc2Vjb25kYXJ5LXRpdGxlPjxhbHQtdGl0bGU+
TW9sZWN1bGFyIHRoZXJhcHkgOiB0aGUgam91cm5hbCBvZiB0aGUgQW1lcmljYW4gU29jaWV0eSBv
ZiBHZW5lIFRoZXJhcHk8L2FsdC10aXRsZT48L3RpdGxlcz48cGVyaW9kaWNhbD48ZnVsbC10aXRs
ZT5Nb2wgVGhlcjwvZnVsbC10aXRsZT48YWJici0xPk1vbGVjdWxhciB0aGVyYXB5IDogdGhlIGpv
dXJuYWwgb2YgdGhlIEFtZXJpY2FuIFNvY2lldHkgb2YgR2VuZSBUaGVyYXB5PC9hYmJyLTE+PC9w
ZXJpb2RpY2FsPjxhbHQtcGVyaW9kaWNhbD48ZnVsbC10aXRsZT5Nb2wgVGhlcjwvZnVsbC10aXRs
ZT48YWJici0xPk1vbGVjdWxhciB0aGVyYXB5IDogdGhlIGpvdXJuYWwgb2YgdGhlIEFtZXJpY2Fu
IFNvY2lldHkgb2YgR2VuZSBUaGVyYXB5PC9hYmJyLTE+PC9hbHQtcGVyaW9kaWNhbD48cGFnZXM+
NzQ3LTU2PC9wYWdlcz48dm9sdW1lPjk8L3ZvbHVtZT48bnVtYmVyPjU8L251bWJlcj48ZWRpdGlv
bj4yMDA0LzA1LzA0PC9lZGl0aW9uPjxrZXl3b3Jkcz48a2V5d29yZD5BZGVub3NpbmUgVHJpcGhv
c3BoYXRlL2FuYWx5c2lzPC9rZXl3b3JkPjxrZXl3b3JkPkFuaW1hbHM8L2tleXdvcmQ+PGtleXdv
cmQ+QW50aWdlbnMsIFN1cmZhY2UvaW1tdW5vbG9neTwva2V5d29yZD48a2V5d29yZD5CbG9vZCBQ
cm90ZWlucy8qaW1tdW5vbG9neS9tZXRhYm9saXNtPC9rZXl3b3JkPjxrZXl3b3JkPkNhdHRsZTwv
a2V5d29yZD48a2V5d29yZD5DZWxsIERpZmZlcmVudGlhdGlvbjwva2V5d29yZD48a2V5d29yZD5D
dWx0dXJlIE1lZGlhPC9rZXl3b3JkPjxrZXl3b3JkPkZldGFsIEJsb29kL2ltbXVub2xvZ3k8L2tl
eXdvcmQ+PGtleXdvcmQ+Rmx1b3Jlc2NlaW4tNS1pc290aGlvY3lhbmF0ZTwva2V5d29yZD48a2V5
d29yZD5GbHVvcmVzY2VudCBBbnRpYm9keSBUZWNobmlxdWU8L2tleXdvcmQ+PGtleXdvcmQ+R2Vu
ZSBFeHByZXNzaW9uPC9rZXl3b3JkPjxrZXl3b3JkPkdlbmV0aWMgVGhlcmFweS8qbWV0aG9kczwv
a2V5d29yZD48a2V5d29yZD5IdW1hbnM8L2tleXdvcmQ+PGtleXdvcmQ+SW1tdW5vZ2xvYnVsaW4g
Ry9pbW11bm9sb2d5PC9rZXl3b3JkPjxrZXl3b3JkPk1lc2VuY2h5bWFsIFN0ZW0gQ2VsbCBUcmFu
c3BsYW50YXRpb24vKm1ldGhvZHM8L2tleXdvcmQ+PGtleXdvcmQ+TWVzZW5jaHltYWwgU3Ryb21h
bCBDZWxscy9jeXRvbG9neS8qaW1tdW5vbG9neS9tZXRhYm9saXNtPC9rZXl3b3JkPjxrZXl3b3Jk
Pk9saWdvbnVjbGVvdGlkZSBBcnJheSBTZXF1ZW5jZSBBbmFseXNpczwva2V5d29yZD48a2V5d29y
ZD5SYXRzPC9rZXl3b3JkPjwva2V5d29yZHM+PGRhdGVzPjx5ZWFyPjIwMDQ8L3llYXI+PHB1Yi1k
YXRlcz48ZGF0ZT5NYXk8L2RhdGU+PC9wdWItZGF0ZXM+PC9kYXRlcz48aXNibj4xNTI1LTAwMTYg
KFByaW50KSYjeEQ7MTUyNS0wMDE2PC9pc2JuPjxhY2Nlc3Npb24tbnVtPjE1MTIwMzM2PC9hY2Nl
c3Npb24tbnVtPjx1cmxzPjwvdXJscz48ZWxlY3Ryb25pYy1yZXNvdXJjZS1udW0+MTAuMTAxNi9q
LnltdGhlLjIwMDQuMDIuMDEyPC9lbGVjdHJvbmljLXJlc291cmNlLW51bT48cmVtb3RlLWRhdGFi
YXNlLXByb3ZpZGVyPk5MTTwvcmVtb3RlLWRhdGFiYXNlLXByb3ZpZGVyPjxsYW5ndWFnZT5lbmc8
L2xhbmd1YWdlPjwvcmVjb3JkPjwvQ2l0ZT48L0VuZE5vdGU+
</w:fldData>
        </w:fldChar>
      </w:r>
      <w:r w:rsidR="005A0EDF" w:rsidRPr="001A2FAB">
        <w:rPr>
          <w:sz w:val="24"/>
          <w:szCs w:val="24"/>
        </w:rPr>
        <w:instrText xml:space="preserve"> ADDIN EN.CITE </w:instrText>
      </w:r>
      <w:r w:rsidR="005A0EDF" w:rsidRPr="001A2FAB">
        <w:rPr>
          <w:sz w:val="24"/>
          <w:szCs w:val="24"/>
        </w:rPr>
        <w:fldChar w:fldCharType="begin">
          <w:fldData xml:space="preserve">PEVuZE5vdGU+PENpdGU+PEF1dGhvcj5DaGFuZzwvQXV0aG9yPjxZZWFyPjIwMTM8L1llYXI+PFJl
Y051bT41MTk8L1JlY051bT48RGlzcGxheVRleHQ+PHN0eWxlIGZhY2U9InN1cGVyc2NyaXB0Ij41
LDY8L3N0eWxlPjwvRGlzcGxheVRleHQ+PHJlY29yZD48cmVjLW51bWJlcj41MTk8L3JlYy1udW1i
ZXI+PGZvcmVpZ24ta2V5cz48a2V5IGFwcD0iRU4iIGRiLWlkPSJ4ZXJ6ZWRmcHM5eHZ2ZWVkYWV1
dndkdDJ4OXZ6cng1cmYwejUiIHRpbWVzdGFtcD0iMTU0MjY4MDI4OCI+NTE5PC9rZXk+PC9mb3Jl
aWduLWtleXM+PHJlZi10eXBlIG5hbWU9IkpvdXJuYWwgQXJ0aWNsZSI+MTc8L3JlZi10eXBlPjxj
b250cmlidXRvcnM+PGF1dGhvcnM+PGF1dGhvcj5DaGFuZywgSC48L2F1dGhvcj48YXV0aG9yPkRv
LCBCLiBSLjwvYXV0aG9yPjxhdXRob3I+Q2hlLCBKLiBILjwvYXV0aG9yPjxhdXRob3I+S2FuZywg
Qi4gQy48L2F1dGhvcj48YXV0aG9yPktpbSwgSi4gSC48L2F1dGhvcj48YXV0aG9yPkt3b24sIEUu
PC9hdXRob3I+PGF1dGhvcj5LaW0sIEouIFkuPC9hdXRob3I+PGF1dGhvcj5NaW4sIEsuIEguPC9h
dXRob3I+PC9hdXRob3JzPjwvY29udHJpYnV0b3JzPjxhdXRoLWFkZHJlc3M+RGVwYXJ0bWVudCBv
ZiBQbGFzdGljIGFuZCBSZWNvbnN0cnVjdGl2ZSBTdXJnZXJ5LCBDb2xsZWdlIG9mIE1lZGljaW5l
LCBTZW91bCBOYXRpb25hbCBVbml2ZXJzaXR5LCBTZW91bCwgS29yZWEuPC9hdXRoLWFkZHJlc3M+
PHRpdGxlcz48dGl0bGU+U2FmZXR5IG9mIGFkaXBvc2UtZGVyaXZlZCBzdGVtIGNlbGxzIGFuZCBj
b2xsYWdlbmFzZSBpbiBmYXQgdGlzc3VlIHByZXBhcmF0aW9uPC90aXRsZT48c2Vjb25kYXJ5LXRp
dGxlPkFlc3RoZXRpYyBQbGFzdCBTdXJnPC9zZWNvbmRhcnktdGl0bGU+PGFsdC10aXRsZT5BZXN0
aGV0aWMgcGxhc3RpYyBzdXJnZXJ5PC9hbHQtdGl0bGU+PC90aXRsZXM+PHBlcmlvZGljYWw+PGZ1
bGwtdGl0bGU+QWVzdGhldGljIFBsYXN0IFN1cmc8L2Z1bGwtdGl0bGU+PGFiYnItMT5BZXN0aGV0
aWMgcGxhc3RpYyBzdXJnZXJ5PC9hYmJyLTE+PC9wZXJpb2RpY2FsPjxhbHQtcGVyaW9kaWNhbD48
ZnVsbC10aXRsZT5BZXN0aGV0aWMgUGxhc3QgU3VyZzwvZnVsbC10aXRsZT48YWJici0xPkFlc3Ro
ZXRpYyBwbGFzdGljIHN1cmdlcnk8L2FiYnItMT48L2FsdC1wZXJpb2RpY2FsPjxwYWdlcz44MDIt
ODwvcGFnZXM+PHZvbHVtZT4zNzwvdm9sdW1lPjxudW1iZXI+NDwvbnVtYmVyPjxlZGl0aW9uPjIw
MTMvMDcvMDU8L2VkaXRpb24+PGtleXdvcmRzPjxrZXl3b3JkPkFkaXBvc2UgVGlzc3VlLypjeXRv
bG9neTwva2V5d29yZD48a2V5d29yZD5BbmltYWxzPC9rZXl3b3JkPjxrZXl3b3JkPkNvbGxhZ2Vu
YXNlcy8qbWV0YWJvbGlzbTwva2V5d29yZD48a2V5d29yZD5GZW1hbGU8L2tleXdvcmQ+PGtleXdv
cmQ+RmxvdyBDeXRvbWV0cnk8L2tleXdvcmQ+PGtleXdvcmQ+TWljZTwva2V5d29yZD48a2V5d29y
ZD5NaWNlLCBJbmJyZWQgQkFMQiBDPC9rZXl3b3JkPjxrZXl3b3JkPk1pY2UsIEluYnJlZCBTdHJh
aW5zPC9rZXl3b3JkPjxrZXl3b3JkPk11bHRpcG90ZW50IFN0ZW0gQ2VsbHMvKmN5dG9sb2d5PC9r
ZXl3b3JkPjxrZXl3b3JkPlNhZmV0eTwva2V5d29yZD48L2tleXdvcmRzPjxkYXRlcz48eWVhcj4y
MDEzPC95ZWFyPjxwdWItZGF0ZXM+PGRhdGU+QXVnPC9kYXRlPjwvcHViLWRhdGVzPjwvZGF0ZXM+
PGlzYm4+MDM2NC0yMTZ4PC9pc2JuPjxhY2Nlc3Npb24tbnVtPjIzODI0MDU3PC9hY2Nlc3Npb24t
bnVtPjx1cmxzPjxyZWxhdGVkLXVybHM+PHVybD5odHRwczovL2xpbmsuc3ByaW5nZXIuY29tL2Nv
bnRlbnQvcGRmLzEwLjEwMDclMkZzMDAyNjYtMDEzLTAxNTYtNy5wZGY8L3VybD48L3JlbGF0ZWQt
dXJscz48L3VybHM+PGVsZWN0cm9uaWMtcmVzb3VyY2UtbnVtPjEwLjEwMDcvczAwMjY2LTAxMy0w
MTU2LTc8L2VsZWN0cm9uaWMtcmVzb3VyY2UtbnVtPjxyZW1vdGUtZGF0YWJhc2UtcHJvdmlkZXI+
TkxNPC9yZW1vdGUtZGF0YWJhc2UtcHJvdmlkZXI+PGxhbmd1YWdlPmVuZzwvbGFuZ3VhZ2U+PC9y
ZWNvcmQ+PC9DaXRlPjxDaXRlPjxBdXRob3I+U3BlZXM8L0F1dGhvcj48WWVhcj4yMDA0PC9ZZWFy
PjxSZWNOdW0+NTwvUmVjTnVtPjxyZWNvcmQ+PHJlYy1udW1iZXI+NTwvcmVjLW51bWJlcj48Zm9y
ZWlnbi1rZXlzPjxrZXkgYXBwPSJFTiIgZGItaWQ9IjJzZmV4NXo1dmFkZnJwZWFwMmZ4c3Z0Z3Zl
ZHNhZXZydmR2dyIgdGltZXN0YW1wPSIxNTE1MzQ1ODU1Ij41PC9rZXk+PC9mb3JlaWduLWtleXM+
PHJlZi10eXBlIG5hbWU9IkpvdXJuYWwgQXJ0aWNsZSI+MTc8L3JlZi10eXBlPjxjb250cmlidXRv
cnM+PGF1dGhvcnM+PGF1dGhvcj5TcGVlcywgSi4gTC48L2F1dGhvcj48YXV0aG9yPkdyZWdvcnks
IEMuIEEuPC9hdXRob3I+PGF1dGhvcj5TaW5naCwgSC48L2F1dGhvcj48YXV0aG9yPlR1Y2tlciwg
SC4gQS48L2F1dGhvcj48YXV0aG9yPlBlaXN0ZXIsIEEuPC9hdXRob3I+PGF1dGhvcj5MeW5jaCwg
UC4gSi48L2F1dGhvcj48YXV0aG9yPkhzdSwgUy4gQy48L2F1dGhvcj48YXV0aG9yPlNtaXRoLCBK
LjwvYXV0aG9yPjxhdXRob3I+UHJvY2tvcCwgRC4gSi48L2F1dGhvcj48L2F1dGhvcnM+PC9jb250
cmlidXRvcnM+PGF1dGgtYWRkcmVzcz5DZW50ZXIgZm9yIEdlbmUgVGhlcmFweSwgVHVsYW5lIFVu
aXZlcnNpdHkgSGVhbHRoIFNjaWVuY2VzIENlbnRlciwgMTQzMCBUdWxhbmUgQXZlbnVlLCBOZXcg
T3JsZWFucywgTEEgNzAxMTIsIFVTQS48L2F1dGgtYWRkcmVzcz48dGl0bGVzPjx0aXRsZT5JbnRl
cm5hbGl6ZWQgYW50aWdlbnMgbXVzdCBiZSByZW1vdmVkIHRvIHByZXBhcmUgaHlwb2ltbXVub2dl
bmljIG1lc2VuY2h5bWFsIHN0ZW0gY2VsbHMgZm9yIGNlbGwgYW5kIGdlbmUgdGhlcmFweTwvdGl0
bGU+PHNlY29uZGFyeS10aXRsZT5Nb2wgVGhlcjwvc2Vjb25kYXJ5LXRpdGxlPjxhbHQtdGl0bGU+
TW9sZWN1bGFyIHRoZXJhcHkgOiB0aGUgam91cm5hbCBvZiB0aGUgQW1lcmljYW4gU29jaWV0eSBv
ZiBHZW5lIFRoZXJhcHk8L2FsdC10aXRsZT48L3RpdGxlcz48cGVyaW9kaWNhbD48ZnVsbC10aXRs
ZT5Nb2wgVGhlcjwvZnVsbC10aXRsZT48YWJici0xPk1vbGVjdWxhciB0aGVyYXB5IDogdGhlIGpv
dXJuYWwgb2YgdGhlIEFtZXJpY2FuIFNvY2lldHkgb2YgR2VuZSBUaGVyYXB5PC9hYmJyLTE+PC9w
ZXJpb2RpY2FsPjxhbHQtcGVyaW9kaWNhbD48ZnVsbC10aXRsZT5Nb2wgVGhlcjwvZnVsbC10aXRs
ZT48YWJici0xPk1vbGVjdWxhciB0aGVyYXB5IDogdGhlIGpvdXJuYWwgb2YgdGhlIEFtZXJpY2Fu
IFNvY2lldHkgb2YgR2VuZSBUaGVyYXB5PC9hYmJyLTE+PC9hbHQtcGVyaW9kaWNhbD48cGFnZXM+
NzQ3LTU2PC9wYWdlcz48dm9sdW1lPjk8L3ZvbHVtZT48bnVtYmVyPjU8L251bWJlcj48ZWRpdGlv
bj4yMDA0LzA1LzA0PC9lZGl0aW9uPjxrZXl3b3Jkcz48a2V5d29yZD5BZGVub3NpbmUgVHJpcGhv
c3BoYXRlL2FuYWx5c2lzPC9rZXl3b3JkPjxrZXl3b3JkPkFuaW1hbHM8L2tleXdvcmQ+PGtleXdv
cmQ+QW50aWdlbnMsIFN1cmZhY2UvaW1tdW5vbG9neTwva2V5d29yZD48a2V5d29yZD5CbG9vZCBQ
cm90ZWlucy8qaW1tdW5vbG9neS9tZXRhYm9saXNtPC9rZXl3b3JkPjxrZXl3b3JkPkNhdHRsZTwv
a2V5d29yZD48a2V5d29yZD5DZWxsIERpZmZlcmVudGlhdGlvbjwva2V5d29yZD48a2V5d29yZD5D
dWx0dXJlIE1lZGlhPC9rZXl3b3JkPjxrZXl3b3JkPkZldGFsIEJsb29kL2ltbXVub2xvZ3k8L2tl
eXdvcmQ+PGtleXdvcmQ+Rmx1b3Jlc2NlaW4tNS1pc290aGlvY3lhbmF0ZTwva2V5d29yZD48a2V5
d29yZD5GbHVvcmVzY2VudCBBbnRpYm9keSBUZWNobmlxdWU8L2tleXdvcmQ+PGtleXdvcmQ+R2Vu
ZSBFeHByZXNzaW9uPC9rZXl3b3JkPjxrZXl3b3JkPkdlbmV0aWMgVGhlcmFweS8qbWV0aG9kczwv
a2V5d29yZD48a2V5d29yZD5IdW1hbnM8L2tleXdvcmQ+PGtleXdvcmQ+SW1tdW5vZ2xvYnVsaW4g
Ry9pbW11bm9sb2d5PC9rZXl3b3JkPjxrZXl3b3JkPk1lc2VuY2h5bWFsIFN0ZW0gQ2VsbCBUcmFu
c3BsYW50YXRpb24vKm1ldGhvZHM8L2tleXdvcmQ+PGtleXdvcmQ+TWVzZW5jaHltYWwgU3Ryb21h
bCBDZWxscy9jeXRvbG9neS8qaW1tdW5vbG9neS9tZXRhYm9saXNtPC9rZXl3b3JkPjxrZXl3b3Jk
Pk9saWdvbnVjbGVvdGlkZSBBcnJheSBTZXF1ZW5jZSBBbmFseXNpczwva2V5d29yZD48a2V5d29y
ZD5SYXRzPC9rZXl3b3JkPjwva2V5d29yZHM+PGRhdGVzPjx5ZWFyPjIwMDQ8L3llYXI+PHB1Yi1k
YXRlcz48ZGF0ZT5NYXk8L2RhdGU+PC9wdWItZGF0ZXM+PC9kYXRlcz48aXNibj4xNTI1LTAwMTYg
KFByaW50KSYjeEQ7MTUyNS0wMDE2PC9pc2JuPjxhY2Nlc3Npb24tbnVtPjE1MTIwMzM2PC9hY2Nl
c3Npb24tbnVtPjx1cmxzPjwvdXJscz48ZWxlY3Ryb25pYy1yZXNvdXJjZS1udW0+MTAuMTAxNi9q
LnltdGhlLjIwMDQuMDIuMDEyPC9lbGVjdHJvbmljLXJlc291cmNlLW51bT48cmVtb3RlLWRhdGFi
YXNlLXByb3ZpZGVyPk5MTTwvcmVtb3RlLWRhdGFiYXNlLXByb3ZpZGVyPjxsYW5ndWFnZT5lbmc8
L2xhbmd1YWdlPjwvcmVjb3JkPjwvQ2l0ZT48L0VuZE5vdGU+
</w:fldData>
        </w:fldChar>
      </w:r>
      <w:r w:rsidR="005A0EDF" w:rsidRPr="001A2FAB">
        <w:rPr>
          <w:sz w:val="24"/>
          <w:szCs w:val="24"/>
        </w:rPr>
        <w:instrText xml:space="preserve"> ADDIN EN.CITE.DATA </w:instrText>
      </w:r>
      <w:r w:rsidR="005A0EDF" w:rsidRPr="001A2FAB">
        <w:rPr>
          <w:sz w:val="24"/>
          <w:szCs w:val="24"/>
        </w:rPr>
      </w:r>
      <w:r w:rsidR="005A0EDF" w:rsidRPr="001A2FAB">
        <w:rPr>
          <w:sz w:val="24"/>
          <w:szCs w:val="24"/>
        </w:rPr>
        <w:fldChar w:fldCharType="end"/>
      </w:r>
      <w:r w:rsidR="00DB4D06" w:rsidRPr="001A2FAB">
        <w:rPr>
          <w:sz w:val="24"/>
          <w:szCs w:val="24"/>
        </w:rPr>
      </w:r>
      <w:r w:rsidR="00DB4D06" w:rsidRPr="001A2FAB">
        <w:rPr>
          <w:sz w:val="24"/>
          <w:szCs w:val="24"/>
        </w:rPr>
        <w:fldChar w:fldCharType="separate"/>
      </w:r>
      <w:r w:rsidR="005A0EDF" w:rsidRPr="001A2FAB">
        <w:rPr>
          <w:noProof/>
          <w:sz w:val="24"/>
          <w:szCs w:val="24"/>
          <w:vertAlign w:val="superscript"/>
        </w:rPr>
        <w:t>5,6</w:t>
      </w:r>
      <w:r w:rsidR="00DB4D06" w:rsidRPr="001A2FAB">
        <w:rPr>
          <w:sz w:val="24"/>
          <w:szCs w:val="24"/>
        </w:rPr>
        <w:fldChar w:fldCharType="end"/>
      </w:r>
      <w:r w:rsidR="008D6BEA" w:rsidRPr="001A2FAB">
        <w:rPr>
          <w:sz w:val="24"/>
          <w:szCs w:val="24"/>
        </w:rPr>
        <w:t xml:space="preserve">. </w:t>
      </w:r>
      <w:r w:rsidR="00B12386" w:rsidRPr="001A2FAB">
        <w:rPr>
          <w:sz w:val="24"/>
          <w:szCs w:val="24"/>
        </w:rPr>
        <w:t>To minimize the risks of xenogeneic components, many groups have suggested non-animal derived, manufactured enzymes to digest the adipose tissue. However, these enzymes are still harsh, and can alter the cell phenotype</w:t>
      </w:r>
      <w:r w:rsidR="00B12386" w:rsidRPr="001A2FAB">
        <w:rPr>
          <w:rFonts w:cs="Times New Roman"/>
          <w:sz w:val="24"/>
          <w:szCs w:val="24"/>
        </w:rPr>
        <w:fldChar w:fldCharType="begin"/>
      </w:r>
      <w:r w:rsidR="005A0EDF" w:rsidRPr="001A2FAB">
        <w:rPr>
          <w:rFonts w:cs="Times New Roman"/>
          <w:sz w:val="24"/>
          <w:szCs w:val="24"/>
        </w:rPr>
        <w:instrText xml:space="preserve"> ADDIN EN.CITE &lt;EndNote&gt;&lt;Cite&gt;&lt;Author&gt;Tsuji&lt;/Author&gt;&lt;Year&gt;2017&lt;/Year&gt;&lt;RecNum&gt;7&lt;/RecNum&gt;&lt;DisplayText&gt;&lt;style face="superscript"&gt;7&lt;/style&gt;&lt;/DisplayText&gt;&lt;record&gt;&lt;rec-number&gt;7&lt;/rec-number&gt;&lt;foreign-keys&gt;&lt;key app="EN" db-id="2sfex5z5vadfrpeap2fxsvtgvedsaevrvdvw" timestamp="1515346085"&gt;7&lt;/key&gt;&lt;/foreign-keys&gt;&lt;ref-type name="Journal Article"&gt;17&lt;/ref-type&gt;&lt;contributors&gt;&lt;authors&gt;&lt;author&gt;Tsuji, K.&lt;/author&gt;&lt;author&gt;Ojima, M.&lt;/author&gt;&lt;author&gt;Otabe, K.&lt;/author&gt;&lt;author&gt;Horie, M.&lt;/author&gt;&lt;author&gt;Koga, H.&lt;/author&gt;&lt;author&gt;Sekiya, I.&lt;/author&gt;&lt;author&gt;Muneta, T.&lt;/author&gt;&lt;/authors&gt;&lt;/contributors&gt;&lt;titles&gt;&lt;title&gt;Effects of Different Cell-Detaching Methods on the Viability and Cell Surface Antigen Expression of Synovial Mesenchymal Stem Cells&lt;/title&gt;&lt;secondary-title&gt;Cell Transplant&lt;/secondary-title&gt;&lt;alt-title&gt;Cell transplantation&lt;/alt-title&gt;&lt;/titles&gt;&lt;periodical&gt;&lt;full-title&gt;Cell Transplant&lt;/full-title&gt;&lt;abbr-1&gt;Cell transplantation&lt;/abbr-1&gt;&lt;/periodical&gt;&lt;alt-periodical&gt;&lt;full-title&gt;Cell Transplant&lt;/full-title&gt;&lt;abbr-1&gt;Cell transplantation&lt;/abbr-1&gt;&lt;/alt-periodical&gt;&lt;pages&gt;1089-1102&lt;/pages&gt;&lt;volume&gt;26&lt;/volume&gt;&lt;number&gt;6&lt;/number&gt;&lt;edition&gt;2017/02/01&lt;/edition&gt;&lt;dates&gt;&lt;year&gt;2017&lt;/year&gt;&lt;pub-dates&gt;&lt;date&gt;Jun 9&lt;/date&gt;&lt;/pub-dates&gt;&lt;/dates&gt;&lt;isbn&gt;0963-6897&lt;/isbn&gt;&lt;accession-num&gt;28139195&lt;/accession-num&gt;&lt;urls&gt;&lt;/urls&gt;&lt;custom2&gt;PMC5657749&lt;/custom2&gt;&lt;electronic-resource-num&gt;10.3727/096368917x694831&lt;/electronic-resource-num&gt;&lt;remote-database-provider&gt;NLM&lt;/remote-database-provider&gt;&lt;language&gt;eng&lt;/language&gt;&lt;/record&gt;&lt;/Cite&gt;&lt;/EndNote&gt;</w:instrText>
      </w:r>
      <w:r w:rsidR="00B12386" w:rsidRPr="001A2FAB">
        <w:rPr>
          <w:rFonts w:cs="Times New Roman"/>
          <w:sz w:val="24"/>
          <w:szCs w:val="24"/>
        </w:rPr>
        <w:fldChar w:fldCharType="separate"/>
      </w:r>
      <w:r w:rsidR="005A0EDF" w:rsidRPr="001A2FAB">
        <w:rPr>
          <w:rFonts w:cs="Times New Roman"/>
          <w:noProof/>
          <w:sz w:val="24"/>
          <w:szCs w:val="24"/>
          <w:vertAlign w:val="superscript"/>
        </w:rPr>
        <w:t>7</w:t>
      </w:r>
      <w:r w:rsidR="00B12386" w:rsidRPr="001A2FAB">
        <w:rPr>
          <w:rFonts w:cs="Times New Roman"/>
          <w:sz w:val="24"/>
          <w:szCs w:val="24"/>
        </w:rPr>
        <w:fldChar w:fldCharType="end"/>
      </w:r>
      <w:r w:rsidR="00B12386" w:rsidRPr="001A2FAB">
        <w:rPr>
          <w:rFonts w:cs="Times New Roman"/>
          <w:sz w:val="24"/>
          <w:szCs w:val="24"/>
        </w:rPr>
        <w:t>.</w:t>
      </w:r>
    </w:p>
    <w:p w14:paraId="3CF2F4A3" w14:textId="77777777" w:rsidR="00AA16A3" w:rsidRPr="001A2FAB" w:rsidRDefault="00AA16A3" w:rsidP="001A2FAB">
      <w:pPr>
        <w:spacing w:after="0" w:line="240" w:lineRule="auto"/>
        <w:jc w:val="both"/>
        <w:rPr>
          <w:sz w:val="24"/>
          <w:szCs w:val="24"/>
        </w:rPr>
      </w:pPr>
    </w:p>
    <w:p w14:paraId="40A3F9CC" w14:textId="122193B6" w:rsidR="00B12641" w:rsidRPr="001A2FAB" w:rsidRDefault="008D6BEA" w:rsidP="001A2FAB">
      <w:pPr>
        <w:spacing w:after="0" w:line="240" w:lineRule="auto"/>
        <w:jc w:val="both"/>
        <w:rPr>
          <w:sz w:val="24"/>
          <w:szCs w:val="24"/>
        </w:rPr>
      </w:pPr>
      <w:r w:rsidRPr="001A2FAB">
        <w:rPr>
          <w:sz w:val="24"/>
          <w:szCs w:val="24"/>
        </w:rPr>
        <w:t xml:space="preserve">Other methods of isolating </w:t>
      </w:r>
      <w:r w:rsidR="00E31F98" w:rsidRPr="001A2FAB">
        <w:rPr>
          <w:sz w:val="24"/>
          <w:szCs w:val="24"/>
        </w:rPr>
        <w:t>ASC</w:t>
      </w:r>
      <w:r w:rsidRPr="001A2FAB">
        <w:rPr>
          <w:sz w:val="24"/>
          <w:szCs w:val="24"/>
        </w:rPr>
        <w:t xml:space="preserve">s include high-speed centrifugation, using forces as high as 1200 x </w:t>
      </w:r>
      <w:r w:rsidRPr="001A2FAB">
        <w:rPr>
          <w:i/>
          <w:sz w:val="24"/>
          <w:szCs w:val="24"/>
        </w:rPr>
        <w:t>g</w:t>
      </w:r>
      <w:r w:rsidR="002D21B9" w:rsidRPr="001A2FAB">
        <w:rPr>
          <w:sz w:val="24"/>
          <w:szCs w:val="24"/>
        </w:rPr>
        <w:t>, and vortexing</w:t>
      </w:r>
      <w:r w:rsidRPr="001A2FAB">
        <w:rPr>
          <w:sz w:val="24"/>
          <w:szCs w:val="24"/>
        </w:rPr>
        <w:t xml:space="preserve"> to isolate the </w:t>
      </w:r>
      <w:r w:rsidR="00E31F98" w:rsidRPr="001A2FAB">
        <w:rPr>
          <w:sz w:val="24"/>
          <w:szCs w:val="24"/>
        </w:rPr>
        <w:t>ASC</w:t>
      </w:r>
      <w:r w:rsidRPr="001A2FAB">
        <w:rPr>
          <w:sz w:val="24"/>
          <w:szCs w:val="24"/>
        </w:rPr>
        <w:t>s</w:t>
      </w:r>
      <w:r w:rsidRPr="001A2FAB">
        <w:rPr>
          <w:sz w:val="24"/>
          <w:szCs w:val="24"/>
        </w:rPr>
        <w:fldChar w:fldCharType="begin"/>
      </w:r>
      <w:r w:rsidR="005A0EDF" w:rsidRPr="001A2FAB">
        <w:rPr>
          <w:sz w:val="24"/>
          <w:szCs w:val="24"/>
        </w:rPr>
        <w:instrText xml:space="preserve"> ADDIN EN.CITE &lt;EndNote&gt;&lt;Cite&gt;&lt;Author&gt;Markarian&lt;/Author&gt;&lt;Year&gt;2014&lt;/Year&gt;&lt;RecNum&gt;520&lt;/RecNum&gt;&lt;DisplayText&gt;&lt;style face="superscript"&gt;8&lt;/style&gt;&lt;/DisplayText&gt;&lt;record&gt;&lt;rec-number&gt;520&lt;/rec-number&gt;&lt;foreign-keys&gt;&lt;key app="EN" db-id="xerzedfps9xvveedaeuvwdt2x9vzrx5rf0z5" timestamp="1542681520"&gt;520&lt;/key&gt;&lt;/foreign-keys&gt;&lt;ref-type name="Journal Article"&gt;17&lt;/ref-type&gt;&lt;contributors&gt;&lt;authors&gt;&lt;author&gt;Markarian, C. F.&lt;/author&gt;&lt;author&gt;Frey, G. Z.&lt;/author&gt;&lt;author&gt;Silveira, M. D.&lt;/author&gt;&lt;author&gt;Chem, E. M.&lt;/author&gt;&lt;author&gt;Milani, A. R.&lt;/author&gt;&lt;author&gt;Ely, P. B.&lt;/author&gt;&lt;author&gt;Horn, A. P.&lt;/author&gt;&lt;author&gt;Nardi, N. B.&lt;/author&gt;&lt;author&gt;Camassola, M.&lt;/author&gt;&lt;/authors&gt;&lt;/contributors&gt;&lt;auth-address&gt;Complexo Hospitalar Santa Casa de Porto Alegre, Rua Annes Dias 295, Porto Alegre, RS, 90020-090, Brazil.&lt;/auth-address&gt;&lt;titles&gt;&lt;title&gt;Isolation of adipose-derived stem cells: a comparison among different methods&lt;/title&gt;&lt;secondary-title&gt;Biotechnol Lett&lt;/secondary-title&gt;&lt;alt-title&gt;Biotechnology letters&lt;/alt-title&gt;&lt;/titles&gt;&lt;periodical&gt;&lt;full-title&gt;Biotechnol Lett&lt;/full-title&gt;&lt;abbr-1&gt;Biotechnology letters&lt;/abbr-1&gt;&lt;/periodical&gt;&lt;alt-periodical&gt;&lt;full-title&gt;Biotechnol Lett&lt;/full-title&gt;&lt;abbr-1&gt;Biotechnology letters&lt;/abbr-1&gt;&lt;/alt-periodical&gt;&lt;pages&gt;693-702&lt;/pages&gt;&lt;volume&gt;36&lt;/volume&gt;&lt;number&gt;4&lt;/number&gt;&lt;edition&gt;2013/12/11&lt;/edition&gt;&lt;keywords&gt;&lt;keyword&gt;Adipose Tissue/*cytology&lt;/keyword&gt;&lt;keyword&gt;Cell Proliferation&lt;/keyword&gt;&lt;keyword&gt;Cell Separation/*methods&lt;/keyword&gt;&lt;keyword&gt;Cell Survival&lt;/keyword&gt;&lt;keyword&gt;Immunophenotyping&lt;/keyword&gt;&lt;keyword&gt;Specimen Handling/methods&lt;/keyword&gt;&lt;keyword&gt;Stem Cells/*physiology&lt;/keyword&gt;&lt;/keywords&gt;&lt;dates&gt;&lt;year&gt;2014&lt;/year&gt;&lt;pub-dates&gt;&lt;date&gt;Apr&lt;/date&gt;&lt;/pub-dates&gt;&lt;/dates&gt;&lt;isbn&gt;0141-5492&lt;/isbn&gt;&lt;accession-num&gt;24322777&lt;/accession-num&gt;&lt;urls&gt;&lt;/urls&gt;&lt;electronic-resource-num&gt;10.1007/s10529-013-1425-x&lt;/electronic-resource-num&gt;&lt;remote-database-provider&gt;NLM&lt;/remote-database-provider&gt;&lt;language&gt;eng&lt;/language&gt;&lt;/record&gt;&lt;/Cite&gt;&lt;/EndNote&gt;</w:instrText>
      </w:r>
      <w:r w:rsidRPr="001A2FAB">
        <w:rPr>
          <w:sz w:val="24"/>
          <w:szCs w:val="24"/>
        </w:rPr>
        <w:fldChar w:fldCharType="separate"/>
      </w:r>
      <w:r w:rsidR="005A0EDF" w:rsidRPr="001A2FAB">
        <w:rPr>
          <w:noProof/>
          <w:sz w:val="24"/>
          <w:szCs w:val="24"/>
          <w:vertAlign w:val="superscript"/>
        </w:rPr>
        <w:t>8</w:t>
      </w:r>
      <w:r w:rsidRPr="001A2FAB">
        <w:rPr>
          <w:sz w:val="24"/>
          <w:szCs w:val="24"/>
        </w:rPr>
        <w:fldChar w:fldCharType="end"/>
      </w:r>
      <w:r w:rsidRPr="001A2FAB">
        <w:rPr>
          <w:sz w:val="24"/>
          <w:szCs w:val="24"/>
        </w:rPr>
        <w:t xml:space="preserve">. </w:t>
      </w:r>
      <w:r w:rsidR="00C5129A" w:rsidRPr="001A2FAB">
        <w:rPr>
          <w:sz w:val="24"/>
          <w:szCs w:val="24"/>
        </w:rPr>
        <w:t xml:space="preserve">Even forces as low as 400 x g were </w:t>
      </w:r>
      <w:proofErr w:type="gramStart"/>
      <w:r w:rsidR="00C5129A" w:rsidRPr="001A2FAB">
        <w:rPr>
          <w:sz w:val="24"/>
          <w:szCs w:val="24"/>
        </w:rPr>
        <w:t>sufficient</w:t>
      </w:r>
      <w:proofErr w:type="gramEnd"/>
      <w:r w:rsidR="00C5129A" w:rsidRPr="001A2FAB">
        <w:rPr>
          <w:sz w:val="24"/>
          <w:szCs w:val="24"/>
        </w:rPr>
        <w:t xml:space="preserve"> in isolating viable ASCs</w:t>
      </w:r>
      <w:r w:rsidR="00C5129A" w:rsidRPr="001A2FAB">
        <w:rPr>
          <w:sz w:val="24"/>
          <w:szCs w:val="24"/>
        </w:rPr>
        <w:fldChar w:fldCharType="begin">
          <w:fldData xml:space="preserve">PEVuZE5vdGU+PENpdGU+PEF1dGhvcj5QYWx1bWJvPC9BdXRob3I+PFllYXI+MjAxNTwvWWVhcj48
UmVjTnVtPjUyNzwvUmVjTnVtPjxEaXNwbGF5VGV4dD48c3R5bGUgZmFjZT0ic3VwZXJzY3JpcHQi
Pjk8L3N0eWxlPjwvRGlzcGxheVRleHQ+PHJlY29yZD48cmVjLW51bWJlcj41Mjc8L3JlYy1udW1i
ZXI+PGZvcmVpZ24ta2V5cz48a2V5IGFwcD0iRU4iIGRiLWlkPSJ4ZXJ6ZWRmcHM5eHZ2ZWVkYWV1
dndkdDJ4OXZ6cng1cmYwejUiIHRpbWVzdGFtcD0iMTU0NTEwNTQ2MyI+NTI3PC9rZXk+PC9mb3Jl
aWduLWtleXM+PHJlZi10eXBlIG5hbWU9IkpvdXJuYWwgQXJ0aWNsZSI+MTc8L3JlZi10eXBlPjxj
b250cmlidXRvcnM+PGF1dGhvcnM+PGF1dGhvcj5QYWx1bWJvLCBQLjwvYXV0aG9yPjxhdXRob3I+
TWljb25pLCBHLjwvYXV0aG9yPjxhdXRob3I+Q2lucXVlLCBCLjwvYXV0aG9yPjxhdXRob3I+TGEg
VG9ycmUsIEMuPC9hdXRob3I+PGF1dGhvcj5Mb21iYXJkaSwgRi48L2F1dGhvcj48YXV0aG9yPlpv
Y2NhbGksIEcuPC9hdXRob3I+PGF1dGhvcj5PcnNpbmksIEcuPC9hdXRob3I+PGF1dGhvcj5MZW9j
YXRhLCBQLjwvYXV0aG9yPjxhdXRob3I+R2l1bGlhbmksIE0uPC9hdXRob3I+PGF1dGhvcj5DaWZv
bmUsIE0uIEcuPC9hdXRob3I+PC9hdXRob3JzPjwvY29udHJpYnV0b3JzPjxhdXRoLWFkZHJlc3M+
RGVwYXJ0bWVudCBvZiBMaWZlLCBIZWFsdGggYW5kIEVudmlyb25tZW50YWwgU2NpZW5jZXMsIFVu
aXZlcnNpdHkgb2YgTCZhcG9zO0FxdWlsYSwgTCZhcG9zO0FxdWlsYSwgSXRhbHkuPC9hdXRoLWFk
ZHJlc3M+PHRpdGxlcz48dGl0bGU+SW4gdml0cm8gZXZhbHVhdGlvbiBvZiBkaWZmZXJlbnQgbWV0
aG9kcyBvZiBoYW5kbGluZyBodW1hbiBsaXBvc3VjdGlvbiBhc3BpcmF0ZSBhbmQgdGhlaXIgZWZm
ZWN0IG9uIGFkaXBvY3l0ZXMgYW5kIGFkaXBvc2UgZGVyaXZlZCBzdGVtIGNlbGxzPC90aXRsZT48
c2Vjb25kYXJ5LXRpdGxlPkogQ2VsbCBQaHlzaW9sPC9zZWNvbmRhcnktdGl0bGU+PGFsdC10aXRs
ZT5Kb3VybmFsIG9mIGNlbGx1bGFyIHBoeXNpb2xvZ3k8L2FsdC10aXRsZT48L3RpdGxlcz48cGVy
aW9kaWNhbD48ZnVsbC10aXRsZT5KIENlbGwgUGh5c2lvbDwvZnVsbC10aXRsZT48YWJici0xPkpv
dXJuYWwgb2YgY2VsbHVsYXIgcGh5c2lvbG9neTwvYWJici0xPjwvcGVyaW9kaWNhbD48YWx0LXBl
cmlvZGljYWw+PGZ1bGwtdGl0bGU+SiBDZWxsIFBoeXNpb2w8L2Z1bGwtdGl0bGU+PGFiYnItMT5K
b3VybmFsIG9mIGNlbGx1bGFyIHBoeXNpb2xvZ3k8L2FiYnItMT48L2FsdC1wZXJpb2RpY2FsPjxw
YWdlcz4xOTc0LTgxPC9wYWdlcz48dm9sdW1lPjIzMDwvdm9sdW1lPjxudW1iZXI+ODwvbnVtYmVy
PjxlZGl0aW9uPjIwMTUvMDMvMDU8L2VkaXRpb24+PGtleXdvcmRzPjxrZXl3b3JkPkFkaXBvY3l0
ZXMvKmN5dG9sb2d5PC9rZXl3b3JkPjxrZXl3b3JkPkFkaXBvc2UgVGlzc3VlLyp0cmFuc3BsYW50
YXRpb248L2tleXdvcmQ+PGtleXdvcmQ+QWR1bHQ8L2tleXdvcmQ+PGtleXdvcmQ+Q2VsbCBMaW5l
YWdlPC9rZXl3b3JkPjxrZXl3b3JkPkZlbWFsZTwva2V5d29yZD48a2V5d29yZD5GbG93IEN5dG9t
ZXRyeTwva2V5d29yZD48a2V5d29yZD5IdW1hbnM8L2tleXdvcmQ+PGtleXdvcmQ+SW4gVml0cm8g
VGVjaG5pcXVlczwva2V5d29yZD48a2V5d29yZD5MaXBlY3RvbXkvKm1ldGhvZHM8L2tleXdvcmQ+
PGtleXdvcmQ+TWlkZGxlIEFnZWQ8L2tleXdvcmQ+PGtleXdvcmQ+U3BlY2ltZW4gSGFuZGxpbmcv
Km1ldGhvZHM8L2tleXdvcmQ+PGtleXdvcmQ+U3RlbSBDZWxscy8qY3l0b2xvZ3k8L2tleXdvcmQ+
PC9rZXl3b3Jkcz48ZGF0ZXM+PHllYXI+MjAxNTwveWVhcj48cHViLWRhdGVzPjxkYXRlPkF1Zzwv
ZGF0ZT48L3B1Yi1kYXRlcz48L2RhdGVzPjxpc2JuPjAwMjEtOTU0MTwvaXNibj48YWNjZXNzaW9u
LW51bT4yNTczNjE5MDwvYWNjZXNzaW9uLW51bT48dXJscz48L3VybHM+PGVsZWN0cm9uaWMtcmVz
b3VyY2UtbnVtPjEwLjEwMDIvamNwLjI0OTY1PC9lbGVjdHJvbmljLXJlc291cmNlLW51bT48cmVt
b3RlLWRhdGFiYXNlLXByb3ZpZGVyPk5MTTwvcmVtb3RlLWRhdGFiYXNlLXByb3ZpZGVyPjxsYW5n
dWFnZT5lbmc8L2xhbmd1YWdlPjwvcmVjb3JkPjwvQ2l0ZT48L0VuZE5vdGU+
</w:fldData>
        </w:fldChar>
      </w:r>
      <w:r w:rsidR="00C5129A" w:rsidRPr="001A2FAB">
        <w:rPr>
          <w:sz w:val="24"/>
          <w:szCs w:val="24"/>
        </w:rPr>
        <w:instrText xml:space="preserve"> ADDIN EN.CITE </w:instrText>
      </w:r>
      <w:r w:rsidR="00C5129A" w:rsidRPr="001A2FAB">
        <w:rPr>
          <w:sz w:val="24"/>
          <w:szCs w:val="24"/>
        </w:rPr>
        <w:fldChar w:fldCharType="begin">
          <w:fldData xml:space="preserve">PEVuZE5vdGU+PENpdGU+PEF1dGhvcj5QYWx1bWJvPC9BdXRob3I+PFllYXI+MjAxNTwvWWVhcj48
UmVjTnVtPjUyNzwvUmVjTnVtPjxEaXNwbGF5VGV4dD48c3R5bGUgZmFjZT0ic3VwZXJzY3JpcHQi
Pjk8L3N0eWxlPjwvRGlzcGxheVRleHQ+PHJlY29yZD48cmVjLW51bWJlcj41Mjc8L3JlYy1udW1i
ZXI+PGZvcmVpZ24ta2V5cz48a2V5IGFwcD0iRU4iIGRiLWlkPSJ4ZXJ6ZWRmcHM5eHZ2ZWVkYWV1
dndkdDJ4OXZ6cng1cmYwejUiIHRpbWVzdGFtcD0iMTU0NTEwNTQ2MyI+NTI3PC9rZXk+PC9mb3Jl
aWduLWtleXM+PHJlZi10eXBlIG5hbWU9IkpvdXJuYWwgQXJ0aWNsZSI+MTc8L3JlZi10eXBlPjxj
b250cmlidXRvcnM+PGF1dGhvcnM+PGF1dGhvcj5QYWx1bWJvLCBQLjwvYXV0aG9yPjxhdXRob3I+
TWljb25pLCBHLjwvYXV0aG9yPjxhdXRob3I+Q2lucXVlLCBCLjwvYXV0aG9yPjxhdXRob3I+TGEg
VG9ycmUsIEMuPC9hdXRob3I+PGF1dGhvcj5Mb21iYXJkaSwgRi48L2F1dGhvcj48YXV0aG9yPlpv
Y2NhbGksIEcuPC9hdXRob3I+PGF1dGhvcj5PcnNpbmksIEcuPC9hdXRob3I+PGF1dGhvcj5MZW9j
YXRhLCBQLjwvYXV0aG9yPjxhdXRob3I+R2l1bGlhbmksIE0uPC9hdXRob3I+PGF1dGhvcj5DaWZv
bmUsIE0uIEcuPC9hdXRob3I+PC9hdXRob3JzPjwvY29udHJpYnV0b3JzPjxhdXRoLWFkZHJlc3M+
RGVwYXJ0bWVudCBvZiBMaWZlLCBIZWFsdGggYW5kIEVudmlyb25tZW50YWwgU2NpZW5jZXMsIFVu
aXZlcnNpdHkgb2YgTCZhcG9zO0FxdWlsYSwgTCZhcG9zO0FxdWlsYSwgSXRhbHkuPC9hdXRoLWFk
ZHJlc3M+PHRpdGxlcz48dGl0bGU+SW4gdml0cm8gZXZhbHVhdGlvbiBvZiBkaWZmZXJlbnQgbWV0
aG9kcyBvZiBoYW5kbGluZyBodW1hbiBsaXBvc3VjdGlvbiBhc3BpcmF0ZSBhbmQgdGhlaXIgZWZm
ZWN0IG9uIGFkaXBvY3l0ZXMgYW5kIGFkaXBvc2UgZGVyaXZlZCBzdGVtIGNlbGxzPC90aXRsZT48
c2Vjb25kYXJ5LXRpdGxlPkogQ2VsbCBQaHlzaW9sPC9zZWNvbmRhcnktdGl0bGU+PGFsdC10aXRs
ZT5Kb3VybmFsIG9mIGNlbGx1bGFyIHBoeXNpb2xvZ3k8L2FsdC10aXRsZT48L3RpdGxlcz48cGVy
aW9kaWNhbD48ZnVsbC10aXRsZT5KIENlbGwgUGh5c2lvbDwvZnVsbC10aXRsZT48YWJici0xPkpv
dXJuYWwgb2YgY2VsbHVsYXIgcGh5c2lvbG9neTwvYWJici0xPjwvcGVyaW9kaWNhbD48YWx0LXBl
cmlvZGljYWw+PGZ1bGwtdGl0bGU+SiBDZWxsIFBoeXNpb2w8L2Z1bGwtdGl0bGU+PGFiYnItMT5K
b3VybmFsIG9mIGNlbGx1bGFyIHBoeXNpb2xvZ3k8L2FiYnItMT48L2FsdC1wZXJpb2RpY2FsPjxw
YWdlcz4xOTc0LTgxPC9wYWdlcz48dm9sdW1lPjIzMDwvdm9sdW1lPjxudW1iZXI+ODwvbnVtYmVy
PjxlZGl0aW9uPjIwMTUvMDMvMDU8L2VkaXRpb24+PGtleXdvcmRzPjxrZXl3b3JkPkFkaXBvY3l0
ZXMvKmN5dG9sb2d5PC9rZXl3b3JkPjxrZXl3b3JkPkFkaXBvc2UgVGlzc3VlLyp0cmFuc3BsYW50
YXRpb248L2tleXdvcmQ+PGtleXdvcmQ+QWR1bHQ8L2tleXdvcmQ+PGtleXdvcmQ+Q2VsbCBMaW5l
YWdlPC9rZXl3b3JkPjxrZXl3b3JkPkZlbWFsZTwva2V5d29yZD48a2V5d29yZD5GbG93IEN5dG9t
ZXRyeTwva2V5d29yZD48a2V5d29yZD5IdW1hbnM8L2tleXdvcmQ+PGtleXdvcmQ+SW4gVml0cm8g
VGVjaG5pcXVlczwva2V5d29yZD48a2V5d29yZD5MaXBlY3RvbXkvKm1ldGhvZHM8L2tleXdvcmQ+
PGtleXdvcmQ+TWlkZGxlIEFnZWQ8L2tleXdvcmQ+PGtleXdvcmQ+U3BlY2ltZW4gSGFuZGxpbmcv
Km1ldGhvZHM8L2tleXdvcmQ+PGtleXdvcmQ+U3RlbSBDZWxscy8qY3l0b2xvZ3k8L2tleXdvcmQ+
PC9rZXl3b3Jkcz48ZGF0ZXM+PHllYXI+MjAxNTwveWVhcj48cHViLWRhdGVzPjxkYXRlPkF1Zzwv
ZGF0ZT48L3B1Yi1kYXRlcz48L2RhdGVzPjxpc2JuPjAwMjEtOTU0MTwvaXNibj48YWNjZXNzaW9u
LW51bT4yNTczNjE5MDwvYWNjZXNzaW9uLW51bT48dXJscz48L3VybHM+PGVsZWN0cm9uaWMtcmVz
b3VyY2UtbnVtPjEwLjEwMDIvamNwLjI0OTY1PC9lbGVjdHJvbmljLXJlc291cmNlLW51bT48cmVt
b3RlLWRhdGFiYXNlLXByb3ZpZGVyPk5MTTwvcmVtb3RlLWRhdGFiYXNlLXByb3ZpZGVyPjxsYW5n
dWFnZT5lbmc8L2xhbmd1YWdlPjwvcmVjb3JkPjwvQ2l0ZT48L0VuZE5vdGU+
</w:fldData>
        </w:fldChar>
      </w:r>
      <w:r w:rsidR="00C5129A" w:rsidRPr="001A2FAB">
        <w:rPr>
          <w:sz w:val="24"/>
          <w:szCs w:val="24"/>
        </w:rPr>
        <w:instrText xml:space="preserve"> ADDIN EN.CITE.DATA </w:instrText>
      </w:r>
      <w:r w:rsidR="00C5129A" w:rsidRPr="001A2FAB">
        <w:rPr>
          <w:sz w:val="24"/>
          <w:szCs w:val="24"/>
        </w:rPr>
      </w:r>
      <w:r w:rsidR="00C5129A" w:rsidRPr="001A2FAB">
        <w:rPr>
          <w:sz w:val="24"/>
          <w:szCs w:val="24"/>
        </w:rPr>
        <w:fldChar w:fldCharType="end"/>
      </w:r>
      <w:r w:rsidR="00C5129A" w:rsidRPr="001A2FAB">
        <w:rPr>
          <w:sz w:val="24"/>
          <w:szCs w:val="24"/>
        </w:rPr>
      </w:r>
      <w:r w:rsidR="00C5129A" w:rsidRPr="001A2FAB">
        <w:rPr>
          <w:sz w:val="24"/>
          <w:szCs w:val="24"/>
        </w:rPr>
        <w:fldChar w:fldCharType="separate"/>
      </w:r>
      <w:r w:rsidR="00C5129A" w:rsidRPr="001A2FAB">
        <w:rPr>
          <w:noProof/>
          <w:sz w:val="24"/>
          <w:szCs w:val="24"/>
          <w:vertAlign w:val="superscript"/>
        </w:rPr>
        <w:t>9</w:t>
      </w:r>
      <w:r w:rsidR="00C5129A" w:rsidRPr="001A2FAB">
        <w:rPr>
          <w:sz w:val="24"/>
          <w:szCs w:val="24"/>
        </w:rPr>
        <w:fldChar w:fldCharType="end"/>
      </w:r>
      <w:r w:rsidR="00C5129A" w:rsidRPr="001A2FAB">
        <w:rPr>
          <w:sz w:val="24"/>
          <w:szCs w:val="24"/>
        </w:rPr>
        <w:t xml:space="preserve">. </w:t>
      </w:r>
      <w:r w:rsidRPr="001A2FAB">
        <w:rPr>
          <w:sz w:val="24"/>
          <w:szCs w:val="24"/>
        </w:rPr>
        <w:t xml:space="preserve">While these cells do </w:t>
      </w:r>
      <w:r w:rsidR="00E7708D" w:rsidRPr="001A2FAB">
        <w:rPr>
          <w:sz w:val="24"/>
          <w:szCs w:val="24"/>
        </w:rPr>
        <w:t>produce a large quantity of viable cells, many protocols failed to proliferate beyond 14 days</w:t>
      </w:r>
      <w:r w:rsidR="00E7708D" w:rsidRPr="001A2FAB">
        <w:rPr>
          <w:sz w:val="24"/>
          <w:szCs w:val="24"/>
        </w:rPr>
        <w:fldChar w:fldCharType="begin"/>
      </w:r>
      <w:r w:rsidR="005A0EDF" w:rsidRPr="001A2FAB">
        <w:rPr>
          <w:sz w:val="24"/>
          <w:szCs w:val="24"/>
        </w:rPr>
        <w:instrText xml:space="preserve"> ADDIN EN.CITE &lt;EndNote&gt;&lt;Cite&gt;&lt;Author&gt;Markarian&lt;/Author&gt;&lt;Year&gt;2014&lt;/Year&gt;&lt;RecNum&gt;520&lt;/RecNum&gt;&lt;DisplayText&gt;&lt;style face="superscript"&gt;8&lt;/style&gt;&lt;/DisplayText&gt;&lt;record&gt;&lt;rec-number&gt;520&lt;/rec-number&gt;&lt;foreign-keys&gt;&lt;key app="EN" db-id="xerzedfps9xvveedaeuvwdt2x9vzrx5rf0z5" timestamp="1542681520"&gt;520&lt;/key&gt;&lt;/foreign-keys&gt;&lt;ref-type name="Journal Article"&gt;17&lt;/ref-type&gt;&lt;contributors&gt;&lt;authors&gt;&lt;author&gt;Markarian, C. F.&lt;/author&gt;&lt;author&gt;Frey, G. Z.&lt;/author&gt;&lt;author&gt;Silveira, M. D.&lt;/author&gt;&lt;author&gt;Chem, E. M.&lt;/author&gt;&lt;author&gt;Milani, A. R.&lt;/author&gt;&lt;author&gt;Ely, P. B.&lt;/author&gt;&lt;author&gt;Horn, A. P.&lt;/author&gt;&lt;author&gt;Nardi, N. B.&lt;/author&gt;&lt;author&gt;Camassola, M.&lt;/author&gt;&lt;/authors&gt;&lt;/contributors&gt;&lt;auth-address&gt;Complexo Hospitalar Santa Casa de Porto Alegre, Rua Annes Dias 295, Porto Alegre, RS, 90020-090, Brazil.&lt;/auth-address&gt;&lt;titles&gt;&lt;title&gt;Isolation of adipose-derived stem cells: a comparison among different methods&lt;/title&gt;&lt;secondary-title&gt;Biotechnol Lett&lt;/secondary-title&gt;&lt;alt-title&gt;Biotechnology letters&lt;/alt-title&gt;&lt;/titles&gt;&lt;periodical&gt;&lt;full-title&gt;Biotechnol Lett&lt;/full-title&gt;&lt;abbr-1&gt;Biotechnology letters&lt;/abbr-1&gt;&lt;/periodical&gt;&lt;alt-periodical&gt;&lt;full-title&gt;Biotechnol Lett&lt;/full-title&gt;&lt;abbr-1&gt;Biotechnology letters&lt;/abbr-1&gt;&lt;/alt-periodical&gt;&lt;pages&gt;693-702&lt;/pages&gt;&lt;volume&gt;36&lt;/volume&gt;&lt;number&gt;4&lt;/number&gt;&lt;edition&gt;2013/12/11&lt;/edition&gt;&lt;keywords&gt;&lt;keyword&gt;Adipose Tissue/*cytology&lt;/keyword&gt;&lt;keyword&gt;Cell Proliferation&lt;/keyword&gt;&lt;keyword&gt;Cell Separation/*methods&lt;/keyword&gt;&lt;keyword&gt;Cell Survival&lt;/keyword&gt;&lt;keyword&gt;Immunophenotyping&lt;/keyword&gt;&lt;keyword&gt;Specimen Handling/methods&lt;/keyword&gt;&lt;keyword&gt;Stem Cells/*physiology&lt;/keyword&gt;&lt;/keywords&gt;&lt;dates&gt;&lt;year&gt;2014&lt;/year&gt;&lt;pub-dates&gt;&lt;date&gt;Apr&lt;/date&gt;&lt;/pub-dates&gt;&lt;/dates&gt;&lt;isbn&gt;0141-5492&lt;/isbn&gt;&lt;accession-num&gt;24322777&lt;/accession-num&gt;&lt;urls&gt;&lt;/urls&gt;&lt;electronic-resource-num&gt;10.1007/s10529-013-1425-x&lt;/electronic-resource-num&gt;&lt;remote-database-provider&gt;NLM&lt;/remote-database-provider&gt;&lt;language&gt;eng&lt;/language&gt;&lt;/record&gt;&lt;/Cite&gt;&lt;/EndNote&gt;</w:instrText>
      </w:r>
      <w:r w:rsidR="00E7708D" w:rsidRPr="001A2FAB">
        <w:rPr>
          <w:sz w:val="24"/>
          <w:szCs w:val="24"/>
        </w:rPr>
        <w:fldChar w:fldCharType="separate"/>
      </w:r>
      <w:r w:rsidR="005A0EDF" w:rsidRPr="001A2FAB">
        <w:rPr>
          <w:noProof/>
          <w:sz w:val="24"/>
          <w:szCs w:val="24"/>
          <w:vertAlign w:val="superscript"/>
        </w:rPr>
        <w:t>8</w:t>
      </w:r>
      <w:r w:rsidR="00E7708D" w:rsidRPr="001A2FAB">
        <w:rPr>
          <w:sz w:val="24"/>
          <w:szCs w:val="24"/>
        </w:rPr>
        <w:fldChar w:fldCharType="end"/>
      </w:r>
      <w:r w:rsidR="00E7708D" w:rsidRPr="001A2FAB">
        <w:rPr>
          <w:sz w:val="24"/>
          <w:szCs w:val="24"/>
        </w:rPr>
        <w:t>.</w:t>
      </w:r>
      <w:r w:rsidR="0000284A" w:rsidRPr="001A2FAB">
        <w:rPr>
          <w:sz w:val="24"/>
          <w:szCs w:val="24"/>
        </w:rPr>
        <w:t xml:space="preserve"> Further, mechanical isolation yields fewer recovered cells than enzymatic digestion, but a higher proportion of isolated cells were </w:t>
      </w:r>
      <w:r w:rsidR="00E31F98" w:rsidRPr="001A2FAB">
        <w:rPr>
          <w:sz w:val="24"/>
          <w:szCs w:val="24"/>
        </w:rPr>
        <w:t>ASC</w:t>
      </w:r>
      <w:r w:rsidR="0000284A" w:rsidRPr="001A2FAB">
        <w:rPr>
          <w:sz w:val="24"/>
          <w:szCs w:val="24"/>
        </w:rPr>
        <w:t>s as compared to other cells endogenous to adipose tissue</w:t>
      </w:r>
      <w:r w:rsidR="00DB0AE2" w:rsidRPr="001A2FAB">
        <w:rPr>
          <w:sz w:val="24"/>
          <w:szCs w:val="24"/>
        </w:rPr>
        <w:t xml:space="preserve"> at passage 0</w:t>
      </w:r>
      <w:r w:rsidR="0000284A" w:rsidRPr="001A2FAB">
        <w:rPr>
          <w:sz w:val="24"/>
          <w:szCs w:val="24"/>
        </w:rPr>
        <w:fldChar w:fldCharType="begin">
          <w:fldData xml:space="preserve">PEVuZE5vdGU+PENpdGU+PEF1dGhvcj5TaGFoPC9BdXRob3I+PFllYXI+MjAxMzwvWWVhcj48UmVj
TnVtPjUyMTwvUmVjTnVtPjxEaXNwbGF5VGV4dD48c3R5bGUgZmFjZT0ic3VwZXJzY3JpcHQiPjEw
PC9zdHlsZT48L0Rpc3BsYXlUZXh0PjxyZWNvcmQ+PHJlYy1udW1iZXI+NTIxPC9yZWMtbnVtYmVy
Pjxmb3JlaWduLWtleXM+PGtleSBhcHA9IkVOIiBkYi1pZD0ieGVyemVkZnBzOXh2dmVlZGFldXZ3
ZHQyeDl2enJ4NXJmMHo1IiB0aW1lc3RhbXA9IjE1NDI3MjA2MzEiPjUyMTwva2V5PjwvZm9yZWln
bi1rZXlzPjxyZWYtdHlwZSBuYW1lPSJKb3VybmFsIEFydGljbGUiPjE3PC9yZWYtdHlwZT48Y29u
dHJpYnV0b3JzPjxhdXRob3JzPjxhdXRob3I+U2hhaCwgRi4gUy48L2F1dGhvcj48YXV0aG9yPld1
LCBYLjwvYXV0aG9yPjxhdXRob3I+RGlldHJpY2gsIE0uPC9hdXRob3I+PGF1dGhvcj5Sb29kLCBK
LjwvYXV0aG9yPjxhdXRob3I+R2ltYmxlLCBKLiBNLjwvYXV0aG9yPjwvYXV0aG9ycz48L2NvbnRy
aWJ1dG9ycz48YXV0aC1hZGRyZXNzPlN0ZW0gQ2VsbCBCaW9sb2d5IExhYm9yYXRvcnksIFBlbm5p
bmd0b24gQmlvbWVkaWNhbCBSZXNlYXJjaCBDZW50ZXIsIExvdWlzaWFuYSBTdGF0ZSBVbml2ZXJz
aXR5IFN5c3RlbSwgQmF0b24gUm91Z2UsIExBLCBVU0EuPC9hdXRoLWFkZHJlc3M+PHRpdGxlcz48
dGl0bGU+QSBub24tZW56eW1hdGljIG1ldGhvZCBmb3IgaXNvbGF0aW5nIGh1bWFuIGFkaXBvc2Ug
dGlzc3VlLWRlcml2ZWQgc3Ryb21hbCBzdGVtIGNlbGxzPC90aXRsZT48c2Vjb25kYXJ5LXRpdGxl
PkN5dG90aGVyYXB5PC9zZWNvbmRhcnktdGl0bGU+PGFsdC10aXRsZT5DeXRvdGhlcmFweTwvYWx0
LXRpdGxlPjwvdGl0bGVzPjxwZXJpb2RpY2FsPjxmdWxsLXRpdGxlPkN5dG90aGVyYXB5PC9mdWxs
LXRpdGxlPjxhYmJyLTE+Q3l0b3RoZXJhcHk8L2FiYnItMT48L3BlcmlvZGljYWw+PGFsdC1wZXJp
b2RpY2FsPjxmdWxsLXRpdGxlPkN5dG90aGVyYXB5PC9mdWxsLXRpdGxlPjxhYmJyLTE+Q3l0b3Ro
ZXJhcHk8L2FiYnItMT48L2FsdC1wZXJpb2RpY2FsPjxwYWdlcz45NzktODU8L3BhZ2VzPjx2b2x1
bWU+MTU8L3ZvbHVtZT48bnVtYmVyPjg8L251bWJlcj48ZWRpdGlvbj4yMDEzLzA2LzA0PC9lZGl0
aW9uPjxrZXl3b3Jkcz48a2V5d29yZD5BZGlwb2N5dGVzLypjeXRvbG9neTwva2V5d29yZD48a2V5
d29yZD5BZGlwb3NlIFRpc3N1ZS8qY3l0b2xvZ3k8L2tleXdvcmQ+PGtleXdvcmQ+QWR1bHQ8L2tl
eXdvcmQ+PGtleXdvcmQ+Q2VsbCBEaWZmZXJlbnRpYXRpb248L2tleXdvcmQ+PGtleXdvcmQ+Q2Vs
bCBQcm9saWZlcmF0aW9uPC9rZXl3b3JkPjxrZXl3b3JkPkNlbGwgU2VwYXJhdGlvbi8qbWV0aG9k
czwva2V5d29yZD48a2V5d29yZD5DZWxscywgQ3VsdHVyZWQ8L2tleXdvcmQ+PGtleXdvcmQ+Q29s
bGFnZW5hc2VzL2NoZW1pc3RyeTwva2V5d29yZD48a2V5d29yZD5GZW1hbGU8L2tleXdvcmQ+PGtl
eXdvcmQ+RmxvdyBDeXRvbWV0cnk8L2tleXdvcmQ+PGtleXdvcmQ+SHVtYW5zPC9rZXl3b3JkPjxr
ZXl3b3JkPkltbXVub3BoZW5vdHlwaW5nPC9rZXl3b3JkPjxrZXl3b3JkPk1hbGU8L2tleXdvcmQ+
PGtleXdvcmQ+TWVzZW5jaHltYWwgU3Ryb21hbCBDZWxscy8qY3l0b2xvZ3k8L2tleXdvcmQ+PGtl
eXdvcmQ+T3N0ZW9nZW5lc2lzPC9rZXl3b3JkPjxrZXl3b3JkPlRpc3N1ZSBFbmdpbmVlcmluZzwv
a2V5d29yZD48a2V5d29yZD5hZGlwb3NlIHN0cm9tYWwvc3RlbSBjZWxsczwva2V5d29yZD48a2V5
d29yZD5jb2xsYWdlbmFzZTwva2V5d29yZD48a2V5d29yZD5saXBvYXNwaXJhdGU8L2tleXdvcmQ+
PGtleXdvcmQ+bm9uLWVuenltYXRpYzwva2V5d29yZD48L2tleXdvcmRzPjxkYXRlcz48eWVhcj4y
MDEzPC95ZWFyPjxwdWItZGF0ZXM+PGRhdGU+QXVnPC9kYXRlPjwvcHViLWRhdGVzPjwvZGF0ZXM+
PGlzYm4+MTQ2NS0zMjQ5PC9pc2JuPjxhY2Nlc3Npb24tbnVtPjIzNzI1Njg5PC9hY2Nlc3Npb24t
bnVtPjx1cmxzPjwvdXJscz48ZWxlY3Ryb25pYy1yZXNvdXJjZS1udW0+MTAuMTAxNi9qLmpjeXQu
MjAxMy4wNC4wMDE8L2VsZWN0cm9uaWMtcmVzb3VyY2UtbnVtPjxyZW1vdGUtZGF0YWJhc2UtcHJv
dmlkZXI+TkxNPC9yZW1vdGUtZGF0YWJhc2UtcHJvdmlkZXI+PGxhbmd1YWdlPmVuZzwvbGFuZ3Vh
Z2U+PC9yZWNvcmQ+PC9DaXRlPjwvRW5kTm90ZT4A
</w:fldData>
        </w:fldChar>
      </w:r>
      <w:r w:rsidR="00C5129A" w:rsidRPr="001A2FAB">
        <w:rPr>
          <w:sz w:val="24"/>
          <w:szCs w:val="24"/>
        </w:rPr>
        <w:instrText xml:space="preserve"> ADDIN EN.CITE </w:instrText>
      </w:r>
      <w:r w:rsidR="00C5129A" w:rsidRPr="001A2FAB">
        <w:rPr>
          <w:sz w:val="24"/>
          <w:szCs w:val="24"/>
        </w:rPr>
        <w:fldChar w:fldCharType="begin">
          <w:fldData xml:space="preserve">PEVuZE5vdGU+PENpdGU+PEF1dGhvcj5TaGFoPC9BdXRob3I+PFllYXI+MjAxMzwvWWVhcj48UmVj
TnVtPjUyMTwvUmVjTnVtPjxEaXNwbGF5VGV4dD48c3R5bGUgZmFjZT0ic3VwZXJzY3JpcHQiPjEw
PC9zdHlsZT48L0Rpc3BsYXlUZXh0PjxyZWNvcmQ+PHJlYy1udW1iZXI+NTIxPC9yZWMtbnVtYmVy
Pjxmb3JlaWduLWtleXM+PGtleSBhcHA9IkVOIiBkYi1pZD0ieGVyemVkZnBzOXh2dmVlZGFldXZ3
ZHQyeDl2enJ4NXJmMHo1IiB0aW1lc3RhbXA9IjE1NDI3MjA2MzEiPjUyMTwva2V5PjwvZm9yZWln
bi1rZXlzPjxyZWYtdHlwZSBuYW1lPSJKb3VybmFsIEFydGljbGUiPjE3PC9yZWYtdHlwZT48Y29u
dHJpYnV0b3JzPjxhdXRob3JzPjxhdXRob3I+U2hhaCwgRi4gUy48L2F1dGhvcj48YXV0aG9yPld1
LCBYLjwvYXV0aG9yPjxhdXRob3I+RGlldHJpY2gsIE0uPC9hdXRob3I+PGF1dGhvcj5Sb29kLCBK
LjwvYXV0aG9yPjxhdXRob3I+R2ltYmxlLCBKLiBNLjwvYXV0aG9yPjwvYXV0aG9ycz48L2NvbnRy
aWJ1dG9ycz48YXV0aC1hZGRyZXNzPlN0ZW0gQ2VsbCBCaW9sb2d5IExhYm9yYXRvcnksIFBlbm5p
bmd0b24gQmlvbWVkaWNhbCBSZXNlYXJjaCBDZW50ZXIsIExvdWlzaWFuYSBTdGF0ZSBVbml2ZXJz
aXR5IFN5c3RlbSwgQmF0b24gUm91Z2UsIExBLCBVU0EuPC9hdXRoLWFkZHJlc3M+PHRpdGxlcz48
dGl0bGU+QSBub24tZW56eW1hdGljIG1ldGhvZCBmb3IgaXNvbGF0aW5nIGh1bWFuIGFkaXBvc2Ug
dGlzc3VlLWRlcml2ZWQgc3Ryb21hbCBzdGVtIGNlbGxzPC90aXRsZT48c2Vjb25kYXJ5LXRpdGxl
PkN5dG90aGVyYXB5PC9zZWNvbmRhcnktdGl0bGU+PGFsdC10aXRsZT5DeXRvdGhlcmFweTwvYWx0
LXRpdGxlPjwvdGl0bGVzPjxwZXJpb2RpY2FsPjxmdWxsLXRpdGxlPkN5dG90aGVyYXB5PC9mdWxs
LXRpdGxlPjxhYmJyLTE+Q3l0b3RoZXJhcHk8L2FiYnItMT48L3BlcmlvZGljYWw+PGFsdC1wZXJp
b2RpY2FsPjxmdWxsLXRpdGxlPkN5dG90aGVyYXB5PC9mdWxsLXRpdGxlPjxhYmJyLTE+Q3l0b3Ro
ZXJhcHk8L2FiYnItMT48L2FsdC1wZXJpb2RpY2FsPjxwYWdlcz45NzktODU8L3BhZ2VzPjx2b2x1
bWU+MTU8L3ZvbHVtZT48bnVtYmVyPjg8L251bWJlcj48ZWRpdGlvbj4yMDEzLzA2LzA0PC9lZGl0
aW9uPjxrZXl3b3Jkcz48a2V5d29yZD5BZGlwb2N5dGVzLypjeXRvbG9neTwva2V5d29yZD48a2V5
d29yZD5BZGlwb3NlIFRpc3N1ZS8qY3l0b2xvZ3k8L2tleXdvcmQ+PGtleXdvcmQ+QWR1bHQ8L2tl
eXdvcmQ+PGtleXdvcmQ+Q2VsbCBEaWZmZXJlbnRpYXRpb248L2tleXdvcmQ+PGtleXdvcmQ+Q2Vs
bCBQcm9saWZlcmF0aW9uPC9rZXl3b3JkPjxrZXl3b3JkPkNlbGwgU2VwYXJhdGlvbi8qbWV0aG9k
czwva2V5d29yZD48a2V5d29yZD5DZWxscywgQ3VsdHVyZWQ8L2tleXdvcmQ+PGtleXdvcmQ+Q29s
bGFnZW5hc2VzL2NoZW1pc3RyeTwva2V5d29yZD48a2V5d29yZD5GZW1hbGU8L2tleXdvcmQ+PGtl
eXdvcmQ+RmxvdyBDeXRvbWV0cnk8L2tleXdvcmQ+PGtleXdvcmQ+SHVtYW5zPC9rZXl3b3JkPjxr
ZXl3b3JkPkltbXVub3BoZW5vdHlwaW5nPC9rZXl3b3JkPjxrZXl3b3JkPk1hbGU8L2tleXdvcmQ+
PGtleXdvcmQ+TWVzZW5jaHltYWwgU3Ryb21hbCBDZWxscy8qY3l0b2xvZ3k8L2tleXdvcmQ+PGtl
eXdvcmQ+T3N0ZW9nZW5lc2lzPC9rZXl3b3JkPjxrZXl3b3JkPlRpc3N1ZSBFbmdpbmVlcmluZzwv
a2V5d29yZD48a2V5d29yZD5hZGlwb3NlIHN0cm9tYWwvc3RlbSBjZWxsczwva2V5d29yZD48a2V5
d29yZD5jb2xsYWdlbmFzZTwva2V5d29yZD48a2V5d29yZD5saXBvYXNwaXJhdGU8L2tleXdvcmQ+
PGtleXdvcmQ+bm9uLWVuenltYXRpYzwva2V5d29yZD48L2tleXdvcmRzPjxkYXRlcz48eWVhcj4y
MDEzPC95ZWFyPjxwdWItZGF0ZXM+PGRhdGU+QXVnPC9kYXRlPjwvcHViLWRhdGVzPjwvZGF0ZXM+
PGlzYm4+MTQ2NS0zMjQ5PC9pc2JuPjxhY2Nlc3Npb24tbnVtPjIzNzI1Njg5PC9hY2Nlc3Npb24t
bnVtPjx1cmxzPjwvdXJscz48ZWxlY3Ryb25pYy1yZXNvdXJjZS1udW0+MTAuMTAxNi9qLmpjeXQu
MjAxMy4wNC4wMDE8L2VsZWN0cm9uaWMtcmVzb3VyY2UtbnVtPjxyZW1vdGUtZGF0YWJhc2UtcHJv
dmlkZXI+TkxNPC9yZW1vdGUtZGF0YWJhc2UtcHJvdmlkZXI+PGxhbmd1YWdlPmVuZzwvbGFuZ3Vh
Z2U+PC9yZWNvcmQ+PC9DaXRlPjwvRW5kTm90ZT4A
</w:fldData>
        </w:fldChar>
      </w:r>
      <w:r w:rsidR="00C5129A" w:rsidRPr="001A2FAB">
        <w:rPr>
          <w:sz w:val="24"/>
          <w:szCs w:val="24"/>
        </w:rPr>
        <w:instrText xml:space="preserve"> ADDIN EN.CITE.DATA </w:instrText>
      </w:r>
      <w:r w:rsidR="00C5129A" w:rsidRPr="001A2FAB">
        <w:rPr>
          <w:sz w:val="24"/>
          <w:szCs w:val="24"/>
        </w:rPr>
      </w:r>
      <w:r w:rsidR="00C5129A" w:rsidRPr="001A2FAB">
        <w:rPr>
          <w:sz w:val="24"/>
          <w:szCs w:val="24"/>
        </w:rPr>
        <w:fldChar w:fldCharType="end"/>
      </w:r>
      <w:r w:rsidR="0000284A" w:rsidRPr="001A2FAB">
        <w:rPr>
          <w:sz w:val="24"/>
          <w:szCs w:val="24"/>
        </w:rPr>
      </w:r>
      <w:r w:rsidR="0000284A" w:rsidRPr="001A2FAB">
        <w:rPr>
          <w:sz w:val="24"/>
          <w:szCs w:val="24"/>
        </w:rPr>
        <w:fldChar w:fldCharType="separate"/>
      </w:r>
      <w:r w:rsidR="00C5129A" w:rsidRPr="001A2FAB">
        <w:rPr>
          <w:noProof/>
          <w:sz w:val="24"/>
          <w:szCs w:val="24"/>
          <w:vertAlign w:val="superscript"/>
        </w:rPr>
        <w:t>10</w:t>
      </w:r>
      <w:r w:rsidR="0000284A" w:rsidRPr="001A2FAB">
        <w:rPr>
          <w:sz w:val="24"/>
          <w:szCs w:val="24"/>
        </w:rPr>
        <w:fldChar w:fldCharType="end"/>
      </w:r>
      <w:r w:rsidR="0000284A" w:rsidRPr="001A2FAB">
        <w:rPr>
          <w:sz w:val="24"/>
          <w:szCs w:val="24"/>
        </w:rPr>
        <w:t>.</w:t>
      </w:r>
    </w:p>
    <w:p w14:paraId="09FCDAAF" w14:textId="77777777" w:rsidR="00AA16A3" w:rsidRPr="001A2FAB" w:rsidRDefault="00AA16A3" w:rsidP="001A2FAB">
      <w:pPr>
        <w:spacing w:after="0" w:line="240" w:lineRule="auto"/>
        <w:jc w:val="both"/>
        <w:rPr>
          <w:sz w:val="24"/>
          <w:szCs w:val="24"/>
        </w:rPr>
      </w:pPr>
    </w:p>
    <w:p w14:paraId="68CFB673" w14:textId="36BD5EDA" w:rsidR="0092062C" w:rsidRPr="001A2FAB" w:rsidRDefault="00E63959" w:rsidP="001A2FAB">
      <w:pPr>
        <w:spacing w:after="0" w:line="240" w:lineRule="auto"/>
        <w:jc w:val="both"/>
        <w:rPr>
          <w:sz w:val="24"/>
          <w:szCs w:val="24"/>
        </w:rPr>
      </w:pPr>
      <w:r w:rsidRPr="001A2FAB">
        <w:rPr>
          <w:sz w:val="24"/>
          <w:szCs w:val="24"/>
        </w:rPr>
        <w:t>The isolation of a purer</w:t>
      </w:r>
      <w:r w:rsidR="007D68E5" w:rsidRPr="001A2FAB">
        <w:rPr>
          <w:sz w:val="24"/>
          <w:szCs w:val="24"/>
        </w:rPr>
        <w:t>, more viable</w:t>
      </w:r>
      <w:r w:rsidRPr="001A2FAB">
        <w:rPr>
          <w:sz w:val="24"/>
          <w:szCs w:val="24"/>
        </w:rPr>
        <w:t xml:space="preserve"> population of </w:t>
      </w:r>
      <w:r w:rsidR="00E31F98" w:rsidRPr="001A2FAB">
        <w:rPr>
          <w:sz w:val="24"/>
          <w:szCs w:val="24"/>
        </w:rPr>
        <w:t>ASC</w:t>
      </w:r>
      <w:r w:rsidRPr="001A2FAB">
        <w:rPr>
          <w:sz w:val="24"/>
          <w:szCs w:val="24"/>
        </w:rPr>
        <w:t xml:space="preserve">s in less time, coupled with the cost and risks of xenogeneic components, makes enzymatic </w:t>
      </w:r>
      <w:r w:rsidR="002D21B9" w:rsidRPr="001A2FAB">
        <w:rPr>
          <w:sz w:val="24"/>
          <w:szCs w:val="24"/>
        </w:rPr>
        <w:t xml:space="preserve">digestion </w:t>
      </w:r>
      <w:r w:rsidRPr="001A2FAB">
        <w:rPr>
          <w:sz w:val="24"/>
          <w:szCs w:val="24"/>
        </w:rPr>
        <w:t>less and less appealing for translation to the clinic.</w:t>
      </w:r>
      <w:r w:rsidR="000354E4" w:rsidRPr="001A2FAB">
        <w:rPr>
          <w:sz w:val="24"/>
          <w:szCs w:val="24"/>
        </w:rPr>
        <w:t xml:space="preserve"> While </w:t>
      </w:r>
      <w:r w:rsidR="00E330A9" w:rsidRPr="001A2FAB">
        <w:rPr>
          <w:sz w:val="24"/>
          <w:szCs w:val="24"/>
        </w:rPr>
        <w:t>mechanical isolation is initially a favorable approach, there is significant dispar</w:t>
      </w:r>
      <w:r w:rsidR="00DA7C2F" w:rsidRPr="001A2FAB">
        <w:rPr>
          <w:sz w:val="24"/>
          <w:szCs w:val="24"/>
        </w:rPr>
        <w:t>ity in the methods used, and the volume of tissue processed is limited to the size of the specialized centrifugal units</w:t>
      </w:r>
      <w:r w:rsidR="002D21B9" w:rsidRPr="001A2FAB">
        <w:rPr>
          <w:sz w:val="24"/>
          <w:szCs w:val="24"/>
        </w:rPr>
        <w:t>, and can be dependent on operator consistency</w:t>
      </w:r>
      <w:r w:rsidR="00DA7C2F" w:rsidRPr="001A2FAB">
        <w:rPr>
          <w:sz w:val="24"/>
          <w:szCs w:val="24"/>
        </w:rPr>
        <w:fldChar w:fldCharType="begin">
          <w:fldData xml:space="preserve">PEVuZE5vdGU+PENpdGU+PEF1dGhvcj5Db25kZS1HcmVlbjwvQXV0aG9yPjxZZWFyPjIwMTY8L1ll
YXI+PFJlY051bT41MTg8L1JlY051bT48RGlzcGxheVRleHQ+PHN0eWxlIGZhY2U9InN1cGVyc2Ny
aXB0Ij4yPC9zdHlsZT48L0Rpc3BsYXlUZXh0PjxyZWNvcmQ+PHJlYy1udW1iZXI+NTE4PC9yZWMt
bnVtYmVyPjxmb3JlaWduLWtleXM+PGtleSBhcHA9IkVOIiBkYi1pZD0ieGVyemVkZnBzOXh2dmVl
ZGFldXZ3ZHQyeDl2enJ4NXJmMHo1IiB0aW1lc3RhbXA9IjE1NDI2Nzk3ODIiPjUxODwva2V5Pjwv
Zm9yZWlnbi1rZXlzPjxyZWYtdHlwZSBuYW1lPSJKb3VybmFsIEFydGljbGUiPjE3PC9yZWYtdHlw
ZT48Y29udHJpYnV0b3JzPjxhdXRob3JzPjxhdXRob3I+Q29uZGUtR3JlZW4sIEEuPC9hdXRob3I+
PGF1dGhvcj5Lb3RhbWFydGksIFYuIFMuPC9hdXRob3I+PGF1dGhvcj5TaGVybWFuLCBMLiBTLjwv
YXV0aG9yPjxhdXRob3I+S2VpdGgsIEouIEQuPC9hdXRob3I+PGF1dGhvcj5MZWUsIEUuIFMuPC9h
dXRob3I+PGF1dGhvcj5HcmFuaWNrLCBNLiBTLjwvYXV0aG9yPjxhdXRob3I+UmFtZXNod2FyLCBQ
LjwvYXV0aG9yPjwvYXV0aG9ycz48L2NvbnRyaWJ1dG9ycz48YXV0aC1hZGRyZXNzPkRlcGFydG1l
bnQgb2YgR2VuZXJhbCBTdXJnZXJ5IC0gUGxhc3RpYyBTdXJnZXJ5LCBSdXRnZXJzIE5ldyBKZXJz
ZXkgTWVkaWNhbCBTY2hvb2wsIGFuZCBkYWdnZXJHcmFkdWF0ZSBTY2hvb2wgb2YgQmlvbWVkaWNh
bCBTY2llbmNlcywgTmV3YXJrLCBOLkouOyBEZXBhcnRtZW50IG9mIE1lZGljaW5lIC0gSGVtYXRv
bG9neS9PbmNvbG9neSwgUnV0Z2VycyBOZXcgSmVyc2V5IE1lZGljYWwgU2Nob29sLCBhbmQgR3Jh
ZHVhdGUgU2Nob29sIG9mIEJpb21lZGljYWwgU2NpZW5jZXMsIE5ld2FyaywgTi5KLjsgYW5kIERl
cGFydG1lbnQgb2YgTWVkaWNpbmUgLSBIZW1hdG9sb2d5L09uY29sb2d5LCBSdXRnZXJzIE5ldyBK
ZXJzZXkgTWVkaWNhbCBTY2hvb2wsIE5ld2FyaywgTi5KLjwvYXV0aC1hZGRyZXNzPjx0aXRsZXM+
PHRpdGxlPlNoaWZ0IHRvd2FyZCBNZWNoYW5pY2FsIElzb2xhdGlvbiBvZiBBZGlwb3NlLWRlcml2
ZWQgU3Ryb21hbCBWYXNjdWxhciBGcmFjdGlvbjogUmV2aWV3IG9mIFVwY29taW5nIFRlY2huaXF1
ZXM8L3RpdGxlPjxzZWNvbmRhcnktdGl0bGU+UGxhc3QgUmVjb25zdHIgU3VyZyBHbG9iIE9wZW48
L3NlY29uZGFyeS10aXRsZT48YWx0LXRpdGxlPlBsYXN0aWMgYW5kIHJlY29uc3RydWN0aXZlIHN1
cmdlcnkuIEdsb2JhbCBvcGVuPC9hbHQtdGl0bGU+PC90aXRsZXM+PHBlcmlvZGljYWw+PGZ1bGwt
dGl0bGU+UGxhc3QgUmVjb25zdHIgU3VyZyBHbG9iIE9wZW48L2Z1bGwtdGl0bGU+PGFiYnItMT5Q
bGFzdGljIGFuZCByZWNvbnN0cnVjdGl2ZSBzdXJnZXJ5LiBHbG9iYWwgb3BlbjwvYWJici0xPjwv
cGVyaW9kaWNhbD48YWx0LXBlcmlvZGljYWw+PGZ1bGwtdGl0bGU+UGxhc3QgUmVjb25zdHIgU3Vy
ZyBHbG9iIE9wZW48L2Z1bGwtdGl0bGU+PGFiYnItMT5QbGFzdGljIGFuZCByZWNvbnN0cnVjdGl2
ZSBzdXJnZXJ5LiBHbG9iYWwgb3BlbjwvYWJici0xPjwvYWx0LXBlcmlvZGljYWw+PHBhZ2VzPmUx
MDE3PC9wYWdlcz48dm9sdW1lPjQ8L3ZvbHVtZT48bnVtYmVyPjk8L251bWJlcj48ZWRpdGlvbj4y
MDE2LzEwLzIxPC9lZGl0aW9uPjxkYXRlcz48eWVhcj4yMDE2PC95ZWFyPjxwdWItZGF0ZXM+PGRh
dGU+U2VwPC9kYXRlPjwvcHViLWRhdGVzPjwvZGF0ZXM+PGlzYm4+MjE2OS03NTc0IChQcmludCkm
I3hEOzIxNjktNzU3NDwvaXNibj48YWNjZXNzaW9uLW51bT4yNzc1NzMzOTwvYWNjZXNzaW9uLW51
bT48dXJscz48cmVsYXRlZC11cmxzPjx1cmw+aHR0cHM6Ly93d3cubmNiaS5ubG0ubmloLmdvdi9w
bWMvYXJ0aWNsZXMvUE1DNTA1NTAwNS9wZGYvZ294LTQtZTEwMTcucGRmPC91cmw+PC9yZWxhdGVk
LXVybHM+PC91cmxzPjxjdXN0b20yPlBNQzUwNTUwMDU8L2N1c3RvbTI+PGVsZWN0cm9uaWMtcmVz
b3VyY2UtbnVtPjEwLjEwOTcvZ294LjAwMDAwMDAwMDAwMDEwMTc8L2VsZWN0cm9uaWMtcmVzb3Vy
Y2UtbnVtPjxyZW1vdGUtZGF0YWJhc2UtcHJvdmlkZXI+TkxNPC9yZW1vdGUtZGF0YWJhc2UtcHJv
dmlkZXI+PGxhbmd1YWdlPmVuZzwvbGFuZ3VhZ2U+PC9yZWNvcmQ+PC9DaXRlPjwvRW5kTm90ZT4A
</w:fldData>
        </w:fldChar>
      </w:r>
      <w:r w:rsidR="00DA7C2F" w:rsidRPr="001A2FAB">
        <w:rPr>
          <w:sz w:val="24"/>
          <w:szCs w:val="24"/>
        </w:rPr>
        <w:instrText xml:space="preserve"> ADDIN EN.CITE </w:instrText>
      </w:r>
      <w:r w:rsidR="00DA7C2F" w:rsidRPr="001A2FAB">
        <w:rPr>
          <w:sz w:val="24"/>
          <w:szCs w:val="24"/>
        </w:rPr>
        <w:fldChar w:fldCharType="begin">
          <w:fldData xml:space="preserve">PEVuZE5vdGU+PENpdGU+PEF1dGhvcj5Db25kZS1HcmVlbjwvQXV0aG9yPjxZZWFyPjIwMTY8L1ll
YXI+PFJlY051bT41MTg8L1JlY051bT48RGlzcGxheVRleHQ+PHN0eWxlIGZhY2U9InN1cGVyc2Ny
aXB0Ij4yPC9zdHlsZT48L0Rpc3BsYXlUZXh0PjxyZWNvcmQ+PHJlYy1udW1iZXI+NTE4PC9yZWMt
bnVtYmVyPjxmb3JlaWduLWtleXM+PGtleSBhcHA9IkVOIiBkYi1pZD0ieGVyemVkZnBzOXh2dmVl
ZGFldXZ3ZHQyeDl2enJ4NXJmMHo1IiB0aW1lc3RhbXA9IjE1NDI2Nzk3ODIiPjUxODwva2V5Pjwv
Zm9yZWlnbi1rZXlzPjxyZWYtdHlwZSBuYW1lPSJKb3VybmFsIEFydGljbGUiPjE3PC9yZWYtdHlw
ZT48Y29udHJpYnV0b3JzPjxhdXRob3JzPjxhdXRob3I+Q29uZGUtR3JlZW4sIEEuPC9hdXRob3I+
PGF1dGhvcj5Lb3RhbWFydGksIFYuIFMuPC9hdXRob3I+PGF1dGhvcj5TaGVybWFuLCBMLiBTLjwv
YXV0aG9yPjxhdXRob3I+S2VpdGgsIEouIEQuPC9hdXRob3I+PGF1dGhvcj5MZWUsIEUuIFMuPC9h
dXRob3I+PGF1dGhvcj5HcmFuaWNrLCBNLiBTLjwvYXV0aG9yPjxhdXRob3I+UmFtZXNod2FyLCBQ
LjwvYXV0aG9yPjwvYXV0aG9ycz48L2NvbnRyaWJ1dG9ycz48YXV0aC1hZGRyZXNzPkRlcGFydG1l
bnQgb2YgR2VuZXJhbCBTdXJnZXJ5IC0gUGxhc3RpYyBTdXJnZXJ5LCBSdXRnZXJzIE5ldyBKZXJz
ZXkgTWVkaWNhbCBTY2hvb2wsIGFuZCBkYWdnZXJHcmFkdWF0ZSBTY2hvb2wgb2YgQmlvbWVkaWNh
bCBTY2llbmNlcywgTmV3YXJrLCBOLkouOyBEZXBhcnRtZW50IG9mIE1lZGljaW5lIC0gSGVtYXRv
bG9neS9PbmNvbG9neSwgUnV0Z2VycyBOZXcgSmVyc2V5IE1lZGljYWwgU2Nob29sLCBhbmQgR3Jh
ZHVhdGUgU2Nob29sIG9mIEJpb21lZGljYWwgU2NpZW5jZXMsIE5ld2FyaywgTi5KLjsgYW5kIERl
cGFydG1lbnQgb2YgTWVkaWNpbmUgLSBIZW1hdG9sb2d5L09uY29sb2d5LCBSdXRnZXJzIE5ldyBK
ZXJzZXkgTWVkaWNhbCBTY2hvb2wsIE5ld2FyaywgTi5KLjwvYXV0aC1hZGRyZXNzPjx0aXRsZXM+
PHRpdGxlPlNoaWZ0IHRvd2FyZCBNZWNoYW5pY2FsIElzb2xhdGlvbiBvZiBBZGlwb3NlLWRlcml2
ZWQgU3Ryb21hbCBWYXNjdWxhciBGcmFjdGlvbjogUmV2aWV3IG9mIFVwY29taW5nIFRlY2huaXF1
ZXM8L3RpdGxlPjxzZWNvbmRhcnktdGl0bGU+UGxhc3QgUmVjb25zdHIgU3VyZyBHbG9iIE9wZW48
L3NlY29uZGFyeS10aXRsZT48YWx0LXRpdGxlPlBsYXN0aWMgYW5kIHJlY29uc3RydWN0aXZlIHN1
cmdlcnkuIEdsb2JhbCBvcGVuPC9hbHQtdGl0bGU+PC90aXRsZXM+PHBlcmlvZGljYWw+PGZ1bGwt
dGl0bGU+UGxhc3QgUmVjb25zdHIgU3VyZyBHbG9iIE9wZW48L2Z1bGwtdGl0bGU+PGFiYnItMT5Q
bGFzdGljIGFuZCByZWNvbnN0cnVjdGl2ZSBzdXJnZXJ5LiBHbG9iYWwgb3BlbjwvYWJici0xPjwv
cGVyaW9kaWNhbD48YWx0LXBlcmlvZGljYWw+PGZ1bGwtdGl0bGU+UGxhc3QgUmVjb25zdHIgU3Vy
ZyBHbG9iIE9wZW48L2Z1bGwtdGl0bGU+PGFiYnItMT5QbGFzdGljIGFuZCByZWNvbnN0cnVjdGl2
ZSBzdXJnZXJ5LiBHbG9iYWwgb3BlbjwvYWJici0xPjwvYWx0LXBlcmlvZGljYWw+PHBhZ2VzPmUx
MDE3PC9wYWdlcz48dm9sdW1lPjQ8L3ZvbHVtZT48bnVtYmVyPjk8L251bWJlcj48ZWRpdGlvbj4y
MDE2LzEwLzIxPC9lZGl0aW9uPjxkYXRlcz48eWVhcj4yMDE2PC95ZWFyPjxwdWItZGF0ZXM+PGRh
dGU+U2VwPC9kYXRlPjwvcHViLWRhdGVzPjwvZGF0ZXM+PGlzYm4+MjE2OS03NTc0IChQcmludCkm
I3hEOzIxNjktNzU3NDwvaXNibj48YWNjZXNzaW9uLW51bT4yNzc1NzMzOTwvYWNjZXNzaW9uLW51
bT48dXJscz48cmVsYXRlZC11cmxzPjx1cmw+aHR0cHM6Ly93d3cubmNiaS5ubG0ubmloLmdvdi9w
bWMvYXJ0aWNsZXMvUE1DNTA1NTAwNS9wZGYvZ294LTQtZTEwMTcucGRmPC91cmw+PC9yZWxhdGVk
LXVybHM+PC91cmxzPjxjdXN0b20yPlBNQzUwNTUwMDU8L2N1c3RvbTI+PGVsZWN0cm9uaWMtcmVz
b3VyY2UtbnVtPjEwLjEwOTcvZ294LjAwMDAwMDAwMDAwMDEwMTc8L2VsZWN0cm9uaWMtcmVzb3Vy
Y2UtbnVtPjxyZW1vdGUtZGF0YWJhc2UtcHJvdmlkZXI+TkxNPC9yZW1vdGUtZGF0YWJhc2UtcHJv
dmlkZXI+PGxhbmd1YWdlPmVuZzwvbGFuZ3VhZ2U+PC9yZWNvcmQ+PC9DaXRlPjwvRW5kTm90ZT4A
</w:fldData>
        </w:fldChar>
      </w:r>
      <w:r w:rsidR="00DA7C2F" w:rsidRPr="001A2FAB">
        <w:rPr>
          <w:sz w:val="24"/>
          <w:szCs w:val="24"/>
        </w:rPr>
        <w:instrText xml:space="preserve"> ADDIN EN.CITE.DATA </w:instrText>
      </w:r>
      <w:r w:rsidR="00DA7C2F" w:rsidRPr="001A2FAB">
        <w:rPr>
          <w:sz w:val="24"/>
          <w:szCs w:val="24"/>
        </w:rPr>
      </w:r>
      <w:r w:rsidR="00DA7C2F" w:rsidRPr="001A2FAB">
        <w:rPr>
          <w:sz w:val="24"/>
          <w:szCs w:val="24"/>
        </w:rPr>
        <w:fldChar w:fldCharType="end"/>
      </w:r>
      <w:r w:rsidR="00DA7C2F" w:rsidRPr="001A2FAB">
        <w:rPr>
          <w:sz w:val="24"/>
          <w:szCs w:val="24"/>
        </w:rPr>
      </w:r>
      <w:r w:rsidR="00DA7C2F" w:rsidRPr="001A2FAB">
        <w:rPr>
          <w:sz w:val="24"/>
          <w:szCs w:val="24"/>
        </w:rPr>
        <w:fldChar w:fldCharType="separate"/>
      </w:r>
      <w:r w:rsidR="00DA7C2F" w:rsidRPr="001A2FAB">
        <w:rPr>
          <w:noProof/>
          <w:sz w:val="24"/>
          <w:szCs w:val="24"/>
          <w:vertAlign w:val="superscript"/>
        </w:rPr>
        <w:t>2</w:t>
      </w:r>
      <w:r w:rsidR="00DA7C2F" w:rsidRPr="001A2FAB">
        <w:rPr>
          <w:sz w:val="24"/>
          <w:szCs w:val="24"/>
        </w:rPr>
        <w:fldChar w:fldCharType="end"/>
      </w:r>
      <w:r w:rsidR="00DA7C2F" w:rsidRPr="001A2FAB">
        <w:rPr>
          <w:sz w:val="24"/>
          <w:szCs w:val="24"/>
        </w:rPr>
        <w:t>.</w:t>
      </w:r>
    </w:p>
    <w:p w14:paraId="127A3C9E" w14:textId="77777777" w:rsidR="00AA16A3" w:rsidRPr="001A2FAB" w:rsidRDefault="00AA16A3" w:rsidP="001A2FAB">
      <w:pPr>
        <w:spacing w:after="0" w:line="240" w:lineRule="auto"/>
        <w:jc w:val="both"/>
        <w:rPr>
          <w:sz w:val="24"/>
          <w:szCs w:val="24"/>
        </w:rPr>
      </w:pPr>
    </w:p>
    <w:p w14:paraId="2D1F331B" w14:textId="5647160D" w:rsidR="00B12386" w:rsidRPr="001A2FAB" w:rsidRDefault="00A50424" w:rsidP="001A2FAB">
      <w:pPr>
        <w:spacing w:after="0" w:line="240" w:lineRule="auto"/>
        <w:jc w:val="both"/>
        <w:rPr>
          <w:sz w:val="24"/>
          <w:szCs w:val="24"/>
        </w:rPr>
      </w:pPr>
      <w:r w:rsidRPr="001A2FAB">
        <w:rPr>
          <w:sz w:val="24"/>
          <w:szCs w:val="24"/>
        </w:rPr>
        <w:t xml:space="preserve">While both enzymatic digestion and centrifugation quickly yield a high volume of </w:t>
      </w:r>
      <w:r w:rsidR="00E31F98" w:rsidRPr="001A2FAB">
        <w:rPr>
          <w:sz w:val="24"/>
          <w:szCs w:val="24"/>
        </w:rPr>
        <w:t>ASC</w:t>
      </w:r>
      <w:r w:rsidRPr="001A2FAB">
        <w:rPr>
          <w:sz w:val="24"/>
          <w:szCs w:val="24"/>
        </w:rPr>
        <w:t>s, these isolated cells show phenotypic changes, yielding questions about their behavior when returned to a patient</w:t>
      </w:r>
      <w:r w:rsidRPr="001A2FAB">
        <w:rPr>
          <w:sz w:val="24"/>
          <w:szCs w:val="24"/>
        </w:rPr>
        <w:fldChar w:fldCharType="begin">
          <w:fldData xml:space="preserve">PEVuZE5vdGU+PENpdGU+PEF1dGhvcj5Db25kZS1HcmVlbjwvQXV0aG9yPjxZZWFyPjIwMTY8L1ll
YXI+PFJlY051bT41MTg8L1JlY051bT48RGlzcGxheVRleHQ+PHN0eWxlIGZhY2U9InN1cGVyc2Ny
aXB0Ij4yPC9zdHlsZT48L0Rpc3BsYXlUZXh0PjxyZWNvcmQ+PHJlYy1udW1iZXI+NTE4PC9yZWMt
bnVtYmVyPjxmb3JlaWduLWtleXM+PGtleSBhcHA9IkVOIiBkYi1pZD0ieGVyemVkZnBzOXh2dmVl
ZGFldXZ3ZHQyeDl2enJ4NXJmMHo1IiB0aW1lc3RhbXA9IjE1NDI2Nzk3ODIiPjUxODwva2V5Pjwv
Zm9yZWlnbi1rZXlzPjxyZWYtdHlwZSBuYW1lPSJKb3VybmFsIEFydGljbGUiPjE3PC9yZWYtdHlw
ZT48Y29udHJpYnV0b3JzPjxhdXRob3JzPjxhdXRob3I+Q29uZGUtR3JlZW4sIEEuPC9hdXRob3I+
PGF1dGhvcj5Lb3RhbWFydGksIFYuIFMuPC9hdXRob3I+PGF1dGhvcj5TaGVybWFuLCBMLiBTLjwv
YXV0aG9yPjxhdXRob3I+S2VpdGgsIEouIEQuPC9hdXRob3I+PGF1dGhvcj5MZWUsIEUuIFMuPC9h
dXRob3I+PGF1dGhvcj5HcmFuaWNrLCBNLiBTLjwvYXV0aG9yPjxhdXRob3I+UmFtZXNod2FyLCBQ
LjwvYXV0aG9yPjwvYXV0aG9ycz48L2NvbnRyaWJ1dG9ycz48YXV0aC1hZGRyZXNzPkRlcGFydG1l
bnQgb2YgR2VuZXJhbCBTdXJnZXJ5IC0gUGxhc3RpYyBTdXJnZXJ5LCBSdXRnZXJzIE5ldyBKZXJz
ZXkgTWVkaWNhbCBTY2hvb2wsIGFuZCBkYWdnZXJHcmFkdWF0ZSBTY2hvb2wgb2YgQmlvbWVkaWNh
bCBTY2llbmNlcywgTmV3YXJrLCBOLkouOyBEZXBhcnRtZW50IG9mIE1lZGljaW5lIC0gSGVtYXRv
bG9neS9PbmNvbG9neSwgUnV0Z2VycyBOZXcgSmVyc2V5IE1lZGljYWwgU2Nob29sLCBhbmQgR3Jh
ZHVhdGUgU2Nob29sIG9mIEJpb21lZGljYWwgU2NpZW5jZXMsIE5ld2FyaywgTi5KLjsgYW5kIERl
cGFydG1lbnQgb2YgTWVkaWNpbmUgLSBIZW1hdG9sb2d5L09uY29sb2d5LCBSdXRnZXJzIE5ldyBK
ZXJzZXkgTWVkaWNhbCBTY2hvb2wsIE5ld2FyaywgTi5KLjwvYXV0aC1hZGRyZXNzPjx0aXRsZXM+
PHRpdGxlPlNoaWZ0IHRvd2FyZCBNZWNoYW5pY2FsIElzb2xhdGlvbiBvZiBBZGlwb3NlLWRlcml2
ZWQgU3Ryb21hbCBWYXNjdWxhciBGcmFjdGlvbjogUmV2aWV3IG9mIFVwY29taW5nIFRlY2huaXF1
ZXM8L3RpdGxlPjxzZWNvbmRhcnktdGl0bGU+UGxhc3QgUmVjb25zdHIgU3VyZyBHbG9iIE9wZW48
L3NlY29uZGFyeS10aXRsZT48YWx0LXRpdGxlPlBsYXN0aWMgYW5kIHJlY29uc3RydWN0aXZlIHN1
cmdlcnkuIEdsb2JhbCBvcGVuPC9hbHQtdGl0bGU+PC90aXRsZXM+PHBlcmlvZGljYWw+PGZ1bGwt
dGl0bGU+UGxhc3QgUmVjb25zdHIgU3VyZyBHbG9iIE9wZW48L2Z1bGwtdGl0bGU+PGFiYnItMT5Q
bGFzdGljIGFuZCByZWNvbnN0cnVjdGl2ZSBzdXJnZXJ5LiBHbG9iYWwgb3BlbjwvYWJici0xPjwv
cGVyaW9kaWNhbD48YWx0LXBlcmlvZGljYWw+PGZ1bGwtdGl0bGU+UGxhc3QgUmVjb25zdHIgU3Vy
ZyBHbG9iIE9wZW48L2Z1bGwtdGl0bGU+PGFiYnItMT5QbGFzdGljIGFuZCByZWNvbnN0cnVjdGl2
ZSBzdXJnZXJ5LiBHbG9iYWwgb3BlbjwvYWJici0xPjwvYWx0LXBlcmlvZGljYWw+PHBhZ2VzPmUx
MDE3PC9wYWdlcz48dm9sdW1lPjQ8L3ZvbHVtZT48bnVtYmVyPjk8L251bWJlcj48ZWRpdGlvbj4y
MDE2LzEwLzIxPC9lZGl0aW9uPjxkYXRlcz48eWVhcj4yMDE2PC95ZWFyPjxwdWItZGF0ZXM+PGRh
dGU+U2VwPC9kYXRlPjwvcHViLWRhdGVzPjwvZGF0ZXM+PGlzYm4+MjE2OS03NTc0IChQcmludCkm
I3hEOzIxNjktNzU3NDwvaXNibj48YWNjZXNzaW9uLW51bT4yNzc1NzMzOTwvYWNjZXNzaW9uLW51
bT48dXJscz48cmVsYXRlZC11cmxzPjx1cmw+aHR0cHM6Ly93d3cubmNiaS5ubG0ubmloLmdvdi9w
bWMvYXJ0aWNsZXMvUE1DNTA1NTAwNS9wZGYvZ294LTQtZTEwMTcucGRmPC91cmw+PC9yZWxhdGVk
LXVybHM+PC91cmxzPjxjdXN0b20yPlBNQzUwNTUwMDU8L2N1c3RvbTI+PGVsZWN0cm9uaWMtcmVz
b3VyY2UtbnVtPjEwLjEwOTcvZ294LjAwMDAwMDAwMDAwMDEwMTc8L2VsZWN0cm9uaWMtcmVzb3Vy
Y2UtbnVtPjxyZW1vdGUtZGF0YWJhc2UtcHJvdmlkZXI+TkxNPC9yZW1vdGUtZGF0YWJhc2UtcHJv
dmlkZXI+PGxhbmd1YWdlPmVuZzwvbGFuZ3VhZ2U+PC9yZWNvcmQ+PC9DaXRlPjwvRW5kTm90ZT4A
</w:fldData>
        </w:fldChar>
      </w:r>
      <w:r w:rsidRPr="001A2FAB">
        <w:rPr>
          <w:sz w:val="24"/>
          <w:szCs w:val="24"/>
        </w:rPr>
        <w:instrText xml:space="preserve"> ADDIN EN.CITE </w:instrText>
      </w:r>
      <w:r w:rsidRPr="001A2FAB">
        <w:rPr>
          <w:sz w:val="24"/>
          <w:szCs w:val="24"/>
        </w:rPr>
        <w:fldChar w:fldCharType="begin">
          <w:fldData xml:space="preserve">PEVuZE5vdGU+PENpdGU+PEF1dGhvcj5Db25kZS1HcmVlbjwvQXV0aG9yPjxZZWFyPjIwMTY8L1ll
YXI+PFJlY051bT41MTg8L1JlY051bT48RGlzcGxheVRleHQ+PHN0eWxlIGZhY2U9InN1cGVyc2Ny
aXB0Ij4yPC9zdHlsZT48L0Rpc3BsYXlUZXh0PjxyZWNvcmQ+PHJlYy1udW1iZXI+NTE4PC9yZWMt
bnVtYmVyPjxmb3JlaWduLWtleXM+PGtleSBhcHA9IkVOIiBkYi1pZD0ieGVyemVkZnBzOXh2dmVl
ZGFldXZ3ZHQyeDl2enJ4NXJmMHo1IiB0aW1lc3RhbXA9IjE1NDI2Nzk3ODIiPjUxODwva2V5Pjwv
Zm9yZWlnbi1rZXlzPjxyZWYtdHlwZSBuYW1lPSJKb3VybmFsIEFydGljbGUiPjE3PC9yZWYtdHlw
ZT48Y29udHJpYnV0b3JzPjxhdXRob3JzPjxhdXRob3I+Q29uZGUtR3JlZW4sIEEuPC9hdXRob3I+
PGF1dGhvcj5Lb3RhbWFydGksIFYuIFMuPC9hdXRob3I+PGF1dGhvcj5TaGVybWFuLCBMLiBTLjwv
YXV0aG9yPjxhdXRob3I+S2VpdGgsIEouIEQuPC9hdXRob3I+PGF1dGhvcj5MZWUsIEUuIFMuPC9h
dXRob3I+PGF1dGhvcj5HcmFuaWNrLCBNLiBTLjwvYXV0aG9yPjxhdXRob3I+UmFtZXNod2FyLCBQ
LjwvYXV0aG9yPjwvYXV0aG9ycz48L2NvbnRyaWJ1dG9ycz48YXV0aC1hZGRyZXNzPkRlcGFydG1l
bnQgb2YgR2VuZXJhbCBTdXJnZXJ5IC0gUGxhc3RpYyBTdXJnZXJ5LCBSdXRnZXJzIE5ldyBKZXJz
ZXkgTWVkaWNhbCBTY2hvb2wsIGFuZCBkYWdnZXJHcmFkdWF0ZSBTY2hvb2wgb2YgQmlvbWVkaWNh
bCBTY2llbmNlcywgTmV3YXJrLCBOLkouOyBEZXBhcnRtZW50IG9mIE1lZGljaW5lIC0gSGVtYXRv
bG9neS9PbmNvbG9neSwgUnV0Z2VycyBOZXcgSmVyc2V5IE1lZGljYWwgU2Nob29sLCBhbmQgR3Jh
ZHVhdGUgU2Nob29sIG9mIEJpb21lZGljYWwgU2NpZW5jZXMsIE5ld2FyaywgTi5KLjsgYW5kIERl
cGFydG1lbnQgb2YgTWVkaWNpbmUgLSBIZW1hdG9sb2d5L09uY29sb2d5LCBSdXRnZXJzIE5ldyBK
ZXJzZXkgTWVkaWNhbCBTY2hvb2wsIE5ld2FyaywgTi5KLjwvYXV0aC1hZGRyZXNzPjx0aXRsZXM+
PHRpdGxlPlNoaWZ0IHRvd2FyZCBNZWNoYW5pY2FsIElzb2xhdGlvbiBvZiBBZGlwb3NlLWRlcml2
ZWQgU3Ryb21hbCBWYXNjdWxhciBGcmFjdGlvbjogUmV2aWV3IG9mIFVwY29taW5nIFRlY2huaXF1
ZXM8L3RpdGxlPjxzZWNvbmRhcnktdGl0bGU+UGxhc3QgUmVjb25zdHIgU3VyZyBHbG9iIE9wZW48
L3NlY29uZGFyeS10aXRsZT48YWx0LXRpdGxlPlBsYXN0aWMgYW5kIHJlY29uc3RydWN0aXZlIHN1
cmdlcnkuIEdsb2JhbCBvcGVuPC9hbHQtdGl0bGU+PC90aXRsZXM+PHBlcmlvZGljYWw+PGZ1bGwt
dGl0bGU+UGxhc3QgUmVjb25zdHIgU3VyZyBHbG9iIE9wZW48L2Z1bGwtdGl0bGU+PGFiYnItMT5Q
bGFzdGljIGFuZCByZWNvbnN0cnVjdGl2ZSBzdXJnZXJ5LiBHbG9iYWwgb3BlbjwvYWJici0xPjwv
cGVyaW9kaWNhbD48YWx0LXBlcmlvZGljYWw+PGZ1bGwtdGl0bGU+UGxhc3QgUmVjb25zdHIgU3Vy
ZyBHbG9iIE9wZW48L2Z1bGwtdGl0bGU+PGFiYnItMT5QbGFzdGljIGFuZCByZWNvbnN0cnVjdGl2
ZSBzdXJnZXJ5LiBHbG9iYWwgb3BlbjwvYWJici0xPjwvYWx0LXBlcmlvZGljYWw+PHBhZ2VzPmUx
MDE3PC9wYWdlcz48dm9sdW1lPjQ8L3ZvbHVtZT48bnVtYmVyPjk8L251bWJlcj48ZWRpdGlvbj4y
MDE2LzEwLzIxPC9lZGl0aW9uPjxkYXRlcz48eWVhcj4yMDE2PC95ZWFyPjxwdWItZGF0ZXM+PGRh
dGU+U2VwPC9kYXRlPjwvcHViLWRhdGVzPjwvZGF0ZXM+PGlzYm4+MjE2OS03NTc0IChQcmludCkm
I3hEOzIxNjktNzU3NDwvaXNibj48YWNjZXNzaW9uLW51bT4yNzc1NzMzOTwvYWNjZXNzaW9uLW51
bT48dXJscz48cmVsYXRlZC11cmxzPjx1cmw+aHR0cHM6Ly93d3cubmNiaS5ubG0ubmloLmdvdi9w
bWMvYXJ0aWNsZXMvUE1DNTA1NTAwNS9wZGYvZ294LTQtZTEwMTcucGRmPC91cmw+PC9yZWxhdGVk
LXVybHM+PC91cmxzPjxjdXN0b20yPlBNQzUwNTUwMDU8L2N1c3RvbTI+PGVsZWN0cm9uaWMtcmVz
b3VyY2UtbnVtPjEwLjEwOTcvZ294LjAwMDAwMDAwMDAwMDEwMTc8L2VsZWN0cm9uaWMtcmVzb3Vy
Y2UtbnVtPjxyZW1vdGUtZGF0YWJhc2UtcHJvdmlkZXI+TkxNPC9yZW1vdGUtZGF0YWJhc2UtcHJv
dmlkZXI+PGxhbmd1YWdlPmVuZzwvbGFuZ3VhZ2U+PC9yZWNvcmQ+PC9DaXRlPjwvRW5kTm90ZT4A
</w:fldData>
        </w:fldChar>
      </w:r>
      <w:r w:rsidRPr="001A2FAB">
        <w:rPr>
          <w:sz w:val="24"/>
          <w:szCs w:val="24"/>
        </w:rPr>
        <w:instrText xml:space="preserve"> ADDIN EN.CITE.DATA </w:instrText>
      </w:r>
      <w:r w:rsidRPr="001A2FAB">
        <w:rPr>
          <w:sz w:val="24"/>
          <w:szCs w:val="24"/>
        </w:rPr>
      </w:r>
      <w:r w:rsidRPr="001A2FAB">
        <w:rPr>
          <w:sz w:val="24"/>
          <w:szCs w:val="24"/>
        </w:rPr>
        <w:fldChar w:fldCharType="end"/>
      </w:r>
      <w:r w:rsidRPr="001A2FAB">
        <w:rPr>
          <w:sz w:val="24"/>
          <w:szCs w:val="24"/>
        </w:rPr>
      </w:r>
      <w:r w:rsidRPr="001A2FAB">
        <w:rPr>
          <w:sz w:val="24"/>
          <w:szCs w:val="24"/>
        </w:rPr>
        <w:fldChar w:fldCharType="separate"/>
      </w:r>
      <w:r w:rsidRPr="001A2FAB">
        <w:rPr>
          <w:noProof/>
          <w:sz w:val="24"/>
          <w:szCs w:val="24"/>
          <w:vertAlign w:val="superscript"/>
        </w:rPr>
        <w:t>2</w:t>
      </w:r>
      <w:r w:rsidRPr="001A2FAB">
        <w:rPr>
          <w:sz w:val="24"/>
          <w:szCs w:val="24"/>
        </w:rPr>
        <w:fldChar w:fldCharType="end"/>
      </w:r>
      <w:r w:rsidRPr="001A2FAB">
        <w:rPr>
          <w:sz w:val="24"/>
          <w:szCs w:val="24"/>
        </w:rPr>
        <w:t xml:space="preserve">. </w:t>
      </w:r>
      <w:r w:rsidR="00CC0376" w:rsidRPr="001A2FAB">
        <w:rPr>
          <w:sz w:val="24"/>
          <w:szCs w:val="24"/>
        </w:rPr>
        <w:t>An explant</w:t>
      </w:r>
      <w:r w:rsidR="001A2FAB">
        <w:rPr>
          <w:sz w:val="24"/>
          <w:szCs w:val="24"/>
        </w:rPr>
        <w:t>-</w:t>
      </w:r>
      <w:r w:rsidR="00CC0376" w:rsidRPr="001A2FAB">
        <w:rPr>
          <w:sz w:val="24"/>
          <w:szCs w:val="24"/>
        </w:rPr>
        <w:t xml:space="preserve">based method of </w:t>
      </w:r>
      <w:r w:rsidR="00E31F98" w:rsidRPr="001A2FAB">
        <w:rPr>
          <w:sz w:val="24"/>
          <w:szCs w:val="24"/>
        </w:rPr>
        <w:t>ASC</w:t>
      </w:r>
      <w:r w:rsidR="00CC0376" w:rsidRPr="001A2FAB">
        <w:rPr>
          <w:sz w:val="24"/>
          <w:szCs w:val="24"/>
        </w:rPr>
        <w:t xml:space="preserve"> isolation</w:t>
      </w:r>
      <w:r w:rsidR="0081663F" w:rsidRPr="001A2FAB">
        <w:rPr>
          <w:sz w:val="24"/>
          <w:szCs w:val="24"/>
        </w:rPr>
        <w:t xml:space="preserve">, </w:t>
      </w:r>
      <w:r w:rsidR="00A46DB3" w:rsidRPr="001A2FAB">
        <w:rPr>
          <w:sz w:val="24"/>
          <w:szCs w:val="24"/>
        </w:rPr>
        <w:t xml:space="preserve">as described in this protocol, </w:t>
      </w:r>
      <w:r w:rsidR="00CC0376" w:rsidRPr="001A2FAB">
        <w:rPr>
          <w:sz w:val="24"/>
          <w:szCs w:val="24"/>
        </w:rPr>
        <w:t xml:space="preserve">is thus being employed by some groups, whereby the </w:t>
      </w:r>
      <w:r w:rsidR="00E31F98" w:rsidRPr="001A2FAB">
        <w:rPr>
          <w:sz w:val="24"/>
          <w:szCs w:val="24"/>
        </w:rPr>
        <w:t>ASC</w:t>
      </w:r>
      <w:r w:rsidR="00CC0376" w:rsidRPr="001A2FAB">
        <w:rPr>
          <w:sz w:val="24"/>
          <w:szCs w:val="24"/>
        </w:rPr>
        <w:t>s migrate out of small pieces of solid adipose tissue</w:t>
      </w:r>
      <w:r w:rsidR="00CC0376" w:rsidRPr="001A2FAB">
        <w:rPr>
          <w:sz w:val="24"/>
          <w:szCs w:val="24"/>
        </w:rPr>
        <w:fldChar w:fldCharType="begin">
          <w:fldData xml:space="preserve">PEVuZE5vdGU+PENpdGU+PEF1dGhvcj5TaGVybWFuPC9BdXRob3I+PFllYXI+MjAxODwvWWVhcj48
UmVjTnVtPjM5NjwvUmVjTnVtPjxEaXNwbGF5VGV4dD48c3R5bGUgZmFjZT0ic3VwZXJzY3JpcHQi
PjMsMTEsMTI8L3N0eWxlPjwvRGlzcGxheVRleHQ+PHJlY29yZD48cmVjLW51bWJlcj4zOTY8L3Jl
Yy1udW1iZXI+PGZvcmVpZ24ta2V5cz48a2V5IGFwcD0iRU4iIGRiLWlkPSJ4ZXJ6ZWRmcHM5eHZ2
ZWVkYWV1dndkdDJ4OXZ6cng1cmYwejUiIHRpbWVzdGFtcD0iMTU0MDUwNjEyOCI+Mzk2PC9rZXk+
PC9mb3JlaWduLWtleXM+PHJlZi10eXBlIG5hbWU9IkpvdXJuYWwgQXJ0aWNsZSI+MTc8L3JlZi10
eXBlPjxjb250cmlidXRvcnM+PGF1dGhvcnM+PGF1dGhvcj5TaGVybWFuLCBMLiBTLjwvYXV0aG9y
PjxhdXRob3I+Q29uZGUtR3JlZW4sIEEuPC9hdXRob3I+PGF1dGhvcj5Lb3RhbWFydGksIFYuIFMu
PC9hdXRob3I+PGF1dGhvcj5MZWUsIEUuIFMuPC9hdXRob3I+PGF1dGhvcj5SYW1lc2h3YXIsIFAu
PC9hdXRob3I+PC9hdXRob3JzPjwvY29udHJpYnV0b3JzPjxhdXRoLWFkZHJlc3M+RGl2aXNpb24g
b2YgSGVtYXRvbG9neS9PbmNvbG9neSwgRGVwYXJ0bWVudCBvZiBNZWRpY2luZSwgTmV3IEplcnNl
eSBNZWRpY2FsIFNjaG9vbCwgUnV0Z2VycyBCaW9tZWRpY2FsIGFuZCBIZWFsdGggU2NpZW5jZXMs
IE5ld2FyaywgTkosIFVTQS4mI3hEO0RpdmlzaW9uIG9mIFBsYXN0aWMgU3VyZ2VyeSwgRGVwYXJ0
bWVudCBvZiBTdXJnZXJ5LCBOZXcgSmVyc2V5IE1lZGljYWwgU2Nob29sLCBSdXRnZXJzIFNjaG9v
bCBvZiBCaW9tZWRpY2FsIEhlYWx0aCBTY2llbmNlLCBOZXdhcmssIE5KLCBVU0EuJiN4RDtOZXcg
SmVyc2V5IE1lZGljYWwgU2Nob29sLCBSdXRnZXJzIFNjaG9vbCBvZiBCaW9tZWRpY2FsIEhlYWx0
aCBTY2llbmNlLCBOZXdhcmssIE5KLCBVU0EuJiN4RDtEZXBhcnRtZW50IG9mIE1lZGljaW5lLUhl
bWF0b2xvZ3kvT25jb2xvZ3ksIFJ1dGdlcnMgTmV3IEplcnNleSBNZWRpY2FsIFNjaG9vbCwgTmV3
YXJrLCBOSiwgVVNBLiByYW1lc2h3YUBuam1zLnJ1dGdlcnMuZWR1LjwvYXV0aC1hZGRyZXNzPjx0
aXRsZXM+PHRpdGxlPkVuenltZS1GcmVlIElzb2xhdGlvbiBvZiBBZGlwb3NlLURlcml2ZWQgTWVz
ZW5jaHltYWwgU3RlbSBDZWxsczwvdGl0bGU+PHNlY29uZGFyeS10aXRsZT5NZXRob2RzIE1vbCBC
aW9sPC9zZWNvbmRhcnktdGl0bGU+PC90aXRsZXM+PHBlcmlvZGljYWw+PGZ1bGwtdGl0bGU+TWV0
aG9kcyBNb2wgQmlvbDwvZnVsbC10aXRsZT48YWJici0xPk1ldGhvZHMgaW4gbW9sZWN1bGFyIGJp
b2xvZ3kgKENsaWZ0b24sIE4uSi4pPC9hYmJyLTE+PC9wZXJpb2RpY2FsPjxwYWdlcz4yMDMtMjA2
PC9wYWdlcz48dm9sdW1lPjE4NDI8L3ZvbHVtZT48a2V5d29yZHM+PGtleXdvcmQ+QWRpcG9zZS1k
ZXJpdmVkIHN0ZW0gY2VsbHM8L2tleXdvcmQ+PGtleXdvcmQ+TWVzZW5jaHltYWwgc3RlbSBjZWxs
PC9rZXl3b3JkPjwva2V5d29yZHM+PGRhdGVzPjx5ZWFyPjIwMTg8L3llYXI+PC9kYXRlcz48aXNi
bj4xOTQwLTYwMjkgKEVsZWN0cm9uaWMpJiN4RDsxMDY0LTM3NDUgKExpbmtpbmcpPC9pc2JuPjxh
Y2Nlc3Npb24tbnVtPjMwMTk2NDExPC9hY2Nlc3Npb24tbnVtPjx1cmxzPjxyZWxhdGVkLXVybHM+
PHVybD5odHRwOi8vd3d3Lm5jYmkubmxtLm5paC5nb3YvcHVibWVkLzMwMTk2NDExPC91cmw+PHVy
bD5odHRwczovL2xpbmsuc3ByaW5nZXIuY29tL2NvbnRlbnQvcGRmLzEwLjEwMDclMkY5NzgtMS00
OTM5LTg2OTctMl8xNC5wZGY8L3VybD48L3JlbGF0ZWQtdXJscz48L3VybHM+PGVsZWN0cm9uaWMt
cmVzb3VyY2UtbnVtPjEwLjEwMDcvOTc4LTEtNDkzOS04Njk3LTJfMTQ8L2VsZWN0cm9uaWMtcmVz
b3VyY2UtbnVtPjwvcmVjb3JkPjwvQ2l0ZT48Q2l0ZT48QXV0aG9yPkhlbmRpamFuaTwvQXV0aG9y
PjxZZWFyPjIwMTc8L1llYXI+PFJlY051bT41MjM8L1JlY051bT48cmVjb3JkPjxyZWMtbnVtYmVy
PjUyMzwvcmVjLW51bWJlcj48Zm9yZWlnbi1rZXlzPjxrZXkgYXBwPSJFTiIgZGItaWQ9Inhlcnpl
ZGZwczl4dnZlZWRhZXV2d2R0Mng5dnpyeDVyZjB6NSIgdGltZXN0YW1wPSIxNTQyNzQ5MjYyIj41
MjM8L2tleT48L2ZvcmVpZ24ta2V5cz48cmVmLXR5cGUgbmFtZT0iSm91cm5hbCBBcnRpY2xlIj4x
NzwvcmVmLXR5cGU+PGNvbnRyaWJ1dG9ycz48YXV0aG9ycz48YXV0aG9yPkhlbmRpamFuaSwgRi48
L2F1dGhvcj48L2F1dGhvcnM+PC9jb250cmlidXRvcnM+PGF1dGgtYWRkcmVzcz5GYWN1bHR5IG9m
IFBoYXJtYWN5LCBIb3Jtb3pnYW4gVW5pdmVyc2l0eSBvZiBNZWRpY2FsIFNjaWVuY2VzLCBCYW5k
YXIgQWJiYXMsIElyYW4uPC9hdXRoLWFkZHJlc3M+PHRpdGxlcz48dGl0bGU+RXhwbGFudCBjdWx0
dXJlOiBBbiBhZHZhbnRhZ2VvdXMgbWV0aG9kIGZvciBpc29sYXRpb24gb2YgbWVzZW5jaHltYWwg
c3RlbSBjZWxscyBmcm9tIGh1bWFuIHRpc3N1ZXM8L3RpdGxlPjxzZWNvbmRhcnktdGl0bGU+Q2Vs
bCBQcm9saWY8L3NlY29uZGFyeS10aXRsZT48YWx0LXRpdGxlPkNlbGwgcHJvbGlmZXJhdGlvbjwv
YWx0LXRpdGxlPjwvdGl0bGVzPjxwZXJpb2RpY2FsPjxmdWxsLXRpdGxlPkNlbGwgUHJvbGlmPC9m
dWxsLXRpdGxlPjxhYmJyLTE+Q2VsbCBwcm9saWZlcmF0aW9uPC9hYmJyLTE+PC9wZXJpb2RpY2Fs
PjxhbHQtcGVyaW9kaWNhbD48ZnVsbC10aXRsZT5DZWxsIFByb2xpZjwvZnVsbC10aXRsZT48YWJi
ci0xPkNlbGwgcHJvbGlmZXJhdGlvbjwvYWJici0xPjwvYWx0LXBlcmlvZGljYWw+PHZvbHVtZT41
MDwvdm9sdW1lPjxudW1iZXI+MjwvbnVtYmVyPjxlZGl0aW9uPjIwMTcvMDIvMDI8L2VkaXRpb24+
PGtleXdvcmRzPjxrZXl3b3JkPkFkaXBvc2UgVGlzc3VlLypjeXRvbG9neTwva2V5d29yZD48a2V5
d29yZD5BbmltYWxzPC9rZXl3b3JkPjxrZXl3b3JkPkNlbGwgRGlmZmVyZW50aWF0aW9uLypwaHlz
aW9sb2d5PC9rZXl3b3JkPjxrZXl3b3JkPkNlbGwgUHJvbGlmZXJhdGlvbi8qcGh5c2lvbG9neTwv
a2V5d29yZD48a2V5d29yZD5DZWxsIFNlcGFyYXRpb24vbWV0aG9kczwva2V5d29yZD48a2V5d29y
ZD5IdW1hbnM8L2tleXdvcmQ+PGtleXdvcmQ+TWVzZW5jaHltYWwgU3Ryb21hbCBDZWxscy8qY3l0
b2xvZ3k8L2tleXdvcmQ+PGtleXdvcmQ+VW1iaWxpY2FsIENvcmQvKmN5dG9sb2d5PC9rZXl3b3Jk
PjxrZXl3b3JkPmN5dG9raW5lczwva2V5d29yZD48a2V5d29yZD5leHBsYW50IGN1bHR1cmUgbWV0
aG9kPC9rZXl3b3JkPjxrZXl3b3JkPmdyb3d0aCBmYWN0b3JzPC9rZXl3b3JkPjxrZXl3b3JkPmh1
bWFuIHRpc3N1ZTwva2V5d29yZD48a2V5d29yZD5tZXNlbmNoeW1hbCBzdGVtIGNlbGxzPC9rZXl3
b3JkPjxrZXl3b3JkPm5vbi1lbnp5bWF0aWM8L2tleXdvcmQ+PC9rZXl3b3Jkcz48ZGF0ZXM+PHll
YXI+MjAxNzwveWVhcj48cHViLWRhdGVzPjxkYXRlPkFwcjwvZGF0ZT48L3B1Yi1kYXRlcz48L2Rh
dGVzPjxpc2JuPjA5NjAtNzcyMjwvaXNibj48YWNjZXNzaW9uLW51bT4yODE0NDk5NzwvYWNjZXNz
aW9uLW51bT48dXJscz48L3VybHM+PGVsZWN0cm9uaWMtcmVzb3VyY2UtbnVtPjEwLjExMTEvY3By
LjEyMzM0PC9lbGVjdHJvbmljLXJlc291cmNlLW51bT48cmVtb3RlLWRhdGFiYXNlLXByb3ZpZGVy
Pk5MTTwvcmVtb3RlLWRhdGFiYXNlLXByb3ZpZGVyPjxsYW5ndWFnZT5lbmc8L2xhbmd1YWdlPjwv
cmVjb3JkPjwvQ2l0ZT48Q2l0ZT48QXV0aG9yPlJhcG9zaW88L0F1dGhvcj48WWVhcj4yMDE0PC9Z
ZWFyPjxSZWNOdW0+NTMxPC9SZWNOdW0+PHJlY29yZD48cmVjLW51bWJlcj41MzE8L3JlYy1udW1i
ZXI+PGZvcmVpZ24ta2V5cz48a2V5IGFwcD0iRU4iIGRiLWlkPSJ4ZXJ6ZWRmcHM5eHZ2ZWVkYWV1
dndkdDJ4OXZ6cng1cmYwejUiIHRpbWVzdGFtcD0iMTU0NTEwNjY3OSI+NTMxPC9rZXk+PC9mb3Jl
aWduLWtleXM+PHJlZi10eXBlIG5hbWU9IkpvdXJuYWwgQXJ0aWNsZSI+MTc8L3JlZi10eXBlPjxj
b250cmlidXRvcnM+PGF1dGhvcnM+PGF1dGhvcj5SYXBvc2lvLCBFLjwvYXV0aG9yPjxhdXRob3I+
Q2FydWFuYSwgRy48L2F1dGhvcj48YXV0aG9yPkJvbm9taW5pLCBTLjwvYXV0aG9yPjxhdXRob3I+
TGlib25kaSwgRy48L2F1dGhvcj48L2F1dGhvcnM+PC9jb250cmlidXRvcnM+PGF1dGgtYWRkcmVz
cz5QYXJtYSwgSXRhbHkgRnJvbSB0aGUgRGVwYXJ0bWVudCBvZiBTdXJnaWNhbCBTY2llbmNlcywg
UGxhc3RpYyBTdXJnZXJ5IERpdmlzaW9uLCBVbml2ZXJzaXR5IG9mIFBhcm1hOyBhbmQgdGhlIERl
cGFydG1lbnQgb2YgQ2xpbmljYWwgYW5kIEV4cGVyaW1lbnRhbCBNZWRpY2luZSwgRGl2aXNpb24g
b2YgSGVtYXRvbG9neSwgUGFybWEgVW5pdmVyc2l0eSBIb3NwaXRhbC48L2F1dGgtYWRkcmVzcz48
dGl0bGVzPjx0aXRsZT5BIG5vdmVsIGFuZCBlZmZlY3RpdmUgc3RyYXRlZ3kgZm9yIHRoZSBpc29s
YXRpb24gb2YgYWRpcG9zZS1kZXJpdmVkIHN0ZW0gY2VsbHM6IG1pbmltYWxseSBtYW5pcHVsYXRl
ZCBhZGlwb3NlLWRlcml2ZWQgc3RlbSBjZWxscyBmb3IgbW9yZSByYXBpZCBhbmQgc2FmZSBzdGVt
IGNlbGwgdGhlcmFweTwvdGl0bGU+PHNlY29uZGFyeS10aXRsZT5QbGFzdCBSZWNvbnN0ciBTdXJn
PC9zZWNvbmRhcnktdGl0bGU+PGFsdC10aXRsZT5QbGFzdGljIGFuZCByZWNvbnN0cnVjdGl2ZSBz
dXJnZXJ5PC9hbHQtdGl0bGU+PC90aXRsZXM+PHBlcmlvZGljYWw+PGZ1bGwtdGl0bGU+UGxhc3Qg
UmVjb25zdHIgU3VyZzwvZnVsbC10aXRsZT48L3BlcmlvZGljYWw+PHBhZ2VzPjE0MDYtOTwvcGFn
ZXM+PHZvbHVtZT4xMzM8L3ZvbHVtZT48bnVtYmVyPjY8L251bWJlcj48ZWRpdGlvbj4yMDE0LzA1
LzI5PC9lZGl0aW9uPjxrZXl3b3Jkcz48a2V5d29yZD5BZGlwb2N5dGVzLypjeXRvbG9neTwva2V5
d29yZD48a2V5d29yZD5DZWxsIFNlcGFyYXRpb24vKm1ldGhvZHM8L2tleXdvcmQ+PGtleXdvcmQ+
RmxvdyBDeXRvbWV0cnkvbWV0aG9kczwva2V5d29yZD48a2V5d29yZD5IdW1hbnM8L2tleXdvcmQ+
PGtleXdvcmQ+TGlwZWN0b215PC9rZXl3b3JkPjxrZXl3b3JkPk1lc2VuY2h5bWFsIFN0ZW0gQ2Vs
bHMvKmN5dG9sb2d5PC9rZXl3b3JkPjwva2V5d29yZHM+PGRhdGVzPjx5ZWFyPjIwMTQ8L3llYXI+
PHB1Yi1kYXRlcz48ZGF0ZT5KdW48L2RhdGU+PC9wdWItZGF0ZXM+PC9kYXRlcz48aXNibj4wMDMy
LTEwNTI8L2lzYm4+PGFjY2Vzc2lvbi1udW0+MjQ4Njc3MjM8L2FjY2Vzc2lvbi1udW0+PHVybHM+
PC91cmxzPjxlbGVjdHJvbmljLXJlc291cmNlLW51bT4xMC4xMDk3L3Bycy4wMDAwMDAwMDAwMDAw
MTcwPC9lbGVjdHJvbmljLXJlc291cmNlLW51bT48cmVtb3RlLWRhdGFiYXNlLXByb3ZpZGVyPk5M
TTwvcmVtb3RlLWRhdGFiYXNlLXByb3ZpZGVyPjxsYW5ndWFnZT5lbmc8L2xhbmd1YWdlPjwvcmVj
b3JkPjwvQ2l0ZT48L0VuZE5vdGU+
</w:fldData>
        </w:fldChar>
      </w:r>
      <w:r w:rsidR="00473C1C" w:rsidRPr="001A2FAB">
        <w:rPr>
          <w:sz w:val="24"/>
          <w:szCs w:val="24"/>
        </w:rPr>
        <w:instrText xml:space="preserve"> ADDIN EN.CITE </w:instrText>
      </w:r>
      <w:r w:rsidR="00473C1C" w:rsidRPr="001A2FAB">
        <w:rPr>
          <w:sz w:val="24"/>
          <w:szCs w:val="24"/>
        </w:rPr>
        <w:fldChar w:fldCharType="begin">
          <w:fldData xml:space="preserve">PEVuZE5vdGU+PENpdGU+PEF1dGhvcj5TaGVybWFuPC9BdXRob3I+PFllYXI+MjAxODwvWWVhcj48
UmVjTnVtPjM5NjwvUmVjTnVtPjxEaXNwbGF5VGV4dD48c3R5bGUgZmFjZT0ic3VwZXJzY3JpcHQi
PjMsMTEsMTI8L3N0eWxlPjwvRGlzcGxheVRleHQ+PHJlY29yZD48cmVjLW51bWJlcj4zOTY8L3Jl
Yy1udW1iZXI+PGZvcmVpZ24ta2V5cz48a2V5IGFwcD0iRU4iIGRiLWlkPSJ4ZXJ6ZWRmcHM5eHZ2
ZWVkYWV1dndkdDJ4OXZ6cng1cmYwejUiIHRpbWVzdGFtcD0iMTU0MDUwNjEyOCI+Mzk2PC9rZXk+
PC9mb3JlaWduLWtleXM+PHJlZi10eXBlIG5hbWU9IkpvdXJuYWwgQXJ0aWNsZSI+MTc8L3JlZi10
eXBlPjxjb250cmlidXRvcnM+PGF1dGhvcnM+PGF1dGhvcj5TaGVybWFuLCBMLiBTLjwvYXV0aG9y
PjxhdXRob3I+Q29uZGUtR3JlZW4sIEEuPC9hdXRob3I+PGF1dGhvcj5Lb3RhbWFydGksIFYuIFMu
PC9hdXRob3I+PGF1dGhvcj5MZWUsIEUuIFMuPC9hdXRob3I+PGF1dGhvcj5SYW1lc2h3YXIsIFAu
PC9hdXRob3I+PC9hdXRob3JzPjwvY29udHJpYnV0b3JzPjxhdXRoLWFkZHJlc3M+RGl2aXNpb24g
b2YgSGVtYXRvbG9neS9PbmNvbG9neSwgRGVwYXJ0bWVudCBvZiBNZWRpY2luZSwgTmV3IEplcnNl
eSBNZWRpY2FsIFNjaG9vbCwgUnV0Z2VycyBCaW9tZWRpY2FsIGFuZCBIZWFsdGggU2NpZW5jZXMs
IE5ld2FyaywgTkosIFVTQS4mI3hEO0RpdmlzaW9uIG9mIFBsYXN0aWMgU3VyZ2VyeSwgRGVwYXJ0
bWVudCBvZiBTdXJnZXJ5LCBOZXcgSmVyc2V5IE1lZGljYWwgU2Nob29sLCBSdXRnZXJzIFNjaG9v
bCBvZiBCaW9tZWRpY2FsIEhlYWx0aCBTY2llbmNlLCBOZXdhcmssIE5KLCBVU0EuJiN4RDtOZXcg
SmVyc2V5IE1lZGljYWwgU2Nob29sLCBSdXRnZXJzIFNjaG9vbCBvZiBCaW9tZWRpY2FsIEhlYWx0
aCBTY2llbmNlLCBOZXdhcmssIE5KLCBVU0EuJiN4RDtEZXBhcnRtZW50IG9mIE1lZGljaW5lLUhl
bWF0b2xvZ3kvT25jb2xvZ3ksIFJ1dGdlcnMgTmV3IEplcnNleSBNZWRpY2FsIFNjaG9vbCwgTmV3
YXJrLCBOSiwgVVNBLiByYW1lc2h3YUBuam1zLnJ1dGdlcnMuZWR1LjwvYXV0aC1hZGRyZXNzPjx0
aXRsZXM+PHRpdGxlPkVuenltZS1GcmVlIElzb2xhdGlvbiBvZiBBZGlwb3NlLURlcml2ZWQgTWVz
ZW5jaHltYWwgU3RlbSBDZWxsczwvdGl0bGU+PHNlY29uZGFyeS10aXRsZT5NZXRob2RzIE1vbCBC
aW9sPC9zZWNvbmRhcnktdGl0bGU+PC90aXRsZXM+PHBlcmlvZGljYWw+PGZ1bGwtdGl0bGU+TWV0
aG9kcyBNb2wgQmlvbDwvZnVsbC10aXRsZT48YWJici0xPk1ldGhvZHMgaW4gbW9sZWN1bGFyIGJp
b2xvZ3kgKENsaWZ0b24sIE4uSi4pPC9hYmJyLTE+PC9wZXJpb2RpY2FsPjxwYWdlcz4yMDMtMjA2
PC9wYWdlcz48dm9sdW1lPjE4NDI8L3ZvbHVtZT48a2V5d29yZHM+PGtleXdvcmQ+QWRpcG9zZS1k
ZXJpdmVkIHN0ZW0gY2VsbHM8L2tleXdvcmQ+PGtleXdvcmQ+TWVzZW5jaHltYWwgc3RlbSBjZWxs
PC9rZXl3b3JkPjwva2V5d29yZHM+PGRhdGVzPjx5ZWFyPjIwMTg8L3llYXI+PC9kYXRlcz48aXNi
bj4xOTQwLTYwMjkgKEVsZWN0cm9uaWMpJiN4RDsxMDY0LTM3NDUgKExpbmtpbmcpPC9pc2JuPjxh
Y2Nlc3Npb24tbnVtPjMwMTk2NDExPC9hY2Nlc3Npb24tbnVtPjx1cmxzPjxyZWxhdGVkLXVybHM+
PHVybD5odHRwOi8vd3d3Lm5jYmkubmxtLm5paC5nb3YvcHVibWVkLzMwMTk2NDExPC91cmw+PHVy
bD5odHRwczovL2xpbmsuc3ByaW5nZXIuY29tL2NvbnRlbnQvcGRmLzEwLjEwMDclMkY5NzgtMS00
OTM5LTg2OTctMl8xNC5wZGY8L3VybD48L3JlbGF0ZWQtdXJscz48L3VybHM+PGVsZWN0cm9uaWMt
cmVzb3VyY2UtbnVtPjEwLjEwMDcvOTc4LTEtNDkzOS04Njk3LTJfMTQ8L2VsZWN0cm9uaWMtcmVz
b3VyY2UtbnVtPjwvcmVjb3JkPjwvQ2l0ZT48Q2l0ZT48QXV0aG9yPkhlbmRpamFuaTwvQXV0aG9y
PjxZZWFyPjIwMTc8L1llYXI+PFJlY051bT41MjM8L1JlY051bT48cmVjb3JkPjxyZWMtbnVtYmVy
PjUyMzwvcmVjLW51bWJlcj48Zm9yZWlnbi1rZXlzPjxrZXkgYXBwPSJFTiIgZGItaWQ9Inhlcnpl
ZGZwczl4dnZlZWRhZXV2d2R0Mng5dnpyeDVyZjB6NSIgdGltZXN0YW1wPSIxNTQyNzQ5MjYyIj41
MjM8L2tleT48L2ZvcmVpZ24ta2V5cz48cmVmLXR5cGUgbmFtZT0iSm91cm5hbCBBcnRpY2xlIj4x
NzwvcmVmLXR5cGU+PGNvbnRyaWJ1dG9ycz48YXV0aG9ycz48YXV0aG9yPkhlbmRpamFuaSwgRi48
L2F1dGhvcj48L2F1dGhvcnM+PC9jb250cmlidXRvcnM+PGF1dGgtYWRkcmVzcz5GYWN1bHR5IG9m
IFBoYXJtYWN5LCBIb3Jtb3pnYW4gVW5pdmVyc2l0eSBvZiBNZWRpY2FsIFNjaWVuY2VzLCBCYW5k
YXIgQWJiYXMsIElyYW4uPC9hdXRoLWFkZHJlc3M+PHRpdGxlcz48dGl0bGU+RXhwbGFudCBjdWx0
dXJlOiBBbiBhZHZhbnRhZ2VvdXMgbWV0aG9kIGZvciBpc29sYXRpb24gb2YgbWVzZW5jaHltYWwg
c3RlbSBjZWxscyBmcm9tIGh1bWFuIHRpc3N1ZXM8L3RpdGxlPjxzZWNvbmRhcnktdGl0bGU+Q2Vs
bCBQcm9saWY8L3NlY29uZGFyeS10aXRsZT48YWx0LXRpdGxlPkNlbGwgcHJvbGlmZXJhdGlvbjwv
YWx0LXRpdGxlPjwvdGl0bGVzPjxwZXJpb2RpY2FsPjxmdWxsLXRpdGxlPkNlbGwgUHJvbGlmPC9m
dWxsLXRpdGxlPjxhYmJyLTE+Q2VsbCBwcm9saWZlcmF0aW9uPC9hYmJyLTE+PC9wZXJpb2RpY2Fs
PjxhbHQtcGVyaW9kaWNhbD48ZnVsbC10aXRsZT5DZWxsIFByb2xpZjwvZnVsbC10aXRsZT48YWJi
ci0xPkNlbGwgcHJvbGlmZXJhdGlvbjwvYWJici0xPjwvYWx0LXBlcmlvZGljYWw+PHZvbHVtZT41
MDwvdm9sdW1lPjxudW1iZXI+MjwvbnVtYmVyPjxlZGl0aW9uPjIwMTcvMDIvMDI8L2VkaXRpb24+
PGtleXdvcmRzPjxrZXl3b3JkPkFkaXBvc2UgVGlzc3VlLypjeXRvbG9neTwva2V5d29yZD48a2V5
d29yZD5BbmltYWxzPC9rZXl3b3JkPjxrZXl3b3JkPkNlbGwgRGlmZmVyZW50aWF0aW9uLypwaHlz
aW9sb2d5PC9rZXl3b3JkPjxrZXl3b3JkPkNlbGwgUHJvbGlmZXJhdGlvbi8qcGh5c2lvbG9neTwv
a2V5d29yZD48a2V5d29yZD5DZWxsIFNlcGFyYXRpb24vbWV0aG9kczwva2V5d29yZD48a2V5d29y
ZD5IdW1hbnM8L2tleXdvcmQ+PGtleXdvcmQ+TWVzZW5jaHltYWwgU3Ryb21hbCBDZWxscy8qY3l0
b2xvZ3k8L2tleXdvcmQ+PGtleXdvcmQ+VW1iaWxpY2FsIENvcmQvKmN5dG9sb2d5PC9rZXl3b3Jk
PjxrZXl3b3JkPmN5dG9raW5lczwva2V5d29yZD48a2V5d29yZD5leHBsYW50IGN1bHR1cmUgbWV0
aG9kPC9rZXl3b3JkPjxrZXl3b3JkPmdyb3d0aCBmYWN0b3JzPC9rZXl3b3JkPjxrZXl3b3JkPmh1
bWFuIHRpc3N1ZTwva2V5d29yZD48a2V5d29yZD5tZXNlbmNoeW1hbCBzdGVtIGNlbGxzPC9rZXl3
b3JkPjxrZXl3b3JkPm5vbi1lbnp5bWF0aWM8L2tleXdvcmQ+PC9rZXl3b3Jkcz48ZGF0ZXM+PHll
YXI+MjAxNzwveWVhcj48cHViLWRhdGVzPjxkYXRlPkFwcjwvZGF0ZT48L3B1Yi1kYXRlcz48L2Rh
dGVzPjxpc2JuPjA5NjAtNzcyMjwvaXNibj48YWNjZXNzaW9uLW51bT4yODE0NDk5NzwvYWNjZXNz
aW9uLW51bT48dXJscz48L3VybHM+PGVsZWN0cm9uaWMtcmVzb3VyY2UtbnVtPjEwLjExMTEvY3By
LjEyMzM0PC9lbGVjdHJvbmljLXJlc291cmNlLW51bT48cmVtb3RlLWRhdGFiYXNlLXByb3ZpZGVy
Pk5MTTwvcmVtb3RlLWRhdGFiYXNlLXByb3ZpZGVyPjxsYW5ndWFnZT5lbmc8L2xhbmd1YWdlPjwv
cmVjb3JkPjwvQ2l0ZT48Q2l0ZT48QXV0aG9yPlJhcG9zaW88L0F1dGhvcj48WWVhcj4yMDE0PC9Z
ZWFyPjxSZWNOdW0+NTMxPC9SZWNOdW0+PHJlY29yZD48cmVjLW51bWJlcj41MzE8L3JlYy1udW1i
ZXI+PGZvcmVpZ24ta2V5cz48a2V5IGFwcD0iRU4iIGRiLWlkPSJ4ZXJ6ZWRmcHM5eHZ2ZWVkYWV1
dndkdDJ4OXZ6cng1cmYwejUiIHRpbWVzdGFtcD0iMTU0NTEwNjY3OSI+NTMxPC9rZXk+PC9mb3Jl
aWduLWtleXM+PHJlZi10eXBlIG5hbWU9IkpvdXJuYWwgQXJ0aWNsZSI+MTc8L3JlZi10eXBlPjxj
b250cmlidXRvcnM+PGF1dGhvcnM+PGF1dGhvcj5SYXBvc2lvLCBFLjwvYXV0aG9yPjxhdXRob3I+
Q2FydWFuYSwgRy48L2F1dGhvcj48YXV0aG9yPkJvbm9taW5pLCBTLjwvYXV0aG9yPjxhdXRob3I+
TGlib25kaSwgRy48L2F1dGhvcj48L2F1dGhvcnM+PC9jb250cmlidXRvcnM+PGF1dGgtYWRkcmVz
cz5QYXJtYSwgSXRhbHkgRnJvbSB0aGUgRGVwYXJ0bWVudCBvZiBTdXJnaWNhbCBTY2llbmNlcywg
UGxhc3RpYyBTdXJnZXJ5IERpdmlzaW9uLCBVbml2ZXJzaXR5IG9mIFBhcm1hOyBhbmQgdGhlIERl
cGFydG1lbnQgb2YgQ2xpbmljYWwgYW5kIEV4cGVyaW1lbnRhbCBNZWRpY2luZSwgRGl2aXNpb24g
b2YgSGVtYXRvbG9neSwgUGFybWEgVW5pdmVyc2l0eSBIb3NwaXRhbC48L2F1dGgtYWRkcmVzcz48
dGl0bGVzPjx0aXRsZT5BIG5vdmVsIGFuZCBlZmZlY3RpdmUgc3RyYXRlZ3kgZm9yIHRoZSBpc29s
YXRpb24gb2YgYWRpcG9zZS1kZXJpdmVkIHN0ZW0gY2VsbHM6IG1pbmltYWxseSBtYW5pcHVsYXRl
ZCBhZGlwb3NlLWRlcml2ZWQgc3RlbSBjZWxscyBmb3IgbW9yZSByYXBpZCBhbmQgc2FmZSBzdGVt
IGNlbGwgdGhlcmFweTwvdGl0bGU+PHNlY29uZGFyeS10aXRsZT5QbGFzdCBSZWNvbnN0ciBTdXJn
PC9zZWNvbmRhcnktdGl0bGU+PGFsdC10aXRsZT5QbGFzdGljIGFuZCByZWNvbnN0cnVjdGl2ZSBz
dXJnZXJ5PC9hbHQtdGl0bGU+PC90aXRsZXM+PHBlcmlvZGljYWw+PGZ1bGwtdGl0bGU+UGxhc3Qg
UmVjb25zdHIgU3VyZzwvZnVsbC10aXRsZT48L3BlcmlvZGljYWw+PHBhZ2VzPjE0MDYtOTwvcGFn
ZXM+PHZvbHVtZT4xMzM8L3ZvbHVtZT48bnVtYmVyPjY8L251bWJlcj48ZWRpdGlvbj4yMDE0LzA1
LzI5PC9lZGl0aW9uPjxrZXl3b3Jkcz48a2V5d29yZD5BZGlwb2N5dGVzLypjeXRvbG9neTwva2V5
d29yZD48a2V5d29yZD5DZWxsIFNlcGFyYXRpb24vKm1ldGhvZHM8L2tleXdvcmQ+PGtleXdvcmQ+
RmxvdyBDeXRvbWV0cnkvbWV0aG9kczwva2V5d29yZD48a2V5d29yZD5IdW1hbnM8L2tleXdvcmQ+
PGtleXdvcmQ+TGlwZWN0b215PC9rZXl3b3JkPjxrZXl3b3JkPk1lc2VuY2h5bWFsIFN0ZW0gQ2Vs
bHMvKmN5dG9sb2d5PC9rZXl3b3JkPjwva2V5d29yZHM+PGRhdGVzPjx5ZWFyPjIwMTQ8L3llYXI+
PHB1Yi1kYXRlcz48ZGF0ZT5KdW48L2RhdGU+PC9wdWItZGF0ZXM+PC9kYXRlcz48aXNibj4wMDMy
LTEwNTI8L2lzYm4+PGFjY2Vzc2lvbi1udW0+MjQ4Njc3MjM8L2FjY2Vzc2lvbi1udW0+PHVybHM+
PC91cmxzPjxlbGVjdHJvbmljLXJlc291cmNlLW51bT4xMC4xMDk3L3Bycy4wMDAwMDAwMDAwMDAw
MTcwPC9lbGVjdHJvbmljLXJlc291cmNlLW51bT48cmVtb3RlLWRhdGFiYXNlLXByb3ZpZGVyPk5M
TTwvcmVtb3RlLWRhdGFiYXNlLXByb3ZpZGVyPjxsYW5ndWFnZT5lbmc8L2xhbmd1YWdlPjwvcmVj
b3JkPjwvQ2l0ZT48L0VuZE5vdGU+
</w:fldData>
        </w:fldChar>
      </w:r>
      <w:r w:rsidR="00473C1C" w:rsidRPr="001A2FAB">
        <w:rPr>
          <w:sz w:val="24"/>
          <w:szCs w:val="24"/>
        </w:rPr>
        <w:instrText xml:space="preserve"> ADDIN EN.CITE.DATA </w:instrText>
      </w:r>
      <w:r w:rsidR="00473C1C" w:rsidRPr="001A2FAB">
        <w:rPr>
          <w:sz w:val="24"/>
          <w:szCs w:val="24"/>
        </w:rPr>
      </w:r>
      <w:r w:rsidR="00473C1C" w:rsidRPr="001A2FAB">
        <w:rPr>
          <w:sz w:val="24"/>
          <w:szCs w:val="24"/>
        </w:rPr>
        <w:fldChar w:fldCharType="end"/>
      </w:r>
      <w:r w:rsidR="00CC0376" w:rsidRPr="001A2FAB">
        <w:rPr>
          <w:sz w:val="24"/>
          <w:szCs w:val="24"/>
        </w:rPr>
      </w:r>
      <w:r w:rsidR="00CC0376" w:rsidRPr="001A2FAB">
        <w:rPr>
          <w:sz w:val="24"/>
          <w:szCs w:val="24"/>
        </w:rPr>
        <w:fldChar w:fldCharType="separate"/>
      </w:r>
      <w:r w:rsidR="00473C1C" w:rsidRPr="001A2FAB">
        <w:rPr>
          <w:noProof/>
          <w:sz w:val="24"/>
          <w:szCs w:val="24"/>
          <w:vertAlign w:val="superscript"/>
        </w:rPr>
        <w:t>3,11,12</w:t>
      </w:r>
      <w:r w:rsidR="00CC0376" w:rsidRPr="001A2FAB">
        <w:rPr>
          <w:sz w:val="24"/>
          <w:szCs w:val="24"/>
        </w:rPr>
        <w:fldChar w:fldCharType="end"/>
      </w:r>
      <w:r w:rsidR="00CC0376" w:rsidRPr="001A2FAB">
        <w:rPr>
          <w:sz w:val="24"/>
          <w:szCs w:val="24"/>
        </w:rPr>
        <w:t>.</w:t>
      </w:r>
      <w:r w:rsidRPr="001A2FAB">
        <w:rPr>
          <w:sz w:val="24"/>
          <w:szCs w:val="24"/>
        </w:rPr>
        <w:t xml:space="preserve"> </w:t>
      </w:r>
      <w:r w:rsidR="00324AB2" w:rsidRPr="001A2FAB">
        <w:rPr>
          <w:sz w:val="24"/>
          <w:szCs w:val="24"/>
        </w:rPr>
        <w:t xml:space="preserve">This migration is likely an effect of the cells being drawn to the nutrient rich media. Like other populations of MSCs, </w:t>
      </w:r>
      <w:r w:rsidR="00E31F98" w:rsidRPr="001A2FAB">
        <w:rPr>
          <w:sz w:val="24"/>
          <w:szCs w:val="24"/>
        </w:rPr>
        <w:t>ASC</w:t>
      </w:r>
      <w:r w:rsidR="00324AB2" w:rsidRPr="001A2FAB">
        <w:rPr>
          <w:sz w:val="24"/>
          <w:szCs w:val="24"/>
        </w:rPr>
        <w:t>s adhere to plastic</w:t>
      </w:r>
      <w:r w:rsidRPr="001A2FAB">
        <w:rPr>
          <w:sz w:val="24"/>
          <w:szCs w:val="24"/>
        </w:rPr>
        <w:t>, and survive and proliferate in the used tissue culture media (components below)</w:t>
      </w:r>
      <w:r w:rsidR="00324AB2" w:rsidRPr="001A2FAB">
        <w:rPr>
          <w:sz w:val="24"/>
          <w:szCs w:val="24"/>
        </w:rPr>
        <w:t>, permitting their isolation from the other cell type</w:t>
      </w:r>
      <w:r w:rsidRPr="001A2FAB">
        <w:rPr>
          <w:sz w:val="24"/>
          <w:szCs w:val="24"/>
        </w:rPr>
        <w:t xml:space="preserve">s from the adipose tissue. While fewer cells are initially recovered – often taking &gt; 1 </w:t>
      </w:r>
      <w:r w:rsidR="00AA16A3" w:rsidRPr="001A2FAB">
        <w:rPr>
          <w:sz w:val="24"/>
          <w:szCs w:val="24"/>
        </w:rPr>
        <w:t xml:space="preserve">week </w:t>
      </w:r>
      <w:r w:rsidRPr="001A2FAB">
        <w:rPr>
          <w:sz w:val="24"/>
          <w:szCs w:val="24"/>
        </w:rPr>
        <w:t xml:space="preserve">until cells are visible on the tissue culture plate – these unmanipulated </w:t>
      </w:r>
      <w:r w:rsidR="00E31F98" w:rsidRPr="001A2FAB">
        <w:rPr>
          <w:sz w:val="24"/>
          <w:szCs w:val="24"/>
        </w:rPr>
        <w:t>ASC</w:t>
      </w:r>
      <w:r w:rsidRPr="001A2FAB">
        <w:rPr>
          <w:sz w:val="24"/>
          <w:szCs w:val="24"/>
        </w:rPr>
        <w:t>s will proliferate in vitro, permitting expansion of the cells to clinically relevant volume</w:t>
      </w:r>
      <w:r w:rsidR="006F5BD1" w:rsidRPr="001A2FAB">
        <w:rPr>
          <w:sz w:val="24"/>
          <w:szCs w:val="24"/>
        </w:rPr>
        <w:t>s</w:t>
      </w:r>
      <w:r w:rsidRPr="001A2FAB">
        <w:rPr>
          <w:sz w:val="24"/>
          <w:szCs w:val="24"/>
        </w:rPr>
        <w:fldChar w:fldCharType="begin">
          <w:fldData xml:space="preserve">PEVuZE5vdGU+PENpdGU+PEF1dGhvcj5TaGVybWFuPC9BdXRob3I+PFllYXI+MjAxODwvWWVhcj48
UmVjTnVtPjM5NjwvUmVjTnVtPjxEaXNwbGF5VGV4dD48c3R5bGUgZmFjZT0ic3VwZXJzY3JpcHQi
PjExLTEzPC9zdHlsZT48L0Rpc3BsYXlUZXh0PjxyZWNvcmQ+PHJlYy1udW1iZXI+Mzk2PC9yZWMt
bnVtYmVyPjxmb3JlaWduLWtleXM+PGtleSBhcHA9IkVOIiBkYi1pZD0ieGVyemVkZnBzOXh2dmVl
ZGFldXZ3ZHQyeDl2enJ4NXJmMHo1IiB0aW1lc3RhbXA9IjE1NDA1MDYxMjgiPjM5Njwva2V5Pjwv
Zm9yZWlnbi1rZXlzPjxyZWYtdHlwZSBuYW1lPSJKb3VybmFsIEFydGljbGUiPjE3PC9yZWYtdHlw
ZT48Y29udHJpYnV0b3JzPjxhdXRob3JzPjxhdXRob3I+U2hlcm1hbiwgTC4gUy48L2F1dGhvcj48
YXV0aG9yPkNvbmRlLUdyZWVuLCBBLjwvYXV0aG9yPjxhdXRob3I+S290YW1hcnRpLCBWLiBTLjwv
YXV0aG9yPjxhdXRob3I+TGVlLCBFLiBTLjwvYXV0aG9yPjxhdXRob3I+UmFtZXNod2FyLCBQLjwv
YXV0aG9yPjwvYXV0aG9ycz48L2NvbnRyaWJ1dG9ycz48YXV0aC1hZGRyZXNzPkRpdmlzaW9uIG9m
IEhlbWF0b2xvZ3kvT25jb2xvZ3ksIERlcGFydG1lbnQgb2YgTWVkaWNpbmUsIE5ldyBKZXJzZXkg
TWVkaWNhbCBTY2hvb2wsIFJ1dGdlcnMgQmlvbWVkaWNhbCBhbmQgSGVhbHRoIFNjaWVuY2VzLCBO
ZXdhcmssIE5KLCBVU0EuJiN4RDtEaXZpc2lvbiBvZiBQbGFzdGljIFN1cmdlcnksIERlcGFydG1l
bnQgb2YgU3VyZ2VyeSwgTmV3IEplcnNleSBNZWRpY2FsIFNjaG9vbCwgUnV0Z2VycyBTY2hvb2wg
b2YgQmlvbWVkaWNhbCBIZWFsdGggU2NpZW5jZSwgTmV3YXJrLCBOSiwgVVNBLiYjeEQ7TmV3IEpl
cnNleSBNZWRpY2FsIFNjaG9vbCwgUnV0Z2VycyBTY2hvb2wgb2YgQmlvbWVkaWNhbCBIZWFsdGgg
U2NpZW5jZSwgTmV3YXJrLCBOSiwgVVNBLiYjeEQ7RGVwYXJ0bWVudCBvZiBNZWRpY2luZS1IZW1h
dG9sb2d5L09uY29sb2d5LCBSdXRnZXJzIE5ldyBKZXJzZXkgTWVkaWNhbCBTY2hvb2wsIE5ld2Fy
aywgTkosIFVTQS4gcmFtZXNod2FAbmptcy5ydXRnZXJzLmVkdS48L2F1dGgtYWRkcmVzcz48dGl0
bGVzPjx0aXRsZT5Fbnp5bWUtRnJlZSBJc29sYXRpb24gb2YgQWRpcG9zZS1EZXJpdmVkIE1lc2Vu
Y2h5bWFsIFN0ZW0gQ2VsbHM8L3RpdGxlPjxzZWNvbmRhcnktdGl0bGU+TWV0aG9kcyBNb2wgQmlv
bDwvc2Vjb25kYXJ5LXRpdGxlPjwvdGl0bGVzPjxwZXJpb2RpY2FsPjxmdWxsLXRpdGxlPk1ldGhv
ZHMgTW9sIEJpb2w8L2Z1bGwtdGl0bGU+PGFiYnItMT5NZXRob2RzIGluIG1vbGVjdWxhciBiaW9s
b2d5IChDbGlmdG9uLCBOLkouKTwvYWJici0xPjwvcGVyaW9kaWNhbD48cGFnZXM+MjAzLTIwNjwv
cGFnZXM+PHZvbHVtZT4xODQyPC92b2x1bWU+PGtleXdvcmRzPjxrZXl3b3JkPkFkaXBvc2UtZGVy
aXZlZCBzdGVtIGNlbGxzPC9rZXl3b3JkPjxrZXl3b3JkPk1lc2VuY2h5bWFsIHN0ZW0gY2VsbDwv
a2V5d29yZD48L2tleXdvcmRzPjxkYXRlcz48eWVhcj4yMDE4PC95ZWFyPjwvZGF0ZXM+PGlzYm4+
MTk0MC02MDI5IChFbGVjdHJvbmljKSYjeEQ7MTA2NC0zNzQ1IChMaW5raW5nKTwvaXNibj48YWNj
ZXNzaW9uLW51bT4zMDE5NjQxMTwvYWNjZXNzaW9uLW51bT48dXJscz48cmVsYXRlZC11cmxzPjx1
cmw+aHR0cDovL3d3dy5uY2JpLm5sbS5uaWguZ292L3B1Ym1lZC8zMDE5NjQxMTwvdXJsPjx1cmw+
aHR0cHM6Ly9saW5rLnNwcmluZ2VyLmNvbS9jb250ZW50L3BkZi8xMC4xMDA3JTJGOTc4LTEtNDkz
OS04Njk3LTJfMTQucGRmPC91cmw+PC9yZWxhdGVkLXVybHM+PC91cmxzPjxlbGVjdHJvbmljLXJl
c291cmNlLW51bT4xMC4xMDA3Lzk3OC0xLTQ5MzktODY5Ny0yXzE0PC9lbGVjdHJvbmljLXJlc291
cmNlLW51bT48L3JlY29yZD48L0NpdGU+PENpdGU+PEF1dGhvcj5TaGVybWFuPC9BdXRob3I+PFll
YXI+MjAxNTwvWWVhcj48UmVjTnVtPjI5OTwvUmVjTnVtPjxyZWNvcmQ+PHJlYy1udW1iZXI+Mjk5
PC9yZWMtbnVtYmVyPjxmb3JlaWduLWtleXM+PGtleSBhcHA9IkVOIiBkYi1pZD0ieGVyemVkZnBz
OXh2dmVlZGFldXZ3ZHQyeDl2enJ4NXJmMHo1IiB0aW1lc3RhbXA9IjE0NTQyNzQ3NzEiPjI5OTwv
a2V5PjxrZXkgYXBwPSJFTldlYiIgZGItaWQ9IiI+MDwva2V5PjwvZm9yZWlnbi1rZXlzPjxyZWYt
dHlwZSBuYW1lPSJKb3VybmFsIEFydGljbGUiPjE3PC9yZWYtdHlwZT48Y29udHJpYnV0b3JzPjxh
dXRob3JzPjxhdXRob3I+U2hlcm1hbiwgTC4gUy48L2F1dGhvcj48YXV0aG9yPkNvbmRlLUdyZWVu
LCBBLjwvYXV0aG9yPjxhdXRob3I+U2FuZGlmb3JkLCBPLiBBLjwvYXV0aG9yPjxhdXRob3I+UmFt
ZXNod2FyLCBQLjwvYXV0aG9yPjwvYXV0aG9ycz48L2NvbnRyaWJ1dG9ycz48YXV0aC1hZGRyZXNz
PkdyYWR1YXRlIFNjaG9vbCBvZiBCaW9tZWRpY2FsIFNjaWVuY2VzIGF0IE5ldyBKZXJzZXkgTWVk
aWNhbCBTY2hvb2wsIE5ld2FyaywgTkogMDcxMDMsIFVTQS4mI3hEO0RlcGFydG1lbnQgb2YgTWVk
aWNpbmUsIERpdmlzaW9uIG9mIEhlbWF0b2xvZ3kvT25jb2xvZ3ksIFJ1dGdlcnMsIE5ldyBKZXJz
ZXkgTWVkaWNhbCBTY2hvb2wsIE5ld2FyaywgTkogMDcxMDMsIFVTQS4mI3hEO0RlcGFydG1lbnQg
b2YgU3VyZ2VyeSwgRGl2aXNpb24gb2YgUGxhc3RpYyAmYW1wOyBSZWNvbnN0cnVjdGlvbiwgUnV0
Z2VycywgTmV3IEplcnNleSBNZWRpY2FsIFNjaG9vbCwgTmV3YXJrLCBOSiAwNzEwMywgVVNBLjwv
YXV0aC1hZGRyZXNzPjx0aXRsZXM+PHRpdGxlPkEgZGlzY3Vzc2lvbiBvbiBhZHVsdCBtZXNlbmNo
eW1hbCBzdGVtIGNlbGxzIGZvciBkcnVnIGRlbGl2ZXJ5OiBwcm9zIGFuZCBjb25zPC90aXRsZT48
c2Vjb25kYXJ5LXRpdGxlPlRoZXIgRGVsaXY8L3NlY29uZGFyeS10aXRsZT48YWx0LXRpdGxlPlRo
ZXJhcGV1dGljIGRlbGl2ZXJ5PC9hbHQtdGl0bGU+PC90aXRsZXM+PGFsdC1wZXJpb2RpY2FsPjxm
dWxsLXRpdGxlPlRoZXJhcGV1dGljIERlbGl2ZXJ5PC9mdWxsLXRpdGxlPjwvYWx0LXBlcmlvZGlj
YWw+PHBhZ2VzPjEzMzUtNDY8L3BhZ2VzPjx2b2x1bWU+Njwvdm9sdW1lPjxudW1iZXI+MTI8L251
bWJlcj48ZWRpdGlvbj4yMDE1LzEyLzE1PC9lZGl0aW9uPjxkYXRlcz48eWVhcj4yMDE1PC95ZWFy
PjxwdWItZGF0ZXM+PGRhdGU+RGVjPC9kYXRlPjwvcHViLWRhdGVzPjwvZGF0ZXM+PGlzYm4+MjA0
MS01OTkwPC9pc2JuPjxhY2Nlc3Npb24tbnVtPjI2NjUyMjgwPC9hY2Nlc3Npb24tbnVtPjx1cmxz
PjwvdXJscz48ZWxlY3Ryb25pYy1yZXNvdXJjZS1udW0+MTAuNDE1NS90ZGUuMTUuODA8L2VsZWN0
cm9uaWMtcmVzb3VyY2UtbnVtPjxyZW1vdGUtZGF0YWJhc2UtcHJvdmlkZXI+TkxNPC9yZW1vdGUt
ZGF0YWJhc2UtcHJvdmlkZXI+PGxhbmd1YWdlPmVuZzwvbGFuZ3VhZ2U+PC9yZWNvcmQ+PC9DaXRl
PjxDaXRlPjxBdXRob3I+UmFwb3NpbzwvQXV0aG9yPjxZZWFyPjIwMTQ8L1llYXI+PFJlY051bT41
MzE8L1JlY051bT48cmVjb3JkPjxyZWMtbnVtYmVyPjUzMTwvcmVjLW51bWJlcj48Zm9yZWlnbi1r
ZXlzPjxrZXkgYXBwPSJFTiIgZGItaWQ9InhlcnplZGZwczl4dnZlZWRhZXV2d2R0Mng5dnpyeDVy
ZjB6NSIgdGltZXN0YW1wPSIxNTQ1MTA2Njc5Ij41MzE8L2tleT48L2ZvcmVpZ24ta2V5cz48cmVm
LXR5cGUgbmFtZT0iSm91cm5hbCBBcnRpY2xlIj4xNzwvcmVmLXR5cGU+PGNvbnRyaWJ1dG9ycz48
YXV0aG9ycz48YXV0aG9yPlJhcG9zaW8sIEUuPC9hdXRob3I+PGF1dGhvcj5DYXJ1YW5hLCBHLjwv
YXV0aG9yPjxhdXRob3I+Qm9ub21pbmksIFMuPC9hdXRob3I+PGF1dGhvcj5MaWJvbmRpLCBHLjwv
YXV0aG9yPjwvYXV0aG9ycz48L2NvbnRyaWJ1dG9ycz48YXV0aC1hZGRyZXNzPlBhcm1hLCBJdGFs
eSBGcm9tIHRoZSBEZXBhcnRtZW50IG9mIFN1cmdpY2FsIFNjaWVuY2VzLCBQbGFzdGljIFN1cmdl
cnkgRGl2aXNpb24sIFVuaXZlcnNpdHkgb2YgUGFybWE7IGFuZCB0aGUgRGVwYXJ0bWVudCBvZiBD
bGluaWNhbCBhbmQgRXhwZXJpbWVudGFsIE1lZGljaW5lLCBEaXZpc2lvbiBvZiBIZW1hdG9sb2d5
LCBQYXJtYSBVbml2ZXJzaXR5IEhvc3BpdGFsLjwvYXV0aC1hZGRyZXNzPjx0aXRsZXM+PHRpdGxl
PkEgbm92ZWwgYW5kIGVmZmVjdGl2ZSBzdHJhdGVneSBmb3IgdGhlIGlzb2xhdGlvbiBvZiBhZGlw
b3NlLWRlcml2ZWQgc3RlbSBjZWxsczogbWluaW1hbGx5IG1hbmlwdWxhdGVkIGFkaXBvc2UtZGVy
aXZlZCBzdGVtIGNlbGxzIGZvciBtb3JlIHJhcGlkIGFuZCBzYWZlIHN0ZW0gY2VsbCB0aGVyYXB5
PC90aXRsZT48c2Vjb25kYXJ5LXRpdGxlPlBsYXN0IFJlY29uc3RyIFN1cmc8L3NlY29uZGFyeS10
aXRsZT48YWx0LXRpdGxlPlBsYXN0aWMgYW5kIHJlY29uc3RydWN0aXZlIHN1cmdlcnk8L2FsdC10
aXRsZT48L3RpdGxlcz48cGVyaW9kaWNhbD48ZnVsbC10aXRsZT5QbGFzdCBSZWNvbnN0ciBTdXJn
PC9mdWxsLXRpdGxlPjwvcGVyaW9kaWNhbD48cGFnZXM+MTQwNi05PC9wYWdlcz48dm9sdW1lPjEz
Mzwvdm9sdW1lPjxudW1iZXI+NjwvbnVtYmVyPjxlZGl0aW9uPjIwMTQvMDUvMjk8L2VkaXRpb24+
PGtleXdvcmRzPjxrZXl3b3JkPkFkaXBvY3l0ZXMvKmN5dG9sb2d5PC9rZXl3b3JkPjxrZXl3b3Jk
PkNlbGwgU2VwYXJhdGlvbi8qbWV0aG9kczwva2V5d29yZD48a2V5d29yZD5GbG93IEN5dG9tZXRy
eS9tZXRob2RzPC9rZXl3b3JkPjxrZXl3b3JkPkh1bWFuczwva2V5d29yZD48a2V5d29yZD5MaXBl
Y3RvbXk8L2tleXdvcmQ+PGtleXdvcmQ+TWVzZW5jaHltYWwgU3RlbSBDZWxscy8qY3l0b2xvZ3k8
L2tleXdvcmQ+PC9rZXl3b3Jkcz48ZGF0ZXM+PHllYXI+MjAxNDwveWVhcj48cHViLWRhdGVzPjxk
YXRlPkp1bjwvZGF0ZT48L3B1Yi1kYXRlcz48L2RhdGVzPjxpc2JuPjAwMzItMTA1MjwvaXNibj48
YWNjZXNzaW9uLW51bT4yNDg2NzcyMzwvYWNjZXNzaW9uLW51bT48dXJscz48L3VybHM+PGVsZWN0
cm9uaWMtcmVzb3VyY2UtbnVtPjEwLjEwOTcvcHJzLjAwMDAwMDAwMDAwMDAxNzA8L2VsZWN0cm9u
aWMtcmVzb3VyY2UtbnVtPjxyZW1vdGUtZGF0YWJhc2UtcHJvdmlkZXI+TkxNPC9yZW1vdGUtZGF0
YWJhc2UtcHJvdmlkZXI+PGxhbmd1YWdlPmVuZzwvbGFuZ3VhZ2U+PC9yZWNvcmQ+PC9DaXRlPjwv
RW5kTm90ZT5=
</w:fldData>
        </w:fldChar>
      </w:r>
      <w:r w:rsidR="00473C1C" w:rsidRPr="001A2FAB">
        <w:rPr>
          <w:sz w:val="24"/>
          <w:szCs w:val="24"/>
        </w:rPr>
        <w:instrText xml:space="preserve"> ADDIN EN.CITE </w:instrText>
      </w:r>
      <w:r w:rsidR="00473C1C" w:rsidRPr="001A2FAB">
        <w:rPr>
          <w:sz w:val="24"/>
          <w:szCs w:val="24"/>
        </w:rPr>
        <w:fldChar w:fldCharType="begin">
          <w:fldData xml:space="preserve">PEVuZE5vdGU+PENpdGU+PEF1dGhvcj5TaGVybWFuPC9BdXRob3I+PFllYXI+MjAxODwvWWVhcj48
UmVjTnVtPjM5NjwvUmVjTnVtPjxEaXNwbGF5VGV4dD48c3R5bGUgZmFjZT0ic3VwZXJzY3JpcHQi
PjExLTEzPC9zdHlsZT48L0Rpc3BsYXlUZXh0PjxyZWNvcmQ+PHJlYy1udW1iZXI+Mzk2PC9yZWMt
bnVtYmVyPjxmb3JlaWduLWtleXM+PGtleSBhcHA9IkVOIiBkYi1pZD0ieGVyemVkZnBzOXh2dmVl
ZGFldXZ3ZHQyeDl2enJ4NXJmMHo1IiB0aW1lc3RhbXA9IjE1NDA1MDYxMjgiPjM5Njwva2V5Pjwv
Zm9yZWlnbi1rZXlzPjxyZWYtdHlwZSBuYW1lPSJKb3VybmFsIEFydGljbGUiPjE3PC9yZWYtdHlw
ZT48Y29udHJpYnV0b3JzPjxhdXRob3JzPjxhdXRob3I+U2hlcm1hbiwgTC4gUy48L2F1dGhvcj48
YXV0aG9yPkNvbmRlLUdyZWVuLCBBLjwvYXV0aG9yPjxhdXRob3I+S290YW1hcnRpLCBWLiBTLjwv
YXV0aG9yPjxhdXRob3I+TGVlLCBFLiBTLjwvYXV0aG9yPjxhdXRob3I+UmFtZXNod2FyLCBQLjwv
YXV0aG9yPjwvYXV0aG9ycz48L2NvbnRyaWJ1dG9ycz48YXV0aC1hZGRyZXNzPkRpdmlzaW9uIG9m
IEhlbWF0b2xvZ3kvT25jb2xvZ3ksIERlcGFydG1lbnQgb2YgTWVkaWNpbmUsIE5ldyBKZXJzZXkg
TWVkaWNhbCBTY2hvb2wsIFJ1dGdlcnMgQmlvbWVkaWNhbCBhbmQgSGVhbHRoIFNjaWVuY2VzLCBO
ZXdhcmssIE5KLCBVU0EuJiN4RDtEaXZpc2lvbiBvZiBQbGFzdGljIFN1cmdlcnksIERlcGFydG1l
bnQgb2YgU3VyZ2VyeSwgTmV3IEplcnNleSBNZWRpY2FsIFNjaG9vbCwgUnV0Z2VycyBTY2hvb2wg
b2YgQmlvbWVkaWNhbCBIZWFsdGggU2NpZW5jZSwgTmV3YXJrLCBOSiwgVVNBLiYjeEQ7TmV3IEpl
cnNleSBNZWRpY2FsIFNjaG9vbCwgUnV0Z2VycyBTY2hvb2wgb2YgQmlvbWVkaWNhbCBIZWFsdGgg
U2NpZW5jZSwgTmV3YXJrLCBOSiwgVVNBLiYjeEQ7RGVwYXJ0bWVudCBvZiBNZWRpY2luZS1IZW1h
dG9sb2d5L09uY29sb2d5LCBSdXRnZXJzIE5ldyBKZXJzZXkgTWVkaWNhbCBTY2hvb2wsIE5ld2Fy
aywgTkosIFVTQS4gcmFtZXNod2FAbmptcy5ydXRnZXJzLmVkdS48L2F1dGgtYWRkcmVzcz48dGl0
bGVzPjx0aXRsZT5Fbnp5bWUtRnJlZSBJc29sYXRpb24gb2YgQWRpcG9zZS1EZXJpdmVkIE1lc2Vu
Y2h5bWFsIFN0ZW0gQ2VsbHM8L3RpdGxlPjxzZWNvbmRhcnktdGl0bGU+TWV0aG9kcyBNb2wgQmlv
bDwvc2Vjb25kYXJ5LXRpdGxlPjwvdGl0bGVzPjxwZXJpb2RpY2FsPjxmdWxsLXRpdGxlPk1ldGhv
ZHMgTW9sIEJpb2w8L2Z1bGwtdGl0bGU+PGFiYnItMT5NZXRob2RzIGluIG1vbGVjdWxhciBiaW9s
b2d5IChDbGlmdG9uLCBOLkouKTwvYWJici0xPjwvcGVyaW9kaWNhbD48cGFnZXM+MjAzLTIwNjwv
cGFnZXM+PHZvbHVtZT4xODQyPC92b2x1bWU+PGtleXdvcmRzPjxrZXl3b3JkPkFkaXBvc2UtZGVy
aXZlZCBzdGVtIGNlbGxzPC9rZXl3b3JkPjxrZXl3b3JkPk1lc2VuY2h5bWFsIHN0ZW0gY2VsbDwv
a2V5d29yZD48L2tleXdvcmRzPjxkYXRlcz48eWVhcj4yMDE4PC95ZWFyPjwvZGF0ZXM+PGlzYm4+
MTk0MC02MDI5IChFbGVjdHJvbmljKSYjeEQ7MTA2NC0zNzQ1IChMaW5raW5nKTwvaXNibj48YWNj
ZXNzaW9uLW51bT4zMDE5NjQxMTwvYWNjZXNzaW9uLW51bT48dXJscz48cmVsYXRlZC11cmxzPjx1
cmw+aHR0cDovL3d3dy5uY2JpLm5sbS5uaWguZ292L3B1Ym1lZC8zMDE5NjQxMTwvdXJsPjx1cmw+
aHR0cHM6Ly9saW5rLnNwcmluZ2VyLmNvbS9jb250ZW50L3BkZi8xMC4xMDA3JTJGOTc4LTEtNDkz
OS04Njk3LTJfMTQucGRmPC91cmw+PC9yZWxhdGVkLXVybHM+PC91cmxzPjxlbGVjdHJvbmljLXJl
c291cmNlLW51bT4xMC4xMDA3Lzk3OC0xLTQ5MzktODY5Ny0yXzE0PC9lbGVjdHJvbmljLXJlc291
cmNlLW51bT48L3JlY29yZD48L0NpdGU+PENpdGU+PEF1dGhvcj5TaGVybWFuPC9BdXRob3I+PFll
YXI+MjAxNTwvWWVhcj48UmVjTnVtPjI5OTwvUmVjTnVtPjxyZWNvcmQ+PHJlYy1udW1iZXI+Mjk5
PC9yZWMtbnVtYmVyPjxmb3JlaWduLWtleXM+PGtleSBhcHA9IkVOIiBkYi1pZD0ieGVyemVkZnBz
OXh2dmVlZGFldXZ3ZHQyeDl2enJ4NXJmMHo1IiB0aW1lc3RhbXA9IjE0NTQyNzQ3NzEiPjI5OTwv
a2V5PjxrZXkgYXBwPSJFTldlYiIgZGItaWQ9IiI+MDwva2V5PjwvZm9yZWlnbi1rZXlzPjxyZWYt
dHlwZSBuYW1lPSJKb3VybmFsIEFydGljbGUiPjE3PC9yZWYtdHlwZT48Y29udHJpYnV0b3JzPjxh
dXRob3JzPjxhdXRob3I+U2hlcm1hbiwgTC4gUy48L2F1dGhvcj48YXV0aG9yPkNvbmRlLUdyZWVu
LCBBLjwvYXV0aG9yPjxhdXRob3I+U2FuZGlmb3JkLCBPLiBBLjwvYXV0aG9yPjxhdXRob3I+UmFt
ZXNod2FyLCBQLjwvYXV0aG9yPjwvYXV0aG9ycz48L2NvbnRyaWJ1dG9ycz48YXV0aC1hZGRyZXNz
PkdyYWR1YXRlIFNjaG9vbCBvZiBCaW9tZWRpY2FsIFNjaWVuY2VzIGF0IE5ldyBKZXJzZXkgTWVk
aWNhbCBTY2hvb2wsIE5ld2FyaywgTkogMDcxMDMsIFVTQS4mI3hEO0RlcGFydG1lbnQgb2YgTWVk
aWNpbmUsIERpdmlzaW9uIG9mIEhlbWF0b2xvZ3kvT25jb2xvZ3ksIFJ1dGdlcnMsIE5ldyBKZXJz
ZXkgTWVkaWNhbCBTY2hvb2wsIE5ld2FyaywgTkogMDcxMDMsIFVTQS4mI3hEO0RlcGFydG1lbnQg
b2YgU3VyZ2VyeSwgRGl2aXNpb24gb2YgUGxhc3RpYyAmYW1wOyBSZWNvbnN0cnVjdGlvbiwgUnV0
Z2VycywgTmV3IEplcnNleSBNZWRpY2FsIFNjaG9vbCwgTmV3YXJrLCBOSiAwNzEwMywgVVNBLjwv
YXV0aC1hZGRyZXNzPjx0aXRsZXM+PHRpdGxlPkEgZGlzY3Vzc2lvbiBvbiBhZHVsdCBtZXNlbmNo
eW1hbCBzdGVtIGNlbGxzIGZvciBkcnVnIGRlbGl2ZXJ5OiBwcm9zIGFuZCBjb25zPC90aXRsZT48
c2Vjb25kYXJ5LXRpdGxlPlRoZXIgRGVsaXY8L3NlY29uZGFyeS10aXRsZT48YWx0LXRpdGxlPlRo
ZXJhcGV1dGljIGRlbGl2ZXJ5PC9hbHQtdGl0bGU+PC90aXRsZXM+PGFsdC1wZXJpb2RpY2FsPjxm
dWxsLXRpdGxlPlRoZXJhcGV1dGljIERlbGl2ZXJ5PC9mdWxsLXRpdGxlPjwvYWx0LXBlcmlvZGlj
YWw+PHBhZ2VzPjEzMzUtNDY8L3BhZ2VzPjx2b2x1bWU+Njwvdm9sdW1lPjxudW1iZXI+MTI8L251
bWJlcj48ZWRpdGlvbj4yMDE1LzEyLzE1PC9lZGl0aW9uPjxkYXRlcz48eWVhcj4yMDE1PC95ZWFy
PjxwdWItZGF0ZXM+PGRhdGU+RGVjPC9kYXRlPjwvcHViLWRhdGVzPjwvZGF0ZXM+PGlzYm4+MjA0
MS01OTkwPC9pc2JuPjxhY2Nlc3Npb24tbnVtPjI2NjUyMjgwPC9hY2Nlc3Npb24tbnVtPjx1cmxz
PjwvdXJscz48ZWxlY3Ryb25pYy1yZXNvdXJjZS1udW0+MTAuNDE1NS90ZGUuMTUuODA8L2VsZWN0
cm9uaWMtcmVzb3VyY2UtbnVtPjxyZW1vdGUtZGF0YWJhc2UtcHJvdmlkZXI+TkxNPC9yZW1vdGUt
ZGF0YWJhc2UtcHJvdmlkZXI+PGxhbmd1YWdlPmVuZzwvbGFuZ3VhZ2U+PC9yZWNvcmQ+PC9DaXRl
PjxDaXRlPjxBdXRob3I+UmFwb3NpbzwvQXV0aG9yPjxZZWFyPjIwMTQ8L1llYXI+PFJlY051bT41
MzE8L1JlY051bT48cmVjb3JkPjxyZWMtbnVtYmVyPjUzMTwvcmVjLW51bWJlcj48Zm9yZWlnbi1r
ZXlzPjxrZXkgYXBwPSJFTiIgZGItaWQ9InhlcnplZGZwczl4dnZlZWRhZXV2d2R0Mng5dnpyeDVy
ZjB6NSIgdGltZXN0YW1wPSIxNTQ1MTA2Njc5Ij41MzE8L2tleT48L2ZvcmVpZ24ta2V5cz48cmVm
LXR5cGUgbmFtZT0iSm91cm5hbCBBcnRpY2xlIj4xNzwvcmVmLXR5cGU+PGNvbnRyaWJ1dG9ycz48
YXV0aG9ycz48YXV0aG9yPlJhcG9zaW8sIEUuPC9hdXRob3I+PGF1dGhvcj5DYXJ1YW5hLCBHLjwv
YXV0aG9yPjxhdXRob3I+Qm9ub21pbmksIFMuPC9hdXRob3I+PGF1dGhvcj5MaWJvbmRpLCBHLjwv
YXV0aG9yPjwvYXV0aG9ycz48L2NvbnRyaWJ1dG9ycz48YXV0aC1hZGRyZXNzPlBhcm1hLCBJdGFs
eSBGcm9tIHRoZSBEZXBhcnRtZW50IG9mIFN1cmdpY2FsIFNjaWVuY2VzLCBQbGFzdGljIFN1cmdl
cnkgRGl2aXNpb24sIFVuaXZlcnNpdHkgb2YgUGFybWE7IGFuZCB0aGUgRGVwYXJ0bWVudCBvZiBD
bGluaWNhbCBhbmQgRXhwZXJpbWVudGFsIE1lZGljaW5lLCBEaXZpc2lvbiBvZiBIZW1hdG9sb2d5
LCBQYXJtYSBVbml2ZXJzaXR5IEhvc3BpdGFsLjwvYXV0aC1hZGRyZXNzPjx0aXRsZXM+PHRpdGxl
PkEgbm92ZWwgYW5kIGVmZmVjdGl2ZSBzdHJhdGVneSBmb3IgdGhlIGlzb2xhdGlvbiBvZiBhZGlw
b3NlLWRlcml2ZWQgc3RlbSBjZWxsczogbWluaW1hbGx5IG1hbmlwdWxhdGVkIGFkaXBvc2UtZGVy
aXZlZCBzdGVtIGNlbGxzIGZvciBtb3JlIHJhcGlkIGFuZCBzYWZlIHN0ZW0gY2VsbCB0aGVyYXB5
PC90aXRsZT48c2Vjb25kYXJ5LXRpdGxlPlBsYXN0IFJlY29uc3RyIFN1cmc8L3NlY29uZGFyeS10
aXRsZT48YWx0LXRpdGxlPlBsYXN0aWMgYW5kIHJlY29uc3RydWN0aXZlIHN1cmdlcnk8L2FsdC10
aXRsZT48L3RpdGxlcz48cGVyaW9kaWNhbD48ZnVsbC10aXRsZT5QbGFzdCBSZWNvbnN0ciBTdXJn
PC9mdWxsLXRpdGxlPjwvcGVyaW9kaWNhbD48cGFnZXM+MTQwNi05PC9wYWdlcz48dm9sdW1lPjEz
Mzwvdm9sdW1lPjxudW1iZXI+NjwvbnVtYmVyPjxlZGl0aW9uPjIwMTQvMDUvMjk8L2VkaXRpb24+
PGtleXdvcmRzPjxrZXl3b3JkPkFkaXBvY3l0ZXMvKmN5dG9sb2d5PC9rZXl3b3JkPjxrZXl3b3Jk
PkNlbGwgU2VwYXJhdGlvbi8qbWV0aG9kczwva2V5d29yZD48a2V5d29yZD5GbG93IEN5dG9tZXRy
eS9tZXRob2RzPC9rZXl3b3JkPjxrZXl3b3JkPkh1bWFuczwva2V5d29yZD48a2V5d29yZD5MaXBl
Y3RvbXk8L2tleXdvcmQ+PGtleXdvcmQ+TWVzZW5jaHltYWwgU3RlbSBDZWxscy8qY3l0b2xvZ3k8
L2tleXdvcmQ+PC9rZXl3b3Jkcz48ZGF0ZXM+PHllYXI+MjAxNDwveWVhcj48cHViLWRhdGVzPjxk
YXRlPkp1bjwvZGF0ZT48L3B1Yi1kYXRlcz48L2RhdGVzPjxpc2JuPjAwMzItMTA1MjwvaXNibj48
YWNjZXNzaW9uLW51bT4yNDg2NzcyMzwvYWNjZXNzaW9uLW51bT48dXJscz48L3VybHM+PGVsZWN0
cm9uaWMtcmVzb3VyY2UtbnVtPjEwLjEwOTcvcHJzLjAwMDAwMDAwMDAwMDAxNzA8L2VsZWN0cm9u
aWMtcmVzb3VyY2UtbnVtPjxyZW1vdGUtZGF0YWJhc2UtcHJvdmlkZXI+TkxNPC9yZW1vdGUtZGF0
YWJhc2UtcHJvdmlkZXI+PGxhbmd1YWdlPmVuZzwvbGFuZ3VhZ2U+PC9yZWNvcmQ+PC9DaXRlPjwv
RW5kTm90ZT5=
</w:fldData>
        </w:fldChar>
      </w:r>
      <w:r w:rsidR="00473C1C" w:rsidRPr="001A2FAB">
        <w:rPr>
          <w:sz w:val="24"/>
          <w:szCs w:val="24"/>
        </w:rPr>
        <w:instrText xml:space="preserve"> ADDIN EN.CITE.DATA </w:instrText>
      </w:r>
      <w:r w:rsidR="00473C1C" w:rsidRPr="001A2FAB">
        <w:rPr>
          <w:sz w:val="24"/>
          <w:szCs w:val="24"/>
        </w:rPr>
      </w:r>
      <w:r w:rsidR="00473C1C" w:rsidRPr="001A2FAB">
        <w:rPr>
          <w:sz w:val="24"/>
          <w:szCs w:val="24"/>
        </w:rPr>
        <w:fldChar w:fldCharType="end"/>
      </w:r>
      <w:r w:rsidRPr="001A2FAB">
        <w:rPr>
          <w:sz w:val="24"/>
          <w:szCs w:val="24"/>
        </w:rPr>
      </w:r>
      <w:r w:rsidRPr="001A2FAB">
        <w:rPr>
          <w:sz w:val="24"/>
          <w:szCs w:val="24"/>
        </w:rPr>
        <w:fldChar w:fldCharType="separate"/>
      </w:r>
      <w:r w:rsidR="00473C1C" w:rsidRPr="001A2FAB">
        <w:rPr>
          <w:noProof/>
          <w:sz w:val="24"/>
          <w:szCs w:val="24"/>
          <w:vertAlign w:val="superscript"/>
        </w:rPr>
        <w:t>11-13</w:t>
      </w:r>
      <w:r w:rsidRPr="001A2FAB">
        <w:rPr>
          <w:sz w:val="24"/>
          <w:szCs w:val="24"/>
        </w:rPr>
        <w:fldChar w:fldCharType="end"/>
      </w:r>
      <w:r w:rsidRPr="001A2FAB">
        <w:rPr>
          <w:sz w:val="24"/>
          <w:szCs w:val="24"/>
        </w:rPr>
        <w:t>.</w:t>
      </w:r>
    </w:p>
    <w:p w14:paraId="237AD7DD" w14:textId="77777777" w:rsidR="00D15131" w:rsidRPr="001A2FAB" w:rsidRDefault="00D15131" w:rsidP="001A2FAB">
      <w:pPr>
        <w:spacing w:after="0" w:line="240" w:lineRule="auto"/>
        <w:jc w:val="both"/>
        <w:rPr>
          <w:rFonts w:cstheme="minorHAnsi"/>
          <w:b/>
          <w:sz w:val="24"/>
          <w:szCs w:val="24"/>
        </w:rPr>
      </w:pPr>
    </w:p>
    <w:p w14:paraId="105092BC" w14:textId="2F5B2931" w:rsidR="00001169" w:rsidRPr="001A2FAB" w:rsidRDefault="006305D7" w:rsidP="001A2FAB">
      <w:pPr>
        <w:spacing w:after="0" w:line="240" w:lineRule="auto"/>
        <w:jc w:val="both"/>
        <w:rPr>
          <w:rFonts w:cstheme="minorHAnsi"/>
          <w:b/>
          <w:sz w:val="24"/>
          <w:szCs w:val="24"/>
        </w:rPr>
      </w:pPr>
      <w:r w:rsidRPr="001A2FAB">
        <w:rPr>
          <w:rFonts w:cstheme="minorHAnsi"/>
          <w:b/>
          <w:sz w:val="24"/>
          <w:szCs w:val="24"/>
        </w:rPr>
        <w:t>PROTOCOL:</w:t>
      </w:r>
    </w:p>
    <w:p w14:paraId="2FE6872F" w14:textId="2ED65B6E" w:rsidR="00F73D80" w:rsidRPr="001A2FAB" w:rsidRDefault="009546C6" w:rsidP="001A2FAB">
      <w:pPr>
        <w:spacing w:after="0" w:line="240" w:lineRule="auto"/>
        <w:jc w:val="both"/>
        <w:rPr>
          <w:rFonts w:cstheme="minorHAnsi"/>
          <w:sz w:val="24"/>
          <w:szCs w:val="24"/>
        </w:rPr>
      </w:pPr>
      <w:r w:rsidRPr="001A2FAB">
        <w:rPr>
          <w:rFonts w:cstheme="minorHAnsi"/>
          <w:sz w:val="24"/>
          <w:szCs w:val="24"/>
        </w:rPr>
        <w:t>The use of l</w:t>
      </w:r>
      <w:r w:rsidR="00F73D80" w:rsidRPr="001A2FAB">
        <w:rPr>
          <w:rFonts w:cstheme="minorHAnsi"/>
          <w:sz w:val="24"/>
          <w:szCs w:val="24"/>
        </w:rPr>
        <w:t>ipoasp</w:t>
      </w:r>
      <w:r w:rsidRPr="001A2FAB">
        <w:rPr>
          <w:rFonts w:cstheme="minorHAnsi"/>
          <w:sz w:val="24"/>
          <w:szCs w:val="24"/>
        </w:rPr>
        <w:t xml:space="preserve">irate and abdominoplasty samples </w:t>
      </w:r>
      <w:r w:rsidR="003618C8" w:rsidRPr="001A2FAB">
        <w:rPr>
          <w:rFonts w:cstheme="minorHAnsi"/>
          <w:sz w:val="24"/>
          <w:szCs w:val="24"/>
        </w:rPr>
        <w:t>has</w:t>
      </w:r>
      <w:r w:rsidR="00F73D80" w:rsidRPr="001A2FAB">
        <w:rPr>
          <w:rFonts w:cstheme="minorHAnsi"/>
          <w:sz w:val="24"/>
          <w:szCs w:val="24"/>
        </w:rPr>
        <w:t xml:space="preserve"> been approved by The Institutional Review Board </w:t>
      </w:r>
      <w:r w:rsidR="00BC3553" w:rsidRPr="001A2FAB">
        <w:rPr>
          <w:rFonts w:cstheme="minorHAnsi"/>
          <w:sz w:val="24"/>
          <w:szCs w:val="24"/>
        </w:rPr>
        <w:t xml:space="preserve">(IRB) </w:t>
      </w:r>
      <w:r w:rsidRPr="001A2FAB">
        <w:rPr>
          <w:rFonts w:cstheme="minorHAnsi"/>
          <w:sz w:val="24"/>
          <w:szCs w:val="24"/>
        </w:rPr>
        <w:t>of</w:t>
      </w:r>
      <w:r w:rsidR="00BC3553" w:rsidRPr="001A2FAB">
        <w:rPr>
          <w:rFonts w:cstheme="minorHAnsi"/>
          <w:sz w:val="24"/>
          <w:szCs w:val="24"/>
        </w:rPr>
        <w:t xml:space="preserve"> Rutgers University</w:t>
      </w:r>
      <w:r w:rsidRPr="001A2FAB">
        <w:rPr>
          <w:rFonts w:cstheme="minorHAnsi"/>
          <w:sz w:val="24"/>
          <w:szCs w:val="24"/>
        </w:rPr>
        <w:t xml:space="preserve"> – Newark Campus.</w:t>
      </w:r>
    </w:p>
    <w:p w14:paraId="30EFA79E" w14:textId="77777777" w:rsidR="00822F99" w:rsidRPr="001A2FAB" w:rsidRDefault="00822F99" w:rsidP="001A2FAB">
      <w:pPr>
        <w:spacing w:after="0" w:line="240" w:lineRule="auto"/>
        <w:jc w:val="both"/>
        <w:rPr>
          <w:rFonts w:cstheme="minorHAnsi"/>
          <w:sz w:val="24"/>
          <w:szCs w:val="24"/>
        </w:rPr>
      </w:pPr>
    </w:p>
    <w:p w14:paraId="6C7F5AB0" w14:textId="16958473" w:rsidR="00243040" w:rsidRPr="001A2FAB" w:rsidRDefault="00243040" w:rsidP="001A2FAB">
      <w:pPr>
        <w:pStyle w:val="af3"/>
        <w:numPr>
          <w:ilvl w:val="0"/>
          <w:numId w:val="23"/>
        </w:numPr>
        <w:spacing w:after="0" w:line="240" w:lineRule="auto"/>
        <w:ind w:left="0" w:firstLine="0"/>
        <w:jc w:val="both"/>
        <w:rPr>
          <w:rFonts w:cstheme="minorHAnsi"/>
          <w:b/>
          <w:sz w:val="24"/>
          <w:szCs w:val="24"/>
        </w:rPr>
      </w:pPr>
      <w:r w:rsidRPr="001A2FAB">
        <w:rPr>
          <w:rFonts w:cstheme="minorHAnsi"/>
          <w:b/>
          <w:sz w:val="24"/>
          <w:szCs w:val="24"/>
        </w:rPr>
        <w:t>Preparation of tissue culture media</w:t>
      </w:r>
    </w:p>
    <w:p w14:paraId="0106E102" w14:textId="3820A2F2" w:rsidR="0090488E" w:rsidRPr="001A2FAB" w:rsidRDefault="0090488E" w:rsidP="001A2FAB">
      <w:pPr>
        <w:pStyle w:val="af3"/>
        <w:spacing w:after="0" w:line="240" w:lineRule="auto"/>
        <w:ind w:left="0"/>
        <w:jc w:val="both"/>
        <w:rPr>
          <w:rFonts w:cstheme="minorHAnsi"/>
          <w:sz w:val="24"/>
          <w:szCs w:val="24"/>
        </w:rPr>
      </w:pPr>
    </w:p>
    <w:p w14:paraId="7F287AAB" w14:textId="07BD3F81" w:rsidR="00A46DB3" w:rsidRPr="001A2FAB" w:rsidRDefault="00A46DB3" w:rsidP="001A2FAB">
      <w:pPr>
        <w:pStyle w:val="af3"/>
        <w:numPr>
          <w:ilvl w:val="1"/>
          <w:numId w:val="25"/>
        </w:numPr>
        <w:spacing w:after="0" w:line="240" w:lineRule="auto"/>
        <w:ind w:left="0" w:firstLine="0"/>
        <w:jc w:val="both"/>
        <w:rPr>
          <w:rFonts w:cstheme="minorHAnsi"/>
          <w:sz w:val="24"/>
          <w:szCs w:val="24"/>
        </w:rPr>
      </w:pPr>
      <w:r w:rsidRPr="001A2FAB">
        <w:rPr>
          <w:rFonts w:cstheme="minorHAnsi"/>
          <w:sz w:val="24"/>
          <w:szCs w:val="24"/>
        </w:rPr>
        <w:t xml:space="preserve">Sterilely prepare 500 mL of tissue culture media prior to isolating </w:t>
      </w:r>
      <w:r w:rsidR="00E31F98" w:rsidRPr="001A2FAB">
        <w:rPr>
          <w:rFonts w:cstheme="minorHAnsi"/>
          <w:sz w:val="24"/>
          <w:szCs w:val="24"/>
        </w:rPr>
        <w:t>ASC</w:t>
      </w:r>
      <w:r w:rsidRPr="001A2FAB">
        <w:rPr>
          <w:rFonts w:cstheme="minorHAnsi"/>
          <w:sz w:val="24"/>
          <w:szCs w:val="24"/>
        </w:rPr>
        <w:t>s. To prepare the culture media, add 10% defined fetal calf serum (FCS) and Penicillin-Streptomycin (10,000 U/100m</w:t>
      </w:r>
      <w:r w:rsidR="009C2410" w:rsidRPr="001A2FAB">
        <w:rPr>
          <w:rFonts w:cstheme="minorHAnsi"/>
          <w:sz w:val="24"/>
          <w:szCs w:val="24"/>
        </w:rPr>
        <w:t>L</w:t>
      </w:r>
      <w:r w:rsidRPr="001A2FAB">
        <w:rPr>
          <w:rFonts w:cstheme="minorHAnsi"/>
          <w:sz w:val="24"/>
          <w:szCs w:val="24"/>
        </w:rPr>
        <w:t xml:space="preserve">) to Dulbecco’s minimal essential media (DMEM) with high glucose and 2 mM L-glutamine. The media can be stored at 4 °C for up to 3 weeks and should always be used warm (between room temperature </w:t>
      </w:r>
      <w:r w:rsidR="009C2410" w:rsidRPr="001A2FAB">
        <w:rPr>
          <w:rFonts w:cstheme="minorHAnsi"/>
          <w:sz w:val="24"/>
          <w:szCs w:val="24"/>
        </w:rPr>
        <w:t>to</w:t>
      </w:r>
      <w:r w:rsidRPr="001A2FAB">
        <w:rPr>
          <w:rFonts w:cstheme="minorHAnsi"/>
          <w:sz w:val="24"/>
          <w:szCs w:val="24"/>
        </w:rPr>
        <w:t xml:space="preserve"> 37 °C).</w:t>
      </w:r>
    </w:p>
    <w:p w14:paraId="66092CE3" w14:textId="77777777" w:rsidR="00A46DB3" w:rsidRPr="001A2FAB" w:rsidRDefault="00A46DB3" w:rsidP="001A2FAB">
      <w:pPr>
        <w:pStyle w:val="af3"/>
        <w:spacing w:after="0" w:line="240" w:lineRule="auto"/>
        <w:ind w:left="0"/>
        <w:jc w:val="both"/>
        <w:rPr>
          <w:rFonts w:cstheme="minorHAnsi"/>
          <w:sz w:val="24"/>
          <w:szCs w:val="24"/>
        </w:rPr>
      </w:pPr>
    </w:p>
    <w:p w14:paraId="6F4BAA66" w14:textId="1AA21778" w:rsidR="00A46DB3" w:rsidRPr="001A2FAB" w:rsidRDefault="00A46DB3" w:rsidP="001A2FAB">
      <w:pPr>
        <w:pStyle w:val="af3"/>
        <w:numPr>
          <w:ilvl w:val="2"/>
          <w:numId w:val="25"/>
        </w:numPr>
        <w:spacing w:after="0" w:line="240" w:lineRule="auto"/>
        <w:ind w:left="0" w:firstLine="0"/>
        <w:jc w:val="both"/>
        <w:rPr>
          <w:rFonts w:cstheme="minorHAnsi"/>
          <w:sz w:val="24"/>
          <w:szCs w:val="24"/>
        </w:rPr>
      </w:pPr>
      <w:r w:rsidRPr="001A2FAB">
        <w:rPr>
          <w:rFonts w:cstheme="minorHAnsi"/>
          <w:sz w:val="24"/>
          <w:szCs w:val="24"/>
        </w:rPr>
        <w:t xml:space="preserve">If a different media is preferred for culture of the stem cells, </w:t>
      </w:r>
      <w:r w:rsidR="003B0C85" w:rsidRPr="001A2FAB">
        <w:rPr>
          <w:rFonts w:cstheme="minorHAnsi"/>
          <w:sz w:val="24"/>
          <w:szCs w:val="24"/>
        </w:rPr>
        <w:t xml:space="preserve">prepare that </w:t>
      </w:r>
      <w:r w:rsidRPr="001A2FAB">
        <w:rPr>
          <w:rFonts w:cstheme="minorHAnsi"/>
          <w:sz w:val="24"/>
          <w:szCs w:val="24"/>
        </w:rPr>
        <w:t>media instead.</w:t>
      </w:r>
    </w:p>
    <w:p w14:paraId="5717E3AC" w14:textId="74F2C50E" w:rsidR="00A46DB3" w:rsidRPr="001A2FAB" w:rsidRDefault="00A46DB3" w:rsidP="001A2FAB">
      <w:pPr>
        <w:pStyle w:val="af3"/>
        <w:spacing w:after="0" w:line="240" w:lineRule="auto"/>
        <w:ind w:left="0"/>
        <w:jc w:val="both"/>
        <w:rPr>
          <w:rFonts w:cstheme="minorHAnsi"/>
          <w:b/>
          <w:sz w:val="24"/>
          <w:szCs w:val="24"/>
        </w:rPr>
      </w:pPr>
    </w:p>
    <w:p w14:paraId="757F67E8" w14:textId="40EEF7EF" w:rsidR="007A4DD6" w:rsidRPr="001A2FAB" w:rsidRDefault="00EC08A7" w:rsidP="001A2FAB">
      <w:pPr>
        <w:pStyle w:val="af3"/>
        <w:numPr>
          <w:ilvl w:val="0"/>
          <w:numId w:val="23"/>
        </w:numPr>
        <w:spacing w:after="0" w:line="240" w:lineRule="auto"/>
        <w:ind w:left="0" w:firstLine="0"/>
        <w:jc w:val="both"/>
        <w:rPr>
          <w:rFonts w:cstheme="minorHAnsi"/>
          <w:b/>
          <w:sz w:val="24"/>
          <w:szCs w:val="24"/>
        </w:rPr>
      </w:pPr>
      <w:r w:rsidRPr="001A2FAB">
        <w:rPr>
          <w:rFonts w:cstheme="minorHAnsi"/>
          <w:b/>
          <w:sz w:val="24"/>
          <w:szCs w:val="24"/>
        </w:rPr>
        <w:t xml:space="preserve">Isolation of </w:t>
      </w:r>
      <w:r w:rsidR="00E31F98" w:rsidRPr="001A2FAB">
        <w:rPr>
          <w:rFonts w:cstheme="minorHAnsi"/>
          <w:b/>
          <w:sz w:val="24"/>
          <w:szCs w:val="24"/>
        </w:rPr>
        <w:t>ASC</w:t>
      </w:r>
      <w:r w:rsidRPr="001A2FAB">
        <w:rPr>
          <w:rFonts w:cstheme="minorHAnsi"/>
          <w:b/>
          <w:sz w:val="24"/>
          <w:szCs w:val="24"/>
        </w:rPr>
        <w:t>s from adipose tissue</w:t>
      </w:r>
    </w:p>
    <w:p w14:paraId="7CAB4F90" w14:textId="77777777" w:rsidR="00B626F2" w:rsidRPr="001A2FAB" w:rsidRDefault="00B626F2" w:rsidP="001A2FAB">
      <w:pPr>
        <w:pStyle w:val="af3"/>
        <w:spacing w:after="0" w:line="240" w:lineRule="auto"/>
        <w:ind w:left="0"/>
        <w:jc w:val="both"/>
        <w:rPr>
          <w:rFonts w:cstheme="minorHAnsi"/>
          <w:sz w:val="24"/>
          <w:szCs w:val="24"/>
        </w:rPr>
      </w:pPr>
    </w:p>
    <w:p w14:paraId="64E6D7F0" w14:textId="4153C873" w:rsidR="00AB5AA0" w:rsidRPr="001A2FAB" w:rsidRDefault="00B626F2" w:rsidP="001A2FAB">
      <w:pPr>
        <w:pStyle w:val="af3"/>
        <w:numPr>
          <w:ilvl w:val="1"/>
          <w:numId w:val="23"/>
        </w:numPr>
        <w:spacing w:after="0" w:line="240" w:lineRule="auto"/>
        <w:ind w:left="0" w:firstLine="0"/>
        <w:jc w:val="both"/>
        <w:rPr>
          <w:rFonts w:cstheme="minorHAnsi"/>
          <w:sz w:val="24"/>
          <w:szCs w:val="24"/>
        </w:rPr>
      </w:pPr>
      <w:r w:rsidRPr="001A2FAB">
        <w:rPr>
          <w:rFonts w:cstheme="minorHAnsi"/>
          <w:sz w:val="24"/>
          <w:szCs w:val="24"/>
        </w:rPr>
        <w:t xml:space="preserve">Obtain lipoaspirates or abdominoplasty sample(s). </w:t>
      </w:r>
      <w:r w:rsidR="00AB5AA0" w:rsidRPr="001A2FAB">
        <w:rPr>
          <w:rFonts w:cstheme="minorHAnsi"/>
          <w:sz w:val="24"/>
          <w:szCs w:val="24"/>
        </w:rPr>
        <w:t xml:space="preserve">Following IRB approval, obtain </w:t>
      </w:r>
      <w:r w:rsidR="003B0C85" w:rsidRPr="001A2FAB">
        <w:rPr>
          <w:rFonts w:cstheme="minorHAnsi"/>
          <w:sz w:val="24"/>
          <w:szCs w:val="24"/>
        </w:rPr>
        <w:t xml:space="preserve">such samples </w:t>
      </w:r>
      <w:r w:rsidR="00AB5AA0" w:rsidRPr="001A2FAB">
        <w:rPr>
          <w:rFonts w:cstheme="minorHAnsi"/>
          <w:sz w:val="24"/>
          <w:szCs w:val="24"/>
        </w:rPr>
        <w:t xml:space="preserve">as discard tissue following various surgical procedures. </w:t>
      </w:r>
      <w:r w:rsidR="003B0C85" w:rsidRPr="001A2FAB">
        <w:rPr>
          <w:rFonts w:cstheme="minorHAnsi"/>
          <w:sz w:val="24"/>
          <w:szCs w:val="24"/>
        </w:rPr>
        <w:t xml:space="preserve">Transport </w:t>
      </w:r>
      <w:r w:rsidR="009C2410" w:rsidRPr="001A2FAB">
        <w:rPr>
          <w:rFonts w:cstheme="minorHAnsi"/>
          <w:sz w:val="24"/>
          <w:szCs w:val="24"/>
        </w:rPr>
        <w:t xml:space="preserve">the </w:t>
      </w:r>
      <w:r w:rsidR="003B0C85" w:rsidRPr="001A2FAB">
        <w:rPr>
          <w:rFonts w:cstheme="minorHAnsi"/>
          <w:sz w:val="24"/>
          <w:szCs w:val="24"/>
        </w:rPr>
        <w:t xml:space="preserve">lipoaspirates </w:t>
      </w:r>
      <w:r w:rsidR="00AB5AA0" w:rsidRPr="001A2FAB">
        <w:rPr>
          <w:rFonts w:cstheme="minorHAnsi"/>
          <w:sz w:val="24"/>
          <w:szCs w:val="24"/>
        </w:rPr>
        <w:t xml:space="preserve">to the laboratory in whichever vessel the surgeon removed the tissue; </w:t>
      </w:r>
      <w:r w:rsidR="003B0C85" w:rsidRPr="001A2FAB">
        <w:rPr>
          <w:rFonts w:cstheme="minorHAnsi"/>
          <w:sz w:val="24"/>
          <w:szCs w:val="24"/>
        </w:rPr>
        <w:t xml:space="preserve">transport </w:t>
      </w:r>
      <w:r w:rsidR="00AB5AA0" w:rsidRPr="001A2FAB">
        <w:rPr>
          <w:rFonts w:cstheme="minorHAnsi"/>
          <w:sz w:val="24"/>
          <w:szCs w:val="24"/>
        </w:rPr>
        <w:t>abdominoplasty samples in an operating room specimen bag or container.</w:t>
      </w:r>
    </w:p>
    <w:p w14:paraId="3B19B4CB" w14:textId="77777777" w:rsidR="00AB5AA0" w:rsidRPr="001A2FAB" w:rsidRDefault="00AB5AA0" w:rsidP="001A2FAB">
      <w:pPr>
        <w:pStyle w:val="af3"/>
        <w:spacing w:after="0" w:line="240" w:lineRule="auto"/>
        <w:ind w:left="0"/>
        <w:jc w:val="both"/>
        <w:rPr>
          <w:rFonts w:cstheme="minorHAnsi"/>
          <w:sz w:val="24"/>
          <w:szCs w:val="24"/>
        </w:rPr>
      </w:pPr>
    </w:p>
    <w:p w14:paraId="43D03D84" w14:textId="30A01EBF" w:rsidR="00B626F2" w:rsidRPr="001A2FAB" w:rsidRDefault="00B22500" w:rsidP="001A2FAB">
      <w:pPr>
        <w:pStyle w:val="af3"/>
        <w:numPr>
          <w:ilvl w:val="1"/>
          <w:numId w:val="23"/>
        </w:numPr>
        <w:spacing w:after="0" w:line="240" w:lineRule="auto"/>
        <w:ind w:left="0" w:firstLine="0"/>
        <w:jc w:val="both"/>
        <w:rPr>
          <w:rFonts w:cstheme="minorHAnsi"/>
          <w:sz w:val="24"/>
          <w:szCs w:val="24"/>
        </w:rPr>
      </w:pPr>
      <w:r w:rsidRPr="001A2FAB">
        <w:rPr>
          <w:rFonts w:cstheme="minorHAnsi"/>
          <w:sz w:val="24"/>
          <w:szCs w:val="24"/>
        </w:rPr>
        <w:t>S</w:t>
      </w:r>
      <w:r w:rsidR="00B626F2" w:rsidRPr="001A2FAB">
        <w:rPr>
          <w:rFonts w:cstheme="minorHAnsi"/>
          <w:sz w:val="24"/>
          <w:szCs w:val="24"/>
        </w:rPr>
        <w:t>tore</w:t>
      </w:r>
      <w:r w:rsidRPr="001A2FAB">
        <w:rPr>
          <w:rFonts w:cstheme="minorHAnsi"/>
          <w:sz w:val="24"/>
          <w:szCs w:val="24"/>
        </w:rPr>
        <w:t xml:space="preserve"> the sample</w:t>
      </w:r>
      <w:r w:rsidR="005B4282" w:rsidRPr="001A2FAB">
        <w:rPr>
          <w:rFonts w:cstheme="minorHAnsi"/>
          <w:sz w:val="24"/>
          <w:szCs w:val="24"/>
        </w:rPr>
        <w:t>(s)</w:t>
      </w:r>
      <w:r w:rsidRPr="001A2FAB">
        <w:rPr>
          <w:rFonts w:cstheme="minorHAnsi"/>
          <w:sz w:val="24"/>
          <w:szCs w:val="24"/>
        </w:rPr>
        <w:t xml:space="preserve"> </w:t>
      </w:r>
      <w:r w:rsidR="00B626F2" w:rsidRPr="001A2FAB">
        <w:rPr>
          <w:rFonts w:cstheme="minorHAnsi"/>
          <w:sz w:val="24"/>
          <w:szCs w:val="24"/>
        </w:rPr>
        <w:t>at room temperature for up to 6 h or at 4 °C for up to 24 h</w:t>
      </w:r>
      <w:r w:rsidRPr="001A2FAB">
        <w:rPr>
          <w:rFonts w:cstheme="minorHAnsi"/>
          <w:sz w:val="24"/>
          <w:szCs w:val="24"/>
        </w:rPr>
        <w:t xml:space="preserve"> if not processing immediately</w:t>
      </w:r>
      <w:r w:rsidR="00B626F2" w:rsidRPr="001A2FAB">
        <w:rPr>
          <w:rFonts w:cstheme="minorHAnsi"/>
          <w:sz w:val="24"/>
          <w:szCs w:val="24"/>
        </w:rPr>
        <w:t>.</w:t>
      </w:r>
      <w:r w:rsidR="00AB5AA0" w:rsidRPr="001A2FAB">
        <w:rPr>
          <w:rFonts w:cstheme="minorHAnsi"/>
          <w:sz w:val="24"/>
          <w:szCs w:val="24"/>
        </w:rPr>
        <w:t xml:space="preserve"> Tissue samples </w:t>
      </w:r>
      <w:r w:rsidR="00F75777" w:rsidRPr="001A2FAB">
        <w:rPr>
          <w:rFonts w:cstheme="minorHAnsi"/>
          <w:sz w:val="24"/>
          <w:szCs w:val="24"/>
        </w:rPr>
        <w:t xml:space="preserve">processed </w:t>
      </w:r>
      <w:r w:rsidR="00AB5AA0" w:rsidRPr="001A2FAB">
        <w:rPr>
          <w:rFonts w:cstheme="minorHAnsi"/>
          <w:sz w:val="24"/>
          <w:szCs w:val="24"/>
        </w:rPr>
        <w:t xml:space="preserve">beyond the </w:t>
      </w:r>
      <w:proofErr w:type="gramStart"/>
      <w:r w:rsidR="00AB5AA0" w:rsidRPr="001A2FAB">
        <w:rPr>
          <w:rFonts w:cstheme="minorHAnsi"/>
          <w:sz w:val="24"/>
          <w:szCs w:val="24"/>
        </w:rPr>
        <w:t>aforementioned times</w:t>
      </w:r>
      <w:proofErr w:type="gramEnd"/>
      <w:r w:rsidR="00AB5AA0" w:rsidRPr="001A2FAB">
        <w:rPr>
          <w:rFonts w:cstheme="minorHAnsi"/>
          <w:sz w:val="24"/>
          <w:szCs w:val="24"/>
        </w:rPr>
        <w:t xml:space="preserve"> </w:t>
      </w:r>
      <w:r w:rsidR="00F75777" w:rsidRPr="001A2FAB">
        <w:rPr>
          <w:rFonts w:cstheme="minorHAnsi"/>
          <w:sz w:val="24"/>
          <w:szCs w:val="24"/>
        </w:rPr>
        <w:t xml:space="preserve">will </w:t>
      </w:r>
      <w:r w:rsidR="00103D54" w:rsidRPr="001A2FAB">
        <w:rPr>
          <w:rFonts w:cstheme="minorHAnsi"/>
          <w:sz w:val="24"/>
          <w:szCs w:val="24"/>
        </w:rPr>
        <w:t xml:space="preserve">likely </w:t>
      </w:r>
      <w:r w:rsidR="00F75777" w:rsidRPr="001A2FAB">
        <w:rPr>
          <w:rFonts w:cstheme="minorHAnsi"/>
          <w:sz w:val="24"/>
          <w:szCs w:val="24"/>
        </w:rPr>
        <w:t>have</w:t>
      </w:r>
      <w:r w:rsidR="0054599E" w:rsidRPr="001A2FAB">
        <w:rPr>
          <w:rFonts w:cstheme="minorHAnsi"/>
          <w:sz w:val="24"/>
          <w:szCs w:val="24"/>
        </w:rPr>
        <w:t xml:space="preserve"> a</w:t>
      </w:r>
      <w:r w:rsidR="00AB5AA0" w:rsidRPr="001A2FAB">
        <w:rPr>
          <w:rFonts w:cstheme="minorHAnsi"/>
          <w:sz w:val="24"/>
          <w:szCs w:val="24"/>
        </w:rPr>
        <w:t xml:space="preserve"> </w:t>
      </w:r>
      <w:r w:rsidR="00F75777" w:rsidRPr="001A2FAB">
        <w:rPr>
          <w:rFonts w:cstheme="minorHAnsi"/>
          <w:sz w:val="24"/>
          <w:szCs w:val="24"/>
        </w:rPr>
        <w:t xml:space="preserve">diminished </w:t>
      </w:r>
      <w:r w:rsidR="00AB5AA0" w:rsidRPr="001A2FAB">
        <w:rPr>
          <w:rFonts w:cstheme="minorHAnsi"/>
          <w:sz w:val="24"/>
          <w:szCs w:val="24"/>
        </w:rPr>
        <w:t>cell yield.</w:t>
      </w:r>
      <w:r w:rsidR="009C2410" w:rsidRPr="001A2FAB">
        <w:rPr>
          <w:rFonts w:cstheme="minorHAnsi"/>
          <w:sz w:val="24"/>
          <w:szCs w:val="24"/>
        </w:rPr>
        <w:t xml:space="preserve"> </w:t>
      </w:r>
      <w:r w:rsidRPr="001A2FAB">
        <w:rPr>
          <w:rFonts w:cstheme="minorHAnsi"/>
          <w:sz w:val="24"/>
          <w:szCs w:val="24"/>
        </w:rPr>
        <w:t>Keep a</w:t>
      </w:r>
      <w:r w:rsidR="00B626F2" w:rsidRPr="001A2FAB">
        <w:rPr>
          <w:rFonts w:cstheme="minorHAnsi"/>
          <w:sz w:val="24"/>
          <w:szCs w:val="24"/>
        </w:rPr>
        <w:t xml:space="preserve">bdominoplasty samples moist by </w:t>
      </w:r>
      <w:r w:rsidR="009C2410" w:rsidRPr="001A2FAB">
        <w:rPr>
          <w:rFonts w:cstheme="minorHAnsi"/>
          <w:sz w:val="24"/>
          <w:szCs w:val="24"/>
        </w:rPr>
        <w:t xml:space="preserve">the </w:t>
      </w:r>
      <w:r w:rsidR="00B626F2" w:rsidRPr="001A2FAB">
        <w:rPr>
          <w:rFonts w:cstheme="minorHAnsi"/>
          <w:sz w:val="24"/>
          <w:szCs w:val="24"/>
        </w:rPr>
        <w:t>addition of 1x sterile phosphate buffered saline.</w:t>
      </w:r>
    </w:p>
    <w:p w14:paraId="6B91506A" w14:textId="77777777" w:rsidR="0012484E" w:rsidRPr="001A2FAB" w:rsidRDefault="0012484E" w:rsidP="001A2FAB">
      <w:pPr>
        <w:pStyle w:val="af3"/>
        <w:spacing w:after="0" w:line="240" w:lineRule="auto"/>
        <w:ind w:left="0"/>
        <w:jc w:val="both"/>
        <w:rPr>
          <w:rFonts w:cstheme="minorHAnsi"/>
          <w:sz w:val="24"/>
          <w:szCs w:val="24"/>
        </w:rPr>
      </w:pPr>
    </w:p>
    <w:p w14:paraId="7115059C" w14:textId="3A77F5A2" w:rsidR="00AB5AA0" w:rsidRPr="001A2FAB" w:rsidRDefault="00AB5AA0" w:rsidP="001A2FAB">
      <w:pPr>
        <w:pStyle w:val="af3"/>
        <w:numPr>
          <w:ilvl w:val="1"/>
          <w:numId w:val="23"/>
        </w:numPr>
        <w:spacing w:after="0" w:line="240" w:lineRule="auto"/>
        <w:ind w:left="0" w:firstLine="0"/>
        <w:jc w:val="both"/>
        <w:rPr>
          <w:rFonts w:cstheme="minorHAnsi"/>
          <w:sz w:val="24"/>
          <w:szCs w:val="24"/>
        </w:rPr>
      </w:pPr>
      <w:r w:rsidRPr="001A2FAB">
        <w:rPr>
          <w:rFonts w:cstheme="minorHAnsi"/>
          <w:sz w:val="24"/>
          <w:szCs w:val="24"/>
        </w:rPr>
        <w:t xml:space="preserve">From this point onwards, </w:t>
      </w:r>
      <w:r w:rsidR="00B22500" w:rsidRPr="001A2FAB">
        <w:rPr>
          <w:rFonts w:cstheme="minorHAnsi"/>
          <w:sz w:val="24"/>
          <w:szCs w:val="24"/>
        </w:rPr>
        <w:t xml:space="preserve">conduct </w:t>
      </w:r>
      <w:r w:rsidRPr="001A2FAB">
        <w:rPr>
          <w:rFonts w:cstheme="minorHAnsi"/>
          <w:sz w:val="24"/>
          <w:szCs w:val="24"/>
        </w:rPr>
        <w:t xml:space="preserve">all steps in a laminar flow hood under aseptic conditions. </w:t>
      </w:r>
      <w:r w:rsidR="00B22500" w:rsidRPr="001A2FAB">
        <w:rPr>
          <w:rFonts w:cstheme="minorHAnsi"/>
          <w:sz w:val="24"/>
          <w:szCs w:val="24"/>
        </w:rPr>
        <w:t>Wear g</w:t>
      </w:r>
      <w:r w:rsidRPr="001A2FAB">
        <w:rPr>
          <w:rFonts w:cstheme="minorHAnsi"/>
          <w:sz w:val="24"/>
          <w:szCs w:val="24"/>
        </w:rPr>
        <w:t xml:space="preserve">loves for personal protection. </w:t>
      </w:r>
      <w:r w:rsidR="00B22500" w:rsidRPr="001A2FAB">
        <w:rPr>
          <w:rFonts w:cstheme="minorHAnsi"/>
          <w:sz w:val="24"/>
          <w:szCs w:val="24"/>
        </w:rPr>
        <w:t xml:space="preserve">Keep </w:t>
      </w:r>
      <w:r w:rsidRPr="001A2FAB">
        <w:rPr>
          <w:rFonts w:cstheme="minorHAnsi"/>
          <w:sz w:val="24"/>
          <w:szCs w:val="24"/>
        </w:rPr>
        <w:t xml:space="preserve">10% bleach, 70% ethanol, and paper towels nearby to quickly clean up any biological spills. </w:t>
      </w:r>
      <w:r w:rsidR="00B22500" w:rsidRPr="001A2FAB">
        <w:rPr>
          <w:rFonts w:cstheme="minorHAnsi"/>
          <w:sz w:val="24"/>
          <w:szCs w:val="24"/>
        </w:rPr>
        <w:t xml:space="preserve">Disposed of any </w:t>
      </w:r>
      <w:r w:rsidRPr="001A2FAB">
        <w:rPr>
          <w:rFonts w:cstheme="minorHAnsi"/>
          <w:sz w:val="24"/>
          <w:szCs w:val="24"/>
        </w:rPr>
        <w:t>excess tissue as biomedical waste.</w:t>
      </w:r>
    </w:p>
    <w:p w14:paraId="7C5C15E1" w14:textId="77777777" w:rsidR="0012484E" w:rsidRPr="001A2FAB" w:rsidRDefault="0012484E" w:rsidP="001A2FAB">
      <w:pPr>
        <w:pStyle w:val="af3"/>
        <w:spacing w:after="0" w:line="240" w:lineRule="auto"/>
        <w:ind w:left="0"/>
        <w:jc w:val="both"/>
        <w:rPr>
          <w:rFonts w:cstheme="minorHAnsi"/>
          <w:sz w:val="24"/>
          <w:szCs w:val="24"/>
        </w:rPr>
      </w:pPr>
    </w:p>
    <w:p w14:paraId="1BE9C382" w14:textId="777C905D" w:rsidR="00D82A09" w:rsidRPr="001A2FAB" w:rsidRDefault="00D82A09" w:rsidP="001A2FAB">
      <w:pPr>
        <w:pStyle w:val="af3"/>
        <w:numPr>
          <w:ilvl w:val="1"/>
          <w:numId w:val="23"/>
        </w:numPr>
        <w:spacing w:after="0" w:line="240" w:lineRule="auto"/>
        <w:ind w:left="0" w:firstLine="0"/>
        <w:jc w:val="both"/>
        <w:rPr>
          <w:rFonts w:cstheme="minorHAnsi"/>
          <w:sz w:val="24"/>
          <w:szCs w:val="24"/>
          <w:highlight w:val="yellow"/>
        </w:rPr>
      </w:pPr>
      <w:r w:rsidRPr="001A2FAB">
        <w:rPr>
          <w:rFonts w:cstheme="minorHAnsi"/>
          <w:sz w:val="24"/>
          <w:szCs w:val="24"/>
          <w:highlight w:val="yellow"/>
        </w:rPr>
        <w:t xml:space="preserve">Mince </w:t>
      </w:r>
      <w:r w:rsidR="00AB5AA0" w:rsidRPr="001A2FAB">
        <w:rPr>
          <w:rFonts w:cstheme="minorHAnsi"/>
          <w:sz w:val="24"/>
          <w:szCs w:val="24"/>
          <w:highlight w:val="yellow"/>
        </w:rPr>
        <w:t>the</w:t>
      </w:r>
      <w:r w:rsidR="00004E68" w:rsidRPr="001A2FAB">
        <w:rPr>
          <w:rFonts w:cstheme="minorHAnsi"/>
          <w:sz w:val="24"/>
          <w:szCs w:val="24"/>
          <w:highlight w:val="yellow"/>
        </w:rPr>
        <w:t xml:space="preserve"> </w:t>
      </w:r>
      <w:r w:rsidR="00AB5AA0" w:rsidRPr="001A2FAB">
        <w:rPr>
          <w:rFonts w:cstheme="minorHAnsi"/>
          <w:sz w:val="24"/>
          <w:szCs w:val="24"/>
          <w:highlight w:val="yellow"/>
        </w:rPr>
        <w:t>samples</w:t>
      </w:r>
      <w:r w:rsidRPr="001A2FAB">
        <w:rPr>
          <w:rFonts w:cstheme="minorHAnsi"/>
          <w:sz w:val="24"/>
          <w:szCs w:val="24"/>
          <w:highlight w:val="yellow"/>
        </w:rPr>
        <w:t xml:space="preserve"> into &lt; 1</w:t>
      </w:r>
      <w:r w:rsidR="00D660CC" w:rsidRPr="001A2FAB">
        <w:rPr>
          <w:rFonts w:cstheme="minorHAnsi"/>
          <w:sz w:val="24"/>
          <w:szCs w:val="24"/>
          <w:highlight w:val="yellow"/>
        </w:rPr>
        <w:t xml:space="preserve"> </w:t>
      </w:r>
      <w:r w:rsidRPr="001A2FAB">
        <w:rPr>
          <w:rFonts w:cstheme="minorHAnsi"/>
          <w:sz w:val="24"/>
          <w:szCs w:val="24"/>
          <w:highlight w:val="yellow"/>
        </w:rPr>
        <w:t xml:space="preserve">mm pieces. </w:t>
      </w:r>
      <w:r w:rsidR="00B22500" w:rsidRPr="001A2FAB">
        <w:rPr>
          <w:rFonts w:cstheme="minorHAnsi"/>
          <w:sz w:val="24"/>
          <w:szCs w:val="24"/>
          <w:highlight w:val="yellow"/>
        </w:rPr>
        <w:t xml:space="preserve">If the abdominoplasty block is too large to work with, cut a manageable size of tissue </w:t>
      </w:r>
      <w:proofErr w:type="gramStart"/>
      <w:r w:rsidR="00B22500" w:rsidRPr="001A2FAB">
        <w:rPr>
          <w:rFonts w:cstheme="minorHAnsi"/>
          <w:sz w:val="24"/>
          <w:szCs w:val="24"/>
          <w:highlight w:val="yellow"/>
        </w:rPr>
        <w:t>off of</w:t>
      </w:r>
      <w:proofErr w:type="gramEnd"/>
      <w:r w:rsidR="00B22500" w:rsidRPr="001A2FAB">
        <w:rPr>
          <w:rFonts w:cstheme="minorHAnsi"/>
          <w:sz w:val="24"/>
          <w:szCs w:val="24"/>
          <w:highlight w:val="yellow"/>
        </w:rPr>
        <w:t xml:space="preserve"> the </w:t>
      </w:r>
      <w:r w:rsidR="002C340D" w:rsidRPr="001A2FAB">
        <w:rPr>
          <w:rFonts w:cstheme="minorHAnsi"/>
          <w:sz w:val="24"/>
          <w:szCs w:val="24"/>
          <w:highlight w:val="yellow"/>
        </w:rPr>
        <w:t xml:space="preserve">block prior to mincing. Transfer the abdominoplasty tissue to </w:t>
      </w:r>
      <w:r w:rsidR="00794FF2" w:rsidRPr="001A2FAB">
        <w:rPr>
          <w:rFonts w:cstheme="minorHAnsi"/>
          <w:sz w:val="24"/>
          <w:szCs w:val="24"/>
          <w:highlight w:val="yellow"/>
        </w:rPr>
        <w:t xml:space="preserve">the lid of a sterile 100 mm plate. </w:t>
      </w:r>
      <w:r w:rsidR="002C340D" w:rsidRPr="001A2FAB">
        <w:rPr>
          <w:rFonts w:cstheme="minorHAnsi"/>
          <w:sz w:val="24"/>
          <w:szCs w:val="24"/>
          <w:highlight w:val="yellow"/>
        </w:rPr>
        <w:t xml:space="preserve">Use </w:t>
      </w:r>
      <w:r w:rsidRPr="001A2FAB">
        <w:rPr>
          <w:rFonts w:cstheme="minorHAnsi"/>
          <w:sz w:val="24"/>
          <w:szCs w:val="24"/>
          <w:highlight w:val="yellow"/>
        </w:rPr>
        <w:t xml:space="preserve">a sterile needle to hold a piece of tissue in place </w:t>
      </w:r>
      <w:r w:rsidR="002C340D" w:rsidRPr="001A2FAB">
        <w:rPr>
          <w:rFonts w:cstheme="minorHAnsi"/>
          <w:sz w:val="24"/>
          <w:szCs w:val="24"/>
          <w:highlight w:val="yellow"/>
        </w:rPr>
        <w:t xml:space="preserve">and use </w:t>
      </w:r>
      <w:r w:rsidRPr="001A2FAB">
        <w:rPr>
          <w:rFonts w:cstheme="minorHAnsi"/>
          <w:sz w:val="24"/>
          <w:szCs w:val="24"/>
          <w:highlight w:val="yellow"/>
        </w:rPr>
        <w:t xml:space="preserve">a sterile scalpel to mince </w:t>
      </w:r>
      <w:r w:rsidR="009C2410" w:rsidRPr="001A2FAB">
        <w:rPr>
          <w:rFonts w:cstheme="minorHAnsi"/>
          <w:sz w:val="24"/>
          <w:szCs w:val="24"/>
          <w:highlight w:val="yellow"/>
        </w:rPr>
        <w:t xml:space="preserve">the </w:t>
      </w:r>
      <w:r w:rsidRPr="001A2FAB">
        <w:rPr>
          <w:rFonts w:cstheme="minorHAnsi"/>
          <w:sz w:val="24"/>
          <w:szCs w:val="24"/>
          <w:highlight w:val="yellow"/>
        </w:rPr>
        <w:t>pieces off</w:t>
      </w:r>
      <w:r w:rsidR="00004E68" w:rsidRPr="001A2FAB">
        <w:rPr>
          <w:rFonts w:cstheme="minorHAnsi"/>
          <w:sz w:val="24"/>
          <w:szCs w:val="24"/>
          <w:highlight w:val="yellow"/>
        </w:rPr>
        <w:t xml:space="preserve"> by </w:t>
      </w:r>
      <w:r w:rsidR="002C340D" w:rsidRPr="001A2FAB">
        <w:rPr>
          <w:rFonts w:cstheme="minorHAnsi"/>
          <w:sz w:val="24"/>
          <w:szCs w:val="24"/>
          <w:highlight w:val="yellow"/>
        </w:rPr>
        <w:t xml:space="preserve">either </w:t>
      </w:r>
      <w:r w:rsidR="00004E68" w:rsidRPr="001A2FAB">
        <w:rPr>
          <w:rFonts w:cstheme="minorHAnsi"/>
          <w:sz w:val="24"/>
          <w:szCs w:val="24"/>
          <w:highlight w:val="yellow"/>
        </w:rPr>
        <w:t xml:space="preserve">cutting or </w:t>
      </w:r>
      <w:r w:rsidRPr="001A2FAB">
        <w:rPr>
          <w:rFonts w:cstheme="minorHAnsi"/>
          <w:sz w:val="24"/>
          <w:szCs w:val="24"/>
          <w:highlight w:val="yellow"/>
        </w:rPr>
        <w:t>gently shred</w:t>
      </w:r>
      <w:r w:rsidR="002C340D" w:rsidRPr="001A2FAB">
        <w:rPr>
          <w:rFonts w:cstheme="minorHAnsi"/>
          <w:sz w:val="24"/>
          <w:szCs w:val="24"/>
          <w:highlight w:val="yellow"/>
        </w:rPr>
        <w:t>ding</w:t>
      </w:r>
      <w:r w:rsidRPr="001A2FAB">
        <w:rPr>
          <w:rFonts w:cstheme="minorHAnsi"/>
          <w:sz w:val="24"/>
          <w:szCs w:val="24"/>
          <w:highlight w:val="yellow"/>
        </w:rPr>
        <w:t xml:space="preserve"> </w:t>
      </w:r>
      <w:proofErr w:type="gramStart"/>
      <w:r w:rsidRPr="001A2FAB">
        <w:rPr>
          <w:rFonts w:cstheme="minorHAnsi"/>
          <w:sz w:val="24"/>
          <w:szCs w:val="24"/>
          <w:highlight w:val="yellow"/>
        </w:rPr>
        <w:t>off of</w:t>
      </w:r>
      <w:proofErr w:type="gramEnd"/>
      <w:r w:rsidRPr="001A2FAB">
        <w:rPr>
          <w:rFonts w:cstheme="minorHAnsi"/>
          <w:sz w:val="24"/>
          <w:szCs w:val="24"/>
          <w:highlight w:val="yellow"/>
        </w:rPr>
        <w:t xml:space="preserve"> the bulk tissue.</w:t>
      </w:r>
    </w:p>
    <w:p w14:paraId="76C5BB53" w14:textId="77777777" w:rsidR="00EF2BBA" w:rsidRPr="001A2FAB" w:rsidRDefault="00EF2BBA" w:rsidP="001A2FAB">
      <w:pPr>
        <w:pStyle w:val="af3"/>
        <w:spacing w:after="0" w:line="240" w:lineRule="auto"/>
        <w:ind w:left="0"/>
        <w:jc w:val="both"/>
        <w:rPr>
          <w:rFonts w:cstheme="minorHAnsi"/>
          <w:sz w:val="24"/>
          <w:szCs w:val="24"/>
        </w:rPr>
      </w:pPr>
    </w:p>
    <w:p w14:paraId="13056759" w14:textId="061AA5FA" w:rsidR="00D82A09" w:rsidRPr="001A2FAB" w:rsidRDefault="00D82A09" w:rsidP="001A2FAB">
      <w:pPr>
        <w:pStyle w:val="af3"/>
        <w:numPr>
          <w:ilvl w:val="2"/>
          <w:numId w:val="23"/>
        </w:numPr>
        <w:spacing w:after="0" w:line="240" w:lineRule="auto"/>
        <w:ind w:left="0" w:firstLine="0"/>
        <w:jc w:val="both"/>
        <w:rPr>
          <w:rFonts w:cstheme="minorHAnsi"/>
          <w:sz w:val="24"/>
          <w:szCs w:val="24"/>
        </w:rPr>
      </w:pPr>
      <w:r w:rsidRPr="001A2FAB">
        <w:rPr>
          <w:rFonts w:cstheme="minorHAnsi"/>
          <w:sz w:val="24"/>
          <w:szCs w:val="24"/>
        </w:rPr>
        <w:t xml:space="preserve">This step is generally not needed for lipoaspirates. However, if large tissue chunks are observed in the lipoaspirate, </w:t>
      </w:r>
      <w:r w:rsidR="00004E68" w:rsidRPr="001A2FAB">
        <w:rPr>
          <w:rFonts w:cstheme="minorHAnsi"/>
          <w:sz w:val="24"/>
          <w:szCs w:val="24"/>
        </w:rPr>
        <w:t>r</w:t>
      </w:r>
      <w:r w:rsidRPr="001A2FAB">
        <w:rPr>
          <w:rFonts w:cstheme="minorHAnsi"/>
          <w:sz w:val="24"/>
          <w:szCs w:val="24"/>
        </w:rPr>
        <w:t xml:space="preserve">emove </w:t>
      </w:r>
      <w:r w:rsidR="00004E68" w:rsidRPr="001A2FAB">
        <w:rPr>
          <w:rFonts w:cstheme="minorHAnsi"/>
          <w:sz w:val="24"/>
          <w:szCs w:val="24"/>
        </w:rPr>
        <w:t xml:space="preserve">such chunks </w:t>
      </w:r>
      <w:r w:rsidRPr="001A2FAB">
        <w:rPr>
          <w:rFonts w:cstheme="minorHAnsi"/>
          <w:sz w:val="24"/>
          <w:szCs w:val="24"/>
        </w:rPr>
        <w:t>with sterile forceps and process as</w:t>
      </w:r>
      <w:r w:rsidR="00863427" w:rsidRPr="001A2FAB">
        <w:rPr>
          <w:rFonts w:cstheme="minorHAnsi"/>
          <w:sz w:val="24"/>
          <w:szCs w:val="24"/>
        </w:rPr>
        <w:t xml:space="preserve"> above</w:t>
      </w:r>
      <w:r w:rsidRPr="001A2FAB">
        <w:rPr>
          <w:rFonts w:cstheme="minorHAnsi"/>
          <w:sz w:val="24"/>
          <w:szCs w:val="24"/>
        </w:rPr>
        <w:t>.</w:t>
      </w:r>
    </w:p>
    <w:p w14:paraId="35B3B21E" w14:textId="77777777" w:rsidR="00EF2BBA" w:rsidRPr="001A2FAB" w:rsidRDefault="00EF2BBA" w:rsidP="001A2FAB">
      <w:pPr>
        <w:pStyle w:val="af3"/>
        <w:spacing w:after="0" w:line="240" w:lineRule="auto"/>
        <w:ind w:left="0"/>
        <w:jc w:val="both"/>
        <w:rPr>
          <w:rFonts w:cstheme="minorHAnsi"/>
          <w:sz w:val="24"/>
          <w:szCs w:val="24"/>
        </w:rPr>
      </w:pPr>
    </w:p>
    <w:p w14:paraId="2BA4709A" w14:textId="28A2B232" w:rsidR="00C41AEA" w:rsidRPr="001A2FAB" w:rsidRDefault="001A2FAB" w:rsidP="001A2FAB">
      <w:pPr>
        <w:pStyle w:val="af3"/>
        <w:numPr>
          <w:ilvl w:val="1"/>
          <w:numId w:val="23"/>
        </w:numPr>
        <w:spacing w:after="0" w:line="240" w:lineRule="auto"/>
        <w:ind w:left="0" w:firstLine="0"/>
        <w:jc w:val="both"/>
        <w:rPr>
          <w:sz w:val="24"/>
          <w:szCs w:val="24"/>
          <w:highlight w:val="yellow"/>
        </w:rPr>
      </w:pPr>
      <w:r>
        <w:rPr>
          <w:rFonts w:cstheme="minorHAnsi"/>
          <w:sz w:val="24"/>
          <w:szCs w:val="24"/>
          <w:highlight w:val="yellow"/>
        </w:rPr>
        <w:t>Transfer</w:t>
      </w:r>
      <w:r w:rsidR="00D82A09" w:rsidRPr="001A2FAB">
        <w:rPr>
          <w:rFonts w:cstheme="minorHAnsi"/>
          <w:sz w:val="24"/>
          <w:szCs w:val="24"/>
          <w:highlight w:val="yellow"/>
        </w:rPr>
        <w:t xml:space="preserve"> </w:t>
      </w:r>
      <w:r w:rsidR="009C2410" w:rsidRPr="001A2FAB">
        <w:rPr>
          <w:rFonts w:cstheme="minorHAnsi"/>
          <w:sz w:val="24"/>
          <w:szCs w:val="24"/>
          <w:highlight w:val="yellow"/>
        </w:rPr>
        <w:t xml:space="preserve">the </w:t>
      </w:r>
      <w:r w:rsidR="00D82A09" w:rsidRPr="001A2FAB">
        <w:rPr>
          <w:rFonts w:cstheme="minorHAnsi"/>
          <w:sz w:val="24"/>
          <w:szCs w:val="24"/>
          <w:highlight w:val="yellow"/>
        </w:rPr>
        <w:t>tissue to a fresh tube</w:t>
      </w:r>
      <w:r w:rsidR="008C62E9" w:rsidRPr="001A2FAB">
        <w:rPr>
          <w:rFonts w:cstheme="minorHAnsi"/>
          <w:sz w:val="24"/>
          <w:szCs w:val="24"/>
          <w:highlight w:val="yellow"/>
        </w:rPr>
        <w:t xml:space="preserve"> and </w:t>
      </w:r>
      <w:r w:rsidR="00794FF2" w:rsidRPr="001A2FAB">
        <w:rPr>
          <w:rFonts w:cstheme="minorHAnsi"/>
          <w:sz w:val="24"/>
          <w:szCs w:val="24"/>
          <w:highlight w:val="yellow"/>
        </w:rPr>
        <w:t>invert or shak</w:t>
      </w:r>
      <w:r w:rsidR="00F84095" w:rsidRPr="001A2FAB">
        <w:rPr>
          <w:rFonts w:cstheme="minorHAnsi"/>
          <w:sz w:val="24"/>
          <w:szCs w:val="24"/>
          <w:highlight w:val="yellow"/>
        </w:rPr>
        <w:t>e</w:t>
      </w:r>
      <w:r w:rsidR="00794FF2" w:rsidRPr="001A2FAB">
        <w:rPr>
          <w:rFonts w:cstheme="minorHAnsi"/>
          <w:sz w:val="24"/>
          <w:szCs w:val="24"/>
          <w:highlight w:val="yellow"/>
        </w:rPr>
        <w:t xml:space="preserve"> the sample 5-6 times to ensure mixing of all layers. </w:t>
      </w:r>
      <w:r w:rsidR="00EB253D" w:rsidRPr="001A2FAB">
        <w:rPr>
          <w:rFonts w:cstheme="minorHAnsi"/>
          <w:sz w:val="24"/>
          <w:szCs w:val="24"/>
          <w:highlight w:val="yellow"/>
        </w:rPr>
        <w:t xml:space="preserve">Optional: </w:t>
      </w:r>
      <w:r w:rsidR="00EB253D" w:rsidRPr="001A2FAB">
        <w:rPr>
          <w:sz w:val="24"/>
          <w:szCs w:val="24"/>
          <w:highlight w:val="yellow"/>
        </w:rPr>
        <w:t xml:space="preserve">if </w:t>
      </w:r>
      <w:r w:rsidR="00C41AEA" w:rsidRPr="001A2FAB">
        <w:rPr>
          <w:sz w:val="24"/>
          <w:szCs w:val="24"/>
          <w:highlight w:val="yellow"/>
        </w:rPr>
        <w:t xml:space="preserve">the lipoaspirate has fully settled, </w:t>
      </w:r>
      <w:r w:rsidR="00EB253D" w:rsidRPr="001A2FAB">
        <w:rPr>
          <w:sz w:val="24"/>
          <w:szCs w:val="24"/>
          <w:highlight w:val="yellow"/>
        </w:rPr>
        <w:t xml:space="preserve">remove and discard </w:t>
      </w:r>
      <w:r w:rsidR="00C41AEA" w:rsidRPr="001A2FAB">
        <w:rPr>
          <w:sz w:val="24"/>
          <w:szCs w:val="24"/>
          <w:highlight w:val="yellow"/>
        </w:rPr>
        <w:t>the oil layer prior to mixing.</w:t>
      </w:r>
    </w:p>
    <w:p w14:paraId="7B32CD20" w14:textId="77777777" w:rsidR="00EF2BBA" w:rsidRPr="001A2FAB" w:rsidRDefault="00EF2BBA" w:rsidP="001A2FAB">
      <w:pPr>
        <w:pStyle w:val="af3"/>
        <w:spacing w:after="0" w:line="240" w:lineRule="auto"/>
        <w:ind w:left="0"/>
        <w:jc w:val="both"/>
        <w:rPr>
          <w:rFonts w:cstheme="minorHAnsi"/>
          <w:sz w:val="24"/>
          <w:szCs w:val="24"/>
        </w:rPr>
      </w:pPr>
    </w:p>
    <w:p w14:paraId="54EE1FE0" w14:textId="3433D115" w:rsidR="00EF2BBA" w:rsidRPr="001A2FAB" w:rsidRDefault="00243040" w:rsidP="001A2FAB">
      <w:pPr>
        <w:pStyle w:val="af3"/>
        <w:numPr>
          <w:ilvl w:val="1"/>
          <w:numId w:val="23"/>
        </w:numPr>
        <w:spacing w:after="0" w:line="240" w:lineRule="auto"/>
        <w:ind w:left="0" w:firstLine="0"/>
        <w:jc w:val="both"/>
        <w:rPr>
          <w:sz w:val="24"/>
          <w:szCs w:val="24"/>
          <w:highlight w:val="yellow"/>
        </w:rPr>
      </w:pPr>
      <w:r w:rsidRPr="001A2FAB">
        <w:rPr>
          <w:rFonts w:cstheme="minorHAnsi"/>
          <w:sz w:val="24"/>
          <w:szCs w:val="24"/>
          <w:highlight w:val="yellow"/>
        </w:rPr>
        <w:t xml:space="preserve">Transfer 2.5-5 </w:t>
      </w:r>
      <w:r w:rsidR="00794FF2" w:rsidRPr="001A2FAB">
        <w:rPr>
          <w:rFonts w:cstheme="minorHAnsi"/>
          <w:sz w:val="24"/>
          <w:szCs w:val="24"/>
          <w:highlight w:val="yellow"/>
        </w:rPr>
        <w:t xml:space="preserve">mL </w:t>
      </w:r>
      <w:r w:rsidRPr="001A2FAB">
        <w:rPr>
          <w:rFonts w:cstheme="minorHAnsi"/>
          <w:sz w:val="24"/>
          <w:szCs w:val="24"/>
          <w:highlight w:val="yellow"/>
        </w:rPr>
        <w:t xml:space="preserve">of tissue to a </w:t>
      </w:r>
      <w:r w:rsidR="00EF2BBA" w:rsidRPr="001A2FAB">
        <w:rPr>
          <w:rFonts w:cstheme="minorHAnsi"/>
          <w:sz w:val="24"/>
          <w:szCs w:val="24"/>
          <w:highlight w:val="yellow"/>
        </w:rPr>
        <w:t xml:space="preserve">100 mm </w:t>
      </w:r>
      <w:r w:rsidR="003216FC" w:rsidRPr="001A2FAB">
        <w:rPr>
          <w:rFonts w:cstheme="minorHAnsi"/>
          <w:sz w:val="24"/>
          <w:szCs w:val="24"/>
          <w:highlight w:val="yellow"/>
        </w:rPr>
        <w:t xml:space="preserve">vacuum-gas plasma treated tissue culture </w:t>
      </w:r>
      <w:r w:rsidRPr="001A2FAB">
        <w:rPr>
          <w:rFonts w:cstheme="minorHAnsi"/>
          <w:sz w:val="24"/>
          <w:szCs w:val="24"/>
          <w:highlight w:val="yellow"/>
        </w:rPr>
        <w:t>plate</w:t>
      </w:r>
      <w:r w:rsidR="009C2410" w:rsidRPr="001A2FAB">
        <w:rPr>
          <w:rFonts w:cstheme="minorHAnsi"/>
          <w:sz w:val="24"/>
          <w:szCs w:val="24"/>
          <w:highlight w:val="yellow"/>
        </w:rPr>
        <w:t xml:space="preserve"> (</w:t>
      </w:r>
      <w:r w:rsidR="009C2410" w:rsidRPr="001A2FAB">
        <w:rPr>
          <w:rFonts w:cstheme="minorHAnsi"/>
          <w:b/>
          <w:sz w:val="24"/>
          <w:szCs w:val="24"/>
          <w:highlight w:val="yellow"/>
        </w:rPr>
        <w:t>Table of Materials</w:t>
      </w:r>
      <w:r w:rsidR="009C2410" w:rsidRPr="001A2FAB">
        <w:rPr>
          <w:rFonts w:cstheme="minorHAnsi"/>
          <w:sz w:val="24"/>
          <w:szCs w:val="24"/>
          <w:highlight w:val="yellow"/>
        </w:rPr>
        <w:t>)</w:t>
      </w:r>
      <w:r w:rsidRPr="001A2FAB">
        <w:rPr>
          <w:rFonts w:cstheme="minorHAnsi"/>
          <w:sz w:val="24"/>
          <w:szCs w:val="24"/>
          <w:highlight w:val="yellow"/>
        </w:rPr>
        <w:t>.</w:t>
      </w:r>
      <w:r w:rsidR="00004E68" w:rsidRPr="001A2FAB">
        <w:rPr>
          <w:rFonts w:cstheme="minorHAnsi"/>
          <w:sz w:val="24"/>
          <w:szCs w:val="24"/>
          <w:highlight w:val="yellow"/>
        </w:rPr>
        <w:t xml:space="preserve"> </w:t>
      </w:r>
      <w:r w:rsidR="00EB253D" w:rsidRPr="001A2FAB">
        <w:rPr>
          <w:sz w:val="24"/>
          <w:szCs w:val="24"/>
          <w:highlight w:val="yellow"/>
        </w:rPr>
        <w:t xml:space="preserve">Measure the </w:t>
      </w:r>
      <w:r w:rsidR="009C2410" w:rsidRPr="001A2FAB">
        <w:rPr>
          <w:sz w:val="24"/>
          <w:szCs w:val="24"/>
          <w:highlight w:val="yellow"/>
        </w:rPr>
        <w:t>volume of the sample</w:t>
      </w:r>
      <w:r w:rsidRPr="001A2FAB">
        <w:rPr>
          <w:sz w:val="24"/>
          <w:szCs w:val="24"/>
          <w:highlight w:val="yellow"/>
        </w:rPr>
        <w:t xml:space="preserve"> by pouring into a fresh centrifuge tube. If necessary, </w:t>
      </w:r>
      <w:r w:rsidR="00EB253D" w:rsidRPr="001A2FAB">
        <w:rPr>
          <w:sz w:val="24"/>
          <w:szCs w:val="24"/>
          <w:highlight w:val="yellow"/>
        </w:rPr>
        <w:t xml:space="preserve">use </w:t>
      </w:r>
      <w:r w:rsidRPr="001A2FAB">
        <w:rPr>
          <w:sz w:val="24"/>
          <w:szCs w:val="24"/>
          <w:highlight w:val="yellow"/>
        </w:rPr>
        <w:t>a sterile spatula to assist with transferring the tissue.</w:t>
      </w:r>
    </w:p>
    <w:p w14:paraId="62B05B0C" w14:textId="77777777" w:rsidR="00EF2BBA" w:rsidRPr="001A2FAB" w:rsidRDefault="00EF2BBA" w:rsidP="001A2FAB">
      <w:pPr>
        <w:pStyle w:val="af3"/>
        <w:spacing w:after="0" w:line="240" w:lineRule="auto"/>
        <w:ind w:left="0"/>
        <w:jc w:val="both"/>
        <w:rPr>
          <w:rFonts w:cstheme="minorHAnsi"/>
          <w:sz w:val="24"/>
          <w:szCs w:val="24"/>
        </w:rPr>
      </w:pPr>
    </w:p>
    <w:p w14:paraId="605B2192" w14:textId="0B86DBC2" w:rsidR="00243040" w:rsidRPr="001A2FAB" w:rsidRDefault="00243040" w:rsidP="001A2FAB">
      <w:pPr>
        <w:pStyle w:val="af3"/>
        <w:numPr>
          <w:ilvl w:val="1"/>
          <w:numId w:val="23"/>
        </w:numPr>
        <w:spacing w:after="0" w:line="240" w:lineRule="auto"/>
        <w:ind w:left="0" w:firstLine="0"/>
        <w:jc w:val="both"/>
        <w:rPr>
          <w:rFonts w:cstheme="minorHAnsi"/>
          <w:sz w:val="24"/>
          <w:szCs w:val="24"/>
          <w:highlight w:val="yellow"/>
        </w:rPr>
      </w:pPr>
      <w:r w:rsidRPr="001A2FAB">
        <w:rPr>
          <w:rFonts w:cstheme="minorHAnsi"/>
          <w:sz w:val="24"/>
          <w:szCs w:val="24"/>
          <w:highlight w:val="yellow"/>
        </w:rPr>
        <w:t>Add an equivalent volume of tissue culture media to the plate. Gently swirl the plate to mix the contents.</w:t>
      </w:r>
    </w:p>
    <w:p w14:paraId="4BC15112" w14:textId="77777777" w:rsidR="00EF2BBA" w:rsidRPr="001A2FAB" w:rsidRDefault="00EF2BBA" w:rsidP="001A2FAB">
      <w:pPr>
        <w:pStyle w:val="af3"/>
        <w:spacing w:after="0" w:line="240" w:lineRule="auto"/>
        <w:ind w:left="0"/>
        <w:jc w:val="both"/>
        <w:rPr>
          <w:rFonts w:cstheme="minorHAnsi"/>
          <w:sz w:val="24"/>
          <w:szCs w:val="24"/>
        </w:rPr>
      </w:pPr>
    </w:p>
    <w:p w14:paraId="0AE2A5DE" w14:textId="1F4E698E" w:rsidR="00AB1ECD" w:rsidRPr="001A2FAB" w:rsidRDefault="00C970CB" w:rsidP="001A2FAB">
      <w:pPr>
        <w:pStyle w:val="af3"/>
        <w:numPr>
          <w:ilvl w:val="1"/>
          <w:numId w:val="23"/>
        </w:numPr>
        <w:spacing w:after="0" w:line="240" w:lineRule="auto"/>
        <w:ind w:left="0" w:firstLine="0"/>
        <w:jc w:val="both"/>
        <w:rPr>
          <w:sz w:val="24"/>
          <w:szCs w:val="24"/>
          <w:highlight w:val="yellow"/>
        </w:rPr>
      </w:pPr>
      <w:r w:rsidRPr="001A2FAB">
        <w:rPr>
          <w:rFonts w:cstheme="minorHAnsi"/>
          <w:sz w:val="24"/>
          <w:szCs w:val="24"/>
          <w:highlight w:val="yellow"/>
        </w:rPr>
        <w:t>Incubate the pates at 37 °C in 5% CO</w:t>
      </w:r>
      <w:r w:rsidRPr="001A2FAB">
        <w:rPr>
          <w:rFonts w:cstheme="minorHAnsi"/>
          <w:sz w:val="24"/>
          <w:szCs w:val="24"/>
          <w:highlight w:val="yellow"/>
          <w:vertAlign w:val="subscript"/>
        </w:rPr>
        <w:t>2</w:t>
      </w:r>
      <w:r w:rsidRPr="001A2FAB">
        <w:rPr>
          <w:rFonts w:cstheme="minorHAnsi"/>
          <w:sz w:val="24"/>
          <w:szCs w:val="24"/>
          <w:highlight w:val="yellow"/>
        </w:rPr>
        <w:t xml:space="preserve"> until a </w:t>
      </w:r>
      <w:proofErr w:type="gramStart"/>
      <w:r w:rsidRPr="001A2FAB">
        <w:rPr>
          <w:rFonts w:cstheme="minorHAnsi"/>
          <w:sz w:val="24"/>
          <w:szCs w:val="24"/>
          <w:highlight w:val="yellow"/>
        </w:rPr>
        <w:t>sufficient number of</w:t>
      </w:r>
      <w:proofErr w:type="gramEnd"/>
      <w:r w:rsidRPr="001A2FAB">
        <w:rPr>
          <w:rFonts w:cstheme="minorHAnsi"/>
          <w:sz w:val="24"/>
          <w:szCs w:val="24"/>
          <w:highlight w:val="yellow"/>
        </w:rPr>
        <w:t xml:space="preserve"> cells are seen on the base of the plate</w:t>
      </w:r>
      <w:r w:rsidR="001A2FAB">
        <w:rPr>
          <w:rFonts w:cstheme="minorHAnsi"/>
          <w:sz w:val="24"/>
          <w:szCs w:val="24"/>
          <w:highlight w:val="yellow"/>
        </w:rPr>
        <w:t>.</w:t>
      </w:r>
      <w:r w:rsidRPr="001A2FAB">
        <w:rPr>
          <w:rFonts w:cstheme="minorHAnsi"/>
          <w:sz w:val="24"/>
          <w:szCs w:val="24"/>
          <w:highlight w:val="yellow"/>
        </w:rPr>
        <w:t xml:space="preserve"> </w:t>
      </w:r>
      <w:r w:rsidR="001A2FAB">
        <w:rPr>
          <w:rFonts w:cstheme="minorHAnsi"/>
          <w:sz w:val="24"/>
          <w:szCs w:val="24"/>
          <w:highlight w:val="yellow"/>
        </w:rPr>
        <w:t>O</w:t>
      </w:r>
      <w:r w:rsidRPr="001A2FAB">
        <w:rPr>
          <w:rFonts w:cstheme="minorHAnsi"/>
          <w:sz w:val="24"/>
          <w:szCs w:val="24"/>
          <w:highlight w:val="yellow"/>
        </w:rPr>
        <w:t>ver time, the cells will migrate from within the tissue onto the plate surface, at which point they will adhere to the plastic.</w:t>
      </w:r>
      <w:r w:rsidR="00333391" w:rsidRPr="001A2FAB">
        <w:rPr>
          <w:rFonts w:cstheme="minorHAnsi"/>
          <w:sz w:val="24"/>
          <w:szCs w:val="24"/>
          <w:highlight w:val="yellow"/>
        </w:rPr>
        <w:t xml:space="preserve"> </w:t>
      </w:r>
      <w:r w:rsidR="00AB1ECD" w:rsidRPr="001A2FAB">
        <w:rPr>
          <w:sz w:val="24"/>
          <w:szCs w:val="24"/>
          <w:highlight w:val="yellow"/>
        </w:rPr>
        <w:t>As they exit the tissue, the cells will appear as small clusters around the tissue pieces.</w:t>
      </w:r>
    </w:p>
    <w:p w14:paraId="67920B7C" w14:textId="77777777" w:rsidR="00EF2BBA" w:rsidRPr="001A2FAB" w:rsidRDefault="00EF2BBA" w:rsidP="001A2FAB">
      <w:pPr>
        <w:pStyle w:val="af3"/>
        <w:spacing w:after="0" w:line="240" w:lineRule="auto"/>
        <w:ind w:left="0"/>
        <w:jc w:val="both"/>
        <w:rPr>
          <w:rFonts w:cstheme="minorHAnsi"/>
          <w:sz w:val="24"/>
          <w:szCs w:val="24"/>
        </w:rPr>
      </w:pPr>
    </w:p>
    <w:p w14:paraId="41B44E0D" w14:textId="528F8945" w:rsidR="00C970CB" w:rsidRPr="001A2FAB" w:rsidRDefault="00C970CB" w:rsidP="001A2FAB">
      <w:pPr>
        <w:pStyle w:val="af3"/>
        <w:numPr>
          <w:ilvl w:val="1"/>
          <w:numId w:val="23"/>
        </w:numPr>
        <w:spacing w:after="0" w:line="240" w:lineRule="auto"/>
        <w:ind w:left="0" w:firstLine="0"/>
        <w:jc w:val="both"/>
        <w:rPr>
          <w:rFonts w:cstheme="minorHAnsi"/>
          <w:sz w:val="24"/>
          <w:szCs w:val="24"/>
        </w:rPr>
      </w:pPr>
      <w:r w:rsidRPr="001A2FAB">
        <w:rPr>
          <w:rFonts w:cstheme="minorHAnsi"/>
          <w:sz w:val="24"/>
          <w:szCs w:val="24"/>
        </w:rPr>
        <w:t xml:space="preserve">Every 24 h, remove as much fluid as possible and replace with a similar amount of media. Leave the pieces of tissue </w:t>
      </w:r>
      <w:r w:rsidR="00AB1ECD" w:rsidRPr="001A2FAB">
        <w:rPr>
          <w:rFonts w:cstheme="minorHAnsi"/>
          <w:sz w:val="24"/>
          <w:szCs w:val="24"/>
        </w:rPr>
        <w:t>in place, if possible.</w:t>
      </w:r>
    </w:p>
    <w:p w14:paraId="15CD6827" w14:textId="77777777" w:rsidR="00EF2BBA" w:rsidRPr="001A2FAB" w:rsidRDefault="00EF2BBA" w:rsidP="001A2FAB">
      <w:pPr>
        <w:pStyle w:val="af3"/>
        <w:spacing w:after="0" w:line="240" w:lineRule="auto"/>
        <w:ind w:left="0"/>
        <w:jc w:val="both"/>
        <w:rPr>
          <w:rFonts w:cstheme="minorHAnsi"/>
          <w:sz w:val="24"/>
          <w:szCs w:val="24"/>
        </w:rPr>
      </w:pPr>
    </w:p>
    <w:p w14:paraId="35FB0680" w14:textId="70339FAF" w:rsidR="00EF2BBA" w:rsidRPr="001A2FAB" w:rsidRDefault="00AB1ECD" w:rsidP="001A2FAB">
      <w:pPr>
        <w:pStyle w:val="af3"/>
        <w:numPr>
          <w:ilvl w:val="1"/>
          <w:numId w:val="23"/>
        </w:numPr>
        <w:spacing w:after="0" w:line="240" w:lineRule="auto"/>
        <w:ind w:left="0" w:firstLine="0"/>
        <w:jc w:val="both"/>
        <w:rPr>
          <w:rFonts w:cstheme="minorHAnsi"/>
          <w:sz w:val="24"/>
          <w:szCs w:val="24"/>
          <w:highlight w:val="yellow"/>
        </w:rPr>
      </w:pPr>
      <w:r w:rsidRPr="001A2FAB">
        <w:rPr>
          <w:rFonts w:cstheme="minorHAnsi"/>
          <w:sz w:val="24"/>
          <w:szCs w:val="24"/>
          <w:highlight w:val="yellow"/>
        </w:rPr>
        <w:t xml:space="preserve">Once a </w:t>
      </w:r>
      <w:proofErr w:type="gramStart"/>
      <w:r w:rsidRPr="001A2FAB">
        <w:rPr>
          <w:rFonts w:cstheme="minorHAnsi"/>
          <w:sz w:val="24"/>
          <w:szCs w:val="24"/>
          <w:highlight w:val="yellow"/>
        </w:rPr>
        <w:t>sufficient number of</w:t>
      </w:r>
      <w:proofErr w:type="gramEnd"/>
      <w:r w:rsidRPr="001A2FAB">
        <w:rPr>
          <w:rFonts w:cstheme="minorHAnsi"/>
          <w:sz w:val="24"/>
          <w:szCs w:val="24"/>
          <w:highlight w:val="yellow"/>
        </w:rPr>
        <w:t xml:space="preserve"> cells are noted on the plate </w:t>
      </w:r>
      <w:r w:rsidR="00333391" w:rsidRPr="001A2FAB">
        <w:rPr>
          <w:rFonts w:cstheme="minorHAnsi"/>
          <w:sz w:val="24"/>
          <w:szCs w:val="24"/>
          <w:highlight w:val="yellow"/>
        </w:rPr>
        <w:t xml:space="preserve">(&gt; </w:t>
      </w:r>
      <w:r w:rsidR="001A7AAC" w:rsidRPr="001A2FAB">
        <w:rPr>
          <w:rFonts w:cstheme="minorHAnsi"/>
          <w:sz w:val="24"/>
          <w:szCs w:val="24"/>
          <w:highlight w:val="yellow"/>
        </w:rPr>
        <w:t>10</w:t>
      </w:r>
      <w:r w:rsidR="00333391" w:rsidRPr="001A2FAB">
        <w:rPr>
          <w:rFonts w:cstheme="minorHAnsi"/>
          <w:sz w:val="24"/>
          <w:szCs w:val="24"/>
          <w:highlight w:val="yellow"/>
        </w:rPr>
        <w:t xml:space="preserve"> clusters of </w:t>
      </w:r>
      <w:r w:rsidR="001A7AAC" w:rsidRPr="001A2FAB">
        <w:rPr>
          <w:rFonts w:cstheme="minorHAnsi"/>
          <w:sz w:val="24"/>
          <w:szCs w:val="24"/>
          <w:highlight w:val="yellow"/>
        </w:rPr>
        <w:t xml:space="preserve">&gt; 15-25 </w:t>
      </w:r>
      <w:r w:rsidR="00714365" w:rsidRPr="001A2FAB">
        <w:rPr>
          <w:rFonts w:cstheme="minorHAnsi"/>
          <w:sz w:val="24"/>
          <w:szCs w:val="24"/>
          <w:highlight w:val="yellow"/>
        </w:rPr>
        <w:t>cells on the plate</w:t>
      </w:r>
      <w:r w:rsidR="00333391" w:rsidRPr="001A2FAB">
        <w:rPr>
          <w:rFonts w:cstheme="minorHAnsi"/>
          <w:sz w:val="24"/>
          <w:szCs w:val="24"/>
          <w:highlight w:val="yellow"/>
        </w:rPr>
        <w:t xml:space="preserve">) </w:t>
      </w:r>
      <w:r w:rsidRPr="001A2FAB">
        <w:rPr>
          <w:rFonts w:cstheme="minorHAnsi"/>
          <w:sz w:val="24"/>
          <w:szCs w:val="24"/>
          <w:highlight w:val="yellow"/>
        </w:rPr>
        <w:t>or after 7 days, whichever is sooner, remove all remaining pieces of tissue.</w:t>
      </w:r>
      <w:r w:rsidR="001A7AAC" w:rsidRPr="001A2FAB">
        <w:rPr>
          <w:rFonts w:cstheme="minorHAnsi"/>
          <w:sz w:val="24"/>
          <w:szCs w:val="24"/>
          <w:highlight w:val="yellow"/>
        </w:rPr>
        <w:t xml:space="preserve"> </w:t>
      </w:r>
    </w:p>
    <w:p w14:paraId="34F7BF8D" w14:textId="77777777" w:rsidR="006943BE" w:rsidRPr="001A2FAB" w:rsidRDefault="006943BE" w:rsidP="001A2FAB">
      <w:pPr>
        <w:pStyle w:val="af3"/>
        <w:spacing w:after="0" w:line="240" w:lineRule="auto"/>
        <w:ind w:left="0"/>
        <w:jc w:val="both"/>
        <w:rPr>
          <w:rFonts w:cstheme="minorHAnsi"/>
          <w:sz w:val="24"/>
          <w:szCs w:val="24"/>
          <w:highlight w:val="yellow"/>
        </w:rPr>
      </w:pPr>
    </w:p>
    <w:p w14:paraId="5922A995" w14:textId="302879D3" w:rsidR="00AF1DF8" w:rsidRPr="001A2FAB" w:rsidRDefault="00AB1ECD" w:rsidP="001A2FAB">
      <w:pPr>
        <w:pStyle w:val="af3"/>
        <w:numPr>
          <w:ilvl w:val="1"/>
          <w:numId w:val="23"/>
        </w:numPr>
        <w:spacing w:after="0" w:line="240" w:lineRule="auto"/>
        <w:ind w:left="0" w:firstLine="0"/>
        <w:jc w:val="both"/>
        <w:rPr>
          <w:rFonts w:cstheme="minorHAnsi"/>
          <w:sz w:val="24"/>
          <w:szCs w:val="24"/>
        </w:rPr>
      </w:pPr>
      <w:r w:rsidRPr="001A2FAB">
        <w:rPr>
          <w:rFonts w:cstheme="minorHAnsi"/>
          <w:sz w:val="24"/>
          <w:szCs w:val="24"/>
          <w:highlight w:val="yellow"/>
        </w:rPr>
        <w:t xml:space="preserve">Culture the </w:t>
      </w:r>
      <w:r w:rsidR="00E31F98" w:rsidRPr="001A2FAB">
        <w:rPr>
          <w:rFonts w:cstheme="minorHAnsi"/>
          <w:sz w:val="24"/>
          <w:szCs w:val="24"/>
          <w:highlight w:val="yellow"/>
        </w:rPr>
        <w:t>ASC</w:t>
      </w:r>
      <w:r w:rsidRPr="001A2FAB">
        <w:rPr>
          <w:rFonts w:cstheme="minorHAnsi"/>
          <w:sz w:val="24"/>
          <w:szCs w:val="24"/>
          <w:highlight w:val="yellow"/>
        </w:rPr>
        <w:t>s</w:t>
      </w:r>
      <w:r w:rsidR="00B53678" w:rsidRPr="001A2FAB">
        <w:rPr>
          <w:rFonts w:cstheme="minorHAnsi"/>
          <w:sz w:val="24"/>
          <w:szCs w:val="24"/>
          <w:highlight w:val="yellow"/>
        </w:rPr>
        <w:t xml:space="preserve"> in tissue culture media until they reach 70% confluency</w:t>
      </w:r>
      <w:r w:rsidR="006943BE" w:rsidRPr="001A2FAB">
        <w:rPr>
          <w:rFonts w:cstheme="minorHAnsi"/>
          <w:sz w:val="24"/>
          <w:szCs w:val="24"/>
          <w:highlight w:val="yellow"/>
        </w:rPr>
        <w:t xml:space="preserve"> or until the clusters become dense (&gt; 5 dense clusters of cells on the plate, each with a diameter of approximately &gt; 500 </w:t>
      </w:r>
      <w:r w:rsidR="006943BE" w:rsidRPr="001A2FAB">
        <w:rPr>
          <w:sz w:val="24"/>
          <w:szCs w:val="24"/>
          <w:highlight w:val="yellow"/>
        </w:rPr>
        <w:sym w:font="Symbol" w:char="F06D"/>
      </w:r>
      <w:r w:rsidR="006943BE" w:rsidRPr="001A2FAB">
        <w:rPr>
          <w:rFonts w:cstheme="minorHAnsi"/>
          <w:sz w:val="24"/>
          <w:szCs w:val="24"/>
          <w:highlight w:val="yellow"/>
        </w:rPr>
        <w:t>m), at which point the cells are to be passaged</w:t>
      </w:r>
      <w:r w:rsidR="006943BE" w:rsidRPr="001A2FAB">
        <w:rPr>
          <w:rFonts w:cstheme="minorHAnsi"/>
          <w:sz w:val="24"/>
          <w:szCs w:val="24"/>
        </w:rPr>
        <w:t>.</w:t>
      </w:r>
      <w:r w:rsidR="00711598">
        <w:rPr>
          <w:rFonts w:cstheme="minorHAnsi"/>
          <w:sz w:val="24"/>
          <w:szCs w:val="24"/>
          <w:highlight w:val="yellow"/>
        </w:rPr>
        <w:t xml:space="preserve"> </w:t>
      </w:r>
    </w:p>
    <w:p w14:paraId="4670E00A" w14:textId="77777777" w:rsidR="006943BE" w:rsidRPr="001A2FAB" w:rsidRDefault="006943BE" w:rsidP="001A2FAB">
      <w:pPr>
        <w:pStyle w:val="af3"/>
        <w:spacing w:after="0" w:line="240" w:lineRule="auto"/>
        <w:ind w:left="0"/>
        <w:jc w:val="both"/>
        <w:rPr>
          <w:rFonts w:cstheme="minorHAnsi"/>
          <w:sz w:val="24"/>
          <w:szCs w:val="24"/>
        </w:rPr>
      </w:pPr>
    </w:p>
    <w:p w14:paraId="1BDF66F8" w14:textId="6D3844B9" w:rsidR="00B53678" w:rsidRPr="001A2FAB" w:rsidRDefault="008135D7" w:rsidP="001A2FAB">
      <w:pPr>
        <w:pStyle w:val="af3"/>
        <w:numPr>
          <w:ilvl w:val="0"/>
          <w:numId w:val="23"/>
        </w:numPr>
        <w:spacing w:after="0" w:line="240" w:lineRule="auto"/>
        <w:ind w:left="0" w:firstLine="0"/>
        <w:jc w:val="both"/>
        <w:rPr>
          <w:rFonts w:cstheme="minorHAnsi"/>
          <w:b/>
          <w:sz w:val="24"/>
          <w:szCs w:val="24"/>
        </w:rPr>
      </w:pPr>
      <w:r w:rsidRPr="001A2FAB">
        <w:rPr>
          <w:rFonts w:cstheme="minorHAnsi"/>
          <w:b/>
          <w:sz w:val="24"/>
          <w:szCs w:val="24"/>
        </w:rPr>
        <w:t xml:space="preserve">Culture of </w:t>
      </w:r>
      <w:r w:rsidR="00E31F98" w:rsidRPr="001A2FAB">
        <w:rPr>
          <w:rFonts w:cstheme="minorHAnsi"/>
          <w:b/>
          <w:sz w:val="24"/>
          <w:szCs w:val="24"/>
        </w:rPr>
        <w:t>ASC</w:t>
      </w:r>
      <w:r w:rsidRPr="001A2FAB">
        <w:rPr>
          <w:rFonts w:cstheme="minorHAnsi"/>
          <w:b/>
          <w:sz w:val="24"/>
          <w:szCs w:val="24"/>
        </w:rPr>
        <w:t>s</w:t>
      </w:r>
    </w:p>
    <w:p w14:paraId="685F020F" w14:textId="77777777" w:rsidR="00AF1DF8" w:rsidRPr="001A2FAB" w:rsidRDefault="00AF1DF8" w:rsidP="001A2FAB">
      <w:pPr>
        <w:pStyle w:val="af3"/>
        <w:spacing w:after="0" w:line="240" w:lineRule="auto"/>
        <w:ind w:left="0"/>
        <w:jc w:val="both"/>
        <w:rPr>
          <w:rFonts w:cstheme="minorHAnsi"/>
          <w:sz w:val="24"/>
          <w:szCs w:val="24"/>
        </w:rPr>
      </w:pPr>
    </w:p>
    <w:p w14:paraId="276B0AC8" w14:textId="7B0CAE9B" w:rsidR="003216FC" w:rsidRPr="001A2FAB" w:rsidRDefault="00EA4445" w:rsidP="001A2FAB">
      <w:pPr>
        <w:pStyle w:val="af3"/>
        <w:numPr>
          <w:ilvl w:val="1"/>
          <w:numId w:val="23"/>
        </w:numPr>
        <w:spacing w:after="0" w:line="240" w:lineRule="auto"/>
        <w:ind w:left="0" w:firstLine="0"/>
        <w:jc w:val="both"/>
        <w:rPr>
          <w:rFonts w:cstheme="minorHAnsi"/>
          <w:sz w:val="24"/>
          <w:szCs w:val="24"/>
        </w:rPr>
      </w:pPr>
      <w:r w:rsidRPr="001A2FAB">
        <w:rPr>
          <w:rFonts w:cstheme="minorHAnsi"/>
          <w:sz w:val="24"/>
          <w:szCs w:val="24"/>
        </w:rPr>
        <w:t xml:space="preserve">Passage the </w:t>
      </w:r>
      <w:r w:rsidR="00E31F98" w:rsidRPr="001A2FAB">
        <w:rPr>
          <w:rFonts w:cstheme="minorHAnsi"/>
          <w:sz w:val="24"/>
          <w:szCs w:val="24"/>
        </w:rPr>
        <w:t>ASC</w:t>
      </w:r>
      <w:r w:rsidR="003216FC" w:rsidRPr="001A2FAB">
        <w:rPr>
          <w:rFonts w:cstheme="minorHAnsi"/>
          <w:sz w:val="24"/>
          <w:szCs w:val="24"/>
        </w:rPr>
        <w:t xml:space="preserve">s when the parent plate reaches approximately 70% confluency. </w:t>
      </w:r>
      <w:r w:rsidRPr="001A2FAB">
        <w:rPr>
          <w:rFonts w:cstheme="minorHAnsi"/>
          <w:sz w:val="24"/>
          <w:szCs w:val="24"/>
        </w:rPr>
        <w:t xml:space="preserve">Take care </w:t>
      </w:r>
      <w:r w:rsidR="00E72539" w:rsidRPr="001A2FAB">
        <w:rPr>
          <w:rFonts w:cstheme="minorHAnsi"/>
          <w:sz w:val="24"/>
          <w:szCs w:val="24"/>
        </w:rPr>
        <w:t xml:space="preserve">to avoid over confluency of the </w:t>
      </w:r>
      <w:r w:rsidR="00E31F98" w:rsidRPr="001A2FAB">
        <w:rPr>
          <w:rFonts w:cstheme="minorHAnsi"/>
          <w:sz w:val="24"/>
          <w:szCs w:val="24"/>
        </w:rPr>
        <w:t>ASC</w:t>
      </w:r>
      <w:r w:rsidR="00E72539" w:rsidRPr="001A2FAB">
        <w:rPr>
          <w:rFonts w:cstheme="minorHAnsi"/>
          <w:sz w:val="24"/>
          <w:szCs w:val="24"/>
        </w:rPr>
        <w:t xml:space="preserve"> cultures</w:t>
      </w:r>
      <w:r w:rsidR="00AF1DF8" w:rsidRPr="001A2FAB">
        <w:rPr>
          <w:rFonts w:cstheme="minorHAnsi"/>
          <w:sz w:val="24"/>
          <w:szCs w:val="24"/>
        </w:rPr>
        <w:t>.</w:t>
      </w:r>
    </w:p>
    <w:p w14:paraId="5257CE5E" w14:textId="77777777" w:rsidR="00AF1DF8" w:rsidRPr="001A2FAB" w:rsidRDefault="00AF1DF8" w:rsidP="001A2FAB">
      <w:pPr>
        <w:pStyle w:val="af3"/>
        <w:spacing w:after="0" w:line="240" w:lineRule="auto"/>
        <w:ind w:left="0"/>
        <w:jc w:val="both"/>
        <w:rPr>
          <w:rFonts w:cstheme="minorHAnsi"/>
          <w:sz w:val="24"/>
          <w:szCs w:val="24"/>
        </w:rPr>
      </w:pPr>
    </w:p>
    <w:p w14:paraId="58401818" w14:textId="35362264" w:rsidR="000724F2" w:rsidRPr="001A2FAB" w:rsidRDefault="000724F2" w:rsidP="001A2FAB">
      <w:pPr>
        <w:pStyle w:val="af3"/>
        <w:numPr>
          <w:ilvl w:val="1"/>
          <w:numId w:val="23"/>
        </w:numPr>
        <w:spacing w:after="0" w:line="240" w:lineRule="auto"/>
        <w:ind w:left="0" w:firstLine="0"/>
        <w:jc w:val="both"/>
        <w:rPr>
          <w:sz w:val="24"/>
          <w:szCs w:val="24"/>
        </w:rPr>
      </w:pPr>
      <w:r w:rsidRPr="00D96018">
        <w:rPr>
          <w:rFonts w:cstheme="minorHAnsi"/>
          <w:sz w:val="24"/>
          <w:szCs w:val="24"/>
          <w:highlight w:val="yellow"/>
        </w:rPr>
        <w:t>Gently rinse</w:t>
      </w:r>
      <w:r w:rsidR="00E72539" w:rsidRPr="00D96018">
        <w:rPr>
          <w:rFonts w:cstheme="minorHAnsi"/>
          <w:sz w:val="24"/>
          <w:szCs w:val="24"/>
          <w:highlight w:val="yellow"/>
        </w:rPr>
        <w:t xml:space="preserve"> </w:t>
      </w:r>
      <w:r w:rsidR="008D6BD5" w:rsidRPr="00D96018">
        <w:rPr>
          <w:rFonts w:cstheme="minorHAnsi"/>
          <w:sz w:val="24"/>
          <w:szCs w:val="24"/>
          <w:highlight w:val="yellow"/>
        </w:rPr>
        <w:t xml:space="preserve">the </w:t>
      </w:r>
      <w:r w:rsidR="00E72539" w:rsidRPr="00D96018">
        <w:rPr>
          <w:rFonts w:cstheme="minorHAnsi"/>
          <w:sz w:val="24"/>
          <w:szCs w:val="24"/>
          <w:highlight w:val="yellow"/>
        </w:rPr>
        <w:t>plate with 1x phosphate buffered saline</w:t>
      </w:r>
      <w:r w:rsidR="00D26A64" w:rsidRPr="00D96018">
        <w:rPr>
          <w:rFonts w:cstheme="minorHAnsi"/>
          <w:sz w:val="24"/>
          <w:szCs w:val="24"/>
          <w:highlight w:val="yellow"/>
        </w:rPr>
        <w:t xml:space="preserve"> and </w:t>
      </w:r>
      <w:proofErr w:type="spellStart"/>
      <w:r w:rsidR="00D26A64" w:rsidRPr="00D96018">
        <w:rPr>
          <w:rFonts w:cstheme="minorHAnsi"/>
          <w:sz w:val="24"/>
          <w:szCs w:val="24"/>
          <w:highlight w:val="yellow"/>
        </w:rPr>
        <w:t>trypsinize</w:t>
      </w:r>
      <w:proofErr w:type="spellEnd"/>
      <w:r w:rsidR="00D26A64" w:rsidRPr="00D96018">
        <w:rPr>
          <w:rFonts w:cstheme="minorHAnsi"/>
          <w:sz w:val="24"/>
          <w:szCs w:val="24"/>
          <w:highlight w:val="yellow"/>
        </w:rPr>
        <w:t xml:space="preserve"> the adherent cells</w:t>
      </w:r>
      <w:r w:rsidR="00EE2874" w:rsidRPr="00D96018">
        <w:rPr>
          <w:rFonts w:cstheme="minorHAnsi"/>
          <w:sz w:val="24"/>
          <w:szCs w:val="24"/>
          <w:highlight w:val="yellow"/>
        </w:rPr>
        <w:t>.</w:t>
      </w:r>
      <w:r w:rsidR="00A57766" w:rsidRPr="00D96018">
        <w:rPr>
          <w:rFonts w:cstheme="minorHAnsi"/>
          <w:sz w:val="24"/>
          <w:szCs w:val="24"/>
          <w:highlight w:val="yellow"/>
        </w:rPr>
        <w:t xml:space="preserve"> </w:t>
      </w:r>
      <w:r w:rsidRPr="00D96018">
        <w:rPr>
          <w:rFonts w:cstheme="minorHAnsi"/>
          <w:sz w:val="24"/>
          <w:szCs w:val="24"/>
          <w:highlight w:val="yellow"/>
        </w:rPr>
        <w:t xml:space="preserve">To </w:t>
      </w:r>
      <w:proofErr w:type="spellStart"/>
      <w:r w:rsidRPr="00D96018">
        <w:rPr>
          <w:rFonts w:cstheme="minorHAnsi"/>
          <w:sz w:val="24"/>
          <w:szCs w:val="24"/>
          <w:highlight w:val="yellow"/>
        </w:rPr>
        <w:t>trypsinize</w:t>
      </w:r>
      <w:proofErr w:type="spellEnd"/>
      <w:r w:rsidRPr="00D96018">
        <w:rPr>
          <w:rFonts w:cstheme="minorHAnsi"/>
          <w:sz w:val="24"/>
          <w:szCs w:val="24"/>
          <w:highlight w:val="yellow"/>
        </w:rPr>
        <w:t xml:space="preserve"> the cells, </w:t>
      </w:r>
      <w:r w:rsidR="00016218" w:rsidRPr="00D96018">
        <w:rPr>
          <w:rFonts w:cstheme="minorHAnsi"/>
          <w:sz w:val="24"/>
          <w:szCs w:val="24"/>
          <w:highlight w:val="yellow"/>
        </w:rPr>
        <w:t xml:space="preserve">aspirate the phosphate buffered saline and </w:t>
      </w:r>
      <w:r w:rsidRPr="00D96018">
        <w:rPr>
          <w:rFonts w:cstheme="minorHAnsi"/>
          <w:sz w:val="24"/>
          <w:szCs w:val="24"/>
          <w:highlight w:val="yellow"/>
        </w:rPr>
        <w:t>a</w:t>
      </w:r>
      <w:r w:rsidRPr="00D96018">
        <w:rPr>
          <w:sz w:val="24"/>
          <w:szCs w:val="24"/>
          <w:highlight w:val="yellow"/>
        </w:rPr>
        <w:t>dd 1 m</w:t>
      </w:r>
      <w:r w:rsidR="009C2410" w:rsidRPr="00D96018">
        <w:rPr>
          <w:sz w:val="24"/>
          <w:szCs w:val="24"/>
          <w:highlight w:val="yellow"/>
        </w:rPr>
        <w:t>L</w:t>
      </w:r>
      <w:r w:rsidRPr="00D96018">
        <w:rPr>
          <w:sz w:val="24"/>
          <w:szCs w:val="24"/>
          <w:highlight w:val="yellow"/>
        </w:rPr>
        <w:t xml:space="preserve"> </w:t>
      </w:r>
      <w:r w:rsidR="00016218" w:rsidRPr="00D96018">
        <w:rPr>
          <w:sz w:val="24"/>
          <w:szCs w:val="24"/>
          <w:highlight w:val="yellow"/>
        </w:rPr>
        <w:t xml:space="preserve">of </w:t>
      </w:r>
      <w:r w:rsidRPr="00D96018">
        <w:rPr>
          <w:sz w:val="24"/>
          <w:szCs w:val="24"/>
          <w:highlight w:val="yellow"/>
        </w:rPr>
        <w:t>Trypsin with 0.25% EDTA to each plate and incubate at 37 °C for 5 min.</w:t>
      </w:r>
      <w:r w:rsidR="005765B8" w:rsidRPr="001A2FAB">
        <w:rPr>
          <w:sz w:val="24"/>
          <w:szCs w:val="24"/>
        </w:rPr>
        <w:t xml:space="preserve"> </w:t>
      </w:r>
      <w:r w:rsidRPr="001A2FAB">
        <w:rPr>
          <w:rFonts w:cstheme="minorHAnsi"/>
          <w:sz w:val="24"/>
          <w:szCs w:val="24"/>
        </w:rPr>
        <w:t xml:space="preserve">After 5 min, confirm de-adherence by microscopy. If </w:t>
      </w:r>
      <w:r w:rsidR="009C2410" w:rsidRPr="001A2FAB">
        <w:rPr>
          <w:rFonts w:cstheme="minorHAnsi"/>
          <w:sz w:val="24"/>
          <w:szCs w:val="24"/>
        </w:rPr>
        <w:t xml:space="preserve">the </w:t>
      </w:r>
      <w:r w:rsidRPr="001A2FAB">
        <w:rPr>
          <w:rFonts w:cstheme="minorHAnsi"/>
          <w:sz w:val="24"/>
          <w:szCs w:val="24"/>
        </w:rPr>
        <w:t>cells are still adherent, return the cells to the incubator for an additional 5 min.</w:t>
      </w:r>
    </w:p>
    <w:p w14:paraId="2DE93161" w14:textId="77777777" w:rsidR="000724F2" w:rsidRPr="001A2FAB" w:rsidRDefault="000724F2" w:rsidP="001A2FAB">
      <w:pPr>
        <w:pStyle w:val="af3"/>
        <w:spacing w:after="0" w:line="240" w:lineRule="auto"/>
        <w:ind w:left="0"/>
        <w:jc w:val="both"/>
        <w:rPr>
          <w:rFonts w:cstheme="minorHAnsi"/>
          <w:sz w:val="24"/>
          <w:szCs w:val="24"/>
        </w:rPr>
      </w:pPr>
    </w:p>
    <w:p w14:paraId="7ADEAA21" w14:textId="01545B50" w:rsidR="002620D8" w:rsidRPr="001A2FAB" w:rsidRDefault="00EE2874" w:rsidP="001A2FAB">
      <w:pPr>
        <w:pStyle w:val="af3"/>
        <w:numPr>
          <w:ilvl w:val="1"/>
          <w:numId w:val="23"/>
        </w:numPr>
        <w:spacing w:after="0" w:line="240" w:lineRule="auto"/>
        <w:ind w:left="0" w:firstLine="0"/>
        <w:jc w:val="both"/>
        <w:rPr>
          <w:rFonts w:cstheme="minorHAnsi"/>
          <w:sz w:val="24"/>
          <w:szCs w:val="24"/>
        </w:rPr>
      </w:pPr>
      <w:r w:rsidRPr="001A2FAB">
        <w:rPr>
          <w:rFonts w:cstheme="minorHAnsi"/>
          <w:sz w:val="24"/>
          <w:szCs w:val="24"/>
          <w:highlight w:val="yellow"/>
        </w:rPr>
        <w:t xml:space="preserve">Add a small amount of media </w:t>
      </w:r>
      <w:r w:rsidR="000724F2" w:rsidRPr="001A2FAB">
        <w:rPr>
          <w:rFonts w:cstheme="minorHAnsi"/>
          <w:sz w:val="24"/>
          <w:szCs w:val="24"/>
          <w:highlight w:val="yellow"/>
        </w:rPr>
        <w:t>(approximately 25% of total trypsin volume)</w:t>
      </w:r>
      <w:r w:rsidR="0010229B" w:rsidRPr="001A2FAB">
        <w:rPr>
          <w:rFonts w:cstheme="minorHAnsi"/>
          <w:sz w:val="24"/>
          <w:szCs w:val="24"/>
          <w:highlight w:val="yellow"/>
        </w:rPr>
        <w:t xml:space="preserve"> </w:t>
      </w:r>
      <w:r w:rsidRPr="001A2FAB">
        <w:rPr>
          <w:rFonts w:cstheme="minorHAnsi"/>
          <w:sz w:val="24"/>
          <w:szCs w:val="24"/>
          <w:highlight w:val="yellow"/>
        </w:rPr>
        <w:t>to the plate to deactivate the trypsin, and gently wash the base of the plate using the media/trypsin.</w:t>
      </w:r>
      <w:r w:rsidR="0010229B" w:rsidRPr="001A2FAB">
        <w:rPr>
          <w:rFonts w:cstheme="minorHAnsi"/>
          <w:sz w:val="24"/>
          <w:szCs w:val="24"/>
        </w:rPr>
        <w:t xml:space="preserve"> </w:t>
      </w:r>
      <w:r w:rsidR="00CC3FE6" w:rsidRPr="001A2FAB">
        <w:rPr>
          <w:rFonts w:cstheme="minorHAnsi"/>
          <w:sz w:val="24"/>
          <w:szCs w:val="24"/>
        </w:rPr>
        <w:t xml:space="preserve">To wash the plate, hold the plate at a slight angle and gently pipette the media/trypsin from the top of the plate downwards, loosening any weekly attached cells from the plate. </w:t>
      </w:r>
      <w:r w:rsidR="0010229B" w:rsidRPr="001A2FAB">
        <w:rPr>
          <w:rFonts w:cstheme="minorHAnsi"/>
          <w:sz w:val="24"/>
          <w:szCs w:val="24"/>
        </w:rPr>
        <w:t>The c</w:t>
      </w:r>
      <w:r w:rsidR="0015396C" w:rsidRPr="001A2FAB">
        <w:rPr>
          <w:rFonts w:cstheme="minorHAnsi"/>
          <w:sz w:val="24"/>
          <w:szCs w:val="24"/>
        </w:rPr>
        <w:t>ells can be re-plated at a 1:3 ratio or seeded at</w:t>
      </w:r>
      <w:r w:rsidR="0010229B" w:rsidRPr="001A2FAB">
        <w:rPr>
          <w:rFonts w:cstheme="minorHAnsi"/>
          <w:sz w:val="24"/>
          <w:szCs w:val="24"/>
        </w:rPr>
        <w:t xml:space="preserve"> a density of</w:t>
      </w:r>
      <w:r w:rsidR="0015396C" w:rsidRPr="001A2FAB">
        <w:rPr>
          <w:rFonts w:cstheme="minorHAnsi"/>
          <w:sz w:val="24"/>
          <w:szCs w:val="24"/>
        </w:rPr>
        <w:t xml:space="preserve"> 120,000-500,000 cells per plate</w:t>
      </w:r>
      <w:r w:rsidR="0010229B" w:rsidRPr="001A2FAB">
        <w:rPr>
          <w:rFonts w:cstheme="minorHAnsi"/>
          <w:sz w:val="24"/>
          <w:szCs w:val="24"/>
        </w:rPr>
        <w:t>.</w:t>
      </w:r>
    </w:p>
    <w:p w14:paraId="22117DD8" w14:textId="77777777" w:rsidR="00081774" w:rsidRPr="001A2FAB" w:rsidRDefault="00081774" w:rsidP="001A2FAB">
      <w:pPr>
        <w:pStyle w:val="af3"/>
        <w:spacing w:after="0" w:line="240" w:lineRule="auto"/>
        <w:ind w:left="0"/>
        <w:jc w:val="both"/>
        <w:rPr>
          <w:rFonts w:cstheme="minorHAnsi"/>
          <w:sz w:val="24"/>
          <w:szCs w:val="24"/>
        </w:rPr>
      </w:pPr>
    </w:p>
    <w:p w14:paraId="5EC569C4" w14:textId="3A24970F" w:rsidR="00CC3FE6" w:rsidRPr="001A2FAB" w:rsidRDefault="00CC3FE6" w:rsidP="001A2FAB">
      <w:pPr>
        <w:pStyle w:val="af3"/>
        <w:numPr>
          <w:ilvl w:val="2"/>
          <w:numId w:val="25"/>
        </w:numPr>
        <w:spacing w:after="0" w:line="240" w:lineRule="auto"/>
        <w:ind w:left="0" w:firstLine="0"/>
        <w:jc w:val="both"/>
        <w:rPr>
          <w:rFonts w:cstheme="minorHAnsi"/>
          <w:sz w:val="24"/>
          <w:szCs w:val="24"/>
        </w:rPr>
      </w:pPr>
      <w:r w:rsidRPr="001A2FAB">
        <w:rPr>
          <w:rFonts w:cstheme="minorHAnsi"/>
          <w:sz w:val="24"/>
          <w:szCs w:val="24"/>
        </w:rPr>
        <w:t xml:space="preserve">If seeding based on cell count, transfer the trypsin/media from the plate into a </w:t>
      </w:r>
      <w:r w:rsidR="009C2410" w:rsidRPr="001A2FAB">
        <w:rPr>
          <w:rFonts w:cstheme="minorHAnsi"/>
          <w:sz w:val="24"/>
          <w:szCs w:val="24"/>
        </w:rPr>
        <w:t xml:space="preserve">conical centrifuge </w:t>
      </w:r>
      <w:r w:rsidRPr="001A2FAB">
        <w:rPr>
          <w:rFonts w:cstheme="minorHAnsi"/>
          <w:sz w:val="24"/>
          <w:szCs w:val="24"/>
        </w:rPr>
        <w:t>tube, and pellet the cells by centrifugation at 300 x</w:t>
      </w:r>
      <w:r w:rsidRPr="00D96018">
        <w:rPr>
          <w:rFonts w:cstheme="minorHAnsi"/>
          <w:i/>
          <w:sz w:val="24"/>
          <w:szCs w:val="24"/>
        </w:rPr>
        <w:t xml:space="preserve"> g</w:t>
      </w:r>
      <w:r w:rsidRPr="001A2FAB">
        <w:rPr>
          <w:rFonts w:cstheme="minorHAnsi"/>
          <w:sz w:val="24"/>
          <w:szCs w:val="24"/>
        </w:rPr>
        <w:t xml:space="preserve"> for 7 min. Resuspend </w:t>
      </w:r>
      <w:r w:rsidR="001A2FAB" w:rsidRPr="001A2FAB">
        <w:rPr>
          <w:rFonts w:cstheme="minorHAnsi"/>
          <w:sz w:val="24"/>
          <w:szCs w:val="24"/>
        </w:rPr>
        <w:t xml:space="preserve">the </w:t>
      </w:r>
      <w:r w:rsidRPr="001A2FAB">
        <w:rPr>
          <w:rFonts w:cstheme="minorHAnsi"/>
          <w:sz w:val="24"/>
          <w:szCs w:val="24"/>
        </w:rPr>
        <w:t xml:space="preserve">cells in tissue culture media (approximately 1 mL per initial plate) and count the cells prior to seeding. To count the cells, transfer 10 </w:t>
      </w:r>
      <w:r w:rsidRPr="001A2FAB">
        <w:rPr>
          <w:sz w:val="24"/>
          <w:szCs w:val="24"/>
        </w:rPr>
        <w:sym w:font="Symbol" w:char="F06D"/>
      </w:r>
      <w:r w:rsidRPr="001A2FAB">
        <w:rPr>
          <w:rFonts w:cstheme="minorHAnsi"/>
          <w:sz w:val="24"/>
          <w:szCs w:val="24"/>
        </w:rPr>
        <w:t xml:space="preserve">L of </w:t>
      </w:r>
      <w:r w:rsidR="00D96018">
        <w:rPr>
          <w:rFonts w:cstheme="minorHAnsi"/>
          <w:sz w:val="24"/>
          <w:szCs w:val="24"/>
        </w:rPr>
        <w:t xml:space="preserve">the </w:t>
      </w:r>
      <w:r w:rsidRPr="001A2FAB">
        <w:rPr>
          <w:rFonts w:cstheme="minorHAnsi"/>
          <w:sz w:val="24"/>
          <w:szCs w:val="24"/>
        </w:rPr>
        <w:t>cell suspension into the hemocytometer and count the cells present in the 4 x 4 quadrant at each corner of the grid. Average these values together and multiply the value by 10</w:t>
      </w:r>
      <w:r w:rsidRPr="001A2FAB">
        <w:rPr>
          <w:rFonts w:cstheme="minorHAnsi"/>
          <w:sz w:val="24"/>
          <w:szCs w:val="24"/>
          <w:vertAlign w:val="superscript"/>
        </w:rPr>
        <w:t>4</w:t>
      </w:r>
      <w:r w:rsidRPr="001A2FAB">
        <w:rPr>
          <w:rFonts w:cstheme="minorHAnsi"/>
          <w:sz w:val="24"/>
          <w:szCs w:val="24"/>
        </w:rPr>
        <w:t xml:space="preserve"> to calculate the cell number.</w:t>
      </w:r>
    </w:p>
    <w:p w14:paraId="09F755E5" w14:textId="77777777" w:rsidR="00CC3FE6" w:rsidRPr="001A2FAB" w:rsidRDefault="00CC3FE6" w:rsidP="001A2FAB">
      <w:pPr>
        <w:pStyle w:val="af3"/>
        <w:spacing w:after="0" w:line="240" w:lineRule="auto"/>
        <w:ind w:left="0"/>
        <w:jc w:val="both"/>
        <w:rPr>
          <w:rFonts w:cstheme="minorHAnsi"/>
          <w:sz w:val="24"/>
          <w:szCs w:val="24"/>
        </w:rPr>
      </w:pPr>
    </w:p>
    <w:p w14:paraId="567761A3" w14:textId="1069E9AE" w:rsidR="00CC3FE6" w:rsidRPr="001A2FAB" w:rsidRDefault="00CC3FE6" w:rsidP="001A2FAB">
      <w:pPr>
        <w:pStyle w:val="af3"/>
        <w:numPr>
          <w:ilvl w:val="2"/>
          <w:numId w:val="25"/>
        </w:numPr>
        <w:spacing w:after="0" w:line="240" w:lineRule="auto"/>
        <w:ind w:left="0" w:firstLine="0"/>
        <w:jc w:val="both"/>
        <w:rPr>
          <w:rFonts w:cstheme="minorHAnsi"/>
          <w:sz w:val="24"/>
          <w:szCs w:val="24"/>
        </w:rPr>
      </w:pPr>
      <w:r w:rsidRPr="001A2FAB">
        <w:rPr>
          <w:rFonts w:cstheme="minorHAnsi"/>
          <w:sz w:val="24"/>
          <w:szCs w:val="24"/>
          <w:highlight w:val="yellow"/>
        </w:rPr>
        <w:t xml:space="preserve">Add media to the plate prior to seeding the cells. Add the cells in a dropwise manner and then </w:t>
      </w:r>
      <w:r w:rsidR="00D96018">
        <w:rPr>
          <w:rFonts w:cstheme="minorHAnsi"/>
          <w:sz w:val="24"/>
          <w:szCs w:val="24"/>
          <w:highlight w:val="yellow"/>
        </w:rPr>
        <w:t xml:space="preserve">swirl </w:t>
      </w:r>
      <w:r w:rsidRPr="001A2FAB">
        <w:rPr>
          <w:rFonts w:cstheme="minorHAnsi"/>
          <w:sz w:val="24"/>
          <w:szCs w:val="24"/>
          <w:highlight w:val="yellow"/>
        </w:rPr>
        <w:t>the plate to ensure even distribution across the plate.</w:t>
      </w:r>
    </w:p>
    <w:p w14:paraId="05989759" w14:textId="77777777" w:rsidR="00DC2481" w:rsidRDefault="00DC2481" w:rsidP="00DC2481">
      <w:pPr>
        <w:spacing w:after="0" w:line="240" w:lineRule="auto"/>
        <w:jc w:val="both"/>
        <w:rPr>
          <w:rFonts w:cstheme="minorHAnsi"/>
          <w:sz w:val="24"/>
          <w:szCs w:val="24"/>
        </w:rPr>
      </w:pPr>
    </w:p>
    <w:p w14:paraId="58988CF9" w14:textId="22332131" w:rsidR="00DC2481" w:rsidRPr="00DC2481" w:rsidRDefault="00DC2481" w:rsidP="00DC2481">
      <w:pPr>
        <w:spacing w:after="0" w:line="240" w:lineRule="auto"/>
        <w:jc w:val="both"/>
        <w:rPr>
          <w:rFonts w:cstheme="minorHAnsi"/>
          <w:sz w:val="24"/>
          <w:szCs w:val="24"/>
        </w:rPr>
      </w:pPr>
      <w:r w:rsidRPr="00DC2481">
        <w:rPr>
          <w:rFonts w:cstheme="minorHAnsi"/>
          <w:sz w:val="24"/>
          <w:szCs w:val="24"/>
          <w:highlight w:val="yellow"/>
        </w:rPr>
        <w:t>NOTE: After 3 passages, the adherent cells should appear asymmetrical and spindle shaped. ASC phenotype and behavior can be confirmed using flow cytometry and differentiation assays.</w:t>
      </w:r>
    </w:p>
    <w:p w14:paraId="6635B98A" w14:textId="77777777" w:rsidR="00081774" w:rsidRPr="001A2FAB" w:rsidRDefault="00081774" w:rsidP="001A2FAB">
      <w:pPr>
        <w:pStyle w:val="af3"/>
        <w:spacing w:after="0" w:line="240" w:lineRule="auto"/>
        <w:ind w:left="0"/>
        <w:jc w:val="both"/>
        <w:rPr>
          <w:rFonts w:cstheme="minorHAnsi"/>
          <w:sz w:val="24"/>
          <w:szCs w:val="24"/>
        </w:rPr>
      </w:pPr>
    </w:p>
    <w:p w14:paraId="4B6D6330" w14:textId="7DABCE97" w:rsidR="00D96018" w:rsidRPr="00DC2481" w:rsidRDefault="00D96018" w:rsidP="00D96018">
      <w:pPr>
        <w:pStyle w:val="af3"/>
        <w:numPr>
          <w:ilvl w:val="1"/>
          <w:numId w:val="23"/>
        </w:numPr>
        <w:spacing w:after="0" w:line="240" w:lineRule="auto"/>
        <w:ind w:left="0" w:firstLine="0"/>
        <w:jc w:val="both"/>
        <w:rPr>
          <w:rFonts w:cstheme="minorHAnsi"/>
          <w:sz w:val="24"/>
          <w:szCs w:val="24"/>
        </w:rPr>
      </w:pPr>
      <w:r w:rsidRPr="001A2FAB">
        <w:rPr>
          <w:rFonts w:cstheme="minorHAnsi"/>
          <w:sz w:val="24"/>
          <w:szCs w:val="24"/>
        </w:rPr>
        <w:t>Confirm</w:t>
      </w:r>
      <w:r>
        <w:rPr>
          <w:rFonts w:cstheme="minorHAnsi"/>
          <w:sz w:val="24"/>
          <w:szCs w:val="24"/>
        </w:rPr>
        <w:t>ation of</w:t>
      </w:r>
      <w:r w:rsidRPr="001A2FAB">
        <w:rPr>
          <w:rFonts w:cstheme="minorHAnsi"/>
          <w:sz w:val="24"/>
          <w:szCs w:val="24"/>
        </w:rPr>
        <w:t xml:space="preserve"> ASC phenotype and behavior using flow cytometry and differentiation assays</w:t>
      </w:r>
    </w:p>
    <w:p w14:paraId="3A8EF66E" w14:textId="77777777" w:rsidR="00A50CDA" w:rsidRPr="001A2FAB" w:rsidRDefault="00A50CDA" w:rsidP="001A2FAB">
      <w:pPr>
        <w:pStyle w:val="af3"/>
        <w:spacing w:after="0" w:line="240" w:lineRule="auto"/>
        <w:ind w:left="0"/>
        <w:jc w:val="both"/>
        <w:rPr>
          <w:rFonts w:cstheme="minorHAnsi"/>
          <w:sz w:val="24"/>
          <w:szCs w:val="24"/>
        </w:rPr>
      </w:pPr>
    </w:p>
    <w:p w14:paraId="5908E915" w14:textId="45EE948F" w:rsidR="00F26A4F" w:rsidRPr="001A2FAB" w:rsidRDefault="00A50CDA" w:rsidP="001A2FAB">
      <w:pPr>
        <w:pStyle w:val="af3"/>
        <w:numPr>
          <w:ilvl w:val="2"/>
          <w:numId w:val="23"/>
        </w:numPr>
        <w:spacing w:after="0" w:line="240" w:lineRule="auto"/>
        <w:ind w:left="0" w:firstLine="0"/>
        <w:jc w:val="both"/>
        <w:rPr>
          <w:rFonts w:cstheme="minorHAnsi"/>
          <w:sz w:val="24"/>
          <w:szCs w:val="24"/>
        </w:rPr>
      </w:pPr>
      <w:r w:rsidRPr="001A2FAB">
        <w:rPr>
          <w:rFonts w:cstheme="minorHAnsi"/>
          <w:sz w:val="24"/>
          <w:szCs w:val="24"/>
        </w:rPr>
        <w:t xml:space="preserve">Flow </w:t>
      </w:r>
      <w:r w:rsidR="00D96018">
        <w:rPr>
          <w:rFonts w:cstheme="minorHAnsi"/>
          <w:sz w:val="24"/>
          <w:szCs w:val="24"/>
        </w:rPr>
        <w:t>c</w:t>
      </w:r>
      <w:r w:rsidRPr="001A2FAB">
        <w:rPr>
          <w:rFonts w:cstheme="minorHAnsi"/>
          <w:sz w:val="24"/>
          <w:szCs w:val="24"/>
        </w:rPr>
        <w:t>ytometry</w:t>
      </w:r>
    </w:p>
    <w:p w14:paraId="4F6364D0" w14:textId="77777777" w:rsidR="005F3AA4" w:rsidRPr="001A2FAB" w:rsidRDefault="005F3AA4" w:rsidP="001A2FAB">
      <w:pPr>
        <w:pStyle w:val="af3"/>
        <w:spacing w:after="0" w:line="240" w:lineRule="auto"/>
        <w:ind w:left="0"/>
        <w:jc w:val="both"/>
        <w:rPr>
          <w:rFonts w:cstheme="minorHAnsi"/>
          <w:sz w:val="24"/>
          <w:szCs w:val="24"/>
        </w:rPr>
      </w:pPr>
    </w:p>
    <w:p w14:paraId="3325B571" w14:textId="4C5A199F" w:rsidR="00320F4E" w:rsidRPr="001A2FAB" w:rsidRDefault="00FA3A43" w:rsidP="001A2FAB">
      <w:pPr>
        <w:pStyle w:val="af3"/>
        <w:numPr>
          <w:ilvl w:val="3"/>
          <w:numId w:val="23"/>
        </w:numPr>
        <w:spacing w:after="0" w:line="240" w:lineRule="auto"/>
        <w:ind w:left="0" w:firstLine="0"/>
        <w:jc w:val="both"/>
        <w:rPr>
          <w:rFonts w:cstheme="minorHAnsi"/>
          <w:sz w:val="24"/>
          <w:szCs w:val="24"/>
        </w:rPr>
      </w:pPr>
      <w:r w:rsidRPr="001A2FAB">
        <w:rPr>
          <w:rFonts w:cstheme="minorHAnsi"/>
          <w:sz w:val="24"/>
          <w:szCs w:val="24"/>
        </w:rPr>
        <w:t xml:space="preserve">Collect and pellet the cells as </w:t>
      </w:r>
      <w:r w:rsidR="00D96018">
        <w:rPr>
          <w:rFonts w:cstheme="minorHAnsi"/>
          <w:sz w:val="24"/>
          <w:szCs w:val="24"/>
        </w:rPr>
        <w:t>described above</w:t>
      </w:r>
      <w:r w:rsidRPr="001A2FAB">
        <w:rPr>
          <w:rFonts w:cstheme="minorHAnsi"/>
          <w:sz w:val="24"/>
          <w:szCs w:val="24"/>
        </w:rPr>
        <w:t>.</w:t>
      </w:r>
      <w:r w:rsidR="00D96018">
        <w:rPr>
          <w:rFonts w:cstheme="minorHAnsi"/>
          <w:sz w:val="24"/>
          <w:szCs w:val="24"/>
        </w:rPr>
        <w:t xml:space="preserve"> </w:t>
      </w:r>
      <w:r w:rsidR="005F3AA4" w:rsidRPr="001A2FAB">
        <w:rPr>
          <w:rFonts w:cstheme="minorHAnsi"/>
          <w:sz w:val="24"/>
          <w:szCs w:val="24"/>
        </w:rPr>
        <w:t>W</w:t>
      </w:r>
      <w:r w:rsidRPr="001A2FAB">
        <w:rPr>
          <w:rFonts w:cstheme="minorHAnsi"/>
          <w:sz w:val="24"/>
          <w:szCs w:val="24"/>
        </w:rPr>
        <w:t>ash the pellet</w:t>
      </w:r>
      <w:r w:rsidR="005F3AA4" w:rsidRPr="001A2FAB">
        <w:rPr>
          <w:rFonts w:cstheme="minorHAnsi"/>
          <w:sz w:val="24"/>
          <w:szCs w:val="24"/>
        </w:rPr>
        <w:t>ed</w:t>
      </w:r>
      <w:r w:rsidRPr="001A2FAB">
        <w:rPr>
          <w:rFonts w:cstheme="minorHAnsi"/>
          <w:sz w:val="24"/>
          <w:szCs w:val="24"/>
        </w:rPr>
        <w:t xml:space="preserve"> with 1x phosphate buffered saline </w:t>
      </w:r>
      <w:r w:rsidR="005F3AA4" w:rsidRPr="001A2FAB">
        <w:rPr>
          <w:rFonts w:cstheme="minorHAnsi"/>
          <w:sz w:val="24"/>
          <w:szCs w:val="24"/>
        </w:rPr>
        <w:t>and label the cells with the manufacturer recommended volumes of antibody</w:t>
      </w:r>
      <w:r w:rsidR="00002495" w:rsidRPr="001A2FAB">
        <w:rPr>
          <w:rFonts w:cstheme="minorHAnsi"/>
          <w:sz w:val="24"/>
          <w:szCs w:val="24"/>
        </w:rPr>
        <w:t>. A detailed protocol for flow cytometry, a common laboratory procedure, can be found here</w:t>
      </w:r>
      <w:r w:rsidR="00873362" w:rsidRPr="001A2FAB">
        <w:rPr>
          <w:rFonts w:cstheme="minorHAnsi"/>
          <w:sz w:val="24"/>
          <w:szCs w:val="24"/>
        </w:rPr>
        <w:fldChar w:fldCharType="begin">
          <w:fldData xml:space="preserve">PEVuZE5vdGU+PENpdGU+PEF1dGhvcj5NZW5vbjwvQXV0aG9yPjxZZWFyPjIwMTQ8L1llYXI+PFJl
Y051bT41MjY8L1JlY051bT48RGlzcGxheVRleHQ+PHN0eWxlIGZhY2U9InN1cGVyc2NyaXB0Ij4x
MiwxNCwxNTwvc3R5bGU+PC9EaXNwbGF5VGV4dD48cmVjb3JkPjxyZWMtbnVtYmVyPjUyNjwvcmVj
LW51bWJlcj48Zm9yZWlnbi1rZXlzPjxrZXkgYXBwPSJFTiIgZGItaWQ9InhlcnplZGZwczl4dnZl
ZWRhZXV2d2R0Mng5dnpyeDVyZjB6NSIgdGltZXN0YW1wPSIxNTQ1MTAzMDAxIj41MjY8L2tleT48
L2ZvcmVpZ24ta2V5cz48cmVmLXR5cGUgbmFtZT0iSm91cm5hbCBBcnRpY2xlIj4xNzwvcmVmLXR5
cGU+PGNvbnRyaWJ1dG9ycz48YXV0aG9ycz48YXV0aG9yPk1lbm9uLCBWLjwvYXV0aG9yPjxhdXRo
b3I+VGhvbWFzLCBSLjwvYXV0aG9yPjxhdXRob3I+R2hhbGUsIEEuIFIuPC9hdXRob3I+PGF1dGhv
cj5SZWluaGFyZCwgQy48L2F1dGhvcj48YXV0aG9yPlBydXN6YWssIEouPC9hdXRob3I+PC9hdXRo
b3JzPjwvY29udHJpYnV0b3JzPjxhdXRoLWFkZHJlc3M+RW1teSBOb2V0aGVyLUdyb3VwIGZvciBT
dGVtIENlbGwgQmlvbG9neSwgRGVwYXJ0bWVudCBvZiBNb2xlY3VsYXIgRW1icnlvbG9neSwgSW5z
dGl0dXRlIG9mIEFuYXRvbXkgYW5kIENlbGwgQmlvbG9neSwgVW5pdmVyc2l0eSBvZiBGcmVpYnVy
Zy4mI3hEO0VtbXkgTm9ldGhlci1Hcm91cCBmb3IgU3RlbSBDZWxsIEJpb2xvZ3ksIERlcGFydG1l
bnQgb2YgTW9sZWN1bGFyIEVtYnJ5b2xvZ3ksIEluc3RpdHV0ZSBvZiBBbmF0b215IGFuZCBDZWxs
IEJpb2xvZ3ksIFVuaXZlcnNpdHkgb2YgRnJlaWJ1cmc7IFNwZW1hbm4gR3JhZHVhdGUgU2Nob29s
IG9mIEJpb2xvZ3kgYW5kIE1lZGljaW5lIGFuZCBGYWN1bHR5IG9mIEJpb2xvZ3ksIFVuaXZlcnNp
dHkgb2YgRnJlaWJ1cmcuJiN4RDtFbW15IE5vZXRoZXItR3JvdXAgZm9yIFN0ZW0gQ2VsbCBCaW9s
b2d5LCBEZXBhcnRtZW50IG9mIE1vbGVjdWxhciBFbWJyeW9sb2d5LCBJbnN0aXR1dGUgb2YgQW5h
dG9teSBhbmQgQ2VsbCBCaW9sb2d5LCBVbml2ZXJzaXR5IG9mIEZyZWlidXJnOyBTY2hvb2wgb2Yg
TGlmZSBTY2llbmNlcywgS2VlbGUgVW5pdmVyc2l0eS4mI3hEO0VtbXkgTm9ldGhlci1Hcm91cCBm
b3IgU3RlbSBDZWxsIEJpb2xvZ3ksIERlcGFydG1lbnQgb2YgTW9sZWN1bGFyIEVtYnJ5b2xvZ3ks
IEluc3RpdHV0ZSBvZiBBbmF0b215IGFuZCBDZWxsIEJpb2xvZ3ksIFVuaXZlcnNpdHkgb2YgRnJl
aWJ1cmc7IENlbnRlciBmb3IgQmlvbG9naWNhbCBTaWduYWxpbmcgU3R1ZGllcyAoQklPU1MpLCBV
bml2ZXJzaXR5IG9mIEZyZWlidXJnOyBqYW4ucHJ1c3pha0BhbmF0LnVuaS1mcmVpYnVyZy5kZS48
L2F1dGgtYWRkcmVzcz48dGl0bGVzPjx0aXRsZT5GbG93IGN5dG9tZXRyeSBwcm90b2NvbHMgZm9y
IHN1cmZhY2UgYW5kIGludHJhY2VsbHVsYXIgYW50aWdlbiBhbmFseXNlcyBvZiBuZXVyYWwgY2Vs
bCB0eXBlczwvdGl0bGU+PHNlY29uZGFyeS10aXRsZT5KIFZpcyBFeHA8L3NlY29uZGFyeS10aXRs
ZT48YWx0LXRpdGxlPkpvdXJuYWwgb2YgdmlzdWFsaXplZCBleHBlcmltZW50cyA6IEpvVkU8L2Fs
dC10aXRsZT48L3RpdGxlcz48cGVyaW9kaWNhbD48ZnVsbC10aXRsZT5KIFZpcyBFeHA8L2Z1bGwt
dGl0bGU+PGFiYnItMT5Kb3VybmFsIG9mIHZpc3VhbGl6ZWQgZXhwZXJpbWVudHMgOiBKb1ZFPC9h
YmJyLTE+PC9wZXJpb2RpY2FsPjxhbHQtcGVyaW9kaWNhbD48ZnVsbC10aXRsZT5KIFZpcyBFeHA8
L2Z1bGwtdGl0bGU+PGFiYnItMT5Kb3VybmFsIG9mIHZpc3VhbGl6ZWQgZXhwZXJpbWVudHMgOiBK
b1ZFPC9hYmJyLTE+PC9hbHQtcGVyaW9kaWNhbD48bnVtYmVyPjk0PC9udW1iZXI+PGVkaXRpb24+
MjAxNC8xMi8zMTwvZWRpdGlvbj48a2V5d29yZHM+PGtleXdvcmQ+QW50aWdlbnMsIENELyphbmFs
eXNpczwva2V5d29yZD48a2V5d29yZD5BbnRpZ2VucywgU3VyZmFjZS9hbmFseXNpczwva2V5d29y
ZD48a2V5d29yZD5GbG93IEN5dG9tZXRyeS8qbWV0aG9kczwva2V5d29yZD48a2V5d29yZD5GbHVv
cmVzY2VpbnMvY2hlbWlzdHJ5PC9rZXl3b3JkPjxrZXl3b3JkPkh1bWFuczwva2V5d29yZD48a2V5
d29yZD5JbW11bm9jb25qdWdhdGVzL2NoZW1pc3RyeTwva2V5d29yZD48a2V5d29yZD5JbW11bm9n
bG9idWxpbiBWYXJpYWJsZSBSZWdpb24vY2hlbWlzdHJ5PC9rZXl3b3JkPjxrZXl3b3JkPk5ldXJh
bCBTdGVtIENlbGxzL2NoZW1pc3RyeS9jeXRvbG9neS8qaW1tdW5vbG9neTwva2V5d29yZD48a2V5
d29yZD5TdGFpbmluZyBhbmQgTGFiZWxpbmcvbWV0aG9kczwva2V5d29yZD48L2tleXdvcmRzPjxk
YXRlcz48eWVhcj4yMDE0PC95ZWFyPjxwdWItZGF0ZXM+PGRhdGU+RGVjIDE4PC9kYXRlPjwvcHVi
LWRhdGVzPjwvZGF0ZXM+PGlzYm4+MTk0MC0wODd4PC9pc2JuPjxhY2Nlc3Npb24tbnVtPjI1NTQ5
MjM2PC9hY2Nlc3Npb24tbnVtPjx1cmxzPjwvdXJscz48Y3VzdG9tMj5QTUM0Mzk2OTUzPC9jdXN0
b20yPjxlbGVjdHJvbmljLXJlc291cmNlLW51bT4xMC4zNzkxLzUyMjQxPC9lbGVjdHJvbmljLXJl
c291cmNlLW51bT48cmVtb3RlLWRhdGFiYXNlLXByb3ZpZGVyPk5MTTwvcmVtb3RlLWRhdGFiYXNl
LXByb3ZpZGVyPjxsYW5ndWFnZT5lbmc8L2xhbmd1YWdlPjwvcmVjb3JkPjwvQ2l0ZT48Q2l0ZT48
QXV0aG9yPkJhcmxvdzwvQXV0aG9yPjxZZWFyPjIwMDg8L1llYXI+PFJlY051bT41MjU8L1JlY051
bT48cmVjb3JkPjxyZWMtbnVtYmVyPjUyNTwvcmVjLW51bWJlcj48Zm9yZWlnbi1rZXlzPjxrZXkg
YXBwPSJFTiIgZGItaWQ9InhlcnplZGZwczl4dnZlZWRhZXV2d2R0Mng5dnpyeDVyZjB6NSIgdGlt
ZXN0YW1wPSIxNTQ1MTAyOTI4Ij41MjU8L2tleT48L2ZvcmVpZ24ta2V5cz48cmVmLXR5cGUgbmFt
ZT0iSm91cm5hbCBBcnRpY2xlIj4xNzwvcmVmLXR5cGU+PGNvbnRyaWJ1dG9ycz48YXV0aG9ycz48
YXV0aG9yPkJhcmxvdywgUy48L2F1dGhvcj48YXV0aG9yPkJyb29rZSwgRy48L2F1dGhvcj48YXV0
aG9yPkNoYXR0ZXJqZWUsIEsuPC9hdXRob3I+PGF1dGhvcj5QcmljZSwgRy48L2F1dGhvcj48YXV0
aG9yPlBlbGVrYW5vcywgUi48L2F1dGhvcj48YXV0aG9yPlJvc3NldHRpLCBULjwvYXV0aG9yPjxh
dXRob3I+RG9vZHksIE0uPC9hdXRob3I+PGF1dGhvcj5WZW50ZXIsIEQuPC9hdXRob3I+PGF1dGhv
cj5QYWluLCBTLjwvYXV0aG9yPjxhdXRob3I+R2lsc2hlbmFuLCBLLjwvYXV0aG9yPjxhdXRob3I+
QXRraW5zb24sIEsuPC9hdXRob3I+PC9hdXRob3JzPjwvY29udHJpYnV0b3JzPjxhdXRoLWFkZHJl
c3M+QWR1bHQgU3RlbSBDZWxsIExhYm9yYXRvcnksIEJpb3RoZXJhcHkgUHJvZ3JhbSwgTWF0ZXIg
TWVkaWNhbCBSZXNlYXJjaCBJbnN0aXR1dGUsIEJyaXNiYW5lLCBRdWVlbnNsYW5kLCBBdXN0cmFs
aWEuPC9hdXRoLWFkZHJlc3M+PHRpdGxlcz48dGl0bGU+Q29tcGFyaXNvbiBvZiBodW1hbiBwbGFj
ZW50YS0gYW5kIGJvbmUgbWFycm93LWRlcml2ZWQgbXVsdGlwb3RlbnQgbWVzZW5jaHltYWwgc3Rl
bSBjZWxsczwvdGl0bGU+PHNlY29uZGFyeS10aXRsZT5TdGVtIENlbGxzIERldjwvc2Vjb25kYXJ5
LXRpdGxlPjxhbHQtdGl0bGU+U3RlbSBjZWxscyBhbmQgZGV2ZWxvcG1lbnQ8L2FsdC10aXRsZT48
L3RpdGxlcz48cGVyaW9kaWNhbD48ZnVsbC10aXRsZT5TdGVtIENlbGxzIERldjwvZnVsbC10aXRs
ZT48YWJici0xPlN0ZW0gY2VsbHMgYW5kIGRldmVsb3BtZW50PC9hYmJyLTE+PC9wZXJpb2RpY2Fs
PjxhbHQtcGVyaW9kaWNhbD48ZnVsbC10aXRsZT5TdGVtIENlbGxzIERldjwvZnVsbC10aXRsZT48
YWJici0xPlN0ZW0gY2VsbHMgYW5kIGRldmVsb3BtZW50PC9hYmJyLTE+PC9hbHQtcGVyaW9kaWNh
bD48cGFnZXM+MTA5NS0xMDc8L3BhZ2VzPjx2b2x1bWU+MTc8L3ZvbHVtZT48bnVtYmVyPjY8L251
bWJlcj48ZWRpdGlvbj4yMDA4LzExLzE0PC9lZGl0aW9uPjxrZXl3b3Jkcz48a2V5d29yZD5BZHVs
dDwva2V5d29yZD48a2V5d29yZD5BbmltYWxzPC9rZXl3b3JkPjxrZXl3b3JkPkJvbmUgTWFycm93
IENlbGxzLypjeXRvbG9neS9tZXRhYm9saXNtPC9rZXl3b3JkPjxrZXl3b3JkPkNlbGwgRGlmZmVy
ZW50aWF0aW9uLypwaHlzaW9sb2d5PC9rZXl3b3JkPjxrZXl3b3JkPipDZWxsIFByb2xpZmVyYXRp
b248L2tleXdvcmQ+PGtleXdvcmQ+Q2VsbCBTZXBhcmF0aW9uL21ldGhvZHM8L2tleXdvcmQ+PGtl
eXdvcmQ+Q2VsbHMsIEN1bHR1cmVkPC9rZXl3b3JkPjxrZXl3b3JkPkZlbWFsZTwva2V5d29yZD48
a2V5d29yZD5IdW1hbnM8L2tleXdvcmQ+PGtleXdvcmQ+TWFsZTwva2V5d29yZD48a2V5d29yZD5N
ZXNlbmNoeW1hbCBTdGVtIENlbGwgVHJhbnNwbGFudGF0aW9uPC9rZXl3b3JkPjxrZXl3b3JkPk1l
c2VuY2h5bWFsIFN0ZW0gQ2VsbHMvKmN5dG9sb2d5L21ldGFib2xpc208L2tleXdvcmQ+PGtleXdv
cmQ+TWljZTwva2V5d29yZD48a2V5d29yZD5NdWx0aXBvdGVudCBTdGVtIENlbGxzLypjeXRvbG9n
eS9tZXRhYm9saXNtPC9rZXl3b3JkPjxrZXl3b3JkPlBsYWNlbnRhLypjeXRvbG9neS9tZXRhYm9s
aXNtPC9rZXl3b3JkPjxrZXl3b3JkPlRpbWUgRmFjdG9yczwva2V5d29yZD48L2tleXdvcmRzPjxk
YXRlcz48eWVhcj4yMDA4PC95ZWFyPjxwdWItZGF0ZXM+PGRhdGU+RGVjPC9kYXRlPjwvcHViLWRh
dGVzPjwvZGF0ZXM+PGlzYm4+MTU0Ny0zMjg3PC9pc2JuPjxhY2Nlc3Npb24tbnVtPjE5MDA2NDUx
PC9hY2Nlc3Npb24tbnVtPjx1cmxzPjwvdXJscz48ZWxlY3Ryb25pYy1yZXNvdXJjZS1udW0+MTAu
MTA4OS9zY2QuMjAwNy4wMTU0PC9lbGVjdHJvbmljLXJlc291cmNlLW51bT48cmVtb3RlLWRhdGFi
YXNlLXByb3ZpZGVyPk5MTTwvcmVtb3RlLWRhdGFiYXNlLXByb3ZpZGVyPjxsYW5ndWFnZT5lbmc8
L2xhbmd1YWdlPjwvcmVjb3JkPjwvQ2l0ZT48Q2l0ZT48QXV0aG9yPlJhcG9zaW88L0F1dGhvcj48
WWVhcj4yMDE0PC9ZZWFyPjxSZWNOdW0+NTMxPC9SZWNOdW0+PHJlY29yZD48cmVjLW51bWJlcj41
MzE8L3JlYy1udW1iZXI+PGZvcmVpZ24ta2V5cz48a2V5IGFwcD0iRU4iIGRiLWlkPSJ4ZXJ6ZWRm
cHM5eHZ2ZWVkYWV1dndkdDJ4OXZ6cng1cmYwejUiIHRpbWVzdGFtcD0iMTU0NTEwNjY3OSI+NTMx
PC9rZXk+PC9mb3JlaWduLWtleXM+PHJlZi10eXBlIG5hbWU9IkpvdXJuYWwgQXJ0aWNsZSI+MTc8
L3JlZi10eXBlPjxjb250cmlidXRvcnM+PGF1dGhvcnM+PGF1dGhvcj5SYXBvc2lvLCBFLjwvYXV0
aG9yPjxhdXRob3I+Q2FydWFuYSwgRy48L2F1dGhvcj48YXV0aG9yPkJvbm9taW5pLCBTLjwvYXV0
aG9yPjxhdXRob3I+TGlib25kaSwgRy48L2F1dGhvcj48L2F1dGhvcnM+PC9jb250cmlidXRvcnM+
PGF1dGgtYWRkcmVzcz5QYXJtYSwgSXRhbHkgRnJvbSB0aGUgRGVwYXJ0bWVudCBvZiBTdXJnaWNh
bCBTY2llbmNlcywgUGxhc3RpYyBTdXJnZXJ5IERpdmlzaW9uLCBVbml2ZXJzaXR5IG9mIFBhcm1h
OyBhbmQgdGhlIERlcGFydG1lbnQgb2YgQ2xpbmljYWwgYW5kIEV4cGVyaW1lbnRhbCBNZWRpY2lu
ZSwgRGl2aXNpb24gb2YgSGVtYXRvbG9neSwgUGFybWEgVW5pdmVyc2l0eSBIb3NwaXRhbC48L2F1
dGgtYWRkcmVzcz48dGl0bGVzPjx0aXRsZT5BIG5vdmVsIGFuZCBlZmZlY3RpdmUgc3RyYXRlZ3kg
Zm9yIHRoZSBpc29sYXRpb24gb2YgYWRpcG9zZS1kZXJpdmVkIHN0ZW0gY2VsbHM6IG1pbmltYWxs
eSBtYW5pcHVsYXRlZCBhZGlwb3NlLWRlcml2ZWQgc3RlbSBjZWxscyBmb3IgbW9yZSByYXBpZCBh
bmQgc2FmZSBzdGVtIGNlbGwgdGhlcmFweTwvdGl0bGU+PHNlY29uZGFyeS10aXRsZT5QbGFzdCBS
ZWNvbnN0ciBTdXJnPC9zZWNvbmRhcnktdGl0bGU+PGFsdC10aXRsZT5QbGFzdGljIGFuZCByZWNv
bnN0cnVjdGl2ZSBzdXJnZXJ5PC9hbHQtdGl0bGU+PC90aXRsZXM+PHBlcmlvZGljYWw+PGZ1bGwt
dGl0bGU+UGxhc3QgUmVjb25zdHIgU3VyZzwvZnVsbC10aXRsZT48L3BlcmlvZGljYWw+PHBhZ2Vz
PjE0MDYtOTwvcGFnZXM+PHZvbHVtZT4xMzM8L3ZvbHVtZT48bnVtYmVyPjY8L251bWJlcj48ZWRp
dGlvbj4yMDE0LzA1LzI5PC9lZGl0aW9uPjxrZXl3b3Jkcz48a2V5d29yZD5BZGlwb2N5dGVzLypj
eXRvbG9neTwva2V5d29yZD48a2V5d29yZD5DZWxsIFNlcGFyYXRpb24vKm1ldGhvZHM8L2tleXdv
cmQ+PGtleXdvcmQ+RmxvdyBDeXRvbWV0cnkvbWV0aG9kczwva2V5d29yZD48a2V5d29yZD5IdW1h
bnM8L2tleXdvcmQ+PGtleXdvcmQ+TGlwZWN0b215PC9rZXl3b3JkPjxrZXl3b3JkPk1lc2VuY2h5
bWFsIFN0ZW0gQ2VsbHMvKmN5dG9sb2d5PC9rZXl3b3JkPjwva2V5d29yZHM+PGRhdGVzPjx5ZWFy
PjIwMTQ8L3llYXI+PHB1Yi1kYXRlcz48ZGF0ZT5KdW48L2RhdGU+PC9wdWItZGF0ZXM+PC9kYXRl
cz48aXNibj4wMDMyLTEwNTI8L2lzYm4+PGFjY2Vzc2lvbi1udW0+MjQ4Njc3MjM8L2FjY2Vzc2lv
bi1udW0+PHVybHM+PC91cmxzPjxlbGVjdHJvbmljLXJlc291cmNlLW51bT4xMC4xMDk3L3Bycy4w
MDAwMDAwMDAwMDAwMTcwPC9lbGVjdHJvbmljLXJlc291cmNlLW51bT48cmVtb3RlLWRhdGFiYXNl
LXByb3ZpZGVyPk5MTTwvcmVtb3RlLWRhdGFiYXNlLXByb3ZpZGVyPjxsYW5ndWFnZT5lbmc8L2xh
bmd1YWdlPjwvcmVjb3JkPjwvQ2l0ZT48L0VuZE5vdGU+AG==
</w:fldData>
        </w:fldChar>
      </w:r>
      <w:r w:rsidR="00473C1C" w:rsidRPr="001A2FAB">
        <w:rPr>
          <w:rFonts w:cstheme="minorHAnsi"/>
          <w:sz w:val="24"/>
          <w:szCs w:val="24"/>
        </w:rPr>
        <w:instrText xml:space="preserve"> ADDIN EN.CITE </w:instrText>
      </w:r>
      <w:r w:rsidR="00473C1C" w:rsidRPr="001A2FAB">
        <w:rPr>
          <w:rFonts w:cstheme="minorHAnsi"/>
          <w:sz w:val="24"/>
          <w:szCs w:val="24"/>
        </w:rPr>
        <w:fldChar w:fldCharType="begin">
          <w:fldData xml:space="preserve">PEVuZE5vdGU+PENpdGU+PEF1dGhvcj5NZW5vbjwvQXV0aG9yPjxZZWFyPjIwMTQ8L1llYXI+PFJl
Y051bT41MjY8L1JlY051bT48RGlzcGxheVRleHQ+PHN0eWxlIGZhY2U9InN1cGVyc2NyaXB0Ij4x
MiwxNCwxNTwvc3R5bGU+PC9EaXNwbGF5VGV4dD48cmVjb3JkPjxyZWMtbnVtYmVyPjUyNjwvcmVj
LW51bWJlcj48Zm9yZWlnbi1rZXlzPjxrZXkgYXBwPSJFTiIgZGItaWQ9InhlcnplZGZwczl4dnZl
ZWRhZXV2d2R0Mng5dnpyeDVyZjB6NSIgdGltZXN0YW1wPSIxNTQ1MTAzMDAxIj41MjY8L2tleT48
L2ZvcmVpZ24ta2V5cz48cmVmLXR5cGUgbmFtZT0iSm91cm5hbCBBcnRpY2xlIj4xNzwvcmVmLXR5
cGU+PGNvbnRyaWJ1dG9ycz48YXV0aG9ycz48YXV0aG9yPk1lbm9uLCBWLjwvYXV0aG9yPjxhdXRo
b3I+VGhvbWFzLCBSLjwvYXV0aG9yPjxhdXRob3I+R2hhbGUsIEEuIFIuPC9hdXRob3I+PGF1dGhv
cj5SZWluaGFyZCwgQy48L2F1dGhvcj48YXV0aG9yPlBydXN6YWssIEouPC9hdXRob3I+PC9hdXRo
b3JzPjwvY29udHJpYnV0b3JzPjxhdXRoLWFkZHJlc3M+RW1teSBOb2V0aGVyLUdyb3VwIGZvciBT
dGVtIENlbGwgQmlvbG9neSwgRGVwYXJ0bWVudCBvZiBNb2xlY3VsYXIgRW1icnlvbG9neSwgSW5z
dGl0dXRlIG9mIEFuYXRvbXkgYW5kIENlbGwgQmlvbG9neSwgVW5pdmVyc2l0eSBvZiBGcmVpYnVy
Zy4mI3hEO0VtbXkgTm9ldGhlci1Hcm91cCBmb3IgU3RlbSBDZWxsIEJpb2xvZ3ksIERlcGFydG1l
bnQgb2YgTW9sZWN1bGFyIEVtYnJ5b2xvZ3ksIEluc3RpdHV0ZSBvZiBBbmF0b215IGFuZCBDZWxs
IEJpb2xvZ3ksIFVuaXZlcnNpdHkgb2YgRnJlaWJ1cmc7IFNwZW1hbm4gR3JhZHVhdGUgU2Nob29s
IG9mIEJpb2xvZ3kgYW5kIE1lZGljaW5lIGFuZCBGYWN1bHR5IG9mIEJpb2xvZ3ksIFVuaXZlcnNp
dHkgb2YgRnJlaWJ1cmcuJiN4RDtFbW15IE5vZXRoZXItR3JvdXAgZm9yIFN0ZW0gQ2VsbCBCaW9s
b2d5LCBEZXBhcnRtZW50IG9mIE1vbGVjdWxhciBFbWJyeW9sb2d5LCBJbnN0aXR1dGUgb2YgQW5h
dG9teSBhbmQgQ2VsbCBCaW9sb2d5LCBVbml2ZXJzaXR5IG9mIEZyZWlidXJnOyBTY2hvb2wgb2Yg
TGlmZSBTY2llbmNlcywgS2VlbGUgVW5pdmVyc2l0eS4mI3hEO0VtbXkgTm9ldGhlci1Hcm91cCBm
b3IgU3RlbSBDZWxsIEJpb2xvZ3ksIERlcGFydG1lbnQgb2YgTW9sZWN1bGFyIEVtYnJ5b2xvZ3ks
IEluc3RpdHV0ZSBvZiBBbmF0b215IGFuZCBDZWxsIEJpb2xvZ3ksIFVuaXZlcnNpdHkgb2YgRnJl
aWJ1cmc7IENlbnRlciBmb3IgQmlvbG9naWNhbCBTaWduYWxpbmcgU3R1ZGllcyAoQklPU1MpLCBV
bml2ZXJzaXR5IG9mIEZyZWlidXJnOyBqYW4ucHJ1c3pha0BhbmF0LnVuaS1mcmVpYnVyZy5kZS48
L2F1dGgtYWRkcmVzcz48dGl0bGVzPjx0aXRsZT5GbG93IGN5dG9tZXRyeSBwcm90b2NvbHMgZm9y
IHN1cmZhY2UgYW5kIGludHJhY2VsbHVsYXIgYW50aWdlbiBhbmFseXNlcyBvZiBuZXVyYWwgY2Vs
bCB0eXBlczwvdGl0bGU+PHNlY29uZGFyeS10aXRsZT5KIFZpcyBFeHA8L3NlY29uZGFyeS10aXRs
ZT48YWx0LXRpdGxlPkpvdXJuYWwgb2YgdmlzdWFsaXplZCBleHBlcmltZW50cyA6IEpvVkU8L2Fs
dC10aXRsZT48L3RpdGxlcz48cGVyaW9kaWNhbD48ZnVsbC10aXRsZT5KIFZpcyBFeHA8L2Z1bGwt
dGl0bGU+PGFiYnItMT5Kb3VybmFsIG9mIHZpc3VhbGl6ZWQgZXhwZXJpbWVudHMgOiBKb1ZFPC9h
YmJyLTE+PC9wZXJpb2RpY2FsPjxhbHQtcGVyaW9kaWNhbD48ZnVsbC10aXRsZT5KIFZpcyBFeHA8
L2Z1bGwtdGl0bGU+PGFiYnItMT5Kb3VybmFsIG9mIHZpc3VhbGl6ZWQgZXhwZXJpbWVudHMgOiBK
b1ZFPC9hYmJyLTE+PC9hbHQtcGVyaW9kaWNhbD48bnVtYmVyPjk0PC9udW1iZXI+PGVkaXRpb24+
MjAxNC8xMi8zMTwvZWRpdGlvbj48a2V5d29yZHM+PGtleXdvcmQ+QW50aWdlbnMsIENELyphbmFs
eXNpczwva2V5d29yZD48a2V5d29yZD5BbnRpZ2VucywgU3VyZmFjZS9hbmFseXNpczwva2V5d29y
ZD48a2V5d29yZD5GbG93IEN5dG9tZXRyeS8qbWV0aG9kczwva2V5d29yZD48a2V5d29yZD5GbHVv
cmVzY2VpbnMvY2hlbWlzdHJ5PC9rZXl3b3JkPjxrZXl3b3JkPkh1bWFuczwva2V5d29yZD48a2V5
d29yZD5JbW11bm9jb25qdWdhdGVzL2NoZW1pc3RyeTwva2V5d29yZD48a2V5d29yZD5JbW11bm9n
bG9idWxpbiBWYXJpYWJsZSBSZWdpb24vY2hlbWlzdHJ5PC9rZXl3b3JkPjxrZXl3b3JkPk5ldXJh
bCBTdGVtIENlbGxzL2NoZW1pc3RyeS9jeXRvbG9neS8qaW1tdW5vbG9neTwva2V5d29yZD48a2V5
d29yZD5TdGFpbmluZyBhbmQgTGFiZWxpbmcvbWV0aG9kczwva2V5d29yZD48L2tleXdvcmRzPjxk
YXRlcz48eWVhcj4yMDE0PC95ZWFyPjxwdWItZGF0ZXM+PGRhdGU+RGVjIDE4PC9kYXRlPjwvcHVi
LWRhdGVzPjwvZGF0ZXM+PGlzYm4+MTk0MC0wODd4PC9pc2JuPjxhY2Nlc3Npb24tbnVtPjI1NTQ5
MjM2PC9hY2Nlc3Npb24tbnVtPjx1cmxzPjwvdXJscz48Y3VzdG9tMj5QTUM0Mzk2OTUzPC9jdXN0
b20yPjxlbGVjdHJvbmljLXJlc291cmNlLW51bT4xMC4zNzkxLzUyMjQxPC9lbGVjdHJvbmljLXJl
c291cmNlLW51bT48cmVtb3RlLWRhdGFiYXNlLXByb3ZpZGVyPk5MTTwvcmVtb3RlLWRhdGFiYXNl
LXByb3ZpZGVyPjxsYW5ndWFnZT5lbmc8L2xhbmd1YWdlPjwvcmVjb3JkPjwvQ2l0ZT48Q2l0ZT48
QXV0aG9yPkJhcmxvdzwvQXV0aG9yPjxZZWFyPjIwMDg8L1llYXI+PFJlY051bT41MjU8L1JlY051
bT48cmVjb3JkPjxyZWMtbnVtYmVyPjUyNTwvcmVjLW51bWJlcj48Zm9yZWlnbi1rZXlzPjxrZXkg
YXBwPSJFTiIgZGItaWQ9InhlcnplZGZwczl4dnZlZWRhZXV2d2R0Mng5dnpyeDVyZjB6NSIgdGlt
ZXN0YW1wPSIxNTQ1MTAyOTI4Ij41MjU8L2tleT48L2ZvcmVpZ24ta2V5cz48cmVmLXR5cGUgbmFt
ZT0iSm91cm5hbCBBcnRpY2xlIj4xNzwvcmVmLXR5cGU+PGNvbnRyaWJ1dG9ycz48YXV0aG9ycz48
YXV0aG9yPkJhcmxvdywgUy48L2F1dGhvcj48YXV0aG9yPkJyb29rZSwgRy48L2F1dGhvcj48YXV0
aG9yPkNoYXR0ZXJqZWUsIEsuPC9hdXRob3I+PGF1dGhvcj5QcmljZSwgRy48L2F1dGhvcj48YXV0
aG9yPlBlbGVrYW5vcywgUi48L2F1dGhvcj48YXV0aG9yPlJvc3NldHRpLCBULjwvYXV0aG9yPjxh
dXRob3I+RG9vZHksIE0uPC9hdXRob3I+PGF1dGhvcj5WZW50ZXIsIEQuPC9hdXRob3I+PGF1dGhv
cj5QYWluLCBTLjwvYXV0aG9yPjxhdXRob3I+R2lsc2hlbmFuLCBLLjwvYXV0aG9yPjxhdXRob3I+
QXRraW5zb24sIEsuPC9hdXRob3I+PC9hdXRob3JzPjwvY29udHJpYnV0b3JzPjxhdXRoLWFkZHJl
c3M+QWR1bHQgU3RlbSBDZWxsIExhYm9yYXRvcnksIEJpb3RoZXJhcHkgUHJvZ3JhbSwgTWF0ZXIg
TWVkaWNhbCBSZXNlYXJjaCBJbnN0aXR1dGUsIEJyaXNiYW5lLCBRdWVlbnNsYW5kLCBBdXN0cmFs
aWEuPC9hdXRoLWFkZHJlc3M+PHRpdGxlcz48dGl0bGU+Q29tcGFyaXNvbiBvZiBodW1hbiBwbGFj
ZW50YS0gYW5kIGJvbmUgbWFycm93LWRlcml2ZWQgbXVsdGlwb3RlbnQgbWVzZW5jaHltYWwgc3Rl
bSBjZWxsczwvdGl0bGU+PHNlY29uZGFyeS10aXRsZT5TdGVtIENlbGxzIERldjwvc2Vjb25kYXJ5
LXRpdGxlPjxhbHQtdGl0bGU+U3RlbSBjZWxscyBhbmQgZGV2ZWxvcG1lbnQ8L2FsdC10aXRsZT48
L3RpdGxlcz48cGVyaW9kaWNhbD48ZnVsbC10aXRsZT5TdGVtIENlbGxzIERldjwvZnVsbC10aXRs
ZT48YWJici0xPlN0ZW0gY2VsbHMgYW5kIGRldmVsb3BtZW50PC9hYmJyLTE+PC9wZXJpb2RpY2Fs
PjxhbHQtcGVyaW9kaWNhbD48ZnVsbC10aXRsZT5TdGVtIENlbGxzIERldjwvZnVsbC10aXRsZT48
YWJici0xPlN0ZW0gY2VsbHMgYW5kIGRldmVsb3BtZW50PC9hYmJyLTE+PC9hbHQtcGVyaW9kaWNh
bD48cGFnZXM+MTA5NS0xMDc8L3BhZ2VzPjx2b2x1bWU+MTc8L3ZvbHVtZT48bnVtYmVyPjY8L251
bWJlcj48ZWRpdGlvbj4yMDA4LzExLzE0PC9lZGl0aW9uPjxrZXl3b3Jkcz48a2V5d29yZD5BZHVs
dDwva2V5d29yZD48a2V5d29yZD5BbmltYWxzPC9rZXl3b3JkPjxrZXl3b3JkPkJvbmUgTWFycm93
IENlbGxzLypjeXRvbG9neS9tZXRhYm9saXNtPC9rZXl3b3JkPjxrZXl3b3JkPkNlbGwgRGlmZmVy
ZW50aWF0aW9uLypwaHlzaW9sb2d5PC9rZXl3b3JkPjxrZXl3b3JkPipDZWxsIFByb2xpZmVyYXRp
b248L2tleXdvcmQ+PGtleXdvcmQ+Q2VsbCBTZXBhcmF0aW9uL21ldGhvZHM8L2tleXdvcmQ+PGtl
eXdvcmQ+Q2VsbHMsIEN1bHR1cmVkPC9rZXl3b3JkPjxrZXl3b3JkPkZlbWFsZTwva2V5d29yZD48
a2V5d29yZD5IdW1hbnM8L2tleXdvcmQ+PGtleXdvcmQ+TWFsZTwva2V5d29yZD48a2V5d29yZD5N
ZXNlbmNoeW1hbCBTdGVtIENlbGwgVHJhbnNwbGFudGF0aW9uPC9rZXl3b3JkPjxrZXl3b3JkPk1l
c2VuY2h5bWFsIFN0ZW0gQ2VsbHMvKmN5dG9sb2d5L21ldGFib2xpc208L2tleXdvcmQ+PGtleXdv
cmQ+TWljZTwva2V5d29yZD48a2V5d29yZD5NdWx0aXBvdGVudCBTdGVtIENlbGxzLypjeXRvbG9n
eS9tZXRhYm9saXNtPC9rZXl3b3JkPjxrZXl3b3JkPlBsYWNlbnRhLypjeXRvbG9neS9tZXRhYm9s
aXNtPC9rZXl3b3JkPjxrZXl3b3JkPlRpbWUgRmFjdG9yczwva2V5d29yZD48L2tleXdvcmRzPjxk
YXRlcz48eWVhcj4yMDA4PC95ZWFyPjxwdWItZGF0ZXM+PGRhdGU+RGVjPC9kYXRlPjwvcHViLWRh
dGVzPjwvZGF0ZXM+PGlzYm4+MTU0Ny0zMjg3PC9pc2JuPjxhY2Nlc3Npb24tbnVtPjE5MDA2NDUx
PC9hY2Nlc3Npb24tbnVtPjx1cmxzPjwvdXJscz48ZWxlY3Ryb25pYy1yZXNvdXJjZS1udW0+MTAu
MTA4OS9zY2QuMjAwNy4wMTU0PC9lbGVjdHJvbmljLXJlc291cmNlLW51bT48cmVtb3RlLWRhdGFi
YXNlLXByb3ZpZGVyPk5MTTwvcmVtb3RlLWRhdGFiYXNlLXByb3ZpZGVyPjxsYW5ndWFnZT5lbmc8
L2xhbmd1YWdlPjwvcmVjb3JkPjwvQ2l0ZT48Q2l0ZT48QXV0aG9yPlJhcG9zaW88L0F1dGhvcj48
WWVhcj4yMDE0PC9ZZWFyPjxSZWNOdW0+NTMxPC9SZWNOdW0+PHJlY29yZD48cmVjLW51bWJlcj41
MzE8L3JlYy1udW1iZXI+PGZvcmVpZ24ta2V5cz48a2V5IGFwcD0iRU4iIGRiLWlkPSJ4ZXJ6ZWRm
cHM5eHZ2ZWVkYWV1dndkdDJ4OXZ6cng1cmYwejUiIHRpbWVzdGFtcD0iMTU0NTEwNjY3OSI+NTMx
PC9rZXk+PC9mb3JlaWduLWtleXM+PHJlZi10eXBlIG5hbWU9IkpvdXJuYWwgQXJ0aWNsZSI+MTc8
L3JlZi10eXBlPjxjb250cmlidXRvcnM+PGF1dGhvcnM+PGF1dGhvcj5SYXBvc2lvLCBFLjwvYXV0
aG9yPjxhdXRob3I+Q2FydWFuYSwgRy48L2F1dGhvcj48YXV0aG9yPkJvbm9taW5pLCBTLjwvYXV0
aG9yPjxhdXRob3I+TGlib25kaSwgRy48L2F1dGhvcj48L2F1dGhvcnM+PC9jb250cmlidXRvcnM+
PGF1dGgtYWRkcmVzcz5QYXJtYSwgSXRhbHkgRnJvbSB0aGUgRGVwYXJ0bWVudCBvZiBTdXJnaWNh
bCBTY2llbmNlcywgUGxhc3RpYyBTdXJnZXJ5IERpdmlzaW9uLCBVbml2ZXJzaXR5IG9mIFBhcm1h
OyBhbmQgdGhlIERlcGFydG1lbnQgb2YgQ2xpbmljYWwgYW5kIEV4cGVyaW1lbnRhbCBNZWRpY2lu
ZSwgRGl2aXNpb24gb2YgSGVtYXRvbG9neSwgUGFybWEgVW5pdmVyc2l0eSBIb3NwaXRhbC48L2F1
dGgtYWRkcmVzcz48dGl0bGVzPjx0aXRsZT5BIG5vdmVsIGFuZCBlZmZlY3RpdmUgc3RyYXRlZ3kg
Zm9yIHRoZSBpc29sYXRpb24gb2YgYWRpcG9zZS1kZXJpdmVkIHN0ZW0gY2VsbHM6IG1pbmltYWxs
eSBtYW5pcHVsYXRlZCBhZGlwb3NlLWRlcml2ZWQgc3RlbSBjZWxscyBmb3IgbW9yZSByYXBpZCBh
bmQgc2FmZSBzdGVtIGNlbGwgdGhlcmFweTwvdGl0bGU+PHNlY29uZGFyeS10aXRsZT5QbGFzdCBS
ZWNvbnN0ciBTdXJnPC9zZWNvbmRhcnktdGl0bGU+PGFsdC10aXRsZT5QbGFzdGljIGFuZCByZWNv
bnN0cnVjdGl2ZSBzdXJnZXJ5PC9hbHQtdGl0bGU+PC90aXRsZXM+PHBlcmlvZGljYWw+PGZ1bGwt
dGl0bGU+UGxhc3QgUmVjb25zdHIgU3VyZzwvZnVsbC10aXRsZT48L3BlcmlvZGljYWw+PHBhZ2Vz
PjE0MDYtOTwvcGFnZXM+PHZvbHVtZT4xMzM8L3ZvbHVtZT48bnVtYmVyPjY8L251bWJlcj48ZWRp
dGlvbj4yMDE0LzA1LzI5PC9lZGl0aW9uPjxrZXl3b3Jkcz48a2V5d29yZD5BZGlwb2N5dGVzLypj
eXRvbG9neTwva2V5d29yZD48a2V5d29yZD5DZWxsIFNlcGFyYXRpb24vKm1ldGhvZHM8L2tleXdv
cmQ+PGtleXdvcmQ+RmxvdyBDeXRvbWV0cnkvbWV0aG9kczwva2V5d29yZD48a2V5d29yZD5IdW1h
bnM8L2tleXdvcmQ+PGtleXdvcmQ+TGlwZWN0b215PC9rZXl3b3JkPjxrZXl3b3JkPk1lc2VuY2h5
bWFsIFN0ZW0gQ2VsbHMvKmN5dG9sb2d5PC9rZXl3b3JkPjwva2V5d29yZHM+PGRhdGVzPjx5ZWFy
PjIwMTQ8L3llYXI+PHB1Yi1kYXRlcz48ZGF0ZT5KdW48L2RhdGU+PC9wdWItZGF0ZXM+PC9kYXRl
cz48aXNibj4wMDMyLTEwNTI8L2lzYm4+PGFjY2Vzc2lvbi1udW0+MjQ4Njc3MjM8L2FjY2Vzc2lv
bi1udW0+PHVybHM+PC91cmxzPjxlbGVjdHJvbmljLXJlc291cmNlLW51bT4xMC4xMDk3L3Bycy4w
MDAwMDAwMDAwMDAwMTcwPC9lbGVjdHJvbmljLXJlc291cmNlLW51bT48cmVtb3RlLWRhdGFiYXNl
LXByb3ZpZGVyPk5MTTwvcmVtb3RlLWRhdGFiYXNlLXByb3ZpZGVyPjxsYW5ndWFnZT5lbmc8L2xh
bmd1YWdlPjwvcmVjb3JkPjwvQ2l0ZT48L0VuZE5vdGU+AG==
</w:fldData>
        </w:fldChar>
      </w:r>
      <w:r w:rsidR="00473C1C" w:rsidRPr="001A2FAB">
        <w:rPr>
          <w:rFonts w:cstheme="minorHAnsi"/>
          <w:sz w:val="24"/>
          <w:szCs w:val="24"/>
        </w:rPr>
        <w:instrText xml:space="preserve"> ADDIN EN.CITE.DATA </w:instrText>
      </w:r>
      <w:r w:rsidR="00473C1C" w:rsidRPr="001A2FAB">
        <w:rPr>
          <w:rFonts w:cstheme="minorHAnsi"/>
          <w:sz w:val="24"/>
          <w:szCs w:val="24"/>
        </w:rPr>
      </w:r>
      <w:r w:rsidR="00473C1C" w:rsidRPr="001A2FAB">
        <w:rPr>
          <w:rFonts w:cstheme="minorHAnsi"/>
          <w:sz w:val="24"/>
          <w:szCs w:val="24"/>
        </w:rPr>
        <w:fldChar w:fldCharType="end"/>
      </w:r>
      <w:r w:rsidR="00873362" w:rsidRPr="001A2FAB">
        <w:rPr>
          <w:rFonts w:cstheme="minorHAnsi"/>
          <w:sz w:val="24"/>
          <w:szCs w:val="24"/>
        </w:rPr>
      </w:r>
      <w:r w:rsidR="00873362" w:rsidRPr="001A2FAB">
        <w:rPr>
          <w:rFonts w:cstheme="minorHAnsi"/>
          <w:sz w:val="24"/>
          <w:szCs w:val="24"/>
        </w:rPr>
        <w:fldChar w:fldCharType="separate"/>
      </w:r>
      <w:r w:rsidR="00473C1C" w:rsidRPr="001A2FAB">
        <w:rPr>
          <w:rFonts w:cstheme="minorHAnsi"/>
          <w:noProof/>
          <w:sz w:val="24"/>
          <w:szCs w:val="24"/>
          <w:vertAlign w:val="superscript"/>
        </w:rPr>
        <w:t>12,14,15</w:t>
      </w:r>
      <w:r w:rsidR="00873362" w:rsidRPr="001A2FAB">
        <w:rPr>
          <w:rFonts w:cstheme="minorHAnsi"/>
          <w:sz w:val="24"/>
          <w:szCs w:val="24"/>
        </w:rPr>
        <w:fldChar w:fldCharType="end"/>
      </w:r>
      <w:r w:rsidR="005F3AA4" w:rsidRPr="001A2FAB">
        <w:rPr>
          <w:rFonts w:ascii="Calibri" w:hAnsi="Calibri" w:cs="Calibri"/>
          <w:sz w:val="24"/>
          <w:szCs w:val="24"/>
        </w:rPr>
        <w:t xml:space="preserve">. </w:t>
      </w:r>
    </w:p>
    <w:p w14:paraId="52F7BA75" w14:textId="77777777" w:rsidR="00002495" w:rsidRPr="001A2FAB" w:rsidRDefault="00002495" w:rsidP="001A2FAB">
      <w:pPr>
        <w:pStyle w:val="af3"/>
        <w:spacing w:after="0" w:line="240" w:lineRule="auto"/>
        <w:ind w:left="0"/>
        <w:jc w:val="both"/>
        <w:rPr>
          <w:rFonts w:cstheme="minorHAnsi"/>
          <w:sz w:val="24"/>
          <w:szCs w:val="24"/>
        </w:rPr>
      </w:pPr>
    </w:p>
    <w:p w14:paraId="5412070D" w14:textId="0C24ED18" w:rsidR="001D4A07" w:rsidRPr="001A2FAB" w:rsidRDefault="00EA4445" w:rsidP="001A2FAB">
      <w:pPr>
        <w:pStyle w:val="af3"/>
        <w:numPr>
          <w:ilvl w:val="3"/>
          <w:numId w:val="23"/>
        </w:numPr>
        <w:spacing w:after="0" w:line="240" w:lineRule="auto"/>
        <w:ind w:left="0" w:firstLine="0"/>
        <w:jc w:val="both"/>
        <w:rPr>
          <w:rFonts w:ascii="Calibri" w:hAnsi="Calibri" w:cs="Calibri"/>
          <w:sz w:val="24"/>
          <w:szCs w:val="24"/>
        </w:rPr>
      </w:pPr>
      <w:r w:rsidRPr="001A2FAB">
        <w:rPr>
          <w:rFonts w:ascii="Calibri" w:hAnsi="Calibri" w:cs="Calibri"/>
          <w:sz w:val="24"/>
          <w:szCs w:val="24"/>
        </w:rPr>
        <w:t xml:space="preserve">Select surface marker panels from the following </w:t>
      </w:r>
      <w:r w:rsidR="00002495" w:rsidRPr="001A2FAB">
        <w:rPr>
          <w:rFonts w:ascii="Calibri" w:hAnsi="Calibri" w:cs="Calibri"/>
          <w:sz w:val="24"/>
          <w:szCs w:val="24"/>
        </w:rPr>
        <w:t xml:space="preserve">to confirm the </w:t>
      </w:r>
      <w:r w:rsidR="00E31F98" w:rsidRPr="001A2FAB">
        <w:rPr>
          <w:rFonts w:ascii="Calibri" w:hAnsi="Calibri" w:cs="Calibri"/>
          <w:sz w:val="24"/>
          <w:szCs w:val="24"/>
        </w:rPr>
        <w:t>ASC</w:t>
      </w:r>
      <w:r w:rsidR="00002495" w:rsidRPr="001A2FAB">
        <w:rPr>
          <w:rFonts w:ascii="Calibri" w:hAnsi="Calibri" w:cs="Calibri"/>
          <w:sz w:val="24"/>
          <w:szCs w:val="24"/>
        </w:rPr>
        <w:t xml:space="preserve"> phenotype: negative for CD14, CD31, CD34, CD45, and CD106; and positive for CD29, CD36, CD44, CD73, CD90, and CD105</w:t>
      </w:r>
      <w:r w:rsidR="00002495" w:rsidRPr="001A2FAB">
        <w:rPr>
          <w:rFonts w:ascii="Calibri" w:hAnsi="Calibri" w:cs="Calibri"/>
          <w:sz w:val="24"/>
          <w:szCs w:val="24"/>
        </w:rPr>
        <w:fldChar w:fldCharType="begin">
          <w:fldData xml:space="preserve">PEVuZE5vdGU+PENpdGU+PEF1dGhvcj5NdW5vejwvQXV0aG9yPjxZZWFyPjIwMTI8L1llYXI+PFJl
Y051bT43NDwvUmVjTnVtPjxEaXNwbGF5VGV4dD48c3R5bGUgZmFjZT0ic3VwZXJzY3JpcHQiPjE2
LTE5PC9zdHlsZT48L0Rpc3BsYXlUZXh0PjxyZWNvcmQ+PHJlYy1udW1iZXI+NzQ8L3JlYy1udW1i
ZXI+PGZvcmVpZ24ta2V5cz48a2V5IGFwcD0iRU4iIGRiLWlkPSJ4ZXJ6ZWRmcHM5eHZ2ZWVkYWV1
dndkdDJ4OXZ6cng1cmYwejUiIHRpbWVzdGFtcD0iMTQyMzU4NTQyOSI+NzQ8L2tleT48L2ZvcmVp
Z24ta2V5cz48cmVmLXR5cGUgbmFtZT0iSm91cm5hbCBBcnRpY2xlIj4xNzwvcmVmLXR5cGU+PGNv
bnRyaWJ1dG9ycz48YXV0aG9ycz48YXV0aG9yPk11bm96LCBKLiBMLjwvYXV0aG9yPjxhdXRob3I+
R3JlY28sIFMuIEouPC9hdXRob3I+PGF1dGhvcj5QYXRlbCwgUy4gQS48L2F1dGhvcj48YXV0aG9y
PlNoZXJtYW4sIEwuIFMuPC9hdXRob3I+PGF1dGhvcj5CaGF0dCwgUy48L2F1dGhvcj48YXV0aG9y
PkJoYXR0LCBSLiBTLjwvYXV0aG9yPjxhdXRob3I+U2hyZW5zZWwsIEouIEEuPC9hdXRob3I+PGF1
dGhvcj5HdWFuLCBZLiBaLjwvYXV0aG9yPjxhdXRob3I+WGllLCBHLjwvYXV0aG9yPjxhdXRob3I+
WWUsIEouIEguPC9hdXRob3I+PGF1dGhvcj5SYW1lc2h3YXIsIFAuPC9hdXRob3I+PGF1dGhvcj5T
aWVnZWwsIEEuPC9hdXRob3I+PC9hdXRob3JzPjwvY29udHJpYnV0b3JzPjxhdXRoLWFkZHJlc3M+
RGVwYXJ0bWVudCBvZiBNZWRpY2luZS1IZW1hdG9sb2d5LU9uY29sb2d5IFVuaXZlcnNpdHkgb2Yg
TWVkaWNpbmUgYW5kIERlbnRpc3RyeSwgTmV3IEplcnNleSBNZWRpY2FsIFNjaG9vbCwgTmV3YXJr
LCBOSiAwNzEwMywgVVNBLjwvYXV0aC1hZGRyZXNzPjx0aXRsZXM+PHRpdGxlPkZlbGluZSBib25l
IG1hcnJvdy1kZXJpdmVkIG1lc2VuY2h5bWFsIHN0cm9tYWwgY2VsbHMgKE1TQ3MpIHNob3cgc2lt
aWxhciBwaGVub3R5cGUgYW5kIGZ1bmN0aW9ucyB3aXRoIHJlZ2FyZHMgdG8gbmV1cm9uYWwgZGlm
ZmVyZW50aWF0aW9uIGFzIGh1bWFuIE1TQ3M8L3RpdGxlPjxzZWNvbmRhcnktdGl0bGU+RGlmZmVy
ZW50aWF0aW9uPC9zZWNvbmRhcnktdGl0bGU+PGFsdC10aXRsZT5EaWZmZXJlbnRpYXRpb247IHJl
c2VhcmNoIGluIGJpb2xvZ2ljYWwgZGl2ZXJzaXR5PC9hbHQtdGl0bGU+PC90aXRsZXM+PHBlcmlv
ZGljYWw+PGZ1bGwtdGl0bGU+RGlmZmVyZW50aWF0aW9uPC9mdWxsLXRpdGxlPjxhYmJyLTE+RGlm
ZmVyZW50aWF0aW9uOyByZXNlYXJjaCBpbiBiaW9sb2dpY2FsIGRpdmVyc2l0eTwvYWJici0xPjwv
cGVyaW9kaWNhbD48YWx0LXBlcmlvZGljYWw+PGZ1bGwtdGl0bGU+RGlmZmVyZW50aWF0aW9uPC9m
dWxsLXRpdGxlPjxhYmJyLTE+RGlmZmVyZW50aWF0aW9uOyByZXNlYXJjaCBpbiBiaW9sb2dpY2Fs
IGRpdmVyc2l0eTwvYWJici0xPjwvYWx0LXBlcmlvZGljYWw+PHBhZ2VzPjIxNC0yMjwvcGFnZXM+
PHZvbHVtZT44NDwvdm9sdW1lPjxudW1iZXI+MjwvbnVtYmVyPjxlZGl0aW9uPjIwMTIvMDcvMjU8
L2VkaXRpb24+PGtleXdvcmRzPjxrZXl3b3JkPkFkaXBvZ2VuZXNpczwva2V5d29yZD48a2V5d29y
ZD5BbmltYWxzPC9rZXl3b3JkPjxrZXl3b3JkPkFudGlnZW5zLCBTdXJmYWNlL21ldGFib2xpc208
L2tleXdvcmQ+PGtleXdvcmQ+Qm9uZSBNYXJyb3cgQ2VsbHMvKmN5dG9sb2d5PC9rZXl3b3JkPjxr
ZXl3b3JkPkNhdHM8L2tleXdvcmQ+PGtleXdvcmQ+Q2VsbHMsIEN1bHR1cmVkPC9rZXl3b3JkPjxr
ZXl3b3JkPkV4Y2l0YXRvcnkgUG9zdHN5bmFwdGljIFBvdGVudGlhbHM8L2tleXdvcmQ+PGtleXdv
cmQ+SHVtYW5zPC9rZXl3b3JkPjxrZXl3b3JkPk1lc2VuY2h5bWFsIFN0cm9tYWwgQ2VsbHMvKmN5
dG9sb2d5PC9rZXl3b3JkPjxrZXl3b3JkPipOZXVyb2dlbmVzaXM8L2tleXdvcmQ+PGtleXdvcmQ+
TmV1cm9ucy9jeXRvbG9neS8qbWV0YWJvbGlzbTwva2V5d29yZD48a2V5d29yZD5Pc3Rlb2dlbmVz
aXM8L2tleXdvcmQ+PGtleXdvcmQ+KlBoZW5vdHlwZTwva2V5d29yZD48a2V5d29yZD5TcGVjaWVz
IFNwZWNpZmljaXR5PC9rZXl3b3JkPjwva2V5d29yZHM+PGRhdGVzPjx5ZWFyPjIwMTI8L3llYXI+
PHB1Yi1kYXRlcz48ZGF0ZT5TZXA8L2RhdGU+PC9wdWItZGF0ZXM+PC9kYXRlcz48aXNibj4wMzAx
LTQ2ODE8L2lzYm4+PGFjY2Vzc2lvbi1udW0+MjI4MjQ2MjY8L2FjY2Vzc2lvbi1udW0+PHVybHM+
PHJlbGF0ZWQtdXJscz48dXJsPmh0dHBzOi8vYWMuZWxzLWNkbi5jb20vUzAzMDE0NjgxMTIwMDA5
NTMvMS1zMi4wLVMwMzAxNDY4MTEyMDAwOTUzLW1haW4ucGRmP190aWQ9NmRmZDdmZWMtNzk1MS00
YjNlLTlmNzItYWJkMmE5Y2YyNzMwJmFtcDthY2RuYXQ9MTU0MTUyNDgwM183YjQ5ZTI5MTg2MTk1
OTM0ZTBhMDc0ZjEwNjBmZDNlNTwvdXJsPjwvcmVsYXRlZC11cmxzPjwvdXJscz48Y3VzdG9tMj5Q
bWMzNDA4NzY2PC9jdXN0b20yPjxjdXN0b202Pk5paG1zMzkzMDczPC9jdXN0b202PjxlbGVjdHJv
bmljLXJlc291cmNlLW51bT4xMC4xMDE2L2ouZGlmZi4yMDEyLjA3LjAwMjwvZWxlY3Ryb25pYy1y
ZXNvdXJjZS1udW0+PHJlbW90ZS1kYXRhYmFzZS1wcm92aWRlcj5OTE08L3JlbW90ZS1kYXRhYmFz
ZS1wcm92aWRlcj48bGFuZ3VhZ2U+ZW5nPC9sYW5ndWFnZT48L3JlY29yZD48L0NpdGU+PENpdGU+
PEF1dGhvcj5BbWF0aTwvQXV0aG9yPjxZZWFyPjIwMTc8L1llYXI+PFJlY051bT41MjI8L1JlY051
bT48cmVjb3JkPjxyZWMtbnVtYmVyPjUyMjwvcmVjLW51bWJlcj48Zm9yZWlnbi1rZXlzPjxrZXkg
YXBwPSJFTiIgZGItaWQ9InhlcnplZGZwczl4dnZlZWRhZXV2d2R0Mng5dnpyeDVyZjB6NSIgdGlt
ZXN0YW1wPSIxNTQyNzIzNzc4Ij41MjI8L2tleT48L2ZvcmVpZ24ta2V5cz48cmVmLXR5cGUgbmFt
ZT0iSm91cm5hbCBBcnRpY2xlIj4xNzwvcmVmLXR5cGU+PGNvbnRyaWJ1dG9ycz48YXV0aG9ycz48
YXV0aG9yPkFtYXRpLCBFLjwvYXV0aG9yPjxhdXRob3I+U2VsbGEsIFMuPC9hdXRob3I+PGF1dGhv
cj5QZXJiZWxsaW5pLCBPLjwvYXV0aG9yPjxhdXRob3I+QWxnaGlzaSwgQS48L2F1dGhvcj48YXV0
aG9yPkJlcm5hcmRpLCBNLjwvYXV0aG9yPjxhdXRob3I+Q2hpZXJlZ2F0bywgSy48L2F1dGhvcj48
YXV0aG9yPkxpZXZvcmUsIEMuPC9hdXRob3I+PGF1dGhvcj5QZXNlcmljbywgRC48L2F1dGhvcj48
YXV0aG9yPlJpZ25vLCBNLjwvYXV0aG9yPjxhdXRob3I+WmlsaW8sIEEuPC9hdXRob3I+PGF1dGhv
cj5SdWdnZXJpLCBNLjwvYXV0aG9yPjxhdXRob3I+Um9kZWdoaWVybywgRi48L2F1dGhvcj48YXV0
aG9yPkFzdG9yaSwgRy48L2F1dGhvcj48L2F1dGhvcnM+PC9jb250cmlidXRvcnM+PGF1dGgtYWRk
cmVzcz5BZHZhbmNlZCBDZWxsdWxhciBUaGVyYXB5IExhYm9yYXRvcnkgLSBIZW1hdG9sb2d5IFVu
aXQsIFMuIEJvcnRvbG8gSG9zcGl0YWwgLSBVTFNTIDYsIENvbnRyYSZhcG9zOyBTYW4gRnJhbmNl
c2NvIDQxLCAzNjEwMCwgVmljZW56YSwgSXRhbHkuJiN4RDtUcmFuc2Z1c2lvbiBNZWRpY2luZSwg
Uy4gQm9ydG9sbyBIb3NwaXRhbCwgVmljZW56YSwgSXRhbHkuJiN4RDtIZW1hdG9sb2d5IFByb2pl
Y3QgRm91bmRhdGlvbiwgVmljZW56YSwgSXRhbHkuJiN4RDtHZW5ldGljcyBhbmQgTW9sZWN1bGFy
IEJpb2xvZ3ksIFRyYW5zZnVzaW9uIE1lZGljaW5lLCBTLiBCb3J0b2xvIEhvc3BpdGFsLCBWaWNl
bnphLCBJdGFseS4mI3hEO0FkdmFuY2VkIENlbGx1bGFyIFRoZXJhcHkgTGFib3JhdG9yeSAtIEhl
bWF0b2xvZ3kgVW5pdCwgUy4gQm9ydG9sbyBIb3NwaXRhbCAtIFVMU1MgNiwgQ29udHJhJmFwb3M7
IFNhbiBGcmFuY2VzY28gNDEsIDM2MTAwLCBWaWNlbnphLCBJdGFseS4gYXN0b3JpQGhlbWF0by52
ZW4uaXQuPC9hdXRoLWFkZHJlc3M+PHRpdGxlcz48dGl0bGU+R2VuZXJhdGlvbiBvZiBtZXNlbmNo
eW1hbCBzdHJvbWFsIGNlbGxzIGZyb20gY29yZCBibG9vZDogZXZhbHVhdGlvbiBvZiBpbiB2aXRy
byBxdWFsaXR5IHBhcmFtZXRlcnMgcHJpb3IgdG8gY2xpbmljYWwgdXNlPC90aXRsZT48c2Vjb25k
YXJ5LXRpdGxlPlN0ZW0gQ2VsbCBSZXMgVGhlcjwvc2Vjb25kYXJ5LXRpdGxlPjxhbHQtdGl0bGU+
U3RlbSBjZWxsIHJlc2VhcmNoICZhbXA7IHRoZXJhcHk8L2FsdC10aXRsZT48L3RpdGxlcz48cGVy
aW9kaWNhbD48ZnVsbC10aXRsZT5TdGVtIENlbGwgUmVzIFRoZXI8L2Z1bGwtdGl0bGU+PC9wZXJp
b2RpY2FsPjxhbHQtcGVyaW9kaWNhbD48ZnVsbC10aXRsZT5TdGVtIENlbGwgUmVzZWFyY2ggJmFt
cDsgVGhlcmFweTwvZnVsbC10aXRsZT48L2FsdC1wZXJpb2RpY2FsPjxwYWdlcz4xNDwvcGFnZXM+
PHZvbHVtZT44PC92b2x1bWU+PG51bWJlcj4xPC9udW1iZXI+PGVkaXRpb24+MjAxNy8wMS8yNTwv
ZWRpdGlvbj48a2V5d29yZHM+PGtleXdvcmQ+QW50aWdlbnMsIENEL2dlbmV0aWNzL21ldGFib2xp
c208L2tleXdvcmQ+PGtleXdvcmQ+QmlvbWFya2Vycy9tZXRhYm9saXNtPC9rZXl3b3JkPjxrZXl3
b3JkPkNlbGwgTGluZWFnZS8qcGh5c2lvbG9neTwva2V5d29yZD48a2V5d29yZD5DZWxsIFByb2xp
ZmVyYXRpb24vZHJ1ZyBlZmZlY3RzPC9rZXl3b3JkPjxrZXl3b3JkPkNvbG9ueS1Gb3JtaW5nIFVu
aXRzIEFzc2F5PC9rZXl3b3JkPjxrZXl3b3JkPkRleGFtZXRoYXNvbmUvcGhhcm1hY29sb2d5PC9r
ZXl3b3JkPjxrZXl3b3JkPkZldGFsIEJsb29kLypjeXRvbG9neS9kcnVnIGVmZmVjdHMvbWV0YWJv
bGlzbTwva2V5d29yZD48a2V5d29yZD5HZW5lIEV4cHJlc3Npb248L2tleXdvcmQ+PGtleXdvcmQ+
SHVtYW5zPC9rZXl3b3JkPjxrZXl3b3JkPkltbXVub3BoZW5vdHlwaW5nPC9rZXl3b3JkPjxrZXl3
b3JkPkludGVyZmVyb24tZ2FtbWEvcGhhcm1hY29sb2d5PC9rZXl3b3JkPjxrZXl3b3JkPk1lc2Vu
Y2h5bWFsIFN0cm9tYWwgQ2VsbHMvKmN5dG9sb2d5L2RydWcgZWZmZWN0cy9tZXRhYm9saXNtPC9r
ZXl3b3JkPjxrZXl3b3JkPlByaW1hcnkgQ2VsbCBDdWx0dXJlPC9rZXl3b3JkPjxrZXl3b3JkPlR1
bW9yIE5lY3Jvc2lzIEZhY3Rvci1hbHBoYS9waGFybWFjb2xvZ3k8L2tleXdvcmQ+PC9rZXl3b3Jk
cz48ZGF0ZXM+PHllYXI+MjAxNzwveWVhcj48cHViLWRhdGVzPjxkYXRlPkphbiAyNDwvZGF0ZT48
L3B1Yi1kYXRlcz48L2RhdGVzPjxpc2JuPjE3NTctNjUxMjwvaXNibj48YWNjZXNzaW9uLW51bT4y
ODExNTAyMTwvYWNjZXNzaW9uLW51bT48dXJscz48L3VybHM+PGN1c3RvbTI+UE1DNTI2MDA0MDwv
Y3VzdG9tMj48ZWxlY3Ryb25pYy1yZXNvdXJjZS1udW0+MTAuMTE4Ni9zMTMyODctMDE2LTA0NjUt
MjwvZWxlY3Ryb25pYy1yZXNvdXJjZS1udW0+PHJlbW90ZS1kYXRhYmFzZS1wcm92aWRlcj5OTE08
L3JlbW90ZS1kYXRhYmFzZS1wcm92aWRlcj48bGFuZ3VhZ2U+ZW5nPC9sYW5ndWFnZT48L3JlY29y
ZD48L0NpdGU+PENpdGU+PEF1dGhvcj5CYWplazwvQXV0aG9yPjxZZWFyPjIwMTU8L1llYXI+PFJl
Y051bT41Mjg8L1JlY051bT48cmVjb3JkPjxyZWMtbnVtYmVyPjUyODwvcmVjLW51bWJlcj48Zm9y
ZWlnbi1rZXlzPjxrZXkgYXBwPSJFTiIgZGItaWQ9InhlcnplZGZwczl4dnZlZWRhZXV2d2R0Mng5
dnpyeDVyZjB6NSIgdGltZXN0YW1wPSIxNTQ1MTA1NjA3Ij41Mjg8L2tleT48L2ZvcmVpZ24ta2V5
cz48cmVmLXR5cGUgbmFtZT0iSm91cm5hbCBBcnRpY2xlIj4xNzwvcmVmLXR5cGU+PGNvbnRyaWJ1
dG9ycz48YXV0aG9ycz48YXV0aG9yPkJhamVrLCBBLjwvYXV0aG9yPjxhdXRob3I+R3VydG93c2th
LCBOLjwvYXV0aG9yPjxhdXRob3I+R2Fja293c2thLCBMLjwvYXV0aG9yPjxhdXRob3I+S3ViaXN6
ZXdza2EsIEkuPC9hdXRob3I+PGF1dGhvcj5Cb2RuYXIsIE0uPC9hdXRob3I+PGF1dGhvcj5NYXJz
emFsZWssIEEuPC9hdXRob3I+PGF1dGhvcj5KYW51c3pld3NraSwgUi48L2F1dGhvcj48YXV0aG9y
Pk1pY2hhbGtpZXdpY3osIEouPC9hdXRob3I+PGF1dGhvcj5EcmV3YSwgVC48L2F1dGhvcj48L2F1
dGhvcnM+PC9jb250cmlidXRvcnM+PGF1dGgtYWRkcmVzcz5EZXBhcnRtZW50IG9mIFRpc3N1ZSBF
bmdpbmVlcmluZywgTmljb2xhdXMgQ29wZXJuaWN1cyBVbml2ZXJzaXR5LCA4NS0wOTIgQnlkZ29z
emN6LCBQb2xhbmQgYV9iYWpla0B3cC5wbC4mI3hEO0RlcGFydG1lbnQgb2YgVGlzc3VlIEVuZ2lu
ZWVyaW5nLCBOaWNvbGF1cyBDb3Blcm5pY3VzIFVuaXZlcnNpdHksIDg1LTA5MiBCeWRnb3N6Y3os
IFBvbGFuZC4mI3hEO0NoYWlyIG9mIEltbXVub2xvZ3ksIE5pY29sYXVzIENvcGVybmljdXMgVW5p
dmVyc2l0eSwgODUtMDk0IEJ5ZGdvc3pjeiwgUG9sYW5kLiYjeEQ7RGVwYXJ0bWVudCBvZiBDbGlu
aWNhbCBQYXRob21vcnBob2xvZ3ksIE5pY29sYXVzIENvcGVybmljdXMgVW5pdmVyc2l0eSwgODUt
MDk0IEJ5ZGdvc3pjeiwgUG9sYW5kLiYjeEQ7Q2hhaXIgb2YgSW1tdW5vbG9neSwgTmljb2xhdXMg
Q29wZXJuaWN1cyBVbml2ZXJzaXR5LCA4NS0wOTQgQnlkZ29zemN6LCBQb2xhbmQgRGVwYXJ0bWVu
dCBvZiBNaWNyb2Jpb2xvZ3kgYW5kIEltbXVub2xvZ3ksIFRoZSBDaGlsZHJlbiZhcG9zO3MgTWVt
b3JpYWwgSGVhbHRoIEluc3RpdHV0ZSwgMDQtNzMwIFdhcnNhdywgUG9sYW5kLiYjeEQ7RGVwYXJ0
bWVudCBvZiBUaXNzdWUgRW5naW5lZXJpbmcsIE5pY29sYXVzIENvcGVybmljdXMgVW5pdmVyc2l0
eSwgODUtMDkyIEJ5ZGdvc3pjeiwgUG9sYW5kIERlcGFydG1lbnQgb2YgVXJvbG9neSwgTmljb2xh
dXMgQ29wZXJuaWN1cyBIb3NwaXRhbCwgODctMTAwIFRvcnVuLCBQb2xhbmQuPC9hdXRoLWFkZHJl
c3M+PHRpdGxlcz48dGl0bGU+RG9lcyB0aGUgbGlwb3N1Y3Rpb24gbWV0aG9kIGluZmx1ZW5jZSB0
aGUgcGhlbm90eXBpYyBjaGFyYWN0ZXJpc3RpYyBvZiBodW1hbiBhZGlwb3NlLWRlcml2ZWQgc3Rl
bSBjZWxscz88L3RpdGxlPjxzZWNvbmRhcnktdGl0bGU+Qmlvc2NpIFJlcDwvc2Vjb25kYXJ5LXRp
dGxlPjxhbHQtdGl0bGU+Qmlvc2NpZW5jZSByZXBvcnRzPC9hbHQtdGl0bGU+PC90aXRsZXM+PHBl
cmlvZGljYWw+PGZ1bGwtdGl0bGU+Qmlvc2NpIFJlcDwvZnVsbC10aXRsZT48YWJici0xPkJpb3Nj
aWVuY2UgcmVwb3J0czwvYWJici0xPjwvcGVyaW9kaWNhbD48YWx0LXBlcmlvZGljYWw+PGZ1bGwt
dGl0bGU+Qmlvc2NpIFJlcDwvZnVsbC10aXRsZT48YWJici0xPkJpb3NjaWVuY2UgcmVwb3J0czwv
YWJici0xPjwvYWx0LXBlcmlvZGljYWw+PHZvbHVtZT4zNTwvdm9sdW1lPjxudW1iZXI+MzwvbnVt
YmVyPjxlZGl0aW9uPjIwMTUvMDcvMTc8L2VkaXRpb24+PGtleXdvcmRzPjxrZXl3b3JkPkFkaXBv
Y3l0ZXM8L2tleXdvcmQ+PGtleXdvcmQ+QWRpcG9nZW5lc2lzL3BoeXNpb2xvZ3k8L2tleXdvcmQ+
PGtleXdvcmQ+QWRpcG9zZSBUaXNzdWUvKmN5dG9sb2d5PC9rZXl3b3JkPjxrZXl3b3JkPkFkdWx0
PC9rZXl3b3JkPjxrZXl3b3JkPkFudGlnZW5zLCBDRC9tZXRhYm9saXNtPC9rZXl3b3JkPjxrZXl3
b3JkPkJpb21hcmtlcnMvKm1ldGFib2xpc208L2tleXdvcmQ+PGtleXdvcmQ+Q2VsbCBEaWZmZXJl
bnRpYXRpb248L2tleXdvcmQ+PGtleXdvcmQ+Q2VsbHMsIEN1bHR1cmVkPC9rZXl3b3JkPjxrZXl3
b3JkPkh1bWFuczwva2V5d29yZD48a2V5d29yZD5MaXBlY3RvbXkvKm1ldGhvZHM8L2tleXdvcmQ+
PGtleXdvcmQ+T3N0ZW9nZW5lc2lzL3BoeXNpb2xvZ3k8L2tleXdvcmQ+PGtleXdvcmQ+UGhlbm90
eXBlPC9rZXl3b3JkPjxrZXl3b3JkPlN0ZW0gQ2VsbHMvY3l0b2xvZ3kvKnBoeXNpb2xvZ3k8L2tl
eXdvcmQ+PGtleXdvcmQ+VWx0cmFzb25vZ3JhcGh5LCBJbnRlcnZlbnRpb25hbC9tZXRob2RzPC9r
ZXl3b3JkPjxrZXl3b3JkPmFkaXBvc2UtZGVyaXZlZCBzdGVtIGNlbGxzPC9rZXl3b3JkPjxrZXl3
b3JkPmxpcG9zdWN0aW9uPC9rZXl3b3JkPjxrZXl3b3JkPm1hcmtlcnMmYXBvczsgZXh0ZW5zaXZl
IGFuYWx5c2lzPC9rZXl3b3JkPjxrZXl3b3JkPnBoZW5vdHlwaWMgY2hhcmFjdGVyaXphdGlvbjwv
a2V5d29yZD48L2tleXdvcmRzPjxkYXRlcz48eWVhcj4yMDE1PC95ZWFyPjxwdWItZGF0ZXM+PGRh
dGU+TWF5IDE0PC9kYXRlPjwvcHViLWRhdGVzPjwvZGF0ZXM+PGlzYm4+MDE0NC04NDYzPC9pc2Ju
PjxhY2Nlc3Npb24tbnVtPjI2MTgyMzc0PC9hY2Nlc3Npb24tbnVtPjx1cmxzPjwvdXJscz48Y3Vz
dG9tMj5QTUM0NjEzNjg1PC9jdXN0b20yPjxlbGVjdHJvbmljLXJlc291cmNlLW51bT4xMC4xMDQy
L2JzcjIwMTUwMDY3PC9lbGVjdHJvbmljLXJlc291cmNlLW51bT48cmVtb3RlLWRhdGFiYXNlLXBy
b3ZpZGVyPk5MTTwvcmVtb3RlLWRhdGFiYXNlLXByb3ZpZGVyPjxsYW5ndWFnZT5lbmc8L2xhbmd1
YWdlPjwvcmVjb3JkPjwvQ2l0ZT48Q2l0ZT48QXV0aG9yPlBhbHVtYm88L0F1dGhvcj48WWVhcj4y
MDE4PC9ZZWFyPjxSZWNOdW0+NTI5PC9SZWNOdW0+PHJlY29yZD48cmVjLW51bWJlcj41Mjk8L3Jl
Yy1udW1iZXI+PGZvcmVpZ24ta2V5cz48a2V5IGFwcD0iRU4iIGRiLWlkPSJ4ZXJ6ZWRmcHM5eHZ2
ZWVkYWV1dndkdDJ4OXZ6cng1cmYwejUiIHRpbWVzdGFtcD0iMTU0NTEwNTYyMiI+NTI5PC9rZXk+
PC9mb3JlaWduLWtleXM+PHJlZi10eXBlIG5hbWU9IkpvdXJuYWwgQXJ0aWNsZSI+MTc8L3JlZi10
eXBlPjxjb250cmlidXRvcnM+PGF1dGhvcnM+PGF1dGhvcj5QYWx1bWJvLCBQLjwvYXV0aG9yPjxh
dXRob3I+TG9tYmFyZGksIEYuPC9hdXRob3I+PGF1dGhvcj5TaXJhZ3VzYSwgRy48L2F1dGhvcj48
YXV0aG9yPkNpZm9uZSwgTS4gRy48L2F1dGhvcj48YXV0aG9yPkNpbnF1ZSwgQi48L2F1dGhvcj48
YXV0aG9yPkdpdWxpYW5pLCBNLjwvYXV0aG9yPjwvYXV0aG9ycz48L2NvbnRyaWJ1dG9ycz48YXV0
aC1hZGRyZXNzPkRlcGFydG1lbnQgb2YgTGlmZSwgSGVhbHRoICZhbXA7IEVudmlyb25tZW50YWwg
U2NpZW5jZXMsIFVuaXZlcnNpdHkgb2YgTCZhcG9zO0FxdWlsYSwgQnVpbGRpbmcgRGVsdGEgNiwg
Q29wcGl0bywgNjcxMDAgTCZhcG9zO0FxdWlsYSwgSXRhbHkuIHBhb2xhLnBhbHVtYm9AdW5pdmFx
Lml0LiYjeEQ7RGVwYXJ0bWVudCBvZiBMaWZlLCBIZWFsdGggJmFtcDsgRW52aXJvbm1lbnRhbCBT
Y2llbmNlcywgVW5pdmVyc2l0eSBvZiBMJmFwb3M7QXF1aWxhLCBCdWlsZGluZyBEZWx0YSA2LCBD
b3BwaXRvLCA2NzEwMCBMJmFwb3M7QXF1aWxhLCBJdGFseS4gZnJhbmNlc2NhLmxvbWJhcmRpQHVu
aXZhcS5pdC4mI3hEO0RlcGFydG1lbnQgb2YgTGlmZSwgSGVhbHRoICZhbXA7IEVudmlyb25tZW50
YWwgU2NpZW5jZXMsIFVuaXZlcnNpdHkgb2YgTCZhcG9zO0FxdWlsYSwgQnVpbGRpbmcgRGVsdGEg
NiwgQ29wcGl0bywgNjcxMDAgTCZhcG9zO0FxdWlsYSwgSXRhbHkuIGdpdXNlcHBlLnNpcmFndXNh
QGdyYWR1YXRlLnVuaXZhcS5pdC4mI3hEO0RlcGFydG1lbnQgb2YgTGlmZSwgSGVhbHRoICZhbXA7
IEVudmlyb25tZW50YWwgU2NpZW5jZXMsIFVuaXZlcnNpdHkgb2YgTCZhcG9zO0FxdWlsYSwgQnVp
bGRpbmcgRGVsdGEgNiwgQ29wcGl0bywgNjcxMDAgTCZhcG9zO0FxdWlsYSwgSXRhbHkuIG1hcmlh
Z3JhemlhLmNpZm9uZUB1bml2YXEuaXQuJiN4RDtEZXBhcnRtZW50IG9mIExpZmUsIEhlYWx0aCAm
YW1wOyBFbnZpcm9ubWVudGFsIFNjaWVuY2VzLCBVbml2ZXJzaXR5IG9mIEwmYXBvcztBcXVpbGEs
IEJ1aWxkaW5nIERlbHRhIDYsIENvcHBpdG8sIDY3MTAwIEwmYXBvcztBcXVpbGEsIEl0YWx5LiBi
ZW5lZGV0dGEuY2lucXVlQHVuaXZhcS5pdC4mI3hEO0RlcGFydG1lbnQgb2YgTGlmZSwgSGVhbHRo
ICZhbXA7IEVudmlyb25tZW50YWwgU2NpZW5jZXMsIFVuaXZlcnNpdHkgb2YgTCZhcG9zO0FxdWls
YSwgQnVpbGRpbmcgRGVsdGEgNiwgQ29wcGl0bywgNjcxMDAgTCZhcG9zO0FxdWlsYSwgSXRhbHku
IG1hdXJpemlvLmdpdWxpYW5pQGNjLnVuaXZhcS5pdC4mI3hEO1VuaXQgb2YgUGxhc3RpYyBhbmQg
cmVjb25zdHJ1Y3RpdmUgc3VyZ2VyeSwgQ2FzYSBkaSBDdXJhICZxdW90O0RpIExvcmVuem8mcXVv
dDsgU3JMLCBWaWEgVml0dG9yaW8gVmVuZXRvIDM3LCBBdmV6emFubywgNjcwNTEgTCZhcG9zO0Fx
dWlsYSwgSXRhbHkuIG1hdXJpemlvLmdpdWxpYW5pQGNjLnVuaXZhcS5pdC48L2F1dGgtYWRkcmVz
cz48dGl0bGVzPjx0aXRsZT5NZXRob2RzIG9mIElzb2xhdGlvbiwgQ2hhcmFjdGVyaXphdGlvbiBh
bmQgRXhwYW5zaW9uIG9mIEh1bWFuIEFkaXBvc2UtRGVyaXZlZCBTdGVtIENlbGxzIChBU0NzKTog
QW4gT3ZlcnZpZXc8L3RpdGxlPjxzZWNvbmRhcnktdGl0bGU+SW50IEogTW9sIFNjaTwvc2Vjb25k
YXJ5LXRpdGxlPjxhbHQtdGl0bGU+SW50ZXJuYXRpb25hbCBqb3VybmFsIG9mIG1vbGVjdWxhciBz
Y2llbmNlczwvYWx0LXRpdGxlPjwvdGl0bGVzPjxwZXJpb2RpY2FsPjxmdWxsLXRpdGxlPkludCBK
IE1vbCBTY2k8L2Z1bGwtdGl0bGU+PGFiYnItMT5JbnRlcm5hdGlvbmFsIGpvdXJuYWwgb2YgbW9s
ZWN1bGFyIHNjaWVuY2VzPC9hYmJyLTE+PC9wZXJpb2RpY2FsPjxhbHQtcGVyaW9kaWNhbD48ZnVs
bC10aXRsZT5JbnQgSiBNb2wgU2NpPC9mdWxsLXRpdGxlPjxhYmJyLTE+SW50ZXJuYXRpb25hbCBq
b3VybmFsIG9mIG1vbGVjdWxhciBzY2llbmNlczwvYWJici0xPjwvYWx0LXBlcmlvZGljYWw+PHZv
bHVtZT4xOTwvdm9sdW1lPjxudW1iZXI+NzwvbnVtYmVyPjxlZGl0aW9uPjIwMTgvMDcvMDE8L2Vk
aXRpb24+PGtleXdvcmRzPjxrZXl3b3JkPkFkaXBvY3l0ZXMvY3l0b2xvZ3k8L2tleXdvcmQ+PGtl
eXdvcmQ+QWRpcG9zZSBUaXNzdWUvKmN5dG9sb2d5PC9rZXl3b3JkPjxrZXl3b3JkPkNlbGwgRGlm
ZmVyZW50aWF0aW9uL2dlbmV0aWNzPC9rZXl3b3JkPjxrZXl3b3JkPkNlbGwgUHJvbGlmZXJhdGlv
bi9nZW5ldGljczwva2V5d29yZD48a2V5d29yZD5DZWxsIFNlcGFyYXRpb24vKm1ldGhvZHMvdHJl
bmRzPC9rZXl3b3JkPjxrZXl3b3JkPkh1bWFuczwva2V5d29yZD48a2V5d29yZD5NZXNlbmNoeW1h
bCBTdGVtIENlbGxzLypjeXRvbG9neTwva2V5d29yZD48a2V5d29yZD5TdGVtIENlbGxzLypjeXRv
bG9neTwva2V5d29yZD48a2V5d29yZD5jaGFyYWN0ZXJpemF0aW9uPC9rZXl3b3JkPjxrZXl3b3Jk
PmV4cGFuc2lvbjwva2V5d29yZD48a2V5d29yZD5oYXJ2ZXN0aW5nPC9rZXl3b3JkPjxrZXl3b3Jk
Pmh1bWFuIGFkaXBvc2UtZGVyaXZlZCBzdGVtIGNlbGxzPC9rZXl3b3JkPjxrZXl3b3JkPmlzb2xh
dGlvbjwva2V5d29yZD48L2tleXdvcmRzPjxkYXRlcz48eWVhcj4yMDE4PC95ZWFyPjxwdWItZGF0
ZXM+PGRhdGU+SnVuIDI4PC9kYXRlPjwvcHViLWRhdGVzPjwvZGF0ZXM+PGlzYm4+MTQyMi0wMDY3
PC9pc2JuPjxhY2Nlc3Npb24tbnVtPjI5OTU4MzkxPC9hY2Nlc3Npb24tbnVtPjx1cmxzPjwvdXJs
cz48Y3VzdG9tMj5QTUM2MDczMzk3PC9jdXN0b20yPjxlbGVjdHJvbmljLXJlc291cmNlLW51bT4x
MC4zMzkwL2lqbXMxOTA3MTg5NzwvZWxlY3Ryb25pYy1yZXNvdXJjZS1udW0+PHJlbW90ZS1kYXRh
YmFzZS1wcm92aWRlcj5OTE08L3JlbW90ZS1kYXRhYmFzZS1wcm92aWRlcj48bGFuZ3VhZ2U+ZW5n
PC9sYW5ndWFnZT48L3JlY29yZD48L0NpdGU+PC9FbmROb3RlPgB=
</w:fldData>
        </w:fldChar>
      </w:r>
      <w:r w:rsidR="00473C1C" w:rsidRPr="001A2FAB">
        <w:rPr>
          <w:rFonts w:ascii="Calibri" w:hAnsi="Calibri" w:cs="Calibri"/>
          <w:sz w:val="24"/>
          <w:szCs w:val="24"/>
        </w:rPr>
        <w:instrText xml:space="preserve"> ADDIN EN.CITE </w:instrText>
      </w:r>
      <w:r w:rsidR="00473C1C" w:rsidRPr="001A2FAB">
        <w:rPr>
          <w:rFonts w:ascii="Calibri" w:hAnsi="Calibri" w:cs="Calibri"/>
          <w:sz w:val="24"/>
          <w:szCs w:val="24"/>
        </w:rPr>
        <w:fldChar w:fldCharType="begin">
          <w:fldData xml:space="preserve">PEVuZE5vdGU+PENpdGU+PEF1dGhvcj5NdW5vejwvQXV0aG9yPjxZZWFyPjIwMTI8L1llYXI+PFJl
Y051bT43NDwvUmVjTnVtPjxEaXNwbGF5VGV4dD48c3R5bGUgZmFjZT0ic3VwZXJzY3JpcHQiPjE2
LTE5PC9zdHlsZT48L0Rpc3BsYXlUZXh0PjxyZWNvcmQ+PHJlYy1udW1iZXI+NzQ8L3JlYy1udW1i
ZXI+PGZvcmVpZ24ta2V5cz48a2V5IGFwcD0iRU4iIGRiLWlkPSJ4ZXJ6ZWRmcHM5eHZ2ZWVkYWV1
dndkdDJ4OXZ6cng1cmYwejUiIHRpbWVzdGFtcD0iMTQyMzU4NTQyOSI+NzQ8L2tleT48L2ZvcmVp
Z24ta2V5cz48cmVmLXR5cGUgbmFtZT0iSm91cm5hbCBBcnRpY2xlIj4xNzwvcmVmLXR5cGU+PGNv
bnRyaWJ1dG9ycz48YXV0aG9ycz48YXV0aG9yPk11bm96LCBKLiBMLjwvYXV0aG9yPjxhdXRob3I+
R3JlY28sIFMuIEouPC9hdXRob3I+PGF1dGhvcj5QYXRlbCwgUy4gQS48L2F1dGhvcj48YXV0aG9y
PlNoZXJtYW4sIEwuIFMuPC9hdXRob3I+PGF1dGhvcj5CaGF0dCwgUy48L2F1dGhvcj48YXV0aG9y
PkJoYXR0LCBSLiBTLjwvYXV0aG9yPjxhdXRob3I+U2hyZW5zZWwsIEouIEEuPC9hdXRob3I+PGF1
dGhvcj5HdWFuLCBZLiBaLjwvYXV0aG9yPjxhdXRob3I+WGllLCBHLjwvYXV0aG9yPjxhdXRob3I+
WWUsIEouIEguPC9hdXRob3I+PGF1dGhvcj5SYW1lc2h3YXIsIFAuPC9hdXRob3I+PGF1dGhvcj5T
aWVnZWwsIEEuPC9hdXRob3I+PC9hdXRob3JzPjwvY29udHJpYnV0b3JzPjxhdXRoLWFkZHJlc3M+
RGVwYXJ0bWVudCBvZiBNZWRpY2luZS1IZW1hdG9sb2d5LU9uY29sb2d5IFVuaXZlcnNpdHkgb2Yg
TWVkaWNpbmUgYW5kIERlbnRpc3RyeSwgTmV3IEplcnNleSBNZWRpY2FsIFNjaG9vbCwgTmV3YXJr
LCBOSiAwNzEwMywgVVNBLjwvYXV0aC1hZGRyZXNzPjx0aXRsZXM+PHRpdGxlPkZlbGluZSBib25l
IG1hcnJvdy1kZXJpdmVkIG1lc2VuY2h5bWFsIHN0cm9tYWwgY2VsbHMgKE1TQ3MpIHNob3cgc2lt
aWxhciBwaGVub3R5cGUgYW5kIGZ1bmN0aW9ucyB3aXRoIHJlZ2FyZHMgdG8gbmV1cm9uYWwgZGlm
ZmVyZW50aWF0aW9uIGFzIGh1bWFuIE1TQ3M8L3RpdGxlPjxzZWNvbmRhcnktdGl0bGU+RGlmZmVy
ZW50aWF0aW9uPC9zZWNvbmRhcnktdGl0bGU+PGFsdC10aXRsZT5EaWZmZXJlbnRpYXRpb247IHJl
c2VhcmNoIGluIGJpb2xvZ2ljYWwgZGl2ZXJzaXR5PC9hbHQtdGl0bGU+PC90aXRsZXM+PHBlcmlv
ZGljYWw+PGZ1bGwtdGl0bGU+RGlmZmVyZW50aWF0aW9uPC9mdWxsLXRpdGxlPjxhYmJyLTE+RGlm
ZmVyZW50aWF0aW9uOyByZXNlYXJjaCBpbiBiaW9sb2dpY2FsIGRpdmVyc2l0eTwvYWJici0xPjwv
cGVyaW9kaWNhbD48YWx0LXBlcmlvZGljYWw+PGZ1bGwtdGl0bGU+RGlmZmVyZW50aWF0aW9uPC9m
dWxsLXRpdGxlPjxhYmJyLTE+RGlmZmVyZW50aWF0aW9uOyByZXNlYXJjaCBpbiBiaW9sb2dpY2Fs
IGRpdmVyc2l0eTwvYWJici0xPjwvYWx0LXBlcmlvZGljYWw+PHBhZ2VzPjIxNC0yMjwvcGFnZXM+
PHZvbHVtZT44NDwvdm9sdW1lPjxudW1iZXI+MjwvbnVtYmVyPjxlZGl0aW9uPjIwMTIvMDcvMjU8
L2VkaXRpb24+PGtleXdvcmRzPjxrZXl3b3JkPkFkaXBvZ2VuZXNpczwva2V5d29yZD48a2V5d29y
ZD5BbmltYWxzPC9rZXl3b3JkPjxrZXl3b3JkPkFudGlnZW5zLCBTdXJmYWNlL21ldGFib2xpc208
L2tleXdvcmQ+PGtleXdvcmQ+Qm9uZSBNYXJyb3cgQ2VsbHMvKmN5dG9sb2d5PC9rZXl3b3JkPjxr
ZXl3b3JkPkNhdHM8L2tleXdvcmQ+PGtleXdvcmQ+Q2VsbHMsIEN1bHR1cmVkPC9rZXl3b3JkPjxr
ZXl3b3JkPkV4Y2l0YXRvcnkgUG9zdHN5bmFwdGljIFBvdGVudGlhbHM8L2tleXdvcmQ+PGtleXdv
cmQ+SHVtYW5zPC9rZXl3b3JkPjxrZXl3b3JkPk1lc2VuY2h5bWFsIFN0cm9tYWwgQ2VsbHMvKmN5
dG9sb2d5PC9rZXl3b3JkPjxrZXl3b3JkPipOZXVyb2dlbmVzaXM8L2tleXdvcmQ+PGtleXdvcmQ+
TmV1cm9ucy9jeXRvbG9neS8qbWV0YWJvbGlzbTwva2V5d29yZD48a2V5d29yZD5Pc3Rlb2dlbmVz
aXM8L2tleXdvcmQ+PGtleXdvcmQ+KlBoZW5vdHlwZTwva2V5d29yZD48a2V5d29yZD5TcGVjaWVz
IFNwZWNpZmljaXR5PC9rZXl3b3JkPjwva2V5d29yZHM+PGRhdGVzPjx5ZWFyPjIwMTI8L3llYXI+
PHB1Yi1kYXRlcz48ZGF0ZT5TZXA8L2RhdGU+PC9wdWItZGF0ZXM+PC9kYXRlcz48aXNibj4wMzAx
LTQ2ODE8L2lzYm4+PGFjY2Vzc2lvbi1udW0+MjI4MjQ2MjY8L2FjY2Vzc2lvbi1udW0+PHVybHM+
PHJlbGF0ZWQtdXJscz48dXJsPmh0dHBzOi8vYWMuZWxzLWNkbi5jb20vUzAzMDE0NjgxMTIwMDA5
NTMvMS1zMi4wLVMwMzAxNDY4MTEyMDAwOTUzLW1haW4ucGRmP190aWQ9NmRmZDdmZWMtNzk1MS00
YjNlLTlmNzItYWJkMmE5Y2YyNzMwJmFtcDthY2RuYXQ9MTU0MTUyNDgwM183YjQ5ZTI5MTg2MTk1
OTM0ZTBhMDc0ZjEwNjBmZDNlNTwvdXJsPjwvcmVsYXRlZC11cmxzPjwvdXJscz48Y3VzdG9tMj5Q
bWMzNDA4NzY2PC9jdXN0b20yPjxjdXN0b202Pk5paG1zMzkzMDczPC9jdXN0b202PjxlbGVjdHJv
bmljLXJlc291cmNlLW51bT4xMC4xMDE2L2ouZGlmZi4yMDEyLjA3LjAwMjwvZWxlY3Ryb25pYy1y
ZXNvdXJjZS1udW0+PHJlbW90ZS1kYXRhYmFzZS1wcm92aWRlcj5OTE08L3JlbW90ZS1kYXRhYmFz
ZS1wcm92aWRlcj48bGFuZ3VhZ2U+ZW5nPC9sYW5ndWFnZT48L3JlY29yZD48L0NpdGU+PENpdGU+
PEF1dGhvcj5BbWF0aTwvQXV0aG9yPjxZZWFyPjIwMTc8L1llYXI+PFJlY051bT41MjI8L1JlY051
bT48cmVjb3JkPjxyZWMtbnVtYmVyPjUyMjwvcmVjLW51bWJlcj48Zm9yZWlnbi1rZXlzPjxrZXkg
YXBwPSJFTiIgZGItaWQ9InhlcnplZGZwczl4dnZlZWRhZXV2d2R0Mng5dnpyeDVyZjB6NSIgdGlt
ZXN0YW1wPSIxNTQyNzIzNzc4Ij41MjI8L2tleT48L2ZvcmVpZ24ta2V5cz48cmVmLXR5cGUgbmFt
ZT0iSm91cm5hbCBBcnRpY2xlIj4xNzwvcmVmLXR5cGU+PGNvbnRyaWJ1dG9ycz48YXV0aG9ycz48
YXV0aG9yPkFtYXRpLCBFLjwvYXV0aG9yPjxhdXRob3I+U2VsbGEsIFMuPC9hdXRob3I+PGF1dGhv
cj5QZXJiZWxsaW5pLCBPLjwvYXV0aG9yPjxhdXRob3I+QWxnaGlzaSwgQS48L2F1dGhvcj48YXV0
aG9yPkJlcm5hcmRpLCBNLjwvYXV0aG9yPjxhdXRob3I+Q2hpZXJlZ2F0bywgSy48L2F1dGhvcj48
YXV0aG9yPkxpZXZvcmUsIEMuPC9hdXRob3I+PGF1dGhvcj5QZXNlcmljbywgRC48L2F1dGhvcj48
YXV0aG9yPlJpZ25vLCBNLjwvYXV0aG9yPjxhdXRob3I+WmlsaW8sIEEuPC9hdXRob3I+PGF1dGhv
cj5SdWdnZXJpLCBNLjwvYXV0aG9yPjxhdXRob3I+Um9kZWdoaWVybywgRi48L2F1dGhvcj48YXV0
aG9yPkFzdG9yaSwgRy48L2F1dGhvcj48L2F1dGhvcnM+PC9jb250cmlidXRvcnM+PGF1dGgtYWRk
cmVzcz5BZHZhbmNlZCBDZWxsdWxhciBUaGVyYXB5IExhYm9yYXRvcnkgLSBIZW1hdG9sb2d5IFVu
aXQsIFMuIEJvcnRvbG8gSG9zcGl0YWwgLSBVTFNTIDYsIENvbnRyYSZhcG9zOyBTYW4gRnJhbmNl
c2NvIDQxLCAzNjEwMCwgVmljZW56YSwgSXRhbHkuJiN4RDtUcmFuc2Z1c2lvbiBNZWRpY2luZSwg
Uy4gQm9ydG9sbyBIb3NwaXRhbCwgVmljZW56YSwgSXRhbHkuJiN4RDtIZW1hdG9sb2d5IFByb2pl
Y3QgRm91bmRhdGlvbiwgVmljZW56YSwgSXRhbHkuJiN4RDtHZW5ldGljcyBhbmQgTW9sZWN1bGFy
IEJpb2xvZ3ksIFRyYW5zZnVzaW9uIE1lZGljaW5lLCBTLiBCb3J0b2xvIEhvc3BpdGFsLCBWaWNl
bnphLCBJdGFseS4mI3hEO0FkdmFuY2VkIENlbGx1bGFyIFRoZXJhcHkgTGFib3JhdG9yeSAtIEhl
bWF0b2xvZ3kgVW5pdCwgUy4gQm9ydG9sbyBIb3NwaXRhbCAtIFVMU1MgNiwgQ29udHJhJmFwb3M7
IFNhbiBGcmFuY2VzY28gNDEsIDM2MTAwLCBWaWNlbnphLCBJdGFseS4gYXN0b3JpQGhlbWF0by52
ZW4uaXQuPC9hdXRoLWFkZHJlc3M+PHRpdGxlcz48dGl0bGU+R2VuZXJhdGlvbiBvZiBtZXNlbmNo
eW1hbCBzdHJvbWFsIGNlbGxzIGZyb20gY29yZCBibG9vZDogZXZhbHVhdGlvbiBvZiBpbiB2aXRy
byBxdWFsaXR5IHBhcmFtZXRlcnMgcHJpb3IgdG8gY2xpbmljYWwgdXNlPC90aXRsZT48c2Vjb25k
YXJ5LXRpdGxlPlN0ZW0gQ2VsbCBSZXMgVGhlcjwvc2Vjb25kYXJ5LXRpdGxlPjxhbHQtdGl0bGU+
U3RlbSBjZWxsIHJlc2VhcmNoICZhbXA7IHRoZXJhcHk8L2FsdC10aXRsZT48L3RpdGxlcz48cGVy
aW9kaWNhbD48ZnVsbC10aXRsZT5TdGVtIENlbGwgUmVzIFRoZXI8L2Z1bGwtdGl0bGU+PC9wZXJp
b2RpY2FsPjxhbHQtcGVyaW9kaWNhbD48ZnVsbC10aXRsZT5TdGVtIENlbGwgUmVzZWFyY2ggJmFt
cDsgVGhlcmFweTwvZnVsbC10aXRsZT48L2FsdC1wZXJpb2RpY2FsPjxwYWdlcz4xNDwvcGFnZXM+
PHZvbHVtZT44PC92b2x1bWU+PG51bWJlcj4xPC9udW1iZXI+PGVkaXRpb24+MjAxNy8wMS8yNTwv
ZWRpdGlvbj48a2V5d29yZHM+PGtleXdvcmQ+QW50aWdlbnMsIENEL2dlbmV0aWNzL21ldGFib2xp
c208L2tleXdvcmQ+PGtleXdvcmQ+QmlvbWFya2Vycy9tZXRhYm9saXNtPC9rZXl3b3JkPjxrZXl3
b3JkPkNlbGwgTGluZWFnZS8qcGh5c2lvbG9neTwva2V5d29yZD48a2V5d29yZD5DZWxsIFByb2xp
ZmVyYXRpb24vZHJ1ZyBlZmZlY3RzPC9rZXl3b3JkPjxrZXl3b3JkPkNvbG9ueS1Gb3JtaW5nIFVu
aXRzIEFzc2F5PC9rZXl3b3JkPjxrZXl3b3JkPkRleGFtZXRoYXNvbmUvcGhhcm1hY29sb2d5PC9r
ZXl3b3JkPjxrZXl3b3JkPkZldGFsIEJsb29kLypjeXRvbG9neS9kcnVnIGVmZmVjdHMvbWV0YWJv
bGlzbTwva2V5d29yZD48a2V5d29yZD5HZW5lIEV4cHJlc3Npb248L2tleXdvcmQ+PGtleXdvcmQ+
SHVtYW5zPC9rZXl3b3JkPjxrZXl3b3JkPkltbXVub3BoZW5vdHlwaW5nPC9rZXl3b3JkPjxrZXl3
b3JkPkludGVyZmVyb24tZ2FtbWEvcGhhcm1hY29sb2d5PC9rZXl3b3JkPjxrZXl3b3JkPk1lc2Vu
Y2h5bWFsIFN0cm9tYWwgQ2VsbHMvKmN5dG9sb2d5L2RydWcgZWZmZWN0cy9tZXRhYm9saXNtPC9r
ZXl3b3JkPjxrZXl3b3JkPlByaW1hcnkgQ2VsbCBDdWx0dXJlPC9rZXl3b3JkPjxrZXl3b3JkPlR1
bW9yIE5lY3Jvc2lzIEZhY3Rvci1hbHBoYS9waGFybWFjb2xvZ3k8L2tleXdvcmQ+PC9rZXl3b3Jk
cz48ZGF0ZXM+PHllYXI+MjAxNzwveWVhcj48cHViLWRhdGVzPjxkYXRlPkphbiAyNDwvZGF0ZT48
L3B1Yi1kYXRlcz48L2RhdGVzPjxpc2JuPjE3NTctNjUxMjwvaXNibj48YWNjZXNzaW9uLW51bT4y
ODExNTAyMTwvYWNjZXNzaW9uLW51bT48dXJscz48L3VybHM+PGN1c3RvbTI+UE1DNTI2MDA0MDwv
Y3VzdG9tMj48ZWxlY3Ryb25pYy1yZXNvdXJjZS1udW0+MTAuMTE4Ni9zMTMyODctMDE2LTA0NjUt
MjwvZWxlY3Ryb25pYy1yZXNvdXJjZS1udW0+PHJlbW90ZS1kYXRhYmFzZS1wcm92aWRlcj5OTE08
L3JlbW90ZS1kYXRhYmFzZS1wcm92aWRlcj48bGFuZ3VhZ2U+ZW5nPC9sYW5ndWFnZT48L3JlY29y
ZD48L0NpdGU+PENpdGU+PEF1dGhvcj5CYWplazwvQXV0aG9yPjxZZWFyPjIwMTU8L1llYXI+PFJl
Y051bT41Mjg8L1JlY051bT48cmVjb3JkPjxyZWMtbnVtYmVyPjUyODwvcmVjLW51bWJlcj48Zm9y
ZWlnbi1rZXlzPjxrZXkgYXBwPSJFTiIgZGItaWQ9InhlcnplZGZwczl4dnZlZWRhZXV2d2R0Mng5
dnpyeDVyZjB6NSIgdGltZXN0YW1wPSIxNTQ1MTA1NjA3Ij41Mjg8L2tleT48L2ZvcmVpZ24ta2V5
cz48cmVmLXR5cGUgbmFtZT0iSm91cm5hbCBBcnRpY2xlIj4xNzwvcmVmLXR5cGU+PGNvbnRyaWJ1
dG9ycz48YXV0aG9ycz48YXV0aG9yPkJhamVrLCBBLjwvYXV0aG9yPjxhdXRob3I+R3VydG93c2th
LCBOLjwvYXV0aG9yPjxhdXRob3I+R2Fja293c2thLCBMLjwvYXV0aG9yPjxhdXRob3I+S3ViaXN6
ZXdza2EsIEkuPC9hdXRob3I+PGF1dGhvcj5Cb2RuYXIsIE0uPC9hdXRob3I+PGF1dGhvcj5NYXJz
emFsZWssIEEuPC9hdXRob3I+PGF1dGhvcj5KYW51c3pld3NraSwgUi48L2F1dGhvcj48YXV0aG9y
Pk1pY2hhbGtpZXdpY3osIEouPC9hdXRob3I+PGF1dGhvcj5EcmV3YSwgVC48L2F1dGhvcj48L2F1
dGhvcnM+PC9jb250cmlidXRvcnM+PGF1dGgtYWRkcmVzcz5EZXBhcnRtZW50IG9mIFRpc3N1ZSBF
bmdpbmVlcmluZywgTmljb2xhdXMgQ29wZXJuaWN1cyBVbml2ZXJzaXR5LCA4NS0wOTIgQnlkZ29z
emN6LCBQb2xhbmQgYV9iYWpla0B3cC5wbC4mI3hEO0RlcGFydG1lbnQgb2YgVGlzc3VlIEVuZ2lu
ZWVyaW5nLCBOaWNvbGF1cyBDb3Blcm5pY3VzIFVuaXZlcnNpdHksIDg1LTA5MiBCeWRnb3N6Y3os
IFBvbGFuZC4mI3hEO0NoYWlyIG9mIEltbXVub2xvZ3ksIE5pY29sYXVzIENvcGVybmljdXMgVW5p
dmVyc2l0eSwgODUtMDk0IEJ5ZGdvc3pjeiwgUG9sYW5kLiYjeEQ7RGVwYXJ0bWVudCBvZiBDbGlu
aWNhbCBQYXRob21vcnBob2xvZ3ksIE5pY29sYXVzIENvcGVybmljdXMgVW5pdmVyc2l0eSwgODUt
MDk0IEJ5ZGdvc3pjeiwgUG9sYW5kLiYjeEQ7Q2hhaXIgb2YgSW1tdW5vbG9neSwgTmljb2xhdXMg
Q29wZXJuaWN1cyBVbml2ZXJzaXR5LCA4NS0wOTQgQnlkZ29zemN6LCBQb2xhbmQgRGVwYXJ0bWVu
dCBvZiBNaWNyb2Jpb2xvZ3kgYW5kIEltbXVub2xvZ3ksIFRoZSBDaGlsZHJlbiZhcG9zO3MgTWVt
b3JpYWwgSGVhbHRoIEluc3RpdHV0ZSwgMDQtNzMwIFdhcnNhdywgUG9sYW5kLiYjeEQ7RGVwYXJ0
bWVudCBvZiBUaXNzdWUgRW5naW5lZXJpbmcsIE5pY29sYXVzIENvcGVybmljdXMgVW5pdmVyc2l0
eSwgODUtMDkyIEJ5ZGdvc3pjeiwgUG9sYW5kIERlcGFydG1lbnQgb2YgVXJvbG9neSwgTmljb2xh
dXMgQ29wZXJuaWN1cyBIb3NwaXRhbCwgODctMTAwIFRvcnVuLCBQb2xhbmQuPC9hdXRoLWFkZHJl
c3M+PHRpdGxlcz48dGl0bGU+RG9lcyB0aGUgbGlwb3N1Y3Rpb24gbWV0aG9kIGluZmx1ZW5jZSB0
aGUgcGhlbm90eXBpYyBjaGFyYWN0ZXJpc3RpYyBvZiBodW1hbiBhZGlwb3NlLWRlcml2ZWQgc3Rl
bSBjZWxscz88L3RpdGxlPjxzZWNvbmRhcnktdGl0bGU+Qmlvc2NpIFJlcDwvc2Vjb25kYXJ5LXRp
dGxlPjxhbHQtdGl0bGU+Qmlvc2NpZW5jZSByZXBvcnRzPC9hbHQtdGl0bGU+PC90aXRsZXM+PHBl
cmlvZGljYWw+PGZ1bGwtdGl0bGU+Qmlvc2NpIFJlcDwvZnVsbC10aXRsZT48YWJici0xPkJpb3Nj
aWVuY2UgcmVwb3J0czwvYWJici0xPjwvcGVyaW9kaWNhbD48YWx0LXBlcmlvZGljYWw+PGZ1bGwt
dGl0bGU+Qmlvc2NpIFJlcDwvZnVsbC10aXRsZT48YWJici0xPkJpb3NjaWVuY2UgcmVwb3J0czwv
YWJici0xPjwvYWx0LXBlcmlvZGljYWw+PHZvbHVtZT4zNTwvdm9sdW1lPjxudW1iZXI+MzwvbnVt
YmVyPjxlZGl0aW9uPjIwMTUvMDcvMTc8L2VkaXRpb24+PGtleXdvcmRzPjxrZXl3b3JkPkFkaXBv
Y3l0ZXM8L2tleXdvcmQ+PGtleXdvcmQ+QWRpcG9nZW5lc2lzL3BoeXNpb2xvZ3k8L2tleXdvcmQ+
PGtleXdvcmQ+QWRpcG9zZSBUaXNzdWUvKmN5dG9sb2d5PC9rZXl3b3JkPjxrZXl3b3JkPkFkdWx0
PC9rZXl3b3JkPjxrZXl3b3JkPkFudGlnZW5zLCBDRC9tZXRhYm9saXNtPC9rZXl3b3JkPjxrZXl3
b3JkPkJpb21hcmtlcnMvKm1ldGFib2xpc208L2tleXdvcmQ+PGtleXdvcmQ+Q2VsbCBEaWZmZXJl
bnRpYXRpb248L2tleXdvcmQ+PGtleXdvcmQ+Q2VsbHMsIEN1bHR1cmVkPC9rZXl3b3JkPjxrZXl3
b3JkPkh1bWFuczwva2V5d29yZD48a2V5d29yZD5MaXBlY3RvbXkvKm1ldGhvZHM8L2tleXdvcmQ+
PGtleXdvcmQ+T3N0ZW9nZW5lc2lzL3BoeXNpb2xvZ3k8L2tleXdvcmQ+PGtleXdvcmQ+UGhlbm90
eXBlPC9rZXl3b3JkPjxrZXl3b3JkPlN0ZW0gQ2VsbHMvY3l0b2xvZ3kvKnBoeXNpb2xvZ3k8L2tl
eXdvcmQ+PGtleXdvcmQ+VWx0cmFzb25vZ3JhcGh5LCBJbnRlcnZlbnRpb25hbC9tZXRob2RzPC9r
ZXl3b3JkPjxrZXl3b3JkPmFkaXBvc2UtZGVyaXZlZCBzdGVtIGNlbGxzPC9rZXl3b3JkPjxrZXl3
b3JkPmxpcG9zdWN0aW9uPC9rZXl3b3JkPjxrZXl3b3JkPm1hcmtlcnMmYXBvczsgZXh0ZW5zaXZl
IGFuYWx5c2lzPC9rZXl3b3JkPjxrZXl3b3JkPnBoZW5vdHlwaWMgY2hhcmFjdGVyaXphdGlvbjwv
a2V5d29yZD48L2tleXdvcmRzPjxkYXRlcz48eWVhcj4yMDE1PC95ZWFyPjxwdWItZGF0ZXM+PGRh
dGU+TWF5IDE0PC9kYXRlPjwvcHViLWRhdGVzPjwvZGF0ZXM+PGlzYm4+MDE0NC04NDYzPC9pc2Ju
PjxhY2Nlc3Npb24tbnVtPjI2MTgyMzc0PC9hY2Nlc3Npb24tbnVtPjx1cmxzPjwvdXJscz48Y3Vz
dG9tMj5QTUM0NjEzNjg1PC9jdXN0b20yPjxlbGVjdHJvbmljLXJlc291cmNlLW51bT4xMC4xMDQy
L2JzcjIwMTUwMDY3PC9lbGVjdHJvbmljLXJlc291cmNlLW51bT48cmVtb3RlLWRhdGFiYXNlLXBy
b3ZpZGVyPk5MTTwvcmVtb3RlLWRhdGFiYXNlLXByb3ZpZGVyPjxsYW5ndWFnZT5lbmc8L2xhbmd1
YWdlPjwvcmVjb3JkPjwvQ2l0ZT48Q2l0ZT48QXV0aG9yPlBhbHVtYm88L0F1dGhvcj48WWVhcj4y
MDE4PC9ZZWFyPjxSZWNOdW0+NTI5PC9SZWNOdW0+PHJlY29yZD48cmVjLW51bWJlcj41Mjk8L3Jl
Yy1udW1iZXI+PGZvcmVpZ24ta2V5cz48a2V5IGFwcD0iRU4iIGRiLWlkPSJ4ZXJ6ZWRmcHM5eHZ2
ZWVkYWV1dndkdDJ4OXZ6cng1cmYwejUiIHRpbWVzdGFtcD0iMTU0NTEwNTYyMiI+NTI5PC9rZXk+
PC9mb3JlaWduLWtleXM+PHJlZi10eXBlIG5hbWU9IkpvdXJuYWwgQXJ0aWNsZSI+MTc8L3JlZi10
eXBlPjxjb250cmlidXRvcnM+PGF1dGhvcnM+PGF1dGhvcj5QYWx1bWJvLCBQLjwvYXV0aG9yPjxh
dXRob3I+TG9tYmFyZGksIEYuPC9hdXRob3I+PGF1dGhvcj5TaXJhZ3VzYSwgRy48L2F1dGhvcj48
YXV0aG9yPkNpZm9uZSwgTS4gRy48L2F1dGhvcj48YXV0aG9yPkNpbnF1ZSwgQi48L2F1dGhvcj48
YXV0aG9yPkdpdWxpYW5pLCBNLjwvYXV0aG9yPjwvYXV0aG9ycz48L2NvbnRyaWJ1dG9ycz48YXV0
aC1hZGRyZXNzPkRlcGFydG1lbnQgb2YgTGlmZSwgSGVhbHRoICZhbXA7IEVudmlyb25tZW50YWwg
U2NpZW5jZXMsIFVuaXZlcnNpdHkgb2YgTCZhcG9zO0FxdWlsYSwgQnVpbGRpbmcgRGVsdGEgNiwg
Q29wcGl0bywgNjcxMDAgTCZhcG9zO0FxdWlsYSwgSXRhbHkuIHBhb2xhLnBhbHVtYm9AdW5pdmFx
Lml0LiYjeEQ7RGVwYXJ0bWVudCBvZiBMaWZlLCBIZWFsdGggJmFtcDsgRW52aXJvbm1lbnRhbCBT
Y2llbmNlcywgVW5pdmVyc2l0eSBvZiBMJmFwb3M7QXF1aWxhLCBCdWlsZGluZyBEZWx0YSA2LCBD
b3BwaXRvLCA2NzEwMCBMJmFwb3M7QXF1aWxhLCBJdGFseS4gZnJhbmNlc2NhLmxvbWJhcmRpQHVu
aXZhcS5pdC4mI3hEO0RlcGFydG1lbnQgb2YgTGlmZSwgSGVhbHRoICZhbXA7IEVudmlyb25tZW50
YWwgU2NpZW5jZXMsIFVuaXZlcnNpdHkgb2YgTCZhcG9zO0FxdWlsYSwgQnVpbGRpbmcgRGVsdGEg
NiwgQ29wcGl0bywgNjcxMDAgTCZhcG9zO0FxdWlsYSwgSXRhbHkuIGdpdXNlcHBlLnNpcmFndXNh
QGdyYWR1YXRlLnVuaXZhcS5pdC4mI3hEO0RlcGFydG1lbnQgb2YgTGlmZSwgSGVhbHRoICZhbXA7
IEVudmlyb25tZW50YWwgU2NpZW5jZXMsIFVuaXZlcnNpdHkgb2YgTCZhcG9zO0FxdWlsYSwgQnVp
bGRpbmcgRGVsdGEgNiwgQ29wcGl0bywgNjcxMDAgTCZhcG9zO0FxdWlsYSwgSXRhbHkuIG1hcmlh
Z3JhemlhLmNpZm9uZUB1bml2YXEuaXQuJiN4RDtEZXBhcnRtZW50IG9mIExpZmUsIEhlYWx0aCAm
YW1wOyBFbnZpcm9ubWVudGFsIFNjaWVuY2VzLCBVbml2ZXJzaXR5IG9mIEwmYXBvcztBcXVpbGEs
IEJ1aWxkaW5nIERlbHRhIDYsIENvcHBpdG8sIDY3MTAwIEwmYXBvcztBcXVpbGEsIEl0YWx5LiBi
ZW5lZGV0dGEuY2lucXVlQHVuaXZhcS5pdC4mI3hEO0RlcGFydG1lbnQgb2YgTGlmZSwgSGVhbHRo
ICZhbXA7IEVudmlyb25tZW50YWwgU2NpZW5jZXMsIFVuaXZlcnNpdHkgb2YgTCZhcG9zO0FxdWls
YSwgQnVpbGRpbmcgRGVsdGEgNiwgQ29wcGl0bywgNjcxMDAgTCZhcG9zO0FxdWlsYSwgSXRhbHku
IG1hdXJpemlvLmdpdWxpYW5pQGNjLnVuaXZhcS5pdC4mI3hEO1VuaXQgb2YgUGxhc3RpYyBhbmQg
cmVjb25zdHJ1Y3RpdmUgc3VyZ2VyeSwgQ2FzYSBkaSBDdXJhICZxdW90O0RpIExvcmVuem8mcXVv
dDsgU3JMLCBWaWEgVml0dG9yaW8gVmVuZXRvIDM3LCBBdmV6emFubywgNjcwNTEgTCZhcG9zO0Fx
dWlsYSwgSXRhbHkuIG1hdXJpemlvLmdpdWxpYW5pQGNjLnVuaXZhcS5pdC48L2F1dGgtYWRkcmVz
cz48dGl0bGVzPjx0aXRsZT5NZXRob2RzIG9mIElzb2xhdGlvbiwgQ2hhcmFjdGVyaXphdGlvbiBh
bmQgRXhwYW5zaW9uIG9mIEh1bWFuIEFkaXBvc2UtRGVyaXZlZCBTdGVtIENlbGxzIChBU0NzKTog
QW4gT3ZlcnZpZXc8L3RpdGxlPjxzZWNvbmRhcnktdGl0bGU+SW50IEogTW9sIFNjaTwvc2Vjb25k
YXJ5LXRpdGxlPjxhbHQtdGl0bGU+SW50ZXJuYXRpb25hbCBqb3VybmFsIG9mIG1vbGVjdWxhciBz
Y2llbmNlczwvYWx0LXRpdGxlPjwvdGl0bGVzPjxwZXJpb2RpY2FsPjxmdWxsLXRpdGxlPkludCBK
IE1vbCBTY2k8L2Z1bGwtdGl0bGU+PGFiYnItMT5JbnRlcm5hdGlvbmFsIGpvdXJuYWwgb2YgbW9s
ZWN1bGFyIHNjaWVuY2VzPC9hYmJyLTE+PC9wZXJpb2RpY2FsPjxhbHQtcGVyaW9kaWNhbD48ZnVs
bC10aXRsZT5JbnQgSiBNb2wgU2NpPC9mdWxsLXRpdGxlPjxhYmJyLTE+SW50ZXJuYXRpb25hbCBq
b3VybmFsIG9mIG1vbGVjdWxhciBzY2llbmNlczwvYWJici0xPjwvYWx0LXBlcmlvZGljYWw+PHZv
bHVtZT4xOTwvdm9sdW1lPjxudW1iZXI+NzwvbnVtYmVyPjxlZGl0aW9uPjIwMTgvMDcvMDE8L2Vk
aXRpb24+PGtleXdvcmRzPjxrZXl3b3JkPkFkaXBvY3l0ZXMvY3l0b2xvZ3k8L2tleXdvcmQ+PGtl
eXdvcmQ+QWRpcG9zZSBUaXNzdWUvKmN5dG9sb2d5PC9rZXl3b3JkPjxrZXl3b3JkPkNlbGwgRGlm
ZmVyZW50aWF0aW9uL2dlbmV0aWNzPC9rZXl3b3JkPjxrZXl3b3JkPkNlbGwgUHJvbGlmZXJhdGlv
bi9nZW5ldGljczwva2V5d29yZD48a2V5d29yZD5DZWxsIFNlcGFyYXRpb24vKm1ldGhvZHMvdHJl
bmRzPC9rZXl3b3JkPjxrZXl3b3JkPkh1bWFuczwva2V5d29yZD48a2V5d29yZD5NZXNlbmNoeW1h
bCBTdGVtIENlbGxzLypjeXRvbG9neTwva2V5d29yZD48a2V5d29yZD5TdGVtIENlbGxzLypjeXRv
bG9neTwva2V5d29yZD48a2V5d29yZD5jaGFyYWN0ZXJpemF0aW9uPC9rZXl3b3JkPjxrZXl3b3Jk
PmV4cGFuc2lvbjwva2V5d29yZD48a2V5d29yZD5oYXJ2ZXN0aW5nPC9rZXl3b3JkPjxrZXl3b3Jk
Pmh1bWFuIGFkaXBvc2UtZGVyaXZlZCBzdGVtIGNlbGxzPC9rZXl3b3JkPjxrZXl3b3JkPmlzb2xh
dGlvbjwva2V5d29yZD48L2tleXdvcmRzPjxkYXRlcz48eWVhcj4yMDE4PC95ZWFyPjxwdWItZGF0
ZXM+PGRhdGU+SnVuIDI4PC9kYXRlPjwvcHViLWRhdGVzPjwvZGF0ZXM+PGlzYm4+MTQyMi0wMDY3
PC9pc2JuPjxhY2Nlc3Npb24tbnVtPjI5OTU4MzkxPC9hY2Nlc3Npb24tbnVtPjx1cmxzPjwvdXJs
cz48Y3VzdG9tMj5QTUM2MDczMzk3PC9jdXN0b20yPjxlbGVjdHJvbmljLXJlc291cmNlLW51bT4x
MC4zMzkwL2lqbXMxOTA3MTg5NzwvZWxlY3Ryb25pYy1yZXNvdXJjZS1udW0+PHJlbW90ZS1kYXRh
YmFzZS1wcm92aWRlcj5OTE08L3JlbW90ZS1kYXRhYmFzZS1wcm92aWRlcj48bGFuZ3VhZ2U+ZW5n
PC9sYW5ndWFnZT48L3JlY29yZD48L0NpdGU+PC9FbmROb3RlPgB=
</w:fldData>
        </w:fldChar>
      </w:r>
      <w:r w:rsidR="00473C1C" w:rsidRPr="001A2FAB">
        <w:rPr>
          <w:rFonts w:ascii="Calibri" w:hAnsi="Calibri" w:cs="Calibri"/>
          <w:sz w:val="24"/>
          <w:szCs w:val="24"/>
        </w:rPr>
        <w:instrText xml:space="preserve"> ADDIN EN.CITE.DATA </w:instrText>
      </w:r>
      <w:r w:rsidR="00473C1C" w:rsidRPr="001A2FAB">
        <w:rPr>
          <w:rFonts w:ascii="Calibri" w:hAnsi="Calibri" w:cs="Calibri"/>
          <w:sz w:val="24"/>
          <w:szCs w:val="24"/>
        </w:rPr>
      </w:r>
      <w:r w:rsidR="00473C1C" w:rsidRPr="001A2FAB">
        <w:rPr>
          <w:rFonts w:ascii="Calibri" w:hAnsi="Calibri" w:cs="Calibri"/>
          <w:sz w:val="24"/>
          <w:szCs w:val="24"/>
        </w:rPr>
        <w:fldChar w:fldCharType="end"/>
      </w:r>
      <w:r w:rsidR="00002495" w:rsidRPr="001A2FAB">
        <w:rPr>
          <w:rFonts w:ascii="Calibri" w:hAnsi="Calibri" w:cs="Calibri"/>
          <w:sz w:val="24"/>
          <w:szCs w:val="24"/>
        </w:rPr>
      </w:r>
      <w:r w:rsidR="00002495" w:rsidRPr="001A2FAB">
        <w:rPr>
          <w:rFonts w:ascii="Calibri" w:hAnsi="Calibri" w:cs="Calibri"/>
          <w:sz w:val="24"/>
          <w:szCs w:val="24"/>
        </w:rPr>
        <w:fldChar w:fldCharType="separate"/>
      </w:r>
      <w:r w:rsidR="00473C1C" w:rsidRPr="001A2FAB">
        <w:rPr>
          <w:rFonts w:ascii="Calibri" w:hAnsi="Calibri" w:cs="Calibri"/>
          <w:noProof/>
          <w:sz w:val="24"/>
          <w:szCs w:val="24"/>
          <w:vertAlign w:val="superscript"/>
        </w:rPr>
        <w:t>16-19</w:t>
      </w:r>
      <w:r w:rsidR="00002495" w:rsidRPr="001A2FAB">
        <w:rPr>
          <w:rFonts w:ascii="Calibri" w:hAnsi="Calibri" w:cs="Calibri"/>
          <w:sz w:val="24"/>
          <w:szCs w:val="24"/>
        </w:rPr>
        <w:fldChar w:fldCharType="end"/>
      </w:r>
      <w:r w:rsidR="00002495" w:rsidRPr="001A2FAB">
        <w:rPr>
          <w:rFonts w:ascii="Calibri" w:hAnsi="Calibri" w:cs="Calibri"/>
          <w:sz w:val="24"/>
          <w:szCs w:val="24"/>
        </w:rPr>
        <w:t>.</w:t>
      </w:r>
      <w:r w:rsidR="00711598">
        <w:rPr>
          <w:rFonts w:ascii="Calibri" w:hAnsi="Calibri" w:cs="Calibri"/>
          <w:sz w:val="24"/>
          <w:szCs w:val="24"/>
        </w:rPr>
        <w:t xml:space="preserve"> </w:t>
      </w:r>
      <w:r w:rsidR="00002495" w:rsidRPr="001A2FAB">
        <w:rPr>
          <w:rFonts w:ascii="Calibri" w:hAnsi="Calibri" w:cs="Calibri"/>
          <w:sz w:val="24"/>
          <w:szCs w:val="24"/>
        </w:rPr>
        <w:t xml:space="preserve">The presence of CD36 and absence of CD106 discern </w:t>
      </w:r>
      <w:r w:rsidR="00E31F98" w:rsidRPr="001A2FAB">
        <w:rPr>
          <w:rFonts w:ascii="Calibri" w:hAnsi="Calibri" w:cs="Calibri"/>
          <w:sz w:val="24"/>
          <w:szCs w:val="24"/>
        </w:rPr>
        <w:t>ASC</w:t>
      </w:r>
      <w:r w:rsidR="00002495" w:rsidRPr="001A2FAB">
        <w:rPr>
          <w:rFonts w:ascii="Calibri" w:hAnsi="Calibri" w:cs="Calibri"/>
          <w:sz w:val="24"/>
          <w:szCs w:val="24"/>
        </w:rPr>
        <w:t>s from bone marrow-derived MSCs</w:t>
      </w:r>
      <w:r w:rsidR="00A133C2" w:rsidRPr="001A2FAB">
        <w:rPr>
          <w:rFonts w:ascii="Calibri" w:hAnsi="Calibri" w:cs="Calibri"/>
          <w:sz w:val="24"/>
          <w:szCs w:val="24"/>
        </w:rPr>
        <w:fldChar w:fldCharType="begin">
          <w:fldData xml:space="preserve">PEVuZE5vdGU+PENpdGU+PEF1dGhvcj5Cb3VyaW48L0F1dGhvcj48WWVhcj4yMDEzPC9ZZWFyPjxS
ZWNOdW0+ODwvUmVjTnVtPjxEaXNwbGF5VGV4dD48c3R5bGUgZmFjZT0ic3VwZXJzY3JpcHQiPjIw
PC9zdHlsZT48L0Rpc3BsYXlUZXh0PjxyZWNvcmQ+PHJlYy1udW1iZXI+ODwvcmVjLW51bWJlcj48
Zm9yZWlnbi1rZXlzPjxrZXkgYXBwPSJFTiIgZGItaWQ9IjJzZmV4NXo1dmFkZnJwZWFwMmZ4c3Z0
Z3ZlZHNhZXZydmR2dyIgdGltZXN0YW1wPSIxNTE1MzQ2MzY5Ij44PC9rZXk+PC9mb3JlaWduLWtl
eXM+PHJlZi10eXBlIG5hbWU9IkpvdXJuYWwgQXJ0aWNsZSI+MTc8L3JlZi10eXBlPjxjb250cmli
dXRvcnM+PGF1dGhvcnM+PGF1dGhvcj5Cb3VyaW4sIFAuPC9hdXRob3I+PGF1dGhvcj5CdW5uZWxs
LCBCLiBBLjwvYXV0aG9yPjxhdXRob3I+Q2FzdGVpbGxhLCBMLjwvYXV0aG9yPjxhdXRob3I+RG9t
aW5pY2ksIE0uPC9hdXRob3I+PGF1dGhvcj5LYXR6LCBBLiBKLjwvYXV0aG9yPjxhdXRob3I+TWFy
Y2gsIEsuIEwuPC9hdXRob3I+PGF1dGhvcj5SZWRsLCBILjwvYXV0aG9yPjxhdXRob3I+UnViaW4s
IEouIFAuPC9hdXRob3I+PGF1dGhvcj5Zb3NoaW11cmEsIEsuPC9hdXRob3I+PGF1dGhvcj5HaW1i
bGUsIEouIE0uPC9hdXRob3I+PC9hdXRob3JzPjwvY29udHJpYnV0b3JzPjxhdXRoLWFkZHJlc3M+
Q1NBMjEsIFRvdWxvdXNlLCBGcmFuY2UuIHAuYm91cmluQGNzYTIxLmNvbTwvYXV0aC1hZGRyZXNz
Pjx0aXRsZXM+PHRpdGxlPlN0cm9tYWwgY2VsbHMgZnJvbSB0aGUgYWRpcG9zZSB0aXNzdWUtZGVy
aXZlZCBzdHJvbWFsIHZhc2N1bGFyIGZyYWN0aW9uIGFuZCBjdWx0dXJlIGV4cGFuZGVkIGFkaXBv
c2UgdGlzc3VlLWRlcml2ZWQgc3Ryb21hbC9zdGVtIGNlbGxzOiBhIGpvaW50IHN0YXRlbWVudCBv
ZiB0aGUgSW50ZXJuYXRpb25hbCBGZWRlcmF0aW9uIGZvciBBZGlwb3NlIFRoZXJhcGV1dGljcyBh
bmQgU2NpZW5jZSAoSUZBVFMpIGFuZCB0aGUgSW50ZXJuYXRpb25hbCBTb2NpZXR5IGZvciBDZWxs
dWxhciBUaGVyYXB5IChJU0NUKTwvdGl0bGU+PHNlY29uZGFyeS10aXRsZT5DeXRvdGhlcmFweTwv
c2Vjb25kYXJ5LXRpdGxlPjxhbHQtdGl0bGU+Q3l0b3RoZXJhcHk8L2FsdC10aXRsZT48L3RpdGxl
cz48cGVyaW9kaWNhbD48ZnVsbC10aXRsZT5DeXRvdGhlcmFweTwvZnVsbC10aXRsZT48YWJici0x
PkN5dG90aGVyYXB5PC9hYmJyLTE+PC9wZXJpb2RpY2FsPjxhbHQtcGVyaW9kaWNhbD48ZnVsbC10
aXRsZT5DeXRvdGhlcmFweTwvZnVsbC10aXRsZT48YWJici0xPkN5dG90aGVyYXB5PC9hYmJyLTE+
PC9hbHQtcGVyaW9kaWNhbD48cGFnZXM+NjQxLTg8L3BhZ2VzPjx2b2x1bWU+MTU8L3ZvbHVtZT48
bnVtYmVyPjY8L251bWJlcj48ZWRpdGlvbj4yMDEzLzA0LzExPC9lZGl0aW9uPjxrZXl3b3Jkcz48
a2V5d29yZD5BZGlwb2N5dGVzL2N5dG9sb2d5PC9rZXl3b3JkPjxrZXl3b3JkPkFkaXBvc2UgVGlz
c3VlLypjeXRvbG9neTwva2V5d29yZD48a2V5d29yZD5BbnRpZ2VucywgQ0QzNC9tZXRhYm9saXNt
PC9rZXl3b3JkPjxrZXl3b3JkPipDZWxsIERpZmZlcmVudGlhdGlvbjwva2V5d29yZD48a2V5d29y
ZD4qQ2VsbC0gYW5kIFRpc3N1ZS1CYXNlZCBUaGVyYXB5PC9rZXl3b3JkPjxrZXl3b3JkPkNlbGxz
LCBDdWx0dXJlZDwva2V5d29yZD48a2V5d29yZD5GbG93IEN5dG9tZXRyeTwva2V5d29yZD48a2V5
d29yZD5IdW1hbnM8L2tleXdvcmQ+PGtleXdvcmQ+TWVzZW5jaHltYWwgU3Ryb21hbCBDZWxscy9j
eXRvbG9neTwva2V5d29yZD48a2V5d29yZD5PYmVzaXR5L3BhdGhvbG9neS90aGVyYXB5PC9rZXl3
b3JkPjxrZXl3b3JkPlJlZmVyZW5jZSBTdGFuZGFyZHM8L2tleXdvcmQ+PGtleXdvcmQ+UmVnZW5l
cmF0aXZlIE1lZGljaW5lPC9rZXl3b3JkPjxrZXl3b3JkPlN0ZW0gQ2VsbHMvKmN5dG9sb2d5PC9r
ZXl3b3JkPjxrZXl3b3JkPlN0cm9tYWwgQ2VsbHMvKmN5dG9sb2d5PC9rZXl3b3JkPjwva2V5d29y
ZHM+PGRhdGVzPjx5ZWFyPjIwMTM8L3llYXI+PHB1Yi1kYXRlcz48ZGF0ZT5KdW48L2RhdGU+PC9w
dWItZGF0ZXM+PC9kYXRlcz48aXNibj4xNDY1LTMyNDk8L2lzYm4+PGFjY2Vzc2lvbi1udW0+MjM1
NzA2NjA8L2FjY2Vzc2lvbi1udW0+PHVybHM+PC91cmxzPjxjdXN0b20yPlBNQzM5Nzk0MzU8L2N1
c3RvbTI+PGN1c3RvbTY+TklITVM1NTE4NzI8L2N1c3RvbTY+PGVsZWN0cm9uaWMtcmVzb3VyY2Ut
bnVtPjEwLjEwMTYvai5qY3l0LjIwMTMuMDIuMDA2PC9lbGVjdHJvbmljLXJlc291cmNlLW51bT48
cmVtb3RlLWRhdGFiYXNlLXByb3ZpZGVyPk5MTTwvcmVtb3RlLWRhdGFiYXNlLXByb3ZpZGVyPjxs
YW5ndWFnZT5lbmc8L2xhbmd1YWdlPjwvcmVjb3JkPjwvQ2l0ZT48L0VuZE5vdGU+AG==
</w:fldData>
        </w:fldChar>
      </w:r>
      <w:r w:rsidR="00473C1C" w:rsidRPr="001A2FAB">
        <w:rPr>
          <w:rFonts w:ascii="Calibri" w:hAnsi="Calibri" w:cs="Calibri"/>
          <w:sz w:val="24"/>
          <w:szCs w:val="24"/>
        </w:rPr>
        <w:instrText xml:space="preserve"> ADDIN EN.CITE </w:instrText>
      </w:r>
      <w:r w:rsidR="00473C1C" w:rsidRPr="001A2FAB">
        <w:rPr>
          <w:rFonts w:ascii="Calibri" w:hAnsi="Calibri" w:cs="Calibri"/>
          <w:sz w:val="24"/>
          <w:szCs w:val="24"/>
        </w:rPr>
        <w:fldChar w:fldCharType="begin">
          <w:fldData xml:space="preserve">PEVuZE5vdGU+PENpdGU+PEF1dGhvcj5Cb3VyaW48L0F1dGhvcj48WWVhcj4yMDEzPC9ZZWFyPjxS
ZWNOdW0+ODwvUmVjTnVtPjxEaXNwbGF5VGV4dD48c3R5bGUgZmFjZT0ic3VwZXJzY3JpcHQiPjIw
PC9zdHlsZT48L0Rpc3BsYXlUZXh0PjxyZWNvcmQ+PHJlYy1udW1iZXI+ODwvcmVjLW51bWJlcj48
Zm9yZWlnbi1rZXlzPjxrZXkgYXBwPSJFTiIgZGItaWQ9IjJzZmV4NXo1dmFkZnJwZWFwMmZ4c3Z0
Z3ZlZHNhZXZydmR2dyIgdGltZXN0YW1wPSIxNTE1MzQ2MzY5Ij44PC9rZXk+PC9mb3JlaWduLWtl
eXM+PHJlZi10eXBlIG5hbWU9IkpvdXJuYWwgQXJ0aWNsZSI+MTc8L3JlZi10eXBlPjxjb250cmli
dXRvcnM+PGF1dGhvcnM+PGF1dGhvcj5Cb3VyaW4sIFAuPC9hdXRob3I+PGF1dGhvcj5CdW5uZWxs
LCBCLiBBLjwvYXV0aG9yPjxhdXRob3I+Q2FzdGVpbGxhLCBMLjwvYXV0aG9yPjxhdXRob3I+RG9t
aW5pY2ksIE0uPC9hdXRob3I+PGF1dGhvcj5LYXR6LCBBLiBKLjwvYXV0aG9yPjxhdXRob3I+TWFy
Y2gsIEsuIEwuPC9hdXRob3I+PGF1dGhvcj5SZWRsLCBILjwvYXV0aG9yPjxhdXRob3I+UnViaW4s
IEouIFAuPC9hdXRob3I+PGF1dGhvcj5Zb3NoaW11cmEsIEsuPC9hdXRob3I+PGF1dGhvcj5HaW1i
bGUsIEouIE0uPC9hdXRob3I+PC9hdXRob3JzPjwvY29udHJpYnV0b3JzPjxhdXRoLWFkZHJlc3M+
Q1NBMjEsIFRvdWxvdXNlLCBGcmFuY2UuIHAuYm91cmluQGNzYTIxLmNvbTwvYXV0aC1hZGRyZXNz
Pjx0aXRsZXM+PHRpdGxlPlN0cm9tYWwgY2VsbHMgZnJvbSB0aGUgYWRpcG9zZSB0aXNzdWUtZGVy
aXZlZCBzdHJvbWFsIHZhc2N1bGFyIGZyYWN0aW9uIGFuZCBjdWx0dXJlIGV4cGFuZGVkIGFkaXBv
c2UgdGlzc3VlLWRlcml2ZWQgc3Ryb21hbC9zdGVtIGNlbGxzOiBhIGpvaW50IHN0YXRlbWVudCBv
ZiB0aGUgSW50ZXJuYXRpb25hbCBGZWRlcmF0aW9uIGZvciBBZGlwb3NlIFRoZXJhcGV1dGljcyBh
bmQgU2NpZW5jZSAoSUZBVFMpIGFuZCB0aGUgSW50ZXJuYXRpb25hbCBTb2NpZXR5IGZvciBDZWxs
dWxhciBUaGVyYXB5IChJU0NUKTwvdGl0bGU+PHNlY29uZGFyeS10aXRsZT5DeXRvdGhlcmFweTwv
c2Vjb25kYXJ5LXRpdGxlPjxhbHQtdGl0bGU+Q3l0b3RoZXJhcHk8L2FsdC10aXRsZT48L3RpdGxl
cz48cGVyaW9kaWNhbD48ZnVsbC10aXRsZT5DeXRvdGhlcmFweTwvZnVsbC10aXRsZT48YWJici0x
PkN5dG90aGVyYXB5PC9hYmJyLTE+PC9wZXJpb2RpY2FsPjxhbHQtcGVyaW9kaWNhbD48ZnVsbC10
aXRsZT5DeXRvdGhlcmFweTwvZnVsbC10aXRsZT48YWJici0xPkN5dG90aGVyYXB5PC9hYmJyLTE+
PC9hbHQtcGVyaW9kaWNhbD48cGFnZXM+NjQxLTg8L3BhZ2VzPjx2b2x1bWU+MTU8L3ZvbHVtZT48
bnVtYmVyPjY8L251bWJlcj48ZWRpdGlvbj4yMDEzLzA0LzExPC9lZGl0aW9uPjxrZXl3b3Jkcz48
a2V5d29yZD5BZGlwb2N5dGVzL2N5dG9sb2d5PC9rZXl3b3JkPjxrZXl3b3JkPkFkaXBvc2UgVGlz
c3VlLypjeXRvbG9neTwva2V5d29yZD48a2V5d29yZD5BbnRpZ2VucywgQ0QzNC9tZXRhYm9saXNt
PC9rZXl3b3JkPjxrZXl3b3JkPipDZWxsIERpZmZlcmVudGlhdGlvbjwva2V5d29yZD48a2V5d29y
ZD4qQ2VsbC0gYW5kIFRpc3N1ZS1CYXNlZCBUaGVyYXB5PC9rZXl3b3JkPjxrZXl3b3JkPkNlbGxz
LCBDdWx0dXJlZDwva2V5d29yZD48a2V5d29yZD5GbG93IEN5dG9tZXRyeTwva2V5d29yZD48a2V5
d29yZD5IdW1hbnM8L2tleXdvcmQ+PGtleXdvcmQ+TWVzZW5jaHltYWwgU3Ryb21hbCBDZWxscy9j
eXRvbG9neTwva2V5d29yZD48a2V5d29yZD5PYmVzaXR5L3BhdGhvbG9neS90aGVyYXB5PC9rZXl3
b3JkPjxrZXl3b3JkPlJlZmVyZW5jZSBTdGFuZGFyZHM8L2tleXdvcmQ+PGtleXdvcmQ+UmVnZW5l
cmF0aXZlIE1lZGljaW5lPC9rZXl3b3JkPjxrZXl3b3JkPlN0ZW0gQ2VsbHMvKmN5dG9sb2d5PC9r
ZXl3b3JkPjxrZXl3b3JkPlN0cm9tYWwgQ2VsbHMvKmN5dG9sb2d5PC9rZXl3b3JkPjwva2V5d29y
ZHM+PGRhdGVzPjx5ZWFyPjIwMTM8L3llYXI+PHB1Yi1kYXRlcz48ZGF0ZT5KdW48L2RhdGU+PC9w
dWItZGF0ZXM+PC9kYXRlcz48aXNibj4xNDY1LTMyNDk8L2lzYm4+PGFjY2Vzc2lvbi1udW0+MjM1
NzA2NjA8L2FjY2Vzc2lvbi1udW0+PHVybHM+PC91cmxzPjxjdXN0b20yPlBNQzM5Nzk0MzU8L2N1
c3RvbTI+PGN1c3RvbTY+TklITVM1NTE4NzI8L2N1c3RvbTY+PGVsZWN0cm9uaWMtcmVzb3VyY2Ut
bnVtPjEwLjEwMTYvai5qY3l0LjIwMTMuMDIuMDA2PC9lbGVjdHJvbmljLXJlc291cmNlLW51bT48
cmVtb3RlLWRhdGFiYXNlLXByb3ZpZGVyPk5MTTwvcmVtb3RlLWRhdGFiYXNlLXByb3ZpZGVyPjxs
YW5ndWFnZT5lbmc8L2xhbmd1YWdlPjwvcmVjb3JkPjwvQ2l0ZT48L0VuZE5vdGU+AG==
</w:fldData>
        </w:fldChar>
      </w:r>
      <w:r w:rsidR="00473C1C" w:rsidRPr="001A2FAB">
        <w:rPr>
          <w:rFonts w:ascii="Calibri" w:hAnsi="Calibri" w:cs="Calibri"/>
          <w:sz w:val="24"/>
          <w:szCs w:val="24"/>
        </w:rPr>
        <w:instrText xml:space="preserve"> ADDIN EN.CITE.DATA </w:instrText>
      </w:r>
      <w:r w:rsidR="00473C1C" w:rsidRPr="001A2FAB">
        <w:rPr>
          <w:rFonts w:ascii="Calibri" w:hAnsi="Calibri" w:cs="Calibri"/>
          <w:sz w:val="24"/>
          <w:szCs w:val="24"/>
        </w:rPr>
      </w:r>
      <w:r w:rsidR="00473C1C" w:rsidRPr="001A2FAB">
        <w:rPr>
          <w:rFonts w:ascii="Calibri" w:hAnsi="Calibri" w:cs="Calibri"/>
          <w:sz w:val="24"/>
          <w:szCs w:val="24"/>
        </w:rPr>
        <w:fldChar w:fldCharType="end"/>
      </w:r>
      <w:r w:rsidR="00A133C2" w:rsidRPr="001A2FAB">
        <w:rPr>
          <w:rFonts w:ascii="Calibri" w:hAnsi="Calibri" w:cs="Calibri"/>
          <w:sz w:val="24"/>
          <w:szCs w:val="24"/>
        </w:rPr>
      </w:r>
      <w:r w:rsidR="00A133C2" w:rsidRPr="001A2FAB">
        <w:rPr>
          <w:rFonts w:ascii="Calibri" w:hAnsi="Calibri" w:cs="Calibri"/>
          <w:sz w:val="24"/>
          <w:szCs w:val="24"/>
        </w:rPr>
        <w:fldChar w:fldCharType="separate"/>
      </w:r>
      <w:r w:rsidR="00473C1C" w:rsidRPr="001A2FAB">
        <w:rPr>
          <w:rFonts w:ascii="Calibri" w:hAnsi="Calibri" w:cs="Calibri"/>
          <w:noProof/>
          <w:sz w:val="24"/>
          <w:szCs w:val="24"/>
          <w:vertAlign w:val="superscript"/>
        </w:rPr>
        <w:t>20</w:t>
      </w:r>
      <w:r w:rsidR="00A133C2" w:rsidRPr="001A2FAB">
        <w:rPr>
          <w:rFonts w:ascii="Calibri" w:hAnsi="Calibri" w:cs="Calibri"/>
          <w:sz w:val="24"/>
          <w:szCs w:val="24"/>
        </w:rPr>
        <w:fldChar w:fldCharType="end"/>
      </w:r>
      <w:r w:rsidR="00FA71CD" w:rsidRPr="001A2FAB">
        <w:rPr>
          <w:rFonts w:ascii="Calibri" w:hAnsi="Calibri" w:cs="Calibri"/>
          <w:sz w:val="24"/>
          <w:szCs w:val="24"/>
        </w:rPr>
        <w:t>.</w:t>
      </w:r>
    </w:p>
    <w:p w14:paraId="1CDFDD19" w14:textId="77777777" w:rsidR="00002495" w:rsidRPr="001A2FAB" w:rsidRDefault="00002495" w:rsidP="001A2FAB">
      <w:pPr>
        <w:pStyle w:val="af3"/>
        <w:spacing w:after="0" w:line="240" w:lineRule="auto"/>
        <w:ind w:left="0"/>
        <w:jc w:val="both"/>
        <w:rPr>
          <w:rFonts w:ascii="Calibri" w:hAnsi="Calibri" w:cs="Calibri"/>
          <w:sz w:val="24"/>
          <w:szCs w:val="24"/>
        </w:rPr>
      </w:pPr>
    </w:p>
    <w:p w14:paraId="023E2024" w14:textId="4941113F" w:rsidR="00D60197" w:rsidRPr="001A2FAB" w:rsidRDefault="00A50CDA" w:rsidP="001A2FAB">
      <w:pPr>
        <w:pStyle w:val="af3"/>
        <w:numPr>
          <w:ilvl w:val="2"/>
          <w:numId w:val="23"/>
        </w:numPr>
        <w:spacing w:after="0" w:line="240" w:lineRule="auto"/>
        <w:ind w:left="0" w:firstLine="0"/>
        <w:jc w:val="both"/>
        <w:rPr>
          <w:rFonts w:cstheme="minorHAnsi"/>
          <w:sz w:val="24"/>
          <w:szCs w:val="24"/>
        </w:rPr>
      </w:pPr>
      <w:r w:rsidRPr="001A2FAB">
        <w:rPr>
          <w:rFonts w:cstheme="minorHAnsi"/>
          <w:sz w:val="24"/>
          <w:szCs w:val="24"/>
        </w:rPr>
        <w:t>Differentiation Assays</w:t>
      </w:r>
      <w:r w:rsidR="001A2FAB" w:rsidRPr="001A2FAB">
        <w:rPr>
          <w:rFonts w:cstheme="minorHAnsi"/>
          <w:sz w:val="24"/>
          <w:szCs w:val="24"/>
        </w:rPr>
        <w:t xml:space="preserve">: </w:t>
      </w:r>
      <w:r w:rsidR="00D60197" w:rsidRPr="001A2FAB">
        <w:rPr>
          <w:rFonts w:cstheme="minorHAnsi"/>
          <w:sz w:val="24"/>
          <w:szCs w:val="24"/>
        </w:rPr>
        <w:t>Confirm multilineage differentiation using an MSC differentiation kit. Kits are available from multiple manufacturers to confirm adipogenic, osteogenic, and chondrogenic differentiation capacity. Change the kit-provided media ever</w:t>
      </w:r>
      <w:r w:rsidR="003E3DD3">
        <w:rPr>
          <w:rFonts w:cstheme="minorHAnsi"/>
          <w:sz w:val="24"/>
          <w:szCs w:val="24"/>
        </w:rPr>
        <w:t>y</w:t>
      </w:r>
      <w:r w:rsidR="00D60197" w:rsidRPr="001A2FAB">
        <w:rPr>
          <w:rFonts w:cstheme="minorHAnsi"/>
          <w:sz w:val="24"/>
          <w:szCs w:val="24"/>
        </w:rPr>
        <w:t xml:space="preserve"> 3-4 days as per the manufacturer’s protocols for 3 weeks or until morphological differentiation is observed.</w:t>
      </w:r>
    </w:p>
    <w:p w14:paraId="0DB74192" w14:textId="77777777" w:rsidR="00590EB7" w:rsidRPr="001A2FAB" w:rsidRDefault="00590EB7" w:rsidP="001A2FAB">
      <w:pPr>
        <w:pStyle w:val="af3"/>
        <w:spacing w:after="0" w:line="240" w:lineRule="auto"/>
        <w:ind w:left="0"/>
        <w:jc w:val="both"/>
        <w:rPr>
          <w:rFonts w:cstheme="minorHAnsi"/>
          <w:sz w:val="24"/>
          <w:szCs w:val="24"/>
        </w:rPr>
      </w:pPr>
    </w:p>
    <w:p w14:paraId="0651AA26" w14:textId="48C968CC" w:rsidR="00D60197" w:rsidRPr="001A2FAB" w:rsidRDefault="00733D45" w:rsidP="001A2FAB">
      <w:pPr>
        <w:pStyle w:val="af3"/>
        <w:numPr>
          <w:ilvl w:val="1"/>
          <w:numId w:val="23"/>
        </w:numPr>
        <w:spacing w:after="0" w:line="240" w:lineRule="auto"/>
        <w:ind w:left="0" w:firstLine="0"/>
        <w:jc w:val="both"/>
        <w:rPr>
          <w:rFonts w:cstheme="minorHAnsi"/>
          <w:sz w:val="24"/>
          <w:szCs w:val="24"/>
        </w:rPr>
      </w:pPr>
      <w:r w:rsidRPr="001A2FAB">
        <w:rPr>
          <w:rFonts w:cstheme="minorHAnsi"/>
          <w:sz w:val="24"/>
          <w:szCs w:val="24"/>
        </w:rPr>
        <w:t>C</w:t>
      </w:r>
      <w:r w:rsidR="004654D9" w:rsidRPr="001A2FAB">
        <w:rPr>
          <w:rFonts w:cstheme="minorHAnsi"/>
          <w:sz w:val="24"/>
          <w:szCs w:val="24"/>
        </w:rPr>
        <w:t xml:space="preserve">ulture </w:t>
      </w:r>
      <w:r w:rsidRPr="001A2FAB">
        <w:rPr>
          <w:rFonts w:cstheme="minorHAnsi"/>
          <w:sz w:val="24"/>
          <w:szCs w:val="24"/>
        </w:rPr>
        <w:t xml:space="preserve">the cells </w:t>
      </w:r>
      <w:r w:rsidR="004654D9" w:rsidRPr="001A2FAB">
        <w:rPr>
          <w:rFonts w:cstheme="minorHAnsi"/>
          <w:sz w:val="24"/>
          <w:szCs w:val="24"/>
        </w:rPr>
        <w:t>for multiple passages</w:t>
      </w:r>
      <w:r w:rsidR="000D2B78" w:rsidRPr="001A2FAB">
        <w:rPr>
          <w:rFonts w:cstheme="minorHAnsi"/>
          <w:sz w:val="24"/>
          <w:szCs w:val="24"/>
        </w:rPr>
        <w:t>; t</w:t>
      </w:r>
      <w:r w:rsidR="00013AC2" w:rsidRPr="001A2FAB">
        <w:rPr>
          <w:rFonts w:cstheme="minorHAnsi"/>
          <w:sz w:val="24"/>
          <w:szCs w:val="24"/>
        </w:rPr>
        <w:t xml:space="preserve">he number of passages </w:t>
      </w:r>
      <w:r w:rsidR="00CC1961" w:rsidRPr="001A2FAB">
        <w:rPr>
          <w:rFonts w:cstheme="minorHAnsi"/>
          <w:sz w:val="24"/>
          <w:szCs w:val="24"/>
        </w:rPr>
        <w:t xml:space="preserve">needed </w:t>
      </w:r>
      <w:r w:rsidR="00013AC2" w:rsidRPr="001A2FAB">
        <w:rPr>
          <w:rFonts w:cstheme="minorHAnsi"/>
          <w:sz w:val="24"/>
          <w:szCs w:val="24"/>
        </w:rPr>
        <w:t xml:space="preserve">will depend on </w:t>
      </w:r>
      <w:r w:rsidR="003E3DD3">
        <w:rPr>
          <w:rFonts w:cstheme="minorHAnsi"/>
          <w:sz w:val="24"/>
          <w:szCs w:val="24"/>
        </w:rPr>
        <w:t>the</w:t>
      </w:r>
      <w:r w:rsidR="00013AC2" w:rsidRPr="001A2FAB">
        <w:rPr>
          <w:rFonts w:cstheme="minorHAnsi"/>
          <w:sz w:val="24"/>
          <w:szCs w:val="24"/>
        </w:rPr>
        <w:t xml:space="preserve"> app</w:t>
      </w:r>
      <w:r w:rsidR="00FD6646" w:rsidRPr="001A2FAB">
        <w:rPr>
          <w:rFonts w:cstheme="minorHAnsi"/>
          <w:sz w:val="24"/>
          <w:szCs w:val="24"/>
        </w:rPr>
        <w:t>lication(s)</w:t>
      </w:r>
      <w:r w:rsidR="00013AC2" w:rsidRPr="001A2FAB">
        <w:rPr>
          <w:rFonts w:cstheme="minorHAnsi"/>
          <w:sz w:val="24"/>
          <w:szCs w:val="24"/>
        </w:rPr>
        <w:t>. At ea</w:t>
      </w:r>
      <w:r w:rsidR="003E3DD3">
        <w:rPr>
          <w:rFonts w:cstheme="minorHAnsi"/>
          <w:sz w:val="24"/>
          <w:szCs w:val="24"/>
        </w:rPr>
        <w:t>ch</w:t>
      </w:r>
      <w:r w:rsidR="00013AC2" w:rsidRPr="001A2FAB">
        <w:rPr>
          <w:rFonts w:cstheme="minorHAnsi"/>
          <w:sz w:val="24"/>
          <w:szCs w:val="24"/>
        </w:rPr>
        <w:t xml:space="preserve"> passage, </w:t>
      </w:r>
      <w:r w:rsidR="00F71179" w:rsidRPr="001A2FAB">
        <w:rPr>
          <w:rFonts w:cstheme="minorHAnsi"/>
          <w:sz w:val="24"/>
          <w:szCs w:val="24"/>
        </w:rPr>
        <w:t xml:space="preserve">confirm </w:t>
      </w:r>
      <w:r w:rsidR="002C390C" w:rsidRPr="001A2FAB">
        <w:rPr>
          <w:rFonts w:cstheme="minorHAnsi"/>
          <w:sz w:val="24"/>
          <w:szCs w:val="24"/>
        </w:rPr>
        <w:t xml:space="preserve">the </w:t>
      </w:r>
      <w:r w:rsidR="00F71179" w:rsidRPr="001A2FAB">
        <w:rPr>
          <w:rFonts w:cstheme="minorHAnsi"/>
          <w:sz w:val="24"/>
          <w:szCs w:val="24"/>
        </w:rPr>
        <w:t xml:space="preserve">MSC </w:t>
      </w:r>
      <w:r w:rsidR="002C390C" w:rsidRPr="001A2FAB">
        <w:rPr>
          <w:rFonts w:cstheme="minorHAnsi"/>
          <w:sz w:val="24"/>
          <w:szCs w:val="24"/>
        </w:rPr>
        <w:t>cell morphology</w:t>
      </w:r>
      <w:r w:rsidR="00F71179" w:rsidRPr="001A2FAB">
        <w:rPr>
          <w:rFonts w:cstheme="minorHAnsi"/>
          <w:sz w:val="24"/>
          <w:szCs w:val="24"/>
        </w:rPr>
        <w:t xml:space="preserve"> and phenotype</w:t>
      </w:r>
      <w:r w:rsidR="00013AC2" w:rsidRPr="001A2FAB">
        <w:rPr>
          <w:rFonts w:cstheme="minorHAnsi"/>
          <w:sz w:val="24"/>
          <w:szCs w:val="24"/>
        </w:rPr>
        <w:t xml:space="preserve"> using the</w:t>
      </w:r>
      <w:r w:rsidR="002C390C" w:rsidRPr="001A2FAB">
        <w:rPr>
          <w:rFonts w:cstheme="minorHAnsi"/>
          <w:sz w:val="24"/>
          <w:szCs w:val="24"/>
        </w:rPr>
        <w:t xml:space="preserve"> </w:t>
      </w:r>
      <w:proofErr w:type="gramStart"/>
      <w:r w:rsidR="003618C8" w:rsidRPr="001A2FAB">
        <w:rPr>
          <w:rFonts w:cstheme="minorHAnsi"/>
          <w:sz w:val="24"/>
          <w:szCs w:val="24"/>
        </w:rPr>
        <w:t>aforementioned</w:t>
      </w:r>
      <w:r w:rsidR="002C390C" w:rsidRPr="001A2FAB">
        <w:rPr>
          <w:rFonts w:cstheme="minorHAnsi"/>
          <w:sz w:val="24"/>
          <w:szCs w:val="24"/>
        </w:rPr>
        <w:t xml:space="preserve"> cell</w:t>
      </w:r>
      <w:proofErr w:type="gramEnd"/>
      <w:r w:rsidR="002C390C" w:rsidRPr="001A2FAB">
        <w:rPr>
          <w:rFonts w:cstheme="minorHAnsi"/>
          <w:sz w:val="24"/>
          <w:szCs w:val="24"/>
        </w:rPr>
        <w:t xml:space="preserve"> surface markers</w:t>
      </w:r>
      <w:r w:rsidR="00013AC2" w:rsidRPr="001A2FAB">
        <w:rPr>
          <w:rFonts w:cstheme="minorHAnsi"/>
          <w:sz w:val="24"/>
          <w:szCs w:val="24"/>
        </w:rPr>
        <w:t>,</w:t>
      </w:r>
      <w:r w:rsidR="002C390C" w:rsidRPr="001A2FAB">
        <w:rPr>
          <w:rFonts w:cstheme="minorHAnsi"/>
          <w:sz w:val="24"/>
          <w:szCs w:val="24"/>
        </w:rPr>
        <w:t xml:space="preserve"> and </w:t>
      </w:r>
      <w:r w:rsidR="00013AC2" w:rsidRPr="001A2FAB">
        <w:rPr>
          <w:rFonts w:cstheme="minorHAnsi"/>
          <w:sz w:val="24"/>
          <w:szCs w:val="24"/>
        </w:rPr>
        <w:t>ensur</w:t>
      </w:r>
      <w:r w:rsidR="00F71179" w:rsidRPr="001A2FAB">
        <w:rPr>
          <w:rFonts w:cstheme="minorHAnsi"/>
          <w:sz w:val="24"/>
          <w:szCs w:val="24"/>
        </w:rPr>
        <w:t>e</w:t>
      </w:r>
      <w:r w:rsidR="00013AC2" w:rsidRPr="001A2FAB">
        <w:rPr>
          <w:rFonts w:cstheme="minorHAnsi"/>
          <w:sz w:val="24"/>
          <w:szCs w:val="24"/>
        </w:rPr>
        <w:t xml:space="preserve"> multilineage </w:t>
      </w:r>
      <w:r w:rsidR="002C390C" w:rsidRPr="001A2FAB">
        <w:rPr>
          <w:rFonts w:cstheme="minorHAnsi"/>
          <w:sz w:val="24"/>
          <w:szCs w:val="24"/>
        </w:rPr>
        <w:t xml:space="preserve">differentiation capacity </w:t>
      </w:r>
      <w:r w:rsidR="00013AC2" w:rsidRPr="001A2FAB">
        <w:rPr>
          <w:rFonts w:cstheme="minorHAnsi"/>
          <w:sz w:val="24"/>
          <w:szCs w:val="24"/>
        </w:rPr>
        <w:t>has not been</w:t>
      </w:r>
      <w:r w:rsidR="003E3DD3">
        <w:rPr>
          <w:rFonts w:cstheme="minorHAnsi"/>
          <w:sz w:val="24"/>
          <w:szCs w:val="24"/>
        </w:rPr>
        <w:t xml:space="preserve"> lost</w:t>
      </w:r>
      <w:r w:rsidR="002C390C" w:rsidRPr="001A2FAB">
        <w:rPr>
          <w:rFonts w:cstheme="minorHAnsi"/>
          <w:sz w:val="24"/>
          <w:szCs w:val="24"/>
        </w:rPr>
        <w:t xml:space="preserve">. While the expansion potential differs among donors, most samples can be </w:t>
      </w:r>
      <w:r w:rsidR="00013AC2" w:rsidRPr="001A2FAB">
        <w:rPr>
          <w:rFonts w:cstheme="minorHAnsi"/>
          <w:sz w:val="24"/>
          <w:szCs w:val="24"/>
        </w:rPr>
        <w:t xml:space="preserve">expanded </w:t>
      </w:r>
      <w:r w:rsidR="002C390C" w:rsidRPr="001A2FAB">
        <w:rPr>
          <w:rFonts w:cstheme="minorHAnsi"/>
          <w:sz w:val="24"/>
          <w:szCs w:val="24"/>
        </w:rPr>
        <w:t xml:space="preserve">for </w:t>
      </w:r>
      <w:r w:rsidR="00013AC2" w:rsidRPr="001A2FAB">
        <w:rPr>
          <w:rFonts w:cstheme="minorHAnsi"/>
          <w:sz w:val="24"/>
          <w:szCs w:val="24"/>
        </w:rPr>
        <w:t xml:space="preserve">up </w:t>
      </w:r>
      <w:r w:rsidR="00F71179" w:rsidRPr="001A2FAB">
        <w:rPr>
          <w:rFonts w:cstheme="minorHAnsi"/>
          <w:sz w:val="24"/>
          <w:szCs w:val="24"/>
        </w:rPr>
        <w:t xml:space="preserve">to </w:t>
      </w:r>
      <w:r w:rsidR="002C390C" w:rsidRPr="001A2FAB">
        <w:rPr>
          <w:rFonts w:cstheme="minorHAnsi"/>
          <w:sz w:val="24"/>
          <w:szCs w:val="24"/>
        </w:rPr>
        <w:t>6-9 passages.</w:t>
      </w:r>
      <w:r w:rsidR="008953D0" w:rsidRPr="001A2FAB">
        <w:rPr>
          <w:rFonts w:cstheme="minorHAnsi"/>
          <w:sz w:val="24"/>
          <w:szCs w:val="24"/>
        </w:rPr>
        <w:t xml:space="preserve"> </w:t>
      </w:r>
    </w:p>
    <w:p w14:paraId="21674F34" w14:textId="77777777" w:rsidR="00D60197" w:rsidRPr="001A2FAB" w:rsidRDefault="00D60197" w:rsidP="001A2FAB">
      <w:pPr>
        <w:pStyle w:val="af3"/>
        <w:spacing w:after="0" w:line="240" w:lineRule="auto"/>
        <w:ind w:left="0"/>
        <w:jc w:val="both"/>
        <w:rPr>
          <w:rFonts w:cstheme="minorHAnsi"/>
          <w:sz w:val="24"/>
          <w:szCs w:val="24"/>
        </w:rPr>
      </w:pPr>
    </w:p>
    <w:p w14:paraId="7432F2FC" w14:textId="3CD4A9EA" w:rsidR="00D60197" w:rsidRPr="001A2FAB" w:rsidRDefault="00D60197" w:rsidP="001A2FAB">
      <w:pPr>
        <w:pStyle w:val="af3"/>
        <w:numPr>
          <w:ilvl w:val="1"/>
          <w:numId w:val="23"/>
        </w:numPr>
        <w:spacing w:after="0" w:line="240" w:lineRule="auto"/>
        <w:ind w:left="0" w:firstLine="0"/>
        <w:jc w:val="both"/>
        <w:rPr>
          <w:rFonts w:cstheme="minorHAnsi"/>
          <w:sz w:val="24"/>
          <w:szCs w:val="24"/>
        </w:rPr>
      </w:pPr>
      <w:r w:rsidRPr="001A2FAB">
        <w:rPr>
          <w:rFonts w:cstheme="minorHAnsi"/>
          <w:sz w:val="24"/>
          <w:szCs w:val="24"/>
        </w:rPr>
        <w:t xml:space="preserve">Cryopreserve </w:t>
      </w:r>
      <w:r w:rsidR="003E3DD3">
        <w:rPr>
          <w:rFonts w:cstheme="minorHAnsi"/>
          <w:sz w:val="24"/>
          <w:szCs w:val="24"/>
        </w:rPr>
        <w:t xml:space="preserve">the </w:t>
      </w:r>
      <w:r w:rsidRPr="001A2FAB">
        <w:rPr>
          <w:rFonts w:cstheme="minorHAnsi"/>
          <w:sz w:val="24"/>
          <w:szCs w:val="24"/>
        </w:rPr>
        <w:t>cells and store in liquid nitrogen for future use.</w:t>
      </w:r>
    </w:p>
    <w:p w14:paraId="03F8007F" w14:textId="77777777" w:rsidR="00590EB7" w:rsidRPr="001A2FAB" w:rsidRDefault="00590EB7" w:rsidP="001A2FAB">
      <w:pPr>
        <w:pStyle w:val="af3"/>
        <w:spacing w:after="0" w:line="240" w:lineRule="auto"/>
        <w:ind w:left="0"/>
        <w:jc w:val="both"/>
        <w:rPr>
          <w:rFonts w:cstheme="minorHAnsi"/>
          <w:sz w:val="24"/>
          <w:szCs w:val="24"/>
        </w:rPr>
      </w:pPr>
    </w:p>
    <w:p w14:paraId="0CABC27E" w14:textId="679FDA00" w:rsidR="003E22B9" w:rsidRPr="001A2FAB" w:rsidRDefault="00BB23A2" w:rsidP="001A2FAB">
      <w:pPr>
        <w:pStyle w:val="af3"/>
        <w:numPr>
          <w:ilvl w:val="0"/>
          <w:numId w:val="23"/>
        </w:numPr>
        <w:spacing w:after="0" w:line="240" w:lineRule="auto"/>
        <w:ind w:left="0" w:firstLine="0"/>
        <w:jc w:val="both"/>
        <w:rPr>
          <w:rFonts w:cstheme="minorHAnsi"/>
          <w:b/>
          <w:sz w:val="24"/>
          <w:szCs w:val="24"/>
        </w:rPr>
      </w:pPr>
      <w:r w:rsidRPr="001A2FAB">
        <w:rPr>
          <w:rFonts w:cstheme="minorHAnsi"/>
          <w:b/>
          <w:sz w:val="24"/>
          <w:szCs w:val="24"/>
        </w:rPr>
        <w:t>Cryopreservation of</w:t>
      </w:r>
      <w:r w:rsidR="003E22B9" w:rsidRPr="001A2FAB">
        <w:rPr>
          <w:rFonts w:cstheme="minorHAnsi"/>
          <w:b/>
          <w:sz w:val="24"/>
          <w:szCs w:val="24"/>
        </w:rPr>
        <w:t xml:space="preserve"> </w:t>
      </w:r>
      <w:r w:rsidR="00E31F98" w:rsidRPr="001A2FAB">
        <w:rPr>
          <w:rFonts w:cstheme="minorHAnsi"/>
          <w:b/>
          <w:sz w:val="24"/>
          <w:szCs w:val="24"/>
        </w:rPr>
        <w:t>ASC</w:t>
      </w:r>
      <w:r w:rsidR="003E22B9" w:rsidRPr="001A2FAB">
        <w:rPr>
          <w:rFonts w:cstheme="minorHAnsi"/>
          <w:b/>
          <w:sz w:val="24"/>
          <w:szCs w:val="24"/>
        </w:rPr>
        <w:t>s</w:t>
      </w:r>
    </w:p>
    <w:p w14:paraId="4C20A3AB" w14:textId="77777777" w:rsidR="00590EB7" w:rsidRPr="001A2FAB" w:rsidRDefault="00590EB7" w:rsidP="001A2FAB">
      <w:pPr>
        <w:pStyle w:val="af3"/>
        <w:spacing w:after="0" w:line="240" w:lineRule="auto"/>
        <w:ind w:left="0"/>
        <w:jc w:val="both"/>
        <w:rPr>
          <w:rFonts w:cstheme="minorHAnsi"/>
          <w:sz w:val="24"/>
          <w:szCs w:val="24"/>
        </w:rPr>
      </w:pPr>
    </w:p>
    <w:p w14:paraId="2318AEBF" w14:textId="2DF98F16" w:rsidR="004E42B5" w:rsidRPr="001A2FAB" w:rsidRDefault="004E42B5" w:rsidP="001A2FAB">
      <w:pPr>
        <w:pStyle w:val="af3"/>
        <w:numPr>
          <w:ilvl w:val="1"/>
          <w:numId w:val="23"/>
        </w:numPr>
        <w:spacing w:after="0" w:line="240" w:lineRule="auto"/>
        <w:ind w:left="0" w:firstLine="0"/>
        <w:jc w:val="both"/>
        <w:rPr>
          <w:rFonts w:cstheme="minorHAnsi"/>
          <w:sz w:val="24"/>
          <w:szCs w:val="24"/>
        </w:rPr>
      </w:pPr>
      <w:r w:rsidRPr="001A2FAB">
        <w:rPr>
          <w:rFonts w:cstheme="minorHAnsi"/>
          <w:sz w:val="24"/>
          <w:szCs w:val="24"/>
        </w:rPr>
        <w:t xml:space="preserve">Prepare </w:t>
      </w:r>
      <w:r w:rsidR="006D4761" w:rsidRPr="001A2FAB">
        <w:rPr>
          <w:rFonts w:cstheme="minorHAnsi"/>
          <w:sz w:val="24"/>
          <w:szCs w:val="24"/>
        </w:rPr>
        <w:t xml:space="preserve">10 mL of </w:t>
      </w:r>
      <w:r w:rsidR="008953D0" w:rsidRPr="001A2FAB">
        <w:rPr>
          <w:rFonts w:cstheme="minorHAnsi"/>
          <w:sz w:val="24"/>
          <w:szCs w:val="24"/>
        </w:rPr>
        <w:t xml:space="preserve">freezing </w:t>
      </w:r>
      <w:r w:rsidRPr="001A2FAB">
        <w:rPr>
          <w:rFonts w:cstheme="minorHAnsi"/>
          <w:sz w:val="24"/>
          <w:szCs w:val="24"/>
        </w:rPr>
        <w:t>solutions A and B</w:t>
      </w:r>
      <w:r w:rsidR="008953D0" w:rsidRPr="001A2FAB">
        <w:rPr>
          <w:rFonts w:cstheme="minorHAnsi"/>
          <w:sz w:val="24"/>
          <w:szCs w:val="24"/>
        </w:rPr>
        <w:t>.</w:t>
      </w:r>
    </w:p>
    <w:p w14:paraId="408FA1F1" w14:textId="77777777" w:rsidR="00590EB7" w:rsidRPr="001A2FAB" w:rsidRDefault="00590EB7" w:rsidP="001A2FAB">
      <w:pPr>
        <w:pStyle w:val="af3"/>
        <w:spacing w:after="0" w:line="240" w:lineRule="auto"/>
        <w:ind w:left="0"/>
        <w:jc w:val="both"/>
        <w:rPr>
          <w:rFonts w:cstheme="minorHAnsi"/>
          <w:sz w:val="24"/>
          <w:szCs w:val="24"/>
        </w:rPr>
      </w:pPr>
    </w:p>
    <w:p w14:paraId="1E702B5E" w14:textId="1C493C01" w:rsidR="004E42B5" w:rsidRPr="001A2FAB" w:rsidRDefault="004E42B5" w:rsidP="001A2FAB">
      <w:pPr>
        <w:pStyle w:val="af3"/>
        <w:numPr>
          <w:ilvl w:val="2"/>
          <w:numId w:val="23"/>
        </w:numPr>
        <w:spacing w:after="0" w:line="240" w:lineRule="auto"/>
        <w:ind w:left="0" w:firstLine="0"/>
        <w:jc w:val="both"/>
        <w:rPr>
          <w:rFonts w:cstheme="minorHAnsi"/>
          <w:sz w:val="24"/>
          <w:szCs w:val="24"/>
        </w:rPr>
      </w:pPr>
      <w:r w:rsidRPr="001A2FAB">
        <w:rPr>
          <w:rFonts w:cstheme="minorHAnsi"/>
          <w:sz w:val="24"/>
          <w:szCs w:val="24"/>
        </w:rPr>
        <w:t xml:space="preserve">For freezing </w:t>
      </w:r>
      <w:proofErr w:type="gramStart"/>
      <w:r w:rsidRPr="001A2FAB">
        <w:rPr>
          <w:rFonts w:cstheme="minorHAnsi"/>
          <w:sz w:val="24"/>
          <w:szCs w:val="24"/>
        </w:rPr>
        <w:t>solution</w:t>
      </w:r>
      <w:proofErr w:type="gramEnd"/>
      <w:r w:rsidRPr="001A2FAB">
        <w:rPr>
          <w:rFonts w:cstheme="minorHAnsi"/>
          <w:sz w:val="24"/>
          <w:szCs w:val="24"/>
        </w:rPr>
        <w:t xml:space="preserve"> A, add 20% FCS to DMEM with high glucose.</w:t>
      </w:r>
    </w:p>
    <w:p w14:paraId="78602BCC" w14:textId="77777777" w:rsidR="00590EB7" w:rsidRPr="001A2FAB" w:rsidRDefault="00590EB7" w:rsidP="001A2FAB">
      <w:pPr>
        <w:pStyle w:val="af3"/>
        <w:spacing w:after="0" w:line="240" w:lineRule="auto"/>
        <w:ind w:left="0"/>
        <w:jc w:val="both"/>
        <w:rPr>
          <w:rFonts w:cstheme="minorHAnsi"/>
          <w:sz w:val="24"/>
          <w:szCs w:val="24"/>
        </w:rPr>
      </w:pPr>
    </w:p>
    <w:p w14:paraId="3CC2EC9C" w14:textId="7F1A7CF4" w:rsidR="00590EB7" w:rsidRPr="001A2FAB" w:rsidRDefault="004E42B5" w:rsidP="001A2FAB">
      <w:pPr>
        <w:pStyle w:val="af3"/>
        <w:numPr>
          <w:ilvl w:val="2"/>
          <w:numId w:val="23"/>
        </w:numPr>
        <w:spacing w:after="0" w:line="240" w:lineRule="auto"/>
        <w:ind w:left="0" w:firstLine="0"/>
        <w:jc w:val="both"/>
        <w:rPr>
          <w:rFonts w:cstheme="minorHAnsi"/>
          <w:sz w:val="24"/>
          <w:szCs w:val="24"/>
        </w:rPr>
      </w:pPr>
      <w:r w:rsidRPr="001A2FAB">
        <w:rPr>
          <w:rFonts w:cstheme="minorHAnsi"/>
          <w:sz w:val="24"/>
          <w:szCs w:val="24"/>
        </w:rPr>
        <w:t>For freezing solution B, a</w:t>
      </w:r>
      <w:r w:rsidR="008953D0" w:rsidRPr="001A2FAB">
        <w:rPr>
          <w:rFonts w:cstheme="minorHAnsi"/>
          <w:sz w:val="24"/>
          <w:szCs w:val="24"/>
        </w:rPr>
        <w:t>d</w:t>
      </w:r>
      <w:r w:rsidRPr="001A2FAB">
        <w:rPr>
          <w:rFonts w:cstheme="minorHAnsi"/>
          <w:sz w:val="24"/>
          <w:szCs w:val="24"/>
        </w:rPr>
        <w:t>d 20% FCS and 20% dimethyl sulfide (DMSO) to DMEM with high glucose.</w:t>
      </w:r>
    </w:p>
    <w:p w14:paraId="12D7E75A" w14:textId="77777777" w:rsidR="00590EB7" w:rsidRPr="001A2FAB" w:rsidRDefault="00590EB7" w:rsidP="001A2FAB">
      <w:pPr>
        <w:pStyle w:val="af3"/>
        <w:spacing w:after="0" w:line="240" w:lineRule="auto"/>
        <w:ind w:left="0"/>
        <w:jc w:val="both"/>
        <w:rPr>
          <w:rFonts w:cstheme="minorHAnsi"/>
          <w:sz w:val="24"/>
          <w:szCs w:val="24"/>
        </w:rPr>
      </w:pPr>
    </w:p>
    <w:p w14:paraId="57DC04EE" w14:textId="48C60FCA" w:rsidR="008953D0" w:rsidRPr="001A2FAB" w:rsidRDefault="004E42B5" w:rsidP="001A2FAB">
      <w:pPr>
        <w:pStyle w:val="af3"/>
        <w:numPr>
          <w:ilvl w:val="1"/>
          <w:numId w:val="23"/>
        </w:numPr>
        <w:spacing w:after="0" w:line="240" w:lineRule="auto"/>
        <w:ind w:left="0" w:firstLine="0"/>
        <w:jc w:val="both"/>
        <w:rPr>
          <w:rFonts w:cstheme="minorHAnsi"/>
          <w:sz w:val="24"/>
          <w:szCs w:val="24"/>
        </w:rPr>
      </w:pPr>
      <w:r w:rsidRPr="001A2FAB">
        <w:rPr>
          <w:rFonts w:cstheme="minorHAnsi"/>
          <w:sz w:val="24"/>
          <w:szCs w:val="24"/>
        </w:rPr>
        <w:t xml:space="preserve">Pellet </w:t>
      </w:r>
      <w:r w:rsidR="001A2FAB" w:rsidRPr="001A2FAB">
        <w:rPr>
          <w:rFonts w:cstheme="minorHAnsi"/>
          <w:sz w:val="24"/>
          <w:szCs w:val="24"/>
        </w:rPr>
        <w:t xml:space="preserve">the </w:t>
      </w:r>
      <w:r w:rsidRPr="001A2FAB">
        <w:rPr>
          <w:rFonts w:cstheme="minorHAnsi"/>
          <w:sz w:val="24"/>
          <w:szCs w:val="24"/>
        </w:rPr>
        <w:t xml:space="preserve">cells by centrifuging at 300 x </w:t>
      </w:r>
      <w:r w:rsidRPr="003E3DD3">
        <w:rPr>
          <w:rFonts w:cstheme="minorHAnsi"/>
          <w:i/>
          <w:sz w:val="24"/>
          <w:szCs w:val="24"/>
        </w:rPr>
        <w:t>g</w:t>
      </w:r>
      <w:r w:rsidRPr="001A2FAB">
        <w:rPr>
          <w:rFonts w:cstheme="minorHAnsi"/>
          <w:sz w:val="24"/>
          <w:szCs w:val="24"/>
        </w:rPr>
        <w:t xml:space="preserve"> for 5 min. Resuspend </w:t>
      </w:r>
      <w:r w:rsidR="001A2FAB" w:rsidRPr="001A2FAB">
        <w:rPr>
          <w:rFonts w:cstheme="minorHAnsi"/>
          <w:sz w:val="24"/>
          <w:szCs w:val="24"/>
        </w:rPr>
        <w:t xml:space="preserve">the </w:t>
      </w:r>
      <w:r w:rsidRPr="001A2FAB">
        <w:rPr>
          <w:rFonts w:cstheme="minorHAnsi"/>
          <w:sz w:val="24"/>
          <w:szCs w:val="24"/>
        </w:rPr>
        <w:t>cells in a small volume of free</w:t>
      </w:r>
      <w:r w:rsidR="003E22B9" w:rsidRPr="001A2FAB">
        <w:rPr>
          <w:rFonts w:cstheme="minorHAnsi"/>
          <w:sz w:val="24"/>
          <w:szCs w:val="24"/>
        </w:rPr>
        <w:t xml:space="preserve">zing solution A and count </w:t>
      </w:r>
      <w:r w:rsidR="008953D0" w:rsidRPr="001A2FAB">
        <w:rPr>
          <w:rFonts w:cstheme="minorHAnsi"/>
          <w:sz w:val="24"/>
          <w:szCs w:val="24"/>
        </w:rPr>
        <w:t xml:space="preserve">the </w:t>
      </w:r>
      <w:r w:rsidR="003E22B9" w:rsidRPr="001A2FAB">
        <w:rPr>
          <w:rFonts w:cstheme="minorHAnsi"/>
          <w:sz w:val="24"/>
          <w:szCs w:val="24"/>
        </w:rPr>
        <w:t>cells</w:t>
      </w:r>
      <w:r w:rsidR="006D4761" w:rsidRPr="001A2FAB">
        <w:rPr>
          <w:rFonts w:cstheme="minorHAnsi"/>
          <w:sz w:val="24"/>
          <w:szCs w:val="24"/>
        </w:rPr>
        <w:t xml:space="preserve"> using a hemocytometer as in step 3.3.1</w:t>
      </w:r>
      <w:r w:rsidR="008953D0" w:rsidRPr="001A2FAB">
        <w:rPr>
          <w:rFonts w:cstheme="minorHAnsi"/>
          <w:sz w:val="24"/>
          <w:szCs w:val="24"/>
        </w:rPr>
        <w:t>.</w:t>
      </w:r>
    </w:p>
    <w:p w14:paraId="64D7B620" w14:textId="77777777" w:rsidR="00590EB7" w:rsidRPr="001A2FAB" w:rsidRDefault="00590EB7" w:rsidP="001A2FAB">
      <w:pPr>
        <w:pStyle w:val="af3"/>
        <w:spacing w:after="0" w:line="240" w:lineRule="auto"/>
        <w:ind w:left="0"/>
        <w:jc w:val="both"/>
        <w:rPr>
          <w:rFonts w:cstheme="minorHAnsi"/>
          <w:sz w:val="24"/>
          <w:szCs w:val="24"/>
        </w:rPr>
      </w:pPr>
    </w:p>
    <w:p w14:paraId="792CA9B6" w14:textId="413AE139" w:rsidR="000176E6" w:rsidRPr="001A2FAB" w:rsidRDefault="000176E6" w:rsidP="001A2FAB">
      <w:pPr>
        <w:pStyle w:val="af3"/>
        <w:numPr>
          <w:ilvl w:val="1"/>
          <w:numId w:val="23"/>
        </w:numPr>
        <w:spacing w:after="0" w:line="240" w:lineRule="auto"/>
        <w:ind w:left="0" w:firstLine="0"/>
        <w:jc w:val="both"/>
        <w:rPr>
          <w:rFonts w:cstheme="minorHAnsi"/>
          <w:sz w:val="24"/>
          <w:szCs w:val="24"/>
        </w:rPr>
      </w:pPr>
      <w:r w:rsidRPr="001A2FAB">
        <w:rPr>
          <w:rFonts w:cstheme="minorHAnsi"/>
          <w:sz w:val="24"/>
          <w:szCs w:val="24"/>
        </w:rPr>
        <w:t xml:space="preserve">Calculate the final volume </w:t>
      </w:r>
      <w:r w:rsidR="003E3DD3">
        <w:rPr>
          <w:rFonts w:cstheme="minorHAnsi"/>
          <w:sz w:val="24"/>
          <w:szCs w:val="24"/>
        </w:rPr>
        <w:t xml:space="preserve">that </w:t>
      </w:r>
      <w:r w:rsidRPr="001A2FAB">
        <w:rPr>
          <w:rFonts w:cstheme="minorHAnsi"/>
          <w:sz w:val="24"/>
          <w:szCs w:val="24"/>
        </w:rPr>
        <w:t>the cells will be resuspended in to reach a final cell concentration of 500,000-1,000,000 cells/</w:t>
      </w:r>
      <w:proofErr w:type="spellStart"/>
      <w:r w:rsidRPr="001A2FAB">
        <w:rPr>
          <w:rFonts w:cstheme="minorHAnsi"/>
          <w:sz w:val="24"/>
          <w:szCs w:val="24"/>
        </w:rPr>
        <w:t>mL.</w:t>
      </w:r>
      <w:proofErr w:type="spellEnd"/>
      <w:r w:rsidRPr="001A2FAB">
        <w:rPr>
          <w:rFonts w:cstheme="minorHAnsi"/>
          <w:sz w:val="24"/>
          <w:szCs w:val="24"/>
        </w:rPr>
        <w:t xml:space="preserve"> Use freezing solution A to resuspend the pellet in 50% of that final volume. Slowly add an equal volume of freezing solution B dropwise while agitating the tube to reach the final cell concentration.</w:t>
      </w:r>
    </w:p>
    <w:p w14:paraId="1768E5FD" w14:textId="77777777" w:rsidR="00492DFB" w:rsidRPr="001A2FAB" w:rsidRDefault="00492DFB" w:rsidP="001A2FAB">
      <w:pPr>
        <w:pStyle w:val="af3"/>
        <w:spacing w:after="0" w:line="240" w:lineRule="auto"/>
        <w:ind w:left="0"/>
        <w:jc w:val="both"/>
        <w:rPr>
          <w:rFonts w:cstheme="minorHAnsi"/>
          <w:sz w:val="24"/>
          <w:szCs w:val="24"/>
        </w:rPr>
      </w:pPr>
    </w:p>
    <w:p w14:paraId="2B7D15CC" w14:textId="6095DBC6" w:rsidR="001C5E63" w:rsidRPr="001A2FAB" w:rsidRDefault="000333AD" w:rsidP="001A2FAB">
      <w:pPr>
        <w:pStyle w:val="af3"/>
        <w:numPr>
          <w:ilvl w:val="1"/>
          <w:numId w:val="23"/>
        </w:numPr>
        <w:spacing w:after="0" w:line="240" w:lineRule="auto"/>
        <w:ind w:left="0" w:firstLine="0"/>
        <w:jc w:val="both"/>
        <w:rPr>
          <w:rFonts w:cstheme="minorHAnsi"/>
          <w:sz w:val="24"/>
          <w:szCs w:val="24"/>
        </w:rPr>
      </w:pPr>
      <w:r w:rsidRPr="001A2FAB">
        <w:rPr>
          <w:rFonts w:cstheme="minorHAnsi"/>
          <w:sz w:val="24"/>
          <w:szCs w:val="24"/>
        </w:rPr>
        <w:t>Immediately f</w:t>
      </w:r>
      <w:r w:rsidR="001D78B0" w:rsidRPr="001A2FAB">
        <w:rPr>
          <w:rFonts w:cstheme="minorHAnsi"/>
          <w:sz w:val="24"/>
          <w:szCs w:val="24"/>
        </w:rPr>
        <w:t>reeze the cells</w:t>
      </w:r>
      <w:r w:rsidR="000176E6" w:rsidRPr="001A2FAB">
        <w:rPr>
          <w:rFonts w:cstheme="minorHAnsi"/>
          <w:sz w:val="24"/>
          <w:szCs w:val="24"/>
        </w:rPr>
        <w:t xml:space="preserve"> in 1-2 mL cryovials</w:t>
      </w:r>
      <w:r w:rsidR="001D78B0" w:rsidRPr="001A2FAB">
        <w:rPr>
          <w:rFonts w:cstheme="minorHAnsi"/>
          <w:sz w:val="24"/>
          <w:szCs w:val="24"/>
        </w:rPr>
        <w:t>.</w:t>
      </w:r>
      <w:r w:rsidR="001A2FAB" w:rsidRPr="001A2FAB">
        <w:rPr>
          <w:rFonts w:cstheme="minorHAnsi"/>
          <w:sz w:val="24"/>
          <w:szCs w:val="24"/>
        </w:rPr>
        <w:t xml:space="preserve"> </w:t>
      </w:r>
      <w:r w:rsidR="000176E6" w:rsidRPr="001A2FAB">
        <w:rPr>
          <w:rFonts w:cstheme="minorHAnsi"/>
          <w:sz w:val="24"/>
          <w:szCs w:val="24"/>
        </w:rPr>
        <w:t>Freeze the cryovials</w:t>
      </w:r>
      <w:r w:rsidR="000176E6" w:rsidRPr="001A2FAB" w:rsidDel="000176E6">
        <w:rPr>
          <w:rFonts w:cstheme="minorHAnsi"/>
          <w:sz w:val="24"/>
          <w:szCs w:val="24"/>
        </w:rPr>
        <w:t xml:space="preserve"> </w:t>
      </w:r>
      <w:r w:rsidR="00BB23A2" w:rsidRPr="001A2FAB">
        <w:rPr>
          <w:rFonts w:cstheme="minorHAnsi"/>
          <w:sz w:val="24"/>
          <w:szCs w:val="24"/>
        </w:rPr>
        <w:t>in a</w:t>
      </w:r>
      <w:r w:rsidR="000C2722" w:rsidRPr="001A2FAB">
        <w:rPr>
          <w:rFonts w:cstheme="minorHAnsi"/>
          <w:sz w:val="24"/>
          <w:szCs w:val="24"/>
        </w:rPr>
        <w:t xml:space="preserve"> controlled rate freezer or in a</w:t>
      </w:r>
      <w:r w:rsidR="00BB23A2" w:rsidRPr="001A2FAB">
        <w:rPr>
          <w:rFonts w:cstheme="minorHAnsi"/>
          <w:sz w:val="24"/>
          <w:szCs w:val="24"/>
        </w:rPr>
        <w:t xml:space="preserve"> </w:t>
      </w:r>
      <w:r w:rsidR="00426C60" w:rsidRPr="001A2FAB">
        <w:rPr>
          <w:rFonts w:cstheme="minorHAnsi"/>
          <w:sz w:val="24"/>
          <w:szCs w:val="24"/>
        </w:rPr>
        <w:t>freezing container</w:t>
      </w:r>
      <w:r w:rsidR="000C2722" w:rsidRPr="001A2FAB">
        <w:rPr>
          <w:rFonts w:cstheme="minorHAnsi"/>
          <w:sz w:val="24"/>
          <w:szCs w:val="24"/>
        </w:rPr>
        <w:t xml:space="preserve"> placed</w:t>
      </w:r>
      <w:r w:rsidR="00BB23A2" w:rsidRPr="001A2FAB">
        <w:rPr>
          <w:rFonts w:cstheme="minorHAnsi"/>
          <w:sz w:val="24"/>
          <w:szCs w:val="24"/>
        </w:rPr>
        <w:t xml:space="preserve"> at -80 °C, which decreases the temperature by 1 °C</w:t>
      </w:r>
      <w:r w:rsidR="000C2722" w:rsidRPr="001A2FAB">
        <w:rPr>
          <w:rFonts w:cstheme="minorHAnsi"/>
          <w:sz w:val="24"/>
          <w:szCs w:val="24"/>
        </w:rPr>
        <w:t>/min. Following the controlled freeze (</w:t>
      </w:r>
      <w:r w:rsidR="00BB23A2" w:rsidRPr="001A2FAB">
        <w:rPr>
          <w:rFonts w:cstheme="minorHAnsi"/>
          <w:sz w:val="24"/>
          <w:szCs w:val="24"/>
        </w:rPr>
        <w:t xml:space="preserve">overnight </w:t>
      </w:r>
      <w:r w:rsidR="000C2722" w:rsidRPr="001A2FAB">
        <w:rPr>
          <w:rFonts w:cstheme="minorHAnsi"/>
          <w:sz w:val="24"/>
          <w:szCs w:val="24"/>
        </w:rPr>
        <w:t xml:space="preserve">for </w:t>
      </w:r>
      <w:r w:rsidR="00426C60" w:rsidRPr="001A2FAB">
        <w:rPr>
          <w:rFonts w:cstheme="minorHAnsi"/>
          <w:sz w:val="24"/>
          <w:szCs w:val="24"/>
        </w:rPr>
        <w:t>a freezing container</w:t>
      </w:r>
      <w:r w:rsidR="000C2722" w:rsidRPr="001A2FAB">
        <w:rPr>
          <w:rFonts w:cstheme="minorHAnsi"/>
          <w:sz w:val="24"/>
          <w:szCs w:val="24"/>
        </w:rPr>
        <w:t>)</w:t>
      </w:r>
      <w:r w:rsidR="003E3DD3">
        <w:rPr>
          <w:rFonts w:cstheme="minorHAnsi"/>
          <w:sz w:val="24"/>
          <w:szCs w:val="24"/>
        </w:rPr>
        <w:t>,</w:t>
      </w:r>
      <w:r w:rsidR="000C2722" w:rsidRPr="001A2FAB">
        <w:rPr>
          <w:rFonts w:cstheme="minorHAnsi"/>
          <w:sz w:val="24"/>
          <w:szCs w:val="24"/>
        </w:rPr>
        <w:t xml:space="preserve"> </w:t>
      </w:r>
      <w:r w:rsidR="00E70466" w:rsidRPr="001A2FAB">
        <w:rPr>
          <w:rFonts w:cstheme="minorHAnsi"/>
          <w:sz w:val="24"/>
          <w:szCs w:val="24"/>
        </w:rPr>
        <w:t xml:space="preserve">transfer </w:t>
      </w:r>
      <w:r w:rsidR="000C2722" w:rsidRPr="001A2FAB">
        <w:rPr>
          <w:rFonts w:cstheme="minorHAnsi"/>
          <w:sz w:val="24"/>
          <w:szCs w:val="24"/>
        </w:rPr>
        <w:t xml:space="preserve">the cells </w:t>
      </w:r>
      <w:r w:rsidR="00BB23A2" w:rsidRPr="001A2FAB">
        <w:rPr>
          <w:rFonts w:cstheme="minorHAnsi"/>
          <w:sz w:val="24"/>
          <w:szCs w:val="24"/>
        </w:rPr>
        <w:t>to liquid nitrogen for long term storage.</w:t>
      </w:r>
    </w:p>
    <w:p w14:paraId="03545785" w14:textId="77777777" w:rsidR="00492DFB" w:rsidRPr="001A2FAB" w:rsidRDefault="00492DFB" w:rsidP="001A2FAB">
      <w:pPr>
        <w:pStyle w:val="af3"/>
        <w:spacing w:after="0" w:line="240" w:lineRule="auto"/>
        <w:ind w:left="0"/>
        <w:jc w:val="both"/>
        <w:rPr>
          <w:rFonts w:cstheme="minorHAnsi"/>
          <w:sz w:val="24"/>
          <w:szCs w:val="24"/>
        </w:rPr>
      </w:pPr>
    </w:p>
    <w:p w14:paraId="07DD9919" w14:textId="179D2A24" w:rsidR="00492DFB" w:rsidRPr="001A2FAB" w:rsidRDefault="006305D7" w:rsidP="001A2FAB">
      <w:pPr>
        <w:spacing w:after="0" w:line="240" w:lineRule="auto"/>
        <w:jc w:val="both"/>
        <w:rPr>
          <w:rFonts w:cstheme="minorHAnsi"/>
          <w:b/>
          <w:sz w:val="24"/>
          <w:szCs w:val="24"/>
        </w:rPr>
      </w:pPr>
      <w:r w:rsidRPr="001A2FAB">
        <w:rPr>
          <w:rFonts w:cstheme="minorHAnsi"/>
          <w:b/>
          <w:sz w:val="24"/>
          <w:szCs w:val="24"/>
        </w:rPr>
        <w:t>REPRESENTATIVE RESULTS</w:t>
      </w:r>
      <w:r w:rsidR="00492DFB" w:rsidRPr="001A2FAB">
        <w:rPr>
          <w:rFonts w:cstheme="minorHAnsi"/>
          <w:b/>
          <w:sz w:val="24"/>
          <w:szCs w:val="24"/>
        </w:rPr>
        <w:t>:</w:t>
      </w:r>
    </w:p>
    <w:p w14:paraId="6DC7E1E6" w14:textId="587EC32C" w:rsidR="001C5E63" w:rsidRPr="001A2FAB" w:rsidRDefault="001C5E63" w:rsidP="001A2FAB">
      <w:pPr>
        <w:spacing w:after="0" w:line="240" w:lineRule="auto"/>
        <w:jc w:val="both"/>
        <w:rPr>
          <w:rFonts w:cstheme="minorHAnsi"/>
          <w:sz w:val="24"/>
          <w:szCs w:val="24"/>
        </w:rPr>
      </w:pPr>
      <w:r w:rsidRPr="001A2FAB">
        <w:rPr>
          <w:rFonts w:cstheme="minorHAnsi"/>
          <w:sz w:val="24"/>
          <w:szCs w:val="24"/>
        </w:rPr>
        <w:t xml:space="preserve">Using the method detailed here, </w:t>
      </w:r>
      <w:r w:rsidR="00E31F98" w:rsidRPr="001A2FAB">
        <w:rPr>
          <w:rFonts w:cstheme="minorHAnsi"/>
          <w:sz w:val="24"/>
          <w:szCs w:val="24"/>
        </w:rPr>
        <w:t>ASC</w:t>
      </w:r>
      <w:r w:rsidRPr="001A2FAB">
        <w:rPr>
          <w:rFonts w:cstheme="minorHAnsi"/>
          <w:sz w:val="24"/>
          <w:szCs w:val="24"/>
        </w:rPr>
        <w:t>s were</w:t>
      </w:r>
      <w:r w:rsidR="00755910" w:rsidRPr="001A2FAB">
        <w:rPr>
          <w:rFonts w:cstheme="minorHAnsi"/>
          <w:sz w:val="24"/>
          <w:szCs w:val="24"/>
        </w:rPr>
        <w:t xml:space="preserve"> successfully</w:t>
      </w:r>
      <w:r w:rsidRPr="001A2FAB">
        <w:rPr>
          <w:rFonts w:cstheme="minorHAnsi"/>
          <w:sz w:val="24"/>
          <w:szCs w:val="24"/>
        </w:rPr>
        <w:t xml:space="preserve"> isolated from lipoaspirate and abdominoplasty samples (</w:t>
      </w:r>
      <w:r w:rsidR="007B197F" w:rsidRPr="00DC2481">
        <w:rPr>
          <w:rFonts w:cstheme="minorHAnsi"/>
          <w:b/>
          <w:sz w:val="24"/>
          <w:szCs w:val="24"/>
        </w:rPr>
        <w:t>F</w:t>
      </w:r>
      <w:r w:rsidRPr="00DC2481">
        <w:rPr>
          <w:rFonts w:cstheme="minorHAnsi"/>
          <w:b/>
          <w:sz w:val="24"/>
          <w:szCs w:val="24"/>
        </w:rPr>
        <w:t>igure 1</w:t>
      </w:r>
      <w:r w:rsidRPr="001A2FAB">
        <w:rPr>
          <w:rFonts w:cstheme="minorHAnsi"/>
          <w:sz w:val="24"/>
          <w:szCs w:val="24"/>
        </w:rPr>
        <w:t xml:space="preserve">). </w:t>
      </w:r>
      <w:r w:rsidR="00222D18" w:rsidRPr="001A2FAB">
        <w:rPr>
          <w:rFonts w:cstheme="minorHAnsi"/>
          <w:sz w:val="24"/>
          <w:szCs w:val="24"/>
        </w:rPr>
        <w:t xml:space="preserve">After three passages, the isolated cells were found to have an MSC morphology </w:t>
      </w:r>
      <w:r w:rsidR="007B197F" w:rsidRPr="001A2FAB">
        <w:rPr>
          <w:rFonts w:cstheme="minorHAnsi"/>
          <w:sz w:val="24"/>
          <w:szCs w:val="24"/>
        </w:rPr>
        <w:t>(asymmetrical</w:t>
      </w:r>
      <w:r w:rsidR="005A0EDF" w:rsidRPr="001A2FAB">
        <w:rPr>
          <w:rFonts w:cstheme="minorHAnsi"/>
          <w:sz w:val="24"/>
          <w:szCs w:val="24"/>
        </w:rPr>
        <w:t>, spindle shape)</w:t>
      </w:r>
      <w:r w:rsidR="000E313A" w:rsidRPr="001A2FAB">
        <w:rPr>
          <w:rFonts w:cstheme="minorHAnsi"/>
          <w:sz w:val="24"/>
          <w:szCs w:val="24"/>
        </w:rPr>
        <w:t xml:space="preserve"> </w:t>
      </w:r>
      <w:r w:rsidR="005A0EDF" w:rsidRPr="001A2FAB">
        <w:rPr>
          <w:rFonts w:cstheme="minorHAnsi"/>
          <w:sz w:val="24"/>
          <w:szCs w:val="24"/>
        </w:rPr>
        <w:t xml:space="preserve">and </w:t>
      </w:r>
      <w:r w:rsidR="00222D18" w:rsidRPr="001A2FAB">
        <w:rPr>
          <w:rFonts w:cstheme="minorHAnsi"/>
          <w:sz w:val="24"/>
          <w:szCs w:val="24"/>
        </w:rPr>
        <w:t>phenotype,</w:t>
      </w:r>
      <w:r w:rsidR="000E313A" w:rsidRPr="001A2FAB">
        <w:rPr>
          <w:rFonts w:cstheme="minorHAnsi"/>
          <w:sz w:val="24"/>
          <w:szCs w:val="24"/>
        </w:rPr>
        <w:t xml:space="preserve"> </w:t>
      </w:r>
      <w:proofErr w:type="gramStart"/>
      <w:r w:rsidR="00222D18" w:rsidRPr="001A2FAB">
        <w:rPr>
          <w:rFonts w:cstheme="minorHAnsi"/>
          <w:sz w:val="24"/>
          <w:szCs w:val="24"/>
        </w:rPr>
        <w:t>similar to</w:t>
      </w:r>
      <w:proofErr w:type="gramEnd"/>
      <w:r w:rsidR="00222D18" w:rsidRPr="001A2FAB">
        <w:rPr>
          <w:rFonts w:cstheme="minorHAnsi"/>
          <w:sz w:val="24"/>
          <w:szCs w:val="24"/>
        </w:rPr>
        <w:t xml:space="preserve"> </w:t>
      </w:r>
      <w:r w:rsidR="00E31F98" w:rsidRPr="001A2FAB">
        <w:rPr>
          <w:rFonts w:cstheme="minorHAnsi"/>
          <w:sz w:val="24"/>
          <w:szCs w:val="24"/>
        </w:rPr>
        <w:t>ASC</w:t>
      </w:r>
      <w:r w:rsidR="00222D18" w:rsidRPr="001A2FAB">
        <w:rPr>
          <w:rFonts w:cstheme="minorHAnsi"/>
          <w:sz w:val="24"/>
          <w:szCs w:val="24"/>
        </w:rPr>
        <w:t>s</w:t>
      </w:r>
      <w:r w:rsidR="007B197F" w:rsidRPr="001A2FAB">
        <w:rPr>
          <w:rFonts w:cstheme="minorHAnsi"/>
          <w:sz w:val="24"/>
          <w:szCs w:val="24"/>
        </w:rPr>
        <w:t xml:space="preserve"> following enzymatic digestion (</w:t>
      </w:r>
      <w:r w:rsidR="007B197F" w:rsidRPr="00DC2481">
        <w:rPr>
          <w:rFonts w:cstheme="minorHAnsi"/>
          <w:b/>
          <w:sz w:val="24"/>
          <w:szCs w:val="24"/>
        </w:rPr>
        <w:t>Figure 2</w:t>
      </w:r>
      <w:r w:rsidR="007B197F" w:rsidRPr="001A2FAB">
        <w:rPr>
          <w:rFonts w:cstheme="minorHAnsi"/>
          <w:sz w:val="24"/>
          <w:szCs w:val="24"/>
        </w:rPr>
        <w:t>)</w:t>
      </w:r>
      <w:r w:rsidR="000E313A" w:rsidRPr="001A2FAB">
        <w:rPr>
          <w:rFonts w:cstheme="minorHAnsi"/>
          <w:sz w:val="24"/>
          <w:szCs w:val="24"/>
        </w:rPr>
        <w:t>.</w:t>
      </w:r>
      <w:r w:rsidR="005A0EDF" w:rsidRPr="001A2FAB">
        <w:rPr>
          <w:rFonts w:cstheme="minorHAnsi"/>
          <w:sz w:val="24"/>
          <w:szCs w:val="24"/>
        </w:rPr>
        <w:t xml:space="preserve"> Prior studies from our group and others have shown these </w:t>
      </w:r>
      <w:r w:rsidR="00E31F98" w:rsidRPr="001A2FAB">
        <w:rPr>
          <w:rFonts w:cstheme="minorHAnsi"/>
          <w:sz w:val="24"/>
          <w:szCs w:val="24"/>
        </w:rPr>
        <w:t>ASC</w:t>
      </w:r>
      <w:r w:rsidR="005A0EDF" w:rsidRPr="001A2FAB">
        <w:rPr>
          <w:rFonts w:cstheme="minorHAnsi"/>
          <w:sz w:val="24"/>
          <w:szCs w:val="24"/>
        </w:rPr>
        <w:t xml:space="preserve">s to differentiate into adipocytes, osteocytes, and neurons like other MSCs, including </w:t>
      </w:r>
      <w:r w:rsidR="00E31F98" w:rsidRPr="001A2FAB">
        <w:rPr>
          <w:rFonts w:cstheme="minorHAnsi"/>
          <w:sz w:val="24"/>
          <w:szCs w:val="24"/>
        </w:rPr>
        <w:t>ASC</w:t>
      </w:r>
      <w:r w:rsidR="005A0EDF" w:rsidRPr="001A2FAB">
        <w:rPr>
          <w:rFonts w:cstheme="minorHAnsi"/>
          <w:sz w:val="24"/>
          <w:szCs w:val="24"/>
        </w:rPr>
        <w:t>s isolated by other means</w:t>
      </w:r>
      <w:r w:rsidR="005A0EDF" w:rsidRPr="001A2FAB">
        <w:rPr>
          <w:rFonts w:cstheme="minorHAnsi"/>
          <w:sz w:val="24"/>
          <w:szCs w:val="24"/>
        </w:rPr>
        <w:fldChar w:fldCharType="begin">
          <w:fldData xml:space="preserve">PEVuZE5vdGU+PENpdGU+PEF1dGhvcj5TaGVybWFuPC9BdXRob3I+PFllYXI+MjAxODwvWWVhcj48
UmVjTnVtPjM5NjwvUmVjTnVtPjxEaXNwbGF5VGV4dD48c3R5bGUgZmFjZT0ic3VwZXJzY3JpcHQi
PjExLDIxPC9zdHlsZT48L0Rpc3BsYXlUZXh0PjxyZWNvcmQ+PHJlYy1udW1iZXI+Mzk2PC9yZWMt
bnVtYmVyPjxmb3JlaWduLWtleXM+PGtleSBhcHA9IkVOIiBkYi1pZD0ieGVyemVkZnBzOXh2dmVl
ZGFldXZ3ZHQyeDl2enJ4NXJmMHo1IiB0aW1lc3RhbXA9IjE1NDA1MDYxMjgiPjM5Njwva2V5Pjwv
Zm9yZWlnbi1rZXlzPjxyZWYtdHlwZSBuYW1lPSJKb3VybmFsIEFydGljbGUiPjE3PC9yZWYtdHlw
ZT48Y29udHJpYnV0b3JzPjxhdXRob3JzPjxhdXRob3I+U2hlcm1hbiwgTC4gUy48L2F1dGhvcj48
YXV0aG9yPkNvbmRlLUdyZWVuLCBBLjwvYXV0aG9yPjxhdXRob3I+S290YW1hcnRpLCBWLiBTLjwv
YXV0aG9yPjxhdXRob3I+TGVlLCBFLiBTLjwvYXV0aG9yPjxhdXRob3I+UmFtZXNod2FyLCBQLjwv
YXV0aG9yPjwvYXV0aG9ycz48L2NvbnRyaWJ1dG9ycz48YXV0aC1hZGRyZXNzPkRpdmlzaW9uIG9m
IEhlbWF0b2xvZ3kvT25jb2xvZ3ksIERlcGFydG1lbnQgb2YgTWVkaWNpbmUsIE5ldyBKZXJzZXkg
TWVkaWNhbCBTY2hvb2wsIFJ1dGdlcnMgQmlvbWVkaWNhbCBhbmQgSGVhbHRoIFNjaWVuY2VzLCBO
ZXdhcmssIE5KLCBVU0EuJiN4RDtEaXZpc2lvbiBvZiBQbGFzdGljIFN1cmdlcnksIERlcGFydG1l
bnQgb2YgU3VyZ2VyeSwgTmV3IEplcnNleSBNZWRpY2FsIFNjaG9vbCwgUnV0Z2VycyBTY2hvb2wg
b2YgQmlvbWVkaWNhbCBIZWFsdGggU2NpZW5jZSwgTmV3YXJrLCBOSiwgVVNBLiYjeEQ7TmV3IEpl
cnNleSBNZWRpY2FsIFNjaG9vbCwgUnV0Z2VycyBTY2hvb2wgb2YgQmlvbWVkaWNhbCBIZWFsdGgg
U2NpZW5jZSwgTmV3YXJrLCBOSiwgVVNBLiYjeEQ7RGVwYXJ0bWVudCBvZiBNZWRpY2luZS1IZW1h
dG9sb2d5L09uY29sb2d5LCBSdXRnZXJzIE5ldyBKZXJzZXkgTWVkaWNhbCBTY2hvb2wsIE5ld2Fy
aywgTkosIFVTQS4gcmFtZXNod2FAbmptcy5ydXRnZXJzLmVkdS48L2F1dGgtYWRkcmVzcz48dGl0
bGVzPjx0aXRsZT5Fbnp5bWUtRnJlZSBJc29sYXRpb24gb2YgQWRpcG9zZS1EZXJpdmVkIE1lc2Vu
Y2h5bWFsIFN0ZW0gQ2VsbHM8L3RpdGxlPjxzZWNvbmRhcnktdGl0bGU+TWV0aG9kcyBNb2wgQmlv
bDwvc2Vjb25kYXJ5LXRpdGxlPjwvdGl0bGVzPjxwZXJpb2RpY2FsPjxmdWxsLXRpdGxlPk1ldGhv
ZHMgTW9sIEJpb2w8L2Z1bGwtdGl0bGU+PGFiYnItMT5NZXRob2RzIGluIG1vbGVjdWxhciBiaW9s
b2d5IChDbGlmdG9uLCBOLkouKTwvYWJici0xPjwvcGVyaW9kaWNhbD48cGFnZXM+MjAzLTIwNjwv
cGFnZXM+PHZvbHVtZT4xODQyPC92b2x1bWU+PGtleXdvcmRzPjxrZXl3b3JkPkFkaXBvc2UtZGVy
aXZlZCBzdGVtIGNlbGxzPC9rZXl3b3JkPjxrZXl3b3JkPk1lc2VuY2h5bWFsIHN0ZW0gY2VsbDwv
a2V5d29yZD48L2tleXdvcmRzPjxkYXRlcz48eWVhcj4yMDE4PC95ZWFyPjwvZGF0ZXM+PGlzYm4+
MTk0MC02MDI5IChFbGVjdHJvbmljKSYjeEQ7MTA2NC0zNzQ1IChMaW5raW5nKTwvaXNibj48YWNj
ZXNzaW9uLW51bT4zMDE5NjQxMTwvYWNjZXNzaW9uLW51bT48dXJscz48cmVsYXRlZC11cmxzPjx1
cmw+aHR0cDovL3d3dy5uY2JpLm5sbS5uaWguZ292L3B1Ym1lZC8zMDE5NjQxMTwvdXJsPjx1cmw+
aHR0cHM6Ly9saW5rLnNwcmluZ2VyLmNvbS9jb250ZW50L3BkZi8xMC4xMDA3JTJGOTc4LTEtNDkz
OS04Njk3LTJfMTQucGRmPC91cmw+PC9yZWxhdGVkLXVybHM+PC91cmxzPjxlbGVjdHJvbmljLXJl
c291cmNlLW51bT4xMC4xMDA3Lzk3OC0xLTQ5MzktODY5Ny0yXzE0PC9lbGVjdHJvbmljLXJlc291
cmNlLW51bT48L3JlY29yZD48L0NpdGU+PENpdGU+PEF1dGhvcj5HaG9yYmFuaTwvQXV0aG9yPjxZ
ZWFyPjIwMTQ8L1llYXI+PFJlY051bT41MjQ8L1JlY051bT48cmVjb3JkPjxyZWMtbnVtYmVyPjUy
NDwvcmVjLW51bWJlcj48Zm9yZWlnbi1rZXlzPjxrZXkgYXBwPSJFTiIgZGItaWQ9InhlcnplZGZw
czl4dnZlZWRhZXV2d2R0Mng5dnpyeDVyZjB6NSIgdGltZXN0YW1wPSIxNTQyNzQ5MzgyIj41MjQ8
L2tleT48L2ZvcmVpZ24ta2V5cz48cmVmLXR5cGUgbmFtZT0iSm91cm5hbCBBcnRpY2xlIj4xNzwv
cmVmLXR5cGU+PGNvbnRyaWJ1dG9ycz48YXV0aG9ycz48YXV0aG9yPkdob3JiYW5pLCBBLjwvYXV0
aG9yPjxhdXRob3I+SmFsYWxpLCBTLiBBLjwvYXV0aG9yPjxhdXRob3I+VmFyZWRpLCBNLjwvYXV0
aG9yPjwvYXV0aG9ycz48L2NvbnRyaWJ1dG9ycz48YXV0aC1hZGRyZXNzPlBoYXJtYWNvbG9naWNh
bCBSZXNlYXJjaCBDZW50ZXIgb2YgTWVkaWNpbmFsIFBsYW50cywgU2Nob29sIG9mIE1lZGljaW5l
LCBNYXNoaGFkIFVuaXZlcnNpdHkgb2YgTWVkaWNhbCBTY2llbmNlcywgSXJhbi4gRWxlY3Ryb25p
YyBhZGRyZXNzOiBnaG9yYmFuaWFAbXVtcy5hYy5pci4mI3hEO0ltbXVub2dlbmV0aWMgYW5kIENl
bGwgQ3VsdHVyZSBEZXBhcnRtZW50LCBJbW11bm9sb2d5IFJlc2VhcmNoIENlbnRlciwgU2Nob29s
IG9mIE1lZGljaW5lLCBNYXNoaGFkIFVuaXZlcnNpdHkgb2YgTWVkaWNhbCBTY2llbmNlcywgTWFz
aGhhZCwgSXJhbi4mI3hEO0RlcGFydG1lbnQgb2YgUGh5c2lvbG9neSwgU2Nob29sIG9mIE1lZGlj
aW5lLCBTaGlyYXogVW5pdmVyc2l0eSBvZiBNZWRpY2FsIFNjaWVuY2VzLCBTaGlyYXosIElyYW4u
PC9hdXRoLWFkZHJlc3M+PHRpdGxlcz48dGl0bGU+SXNvbGF0aW9uIG9mIGFkaXBvc2UgdGlzc3Vl
IG1lc2VuY2h5bWFsIHN0ZW0gY2VsbHMgd2l0aG91dCB0aXNzdWUgZGVzdHJ1Y3Rpb246IGEgbm9u
LWVuenltYXRpYyBtZXRob2Q8L3RpdGxlPjxzZWNvbmRhcnktdGl0bGU+VGlzc3VlIENlbGw8L3Nl
Y29uZGFyeS10aXRsZT48YWx0LXRpdGxlPlRpc3N1ZSAmYW1wOyBjZWxsPC9hbHQtdGl0bGU+PC90
aXRsZXM+PHBlcmlvZGljYWw+PGZ1bGwtdGl0bGU+VGlzc3VlIENlbGw8L2Z1bGwtdGl0bGU+PGFi
YnItMT5UaXNzdWUgJmFtcDsgY2VsbDwvYWJici0xPjwvcGVyaW9kaWNhbD48YWx0LXBlcmlvZGlj
YWw+PGZ1bGwtdGl0bGU+VGlzc3VlIENlbGw8L2Z1bGwtdGl0bGU+PGFiYnItMT5UaXNzdWUgJmFt
cDsgY2VsbDwvYWJici0xPjwvYWx0LXBlcmlvZGljYWw+PHBhZ2VzPjU0LTg8L3BhZ2VzPjx2b2x1
bWU+NDY8L3ZvbHVtZT48bnVtYmVyPjE8L251bWJlcj48ZWRpdGlvbj4yMDEzLzEyLzExPC9lZGl0
aW9uPjxrZXl3b3Jkcz48a2V5d29yZD5BZGlwb3NlIFRpc3N1ZS8qY3l0b2xvZ3k8L2tleXdvcmQ+
PGtleXdvcmQ+QW5pbWFsczwva2V5d29yZD48a2V5d29yZD4qQ2VsbCBDdWx0dXJlIFRlY2huaXF1
ZXM8L2tleXdvcmQ+PGtleXdvcmQ+Q2VsbCBEaWZmZXJlbnRpYXRpb24vKnBoeXNpb2xvZ3k8L2tl
eXdvcmQ+PGtleXdvcmQ+Q2VsbCBTZXBhcmF0aW9uLyptZXRob2RzPC9rZXl3b3JkPjxrZXl3b3Jk
PkNlbGxzLCBDdWx0dXJlZDwva2V5d29yZD48a2V5d29yZD5GbG93IEN5dG9tZXRyeS9tZXRob2Rz
PC9rZXl3b3JkPjxrZXl3b3JkPk1hbGU8L2tleXdvcmQ+PGtleXdvcmQ+TWVzZW5jaHltYWwgU3Ry
b21hbCBDZWxscy8qY3l0b2xvZ3k8L2tleXdvcmQ+PGtleXdvcmQ+UmF0czwva2V5d29yZD48a2V5
d29yZD5BZGlwb3NlPC9rZXl3b3JkPjxrZXl3b3JkPkxpcG9zdWN0aW9uPC9rZXl3b3JkPjxrZXl3
b3JkPlN0ZW0gY2VsbDwva2V5d29yZD48a2V5d29yZD5UaXNzdWU8L2tleXdvcmQ+PC9rZXl3b3Jk
cz48ZGF0ZXM+PHllYXI+MjAxNDwveWVhcj48cHViLWRhdGVzPjxkYXRlPkZlYjwvZGF0ZT48L3B1
Yi1kYXRlcz48L2RhdGVzPjxpc2JuPjAwNDAtODE2NjwvaXNibj48YWNjZXNzaW9uLW51bT4yNDMy
MTI2OTwvYWNjZXNzaW9uLW51bT48dXJscz48L3VybHM+PGVsZWN0cm9uaWMtcmVzb3VyY2UtbnVt
PjEwLjEwMTYvai50aWNlLjIwMTMuMTEuMDAyPC9lbGVjdHJvbmljLXJlc291cmNlLW51bT48cmVt
b3RlLWRhdGFiYXNlLXByb3ZpZGVyPk5MTTwvcmVtb3RlLWRhdGFiYXNlLXByb3ZpZGVyPjxsYW5n
dWFnZT5lbmc8L2xhbmd1YWdlPjwvcmVjb3JkPjwvQ2l0ZT48L0VuZE5vdGU+
</w:fldData>
        </w:fldChar>
      </w:r>
      <w:r w:rsidR="00473C1C" w:rsidRPr="001A2FAB">
        <w:rPr>
          <w:rFonts w:cstheme="minorHAnsi"/>
          <w:sz w:val="24"/>
          <w:szCs w:val="24"/>
        </w:rPr>
        <w:instrText xml:space="preserve"> ADDIN EN.CITE </w:instrText>
      </w:r>
      <w:r w:rsidR="00473C1C" w:rsidRPr="001A2FAB">
        <w:rPr>
          <w:rFonts w:cstheme="minorHAnsi"/>
          <w:sz w:val="24"/>
          <w:szCs w:val="24"/>
        </w:rPr>
        <w:fldChar w:fldCharType="begin">
          <w:fldData xml:space="preserve">PEVuZE5vdGU+PENpdGU+PEF1dGhvcj5TaGVybWFuPC9BdXRob3I+PFllYXI+MjAxODwvWWVhcj48
UmVjTnVtPjM5NjwvUmVjTnVtPjxEaXNwbGF5VGV4dD48c3R5bGUgZmFjZT0ic3VwZXJzY3JpcHQi
PjExLDIxPC9zdHlsZT48L0Rpc3BsYXlUZXh0PjxyZWNvcmQ+PHJlYy1udW1iZXI+Mzk2PC9yZWMt
bnVtYmVyPjxmb3JlaWduLWtleXM+PGtleSBhcHA9IkVOIiBkYi1pZD0ieGVyemVkZnBzOXh2dmVl
ZGFldXZ3ZHQyeDl2enJ4NXJmMHo1IiB0aW1lc3RhbXA9IjE1NDA1MDYxMjgiPjM5Njwva2V5Pjwv
Zm9yZWlnbi1rZXlzPjxyZWYtdHlwZSBuYW1lPSJKb3VybmFsIEFydGljbGUiPjE3PC9yZWYtdHlw
ZT48Y29udHJpYnV0b3JzPjxhdXRob3JzPjxhdXRob3I+U2hlcm1hbiwgTC4gUy48L2F1dGhvcj48
YXV0aG9yPkNvbmRlLUdyZWVuLCBBLjwvYXV0aG9yPjxhdXRob3I+S290YW1hcnRpLCBWLiBTLjwv
YXV0aG9yPjxhdXRob3I+TGVlLCBFLiBTLjwvYXV0aG9yPjxhdXRob3I+UmFtZXNod2FyLCBQLjwv
YXV0aG9yPjwvYXV0aG9ycz48L2NvbnRyaWJ1dG9ycz48YXV0aC1hZGRyZXNzPkRpdmlzaW9uIG9m
IEhlbWF0b2xvZ3kvT25jb2xvZ3ksIERlcGFydG1lbnQgb2YgTWVkaWNpbmUsIE5ldyBKZXJzZXkg
TWVkaWNhbCBTY2hvb2wsIFJ1dGdlcnMgQmlvbWVkaWNhbCBhbmQgSGVhbHRoIFNjaWVuY2VzLCBO
ZXdhcmssIE5KLCBVU0EuJiN4RDtEaXZpc2lvbiBvZiBQbGFzdGljIFN1cmdlcnksIERlcGFydG1l
bnQgb2YgU3VyZ2VyeSwgTmV3IEplcnNleSBNZWRpY2FsIFNjaG9vbCwgUnV0Z2VycyBTY2hvb2wg
b2YgQmlvbWVkaWNhbCBIZWFsdGggU2NpZW5jZSwgTmV3YXJrLCBOSiwgVVNBLiYjeEQ7TmV3IEpl
cnNleSBNZWRpY2FsIFNjaG9vbCwgUnV0Z2VycyBTY2hvb2wgb2YgQmlvbWVkaWNhbCBIZWFsdGgg
U2NpZW5jZSwgTmV3YXJrLCBOSiwgVVNBLiYjeEQ7RGVwYXJ0bWVudCBvZiBNZWRpY2luZS1IZW1h
dG9sb2d5L09uY29sb2d5LCBSdXRnZXJzIE5ldyBKZXJzZXkgTWVkaWNhbCBTY2hvb2wsIE5ld2Fy
aywgTkosIFVTQS4gcmFtZXNod2FAbmptcy5ydXRnZXJzLmVkdS48L2F1dGgtYWRkcmVzcz48dGl0
bGVzPjx0aXRsZT5Fbnp5bWUtRnJlZSBJc29sYXRpb24gb2YgQWRpcG9zZS1EZXJpdmVkIE1lc2Vu
Y2h5bWFsIFN0ZW0gQ2VsbHM8L3RpdGxlPjxzZWNvbmRhcnktdGl0bGU+TWV0aG9kcyBNb2wgQmlv
bDwvc2Vjb25kYXJ5LXRpdGxlPjwvdGl0bGVzPjxwZXJpb2RpY2FsPjxmdWxsLXRpdGxlPk1ldGhv
ZHMgTW9sIEJpb2w8L2Z1bGwtdGl0bGU+PGFiYnItMT5NZXRob2RzIGluIG1vbGVjdWxhciBiaW9s
b2d5IChDbGlmdG9uLCBOLkouKTwvYWJici0xPjwvcGVyaW9kaWNhbD48cGFnZXM+MjAzLTIwNjwv
cGFnZXM+PHZvbHVtZT4xODQyPC92b2x1bWU+PGtleXdvcmRzPjxrZXl3b3JkPkFkaXBvc2UtZGVy
aXZlZCBzdGVtIGNlbGxzPC9rZXl3b3JkPjxrZXl3b3JkPk1lc2VuY2h5bWFsIHN0ZW0gY2VsbDwv
a2V5d29yZD48L2tleXdvcmRzPjxkYXRlcz48eWVhcj4yMDE4PC95ZWFyPjwvZGF0ZXM+PGlzYm4+
MTk0MC02MDI5IChFbGVjdHJvbmljKSYjeEQ7MTA2NC0zNzQ1IChMaW5raW5nKTwvaXNibj48YWNj
ZXNzaW9uLW51bT4zMDE5NjQxMTwvYWNjZXNzaW9uLW51bT48dXJscz48cmVsYXRlZC11cmxzPjx1
cmw+aHR0cDovL3d3dy5uY2JpLm5sbS5uaWguZ292L3B1Ym1lZC8zMDE5NjQxMTwvdXJsPjx1cmw+
aHR0cHM6Ly9saW5rLnNwcmluZ2VyLmNvbS9jb250ZW50L3BkZi8xMC4xMDA3JTJGOTc4LTEtNDkz
OS04Njk3LTJfMTQucGRmPC91cmw+PC9yZWxhdGVkLXVybHM+PC91cmxzPjxlbGVjdHJvbmljLXJl
c291cmNlLW51bT4xMC4xMDA3Lzk3OC0xLTQ5MzktODY5Ny0yXzE0PC9lbGVjdHJvbmljLXJlc291
cmNlLW51bT48L3JlY29yZD48L0NpdGU+PENpdGU+PEF1dGhvcj5HaG9yYmFuaTwvQXV0aG9yPjxZ
ZWFyPjIwMTQ8L1llYXI+PFJlY051bT41MjQ8L1JlY051bT48cmVjb3JkPjxyZWMtbnVtYmVyPjUy
NDwvcmVjLW51bWJlcj48Zm9yZWlnbi1rZXlzPjxrZXkgYXBwPSJFTiIgZGItaWQ9InhlcnplZGZw
czl4dnZlZWRhZXV2d2R0Mng5dnpyeDVyZjB6NSIgdGltZXN0YW1wPSIxNTQyNzQ5MzgyIj41MjQ8
L2tleT48L2ZvcmVpZ24ta2V5cz48cmVmLXR5cGUgbmFtZT0iSm91cm5hbCBBcnRpY2xlIj4xNzwv
cmVmLXR5cGU+PGNvbnRyaWJ1dG9ycz48YXV0aG9ycz48YXV0aG9yPkdob3JiYW5pLCBBLjwvYXV0
aG9yPjxhdXRob3I+SmFsYWxpLCBTLiBBLjwvYXV0aG9yPjxhdXRob3I+VmFyZWRpLCBNLjwvYXV0
aG9yPjwvYXV0aG9ycz48L2NvbnRyaWJ1dG9ycz48YXV0aC1hZGRyZXNzPlBoYXJtYWNvbG9naWNh
bCBSZXNlYXJjaCBDZW50ZXIgb2YgTWVkaWNpbmFsIFBsYW50cywgU2Nob29sIG9mIE1lZGljaW5l
LCBNYXNoaGFkIFVuaXZlcnNpdHkgb2YgTWVkaWNhbCBTY2llbmNlcywgSXJhbi4gRWxlY3Ryb25p
YyBhZGRyZXNzOiBnaG9yYmFuaWFAbXVtcy5hYy5pci4mI3hEO0ltbXVub2dlbmV0aWMgYW5kIENl
bGwgQ3VsdHVyZSBEZXBhcnRtZW50LCBJbW11bm9sb2d5IFJlc2VhcmNoIENlbnRlciwgU2Nob29s
IG9mIE1lZGljaW5lLCBNYXNoaGFkIFVuaXZlcnNpdHkgb2YgTWVkaWNhbCBTY2llbmNlcywgTWFz
aGhhZCwgSXJhbi4mI3hEO0RlcGFydG1lbnQgb2YgUGh5c2lvbG9neSwgU2Nob29sIG9mIE1lZGlj
aW5lLCBTaGlyYXogVW5pdmVyc2l0eSBvZiBNZWRpY2FsIFNjaWVuY2VzLCBTaGlyYXosIElyYW4u
PC9hdXRoLWFkZHJlc3M+PHRpdGxlcz48dGl0bGU+SXNvbGF0aW9uIG9mIGFkaXBvc2UgdGlzc3Vl
IG1lc2VuY2h5bWFsIHN0ZW0gY2VsbHMgd2l0aG91dCB0aXNzdWUgZGVzdHJ1Y3Rpb246IGEgbm9u
LWVuenltYXRpYyBtZXRob2Q8L3RpdGxlPjxzZWNvbmRhcnktdGl0bGU+VGlzc3VlIENlbGw8L3Nl
Y29uZGFyeS10aXRsZT48YWx0LXRpdGxlPlRpc3N1ZSAmYW1wOyBjZWxsPC9hbHQtdGl0bGU+PC90
aXRsZXM+PHBlcmlvZGljYWw+PGZ1bGwtdGl0bGU+VGlzc3VlIENlbGw8L2Z1bGwtdGl0bGU+PGFi
YnItMT5UaXNzdWUgJmFtcDsgY2VsbDwvYWJici0xPjwvcGVyaW9kaWNhbD48YWx0LXBlcmlvZGlj
YWw+PGZ1bGwtdGl0bGU+VGlzc3VlIENlbGw8L2Z1bGwtdGl0bGU+PGFiYnItMT5UaXNzdWUgJmFt
cDsgY2VsbDwvYWJici0xPjwvYWx0LXBlcmlvZGljYWw+PHBhZ2VzPjU0LTg8L3BhZ2VzPjx2b2x1
bWU+NDY8L3ZvbHVtZT48bnVtYmVyPjE8L251bWJlcj48ZWRpdGlvbj4yMDEzLzEyLzExPC9lZGl0
aW9uPjxrZXl3b3Jkcz48a2V5d29yZD5BZGlwb3NlIFRpc3N1ZS8qY3l0b2xvZ3k8L2tleXdvcmQ+
PGtleXdvcmQ+QW5pbWFsczwva2V5d29yZD48a2V5d29yZD4qQ2VsbCBDdWx0dXJlIFRlY2huaXF1
ZXM8L2tleXdvcmQ+PGtleXdvcmQ+Q2VsbCBEaWZmZXJlbnRpYXRpb24vKnBoeXNpb2xvZ3k8L2tl
eXdvcmQ+PGtleXdvcmQ+Q2VsbCBTZXBhcmF0aW9uLyptZXRob2RzPC9rZXl3b3JkPjxrZXl3b3Jk
PkNlbGxzLCBDdWx0dXJlZDwva2V5d29yZD48a2V5d29yZD5GbG93IEN5dG9tZXRyeS9tZXRob2Rz
PC9rZXl3b3JkPjxrZXl3b3JkPk1hbGU8L2tleXdvcmQ+PGtleXdvcmQ+TWVzZW5jaHltYWwgU3Ry
b21hbCBDZWxscy8qY3l0b2xvZ3k8L2tleXdvcmQ+PGtleXdvcmQ+UmF0czwva2V5d29yZD48a2V5
d29yZD5BZGlwb3NlPC9rZXl3b3JkPjxrZXl3b3JkPkxpcG9zdWN0aW9uPC9rZXl3b3JkPjxrZXl3
b3JkPlN0ZW0gY2VsbDwva2V5d29yZD48a2V5d29yZD5UaXNzdWU8L2tleXdvcmQ+PC9rZXl3b3Jk
cz48ZGF0ZXM+PHllYXI+MjAxNDwveWVhcj48cHViLWRhdGVzPjxkYXRlPkZlYjwvZGF0ZT48L3B1
Yi1kYXRlcz48L2RhdGVzPjxpc2JuPjAwNDAtODE2NjwvaXNibj48YWNjZXNzaW9uLW51bT4yNDMy
MTI2OTwvYWNjZXNzaW9uLW51bT48dXJscz48L3VybHM+PGVsZWN0cm9uaWMtcmVzb3VyY2UtbnVt
PjEwLjEwMTYvai50aWNlLjIwMTMuMTEuMDAyPC9lbGVjdHJvbmljLXJlc291cmNlLW51bT48cmVt
b3RlLWRhdGFiYXNlLXByb3ZpZGVyPk5MTTwvcmVtb3RlLWRhdGFiYXNlLXByb3ZpZGVyPjxsYW5n
dWFnZT5lbmc8L2xhbmd1YWdlPjwvcmVjb3JkPjwvQ2l0ZT48L0VuZE5vdGU+
</w:fldData>
        </w:fldChar>
      </w:r>
      <w:r w:rsidR="00473C1C" w:rsidRPr="001A2FAB">
        <w:rPr>
          <w:rFonts w:cstheme="minorHAnsi"/>
          <w:sz w:val="24"/>
          <w:szCs w:val="24"/>
        </w:rPr>
        <w:instrText xml:space="preserve"> ADDIN EN.CITE.DATA </w:instrText>
      </w:r>
      <w:r w:rsidR="00473C1C" w:rsidRPr="001A2FAB">
        <w:rPr>
          <w:rFonts w:cstheme="minorHAnsi"/>
          <w:sz w:val="24"/>
          <w:szCs w:val="24"/>
        </w:rPr>
      </w:r>
      <w:r w:rsidR="00473C1C" w:rsidRPr="001A2FAB">
        <w:rPr>
          <w:rFonts w:cstheme="minorHAnsi"/>
          <w:sz w:val="24"/>
          <w:szCs w:val="24"/>
        </w:rPr>
        <w:fldChar w:fldCharType="end"/>
      </w:r>
      <w:r w:rsidR="005A0EDF" w:rsidRPr="001A2FAB">
        <w:rPr>
          <w:rFonts w:cstheme="minorHAnsi"/>
          <w:sz w:val="24"/>
          <w:szCs w:val="24"/>
        </w:rPr>
      </w:r>
      <w:r w:rsidR="005A0EDF" w:rsidRPr="001A2FAB">
        <w:rPr>
          <w:rFonts w:cstheme="minorHAnsi"/>
          <w:sz w:val="24"/>
          <w:szCs w:val="24"/>
        </w:rPr>
        <w:fldChar w:fldCharType="separate"/>
      </w:r>
      <w:r w:rsidR="00473C1C" w:rsidRPr="001A2FAB">
        <w:rPr>
          <w:rFonts w:cstheme="minorHAnsi"/>
          <w:noProof/>
          <w:sz w:val="24"/>
          <w:szCs w:val="24"/>
          <w:vertAlign w:val="superscript"/>
        </w:rPr>
        <w:t>11,21</w:t>
      </w:r>
      <w:r w:rsidR="005A0EDF" w:rsidRPr="001A2FAB">
        <w:rPr>
          <w:rFonts w:cstheme="minorHAnsi"/>
          <w:sz w:val="24"/>
          <w:szCs w:val="24"/>
        </w:rPr>
        <w:fldChar w:fldCharType="end"/>
      </w:r>
      <w:r w:rsidR="005A0EDF" w:rsidRPr="001A2FAB">
        <w:rPr>
          <w:rFonts w:cstheme="minorHAnsi"/>
          <w:sz w:val="24"/>
          <w:szCs w:val="24"/>
        </w:rPr>
        <w:t>.</w:t>
      </w:r>
    </w:p>
    <w:p w14:paraId="48DDF326" w14:textId="77777777" w:rsidR="003C4A80" w:rsidRPr="001A2FAB" w:rsidRDefault="003C4A80" w:rsidP="001A2FAB">
      <w:pPr>
        <w:spacing w:after="0" w:line="240" w:lineRule="auto"/>
        <w:jc w:val="both"/>
        <w:rPr>
          <w:rFonts w:cstheme="minorHAnsi"/>
          <w:sz w:val="24"/>
          <w:szCs w:val="24"/>
        </w:rPr>
      </w:pPr>
    </w:p>
    <w:p w14:paraId="156F91B2" w14:textId="72A7B000" w:rsidR="002E3A7B" w:rsidRPr="001A2FAB" w:rsidRDefault="002E3A7B" w:rsidP="001A2FAB">
      <w:pPr>
        <w:spacing w:after="0" w:line="240" w:lineRule="auto"/>
        <w:jc w:val="both"/>
        <w:rPr>
          <w:rFonts w:cstheme="minorHAnsi"/>
          <w:sz w:val="24"/>
          <w:szCs w:val="24"/>
        </w:rPr>
      </w:pPr>
      <w:r w:rsidRPr="001A2FAB">
        <w:rPr>
          <w:rFonts w:cstheme="minorHAnsi"/>
          <w:sz w:val="24"/>
          <w:szCs w:val="24"/>
        </w:rPr>
        <w:t xml:space="preserve">In most cases, </w:t>
      </w:r>
      <w:r w:rsidR="00E31F98" w:rsidRPr="001A2FAB">
        <w:rPr>
          <w:rFonts w:cstheme="minorHAnsi"/>
          <w:sz w:val="24"/>
          <w:szCs w:val="24"/>
        </w:rPr>
        <w:t>ASC</w:t>
      </w:r>
      <w:r w:rsidRPr="001A2FAB">
        <w:rPr>
          <w:rFonts w:cstheme="minorHAnsi"/>
          <w:sz w:val="24"/>
          <w:szCs w:val="24"/>
        </w:rPr>
        <w:t>s migration onto the tissue culture plate can be visualized within 3-5 days by bright field microscopy. However, in some cases</w:t>
      </w:r>
      <w:r w:rsidR="00DC2481">
        <w:rPr>
          <w:rFonts w:cstheme="minorHAnsi"/>
          <w:sz w:val="24"/>
          <w:szCs w:val="24"/>
        </w:rPr>
        <w:t>,</w:t>
      </w:r>
      <w:r w:rsidRPr="001A2FAB">
        <w:rPr>
          <w:rFonts w:cstheme="minorHAnsi"/>
          <w:sz w:val="24"/>
          <w:szCs w:val="24"/>
        </w:rPr>
        <w:t xml:space="preserve"> only sparse cells will be visible after 7 days. In rare cases</w:t>
      </w:r>
      <w:r w:rsidR="00DC2481">
        <w:rPr>
          <w:rFonts w:cstheme="minorHAnsi"/>
          <w:sz w:val="24"/>
          <w:szCs w:val="24"/>
        </w:rPr>
        <w:t>,</w:t>
      </w:r>
      <w:r w:rsidRPr="001A2FAB">
        <w:rPr>
          <w:rFonts w:cstheme="minorHAnsi"/>
          <w:sz w:val="24"/>
          <w:szCs w:val="24"/>
        </w:rPr>
        <w:t xml:space="preserve"> the cells will not migrate onto the plate and/or will not proliferate up until the third passage. </w:t>
      </w:r>
      <w:r w:rsidR="00754C01" w:rsidRPr="001A2FAB">
        <w:rPr>
          <w:rFonts w:cstheme="minorHAnsi"/>
          <w:sz w:val="24"/>
          <w:szCs w:val="24"/>
        </w:rPr>
        <w:t>This outcome generally correlates with a delay in processing the tissue sample.</w:t>
      </w:r>
    </w:p>
    <w:p w14:paraId="7F5815FC" w14:textId="3133E33C" w:rsidR="004A71E4" w:rsidRPr="001A2FAB" w:rsidRDefault="004A71E4" w:rsidP="001A2FAB">
      <w:pPr>
        <w:spacing w:after="0" w:line="240" w:lineRule="auto"/>
        <w:jc w:val="both"/>
        <w:rPr>
          <w:rFonts w:cstheme="minorHAnsi"/>
          <w:sz w:val="24"/>
          <w:szCs w:val="24"/>
        </w:rPr>
      </w:pPr>
    </w:p>
    <w:p w14:paraId="0CAD16C3" w14:textId="6445D11C" w:rsidR="003C4A80" w:rsidRPr="001A2FAB" w:rsidRDefault="00B32616" w:rsidP="001A2FAB">
      <w:pPr>
        <w:spacing w:after="0" w:line="240" w:lineRule="auto"/>
        <w:jc w:val="both"/>
        <w:rPr>
          <w:rFonts w:cstheme="minorHAnsi"/>
          <w:b/>
          <w:sz w:val="24"/>
          <w:szCs w:val="24"/>
        </w:rPr>
      </w:pPr>
      <w:r w:rsidRPr="001A2FAB">
        <w:rPr>
          <w:rFonts w:cstheme="minorHAnsi"/>
          <w:b/>
          <w:sz w:val="24"/>
          <w:szCs w:val="24"/>
        </w:rPr>
        <w:t xml:space="preserve">FIGURE </w:t>
      </w:r>
      <w:r w:rsidR="0013621E" w:rsidRPr="001A2FAB">
        <w:rPr>
          <w:rFonts w:cstheme="minorHAnsi"/>
          <w:b/>
          <w:sz w:val="24"/>
          <w:szCs w:val="24"/>
        </w:rPr>
        <w:t xml:space="preserve">AND TABLE </w:t>
      </w:r>
      <w:r w:rsidRPr="001A2FAB">
        <w:rPr>
          <w:rFonts w:cstheme="minorHAnsi"/>
          <w:b/>
          <w:sz w:val="24"/>
          <w:szCs w:val="24"/>
        </w:rPr>
        <w:t>LEGENDS:</w:t>
      </w:r>
    </w:p>
    <w:p w14:paraId="069257D4" w14:textId="3A54CBDC" w:rsidR="007A4DD6" w:rsidRPr="001A2FAB" w:rsidRDefault="00E740A8" w:rsidP="001A2FAB">
      <w:pPr>
        <w:spacing w:after="0" w:line="240" w:lineRule="auto"/>
        <w:jc w:val="both"/>
        <w:rPr>
          <w:rFonts w:cstheme="minorHAnsi"/>
          <w:sz w:val="24"/>
          <w:szCs w:val="24"/>
        </w:rPr>
      </w:pPr>
      <w:r w:rsidRPr="001A2FAB">
        <w:rPr>
          <w:rFonts w:cstheme="minorHAnsi"/>
          <w:b/>
          <w:sz w:val="24"/>
          <w:szCs w:val="24"/>
        </w:rPr>
        <w:t>Figure 1</w:t>
      </w:r>
      <w:r w:rsidR="00754C01" w:rsidRPr="001A2FAB">
        <w:rPr>
          <w:rFonts w:cstheme="minorHAnsi"/>
          <w:b/>
          <w:sz w:val="24"/>
          <w:szCs w:val="24"/>
        </w:rPr>
        <w:t>:</w:t>
      </w:r>
      <w:r w:rsidRPr="001A2FAB">
        <w:rPr>
          <w:rFonts w:cstheme="minorHAnsi"/>
          <w:b/>
          <w:sz w:val="24"/>
          <w:szCs w:val="24"/>
        </w:rPr>
        <w:t xml:space="preserve"> Schematic </w:t>
      </w:r>
      <w:r w:rsidR="00754C01" w:rsidRPr="001A2FAB">
        <w:rPr>
          <w:rFonts w:cstheme="minorHAnsi"/>
          <w:b/>
          <w:sz w:val="24"/>
          <w:szCs w:val="24"/>
        </w:rPr>
        <w:t xml:space="preserve">representation </w:t>
      </w:r>
      <w:r w:rsidRPr="001A2FAB">
        <w:rPr>
          <w:rFonts w:cstheme="minorHAnsi"/>
          <w:b/>
          <w:sz w:val="24"/>
          <w:szCs w:val="24"/>
        </w:rPr>
        <w:t xml:space="preserve">of </w:t>
      </w:r>
      <w:r w:rsidR="00E31F98" w:rsidRPr="001A2FAB">
        <w:rPr>
          <w:rFonts w:cstheme="minorHAnsi"/>
          <w:b/>
          <w:sz w:val="24"/>
          <w:szCs w:val="24"/>
        </w:rPr>
        <w:t>ASC</w:t>
      </w:r>
      <w:r w:rsidRPr="001A2FAB">
        <w:rPr>
          <w:rFonts w:cstheme="minorHAnsi"/>
          <w:b/>
          <w:sz w:val="24"/>
          <w:szCs w:val="24"/>
        </w:rPr>
        <w:t xml:space="preserve"> isolation from abdominoplasty and lipoaspirate samples. </w:t>
      </w:r>
      <w:r w:rsidRPr="001A2FAB">
        <w:rPr>
          <w:rFonts w:cstheme="minorHAnsi"/>
          <w:sz w:val="24"/>
          <w:szCs w:val="24"/>
        </w:rPr>
        <w:t>Abdominoplasty and lipoaspirate samples were obtained as discard tissue following routine surgical procedures. Abdominoplasty samples were shredded, after which either abdominoplasty or lipoaspirate samples were plated</w:t>
      </w:r>
      <w:r w:rsidR="00633297" w:rsidRPr="001A2FAB">
        <w:rPr>
          <w:rFonts w:cstheme="minorHAnsi"/>
          <w:sz w:val="24"/>
          <w:szCs w:val="24"/>
        </w:rPr>
        <w:t xml:space="preserve"> as explants</w:t>
      </w:r>
      <w:r w:rsidRPr="001A2FAB">
        <w:rPr>
          <w:rFonts w:cstheme="minorHAnsi"/>
          <w:sz w:val="24"/>
          <w:szCs w:val="24"/>
        </w:rPr>
        <w:t xml:space="preserve"> in tissue culture media. </w:t>
      </w:r>
      <w:r w:rsidR="00633297" w:rsidRPr="001A2FAB">
        <w:rPr>
          <w:rFonts w:cstheme="minorHAnsi"/>
          <w:sz w:val="24"/>
          <w:szCs w:val="24"/>
        </w:rPr>
        <w:t xml:space="preserve">The </w:t>
      </w:r>
      <w:r w:rsidR="00E31F98" w:rsidRPr="001A2FAB">
        <w:rPr>
          <w:rFonts w:cstheme="minorHAnsi"/>
          <w:sz w:val="24"/>
          <w:szCs w:val="24"/>
        </w:rPr>
        <w:t>ASC</w:t>
      </w:r>
      <w:r w:rsidR="00633297" w:rsidRPr="001A2FAB">
        <w:rPr>
          <w:rFonts w:cstheme="minorHAnsi"/>
          <w:sz w:val="24"/>
          <w:szCs w:val="24"/>
        </w:rPr>
        <w:t xml:space="preserve">s migrated out of the tissue, towards the nutrient rich media. </w:t>
      </w:r>
      <w:r w:rsidRPr="001A2FAB">
        <w:rPr>
          <w:rFonts w:cstheme="minorHAnsi"/>
          <w:sz w:val="24"/>
          <w:szCs w:val="24"/>
        </w:rPr>
        <w:t xml:space="preserve">After </w:t>
      </w:r>
      <w:r w:rsidR="00DC2481">
        <w:rPr>
          <w:rFonts w:cstheme="minorHAnsi"/>
          <w:sz w:val="24"/>
          <w:szCs w:val="24"/>
        </w:rPr>
        <w:t>1</w:t>
      </w:r>
      <w:r w:rsidR="00633297" w:rsidRPr="001A2FAB">
        <w:rPr>
          <w:rFonts w:cstheme="minorHAnsi"/>
          <w:sz w:val="24"/>
          <w:szCs w:val="24"/>
        </w:rPr>
        <w:t xml:space="preserve"> week</w:t>
      </w:r>
      <w:r w:rsidR="00DC2481">
        <w:rPr>
          <w:rFonts w:cstheme="minorHAnsi"/>
          <w:sz w:val="24"/>
          <w:szCs w:val="24"/>
        </w:rPr>
        <w:t>,</w:t>
      </w:r>
      <w:r w:rsidR="00633297" w:rsidRPr="001A2FAB">
        <w:rPr>
          <w:rFonts w:cstheme="minorHAnsi"/>
          <w:sz w:val="24"/>
          <w:szCs w:val="24"/>
        </w:rPr>
        <w:t xml:space="preserve"> the explants were </w:t>
      </w:r>
      <w:proofErr w:type="gramStart"/>
      <w:r w:rsidR="00633297" w:rsidRPr="001A2FAB">
        <w:rPr>
          <w:rFonts w:cstheme="minorHAnsi"/>
          <w:sz w:val="24"/>
          <w:szCs w:val="24"/>
        </w:rPr>
        <w:t>removed</w:t>
      </w:r>
      <w:proofErr w:type="gramEnd"/>
      <w:r w:rsidR="00633297" w:rsidRPr="001A2FAB">
        <w:rPr>
          <w:rFonts w:cstheme="minorHAnsi"/>
          <w:sz w:val="24"/>
          <w:szCs w:val="24"/>
        </w:rPr>
        <w:t xml:space="preserve"> and </w:t>
      </w:r>
      <w:r w:rsidR="00E31F98" w:rsidRPr="001A2FAB">
        <w:rPr>
          <w:rFonts w:cstheme="minorHAnsi"/>
          <w:sz w:val="24"/>
          <w:szCs w:val="24"/>
        </w:rPr>
        <w:t>ASC</w:t>
      </w:r>
      <w:r w:rsidR="00633297" w:rsidRPr="001A2FAB">
        <w:rPr>
          <w:rFonts w:cstheme="minorHAnsi"/>
          <w:sz w:val="24"/>
          <w:szCs w:val="24"/>
        </w:rPr>
        <w:t>s cultured for downstream experimentation and/or clinical application.</w:t>
      </w:r>
    </w:p>
    <w:p w14:paraId="43B493CB" w14:textId="77777777" w:rsidR="00121265" w:rsidRPr="001A2FAB" w:rsidRDefault="00121265" w:rsidP="001A2FAB">
      <w:pPr>
        <w:spacing w:after="0" w:line="240" w:lineRule="auto"/>
        <w:jc w:val="both"/>
        <w:rPr>
          <w:rFonts w:cstheme="minorHAnsi"/>
          <w:sz w:val="24"/>
          <w:szCs w:val="24"/>
        </w:rPr>
      </w:pPr>
    </w:p>
    <w:p w14:paraId="21B28DCC" w14:textId="4602390F" w:rsidR="00D4293A" w:rsidRPr="001A2FAB" w:rsidRDefault="00754C01" w:rsidP="001A2FAB">
      <w:pPr>
        <w:spacing w:after="0" w:line="240" w:lineRule="auto"/>
        <w:jc w:val="both"/>
        <w:rPr>
          <w:rFonts w:cstheme="minorHAnsi"/>
          <w:b/>
          <w:sz w:val="24"/>
          <w:szCs w:val="24"/>
        </w:rPr>
      </w:pPr>
      <w:r w:rsidRPr="001A2FAB">
        <w:rPr>
          <w:rFonts w:cstheme="minorHAnsi"/>
          <w:b/>
          <w:sz w:val="24"/>
          <w:szCs w:val="24"/>
        </w:rPr>
        <w:t xml:space="preserve">Figure 2. Isolated </w:t>
      </w:r>
      <w:r w:rsidR="00E31F98" w:rsidRPr="001A2FAB">
        <w:rPr>
          <w:rFonts w:cstheme="minorHAnsi"/>
          <w:b/>
          <w:sz w:val="24"/>
          <w:szCs w:val="24"/>
        </w:rPr>
        <w:t>ASC</w:t>
      </w:r>
      <w:r w:rsidRPr="001A2FAB">
        <w:rPr>
          <w:rFonts w:cstheme="minorHAnsi"/>
          <w:b/>
          <w:sz w:val="24"/>
          <w:szCs w:val="24"/>
        </w:rPr>
        <w:t xml:space="preserve">s </w:t>
      </w:r>
      <w:r w:rsidR="00DC2481">
        <w:rPr>
          <w:rFonts w:cstheme="minorHAnsi"/>
          <w:b/>
          <w:sz w:val="24"/>
          <w:szCs w:val="24"/>
        </w:rPr>
        <w:t>with</w:t>
      </w:r>
      <w:r w:rsidRPr="001A2FAB">
        <w:rPr>
          <w:rFonts w:cstheme="minorHAnsi"/>
          <w:b/>
          <w:sz w:val="24"/>
          <w:szCs w:val="24"/>
        </w:rPr>
        <w:t xml:space="preserve"> an MSC morphology and phenotype.</w:t>
      </w:r>
      <w:r w:rsidR="00A55843" w:rsidRPr="001A2FAB">
        <w:rPr>
          <w:rFonts w:cstheme="minorHAnsi"/>
          <w:b/>
          <w:sz w:val="24"/>
          <w:szCs w:val="24"/>
        </w:rPr>
        <w:t xml:space="preserve"> </w:t>
      </w:r>
      <w:r w:rsidR="00E31F98" w:rsidRPr="001A2FAB">
        <w:rPr>
          <w:rFonts w:cstheme="minorHAnsi"/>
          <w:sz w:val="24"/>
          <w:szCs w:val="24"/>
        </w:rPr>
        <w:t>ASC</w:t>
      </w:r>
      <w:r w:rsidR="00A55843" w:rsidRPr="001A2FAB">
        <w:rPr>
          <w:rFonts w:cstheme="minorHAnsi"/>
          <w:sz w:val="24"/>
          <w:szCs w:val="24"/>
        </w:rPr>
        <w:t>s isolated by the enzyme-free, explant method have a</w:t>
      </w:r>
      <w:r w:rsidR="009A0CEA" w:rsidRPr="001A2FAB">
        <w:rPr>
          <w:rFonts w:cstheme="minorHAnsi"/>
          <w:sz w:val="24"/>
          <w:szCs w:val="24"/>
        </w:rPr>
        <w:t xml:space="preserve">n MSC </w:t>
      </w:r>
      <w:r w:rsidR="00A55843" w:rsidRPr="001A2FAB">
        <w:rPr>
          <w:rFonts w:cstheme="minorHAnsi"/>
          <w:sz w:val="24"/>
          <w:szCs w:val="24"/>
        </w:rPr>
        <w:t xml:space="preserve">morphology and phenotype </w:t>
      </w:r>
      <w:r w:rsidR="003C4A80" w:rsidRPr="001A2FAB">
        <w:rPr>
          <w:rFonts w:cstheme="minorHAnsi"/>
          <w:sz w:val="24"/>
          <w:szCs w:val="24"/>
        </w:rPr>
        <w:t>at passage 3</w:t>
      </w:r>
      <w:r w:rsidR="00A55843" w:rsidRPr="001A2FAB">
        <w:rPr>
          <w:rFonts w:cstheme="minorHAnsi"/>
          <w:sz w:val="24"/>
          <w:szCs w:val="24"/>
        </w:rPr>
        <w:t xml:space="preserve">. </w:t>
      </w:r>
      <w:r w:rsidR="000176E6" w:rsidRPr="001A2FAB">
        <w:rPr>
          <w:rFonts w:cstheme="minorHAnsi"/>
          <w:b/>
          <w:sz w:val="24"/>
          <w:szCs w:val="24"/>
        </w:rPr>
        <w:t>(A)</w:t>
      </w:r>
      <w:r w:rsidR="000176E6" w:rsidRPr="001A2FAB">
        <w:rPr>
          <w:rFonts w:cstheme="minorHAnsi"/>
          <w:sz w:val="24"/>
          <w:szCs w:val="24"/>
        </w:rPr>
        <w:t xml:space="preserve"> Like other MSCs, these </w:t>
      </w:r>
      <w:r w:rsidR="00E31F98" w:rsidRPr="001A2FAB">
        <w:rPr>
          <w:rFonts w:cstheme="minorHAnsi"/>
          <w:sz w:val="24"/>
          <w:szCs w:val="24"/>
        </w:rPr>
        <w:t>ASC</w:t>
      </w:r>
      <w:r w:rsidR="000176E6" w:rsidRPr="001A2FAB">
        <w:rPr>
          <w:rFonts w:cstheme="minorHAnsi"/>
          <w:sz w:val="24"/>
          <w:szCs w:val="24"/>
        </w:rPr>
        <w:t>s have an asymmetrical, spindle shape, whether isolated by explant or enzymatic method (e.g.</w:t>
      </w:r>
      <w:r w:rsidR="00DC2481">
        <w:rPr>
          <w:rFonts w:cstheme="minorHAnsi"/>
          <w:sz w:val="24"/>
          <w:szCs w:val="24"/>
        </w:rPr>
        <w:t>,</w:t>
      </w:r>
      <w:r w:rsidR="000176E6" w:rsidRPr="001A2FAB">
        <w:rPr>
          <w:rFonts w:cstheme="minorHAnsi"/>
          <w:sz w:val="24"/>
          <w:szCs w:val="24"/>
        </w:rPr>
        <w:t xml:space="preserve"> collagenase). The </w:t>
      </w:r>
      <w:r w:rsidR="00E31F98" w:rsidRPr="001A2FAB">
        <w:rPr>
          <w:rFonts w:cstheme="minorHAnsi"/>
          <w:sz w:val="24"/>
          <w:szCs w:val="24"/>
        </w:rPr>
        <w:t>ASC</w:t>
      </w:r>
      <w:r w:rsidR="000176E6" w:rsidRPr="001A2FAB">
        <w:rPr>
          <w:rFonts w:cstheme="minorHAnsi"/>
          <w:sz w:val="24"/>
          <w:szCs w:val="24"/>
        </w:rPr>
        <w:t xml:space="preserve">s isolated using the enzyme method yield a longer, narrower morphology as compared to the explant isolated </w:t>
      </w:r>
      <w:r w:rsidR="00E31F98" w:rsidRPr="001A2FAB">
        <w:rPr>
          <w:rFonts w:cstheme="minorHAnsi"/>
          <w:sz w:val="24"/>
          <w:szCs w:val="24"/>
        </w:rPr>
        <w:t>ASC</w:t>
      </w:r>
      <w:r w:rsidR="000176E6" w:rsidRPr="001A2FAB">
        <w:rPr>
          <w:rFonts w:cstheme="minorHAnsi"/>
          <w:sz w:val="24"/>
          <w:szCs w:val="24"/>
        </w:rPr>
        <w:t xml:space="preserve">s; the latter closer resemble MSCs derived from other enzyme-free isolation methods, such as bone marrow derived-MSCs. </w:t>
      </w:r>
      <w:r w:rsidR="000176E6" w:rsidRPr="001A2FAB">
        <w:rPr>
          <w:rFonts w:cstheme="minorHAnsi"/>
          <w:b/>
          <w:sz w:val="24"/>
          <w:szCs w:val="24"/>
        </w:rPr>
        <w:t>(B)</w:t>
      </w:r>
      <w:r w:rsidR="000176E6" w:rsidRPr="001A2FAB">
        <w:rPr>
          <w:rFonts w:cstheme="minorHAnsi"/>
          <w:sz w:val="24"/>
          <w:szCs w:val="24"/>
        </w:rPr>
        <w:t xml:space="preserve"> Like other MSCs, the explant isolated </w:t>
      </w:r>
      <w:r w:rsidR="00E31F98" w:rsidRPr="001A2FAB">
        <w:rPr>
          <w:rFonts w:cstheme="minorHAnsi"/>
          <w:sz w:val="24"/>
          <w:szCs w:val="24"/>
        </w:rPr>
        <w:t>ASC</w:t>
      </w:r>
      <w:r w:rsidR="000176E6" w:rsidRPr="001A2FAB">
        <w:rPr>
          <w:rFonts w:cstheme="minorHAnsi"/>
          <w:sz w:val="24"/>
          <w:szCs w:val="24"/>
        </w:rPr>
        <w:t>s are negative for CD45 and positive for CD73, CD90, and CD105.</w:t>
      </w:r>
    </w:p>
    <w:p w14:paraId="75182EC3" w14:textId="77777777" w:rsidR="00B32616" w:rsidRPr="001A2FAB" w:rsidRDefault="00B32616" w:rsidP="001A2FAB">
      <w:pPr>
        <w:spacing w:after="0" w:line="240" w:lineRule="auto"/>
        <w:jc w:val="both"/>
        <w:rPr>
          <w:rFonts w:cstheme="minorHAnsi"/>
          <w:sz w:val="24"/>
          <w:szCs w:val="24"/>
        </w:rPr>
      </w:pPr>
    </w:p>
    <w:p w14:paraId="631D4DBC" w14:textId="7AD7CB51" w:rsidR="00086A5D" w:rsidRPr="001A2FAB" w:rsidRDefault="006305D7" w:rsidP="001A2FAB">
      <w:pPr>
        <w:spacing w:after="0" w:line="240" w:lineRule="auto"/>
        <w:jc w:val="both"/>
        <w:rPr>
          <w:rFonts w:cstheme="minorHAnsi"/>
          <w:b/>
          <w:bCs/>
          <w:sz w:val="24"/>
          <w:szCs w:val="24"/>
        </w:rPr>
      </w:pPr>
      <w:r w:rsidRPr="001A2FAB">
        <w:rPr>
          <w:rFonts w:cstheme="minorHAnsi"/>
          <w:b/>
          <w:sz w:val="24"/>
          <w:szCs w:val="24"/>
        </w:rPr>
        <w:t>DISCUSSION</w:t>
      </w:r>
      <w:r w:rsidRPr="001A2FAB">
        <w:rPr>
          <w:rFonts w:cstheme="minorHAnsi"/>
          <w:b/>
          <w:bCs/>
          <w:sz w:val="24"/>
          <w:szCs w:val="24"/>
        </w:rPr>
        <w:t>:</w:t>
      </w:r>
    </w:p>
    <w:p w14:paraId="53E8DE2D" w14:textId="1FA10EFA" w:rsidR="007A4DD6" w:rsidRPr="001A2FAB" w:rsidRDefault="00E31F98" w:rsidP="001A2FAB">
      <w:pPr>
        <w:spacing w:after="0" w:line="240" w:lineRule="auto"/>
        <w:jc w:val="both"/>
        <w:rPr>
          <w:rFonts w:cstheme="minorHAnsi"/>
          <w:sz w:val="24"/>
          <w:szCs w:val="24"/>
        </w:rPr>
      </w:pPr>
      <w:r w:rsidRPr="001A2FAB">
        <w:rPr>
          <w:rFonts w:cstheme="minorHAnsi"/>
          <w:sz w:val="24"/>
          <w:szCs w:val="24"/>
        </w:rPr>
        <w:t>ASC</w:t>
      </w:r>
      <w:r w:rsidR="008E5D71" w:rsidRPr="001A2FAB">
        <w:rPr>
          <w:rFonts w:cstheme="minorHAnsi"/>
          <w:sz w:val="24"/>
          <w:szCs w:val="24"/>
        </w:rPr>
        <w:t xml:space="preserve">s are an attractive source of MSCs due to </w:t>
      </w:r>
      <w:r w:rsidR="00DC2481">
        <w:rPr>
          <w:rFonts w:cstheme="minorHAnsi"/>
          <w:sz w:val="24"/>
          <w:szCs w:val="24"/>
        </w:rPr>
        <w:t xml:space="preserve">the easy access of </w:t>
      </w:r>
      <w:r w:rsidR="008E5D71" w:rsidRPr="001A2FAB">
        <w:rPr>
          <w:rFonts w:cstheme="minorHAnsi"/>
          <w:sz w:val="24"/>
          <w:szCs w:val="24"/>
        </w:rPr>
        <w:t>the tissue. For both clinical and research applications, scientist</w:t>
      </w:r>
      <w:bookmarkStart w:id="0" w:name="_GoBack"/>
      <w:bookmarkEnd w:id="0"/>
      <w:r w:rsidR="008E5D71" w:rsidRPr="001A2FAB">
        <w:rPr>
          <w:rFonts w:cstheme="minorHAnsi"/>
          <w:sz w:val="24"/>
          <w:szCs w:val="24"/>
        </w:rPr>
        <w:t xml:space="preserve">s must bear in mind donor variability when isolating and culturing these cells. </w:t>
      </w:r>
      <w:r w:rsidR="00630717" w:rsidRPr="001A2FAB">
        <w:rPr>
          <w:rFonts w:cstheme="minorHAnsi"/>
          <w:sz w:val="24"/>
          <w:szCs w:val="24"/>
        </w:rPr>
        <w:t xml:space="preserve">For reasons yet to be elucidated, MSCs from different donors show different capacities to proliferate </w:t>
      </w:r>
      <w:r w:rsidR="00630717" w:rsidRPr="00DC2481">
        <w:rPr>
          <w:rFonts w:cstheme="minorHAnsi"/>
          <w:sz w:val="24"/>
          <w:szCs w:val="24"/>
        </w:rPr>
        <w:t>in vitro</w:t>
      </w:r>
      <w:r w:rsidR="00630717" w:rsidRPr="001A2FAB">
        <w:rPr>
          <w:rFonts w:cstheme="minorHAnsi"/>
          <w:sz w:val="24"/>
          <w:szCs w:val="24"/>
        </w:rPr>
        <w:t>,</w:t>
      </w:r>
      <w:r w:rsidR="00521FE1" w:rsidRPr="001A2FAB">
        <w:rPr>
          <w:rFonts w:cstheme="minorHAnsi"/>
          <w:sz w:val="24"/>
          <w:szCs w:val="24"/>
        </w:rPr>
        <w:t xml:space="preserve"> which will subsequently </w:t>
      </w:r>
      <w:r w:rsidR="00DC2481" w:rsidRPr="001A2FAB">
        <w:rPr>
          <w:rFonts w:cstheme="minorHAnsi"/>
          <w:sz w:val="24"/>
          <w:szCs w:val="24"/>
        </w:rPr>
        <w:t>affect</w:t>
      </w:r>
      <w:r w:rsidR="00521FE1" w:rsidRPr="001A2FAB">
        <w:rPr>
          <w:rFonts w:cstheme="minorHAnsi"/>
          <w:sz w:val="24"/>
          <w:szCs w:val="24"/>
        </w:rPr>
        <w:t xml:space="preserve"> the </w:t>
      </w:r>
      <w:r w:rsidRPr="001A2FAB">
        <w:rPr>
          <w:rFonts w:cstheme="minorHAnsi"/>
          <w:sz w:val="24"/>
          <w:szCs w:val="24"/>
        </w:rPr>
        <w:t>ASC</w:t>
      </w:r>
      <w:r w:rsidR="00521FE1" w:rsidRPr="001A2FAB">
        <w:rPr>
          <w:rFonts w:cstheme="minorHAnsi"/>
          <w:sz w:val="24"/>
          <w:szCs w:val="24"/>
        </w:rPr>
        <w:t>’s migration out of the adipose explant and proliferation capacity</w:t>
      </w:r>
      <w:r w:rsidR="00630717" w:rsidRPr="001A2FAB">
        <w:rPr>
          <w:rFonts w:cstheme="minorHAnsi"/>
          <w:sz w:val="24"/>
          <w:szCs w:val="24"/>
        </w:rPr>
        <w:t>.</w:t>
      </w:r>
      <w:r w:rsidR="00263103" w:rsidRPr="001A2FAB">
        <w:rPr>
          <w:rFonts w:cstheme="minorHAnsi"/>
          <w:sz w:val="24"/>
          <w:szCs w:val="24"/>
        </w:rPr>
        <w:t xml:space="preserve"> While variability can be observed in the time it takes for the </w:t>
      </w:r>
      <w:r w:rsidRPr="001A2FAB">
        <w:rPr>
          <w:rFonts w:cstheme="minorHAnsi"/>
          <w:sz w:val="24"/>
          <w:szCs w:val="24"/>
        </w:rPr>
        <w:t>ASC</w:t>
      </w:r>
      <w:r w:rsidR="00263103" w:rsidRPr="001A2FAB">
        <w:rPr>
          <w:rFonts w:cstheme="minorHAnsi"/>
          <w:sz w:val="24"/>
          <w:szCs w:val="24"/>
        </w:rPr>
        <w:t xml:space="preserve">s isolated from these enzyme-free explants to reach confluency, it was rare for a sample not to </w:t>
      </w:r>
      <w:r w:rsidR="00263103" w:rsidRPr="00DC2481">
        <w:rPr>
          <w:rFonts w:cstheme="minorHAnsi"/>
          <w:sz w:val="24"/>
          <w:szCs w:val="24"/>
        </w:rPr>
        <w:t>proliferate in vitro</w:t>
      </w:r>
      <w:r w:rsidR="00263103" w:rsidRPr="001A2FAB">
        <w:rPr>
          <w:rFonts w:cstheme="minorHAnsi"/>
          <w:sz w:val="24"/>
          <w:szCs w:val="24"/>
        </w:rPr>
        <w:t>.</w:t>
      </w:r>
    </w:p>
    <w:p w14:paraId="0D0E55E5" w14:textId="77777777" w:rsidR="009A0CEA" w:rsidRPr="001A2FAB" w:rsidRDefault="009A0CEA" w:rsidP="001A2FAB">
      <w:pPr>
        <w:spacing w:after="0" w:line="240" w:lineRule="auto"/>
        <w:jc w:val="both"/>
        <w:rPr>
          <w:rFonts w:cstheme="minorHAnsi"/>
          <w:sz w:val="24"/>
          <w:szCs w:val="24"/>
        </w:rPr>
      </w:pPr>
    </w:p>
    <w:p w14:paraId="50FFEC37" w14:textId="3B268CD4" w:rsidR="00263103" w:rsidRPr="001A2FAB" w:rsidRDefault="00263103" w:rsidP="001A2FAB">
      <w:pPr>
        <w:spacing w:after="0" w:line="240" w:lineRule="auto"/>
        <w:jc w:val="both"/>
        <w:rPr>
          <w:rFonts w:cstheme="minorHAnsi"/>
          <w:sz w:val="24"/>
          <w:szCs w:val="24"/>
        </w:rPr>
      </w:pPr>
      <w:r w:rsidRPr="001A2FAB">
        <w:rPr>
          <w:rFonts w:cstheme="minorHAnsi"/>
          <w:sz w:val="24"/>
          <w:szCs w:val="24"/>
        </w:rPr>
        <w:t xml:space="preserve">Beyond donor variability, the most likely source of failure of the cells to migrate out of the tissue and/or proliferate </w:t>
      </w:r>
      <w:r w:rsidRPr="00DC2481">
        <w:rPr>
          <w:rFonts w:cstheme="minorHAnsi"/>
          <w:sz w:val="24"/>
          <w:szCs w:val="24"/>
        </w:rPr>
        <w:t>in vitro</w:t>
      </w:r>
      <w:r w:rsidRPr="001A2FAB">
        <w:rPr>
          <w:rFonts w:cstheme="minorHAnsi"/>
          <w:sz w:val="24"/>
          <w:szCs w:val="24"/>
        </w:rPr>
        <w:t xml:space="preserve"> is the length of time </w:t>
      </w:r>
      <w:r w:rsidR="00021DF0">
        <w:rPr>
          <w:rFonts w:cstheme="minorHAnsi"/>
          <w:sz w:val="24"/>
          <w:szCs w:val="24"/>
        </w:rPr>
        <w:t xml:space="preserve">that </w:t>
      </w:r>
      <w:r w:rsidRPr="001A2FAB">
        <w:rPr>
          <w:rFonts w:cstheme="minorHAnsi"/>
          <w:sz w:val="24"/>
          <w:szCs w:val="24"/>
        </w:rPr>
        <w:t xml:space="preserve">the tissue </w:t>
      </w:r>
      <w:r w:rsidR="005B779E" w:rsidRPr="001A2FAB">
        <w:rPr>
          <w:rFonts w:cstheme="minorHAnsi"/>
          <w:sz w:val="24"/>
          <w:szCs w:val="24"/>
        </w:rPr>
        <w:t>was stored prior to processing. W</w:t>
      </w:r>
      <w:r w:rsidRPr="001A2FAB">
        <w:rPr>
          <w:rFonts w:cstheme="minorHAnsi"/>
          <w:sz w:val="24"/>
          <w:szCs w:val="24"/>
        </w:rPr>
        <w:t xml:space="preserve">hen the samples </w:t>
      </w:r>
      <w:proofErr w:type="gramStart"/>
      <w:r w:rsidRPr="001A2FAB">
        <w:rPr>
          <w:rFonts w:cstheme="minorHAnsi"/>
          <w:sz w:val="24"/>
          <w:szCs w:val="24"/>
        </w:rPr>
        <w:t>were allowed to</w:t>
      </w:r>
      <w:proofErr w:type="gramEnd"/>
      <w:r w:rsidRPr="001A2FAB">
        <w:rPr>
          <w:rFonts w:cstheme="minorHAnsi"/>
          <w:sz w:val="24"/>
          <w:szCs w:val="24"/>
        </w:rPr>
        <w:t xml:space="preserve"> sit for &gt; 12 h prior to processing or were not kept moist between harvesting and processing, poorer migration and </w:t>
      </w:r>
      <w:r w:rsidR="005B779E" w:rsidRPr="001A2FAB">
        <w:rPr>
          <w:rFonts w:cstheme="minorHAnsi"/>
          <w:sz w:val="24"/>
          <w:szCs w:val="24"/>
        </w:rPr>
        <w:t>proliferation rates were observed. The only samples that frequently failed to proliferate were abdominoplasty samples that were not kept moist with a saline solution: in these cases, the tissue in the center of the tissue block was often moist enough to process, but occasionally needed to be discarded. It is thus critical to keep the tissue moist from time of harvest through processing.</w:t>
      </w:r>
    </w:p>
    <w:p w14:paraId="350F7821" w14:textId="77777777" w:rsidR="009A0CEA" w:rsidRPr="001A2FAB" w:rsidRDefault="009A0CEA" w:rsidP="001A2FAB">
      <w:pPr>
        <w:spacing w:after="0" w:line="240" w:lineRule="auto"/>
        <w:jc w:val="both"/>
        <w:rPr>
          <w:rFonts w:cstheme="minorHAnsi"/>
          <w:sz w:val="24"/>
          <w:szCs w:val="24"/>
        </w:rPr>
      </w:pPr>
    </w:p>
    <w:p w14:paraId="75E7E4FF" w14:textId="7694F8E0" w:rsidR="00096F6F" w:rsidRPr="001A2FAB" w:rsidRDefault="00096F6F" w:rsidP="001A2FAB">
      <w:pPr>
        <w:spacing w:after="0" w:line="240" w:lineRule="auto"/>
        <w:jc w:val="both"/>
        <w:rPr>
          <w:rFonts w:cstheme="minorHAnsi"/>
          <w:sz w:val="24"/>
          <w:szCs w:val="24"/>
        </w:rPr>
      </w:pPr>
      <w:r w:rsidRPr="001A2FAB">
        <w:rPr>
          <w:rFonts w:cstheme="minorHAnsi"/>
          <w:sz w:val="24"/>
          <w:szCs w:val="24"/>
        </w:rPr>
        <w:t xml:space="preserve">In cases where </w:t>
      </w:r>
      <w:r w:rsidR="00E31F98" w:rsidRPr="001A2FAB">
        <w:rPr>
          <w:rFonts w:cstheme="minorHAnsi"/>
          <w:sz w:val="24"/>
          <w:szCs w:val="24"/>
        </w:rPr>
        <w:t>ASC</w:t>
      </w:r>
      <w:r w:rsidRPr="001A2FAB">
        <w:rPr>
          <w:rFonts w:cstheme="minorHAnsi"/>
          <w:sz w:val="24"/>
          <w:szCs w:val="24"/>
        </w:rPr>
        <w:t xml:space="preserve">s are not observed on the plate at the </w:t>
      </w:r>
      <w:proofErr w:type="gramStart"/>
      <w:r w:rsidR="001A2FAB" w:rsidRPr="001A2FAB">
        <w:rPr>
          <w:rFonts w:cstheme="minorHAnsi"/>
          <w:sz w:val="24"/>
          <w:szCs w:val="24"/>
        </w:rPr>
        <w:t>1</w:t>
      </w:r>
      <w:r w:rsidRPr="001A2FAB">
        <w:rPr>
          <w:rFonts w:cstheme="minorHAnsi"/>
          <w:sz w:val="24"/>
          <w:szCs w:val="24"/>
        </w:rPr>
        <w:t xml:space="preserve"> week</w:t>
      </w:r>
      <w:proofErr w:type="gramEnd"/>
      <w:r w:rsidRPr="001A2FAB">
        <w:rPr>
          <w:rFonts w:cstheme="minorHAnsi"/>
          <w:sz w:val="24"/>
          <w:szCs w:val="24"/>
        </w:rPr>
        <w:t xml:space="preserve"> mark, the adipose explants should still be removed from the tissue culture plates lest tissue necrosis occur</w:t>
      </w:r>
      <w:r w:rsidR="00711598">
        <w:rPr>
          <w:rFonts w:cstheme="minorHAnsi"/>
          <w:sz w:val="24"/>
          <w:szCs w:val="24"/>
        </w:rPr>
        <w:t>. Some</w:t>
      </w:r>
      <w:r w:rsidRPr="001A2FAB">
        <w:rPr>
          <w:rFonts w:cstheme="minorHAnsi"/>
          <w:sz w:val="24"/>
          <w:szCs w:val="24"/>
        </w:rPr>
        <w:t xml:space="preserve">times there are too few cells to easily identify, but those few cells will be capable of expanding within the culture system. If </w:t>
      </w:r>
      <w:r w:rsidR="00021DF0">
        <w:rPr>
          <w:rFonts w:cstheme="minorHAnsi"/>
          <w:sz w:val="24"/>
          <w:szCs w:val="24"/>
        </w:rPr>
        <w:t xml:space="preserve">the </w:t>
      </w:r>
      <w:r w:rsidRPr="001A2FAB">
        <w:rPr>
          <w:rFonts w:cstheme="minorHAnsi"/>
          <w:sz w:val="24"/>
          <w:szCs w:val="24"/>
        </w:rPr>
        <w:t xml:space="preserve">cells are still not observed at </w:t>
      </w:r>
      <w:r w:rsidR="00711598">
        <w:rPr>
          <w:rFonts w:cstheme="minorHAnsi"/>
          <w:sz w:val="24"/>
          <w:szCs w:val="24"/>
        </w:rPr>
        <w:t>3</w:t>
      </w:r>
      <w:r w:rsidRPr="001A2FAB">
        <w:rPr>
          <w:rFonts w:cstheme="minorHAnsi"/>
          <w:sz w:val="24"/>
          <w:szCs w:val="24"/>
        </w:rPr>
        <w:t xml:space="preserve"> weeks, the isolation should be considered failed.</w:t>
      </w:r>
    </w:p>
    <w:p w14:paraId="3198FEDE" w14:textId="77777777" w:rsidR="009A0CEA" w:rsidRPr="001A2FAB" w:rsidRDefault="009A0CEA" w:rsidP="001A2FAB">
      <w:pPr>
        <w:spacing w:after="0" w:line="240" w:lineRule="auto"/>
        <w:jc w:val="both"/>
        <w:rPr>
          <w:rFonts w:cstheme="minorHAnsi"/>
          <w:sz w:val="24"/>
          <w:szCs w:val="24"/>
        </w:rPr>
      </w:pPr>
    </w:p>
    <w:p w14:paraId="63E129D9" w14:textId="56EB5ABF" w:rsidR="005B779E" w:rsidRPr="001A2FAB" w:rsidRDefault="00A5619C" w:rsidP="001A2FAB">
      <w:pPr>
        <w:spacing w:after="0" w:line="240" w:lineRule="auto"/>
        <w:jc w:val="both"/>
        <w:rPr>
          <w:rFonts w:cstheme="minorHAnsi"/>
          <w:sz w:val="24"/>
          <w:szCs w:val="24"/>
        </w:rPr>
      </w:pPr>
      <w:r w:rsidRPr="001A2FAB">
        <w:rPr>
          <w:rFonts w:cstheme="minorHAnsi"/>
          <w:sz w:val="24"/>
          <w:szCs w:val="24"/>
        </w:rPr>
        <w:t xml:space="preserve">In some cases, particularly of abdominoplasty, it is not possible to obtain a truly aseptic sample due to </w:t>
      </w:r>
      <w:r w:rsidR="00021DF0">
        <w:rPr>
          <w:rFonts w:cstheme="minorHAnsi"/>
          <w:sz w:val="24"/>
          <w:szCs w:val="24"/>
        </w:rPr>
        <w:t xml:space="preserve">the </w:t>
      </w:r>
      <w:r w:rsidRPr="001A2FAB">
        <w:rPr>
          <w:rFonts w:cstheme="minorHAnsi"/>
          <w:sz w:val="24"/>
          <w:szCs w:val="24"/>
        </w:rPr>
        <w:t xml:space="preserve">limitations within the surgical arena. If it is not possible to use a sterile vessel to transport the tissue from </w:t>
      </w:r>
      <w:r w:rsidR="00021DF0">
        <w:rPr>
          <w:rFonts w:cstheme="minorHAnsi"/>
          <w:sz w:val="24"/>
          <w:szCs w:val="24"/>
        </w:rPr>
        <w:t xml:space="preserve">the </w:t>
      </w:r>
      <w:r w:rsidRPr="001A2FAB">
        <w:rPr>
          <w:rFonts w:cstheme="minorHAnsi"/>
          <w:sz w:val="24"/>
          <w:szCs w:val="24"/>
        </w:rPr>
        <w:t xml:space="preserve">operating room to </w:t>
      </w:r>
      <w:r w:rsidR="00021DF0">
        <w:rPr>
          <w:rFonts w:cstheme="minorHAnsi"/>
          <w:sz w:val="24"/>
          <w:szCs w:val="24"/>
        </w:rPr>
        <w:t xml:space="preserve">a </w:t>
      </w:r>
      <w:r w:rsidRPr="001A2FAB">
        <w:rPr>
          <w:rFonts w:cstheme="minorHAnsi"/>
          <w:sz w:val="24"/>
          <w:szCs w:val="24"/>
        </w:rPr>
        <w:t xml:space="preserve">laminar flow hood, removing the outer 1 cm of </w:t>
      </w:r>
      <w:r w:rsidR="00711598">
        <w:rPr>
          <w:rFonts w:cstheme="minorHAnsi"/>
          <w:sz w:val="24"/>
          <w:szCs w:val="24"/>
        </w:rPr>
        <w:t xml:space="preserve">the </w:t>
      </w:r>
      <w:r w:rsidRPr="001A2FAB">
        <w:rPr>
          <w:rFonts w:cstheme="minorHAnsi"/>
          <w:sz w:val="24"/>
          <w:szCs w:val="24"/>
        </w:rPr>
        <w:t xml:space="preserve">tissue </w:t>
      </w:r>
      <w:r w:rsidR="00743934" w:rsidRPr="001A2FAB">
        <w:rPr>
          <w:rFonts w:cstheme="minorHAnsi"/>
          <w:sz w:val="24"/>
          <w:szCs w:val="24"/>
        </w:rPr>
        <w:t xml:space="preserve">is generally </w:t>
      </w:r>
      <w:proofErr w:type="gramStart"/>
      <w:r w:rsidRPr="001A2FAB">
        <w:rPr>
          <w:rFonts w:cstheme="minorHAnsi"/>
          <w:sz w:val="24"/>
          <w:szCs w:val="24"/>
        </w:rPr>
        <w:t>sufficient</w:t>
      </w:r>
      <w:proofErr w:type="gramEnd"/>
      <w:r w:rsidRPr="001A2FAB">
        <w:rPr>
          <w:rFonts w:cstheme="minorHAnsi"/>
          <w:sz w:val="24"/>
          <w:szCs w:val="24"/>
        </w:rPr>
        <w:t xml:space="preserve"> to prevent microorganism contamination. If the abdominoplasty sample is attached to skin, the skin can be wiped with 70% ethanol to sterilize that surface prior to mincing the adipose tissue.</w:t>
      </w:r>
    </w:p>
    <w:p w14:paraId="14AC31B1" w14:textId="77777777" w:rsidR="009862B0" w:rsidRPr="001A2FAB" w:rsidRDefault="009862B0" w:rsidP="001A2FAB">
      <w:pPr>
        <w:spacing w:after="0" w:line="240" w:lineRule="auto"/>
        <w:jc w:val="both"/>
        <w:rPr>
          <w:rFonts w:cstheme="minorHAnsi"/>
          <w:sz w:val="24"/>
          <w:szCs w:val="24"/>
        </w:rPr>
      </w:pPr>
    </w:p>
    <w:p w14:paraId="1E735ADF" w14:textId="629B05AC" w:rsidR="009862B0" w:rsidRPr="001A2FAB" w:rsidRDefault="009862B0" w:rsidP="001A2FAB">
      <w:pPr>
        <w:spacing w:after="0" w:line="240" w:lineRule="auto"/>
        <w:jc w:val="both"/>
        <w:rPr>
          <w:rFonts w:cstheme="minorHAnsi"/>
          <w:sz w:val="24"/>
          <w:szCs w:val="24"/>
        </w:rPr>
      </w:pPr>
      <w:r w:rsidRPr="001A2FAB">
        <w:rPr>
          <w:rFonts w:cstheme="minorHAnsi"/>
          <w:sz w:val="24"/>
          <w:szCs w:val="24"/>
        </w:rPr>
        <w:t xml:space="preserve">During the mincing process, it is critical that the tissue is minced into small, fine pieces. If the explants are too large, there will be insufficient surface area for the ASCs to migrate out of the tissue and onto the plate. Further, it </w:t>
      </w:r>
      <w:r w:rsidR="00021DF0" w:rsidRPr="001A2FAB">
        <w:rPr>
          <w:rFonts w:cstheme="minorHAnsi"/>
          <w:sz w:val="24"/>
          <w:szCs w:val="24"/>
        </w:rPr>
        <w:t xml:space="preserve">is </w:t>
      </w:r>
      <w:r w:rsidRPr="001A2FAB">
        <w:rPr>
          <w:rFonts w:cstheme="minorHAnsi"/>
          <w:sz w:val="24"/>
          <w:szCs w:val="24"/>
        </w:rPr>
        <w:t xml:space="preserve">critical that the tissue </w:t>
      </w:r>
      <w:r w:rsidR="00021DF0">
        <w:rPr>
          <w:rFonts w:cstheme="minorHAnsi"/>
          <w:sz w:val="24"/>
          <w:szCs w:val="24"/>
        </w:rPr>
        <w:t xml:space="preserve">does </w:t>
      </w:r>
      <w:r w:rsidRPr="001A2FAB">
        <w:rPr>
          <w:rFonts w:cstheme="minorHAnsi"/>
          <w:sz w:val="24"/>
          <w:szCs w:val="24"/>
        </w:rPr>
        <w:t>not remain in the plate any longer than necessary lest the tissue become necrotic.</w:t>
      </w:r>
    </w:p>
    <w:p w14:paraId="603F431E" w14:textId="77777777" w:rsidR="003B4B95" w:rsidRPr="001A2FAB" w:rsidRDefault="003B4B95" w:rsidP="001A2FAB">
      <w:pPr>
        <w:spacing w:after="0" w:line="240" w:lineRule="auto"/>
        <w:jc w:val="both"/>
        <w:rPr>
          <w:rFonts w:cstheme="minorHAnsi"/>
          <w:sz w:val="24"/>
          <w:szCs w:val="24"/>
        </w:rPr>
      </w:pPr>
    </w:p>
    <w:p w14:paraId="03B215B1" w14:textId="6AC72833" w:rsidR="003B4B95" w:rsidRPr="001A2FAB" w:rsidRDefault="003B4B95" w:rsidP="001A2FAB">
      <w:pPr>
        <w:spacing w:after="0" w:line="240" w:lineRule="auto"/>
        <w:jc w:val="both"/>
        <w:rPr>
          <w:rFonts w:cstheme="minorHAnsi"/>
          <w:sz w:val="24"/>
          <w:szCs w:val="24"/>
        </w:rPr>
      </w:pPr>
      <w:r w:rsidRPr="001A2FAB">
        <w:rPr>
          <w:rFonts w:cstheme="minorHAnsi"/>
          <w:sz w:val="24"/>
          <w:szCs w:val="24"/>
        </w:rPr>
        <w:t>A limitation of this method is the use of an enzyme</w:t>
      </w:r>
      <w:r w:rsidR="00295E3B">
        <w:rPr>
          <w:rFonts w:cstheme="minorHAnsi"/>
          <w:sz w:val="24"/>
          <w:szCs w:val="24"/>
        </w:rPr>
        <w:t xml:space="preserve"> (</w:t>
      </w:r>
      <w:r w:rsidRPr="001A2FAB">
        <w:rPr>
          <w:rFonts w:cstheme="minorHAnsi"/>
          <w:sz w:val="24"/>
          <w:szCs w:val="24"/>
        </w:rPr>
        <w:t>in the described protocol</w:t>
      </w:r>
      <w:r w:rsidR="00295E3B">
        <w:rPr>
          <w:rFonts w:cstheme="minorHAnsi"/>
          <w:sz w:val="24"/>
          <w:szCs w:val="24"/>
        </w:rPr>
        <w:t>,</w:t>
      </w:r>
      <w:r w:rsidRPr="001A2FAB">
        <w:rPr>
          <w:rFonts w:cstheme="minorHAnsi"/>
          <w:sz w:val="24"/>
          <w:szCs w:val="24"/>
        </w:rPr>
        <w:t xml:space="preserve"> trypsin</w:t>
      </w:r>
      <w:r w:rsidR="00295E3B">
        <w:rPr>
          <w:rFonts w:cstheme="minorHAnsi"/>
          <w:sz w:val="24"/>
          <w:szCs w:val="24"/>
        </w:rPr>
        <w:t>)</w:t>
      </w:r>
      <w:r w:rsidRPr="001A2FAB">
        <w:rPr>
          <w:rFonts w:cstheme="minorHAnsi"/>
          <w:sz w:val="24"/>
          <w:szCs w:val="24"/>
        </w:rPr>
        <w:t xml:space="preserve"> to detach the ASCs during the tissue culture process. Other non-animal derived enzymes, such as </w:t>
      </w:r>
      <w:proofErr w:type="spellStart"/>
      <w:r w:rsidRPr="001A2FAB">
        <w:rPr>
          <w:rFonts w:cstheme="minorHAnsi"/>
          <w:sz w:val="24"/>
          <w:szCs w:val="24"/>
        </w:rPr>
        <w:t>Accutase</w:t>
      </w:r>
      <w:proofErr w:type="spellEnd"/>
      <w:r w:rsidRPr="001A2FAB">
        <w:rPr>
          <w:rFonts w:cstheme="minorHAnsi"/>
          <w:sz w:val="24"/>
          <w:szCs w:val="24"/>
        </w:rPr>
        <w:t>, can be replaced to remove the need for animal derived products, however</w:t>
      </w:r>
      <w:r w:rsidR="00021DF0">
        <w:rPr>
          <w:rFonts w:cstheme="minorHAnsi"/>
          <w:sz w:val="24"/>
          <w:szCs w:val="24"/>
        </w:rPr>
        <w:t>,</w:t>
      </w:r>
      <w:r w:rsidRPr="001A2FAB">
        <w:rPr>
          <w:rFonts w:cstheme="minorHAnsi"/>
          <w:sz w:val="24"/>
          <w:szCs w:val="24"/>
        </w:rPr>
        <w:t xml:space="preserve"> this will increase the cost of the tissue culture. For this reason, among others, numerous groups are investigating non-two-dimensional tissue culture methods</w:t>
      </w:r>
      <w:r w:rsidR="00EA4800" w:rsidRPr="001A2FAB">
        <w:rPr>
          <w:rFonts w:cstheme="minorHAnsi"/>
          <w:sz w:val="24"/>
          <w:szCs w:val="24"/>
        </w:rPr>
        <w:t xml:space="preserve"> such as bioreactors and scaffold-based systems to </w:t>
      </w:r>
      <w:r w:rsidR="008D694D" w:rsidRPr="001A2FAB">
        <w:rPr>
          <w:rFonts w:cstheme="minorHAnsi"/>
          <w:sz w:val="24"/>
          <w:szCs w:val="24"/>
        </w:rPr>
        <w:t xml:space="preserve">increase </w:t>
      </w:r>
      <w:r w:rsidR="00EA4800" w:rsidRPr="001A2FAB">
        <w:rPr>
          <w:rFonts w:cstheme="minorHAnsi"/>
          <w:sz w:val="24"/>
          <w:szCs w:val="24"/>
        </w:rPr>
        <w:t>MSC growth potential while minimizing the need to detach the cells from their substrate</w:t>
      </w:r>
      <w:r w:rsidR="00EA4800" w:rsidRPr="001A2FAB">
        <w:rPr>
          <w:rFonts w:cstheme="minorHAnsi"/>
          <w:sz w:val="24"/>
          <w:szCs w:val="24"/>
        </w:rPr>
        <w:fldChar w:fldCharType="begin">
          <w:fldData xml:space="preserve">PEVuZE5vdGU+PENpdGU+PEF1dGhvcj5CdW5wZXRjaDwvQXV0aG9yPjxZZWFyPjIwMTc8L1llYXI+
PFJlY051bT41MzA8L1JlY051bT48RGlzcGxheVRleHQ+PHN0eWxlIGZhY2U9InN1cGVyc2NyaXB0
Ij4yMjwvc3R5bGU+PC9EaXNwbGF5VGV4dD48cmVjb3JkPjxyZWMtbnVtYmVyPjUzMDwvcmVjLW51
bWJlcj48Zm9yZWlnbi1rZXlzPjxrZXkgYXBwPSJFTiIgZGItaWQ9InhlcnplZGZwczl4dnZlZWRh
ZXV2d2R0Mng5dnpyeDVyZjB6NSIgdGltZXN0YW1wPSIxNTQ1MTA2NDc5Ij41MzA8L2tleT48L2Zv
cmVpZ24ta2V5cz48cmVmLXR5cGUgbmFtZT0iSm91cm5hbCBBcnRpY2xlIj4xNzwvcmVmLXR5cGU+
PGNvbnRyaWJ1dG9ycz48YXV0aG9ycz48YXV0aG9yPkJ1bnBldGNoLCBWLjwvYXV0aG9yPjxhdXRo
b3I+V3UsIEguPC9hdXRob3I+PGF1dGhvcj5aaGFuZywgUy48L2F1dGhvcj48YXV0aG9yPk91eWFu
ZywgSC48L2F1dGhvcj48L2F1dGhvcnM+PC9jb250cmlidXRvcnM+PGF1dGgtYWRkcmVzcz4xIERy
LiBMaSBEYWsgU3VtICZhbXA7IFlpcCBZaW8gQ2hpbiBDZW50ZXIgZm9yIFN0ZW0gQ2VsbCBhbmQg
UmVnZW5lcmF0aXZlIE1lZGljaW5lLCBTY2hvb2wgb2YgTWVkaWNpbmUsIFpoZWppYW5nIFVuaXZl
cnNpdHkgLCBIYW5nemhvdSwgQ2hpbmEgLiYjeEQ7MiBLZXkgTGFib3JhdG9yeSBvZiBUaXNzdWUg
RW5naW5lZXJpbmcgYW5kIFJlZ2VuZXJhdGl2ZSBNZWRpY2luZSBvZiBaaGVqaWFuZyBQcm92aW5j
ZSwgU2Nob29sIG9mIE1lZGljaW5lLCBaaGVqaWFuZyBVbml2ZXJzaXR5ICwgSGFuZ3pob3UsIENo
aW5hIC4mI3hEOzMgQ2VudGVyIGZvciBTdGVtIENlbGwgYW5kIFRpc3N1ZSBFbmdpbmVlcmluZywg
U2Nob29sIG9mIE1lZGljaW5lLCBaaGVqaWFuZyBVbml2ZXJzaXR5ICwgSGFuZ3pob3UsIENoaW5h
IC4mI3hEOzQgU3RhdGUgS2V5IExhYm9yYXRvcnkgZm9yIERpYWdub3NpcyBhbmQgVHJlYXRtZW50
IG9mIEluZmVjdGlvdXMgRGlzZWFzZXMsIENvbGxhYm9yYXRpdmUgSW5ub3ZhdGlvbiBDZW50ZXIg
Zm9yIERpYWdub3NpcyBhbmQgVHJlYXRtZW50IG9mIEluZmVjdGlvdXMgRGlzZWFzZXMsIFRoZSBG
aXJzdCBBZmZpbGlhdGVkIEhvc3BpdGFsLCBDb2xsZWdlIG9mIE1lZGljaW5lLCBaaGVqaWFuZyBV
bml2ZXJzaXR5ICwgSGFuZ3pob3UsIENoaW5hIC4mI3hEOzUgRGVwYXJ0bWVudCBvZiBTcG9ydHMg
TWVkaWNpbmUsIFNjaG9vbCBvZiBNZWRpY2luZSwgWmhlamlhbmcgVW5pdmVyc2l0eSAsIEhhbmd6
aG91LCBDaGluYSAuPC9hdXRoLWFkZHJlc3M+PHRpdGxlcz48dGl0bGU+RnJvbSAmcXVvdDtCZW5j
aCB0byBCZWRzaWRlJnF1b3Q7OiBDdXJyZW50IEFkdmFuY2VtZW50IG9uIExhcmdlLVNjYWxlIFBy
b2R1Y3Rpb24gb2YgTWVzZW5jaHltYWwgU3RlbSBDZWxsczwvdGl0bGU+PHNlY29uZGFyeS10aXRs
ZT5TdGVtIENlbGxzIERldjwvc2Vjb25kYXJ5LXRpdGxlPjxhbHQtdGl0bGU+U3RlbSBjZWxscyBh
bmQgZGV2ZWxvcG1lbnQ8L2FsdC10aXRsZT48L3RpdGxlcz48cGVyaW9kaWNhbD48ZnVsbC10aXRs
ZT5TdGVtIENlbGxzIERldjwvZnVsbC10aXRsZT48YWJici0xPlN0ZW0gY2VsbHMgYW5kIGRldmVs
b3BtZW50PC9hYmJyLTE+PC9wZXJpb2RpY2FsPjxhbHQtcGVyaW9kaWNhbD48ZnVsbC10aXRsZT5T
dGVtIENlbGxzIERldjwvZnVsbC10aXRsZT48YWJici0xPlN0ZW0gY2VsbHMgYW5kIGRldmVsb3Bt
ZW50PC9hYmJyLTE+PC9hbHQtcGVyaW9kaWNhbD48cGFnZXM+MTY2Mi0xNjczPC9wYWdlcz48dm9s
dW1lPjI2PC92b2x1bWU+PG51bWJlcj4yMjwvbnVtYmVyPjxlZGl0aW9uPjIwMTcvMDkvMjU8L2Vk
aXRpb24+PGtleXdvcmRzPjxrZXl3b3JkPkFuaW1hbHM8L2tleXdvcmQ+PGtleXdvcmQ+KkJpb3Jl
YWN0b3JzPC9rZXl3b3JkPjxrZXl3b3JkPipDZWxsIEN1bHR1cmUgVGVjaG5pcXVlczwva2V5d29y
ZD48a2V5d29yZD5DZWxsIERpZmZlcmVudGlhdGlvbi9waHlzaW9sb2d5PC9rZXl3b3JkPjxrZXl3
b3JkPkNlbGwgUHJvbGlmZXJhdGlvbi8qcGh5c2lvbG9neTwva2V5d29yZD48a2V5d29yZD5IdW1h
bnM8L2tleXdvcmQ+PGtleXdvcmQ+SW1tdW5vcGhlbm90eXBpbmcvbWV0aG9kczwva2V5d29yZD48
a2V5d29yZD5NZXNlbmNoeW1hbCBTdGVtIENlbGxzLypjeXRvbG9neTwva2V5d29yZD48a2V5d29y
ZD4qTVNDIGV4cGFuc2lvbjwva2V5d29yZD48a2V5d29yZD4qTVNDIHByb2xpZmVyYXRpb24gYW5k
IGRpZmZlcmVudGlhdGlvbjwva2V5d29yZD48a2V5d29yZD4qY2xpbmljYWwgdHJhbnNsYXRpb24g
b2YgTVNDczwva2V5d29yZD48a2V5d29yZD4qdGlzc3VlIGVuZ2luZWVyaW5nPC9rZXl3b3JkPjxr
ZXl3b3JkPip4ZW5vLWZyZWU8L2tleXdvcmQ+PC9rZXl3b3Jkcz48ZGF0ZXM+PHllYXI+MjAxNzwv
eWVhcj48cHViLWRhdGVzPjxkYXRlPk5vdiAxNTwvZGF0ZT48L3B1Yi1kYXRlcz48L2RhdGVzPjxp
c2JuPjE1NDctMzI4NzwvaXNibj48YWNjZXNzaW9uLW51bT4yODkzNDg4NTwvYWNjZXNzaW9uLW51
bT48dXJscz48L3VybHM+PGVsZWN0cm9uaWMtcmVzb3VyY2UtbnVtPjEwLjEwODkvc2NkLjIwMTcu
MDEwNDwvZWxlY3Ryb25pYy1yZXNvdXJjZS1udW0+PHJlbW90ZS1kYXRhYmFzZS1wcm92aWRlcj5O
TE08L3JlbW90ZS1kYXRhYmFzZS1wcm92aWRlcj48bGFuZ3VhZ2U+ZW5nPC9sYW5ndWFnZT48L3Jl
Y29yZD48L0NpdGU+PC9FbmROb3RlPgB=
</w:fldData>
        </w:fldChar>
      </w:r>
      <w:r w:rsidR="00473C1C" w:rsidRPr="001A2FAB">
        <w:rPr>
          <w:rFonts w:cstheme="minorHAnsi"/>
          <w:sz w:val="24"/>
          <w:szCs w:val="24"/>
        </w:rPr>
        <w:instrText xml:space="preserve"> ADDIN EN.CITE </w:instrText>
      </w:r>
      <w:r w:rsidR="00473C1C" w:rsidRPr="001A2FAB">
        <w:rPr>
          <w:rFonts w:cstheme="minorHAnsi"/>
          <w:sz w:val="24"/>
          <w:szCs w:val="24"/>
        </w:rPr>
        <w:fldChar w:fldCharType="begin">
          <w:fldData xml:space="preserve">PEVuZE5vdGU+PENpdGU+PEF1dGhvcj5CdW5wZXRjaDwvQXV0aG9yPjxZZWFyPjIwMTc8L1llYXI+
PFJlY051bT41MzA8L1JlY051bT48RGlzcGxheVRleHQ+PHN0eWxlIGZhY2U9InN1cGVyc2NyaXB0
Ij4yMjwvc3R5bGU+PC9EaXNwbGF5VGV4dD48cmVjb3JkPjxyZWMtbnVtYmVyPjUzMDwvcmVjLW51
bWJlcj48Zm9yZWlnbi1rZXlzPjxrZXkgYXBwPSJFTiIgZGItaWQ9InhlcnplZGZwczl4dnZlZWRh
ZXV2d2R0Mng5dnpyeDVyZjB6NSIgdGltZXN0YW1wPSIxNTQ1MTA2NDc5Ij41MzA8L2tleT48L2Zv
cmVpZ24ta2V5cz48cmVmLXR5cGUgbmFtZT0iSm91cm5hbCBBcnRpY2xlIj4xNzwvcmVmLXR5cGU+
PGNvbnRyaWJ1dG9ycz48YXV0aG9ycz48YXV0aG9yPkJ1bnBldGNoLCBWLjwvYXV0aG9yPjxhdXRo
b3I+V3UsIEguPC9hdXRob3I+PGF1dGhvcj5aaGFuZywgUy48L2F1dGhvcj48YXV0aG9yPk91eWFu
ZywgSC48L2F1dGhvcj48L2F1dGhvcnM+PC9jb250cmlidXRvcnM+PGF1dGgtYWRkcmVzcz4xIERy
LiBMaSBEYWsgU3VtICZhbXA7IFlpcCBZaW8gQ2hpbiBDZW50ZXIgZm9yIFN0ZW0gQ2VsbCBhbmQg
UmVnZW5lcmF0aXZlIE1lZGljaW5lLCBTY2hvb2wgb2YgTWVkaWNpbmUsIFpoZWppYW5nIFVuaXZl
cnNpdHkgLCBIYW5nemhvdSwgQ2hpbmEgLiYjeEQ7MiBLZXkgTGFib3JhdG9yeSBvZiBUaXNzdWUg
RW5naW5lZXJpbmcgYW5kIFJlZ2VuZXJhdGl2ZSBNZWRpY2luZSBvZiBaaGVqaWFuZyBQcm92aW5j
ZSwgU2Nob29sIG9mIE1lZGljaW5lLCBaaGVqaWFuZyBVbml2ZXJzaXR5ICwgSGFuZ3pob3UsIENo
aW5hIC4mI3hEOzMgQ2VudGVyIGZvciBTdGVtIENlbGwgYW5kIFRpc3N1ZSBFbmdpbmVlcmluZywg
U2Nob29sIG9mIE1lZGljaW5lLCBaaGVqaWFuZyBVbml2ZXJzaXR5ICwgSGFuZ3pob3UsIENoaW5h
IC4mI3hEOzQgU3RhdGUgS2V5IExhYm9yYXRvcnkgZm9yIERpYWdub3NpcyBhbmQgVHJlYXRtZW50
IG9mIEluZmVjdGlvdXMgRGlzZWFzZXMsIENvbGxhYm9yYXRpdmUgSW5ub3ZhdGlvbiBDZW50ZXIg
Zm9yIERpYWdub3NpcyBhbmQgVHJlYXRtZW50IG9mIEluZmVjdGlvdXMgRGlzZWFzZXMsIFRoZSBG
aXJzdCBBZmZpbGlhdGVkIEhvc3BpdGFsLCBDb2xsZWdlIG9mIE1lZGljaW5lLCBaaGVqaWFuZyBV
bml2ZXJzaXR5ICwgSGFuZ3pob3UsIENoaW5hIC4mI3hEOzUgRGVwYXJ0bWVudCBvZiBTcG9ydHMg
TWVkaWNpbmUsIFNjaG9vbCBvZiBNZWRpY2luZSwgWmhlamlhbmcgVW5pdmVyc2l0eSAsIEhhbmd6
aG91LCBDaGluYSAuPC9hdXRoLWFkZHJlc3M+PHRpdGxlcz48dGl0bGU+RnJvbSAmcXVvdDtCZW5j
aCB0byBCZWRzaWRlJnF1b3Q7OiBDdXJyZW50IEFkdmFuY2VtZW50IG9uIExhcmdlLVNjYWxlIFBy
b2R1Y3Rpb24gb2YgTWVzZW5jaHltYWwgU3RlbSBDZWxsczwvdGl0bGU+PHNlY29uZGFyeS10aXRs
ZT5TdGVtIENlbGxzIERldjwvc2Vjb25kYXJ5LXRpdGxlPjxhbHQtdGl0bGU+U3RlbSBjZWxscyBh
bmQgZGV2ZWxvcG1lbnQ8L2FsdC10aXRsZT48L3RpdGxlcz48cGVyaW9kaWNhbD48ZnVsbC10aXRs
ZT5TdGVtIENlbGxzIERldjwvZnVsbC10aXRsZT48YWJici0xPlN0ZW0gY2VsbHMgYW5kIGRldmVs
b3BtZW50PC9hYmJyLTE+PC9wZXJpb2RpY2FsPjxhbHQtcGVyaW9kaWNhbD48ZnVsbC10aXRsZT5T
dGVtIENlbGxzIERldjwvZnVsbC10aXRsZT48YWJici0xPlN0ZW0gY2VsbHMgYW5kIGRldmVsb3Bt
ZW50PC9hYmJyLTE+PC9hbHQtcGVyaW9kaWNhbD48cGFnZXM+MTY2Mi0xNjczPC9wYWdlcz48dm9s
dW1lPjI2PC92b2x1bWU+PG51bWJlcj4yMjwvbnVtYmVyPjxlZGl0aW9uPjIwMTcvMDkvMjU8L2Vk
aXRpb24+PGtleXdvcmRzPjxrZXl3b3JkPkFuaW1hbHM8L2tleXdvcmQ+PGtleXdvcmQ+KkJpb3Jl
YWN0b3JzPC9rZXl3b3JkPjxrZXl3b3JkPipDZWxsIEN1bHR1cmUgVGVjaG5pcXVlczwva2V5d29y
ZD48a2V5d29yZD5DZWxsIERpZmZlcmVudGlhdGlvbi9waHlzaW9sb2d5PC9rZXl3b3JkPjxrZXl3
b3JkPkNlbGwgUHJvbGlmZXJhdGlvbi8qcGh5c2lvbG9neTwva2V5d29yZD48a2V5d29yZD5IdW1h
bnM8L2tleXdvcmQ+PGtleXdvcmQ+SW1tdW5vcGhlbm90eXBpbmcvbWV0aG9kczwva2V5d29yZD48
a2V5d29yZD5NZXNlbmNoeW1hbCBTdGVtIENlbGxzLypjeXRvbG9neTwva2V5d29yZD48a2V5d29y
ZD4qTVNDIGV4cGFuc2lvbjwva2V5d29yZD48a2V5d29yZD4qTVNDIHByb2xpZmVyYXRpb24gYW5k
IGRpZmZlcmVudGlhdGlvbjwva2V5d29yZD48a2V5d29yZD4qY2xpbmljYWwgdHJhbnNsYXRpb24g
b2YgTVNDczwva2V5d29yZD48a2V5d29yZD4qdGlzc3VlIGVuZ2luZWVyaW5nPC9rZXl3b3JkPjxr
ZXl3b3JkPip4ZW5vLWZyZWU8L2tleXdvcmQ+PC9rZXl3b3Jkcz48ZGF0ZXM+PHllYXI+MjAxNzwv
eWVhcj48cHViLWRhdGVzPjxkYXRlPk5vdiAxNTwvZGF0ZT48L3B1Yi1kYXRlcz48L2RhdGVzPjxp
c2JuPjE1NDctMzI4NzwvaXNibj48YWNjZXNzaW9uLW51bT4yODkzNDg4NTwvYWNjZXNzaW9uLW51
bT48dXJscz48L3VybHM+PGVsZWN0cm9uaWMtcmVzb3VyY2UtbnVtPjEwLjEwODkvc2NkLjIwMTcu
MDEwNDwvZWxlY3Ryb25pYy1yZXNvdXJjZS1udW0+PHJlbW90ZS1kYXRhYmFzZS1wcm92aWRlcj5O
TE08L3JlbW90ZS1kYXRhYmFzZS1wcm92aWRlcj48bGFuZ3VhZ2U+ZW5nPC9sYW5ndWFnZT48L3Jl
Y29yZD48L0NpdGU+PC9FbmROb3RlPgB=
</w:fldData>
        </w:fldChar>
      </w:r>
      <w:r w:rsidR="00473C1C" w:rsidRPr="001A2FAB">
        <w:rPr>
          <w:rFonts w:cstheme="minorHAnsi"/>
          <w:sz w:val="24"/>
          <w:szCs w:val="24"/>
        </w:rPr>
        <w:instrText xml:space="preserve"> ADDIN EN.CITE.DATA </w:instrText>
      </w:r>
      <w:r w:rsidR="00473C1C" w:rsidRPr="001A2FAB">
        <w:rPr>
          <w:rFonts w:cstheme="minorHAnsi"/>
          <w:sz w:val="24"/>
          <w:szCs w:val="24"/>
        </w:rPr>
      </w:r>
      <w:r w:rsidR="00473C1C" w:rsidRPr="001A2FAB">
        <w:rPr>
          <w:rFonts w:cstheme="minorHAnsi"/>
          <w:sz w:val="24"/>
          <w:szCs w:val="24"/>
        </w:rPr>
        <w:fldChar w:fldCharType="end"/>
      </w:r>
      <w:r w:rsidR="00EA4800" w:rsidRPr="001A2FAB">
        <w:rPr>
          <w:rFonts w:cstheme="minorHAnsi"/>
          <w:sz w:val="24"/>
          <w:szCs w:val="24"/>
        </w:rPr>
      </w:r>
      <w:r w:rsidR="00EA4800" w:rsidRPr="001A2FAB">
        <w:rPr>
          <w:rFonts w:cstheme="minorHAnsi"/>
          <w:sz w:val="24"/>
          <w:szCs w:val="24"/>
        </w:rPr>
        <w:fldChar w:fldCharType="separate"/>
      </w:r>
      <w:r w:rsidR="00473C1C" w:rsidRPr="001A2FAB">
        <w:rPr>
          <w:rFonts w:cstheme="minorHAnsi"/>
          <w:noProof/>
          <w:sz w:val="24"/>
          <w:szCs w:val="24"/>
          <w:vertAlign w:val="superscript"/>
        </w:rPr>
        <w:t>22</w:t>
      </w:r>
      <w:r w:rsidR="00EA4800" w:rsidRPr="001A2FAB">
        <w:rPr>
          <w:rFonts w:cstheme="minorHAnsi"/>
          <w:sz w:val="24"/>
          <w:szCs w:val="24"/>
        </w:rPr>
        <w:fldChar w:fldCharType="end"/>
      </w:r>
      <w:r w:rsidR="00EA4800" w:rsidRPr="001A2FAB">
        <w:rPr>
          <w:rFonts w:cstheme="minorHAnsi"/>
          <w:sz w:val="24"/>
          <w:szCs w:val="24"/>
        </w:rPr>
        <w:t>.</w:t>
      </w:r>
    </w:p>
    <w:p w14:paraId="7DE1B03E" w14:textId="77777777" w:rsidR="003B4B95" w:rsidRPr="001A2FAB" w:rsidRDefault="003B4B95" w:rsidP="001A2FAB">
      <w:pPr>
        <w:spacing w:after="0" w:line="240" w:lineRule="auto"/>
        <w:jc w:val="both"/>
        <w:rPr>
          <w:rFonts w:cstheme="minorHAnsi"/>
          <w:sz w:val="24"/>
          <w:szCs w:val="24"/>
        </w:rPr>
      </w:pPr>
    </w:p>
    <w:p w14:paraId="43650F01" w14:textId="2264E0BE" w:rsidR="003B4B95" w:rsidRPr="001A2FAB" w:rsidRDefault="003B4B95" w:rsidP="001A2FAB">
      <w:pPr>
        <w:spacing w:after="0" w:line="240" w:lineRule="auto"/>
        <w:jc w:val="both"/>
        <w:rPr>
          <w:rFonts w:cstheme="minorHAnsi"/>
          <w:sz w:val="24"/>
          <w:szCs w:val="24"/>
        </w:rPr>
      </w:pPr>
      <w:r w:rsidRPr="001A2FAB">
        <w:rPr>
          <w:rFonts w:cstheme="minorHAnsi"/>
          <w:sz w:val="24"/>
          <w:szCs w:val="24"/>
        </w:rPr>
        <w:t>When moving ASCs to the clinic, a major limitation of the explant isolation method is</w:t>
      </w:r>
      <w:r w:rsidR="00295E3B">
        <w:rPr>
          <w:rFonts w:cstheme="minorHAnsi"/>
          <w:sz w:val="24"/>
          <w:szCs w:val="24"/>
        </w:rPr>
        <w:t xml:space="preserve"> the</w:t>
      </w:r>
      <w:r w:rsidRPr="001A2FAB">
        <w:rPr>
          <w:rFonts w:cstheme="minorHAnsi"/>
          <w:sz w:val="24"/>
          <w:szCs w:val="24"/>
        </w:rPr>
        <w:t xml:space="preserve"> reliance on a good manufacturing practice (GMP) level tissue culture facility, which many medical centers lack. In these cases, any of the self-enclosed commercially available enzyme- or centrifugation-based methods would need to be employed. However, </w:t>
      </w:r>
      <w:r w:rsidR="00EA4800" w:rsidRPr="001A2FAB">
        <w:rPr>
          <w:rFonts w:cstheme="minorHAnsi"/>
          <w:sz w:val="24"/>
          <w:szCs w:val="24"/>
        </w:rPr>
        <w:t xml:space="preserve">as GMP facilities become more prevalent, this </w:t>
      </w:r>
      <w:r w:rsidR="00295E3B">
        <w:rPr>
          <w:rFonts w:cstheme="minorHAnsi"/>
          <w:sz w:val="24"/>
          <w:szCs w:val="24"/>
        </w:rPr>
        <w:t>effect</w:t>
      </w:r>
      <w:r w:rsidR="00EA4800" w:rsidRPr="001A2FAB">
        <w:rPr>
          <w:rFonts w:cstheme="minorHAnsi"/>
          <w:sz w:val="24"/>
          <w:szCs w:val="24"/>
        </w:rPr>
        <w:t xml:space="preserve"> is expected to </w:t>
      </w:r>
      <w:r w:rsidR="00295E3B">
        <w:rPr>
          <w:rFonts w:cstheme="minorHAnsi"/>
          <w:sz w:val="24"/>
          <w:szCs w:val="24"/>
        </w:rPr>
        <w:t>be limited</w:t>
      </w:r>
      <w:r w:rsidR="00EA4800" w:rsidRPr="001A2FAB">
        <w:rPr>
          <w:rFonts w:cstheme="minorHAnsi"/>
          <w:sz w:val="24"/>
          <w:szCs w:val="24"/>
        </w:rPr>
        <w:t xml:space="preserve">. In the meantime, </w:t>
      </w:r>
      <w:r w:rsidRPr="001A2FAB">
        <w:rPr>
          <w:rFonts w:cstheme="minorHAnsi"/>
          <w:sz w:val="24"/>
          <w:szCs w:val="24"/>
        </w:rPr>
        <w:t xml:space="preserve">even such facilities </w:t>
      </w:r>
      <w:r w:rsidR="00EA4800" w:rsidRPr="001A2FAB">
        <w:rPr>
          <w:rFonts w:cstheme="minorHAnsi"/>
          <w:sz w:val="24"/>
          <w:szCs w:val="24"/>
        </w:rPr>
        <w:t xml:space="preserve">lacking GMP tissue culture facilities </w:t>
      </w:r>
      <w:r w:rsidRPr="001A2FAB">
        <w:rPr>
          <w:rFonts w:cstheme="minorHAnsi"/>
          <w:sz w:val="24"/>
          <w:szCs w:val="24"/>
        </w:rPr>
        <w:t xml:space="preserve">can consider using the explant method for studying ASCs </w:t>
      </w:r>
      <w:r w:rsidRPr="00295E3B">
        <w:rPr>
          <w:rFonts w:cstheme="minorHAnsi"/>
          <w:sz w:val="24"/>
          <w:szCs w:val="24"/>
        </w:rPr>
        <w:t>in vitro</w:t>
      </w:r>
      <w:r w:rsidRPr="001A2FAB">
        <w:rPr>
          <w:rFonts w:cstheme="minorHAnsi"/>
          <w:sz w:val="24"/>
          <w:szCs w:val="24"/>
        </w:rPr>
        <w:t>: the less manipulation</w:t>
      </w:r>
      <w:r w:rsidR="00295E3B">
        <w:rPr>
          <w:rFonts w:cstheme="minorHAnsi"/>
          <w:sz w:val="24"/>
          <w:szCs w:val="24"/>
        </w:rPr>
        <w:t>,</w:t>
      </w:r>
      <w:r w:rsidRPr="001A2FAB">
        <w:rPr>
          <w:rFonts w:cstheme="minorHAnsi"/>
          <w:sz w:val="24"/>
          <w:szCs w:val="24"/>
        </w:rPr>
        <w:t xml:space="preserve"> the more akin these cells are to their </w:t>
      </w:r>
      <w:r w:rsidRPr="00295E3B">
        <w:rPr>
          <w:rFonts w:cstheme="minorHAnsi"/>
          <w:sz w:val="24"/>
          <w:szCs w:val="24"/>
        </w:rPr>
        <w:t>in vivo</w:t>
      </w:r>
      <w:r w:rsidRPr="001A2FAB">
        <w:rPr>
          <w:rFonts w:cstheme="minorHAnsi"/>
          <w:sz w:val="24"/>
          <w:szCs w:val="24"/>
        </w:rPr>
        <w:t xml:space="preserve"> counterparts</w:t>
      </w:r>
      <w:r w:rsidRPr="001A2FAB">
        <w:rPr>
          <w:rFonts w:cstheme="minorHAnsi"/>
          <w:sz w:val="24"/>
          <w:szCs w:val="24"/>
        </w:rPr>
        <w:fldChar w:fldCharType="begin"/>
      </w:r>
      <w:r w:rsidRPr="001A2FAB">
        <w:rPr>
          <w:rFonts w:cstheme="minorHAnsi"/>
          <w:sz w:val="24"/>
          <w:szCs w:val="24"/>
        </w:rPr>
        <w:instrText xml:space="preserve"> ADDIN EN.CITE &lt;EndNote&gt;&lt;Cite&gt;&lt;Author&gt;Sherman&lt;/Author&gt;&lt;Year&gt;2018&lt;/Year&gt;&lt;RecNum&gt;396&lt;/RecNum&gt;&lt;DisplayText&gt;&lt;style face="superscript"&gt;11&lt;/style&gt;&lt;/DisplayText&gt;&lt;record&gt;&lt;rec-number&gt;396&lt;/rec-number&gt;&lt;foreign-keys&gt;&lt;key app="EN" db-id="xerzedfps9xvveedaeuvwdt2x9vzrx5rf0z5" timestamp="1540506128"&gt;396&lt;/key&gt;&lt;/foreign-keys&gt;&lt;ref-type name="Journal Article"&gt;17&lt;/ref-type&gt;&lt;contributors&gt;&lt;authors&gt;&lt;author&gt;Sherman, L. S.&lt;/author&gt;&lt;author&gt;Conde-Green, A.&lt;/author&gt;&lt;author&gt;Kotamarti, V. S.&lt;/author&gt;&lt;author&gt;Lee, E. S.&lt;/author&gt;&lt;author&gt;Rameshwar, P.&lt;/author&gt;&lt;/authors&gt;&lt;/contributors&gt;&lt;auth-address&gt;Division of Hematology/Oncology, Department of Medicine, New Jersey Medical School, Rutgers Biomedical and Health Sciences, Newark, NJ, USA.&amp;#xD;Division of Plastic Surgery, Department of Surgery, New Jersey Medical School, Rutgers School of Biomedical Health Science, Newark, NJ, USA.&amp;#xD;New Jersey Medical School, Rutgers School of Biomedical Health Science, Newark, NJ, USA.&amp;#xD;Department of Medicine-Hematology/Oncology, Rutgers New Jersey Medical School, Newark, NJ, USA. rameshwa@njms.rutgers.edu.&lt;/auth-address&gt;&lt;titles&gt;&lt;title&gt;Enzyme-Free Isolation of Adipose-Derived Mesenchymal Stem Cells&lt;/title&gt;&lt;secondary-title&gt;Methods Mol Biol&lt;/secondary-title&gt;&lt;/titles&gt;&lt;periodical&gt;&lt;full-title&gt;Methods Mol Biol&lt;/full-title&gt;&lt;abbr-1&gt;Methods in molecular biology (Clifton, N.J.)&lt;/abbr-1&gt;&lt;/periodical&gt;&lt;pages&gt;203-206&lt;/pages&gt;&lt;volume&gt;1842&lt;/volume&gt;&lt;keywords&gt;&lt;keyword&gt;Adipose-derived stem cells&lt;/keyword&gt;&lt;keyword&gt;Mesenchymal stem cell&lt;/keyword&gt;&lt;/keywords&gt;&lt;dates&gt;&lt;year&gt;2018&lt;/year&gt;&lt;/dates&gt;&lt;isbn&gt;1940-6029 (Electronic)&amp;#xD;1064-3745 (Linking)&lt;/isbn&gt;&lt;accession-num&gt;30196411&lt;/accession-num&gt;&lt;urls&gt;&lt;related-urls&gt;&lt;url&gt;http://www.ncbi.nlm.nih.gov/pubmed/30196411&lt;/url&gt;&lt;url&gt;https://link.springer.com/content/pdf/10.1007%2F978-1-4939-8697-2_14.pdf&lt;/url&gt;&lt;/related-urls&gt;&lt;/urls&gt;&lt;electronic-resource-num&gt;10.1007/978-1-4939-8697-2_14&lt;/electronic-resource-num&gt;&lt;/record&gt;&lt;/Cite&gt;&lt;/EndNote&gt;</w:instrText>
      </w:r>
      <w:r w:rsidRPr="001A2FAB">
        <w:rPr>
          <w:rFonts w:cstheme="minorHAnsi"/>
          <w:sz w:val="24"/>
          <w:szCs w:val="24"/>
        </w:rPr>
        <w:fldChar w:fldCharType="separate"/>
      </w:r>
      <w:r w:rsidRPr="001A2FAB">
        <w:rPr>
          <w:rFonts w:cstheme="minorHAnsi"/>
          <w:noProof/>
          <w:sz w:val="24"/>
          <w:szCs w:val="24"/>
          <w:vertAlign w:val="superscript"/>
        </w:rPr>
        <w:t>11</w:t>
      </w:r>
      <w:r w:rsidRPr="001A2FAB">
        <w:rPr>
          <w:rFonts w:cstheme="minorHAnsi"/>
          <w:sz w:val="24"/>
          <w:szCs w:val="24"/>
        </w:rPr>
        <w:fldChar w:fldCharType="end"/>
      </w:r>
      <w:r w:rsidRPr="001A2FAB">
        <w:rPr>
          <w:rFonts w:cstheme="minorHAnsi"/>
          <w:sz w:val="24"/>
          <w:szCs w:val="24"/>
        </w:rPr>
        <w:t>.</w:t>
      </w:r>
    </w:p>
    <w:p w14:paraId="3A015C20" w14:textId="77777777" w:rsidR="009A0CEA" w:rsidRPr="001A2FAB" w:rsidRDefault="009A0CEA" w:rsidP="001A2FAB">
      <w:pPr>
        <w:spacing w:after="0" w:line="240" w:lineRule="auto"/>
        <w:jc w:val="both"/>
        <w:rPr>
          <w:rFonts w:cstheme="minorHAnsi"/>
          <w:sz w:val="24"/>
          <w:szCs w:val="24"/>
        </w:rPr>
      </w:pPr>
    </w:p>
    <w:p w14:paraId="66BF07B5" w14:textId="25B0789D" w:rsidR="003B4B95" w:rsidRPr="001A2FAB" w:rsidRDefault="00096F6F" w:rsidP="001A2FAB">
      <w:pPr>
        <w:spacing w:after="0" w:line="240" w:lineRule="auto"/>
        <w:jc w:val="both"/>
        <w:rPr>
          <w:rFonts w:cstheme="minorHAnsi"/>
          <w:sz w:val="24"/>
          <w:szCs w:val="24"/>
        </w:rPr>
      </w:pPr>
      <w:r w:rsidRPr="001A2FAB">
        <w:rPr>
          <w:rFonts w:cstheme="minorHAnsi"/>
          <w:sz w:val="24"/>
          <w:szCs w:val="24"/>
        </w:rPr>
        <w:t xml:space="preserve">This method provides a simple way of isolating </w:t>
      </w:r>
      <w:r w:rsidR="00E31F98" w:rsidRPr="001A2FAB">
        <w:rPr>
          <w:rFonts w:cstheme="minorHAnsi"/>
          <w:sz w:val="24"/>
          <w:szCs w:val="24"/>
        </w:rPr>
        <w:t>ASC</w:t>
      </w:r>
      <w:r w:rsidRPr="001A2FAB">
        <w:rPr>
          <w:rFonts w:cstheme="minorHAnsi"/>
          <w:sz w:val="24"/>
          <w:szCs w:val="24"/>
        </w:rPr>
        <w:t xml:space="preserve">s from adipose tissue – both lipoaspirates and abdominoplasties – in the absence of harsh enzymes or centrifugation steps. While the initial yield of </w:t>
      </w:r>
      <w:r w:rsidR="00E31F98" w:rsidRPr="001A2FAB">
        <w:rPr>
          <w:rFonts w:cstheme="minorHAnsi"/>
          <w:sz w:val="24"/>
          <w:szCs w:val="24"/>
        </w:rPr>
        <w:t>ASC</w:t>
      </w:r>
      <w:r w:rsidRPr="001A2FAB">
        <w:rPr>
          <w:rFonts w:cstheme="minorHAnsi"/>
          <w:sz w:val="24"/>
          <w:szCs w:val="24"/>
        </w:rPr>
        <w:t xml:space="preserve">s is lower than </w:t>
      </w:r>
      <w:r w:rsidR="00295E3B">
        <w:rPr>
          <w:rFonts w:cstheme="minorHAnsi"/>
          <w:sz w:val="24"/>
          <w:szCs w:val="24"/>
        </w:rPr>
        <w:t xml:space="preserve">that of </w:t>
      </w:r>
      <w:r w:rsidRPr="001A2FAB">
        <w:rPr>
          <w:rFonts w:cstheme="minorHAnsi"/>
          <w:sz w:val="24"/>
          <w:szCs w:val="24"/>
        </w:rPr>
        <w:t xml:space="preserve">other methods, the </w:t>
      </w:r>
      <w:r w:rsidR="00E31F98" w:rsidRPr="001A2FAB">
        <w:rPr>
          <w:rFonts w:cstheme="minorHAnsi"/>
          <w:sz w:val="24"/>
          <w:szCs w:val="24"/>
        </w:rPr>
        <w:t>ASC</w:t>
      </w:r>
      <w:r w:rsidRPr="001A2FAB">
        <w:rPr>
          <w:rFonts w:cstheme="minorHAnsi"/>
          <w:sz w:val="24"/>
          <w:szCs w:val="24"/>
        </w:rPr>
        <w:t xml:space="preserve">s will proliferate </w:t>
      </w:r>
      <w:r w:rsidRPr="00243D0E">
        <w:rPr>
          <w:rFonts w:cstheme="minorHAnsi"/>
          <w:sz w:val="24"/>
          <w:szCs w:val="24"/>
        </w:rPr>
        <w:t>in vitro</w:t>
      </w:r>
      <w:r w:rsidRPr="001A2FAB">
        <w:rPr>
          <w:rFonts w:cstheme="minorHAnsi"/>
          <w:sz w:val="24"/>
          <w:szCs w:val="24"/>
        </w:rPr>
        <w:t xml:space="preserve">, minimizing the effect of the lower initial yield. The lack of excessive or forceful manipulation makes </w:t>
      </w:r>
      <w:r w:rsidR="00E31F98" w:rsidRPr="001A2FAB">
        <w:rPr>
          <w:rFonts w:cstheme="minorHAnsi"/>
          <w:sz w:val="24"/>
          <w:szCs w:val="24"/>
        </w:rPr>
        <w:t>ASC</w:t>
      </w:r>
      <w:r w:rsidRPr="001A2FAB">
        <w:rPr>
          <w:rFonts w:cstheme="minorHAnsi"/>
          <w:sz w:val="24"/>
          <w:szCs w:val="24"/>
        </w:rPr>
        <w:t xml:space="preserve">s isolated in such a manner particularly relevant, </w:t>
      </w:r>
      <w:r w:rsidR="00295E3B">
        <w:rPr>
          <w:rFonts w:cstheme="minorHAnsi"/>
          <w:sz w:val="24"/>
          <w:szCs w:val="24"/>
        </w:rPr>
        <w:t>since</w:t>
      </w:r>
      <w:r w:rsidRPr="001A2FAB">
        <w:rPr>
          <w:rFonts w:cstheme="minorHAnsi"/>
          <w:sz w:val="24"/>
          <w:szCs w:val="24"/>
        </w:rPr>
        <w:t xml:space="preserve"> there are fewer questions </w:t>
      </w:r>
      <w:r w:rsidR="00295E3B">
        <w:rPr>
          <w:rFonts w:cstheme="minorHAnsi"/>
          <w:sz w:val="24"/>
          <w:szCs w:val="24"/>
        </w:rPr>
        <w:t>(i.e.,</w:t>
      </w:r>
      <w:r w:rsidRPr="001A2FAB">
        <w:rPr>
          <w:rFonts w:cstheme="minorHAnsi"/>
          <w:sz w:val="24"/>
          <w:szCs w:val="24"/>
        </w:rPr>
        <w:t xml:space="preserve"> whether the observed effects are due to the cells themselves or to the cells’ manipulation during the isolation process</w:t>
      </w:r>
      <w:r w:rsidR="00295E3B">
        <w:rPr>
          <w:rFonts w:cstheme="minorHAnsi"/>
          <w:sz w:val="24"/>
          <w:szCs w:val="24"/>
        </w:rPr>
        <w:t>)</w:t>
      </w:r>
      <w:r w:rsidRPr="001A2FAB">
        <w:rPr>
          <w:rFonts w:cstheme="minorHAnsi"/>
          <w:sz w:val="24"/>
          <w:szCs w:val="24"/>
        </w:rPr>
        <w:t>.</w:t>
      </w:r>
    </w:p>
    <w:p w14:paraId="78728D18" w14:textId="706614AE" w:rsidR="00014314" w:rsidRPr="001A2FAB" w:rsidRDefault="00014314" w:rsidP="001A2FAB">
      <w:pPr>
        <w:spacing w:after="0" w:line="240" w:lineRule="auto"/>
        <w:jc w:val="both"/>
        <w:rPr>
          <w:rFonts w:cstheme="minorHAnsi"/>
          <w:sz w:val="24"/>
          <w:szCs w:val="24"/>
        </w:rPr>
      </w:pPr>
    </w:p>
    <w:p w14:paraId="45A11D20" w14:textId="60F1A74C" w:rsidR="009A0CEA" w:rsidRPr="001A2FAB" w:rsidRDefault="00AA03DF" w:rsidP="001A2FAB">
      <w:pPr>
        <w:pStyle w:val="a3"/>
        <w:spacing w:before="0" w:beforeAutospacing="0" w:after="0" w:afterAutospacing="0" w:line="240" w:lineRule="auto"/>
        <w:jc w:val="both"/>
        <w:rPr>
          <w:rFonts w:cstheme="minorHAnsi"/>
          <w:b/>
          <w:bCs/>
          <w:sz w:val="24"/>
          <w:szCs w:val="24"/>
        </w:rPr>
      </w:pPr>
      <w:r w:rsidRPr="001A2FAB">
        <w:rPr>
          <w:rFonts w:cstheme="minorHAnsi"/>
          <w:b/>
          <w:bCs/>
          <w:sz w:val="24"/>
          <w:szCs w:val="24"/>
        </w:rPr>
        <w:t>ACKNOWLEDGMENTS:</w:t>
      </w:r>
    </w:p>
    <w:p w14:paraId="7410979A" w14:textId="1F5DD345" w:rsidR="00E63027" w:rsidRPr="001A2FAB" w:rsidRDefault="00E63027" w:rsidP="001A2FAB">
      <w:pPr>
        <w:spacing w:after="0" w:line="240" w:lineRule="auto"/>
        <w:jc w:val="both"/>
        <w:rPr>
          <w:rFonts w:cstheme="minorHAnsi"/>
          <w:sz w:val="24"/>
          <w:szCs w:val="24"/>
        </w:rPr>
      </w:pPr>
      <w:r w:rsidRPr="001A2FAB">
        <w:rPr>
          <w:rFonts w:cstheme="minorHAnsi"/>
          <w:sz w:val="24"/>
          <w:szCs w:val="24"/>
        </w:rPr>
        <w:t>The authors have no acknowledgements</w:t>
      </w:r>
    </w:p>
    <w:p w14:paraId="2D96E92E" w14:textId="72F287DC" w:rsidR="00AA03DF" w:rsidRPr="001A2FAB" w:rsidRDefault="00AA03DF" w:rsidP="001A2FAB">
      <w:pPr>
        <w:spacing w:after="0" w:line="240" w:lineRule="auto"/>
        <w:jc w:val="both"/>
        <w:rPr>
          <w:rFonts w:cstheme="minorHAnsi"/>
          <w:b/>
          <w:bCs/>
          <w:sz w:val="24"/>
          <w:szCs w:val="24"/>
        </w:rPr>
      </w:pPr>
    </w:p>
    <w:p w14:paraId="4E779C20" w14:textId="48BD02E3" w:rsidR="009A0CEA" w:rsidRPr="001A2FAB" w:rsidRDefault="00AA03DF" w:rsidP="001A2FAB">
      <w:pPr>
        <w:pStyle w:val="a3"/>
        <w:spacing w:before="0" w:beforeAutospacing="0" w:after="0" w:afterAutospacing="0" w:line="240" w:lineRule="auto"/>
        <w:jc w:val="both"/>
        <w:rPr>
          <w:rFonts w:cstheme="minorHAnsi"/>
          <w:b/>
          <w:bCs/>
          <w:sz w:val="24"/>
          <w:szCs w:val="24"/>
        </w:rPr>
      </w:pPr>
      <w:r w:rsidRPr="001A2FAB">
        <w:rPr>
          <w:rFonts w:cstheme="minorHAnsi"/>
          <w:b/>
          <w:sz w:val="24"/>
          <w:szCs w:val="24"/>
        </w:rPr>
        <w:t>DISCLOSURES</w:t>
      </w:r>
      <w:r w:rsidRPr="001A2FAB">
        <w:rPr>
          <w:rFonts w:cstheme="minorHAnsi"/>
          <w:b/>
          <w:bCs/>
          <w:sz w:val="24"/>
          <w:szCs w:val="24"/>
        </w:rPr>
        <w:t xml:space="preserve">: </w:t>
      </w:r>
    </w:p>
    <w:p w14:paraId="4E0C3135" w14:textId="5CA6EBE4" w:rsidR="007A4DD6" w:rsidRPr="001A2FAB" w:rsidRDefault="00A62075" w:rsidP="001A2FAB">
      <w:pPr>
        <w:spacing w:after="0" w:line="240" w:lineRule="auto"/>
        <w:jc w:val="both"/>
        <w:rPr>
          <w:rFonts w:cstheme="minorHAnsi"/>
          <w:sz w:val="24"/>
          <w:szCs w:val="24"/>
        </w:rPr>
      </w:pPr>
      <w:r w:rsidRPr="001A2FAB">
        <w:rPr>
          <w:rFonts w:cstheme="minorHAnsi"/>
          <w:sz w:val="24"/>
          <w:szCs w:val="24"/>
        </w:rPr>
        <w:t>The authors have nothing to disclose</w:t>
      </w:r>
    </w:p>
    <w:p w14:paraId="66030076" w14:textId="77777777" w:rsidR="00AA03DF" w:rsidRPr="001A2FAB" w:rsidRDefault="00AA03DF" w:rsidP="001A2FAB">
      <w:pPr>
        <w:spacing w:after="0" w:line="240" w:lineRule="auto"/>
        <w:jc w:val="both"/>
        <w:rPr>
          <w:rFonts w:cstheme="minorHAnsi"/>
          <w:sz w:val="24"/>
          <w:szCs w:val="24"/>
        </w:rPr>
      </w:pPr>
    </w:p>
    <w:p w14:paraId="2C11EC7E" w14:textId="26188AFB" w:rsidR="009A0CEA" w:rsidRPr="001A2FAB" w:rsidRDefault="009726EE" w:rsidP="001A2FAB">
      <w:pPr>
        <w:spacing w:after="0" w:line="240" w:lineRule="auto"/>
        <w:jc w:val="both"/>
        <w:rPr>
          <w:rFonts w:cstheme="minorHAnsi"/>
          <w:b/>
          <w:bCs/>
          <w:sz w:val="24"/>
          <w:szCs w:val="24"/>
        </w:rPr>
      </w:pPr>
      <w:r w:rsidRPr="001A2FAB">
        <w:rPr>
          <w:rFonts w:cstheme="minorHAnsi"/>
          <w:b/>
          <w:bCs/>
          <w:sz w:val="24"/>
          <w:szCs w:val="24"/>
        </w:rPr>
        <w:t>REFERENCES</w:t>
      </w:r>
      <w:r w:rsidR="00D04760" w:rsidRPr="001A2FAB">
        <w:rPr>
          <w:rFonts w:cstheme="minorHAnsi"/>
          <w:b/>
          <w:bCs/>
          <w:sz w:val="24"/>
          <w:szCs w:val="24"/>
        </w:rPr>
        <w:t>:</w:t>
      </w:r>
    </w:p>
    <w:p w14:paraId="10F68369" w14:textId="77777777" w:rsidR="00473C1C" w:rsidRPr="001A2FAB" w:rsidRDefault="00B12641" w:rsidP="001A2FAB">
      <w:pPr>
        <w:pStyle w:val="EndNoteBibliography"/>
        <w:spacing w:after="0"/>
        <w:jc w:val="both"/>
        <w:rPr>
          <w:noProof/>
          <w:sz w:val="24"/>
          <w:szCs w:val="24"/>
        </w:rPr>
      </w:pPr>
      <w:r w:rsidRPr="001A2FAB">
        <w:rPr>
          <w:rFonts w:cstheme="minorHAnsi"/>
          <w:sz w:val="24"/>
          <w:szCs w:val="24"/>
        </w:rPr>
        <w:fldChar w:fldCharType="begin"/>
      </w:r>
      <w:r w:rsidRPr="001A2FAB">
        <w:rPr>
          <w:rFonts w:cstheme="minorHAnsi"/>
          <w:sz w:val="24"/>
          <w:szCs w:val="24"/>
        </w:rPr>
        <w:instrText xml:space="preserve"> ADDIN EN.REFLIST </w:instrText>
      </w:r>
      <w:r w:rsidRPr="001A2FAB">
        <w:rPr>
          <w:rFonts w:cstheme="minorHAnsi"/>
          <w:sz w:val="24"/>
          <w:szCs w:val="24"/>
        </w:rPr>
        <w:fldChar w:fldCharType="separate"/>
      </w:r>
      <w:r w:rsidR="00473C1C" w:rsidRPr="001A2FAB">
        <w:rPr>
          <w:noProof/>
          <w:sz w:val="24"/>
          <w:szCs w:val="24"/>
        </w:rPr>
        <w:t>1</w:t>
      </w:r>
      <w:r w:rsidR="00473C1C" w:rsidRPr="001A2FAB">
        <w:rPr>
          <w:noProof/>
          <w:sz w:val="24"/>
          <w:szCs w:val="24"/>
        </w:rPr>
        <w:tab/>
        <w:t xml:space="preserve">Sherman, L. S., Shaker, M., Mariotti, V. &amp; Rameshwar, P. Mesenchymal stromal/stem cells in drug therapy: New perspective. </w:t>
      </w:r>
      <w:r w:rsidR="00473C1C" w:rsidRPr="001A2FAB">
        <w:rPr>
          <w:i/>
          <w:noProof/>
          <w:sz w:val="24"/>
          <w:szCs w:val="24"/>
        </w:rPr>
        <w:t>Cytotherapy.</w:t>
      </w:r>
      <w:r w:rsidR="00473C1C" w:rsidRPr="001A2FAB">
        <w:rPr>
          <w:noProof/>
          <w:sz w:val="24"/>
          <w:szCs w:val="24"/>
        </w:rPr>
        <w:t xml:space="preserve"> </w:t>
      </w:r>
      <w:r w:rsidR="00473C1C" w:rsidRPr="001A2FAB">
        <w:rPr>
          <w:b/>
          <w:noProof/>
          <w:sz w:val="24"/>
          <w:szCs w:val="24"/>
        </w:rPr>
        <w:t>19</w:t>
      </w:r>
      <w:r w:rsidR="00473C1C" w:rsidRPr="001A2FAB">
        <w:rPr>
          <w:noProof/>
          <w:sz w:val="24"/>
          <w:szCs w:val="24"/>
        </w:rPr>
        <w:t xml:space="preserve"> (1), 19-27, (2017), DOI: 10.1016/j.jcyt.2016.09.007.</w:t>
      </w:r>
    </w:p>
    <w:p w14:paraId="0975F8C9" w14:textId="247423EE" w:rsidR="00473C1C" w:rsidRPr="001A2FAB" w:rsidRDefault="00473C1C" w:rsidP="001A2FAB">
      <w:pPr>
        <w:pStyle w:val="EndNoteBibliography"/>
        <w:spacing w:after="0"/>
        <w:jc w:val="both"/>
        <w:rPr>
          <w:noProof/>
          <w:sz w:val="24"/>
          <w:szCs w:val="24"/>
        </w:rPr>
      </w:pPr>
      <w:r w:rsidRPr="001A2FAB">
        <w:rPr>
          <w:noProof/>
          <w:sz w:val="24"/>
          <w:szCs w:val="24"/>
        </w:rPr>
        <w:t>2</w:t>
      </w:r>
      <w:r w:rsidRPr="001A2FAB">
        <w:rPr>
          <w:noProof/>
          <w:sz w:val="24"/>
          <w:szCs w:val="24"/>
        </w:rPr>
        <w:tab/>
        <w:t>Conde-Green, A.</w:t>
      </w:r>
      <w:r w:rsidRPr="001A2FAB">
        <w:rPr>
          <w:i/>
          <w:noProof/>
          <w:sz w:val="24"/>
          <w:szCs w:val="24"/>
        </w:rPr>
        <w:t xml:space="preserve"> et al.</w:t>
      </w:r>
      <w:r w:rsidRPr="001A2FAB">
        <w:rPr>
          <w:noProof/>
          <w:sz w:val="24"/>
          <w:szCs w:val="24"/>
        </w:rPr>
        <w:t xml:space="preserve"> Shift toward Mechanical Isolation of Adipose-derived Stromal Vascular Fraction: Review of Upcoming Techniques. </w:t>
      </w:r>
      <w:r w:rsidRPr="001A2FAB">
        <w:rPr>
          <w:i/>
          <w:noProof/>
          <w:sz w:val="24"/>
          <w:szCs w:val="24"/>
        </w:rPr>
        <w:t>Plastic and Reconstructive Surgery - Global Open.</w:t>
      </w:r>
      <w:r w:rsidRPr="001A2FAB">
        <w:rPr>
          <w:noProof/>
          <w:sz w:val="24"/>
          <w:szCs w:val="24"/>
        </w:rPr>
        <w:t xml:space="preserve"> </w:t>
      </w:r>
      <w:r w:rsidRPr="001A2FAB">
        <w:rPr>
          <w:b/>
          <w:noProof/>
          <w:sz w:val="24"/>
          <w:szCs w:val="24"/>
        </w:rPr>
        <w:t>4</w:t>
      </w:r>
      <w:r w:rsidRPr="001A2FAB">
        <w:rPr>
          <w:noProof/>
          <w:sz w:val="24"/>
          <w:szCs w:val="24"/>
        </w:rPr>
        <w:t xml:space="preserve"> (9), e1017, (2016), DOI: 10.1097/gox.0000000000001017.</w:t>
      </w:r>
    </w:p>
    <w:p w14:paraId="78BFB6DB" w14:textId="5C41D9CD" w:rsidR="00473C1C" w:rsidRPr="001A2FAB" w:rsidRDefault="00473C1C" w:rsidP="001A2FAB">
      <w:pPr>
        <w:pStyle w:val="EndNoteBibliography"/>
        <w:spacing w:after="0"/>
        <w:jc w:val="both"/>
        <w:rPr>
          <w:noProof/>
          <w:sz w:val="24"/>
          <w:szCs w:val="24"/>
        </w:rPr>
      </w:pPr>
      <w:r w:rsidRPr="001A2FAB">
        <w:rPr>
          <w:noProof/>
          <w:sz w:val="24"/>
          <w:szCs w:val="24"/>
        </w:rPr>
        <w:t>3</w:t>
      </w:r>
      <w:r w:rsidRPr="001A2FAB">
        <w:rPr>
          <w:noProof/>
          <w:sz w:val="24"/>
          <w:szCs w:val="24"/>
        </w:rPr>
        <w:tab/>
        <w:t xml:space="preserve">Hendijani, F. Explant culture: An advantageous method for isolation of mesenchymal stem cells from human tissues. </w:t>
      </w:r>
      <w:r w:rsidRPr="001A2FAB">
        <w:rPr>
          <w:i/>
          <w:noProof/>
          <w:sz w:val="24"/>
          <w:szCs w:val="24"/>
        </w:rPr>
        <w:t>Cell Proliferation.</w:t>
      </w:r>
      <w:r w:rsidRPr="001A2FAB">
        <w:rPr>
          <w:noProof/>
          <w:sz w:val="24"/>
          <w:szCs w:val="24"/>
        </w:rPr>
        <w:t xml:space="preserve"> </w:t>
      </w:r>
      <w:r w:rsidRPr="001A2FAB">
        <w:rPr>
          <w:b/>
          <w:noProof/>
          <w:sz w:val="24"/>
          <w:szCs w:val="24"/>
        </w:rPr>
        <w:t>50</w:t>
      </w:r>
      <w:r w:rsidRPr="001A2FAB">
        <w:rPr>
          <w:noProof/>
          <w:sz w:val="24"/>
          <w:szCs w:val="24"/>
        </w:rPr>
        <w:t xml:space="preserve"> (2), (2017), DOI: 10.1111/cpr.12334.</w:t>
      </w:r>
    </w:p>
    <w:p w14:paraId="6AD290E9" w14:textId="781BC886" w:rsidR="00473C1C" w:rsidRPr="001A2FAB" w:rsidRDefault="00473C1C" w:rsidP="001A2FAB">
      <w:pPr>
        <w:pStyle w:val="EndNoteBibliography"/>
        <w:spacing w:after="0"/>
        <w:jc w:val="both"/>
        <w:rPr>
          <w:noProof/>
          <w:sz w:val="24"/>
          <w:szCs w:val="24"/>
        </w:rPr>
      </w:pPr>
      <w:r w:rsidRPr="001A2FAB">
        <w:rPr>
          <w:noProof/>
          <w:sz w:val="24"/>
          <w:szCs w:val="24"/>
        </w:rPr>
        <w:t>4</w:t>
      </w:r>
      <w:r w:rsidRPr="001A2FAB">
        <w:rPr>
          <w:noProof/>
          <w:sz w:val="24"/>
          <w:szCs w:val="24"/>
        </w:rPr>
        <w:tab/>
        <w:t>Zuk, P. A.</w:t>
      </w:r>
      <w:r w:rsidRPr="001A2FAB">
        <w:rPr>
          <w:i/>
          <w:noProof/>
          <w:sz w:val="24"/>
          <w:szCs w:val="24"/>
        </w:rPr>
        <w:t xml:space="preserve"> et al.</w:t>
      </w:r>
      <w:r w:rsidRPr="001A2FAB">
        <w:rPr>
          <w:noProof/>
          <w:sz w:val="24"/>
          <w:szCs w:val="24"/>
        </w:rPr>
        <w:t xml:space="preserve"> Multilineage cells from human adipose tissue: implications for cell-based therapies. </w:t>
      </w:r>
      <w:r w:rsidRPr="001A2FAB">
        <w:rPr>
          <w:i/>
          <w:noProof/>
          <w:sz w:val="24"/>
          <w:szCs w:val="24"/>
        </w:rPr>
        <w:t>Tissue Engineering.</w:t>
      </w:r>
      <w:r w:rsidRPr="001A2FAB">
        <w:rPr>
          <w:noProof/>
          <w:sz w:val="24"/>
          <w:szCs w:val="24"/>
        </w:rPr>
        <w:t xml:space="preserve"> </w:t>
      </w:r>
      <w:r w:rsidRPr="001A2FAB">
        <w:rPr>
          <w:b/>
          <w:noProof/>
          <w:sz w:val="24"/>
          <w:szCs w:val="24"/>
        </w:rPr>
        <w:t>7</w:t>
      </w:r>
      <w:r w:rsidRPr="001A2FAB">
        <w:rPr>
          <w:noProof/>
          <w:sz w:val="24"/>
          <w:szCs w:val="24"/>
        </w:rPr>
        <w:t xml:space="preserve"> (2), 211-228, (2001), DOI: 10.1089/107632701300062859.</w:t>
      </w:r>
    </w:p>
    <w:p w14:paraId="644D8E05" w14:textId="0D665748" w:rsidR="00473C1C" w:rsidRPr="001A2FAB" w:rsidRDefault="00473C1C" w:rsidP="001A2FAB">
      <w:pPr>
        <w:pStyle w:val="EndNoteBibliography"/>
        <w:spacing w:after="0"/>
        <w:jc w:val="both"/>
        <w:rPr>
          <w:noProof/>
          <w:sz w:val="24"/>
          <w:szCs w:val="24"/>
        </w:rPr>
      </w:pPr>
      <w:r w:rsidRPr="001A2FAB">
        <w:rPr>
          <w:noProof/>
          <w:sz w:val="24"/>
          <w:szCs w:val="24"/>
        </w:rPr>
        <w:t>5</w:t>
      </w:r>
      <w:r w:rsidRPr="001A2FAB">
        <w:rPr>
          <w:noProof/>
          <w:sz w:val="24"/>
          <w:szCs w:val="24"/>
        </w:rPr>
        <w:tab/>
        <w:t>Chang, H.</w:t>
      </w:r>
      <w:r w:rsidRPr="001A2FAB">
        <w:rPr>
          <w:i/>
          <w:noProof/>
          <w:sz w:val="24"/>
          <w:szCs w:val="24"/>
        </w:rPr>
        <w:t xml:space="preserve"> et al.</w:t>
      </w:r>
      <w:r w:rsidRPr="001A2FAB">
        <w:rPr>
          <w:noProof/>
          <w:sz w:val="24"/>
          <w:szCs w:val="24"/>
        </w:rPr>
        <w:t xml:space="preserve"> Safety of adipose-derived stem cells and collagenase in fat tissue preparation. </w:t>
      </w:r>
      <w:r w:rsidRPr="001A2FAB">
        <w:rPr>
          <w:i/>
          <w:noProof/>
          <w:sz w:val="24"/>
          <w:szCs w:val="24"/>
        </w:rPr>
        <w:t>Aesthetic Plast</w:t>
      </w:r>
      <w:r w:rsidR="00E21BAC" w:rsidRPr="001A2FAB">
        <w:rPr>
          <w:i/>
          <w:noProof/>
          <w:sz w:val="24"/>
          <w:szCs w:val="24"/>
        </w:rPr>
        <w:t>ic</w:t>
      </w:r>
      <w:r w:rsidRPr="001A2FAB">
        <w:rPr>
          <w:i/>
          <w:noProof/>
          <w:sz w:val="24"/>
          <w:szCs w:val="24"/>
        </w:rPr>
        <w:t xml:space="preserve"> Surg</w:t>
      </w:r>
      <w:r w:rsidR="00E21BAC" w:rsidRPr="001A2FAB">
        <w:rPr>
          <w:i/>
          <w:noProof/>
          <w:sz w:val="24"/>
          <w:szCs w:val="24"/>
        </w:rPr>
        <w:t>ery</w:t>
      </w:r>
      <w:r w:rsidRPr="001A2FAB">
        <w:rPr>
          <w:i/>
          <w:noProof/>
          <w:sz w:val="24"/>
          <w:szCs w:val="24"/>
        </w:rPr>
        <w:t>.</w:t>
      </w:r>
      <w:r w:rsidRPr="001A2FAB">
        <w:rPr>
          <w:noProof/>
          <w:sz w:val="24"/>
          <w:szCs w:val="24"/>
        </w:rPr>
        <w:t xml:space="preserve"> </w:t>
      </w:r>
      <w:r w:rsidRPr="001A2FAB">
        <w:rPr>
          <w:b/>
          <w:noProof/>
          <w:sz w:val="24"/>
          <w:szCs w:val="24"/>
        </w:rPr>
        <w:t>37</w:t>
      </w:r>
      <w:r w:rsidRPr="001A2FAB">
        <w:rPr>
          <w:noProof/>
          <w:sz w:val="24"/>
          <w:szCs w:val="24"/>
        </w:rPr>
        <w:t xml:space="preserve"> (4), 802-808, (2013), DOI: 10.1007/s00266-013-0156-7.</w:t>
      </w:r>
    </w:p>
    <w:p w14:paraId="532B124C" w14:textId="40DDC57C" w:rsidR="00473C1C" w:rsidRPr="001A2FAB" w:rsidRDefault="00473C1C" w:rsidP="001A2FAB">
      <w:pPr>
        <w:pStyle w:val="EndNoteBibliography"/>
        <w:spacing w:after="0"/>
        <w:jc w:val="both"/>
        <w:rPr>
          <w:noProof/>
          <w:sz w:val="24"/>
          <w:szCs w:val="24"/>
        </w:rPr>
      </w:pPr>
      <w:r w:rsidRPr="001A2FAB">
        <w:rPr>
          <w:noProof/>
          <w:sz w:val="24"/>
          <w:szCs w:val="24"/>
        </w:rPr>
        <w:t>6</w:t>
      </w:r>
      <w:r w:rsidRPr="001A2FAB">
        <w:rPr>
          <w:noProof/>
          <w:sz w:val="24"/>
          <w:szCs w:val="24"/>
        </w:rPr>
        <w:tab/>
        <w:t>Spees, J. L.</w:t>
      </w:r>
      <w:r w:rsidRPr="001A2FAB">
        <w:rPr>
          <w:i/>
          <w:noProof/>
          <w:sz w:val="24"/>
          <w:szCs w:val="24"/>
        </w:rPr>
        <w:t xml:space="preserve"> et al.</w:t>
      </w:r>
      <w:r w:rsidRPr="001A2FAB">
        <w:rPr>
          <w:noProof/>
          <w:sz w:val="24"/>
          <w:szCs w:val="24"/>
        </w:rPr>
        <w:t xml:space="preserve"> Internalized antigens must be removed to prepare hypoimmunogenic mesenchymal stem cells for cell and gene therapy. </w:t>
      </w:r>
      <w:r w:rsidRPr="001A2FAB">
        <w:rPr>
          <w:i/>
          <w:noProof/>
          <w:sz w:val="24"/>
          <w:szCs w:val="24"/>
        </w:rPr>
        <w:t>Mol</w:t>
      </w:r>
      <w:r w:rsidR="00E21BAC" w:rsidRPr="001A2FAB">
        <w:rPr>
          <w:i/>
          <w:noProof/>
          <w:sz w:val="24"/>
          <w:szCs w:val="24"/>
        </w:rPr>
        <w:t>ecular</w:t>
      </w:r>
      <w:r w:rsidRPr="001A2FAB">
        <w:rPr>
          <w:i/>
          <w:noProof/>
          <w:sz w:val="24"/>
          <w:szCs w:val="24"/>
        </w:rPr>
        <w:t xml:space="preserve"> Ther</w:t>
      </w:r>
      <w:r w:rsidR="00E21BAC" w:rsidRPr="001A2FAB">
        <w:rPr>
          <w:i/>
          <w:noProof/>
          <w:sz w:val="24"/>
          <w:szCs w:val="24"/>
        </w:rPr>
        <w:t>apy</w:t>
      </w:r>
      <w:r w:rsidRPr="001A2FAB">
        <w:rPr>
          <w:i/>
          <w:noProof/>
          <w:sz w:val="24"/>
          <w:szCs w:val="24"/>
        </w:rPr>
        <w:t>.</w:t>
      </w:r>
      <w:r w:rsidRPr="001A2FAB">
        <w:rPr>
          <w:noProof/>
          <w:sz w:val="24"/>
          <w:szCs w:val="24"/>
        </w:rPr>
        <w:t xml:space="preserve"> </w:t>
      </w:r>
      <w:r w:rsidRPr="001A2FAB">
        <w:rPr>
          <w:b/>
          <w:noProof/>
          <w:sz w:val="24"/>
          <w:szCs w:val="24"/>
        </w:rPr>
        <w:t>9</w:t>
      </w:r>
      <w:r w:rsidRPr="001A2FAB">
        <w:rPr>
          <w:noProof/>
          <w:sz w:val="24"/>
          <w:szCs w:val="24"/>
        </w:rPr>
        <w:t xml:space="preserve"> (5), 747-756, (2004), DOI: 10.1016/j.ymthe.2004.02.012.</w:t>
      </w:r>
    </w:p>
    <w:p w14:paraId="27609682" w14:textId="2AD440C9" w:rsidR="00473C1C" w:rsidRPr="001A2FAB" w:rsidRDefault="00473C1C" w:rsidP="001A2FAB">
      <w:pPr>
        <w:pStyle w:val="EndNoteBibliography"/>
        <w:spacing w:after="0"/>
        <w:jc w:val="both"/>
        <w:rPr>
          <w:noProof/>
          <w:sz w:val="24"/>
          <w:szCs w:val="24"/>
        </w:rPr>
      </w:pPr>
      <w:r w:rsidRPr="001A2FAB">
        <w:rPr>
          <w:noProof/>
          <w:sz w:val="24"/>
          <w:szCs w:val="24"/>
        </w:rPr>
        <w:t>7</w:t>
      </w:r>
      <w:r w:rsidRPr="001A2FAB">
        <w:rPr>
          <w:noProof/>
          <w:sz w:val="24"/>
          <w:szCs w:val="24"/>
        </w:rPr>
        <w:tab/>
        <w:t>Tsuji, K.</w:t>
      </w:r>
      <w:r w:rsidRPr="001A2FAB">
        <w:rPr>
          <w:i/>
          <w:noProof/>
          <w:sz w:val="24"/>
          <w:szCs w:val="24"/>
        </w:rPr>
        <w:t xml:space="preserve"> et al.</w:t>
      </w:r>
      <w:r w:rsidRPr="001A2FAB">
        <w:rPr>
          <w:noProof/>
          <w:sz w:val="24"/>
          <w:szCs w:val="24"/>
        </w:rPr>
        <w:t xml:space="preserve"> Effects of Different Cell-Detaching Methods on the Viability and Cell Surface Antigen Expression of Synovial Mesenchymal Stem Cells. </w:t>
      </w:r>
      <w:r w:rsidRPr="001A2FAB">
        <w:rPr>
          <w:i/>
          <w:noProof/>
          <w:sz w:val="24"/>
          <w:szCs w:val="24"/>
        </w:rPr>
        <w:t>Cell Transplant</w:t>
      </w:r>
      <w:r w:rsidR="00E21BAC" w:rsidRPr="001A2FAB">
        <w:rPr>
          <w:i/>
          <w:noProof/>
          <w:sz w:val="24"/>
          <w:szCs w:val="24"/>
        </w:rPr>
        <w:t>ation</w:t>
      </w:r>
      <w:r w:rsidRPr="001A2FAB">
        <w:rPr>
          <w:i/>
          <w:noProof/>
          <w:sz w:val="24"/>
          <w:szCs w:val="24"/>
        </w:rPr>
        <w:t>.</w:t>
      </w:r>
      <w:r w:rsidRPr="001A2FAB">
        <w:rPr>
          <w:noProof/>
          <w:sz w:val="24"/>
          <w:szCs w:val="24"/>
        </w:rPr>
        <w:t xml:space="preserve"> </w:t>
      </w:r>
      <w:r w:rsidRPr="001A2FAB">
        <w:rPr>
          <w:b/>
          <w:noProof/>
          <w:sz w:val="24"/>
          <w:szCs w:val="24"/>
        </w:rPr>
        <w:t>26</w:t>
      </w:r>
      <w:r w:rsidRPr="001A2FAB">
        <w:rPr>
          <w:noProof/>
          <w:sz w:val="24"/>
          <w:szCs w:val="24"/>
        </w:rPr>
        <w:t xml:space="preserve"> (6), 1089-1102, (2017), DOI: 10.3727/096368917x694831.</w:t>
      </w:r>
    </w:p>
    <w:p w14:paraId="2E302BE3" w14:textId="16F03652" w:rsidR="00473C1C" w:rsidRPr="001A2FAB" w:rsidRDefault="00473C1C" w:rsidP="001A2FAB">
      <w:pPr>
        <w:pStyle w:val="EndNoteBibliography"/>
        <w:spacing w:after="0"/>
        <w:jc w:val="both"/>
        <w:rPr>
          <w:noProof/>
          <w:sz w:val="24"/>
          <w:szCs w:val="24"/>
        </w:rPr>
      </w:pPr>
      <w:r w:rsidRPr="001A2FAB">
        <w:rPr>
          <w:noProof/>
          <w:sz w:val="24"/>
          <w:szCs w:val="24"/>
        </w:rPr>
        <w:t>8</w:t>
      </w:r>
      <w:r w:rsidRPr="001A2FAB">
        <w:rPr>
          <w:noProof/>
          <w:sz w:val="24"/>
          <w:szCs w:val="24"/>
        </w:rPr>
        <w:tab/>
        <w:t>Markarian, C. F.</w:t>
      </w:r>
      <w:r w:rsidRPr="001A2FAB">
        <w:rPr>
          <w:i/>
          <w:noProof/>
          <w:sz w:val="24"/>
          <w:szCs w:val="24"/>
        </w:rPr>
        <w:t xml:space="preserve"> et al.</w:t>
      </w:r>
      <w:r w:rsidRPr="001A2FAB">
        <w:rPr>
          <w:noProof/>
          <w:sz w:val="24"/>
          <w:szCs w:val="24"/>
        </w:rPr>
        <w:t xml:space="preserve"> Isolation of adipose-derived stem cells: a comparison among different methods. </w:t>
      </w:r>
      <w:r w:rsidRPr="001A2FAB">
        <w:rPr>
          <w:i/>
          <w:noProof/>
          <w:sz w:val="24"/>
          <w:szCs w:val="24"/>
        </w:rPr>
        <w:t>Biotechnol</w:t>
      </w:r>
      <w:r w:rsidR="00E21BAC" w:rsidRPr="001A2FAB">
        <w:rPr>
          <w:i/>
          <w:noProof/>
          <w:sz w:val="24"/>
          <w:szCs w:val="24"/>
        </w:rPr>
        <w:t>ogy</w:t>
      </w:r>
      <w:r w:rsidRPr="001A2FAB">
        <w:rPr>
          <w:i/>
          <w:noProof/>
          <w:sz w:val="24"/>
          <w:szCs w:val="24"/>
        </w:rPr>
        <w:t xml:space="preserve"> Lett</w:t>
      </w:r>
      <w:r w:rsidR="00E21BAC" w:rsidRPr="001A2FAB">
        <w:rPr>
          <w:i/>
          <w:noProof/>
          <w:sz w:val="24"/>
          <w:szCs w:val="24"/>
        </w:rPr>
        <w:t>ers</w:t>
      </w:r>
      <w:r w:rsidRPr="001A2FAB">
        <w:rPr>
          <w:i/>
          <w:noProof/>
          <w:sz w:val="24"/>
          <w:szCs w:val="24"/>
        </w:rPr>
        <w:t>.</w:t>
      </w:r>
      <w:r w:rsidRPr="001A2FAB">
        <w:rPr>
          <w:noProof/>
          <w:sz w:val="24"/>
          <w:szCs w:val="24"/>
        </w:rPr>
        <w:t xml:space="preserve"> </w:t>
      </w:r>
      <w:r w:rsidRPr="001A2FAB">
        <w:rPr>
          <w:b/>
          <w:noProof/>
          <w:sz w:val="24"/>
          <w:szCs w:val="24"/>
        </w:rPr>
        <w:t>36</w:t>
      </w:r>
      <w:r w:rsidRPr="001A2FAB">
        <w:rPr>
          <w:noProof/>
          <w:sz w:val="24"/>
          <w:szCs w:val="24"/>
        </w:rPr>
        <w:t xml:space="preserve"> (4), 693-702, (2014), DOI: 10.1007/s10529-013-1425-x.</w:t>
      </w:r>
    </w:p>
    <w:p w14:paraId="54319E38" w14:textId="5FADAEB7" w:rsidR="00473C1C" w:rsidRPr="001A2FAB" w:rsidRDefault="00473C1C" w:rsidP="001A2FAB">
      <w:pPr>
        <w:pStyle w:val="EndNoteBibliography"/>
        <w:spacing w:after="0"/>
        <w:jc w:val="both"/>
        <w:rPr>
          <w:noProof/>
          <w:sz w:val="24"/>
          <w:szCs w:val="24"/>
        </w:rPr>
      </w:pPr>
      <w:r w:rsidRPr="001A2FAB">
        <w:rPr>
          <w:noProof/>
          <w:sz w:val="24"/>
          <w:szCs w:val="24"/>
        </w:rPr>
        <w:t>9</w:t>
      </w:r>
      <w:r w:rsidRPr="001A2FAB">
        <w:rPr>
          <w:noProof/>
          <w:sz w:val="24"/>
          <w:szCs w:val="24"/>
        </w:rPr>
        <w:tab/>
        <w:t>Palumbo, P.</w:t>
      </w:r>
      <w:r w:rsidRPr="001A2FAB">
        <w:rPr>
          <w:i/>
          <w:noProof/>
          <w:sz w:val="24"/>
          <w:szCs w:val="24"/>
        </w:rPr>
        <w:t xml:space="preserve"> et al.</w:t>
      </w:r>
      <w:r w:rsidRPr="001A2FAB">
        <w:rPr>
          <w:noProof/>
          <w:sz w:val="24"/>
          <w:szCs w:val="24"/>
        </w:rPr>
        <w:t xml:space="preserve"> In vitro evaluation of different methods of handling human liposuction aspirate and their effect on adipocytes and adipose derived stem cells. </w:t>
      </w:r>
      <w:r w:rsidRPr="001A2FAB">
        <w:rPr>
          <w:i/>
          <w:noProof/>
          <w:sz w:val="24"/>
          <w:szCs w:val="24"/>
        </w:rPr>
        <w:t>J</w:t>
      </w:r>
      <w:r w:rsidR="00E21BAC" w:rsidRPr="001A2FAB">
        <w:rPr>
          <w:i/>
          <w:noProof/>
          <w:sz w:val="24"/>
          <w:szCs w:val="24"/>
        </w:rPr>
        <w:t>ournal</w:t>
      </w:r>
      <w:r w:rsidRPr="001A2FAB">
        <w:rPr>
          <w:i/>
          <w:noProof/>
          <w:sz w:val="24"/>
          <w:szCs w:val="24"/>
        </w:rPr>
        <w:t xml:space="preserve"> </w:t>
      </w:r>
      <w:r w:rsidR="00E21BAC" w:rsidRPr="001A2FAB">
        <w:rPr>
          <w:i/>
          <w:noProof/>
          <w:sz w:val="24"/>
          <w:szCs w:val="24"/>
        </w:rPr>
        <w:t xml:space="preserve">of </w:t>
      </w:r>
      <w:r w:rsidRPr="001A2FAB">
        <w:rPr>
          <w:i/>
          <w:noProof/>
          <w:sz w:val="24"/>
          <w:szCs w:val="24"/>
        </w:rPr>
        <w:t>Cell</w:t>
      </w:r>
      <w:r w:rsidR="00E21BAC" w:rsidRPr="001A2FAB">
        <w:rPr>
          <w:i/>
          <w:noProof/>
          <w:sz w:val="24"/>
          <w:szCs w:val="24"/>
        </w:rPr>
        <w:t>ular</w:t>
      </w:r>
      <w:r w:rsidRPr="001A2FAB">
        <w:rPr>
          <w:i/>
          <w:noProof/>
          <w:sz w:val="24"/>
          <w:szCs w:val="24"/>
        </w:rPr>
        <w:t xml:space="preserve"> Physiol</w:t>
      </w:r>
      <w:r w:rsidR="00E21BAC" w:rsidRPr="001A2FAB">
        <w:rPr>
          <w:i/>
          <w:noProof/>
          <w:sz w:val="24"/>
          <w:szCs w:val="24"/>
        </w:rPr>
        <w:t>ogy</w:t>
      </w:r>
      <w:r w:rsidRPr="001A2FAB">
        <w:rPr>
          <w:i/>
          <w:noProof/>
          <w:sz w:val="24"/>
          <w:szCs w:val="24"/>
        </w:rPr>
        <w:t>.</w:t>
      </w:r>
      <w:r w:rsidRPr="001A2FAB">
        <w:rPr>
          <w:noProof/>
          <w:sz w:val="24"/>
          <w:szCs w:val="24"/>
        </w:rPr>
        <w:t xml:space="preserve"> </w:t>
      </w:r>
      <w:r w:rsidRPr="001A2FAB">
        <w:rPr>
          <w:b/>
          <w:noProof/>
          <w:sz w:val="24"/>
          <w:szCs w:val="24"/>
        </w:rPr>
        <w:t>230</w:t>
      </w:r>
      <w:r w:rsidRPr="001A2FAB">
        <w:rPr>
          <w:noProof/>
          <w:sz w:val="24"/>
          <w:szCs w:val="24"/>
        </w:rPr>
        <w:t xml:space="preserve"> (8), 1974-1981, (2015), DOI: 10.1002/jcp.24965.</w:t>
      </w:r>
    </w:p>
    <w:p w14:paraId="0927D742" w14:textId="77777777" w:rsidR="00473C1C" w:rsidRPr="001A2FAB" w:rsidRDefault="00473C1C" w:rsidP="001A2FAB">
      <w:pPr>
        <w:pStyle w:val="EndNoteBibliography"/>
        <w:spacing w:after="0"/>
        <w:jc w:val="both"/>
        <w:rPr>
          <w:noProof/>
          <w:sz w:val="24"/>
          <w:szCs w:val="24"/>
        </w:rPr>
      </w:pPr>
      <w:r w:rsidRPr="001A2FAB">
        <w:rPr>
          <w:noProof/>
          <w:sz w:val="24"/>
          <w:szCs w:val="24"/>
        </w:rPr>
        <w:t>10</w:t>
      </w:r>
      <w:r w:rsidRPr="001A2FAB">
        <w:rPr>
          <w:noProof/>
          <w:sz w:val="24"/>
          <w:szCs w:val="24"/>
        </w:rPr>
        <w:tab/>
        <w:t xml:space="preserve">Shah, F. S., Wu, X., Dietrich, M., Rood, J. &amp; Gimble, J. M. A non-enzymatic method for isolating human adipose tissue-derived stromal stem cells. </w:t>
      </w:r>
      <w:r w:rsidRPr="001A2FAB">
        <w:rPr>
          <w:i/>
          <w:noProof/>
          <w:sz w:val="24"/>
          <w:szCs w:val="24"/>
        </w:rPr>
        <w:t>Cytotherapy.</w:t>
      </w:r>
      <w:r w:rsidRPr="001A2FAB">
        <w:rPr>
          <w:noProof/>
          <w:sz w:val="24"/>
          <w:szCs w:val="24"/>
        </w:rPr>
        <w:t xml:space="preserve"> </w:t>
      </w:r>
      <w:r w:rsidRPr="001A2FAB">
        <w:rPr>
          <w:b/>
          <w:noProof/>
          <w:sz w:val="24"/>
          <w:szCs w:val="24"/>
        </w:rPr>
        <w:t>15</w:t>
      </w:r>
      <w:r w:rsidRPr="001A2FAB">
        <w:rPr>
          <w:noProof/>
          <w:sz w:val="24"/>
          <w:szCs w:val="24"/>
        </w:rPr>
        <w:t xml:space="preserve"> (8), 979-985, (2013), DOI: 10.1016/j.jcyt.2013.04.001.</w:t>
      </w:r>
    </w:p>
    <w:p w14:paraId="37B60942" w14:textId="1E086275" w:rsidR="00473C1C" w:rsidRPr="001A2FAB" w:rsidRDefault="00473C1C" w:rsidP="001A2FAB">
      <w:pPr>
        <w:pStyle w:val="EndNoteBibliography"/>
        <w:spacing w:after="0"/>
        <w:jc w:val="both"/>
        <w:rPr>
          <w:noProof/>
          <w:sz w:val="24"/>
          <w:szCs w:val="24"/>
        </w:rPr>
      </w:pPr>
      <w:r w:rsidRPr="001A2FAB">
        <w:rPr>
          <w:noProof/>
          <w:sz w:val="24"/>
          <w:szCs w:val="24"/>
        </w:rPr>
        <w:t>11</w:t>
      </w:r>
      <w:r w:rsidRPr="001A2FAB">
        <w:rPr>
          <w:noProof/>
          <w:sz w:val="24"/>
          <w:szCs w:val="24"/>
        </w:rPr>
        <w:tab/>
        <w:t xml:space="preserve">Sherman, L. S., Conde-Green, A., Kotamarti, V. S., Lee, E. S. &amp; Rameshwar, P. Enzyme-Free Isolation of Adipose-Derived Mesenchymal Stem Cells. </w:t>
      </w:r>
      <w:r w:rsidRPr="001A2FAB">
        <w:rPr>
          <w:i/>
          <w:noProof/>
          <w:sz w:val="24"/>
          <w:szCs w:val="24"/>
        </w:rPr>
        <w:t xml:space="preserve">Methods </w:t>
      </w:r>
      <w:r w:rsidR="00E21BAC" w:rsidRPr="001A2FAB">
        <w:rPr>
          <w:i/>
          <w:noProof/>
          <w:sz w:val="24"/>
          <w:szCs w:val="24"/>
        </w:rPr>
        <w:t xml:space="preserve">in </w:t>
      </w:r>
      <w:r w:rsidRPr="001A2FAB">
        <w:rPr>
          <w:i/>
          <w:noProof/>
          <w:sz w:val="24"/>
          <w:szCs w:val="24"/>
        </w:rPr>
        <w:t>Mol</w:t>
      </w:r>
      <w:r w:rsidR="00E21BAC" w:rsidRPr="001A2FAB">
        <w:rPr>
          <w:i/>
          <w:noProof/>
          <w:sz w:val="24"/>
          <w:szCs w:val="24"/>
        </w:rPr>
        <w:t>ecular</w:t>
      </w:r>
      <w:r w:rsidRPr="001A2FAB">
        <w:rPr>
          <w:i/>
          <w:noProof/>
          <w:sz w:val="24"/>
          <w:szCs w:val="24"/>
        </w:rPr>
        <w:t xml:space="preserve"> Biol</w:t>
      </w:r>
      <w:r w:rsidR="00E21BAC" w:rsidRPr="001A2FAB">
        <w:rPr>
          <w:i/>
          <w:noProof/>
          <w:sz w:val="24"/>
          <w:szCs w:val="24"/>
        </w:rPr>
        <w:t>ogy</w:t>
      </w:r>
      <w:r w:rsidRPr="001A2FAB">
        <w:rPr>
          <w:i/>
          <w:noProof/>
          <w:sz w:val="24"/>
          <w:szCs w:val="24"/>
        </w:rPr>
        <w:t>.</w:t>
      </w:r>
      <w:r w:rsidRPr="001A2FAB">
        <w:rPr>
          <w:noProof/>
          <w:sz w:val="24"/>
          <w:szCs w:val="24"/>
        </w:rPr>
        <w:t xml:space="preserve"> </w:t>
      </w:r>
      <w:r w:rsidRPr="001A2FAB">
        <w:rPr>
          <w:b/>
          <w:noProof/>
          <w:sz w:val="24"/>
          <w:szCs w:val="24"/>
        </w:rPr>
        <w:t>1842</w:t>
      </w:r>
      <w:r w:rsidRPr="001A2FAB">
        <w:rPr>
          <w:noProof/>
          <w:sz w:val="24"/>
          <w:szCs w:val="24"/>
        </w:rPr>
        <w:t xml:space="preserve"> 203-206, (2018), DOI: 10.1007/978-1-4939-8697-2_14.</w:t>
      </w:r>
    </w:p>
    <w:p w14:paraId="403A0B66" w14:textId="613919A6" w:rsidR="00473C1C" w:rsidRPr="001A2FAB" w:rsidRDefault="00473C1C" w:rsidP="001A2FAB">
      <w:pPr>
        <w:pStyle w:val="EndNoteBibliography"/>
        <w:spacing w:after="0"/>
        <w:jc w:val="both"/>
        <w:rPr>
          <w:noProof/>
          <w:sz w:val="24"/>
          <w:szCs w:val="24"/>
        </w:rPr>
      </w:pPr>
      <w:r w:rsidRPr="001A2FAB">
        <w:rPr>
          <w:noProof/>
          <w:sz w:val="24"/>
          <w:szCs w:val="24"/>
        </w:rPr>
        <w:t>12</w:t>
      </w:r>
      <w:r w:rsidRPr="001A2FAB">
        <w:rPr>
          <w:noProof/>
          <w:sz w:val="24"/>
          <w:szCs w:val="24"/>
        </w:rPr>
        <w:tab/>
        <w:t xml:space="preserve">Raposio, E., Caruana, G., Bonomini, S. &amp; Libondi, G. A novel and effective strategy for the isolation of adipose-derived stem cells: minimally manipulated adipose-derived stem cells for more rapid and safe stem cell therapy. </w:t>
      </w:r>
      <w:r w:rsidRPr="001A2FAB">
        <w:rPr>
          <w:i/>
          <w:noProof/>
          <w:sz w:val="24"/>
          <w:szCs w:val="24"/>
        </w:rPr>
        <w:t xml:space="preserve">Plast </w:t>
      </w:r>
      <w:r w:rsidR="00E21BAC" w:rsidRPr="001A2FAB">
        <w:rPr>
          <w:i/>
          <w:noProof/>
          <w:sz w:val="24"/>
          <w:szCs w:val="24"/>
        </w:rPr>
        <w:t xml:space="preserve">and </w:t>
      </w:r>
      <w:r w:rsidRPr="001A2FAB">
        <w:rPr>
          <w:i/>
          <w:noProof/>
          <w:sz w:val="24"/>
          <w:szCs w:val="24"/>
        </w:rPr>
        <w:t>Reconstr</w:t>
      </w:r>
      <w:r w:rsidR="00E21BAC" w:rsidRPr="001A2FAB">
        <w:rPr>
          <w:i/>
          <w:noProof/>
          <w:sz w:val="24"/>
          <w:szCs w:val="24"/>
        </w:rPr>
        <w:t>uctive</w:t>
      </w:r>
      <w:r w:rsidRPr="001A2FAB">
        <w:rPr>
          <w:i/>
          <w:noProof/>
          <w:sz w:val="24"/>
          <w:szCs w:val="24"/>
        </w:rPr>
        <w:t xml:space="preserve"> Surg</w:t>
      </w:r>
      <w:r w:rsidR="00E21BAC" w:rsidRPr="001A2FAB">
        <w:rPr>
          <w:i/>
          <w:noProof/>
          <w:sz w:val="24"/>
          <w:szCs w:val="24"/>
        </w:rPr>
        <w:t>ery</w:t>
      </w:r>
      <w:r w:rsidRPr="001A2FAB">
        <w:rPr>
          <w:i/>
          <w:noProof/>
          <w:sz w:val="24"/>
          <w:szCs w:val="24"/>
        </w:rPr>
        <w:t>.</w:t>
      </w:r>
      <w:r w:rsidRPr="001A2FAB">
        <w:rPr>
          <w:noProof/>
          <w:sz w:val="24"/>
          <w:szCs w:val="24"/>
        </w:rPr>
        <w:t xml:space="preserve"> </w:t>
      </w:r>
      <w:r w:rsidRPr="001A2FAB">
        <w:rPr>
          <w:b/>
          <w:noProof/>
          <w:sz w:val="24"/>
          <w:szCs w:val="24"/>
        </w:rPr>
        <w:t>133</w:t>
      </w:r>
      <w:r w:rsidRPr="001A2FAB">
        <w:rPr>
          <w:noProof/>
          <w:sz w:val="24"/>
          <w:szCs w:val="24"/>
        </w:rPr>
        <w:t xml:space="preserve"> (6), 1406-1409, (2014), DOI: 10.1097/prs.0000000000000170.</w:t>
      </w:r>
    </w:p>
    <w:p w14:paraId="1D875ECF" w14:textId="7D84E9C5" w:rsidR="00473C1C" w:rsidRPr="001A2FAB" w:rsidRDefault="00473C1C" w:rsidP="001A2FAB">
      <w:pPr>
        <w:pStyle w:val="EndNoteBibliography"/>
        <w:spacing w:after="0"/>
        <w:jc w:val="both"/>
        <w:rPr>
          <w:noProof/>
          <w:sz w:val="24"/>
          <w:szCs w:val="24"/>
        </w:rPr>
      </w:pPr>
      <w:r w:rsidRPr="001A2FAB">
        <w:rPr>
          <w:noProof/>
          <w:sz w:val="24"/>
          <w:szCs w:val="24"/>
        </w:rPr>
        <w:t>13</w:t>
      </w:r>
      <w:r w:rsidRPr="001A2FAB">
        <w:rPr>
          <w:noProof/>
          <w:sz w:val="24"/>
          <w:szCs w:val="24"/>
        </w:rPr>
        <w:tab/>
        <w:t xml:space="preserve">Sherman, L. S., Conde-Green, A., Sandiford, O. A. &amp; Rameshwar, P. A discussion on adult mesenchymal stem cells for drug delivery: pros and cons. </w:t>
      </w:r>
      <w:r w:rsidRPr="001A2FAB">
        <w:rPr>
          <w:i/>
          <w:noProof/>
          <w:sz w:val="24"/>
          <w:szCs w:val="24"/>
        </w:rPr>
        <w:t>Ther</w:t>
      </w:r>
      <w:r w:rsidR="00E21BAC" w:rsidRPr="001A2FAB">
        <w:rPr>
          <w:i/>
          <w:noProof/>
          <w:sz w:val="24"/>
          <w:szCs w:val="24"/>
        </w:rPr>
        <w:t>apeutic</w:t>
      </w:r>
      <w:r w:rsidRPr="001A2FAB">
        <w:rPr>
          <w:i/>
          <w:noProof/>
          <w:sz w:val="24"/>
          <w:szCs w:val="24"/>
        </w:rPr>
        <w:t xml:space="preserve"> Deliv</w:t>
      </w:r>
      <w:r w:rsidR="00E21BAC" w:rsidRPr="001A2FAB">
        <w:rPr>
          <w:i/>
          <w:noProof/>
          <w:sz w:val="24"/>
          <w:szCs w:val="24"/>
        </w:rPr>
        <w:t>ery</w:t>
      </w:r>
      <w:r w:rsidRPr="001A2FAB">
        <w:rPr>
          <w:i/>
          <w:noProof/>
          <w:sz w:val="24"/>
          <w:szCs w:val="24"/>
        </w:rPr>
        <w:t>.</w:t>
      </w:r>
      <w:r w:rsidRPr="001A2FAB">
        <w:rPr>
          <w:noProof/>
          <w:sz w:val="24"/>
          <w:szCs w:val="24"/>
        </w:rPr>
        <w:t xml:space="preserve"> </w:t>
      </w:r>
      <w:r w:rsidRPr="001A2FAB">
        <w:rPr>
          <w:b/>
          <w:noProof/>
          <w:sz w:val="24"/>
          <w:szCs w:val="24"/>
        </w:rPr>
        <w:t>6</w:t>
      </w:r>
      <w:r w:rsidRPr="001A2FAB">
        <w:rPr>
          <w:noProof/>
          <w:sz w:val="24"/>
          <w:szCs w:val="24"/>
        </w:rPr>
        <w:t xml:space="preserve"> (12), 1335-1346, (2015), DOI: 10.4155/tde.15.80.</w:t>
      </w:r>
    </w:p>
    <w:p w14:paraId="0AD10B5F" w14:textId="2AD4C592" w:rsidR="00473C1C" w:rsidRPr="001A2FAB" w:rsidRDefault="00473C1C" w:rsidP="001A2FAB">
      <w:pPr>
        <w:pStyle w:val="EndNoteBibliography"/>
        <w:spacing w:after="0"/>
        <w:jc w:val="both"/>
        <w:rPr>
          <w:noProof/>
          <w:sz w:val="24"/>
          <w:szCs w:val="24"/>
        </w:rPr>
      </w:pPr>
      <w:r w:rsidRPr="001A2FAB">
        <w:rPr>
          <w:noProof/>
          <w:sz w:val="24"/>
          <w:szCs w:val="24"/>
        </w:rPr>
        <w:t>14</w:t>
      </w:r>
      <w:r w:rsidRPr="001A2FAB">
        <w:rPr>
          <w:noProof/>
          <w:sz w:val="24"/>
          <w:szCs w:val="24"/>
        </w:rPr>
        <w:tab/>
        <w:t xml:space="preserve">Menon, V., Thomas, R., Ghale, A. R., Reinhard, C. &amp; Pruszak, J. Flow cytometry protocols for surface and intracellular antigen analyses of neural cell types. </w:t>
      </w:r>
      <w:r w:rsidRPr="001A2FAB">
        <w:rPr>
          <w:i/>
          <w:noProof/>
          <w:sz w:val="24"/>
          <w:szCs w:val="24"/>
        </w:rPr>
        <w:t>J</w:t>
      </w:r>
      <w:r w:rsidR="00E21BAC" w:rsidRPr="001A2FAB">
        <w:rPr>
          <w:i/>
          <w:noProof/>
          <w:sz w:val="24"/>
          <w:szCs w:val="24"/>
        </w:rPr>
        <w:t>ournal of</w:t>
      </w:r>
      <w:r w:rsidRPr="001A2FAB">
        <w:rPr>
          <w:i/>
          <w:noProof/>
          <w:sz w:val="24"/>
          <w:szCs w:val="24"/>
        </w:rPr>
        <w:t xml:space="preserve"> Vis</w:t>
      </w:r>
      <w:r w:rsidR="00E21BAC" w:rsidRPr="001A2FAB">
        <w:rPr>
          <w:i/>
          <w:noProof/>
          <w:sz w:val="24"/>
          <w:szCs w:val="24"/>
        </w:rPr>
        <w:t>ualized</w:t>
      </w:r>
      <w:r w:rsidRPr="001A2FAB">
        <w:rPr>
          <w:i/>
          <w:noProof/>
          <w:sz w:val="24"/>
          <w:szCs w:val="24"/>
        </w:rPr>
        <w:t xml:space="preserve"> Exp</w:t>
      </w:r>
      <w:r w:rsidR="00E21BAC" w:rsidRPr="001A2FAB">
        <w:rPr>
          <w:i/>
          <w:noProof/>
          <w:sz w:val="24"/>
          <w:szCs w:val="24"/>
        </w:rPr>
        <w:t>eriments</w:t>
      </w:r>
      <w:r w:rsidRPr="001A2FAB">
        <w:rPr>
          <w:i/>
          <w:noProof/>
          <w:sz w:val="24"/>
          <w:szCs w:val="24"/>
        </w:rPr>
        <w:t>.</w:t>
      </w:r>
      <w:r w:rsidRPr="001A2FAB">
        <w:rPr>
          <w:noProof/>
          <w:sz w:val="24"/>
          <w:szCs w:val="24"/>
        </w:rPr>
        <w:t xml:space="preserve"> 10.3791/52241 (94), (2014), DOI: 10.3791/52241.</w:t>
      </w:r>
    </w:p>
    <w:p w14:paraId="61EFC3C3" w14:textId="14D70A2E" w:rsidR="00473C1C" w:rsidRPr="001A2FAB" w:rsidRDefault="00473C1C" w:rsidP="001A2FAB">
      <w:pPr>
        <w:pStyle w:val="EndNoteBibliography"/>
        <w:spacing w:after="0"/>
        <w:jc w:val="both"/>
        <w:rPr>
          <w:noProof/>
          <w:sz w:val="24"/>
          <w:szCs w:val="24"/>
        </w:rPr>
      </w:pPr>
      <w:r w:rsidRPr="001A2FAB">
        <w:rPr>
          <w:noProof/>
          <w:sz w:val="24"/>
          <w:szCs w:val="24"/>
        </w:rPr>
        <w:t>15</w:t>
      </w:r>
      <w:r w:rsidRPr="001A2FAB">
        <w:rPr>
          <w:noProof/>
          <w:sz w:val="24"/>
          <w:szCs w:val="24"/>
        </w:rPr>
        <w:tab/>
        <w:t>Barlow, S.</w:t>
      </w:r>
      <w:r w:rsidRPr="001A2FAB">
        <w:rPr>
          <w:i/>
          <w:noProof/>
          <w:sz w:val="24"/>
          <w:szCs w:val="24"/>
        </w:rPr>
        <w:t xml:space="preserve"> et al.</w:t>
      </w:r>
      <w:r w:rsidRPr="001A2FAB">
        <w:rPr>
          <w:noProof/>
          <w:sz w:val="24"/>
          <w:szCs w:val="24"/>
        </w:rPr>
        <w:t xml:space="preserve"> Comparison of human placenta- and bone marrow-derived multipotent mesenchymal stem cells. </w:t>
      </w:r>
      <w:r w:rsidRPr="001A2FAB">
        <w:rPr>
          <w:i/>
          <w:noProof/>
          <w:sz w:val="24"/>
          <w:szCs w:val="24"/>
        </w:rPr>
        <w:t xml:space="preserve">Stem Cells </w:t>
      </w:r>
      <w:r w:rsidR="00E21BAC" w:rsidRPr="001A2FAB">
        <w:rPr>
          <w:i/>
          <w:noProof/>
          <w:sz w:val="24"/>
          <w:szCs w:val="24"/>
        </w:rPr>
        <w:t xml:space="preserve">and </w:t>
      </w:r>
      <w:r w:rsidRPr="001A2FAB">
        <w:rPr>
          <w:i/>
          <w:noProof/>
          <w:sz w:val="24"/>
          <w:szCs w:val="24"/>
        </w:rPr>
        <w:t>Dev</w:t>
      </w:r>
      <w:r w:rsidR="00E21BAC" w:rsidRPr="001A2FAB">
        <w:rPr>
          <w:i/>
          <w:noProof/>
          <w:sz w:val="24"/>
          <w:szCs w:val="24"/>
        </w:rPr>
        <w:t>elopment</w:t>
      </w:r>
      <w:r w:rsidRPr="001A2FAB">
        <w:rPr>
          <w:i/>
          <w:noProof/>
          <w:sz w:val="24"/>
          <w:szCs w:val="24"/>
        </w:rPr>
        <w:t>.</w:t>
      </w:r>
      <w:r w:rsidRPr="001A2FAB">
        <w:rPr>
          <w:noProof/>
          <w:sz w:val="24"/>
          <w:szCs w:val="24"/>
        </w:rPr>
        <w:t xml:space="preserve"> </w:t>
      </w:r>
      <w:r w:rsidRPr="001A2FAB">
        <w:rPr>
          <w:b/>
          <w:noProof/>
          <w:sz w:val="24"/>
          <w:szCs w:val="24"/>
        </w:rPr>
        <w:t>17</w:t>
      </w:r>
      <w:r w:rsidRPr="001A2FAB">
        <w:rPr>
          <w:noProof/>
          <w:sz w:val="24"/>
          <w:szCs w:val="24"/>
        </w:rPr>
        <w:t xml:space="preserve"> (6), 1095-1107, (2008), DOI: 10.1089/scd.2007.0154.</w:t>
      </w:r>
    </w:p>
    <w:p w14:paraId="17E8BDA0" w14:textId="77777777" w:rsidR="00473C1C" w:rsidRPr="001A2FAB" w:rsidRDefault="00473C1C" w:rsidP="001A2FAB">
      <w:pPr>
        <w:pStyle w:val="EndNoteBibliography"/>
        <w:spacing w:after="0"/>
        <w:jc w:val="both"/>
        <w:rPr>
          <w:noProof/>
          <w:sz w:val="24"/>
          <w:szCs w:val="24"/>
        </w:rPr>
      </w:pPr>
      <w:r w:rsidRPr="001A2FAB">
        <w:rPr>
          <w:noProof/>
          <w:sz w:val="24"/>
          <w:szCs w:val="24"/>
        </w:rPr>
        <w:t>16</w:t>
      </w:r>
      <w:r w:rsidRPr="001A2FAB">
        <w:rPr>
          <w:noProof/>
          <w:sz w:val="24"/>
          <w:szCs w:val="24"/>
        </w:rPr>
        <w:tab/>
        <w:t>Munoz, J. L.</w:t>
      </w:r>
      <w:r w:rsidRPr="001A2FAB">
        <w:rPr>
          <w:i/>
          <w:noProof/>
          <w:sz w:val="24"/>
          <w:szCs w:val="24"/>
        </w:rPr>
        <w:t xml:space="preserve"> et al.</w:t>
      </w:r>
      <w:r w:rsidRPr="001A2FAB">
        <w:rPr>
          <w:noProof/>
          <w:sz w:val="24"/>
          <w:szCs w:val="24"/>
        </w:rPr>
        <w:t xml:space="preserve"> Feline bone marrow-derived mesenchymal stromal cells (MSCs) show similar phenotype and functions with regards to neuronal differentiation as human MSCs. </w:t>
      </w:r>
      <w:r w:rsidRPr="001A2FAB">
        <w:rPr>
          <w:i/>
          <w:noProof/>
          <w:sz w:val="24"/>
          <w:szCs w:val="24"/>
        </w:rPr>
        <w:t>Differentiation.</w:t>
      </w:r>
      <w:r w:rsidRPr="001A2FAB">
        <w:rPr>
          <w:noProof/>
          <w:sz w:val="24"/>
          <w:szCs w:val="24"/>
        </w:rPr>
        <w:t xml:space="preserve"> </w:t>
      </w:r>
      <w:r w:rsidRPr="001A2FAB">
        <w:rPr>
          <w:b/>
          <w:noProof/>
          <w:sz w:val="24"/>
          <w:szCs w:val="24"/>
        </w:rPr>
        <w:t>84</w:t>
      </w:r>
      <w:r w:rsidRPr="001A2FAB">
        <w:rPr>
          <w:noProof/>
          <w:sz w:val="24"/>
          <w:szCs w:val="24"/>
        </w:rPr>
        <w:t xml:space="preserve"> (2), 214-222, (2012), DOI: 10.1016/j.diff.2012.07.002.</w:t>
      </w:r>
    </w:p>
    <w:p w14:paraId="6D789E5D" w14:textId="7029655E" w:rsidR="00473C1C" w:rsidRPr="001A2FAB" w:rsidRDefault="00473C1C" w:rsidP="001A2FAB">
      <w:pPr>
        <w:pStyle w:val="EndNoteBibliography"/>
        <w:spacing w:after="0"/>
        <w:jc w:val="both"/>
        <w:rPr>
          <w:noProof/>
          <w:sz w:val="24"/>
          <w:szCs w:val="24"/>
        </w:rPr>
      </w:pPr>
      <w:r w:rsidRPr="001A2FAB">
        <w:rPr>
          <w:noProof/>
          <w:sz w:val="24"/>
          <w:szCs w:val="24"/>
        </w:rPr>
        <w:t>17</w:t>
      </w:r>
      <w:r w:rsidRPr="001A2FAB">
        <w:rPr>
          <w:noProof/>
          <w:sz w:val="24"/>
          <w:szCs w:val="24"/>
        </w:rPr>
        <w:tab/>
        <w:t>Amati, E.</w:t>
      </w:r>
      <w:r w:rsidRPr="001A2FAB">
        <w:rPr>
          <w:i/>
          <w:noProof/>
          <w:sz w:val="24"/>
          <w:szCs w:val="24"/>
        </w:rPr>
        <w:t xml:space="preserve"> et al.</w:t>
      </w:r>
      <w:r w:rsidRPr="001A2FAB">
        <w:rPr>
          <w:noProof/>
          <w:sz w:val="24"/>
          <w:szCs w:val="24"/>
        </w:rPr>
        <w:t xml:space="preserve"> Generation of mesenchymal stromal cells from cord blood: evaluation of in vitro quality parameters prior to clinical use. </w:t>
      </w:r>
      <w:r w:rsidRPr="001A2FAB">
        <w:rPr>
          <w:i/>
          <w:noProof/>
          <w:sz w:val="24"/>
          <w:szCs w:val="24"/>
        </w:rPr>
        <w:t>Stem Cell Res</w:t>
      </w:r>
      <w:r w:rsidR="00E21BAC" w:rsidRPr="001A2FAB">
        <w:rPr>
          <w:i/>
          <w:noProof/>
          <w:sz w:val="24"/>
          <w:szCs w:val="24"/>
        </w:rPr>
        <w:t>earch and</w:t>
      </w:r>
      <w:r w:rsidRPr="001A2FAB">
        <w:rPr>
          <w:i/>
          <w:noProof/>
          <w:sz w:val="24"/>
          <w:szCs w:val="24"/>
        </w:rPr>
        <w:t xml:space="preserve"> Ther</w:t>
      </w:r>
      <w:r w:rsidR="00E21BAC" w:rsidRPr="001A2FAB">
        <w:rPr>
          <w:i/>
          <w:noProof/>
          <w:sz w:val="24"/>
          <w:szCs w:val="24"/>
        </w:rPr>
        <w:t>apy</w:t>
      </w:r>
      <w:r w:rsidRPr="001A2FAB">
        <w:rPr>
          <w:i/>
          <w:noProof/>
          <w:sz w:val="24"/>
          <w:szCs w:val="24"/>
        </w:rPr>
        <w:t>.</w:t>
      </w:r>
      <w:r w:rsidRPr="001A2FAB">
        <w:rPr>
          <w:noProof/>
          <w:sz w:val="24"/>
          <w:szCs w:val="24"/>
        </w:rPr>
        <w:t xml:space="preserve"> </w:t>
      </w:r>
      <w:r w:rsidRPr="001A2FAB">
        <w:rPr>
          <w:b/>
          <w:noProof/>
          <w:sz w:val="24"/>
          <w:szCs w:val="24"/>
        </w:rPr>
        <w:t>8</w:t>
      </w:r>
      <w:r w:rsidRPr="001A2FAB">
        <w:rPr>
          <w:noProof/>
          <w:sz w:val="24"/>
          <w:szCs w:val="24"/>
        </w:rPr>
        <w:t xml:space="preserve"> (1), 14, (2017), DOI: 10.1186/s13287-016-0465-2.</w:t>
      </w:r>
    </w:p>
    <w:p w14:paraId="54CCE84C" w14:textId="3C547667" w:rsidR="00473C1C" w:rsidRPr="001A2FAB" w:rsidRDefault="00473C1C" w:rsidP="001A2FAB">
      <w:pPr>
        <w:pStyle w:val="EndNoteBibliography"/>
        <w:spacing w:after="0"/>
        <w:jc w:val="both"/>
        <w:rPr>
          <w:noProof/>
          <w:sz w:val="24"/>
          <w:szCs w:val="24"/>
        </w:rPr>
      </w:pPr>
      <w:r w:rsidRPr="001A2FAB">
        <w:rPr>
          <w:noProof/>
          <w:sz w:val="24"/>
          <w:szCs w:val="24"/>
        </w:rPr>
        <w:t>18</w:t>
      </w:r>
      <w:r w:rsidRPr="001A2FAB">
        <w:rPr>
          <w:noProof/>
          <w:sz w:val="24"/>
          <w:szCs w:val="24"/>
        </w:rPr>
        <w:tab/>
        <w:t>Bajek, A.</w:t>
      </w:r>
      <w:r w:rsidRPr="001A2FAB">
        <w:rPr>
          <w:i/>
          <w:noProof/>
          <w:sz w:val="24"/>
          <w:szCs w:val="24"/>
        </w:rPr>
        <w:t xml:space="preserve"> et al.</w:t>
      </w:r>
      <w:r w:rsidRPr="001A2FAB">
        <w:rPr>
          <w:noProof/>
          <w:sz w:val="24"/>
          <w:szCs w:val="24"/>
        </w:rPr>
        <w:t xml:space="preserve"> Does the liposuction method influence the phenotypic characteristic of human adipose-derived stem cells? </w:t>
      </w:r>
      <w:r w:rsidRPr="001A2FAB">
        <w:rPr>
          <w:i/>
          <w:noProof/>
          <w:sz w:val="24"/>
          <w:szCs w:val="24"/>
        </w:rPr>
        <w:t>Biosci</w:t>
      </w:r>
      <w:r w:rsidR="00E21BAC" w:rsidRPr="001A2FAB">
        <w:rPr>
          <w:i/>
          <w:noProof/>
          <w:sz w:val="24"/>
          <w:szCs w:val="24"/>
        </w:rPr>
        <w:t>ence</w:t>
      </w:r>
      <w:r w:rsidRPr="001A2FAB">
        <w:rPr>
          <w:i/>
          <w:noProof/>
          <w:sz w:val="24"/>
          <w:szCs w:val="24"/>
        </w:rPr>
        <w:t xml:space="preserve"> Rep</w:t>
      </w:r>
      <w:r w:rsidR="00E21BAC" w:rsidRPr="001A2FAB">
        <w:rPr>
          <w:i/>
          <w:noProof/>
          <w:sz w:val="24"/>
          <w:szCs w:val="24"/>
        </w:rPr>
        <w:t>orts</w:t>
      </w:r>
      <w:r w:rsidRPr="001A2FAB">
        <w:rPr>
          <w:i/>
          <w:noProof/>
          <w:sz w:val="24"/>
          <w:szCs w:val="24"/>
        </w:rPr>
        <w:t>.</w:t>
      </w:r>
      <w:r w:rsidRPr="001A2FAB">
        <w:rPr>
          <w:noProof/>
          <w:sz w:val="24"/>
          <w:szCs w:val="24"/>
        </w:rPr>
        <w:t xml:space="preserve"> </w:t>
      </w:r>
      <w:r w:rsidRPr="001A2FAB">
        <w:rPr>
          <w:b/>
          <w:noProof/>
          <w:sz w:val="24"/>
          <w:szCs w:val="24"/>
        </w:rPr>
        <w:t>35</w:t>
      </w:r>
      <w:r w:rsidRPr="001A2FAB">
        <w:rPr>
          <w:noProof/>
          <w:sz w:val="24"/>
          <w:szCs w:val="24"/>
        </w:rPr>
        <w:t xml:space="preserve"> (3), (2015), DOI: 10.1042/bsr20150067.</w:t>
      </w:r>
    </w:p>
    <w:p w14:paraId="4D73E63E" w14:textId="19FDF032" w:rsidR="00473C1C" w:rsidRPr="001A2FAB" w:rsidRDefault="00473C1C" w:rsidP="001A2FAB">
      <w:pPr>
        <w:pStyle w:val="EndNoteBibliography"/>
        <w:spacing w:after="0"/>
        <w:jc w:val="both"/>
        <w:rPr>
          <w:noProof/>
          <w:sz w:val="24"/>
          <w:szCs w:val="24"/>
        </w:rPr>
      </w:pPr>
      <w:r w:rsidRPr="001A2FAB">
        <w:rPr>
          <w:noProof/>
          <w:sz w:val="24"/>
          <w:szCs w:val="24"/>
        </w:rPr>
        <w:t>19</w:t>
      </w:r>
      <w:r w:rsidRPr="001A2FAB">
        <w:rPr>
          <w:noProof/>
          <w:sz w:val="24"/>
          <w:szCs w:val="24"/>
        </w:rPr>
        <w:tab/>
        <w:t>Palumbo, P.</w:t>
      </w:r>
      <w:r w:rsidRPr="001A2FAB">
        <w:rPr>
          <w:i/>
          <w:noProof/>
          <w:sz w:val="24"/>
          <w:szCs w:val="24"/>
        </w:rPr>
        <w:t xml:space="preserve"> et al.</w:t>
      </w:r>
      <w:r w:rsidRPr="001A2FAB">
        <w:rPr>
          <w:noProof/>
          <w:sz w:val="24"/>
          <w:szCs w:val="24"/>
        </w:rPr>
        <w:t xml:space="preserve"> Methods of Isolation, Characterization and Expansion of Human Adipose-Derived Stem Cells (ASCs): An Overview. </w:t>
      </w:r>
      <w:r w:rsidRPr="001A2FAB">
        <w:rPr>
          <w:i/>
          <w:noProof/>
          <w:sz w:val="24"/>
          <w:szCs w:val="24"/>
        </w:rPr>
        <w:t>Int</w:t>
      </w:r>
      <w:r w:rsidR="00E21BAC" w:rsidRPr="001A2FAB">
        <w:rPr>
          <w:i/>
          <w:noProof/>
          <w:sz w:val="24"/>
          <w:szCs w:val="24"/>
        </w:rPr>
        <w:t>ernational</w:t>
      </w:r>
      <w:r w:rsidRPr="001A2FAB">
        <w:rPr>
          <w:i/>
          <w:noProof/>
          <w:sz w:val="24"/>
          <w:szCs w:val="24"/>
        </w:rPr>
        <w:t xml:space="preserve"> J</w:t>
      </w:r>
      <w:r w:rsidR="00E21BAC" w:rsidRPr="001A2FAB">
        <w:rPr>
          <w:i/>
          <w:noProof/>
          <w:sz w:val="24"/>
          <w:szCs w:val="24"/>
        </w:rPr>
        <w:t>ournal of</w:t>
      </w:r>
      <w:r w:rsidRPr="001A2FAB">
        <w:rPr>
          <w:i/>
          <w:noProof/>
          <w:sz w:val="24"/>
          <w:szCs w:val="24"/>
        </w:rPr>
        <w:t xml:space="preserve"> Mol</w:t>
      </w:r>
      <w:r w:rsidR="00E21BAC" w:rsidRPr="001A2FAB">
        <w:rPr>
          <w:i/>
          <w:noProof/>
          <w:sz w:val="24"/>
          <w:szCs w:val="24"/>
        </w:rPr>
        <w:t>ecular</w:t>
      </w:r>
      <w:r w:rsidRPr="001A2FAB">
        <w:rPr>
          <w:i/>
          <w:noProof/>
          <w:sz w:val="24"/>
          <w:szCs w:val="24"/>
        </w:rPr>
        <w:t xml:space="preserve"> Sci</w:t>
      </w:r>
      <w:r w:rsidR="00E21BAC" w:rsidRPr="001A2FAB">
        <w:rPr>
          <w:i/>
          <w:noProof/>
          <w:sz w:val="24"/>
          <w:szCs w:val="24"/>
        </w:rPr>
        <w:t>ences</w:t>
      </w:r>
      <w:r w:rsidRPr="001A2FAB">
        <w:rPr>
          <w:i/>
          <w:noProof/>
          <w:sz w:val="24"/>
          <w:szCs w:val="24"/>
        </w:rPr>
        <w:t>.</w:t>
      </w:r>
      <w:r w:rsidRPr="001A2FAB">
        <w:rPr>
          <w:noProof/>
          <w:sz w:val="24"/>
          <w:szCs w:val="24"/>
        </w:rPr>
        <w:t xml:space="preserve"> </w:t>
      </w:r>
      <w:r w:rsidRPr="001A2FAB">
        <w:rPr>
          <w:b/>
          <w:noProof/>
          <w:sz w:val="24"/>
          <w:szCs w:val="24"/>
        </w:rPr>
        <w:t>19</w:t>
      </w:r>
      <w:r w:rsidRPr="001A2FAB">
        <w:rPr>
          <w:noProof/>
          <w:sz w:val="24"/>
          <w:szCs w:val="24"/>
        </w:rPr>
        <w:t xml:space="preserve"> (7), (2018), DOI: 10.3390/ijms19071897.</w:t>
      </w:r>
    </w:p>
    <w:p w14:paraId="632893CD" w14:textId="77777777" w:rsidR="00473C1C" w:rsidRPr="001A2FAB" w:rsidRDefault="00473C1C" w:rsidP="001A2FAB">
      <w:pPr>
        <w:pStyle w:val="EndNoteBibliography"/>
        <w:spacing w:after="0"/>
        <w:jc w:val="both"/>
        <w:rPr>
          <w:noProof/>
          <w:sz w:val="24"/>
          <w:szCs w:val="24"/>
        </w:rPr>
      </w:pPr>
      <w:r w:rsidRPr="001A2FAB">
        <w:rPr>
          <w:noProof/>
          <w:sz w:val="24"/>
          <w:szCs w:val="24"/>
        </w:rPr>
        <w:t>20</w:t>
      </w:r>
      <w:r w:rsidRPr="001A2FAB">
        <w:rPr>
          <w:noProof/>
          <w:sz w:val="24"/>
          <w:szCs w:val="24"/>
        </w:rPr>
        <w:tab/>
        <w:t>Bourin, P.</w:t>
      </w:r>
      <w:r w:rsidRPr="001A2FAB">
        <w:rPr>
          <w:i/>
          <w:noProof/>
          <w:sz w:val="24"/>
          <w:szCs w:val="24"/>
        </w:rPr>
        <w:t xml:space="preserve"> et al.</w:t>
      </w:r>
      <w:r w:rsidRPr="001A2FAB">
        <w:rPr>
          <w:noProof/>
          <w:sz w:val="24"/>
          <w:szCs w:val="24"/>
        </w:rPr>
        <w:t xml:space="preserve"> Stromal cells from the adipose tissue-derived stromal vascular fraction and culture expanded adipose tissue-derived stromal/stem cells: a joint statement of the International Federation for Adipose Therapeutics and Science (IFATS) and the International Society for Cellular Therapy (ISCT). </w:t>
      </w:r>
      <w:r w:rsidRPr="001A2FAB">
        <w:rPr>
          <w:i/>
          <w:noProof/>
          <w:sz w:val="24"/>
          <w:szCs w:val="24"/>
        </w:rPr>
        <w:t>Cytotherapy.</w:t>
      </w:r>
      <w:r w:rsidRPr="001A2FAB">
        <w:rPr>
          <w:noProof/>
          <w:sz w:val="24"/>
          <w:szCs w:val="24"/>
        </w:rPr>
        <w:t xml:space="preserve"> </w:t>
      </w:r>
      <w:r w:rsidRPr="001A2FAB">
        <w:rPr>
          <w:b/>
          <w:noProof/>
          <w:sz w:val="24"/>
          <w:szCs w:val="24"/>
        </w:rPr>
        <w:t>15</w:t>
      </w:r>
      <w:r w:rsidRPr="001A2FAB">
        <w:rPr>
          <w:noProof/>
          <w:sz w:val="24"/>
          <w:szCs w:val="24"/>
        </w:rPr>
        <w:t xml:space="preserve"> (6), 641-648, (2013), DOI: 10.1016/j.jcyt.2013.02.006.</w:t>
      </w:r>
    </w:p>
    <w:p w14:paraId="71315EBF" w14:textId="50C8EC4E" w:rsidR="00473C1C" w:rsidRPr="001A2FAB" w:rsidRDefault="00473C1C" w:rsidP="001A2FAB">
      <w:pPr>
        <w:pStyle w:val="EndNoteBibliography"/>
        <w:spacing w:after="0"/>
        <w:jc w:val="both"/>
        <w:rPr>
          <w:noProof/>
          <w:sz w:val="24"/>
          <w:szCs w:val="24"/>
        </w:rPr>
      </w:pPr>
      <w:r w:rsidRPr="001A2FAB">
        <w:rPr>
          <w:noProof/>
          <w:sz w:val="24"/>
          <w:szCs w:val="24"/>
        </w:rPr>
        <w:t>21</w:t>
      </w:r>
      <w:r w:rsidRPr="001A2FAB">
        <w:rPr>
          <w:noProof/>
          <w:sz w:val="24"/>
          <w:szCs w:val="24"/>
        </w:rPr>
        <w:tab/>
        <w:t xml:space="preserve">Ghorbani, A., Jalali, S. A. &amp; Varedi, M. Isolation of adipose tissue mesenchymal stem cells without tissue destruction: a non-enzymatic method. </w:t>
      </w:r>
      <w:r w:rsidRPr="001A2FAB">
        <w:rPr>
          <w:i/>
          <w:noProof/>
          <w:sz w:val="24"/>
          <w:szCs w:val="24"/>
        </w:rPr>
        <w:t>Tissue</w:t>
      </w:r>
      <w:r w:rsidR="00D95C80" w:rsidRPr="001A2FAB">
        <w:rPr>
          <w:i/>
          <w:noProof/>
          <w:sz w:val="24"/>
          <w:szCs w:val="24"/>
        </w:rPr>
        <w:t xml:space="preserve"> and</w:t>
      </w:r>
      <w:r w:rsidRPr="001A2FAB">
        <w:rPr>
          <w:i/>
          <w:noProof/>
          <w:sz w:val="24"/>
          <w:szCs w:val="24"/>
        </w:rPr>
        <w:t xml:space="preserve"> Cell.</w:t>
      </w:r>
      <w:r w:rsidRPr="001A2FAB">
        <w:rPr>
          <w:noProof/>
          <w:sz w:val="24"/>
          <w:szCs w:val="24"/>
        </w:rPr>
        <w:t xml:space="preserve"> </w:t>
      </w:r>
      <w:r w:rsidRPr="001A2FAB">
        <w:rPr>
          <w:b/>
          <w:noProof/>
          <w:sz w:val="24"/>
          <w:szCs w:val="24"/>
        </w:rPr>
        <w:t>46</w:t>
      </w:r>
      <w:r w:rsidRPr="001A2FAB">
        <w:rPr>
          <w:noProof/>
          <w:sz w:val="24"/>
          <w:szCs w:val="24"/>
        </w:rPr>
        <w:t xml:space="preserve"> (1), 54-58, (2014), DOI: 10.1016/j.tice.2013.11.002.</w:t>
      </w:r>
    </w:p>
    <w:p w14:paraId="32FC846A" w14:textId="22398AA5" w:rsidR="00473C1C" w:rsidRPr="001A2FAB" w:rsidRDefault="00473C1C" w:rsidP="001A2FAB">
      <w:pPr>
        <w:pStyle w:val="EndNoteBibliography"/>
        <w:spacing w:after="0"/>
        <w:jc w:val="both"/>
        <w:rPr>
          <w:noProof/>
          <w:sz w:val="24"/>
          <w:szCs w:val="24"/>
        </w:rPr>
      </w:pPr>
      <w:r w:rsidRPr="001A2FAB">
        <w:rPr>
          <w:noProof/>
          <w:sz w:val="24"/>
          <w:szCs w:val="24"/>
        </w:rPr>
        <w:t>22</w:t>
      </w:r>
      <w:r w:rsidRPr="001A2FAB">
        <w:rPr>
          <w:noProof/>
          <w:sz w:val="24"/>
          <w:szCs w:val="24"/>
        </w:rPr>
        <w:tab/>
        <w:t xml:space="preserve">Bunpetch, V., Wu, H., Zhang, S. &amp; Ouyang, H. From "Bench to Bedside": Current Advancement on Large-Scale Production of Mesenchymal Stem Cells. </w:t>
      </w:r>
      <w:r w:rsidRPr="001A2FAB">
        <w:rPr>
          <w:i/>
          <w:noProof/>
          <w:sz w:val="24"/>
          <w:szCs w:val="24"/>
        </w:rPr>
        <w:t xml:space="preserve">Stem Cells </w:t>
      </w:r>
      <w:r w:rsidR="00D95C80" w:rsidRPr="001A2FAB">
        <w:rPr>
          <w:i/>
          <w:noProof/>
          <w:sz w:val="24"/>
          <w:szCs w:val="24"/>
        </w:rPr>
        <w:t xml:space="preserve">and </w:t>
      </w:r>
      <w:r w:rsidRPr="001A2FAB">
        <w:rPr>
          <w:i/>
          <w:noProof/>
          <w:sz w:val="24"/>
          <w:szCs w:val="24"/>
        </w:rPr>
        <w:t>Dev</w:t>
      </w:r>
      <w:r w:rsidR="00D95C80" w:rsidRPr="001A2FAB">
        <w:rPr>
          <w:i/>
          <w:noProof/>
          <w:sz w:val="24"/>
          <w:szCs w:val="24"/>
        </w:rPr>
        <w:t>elopment</w:t>
      </w:r>
      <w:r w:rsidRPr="001A2FAB">
        <w:rPr>
          <w:i/>
          <w:noProof/>
          <w:sz w:val="24"/>
          <w:szCs w:val="24"/>
        </w:rPr>
        <w:t>.</w:t>
      </w:r>
      <w:r w:rsidRPr="001A2FAB">
        <w:rPr>
          <w:noProof/>
          <w:sz w:val="24"/>
          <w:szCs w:val="24"/>
        </w:rPr>
        <w:t xml:space="preserve"> </w:t>
      </w:r>
      <w:r w:rsidRPr="001A2FAB">
        <w:rPr>
          <w:b/>
          <w:noProof/>
          <w:sz w:val="24"/>
          <w:szCs w:val="24"/>
        </w:rPr>
        <w:t>26</w:t>
      </w:r>
      <w:r w:rsidRPr="001A2FAB">
        <w:rPr>
          <w:noProof/>
          <w:sz w:val="24"/>
          <w:szCs w:val="24"/>
        </w:rPr>
        <w:t xml:space="preserve"> (22), 1662-1673, (2017), DOI: 10.1089/scd.2017.0104.</w:t>
      </w:r>
    </w:p>
    <w:p w14:paraId="020A8F28" w14:textId="7FEB79AB" w:rsidR="009726EE" w:rsidRPr="001A2FAB" w:rsidRDefault="00B12641" w:rsidP="001A2FAB">
      <w:pPr>
        <w:spacing w:after="0" w:line="240" w:lineRule="auto"/>
        <w:jc w:val="both"/>
        <w:rPr>
          <w:sz w:val="24"/>
          <w:szCs w:val="24"/>
        </w:rPr>
      </w:pPr>
      <w:r w:rsidRPr="001A2FAB">
        <w:rPr>
          <w:sz w:val="24"/>
          <w:szCs w:val="24"/>
        </w:rPr>
        <w:fldChar w:fldCharType="end"/>
      </w:r>
    </w:p>
    <w:sectPr w:rsidR="009726EE" w:rsidRPr="001A2FAB" w:rsidSect="000D4B5C">
      <w:headerReference w:type="default"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6F214" w14:textId="77777777" w:rsidR="00C600AD" w:rsidRDefault="00C600AD" w:rsidP="00621C4E">
      <w:r>
        <w:separator/>
      </w:r>
    </w:p>
  </w:endnote>
  <w:endnote w:type="continuationSeparator" w:id="0">
    <w:p w14:paraId="75132251" w14:textId="77777777" w:rsidR="00C600AD" w:rsidRDefault="00C600A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17DBB2A9" w:rsidR="00021DF0" w:rsidRDefault="00021DF0">
        <w:pPr>
          <w:pStyle w:val="a7"/>
        </w:pPr>
        <w:r>
          <w:t xml:space="preserve">Page </w:t>
        </w:r>
        <w:r>
          <w:fldChar w:fldCharType="begin"/>
        </w:r>
        <w:r>
          <w:instrText xml:space="preserve"> PAGE   \* MERGEFORMAT </w:instrText>
        </w:r>
        <w:r>
          <w:fldChar w:fldCharType="separate"/>
        </w:r>
        <w:r>
          <w:rPr>
            <w:noProof/>
          </w:rPr>
          <w:t>1</w:t>
        </w:r>
        <w:r>
          <w:rPr>
            <w:noProof/>
          </w:rPr>
          <w:fldChar w:fldCharType="end"/>
        </w:r>
      </w:p>
    </w:sdtContent>
  </w:sdt>
  <w:p w14:paraId="39947363" w14:textId="71AB2B06" w:rsidR="00021DF0" w:rsidRPr="00494F77" w:rsidRDefault="00021DF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21DF0" w:rsidRDefault="00021DF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94760" w14:textId="77777777" w:rsidR="00C600AD" w:rsidRDefault="00C600AD" w:rsidP="00621C4E">
      <w:r>
        <w:separator/>
      </w:r>
    </w:p>
  </w:footnote>
  <w:footnote w:type="continuationSeparator" w:id="0">
    <w:p w14:paraId="4B304BBF" w14:textId="77777777" w:rsidR="00C600AD" w:rsidRDefault="00C600A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021DF0" w:rsidRPr="006F06E4" w:rsidRDefault="00021DF0" w:rsidP="00621C4E">
    <w:pPr>
      <w:pStyle w:val="a5"/>
      <w:rPr>
        <w:b/>
        <w:color w:val="1F497D"/>
        <w:sz w:val="28"/>
        <w:szCs w:val="28"/>
      </w:rPr>
    </w:pPr>
    <w:r w:rsidRPr="009A38A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9849993" w:rsidR="00021DF0" w:rsidRPr="006F06E4" w:rsidRDefault="00021DF0" w:rsidP="005765B8">
    <w:pPr>
      <w:pStyle w:val="a5"/>
      <w:tabs>
        <w:tab w:val="left" w:pos="1455"/>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54242"/>
    <w:multiLevelType w:val="hybridMultilevel"/>
    <w:tmpl w:val="C7047052"/>
    <w:lvl w:ilvl="0" w:tplc="9724C7C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D2477AB"/>
    <w:multiLevelType w:val="hybridMultilevel"/>
    <w:tmpl w:val="59E4F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FB67092"/>
    <w:multiLevelType w:val="multilevel"/>
    <w:tmpl w:val="0ED2CC72"/>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D04F6E"/>
    <w:multiLevelType w:val="multilevel"/>
    <w:tmpl w:val="FA8C7D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16"/>
  </w:num>
  <w:num w:numId="3">
    <w:abstractNumId w:val="3"/>
  </w:num>
  <w:num w:numId="4">
    <w:abstractNumId w:val="14"/>
  </w:num>
  <w:num w:numId="5">
    <w:abstractNumId w:val="8"/>
  </w:num>
  <w:num w:numId="6">
    <w:abstractNumId w:val="13"/>
  </w:num>
  <w:num w:numId="7">
    <w:abstractNumId w:val="0"/>
  </w:num>
  <w:num w:numId="8">
    <w:abstractNumId w:val="9"/>
  </w:num>
  <w:num w:numId="9">
    <w:abstractNumId w:val="10"/>
  </w:num>
  <w:num w:numId="10">
    <w:abstractNumId w:val="15"/>
  </w:num>
  <w:num w:numId="11">
    <w:abstractNumId w:val="19"/>
  </w:num>
  <w:num w:numId="12">
    <w:abstractNumId w:val="1"/>
  </w:num>
  <w:num w:numId="13">
    <w:abstractNumId w:val="17"/>
  </w:num>
  <w:num w:numId="14">
    <w:abstractNumId w:val="23"/>
  </w:num>
  <w:num w:numId="15">
    <w:abstractNumId w:val="11"/>
  </w:num>
  <w:num w:numId="16">
    <w:abstractNumId w:val="7"/>
  </w:num>
  <w:num w:numId="17">
    <w:abstractNumId w:val="18"/>
  </w:num>
  <w:num w:numId="18">
    <w:abstractNumId w:val="12"/>
  </w:num>
  <w:num w:numId="19">
    <w:abstractNumId w:val="20"/>
  </w:num>
  <w:num w:numId="20">
    <w:abstractNumId w:val="2"/>
  </w:num>
  <w:num w:numId="21">
    <w:abstractNumId w:val="21"/>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 DOI&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erzedfps9xvveedaeuvwdt2x9vzrx5rf0z5&quot;&gt;My EndNote Library_Rameshwar lab&lt;record-ids&gt;&lt;item&gt;74&lt;/item&gt;&lt;item&gt;279&lt;/item&gt;&lt;item&gt;299&lt;/item&gt;&lt;item&gt;394&lt;/item&gt;&lt;item&gt;396&lt;/item&gt;&lt;item&gt;518&lt;/item&gt;&lt;item&gt;519&lt;/item&gt;&lt;item&gt;520&lt;/item&gt;&lt;item&gt;521&lt;/item&gt;&lt;item&gt;522&lt;/item&gt;&lt;item&gt;523&lt;/item&gt;&lt;item&gt;524&lt;/item&gt;&lt;item&gt;525&lt;/item&gt;&lt;item&gt;526&lt;/item&gt;&lt;item&gt;527&lt;/item&gt;&lt;item&gt;528&lt;/item&gt;&lt;item&gt;529&lt;/item&gt;&lt;item&gt;530&lt;/item&gt;&lt;item&gt;531&lt;/item&gt;&lt;/record-ids&gt;&lt;/item&gt;&lt;/Libraries&gt;"/>
  </w:docVars>
  <w:rsids>
    <w:rsidRoot w:val="00EE705F"/>
    <w:rsid w:val="00001169"/>
    <w:rsid w:val="00001806"/>
    <w:rsid w:val="00002495"/>
    <w:rsid w:val="0000284A"/>
    <w:rsid w:val="00004E68"/>
    <w:rsid w:val="00005815"/>
    <w:rsid w:val="00007DBC"/>
    <w:rsid w:val="00007EA1"/>
    <w:rsid w:val="000100F0"/>
    <w:rsid w:val="00012FF9"/>
    <w:rsid w:val="00013AC2"/>
    <w:rsid w:val="00014314"/>
    <w:rsid w:val="00016218"/>
    <w:rsid w:val="000176E6"/>
    <w:rsid w:val="00021434"/>
    <w:rsid w:val="00021774"/>
    <w:rsid w:val="00021DF0"/>
    <w:rsid w:val="00021DF3"/>
    <w:rsid w:val="00023869"/>
    <w:rsid w:val="00024598"/>
    <w:rsid w:val="000245A1"/>
    <w:rsid w:val="00032769"/>
    <w:rsid w:val="000333AD"/>
    <w:rsid w:val="000354E4"/>
    <w:rsid w:val="00037B58"/>
    <w:rsid w:val="00041A90"/>
    <w:rsid w:val="00044665"/>
    <w:rsid w:val="00051B73"/>
    <w:rsid w:val="00051E9A"/>
    <w:rsid w:val="00060ABE"/>
    <w:rsid w:val="00061A50"/>
    <w:rsid w:val="00064104"/>
    <w:rsid w:val="00066025"/>
    <w:rsid w:val="000701D1"/>
    <w:rsid w:val="000724F2"/>
    <w:rsid w:val="00080A20"/>
    <w:rsid w:val="00081774"/>
    <w:rsid w:val="00082796"/>
    <w:rsid w:val="00086A5D"/>
    <w:rsid w:val="00087C0A"/>
    <w:rsid w:val="00093BC4"/>
    <w:rsid w:val="00096F6F"/>
    <w:rsid w:val="00097929"/>
    <w:rsid w:val="000A1E80"/>
    <w:rsid w:val="000A3B70"/>
    <w:rsid w:val="000A3C81"/>
    <w:rsid w:val="000A4C54"/>
    <w:rsid w:val="000A5153"/>
    <w:rsid w:val="000B10AE"/>
    <w:rsid w:val="000B30BF"/>
    <w:rsid w:val="000B4134"/>
    <w:rsid w:val="000B566B"/>
    <w:rsid w:val="000B662E"/>
    <w:rsid w:val="000B7294"/>
    <w:rsid w:val="000B75D0"/>
    <w:rsid w:val="000C0682"/>
    <w:rsid w:val="000C1CF8"/>
    <w:rsid w:val="000C2722"/>
    <w:rsid w:val="000C49CF"/>
    <w:rsid w:val="000C52E9"/>
    <w:rsid w:val="000C5CDC"/>
    <w:rsid w:val="000C65DC"/>
    <w:rsid w:val="000C66F3"/>
    <w:rsid w:val="000C6900"/>
    <w:rsid w:val="000D2B78"/>
    <w:rsid w:val="000D31E8"/>
    <w:rsid w:val="000D4B5C"/>
    <w:rsid w:val="000D6132"/>
    <w:rsid w:val="000D76E4"/>
    <w:rsid w:val="000E2254"/>
    <w:rsid w:val="000E313A"/>
    <w:rsid w:val="000E3816"/>
    <w:rsid w:val="000E4F77"/>
    <w:rsid w:val="000F265C"/>
    <w:rsid w:val="000F3AFA"/>
    <w:rsid w:val="000F5712"/>
    <w:rsid w:val="000F6611"/>
    <w:rsid w:val="000F7E22"/>
    <w:rsid w:val="0010229B"/>
    <w:rsid w:val="00103054"/>
    <w:rsid w:val="00103D54"/>
    <w:rsid w:val="001055CF"/>
    <w:rsid w:val="001104F3"/>
    <w:rsid w:val="00111791"/>
    <w:rsid w:val="00112EEB"/>
    <w:rsid w:val="00121265"/>
    <w:rsid w:val="001242A6"/>
    <w:rsid w:val="0012484E"/>
    <w:rsid w:val="0012563A"/>
    <w:rsid w:val="00126B9E"/>
    <w:rsid w:val="001313A7"/>
    <w:rsid w:val="0013276F"/>
    <w:rsid w:val="0013621E"/>
    <w:rsid w:val="0013642E"/>
    <w:rsid w:val="00152A23"/>
    <w:rsid w:val="0015396C"/>
    <w:rsid w:val="00162CB7"/>
    <w:rsid w:val="00163392"/>
    <w:rsid w:val="00167287"/>
    <w:rsid w:val="00171E5B"/>
    <w:rsid w:val="00171F94"/>
    <w:rsid w:val="00175D4E"/>
    <w:rsid w:val="0017668A"/>
    <w:rsid w:val="001766FE"/>
    <w:rsid w:val="001771E7"/>
    <w:rsid w:val="001911FF"/>
    <w:rsid w:val="00192006"/>
    <w:rsid w:val="00193180"/>
    <w:rsid w:val="001A2FAB"/>
    <w:rsid w:val="001A7AAC"/>
    <w:rsid w:val="001B1519"/>
    <w:rsid w:val="001B2E2D"/>
    <w:rsid w:val="001B5CD2"/>
    <w:rsid w:val="001C0BEE"/>
    <w:rsid w:val="001C1E49"/>
    <w:rsid w:val="001C2A98"/>
    <w:rsid w:val="001C5E63"/>
    <w:rsid w:val="001D228C"/>
    <w:rsid w:val="001D2828"/>
    <w:rsid w:val="001D3D7D"/>
    <w:rsid w:val="001D3FFF"/>
    <w:rsid w:val="001D4A07"/>
    <w:rsid w:val="001D625F"/>
    <w:rsid w:val="001D7576"/>
    <w:rsid w:val="001D78B0"/>
    <w:rsid w:val="001D7D68"/>
    <w:rsid w:val="001E14A0"/>
    <w:rsid w:val="001E7376"/>
    <w:rsid w:val="001F225C"/>
    <w:rsid w:val="00201CFA"/>
    <w:rsid w:val="0020220D"/>
    <w:rsid w:val="00202448"/>
    <w:rsid w:val="00202D15"/>
    <w:rsid w:val="00212EAE"/>
    <w:rsid w:val="00214798"/>
    <w:rsid w:val="00214BEE"/>
    <w:rsid w:val="002167C0"/>
    <w:rsid w:val="002205B8"/>
    <w:rsid w:val="00222D18"/>
    <w:rsid w:val="00225720"/>
    <w:rsid w:val="002259E5"/>
    <w:rsid w:val="00226140"/>
    <w:rsid w:val="002274F3"/>
    <w:rsid w:val="0023094C"/>
    <w:rsid w:val="00234BE3"/>
    <w:rsid w:val="00235A90"/>
    <w:rsid w:val="00241E48"/>
    <w:rsid w:val="0024214E"/>
    <w:rsid w:val="00242623"/>
    <w:rsid w:val="00243040"/>
    <w:rsid w:val="00243D0E"/>
    <w:rsid w:val="00250558"/>
    <w:rsid w:val="00260652"/>
    <w:rsid w:val="00261F25"/>
    <w:rsid w:val="002620D8"/>
    <w:rsid w:val="00263103"/>
    <w:rsid w:val="002648A9"/>
    <w:rsid w:val="0026536F"/>
    <w:rsid w:val="0026553C"/>
    <w:rsid w:val="00267DD5"/>
    <w:rsid w:val="00274A0A"/>
    <w:rsid w:val="00277593"/>
    <w:rsid w:val="00280918"/>
    <w:rsid w:val="00282AF6"/>
    <w:rsid w:val="00282AFF"/>
    <w:rsid w:val="0028572C"/>
    <w:rsid w:val="00287085"/>
    <w:rsid w:val="00290AF9"/>
    <w:rsid w:val="00293A2B"/>
    <w:rsid w:val="00295E3B"/>
    <w:rsid w:val="002967CF"/>
    <w:rsid w:val="00297788"/>
    <w:rsid w:val="002A3416"/>
    <w:rsid w:val="002A484B"/>
    <w:rsid w:val="002A64A6"/>
    <w:rsid w:val="002C340D"/>
    <w:rsid w:val="002C390C"/>
    <w:rsid w:val="002C47D4"/>
    <w:rsid w:val="002D0F38"/>
    <w:rsid w:val="002D21B9"/>
    <w:rsid w:val="002D77E3"/>
    <w:rsid w:val="002E1076"/>
    <w:rsid w:val="002E3A7B"/>
    <w:rsid w:val="002F2859"/>
    <w:rsid w:val="002F5B26"/>
    <w:rsid w:val="002F6E3C"/>
    <w:rsid w:val="0030117D"/>
    <w:rsid w:val="00301F30"/>
    <w:rsid w:val="00303C87"/>
    <w:rsid w:val="003108E5"/>
    <w:rsid w:val="003120CB"/>
    <w:rsid w:val="0031476D"/>
    <w:rsid w:val="00320153"/>
    <w:rsid w:val="00320367"/>
    <w:rsid w:val="00320F4E"/>
    <w:rsid w:val="0032120F"/>
    <w:rsid w:val="003216FC"/>
    <w:rsid w:val="00322871"/>
    <w:rsid w:val="00324AB2"/>
    <w:rsid w:val="00326FB3"/>
    <w:rsid w:val="003316D4"/>
    <w:rsid w:val="00333391"/>
    <w:rsid w:val="00333822"/>
    <w:rsid w:val="00336715"/>
    <w:rsid w:val="00340DFD"/>
    <w:rsid w:val="00344954"/>
    <w:rsid w:val="00350CD7"/>
    <w:rsid w:val="00351B23"/>
    <w:rsid w:val="00360C17"/>
    <w:rsid w:val="003618C8"/>
    <w:rsid w:val="003621C6"/>
    <w:rsid w:val="003622B8"/>
    <w:rsid w:val="00366B76"/>
    <w:rsid w:val="00373051"/>
    <w:rsid w:val="00373B8F"/>
    <w:rsid w:val="00376D95"/>
    <w:rsid w:val="00377FBB"/>
    <w:rsid w:val="00385140"/>
    <w:rsid w:val="003A16FC"/>
    <w:rsid w:val="003A4FCD"/>
    <w:rsid w:val="003A5B41"/>
    <w:rsid w:val="003B0944"/>
    <w:rsid w:val="003B0C85"/>
    <w:rsid w:val="003B1593"/>
    <w:rsid w:val="003B37A8"/>
    <w:rsid w:val="003B4381"/>
    <w:rsid w:val="003B4B95"/>
    <w:rsid w:val="003C1043"/>
    <w:rsid w:val="003C1A30"/>
    <w:rsid w:val="003C4A80"/>
    <w:rsid w:val="003C6779"/>
    <w:rsid w:val="003D2998"/>
    <w:rsid w:val="003D2F0A"/>
    <w:rsid w:val="003D3891"/>
    <w:rsid w:val="003D5D84"/>
    <w:rsid w:val="003E0F4F"/>
    <w:rsid w:val="003E18AC"/>
    <w:rsid w:val="003E210B"/>
    <w:rsid w:val="003E22B9"/>
    <w:rsid w:val="003E2A12"/>
    <w:rsid w:val="003E3384"/>
    <w:rsid w:val="003E3DD3"/>
    <w:rsid w:val="003E548E"/>
    <w:rsid w:val="003E7B03"/>
    <w:rsid w:val="004148E1"/>
    <w:rsid w:val="00414CFA"/>
    <w:rsid w:val="00420BE9"/>
    <w:rsid w:val="00423AD8"/>
    <w:rsid w:val="00424C85"/>
    <w:rsid w:val="00425A34"/>
    <w:rsid w:val="004260BD"/>
    <w:rsid w:val="00426C60"/>
    <w:rsid w:val="0043012F"/>
    <w:rsid w:val="00430F1F"/>
    <w:rsid w:val="004326EA"/>
    <w:rsid w:val="00433075"/>
    <w:rsid w:val="0044434C"/>
    <w:rsid w:val="0044456B"/>
    <w:rsid w:val="00447BD1"/>
    <w:rsid w:val="004507F3"/>
    <w:rsid w:val="00450AF4"/>
    <w:rsid w:val="00453E52"/>
    <w:rsid w:val="004654D9"/>
    <w:rsid w:val="004671C7"/>
    <w:rsid w:val="00472F4D"/>
    <w:rsid w:val="004730BF"/>
    <w:rsid w:val="00473C1C"/>
    <w:rsid w:val="00474DCB"/>
    <w:rsid w:val="0047535C"/>
    <w:rsid w:val="00483DED"/>
    <w:rsid w:val="00485870"/>
    <w:rsid w:val="00485FE8"/>
    <w:rsid w:val="00490415"/>
    <w:rsid w:val="00492DFB"/>
    <w:rsid w:val="00492EB5"/>
    <w:rsid w:val="00494F77"/>
    <w:rsid w:val="00497721"/>
    <w:rsid w:val="004A0229"/>
    <w:rsid w:val="004A35D2"/>
    <w:rsid w:val="004A71E4"/>
    <w:rsid w:val="004B2F00"/>
    <w:rsid w:val="004B6E31"/>
    <w:rsid w:val="004C1D66"/>
    <w:rsid w:val="004C31D7"/>
    <w:rsid w:val="004C4AD2"/>
    <w:rsid w:val="004D1F21"/>
    <w:rsid w:val="004D59D8"/>
    <w:rsid w:val="004D5DA1"/>
    <w:rsid w:val="004E150F"/>
    <w:rsid w:val="004E1DCA"/>
    <w:rsid w:val="004E23A1"/>
    <w:rsid w:val="004E3489"/>
    <w:rsid w:val="004E358A"/>
    <w:rsid w:val="004E3AFA"/>
    <w:rsid w:val="004E42B5"/>
    <w:rsid w:val="004E6588"/>
    <w:rsid w:val="00502A0A"/>
    <w:rsid w:val="00507C50"/>
    <w:rsid w:val="00517C3A"/>
    <w:rsid w:val="00521FE1"/>
    <w:rsid w:val="00527BF4"/>
    <w:rsid w:val="005324BE"/>
    <w:rsid w:val="00532F59"/>
    <w:rsid w:val="00534F6C"/>
    <w:rsid w:val="00535994"/>
    <w:rsid w:val="00536323"/>
    <w:rsid w:val="0053646D"/>
    <w:rsid w:val="00540AAD"/>
    <w:rsid w:val="00543EC1"/>
    <w:rsid w:val="0054599E"/>
    <w:rsid w:val="00546458"/>
    <w:rsid w:val="0055087C"/>
    <w:rsid w:val="00553413"/>
    <w:rsid w:val="00555A5A"/>
    <w:rsid w:val="00560E31"/>
    <w:rsid w:val="00561876"/>
    <w:rsid w:val="00562348"/>
    <w:rsid w:val="005765B8"/>
    <w:rsid w:val="00581B23"/>
    <w:rsid w:val="0058219C"/>
    <w:rsid w:val="0058707F"/>
    <w:rsid w:val="00590EB7"/>
    <w:rsid w:val="005931FE"/>
    <w:rsid w:val="00596F3D"/>
    <w:rsid w:val="00597E0D"/>
    <w:rsid w:val="005A0EDF"/>
    <w:rsid w:val="005A20AB"/>
    <w:rsid w:val="005B0072"/>
    <w:rsid w:val="005B0732"/>
    <w:rsid w:val="005B38A0"/>
    <w:rsid w:val="005B4282"/>
    <w:rsid w:val="005B491C"/>
    <w:rsid w:val="005B4DBF"/>
    <w:rsid w:val="005B5DE2"/>
    <w:rsid w:val="005B674C"/>
    <w:rsid w:val="005B779E"/>
    <w:rsid w:val="005C7561"/>
    <w:rsid w:val="005D1E57"/>
    <w:rsid w:val="005D2F57"/>
    <w:rsid w:val="005D34F6"/>
    <w:rsid w:val="005D4F1A"/>
    <w:rsid w:val="005E1884"/>
    <w:rsid w:val="005F373A"/>
    <w:rsid w:val="005F3AA4"/>
    <w:rsid w:val="005F4F87"/>
    <w:rsid w:val="005F6B0E"/>
    <w:rsid w:val="005F760E"/>
    <w:rsid w:val="005F7B1D"/>
    <w:rsid w:val="0060222A"/>
    <w:rsid w:val="00610C21"/>
    <w:rsid w:val="00611907"/>
    <w:rsid w:val="00613116"/>
    <w:rsid w:val="006160C8"/>
    <w:rsid w:val="006202A6"/>
    <w:rsid w:val="0062054B"/>
    <w:rsid w:val="00621C4E"/>
    <w:rsid w:val="00624EAE"/>
    <w:rsid w:val="006305D7"/>
    <w:rsid w:val="00630717"/>
    <w:rsid w:val="00633297"/>
    <w:rsid w:val="00633A01"/>
    <w:rsid w:val="00633B97"/>
    <w:rsid w:val="006341F7"/>
    <w:rsid w:val="00635014"/>
    <w:rsid w:val="006369CE"/>
    <w:rsid w:val="006411CA"/>
    <w:rsid w:val="00646642"/>
    <w:rsid w:val="006619C8"/>
    <w:rsid w:val="00671710"/>
    <w:rsid w:val="00673414"/>
    <w:rsid w:val="006748B1"/>
    <w:rsid w:val="00676079"/>
    <w:rsid w:val="00676ECD"/>
    <w:rsid w:val="00677D0A"/>
    <w:rsid w:val="0068185F"/>
    <w:rsid w:val="006943BE"/>
    <w:rsid w:val="006A01CF"/>
    <w:rsid w:val="006A60DD"/>
    <w:rsid w:val="006B074C"/>
    <w:rsid w:val="006B2808"/>
    <w:rsid w:val="006B3B84"/>
    <w:rsid w:val="006B4E7C"/>
    <w:rsid w:val="006B5D47"/>
    <w:rsid w:val="006B5D8C"/>
    <w:rsid w:val="006B72D4"/>
    <w:rsid w:val="006C11CC"/>
    <w:rsid w:val="006C1AEB"/>
    <w:rsid w:val="006C1B32"/>
    <w:rsid w:val="006C48F8"/>
    <w:rsid w:val="006C57FE"/>
    <w:rsid w:val="006D4761"/>
    <w:rsid w:val="006D76E8"/>
    <w:rsid w:val="006E4B63"/>
    <w:rsid w:val="006E6671"/>
    <w:rsid w:val="006F06E4"/>
    <w:rsid w:val="006F13F6"/>
    <w:rsid w:val="006F5BD1"/>
    <w:rsid w:val="006F7B41"/>
    <w:rsid w:val="00702B5D"/>
    <w:rsid w:val="00703ED2"/>
    <w:rsid w:val="00707B8D"/>
    <w:rsid w:val="00711598"/>
    <w:rsid w:val="00713636"/>
    <w:rsid w:val="00714365"/>
    <w:rsid w:val="00714B8C"/>
    <w:rsid w:val="0071675D"/>
    <w:rsid w:val="00733D45"/>
    <w:rsid w:val="00735CF5"/>
    <w:rsid w:val="0074063A"/>
    <w:rsid w:val="00742AA4"/>
    <w:rsid w:val="00743934"/>
    <w:rsid w:val="00743BA1"/>
    <w:rsid w:val="00745F1E"/>
    <w:rsid w:val="007466CB"/>
    <w:rsid w:val="007505E7"/>
    <w:rsid w:val="007515FE"/>
    <w:rsid w:val="00754C01"/>
    <w:rsid w:val="00755910"/>
    <w:rsid w:val="007601D0"/>
    <w:rsid w:val="0076109D"/>
    <w:rsid w:val="00767107"/>
    <w:rsid w:val="00773BFD"/>
    <w:rsid w:val="007743B3"/>
    <w:rsid w:val="00774490"/>
    <w:rsid w:val="00776666"/>
    <w:rsid w:val="00776F9D"/>
    <w:rsid w:val="007819FF"/>
    <w:rsid w:val="00784A4C"/>
    <w:rsid w:val="00784BC6"/>
    <w:rsid w:val="0078523D"/>
    <w:rsid w:val="007931DF"/>
    <w:rsid w:val="00794FF2"/>
    <w:rsid w:val="007A0172"/>
    <w:rsid w:val="007A2511"/>
    <w:rsid w:val="007A260E"/>
    <w:rsid w:val="007A4D4C"/>
    <w:rsid w:val="007A4DD6"/>
    <w:rsid w:val="007A5CB9"/>
    <w:rsid w:val="007B197F"/>
    <w:rsid w:val="007B6B07"/>
    <w:rsid w:val="007B6D43"/>
    <w:rsid w:val="007B749A"/>
    <w:rsid w:val="007B7C6E"/>
    <w:rsid w:val="007D2843"/>
    <w:rsid w:val="007D44D7"/>
    <w:rsid w:val="007D621A"/>
    <w:rsid w:val="007D68E5"/>
    <w:rsid w:val="007E058A"/>
    <w:rsid w:val="007E2887"/>
    <w:rsid w:val="007E5278"/>
    <w:rsid w:val="007E749C"/>
    <w:rsid w:val="007F1B5C"/>
    <w:rsid w:val="007F7889"/>
    <w:rsid w:val="00801257"/>
    <w:rsid w:val="00803B0A"/>
    <w:rsid w:val="00804DED"/>
    <w:rsid w:val="00805B96"/>
    <w:rsid w:val="008105BE"/>
    <w:rsid w:val="008115A5"/>
    <w:rsid w:val="00811D46"/>
    <w:rsid w:val="008135D7"/>
    <w:rsid w:val="0081415D"/>
    <w:rsid w:val="0081663F"/>
    <w:rsid w:val="00820229"/>
    <w:rsid w:val="00822448"/>
    <w:rsid w:val="00822ABE"/>
    <w:rsid w:val="00822F99"/>
    <w:rsid w:val="008244D1"/>
    <w:rsid w:val="0082541D"/>
    <w:rsid w:val="00825445"/>
    <w:rsid w:val="00827F51"/>
    <w:rsid w:val="0083104E"/>
    <w:rsid w:val="0083266A"/>
    <w:rsid w:val="008343BE"/>
    <w:rsid w:val="00835B61"/>
    <w:rsid w:val="00840FB4"/>
    <w:rsid w:val="008410B2"/>
    <w:rsid w:val="0084524D"/>
    <w:rsid w:val="008500A0"/>
    <w:rsid w:val="008524E5"/>
    <w:rsid w:val="0085351C"/>
    <w:rsid w:val="008549CA"/>
    <w:rsid w:val="008556C3"/>
    <w:rsid w:val="0085687C"/>
    <w:rsid w:val="00862F4B"/>
    <w:rsid w:val="00863427"/>
    <w:rsid w:val="008654F8"/>
    <w:rsid w:val="008706C5"/>
    <w:rsid w:val="00873362"/>
    <w:rsid w:val="00873707"/>
    <w:rsid w:val="00874B20"/>
    <w:rsid w:val="008763E1"/>
    <w:rsid w:val="0087775C"/>
    <w:rsid w:val="00877EC8"/>
    <w:rsid w:val="00880F36"/>
    <w:rsid w:val="00885530"/>
    <w:rsid w:val="008910D1"/>
    <w:rsid w:val="0089296C"/>
    <w:rsid w:val="008953D0"/>
    <w:rsid w:val="00896ABD"/>
    <w:rsid w:val="008A3380"/>
    <w:rsid w:val="008A7A9C"/>
    <w:rsid w:val="008B07F8"/>
    <w:rsid w:val="008B5218"/>
    <w:rsid w:val="008B7102"/>
    <w:rsid w:val="008C3B7D"/>
    <w:rsid w:val="008C62E9"/>
    <w:rsid w:val="008D0F90"/>
    <w:rsid w:val="008D3715"/>
    <w:rsid w:val="008D5465"/>
    <w:rsid w:val="008D694D"/>
    <w:rsid w:val="008D6BD5"/>
    <w:rsid w:val="008D6BEA"/>
    <w:rsid w:val="008D7EB7"/>
    <w:rsid w:val="008E1629"/>
    <w:rsid w:val="008E3684"/>
    <w:rsid w:val="008E57F5"/>
    <w:rsid w:val="008E5D71"/>
    <w:rsid w:val="008E7606"/>
    <w:rsid w:val="008F1DAA"/>
    <w:rsid w:val="008F3EBD"/>
    <w:rsid w:val="008F60B2"/>
    <w:rsid w:val="008F7C41"/>
    <w:rsid w:val="0090316B"/>
    <w:rsid w:val="009031E2"/>
    <w:rsid w:val="0090488E"/>
    <w:rsid w:val="009109FC"/>
    <w:rsid w:val="0091276C"/>
    <w:rsid w:val="009165AC"/>
    <w:rsid w:val="00917E6A"/>
    <w:rsid w:val="0092053F"/>
    <w:rsid w:val="0092062C"/>
    <w:rsid w:val="0092340A"/>
    <w:rsid w:val="00930CAA"/>
    <w:rsid w:val="009313D9"/>
    <w:rsid w:val="009343AC"/>
    <w:rsid w:val="00935B7F"/>
    <w:rsid w:val="00941293"/>
    <w:rsid w:val="00946372"/>
    <w:rsid w:val="00950C17"/>
    <w:rsid w:val="00951FAF"/>
    <w:rsid w:val="009546C6"/>
    <w:rsid w:val="00954740"/>
    <w:rsid w:val="0096237E"/>
    <w:rsid w:val="00963ABC"/>
    <w:rsid w:val="00965D21"/>
    <w:rsid w:val="00967764"/>
    <w:rsid w:val="00970B0E"/>
    <w:rsid w:val="00970BB9"/>
    <w:rsid w:val="009726EE"/>
    <w:rsid w:val="00975573"/>
    <w:rsid w:val="00976D03"/>
    <w:rsid w:val="00977B30"/>
    <w:rsid w:val="00982F41"/>
    <w:rsid w:val="00985090"/>
    <w:rsid w:val="009862B0"/>
    <w:rsid w:val="00987710"/>
    <w:rsid w:val="009904AB"/>
    <w:rsid w:val="00995688"/>
    <w:rsid w:val="009958A6"/>
    <w:rsid w:val="00996456"/>
    <w:rsid w:val="009A04F5"/>
    <w:rsid w:val="009A0CEA"/>
    <w:rsid w:val="009A15EF"/>
    <w:rsid w:val="009A38A5"/>
    <w:rsid w:val="009A7890"/>
    <w:rsid w:val="009B0918"/>
    <w:rsid w:val="009B118B"/>
    <w:rsid w:val="009B1737"/>
    <w:rsid w:val="009B3D4B"/>
    <w:rsid w:val="009B5B99"/>
    <w:rsid w:val="009B6EFC"/>
    <w:rsid w:val="009C2410"/>
    <w:rsid w:val="009C2DF8"/>
    <w:rsid w:val="009C31BF"/>
    <w:rsid w:val="009C68B7"/>
    <w:rsid w:val="009D0834"/>
    <w:rsid w:val="009D0A1E"/>
    <w:rsid w:val="009D2AE3"/>
    <w:rsid w:val="009D52BC"/>
    <w:rsid w:val="009D7D0A"/>
    <w:rsid w:val="009E09D9"/>
    <w:rsid w:val="009F01B1"/>
    <w:rsid w:val="009F0DBB"/>
    <w:rsid w:val="009F3887"/>
    <w:rsid w:val="009F732B"/>
    <w:rsid w:val="00A01FE0"/>
    <w:rsid w:val="00A02467"/>
    <w:rsid w:val="00A10656"/>
    <w:rsid w:val="00A113C0"/>
    <w:rsid w:val="00A12FA6"/>
    <w:rsid w:val="00A1339B"/>
    <w:rsid w:val="00A133C2"/>
    <w:rsid w:val="00A14ABA"/>
    <w:rsid w:val="00A24CB6"/>
    <w:rsid w:val="00A26CD2"/>
    <w:rsid w:val="00A27667"/>
    <w:rsid w:val="00A32979"/>
    <w:rsid w:val="00A34A67"/>
    <w:rsid w:val="00A37462"/>
    <w:rsid w:val="00A459E1"/>
    <w:rsid w:val="00A46265"/>
    <w:rsid w:val="00A46DB3"/>
    <w:rsid w:val="00A50424"/>
    <w:rsid w:val="00A50CDA"/>
    <w:rsid w:val="00A52296"/>
    <w:rsid w:val="00A55661"/>
    <w:rsid w:val="00A55843"/>
    <w:rsid w:val="00A5619C"/>
    <w:rsid w:val="00A57766"/>
    <w:rsid w:val="00A61B70"/>
    <w:rsid w:val="00A61FA8"/>
    <w:rsid w:val="00A62075"/>
    <w:rsid w:val="00A637F4"/>
    <w:rsid w:val="00A65485"/>
    <w:rsid w:val="00A66E05"/>
    <w:rsid w:val="00A70753"/>
    <w:rsid w:val="00A712D2"/>
    <w:rsid w:val="00A727D1"/>
    <w:rsid w:val="00A82C8A"/>
    <w:rsid w:val="00A82D47"/>
    <w:rsid w:val="00A82E2D"/>
    <w:rsid w:val="00A8346B"/>
    <w:rsid w:val="00A852FF"/>
    <w:rsid w:val="00A87337"/>
    <w:rsid w:val="00A90C97"/>
    <w:rsid w:val="00A960C8"/>
    <w:rsid w:val="00A96604"/>
    <w:rsid w:val="00AA03DF"/>
    <w:rsid w:val="00AA16A3"/>
    <w:rsid w:val="00AA1B4F"/>
    <w:rsid w:val="00AA21D8"/>
    <w:rsid w:val="00AA54F3"/>
    <w:rsid w:val="00AA6B43"/>
    <w:rsid w:val="00AB1ECD"/>
    <w:rsid w:val="00AB367A"/>
    <w:rsid w:val="00AB5AA0"/>
    <w:rsid w:val="00AC01D1"/>
    <w:rsid w:val="00AC52A5"/>
    <w:rsid w:val="00AC6EFD"/>
    <w:rsid w:val="00AC7151"/>
    <w:rsid w:val="00AC7D84"/>
    <w:rsid w:val="00AD3398"/>
    <w:rsid w:val="00AD460A"/>
    <w:rsid w:val="00AD5302"/>
    <w:rsid w:val="00AD6A05"/>
    <w:rsid w:val="00AE1DE1"/>
    <w:rsid w:val="00AE272B"/>
    <w:rsid w:val="00AE3E3A"/>
    <w:rsid w:val="00AE77B4"/>
    <w:rsid w:val="00AE7C1A"/>
    <w:rsid w:val="00AE7DF8"/>
    <w:rsid w:val="00AF0D9C"/>
    <w:rsid w:val="00AF13AB"/>
    <w:rsid w:val="00AF1D36"/>
    <w:rsid w:val="00AF1DF8"/>
    <w:rsid w:val="00AF280B"/>
    <w:rsid w:val="00AF5F75"/>
    <w:rsid w:val="00AF6001"/>
    <w:rsid w:val="00B01A16"/>
    <w:rsid w:val="00B07F45"/>
    <w:rsid w:val="00B1021A"/>
    <w:rsid w:val="00B12386"/>
    <w:rsid w:val="00B12641"/>
    <w:rsid w:val="00B1468A"/>
    <w:rsid w:val="00B1481A"/>
    <w:rsid w:val="00B15A1F"/>
    <w:rsid w:val="00B15FE9"/>
    <w:rsid w:val="00B2148A"/>
    <w:rsid w:val="00B220C2"/>
    <w:rsid w:val="00B22500"/>
    <w:rsid w:val="00B25B32"/>
    <w:rsid w:val="00B32616"/>
    <w:rsid w:val="00B36C42"/>
    <w:rsid w:val="00B42EA7"/>
    <w:rsid w:val="00B45C8F"/>
    <w:rsid w:val="00B46048"/>
    <w:rsid w:val="00B5337C"/>
    <w:rsid w:val="00B53678"/>
    <w:rsid w:val="00B53FDE"/>
    <w:rsid w:val="00B54A81"/>
    <w:rsid w:val="00B56397"/>
    <w:rsid w:val="00B6027B"/>
    <w:rsid w:val="00B626F2"/>
    <w:rsid w:val="00B65EDB"/>
    <w:rsid w:val="00B66853"/>
    <w:rsid w:val="00B67AFF"/>
    <w:rsid w:val="00B70B59"/>
    <w:rsid w:val="00B73657"/>
    <w:rsid w:val="00B80443"/>
    <w:rsid w:val="00BA1735"/>
    <w:rsid w:val="00BA19FA"/>
    <w:rsid w:val="00BA4288"/>
    <w:rsid w:val="00BB0878"/>
    <w:rsid w:val="00BB23A2"/>
    <w:rsid w:val="00BB48E5"/>
    <w:rsid w:val="00BB5607"/>
    <w:rsid w:val="00BB5ACA"/>
    <w:rsid w:val="00BB5F80"/>
    <w:rsid w:val="00BB627F"/>
    <w:rsid w:val="00BC3553"/>
    <w:rsid w:val="00BC3823"/>
    <w:rsid w:val="00BC5841"/>
    <w:rsid w:val="00BD60B4"/>
    <w:rsid w:val="00BD796B"/>
    <w:rsid w:val="00BE40C0"/>
    <w:rsid w:val="00BE5D6E"/>
    <w:rsid w:val="00BE5F4A"/>
    <w:rsid w:val="00BE69D9"/>
    <w:rsid w:val="00BE7AEF"/>
    <w:rsid w:val="00BF09B0"/>
    <w:rsid w:val="00BF1544"/>
    <w:rsid w:val="00BF1B53"/>
    <w:rsid w:val="00BF246D"/>
    <w:rsid w:val="00C06F06"/>
    <w:rsid w:val="00C20C0E"/>
    <w:rsid w:val="00C20FAD"/>
    <w:rsid w:val="00C2375F"/>
    <w:rsid w:val="00C247CB"/>
    <w:rsid w:val="00C32C33"/>
    <w:rsid w:val="00C32E66"/>
    <w:rsid w:val="00C3355F"/>
    <w:rsid w:val="00C3569A"/>
    <w:rsid w:val="00C41AEA"/>
    <w:rsid w:val="00C43F48"/>
    <w:rsid w:val="00C448FF"/>
    <w:rsid w:val="00C45E57"/>
    <w:rsid w:val="00C5129A"/>
    <w:rsid w:val="00C52F29"/>
    <w:rsid w:val="00C56CE6"/>
    <w:rsid w:val="00C5745F"/>
    <w:rsid w:val="00C60005"/>
    <w:rsid w:val="00C600AD"/>
    <w:rsid w:val="00C61A98"/>
    <w:rsid w:val="00C63201"/>
    <w:rsid w:val="00C64E62"/>
    <w:rsid w:val="00C651D5"/>
    <w:rsid w:val="00C65CCC"/>
    <w:rsid w:val="00C66366"/>
    <w:rsid w:val="00C67B9A"/>
    <w:rsid w:val="00C7618F"/>
    <w:rsid w:val="00C765A9"/>
    <w:rsid w:val="00C8162D"/>
    <w:rsid w:val="00C81CCE"/>
    <w:rsid w:val="00C828CA"/>
    <w:rsid w:val="00C82C05"/>
    <w:rsid w:val="00C82F38"/>
    <w:rsid w:val="00C83A0B"/>
    <w:rsid w:val="00C842D0"/>
    <w:rsid w:val="00C84ED1"/>
    <w:rsid w:val="00C9038F"/>
    <w:rsid w:val="00C91939"/>
    <w:rsid w:val="00C92AAB"/>
    <w:rsid w:val="00C970CB"/>
    <w:rsid w:val="00CA2435"/>
    <w:rsid w:val="00CA4068"/>
    <w:rsid w:val="00CB37F8"/>
    <w:rsid w:val="00CB7DC3"/>
    <w:rsid w:val="00CC0376"/>
    <w:rsid w:val="00CC1961"/>
    <w:rsid w:val="00CC2F11"/>
    <w:rsid w:val="00CC3FE6"/>
    <w:rsid w:val="00CC644D"/>
    <w:rsid w:val="00CD0E2F"/>
    <w:rsid w:val="00CD1D49"/>
    <w:rsid w:val="00CD2F20"/>
    <w:rsid w:val="00CD6B20"/>
    <w:rsid w:val="00CE1339"/>
    <w:rsid w:val="00CE503E"/>
    <w:rsid w:val="00CE61CC"/>
    <w:rsid w:val="00CE6E42"/>
    <w:rsid w:val="00CF20B7"/>
    <w:rsid w:val="00CF6692"/>
    <w:rsid w:val="00CF7441"/>
    <w:rsid w:val="00D00D16"/>
    <w:rsid w:val="00D03C6C"/>
    <w:rsid w:val="00D04760"/>
    <w:rsid w:val="00D04A95"/>
    <w:rsid w:val="00D06288"/>
    <w:rsid w:val="00D068C7"/>
    <w:rsid w:val="00D128A4"/>
    <w:rsid w:val="00D15131"/>
    <w:rsid w:val="00D16FA2"/>
    <w:rsid w:val="00D20954"/>
    <w:rsid w:val="00D21C39"/>
    <w:rsid w:val="00D21FC6"/>
    <w:rsid w:val="00D2243A"/>
    <w:rsid w:val="00D26A64"/>
    <w:rsid w:val="00D33393"/>
    <w:rsid w:val="00D33D36"/>
    <w:rsid w:val="00D34D94"/>
    <w:rsid w:val="00D409E2"/>
    <w:rsid w:val="00D427D7"/>
    <w:rsid w:val="00D4293A"/>
    <w:rsid w:val="00D44E62"/>
    <w:rsid w:val="00D51570"/>
    <w:rsid w:val="00D556AD"/>
    <w:rsid w:val="00D60197"/>
    <w:rsid w:val="00D60381"/>
    <w:rsid w:val="00D616DE"/>
    <w:rsid w:val="00D62201"/>
    <w:rsid w:val="00D651D1"/>
    <w:rsid w:val="00D660CC"/>
    <w:rsid w:val="00D717BB"/>
    <w:rsid w:val="00D7226B"/>
    <w:rsid w:val="00D72707"/>
    <w:rsid w:val="00D75A9C"/>
    <w:rsid w:val="00D82A09"/>
    <w:rsid w:val="00D90871"/>
    <w:rsid w:val="00D9155F"/>
    <w:rsid w:val="00D9403F"/>
    <w:rsid w:val="00D959B4"/>
    <w:rsid w:val="00D95C80"/>
    <w:rsid w:val="00D96018"/>
    <w:rsid w:val="00DA44DE"/>
    <w:rsid w:val="00DA7C2F"/>
    <w:rsid w:val="00DB0AE2"/>
    <w:rsid w:val="00DB0B18"/>
    <w:rsid w:val="00DB4D06"/>
    <w:rsid w:val="00DB620A"/>
    <w:rsid w:val="00DB639E"/>
    <w:rsid w:val="00DC2481"/>
    <w:rsid w:val="00DC379F"/>
    <w:rsid w:val="00DC3832"/>
    <w:rsid w:val="00DC5F1F"/>
    <w:rsid w:val="00DC7A51"/>
    <w:rsid w:val="00DD3B1E"/>
    <w:rsid w:val="00DD6F87"/>
    <w:rsid w:val="00DE500A"/>
    <w:rsid w:val="00DE5B5F"/>
    <w:rsid w:val="00E00696"/>
    <w:rsid w:val="00E03651"/>
    <w:rsid w:val="00E03808"/>
    <w:rsid w:val="00E049A2"/>
    <w:rsid w:val="00E060C2"/>
    <w:rsid w:val="00E06324"/>
    <w:rsid w:val="00E12FB0"/>
    <w:rsid w:val="00E14814"/>
    <w:rsid w:val="00E1591B"/>
    <w:rsid w:val="00E16A50"/>
    <w:rsid w:val="00E21BAC"/>
    <w:rsid w:val="00E22BF7"/>
    <w:rsid w:val="00E249D5"/>
    <w:rsid w:val="00E26F73"/>
    <w:rsid w:val="00E31F98"/>
    <w:rsid w:val="00E330A9"/>
    <w:rsid w:val="00E33C68"/>
    <w:rsid w:val="00E34EEB"/>
    <w:rsid w:val="00E3687C"/>
    <w:rsid w:val="00E40B8E"/>
    <w:rsid w:val="00E417C2"/>
    <w:rsid w:val="00E44D64"/>
    <w:rsid w:val="00E44EB9"/>
    <w:rsid w:val="00E46358"/>
    <w:rsid w:val="00E471DC"/>
    <w:rsid w:val="00E4759E"/>
    <w:rsid w:val="00E50EB4"/>
    <w:rsid w:val="00E532FC"/>
    <w:rsid w:val="00E559B4"/>
    <w:rsid w:val="00E55BB0"/>
    <w:rsid w:val="00E609E5"/>
    <w:rsid w:val="00E60F27"/>
    <w:rsid w:val="00E63027"/>
    <w:rsid w:val="00E63959"/>
    <w:rsid w:val="00E64D93"/>
    <w:rsid w:val="00E65EDB"/>
    <w:rsid w:val="00E66927"/>
    <w:rsid w:val="00E677B8"/>
    <w:rsid w:val="00E67FA1"/>
    <w:rsid w:val="00E70466"/>
    <w:rsid w:val="00E72539"/>
    <w:rsid w:val="00E7387D"/>
    <w:rsid w:val="00E73D53"/>
    <w:rsid w:val="00E740A8"/>
    <w:rsid w:val="00E75111"/>
    <w:rsid w:val="00E7708D"/>
    <w:rsid w:val="00E77296"/>
    <w:rsid w:val="00E86A1D"/>
    <w:rsid w:val="00E93763"/>
    <w:rsid w:val="00E96C4C"/>
    <w:rsid w:val="00EA1D3C"/>
    <w:rsid w:val="00EA2AAE"/>
    <w:rsid w:val="00EA2EC0"/>
    <w:rsid w:val="00EA427A"/>
    <w:rsid w:val="00EA4445"/>
    <w:rsid w:val="00EA4800"/>
    <w:rsid w:val="00EA520E"/>
    <w:rsid w:val="00EA723B"/>
    <w:rsid w:val="00EB253D"/>
    <w:rsid w:val="00EB3D3E"/>
    <w:rsid w:val="00EB46C1"/>
    <w:rsid w:val="00EB6350"/>
    <w:rsid w:val="00EB687A"/>
    <w:rsid w:val="00EC08A7"/>
    <w:rsid w:val="00EC2F62"/>
    <w:rsid w:val="00EC51C8"/>
    <w:rsid w:val="00EC62EB"/>
    <w:rsid w:val="00EC6E9F"/>
    <w:rsid w:val="00ED44F0"/>
    <w:rsid w:val="00ED4B33"/>
    <w:rsid w:val="00ED7DD6"/>
    <w:rsid w:val="00EE060B"/>
    <w:rsid w:val="00EE15A1"/>
    <w:rsid w:val="00EE2874"/>
    <w:rsid w:val="00EE2A7C"/>
    <w:rsid w:val="00EE2C42"/>
    <w:rsid w:val="00EE341B"/>
    <w:rsid w:val="00EE4453"/>
    <w:rsid w:val="00EE5FCE"/>
    <w:rsid w:val="00EE6BBD"/>
    <w:rsid w:val="00EE6E1E"/>
    <w:rsid w:val="00EE705F"/>
    <w:rsid w:val="00EF1462"/>
    <w:rsid w:val="00EF2BBA"/>
    <w:rsid w:val="00EF54FD"/>
    <w:rsid w:val="00F13112"/>
    <w:rsid w:val="00F16FE6"/>
    <w:rsid w:val="00F22C0D"/>
    <w:rsid w:val="00F238BD"/>
    <w:rsid w:val="00F24992"/>
    <w:rsid w:val="00F269AB"/>
    <w:rsid w:val="00F26A4F"/>
    <w:rsid w:val="00F32F2F"/>
    <w:rsid w:val="00F33F3F"/>
    <w:rsid w:val="00F35BDD"/>
    <w:rsid w:val="00F403FD"/>
    <w:rsid w:val="00F417DF"/>
    <w:rsid w:val="00F41E72"/>
    <w:rsid w:val="00F45BDF"/>
    <w:rsid w:val="00F45C4E"/>
    <w:rsid w:val="00F50300"/>
    <w:rsid w:val="00F51C0F"/>
    <w:rsid w:val="00F56E39"/>
    <w:rsid w:val="00F623E9"/>
    <w:rsid w:val="00F63951"/>
    <w:rsid w:val="00F63C86"/>
    <w:rsid w:val="00F71179"/>
    <w:rsid w:val="00F73D80"/>
    <w:rsid w:val="00F75777"/>
    <w:rsid w:val="00F766BE"/>
    <w:rsid w:val="00F76DFE"/>
    <w:rsid w:val="00F77EB9"/>
    <w:rsid w:val="00F80635"/>
    <w:rsid w:val="00F8093A"/>
    <w:rsid w:val="00F815D1"/>
    <w:rsid w:val="00F81E7E"/>
    <w:rsid w:val="00F81F0F"/>
    <w:rsid w:val="00F825F4"/>
    <w:rsid w:val="00F82DED"/>
    <w:rsid w:val="00F8349A"/>
    <w:rsid w:val="00F84095"/>
    <w:rsid w:val="00F92AA1"/>
    <w:rsid w:val="00F932DE"/>
    <w:rsid w:val="00F963DD"/>
    <w:rsid w:val="00F9641A"/>
    <w:rsid w:val="00F97004"/>
    <w:rsid w:val="00FA2045"/>
    <w:rsid w:val="00FA3A43"/>
    <w:rsid w:val="00FA71CD"/>
    <w:rsid w:val="00FA7A66"/>
    <w:rsid w:val="00FB1AA9"/>
    <w:rsid w:val="00FB4B5A"/>
    <w:rsid w:val="00FB5963"/>
    <w:rsid w:val="00FB5DAA"/>
    <w:rsid w:val="00FC04B9"/>
    <w:rsid w:val="00FC161A"/>
    <w:rsid w:val="00FC23D5"/>
    <w:rsid w:val="00FC4C1A"/>
    <w:rsid w:val="00FC6468"/>
    <w:rsid w:val="00FC6D49"/>
    <w:rsid w:val="00FC6F45"/>
    <w:rsid w:val="00FD4922"/>
    <w:rsid w:val="00FD6461"/>
    <w:rsid w:val="00FD6646"/>
    <w:rsid w:val="00FE0281"/>
    <w:rsid w:val="00FE7083"/>
    <w:rsid w:val="00FF019F"/>
    <w:rsid w:val="00FF0D98"/>
    <w:rsid w:val="00FF1B2A"/>
    <w:rsid w:val="00FF30DE"/>
    <w:rsid w:val="00FF644B"/>
    <w:rsid w:val="00FF7DF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7B03"/>
    <w:pPr>
      <w:spacing w:after="200" w:line="276" w:lineRule="auto"/>
    </w:pPr>
    <w:rPr>
      <w:rFonts w:asciiTheme="minorHAnsi" w:eastAsiaTheme="minorHAnsi" w:hAnsiTheme="minorHAnsi" w:cstheme="minorBidi"/>
      <w:sz w:val="22"/>
      <w:szCs w:val="22"/>
      <w:lang w:bidi="he-IL"/>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rPr>
      <w:rFonts w:eastAsia="Calibri"/>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customStyle="1" w:styleId="11">
    <w:name w:val="未处理的提及1"/>
    <w:basedOn w:val="a0"/>
    <w:uiPriority w:val="99"/>
    <w:semiHidden/>
    <w:unhideWhenUsed/>
    <w:rsid w:val="003E7B03"/>
    <w:rPr>
      <w:color w:val="605E5C"/>
      <w:shd w:val="clear" w:color="auto" w:fill="E1DFDD"/>
    </w:rPr>
  </w:style>
  <w:style w:type="paragraph" w:customStyle="1" w:styleId="EndNoteBibliographyTitle">
    <w:name w:val="EndNote Bibliography Title"/>
    <w:basedOn w:val="a"/>
    <w:rsid w:val="00B12641"/>
    <w:pPr>
      <w:spacing w:after="0"/>
      <w:jc w:val="center"/>
    </w:pPr>
    <w:rPr>
      <w:rFonts w:ascii="Calibri" w:hAnsi="Calibri"/>
    </w:rPr>
  </w:style>
  <w:style w:type="paragraph" w:customStyle="1" w:styleId="EndNoteBibliography">
    <w:name w:val="EndNote Bibliography"/>
    <w:basedOn w:val="a"/>
    <w:rsid w:val="00B12641"/>
    <w:pPr>
      <w:spacing w:line="240" w:lineRule="auto"/>
    </w:pPr>
    <w:rPr>
      <w:rFonts w:ascii="Calibri" w:hAnsi="Calibri"/>
    </w:rPr>
  </w:style>
  <w:style w:type="paragraph" w:styleId="af9">
    <w:name w:val="No Spacing"/>
    <w:uiPriority w:val="1"/>
    <w:qFormat/>
    <w:rsid w:val="00FF7DF6"/>
    <w:rPr>
      <w:rFonts w:asciiTheme="minorHAnsi" w:eastAsiaTheme="minorHAnsi" w:hAnsiTheme="minorHAnsi" w:cstheme="minorBidi"/>
      <w:sz w:val="22"/>
      <w:szCs w:val="22"/>
      <w:lang w:bidi="he-IL"/>
    </w:rPr>
  </w:style>
  <w:style w:type="paragraph" w:customStyle="1" w:styleId="jovecontent">
    <w:name w:val="jove_content"/>
    <w:basedOn w:val="a"/>
    <w:rsid w:val="00755910"/>
    <w:pPr>
      <w:spacing w:before="100" w:beforeAutospacing="1" w:after="100" w:afterAutospacing="1" w:line="240" w:lineRule="auto"/>
    </w:pPr>
    <w:rPr>
      <w:rFonts w:ascii="Times New Roman" w:eastAsia="Times New Roman" w:hAnsi="Times New Roman" w:cs="Times New Roman"/>
      <w:sz w:val="20"/>
      <w:szCs w:val="20"/>
      <w:lang w:bidi="ar-SA"/>
    </w:rPr>
  </w:style>
  <w:style w:type="character" w:styleId="afa">
    <w:name w:val="line number"/>
    <w:basedOn w:val="a0"/>
    <w:uiPriority w:val="99"/>
    <w:semiHidden/>
    <w:unhideWhenUsed/>
    <w:rsid w:val="000D4B5C"/>
  </w:style>
  <w:style w:type="character" w:customStyle="1" w:styleId="21">
    <w:name w:val="未处理的提及2"/>
    <w:basedOn w:val="a0"/>
    <w:uiPriority w:val="99"/>
    <w:semiHidden/>
    <w:unhideWhenUsed/>
    <w:rsid w:val="00483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87213">
      <w:bodyDiv w:val="1"/>
      <w:marLeft w:val="0"/>
      <w:marRight w:val="0"/>
      <w:marTop w:val="0"/>
      <w:marBottom w:val="0"/>
      <w:divBdr>
        <w:top w:val="none" w:sz="0" w:space="0" w:color="auto"/>
        <w:left w:val="none" w:sz="0" w:space="0" w:color="auto"/>
        <w:bottom w:val="none" w:sz="0" w:space="0" w:color="auto"/>
        <w:right w:val="none" w:sz="0" w:space="0" w:color="auto"/>
      </w:divBdr>
    </w:div>
    <w:div w:id="169947976">
      <w:bodyDiv w:val="1"/>
      <w:marLeft w:val="0"/>
      <w:marRight w:val="0"/>
      <w:marTop w:val="0"/>
      <w:marBottom w:val="0"/>
      <w:divBdr>
        <w:top w:val="none" w:sz="0" w:space="0" w:color="auto"/>
        <w:left w:val="none" w:sz="0" w:space="0" w:color="auto"/>
        <w:bottom w:val="none" w:sz="0" w:space="0" w:color="auto"/>
        <w:right w:val="none" w:sz="0" w:space="0" w:color="auto"/>
      </w:divBdr>
    </w:div>
    <w:div w:id="183400969">
      <w:bodyDiv w:val="1"/>
      <w:marLeft w:val="0"/>
      <w:marRight w:val="0"/>
      <w:marTop w:val="0"/>
      <w:marBottom w:val="0"/>
      <w:divBdr>
        <w:top w:val="none" w:sz="0" w:space="0" w:color="auto"/>
        <w:left w:val="none" w:sz="0" w:space="0" w:color="auto"/>
        <w:bottom w:val="none" w:sz="0" w:space="0" w:color="auto"/>
        <w:right w:val="none" w:sz="0" w:space="0" w:color="auto"/>
      </w:divBdr>
    </w:div>
    <w:div w:id="254287699">
      <w:bodyDiv w:val="1"/>
      <w:marLeft w:val="0"/>
      <w:marRight w:val="0"/>
      <w:marTop w:val="0"/>
      <w:marBottom w:val="0"/>
      <w:divBdr>
        <w:top w:val="none" w:sz="0" w:space="0" w:color="auto"/>
        <w:left w:val="none" w:sz="0" w:space="0" w:color="auto"/>
        <w:bottom w:val="none" w:sz="0" w:space="0" w:color="auto"/>
        <w:right w:val="none" w:sz="0" w:space="0" w:color="auto"/>
      </w:divBdr>
    </w:div>
    <w:div w:id="316154472">
      <w:bodyDiv w:val="1"/>
      <w:marLeft w:val="0"/>
      <w:marRight w:val="0"/>
      <w:marTop w:val="0"/>
      <w:marBottom w:val="0"/>
      <w:divBdr>
        <w:top w:val="none" w:sz="0" w:space="0" w:color="auto"/>
        <w:left w:val="none" w:sz="0" w:space="0" w:color="auto"/>
        <w:bottom w:val="none" w:sz="0" w:space="0" w:color="auto"/>
        <w:right w:val="none" w:sz="0" w:space="0" w:color="auto"/>
      </w:divBdr>
    </w:div>
    <w:div w:id="418840751">
      <w:bodyDiv w:val="1"/>
      <w:marLeft w:val="0"/>
      <w:marRight w:val="0"/>
      <w:marTop w:val="0"/>
      <w:marBottom w:val="0"/>
      <w:divBdr>
        <w:top w:val="none" w:sz="0" w:space="0" w:color="auto"/>
        <w:left w:val="none" w:sz="0" w:space="0" w:color="auto"/>
        <w:bottom w:val="none" w:sz="0" w:space="0" w:color="auto"/>
        <w:right w:val="none" w:sz="0" w:space="0" w:color="auto"/>
      </w:divBdr>
    </w:div>
    <w:div w:id="484274869">
      <w:bodyDiv w:val="1"/>
      <w:marLeft w:val="0"/>
      <w:marRight w:val="0"/>
      <w:marTop w:val="0"/>
      <w:marBottom w:val="0"/>
      <w:divBdr>
        <w:top w:val="none" w:sz="0" w:space="0" w:color="auto"/>
        <w:left w:val="none" w:sz="0" w:space="0" w:color="auto"/>
        <w:bottom w:val="none" w:sz="0" w:space="0" w:color="auto"/>
        <w:right w:val="none" w:sz="0" w:space="0" w:color="auto"/>
      </w:divBdr>
    </w:div>
    <w:div w:id="489054287">
      <w:bodyDiv w:val="1"/>
      <w:marLeft w:val="0"/>
      <w:marRight w:val="0"/>
      <w:marTop w:val="0"/>
      <w:marBottom w:val="0"/>
      <w:divBdr>
        <w:top w:val="none" w:sz="0" w:space="0" w:color="auto"/>
        <w:left w:val="none" w:sz="0" w:space="0" w:color="auto"/>
        <w:bottom w:val="none" w:sz="0" w:space="0" w:color="auto"/>
        <w:right w:val="none" w:sz="0" w:space="0" w:color="auto"/>
      </w:divBdr>
    </w:div>
    <w:div w:id="624431969">
      <w:bodyDiv w:val="1"/>
      <w:marLeft w:val="0"/>
      <w:marRight w:val="0"/>
      <w:marTop w:val="0"/>
      <w:marBottom w:val="0"/>
      <w:divBdr>
        <w:top w:val="none" w:sz="0" w:space="0" w:color="auto"/>
        <w:left w:val="none" w:sz="0" w:space="0" w:color="auto"/>
        <w:bottom w:val="none" w:sz="0" w:space="0" w:color="auto"/>
        <w:right w:val="none" w:sz="0" w:space="0" w:color="auto"/>
      </w:divBdr>
    </w:div>
    <w:div w:id="66933788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7039">
      <w:bodyDiv w:val="1"/>
      <w:marLeft w:val="0"/>
      <w:marRight w:val="0"/>
      <w:marTop w:val="0"/>
      <w:marBottom w:val="0"/>
      <w:divBdr>
        <w:top w:val="none" w:sz="0" w:space="0" w:color="auto"/>
        <w:left w:val="none" w:sz="0" w:space="0" w:color="auto"/>
        <w:bottom w:val="none" w:sz="0" w:space="0" w:color="auto"/>
        <w:right w:val="none" w:sz="0" w:space="0" w:color="auto"/>
      </w:divBdr>
    </w:div>
    <w:div w:id="1031154191">
      <w:bodyDiv w:val="1"/>
      <w:marLeft w:val="0"/>
      <w:marRight w:val="0"/>
      <w:marTop w:val="0"/>
      <w:marBottom w:val="0"/>
      <w:divBdr>
        <w:top w:val="none" w:sz="0" w:space="0" w:color="auto"/>
        <w:left w:val="none" w:sz="0" w:space="0" w:color="auto"/>
        <w:bottom w:val="none" w:sz="0" w:space="0" w:color="auto"/>
        <w:right w:val="none" w:sz="0" w:space="0" w:color="auto"/>
      </w:divBdr>
    </w:div>
    <w:div w:id="108429824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9982068">
      <w:bodyDiv w:val="1"/>
      <w:marLeft w:val="0"/>
      <w:marRight w:val="0"/>
      <w:marTop w:val="0"/>
      <w:marBottom w:val="0"/>
      <w:divBdr>
        <w:top w:val="none" w:sz="0" w:space="0" w:color="auto"/>
        <w:left w:val="none" w:sz="0" w:space="0" w:color="auto"/>
        <w:bottom w:val="none" w:sz="0" w:space="0" w:color="auto"/>
        <w:right w:val="none" w:sz="0" w:space="0" w:color="auto"/>
      </w:divBdr>
    </w:div>
    <w:div w:id="1150634014">
      <w:bodyDiv w:val="1"/>
      <w:marLeft w:val="0"/>
      <w:marRight w:val="0"/>
      <w:marTop w:val="0"/>
      <w:marBottom w:val="0"/>
      <w:divBdr>
        <w:top w:val="none" w:sz="0" w:space="0" w:color="auto"/>
        <w:left w:val="none" w:sz="0" w:space="0" w:color="auto"/>
        <w:bottom w:val="none" w:sz="0" w:space="0" w:color="auto"/>
        <w:right w:val="none" w:sz="0" w:space="0" w:color="auto"/>
      </w:divBdr>
    </w:div>
    <w:div w:id="1260793380">
      <w:bodyDiv w:val="1"/>
      <w:marLeft w:val="0"/>
      <w:marRight w:val="0"/>
      <w:marTop w:val="0"/>
      <w:marBottom w:val="0"/>
      <w:divBdr>
        <w:top w:val="none" w:sz="0" w:space="0" w:color="auto"/>
        <w:left w:val="none" w:sz="0" w:space="0" w:color="auto"/>
        <w:bottom w:val="none" w:sz="0" w:space="0" w:color="auto"/>
        <w:right w:val="none" w:sz="0" w:space="0" w:color="auto"/>
      </w:divBdr>
    </w:div>
    <w:div w:id="1431118826">
      <w:bodyDiv w:val="1"/>
      <w:marLeft w:val="0"/>
      <w:marRight w:val="0"/>
      <w:marTop w:val="0"/>
      <w:marBottom w:val="0"/>
      <w:divBdr>
        <w:top w:val="none" w:sz="0" w:space="0" w:color="auto"/>
        <w:left w:val="none" w:sz="0" w:space="0" w:color="auto"/>
        <w:bottom w:val="none" w:sz="0" w:space="0" w:color="auto"/>
        <w:right w:val="none" w:sz="0" w:space="0" w:color="auto"/>
      </w:divBdr>
    </w:div>
    <w:div w:id="1478492840">
      <w:bodyDiv w:val="1"/>
      <w:marLeft w:val="0"/>
      <w:marRight w:val="0"/>
      <w:marTop w:val="0"/>
      <w:marBottom w:val="0"/>
      <w:divBdr>
        <w:top w:val="none" w:sz="0" w:space="0" w:color="auto"/>
        <w:left w:val="none" w:sz="0" w:space="0" w:color="auto"/>
        <w:bottom w:val="none" w:sz="0" w:space="0" w:color="auto"/>
        <w:right w:val="none" w:sz="0" w:space="0" w:color="auto"/>
      </w:divBdr>
    </w:div>
    <w:div w:id="1486974990">
      <w:bodyDiv w:val="1"/>
      <w:marLeft w:val="0"/>
      <w:marRight w:val="0"/>
      <w:marTop w:val="0"/>
      <w:marBottom w:val="0"/>
      <w:divBdr>
        <w:top w:val="none" w:sz="0" w:space="0" w:color="auto"/>
        <w:left w:val="none" w:sz="0" w:space="0" w:color="auto"/>
        <w:bottom w:val="none" w:sz="0" w:space="0" w:color="auto"/>
        <w:right w:val="none" w:sz="0" w:space="0" w:color="auto"/>
      </w:divBdr>
    </w:div>
    <w:div w:id="1502771542">
      <w:bodyDiv w:val="1"/>
      <w:marLeft w:val="0"/>
      <w:marRight w:val="0"/>
      <w:marTop w:val="0"/>
      <w:marBottom w:val="0"/>
      <w:divBdr>
        <w:top w:val="none" w:sz="0" w:space="0" w:color="auto"/>
        <w:left w:val="none" w:sz="0" w:space="0" w:color="auto"/>
        <w:bottom w:val="none" w:sz="0" w:space="0" w:color="auto"/>
        <w:right w:val="none" w:sz="0" w:space="0" w:color="auto"/>
      </w:divBdr>
    </w:div>
    <w:div w:id="1645963698">
      <w:bodyDiv w:val="1"/>
      <w:marLeft w:val="0"/>
      <w:marRight w:val="0"/>
      <w:marTop w:val="0"/>
      <w:marBottom w:val="0"/>
      <w:divBdr>
        <w:top w:val="none" w:sz="0" w:space="0" w:color="auto"/>
        <w:left w:val="none" w:sz="0" w:space="0" w:color="auto"/>
        <w:bottom w:val="none" w:sz="0" w:space="0" w:color="auto"/>
        <w:right w:val="none" w:sz="0" w:space="0" w:color="auto"/>
      </w:divBdr>
    </w:div>
    <w:div w:id="1648433388">
      <w:bodyDiv w:val="1"/>
      <w:marLeft w:val="0"/>
      <w:marRight w:val="0"/>
      <w:marTop w:val="0"/>
      <w:marBottom w:val="0"/>
      <w:divBdr>
        <w:top w:val="none" w:sz="0" w:space="0" w:color="auto"/>
        <w:left w:val="none" w:sz="0" w:space="0" w:color="auto"/>
        <w:bottom w:val="none" w:sz="0" w:space="0" w:color="auto"/>
        <w:right w:val="none" w:sz="0" w:space="0" w:color="auto"/>
      </w:divBdr>
    </w:div>
    <w:div w:id="1654915928">
      <w:bodyDiv w:val="1"/>
      <w:marLeft w:val="0"/>
      <w:marRight w:val="0"/>
      <w:marTop w:val="0"/>
      <w:marBottom w:val="0"/>
      <w:divBdr>
        <w:top w:val="none" w:sz="0" w:space="0" w:color="auto"/>
        <w:left w:val="none" w:sz="0" w:space="0" w:color="auto"/>
        <w:bottom w:val="none" w:sz="0" w:space="0" w:color="auto"/>
        <w:right w:val="none" w:sz="0" w:space="0" w:color="auto"/>
      </w:divBdr>
    </w:div>
    <w:div w:id="1667825731">
      <w:bodyDiv w:val="1"/>
      <w:marLeft w:val="0"/>
      <w:marRight w:val="0"/>
      <w:marTop w:val="0"/>
      <w:marBottom w:val="0"/>
      <w:divBdr>
        <w:top w:val="none" w:sz="0" w:space="0" w:color="auto"/>
        <w:left w:val="none" w:sz="0" w:space="0" w:color="auto"/>
        <w:bottom w:val="none" w:sz="0" w:space="0" w:color="auto"/>
        <w:right w:val="none" w:sz="0" w:space="0" w:color="auto"/>
      </w:divBdr>
    </w:div>
    <w:div w:id="1944874172">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5256873">
      <w:bodyDiv w:val="1"/>
      <w:marLeft w:val="0"/>
      <w:marRight w:val="0"/>
      <w:marTop w:val="0"/>
      <w:marBottom w:val="0"/>
      <w:divBdr>
        <w:top w:val="none" w:sz="0" w:space="0" w:color="auto"/>
        <w:left w:val="none" w:sz="0" w:space="0" w:color="auto"/>
        <w:bottom w:val="none" w:sz="0" w:space="0" w:color="auto"/>
        <w:right w:val="none" w:sz="0" w:space="0" w:color="auto"/>
      </w:divBdr>
    </w:div>
    <w:div w:id="2021468695">
      <w:bodyDiv w:val="1"/>
      <w:marLeft w:val="0"/>
      <w:marRight w:val="0"/>
      <w:marTop w:val="0"/>
      <w:marBottom w:val="0"/>
      <w:divBdr>
        <w:top w:val="none" w:sz="0" w:space="0" w:color="auto"/>
        <w:left w:val="none" w:sz="0" w:space="0" w:color="auto"/>
        <w:bottom w:val="none" w:sz="0" w:space="0" w:color="auto"/>
        <w:right w:val="none" w:sz="0" w:space="0" w:color="auto"/>
      </w:divBdr>
    </w:div>
    <w:div w:id="2063938688">
      <w:bodyDiv w:val="1"/>
      <w:marLeft w:val="0"/>
      <w:marRight w:val="0"/>
      <w:marTop w:val="0"/>
      <w:marBottom w:val="0"/>
      <w:divBdr>
        <w:top w:val="none" w:sz="0" w:space="0" w:color="auto"/>
        <w:left w:val="none" w:sz="0" w:space="0" w:color="auto"/>
        <w:bottom w:val="none" w:sz="0" w:space="0" w:color="auto"/>
        <w:right w:val="none" w:sz="0" w:space="0" w:color="auto"/>
      </w:divBdr>
    </w:div>
    <w:div w:id="209612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rmala@njms.rutgers.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meshwa@njms.rutgers.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warlee@njms.rutgers.edu" TargetMode="External"/><Relationship Id="rId4" Type="http://schemas.openxmlformats.org/officeDocument/2006/relationships/settings" Target="settings.xml"/><Relationship Id="rId9" Type="http://schemas.openxmlformats.org/officeDocument/2006/relationships/hyperlink" Target="mailto:condegal@njms.rutgers.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5E8-A449-4D1B-BDA6-3F0731688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5090</Words>
  <Characters>29016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34038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2018-12-19T05:29:00Z</dcterms:created>
  <dcterms:modified xsi:type="dcterms:W3CDTF">2018-12-20T06:20:00Z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