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91AC" w14:textId="432A94C7" w:rsidR="00391404" w:rsidRPr="00BF0AE8" w:rsidRDefault="00391404" w:rsidP="00391404">
      <w:pPr>
        <w:rPr>
          <w:rFonts w:ascii="Calibri" w:hAnsi="Calibri" w:cs="Calibri"/>
        </w:rPr>
      </w:pPr>
      <w:r w:rsidRPr="00BF0AE8">
        <w:rPr>
          <w:rFonts w:ascii="Calibri" w:hAnsi="Calibri" w:cs="Calibri"/>
        </w:rPr>
        <w:t>Dear Reviewer</w:t>
      </w:r>
      <w:r w:rsidR="009E6E67" w:rsidRPr="00BF0AE8">
        <w:rPr>
          <w:rFonts w:ascii="Calibri" w:hAnsi="Calibri" w:cs="Calibri"/>
        </w:rPr>
        <w:t xml:space="preserve"> </w:t>
      </w:r>
      <w:r w:rsidR="004A5453">
        <w:rPr>
          <w:rFonts w:ascii="Calibri" w:hAnsi="Calibri" w:cs="Calibri"/>
        </w:rPr>
        <w:t>3</w:t>
      </w:r>
    </w:p>
    <w:p w14:paraId="269F3B44" w14:textId="77777777" w:rsidR="00391404" w:rsidRPr="00BF0AE8" w:rsidRDefault="00391404" w:rsidP="00391404">
      <w:pPr>
        <w:rPr>
          <w:rFonts w:ascii="Calibri" w:hAnsi="Calibri" w:cs="Calibri"/>
        </w:rPr>
      </w:pPr>
    </w:p>
    <w:p w14:paraId="44A1DA64" w14:textId="0E05147F" w:rsidR="00391404" w:rsidRPr="00BF0AE8" w:rsidRDefault="00391404" w:rsidP="000B4D2B">
      <w:pPr>
        <w:rPr>
          <w:rFonts w:ascii="Calibri" w:hAnsi="Calibri" w:cs="Calibri"/>
          <w:b/>
        </w:rPr>
      </w:pPr>
      <w:r w:rsidRPr="00BF0AE8">
        <w:rPr>
          <w:rFonts w:ascii="Calibri" w:hAnsi="Calibri" w:cs="Calibri"/>
          <w:b/>
        </w:rPr>
        <w:t>J</w:t>
      </w:r>
      <w:r w:rsidR="00D5093E" w:rsidRPr="00BF0AE8">
        <w:rPr>
          <w:rFonts w:ascii="Calibri" w:hAnsi="Calibri" w:cs="Calibri"/>
          <w:b/>
        </w:rPr>
        <w:t>oVE59376</w:t>
      </w:r>
    </w:p>
    <w:p w14:paraId="1EF41489" w14:textId="1453FB63" w:rsidR="00391404" w:rsidRPr="00BF0AE8" w:rsidRDefault="004F309A" w:rsidP="000B4D2B">
      <w:pPr>
        <w:rPr>
          <w:rFonts w:ascii="Calibri" w:hAnsi="Calibri" w:cs="Calibri"/>
        </w:rPr>
      </w:pPr>
      <w:r w:rsidRPr="00BF0AE8">
        <w:rPr>
          <w:rFonts w:ascii="Calibri" w:hAnsi="Calibri" w:cs="Calibri"/>
        </w:rPr>
        <w:t>“</w:t>
      </w:r>
      <w:r w:rsidR="00D5093E" w:rsidRPr="00BF0AE8">
        <w:rPr>
          <w:rFonts w:ascii="Calibri" w:hAnsi="Calibri" w:cs="Calibri"/>
        </w:rPr>
        <w:t>Accumulation and Analysis Methods of Copper Ion in Copper Sulfate Plating Solution</w:t>
      </w:r>
      <w:r w:rsidRPr="00BF0AE8">
        <w:rPr>
          <w:rFonts w:ascii="Calibri" w:hAnsi="Calibri" w:cs="Calibri"/>
        </w:rPr>
        <w:t>”</w:t>
      </w:r>
    </w:p>
    <w:p w14:paraId="14C48265" w14:textId="35CF0A32" w:rsidR="00391404" w:rsidRPr="00BF0AE8" w:rsidRDefault="00391404" w:rsidP="004F309A">
      <w:pPr>
        <w:jc w:val="left"/>
        <w:rPr>
          <w:rFonts w:ascii="Calibri" w:hAnsi="Calibri" w:cs="Calibri"/>
        </w:rPr>
      </w:pPr>
      <w:r w:rsidRPr="00BF0AE8">
        <w:rPr>
          <w:rFonts w:ascii="Calibri" w:hAnsi="Calibri" w:cs="Calibri"/>
        </w:rPr>
        <w:t xml:space="preserve">Toshiaki Koga, </w:t>
      </w:r>
      <w:proofErr w:type="spellStart"/>
      <w:r w:rsidRPr="00BF0AE8">
        <w:rPr>
          <w:rFonts w:ascii="Calibri" w:hAnsi="Calibri" w:cs="Calibri"/>
        </w:rPr>
        <w:t>Yoshitaro</w:t>
      </w:r>
      <w:proofErr w:type="spellEnd"/>
      <w:r w:rsidRPr="00BF0AE8">
        <w:rPr>
          <w:rFonts w:ascii="Calibri" w:hAnsi="Calibri" w:cs="Calibri"/>
        </w:rPr>
        <w:t xml:space="preserve"> Sakata, and Nao Terasaki</w:t>
      </w:r>
    </w:p>
    <w:p w14:paraId="51CB2020" w14:textId="77777777" w:rsidR="00391404" w:rsidRPr="00BF0AE8" w:rsidRDefault="00391404" w:rsidP="004F309A">
      <w:pPr>
        <w:jc w:val="left"/>
        <w:rPr>
          <w:rFonts w:ascii="Calibri" w:hAnsi="Calibri" w:cs="Calibri"/>
        </w:rPr>
      </w:pPr>
    </w:p>
    <w:p w14:paraId="7F9F6D8B" w14:textId="6B4D3E2B" w:rsidR="00FA6B6E" w:rsidRPr="00BF0AE8" w:rsidRDefault="00FA6B6E" w:rsidP="00FA6B6E">
      <w:pPr>
        <w:rPr>
          <w:rFonts w:ascii="Calibri" w:hAnsi="Calibri" w:cs="Calibri"/>
        </w:rPr>
      </w:pPr>
      <w:r w:rsidRPr="00BF0AE8">
        <w:rPr>
          <w:rFonts w:ascii="Calibri" w:hAnsi="Calibri" w:cs="Calibri"/>
        </w:rPr>
        <w:t xml:space="preserve">We thank reviewer for careful reading our manuscript. We appreciate that you are interested in our report. </w:t>
      </w:r>
      <w:bookmarkStart w:id="0" w:name="_GoBack"/>
      <w:bookmarkEnd w:id="0"/>
    </w:p>
    <w:p w14:paraId="223A5CC4" w14:textId="77777777" w:rsidR="00FA6B6E" w:rsidRPr="00BF0AE8" w:rsidRDefault="00FA6B6E" w:rsidP="00FA6B6E">
      <w:pPr>
        <w:rPr>
          <w:rFonts w:ascii="Calibri" w:hAnsi="Calibri" w:cs="Calibri"/>
        </w:rPr>
      </w:pPr>
    </w:p>
    <w:p w14:paraId="34059B01" w14:textId="77777777" w:rsidR="00FA6B6E" w:rsidRPr="00BF0AE8" w:rsidRDefault="00FA6B6E" w:rsidP="00FA6B6E">
      <w:pPr>
        <w:rPr>
          <w:rFonts w:ascii="Calibri" w:hAnsi="Calibri" w:cs="Calibri"/>
        </w:rPr>
      </w:pPr>
      <w:r w:rsidRPr="00BF0AE8">
        <w:rPr>
          <w:rFonts w:ascii="Calibri" w:hAnsi="Calibri" w:cs="Calibri"/>
        </w:rPr>
        <w:t xml:space="preserve">We look forward to a publication of our manuscript in Journal of </w:t>
      </w:r>
      <w:r>
        <w:rPr>
          <w:rFonts w:ascii="Calibri" w:hAnsi="Calibri" w:cs="Calibri"/>
        </w:rPr>
        <w:t>Visualized Experiments</w:t>
      </w:r>
      <w:r w:rsidRPr="00BF0AE8">
        <w:rPr>
          <w:rFonts w:ascii="Calibri" w:hAnsi="Calibri" w:cs="Calibri"/>
        </w:rPr>
        <w:t>.</w:t>
      </w:r>
    </w:p>
    <w:p w14:paraId="561839FF" w14:textId="77777777" w:rsidR="00FA6B6E" w:rsidRPr="00775D7D" w:rsidRDefault="00FA6B6E" w:rsidP="00FA6B6E">
      <w:pPr>
        <w:rPr>
          <w:rFonts w:ascii="Calibri" w:hAnsi="Calibri" w:cs="Calibri"/>
        </w:rPr>
      </w:pPr>
    </w:p>
    <w:p w14:paraId="7A75D429" w14:textId="77777777" w:rsidR="00FA6B6E" w:rsidRPr="00BF0AE8" w:rsidRDefault="00FA6B6E" w:rsidP="00FA6B6E">
      <w:pPr>
        <w:rPr>
          <w:rFonts w:ascii="Calibri" w:hAnsi="Calibri" w:cs="Calibri"/>
        </w:rPr>
      </w:pPr>
      <w:r w:rsidRPr="00BF0AE8">
        <w:rPr>
          <w:rFonts w:ascii="Calibri" w:hAnsi="Calibri" w:cs="Calibri"/>
        </w:rPr>
        <w:t>Sincerely</w:t>
      </w:r>
    </w:p>
    <w:p w14:paraId="155911A6" w14:textId="77777777" w:rsidR="00FA6B6E" w:rsidRPr="00BF0AE8" w:rsidRDefault="00FA6B6E" w:rsidP="00FA6B6E">
      <w:pPr>
        <w:rPr>
          <w:rFonts w:ascii="Calibri" w:hAnsi="Calibri" w:cs="Calibri"/>
        </w:rPr>
      </w:pPr>
      <w:bookmarkStart w:id="1" w:name="_Hlk515559683"/>
    </w:p>
    <w:p w14:paraId="1506BE63" w14:textId="77777777" w:rsidR="00FA6B6E" w:rsidRPr="00BF0AE8" w:rsidRDefault="00FA6B6E" w:rsidP="00FA6B6E">
      <w:pPr>
        <w:jc w:val="right"/>
        <w:rPr>
          <w:rFonts w:ascii="Calibri" w:hAnsi="Calibri" w:cs="Calibri"/>
        </w:rPr>
      </w:pPr>
      <w:r w:rsidRPr="00BF0AE8">
        <w:rPr>
          <w:rFonts w:ascii="Calibri" w:hAnsi="Calibri" w:cs="Calibri"/>
        </w:rPr>
        <w:t>Toshiaki Koga</w:t>
      </w:r>
    </w:p>
    <w:bookmarkEnd w:id="1"/>
    <w:p w14:paraId="789C57BE" w14:textId="77777777" w:rsidR="00391404" w:rsidRPr="00FA6B6E" w:rsidRDefault="00391404" w:rsidP="00391404">
      <w:pPr>
        <w:rPr>
          <w:rFonts w:ascii="Calibri" w:hAnsi="Calibri" w:cs="Calibri"/>
        </w:rPr>
      </w:pPr>
    </w:p>
    <w:sectPr w:rsidR="00391404" w:rsidRPr="00FA6B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A8131" w14:textId="77777777" w:rsidR="00977AFB" w:rsidRDefault="00977AFB" w:rsidP="00024F37">
      <w:r>
        <w:separator/>
      </w:r>
    </w:p>
  </w:endnote>
  <w:endnote w:type="continuationSeparator" w:id="0">
    <w:p w14:paraId="424D1FFB" w14:textId="77777777" w:rsidR="00977AFB" w:rsidRDefault="00977AFB" w:rsidP="0002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163EB" w14:textId="77777777" w:rsidR="00977AFB" w:rsidRDefault="00977AFB" w:rsidP="00024F37">
      <w:r>
        <w:separator/>
      </w:r>
    </w:p>
  </w:footnote>
  <w:footnote w:type="continuationSeparator" w:id="0">
    <w:p w14:paraId="060ADDB5" w14:textId="77777777" w:rsidR="00977AFB" w:rsidRDefault="00977AFB" w:rsidP="0002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6FEB"/>
    <w:multiLevelType w:val="hybridMultilevel"/>
    <w:tmpl w:val="E5940E30"/>
    <w:lvl w:ilvl="0" w:tplc="F8D81A6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935C8"/>
    <w:multiLevelType w:val="hybridMultilevel"/>
    <w:tmpl w:val="906869DC"/>
    <w:lvl w:ilvl="0" w:tplc="9FF05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C934EC"/>
    <w:multiLevelType w:val="hybridMultilevel"/>
    <w:tmpl w:val="EDBAB8FA"/>
    <w:lvl w:ilvl="0" w:tplc="53205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32023"/>
    <w:multiLevelType w:val="hybridMultilevel"/>
    <w:tmpl w:val="029EBB66"/>
    <w:lvl w:ilvl="0" w:tplc="6E3EA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E11BE9"/>
    <w:multiLevelType w:val="hybridMultilevel"/>
    <w:tmpl w:val="730E5AE2"/>
    <w:lvl w:ilvl="0" w:tplc="D1E6F4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D739CA"/>
    <w:multiLevelType w:val="hybridMultilevel"/>
    <w:tmpl w:val="E2A46000"/>
    <w:lvl w:ilvl="0" w:tplc="334431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D55599"/>
    <w:multiLevelType w:val="hybridMultilevel"/>
    <w:tmpl w:val="46E4FFE8"/>
    <w:lvl w:ilvl="0" w:tplc="8BDC09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4"/>
    <w:rsid w:val="00024F37"/>
    <w:rsid w:val="00041D05"/>
    <w:rsid w:val="00087F22"/>
    <w:rsid w:val="000B4D2B"/>
    <w:rsid w:val="000F6E68"/>
    <w:rsid w:val="0010392E"/>
    <w:rsid w:val="00111715"/>
    <w:rsid w:val="00170168"/>
    <w:rsid w:val="00182867"/>
    <w:rsid w:val="001D4687"/>
    <w:rsid w:val="002B5922"/>
    <w:rsid w:val="00330CDB"/>
    <w:rsid w:val="00380FDD"/>
    <w:rsid w:val="00391404"/>
    <w:rsid w:val="004235C7"/>
    <w:rsid w:val="004523D8"/>
    <w:rsid w:val="00473C74"/>
    <w:rsid w:val="004A5453"/>
    <w:rsid w:val="004F309A"/>
    <w:rsid w:val="004F4AEB"/>
    <w:rsid w:val="005A31EB"/>
    <w:rsid w:val="005D7DD7"/>
    <w:rsid w:val="006007B2"/>
    <w:rsid w:val="0074079A"/>
    <w:rsid w:val="00771B57"/>
    <w:rsid w:val="007C55E2"/>
    <w:rsid w:val="007E5CE6"/>
    <w:rsid w:val="0090645B"/>
    <w:rsid w:val="00977AFB"/>
    <w:rsid w:val="009E6E67"/>
    <w:rsid w:val="009E783C"/>
    <w:rsid w:val="00B12838"/>
    <w:rsid w:val="00B328A6"/>
    <w:rsid w:val="00BF0AE8"/>
    <w:rsid w:val="00C3346A"/>
    <w:rsid w:val="00C56C1E"/>
    <w:rsid w:val="00C95BB6"/>
    <w:rsid w:val="00D21C86"/>
    <w:rsid w:val="00D44B36"/>
    <w:rsid w:val="00D5093E"/>
    <w:rsid w:val="00E02C2C"/>
    <w:rsid w:val="00EA3633"/>
    <w:rsid w:val="00F175BF"/>
    <w:rsid w:val="00FA6743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6A2BA"/>
  <w15:docId w15:val="{69CDEAEC-AC51-45BC-9C7B-3A2FB047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404"/>
    <w:pPr>
      <w:jc w:val="both"/>
    </w:pPr>
    <w:rPr>
      <w:rFonts w:ascii="Times New Roman" w:eastAsia="ＭＳ 明朝" w:hAnsi="Times New Roman" w:cs="Times New Roman"/>
      <w:kern w:val="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9140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semiHidden/>
    <w:rsid w:val="00391404"/>
    <w:rPr>
      <w:rFonts w:ascii="Times New Roman" w:eastAsia="ＭＳ 明朝" w:hAnsi="Times New Roman" w:cs="Times New Roman"/>
      <w:b/>
      <w:bCs/>
      <w:kern w:val="0"/>
      <w:sz w:val="24"/>
      <w:szCs w:val="24"/>
    </w:rPr>
  </w:style>
  <w:style w:type="paragraph" w:customStyle="1" w:styleId="BodyofPaper">
    <w:name w:val="Body of Paper"/>
    <w:basedOn w:val="a"/>
    <w:link w:val="BodyofPaperChar"/>
    <w:rsid w:val="00391404"/>
    <w:pPr>
      <w:ind w:firstLine="360"/>
    </w:pPr>
  </w:style>
  <w:style w:type="character" w:customStyle="1" w:styleId="BodyofPaperChar">
    <w:name w:val="Body of Paper Char"/>
    <w:link w:val="BodyofPaper"/>
    <w:rsid w:val="00391404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F30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4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F37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24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F37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toshiaki koga</dc:creator>
  <cp:keywords/>
  <dc:description/>
  <cp:lastModifiedBy>toshiaki koga</cp:lastModifiedBy>
  <cp:revision>3</cp:revision>
  <dcterms:created xsi:type="dcterms:W3CDTF">2018-12-11T23:42:00Z</dcterms:created>
  <dcterms:modified xsi:type="dcterms:W3CDTF">2018-12-11T23:47:00Z</dcterms:modified>
</cp:coreProperties>
</file>