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76B4A" w14:textId="2446B207" w:rsidR="004108A6" w:rsidRDefault="00C93275" w:rsidP="004108A6">
      <w:pPr>
        <w:rPr>
          <w:rFonts w:eastAsia="Times New Roman" w:cs="Times New Roman"/>
        </w:rPr>
      </w:pPr>
      <w:r>
        <w:rPr>
          <w:rStyle w:val="Strong"/>
          <w:rFonts w:eastAsia="Times New Roman"/>
        </w:rPr>
        <w:t>Editorial comments:</w:t>
      </w:r>
      <w:r>
        <w:rPr>
          <w:rFonts w:eastAsia="Times New Roman" w:cs="Times New Roman"/>
        </w:rPr>
        <w:br/>
      </w:r>
      <w:r w:rsidR="004108A6">
        <w:rPr>
          <w:rFonts w:eastAsia="Times New Roman" w:cs="Times New Roman"/>
        </w:rPr>
        <w:br/>
        <w:t>1. The editor has formatted the manuscript to match the journal's style. Please retain the same.</w:t>
      </w:r>
    </w:p>
    <w:p w14:paraId="47286B71" w14:textId="77777777" w:rsidR="009F4B00" w:rsidRDefault="009F4B00" w:rsidP="004108A6">
      <w:pPr>
        <w:rPr>
          <w:rFonts w:eastAsia="Times New Roman" w:cs="Times New Roman"/>
        </w:rPr>
      </w:pPr>
    </w:p>
    <w:p w14:paraId="6E0CE90D" w14:textId="64F9E074" w:rsidR="009F4B00" w:rsidRPr="00816AF1" w:rsidRDefault="00816AF1" w:rsidP="004108A6">
      <w:pPr>
        <w:rPr>
          <w:rFonts w:eastAsia="Times New Roman" w:cs="Times New Roman"/>
          <w:color w:val="5B9BD5" w:themeColor="accent1"/>
        </w:rPr>
      </w:pPr>
      <w:r w:rsidRPr="00816AF1">
        <w:rPr>
          <w:rFonts w:eastAsia="Times New Roman" w:cs="Times New Roman"/>
          <w:color w:val="5B9BD5" w:themeColor="accent1"/>
        </w:rPr>
        <w:t xml:space="preserve">Response: </w:t>
      </w:r>
      <w:r w:rsidR="009F4B00" w:rsidRPr="00816AF1">
        <w:rPr>
          <w:rFonts w:eastAsia="Times New Roman" w:cs="Times New Roman"/>
          <w:color w:val="5B9BD5" w:themeColor="accent1"/>
        </w:rPr>
        <w:t xml:space="preserve">Thanks. We </w:t>
      </w:r>
      <w:r w:rsidRPr="00816AF1">
        <w:rPr>
          <w:rFonts w:eastAsia="Times New Roman" w:cs="Times New Roman"/>
          <w:color w:val="5B9BD5" w:themeColor="accent1"/>
        </w:rPr>
        <w:t>maintain</w:t>
      </w:r>
      <w:r w:rsidR="009F4B00" w:rsidRPr="00816AF1">
        <w:rPr>
          <w:rFonts w:eastAsia="Times New Roman" w:cs="Times New Roman"/>
          <w:color w:val="5B9BD5" w:themeColor="accent1"/>
        </w:rPr>
        <w:t xml:space="preserve"> the format of the revised manuscript.</w:t>
      </w:r>
    </w:p>
    <w:p w14:paraId="7EC4542D" w14:textId="00559BFA" w:rsidR="004108A6" w:rsidRDefault="004108A6" w:rsidP="004108A6">
      <w:pPr>
        <w:rPr>
          <w:rFonts w:eastAsia="Times New Roman" w:cs="Times New Roman"/>
        </w:rPr>
      </w:pPr>
      <w:r>
        <w:rPr>
          <w:rFonts w:eastAsia="Times New Roman" w:cs="Times New Roman"/>
        </w:rPr>
        <w:br/>
        <w:t>2. Please address all the specific comments marked in the manuscript.</w:t>
      </w:r>
    </w:p>
    <w:p w14:paraId="5C214FD5" w14:textId="77777777" w:rsidR="00816AF1" w:rsidRDefault="00816AF1" w:rsidP="004108A6">
      <w:pPr>
        <w:rPr>
          <w:rFonts w:eastAsia="Times New Roman" w:cs="Times New Roman"/>
        </w:rPr>
      </w:pPr>
    </w:p>
    <w:p w14:paraId="0547516D" w14:textId="5AC3356E" w:rsidR="004108A6" w:rsidRPr="003309E4" w:rsidRDefault="00816AF1" w:rsidP="004108A6">
      <w:pPr>
        <w:rPr>
          <w:rFonts w:eastAsia="Times New Roman" w:cs="Times New Roman"/>
          <w:color w:val="5B9BD5" w:themeColor="accent1"/>
        </w:rPr>
      </w:pPr>
      <w:r w:rsidRPr="003309E4">
        <w:rPr>
          <w:rFonts w:eastAsia="Times New Roman" w:cs="Times New Roman"/>
          <w:color w:val="5B9BD5" w:themeColor="accent1"/>
        </w:rPr>
        <w:t xml:space="preserve">Response: </w:t>
      </w:r>
      <w:r w:rsidR="009F4B00" w:rsidRPr="003309E4">
        <w:rPr>
          <w:rFonts w:eastAsia="Times New Roman" w:cs="Times New Roman"/>
          <w:color w:val="5B9BD5" w:themeColor="accent1"/>
        </w:rPr>
        <w:t xml:space="preserve">Thanks for the helpful comments. We have </w:t>
      </w:r>
      <w:r w:rsidRPr="003309E4">
        <w:rPr>
          <w:rFonts w:eastAsia="Times New Roman" w:cs="Times New Roman"/>
          <w:color w:val="5B9BD5" w:themeColor="accent1"/>
        </w:rPr>
        <w:t xml:space="preserve">addressed all the comments in the </w:t>
      </w:r>
      <w:r w:rsidR="002F509E">
        <w:rPr>
          <w:rFonts w:eastAsia="Times New Roman" w:cs="Times New Roman"/>
          <w:color w:val="5B9BD5" w:themeColor="accent1"/>
        </w:rPr>
        <w:t>revised manuscript</w:t>
      </w:r>
      <w:r w:rsidRPr="003309E4">
        <w:rPr>
          <w:rFonts w:eastAsia="Times New Roman" w:cs="Times New Roman"/>
          <w:color w:val="5B9BD5" w:themeColor="accent1"/>
        </w:rPr>
        <w:t xml:space="preserve"> and the </w:t>
      </w:r>
      <w:r w:rsidR="003309E4" w:rsidRPr="003309E4">
        <w:rPr>
          <w:rFonts w:eastAsia="Times New Roman" w:cs="Times New Roman"/>
          <w:color w:val="5B9BD5" w:themeColor="accent1"/>
        </w:rPr>
        <w:t>newly uploaded figures.</w:t>
      </w:r>
    </w:p>
    <w:p w14:paraId="1C0B6C69" w14:textId="77777777" w:rsidR="004108A6" w:rsidRDefault="004108A6" w:rsidP="004108A6">
      <w:pPr>
        <w:rPr>
          <w:rFonts w:eastAsia="Times New Roman" w:cs="Times New Roman"/>
        </w:rPr>
      </w:pPr>
      <w:r>
        <w:rPr>
          <w:rFonts w:eastAsia="Times New Roman" w:cs="Times New Roman"/>
        </w:rPr>
        <w:br/>
        <w:t xml:space="preserve">3. Once done, please ensure that the highlight is no more than 2.75 pages including headings and </w:t>
      </w:r>
      <w:proofErr w:type="spellStart"/>
      <w:r>
        <w:rPr>
          <w:rFonts w:eastAsia="Times New Roman" w:cs="Times New Roman"/>
        </w:rPr>
        <w:t>spacings</w:t>
      </w:r>
      <w:proofErr w:type="spellEnd"/>
      <w:r>
        <w:rPr>
          <w:rFonts w:eastAsia="Times New Roman" w:cs="Times New Roman"/>
        </w:rPr>
        <w:t>.</w:t>
      </w:r>
    </w:p>
    <w:p w14:paraId="07E304ED" w14:textId="77777777" w:rsidR="009F4B00" w:rsidRDefault="009F4B00" w:rsidP="004108A6">
      <w:pPr>
        <w:rPr>
          <w:rFonts w:eastAsia="Times New Roman" w:cs="Times New Roman"/>
        </w:rPr>
      </w:pPr>
    </w:p>
    <w:p w14:paraId="36B1ECE6" w14:textId="0DE59455" w:rsidR="004108A6" w:rsidRPr="00816AF1" w:rsidRDefault="002F509E" w:rsidP="004108A6">
      <w:pPr>
        <w:rPr>
          <w:rFonts w:eastAsia="Times New Roman" w:cs="Times New Roman"/>
          <w:color w:val="5B9BD5" w:themeColor="accent1"/>
        </w:rPr>
      </w:pPr>
      <w:r>
        <w:rPr>
          <w:rFonts w:eastAsia="Times New Roman" w:cs="Times New Roman"/>
          <w:color w:val="5B9BD5" w:themeColor="accent1"/>
        </w:rPr>
        <w:t xml:space="preserve">Response: </w:t>
      </w:r>
      <w:bookmarkStart w:id="0" w:name="_GoBack"/>
      <w:bookmarkEnd w:id="0"/>
      <w:r w:rsidR="004108A6" w:rsidRPr="00816AF1">
        <w:rPr>
          <w:rFonts w:eastAsia="Times New Roman" w:cs="Times New Roman"/>
          <w:color w:val="5B9BD5" w:themeColor="accent1"/>
        </w:rPr>
        <w:t>Thanks</w:t>
      </w:r>
      <w:r w:rsidR="00816AF1" w:rsidRPr="00816AF1">
        <w:rPr>
          <w:rFonts w:eastAsia="Times New Roman" w:cs="Times New Roman"/>
          <w:color w:val="5B9BD5" w:themeColor="accent1"/>
        </w:rPr>
        <w:t xml:space="preserve">. We have confirmed the highlighted part. </w:t>
      </w:r>
      <w:r w:rsidR="004108A6" w:rsidRPr="00816AF1">
        <w:rPr>
          <w:rFonts w:eastAsia="Times New Roman" w:cs="Times New Roman"/>
          <w:color w:val="5B9BD5" w:themeColor="accent1"/>
        </w:rPr>
        <w:t xml:space="preserve"> </w:t>
      </w:r>
    </w:p>
    <w:p w14:paraId="693F6BD8" w14:textId="62D9F7D0" w:rsidR="004108A6" w:rsidRDefault="004108A6" w:rsidP="004108A6">
      <w:pPr>
        <w:rPr>
          <w:rFonts w:eastAsia="Times New Roman" w:cs="Times New Roman"/>
        </w:rPr>
      </w:pPr>
      <w:r>
        <w:rPr>
          <w:rFonts w:eastAsia="Times New Roman" w:cs="Times New Roman"/>
        </w:rPr>
        <w:br/>
        <w:t>4. Please include all relevant details that are required to perform the step in the highlighting. For example: If step 2.5 is highlighted for filming and the details of how to perform the step are given in steps 2.5.1 and 2.5.2, then the sub-steps where the details are provided must be highlighted</w:t>
      </w:r>
      <w:r w:rsidRPr="00881714">
        <w:rPr>
          <w:rFonts w:eastAsia="Times New Roman" w:cs="Times New Roman"/>
        </w:rPr>
        <w:t xml:space="preserve"> </w:t>
      </w:r>
    </w:p>
    <w:p w14:paraId="27E5C086" w14:textId="58CF8138" w:rsidR="007E2874" w:rsidRDefault="007E2874">
      <w:pPr>
        <w:rPr>
          <w:rFonts w:eastAsia="Times New Roman" w:cs="Times New Roman"/>
          <w:color w:val="5B9BD5" w:themeColor="accent1"/>
        </w:rPr>
      </w:pPr>
    </w:p>
    <w:p w14:paraId="2B9D2E84" w14:textId="3BF4A7B7" w:rsidR="00816AF1" w:rsidRDefault="00816AF1">
      <w:pPr>
        <w:rPr>
          <w:rFonts w:eastAsia="Times New Roman" w:cs="Times New Roman"/>
          <w:color w:val="5B9BD5" w:themeColor="accent1"/>
        </w:rPr>
      </w:pPr>
      <w:r>
        <w:rPr>
          <w:rFonts w:eastAsia="Times New Roman" w:cs="Times New Roman"/>
          <w:color w:val="5B9BD5" w:themeColor="accent1"/>
        </w:rPr>
        <w:t xml:space="preserve">Response: </w:t>
      </w:r>
      <w:r w:rsidR="003309E4">
        <w:rPr>
          <w:rFonts w:eastAsia="Times New Roman" w:cs="Times New Roman"/>
          <w:color w:val="5B9BD5" w:themeColor="accent1"/>
        </w:rPr>
        <w:t xml:space="preserve">We have highlighted all the related details. </w:t>
      </w:r>
    </w:p>
    <w:p w14:paraId="060E13E1" w14:textId="354BE112" w:rsidR="00816AF1" w:rsidRPr="007E2874" w:rsidRDefault="00816AF1">
      <w:pPr>
        <w:rPr>
          <w:rFonts w:eastAsia="Times New Roman" w:cs="Times New Roman"/>
          <w:color w:val="5B9BD5" w:themeColor="accent1"/>
        </w:rPr>
      </w:pPr>
    </w:p>
    <w:sectPr w:rsidR="00816AF1" w:rsidRPr="007E2874" w:rsidSect="002B6E9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2711D2" w14:textId="77777777" w:rsidR="003309E4" w:rsidRDefault="003309E4">
      <w:r>
        <w:separator/>
      </w:r>
    </w:p>
  </w:endnote>
  <w:endnote w:type="continuationSeparator" w:id="0">
    <w:p w14:paraId="71E18E8C" w14:textId="77777777" w:rsidR="003309E4" w:rsidRDefault="0033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A9C2E4" w14:textId="77777777" w:rsidR="003309E4" w:rsidRDefault="003309E4">
      <w:r>
        <w:separator/>
      </w:r>
    </w:p>
  </w:footnote>
  <w:footnote w:type="continuationSeparator" w:id="0">
    <w:p w14:paraId="6F5DFDED" w14:textId="77777777" w:rsidR="003309E4" w:rsidRDefault="003309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62E0" w14:textId="77777777" w:rsidR="003309E4" w:rsidRPr="006F06E4" w:rsidRDefault="003309E4" w:rsidP="002B6E96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C4486"/>
    <w:multiLevelType w:val="multilevel"/>
    <w:tmpl w:val="B302E4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2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5F6E"/>
    <w:multiLevelType w:val="multilevel"/>
    <w:tmpl w:val="7EC27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BB7FB4"/>
    <w:multiLevelType w:val="hybridMultilevel"/>
    <w:tmpl w:val="56E2B6FC"/>
    <w:lvl w:ilvl="0" w:tplc="59DCD0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2FB4495A"/>
    <w:multiLevelType w:val="hybridMultilevel"/>
    <w:tmpl w:val="6366B9DE"/>
    <w:lvl w:ilvl="0" w:tplc="5BEE4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28016B"/>
    <w:multiLevelType w:val="multilevel"/>
    <w:tmpl w:val="B302E4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12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6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52D16C3D"/>
    <w:multiLevelType w:val="hybridMultilevel"/>
    <w:tmpl w:val="C93A3D14"/>
    <w:lvl w:ilvl="0" w:tplc="79705BA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FB7FD4"/>
    <w:multiLevelType w:val="hybridMultilevel"/>
    <w:tmpl w:val="547C91CE"/>
    <w:lvl w:ilvl="0" w:tplc="B120BC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3FE3672"/>
    <w:multiLevelType w:val="hybridMultilevel"/>
    <w:tmpl w:val="40F8F104"/>
    <w:lvl w:ilvl="0" w:tplc="532AD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23"/>
  </w:num>
  <w:num w:numId="3">
    <w:abstractNumId w:val="5"/>
  </w:num>
  <w:num w:numId="4">
    <w:abstractNumId w:val="20"/>
  </w:num>
  <w:num w:numId="5">
    <w:abstractNumId w:val="12"/>
  </w:num>
  <w:num w:numId="6">
    <w:abstractNumId w:val="19"/>
  </w:num>
  <w:num w:numId="7">
    <w:abstractNumId w:val="0"/>
  </w:num>
  <w:num w:numId="8">
    <w:abstractNumId w:val="13"/>
  </w:num>
  <w:num w:numId="9">
    <w:abstractNumId w:val="14"/>
  </w:num>
  <w:num w:numId="10">
    <w:abstractNumId w:val="21"/>
  </w:num>
  <w:num w:numId="11">
    <w:abstractNumId w:val="26"/>
  </w:num>
  <w:num w:numId="12">
    <w:abstractNumId w:val="2"/>
  </w:num>
  <w:num w:numId="13">
    <w:abstractNumId w:val="24"/>
  </w:num>
  <w:num w:numId="14">
    <w:abstractNumId w:val="31"/>
  </w:num>
  <w:num w:numId="15">
    <w:abstractNumId w:val="15"/>
  </w:num>
  <w:num w:numId="16">
    <w:abstractNumId w:val="10"/>
  </w:num>
  <w:num w:numId="17">
    <w:abstractNumId w:val="25"/>
  </w:num>
  <w:num w:numId="18">
    <w:abstractNumId w:val="16"/>
  </w:num>
  <w:num w:numId="19">
    <w:abstractNumId w:val="28"/>
  </w:num>
  <w:num w:numId="20">
    <w:abstractNumId w:val="3"/>
  </w:num>
  <w:num w:numId="21">
    <w:abstractNumId w:val="29"/>
  </w:num>
  <w:num w:numId="22">
    <w:abstractNumId w:val="27"/>
  </w:num>
  <w:num w:numId="23">
    <w:abstractNumId w:val="17"/>
  </w:num>
  <w:num w:numId="24">
    <w:abstractNumId w:val="32"/>
  </w:num>
  <w:num w:numId="25">
    <w:abstractNumId w:val="8"/>
  </w:num>
  <w:num w:numId="26">
    <w:abstractNumId w:val="18"/>
  </w:num>
  <w:num w:numId="27">
    <w:abstractNumId w:val="30"/>
  </w:num>
  <w:num w:numId="28">
    <w:abstractNumId w:val="4"/>
  </w:num>
  <w:num w:numId="29">
    <w:abstractNumId w:val="11"/>
  </w:num>
  <w:num w:numId="30">
    <w:abstractNumId w:val="7"/>
  </w:num>
  <w:num w:numId="31">
    <w:abstractNumId w:val="22"/>
  </w:num>
  <w:num w:numId="32">
    <w:abstractNumId w:val="9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36057B"/>
    <w:rsid w:val="0000402F"/>
    <w:rsid w:val="000040D3"/>
    <w:rsid w:val="00004527"/>
    <w:rsid w:val="00016BF7"/>
    <w:rsid w:val="000218A9"/>
    <w:rsid w:val="00027083"/>
    <w:rsid w:val="00030891"/>
    <w:rsid w:val="00042E54"/>
    <w:rsid w:val="000440A6"/>
    <w:rsid w:val="000454D1"/>
    <w:rsid w:val="00045736"/>
    <w:rsid w:val="000509AA"/>
    <w:rsid w:val="000514F8"/>
    <w:rsid w:val="00060B7D"/>
    <w:rsid w:val="000631B1"/>
    <w:rsid w:val="00085B30"/>
    <w:rsid w:val="000B2967"/>
    <w:rsid w:val="000C5A9C"/>
    <w:rsid w:val="000D2AE1"/>
    <w:rsid w:val="000D35C2"/>
    <w:rsid w:val="000E1C2C"/>
    <w:rsid w:val="000F0293"/>
    <w:rsid w:val="000F36DA"/>
    <w:rsid w:val="000F400F"/>
    <w:rsid w:val="000F5C58"/>
    <w:rsid w:val="00110420"/>
    <w:rsid w:val="001110E6"/>
    <w:rsid w:val="001200E1"/>
    <w:rsid w:val="00120D12"/>
    <w:rsid w:val="00120E7C"/>
    <w:rsid w:val="00124562"/>
    <w:rsid w:val="00130BE2"/>
    <w:rsid w:val="001338F5"/>
    <w:rsid w:val="00154D1D"/>
    <w:rsid w:val="00162F63"/>
    <w:rsid w:val="001668E0"/>
    <w:rsid w:val="001702B9"/>
    <w:rsid w:val="001719C4"/>
    <w:rsid w:val="00174A76"/>
    <w:rsid w:val="0017522E"/>
    <w:rsid w:val="00181479"/>
    <w:rsid w:val="0018593E"/>
    <w:rsid w:val="0018762B"/>
    <w:rsid w:val="00192748"/>
    <w:rsid w:val="00194BD7"/>
    <w:rsid w:val="00196A65"/>
    <w:rsid w:val="001A05A3"/>
    <w:rsid w:val="001A117D"/>
    <w:rsid w:val="001A30BB"/>
    <w:rsid w:val="001A6F86"/>
    <w:rsid w:val="001B15DC"/>
    <w:rsid w:val="001B2C8C"/>
    <w:rsid w:val="001B6337"/>
    <w:rsid w:val="001E1832"/>
    <w:rsid w:val="00203D27"/>
    <w:rsid w:val="002065E0"/>
    <w:rsid w:val="002066DB"/>
    <w:rsid w:val="00213B84"/>
    <w:rsid w:val="002178BA"/>
    <w:rsid w:val="0022034D"/>
    <w:rsid w:val="00222C65"/>
    <w:rsid w:val="00231638"/>
    <w:rsid w:val="00233FEC"/>
    <w:rsid w:val="00234870"/>
    <w:rsid w:val="00241136"/>
    <w:rsid w:val="002420AC"/>
    <w:rsid w:val="002541C9"/>
    <w:rsid w:val="00266396"/>
    <w:rsid w:val="0026705B"/>
    <w:rsid w:val="00267138"/>
    <w:rsid w:val="002844DE"/>
    <w:rsid w:val="00293A54"/>
    <w:rsid w:val="002A2377"/>
    <w:rsid w:val="002B5C42"/>
    <w:rsid w:val="002B6E96"/>
    <w:rsid w:val="002D050B"/>
    <w:rsid w:val="002D3E0A"/>
    <w:rsid w:val="002D6607"/>
    <w:rsid w:val="002F0403"/>
    <w:rsid w:val="002F0E17"/>
    <w:rsid w:val="002F509E"/>
    <w:rsid w:val="0030612A"/>
    <w:rsid w:val="0031131C"/>
    <w:rsid w:val="00315F97"/>
    <w:rsid w:val="00320568"/>
    <w:rsid w:val="0032126A"/>
    <w:rsid w:val="0032424C"/>
    <w:rsid w:val="00326212"/>
    <w:rsid w:val="003265D5"/>
    <w:rsid w:val="003309E4"/>
    <w:rsid w:val="003320BE"/>
    <w:rsid w:val="0033216B"/>
    <w:rsid w:val="00336A14"/>
    <w:rsid w:val="0034333E"/>
    <w:rsid w:val="00344B76"/>
    <w:rsid w:val="00344E97"/>
    <w:rsid w:val="00344ECE"/>
    <w:rsid w:val="00351EA3"/>
    <w:rsid w:val="00357219"/>
    <w:rsid w:val="0036057B"/>
    <w:rsid w:val="00375CCD"/>
    <w:rsid w:val="0038239A"/>
    <w:rsid w:val="00383783"/>
    <w:rsid w:val="00384EC3"/>
    <w:rsid w:val="003902EF"/>
    <w:rsid w:val="003911E1"/>
    <w:rsid w:val="00391F36"/>
    <w:rsid w:val="00394A3A"/>
    <w:rsid w:val="00396599"/>
    <w:rsid w:val="00396F16"/>
    <w:rsid w:val="003B0760"/>
    <w:rsid w:val="003B3530"/>
    <w:rsid w:val="003C0928"/>
    <w:rsid w:val="003D1EF2"/>
    <w:rsid w:val="003D5A4D"/>
    <w:rsid w:val="003E0051"/>
    <w:rsid w:val="003E2B4E"/>
    <w:rsid w:val="003E3B0E"/>
    <w:rsid w:val="003E467A"/>
    <w:rsid w:val="003E7812"/>
    <w:rsid w:val="003F7A47"/>
    <w:rsid w:val="00402BBD"/>
    <w:rsid w:val="00404C95"/>
    <w:rsid w:val="00410849"/>
    <w:rsid w:val="004108A6"/>
    <w:rsid w:val="004139D6"/>
    <w:rsid w:val="00415433"/>
    <w:rsid w:val="004214F6"/>
    <w:rsid w:val="004260FE"/>
    <w:rsid w:val="00442C75"/>
    <w:rsid w:val="0045347A"/>
    <w:rsid w:val="00477172"/>
    <w:rsid w:val="00485AF5"/>
    <w:rsid w:val="0049758F"/>
    <w:rsid w:val="004A332C"/>
    <w:rsid w:val="004A5622"/>
    <w:rsid w:val="004A7CF4"/>
    <w:rsid w:val="004B24A8"/>
    <w:rsid w:val="004B3E1F"/>
    <w:rsid w:val="004C1684"/>
    <w:rsid w:val="004C2A44"/>
    <w:rsid w:val="004C3AEE"/>
    <w:rsid w:val="004C545E"/>
    <w:rsid w:val="004C76C6"/>
    <w:rsid w:val="004D01A3"/>
    <w:rsid w:val="004E224B"/>
    <w:rsid w:val="004E2DAA"/>
    <w:rsid w:val="004F0DCD"/>
    <w:rsid w:val="004F6068"/>
    <w:rsid w:val="00503388"/>
    <w:rsid w:val="005038AB"/>
    <w:rsid w:val="005070BA"/>
    <w:rsid w:val="00510B27"/>
    <w:rsid w:val="005257FA"/>
    <w:rsid w:val="00526175"/>
    <w:rsid w:val="005312A0"/>
    <w:rsid w:val="00534B89"/>
    <w:rsid w:val="00547DBA"/>
    <w:rsid w:val="00550BA5"/>
    <w:rsid w:val="00560748"/>
    <w:rsid w:val="005702DD"/>
    <w:rsid w:val="00570A53"/>
    <w:rsid w:val="00573486"/>
    <w:rsid w:val="00574B79"/>
    <w:rsid w:val="0058274B"/>
    <w:rsid w:val="00583030"/>
    <w:rsid w:val="00584196"/>
    <w:rsid w:val="005906A3"/>
    <w:rsid w:val="005910D0"/>
    <w:rsid w:val="005A1248"/>
    <w:rsid w:val="005A5EE7"/>
    <w:rsid w:val="005B1463"/>
    <w:rsid w:val="005C3560"/>
    <w:rsid w:val="005D24CA"/>
    <w:rsid w:val="005D56D8"/>
    <w:rsid w:val="00603E52"/>
    <w:rsid w:val="006137FC"/>
    <w:rsid w:val="00615557"/>
    <w:rsid w:val="006225B5"/>
    <w:rsid w:val="00623F25"/>
    <w:rsid w:val="00627877"/>
    <w:rsid w:val="00630273"/>
    <w:rsid w:val="006353F2"/>
    <w:rsid w:val="00640BC1"/>
    <w:rsid w:val="00640E78"/>
    <w:rsid w:val="006457CD"/>
    <w:rsid w:val="00650662"/>
    <w:rsid w:val="006515F3"/>
    <w:rsid w:val="00651C3E"/>
    <w:rsid w:val="00654E62"/>
    <w:rsid w:val="0065696B"/>
    <w:rsid w:val="00662797"/>
    <w:rsid w:val="00664CE5"/>
    <w:rsid w:val="00666FAA"/>
    <w:rsid w:val="0068794F"/>
    <w:rsid w:val="006A4E26"/>
    <w:rsid w:val="006B05E6"/>
    <w:rsid w:val="006B3C32"/>
    <w:rsid w:val="006B433A"/>
    <w:rsid w:val="006B6F59"/>
    <w:rsid w:val="006C0D72"/>
    <w:rsid w:val="006C5634"/>
    <w:rsid w:val="006D17C6"/>
    <w:rsid w:val="006D58B9"/>
    <w:rsid w:val="006E6304"/>
    <w:rsid w:val="006F0E21"/>
    <w:rsid w:val="007017D9"/>
    <w:rsid w:val="00704875"/>
    <w:rsid w:val="007101F1"/>
    <w:rsid w:val="00716AEC"/>
    <w:rsid w:val="007224E0"/>
    <w:rsid w:val="00725A36"/>
    <w:rsid w:val="00731EC4"/>
    <w:rsid w:val="007456E6"/>
    <w:rsid w:val="00745C3E"/>
    <w:rsid w:val="00750066"/>
    <w:rsid w:val="00751E0B"/>
    <w:rsid w:val="007527CD"/>
    <w:rsid w:val="00755F66"/>
    <w:rsid w:val="00763B6A"/>
    <w:rsid w:val="00775B9B"/>
    <w:rsid w:val="00783AF5"/>
    <w:rsid w:val="007904C8"/>
    <w:rsid w:val="00791EB9"/>
    <w:rsid w:val="0079405E"/>
    <w:rsid w:val="007A07AF"/>
    <w:rsid w:val="007A71EB"/>
    <w:rsid w:val="007D0A1D"/>
    <w:rsid w:val="007E0195"/>
    <w:rsid w:val="007E2874"/>
    <w:rsid w:val="007E6413"/>
    <w:rsid w:val="007F05D9"/>
    <w:rsid w:val="007F0D56"/>
    <w:rsid w:val="00802219"/>
    <w:rsid w:val="00803FBE"/>
    <w:rsid w:val="0080511C"/>
    <w:rsid w:val="00816311"/>
    <w:rsid w:val="00816AF1"/>
    <w:rsid w:val="00816B55"/>
    <w:rsid w:val="008212ED"/>
    <w:rsid w:val="00822A57"/>
    <w:rsid w:val="0083225C"/>
    <w:rsid w:val="00833ED8"/>
    <w:rsid w:val="00855B7A"/>
    <w:rsid w:val="00856CDF"/>
    <w:rsid w:val="0086743E"/>
    <w:rsid w:val="00876CF3"/>
    <w:rsid w:val="00877F53"/>
    <w:rsid w:val="00881714"/>
    <w:rsid w:val="008B1310"/>
    <w:rsid w:val="008F355C"/>
    <w:rsid w:val="009014A0"/>
    <w:rsid w:val="00905F1C"/>
    <w:rsid w:val="009074F5"/>
    <w:rsid w:val="00911282"/>
    <w:rsid w:val="00912333"/>
    <w:rsid w:val="009143F4"/>
    <w:rsid w:val="00914AB3"/>
    <w:rsid w:val="00917BBE"/>
    <w:rsid w:val="00922B8B"/>
    <w:rsid w:val="00925CE9"/>
    <w:rsid w:val="009275D4"/>
    <w:rsid w:val="00946182"/>
    <w:rsid w:val="00950E05"/>
    <w:rsid w:val="0096208A"/>
    <w:rsid w:val="00965645"/>
    <w:rsid w:val="009710E3"/>
    <w:rsid w:val="00976564"/>
    <w:rsid w:val="009805FF"/>
    <w:rsid w:val="0098726E"/>
    <w:rsid w:val="009872D6"/>
    <w:rsid w:val="00987D81"/>
    <w:rsid w:val="009937D7"/>
    <w:rsid w:val="0099386A"/>
    <w:rsid w:val="00995478"/>
    <w:rsid w:val="009A0191"/>
    <w:rsid w:val="009A082E"/>
    <w:rsid w:val="009A1BB5"/>
    <w:rsid w:val="009A5D83"/>
    <w:rsid w:val="009B10D9"/>
    <w:rsid w:val="009C6496"/>
    <w:rsid w:val="009D57D9"/>
    <w:rsid w:val="009E3BBF"/>
    <w:rsid w:val="009E4575"/>
    <w:rsid w:val="009E569E"/>
    <w:rsid w:val="009F40F6"/>
    <w:rsid w:val="009F4B00"/>
    <w:rsid w:val="00A177F1"/>
    <w:rsid w:val="00A31A1C"/>
    <w:rsid w:val="00A33EB2"/>
    <w:rsid w:val="00A35C05"/>
    <w:rsid w:val="00A416A3"/>
    <w:rsid w:val="00A421F1"/>
    <w:rsid w:val="00A45461"/>
    <w:rsid w:val="00A47297"/>
    <w:rsid w:val="00A51ED4"/>
    <w:rsid w:val="00A62878"/>
    <w:rsid w:val="00A628BB"/>
    <w:rsid w:val="00A70657"/>
    <w:rsid w:val="00A70E04"/>
    <w:rsid w:val="00A74AC8"/>
    <w:rsid w:val="00A82CD6"/>
    <w:rsid w:val="00A86F34"/>
    <w:rsid w:val="00A90B0F"/>
    <w:rsid w:val="00A96DB6"/>
    <w:rsid w:val="00AA31D7"/>
    <w:rsid w:val="00AB516E"/>
    <w:rsid w:val="00AB5AEA"/>
    <w:rsid w:val="00AC61DE"/>
    <w:rsid w:val="00AE002F"/>
    <w:rsid w:val="00AE7392"/>
    <w:rsid w:val="00AF1692"/>
    <w:rsid w:val="00AF1896"/>
    <w:rsid w:val="00AF4722"/>
    <w:rsid w:val="00B26858"/>
    <w:rsid w:val="00B31867"/>
    <w:rsid w:val="00B32196"/>
    <w:rsid w:val="00B404A4"/>
    <w:rsid w:val="00B409BA"/>
    <w:rsid w:val="00B41B97"/>
    <w:rsid w:val="00B525A5"/>
    <w:rsid w:val="00B552C9"/>
    <w:rsid w:val="00B56585"/>
    <w:rsid w:val="00B5778B"/>
    <w:rsid w:val="00B601E3"/>
    <w:rsid w:val="00B6288F"/>
    <w:rsid w:val="00B63BD1"/>
    <w:rsid w:val="00B6763C"/>
    <w:rsid w:val="00B71691"/>
    <w:rsid w:val="00B725AC"/>
    <w:rsid w:val="00B72DFC"/>
    <w:rsid w:val="00B822B0"/>
    <w:rsid w:val="00B8332E"/>
    <w:rsid w:val="00B858E8"/>
    <w:rsid w:val="00B94539"/>
    <w:rsid w:val="00BA141F"/>
    <w:rsid w:val="00BB1417"/>
    <w:rsid w:val="00BB3B71"/>
    <w:rsid w:val="00BD361E"/>
    <w:rsid w:val="00BE0D71"/>
    <w:rsid w:val="00BF52BD"/>
    <w:rsid w:val="00C065A5"/>
    <w:rsid w:val="00C3188B"/>
    <w:rsid w:val="00C42C89"/>
    <w:rsid w:val="00C44FEB"/>
    <w:rsid w:val="00C47C6E"/>
    <w:rsid w:val="00C5052B"/>
    <w:rsid w:val="00C56A1F"/>
    <w:rsid w:val="00C57392"/>
    <w:rsid w:val="00C61136"/>
    <w:rsid w:val="00C701D1"/>
    <w:rsid w:val="00C73817"/>
    <w:rsid w:val="00C74478"/>
    <w:rsid w:val="00C75159"/>
    <w:rsid w:val="00C76063"/>
    <w:rsid w:val="00C7650F"/>
    <w:rsid w:val="00C80FB1"/>
    <w:rsid w:val="00C85D1A"/>
    <w:rsid w:val="00C871F1"/>
    <w:rsid w:val="00C90270"/>
    <w:rsid w:val="00C906B8"/>
    <w:rsid w:val="00C93275"/>
    <w:rsid w:val="00C95280"/>
    <w:rsid w:val="00CA7A69"/>
    <w:rsid w:val="00CB779F"/>
    <w:rsid w:val="00CD004A"/>
    <w:rsid w:val="00CD0FE9"/>
    <w:rsid w:val="00CF0445"/>
    <w:rsid w:val="00CF0FF2"/>
    <w:rsid w:val="00CF7D0E"/>
    <w:rsid w:val="00D012DF"/>
    <w:rsid w:val="00D34806"/>
    <w:rsid w:val="00D35908"/>
    <w:rsid w:val="00D44F12"/>
    <w:rsid w:val="00D46111"/>
    <w:rsid w:val="00D54C24"/>
    <w:rsid w:val="00D61535"/>
    <w:rsid w:val="00D62E6A"/>
    <w:rsid w:val="00D63913"/>
    <w:rsid w:val="00D64CDB"/>
    <w:rsid w:val="00D6609F"/>
    <w:rsid w:val="00D67BAC"/>
    <w:rsid w:val="00D767D4"/>
    <w:rsid w:val="00D91679"/>
    <w:rsid w:val="00DA0D3E"/>
    <w:rsid w:val="00DA56A9"/>
    <w:rsid w:val="00DA6B41"/>
    <w:rsid w:val="00DB0F38"/>
    <w:rsid w:val="00DB32C8"/>
    <w:rsid w:val="00DB64C7"/>
    <w:rsid w:val="00DD1E06"/>
    <w:rsid w:val="00DD4FAA"/>
    <w:rsid w:val="00DE3502"/>
    <w:rsid w:val="00DF68DE"/>
    <w:rsid w:val="00DF6F41"/>
    <w:rsid w:val="00E01DF4"/>
    <w:rsid w:val="00E0446E"/>
    <w:rsid w:val="00E067A3"/>
    <w:rsid w:val="00E1442B"/>
    <w:rsid w:val="00E149FE"/>
    <w:rsid w:val="00E1549F"/>
    <w:rsid w:val="00E17479"/>
    <w:rsid w:val="00E21C50"/>
    <w:rsid w:val="00E24ED6"/>
    <w:rsid w:val="00E40020"/>
    <w:rsid w:val="00E44C0E"/>
    <w:rsid w:val="00E47762"/>
    <w:rsid w:val="00E71F8A"/>
    <w:rsid w:val="00E73A30"/>
    <w:rsid w:val="00E7685A"/>
    <w:rsid w:val="00E76AD4"/>
    <w:rsid w:val="00E9104B"/>
    <w:rsid w:val="00EB0E6F"/>
    <w:rsid w:val="00EB266D"/>
    <w:rsid w:val="00EC6094"/>
    <w:rsid w:val="00ED28A2"/>
    <w:rsid w:val="00EE1997"/>
    <w:rsid w:val="00EE23B9"/>
    <w:rsid w:val="00F007CC"/>
    <w:rsid w:val="00F05BB5"/>
    <w:rsid w:val="00F05C56"/>
    <w:rsid w:val="00F10D6C"/>
    <w:rsid w:val="00F1631F"/>
    <w:rsid w:val="00F30907"/>
    <w:rsid w:val="00F355BA"/>
    <w:rsid w:val="00F36104"/>
    <w:rsid w:val="00F40C7A"/>
    <w:rsid w:val="00F43D1A"/>
    <w:rsid w:val="00F72640"/>
    <w:rsid w:val="00F83CD5"/>
    <w:rsid w:val="00F9621E"/>
    <w:rsid w:val="00FA040F"/>
    <w:rsid w:val="00FD632D"/>
    <w:rsid w:val="00FE5237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AE4E6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57B"/>
    <w:pPr>
      <w:widowControl w:val="0"/>
      <w:autoSpaceDE w:val="0"/>
      <w:autoSpaceDN w:val="0"/>
      <w:adjustRightInd w:val="0"/>
      <w:jc w:val="both"/>
    </w:pPr>
    <w:rPr>
      <w:rFonts w:ascii="Calibri" w:eastAsia="宋体" w:hAnsi="Calibri" w:cs="Calibri"/>
      <w:color w:val="000000"/>
      <w:kern w:val="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6057B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6057B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5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6057B"/>
    <w:rPr>
      <w:rFonts w:ascii="Calibri" w:eastAsia="宋体" w:hAnsi="Calibri" w:cs="Times New Roman"/>
      <w:b/>
      <w:bCs/>
      <w:color w:val="000000"/>
      <w:kern w:val="32"/>
      <w:sz w:val="28"/>
      <w:szCs w:val="32"/>
      <w:lang w:eastAsia="en-US"/>
    </w:rPr>
  </w:style>
  <w:style w:type="character" w:customStyle="1" w:styleId="Heading2Char">
    <w:name w:val="Heading 2 Char"/>
    <w:link w:val="Heading2"/>
    <w:rsid w:val="0036057B"/>
    <w:rPr>
      <w:rFonts w:ascii="Calibri" w:eastAsia="宋体" w:hAnsi="Calibri" w:cs="Times New Roman"/>
      <w:b/>
      <w:bCs/>
      <w:iCs/>
      <w:color w:val="000000"/>
      <w:kern w:val="0"/>
      <w:sz w:val="24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6057B"/>
    <w:rPr>
      <w:rFonts w:asciiTheme="majorHAnsi" w:eastAsiaTheme="majorEastAsia" w:hAnsiTheme="majorHAnsi" w:cstheme="majorBidi"/>
      <w:b/>
      <w:bCs/>
      <w:color w:val="5B9BD5" w:themeColor="accent1"/>
      <w:kern w:val="0"/>
      <w:sz w:val="24"/>
      <w:szCs w:val="24"/>
      <w:lang w:eastAsia="en-US"/>
    </w:rPr>
  </w:style>
  <w:style w:type="paragraph" w:styleId="NormalWeb">
    <w:name w:val="Normal (Web)"/>
    <w:basedOn w:val="Normal"/>
    <w:link w:val="NormalWebChar"/>
    <w:rsid w:val="0036057B"/>
    <w:pPr>
      <w:spacing w:before="100" w:beforeAutospacing="1" w:after="100" w:afterAutospacing="1"/>
    </w:pPr>
  </w:style>
  <w:style w:type="character" w:styleId="Hyperlink">
    <w:name w:val="Hyperlink"/>
    <w:uiPriority w:val="99"/>
    <w:rsid w:val="0036057B"/>
    <w:rPr>
      <w:color w:val="0000FF"/>
      <w:u w:val="single"/>
    </w:rPr>
  </w:style>
  <w:style w:type="paragraph" w:styleId="Header">
    <w:name w:val="header"/>
    <w:basedOn w:val="Normal"/>
    <w:link w:val="HeaderChar"/>
    <w:rsid w:val="003605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6057B"/>
    <w:rPr>
      <w:rFonts w:ascii="Calibri" w:eastAsia="宋体" w:hAnsi="Calibri" w:cs="Calibri"/>
      <w:color w:val="000000"/>
      <w:kern w:val="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3605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6057B"/>
    <w:rPr>
      <w:rFonts w:ascii="Calibri" w:eastAsia="宋体" w:hAnsi="Calibri" w:cs="Calibri"/>
      <w:color w:val="000000"/>
      <w:kern w:val="0"/>
      <w:sz w:val="24"/>
      <w:szCs w:val="24"/>
      <w:lang w:eastAsia="en-US"/>
    </w:rPr>
  </w:style>
  <w:style w:type="character" w:styleId="CommentReference">
    <w:name w:val="annotation reference"/>
    <w:rsid w:val="0036057B"/>
    <w:rPr>
      <w:sz w:val="18"/>
      <w:szCs w:val="18"/>
    </w:rPr>
  </w:style>
  <w:style w:type="paragraph" w:styleId="CommentText">
    <w:name w:val="annotation text"/>
    <w:basedOn w:val="Normal"/>
    <w:link w:val="CommentTextChar"/>
    <w:rsid w:val="0036057B"/>
  </w:style>
  <w:style w:type="character" w:customStyle="1" w:styleId="CommentTextChar">
    <w:name w:val="Comment Text Char"/>
    <w:link w:val="CommentText"/>
    <w:rsid w:val="0036057B"/>
    <w:rPr>
      <w:rFonts w:ascii="Calibri" w:eastAsia="宋体" w:hAnsi="Calibri" w:cs="Calibri"/>
      <w:color w:val="000000"/>
      <w:kern w:val="0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6057B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36057B"/>
    <w:rPr>
      <w:rFonts w:ascii="Calibri" w:eastAsia="宋体" w:hAnsi="Calibri" w:cs="Calibri"/>
      <w:b/>
      <w:bCs/>
      <w:color w:val="000000"/>
      <w:kern w:val="0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rsid w:val="0036057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36057B"/>
    <w:rPr>
      <w:rFonts w:ascii="Lucida Grande" w:eastAsia="宋体" w:hAnsi="Lucida Grande" w:cs="Calibri"/>
      <w:color w:val="000000"/>
      <w:kern w:val="0"/>
      <w:sz w:val="18"/>
      <w:szCs w:val="18"/>
      <w:lang w:eastAsia="en-US"/>
    </w:rPr>
  </w:style>
  <w:style w:type="character" w:styleId="PageNumber">
    <w:name w:val="page number"/>
    <w:basedOn w:val="DefaultParagraphFont"/>
    <w:rsid w:val="0036057B"/>
  </w:style>
  <w:style w:type="character" w:styleId="FollowedHyperlink">
    <w:name w:val="FollowedHyperlink"/>
    <w:rsid w:val="0036057B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36057B"/>
  </w:style>
  <w:style w:type="character" w:styleId="IntenseEmphasis">
    <w:name w:val="Intense Emphasis"/>
    <w:qFormat/>
    <w:rsid w:val="0036057B"/>
    <w:rPr>
      <w:b/>
      <w:bCs/>
      <w:i/>
      <w:iCs/>
      <w:color w:val="4F81BD"/>
    </w:rPr>
  </w:style>
  <w:style w:type="paragraph" w:customStyle="1" w:styleId="Exampletext">
    <w:name w:val="Example text"/>
    <w:basedOn w:val="Normal"/>
    <w:link w:val="ExampletextChar"/>
    <w:qFormat/>
    <w:rsid w:val="0036057B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36057B"/>
    <w:rPr>
      <w:rFonts w:ascii="Calibri" w:eastAsia="宋体" w:hAnsi="Calibri" w:cs="Calibri"/>
      <w:color w:val="7F7F7F"/>
      <w:kern w:val="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6057B"/>
    <w:pPr>
      <w:ind w:left="720"/>
      <w:contextualSpacing/>
    </w:pPr>
  </w:style>
  <w:style w:type="paragraph" w:styleId="Revision">
    <w:name w:val="Revision"/>
    <w:hidden/>
    <w:uiPriority w:val="99"/>
    <w:semiHidden/>
    <w:rsid w:val="0036057B"/>
    <w:rPr>
      <w:rFonts w:ascii="Calibri" w:eastAsia="宋体" w:hAnsi="Calibri" w:cs="Calibri"/>
      <w:color w:val="000000"/>
      <w:kern w:val="0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36057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36057B"/>
    <w:rPr>
      <w:rFonts w:ascii="Calibri" w:eastAsia="Calibri" w:hAnsi="Calibri" w:cs="Calibri"/>
      <w:kern w:val="0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36057B"/>
    <w:rPr>
      <w:b/>
      <w:bCs/>
    </w:rPr>
  </w:style>
  <w:style w:type="character" w:styleId="Emphasis">
    <w:name w:val="Emphasis"/>
    <w:basedOn w:val="DefaultParagraphFont"/>
    <w:uiPriority w:val="20"/>
    <w:qFormat/>
    <w:rsid w:val="0036057B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36057B"/>
  </w:style>
  <w:style w:type="character" w:customStyle="1" w:styleId="1">
    <w:name w:val="未处理的提及1"/>
    <w:basedOn w:val="DefaultParagraphFont"/>
    <w:uiPriority w:val="99"/>
    <w:semiHidden/>
    <w:unhideWhenUsed/>
    <w:rsid w:val="0036057B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0"/>
    <w:rsid w:val="0036057B"/>
    <w:pPr>
      <w:jc w:val="center"/>
    </w:pPr>
    <w:rPr>
      <w:noProof/>
    </w:rPr>
  </w:style>
  <w:style w:type="character" w:customStyle="1" w:styleId="NormalWebChar">
    <w:name w:val="Normal (Web) Char"/>
    <w:basedOn w:val="DefaultParagraphFont"/>
    <w:link w:val="NormalWeb"/>
    <w:rsid w:val="0036057B"/>
    <w:rPr>
      <w:rFonts w:ascii="Calibri" w:eastAsia="宋体" w:hAnsi="Calibri" w:cs="Calibri"/>
      <w:color w:val="000000"/>
      <w:kern w:val="0"/>
      <w:sz w:val="24"/>
      <w:szCs w:val="24"/>
      <w:lang w:eastAsia="en-US"/>
    </w:rPr>
  </w:style>
  <w:style w:type="character" w:customStyle="1" w:styleId="EndNoteBibliographyTitle0">
    <w:name w:val="EndNote Bibliography Title 字符"/>
    <w:basedOn w:val="NormalWebChar"/>
    <w:link w:val="EndNoteBibliographyTitle"/>
    <w:rsid w:val="0036057B"/>
    <w:rPr>
      <w:rFonts w:ascii="Calibri" w:eastAsia="宋体" w:hAnsi="Calibri" w:cs="Calibri"/>
      <w:noProof/>
      <w:color w:val="000000"/>
      <w:kern w:val="0"/>
      <w:sz w:val="24"/>
      <w:szCs w:val="24"/>
      <w:lang w:eastAsia="en-US"/>
    </w:rPr>
  </w:style>
  <w:style w:type="paragraph" w:customStyle="1" w:styleId="EndNoteBibliography">
    <w:name w:val="EndNote Bibliography"/>
    <w:basedOn w:val="Normal"/>
    <w:link w:val="EndNoteBibliography0"/>
    <w:rsid w:val="0036057B"/>
    <w:rPr>
      <w:noProof/>
    </w:rPr>
  </w:style>
  <w:style w:type="character" w:customStyle="1" w:styleId="EndNoteBibliography0">
    <w:name w:val="EndNote Bibliography 字符"/>
    <w:basedOn w:val="NormalWebChar"/>
    <w:link w:val="EndNoteBibliography"/>
    <w:rsid w:val="0036057B"/>
    <w:rPr>
      <w:rFonts w:ascii="Calibri" w:eastAsia="宋体" w:hAnsi="Calibri" w:cs="Calibri"/>
      <w:noProof/>
      <w:color w:val="000000"/>
      <w:kern w:val="0"/>
      <w:sz w:val="24"/>
      <w:szCs w:val="24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6057B"/>
    <w:rPr>
      <w:color w:val="808080"/>
      <w:shd w:val="clear" w:color="auto" w:fill="E6E6E6"/>
    </w:rPr>
  </w:style>
  <w:style w:type="character" w:customStyle="1" w:styleId="st">
    <w:name w:val="st"/>
    <w:basedOn w:val="DefaultParagraphFont"/>
    <w:rsid w:val="003F7A4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57B"/>
    <w:pPr>
      <w:widowControl w:val="0"/>
      <w:autoSpaceDE w:val="0"/>
      <w:autoSpaceDN w:val="0"/>
      <w:adjustRightInd w:val="0"/>
      <w:jc w:val="both"/>
    </w:pPr>
    <w:rPr>
      <w:rFonts w:ascii="Calibri" w:eastAsia="宋体" w:hAnsi="Calibri" w:cs="Calibri"/>
      <w:color w:val="000000"/>
      <w:kern w:val="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6057B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6057B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5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6057B"/>
    <w:rPr>
      <w:rFonts w:ascii="Calibri" w:eastAsia="宋体" w:hAnsi="Calibri" w:cs="Times New Roman"/>
      <w:b/>
      <w:bCs/>
      <w:color w:val="000000"/>
      <w:kern w:val="32"/>
      <w:sz w:val="28"/>
      <w:szCs w:val="32"/>
      <w:lang w:eastAsia="en-US"/>
    </w:rPr>
  </w:style>
  <w:style w:type="character" w:customStyle="1" w:styleId="Heading2Char">
    <w:name w:val="Heading 2 Char"/>
    <w:link w:val="Heading2"/>
    <w:rsid w:val="0036057B"/>
    <w:rPr>
      <w:rFonts w:ascii="Calibri" w:eastAsia="宋体" w:hAnsi="Calibri" w:cs="Times New Roman"/>
      <w:b/>
      <w:bCs/>
      <w:iCs/>
      <w:color w:val="000000"/>
      <w:kern w:val="0"/>
      <w:sz w:val="24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6057B"/>
    <w:rPr>
      <w:rFonts w:asciiTheme="majorHAnsi" w:eastAsiaTheme="majorEastAsia" w:hAnsiTheme="majorHAnsi" w:cstheme="majorBidi"/>
      <w:b/>
      <w:bCs/>
      <w:color w:val="5B9BD5" w:themeColor="accent1"/>
      <w:kern w:val="0"/>
      <w:sz w:val="24"/>
      <w:szCs w:val="24"/>
      <w:lang w:eastAsia="en-US"/>
    </w:rPr>
  </w:style>
  <w:style w:type="paragraph" w:styleId="NormalWeb">
    <w:name w:val="Normal (Web)"/>
    <w:basedOn w:val="Normal"/>
    <w:link w:val="NormalWebChar"/>
    <w:rsid w:val="0036057B"/>
    <w:pPr>
      <w:spacing w:before="100" w:beforeAutospacing="1" w:after="100" w:afterAutospacing="1"/>
    </w:pPr>
  </w:style>
  <w:style w:type="character" w:styleId="Hyperlink">
    <w:name w:val="Hyperlink"/>
    <w:uiPriority w:val="99"/>
    <w:rsid w:val="0036057B"/>
    <w:rPr>
      <w:color w:val="0000FF"/>
      <w:u w:val="single"/>
    </w:rPr>
  </w:style>
  <w:style w:type="paragraph" w:styleId="Header">
    <w:name w:val="header"/>
    <w:basedOn w:val="Normal"/>
    <w:link w:val="HeaderChar"/>
    <w:rsid w:val="003605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6057B"/>
    <w:rPr>
      <w:rFonts w:ascii="Calibri" w:eastAsia="宋体" w:hAnsi="Calibri" w:cs="Calibri"/>
      <w:color w:val="000000"/>
      <w:kern w:val="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3605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6057B"/>
    <w:rPr>
      <w:rFonts w:ascii="Calibri" w:eastAsia="宋体" w:hAnsi="Calibri" w:cs="Calibri"/>
      <w:color w:val="000000"/>
      <w:kern w:val="0"/>
      <w:sz w:val="24"/>
      <w:szCs w:val="24"/>
      <w:lang w:eastAsia="en-US"/>
    </w:rPr>
  </w:style>
  <w:style w:type="character" w:styleId="CommentReference">
    <w:name w:val="annotation reference"/>
    <w:rsid w:val="0036057B"/>
    <w:rPr>
      <w:sz w:val="18"/>
      <w:szCs w:val="18"/>
    </w:rPr>
  </w:style>
  <w:style w:type="paragraph" w:styleId="CommentText">
    <w:name w:val="annotation text"/>
    <w:basedOn w:val="Normal"/>
    <w:link w:val="CommentTextChar"/>
    <w:rsid w:val="0036057B"/>
  </w:style>
  <w:style w:type="character" w:customStyle="1" w:styleId="CommentTextChar">
    <w:name w:val="Comment Text Char"/>
    <w:link w:val="CommentText"/>
    <w:rsid w:val="0036057B"/>
    <w:rPr>
      <w:rFonts w:ascii="Calibri" w:eastAsia="宋体" w:hAnsi="Calibri" w:cs="Calibri"/>
      <w:color w:val="000000"/>
      <w:kern w:val="0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6057B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36057B"/>
    <w:rPr>
      <w:rFonts w:ascii="Calibri" w:eastAsia="宋体" w:hAnsi="Calibri" w:cs="Calibri"/>
      <w:b/>
      <w:bCs/>
      <w:color w:val="000000"/>
      <w:kern w:val="0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rsid w:val="0036057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36057B"/>
    <w:rPr>
      <w:rFonts w:ascii="Lucida Grande" w:eastAsia="宋体" w:hAnsi="Lucida Grande" w:cs="Calibri"/>
      <w:color w:val="000000"/>
      <w:kern w:val="0"/>
      <w:sz w:val="18"/>
      <w:szCs w:val="18"/>
      <w:lang w:eastAsia="en-US"/>
    </w:rPr>
  </w:style>
  <w:style w:type="character" w:styleId="PageNumber">
    <w:name w:val="page number"/>
    <w:basedOn w:val="DefaultParagraphFont"/>
    <w:rsid w:val="0036057B"/>
  </w:style>
  <w:style w:type="character" w:styleId="FollowedHyperlink">
    <w:name w:val="FollowedHyperlink"/>
    <w:rsid w:val="0036057B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36057B"/>
  </w:style>
  <w:style w:type="character" w:styleId="IntenseEmphasis">
    <w:name w:val="Intense Emphasis"/>
    <w:qFormat/>
    <w:rsid w:val="0036057B"/>
    <w:rPr>
      <w:b/>
      <w:bCs/>
      <w:i/>
      <w:iCs/>
      <w:color w:val="4F81BD"/>
    </w:rPr>
  </w:style>
  <w:style w:type="paragraph" w:customStyle="1" w:styleId="Exampletext">
    <w:name w:val="Example text"/>
    <w:basedOn w:val="Normal"/>
    <w:link w:val="ExampletextChar"/>
    <w:qFormat/>
    <w:rsid w:val="0036057B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36057B"/>
    <w:rPr>
      <w:rFonts w:ascii="Calibri" w:eastAsia="宋体" w:hAnsi="Calibri" w:cs="Calibri"/>
      <w:color w:val="7F7F7F"/>
      <w:kern w:val="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6057B"/>
    <w:pPr>
      <w:ind w:left="720"/>
      <w:contextualSpacing/>
    </w:pPr>
  </w:style>
  <w:style w:type="paragraph" w:styleId="Revision">
    <w:name w:val="Revision"/>
    <w:hidden/>
    <w:uiPriority w:val="99"/>
    <w:semiHidden/>
    <w:rsid w:val="0036057B"/>
    <w:rPr>
      <w:rFonts w:ascii="Calibri" w:eastAsia="宋体" w:hAnsi="Calibri" w:cs="Calibri"/>
      <w:color w:val="000000"/>
      <w:kern w:val="0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36057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36057B"/>
    <w:rPr>
      <w:rFonts w:ascii="Calibri" w:eastAsia="Calibri" w:hAnsi="Calibri" w:cs="Calibri"/>
      <w:kern w:val="0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36057B"/>
    <w:rPr>
      <w:b/>
      <w:bCs/>
    </w:rPr>
  </w:style>
  <w:style w:type="character" w:styleId="Emphasis">
    <w:name w:val="Emphasis"/>
    <w:basedOn w:val="DefaultParagraphFont"/>
    <w:uiPriority w:val="20"/>
    <w:qFormat/>
    <w:rsid w:val="0036057B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36057B"/>
  </w:style>
  <w:style w:type="character" w:customStyle="1" w:styleId="1">
    <w:name w:val="未处理的提及1"/>
    <w:basedOn w:val="DefaultParagraphFont"/>
    <w:uiPriority w:val="99"/>
    <w:semiHidden/>
    <w:unhideWhenUsed/>
    <w:rsid w:val="0036057B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0"/>
    <w:rsid w:val="0036057B"/>
    <w:pPr>
      <w:jc w:val="center"/>
    </w:pPr>
    <w:rPr>
      <w:noProof/>
    </w:rPr>
  </w:style>
  <w:style w:type="character" w:customStyle="1" w:styleId="NormalWebChar">
    <w:name w:val="Normal (Web) Char"/>
    <w:basedOn w:val="DefaultParagraphFont"/>
    <w:link w:val="NormalWeb"/>
    <w:rsid w:val="0036057B"/>
    <w:rPr>
      <w:rFonts w:ascii="Calibri" w:eastAsia="宋体" w:hAnsi="Calibri" w:cs="Calibri"/>
      <w:color w:val="000000"/>
      <w:kern w:val="0"/>
      <w:sz w:val="24"/>
      <w:szCs w:val="24"/>
      <w:lang w:eastAsia="en-US"/>
    </w:rPr>
  </w:style>
  <w:style w:type="character" w:customStyle="1" w:styleId="EndNoteBibliographyTitle0">
    <w:name w:val="EndNote Bibliography Title 字符"/>
    <w:basedOn w:val="NormalWebChar"/>
    <w:link w:val="EndNoteBibliographyTitle"/>
    <w:rsid w:val="0036057B"/>
    <w:rPr>
      <w:rFonts w:ascii="Calibri" w:eastAsia="宋体" w:hAnsi="Calibri" w:cs="Calibri"/>
      <w:noProof/>
      <w:color w:val="000000"/>
      <w:kern w:val="0"/>
      <w:sz w:val="24"/>
      <w:szCs w:val="24"/>
      <w:lang w:eastAsia="en-US"/>
    </w:rPr>
  </w:style>
  <w:style w:type="paragraph" w:customStyle="1" w:styleId="EndNoteBibliography">
    <w:name w:val="EndNote Bibliography"/>
    <w:basedOn w:val="Normal"/>
    <w:link w:val="EndNoteBibliography0"/>
    <w:rsid w:val="0036057B"/>
    <w:rPr>
      <w:noProof/>
    </w:rPr>
  </w:style>
  <w:style w:type="character" w:customStyle="1" w:styleId="EndNoteBibliography0">
    <w:name w:val="EndNote Bibliography 字符"/>
    <w:basedOn w:val="NormalWebChar"/>
    <w:link w:val="EndNoteBibliography"/>
    <w:rsid w:val="0036057B"/>
    <w:rPr>
      <w:rFonts w:ascii="Calibri" w:eastAsia="宋体" w:hAnsi="Calibri" w:cs="Calibri"/>
      <w:noProof/>
      <w:color w:val="000000"/>
      <w:kern w:val="0"/>
      <w:sz w:val="24"/>
      <w:szCs w:val="24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6057B"/>
    <w:rPr>
      <w:color w:val="808080"/>
      <w:shd w:val="clear" w:color="auto" w:fill="E6E6E6"/>
    </w:rPr>
  </w:style>
  <w:style w:type="character" w:customStyle="1" w:styleId="st">
    <w:name w:val="st"/>
    <w:basedOn w:val="DefaultParagraphFont"/>
    <w:rsid w:val="003F7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</TotalTime>
  <Pages>1</Pages>
  <Words>137</Words>
  <Characters>786</Characters>
  <Application>Microsoft Macintosh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Geng</dc:creator>
  <cp:keywords/>
  <dc:description/>
  <cp:lastModifiedBy>Yun Zhou</cp:lastModifiedBy>
  <cp:revision>46</cp:revision>
  <dcterms:created xsi:type="dcterms:W3CDTF">2018-11-06T02:48:00Z</dcterms:created>
  <dcterms:modified xsi:type="dcterms:W3CDTF">2019-01-15T20:21:00Z</dcterms:modified>
</cp:coreProperties>
</file>