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ADA4" w14:textId="69B3C9CC" w:rsidR="0086391B" w:rsidRDefault="0086391B">
      <w:r>
        <w:t>Comments:</w:t>
      </w:r>
    </w:p>
    <w:p w14:paraId="31518AA6" w14:textId="77777777" w:rsidR="0086391B" w:rsidRDefault="0086391B"/>
    <w:p w14:paraId="2F228D0E" w14:textId="77777777" w:rsidR="0086391B" w:rsidRDefault="0086391B"/>
    <w:p w14:paraId="72FE9610" w14:textId="5F75873E" w:rsidR="0086391B" w:rsidRDefault="0086391B">
      <w:r>
        <w:t>1.  The audio script says” Resuspend cell pellet in 2mL of Barium-free</w:t>
      </w:r>
      <w:proofErr w:type="gramStart"/>
      <w:r>
        <w:t xml:space="preserve"> ..</w:t>
      </w:r>
      <w:proofErr w:type="gramEnd"/>
      <w:r>
        <w:t>” at</w:t>
      </w:r>
      <w:r w:rsidRPr="0086391B">
        <w:t xml:space="preserve"> </w:t>
      </w:r>
      <w:r>
        <w:t>5:59</w:t>
      </w:r>
      <w:r>
        <w:t xml:space="preserve"> </w:t>
      </w:r>
      <w:r>
        <w:t>(step 4.3)</w:t>
      </w:r>
      <w:r>
        <w:t>.  However, v</w:t>
      </w:r>
      <w:r>
        <w:t xml:space="preserve">ideo shot </w:t>
      </w:r>
      <w:r>
        <w:t xml:space="preserve">shows </w:t>
      </w:r>
      <w:r>
        <w:t xml:space="preserve">resuspension of </w:t>
      </w:r>
      <w:r>
        <w:t xml:space="preserve">the </w:t>
      </w:r>
      <w:r>
        <w:t>pellet in 1 ml</w:t>
      </w:r>
      <w:r>
        <w:t>. Video should show 2 ml.  If we did not shoot, editor can use a shot in step 5.4 (video 6:48) that shows resuspension of pellet in 2 ml of the Barium-free PBS.</w:t>
      </w:r>
    </w:p>
    <w:p w14:paraId="4DE47EC0" w14:textId="51DF5ED8" w:rsidR="0086391B" w:rsidRDefault="0086391B"/>
    <w:p w14:paraId="27EBD4C6" w14:textId="042C2EBB" w:rsidR="00ED12AC" w:rsidRDefault="0086391B">
      <w:r>
        <w:t xml:space="preserve">2. </w:t>
      </w:r>
      <w:r w:rsidR="00ED12AC">
        <w:t xml:space="preserve">The audio </w:t>
      </w:r>
      <w:r w:rsidR="00B64451">
        <w:t xml:space="preserve">script </w:t>
      </w:r>
      <w:r w:rsidR="00ED12AC">
        <w:t xml:space="preserve">at 10:40 </w:t>
      </w:r>
      <w:r w:rsidR="00B64451">
        <w:t>says (step 7.5)” Basic cell cycle profile is obtained…”.  The video shot shows Figure 2C fourth graph (Event length vs pRB)</w:t>
      </w:r>
      <w:bookmarkStart w:id="0" w:name="_GoBack"/>
      <w:bookmarkEnd w:id="0"/>
      <w:r w:rsidR="00B64451">
        <w:t>. This is incorrect. The shot should show Figure 2D (</w:t>
      </w:r>
      <w:proofErr w:type="spellStart"/>
      <w:r w:rsidR="00B64451">
        <w:t>BrdU</w:t>
      </w:r>
      <w:proofErr w:type="spellEnd"/>
      <w:r w:rsidR="00B64451">
        <w:t xml:space="preserve"> vs PI plot).</w:t>
      </w:r>
    </w:p>
    <w:p w14:paraId="683F03CD" w14:textId="5481C842" w:rsidR="00B64451" w:rsidRDefault="00B64451"/>
    <w:p w14:paraId="11EC5E53" w14:textId="6D40B351" w:rsidR="00B64451" w:rsidRDefault="00B64451">
      <w:r>
        <w:t>3. The audio script at 10:54 says (step 7.5)” However, inclusion of other proliferation…” The video shot should emphasize Figure 2C, 3</w:t>
      </w:r>
      <w:r>
        <w:rPr>
          <w:vertAlign w:val="superscript"/>
        </w:rPr>
        <w:t>r</w:t>
      </w:r>
      <w:r w:rsidRPr="00B64451">
        <w:rPr>
          <w:vertAlign w:val="superscript"/>
        </w:rPr>
        <w:t>d</w:t>
      </w:r>
      <w:r>
        <w:t xml:space="preserve"> (</w:t>
      </w:r>
      <w:proofErr w:type="spellStart"/>
      <w:r>
        <w:t>Idu</w:t>
      </w:r>
      <w:proofErr w:type="spellEnd"/>
      <w:r>
        <w:t xml:space="preserve"> vs pHH3) and 4</w:t>
      </w:r>
      <w:r>
        <w:rPr>
          <w:vertAlign w:val="superscript"/>
        </w:rPr>
        <w:t>th</w:t>
      </w:r>
      <w:r>
        <w:t xml:space="preserve"> graph (Event Length vs </w:t>
      </w:r>
      <w:proofErr w:type="spellStart"/>
      <w:r>
        <w:t>pRB</w:t>
      </w:r>
      <w:proofErr w:type="spellEnd"/>
      <w:r>
        <w:t xml:space="preserve">). </w:t>
      </w:r>
    </w:p>
    <w:p w14:paraId="6C10D6A9" w14:textId="5D080E13" w:rsidR="00ED12AC" w:rsidRDefault="00ED12AC"/>
    <w:p w14:paraId="1910D256" w14:textId="3561E224" w:rsidR="00ED12AC" w:rsidRDefault="00ED12AC"/>
    <w:p w14:paraId="01466F2C" w14:textId="2EF5D4A7" w:rsidR="0086391B" w:rsidRDefault="0086391B"/>
    <w:sectPr w:rsidR="0086391B" w:rsidSect="00F5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B"/>
    <w:rsid w:val="000E1187"/>
    <w:rsid w:val="00193955"/>
    <w:rsid w:val="00237CEF"/>
    <w:rsid w:val="002555D4"/>
    <w:rsid w:val="003B530B"/>
    <w:rsid w:val="00424EF0"/>
    <w:rsid w:val="004938AC"/>
    <w:rsid w:val="004E50C0"/>
    <w:rsid w:val="00506C7D"/>
    <w:rsid w:val="005711DE"/>
    <w:rsid w:val="00581958"/>
    <w:rsid w:val="00585199"/>
    <w:rsid w:val="00650280"/>
    <w:rsid w:val="006A4383"/>
    <w:rsid w:val="006C6C90"/>
    <w:rsid w:val="007136D3"/>
    <w:rsid w:val="00727022"/>
    <w:rsid w:val="00777355"/>
    <w:rsid w:val="007E4797"/>
    <w:rsid w:val="00802AC6"/>
    <w:rsid w:val="0086391B"/>
    <w:rsid w:val="00894D1A"/>
    <w:rsid w:val="009227B9"/>
    <w:rsid w:val="00981548"/>
    <w:rsid w:val="009B5E51"/>
    <w:rsid w:val="00A7425F"/>
    <w:rsid w:val="00B30B4E"/>
    <w:rsid w:val="00B64451"/>
    <w:rsid w:val="00B965D5"/>
    <w:rsid w:val="00C44020"/>
    <w:rsid w:val="00CE2939"/>
    <w:rsid w:val="00D42544"/>
    <w:rsid w:val="00D468F4"/>
    <w:rsid w:val="00E02552"/>
    <w:rsid w:val="00ED02E7"/>
    <w:rsid w:val="00ED12AC"/>
    <w:rsid w:val="00F315BE"/>
    <w:rsid w:val="00F52ED0"/>
    <w:rsid w:val="00FA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76DE7"/>
  <w15:chartTrackingRefBased/>
  <w15:docId w15:val="{FA7A600D-D2B5-D84C-B1EF-D2A72A84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552"/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2019-04-01T01:22:00Z</dcterms:created>
  <dcterms:modified xsi:type="dcterms:W3CDTF">2019-04-01T02:18:00Z</dcterms:modified>
</cp:coreProperties>
</file>