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EBAE" w14:textId="77777777" w:rsidR="0072526E" w:rsidRDefault="0072526E" w:rsidP="0072526E">
      <w:pPr>
        <w:jc w:val="both"/>
        <w:rPr>
          <w:rFonts w:ascii="Arial" w:eastAsia="Times New Roman" w:hAnsi="Arial" w:cs="Arial"/>
          <w:color w:val="000000"/>
        </w:rPr>
      </w:pPr>
      <w:r w:rsidRPr="0072526E">
        <w:rPr>
          <w:rFonts w:ascii="Arial" w:eastAsia="Times New Roman" w:hAnsi="Arial" w:cs="Arial"/>
          <w:b/>
          <w:bCs/>
          <w:color w:val="000000"/>
        </w:rPr>
        <w:t>Editorial comments:</w:t>
      </w:r>
    </w:p>
    <w:p w14:paraId="370F4EF9" w14:textId="77777777" w:rsidR="0072526E" w:rsidRDefault="0072526E" w:rsidP="0072526E">
      <w:pPr>
        <w:jc w:val="both"/>
        <w:rPr>
          <w:rFonts w:ascii="Arial" w:eastAsia="Times New Roman" w:hAnsi="Arial" w:cs="Arial"/>
          <w:color w:val="000000"/>
        </w:rPr>
      </w:pPr>
    </w:p>
    <w:p w14:paraId="61557B59" w14:textId="77777777" w:rsidR="0072526E" w:rsidRPr="0072526E" w:rsidRDefault="0072526E" w:rsidP="0072526E">
      <w:pPr>
        <w:jc w:val="both"/>
        <w:rPr>
          <w:rFonts w:ascii="Arial" w:eastAsia="Times New Roman" w:hAnsi="Arial" w:cs="Arial"/>
          <w:color w:val="000000"/>
        </w:rPr>
      </w:pPr>
      <w:r w:rsidRPr="0072526E">
        <w:rPr>
          <w:rFonts w:ascii="Arial" w:eastAsia="Times New Roman" w:hAnsi="Arial" w:cs="Arial"/>
          <w:color w:val="000000"/>
        </w:rPr>
        <w:t>1. The editor has formatted the manuscript to match the journal's style. Please retain the same.</w:t>
      </w:r>
      <w:r>
        <w:rPr>
          <w:rFonts w:ascii="Arial" w:eastAsia="Times New Roman" w:hAnsi="Arial" w:cs="Arial"/>
          <w:color w:val="000000"/>
        </w:rPr>
        <w:t xml:space="preserve"> </w:t>
      </w:r>
      <w:r w:rsidRPr="0072526E">
        <w:rPr>
          <w:rFonts w:ascii="Arial" w:eastAsia="Times New Roman" w:hAnsi="Arial" w:cs="Arial"/>
          <w:color w:val="0070C0"/>
        </w:rPr>
        <w:t>Okay.</w:t>
      </w:r>
    </w:p>
    <w:p w14:paraId="2769FDD2" w14:textId="77777777" w:rsidR="0072526E" w:rsidRPr="0072526E" w:rsidRDefault="0072526E" w:rsidP="0072526E">
      <w:pPr>
        <w:jc w:val="both"/>
        <w:rPr>
          <w:rFonts w:ascii="Arial" w:hAnsi="Arial" w:cs="Arial"/>
          <w:color w:val="0070C0"/>
        </w:rPr>
      </w:pPr>
      <w:r w:rsidRPr="0072526E">
        <w:rPr>
          <w:rFonts w:ascii="Arial" w:hAnsi="Arial" w:cs="Arial"/>
        </w:rPr>
        <w:br/>
        <w:t>2. Please address all the specific comments marked in the manuscript.</w:t>
      </w:r>
      <w:r>
        <w:rPr>
          <w:rFonts w:ascii="Arial" w:hAnsi="Arial" w:cs="Arial"/>
        </w:rPr>
        <w:t xml:space="preserve"> </w:t>
      </w:r>
      <w:r w:rsidRPr="0072526E">
        <w:rPr>
          <w:rFonts w:ascii="Arial" w:hAnsi="Arial" w:cs="Arial"/>
          <w:color w:val="0070C0"/>
        </w:rPr>
        <w:t xml:space="preserve">All specific comments were addressed. </w:t>
      </w:r>
    </w:p>
    <w:p w14:paraId="283B17C4" w14:textId="77777777" w:rsidR="0072526E" w:rsidRPr="0072526E" w:rsidRDefault="0072526E" w:rsidP="0072526E">
      <w:pPr>
        <w:jc w:val="both"/>
        <w:rPr>
          <w:rFonts w:ascii="Arial" w:hAnsi="Arial" w:cs="Arial"/>
          <w:color w:val="0070C0"/>
        </w:rPr>
      </w:pPr>
      <w:r w:rsidRPr="0072526E">
        <w:rPr>
          <w:rFonts w:ascii="Arial" w:hAnsi="Arial" w:cs="Arial"/>
        </w:rPr>
        <w:br/>
        <w:t>3. Please upload the table as .xlsx file to your editorial manager account.</w:t>
      </w:r>
      <w:r>
        <w:rPr>
          <w:rFonts w:ascii="Arial" w:hAnsi="Arial" w:cs="Arial"/>
        </w:rPr>
        <w:t xml:space="preserve"> </w:t>
      </w:r>
      <w:r w:rsidRPr="0072526E">
        <w:rPr>
          <w:rFonts w:ascii="Arial" w:hAnsi="Arial" w:cs="Arial"/>
          <w:color w:val="0070C0"/>
        </w:rPr>
        <w:t>This has been fixed and we now uploaded the table as .xlsx file.</w:t>
      </w:r>
    </w:p>
    <w:p w14:paraId="7E0B6FB3" w14:textId="77777777" w:rsidR="0072526E" w:rsidRDefault="0072526E" w:rsidP="0072526E">
      <w:pPr>
        <w:jc w:val="both"/>
        <w:rPr>
          <w:rFonts w:ascii="Arial" w:hAnsi="Arial" w:cs="Arial"/>
        </w:rPr>
      </w:pPr>
      <w:r w:rsidRPr="0072526E">
        <w:rPr>
          <w:rFonts w:ascii="Arial" w:hAnsi="Arial" w:cs="Arial"/>
        </w:rPr>
        <w:br/>
        <w:t>4. Please remove all the figure legends from the figure and place it in the manuscript text.</w:t>
      </w:r>
      <w:r>
        <w:rPr>
          <w:rFonts w:ascii="Arial" w:hAnsi="Arial" w:cs="Arial"/>
        </w:rPr>
        <w:t xml:space="preserve"> </w:t>
      </w:r>
      <w:r w:rsidRPr="0072526E">
        <w:rPr>
          <w:rFonts w:ascii="Arial" w:hAnsi="Arial" w:cs="Arial"/>
          <w:color w:val="0070C0"/>
        </w:rPr>
        <w:t>Figures were removed from the figure files and placed in the manuscript text.</w:t>
      </w:r>
    </w:p>
    <w:p w14:paraId="17C91A65" w14:textId="77777777" w:rsidR="0072526E" w:rsidRDefault="0072526E" w:rsidP="0072526E">
      <w:pPr>
        <w:jc w:val="both"/>
        <w:rPr>
          <w:rFonts w:ascii="Arial" w:hAnsi="Arial" w:cs="Arial"/>
          <w:color w:val="0070C0"/>
        </w:rPr>
      </w:pPr>
      <w:r w:rsidRPr="0072526E">
        <w:rPr>
          <w:rFonts w:ascii="Arial" w:hAnsi="Arial" w:cs="Arial"/>
        </w:rPr>
        <w:br/>
        <w:t>5. The manuscript needs a thorough proofreading. Please proofread the manuscript before submission to ensure that there are no grammar or spelling issues.</w:t>
      </w:r>
      <w:r>
        <w:rPr>
          <w:rFonts w:ascii="Arial" w:hAnsi="Arial" w:cs="Arial"/>
        </w:rPr>
        <w:t xml:space="preserve"> </w:t>
      </w:r>
      <w:r w:rsidRPr="0072526E">
        <w:rPr>
          <w:rFonts w:ascii="Arial" w:hAnsi="Arial" w:cs="Arial"/>
          <w:color w:val="0070C0"/>
        </w:rPr>
        <w:t>Proofreading was performed.</w:t>
      </w:r>
    </w:p>
    <w:p w14:paraId="3938F03F" w14:textId="77777777" w:rsidR="004170CD" w:rsidRDefault="004170CD" w:rsidP="0072526E">
      <w:pPr>
        <w:jc w:val="both"/>
        <w:rPr>
          <w:rFonts w:ascii="Arial" w:hAnsi="Arial" w:cs="Arial"/>
          <w:color w:val="0070C0"/>
        </w:rPr>
      </w:pPr>
    </w:p>
    <w:p w14:paraId="5865763B" w14:textId="65E37CE3" w:rsidR="004170CD" w:rsidRDefault="004170CD" w:rsidP="0072526E">
      <w:p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6. All changes in the revised manuscript are highlighted in turquoise. </w:t>
      </w:r>
    </w:p>
    <w:p w14:paraId="51E87C70" w14:textId="77777777" w:rsidR="002E0F87" w:rsidRDefault="002E0F87" w:rsidP="0072526E">
      <w:pPr>
        <w:jc w:val="both"/>
        <w:rPr>
          <w:rFonts w:ascii="Arial" w:hAnsi="Arial" w:cs="Arial"/>
          <w:color w:val="0070C0"/>
        </w:rPr>
      </w:pPr>
    </w:p>
    <w:p w14:paraId="5EFAA78E" w14:textId="1E2A55A2" w:rsidR="002E0F87" w:rsidRPr="0072526E" w:rsidRDefault="002E0F87" w:rsidP="0072526E">
      <w:p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7. No image used in this manuscript was previously published elsewhere.</w:t>
      </w:r>
      <w:bookmarkStart w:id="0" w:name="_GoBack"/>
      <w:bookmarkEnd w:id="0"/>
    </w:p>
    <w:p w14:paraId="19064B9E" w14:textId="77777777" w:rsidR="004A75A3" w:rsidRPr="0072526E" w:rsidRDefault="004A75A3" w:rsidP="0072526E">
      <w:pPr>
        <w:jc w:val="both"/>
        <w:rPr>
          <w:rFonts w:ascii="Arial" w:hAnsi="Arial" w:cs="Arial"/>
        </w:rPr>
      </w:pPr>
    </w:p>
    <w:sectPr w:rsidR="004A75A3" w:rsidRPr="0072526E" w:rsidSect="006C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158C"/>
    <w:multiLevelType w:val="hybridMultilevel"/>
    <w:tmpl w:val="67D85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6E"/>
    <w:rsid w:val="00010F0D"/>
    <w:rsid w:val="000B3E0E"/>
    <w:rsid w:val="000D0E89"/>
    <w:rsid w:val="00183DEE"/>
    <w:rsid w:val="00207380"/>
    <w:rsid w:val="00210902"/>
    <w:rsid w:val="002B25C4"/>
    <w:rsid w:val="002C0599"/>
    <w:rsid w:val="002E0F87"/>
    <w:rsid w:val="003267C6"/>
    <w:rsid w:val="003522F9"/>
    <w:rsid w:val="003554E8"/>
    <w:rsid w:val="00386298"/>
    <w:rsid w:val="003E603B"/>
    <w:rsid w:val="004170CD"/>
    <w:rsid w:val="004270DA"/>
    <w:rsid w:val="004341D3"/>
    <w:rsid w:val="00437E2D"/>
    <w:rsid w:val="00497444"/>
    <w:rsid w:val="004A3C7D"/>
    <w:rsid w:val="004A75A3"/>
    <w:rsid w:val="004B7325"/>
    <w:rsid w:val="004D32E7"/>
    <w:rsid w:val="00517310"/>
    <w:rsid w:val="005211AD"/>
    <w:rsid w:val="00552E45"/>
    <w:rsid w:val="00583773"/>
    <w:rsid w:val="005E6935"/>
    <w:rsid w:val="006437C3"/>
    <w:rsid w:val="00674993"/>
    <w:rsid w:val="006A2C7F"/>
    <w:rsid w:val="006B0201"/>
    <w:rsid w:val="006C2628"/>
    <w:rsid w:val="006D4157"/>
    <w:rsid w:val="006E570B"/>
    <w:rsid w:val="00704301"/>
    <w:rsid w:val="007141D1"/>
    <w:rsid w:val="0072526E"/>
    <w:rsid w:val="007B0D5F"/>
    <w:rsid w:val="007B41C7"/>
    <w:rsid w:val="007E1819"/>
    <w:rsid w:val="008121F4"/>
    <w:rsid w:val="008328EA"/>
    <w:rsid w:val="00842576"/>
    <w:rsid w:val="008C5E47"/>
    <w:rsid w:val="008D2B36"/>
    <w:rsid w:val="008D3E21"/>
    <w:rsid w:val="008D627B"/>
    <w:rsid w:val="009059F9"/>
    <w:rsid w:val="00905D0E"/>
    <w:rsid w:val="00955F01"/>
    <w:rsid w:val="00970138"/>
    <w:rsid w:val="00975429"/>
    <w:rsid w:val="00977658"/>
    <w:rsid w:val="00A22939"/>
    <w:rsid w:val="00A336E2"/>
    <w:rsid w:val="00A74A3D"/>
    <w:rsid w:val="00A939F5"/>
    <w:rsid w:val="00AD4800"/>
    <w:rsid w:val="00AE2F03"/>
    <w:rsid w:val="00B412D8"/>
    <w:rsid w:val="00B55BAB"/>
    <w:rsid w:val="00B92493"/>
    <w:rsid w:val="00BF170C"/>
    <w:rsid w:val="00C42515"/>
    <w:rsid w:val="00C45E88"/>
    <w:rsid w:val="00D44C75"/>
    <w:rsid w:val="00D4527D"/>
    <w:rsid w:val="00D466DA"/>
    <w:rsid w:val="00D55D04"/>
    <w:rsid w:val="00D666F1"/>
    <w:rsid w:val="00DE4D00"/>
    <w:rsid w:val="00DE71B8"/>
    <w:rsid w:val="00E11D36"/>
    <w:rsid w:val="00E91E47"/>
    <w:rsid w:val="00EA3287"/>
    <w:rsid w:val="00EB12C7"/>
    <w:rsid w:val="00ED22D8"/>
    <w:rsid w:val="00EF06ED"/>
    <w:rsid w:val="00EF4198"/>
    <w:rsid w:val="00F3487F"/>
    <w:rsid w:val="00F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973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26E"/>
    <w:rPr>
      <w:b/>
      <w:bCs/>
    </w:rPr>
  </w:style>
  <w:style w:type="paragraph" w:styleId="ListParagraph">
    <w:name w:val="List Paragraph"/>
    <w:basedOn w:val="Normal"/>
    <w:uiPriority w:val="34"/>
    <w:qFormat/>
    <w:rsid w:val="0072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748</Characters>
  <Application>Microsoft Macintosh Word</Application>
  <DocSecurity>0</DocSecurity>
  <Lines>6</Lines>
  <Paragraphs>1</Paragraphs>
  <ScaleCrop>false</ScaleCrop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 Rezende, Rafael,Ph.D.</dc:creator>
  <cp:keywords/>
  <dc:description/>
  <cp:lastModifiedBy>Machado Rezende, Rafael,Ph.D.</cp:lastModifiedBy>
  <cp:revision>3</cp:revision>
  <dcterms:created xsi:type="dcterms:W3CDTF">2019-04-26T12:33:00Z</dcterms:created>
  <dcterms:modified xsi:type="dcterms:W3CDTF">2019-04-26T12:46:00Z</dcterms:modified>
</cp:coreProperties>
</file>