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D40" w:rsidRPr="006C0D40" w:rsidRDefault="006C0D40" w:rsidP="006C0D40">
      <w:r w:rsidRPr="006C0D40">
        <w:t xml:space="preserve">An Automated Method </w:t>
      </w:r>
      <w:proofErr w:type="gramStart"/>
      <w:r w:rsidRPr="006C0D40">
        <w:t>To Perform The In</w:t>
      </w:r>
      <w:proofErr w:type="gramEnd"/>
      <w:r w:rsidRPr="006C0D40">
        <w:t xml:space="preserve"> Vitro Micronucleus Assay using Multispectral Imaging Flow Cytometry</w:t>
      </w:r>
    </w:p>
    <w:p w:rsidR="006C0D40" w:rsidRDefault="006C0D40">
      <w:r>
        <w:t>M.A. Rodrigues</w:t>
      </w:r>
    </w:p>
    <w:p w:rsidR="00DF7EBC" w:rsidRDefault="00DF7EBC"/>
    <w:p w:rsidR="00D96C76" w:rsidRDefault="00DF7EBC">
      <w:r>
        <w:t xml:space="preserve">Note that for the part 4 videos (4.2.1 – 4.9.1) </w:t>
      </w:r>
      <w:r w:rsidR="00D96C76">
        <w:t>the first second and the last second are me moving the OBS studio software out of the way since we only have one screen on the instrument. So, you’ll need to splice those parts out.</w:t>
      </w:r>
    </w:p>
    <w:p w:rsidR="00D96C76" w:rsidRDefault="00D96C76"/>
    <w:p w:rsidR="00DF7EBC" w:rsidRDefault="00D96C76">
      <w:r>
        <w:t xml:space="preserve">For the rest of the videos, I recorded them at my workstation few and the last few seconds </w:t>
      </w:r>
      <w:r w:rsidR="00DF7EBC">
        <w:t xml:space="preserve">I was able to start recording immediately since I have multiple monitors at my workstation. </w:t>
      </w:r>
      <w:r>
        <w:t>So you may not have as much splicing to do with these.</w:t>
      </w:r>
      <w:r w:rsidR="00DF7EBC">
        <w:t xml:space="preserve"> </w:t>
      </w:r>
    </w:p>
    <w:p w:rsidR="006C0D40" w:rsidRDefault="006C0D40"/>
    <w:p w:rsidR="0078739C" w:rsidRPr="006C0D40" w:rsidRDefault="00FE3B5F" w:rsidP="006C0D40">
      <w:pPr>
        <w:jc w:val="center"/>
        <w:rPr>
          <w:b/>
          <w:u w:val="single"/>
        </w:rPr>
      </w:pPr>
      <w:r w:rsidRPr="006C0D40">
        <w:rPr>
          <w:b/>
          <w:u w:val="single"/>
        </w:rPr>
        <w:t>Script steps list</w:t>
      </w:r>
    </w:p>
    <w:p w:rsidR="00FE3B5F" w:rsidRDefault="00FE3B5F"/>
    <w:tbl>
      <w:tblPr>
        <w:tblStyle w:val="TableGrid"/>
        <w:tblW w:w="0" w:type="auto"/>
        <w:jc w:val="center"/>
        <w:tblLook w:val="04A0" w:firstRow="1" w:lastRow="0" w:firstColumn="1" w:lastColumn="0" w:noHBand="0" w:noVBand="1"/>
      </w:tblPr>
      <w:tblGrid>
        <w:gridCol w:w="1885"/>
        <w:gridCol w:w="1800"/>
        <w:gridCol w:w="1710"/>
      </w:tblGrid>
      <w:tr w:rsidR="00FE3B5F" w:rsidTr="00052A1B">
        <w:trPr>
          <w:jc w:val="center"/>
        </w:trPr>
        <w:tc>
          <w:tcPr>
            <w:tcW w:w="1885" w:type="dxa"/>
          </w:tcPr>
          <w:p w:rsidR="00FE3B5F" w:rsidRPr="005E6740" w:rsidRDefault="00FE3B5F" w:rsidP="005E6740">
            <w:pPr>
              <w:jc w:val="center"/>
              <w:rPr>
                <w:b/>
              </w:rPr>
            </w:pPr>
            <w:r w:rsidRPr="005E6740">
              <w:rPr>
                <w:b/>
              </w:rPr>
              <w:t>Video Filename</w:t>
            </w:r>
          </w:p>
        </w:tc>
        <w:tc>
          <w:tcPr>
            <w:tcW w:w="1800" w:type="dxa"/>
          </w:tcPr>
          <w:p w:rsidR="00FE3B5F" w:rsidRPr="005E6740" w:rsidRDefault="00FE3B5F" w:rsidP="005E6740">
            <w:pPr>
              <w:jc w:val="center"/>
              <w:rPr>
                <w:b/>
              </w:rPr>
            </w:pPr>
            <w:r w:rsidRPr="005E6740">
              <w:rPr>
                <w:b/>
              </w:rPr>
              <w:t>Step</w:t>
            </w:r>
          </w:p>
        </w:tc>
        <w:tc>
          <w:tcPr>
            <w:tcW w:w="1710" w:type="dxa"/>
          </w:tcPr>
          <w:p w:rsidR="00FE3B5F" w:rsidRPr="005E6740" w:rsidRDefault="00FE3B5F" w:rsidP="005E6740">
            <w:pPr>
              <w:jc w:val="center"/>
              <w:rPr>
                <w:b/>
              </w:rPr>
            </w:pPr>
            <w:r w:rsidRPr="005E6740">
              <w:rPr>
                <w:b/>
              </w:rPr>
              <w:t>Time</w:t>
            </w:r>
          </w:p>
        </w:tc>
      </w:tr>
      <w:tr w:rsidR="00561759" w:rsidTr="00052A1B">
        <w:trPr>
          <w:jc w:val="center"/>
        </w:trPr>
        <w:tc>
          <w:tcPr>
            <w:tcW w:w="1885" w:type="dxa"/>
          </w:tcPr>
          <w:p w:rsidR="00561759" w:rsidRDefault="00DF7EBC">
            <w:r>
              <w:t>4.2.1</w:t>
            </w:r>
          </w:p>
        </w:tc>
        <w:tc>
          <w:tcPr>
            <w:tcW w:w="1800" w:type="dxa"/>
          </w:tcPr>
          <w:p w:rsidR="00561759" w:rsidRDefault="00561759">
            <w:r>
              <w:t>4.2.1</w:t>
            </w:r>
          </w:p>
        </w:tc>
        <w:tc>
          <w:tcPr>
            <w:tcW w:w="1710" w:type="dxa"/>
          </w:tcPr>
          <w:p w:rsidR="00561759" w:rsidRDefault="00DF7EBC">
            <w:r>
              <w:t>00:02 – 00:20</w:t>
            </w:r>
          </w:p>
        </w:tc>
      </w:tr>
      <w:tr w:rsidR="0063454C" w:rsidTr="00052A1B">
        <w:trPr>
          <w:jc w:val="center"/>
        </w:trPr>
        <w:tc>
          <w:tcPr>
            <w:tcW w:w="1885" w:type="dxa"/>
          </w:tcPr>
          <w:p w:rsidR="0063454C" w:rsidRDefault="0063454C" w:rsidP="0063454C">
            <w:r>
              <w:t>4.3.1 part 1</w:t>
            </w:r>
          </w:p>
        </w:tc>
        <w:tc>
          <w:tcPr>
            <w:tcW w:w="1800" w:type="dxa"/>
          </w:tcPr>
          <w:p w:rsidR="0063454C" w:rsidRDefault="0063454C" w:rsidP="0063454C">
            <w:r>
              <w:t>4.3.1</w:t>
            </w:r>
          </w:p>
        </w:tc>
        <w:tc>
          <w:tcPr>
            <w:tcW w:w="1710" w:type="dxa"/>
          </w:tcPr>
          <w:p w:rsidR="0063454C" w:rsidRDefault="0063454C" w:rsidP="0063454C">
            <w:r>
              <w:t>00:01 – 00:27</w:t>
            </w:r>
          </w:p>
        </w:tc>
      </w:tr>
      <w:tr w:rsidR="0063454C" w:rsidTr="00052A1B">
        <w:trPr>
          <w:jc w:val="center"/>
        </w:trPr>
        <w:tc>
          <w:tcPr>
            <w:tcW w:w="1885" w:type="dxa"/>
          </w:tcPr>
          <w:p w:rsidR="0063454C" w:rsidRDefault="0063454C" w:rsidP="0063454C">
            <w:r>
              <w:t>4.3.1 part 2</w:t>
            </w:r>
          </w:p>
        </w:tc>
        <w:tc>
          <w:tcPr>
            <w:tcW w:w="1800" w:type="dxa"/>
          </w:tcPr>
          <w:p w:rsidR="0063454C" w:rsidRDefault="0063454C" w:rsidP="0063454C">
            <w:r>
              <w:t>4.3.1</w:t>
            </w:r>
          </w:p>
        </w:tc>
        <w:tc>
          <w:tcPr>
            <w:tcW w:w="1710" w:type="dxa"/>
          </w:tcPr>
          <w:p w:rsidR="0063454C" w:rsidRDefault="0063454C" w:rsidP="0063454C">
            <w:r>
              <w:t>00:01 – 00:30</w:t>
            </w:r>
          </w:p>
        </w:tc>
      </w:tr>
      <w:tr w:rsidR="0063454C" w:rsidTr="00052A1B">
        <w:trPr>
          <w:jc w:val="center"/>
        </w:trPr>
        <w:tc>
          <w:tcPr>
            <w:tcW w:w="1885" w:type="dxa"/>
          </w:tcPr>
          <w:p w:rsidR="0063454C" w:rsidRDefault="0063454C" w:rsidP="0063454C">
            <w:r>
              <w:t>4.4.1 – 4.7.1</w:t>
            </w:r>
          </w:p>
        </w:tc>
        <w:tc>
          <w:tcPr>
            <w:tcW w:w="1800" w:type="dxa"/>
          </w:tcPr>
          <w:p w:rsidR="0063454C" w:rsidRDefault="0063454C" w:rsidP="0063454C">
            <w:r>
              <w:t>4.4.1</w:t>
            </w:r>
          </w:p>
        </w:tc>
        <w:tc>
          <w:tcPr>
            <w:tcW w:w="1710" w:type="dxa"/>
          </w:tcPr>
          <w:p w:rsidR="0063454C" w:rsidRDefault="0063454C" w:rsidP="0063454C">
            <w:r>
              <w:t>00:01 – 00:10</w:t>
            </w:r>
          </w:p>
        </w:tc>
      </w:tr>
      <w:tr w:rsidR="0063454C" w:rsidTr="00052A1B">
        <w:trPr>
          <w:jc w:val="center"/>
        </w:trPr>
        <w:tc>
          <w:tcPr>
            <w:tcW w:w="1885" w:type="dxa"/>
          </w:tcPr>
          <w:p w:rsidR="0063454C" w:rsidRDefault="0063454C" w:rsidP="0063454C">
            <w:r>
              <w:t>4.4.1 – 4.7.1</w:t>
            </w:r>
          </w:p>
        </w:tc>
        <w:tc>
          <w:tcPr>
            <w:tcW w:w="1800" w:type="dxa"/>
          </w:tcPr>
          <w:p w:rsidR="0063454C" w:rsidRDefault="0063454C" w:rsidP="0063454C">
            <w:r>
              <w:t>4.5.1</w:t>
            </w:r>
          </w:p>
        </w:tc>
        <w:tc>
          <w:tcPr>
            <w:tcW w:w="1710" w:type="dxa"/>
          </w:tcPr>
          <w:p w:rsidR="0063454C" w:rsidRDefault="0063454C" w:rsidP="0063454C">
            <w:r>
              <w:t>00:10 – 00:</w:t>
            </w:r>
            <w:r w:rsidR="00323B9B">
              <w:t>23</w:t>
            </w:r>
          </w:p>
        </w:tc>
      </w:tr>
      <w:tr w:rsidR="00323B9B" w:rsidTr="00052A1B">
        <w:trPr>
          <w:jc w:val="center"/>
        </w:trPr>
        <w:tc>
          <w:tcPr>
            <w:tcW w:w="1885" w:type="dxa"/>
          </w:tcPr>
          <w:p w:rsidR="00323B9B" w:rsidRDefault="00323B9B" w:rsidP="00323B9B">
            <w:r>
              <w:t>4.4.1 – 4.7.1</w:t>
            </w:r>
          </w:p>
        </w:tc>
        <w:tc>
          <w:tcPr>
            <w:tcW w:w="1800" w:type="dxa"/>
          </w:tcPr>
          <w:p w:rsidR="00323B9B" w:rsidRDefault="00323B9B" w:rsidP="00323B9B">
            <w:r>
              <w:t>4.6.1</w:t>
            </w:r>
          </w:p>
        </w:tc>
        <w:tc>
          <w:tcPr>
            <w:tcW w:w="1710" w:type="dxa"/>
          </w:tcPr>
          <w:p w:rsidR="00323B9B" w:rsidRDefault="00323B9B" w:rsidP="00323B9B">
            <w:r>
              <w:t>00:23 – 00:37</w:t>
            </w:r>
          </w:p>
        </w:tc>
      </w:tr>
      <w:tr w:rsidR="00323B9B" w:rsidTr="00052A1B">
        <w:trPr>
          <w:jc w:val="center"/>
        </w:trPr>
        <w:tc>
          <w:tcPr>
            <w:tcW w:w="1885" w:type="dxa"/>
          </w:tcPr>
          <w:p w:rsidR="00323B9B" w:rsidRDefault="00323B9B" w:rsidP="00323B9B">
            <w:r>
              <w:t>4.4.1 – 4.7.1</w:t>
            </w:r>
          </w:p>
        </w:tc>
        <w:tc>
          <w:tcPr>
            <w:tcW w:w="1800" w:type="dxa"/>
          </w:tcPr>
          <w:p w:rsidR="00323B9B" w:rsidRDefault="00323B9B" w:rsidP="00323B9B">
            <w:r>
              <w:t>4.7.1</w:t>
            </w:r>
          </w:p>
        </w:tc>
        <w:tc>
          <w:tcPr>
            <w:tcW w:w="1710" w:type="dxa"/>
          </w:tcPr>
          <w:p w:rsidR="00323B9B" w:rsidRDefault="00323B9B" w:rsidP="00323B9B">
            <w:r>
              <w:t>00:37 – 00:50</w:t>
            </w:r>
          </w:p>
        </w:tc>
      </w:tr>
      <w:tr w:rsidR="00323B9B" w:rsidTr="00052A1B">
        <w:trPr>
          <w:jc w:val="center"/>
        </w:trPr>
        <w:tc>
          <w:tcPr>
            <w:tcW w:w="1885" w:type="dxa"/>
          </w:tcPr>
          <w:p w:rsidR="00323B9B" w:rsidRDefault="00323B9B" w:rsidP="00323B9B">
            <w:r>
              <w:t>4.8.1 – 4.9.1</w:t>
            </w:r>
          </w:p>
        </w:tc>
        <w:tc>
          <w:tcPr>
            <w:tcW w:w="1800" w:type="dxa"/>
          </w:tcPr>
          <w:p w:rsidR="00323B9B" w:rsidRDefault="00323B9B" w:rsidP="00323B9B">
            <w:r>
              <w:t>4.8.1</w:t>
            </w:r>
          </w:p>
        </w:tc>
        <w:tc>
          <w:tcPr>
            <w:tcW w:w="1710" w:type="dxa"/>
          </w:tcPr>
          <w:p w:rsidR="00323B9B" w:rsidRDefault="00323B9B" w:rsidP="00323B9B">
            <w:r>
              <w:t>00:02 – 00:13</w:t>
            </w:r>
          </w:p>
        </w:tc>
      </w:tr>
      <w:tr w:rsidR="00323B9B" w:rsidTr="00052A1B">
        <w:trPr>
          <w:jc w:val="center"/>
        </w:trPr>
        <w:tc>
          <w:tcPr>
            <w:tcW w:w="1885" w:type="dxa"/>
          </w:tcPr>
          <w:p w:rsidR="00323B9B" w:rsidRDefault="00323B9B" w:rsidP="00323B9B">
            <w:r>
              <w:t>4.8.1 – 4.9.1</w:t>
            </w:r>
          </w:p>
        </w:tc>
        <w:tc>
          <w:tcPr>
            <w:tcW w:w="1800" w:type="dxa"/>
          </w:tcPr>
          <w:p w:rsidR="00323B9B" w:rsidRDefault="00323B9B" w:rsidP="00323B9B">
            <w:r>
              <w:t>4.9.1</w:t>
            </w:r>
          </w:p>
        </w:tc>
        <w:tc>
          <w:tcPr>
            <w:tcW w:w="1710" w:type="dxa"/>
          </w:tcPr>
          <w:p w:rsidR="00323B9B" w:rsidRDefault="00323B9B" w:rsidP="00323B9B">
            <w:r>
              <w:t>00:13 – 00:27</w:t>
            </w:r>
          </w:p>
        </w:tc>
      </w:tr>
      <w:tr w:rsidR="00323B9B" w:rsidTr="00052A1B">
        <w:trPr>
          <w:jc w:val="center"/>
        </w:trPr>
        <w:tc>
          <w:tcPr>
            <w:tcW w:w="1885" w:type="dxa"/>
          </w:tcPr>
          <w:p w:rsidR="00323B9B" w:rsidRDefault="00323B9B" w:rsidP="00323B9B">
            <w:r>
              <w:t>5.1-5.2</w:t>
            </w:r>
          </w:p>
        </w:tc>
        <w:tc>
          <w:tcPr>
            <w:tcW w:w="1800" w:type="dxa"/>
          </w:tcPr>
          <w:p w:rsidR="00323B9B" w:rsidRDefault="00323B9B" w:rsidP="00323B9B">
            <w:r>
              <w:t>5.1.1</w:t>
            </w:r>
          </w:p>
        </w:tc>
        <w:tc>
          <w:tcPr>
            <w:tcW w:w="1710" w:type="dxa"/>
          </w:tcPr>
          <w:p w:rsidR="00323B9B" w:rsidRDefault="00323B9B" w:rsidP="00323B9B">
            <w:r>
              <w:t>00:00 - 00:03</w:t>
            </w:r>
          </w:p>
        </w:tc>
      </w:tr>
      <w:tr w:rsidR="00323B9B" w:rsidTr="00052A1B">
        <w:trPr>
          <w:jc w:val="center"/>
        </w:trPr>
        <w:tc>
          <w:tcPr>
            <w:tcW w:w="1885" w:type="dxa"/>
          </w:tcPr>
          <w:p w:rsidR="00323B9B" w:rsidRDefault="00323B9B" w:rsidP="00323B9B">
            <w:r>
              <w:t>5.1-5.2</w:t>
            </w:r>
          </w:p>
        </w:tc>
        <w:tc>
          <w:tcPr>
            <w:tcW w:w="1800" w:type="dxa"/>
          </w:tcPr>
          <w:p w:rsidR="00323B9B" w:rsidRDefault="00323B9B" w:rsidP="00323B9B">
            <w:r>
              <w:t>5.1.2</w:t>
            </w:r>
          </w:p>
        </w:tc>
        <w:tc>
          <w:tcPr>
            <w:tcW w:w="1710" w:type="dxa"/>
          </w:tcPr>
          <w:p w:rsidR="00323B9B" w:rsidRDefault="00323B9B" w:rsidP="00323B9B">
            <w:r>
              <w:t>00:03 - 00:13</w:t>
            </w:r>
          </w:p>
        </w:tc>
      </w:tr>
      <w:tr w:rsidR="00323B9B" w:rsidTr="00052A1B">
        <w:trPr>
          <w:jc w:val="center"/>
        </w:trPr>
        <w:tc>
          <w:tcPr>
            <w:tcW w:w="1885" w:type="dxa"/>
          </w:tcPr>
          <w:p w:rsidR="00323B9B" w:rsidRDefault="00323B9B" w:rsidP="00323B9B">
            <w:r>
              <w:t>5.2.1 - 5.6.1</w:t>
            </w:r>
          </w:p>
        </w:tc>
        <w:tc>
          <w:tcPr>
            <w:tcW w:w="1800" w:type="dxa"/>
          </w:tcPr>
          <w:p w:rsidR="00323B9B" w:rsidRDefault="00323B9B" w:rsidP="00323B9B">
            <w:r>
              <w:t>5.2.1</w:t>
            </w:r>
          </w:p>
        </w:tc>
        <w:tc>
          <w:tcPr>
            <w:tcW w:w="1710" w:type="dxa"/>
          </w:tcPr>
          <w:p w:rsidR="00323B9B" w:rsidRDefault="00323B9B" w:rsidP="00323B9B">
            <w:r>
              <w:t>00:00 - 00:05</w:t>
            </w:r>
          </w:p>
        </w:tc>
      </w:tr>
      <w:tr w:rsidR="00323B9B" w:rsidTr="00052A1B">
        <w:trPr>
          <w:jc w:val="center"/>
        </w:trPr>
        <w:tc>
          <w:tcPr>
            <w:tcW w:w="1885" w:type="dxa"/>
          </w:tcPr>
          <w:p w:rsidR="00323B9B" w:rsidRDefault="00323B9B" w:rsidP="00323B9B">
            <w:r>
              <w:t>5.2.1 - 5.6.1</w:t>
            </w:r>
          </w:p>
        </w:tc>
        <w:tc>
          <w:tcPr>
            <w:tcW w:w="1800" w:type="dxa"/>
          </w:tcPr>
          <w:p w:rsidR="00323B9B" w:rsidRDefault="00323B9B" w:rsidP="00323B9B">
            <w:r>
              <w:t>5.3.1</w:t>
            </w:r>
          </w:p>
        </w:tc>
        <w:tc>
          <w:tcPr>
            <w:tcW w:w="1710" w:type="dxa"/>
          </w:tcPr>
          <w:p w:rsidR="00323B9B" w:rsidRDefault="00323B9B" w:rsidP="00323B9B">
            <w:r>
              <w:t>00:05 - 00:07</w:t>
            </w:r>
          </w:p>
        </w:tc>
      </w:tr>
      <w:tr w:rsidR="00323B9B" w:rsidTr="00052A1B">
        <w:trPr>
          <w:jc w:val="center"/>
        </w:trPr>
        <w:tc>
          <w:tcPr>
            <w:tcW w:w="1885" w:type="dxa"/>
          </w:tcPr>
          <w:p w:rsidR="00323B9B" w:rsidRDefault="00323B9B" w:rsidP="00323B9B">
            <w:r>
              <w:t>5.2.1 - 5.6.1</w:t>
            </w:r>
          </w:p>
        </w:tc>
        <w:tc>
          <w:tcPr>
            <w:tcW w:w="1800" w:type="dxa"/>
          </w:tcPr>
          <w:p w:rsidR="00323B9B" w:rsidRDefault="00323B9B" w:rsidP="00323B9B">
            <w:r>
              <w:t>5.4.1</w:t>
            </w:r>
          </w:p>
        </w:tc>
        <w:tc>
          <w:tcPr>
            <w:tcW w:w="1710" w:type="dxa"/>
          </w:tcPr>
          <w:p w:rsidR="00323B9B" w:rsidRDefault="00323B9B" w:rsidP="00323B9B">
            <w:r>
              <w:t>00:07 - 00:16</w:t>
            </w:r>
          </w:p>
        </w:tc>
      </w:tr>
      <w:tr w:rsidR="00323B9B" w:rsidTr="00052A1B">
        <w:trPr>
          <w:jc w:val="center"/>
        </w:trPr>
        <w:tc>
          <w:tcPr>
            <w:tcW w:w="1885" w:type="dxa"/>
          </w:tcPr>
          <w:p w:rsidR="00323B9B" w:rsidRDefault="00323B9B" w:rsidP="00323B9B">
            <w:r>
              <w:t>5.2.1 - 5.6.1</w:t>
            </w:r>
          </w:p>
        </w:tc>
        <w:tc>
          <w:tcPr>
            <w:tcW w:w="1800" w:type="dxa"/>
          </w:tcPr>
          <w:p w:rsidR="00323B9B" w:rsidRDefault="00323B9B" w:rsidP="00323B9B">
            <w:r>
              <w:t>5.5.1</w:t>
            </w:r>
          </w:p>
        </w:tc>
        <w:tc>
          <w:tcPr>
            <w:tcW w:w="1710" w:type="dxa"/>
          </w:tcPr>
          <w:p w:rsidR="00323B9B" w:rsidRDefault="00323B9B" w:rsidP="00323B9B">
            <w:r>
              <w:t>00:16 - 00:27</w:t>
            </w:r>
          </w:p>
        </w:tc>
      </w:tr>
      <w:tr w:rsidR="00323B9B" w:rsidTr="00052A1B">
        <w:trPr>
          <w:jc w:val="center"/>
        </w:trPr>
        <w:tc>
          <w:tcPr>
            <w:tcW w:w="1885" w:type="dxa"/>
          </w:tcPr>
          <w:p w:rsidR="00323B9B" w:rsidRDefault="00323B9B" w:rsidP="00323B9B">
            <w:r>
              <w:t>5.2.1 - 5.6.1</w:t>
            </w:r>
          </w:p>
        </w:tc>
        <w:tc>
          <w:tcPr>
            <w:tcW w:w="1800" w:type="dxa"/>
          </w:tcPr>
          <w:p w:rsidR="00323B9B" w:rsidRDefault="00323B9B" w:rsidP="00323B9B">
            <w:r>
              <w:t>5.6.1</w:t>
            </w:r>
          </w:p>
        </w:tc>
        <w:tc>
          <w:tcPr>
            <w:tcW w:w="1710" w:type="dxa"/>
          </w:tcPr>
          <w:p w:rsidR="00323B9B" w:rsidRDefault="00323B9B" w:rsidP="00323B9B">
            <w:r>
              <w:t>00:27 - 00:34</w:t>
            </w:r>
          </w:p>
        </w:tc>
      </w:tr>
      <w:tr w:rsidR="00323B9B" w:rsidTr="00052A1B">
        <w:trPr>
          <w:jc w:val="center"/>
        </w:trPr>
        <w:tc>
          <w:tcPr>
            <w:tcW w:w="1885" w:type="dxa"/>
          </w:tcPr>
          <w:p w:rsidR="00323B9B" w:rsidRDefault="00323B9B" w:rsidP="00323B9B">
            <w:r>
              <w:t>5.7.1 - 5.9.1</w:t>
            </w:r>
          </w:p>
        </w:tc>
        <w:tc>
          <w:tcPr>
            <w:tcW w:w="1800" w:type="dxa"/>
          </w:tcPr>
          <w:p w:rsidR="00323B9B" w:rsidRDefault="00323B9B" w:rsidP="00323B9B">
            <w:r>
              <w:t>5.7.1</w:t>
            </w:r>
          </w:p>
        </w:tc>
        <w:tc>
          <w:tcPr>
            <w:tcW w:w="1710" w:type="dxa"/>
          </w:tcPr>
          <w:p w:rsidR="00323B9B" w:rsidRDefault="00323B9B" w:rsidP="00323B9B">
            <w:r>
              <w:t>00:00 - 00:05</w:t>
            </w:r>
          </w:p>
        </w:tc>
      </w:tr>
      <w:tr w:rsidR="00323B9B" w:rsidTr="00052A1B">
        <w:trPr>
          <w:jc w:val="center"/>
        </w:trPr>
        <w:tc>
          <w:tcPr>
            <w:tcW w:w="1885" w:type="dxa"/>
          </w:tcPr>
          <w:p w:rsidR="00323B9B" w:rsidRDefault="00323B9B" w:rsidP="00323B9B">
            <w:r>
              <w:t>5.7.1 - 5.9.1</w:t>
            </w:r>
          </w:p>
        </w:tc>
        <w:tc>
          <w:tcPr>
            <w:tcW w:w="1800" w:type="dxa"/>
          </w:tcPr>
          <w:p w:rsidR="00323B9B" w:rsidRDefault="00323B9B" w:rsidP="00323B9B">
            <w:r>
              <w:t>5.8.1</w:t>
            </w:r>
          </w:p>
        </w:tc>
        <w:tc>
          <w:tcPr>
            <w:tcW w:w="1710" w:type="dxa"/>
          </w:tcPr>
          <w:p w:rsidR="00323B9B" w:rsidRDefault="00323B9B" w:rsidP="00323B9B">
            <w:r>
              <w:t>00:05 - 00:15</w:t>
            </w:r>
          </w:p>
        </w:tc>
      </w:tr>
      <w:tr w:rsidR="00323B9B" w:rsidTr="00052A1B">
        <w:trPr>
          <w:jc w:val="center"/>
        </w:trPr>
        <w:tc>
          <w:tcPr>
            <w:tcW w:w="1885" w:type="dxa"/>
          </w:tcPr>
          <w:p w:rsidR="00323B9B" w:rsidRDefault="00323B9B" w:rsidP="00323B9B">
            <w:r>
              <w:t>5.7.1 - 5.9.1</w:t>
            </w:r>
          </w:p>
        </w:tc>
        <w:tc>
          <w:tcPr>
            <w:tcW w:w="1800" w:type="dxa"/>
          </w:tcPr>
          <w:p w:rsidR="00323B9B" w:rsidRDefault="00323B9B" w:rsidP="00323B9B">
            <w:r>
              <w:t>5.9.1</w:t>
            </w:r>
          </w:p>
        </w:tc>
        <w:tc>
          <w:tcPr>
            <w:tcW w:w="1710" w:type="dxa"/>
          </w:tcPr>
          <w:p w:rsidR="00323B9B" w:rsidRDefault="00323B9B" w:rsidP="00323B9B">
            <w:r>
              <w:t>00:15 - 00:27</w:t>
            </w:r>
          </w:p>
        </w:tc>
      </w:tr>
      <w:tr w:rsidR="00323B9B" w:rsidTr="00052A1B">
        <w:trPr>
          <w:jc w:val="center"/>
        </w:trPr>
        <w:tc>
          <w:tcPr>
            <w:tcW w:w="1885" w:type="dxa"/>
          </w:tcPr>
          <w:p w:rsidR="00323B9B" w:rsidRDefault="00323B9B" w:rsidP="00323B9B">
            <w:r>
              <w:t>5.10.1 - 5.12.1</w:t>
            </w:r>
          </w:p>
        </w:tc>
        <w:tc>
          <w:tcPr>
            <w:tcW w:w="1800" w:type="dxa"/>
          </w:tcPr>
          <w:p w:rsidR="00323B9B" w:rsidRDefault="00323B9B" w:rsidP="00323B9B">
            <w:r>
              <w:t>5.10.1</w:t>
            </w:r>
          </w:p>
        </w:tc>
        <w:tc>
          <w:tcPr>
            <w:tcW w:w="1710" w:type="dxa"/>
          </w:tcPr>
          <w:p w:rsidR="00323B9B" w:rsidRDefault="00323B9B" w:rsidP="00323B9B">
            <w:r>
              <w:t>00:00 - 00:05</w:t>
            </w:r>
          </w:p>
        </w:tc>
      </w:tr>
      <w:tr w:rsidR="00323B9B" w:rsidTr="00052A1B">
        <w:trPr>
          <w:jc w:val="center"/>
        </w:trPr>
        <w:tc>
          <w:tcPr>
            <w:tcW w:w="1885" w:type="dxa"/>
          </w:tcPr>
          <w:p w:rsidR="00323B9B" w:rsidRDefault="00323B9B" w:rsidP="00323B9B">
            <w:r>
              <w:t>5.10.1 - 5.12.1</w:t>
            </w:r>
          </w:p>
        </w:tc>
        <w:tc>
          <w:tcPr>
            <w:tcW w:w="1800" w:type="dxa"/>
          </w:tcPr>
          <w:p w:rsidR="00323B9B" w:rsidRDefault="00323B9B" w:rsidP="00323B9B">
            <w:r>
              <w:t>5.11.1</w:t>
            </w:r>
          </w:p>
        </w:tc>
        <w:tc>
          <w:tcPr>
            <w:tcW w:w="1710" w:type="dxa"/>
          </w:tcPr>
          <w:p w:rsidR="00323B9B" w:rsidRDefault="00323B9B" w:rsidP="00323B9B">
            <w:r>
              <w:t>00:05 - 00:14</w:t>
            </w:r>
          </w:p>
        </w:tc>
      </w:tr>
      <w:tr w:rsidR="00323B9B" w:rsidTr="00052A1B">
        <w:trPr>
          <w:jc w:val="center"/>
        </w:trPr>
        <w:tc>
          <w:tcPr>
            <w:tcW w:w="1885" w:type="dxa"/>
          </w:tcPr>
          <w:p w:rsidR="00323B9B" w:rsidRDefault="00323B9B" w:rsidP="00323B9B">
            <w:r>
              <w:t>5.10.1 - 5.12.1</w:t>
            </w:r>
          </w:p>
        </w:tc>
        <w:tc>
          <w:tcPr>
            <w:tcW w:w="1800" w:type="dxa"/>
          </w:tcPr>
          <w:p w:rsidR="00323B9B" w:rsidRDefault="00323B9B" w:rsidP="00323B9B">
            <w:r>
              <w:t>5.12.1</w:t>
            </w:r>
          </w:p>
        </w:tc>
        <w:tc>
          <w:tcPr>
            <w:tcW w:w="1710" w:type="dxa"/>
          </w:tcPr>
          <w:p w:rsidR="00323B9B" w:rsidRDefault="00323B9B" w:rsidP="00323B9B">
            <w:r>
              <w:t>00:14 - 00:23</w:t>
            </w:r>
          </w:p>
        </w:tc>
      </w:tr>
      <w:tr w:rsidR="00323B9B" w:rsidTr="00052A1B">
        <w:trPr>
          <w:jc w:val="center"/>
        </w:trPr>
        <w:tc>
          <w:tcPr>
            <w:tcW w:w="1885" w:type="dxa"/>
          </w:tcPr>
          <w:p w:rsidR="00323B9B" w:rsidRDefault="00323B9B" w:rsidP="00323B9B">
            <w:r>
              <w:t>6.1.1 – 6.5.1</w:t>
            </w:r>
          </w:p>
        </w:tc>
        <w:tc>
          <w:tcPr>
            <w:tcW w:w="1800" w:type="dxa"/>
          </w:tcPr>
          <w:p w:rsidR="00323B9B" w:rsidRDefault="00323B9B" w:rsidP="00323B9B">
            <w:r>
              <w:t>6.1.1</w:t>
            </w:r>
          </w:p>
        </w:tc>
        <w:tc>
          <w:tcPr>
            <w:tcW w:w="1710" w:type="dxa"/>
          </w:tcPr>
          <w:p w:rsidR="00323B9B" w:rsidRDefault="00323B9B" w:rsidP="00323B9B">
            <w:r>
              <w:t>00:00 – 00:08</w:t>
            </w:r>
          </w:p>
        </w:tc>
      </w:tr>
      <w:tr w:rsidR="00323B9B" w:rsidTr="00052A1B">
        <w:trPr>
          <w:jc w:val="center"/>
        </w:trPr>
        <w:tc>
          <w:tcPr>
            <w:tcW w:w="1885" w:type="dxa"/>
          </w:tcPr>
          <w:p w:rsidR="00323B9B" w:rsidRDefault="00323B9B" w:rsidP="00323B9B">
            <w:r>
              <w:t>6.1.1 – 6.5.1</w:t>
            </w:r>
          </w:p>
        </w:tc>
        <w:tc>
          <w:tcPr>
            <w:tcW w:w="1800" w:type="dxa"/>
          </w:tcPr>
          <w:p w:rsidR="00323B9B" w:rsidRDefault="00323B9B" w:rsidP="00323B9B">
            <w:r>
              <w:t>6.1.2</w:t>
            </w:r>
          </w:p>
        </w:tc>
        <w:tc>
          <w:tcPr>
            <w:tcW w:w="1710" w:type="dxa"/>
          </w:tcPr>
          <w:p w:rsidR="00323B9B" w:rsidRDefault="00323B9B" w:rsidP="00323B9B">
            <w:r>
              <w:t>00:08 – 00:11</w:t>
            </w:r>
          </w:p>
        </w:tc>
      </w:tr>
      <w:tr w:rsidR="00323B9B" w:rsidTr="00052A1B">
        <w:trPr>
          <w:jc w:val="center"/>
        </w:trPr>
        <w:tc>
          <w:tcPr>
            <w:tcW w:w="1885" w:type="dxa"/>
          </w:tcPr>
          <w:p w:rsidR="00323B9B" w:rsidRDefault="00323B9B" w:rsidP="00323B9B">
            <w:r>
              <w:t>6.1.1 – 6.5.1</w:t>
            </w:r>
          </w:p>
        </w:tc>
        <w:tc>
          <w:tcPr>
            <w:tcW w:w="1800" w:type="dxa"/>
          </w:tcPr>
          <w:p w:rsidR="00323B9B" w:rsidRDefault="00323B9B" w:rsidP="00323B9B">
            <w:r>
              <w:t>6.2.1</w:t>
            </w:r>
          </w:p>
        </w:tc>
        <w:tc>
          <w:tcPr>
            <w:tcW w:w="1710" w:type="dxa"/>
          </w:tcPr>
          <w:p w:rsidR="00323B9B" w:rsidRDefault="00323B9B" w:rsidP="00323B9B">
            <w:r>
              <w:t>00:11 – 00:19</w:t>
            </w:r>
          </w:p>
        </w:tc>
      </w:tr>
      <w:tr w:rsidR="00323B9B" w:rsidTr="00052A1B">
        <w:trPr>
          <w:jc w:val="center"/>
        </w:trPr>
        <w:tc>
          <w:tcPr>
            <w:tcW w:w="1885" w:type="dxa"/>
          </w:tcPr>
          <w:p w:rsidR="00323B9B" w:rsidRDefault="00323B9B" w:rsidP="00323B9B">
            <w:r>
              <w:t>6.1.1 – 6.5.1</w:t>
            </w:r>
          </w:p>
        </w:tc>
        <w:tc>
          <w:tcPr>
            <w:tcW w:w="1800" w:type="dxa"/>
          </w:tcPr>
          <w:p w:rsidR="00323B9B" w:rsidRDefault="00323B9B" w:rsidP="00323B9B">
            <w:r>
              <w:t>6.3.1</w:t>
            </w:r>
          </w:p>
        </w:tc>
        <w:tc>
          <w:tcPr>
            <w:tcW w:w="1710" w:type="dxa"/>
          </w:tcPr>
          <w:p w:rsidR="00323B9B" w:rsidRDefault="00323B9B" w:rsidP="00323B9B">
            <w:r>
              <w:t>00:19 – 00:23</w:t>
            </w:r>
          </w:p>
        </w:tc>
      </w:tr>
      <w:tr w:rsidR="00323B9B" w:rsidTr="00052A1B">
        <w:trPr>
          <w:jc w:val="center"/>
        </w:trPr>
        <w:tc>
          <w:tcPr>
            <w:tcW w:w="1885" w:type="dxa"/>
          </w:tcPr>
          <w:p w:rsidR="00323B9B" w:rsidRDefault="00323B9B" w:rsidP="00323B9B">
            <w:r>
              <w:t>6.1.1 – 6.5.1</w:t>
            </w:r>
          </w:p>
        </w:tc>
        <w:tc>
          <w:tcPr>
            <w:tcW w:w="1800" w:type="dxa"/>
          </w:tcPr>
          <w:p w:rsidR="00323B9B" w:rsidRDefault="00323B9B" w:rsidP="00323B9B">
            <w:r>
              <w:t>6.4.1</w:t>
            </w:r>
          </w:p>
        </w:tc>
        <w:tc>
          <w:tcPr>
            <w:tcW w:w="1710" w:type="dxa"/>
          </w:tcPr>
          <w:p w:rsidR="00323B9B" w:rsidRDefault="00323B9B" w:rsidP="00323B9B">
            <w:r>
              <w:t>00:23 – 00:35</w:t>
            </w:r>
          </w:p>
        </w:tc>
      </w:tr>
      <w:tr w:rsidR="00323B9B" w:rsidTr="00052A1B">
        <w:trPr>
          <w:jc w:val="center"/>
        </w:trPr>
        <w:tc>
          <w:tcPr>
            <w:tcW w:w="1885" w:type="dxa"/>
          </w:tcPr>
          <w:p w:rsidR="00323B9B" w:rsidRDefault="00323B9B" w:rsidP="00323B9B">
            <w:r>
              <w:t>6.1.1 – 6.5.1</w:t>
            </w:r>
          </w:p>
        </w:tc>
        <w:tc>
          <w:tcPr>
            <w:tcW w:w="1800" w:type="dxa"/>
          </w:tcPr>
          <w:p w:rsidR="00323B9B" w:rsidRDefault="00323B9B" w:rsidP="00323B9B">
            <w:r>
              <w:t>6.5.1</w:t>
            </w:r>
          </w:p>
        </w:tc>
        <w:tc>
          <w:tcPr>
            <w:tcW w:w="1710" w:type="dxa"/>
          </w:tcPr>
          <w:p w:rsidR="00323B9B" w:rsidRDefault="00323B9B" w:rsidP="00323B9B">
            <w:r>
              <w:t>00:35 – 00:40</w:t>
            </w:r>
          </w:p>
        </w:tc>
      </w:tr>
      <w:tr w:rsidR="00323B9B" w:rsidTr="00052A1B">
        <w:trPr>
          <w:jc w:val="center"/>
        </w:trPr>
        <w:tc>
          <w:tcPr>
            <w:tcW w:w="1885" w:type="dxa"/>
          </w:tcPr>
          <w:p w:rsidR="00323B9B" w:rsidRDefault="00323B9B" w:rsidP="00323B9B">
            <w:r>
              <w:t>6.6.1 – 6.7.1</w:t>
            </w:r>
          </w:p>
        </w:tc>
        <w:tc>
          <w:tcPr>
            <w:tcW w:w="1800" w:type="dxa"/>
          </w:tcPr>
          <w:p w:rsidR="00323B9B" w:rsidRDefault="00323B9B" w:rsidP="00323B9B">
            <w:r>
              <w:t>6.6.1</w:t>
            </w:r>
          </w:p>
        </w:tc>
        <w:tc>
          <w:tcPr>
            <w:tcW w:w="1710" w:type="dxa"/>
          </w:tcPr>
          <w:p w:rsidR="00323B9B" w:rsidRDefault="00323B9B" w:rsidP="00323B9B">
            <w:r>
              <w:t>00:00 – 00:10</w:t>
            </w:r>
          </w:p>
        </w:tc>
      </w:tr>
      <w:tr w:rsidR="00323B9B" w:rsidTr="00052A1B">
        <w:trPr>
          <w:jc w:val="center"/>
        </w:trPr>
        <w:tc>
          <w:tcPr>
            <w:tcW w:w="1885" w:type="dxa"/>
          </w:tcPr>
          <w:p w:rsidR="00323B9B" w:rsidRDefault="00323B9B" w:rsidP="00323B9B">
            <w:r>
              <w:t>6.6.1 – 6.7.1</w:t>
            </w:r>
          </w:p>
        </w:tc>
        <w:tc>
          <w:tcPr>
            <w:tcW w:w="1800" w:type="dxa"/>
          </w:tcPr>
          <w:p w:rsidR="00323B9B" w:rsidRDefault="00323B9B" w:rsidP="00323B9B">
            <w:r>
              <w:t>6.7.1</w:t>
            </w:r>
          </w:p>
        </w:tc>
        <w:tc>
          <w:tcPr>
            <w:tcW w:w="1710" w:type="dxa"/>
          </w:tcPr>
          <w:p w:rsidR="00323B9B" w:rsidRDefault="00323B9B" w:rsidP="00323B9B">
            <w:r>
              <w:t>00:10 – 00:17</w:t>
            </w:r>
          </w:p>
        </w:tc>
      </w:tr>
      <w:tr w:rsidR="00323B9B" w:rsidTr="00052A1B">
        <w:trPr>
          <w:jc w:val="center"/>
        </w:trPr>
        <w:tc>
          <w:tcPr>
            <w:tcW w:w="1885" w:type="dxa"/>
          </w:tcPr>
          <w:p w:rsidR="00323B9B" w:rsidRDefault="00323B9B" w:rsidP="00323B9B">
            <w:r>
              <w:t>7.1.1 – 7.4.1</w:t>
            </w:r>
          </w:p>
        </w:tc>
        <w:tc>
          <w:tcPr>
            <w:tcW w:w="1800" w:type="dxa"/>
          </w:tcPr>
          <w:p w:rsidR="00323B9B" w:rsidRDefault="00323B9B" w:rsidP="00323B9B">
            <w:r>
              <w:t>7.1.1</w:t>
            </w:r>
          </w:p>
        </w:tc>
        <w:tc>
          <w:tcPr>
            <w:tcW w:w="1710" w:type="dxa"/>
          </w:tcPr>
          <w:p w:rsidR="00323B9B" w:rsidRDefault="00323B9B" w:rsidP="00323B9B">
            <w:r>
              <w:t>00:00 – 00:10</w:t>
            </w:r>
          </w:p>
        </w:tc>
      </w:tr>
      <w:tr w:rsidR="00323B9B" w:rsidTr="00052A1B">
        <w:trPr>
          <w:jc w:val="center"/>
        </w:trPr>
        <w:tc>
          <w:tcPr>
            <w:tcW w:w="1885" w:type="dxa"/>
          </w:tcPr>
          <w:p w:rsidR="00323B9B" w:rsidRDefault="00323B9B" w:rsidP="00323B9B">
            <w:r>
              <w:t>7.1.1 – 7.4.1</w:t>
            </w:r>
          </w:p>
        </w:tc>
        <w:tc>
          <w:tcPr>
            <w:tcW w:w="1800" w:type="dxa"/>
          </w:tcPr>
          <w:p w:rsidR="00323B9B" w:rsidRDefault="00323B9B" w:rsidP="00323B9B">
            <w:r>
              <w:t>7.2.1</w:t>
            </w:r>
          </w:p>
        </w:tc>
        <w:tc>
          <w:tcPr>
            <w:tcW w:w="1710" w:type="dxa"/>
          </w:tcPr>
          <w:p w:rsidR="00323B9B" w:rsidRDefault="00323B9B" w:rsidP="00323B9B">
            <w:r>
              <w:t>00:10 – 00:24</w:t>
            </w:r>
          </w:p>
        </w:tc>
      </w:tr>
      <w:tr w:rsidR="00323B9B" w:rsidTr="00052A1B">
        <w:trPr>
          <w:jc w:val="center"/>
        </w:trPr>
        <w:tc>
          <w:tcPr>
            <w:tcW w:w="1885" w:type="dxa"/>
          </w:tcPr>
          <w:p w:rsidR="00323B9B" w:rsidRDefault="00323B9B" w:rsidP="00323B9B">
            <w:r>
              <w:t>7.1.1 – 7.4.1</w:t>
            </w:r>
          </w:p>
        </w:tc>
        <w:tc>
          <w:tcPr>
            <w:tcW w:w="1800" w:type="dxa"/>
          </w:tcPr>
          <w:p w:rsidR="00323B9B" w:rsidRDefault="00323B9B" w:rsidP="00323B9B">
            <w:r>
              <w:t>7.3.1</w:t>
            </w:r>
          </w:p>
        </w:tc>
        <w:tc>
          <w:tcPr>
            <w:tcW w:w="1710" w:type="dxa"/>
          </w:tcPr>
          <w:p w:rsidR="00323B9B" w:rsidRDefault="00323B9B" w:rsidP="00323B9B">
            <w:r>
              <w:t>00:24 – 00:30</w:t>
            </w:r>
          </w:p>
        </w:tc>
      </w:tr>
      <w:tr w:rsidR="00323B9B" w:rsidTr="00052A1B">
        <w:trPr>
          <w:jc w:val="center"/>
        </w:trPr>
        <w:tc>
          <w:tcPr>
            <w:tcW w:w="1885" w:type="dxa"/>
          </w:tcPr>
          <w:p w:rsidR="00323B9B" w:rsidRDefault="00323B9B" w:rsidP="00323B9B">
            <w:r>
              <w:t>7.1.1 – 7.4.1</w:t>
            </w:r>
          </w:p>
        </w:tc>
        <w:tc>
          <w:tcPr>
            <w:tcW w:w="1800" w:type="dxa"/>
          </w:tcPr>
          <w:p w:rsidR="00323B9B" w:rsidRDefault="00323B9B" w:rsidP="00323B9B">
            <w:r>
              <w:t>7.4.1</w:t>
            </w:r>
          </w:p>
        </w:tc>
        <w:tc>
          <w:tcPr>
            <w:tcW w:w="1710" w:type="dxa"/>
          </w:tcPr>
          <w:p w:rsidR="00323B9B" w:rsidRDefault="00323B9B" w:rsidP="00323B9B">
            <w:r>
              <w:t>00:30 – 00:42</w:t>
            </w:r>
          </w:p>
        </w:tc>
      </w:tr>
      <w:tr w:rsidR="00323B9B" w:rsidTr="00052A1B">
        <w:trPr>
          <w:jc w:val="center"/>
        </w:trPr>
        <w:tc>
          <w:tcPr>
            <w:tcW w:w="1885" w:type="dxa"/>
          </w:tcPr>
          <w:p w:rsidR="00323B9B" w:rsidRDefault="00323B9B" w:rsidP="00323B9B">
            <w:r>
              <w:lastRenderedPageBreak/>
              <w:t>8.1.1 – 8.4.1</w:t>
            </w:r>
          </w:p>
        </w:tc>
        <w:tc>
          <w:tcPr>
            <w:tcW w:w="1800" w:type="dxa"/>
          </w:tcPr>
          <w:p w:rsidR="00323B9B" w:rsidRDefault="00323B9B" w:rsidP="00323B9B">
            <w:r>
              <w:t>8.1.1</w:t>
            </w:r>
          </w:p>
        </w:tc>
        <w:tc>
          <w:tcPr>
            <w:tcW w:w="1710" w:type="dxa"/>
          </w:tcPr>
          <w:p w:rsidR="00323B9B" w:rsidRDefault="00323B9B" w:rsidP="00323B9B">
            <w:r>
              <w:t>00:00 – 00:08</w:t>
            </w:r>
          </w:p>
        </w:tc>
      </w:tr>
      <w:tr w:rsidR="00323B9B" w:rsidTr="00052A1B">
        <w:trPr>
          <w:jc w:val="center"/>
        </w:trPr>
        <w:tc>
          <w:tcPr>
            <w:tcW w:w="1885" w:type="dxa"/>
          </w:tcPr>
          <w:p w:rsidR="00323B9B" w:rsidRDefault="00323B9B" w:rsidP="00323B9B">
            <w:r>
              <w:t>8.1.1 – 8.4.1</w:t>
            </w:r>
          </w:p>
        </w:tc>
        <w:tc>
          <w:tcPr>
            <w:tcW w:w="1800" w:type="dxa"/>
          </w:tcPr>
          <w:p w:rsidR="00323B9B" w:rsidRDefault="00323B9B" w:rsidP="00323B9B">
            <w:r>
              <w:t>8.2.1</w:t>
            </w:r>
          </w:p>
        </w:tc>
        <w:tc>
          <w:tcPr>
            <w:tcW w:w="1710" w:type="dxa"/>
          </w:tcPr>
          <w:p w:rsidR="00323B9B" w:rsidRDefault="00323B9B" w:rsidP="00323B9B">
            <w:r>
              <w:t>00:08 – 00:16</w:t>
            </w:r>
          </w:p>
        </w:tc>
      </w:tr>
      <w:tr w:rsidR="00323B9B" w:rsidTr="00052A1B">
        <w:trPr>
          <w:jc w:val="center"/>
        </w:trPr>
        <w:tc>
          <w:tcPr>
            <w:tcW w:w="1885" w:type="dxa"/>
          </w:tcPr>
          <w:p w:rsidR="00323B9B" w:rsidRDefault="00323B9B" w:rsidP="00323B9B">
            <w:r>
              <w:t>8.1.1 – 8.4.1</w:t>
            </w:r>
          </w:p>
        </w:tc>
        <w:tc>
          <w:tcPr>
            <w:tcW w:w="1800" w:type="dxa"/>
          </w:tcPr>
          <w:p w:rsidR="00323B9B" w:rsidRDefault="00323B9B" w:rsidP="00323B9B">
            <w:r>
              <w:t>8.3.1</w:t>
            </w:r>
          </w:p>
        </w:tc>
        <w:tc>
          <w:tcPr>
            <w:tcW w:w="1710" w:type="dxa"/>
          </w:tcPr>
          <w:p w:rsidR="00323B9B" w:rsidRDefault="00323B9B" w:rsidP="00323B9B">
            <w:r>
              <w:t>00:16 – 00:19</w:t>
            </w:r>
          </w:p>
        </w:tc>
      </w:tr>
      <w:tr w:rsidR="00323B9B" w:rsidTr="00052A1B">
        <w:trPr>
          <w:jc w:val="center"/>
        </w:trPr>
        <w:tc>
          <w:tcPr>
            <w:tcW w:w="1885" w:type="dxa"/>
          </w:tcPr>
          <w:p w:rsidR="00323B9B" w:rsidRDefault="00323B9B" w:rsidP="00323B9B">
            <w:r>
              <w:t>8.1.1 – 8.4.1</w:t>
            </w:r>
          </w:p>
        </w:tc>
        <w:tc>
          <w:tcPr>
            <w:tcW w:w="1800" w:type="dxa"/>
          </w:tcPr>
          <w:p w:rsidR="00323B9B" w:rsidRDefault="00323B9B" w:rsidP="00323B9B">
            <w:r>
              <w:t>8.4.1</w:t>
            </w:r>
          </w:p>
        </w:tc>
        <w:tc>
          <w:tcPr>
            <w:tcW w:w="1710" w:type="dxa"/>
          </w:tcPr>
          <w:p w:rsidR="00323B9B" w:rsidRDefault="00323B9B" w:rsidP="00323B9B">
            <w:r>
              <w:t>00:19 – 00:28</w:t>
            </w:r>
          </w:p>
        </w:tc>
      </w:tr>
      <w:tr w:rsidR="00323B9B" w:rsidTr="00052A1B">
        <w:trPr>
          <w:jc w:val="center"/>
        </w:trPr>
        <w:tc>
          <w:tcPr>
            <w:tcW w:w="1885" w:type="dxa"/>
          </w:tcPr>
          <w:p w:rsidR="00323B9B" w:rsidRDefault="00323B9B" w:rsidP="00323B9B">
            <w:r>
              <w:t>8.5.1 – 8.6.1</w:t>
            </w:r>
          </w:p>
        </w:tc>
        <w:tc>
          <w:tcPr>
            <w:tcW w:w="1800" w:type="dxa"/>
          </w:tcPr>
          <w:p w:rsidR="00323B9B" w:rsidRDefault="00323B9B" w:rsidP="00323B9B">
            <w:r>
              <w:t>8.5.1</w:t>
            </w:r>
          </w:p>
        </w:tc>
        <w:tc>
          <w:tcPr>
            <w:tcW w:w="1710" w:type="dxa"/>
          </w:tcPr>
          <w:p w:rsidR="00323B9B" w:rsidRDefault="00323B9B" w:rsidP="00323B9B">
            <w:r>
              <w:t>00:00 – 00:06</w:t>
            </w:r>
          </w:p>
        </w:tc>
      </w:tr>
      <w:tr w:rsidR="00323B9B" w:rsidTr="00052A1B">
        <w:trPr>
          <w:jc w:val="center"/>
        </w:trPr>
        <w:tc>
          <w:tcPr>
            <w:tcW w:w="1885" w:type="dxa"/>
          </w:tcPr>
          <w:p w:rsidR="00323B9B" w:rsidRDefault="00323B9B" w:rsidP="00323B9B">
            <w:r>
              <w:t>8.5.1 – 8.7.1</w:t>
            </w:r>
          </w:p>
        </w:tc>
        <w:tc>
          <w:tcPr>
            <w:tcW w:w="1800" w:type="dxa"/>
          </w:tcPr>
          <w:p w:rsidR="00323B9B" w:rsidRDefault="00323B9B" w:rsidP="00323B9B">
            <w:r>
              <w:t>8.6.1</w:t>
            </w:r>
          </w:p>
        </w:tc>
        <w:tc>
          <w:tcPr>
            <w:tcW w:w="1710" w:type="dxa"/>
          </w:tcPr>
          <w:p w:rsidR="00323B9B" w:rsidRDefault="00323B9B" w:rsidP="00323B9B">
            <w:r>
              <w:t>00:06 – 00:14</w:t>
            </w:r>
          </w:p>
        </w:tc>
      </w:tr>
      <w:tr w:rsidR="00323B9B" w:rsidTr="00052A1B">
        <w:trPr>
          <w:jc w:val="center"/>
        </w:trPr>
        <w:tc>
          <w:tcPr>
            <w:tcW w:w="1885" w:type="dxa"/>
          </w:tcPr>
          <w:p w:rsidR="00323B9B" w:rsidRDefault="00323B9B" w:rsidP="00323B9B">
            <w:r>
              <w:t>8.5.1 – 8.7.1</w:t>
            </w:r>
          </w:p>
        </w:tc>
        <w:tc>
          <w:tcPr>
            <w:tcW w:w="1800" w:type="dxa"/>
          </w:tcPr>
          <w:p w:rsidR="00323B9B" w:rsidRDefault="00323B9B" w:rsidP="00323B9B">
            <w:r>
              <w:t>8.7.1</w:t>
            </w:r>
          </w:p>
        </w:tc>
        <w:tc>
          <w:tcPr>
            <w:tcW w:w="1710" w:type="dxa"/>
          </w:tcPr>
          <w:p w:rsidR="00323B9B" w:rsidRDefault="00323B9B" w:rsidP="00323B9B">
            <w:r>
              <w:t>00:14 – 00:23</w:t>
            </w:r>
          </w:p>
        </w:tc>
      </w:tr>
      <w:tr w:rsidR="00323B9B" w:rsidTr="00052A1B">
        <w:trPr>
          <w:jc w:val="center"/>
        </w:trPr>
        <w:tc>
          <w:tcPr>
            <w:tcW w:w="1885" w:type="dxa"/>
          </w:tcPr>
          <w:p w:rsidR="00323B9B" w:rsidRDefault="00323B9B" w:rsidP="00323B9B">
            <w:r>
              <w:t>8.8.1 – 8.9.1</w:t>
            </w:r>
          </w:p>
        </w:tc>
        <w:tc>
          <w:tcPr>
            <w:tcW w:w="1800" w:type="dxa"/>
          </w:tcPr>
          <w:p w:rsidR="00323B9B" w:rsidRDefault="00323B9B" w:rsidP="00323B9B">
            <w:r>
              <w:t>8.8.1</w:t>
            </w:r>
          </w:p>
        </w:tc>
        <w:tc>
          <w:tcPr>
            <w:tcW w:w="1710" w:type="dxa"/>
          </w:tcPr>
          <w:p w:rsidR="00323B9B" w:rsidRDefault="00323B9B" w:rsidP="00323B9B">
            <w:r>
              <w:t>00:00 – 00:06</w:t>
            </w:r>
          </w:p>
        </w:tc>
      </w:tr>
      <w:tr w:rsidR="00323B9B" w:rsidTr="00052A1B">
        <w:trPr>
          <w:jc w:val="center"/>
        </w:trPr>
        <w:tc>
          <w:tcPr>
            <w:tcW w:w="1885" w:type="dxa"/>
          </w:tcPr>
          <w:p w:rsidR="00323B9B" w:rsidRDefault="00323B9B" w:rsidP="00323B9B">
            <w:r>
              <w:t>8.8.1 – 8.9.1</w:t>
            </w:r>
          </w:p>
        </w:tc>
        <w:tc>
          <w:tcPr>
            <w:tcW w:w="1800" w:type="dxa"/>
          </w:tcPr>
          <w:p w:rsidR="00323B9B" w:rsidRDefault="00323B9B" w:rsidP="00323B9B">
            <w:r>
              <w:t>8.9.1</w:t>
            </w:r>
          </w:p>
        </w:tc>
        <w:tc>
          <w:tcPr>
            <w:tcW w:w="1710" w:type="dxa"/>
          </w:tcPr>
          <w:p w:rsidR="00323B9B" w:rsidRDefault="00323B9B" w:rsidP="00323B9B">
            <w:r>
              <w:t>00:07 – 00:24</w:t>
            </w:r>
          </w:p>
        </w:tc>
      </w:tr>
      <w:tr w:rsidR="00323B9B" w:rsidTr="00052A1B">
        <w:trPr>
          <w:jc w:val="center"/>
        </w:trPr>
        <w:tc>
          <w:tcPr>
            <w:tcW w:w="1885" w:type="dxa"/>
          </w:tcPr>
          <w:p w:rsidR="00323B9B" w:rsidRDefault="00323B9B" w:rsidP="00323B9B">
            <w:r>
              <w:t>9.1.1 – 9.4.1</w:t>
            </w:r>
          </w:p>
        </w:tc>
        <w:tc>
          <w:tcPr>
            <w:tcW w:w="1800" w:type="dxa"/>
          </w:tcPr>
          <w:p w:rsidR="00323B9B" w:rsidRDefault="00323B9B" w:rsidP="00323B9B">
            <w:r>
              <w:t>9.1.1 – 9.1.2</w:t>
            </w:r>
          </w:p>
        </w:tc>
        <w:tc>
          <w:tcPr>
            <w:tcW w:w="1710" w:type="dxa"/>
          </w:tcPr>
          <w:p w:rsidR="00323B9B" w:rsidRDefault="00323B9B" w:rsidP="00323B9B">
            <w:r>
              <w:t>00:00 – 00:05</w:t>
            </w:r>
          </w:p>
        </w:tc>
      </w:tr>
      <w:tr w:rsidR="00323B9B" w:rsidTr="00052A1B">
        <w:trPr>
          <w:jc w:val="center"/>
        </w:trPr>
        <w:tc>
          <w:tcPr>
            <w:tcW w:w="1885" w:type="dxa"/>
          </w:tcPr>
          <w:p w:rsidR="00323B9B" w:rsidRDefault="00323B9B" w:rsidP="00323B9B">
            <w:r>
              <w:t>9.1.1 – 9.4.1</w:t>
            </w:r>
          </w:p>
        </w:tc>
        <w:tc>
          <w:tcPr>
            <w:tcW w:w="1800" w:type="dxa"/>
          </w:tcPr>
          <w:p w:rsidR="00323B9B" w:rsidRDefault="00323B9B" w:rsidP="00323B9B">
            <w:r>
              <w:t>9.2.1</w:t>
            </w:r>
          </w:p>
        </w:tc>
        <w:tc>
          <w:tcPr>
            <w:tcW w:w="1710" w:type="dxa"/>
          </w:tcPr>
          <w:p w:rsidR="00323B9B" w:rsidRDefault="00323B9B" w:rsidP="00323B9B">
            <w:r>
              <w:t>00:05 – 00:08</w:t>
            </w:r>
          </w:p>
        </w:tc>
      </w:tr>
      <w:tr w:rsidR="00323B9B" w:rsidTr="00052A1B">
        <w:trPr>
          <w:jc w:val="center"/>
        </w:trPr>
        <w:tc>
          <w:tcPr>
            <w:tcW w:w="1885" w:type="dxa"/>
          </w:tcPr>
          <w:p w:rsidR="00323B9B" w:rsidRDefault="00323B9B" w:rsidP="00323B9B">
            <w:r>
              <w:t>9.1.1 – 9.4.1</w:t>
            </w:r>
          </w:p>
        </w:tc>
        <w:tc>
          <w:tcPr>
            <w:tcW w:w="1800" w:type="dxa"/>
          </w:tcPr>
          <w:p w:rsidR="00323B9B" w:rsidRDefault="00323B9B" w:rsidP="00323B9B">
            <w:r>
              <w:t>9.3.1</w:t>
            </w:r>
          </w:p>
        </w:tc>
        <w:tc>
          <w:tcPr>
            <w:tcW w:w="1710" w:type="dxa"/>
          </w:tcPr>
          <w:p w:rsidR="00323B9B" w:rsidRDefault="00323B9B" w:rsidP="00323B9B">
            <w:r>
              <w:t>00:08 – 00:14</w:t>
            </w:r>
          </w:p>
        </w:tc>
      </w:tr>
      <w:tr w:rsidR="00323B9B" w:rsidTr="00052A1B">
        <w:trPr>
          <w:jc w:val="center"/>
        </w:trPr>
        <w:tc>
          <w:tcPr>
            <w:tcW w:w="1885" w:type="dxa"/>
          </w:tcPr>
          <w:p w:rsidR="00323B9B" w:rsidRDefault="00323B9B" w:rsidP="00323B9B">
            <w:r>
              <w:t>9.1.1 – 9.4.1</w:t>
            </w:r>
          </w:p>
        </w:tc>
        <w:tc>
          <w:tcPr>
            <w:tcW w:w="1800" w:type="dxa"/>
          </w:tcPr>
          <w:p w:rsidR="00323B9B" w:rsidRDefault="00323B9B" w:rsidP="00323B9B">
            <w:r>
              <w:t>9.4.1</w:t>
            </w:r>
          </w:p>
        </w:tc>
        <w:tc>
          <w:tcPr>
            <w:tcW w:w="1710" w:type="dxa"/>
          </w:tcPr>
          <w:p w:rsidR="00323B9B" w:rsidRDefault="00323B9B" w:rsidP="00323B9B">
            <w:r>
              <w:t>00:14 – 00:19</w:t>
            </w:r>
          </w:p>
        </w:tc>
      </w:tr>
      <w:tr w:rsidR="00323B9B" w:rsidTr="00052A1B">
        <w:trPr>
          <w:jc w:val="center"/>
        </w:trPr>
        <w:tc>
          <w:tcPr>
            <w:tcW w:w="1885" w:type="dxa"/>
          </w:tcPr>
          <w:p w:rsidR="00323B9B" w:rsidRDefault="00323B9B" w:rsidP="00323B9B">
            <w:r>
              <w:t>9.5.1</w:t>
            </w:r>
          </w:p>
        </w:tc>
        <w:tc>
          <w:tcPr>
            <w:tcW w:w="1800" w:type="dxa"/>
          </w:tcPr>
          <w:p w:rsidR="00323B9B" w:rsidRDefault="00323B9B" w:rsidP="00323B9B">
            <w:r>
              <w:t>9.5.1</w:t>
            </w:r>
          </w:p>
        </w:tc>
        <w:tc>
          <w:tcPr>
            <w:tcW w:w="1710" w:type="dxa"/>
          </w:tcPr>
          <w:p w:rsidR="00323B9B" w:rsidRDefault="00323B9B" w:rsidP="00323B9B">
            <w:r>
              <w:t>All</w:t>
            </w:r>
          </w:p>
        </w:tc>
      </w:tr>
      <w:tr w:rsidR="00323B9B" w:rsidTr="00052A1B">
        <w:trPr>
          <w:jc w:val="center"/>
        </w:trPr>
        <w:tc>
          <w:tcPr>
            <w:tcW w:w="1885" w:type="dxa"/>
          </w:tcPr>
          <w:p w:rsidR="00323B9B" w:rsidRDefault="00323B9B" w:rsidP="00323B9B">
            <w:r>
              <w:t>10.1.1 – 10.4.1</w:t>
            </w:r>
          </w:p>
        </w:tc>
        <w:tc>
          <w:tcPr>
            <w:tcW w:w="1800" w:type="dxa"/>
          </w:tcPr>
          <w:p w:rsidR="00323B9B" w:rsidRDefault="00323B9B" w:rsidP="00323B9B">
            <w:r>
              <w:t>10.1.1 – 10.1.2</w:t>
            </w:r>
          </w:p>
        </w:tc>
        <w:tc>
          <w:tcPr>
            <w:tcW w:w="1710" w:type="dxa"/>
          </w:tcPr>
          <w:p w:rsidR="00323B9B" w:rsidRDefault="00323B9B" w:rsidP="00323B9B">
            <w:r>
              <w:t>00:00 – 00:02</w:t>
            </w:r>
          </w:p>
        </w:tc>
      </w:tr>
      <w:tr w:rsidR="00323B9B" w:rsidTr="00052A1B">
        <w:trPr>
          <w:jc w:val="center"/>
        </w:trPr>
        <w:tc>
          <w:tcPr>
            <w:tcW w:w="1885" w:type="dxa"/>
          </w:tcPr>
          <w:p w:rsidR="00323B9B" w:rsidRDefault="00323B9B" w:rsidP="00323B9B">
            <w:r>
              <w:t>10.1.1 – 10.4.1</w:t>
            </w:r>
          </w:p>
        </w:tc>
        <w:tc>
          <w:tcPr>
            <w:tcW w:w="1800" w:type="dxa"/>
          </w:tcPr>
          <w:p w:rsidR="00323B9B" w:rsidRDefault="00323B9B" w:rsidP="00323B9B">
            <w:r>
              <w:t>10.2.1</w:t>
            </w:r>
          </w:p>
        </w:tc>
        <w:tc>
          <w:tcPr>
            <w:tcW w:w="1710" w:type="dxa"/>
          </w:tcPr>
          <w:p w:rsidR="00323B9B" w:rsidRDefault="00323B9B" w:rsidP="00323B9B">
            <w:r>
              <w:t>00:02 – 00:07</w:t>
            </w:r>
          </w:p>
        </w:tc>
      </w:tr>
      <w:tr w:rsidR="00323B9B" w:rsidTr="00052A1B">
        <w:trPr>
          <w:jc w:val="center"/>
        </w:trPr>
        <w:tc>
          <w:tcPr>
            <w:tcW w:w="1885" w:type="dxa"/>
          </w:tcPr>
          <w:p w:rsidR="00323B9B" w:rsidRDefault="00323B9B" w:rsidP="00323B9B">
            <w:r>
              <w:t>10.1.1 – 10.4.1</w:t>
            </w:r>
          </w:p>
        </w:tc>
        <w:tc>
          <w:tcPr>
            <w:tcW w:w="1800" w:type="dxa"/>
          </w:tcPr>
          <w:p w:rsidR="00323B9B" w:rsidRDefault="00323B9B" w:rsidP="00323B9B">
            <w:r>
              <w:t>10.3.1</w:t>
            </w:r>
          </w:p>
        </w:tc>
        <w:tc>
          <w:tcPr>
            <w:tcW w:w="1710" w:type="dxa"/>
          </w:tcPr>
          <w:p w:rsidR="00323B9B" w:rsidRDefault="00323B9B" w:rsidP="00323B9B">
            <w:r>
              <w:t>00:07 – 00:12</w:t>
            </w:r>
          </w:p>
        </w:tc>
      </w:tr>
      <w:tr w:rsidR="00323B9B" w:rsidTr="00052A1B">
        <w:trPr>
          <w:jc w:val="center"/>
        </w:trPr>
        <w:tc>
          <w:tcPr>
            <w:tcW w:w="1885" w:type="dxa"/>
          </w:tcPr>
          <w:p w:rsidR="00323B9B" w:rsidRDefault="00323B9B" w:rsidP="00323B9B">
            <w:r>
              <w:t>10.1.1 – 10.4.1</w:t>
            </w:r>
          </w:p>
        </w:tc>
        <w:tc>
          <w:tcPr>
            <w:tcW w:w="1800" w:type="dxa"/>
          </w:tcPr>
          <w:p w:rsidR="00323B9B" w:rsidRDefault="00323B9B" w:rsidP="00323B9B">
            <w:r>
              <w:t>10.4.1</w:t>
            </w:r>
          </w:p>
        </w:tc>
        <w:tc>
          <w:tcPr>
            <w:tcW w:w="1710" w:type="dxa"/>
          </w:tcPr>
          <w:p w:rsidR="00323B9B" w:rsidRDefault="00323B9B" w:rsidP="00323B9B">
            <w:r>
              <w:t>00:12 – 00:30</w:t>
            </w:r>
          </w:p>
        </w:tc>
      </w:tr>
    </w:tbl>
    <w:p w:rsidR="00FE3B5F" w:rsidRDefault="00FE3B5F">
      <w:bookmarkStart w:id="0" w:name="_GoBack"/>
      <w:bookmarkEnd w:id="0"/>
    </w:p>
    <w:sectPr w:rsidR="00FE3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2F"/>
    <w:rsid w:val="00012FC8"/>
    <w:rsid w:val="00014E6A"/>
    <w:rsid w:val="00052A1B"/>
    <w:rsid w:val="000E73C3"/>
    <w:rsid w:val="00194AF6"/>
    <w:rsid w:val="00197913"/>
    <w:rsid w:val="00255D04"/>
    <w:rsid w:val="00282E7A"/>
    <w:rsid w:val="00323B9B"/>
    <w:rsid w:val="00373D6B"/>
    <w:rsid w:val="003B2E25"/>
    <w:rsid w:val="004F0023"/>
    <w:rsid w:val="00561759"/>
    <w:rsid w:val="0057738B"/>
    <w:rsid w:val="005A452F"/>
    <w:rsid w:val="005E6740"/>
    <w:rsid w:val="005F05FB"/>
    <w:rsid w:val="00623285"/>
    <w:rsid w:val="0063454C"/>
    <w:rsid w:val="006A31B2"/>
    <w:rsid w:val="006C0D40"/>
    <w:rsid w:val="00716C44"/>
    <w:rsid w:val="00760593"/>
    <w:rsid w:val="007C346D"/>
    <w:rsid w:val="007D09A6"/>
    <w:rsid w:val="007F7F41"/>
    <w:rsid w:val="008678D3"/>
    <w:rsid w:val="008D0C76"/>
    <w:rsid w:val="0093508F"/>
    <w:rsid w:val="00954803"/>
    <w:rsid w:val="00A04736"/>
    <w:rsid w:val="00A53FC1"/>
    <w:rsid w:val="00B46C5B"/>
    <w:rsid w:val="00BC3C1E"/>
    <w:rsid w:val="00C35085"/>
    <w:rsid w:val="00D17299"/>
    <w:rsid w:val="00D26EE2"/>
    <w:rsid w:val="00D61C91"/>
    <w:rsid w:val="00D96C76"/>
    <w:rsid w:val="00D96E4A"/>
    <w:rsid w:val="00DC1543"/>
    <w:rsid w:val="00DF0430"/>
    <w:rsid w:val="00DF7EBC"/>
    <w:rsid w:val="00E26440"/>
    <w:rsid w:val="00EA6617"/>
    <w:rsid w:val="00EB4824"/>
    <w:rsid w:val="00F074A8"/>
    <w:rsid w:val="00F654A4"/>
    <w:rsid w:val="00F73BD9"/>
    <w:rsid w:val="00FE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302B3-36A8-4981-B346-53114923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Merck KGaA, Darmstadt, Germany</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Rodrigues</dc:creator>
  <cp:keywords/>
  <dc:description/>
  <cp:lastModifiedBy>Matthew Rodrigues</cp:lastModifiedBy>
  <cp:revision>36</cp:revision>
  <dcterms:created xsi:type="dcterms:W3CDTF">2019-03-19T16:54:00Z</dcterms:created>
  <dcterms:modified xsi:type="dcterms:W3CDTF">2019-03-20T23:04:00Z</dcterms:modified>
</cp:coreProperties>
</file>