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CC" w:rsidRPr="0027552B" w:rsidRDefault="00920D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Pro</w:t>
      </w:r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 xml:space="preserve">f. </w:t>
      </w:r>
      <w:proofErr w:type="spellStart"/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>Werth</w:t>
      </w:r>
      <w:proofErr w:type="spellEnd"/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7552B" w:rsidRDefault="00F10284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find enclosed the manuscript e</w:t>
      </w:r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>ntitled “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Immunohistochemical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identification of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orexin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endocannabinoid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receptors 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in the adult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zebrafish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at peripheral and central level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” which we wish 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>submit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for publication </w:t>
      </w:r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27552B" w:rsidRPr="0027552B"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 w:rsidR="002755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552B" w:rsidRDefault="00F10284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 article describe the </w:t>
      </w:r>
      <w:proofErr w:type="spellStart"/>
      <w:r w:rsidR="0027552B">
        <w:rPr>
          <w:rFonts w:ascii="Times New Roman" w:hAnsi="Times New Roman" w:cs="Times New Roman"/>
          <w:sz w:val="24"/>
          <w:szCs w:val="24"/>
          <w:lang w:val="en-US"/>
        </w:rPr>
        <w:t>immunohistochemical</w:t>
      </w:r>
      <w:proofErr w:type="spellEnd"/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 protocols for the 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characterization and localization of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orexin</w:t>
      </w:r>
      <w:proofErr w:type="spellEnd"/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 peptides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orexin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receptor and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endocannabinoid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receptor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 expression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in the gut and brain of 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and diet induced obesity (DIO) adult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zebrafish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immunoperixidase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and double </w:t>
      </w:r>
      <w:proofErr w:type="spellStart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>immunofluorescence</w:t>
      </w:r>
      <w:proofErr w:type="spellEnd"/>
      <w:r w:rsidR="0027552B" w:rsidRPr="006563B3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>
        <w:rPr>
          <w:rFonts w:ascii="Times New Roman" w:hAnsi="Times New Roman" w:cs="Times New Roman"/>
          <w:sz w:val="24"/>
          <w:szCs w:val="24"/>
          <w:lang w:val="en-US"/>
        </w:rPr>
        <w:t>. Specifically, we describe</w:t>
      </w:r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 the best protocols to obtain optimal </w:t>
      </w:r>
      <w:proofErr w:type="spellStart"/>
      <w:r w:rsidR="0027552B">
        <w:rPr>
          <w:rFonts w:ascii="Times New Roman" w:hAnsi="Times New Roman" w:cs="Times New Roman"/>
          <w:sz w:val="24"/>
          <w:szCs w:val="24"/>
          <w:lang w:val="en-US"/>
        </w:rPr>
        <w:t>immunostaining</w:t>
      </w:r>
      <w:proofErr w:type="spellEnd"/>
      <w:r w:rsidR="0027552B">
        <w:rPr>
          <w:rFonts w:ascii="Times New Roman" w:hAnsi="Times New Roman" w:cs="Times New Roman"/>
          <w:sz w:val="24"/>
          <w:szCs w:val="24"/>
          <w:lang w:val="en-US"/>
        </w:rPr>
        <w:t xml:space="preserve"> signals.</w:t>
      </w:r>
    </w:p>
    <w:p w:rsidR="0027552B" w:rsidRDefault="0027552B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 describe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methods of </w:t>
      </w:r>
      <w:proofErr w:type="spellStart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immuno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peroxidase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immunofluorescence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protocols for the preparation of all the reagents,  fixa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tion, paraffin-embedding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cry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oprotection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zebrafish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gut and brain</w:t>
      </w:r>
      <w:r w:rsidRPr="00A04D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for the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endogenous activities blocking step and background counterstaining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complete set of parameters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 obtained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previously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IHC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experiments, by which we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show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 the </w:t>
      </w:r>
      <w:proofErr w:type="spellStart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immunofluorescence</w:t>
      </w:r>
      <w:proofErr w:type="spellEnd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help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understand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OXs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OX-2R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CB1R distribution,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localization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conservation of expression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adult </w:t>
      </w:r>
      <w:proofErr w:type="spellStart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zebrafish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tissues.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resulting images with high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specific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signal intensity lead us to confirm </w:t>
      </w:r>
      <w:proofErr w:type="spellStart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zebrafish</w:t>
      </w:r>
      <w:proofErr w:type="spellEnd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a suitable animal model for the </w:t>
      </w:r>
      <w:proofErr w:type="spellStart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immunohistochemical</w:t>
      </w:r>
      <w:proofErr w:type="spellEnd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study of distribution, localization and evolutionary conservation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 biomarkers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physiological and pathological conditions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We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recommend the protocols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presented here </w:t>
      </w:r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IHC experiments to detect general profiling of specific biomarkers in </w:t>
      </w:r>
      <w:proofErr w:type="spellStart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>zebrafish</w:t>
      </w:r>
      <w:proofErr w:type="spellEnd"/>
      <w:r w:rsidRPr="006563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27552B" w:rsidRDefault="0027552B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these reasons we believe this article </w:t>
      </w:r>
      <w:r w:rsid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be of high potential interest for the readership of </w:t>
      </w:r>
      <w:proofErr w:type="spellStart"/>
      <w:r w:rsid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>JoVE</w:t>
      </w:r>
      <w:proofErr w:type="spellEnd"/>
      <w:r w:rsid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>. We very much look forward to hearing your opinion regarding our article.</w:t>
      </w:r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Sincerely,</w:t>
      </w:r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Roberta Imperatore, PhD</w:t>
      </w:r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Department of Science and Technologies, University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Sannio</w:t>
      </w:r>
      <w:proofErr w:type="spellEnd"/>
    </w:p>
    <w:p w:rsidR="00566322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Via de </w:t>
      </w:r>
      <w:proofErr w:type="spellStart"/>
      <w:r w:rsidRP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>Sanctis</w:t>
      </w:r>
      <w:proofErr w:type="spellEnd"/>
      <w:r w:rsidRP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>snc</w:t>
      </w:r>
      <w:proofErr w:type="spellEnd"/>
      <w:r w:rsidRPr="00566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Benevento 82100 (BN)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Italy</w:t>
      </w:r>
    </w:p>
    <w:p w:rsidR="00566322" w:rsidRPr="006563B3" w:rsidRDefault="00566322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7552B" w:rsidRPr="006563B3" w:rsidRDefault="0027552B" w:rsidP="002755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552B" w:rsidRPr="0027552B" w:rsidRDefault="0027552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552B" w:rsidRPr="0027552B" w:rsidSect="00BA1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27552B"/>
    <w:rsid w:val="0027552B"/>
    <w:rsid w:val="005367F8"/>
    <w:rsid w:val="00566322"/>
    <w:rsid w:val="007215B6"/>
    <w:rsid w:val="00920D5B"/>
    <w:rsid w:val="00BA11CC"/>
    <w:rsid w:val="00F1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1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Imperatore</dc:creator>
  <cp:lastModifiedBy>Roberta Imperatore</cp:lastModifiedBy>
  <cp:revision>3</cp:revision>
  <dcterms:created xsi:type="dcterms:W3CDTF">2018-10-27T18:50:00Z</dcterms:created>
  <dcterms:modified xsi:type="dcterms:W3CDTF">2018-10-27T19:21:00Z</dcterms:modified>
</cp:coreProperties>
</file>