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26" w:rsidRPr="00CC5826" w:rsidRDefault="000C5DE7">
      <w:r>
        <w:t>R</w:t>
      </w:r>
      <w:r w:rsidR="00CC5826" w:rsidRPr="00CC5826">
        <w:t xml:space="preserve">esponse to </w:t>
      </w:r>
      <w:r>
        <w:t xml:space="preserve">Editor and </w:t>
      </w:r>
      <w:r w:rsidR="00CC5826" w:rsidRPr="00CC5826">
        <w:t>Reviewers</w:t>
      </w:r>
      <w:r>
        <w:t>’ concerns</w:t>
      </w:r>
    </w:p>
    <w:p w:rsidR="00BB30A8" w:rsidRPr="00CC5826" w:rsidRDefault="0091060F">
      <w:r w:rsidRPr="00CC5826">
        <w:rPr>
          <w:rStyle w:val="Textoennegrita"/>
        </w:rPr>
        <w:t>Editorial comments:</w:t>
      </w:r>
      <w:r w:rsidRPr="00CC5826">
        <w:br/>
        <w:t>1. Please take this opportunity to thoroughly proofread the manuscript to ensure that there are no spelling or grammar issues.</w:t>
      </w:r>
    </w:p>
    <w:p w:rsidR="00BB30A8" w:rsidRPr="00CC5826" w:rsidRDefault="00BB30A8"/>
    <w:p w:rsidR="00CC5826" w:rsidRPr="00B21CD4" w:rsidRDefault="00BB30A8">
      <w:pPr>
        <w:rPr>
          <w:i/>
          <w:color w:val="3366FF"/>
        </w:rPr>
      </w:pPr>
      <w:r w:rsidRPr="00B21CD4">
        <w:rPr>
          <w:i/>
          <w:color w:val="3366FF"/>
        </w:rPr>
        <w:t xml:space="preserve">We sent the manuscript to American </w:t>
      </w:r>
      <w:r w:rsidR="00F22473" w:rsidRPr="00B21CD4">
        <w:rPr>
          <w:i/>
          <w:color w:val="3366FF"/>
        </w:rPr>
        <w:t>Journals</w:t>
      </w:r>
      <w:r w:rsidRPr="00B21CD4">
        <w:rPr>
          <w:i/>
          <w:color w:val="3366FF"/>
        </w:rPr>
        <w:t xml:space="preserve"> </w:t>
      </w:r>
      <w:r w:rsidR="00D334AD" w:rsidRPr="00B21CD4">
        <w:rPr>
          <w:i/>
          <w:color w:val="3366FF"/>
        </w:rPr>
        <w:t xml:space="preserve">Experts </w:t>
      </w:r>
      <w:r w:rsidR="001F71FE" w:rsidRPr="00B21CD4">
        <w:rPr>
          <w:i/>
          <w:color w:val="3366FF"/>
        </w:rPr>
        <w:t xml:space="preserve">to have </w:t>
      </w:r>
      <w:r w:rsidRPr="00B21CD4">
        <w:rPr>
          <w:i/>
          <w:color w:val="3366FF"/>
        </w:rPr>
        <w:t xml:space="preserve">a thorough revision of the use of English. We hope </w:t>
      </w:r>
      <w:r w:rsidR="001F71FE" w:rsidRPr="00B21CD4">
        <w:rPr>
          <w:i/>
          <w:color w:val="3366FF"/>
        </w:rPr>
        <w:t xml:space="preserve">there are </w:t>
      </w:r>
      <w:r w:rsidR="00B21CD4">
        <w:rPr>
          <w:i/>
          <w:color w:val="3366FF"/>
        </w:rPr>
        <w:t>no</w:t>
      </w:r>
      <w:r w:rsidR="001F71FE" w:rsidRPr="00B21CD4">
        <w:rPr>
          <w:i/>
          <w:color w:val="3366FF"/>
        </w:rPr>
        <w:t xml:space="preserve"> more spelling or grammar issues in</w:t>
      </w:r>
      <w:r w:rsidRPr="00B21CD4">
        <w:rPr>
          <w:i/>
          <w:color w:val="3366FF"/>
        </w:rPr>
        <w:t xml:space="preserve"> th</w:t>
      </w:r>
      <w:r w:rsidR="001F71FE" w:rsidRPr="00B21CD4">
        <w:rPr>
          <w:i/>
          <w:color w:val="3366FF"/>
        </w:rPr>
        <w:t>e</w:t>
      </w:r>
      <w:r w:rsidRPr="00B21CD4">
        <w:rPr>
          <w:i/>
          <w:color w:val="3366FF"/>
        </w:rPr>
        <w:t xml:space="preserve"> revis</w:t>
      </w:r>
      <w:r w:rsidR="001F71FE" w:rsidRPr="00B21CD4">
        <w:rPr>
          <w:i/>
          <w:color w:val="3366FF"/>
        </w:rPr>
        <w:t>ed</w:t>
      </w:r>
      <w:r w:rsidRPr="00B21CD4">
        <w:rPr>
          <w:i/>
          <w:color w:val="3366FF"/>
        </w:rPr>
        <w:t xml:space="preserve"> </w:t>
      </w:r>
      <w:r w:rsidR="001F71FE" w:rsidRPr="00B21CD4">
        <w:rPr>
          <w:i/>
          <w:color w:val="3366FF"/>
        </w:rPr>
        <w:t>version of the manuscript</w:t>
      </w:r>
      <w:r w:rsidRPr="00B21CD4">
        <w:rPr>
          <w:i/>
          <w:color w:val="3366FF"/>
        </w:rPr>
        <w:t>.</w:t>
      </w:r>
    </w:p>
    <w:p w:rsidR="00BB30A8" w:rsidRPr="00CC5826" w:rsidRDefault="00BB30A8"/>
    <w:p w:rsidR="00BB30A8" w:rsidRPr="00CC5826" w:rsidRDefault="0091060F">
      <w:r w:rsidRPr="00CC5826">
        <w:t>2. Please ensure references have a consistent format.</w:t>
      </w:r>
      <w:r w:rsidRPr="00CC5826">
        <w:br/>
      </w:r>
    </w:p>
    <w:p w:rsidR="00CC5826" w:rsidRPr="00B21CD4" w:rsidRDefault="00BB30A8">
      <w:pPr>
        <w:rPr>
          <w:i/>
          <w:color w:val="3366FF"/>
        </w:rPr>
      </w:pPr>
      <w:r w:rsidRPr="00B21CD4">
        <w:rPr>
          <w:i/>
          <w:color w:val="3366FF"/>
        </w:rPr>
        <w:t xml:space="preserve">We reviewed the reference list </w:t>
      </w:r>
      <w:r w:rsidR="001F71FE" w:rsidRPr="00B21CD4">
        <w:rPr>
          <w:i/>
          <w:color w:val="3366FF"/>
        </w:rPr>
        <w:t>to</w:t>
      </w:r>
      <w:r w:rsidRPr="00B21CD4">
        <w:rPr>
          <w:i/>
          <w:color w:val="3366FF"/>
        </w:rPr>
        <w:t xml:space="preserve"> hav</w:t>
      </w:r>
      <w:r w:rsidR="001F71FE" w:rsidRPr="00B21CD4">
        <w:rPr>
          <w:i/>
          <w:color w:val="3366FF"/>
        </w:rPr>
        <w:t>e</w:t>
      </w:r>
      <w:r w:rsidRPr="00B21CD4">
        <w:rPr>
          <w:i/>
          <w:color w:val="3366FF"/>
        </w:rPr>
        <w:t xml:space="preserve"> a consistent format.</w:t>
      </w:r>
    </w:p>
    <w:p w:rsidR="00BB30A8" w:rsidRPr="00CC5826" w:rsidRDefault="00BB30A8">
      <w:pPr>
        <w:rPr>
          <w:color w:val="3366FF"/>
        </w:rPr>
      </w:pPr>
    </w:p>
    <w:p w:rsidR="00BB30A8" w:rsidRPr="00CC5826" w:rsidRDefault="0091060F">
      <w:r w:rsidRPr="00CC5826">
        <w:rPr>
          <w:rStyle w:val="Textoennegrita"/>
        </w:rPr>
        <w:t>Reviewers' comments:</w:t>
      </w:r>
      <w:r w:rsidRPr="00CC5826">
        <w:br/>
      </w:r>
      <w:r w:rsidRPr="00CC5826">
        <w:br/>
        <w:t>Editor's note: 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In particular, please address (in the manuscript) how the results shown here may be reconciled with results from other researchers (if not providing a 'positive control' as suggested by Reviewer 1) and Reviewer 3's concerns about 'contagious' behavior. Other concerns should be clarified if they are not already.</w:t>
      </w:r>
    </w:p>
    <w:p w:rsidR="00BB30A8" w:rsidRPr="00CC5826" w:rsidRDefault="00BB30A8"/>
    <w:p w:rsidR="00BB30A8" w:rsidRPr="00B21CD4" w:rsidRDefault="00BB30A8">
      <w:pPr>
        <w:rPr>
          <w:i/>
          <w:color w:val="3366FF"/>
        </w:rPr>
      </w:pPr>
      <w:r w:rsidRPr="00B21CD4">
        <w:rPr>
          <w:i/>
          <w:color w:val="3366FF"/>
        </w:rPr>
        <w:t xml:space="preserve">We addressed the reviewers’ concerns in the </w:t>
      </w:r>
      <w:r w:rsidR="00B21CD4" w:rsidRPr="00B21CD4">
        <w:rPr>
          <w:i/>
          <w:color w:val="3366FF"/>
        </w:rPr>
        <w:t>manuscript;</w:t>
      </w:r>
      <w:r w:rsidRPr="00B21CD4">
        <w:rPr>
          <w:i/>
          <w:color w:val="3366FF"/>
        </w:rPr>
        <w:t xml:space="preserve"> particularly those raised by Reviewer</w:t>
      </w:r>
      <w:r w:rsidR="00C00A11" w:rsidRPr="00B21CD4">
        <w:rPr>
          <w:i/>
          <w:color w:val="3366FF"/>
        </w:rPr>
        <w:t xml:space="preserve"> #</w:t>
      </w:r>
      <w:r w:rsidRPr="00B21CD4">
        <w:rPr>
          <w:i/>
          <w:color w:val="3366FF"/>
        </w:rPr>
        <w:t xml:space="preserve"> 1 and Reviewer </w:t>
      </w:r>
      <w:r w:rsidR="00C00A11" w:rsidRPr="00B21CD4">
        <w:rPr>
          <w:i/>
          <w:color w:val="3366FF"/>
        </w:rPr>
        <w:t xml:space="preserve"># </w:t>
      </w:r>
      <w:r w:rsidRPr="00B21CD4">
        <w:rPr>
          <w:i/>
          <w:color w:val="3366FF"/>
        </w:rPr>
        <w:t xml:space="preserve">3. Please read </w:t>
      </w:r>
      <w:r w:rsidR="00B71288">
        <w:rPr>
          <w:i/>
          <w:color w:val="3366FF"/>
        </w:rPr>
        <w:t xml:space="preserve">the lines </w:t>
      </w:r>
      <w:r w:rsidR="004049CE">
        <w:rPr>
          <w:i/>
          <w:color w:val="3366FF"/>
        </w:rPr>
        <w:t xml:space="preserve">150-158, </w:t>
      </w:r>
      <w:r w:rsidR="00B71288">
        <w:rPr>
          <w:i/>
          <w:color w:val="3366FF"/>
        </w:rPr>
        <w:t>439-451</w:t>
      </w:r>
      <w:r w:rsidR="004049CE">
        <w:rPr>
          <w:i/>
          <w:color w:val="3366FF"/>
        </w:rPr>
        <w:t>, and</w:t>
      </w:r>
      <w:r w:rsidR="00B71288">
        <w:rPr>
          <w:i/>
          <w:color w:val="3366FF"/>
        </w:rPr>
        <w:t xml:space="preserve"> 453-464 </w:t>
      </w:r>
      <w:r w:rsidRPr="00B21CD4">
        <w:rPr>
          <w:i/>
          <w:color w:val="3366FF"/>
        </w:rPr>
        <w:t xml:space="preserve">to confirm </w:t>
      </w:r>
      <w:r w:rsidR="001F71FE" w:rsidRPr="00B21CD4">
        <w:rPr>
          <w:i/>
          <w:color w:val="3366FF"/>
        </w:rPr>
        <w:t xml:space="preserve">that </w:t>
      </w:r>
      <w:r w:rsidRPr="00B21CD4">
        <w:rPr>
          <w:i/>
          <w:color w:val="3366FF"/>
        </w:rPr>
        <w:t>these changes</w:t>
      </w:r>
      <w:r w:rsidR="001F71FE" w:rsidRPr="00B21CD4">
        <w:rPr>
          <w:i/>
          <w:color w:val="3366FF"/>
        </w:rPr>
        <w:t xml:space="preserve"> are in the new version of the manuscript</w:t>
      </w:r>
      <w:r w:rsidRPr="00B21CD4">
        <w:rPr>
          <w:i/>
          <w:color w:val="3366FF"/>
        </w:rPr>
        <w:t xml:space="preserve">. In addition to these changes, we also corrected and clarified other </w:t>
      </w:r>
      <w:r w:rsidR="00EE1BFF" w:rsidRPr="00B21CD4">
        <w:rPr>
          <w:i/>
          <w:color w:val="3366FF"/>
        </w:rPr>
        <w:t>methodological aspects</w:t>
      </w:r>
      <w:r w:rsidR="001F71FE" w:rsidRPr="00B21CD4">
        <w:rPr>
          <w:i/>
          <w:color w:val="3366FF"/>
        </w:rPr>
        <w:t xml:space="preserve"> that</w:t>
      </w:r>
      <w:r w:rsidR="00EE1BFF" w:rsidRPr="00B21CD4">
        <w:rPr>
          <w:i/>
          <w:color w:val="3366FF"/>
        </w:rPr>
        <w:t xml:space="preserve"> the reviewers did not understand.</w:t>
      </w:r>
    </w:p>
    <w:p w:rsidR="00EE1BFF" w:rsidRPr="00CC5826" w:rsidRDefault="00EE1BFF"/>
    <w:p w:rsidR="00AD27FB" w:rsidRPr="00CC5826" w:rsidRDefault="0091060F">
      <w:r w:rsidRPr="00B21CD4">
        <w:rPr>
          <w:b/>
        </w:rPr>
        <w:t>Reviewer #1</w:t>
      </w:r>
      <w:r w:rsidRPr="00CC5826">
        <w:t>:</w:t>
      </w:r>
      <w:r w:rsidRPr="00CC5826">
        <w:br/>
      </w:r>
      <w:r w:rsidRPr="00CC5826">
        <w:br/>
        <w:t xml:space="preserve">"Positive" means positive control. It seems that the result was not clear-cut in the protocol they indicated. I think the authors prepare some </w:t>
      </w:r>
      <w:proofErr w:type="gramStart"/>
      <w:r w:rsidRPr="00CC5826">
        <w:t>condition which</w:t>
      </w:r>
      <w:proofErr w:type="gramEnd"/>
      <w:r w:rsidRPr="00CC5826">
        <w:t xml:space="preserve"> could be good for contagious yawning according to the previous data. And then they can show this protocol is better than before.</w:t>
      </w:r>
      <w:r w:rsidRPr="00CC5826">
        <w:br/>
      </w:r>
    </w:p>
    <w:p w:rsidR="00C40A94" w:rsidRPr="00B21CD4" w:rsidRDefault="00F22473" w:rsidP="00F22473">
      <w:pPr>
        <w:rPr>
          <w:i/>
          <w:color w:val="3366FF"/>
        </w:rPr>
      </w:pPr>
      <w:r w:rsidRPr="00B21CD4">
        <w:rPr>
          <w:i/>
          <w:color w:val="3366FF"/>
        </w:rPr>
        <w:t xml:space="preserve">We are sorry for </w:t>
      </w:r>
      <w:r w:rsidR="00693096" w:rsidRPr="00B21CD4">
        <w:rPr>
          <w:i/>
          <w:color w:val="3366FF"/>
        </w:rPr>
        <w:t xml:space="preserve">not </w:t>
      </w:r>
      <w:r w:rsidRPr="00B21CD4">
        <w:rPr>
          <w:i/>
          <w:color w:val="3366FF"/>
        </w:rPr>
        <w:t>interpret</w:t>
      </w:r>
      <w:r w:rsidR="00C00A11" w:rsidRPr="00B21CD4">
        <w:rPr>
          <w:i/>
          <w:color w:val="3366FF"/>
        </w:rPr>
        <w:t>ing</w:t>
      </w:r>
      <w:r w:rsidRPr="00B21CD4">
        <w:rPr>
          <w:i/>
          <w:color w:val="3366FF"/>
        </w:rPr>
        <w:t xml:space="preserve"> </w:t>
      </w:r>
      <w:r w:rsidR="00EE1BFF" w:rsidRPr="00B21CD4">
        <w:rPr>
          <w:i/>
          <w:color w:val="3366FF"/>
        </w:rPr>
        <w:t xml:space="preserve">correctly your </w:t>
      </w:r>
      <w:r w:rsidRPr="00B21CD4">
        <w:rPr>
          <w:i/>
          <w:color w:val="3366FF"/>
        </w:rPr>
        <w:t>concern. Unfortunately</w:t>
      </w:r>
      <w:r w:rsidR="00EE1BFF" w:rsidRPr="00B21CD4">
        <w:rPr>
          <w:i/>
          <w:color w:val="3366FF"/>
        </w:rPr>
        <w:t xml:space="preserve">, </w:t>
      </w:r>
      <w:r w:rsidRPr="00B21CD4">
        <w:rPr>
          <w:i/>
          <w:color w:val="3366FF"/>
        </w:rPr>
        <w:t xml:space="preserve">we do not have a data </w:t>
      </w:r>
      <w:proofErr w:type="gramStart"/>
      <w:r w:rsidRPr="00B21CD4">
        <w:rPr>
          <w:i/>
          <w:color w:val="3366FF"/>
        </w:rPr>
        <w:t>set which</w:t>
      </w:r>
      <w:proofErr w:type="gramEnd"/>
      <w:r w:rsidRPr="00B21CD4">
        <w:rPr>
          <w:i/>
          <w:color w:val="3366FF"/>
        </w:rPr>
        <w:t xml:space="preserve"> </w:t>
      </w:r>
      <w:r w:rsidR="00C00A11" w:rsidRPr="00B21CD4">
        <w:rPr>
          <w:i/>
          <w:color w:val="3366FF"/>
        </w:rPr>
        <w:t xml:space="preserve">we can use </w:t>
      </w:r>
      <w:r w:rsidR="00C40A94" w:rsidRPr="00B21CD4">
        <w:rPr>
          <w:i/>
          <w:color w:val="3366FF"/>
        </w:rPr>
        <w:t xml:space="preserve">to </w:t>
      </w:r>
      <w:r w:rsidR="00BB600E" w:rsidRPr="00B21CD4">
        <w:rPr>
          <w:i/>
          <w:color w:val="3366FF"/>
        </w:rPr>
        <w:t>demonstrate</w:t>
      </w:r>
      <w:r w:rsidR="00C40A94" w:rsidRPr="00B21CD4">
        <w:rPr>
          <w:i/>
          <w:color w:val="3366FF"/>
        </w:rPr>
        <w:t xml:space="preserve"> contagious yawning in familiar individuals, and </w:t>
      </w:r>
      <w:r w:rsidR="00693096" w:rsidRPr="00B21CD4">
        <w:rPr>
          <w:i/>
          <w:color w:val="3366FF"/>
        </w:rPr>
        <w:t>to test the reliability of</w:t>
      </w:r>
      <w:r w:rsidR="00C40A94" w:rsidRPr="00B21CD4">
        <w:rPr>
          <w:i/>
          <w:color w:val="3366FF"/>
        </w:rPr>
        <w:t xml:space="preserve"> our protocol. </w:t>
      </w:r>
      <w:r w:rsidRPr="00B21CD4">
        <w:rPr>
          <w:i/>
          <w:color w:val="3366FF"/>
        </w:rPr>
        <w:t xml:space="preserve">However, </w:t>
      </w:r>
      <w:r w:rsidR="00C40A94" w:rsidRPr="00B21CD4">
        <w:rPr>
          <w:i/>
          <w:color w:val="3366FF"/>
        </w:rPr>
        <w:t xml:space="preserve">we still think that </w:t>
      </w:r>
      <w:r w:rsidR="00BB600E" w:rsidRPr="00B21CD4">
        <w:rPr>
          <w:i/>
          <w:color w:val="3366FF"/>
        </w:rPr>
        <w:t>it</w:t>
      </w:r>
      <w:r w:rsidR="00C40A94" w:rsidRPr="00B21CD4">
        <w:rPr>
          <w:i/>
          <w:color w:val="3366FF"/>
        </w:rPr>
        <w:t xml:space="preserve"> </w:t>
      </w:r>
      <w:r w:rsidR="00BB600E" w:rsidRPr="00B21CD4">
        <w:rPr>
          <w:i/>
          <w:color w:val="3366FF"/>
        </w:rPr>
        <w:t>can measure</w:t>
      </w:r>
      <w:r w:rsidR="00BC3B56" w:rsidRPr="00B21CD4">
        <w:rPr>
          <w:i/>
          <w:color w:val="3366FF"/>
        </w:rPr>
        <w:t xml:space="preserve"> changes in yawn contagion.</w:t>
      </w:r>
    </w:p>
    <w:p w:rsidR="00AA4E03" w:rsidRPr="00B21CD4" w:rsidRDefault="00BC3B56" w:rsidP="00F22473">
      <w:pPr>
        <w:rPr>
          <w:i/>
          <w:color w:val="3366FF"/>
        </w:rPr>
      </w:pPr>
      <w:r w:rsidRPr="00B21CD4">
        <w:rPr>
          <w:i/>
          <w:color w:val="3366FF"/>
        </w:rPr>
        <w:t>The method we propos</w:t>
      </w:r>
      <w:r w:rsidR="00C00A11" w:rsidRPr="00B21CD4">
        <w:rPr>
          <w:i/>
          <w:color w:val="3366FF"/>
        </w:rPr>
        <w:t>e</w:t>
      </w:r>
      <w:r w:rsidRPr="00B21CD4">
        <w:rPr>
          <w:i/>
          <w:color w:val="3366FF"/>
        </w:rPr>
        <w:t xml:space="preserve"> </w:t>
      </w:r>
      <w:r w:rsidR="00C00A11" w:rsidRPr="00B21CD4">
        <w:rPr>
          <w:i/>
          <w:color w:val="3366FF"/>
        </w:rPr>
        <w:t>to</w:t>
      </w:r>
      <w:r w:rsidRPr="00B21CD4">
        <w:rPr>
          <w:i/>
          <w:color w:val="3366FF"/>
        </w:rPr>
        <w:t xml:space="preserve"> measur</w:t>
      </w:r>
      <w:r w:rsidR="00C00A11" w:rsidRPr="00B21CD4">
        <w:rPr>
          <w:i/>
          <w:color w:val="3366FF"/>
        </w:rPr>
        <w:t>e</w:t>
      </w:r>
      <w:r w:rsidRPr="00B21CD4">
        <w:rPr>
          <w:i/>
          <w:color w:val="3366FF"/>
        </w:rPr>
        <w:t xml:space="preserve"> contagious yawning shares with the </w:t>
      </w:r>
      <w:r w:rsidR="00693096" w:rsidRPr="00B21CD4">
        <w:rPr>
          <w:i/>
          <w:color w:val="3366FF"/>
        </w:rPr>
        <w:t xml:space="preserve">rest of </w:t>
      </w:r>
      <w:r w:rsidR="00BB600E" w:rsidRPr="00B21CD4">
        <w:rPr>
          <w:i/>
          <w:color w:val="3366FF"/>
        </w:rPr>
        <w:t xml:space="preserve">the </w:t>
      </w:r>
      <w:r w:rsidRPr="00B21CD4">
        <w:rPr>
          <w:i/>
          <w:color w:val="3366FF"/>
        </w:rPr>
        <w:t xml:space="preserve">previously proposed methods the idea of defining </w:t>
      </w:r>
      <w:r w:rsidR="00C16BD4" w:rsidRPr="00B21CD4">
        <w:rPr>
          <w:i/>
          <w:color w:val="3366FF"/>
        </w:rPr>
        <w:t xml:space="preserve">a </w:t>
      </w:r>
      <w:r w:rsidR="0051021A" w:rsidRPr="00B21CD4">
        <w:rPr>
          <w:i/>
          <w:color w:val="3366FF"/>
        </w:rPr>
        <w:t xml:space="preserve">critical </w:t>
      </w:r>
      <w:r w:rsidR="00C16BD4" w:rsidRPr="00B21CD4">
        <w:rPr>
          <w:i/>
          <w:color w:val="3366FF"/>
        </w:rPr>
        <w:t>period of observation time</w:t>
      </w:r>
      <w:r w:rsidR="00BB600E" w:rsidRPr="00B21CD4">
        <w:rPr>
          <w:i/>
          <w:color w:val="3366FF"/>
        </w:rPr>
        <w:t>,</w:t>
      </w:r>
      <w:r w:rsidR="00C16BD4" w:rsidRPr="00B21CD4">
        <w:rPr>
          <w:i/>
          <w:color w:val="3366FF"/>
        </w:rPr>
        <w:t xml:space="preserve"> posterior to the yawn stimulus (e.g. yawn video)</w:t>
      </w:r>
      <w:r w:rsidR="00C77C61" w:rsidRPr="00B21CD4">
        <w:rPr>
          <w:i/>
          <w:color w:val="3366FF"/>
        </w:rPr>
        <w:t xml:space="preserve">. </w:t>
      </w:r>
      <w:r w:rsidR="00AA4E03" w:rsidRPr="00B21CD4">
        <w:rPr>
          <w:i/>
          <w:color w:val="3366FF"/>
        </w:rPr>
        <w:t xml:space="preserve">So, in this respect our </w:t>
      </w:r>
      <w:r w:rsidR="00BB600E" w:rsidRPr="00B21CD4">
        <w:rPr>
          <w:i/>
          <w:color w:val="3366FF"/>
        </w:rPr>
        <w:t xml:space="preserve">method </w:t>
      </w:r>
      <w:r w:rsidR="00AA4E03" w:rsidRPr="00B21CD4">
        <w:rPr>
          <w:i/>
          <w:color w:val="3366FF"/>
        </w:rPr>
        <w:t xml:space="preserve">is similar to other methods. </w:t>
      </w:r>
      <w:r w:rsidR="00C77C61" w:rsidRPr="00B21CD4">
        <w:rPr>
          <w:i/>
          <w:color w:val="3366FF"/>
        </w:rPr>
        <w:t>Th</w:t>
      </w:r>
      <w:r w:rsidR="00AA4E03" w:rsidRPr="00B21CD4">
        <w:rPr>
          <w:i/>
          <w:color w:val="3366FF"/>
        </w:rPr>
        <w:t>e</w:t>
      </w:r>
      <w:r w:rsidR="00C77C61" w:rsidRPr="00B21CD4">
        <w:rPr>
          <w:i/>
          <w:color w:val="3366FF"/>
        </w:rPr>
        <w:t xml:space="preserve"> post-stimulus observation period, however, </w:t>
      </w:r>
      <w:r w:rsidR="00BB600E" w:rsidRPr="00B21CD4">
        <w:rPr>
          <w:i/>
          <w:color w:val="3366FF"/>
        </w:rPr>
        <w:t>varies</w:t>
      </w:r>
      <w:r w:rsidR="00C77C61" w:rsidRPr="00B21CD4">
        <w:rPr>
          <w:i/>
          <w:color w:val="3366FF"/>
        </w:rPr>
        <w:t xml:space="preserve"> </w:t>
      </w:r>
      <w:r w:rsidR="0051021A" w:rsidRPr="00B21CD4">
        <w:rPr>
          <w:i/>
          <w:color w:val="3366FF"/>
        </w:rPr>
        <w:t xml:space="preserve">in length </w:t>
      </w:r>
      <w:r w:rsidR="00C77C61" w:rsidRPr="00B21CD4">
        <w:rPr>
          <w:i/>
          <w:color w:val="3366FF"/>
        </w:rPr>
        <w:t>as much as the number of studies on contagious yawning (for a review see Campbell</w:t>
      </w:r>
      <w:r w:rsidR="00C00A11" w:rsidRPr="00B21CD4">
        <w:rPr>
          <w:i/>
          <w:color w:val="3366FF"/>
        </w:rPr>
        <w:t>, M. W.</w:t>
      </w:r>
      <w:r w:rsidR="00C77C61" w:rsidRPr="00B21CD4">
        <w:rPr>
          <w:i/>
          <w:color w:val="3366FF"/>
        </w:rPr>
        <w:t xml:space="preserve"> and de Waal, </w:t>
      </w:r>
      <w:r w:rsidR="00C00A11" w:rsidRPr="00B21CD4">
        <w:rPr>
          <w:i/>
          <w:color w:val="3366FF"/>
        </w:rPr>
        <w:t xml:space="preserve">F. B. M. </w:t>
      </w:r>
      <w:r w:rsidR="00C77C61" w:rsidRPr="00B21CD4">
        <w:rPr>
          <w:i/>
          <w:color w:val="3366FF"/>
        </w:rPr>
        <w:t>2010</w:t>
      </w:r>
      <w:r w:rsidR="00C00A11" w:rsidRPr="00B21CD4">
        <w:rPr>
          <w:i/>
          <w:color w:val="3366FF"/>
        </w:rPr>
        <w:t xml:space="preserve">. </w:t>
      </w:r>
      <w:proofErr w:type="gramStart"/>
      <w:r w:rsidR="009050A3" w:rsidRPr="00B21CD4">
        <w:rPr>
          <w:i/>
          <w:color w:val="3366FF"/>
        </w:rPr>
        <w:t>Methodological Problems in the Study of Contagious Yawning.</w:t>
      </w:r>
      <w:proofErr w:type="gramEnd"/>
      <w:r w:rsidR="009050A3" w:rsidRPr="00B21CD4">
        <w:rPr>
          <w:i/>
          <w:color w:val="3366FF"/>
        </w:rPr>
        <w:t xml:space="preserve"> </w:t>
      </w:r>
      <w:proofErr w:type="gramStart"/>
      <w:r w:rsidR="009050A3" w:rsidRPr="00B21CD4">
        <w:rPr>
          <w:i/>
          <w:color w:val="3366FF"/>
        </w:rPr>
        <w:t>In The Mystery of Yawning in Physiology and Disease, Edited by Walusinski, O.</w:t>
      </w:r>
      <w:r w:rsidR="00C77C61" w:rsidRPr="00B21CD4">
        <w:rPr>
          <w:i/>
          <w:color w:val="3366FF"/>
        </w:rPr>
        <w:t>).</w:t>
      </w:r>
      <w:proofErr w:type="gramEnd"/>
      <w:r w:rsidR="00C77C61" w:rsidRPr="00B21CD4">
        <w:rPr>
          <w:i/>
          <w:color w:val="3366FF"/>
        </w:rPr>
        <w:t xml:space="preserve"> </w:t>
      </w:r>
      <w:r w:rsidR="00693096" w:rsidRPr="00B21CD4">
        <w:rPr>
          <w:i/>
          <w:color w:val="3366FF"/>
        </w:rPr>
        <w:t xml:space="preserve">Such </w:t>
      </w:r>
      <w:r w:rsidR="00AA4E03" w:rsidRPr="00B21CD4">
        <w:rPr>
          <w:i/>
          <w:color w:val="3366FF"/>
        </w:rPr>
        <w:t>variation</w:t>
      </w:r>
      <w:r w:rsidR="00693096" w:rsidRPr="00B21CD4">
        <w:rPr>
          <w:i/>
          <w:color w:val="3366FF"/>
        </w:rPr>
        <w:t xml:space="preserve"> has made difficult to make comparisons across studies. </w:t>
      </w:r>
      <w:r w:rsidR="00DC7DC1" w:rsidRPr="00B21CD4">
        <w:rPr>
          <w:i/>
          <w:color w:val="3366FF"/>
        </w:rPr>
        <w:t>Thus, o</w:t>
      </w:r>
      <w:r w:rsidR="00693096" w:rsidRPr="00B21CD4">
        <w:rPr>
          <w:i/>
          <w:color w:val="3366FF"/>
        </w:rPr>
        <w:t xml:space="preserve">ne of the objectives of our </w:t>
      </w:r>
      <w:r w:rsidR="00BB600E" w:rsidRPr="00B21CD4">
        <w:rPr>
          <w:i/>
          <w:color w:val="3366FF"/>
        </w:rPr>
        <w:t>method</w:t>
      </w:r>
      <w:r w:rsidR="00693096" w:rsidRPr="00B21CD4">
        <w:rPr>
          <w:i/>
          <w:color w:val="3366FF"/>
        </w:rPr>
        <w:t xml:space="preserve"> is to make </w:t>
      </w:r>
      <w:r w:rsidR="00BB600E" w:rsidRPr="00B21CD4">
        <w:rPr>
          <w:i/>
          <w:color w:val="3366FF"/>
        </w:rPr>
        <w:t>possible</w:t>
      </w:r>
      <w:r w:rsidR="00693096" w:rsidRPr="00B21CD4">
        <w:rPr>
          <w:i/>
          <w:color w:val="3366FF"/>
        </w:rPr>
        <w:t xml:space="preserve"> </w:t>
      </w:r>
      <w:r w:rsidR="00C77C61" w:rsidRPr="00B21CD4">
        <w:rPr>
          <w:i/>
          <w:color w:val="3366FF"/>
        </w:rPr>
        <w:t>s</w:t>
      </w:r>
      <w:r w:rsidR="00693096" w:rsidRPr="00B21CD4">
        <w:rPr>
          <w:i/>
          <w:color w:val="3366FF"/>
        </w:rPr>
        <w:t xml:space="preserve">uch comparisons by using contagious </w:t>
      </w:r>
      <w:r w:rsidR="009050A3" w:rsidRPr="00B21CD4">
        <w:rPr>
          <w:i/>
          <w:color w:val="3366FF"/>
        </w:rPr>
        <w:t xml:space="preserve">yawning </w:t>
      </w:r>
      <w:r w:rsidR="00693096" w:rsidRPr="00B21CD4">
        <w:rPr>
          <w:i/>
          <w:color w:val="3366FF"/>
        </w:rPr>
        <w:t xml:space="preserve">curves, instead of single </w:t>
      </w:r>
      <w:r w:rsidR="0051021A" w:rsidRPr="00B21CD4">
        <w:rPr>
          <w:i/>
          <w:color w:val="3366FF"/>
        </w:rPr>
        <w:t>lag-time</w:t>
      </w:r>
      <w:r w:rsidR="00BB600E" w:rsidRPr="00B21CD4">
        <w:rPr>
          <w:i/>
          <w:color w:val="3366FF"/>
        </w:rPr>
        <w:t>s</w:t>
      </w:r>
      <w:r w:rsidR="00693096" w:rsidRPr="00B21CD4">
        <w:rPr>
          <w:i/>
          <w:color w:val="3366FF"/>
        </w:rPr>
        <w:t>.</w:t>
      </w:r>
      <w:r w:rsidR="00AA4E03" w:rsidRPr="00B21CD4">
        <w:rPr>
          <w:i/>
          <w:color w:val="3366FF"/>
        </w:rPr>
        <w:t xml:space="preserve"> This and other improvements should be </w:t>
      </w:r>
      <w:r w:rsidR="00DC7DC1" w:rsidRPr="00B21CD4">
        <w:rPr>
          <w:i/>
          <w:color w:val="3366FF"/>
        </w:rPr>
        <w:t xml:space="preserve">reasons for </w:t>
      </w:r>
      <w:r w:rsidR="00BB600E" w:rsidRPr="00B21CD4">
        <w:rPr>
          <w:i/>
          <w:color w:val="3366FF"/>
        </w:rPr>
        <w:t>admitting</w:t>
      </w:r>
      <w:r w:rsidR="00AA4E03" w:rsidRPr="00B21CD4">
        <w:rPr>
          <w:i/>
          <w:color w:val="3366FF"/>
        </w:rPr>
        <w:t xml:space="preserve"> the reliability of </w:t>
      </w:r>
      <w:r w:rsidR="00DC7DC1" w:rsidRPr="00B21CD4">
        <w:rPr>
          <w:i/>
          <w:color w:val="3366FF"/>
        </w:rPr>
        <w:t>our</w:t>
      </w:r>
      <w:r w:rsidR="00AA4E03" w:rsidRPr="00B21CD4">
        <w:rPr>
          <w:i/>
          <w:color w:val="3366FF"/>
        </w:rPr>
        <w:t xml:space="preserve"> method.</w:t>
      </w:r>
    </w:p>
    <w:p w:rsidR="00142E6D" w:rsidRPr="00B21CD4" w:rsidRDefault="009050A3" w:rsidP="00F22473">
      <w:pPr>
        <w:rPr>
          <w:i/>
          <w:color w:val="3366FF"/>
        </w:rPr>
      </w:pPr>
      <w:r w:rsidRPr="00B21CD4">
        <w:rPr>
          <w:i/>
          <w:color w:val="3366FF"/>
        </w:rPr>
        <w:t>On the other hand, i</w:t>
      </w:r>
      <w:r w:rsidR="00DC7DC1" w:rsidRPr="00B21CD4">
        <w:rPr>
          <w:i/>
          <w:color w:val="3366FF"/>
        </w:rPr>
        <w:t xml:space="preserve">t is unlikely that the results reported here </w:t>
      </w:r>
      <w:r w:rsidR="00B21CD4" w:rsidRPr="00B21CD4">
        <w:rPr>
          <w:i/>
          <w:color w:val="3366FF"/>
        </w:rPr>
        <w:t>could</w:t>
      </w:r>
      <w:r w:rsidR="00DC7DC1" w:rsidRPr="00B21CD4">
        <w:rPr>
          <w:i/>
          <w:color w:val="3366FF"/>
        </w:rPr>
        <w:t xml:space="preserve"> be </w:t>
      </w:r>
      <w:r w:rsidR="00B7250A" w:rsidRPr="00B21CD4">
        <w:rPr>
          <w:i/>
          <w:color w:val="3366FF"/>
        </w:rPr>
        <w:t xml:space="preserve">the result of a </w:t>
      </w:r>
      <w:r w:rsidR="00B21CD4" w:rsidRPr="00B21CD4">
        <w:rPr>
          <w:i/>
          <w:color w:val="3366FF"/>
        </w:rPr>
        <w:t>measurement</w:t>
      </w:r>
      <w:r w:rsidR="00B7250A" w:rsidRPr="00B21CD4">
        <w:rPr>
          <w:i/>
          <w:color w:val="3366FF"/>
        </w:rPr>
        <w:t xml:space="preserve"> of an unknown behavioral pattern different to </w:t>
      </w:r>
      <w:r w:rsidR="00DC7DC1" w:rsidRPr="00B21CD4">
        <w:rPr>
          <w:i/>
          <w:color w:val="3366FF"/>
        </w:rPr>
        <w:t xml:space="preserve">contagious yawning; the types of control employed give us confidence that what we recorded can </w:t>
      </w:r>
      <w:r w:rsidR="00BB600E" w:rsidRPr="00B21CD4">
        <w:rPr>
          <w:i/>
          <w:color w:val="3366FF"/>
        </w:rPr>
        <w:t xml:space="preserve">indeed </w:t>
      </w:r>
      <w:r w:rsidR="00DC7DC1" w:rsidRPr="00B21CD4">
        <w:rPr>
          <w:i/>
          <w:color w:val="3366FF"/>
        </w:rPr>
        <w:t xml:space="preserve">be classified as contagious yawning. </w:t>
      </w:r>
      <w:r w:rsidR="00557DD2" w:rsidRPr="00B21CD4">
        <w:rPr>
          <w:i/>
          <w:color w:val="3366FF"/>
        </w:rPr>
        <w:t xml:space="preserve">These types of control exist at two levels. </w:t>
      </w:r>
      <w:r w:rsidR="00C40A94" w:rsidRPr="00B21CD4">
        <w:rPr>
          <w:i/>
          <w:color w:val="3366FF"/>
        </w:rPr>
        <w:t xml:space="preserve">First, </w:t>
      </w:r>
      <w:r w:rsidR="00557DD2" w:rsidRPr="00B21CD4">
        <w:rPr>
          <w:i/>
          <w:color w:val="3366FF"/>
        </w:rPr>
        <w:t>we had already reported no increment in yawning behavior in an additional group of rats in which a rat was placed in an observation cage next to an empty cage (</w:t>
      </w:r>
      <w:r w:rsidR="00B7250A" w:rsidRPr="00B21CD4">
        <w:rPr>
          <w:i/>
          <w:color w:val="3366FF"/>
        </w:rPr>
        <w:t xml:space="preserve">Moyaho, A., Rivas-Zamudio, X., Ugarte, A., Eguíbar, J. R. &amp; Valencia, J. 2015. Smell facilitates auditory contagious yawning in stranger rats. Animal Cognition. </w:t>
      </w:r>
      <w:proofErr w:type="gramStart"/>
      <w:r w:rsidR="00B7250A" w:rsidRPr="00B21CD4">
        <w:rPr>
          <w:i/>
          <w:color w:val="3366FF"/>
        </w:rPr>
        <w:t>18 (1), 279-290</w:t>
      </w:r>
      <w:r w:rsidR="00557DD2" w:rsidRPr="00B21CD4">
        <w:rPr>
          <w:i/>
          <w:color w:val="3366FF"/>
        </w:rPr>
        <w:t>).</w:t>
      </w:r>
      <w:proofErr w:type="gramEnd"/>
      <w:r w:rsidR="00557DD2" w:rsidRPr="00B21CD4">
        <w:rPr>
          <w:i/>
          <w:color w:val="3366FF"/>
        </w:rPr>
        <w:t xml:space="preserve"> </w:t>
      </w:r>
      <w:r w:rsidR="00C40A94" w:rsidRPr="00B21CD4">
        <w:rPr>
          <w:i/>
          <w:color w:val="3366FF"/>
        </w:rPr>
        <w:t>We may call this a negative control</w:t>
      </w:r>
      <w:r w:rsidR="00557DD2" w:rsidRPr="00B21CD4">
        <w:rPr>
          <w:i/>
          <w:color w:val="3366FF"/>
        </w:rPr>
        <w:t xml:space="preserve"> because no response occur</w:t>
      </w:r>
      <w:r w:rsidR="00B7250A" w:rsidRPr="00B21CD4">
        <w:rPr>
          <w:i/>
          <w:color w:val="3366FF"/>
        </w:rPr>
        <w:t>red</w:t>
      </w:r>
      <w:r w:rsidR="00557DD2" w:rsidRPr="00B21CD4">
        <w:rPr>
          <w:i/>
          <w:color w:val="3366FF"/>
        </w:rPr>
        <w:t xml:space="preserve"> relative to the 4 test situations</w:t>
      </w:r>
      <w:r w:rsidR="00C40A94" w:rsidRPr="00B21CD4">
        <w:rPr>
          <w:i/>
          <w:color w:val="3366FF"/>
        </w:rPr>
        <w:t>. Second, there are two types of control at the level of the measurement</w:t>
      </w:r>
      <w:r w:rsidR="00BB600E" w:rsidRPr="00B21CD4">
        <w:rPr>
          <w:i/>
          <w:color w:val="3366FF"/>
        </w:rPr>
        <w:t xml:space="preserve"> </w:t>
      </w:r>
      <w:r w:rsidR="00C40A94" w:rsidRPr="00B21CD4">
        <w:rPr>
          <w:i/>
          <w:color w:val="3366FF"/>
        </w:rPr>
        <w:t>of yawn contagion</w:t>
      </w:r>
      <w:r w:rsidR="00B7250A" w:rsidRPr="00B21CD4">
        <w:rPr>
          <w:i/>
          <w:color w:val="3366FF"/>
        </w:rPr>
        <w:t xml:space="preserve"> itself</w:t>
      </w:r>
      <w:r w:rsidR="00C40A94" w:rsidRPr="00B21CD4">
        <w:rPr>
          <w:i/>
          <w:color w:val="3366FF"/>
        </w:rPr>
        <w:t>. The first type is the rate</w:t>
      </w:r>
      <w:r w:rsidR="00B7250A" w:rsidRPr="00B21CD4">
        <w:rPr>
          <w:i/>
          <w:color w:val="3366FF"/>
        </w:rPr>
        <w:t>s</w:t>
      </w:r>
      <w:r w:rsidR="00C40A94" w:rsidRPr="00B21CD4">
        <w:rPr>
          <w:i/>
          <w:color w:val="3366FF"/>
        </w:rPr>
        <w:t xml:space="preserve"> of yawning occurring outside </w:t>
      </w:r>
      <w:r w:rsidR="00127C05" w:rsidRPr="00B21CD4">
        <w:rPr>
          <w:i/>
          <w:color w:val="3366FF"/>
        </w:rPr>
        <w:t>the</w:t>
      </w:r>
      <w:r w:rsidR="00C40A94" w:rsidRPr="00B21CD4">
        <w:rPr>
          <w:i/>
          <w:color w:val="3366FF"/>
        </w:rPr>
        <w:t xml:space="preserve"> time window</w:t>
      </w:r>
      <w:r w:rsidR="00127C05" w:rsidRPr="00B21CD4">
        <w:rPr>
          <w:i/>
          <w:color w:val="3366FF"/>
        </w:rPr>
        <w:t xml:space="preserve">, a kind of “before-after control” which helps us to </w:t>
      </w:r>
      <w:r w:rsidR="00C40A94" w:rsidRPr="00B21CD4">
        <w:rPr>
          <w:i/>
          <w:color w:val="3366FF"/>
        </w:rPr>
        <w:t>determine how confident we are the yawning an animal shows is a response to another animal</w:t>
      </w:r>
      <w:r w:rsidR="0014318F" w:rsidRPr="00B21CD4">
        <w:rPr>
          <w:i/>
          <w:color w:val="3366FF"/>
        </w:rPr>
        <w:t>’s</w:t>
      </w:r>
      <w:r w:rsidR="00C40A94" w:rsidRPr="00B21CD4">
        <w:rPr>
          <w:i/>
          <w:color w:val="3366FF"/>
        </w:rPr>
        <w:t xml:space="preserve"> yawning, and not only the result of a chance event. </w:t>
      </w:r>
      <w:r w:rsidR="0014318F" w:rsidRPr="00B21CD4">
        <w:rPr>
          <w:i/>
          <w:color w:val="3366FF"/>
        </w:rPr>
        <w:t xml:space="preserve">The second type is the random allocation of </w:t>
      </w:r>
      <w:r w:rsidR="00BB600E" w:rsidRPr="00B21CD4">
        <w:rPr>
          <w:i/>
          <w:color w:val="3366FF"/>
        </w:rPr>
        <w:t xml:space="preserve">the number of </w:t>
      </w:r>
      <w:r w:rsidR="0014318F" w:rsidRPr="00B21CD4">
        <w:rPr>
          <w:i/>
          <w:color w:val="3366FF"/>
        </w:rPr>
        <w:t xml:space="preserve">yawns </w:t>
      </w:r>
      <w:r w:rsidR="00BB600E" w:rsidRPr="00B21CD4">
        <w:rPr>
          <w:i/>
          <w:color w:val="3366FF"/>
        </w:rPr>
        <w:t xml:space="preserve">of each rat </w:t>
      </w:r>
      <w:r w:rsidR="0014318F" w:rsidRPr="00B21CD4">
        <w:rPr>
          <w:i/>
          <w:color w:val="3366FF"/>
        </w:rPr>
        <w:t xml:space="preserve">over the observation period. </w:t>
      </w:r>
      <w:r w:rsidR="006A6BE7" w:rsidRPr="00B21CD4">
        <w:rPr>
          <w:i/>
          <w:color w:val="3366FF"/>
        </w:rPr>
        <w:t>This</w:t>
      </w:r>
      <w:r w:rsidR="0014318F" w:rsidRPr="00B21CD4">
        <w:rPr>
          <w:i/>
          <w:color w:val="3366FF"/>
        </w:rPr>
        <w:t xml:space="preserve"> create</w:t>
      </w:r>
      <w:r w:rsidR="003A25BF" w:rsidRPr="00B21CD4">
        <w:rPr>
          <w:i/>
          <w:color w:val="3366FF"/>
        </w:rPr>
        <w:t>d</w:t>
      </w:r>
      <w:r w:rsidR="0014318F" w:rsidRPr="00B21CD4">
        <w:rPr>
          <w:i/>
          <w:color w:val="3366FF"/>
        </w:rPr>
        <w:t xml:space="preserve"> a </w:t>
      </w:r>
      <w:r w:rsidR="00142E6D" w:rsidRPr="00B21CD4">
        <w:rPr>
          <w:i/>
          <w:color w:val="3366FF"/>
        </w:rPr>
        <w:t>robust comparison against which we c</w:t>
      </w:r>
      <w:r w:rsidR="003A25BF" w:rsidRPr="00B21CD4">
        <w:rPr>
          <w:i/>
          <w:color w:val="3366FF"/>
        </w:rPr>
        <w:t>ould</w:t>
      </w:r>
      <w:r w:rsidR="00142E6D" w:rsidRPr="00B21CD4">
        <w:rPr>
          <w:i/>
          <w:color w:val="3366FF"/>
        </w:rPr>
        <w:t xml:space="preserve"> compare </w:t>
      </w:r>
      <w:r w:rsidR="0014318F" w:rsidRPr="00B21CD4">
        <w:rPr>
          <w:i/>
          <w:color w:val="3366FF"/>
        </w:rPr>
        <w:t>contagious yawning</w:t>
      </w:r>
      <w:r w:rsidR="00142E6D" w:rsidRPr="00B21CD4">
        <w:rPr>
          <w:i/>
          <w:color w:val="3366FF"/>
        </w:rPr>
        <w:t xml:space="preserve">. </w:t>
      </w:r>
    </w:p>
    <w:p w:rsidR="00913BA4" w:rsidRPr="00B21CD4" w:rsidRDefault="006A6BE7" w:rsidP="00F22473">
      <w:pPr>
        <w:rPr>
          <w:i/>
          <w:color w:val="3366FF"/>
        </w:rPr>
      </w:pPr>
      <w:r w:rsidRPr="00B21CD4">
        <w:rPr>
          <w:i/>
          <w:color w:val="3366FF"/>
        </w:rPr>
        <w:t>Therefore, a</w:t>
      </w:r>
      <w:r w:rsidR="00142E6D" w:rsidRPr="00B21CD4">
        <w:rPr>
          <w:i/>
          <w:color w:val="3366FF"/>
        </w:rPr>
        <w:t xml:space="preserve">ll these controls </w:t>
      </w:r>
      <w:r w:rsidR="00DF6615" w:rsidRPr="00B21CD4">
        <w:rPr>
          <w:i/>
          <w:color w:val="3366FF"/>
        </w:rPr>
        <w:t>lead us</w:t>
      </w:r>
      <w:r w:rsidR="00142E6D" w:rsidRPr="00B21CD4">
        <w:rPr>
          <w:i/>
          <w:color w:val="3366FF"/>
        </w:rPr>
        <w:t xml:space="preserve"> to s</w:t>
      </w:r>
      <w:r w:rsidRPr="00B21CD4">
        <w:rPr>
          <w:i/>
          <w:color w:val="3366FF"/>
        </w:rPr>
        <w:t>ay</w:t>
      </w:r>
      <w:r w:rsidR="00142E6D" w:rsidRPr="00B21CD4">
        <w:rPr>
          <w:i/>
          <w:color w:val="3366FF"/>
        </w:rPr>
        <w:t xml:space="preserve"> that </w:t>
      </w:r>
      <w:r w:rsidR="00B878E6" w:rsidRPr="00B21CD4">
        <w:rPr>
          <w:i/>
          <w:color w:val="3366FF"/>
        </w:rPr>
        <w:t xml:space="preserve">it </w:t>
      </w:r>
      <w:r w:rsidR="003A25BF" w:rsidRPr="00B21CD4">
        <w:rPr>
          <w:i/>
          <w:color w:val="3366FF"/>
        </w:rPr>
        <w:t>i</w:t>
      </w:r>
      <w:r w:rsidR="00B878E6" w:rsidRPr="00B21CD4">
        <w:rPr>
          <w:i/>
          <w:color w:val="3366FF"/>
        </w:rPr>
        <w:t xml:space="preserve">s very unlikely that </w:t>
      </w:r>
      <w:r w:rsidR="00142E6D" w:rsidRPr="00B21CD4">
        <w:rPr>
          <w:i/>
          <w:color w:val="3366FF"/>
        </w:rPr>
        <w:t xml:space="preserve">what we measured </w:t>
      </w:r>
      <w:r w:rsidR="00D023E6" w:rsidRPr="00B21CD4">
        <w:rPr>
          <w:i/>
          <w:color w:val="3366FF"/>
        </w:rPr>
        <w:t>in unfamiliar OC rats</w:t>
      </w:r>
      <w:r w:rsidR="00B878E6" w:rsidRPr="00B21CD4">
        <w:rPr>
          <w:i/>
          <w:color w:val="3366FF"/>
        </w:rPr>
        <w:t xml:space="preserve"> was not contagious yawning</w:t>
      </w:r>
      <w:r w:rsidR="00913BA4" w:rsidRPr="00B21CD4">
        <w:rPr>
          <w:i/>
          <w:color w:val="3366FF"/>
        </w:rPr>
        <w:t>. This</w:t>
      </w:r>
      <w:r w:rsidR="003A25BF" w:rsidRPr="00B21CD4">
        <w:rPr>
          <w:i/>
          <w:color w:val="3366FF"/>
        </w:rPr>
        <w:t xml:space="preserve"> (contagious yawning in unfamiliar OC rats)</w:t>
      </w:r>
      <w:r w:rsidR="00B878E6" w:rsidRPr="00B21CD4">
        <w:rPr>
          <w:i/>
          <w:color w:val="3366FF"/>
        </w:rPr>
        <w:t xml:space="preserve"> is </w:t>
      </w:r>
      <w:r w:rsidR="00913BA4" w:rsidRPr="00B21CD4">
        <w:rPr>
          <w:i/>
          <w:color w:val="3366FF"/>
        </w:rPr>
        <w:t>consistent with the f</w:t>
      </w:r>
      <w:r w:rsidR="003A25BF" w:rsidRPr="00B21CD4">
        <w:rPr>
          <w:i/>
          <w:color w:val="3366FF"/>
        </w:rPr>
        <w:t xml:space="preserve">inding </w:t>
      </w:r>
      <w:r w:rsidR="00913BA4" w:rsidRPr="00B21CD4">
        <w:rPr>
          <w:i/>
          <w:color w:val="3366FF"/>
        </w:rPr>
        <w:t xml:space="preserve">that </w:t>
      </w:r>
      <w:r w:rsidR="00D023E6" w:rsidRPr="00B21CD4">
        <w:rPr>
          <w:i/>
          <w:color w:val="3366FF"/>
        </w:rPr>
        <w:t xml:space="preserve">the number of yawns of </w:t>
      </w:r>
      <w:r w:rsidR="00B878E6" w:rsidRPr="00B21CD4">
        <w:rPr>
          <w:i/>
          <w:color w:val="3366FF"/>
        </w:rPr>
        <w:t>an OC rat</w:t>
      </w:r>
      <w:r w:rsidR="00D023E6" w:rsidRPr="00B21CD4">
        <w:rPr>
          <w:i/>
          <w:color w:val="3366FF"/>
        </w:rPr>
        <w:t xml:space="preserve"> in a given minute directly affect</w:t>
      </w:r>
      <w:r w:rsidR="00B878E6" w:rsidRPr="00B21CD4">
        <w:rPr>
          <w:i/>
          <w:color w:val="3366FF"/>
        </w:rPr>
        <w:t>ed</w:t>
      </w:r>
      <w:r w:rsidR="00D023E6" w:rsidRPr="00B21CD4">
        <w:rPr>
          <w:i/>
          <w:color w:val="3366FF"/>
        </w:rPr>
        <w:t xml:space="preserve"> the number of yawns of the other rat in a different minute</w:t>
      </w:r>
      <w:r w:rsidR="00B878E6" w:rsidRPr="00B21CD4">
        <w:rPr>
          <w:i/>
          <w:color w:val="3366FF"/>
        </w:rPr>
        <w:t xml:space="preserve"> (</w:t>
      </w:r>
      <w:r w:rsidR="003A25BF" w:rsidRPr="00B21CD4">
        <w:rPr>
          <w:i/>
          <w:color w:val="3366FF"/>
        </w:rPr>
        <w:t>Moyaho, as cited above</w:t>
      </w:r>
      <w:r w:rsidR="00B878E6" w:rsidRPr="00B21CD4">
        <w:rPr>
          <w:i/>
          <w:color w:val="3366FF"/>
        </w:rPr>
        <w:t>).</w:t>
      </w:r>
    </w:p>
    <w:p w:rsidR="0014318F" w:rsidRPr="00CC5826" w:rsidRDefault="00B878E6" w:rsidP="00F22473">
      <w:pPr>
        <w:rPr>
          <w:i/>
        </w:rPr>
      </w:pPr>
      <w:r w:rsidRPr="00B21CD4">
        <w:rPr>
          <w:i/>
          <w:color w:val="3366FF"/>
        </w:rPr>
        <w:t xml:space="preserve">Of course, there is the possibility that what we call contagious yawning is something else, for example, a </w:t>
      </w:r>
      <w:r w:rsidR="002C2565" w:rsidRPr="00B21CD4">
        <w:rPr>
          <w:i/>
          <w:color w:val="3366FF"/>
        </w:rPr>
        <w:t xml:space="preserve">wrong </w:t>
      </w:r>
      <w:r w:rsidRPr="00B21CD4">
        <w:rPr>
          <w:i/>
          <w:color w:val="3366FF"/>
        </w:rPr>
        <w:t>perception of a pattern (</w:t>
      </w:r>
      <w:r w:rsidR="003A25BF" w:rsidRPr="00B21CD4">
        <w:rPr>
          <w:i/>
          <w:color w:val="3366FF"/>
        </w:rPr>
        <w:t xml:space="preserve">Kapitány, R. &amp; Nielsen, M. </w:t>
      </w:r>
      <w:r w:rsidR="002C2565" w:rsidRPr="00B21CD4">
        <w:rPr>
          <w:i/>
          <w:color w:val="3366FF"/>
        </w:rPr>
        <w:t xml:space="preserve">2017. </w:t>
      </w:r>
      <w:r w:rsidR="003A25BF" w:rsidRPr="00B21CD4">
        <w:rPr>
          <w:i/>
          <w:color w:val="3366FF"/>
        </w:rPr>
        <w:t xml:space="preserve">Are yawns really contagious? A critique and quantification of yawn contagion. </w:t>
      </w:r>
      <w:proofErr w:type="gramStart"/>
      <w:r w:rsidR="003A25BF" w:rsidRPr="00B21CD4">
        <w:rPr>
          <w:i/>
          <w:color w:val="3366FF"/>
        </w:rPr>
        <w:t>Adaptive Human Behavior Physiology.</w:t>
      </w:r>
      <w:proofErr w:type="gramEnd"/>
      <w:r w:rsidR="003A25BF" w:rsidRPr="00B21CD4">
        <w:rPr>
          <w:i/>
          <w:color w:val="3366FF"/>
        </w:rPr>
        <w:t xml:space="preserve"> </w:t>
      </w:r>
      <w:proofErr w:type="gramStart"/>
      <w:r w:rsidR="003A25BF" w:rsidRPr="00B21CD4">
        <w:rPr>
          <w:i/>
          <w:color w:val="3366FF"/>
        </w:rPr>
        <w:t>3 (2), 134-155</w:t>
      </w:r>
      <w:r w:rsidRPr="00B21CD4">
        <w:rPr>
          <w:i/>
          <w:color w:val="3366FF"/>
        </w:rPr>
        <w:t>).</w:t>
      </w:r>
      <w:proofErr w:type="gramEnd"/>
      <w:r w:rsidRPr="00B21CD4">
        <w:rPr>
          <w:i/>
          <w:color w:val="3366FF"/>
        </w:rPr>
        <w:t xml:space="preserve"> If this were the case, the problem would not be </w:t>
      </w:r>
      <w:r w:rsidR="002C2565" w:rsidRPr="00B21CD4">
        <w:rPr>
          <w:i/>
          <w:color w:val="3366FF"/>
        </w:rPr>
        <w:t>our</w:t>
      </w:r>
      <w:r w:rsidRPr="00B21CD4">
        <w:rPr>
          <w:i/>
          <w:color w:val="3366FF"/>
        </w:rPr>
        <w:t xml:space="preserve"> method, </w:t>
      </w:r>
      <w:r w:rsidR="002C2565" w:rsidRPr="00B21CD4">
        <w:rPr>
          <w:i/>
          <w:color w:val="3366FF"/>
        </w:rPr>
        <w:t>which is similar to all previously used methods, but the way we have defined contagious yawning</w:t>
      </w:r>
      <w:r w:rsidRPr="00B21CD4">
        <w:rPr>
          <w:i/>
          <w:color w:val="3366FF"/>
        </w:rPr>
        <w:t xml:space="preserve">. </w:t>
      </w:r>
      <w:r w:rsidR="00142E6D" w:rsidRPr="00B21CD4">
        <w:rPr>
          <w:i/>
          <w:color w:val="3366FF"/>
        </w:rPr>
        <w:t xml:space="preserve">Please see lines </w:t>
      </w:r>
      <w:r w:rsidR="00B71288">
        <w:rPr>
          <w:i/>
          <w:color w:val="3366FF"/>
        </w:rPr>
        <w:t>439-451 and 453-464</w:t>
      </w:r>
      <w:r w:rsidR="00142E6D" w:rsidRPr="00B21CD4">
        <w:rPr>
          <w:i/>
          <w:color w:val="3366FF"/>
        </w:rPr>
        <w:t xml:space="preserve"> where </w:t>
      </w:r>
      <w:r w:rsidRPr="00B21CD4">
        <w:rPr>
          <w:i/>
          <w:color w:val="3366FF"/>
        </w:rPr>
        <w:t xml:space="preserve">you will find these arguments for </w:t>
      </w:r>
      <w:r w:rsidR="00BB600E" w:rsidRPr="00B21CD4">
        <w:rPr>
          <w:i/>
          <w:color w:val="3366FF"/>
        </w:rPr>
        <w:t>the reliability of our method.</w:t>
      </w:r>
    </w:p>
    <w:p w:rsidR="00772336" w:rsidRPr="00CC5826" w:rsidRDefault="0091060F">
      <w:r w:rsidRPr="00B21CD4">
        <w:rPr>
          <w:b/>
        </w:rPr>
        <w:t>Reviewer #3</w:t>
      </w:r>
      <w:r w:rsidRPr="00CC5826">
        <w:t>:</w:t>
      </w:r>
      <w:r w:rsidRPr="00CC5826">
        <w:br/>
      </w:r>
      <w:r w:rsidRPr="00CC5826">
        <w:br/>
        <w:t>This manuscript describes an experimental approach that attempts to characterize "contagious yawning" in rats, along with an evaluation of the contribution of some of the underlying sensory modalities (i.e., olfaction and vision). I have several significant concerns that I detail below.</w:t>
      </w:r>
      <w:r w:rsidRPr="00CC5826">
        <w:br/>
      </w:r>
      <w:r w:rsidRPr="00CC5826">
        <w:br/>
        <w:t xml:space="preserve">1. The authors never give a clear definition of what they mean by "contagious". My understanding of behavioral contagion is that it is a near-contemporaneous matching of behavior. The way that behavior is measured here is on a minute-by-minute basis, with additional mathematical weighting (contribution) of previous minutes (lines 115-131). The authors cite a "personal communication" from 2015 to seemingly justify this approach. There needs to be more thoughtful consideration (discussion) regarding the issue of the "time window" that is chosen by the experimenter. Simply trying all the windows that are possible and selecting one that yields significant differences is not appropriate. Moreover, if significant differences only result when considering </w:t>
      </w:r>
      <w:proofErr w:type="spellStart"/>
      <w:r w:rsidRPr="00CC5826">
        <w:t>timepoints</w:t>
      </w:r>
      <w:proofErr w:type="spellEnd"/>
      <w:r w:rsidRPr="00CC5826">
        <w:t xml:space="preserve"> whose values are weighted by previous </w:t>
      </w:r>
      <w:proofErr w:type="spellStart"/>
      <w:r w:rsidRPr="00CC5826">
        <w:t>timepoints</w:t>
      </w:r>
      <w:proofErr w:type="spellEnd"/>
      <w:r w:rsidRPr="00CC5826">
        <w:t>, I think it is worth considering whether this phenomenon is truly contagious, or rather some form of generalized social facilitation. I assume rat yawning occurs on a second or sub-second timescale.</w:t>
      </w:r>
      <w:r w:rsidRPr="00CC5826">
        <w:br/>
      </w:r>
    </w:p>
    <w:p w:rsidR="002C2565" w:rsidRPr="00B21CD4" w:rsidRDefault="00F612D6">
      <w:pPr>
        <w:rPr>
          <w:i/>
          <w:color w:val="3366FF"/>
        </w:rPr>
      </w:pPr>
      <w:r w:rsidRPr="00B21CD4">
        <w:rPr>
          <w:i/>
          <w:color w:val="3366FF"/>
        </w:rPr>
        <w:t>Sorry for not defining contagious</w:t>
      </w:r>
      <w:r w:rsidR="00DB7D55" w:rsidRPr="00B21CD4">
        <w:rPr>
          <w:i/>
          <w:color w:val="3366FF"/>
        </w:rPr>
        <w:t xml:space="preserve"> yawning.</w:t>
      </w:r>
      <w:r w:rsidRPr="00B21CD4">
        <w:rPr>
          <w:i/>
          <w:color w:val="3366FF"/>
        </w:rPr>
        <w:t xml:space="preserve"> Here we are using the definition traditionally used in Ethology</w:t>
      </w:r>
      <w:r w:rsidR="00DB7D55" w:rsidRPr="00B21CD4">
        <w:rPr>
          <w:i/>
          <w:color w:val="3366FF"/>
        </w:rPr>
        <w:t xml:space="preserve">: the stimulus that releases a particular behavior happens to be another animal behaving in the same way </w:t>
      </w:r>
      <w:r w:rsidRPr="00B21CD4">
        <w:rPr>
          <w:i/>
          <w:color w:val="3366FF"/>
        </w:rPr>
        <w:t>(</w:t>
      </w:r>
      <w:r w:rsidR="00F60F10" w:rsidRPr="00B21CD4">
        <w:rPr>
          <w:i/>
          <w:color w:val="3366FF"/>
        </w:rPr>
        <w:t xml:space="preserve">Byrne, R. W. 1994. </w:t>
      </w:r>
      <w:proofErr w:type="gramStart"/>
      <w:r w:rsidR="00F60F10" w:rsidRPr="00B21CD4">
        <w:rPr>
          <w:i/>
          <w:color w:val="3366FF"/>
        </w:rPr>
        <w:t>The evolution of intelligence.</w:t>
      </w:r>
      <w:proofErr w:type="gramEnd"/>
      <w:r w:rsidR="00F60F10" w:rsidRPr="00B21CD4">
        <w:rPr>
          <w:i/>
          <w:color w:val="3366FF"/>
        </w:rPr>
        <w:t xml:space="preserve"> In: Behaviour and Evolution. Edited by Slater, P. J. B. and Halliday, T. R. pp. 223-265. </w:t>
      </w:r>
      <w:proofErr w:type="gramStart"/>
      <w:r w:rsidR="00F60F10" w:rsidRPr="00B21CD4">
        <w:rPr>
          <w:i/>
          <w:color w:val="3366FF"/>
        </w:rPr>
        <w:t>Cambridge University Press</w:t>
      </w:r>
      <w:r w:rsidRPr="00B21CD4">
        <w:rPr>
          <w:i/>
          <w:color w:val="3366FF"/>
        </w:rPr>
        <w:t>)</w:t>
      </w:r>
      <w:r w:rsidR="00DB7D55" w:rsidRPr="00B21CD4">
        <w:rPr>
          <w:i/>
          <w:color w:val="3366FF"/>
        </w:rPr>
        <w:t>.</w:t>
      </w:r>
      <w:proofErr w:type="gramEnd"/>
      <w:r w:rsidR="00DB7D55" w:rsidRPr="00B21CD4">
        <w:rPr>
          <w:i/>
          <w:color w:val="3366FF"/>
        </w:rPr>
        <w:t xml:space="preserve"> </w:t>
      </w:r>
      <w:r w:rsidR="002C2565" w:rsidRPr="00B21CD4">
        <w:rPr>
          <w:i/>
          <w:color w:val="3366FF"/>
        </w:rPr>
        <w:t xml:space="preserve">Please see lines </w:t>
      </w:r>
      <w:r w:rsidR="00CE0DE8">
        <w:rPr>
          <w:i/>
          <w:color w:val="3366FF"/>
        </w:rPr>
        <w:t>79-80</w:t>
      </w:r>
      <w:r w:rsidR="002C2565" w:rsidRPr="00B21CD4">
        <w:rPr>
          <w:i/>
          <w:color w:val="3366FF"/>
        </w:rPr>
        <w:t xml:space="preserve">, which now </w:t>
      </w:r>
      <w:r w:rsidR="009E6252" w:rsidRPr="00B21CD4">
        <w:rPr>
          <w:i/>
          <w:color w:val="3366FF"/>
        </w:rPr>
        <w:t>describe</w:t>
      </w:r>
      <w:r w:rsidR="002C2565" w:rsidRPr="00B21CD4">
        <w:rPr>
          <w:i/>
          <w:color w:val="3366FF"/>
        </w:rPr>
        <w:t xml:space="preserve"> this definition.</w:t>
      </w:r>
    </w:p>
    <w:p w:rsidR="00FF1736" w:rsidRPr="00B21CD4" w:rsidRDefault="00B20CE6">
      <w:pPr>
        <w:rPr>
          <w:i/>
          <w:color w:val="3366FF"/>
        </w:rPr>
      </w:pPr>
      <w:r w:rsidRPr="00B21CD4">
        <w:rPr>
          <w:i/>
          <w:color w:val="3366FF"/>
        </w:rPr>
        <w:t>Even though there is general agreement on what contagious is, it</w:t>
      </w:r>
      <w:r w:rsidR="009804A2" w:rsidRPr="00B21CD4">
        <w:rPr>
          <w:i/>
          <w:color w:val="3366FF"/>
        </w:rPr>
        <w:t xml:space="preserve"> </w:t>
      </w:r>
      <w:r w:rsidR="00772336" w:rsidRPr="00B21CD4">
        <w:rPr>
          <w:i/>
          <w:color w:val="3366FF"/>
        </w:rPr>
        <w:t>do</w:t>
      </w:r>
      <w:r w:rsidR="005B5D33" w:rsidRPr="00B21CD4">
        <w:rPr>
          <w:i/>
          <w:color w:val="3366FF"/>
        </w:rPr>
        <w:t>es</w:t>
      </w:r>
      <w:r w:rsidR="00772336" w:rsidRPr="00B21CD4">
        <w:rPr>
          <w:i/>
          <w:color w:val="3366FF"/>
        </w:rPr>
        <w:t xml:space="preserve"> not </w:t>
      </w:r>
      <w:r w:rsidRPr="00B21CD4">
        <w:rPr>
          <w:i/>
          <w:color w:val="3366FF"/>
        </w:rPr>
        <w:t xml:space="preserve">exist </w:t>
      </w:r>
      <w:r w:rsidR="00D334AD" w:rsidRPr="00B21CD4">
        <w:rPr>
          <w:i/>
          <w:color w:val="3366FF"/>
        </w:rPr>
        <w:t xml:space="preserve">consensus </w:t>
      </w:r>
      <w:r w:rsidRPr="00B21CD4">
        <w:rPr>
          <w:i/>
          <w:color w:val="3366FF"/>
        </w:rPr>
        <w:t>in the literature about</w:t>
      </w:r>
      <w:r w:rsidR="009804A2" w:rsidRPr="00B21CD4">
        <w:rPr>
          <w:i/>
          <w:color w:val="3366FF"/>
        </w:rPr>
        <w:t xml:space="preserve"> the </w:t>
      </w:r>
      <w:r w:rsidR="00D334AD" w:rsidRPr="00B21CD4">
        <w:rPr>
          <w:i/>
          <w:color w:val="3366FF"/>
        </w:rPr>
        <w:t xml:space="preserve">duration of the </w:t>
      </w:r>
      <w:r w:rsidRPr="00B21CD4">
        <w:rPr>
          <w:i/>
          <w:color w:val="3366FF"/>
        </w:rPr>
        <w:t>post-stimulus observation period. Its</w:t>
      </w:r>
      <w:r w:rsidR="009804A2" w:rsidRPr="00B21CD4">
        <w:rPr>
          <w:i/>
          <w:color w:val="3366FF"/>
        </w:rPr>
        <w:t xml:space="preserve"> </w:t>
      </w:r>
      <w:r w:rsidR="005B5D33" w:rsidRPr="00B21CD4">
        <w:rPr>
          <w:i/>
          <w:color w:val="3366FF"/>
        </w:rPr>
        <w:t>length varies across different studies (for a review see Campbell</w:t>
      </w:r>
      <w:r w:rsidR="006E34BE" w:rsidRPr="00B21CD4">
        <w:rPr>
          <w:i/>
          <w:color w:val="3366FF"/>
        </w:rPr>
        <w:t>, M. W.</w:t>
      </w:r>
      <w:r w:rsidR="005B5D33" w:rsidRPr="00B21CD4">
        <w:rPr>
          <w:i/>
          <w:color w:val="3366FF"/>
        </w:rPr>
        <w:t xml:space="preserve"> and de Waal</w:t>
      </w:r>
      <w:proofErr w:type="gramStart"/>
      <w:r w:rsidRPr="00B21CD4">
        <w:rPr>
          <w:i/>
          <w:color w:val="3366FF"/>
        </w:rPr>
        <w:t>,</w:t>
      </w:r>
      <w:r w:rsidR="006E34BE" w:rsidRPr="00B21CD4">
        <w:rPr>
          <w:i/>
          <w:color w:val="3366FF"/>
        </w:rPr>
        <w:t>F</w:t>
      </w:r>
      <w:proofErr w:type="gramEnd"/>
      <w:r w:rsidR="006E34BE" w:rsidRPr="00B21CD4">
        <w:rPr>
          <w:i/>
          <w:color w:val="3366FF"/>
        </w:rPr>
        <w:t>. B. M.</w:t>
      </w:r>
      <w:r w:rsidRPr="00B21CD4">
        <w:rPr>
          <w:i/>
          <w:color w:val="3366FF"/>
        </w:rPr>
        <w:t xml:space="preserve"> 2010</w:t>
      </w:r>
      <w:r w:rsidR="00F60F10" w:rsidRPr="00B21CD4">
        <w:rPr>
          <w:i/>
          <w:color w:val="3366FF"/>
        </w:rPr>
        <w:t xml:space="preserve">. </w:t>
      </w:r>
      <w:proofErr w:type="gramStart"/>
      <w:r w:rsidR="00F60F10" w:rsidRPr="00B21CD4">
        <w:rPr>
          <w:i/>
          <w:color w:val="3366FF"/>
        </w:rPr>
        <w:t>Methodological problems in the study of contagious yawning.</w:t>
      </w:r>
      <w:proofErr w:type="gramEnd"/>
      <w:r w:rsidR="00F60F10" w:rsidRPr="00B21CD4">
        <w:rPr>
          <w:i/>
          <w:color w:val="3366FF"/>
        </w:rPr>
        <w:t xml:space="preserve"> In: The mystery of yawning in physiology and disease. Edited by O. Walusinski. </w:t>
      </w:r>
      <w:proofErr w:type="gramStart"/>
      <w:r w:rsidR="00F60F10" w:rsidRPr="00B21CD4">
        <w:rPr>
          <w:i/>
          <w:color w:val="3366FF"/>
        </w:rPr>
        <w:t>pp</w:t>
      </w:r>
      <w:proofErr w:type="gramEnd"/>
      <w:r w:rsidR="00F60F10" w:rsidRPr="00B21CD4">
        <w:rPr>
          <w:i/>
          <w:color w:val="3366FF"/>
        </w:rPr>
        <w:t xml:space="preserve"> 120-127. Karger. Basel, Switzerland</w:t>
      </w:r>
      <w:r w:rsidR="005B5D33" w:rsidRPr="00B21CD4">
        <w:rPr>
          <w:i/>
          <w:color w:val="3366FF"/>
        </w:rPr>
        <w:t>). For example, Baeninnger (</w:t>
      </w:r>
      <w:r w:rsidR="006E34BE" w:rsidRPr="00B21CD4">
        <w:rPr>
          <w:i/>
          <w:color w:val="3366FF"/>
        </w:rPr>
        <w:t xml:space="preserve">Baenninger, R. 1987. </w:t>
      </w:r>
      <w:proofErr w:type="gramStart"/>
      <w:r w:rsidR="006E34BE" w:rsidRPr="00B21CD4">
        <w:rPr>
          <w:i/>
          <w:color w:val="3366FF"/>
        </w:rPr>
        <w:t xml:space="preserve">Some comparative aspects of yawning in </w:t>
      </w:r>
      <w:r w:rsidR="006E34BE" w:rsidRPr="00B21CD4">
        <w:rPr>
          <w:i/>
          <w:noProof/>
          <w:color w:val="3366FF"/>
        </w:rPr>
        <w:t>Betta</w:t>
      </w:r>
      <w:r w:rsidR="006E34BE" w:rsidRPr="00B21CD4">
        <w:rPr>
          <w:i/>
          <w:color w:val="3366FF"/>
        </w:rPr>
        <w:t xml:space="preserve"> </w:t>
      </w:r>
      <w:r w:rsidR="006E34BE" w:rsidRPr="00B21CD4">
        <w:rPr>
          <w:i/>
          <w:noProof/>
          <w:color w:val="3366FF"/>
        </w:rPr>
        <w:t>splendens</w:t>
      </w:r>
      <w:r w:rsidR="006E34BE" w:rsidRPr="00B21CD4">
        <w:rPr>
          <w:i/>
          <w:color w:val="3366FF"/>
        </w:rPr>
        <w:t xml:space="preserve">, </w:t>
      </w:r>
      <w:r w:rsidR="006E34BE" w:rsidRPr="00B21CD4">
        <w:rPr>
          <w:i/>
          <w:noProof/>
          <w:color w:val="3366FF"/>
        </w:rPr>
        <w:t>Homo</w:t>
      </w:r>
      <w:r w:rsidR="006E34BE" w:rsidRPr="00B21CD4">
        <w:rPr>
          <w:i/>
          <w:color w:val="3366FF"/>
        </w:rPr>
        <w:t xml:space="preserve"> </w:t>
      </w:r>
      <w:r w:rsidR="006E34BE" w:rsidRPr="00B21CD4">
        <w:rPr>
          <w:i/>
          <w:noProof/>
          <w:color w:val="3366FF"/>
        </w:rPr>
        <w:t>sapiens</w:t>
      </w:r>
      <w:r w:rsidR="006E34BE" w:rsidRPr="00B21CD4">
        <w:rPr>
          <w:i/>
          <w:color w:val="3366FF"/>
        </w:rPr>
        <w:t xml:space="preserve">, </w:t>
      </w:r>
      <w:r w:rsidR="006E34BE" w:rsidRPr="00B21CD4">
        <w:rPr>
          <w:i/>
          <w:noProof/>
          <w:color w:val="3366FF"/>
        </w:rPr>
        <w:t>Panthera</w:t>
      </w:r>
      <w:r w:rsidR="006E34BE" w:rsidRPr="00B21CD4">
        <w:rPr>
          <w:i/>
          <w:color w:val="3366FF"/>
        </w:rPr>
        <w:t xml:space="preserve"> </w:t>
      </w:r>
      <w:r w:rsidR="006E34BE" w:rsidRPr="00B21CD4">
        <w:rPr>
          <w:i/>
          <w:noProof/>
          <w:color w:val="3366FF"/>
        </w:rPr>
        <w:t>leo</w:t>
      </w:r>
      <w:r w:rsidR="006E34BE" w:rsidRPr="00B21CD4">
        <w:rPr>
          <w:i/>
          <w:color w:val="3366FF"/>
        </w:rPr>
        <w:t xml:space="preserve">, and </w:t>
      </w:r>
      <w:r w:rsidR="006E34BE" w:rsidRPr="00B21CD4">
        <w:rPr>
          <w:i/>
          <w:noProof/>
          <w:color w:val="3366FF"/>
        </w:rPr>
        <w:t>Papio</w:t>
      </w:r>
      <w:r w:rsidR="006E34BE" w:rsidRPr="00B21CD4">
        <w:rPr>
          <w:i/>
          <w:color w:val="3366FF"/>
        </w:rPr>
        <w:t xml:space="preserve"> </w:t>
      </w:r>
      <w:r w:rsidR="006E34BE" w:rsidRPr="00B21CD4">
        <w:rPr>
          <w:i/>
          <w:noProof/>
          <w:color w:val="3366FF"/>
        </w:rPr>
        <w:t>sphinx</w:t>
      </w:r>
      <w:r w:rsidR="006E34BE" w:rsidRPr="00B21CD4">
        <w:rPr>
          <w:i/>
          <w:color w:val="3366FF"/>
        </w:rPr>
        <w:t>.</w:t>
      </w:r>
      <w:proofErr w:type="gramEnd"/>
      <w:r w:rsidR="006E34BE" w:rsidRPr="00B21CD4">
        <w:rPr>
          <w:i/>
          <w:color w:val="3366FF"/>
        </w:rPr>
        <w:t xml:space="preserve"> </w:t>
      </w:r>
      <w:proofErr w:type="gramStart"/>
      <w:r w:rsidR="006E34BE" w:rsidRPr="00B21CD4">
        <w:rPr>
          <w:i/>
          <w:color w:val="3366FF"/>
        </w:rPr>
        <w:t>Journal of Comparative Psychology.</w:t>
      </w:r>
      <w:proofErr w:type="gramEnd"/>
      <w:r w:rsidR="006E34BE" w:rsidRPr="00B21CD4">
        <w:rPr>
          <w:i/>
          <w:color w:val="3366FF"/>
        </w:rPr>
        <w:t xml:space="preserve"> 101 (4), 349-354</w:t>
      </w:r>
      <w:r w:rsidR="005B5D33" w:rsidRPr="00B21CD4">
        <w:rPr>
          <w:i/>
          <w:color w:val="3366FF"/>
        </w:rPr>
        <w:t xml:space="preserve">) used </w:t>
      </w:r>
      <w:r w:rsidR="00940B24" w:rsidRPr="00B21CD4">
        <w:rPr>
          <w:i/>
          <w:color w:val="3366FF"/>
        </w:rPr>
        <w:t>a 1-min</w:t>
      </w:r>
      <w:r w:rsidR="005B5D33" w:rsidRPr="00B21CD4">
        <w:rPr>
          <w:i/>
          <w:color w:val="3366FF"/>
        </w:rPr>
        <w:t xml:space="preserve"> </w:t>
      </w:r>
      <w:r w:rsidR="00940B24" w:rsidRPr="00B21CD4">
        <w:rPr>
          <w:i/>
          <w:color w:val="3366FF"/>
        </w:rPr>
        <w:t xml:space="preserve">post-stimulus </w:t>
      </w:r>
      <w:r w:rsidR="007A382D" w:rsidRPr="00B21CD4">
        <w:rPr>
          <w:i/>
          <w:color w:val="3366FF"/>
        </w:rPr>
        <w:t xml:space="preserve">observation </w:t>
      </w:r>
      <w:r w:rsidR="00940B24" w:rsidRPr="00B21CD4">
        <w:rPr>
          <w:i/>
          <w:color w:val="3366FF"/>
        </w:rPr>
        <w:t xml:space="preserve">period </w:t>
      </w:r>
      <w:r w:rsidR="005B5D33" w:rsidRPr="00B21CD4">
        <w:rPr>
          <w:i/>
          <w:color w:val="3366FF"/>
        </w:rPr>
        <w:t>in</w:t>
      </w:r>
      <w:r w:rsidR="00376C05" w:rsidRPr="00B21CD4">
        <w:rPr>
          <w:i/>
          <w:color w:val="3366FF"/>
        </w:rPr>
        <w:t>, a</w:t>
      </w:r>
      <w:r w:rsidR="006E34BE" w:rsidRPr="00B21CD4">
        <w:rPr>
          <w:i/>
          <w:color w:val="3366FF"/>
        </w:rPr>
        <w:t>lthough</w:t>
      </w:r>
      <w:r w:rsidR="007A382D" w:rsidRPr="00B21CD4">
        <w:rPr>
          <w:i/>
          <w:color w:val="3366FF"/>
        </w:rPr>
        <w:t xml:space="preserve"> no contagion was observed; Anderson and colleagues </w:t>
      </w:r>
      <w:r w:rsidR="00D334AD" w:rsidRPr="00B21CD4">
        <w:rPr>
          <w:i/>
          <w:color w:val="3366FF"/>
        </w:rPr>
        <w:t xml:space="preserve">used 3 min </w:t>
      </w:r>
      <w:r w:rsidR="007A382D" w:rsidRPr="00B21CD4">
        <w:rPr>
          <w:i/>
          <w:color w:val="3366FF"/>
        </w:rPr>
        <w:t>(</w:t>
      </w:r>
      <w:r w:rsidR="00F60F10" w:rsidRPr="00B21CD4">
        <w:rPr>
          <w:i/>
          <w:color w:val="3366FF"/>
        </w:rPr>
        <w:t>Contagious yawning in chimpanzees. 2004. Proc R Soc London Ser B 271:468-470</w:t>
      </w:r>
      <w:r w:rsidR="00D334AD" w:rsidRPr="00B21CD4">
        <w:rPr>
          <w:i/>
          <w:color w:val="3366FF"/>
        </w:rPr>
        <w:t>)</w:t>
      </w:r>
      <w:r w:rsidR="007A382D" w:rsidRPr="00B21CD4">
        <w:rPr>
          <w:i/>
          <w:color w:val="3366FF"/>
        </w:rPr>
        <w:t xml:space="preserve">, </w:t>
      </w:r>
      <w:r w:rsidR="005B5D33" w:rsidRPr="00B21CD4">
        <w:rPr>
          <w:i/>
          <w:color w:val="3366FF"/>
        </w:rPr>
        <w:t xml:space="preserve">and </w:t>
      </w:r>
      <w:r w:rsidR="007A382D" w:rsidRPr="00B21CD4">
        <w:rPr>
          <w:i/>
          <w:color w:val="3366FF"/>
        </w:rPr>
        <w:t>Palagi and colleagues</w:t>
      </w:r>
      <w:r w:rsidR="00F60F10" w:rsidRPr="00B21CD4">
        <w:rPr>
          <w:i/>
          <w:color w:val="3366FF"/>
        </w:rPr>
        <w:t xml:space="preserve"> </w:t>
      </w:r>
      <w:r w:rsidR="00D334AD" w:rsidRPr="00B21CD4">
        <w:rPr>
          <w:i/>
          <w:color w:val="3366FF"/>
        </w:rPr>
        <w:t xml:space="preserve">used 5 min </w:t>
      </w:r>
      <w:r w:rsidR="00F60F10" w:rsidRPr="00B21CD4">
        <w:rPr>
          <w:i/>
          <w:color w:val="3366FF"/>
        </w:rPr>
        <w:t>(Contagious yawning in gelada baboons as a possible expression of empathy. 2009. PNAS. 106:19262-19267)</w:t>
      </w:r>
      <w:r w:rsidR="0057431C" w:rsidRPr="00B21CD4">
        <w:rPr>
          <w:i/>
          <w:color w:val="3366FF"/>
        </w:rPr>
        <w:t xml:space="preserve">. </w:t>
      </w:r>
      <w:r w:rsidR="00D71915" w:rsidRPr="00B21CD4">
        <w:rPr>
          <w:i/>
          <w:color w:val="3366FF"/>
        </w:rPr>
        <w:t>Therefore</w:t>
      </w:r>
      <w:r w:rsidR="0057431C" w:rsidRPr="00B21CD4">
        <w:rPr>
          <w:i/>
          <w:color w:val="3366FF"/>
        </w:rPr>
        <w:t xml:space="preserve">, the </w:t>
      </w:r>
      <w:r w:rsidR="00F60F10" w:rsidRPr="00B21CD4">
        <w:rPr>
          <w:i/>
          <w:color w:val="3366FF"/>
        </w:rPr>
        <w:t>time</w:t>
      </w:r>
      <w:r w:rsidR="00D71915" w:rsidRPr="00B21CD4">
        <w:rPr>
          <w:i/>
          <w:color w:val="3366FF"/>
        </w:rPr>
        <w:t xml:space="preserve"> </w:t>
      </w:r>
      <w:r w:rsidR="00F60F10" w:rsidRPr="00B21CD4">
        <w:rPr>
          <w:i/>
          <w:color w:val="3366FF"/>
        </w:rPr>
        <w:t>window</w:t>
      </w:r>
      <w:r w:rsidR="0057431C" w:rsidRPr="00B21CD4">
        <w:rPr>
          <w:i/>
          <w:color w:val="3366FF"/>
        </w:rPr>
        <w:t xml:space="preserve"> </w:t>
      </w:r>
      <w:r w:rsidR="00D71915" w:rsidRPr="00B21CD4">
        <w:rPr>
          <w:i/>
          <w:color w:val="3366FF"/>
        </w:rPr>
        <w:t xml:space="preserve">used has </w:t>
      </w:r>
      <w:r w:rsidR="0057431C" w:rsidRPr="00B21CD4">
        <w:rPr>
          <w:i/>
          <w:color w:val="3366FF"/>
        </w:rPr>
        <w:t>depend</w:t>
      </w:r>
      <w:r w:rsidR="00D71915" w:rsidRPr="00B21CD4">
        <w:rPr>
          <w:i/>
          <w:color w:val="3366FF"/>
        </w:rPr>
        <w:t>ed</w:t>
      </w:r>
      <w:r w:rsidR="0057431C" w:rsidRPr="00B21CD4">
        <w:rPr>
          <w:i/>
          <w:color w:val="3366FF"/>
        </w:rPr>
        <w:t xml:space="preserve"> on the particular study and species under study. </w:t>
      </w:r>
      <w:r w:rsidR="00FF1736" w:rsidRPr="00B21CD4">
        <w:rPr>
          <w:i/>
          <w:color w:val="3366FF"/>
        </w:rPr>
        <w:t>Because of this, we are suggesting the use of contagious</w:t>
      </w:r>
      <w:r w:rsidR="00D71915" w:rsidRPr="00B21CD4">
        <w:rPr>
          <w:i/>
          <w:color w:val="3366FF"/>
        </w:rPr>
        <w:t xml:space="preserve"> yawning</w:t>
      </w:r>
      <w:r w:rsidR="00FF1736" w:rsidRPr="00B21CD4">
        <w:rPr>
          <w:i/>
          <w:color w:val="3366FF"/>
        </w:rPr>
        <w:t xml:space="preserve"> curves instead of choosing a given </w:t>
      </w:r>
      <w:r w:rsidR="0057431C" w:rsidRPr="00B21CD4">
        <w:rPr>
          <w:i/>
          <w:color w:val="3366FF"/>
        </w:rPr>
        <w:t>post-stimulus observation period, which as you mention, could be an arbitrary decision</w:t>
      </w:r>
      <w:r w:rsidR="00FF1736" w:rsidRPr="00B21CD4">
        <w:rPr>
          <w:i/>
          <w:color w:val="3366FF"/>
        </w:rPr>
        <w:t xml:space="preserve">. </w:t>
      </w:r>
      <w:r w:rsidR="0057431C" w:rsidRPr="00B21CD4">
        <w:rPr>
          <w:i/>
          <w:color w:val="3366FF"/>
        </w:rPr>
        <w:t>By the way, w</w:t>
      </w:r>
      <w:r w:rsidR="00FF1736" w:rsidRPr="00B21CD4">
        <w:rPr>
          <w:i/>
          <w:color w:val="3366FF"/>
        </w:rPr>
        <w:t xml:space="preserve">hat we are </w:t>
      </w:r>
      <w:r w:rsidR="00D71915" w:rsidRPr="00B21CD4">
        <w:rPr>
          <w:i/>
          <w:color w:val="3366FF"/>
        </w:rPr>
        <w:t xml:space="preserve">looking at </w:t>
      </w:r>
      <w:r w:rsidR="00FF1736" w:rsidRPr="00B21CD4">
        <w:rPr>
          <w:i/>
          <w:color w:val="3366FF"/>
        </w:rPr>
        <w:t>in our study is the ti</w:t>
      </w:r>
      <w:r w:rsidR="0057431C" w:rsidRPr="00B21CD4">
        <w:rPr>
          <w:i/>
          <w:color w:val="3366FF"/>
        </w:rPr>
        <w:t>me window from which we c</w:t>
      </w:r>
      <w:r w:rsidR="00885E6F" w:rsidRPr="00B21CD4">
        <w:rPr>
          <w:i/>
          <w:color w:val="3366FF"/>
        </w:rPr>
        <w:t>ould</w:t>
      </w:r>
      <w:r w:rsidR="0057431C" w:rsidRPr="00B21CD4">
        <w:rPr>
          <w:i/>
          <w:color w:val="3366FF"/>
        </w:rPr>
        <w:t xml:space="preserve"> start to see</w:t>
      </w:r>
      <w:r w:rsidR="00FF1736" w:rsidRPr="00B21CD4">
        <w:rPr>
          <w:i/>
          <w:color w:val="3366FF"/>
        </w:rPr>
        <w:t xml:space="preserve"> evidence of the presence of contagious yawning, but it </w:t>
      </w:r>
      <w:r w:rsidR="0057431C" w:rsidRPr="00B21CD4">
        <w:rPr>
          <w:i/>
          <w:color w:val="3366FF"/>
        </w:rPr>
        <w:t>was</w:t>
      </w:r>
      <w:r w:rsidR="00FF1736" w:rsidRPr="00B21CD4">
        <w:rPr>
          <w:i/>
          <w:color w:val="3366FF"/>
        </w:rPr>
        <w:t xml:space="preserve"> the statistical analysis that determine</w:t>
      </w:r>
      <w:r w:rsidR="0057431C" w:rsidRPr="00B21CD4">
        <w:rPr>
          <w:i/>
          <w:color w:val="3366FF"/>
        </w:rPr>
        <w:t>d</w:t>
      </w:r>
      <w:r w:rsidR="00FF1736" w:rsidRPr="00B21CD4">
        <w:rPr>
          <w:i/>
          <w:color w:val="3366FF"/>
        </w:rPr>
        <w:t xml:space="preserve"> which </w:t>
      </w:r>
      <w:r w:rsidR="00885E6F" w:rsidRPr="00B21CD4">
        <w:rPr>
          <w:i/>
          <w:color w:val="3366FF"/>
        </w:rPr>
        <w:t xml:space="preserve">contagious </w:t>
      </w:r>
      <w:r w:rsidR="00D71915" w:rsidRPr="00B21CD4">
        <w:rPr>
          <w:i/>
          <w:color w:val="3366FF"/>
        </w:rPr>
        <w:t xml:space="preserve">yawning </w:t>
      </w:r>
      <w:r w:rsidR="00885E6F" w:rsidRPr="00B21CD4">
        <w:rPr>
          <w:i/>
          <w:color w:val="3366FF"/>
        </w:rPr>
        <w:t xml:space="preserve">curves differed </w:t>
      </w:r>
      <w:r w:rsidR="00F60F10" w:rsidRPr="00B21CD4">
        <w:rPr>
          <w:i/>
          <w:color w:val="3366FF"/>
        </w:rPr>
        <w:t>among test situations</w:t>
      </w:r>
      <w:r w:rsidR="00885E6F" w:rsidRPr="00B21CD4">
        <w:rPr>
          <w:i/>
          <w:color w:val="3366FF"/>
        </w:rPr>
        <w:t>.</w:t>
      </w:r>
      <w:r w:rsidR="00D71915" w:rsidRPr="00B21CD4">
        <w:rPr>
          <w:i/>
          <w:color w:val="3366FF"/>
        </w:rPr>
        <w:t xml:space="preserve"> Please see lines </w:t>
      </w:r>
      <w:r w:rsidR="00CE0DE8">
        <w:rPr>
          <w:i/>
          <w:color w:val="3366FF"/>
        </w:rPr>
        <w:t>150-158</w:t>
      </w:r>
      <w:r w:rsidR="00D71915" w:rsidRPr="00B21CD4">
        <w:rPr>
          <w:i/>
          <w:color w:val="3366FF"/>
        </w:rPr>
        <w:t xml:space="preserve"> in </w:t>
      </w:r>
      <w:r w:rsidR="00B21CD4" w:rsidRPr="00B21CD4">
        <w:rPr>
          <w:i/>
          <w:color w:val="3366FF"/>
        </w:rPr>
        <w:t>the revised</w:t>
      </w:r>
      <w:r w:rsidR="00D71915" w:rsidRPr="00B21CD4">
        <w:rPr>
          <w:i/>
          <w:color w:val="3366FF"/>
        </w:rPr>
        <w:t xml:space="preserve"> manuscript in which we describe the post-stimulus observation period.</w:t>
      </w:r>
    </w:p>
    <w:p w:rsidR="005650C4" w:rsidRDefault="0067397C">
      <w:pPr>
        <w:rPr>
          <w:i/>
          <w:color w:val="3366FF"/>
        </w:rPr>
      </w:pPr>
      <w:r w:rsidRPr="00B21CD4">
        <w:rPr>
          <w:i/>
          <w:color w:val="3366FF"/>
        </w:rPr>
        <w:t>As to</w:t>
      </w:r>
      <w:r w:rsidR="00FF1736" w:rsidRPr="00B21CD4">
        <w:rPr>
          <w:i/>
          <w:color w:val="3366FF"/>
        </w:rPr>
        <w:t xml:space="preserve"> the personal communication, we wanted to acknowledge the col</w:t>
      </w:r>
      <w:r w:rsidRPr="00B21CD4">
        <w:rPr>
          <w:i/>
          <w:color w:val="3366FF"/>
        </w:rPr>
        <w:t>l</w:t>
      </w:r>
      <w:r w:rsidR="00FF1736" w:rsidRPr="00B21CD4">
        <w:rPr>
          <w:i/>
          <w:color w:val="3366FF"/>
        </w:rPr>
        <w:t xml:space="preserve">eague who </w:t>
      </w:r>
      <w:r w:rsidRPr="00B21CD4">
        <w:rPr>
          <w:i/>
          <w:color w:val="3366FF"/>
        </w:rPr>
        <w:t>explicitly</w:t>
      </w:r>
      <w:r w:rsidR="00FF1736" w:rsidRPr="00B21CD4">
        <w:rPr>
          <w:i/>
          <w:color w:val="3366FF"/>
        </w:rPr>
        <w:t xml:space="preserve"> showed us how to </w:t>
      </w:r>
      <w:r w:rsidR="00D334AD" w:rsidRPr="00B21CD4">
        <w:rPr>
          <w:i/>
          <w:color w:val="3366FF"/>
        </w:rPr>
        <w:t xml:space="preserve">appropriately </w:t>
      </w:r>
      <w:r w:rsidRPr="00B21CD4">
        <w:rPr>
          <w:i/>
          <w:color w:val="3366FF"/>
        </w:rPr>
        <w:t xml:space="preserve">evaluate </w:t>
      </w:r>
      <w:r w:rsidR="00FF1736" w:rsidRPr="00B21CD4">
        <w:rPr>
          <w:i/>
          <w:color w:val="3366FF"/>
        </w:rPr>
        <w:t>contagious yawning according to the way other authors had</w:t>
      </w:r>
      <w:r w:rsidR="00D71915" w:rsidRPr="00B21CD4">
        <w:rPr>
          <w:i/>
          <w:color w:val="3366FF"/>
        </w:rPr>
        <w:t xml:space="preserve"> already</w:t>
      </w:r>
      <w:r w:rsidR="00FF1736" w:rsidRPr="00B21CD4">
        <w:rPr>
          <w:i/>
          <w:color w:val="3366FF"/>
        </w:rPr>
        <w:t xml:space="preserve"> measured it (Anderson</w:t>
      </w:r>
      <w:r w:rsidRPr="00B21CD4">
        <w:rPr>
          <w:i/>
          <w:color w:val="3366FF"/>
        </w:rPr>
        <w:t xml:space="preserve"> et al.,</w:t>
      </w:r>
      <w:r w:rsidR="00FF1736" w:rsidRPr="00B21CD4">
        <w:rPr>
          <w:i/>
          <w:color w:val="3366FF"/>
        </w:rPr>
        <w:t xml:space="preserve"> Palagi</w:t>
      </w:r>
      <w:r w:rsidRPr="00B21CD4">
        <w:rPr>
          <w:i/>
          <w:color w:val="3366FF"/>
        </w:rPr>
        <w:t xml:space="preserve"> et al., as </w:t>
      </w:r>
      <w:r w:rsidR="00D71915" w:rsidRPr="00B21CD4">
        <w:rPr>
          <w:i/>
          <w:color w:val="3366FF"/>
        </w:rPr>
        <w:t>cit</w:t>
      </w:r>
      <w:r w:rsidRPr="00B21CD4">
        <w:rPr>
          <w:i/>
          <w:color w:val="3366FF"/>
        </w:rPr>
        <w:t>ed above</w:t>
      </w:r>
      <w:r w:rsidR="00FF1736" w:rsidRPr="00B21CD4">
        <w:rPr>
          <w:i/>
          <w:color w:val="3366FF"/>
        </w:rPr>
        <w:t xml:space="preserve">). </w:t>
      </w:r>
      <w:r w:rsidRPr="00B21CD4">
        <w:rPr>
          <w:i/>
          <w:color w:val="3366FF"/>
        </w:rPr>
        <w:t>Specifically</w:t>
      </w:r>
      <w:r w:rsidR="00FF1736" w:rsidRPr="00B21CD4">
        <w:rPr>
          <w:i/>
          <w:color w:val="3366FF"/>
        </w:rPr>
        <w:t xml:space="preserve">, we attempted to measure </w:t>
      </w:r>
      <w:r w:rsidRPr="00B21CD4">
        <w:rPr>
          <w:i/>
          <w:color w:val="3366FF"/>
        </w:rPr>
        <w:t xml:space="preserve">yawning </w:t>
      </w:r>
      <w:r w:rsidR="00FF1736" w:rsidRPr="00B21CD4">
        <w:rPr>
          <w:i/>
          <w:color w:val="3366FF"/>
        </w:rPr>
        <w:t xml:space="preserve">contagion following the description made by </w:t>
      </w:r>
      <w:r w:rsidR="00D71915" w:rsidRPr="00B21CD4">
        <w:rPr>
          <w:i/>
          <w:color w:val="3366FF"/>
        </w:rPr>
        <w:t>these</w:t>
      </w:r>
      <w:r w:rsidR="00FF1736" w:rsidRPr="00B21CD4">
        <w:rPr>
          <w:i/>
          <w:color w:val="3366FF"/>
        </w:rPr>
        <w:t xml:space="preserve"> authors, </w:t>
      </w:r>
      <w:r w:rsidR="00D334AD" w:rsidRPr="00B21CD4">
        <w:rPr>
          <w:i/>
          <w:color w:val="3366FF"/>
        </w:rPr>
        <w:t>but</w:t>
      </w:r>
      <w:r w:rsidRPr="00B21CD4">
        <w:rPr>
          <w:i/>
          <w:color w:val="3366FF"/>
        </w:rPr>
        <w:t xml:space="preserve"> </w:t>
      </w:r>
      <w:r w:rsidR="00FF1736" w:rsidRPr="00B21CD4">
        <w:rPr>
          <w:i/>
          <w:color w:val="3366FF"/>
        </w:rPr>
        <w:t>the detail</w:t>
      </w:r>
      <w:r w:rsidRPr="00B21CD4">
        <w:rPr>
          <w:i/>
          <w:color w:val="3366FF"/>
        </w:rPr>
        <w:t>s</w:t>
      </w:r>
      <w:r w:rsidR="00FF1736" w:rsidRPr="00B21CD4">
        <w:rPr>
          <w:i/>
          <w:color w:val="3366FF"/>
        </w:rPr>
        <w:t xml:space="preserve"> </w:t>
      </w:r>
      <w:r w:rsidRPr="00B21CD4">
        <w:rPr>
          <w:i/>
          <w:color w:val="3366FF"/>
        </w:rPr>
        <w:t xml:space="preserve">of the method </w:t>
      </w:r>
      <w:r w:rsidR="00DA4FDE" w:rsidRPr="00B21CD4">
        <w:rPr>
          <w:i/>
          <w:color w:val="3366FF"/>
        </w:rPr>
        <w:t xml:space="preserve">in the relevant papers </w:t>
      </w:r>
      <w:r w:rsidR="00FF1736" w:rsidRPr="00B21CD4">
        <w:rPr>
          <w:i/>
          <w:color w:val="3366FF"/>
        </w:rPr>
        <w:t xml:space="preserve">were </w:t>
      </w:r>
      <w:r w:rsidR="00F405D0" w:rsidRPr="00B21CD4">
        <w:rPr>
          <w:i/>
          <w:color w:val="3366FF"/>
        </w:rPr>
        <w:t>scarce</w:t>
      </w:r>
      <w:r w:rsidR="00D334AD" w:rsidRPr="00B21CD4">
        <w:rPr>
          <w:i/>
          <w:color w:val="3366FF"/>
        </w:rPr>
        <w:t>, wh</w:t>
      </w:r>
      <w:r w:rsidR="0070371C" w:rsidRPr="00B21CD4">
        <w:rPr>
          <w:i/>
          <w:color w:val="3366FF"/>
        </w:rPr>
        <w:t>ich made difficult to repeat the procedure</w:t>
      </w:r>
      <w:r w:rsidR="00DA4FDE" w:rsidRPr="00B21CD4">
        <w:rPr>
          <w:i/>
          <w:color w:val="3366FF"/>
        </w:rPr>
        <w:t xml:space="preserve">. </w:t>
      </w:r>
      <w:r w:rsidR="00FF1736" w:rsidRPr="00B21CD4">
        <w:rPr>
          <w:i/>
          <w:color w:val="3366FF"/>
        </w:rPr>
        <w:t xml:space="preserve">Dr. Lea </w:t>
      </w:r>
      <w:r w:rsidR="00F405D0" w:rsidRPr="00B21CD4">
        <w:rPr>
          <w:i/>
          <w:color w:val="3366FF"/>
        </w:rPr>
        <w:t>warned us</w:t>
      </w:r>
      <w:r w:rsidR="00FF1736" w:rsidRPr="00B21CD4">
        <w:rPr>
          <w:i/>
          <w:color w:val="3366FF"/>
        </w:rPr>
        <w:t xml:space="preserve"> </w:t>
      </w:r>
      <w:r w:rsidR="00DA4FDE" w:rsidRPr="00B21CD4">
        <w:rPr>
          <w:i/>
          <w:color w:val="3366FF"/>
        </w:rPr>
        <w:t>to</w:t>
      </w:r>
      <w:r w:rsidR="00FF1736" w:rsidRPr="00B21CD4">
        <w:rPr>
          <w:i/>
          <w:color w:val="3366FF"/>
        </w:rPr>
        <w:t xml:space="preserve"> tak</w:t>
      </w:r>
      <w:r w:rsidR="00DA4FDE" w:rsidRPr="00B21CD4">
        <w:rPr>
          <w:i/>
          <w:color w:val="3366FF"/>
        </w:rPr>
        <w:t>e</w:t>
      </w:r>
      <w:r w:rsidR="00FF1736" w:rsidRPr="00B21CD4">
        <w:rPr>
          <w:i/>
          <w:color w:val="3366FF"/>
        </w:rPr>
        <w:t xml:space="preserve"> into a</w:t>
      </w:r>
      <w:r w:rsidR="00DA4FDE" w:rsidRPr="00B21CD4">
        <w:rPr>
          <w:i/>
          <w:color w:val="3366FF"/>
        </w:rPr>
        <w:t>c</w:t>
      </w:r>
      <w:r w:rsidR="00FF1736" w:rsidRPr="00B21CD4">
        <w:rPr>
          <w:i/>
          <w:color w:val="3366FF"/>
        </w:rPr>
        <w:t xml:space="preserve">count the </w:t>
      </w:r>
      <w:r w:rsidR="00DA4FDE" w:rsidRPr="00B21CD4">
        <w:rPr>
          <w:i/>
          <w:color w:val="3366FF"/>
        </w:rPr>
        <w:t>proportion of</w:t>
      </w:r>
      <w:r w:rsidR="00FF1736" w:rsidRPr="00B21CD4">
        <w:rPr>
          <w:i/>
          <w:color w:val="3366FF"/>
        </w:rPr>
        <w:t xml:space="preserve"> time</w:t>
      </w:r>
      <w:r w:rsidR="00DA4FDE" w:rsidRPr="00B21CD4">
        <w:rPr>
          <w:i/>
          <w:color w:val="3366FF"/>
        </w:rPr>
        <w:t xml:space="preserve"> of the yawning occurring within and outside the time window</w:t>
      </w:r>
      <w:r w:rsidR="00FF1736" w:rsidRPr="00B21CD4">
        <w:rPr>
          <w:i/>
          <w:color w:val="3366FF"/>
        </w:rPr>
        <w:t xml:space="preserve">, and helped us to numerically </w:t>
      </w:r>
      <w:r w:rsidR="00DA4FDE" w:rsidRPr="00B21CD4">
        <w:rPr>
          <w:i/>
          <w:color w:val="3366FF"/>
        </w:rPr>
        <w:t>do</w:t>
      </w:r>
      <w:r w:rsidR="00FF1736" w:rsidRPr="00B21CD4">
        <w:rPr>
          <w:i/>
          <w:color w:val="3366FF"/>
        </w:rPr>
        <w:t xml:space="preserve"> it. </w:t>
      </w:r>
      <w:r w:rsidR="00DA4FDE" w:rsidRPr="00B21CD4">
        <w:rPr>
          <w:i/>
          <w:color w:val="3366FF"/>
        </w:rPr>
        <w:t>We think that such correction ensure</w:t>
      </w:r>
      <w:r w:rsidR="0070371C" w:rsidRPr="00B21CD4">
        <w:rPr>
          <w:i/>
          <w:color w:val="3366FF"/>
        </w:rPr>
        <w:t>d</w:t>
      </w:r>
      <w:r w:rsidR="00DA4FDE" w:rsidRPr="00B21CD4">
        <w:rPr>
          <w:i/>
          <w:color w:val="3366FF"/>
        </w:rPr>
        <w:t xml:space="preserve"> </w:t>
      </w:r>
      <w:r w:rsidR="0070371C" w:rsidRPr="00B21CD4">
        <w:rPr>
          <w:i/>
          <w:color w:val="3366FF"/>
        </w:rPr>
        <w:t xml:space="preserve">that </w:t>
      </w:r>
      <w:r w:rsidR="005D0585" w:rsidRPr="00B21CD4">
        <w:rPr>
          <w:i/>
          <w:color w:val="3366FF"/>
        </w:rPr>
        <w:t>we</w:t>
      </w:r>
      <w:r w:rsidR="00DA4FDE" w:rsidRPr="00B21CD4">
        <w:rPr>
          <w:i/>
          <w:color w:val="3366FF"/>
        </w:rPr>
        <w:t xml:space="preserve"> </w:t>
      </w:r>
      <w:r w:rsidR="0070371C" w:rsidRPr="00B21CD4">
        <w:rPr>
          <w:i/>
          <w:color w:val="3366FF"/>
        </w:rPr>
        <w:t>could make</w:t>
      </w:r>
      <w:r w:rsidR="005D0585" w:rsidRPr="00B21CD4">
        <w:rPr>
          <w:i/>
          <w:color w:val="3366FF"/>
        </w:rPr>
        <w:t xml:space="preserve"> consistent comparisons across treatments</w:t>
      </w:r>
      <w:r w:rsidR="00FF1736" w:rsidRPr="00B21CD4">
        <w:rPr>
          <w:i/>
          <w:color w:val="3366FF"/>
        </w:rPr>
        <w:t>. Since the method we are proposing is an adaptation of t</w:t>
      </w:r>
      <w:r w:rsidR="0064356A" w:rsidRPr="00B21CD4">
        <w:rPr>
          <w:i/>
          <w:color w:val="3366FF"/>
        </w:rPr>
        <w:t>he method previously proposed</w:t>
      </w:r>
      <w:r w:rsidR="00FF1736" w:rsidRPr="00B21CD4">
        <w:rPr>
          <w:i/>
          <w:color w:val="3366FF"/>
        </w:rPr>
        <w:t xml:space="preserve">, we can conclude that what we are measuring is also </w:t>
      </w:r>
      <w:r w:rsidR="005D0585" w:rsidRPr="00B21CD4">
        <w:rPr>
          <w:i/>
          <w:color w:val="3366FF"/>
        </w:rPr>
        <w:t>yawning contagion</w:t>
      </w:r>
      <w:r w:rsidR="00FF1736" w:rsidRPr="00B21CD4">
        <w:rPr>
          <w:i/>
          <w:color w:val="3366FF"/>
        </w:rPr>
        <w:t xml:space="preserve">. </w:t>
      </w:r>
      <w:r w:rsidR="005650C4" w:rsidRPr="00B21CD4">
        <w:rPr>
          <w:i/>
          <w:color w:val="3366FF"/>
        </w:rPr>
        <w:t xml:space="preserve">Please see lines </w:t>
      </w:r>
      <w:r w:rsidR="005650C4">
        <w:rPr>
          <w:i/>
          <w:color w:val="3366FF"/>
        </w:rPr>
        <w:t>117-120</w:t>
      </w:r>
      <w:r w:rsidR="005650C4" w:rsidRPr="00B21CD4">
        <w:rPr>
          <w:i/>
          <w:color w:val="3366FF"/>
        </w:rPr>
        <w:t xml:space="preserve"> in the manuscript where we </w:t>
      </w:r>
      <w:r w:rsidR="0065420B">
        <w:rPr>
          <w:i/>
          <w:color w:val="3366FF"/>
        </w:rPr>
        <w:t>clarify</w:t>
      </w:r>
      <w:r w:rsidR="005650C4" w:rsidRPr="00B21CD4">
        <w:rPr>
          <w:i/>
          <w:color w:val="3366FF"/>
        </w:rPr>
        <w:t xml:space="preserve"> this issue</w:t>
      </w:r>
      <w:r w:rsidR="005650C4">
        <w:rPr>
          <w:i/>
          <w:color w:val="3366FF"/>
        </w:rPr>
        <w:t>.</w:t>
      </w:r>
    </w:p>
    <w:p w:rsidR="00BD0542" w:rsidRPr="00B21CD4" w:rsidRDefault="005D0585">
      <w:pPr>
        <w:rPr>
          <w:i/>
          <w:color w:val="3366FF"/>
        </w:rPr>
      </w:pPr>
      <w:r w:rsidRPr="00B21CD4">
        <w:rPr>
          <w:i/>
          <w:color w:val="3366FF"/>
        </w:rPr>
        <w:t xml:space="preserve">On the other hand, </w:t>
      </w:r>
      <w:r w:rsidR="00FF1736" w:rsidRPr="00B21CD4">
        <w:rPr>
          <w:i/>
          <w:color w:val="3366FF"/>
        </w:rPr>
        <w:t xml:space="preserve">If, as you </w:t>
      </w:r>
      <w:r w:rsidR="0064356A" w:rsidRPr="00B21CD4">
        <w:rPr>
          <w:i/>
          <w:color w:val="3366FF"/>
        </w:rPr>
        <w:t>think</w:t>
      </w:r>
      <w:r w:rsidR="00FF1736" w:rsidRPr="00B21CD4">
        <w:rPr>
          <w:i/>
          <w:color w:val="3366FF"/>
        </w:rPr>
        <w:t xml:space="preserve">, what we measured </w:t>
      </w:r>
      <w:r w:rsidRPr="00B21CD4">
        <w:rPr>
          <w:i/>
          <w:color w:val="3366FF"/>
        </w:rPr>
        <w:t>could be</w:t>
      </w:r>
      <w:r w:rsidR="00FF1736" w:rsidRPr="00B21CD4">
        <w:rPr>
          <w:i/>
          <w:color w:val="3366FF"/>
        </w:rPr>
        <w:t xml:space="preserve"> a form of generalized social facilitation, then we would have expected cage-mate rats to show it</w:t>
      </w:r>
      <w:r w:rsidR="00BD0542" w:rsidRPr="00B21CD4">
        <w:rPr>
          <w:i/>
          <w:color w:val="3366FF"/>
        </w:rPr>
        <w:t>, too</w:t>
      </w:r>
      <w:r w:rsidR="00FF1736" w:rsidRPr="00B21CD4">
        <w:rPr>
          <w:i/>
          <w:color w:val="3366FF"/>
        </w:rPr>
        <w:t>, but t</w:t>
      </w:r>
      <w:r w:rsidR="00BD0542" w:rsidRPr="00B21CD4">
        <w:rPr>
          <w:i/>
          <w:color w:val="3366FF"/>
        </w:rPr>
        <w:t>h</w:t>
      </w:r>
      <w:r w:rsidR="00FF1736" w:rsidRPr="00B21CD4">
        <w:rPr>
          <w:i/>
          <w:color w:val="3366FF"/>
        </w:rPr>
        <w:t xml:space="preserve">ey did not. </w:t>
      </w:r>
      <w:r w:rsidR="00643786" w:rsidRPr="00B21CD4">
        <w:rPr>
          <w:i/>
          <w:color w:val="3366FF"/>
        </w:rPr>
        <w:t xml:space="preserve">Connected with this issue, is the fact that some other researchers like W. H. Thorpe (cited in Byrne, R. W. 1994. </w:t>
      </w:r>
      <w:proofErr w:type="gramStart"/>
      <w:r w:rsidR="00643786" w:rsidRPr="00B21CD4">
        <w:rPr>
          <w:i/>
          <w:color w:val="3366FF"/>
        </w:rPr>
        <w:t>The evolution of intelligence.</w:t>
      </w:r>
      <w:proofErr w:type="gramEnd"/>
      <w:r w:rsidR="00643786" w:rsidRPr="00B21CD4">
        <w:rPr>
          <w:i/>
          <w:color w:val="3366FF"/>
        </w:rPr>
        <w:t xml:space="preserve"> In: Behaviour and Evolution. Edited by Slater, P. J. B. and Halliday, T. R. pp. 223-265. Cambridge University Press) considered contagious yawning as a form of social facilitation. </w:t>
      </w:r>
      <w:r w:rsidR="0070371C" w:rsidRPr="00B21CD4">
        <w:rPr>
          <w:i/>
          <w:color w:val="3366FF"/>
        </w:rPr>
        <w:t xml:space="preserve">Please see lines </w:t>
      </w:r>
      <w:r w:rsidR="005650C4">
        <w:rPr>
          <w:i/>
          <w:color w:val="3366FF"/>
        </w:rPr>
        <w:t>453-464</w:t>
      </w:r>
      <w:r w:rsidR="0070371C" w:rsidRPr="00B21CD4">
        <w:rPr>
          <w:i/>
          <w:color w:val="3366FF"/>
        </w:rPr>
        <w:t xml:space="preserve"> </w:t>
      </w:r>
      <w:r w:rsidR="0064356A" w:rsidRPr="00B21CD4">
        <w:rPr>
          <w:i/>
          <w:color w:val="3366FF"/>
        </w:rPr>
        <w:t xml:space="preserve">in the manuscript </w:t>
      </w:r>
      <w:r w:rsidR="0070371C" w:rsidRPr="00B21CD4">
        <w:rPr>
          <w:i/>
          <w:color w:val="3366FF"/>
        </w:rPr>
        <w:t>where we discuss this issue.</w:t>
      </w:r>
    </w:p>
    <w:p w:rsidR="00FF1736" w:rsidRPr="00CC5826" w:rsidRDefault="00FF1736">
      <w:pPr>
        <w:rPr>
          <w:i/>
        </w:rPr>
      </w:pPr>
      <w:r w:rsidRPr="00B21CD4">
        <w:rPr>
          <w:i/>
          <w:color w:val="3366FF"/>
        </w:rPr>
        <w:t xml:space="preserve">Unfortunately, we did not count yawning on a second timescale and hence </w:t>
      </w:r>
      <w:r w:rsidR="00BD0542" w:rsidRPr="00B21CD4">
        <w:rPr>
          <w:i/>
          <w:color w:val="3366FF"/>
        </w:rPr>
        <w:t xml:space="preserve">we cannot analyze the data using a different </w:t>
      </w:r>
      <w:r w:rsidRPr="00B21CD4">
        <w:rPr>
          <w:i/>
          <w:color w:val="3366FF"/>
        </w:rPr>
        <w:t>time-scale.</w:t>
      </w:r>
      <w:r w:rsidR="0070371C" w:rsidRPr="00B21CD4">
        <w:rPr>
          <w:i/>
          <w:color w:val="3366FF"/>
        </w:rPr>
        <w:t xml:space="preserve"> But again, we do not think that the lack of such time-scale may avoid obtaining conclusive results, because the method compares contagious</w:t>
      </w:r>
      <w:r w:rsidR="0064356A" w:rsidRPr="00B21CD4">
        <w:rPr>
          <w:i/>
          <w:color w:val="3366FF"/>
        </w:rPr>
        <w:t xml:space="preserve"> yawning</w:t>
      </w:r>
      <w:r w:rsidR="0070371C" w:rsidRPr="00B21CD4">
        <w:rPr>
          <w:i/>
          <w:color w:val="3366FF"/>
        </w:rPr>
        <w:t xml:space="preserve"> curves, not </w:t>
      </w:r>
      <w:r w:rsidR="0064356A" w:rsidRPr="00B21CD4">
        <w:rPr>
          <w:i/>
          <w:color w:val="3366FF"/>
        </w:rPr>
        <w:t xml:space="preserve">the </w:t>
      </w:r>
      <w:r w:rsidR="0070371C" w:rsidRPr="00B21CD4">
        <w:rPr>
          <w:i/>
          <w:color w:val="3366FF"/>
        </w:rPr>
        <w:t>time windows.</w:t>
      </w:r>
    </w:p>
    <w:p w:rsidR="00CC5826" w:rsidRDefault="00CC5826"/>
    <w:p w:rsidR="00D82CF8" w:rsidRPr="00CC5826" w:rsidRDefault="0091060F">
      <w:r w:rsidRPr="00CC5826">
        <w:t>2. The authors utilize perforated (or not) and transparent (or not) barriers to study the influence of olfaction and vision, respectively. Regarding the perforated barriers, as the authors note it is possible that the rats could potentially hear the other rats yawning. I know that rodent yawning can be detected on spectrograms generated from USV recording equipment. Thus, it is not clear how olfaction and hearing can ever be disassociated when there are perforated barriers in place. Please clarify.</w:t>
      </w:r>
      <w:r w:rsidRPr="00CC5826">
        <w:br/>
      </w:r>
    </w:p>
    <w:p w:rsidR="00D82CF8" w:rsidRPr="007D14E8" w:rsidRDefault="00D82CF8" w:rsidP="000457CE">
      <w:pPr>
        <w:rPr>
          <w:i/>
          <w:color w:val="3366FF"/>
        </w:rPr>
      </w:pPr>
      <w:r w:rsidRPr="007D14E8">
        <w:rPr>
          <w:i/>
          <w:color w:val="3366FF"/>
        </w:rPr>
        <w:t xml:space="preserve">Regarding the </w:t>
      </w:r>
      <w:r w:rsidR="00BD0542" w:rsidRPr="007D14E8">
        <w:rPr>
          <w:i/>
          <w:color w:val="3366FF"/>
        </w:rPr>
        <w:t xml:space="preserve">potential </w:t>
      </w:r>
      <w:r w:rsidR="00770FEA" w:rsidRPr="007D14E8">
        <w:rPr>
          <w:i/>
          <w:color w:val="3366FF"/>
        </w:rPr>
        <w:t>confusing effect</w:t>
      </w:r>
      <w:r w:rsidRPr="007D14E8">
        <w:rPr>
          <w:i/>
          <w:color w:val="3366FF"/>
        </w:rPr>
        <w:t xml:space="preserve"> between olfact</w:t>
      </w:r>
      <w:r w:rsidR="00BD0542" w:rsidRPr="007D14E8">
        <w:rPr>
          <w:i/>
          <w:color w:val="3366FF"/>
        </w:rPr>
        <w:t>ory</w:t>
      </w:r>
      <w:r w:rsidRPr="007D14E8">
        <w:rPr>
          <w:i/>
          <w:color w:val="3366FF"/>
        </w:rPr>
        <w:t xml:space="preserve"> and </w:t>
      </w:r>
      <w:r w:rsidR="00BD0542" w:rsidRPr="007D14E8">
        <w:rPr>
          <w:i/>
          <w:color w:val="3366FF"/>
        </w:rPr>
        <w:t>auditory cues</w:t>
      </w:r>
      <w:r w:rsidRPr="007D14E8">
        <w:rPr>
          <w:i/>
          <w:color w:val="3366FF"/>
        </w:rPr>
        <w:t>, your opinion is correct, we cannot conclusively separate the effect of one from the other</w:t>
      </w:r>
      <w:r w:rsidR="00BD0542" w:rsidRPr="007D14E8">
        <w:rPr>
          <w:i/>
          <w:color w:val="3366FF"/>
        </w:rPr>
        <w:t xml:space="preserve">, which is something we acknowledge in the </w:t>
      </w:r>
      <w:r w:rsidR="00770FEA" w:rsidRPr="007D14E8">
        <w:rPr>
          <w:i/>
          <w:color w:val="3366FF"/>
        </w:rPr>
        <w:t>manuscript</w:t>
      </w:r>
      <w:r w:rsidR="00BD0542" w:rsidRPr="007D14E8">
        <w:rPr>
          <w:i/>
          <w:color w:val="3366FF"/>
        </w:rPr>
        <w:t xml:space="preserve"> (lines </w:t>
      </w:r>
      <w:r w:rsidR="008E3B6C">
        <w:rPr>
          <w:i/>
          <w:color w:val="3366FF"/>
        </w:rPr>
        <w:t>527-529 and 539-540</w:t>
      </w:r>
      <w:r w:rsidR="00BD0542" w:rsidRPr="007D14E8">
        <w:rPr>
          <w:i/>
          <w:color w:val="3366FF"/>
        </w:rPr>
        <w:t>)</w:t>
      </w:r>
      <w:r w:rsidRPr="007D14E8">
        <w:rPr>
          <w:i/>
          <w:color w:val="3366FF"/>
        </w:rPr>
        <w:t xml:space="preserve">. However, </w:t>
      </w:r>
      <w:r w:rsidR="00770FEA" w:rsidRPr="007D14E8">
        <w:rPr>
          <w:i/>
          <w:color w:val="3366FF"/>
        </w:rPr>
        <w:t xml:space="preserve">the differential effects of the test </w:t>
      </w:r>
      <w:r w:rsidR="00DF6615" w:rsidRPr="007D14E8">
        <w:rPr>
          <w:i/>
          <w:color w:val="3366FF"/>
        </w:rPr>
        <w:t>situa</w:t>
      </w:r>
      <w:r w:rsidR="00770FEA" w:rsidRPr="007D14E8">
        <w:rPr>
          <w:i/>
          <w:color w:val="3366FF"/>
        </w:rPr>
        <w:t xml:space="preserve">tions allowed us </w:t>
      </w:r>
      <w:r w:rsidR="00BD0542" w:rsidRPr="007D14E8">
        <w:rPr>
          <w:i/>
          <w:color w:val="3366FF"/>
        </w:rPr>
        <w:t>to conclude</w:t>
      </w:r>
      <w:r w:rsidRPr="007D14E8">
        <w:rPr>
          <w:i/>
          <w:color w:val="3366FF"/>
        </w:rPr>
        <w:t xml:space="preserve"> that both senses are essential for contagio</w:t>
      </w:r>
      <w:r w:rsidR="00770FEA" w:rsidRPr="007D14E8">
        <w:rPr>
          <w:i/>
          <w:color w:val="3366FF"/>
        </w:rPr>
        <w:t>us yawning</w:t>
      </w:r>
      <w:r w:rsidRPr="007D14E8">
        <w:rPr>
          <w:i/>
          <w:color w:val="3366FF"/>
        </w:rPr>
        <w:t xml:space="preserve"> to occur; </w:t>
      </w:r>
      <w:r w:rsidR="007D14E8" w:rsidRPr="007D14E8">
        <w:rPr>
          <w:i/>
          <w:color w:val="3366FF"/>
        </w:rPr>
        <w:t>one</w:t>
      </w:r>
      <w:r w:rsidR="00670747" w:rsidRPr="007D14E8">
        <w:rPr>
          <w:i/>
          <w:color w:val="3366FF"/>
        </w:rPr>
        <w:t xml:space="preserve"> rat</w:t>
      </w:r>
      <w:r w:rsidRPr="007D14E8">
        <w:rPr>
          <w:i/>
          <w:color w:val="3366FF"/>
        </w:rPr>
        <w:t xml:space="preserve"> use</w:t>
      </w:r>
      <w:r w:rsidR="00670747" w:rsidRPr="007D14E8">
        <w:rPr>
          <w:i/>
          <w:color w:val="3366FF"/>
        </w:rPr>
        <w:t>s</w:t>
      </w:r>
      <w:r w:rsidRPr="007D14E8">
        <w:rPr>
          <w:i/>
          <w:color w:val="3366FF"/>
        </w:rPr>
        <w:t xml:space="preserve"> smell to determine the </w:t>
      </w:r>
      <w:r w:rsidR="00BD0542" w:rsidRPr="007D14E8">
        <w:rPr>
          <w:i/>
          <w:color w:val="3366FF"/>
        </w:rPr>
        <w:t xml:space="preserve">degree of </w:t>
      </w:r>
      <w:r w:rsidRPr="007D14E8">
        <w:rPr>
          <w:i/>
          <w:color w:val="3366FF"/>
        </w:rPr>
        <w:t>familiarity</w:t>
      </w:r>
      <w:r w:rsidR="00BD0542" w:rsidRPr="007D14E8">
        <w:rPr>
          <w:i/>
          <w:color w:val="3366FF"/>
        </w:rPr>
        <w:t xml:space="preserve"> with</w:t>
      </w:r>
      <w:r w:rsidRPr="007D14E8">
        <w:rPr>
          <w:i/>
          <w:color w:val="3366FF"/>
        </w:rPr>
        <w:t xml:space="preserve"> </w:t>
      </w:r>
      <w:r w:rsidR="007D14E8" w:rsidRPr="007D14E8">
        <w:rPr>
          <w:i/>
          <w:color w:val="3366FF"/>
        </w:rPr>
        <w:t>another</w:t>
      </w:r>
      <w:r w:rsidR="0063019A" w:rsidRPr="007D14E8">
        <w:rPr>
          <w:i/>
          <w:color w:val="3366FF"/>
        </w:rPr>
        <w:t xml:space="preserve"> rat </w:t>
      </w:r>
      <w:r w:rsidRPr="007D14E8">
        <w:rPr>
          <w:i/>
          <w:color w:val="3366FF"/>
        </w:rPr>
        <w:t xml:space="preserve">in the adjacent cage, and hearing </w:t>
      </w:r>
      <w:r w:rsidR="00670747" w:rsidRPr="007D14E8">
        <w:rPr>
          <w:i/>
          <w:color w:val="3366FF"/>
        </w:rPr>
        <w:t>to</w:t>
      </w:r>
      <w:r w:rsidRPr="007D14E8">
        <w:rPr>
          <w:i/>
          <w:color w:val="3366FF"/>
        </w:rPr>
        <w:t xml:space="preserve"> detect </w:t>
      </w:r>
      <w:r w:rsidR="00DC783A" w:rsidRPr="007D14E8">
        <w:rPr>
          <w:i/>
          <w:color w:val="3366FF"/>
        </w:rPr>
        <w:t xml:space="preserve">and respond to </w:t>
      </w:r>
      <w:r w:rsidR="00670747" w:rsidRPr="007D14E8">
        <w:rPr>
          <w:i/>
          <w:color w:val="3366FF"/>
        </w:rPr>
        <w:t>its</w:t>
      </w:r>
      <w:r w:rsidRPr="007D14E8">
        <w:rPr>
          <w:i/>
          <w:color w:val="3366FF"/>
        </w:rPr>
        <w:t xml:space="preserve"> yawning</w:t>
      </w:r>
      <w:r w:rsidR="00670747" w:rsidRPr="007D14E8">
        <w:rPr>
          <w:i/>
          <w:color w:val="3366FF"/>
        </w:rPr>
        <w:t xml:space="preserve"> (</w:t>
      </w:r>
      <w:r w:rsidR="00DC783A" w:rsidRPr="007D14E8">
        <w:rPr>
          <w:i/>
          <w:color w:val="3366FF"/>
        </w:rPr>
        <w:t xml:space="preserve">Moyaho, A., Flores Urbina A., Monjaraz Guzmán E. &amp; Walusinski O. 2017. Yawning: a cue and a signal. Heliyon. </w:t>
      </w:r>
      <w:proofErr w:type="gramStart"/>
      <w:r w:rsidR="00DC783A" w:rsidRPr="007D14E8">
        <w:rPr>
          <w:i/>
          <w:color w:val="3366FF"/>
        </w:rPr>
        <w:t>3(1), e00437</w:t>
      </w:r>
      <w:r w:rsidR="00670747" w:rsidRPr="007D14E8">
        <w:rPr>
          <w:i/>
          <w:color w:val="3366FF"/>
        </w:rPr>
        <w:t>).</w:t>
      </w:r>
      <w:proofErr w:type="gramEnd"/>
      <w:r w:rsidR="00670747" w:rsidRPr="007D14E8">
        <w:rPr>
          <w:i/>
          <w:color w:val="3366FF"/>
        </w:rPr>
        <w:t xml:space="preserve"> This is consistent with the finding that </w:t>
      </w:r>
      <w:r w:rsidR="00DF6615" w:rsidRPr="007D14E8">
        <w:rPr>
          <w:i/>
          <w:color w:val="3366FF"/>
        </w:rPr>
        <w:t>pharmacologically de</w:t>
      </w:r>
      <w:r w:rsidR="007D14E8" w:rsidRPr="007D14E8">
        <w:rPr>
          <w:i/>
          <w:color w:val="3366FF"/>
        </w:rPr>
        <w:t>a</w:t>
      </w:r>
      <w:r w:rsidR="00DF6615" w:rsidRPr="007D14E8">
        <w:rPr>
          <w:i/>
          <w:color w:val="3366FF"/>
        </w:rPr>
        <w:t>f</w:t>
      </w:r>
      <w:r w:rsidR="00670747" w:rsidRPr="007D14E8">
        <w:rPr>
          <w:i/>
          <w:color w:val="3366FF"/>
        </w:rPr>
        <w:t xml:space="preserve"> rats did not exhibit contagious yawning, even though they could smell </w:t>
      </w:r>
      <w:r w:rsidR="0063019A" w:rsidRPr="007D14E8">
        <w:rPr>
          <w:i/>
          <w:color w:val="3366FF"/>
        </w:rPr>
        <w:t>to each other</w:t>
      </w:r>
      <w:r w:rsidR="00670747" w:rsidRPr="007D14E8">
        <w:rPr>
          <w:i/>
          <w:color w:val="3366FF"/>
        </w:rPr>
        <w:t xml:space="preserve"> (</w:t>
      </w:r>
      <w:r w:rsidR="00DC783A" w:rsidRPr="007D14E8">
        <w:rPr>
          <w:i/>
          <w:color w:val="3366FF"/>
        </w:rPr>
        <w:t xml:space="preserve">Moyaho, A., Rivas-Zamudio, X., Ugarte, A., Eguíbar, J. R. &amp; Valencia, J. 2015. Smell facilitates auditory contagious yawning in stranger rats. Animal Cognition. </w:t>
      </w:r>
      <w:proofErr w:type="gramStart"/>
      <w:r w:rsidR="00DC783A" w:rsidRPr="007D14E8">
        <w:rPr>
          <w:i/>
          <w:color w:val="3366FF"/>
        </w:rPr>
        <w:t>18 (1), 279-290</w:t>
      </w:r>
      <w:r w:rsidR="00670747" w:rsidRPr="007D14E8">
        <w:rPr>
          <w:i/>
          <w:color w:val="3366FF"/>
        </w:rPr>
        <w:t>).</w:t>
      </w:r>
      <w:proofErr w:type="gramEnd"/>
      <w:r w:rsidR="000457CE" w:rsidRPr="007D14E8">
        <w:rPr>
          <w:i/>
          <w:color w:val="3366FF"/>
        </w:rPr>
        <w:t xml:space="preserve"> </w:t>
      </w:r>
      <w:r w:rsidR="00DF6615" w:rsidRPr="007D14E8">
        <w:rPr>
          <w:i/>
          <w:color w:val="3366FF"/>
        </w:rPr>
        <w:t>Nonetheless</w:t>
      </w:r>
      <w:r w:rsidR="000457CE" w:rsidRPr="007D14E8">
        <w:rPr>
          <w:i/>
          <w:color w:val="3366FF"/>
        </w:rPr>
        <w:t xml:space="preserve">, we cannot know the </w:t>
      </w:r>
      <w:r w:rsidR="00DC783A" w:rsidRPr="007D14E8">
        <w:rPr>
          <w:i/>
          <w:color w:val="3366FF"/>
        </w:rPr>
        <w:t>exact</w:t>
      </w:r>
      <w:r w:rsidR="000457CE" w:rsidRPr="007D14E8">
        <w:rPr>
          <w:i/>
          <w:color w:val="3366FF"/>
        </w:rPr>
        <w:t xml:space="preserve"> contribution of each one</w:t>
      </w:r>
      <w:r w:rsidR="00925C39" w:rsidRPr="007D14E8">
        <w:rPr>
          <w:i/>
          <w:color w:val="3366FF"/>
        </w:rPr>
        <w:t xml:space="preserve">. Therefore, and </w:t>
      </w:r>
      <w:r w:rsidRPr="007D14E8">
        <w:rPr>
          <w:i/>
          <w:color w:val="3366FF"/>
        </w:rPr>
        <w:t xml:space="preserve">as one reviewer has suggested, we recommend </w:t>
      </w:r>
      <w:r w:rsidR="00925C39" w:rsidRPr="007D14E8">
        <w:rPr>
          <w:i/>
          <w:color w:val="3366FF"/>
        </w:rPr>
        <w:t xml:space="preserve">in the manuscript </w:t>
      </w:r>
      <w:r w:rsidRPr="007D14E8">
        <w:rPr>
          <w:i/>
          <w:color w:val="3366FF"/>
        </w:rPr>
        <w:t xml:space="preserve">the use of white noise </w:t>
      </w:r>
      <w:r w:rsidR="000457CE" w:rsidRPr="007D14E8">
        <w:rPr>
          <w:i/>
          <w:color w:val="3366FF"/>
        </w:rPr>
        <w:t xml:space="preserve">as a way </w:t>
      </w:r>
      <w:r w:rsidRPr="007D14E8">
        <w:rPr>
          <w:i/>
          <w:color w:val="3366FF"/>
        </w:rPr>
        <w:t>to attenuate the influence of hearing</w:t>
      </w:r>
      <w:r w:rsidR="00670747" w:rsidRPr="007D14E8">
        <w:rPr>
          <w:i/>
          <w:color w:val="3366FF"/>
        </w:rPr>
        <w:t xml:space="preserve"> (lines</w:t>
      </w:r>
      <w:r w:rsidR="00DC783A" w:rsidRPr="007D14E8">
        <w:rPr>
          <w:i/>
          <w:color w:val="3366FF"/>
        </w:rPr>
        <w:t xml:space="preserve"> </w:t>
      </w:r>
      <w:r w:rsidR="008E3B6C">
        <w:rPr>
          <w:i/>
          <w:color w:val="3366FF"/>
        </w:rPr>
        <w:t>542-543</w:t>
      </w:r>
      <w:r w:rsidR="00670747" w:rsidRPr="007D14E8">
        <w:rPr>
          <w:i/>
          <w:color w:val="3366FF"/>
        </w:rPr>
        <w:t>)</w:t>
      </w:r>
      <w:r w:rsidR="007D14E8" w:rsidRPr="007D14E8">
        <w:rPr>
          <w:i/>
          <w:color w:val="3366FF"/>
        </w:rPr>
        <w:t>, and thus to evaluate its role</w:t>
      </w:r>
      <w:r w:rsidR="00925C39" w:rsidRPr="007D14E8">
        <w:rPr>
          <w:i/>
          <w:color w:val="3366FF"/>
        </w:rPr>
        <w:t>.</w:t>
      </w:r>
    </w:p>
    <w:p w:rsidR="00D82CF8" w:rsidRPr="00CC5826" w:rsidRDefault="00D82CF8"/>
    <w:p w:rsidR="00487BC6" w:rsidRDefault="0091060F">
      <w:r w:rsidRPr="00CC5826">
        <w:t xml:space="preserve">Regarding olfaction, based on Figure 1, I understand that two "open top" setups are placed on a table quite close to each other (there is a barrier separating the two set-ups). It is unclear to me how a non-perforated barrier would prevent olfactory communication within a single set-up nor is it </w:t>
      </w:r>
      <w:proofErr w:type="gramStart"/>
      <w:r w:rsidRPr="00CC5826">
        <w:t>clear</w:t>
      </w:r>
      <w:proofErr w:type="gramEnd"/>
      <w:r w:rsidRPr="00CC5826">
        <w:t xml:space="preserve"> to me how olfactory communication is prevented between the set-ups. (</w:t>
      </w:r>
      <w:proofErr w:type="gramStart"/>
      <w:r w:rsidRPr="00CC5826">
        <w:t>see</w:t>
      </w:r>
      <w:proofErr w:type="gramEnd"/>
      <w:r w:rsidRPr="00CC5826">
        <w:t xml:space="preserve"> Smith, Hostetler, </w:t>
      </w:r>
      <w:proofErr w:type="spellStart"/>
      <w:r w:rsidRPr="00CC5826">
        <w:t>Heinricher</w:t>
      </w:r>
      <w:proofErr w:type="spellEnd"/>
      <w:r w:rsidRPr="00CC5826">
        <w:t xml:space="preserve"> &amp; </w:t>
      </w:r>
      <w:proofErr w:type="spellStart"/>
      <w:r w:rsidRPr="00CC5826">
        <w:t>Ryabinin</w:t>
      </w:r>
      <w:proofErr w:type="spellEnd"/>
      <w:r w:rsidRPr="00CC5826">
        <w:t>, 2016, Science Advances, for an example). Please clarify. Additionally, these experiments appear to be conducted on a wood surface, which is well known to absorb rodent urine and excrement regardless of cleaning. This too appears to be a relatively uncontrolled olfactory issue that could create variability.</w:t>
      </w:r>
      <w:r w:rsidRPr="00CC5826">
        <w:br/>
      </w:r>
    </w:p>
    <w:p w:rsidR="00C27FB9" w:rsidRDefault="00C27FB9">
      <w:pPr>
        <w:rPr>
          <w:i/>
          <w:color w:val="3366FF"/>
        </w:rPr>
      </w:pPr>
      <w:r>
        <w:rPr>
          <w:i/>
          <w:color w:val="3366FF"/>
        </w:rPr>
        <w:t xml:space="preserve">The study by Smith et al. is quite interesting, and in some methodological aspects similar to ours. However, the lowered nociceptive threshold shown by the bystander mice depended on a unique type of sensorial cues, which the authors could isolate using a </w:t>
      </w:r>
      <w:r w:rsidR="004F3C2E">
        <w:rPr>
          <w:i/>
          <w:color w:val="3366FF"/>
        </w:rPr>
        <w:t>clever</w:t>
      </w:r>
      <w:r>
        <w:rPr>
          <w:i/>
          <w:color w:val="3366FF"/>
        </w:rPr>
        <w:t xml:space="preserve"> but </w:t>
      </w:r>
      <w:r w:rsidR="004F3C2E">
        <w:rPr>
          <w:i/>
          <w:color w:val="3366FF"/>
        </w:rPr>
        <w:t>simple</w:t>
      </w:r>
      <w:r>
        <w:rPr>
          <w:i/>
          <w:color w:val="3366FF"/>
        </w:rPr>
        <w:t xml:space="preserve"> experiment. </w:t>
      </w:r>
      <w:r w:rsidR="004F3C2E">
        <w:rPr>
          <w:i/>
          <w:color w:val="3366FF"/>
        </w:rPr>
        <w:t xml:space="preserve">This scenario contrasts with the one present in contagious yawning in rats because, as stated above, contagious yawning depends on both olfactory and auditory cues. Nonetheless, we acknowledge the possibility that a further refinement of the method may improve its </w:t>
      </w:r>
      <w:r w:rsidR="00FD3C4B">
        <w:rPr>
          <w:i/>
          <w:color w:val="3366FF"/>
        </w:rPr>
        <w:t xml:space="preserve">reliability (lines </w:t>
      </w:r>
      <w:r w:rsidR="008E3B6C">
        <w:rPr>
          <w:i/>
          <w:color w:val="3366FF"/>
        </w:rPr>
        <w:t>543-545</w:t>
      </w:r>
      <w:r w:rsidR="00FD3C4B">
        <w:rPr>
          <w:i/>
          <w:color w:val="3366FF"/>
        </w:rPr>
        <w:t>).</w:t>
      </w:r>
      <w:r w:rsidR="004F3C2E">
        <w:rPr>
          <w:i/>
          <w:color w:val="3366FF"/>
        </w:rPr>
        <w:t xml:space="preserve"> </w:t>
      </w:r>
    </w:p>
    <w:p w:rsidR="00487BC6" w:rsidRDefault="00FD3C4B">
      <w:r>
        <w:rPr>
          <w:i/>
          <w:color w:val="3366FF"/>
        </w:rPr>
        <w:t xml:space="preserve">We still think that our method is reliable and discriminates to some extent between the roles of auditory and olfactory cues. </w:t>
      </w:r>
      <w:r w:rsidR="00487BC6" w:rsidRPr="003C12F9">
        <w:rPr>
          <w:i/>
          <w:color w:val="3366FF"/>
        </w:rPr>
        <w:t>The non-perforated barrier prevents olfactory communication within each pair of cages, because it is tightly joined to the cages, whereas the wooden divider that separates one pair of rats from the other pair prevents olfactory communication. This is consistent with a previous study in which we placed single rats in observation cages next to empty cages, and yawning behavior drastically decreased (Moyaho et al., 2015, as cited above) indicating that olfactory communication from one pair of rats to the other did not occur. Of course, a total prevention of the flow of odors around the setup would be difficult, if not impossible to achieve. However, if olfactory cues were everywhere it would be unlikely to find the differences we found among the test situations.</w:t>
      </w:r>
      <w:r w:rsidR="00487BC6">
        <w:rPr>
          <w:i/>
          <w:color w:val="3366FF"/>
        </w:rPr>
        <w:t xml:space="preserve"> </w:t>
      </w:r>
    </w:p>
    <w:p w:rsidR="00FD3C4B" w:rsidRPr="003C12F9" w:rsidRDefault="00D64A5A" w:rsidP="00FD3C4B">
      <w:pPr>
        <w:rPr>
          <w:i/>
          <w:color w:val="3366FF"/>
        </w:rPr>
      </w:pPr>
      <w:r>
        <w:rPr>
          <w:i/>
          <w:color w:val="3366FF"/>
        </w:rPr>
        <w:t xml:space="preserve">Regarding your concern about the interference of the rats´ secretions on the effect of the test situations, we can say the following. </w:t>
      </w:r>
      <w:r w:rsidR="00FD3C4B" w:rsidRPr="003C12F9">
        <w:rPr>
          <w:i/>
          <w:color w:val="3366FF"/>
        </w:rPr>
        <w:t>While the observation cages are placed on a wooden surface, there is no way the wood can absorb the rat’s urine and excrement because the observation cages are not opened; they are closed except for the wholes on adjoining sides and the 1-cm opening on the opposite side</w:t>
      </w:r>
      <w:r w:rsidR="008E3B6C">
        <w:rPr>
          <w:i/>
          <w:color w:val="3366FF"/>
        </w:rPr>
        <w:t xml:space="preserve"> (please see lines 193-196 and 198-199)</w:t>
      </w:r>
      <w:r w:rsidR="00FD3C4B" w:rsidRPr="003C12F9">
        <w:rPr>
          <w:i/>
          <w:color w:val="3366FF"/>
        </w:rPr>
        <w:t xml:space="preserve">. </w:t>
      </w:r>
    </w:p>
    <w:p w:rsidR="00D82CF8" w:rsidRPr="00CC5826" w:rsidRDefault="00D82CF8"/>
    <w:p w:rsidR="00D04BDC" w:rsidRPr="00CC5826" w:rsidRDefault="0091060F">
      <w:r w:rsidRPr="00CC5826">
        <w:t>3. Figures 2 and 3: Why are the confidence intervals (gray shaded area) for the random distribution not symmetrical with respect to the solid black measure of central tendency?</w:t>
      </w:r>
    </w:p>
    <w:p w:rsidR="00D04BDC" w:rsidRPr="00CC5826" w:rsidRDefault="00D04BDC"/>
    <w:p w:rsidR="00D04BDC" w:rsidRPr="003C12F9" w:rsidRDefault="00D04BDC">
      <w:pPr>
        <w:rPr>
          <w:i/>
          <w:color w:val="3366FF"/>
        </w:rPr>
      </w:pPr>
      <w:r w:rsidRPr="003C12F9">
        <w:rPr>
          <w:i/>
          <w:color w:val="3366FF"/>
        </w:rPr>
        <w:t>The confidence intervals are not sy</w:t>
      </w:r>
      <w:r w:rsidR="00DF6615" w:rsidRPr="003C12F9">
        <w:rPr>
          <w:i/>
          <w:color w:val="3366FF"/>
        </w:rPr>
        <w:t>m</w:t>
      </w:r>
      <w:r w:rsidRPr="003C12F9">
        <w:rPr>
          <w:i/>
          <w:color w:val="3366FF"/>
        </w:rPr>
        <w:t>metrical with respect to the mean represented by the line</w:t>
      </w:r>
      <w:r w:rsidR="000C5DE7" w:rsidRPr="003C12F9">
        <w:rPr>
          <w:i/>
          <w:color w:val="3366FF"/>
        </w:rPr>
        <w:t>,</w:t>
      </w:r>
      <w:r w:rsidRPr="003C12F9">
        <w:rPr>
          <w:i/>
          <w:color w:val="3366FF"/>
        </w:rPr>
        <w:t xml:space="preserve"> because we used</w:t>
      </w:r>
      <w:r w:rsidR="0013655F" w:rsidRPr="003C12F9">
        <w:rPr>
          <w:i/>
          <w:color w:val="3366FF"/>
        </w:rPr>
        <w:t xml:space="preserve"> a</w:t>
      </w:r>
      <w:r w:rsidRPr="003C12F9">
        <w:rPr>
          <w:i/>
          <w:color w:val="3366FF"/>
        </w:rPr>
        <w:t xml:space="preserve"> bootstrap </w:t>
      </w:r>
      <w:r w:rsidR="0013655F" w:rsidRPr="003C12F9">
        <w:rPr>
          <w:i/>
          <w:color w:val="3366FF"/>
        </w:rPr>
        <w:t xml:space="preserve">procedure </w:t>
      </w:r>
      <w:r w:rsidRPr="003C12F9">
        <w:rPr>
          <w:i/>
          <w:color w:val="3366FF"/>
        </w:rPr>
        <w:t>to calculate them</w:t>
      </w:r>
      <w:r w:rsidR="00DF6615" w:rsidRPr="003C12F9">
        <w:rPr>
          <w:i/>
          <w:color w:val="3366FF"/>
        </w:rPr>
        <w:t xml:space="preserve">, which is </w:t>
      </w:r>
      <w:r w:rsidR="00CC79BE" w:rsidRPr="003C12F9">
        <w:rPr>
          <w:i/>
          <w:color w:val="3366FF"/>
        </w:rPr>
        <w:t xml:space="preserve">a method </w:t>
      </w:r>
      <w:r w:rsidR="00DF6615" w:rsidRPr="003C12F9">
        <w:rPr>
          <w:i/>
          <w:color w:val="3366FF"/>
        </w:rPr>
        <w:t xml:space="preserve">sensitive to asymmetries shown by </w:t>
      </w:r>
      <w:r w:rsidR="0013655F" w:rsidRPr="003C12F9">
        <w:rPr>
          <w:i/>
          <w:color w:val="3366FF"/>
        </w:rPr>
        <w:t xml:space="preserve">most </w:t>
      </w:r>
      <w:r w:rsidR="00DF6615" w:rsidRPr="003C12F9">
        <w:rPr>
          <w:i/>
          <w:color w:val="3366FF"/>
        </w:rPr>
        <w:t>distributions</w:t>
      </w:r>
      <w:r w:rsidRPr="003C12F9">
        <w:rPr>
          <w:i/>
          <w:color w:val="3366FF"/>
        </w:rPr>
        <w:t xml:space="preserve">. </w:t>
      </w:r>
      <w:r w:rsidR="00DF6615" w:rsidRPr="003C12F9">
        <w:rPr>
          <w:i/>
          <w:color w:val="3366FF"/>
        </w:rPr>
        <w:t>We deci</w:t>
      </w:r>
      <w:r w:rsidR="000C5DE7" w:rsidRPr="003C12F9">
        <w:rPr>
          <w:i/>
          <w:color w:val="3366FF"/>
        </w:rPr>
        <w:t>ded</w:t>
      </w:r>
      <w:r w:rsidR="00DF6615" w:rsidRPr="003C12F9">
        <w:rPr>
          <w:i/>
          <w:color w:val="3366FF"/>
        </w:rPr>
        <w:t xml:space="preserve"> to use t</w:t>
      </w:r>
      <w:r w:rsidRPr="003C12F9">
        <w:rPr>
          <w:i/>
          <w:color w:val="3366FF"/>
        </w:rPr>
        <w:t xml:space="preserve">his method </w:t>
      </w:r>
      <w:r w:rsidR="00DF6615" w:rsidRPr="003C12F9">
        <w:rPr>
          <w:i/>
          <w:color w:val="3366FF"/>
        </w:rPr>
        <w:t>to show a</w:t>
      </w:r>
      <w:r w:rsidRPr="003C12F9">
        <w:rPr>
          <w:i/>
          <w:color w:val="3366FF"/>
        </w:rPr>
        <w:t xml:space="preserve"> more realistic</w:t>
      </w:r>
      <w:r w:rsidR="00DF6615" w:rsidRPr="003C12F9">
        <w:rPr>
          <w:i/>
          <w:color w:val="3366FF"/>
        </w:rPr>
        <w:t xml:space="preserve"> </w:t>
      </w:r>
      <w:r w:rsidR="00CC79BE" w:rsidRPr="003C12F9">
        <w:rPr>
          <w:i/>
          <w:color w:val="3366FF"/>
        </w:rPr>
        <w:t>behavior of the data</w:t>
      </w:r>
      <w:r w:rsidRPr="003C12F9">
        <w:rPr>
          <w:i/>
          <w:color w:val="3366FF"/>
        </w:rPr>
        <w:t xml:space="preserve">. </w:t>
      </w:r>
    </w:p>
    <w:p w:rsidR="00D04BDC" w:rsidRPr="00CC5826" w:rsidRDefault="0091060F">
      <w:r w:rsidRPr="003C12F9">
        <w:rPr>
          <w:b/>
        </w:rPr>
        <w:t>Reviewer #4</w:t>
      </w:r>
      <w:r w:rsidRPr="00CC5826">
        <w:t>:</w:t>
      </w:r>
      <w:r w:rsidRPr="00CC5826">
        <w:br/>
      </w:r>
      <w:r w:rsidRPr="00CC5826">
        <w:br/>
        <w:t>Manuscript Summary:</w:t>
      </w:r>
      <w:r w:rsidRPr="00CC5826">
        <w:br/>
        <w:t>This approach creates a standard procedure for observing and measuring potentially contagious yawns during live interactions and can be applied to/modified for multiple species. I appreciate a need for this standardization within this research area.</w:t>
      </w:r>
      <w:r w:rsidRPr="00CC5826">
        <w:br/>
      </w:r>
      <w:r w:rsidRPr="00CC5826">
        <w:br/>
        <w:t>Major Concerns:</w:t>
      </w:r>
      <w:r w:rsidRPr="00CC5826">
        <w:br/>
        <w:t xml:space="preserve">My concern is the testing of this apparatus using animals bred for high frequency yawning. I recognize these provide ample opportunity to validate the method of measurement and apparatus used, however I am concerned that if the authors are not careful about their discussion of these findings then this research will be continuously cited as evidence for contagious yawning in rats. This may not actually be the case. These rats yawn on average 22 times per hour which means that regardless of a </w:t>
      </w:r>
      <w:proofErr w:type="spellStart"/>
      <w:r w:rsidRPr="00CC5826">
        <w:t>conspecific</w:t>
      </w:r>
      <w:proofErr w:type="spellEnd"/>
      <w:r w:rsidRPr="00CC5826">
        <w:t xml:space="preserve"> being present they would yawn approximately once every 2.7 minutes. The authors state that yawn frequency decreased during testing sessions to 12 per hour, which means they are likely to yawn approximately once every 5 minutes. This number biases the number of yawns that would be interpreted as being contagious, because of the 5 minute window in which they are likely to yawn, 3 of those minutes would be likely to overlap with another animal's 5 minute window. To truly provide an unbiased value here, the authors should have split the </w:t>
      </w:r>
      <w:proofErr w:type="gramStart"/>
      <w:r w:rsidRPr="00CC5826">
        <w:t>5 minute</w:t>
      </w:r>
      <w:proofErr w:type="gramEnd"/>
      <w:r w:rsidRPr="00CC5826">
        <w:t xml:space="preserve"> windows of yawn likelihood and considered a contagious yawn as being one that occurred within 2.5 minutes of a </w:t>
      </w:r>
      <w:proofErr w:type="spellStart"/>
      <w:r w:rsidRPr="00CC5826">
        <w:t>conspecifics</w:t>
      </w:r>
      <w:proofErr w:type="spellEnd"/>
      <w:r w:rsidRPr="00CC5826">
        <w:t xml:space="preserve">. Doing so would give equal opportunity for one of these animals to have a spontaneous yawn </w:t>
      </w:r>
      <w:proofErr w:type="gramStart"/>
      <w:r w:rsidRPr="00CC5826">
        <w:t>be</w:t>
      </w:r>
      <w:proofErr w:type="gramEnd"/>
      <w:r w:rsidRPr="00CC5826">
        <w:t xml:space="preserve"> recorded as either spontaneous or contagious.</w:t>
      </w:r>
      <w:r w:rsidRPr="00CC5826">
        <w:br/>
      </w:r>
    </w:p>
    <w:p w:rsidR="00D04BDC" w:rsidRPr="003C12F9" w:rsidRDefault="00D04BDC">
      <w:pPr>
        <w:rPr>
          <w:i/>
          <w:color w:val="3366FF"/>
        </w:rPr>
      </w:pPr>
      <w:r w:rsidRPr="003C12F9">
        <w:rPr>
          <w:i/>
          <w:color w:val="3366FF"/>
        </w:rPr>
        <w:t xml:space="preserve">The </w:t>
      </w:r>
      <w:r w:rsidR="00754B9D" w:rsidRPr="003C12F9">
        <w:rPr>
          <w:i/>
          <w:color w:val="3366FF"/>
        </w:rPr>
        <w:t xml:space="preserve">finding of the existence of contagious yawning in rats </w:t>
      </w:r>
      <w:r w:rsidRPr="003C12F9">
        <w:rPr>
          <w:i/>
          <w:color w:val="3366FF"/>
        </w:rPr>
        <w:t>was previously reported</w:t>
      </w:r>
      <w:r w:rsidR="00754B9D" w:rsidRPr="003C12F9">
        <w:rPr>
          <w:i/>
          <w:color w:val="3366FF"/>
        </w:rPr>
        <w:t xml:space="preserve"> </w:t>
      </w:r>
      <w:r w:rsidR="008B5FA3" w:rsidRPr="003C12F9">
        <w:rPr>
          <w:i/>
          <w:color w:val="3366FF"/>
        </w:rPr>
        <w:t>(</w:t>
      </w:r>
      <w:r w:rsidR="0013655F" w:rsidRPr="003C12F9">
        <w:rPr>
          <w:i/>
          <w:color w:val="3366FF"/>
        </w:rPr>
        <w:t xml:space="preserve">Moyaho, A., Rivas-Zamudio, X., Ugarte, A., Eguíbar, J. R. &amp; Valencia, J. 2015. Smell facilitates auditory contagious yawning in stranger rats. Animal Cognition. </w:t>
      </w:r>
      <w:proofErr w:type="gramStart"/>
      <w:r w:rsidR="0013655F" w:rsidRPr="003C12F9">
        <w:rPr>
          <w:i/>
          <w:color w:val="3366FF"/>
        </w:rPr>
        <w:t>18 (1), 279-290</w:t>
      </w:r>
      <w:r w:rsidR="008B5FA3" w:rsidRPr="003C12F9">
        <w:rPr>
          <w:i/>
          <w:color w:val="3366FF"/>
        </w:rPr>
        <w:t>).</w:t>
      </w:r>
      <w:proofErr w:type="gramEnd"/>
      <w:r w:rsidR="008B5FA3" w:rsidRPr="003C12F9">
        <w:rPr>
          <w:i/>
          <w:color w:val="3366FF"/>
        </w:rPr>
        <w:t xml:space="preserve"> </w:t>
      </w:r>
      <w:r w:rsidR="00D0207C" w:rsidRPr="003C12F9">
        <w:rPr>
          <w:i/>
          <w:color w:val="3366FF"/>
        </w:rPr>
        <w:t>In that study</w:t>
      </w:r>
      <w:r w:rsidR="008B5FA3" w:rsidRPr="003C12F9">
        <w:rPr>
          <w:i/>
          <w:color w:val="3366FF"/>
        </w:rPr>
        <w:t xml:space="preserve"> we also </w:t>
      </w:r>
      <w:r w:rsidR="00D0207C" w:rsidRPr="003C12F9">
        <w:rPr>
          <w:i/>
          <w:color w:val="3366FF"/>
        </w:rPr>
        <w:t>discussed</w:t>
      </w:r>
      <w:r w:rsidR="008B5FA3" w:rsidRPr="003C12F9">
        <w:rPr>
          <w:i/>
          <w:color w:val="3366FF"/>
        </w:rPr>
        <w:t xml:space="preserve"> that the presence of contagious yawning in HY rats </w:t>
      </w:r>
      <w:r w:rsidR="00D0207C" w:rsidRPr="003C12F9">
        <w:rPr>
          <w:i/>
          <w:color w:val="3366FF"/>
        </w:rPr>
        <w:t>could</w:t>
      </w:r>
      <w:r w:rsidR="008B5FA3" w:rsidRPr="003C12F9">
        <w:rPr>
          <w:i/>
          <w:color w:val="3366FF"/>
        </w:rPr>
        <w:t xml:space="preserve"> not </w:t>
      </w:r>
      <w:r w:rsidR="0013655F" w:rsidRPr="003C12F9">
        <w:rPr>
          <w:i/>
          <w:color w:val="3366FF"/>
        </w:rPr>
        <w:t xml:space="preserve">be </w:t>
      </w:r>
      <w:r w:rsidR="008B5FA3" w:rsidRPr="003C12F9">
        <w:rPr>
          <w:i/>
          <w:color w:val="3366FF"/>
        </w:rPr>
        <w:t xml:space="preserve">the result of </w:t>
      </w:r>
      <w:r w:rsidR="00D0207C" w:rsidRPr="003C12F9">
        <w:rPr>
          <w:i/>
          <w:color w:val="3366FF"/>
        </w:rPr>
        <w:t xml:space="preserve">the occurrence of </w:t>
      </w:r>
      <w:r w:rsidR="008B5FA3" w:rsidRPr="003C12F9">
        <w:rPr>
          <w:i/>
          <w:color w:val="3366FF"/>
        </w:rPr>
        <w:t xml:space="preserve">high rates of yawning. There are </w:t>
      </w:r>
      <w:r w:rsidR="00D0207C" w:rsidRPr="003C12F9">
        <w:rPr>
          <w:i/>
          <w:color w:val="3366FF"/>
        </w:rPr>
        <w:t xml:space="preserve">three main </w:t>
      </w:r>
      <w:r w:rsidR="008B5FA3" w:rsidRPr="003C12F9">
        <w:rPr>
          <w:i/>
          <w:color w:val="3366FF"/>
        </w:rPr>
        <w:t xml:space="preserve">reasons </w:t>
      </w:r>
      <w:r w:rsidR="00D0207C" w:rsidRPr="003C12F9">
        <w:rPr>
          <w:i/>
          <w:color w:val="3366FF"/>
        </w:rPr>
        <w:t>to support such claim</w:t>
      </w:r>
      <w:r w:rsidR="008B5FA3" w:rsidRPr="003C12F9">
        <w:rPr>
          <w:i/>
          <w:color w:val="3366FF"/>
        </w:rPr>
        <w:t>. First, if contagious yawning were a frequency-dependent response, cage mate rats would have shown contagious yawning</w:t>
      </w:r>
      <w:r w:rsidR="00D0207C" w:rsidRPr="003C12F9">
        <w:rPr>
          <w:i/>
          <w:color w:val="3366FF"/>
        </w:rPr>
        <w:t>, too</w:t>
      </w:r>
      <w:r w:rsidR="008B5FA3" w:rsidRPr="003C12F9">
        <w:rPr>
          <w:i/>
          <w:color w:val="3366FF"/>
        </w:rPr>
        <w:t>. Second, the expected rate of yawns per minute</w:t>
      </w:r>
      <w:r w:rsidR="00D0207C" w:rsidRPr="003C12F9">
        <w:rPr>
          <w:i/>
          <w:color w:val="3366FF"/>
        </w:rPr>
        <w:t xml:space="preserve"> that </w:t>
      </w:r>
      <w:r w:rsidR="008B5FA3" w:rsidRPr="003C12F9">
        <w:rPr>
          <w:i/>
          <w:color w:val="3366FF"/>
        </w:rPr>
        <w:t>you talk about assumes a mean rate that is uniform</w:t>
      </w:r>
      <w:r w:rsidR="00D0207C" w:rsidRPr="003C12F9">
        <w:rPr>
          <w:i/>
          <w:color w:val="3366FF"/>
        </w:rPr>
        <w:t xml:space="preserve"> over time, but yawning behavio</w:t>
      </w:r>
      <w:r w:rsidR="008B5FA3" w:rsidRPr="003C12F9">
        <w:rPr>
          <w:i/>
          <w:color w:val="3366FF"/>
        </w:rPr>
        <w:t>r</w:t>
      </w:r>
      <w:r w:rsidR="00D0207C" w:rsidRPr="003C12F9">
        <w:rPr>
          <w:i/>
          <w:color w:val="3366FF"/>
        </w:rPr>
        <w:t xml:space="preserve"> very often</w:t>
      </w:r>
      <w:r w:rsidR="008B5FA3" w:rsidRPr="003C12F9">
        <w:rPr>
          <w:i/>
          <w:color w:val="3366FF"/>
        </w:rPr>
        <w:t xml:space="preserve"> </w:t>
      </w:r>
      <w:r w:rsidR="00D0207C" w:rsidRPr="003C12F9">
        <w:rPr>
          <w:i/>
          <w:color w:val="3366FF"/>
        </w:rPr>
        <w:t>occurs in clusters</w:t>
      </w:r>
      <w:r w:rsidR="00F341B9" w:rsidRPr="003C12F9">
        <w:rPr>
          <w:i/>
          <w:color w:val="3366FF"/>
        </w:rPr>
        <w:t xml:space="preserve"> (personal observation)</w:t>
      </w:r>
      <w:r w:rsidR="008B5FA3" w:rsidRPr="003C12F9">
        <w:rPr>
          <w:i/>
          <w:color w:val="3366FF"/>
        </w:rPr>
        <w:t>. Third, if contagious yawning were indeed a frequency-dependent response, then we would have detected it when we randomly distributed the total amount of yawning of each rat. But we did not find ev</w:t>
      </w:r>
      <w:r w:rsidR="0097628F" w:rsidRPr="003C12F9">
        <w:rPr>
          <w:i/>
          <w:color w:val="3366FF"/>
        </w:rPr>
        <w:t>i</w:t>
      </w:r>
      <w:r w:rsidR="008B5FA3" w:rsidRPr="003C12F9">
        <w:rPr>
          <w:i/>
          <w:color w:val="3366FF"/>
        </w:rPr>
        <w:t>dence that such random sequences produced contagious yawning.</w:t>
      </w:r>
      <w:r w:rsidR="0097628F" w:rsidRPr="003C12F9">
        <w:rPr>
          <w:i/>
          <w:color w:val="3366FF"/>
        </w:rPr>
        <w:t xml:space="preserve"> Please see lines </w:t>
      </w:r>
      <w:r w:rsidR="004049CE">
        <w:rPr>
          <w:i/>
          <w:color w:val="3366FF"/>
        </w:rPr>
        <w:t>150-158</w:t>
      </w:r>
      <w:r w:rsidR="0097628F" w:rsidRPr="003C12F9">
        <w:rPr>
          <w:i/>
          <w:color w:val="3366FF"/>
        </w:rPr>
        <w:t xml:space="preserve"> where we discuss this issue.</w:t>
      </w:r>
    </w:p>
    <w:p w:rsidR="00D04BDC" w:rsidRPr="00CC5826" w:rsidRDefault="00D04BDC"/>
    <w:p w:rsidR="0097628F" w:rsidRPr="00CC5826" w:rsidRDefault="0091060F">
      <w:r w:rsidRPr="00CC5826">
        <w:t>Minor Concerns:</w:t>
      </w:r>
      <w:r w:rsidRPr="00CC5826">
        <w:br/>
      </w:r>
      <w:r w:rsidRPr="00CC5826">
        <w:br/>
        <w:t>Lines 121, 135, 136: Many readers who download this article will not be able to differentiate color of text. I recommend using the bold feature to differentiate values.</w:t>
      </w:r>
      <w:r w:rsidRPr="00CC5826">
        <w:br/>
      </w:r>
    </w:p>
    <w:p w:rsidR="0097628F" w:rsidRPr="003C12F9" w:rsidRDefault="0097628F">
      <w:pPr>
        <w:rPr>
          <w:i/>
          <w:color w:val="3366FF"/>
        </w:rPr>
      </w:pPr>
      <w:r w:rsidRPr="003C12F9">
        <w:rPr>
          <w:i/>
          <w:color w:val="3366FF"/>
        </w:rPr>
        <w:t>Thank you for your suggestion. In the revised version of the manuscript we changed the color to bold feature</w:t>
      </w:r>
      <w:r w:rsidR="0019457A">
        <w:rPr>
          <w:i/>
          <w:color w:val="3366FF"/>
        </w:rPr>
        <w:t xml:space="preserve"> (please see lines 126 and 139)</w:t>
      </w:r>
      <w:r w:rsidRPr="003C12F9">
        <w:rPr>
          <w:i/>
          <w:color w:val="3366FF"/>
        </w:rPr>
        <w:t>.</w:t>
      </w:r>
    </w:p>
    <w:p w:rsidR="00FC213E" w:rsidRPr="00CC5826" w:rsidRDefault="0091060F">
      <w:r w:rsidRPr="00CC5826">
        <w:br/>
        <w:t>Line 207: Change "Ask the animal facility staff to place" to "House animals in groups of...." because the current text assumes that all facilities have animal care staff who assist with these procedures.</w:t>
      </w:r>
      <w:r w:rsidRPr="00CC5826">
        <w:br/>
      </w:r>
    </w:p>
    <w:p w:rsidR="00FC213E" w:rsidRPr="003C12F9" w:rsidRDefault="00FC213E">
      <w:pPr>
        <w:rPr>
          <w:i/>
          <w:color w:val="3366FF"/>
        </w:rPr>
      </w:pPr>
      <w:r w:rsidRPr="003C12F9">
        <w:rPr>
          <w:i/>
          <w:color w:val="3366FF"/>
        </w:rPr>
        <w:t>You are probably right, but we would like to leave this decision to the Editor.</w:t>
      </w:r>
    </w:p>
    <w:p w:rsidR="00FC213E" w:rsidRPr="00CC5826" w:rsidRDefault="0091060F">
      <w:r w:rsidRPr="00CC5826">
        <w:br/>
        <w:t>Line 282: It is unclear why filter paper is required in cages.</w:t>
      </w:r>
      <w:r w:rsidRPr="00CC5826">
        <w:br/>
      </w:r>
    </w:p>
    <w:p w:rsidR="00FC213E" w:rsidRPr="003C12F9" w:rsidRDefault="00FC213E">
      <w:pPr>
        <w:rPr>
          <w:i/>
          <w:color w:val="3366FF"/>
        </w:rPr>
      </w:pPr>
      <w:r w:rsidRPr="003C12F9">
        <w:rPr>
          <w:i/>
          <w:color w:val="3366FF"/>
        </w:rPr>
        <w:t>The use of filter paper is for a practical purpose, it is much easier to clean the cages, and it also prevents the rat from slipping over the glass. Please se</w:t>
      </w:r>
      <w:r w:rsidR="00D06EDB" w:rsidRPr="003C12F9">
        <w:rPr>
          <w:i/>
          <w:color w:val="3366FF"/>
        </w:rPr>
        <w:t xml:space="preserve">e lines </w:t>
      </w:r>
      <w:r w:rsidR="0019457A">
        <w:rPr>
          <w:i/>
          <w:color w:val="3366FF"/>
        </w:rPr>
        <w:t>190-191</w:t>
      </w:r>
      <w:r w:rsidR="00D06EDB" w:rsidRPr="003C12F9">
        <w:rPr>
          <w:i/>
          <w:color w:val="3366FF"/>
        </w:rPr>
        <w:t xml:space="preserve"> </w:t>
      </w:r>
      <w:r w:rsidR="003C12F9" w:rsidRPr="003C12F9">
        <w:rPr>
          <w:i/>
          <w:color w:val="3366FF"/>
        </w:rPr>
        <w:t xml:space="preserve">in the text </w:t>
      </w:r>
      <w:r w:rsidR="00D06EDB" w:rsidRPr="003C12F9">
        <w:rPr>
          <w:i/>
          <w:color w:val="3366FF"/>
        </w:rPr>
        <w:t>where we explain the reason of the use of filter paper.</w:t>
      </w:r>
    </w:p>
    <w:p w:rsidR="00D06EDB" w:rsidRPr="00CC5826" w:rsidRDefault="0091060F">
      <w:r w:rsidRPr="00CC5826">
        <w:br/>
        <w:t>Figures: All figures should be interpretable based on the labels. I recommend adding a title to each individual graph to identify condition as well as an overall title for each figure to identify familiarity condition.</w:t>
      </w:r>
      <w:r w:rsidRPr="00CC5826">
        <w:br/>
      </w:r>
    </w:p>
    <w:p w:rsidR="003C12F9" w:rsidRPr="005438A5" w:rsidRDefault="005438A5">
      <w:pPr>
        <w:rPr>
          <w:i/>
          <w:color w:val="3366FF"/>
        </w:rPr>
      </w:pPr>
      <w:r w:rsidRPr="005438A5">
        <w:rPr>
          <w:i/>
          <w:color w:val="3366FF"/>
        </w:rPr>
        <w:t>T</w:t>
      </w:r>
      <w:r w:rsidR="00D06EDB" w:rsidRPr="005438A5">
        <w:rPr>
          <w:i/>
          <w:color w:val="3366FF"/>
        </w:rPr>
        <w:t xml:space="preserve">hank you. </w:t>
      </w:r>
      <w:r w:rsidR="003C12F9" w:rsidRPr="005438A5">
        <w:rPr>
          <w:i/>
          <w:color w:val="3366FF"/>
        </w:rPr>
        <w:t>But again, w</w:t>
      </w:r>
      <w:r w:rsidR="00D06EDB" w:rsidRPr="005438A5">
        <w:rPr>
          <w:i/>
          <w:color w:val="3366FF"/>
        </w:rPr>
        <w:t xml:space="preserve">e </w:t>
      </w:r>
      <w:r w:rsidR="003C12F9" w:rsidRPr="005438A5">
        <w:rPr>
          <w:i/>
          <w:color w:val="3366FF"/>
        </w:rPr>
        <w:t xml:space="preserve">would like to leave this decision to the Editor </w:t>
      </w:r>
      <w:r w:rsidRPr="005438A5">
        <w:rPr>
          <w:i/>
          <w:color w:val="3366FF"/>
        </w:rPr>
        <w:t>because the Instructions to Authors recommend following strict rules for the edition of the figures</w:t>
      </w:r>
      <w:r w:rsidR="00D06EDB" w:rsidRPr="005438A5">
        <w:rPr>
          <w:i/>
          <w:color w:val="3366FF"/>
        </w:rPr>
        <w:t>.</w:t>
      </w:r>
    </w:p>
    <w:p w:rsidR="00D06EDB" w:rsidRPr="00CC79BE" w:rsidRDefault="00D06EDB">
      <w:pPr>
        <w:rPr>
          <w:i/>
        </w:rPr>
      </w:pPr>
    </w:p>
    <w:p w:rsidR="00EE00DC" w:rsidRPr="00CC5826" w:rsidRDefault="0091060F">
      <w:r w:rsidRPr="003C12F9">
        <w:rPr>
          <w:b/>
        </w:rPr>
        <w:t>Reviewer #5</w:t>
      </w:r>
      <w:r w:rsidRPr="00CC5826">
        <w:t>:</w:t>
      </w:r>
      <w:r w:rsidRPr="00CC5826">
        <w:br/>
      </w:r>
      <w:r w:rsidRPr="00CC5826">
        <w:br/>
        <w:t>Manuscript Summary:</w:t>
      </w:r>
      <w:r w:rsidRPr="00CC5826">
        <w:br/>
      </w:r>
      <w:r w:rsidRPr="00CC5826">
        <w:br/>
        <w:t xml:space="preserve">"A laboratory method for measuring contagious yawning in rats" is a method article on experimental design to measure contagious yawning in rats, with a potential to expand the method on other rodents, e.g. mice. The question of the best way to measure contagious </w:t>
      </w:r>
      <w:proofErr w:type="spellStart"/>
      <w:r w:rsidRPr="00CC5826">
        <w:t>behaviour</w:t>
      </w:r>
      <w:proofErr w:type="spellEnd"/>
      <w:r w:rsidRPr="00CC5826">
        <w:t xml:space="preserve"> such as yawning is important, and, as authors mention, majority of studies done so far were relying on video demonstrations of yawning behavior to evoke yawning </w:t>
      </w:r>
      <w:proofErr w:type="spellStart"/>
      <w:r w:rsidRPr="00CC5826">
        <w:t>behaviour</w:t>
      </w:r>
      <w:proofErr w:type="spellEnd"/>
      <w:r w:rsidRPr="00CC5826">
        <w:t xml:space="preserve">. This study takes a different approach, which the authors argue is more ecologically valid. In their well-controlled method article the authors compare yawning curves of pairs of familiar and unfamiliar unrelated male rats of approximately same age, using four test situations allowing for either </w:t>
      </w:r>
      <w:proofErr w:type="spellStart"/>
      <w:r w:rsidRPr="00CC5826">
        <w:t>i</w:t>
      </w:r>
      <w:proofErr w:type="spellEnd"/>
      <w:r w:rsidRPr="00CC5826">
        <w:t>) olfactory communication, ii) visual communication, iii) olfactory and visual communication or iv) neither olfactory nor visual communication. The authors provide the detailed experimental design and description of performed analyses together with the corresponding R codes. The study is timely and I am confident that other readers of the Journal of Visualized Experiments will find the method useful. However, before I can recommend the study for publication, there are some aspects requiring minor revision that need to be addressed.</w:t>
      </w:r>
    </w:p>
    <w:p w:rsidR="00EE00DC" w:rsidRPr="00CC5826" w:rsidRDefault="00EE00DC"/>
    <w:p w:rsidR="00EE00DC" w:rsidRPr="005438A5" w:rsidRDefault="00EE00DC">
      <w:pPr>
        <w:rPr>
          <w:i/>
          <w:color w:val="3366FF"/>
        </w:rPr>
      </w:pPr>
      <w:r w:rsidRPr="005438A5">
        <w:rPr>
          <w:i/>
          <w:color w:val="3366FF"/>
        </w:rPr>
        <w:t xml:space="preserve">Thank you very much for your positive opinion about the </w:t>
      </w:r>
      <w:r w:rsidR="005438A5" w:rsidRPr="005438A5">
        <w:rPr>
          <w:i/>
          <w:color w:val="3366FF"/>
        </w:rPr>
        <w:t xml:space="preserve">manuscript and the usefulness of the </w:t>
      </w:r>
      <w:r w:rsidRPr="005438A5">
        <w:rPr>
          <w:i/>
          <w:color w:val="3366FF"/>
        </w:rPr>
        <w:t>method we are proposing to measure contagious yawning.</w:t>
      </w:r>
      <w:r w:rsidR="00CB3EFF">
        <w:rPr>
          <w:i/>
          <w:color w:val="3366FF"/>
        </w:rPr>
        <w:t xml:space="preserve"> </w:t>
      </w:r>
      <w:r w:rsidR="00B361C5">
        <w:rPr>
          <w:i/>
          <w:color w:val="3366FF"/>
        </w:rPr>
        <w:t xml:space="preserve">We appreciate very much your patience to carefully read the manuscript </w:t>
      </w:r>
      <w:r w:rsidR="00FD1D64">
        <w:rPr>
          <w:i/>
          <w:color w:val="3366FF"/>
        </w:rPr>
        <w:t>to evaluate its academic merits as well as its writing deficiencies. We hope that you find the revised version much better than the previous one.</w:t>
      </w:r>
    </w:p>
    <w:p w:rsidR="00EE00DC" w:rsidRPr="00CC5826" w:rsidRDefault="00EE00DC"/>
    <w:p w:rsidR="003510E1" w:rsidRPr="00CC5826" w:rsidRDefault="0091060F">
      <w:r w:rsidRPr="00CC5826">
        <w:t>In general, the manuscript is concisely written. Abstract is clear and gives the main message to the readers. Introduction explains in short the theoretical background of yawn contagion, framing it within sensory modalities in animal communication and then gives a more specific look into the methodological details of the protocol that follows. Yet, it would be good to provide some predictions in this section on what kind of results would be expected using this method (e.g. would you expect unfamiliar or familiar rats to show yawn contagion, and in which experimental conditions you would expect to find it). Protocol is clear to follow, however, it is mentioned only briefly how the animals were chosen, handled and which preparations with animals were made before the start of experiment. For example, it would be important to note whether animals are supposed to be food deprived before the start of experiments, and whether they get food in between two sessions of experiments, or only at the end of the day. I also suggest giving more attention in this part of the manuscript to reasons why the experiments should be done only on male or female animals, as this is not very clear from the current version of the manuscript (apart from the brief mention that male non-human animals yawn more frequently in general). Additionally, although a lot of attention is given to explaining spatial positioning of experimental and control animals, from the current manuscript it is not clear whether or not the experimenters are in the testing room at all during the course of the experiment, or whether they monitor the experiment remotely. Explanation of how to create yawn contagion curves, the details of the analyses and R codes are clear. Representative Results are concise, however, the final three paragraphs of the Results would better fit to the Discussion section, so I would suggest moving them there. Discussion in the present version discusses well the method used, but as mentioned above, it would fit better to briefly discuss results obtained with this method in the Discussion section, and only then move on to explain the pros and cons of the method.</w:t>
      </w:r>
      <w:r w:rsidRPr="00CC5826">
        <w:br/>
      </w:r>
    </w:p>
    <w:p w:rsidR="00CC79BE" w:rsidRPr="00A9359B" w:rsidRDefault="00EE00DC">
      <w:pPr>
        <w:rPr>
          <w:color w:val="3366FF"/>
        </w:rPr>
      </w:pPr>
      <w:r w:rsidRPr="00A9359B">
        <w:rPr>
          <w:i/>
          <w:color w:val="3366FF"/>
        </w:rPr>
        <w:t xml:space="preserve">Thank you for </w:t>
      </w:r>
      <w:r w:rsidR="0044199F" w:rsidRPr="00A9359B">
        <w:rPr>
          <w:i/>
          <w:color w:val="3366FF"/>
        </w:rPr>
        <w:t>noticing the lack of explicitly stating the predictions of the study. In the revised version of the manuscript (</w:t>
      </w:r>
      <w:r w:rsidR="00FD1D64">
        <w:rPr>
          <w:i/>
          <w:color w:val="3366FF"/>
        </w:rPr>
        <w:t xml:space="preserve">lines </w:t>
      </w:r>
      <w:r w:rsidR="0019457A">
        <w:rPr>
          <w:i/>
          <w:color w:val="3366FF"/>
        </w:rPr>
        <w:t>85-87 and 99-101</w:t>
      </w:r>
      <w:r w:rsidR="0044199F" w:rsidRPr="00A9359B">
        <w:rPr>
          <w:i/>
          <w:color w:val="3366FF"/>
        </w:rPr>
        <w:t>), we have added the expected results.</w:t>
      </w:r>
    </w:p>
    <w:p w:rsidR="00B53319" w:rsidRPr="00A9359B" w:rsidRDefault="00B53319">
      <w:pPr>
        <w:rPr>
          <w:color w:val="3366FF"/>
        </w:rPr>
      </w:pPr>
      <w:r w:rsidRPr="00A9359B">
        <w:rPr>
          <w:i/>
          <w:color w:val="3366FF"/>
        </w:rPr>
        <w:t xml:space="preserve">In the revised version of the manuscript we also described </w:t>
      </w:r>
      <w:r w:rsidR="004C2FD9" w:rsidRPr="00A9359B">
        <w:rPr>
          <w:i/>
          <w:color w:val="3366FF"/>
        </w:rPr>
        <w:t xml:space="preserve">how the </w:t>
      </w:r>
      <w:r w:rsidRPr="00A9359B">
        <w:rPr>
          <w:i/>
          <w:color w:val="3366FF"/>
        </w:rPr>
        <w:t xml:space="preserve">animals were chosen, handled and which preparations with </w:t>
      </w:r>
      <w:r w:rsidR="004C2FD9" w:rsidRPr="00A9359B">
        <w:rPr>
          <w:i/>
          <w:color w:val="3366FF"/>
        </w:rPr>
        <w:t>them</w:t>
      </w:r>
      <w:r w:rsidRPr="00A9359B">
        <w:rPr>
          <w:i/>
          <w:color w:val="3366FF"/>
        </w:rPr>
        <w:t xml:space="preserve"> were made before the start of experiment (lines </w:t>
      </w:r>
      <w:r w:rsidR="00963AB3">
        <w:rPr>
          <w:i/>
          <w:color w:val="3366FF"/>
        </w:rPr>
        <w:t xml:space="preserve">238-240, </w:t>
      </w:r>
      <w:r w:rsidR="0019457A">
        <w:rPr>
          <w:i/>
          <w:color w:val="3366FF"/>
        </w:rPr>
        <w:t>279-280</w:t>
      </w:r>
      <w:r w:rsidR="00963AB3">
        <w:rPr>
          <w:i/>
          <w:color w:val="3366FF"/>
        </w:rPr>
        <w:t>,</w:t>
      </w:r>
      <w:r w:rsidR="0019457A">
        <w:rPr>
          <w:i/>
          <w:color w:val="3366FF"/>
        </w:rPr>
        <w:t xml:space="preserve"> and 312-313</w:t>
      </w:r>
      <w:r w:rsidRPr="00A9359B">
        <w:rPr>
          <w:i/>
          <w:color w:val="3366FF"/>
        </w:rPr>
        <w:t>). Similarly, we have added information about where the observer should be during each experimental tri</w:t>
      </w:r>
      <w:r w:rsidR="0019457A">
        <w:rPr>
          <w:i/>
          <w:color w:val="3366FF"/>
        </w:rPr>
        <w:t>al (lines 307-310</w:t>
      </w:r>
      <w:r w:rsidRPr="00A9359B">
        <w:rPr>
          <w:i/>
          <w:color w:val="3366FF"/>
        </w:rPr>
        <w:t>)</w:t>
      </w:r>
      <w:r w:rsidR="00CC79BE" w:rsidRPr="00A9359B">
        <w:rPr>
          <w:color w:val="3366FF"/>
        </w:rPr>
        <w:t>.</w:t>
      </w:r>
    </w:p>
    <w:p w:rsidR="003510E1" w:rsidRPr="000B18A8" w:rsidRDefault="00B53319">
      <w:pPr>
        <w:rPr>
          <w:i/>
          <w:color w:val="3366FF"/>
        </w:rPr>
      </w:pPr>
      <w:r w:rsidRPr="000B18A8">
        <w:rPr>
          <w:i/>
          <w:color w:val="3366FF"/>
        </w:rPr>
        <w:t xml:space="preserve">We </w:t>
      </w:r>
      <w:r w:rsidR="00A9359B" w:rsidRPr="000B18A8">
        <w:rPr>
          <w:i/>
          <w:color w:val="3366FF"/>
        </w:rPr>
        <w:t xml:space="preserve">agree with you, however we cannot </w:t>
      </w:r>
      <w:r w:rsidRPr="000B18A8">
        <w:rPr>
          <w:i/>
          <w:color w:val="3366FF"/>
        </w:rPr>
        <w:t xml:space="preserve">change </w:t>
      </w:r>
      <w:r w:rsidR="00A9359B" w:rsidRPr="000B18A8">
        <w:rPr>
          <w:i/>
          <w:color w:val="3366FF"/>
        </w:rPr>
        <w:t xml:space="preserve">those </w:t>
      </w:r>
      <w:r w:rsidRPr="000B18A8">
        <w:rPr>
          <w:i/>
          <w:color w:val="3366FF"/>
        </w:rPr>
        <w:t xml:space="preserve">paragraphs from the Results section to the Discussion section, </w:t>
      </w:r>
      <w:r w:rsidR="00A9359B" w:rsidRPr="000B18A8">
        <w:rPr>
          <w:i/>
          <w:color w:val="3366FF"/>
        </w:rPr>
        <w:t>because JoVE is not a conventional journal and the Discussion sections is reserved to the pros and cons of the method. Nonetheless, we made some changes to the Results and Discussion sections following the reviewers´ comments; we hope that such changes make the text clearer</w:t>
      </w:r>
      <w:r w:rsidRPr="000B18A8">
        <w:rPr>
          <w:i/>
          <w:color w:val="3366FF"/>
        </w:rPr>
        <w:t xml:space="preserve">. Please read again </w:t>
      </w:r>
      <w:r w:rsidR="000B18A8" w:rsidRPr="000B18A8">
        <w:rPr>
          <w:i/>
          <w:color w:val="3366FF"/>
        </w:rPr>
        <w:t>the Results and Discussion</w:t>
      </w:r>
      <w:r w:rsidRPr="000B18A8">
        <w:rPr>
          <w:i/>
          <w:color w:val="3366FF"/>
        </w:rPr>
        <w:t xml:space="preserve"> section</w:t>
      </w:r>
      <w:r w:rsidR="00A9359B" w:rsidRPr="000B18A8">
        <w:rPr>
          <w:i/>
          <w:color w:val="3366FF"/>
        </w:rPr>
        <w:t>s</w:t>
      </w:r>
      <w:r w:rsidRPr="000B18A8">
        <w:rPr>
          <w:i/>
          <w:color w:val="3366FF"/>
        </w:rPr>
        <w:t xml:space="preserve"> to confirm </w:t>
      </w:r>
      <w:r w:rsidR="000B18A8" w:rsidRPr="000B18A8">
        <w:rPr>
          <w:i/>
          <w:color w:val="3366FF"/>
        </w:rPr>
        <w:t>the improvement of the text</w:t>
      </w:r>
      <w:r w:rsidRPr="000B18A8">
        <w:rPr>
          <w:i/>
          <w:color w:val="3366FF"/>
        </w:rPr>
        <w:t>.</w:t>
      </w:r>
    </w:p>
    <w:p w:rsidR="00B53319" w:rsidRPr="00CC5826" w:rsidRDefault="0091060F">
      <w:r w:rsidRPr="00CC5826">
        <w:br/>
        <w:t>Below I list additional points that would require authors' attention.</w:t>
      </w:r>
      <w:r w:rsidRPr="00CC5826">
        <w:br/>
      </w:r>
      <w:r w:rsidRPr="00CC5826">
        <w:br/>
        <w:t>Minor Concerns:</w:t>
      </w:r>
      <w:r w:rsidRPr="00CC5826">
        <w:br/>
      </w:r>
      <w:r w:rsidRPr="00CC5826">
        <w:br/>
        <w:t>ABSTRACT</w:t>
      </w:r>
      <w:r w:rsidRPr="00CC5826">
        <w:br/>
        <w:t>Lines 37-38. Exchange 'occur' to 'occurs', 'depend' to '</w:t>
      </w:r>
      <w:proofErr w:type="gramStart"/>
      <w:r w:rsidRPr="00CC5826">
        <w:t>depends</w:t>
      </w:r>
      <w:proofErr w:type="gramEnd"/>
      <w:r w:rsidRPr="00CC5826">
        <w:t>'.</w:t>
      </w:r>
      <w:r w:rsidRPr="00CC5826">
        <w:br/>
        <w:t>Lines 47-48. Some part of information could be left out for clarity of the sentence (e.g. 'with holes in their adjoining sides').</w:t>
      </w:r>
      <w:r w:rsidRPr="00CC5826">
        <w:br/>
      </w:r>
    </w:p>
    <w:p w:rsidR="00B53319" w:rsidRPr="000B18A8" w:rsidRDefault="00B53319">
      <w:pPr>
        <w:rPr>
          <w:i/>
          <w:color w:val="3366FF"/>
        </w:rPr>
      </w:pPr>
      <w:r w:rsidRPr="000B18A8">
        <w:rPr>
          <w:i/>
          <w:color w:val="3366FF"/>
        </w:rPr>
        <w:t xml:space="preserve">We made the recommended changes (lines </w:t>
      </w:r>
      <w:r w:rsidR="00963AB3">
        <w:rPr>
          <w:i/>
          <w:color w:val="3366FF"/>
        </w:rPr>
        <w:t>38 and 39</w:t>
      </w:r>
      <w:r w:rsidRPr="000B18A8">
        <w:rPr>
          <w:i/>
          <w:color w:val="3366FF"/>
        </w:rPr>
        <w:t>)</w:t>
      </w:r>
      <w:r w:rsidR="000B18A8">
        <w:rPr>
          <w:i/>
          <w:color w:val="3366FF"/>
        </w:rPr>
        <w:t>.</w:t>
      </w:r>
    </w:p>
    <w:p w:rsidR="00B53319" w:rsidRPr="00CC5826" w:rsidRDefault="00B53319"/>
    <w:p w:rsidR="00B53319" w:rsidRPr="00CC5826" w:rsidRDefault="0091060F">
      <w:proofErr w:type="gramStart"/>
      <w:r w:rsidRPr="00CC5826">
        <w:t>INTRODUCTION</w:t>
      </w:r>
      <w:r w:rsidRPr="00CC5826">
        <w:br/>
        <w:t>Line 60.</w:t>
      </w:r>
      <w:proofErr w:type="gramEnd"/>
      <w:r w:rsidRPr="00CC5826">
        <w:t xml:space="preserve"> Exchange 'second' to 'other'.</w:t>
      </w:r>
      <w:r w:rsidRPr="00CC5826">
        <w:br/>
        <w:t>Lines 78-80. This sentence has a complicated structure, please rephrase for clarity.</w:t>
      </w:r>
      <w:r w:rsidRPr="00CC5826">
        <w:br/>
        <w:t>Line 82. Exchange 'although' to 'and'. Exchange 'preliminary' to 'first step'.</w:t>
      </w:r>
      <w:r w:rsidRPr="00CC5826">
        <w:br/>
        <w:t>Line 83. For clarity it would be better to delete 'some of the investigation for finding evidence for', and rather write 'some of the investigations on'.</w:t>
      </w:r>
      <w:r w:rsidRPr="00CC5826">
        <w:br/>
        <w:t>Line 94. Exchange 'hinders' to 'hinder' and 'infers' to 'infer'.</w:t>
      </w:r>
      <w:r w:rsidRPr="00CC5826">
        <w:br/>
        <w:t>Lines 110-111. Exchange 'Gallup (28)' to 'Gallup and colleagues (28)'.</w:t>
      </w:r>
      <w:r w:rsidRPr="00CC5826">
        <w:br/>
      </w:r>
    </w:p>
    <w:p w:rsidR="00B53319" w:rsidRPr="00373935" w:rsidRDefault="00B53319">
      <w:pPr>
        <w:rPr>
          <w:i/>
          <w:color w:val="3366FF"/>
        </w:rPr>
      </w:pPr>
      <w:r w:rsidRPr="00373935">
        <w:rPr>
          <w:i/>
          <w:color w:val="3366FF"/>
        </w:rPr>
        <w:t>All these changes have been considered in the revised version of the manuscript</w:t>
      </w:r>
      <w:r w:rsidR="000B18A8" w:rsidRPr="00373935">
        <w:rPr>
          <w:i/>
          <w:color w:val="3366FF"/>
        </w:rPr>
        <w:t xml:space="preserve">, although you will find that some phrases of the original manuscript </w:t>
      </w:r>
      <w:r w:rsidR="00373935" w:rsidRPr="00373935">
        <w:rPr>
          <w:i/>
          <w:color w:val="3366FF"/>
        </w:rPr>
        <w:t>are not there any more</w:t>
      </w:r>
      <w:r w:rsidR="00373E8B">
        <w:rPr>
          <w:i/>
          <w:color w:val="3366FF"/>
        </w:rPr>
        <w:t>,</w:t>
      </w:r>
      <w:r w:rsidR="00373935" w:rsidRPr="00373935">
        <w:rPr>
          <w:i/>
          <w:color w:val="3366FF"/>
        </w:rPr>
        <w:t xml:space="preserve"> </w:t>
      </w:r>
      <w:r w:rsidR="000B18A8" w:rsidRPr="00373935">
        <w:rPr>
          <w:i/>
          <w:color w:val="3366FF"/>
        </w:rPr>
        <w:t>because the person who revised the use of English recommended either to remove them or change their structure.</w:t>
      </w:r>
    </w:p>
    <w:p w:rsidR="00B53319" w:rsidRPr="00CC5826" w:rsidRDefault="0091060F">
      <w:proofErr w:type="gramStart"/>
      <w:r w:rsidRPr="00CC5826">
        <w:t>PROTOCOL</w:t>
      </w:r>
      <w:r w:rsidRPr="00CC5826">
        <w:br/>
        <w:t>Line 171.</w:t>
      </w:r>
      <w:proofErr w:type="gramEnd"/>
      <w:r w:rsidRPr="00CC5826">
        <w:t xml:space="preserve"> Rephrase 'the use and care of experimental animals was conducted…' to '</w:t>
      </w:r>
      <w:proofErr w:type="gramStart"/>
      <w:r w:rsidRPr="00CC5826">
        <w:t>The</w:t>
      </w:r>
      <w:proofErr w:type="gramEnd"/>
      <w:r w:rsidRPr="00CC5826">
        <w:t xml:space="preserve"> experimental protocols and animal husbandry was conducted…'</w:t>
      </w:r>
      <w:r w:rsidRPr="00CC5826">
        <w:br/>
        <w:t>Lines 207-209. Here it could be mentioned that rats are single-sexed, and that this is important for the experiment. This information is mentioned elsewhere in the manuscript, but is left out from the Protocol, but would be important to keep it here.</w:t>
      </w:r>
      <w:r w:rsidRPr="00CC5826">
        <w:br/>
        <w:t>Lines 239-240. It is not clear from the protocol how many test sessions are conducted per day, two or four? How many rats are tested per day in total? Are parallel sessions conducted at the same time?</w:t>
      </w:r>
      <w:r w:rsidRPr="00CC5826">
        <w:br/>
        <w:t>Line 265. Comma is missing ('observation room, too').</w:t>
      </w:r>
      <w:r w:rsidRPr="00CC5826">
        <w:br/>
        <w:t xml:space="preserve">Lines 274-277, lines 286-288, lines 290-291. Are the experimenters in the room during the test session, or do they observe the experiment remotely? If they </w:t>
      </w:r>
      <w:proofErr w:type="gramStart"/>
      <w:r w:rsidRPr="00CC5826">
        <w:t>are</w:t>
      </w:r>
      <w:proofErr w:type="gramEnd"/>
      <w:r w:rsidRPr="00CC5826">
        <w:t xml:space="preserve"> in the room, it would be good to mention their exact position during the test.</w:t>
      </w:r>
      <w:r w:rsidRPr="00CC5826">
        <w:br/>
        <w:t xml:space="preserve">Lines 311-313. </w:t>
      </w:r>
      <w:proofErr w:type="gramStart"/>
      <w:r w:rsidRPr="00CC5826">
        <w:t>Exchange 3.2 and 2.2 in your sample sequence to avoid confusion.</w:t>
      </w:r>
      <w:proofErr w:type="gramEnd"/>
      <w:r w:rsidRPr="00CC5826">
        <w:br/>
        <w:t xml:space="preserve">Line 319. </w:t>
      </w:r>
      <w:proofErr w:type="gramStart"/>
      <w:r w:rsidRPr="00CC5826">
        <w:t>Exchange 'view' to 'views'.</w:t>
      </w:r>
      <w:proofErr w:type="gramEnd"/>
      <w:r w:rsidRPr="00CC5826">
        <w:br/>
        <w:t xml:space="preserve">Lines 318-321. It would be nevertheless important to score the intra-observer reliability between the different observers in different test blocks on 10-20% of videos, otherwise you would not be sure whether they were annotating yawns in the same way. I would suggest </w:t>
      </w:r>
      <w:proofErr w:type="gramStart"/>
      <w:r w:rsidRPr="00CC5826">
        <w:t>to add</w:t>
      </w:r>
      <w:proofErr w:type="gramEnd"/>
      <w:r w:rsidRPr="00CC5826">
        <w:t xml:space="preserve"> this part to the methodology.</w:t>
      </w:r>
      <w:r w:rsidRPr="00CC5826">
        <w:br/>
        <w:t>Lines 416-417. One possible option would be to use the white noise to mask the sounds, and thus eliminate auditory cues?</w:t>
      </w:r>
      <w:r w:rsidRPr="00CC5826">
        <w:br/>
        <w:t>Lines 401-422. I would suggest moving these three paragraphs to the Discussion.</w:t>
      </w:r>
      <w:r w:rsidRPr="00CC5826">
        <w:br/>
      </w:r>
    </w:p>
    <w:p w:rsidR="00B53319" w:rsidRPr="00373935" w:rsidRDefault="00B53319">
      <w:pPr>
        <w:rPr>
          <w:i/>
          <w:color w:val="3366FF"/>
        </w:rPr>
      </w:pPr>
      <w:r w:rsidRPr="00373935">
        <w:rPr>
          <w:i/>
          <w:color w:val="3366FF"/>
        </w:rPr>
        <w:t xml:space="preserve">Thank you for </w:t>
      </w:r>
      <w:r w:rsidR="00CC5826" w:rsidRPr="00373935">
        <w:rPr>
          <w:i/>
          <w:color w:val="3366FF"/>
        </w:rPr>
        <w:t>careful</w:t>
      </w:r>
      <w:r w:rsidR="00373935" w:rsidRPr="00373935">
        <w:rPr>
          <w:i/>
          <w:color w:val="3366FF"/>
        </w:rPr>
        <w:t>ly</w:t>
      </w:r>
      <w:r w:rsidR="00CC5826" w:rsidRPr="00373935">
        <w:rPr>
          <w:i/>
          <w:color w:val="3366FF"/>
        </w:rPr>
        <w:t xml:space="preserve"> reading</w:t>
      </w:r>
      <w:r w:rsidR="00373935" w:rsidRPr="00373935">
        <w:rPr>
          <w:i/>
          <w:color w:val="3366FF"/>
        </w:rPr>
        <w:t xml:space="preserve"> the manuscript</w:t>
      </w:r>
      <w:r w:rsidR="000339D7">
        <w:rPr>
          <w:i/>
          <w:color w:val="3366FF"/>
          <w:lang w:val="en-GB"/>
        </w:rPr>
        <w:t>,</w:t>
      </w:r>
      <w:r w:rsidR="00CC5826" w:rsidRPr="00373935">
        <w:rPr>
          <w:i/>
          <w:color w:val="3366FF"/>
        </w:rPr>
        <w:t xml:space="preserve"> </w:t>
      </w:r>
      <w:r w:rsidR="00963AB3">
        <w:rPr>
          <w:i/>
          <w:color w:val="3366FF"/>
        </w:rPr>
        <w:t xml:space="preserve">all </w:t>
      </w:r>
      <w:r w:rsidR="00CC5826" w:rsidRPr="00373935">
        <w:rPr>
          <w:i/>
          <w:color w:val="3366FF"/>
        </w:rPr>
        <w:t>your observation</w:t>
      </w:r>
      <w:r w:rsidR="00373935" w:rsidRPr="00373935">
        <w:rPr>
          <w:i/>
          <w:color w:val="3366FF"/>
        </w:rPr>
        <w:t>s</w:t>
      </w:r>
      <w:r w:rsidR="00CC5826" w:rsidRPr="00373935">
        <w:rPr>
          <w:i/>
          <w:color w:val="3366FF"/>
        </w:rPr>
        <w:t xml:space="preserve"> and suggestion</w:t>
      </w:r>
      <w:r w:rsidR="000339D7">
        <w:rPr>
          <w:i/>
          <w:color w:val="3366FF"/>
        </w:rPr>
        <w:t>s</w:t>
      </w:r>
      <w:r w:rsidR="00CC5826" w:rsidRPr="00373935">
        <w:rPr>
          <w:i/>
          <w:color w:val="3366FF"/>
        </w:rPr>
        <w:t xml:space="preserve"> </w:t>
      </w:r>
      <w:r w:rsidR="000339D7">
        <w:rPr>
          <w:i/>
          <w:color w:val="3366FF"/>
        </w:rPr>
        <w:t>were</w:t>
      </w:r>
      <w:r w:rsidR="00CC5826" w:rsidRPr="00373935">
        <w:rPr>
          <w:i/>
          <w:color w:val="3366FF"/>
        </w:rPr>
        <w:t xml:space="preserve"> taken into account in the revised version of the manuscript</w:t>
      </w:r>
      <w:r w:rsidR="00373935" w:rsidRPr="00373935">
        <w:rPr>
          <w:i/>
          <w:color w:val="3366FF"/>
        </w:rPr>
        <w:t>.</w:t>
      </w:r>
      <w:r w:rsidR="00CB3EFF">
        <w:rPr>
          <w:i/>
          <w:color w:val="3366FF"/>
        </w:rPr>
        <w:t xml:space="preserve"> Please see lines 177-178, 213-216, 247-249, 307-310, 342-344, 542-543, to see the most significant changes.</w:t>
      </w:r>
    </w:p>
    <w:p w:rsidR="00B53319" w:rsidRPr="00CC5826" w:rsidRDefault="00B53319"/>
    <w:p w:rsidR="00CC5826" w:rsidRPr="00CC5826" w:rsidRDefault="0091060F">
      <w:r w:rsidRPr="00CC5826">
        <w:t>DISCUSSION.</w:t>
      </w:r>
      <w:r w:rsidRPr="00CC5826">
        <w:br/>
        <w:t>Line 461. Please decide if you want to say 'unfamiliar animals' or 'unfamiliar rats'.</w:t>
      </w:r>
      <w:r w:rsidRPr="00CC5826">
        <w:br/>
        <w:t>Lines 460-463. The info provided here on how to choose the animals should go into the Protocol, too.</w:t>
      </w:r>
      <w:r w:rsidRPr="00CC5826">
        <w:br/>
        <w:t xml:space="preserve">Line 464. </w:t>
      </w:r>
      <w:proofErr w:type="gramStart"/>
      <w:r w:rsidRPr="00CC5826">
        <w:t>Exchange 'guarantying' to 'guaranteeing'.</w:t>
      </w:r>
      <w:proofErr w:type="gramEnd"/>
      <w:r w:rsidRPr="00CC5826">
        <w:br/>
        <w:t>Line 465. Rephrase this sentence for clarity to '…should be clear to ensure visual contact or opaque to ensure there is no visual contact'.</w:t>
      </w:r>
      <w:r w:rsidRPr="00CC5826">
        <w:br/>
        <w:t>Line 467. Exchange to 'on one side…on the other side…</w:t>
      </w:r>
      <w:proofErr w:type="gramStart"/>
      <w:r w:rsidRPr="00CC5826">
        <w:t>'.</w:t>
      </w:r>
      <w:proofErr w:type="gramEnd"/>
      <w:r w:rsidRPr="00CC5826">
        <w:br/>
        <w:t>Line 475-476. Please rephrase and shorten for clarity. 'On the other hand, it is not recommended to modify the main method (e.g. making the holes bigger). Additionally, using a combined…'</w:t>
      </w:r>
      <w:r w:rsidRPr="00CC5826">
        <w:br/>
        <w:t>Line 476. As you remark here, using only males or females is important for the method, so it is important to emphasize this more in the Protocol.</w:t>
      </w:r>
      <w:r w:rsidRPr="00CC5826">
        <w:br/>
        <w:t>Lines 487-494. I appreciate that the authors discussed the drawback of the method. As mentioned earlier, using white noise to mask the auditory cues could be a way to move the method forward.</w:t>
      </w:r>
      <w:r w:rsidRPr="00CC5826">
        <w:br/>
        <w:t xml:space="preserve">Line 498. </w:t>
      </w:r>
      <w:proofErr w:type="gramStart"/>
      <w:r w:rsidRPr="00CC5826">
        <w:t>Exchange 'and' with 'to'.</w:t>
      </w:r>
      <w:proofErr w:type="gramEnd"/>
      <w:r w:rsidRPr="00CC5826">
        <w:br/>
        <w:t>Line 507. Exchange 'vary' to 'varies'.</w:t>
      </w:r>
      <w:r w:rsidRPr="00CC5826">
        <w:br/>
        <w:t xml:space="preserve">Line 508. If you </w:t>
      </w:r>
      <w:proofErr w:type="gramStart"/>
      <w:r w:rsidRPr="00CC5826">
        <w:t>are</w:t>
      </w:r>
      <w:proofErr w:type="gramEnd"/>
      <w:r w:rsidRPr="00CC5826">
        <w:t xml:space="preserve"> mentioning animal species, than it would be important to exchange 'lamb' to 'sheep'.</w:t>
      </w:r>
      <w:r w:rsidRPr="00CC5826">
        <w:br/>
      </w:r>
    </w:p>
    <w:p w:rsidR="00CC5826" w:rsidRPr="000339D7" w:rsidRDefault="00373935">
      <w:pPr>
        <w:rPr>
          <w:i/>
          <w:color w:val="3366FF"/>
        </w:rPr>
      </w:pPr>
      <w:r w:rsidRPr="000339D7">
        <w:rPr>
          <w:i/>
          <w:color w:val="3366FF"/>
        </w:rPr>
        <w:t xml:space="preserve">Thank you. </w:t>
      </w:r>
      <w:r w:rsidR="000339D7" w:rsidRPr="000339D7">
        <w:rPr>
          <w:i/>
          <w:color w:val="3366FF"/>
        </w:rPr>
        <w:t>All y</w:t>
      </w:r>
      <w:r w:rsidRPr="000339D7">
        <w:rPr>
          <w:i/>
          <w:color w:val="3366FF"/>
        </w:rPr>
        <w:t>our</w:t>
      </w:r>
      <w:r w:rsidR="00CC5826" w:rsidRPr="000339D7">
        <w:rPr>
          <w:i/>
          <w:color w:val="3366FF"/>
        </w:rPr>
        <w:t xml:space="preserve"> recommendations were </w:t>
      </w:r>
      <w:r w:rsidR="000339D7" w:rsidRPr="000339D7">
        <w:rPr>
          <w:i/>
          <w:color w:val="3366FF"/>
        </w:rPr>
        <w:t>taken into account</w:t>
      </w:r>
      <w:r w:rsidR="00CC5826" w:rsidRPr="000339D7">
        <w:rPr>
          <w:i/>
          <w:color w:val="3366FF"/>
        </w:rPr>
        <w:t xml:space="preserve"> in the revised version of the </w:t>
      </w:r>
      <w:r w:rsidRPr="000339D7">
        <w:rPr>
          <w:i/>
          <w:color w:val="3366FF"/>
        </w:rPr>
        <w:t>manuscript</w:t>
      </w:r>
      <w:r w:rsidR="00CC5826" w:rsidRPr="000339D7">
        <w:rPr>
          <w:i/>
          <w:color w:val="3366FF"/>
        </w:rPr>
        <w:t>.</w:t>
      </w:r>
    </w:p>
    <w:p w:rsidR="00CC5826" w:rsidRPr="00CC5826" w:rsidRDefault="00CC5826"/>
    <w:p w:rsidR="00CC5826" w:rsidRPr="00CC5826" w:rsidRDefault="0091060F">
      <w:r w:rsidRPr="00CC5826">
        <w:t>REFERENCES:</w:t>
      </w:r>
      <w:r w:rsidRPr="00CC5826">
        <w:br/>
        <w:t>Line 509, line 597. Reference number 33 is missing from the cited literature.</w:t>
      </w:r>
      <w:r w:rsidRPr="00CC5826">
        <w:br/>
      </w:r>
      <w:proofErr w:type="gramStart"/>
      <w:r w:rsidRPr="00CC5826">
        <w:t>Line 535-536, lines 559-560.</w:t>
      </w:r>
      <w:proofErr w:type="gramEnd"/>
      <w:r w:rsidRPr="00CC5826">
        <w:t xml:space="preserve"> Change the species' Latin name to italic.</w:t>
      </w:r>
      <w:r w:rsidRPr="00CC5826">
        <w:br/>
        <w:t>Lines 570-571. Full reference is needed.</w:t>
      </w:r>
      <w:r w:rsidRPr="00CC5826">
        <w:br/>
      </w:r>
    </w:p>
    <w:p w:rsidR="00CC5826" w:rsidRPr="000339D7" w:rsidRDefault="00CC5826">
      <w:pPr>
        <w:rPr>
          <w:i/>
          <w:color w:val="3366FF"/>
        </w:rPr>
      </w:pPr>
      <w:r w:rsidRPr="000339D7">
        <w:rPr>
          <w:i/>
          <w:color w:val="3366FF"/>
        </w:rPr>
        <w:t xml:space="preserve">Thank you for </w:t>
      </w:r>
      <w:r w:rsidR="000339D7">
        <w:rPr>
          <w:i/>
          <w:color w:val="3366FF"/>
        </w:rPr>
        <w:t>noticing</w:t>
      </w:r>
      <w:r w:rsidRPr="000339D7">
        <w:rPr>
          <w:i/>
          <w:color w:val="3366FF"/>
        </w:rPr>
        <w:t xml:space="preserve"> these mistakes, we corrected them in the revised version of the manuscript.</w:t>
      </w:r>
    </w:p>
    <w:p w:rsidR="00CC5826" w:rsidRPr="00CC5826" w:rsidRDefault="00CC5826"/>
    <w:p w:rsidR="0091060F" w:rsidRPr="00CC5826" w:rsidRDefault="0091060F">
      <w:r w:rsidRPr="00CC5826">
        <w:t>TABLE OF MATERIALS</w:t>
      </w:r>
      <w:r w:rsidRPr="00CC5826">
        <w:br/>
        <w:t xml:space="preserve">144 Sprague </w:t>
      </w:r>
      <w:proofErr w:type="spellStart"/>
      <w:r w:rsidRPr="00CC5826">
        <w:t>Dawley</w:t>
      </w:r>
      <w:proofErr w:type="spellEnd"/>
      <w:r w:rsidRPr="00CC5826">
        <w:t xml:space="preserve"> rats, description. It would be important to mention here that one should use individuals of the same sex.</w:t>
      </w:r>
      <w:r w:rsidRPr="00CC5826">
        <w:br/>
      </w:r>
      <w:proofErr w:type="gramStart"/>
      <w:r w:rsidRPr="00CC5826">
        <w:t>A rectangular table, description.</w:t>
      </w:r>
      <w:proofErr w:type="gramEnd"/>
      <w:r w:rsidRPr="00CC5826">
        <w:t xml:space="preserve"> Exchange 'use' to 'used'.</w:t>
      </w:r>
      <w:r w:rsidRPr="00CC5826">
        <w:br/>
      </w:r>
      <w:proofErr w:type="gramStart"/>
      <w:r w:rsidRPr="00CC5826">
        <w:t>R software, description.</w:t>
      </w:r>
      <w:proofErr w:type="gramEnd"/>
      <w:r w:rsidRPr="00CC5826">
        <w:t xml:space="preserve"> Exchange 'video film' to 'film' or 'video record'.</w:t>
      </w:r>
    </w:p>
    <w:p w:rsidR="00CC5826" w:rsidRPr="00CC5826" w:rsidRDefault="00CC5826"/>
    <w:p w:rsidR="0091060F" w:rsidRPr="000339D7" w:rsidRDefault="00CC5826">
      <w:pPr>
        <w:rPr>
          <w:i/>
          <w:color w:val="3366FF"/>
        </w:rPr>
      </w:pPr>
      <w:r w:rsidRPr="000339D7">
        <w:rPr>
          <w:i/>
          <w:color w:val="3366FF"/>
        </w:rPr>
        <w:t xml:space="preserve">Thank you </w:t>
      </w:r>
      <w:r w:rsidR="000339D7" w:rsidRPr="000339D7">
        <w:rPr>
          <w:i/>
          <w:color w:val="3366FF"/>
        </w:rPr>
        <w:t>also fo</w:t>
      </w:r>
      <w:r w:rsidR="000339D7">
        <w:rPr>
          <w:i/>
          <w:color w:val="3366FF"/>
        </w:rPr>
        <w:t>r</w:t>
      </w:r>
      <w:r w:rsidRPr="000339D7">
        <w:rPr>
          <w:i/>
          <w:color w:val="3366FF"/>
        </w:rPr>
        <w:t xml:space="preserve"> reading the Table of Materials, and for detecting th</w:t>
      </w:r>
      <w:r w:rsidR="000339D7">
        <w:rPr>
          <w:i/>
          <w:color w:val="3366FF"/>
        </w:rPr>
        <w:t xml:space="preserve">ose mistakes, which we already </w:t>
      </w:r>
      <w:r w:rsidRPr="000339D7">
        <w:rPr>
          <w:i/>
          <w:color w:val="3366FF"/>
        </w:rPr>
        <w:t>corrected in the revised version of the manuscript.</w:t>
      </w:r>
    </w:p>
    <w:p w:rsidR="00AD27FB" w:rsidRPr="00CC5826" w:rsidRDefault="00AD27FB"/>
    <w:sectPr w:rsidR="00AD27FB" w:rsidRPr="00CC5826" w:rsidSect="00AD27FB">
      <w:footerReference w:type="even" r:id="rId4"/>
      <w:footerReference w:type="default" r:id="rId5"/>
      <w:pgSz w:w="12362" w:h="1599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64" w:rsidRDefault="00FD1D64" w:rsidP="00AD27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1D64" w:rsidRDefault="00FD1D64" w:rsidP="0091060F">
    <w:pPr>
      <w:pStyle w:val="Piedep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64" w:rsidRDefault="00FD1D64" w:rsidP="00AD27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3E8B">
      <w:rPr>
        <w:rStyle w:val="Nmerodepgina"/>
        <w:noProof/>
      </w:rPr>
      <w:t>1</w:t>
    </w:r>
    <w:r>
      <w:rPr>
        <w:rStyle w:val="Nmerodepgina"/>
      </w:rPr>
      <w:fldChar w:fldCharType="end"/>
    </w:r>
  </w:p>
  <w:p w:rsidR="00FD1D64" w:rsidRDefault="00FD1D64" w:rsidP="0091060F">
    <w:pPr>
      <w:pStyle w:val="Piedepgina"/>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47"/>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1060F"/>
    <w:rsid w:val="000339D7"/>
    <w:rsid w:val="000457CE"/>
    <w:rsid w:val="00091731"/>
    <w:rsid w:val="000B18A8"/>
    <w:rsid w:val="000C5DE7"/>
    <w:rsid w:val="000E521A"/>
    <w:rsid w:val="0010393C"/>
    <w:rsid w:val="00127C05"/>
    <w:rsid w:val="0013655F"/>
    <w:rsid w:val="00142E6D"/>
    <w:rsid w:val="0014318F"/>
    <w:rsid w:val="0019457A"/>
    <w:rsid w:val="001A50E9"/>
    <w:rsid w:val="001F71FE"/>
    <w:rsid w:val="002C2565"/>
    <w:rsid w:val="003510E1"/>
    <w:rsid w:val="00373935"/>
    <w:rsid w:val="00373E8B"/>
    <w:rsid w:val="00376C05"/>
    <w:rsid w:val="003A25BF"/>
    <w:rsid w:val="003C12F9"/>
    <w:rsid w:val="00400600"/>
    <w:rsid w:val="004049CE"/>
    <w:rsid w:val="0044199F"/>
    <w:rsid w:val="00487BC6"/>
    <w:rsid w:val="004C2FD9"/>
    <w:rsid w:val="004F3C2E"/>
    <w:rsid w:val="0051021A"/>
    <w:rsid w:val="005438A5"/>
    <w:rsid w:val="00557DD2"/>
    <w:rsid w:val="005650C4"/>
    <w:rsid w:val="0057431C"/>
    <w:rsid w:val="005B5D33"/>
    <w:rsid w:val="005D0585"/>
    <w:rsid w:val="005E7DC4"/>
    <w:rsid w:val="0063019A"/>
    <w:rsid w:val="0064356A"/>
    <w:rsid w:val="00643786"/>
    <w:rsid w:val="0065420B"/>
    <w:rsid w:val="00670747"/>
    <w:rsid w:val="0067397C"/>
    <w:rsid w:val="00693096"/>
    <w:rsid w:val="006A6BE7"/>
    <w:rsid w:val="006E34BE"/>
    <w:rsid w:val="0070371C"/>
    <w:rsid w:val="007135BC"/>
    <w:rsid w:val="00745174"/>
    <w:rsid w:val="007512B7"/>
    <w:rsid w:val="00754B9D"/>
    <w:rsid w:val="00770FEA"/>
    <w:rsid w:val="00772336"/>
    <w:rsid w:val="00775A12"/>
    <w:rsid w:val="007A382D"/>
    <w:rsid w:val="007D14E8"/>
    <w:rsid w:val="00817A1A"/>
    <w:rsid w:val="00836232"/>
    <w:rsid w:val="00885E6F"/>
    <w:rsid w:val="008B5FA3"/>
    <w:rsid w:val="008C1D10"/>
    <w:rsid w:val="008E3B6C"/>
    <w:rsid w:val="009050A3"/>
    <w:rsid w:val="0091060F"/>
    <w:rsid w:val="00913BA4"/>
    <w:rsid w:val="00925C39"/>
    <w:rsid w:val="00940B24"/>
    <w:rsid w:val="00963AB3"/>
    <w:rsid w:val="0097628F"/>
    <w:rsid w:val="009804A2"/>
    <w:rsid w:val="009D7509"/>
    <w:rsid w:val="009E6252"/>
    <w:rsid w:val="00A9359B"/>
    <w:rsid w:val="00AA4E03"/>
    <w:rsid w:val="00AD27FB"/>
    <w:rsid w:val="00B20CE6"/>
    <w:rsid w:val="00B21CD4"/>
    <w:rsid w:val="00B361C5"/>
    <w:rsid w:val="00B5137B"/>
    <w:rsid w:val="00B53319"/>
    <w:rsid w:val="00B71288"/>
    <w:rsid w:val="00B7250A"/>
    <w:rsid w:val="00B85361"/>
    <w:rsid w:val="00B878E6"/>
    <w:rsid w:val="00B92333"/>
    <w:rsid w:val="00BA09F7"/>
    <w:rsid w:val="00BB30A8"/>
    <w:rsid w:val="00BB600E"/>
    <w:rsid w:val="00BC3B56"/>
    <w:rsid w:val="00BD0542"/>
    <w:rsid w:val="00C00A11"/>
    <w:rsid w:val="00C16BD4"/>
    <w:rsid w:val="00C27FB9"/>
    <w:rsid w:val="00C40A94"/>
    <w:rsid w:val="00C77C61"/>
    <w:rsid w:val="00CB3EFF"/>
    <w:rsid w:val="00CC5826"/>
    <w:rsid w:val="00CC79BE"/>
    <w:rsid w:val="00CE0DE8"/>
    <w:rsid w:val="00D0207C"/>
    <w:rsid w:val="00D023E6"/>
    <w:rsid w:val="00D04BDC"/>
    <w:rsid w:val="00D06EDB"/>
    <w:rsid w:val="00D334AD"/>
    <w:rsid w:val="00D35A5F"/>
    <w:rsid w:val="00D64A5A"/>
    <w:rsid w:val="00D71915"/>
    <w:rsid w:val="00D82CF8"/>
    <w:rsid w:val="00DA4FDE"/>
    <w:rsid w:val="00DB7D55"/>
    <w:rsid w:val="00DC783A"/>
    <w:rsid w:val="00DC7DC1"/>
    <w:rsid w:val="00DE3627"/>
    <w:rsid w:val="00DF6615"/>
    <w:rsid w:val="00EE00DC"/>
    <w:rsid w:val="00EE1BFF"/>
    <w:rsid w:val="00F17A5A"/>
    <w:rsid w:val="00F22473"/>
    <w:rsid w:val="00F341B9"/>
    <w:rsid w:val="00F405D0"/>
    <w:rsid w:val="00F60F10"/>
    <w:rsid w:val="00F612D6"/>
    <w:rsid w:val="00FC213E"/>
    <w:rsid w:val="00FD1D64"/>
    <w:rsid w:val="00FD3C4B"/>
    <w:rsid w:val="00FF1736"/>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F5094"/>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Textoennegrita">
    <w:name w:val="Strong"/>
    <w:basedOn w:val="Fuentedeprrafopredeter"/>
    <w:uiPriority w:val="22"/>
    <w:rsid w:val="0091060F"/>
    <w:rPr>
      <w:b/>
    </w:rPr>
  </w:style>
  <w:style w:type="character" w:styleId="Hipervnculo">
    <w:name w:val="Hyperlink"/>
    <w:basedOn w:val="Fuentedeprrafopredeter"/>
    <w:uiPriority w:val="99"/>
    <w:rsid w:val="0091060F"/>
    <w:rPr>
      <w:color w:val="0000FF"/>
      <w:u w:val="single"/>
    </w:rPr>
  </w:style>
  <w:style w:type="paragraph" w:styleId="Piedepgina">
    <w:name w:val="footer"/>
    <w:basedOn w:val="Normal"/>
    <w:link w:val="PiedepginaCar"/>
    <w:uiPriority w:val="99"/>
    <w:semiHidden/>
    <w:unhideWhenUsed/>
    <w:rsid w:val="0091060F"/>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91060F"/>
  </w:style>
  <w:style w:type="character" w:styleId="Nmerodepgina">
    <w:name w:val="page number"/>
    <w:basedOn w:val="Fuentedeprrafopredeter"/>
    <w:uiPriority w:val="99"/>
    <w:semiHidden/>
    <w:unhideWhenUsed/>
    <w:rsid w:val="0091060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11</Pages>
  <Words>4149</Words>
  <Characters>23654</Characters>
  <Application>Microsoft Macintosh Word</Application>
  <DocSecurity>0</DocSecurity>
  <Lines>197</Lines>
  <Paragraphs>47</Paragraphs>
  <ScaleCrop>false</ScaleCrop>
  <Company>BUAP</Company>
  <LinksUpToDate>false</LinksUpToDate>
  <CharactersWithSpaces>29048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Alejandro Moyaho</cp:lastModifiedBy>
  <cp:revision>30</cp:revision>
  <dcterms:created xsi:type="dcterms:W3CDTF">2019-02-05T17:48:00Z</dcterms:created>
  <dcterms:modified xsi:type="dcterms:W3CDTF">2019-02-27T21:27:00Z</dcterms:modified>
</cp:coreProperties>
</file>