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45A8E" w14:textId="34F0FAEA" w:rsidR="00E03C56" w:rsidRDefault="00B50517" w:rsidP="00E03C56">
      <w:pPr>
        <w:spacing w:after="0" w:line="240" w:lineRule="auto"/>
        <w:rPr>
          <w:b/>
          <w:sz w:val="24"/>
        </w:rPr>
      </w:pPr>
      <w:bookmarkStart w:id="0" w:name="_Hlk535338920"/>
      <w:r>
        <w:rPr>
          <w:b/>
          <w:sz w:val="24"/>
        </w:rPr>
        <w:t xml:space="preserve">Sample sheet for </w:t>
      </w:r>
      <w:r w:rsidR="00E03C56" w:rsidRPr="00B50517">
        <w:rPr>
          <w:b/>
          <w:sz w:val="24"/>
        </w:rPr>
        <w:t>adapter</w:t>
      </w:r>
      <w:r>
        <w:rPr>
          <w:b/>
          <w:sz w:val="24"/>
        </w:rPr>
        <w:t xml:space="preserve"> ligation</w:t>
      </w:r>
      <w:bookmarkEnd w:id="0"/>
      <w:r w:rsidR="00E03C56" w:rsidRPr="00B50517">
        <w:rPr>
          <w:b/>
          <w:sz w:val="24"/>
        </w:rPr>
        <w:t xml:space="preserve">: </w:t>
      </w:r>
    </w:p>
    <w:p w14:paraId="1BD6B26F" w14:textId="77777777" w:rsidR="00B50517" w:rsidRPr="00B50517" w:rsidRDefault="00B50517" w:rsidP="00E03C56">
      <w:pPr>
        <w:spacing w:after="0" w:line="240" w:lineRule="auto"/>
        <w:rPr>
          <w:b/>
          <w:sz w:val="24"/>
        </w:rPr>
      </w:pPr>
    </w:p>
    <w:tbl>
      <w:tblPr>
        <w:tblStyle w:val="TableGrid"/>
        <w:tblW w:w="8895" w:type="dxa"/>
        <w:tblInd w:w="0" w:type="dxa"/>
        <w:tblLook w:val="04A0" w:firstRow="1" w:lastRow="0" w:firstColumn="1" w:lastColumn="0" w:noHBand="0" w:noVBand="1"/>
      </w:tblPr>
      <w:tblGrid>
        <w:gridCol w:w="3131"/>
        <w:gridCol w:w="3020"/>
        <w:gridCol w:w="2744"/>
      </w:tblGrid>
      <w:tr w:rsidR="00B50517" w14:paraId="7BDD7BB9" w14:textId="77777777" w:rsidTr="00B50517">
        <w:trPr>
          <w:trHeight w:val="52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A232" w14:textId="77777777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r w:rsidRPr="00E03C56">
              <w:rPr>
                <w:b/>
              </w:rPr>
              <w:t>Constituent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433D" w14:textId="77777777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r w:rsidRPr="00E03C56">
              <w:rPr>
                <w:b/>
              </w:rPr>
              <w:t>Reaction volume (</w:t>
            </w:r>
            <w:r w:rsidRPr="00E03C56">
              <w:rPr>
                <w:rFonts w:ascii="Calibri" w:eastAsia="Times New Roman" w:hAnsi="Calibri" w:cs="Times New Roman"/>
                <w:b/>
                <w:color w:val="000000"/>
              </w:rPr>
              <w:t>µL) x1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4FC2" w14:textId="4C3FA911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r w:rsidRPr="00E03C56">
              <w:rPr>
                <w:b/>
              </w:rPr>
              <w:t>Reaction volume (</w:t>
            </w:r>
            <w:r w:rsidRPr="00E03C56">
              <w:rPr>
                <w:rFonts w:ascii="Calibri" w:eastAsia="Times New Roman" w:hAnsi="Calibri" w:cs="Times New Roman"/>
                <w:b/>
                <w:color w:val="000000"/>
              </w:rPr>
              <w:t>µL)</w:t>
            </w:r>
            <w:r w:rsidR="0065425D">
              <w:rPr>
                <w:rFonts w:ascii="Calibri" w:eastAsia="Times New Roman" w:hAnsi="Calibri" w:cs="Times New Roman"/>
                <w:b/>
                <w:color w:val="000000"/>
              </w:rPr>
              <w:t xml:space="preserve">      </w:t>
            </w:r>
            <w:r w:rsidRPr="00E03C56">
              <w:rPr>
                <w:rFonts w:ascii="Calibri" w:eastAsia="Times New Roman" w:hAnsi="Calibri" w:cs="Times New Roman"/>
                <w:b/>
                <w:color w:val="000000"/>
              </w:rPr>
              <w:t xml:space="preserve"> x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65425D">
              <w:rPr>
                <w:rFonts w:ascii="Calibri" w:eastAsia="Times New Roman" w:hAnsi="Calibri" w:cs="Times New Roman"/>
                <w:b/>
                <w:color w:val="000000"/>
              </w:rPr>
              <w:t>____</w:t>
            </w:r>
            <w:proofErr w:type="gramStart"/>
            <w:r w:rsidR="0065425D">
              <w:rPr>
                <w:rFonts w:ascii="Calibri" w:eastAsia="Times New Roman" w:hAnsi="Calibri" w:cs="Times New Roman"/>
                <w:b/>
                <w:color w:val="000000"/>
              </w:rPr>
              <w:t xml:space="preserve">_  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No.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of reactions</w:t>
            </w:r>
          </w:p>
        </w:tc>
      </w:tr>
      <w:tr w:rsidR="00B50517" w14:paraId="0E32577B" w14:textId="77777777" w:rsidTr="00B50517">
        <w:trPr>
          <w:trHeight w:val="28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5586" w14:textId="77777777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r w:rsidRPr="00E03C56">
              <w:rPr>
                <w:b/>
              </w:rPr>
              <w:t xml:space="preserve">DNA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0206" w14:textId="77777777" w:rsidR="00B50517" w:rsidRDefault="00B50517" w:rsidP="00B50517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5BE5" w14:textId="77777777" w:rsidR="00B50517" w:rsidRDefault="00B50517" w:rsidP="00B50517">
            <w:pPr>
              <w:spacing w:after="0" w:line="240" w:lineRule="auto"/>
            </w:pPr>
          </w:p>
        </w:tc>
      </w:tr>
      <w:tr w:rsidR="00B50517" w14:paraId="1E99873F" w14:textId="77777777" w:rsidTr="00B50517">
        <w:trPr>
          <w:trHeight w:val="28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C3C1" w14:textId="77777777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r w:rsidRPr="00E03C56">
              <w:rPr>
                <w:b/>
              </w:rPr>
              <w:t>Nuclease free water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942F" w14:textId="77777777" w:rsidR="00B50517" w:rsidRDefault="00B50517" w:rsidP="00B50517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D72" w14:textId="77777777" w:rsidR="00B50517" w:rsidRDefault="00B50517" w:rsidP="00B50517">
            <w:pPr>
              <w:spacing w:after="0" w:line="240" w:lineRule="auto"/>
            </w:pPr>
          </w:p>
        </w:tc>
      </w:tr>
      <w:tr w:rsidR="00B50517" w14:paraId="47FCE101" w14:textId="77777777" w:rsidTr="00B50517">
        <w:trPr>
          <w:trHeight w:val="26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44A5" w14:textId="77777777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r w:rsidRPr="00E03C56">
              <w:rPr>
                <w:b/>
              </w:rPr>
              <w:t>Ligase buffer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2FBA" w14:textId="77777777" w:rsidR="00B50517" w:rsidRDefault="00B50517" w:rsidP="00B50517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DED9" w14:textId="77777777" w:rsidR="00B50517" w:rsidRDefault="00B50517" w:rsidP="00B50517">
            <w:pPr>
              <w:spacing w:after="0" w:line="240" w:lineRule="auto"/>
            </w:pPr>
          </w:p>
        </w:tc>
      </w:tr>
      <w:tr w:rsidR="00B50517" w14:paraId="6B35DF7A" w14:textId="77777777" w:rsidTr="00B50517">
        <w:trPr>
          <w:trHeight w:val="28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C9B7" w14:textId="77777777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r w:rsidRPr="00E03C56">
              <w:rPr>
                <w:b/>
              </w:rPr>
              <w:t>DNA Ligase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4FF6" w14:textId="77777777" w:rsidR="00B50517" w:rsidRDefault="00B50517" w:rsidP="00B505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272" w14:textId="77777777" w:rsidR="00B50517" w:rsidRDefault="00B50517" w:rsidP="00B50517">
            <w:pPr>
              <w:spacing w:after="0" w:line="240" w:lineRule="auto"/>
            </w:pPr>
          </w:p>
        </w:tc>
      </w:tr>
      <w:tr w:rsidR="00B50517" w14:paraId="33B9609D" w14:textId="77777777" w:rsidTr="00B50517">
        <w:trPr>
          <w:trHeight w:val="26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30C7" w14:textId="77777777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r w:rsidRPr="00E03C56">
              <w:rPr>
                <w:b/>
              </w:rPr>
              <w:t xml:space="preserve">P1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F3AB" w14:textId="77777777" w:rsidR="00B50517" w:rsidRDefault="00B50517" w:rsidP="00B505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BDC" w14:textId="77777777" w:rsidR="00B50517" w:rsidRDefault="00B50517" w:rsidP="00B50517">
            <w:pPr>
              <w:spacing w:after="0" w:line="240" w:lineRule="auto"/>
            </w:pPr>
          </w:p>
        </w:tc>
      </w:tr>
      <w:tr w:rsidR="00B50517" w14:paraId="25391450" w14:textId="77777777" w:rsidTr="00B50517">
        <w:trPr>
          <w:trHeight w:val="28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2AC5" w14:textId="77777777" w:rsidR="00B50517" w:rsidRPr="00E03C56" w:rsidRDefault="00B50517" w:rsidP="00B50517">
            <w:pPr>
              <w:spacing w:after="0" w:line="240" w:lineRule="auto"/>
              <w:rPr>
                <w:b/>
              </w:rPr>
            </w:pPr>
            <w:proofErr w:type="gramStart"/>
            <w:r w:rsidRPr="00E03C56">
              <w:rPr>
                <w:b/>
              </w:rPr>
              <w:t>Index  X</w:t>
            </w:r>
            <w:proofErr w:type="gramEnd"/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A932" w14:textId="77777777" w:rsidR="00B50517" w:rsidRDefault="00B50517" w:rsidP="00B505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702" w14:textId="77777777" w:rsidR="00B50517" w:rsidRDefault="00B50517" w:rsidP="00B50517">
            <w:pPr>
              <w:spacing w:after="0" w:line="240" w:lineRule="auto"/>
            </w:pPr>
          </w:p>
        </w:tc>
        <w:bookmarkStart w:id="1" w:name="_GoBack"/>
        <w:bookmarkEnd w:id="1"/>
      </w:tr>
      <w:tr w:rsidR="00B50517" w14:paraId="7C980A33" w14:textId="77777777" w:rsidTr="00B50517">
        <w:trPr>
          <w:trHeight w:val="26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F777" w14:textId="53A9D22D" w:rsidR="00B50517" w:rsidRPr="00E03C56" w:rsidRDefault="00B50517" w:rsidP="00B50517">
            <w:pPr>
              <w:spacing w:after="0" w:line="240" w:lineRule="auto"/>
              <w:rPr>
                <w:b/>
                <w:sz w:val="16"/>
                <w:szCs w:val="30"/>
              </w:rPr>
            </w:pPr>
            <w:r>
              <w:rPr>
                <w:b/>
              </w:rPr>
              <w:t>Total</w:t>
            </w:r>
            <w:r w:rsidRPr="00E03C56">
              <w:rPr>
                <w:b/>
              </w:rPr>
              <w:t xml:space="preserve"> volume</w:t>
            </w:r>
            <w:r>
              <w:rPr>
                <w:b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3EC2" w14:textId="77777777" w:rsidR="00B50517" w:rsidRPr="00B50517" w:rsidRDefault="00B50517" w:rsidP="00B50517">
            <w:pPr>
              <w:spacing w:after="0" w:line="240" w:lineRule="auto"/>
              <w:jc w:val="center"/>
              <w:rPr>
                <w:b/>
              </w:rPr>
            </w:pPr>
            <w:r w:rsidRPr="00B50517">
              <w:rPr>
                <w:b/>
              </w:rPr>
              <w:t>50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90F6" w14:textId="77777777" w:rsidR="00B50517" w:rsidRPr="00B50517" w:rsidRDefault="00B50517" w:rsidP="00B50517">
            <w:pPr>
              <w:spacing w:after="0" w:line="240" w:lineRule="auto"/>
              <w:rPr>
                <w:b/>
                <w:sz w:val="16"/>
                <w:szCs w:val="30"/>
              </w:rPr>
            </w:pPr>
          </w:p>
        </w:tc>
      </w:tr>
    </w:tbl>
    <w:p w14:paraId="43E44B49" w14:textId="7677765F" w:rsidR="004D6524" w:rsidRDefault="004D6524"/>
    <w:tbl>
      <w:tblPr>
        <w:tblStyle w:val="TableGrid"/>
        <w:tblW w:w="8940" w:type="dxa"/>
        <w:tblInd w:w="-5" w:type="dxa"/>
        <w:tblLook w:val="04A0" w:firstRow="1" w:lastRow="0" w:firstColumn="1" w:lastColumn="0" w:noHBand="0" w:noVBand="1"/>
      </w:tblPr>
      <w:tblGrid>
        <w:gridCol w:w="4470"/>
        <w:gridCol w:w="4470"/>
      </w:tblGrid>
      <w:tr w:rsidR="00F73288" w:rsidRPr="00F02155" w14:paraId="1E8B027C" w14:textId="0FE8A757" w:rsidTr="00F73288">
        <w:trPr>
          <w:trHeight w:val="427"/>
        </w:trPr>
        <w:tc>
          <w:tcPr>
            <w:tcW w:w="4470" w:type="dxa"/>
            <w:hideMark/>
          </w:tcPr>
          <w:p w14:paraId="7874BC7A" w14:textId="4EF52A3A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02155">
              <w:rPr>
                <w:rFonts w:ascii="Calibri" w:hAnsi="Calibri" w:cs="Calibri"/>
                <w:b/>
                <w:sz w:val="24"/>
                <w:szCs w:val="24"/>
              </w:rPr>
              <w:t>Sample ID</w:t>
            </w:r>
          </w:p>
        </w:tc>
        <w:tc>
          <w:tcPr>
            <w:tcW w:w="4470" w:type="dxa"/>
            <w:hideMark/>
          </w:tcPr>
          <w:p w14:paraId="316F8696" w14:textId="54036933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F02155">
              <w:rPr>
                <w:rFonts w:ascii="Calibri" w:hAnsi="Calibri" w:cs="Calibri"/>
                <w:b/>
                <w:sz w:val="24"/>
                <w:szCs w:val="24"/>
              </w:rPr>
              <w:t>Index ID</w:t>
            </w:r>
          </w:p>
        </w:tc>
      </w:tr>
      <w:tr w:rsidR="00F73288" w:rsidRPr="00F02155" w14:paraId="775E4FAA" w14:textId="1DD591AB" w:rsidTr="00F73288">
        <w:trPr>
          <w:trHeight w:val="130"/>
        </w:trPr>
        <w:tc>
          <w:tcPr>
            <w:tcW w:w="4470" w:type="dxa"/>
          </w:tcPr>
          <w:p w14:paraId="55EB084B" w14:textId="151BED98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34A9F665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73288" w:rsidRPr="00F02155" w14:paraId="01A0B2CE" w14:textId="71822F37" w:rsidTr="00F73288">
        <w:trPr>
          <w:trHeight w:val="130"/>
        </w:trPr>
        <w:tc>
          <w:tcPr>
            <w:tcW w:w="4470" w:type="dxa"/>
          </w:tcPr>
          <w:p w14:paraId="782317D4" w14:textId="6B76A96C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75560F95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73288" w:rsidRPr="00F02155" w14:paraId="27B32619" w14:textId="64009FCE" w:rsidTr="00F73288">
        <w:trPr>
          <w:trHeight w:val="130"/>
        </w:trPr>
        <w:tc>
          <w:tcPr>
            <w:tcW w:w="4470" w:type="dxa"/>
          </w:tcPr>
          <w:p w14:paraId="0CF83D10" w14:textId="424E7FD5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2A4B5972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73288" w:rsidRPr="00F02155" w14:paraId="08173F43" w14:textId="14B3B0F1" w:rsidTr="00F73288">
        <w:trPr>
          <w:trHeight w:val="130"/>
        </w:trPr>
        <w:tc>
          <w:tcPr>
            <w:tcW w:w="4470" w:type="dxa"/>
          </w:tcPr>
          <w:p w14:paraId="1EC94757" w14:textId="588AE1EC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2AC2A3EB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73288" w:rsidRPr="00F02155" w14:paraId="716E6476" w14:textId="76420ACA" w:rsidTr="00F73288">
        <w:trPr>
          <w:trHeight w:val="130"/>
        </w:trPr>
        <w:tc>
          <w:tcPr>
            <w:tcW w:w="4470" w:type="dxa"/>
          </w:tcPr>
          <w:p w14:paraId="7EE290BD" w14:textId="630A08E1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54D7AF56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73288" w:rsidRPr="00F02155" w14:paraId="3A4F2AE8" w14:textId="7392427C" w:rsidTr="00F73288">
        <w:trPr>
          <w:trHeight w:val="130"/>
        </w:trPr>
        <w:tc>
          <w:tcPr>
            <w:tcW w:w="4470" w:type="dxa"/>
          </w:tcPr>
          <w:p w14:paraId="3310E420" w14:textId="13037A08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2A0C70C6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73288" w:rsidRPr="00F02155" w14:paraId="0AE0C30D" w14:textId="1C17FDC1" w:rsidTr="00F73288">
        <w:trPr>
          <w:trHeight w:val="130"/>
        </w:trPr>
        <w:tc>
          <w:tcPr>
            <w:tcW w:w="4470" w:type="dxa"/>
          </w:tcPr>
          <w:p w14:paraId="0A2DCAFE" w14:textId="076D33AA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19D13B68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73288" w:rsidRPr="00F02155" w14:paraId="6DD78229" w14:textId="32C7C8FF" w:rsidTr="00F73288">
        <w:trPr>
          <w:trHeight w:val="137"/>
        </w:trPr>
        <w:tc>
          <w:tcPr>
            <w:tcW w:w="4470" w:type="dxa"/>
          </w:tcPr>
          <w:p w14:paraId="6BA77B06" w14:textId="0363C16D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132782F4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73288" w:rsidRPr="00F02155" w14:paraId="62BD0D35" w14:textId="25ACDC36" w:rsidTr="00F73288">
        <w:trPr>
          <w:trHeight w:val="130"/>
        </w:trPr>
        <w:tc>
          <w:tcPr>
            <w:tcW w:w="4470" w:type="dxa"/>
          </w:tcPr>
          <w:p w14:paraId="7FA94F95" w14:textId="25001CB6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70" w:type="dxa"/>
            <w:hideMark/>
          </w:tcPr>
          <w:p w14:paraId="1D5F0E87" w14:textId="77777777" w:rsidR="00F73288" w:rsidRPr="00F02155" w:rsidRDefault="00F73288" w:rsidP="00F02155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02155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60051FBC" w14:textId="77777777" w:rsidR="00B50517" w:rsidRDefault="00B50517"/>
    <w:sectPr w:rsidR="00B50517" w:rsidSect="00DA036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CE"/>
    <w:rsid w:val="00141B1A"/>
    <w:rsid w:val="002849CE"/>
    <w:rsid w:val="004D6524"/>
    <w:rsid w:val="0065425D"/>
    <w:rsid w:val="00AD42EC"/>
    <w:rsid w:val="00AE53D3"/>
    <w:rsid w:val="00B50517"/>
    <w:rsid w:val="00DA0369"/>
    <w:rsid w:val="00E03C56"/>
    <w:rsid w:val="00F02155"/>
    <w:rsid w:val="00F7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2C15"/>
  <w15:chartTrackingRefBased/>
  <w15:docId w15:val="{6A9510B7-5CD5-4687-B593-0E178E81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C56"/>
    <w:pPr>
      <w:spacing w:after="200" w:line="276" w:lineRule="auto"/>
    </w:pPr>
    <w:rPr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C56"/>
    <w:pPr>
      <w:spacing w:after="0" w:line="240" w:lineRule="auto"/>
    </w:pPr>
    <w:rPr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</dc:creator>
  <cp:keywords/>
  <dc:description/>
  <cp:lastModifiedBy>yx</cp:lastModifiedBy>
  <cp:revision>3</cp:revision>
  <dcterms:created xsi:type="dcterms:W3CDTF">2019-01-15T09:31:00Z</dcterms:created>
  <dcterms:modified xsi:type="dcterms:W3CDTF">2019-01-17T09:02:00Z</dcterms:modified>
</cp:coreProperties>
</file>