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87EFA" w14:textId="319BE12F" w:rsidR="006F7630" w:rsidRPr="00BD3CC7" w:rsidRDefault="006F7630" w:rsidP="00FA1F12">
      <w:pPr>
        <w:widowControl w:val="0"/>
        <w:autoSpaceDE w:val="0"/>
        <w:autoSpaceDN w:val="0"/>
        <w:adjustRightInd w:val="0"/>
        <w:jc w:val="both"/>
        <w:rPr>
          <w:rFonts w:cstheme="minorHAnsi"/>
        </w:rPr>
      </w:pPr>
      <w:r w:rsidRPr="00BD3CC7">
        <w:rPr>
          <w:rFonts w:cstheme="minorHAnsi"/>
        </w:rPr>
        <w:t xml:space="preserve">We thank the editor </w:t>
      </w:r>
      <w:r w:rsidR="00BD3CC7" w:rsidRPr="00BD3CC7">
        <w:rPr>
          <w:rFonts w:cstheme="minorHAnsi"/>
        </w:rPr>
        <w:t>for its</w:t>
      </w:r>
      <w:r w:rsidRPr="00BD3CC7">
        <w:rPr>
          <w:rFonts w:cstheme="minorHAnsi"/>
        </w:rPr>
        <w:t xml:space="preserve"> helpful comments, in response to which the manuscript has been greatly improved. Below, we address all concerns raised in detail and point-by-point.</w:t>
      </w:r>
    </w:p>
    <w:p w14:paraId="601C14A2" w14:textId="77777777" w:rsidR="006F7630" w:rsidRPr="00BD3CC7" w:rsidRDefault="006F7630" w:rsidP="00FA1F12">
      <w:pPr>
        <w:widowControl w:val="0"/>
        <w:autoSpaceDE w:val="0"/>
        <w:autoSpaceDN w:val="0"/>
        <w:adjustRightInd w:val="0"/>
        <w:jc w:val="both"/>
        <w:rPr>
          <w:rFonts w:cstheme="minorHAnsi"/>
        </w:rPr>
      </w:pPr>
    </w:p>
    <w:p w14:paraId="3050868F" w14:textId="77777777" w:rsidR="006F7630" w:rsidRPr="00BD3CC7" w:rsidRDefault="006F7630" w:rsidP="00FA1F12">
      <w:pPr>
        <w:widowControl w:val="0"/>
        <w:autoSpaceDE w:val="0"/>
        <w:autoSpaceDN w:val="0"/>
        <w:adjustRightInd w:val="0"/>
        <w:jc w:val="both"/>
        <w:outlineLvl w:val="0"/>
        <w:rPr>
          <w:rFonts w:cstheme="minorHAnsi"/>
          <w:b/>
        </w:rPr>
      </w:pPr>
      <w:r w:rsidRPr="00BD3CC7">
        <w:rPr>
          <w:rFonts w:cstheme="minorHAnsi"/>
          <w:b/>
        </w:rPr>
        <w:t>Comments by the editor:</w:t>
      </w:r>
    </w:p>
    <w:p w14:paraId="4FAE20CE" w14:textId="57974A94" w:rsidR="004A705B" w:rsidRPr="00BD3CC7" w:rsidRDefault="004A705B" w:rsidP="00FA1F12">
      <w:pPr>
        <w:jc w:val="both"/>
        <w:rPr>
          <w:rFonts w:cstheme="minorHAnsi"/>
        </w:rPr>
      </w:pPr>
    </w:p>
    <w:p w14:paraId="6BF389D4" w14:textId="4EA8723B" w:rsidR="00BD3CC7" w:rsidRPr="007F1540" w:rsidRDefault="00BD3CC7" w:rsidP="00BD3CC7">
      <w:pPr>
        <w:widowControl w:val="0"/>
        <w:autoSpaceDE w:val="0"/>
        <w:autoSpaceDN w:val="0"/>
        <w:adjustRightInd w:val="0"/>
        <w:rPr>
          <w:rFonts w:eastAsiaTheme="minorHAnsi" w:cs="Helvetica"/>
          <w:b/>
        </w:rPr>
      </w:pPr>
      <w:r w:rsidRPr="007F1540">
        <w:rPr>
          <w:rFonts w:eastAsiaTheme="minorHAnsi" w:cs="Helvetica"/>
          <w:b/>
        </w:rPr>
        <w:t>1. The editor has formatted the manuscript to match the journal's style. Please retain the same.</w:t>
      </w:r>
    </w:p>
    <w:p w14:paraId="05C7FA18" w14:textId="7966981D" w:rsidR="00BD3CC7" w:rsidRPr="00BD3CC7" w:rsidRDefault="00BD3CC7" w:rsidP="00BD3CC7">
      <w:pPr>
        <w:widowControl w:val="0"/>
        <w:autoSpaceDE w:val="0"/>
        <w:autoSpaceDN w:val="0"/>
        <w:adjustRightInd w:val="0"/>
        <w:rPr>
          <w:rFonts w:eastAsiaTheme="minorHAnsi" w:cs="Helvetica"/>
        </w:rPr>
      </w:pPr>
      <w:r w:rsidRPr="00BD3CC7">
        <w:rPr>
          <w:rFonts w:cstheme="minorHAnsi"/>
        </w:rPr>
        <w:t>As requested</w:t>
      </w:r>
      <w:r w:rsidR="00AF62B0">
        <w:rPr>
          <w:rFonts w:cstheme="minorHAnsi"/>
        </w:rPr>
        <w:t xml:space="preserve"> by the editor</w:t>
      </w:r>
      <w:r w:rsidRPr="00BD3CC7">
        <w:rPr>
          <w:rFonts w:cstheme="minorHAnsi"/>
        </w:rPr>
        <w:t xml:space="preserve">, we have used the same </w:t>
      </w:r>
      <w:r w:rsidRPr="00BD3CC7">
        <w:rPr>
          <w:rFonts w:eastAsiaTheme="minorHAnsi" w:cs="Helvetica"/>
        </w:rPr>
        <w:t>journal's style.</w:t>
      </w:r>
    </w:p>
    <w:p w14:paraId="2F3320D2" w14:textId="77777777" w:rsidR="00BD3CC7" w:rsidRPr="00BD3CC7" w:rsidRDefault="00BD3CC7" w:rsidP="00BD3CC7">
      <w:pPr>
        <w:widowControl w:val="0"/>
        <w:autoSpaceDE w:val="0"/>
        <w:autoSpaceDN w:val="0"/>
        <w:adjustRightInd w:val="0"/>
        <w:rPr>
          <w:rFonts w:eastAsiaTheme="minorHAnsi" w:cs="Helvetica"/>
        </w:rPr>
      </w:pPr>
    </w:p>
    <w:p w14:paraId="78FB7CBA" w14:textId="77777777" w:rsidR="00BD3CC7" w:rsidRPr="00BD3CC7" w:rsidRDefault="00BD3CC7" w:rsidP="00BD3CC7">
      <w:pPr>
        <w:widowControl w:val="0"/>
        <w:autoSpaceDE w:val="0"/>
        <w:autoSpaceDN w:val="0"/>
        <w:adjustRightInd w:val="0"/>
        <w:rPr>
          <w:rFonts w:eastAsiaTheme="minorHAnsi" w:cs="Helvetica"/>
        </w:rPr>
      </w:pPr>
      <w:r w:rsidRPr="007F1540">
        <w:rPr>
          <w:rFonts w:eastAsiaTheme="minorHAnsi" w:cs="Helvetica"/>
          <w:b/>
        </w:rPr>
        <w:t>2. Please address specific comm</w:t>
      </w:r>
      <w:bookmarkStart w:id="0" w:name="_GoBack"/>
      <w:bookmarkEnd w:id="0"/>
      <w:r w:rsidRPr="007F1540">
        <w:rPr>
          <w:rFonts w:eastAsiaTheme="minorHAnsi" w:cs="Helvetica"/>
          <w:b/>
        </w:rPr>
        <w:t>ents marked in the manuscript</w:t>
      </w:r>
      <w:r w:rsidRPr="00BD3CC7">
        <w:rPr>
          <w:rFonts w:eastAsiaTheme="minorHAnsi" w:cs="Helvetica"/>
        </w:rPr>
        <w:t>.</w:t>
      </w:r>
    </w:p>
    <w:p w14:paraId="0AE2B2DA" w14:textId="591D4DFA" w:rsidR="00BD3CC7" w:rsidRPr="00BD3CC7" w:rsidRDefault="00BD3CC7" w:rsidP="00BD3CC7">
      <w:pPr>
        <w:widowControl w:val="0"/>
        <w:autoSpaceDE w:val="0"/>
        <w:autoSpaceDN w:val="0"/>
        <w:adjustRightInd w:val="0"/>
        <w:rPr>
          <w:rFonts w:eastAsiaTheme="minorHAnsi" w:cs="Helvetica"/>
        </w:rPr>
      </w:pPr>
      <w:r w:rsidRPr="00BD3CC7">
        <w:rPr>
          <w:rFonts w:cstheme="minorHAnsi"/>
        </w:rPr>
        <w:t xml:space="preserve">We addressed all the </w:t>
      </w:r>
      <w:r w:rsidRPr="00BD3CC7">
        <w:rPr>
          <w:rFonts w:eastAsiaTheme="minorHAnsi" w:cs="Helvetica"/>
        </w:rPr>
        <w:t>specific comments marked in the manuscript.</w:t>
      </w:r>
    </w:p>
    <w:p w14:paraId="4BE4A700" w14:textId="77777777" w:rsidR="00BD3CC7" w:rsidRPr="00BD3CC7" w:rsidRDefault="00BD3CC7" w:rsidP="00BD3CC7">
      <w:pPr>
        <w:widowControl w:val="0"/>
        <w:autoSpaceDE w:val="0"/>
        <w:autoSpaceDN w:val="0"/>
        <w:adjustRightInd w:val="0"/>
        <w:rPr>
          <w:rFonts w:eastAsiaTheme="minorHAnsi" w:cs="Helvetica"/>
        </w:rPr>
      </w:pPr>
    </w:p>
    <w:p w14:paraId="62ECEF5E" w14:textId="77777777" w:rsidR="00BD3CC7" w:rsidRPr="007F1540" w:rsidRDefault="00BD3CC7" w:rsidP="00BD3CC7">
      <w:pPr>
        <w:widowControl w:val="0"/>
        <w:autoSpaceDE w:val="0"/>
        <w:autoSpaceDN w:val="0"/>
        <w:adjustRightInd w:val="0"/>
        <w:rPr>
          <w:rFonts w:eastAsiaTheme="minorHAnsi" w:cs="Helvetica"/>
          <w:b/>
        </w:rPr>
      </w:pPr>
      <w:r w:rsidRPr="007F1540">
        <w:rPr>
          <w:rFonts w:eastAsiaTheme="minorHAnsi" w:cs="Helvetica"/>
          <w:b/>
        </w:rPr>
        <w:t>3. Please remove the redundancy in the protocol and use imperative tense throughout.</w:t>
      </w:r>
    </w:p>
    <w:p w14:paraId="35F4029A" w14:textId="2EB7B0CF" w:rsidR="00BD3CC7" w:rsidRPr="00BD3CC7" w:rsidRDefault="00BD3CC7" w:rsidP="00BD3CC7">
      <w:pPr>
        <w:widowControl w:val="0"/>
        <w:autoSpaceDE w:val="0"/>
        <w:autoSpaceDN w:val="0"/>
        <w:adjustRightInd w:val="0"/>
        <w:rPr>
          <w:rFonts w:eastAsiaTheme="minorHAnsi" w:cs="Helvetica"/>
        </w:rPr>
      </w:pPr>
      <w:r w:rsidRPr="00BD3CC7">
        <w:rPr>
          <w:rFonts w:eastAsiaTheme="minorHAnsi" w:cs="Helvetica"/>
        </w:rPr>
        <w:t>The manuscript has been corrected accordingly.</w:t>
      </w:r>
    </w:p>
    <w:p w14:paraId="00148825" w14:textId="77777777" w:rsidR="00BD3CC7" w:rsidRPr="00BD3CC7" w:rsidRDefault="00BD3CC7" w:rsidP="00BD3CC7">
      <w:pPr>
        <w:widowControl w:val="0"/>
        <w:autoSpaceDE w:val="0"/>
        <w:autoSpaceDN w:val="0"/>
        <w:adjustRightInd w:val="0"/>
        <w:rPr>
          <w:rFonts w:eastAsiaTheme="minorHAnsi" w:cs="Helvetica"/>
        </w:rPr>
      </w:pPr>
    </w:p>
    <w:p w14:paraId="36A7D678" w14:textId="77777777" w:rsidR="00BD3CC7" w:rsidRPr="007F1540" w:rsidRDefault="00BD3CC7" w:rsidP="00BD3CC7">
      <w:pPr>
        <w:widowControl w:val="0"/>
        <w:autoSpaceDE w:val="0"/>
        <w:autoSpaceDN w:val="0"/>
        <w:adjustRightInd w:val="0"/>
        <w:rPr>
          <w:rFonts w:eastAsiaTheme="minorHAnsi" w:cs="Helvetica"/>
          <w:b/>
        </w:rPr>
      </w:pPr>
      <w:r w:rsidRPr="007F1540">
        <w:rPr>
          <w:rFonts w:eastAsiaTheme="minorHAnsi" w:cs="Helvetica"/>
          <w:b/>
        </w:rPr>
        <w:t>4. Once done, please ensure that the protocol length should not exceed more than 10 pages including headings and spacing and highlight should not be more than 2.75 pages including headings and spacing. The highlighted steps should form a cohesive narrative with a logical flow from one highlighted step to the next and should be in line with the title.</w:t>
      </w:r>
    </w:p>
    <w:p w14:paraId="6D14AAA1" w14:textId="3444E0E8" w:rsidR="00BD3CC7" w:rsidRPr="00BD3CC7" w:rsidRDefault="00BD3CC7" w:rsidP="00BD3CC7">
      <w:pPr>
        <w:widowControl w:val="0"/>
        <w:autoSpaceDE w:val="0"/>
        <w:autoSpaceDN w:val="0"/>
        <w:adjustRightInd w:val="0"/>
        <w:rPr>
          <w:rFonts w:eastAsiaTheme="minorHAnsi" w:cs="Helvetica"/>
        </w:rPr>
      </w:pPr>
      <w:r w:rsidRPr="00BD3CC7">
        <w:rPr>
          <w:rFonts w:eastAsiaTheme="minorHAnsi" w:cs="Helvetica"/>
        </w:rPr>
        <w:t>The protocol length does not exceed 8 pages and highlight does not exceed 2.75 pages.</w:t>
      </w:r>
    </w:p>
    <w:p w14:paraId="5806C5F9" w14:textId="77777777" w:rsidR="00BD3CC7" w:rsidRPr="00BD3CC7" w:rsidRDefault="00BD3CC7" w:rsidP="00BD3CC7">
      <w:pPr>
        <w:widowControl w:val="0"/>
        <w:autoSpaceDE w:val="0"/>
        <w:autoSpaceDN w:val="0"/>
        <w:adjustRightInd w:val="0"/>
        <w:rPr>
          <w:rFonts w:eastAsiaTheme="minorHAnsi" w:cs="Helvetica"/>
        </w:rPr>
      </w:pPr>
    </w:p>
    <w:p w14:paraId="441AA429" w14:textId="5FDB93F5" w:rsidR="00BD3CC7" w:rsidRPr="007F1540" w:rsidRDefault="00BD3CC7" w:rsidP="00BD3CC7">
      <w:pPr>
        <w:jc w:val="both"/>
        <w:rPr>
          <w:rFonts w:eastAsiaTheme="minorHAnsi" w:cs="Helvetica"/>
          <w:b/>
        </w:rPr>
      </w:pPr>
      <w:r w:rsidRPr="007F1540">
        <w:rPr>
          <w:rFonts w:eastAsiaTheme="minorHAnsi" w:cs="Helvetica"/>
          <w:b/>
        </w:rPr>
        <w:t>5. Please proofread the manuscript well to ensure that there are no spelling or grammar issues.</w:t>
      </w:r>
    </w:p>
    <w:p w14:paraId="77AB2E1D" w14:textId="77777777" w:rsidR="007F1540" w:rsidRPr="00AF62B0" w:rsidRDefault="007F1540" w:rsidP="007F1540">
      <w:pPr>
        <w:spacing w:line="480" w:lineRule="auto"/>
        <w:jc w:val="both"/>
        <w:rPr>
          <w:rFonts w:cs="Times New Roman"/>
          <w:color w:val="000000"/>
        </w:rPr>
      </w:pPr>
      <w:r w:rsidRPr="00AF62B0">
        <w:rPr>
          <w:rFonts w:cstheme="minorHAnsi"/>
        </w:rPr>
        <w:t xml:space="preserve">As requested, </w:t>
      </w:r>
      <w:r w:rsidRPr="00AF62B0">
        <w:rPr>
          <w:rFonts w:cs="Times New Roman"/>
          <w:color w:val="000000"/>
        </w:rPr>
        <w:t>we reviewed the manuscript and corrected the spelling and grammar issues.</w:t>
      </w:r>
    </w:p>
    <w:p w14:paraId="3BB3A8AD" w14:textId="4924D231" w:rsidR="0027568D" w:rsidRPr="00FA1F12" w:rsidRDefault="0027568D" w:rsidP="00FA1F12">
      <w:pPr>
        <w:jc w:val="both"/>
        <w:rPr>
          <w:rFonts w:cstheme="minorHAnsi"/>
          <w:color w:val="000000" w:themeColor="text1"/>
          <w:sz w:val="22"/>
          <w:szCs w:val="22"/>
        </w:rPr>
      </w:pPr>
    </w:p>
    <w:sectPr w:rsidR="0027568D" w:rsidRPr="00FA1F12" w:rsidSect="00740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76AE"/>
    <w:multiLevelType w:val="hybridMultilevel"/>
    <w:tmpl w:val="0AC6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25045"/>
    <w:multiLevelType w:val="hybridMultilevel"/>
    <w:tmpl w:val="9D52B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C37E6"/>
    <w:multiLevelType w:val="hybridMultilevel"/>
    <w:tmpl w:val="21D89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C81A5F"/>
    <w:multiLevelType w:val="hybridMultilevel"/>
    <w:tmpl w:val="333CF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30"/>
    <w:rsid w:val="0002320B"/>
    <w:rsid w:val="00032A56"/>
    <w:rsid w:val="00063018"/>
    <w:rsid w:val="00075C92"/>
    <w:rsid w:val="000803B9"/>
    <w:rsid w:val="00085026"/>
    <w:rsid w:val="00092515"/>
    <w:rsid w:val="000931C8"/>
    <w:rsid w:val="000C6F16"/>
    <w:rsid w:val="000D4D5A"/>
    <w:rsid w:val="00112992"/>
    <w:rsid w:val="001167A1"/>
    <w:rsid w:val="00125BEB"/>
    <w:rsid w:val="00146097"/>
    <w:rsid w:val="001559F5"/>
    <w:rsid w:val="001732CA"/>
    <w:rsid w:val="00195FD1"/>
    <w:rsid w:val="001A618B"/>
    <w:rsid w:val="001B1128"/>
    <w:rsid w:val="001B76F6"/>
    <w:rsid w:val="001C3CE4"/>
    <w:rsid w:val="001E2899"/>
    <w:rsid w:val="002009DC"/>
    <w:rsid w:val="00204BB1"/>
    <w:rsid w:val="002055F2"/>
    <w:rsid w:val="00217289"/>
    <w:rsid w:val="00221731"/>
    <w:rsid w:val="002322E7"/>
    <w:rsid w:val="002424D5"/>
    <w:rsid w:val="00253677"/>
    <w:rsid w:val="00254587"/>
    <w:rsid w:val="00272E5D"/>
    <w:rsid w:val="00274A3C"/>
    <w:rsid w:val="0027568D"/>
    <w:rsid w:val="00280F4D"/>
    <w:rsid w:val="002A4396"/>
    <w:rsid w:val="002A6200"/>
    <w:rsid w:val="002B29F4"/>
    <w:rsid w:val="002E3394"/>
    <w:rsid w:val="00316D36"/>
    <w:rsid w:val="003305D3"/>
    <w:rsid w:val="00347E18"/>
    <w:rsid w:val="00363E96"/>
    <w:rsid w:val="003669DC"/>
    <w:rsid w:val="00374BDD"/>
    <w:rsid w:val="00376CA3"/>
    <w:rsid w:val="00396157"/>
    <w:rsid w:val="003D1239"/>
    <w:rsid w:val="003D291A"/>
    <w:rsid w:val="003D2F9A"/>
    <w:rsid w:val="003D3EC3"/>
    <w:rsid w:val="003E29CC"/>
    <w:rsid w:val="003F1924"/>
    <w:rsid w:val="003F2659"/>
    <w:rsid w:val="003F7B45"/>
    <w:rsid w:val="00401170"/>
    <w:rsid w:val="0040183B"/>
    <w:rsid w:val="00401BCA"/>
    <w:rsid w:val="00413311"/>
    <w:rsid w:val="00423E20"/>
    <w:rsid w:val="00424F42"/>
    <w:rsid w:val="004415F7"/>
    <w:rsid w:val="00470A18"/>
    <w:rsid w:val="00481E97"/>
    <w:rsid w:val="00496F23"/>
    <w:rsid w:val="004A481C"/>
    <w:rsid w:val="004A705B"/>
    <w:rsid w:val="004B2BDA"/>
    <w:rsid w:val="004B622A"/>
    <w:rsid w:val="004C7191"/>
    <w:rsid w:val="004E06A2"/>
    <w:rsid w:val="004E7DAD"/>
    <w:rsid w:val="004F1B9D"/>
    <w:rsid w:val="004F1CF6"/>
    <w:rsid w:val="00503972"/>
    <w:rsid w:val="005067D7"/>
    <w:rsid w:val="00510EBD"/>
    <w:rsid w:val="00536AAC"/>
    <w:rsid w:val="00540551"/>
    <w:rsid w:val="00570E67"/>
    <w:rsid w:val="00582FB6"/>
    <w:rsid w:val="00590C0E"/>
    <w:rsid w:val="005A3DE6"/>
    <w:rsid w:val="005E012D"/>
    <w:rsid w:val="005E1B38"/>
    <w:rsid w:val="00612D22"/>
    <w:rsid w:val="0061425C"/>
    <w:rsid w:val="00620217"/>
    <w:rsid w:val="0062499B"/>
    <w:rsid w:val="006278C7"/>
    <w:rsid w:val="006751A3"/>
    <w:rsid w:val="006752FF"/>
    <w:rsid w:val="00690B73"/>
    <w:rsid w:val="00693BA1"/>
    <w:rsid w:val="006A255E"/>
    <w:rsid w:val="006A28EE"/>
    <w:rsid w:val="006A50F9"/>
    <w:rsid w:val="006C58DA"/>
    <w:rsid w:val="006E6901"/>
    <w:rsid w:val="006F569B"/>
    <w:rsid w:val="006F7630"/>
    <w:rsid w:val="00706EAC"/>
    <w:rsid w:val="007400A0"/>
    <w:rsid w:val="00750A4B"/>
    <w:rsid w:val="00761AFC"/>
    <w:rsid w:val="00765ECD"/>
    <w:rsid w:val="00767355"/>
    <w:rsid w:val="0077156A"/>
    <w:rsid w:val="00792471"/>
    <w:rsid w:val="007A1BB0"/>
    <w:rsid w:val="007B1E4A"/>
    <w:rsid w:val="007B70D6"/>
    <w:rsid w:val="007C51C0"/>
    <w:rsid w:val="007D7511"/>
    <w:rsid w:val="007E62C8"/>
    <w:rsid w:val="007F0269"/>
    <w:rsid w:val="007F1540"/>
    <w:rsid w:val="00800541"/>
    <w:rsid w:val="00816757"/>
    <w:rsid w:val="008469F7"/>
    <w:rsid w:val="00882D61"/>
    <w:rsid w:val="00893E1D"/>
    <w:rsid w:val="008A31CF"/>
    <w:rsid w:val="008B4E7B"/>
    <w:rsid w:val="008D1B22"/>
    <w:rsid w:val="008D659E"/>
    <w:rsid w:val="008F003F"/>
    <w:rsid w:val="00906CA4"/>
    <w:rsid w:val="00907C37"/>
    <w:rsid w:val="0092547E"/>
    <w:rsid w:val="00946520"/>
    <w:rsid w:val="009700A5"/>
    <w:rsid w:val="009803F1"/>
    <w:rsid w:val="00980786"/>
    <w:rsid w:val="009808D1"/>
    <w:rsid w:val="00985091"/>
    <w:rsid w:val="009A47B6"/>
    <w:rsid w:val="009C0FD8"/>
    <w:rsid w:val="009E02C9"/>
    <w:rsid w:val="009E22B0"/>
    <w:rsid w:val="009E5156"/>
    <w:rsid w:val="009F63A0"/>
    <w:rsid w:val="00A25CFA"/>
    <w:rsid w:val="00A30370"/>
    <w:rsid w:val="00A30AE4"/>
    <w:rsid w:val="00A35CCC"/>
    <w:rsid w:val="00A37595"/>
    <w:rsid w:val="00A44619"/>
    <w:rsid w:val="00A473A3"/>
    <w:rsid w:val="00A54636"/>
    <w:rsid w:val="00A5602E"/>
    <w:rsid w:val="00A62A1E"/>
    <w:rsid w:val="00A81E03"/>
    <w:rsid w:val="00A90611"/>
    <w:rsid w:val="00AA3AE7"/>
    <w:rsid w:val="00AA54B5"/>
    <w:rsid w:val="00AB07C2"/>
    <w:rsid w:val="00AB134E"/>
    <w:rsid w:val="00AC071A"/>
    <w:rsid w:val="00AD31A6"/>
    <w:rsid w:val="00AE5DA2"/>
    <w:rsid w:val="00AF0946"/>
    <w:rsid w:val="00AF1CA5"/>
    <w:rsid w:val="00AF46BD"/>
    <w:rsid w:val="00AF62B0"/>
    <w:rsid w:val="00B36089"/>
    <w:rsid w:val="00B42B53"/>
    <w:rsid w:val="00B4731F"/>
    <w:rsid w:val="00B50831"/>
    <w:rsid w:val="00B52411"/>
    <w:rsid w:val="00B61AD3"/>
    <w:rsid w:val="00B83144"/>
    <w:rsid w:val="00B854A9"/>
    <w:rsid w:val="00B86940"/>
    <w:rsid w:val="00B8746F"/>
    <w:rsid w:val="00B91C47"/>
    <w:rsid w:val="00B938EB"/>
    <w:rsid w:val="00BA2DA1"/>
    <w:rsid w:val="00BB3D6F"/>
    <w:rsid w:val="00BD3CC7"/>
    <w:rsid w:val="00BE3550"/>
    <w:rsid w:val="00BF73E0"/>
    <w:rsid w:val="00C04E3E"/>
    <w:rsid w:val="00C16B1E"/>
    <w:rsid w:val="00C228F2"/>
    <w:rsid w:val="00C33807"/>
    <w:rsid w:val="00C437F4"/>
    <w:rsid w:val="00C443FE"/>
    <w:rsid w:val="00C64B06"/>
    <w:rsid w:val="00CA67A6"/>
    <w:rsid w:val="00CD0F65"/>
    <w:rsid w:val="00CD37C6"/>
    <w:rsid w:val="00CD4CD2"/>
    <w:rsid w:val="00CE7E6C"/>
    <w:rsid w:val="00CF4E25"/>
    <w:rsid w:val="00CF608E"/>
    <w:rsid w:val="00D05B53"/>
    <w:rsid w:val="00D17DC5"/>
    <w:rsid w:val="00D23CA2"/>
    <w:rsid w:val="00D363C4"/>
    <w:rsid w:val="00D474B7"/>
    <w:rsid w:val="00D518A1"/>
    <w:rsid w:val="00D734C3"/>
    <w:rsid w:val="00D8182E"/>
    <w:rsid w:val="00D864C1"/>
    <w:rsid w:val="00D906D9"/>
    <w:rsid w:val="00D94E55"/>
    <w:rsid w:val="00DA0C03"/>
    <w:rsid w:val="00DA2F28"/>
    <w:rsid w:val="00DB1940"/>
    <w:rsid w:val="00DB3F26"/>
    <w:rsid w:val="00DB57F6"/>
    <w:rsid w:val="00DC71A6"/>
    <w:rsid w:val="00DD1D0A"/>
    <w:rsid w:val="00DD38AD"/>
    <w:rsid w:val="00DF6142"/>
    <w:rsid w:val="00E00648"/>
    <w:rsid w:val="00E019A8"/>
    <w:rsid w:val="00E124D3"/>
    <w:rsid w:val="00E136DB"/>
    <w:rsid w:val="00E1439F"/>
    <w:rsid w:val="00E21C41"/>
    <w:rsid w:val="00E279B4"/>
    <w:rsid w:val="00E545EA"/>
    <w:rsid w:val="00E72112"/>
    <w:rsid w:val="00E759BC"/>
    <w:rsid w:val="00E915BB"/>
    <w:rsid w:val="00E91A19"/>
    <w:rsid w:val="00EA24A7"/>
    <w:rsid w:val="00EB6835"/>
    <w:rsid w:val="00EC19DC"/>
    <w:rsid w:val="00ED66BD"/>
    <w:rsid w:val="00F02292"/>
    <w:rsid w:val="00F3154A"/>
    <w:rsid w:val="00F44441"/>
    <w:rsid w:val="00F612DC"/>
    <w:rsid w:val="00F65372"/>
    <w:rsid w:val="00F70E98"/>
    <w:rsid w:val="00F75063"/>
    <w:rsid w:val="00F82E64"/>
    <w:rsid w:val="00F96A5E"/>
    <w:rsid w:val="00FA1F12"/>
    <w:rsid w:val="00FA41FA"/>
    <w:rsid w:val="00FB3D3F"/>
    <w:rsid w:val="00FF5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84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B1E"/>
    <w:rPr>
      <w:rFonts w:eastAsiaTheme="minorEastAsia"/>
    </w:rPr>
  </w:style>
  <w:style w:type="paragraph" w:styleId="Heading1">
    <w:name w:val="heading 1"/>
    <w:basedOn w:val="Normal"/>
    <w:next w:val="Normal"/>
    <w:link w:val="Heading1Char"/>
    <w:uiPriority w:val="9"/>
    <w:qFormat/>
    <w:rsid w:val="00536AAC"/>
    <w:pPr>
      <w:keepNext/>
      <w:keepLines/>
      <w:spacing w:before="240" w:line="360" w:lineRule="auto"/>
      <w:jc w:val="both"/>
      <w:outlineLvl w:val="0"/>
    </w:pPr>
    <w:rPr>
      <w:rFonts w:ascii="Arial" w:eastAsiaTheme="majorEastAsia" w:hAnsi="Arial" w:cstheme="majorBidi"/>
      <w:b/>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AAC"/>
    <w:rPr>
      <w:rFonts w:ascii="Arial" w:eastAsiaTheme="majorEastAsia" w:hAnsi="Arial" w:cstheme="majorBidi"/>
      <w:b/>
      <w:color w:val="000000" w:themeColor="text1"/>
      <w:sz w:val="22"/>
      <w:szCs w:val="32"/>
      <w:lang w:val="el-GR"/>
    </w:rPr>
  </w:style>
  <w:style w:type="character" w:styleId="Hyperlink">
    <w:name w:val="Hyperlink"/>
    <w:basedOn w:val="DefaultParagraphFont"/>
    <w:uiPriority w:val="99"/>
    <w:unhideWhenUsed/>
    <w:rsid w:val="008469F7"/>
    <w:rPr>
      <w:color w:val="0563C1" w:themeColor="hyperlink"/>
      <w:u w:val="single"/>
    </w:rPr>
  </w:style>
  <w:style w:type="character" w:customStyle="1" w:styleId="UnresolvedMention1">
    <w:name w:val="Unresolved Mention1"/>
    <w:basedOn w:val="DefaultParagraphFont"/>
    <w:uiPriority w:val="99"/>
    <w:semiHidden/>
    <w:unhideWhenUsed/>
    <w:rsid w:val="008469F7"/>
    <w:rPr>
      <w:color w:val="605E5C"/>
      <w:shd w:val="clear" w:color="auto" w:fill="E1DFDD"/>
    </w:rPr>
  </w:style>
  <w:style w:type="character" w:styleId="FollowedHyperlink">
    <w:name w:val="FollowedHyperlink"/>
    <w:basedOn w:val="DefaultParagraphFont"/>
    <w:uiPriority w:val="99"/>
    <w:semiHidden/>
    <w:unhideWhenUsed/>
    <w:rsid w:val="008469F7"/>
    <w:rPr>
      <w:color w:val="954F72" w:themeColor="followedHyperlink"/>
      <w:u w:val="single"/>
    </w:rPr>
  </w:style>
  <w:style w:type="paragraph" w:styleId="ListParagraph">
    <w:name w:val="List Paragraph"/>
    <w:basedOn w:val="Normal"/>
    <w:uiPriority w:val="34"/>
    <w:qFormat/>
    <w:rsid w:val="009F63A0"/>
    <w:pPr>
      <w:ind w:left="720"/>
      <w:contextualSpacing/>
    </w:pPr>
  </w:style>
  <w:style w:type="paragraph" w:styleId="BalloonText">
    <w:name w:val="Balloon Text"/>
    <w:basedOn w:val="Normal"/>
    <w:link w:val="BalloonTextChar"/>
    <w:uiPriority w:val="99"/>
    <w:semiHidden/>
    <w:unhideWhenUsed/>
    <w:rsid w:val="00E91A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1A19"/>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DA2F28"/>
    <w:rPr>
      <w:sz w:val="18"/>
      <w:szCs w:val="18"/>
    </w:rPr>
  </w:style>
  <w:style w:type="paragraph" w:styleId="CommentText">
    <w:name w:val="annotation text"/>
    <w:basedOn w:val="Normal"/>
    <w:link w:val="CommentTextChar"/>
    <w:uiPriority w:val="99"/>
    <w:semiHidden/>
    <w:unhideWhenUsed/>
    <w:rsid w:val="00DA2F28"/>
  </w:style>
  <w:style w:type="character" w:customStyle="1" w:styleId="CommentTextChar">
    <w:name w:val="Comment Text Char"/>
    <w:basedOn w:val="DefaultParagraphFont"/>
    <w:link w:val="CommentText"/>
    <w:uiPriority w:val="99"/>
    <w:semiHidden/>
    <w:rsid w:val="00DA2F28"/>
    <w:rPr>
      <w:rFonts w:eastAsiaTheme="minorEastAsia"/>
    </w:rPr>
  </w:style>
  <w:style w:type="paragraph" w:styleId="CommentSubject">
    <w:name w:val="annotation subject"/>
    <w:basedOn w:val="CommentText"/>
    <w:next w:val="CommentText"/>
    <w:link w:val="CommentSubjectChar"/>
    <w:uiPriority w:val="99"/>
    <w:semiHidden/>
    <w:unhideWhenUsed/>
    <w:rsid w:val="00DA2F28"/>
    <w:rPr>
      <w:b/>
      <w:bCs/>
      <w:sz w:val="20"/>
      <w:szCs w:val="20"/>
    </w:rPr>
  </w:style>
  <w:style w:type="character" w:customStyle="1" w:styleId="CommentSubjectChar">
    <w:name w:val="Comment Subject Char"/>
    <w:basedOn w:val="CommentTextChar"/>
    <w:link w:val="CommentSubject"/>
    <w:uiPriority w:val="99"/>
    <w:semiHidden/>
    <w:rsid w:val="00DA2F28"/>
    <w:rPr>
      <w:rFonts w:eastAsiaTheme="minorEastAsia"/>
      <w:b/>
      <w:bCs/>
      <w:sz w:val="20"/>
      <w:szCs w:val="20"/>
    </w:rPr>
  </w:style>
  <w:style w:type="paragraph" w:styleId="NormalWeb">
    <w:name w:val="Normal (Web)"/>
    <w:basedOn w:val="Normal"/>
    <w:uiPriority w:val="99"/>
    <w:unhideWhenUsed/>
    <w:rsid w:val="00C04E3E"/>
    <w:pPr>
      <w:spacing w:before="100" w:beforeAutospacing="1" w:after="100" w:afterAutospacing="1"/>
    </w:pPr>
    <w:rPr>
      <w:rFonts w:ascii="Times" w:eastAsiaTheme="minorHAnsi" w:hAnsi="Times" w:cs="Times New Roman"/>
      <w:sz w:val="20"/>
      <w:szCs w:val="20"/>
    </w:rPr>
  </w:style>
  <w:style w:type="paragraph" w:styleId="Revision">
    <w:name w:val="Revision"/>
    <w:hidden/>
    <w:uiPriority w:val="99"/>
    <w:semiHidden/>
    <w:rsid w:val="00CA67A6"/>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B1E"/>
    <w:rPr>
      <w:rFonts w:eastAsiaTheme="minorEastAsia"/>
    </w:rPr>
  </w:style>
  <w:style w:type="paragraph" w:styleId="Heading1">
    <w:name w:val="heading 1"/>
    <w:basedOn w:val="Normal"/>
    <w:next w:val="Normal"/>
    <w:link w:val="Heading1Char"/>
    <w:uiPriority w:val="9"/>
    <w:qFormat/>
    <w:rsid w:val="00536AAC"/>
    <w:pPr>
      <w:keepNext/>
      <w:keepLines/>
      <w:spacing w:before="240" w:line="360" w:lineRule="auto"/>
      <w:jc w:val="both"/>
      <w:outlineLvl w:val="0"/>
    </w:pPr>
    <w:rPr>
      <w:rFonts w:ascii="Arial" w:eastAsiaTheme="majorEastAsia" w:hAnsi="Arial" w:cstheme="majorBidi"/>
      <w:b/>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AAC"/>
    <w:rPr>
      <w:rFonts w:ascii="Arial" w:eastAsiaTheme="majorEastAsia" w:hAnsi="Arial" w:cstheme="majorBidi"/>
      <w:b/>
      <w:color w:val="000000" w:themeColor="text1"/>
      <w:sz w:val="22"/>
      <w:szCs w:val="32"/>
      <w:lang w:val="el-GR"/>
    </w:rPr>
  </w:style>
  <w:style w:type="character" w:styleId="Hyperlink">
    <w:name w:val="Hyperlink"/>
    <w:basedOn w:val="DefaultParagraphFont"/>
    <w:uiPriority w:val="99"/>
    <w:unhideWhenUsed/>
    <w:rsid w:val="008469F7"/>
    <w:rPr>
      <w:color w:val="0563C1" w:themeColor="hyperlink"/>
      <w:u w:val="single"/>
    </w:rPr>
  </w:style>
  <w:style w:type="character" w:customStyle="1" w:styleId="UnresolvedMention1">
    <w:name w:val="Unresolved Mention1"/>
    <w:basedOn w:val="DefaultParagraphFont"/>
    <w:uiPriority w:val="99"/>
    <w:semiHidden/>
    <w:unhideWhenUsed/>
    <w:rsid w:val="008469F7"/>
    <w:rPr>
      <w:color w:val="605E5C"/>
      <w:shd w:val="clear" w:color="auto" w:fill="E1DFDD"/>
    </w:rPr>
  </w:style>
  <w:style w:type="character" w:styleId="FollowedHyperlink">
    <w:name w:val="FollowedHyperlink"/>
    <w:basedOn w:val="DefaultParagraphFont"/>
    <w:uiPriority w:val="99"/>
    <w:semiHidden/>
    <w:unhideWhenUsed/>
    <w:rsid w:val="008469F7"/>
    <w:rPr>
      <w:color w:val="954F72" w:themeColor="followedHyperlink"/>
      <w:u w:val="single"/>
    </w:rPr>
  </w:style>
  <w:style w:type="paragraph" w:styleId="ListParagraph">
    <w:name w:val="List Paragraph"/>
    <w:basedOn w:val="Normal"/>
    <w:uiPriority w:val="34"/>
    <w:qFormat/>
    <w:rsid w:val="009F63A0"/>
    <w:pPr>
      <w:ind w:left="720"/>
      <w:contextualSpacing/>
    </w:pPr>
  </w:style>
  <w:style w:type="paragraph" w:styleId="BalloonText">
    <w:name w:val="Balloon Text"/>
    <w:basedOn w:val="Normal"/>
    <w:link w:val="BalloonTextChar"/>
    <w:uiPriority w:val="99"/>
    <w:semiHidden/>
    <w:unhideWhenUsed/>
    <w:rsid w:val="00E91A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1A19"/>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DA2F28"/>
    <w:rPr>
      <w:sz w:val="18"/>
      <w:szCs w:val="18"/>
    </w:rPr>
  </w:style>
  <w:style w:type="paragraph" w:styleId="CommentText">
    <w:name w:val="annotation text"/>
    <w:basedOn w:val="Normal"/>
    <w:link w:val="CommentTextChar"/>
    <w:uiPriority w:val="99"/>
    <w:semiHidden/>
    <w:unhideWhenUsed/>
    <w:rsid w:val="00DA2F28"/>
  </w:style>
  <w:style w:type="character" w:customStyle="1" w:styleId="CommentTextChar">
    <w:name w:val="Comment Text Char"/>
    <w:basedOn w:val="DefaultParagraphFont"/>
    <w:link w:val="CommentText"/>
    <w:uiPriority w:val="99"/>
    <w:semiHidden/>
    <w:rsid w:val="00DA2F28"/>
    <w:rPr>
      <w:rFonts w:eastAsiaTheme="minorEastAsia"/>
    </w:rPr>
  </w:style>
  <w:style w:type="paragraph" w:styleId="CommentSubject">
    <w:name w:val="annotation subject"/>
    <w:basedOn w:val="CommentText"/>
    <w:next w:val="CommentText"/>
    <w:link w:val="CommentSubjectChar"/>
    <w:uiPriority w:val="99"/>
    <w:semiHidden/>
    <w:unhideWhenUsed/>
    <w:rsid w:val="00DA2F28"/>
    <w:rPr>
      <w:b/>
      <w:bCs/>
      <w:sz w:val="20"/>
      <w:szCs w:val="20"/>
    </w:rPr>
  </w:style>
  <w:style w:type="character" w:customStyle="1" w:styleId="CommentSubjectChar">
    <w:name w:val="Comment Subject Char"/>
    <w:basedOn w:val="CommentTextChar"/>
    <w:link w:val="CommentSubject"/>
    <w:uiPriority w:val="99"/>
    <w:semiHidden/>
    <w:rsid w:val="00DA2F28"/>
    <w:rPr>
      <w:rFonts w:eastAsiaTheme="minorEastAsia"/>
      <w:b/>
      <w:bCs/>
      <w:sz w:val="20"/>
      <w:szCs w:val="20"/>
    </w:rPr>
  </w:style>
  <w:style w:type="paragraph" w:styleId="NormalWeb">
    <w:name w:val="Normal (Web)"/>
    <w:basedOn w:val="Normal"/>
    <w:uiPriority w:val="99"/>
    <w:unhideWhenUsed/>
    <w:rsid w:val="00C04E3E"/>
    <w:pPr>
      <w:spacing w:before="100" w:beforeAutospacing="1" w:after="100" w:afterAutospacing="1"/>
    </w:pPr>
    <w:rPr>
      <w:rFonts w:ascii="Times" w:eastAsiaTheme="minorHAnsi" w:hAnsi="Times" w:cs="Times New Roman"/>
      <w:sz w:val="20"/>
      <w:szCs w:val="20"/>
    </w:rPr>
  </w:style>
  <w:style w:type="paragraph" w:styleId="Revision">
    <w:name w:val="Revision"/>
    <w:hidden/>
    <w:uiPriority w:val="99"/>
    <w:semiHidden/>
    <w:rsid w:val="00CA67A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990625">
      <w:bodyDiv w:val="1"/>
      <w:marLeft w:val="0"/>
      <w:marRight w:val="0"/>
      <w:marTop w:val="0"/>
      <w:marBottom w:val="0"/>
      <w:divBdr>
        <w:top w:val="none" w:sz="0" w:space="0" w:color="auto"/>
        <w:left w:val="none" w:sz="0" w:space="0" w:color="auto"/>
        <w:bottom w:val="none" w:sz="0" w:space="0" w:color="auto"/>
        <w:right w:val="none" w:sz="0" w:space="0" w:color="auto"/>
      </w:divBdr>
    </w:div>
    <w:div w:id="934024003">
      <w:bodyDiv w:val="1"/>
      <w:marLeft w:val="0"/>
      <w:marRight w:val="0"/>
      <w:marTop w:val="0"/>
      <w:marBottom w:val="0"/>
      <w:divBdr>
        <w:top w:val="none" w:sz="0" w:space="0" w:color="auto"/>
        <w:left w:val="none" w:sz="0" w:space="0" w:color="auto"/>
        <w:bottom w:val="none" w:sz="0" w:space="0" w:color="auto"/>
        <w:right w:val="none" w:sz="0" w:space="0" w:color="auto"/>
      </w:divBdr>
      <w:divsChild>
        <w:div w:id="1173765035">
          <w:marLeft w:val="0"/>
          <w:marRight w:val="0"/>
          <w:marTop w:val="0"/>
          <w:marBottom w:val="0"/>
          <w:divBdr>
            <w:top w:val="none" w:sz="0" w:space="0" w:color="auto"/>
            <w:left w:val="none" w:sz="0" w:space="0" w:color="auto"/>
            <w:bottom w:val="none" w:sz="0" w:space="0" w:color="auto"/>
            <w:right w:val="none" w:sz="0" w:space="0" w:color="auto"/>
          </w:divBdr>
          <w:divsChild>
            <w:div w:id="1610818891">
              <w:marLeft w:val="0"/>
              <w:marRight w:val="0"/>
              <w:marTop w:val="0"/>
              <w:marBottom w:val="0"/>
              <w:divBdr>
                <w:top w:val="none" w:sz="0" w:space="0" w:color="auto"/>
                <w:left w:val="none" w:sz="0" w:space="0" w:color="auto"/>
                <w:bottom w:val="none" w:sz="0" w:space="0" w:color="auto"/>
                <w:right w:val="none" w:sz="0" w:space="0" w:color="auto"/>
              </w:divBdr>
              <w:divsChild>
                <w:div w:id="6391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1067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Olympia</dc:creator>
  <cp:keywords/>
  <dc:description/>
  <cp:lastModifiedBy>Yassine Sassi</cp:lastModifiedBy>
  <cp:revision>4</cp:revision>
  <dcterms:created xsi:type="dcterms:W3CDTF">2019-02-20T22:26:00Z</dcterms:created>
  <dcterms:modified xsi:type="dcterms:W3CDTF">2019-02-20T22:56:00Z</dcterms:modified>
</cp:coreProperties>
</file>