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728C7" w14:textId="79A6C435" w:rsidR="00A20EF9" w:rsidRPr="008B574C" w:rsidRDefault="008B574C" w:rsidP="00671DA8">
      <w:pPr>
        <w:spacing w:after="0"/>
      </w:pPr>
      <w:r>
        <w:t>We thank the editorial board for their help in improving our manuscript. Here we respond to their comments regarding the previously submitted manuscript.</w:t>
      </w:r>
    </w:p>
    <w:p w14:paraId="752BD120" w14:textId="77777777" w:rsidR="00A20EF9" w:rsidRDefault="00A20EF9" w:rsidP="00671DA8">
      <w:pPr>
        <w:spacing w:after="0"/>
        <w:rPr>
          <w:b/>
        </w:rPr>
      </w:pPr>
    </w:p>
    <w:p w14:paraId="377A8C3C" w14:textId="19037213" w:rsidR="00063288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1.1: How is the depth of anesthesia determined?</w:t>
      </w:r>
    </w:p>
    <w:p w14:paraId="7362B3C8" w14:textId="35848F2A" w:rsidR="00A9772E" w:rsidRDefault="00A9772E" w:rsidP="00671DA8">
      <w:pPr>
        <w:spacing w:after="0"/>
      </w:pPr>
    </w:p>
    <w:p w14:paraId="39750DE8" w14:textId="72E6F157" w:rsidR="00343D9F" w:rsidRDefault="00343D9F" w:rsidP="00343D9F">
      <w:pPr>
        <w:spacing w:after="0"/>
        <w:ind w:left="720"/>
      </w:pPr>
      <w:r>
        <w:t>The de</w:t>
      </w:r>
      <w:r w:rsidR="006F4692">
        <w:t xml:space="preserve">pth of anesthesia is determined based on multiple factors, including </w:t>
      </w:r>
      <w:proofErr w:type="spellStart"/>
      <w:r w:rsidR="006F4692">
        <w:t>therespiratory</w:t>
      </w:r>
      <w:proofErr w:type="spellEnd"/>
      <w:r w:rsidR="006F4692">
        <w:t xml:space="preserve"> rate, heart rate, and other vital signs.</w:t>
      </w:r>
      <w:r w:rsidR="00FD23FA">
        <w:t xml:space="preserve"> This has been specified in the revised manuscript.</w:t>
      </w:r>
    </w:p>
    <w:p w14:paraId="47CDAC5F" w14:textId="77777777" w:rsidR="00343D9F" w:rsidRDefault="00343D9F" w:rsidP="00671DA8">
      <w:pPr>
        <w:spacing w:after="0"/>
      </w:pPr>
    </w:p>
    <w:p w14:paraId="2C9805A1" w14:textId="77777777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1.2: Mention any specification such as magnet strength.</w:t>
      </w:r>
    </w:p>
    <w:p w14:paraId="5F1CC2A2" w14:textId="77777777" w:rsidR="00671DA8" w:rsidRPr="00671DA8" w:rsidRDefault="00671DA8" w:rsidP="00671DA8">
      <w:pPr>
        <w:pStyle w:val="ListParagraph"/>
        <w:spacing w:after="0"/>
        <w:rPr>
          <w:b/>
        </w:rPr>
      </w:pPr>
    </w:p>
    <w:p w14:paraId="6D63B630" w14:textId="39E32E86" w:rsidR="00671DA8" w:rsidRPr="00E80A6A" w:rsidRDefault="00E80A6A" w:rsidP="00671DA8">
      <w:pPr>
        <w:pStyle w:val="ListParagraph"/>
        <w:spacing w:after="0"/>
      </w:pPr>
      <w:r>
        <w:t>We have specified the magnetic field strength.</w:t>
      </w:r>
    </w:p>
    <w:p w14:paraId="25513A83" w14:textId="77777777" w:rsidR="00A9772E" w:rsidRPr="00A9772E" w:rsidRDefault="00A9772E" w:rsidP="00671DA8">
      <w:pPr>
        <w:pStyle w:val="ListParagraph"/>
        <w:spacing w:after="0"/>
        <w:rPr>
          <w:b/>
        </w:rPr>
      </w:pPr>
    </w:p>
    <w:p w14:paraId="383E7CCC" w14:textId="77777777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1.3: Mention settings and specifications for the scan.</w:t>
      </w:r>
    </w:p>
    <w:p w14:paraId="50466358" w14:textId="77777777" w:rsidR="00671DA8" w:rsidRDefault="00671DA8" w:rsidP="00671DA8">
      <w:pPr>
        <w:pStyle w:val="ListParagraph"/>
        <w:spacing w:after="0"/>
        <w:rPr>
          <w:b/>
        </w:rPr>
      </w:pPr>
    </w:p>
    <w:p w14:paraId="375DFA84" w14:textId="20C590BE" w:rsidR="00671DA8" w:rsidRPr="00E80A6A" w:rsidRDefault="00E80A6A" w:rsidP="00671DA8">
      <w:pPr>
        <w:pStyle w:val="ListParagraph"/>
        <w:spacing w:after="0"/>
      </w:pPr>
      <w:r>
        <w:t>We have now included specific settings for MR scans.</w:t>
      </w:r>
    </w:p>
    <w:p w14:paraId="2B6061BC" w14:textId="77777777" w:rsidR="00A9772E" w:rsidRPr="00A9772E" w:rsidRDefault="00A9772E" w:rsidP="00671DA8">
      <w:pPr>
        <w:pStyle w:val="ListParagraph"/>
        <w:spacing w:after="0"/>
        <w:rPr>
          <w:b/>
        </w:rPr>
      </w:pPr>
    </w:p>
    <w:p w14:paraId="2B924396" w14:textId="77777777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1.5: What is the area you chose?</w:t>
      </w:r>
    </w:p>
    <w:p w14:paraId="2537A69D" w14:textId="77777777" w:rsidR="00A9772E" w:rsidRDefault="00A9772E" w:rsidP="00671DA8">
      <w:pPr>
        <w:pStyle w:val="ListParagraph"/>
        <w:spacing w:after="0"/>
        <w:rPr>
          <w:b/>
        </w:rPr>
      </w:pPr>
    </w:p>
    <w:p w14:paraId="62FF95B2" w14:textId="77777777" w:rsidR="00671DA8" w:rsidRPr="00671DA8" w:rsidRDefault="00671DA8" w:rsidP="00671DA8">
      <w:pPr>
        <w:pStyle w:val="ListParagraph"/>
        <w:spacing w:after="0"/>
      </w:pPr>
      <w:r>
        <w:t>We have clarified that we targeted M1 and S1 cortical regions.</w:t>
      </w:r>
    </w:p>
    <w:p w14:paraId="021EC481" w14:textId="77777777" w:rsidR="00671DA8" w:rsidRPr="00A9772E" w:rsidRDefault="00671DA8" w:rsidP="00671DA8">
      <w:pPr>
        <w:pStyle w:val="ListParagraph"/>
        <w:spacing w:after="0"/>
        <w:rPr>
          <w:b/>
        </w:rPr>
      </w:pPr>
    </w:p>
    <w:p w14:paraId="71653F7C" w14:textId="77777777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1.5: Cite a reference for where this is available.</w:t>
      </w:r>
    </w:p>
    <w:p w14:paraId="544161D9" w14:textId="77777777" w:rsidR="00671DA8" w:rsidRDefault="00671DA8" w:rsidP="00671DA8">
      <w:pPr>
        <w:pStyle w:val="ListParagraph"/>
        <w:spacing w:after="0"/>
        <w:rPr>
          <w:b/>
        </w:rPr>
      </w:pPr>
    </w:p>
    <w:p w14:paraId="6B539EAA" w14:textId="77777777" w:rsidR="00671DA8" w:rsidRPr="00671DA8" w:rsidRDefault="00671DA8" w:rsidP="00671DA8">
      <w:pPr>
        <w:pStyle w:val="ListParagraph"/>
        <w:spacing w:after="0"/>
      </w:pPr>
      <w:r>
        <w:t>We have included a reference for the macaque brain atlas.</w:t>
      </w:r>
    </w:p>
    <w:p w14:paraId="01FAE1FD" w14:textId="77777777" w:rsidR="00A9772E" w:rsidRPr="00A9772E" w:rsidRDefault="00A9772E" w:rsidP="00671DA8">
      <w:pPr>
        <w:pStyle w:val="ListParagraph"/>
        <w:spacing w:after="0"/>
        <w:rPr>
          <w:b/>
        </w:rPr>
      </w:pPr>
    </w:p>
    <w:p w14:paraId="10BC4EB3" w14:textId="77777777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2.3: Mention surgical tool used.</w:t>
      </w:r>
    </w:p>
    <w:p w14:paraId="2323EDD1" w14:textId="77777777" w:rsidR="00A9772E" w:rsidRDefault="00A9772E" w:rsidP="00671DA8">
      <w:pPr>
        <w:pStyle w:val="ListParagraph"/>
        <w:spacing w:after="0"/>
        <w:rPr>
          <w:b/>
        </w:rPr>
      </w:pPr>
      <w:bookmarkStart w:id="0" w:name="_GoBack"/>
      <w:bookmarkEnd w:id="0"/>
    </w:p>
    <w:p w14:paraId="34672BAA" w14:textId="4AB561AC" w:rsidR="00671DA8" w:rsidRPr="00671DA8" w:rsidRDefault="00671DA8" w:rsidP="00671DA8">
      <w:pPr>
        <w:pStyle w:val="ListParagraph"/>
        <w:spacing w:after="0"/>
      </w:pPr>
      <w:r>
        <w:t>We have specified that a scalpel is used</w:t>
      </w:r>
      <w:r w:rsidR="00E55B44">
        <w:t xml:space="preserve"> in this step</w:t>
      </w:r>
      <w:r>
        <w:t>.</w:t>
      </w:r>
    </w:p>
    <w:p w14:paraId="7502F032" w14:textId="77777777" w:rsidR="00671DA8" w:rsidRPr="00A9772E" w:rsidRDefault="00671DA8" w:rsidP="00671DA8">
      <w:pPr>
        <w:pStyle w:val="ListParagraph"/>
        <w:spacing w:after="0"/>
        <w:rPr>
          <w:b/>
        </w:rPr>
      </w:pPr>
    </w:p>
    <w:p w14:paraId="0CC5AD65" w14:textId="77777777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2.4: Mention surgical tool used.</w:t>
      </w:r>
    </w:p>
    <w:p w14:paraId="1699BFA7" w14:textId="77777777" w:rsidR="00A9772E" w:rsidRDefault="00A9772E" w:rsidP="00671DA8">
      <w:pPr>
        <w:pStyle w:val="ListParagraph"/>
        <w:spacing w:after="0"/>
        <w:rPr>
          <w:b/>
        </w:rPr>
      </w:pPr>
    </w:p>
    <w:p w14:paraId="235A39D8" w14:textId="3BF1963C" w:rsidR="00671DA8" w:rsidRPr="00671DA8" w:rsidRDefault="00671DA8" w:rsidP="00671DA8">
      <w:pPr>
        <w:pStyle w:val="ListParagraph"/>
        <w:spacing w:after="0"/>
      </w:pPr>
      <w:r>
        <w:t xml:space="preserve">We have specified that </w:t>
      </w:r>
      <w:r w:rsidR="00935D80">
        <w:t>elevators</w:t>
      </w:r>
      <w:r>
        <w:t xml:space="preserve"> are used</w:t>
      </w:r>
      <w:r w:rsidR="00E55B44">
        <w:t xml:space="preserve"> in this step</w:t>
      </w:r>
      <w:r w:rsidR="00625ED7">
        <w:t xml:space="preserve"> and </w:t>
      </w:r>
      <w:r w:rsidR="00922C73">
        <w:t xml:space="preserve">have </w:t>
      </w:r>
      <w:r w:rsidR="00625ED7">
        <w:t>listed them in the table of materials.</w:t>
      </w:r>
    </w:p>
    <w:p w14:paraId="5769D495" w14:textId="77777777" w:rsidR="00671DA8" w:rsidRPr="00A9772E" w:rsidRDefault="00671DA8" w:rsidP="00671DA8">
      <w:pPr>
        <w:pStyle w:val="ListParagraph"/>
        <w:spacing w:after="0"/>
        <w:rPr>
          <w:b/>
        </w:rPr>
      </w:pPr>
    </w:p>
    <w:p w14:paraId="120D2C0D" w14:textId="77777777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2.6: Add [fine suture] to the table of materials.</w:t>
      </w:r>
    </w:p>
    <w:p w14:paraId="1E5FB2FC" w14:textId="77777777" w:rsidR="00A9772E" w:rsidRDefault="00A9772E" w:rsidP="00671DA8">
      <w:pPr>
        <w:pStyle w:val="ListParagraph"/>
        <w:spacing w:after="0"/>
        <w:rPr>
          <w:b/>
        </w:rPr>
      </w:pPr>
    </w:p>
    <w:p w14:paraId="5862333B" w14:textId="77777777" w:rsidR="00671DA8" w:rsidRPr="00671DA8" w:rsidRDefault="00671DA8" w:rsidP="00671DA8">
      <w:pPr>
        <w:pStyle w:val="ListParagraph"/>
        <w:spacing w:after="0"/>
      </w:pPr>
      <w:r>
        <w:t>We have included fine sutures to the table of materials.</w:t>
      </w:r>
      <w:r w:rsidRPr="00671DA8">
        <w:t xml:space="preserve"> </w:t>
      </w:r>
    </w:p>
    <w:p w14:paraId="4A54356D" w14:textId="77777777" w:rsidR="00671DA8" w:rsidRPr="00A9772E" w:rsidRDefault="00671DA8" w:rsidP="00671DA8">
      <w:pPr>
        <w:pStyle w:val="ListParagraph"/>
        <w:spacing w:after="0"/>
        <w:rPr>
          <w:b/>
        </w:rPr>
      </w:pPr>
    </w:p>
    <w:p w14:paraId="1B926C05" w14:textId="77777777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Step 3.1: This [Figure S1] has not been provided in the current revision. </w:t>
      </w:r>
    </w:p>
    <w:p w14:paraId="5B46B1FD" w14:textId="77777777" w:rsidR="00671DA8" w:rsidRDefault="00671DA8" w:rsidP="00671DA8">
      <w:pPr>
        <w:pStyle w:val="ListParagraph"/>
        <w:spacing w:after="0"/>
        <w:rPr>
          <w:b/>
        </w:rPr>
      </w:pPr>
    </w:p>
    <w:p w14:paraId="42271D43" w14:textId="77777777" w:rsidR="00671DA8" w:rsidRPr="00671DA8" w:rsidRDefault="00671DA8" w:rsidP="00671DA8">
      <w:pPr>
        <w:pStyle w:val="ListParagraph"/>
        <w:spacing w:after="0"/>
      </w:pPr>
      <w:r>
        <w:t>We have uploaded Supplementary Figure 1.</w:t>
      </w:r>
    </w:p>
    <w:p w14:paraId="719A71D2" w14:textId="77777777" w:rsidR="00A9772E" w:rsidRPr="00A9772E" w:rsidRDefault="00A9772E" w:rsidP="00671DA8">
      <w:pPr>
        <w:pStyle w:val="ListParagraph"/>
        <w:spacing w:after="0"/>
        <w:rPr>
          <w:b/>
        </w:rPr>
      </w:pPr>
    </w:p>
    <w:p w14:paraId="4D0D875D" w14:textId="77777777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Step 3.1: [saline] 0.1% </w:t>
      </w:r>
      <w:proofErr w:type="spellStart"/>
      <w:r>
        <w:rPr>
          <w:b/>
        </w:rPr>
        <w:t>NaCl</w:t>
      </w:r>
      <w:proofErr w:type="spellEnd"/>
      <w:r>
        <w:rPr>
          <w:b/>
        </w:rPr>
        <w:t>?</w:t>
      </w:r>
    </w:p>
    <w:p w14:paraId="1B0EE137" w14:textId="77777777" w:rsidR="00671DA8" w:rsidRDefault="00671DA8" w:rsidP="00671DA8">
      <w:pPr>
        <w:pStyle w:val="ListParagraph"/>
        <w:spacing w:after="0"/>
        <w:rPr>
          <w:b/>
        </w:rPr>
      </w:pPr>
    </w:p>
    <w:p w14:paraId="24E2BA12" w14:textId="77777777" w:rsidR="00671DA8" w:rsidRPr="00671DA8" w:rsidRDefault="00671DA8" w:rsidP="00671DA8">
      <w:pPr>
        <w:pStyle w:val="ListParagraph"/>
        <w:spacing w:after="0"/>
      </w:pPr>
      <w:r>
        <w:t xml:space="preserve">We have clarified that the saline used is 0.9% </w:t>
      </w:r>
      <w:proofErr w:type="spellStart"/>
      <w:r>
        <w:t>NaCl</w:t>
      </w:r>
      <w:proofErr w:type="spellEnd"/>
      <w:r>
        <w:t>.</w:t>
      </w:r>
    </w:p>
    <w:p w14:paraId="29091C22" w14:textId="77777777" w:rsidR="00A9772E" w:rsidRPr="00A9772E" w:rsidRDefault="00A9772E" w:rsidP="00671DA8">
      <w:pPr>
        <w:pStyle w:val="ListParagraph"/>
        <w:spacing w:after="0"/>
        <w:rPr>
          <w:b/>
        </w:rPr>
      </w:pPr>
    </w:p>
    <w:p w14:paraId="5D8904CA" w14:textId="77777777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3.1: This [</w:t>
      </w:r>
      <w:proofErr w:type="spellStart"/>
      <w:r>
        <w:rPr>
          <w:b/>
        </w:rPr>
        <w:t>gelfoam</w:t>
      </w:r>
      <w:proofErr w:type="spellEnd"/>
      <w:r>
        <w:rPr>
          <w:b/>
        </w:rPr>
        <w:t>] is a tradename, please use a generic name, e.g. sterile absorbable gelatin compressed sponge and add it to the table of ma</w:t>
      </w:r>
      <w:r w:rsidR="00671DA8">
        <w:rPr>
          <w:b/>
        </w:rPr>
        <w:t>t</w:t>
      </w:r>
      <w:r>
        <w:rPr>
          <w:b/>
        </w:rPr>
        <w:t>erials.</w:t>
      </w:r>
    </w:p>
    <w:p w14:paraId="6C899B50" w14:textId="77777777" w:rsidR="00A9772E" w:rsidRDefault="00A9772E" w:rsidP="00671DA8">
      <w:pPr>
        <w:pStyle w:val="ListParagraph"/>
        <w:spacing w:after="0"/>
        <w:rPr>
          <w:b/>
        </w:rPr>
      </w:pPr>
    </w:p>
    <w:p w14:paraId="76183569" w14:textId="77777777" w:rsidR="00671DA8" w:rsidRPr="00671DA8" w:rsidRDefault="00671DA8" w:rsidP="00671DA8">
      <w:pPr>
        <w:pStyle w:val="ListParagraph"/>
        <w:spacing w:after="0"/>
      </w:pPr>
      <w:r>
        <w:t>We have removed “</w:t>
      </w:r>
      <w:proofErr w:type="spellStart"/>
      <w:r>
        <w:t>gelfoam</w:t>
      </w:r>
      <w:proofErr w:type="spellEnd"/>
      <w:r>
        <w:t>” from the manuscript, replaced it with a generic name, and included it in the table of materials.</w:t>
      </w:r>
    </w:p>
    <w:p w14:paraId="19C5E5F9" w14:textId="77777777" w:rsidR="00671DA8" w:rsidRPr="00A9772E" w:rsidRDefault="00671DA8" w:rsidP="00671DA8">
      <w:pPr>
        <w:pStyle w:val="ListParagraph"/>
        <w:spacing w:after="0"/>
        <w:rPr>
          <w:b/>
        </w:rPr>
      </w:pPr>
    </w:p>
    <w:p w14:paraId="5814396D" w14:textId="77777777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3.2: This [</w:t>
      </w:r>
      <w:proofErr w:type="spellStart"/>
      <w:r>
        <w:rPr>
          <w:b/>
        </w:rPr>
        <w:t>Ioban</w:t>
      </w:r>
      <w:proofErr w:type="spellEnd"/>
      <w:r>
        <w:rPr>
          <w:b/>
        </w:rPr>
        <w:t>] is a tradename, please use a g</w:t>
      </w:r>
      <w:r w:rsidR="00671DA8">
        <w:rPr>
          <w:b/>
        </w:rPr>
        <w:t>e</w:t>
      </w:r>
      <w:r>
        <w:rPr>
          <w:b/>
        </w:rPr>
        <w:t xml:space="preserve">neric name or simply delete the name </w:t>
      </w:r>
      <w:proofErr w:type="spellStart"/>
      <w:r>
        <w:rPr>
          <w:b/>
        </w:rPr>
        <w:t>Ioban</w:t>
      </w:r>
      <w:proofErr w:type="spellEnd"/>
      <w:r>
        <w:rPr>
          <w:b/>
        </w:rPr>
        <w:t xml:space="preserve"> and add it to the table of materials.</w:t>
      </w:r>
    </w:p>
    <w:p w14:paraId="1AEBFEBD" w14:textId="77777777" w:rsidR="00A9772E" w:rsidRDefault="00A9772E" w:rsidP="00671DA8">
      <w:pPr>
        <w:pStyle w:val="ListParagraph"/>
        <w:spacing w:after="0"/>
        <w:rPr>
          <w:b/>
        </w:rPr>
      </w:pPr>
    </w:p>
    <w:p w14:paraId="6A9860F7" w14:textId="47D91785" w:rsidR="00671DA8" w:rsidRPr="00671DA8" w:rsidRDefault="00671DA8" w:rsidP="00671DA8">
      <w:pPr>
        <w:pStyle w:val="ListParagraph"/>
        <w:spacing w:after="0"/>
      </w:pPr>
      <w:r>
        <w:t>We have replaced “</w:t>
      </w:r>
      <w:proofErr w:type="spellStart"/>
      <w:r>
        <w:t>Ioban</w:t>
      </w:r>
      <w:proofErr w:type="spellEnd"/>
      <w:r>
        <w:t xml:space="preserve">” </w:t>
      </w:r>
      <w:r w:rsidR="00D57683">
        <w:t>with a generic name as in the table of materials.</w:t>
      </w:r>
    </w:p>
    <w:p w14:paraId="72CCC86E" w14:textId="77777777" w:rsidR="00671DA8" w:rsidRPr="00A9772E" w:rsidRDefault="00671DA8" w:rsidP="00671DA8">
      <w:pPr>
        <w:pStyle w:val="ListParagraph"/>
        <w:spacing w:after="0"/>
        <w:rPr>
          <w:b/>
        </w:rPr>
      </w:pPr>
    </w:p>
    <w:p w14:paraId="353228F6" w14:textId="6E682A92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3.4: Mention any setting and specifications.</w:t>
      </w:r>
    </w:p>
    <w:p w14:paraId="2D361A67" w14:textId="0F9FA289" w:rsidR="00D57683" w:rsidRDefault="00D57683" w:rsidP="00D57683">
      <w:pPr>
        <w:pStyle w:val="ListParagraph"/>
        <w:spacing w:after="0"/>
        <w:rPr>
          <w:b/>
        </w:rPr>
      </w:pPr>
    </w:p>
    <w:p w14:paraId="7A2B0F53" w14:textId="2B06B36D" w:rsidR="00D57683" w:rsidRPr="00D57683" w:rsidRDefault="00B26328" w:rsidP="00D57683">
      <w:pPr>
        <w:pStyle w:val="ListParagraph"/>
        <w:spacing w:after="0"/>
      </w:pPr>
      <w:r>
        <w:t>We have specified the scan settings used.</w:t>
      </w:r>
    </w:p>
    <w:p w14:paraId="605A28BA" w14:textId="77777777" w:rsidR="00A9772E" w:rsidRPr="00A9772E" w:rsidRDefault="00A9772E" w:rsidP="00671DA8">
      <w:pPr>
        <w:pStyle w:val="ListParagraph"/>
        <w:spacing w:after="0"/>
        <w:rPr>
          <w:b/>
        </w:rPr>
      </w:pPr>
    </w:p>
    <w:p w14:paraId="7DD94CB8" w14:textId="60F7CDC6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3.5: Mention any settings and specifications.</w:t>
      </w:r>
    </w:p>
    <w:p w14:paraId="1D9E110E" w14:textId="5400FDAF" w:rsidR="00D57683" w:rsidRDefault="00D57683" w:rsidP="00D57683">
      <w:pPr>
        <w:pStyle w:val="ListParagraph"/>
        <w:spacing w:after="0"/>
        <w:rPr>
          <w:b/>
        </w:rPr>
      </w:pPr>
    </w:p>
    <w:p w14:paraId="4510F3DF" w14:textId="6C56B2AF" w:rsidR="00D57683" w:rsidRPr="00D57683" w:rsidRDefault="00B26328" w:rsidP="00D57683">
      <w:pPr>
        <w:pStyle w:val="ListParagraph"/>
        <w:spacing w:after="0"/>
      </w:pPr>
      <w:r>
        <w:t>We have now included the scan settings.</w:t>
      </w:r>
    </w:p>
    <w:p w14:paraId="1461374B" w14:textId="77777777" w:rsidR="00A9772E" w:rsidRPr="00A9772E" w:rsidRDefault="00A9772E" w:rsidP="00671DA8">
      <w:pPr>
        <w:pStyle w:val="ListParagraph"/>
        <w:spacing w:after="0"/>
        <w:rPr>
          <w:b/>
        </w:rPr>
      </w:pPr>
    </w:p>
    <w:p w14:paraId="7092E2E1" w14:textId="36688EEC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3.5: What do you look for exactly?</w:t>
      </w:r>
    </w:p>
    <w:p w14:paraId="643FD690" w14:textId="0017428F" w:rsidR="00D57683" w:rsidRDefault="00D57683" w:rsidP="00D57683">
      <w:pPr>
        <w:pStyle w:val="ListParagraph"/>
        <w:spacing w:after="0"/>
        <w:rPr>
          <w:b/>
        </w:rPr>
      </w:pPr>
    </w:p>
    <w:p w14:paraId="17611F2D" w14:textId="42628DE4" w:rsidR="00D57683" w:rsidRPr="00D57683" w:rsidRDefault="00D57683" w:rsidP="00D57683">
      <w:pPr>
        <w:pStyle w:val="ListParagraph"/>
        <w:spacing w:after="0"/>
      </w:pPr>
      <w:r>
        <w:t>We have clarified that the coronal and sagittal planes used are based on the desired site of infusion.</w:t>
      </w:r>
    </w:p>
    <w:p w14:paraId="4E16B924" w14:textId="77777777" w:rsidR="00A9772E" w:rsidRPr="00A9772E" w:rsidRDefault="00A9772E" w:rsidP="00671DA8">
      <w:pPr>
        <w:pStyle w:val="ListParagraph"/>
        <w:spacing w:after="0"/>
        <w:rPr>
          <w:b/>
        </w:rPr>
      </w:pPr>
    </w:p>
    <w:p w14:paraId="58C96707" w14:textId="77777777" w:rsidR="00A9772E" w:rsidRDefault="00A9772E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3.10: This [</w:t>
      </w:r>
      <w:proofErr w:type="spellStart"/>
      <w:r>
        <w:rPr>
          <w:b/>
        </w:rPr>
        <w:t>perifix</w:t>
      </w:r>
      <w:proofErr w:type="spellEnd"/>
      <w:r>
        <w:rPr>
          <w:b/>
        </w:rPr>
        <w:t xml:space="preserve">] </w:t>
      </w:r>
      <w:r w:rsidR="006D1157">
        <w:rPr>
          <w:b/>
        </w:rPr>
        <w:t>is a tradename, please use a generic name or simply delete the name and add it to the table of materials.</w:t>
      </w:r>
    </w:p>
    <w:p w14:paraId="4182664A" w14:textId="59EA4442" w:rsidR="006D1157" w:rsidRDefault="006D1157" w:rsidP="00671DA8">
      <w:pPr>
        <w:pStyle w:val="ListParagraph"/>
        <w:spacing w:after="0"/>
        <w:rPr>
          <w:b/>
        </w:rPr>
      </w:pPr>
    </w:p>
    <w:p w14:paraId="0B498F6A" w14:textId="6370622C" w:rsidR="00D57683" w:rsidRPr="00D57683" w:rsidRDefault="00D57683" w:rsidP="00671DA8">
      <w:pPr>
        <w:pStyle w:val="ListParagraph"/>
        <w:spacing w:after="0"/>
      </w:pPr>
      <w:r>
        <w:t>We have removed “</w:t>
      </w:r>
      <w:proofErr w:type="spellStart"/>
      <w:r>
        <w:t>perifix</w:t>
      </w:r>
      <w:proofErr w:type="spellEnd"/>
      <w:r>
        <w:t>” from the text.</w:t>
      </w:r>
    </w:p>
    <w:p w14:paraId="121A99C9" w14:textId="77777777" w:rsidR="00D57683" w:rsidRPr="006D1157" w:rsidRDefault="00D57683" w:rsidP="00671DA8">
      <w:pPr>
        <w:pStyle w:val="ListParagraph"/>
        <w:spacing w:after="0"/>
        <w:rPr>
          <w:b/>
        </w:rPr>
      </w:pPr>
    </w:p>
    <w:p w14:paraId="429AEA31" w14:textId="77777777" w:rsidR="006D1157" w:rsidRDefault="006D1157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3.15: Mention imaging parameters.</w:t>
      </w:r>
    </w:p>
    <w:p w14:paraId="4C173450" w14:textId="5511CE45" w:rsidR="006D1157" w:rsidRDefault="006D1157" w:rsidP="00671DA8">
      <w:pPr>
        <w:pStyle w:val="ListParagraph"/>
        <w:spacing w:after="0"/>
        <w:rPr>
          <w:b/>
        </w:rPr>
      </w:pPr>
    </w:p>
    <w:p w14:paraId="27232015" w14:textId="6E523B5A" w:rsidR="00B26328" w:rsidRPr="00B26328" w:rsidRDefault="00B26328" w:rsidP="00671DA8">
      <w:pPr>
        <w:pStyle w:val="ListParagraph"/>
        <w:spacing w:after="0"/>
      </w:pPr>
      <w:r>
        <w:t>We have included the imaging parameters.</w:t>
      </w:r>
    </w:p>
    <w:p w14:paraId="57F13C4B" w14:textId="77777777" w:rsidR="00B26328" w:rsidRPr="006D1157" w:rsidRDefault="00B26328" w:rsidP="00671DA8">
      <w:pPr>
        <w:pStyle w:val="ListParagraph"/>
        <w:spacing w:after="0"/>
        <w:rPr>
          <w:b/>
        </w:rPr>
      </w:pPr>
    </w:p>
    <w:p w14:paraId="313ECB16" w14:textId="77777777" w:rsidR="006D1157" w:rsidRDefault="006D1157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3.16: What do you check for?</w:t>
      </w:r>
    </w:p>
    <w:p w14:paraId="5101E5A8" w14:textId="0ABC2BBA" w:rsidR="006D1157" w:rsidRDefault="006D1157" w:rsidP="00671DA8">
      <w:pPr>
        <w:pStyle w:val="ListParagraph"/>
        <w:spacing w:after="0"/>
        <w:rPr>
          <w:b/>
        </w:rPr>
      </w:pPr>
    </w:p>
    <w:p w14:paraId="6FE63916" w14:textId="3681ADB3" w:rsidR="00BF2BA6" w:rsidRPr="00BF2BA6" w:rsidRDefault="00BF2BA6" w:rsidP="00671DA8">
      <w:pPr>
        <w:pStyle w:val="ListParagraph"/>
        <w:spacing w:after="0"/>
      </w:pPr>
      <w:r>
        <w:t xml:space="preserve">We have clarified that we use the vector spread from the MR images to determine </w:t>
      </w:r>
      <w:r w:rsidR="00B26328">
        <w:t>whether</w:t>
      </w:r>
      <w:r>
        <w:t xml:space="preserve"> the cannula is inserted correctly.</w:t>
      </w:r>
    </w:p>
    <w:p w14:paraId="35539605" w14:textId="77777777" w:rsidR="00BF2BA6" w:rsidRPr="006D1157" w:rsidRDefault="00BF2BA6" w:rsidP="00671DA8">
      <w:pPr>
        <w:pStyle w:val="ListParagraph"/>
        <w:spacing w:after="0"/>
        <w:rPr>
          <w:b/>
        </w:rPr>
      </w:pPr>
    </w:p>
    <w:p w14:paraId="50D42FA1" w14:textId="77777777" w:rsidR="006D1157" w:rsidRDefault="006D1157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Step 4.1: [Figure S1] Not present in your revision. I suggest calling this Supplementary Figure 1 throughout.</w:t>
      </w:r>
    </w:p>
    <w:p w14:paraId="773405E8" w14:textId="70573EC1" w:rsidR="006D1157" w:rsidRDefault="006D1157" w:rsidP="00671DA8">
      <w:pPr>
        <w:pStyle w:val="ListParagraph"/>
        <w:spacing w:after="0"/>
        <w:rPr>
          <w:b/>
        </w:rPr>
      </w:pPr>
    </w:p>
    <w:p w14:paraId="5E0F6F9E" w14:textId="56991C21" w:rsidR="00FC43D1" w:rsidRPr="00FC43D1" w:rsidRDefault="00FC43D1" w:rsidP="00671DA8">
      <w:pPr>
        <w:pStyle w:val="ListParagraph"/>
        <w:spacing w:after="0"/>
      </w:pPr>
      <w:r>
        <w:t>We have replaced “Figure S1” with “Supplementary Figure 1”.</w:t>
      </w:r>
    </w:p>
    <w:p w14:paraId="74E61746" w14:textId="77777777" w:rsidR="00FC43D1" w:rsidRPr="006D1157" w:rsidRDefault="00FC43D1" w:rsidP="00671DA8">
      <w:pPr>
        <w:pStyle w:val="ListParagraph"/>
        <w:spacing w:after="0"/>
        <w:rPr>
          <w:b/>
        </w:rPr>
      </w:pPr>
    </w:p>
    <w:p w14:paraId="21D38DFE" w14:textId="77777777" w:rsidR="006D1157" w:rsidRDefault="006D1157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lastRenderedPageBreak/>
        <w:t>Step 5.4: Remove/replace the tradename [</w:t>
      </w:r>
      <w:proofErr w:type="spellStart"/>
      <w:r>
        <w:rPr>
          <w:b/>
        </w:rPr>
        <w:t>perifix</w:t>
      </w:r>
      <w:proofErr w:type="spellEnd"/>
      <w:r>
        <w:rPr>
          <w:b/>
        </w:rPr>
        <w:t>].</w:t>
      </w:r>
    </w:p>
    <w:p w14:paraId="4BFB14BA" w14:textId="3AA2AFA5" w:rsidR="006D1157" w:rsidRDefault="006D1157" w:rsidP="00671DA8">
      <w:pPr>
        <w:pStyle w:val="ListParagraph"/>
        <w:spacing w:after="0"/>
        <w:rPr>
          <w:b/>
        </w:rPr>
      </w:pPr>
    </w:p>
    <w:p w14:paraId="0E392CC7" w14:textId="3D5CA256" w:rsidR="00E03DFC" w:rsidRPr="00E03DFC" w:rsidRDefault="00E03DFC" w:rsidP="00671DA8">
      <w:pPr>
        <w:pStyle w:val="ListParagraph"/>
        <w:spacing w:after="0"/>
      </w:pPr>
      <w:r>
        <w:t>This has been removed.</w:t>
      </w:r>
    </w:p>
    <w:p w14:paraId="7F8EBF28" w14:textId="77777777" w:rsidR="00E03DFC" w:rsidRPr="006D1157" w:rsidRDefault="00E03DFC" w:rsidP="00671DA8">
      <w:pPr>
        <w:pStyle w:val="ListParagraph"/>
        <w:spacing w:after="0"/>
        <w:rPr>
          <w:b/>
        </w:rPr>
      </w:pPr>
    </w:p>
    <w:p w14:paraId="7A56FA09" w14:textId="31B205C9" w:rsidR="006D1157" w:rsidRDefault="00671DA8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  <w:i/>
        </w:rPr>
        <w:t>Validation of Viral Expression</w:t>
      </w:r>
      <w:r>
        <w:rPr>
          <w:b/>
        </w:rPr>
        <w:t>: Define. Unclear what M1 and S1 are.</w:t>
      </w:r>
    </w:p>
    <w:p w14:paraId="1594BB07" w14:textId="05D7A834" w:rsidR="00151F1F" w:rsidRDefault="00151F1F" w:rsidP="00151F1F">
      <w:pPr>
        <w:pStyle w:val="ListParagraph"/>
        <w:spacing w:after="0"/>
        <w:rPr>
          <w:b/>
          <w:i/>
        </w:rPr>
      </w:pPr>
    </w:p>
    <w:p w14:paraId="3D5C9042" w14:textId="4F6F1041" w:rsidR="00151F1F" w:rsidRPr="00151F1F" w:rsidRDefault="00151F1F" w:rsidP="00151F1F">
      <w:pPr>
        <w:pStyle w:val="ListParagraph"/>
        <w:spacing w:after="0"/>
      </w:pPr>
      <w:r>
        <w:t>M1 and S1 were defined in both the abstract and the introduction.</w:t>
      </w:r>
    </w:p>
    <w:p w14:paraId="75C31CA2" w14:textId="77777777" w:rsidR="00671DA8" w:rsidRPr="00671DA8" w:rsidRDefault="00671DA8" w:rsidP="00671DA8">
      <w:pPr>
        <w:pStyle w:val="ListParagraph"/>
        <w:spacing w:after="0"/>
        <w:rPr>
          <w:b/>
        </w:rPr>
      </w:pPr>
    </w:p>
    <w:p w14:paraId="592E6C4F" w14:textId="77777777" w:rsidR="00671DA8" w:rsidRDefault="00671DA8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Figure 1c: Add a space after 10 in “10mm”.</w:t>
      </w:r>
    </w:p>
    <w:p w14:paraId="64FDFD78" w14:textId="1EA79586" w:rsidR="00671DA8" w:rsidRDefault="00671DA8" w:rsidP="00671DA8">
      <w:pPr>
        <w:pStyle w:val="ListParagraph"/>
        <w:spacing w:after="0"/>
        <w:rPr>
          <w:b/>
        </w:rPr>
      </w:pPr>
    </w:p>
    <w:p w14:paraId="1E20034F" w14:textId="6B515478" w:rsidR="009C7C4C" w:rsidRPr="009C7C4C" w:rsidRDefault="009C7C4C" w:rsidP="00671DA8">
      <w:pPr>
        <w:pStyle w:val="ListParagraph"/>
        <w:spacing w:after="0"/>
      </w:pPr>
      <w:r>
        <w:t>Thank you for pointing this out. We have added a space.</w:t>
      </w:r>
    </w:p>
    <w:p w14:paraId="1EDB8120" w14:textId="77777777" w:rsidR="009C7C4C" w:rsidRPr="00671DA8" w:rsidRDefault="009C7C4C" w:rsidP="00671DA8">
      <w:pPr>
        <w:pStyle w:val="ListParagraph"/>
        <w:spacing w:after="0"/>
        <w:rPr>
          <w:b/>
        </w:rPr>
      </w:pPr>
    </w:p>
    <w:p w14:paraId="7EF1DE93" w14:textId="77777777" w:rsidR="00671DA8" w:rsidRDefault="00671DA8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Figure 2: Add a title.</w:t>
      </w:r>
    </w:p>
    <w:p w14:paraId="1FF4A284" w14:textId="72CF6DF8" w:rsidR="00671DA8" w:rsidRDefault="00671DA8" w:rsidP="00671DA8">
      <w:pPr>
        <w:pStyle w:val="ListParagraph"/>
        <w:spacing w:after="0"/>
        <w:rPr>
          <w:b/>
        </w:rPr>
      </w:pPr>
    </w:p>
    <w:p w14:paraId="1ABAB390" w14:textId="168B7C14" w:rsidR="00151F1F" w:rsidRPr="00151F1F" w:rsidRDefault="00151F1F" w:rsidP="00671DA8">
      <w:pPr>
        <w:pStyle w:val="ListParagraph"/>
        <w:spacing w:after="0"/>
      </w:pPr>
      <w:r>
        <w:t>We have added a title.</w:t>
      </w:r>
    </w:p>
    <w:p w14:paraId="709B0260" w14:textId="77777777" w:rsidR="00151F1F" w:rsidRPr="00671DA8" w:rsidRDefault="00151F1F" w:rsidP="00671DA8">
      <w:pPr>
        <w:pStyle w:val="ListParagraph"/>
        <w:spacing w:after="0"/>
        <w:rPr>
          <w:b/>
        </w:rPr>
      </w:pPr>
    </w:p>
    <w:p w14:paraId="070B7833" w14:textId="0023D8AC" w:rsidR="00671DA8" w:rsidRDefault="00671DA8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Figure 2E: Remove the tradename “</w:t>
      </w:r>
      <w:proofErr w:type="spellStart"/>
      <w:r>
        <w:rPr>
          <w:b/>
        </w:rPr>
        <w:t>perifix</w:t>
      </w:r>
      <w:proofErr w:type="spellEnd"/>
      <w:r>
        <w:rPr>
          <w:b/>
        </w:rPr>
        <w:t>”.</w:t>
      </w:r>
    </w:p>
    <w:p w14:paraId="7A3BE3F2" w14:textId="1D8F5688" w:rsidR="00151F1F" w:rsidRDefault="00151F1F" w:rsidP="00151F1F">
      <w:pPr>
        <w:pStyle w:val="ListParagraph"/>
        <w:spacing w:after="0"/>
        <w:rPr>
          <w:b/>
        </w:rPr>
      </w:pPr>
    </w:p>
    <w:p w14:paraId="1EF7556F" w14:textId="6741DDC2" w:rsidR="00151F1F" w:rsidRPr="00151F1F" w:rsidRDefault="00151F1F" w:rsidP="00151F1F">
      <w:pPr>
        <w:pStyle w:val="ListParagraph"/>
        <w:spacing w:after="0"/>
      </w:pPr>
      <w:r>
        <w:t>This has been removed.</w:t>
      </w:r>
    </w:p>
    <w:p w14:paraId="5E0EF2A0" w14:textId="77777777" w:rsidR="00671DA8" w:rsidRPr="00671DA8" w:rsidRDefault="00671DA8" w:rsidP="00671DA8">
      <w:pPr>
        <w:pStyle w:val="ListParagraph"/>
        <w:spacing w:after="0"/>
        <w:rPr>
          <w:b/>
        </w:rPr>
      </w:pPr>
    </w:p>
    <w:p w14:paraId="7E7EC381" w14:textId="64E5462C" w:rsidR="00671DA8" w:rsidRDefault="00671DA8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Figure 3: Missing from revision. Please upload. Add a title.</w:t>
      </w:r>
    </w:p>
    <w:p w14:paraId="4AC1F900" w14:textId="0E7A47E0" w:rsidR="00151F1F" w:rsidRDefault="00151F1F" w:rsidP="00151F1F">
      <w:pPr>
        <w:pStyle w:val="ListParagraph"/>
        <w:spacing w:after="0"/>
        <w:rPr>
          <w:b/>
        </w:rPr>
      </w:pPr>
    </w:p>
    <w:p w14:paraId="04240BCF" w14:textId="4F6A9540" w:rsidR="00151F1F" w:rsidRPr="00151F1F" w:rsidRDefault="00151F1F" w:rsidP="00151F1F">
      <w:pPr>
        <w:pStyle w:val="ListParagraph"/>
        <w:spacing w:after="0"/>
      </w:pPr>
      <w:r>
        <w:t>We have uploaded the figure and added a title.</w:t>
      </w:r>
    </w:p>
    <w:p w14:paraId="601F34D5" w14:textId="77777777" w:rsidR="00671DA8" w:rsidRPr="00671DA8" w:rsidRDefault="00671DA8" w:rsidP="00671DA8">
      <w:pPr>
        <w:pStyle w:val="ListParagraph"/>
        <w:spacing w:after="0"/>
        <w:rPr>
          <w:b/>
        </w:rPr>
      </w:pPr>
    </w:p>
    <w:p w14:paraId="283AAAB8" w14:textId="7B9F1A2E" w:rsidR="00671DA8" w:rsidRDefault="00671DA8" w:rsidP="00671DA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Supplementary Figure 1: Submit</w:t>
      </w:r>
      <w:r w:rsidR="00151F1F">
        <w:rPr>
          <w:b/>
        </w:rPr>
        <w:t>.</w:t>
      </w:r>
    </w:p>
    <w:p w14:paraId="21BC5A36" w14:textId="51DD9B10" w:rsidR="00151F1F" w:rsidRDefault="00151F1F" w:rsidP="00151F1F">
      <w:pPr>
        <w:pStyle w:val="ListParagraph"/>
        <w:spacing w:after="0"/>
        <w:rPr>
          <w:b/>
        </w:rPr>
      </w:pPr>
    </w:p>
    <w:p w14:paraId="3D929FA9" w14:textId="33DA9AFA" w:rsidR="00151F1F" w:rsidRPr="00151F1F" w:rsidRDefault="00151F1F" w:rsidP="00151F1F">
      <w:pPr>
        <w:pStyle w:val="ListParagraph"/>
        <w:spacing w:after="0"/>
      </w:pPr>
      <w:r>
        <w:t>We have uploaded the figure.</w:t>
      </w:r>
    </w:p>
    <w:sectPr w:rsidR="00151F1F" w:rsidRPr="00151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5C1B"/>
    <w:multiLevelType w:val="hybridMultilevel"/>
    <w:tmpl w:val="411C5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425AD"/>
    <w:multiLevelType w:val="hybridMultilevel"/>
    <w:tmpl w:val="B4D4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2E"/>
    <w:rsid w:val="00063288"/>
    <w:rsid w:val="00151F1F"/>
    <w:rsid w:val="00201960"/>
    <w:rsid w:val="00241895"/>
    <w:rsid w:val="00343D9F"/>
    <w:rsid w:val="0039779B"/>
    <w:rsid w:val="00625ED7"/>
    <w:rsid w:val="00671DA8"/>
    <w:rsid w:val="00687B2C"/>
    <w:rsid w:val="006D1157"/>
    <w:rsid w:val="006F4692"/>
    <w:rsid w:val="008B574C"/>
    <w:rsid w:val="00922C73"/>
    <w:rsid w:val="00935D80"/>
    <w:rsid w:val="00976DB0"/>
    <w:rsid w:val="009C7C4C"/>
    <w:rsid w:val="00A20EF9"/>
    <w:rsid w:val="00A9772E"/>
    <w:rsid w:val="00B26328"/>
    <w:rsid w:val="00BA48D6"/>
    <w:rsid w:val="00BF2BA6"/>
    <w:rsid w:val="00C82FBC"/>
    <w:rsid w:val="00C928A5"/>
    <w:rsid w:val="00D57683"/>
    <w:rsid w:val="00E03DFC"/>
    <w:rsid w:val="00E55B44"/>
    <w:rsid w:val="00E80A6A"/>
    <w:rsid w:val="00FC3AC2"/>
    <w:rsid w:val="00FC43D1"/>
    <w:rsid w:val="00FD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7640"/>
  <w15:chartTrackingRefBased/>
  <w15:docId w15:val="{08F7627F-61BB-4C3F-9F70-A03013E5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1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D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 Khateeb</dc:creator>
  <cp:keywords/>
  <dc:description/>
  <cp:lastModifiedBy>Azadeh Yazdan</cp:lastModifiedBy>
  <cp:revision>3</cp:revision>
  <dcterms:created xsi:type="dcterms:W3CDTF">2019-02-01T01:31:00Z</dcterms:created>
  <dcterms:modified xsi:type="dcterms:W3CDTF">2019-02-01T18:31:00Z</dcterms:modified>
</cp:coreProperties>
</file>