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E6" w:rsidRPr="005E21A6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8314BF" w:rsidRPr="003A6EA0" w:rsidRDefault="002E4AD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3A6EA0" w:rsidRPr="003A6EA0">
        <w:rPr>
          <w:rFonts w:ascii="Times New Roman" w:hAnsi="Times New Roman" w:cs="Times New Roman"/>
          <w:sz w:val="24"/>
          <w:szCs w:val="24"/>
          <w:lang w:val="en-US"/>
        </w:rPr>
        <w:t>Vineeta</w:t>
      </w:r>
      <w:proofErr w:type="spellEnd"/>
      <w:r w:rsidR="003A6EA0" w:rsidRPr="003A6EA0">
        <w:rPr>
          <w:rFonts w:ascii="Times New Roman" w:hAnsi="Times New Roman" w:cs="Times New Roman"/>
          <w:sz w:val="24"/>
          <w:szCs w:val="24"/>
          <w:lang w:val="en-US"/>
        </w:rPr>
        <w:t xml:space="preserve"> Bajaj</w:t>
      </w:r>
    </w:p>
    <w:p w:rsidR="008314BF" w:rsidRPr="008314BF" w:rsidRDefault="0036403E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D761CF">
        <w:rPr>
          <w:rFonts w:ascii="Times New Roman" w:hAnsi="Times New Roman" w:cs="Times New Roman"/>
          <w:sz w:val="24"/>
          <w:szCs w:val="24"/>
          <w:lang w:val="en-US"/>
        </w:rPr>
        <w:t>Editor</w:t>
      </w:r>
    </w:p>
    <w:p w:rsidR="00ED58E6" w:rsidRPr="008314BF" w:rsidRDefault="002E4AD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Journal of Visualized Experiments</w:t>
      </w:r>
    </w:p>
    <w:p w:rsidR="00ED58E6" w:rsidRPr="008314BF" w:rsidRDefault="002E4AD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D58E6" w:rsidRPr="008314BF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ED58E6" w:rsidRPr="008314BF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ED58E6" w:rsidRPr="008314BF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ED58E6" w:rsidRPr="008314BF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06B6B" w:rsidRPr="008314BF" w:rsidRDefault="00B06B6B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06B6B" w:rsidRDefault="00B06B6B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20070" w:rsidRDefault="00B2007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20070" w:rsidRDefault="00B2007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ED58E6" w:rsidRPr="00DA56F5" w:rsidRDefault="00B06B6B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 w:rsidRPr="00DA56F5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D761CF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="003A6EA0">
        <w:rPr>
          <w:rFonts w:ascii="Times New Roman" w:hAnsi="Times New Roman" w:cs="Times New Roman"/>
          <w:sz w:val="24"/>
          <w:szCs w:val="24"/>
          <w:lang w:val="en-US"/>
        </w:rPr>
        <w:t>Bajaj</w:t>
      </w:r>
      <w:r w:rsidR="00F262C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D58E6" w:rsidRDefault="00ED58E6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20070" w:rsidRPr="00DA56F5" w:rsidRDefault="00B20070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06B6B" w:rsidRDefault="00B315AA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find attached our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 xml:space="preserve">revised </w:t>
      </w:r>
      <w:r>
        <w:rPr>
          <w:rFonts w:ascii="Times New Roman" w:hAnsi="Times New Roman" w:cs="Times New Roman"/>
          <w:sz w:val="24"/>
          <w:szCs w:val="24"/>
          <w:lang w:val="en-US"/>
        </w:rPr>
        <w:t>manuscript entitled</w:t>
      </w:r>
    </w:p>
    <w:p w:rsidR="00B315AA" w:rsidRDefault="00B315AA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36403E" w:rsidRDefault="003C53FD" w:rsidP="0036403E">
      <w:pPr>
        <w:pStyle w:val="KeinLeerraum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36403E" w:rsidRPr="0036403E">
        <w:rPr>
          <w:rFonts w:ascii="Times New Roman" w:hAnsi="Times New Roman" w:cs="Times New Roman"/>
          <w:sz w:val="28"/>
          <w:szCs w:val="28"/>
          <w:lang w:val="en-US"/>
        </w:rPr>
        <w:t xml:space="preserve">Data acquisition and analysis in </w:t>
      </w:r>
    </w:p>
    <w:p w:rsidR="00B315AA" w:rsidRPr="00A47296" w:rsidRDefault="0036403E" w:rsidP="0036403E">
      <w:pPr>
        <w:pStyle w:val="KeinLeerraum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403E">
        <w:rPr>
          <w:rFonts w:ascii="Times New Roman" w:hAnsi="Times New Roman" w:cs="Times New Roman"/>
          <w:sz w:val="28"/>
          <w:szCs w:val="28"/>
          <w:lang w:val="en-US"/>
        </w:rPr>
        <w:t>brainstem evoked response audiometry in mice</w:t>
      </w:r>
      <w:r w:rsidR="003C53F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315AA" w:rsidRDefault="00B315AA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315AA" w:rsidRPr="00832746" w:rsidRDefault="00A47296" w:rsidP="00A47296">
      <w:pPr>
        <w:pStyle w:val="KeinLeerraum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32746">
        <w:rPr>
          <w:rFonts w:ascii="Times New Roman" w:hAnsi="Times New Roman" w:cs="Times New Roman"/>
          <w:sz w:val="20"/>
          <w:szCs w:val="20"/>
          <w:lang w:val="en-US"/>
        </w:rPr>
        <w:t>by</w:t>
      </w:r>
    </w:p>
    <w:p w:rsidR="00B315AA" w:rsidRDefault="00B315AA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2E4AD0" w:rsidRPr="002E4AD0" w:rsidRDefault="002E4AD0" w:rsidP="002E4AD0">
      <w:pPr>
        <w:jc w:val="center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Andreas </w:t>
      </w:r>
      <w:r w:rsidRPr="002E4AD0">
        <w:rPr>
          <w:bCs/>
          <w:sz w:val="20"/>
          <w:szCs w:val="20"/>
          <w:lang w:val="en-US"/>
        </w:rPr>
        <w:t xml:space="preserve">Lundt, </w:t>
      </w:r>
      <w:r>
        <w:rPr>
          <w:bCs/>
          <w:sz w:val="20"/>
          <w:szCs w:val="20"/>
          <w:lang w:val="en-US"/>
        </w:rPr>
        <w:t xml:space="preserve">Julien </w:t>
      </w:r>
      <w:r w:rsidRPr="002E4AD0">
        <w:rPr>
          <w:bCs/>
          <w:sz w:val="20"/>
          <w:szCs w:val="20"/>
          <w:lang w:val="en-US"/>
        </w:rPr>
        <w:t>Soos</w:t>
      </w:r>
      <w:r>
        <w:rPr>
          <w:bCs/>
          <w:sz w:val="20"/>
          <w:szCs w:val="20"/>
          <w:lang w:val="en-US"/>
        </w:rPr>
        <w:t xml:space="preserve">, Christina </w:t>
      </w:r>
      <w:r w:rsidRPr="002E4AD0">
        <w:rPr>
          <w:bCs/>
          <w:sz w:val="20"/>
          <w:szCs w:val="20"/>
          <w:lang w:val="en-US"/>
        </w:rPr>
        <w:t>Henseler</w:t>
      </w:r>
      <w:r>
        <w:rPr>
          <w:bCs/>
          <w:sz w:val="20"/>
          <w:szCs w:val="20"/>
          <w:lang w:val="en-US"/>
        </w:rPr>
        <w:t xml:space="preserve">, </w:t>
      </w:r>
      <w:r w:rsidRPr="002E4AD0">
        <w:rPr>
          <w:bCs/>
          <w:sz w:val="20"/>
          <w:szCs w:val="20"/>
          <w:lang w:val="en-US"/>
        </w:rPr>
        <w:t xml:space="preserve">Muhammad Imran </w:t>
      </w:r>
      <w:proofErr w:type="spellStart"/>
      <w:r w:rsidRPr="002E4AD0">
        <w:rPr>
          <w:bCs/>
          <w:sz w:val="20"/>
          <w:szCs w:val="20"/>
          <w:lang w:val="en-US"/>
        </w:rPr>
        <w:t>Arshaad</w:t>
      </w:r>
      <w:proofErr w:type="spellEnd"/>
      <w:r>
        <w:rPr>
          <w:bCs/>
          <w:sz w:val="20"/>
          <w:szCs w:val="20"/>
          <w:lang w:val="en-US"/>
        </w:rPr>
        <w:t xml:space="preserve">, Ralf </w:t>
      </w:r>
      <w:r w:rsidRPr="002E4AD0">
        <w:rPr>
          <w:bCs/>
          <w:sz w:val="20"/>
          <w:szCs w:val="20"/>
          <w:lang w:val="en-US"/>
        </w:rPr>
        <w:t>Müller</w:t>
      </w:r>
      <w:r>
        <w:rPr>
          <w:bCs/>
          <w:sz w:val="20"/>
          <w:szCs w:val="20"/>
          <w:lang w:val="en-US"/>
        </w:rPr>
        <w:t xml:space="preserve">, Dan </w:t>
      </w:r>
      <w:proofErr w:type="spellStart"/>
      <w:r w:rsidRPr="002E4AD0">
        <w:rPr>
          <w:bCs/>
          <w:sz w:val="20"/>
          <w:szCs w:val="20"/>
          <w:lang w:val="en-US"/>
        </w:rPr>
        <w:t>Ehninger</w:t>
      </w:r>
      <w:proofErr w:type="spellEnd"/>
      <w:r w:rsidRPr="002E4AD0">
        <w:rPr>
          <w:bCs/>
          <w:sz w:val="20"/>
          <w:szCs w:val="20"/>
          <w:lang w:val="en-US"/>
        </w:rPr>
        <w:t xml:space="preserve">, </w:t>
      </w:r>
      <w:r>
        <w:rPr>
          <w:bCs/>
          <w:sz w:val="20"/>
          <w:szCs w:val="20"/>
          <w:lang w:val="en-US"/>
        </w:rPr>
        <w:t xml:space="preserve">Jürgen </w:t>
      </w:r>
      <w:proofErr w:type="spellStart"/>
      <w:r w:rsidRPr="002E4AD0">
        <w:rPr>
          <w:bCs/>
          <w:sz w:val="20"/>
          <w:szCs w:val="20"/>
          <w:lang w:val="en-US"/>
        </w:rPr>
        <w:t>Hescheler</w:t>
      </w:r>
      <w:proofErr w:type="spellEnd"/>
      <w:r>
        <w:rPr>
          <w:bCs/>
          <w:sz w:val="20"/>
          <w:szCs w:val="20"/>
          <w:lang w:val="en-US"/>
        </w:rPr>
        <w:t xml:space="preserve">, </w:t>
      </w:r>
      <w:proofErr w:type="spellStart"/>
      <w:r w:rsidRPr="002E4AD0">
        <w:rPr>
          <w:bCs/>
          <w:sz w:val="20"/>
          <w:szCs w:val="20"/>
          <w:lang w:val="en-US"/>
        </w:rPr>
        <w:t>Agapios</w:t>
      </w:r>
      <w:proofErr w:type="spellEnd"/>
      <w:r w:rsidRPr="002E4AD0">
        <w:rPr>
          <w:bCs/>
          <w:sz w:val="20"/>
          <w:szCs w:val="20"/>
          <w:lang w:val="en-US"/>
        </w:rPr>
        <w:t xml:space="preserve"> </w:t>
      </w:r>
      <w:proofErr w:type="spellStart"/>
      <w:r w:rsidRPr="002E4AD0">
        <w:rPr>
          <w:bCs/>
          <w:sz w:val="20"/>
          <w:szCs w:val="20"/>
          <w:lang w:val="en-US"/>
        </w:rPr>
        <w:t>Sachinidis</w:t>
      </w:r>
      <w:proofErr w:type="spellEnd"/>
      <w:r>
        <w:rPr>
          <w:bCs/>
          <w:sz w:val="20"/>
          <w:szCs w:val="20"/>
          <w:lang w:val="en-US"/>
        </w:rPr>
        <w:t xml:space="preserve">, Karl </w:t>
      </w:r>
      <w:proofErr w:type="spellStart"/>
      <w:r w:rsidRPr="002E4AD0">
        <w:rPr>
          <w:bCs/>
          <w:sz w:val="20"/>
          <w:szCs w:val="20"/>
          <w:lang w:val="en-US"/>
        </w:rPr>
        <w:t>Broich</w:t>
      </w:r>
      <w:proofErr w:type="spellEnd"/>
      <w:r w:rsidRPr="002E4AD0">
        <w:rPr>
          <w:bCs/>
          <w:sz w:val="20"/>
          <w:szCs w:val="20"/>
          <w:lang w:val="en-US"/>
        </w:rPr>
        <w:t xml:space="preserve">, </w:t>
      </w:r>
      <w:r>
        <w:rPr>
          <w:bCs/>
          <w:sz w:val="20"/>
          <w:szCs w:val="20"/>
          <w:lang w:val="en-US"/>
        </w:rPr>
        <w:t xml:space="preserve">Carola </w:t>
      </w:r>
      <w:r w:rsidRPr="002E4AD0">
        <w:rPr>
          <w:bCs/>
          <w:sz w:val="20"/>
          <w:szCs w:val="20"/>
          <w:lang w:val="en-US"/>
        </w:rPr>
        <w:t>Wormuth</w:t>
      </w:r>
      <w:r>
        <w:rPr>
          <w:bCs/>
          <w:sz w:val="20"/>
          <w:szCs w:val="20"/>
          <w:lang w:val="en-US"/>
        </w:rPr>
        <w:t>, Anna P</w:t>
      </w:r>
      <w:r w:rsidRPr="002E4AD0">
        <w:rPr>
          <w:bCs/>
          <w:sz w:val="20"/>
          <w:szCs w:val="20"/>
          <w:lang w:val="en-US"/>
        </w:rPr>
        <w:t>apazoglou</w:t>
      </w:r>
      <w:r>
        <w:rPr>
          <w:bCs/>
          <w:sz w:val="20"/>
          <w:szCs w:val="20"/>
          <w:lang w:val="en-US"/>
        </w:rPr>
        <w:t xml:space="preserve">, Marco </w:t>
      </w:r>
      <w:r w:rsidRPr="002E4AD0">
        <w:rPr>
          <w:bCs/>
          <w:sz w:val="20"/>
          <w:szCs w:val="20"/>
          <w:lang w:val="en-US"/>
        </w:rPr>
        <w:t>Weiergräber</w:t>
      </w:r>
    </w:p>
    <w:p w:rsidR="00A259A1" w:rsidRDefault="00A259A1" w:rsidP="00F818C8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2E4AD0" w:rsidRDefault="003C53FD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C53FD">
        <w:rPr>
          <w:rFonts w:ascii="Times New Roman" w:hAnsi="Times New Roman" w:cs="Times New Roman"/>
          <w:sz w:val="24"/>
          <w:szCs w:val="24"/>
          <w:lang w:val="en-US"/>
        </w:rPr>
        <w:t xml:space="preserve">hich we would like to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C53FD">
        <w:rPr>
          <w:rFonts w:ascii="Times New Roman" w:hAnsi="Times New Roman" w:cs="Times New Roman"/>
          <w:sz w:val="24"/>
          <w:szCs w:val="24"/>
          <w:lang w:val="en-US"/>
        </w:rPr>
        <w:t xml:space="preserve">submit for publication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4A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4AD0" w:rsidRPr="002E4AD0">
        <w:rPr>
          <w:rFonts w:ascii="Times New Roman" w:hAnsi="Times New Roman" w:cs="Times New Roman"/>
          <w:i/>
          <w:sz w:val="24"/>
          <w:szCs w:val="24"/>
          <w:lang w:val="en-US"/>
        </w:rPr>
        <w:t>Journal of Visualized Experiments (</w:t>
      </w:r>
      <w:proofErr w:type="spellStart"/>
      <w:r w:rsidR="002E4AD0" w:rsidRPr="002E4AD0">
        <w:rPr>
          <w:rFonts w:ascii="Times New Roman" w:hAnsi="Times New Roman" w:cs="Times New Roman"/>
          <w:i/>
          <w:sz w:val="24"/>
          <w:szCs w:val="24"/>
          <w:lang w:val="en-US"/>
        </w:rPr>
        <w:t>JoVE</w:t>
      </w:r>
      <w:proofErr w:type="spellEnd"/>
      <w:r w:rsidR="002E4AD0" w:rsidRPr="002E4AD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72A1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 xml:space="preserve">have addressed </w:t>
      </w:r>
      <w:r w:rsidR="00D37876">
        <w:rPr>
          <w:rFonts w:ascii="Times New Roman" w:hAnsi="Times New Roman" w:cs="Times New Roman"/>
          <w:sz w:val="24"/>
          <w:szCs w:val="24"/>
          <w:lang w:val="en-US"/>
        </w:rPr>
        <w:t xml:space="preserve">the remaining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>issues raised by the editor</w:t>
      </w:r>
      <w:r w:rsidR="00D378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2746" w:rsidRDefault="00832746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hope our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 xml:space="preserve">revised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manuscript </w:t>
      </w:r>
      <w:r w:rsidR="0036403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suitable for publication in </w:t>
      </w:r>
      <w:r w:rsidR="00F839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39A0" w:rsidRPr="00F839A0">
        <w:rPr>
          <w:rFonts w:ascii="Times New Roman" w:hAnsi="Times New Roman" w:cs="Times New Roman"/>
          <w:i/>
          <w:sz w:val="24"/>
          <w:szCs w:val="24"/>
          <w:lang w:val="en-US"/>
        </w:rPr>
        <w:t>Journal of Visualized Experiments (</w:t>
      </w:r>
      <w:proofErr w:type="spellStart"/>
      <w:r w:rsidR="00F839A0" w:rsidRPr="00F839A0">
        <w:rPr>
          <w:rFonts w:ascii="Times New Roman" w:hAnsi="Times New Roman" w:cs="Times New Roman"/>
          <w:i/>
          <w:sz w:val="24"/>
          <w:szCs w:val="24"/>
          <w:lang w:val="en-US"/>
        </w:rPr>
        <w:t>JoVE</w:t>
      </w:r>
      <w:proofErr w:type="spellEnd"/>
      <w:r w:rsidR="00F839A0" w:rsidRPr="00F839A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2746" w:rsidRDefault="00832746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58E6" w:rsidRPr="00DA56F5" w:rsidRDefault="00B06B6B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56F5">
        <w:rPr>
          <w:rFonts w:ascii="Times New Roman" w:hAnsi="Times New Roman" w:cs="Times New Roman"/>
          <w:sz w:val="24"/>
          <w:szCs w:val="24"/>
          <w:lang w:val="en-US"/>
        </w:rPr>
        <w:t xml:space="preserve">Yours sincerely, </w:t>
      </w:r>
    </w:p>
    <w:p w:rsidR="00B20070" w:rsidRDefault="00976C04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2067835" cy="715617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01" cy="7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70" w:rsidRDefault="00B20070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</w:p>
    <w:p w:rsidR="00ED58E6" w:rsidRPr="001348BE" w:rsidRDefault="00ED58E6" w:rsidP="000178DA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48BE">
        <w:rPr>
          <w:rFonts w:ascii="Times New Roman" w:hAnsi="Times New Roman" w:cs="Times New Roman"/>
          <w:sz w:val="24"/>
          <w:szCs w:val="24"/>
          <w:lang w:val="en-US"/>
        </w:rPr>
        <w:t>PD Dr. Dr. Marco Weiergräber</w:t>
      </w:r>
    </w:p>
    <w:sectPr w:rsidR="00ED58E6" w:rsidRPr="001348BE" w:rsidSect="00166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928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88" w:rsidRDefault="001B6388" w:rsidP="00B07F8D">
      <w:r>
        <w:separator/>
      </w:r>
    </w:p>
  </w:endnote>
  <w:endnote w:type="continuationSeparator" w:id="0">
    <w:p w:rsidR="001B6388" w:rsidRDefault="001B6388" w:rsidP="00B0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altName w:val="Lucida Sans Unicode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Book Antiqu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76" w:rsidRDefault="00D378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76" w:rsidRDefault="00D3787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8D" w:rsidRPr="00B07F8D" w:rsidRDefault="00B07F8D" w:rsidP="00B07F8D">
    <w:pPr>
      <w:pStyle w:val="Fuzeil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A4F949" wp14:editId="29FC4475">
              <wp:simplePos x="0" y="0"/>
              <wp:positionH relativeFrom="page">
                <wp:posOffset>1043940</wp:posOffset>
              </wp:positionH>
              <wp:positionV relativeFrom="page">
                <wp:posOffset>9809480</wp:posOffset>
              </wp:positionV>
              <wp:extent cx="5976000" cy="108000"/>
              <wp:effectExtent l="0" t="0" r="5715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6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7F8D" w:rsidRDefault="00B07F8D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A4F949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1" type="#_x0000_t202" style="position:absolute;margin-left:82.2pt;margin-top:772.4pt;width:470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" filled="f" stroked="f" strokeweight=".5pt">
              <v:textbox inset="0,0,0,0">
                <w:txbxContent>
                  <w:p w:rsidR="00B07F8D" w:rsidRDefault="00B07F8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88" w:rsidRDefault="001B6388" w:rsidP="00B07F8D">
      <w:r>
        <w:separator/>
      </w:r>
    </w:p>
  </w:footnote>
  <w:footnote w:type="continuationSeparator" w:id="0">
    <w:p w:rsidR="001B6388" w:rsidRDefault="001B6388" w:rsidP="00B0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76" w:rsidRDefault="00D378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8D" w:rsidRPr="00B07F8D" w:rsidRDefault="00B07F8D" w:rsidP="00B07F8D">
    <w:pPr>
      <w:pStyle w:val="Kopfzeil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B36E42" wp14:editId="2E99CEF1">
              <wp:simplePos x="0" y="0"/>
              <wp:positionH relativeFrom="page">
                <wp:posOffset>215900</wp:posOffset>
              </wp:positionH>
              <wp:positionV relativeFrom="page">
                <wp:posOffset>1007745</wp:posOffset>
              </wp:positionV>
              <wp:extent cx="648000" cy="360000"/>
              <wp:effectExtent l="0" t="0" r="0" b="254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7F8D" w:rsidRPr="00B07F8D" w:rsidRDefault="00B07F8D" w:rsidP="00B07F8D">
                          <w:pPr>
                            <w:jc w:val="right"/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</w:pP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IF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separate"/>
                          </w:r>
                          <w:r w:rsidR="0036403E">
                            <w:rPr>
                              <w:rFonts w:ascii="BundesSans Office" w:hAnsi="BundesSans Office"/>
                              <w:noProof/>
                              <w:color w:val="000000"/>
                              <w:spacing w:val="-4"/>
                              <w:sz w:val="14"/>
                            </w:rPr>
                            <w:instrText>2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&gt; 1 "Seite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separate"/>
                          </w:r>
                          <w:r w:rsidR="0036403E">
                            <w:rPr>
                              <w:rFonts w:ascii="BundesSans Office" w:hAnsi="BundesSans Office"/>
                              <w:noProof/>
                              <w:color w:val="000000"/>
                              <w:spacing w:val="-4"/>
                              <w:sz w:val="14"/>
                            </w:rPr>
                            <w:instrText>2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von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separate"/>
                          </w:r>
                          <w:r w:rsidR="0036403E">
                            <w:rPr>
                              <w:rFonts w:ascii="BundesSans Office" w:hAnsi="BundesSans Office"/>
                              <w:noProof/>
                              <w:color w:val="000000"/>
                              <w:spacing w:val="-4"/>
                              <w:sz w:val="14"/>
                            </w:rPr>
                            <w:instrText>2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instrText xml:space="preserve"> </w:instrTex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separate"/>
                          </w:r>
                          <w:r w:rsidR="0036403E">
                            <w:rPr>
                              <w:rFonts w:ascii="BundesSans Office" w:hAnsi="BundesSans Office"/>
                              <w:noProof/>
                              <w:color w:val="000000"/>
                              <w:spacing w:val="-4"/>
                              <w:sz w:val="14"/>
                            </w:rPr>
                            <w:t xml:space="preserve">Seite 2 von 2 </w:t>
                          </w:r>
                          <w:r>
                            <w:rPr>
                              <w:rFonts w:ascii="BundesSans Office" w:hAnsi="BundesSans Office"/>
                              <w:color w:val="00000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B36E42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17pt;margin-top:79.35pt;width:51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" filled="f" stroked="f" strokeweight=".5pt">
              <v:textbox inset="0,0,0,0">
                <w:txbxContent>
                  <w:p w:rsidR="00B07F8D" w:rsidRPr="00B07F8D" w:rsidRDefault="00B07F8D" w:rsidP="00B07F8D">
                    <w:pPr>
                      <w:jc w:val="right"/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</w:pP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IF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separate"/>
                    </w:r>
                    <w:r w:rsidR="0036403E">
                      <w:rPr>
                        <w:rFonts w:ascii="BundesSans Office" w:hAnsi="BundesSans Office"/>
                        <w:noProof/>
                        <w:color w:val="000000"/>
                        <w:spacing w:val="-4"/>
                        <w:sz w:val="14"/>
                      </w:rPr>
                      <w:instrText>2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&gt; 1 "Seite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separate"/>
                    </w:r>
                    <w:r w:rsidR="0036403E">
                      <w:rPr>
                        <w:rFonts w:ascii="BundesSans Office" w:hAnsi="BundesSans Office"/>
                        <w:noProof/>
                        <w:color w:val="000000"/>
                        <w:spacing w:val="-4"/>
                        <w:sz w:val="14"/>
                      </w:rPr>
                      <w:instrText>2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von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separate"/>
                    </w:r>
                    <w:r w:rsidR="0036403E">
                      <w:rPr>
                        <w:rFonts w:ascii="BundesSans Office" w:hAnsi="BundesSans Office"/>
                        <w:noProof/>
                        <w:color w:val="000000"/>
                        <w:spacing w:val="-4"/>
                        <w:sz w:val="14"/>
                      </w:rPr>
                      <w:instrText>2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instrText xml:space="preserve"> </w:instrTex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separate"/>
                    </w:r>
                    <w:r w:rsidR="0036403E">
                      <w:rPr>
                        <w:rFonts w:ascii="BundesSans Office" w:hAnsi="BundesSans Office"/>
                        <w:noProof/>
                        <w:color w:val="000000"/>
                        <w:spacing w:val="-4"/>
                        <w:sz w:val="14"/>
                      </w:rPr>
                      <w:t xml:space="preserve">Seite 2 von 2 </w:t>
                    </w:r>
                    <w:r>
                      <w:rPr>
                        <w:rFonts w:ascii="BundesSans Office" w:hAnsi="BundesSans Office"/>
                        <w:color w:val="00000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1"/>
    </w:tblGrid>
    <w:tr w:rsidR="00B07F8D" w:rsidTr="00B07F8D">
      <w:trPr>
        <w:trHeight w:hRule="exact" w:val="1701"/>
        <w:jc w:val="right"/>
      </w:trPr>
      <w:tc>
        <w:tcPr>
          <w:tcW w:w="9211" w:type="dxa"/>
          <w:shd w:val="clear" w:color="auto" w:fill="auto"/>
        </w:tcPr>
        <w:p w:rsidR="00D37876" w:rsidRDefault="00B07F8D" w:rsidP="00B07F8D">
          <w:pPr>
            <w:pStyle w:val="Kopfzeile"/>
            <w:rPr>
              <w:sz w:val="2"/>
            </w:rPr>
          </w:pP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DA4BBDB" wp14:editId="13C7A544">
                    <wp:simplePos x="0" y="0"/>
                    <wp:positionH relativeFrom="page">
                      <wp:posOffset>-791845</wp:posOffset>
                    </wp:positionH>
                    <wp:positionV relativeFrom="page">
                      <wp:posOffset>5363845</wp:posOffset>
                    </wp:positionV>
                    <wp:extent cx="108000" cy="3600"/>
                    <wp:effectExtent l="0" t="0" r="25400" b="15875"/>
                    <wp:wrapNone/>
                    <wp:docPr id="12" name="Textfeld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000" cy="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07F8D" w:rsidRDefault="00B07F8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DA4BB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2" o:spid="_x0000_s1027" type="#_x0000_t202" style="position:absolute;margin-left:-62.35pt;margin-top:422.35pt;width:8.5pt;height: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" filled="f" strokeweight=".5pt">
                    <v:textbox inset="0,0,0,0">
                      <w:txbxContent>
                        <w:p w:rsidR="00B07F8D" w:rsidRDefault="00B07F8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D1BD9F9" wp14:editId="60860F1B">
                    <wp:simplePos x="0" y="0"/>
                    <wp:positionH relativeFrom="page">
                      <wp:posOffset>-791845</wp:posOffset>
                    </wp:positionH>
                    <wp:positionV relativeFrom="page">
                      <wp:posOffset>3383915</wp:posOffset>
                    </wp:positionV>
                    <wp:extent cx="108000" cy="3600"/>
                    <wp:effectExtent l="0" t="0" r="25400" b="15875"/>
                    <wp:wrapNone/>
                    <wp:docPr id="11" name="Textfeld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000" cy="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07F8D" w:rsidRDefault="00B07F8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6D1BD9F9" id="Textfeld 11" o:spid="_x0000_s1028" type="#_x0000_t202" style="position:absolute;margin-left:-62.35pt;margin-top:266.45pt;width:8.5pt;height: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" filled="f" strokeweight=".5pt">
                    <v:textbox inset="0,0,0,0">
                      <w:txbxContent>
                        <w:p w:rsidR="00B07F8D" w:rsidRDefault="00B07F8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1FE5CFF" wp14:editId="66426279">
                    <wp:simplePos x="0" y="0"/>
                    <wp:positionH relativeFrom="page">
                      <wp:posOffset>-172720</wp:posOffset>
                    </wp:positionH>
                    <wp:positionV relativeFrom="page">
                      <wp:posOffset>1511935</wp:posOffset>
                    </wp:positionV>
                    <wp:extent cx="3132000" cy="1656000"/>
                    <wp:effectExtent l="0" t="0" r="11430" b="1905"/>
                    <wp:wrapNone/>
                    <wp:docPr id="10" name="AdressfeldFram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32000" cy="165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524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70"/>
                                  <w:gridCol w:w="215"/>
                                  <w:gridCol w:w="3969"/>
                                  <w:gridCol w:w="170"/>
                                </w:tblGrid>
                                <w:tr w:rsidR="00B07F8D" w:rsidTr="00B07F8D">
                                  <w:trPr>
                                    <w:cantSplit/>
                                    <w:trHeight w:hRule="exact" w:val="170"/>
                                  </w:trPr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5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969" w:type="dxa"/>
                                      <w:shd w:val="clear" w:color="auto" w:fill="auto"/>
                                      <w:vAlign w:val="center"/>
                                    </w:tcPr>
                                    <w:p w:rsidR="00B07F8D" w:rsidRPr="00B07F8D" w:rsidRDefault="00B07F8D" w:rsidP="00B07F8D">
                                      <w:pPr>
                                        <w:rPr>
                                          <w:rFonts w:ascii="BundesSans Office" w:hAnsi="BundesSans Office"/>
                                          <w:color w:val="000000"/>
                                          <w:spacing w:val="6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rFonts w:ascii="BundesSans Office" w:hAnsi="BundesSans Office"/>
                                          <w:color w:val="000000"/>
                                          <w:spacing w:val="6"/>
                                          <w:sz w:val="12"/>
                                        </w:rPr>
                                        <w:t>BfArM, Kurt-Georg-Kiesinger-Allee 3, 53175 Bonn</w:t>
                                      </w:r>
                                    </w:p>
                                  </w:tc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</w:tr>
                                <w:tr w:rsidR="00B07F8D" w:rsidTr="00B07F8D">
                                  <w:trPr>
                                    <w:cantSplit/>
                                    <w:trHeight w:hRule="exact" w:val="2211"/>
                                  </w:trPr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5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969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</w:tr>
                                <w:tr w:rsidR="00B07F8D" w:rsidTr="00B07F8D">
                                  <w:trPr>
                                    <w:cantSplit/>
                                    <w:trHeight w:hRule="exact" w:val="170"/>
                                  </w:trPr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5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969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70" w:type="dxa"/>
                                      <w:shd w:val="clear" w:color="auto" w:fill="auto"/>
                                    </w:tcPr>
                                    <w:p w:rsidR="00B07F8D" w:rsidRDefault="00B07F8D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07F8D" w:rsidRP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AdressfeldFrame" o:spid="_x0000_s1029" type="#_x0000_t202" style="position:absolute;margin-left:-13.6pt;margin-top:119.05pt;width:246.6pt;height:130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" filled="f" stroked="f" strokeweight=".5pt">
                    <v:textbox inset="0,0,0,0">
                      <w:txbxContent>
                        <w:tbl>
                          <w:tblPr>
                            <w:tblW w:w="452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70"/>
                            <w:gridCol w:w="215"/>
                            <w:gridCol w:w="3969"/>
                            <w:gridCol w:w="170"/>
                          </w:tblGrid>
                          <w:tr w:rsidR="00B07F8D" w:rsidTr="00B07F8D">
                            <w:trPr>
                              <w:cantSplit/>
                              <w:trHeight w:hRule="exact" w:val="170"/>
                            </w:trPr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shd w:val="clear" w:color="auto" w:fill="auto"/>
                                <w:vAlign w:val="center"/>
                              </w:tcPr>
                              <w:p w:rsidR="00B07F8D" w:rsidRPr="00B07F8D" w:rsidRDefault="00B07F8D" w:rsidP="00B07F8D">
                                <w:pPr>
                                  <w:rPr>
                                    <w:rFonts w:ascii="BundesSans Office" w:hAnsi="BundesSans Office"/>
                                    <w:color w:val="000000"/>
                                    <w:spacing w:val="6"/>
                                    <w:sz w:val="12"/>
                                  </w:rPr>
                                </w:pPr>
                                <w:r>
                                  <w:rPr>
                                    <w:rFonts w:ascii="BundesSans Office" w:hAnsi="BundesSans Office"/>
                                    <w:color w:val="000000"/>
                                    <w:spacing w:val="6"/>
                                    <w:sz w:val="12"/>
                                  </w:rPr>
                                  <w:t>BfArM, Kurt-Georg-Kiesinger-Allee 3, 53175 Bonn</w:t>
                                </w:r>
                              </w:p>
                            </w:tc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</w:tr>
                          <w:tr w:rsidR="00B07F8D" w:rsidTr="00B07F8D">
                            <w:trPr>
                              <w:cantSplit/>
                              <w:trHeight w:hRule="exact" w:val="2211"/>
                            </w:trPr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</w:tr>
                          <w:tr w:rsidR="00B07F8D" w:rsidTr="00B07F8D">
                            <w:trPr>
                              <w:cantSplit/>
                              <w:trHeight w:hRule="exact" w:val="170"/>
                            </w:trPr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" w:type="dxa"/>
                                <w:shd w:val="clear" w:color="auto" w:fill="auto"/>
                              </w:tcPr>
                              <w:p w:rsidR="00B07F8D" w:rsidRDefault="00B07F8D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</w:tr>
                        </w:tbl>
                        <w:p w:rsidR="00B07F8D" w:rsidRPr="00B07F8D" w:rsidRDefault="00B07F8D">
                          <w:pPr>
                            <w:rPr>
                              <w:sz w:val="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BC8B2DF" wp14:editId="7D82D299">
                    <wp:simplePos x="0" y="0"/>
                    <wp:positionH relativeFrom="page">
                      <wp:posOffset>3232785</wp:posOffset>
                    </wp:positionH>
                    <wp:positionV relativeFrom="page">
                      <wp:posOffset>1511935</wp:posOffset>
                    </wp:positionV>
                    <wp:extent cx="3240000" cy="2556000"/>
                    <wp:effectExtent l="0" t="0" r="0" b="0"/>
                    <wp:wrapNone/>
                    <wp:docPr id="9" name="PostanschriftFram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40000" cy="255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70" w:type="dxa"/>
                                    <w:right w:w="7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253"/>
                                  <w:gridCol w:w="160"/>
                                  <w:gridCol w:w="3169"/>
                                </w:tblGrid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ABTEILUNG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Forschung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BEARBEITET VON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PD Dr. Dr. Marco Weiergräber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TEL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+49 (0)228 99 307-4358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E-MAIL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marco.weiergraeber@bfarm.de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HAUSANSCHRIFT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Kurt-Georg-Kiesinger-Allee 3</w:t>
                                      </w:r>
                                      <w:r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br/>
                                      </w: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53175 Bonn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TEL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+49 (0)228 99 307-0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FAX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+49 (0)228 99 307-5207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E-MAIL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poststelle@bfarm.de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INTERNET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www.bfarm.de 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D37876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 xml:space="preserve">Bonn, </w:t>
                                      </w:r>
                                      <w:r w:rsidR="00D37876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>01.</w:t>
                                      </w:r>
                                      <w:r w:rsidRPr="00B07F8D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37876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>February</w:t>
                                      </w:r>
                                      <w:proofErr w:type="spellEnd"/>
                                      <w:r w:rsidRPr="00B07F8D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 xml:space="preserve"> 201</w:t>
                                      </w:r>
                                      <w:r w:rsidR="00D761CF">
                                        <w:rPr>
                                          <w:rFonts w:ascii="BundesSerif Office" w:hAnsi="BundesSerif Office"/>
                                          <w:color w:val="000000"/>
                                          <w:sz w:val="22"/>
                                        </w:rPr>
                                        <w:t>8</w:t>
                                      </w:r>
                                    </w:p>
                                  </w:tc>
                                </w:tr>
                                <w:tr w:rsidR="00B07F8D" w:rsidRPr="00B07F8D" w:rsidTr="00B07F8D">
                                  <w:trPr>
                                    <w:cantSplit/>
                                  </w:trPr>
                                  <w:tc>
                                    <w:tcPr>
                                      <w:tcW w:w="1253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4"/>
                                        </w:rPr>
                                        <w:t>GESCHZ</w:t>
                                      </w:r>
                                    </w:p>
                                  </w:tc>
                                  <w:tc>
                                    <w:tcPr>
                                      <w:tcW w:w="160" w:type="dxa"/>
                                      <w:shd w:val="clear" w:color="auto" w:fill="auto"/>
                                    </w:tcPr>
                                    <w:p w:rsidR="00B07F8D" w:rsidRPr="00B07F8D" w:rsidRDefault="00B07F8D" w:rsidP="0063385F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shd w:val="clear" w:color="auto" w:fill="auto"/>
                                    </w:tcPr>
                                    <w:p w:rsidR="00B07F8D" w:rsidRPr="00B07F8D" w:rsidRDefault="00B07F8D" w:rsidP="00B07F8D">
                                      <w:pPr>
                                        <w:spacing w:line="240" w:lineRule="exact"/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</w:pPr>
                                      <w:bookmarkStart w:id="0" w:name="Aktenzeichen1"/>
                                      <w:bookmarkStart w:id="1" w:name="Aktenzeichen"/>
                                      <w:bookmarkEnd w:id="0"/>
                                      <w:r w:rsidRPr="00B07F8D">
                                        <w:rPr>
                                          <w:rFonts w:ascii="BundesSans Office" w:hAnsi="BundesSans Office"/>
                                          <w:color w:val="000000"/>
                                          <w:sz w:val="18"/>
                                        </w:rPr>
                                        <w:t>-</w:t>
                                      </w:r>
                                      <w:bookmarkEnd w:id="1"/>
                                    </w:p>
                                  </w:tc>
                                </w:tr>
                              </w:tbl>
                              <w:p w:rsidR="00B07F8D" w:rsidRPr="00B07F8D" w:rsidRDefault="00B07F8D" w:rsidP="00B07F8D">
                                <w:pPr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stanschriftFrame" o:spid="_x0000_s1030" type="#_x0000_t202" style="position:absolute;margin-left:254.55pt;margin-top:119.05pt;width:255.1pt;height:2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" filled="f" stroked="f" strokeweight=".5pt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53"/>
                            <w:gridCol w:w="160"/>
                            <w:gridCol w:w="3169"/>
                          </w:tblGrid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ABTEILUNG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Forschung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BEARBEITET VON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PD Dr. Dr. Marco Weiergräber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TEL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+49 (0)228 99 307-4358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E-MAIL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marco.weiergraeber@bfarm.de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HAUSANSCHRIFT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Kurt-Georg-Kiesinger-Allee 3</w:t>
                                </w:r>
                                <w:r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br/>
                                </w: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53175 Bonn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TEL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+49 (0)228 99 307-0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FAX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+49 (0)228 99 307-5207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E-MAIL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poststelle@bfarm.de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INTERNET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www.bfarm.de 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D37876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 xml:space="preserve">Bonn, </w:t>
                                </w:r>
                                <w:r w:rsidR="00D37876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>01.</w:t>
                                </w:r>
                                <w:r w:rsidRPr="00B07F8D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 w:rsidR="00D37876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>February</w:t>
                                </w:r>
                                <w:proofErr w:type="spellEnd"/>
                                <w:r w:rsidRPr="00B07F8D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 xml:space="preserve"> 201</w:t>
                                </w:r>
                                <w:r w:rsidR="00D761CF">
                                  <w:rPr>
                                    <w:rFonts w:ascii="BundesSerif Office" w:hAnsi="BundesSerif Office"/>
                                    <w:color w:val="000000"/>
                                    <w:sz w:val="22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B07F8D" w:rsidRPr="00B07F8D" w:rsidTr="00B07F8D">
                            <w:trPr>
                              <w:cantSplit/>
                            </w:trPr>
                            <w:tc>
                              <w:tcPr>
                                <w:tcW w:w="1253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jc w:val="right"/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4"/>
                                  </w:rPr>
                                  <w:t>GESCHZ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shd w:val="clear" w:color="auto" w:fill="auto"/>
                              </w:tcPr>
                              <w:p w:rsidR="00B07F8D" w:rsidRPr="00B07F8D" w:rsidRDefault="00B07F8D" w:rsidP="0063385F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shd w:val="clear" w:color="auto" w:fill="auto"/>
                              </w:tcPr>
                              <w:p w:rsidR="00B07F8D" w:rsidRPr="00B07F8D" w:rsidRDefault="00B07F8D" w:rsidP="00B07F8D">
                                <w:pPr>
                                  <w:spacing w:line="240" w:lineRule="exact"/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</w:pPr>
                                <w:bookmarkStart w:id="2" w:name="Aktenzeichen1"/>
                                <w:bookmarkStart w:id="3" w:name="Aktenzeichen"/>
                                <w:bookmarkEnd w:id="2"/>
                                <w:r w:rsidRPr="00B07F8D">
                                  <w:rPr>
                                    <w:rFonts w:ascii="BundesSans Office" w:hAnsi="BundesSans Office"/>
                                    <w:color w:val="000000"/>
                                    <w:sz w:val="18"/>
                                  </w:rPr>
                                  <w:t>-</w:t>
                                </w:r>
                                <w:bookmarkEnd w:id="3"/>
                              </w:p>
                            </w:tc>
                          </w:tr>
                        </w:tbl>
                        <w:p w:rsidR="00B07F8D" w:rsidRPr="00B07F8D" w:rsidRDefault="00B07F8D" w:rsidP="00B07F8D">
                          <w:pPr>
                            <w:rPr>
                              <w:rFonts w:ascii="BundesSans Office" w:hAnsi="BundesSans Office"/>
                              <w:color w:val="000000"/>
                              <w:sz w:val="18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2"/>
            </w:rPr>
            <w:drawing>
              <wp:anchor distT="0" distB="0" distL="114300" distR="114300" simplePos="0" relativeHeight="251665408" behindDoc="0" locked="0" layoutInCell="1" allowOverlap="1" wp14:anchorId="1ED643A0" wp14:editId="1CED1756">
                <wp:simplePos x="0" y="0"/>
                <wp:positionH relativeFrom="margin">
                  <wp:posOffset>-643890</wp:posOffset>
                </wp:positionH>
                <wp:positionV relativeFrom="page">
                  <wp:posOffset>283845</wp:posOffset>
                </wp:positionV>
                <wp:extent cx="2235600" cy="1278000"/>
                <wp:effectExtent l="0" t="0" r="0" b="0"/>
                <wp:wrapNone/>
                <wp:docPr id="8" name="Graf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12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37876" w:rsidRDefault="00D37876" w:rsidP="00D37876"/>
        <w:p w:rsidR="00B07F8D" w:rsidRPr="00D37876" w:rsidRDefault="00D37876" w:rsidP="00D37876">
          <w:pPr>
            <w:tabs>
              <w:tab w:val="left" w:pos="6061"/>
            </w:tabs>
          </w:pPr>
          <w:r>
            <w:tab/>
          </w:r>
          <w:bookmarkStart w:id="4" w:name="_GoBack"/>
          <w:bookmarkEnd w:id="4"/>
        </w:p>
      </w:tc>
    </w:tr>
    <w:tr w:rsidR="00B07F8D" w:rsidTr="00B07F8D">
      <w:trPr>
        <w:trHeight w:hRule="exact" w:val="1077"/>
        <w:jc w:val="right"/>
      </w:trPr>
      <w:tc>
        <w:tcPr>
          <w:tcW w:w="9211" w:type="dxa"/>
          <w:shd w:val="clear" w:color="auto" w:fill="auto"/>
        </w:tcPr>
        <w:p w:rsidR="00B07F8D" w:rsidRDefault="00B07F8D" w:rsidP="00B07F8D">
          <w:pPr>
            <w:pStyle w:val="Kopfzeile"/>
            <w:rPr>
              <w:sz w:val="2"/>
            </w:rPr>
          </w:pPr>
        </w:p>
      </w:tc>
    </w:tr>
  </w:tbl>
  <w:p w:rsidR="00B07F8D" w:rsidRPr="00B07F8D" w:rsidRDefault="00B07F8D" w:rsidP="00B07F8D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ktenzeichen" w:val="-"/>
  </w:docVars>
  <w:rsids>
    <w:rsidRoot w:val="00ED58E6"/>
    <w:rsid w:val="000178DA"/>
    <w:rsid w:val="000C4605"/>
    <w:rsid w:val="001348BE"/>
    <w:rsid w:val="001660BC"/>
    <w:rsid w:val="00182900"/>
    <w:rsid w:val="001B6388"/>
    <w:rsid w:val="001F355E"/>
    <w:rsid w:val="0029771E"/>
    <w:rsid w:val="002E0AC9"/>
    <w:rsid w:val="002E4AD0"/>
    <w:rsid w:val="002E711B"/>
    <w:rsid w:val="00337EC7"/>
    <w:rsid w:val="00363362"/>
    <w:rsid w:val="0036403E"/>
    <w:rsid w:val="003738BF"/>
    <w:rsid w:val="003A6EA0"/>
    <w:rsid w:val="003C53FD"/>
    <w:rsid w:val="00421B21"/>
    <w:rsid w:val="004F7852"/>
    <w:rsid w:val="005C4369"/>
    <w:rsid w:val="005D5ED7"/>
    <w:rsid w:val="005E21A6"/>
    <w:rsid w:val="006122C8"/>
    <w:rsid w:val="006F1258"/>
    <w:rsid w:val="00735F37"/>
    <w:rsid w:val="008314BF"/>
    <w:rsid w:val="00832746"/>
    <w:rsid w:val="00873BB8"/>
    <w:rsid w:val="008D4262"/>
    <w:rsid w:val="00947D15"/>
    <w:rsid w:val="00976C04"/>
    <w:rsid w:val="009B58D3"/>
    <w:rsid w:val="009D6926"/>
    <w:rsid w:val="009E553E"/>
    <w:rsid w:val="009F65B8"/>
    <w:rsid w:val="00A259A1"/>
    <w:rsid w:val="00A47296"/>
    <w:rsid w:val="00A55DE1"/>
    <w:rsid w:val="00A812DE"/>
    <w:rsid w:val="00A91ED6"/>
    <w:rsid w:val="00AE7C27"/>
    <w:rsid w:val="00B06B6B"/>
    <w:rsid w:val="00B07F8D"/>
    <w:rsid w:val="00B20070"/>
    <w:rsid w:val="00B315AA"/>
    <w:rsid w:val="00B46CD5"/>
    <w:rsid w:val="00BC7F70"/>
    <w:rsid w:val="00D21CA5"/>
    <w:rsid w:val="00D37876"/>
    <w:rsid w:val="00D472A1"/>
    <w:rsid w:val="00D761CF"/>
    <w:rsid w:val="00DA56F5"/>
    <w:rsid w:val="00ED58E6"/>
    <w:rsid w:val="00F262C8"/>
    <w:rsid w:val="00F818C8"/>
    <w:rsid w:val="00F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58E6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818C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E21A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7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7F8D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07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7F8D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9D692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C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C04"/>
    <w:rPr>
      <w:rFonts w:ascii="Tahoma" w:hAnsi="Tahoma" w:cs="Tahoma"/>
      <w:sz w:val="16"/>
      <w:szCs w:val="16"/>
      <w:lang w:eastAsia="de-DE"/>
    </w:rPr>
  </w:style>
  <w:style w:type="character" w:customStyle="1" w:styleId="rwrro">
    <w:name w:val="rwrro"/>
    <w:basedOn w:val="Absatz-Standardschriftart"/>
    <w:rsid w:val="002E4AD0"/>
  </w:style>
  <w:style w:type="character" w:customStyle="1" w:styleId="rwro2">
    <w:name w:val="rwro2"/>
    <w:basedOn w:val="Absatz-Standardschriftart"/>
    <w:rsid w:val="002E4AD0"/>
    <w:rPr>
      <w:strike w:val="0"/>
      <w:dstrike w:val="0"/>
      <w:color w:val="3F52B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58E6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818C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E21A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7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7F8D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07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7F8D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9D692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C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C04"/>
    <w:rPr>
      <w:rFonts w:ascii="Tahoma" w:hAnsi="Tahoma" w:cs="Tahoma"/>
      <w:sz w:val="16"/>
      <w:szCs w:val="16"/>
      <w:lang w:eastAsia="de-DE"/>
    </w:rPr>
  </w:style>
  <w:style w:type="character" w:customStyle="1" w:styleId="rwrro">
    <w:name w:val="rwrro"/>
    <w:basedOn w:val="Absatz-Standardschriftart"/>
    <w:rsid w:val="002E4AD0"/>
  </w:style>
  <w:style w:type="character" w:customStyle="1" w:styleId="rwro2">
    <w:name w:val="rwro2"/>
    <w:basedOn w:val="Absatz-Standardschriftart"/>
    <w:rsid w:val="002E4AD0"/>
    <w:rPr>
      <w:strike w:val="0"/>
      <w:dstrike w:val="0"/>
      <w:color w:val="3F52B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Weiergräber, Marco</dc:creator>
  <cp:lastModifiedBy>Weiergraeber, Marco</cp:lastModifiedBy>
  <cp:revision>24</cp:revision>
  <cp:lastPrinted>2018-10-04T09:53:00Z</cp:lastPrinted>
  <dcterms:created xsi:type="dcterms:W3CDTF">2018-09-01T16:41:00Z</dcterms:created>
  <dcterms:modified xsi:type="dcterms:W3CDTF">2019-02-01T05:32:00Z</dcterms:modified>
</cp:coreProperties>
</file>