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1360E" w14:textId="77777777" w:rsidR="002479DA" w:rsidRDefault="002479DA" w:rsidP="002479DA">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Your manuscript, JoVE59162R1 "Eye Tracking and </w:t>
      </w:r>
      <w:proofErr w:type="spellStart"/>
      <w:r>
        <w:rPr>
          <w:rFonts w:ascii="Arial" w:hAnsi="Arial" w:cs="Arial"/>
          <w:color w:val="1A1A1A"/>
          <w:sz w:val="26"/>
          <w:szCs w:val="26"/>
        </w:rPr>
        <w:t>Presaccadic</w:t>
      </w:r>
      <w:proofErr w:type="spellEnd"/>
      <w:r>
        <w:rPr>
          <w:rFonts w:ascii="Arial" w:hAnsi="Arial" w:cs="Arial"/>
          <w:color w:val="1A1A1A"/>
          <w:sz w:val="26"/>
          <w:szCs w:val="26"/>
        </w:rPr>
        <w:t xml:space="preserve"> Assessment of Visual Sensitivity: Revealing the Deployment of Visual Attention Before Accurate and Averaging Saccades,"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p>
    <w:p w14:paraId="15136BC3" w14:textId="77777777" w:rsidR="002479DA" w:rsidRDefault="002479DA" w:rsidP="002479DA">
      <w:pPr>
        <w:widowControl w:val="0"/>
        <w:autoSpaceDE w:val="0"/>
        <w:autoSpaceDN w:val="0"/>
        <w:adjustRightInd w:val="0"/>
        <w:rPr>
          <w:rFonts w:ascii="Arial" w:hAnsi="Arial" w:cs="Arial"/>
          <w:color w:val="1A1A1A"/>
          <w:sz w:val="26"/>
          <w:szCs w:val="26"/>
        </w:rPr>
      </w:pPr>
    </w:p>
    <w:p w14:paraId="2519E5EB" w14:textId="77777777" w:rsidR="002479DA" w:rsidRDefault="002479DA" w:rsidP="002479DA">
      <w:pPr>
        <w:widowControl w:val="0"/>
        <w:autoSpaceDE w:val="0"/>
        <w:autoSpaceDN w:val="0"/>
        <w:adjustRightInd w:val="0"/>
        <w:rPr>
          <w:rFonts w:ascii="Arial" w:hAnsi="Arial" w:cs="Arial"/>
          <w:color w:val="1A1A1A"/>
          <w:sz w:val="26"/>
          <w:szCs w:val="26"/>
        </w:rPr>
      </w:pPr>
    </w:p>
    <w:p w14:paraId="6D96262F" w14:textId="77777777" w:rsidR="002479DA" w:rsidRDefault="002479DA" w:rsidP="002479DA">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1. The editor has formatted the manuscript to match the journal's style, </w:t>
      </w:r>
      <w:proofErr w:type="gramStart"/>
      <w:r>
        <w:rPr>
          <w:rFonts w:ascii="Arial" w:hAnsi="Arial" w:cs="Arial"/>
          <w:color w:val="1A1A1A"/>
          <w:sz w:val="26"/>
          <w:szCs w:val="26"/>
        </w:rPr>
        <w:t>Please</w:t>
      </w:r>
      <w:proofErr w:type="gramEnd"/>
      <w:r>
        <w:rPr>
          <w:rFonts w:ascii="Arial" w:hAnsi="Arial" w:cs="Arial"/>
          <w:color w:val="1A1A1A"/>
          <w:sz w:val="26"/>
          <w:szCs w:val="26"/>
        </w:rPr>
        <w:t xml:space="preserve"> retain the same.</w:t>
      </w:r>
    </w:p>
    <w:p w14:paraId="3443D3A8" w14:textId="77777777" w:rsidR="002479DA" w:rsidRDefault="002479DA" w:rsidP="002479DA">
      <w:pPr>
        <w:widowControl w:val="0"/>
        <w:autoSpaceDE w:val="0"/>
        <w:autoSpaceDN w:val="0"/>
        <w:adjustRightInd w:val="0"/>
        <w:rPr>
          <w:rFonts w:ascii="Arial" w:hAnsi="Arial" w:cs="Arial"/>
          <w:color w:val="1A1A1A"/>
          <w:sz w:val="26"/>
          <w:szCs w:val="26"/>
        </w:rPr>
      </w:pPr>
    </w:p>
    <w:p w14:paraId="291BB42A" w14:textId="77777777" w:rsidR="002479DA" w:rsidRDefault="002479DA" w:rsidP="002479DA">
      <w:pPr>
        <w:widowControl w:val="0"/>
        <w:autoSpaceDE w:val="0"/>
        <w:autoSpaceDN w:val="0"/>
        <w:adjustRightInd w:val="0"/>
        <w:rPr>
          <w:rFonts w:ascii="Arial" w:hAnsi="Arial" w:cs="Arial"/>
          <w:color w:val="FF0000"/>
          <w:sz w:val="26"/>
          <w:szCs w:val="26"/>
        </w:rPr>
      </w:pPr>
      <w:r>
        <w:rPr>
          <w:rFonts w:ascii="Arial" w:hAnsi="Arial" w:cs="Arial"/>
          <w:color w:val="FF0000"/>
          <w:sz w:val="26"/>
          <w:szCs w:val="26"/>
        </w:rPr>
        <w:t>The formatting of the manuscript has been retained.</w:t>
      </w:r>
    </w:p>
    <w:p w14:paraId="26DB8AD2" w14:textId="77777777" w:rsidR="002479DA" w:rsidRPr="002479DA" w:rsidRDefault="002479DA" w:rsidP="002479DA">
      <w:pPr>
        <w:widowControl w:val="0"/>
        <w:autoSpaceDE w:val="0"/>
        <w:autoSpaceDN w:val="0"/>
        <w:adjustRightInd w:val="0"/>
        <w:rPr>
          <w:rFonts w:ascii="Arial" w:hAnsi="Arial" w:cs="Arial"/>
          <w:color w:val="FF0000"/>
          <w:sz w:val="26"/>
          <w:szCs w:val="26"/>
        </w:rPr>
      </w:pPr>
    </w:p>
    <w:p w14:paraId="4F6972C7" w14:textId="77777777" w:rsidR="002479DA" w:rsidRDefault="002479DA" w:rsidP="002479DA">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Please address all specific comments marked in the manuscript.</w:t>
      </w:r>
    </w:p>
    <w:p w14:paraId="1B6529FE" w14:textId="77777777" w:rsidR="002479DA" w:rsidRDefault="002479DA" w:rsidP="002479DA">
      <w:pPr>
        <w:widowControl w:val="0"/>
        <w:autoSpaceDE w:val="0"/>
        <w:autoSpaceDN w:val="0"/>
        <w:adjustRightInd w:val="0"/>
        <w:rPr>
          <w:rFonts w:ascii="Arial" w:hAnsi="Arial" w:cs="Arial"/>
          <w:color w:val="1A1A1A"/>
          <w:sz w:val="26"/>
          <w:szCs w:val="26"/>
        </w:rPr>
      </w:pPr>
    </w:p>
    <w:p w14:paraId="1308A5C1" w14:textId="77777777" w:rsidR="002479DA" w:rsidRPr="002479DA" w:rsidRDefault="002479DA" w:rsidP="002479DA">
      <w:pPr>
        <w:widowControl w:val="0"/>
        <w:autoSpaceDE w:val="0"/>
        <w:autoSpaceDN w:val="0"/>
        <w:adjustRightInd w:val="0"/>
        <w:rPr>
          <w:rFonts w:ascii="Arial" w:hAnsi="Arial" w:cs="Arial"/>
          <w:color w:val="FF0000"/>
          <w:sz w:val="26"/>
          <w:szCs w:val="26"/>
        </w:rPr>
      </w:pPr>
      <w:r w:rsidRPr="002479DA">
        <w:rPr>
          <w:rFonts w:ascii="Arial" w:hAnsi="Arial" w:cs="Arial"/>
          <w:color w:val="FF0000"/>
          <w:sz w:val="26"/>
          <w:szCs w:val="26"/>
        </w:rPr>
        <w:t xml:space="preserve">All the specific comments have been addressed </w:t>
      </w:r>
      <w:r>
        <w:rPr>
          <w:rFonts w:ascii="Arial" w:hAnsi="Arial" w:cs="Arial"/>
          <w:color w:val="FF0000"/>
          <w:sz w:val="26"/>
          <w:szCs w:val="26"/>
        </w:rPr>
        <w:t xml:space="preserve">(see tracked changes) </w:t>
      </w:r>
      <w:r w:rsidRPr="002479DA">
        <w:rPr>
          <w:rFonts w:ascii="Arial" w:hAnsi="Arial" w:cs="Arial"/>
          <w:color w:val="FF0000"/>
          <w:sz w:val="26"/>
          <w:szCs w:val="26"/>
        </w:rPr>
        <w:t xml:space="preserve">and replied to </w:t>
      </w:r>
      <w:r>
        <w:rPr>
          <w:rFonts w:ascii="Arial" w:hAnsi="Arial" w:cs="Arial"/>
          <w:color w:val="FF0000"/>
          <w:sz w:val="26"/>
          <w:szCs w:val="26"/>
        </w:rPr>
        <w:t xml:space="preserve">(see replies to the editorial comments) </w:t>
      </w:r>
      <w:r w:rsidRPr="002479DA">
        <w:rPr>
          <w:rFonts w:ascii="Arial" w:hAnsi="Arial" w:cs="Arial"/>
          <w:color w:val="FF0000"/>
          <w:sz w:val="26"/>
          <w:szCs w:val="26"/>
        </w:rPr>
        <w:t>in the revised manuscript.</w:t>
      </w:r>
      <w:r>
        <w:rPr>
          <w:rFonts w:ascii="Arial" w:hAnsi="Arial" w:cs="Arial"/>
          <w:color w:val="FF0000"/>
          <w:sz w:val="26"/>
          <w:szCs w:val="26"/>
        </w:rPr>
        <w:t xml:space="preserve"> </w:t>
      </w:r>
    </w:p>
    <w:p w14:paraId="4DCBA498" w14:textId="77777777" w:rsidR="002479DA" w:rsidRDefault="002479DA" w:rsidP="002479DA">
      <w:pPr>
        <w:widowControl w:val="0"/>
        <w:autoSpaceDE w:val="0"/>
        <w:autoSpaceDN w:val="0"/>
        <w:adjustRightInd w:val="0"/>
        <w:rPr>
          <w:rFonts w:ascii="Arial" w:hAnsi="Arial" w:cs="Arial"/>
          <w:color w:val="1A1A1A"/>
          <w:sz w:val="26"/>
          <w:szCs w:val="26"/>
        </w:rPr>
      </w:pPr>
    </w:p>
    <w:p w14:paraId="18764000" w14:textId="77777777" w:rsidR="002479DA" w:rsidRDefault="002479DA" w:rsidP="002479DA">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Once done, please proofread the manuscript for any grammar or spelling issues.</w:t>
      </w:r>
    </w:p>
    <w:p w14:paraId="0B81FF3E" w14:textId="77777777" w:rsidR="002479DA" w:rsidRDefault="002479DA" w:rsidP="002479DA">
      <w:pPr>
        <w:widowControl w:val="0"/>
        <w:autoSpaceDE w:val="0"/>
        <w:autoSpaceDN w:val="0"/>
        <w:adjustRightInd w:val="0"/>
        <w:rPr>
          <w:rFonts w:ascii="Arial" w:hAnsi="Arial" w:cs="Arial"/>
          <w:color w:val="1A1A1A"/>
          <w:sz w:val="26"/>
          <w:szCs w:val="26"/>
        </w:rPr>
      </w:pPr>
    </w:p>
    <w:p w14:paraId="1529ACB1" w14:textId="77777777" w:rsidR="002479DA" w:rsidRPr="002479DA" w:rsidRDefault="002479DA" w:rsidP="002479DA">
      <w:pPr>
        <w:widowControl w:val="0"/>
        <w:autoSpaceDE w:val="0"/>
        <w:autoSpaceDN w:val="0"/>
        <w:adjustRightInd w:val="0"/>
        <w:rPr>
          <w:rFonts w:ascii="Arial" w:hAnsi="Arial" w:cs="Arial"/>
          <w:color w:val="FF0000"/>
          <w:sz w:val="26"/>
          <w:szCs w:val="26"/>
        </w:rPr>
      </w:pPr>
      <w:r w:rsidRPr="002479DA">
        <w:rPr>
          <w:rFonts w:ascii="Arial" w:hAnsi="Arial" w:cs="Arial"/>
          <w:color w:val="FF0000"/>
          <w:sz w:val="26"/>
          <w:szCs w:val="26"/>
        </w:rPr>
        <w:t xml:space="preserve">The revised manuscript has been again processed for any grammar or spelling issues. </w:t>
      </w:r>
    </w:p>
    <w:p w14:paraId="7AD2BA7E" w14:textId="77777777" w:rsidR="002479DA" w:rsidRDefault="002479DA" w:rsidP="002479DA">
      <w:pPr>
        <w:widowControl w:val="0"/>
        <w:autoSpaceDE w:val="0"/>
        <w:autoSpaceDN w:val="0"/>
        <w:adjustRightInd w:val="0"/>
        <w:rPr>
          <w:rFonts w:ascii="Arial" w:hAnsi="Arial" w:cs="Arial"/>
          <w:color w:val="1A1A1A"/>
          <w:sz w:val="26"/>
          <w:szCs w:val="26"/>
        </w:rPr>
      </w:pPr>
    </w:p>
    <w:p w14:paraId="01497CD2" w14:textId="77777777" w:rsidR="00587600" w:rsidRDefault="002479DA" w:rsidP="002479DA">
      <w:pPr>
        <w:rPr>
          <w:rFonts w:ascii="Arial" w:hAnsi="Arial" w:cs="Arial"/>
          <w:color w:val="1A1A1A"/>
          <w:sz w:val="26"/>
          <w:szCs w:val="26"/>
        </w:rPr>
      </w:pPr>
      <w:r>
        <w:rPr>
          <w:rFonts w:ascii="Arial" w:hAnsi="Arial" w:cs="Arial"/>
          <w:color w:val="1A1A1A"/>
          <w:sz w:val="26"/>
          <w:szCs w:val="26"/>
        </w:rPr>
        <w:t xml:space="preserve">4. Please ensure that the highlighted steps are no more than 2.75 pages including headings and </w:t>
      </w:r>
      <w:proofErr w:type="spellStart"/>
      <w:r>
        <w:rPr>
          <w:rFonts w:ascii="Arial" w:hAnsi="Arial" w:cs="Arial"/>
          <w:color w:val="1A1A1A"/>
          <w:sz w:val="26"/>
          <w:szCs w:val="26"/>
        </w:rPr>
        <w:t>spacings</w:t>
      </w:r>
      <w:proofErr w:type="spellEnd"/>
      <w:r>
        <w:rPr>
          <w:rFonts w:ascii="Arial" w:hAnsi="Arial" w:cs="Arial"/>
          <w:color w:val="1A1A1A"/>
          <w:sz w:val="26"/>
          <w:szCs w:val="26"/>
        </w:rPr>
        <w:t>.</w:t>
      </w:r>
    </w:p>
    <w:p w14:paraId="7B46404E" w14:textId="77777777" w:rsidR="002479DA" w:rsidRPr="00B56B5E" w:rsidRDefault="002479DA" w:rsidP="002479DA">
      <w:pPr>
        <w:rPr>
          <w:rFonts w:ascii="Arial" w:hAnsi="Arial" w:cs="Arial"/>
          <w:color w:val="FF0000"/>
          <w:sz w:val="26"/>
          <w:szCs w:val="26"/>
        </w:rPr>
      </w:pPr>
    </w:p>
    <w:p w14:paraId="511DDD22" w14:textId="73FE3C03" w:rsidR="002479DA" w:rsidRPr="00B56B5E" w:rsidRDefault="00B56B5E" w:rsidP="002479DA">
      <w:pPr>
        <w:rPr>
          <w:color w:val="FF0000"/>
        </w:rPr>
      </w:pPr>
      <w:r w:rsidRPr="00B56B5E">
        <w:rPr>
          <w:rFonts w:ascii="Arial" w:hAnsi="Arial" w:cs="Arial"/>
          <w:color w:val="FF0000"/>
          <w:sz w:val="26"/>
          <w:szCs w:val="26"/>
        </w:rPr>
        <w:t>The protocol has been processed to be no more than 2.75 pages of highlighted text.</w:t>
      </w:r>
      <w:bookmarkStart w:id="0" w:name="_GoBack"/>
      <w:bookmarkEnd w:id="0"/>
    </w:p>
    <w:sectPr w:rsidR="002479DA" w:rsidRPr="00B56B5E" w:rsidSect="006246F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DA"/>
    <w:rsid w:val="00003643"/>
    <w:rsid w:val="00004BF3"/>
    <w:rsid w:val="0001465D"/>
    <w:rsid w:val="00015EF1"/>
    <w:rsid w:val="00022848"/>
    <w:rsid w:val="00022CDA"/>
    <w:rsid w:val="000257CE"/>
    <w:rsid w:val="00036AFA"/>
    <w:rsid w:val="00036C3D"/>
    <w:rsid w:val="00042DD1"/>
    <w:rsid w:val="00047E06"/>
    <w:rsid w:val="0005370D"/>
    <w:rsid w:val="00060665"/>
    <w:rsid w:val="00067366"/>
    <w:rsid w:val="00083D03"/>
    <w:rsid w:val="00085331"/>
    <w:rsid w:val="0009448F"/>
    <w:rsid w:val="00097B2C"/>
    <w:rsid w:val="000A15B7"/>
    <w:rsid w:val="000A4431"/>
    <w:rsid w:val="000A74E3"/>
    <w:rsid w:val="000B3981"/>
    <w:rsid w:val="000C12CE"/>
    <w:rsid w:val="000C4D07"/>
    <w:rsid w:val="000C5FC3"/>
    <w:rsid w:val="000D1F92"/>
    <w:rsid w:val="000D1FD4"/>
    <w:rsid w:val="000D23D7"/>
    <w:rsid w:val="000D7491"/>
    <w:rsid w:val="000E1A3B"/>
    <w:rsid w:val="000F5AC3"/>
    <w:rsid w:val="000F620C"/>
    <w:rsid w:val="00102700"/>
    <w:rsid w:val="00102841"/>
    <w:rsid w:val="00103F01"/>
    <w:rsid w:val="001215A9"/>
    <w:rsid w:val="001227B6"/>
    <w:rsid w:val="00125086"/>
    <w:rsid w:val="0013453A"/>
    <w:rsid w:val="00136B1B"/>
    <w:rsid w:val="00137EB5"/>
    <w:rsid w:val="00140BB6"/>
    <w:rsid w:val="00141976"/>
    <w:rsid w:val="00142C0C"/>
    <w:rsid w:val="00144584"/>
    <w:rsid w:val="00144E51"/>
    <w:rsid w:val="00145AFD"/>
    <w:rsid w:val="00145CF1"/>
    <w:rsid w:val="0015539A"/>
    <w:rsid w:val="00156424"/>
    <w:rsid w:val="00161C69"/>
    <w:rsid w:val="00171630"/>
    <w:rsid w:val="00172C78"/>
    <w:rsid w:val="0018408C"/>
    <w:rsid w:val="00184711"/>
    <w:rsid w:val="00186567"/>
    <w:rsid w:val="001865BE"/>
    <w:rsid w:val="00187F17"/>
    <w:rsid w:val="00191E29"/>
    <w:rsid w:val="001925D5"/>
    <w:rsid w:val="001A4AC0"/>
    <w:rsid w:val="001A5166"/>
    <w:rsid w:val="001C22B0"/>
    <w:rsid w:val="001C2580"/>
    <w:rsid w:val="001C5121"/>
    <w:rsid w:val="001C67CA"/>
    <w:rsid w:val="001C7DED"/>
    <w:rsid w:val="001D12FF"/>
    <w:rsid w:val="001D2EDC"/>
    <w:rsid w:val="001D4305"/>
    <w:rsid w:val="001E0482"/>
    <w:rsid w:val="001E433B"/>
    <w:rsid w:val="001E641C"/>
    <w:rsid w:val="001E7955"/>
    <w:rsid w:val="001F3F45"/>
    <w:rsid w:val="0020400A"/>
    <w:rsid w:val="0021108A"/>
    <w:rsid w:val="00213197"/>
    <w:rsid w:val="00215A48"/>
    <w:rsid w:val="00221297"/>
    <w:rsid w:val="002244B8"/>
    <w:rsid w:val="00224BA9"/>
    <w:rsid w:val="00227E46"/>
    <w:rsid w:val="00234024"/>
    <w:rsid w:val="00235DB4"/>
    <w:rsid w:val="0024056D"/>
    <w:rsid w:val="002419A6"/>
    <w:rsid w:val="002443AD"/>
    <w:rsid w:val="00244CAC"/>
    <w:rsid w:val="00247504"/>
    <w:rsid w:val="002479DA"/>
    <w:rsid w:val="00250FDF"/>
    <w:rsid w:val="00251994"/>
    <w:rsid w:val="00261DA1"/>
    <w:rsid w:val="00270FD1"/>
    <w:rsid w:val="0027270B"/>
    <w:rsid w:val="002773E8"/>
    <w:rsid w:val="00277741"/>
    <w:rsid w:val="002808DA"/>
    <w:rsid w:val="00280FF2"/>
    <w:rsid w:val="002813DE"/>
    <w:rsid w:val="00284AFC"/>
    <w:rsid w:val="0029063E"/>
    <w:rsid w:val="00296D18"/>
    <w:rsid w:val="002A3248"/>
    <w:rsid w:val="002A6FCC"/>
    <w:rsid w:val="002B388C"/>
    <w:rsid w:val="002C6D61"/>
    <w:rsid w:val="002D114D"/>
    <w:rsid w:val="002E0C0E"/>
    <w:rsid w:val="002E26E7"/>
    <w:rsid w:val="002E27FE"/>
    <w:rsid w:val="002E2B2F"/>
    <w:rsid w:val="002E6ABC"/>
    <w:rsid w:val="002F020F"/>
    <w:rsid w:val="002F267B"/>
    <w:rsid w:val="002F4270"/>
    <w:rsid w:val="002F6D8D"/>
    <w:rsid w:val="002F7C05"/>
    <w:rsid w:val="0030070B"/>
    <w:rsid w:val="00301F4F"/>
    <w:rsid w:val="00303BAC"/>
    <w:rsid w:val="00304199"/>
    <w:rsid w:val="00320AC9"/>
    <w:rsid w:val="00327B7C"/>
    <w:rsid w:val="0033411D"/>
    <w:rsid w:val="00337BF1"/>
    <w:rsid w:val="00342462"/>
    <w:rsid w:val="00344C31"/>
    <w:rsid w:val="00346296"/>
    <w:rsid w:val="0034652D"/>
    <w:rsid w:val="00356727"/>
    <w:rsid w:val="00360040"/>
    <w:rsid w:val="003635B8"/>
    <w:rsid w:val="0036656B"/>
    <w:rsid w:val="003767C5"/>
    <w:rsid w:val="00376999"/>
    <w:rsid w:val="00376C4E"/>
    <w:rsid w:val="00393E75"/>
    <w:rsid w:val="00395062"/>
    <w:rsid w:val="00396301"/>
    <w:rsid w:val="00397D17"/>
    <w:rsid w:val="003A537E"/>
    <w:rsid w:val="003A7787"/>
    <w:rsid w:val="003B0F13"/>
    <w:rsid w:val="003C31EC"/>
    <w:rsid w:val="003D26D2"/>
    <w:rsid w:val="003D4CF9"/>
    <w:rsid w:val="003E3D27"/>
    <w:rsid w:val="003F491F"/>
    <w:rsid w:val="00400381"/>
    <w:rsid w:val="00403990"/>
    <w:rsid w:val="004045F5"/>
    <w:rsid w:val="00406F08"/>
    <w:rsid w:val="0041148D"/>
    <w:rsid w:val="00413400"/>
    <w:rsid w:val="00413B88"/>
    <w:rsid w:val="00423B49"/>
    <w:rsid w:val="0042599D"/>
    <w:rsid w:val="004270E3"/>
    <w:rsid w:val="00434AE4"/>
    <w:rsid w:val="00451381"/>
    <w:rsid w:val="00490433"/>
    <w:rsid w:val="0049071B"/>
    <w:rsid w:val="004A11CB"/>
    <w:rsid w:val="004A47DD"/>
    <w:rsid w:val="004A4F64"/>
    <w:rsid w:val="004A5E76"/>
    <w:rsid w:val="004B0490"/>
    <w:rsid w:val="004B56B6"/>
    <w:rsid w:val="004B5F97"/>
    <w:rsid w:val="004B74E5"/>
    <w:rsid w:val="004C3516"/>
    <w:rsid w:val="004D0A6A"/>
    <w:rsid w:val="004D26AD"/>
    <w:rsid w:val="004D50D5"/>
    <w:rsid w:val="004D5392"/>
    <w:rsid w:val="004D5C48"/>
    <w:rsid w:val="004E00F6"/>
    <w:rsid w:val="004E09CC"/>
    <w:rsid w:val="004E294B"/>
    <w:rsid w:val="004E5D2F"/>
    <w:rsid w:val="004F2E4A"/>
    <w:rsid w:val="00500397"/>
    <w:rsid w:val="0050073D"/>
    <w:rsid w:val="005037E3"/>
    <w:rsid w:val="00503FFE"/>
    <w:rsid w:val="00516DB8"/>
    <w:rsid w:val="0051705C"/>
    <w:rsid w:val="00524FA8"/>
    <w:rsid w:val="00526448"/>
    <w:rsid w:val="005444C1"/>
    <w:rsid w:val="00546C6C"/>
    <w:rsid w:val="00550B34"/>
    <w:rsid w:val="00557773"/>
    <w:rsid w:val="00561E03"/>
    <w:rsid w:val="00574882"/>
    <w:rsid w:val="00575EDC"/>
    <w:rsid w:val="0058537C"/>
    <w:rsid w:val="00587600"/>
    <w:rsid w:val="00592452"/>
    <w:rsid w:val="00592EE9"/>
    <w:rsid w:val="005940E6"/>
    <w:rsid w:val="005A7F15"/>
    <w:rsid w:val="005B16FB"/>
    <w:rsid w:val="005B220D"/>
    <w:rsid w:val="005B255C"/>
    <w:rsid w:val="005B3028"/>
    <w:rsid w:val="005D09B7"/>
    <w:rsid w:val="005D31B8"/>
    <w:rsid w:val="005D41F0"/>
    <w:rsid w:val="005D4831"/>
    <w:rsid w:val="005D4F46"/>
    <w:rsid w:val="005E177F"/>
    <w:rsid w:val="005F7C5B"/>
    <w:rsid w:val="005F7E21"/>
    <w:rsid w:val="00601645"/>
    <w:rsid w:val="00602D2B"/>
    <w:rsid w:val="006046BF"/>
    <w:rsid w:val="00605E62"/>
    <w:rsid w:val="00614A35"/>
    <w:rsid w:val="00617AA4"/>
    <w:rsid w:val="00617D04"/>
    <w:rsid w:val="00620B8F"/>
    <w:rsid w:val="006246F1"/>
    <w:rsid w:val="0062554C"/>
    <w:rsid w:val="00625A54"/>
    <w:rsid w:val="0063189A"/>
    <w:rsid w:val="006331D7"/>
    <w:rsid w:val="00633395"/>
    <w:rsid w:val="006350A2"/>
    <w:rsid w:val="00637449"/>
    <w:rsid w:val="00640E50"/>
    <w:rsid w:val="00642EE3"/>
    <w:rsid w:val="00645D5B"/>
    <w:rsid w:val="00647DB8"/>
    <w:rsid w:val="006549CD"/>
    <w:rsid w:val="00657A45"/>
    <w:rsid w:val="006648BA"/>
    <w:rsid w:val="0069066D"/>
    <w:rsid w:val="00691605"/>
    <w:rsid w:val="0069206D"/>
    <w:rsid w:val="006921F7"/>
    <w:rsid w:val="0069420C"/>
    <w:rsid w:val="006B7525"/>
    <w:rsid w:val="006C4012"/>
    <w:rsid w:val="006C6A68"/>
    <w:rsid w:val="006D6562"/>
    <w:rsid w:val="006D7AEA"/>
    <w:rsid w:val="006E1546"/>
    <w:rsid w:val="006E5A0A"/>
    <w:rsid w:val="006F356B"/>
    <w:rsid w:val="006F527D"/>
    <w:rsid w:val="00711AEC"/>
    <w:rsid w:val="00722F1E"/>
    <w:rsid w:val="00723A00"/>
    <w:rsid w:val="00724586"/>
    <w:rsid w:val="007257F6"/>
    <w:rsid w:val="00727888"/>
    <w:rsid w:val="00733E8A"/>
    <w:rsid w:val="0073776E"/>
    <w:rsid w:val="007533F2"/>
    <w:rsid w:val="007541EB"/>
    <w:rsid w:val="007669CF"/>
    <w:rsid w:val="0077655F"/>
    <w:rsid w:val="0078373D"/>
    <w:rsid w:val="00784C23"/>
    <w:rsid w:val="00786CCF"/>
    <w:rsid w:val="00790CB5"/>
    <w:rsid w:val="00790FF2"/>
    <w:rsid w:val="00791476"/>
    <w:rsid w:val="007A3062"/>
    <w:rsid w:val="007A5053"/>
    <w:rsid w:val="007A6224"/>
    <w:rsid w:val="007B0EB8"/>
    <w:rsid w:val="007B2427"/>
    <w:rsid w:val="007B7215"/>
    <w:rsid w:val="007B7F44"/>
    <w:rsid w:val="007C056F"/>
    <w:rsid w:val="007C1E8B"/>
    <w:rsid w:val="007C31E3"/>
    <w:rsid w:val="007C5A62"/>
    <w:rsid w:val="007D2588"/>
    <w:rsid w:val="007D33E1"/>
    <w:rsid w:val="007E2BF2"/>
    <w:rsid w:val="007E357C"/>
    <w:rsid w:val="007E693C"/>
    <w:rsid w:val="007F4E72"/>
    <w:rsid w:val="007F7F80"/>
    <w:rsid w:val="0080623F"/>
    <w:rsid w:val="00821EB5"/>
    <w:rsid w:val="008304DF"/>
    <w:rsid w:val="00832361"/>
    <w:rsid w:val="0083777F"/>
    <w:rsid w:val="00841C91"/>
    <w:rsid w:val="00842D75"/>
    <w:rsid w:val="008444B2"/>
    <w:rsid w:val="008514B4"/>
    <w:rsid w:val="00851946"/>
    <w:rsid w:val="00855B0A"/>
    <w:rsid w:val="00857F38"/>
    <w:rsid w:val="00861697"/>
    <w:rsid w:val="008667BD"/>
    <w:rsid w:val="008671E5"/>
    <w:rsid w:val="008732C7"/>
    <w:rsid w:val="0087398D"/>
    <w:rsid w:val="00875B9B"/>
    <w:rsid w:val="0088408E"/>
    <w:rsid w:val="00885757"/>
    <w:rsid w:val="00885D01"/>
    <w:rsid w:val="00890BB7"/>
    <w:rsid w:val="008927EB"/>
    <w:rsid w:val="008935AC"/>
    <w:rsid w:val="008A181A"/>
    <w:rsid w:val="008A2661"/>
    <w:rsid w:val="008A3411"/>
    <w:rsid w:val="008A5A45"/>
    <w:rsid w:val="008A6F01"/>
    <w:rsid w:val="008C26C4"/>
    <w:rsid w:val="008C3C16"/>
    <w:rsid w:val="008C40CE"/>
    <w:rsid w:val="008D10B1"/>
    <w:rsid w:val="008D44B2"/>
    <w:rsid w:val="008E13EF"/>
    <w:rsid w:val="008E2EE4"/>
    <w:rsid w:val="008E4065"/>
    <w:rsid w:val="008E6565"/>
    <w:rsid w:val="008E7101"/>
    <w:rsid w:val="008E73B5"/>
    <w:rsid w:val="008F04E2"/>
    <w:rsid w:val="008F2A02"/>
    <w:rsid w:val="0090283B"/>
    <w:rsid w:val="00905D8E"/>
    <w:rsid w:val="0091176D"/>
    <w:rsid w:val="0091383A"/>
    <w:rsid w:val="00923CED"/>
    <w:rsid w:val="00925178"/>
    <w:rsid w:val="0092680C"/>
    <w:rsid w:val="00931921"/>
    <w:rsid w:val="00932AC5"/>
    <w:rsid w:val="00932D2C"/>
    <w:rsid w:val="00933AAA"/>
    <w:rsid w:val="00935385"/>
    <w:rsid w:val="00941DD0"/>
    <w:rsid w:val="00943AA5"/>
    <w:rsid w:val="00951079"/>
    <w:rsid w:val="00953A1C"/>
    <w:rsid w:val="0095498E"/>
    <w:rsid w:val="0095513E"/>
    <w:rsid w:val="009575D6"/>
    <w:rsid w:val="00973B2E"/>
    <w:rsid w:val="0097541C"/>
    <w:rsid w:val="00983169"/>
    <w:rsid w:val="00991546"/>
    <w:rsid w:val="00995FE1"/>
    <w:rsid w:val="00996E35"/>
    <w:rsid w:val="00997A48"/>
    <w:rsid w:val="009A4DD5"/>
    <w:rsid w:val="009B3D68"/>
    <w:rsid w:val="009B4221"/>
    <w:rsid w:val="009B57A5"/>
    <w:rsid w:val="009C417B"/>
    <w:rsid w:val="009D01B5"/>
    <w:rsid w:val="009D5D30"/>
    <w:rsid w:val="009D7E91"/>
    <w:rsid w:val="009E0744"/>
    <w:rsid w:val="009E21A2"/>
    <w:rsid w:val="009F4D1C"/>
    <w:rsid w:val="00A07402"/>
    <w:rsid w:val="00A128DC"/>
    <w:rsid w:val="00A1594B"/>
    <w:rsid w:val="00A2325B"/>
    <w:rsid w:val="00A242FF"/>
    <w:rsid w:val="00A27D9B"/>
    <w:rsid w:val="00A31129"/>
    <w:rsid w:val="00A323EB"/>
    <w:rsid w:val="00A35DCD"/>
    <w:rsid w:val="00A37594"/>
    <w:rsid w:val="00A42395"/>
    <w:rsid w:val="00A44623"/>
    <w:rsid w:val="00A51F8C"/>
    <w:rsid w:val="00A65B7D"/>
    <w:rsid w:val="00A67BDD"/>
    <w:rsid w:val="00A81BDE"/>
    <w:rsid w:val="00A87C36"/>
    <w:rsid w:val="00A9021A"/>
    <w:rsid w:val="00A920E2"/>
    <w:rsid w:val="00A96904"/>
    <w:rsid w:val="00A97E03"/>
    <w:rsid w:val="00AA629D"/>
    <w:rsid w:val="00AA72C9"/>
    <w:rsid w:val="00AB3427"/>
    <w:rsid w:val="00AB5FC5"/>
    <w:rsid w:val="00AB75F2"/>
    <w:rsid w:val="00AC2C8F"/>
    <w:rsid w:val="00AC3158"/>
    <w:rsid w:val="00AD1D6D"/>
    <w:rsid w:val="00AE6540"/>
    <w:rsid w:val="00AE7A17"/>
    <w:rsid w:val="00AF4178"/>
    <w:rsid w:val="00AF6BE2"/>
    <w:rsid w:val="00B02DC2"/>
    <w:rsid w:val="00B037BC"/>
    <w:rsid w:val="00B0789A"/>
    <w:rsid w:val="00B15483"/>
    <w:rsid w:val="00B208AC"/>
    <w:rsid w:val="00B339C4"/>
    <w:rsid w:val="00B34ADB"/>
    <w:rsid w:val="00B3723F"/>
    <w:rsid w:val="00B37EB5"/>
    <w:rsid w:val="00B40BAD"/>
    <w:rsid w:val="00B43093"/>
    <w:rsid w:val="00B433DF"/>
    <w:rsid w:val="00B43D9F"/>
    <w:rsid w:val="00B446CC"/>
    <w:rsid w:val="00B52F3E"/>
    <w:rsid w:val="00B55B8F"/>
    <w:rsid w:val="00B56B5E"/>
    <w:rsid w:val="00B617D1"/>
    <w:rsid w:val="00B6421C"/>
    <w:rsid w:val="00B6438E"/>
    <w:rsid w:val="00B65B94"/>
    <w:rsid w:val="00B80ADA"/>
    <w:rsid w:val="00B86EDC"/>
    <w:rsid w:val="00B9146A"/>
    <w:rsid w:val="00B93016"/>
    <w:rsid w:val="00B944E9"/>
    <w:rsid w:val="00B95042"/>
    <w:rsid w:val="00B97850"/>
    <w:rsid w:val="00BA6D71"/>
    <w:rsid w:val="00BC57FC"/>
    <w:rsid w:val="00BD5A04"/>
    <w:rsid w:val="00BD64F1"/>
    <w:rsid w:val="00BE6767"/>
    <w:rsid w:val="00BE7E20"/>
    <w:rsid w:val="00BF1BB5"/>
    <w:rsid w:val="00C12956"/>
    <w:rsid w:val="00C13A1C"/>
    <w:rsid w:val="00C2708F"/>
    <w:rsid w:val="00C31E0A"/>
    <w:rsid w:val="00C4093C"/>
    <w:rsid w:val="00C475A5"/>
    <w:rsid w:val="00C5351E"/>
    <w:rsid w:val="00C61190"/>
    <w:rsid w:val="00C64154"/>
    <w:rsid w:val="00C70ECC"/>
    <w:rsid w:val="00C71F20"/>
    <w:rsid w:val="00C729F3"/>
    <w:rsid w:val="00C7425C"/>
    <w:rsid w:val="00C75A11"/>
    <w:rsid w:val="00C803ED"/>
    <w:rsid w:val="00C81FE5"/>
    <w:rsid w:val="00C82487"/>
    <w:rsid w:val="00C85DF3"/>
    <w:rsid w:val="00C9061E"/>
    <w:rsid w:val="00C90E58"/>
    <w:rsid w:val="00C91842"/>
    <w:rsid w:val="00C94E04"/>
    <w:rsid w:val="00CA7622"/>
    <w:rsid w:val="00CB1CA5"/>
    <w:rsid w:val="00CB357A"/>
    <w:rsid w:val="00CC236D"/>
    <w:rsid w:val="00CC4780"/>
    <w:rsid w:val="00CC4944"/>
    <w:rsid w:val="00CD2069"/>
    <w:rsid w:val="00CE1313"/>
    <w:rsid w:val="00CE6059"/>
    <w:rsid w:val="00CF59A6"/>
    <w:rsid w:val="00D00BDE"/>
    <w:rsid w:val="00D00CA9"/>
    <w:rsid w:val="00D03301"/>
    <w:rsid w:val="00D14A32"/>
    <w:rsid w:val="00D20274"/>
    <w:rsid w:val="00D30CB2"/>
    <w:rsid w:val="00D354DB"/>
    <w:rsid w:val="00D46019"/>
    <w:rsid w:val="00D5062F"/>
    <w:rsid w:val="00D52F50"/>
    <w:rsid w:val="00D538EC"/>
    <w:rsid w:val="00D56B92"/>
    <w:rsid w:val="00D601CA"/>
    <w:rsid w:val="00D6506C"/>
    <w:rsid w:val="00D72BF0"/>
    <w:rsid w:val="00D742AE"/>
    <w:rsid w:val="00D74346"/>
    <w:rsid w:val="00D7604F"/>
    <w:rsid w:val="00D76ECE"/>
    <w:rsid w:val="00D8003E"/>
    <w:rsid w:val="00D84BD8"/>
    <w:rsid w:val="00D8564C"/>
    <w:rsid w:val="00D97BC2"/>
    <w:rsid w:val="00DA5550"/>
    <w:rsid w:val="00DB098F"/>
    <w:rsid w:val="00DB5734"/>
    <w:rsid w:val="00DD08EA"/>
    <w:rsid w:val="00DE0053"/>
    <w:rsid w:val="00DE5A6C"/>
    <w:rsid w:val="00DE68E3"/>
    <w:rsid w:val="00DF03C7"/>
    <w:rsid w:val="00DF349D"/>
    <w:rsid w:val="00E0164E"/>
    <w:rsid w:val="00E21645"/>
    <w:rsid w:val="00E2524B"/>
    <w:rsid w:val="00E31F5C"/>
    <w:rsid w:val="00E353AB"/>
    <w:rsid w:val="00E35D1F"/>
    <w:rsid w:val="00E4131F"/>
    <w:rsid w:val="00E41901"/>
    <w:rsid w:val="00E537FD"/>
    <w:rsid w:val="00E63F24"/>
    <w:rsid w:val="00E6467E"/>
    <w:rsid w:val="00E6515E"/>
    <w:rsid w:val="00E65390"/>
    <w:rsid w:val="00E668A6"/>
    <w:rsid w:val="00E73F79"/>
    <w:rsid w:val="00E80D72"/>
    <w:rsid w:val="00E82F8E"/>
    <w:rsid w:val="00E87741"/>
    <w:rsid w:val="00E96194"/>
    <w:rsid w:val="00EA04EE"/>
    <w:rsid w:val="00EA1BD6"/>
    <w:rsid w:val="00EA3077"/>
    <w:rsid w:val="00EB2A37"/>
    <w:rsid w:val="00EB5986"/>
    <w:rsid w:val="00ED63A6"/>
    <w:rsid w:val="00EE79D4"/>
    <w:rsid w:val="00EF3583"/>
    <w:rsid w:val="00EF7E72"/>
    <w:rsid w:val="00F05D0F"/>
    <w:rsid w:val="00F1002E"/>
    <w:rsid w:val="00F113C1"/>
    <w:rsid w:val="00F14375"/>
    <w:rsid w:val="00F228A1"/>
    <w:rsid w:val="00F2355B"/>
    <w:rsid w:val="00F26806"/>
    <w:rsid w:val="00F343FB"/>
    <w:rsid w:val="00F37210"/>
    <w:rsid w:val="00F40F4D"/>
    <w:rsid w:val="00F40FE1"/>
    <w:rsid w:val="00F4108B"/>
    <w:rsid w:val="00F41357"/>
    <w:rsid w:val="00F424BC"/>
    <w:rsid w:val="00F43C9B"/>
    <w:rsid w:val="00F445F9"/>
    <w:rsid w:val="00F45EB1"/>
    <w:rsid w:val="00F54AC0"/>
    <w:rsid w:val="00F57AA2"/>
    <w:rsid w:val="00F70AFA"/>
    <w:rsid w:val="00F70B24"/>
    <w:rsid w:val="00F74CCD"/>
    <w:rsid w:val="00F80613"/>
    <w:rsid w:val="00F8109C"/>
    <w:rsid w:val="00F810AE"/>
    <w:rsid w:val="00F81F8B"/>
    <w:rsid w:val="00F86E3D"/>
    <w:rsid w:val="00FA6F92"/>
    <w:rsid w:val="00FB0851"/>
    <w:rsid w:val="00FB74E9"/>
    <w:rsid w:val="00FC0E2D"/>
    <w:rsid w:val="00FC5E64"/>
    <w:rsid w:val="00FD0609"/>
    <w:rsid w:val="00FD068B"/>
    <w:rsid w:val="00FD0EE4"/>
    <w:rsid w:val="00FD124A"/>
    <w:rsid w:val="00FD7E7F"/>
    <w:rsid w:val="00FE6A06"/>
    <w:rsid w:val="00FE6E2C"/>
    <w:rsid w:val="00FF07F5"/>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7F1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1032</Characters>
  <Application>Microsoft Macintosh Word</Application>
  <DocSecurity>0</DocSecurity>
  <Lines>8</Lines>
  <Paragraphs>2</Paragraphs>
  <ScaleCrop>false</ScaleCrop>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W</dc:creator>
  <cp:keywords/>
  <dc:description/>
  <cp:lastModifiedBy>Luca W</cp:lastModifiedBy>
  <cp:revision>2</cp:revision>
  <dcterms:created xsi:type="dcterms:W3CDTF">2018-12-19T16:51:00Z</dcterms:created>
  <dcterms:modified xsi:type="dcterms:W3CDTF">2018-12-21T12:13:00Z</dcterms:modified>
</cp:coreProperties>
</file>