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76" w:rsidRDefault="00A831B2" w:rsidP="00544176">
      <w:pPr>
        <w:spacing w:line="360" w:lineRule="auto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1"/>
          <w:shd w:val="clear" w:color="auto" w:fill="FFFFFF"/>
        </w:rPr>
        <w:t>Dear Editor</w:t>
      </w:r>
      <w:r w:rsidR="00544176" w:rsidRPr="00544176">
        <w:rPr>
          <w:rFonts w:ascii="Times New Roman" w:hAnsi="Times New Roman" w:cs="Times New Roman"/>
          <w:color w:val="000000"/>
          <w:szCs w:val="21"/>
          <w:shd w:val="clear" w:color="auto" w:fill="FFFFFF"/>
        </w:rPr>
        <w:t>s,</w:t>
      </w:r>
      <w:bookmarkStart w:id="0" w:name="_GoBack"/>
      <w:bookmarkEnd w:id="0"/>
    </w:p>
    <w:p w:rsidR="00A831B2" w:rsidRPr="00544176" w:rsidRDefault="00A831B2" w:rsidP="00544176">
      <w:pPr>
        <w:spacing w:line="360" w:lineRule="auto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</w:p>
    <w:p w:rsidR="004A45BF" w:rsidRPr="00A831B2" w:rsidRDefault="00544176" w:rsidP="00A831B2">
      <w:pPr>
        <w:spacing w:line="360" w:lineRule="auto"/>
        <w:ind w:firstLineChars="200" w:firstLine="420"/>
        <w:rPr>
          <w:rFonts w:ascii="Times New Roman" w:hAnsi="Times New Roman" w:cs="Times New Roman"/>
          <w:color w:val="000000"/>
          <w:szCs w:val="21"/>
        </w:rPr>
      </w:pPr>
      <w:bookmarkStart w:id="1" w:name="OLE_LINK1"/>
      <w:bookmarkStart w:id="2" w:name="OLE_LINK2"/>
      <w:r w:rsidRPr="00544176">
        <w:rPr>
          <w:rFonts w:ascii="Times New Roman" w:hAnsi="Times New Roman" w:cs="Times New Roman"/>
          <w:color w:val="000000"/>
          <w:szCs w:val="21"/>
          <w:shd w:val="clear" w:color="auto" w:fill="FFFFFF"/>
        </w:rPr>
        <w:t>We have studied comments carefully and have made corrections which we hope meet with approval.</w:t>
      </w:r>
      <w:bookmarkEnd w:id="1"/>
      <w:bookmarkEnd w:id="2"/>
      <w:r w:rsidR="00A831B2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 </w:t>
      </w:r>
      <w:r w:rsidR="004A45BF" w:rsidRPr="004A45BF">
        <w:rPr>
          <w:rFonts w:ascii="Times New Roman" w:hAnsi="Times New Roman" w:cs="Times New Roman"/>
          <w:szCs w:val="21"/>
          <w:shd w:val="clear" w:color="auto" w:fill="FFFFFF"/>
        </w:rPr>
        <w:t>Thanks again for your valuable comments.</w:t>
      </w:r>
    </w:p>
    <w:p w:rsidR="004A45BF" w:rsidRPr="004A45BF" w:rsidRDefault="004A45BF" w:rsidP="004A45BF">
      <w:pPr>
        <w:spacing w:line="360" w:lineRule="auto"/>
        <w:rPr>
          <w:rFonts w:ascii="Times New Roman" w:hAnsi="Times New Roman" w:cs="Times New Roman"/>
          <w:szCs w:val="21"/>
          <w:shd w:val="clear" w:color="auto" w:fill="FFFFFF"/>
        </w:rPr>
      </w:pPr>
    </w:p>
    <w:p w:rsidR="00A831B2" w:rsidRDefault="004A45BF" w:rsidP="004A45BF">
      <w:pPr>
        <w:spacing w:line="360" w:lineRule="auto"/>
        <w:ind w:firstLineChars="200" w:firstLine="420"/>
        <w:rPr>
          <w:rFonts w:ascii="Times New Roman" w:hAnsi="Times New Roman" w:cs="Times New Roman"/>
          <w:szCs w:val="21"/>
          <w:shd w:val="clear" w:color="auto" w:fill="FFFFFF"/>
        </w:rPr>
      </w:pPr>
      <w:bookmarkStart w:id="3" w:name="OLE_LINK44"/>
      <w:bookmarkStart w:id="4" w:name="OLE_LINK45"/>
      <w:r w:rsidRPr="004A45BF">
        <w:rPr>
          <w:rFonts w:ascii="Times New Roman" w:hAnsi="Times New Roman" w:cs="Times New Roman"/>
          <w:szCs w:val="21"/>
          <w:shd w:val="clear" w:color="auto" w:fill="FFFFFF"/>
        </w:rPr>
        <w:t>We tried our best to improve the manuscript and made some changes in the manuscript. These changes will not influence the conte</w:t>
      </w:r>
      <w:r w:rsidR="00A831B2">
        <w:rPr>
          <w:rFonts w:ascii="Times New Roman" w:hAnsi="Times New Roman" w:cs="Times New Roman"/>
          <w:szCs w:val="21"/>
          <w:shd w:val="clear" w:color="auto" w:fill="FFFFFF"/>
        </w:rPr>
        <w:t>nt and framework of the paper.</w:t>
      </w:r>
    </w:p>
    <w:p w:rsidR="00A831B2" w:rsidRPr="004A45BF" w:rsidRDefault="00A831B2" w:rsidP="004A45BF">
      <w:pPr>
        <w:spacing w:line="360" w:lineRule="auto"/>
        <w:ind w:firstLineChars="200" w:firstLine="420"/>
        <w:rPr>
          <w:rFonts w:ascii="Times New Roman" w:hAnsi="Times New Roman" w:cs="Times New Roman"/>
          <w:szCs w:val="21"/>
          <w:shd w:val="clear" w:color="auto" w:fill="FFFFFF"/>
        </w:rPr>
      </w:pPr>
    </w:p>
    <w:p w:rsidR="00A831B2" w:rsidRDefault="004A45BF" w:rsidP="00A831B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  <w:shd w:val="clear" w:color="auto" w:fill="FFFFFF"/>
        </w:rPr>
      </w:pPr>
      <w:r w:rsidRPr="004A45BF">
        <w:rPr>
          <w:rFonts w:ascii="Times New Roman" w:hAnsi="Times New Roman" w:cs="Times New Roman"/>
          <w:szCs w:val="21"/>
          <w:shd w:val="clear" w:color="auto" w:fill="FFFFFF"/>
        </w:rPr>
        <w:t>We appreciate for Editor/Reviews’ hard work, and hope that the corrections will meet with approval.</w:t>
      </w:r>
      <w:bookmarkEnd w:id="3"/>
      <w:bookmarkEnd w:id="4"/>
    </w:p>
    <w:p w:rsidR="00A831B2" w:rsidRDefault="00A831B2" w:rsidP="00A831B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  <w:shd w:val="clear" w:color="auto" w:fill="FFFFFF"/>
        </w:rPr>
      </w:pPr>
    </w:p>
    <w:p w:rsidR="004A45BF" w:rsidRPr="004A45BF" w:rsidRDefault="004A45BF" w:rsidP="00A831B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  <w:shd w:val="clear" w:color="auto" w:fill="FFFFFF"/>
        </w:rPr>
      </w:pPr>
      <w:r w:rsidRPr="004A45BF">
        <w:rPr>
          <w:rFonts w:ascii="Times New Roman" w:hAnsi="Times New Roman" w:cs="Times New Roman"/>
          <w:szCs w:val="21"/>
          <w:shd w:val="clear" w:color="auto" w:fill="FFFFFF"/>
        </w:rPr>
        <w:t>Once again, thank you very much for your comments and suggestions.</w:t>
      </w:r>
    </w:p>
    <w:p w:rsidR="004A45BF" w:rsidRPr="004A45BF" w:rsidRDefault="004A45BF" w:rsidP="004A45BF">
      <w:pPr>
        <w:spacing w:line="360" w:lineRule="auto"/>
        <w:rPr>
          <w:rFonts w:ascii="Times New Roman" w:hAnsi="Times New Roman" w:cs="Times New Roman"/>
          <w:szCs w:val="21"/>
          <w:shd w:val="clear" w:color="auto" w:fill="FFFFFF"/>
        </w:rPr>
      </w:pPr>
    </w:p>
    <w:p w:rsidR="004A45BF" w:rsidRPr="004A45BF" w:rsidRDefault="004A45BF" w:rsidP="004A45BF">
      <w:pPr>
        <w:spacing w:line="360" w:lineRule="auto"/>
        <w:rPr>
          <w:rFonts w:ascii="Times New Roman" w:hAnsi="Times New Roman" w:cs="Times New Roman"/>
          <w:szCs w:val="21"/>
          <w:shd w:val="clear" w:color="auto" w:fill="FFFFFF"/>
        </w:rPr>
      </w:pPr>
      <w:r w:rsidRPr="004A45BF">
        <w:rPr>
          <w:rFonts w:ascii="Times New Roman" w:hAnsi="Times New Roman" w:cs="Times New Roman"/>
          <w:szCs w:val="21"/>
          <w:shd w:val="clear" w:color="auto" w:fill="FFFFFF"/>
        </w:rPr>
        <w:t>Sincerely,</w:t>
      </w:r>
    </w:p>
    <w:p w:rsidR="004A45BF" w:rsidRPr="004A45BF" w:rsidRDefault="00E61919" w:rsidP="004A45BF">
      <w:pPr>
        <w:spacing w:line="360" w:lineRule="auto"/>
        <w:rPr>
          <w:rFonts w:ascii="Times New Roman" w:hAnsi="Times New Roman" w:cs="Times New Roman"/>
          <w:szCs w:val="21"/>
          <w:shd w:val="clear" w:color="auto" w:fill="FFFFFF"/>
        </w:rPr>
      </w:pPr>
      <w:r>
        <w:rPr>
          <w:rFonts w:ascii="Times New Roman" w:hAnsi="Times New Roman" w:cs="Times New Roman"/>
          <w:szCs w:val="21"/>
          <w:shd w:val="clear" w:color="auto" w:fill="FFFFFF"/>
        </w:rPr>
        <w:t>Bing Yu</w:t>
      </w:r>
    </w:p>
    <w:sectPr w:rsidR="004A45BF" w:rsidRPr="004A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95E" w:rsidRDefault="0044695E" w:rsidP="00A831B2">
      <w:r>
        <w:separator/>
      </w:r>
    </w:p>
  </w:endnote>
  <w:endnote w:type="continuationSeparator" w:id="0">
    <w:p w:rsidR="0044695E" w:rsidRDefault="0044695E" w:rsidP="00A8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95E" w:rsidRDefault="0044695E" w:rsidP="00A831B2">
      <w:r>
        <w:separator/>
      </w:r>
    </w:p>
  </w:footnote>
  <w:footnote w:type="continuationSeparator" w:id="0">
    <w:p w:rsidR="0044695E" w:rsidRDefault="0044695E" w:rsidP="00A83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5A"/>
    <w:rsid w:val="000354A5"/>
    <w:rsid w:val="00067412"/>
    <w:rsid w:val="00067F47"/>
    <w:rsid w:val="00073903"/>
    <w:rsid w:val="000917C2"/>
    <w:rsid w:val="00092237"/>
    <w:rsid w:val="00095A21"/>
    <w:rsid w:val="000B1B6C"/>
    <w:rsid w:val="000B611C"/>
    <w:rsid w:val="000C4A40"/>
    <w:rsid w:val="000C4C53"/>
    <w:rsid w:val="000C7F38"/>
    <w:rsid w:val="000D5735"/>
    <w:rsid w:val="000F40EF"/>
    <w:rsid w:val="00105F31"/>
    <w:rsid w:val="00110FF9"/>
    <w:rsid w:val="00112DA0"/>
    <w:rsid w:val="00122696"/>
    <w:rsid w:val="00123EC2"/>
    <w:rsid w:val="00134A65"/>
    <w:rsid w:val="00140C3A"/>
    <w:rsid w:val="001501B8"/>
    <w:rsid w:val="00150CBD"/>
    <w:rsid w:val="00154644"/>
    <w:rsid w:val="00196C92"/>
    <w:rsid w:val="001A0CD2"/>
    <w:rsid w:val="001A2D41"/>
    <w:rsid w:val="001D14DE"/>
    <w:rsid w:val="00230E2C"/>
    <w:rsid w:val="00236223"/>
    <w:rsid w:val="0023755A"/>
    <w:rsid w:val="002640CE"/>
    <w:rsid w:val="0026661E"/>
    <w:rsid w:val="00296880"/>
    <w:rsid w:val="002C25F7"/>
    <w:rsid w:val="002C4470"/>
    <w:rsid w:val="002D468E"/>
    <w:rsid w:val="002E486F"/>
    <w:rsid w:val="00302CF6"/>
    <w:rsid w:val="0033782D"/>
    <w:rsid w:val="003620B7"/>
    <w:rsid w:val="00383FC7"/>
    <w:rsid w:val="00396D03"/>
    <w:rsid w:val="003A1646"/>
    <w:rsid w:val="003A7D2D"/>
    <w:rsid w:val="003B1D43"/>
    <w:rsid w:val="003B3520"/>
    <w:rsid w:val="003C01BD"/>
    <w:rsid w:val="003C2664"/>
    <w:rsid w:val="003C2FAC"/>
    <w:rsid w:val="003C3869"/>
    <w:rsid w:val="003F2D55"/>
    <w:rsid w:val="004119A1"/>
    <w:rsid w:val="00414C30"/>
    <w:rsid w:val="004229CE"/>
    <w:rsid w:val="0043523C"/>
    <w:rsid w:val="0044695E"/>
    <w:rsid w:val="0046329D"/>
    <w:rsid w:val="00496034"/>
    <w:rsid w:val="004A45BF"/>
    <w:rsid w:val="004C1338"/>
    <w:rsid w:val="004D7751"/>
    <w:rsid w:val="004E6242"/>
    <w:rsid w:val="00500E5A"/>
    <w:rsid w:val="005133B3"/>
    <w:rsid w:val="00517A60"/>
    <w:rsid w:val="00541C5F"/>
    <w:rsid w:val="00544176"/>
    <w:rsid w:val="005B0C79"/>
    <w:rsid w:val="005C4122"/>
    <w:rsid w:val="005D1FD9"/>
    <w:rsid w:val="005D4ACC"/>
    <w:rsid w:val="005D5923"/>
    <w:rsid w:val="005F5616"/>
    <w:rsid w:val="005F5B39"/>
    <w:rsid w:val="006248E3"/>
    <w:rsid w:val="00630295"/>
    <w:rsid w:val="006360E1"/>
    <w:rsid w:val="00644963"/>
    <w:rsid w:val="00651847"/>
    <w:rsid w:val="00654442"/>
    <w:rsid w:val="0066399D"/>
    <w:rsid w:val="00677678"/>
    <w:rsid w:val="00677FAC"/>
    <w:rsid w:val="00695DCC"/>
    <w:rsid w:val="006976DA"/>
    <w:rsid w:val="006B38A6"/>
    <w:rsid w:val="006C7A63"/>
    <w:rsid w:val="006E6351"/>
    <w:rsid w:val="00701284"/>
    <w:rsid w:val="00707459"/>
    <w:rsid w:val="0071540E"/>
    <w:rsid w:val="00726E8B"/>
    <w:rsid w:val="00737052"/>
    <w:rsid w:val="00737677"/>
    <w:rsid w:val="00751C8C"/>
    <w:rsid w:val="0075601C"/>
    <w:rsid w:val="00757E7F"/>
    <w:rsid w:val="007637C0"/>
    <w:rsid w:val="007709BF"/>
    <w:rsid w:val="00793AD4"/>
    <w:rsid w:val="007B2E27"/>
    <w:rsid w:val="007D3F72"/>
    <w:rsid w:val="007F340D"/>
    <w:rsid w:val="00805153"/>
    <w:rsid w:val="00825E8E"/>
    <w:rsid w:val="00831858"/>
    <w:rsid w:val="00845580"/>
    <w:rsid w:val="00851E73"/>
    <w:rsid w:val="0086166B"/>
    <w:rsid w:val="00862918"/>
    <w:rsid w:val="0087294F"/>
    <w:rsid w:val="00882587"/>
    <w:rsid w:val="008A2B22"/>
    <w:rsid w:val="008A2B32"/>
    <w:rsid w:val="008B68C1"/>
    <w:rsid w:val="008C0475"/>
    <w:rsid w:val="008E0DBC"/>
    <w:rsid w:val="009060DB"/>
    <w:rsid w:val="00913AB1"/>
    <w:rsid w:val="00920924"/>
    <w:rsid w:val="00931AD5"/>
    <w:rsid w:val="00940417"/>
    <w:rsid w:val="00974FBC"/>
    <w:rsid w:val="00985632"/>
    <w:rsid w:val="009C0C0D"/>
    <w:rsid w:val="009C0D64"/>
    <w:rsid w:val="009C19D8"/>
    <w:rsid w:val="009C4D19"/>
    <w:rsid w:val="009E2AA5"/>
    <w:rsid w:val="00A01492"/>
    <w:rsid w:val="00A1352A"/>
    <w:rsid w:val="00A1732F"/>
    <w:rsid w:val="00A831B2"/>
    <w:rsid w:val="00A87CB4"/>
    <w:rsid w:val="00AB3A2D"/>
    <w:rsid w:val="00AC3A83"/>
    <w:rsid w:val="00AC474F"/>
    <w:rsid w:val="00AD6FBF"/>
    <w:rsid w:val="00AF13BB"/>
    <w:rsid w:val="00AF7770"/>
    <w:rsid w:val="00B13DC1"/>
    <w:rsid w:val="00B37E52"/>
    <w:rsid w:val="00B51DC2"/>
    <w:rsid w:val="00B65188"/>
    <w:rsid w:val="00BC7E2A"/>
    <w:rsid w:val="00C146C4"/>
    <w:rsid w:val="00C41951"/>
    <w:rsid w:val="00C5790C"/>
    <w:rsid w:val="00C57A96"/>
    <w:rsid w:val="00C64A97"/>
    <w:rsid w:val="00C724C5"/>
    <w:rsid w:val="00C965D6"/>
    <w:rsid w:val="00CA54DD"/>
    <w:rsid w:val="00CB1898"/>
    <w:rsid w:val="00CF7F0C"/>
    <w:rsid w:val="00D02B32"/>
    <w:rsid w:val="00D243FD"/>
    <w:rsid w:val="00D559F5"/>
    <w:rsid w:val="00D55B4C"/>
    <w:rsid w:val="00D64ED4"/>
    <w:rsid w:val="00D9368C"/>
    <w:rsid w:val="00D943B9"/>
    <w:rsid w:val="00D95918"/>
    <w:rsid w:val="00DB376C"/>
    <w:rsid w:val="00DF5ED8"/>
    <w:rsid w:val="00E01FB0"/>
    <w:rsid w:val="00E32714"/>
    <w:rsid w:val="00E61919"/>
    <w:rsid w:val="00EA1A5C"/>
    <w:rsid w:val="00EA5681"/>
    <w:rsid w:val="00EE36F2"/>
    <w:rsid w:val="00EF1372"/>
    <w:rsid w:val="00EF7A73"/>
    <w:rsid w:val="00F31C81"/>
    <w:rsid w:val="00F36458"/>
    <w:rsid w:val="00F41185"/>
    <w:rsid w:val="00F625DB"/>
    <w:rsid w:val="00F7482E"/>
    <w:rsid w:val="00F809CA"/>
    <w:rsid w:val="00FB5213"/>
    <w:rsid w:val="00FC6AB5"/>
    <w:rsid w:val="00F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F2DA9"/>
  <w15:chartTrackingRefBased/>
  <w15:docId w15:val="{F71A9F15-18DF-4769-817F-6539E49D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2696"/>
  </w:style>
  <w:style w:type="character" w:styleId="a3">
    <w:name w:val="Placeholder Text"/>
    <w:basedOn w:val="a0"/>
    <w:uiPriority w:val="99"/>
    <w:semiHidden/>
    <w:rsid w:val="00862918"/>
    <w:rPr>
      <w:color w:val="808080"/>
    </w:rPr>
  </w:style>
  <w:style w:type="paragraph" w:customStyle="1" w:styleId="CP">
    <w:name w:val="CP"/>
    <w:basedOn w:val="a"/>
    <w:rsid w:val="003B1D43"/>
    <w:pPr>
      <w:widowControl/>
      <w:spacing w:before="120" w:after="120"/>
      <w:jc w:val="left"/>
    </w:pPr>
    <w:rPr>
      <w:rFonts w:ascii="Times New Roman" w:hAnsi="Times New Roman" w:cs="Times New Roman"/>
      <w:color w:val="6D4321"/>
      <w:kern w:val="0"/>
      <w:sz w:val="24"/>
      <w:szCs w:val="24"/>
      <w:lang w:eastAsia="en-US"/>
    </w:rPr>
  </w:style>
  <w:style w:type="paragraph" w:customStyle="1" w:styleId="TCH">
    <w:name w:val="TCH"/>
    <w:basedOn w:val="a"/>
    <w:rsid w:val="003B1D43"/>
    <w:pPr>
      <w:widowControl/>
      <w:spacing w:before="120" w:after="120"/>
      <w:jc w:val="left"/>
    </w:pPr>
    <w:rPr>
      <w:rFonts w:ascii="Times New Roman" w:hAnsi="Times New Roman" w:cs="Times New Roman"/>
      <w:color w:val="6D4321"/>
      <w:kern w:val="0"/>
      <w:sz w:val="24"/>
      <w:szCs w:val="24"/>
      <w:lang w:eastAsia="en-US"/>
    </w:rPr>
  </w:style>
  <w:style w:type="paragraph" w:customStyle="1" w:styleId="TT">
    <w:name w:val="TT"/>
    <w:basedOn w:val="a"/>
    <w:rsid w:val="003B1D43"/>
    <w:pPr>
      <w:widowControl/>
      <w:spacing w:before="120" w:after="120"/>
      <w:jc w:val="left"/>
    </w:pPr>
    <w:rPr>
      <w:rFonts w:ascii="Times New Roman" w:hAnsi="Times New Roman" w:cs="Times New Roman"/>
      <w:color w:val="007474"/>
      <w:kern w:val="0"/>
      <w:sz w:val="24"/>
      <w:szCs w:val="24"/>
      <w:lang w:eastAsia="en-US"/>
    </w:rPr>
  </w:style>
  <w:style w:type="table" w:styleId="a4">
    <w:name w:val="Table Grid"/>
    <w:basedOn w:val="a1"/>
    <w:uiPriority w:val="39"/>
    <w:rsid w:val="003B1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3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31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3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31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jake</dc:creator>
  <cp:keywords/>
  <dc:description/>
  <cp:lastModifiedBy>rc miao</cp:lastModifiedBy>
  <cp:revision>2</cp:revision>
  <dcterms:created xsi:type="dcterms:W3CDTF">2018-12-25T09:27:00Z</dcterms:created>
  <dcterms:modified xsi:type="dcterms:W3CDTF">2018-12-25T09:27:00Z</dcterms:modified>
</cp:coreProperties>
</file>