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778" w:rsidRPr="007E5778" w:rsidRDefault="007E5778" w:rsidP="007E5778">
      <w:pPr>
        <w:rPr>
          <w:b/>
        </w:rPr>
      </w:pPr>
      <w:r w:rsidRPr="007E5778">
        <w:rPr>
          <w:b/>
        </w:rPr>
        <w:t xml:space="preserve">The Sequence of Screens in the Stimulus Presentation </w:t>
      </w:r>
    </w:p>
    <w:p w:rsidR="007E5778" w:rsidRDefault="007E5778" w:rsidP="007E5778"/>
    <w:p w:rsidR="007E5778" w:rsidRDefault="00AA7017" w:rsidP="007E5778">
      <w:r>
        <w:rPr>
          <w:rFonts w:hint="eastAsia"/>
        </w:rPr>
        <w:t>T</w:t>
      </w:r>
      <w:r>
        <w:t xml:space="preserve">he </w:t>
      </w:r>
      <w:r w:rsidR="00861026">
        <w:t>parts</w:t>
      </w:r>
      <w:r>
        <w:t xml:space="preserve"> highlighted in yellow are </w:t>
      </w:r>
      <w:r w:rsidR="00861026">
        <w:t xml:space="preserve">the messages </w:t>
      </w:r>
      <w:r>
        <w:t>from the system to a participant.</w:t>
      </w:r>
    </w:p>
    <w:p w:rsidR="00AA7017" w:rsidRPr="007E5778" w:rsidRDefault="00AA7017" w:rsidP="007E5778">
      <w:pPr>
        <w:rPr>
          <w:rFonts w:hint="eastAsia"/>
        </w:rPr>
      </w:pPr>
    </w:p>
    <w:p w:rsidR="007E5778" w:rsidRPr="007E5778" w:rsidRDefault="007E5778" w:rsidP="007E5778">
      <w:pPr>
        <w:rPr>
          <w:color w:val="FF0000"/>
        </w:rPr>
      </w:pPr>
      <w:r w:rsidRPr="007E5778">
        <w:rPr>
          <w:color w:val="FF0000"/>
        </w:rPr>
        <w:t>&lt;&lt;Start of Stimulus Presentation File 1&gt;&gt;</w:t>
      </w:r>
    </w:p>
    <w:p w:rsidR="007E5778" w:rsidRPr="007E5778" w:rsidRDefault="007E5778" w:rsidP="007E5778"/>
    <w:p w:rsidR="007E5778" w:rsidRPr="007E5778" w:rsidRDefault="000A3511" w:rsidP="007E5778">
      <w:r>
        <w:t>Window Desktop</w:t>
      </w:r>
      <w:r w:rsidR="007E5778" w:rsidRPr="007E5778">
        <w:t xml:space="preserve"> Screen</w:t>
      </w:r>
    </w:p>
    <w:p w:rsidR="007E5778" w:rsidRPr="007E5778" w:rsidRDefault="007E5778" w:rsidP="007E5778">
      <w:r w:rsidRPr="007E5778">
        <w:t xml:space="preserve"> Click: </w:t>
      </w:r>
      <w:r w:rsidR="000A3511">
        <w:t xml:space="preserve"> </w:t>
      </w:r>
      <w:r w:rsidRPr="007E5778">
        <w:t>(6 point</w:t>
      </w:r>
      <w:r w:rsidR="000A3511">
        <w:rPr>
          <w:rFonts w:hint="eastAsia"/>
        </w:rPr>
        <w:t>・</w:t>
      </w:r>
      <w:r w:rsidRPr="007E5778">
        <w:t xml:space="preserve">N line) Figure Presentation/Response Device </w:t>
      </w:r>
    </w:p>
    <w:p w:rsidR="007E5778" w:rsidRPr="007E5778" w:rsidRDefault="007E5778" w:rsidP="007E5778"/>
    <w:p w:rsidR="007E5778" w:rsidRPr="007E5778" w:rsidRDefault="007E5778" w:rsidP="007E5778">
      <w:r w:rsidRPr="007E5778">
        <w:t>Main Menu of the Device</w:t>
      </w:r>
    </w:p>
    <w:p w:rsidR="007E5778" w:rsidRPr="007E5778" w:rsidRDefault="007E5778" w:rsidP="007E5778">
      <w:r w:rsidRPr="007E5778">
        <w:t xml:space="preserve"> Click: Identity Decision Task</w:t>
      </w:r>
    </w:p>
    <w:p w:rsidR="007E5778" w:rsidRPr="007E5778" w:rsidRDefault="007E5778" w:rsidP="007E5778"/>
    <w:p w:rsidR="007E5778" w:rsidRPr="007E5778" w:rsidRDefault="007E5778" w:rsidP="007E5778">
      <w:r w:rsidRPr="007E5778">
        <w:t>Menu of Identity Decision Task</w:t>
      </w:r>
    </w:p>
    <w:p w:rsidR="007E5778" w:rsidRPr="007E5778" w:rsidRDefault="007E5778" w:rsidP="007E5778">
      <w:r w:rsidRPr="007E5778">
        <w:t xml:space="preserve"> Click: Participant's Information</w:t>
      </w:r>
    </w:p>
    <w:p w:rsidR="007E5778" w:rsidRPr="007E5778" w:rsidRDefault="007E5778" w:rsidP="007E5778">
      <w:r w:rsidRPr="007E5778">
        <w:t xml:space="preserve"> Automatically</w:t>
      </w:r>
      <w:r w:rsidR="000A3511">
        <w:t xml:space="preserve"> filled in</w:t>
      </w:r>
      <w:r w:rsidRPr="007E5778">
        <w:t>: Date of Experiment</w:t>
      </w:r>
    </w:p>
    <w:p w:rsidR="007E5778" w:rsidRPr="007E5778" w:rsidRDefault="007E5778" w:rsidP="007E5778">
      <w:r w:rsidRPr="007E5778">
        <w:t xml:space="preserve"> Type:  Participant's name</w:t>
      </w:r>
    </w:p>
    <w:p w:rsidR="007E5778" w:rsidRPr="007E5778" w:rsidRDefault="007E5778" w:rsidP="007E5778">
      <w:r w:rsidRPr="007E5778">
        <w:t xml:space="preserve"> </w:t>
      </w:r>
      <w:r w:rsidR="000A3511">
        <w:t>Automatically clicked:</w:t>
      </w:r>
      <w:r w:rsidRPr="007E5778">
        <w:t xml:space="preserve"> Male</w:t>
      </w:r>
      <w:r w:rsidR="000A3511">
        <w:t xml:space="preserve">, else click: Female </w:t>
      </w:r>
    </w:p>
    <w:p w:rsidR="007E5778" w:rsidRPr="007E5778" w:rsidRDefault="007E5778" w:rsidP="007E5778">
      <w:r w:rsidRPr="007E5778">
        <w:t xml:space="preserve"> Type: Age</w:t>
      </w:r>
    </w:p>
    <w:p w:rsidR="007E5778" w:rsidRPr="007E5778" w:rsidRDefault="007E5778" w:rsidP="007E5778">
      <w:r w:rsidRPr="007E5778">
        <w:t xml:space="preserve"> Click: End of Information</w:t>
      </w:r>
    </w:p>
    <w:p w:rsidR="007E5778" w:rsidRPr="007E5778" w:rsidRDefault="007E5778" w:rsidP="007E5778"/>
    <w:p w:rsidR="007E5778" w:rsidRPr="007E5778" w:rsidRDefault="007E5778" w:rsidP="007E5778"/>
    <w:p w:rsidR="007E5778" w:rsidRPr="007E5778" w:rsidRDefault="007E5778" w:rsidP="007E5778">
      <w:r w:rsidRPr="007E5778">
        <w:t>Menu of Ident</w:t>
      </w:r>
      <w:r>
        <w:t>it</w:t>
      </w:r>
      <w:r w:rsidRPr="007E5778">
        <w:t>y Decision Task</w:t>
      </w:r>
    </w:p>
    <w:p w:rsidR="007E5778" w:rsidRPr="007E5778" w:rsidRDefault="007E5778" w:rsidP="007E5778">
      <w:r w:rsidRPr="007E5778">
        <w:t xml:space="preserve"> Click: Read Stimulus Data</w:t>
      </w:r>
    </w:p>
    <w:p w:rsidR="007E5778" w:rsidRPr="007E5778" w:rsidRDefault="007E5778" w:rsidP="007E5778">
      <w:r w:rsidRPr="007E5778">
        <w:t xml:space="preserve"> Click: Device (where the data are stored)</w:t>
      </w:r>
    </w:p>
    <w:p w:rsidR="007E5778" w:rsidRPr="007E5778" w:rsidRDefault="007E5778" w:rsidP="007E5778">
      <w:r w:rsidRPr="007E5778">
        <w:t xml:space="preserve"> Click: Datafile (PROBLM2.DAT)</w:t>
      </w:r>
    </w:p>
    <w:p w:rsidR="007E5778" w:rsidRPr="007E5778" w:rsidRDefault="007E5778" w:rsidP="007E5778"/>
    <w:p w:rsidR="007E5778" w:rsidRPr="007E5778" w:rsidRDefault="007E5778" w:rsidP="007E5778">
      <w:r w:rsidRPr="007E5778">
        <w:t>Menu of Identity Decision Task</w:t>
      </w:r>
    </w:p>
    <w:p w:rsidR="007E5778" w:rsidRPr="007E5778" w:rsidRDefault="007E5778" w:rsidP="007E5778">
      <w:r w:rsidRPr="007E5778">
        <w:t xml:space="preserve"> Click: Execution</w:t>
      </w:r>
    </w:p>
    <w:p w:rsidR="007E5778" w:rsidRPr="007E5778" w:rsidRDefault="007E5778" w:rsidP="007E5778"/>
    <w:p w:rsidR="007E5778" w:rsidRPr="007E5778" w:rsidRDefault="007E5778" w:rsidP="007E5778">
      <w:r w:rsidRPr="007E5778">
        <w:t>Experiment Screen</w:t>
      </w:r>
    </w:p>
    <w:p w:rsidR="007E5778" w:rsidRPr="007E5778" w:rsidRDefault="007E5778" w:rsidP="007E5778">
      <w:r w:rsidRPr="007E5778">
        <w:t xml:space="preserve"> Instruction Screen (Block 1)</w:t>
      </w:r>
    </w:p>
    <w:p w:rsidR="007E5778" w:rsidRPr="007E5778" w:rsidRDefault="007E5778" w:rsidP="007E5778">
      <w:r w:rsidRPr="007E5778">
        <w:t xml:space="preserve">   </w:t>
      </w:r>
      <w:r w:rsidRPr="007E5778">
        <w:rPr>
          <w:highlight w:val="yellow"/>
        </w:rPr>
        <w:t>From Now Practice Trials</w:t>
      </w:r>
      <w:r w:rsidRPr="007E5778">
        <w:t>,  Digital State (</w:t>
      </w:r>
      <w:r w:rsidRPr="007E5778">
        <w:rPr>
          <w:highlight w:val="yellow"/>
        </w:rPr>
        <w:t>Identical : Nonidentical</w:t>
      </w:r>
      <w:r w:rsidRPr="007E5778">
        <w:t>)</w:t>
      </w:r>
    </w:p>
    <w:p w:rsidR="00861026" w:rsidRDefault="007E5778" w:rsidP="007E5778">
      <w:r w:rsidRPr="007E5778">
        <w:t xml:space="preserve">   </w:t>
      </w:r>
      <w:r w:rsidR="00861026">
        <w:t>(When having fully memorize the digital state, participant should press ENTER)</w:t>
      </w:r>
    </w:p>
    <w:p w:rsidR="007E5778" w:rsidRPr="007E5778" w:rsidRDefault="007E5778" w:rsidP="00861026">
      <w:pPr>
        <w:ind w:firstLineChars="150" w:firstLine="315"/>
      </w:pPr>
      <w:r w:rsidRPr="007E5778">
        <w:t xml:space="preserve">Confirmation Message: </w:t>
      </w:r>
      <w:r w:rsidRPr="007E5778">
        <w:rPr>
          <w:highlight w:val="yellow"/>
        </w:rPr>
        <w:t>OK to proceed</w:t>
      </w:r>
      <w:r w:rsidRPr="007E5778">
        <w:t>?</w:t>
      </w:r>
    </w:p>
    <w:p w:rsidR="007E5778" w:rsidRPr="007E5778" w:rsidRDefault="007E5778" w:rsidP="007E5778">
      <w:r w:rsidRPr="007E5778">
        <w:t xml:space="preserve">&lt;Practice Trial 1) </w:t>
      </w:r>
    </w:p>
    <w:p w:rsidR="007E5778" w:rsidRPr="007E5778" w:rsidRDefault="007E5778" w:rsidP="007E5778">
      <w:r w:rsidRPr="007E5778">
        <w:t>Stimulus Presentation Sc</w:t>
      </w:r>
      <w:r>
        <w:t>r</w:t>
      </w:r>
      <w:r w:rsidRPr="007E5778">
        <w:t>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</w:t>
      </w:r>
      <w:r w:rsidRPr="007E5778">
        <w:t>.</w:t>
      </w:r>
    </w:p>
    <w:p w:rsidR="000A3511" w:rsidRPr="007E5778" w:rsidRDefault="007E5778" w:rsidP="000A3511">
      <w:r w:rsidRPr="007E5778">
        <w:t xml:space="preserve">   </w:t>
      </w:r>
      <w:r w:rsidR="000A3511" w:rsidRPr="007E5778">
        <w:t xml:space="preserve">Confirmation Message: </w:t>
      </w:r>
      <w:r w:rsidR="000A3511" w:rsidRPr="007E5778">
        <w:rPr>
          <w:highlight w:val="yellow"/>
        </w:rPr>
        <w:t>OK to proceed</w:t>
      </w:r>
      <w:r w:rsidR="000A3511" w:rsidRPr="007E5778">
        <w:t>?</w:t>
      </w:r>
    </w:p>
    <w:p w:rsidR="007E5778" w:rsidRPr="007E5778" w:rsidRDefault="007E5778" w:rsidP="007E5778">
      <w:r w:rsidRPr="007E5778">
        <w:t xml:space="preserve">&lt;Practice Trial 2) </w:t>
      </w:r>
    </w:p>
    <w:p w:rsidR="007E5778" w:rsidRPr="007E5778" w:rsidRDefault="007E5778" w:rsidP="007E5778">
      <w:r w:rsidRPr="007E5778">
        <w:t>Stimulus Presentation Sc</w:t>
      </w:r>
      <w:r>
        <w:t>r</w:t>
      </w:r>
      <w:r w:rsidRPr="007E5778">
        <w:t>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Erroneous.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&lt;Practice Trial 3) </w:t>
      </w:r>
    </w:p>
    <w:p w:rsidR="007E5778" w:rsidRPr="007E5778" w:rsidRDefault="007E5778" w:rsidP="007E5778">
      <w:r w:rsidRPr="007E5778">
        <w:t>Stimulus Presentation Sc</w:t>
      </w:r>
      <w:r>
        <w:t>r</w:t>
      </w:r>
      <w:r w:rsidRPr="007E5778">
        <w:t>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Erroneous.</w:t>
      </w:r>
    </w:p>
    <w:p w:rsidR="002D21C4" w:rsidRPr="007E5778" w:rsidRDefault="007E5778" w:rsidP="002D21C4">
      <w:r w:rsidRPr="007E5778">
        <w:lastRenderedPageBreak/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&lt;Practice Trial 4) </w:t>
      </w:r>
    </w:p>
    <w:p w:rsidR="007E5778" w:rsidRPr="007E5778" w:rsidRDefault="007E5778" w:rsidP="007E5778">
      <w:r w:rsidRPr="007E5778">
        <w:t>Stimulus Presentation Sc</w:t>
      </w:r>
      <w:r>
        <w:t>r</w:t>
      </w:r>
      <w:r w:rsidRPr="007E5778">
        <w:t>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</w:t>
      </w:r>
      <w:r w:rsidRPr="007E5778">
        <w:t>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&lt;Practice Trial 5) </w:t>
      </w:r>
    </w:p>
    <w:p w:rsidR="007E5778" w:rsidRPr="007E5778" w:rsidRDefault="007E5778" w:rsidP="007E5778">
      <w:r w:rsidRPr="007E5778">
        <w:t>Stimulus Presentation Sc</w:t>
      </w:r>
      <w:r>
        <w:t>r</w:t>
      </w:r>
      <w:r w:rsidRPr="007E5778">
        <w:t>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&lt;Practice Trial 6) </w:t>
      </w:r>
    </w:p>
    <w:p w:rsidR="007E5778" w:rsidRPr="007E5778" w:rsidRDefault="007E5778" w:rsidP="007E5778">
      <w:r w:rsidRPr="007E5778">
        <w:t>Stimulus Presentation Sc</w:t>
      </w:r>
      <w:r>
        <w:t>r</w:t>
      </w:r>
      <w:r w:rsidRPr="007E5778">
        <w:t>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>Instruction Screen (Block 1)</w:t>
      </w:r>
    </w:p>
    <w:p w:rsidR="007E5778" w:rsidRPr="007E5778" w:rsidRDefault="007E5778" w:rsidP="007E5778">
      <w:r w:rsidRPr="007E5778">
        <w:t xml:space="preserve">   </w:t>
      </w:r>
      <w:r w:rsidRPr="007E5778">
        <w:rPr>
          <w:highlight w:val="yellow"/>
        </w:rPr>
        <w:t>From Now Test Trials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2)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3)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4)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5)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6)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7) </w:t>
      </w:r>
    </w:p>
    <w:p w:rsidR="007E5778" w:rsidRPr="007E5778" w:rsidRDefault="007E5778" w:rsidP="007E5778">
      <w:r w:rsidRPr="007E5778">
        <w:lastRenderedPageBreak/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8)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9)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10)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11)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/>
    <w:p w:rsidR="007E5778" w:rsidRPr="007E5778" w:rsidRDefault="007E5778" w:rsidP="007E5778">
      <w:pPr>
        <w:rPr>
          <w:color w:val="FF0000"/>
        </w:rPr>
      </w:pPr>
      <w:r w:rsidRPr="007E5778">
        <w:rPr>
          <w:color w:val="FF0000"/>
        </w:rPr>
        <w:t>&lt;&lt;End of Stimulus Presentation File 1&gt;&gt;</w:t>
      </w:r>
    </w:p>
    <w:p w:rsidR="007E5778" w:rsidRPr="007E5778" w:rsidRDefault="007E5778" w:rsidP="007E5778"/>
    <w:p w:rsidR="007E5778" w:rsidRPr="007E5778" w:rsidRDefault="007E5778" w:rsidP="007E5778">
      <w:pPr>
        <w:rPr>
          <w:color w:val="FF0000"/>
        </w:rPr>
      </w:pPr>
      <w:r w:rsidRPr="007E5778">
        <w:rPr>
          <w:color w:val="FF0000"/>
        </w:rPr>
        <w:t>&lt;&lt;Start of Stimulus Presentation File 2&gt;&gt;</w:t>
      </w:r>
    </w:p>
    <w:p w:rsidR="007E5778" w:rsidRPr="007E5778" w:rsidRDefault="007E5778" w:rsidP="007E5778">
      <w:r w:rsidRPr="007E5778">
        <w:t xml:space="preserve">&lt;Test Trial 12)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/>
    <w:p w:rsidR="007E5778" w:rsidRPr="007E5778" w:rsidRDefault="007E5778" w:rsidP="007E5778">
      <w:r w:rsidRPr="007E5778">
        <w:t>Instruction Screen (Block 2)</w:t>
      </w:r>
    </w:p>
    <w:p w:rsidR="007E5778" w:rsidRPr="007E5778" w:rsidRDefault="007E5778" w:rsidP="003079B0">
      <w:pPr>
        <w:ind w:left="315" w:hangingChars="150" w:hanging="315"/>
      </w:pPr>
      <w:r w:rsidRPr="007E5778">
        <w:t xml:space="preserve">   </w:t>
      </w:r>
      <w:r w:rsidR="003079B0" w:rsidRPr="007E5778">
        <w:rPr>
          <w:highlight w:val="yellow"/>
        </w:rPr>
        <w:t>From Now Practice Trial</w:t>
      </w:r>
      <w:r w:rsidRPr="007E5778">
        <w:t>,  Digital State (</w:t>
      </w:r>
      <w:r w:rsidRPr="007E5778">
        <w:rPr>
          <w:highlight w:val="yellow"/>
        </w:rPr>
        <w:t xml:space="preserve">Nonidentical </w:t>
      </w:r>
      <w:r w:rsidR="003079B0" w:rsidRPr="003079B0">
        <w:rPr>
          <w:highlight w:val="yellow"/>
        </w:rPr>
        <w:t>:</w:t>
      </w:r>
      <w:r w:rsidRPr="007E5778">
        <w:rPr>
          <w:highlight w:val="yellow"/>
        </w:rPr>
        <w:t xml:space="preserve"> Identical</w:t>
      </w:r>
      <w:r w:rsidRPr="007E5778">
        <w:t>)</w:t>
      </w:r>
    </w:p>
    <w:p w:rsidR="00861026" w:rsidRDefault="00861026" w:rsidP="00861026">
      <w:pPr>
        <w:ind w:firstLineChars="150" w:firstLine="315"/>
      </w:pPr>
      <w:r>
        <w:t>(When having fully memorize the digital state, participant should press ENTER)</w:t>
      </w:r>
    </w:p>
    <w:p w:rsidR="00861026" w:rsidRPr="007E5778" w:rsidRDefault="00861026" w:rsidP="00861026">
      <w:r>
        <w:rPr>
          <w:rFonts w:hint="eastAsia"/>
        </w:rPr>
        <w:t xml:space="preserve"> </w:t>
      </w:r>
      <w:r>
        <w:t xml:space="preserve">  </w:t>
      </w:r>
      <w:r w:rsidRPr="007E5778">
        <w:t xml:space="preserve">Confirmation Message: </w:t>
      </w:r>
      <w:r w:rsidRPr="007E5778">
        <w:rPr>
          <w:highlight w:val="yellow"/>
        </w:rPr>
        <w:t>OK to proceed</w:t>
      </w:r>
      <w:r w:rsidRPr="007E5778">
        <w:t>?</w:t>
      </w:r>
    </w:p>
    <w:p w:rsidR="00861026" w:rsidRDefault="00861026" w:rsidP="007E5778"/>
    <w:p w:rsidR="007E5778" w:rsidRPr="007E5778" w:rsidRDefault="007E5778" w:rsidP="007E5778">
      <w:bookmarkStart w:id="0" w:name="_GoBack"/>
      <w:bookmarkEnd w:id="0"/>
      <w:r w:rsidRPr="007E5778">
        <w:t xml:space="preserve">&lt;Practice Trial 1)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  &lt;Practice Trial 2)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   &lt;Practice Trial 3)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lastRenderedPageBreak/>
        <w:t xml:space="preserve">  &lt;Practice Trial 4)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</w:t>
      </w:r>
      <w:r w:rsidRPr="007E5778">
        <w:t>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  &lt;Practice Trial 5)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</w:t>
      </w:r>
      <w:r w:rsidRPr="007E5778">
        <w:t>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   &lt;Practice Trial 6)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7E5778" w:rsidRPr="007E5778" w:rsidRDefault="007E5778" w:rsidP="007E5778">
      <w:r w:rsidRPr="007E5778">
        <w:t xml:space="preserve">   </w:t>
      </w:r>
      <w:r>
        <w:t>Feedback Message</w:t>
      </w:r>
      <w:r w:rsidRPr="007E5778">
        <w:t xml:space="preserve">: </w:t>
      </w:r>
      <w:r w:rsidRPr="007E5778">
        <w:rPr>
          <w:highlight w:val="yellow"/>
        </w:rPr>
        <w:t>The response was Correct.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/>
    <w:p w:rsidR="007E5778" w:rsidRPr="007E5778" w:rsidRDefault="007E5778" w:rsidP="007E5778">
      <w:r w:rsidRPr="007E5778">
        <w:t>Instruction Screen (Block 2)</w:t>
      </w:r>
    </w:p>
    <w:p w:rsidR="007E5778" w:rsidRPr="007E5778" w:rsidRDefault="007E5778" w:rsidP="007E5778">
      <w:r w:rsidRPr="007E5778">
        <w:t xml:space="preserve">   </w:t>
      </w:r>
      <w:r w:rsidRPr="007E5778">
        <w:rPr>
          <w:highlight w:val="yellow"/>
        </w:rPr>
        <w:t>From Now Test Trials</w:t>
      </w:r>
    </w:p>
    <w:p w:rsidR="007E5778" w:rsidRPr="007E5778" w:rsidRDefault="007E5778" w:rsidP="007E5778">
      <w:r w:rsidRPr="007E5778">
        <w:t xml:space="preserve">   (Waiting for ENTER and when ENTER was pressed)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2)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3)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4)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5)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6)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7)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lastRenderedPageBreak/>
        <w:t xml:space="preserve">&lt;Test Trial 8)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9)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10)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11)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>
      <w:r w:rsidRPr="007E5778">
        <w:t xml:space="preserve">&lt;Test Trial 12) </w:t>
      </w:r>
    </w:p>
    <w:p w:rsidR="007E5778" w:rsidRPr="007E5778" w:rsidRDefault="007E5778" w:rsidP="007E5778">
      <w:r w:rsidRPr="007E5778">
        <w:t xml:space="preserve">Stimulus Presentation </w:t>
      </w:r>
      <w:r>
        <w:t>Screen</w:t>
      </w:r>
    </w:p>
    <w:p w:rsidR="007E5778" w:rsidRPr="007E5778" w:rsidRDefault="007E5778" w:rsidP="007E5778">
      <w:r w:rsidRPr="007E5778">
        <w:t xml:space="preserve">   (Waiting for a response and when response occurred)</w:t>
      </w:r>
    </w:p>
    <w:p w:rsidR="002D21C4" w:rsidRPr="007E5778" w:rsidRDefault="007E5778" w:rsidP="002D21C4">
      <w:r w:rsidRPr="007E5778">
        <w:t xml:space="preserve">   </w:t>
      </w:r>
      <w:r w:rsidR="002D21C4" w:rsidRPr="007E5778">
        <w:t xml:space="preserve">Confirmation Message: </w:t>
      </w:r>
      <w:r w:rsidR="002D21C4" w:rsidRPr="007E5778">
        <w:rPr>
          <w:highlight w:val="yellow"/>
        </w:rPr>
        <w:t>OK to proceed</w:t>
      </w:r>
      <w:r w:rsidR="002D21C4" w:rsidRPr="007E5778">
        <w:t>?</w:t>
      </w:r>
    </w:p>
    <w:p w:rsidR="007E5778" w:rsidRPr="007E5778" w:rsidRDefault="007E5778" w:rsidP="007E5778"/>
    <w:p w:rsidR="007E5778" w:rsidRPr="007E5778" w:rsidRDefault="007E5778" w:rsidP="007E5778">
      <w:r w:rsidRPr="007E5778">
        <w:t>Instruction Screen (End of Experiment)</w:t>
      </w:r>
    </w:p>
    <w:p w:rsidR="007E5778" w:rsidRPr="007E5778" w:rsidRDefault="007E5778" w:rsidP="007E5778">
      <w:r w:rsidRPr="007E5778">
        <w:t xml:space="preserve">   Message: </w:t>
      </w:r>
      <w:r w:rsidRPr="007E5778">
        <w:rPr>
          <w:highlight w:val="yellow"/>
        </w:rPr>
        <w:t>All trials have been completed.</w:t>
      </w:r>
    </w:p>
    <w:p w:rsidR="007E5778" w:rsidRPr="007E5778" w:rsidRDefault="007E5778" w:rsidP="007E5778"/>
    <w:p w:rsidR="007E5778" w:rsidRPr="007E5778" w:rsidRDefault="007E5778" w:rsidP="007E5778">
      <w:r w:rsidRPr="007E5778">
        <w:t>Menu of Ident</w:t>
      </w:r>
      <w:r>
        <w:t>it</w:t>
      </w:r>
      <w:r w:rsidRPr="007E5778">
        <w:t>y Decision Task</w:t>
      </w:r>
    </w:p>
    <w:p w:rsidR="007E5778" w:rsidRPr="007E5778" w:rsidRDefault="007E5778" w:rsidP="007E5778">
      <w:r w:rsidRPr="007E5778">
        <w:t xml:space="preserve"> Click: Save Result Data</w:t>
      </w:r>
    </w:p>
    <w:p w:rsidR="007E5778" w:rsidRPr="007E5778" w:rsidRDefault="007E5778" w:rsidP="007E5778">
      <w:r w:rsidRPr="007E5778">
        <w:t xml:space="preserve">   Click: </w:t>
      </w:r>
      <w:r w:rsidR="00AA7017">
        <w:t>Unit name</w:t>
      </w:r>
      <w:r w:rsidRPr="007E5778">
        <w:t xml:space="preserve"> (where the data are to be saved)</w:t>
      </w:r>
    </w:p>
    <w:p w:rsidR="007E5778" w:rsidRPr="007E5778" w:rsidRDefault="007E5778" w:rsidP="007E5778">
      <w:r w:rsidRPr="007E5778">
        <w:t xml:space="preserve">   Type: File name of the </w:t>
      </w:r>
      <w:r w:rsidR="00AA7017">
        <w:t>obtained</w:t>
      </w:r>
      <w:r w:rsidRPr="007E5778">
        <w:t xml:space="preserve"> data</w:t>
      </w:r>
    </w:p>
    <w:p w:rsidR="007E5778" w:rsidRPr="007E5778" w:rsidRDefault="007E5778" w:rsidP="007E5778">
      <w:r w:rsidRPr="007E5778">
        <w:t xml:space="preserve">   Click: Save</w:t>
      </w:r>
    </w:p>
    <w:p w:rsidR="007E5778" w:rsidRPr="007E5778" w:rsidRDefault="007E5778" w:rsidP="007E5778">
      <w:r w:rsidRPr="007E5778">
        <w:t xml:space="preserve">   Click: End</w:t>
      </w:r>
    </w:p>
    <w:p w:rsidR="007E5778" w:rsidRPr="007E5778" w:rsidRDefault="007E5778" w:rsidP="007E5778"/>
    <w:p w:rsidR="007E5778" w:rsidRPr="007E5778" w:rsidRDefault="007E5778" w:rsidP="007E5778">
      <w:pPr>
        <w:rPr>
          <w:color w:val="FF0000"/>
        </w:rPr>
      </w:pPr>
      <w:r w:rsidRPr="007E5778">
        <w:rPr>
          <w:color w:val="FF0000"/>
        </w:rPr>
        <w:t>&lt;&lt;End of Stimulus Presentation File 2&gt;&gt;</w:t>
      </w:r>
    </w:p>
    <w:p w:rsidR="007E5778" w:rsidRPr="007E5778" w:rsidRDefault="007E5778" w:rsidP="007E5778"/>
    <w:sectPr w:rsidR="007E5778" w:rsidRPr="007E5778" w:rsidSect="00A5563B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78"/>
    <w:rsid w:val="000A3511"/>
    <w:rsid w:val="001507C0"/>
    <w:rsid w:val="002D21C4"/>
    <w:rsid w:val="003079B0"/>
    <w:rsid w:val="00697BB3"/>
    <w:rsid w:val="00745046"/>
    <w:rsid w:val="007E5778"/>
    <w:rsid w:val="00861026"/>
    <w:rsid w:val="00A72C6B"/>
    <w:rsid w:val="00AA7017"/>
    <w:rsid w:val="00D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98647"/>
  <w15:chartTrackingRefBased/>
  <w15:docId w15:val="{09785B67-3AF2-44BE-81CD-B588D94E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文朗 神戸</dc:creator>
  <cp:keywords/>
  <dc:description/>
  <cp:lastModifiedBy>文朗 神戸</cp:lastModifiedBy>
  <cp:revision>1</cp:revision>
  <dcterms:created xsi:type="dcterms:W3CDTF">2019-02-07T16:30:00Z</dcterms:created>
  <dcterms:modified xsi:type="dcterms:W3CDTF">2019-02-07T17:31:00Z</dcterms:modified>
</cp:coreProperties>
</file>