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E017" w14:textId="2634ABFB" w:rsidR="00C158AA" w:rsidRPr="00C158AA" w:rsidRDefault="00C158AA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C158AA">
        <w:rPr>
          <w:rFonts w:ascii="Arial" w:eastAsia="Times New Roman" w:hAnsi="Arial" w:cs="Arial"/>
          <w:b/>
          <w:color w:val="222222"/>
          <w:sz w:val="20"/>
          <w:szCs w:val="20"/>
        </w:rPr>
        <w:t>Jove mac recording via google drive</w:t>
      </w:r>
    </w:p>
    <w:p w14:paraId="37773FB5" w14:textId="405BB4B2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2.8.1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r w:rsidR="00774D99">
        <w:rPr>
          <w:rFonts w:ascii="Arial" w:eastAsia="Times New Roman" w:hAnsi="Arial" w:cs="Arial"/>
          <w:color w:val="222222"/>
          <w:sz w:val="20"/>
          <w:szCs w:val="20"/>
        </w:rPr>
        <w:t>we did not include this if that is okay</w:t>
      </w:r>
    </w:p>
    <w:p w14:paraId="74D3C643" w14:textId="4B013219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3.3.1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r w:rsidR="00774D99">
        <w:rPr>
          <w:rFonts w:ascii="Arial" w:eastAsia="Times New Roman" w:hAnsi="Arial" w:cs="Arial"/>
          <w:color w:val="222222"/>
          <w:sz w:val="20"/>
          <w:szCs w:val="20"/>
        </w:rPr>
        <w:t>4:14 to 4:3</w:t>
      </w:r>
      <w:bookmarkStart w:id="0" w:name="_GoBack"/>
      <w:bookmarkEnd w:id="0"/>
      <w:r w:rsidR="00774D99">
        <w:rPr>
          <w:rFonts w:ascii="Arial" w:eastAsia="Times New Roman" w:hAnsi="Arial" w:cs="Arial"/>
          <w:color w:val="222222"/>
          <w:sz w:val="20"/>
          <w:szCs w:val="20"/>
        </w:rPr>
        <w:t>5</w:t>
      </w:r>
    </w:p>
    <w:p w14:paraId="7B69EB6D" w14:textId="2D5A79EB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3.3.2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r w:rsidR="00774D99">
        <w:rPr>
          <w:rFonts w:ascii="Arial" w:eastAsia="Times New Roman" w:hAnsi="Arial" w:cs="Arial"/>
          <w:color w:val="222222"/>
          <w:sz w:val="20"/>
          <w:szCs w:val="20"/>
        </w:rPr>
        <w:t>00:13-00:25</w:t>
      </w:r>
    </w:p>
    <w:p w14:paraId="2979B4CD" w14:textId="1D85B4EB" w:rsid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3.4.1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– we recorded this via our videographer 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>recording closely to screen</w:t>
      </w:r>
    </w:p>
    <w:p w14:paraId="2D7A6D92" w14:textId="4CCA377B" w:rsidR="005F3183" w:rsidRDefault="005F3183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4BF416E" w14:textId="2F429766" w:rsidR="005F3183" w:rsidRDefault="005F3183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8B6E10C" w14:textId="0AE45DA8" w:rsidR="00C158AA" w:rsidRDefault="00C158AA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75E9B6C4" w14:textId="153E5895" w:rsidR="00C158AA" w:rsidRPr="00C158AA" w:rsidRDefault="00C158AA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C158AA">
        <w:rPr>
          <w:rFonts w:ascii="Arial" w:eastAsia="Times New Roman" w:hAnsi="Arial" w:cs="Arial"/>
          <w:b/>
          <w:color w:val="222222"/>
          <w:sz w:val="20"/>
          <w:szCs w:val="20"/>
        </w:rPr>
        <w:t>Screen recording</w:t>
      </w:r>
    </w:p>
    <w:p w14:paraId="3D19EE38" w14:textId="0738BAC6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4.1.2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– 00:01 – the bluescreen is the </w:t>
      </w:r>
      <w:proofErr w:type="spellStart"/>
      <w:r w:rsidR="00371402">
        <w:rPr>
          <w:rFonts w:ascii="Arial" w:eastAsia="Times New Roman" w:hAnsi="Arial" w:cs="Arial"/>
          <w:color w:val="222222"/>
          <w:sz w:val="20"/>
          <w:szCs w:val="20"/>
        </w:rPr>
        <w:t>eeglab</w:t>
      </w:r>
      <w:proofErr w:type="spellEnd"/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toolbox</w:t>
      </w:r>
    </w:p>
    <w:p w14:paraId="26D4BAB4" w14:textId="3BED5DF0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4.2.1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and 4.2.2 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>– 00:02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to </w:t>
      </w:r>
      <w:r w:rsidR="00371402">
        <w:rPr>
          <w:rFonts w:ascii="Arial" w:eastAsia="Times New Roman" w:hAnsi="Arial" w:cs="Arial"/>
          <w:color w:val="222222"/>
          <w:sz w:val="20"/>
          <w:szCs w:val="20"/>
        </w:rPr>
        <w:t>00:12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14:paraId="2FDBB544" w14:textId="60D7E636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4.3.1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00:12 to 00:19</w:t>
      </w:r>
    </w:p>
    <w:p w14:paraId="1AC5BA29" w14:textId="67548834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4.3.2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00:19 to 00:29</w:t>
      </w:r>
    </w:p>
    <w:p w14:paraId="2E83832C" w14:textId="033D3C4D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4.4.1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00:32 to 00:42</w:t>
      </w:r>
    </w:p>
    <w:p w14:paraId="064C0561" w14:textId="5A340CC9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4.4.2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01:06 to 01:26</w:t>
      </w:r>
    </w:p>
    <w:p w14:paraId="2D771E46" w14:textId="67ECF780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4.5.1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01:37 to 01:54</w:t>
      </w:r>
    </w:p>
    <w:p w14:paraId="4DD13A92" w14:textId="16E17069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4.5.2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did not do as not necessary to remove any bad channels</w:t>
      </w:r>
    </w:p>
    <w:p w14:paraId="18450EBA" w14:textId="087F4962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4.6.1</w:t>
      </w:r>
      <w:r w:rsidR="00C27ECC">
        <w:rPr>
          <w:rFonts w:ascii="Arial" w:eastAsia="Times New Roman" w:hAnsi="Arial" w:cs="Arial"/>
          <w:color w:val="222222"/>
          <w:sz w:val="20"/>
          <w:szCs w:val="20"/>
        </w:rPr>
        <w:t>, 4.6.2, 4.6.3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01:59 to </w:t>
      </w:r>
      <w:r w:rsidR="00C27ECC">
        <w:rPr>
          <w:rFonts w:ascii="Arial" w:eastAsia="Times New Roman" w:hAnsi="Arial" w:cs="Arial"/>
          <w:color w:val="222222"/>
          <w:sz w:val="20"/>
          <w:szCs w:val="20"/>
        </w:rPr>
        <w:t>02:44</w:t>
      </w:r>
    </w:p>
    <w:p w14:paraId="2C52ADB1" w14:textId="43828ACD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4.7.1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 xml:space="preserve"> – 02:44 – under epochs on the blue screen/</w:t>
      </w:r>
      <w:proofErr w:type="spellStart"/>
      <w:r w:rsidR="00083CD0">
        <w:rPr>
          <w:rFonts w:ascii="Arial" w:eastAsia="Times New Roman" w:hAnsi="Arial" w:cs="Arial"/>
          <w:color w:val="222222"/>
          <w:sz w:val="20"/>
          <w:szCs w:val="20"/>
        </w:rPr>
        <w:t>EEGlab</w:t>
      </w:r>
      <w:proofErr w:type="spellEnd"/>
      <w:r w:rsidR="00083CD0">
        <w:rPr>
          <w:rFonts w:ascii="Arial" w:eastAsia="Times New Roman" w:hAnsi="Arial" w:cs="Arial"/>
          <w:color w:val="222222"/>
          <w:sz w:val="20"/>
          <w:szCs w:val="20"/>
        </w:rPr>
        <w:t>, it lists 179, indicating a minimum of 100 sweeps are accepted</w:t>
      </w:r>
    </w:p>
    <w:p w14:paraId="7ADE3B02" w14:textId="0CD9C6AB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4.7.2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 xml:space="preserve"> – 03:40-03:48</w:t>
      </w:r>
    </w:p>
    <w:p w14:paraId="3A8AC884" w14:textId="4598DE5F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4.8.1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>3:49</w:t>
      </w:r>
    </w:p>
    <w:p w14:paraId="793B557A" w14:textId="77067609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4.8.2</w:t>
      </w:r>
      <w:r w:rsidR="00B9350F">
        <w:rPr>
          <w:rFonts w:ascii="Arial" w:eastAsia="Times New Roman" w:hAnsi="Arial" w:cs="Arial"/>
          <w:color w:val="222222"/>
          <w:sz w:val="20"/>
          <w:szCs w:val="20"/>
        </w:rPr>
        <w:t xml:space="preserve"> – 03:5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>3</w:t>
      </w:r>
    </w:p>
    <w:p w14:paraId="744B2E3E" w14:textId="506395AB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4.8.3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03:55</w:t>
      </w:r>
    </w:p>
    <w:p w14:paraId="0339E35C" w14:textId="6516A255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4.8.4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>this entire segment, 03:48-03:55 is showing pattern A</w:t>
      </w:r>
    </w:p>
    <w:p w14:paraId="5ED3E403" w14:textId="23BC2745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4.9.1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04:26</w:t>
      </w:r>
    </w:p>
    <w:p w14:paraId="01DF2BA6" w14:textId="5426D9EC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4.9.2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04:28</w:t>
      </w:r>
    </w:p>
    <w:p w14:paraId="699A40A4" w14:textId="06CC68A8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4.9.3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04:30</w:t>
      </w:r>
    </w:p>
    <w:p w14:paraId="5DAEBC67" w14:textId="36107BDC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4.9.4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- 04:32</w:t>
      </w:r>
    </w:p>
    <w:p w14:paraId="137EB0AF" w14:textId="6D2C72C5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4.9.5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– 04:34</w:t>
      </w:r>
    </w:p>
    <w:p w14:paraId="7E4CE750" w14:textId="0DBAB3AE" w:rsidR="00643F95" w:rsidRPr="00643F95" w:rsidRDefault="00643F95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43F95">
        <w:rPr>
          <w:rFonts w:ascii="Arial" w:eastAsia="Times New Roman" w:hAnsi="Arial" w:cs="Arial"/>
          <w:color w:val="222222"/>
          <w:sz w:val="20"/>
          <w:szCs w:val="20"/>
        </w:rPr>
        <w:t>• 4.9.6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>–</w:t>
      </w:r>
      <w:r w:rsidR="0033192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083CD0">
        <w:rPr>
          <w:rFonts w:ascii="Arial" w:eastAsia="Times New Roman" w:hAnsi="Arial" w:cs="Arial"/>
          <w:color w:val="222222"/>
          <w:sz w:val="20"/>
          <w:szCs w:val="20"/>
        </w:rPr>
        <w:t>04:26-34 – this entire segment is showing pattern B</w:t>
      </w:r>
    </w:p>
    <w:p w14:paraId="32BDCD04" w14:textId="366EE300" w:rsidR="00083CD0" w:rsidRDefault="00083CD0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57075AF4" w14:textId="43F34EB0" w:rsidR="00083CD0" w:rsidRDefault="00083CD0" w:rsidP="00643F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Did not include these 2 final steps (4.10.1 and 4.10.2) in the video as we were showing the peak differences between pattern A and B, not plotting the a grand average of A and pattern B – let me know if that is okay!</w:t>
      </w:r>
    </w:p>
    <w:p w14:paraId="6BF08080" w14:textId="77777777" w:rsidR="005F3183" w:rsidRDefault="005F3183"/>
    <w:sectPr w:rsidR="005F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95"/>
    <w:rsid w:val="00083CD0"/>
    <w:rsid w:val="0013539A"/>
    <w:rsid w:val="001F7753"/>
    <w:rsid w:val="0025227F"/>
    <w:rsid w:val="0028198C"/>
    <w:rsid w:val="002F64B0"/>
    <w:rsid w:val="00331923"/>
    <w:rsid w:val="00346D74"/>
    <w:rsid w:val="00361DFD"/>
    <w:rsid w:val="00371402"/>
    <w:rsid w:val="003A33E9"/>
    <w:rsid w:val="003D45DF"/>
    <w:rsid w:val="004D711E"/>
    <w:rsid w:val="005139E4"/>
    <w:rsid w:val="00553F74"/>
    <w:rsid w:val="005F3183"/>
    <w:rsid w:val="00643F95"/>
    <w:rsid w:val="006D3BD8"/>
    <w:rsid w:val="00774D99"/>
    <w:rsid w:val="008D018B"/>
    <w:rsid w:val="009272FC"/>
    <w:rsid w:val="009423E6"/>
    <w:rsid w:val="009C224B"/>
    <w:rsid w:val="00A01E29"/>
    <w:rsid w:val="00AA7938"/>
    <w:rsid w:val="00AC1FD0"/>
    <w:rsid w:val="00AE3DBF"/>
    <w:rsid w:val="00B9350F"/>
    <w:rsid w:val="00C158AA"/>
    <w:rsid w:val="00C27ECC"/>
    <w:rsid w:val="00CD2F88"/>
    <w:rsid w:val="00D05D4B"/>
    <w:rsid w:val="00D12D8E"/>
    <w:rsid w:val="00E96413"/>
    <w:rsid w:val="00E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18FA"/>
  <w15:chartTrackingRefBased/>
  <w15:docId w15:val="{10252A43-A774-4DEA-9E37-1C51F05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Mashhood Nielsen</dc:creator>
  <cp:keywords/>
  <dc:description/>
  <cp:lastModifiedBy>Microsoft Office User</cp:lastModifiedBy>
  <cp:revision>4</cp:revision>
  <dcterms:created xsi:type="dcterms:W3CDTF">2019-04-01T21:41:00Z</dcterms:created>
  <dcterms:modified xsi:type="dcterms:W3CDTF">2019-04-01T21:46:00Z</dcterms:modified>
</cp:coreProperties>
</file>