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95E92" w14:textId="0BCEC9EA" w:rsidR="006341AC" w:rsidRPr="00D70697" w:rsidRDefault="006305D7" w:rsidP="008B703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46366669" w14:textId="2713E84E" w:rsidR="006341AC" w:rsidRPr="00A75BE0" w:rsidRDefault="006341AC" w:rsidP="008B7031">
      <w:pPr>
        <w:rPr>
          <w:b/>
        </w:rPr>
      </w:pPr>
      <w:r w:rsidRPr="00A75BE0">
        <w:rPr>
          <w:b/>
        </w:rPr>
        <w:t xml:space="preserve">Quantitative </w:t>
      </w:r>
      <w:r w:rsidR="008B7031" w:rsidRPr="00A75BE0">
        <w:rPr>
          <w:b/>
        </w:rPr>
        <w:t xml:space="preserve">Analysis </w:t>
      </w:r>
      <w:r w:rsidR="008B7031">
        <w:rPr>
          <w:b/>
        </w:rPr>
        <w:t>o</w:t>
      </w:r>
      <w:r w:rsidR="008B7031" w:rsidRPr="00A75BE0">
        <w:rPr>
          <w:b/>
        </w:rPr>
        <w:t xml:space="preserve">f Cellular Composition </w:t>
      </w:r>
      <w:r w:rsidR="008B7031">
        <w:rPr>
          <w:b/>
        </w:rPr>
        <w:t>i</w:t>
      </w:r>
      <w:r w:rsidR="008B7031" w:rsidRPr="00A75BE0">
        <w:rPr>
          <w:b/>
        </w:rPr>
        <w:t>n</w:t>
      </w:r>
      <w:r w:rsidR="008B7031">
        <w:rPr>
          <w:b/>
        </w:rPr>
        <w:t xml:space="preserve"> Advanced</w:t>
      </w:r>
      <w:r w:rsidR="008B7031" w:rsidRPr="00A75BE0">
        <w:rPr>
          <w:b/>
        </w:rPr>
        <w:t xml:space="preserve"> Atherosclerotic Lesions </w:t>
      </w:r>
      <w:r w:rsidR="008B7031">
        <w:rPr>
          <w:b/>
        </w:rPr>
        <w:t>o</w:t>
      </w:r>
      <w:r w:rsidR="008B7031" w:rsidRPr="00A75BE0">
        <w:rPr>
          <w:b/>
        </w:rPr>
        <w:t>f Smooth Muscle Cell Lineage-Tracing Mice</w:t>
      </w:r>
    </w:p>
    <w:p w14:paraId="2E300B21" w14:textId="77777777" w:rsidR="007A4DD6" w:rsidRPr="008B7031" w:rsidRDefault="007A4DD6" w:rsidP="008B7031">
      <w:pPr>
        <w:widowControl/>
        <w:jc w:val="left"/>
        <w:rPr>
          <w:b/>
          <w:bCs/>
        </w:rPr>
      </w:pPr>
    </w:p>
    <w:p w14:paraId="3D080DA3" w14:textId="77E34620" w:rsidR="006305D7" w:rsidRPr="001B1519" w:rsidRDefault="006305D7" w:rsidP="008B7031">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1C27F78B" w14:textId="77777777" w:rsidR="006341AC" w:rsidRDefault="006341AC" w:rsidP="008B7031"/>
    <w:p w14:paraId="7CC4400F" w14:textId="67D61D1E" w:rsidR="006341AC" w:rsidRPr="00A75BE0" w:rsidRDefault="006341AC" w:rsidP="008B7031">
      <w:r w:rsidRPr="00A75BE0">
        <w:t>Sidney Mahan</w:t>
      </w:r>
      <w:r w:rsidRPr="00A75BE0">
        <w:rPr>
          <w:vertAlign w:val="superscript"/>
        </w:rPr>
        <w:t>1</w:t>
      </w:r>
      <w:r w:rsidRPr="00A75BE0">
        <w:t xml:space="preserve">, </w:t>
      </w:r>
      <w:proofErr w:type="spellStart"/>
      <w:r w:rsidRPr="00A75BE0">
        <w:t>Mingjun</w:t>
      </w:r>
      <w:proofErr w:type="spellEnd"/>
      <w:r w:rsidRPr="00A75BE0">
        <w:t xml:space="preserve"> Liu</w:t>
      </w:r>
      <w:r w:rsidRPr="00A75BE0">
        <w:rPr>
          <w:vertAlign w:val="superscript"/>
        </w:rPr>
        <w:t>1</w:t>
      </w:r>
      <w:r w:rsidRPr="00A75BE0">
        <w:t>, Richard A. Baylis</w:t>
      </w:r>
      <w:r w:rsidRPr="00A75BE0">
        <w:rPr>
          <w:vertAlign w:val="superscript"/>
        </w:rPr>
        <w:t>2,3</w:t>
      </w:r>
      <w:r w:rsidRPr="00A75BE0">
        <w:t>, Delphine Gomez</w:t>
      </w:r>
      <w:r w:rsidRPr="00A75BE0">
        <w:rPr>
          <w:vertAlign w:val="superscript"/>
        </w:rPr>
        <w:t>1,4</w:t>
      </w:r>
    </w:p>
    <w:p w14:paraId="4BD77185" w14:textId="69C03CFF" w:rsidR="006341AC" w:rsidRPr="00A75BE0" w:rsidRDefault="006341AC" w:rsidP="008B7031">
      <w:pPr>
        <w:rPr>
          <w:b/>
        </w:rPr>
      </w:pPr>
    </w:p>
    <w:p w14:paraId="232ADC20" w14:textId="35CAD4F8" w:rsidR="006341AC" w:rsidRPr="00A75BE0" w:rsidRDefault="006341AC" w:rsidP="008B7031">
      <w:pPr>
        <w:rPr>
          <w:rFonts w:cstheme="minorHAnsi"/>
        </w:rPr>
      </w:pPr>
      <w:r w:rsidRPr="00A75BE0">
        <w:rPr>
          <w:rFonts w:cstheme="minorHAnsi"/>
          <w:vertAlign w:val="superscript"/>
        </w:rPr>
        <w:t>1</w:t>
      </w:r>
      <w:r w:rsidRPr="00A75BE0">
        <w:rPr>
          <w:rFonts w:cstheme="minorHAnsi"/>
          <w:color w:val="000000" w:themeColor="text1"/>
        </w:rPr>
        <w:t>Heart, Lung, Blood and Vascular Medicine Institute, University of Pittsburgh</w:t>
      </w:r>
    </w:p>
    <w:p w14:paraId="3E4B852D" w14:textId="4E1761BD" w:rsidR="006341AC" w:rsidRPr="00A75BE0" w:rsidRDefault="006341AC" w:rsidP="008B7031">
      <w:pPr>
        <w:rPr>
          <w:rFonts w:cstheme="minorHAnsi"/>
        </w:rPr>
      </w:pPr>
      <w:r w:rsidRPr="00A75BE0">
        <w:rPr>
          <w:rFonts w:cstheme="minorHAnsi"/>
          <w:vertAlign w:val="superscript"/>
        </w:rPr>
        <w:t>2</w:t>
      </w:r>
      <w:r w:rsidRPr="00A75BE0">
        <w:rPr>
          <w:rFonts w:cstheme="minorHAnsi"/>
        </w:rPr>
        <w:t>Robert M. Berne Cardiovascular Research Center, University of Virginia</w:t>
      </w:r>
    </w:p>
    <w:p w14:paraId="7240E91C" w14:textId="2652B57F" w:rsidR="006341AC" w:rsidRPr="00A75BE0" w:rsidRDefault="006341AC" w:rsidP="008B7031">
      <w:pPr>
        <w:rPr>
          <w:rFonts w:cstheme="minorHAnsi"/>
        </w:rPr>
      </w:pPr>
      <w:r w:rsidRPr="00A75BE0">
        <w:rPr>
          <w:rFonts w:cstheme="minorHAnsi"/>
          <w:vertAlign w:val="superscript"/>
        </w:rPr>
        <w:t>3</w:t>
      </w:r>
      <w:r w:rsidRPr="00A75BE0">
        <w:rPr>
          <w:rFonts w:cstheme="minorHAnsi"/>
        </w:rPr>
        <w:t>Department of Biochemistry and Molecular Genetics, University of Virginia</w:t>
      </w:r>
    </w:p>
    <w:p w14:paraId="3F3BC83D" w14:textId="76575AE3" w:rsidR="006341AC" w:rsidRPr="00A75BE0" w:rsidRDefault="006341AC" w:rsidP="008B7031">
      <w:pPr>
        <w:rPr>
          <w:rFonts w:cstheme="minorHAnsi"/>
        </w:rPr>
      </w:pPr>
      <w:r w:rsidRPr="00A75BE0">
        <w:rPr>
          <w:rFonts w:cstheme="minorHAnsi"/>
          <w:vertAlign w:val="superscript"/>
        </w:rPr>
        <w:t>4</w:t>
      </w:r>
      <w:r w:rsidRPr="00A75BE0">
        <w:rPr>
          <w:rFonts w:cstheme="minorHAnsi"/>
          <w:color w:val="000000" w:themeColor="text1"/>
        </w:rPr>
        <w:t>Division of Cardiology, University of Pittsburgh School of Medicine; Pittsburgh</w:t>
      </w:r>
    </w:p>
    <w:p w14:paraId="737DA9BE" w14:textId="77777777" w:rsidR="006341AC" w:rsidRPr="00A75BE0" w:rsidRDefault="006341AC" w:rsidP="008B7031"/>
    <w:p w14:paraId="36E5D935" w14:textId="77777777" w:rsidR="006341AC" w:rsidRPr="00A75BE0" w:rsidRDefault="006341AC" w:rsidP="008B7031">
      <w:pPr>
        <w:rPr>
          <w:b/>
        </w:rPr>
      </w:pPr>
      <w:r w:rsidRPr="00A75BE0">
        <w:rPr>
          <w:b/>
        </w:rPr>
        <w:t xml:space="preserve">Corresponding Author: </w:t>
      </w:r>
    </w:p>
    <w:p w14:paraId="5205C5F8" w14:textId="297242D0" w:rsidR="006341AC" w:rsidRPr="00D70697" w:rsidRDefault="006341AC" w:rsidP="008B7031">
      <w:pPr>
        <w:rPr>
          <w:b/>
        </w:rPr>
      </w:pPr>
      <w:r w:rsidRPr="00D70697">
        <w:t>Delphine Gomez</w:t>
      </w:r>
      <w:r w:rsidR="00D70697" w:rsidRPr="00D70697">
        <w:t xml:space="preserve"> </w:t>
      </w:r>
      <w:r w:rsidR="00D70697">
        <w:tab/>
      </w:r>
      <w:r w:rsidR="00D70697" w:rsidRPr="00D70697">
        <w:t>(</w:t>
      </w:r>
      <w:r w:rsidR="00D70697" w:rsidRPr="00A75BE0">
        <w:t>gomezd@pitt.edu</w:t>
      </w:r>
      <w:r w:rsidR="00D70697">
        <w:t>)</w:t>
      </w:r>
    </w:p>
    <w:p w14:paraId="4288A88E" w14:textId="77777777" w:rsidR="006341AC" w:rsidRPr="00A75BE0" w:rsidRDefault="006341AC" w:rsidP="008B7031">
      <w:r w:rsidRPr="00A75BE0">
        <w:t>Phone: 412-383-3269</w:t>
      </w:r>
    </w:p>
    <w:p w14:paraId="009D6DB2" w14:textId="77777777" w:rsidR="006341AC" w:rsidRPr="00A75BE0" w:rsidRDefault="006341AC" w:rsidP="008B7031"/>
    <w:p w14:paraId="3285FFA9" w14:textId="12094184" w:rsidR="006341AC" w:rsidRPr="00D70697" w:rsidRDefault="006341AC" w:rsidP="008B7031">
      <w:pPr>
        <w:rPr>
          <w:b/>
        </w:rPr>
      </w:pPr>
      <w:r w:rsidRPr="00D70697">
        <w:rPr>
          <w:b/>
        </w:rPr>
        <w:t xml:space="preserve">Email </w:t>
      </w:r>
      <w:r w:rsidR="00D70697">
        <w:rPr>
          <w:b/>
        </w:rPr>
        <w:t>A</w:t>
      </w:r>
      <w:r w:rsidRPr="00D70697">
        <w:rPr>
          <w:b/>
        </w:rPr>
        <w:t>ddress</w:t>
      </w:r>
      <w:r w:rsidR="00D70697">
        <w:rPr>
          <w:b/>
        </w:rPr>
        <w:t>es</w:t>
      </w:r>
      <w:r w:rsidRPr="00D70697">
        <w:rPr>
          <w:b/>
        </w:rPr>
        <w:t xml:space="preserve"> of Co-</w:t>
      </w:r>
      <w:r w:rsidR="00D70697">
        <w:rPr>
          <w:b/>
        </w:rPr>
        <w:t>A</w:t>
      </w:r>
      <w:r w:rsidRPr="00D70697">
        <w:rPr>
          <w:b/>
        </w:rPr>
        <w:t>uthors:</w:t>
      </w:r>
    </w:p>
    <w:p w14:paraId="59ADC080" w14:textId="5F3A9236" w:rsidR="006341AC" w:rsidRPr="00D70697" w:rsidRDefault="006341AC" w:rsidP="008B7031">
      <w:pPr>
        <w:rPr>
          <w:color w:val="000000" w:themeColor="text1"/>
        </w:rPr>
      </w:pPr>
      <w:r w:rsidRPr="00D70697">
        <w:rPr>
          <w:color w:val="000000" w:themeColor="text1"/>
        </w:rPr>
        <w:t xml:space="preserve">Sidney Mahan </w:t>
      </w:r>
      <w:r w:rsidR="00D70697" w:rsidRPr="00D70697">
        <w:rPr>
          <w:color w:val="000000" w:themeColor="text1"/>
        </w:rPr>
        <w:tab/>
      </w:r>
      <w:r w:rsidRPr="00D70697">
        <w:rPr>
          <w:color w:val="000000" w:themeColor="text1"/>
        </w:rPr>
        <w:t>(</w:t>
      </w:r>
      <w:r w:rsidRPr="00D70697">
        <w:rPr>
          <w:rStyle w:val="Hyperlink"/>
          <w:color w:val="000000" w:themeColor="text1"/>
          <w:u w:val="none"/>
        </w:rPr>
        <w:t>sam395@pitt.edu</w:t>
      </w:r>
      <w:r w:rsidRPr="00D70697">
        <w:rPr>
          <w:color w:val="000000" w:themeColor="text1"/>
        </w:rPr>
        <w:t>)</w:t>
      </w:r>
    </w:p>
    <w:p w14:paraId="79BEC620" w14:textId="62A76C40" w:rsidR="006341AC" w:rsidRPr="00D70697" w:rsidRDefault="006341AC" w:rsidP="008B7031">
      <w:pPr>
        <w:rPr>
          <w:color w:val="000000" w:themeColor="text1"/>
        </w:rPr>
      </w:pPr>
      <w:proofErr w:type="spellStart"/>
      <w:r w:rsidRPr="00D70697">
        <w:rPr>
          <w:color w:val="000000" w:themeColor="text1"/>
        </w:rPr>
        <w:t>Mingjun</w:t>
      </w:r>
      <w:proofErr w:type="spellEnd"/>
      <w:r w:rsidRPr="00D70697">
        <w:rPr>
          <w:color w:val="000000" w:themeColor="text1"/>
        </w:rPr>
        <w:t xml:space="preserve"> Liu </w:t>
      </w:r>
      <w:r w:rsidR="00D70697" w:rsidRPr="00D70697">
        <w:rPr>
          <w:color w:val="000000" w:themeColor="text1"/>
        </w:rPr>
        <w:tab/>
      </w:r>
      <w:r w:rsidR="00D70697" w:rsidRPr="00D70697">
        <w:rPr>
          <w:color w:val="000000" w:themeColor="text1"/>
        </w:rPr>
        <w:tab/>
      </w:r>
      <w:r w:rsidRPr="00D70697">
        <w:rPr>
          <w:color w:val="000000" w:themeColor="text1"/>
        </w:rPr>
        <w:t>(</w:t>
      </w:r>
      <w:r w:rsidRPr="00D70697">
        <w:rPr>
          <w:rStyle w:val="Hyperlink"/>
          <w:color w:val="000000" w:themeColor="text1"/>
          <w:u w:val="none"/>
        </w:rPr>
        <w:t>mil128@pitt.edu</w:t>
      </w:r>
      <w:r w:rsidRPr="00D70697">
        <w:rPr>
          <w:color w:val="000000" w:themeColor="text1"/>
        </w:rPr>
        <w:t>)</w:t>
      </w:r>
    </w:p>
    <w:p w14:paraId="26C3B70F" w14:textId="411ABFDF" w:rsidR="006341AC" w:rsidRPr="00A75BE0" w:rsidRDefault="006341AC" w:rsidP="008B7031">
      <w:r w:rsidRPr="00D70697">
        <w:rPr>
          <w:color w:val="000000" w:themeColor="text1"/>
        </w:rPr>
        <w:t xml:space="preserve">Richard A. Baylis </w:t>
      </w:r>
      <w:r w:rsidR="00D70697" w:rsidRPr="00D70697">
        <w:rPr>
          <w:color w:val="000000" w:themeColor="text1"/>
        </w:rPr>
        <w:tab/>
      </w:r>
      <w:r w:rsidRPr="00D70697">
        <w:rPr>
          <w:color w:val="000000" w:themeColor="text1"/>
        </w:rPr>
        <w:t>(</w:t>
      </w:r>
      <w:r w:rsidRPr="00D70697">
        <w:rPr>
          <w:rStyle w:val="Hyperlink"/>
          <w:color w:val="000000" w:themeColor="text1"/>
          <w:u w:val="none"/>
        </w:rPr>
        <w:t>rab5uh@virginia.edu</w:t>
      </w:r>
      <w:r w:rsidRPr="00D70697">
        <w:rPr>
          <w:color w:val="000000" w:themeColor="text1"/>
        </w:rPr>
        <w:t>)</w:t>
      </w:r>
    </w:p>
    <w:p w14:paraId="60FCB589" w14:textId="42D11221" w:rsidR="00D04A95" w:rsidRPr="001B1519" w:rsidRDefault="00D04A95" w:rsidP="008B7031">
      <w:pPr>
        <w:rPr>
          <w:rFonts w:asciiTheme="minorHAnsi" w:hAnsiTheme="minorHAnsi" w:cstheme="minorHAnsi"/>
          <w:bCs/>
          <w:color w:val="808080" w:themeColor="background1" w:themeShade="80"/>
        </w:rPr>
      </w:pPr>
    </w:p>
    <w:p w14:paraId="71B79AC9" w14:textId="3FA56DA9" w:rsidR="006305D7" w:rsidRDefault="006305D7" w:rsidP="008B7031">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1CB4E390" w14:textId="40BD9D14" w:rsidR="006305D7" w:rsidRDefault="00D70697" w:rsidP="008B7031">
      <w:pPr>
        <w:pStyle w:val="NormalWeb"/>
        <w:spacing w:before="0" w:beforeAutospacing="0" w:after="0" w:afterAutospacing="0"/>
      </w:pPr>
      <w:r>
        <w:rPr>
          <w:rFonts w:asciiTheme="minorHAnsi" w:hAnsiTheme="minorHAnsi" w:cstheme="minorHAnsi"/>
        </w:rPr>
        <w:t>a</w:t>
      </w:r>
      <w:r w:rsidR="006341AC" w:rsidRPr="00A75BE0">
        <w:t>therosclerosis, atherosclerotic lesion, brachiocephalic artery, tissue preparation and sectioning, immunohistochemistry, immunofluorescence, confocal microscopy</w:t>
      </w:r>
    </w:p>
    <w:p w14:paraId="039FD017" w14:textId="77777777" w:rsidR="006341AC" w:rsidRPr="001B1519" w:rsidRDefault="006341AC" w:rsidP="008B7031">
      <w:pPr>
        <w:pStyle w:val="NormalWeb"/>
        <w:spacing w:before="0" w:beforeAutospacing="0" w:after="0" w:afterAutospacing="0"/>
        <w:rPr>
          <w:rFonts w:asciiTheme="minorHAnsi" w:hAnsiTheme="minorHAnsi" w:cstheme="minorHAnsi"/>
        </w:rPr>
      </w:pPr>
    </w:p>
    <w:p w14:paraId="628AC4B5" w14:textId="1C6CEA06" w:rsidR="006305D7" w:rsidRDefault="00086FF5" w:rsidP="008B7031">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195AB223" w14:textId="77777777" w:rsidR="006341AC" w:rsidRPr="001B1519" w:rsidRDefault="006341AC" w:rsidP="008B7031">
      <w:pPr>
        <w:rPr>
          <w:rFonts w:asciiTheme="minorHAnsi" w:hAnsiTheme="minorHAnsi" w:cstheme="minorHAnsi"/>
        </w:rPr>
      </w:pPr>
    </w:p>
    <w:p w14:paraId="508DAF4C" w14:textId="77777777" w:rsidR="006341AC" w:rsidRPr="003F3309" w:rsidRDefault="006341AC" w:rsidP="008B7031">
      <w:r w:rsidRPr="003F3309">
        <w:t xml:space="preserve">We propose a standardized protocol to </w:t>
      </w:r>
      <w:r>
        <w:t>characterize</w:t>
      </w:r>
      <w:r w:rsidRPr="003F3309">
        <w:t xml:space="preserve"> the</w:t>
      </w:r>
      <w:r>
        <w:t xml:space="preserve"> cellular composition of</w:t>
      </w:r>
      <w:r w:rsidRPr="003F3309">
        <w:t xml:space="preserve"> </w:t>
      </w:r>
      <w:r>
        <w:t>late-stage murine atherosclerotic lesions</w:t>
      </w:r>
      <w:r w:rsidRPr="003F3309">
        <w:t xml:space="preserve"> including systematic methods of animal dissection, tissue embedding, sectioning, staining, and analysis of brachiocephalic arteries from atheroprone smooth muscle cell lineage tracing mice.</w:t>
      </w:r>
    </w:p>
    <w:p w14:paraId="761028D6" w14:textId="77777777" w:rsidR="006305D7" w:rsidRPr="001B1519" w:rsidRDefault="006305D7" w:rsidP="008B7031">
      <w:pPr>
        <w:rPr>
          <w:rFonts w:asciiTheme="minorHAnsi" w:hAnsiTheme="minorHAnsi" w:cstheme="minorHAnsi"/>
        </w:rPr>
      </w:pPr>
    </w:p>
    <w:p w14:paraId="64FB8590" w14:textId="76C6D44C" w:rsidR="006305D7" w:rsidRPr="001B1519" w:rsidRDefault="006305D7" w:rsidP="008B7031">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0AEEA5F8" w:rsidR="006305D7" w:rsidRDefault="006305D7" w:rsidP="008B7031">
      <w:pPr>
        <w:rPr>
          <w:rFonts w:asciiTheme="minorHAnsi" w:hAnsiTheme="minorHAnsi" w:cstheme="minorHAnsi"/>
          <w:color w:val="808080"/>
        </w:rPr>
      </w:pPr>
    </w:p>
    <w:p w14:paraId="0061C0A3" w14:textId="4B269153" w:rsidR="006341AC" w:rsidRPr="00935AC9" w:rsidRDefault="006341AC" w:rsidP="008B7031">
      <w:r>
        <w:t>Atherosclerosis remains the leading cause of death worldwide and, despite countless preclinical studies describing promising therapeutic targets, novel interventions have remained elusive. This is likely due, in part, to a reliance on preclinical prevention models</w:t>
      </w:r>
      <w:r w:rsidR="00272D78">
        <w:t xml:space="preserve"> investigating the effects of genetic manipulations or pharmacological treatments on atherosclerosis development rather than </w:t>
      </w:r>
      <w:r w:rsidR="00242300">
        <w:t xml:space="preserve">the </w:t>
      </w:r>
      <w:r w:rsidR="00272D78">
        <w:t xml:space="preserve">established disease. Also, results of these studies are often confounding because of the use of superficial lesion analyses and a lack of characterization of lesion cell populations. </w:t>
      </w:r>
      <w:r>
        <w:t xml:space="preserve">To help overcome these translational hurdles, we propose an increased reliance on intervention models that employ </w:t>
      </w:r>
      <w:r w:rsidR="00272D78">
        <w:t xml:space="preserve">investigation of </w:t>
      </w:r>
      <w:r>
        <w:t>changes in cellular composition at a single cell level</w:t>
      </w:r>
      <w:r w:rsidR="00272D78">
        <w:t xml:space="preserve"> by immunofluorescent staining and confocal microscopy</w:t>
      </w:r>
      <w:r>
        <w:t xml:space="preserve">. To this end, we describe a protocol for </w:t>
      </w:r>
      <w:r>
        <w:lastRenderedPageBreak/>
        <w:t>testing a putative therapeutic agent in a murine intervention model including a systematic approach for animal dissection, embedding, sectioning, staining, and quantification of brachiocephalic artery lesions. In addition, due to the phenotypic diversity of cells within late-stage atherosclerotic lesions, we describe the importance of using cell-specific, inducible lineage tracing mouse systems and how this can be leveraged</w:t>
      </w:r>
      <w:r w:rsidR="00272D78">
        <w:t xml:space="preserve"> for unbiased characterization of atherosclerotic lesion cell populations</w:t>
      </w:r>
      <w:r>
        <w:t xml:space="preserve">. Together, these strategies may assist vascular biologists to more accurately model </w:t>
      </w:r>
      <w:r w:rsidR="00242300">
        <w:t>therapeutic interventions and analyze atherosclerotic</w:t>
      </w:r>
      <w:r>
        <w:t xml:space="preserve"> disease and will hopefully translate into a higher rate of success in clinical trials.</w:t>
      </w:r>
    </w:p>
    <w:p w14:paraId="635ED979" w14:textId="77777777" w:rsidR="006341AC" w:rsidRDefault="006341AC" w:rsidP="008B7031">
      <w:pPr>
        <w:rPr>
          <w:rFonts w:asciiTheme="minorHAnsi" w:hAnsiTheme="minorHAnsi" w:cstheme="minorHAnsi"/>
          <w:b/>
        </w:rPr>
      </w:pPr>
    </w:p>
    <w:p w14:paraId="00D25F73" w14:textId="2681A75B" w:rsidR="006305D7" w:rsidRPr="001B1519" w:rsidRDefault="006305D7" w:rsidP="008B7031">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p>
    <w:p w14:paraId="2F2C0304" w14:textId="77777777" w:rsidR="00F861A3" w:rsidRDefault="00F861A3" w:rsidP="008B7031"/>
    <w:p w14:paraId="5785C743" w14:textId="56868735" w:rsidR="00F861A3" w:rsidRPr="00A75BE0" w:rsidRDefault="00F861A3" w:rsidP="008B7031">
      <w:r w:rsidRPr="00A75BE0">
        <w:t xml:space="preserve">Atherosclerosis is the leading </w:t>
      </w:r>
      <w:r w:rsidR="00A3460D">
        <w:t>cause</w:t>
      </w:r>
      <w:r w:rsidR="00A3460D" w:rsidRPr="00A75BE0">
        <w:t xml:space="preserve"> </w:t>
      </w:r>
      <w:r w:rsidRPr="00A75BE0">
        <w:t xml:space="preserve">of morbidity and mortality worldwide </w:t>
      </w:r>
      <w:r>
        <w:t xml:space="preserve">underlying </w:t>
      </w:r>
      <w:proofErr w:type="gramStart"/>
      <w:r>
        <w:t>the majority of</w:t>
      </w:r>
      <w:proofErr w:type="gramEnd"/>
      <w:r w:rsidRPr="00A75BE0">
        <w:t xml:space="preserve"> coronary artery disease, peripheral artery diseases, and stroke. Late-stage coronary atherosclerosis </w:t>
      </w:r>
      <w:r>
        <w:t>can lead</w:t>
      </w:r>
      <w:r w:rsidRPr="00A75BE0">
        <w:t xml:space="preserve"> to </w:t>
      </w:r>
      <w:r>
        <w:t>severe complications</w:t>
      </w:r>
      <w:r w:rsidRPr="00A75BE0">
        <w:t xml:space="preserve"> including myocardial infraction account</w:t>
      </w:r>
      <w:r>
        <w:t>ing</w:t>
      </w:r>
      <w:r w:rsidRPr="00A75BE0">
        <w:t xml:space="preserve"> for nearly 16% of world population mortality</w:t>
      </w:r>
      <w:r w:rsidRPr="00A75BE0">
        <w:fldChar w:fldCharType="begin">
          <w:fldData xml:space="preserve">PEVuZE5vdGU+PENpdGU+PEF1dGhvcj5EQUxZczwvQXV0aG9yPjxZZWFyPjIwMTY8L1llYXI+PFJl
Y051bT4xPC9SZWNOdW0+PERpc3BsYXlUZXh0PjxzdHlsZSBmYWNlPSJzdXBlcnNjcmlwdCI+MSwy
PC9zdHlsZT48L0Rpc3BsYXlUZXh0PjxyZWNvcmQ+PHJlYy1udW1iZXI+MTwvcmVjLW51bWJlcj48
Zm9yZWlnbi1rZXlzPjxrZXkgYXBwPSJFTiIgZGItaWQ9ImRmOXc5MGEwYjU1ZjloZXBkd3h4NXNh
ZjV2NWVhOXhmdnZkZSIgdGltZXN0YW1wPSIxNTQyMzgyNDYzIj4xPC9rZXk+PC9mb3JlaWduLWtl
eXM+PHJlZi10eXBlIG5hbWU9IkpvdXJuYWwgQXJ0aWNsZSI+MTc8L3JlZi10eXBlPjxjb250cmli
dXRvcnM+PGF1dGhvcnM+PGF1dGhvcj5HLiBCLiBELiBEQUxZczwvYXV0aG9yPjxhdXRob3I+SGFs
ZSBDb2xsYWJvcmF0b3JzPC9hdXRob3I+PC9hdXRob3JzPjwvY29udHJpYnV0b3JzPjx0aXRsZXM+
PHRpdGxlPkdsb2JhbCwgcmVnaW9uYWwsIGFuZCBuYXRpb25hbCBkaXNhYmlsaXR5LWFkanVzdGVk
IGxpZmUteWVhcnMgKERBTFlzKSBmb3IgMzE1IGRpc2Vhc2VzIGFuZCBpbmp1cmllcyBhbmQgaGVh
bHRoeSBsaWZlIGV4cGVjdGFuY3kgKEhBTEUpLCAxOTkwLTIwMTU6IGEgc3lzdGVtYXRpYyBhbmFs
eXNpcyBmb3IgdGhlIEdsb2JhbCBCdXJkZW4gb2YgRGlzZWFzZSBTdHVkeSAyMDE1PC90aXRsZT48
c2Vjb25kYXJ5LXRpdGxlPkxhbmNldDwvc2Vjb25kYXJ5LXRpdGxlPjwvdGl0bGVzPjxwZXJpb2Rp
Y2FsPjxmdWxsLXRpdGxlPkxhbmNldDwvZnVsbC10aXRsZT48L3BlcmlvZGljYWw+PHBhZ2VzPjE2
MDMtMTY1ODwvcGFnZXM+PHZvbHVtZT4zODg8L3ZvbHVtZT48bnVtYmVyPjEwMDUzPC9udW1iZXI+
PGVkaXRpb24+MjAxNi8xMC8xNDwvZWRpdGlvbj48a2V5d29yZHM+PGtleXdvcmQ+Q29zdCBvZiBJ
bGxuZXNzPC9rZXl3b3JkPjxrZXl3b3JkPkRpc2FibGVkIFBlcnNvbnM8L2tleXdvcmQ+PGtleXdv
cmQ+Kkdsb2JhbCBIZWFsdGg8L2tleXdvcmQ+PGtleXdvcmQ+SHVtYW5zPC9rZXl3b3JkPjxrZXl3
b3JkPkxpZmUgRXhwZWN0YW5jeS8qdHJlbmRzPC9rZXl3b3JkPjxrZXl3b3JkPk1vcmJpZGl0eTwv
a2V5d29yZD48a2V5d29yZD5RdWFsaXR5LUFkanVzdGVkIExpZmUgWWVhcnM8L2tleXdvcmQ+PC9r
ZXl3b3Jkcz48ZGF0ZXM+PHllYXI+MjAxNjwveWVhcj48cHViLWRhdGVzPjxkYXRlPk9jdCA4PC9k
YXRlPjwvcHViLWRhdGVzPjwvZGF0ZXM+PGlzYm4+MTQ3NC01NDdYIChFbGVjdHJvbmljKSYjeEQ7
MDE0MC02NzM2IChMaW5raW5nKTwvaXNibj48YWNjZXNzaW9uLW51bT4yNzczMzI4MzwvYWNjZXNz
aW9uLW51bT48dXJscz48cmVsYXRlZC11cmxzPjx1cmw+aHR0cHM6Ly93d3cubmNiaS5ubG0ubmlo
Lmdvdi9wdWJtZWQvMjc3MzMyODM8L3VybD48L3JlbGF0ZWQtdXJscz48L3VybHM+PGN1c3RvbTI+
UE1DNTM4ODg1NzwvY3VzdG9tMj48ZWxlY3Ryb25pYy1yZXNvdXJjZS1udW0+MTAuMTAxNi9TMDE0
MC02NzM2KDE2KTMxNDYwLVg8L2VsZWN0cm9uaWMtcmVzb3VyY2UtbnVtPjwvcmVjb3JkPjwvQ2l0
ZT48Q2l0ZT48QXV0aG9yPkJlbmphbWluPC9BdXRob3I+PFllYXI+MjAxODwvWWVhcj48UmVjTnVt
PjI8L1JlY051bT48cmVjb3JkPjxyZWMtbnVtYmVyPjI8L3JlYy1udW1iZXI+PGZvcmVpZ24ta2V5
cz48a2V5IGFwcD0iRU4iIGRiLWlkPSJkZjl3OTBhMGI1NWY5aGVwZHd4eDVzYWY1djVlYTl4ZnZ2
ZGUiIHRpbWVzdGFtcD0iMTU0MjM4MjQ2MyI+Mjwva2V5PjwvZm9yZWlnbi1rZXlzPjxyZWYtdHlw
ZSBuYW1lPSJKb3VybmFsIEFydGljbGUiPjE3PC9yZWYtdHlwZT48Y29udHJpYnV0b3JzPjxhdXRo
b3JzPjxhdXRob3I+QmVuamFtaW4sIEUuIEouPC9hdXRob3I+PGF1dGhvcj5WaXJhbmksIFMuIFMu
PC9hdXRob3I+PGF1dGhvcj5DYWxsYXdheSwgQy4gVy48L2F1dGhvcj48YXV0aG9yPkNoYW1iZXJs
YWluLCBBLiBNLjwvYXV0aG9yPjxhdXRob3I+Q2hhbmcsIEEuIFIuPC9hdXRob3I+PGF1dGhvcj5D
aGVuZywgUy48L2F1dGhvcj48YXV0aG9yPkNoaXV2ZSwgUy4gRS48L2F1dGhvcj48YXV0aG9yPkN1
c2htYW4sIE0uPC9hdXRob3I+PGF1dGhvcj5EZWxsaW5nLCBGLiBOLjwvYXV0aG9yPjxhdXRob3I+
RGVvLCBSLjwvYXV0aG9yPjxhdXRob3I+ZGUgRmVycmFudGksIFMuIEQuPC9hdXRob3I+PGF1dGhv
cj5GZXJndXNvbiwgSi4gRi48L2F1dGhvcj48YXV0aG9yPkZvcm5hZ2UsIE0uPC9hdXRob3I+PGF1
dGhvcj5HaWxsZXNwaWUsIEMuPC9hdXRob3I+PGF1dGhvcj5Jc2FzaSwgQy4gUi48L2F1dGhvcj48
YXV0aG9yPkppbWVuZXosIE0uIEMuPC9hdXRob3I+PGF1dGhvcj5Kb3JkYW4sIEwuIEMuPC9hdXRo
b3I+PGF1dGhvcj5KdWRkLCBTLiBFLjwvYXV0aG9yPjxhdXRob3I+TGFja2xhbmQsIEQuPC9hdXRo
b3I+PGF1dGhvcj5MaWNodG1hbiwgSi4gSC48L2F1dGhvcj48YXV0aG9yPkxpc2FiZXRoLCBMLjwv
YXV0aG9yPjxhdXRob3I+TGl1LCBTLjwvYXV0aG9yPjxhdXRob3I+TG9uZ2VuZWNrZXIsIEMuIFQu
PC9hdXRob3I+PGF1dGhvcj5MdXRzZXksIFAuIEwuPC9hdXRob3I+PGF1dGhvcj5NYWNrZXksIEou
IFMuPC9hdXRob3I+PGF1dGhvcj5NYXRjaGFyLCBELiBCLjwvYXV0aG9yPjxhdXRob3I+TWF0c3Vz
aGl0YSwgSy48L2F1dGhvcj48YXV0aG9yPk11c3NvbGlubywgTS4gRS48L2F1dGhvcj48YXV0aG9y
Pk5hc2lyLCBLLjwvYXV0aG9yPjxhdXRob3I+TyZhcG9zO0ZsYWhlcnR5LCBNLjwvYXV0aG9yPjxh
dXRob3I+UGFsYW5pYXBwYW4sIEwuIFAuPC9hdXRob3I+PGF1dGhvcj5QYW5kZXksIEEuPC9hdXRo
b3I+PGF1dGhvcj5QYW5kZXksIEQuIEsuPC9hdXRob3I+PGF1dGhvcj5SZWV2ZXMsIE0uIEouPC9h
dXRob3I+PGF1dGhvcj5SaXRjaGV5LCBNLiBELjwvYXV0aG9yPjxhdXRob3I+Um9kcmlndWV6LCBD
LiBKLjwvYXV0aG9yPjxhdXRob3I+Um90aCwgRy4gQS48L2F1dGhvcj48YXV0aG9yPlJvc2Ftb25k
LCBXLiBELjwvYXV0aG9yPjxhdXRob3I+U2FtcHNvbiwgVS4gSy4gQS48L2F1dGhvcj48YXV0aG9y
PlNhdG91LCBHLiBNLjwvYXV0aG9yPjxhdXRob3I+U2hhaCwgUy4gSC48L2F1dGhvcj48YXV0aG9y
PlNwYXJ0YW5vLCBOLiBMLjwvYXV0aG9yPjxhdXRob3I+VGlyc2Nod2VsbCwgRC4gTC48L2F1dGhv
cj48YXV0aG9yPlRzYW8sIEMuIFcuPC9hdXRob3I+PGF1dGhvcj5Wb2VrcywgSi4gSC48L2F1dGhv
cj48YXV0aG9yPldpbGxleSwgSi4gWi48L2F1dGhvcj48YXV0aG9yPldpbGtpbnMsIEouIFQuPC9h
dXRob3I+PGF1dGhvcj5XdSwgSi4gSC48L2F1dGhvcj48YXV0aG9yPkFsZ2VyLCBILiBNLjwvYXV0
aG9yPjxhdXRob3I+V29uZywgUy4gUy48L2F1dGhvcj48YXV0aG9yPk11bnRuZXIsIFAuPC9hdXRo
b3I+PGF1dGhvcj5BbWVyaWNhbiBIZWFydCBBc3NvY2lhdGlvbiBDb3VuY2lsIG9uLCBFcGlkZW1p
b2xvZ3k8L2F1dGhvcj48YXV0aG9yPlByZXZlbnRpb24gU3RhdGlzdGljcywgQ29tbWl0dGVlPC9h
dXRob3I+PGF1dGhvcj5TdHJva2UgU3RhdGlzdGljcywgU3ViY29tbWl0dGVlPC9hdXRob3I+PC9h
dXRob3JzPjwvY29udHJpYnV0b3JzPjx0aXRsZXM+PHRpdGxlPkhlYXJ0IERpc2Vhc2UgYW5kIFN0
cm9rZSBTdGF0aXN0aWNzLTIwMTggVXBkYXRlOiBBIFJlcG9ydCBGcm9tIHRoZSBBbWVyaWNhbiBI
ZWFydCBBc3NvY2lhdGlvbjwvdGl0bGU+PHNlY29uZGFyeS10aXRsZT5DaXJjdWxhdGlvbjwvc2Vj
b25kYXJ5LXRpdGxlPjwvdGl0bGVzPjxwZXJpb2RpY2FsPjxmdWxsLXRpdGxlPkNpcmN1bGF0aW9u
PC9mdWxsLXRpdGxlPjwvcGVyaW9kaWNhbD48cGFnZXM+ZTY3LWU0OTI8L3BhZ2VzPjx2b2x1bWU+
MTM3PC92b2x1bWU+PG51bWJlcj4xMjwvbnVtYmVyPjxlZGl0aW9uPjIwMTgvMDIvMDI8L2VkaXRp
b24+PGtleXdvcmRzPjxrZXl3b3JkPkFIQSBTY2llbnRpZmljIFN0YXRlbWVudHM8L2tleXdvcmQ+
PGtleXdvcmQ+Y2FyZGlvdmFzY3VsYXIgZGlzZWFzZXM8L2tleXdvcmQ+PGtleXdvcmQ+ZXBpZGVt
aW9sb2d5PC9rZXl3b3JkPjxrZXl3b3JkPnJpc2sgZmFjdG9yczwva2V5d29yZD48a2V5d29yZD5z
dGF0aXN0aWNzPC9rZXl3b3JkPjxrZXl3b3JkPnN0cm9rZTwva2V5d29yZD48a2V5d29yZD5wb3Rl
bnRpYWwgY29uZmxpY3RzIG9mIGludGVyZXN0IHRoYXQgbWF5IGFyaXNlIGFzIGEgcmVzdWx0IG9m
IGFuIG91dHNpZGU8L2tleXdvcmQ+PGtleXdvcmQ+cmVsYXRpb25zaGlwIG9yIGEgcGVyc29uYWws
IHByb2Zlc3Npb25hbCwgb3IgYnVzaW5lc3MgaW50ZXJlc3Qgb2YgYSBtZW1iZXIgb2YgdGhlPC9r
ZXl3b3JkPjxrZXl3b3JkPndyaXRpbmcgcGFuZWwuIFNwZWNpZmljYWxseSwgYWxsIG1lbWJlcnMg
b2YgdGhlIHdyaXRpbmcgZ3JvdXAgYXJlIHJlcXVpcmVkIHRvPC9rZXl3b3JkPjxrZXl3b3JkPmNv
bXBsZXRlIGFuZCBzdWJtaXQgYSBEaXNjbG9zdXJlIFF1ZXN0aW9ubmFpcmUgc2hvd2luZyBhbGwg
c3VjaCByZWxhdGlvbnNoaXBzPC9rZXl3b3JkPjxrZXl3b3JkPnRoYXQgbWlnaHQgYmUgcGVyY2Vp
dmVkIGFzIHJlYWwgb3IgcG90ZW50aWFsIGNvbmZsaWN0cyBvZiBpbnRlcmVzdC48L2tleXdvcmQ+
PC9rZXl3b3Jkcz48ZGF0ZXM+PHllYXI+MjAxODwveWVhcj48cHViLWRhdGVzPjxkYXRlPk1hciAy
MDwvZGF0ZT48L3B1Yi1kYXRlcz48L2RhdGVzPjxpc2JuPjE1MjQtNDUzOSAoRWxlY3Ryb25pYykm
I3hEOzAwMDktNzMyMiAoTGlua2luZyk8L2lzYm4+PGFjY2Vzc2lvbi1udW0+MjkzODYyMDA8L2Fj
Y2Vzc2lvbi1udW0+PHVybHM+PHJlbGF0ZWQtdXJscz48dXJsPmh0dHBzOi8vd3d3Lm5jYmkubmxt
Lm5paC5nb3YvcHVibWVkLzI5Mzg2MjAwPC91cmw+PC9yZWxhdGVkLXVybHM+PC91cmxzPjxlbGVj
dHJvbmljLXJlc291cmNlLW51bT4xMC4xMTYxL0NJUi4wMDAwMDAwMDAwMDAwNTU4PC9lbGVjdHJv
bmljLXJlc291cmNlLW51bT48L3JlY29yZD48L0NpdGU+PC9FbmROb3RlPgB=
</w:fldData>
        </w:fldChar>
      </w:r>
      <w:r w:rsidR="00AC16F7">
        <w:instrText xml:space="preserve"> ADDIN EN.CITE </w:instrText>
      </w:r>
      <w:r w:rsidR="00AC16F7">
        <w:fldChar w:fldCharType="begin">
          <w:fldData xml:space="preserve">PEVuZE5vdGU+PENpdGU+PEF1dGhvcj5EQUxZczwvQXV0aG9yPjxZZWFyPjIwMTY8L1llYXI+PFJl
Y051bT4xPC9SZWNOdW0+PERpc3BsYXlUZXh0PjxzdHlsZSBmYWNlPSJzdXBlcnNjcmlwdCI+MSwy
PC9zdHlsZT48L0Rpc3BsYXlUZXh0PjxyZWNvcmQ+PHJlYy1udW1iZXI+MTwvcmVjLW51bWJlcj48
Zm9yZWlnbi1rZXlzPjxrZXkgYXBwPSJFTiIgZGItaWQ9ImRmOXc5MGEwYjU1ZjloZXBkd3h4NXNh
ZjV2NWVhOXhmdnZkZSIgdGltZXN0YW1wPSIxNTQyMzgyNDYzIj4xPC9rZXk+PC9mb3JlaWduLWtl
eXM+PHJlZi10eXBlIG5hbWU9IkpvdXJuYWwgQXJ0aWNsZSI+MTc8L3JlZi10eXBlPjxjb250cmli
dXRvcnM+PGF1dGhvcnM+PGF1dGhvcj5HLiBCLiBELiBEQUxZczwvYXV0aG9yPjxhdXRob3I+SGFs
ZSBDb2xsYWJvcmF0b3JzPC9hdXRob3I+PC9hdXRob3JzPjwvY29udHJpYnV0b3JzPjx0aXRsZXM+
PHRpdGxlPkdsb2JhbCwgcmVnaW9uYWwsIGFuZCBuYXRpb25hbCBkaXNhYmlsaXR5LWFkanVzdGVk
IGxpZmUteWVhcnMgKERBTFlzKSBmb3IgMzE1IGRpc2Vhc2VzIGFuZCBpbmp1cmllcyBhbmQgaGVh
bHRoeSBsaWZlIGV4cGVjdGFuY3kgKEhBTEUpLCAxOTkwLTIwMTU6IGEgc3lzdGVtYXRpYyBhbmFs
eXNpcyBmb3IgdGhlIEdsb2JhbCBCdXJkZW4gb2YgRGlzZWFzZSBTdHVkeSAyMDE1PC90aXRsZT48
c2Vjb25kYXJ5LXRpdGxlPkxhbmNldDwvc2Vjb25kYXJ5LXRpdGxlPjwvdGl0bGVzPjxwZXJpb2Rp
Y2FsPjxmdWxsLXRpdGxlPkxhbmNldDwvZnVsbC10aXRsZT48L3BlcmlvZGljYWw+PHBhZ2VzPjE2
MDMtMTY1ODwvcGFnZXM+PHZvbHVtZT4zODg8L3ZvbHVtZT48bnVtYmVyPjEwMDUzPC9udW1iZXI+
PGVkaXRpb24+MjAxNi8xMC8xNDwvZWRpdGlvbj48a2V5d29yZHM+PGtleXdvcmQ+Q29zdCBvZiBJ
bGxuZXNzPC9rZXl3b3JkPjxrZXl3b3JkPkRpc2FibGVkIFBlcnNvbnM8L2tleXdvcmQ+PGtleXdv
cmQ+Kkdsb2JhbCBIZWFsdGg8L2tleXdvcmQ+PGtleXdvcmQ+SHVtYW5zPC9rZXl3b3JkPjxrZXl3
b3JkPkxpZmUgRXhwZWN0YW5jeS8qdHJlbmRzPC9rZXl3b3JkPjxrZXl3b3JkPk1vcmJpZGl0eTwv
a2V5d29yZD48a2V5d29yZD5RdWFsaXR5LUFkanVzdGVkIExpZmUgWWVhcnM8L2tleXdvcmQ+PC9r
ZXl3b3Jkcz48ZGF0ZXM+PHllYXI+MjAxNjwveWVhcj48cHViLWRhdGVzPjxkYXRlPk9jdCA4PC9k
YXRlPjwvcHViLWRhdGVzPjwvZGF0ZXM+PGlzYm4+MTQ3NC01NDdYIChFbGVjdHJvbmljKSYjeEQ7
MDE0MC02NzM2IChMaW5raW5nKTwvaXNibj48YWNjZXNzaW9uLW51bT4yNzczMzI4MzwvYWNjZXNz
aW9uLW51bT48dXJscz48cmVsYXRlZC11cmxzPjx1cmw+aHR0cHM6Ly93d3cubmNiaS5ubG0ubmlo
Lmdvdi9wdWJtZWQvMjc3MzMyODM8L3VybD48L3JlbGF0ZWQtdXJscz48L3VybHM+PGN1c3RvbTI+
UE1DNTM4ODg1NzwvY3VzdG9tMj48ZWxlY3Ryb25pYy1yZXNvdXJjZS1udW0+MTAuMTAxNi9TMDE0
MC02NzM2KDE2KTMxNDYwLVg8L2VsZWN0cm9uaWMtcmVzb3VyY2UtbnVtPjwvcmVjb3JkPjwvQ2l0
ZT48Q2l0ZT48QXV0aG9yPkJlbmphbWluPC9BdXRob3I+PFllYXI+MjAxODwvWWVhcj48UmVjTnVt
PjI8L1JlY051bT48cmVjb3JkPjxyZWMtbnVtYmVyPjI8L3JlYy1udW1iZXI+PGZvcmVpZ24ta2V5
cz48a2V5IGFwcD0iRU4iIGRiLWlkPSJkZjl3OTBhMGI1NWY5aGVwZHd4eDVzYWY1djVlYTl4ZnZ2
ZGUiIHRpbWVzdGFtcD0iMTU0MjM4MjQ2MyI+Mjwva2V5PjwvZm9yZWlnbi1rZXlzPjxyZWYtdHlw
ZSBuYW1lPSJKb3VybmFsIEFydGljbGUiPjE3PC9yZWYtdHlwZT48Y29udHJpYnV0b3JzPjxhdXRo
b3JzPjxhdXRob3I+QmVuamFtaW4sIEUuIEouPC9hdXRob3I+PGF1dGhvcj5WaXJhbmksIFMuIFMu
PC9hdXRob3I+PGF1dGhvcj5DYWxsYXdheSwgQy4gVy48L2F1dGhvcj48YXV0aG9yPkNoYW1iZXJs
YWluLCBBLiBNLjwvYXV0aG9yPjxhdXRob3I+Q2hhbmcsIEEuIFIuPC9hdXRob3I+PGF1dGhvcj5D
aGVuZywgUy48L2F1dGhvcj48YXV0aG9yPkNoaXV2ZSwgUy4gRS48L2F1dGhvcj48YXV0aG9yPkN1
c2htYW4sIE0uPC9hdXRob3I+PGF1dGhvcj5EZWxsaW5nLCBGLiBOLjwvYXV0aG9yPjxhdXRob3I+
RGVvLCBSLjwvYXV0aG9yPjxhdXRob3I+ZGUgRmVycmFudGksIFMuIEQuPC9hdXRob3I+PGF1dGhv
cj5GZXJndXNvbiwgSi4gRi48L2F1dGhvcj48YXV0aG9yPkZvcm5hZ2UsIE0uPC9hdXRob3I+PGF1
dGhvcj5HaWxsZXNwaWUsIEMuPC9hdXRob3I+PGF1dGhvcj5Jc2FzaSwgQy4gUi48L2F1dGhvcj48
YXV0aG9yPkppbWVuZXosIE0uIEMuPC9hdXRob3I+PGF1dGhvcj5Kb3JkYW4sIEwuIEMuPC9hdXRo
b3I+PGF1dGhvcj5KdWRkLCBTLiBFLjwvYXV0aG9yPjxhdXRob3I+TGFja2xhbmQsIEQuPC9hdXRo
b3I+PGF1dGhvcj5MaWNodG1hbiwgSi4gSC48L2F1dGhvcj48YXV0aG9yPkxpc2FiZXRoLCBMLjwv
YXV0aG9yPjxhdXRob3I+TGl1LCBTLjwvYXV0aG9yPjxhdXRob3I+TG9uZ2VuZWNrZXIsIEMuIFQu
PC9hdXRob3I+PGF1dGhvcj5MdXRzZXksIFAuIEwuPC9hdXRob3I+PGF1dGhvcj5NYWNrZXksIEou
IFMuPC9hdXRob3I+PGF1dGhvcj5NYXRjaGFyLCBELiBCLjwvYXV0aG9yPjxhdXRob3I+TWF0c3Vz
aGl0YSwgSy48L2F1dGhvcj48YXV0aG9yPk11c3NvbGlubywgTS4gRS48L2F1dGhvcj48YXV0aG9y
Pk5hc2lyLCBLLjwvYXV0aG9yPjxhdXRob3I+TyZhcG9zO0ZsYWhlcnR5LCBNLjwvYXV0aG9yPjxh
dXRob3I+UGFsYW5pYXBwYW4sIEwuIFAuPC9hdXRob3I+PGF1dGhvcj5QYW5kZXksIEEuPC9hdXRo
b3I+PGF1dGhvcj5QYW5kZXksIEQuIEsuPC9hdXRob3I+PGF1dGhvcj5SZWV2ZXMsIE0uIEouPC9h
dXRob3I+PGF1dGhvcj5SaXRjaGV5LCBNLiBELjwvYXV0aG9yPjxhdXRob3I+Um9kcmlndWV6LCBD
LiBKLjwvYXV0aG9yPjxhdXRob3I+Um90aCwgRy4gQS48L2F1dGhvcj48YXV0aG9yPlJvc2Ftb25k
LCBXLiBELjwvYXV0aG9yPjxhdXRob3I+U2FtcHNvbiwgVS4gSy4gQS48L2F1dGhvcj48YXV0aG9y
PlNhdG91LCBHLiBNLjwvYXV0aG9yPjxhdXRob3I+U2hhaCwgUy4gSC48L2F1dGhvcj48YXV0aG9y
PlNwYXJ0YW5vLCBOLiBMLjwvYXV0aG9yPjxhdXRob3I+VGlyc2Nod2VsbCwgRC4gTC48L2F1dGhv
cj48YXV0aG9yPlRzYW8sIEMuIFcuPC9hdXRob3I+PGF1dGhvcj5Wb2VrcywgSi4gSC48L2F1dGhv
cj48YXV0aG9yPldpbGxleSwgSi4gWi48L2F1dGhvcj48YXV0aG9yPldpbGtpbnMsIEouIFQuPC9h
dXRob3I+PGF1dGhvcj5XdSwgSi4gSC48L2F1dGhvcj48YXV0aG9yPkFsZ2VyLCBILiBNLjwvYXV0
aG9yPjxhdXRob3I+V29uZywgUy4gUy48L2F1dGhvcj48YXV0aG9yPk11bnRuZXIsIFAuPC9hdXRo
b3I+PGF1dGhvcj5BbWVyaWNhbiBIZWFydCBBc3NvY2lhdGlvbiBDb3VuY2lsIG9uLCBFcGlkZW1p
b2xvZ3k8L2F1dGhvcj48YXV0aG9yPlByZXZlbnRpb24gU3RhdGlzdGljcywgQ29tbWl0dGVlPC9h
dXRob3I+PGF1dGhvcj5TdHJva2UgU3RhdGlzdGljcywgU3ViY29tbWl0dGVlPC9hdXRob3I+PC9h
dXRob3JzPjwvY29udHJpYnV0b3JzPjx0aXRsZXM+PHRpdGxlPkhlYXJ0IERpc2Vhc2UgYW5kIFN0
cm9rZSBTdGF0aXN0aWNzLTIwMTggVXBkYXRlOiBBIFJlcG9ydCBGcm9tIHRoZSBBbWVyaWNhbiBI
ZWFydCBBc3NvY2lhdGlvbjwvdGl0bGU+PHNlY29uZGFyeS10aXRsZT5DaXJjdWxhdGlvbjwvc2Vj
b25kYXJ5LXRpdGxlPjwvdGl0bGVzPjxwZXJpb2RpY2FsPjxmdWxsLXRpdGxlPkNpcmN1bGF0aW9u
PC9mdWxsLXRpdGxlPjwvcGVyaW9kaWNhbD48cGFnZXM+ZTY3LWU0OTI8L3BhZ2VzPjx2b2x1bWU+
MTM3PC92b2x1bWU+PG51bWJlcj4xMjwvbnVtYmVyPjxlZGl0aW9uPjIwMTgvMDIvMDI8L2VkaXRp
b24+PGtleXdvcmRzPjxrZXl3b3JkPkFIQSBTY2llbnRpZmljIFN0YXRlbWVudHM8L2tleXdvcmQ+
PGtleXdvcmQ+Y2FyZGlvdmFzY3VsYXIgZGlzZWFzZXM8L2tleXdvcmQ+PGtleXdvcmQ+ZXBpZGVt
aW9sb2d5PC9rZXl3b3JkPjxrZXl3b3JkPnJpc2sgZmFjdG9yczwva2V5d29yZD48a2V5d29yZD5z
dGF0aXN0aWNzPC9rZXl3b3JkPjxrZXl3b3JkPnN0cm9rZTwva2V5d29yZD48a2V5d29yZD5wb3Rl
bnRpYWwgY29uZmxpY3RzIG9mIGludGVyZXN0IHRoYXQgbWF5IGFyaXNlIGFzIGEgcmVzdWx0IG9m
IGFuIG91dHNpZGU8L2tleXdvcmQ+PGtleXdvcmQ+cmVsYXRpb25zaGlwIG9yIGEgcGVyc29uYWws
IHByb2Zlc3Npb25hbCwgb3IgYnVzaW5lc3MgaW50ZXJlc3Qgb2YgYSBtZW1iZXIgb2YgdGhlPC9r
ZXl3b3JkPjxrZXl3b3JkPndyaXRpbmcgcGFuZWwuIFNwZWNpZmljYWxseSwgYWxsIG1lbWJlcnMg
b2YgdGhlIHdyaXRpbmcgZ3JvdXAgYXJlIHJlcXVpcmVkIHRvPC9rZXl3b3JkPjxrZXl3b3JkPmNv
bXBsZXRlIGFuZCBzdWJtaXQgYSBEaXNjbG9zdXJlIFF1ZXN0aW9ubmFpcmUgc2hvd2luZyBhbGwg
c3VjaCByZWxhdGlvbnNoaXBzPC9rZXl3b3JkPjxrZXl3b3JkPnRoYXQgbWlnaHQgYmUgcGVyY2Vp
dmVkIGFzIHJlYWwgb3IgcG90ZW50aWFsIGNvbmZsaWN0cyBvZiBpbnRlcmVzdC48L2tleXdvcmQ+
PC9rZXl3b3Jkcz48ZGF0ZXM+PHllYXI+MjAxODwveWVhcj48cHViLWRhdGVzPjxkYXRlPk1hciAy
MDwvZGF0ZT48L3B1Yi1kYXRlcz48L2RhdGVzPjxpc2JuPjE1MjQtNDUzOSAoRWxlY3Ryb25pYykm
I3hEOzAwMDktNzMyMiAoTGlua2luZyk8L2lzYm4+PGFjY2Vzc2lvbi1udW0+MjkzODYyMDA8L2Fj
Y2Vzc2lvbi1udW0+PHVybHM+PHJlbGF0ZWQtdXJscz48dXJsPmh0dHBzOi8vd3d3Lm5jYmkubmxt
Lm5paC5nb3YvcHVibWVkLzI5Mzg2MjAwPC91cmw+PC9yZWxhdGVkLXVybHM+PC91cmxzPjxlbGVj
dHJvbmljLXJlc291cmNlLW51bT4xMC4xMTYxL0NJUi4wMDAwMDAwMDAwMDAwNTU4PC9lbGVjdHJv
bmljLXJlc291cmNlLW51bT48L3JlY29yZD48L0NpdGU+PC9FbmROb3RlPgB=
</w:fldData>
        </w:fldChar>
      </w:r>
      <w:r w:rsidR="00AC16F7">
        <w:instrText xml:space="preserve"> ADDIN EN.CITE.DATA </w:instrText>
      </w:r>
      <w:r w:rsidR="00AC16F7">
        <w:fldChar w:fldCharType="end"/>
      </w:r>
      <w:r w:rsidRPr="00A75BE0">
        <w:fldChar w:fldCharType="separate"/>
      </w:r>
      <w:r w:rsidR="00AC16F7" w:rsidRPr="00AC16F7">
        <w:rPr>
          <w:noProof/>
          <w:vertAlign w:val="superscript"/>
        </w:rPr>
        <w:t>1,2</w:t>
      </w:r>
      <w:r w:rsidRPr="00A75BE0">
        <w:fldChar w:fldCharType="end"/>
      </w:r>
      <w:r w:rsidRPr="00A75BE0">
        <w:t xml:space="preserve">. Due to its devastating impact on public health, substantial effort </w:t>
      </w:r>
      <w:r>
        <w:t>has</w:t>
      </w:r>
      <w:r w:rsidRPr="00A75BE0">
        <w:t xml:space="preserve"> been made </w:t>
      </w:r>
      <w:r>
        <w:t>to</w:t>
      </w:r>
      <w:r w:rsidRPr="00A75BE0">
        <w:t xml:space="preserve"> decipher the mechanisms driving atherosclerosis progression</w:t>
      </w:r>
      <w:r w:rsidR="001A56D6">
        <w:t>, as well as</w:t>
      </w:r>
      <w:r w:rsidRPr="00A75BE0">
        <w:t xml:space="preserve"> </w:t>
      </w:r>
      <w:r>
        <w:t xml:space="preserve">to </w:t>
      </w:r>
      <w:r w:rsidRPr="00A75BE0">
        <w:t>develop</w:t>
      </w:r>
      <w:r>
        <w:t xml:space="preserve"> novel</w:t>
      </w:r>
      <w:r w:rsidRPr="00A75BE0">
        <w:t xml:space="preserve"> therapeutic strategies. Yet, the Likelihood of Approval (LOA) rate of </w:t>
      </w:r>
      <w:r>
        <w:t>clinical</w:t>
      </w:r>
      <w:r w:rsidRPr="00A75BE0">
        <w:t xml:space="preserve"> trials</w:t>
      </w:r>
      <w:r>
        <w:t xml:space="preserve"> for cardiovascular disease</w:t>
      </w:r>
      <w:r w:rsidRPr="00A75BE0">
        <w:t xml:space="preserve"> </w:t>
      </w:r>
      <w:r>
        <w:t>is</w:t>
      </w:r>
      <w:r w:rsidRPr="00A75BE0">
        <w:t xml:space="preserve"> among the lowest</w:t>
      </w:r>
      <w:r>
        <w:t xml:space="preserve"> when</w:t>
      </w:r>
      <w:r w:rsidRPr="00A75BE0">
        <w:t xml:space="preserve"> compar</w:t>
      </w:r>
      <w:r>
        <w:t>ed</w:t>
      </w:r>
      <w:r w:rsidRPr="00A75BE0">
        <w:t xml:space="preserve"> with other </w:t>
      </w:r>
      <w:r>
        <w:t>clinical fields (</w:t>
      </w:r>
      <w:r w:rsidRPr="00A75BE0">
        <w:t>only 8.7% for phase I)</w:t>
      </w:r>
      <w:r w:rsidRPr="00A75BE0">
        <w:fldChar w:fldCharType="begin"/>
      </w:r>
      <w:r w:rsidR="00AC16F7">
        <w:instrText xml:space="preserve"> ADDIN EN.CITE &lt;EndNote&gt;&lt;Cite&gt;&lt;Author&gt;Hay&lt;/Author&gt;&lt;Year&gt;2014&lt;/Year&gt;&lt;RecNum&gt;3&lt;/RecNum&gt;&lt;DisplayText&gt;&lt;style face="superscript"&gt;3&lt;/style&gt;&lt;/DisplayText&gt;&lt;record&gt;&lt;rec-number&gt;3&lt;/rec-number&gt;&lt;foreign-keys&gt;&lt;key app="EN" db-id="df9w90a0b55f9hepdwxx5saf5v5ea9xfvvde" timestamp="1542382463"&gt;3&lt;/key&gt;&lt;/foreign-keys&gt;&lt;ref-type name="Journal Article"&gt;17&lt;/ref-type&gt;&lt;contributors&gt;&lt;authors&gt;&lt;author&gt;Hay, M.&lt;/author&gt;&lt;author&gt;Thomas, D. W.&lt;/author&gt;&lt;author&gt;Craighead, J. L.&lt;/author&gt;&lt;author&gt;Economides, C.&lt;/author&gt;&lt;author&gt;Rosenthal, J.&lt;/author&gt;&lt;/authors&gt;&lt;/contributors&gt;&lt;auth-address&gt;BioMedTracker, Sagient Research Systems, San Diego, California, USA.&amp;#xD;Biotechnology Industry Organization (BIO), Washington, DC, USA.&amp;#xD;Biotech Strategy &amp;amp; Analytics, Rockville, Maryland, USA.&lt;/auth-address&gt;&lt;titles&gt;&lt;title&gt;Clinical development success rates for investigational drugs&lt;/title&gt;&lt;secondary-title&gt;Nat Biotechnol&lt;/secondary-title&gt;&lt;/titles&gt;&lt;periodical&gt;&lt;full-title&gt;Nat Biotechnol&lt;/full-title&gt;&lt;/periodical&gt;&lt;pages&gt;40-51&lt;/pages&gt;&lt;volume&gt;32&lt;/volume&gt;&lt;number&gt;1&lt;/number&gt;&lt;edition&gt;2014/01/11&lt;/edition&gt;&lt;keywords&gt;&lt;keyword&gt;Biomedical Research&lt;/keyword&gt;&lt;keyword&gt;Drug Approval/*legislation &amp;amp; jurisprudence&lt;/keyword&gt;&lt;keyword&gt;Drugs, Investigational/*therapeutic use&lt;/keyword&gt;&lt;keyword&gt;Humans&lt;/keyword&gt;&lt;keyword&gt;United States&lt;/keyword&gt;&lt;keyword&gt;United States Food and Drug Administration/legislation &amp;amp; jurisprudence&lt;/keyword&gt;&lt;/keywords&gt;&lt;dates&gt;&lt;year&gt;2014&lt;/year&gt;&lt;pub-dates&gt;&lt;date&gt;Jan&lt;/date&gt;&lt;/pub-dates&gt;&lt;/dates&gt;&lt;isbn&gt;1546-1696 (Electronic)&amp;#xD;1087-0156 (Linking)&lt;/isbn&gt;&lt;accession-num&gt;24406927&lt;/accession-num&gt;&lt;urls&gt;&lt;related-urls&gt;&lt;url&gt;https://www.ncbi.nlm.nih.gov/pubmed/24406927&lt;/url&gt;&lt;/related-urls&gt;&lt;/urls&gt;&lt;electronic-resource-num&gt;10.1038/nbt.2786&lt;/electronic-resource-num&gt;&lt;/record&gt;&lt;/Cite&gt;&lt;/EndNote&gt;</w:instrText>
      </w:r>
      <w:r w:rsidRPr="00A75BE0">
        <w:fldChar w:fldCharType="separate"/>
      </w:r>
      <w:r w:rsidR="00AC16F7" w:rsidRPr="00AC16F7">
        <w:rPr>
          <w:noProof/>
          <w:vertAlign w:val="superscript"/>
        </w:rPr>
        <w:t>3</w:t>
      </w:r>
      <w:r w:rsidRPr="00A75BE0">
        <w:fldChar w:fldCharType="end"/>
      </w:r>
      <w:r w:rsidRPr="00A75BE0">
        <w:t xml:space="preserve">. </w:t>
      </w:r>
      <w:r>
        <w:t>This can be explained in part by</w:t>
      </w:r>
      <w:r w:rsidR="001A56D6">
        <w:t xml:space="preserve"> many</w:t>
      </w:r>
      <w:r>
        <w:t xml:space="preserve"> barriers that atherosclerosis poses to efficient drug development including</w:t>
      </w:r>
      <w:r w:rsidRPr="00A75BE0">
        <w:t xml:space="preserve"> its</w:t>
      </w:r>
      <w:r>
        <w:t xml:space="preserve"> nearly ubiquitous nature,</w:t>
      </w:r>
      <w:r w:rsidRPr="00A75BE0">
        <w:t xml:space="preserve"> clinically-silent progression</w:t>
      </w:r>
      <w:r>
        <w:t>,</w:t>
      </w:r>
      <w:r w:rsidRPr="00A75BE0">
        <w:t xml:space="preserve"> and</w:t>
      </w:r>
      <w:r>
        <w:t xml:space="preserve"> significant disease </w:t>
      </w:r>
      <w:r w:rsidRPr="00A75BE0">
        <w:t>heterogeneity</w:t>
      </w:r>
      <w:r>
        <w:t>. Moreover</w:t>
      </w:r>
      <w:r w:rsidRPr="00A75BE0">
        <w:t xml:space="preserve">, </w:t>
      </w:r>
      <w:r w:rsidR="00182093">
        <w:t xml:space="preserve">the </w:t>
      </w:r>
      <w:r w:rsidRPr="00A75BE0">
        <w:t xml:space="preserve">suboptimal design of preclinical animal studies can also be accounted for the lack of success in clinical translation. </w:t>
      </w:r>
      <w:r>
        <w:t>Specifically, we believe it is</w:t>
      </w:r>
      <w:r w:rsidRPr="00A75BE0">
        <w:t xml:space="preserve"> necessary to implement intervention studies</w:t>
      </w:r>
      <w:r>
        <w:t xml:space="preserve"> whenever possible</w:t>
      </w:r>
      <w:r w:rsidRPr="00A75BE0">
        <w:t xml:space="preserve"> to </w:t>
      </w:r>
      <w:r>
        <w:t>investigate the</w:t>
      </w:r>
      <w:r w:rsidRPr="00A75BE0">
        <w:t xml:space="preserve"> efficacy of therapeutic strategies.</w:t>
      </w:r>
      <w:r w:rsidR="00182093">
        <w:t xml:space="preserve"> Also</w:t>
      </w:r>
      <w:r w:rsidRPr="00A75BE0">
        <w:t xml:space="preserve">, there is a critical need </w:t>
      </w:r>
      <w:r>
        <w:t>to</w:t>
      </w:r>
      <w:r w:rsidR="001D5DAD">
        <w:t xml:space="preserve"> perform</w:t>
      </w:r>
      <w:r w:rsidRPr="00A75BE0">
        <w:t xml:space="preserve"> standardized procedures </w:t>
      </w:r>
      <w:r>
        <w:t>for lesion</w:t>
      </w:r>
      <w:r w:rsidRPr="00A75BE0">
        <w:t xml:space="preserve"> anal</w:t>
      </w:r>
      <w:r>
        <w:t>yses</w:t>
      </w:r>
      <w:r w:rsidRPr="00A75BE0">
        <w:t xml:space="preserve"> </w:t>
      </w:r>
      <w:r>
        <w:t>including</w:t>
      </w:r>
      <w:r w:rsidR="001D5DAD">
        <w:t xml:space="preserve"> advanced characterization of</w:t>
      </w:r>
      <w:r w:rsidRPr="00A75BE0">
        <w:t xml:space="preserve"> </w:t>
      </w:r>
      <w:r w:rsidR="001D5DAD">
        <w:t>late-stage</w:t>
      </w:r>
      <w:r w:rsidRPr="00A75BE0">
        <w:t xml:space="preserve"> atherosclerotic lesion</w:t>
      </w:r>
      <w:r w:rsidR="001D5DAD">
        <w:t xml:space="preserve"> cellular composition by fate mapping and phenotyping</w:t>
      </w:r>
      <w:r w:rsidRPr="00A75BE0">
        <w:t xml:space="preserve">. </w:t>
      </w:r>
    </w:p>
    <w:p w14:paraId="482A31C0" w14:textId="77777777" w:rsidR="00F861A3" w:rsidRDefault="00F861A3" w:rsidP="008B7031"/>
    <w:p w14:paraId="423A4608" w14:textId="41A54664" w:rsidR="00F861A3" w:rsidRPr="00A75BE0" w:rsidRDefault="00F861A3" w:rsidP="008B7031">
      <w:pPr>
        <w:rPr>
          <w:rFonts w:cstheme="minorHAnsi"/>
        </w:rPr>
      </w:pPr>
      <w:proofErr w:type="gramStart"/>
      <w:r>
        <w:t>The</w:t>
      </w:r>
      <w:r w:rsidRPr="00A75BE0">
        <w:t xml:space="preserve"> vast majority of</w:t>
      </w:r>
      <w:proofErr w:type="gramEnd"/>
      <w:r w:rsidRPr="00A75BE0">
        <w:t xml:space="preserve"> atherosclerosis studies focus on models of </w:t>
      </w:r>
      <w:r>
        <w:t xml:space="preserve">atherosclerosis </w:t>
      </w:r>
      <w:r w:rsidRPr="00A75BE0">
        <w:t>prevention</w:t>
      </w:r>
      <w:r w:rsidR="00182093">
        <w:t xml:space="preserve"> </w:t>
      </w:r>
      <w:r>
        <w:t>consist</w:t>
      </w:r>
      <w:r w:rsidR="00182093">
        <w:t>ing</w:t>
      </w:r>
      <w:r w:rsidRPr="00A75BE0">
        <w:t xml:space="preserve"> </w:t>
      </w:r>
      <w:r w:rsidR="00155517">
        <w:t>of</w:t>
      </w:r>
      <w:r>
        <w:t xml:space="preserve"> drug </w:t>
      </w:r>
      <w:r w:rsidRPr="00A75BE0">
        <w:t>treatment or gene manipulation (knockout or knock-in) in healthy young mice</w:t>
      </w:r>
      <w:r w:rsidR="00182093">
        <w:t>, prior to the disease initiation and progression</w:t>
      </w:r>
      <w:r w:rsidRPr="00A75BE0">
        <w:t xml:space="preserve">. </w:t>
      </w:r>
      <w:r>
        <w:t>These</w:t>
      </w:r>
      <w:r w:rsidRPr="00A75BE0">
        <w:t xml:space="preserve"> studies</w:t>
      </w:r>
      <w:r>
        <w:t xml:space="preserve"> have uncovered</w:t>
      </w:r>
      <w:r w:rsidRPr="00A75BE0">
        <w:t xml:space="preserve"> </w:t>
      </w:r>
      <w:proofErr w:type="gramStart"/>
      <w:r w:rsidRPr="00A75BE0">
        <w:t>a large number of</w:t>
      </w:r>
      <w:proofErr w:type="gramEnd"/>
      <w:r w:rsidRPr="00A75BE0">
        <w:t xml:space="preserve"> genes and signaling molecules </w:t>
      </w:r>
      <w:r>
        <w:t>that play a role in</w:t>
      </w:r>
      <w:r w:rsidRPr="00A75BE0">
        <w:t xml:space="preserve"> atherosclerosis development</w:t>
      </w:r>
      <w:r>
        <w:t>.</w:t>
      </w:r>
      <w:r w:rsidRPr="00A75BE0">
        <w:t xml:space="preserve"> </w:t>
      </w:r>
      <w:r>
        <w:t>H</w:t>
      </w:r>
      <w:r w:rsidRPr="00A75BE0">
        <w:t xml:space="preserve">owever, most of these targets failed </w:t>
      </w:r>
      <w:r>
        <w:t>to</w:t>
      </w:r>
      <w:r w:rsidRPr="00A75BE0">
        <w:t xml:space="preserve"> translat</w:t>
      </w:r>
      <w:r>
        <w:t>e</w:t>
      </w:r>
      <w:r w:rsidRPr="00A75BE0">
        <w:t xml:space="preserve"> </w:t>
      </w:r>
      <w:r w:rsidR="00013BA9">
        <w:t>to</w:t>
      </w:r>
      <w:r w:rsidR="00013BA9" w:rsidRPr="00A75BE0">
        <w:t xml:space="preserve"> </w:t>
      </w:r>
      <w:r w:rsidRPr="00A75BE0">
        <w:t xml:space="preserve">efficient therapies in human. </w:t>
      </w:r>
      <w:r>
        <w:t xml:space="preserve">Indeed, it is difficult to extrapolate the effect a therapy has on </w:t>
      </w:r>
      <w:r w:rsidRPr="00A75BE0">
        <w:t xml:space="preserve">healthy young mice </w:t>
      </w:r>
      <w:r>
        <w:t>to elderly patients</w:t>
      </w:r>
      <w:r w:rsidRPr="00A75BE0">
        <w:t xml:space="preserve"> with advanced atherosclerotic lesions. As such, the implementation of intervention studies in the preclinical experimental pipeline </w:t>
      </w:r>
      <w:r>
        <w:t xml:space="preserve">likely </w:t>
      </w:r>
      <w:r w:rsidRPr="00A75BE0">
        <w:t>provides a</w:t>
      </w:r>
      <w:r>
        <w:t xml:space="preserve"> more accurate depiction of</w:t>
      </w:r>
      <w:r w:rsidRPr="00A75BE0">
        <w:t xml:space="preserve"> the relevance and efficacy of a new therap</w:t>
      </w:r>
      <w:r>
        <w:t>eutic</w:t>
      </w:r>
      <w:r w:rsidRPr="00A75BE0">
        <w:t xml:space="preserve">. </w:t>
      </w:r>
      <w:r>
        <w:t>The idea is supported by the</w:t>
      </w:r>
      <w:r w:rsidRPr="00A75BE0">
        <w:t xml:space="preserve"> striking</w:t>
      </w:r>
      <w:r>
        <w:t xml:space="preserve">ly </w:t>
      </w:r>
      <w:r w:rsidRPr="00A75BE0">
        <w:t>divergen</w:t>
      </w:r>
      <w:r>
        <w:t>t</w:t>
      </w:r>
      <w:r w:rsidRPr="00A75BE0">
        <w:t xml:space="preserve"> effects of </w:t>
      </w:r>
      <w:r>
        <w:t>inhibiting the pro-inflammatory cytokine</w:t>
      </w:r>
      <w:r w:rsidRPr="00A75BE0">
        <w:t xml:space="preserve"> Interleukin-1β (IL-1β) </w:t>
      </w:r>
      <w:r>
        <w:t>when employing a</w:t>
      </w:r>
      <w:r w:rsidRPr="00A75BE0">
        <w:t xml:space="preserve"> prevention</w:t>
      </w:r>
      <w:r w:rsidRPr="00A75BE0">
        <w:fldChar w:fldCharType="begin">
          <w:fldData xml:space="preserve">PEVuZE5vdGU+PENpdGU+PEF1dGhvcj5CaGFza2FyPC9BdXRob3I+PFllYXI+MjAxMTwvWWVhcj48
UmVjTnVtPjQ8L1JlY051bT48RGlzcGxheVRleHQ+PHN0eWxlIGZhY2U9InN1cGVyc2NyaXB0Ij40
LTY8L3N0eWxlPjwvRGlzcGxheVRleHQ+PHJlY29yZD48cmVjLW51bWJlcj40PC9yZWMtbnVtYmVy
Pjxmb3JlaWduLWtleXM+PGtleSBhcHA9IkVOIiBkYi1pZD0iZGY5dzkwYTBiNTVmOWhlcGR3eHg1
c2FmNXY1ZWE5eGZ2dmRlIiB0aW1lc3RhbXA9IjE1NDIzODI0NjMiPjQ8L2tleT48L2ZvcmVpZ24t
a2V5cz48cmVmLXR5cGUgbmFtZT0iSm91cm5hbCBBcnRpY2xlIj4xNzwvcmVmLXR5cGU+PGNvbnRy
aWJ1dG9ycz48YXV0aG9ycz48YXV0aG9yPkJoYXNrYXIsIFYuPC9hdXRob3I+PGF1dGhvcj5ZaW4s
IEouPC9hdXRob3I+PGF1dGhvcj5NaXJ6YSwgQS4gTS48L2F1dGhvcj48YXV0aG9yPlBoYW4sIEQu
PC9hdXRob3I+PGF1dGhvcj5WYW5lZ2FzLCBTLjwvYXV0aG9yPjxhdXRob3I+SXNzYWZyYXMsIEgu
PC9hdXRob3I+PGF1dGhvcj5NaWNoZWxzb24sIEsuPC9hdXRob3I+PGF1dGhvcj5IdW50ZXIsIEou
IEouPC9hdXRob3I+PGF1dGhvcj5LYW50YWssIFMuIFMuPC9hdXRob3I+PC9hdXRob3JzPjwvY29u
dHJpYnV0b3JzPjxhdXRoLWFkZHJlc3M+UHJlY2xpbmljYWwgUmVzZWFyY2gsIFhPTUEgKFVTKSBM
TEMsIDI5MTAgU2V2ZW50aCBTdHJlZXQsIEJlcmtlbGV5LCBDQSA5NDcxMCwgVVNBLiBiaGFza2Fy
QHhvbWEuY29tPC9hdXRoLWFkZHJlc3M+PHRpdGxlcz48dGl0bGU+TW9ub2Nsb25hbCBhbnRpYm9k
aWVzIHRhcmdldGluZyBJTC0xIGJldGEgcmVkdWNlIGJpb21hcmtlcnMgb2YgYXRoZXJvc2NsZXJv
c2lzIGluIHZpdHJvIGFuZCBpbmhpYml0IGF0aGVyb3NjbGVyb3RpYyBwbGFxdWUgZm9ybWF0aW9u
IGluIEFwb2xpcG9wcm90ZWluIEUtZGVmaWNpZW50IG1pY2U8L3RpdGxlPjxzZWNvbmRhcnktdGl0
bGU+QXRoZXJvc2NsZXJvc2lzPC9zZWNvbmRhcnktdGl0bGU+PC90aXRsZXM+PHBlcmlvZGljYWw+
PGZ1bGwtdGl0bGU+QXRoZXJvc2NsZXJvc2lzPC9mdWxsLXRpdGxlPjwvcGVyaW9kaWNhbD48cGFn
ZXM+MzEzLTIwPC9wYWdlcz48dm9sdW1lPjIxNjwvdm9sdW1lPjxudW1iZXI+MjwvbnVtYmVyPjxl
ZGl0aW9uPjIwMTEvMDMvMTg8L2VkaXRpb24+PGtleXdvcmRzPjxrZXl3b3JkPkFuaW1hbHM8L2tl
eXdvcmQ+PGtleXdvcmQ+QW50aWJvZGllcywgTW9ub2Nsb25hbC8qbWV0YWJvbGlzbTwva2V5d29y
ZD48a2V5d29yZD5BcG9saXBvcHJvdGVpbnMgRS9ibG9vZC8qZ2VuZXRpY3M8L2tleXdvcmQ+PGtl
eXdvcmQ+QXRoZXJvc2NsZXJvc2lzLypibG9vZC9pbW11bm9sb2d5PC9rZXl3b3JkPjxrZXl3b3Jk
PkJpb21hcmtlcnMvKm1ldGFib2xpc208L2tleXdvcmQ+PGtleXdvcmQ+Qm9keSBXZWlnaHQ8L2tl
eXdvcmQ+PGtleXdvcmQ+Q29jdWx0dXJlIFRlY2huaXF1ZXM8L2tleXdvcmQ+PGtleXdvcmQ+Q3l0
b2tpbmVzL21ldGFib2xpc208L2tleXdvcmQ+PGtleXdvcmQ+RW5kb3RoZWxpYWwgQ2VsbHMvY3l0
b2xvZ3k8L2tleXdvcmQ+PGtleXdvcmQ+SHVtYW5zPC9rZXl3b3JkPjxrZXl3b3JkPkludGVybGV1
a2luLTFiZXRhLyptZXRhYm9saXNtPC9rZXl3b3JkPjxrZXl3b3JkPkxpcGlkcy9jaGVtaXN0cnk8
L2tleXdvcmQ+PGtleXdvcmQ+TWFjcm9waGFnZXMvY3l0b2xvZ3k8L2tleXdvcmQ+PGtleXdvcmQ+
TWljZTwva2V5d29yZD48a2V5d29yZD5NaWNlLCBJbmJyZWQgQzU3Qkw8L2tleXdvcmQ+PGtleXdv
cmQ+TWljZSwgVHJhbnNnZW5pYzwva2V5d29yZD48a2V5d29yZD5NeW9jeXRlcywgU21vb3RoIE11
c2NsZS9jeXRvbG9neTwva2V5d29yZD48a2V5d29yZD5QbGFxdWUsIEF0aGVyb3NjbGVyb3RpYy8q
Ymxvb2QvaW1tdW5vbG9neTwva2V5d29yZD48L2tleXdvcmRzPjxkYXRlcz48eWVhcj4yMDExPC95
ZWFyPjxwdWItZGF0ZXM+PGRhdGU+SnVuPC9kYXRlPjwvcHViLWRhdGVzPjwvZGF0ZXM+PGlzYm4+
MTg3OS0xNDg0IChFbGVjdHJvbmljKSYjeEQ7MDAyMS05MTUwIChMaW5raW5nKTwvaXNibj48YWNj
ZXNzaW9uLW51bT4yMTQxMTA5NDwvYWNjZXNzaW9uLW51bT48dXJscz48cmVsYXRlZC11cmxzPjx1
cmw+aHR0cHM6Ly93d3cubmNiaS5ubG0ubmloLmdvdi9wdWJtZWQvMjE0MTEwOTQ8L3VybD48L3Jl
bGF0ZWQtdXJscz48L3VybHM+PGVsZWN0cm9uaWMtcmVzb3VyY2UtbnVtPjEwLjEwMTYvai5hdGhl
cm9zY2xlcm9zaXMuMjAxMS4wMi4wMjY8L2VsZWN0cm9uaWMtcmVzb3VyY2UtbnVtPjwvcmVjb3Jk
PjwvQ2l0ZT48Q2l0ZT48QXV0aG9yPklzb2RhPC9BdXRob3I+PFllYXI+MjAwNDwvWWVhcj48UmVj
TnVtPjU8L1JlY051bT48cmVjb3JkPjxyZWMtbnVtYmVyPjU8L3JlYy1udW1iZXI+PGZvcmVpZ24t
a2V5cz48a2V5IGFwcD0iRU4iIGRiLWlkPSJkZjl3OTBhMGI1NWY5aGVwZHd4eDVzYWY1djVlYTl4
ZnZ2ZGUiIHRpbWVzdGFtcD0iMTU0MjM4MjQ2MyI+NTwva2V5PjwvZm9yZWlnbi1rZXlzPjxyZWYt
dHlwZSBuYW1lPSJKb3VybmFsIEFydGljbGUiPjE3PC9yZWYtdHlwZT48Y29udHJpYnV0b3JzPjxh
dXRob3JzPjxhdXRob3I+SXNvZGEsIEsuPC9hdXRob3I+PGF1dGhvcj5TYXdhZGEsIFMuPC9hdXRo
b3I+PGF1dGhvcj5Jc2hpZ2FtaSwgTi48L2F1dGhvcj48YXV0aG9yPk1hdHN1a2ksIFQuPC9hdXRo
b3I+PGF1dGhvcj5NaXlhemFraSwgSy48L2F1dGhvcj48YXV0aG9yPkt1c3VoYXJhLCBNLjwvYXV0
aG9yPjxhdXRob3I+SXdha3VyYSwgWS48L2F1dGhvcj48YXV0aG9yPk9oc3V6dSwgRi48L2F1dGhv
cj48L2F1dGhvcnM+PC9jb250cmlidXRvcnM+PGF1dGgtYWRkcmVzcz5JbnRlcm5hbCBNZWRpY2lu
ZSBJLCBOYXRpb25hbCBEZWZlbnNlIE1lZGljYWwgQ29sbGVnZSwgMy0yLCBOYW1pa2ksIFRva29y
b3phd2EsIFNhaXRhbWEsIDM1OS04NTEzLCBKYXBhbi4gaXNvZGFAbWUubmRtYy5hYy5qcDwvYXV0
aC1hZGRyZXNzPjx0aXRsZXM+PHRpdGxlPkxhY2sgb2YgaW50ZXJsZXVraW4tMSByZWNlcHRvciBh
bnRhZ29uaXN0IG1vZHVsYXRlcyBwbGFxdWUgY29tcG9zaXRpb24gaW4gYXBvbGlwb3Byb3RlaW4g
RS1kZWZpY2llbnQgbWljZTwvdGl0bGU+PHNlY29uZGFyeS10aXRsZT5BcnRlcmlvc2NsZXIgVGhy
b21iIFZhc2MgQmlvbDwvc2Vjb25kYXJ5LXRpdGxlPjwvdGl0bGVzPjxwZXJpb2RpY2FsPjxmdWxs
LXRpdGxlPkFydGVyaW9zY2xlciBUaHJvbWIgVmFzYyBCaW9sPC9mdWxsLXRpdGxlPjwvcGVyaW9k
aWNhbD48cGFnZXM+MTA2OC03MzwvcGFnZXM+PHZvbHVtZT4yNDwvdm9sdW1lPjxudW1iZXI+Njwv
bnVtYmVyPjxlZGl0aW9uPjIwMDQvMDQvMDM8L2VkaXRpb24+PGtleXdvcmRzPjxrZXl3b3JkPkFu
aW1hbHM8L2tleXdvcmQ+PGtleXdvcmQ+QW9ydGEvbWV0YWJvbGlzbTwva2V5d29yZD48a2V5d29y
ZD5BcG9saXBvcHJvdGVpbnMgRS9kZWZpY2llbmN5L2dlbmV0aWNzPC9rZXl3b3JkPjxrZXl3b3Jk
PkFydGVyaW9zY2xlcm9zaXMvZ2VuZXRpY3MvKm1ldGFib2xpc20vcGF0aG9sb2d5PC9rZXl3b3Jk
PjxrZXl3b3JkPkNlbGwgQWRoZXNpb24gTW9sZWN1bGVzL2Jpb3N5bnRoZXNpcy9nZW5ldGljczwv
a2V5d29yZD48a2V5d29yZD5DaGVtb2tpbmVzL2Jpb3N5bnRoZXNpcy9nZW5ldGljczwva2V5d29y
ZD48a2V5d29yZD5DeXRva2luZXMvYmlvc3ludGhlc2lzL2dlbmV0aWNzPC9rZXl3b3JkPjxrZXl3
b3JkPkdlbmUgRXhwcmVzc2lvbiBQcm9maWxpbmc8L2tleXdvcmQ+PGtleXdvcmQ+R2Vub3R5cGU8
L2tleXdvcmQ+PGtleXdvcmQ+SHlwZXJsaXBvcHJvdGVpbmVtaWEgVHlwZSBJSS9nZW5ldGljczwv
a2V5d29yZD48a2V5d29yZD5JbnRlcmxldWtpbiAxIFJlY2VwdG9yIEFudGFnb25pc3QgUHJvdGVp
bjwva2V5d29yZD48a2V5d29yZD5NYWxlPC9rZXl3b3JkPjxrZXl3b3JkPk1pY2U8L2tleXdvcmQ+
PGtleXdvcmQ+TWljZSwgS25vY2tvdXQ8L2tleXdvcmQ+PGtleXdvcmQ+Uk5BLCBNZXNzZW5nZXIv
Ymlvc3ludGhlc2lzPC9rZXl3b3JkPjxrZXl3b3JkPlJldmVyc2UgVHJhbnNjcmlwdGFzZSBQb2x5
bWVyYXNlIENoYWluIFJlYWN0aW9uPC9rZXl3b3JkPjxrZXl3b3JkPlNpYWxvZ2x5Y29wcm90ZWlu
cy9kZWZpY2llbmN5L2dlbmV0aWNzLypwaHlzaW9sb2d5PC9rZXl3b3JkPjwva2V5d29yZHM+PGRh
dGVzPjx5ZWFyPjIwMDQ8L3llYXI+PHB1Yi1kYXRlcz48ZGF0ZT5KdW48L2RhdGU+PC9wdWItZGF0
ZXM+PC9kYXRlcz48aXNibj4xNTI0LTQ2MzYgKEVsZWN0cm9uaWMpJiN4RDsxMDc5LTU2NDIgKExp
bmtpbmcpPC9pc2JuPjxhY2Nlc3Npb24tbnVtPjE1MDU5ODA3PC9hY2Nlc3Npb24tbnVtPjx1cmxz
PjxyZWxhdGVkLXVybHM+PHVybD5odHRwczovL3d3dy5uY2JpLm5sbS5uaWguZ292L3B1Ym1lZC8x
NTA1OTgwNzwvdXJsPjwvcmVsYXRlZC11cmxzPjwvdXJscz48ZWxlY3Ryb25pYy1yZXNvdXJjZS1u
dW0+MTAuMTE2MS8wMS5BVFYuMDAwMDEyNzAyNS40ODE0MC5hMzwvZWxlY3Ryb25pYy1yZXNvdXJj
ZS1udW0+PC9yZWNvcmQ+PC9DaXRlPjxDaXRlPjxBdXRob3I+S2lyaWk8L0F1dGhvcj48WWVhcj4y
MDAzPC9ZZWFyPjxSZWNOdW0+NjwvUmVjTnVtPjxyZWNvcmQ+PHJlYy1udW1iZXI+NjwvcmVjLW51
bWJlcj48Zm9yZWlnbi1rZXlzPjxrZXkgYXBwPSJFTiIgZGItaWQ9ImRmOXc5MGEwYjU1ZjloZXBk
d3h4NXNhZjV2NWVhOXhmdnZkZSIgdGltZXN0YW1wPSIxNTQyMzgyNDYzIj42PC9rZXk+PC9mb3Jl
aWduLWtleXM+PHJlZi10eXBlIG5hbWU9IkpvdXJuYWwgQXJ0aWNsZSI+MTc8L3JlZi10eXBlPjxj
b250cmlidXRvcnM+PGF1dGhvcnM+PGF1dGhvcj5LaXJpaSwgSC48L2F1dGhvcj48YXV0aG9yPk5p
d2EsIFQuPC9hdXRob3I+PGF1dGhvcj5ZYW1hZGEsIFkuPC9hdXRob3I+PGF1dGhvcj5XYWRhLCBI
LjwvYXV0aG9yPjxhdXRob3I+U2FpdG8sIEsuPC9hdXRob3I+PGF1dGhvcj5Jd2FrdXJhLCBZLjwv
YXV0aG9yPjxhdXRob3I+QXNhbm8sIE0uPC9hdXRob3I+PGF1dGhvcj5Nb3Jpd2FraSwgSC48L2F1
dGhvcj48YXV0aG9yPlNlaXNoaW1hLCBNLjwvYXV0aG9yPjwvYXV0aG9ycz48L2NvbnRyaWJ1dG9y
cz48YXV0aC1hZGRyZXNzPkRlcGFydG1lbnQgb2YgQ2xpbmljYWwgTGFib3JhdG9yeSBNZWRpY2lu
ZSwgR2lmdSBVbml2ZXJzaXR5IFNjaG9vbCBvZiBNZWRpY2luZSwgNDAgVHN1a2FzYS1tYWNoaSwg
R2lmdSA1MDAtODcwNSwgSmFwYW4uPC9hdXRoLWFkZHJlc3M+PHRpdGxlcz48dGl0bGU+TGFjayBv
ZiBpbnRlcmxldWtpbi0xYmV0YSBkZWNyZWFzZXMgdGhlIHNldmVyaXR5IG9mIGF0aGVyb3NjbGVy
b3NpcyBpbiBBcG9FLWRlZmljaWVudCBtaWNlPC90aXRsZT48c2Vjb25kYXJ5LXRpdGxlPkFydGVy
aW9zY2xlciBUaHJvbWIgVmFzYyBCaW9sPC9zZWNvbmRhcnktdGl0bGU+PC90aXRsZXM+PHBlcmlv
ZGljYWw+PGZ1bGwtdGl0bGU+QXJ0ZXJpb3NjbGVyIFRocm9tYiBWYXNjIEJpb2w8L2Z1bGwtdGl0
bGU+PC9wZXJpb2RpY2FsPjxwYWdlcz42NTYtNjA8L3BhZ2VzPjx2b2x1bWU+MjM8L3ZvbHVtZT48
bnVtYmVyPjQ8L251bWJlcj48ZWRpdGlvbj4yMDAzLzAzLzA1PC9lZGl0aW9uPjxrZXl3b3Jkcz48
a2V5d29yZD5BbmltYWxzPC9rZXl3b3JkPjxrZXl3b3JkPkFvcnRhL21ldGFib2xpc208L2tleXdv
cmQ+PGtleXdvcmQ+QW9ydGljIFZhbHZlIFN0ZW5vc2lzL2Jsb29kLypnZW5ldGljcy9wYXRob2xv
Z3k8L2tleXdvcmQ+PGtleXdvcmQ+QXBvbGlwb3Byb3RlaW5zIEUvZGVmaWNpZW5jeS8qcGh5c2lv
bG9neTwva2V5d29yZD48a2V5d29yZD5BcnRlcmlvc2NsZXJvc2lzL2Jsb29kLypnZW5ldGljcy9w
YXRob2xvZ3k8L2tleXdvcmQ+PGtleXdvcmQ+Q2VsbCBNb3ZlbWVudDwva2V5d29yZD48a2V5d29y
ZD5DaGVtb2tpbmUgQ0NMMi9iaW9zeW50aGVzaXMvZ2VuZXRpY3M8L2tleXdvcmQ+PGtleXdvcmQ+
R2VuZSBFeHByZXNzaW9uIFJlZ3VsYXRpb248L2tleXdvcmQ+PGtleXdvcmQ+SW50ZXJsZXVraW4t
MS9kZWZpY2llbmN5LypwaHlzaW9sb2d5PC9rZXl3b3JkPjxrZXl3b3JkPkxpcGlkcy9ibG9vZDwv
a2V5d29yZD48a2V5d29yZD5NYWNyb3BoYWdlcy9waHlzaW9sb2d5PC9rZXl3b3JkPjxrZXl3b3Jk
Pk1hbGU8L2tleXdvcmQ+PGtleXdvcmQ+TWljZTwva2V5d29yZD48a2V5d29yZD5NaWNlLCBJbmJy
ZWQgQzU3Qkw8L2tleXdvcmQ+PGtleXdvcmQ+TWljZSwgS25vY2tvdXQ8L2tleXdvcmQ+PGtleXdv
cmQ+TW9ub2N5dGVzL3BoeXNpb2xvZ3k8L2tleXdvcmQ+PGtleXdvcmQ+Uk5BLCBNZXNzZW5nZXIv
Ymlvc3ludGhlc2lzPC9rZXl3b3JkPjxrZXl3b3JkPlR1bmljYSBJbnRpbWEvcGF0aG9sb2d5PC9r
ZXl3b3JkPjxrZXl3b3JkPlZhc2N1bGFyIENlbGwgQWRoZXNpb24gTW9sZWN1bGUtMS9iaW9zeW50
aGVzaXMvZ2VuZXRpY3M8L2tleXdvcmQ+PC9rZXl3b3Jkcz48ZGF0ZXM+PHllYXI+MjAwMzwveWVh
cj48cHViLWRhdGVzPjxkYXRlPkFwciAxPC9kYXRlPjwvcHViLWRhdGVzPjwvZGF0ZXM+PGlzYm4+
MTUyNC00NjM2IChFbGVjdHJvbmljKSYjeEQ7MTA3OS01NjQyIChMaW5raW5nKTwvaXNibj48YWNj
ZXNzaW9uLW51bT4xMjYxNTY3NTwvYWNjZXNzaW9uLW51bT48dXJscz48cmVsYXRlZC11cmxzPjx1
cmw+aHR0cHM6Ly93d3cubmNiaS5ubG0ubmloLmdvdi9wdWJtZWQvMTI2MTU2NzU8L3VybD48L3Jl
bGF0ZWQtdXJscz48L3VybHM+PGVsZWN0cm9uaWMtcmVzb3VyY2UtbnVtPjEwLjExNjEvMDEuQVRW
LjAwMDAwNjQzNzQuMTUyMzIuQzM8L2VsZWN0cm9uaWMtcmVzb3VyY2UtbnVtPjwvcmVjb3JkPjwv
Q2l0ZT48L0VuZE5vdGU+
</w:fldData>
        </w:fldChar>
      </w:r>
      <w:r w:rsidR="00AC16F7">
        <w:instrText xml:space="preserve"> ADDIN EN.CITE </w:instrText>
      </w:r>
      <w:r w:rsidR="00AC16F7">
        <w:fldChar w:fldCharType="begin">
          <w:fldData xml:space="preserve">PEVuZE5vdGU+PENpdGU+PEF1dGhvcj5CaGFza2FyPC9BdXRob3I+PFllYXI+MjAxMTwvWWVhcj48
UmVjTnVtPjQ8L1JlY051bT48RGlzcGxheVRleHQ+PHN0eWxlIGZhY2U9InN1cGVyc2NyaXB0Ij40
LTY8L3N0eWxlPjwvRGlzcGxheVRleHQ+PHJlY29yZD48cmVjLW51bWJlcj40PC9yZWMtbnVtYmVy
Pjxmb3JlaWduLWtleXM+PGtleSBhcHA9IkVOIiBkYi1pZD0iZGY5dzkwYTBiNTVmOWhlcGR3eHg1
c2FmNXY1ZWE5eGZ2dmRlIiB0aW1lc3RhbXA9IjE1NDIzODI0NjMiPjQ8L2tleT48L2ZvcmVpZ24t
a2V5cz48cmVmLXR5cGUgbmFtZT0iSm91cm5hbCBBcnRpY2xlIj4xNzwvcmVmLXR5cGU+PGNvbnRy
aWJ1dG9ycz48YXV0aG9ycz48YXV0aG9yPkJoYXNrYXIsIFYuPC9hdXRob3I+PGF1dGhvcj5ZaW4s
IEouPC9hdXRob3I+PGF1dGhvcj5NaXJ6YSwgQS4gTS48L2F1dGhvcj48YXV0aG9yPlBoYW4sIEQu
PC9hdXRob3I+PGF1dGhvcj5WYW5lZ2FzLCBTLjwvYXV0aG9yPjxhdXRob3I+SXNzYWZyYXMsIEgu
PC9hdXRob3I+PGF1dGhvcj5NaWNoZWxzb24sIEsuPC9hdXRob3I+PGF1dGhvcj5IdW50ZXIsIEou
IEouPC9hdXRob3I+PGF1dGhvcj5LYW50YWssIFMuIFMuPC9hdXRob3I+PC9hdXRob3JzPjwvY29u
dHJpYnV0b3JzPjxhdXRoLWFkZHJlc3M+UHJlY2xpbmljYWwgUmVzZWFyY2gsIFhPTUEgKFVTKSBM
TEMsIDI5MTAgU2V2ZW50aCBTdHJlZXQsIEJlcmtlbGV5LCBDQSA5NDcxMCwgVVNBLiBiaGFza2Fy
QHhvbWEuY29tPC9hdXRoLWFkZHJlc3M+PHRpdGxlcz48dGl0bGU+TW9ub2Nsb25hbCBhbnRpYm9k
aWVzIHRhcmdldGluZyBJTC0xIGJldGEgcmVkdWNlIGJpb21hcmtlcnMgb2YgYXRoZXJvc2NsZXJv
c2lzIGluIHZpdHJvIGFuZCBpbmhpYml0IGF0aGVyb3NjbGVyb3RpYyBwbGFxdWUgZm9ybWF0aW9u
IGluIEFwb2xpcG9wcm90ZWluIEUtZGVmaWNpZW50IG1pY2U8L3RpdGxlPjxzZWNvbmRhcnktdGl0
bGU+QXRoZXJvc2NsZXJvc2lzPC9zZWNvbmRhcnktdGl0bGU+PC90aXRsZXM+PHBlcmlvZGljYWw+
PGZ1bGwtdGl0bGU+QXRoZXJvc2NsZXJvc2lzPC9mdWxsLXRpdGxlPjwvcGVyaW9kaWNhbD48cGFn
ZXM+MzEzLTIwPC9wYWdlcz48dm9sdW1lPjIxNjwvdm9sdW1lPjxudW1iZXI+MjwvbnVtYmVyPjxl
ZGl0aW9uPjIwMTEvMDMvMTg8L2VkaXRpb24+PGtleXdvcmRzPjxrZXl3b3JkPkFuaW1hbHM8L2tl
eXdvcmQ+PGtleXdvcmQ+QW50aWJvZGllcywgTW9ub2Nsb25hbC8qbWV0YWJvbGlzbTwva2V5d29y
ZD48a2V5d29yZD5BcG9saXBvcHJvdGVpbnMgRS9ibG9vZC8qZ2VuZXRpY3M8L2tleXdvcmQ+PGtl
eXdvcmQ+QXRoZXJvc2NsZXJvc2lzLypibG9vZC9pbW11bm9sb2d5PC9rZXl3b3JkPjxrZXl3b3Jk
PkJpb21hcmtlcnMvKm1ldGFib2xpc208L2tleXdvcmQ+PGtleXdvcmQ+Qm9keSBXZWlnaHQ8L2tl
eXdvcmQ+PGtleXdvcmQ+Q29jdWx0dXJlIFRlY2huaXF1ZXM8L2tleXdvcmQ+PGtleXdvcmQ+Q3l0
b2tpbmVzL21ldGFib2xpc208L2tleXdvcmQ+PGtleXdvcmQ+RW5kb3RoZWxpYWwgQ2VsbHMvY3l0
b2xvZ3k8L2tleXdvcmQ+PGtleXdvcmQ+SHVtYW5zPC9rZXl3b3JkPjxrZXl3b3JkPkludGVybGV1
a2luLTFiZXRhLyptZXRhYm9saXNtPC9rZXl3b3JkPjxrZXl3b3JkPkxpcGlkcy9jaGVtaXN0cnk8
L2tleXdvcmQ+PGtleXdvcmQ+TWFjcm9waGFnZXMvY3l0b2xvZ3k8L2tleXdvcmQ+PGtleXdvcmQ+
TWljZTwva2V5d29yZD48a2V5d29yZD5NaWNlLCBJbmJyZWQgQzU3Qkw8L2tleXdvcmQ+PGtleXdv
cmQ+TWljZSwgVHJhbnNnZW5pYzwva2V5d29yZD48a2V5d29yZD5NeW9jeXRlcywgU21vb3RoIE11
c2NsZS9jeXRvbG9neTwva2V5d29yZD48a2V5d29yZD5QbGFxdWUsIEF0aGVyb3NjbGVyb3RpYy8q
Ymxvb2QvaW1tdW5vbG9neTwva2V5d29yZD48L2tleXdvcmRzPjxkYXRlcz48eWVhcj4yMDExPC95
ZWFyPjxwdWItZGF0ZXM+PGRhdGU+SnVuPC9kYXRlPjwvcHViLWRhdGVzPjwvZGF0ZXM+PGlzYm4+
MTg3OS0xNDg0IChFbGVjdHJvbmljKSYjeEQ7MDAyMS05MTUwIChMaW5raW5nKTwvaXNibj48YWNj
ZXNzaW9uLW51bT4yMTQxMTA5NDwvYWNjZXNzaW9uLW51bT48dXJscz48cmVsYXRlZC11cmxzPjx1
cmw+aHR0cHM6Ly93d3cubmNiaS5ubG0ubmloLmdvdi9wdWJtZWQvMjE0MTEwOTQ8L3VybD48L3Jl
bGF0ZWQtdXJscz48L3VybHM+PGVsZWN0cm9uaWMtcmVzb3VyY2UtbnVtPjEwLjEwMTYvai5hdGhl
cm9zY2xlcm9zaXMuMjAxMS4wMi4wMjY8L2VsZWN0cm9uaWMtcmVzb3VyY2UtbnVtPjwvcmVjb3Jk
PjwvQ2l0ZT48Q2l0ZT48QXV0aG9yPklzb2RhPC9BdXRob3I+PFllYXI+MjAwNDwvWWVhcj48UmVj
TnVtPjU8L1JlY051bT48cmVjb3JkPjxyZWMtbnVtYmVyPjU8L3JlYy1udW1iZXI+PGZvcmVpZ24t
a2V5cz48a2V5IGFwcD0iRU4iIGRiLWlkPSJkZjl3OTBhMGI1NWY5aGVwZHd4eDVzYWY1djVlYTl4
ZnZ2ZGUiIHRpbWVzdGFtcD0iMTU0MjM4MjQ2MyI+NTwva2V5PjwvZm9yZWlnbi1rZXlzPjxyZWYt
dHlwZSBuYW1lPSJKb3VybmFsIEFydGljbGUiPjE3PC9yZWYtdHlwZT48Y29udHJpYnV0b3JzPjxh
dXRob3JzPjxhdXRob3I+SXNvZGEsIEsuPC9hdXRob3I+PGF1dGhvcj5TYXdhZGEsIFMuPC9hdXRo
b3I+PGF1dGhvcj5Jc2hpZ2FtaSwgTi48L2F1dGhvcj48YXV0aG9yPk1hdHN1a2ksIFQuPC9hdXRo
b3I+PGF1dGhvcj5NaXlhemFraSwgSy48L2F1dGhvcj48YXV0aG9yPkt1c3VoYXJhLCBNLjwvYXV0
aG9yPjxhdXRob3I+SXdha3VyYSwgWS48L2F1dGhvcj48YXV0aG9yPk9oc3V6dSwgRi48L2F1dGhv
cj48L2F1dGhvcnM+PC9jb250cmlidXRvcnM+PGF1dGgtYWRkcmVzcz5JbnRlcm5hbCBNZWRpY2lu
ZSBJLCBOYXRpb25hbCBEZWZlbnNlIE1lZGljYWwgQ29sbGVnZSwgMy0yLCBOYW1pa2ksIFRva29y
b3phd2EsIFNhaXRhbWEsIDM1OS04NTEzLCBKYXBhbi4gaXNvZGFAbWUubmRtYy5hYy5qcDwvYXV0
aC1hZGRyZXNzPjx0aXRsZXM+PHRpdGxlPkxhY2sgb2YgaW50ZXJsZXVraW4tMSByZWNlcHRvciBh
bnRhZ29uaXN0IG1vZHVsYXRlcyBwbGFxdWUgY29tcG9zaXRpb24gaW4gYXBvbGlwb3Byb3RlaW4g
RS1kZWZpY2llbnQgbWljZTwvdGl0bGU+PHNlY29uZGFyeS10aXRsZT5BcnRlcmlvc2NsZXIgVGhy
b21iIFZhc2MgQmlvbDwvc2Vjb25kYXJ5LXRpdGxlPjwvdGl0bGVzPjxwZXJpb2RpY2FsPjxmdWxs
LXRpdGxlPkFydGVyaW9zY2xlciBUaHJvbWIgVmFzYyBCaW9sPC9mdWxsLXRpdGxlPjwvcGVyaW9k
aWNhbD48cGFnZXM+MTA2OC03MzwvcGFnZXM+PHZvbHVtZT4yNDwvdm9sdW1lPjxudW1iZXI+Njwv
bnVtYmVyPjxlZGl0aW9uPjIwMDQvMDQvMDM8L2VkaXRpb24+PGtleXdvcmRzPjxrZXl3b3JkPkFu
aW1hbHM8L2tleXdvcmQ+PGtleXdvcmQ+QW9ydGEvbWV0YWJvbGlzbTwva2V5d29yZD48a2V5d29y
ZD5BcG9saXBvcHJvdGVpbnMgRS9kZWZpY2llbmN5L2dlbmV0aWNzPC9rZXl3b3JkPjxrZXl3b3Jk
PkFydGVyaW9zY2xlcm9zaXMvZ2VuZXRpY3MvKm1ldGFib2xpc20vcGF0aG9sb2d5PC9rZXl3b3Jk
PjxrZXl3b3JkPkNlbGwgQWRoZXNpb24gTW9sZWN1bGVzL2Jpb3N5bnRoZXNpcy9nZW5ldGljczwv
a2V5d29yZD48a2V5d29yZD5DaGVtb2tpbmVzL2Jpb3N5bnRoZXNpcy9nZW5ldGljczwva2V5d29y
ZD48a2V5d29yZD5DeXRva2luZXMvYmlvc3ludGhlc2lzL2dlbmV0aWNzPC9rZXl3b3JkPjxrZXl3
b3JkPkdlbmUgRXhwcmVzc2lvbiBQcm9maWxpbmc8L2tleXdvcmQ+PGtleXdvcmQ+R2Vub3R5cGU8
L2tleXdvcmQ+PGtleXdvcmQ+SHlwZXJsaXBvcHJvdGVpbmVtaWEgVHlwZSBJSS9nZW5ldGljczwv
a2V5d29yZD48a2V5d29yZD5JbnRlcmxldWtpbiAxIFJlY2VwdG9yIEFudGFnb25pc3QgUHJvdGVp
bjwva2V5d29yZD48a2V5d29yZD5NYWxlPC9rZXl3b3JkPjxrZXl3b3JkPk1pY2U8L2tleXdvcmQ+
PGtleXdvcmQ+TWljZSwgS25vY2tvdXQ8L2tleXdvcmQ+PGtleXdvcmQ+Uk5BLCBNZXNzZW5nZXIv
Ymlvc3ludGhlc2lzPC9rZXl3b3JkPjxrZXl3b3JkPlJldmVyc2UgVHJhbnNjcmlwdGFzZSBQb2x5
bWVyYXNlIENoYWluIFJlYWN0aW9uPC9rZXl3b3JkPjxrZXl3b3JkPlNpYWxvZ2x5Y29wcm90ZWlu
cy9kZWZpY2llbmN5L2dlbmV0aWNzLypwaHlzaW9sb2d5PC9rZXl3b3JkPjwva2V5d29yZHM+PGRh
dGVzPjx5ZWFyPjIwMDQ8L3llYXI+PHB1Yi1kYXRlcz48ZGF0ZT5KdW48L2RhdGU+PC9wdWItZGF0
ZXM+PC9kYXRlcz48aXNibj4xNTI0LTQ2MzYgKEVsZWN0cm9uaWMpJiN4RDsxMDc5LTU2NDIgKExp
bmtpbmcpPC9pc2JuPjxhY2Nlc3Npb24tbnVtPjE1MDU5ODA3PC9hY2Nlc3Npb24tbnVtPjx1cmxz
PjxyZWxhdGVkLXVybHM+PHVybD5odHRwczovL3d3dy5uY2JpLm5sbS5uaWguZ292L3B1Ym1lZC8x
NTA1OTgwNzwvdXJsPjwvcmVsYXRlZC11cmxzPjwvdXJscz48ZWxlY3Ryb25pYy1yZXNvdXJjZS1u
dW0+MTAuMTE2MS8wMS5BVFYuMDAwMDEyNzAyNS40ODE0MC5hMzwvZWxlY3Ryb25pYy1yZXNvdXJj
ZS1udW0+PC9yZWNvcmQ+PC9DaXRlPjxDaXRlPjxBdXRob3I+S2lyaWk8L0F1dGhvcj48WWVhcj4y
MDAzPC9ZZWFyPjxSZWNOdW0+NjwvUmVjTnVtPjxyZWNvcmQ+PHJlYy1udW1iZXI+NjwvcmVjLW51
bWJlcj48Zm9yZWlnbi1rZXlzPjxrZXkgYXBwPSJFTiIgZGItaWQ9ImRmOXc5MGEwYjU1ZjloZXBk
d3h4NXNhZjV2NWVhOXhmdnZkZSIgdGltZXN0YW1wPSIxNTQyMzgyNDYzIj42PC9rZXk+PC9mb3Jl
aWduLWtleXM+PHJlZi10eXBlIG5hbWU9IkpvdXJuYWwgQXJ0aWNsZSI+MTc8L3JlZi10eXBlPjxj
b250cmlidXRvcnM+PGF1dGhvcnM+PGF1dGhvcj5LaXJpaSwgSC48L2F1dGhvcj48YXV0aG9yPk5p
d2EsIFQuPC9hdXRob3I+PGF1dGhvcj5ZYW1hZGEsIFkuPC9hdXRob3I+PGF1dGhvcj5XYWRhLCBI
LjwvYXV0aG9yPjxhdXRob3I+U2FpdG8sIEsuPC9hdXRob3I+PGF1dGhvcj5Jd2FrdXJhLCBZLjwv
YXV0aG9yPjxhdXRob3I+QXNhbm8sIE0uPC9hdXRob3I+PGF1dGhvcj5Nb3Jpd2FraSwgSC48L2F1
dGhvcj48YXV0aG9yPlNlaXNoaW1hLCBNLjwvYXV0aG9yPjwvYXV0aG9ycz48L2NvbnRyaWJ1dG9y
cz48YXV0aC1hZGRyZXNzPkRlcGFydG1lbnQgb2YgQ2xpbmljYWwgTGFib3JhdG9yeSBNZWRpY2lu
ZSwgR2lmdSBVbml2ZXJzaXR5IFNjaG9vbCBvZiBNZWRpY2luZSwgNDAgVHN1a2FzYS1tYWNoaSwg
R2lmdSA1MDAtODcwNSwgSmFwYW4uPC9hdXRoLWFkZHJlc3M+PHRpdGxlcz48dGl0bGU+TGFjayBv
ZiBpbnRlcmxldWtpbi0xYmV0YSBkZWNyZWFzZXMgdGhlIHNldmVyaXR5IG9mIGF0aGVyb3NjbGVy
b3NpcyBpbiBBcG9FLWRlZmljaWVudCBtaWNlPC90aXRsZT48c2Vjb25kYXJ5LXRpdGxlPkFydGVy
aW9zY2xlciBUaHJvbWIgVmFzYyBCaW9sPC9zZWNvbmRhcnktdGl0bGU+PC90aXRsZXM+PHBlcmlv
ZGljYWw+PGZ1bGwtdGl0bGU+QXJ0ZXJpb3NjbGVyIFRocm9tYiBWYXNjIEJpb2w8L2Z1bGwtdGl0
bGU+PC9wZXJpb2RpY2FsPjxwYWdlcz42NTYtNjA8L3BhZ2VzPjx2b2x1bWU+MjM8L3ZvbHVtZT48
bnVtYmVyPjQ8L251bWJlcj48ZWRpdGlvbj4yMDAzLzAzLzA1PC9lZGl0aW9uPjxrZXl3b3Jkcz48
a2V5d29yZD5BbmltYWxzPC9rZXl3b3JkPjxrZXl3b3JkPkFvcnRhL21ldGFib2xpc208L2tleXdv
cmQ+PGtleXdvcmQ+QW9ydGljIFZhbHZlIFN0ZW5vc2lzL2Jsb29kLypnZW5ldGljcy9wYXRob2xv
Z3k8L2tleXdvcmQ+PGtleXdvcmQ+QXBvbGlwb3Byb3RlaW5zIEUvZGVmaWNpZW5jeS8qcGh5c2lv
bG9neTwva2V5d29yZD48a2V5d29yZD5BcnRlcmlvc2NsZXJvc2lzL2Jsb29kLypnZW5ldGljcy9w
YXRob2xvZ3k8L2tleXdvcmQ+PGtleXdvcmQ+Q2VsbCBNb3ZlbWVudDwva2V5d29yZD48a2V5d29y
ZD5DaGVtb2tpbmUgQ0NMMi9iaW9zeW50aGVzaXMvZ2VuZXRpY3M8L2tleXdvcmQ+PGtleXdvcmQ+
R2VuZSBFeHByZXNzaW9uIFJlZ3VsYXRpb248L2tleXdvcmQ+PGtleXdvcmQ+SW50ZXJsZXVraW4t
MS9kZWZpY2llbmN5LypwaHlzaW9sb2d5PC9rZXl3b3JkPjxrZXl3b3JkPkxpcGlkcy9ibG9vZDwv
a2V5d29yZD48a2V5d29yZD5NYWNyb3BoYWdlcy9waHlzaW9sb2d5PC9rZXl3b3JkPjxrZXl3b3Jk
Pk1hbGU8L2tleXdvcmQ+PGtleXdvcmQ+TWljZTwva2V5d29yZD48a2V5d29yZD5NaWNlLCBJbmJy
ZWQgQzU3Qkw8L2tleXdvcmQ+PGtleXdvcmQ+TWljZSwgS25vY2tvdXQ8L2tleXdvcmQ+PGtleXdv
cmQ+TW9ub2N5dGVzL3BoeXNpb2xvZ3k8L2tleXdvcmQ+PGtleXdvcmQ+Uk5BLCBNZXNzZW5nZXIv
Ymlvc3ludGhlc2lzPC9rZXl3b3JkPjxrZXl3b3JkPlR1bmljYSBJbnRpbWEvcGF0aG9sb2d5PC9r
ZXl3b3JkPjxrZXl3b3JkPlZhc2N1bGFyIENlbGwgQWRoZXNpb24gTW9sZWN1bGUtMS9iaW9zeW50
aGVzaXMvZ2VuZXRpY3M8L2tleXdvcmQ+PC9rZXl3b3Jkcz48ZGF0ZXM+PHllYXI+MjAwMzwveWVh
cj48cHViLWRhdGVzPjxkYXRlPkFwciAxPC9kYXRlPjwvcHViLWRhdGVzPjwvZGF0ZXM+PGlzYm4+
MTUyNC00NjM2IChFbGVjdHJvbmljKSYjeEQ7MTA3OS01NjQyIChMaW5raW5nKTwvaXNibj48YWNj
ZXNzaW9uLW51bT4xMjYxNTY3NTwvYWNjZXNzaW9uLW51bT48dXJscz48cmVsYXRlZC11cmxzPjx1
cmw+aHR0cHM6Ly93d3cubmNiaS5ubG0ubmloLmdvdi9wdWJtZWQvMTI2MTU2NzU8L3VybD48L3Jl
bGF0ZWQtdXJscz48L3VybHM+PGVsZWN0cm9uaWMtcmVzb3VyY2UtbnVtPjEwLjExNjEvMDEuQVRW
LjAwMDAwNjQzNzQuMTUyMzIuQzM8L2VsZWN0cm9uaWMtcmVzb3VyY2UtbnVtPjwvcmVjb3JkPjwv
Q2l0ZT48L0VuZE5vdGU+
</w:fldData>
        </w:fldChar>
      </w:r>
      <w:r w:rsidR="00AC16F7">
        <w:instrText xml:space="preserve"> ADDIN EN.CITE.DATA </w:instrText>
      </w:r>
      <w:r w:rsidR="00AC16F7">
        <w:fldChar w:fldCharType="end"/>
      </w:r>
      <w:r w:rsidRPr="00A75BE0">
        <w:fldChar w:fldCharType="separate"/>
      </w:r>
      <w:r w:rsidR="00AC16F7" w:rsidRPr="00AC16F7">
        <w:rPr>
          <w:noProof/>
          <w:vertAlign w:val="superscript"/>
        </w:rPr>
        <w:t>4</w:t>
      </w:r>
      <w:r w:rsidR="00013BA9">
        <w:rPr>
          <w:noProof/>
          <w:vertAlign w:val="superscript"/>
        </w:rPr>
        <w:t>–</w:t>
      </w:r>
      <w:r w:rsidR="00AC16F7" w:rsidRPr="00AC16F7">
        <w:rPr>
          <w:noProof/>
          <w:vertAlign w:val="superscript"/>
        </w:rPr>
        <w:t>6</w:t>
      </w:r>
      <w:r w:rsidRPr="00A75BE0">
        <w:fldChar w:fldCharType="end"/>
      </w:r>
      <w:r>
        <w:t xml:space="preserve"> or</w:t>
      </w:r>
      <w:r w:rsidRPr="00A75BE0">
        <w:t xml:space="preserve"> intervention </w:t>
      </w:r>
      <w:r>
        <w:t>strategy</w:t>
      </w:r>
      <w:r w:rsidRPr="00A75BE0">
        <w:fldChar w:fldCharType="begin"/>
      </w:r>
      <w:r w:rsidR="00AC16F7">
        <w:instrText xml:space="preserve"> ADDIN EN.CITE &lt;EndNote&gt;&lt;Cite&gt;&lt;Author&gt;Gomez&lt;/Author&gt;&lt;Year&gt;2018&lt;/Year&gt;&lt;RecNum&gt;7&lt;/RecNum&gt;&lt;DisplayText&gt;&lt;style face="superscript"&gt;7&lt;/style&gt;&lt;/DisplayText&gt;&lt;record&gt;&lt;rec-number&gt;7&lt;/rec-number&gt;&lt;foreign-keys&gt;&lt;key app="EN" db-id="df9w90a0b55f9hepdwxx5saf5v5ea9xfvvde" timestamp="1542382463"&gt;7&lt;/key&gt;&lt;/foreign-keys&gt;&lt;ref-type name="Journal Article"&gt;17&lt;/ref-type&gt;&lt;contributors&gt;&lt;authors&gt;&lt;author&gt;Gomez, Delphine&lt;/author&gt;&lt;author&gt;Baylis, Richard A.&lt;/author&gt;&lt;author&gt;Durgin, Brittany G.&lt;/author&gt;&lt;author&gt;Newman, Alexandra A. C.&lt;/author&gt;&lt;author&gt;Alencar, Gabriel F.&lt;/author&gt;&lt;author&gt;Mahan, Sidney&lt;/author&gt;&lt;author&gt;St. Hilaire, Cynthia&lt;/author&gt;&lt;author&gt;Müller, Werner&lt;/author&gt;&lt;author&gt;Waisman, Ari&lt;/author&gt;&lt;author&gt;Francis, Sheila E.&lt;/author&gt;&lt;author&gt;Pinteaux, Emmanuel&lt;/author&gt;&lt;author&gt;Randolph, Gwendalyn J.&lt;/author&gt;&lt;author&gt;Gram, Hermann&lt;/author&gt;&lt;author&gt;Owens, Gary K.&lt;/author&gt;&lt;/authors&gt;&lt;/contributors&gt;&lt;titles&gt;&lt;title&gt;Interleukin-1β has atheroprotective effects in advanced atherosclerotic lesions of mice&lt;/title&gt;&lt;secondary-title&gt;Nature Medicine&lt;/secondary-title&gt;&lt;/titles&gt;&lt;periodical&gt;&lt;full-title&gt;Nature Medicine&lt;/full-title&gt;&lt;/periodical&gt;&lt;dates&gt;&lt;year&gt;2018&lt;/year&gt;&lt;pub-dates&gt;&lt;date&gt;2018/07/23&lt;/date&gt;&lt;/pub-dates&gt;&lt;/dates&gt;&lt;isbn&gt;1546-170X&lt;/isbn&gt;&lt;urls&gt;&lt;related-urls&gt;&lt;url&gt;https://doi.org/10.1038/s41591-018-0124-5&lt;/url&gt;&lt;/related-urls&gt;&lt;/urls&gt;&lt;electronic-resource-num&gt;10.1038/s41591-018-0124-5&lt;/electronic-resource-num&gt;&lt;/record&gt;&lt;/Cite&gt;&lt;/EndNote&gt;</w:instrText>
      </w:r>
      <w:r w:rsidRPr="00A75BE0">
        <w:fldChar w:fldCharType="separate"/>
      </w:r>
      <w:r w:rsidR="00AC16F7" w:rsidRPr="00AC16F7">
        <w:rPr>
          <w:noProof/>
          <w:vertAlign w:val="superscript"/>
        </w:rPr>
        <w:t>7</w:t>
      </w:r>
      <w:r w:rsidRPr="00A75BE0">
        <w:fldChar w:fldCharType="end"/>
      </w:r>
      <w:r w:rsidRPr="00A75BE0">
        <w:t xml:space="preserve">. </w:t>
      </w:r>
      <w:r>
        <w:rPr>
          <w:rFonts w:cstheme="minorHAnsi"/>
        </w:rPr>
        <w:t>Differences</w:t>
      </w:r>
      <w:r w:rsidRPr="00A75BE0">
        <w:rPr>
          <w:rFonts w:cstheme="minorHAnsi"/>
        </w:rPr>
        <w:t xml:space="preserve"> between prevention and i</w:t>
      </w:r>
      <w:r>
        <w:rPr>
          <w:rFonts w:cstheme="minorHAnsi"/>
        </w:rPr>
        <w:t>ntervention studies suggest</w:t>
      </w:r>
      <w:r w:rsidRPr="00A75BE0">
        <w:rPr>
          <w:rFonts w:cstheme="minorHAnsi"/>
        </w:rPr>
        <w:t xml:space="preserve"> that different cellular processes occur at different phases of atherosclerosis development</w:t>
      </w:r>
      <w:r>
        <w:rPr>
          <w:rFonts w:cstheme="minorHAnsi"/>
        </w:rPr>
        <w:t xml:space="preserve"> and</w:t>
      </w:r>
      <w:r w:rsidRPr="00A75BE0">
        <w:rPr>
          <w:rFonts w:cstheme="minorHAnsi"/>
        </w:rPr>
        <w:t xml:space="preserve"> highlight</w:t>
      </w:r>
      <w:r>
        <w:rPr>
          <w:rFonts w:cstheme="minorHAnsi"/>
        </w:rPr>
        <w:t>s</w:t>
      </w:r>
      <w:r w:rsidRPr="00A75BE0">
        <w:rPr>
          <w:rFonts w:cstheme="minorHAnsi"/>
        </w:rPr>
        <w:t xml:space="preserve"> the fact that prevention studies are</w:t>
      </w:r>
      <w:r>
        <w:rPr>
          <w:rFonts w:cstheme="minorHAnsi"/>
        </w:rPr>
        <w:t xml:space="preserve"> likely</w:t>
      </w:r>
      <w:r w:rsidRPr="00A75BE0">
        <w:rPr>
          <w:rFonts w:cstheme="minorHAnsi"/>
        </w:rPr>
        <w:t xml:space="preserve"> </w:t>
      </w:r>
      <w:r>
        <w:rPr>
          <w:rFonts w:cstheme="minorHAnsi"/>
        </w:rPr>
        <w:t>in</w:t>
      </w:r>
      <w:r w:rsidRPr="00A75BE0">
        <w:rPr>
          <w:rFonts w:cstheme="minorHAnsi"/>
        </w:rPr>
        <w:t xml:space="preserve">sufficient </w:t>
      </w:r>
      <w:r>
        <w:rPr>
          <w:rFonts w:cstheme="minorHAnsi"/>
        </w:rPr>
        <w:t>to model</w:t>
      </w:r>
      <w:r w:rsidRPr="00A75BE0">
        <w:rPr>
          <w:rFonts w:cstheme="minorHAnsi"/>
        </w:rPr>
        <w:t xml:space="preserve"> </w:t>
      </w:r>
      <w:r>
        <w:rPr>
          <w:rFonts w:cstheme="minorHAnsi"/>
        </w:rPr>
        <w:t>the clinical scenario</w:t>
      </w:r>
      <w:r w:rsidR="00155517">
        <w:rPr>
          <w:rFonts w:cstheme="minorHAnsi"/>
        </w:rPr>
        <w:t xml:space="preserve"> adequately</w:t>
      </w:r>
      <w:r w:rsidRPr="00A75BE0">
        <w:rPr>
          <w:rFonts w:cstheme="minorHAnsi"/>
        </w:rPr>
        <w:t xml:space="preserve">. </w:t>
      </w:r>
    </w:p>
    <w:p w14:paraId="64F4D54F" w14:textId="77777777" w:rsidR="00F861A3" w:rsidRDefault="00F861A3" w:rsidP="008B7031"/>
    <w:p w14:paraId="509D81F0" w14:textId="34C05F5F" w:rsidR="00F861A3" w:rsidRPr="00A75BE0" w:rsidRDefault="00F861A3" w:rsidP="008B7031">
      <w:r w:rsidRPr="00A75BE0">
        <w:t xml:space="preserve">The American Heart Association recently published a </w:t>
      </w:r>
      <w:proofErr w:type="gramStart"/>
      <w:r w:rsidRPr="00A75BE0">
        <w:t>scientific statement detailing recommendations</w:t>
      </w:r>
      <w:proofErr w:type="gramEnd"/>
      <w:r w:rsidRPr="00A75BE0">
        <w:t xml:space="preserve"> </w:t>
      </w:r>
      <w:r>
        <w:t>for proper experimental design, procedural standardization,</w:t>
      </w:r>
      <w:r w:rsidRPr="00A75BE0">
        <w:t xml:space="preserve"> analysis</w:t>
      </w:r>
      <w:r>
        <w:t>,</w:t>
      </w:r>
      <w:r w:rsidRPr="00A75BE0">
        <w:t xml:space="preserve"> and reporting </w:t>
      </w:r>
      <w:r>
        <w:t>of animal</w:t>
      </w:r>
      <w:r w:rsidRPr="00A75BE0">
        <w:t xml:space="preserve"> atherosclerosis studies</w:t>
      </w:r>
      <w:r w:rsidRPr="00A75BE0">
        <w:fldChar w:fldCharType="begin">
          <w:fldData xml:space="preserve">PEVuZE5vdGU+PENpdGU+PEF1dGhvcj5EYXVnaGVydHk8L0F1dGhvcj48WWVhcj4yMDE3PC9ZZWFy
PjxSZWNOdW0+ODwvUmVjTnVtPjxEaXNwbGF5VGV4dD48c3R5bGUgZmFjZT0ic3VwZXJzY3JpcHQi
Pjg8L3N0eWxlPjwvRGlzcGxheVRleHQ+PHJlY29yZD48cmVjLW51bWJlcj44PC9yZWMtbnVtYmVy
Pjxmb3JlaWduLWtleXM+PGtleSBhcHA9IkVOIiBkYi1pZD0iZGY5dzkwYTBiNTVmOWhlcGR3eHg1
c2FmNXY1ZWE5eGZ2dmRlIiB0aW1lc3RhbXA9IjE1NDIzODI0NjMiPjg8L2tleT48L2ZvcmVpZ24t
a2V5cz48cmVmLXR5cGUgbmFtZT0iSm91cm5hbCBBcnRpY2xlIj4xNzwvcmVmLXR5cGU+PGNvbnRy
aWJ1dG9ycz48YXV0aG9ycz48YXV0aG9yPkRhdWdoZXJ0eSwgQS48L2F1dGhvcj48YXV0aG9yPlRh
bGwsIEEuIFIuPC9hdXRob3I+PGF1dGhvcj5EYWVtZW4sIE1qYXA8L2F1dGhvcj48YXV0aG9yPkZh
bGssIEUuPC9hdXRob3I+PGF1dGhvcj5GaXNoZXIsIEUuIEEuPC9hdXRob3I+PGF1dGhvcj5HYXJj
aWEtQ2FyZGVuYSwgRy48L2F1dGhvcj48YXV0aG9yPkx1c2lzLCBBLiBKLjwvYXV0aG9yPjxhdXRo
b3I+T3dlbnMsIEEuIFAuLCAzcmQ8L2F1dGhvcj48YXV0aG9yPlJvc2VuZmVsZCwgTS4gRS48L2F1
dGhvcj48YXV0aG9yPlZpcm1hbmksIFIuPC9hdXRob3I+PGF1dGhvcj5BbWVyaWNhbiBIZWFydCBB
c3NvY2lhdGlvbiBDb3VuY2lsIG9uIEFydGVyaW9zY2xlcm9zaXMsIFRocm9tYm9zaXM8L2F1dGhv
cj48YXV0aG9yPlZhc2N1bGFyLCBCaW9sb2d5PC9hdXRob3I+PGF1dGhvcj5Db3VuY2lsIG9uIEJh
c2ljIENhcmRpb3Zhc2N1bGFyLCBTY2llbmNlczwvYXV0aG9yPjwvYXV0aG9ycz48L2NvbnRyaWJ1
dG9ycz48dGl0bGVzPjx0aXRsZT5SZWNvbW1lbmRhdGlvbiBvbiBEZXNpZ24sIEV4ZWN1dGlvbiwg
YW5kIFJlcG9ydGluZyBvZiBBbmltYWwgQXRoZXJvc2NsZXJvc2lzIFN0dWRpZXM6IEEgU2NpZW50
aWZpYyBTdGF0ZW1lbnQgRnJvbSB0aGUgQW1lcmljYW4gSGVhcnQgQXNzb2NpYXRpb248L3RpdGxl
PjxzZWNvbmRhcnktdGl0bGU+Q2lyYyBSZXM8L3NlY29uZGFyeS10aXRsZT48L3RpdGxlcz48cGVy
aW9kaWNhbD48ZnVsbC10aXRsZT5DaXJjIFJlczwvZnVsbC10aXRsZT48L3BlcmlvZGljYWw+PHBh
Z2VzPmU1My1lNzk8L3BhZ2VzPjx2b2x1bWU+MTIxPC92b2x1bWU+PG51bWJlcj42PC9udW1iZXI+
PGVkaXRpb24+MjAxNy8wNy8yMjwvZWRpdGlvbj48a2V5d29yZHM+PGtleXdvcmQ+KkFtZXJpY2Fu
IEhlYXJ0IEFzc29jaWF0aW9uPC9rZXl3b3JkPjxrZXl3b3JkPkFuaW1hbHM8L2tleXdvcmQ+PGtl
eXdvcmQ+QXRoZXJvc2NsZXJvc2lzL21ldGFib2xpc20vcGF0aG9sb2d5LypwaHlzaW9wYXRob2xv
Z3k8L2tleXdvcmQ+PGtleXdvcmQ+QmlvbWVkaWNhbCBSZXNlYXJjaC9zdGFuZGFyZHM8L2tleXdv
cmQ+PGtleXdvcmQ+KlByYWN0aWNlIEd1aWRlbGluZXMgYXMgVG9waWM8L2tleXdvcmQ+PGtleXdv
cmQ+UmVzZWFyY2ggRGVzaWduLypzdGFuZGFyZHM8L2tleXdvcmQ+PGtleXdvcmQ+VW5pdGVkIFN0
YXRlczwva2V5d29yZD48a2V5d29yZD5BSEEgU2NpZW50aWZpYyBTdGF0ZW1lbnRzPC9rZXl3b3Jk
PjxrZXl3b3JkPmFuaW1hbCBtb2RlbHM8L2tleXdvcmQ+PGtleXdvcmQ+YXRoZXJvc2NsZXJvc2lz
PC9rZXl3b3JkPjxrZXl3b3JkPmNob2xlc3Rlcm9sPC9rZXl3b3JkPjxrZXl3b3JkPmhpc3RvbG9n
eTwva2V5d29yZD48a2V5d29yZD5wYXRob2xvZ3k8L2tleXdvcmQ+PC9rZXl3b3Jkcz48ZGF0ZXM+
PHllYXI+MjAxNzwveWVhcj48cHViLWRhdGVzPjxkYXRlPlNlcCAxPC9kYXRlPjwvcHViLWRhdGVz
PjwvZGF0ZXM+PGlzYm4+MTUyNC00NTcxIChFbGVjdHJvbmljKSYjeEQ7MDAwOS03MzMwIChMaW5r
aW5nKTwvaXNibj48YWNjZXNzaW9uLW51bT4yODcyOTM1MzwvYWNjZXNzaW9uLW51bT48dXJscz48
cmVsYXRlZC11cmxzPjx1cmw+aHR0cHM6Ly93d3cubmNiaS5ubG0ubmloLmdvdi9wdWJtZWQvMjg3
MjkzNTM8L3VybD48L3JlbGF0ZWQtdXJscz48L3VybHM+PGVsZWN0cm9uaWMtcmVzb3VyY2UtbnVt
PjEwLjExNjEvUkVTLjAwMDAwMDAwMDAwMDAxNjk8L2VsZWN0cm9uaWMtcmVzb3VyY2UtbnVtPjwv
cmVjb3JkPjwvQ2l0ZT48L0VuZE5vdGU+AG==
</w:fldData>
        </w:fldChar>
      </w:r>
      <w:r w:rsidR="00AC16F7">
        <w:instrText xml:space="preserve"> ADDIN EN.CITE </w:instrText>
      </w:r>
      <w:r w:rsidR="00AC16F7">
        <w:fldChar w:fldCharType="begin">
          <w:fldData xml:space="preserve">PEVuZE5vdGU+PENpdGU+PEF1dGhvcj5EYXVnaGVydHk8L0F1dGhvcj48WWVhcj4yMDE3PC9ZZWFy
PjxSZWNOdW0+ODwvUmVjTnVtPjxEaXNwbGF5VGV4dD48c3R5bGUgZmFjZT0ic3VwZXJzY3JpcHQi
Pjg8L3N0eWxlPjwvRGlzcGxheVRleHQ+PHJlY29yZD48cmVjLW51bWJlcj44PC9yZWMtbnVtYmVy
Pjxmb3JlaWduLWtleXM+PGtleSBhcHA9IkVOIiBkYi1pZD0iZGY5dzkwYTBiNTVmOWhlcGR3eHg1
c2FmNXY1ZWE5eGZ2dmRlIiB0aW1lc3RhbXA9IjE1NDIzODI0NjMiPjg8L2tleT48L2ZvcmVpZ24t
a2V5cz48cmVmLXR5cGUgbmFtZT0iSm91cm5hbCBBcnRpY2xlIj4xNzwvcmVmLXR5cGU+PGNvbnRy
aWJ1dG9ycz48YXV0aG9ycz48YXV0aG9yPkRhdWdoZXJ0eSwgQS48L2F1dGhvcj48YXV0aG9yPlRh
bGwsIEEuIFIuPC9hdXRob3I+PGF1dGhvcj5EYWVtZW4sIE1qYXA8L2F1dGhvcj48YXV0aG9yPkZh
bGssIEUuPC9hdXRob3I+PGF1dGhvcj5GaXNoZXIsIEUuIEEuPC9hdXRob3I+PGF1dGhvcj5HYXJj
aWEtQ2FyZGVuYSwgRy48L2F1dGhvcj48YXV0aG9yPkx1c2lzLCBBLiBKLjwvYXV0aG9yPjxhdXRo
b3I+T3dlbnMsIEEuIFAuLCAzcmQ8L2F1dGhvcj48YXV0aG9yPlJvc2VuZmVsZCwgTS4gRS48L2F1
dGhvcj48YXV0aG9yPlZpcm1hbmksIFIuPC9hdXRob3I+PGF1dGhvcj5BbWVyaWNhbiBIZWFydCBB
c3NvY2lhdGlvbiBDb3VuY2lsIG9uIEFydGVyaW9zY2xlcm9zaXMsIFRocm9tYm9zaXM8L2F1dGhv
cj48YXV0aG9yPlZhc2N1bGFyLCBCaW9sb2d5PC9hdXRob3I+PGF1dGhvcj5Db3VuY2lsIG9uIEJh
c2ljIENhcmRpb3Zhc2N1bGFyLCBTY2llbmNlczwvYXV0aG9yPjwvYXV0aG9ycz48L2NvbnRyaWJ1
dG9ycz48dGl0bGVzPjx0aXRsZT5SZWNvbW1lbmRhdGlvbiBvbiBEZXNpZ24sIEV4ZWN1dGlvbiwg
YW5kIFJlcG9ydGluZyBvZiBBbmltYWwgQXRoZXJvc2NsZXJvc2lzIFN0dWRpZXM6IEEgU2NpZW50
aWZpYyBTdGF0ZW1lbnQgRnJvbSB0aGUgQW1lcmljYW4gSGVhcnQgQXNzb2NpYXRpb248L3RpdGxl
PjxzZWNvbmRhcnktdGl0bGU+Q2lyYyBSZXM8L3NlY29uZGFyeS10aXRsZT48L3RpdGxlcz48cGVy
aW9kaWNhbD48ZnVsbC10aXRsZT5DaXJjIFJlczwvZnVsbC10aXRsZT48L3BlcmlvZGljYWw+PHBh
Z2VzPmU1My1lNzk8L3BhZ2VzPjx2b2x1bWU+MTIxPC92b2x1bWU+PG51bWJlcj42PC9udW1iZXI+
PGVkaXRpb24+MjAxNy8wNy8yMjwvZWRpdGlvbj48a2V5d29yZHM+PGtleXdvcmQ+KkFtZXJpY2Fu
IEhlYXJ0IEFzc29jaWF0aW9uPC9rZXl3b3JkPjxrZXl3b3JkPkFuaW1hbHM8L2tleXdvcmQ+PGtl
eXdvcmQ+QXRoZXJvc2NsZXJvc2lzL21ldGFib2xpc20vcGF0aG9sb2d5LypwaHlzaW9wYXRob2xv
Z3k8L2tleXdvcmQ+PGtleXdvcmQ+QmlvbWVkaWNhbCBSZXNlYXJjaC9zdGFuZGFyZHM8L2tleXdv
cmQ+PGtleXdvcmQ+KlByYWN0aWNlIEd1aWRlbGluZXMgYXMgVG9waWM8L2tleXdvcmQ+PGtleXdv
cmQ+UmVzZWFyY2ggRGVzaWduLypzdGFuZGFyZHM8L2tleXdvcmQ+PGtleXdvcmQ+VW5pdGVkIFN0
YXRlczwva2V5d29yZD48a2V5d29yZD5BSEEgU2NpZW50aWZpYyBTdGF0ZW1lbnRzPC9rZXl3b3Jk
PjxrZXl3b3JkPmFuaW1hbCBtb2RlbHM8L2tleXdvcmQ+PGtleXdvcmQ+YXRoZXJvc2NsZXJvc2lz
PC9rZXl3b3JkPjxrZXl3b3JkPmNob2xlc3Rlcm9sPC9rZXl3b3JkPjxrZXl3b3JkPmhpc3RvbG9n
eTwva2V5d29yZD48a2V5d29yZD5wYXRob2xvZ3k8L2tleXdvcmQ+PC9rZXl3b3Jkcz48ZGF0ZXM+
PHllYXI+MjAxNzwveWVhcj48cHViLWRhdGVzPjxkYXRlPlNlcCAxPC9kYXRlPjwvcHViLWRhdGVz
PjwvZGF0ZXM+PGlzYm4+MTUyNC00NTcxIChFbGVjdHJvbmljKSYjeEQ7MDAwOS03MzMwIChMaW5r
aW5nKTwvaXNibj48YWNjZXNzaW9uLW51bT4yODcyOTM1MzwvYWNjZXNzaW9uLW51bT48dXJscz48
cmVsYXRlZC11cmxzPjx1cmw+aHR0cHM6Ly93d3cubmNiaS5ubG0ubmloLmdvdi9wdWJtZWQvMjg3
MjkzNTM8L3VybD48L3JlbGF0ZWQtdXJscz48L3VybHM+PGVsZWN0cm9uaWMtcmVzb3VyY2UtbnVt
PjEwLjExNjEvUkVTLjAwMDAwMDAwMDAwMDAxNjk8L2VsZWN0cm9uaWMtcmVzb3VyY2UtbnVtPjwv
cmVjb3JkPjwvQ2l0ZT48L0VuZE5vdGU+AG==
</w:fldData>
        </w:fldChar>
      </w:r>
      <w:r w:rsidR="00AC16F7">
        <w:instrText xml:space="preserve"> ADDIN EN.CITE.DATA </w:instrText>
      </w:r>
      <w:r w:rsidR="00AC16F7">
        <w:fldChar w:fldCharType="end"/>
      </w:r>
      <w:r w:rsidRPr="00A75BE0">
        <w:fldChar w:fldCharType="separate"/>
      </w:r>
      <w:r w:rsidR="00AC16F7" w:rsidRPr="00AC16F7">
        <w:rPr>
          <w:noProof/>
          <w:vertAlign w:val="superscript"/>
        </w:rPr>
        <w:t>8</w:t>
      </w:r>
      <w:r w:rsidRPr="00A75BE0">
        <w:fldChar w:fldCharType="end"/>
      </w:r>
      <w:r w:rsidRPr="00A75BE0">
        <w:t xml:space="preserve">. </w:t>
      </w:r>
      <w:r w:rsidR="00155517">
        <w:t>It</w:t>
      </w:r>
      <w:r w:rsidRPr="00A75BE0">
        <w:t xml:space="preserve"> highlights the benefits and limitations of </w:t>
      </w:r>
      <w:r w:rsidRPr="00A75BE0">
        <w:lastRenderedPageBreak/>
        <w:t xml:space="preserve">predominant techniques used </w:t>
      </w:r>
      <w:r w:rsidR="00155517">
        <w:t>in the field</w:t>
      </w:r>
      <w:r w:rsidRPr="00A75BE0">
        <w:t xml:space="preserve">. </w:t>
      </w:r>
      <w:r>
        <w:t xml:space="preserve">For example, </w:t>
      </w:r>
      <w:proofErr w:type="spellStart"/>
      <w:r w:rsidRPr="00A75BE0">
        <w:rPr>
          <w:i/>
        </w:rPr>
        <w:t>en</w:t>
      </w:r>
      <w:proofErr w:type="spellEnd"/>
      <w:r w:rsidRPr="00A75BE0">
        <w:rPr>
          <w:i/>
        </w:rPr>
        <w:t xml:space="preserve"> face</w:t>
      </w:r>
      <w:r w:rsidRPr="00A75BE0">
        <w:t xml:space="preserve"> Sudan IV staining</w:t>
      </w:r>
      <w:r>
        <w:t xml:space="preserve"> of the aorta</w:t>
      </w:r>
      <w:r w:rsidRPr="00A75BE0">
        <w:t xml:space="preserve"> is often performed as </w:t>
      </w:r>
      <w:r w:rsidR="00155517">
        <w:t xml:space="preserve">a </w:t>
      </w:r>
      <w:r w:rsidRPr="00A75BE0">
        <w:t xml:space="preserve">first read-out. Although </w:t>
      </w:r>
      <w:proofErr w:type="spellStart"/>
      <w:r w:rsidRPr="00A75BE0">
        <w:rPr>
          <w:i/>
        </w:rPr>
        <w:t>en</w:t>
      </w:r>
      <w:proofErr w:type="spellEnd"/>
      <w:r w:rsidRPr="00A75BE0">
        <w:rPr>
          <w:i/>
        </w:rPr>
        <w:t xml:space="preserve"> face</w:t>
      </w:r>
      <w:r w:rsidRPr="00A75BE0">
        <w:t xml:space="preserve"> Sudan IV staining of lipid deposition is a </w:t>
      </w:r>
      <w:r w:rsidR="00155517">
        <w:t>suitable</w:t>
      </w:r>
      <w:r w:rsidRPr="00A75BE0">
        <w:t xml:space="preserve"> method for assessment of global plaque burden, it is unable to distinguish early-stage fatty streak</w:t>
      </w:r>
      <w:r>
        <w:t xml:space="preserve"> lesions</w:t>
      </w:r>
      <w:r w:rsidRPr="00A75BE0">
        <w:t xml:space="preserve"> from</w:t>
      </w:r>
      <w:r>
        <w:t xml:space="preserve"> more advanced</w:t>
      </w:r>
      <w:r w:rsidRPr="00A75BE0">
        <w:t xml:space="preserve"> late-stage lesions. As such, </w:t>
      </w:r>
      <w:r>
        <w:t>the interpretation of</w:t>
      </w:r>
      <w:r w:rsidRPr="00A75BE0">
        <w:t xml:space="preserve"> </w:t>
      </w:r>
      <w:proofErr w:type="spellStart"/>
      <w:r w:rsidRPr="00E63DD2">
        <w:rPr>
          <w:i/>
        </w:rPr>
        <w:t>en</w:t>
      </w:r>
      <w:proofErr w:type="spellEnd"/>
      <w:r w:rsidRPr="00E63DD2">
        <w:rPr>
          <w:i/>
        </w:rPr>
        <w:t xml:space="preserve"> face</w:t>
      </w:r>
      <w:r w:rsidRPr="00A75BE0">
        <w:t xml:space="preserve"> staining </w:t>
      </w:r>
      <w:r>
        <w:t>is often</w:t>
      </w:r>
      <w:r w:rsidRPr="00A75BE0">
        <w:t xml:space="preserve"> ambiguous and superficial</w:t>
      </w:r>
      <w:r w:rsidRPr="00A75BE0">
        <w:fldChar w:fldCharType="begin"/>
      </w:r>
      <w:r w:rsidR="00AC16F7">
        <w:instrText xml:space="preserve"> ADDIN EN.CITE &lt;EndNote&gt;&lt;Cite&gt;&lt;Author&gt;Baylis&lt;/Author&gt;&lt;Year&gt;2017&lt;/Year&gt;&lt;RecNum&gt;9&lt;/RecNum&gt;&lt;DisplayText&gt;&lt;style face="superscript"&gt;9&lt;/style&gt;&lt;/DisplayText&gt;&lt;record&gt;&lt;rec-number&gt;9&lt;/rec-number&gt;&lt;foreign-keys&gt;&lt;key app="EN" db-id="df9w90a0b55f9hepdwxx5saf5v5ea9xfvvde" timestamp="1542382463"&gt;9&lt;/key&gt;&lt;/foreign-keys&gt;&lt;ref-type name="Journal Article"&gt;17&lt;/ref-type&gt;&lt;contributors&gt;&lt;authors&gt;&lt;author&gt;Baylis, R. A.&lt;/author&gt;&lt;author&gt;Gomez, D.&lt;/author&gt;&lt;author&gt;Owens, G. K.&lt;/author&gt;&lt;/authors&gt;&lt;/contributors&gt;&lt;auth-address&gt;From the Robert M. Berne Cardiovascular Research Center (R.A.B., D.G., G.K.O.), Department of Biochemistry and Molecular Genetics (R.A.B.), and Department of Molecular Physiology and Biological Physics (D.G., G.K.O.), University of Virginia, Charlottesville.&amp;#xD;From the Robert M. Berne Cardiovascular Research Center (R.A.B., D.G., G.K.O.), Department of Biochemistry and Molecular Genetics (R.A.B.), and Department of Molecular Physiology and Biological Physics (D.G., G.K.O.), University of Virginia, Charlottesville. gko@virginia.edu.&lt;/auth-address&gt;&lt;titles&gt;&lt;title&gt;Shifting the Focus of Preclinical, Murine Atherosclerosis Studies From Prevention to Late-Stage Intervention&lt;/title&gt;&lt;secondary-title&gt;Circ Res&lt;/secondary-title&gt;&lt;/titles&gt;&lt;periodical&gt;&lt;full-title&gt;Circ Res&lt;/full-title&gt;&lt;/periodical&gt;&lt;pages&gt;775-777&lt;/pages&gt;&lt;volume&gt;120&lt;/volume&gt;&lt;number&gt;5&lt;/number&gt;&lt;edition&gt;2017/03/04&lt;/edition&gt;&lt;keywords&gt;&lt;keyword&gt;atherosclerosis&lt;/keyword&gt;&lt;keyword&gt;collagen&lt;/keyword&gt;&lt;keyword&gt;coronary disease&lt;/keyword&gt;&lt;keyword&gt;diabetes mellitus&lt;/keyword&gt;&lt;keyword&gt;myocardial infarction&lt;/keyword&gt;&lt;keyword&gt;smooth muscle&lt;/keyword&gt;&lt;keyword&gt;translational medical research&lt;/keyword&gt;&lt;/keywords&gt;&lt;dates&gt;&lt;year&gt;2017&lt;/year&gt;&lt;pub-dates&gt;&lt;date&gt;Mar 3&lt;/date&gt;&lt;/pub-dates&gt;&lt;/dates&gt;&lt;isbn&gt;1524-4571 (Electronic)&amp;#xD;0009-7330 (Linking)&lt;/isbn&gt;&lt;accession-num&gt;28254801&lt;/accession-num&gt;&lt;urls&gt;&lt;related-urls&gt;&lt;url&gt;https://www.ncbi.nlm.nih.gov/pubmed/28254801&lt;/url&gt;&lt;/related-urls&gt;&lt;/urls&gt;&lt;custom2&gt;PMC5338643&lt;/custom2&gt;&lt;electronic-resource-num&gt;10.1161/CIRCRESAHA.116.310101&lt;/electronic-resource-num&gt;&lt;/record&gt;&lt;/Cite&gt;&lt;/EndNote&gt;</w:instrText>
      </w:r>
      <w:r w:rsidRPr="00A75BE0">
        <w:fldChar w:fldCharType="separate"/>
      </w:r>
      <w:r w:rsidR="00AC16F7" w:rsidRPr="00AC16F7">
        <w:rPr>
          <w:noProof/>
          <w:vertAlign w:val="superscript"/>
        </w:rPr>
        <w:t>9</w:t>
      </w:r>
      <w:r w:rsidRPr="00A75BE0">
        <w:fldChar w:fldCharType="end"/>
      </w:r>
      <w:r w:rsidRPr="00A75BE0">
        <w:t xml:space="preserve">. </w:t>
      </w:r>
      <w:r>
        <w:t xml:space="preserve">Careful analysis of tissue cross sections using the </w:t>
      </w:r>
      <w:r w:rsidRPr="00A75BE0">
        <w:t>morphologic parameters vessel, lesion, and lumen size</w:t>
      </w:r>
      <w:r>
        <w:t xml:space="preserve"> and quantification of</w:t>
      </w:r>
      <w:r w:rsidRPr="00A75BE0">
        <w:t xml:space="preserve"> indices of lesion stability </w:t>
      </w:r>
      <w:r>
        <w:t>provide</w:t>
      </w:r>
      <w:r w:rsidR="00155517">
        <w:t>s</w:t>
      </w:r>
      <w:r>
        <w:t xml:space="preserve"> a more accurate understanding of the effect of an experiment</w:t>
      </w:r>
      <w:r w:rsidRPr="00A75BE0">
        <w:t>.</w:t>
      </w:r>
    </w:p>
    <w:p w14:paraId="1424ED99" w14:textId="77777777" w:rsidR="00F861A3" w:rsidRDefault="00F861A3" w:rsidP="008B7031"/>
    <w:p w14:paraId="458EB6A5" w14:textId="60CA6741" w:rsidR="00F861A3" w:rsidRDefault="00F861A3" w:rsidP="008B7031">
      <w:r w:rsidRPr="00A75BE0">
        <w:t xml:space="preserve">Finally, </w:t>
      </w:r>
      <w:r>
        <w:t>human histo</w:t>
      </w:r>
      <w:r w:rsidRPr="00A75BE0">
        <w:t xml:space="preserve">pathology studies have suggested that cellular composition is a better predictor of rupture than </w:t>
      </w:r>
      <w:r w:rsidR="004765FE">
        <w:t xml:space="preserve">the </w:t>
      </w:r>
      <w:r w:rsidR="00A10D5A">
        <w:t>lesion</w:t>
      </w:r>
      <w:r w:rsidRPr="00A75BE0">
        <w:t xml:space="preserve"> size itself</w:t>
      </w:r>
      <w:r w:rsidR="001322F7">
        <w:t>, with lesions poor in smooth muscle cells (SMC) and rich in macrophages being more susceptible to rupture</w:t>
      </w:r>
      <w:r w:rsidRPr="00A75BE0">
        <w:fldChar w:fldCharType="begin">
          <w:fldData xml:space="preserve">PEVuZE5vdGU+PENpdGU+PEF1dGhvcj5Lb2xvZGdpZTwvQXV0aG9yPjxZZWFyPjIwMDQ8L1llYXI+
PFJlY051bT4xMDwvUmVjTnVtPjxEaXNwbGF5VGV4dD48c3R5bGUgZmFjZT0ic3VwZXJzY3JpcHQi
PjEwLDExPC9zdHlsZT48L0Rpc3BsYXlUZXh0PjxyZWNvcmQ+PHJlYy1udW1iZXI+MTA8L3JlYy1u
dW1iZXI+PGZvcmVpZ24ta2V5cz48a2V5IGFwcD0iRU4iIGRiLWlkPSJkZjl3OTBhMGI1NWY5aGVw
ZHd4eDVzYWY1djVlYTl4ZnZ2ZGUiIHRpbWVzdGFtcD0iMTU0MjM4MjQ2MyI+MTA8L2tleT48L2Zv
cmVpZ24ta2V5cz48cmVmLXR5cGUgbmFtZT0iSm91cm5hbCBBcnRpY2xlIj4xNzwvcmVmLXR5cGU+
PGNvbnRyaWJ1dG9ycz48YXV0aG9ycz48YXV0aG9yPktvbG9kZ2llLCBGLiBELjwvYXV0aG9yPjxh
dXRob3I+VmlybWFuaSwgUi48L2F1dGhvcj48YXV0aG9yPkJ1cmtlLCBBLiBQLjwvYXV0aG9yPjxh
dXRob3I+RmFyYiwgQS48L2F1dGhvcj48YXV0aG9yPldlYmVyLCBELiBLLjwvYXV0aG9yPjxhdXRo
b3I+S3V0eXMsIFIuPC9hdXRob3I+PGF1dGhvcj5GaW5uLCBBLiBWLjwvYXV0aG9yPjxhdXRob3I+
R29sZCwgSC4gSy48L2F1dGhvcj48L2F1dGhvcnM+PC9jb250cmlidXRvcnM+PGF1dGgtYWRkcmVz
cz5EZXBhcnRtZW50IG9mIENhcmRpb3Zhc2N1bGFyIFBhdGhvbG9neSwgQXJtZWQgRm9yY2VzIElu
c3RpdHV0ZSBvZiBQYXRob2xvZ3ksIDY4MjUgMTZ0aCBTdHJlZXQsIE5XLCBXYXNoaW5ndG9uLCBE
QyAyMDMwNi02MDAwLCBVU0EuPC9hdXRoLWFkZHJlc3M+PHRpdGxlcz48dGl0bGU+UGF0aG9sb2dp
YyBhc3Nlc3NtZW50IG9mIHRoZSB2dWxuZXJhYmxlIGh1bWFuIGNvcm9uYXJ5IHBsYXF1ZTwvdGl0
bGU+PHNlY29uZGFyeS10aXRsZT5IZWFydDwvc2Vjb25kYXJ5LXRpdGxlPjwvdGl0bGVzPjxwZXJp
b2RpY2FsPjxmdWxsLXRpdGxlPkhlYXJ0PC9mdWxsLXRpdGxlPjwvcGVyaW9kaWNhbD48cGFnZXM+
MTM4NS05MTwvcGFnZXM+PHZvbHVtZT45MDwvdm9sdW1lPjxudW1iZXI+MTI8L251bWJlcj48ZWRp
dGlvbj4yMDA0LzExLzE4PC9lZGl0aW9uPjxrZXl3b3Jkcz48a2V5d29yZD5BZHVsdDwva2V5d29y
ZD48a2V5d29yZD5Db3JvbmFyeSBBcnRlcnkgRGlzZWFzZS8qcGF0aG9sb2d5PC9rZXl3b3JkPjxr
ZXl3b3JkPkNvcm9uYXJ5IFN0ZW5vc2lzL3BhdGhvbG9neTwva2V5d29yZD48a2V5d29yZD5Db3Jv
bmFyeSBUaHJvbWJvc2lzL3BhdGhvbG9neTwva2V5d29yZD48a2V5d29yZD5EaXNlYXNlIFByb2dy
ZXNzaW9uPC9rZXl3b3JkPjxrZXl3b3JkPkh1bWFuczwva2V5d29yZD48a2V5d29yZD5NYWNyb3Bo
YWdlcy9wYXRob2xvZ3k8L2tleXdvcmQ+PGtleXdvcmQ+TWFsZTwva2V5d29yZD48a2V5d29yZD5N
eW9jYXJkaWFsIEluZmFyY3Rpb24vcGF0aG9sb2d5PC9rZXl3b3JkPjxrZXl3b3JkPk5lY3Jvc2lz
PC9rZXl3b3JkPjxrZXl3b3JkPlByb2dub3Npczwva2V5d29yZD48a2V5d29yZD5SaXNrIEZhY3Rv
cnM8L2tleXdvcmQ+PGtleXdvcmQ+UnVwdHVyZSwgU3BvbnRhbmVvdXM8L2tleXdvcmQ+PGtleXdv
cmQ+U3luZHJvbWU8L2tleXdvcmQ+PC9rZXl3b3Jkcz48ZGF0ZXM+PHllYXI+MjAwNDwveWVhcj48
cHViLWRhdGVzPjxkYXRlPkRlYzwvZGF0ZT48L3B1Yi1kYXRlcz48L2RhdGVzPjxpc2JuPjE0Njgt
MjAxWCAoRWxlY3Ryb25pYykmI3hEOzEzNTUtNjAzNyAoTGlua2luZyk8L2lzYm4+PGFjY2Vzc2lv
bi1udW0+MTU1NDcwMDg8L2FjY2Vzc2lvbi1udW0+PHVybHM+PHJlbGF0ZWQtdXJscz48dXJsPmh0
dHBzOi8vd3d3Lm5jYmkubmxtLm5paC5nb3YvcHVibWVkLzE1NTQ3MDA4PC91cmw+PC9yZWxhdGVk
LXVybHM+PC91cmxzPjxjdXN0b20yPlBNQzE3Njg1Nzc8L2N1c3RvbTI+PGVsZWN0cm9uaWMtcmVz
b3VyY2UtbnVtPjEwLjExMzYvaHJ0LjIwMDQuMDQxNzk4PC9lbGVjdHJvbmljLXJlc291cmNlLW51
bT48L3JlY29yZD48L0NpdGU+PENpdGU+PEF1dGhvcj5WaXJtYW5pPC9BdXRob3I+PFllYXI+MjAw
MDwvWWVhcj48UmVjTnVtPjExPC9SZWNOdW0+PHJlY29yZD48cmVjLW51bWJlcj4xMTwvcmVjLW51
bWJlcj48Zm9yZWlnbi1rZXlzPjxrZXkgYXBwPSJFTiIgZGItaWQ9ImRmOXc5MGEwYjU1ZjloZXBk
d3h4NXNhZjV2NWVhOXhmdnZkZSIgdGltZXN0YW1wPSIxNTQyMzgyNDYzIj4xMTwva2V5PjwvZm9y
ZWlnbi1rZXlzPjxyZWYtdHlwZSBuYW1lPSJKb3VybmFsIEFydGljbGUiPjE3PC9yZWYtdHlwZT48
Y29udHJpYnV0b3JzPjxhdXRob3JzPjxhdXRob3I+VmlybWFuaSwgUi48L2F1dGhvcj48YXV0aG9y
PktvbG9kZ2llLCBGLiBELjwvYXV0aG9yPjxhdXRob3I+QnVya2UsIEEuIFAuPC9hdXRob3I+PGF1
dGhvcj5GYXJiLCBBLjwvYXV0aG9yPjxhdXRob3I+U2Nod2FydHosIFMuIE0uPC9hdXRob3I+PC9h
dXRob3JzPjwvY29udHJpYnV0b3JzPjxhdXRoLWFkZHJlc3M+RGVwYXJ0bWVudCBvZiBDYXJkaW92
YXNjdWxhciBQYXRob2xvZ3ksIEFybWVkIEZvcmNlcyBJbnN0aXR1dGUgb2YgUGF0aG9sb2d5LCBX
YXNoaW5ndG9uLCBEQywgVVNBLiB2aXJtYW5pQGFmaXAub3NkLm1pbDwvYXV0aC1hZGRyZXNzPjx0
aXRsZXM+PHRpdGxlPkxlc3NvbnMgZnJvbSBzdWRkZW4gY29yb25hcnkgZGVhdGg6IGEgY29tcHJl
aGVuc2l2ZSBtb3JwaG9sb2dpY2FsIGNsYXNzaWZpY2F0aW9uIHNjaGVtZSBmb3IgYXRoZXJvc2Ns
ZXJvdGljIGxlc2lvbnM8L3RpdGxlPjxzZWNvbmRhcnktdGl0bGU+QXJ0ZXJpb3NjbGVyIFRocm9t
YiBWYXNjIEJpb2w8L3NlY29uZGFyeS10aXRsZT48L3RpdGxlcz48cGVyaW9kaWNhbD48ZnVsbC10
aXRsZT5BcnRlcmlvc2NsZXIgVGhyb21iIFZhc2MgQmlvbDwvZnVsbC10aXRsZT48L3BlcmlvZGlj
YWw+PHBhZ2VzPjEyNjItNzU8L3BhZ2VzPjx2b2x1bWU+MjA8L3ZvbHVtZT48bnVtYmVyPjU8L251
bWJlcj48ZWRpdGlvbj4yMDAwLzA1LzE2PC9lZGl0aW9uPjxrZXl3b3Jkcz48a2V5d29yZD5BcnRl
cmlvc2NsZXJvc2lzLypjbGFzc2lmaWNhdGlvbi8qcGF0aG9sb2d5PC9rZXl3b3JkPjxrZXl3b3Jk
PipEZWF0aCwgU3VkZGVuLCBDYXJkaWFjL2V0aW9sb2d5PC9rZXl3b3JkPjxrZXl3b3JkPkh1bWFu
czwva2V5d29yZD48L2tleXdvcmRzPjxkYXRlcz48eWVhcj4yMDAwPC95ZWFyPjxwdWItZGF0ZXM+
PGRhdGU+TWF5PC9kYXRlPjwvcHViLWRhdGVzPjwvZGF0ZXM+PGlzYm4+MTA3OS01NjQyIChQcmlu
dCkmI3hEOzEwNzktNTY0MiAoTGlua2luZyk8L2lzYm4+PGFjY2Vzc2lvbi1udW0+MTA4MDc3NDI8
L2FjY2Vzc2lvbi1udW0+PHVybHM+PHJlbGF0ZWQtdXJscz48dXJsPmh0dHBzOi8vd3d3Lm5jYmku
bmxtLm5paC5nb3YvcHVibWVkLzEwODA3NzQyPC91cmw+PC9yZWxhdGVkLXVybHM+PC91cmxzPjwv
cmVjb3JkPjwvQ2l0ZT48L0VuZE5vdGU+AG==
</w:fldData>
        </w:fldChar>
      </w:r>
      <w:r w:rsidR="00AC16F7">
        <w:instrText xml:space="preserve"> ADDIN EN.CITE </w:instrText>
      </w:r>
      <w:r w:rsidR="00AC16F7">
        <w:fldChar w:fldCharType="begin">
          <w:fldData xml:space="preserve">PEVuZE5vdGU+PENpdGU+PEF1dGhvcj5Lb2xvZGdpZTwvQXV0aG9yPjxZZWFyPjIwMDQ8L1llYXI+
PFJlY051bT4xMDwvUmVjTnVtPjxEaXNwbGF5VGV4dD48c3R5bGUgZmFjZT0ic3VwZXJzY3JpcHQi
PjEwLDExPC9zdHlsZT48L0Rpc3BsYXlUZXh0PjxyZWNvcmQ+PHJlYy1udW1iZXI+MTA8L3JlYy1u
dW1iZXI+PGZvcmVpZ24ta2V5cz48a2V5IGFwcD0iRU4iIGRiLWlkPSJkZjl3OTBhMGI1NWY5aGVw
ZHd4eDVzYWY1djVlYTl4ZnZ2ZGUiIHRpbWVzdGFtcD0iMTU0MjM4MjQ2MyI+MTA8L2tleT48L2Zv
cmVpZ24ta2V5cz48cmVmLXR5cGUgbmFtZT0iSm91cm5hbCBBcnRpY2xlIj4xNzwvcmVmLXR5cGU+
PGNvbnRyaWJ1dG9ycz48YXV0aG9ycz48YXV0aG9yPktvbG9kZ2llLCBGLiBELjwvYXV0aG9yPjxh
dXRob3I+VmlybWFuaSwgUi48L2F1dGhvcj48YXV0aG9yPkJ1cmtlLCBBLiBQLjwvYXV0aG9yPjxh
dXRob3I+RmFyYiwgQS48L2F1dGhvcj48YXV0aG9yPldlYmVyLCBELiBLLjwvYXV0aG9yPjxhdXRo
b3I+S3V0eXMsIFIuPC9hdXRob3I+PGF1dGhvcj5GaW5uLCBBLiBWLjwvYXV0aG9yPjxhdXRob3I+
R29sZCwgSC4gSy48L2F1dGhvcj48L2F1dGhvcnM+PC9jb250cmlidXRvcnM+PGF1dGgtYWRkcmVz
cz5EZXBhcnRtZW50IG9mIENhcmRpb3Zhc2N1bGFyIFBhdGhvbG9neSwgQXJtZWQgRm9yY2VzIElu
c3RpdHV0ZSBvZiBQYXRob2xvZ3ksIDY4MjUgMTZ0aCBTdHJlZXQsIE5XLCBXYXNoaW5ndG9uLCBE
QyAyMDMwNi02MDAwLCBVU0EuPC9hdXRoLWFkZHJlc3M+PHRpdGxlcz48dGl0bGU+UGF0aG9sb2dp
YyBhc3Nlc3NtZW50IG9mIHRoZSB2dWxuZXJhYmxlIGh1bWFuIGNvcm9uYXJ5IHBsYXF1ZTwvdGl0
bGU+PHNlY29uZGFyeS10aXRsZT5IZWFydDwvc2Vjb25kYXJ5LXRpdGxlPjwvdGl0bGVzPjxwZXJp
b2RpY2FsPjxmdWxsLXRpdGxlPkhlYXJ0PC9mdWxsLXRpdGxlPjwvcGVyaW9kaWNhbD48cGFnZXM+
MTM4NS05MTwvcGFnZXM+PHZvbHVtZT45MDwvdm9sdW1lPjxudW1iZXI+MTI8L251bWJlcj48ZWRp
dGlvbj4yMDA0LzExLzE4PC9lZGl0aW9uPjxrZXl3b3Jkcz48a2V5d29yZD5BZHVsdDwva2V5d29y
ZD48a2V5d29yZD5Db3JvbmFyeSBBcnRlcnkgRGlzZWFzZS8qcGF0aG9sb2d5PC9rZXl3b3JkPjxr
ZXl3b3JkPkNvcm9uYXJ5IFN0ZW5vc2lzL3BhdGhvbG9neTwva2V5d29yZD48a2V5d29yZD5Db3Jv
bmFyeSBUaHJvbWJvc2lzL3BhdGhvbG9neTwva2V5d29yZD48a2V5d29yZD5EaXNlYXNlIFByb2dy
ZXNzaW9uPC9rZXl3b3JkPjxrZXl3b3JkPkh1bWFuczwva2V5d29yZD48a2V5d29yZD5NYWNyb3Bo
YWdlcy9wYXRob2xvZ3k8L2tleXdvcmQ+PGtleXdvcmQ+TWFsZTwva2V5d29yZD48a2V5d29yZD5N
eW9jYXJkaWFsIEluZmFyY3Rpb24vcGF0aG9sb2d5PC9rZXl3b3JkPjxrZXl3b3JkPk5lY3Jvc2lz
PC9rZXl3b3JkPjxrZXl3b3JkPlByb2dub3Npczwva2V5d29yZD48a2V5d29yZD5SaXNrIEZhY3Rv
cnM8L2tleXdvcmQ+PGtleXdvcmQ+UnVwdHVyZSwgU3BvbnRhbmVvdXM8L2tleXdvcmQ+PGtleXdv
cmQ+U3luZHJvbWU8L2tleXdvcmQ+PC9rZXl3b3Jkcz48ZGF0ZXM+PHllYXI+MjAwNDwveWVhcj48
cHViLWRhdGVzPjxkYXRlPkRlYzwvZGF0ZT48L3B1Yi1kYXRlcz48L2RhdGVzPjxpc2JuPjE0Njgt
MjAxWCAoRWxlY3Ryb25pYykmI3hEOzEzNTUtNjAzNyAoTGlua2luZyk8L2lzYm4+PGFjY2Vzc2lv
bi1udW0+MTU1NDcwMDg8L2FjY2Vzc2lvbi1udW0+PHVybHM+PHJlbGF0ZWQtdXJscz48dXJsPmh0
dHBzOi8vd3d3Lm5jYmkubmxtLm5paC5nb3YvcHVibWVkLzE1NTQ3MDA4PC91cmw+PC9yZWxhdGVk
LXVybHM+PC91cmxzPjxjdXN0b20yPlBNQzE3Njg1Nzc8L2N1c3RvbTI+PGVsZWN0cm9uaWMtcmVz
b3VyY2UtbnVtPjEwLjExMzYvaHJ0LjIwMDQuMDQxNzk4PC9lbGVjdHJvbmljLXJlc291cmNlLW51
bT48L3JlY29yZD48L0NpdGU+PENpdGU+PEF1dGhvcj5WaXJtYW5pPC9BdXRob3I+PFllYXI+MjAw
MDwvWWVhcj48UmVjTnVtPjExPC9SZWNOdW0+PHJlY29yZD48cmVjLW51bWJlcj4xMTwvcmVjLW51
bWJlcj48Zm9yZWlnbi1rZXlzPjxrZXkgYXBwPSJFTiIgZGItaWQ9ImRmOXc5MGEwYjU1ZjloZXBk
d3h4NXNhZjV2NWVhOXhmdnZkZSIgdGltZXN0YW1wPSIxNTQyMzgyNDYzIj4xMTwva2V5PjwvZm9y
ZWlnbi1rZXlzPjxyZWYtdHlwZSBuYW1lPSJKb3VybmFsIEFydGljbGUiPjE3PC9yZWYtdHlwZT48
Y29udHJpYnV0b3JzPjxhdXRob3JzPjxhdXRob3I+VmlybWFuaSwgUi48L2F1dGhvcj48YXV0aG9y
PktvbG9kZ2llLCBGLiBELjwvYXV0aG9yPjxhdXRob3I+QnVya2UsIEEuIFAuPC9hdXRob3I+PGF1
dGhvcj5GYXJiLCBBLjwvYXV0aG9yPjxhdXRob3I+U2Nod2FydHosIFMuIE0uPC9hdXRob3I+PC9h
dXRob3JzPjwvY29udHJpYnV0b3JzPjxhdXRoLWFkZHJlc3M+RGVwYXJ0bWVudCBvZiBDYXJkaW92
YXNjdWxhciBQYXRob2xvZ3ksIEFybWVkIEZvcmNlcyBJbnN0aXR1dGUgb2YgUGF0aG9sb2d5LCBX
YXNoaW5ndG9uLCBEQywgVVNBLiB2aXJtYW5pQGFmaXAub3NkLm1pbDwvYXV0aC1hZGRyZXNzPjx0
aXRsZXM+PHRpdGxlPkxlc3NvbnMgZnJvbSBzdWRkZW4gY29yb25hcnkgZGVhdGg6IGEgY29tcHJl
aGVuc2l2ZSBtb3JwaG9sb2dpY2FsIGNsYXNzaWZpY2F0aW9uIHNjaGVtZSBmb3IgYXRoZXJvc2Ns
ZXJvdGljIGxlc2lvbnM8L3RpdGxlPjxzZWNvbmRhcnktdGl0bGU+QXJ0ZXJpb3NjbGVyIFRocm9t
YiBWYXNjIEJpb2w8L3NlY29uZGFyeS10aXRsZT48L3RpdGxlcz48cGVyaW9kaWNhbD48ZnVsbC10
aXRsZT5BcnRlcmlvc2NsZXIgVGhyb21iIFZhc2MgQmlvbDwvZnVsbC10aXRsZT48L3BlcmlvZGlj
YWw+PHBhZ2VzPjEyNjItNzU8L3BhZ2VzPjx2b2x1bWU+MjA8L3ZvbHVtZT48bnVtYmVyPjU8L251
bWJlcj48ZWRpdGlvbj4yMDAwLzA1LzE2PC9lZGl0aW9uPjxrZXl3b3Jkcz48a2V5d29yZD5BcnRl
cmlvc2NsZXJvc2lzLypjbGFzc2lmaWNhdGlvbi8qcGF0aG9sb2d5PC9rZXl3b3JkPjxrZXl3b3Jk
PipEZWF0aCwgU3VkZGVuLCBDYXJkaWFjL2V0aW9sb2d5PC9rZXl3b3JkPjxrZXl3b3JkPkh1bWFu
czwva2V5d29yZD48L2tleXdvcmRzPjxkYXRlcz48eWVhcj4yMDAwPC95ZWFyPjxwdWItZGF0ZXM+
PGRhdGU+TWF5PC9kYXRlPjwvcHViLWRhdGVzPjwvZGF0ZXM+PGlzYm4+MTA3OS01NjQyIChQcmlu
dCkmI3hEOzEwNzktNTY0MiAoTGlua2luZyk8L2lzYm4+PGFjY2Vzc2lvbi1udW0+MTA4MDc3NDI8
L2FjY2Vzc2lvbi1udW0+PHVybHM+PHJlbGF0ZWQtdXJscz48dXJsPmh0dHBzOi8vd3d3Lm5jYmku
bmxtLm5paC5nb3YvcHVibWVkLzEwODA3NzQyPC91cmw+PC9yZWxhdGVkLXVybHM+PC91cmxzPjwv
cmVjb3JkPjwvQ2l0ZT48L0VuZE5vdGU+AG==
</w:fldData>
        </w:fldChar>
      </w:r>
      <w:r w:rsidR="00AC16F7">
        <w:instrText xml:space="preserve"> ADDIN EN.CITE.DATA </w:instrText>
      </w:r>
      <w:r w:rsidR="00AC16F7">
        <w:fldChar w:fldCharType="end"/>
      </w:r>
      <w:r w:rsidRPr="00A75BE0">
        <w:fldChar w:fldCharType="separate"/>
      </w:r>
      <w:r w:rsidR="00AC16F7" w:rsidRPr="00AC16F7">
        <w:rPr>
          <w:noProof/>
          <w:vertAlign w:val="superscript"/>
        </w:rPr>
        <w:t>10,11</w:t>
      </w:r>
      <w:r w:rsidRPr="00A75BE0">
        <w:fldChar w:fldCharType="end"/>
      </w:r>
      <w:r w:rsidRPr="00A75BE0">
        <w:t>.</w:t>
      </w:r>
      <w:r w:rsidR="00A10D5A">
        <w:t xml:space="preserve"> These observations were based on</w:t>
      </w:r>
      <w:r w:rsidR="00966915">
        <w:t xml:space="preserve"> staining</w:t>
      </w:r>
      <w:r w:rsidR="00A10D5A">
        <w:t xml:space="preserve"> </w:t>
      </w:r>
      <w:r w:rsidR="00966915">
        <w:t>for</w:t>
      </w:r>
      <w:r w:rsidR="00A10D5A">
        <w:t xml:space="preserve"> markers </w:t>
      </w:r>
      <w:r w:rsidR="009F669A">
        <w:t>classically used for cell identification (i.e., A</w:t>
      </w:r>
      <w:r w:rsidR="00966915">
        <w:t>CTA</w:t>
      </w:r>
      <w:r w:rsidR="009F669A">
        <w:t>2 for SMC and L</w:t>
      </w:r>
      <w:r w:rsidR="00966915">
        <w:t>GALS</w:t>
      </w:r>
      <w:r w:rsidR="009F669A">
        <w:t xml:space="preserve">3 </w:t>
      </w:r>
      <w:r w:rsidR="00966915">
        <w:t xml:space="preserve">or CD68 </w:t>
      </w:r>
      <w:r w:rsidR="009F669A">
        <w:t>for macrophages)</w:t>
      </w:r>
      <w:r w:rsidR="00A10D5A">
        <w:t>.</w:t>
      </w:r>
      <w:r w:rsidRPr="00A75BE0">
        <w:t xml:space="preserve"> However, </w:t>
      </w:r>
      <w:r>
        <w:t>the</w:t>
      </w:r>
      <w:r w:rsidR="00966915">
        <w:t xml:space="preserve"> expression of these</w:t>
      </w:r>
      <w:r>
        <w:t xml:space="preserve"> </w:t>
      </w:r>
      <w:r w:rsidRPr="00A75BE0">
        <w:t xml:space="preserve">markers </w:t>
      </w:r>
      <w:r w:rsidR="00966915">
        <w:t>is not strictly restricted</w:t>
      </w:r>
      <w:r w:rsidRPr="00A75BE0">
        <w:t xml:space="preserve"> </w:t>
      </w:r>
      <w:r w:rsidR="00966915">
        <w:t>to</w:t>
      </w:r>
      <w:r w:rsidRPr="00A75BE0">
        <w:t xml:space="preserve"> a single </w:t>
      </w:r>
      <w:r w:rsidR="009F669A">
        <w:t>cell type</w:t>
      </w:r>
      <w:r w:rsidR="00966915">
        <w:t xml:space="preserve"> in atherosclerotic lesions</w:t>
      </w:r>
      <w:r w:rsidRPr="00A75BE0">
        <w:t xml:space="preserve"> due to the plasticity of multiple</w:t>
      </w:r>
      <w:r w:rsidR="009F669A">
        <w:t xml:space="preserve"> lineages including</w:t>
      </w:r>
      <w:r w:rsidRPr="00A75BE0">
        <w:t xml:space="preserve"> </w:t>
      </w:r>
      <w:r>
        <w:t>SMC</w:t>
      </w:r>
      <w:r w:rsidRPr="00A75BE0">
        <w:t>, endothelial cells and myeloid cells</w:t>
      </w:r>
      <w:r w:rsidRPr="00A75BE0">
        <w:fldChar w:fldCharType="begin"/>
      </w:r>
      <w:r w:rsidR="00AC16F7">
        <w:instrText xml:space="preserve"> ADDIN EN.CITE &lt;EndNote&gt;&lt;Cite&gt;&lt;Author&gt;Gomez&lt;/Author&gt;&lt;Year&gt;2012&lt;/Year&gt;&lt;RecNum&gt;12&lt;/RecNum&gt;&lt;DisplayText&gt;&lt;style face="superscript"&gt;12&lt;/style&gt;&lt;/DisplayText&gt;&lt;record&gt;&lt;rec-number&gt;12&lt;/rec-number&gt;&lt;foreign-keys&gt;&lt;key app="EN" db-id="df9w90a0b55f9hepdwxx5saf5v5ea9xfvvde" timestamp="1542382463"&gt;12&lt;/key&gt;&lt;/foreign-keys&gt;&lt;ref-type name="Journal Article"&gt;17&lt;/ref-type&gt;&lt;contributors&gt;&lt;authors&gt;&lt;author&gt;Gomez, D.&lt;/author&gt;&lt;author&gt;Owens, G. K.&lt;/author&gt;&lt;/authors&gt;&lt;/contributors&gt;&lt;auth-address&gt;Robert M. Berne Cardiovascular Research Center, University of Virginia School of Medicine, 415 Lane Road, PO Box 801394, Room 1322 Medical Research Building 5, Charlottesville, VA 22908, USA.&lt;/auth-address&gt;&lt;titles&gt;&lt;title&gt;Smooth muscle cell phenotypic switching in atherosclerosis&lt;/title&gt;&lt;secondary-title&gt;Cardiovasc Res&lt;/secondary-title&gt;&lt;/titles&gt;&lt;periodical&gt;&lt;full-title&gt;Cardiovasc Res&lt;/full-title&gt;&lt;/periodical&gt;&lt;pages&gt;156-64&lt;/pages&gt;&lt;volume&gt;95&lt;/volume&gt;&lt;number&gt;2&lt;/number&gt;&lt;edition&gt;2012/03/13&lt;/edition&gt;&lt;keywords&gt;&lt;keyword&gt;Animals&lt;/keyword&gt;&lt;keyword&gt;Atherosclerosis/*metabolism/pathology&lt;/keyword&gt;&lt;keyword&gt;Cell Differentiation/genetics&lt;/keyword&gt;&lt;keyword&gt;Epigenesis, Genetic/physiology&lt;/keyword&gt;&lt;keyword&gt;Humans&lt;/keyword&gt;&lt;keyword&gt;Myocytes, Smooth Muscle/*cytology/*metabolism&lt;/keyword&gt;&lt;keyword&gt;Phenotype&lt;/keyword&gt;&lt;keyword&gt;Vascular Diseases/genetics/metabolism&lt;/keyword&gt;&lt;/keywords&gt;&lt;dates&gt;&lt;year&gt;2012&lt;/year&gt;&lt;pub-dates&gt;&lt;date&gt;Jul 15&lt;/date&gt;&lt;/pub-dates&gt;&lt;/dates&gt;&lt;isbn&gt;1755-3245 (Electronic)&amp;#xD;0008-6363 (Linking)&lt;/isbn&gt;&lt;accession-num&gt;22406749&lt;/accession-num&gt;&lt;urls&gt;&lt;related-urls&gt;&lt;url&gt;https://www.ncbi.nlm.nih.gov/pubmed/22406749&lt;/url&gt;&lt;/related-urls&gt;&lt;/urls&gt;&lt;custom2&gt;PMC3388816&lt;/custom2&gt;&lt;electronic-resource-num&gt;10.1093/cvr/cvs115&lt;/electronic-resource-num&gt;&lt;/record&gt;&lt;/Cite&gt;&lt;/EndNote&gt;</w:instrText>
      </w:r>
      <w:r w:rsidRPr="00A75BE0">
        <w:fldChar w:fldCharType="separate"/>
      </w:r>
      <w:r w:rsidR="00AC16F7" w:rsidRPr="00AC16F7">
        <w:rPr>
          <w:noProof/>
          <w:vertAlign w:val="superscript"/>
        </w:rPr>
        <w:t>12</w:t>
      </w:r>
      <w:r w:rsidRPr="00A75BE0">
        <w:fldChar w:fldCharType="end"/>
      </w:r>
      <w:r w:rsidRPr="00A75BE0">
        <w:t xml:space="preserve">. </w:t>
      </w:r>
      <w:r w:rsidR="00966915">
        <w:t>In particular, the</w:t>
      </w:r>
      <w:r w:rsidR="00A81F88">
        <w:t xml:space="preserve"> unambiguous identification of SMC within atherosclerotic lesion was virtually impossible until the past decade because of the property of these cells to dedifferentiate and repress their lineage</w:t>
      </w:r>
      <w:r w:rsidR="003E259F">
        <w:t>-</w:t>
      </w:r>
      <w:r w:rsidR="00A81F88">
        <w:t>specific marker</w:t>
      </w:r>
      <w:r w:rsidR="003E259F">
        <w:t xml:space="preserve"> genes</w:t>
      </w:r>
      <w:r w:rsidR="00A81F88">
        <w:t xml:space="preserve"> (</w:t>
      </w:r>
      <w:r w:rsidR="003E259F">
        <w:t xml:space="preserve">a </w:t>
      </w:r>
      <w:r w:rsidR="00A81F88">
        <w:t>process referred as phenotypic switching) in injured or diseased vessel</w:t>
      </w:r>
      <w:r w:rsidR="00013BA9">
        <w:t>s</w:t>
      </w:r>
      <w:r w:rsidR="00A81F88">
        <w:fldChar w:fldCharType="begin"/>
      </w:r>
      <w:r w:rsidR="00AC16F7">
        <w:instrText xml:space="preserve"> ADDIN EN.CITE &lt;EndNote&gt;&lt;Cite&gt;&lt;Author&gt;Owens&lt;/Author&gt;&lt;Year&gt;2004&lt;/Year&gt;&lt;RecNum&gt;38&lt;/RecNum&gt;&lt;DisplayText&gt;&lt;style face="superscript"&gt;13&lt;/style&gt;&lt;/DisplayText&gt;&lt;record&gt;&lt;rec-number&gt;38&lt;/rec-number&gt;&lt;foreign-keys&gt;&lt;key app="EN" db-id="df9w90a0b55f9hepdwxx5saf5v5ea9xfvvde" timestamp="1542806819"&gt;38&lt;/key&gt;&lt;/foreign-keys&gt;&lt;ref-type name="Journal Article"&gt;17&lt;/ref-type&gt;&lt;contributors&gt;&lt;authors&gt;&lt;author&gt;Owens, G. K.&lt;/author&gt;&lt;author&gt;Kumar, M. S.&lt;/author&gt;&lt;author&gt;Wamhoff, B. R.&lt;/author&gt;&lt;/authors&gt;&lt;/contributors&gt;&lt;auth-address&gt;Dept. of Molecular Physiology and Biological Physics, Univ. of Virginia School of Medicine, 415 Lane Rd., Medical Research Building 5, Rm. 1220, PO Box 801394, Charlottesville, VA 22908, USA. gko@virginia.edu&lt;/auth-address&gt;&lt;titles&gt;&lt;title&gt;Molecular regulation of vascular smooth muscle cell differentiation in development and disease&lt;/title&gt;&lt;secondary-title&gt;Physiol Rev&lt;/secondary-title&gt;&lt;/titles&gt;&lt;periodical&gt;&lt;full-title&gt;Physiol Rev&lt;/full-title&gt;&lt;/periodical&gt;&lt;pages&gt;767-801&lt;/pages&gt;&lt;volume&gt;84&lt;/volume&gt;&lt;number&gt;3&lt;/number&gt;&lt;edition&gt;2004/07/23&lt;/edition&gt;&lt;keywords&gt;&lt;keyword&gt;Aging/metabolism&lt;/keyword&gt;&lt;keyword&gt;Animals&lt;/keyword&gt;&lt;keyword&gt;Arteriosclerosis/genetics&lt;/keyword&gt;&lt;keyword&gt;Cell Differentiation&lt;/keyword&gt;&lt;keyword&gt;Cellular Senescence&lt;/keyword&gt;&lt;keyword&gt;Embryo, Mammalian/cytology/metabolism&lt;/keyword&gt;&lt;keyword&gt;Humans&lt;/keyword&gt;&lt;keyword&gt;Muscle, Smooth, Vascular/cytology/*embryology/*metabolism/pathology&lt;/keyword&gt;&lt;keyword&gt;Myocytes, Smooth Muscle/*cytology/*metabolism/pathology&lt;/keyword&gt;&lt;keyword&gt;Phenotype&lt;/keyword&gt;&lt;keyword&gt;Vascular Diseases/genetics/*metabolism/*pathology&lt;/keyword&gt;&lt;/keywords&gt;&lt;dates&gt;&lt;year&gt;2004&lt;/year&gt;&lt;pub-dates&gt;&lt;date&gt;Jul&lt;/date&gt;&lt;/pub-dates&gt;&lt;/dates&gt;&lt;isbn&gt;0031-9333 (Print)&amp;#xD;0031-9333 (Linking)&lt;/isbn&gt;&lt;accession-num&gt;15269336&lt;/accession-num&gt;&lt;urls&gt;&lt;related-urls&gt;&lt;url&gt;https://www.ncbi.nlm.nih.gov/pubmed/15269336&lt;/url&gt;&lt;/related-urls&gt;&lt;/urls&gt;&lt;electronic-resource-num&gt;10.1152/physrev.00041.2003&lt;/electronic-resource-num&gt;&lt;/record&gt;&lt;/Cite&gt;&lt;/EndNote&gt;</w:instrText>
      </w:r>
      <w:r w:rsidR="00A81F88">
        <w:fldChar w:fldCharType="separate"/>
      </w:r>
      <w:r w:rsidR="00AC16F7" w:rsidRPr="00AC16F7">
        <w:rPr>
          <w:noProof/>
          <w:vertAlign w:val="superscript"/>
        </w:rPr>
        <w:t>13</w:t>
      </w:r>
      <w:r w:rsidR="00A81F88">
        <w:fldChar w:fldCharType="end"/>
      </w:r>
      <w:r w:rsidR="00A81F88">
        <w:t xml:space="preserve">. </w:t>
      </w:r>
      <w:r w:rsidR="009F669A">
        <w:t>Th</w:t>
      </w:r>
      <w:r w:rsidR="00966915">
        <w:t xml:space="preserve">is limitation </w:t>
      </w:r>
      <w:r w:rsidR="00A81F88">
        <w:t>in SMC identification has</w:t>
      </w:r>
      <w:r w:rsidR="009F669A">
        <w:t xml:space="preserve"> been circumvented by the development of </w:t>
      </w:r>
      <w:r w:rsidRPr="00A75BE0">
        <w:t>lineage tracing</w:t>
      </w:r>
      <w:r w:rsidR="00966915">
        <w:fldChar w:fldCharType="begin">
          <w:fldData xml:space="preserve">PEVuZE5vdGU+PENpdGU+PEF1dGhvcj5TcGVlcjwvQXV0aG9yPjxZZWFyPjIwMDk8L1llYXI+PFJl
Y051bT4yMTwvUmVjTnVtPjxEaXNwbGF5VGV4dD48c3R5bGUgZmFjZT0ic3VwZXJzY3JpcHQiPjcs
MTQtMjQ8L3N0eWxlPjwvRGlzcGxheVRleHQ+PHJlY29yZD48cmVjLW51bWJlcj4yMTwvcmVjLW51
bWJlcj48Zm9yZWlnbi1rZXlzPjxrZXkgYXBwPSJFTiIgZGItaWQ9ImRmOXc5MGEwYjU1ZjloZXBk
d3h4NXNhZjV2NWVhOXhmdnZkZSIgdGltZXN0YW1wPSIxNTQyMzgyNDYzIj4yMTwva2V5PjwvZm9y
ZWlnbi1rZXlzPjxyZWYtdHlwZSBuYW1lPSJKb3VybmFsIEFydGljbGUiPjE3PC9yZWYtdHlwZT48
Y29udHJpYnV0b3JzPjxhdXRob3JzPjxhdXRob3I+U3BlZXIsIE0uIFkuPC9hdXRob3I+PGF1dGhv
cj5ZYW5nLCBILiBZLjwvYXV0aG9yPjxhdXRob3I+QnJhYmIsIFQuPC9hdXRob3I+PGF1dGhvcj5M
ZWFmLCBFLjwvYXV0aG9yPjxhdXRob3I+TG9vaywgQS48L2F1dGhvcj48YXV0aG9yPkxpbiwgVy4g
TC48L2F1dGhvcj48YXV0aG9yPkZydXRraW4sIEEuPC9hdXRob3I+PGF1dGhvcj5EaWNoZWssIEQu
PC9hdXRob3I+PGF1dGhvcj5HaWFjaGVsbGksIEMuIE0uPC9hdXRob3I+PC9hdXRob3JzPjwvY29u
dHJpYnV0b3JzPjxhdXRoLWFkZHJlc3M+RGVwYXJ0bWVudCBvZiBCaW9lbmdpbmVlcmluZywgVW5p
dmVyc2l0eSBvZiBXYXNoaW5ndG9uLCBCb3ggMzU1MDYxLCAxNzA1IE5FIFBhY2lmaWMgU3QgRm9l
Z2UgTjMzMEwsIFNlYXR0bGUsIFdBIDk4MTk1LCBVU0EuPC9hdXRoLWFkZHJlc3M+PHRpdGxlcz48
dGl0bGU+U21vb3RoIG11c2NsZSBjZWxscyBnaXZlIHJpc2UgdG8gb3N0ZW9jaG9uZHJvZ2VuaWMg
cHJlY3Vyc29ycyBhbmQgY2hvbmRyb2N5dGVzIGluIGNhbGNpZnlpbmcgYXJ0ZXJpZXM8L3RpdGxl
PjxzZWNvbmRhcnktdGl0bGU+Q2lyYyBSZXM8L3NlY29uZGFyeS10aXRsZT48L3RpdGxlcz48cGVy
aW9kaWNhbD48ZnVsbC10aXRsZT5DaXJjIFJlczwvZnVsbC10aXRsZT48L3BlcmlvZGljYWw+PHBh
Z2VzPjczMy00MTwvcGFnZXM+PHZvbHVtZT4xMDQ8L3ZvbHVtZT48bnVtYmVyPjY8L251bWJlcj48
a2V5d29yZHM+PGtleXdvcmQ+QW5pbWFsczwva2V5d29yZD48a2V5d29yZD5BcnRlcmllcy8qbWV0
YWJvbGlzbS9wYXRob2xvZ3k8L2tleXdvcmQ+PGtleXdvcmQ+Qm9uZSBNb3JwaG9nZW5ldGljIFBy
b3RlaW4gMi9nZW5ldGljcy9tZXRhYm9saXNtPC9rZXl3b3JkPjxrZXl3b3JkPkNhbGNpbm9zaXMv
Z2VuZXRpY3MvKm1ldGFib2xpc20vcGF0aG9sb2d5PC9rZXl3b3JkPjxrZXl3b3JkPkNlbGwgRGVk
aWZmZXJlbnRpYXRpb24vZ2VuZXRpY3M8L2tleXdvcmQ+PGtleXdvcmQ+Q2hvbmRyb2N5dGVzLypt
ZXRhYm9saXNtL3BhdGhvbG9neTwva2V5d29yZD48a2V5d29yZD5Db3JlIEJpbmRpbmcgRmFjdG9y
IEFscGhhIDEgU3VidW5pdC9nZW5ldGljcy9tZXRhYm9saXNtPC9rZXl3b3JkPjxrZXl3b3JkPkRv
d24tUmVndWxhdGlvbi9nZW5ldGljczwva2V5d29yZD48a2V5d29yZD5FeHRyYWNlbGx1bGFyIFNp
Z25hbC1SZWd1bGF0ZWQgTUFQIEtpbmFzZXMvZ2VuZXRpY3MvbWV0YWJvbGlzbTwva2V5d29yZD48
a2V5d29yZD5Ib21lb2RvbWFpbiBQcm90ZWlucy9nZW5ldGljcy9tZXRhYm9saXNtPC9rZXl3b3Jk
PjxrZXl3b3JkPkh1bWFuczwva2V5d29yZD48a2V5d29yZD5NQVAgS2luYXNlIFNpZ25hbGluZyBT
eXN0ZW0vZ2VuZXRpY3M8L2tleXdvcmQ+PGtleXdvcmQ+TWljZTwva2V5d29yZD48a2V5d29yZD5N
aWNlLCBLbm9ja291dDwva2V5d29yZD48a2V5d29yZD5NaWNlLCBNdXRhbnQgU3RyYWluczwva2V5
d29yZD48a2V5d29yZD5NeW9jeXRlcywgU21vb3RoIE11c2NsZS8qbWV0YWJvbGlzbS9wYXRob2xv
Z3k8L2tleXdvcmQ+PGtleXdvcmQ+UHJvdGVpbnMvZ2VuZXRpY3MvbWV0YWJvbGlzbTwva2V5d29y
ZD48a2V5d29yZD5STkEsIE1lc3Nlbmdlci9nZW5ldGljcy9tZXRhYm9saXNtPC9rZXl3b3JkPjxr
ZXl3b3JkPlNPWDkgVHJhbnNjcmlwdGlvbiBGYWN0b3IvZ2VuZXRpY3MvbWV0YWJvbGlzbTwva2V5
d29yZD48a2V5d29yZD5TcDcgVHJhbnNjcmlwdGlvbiBGYWN0b3I8L2tleXdvcmQ+PGtleXdvcmQ+
U3RlbSBDZWxscy8qbWV0YWJvbGlzbS9wYXRob2xvZ3k8L2tleXdvcmQ+PGtleXdvcmQ+VHJhbnNj
cmlwdGlvbiBGYWN0b3JzL2dlbmV0aWNzL21ldGFib2xpc208L2tleXdvcmQ+PGtleXdvcmQ+VmFz
Y3VsYXIgRGlzZWFzZXMvZ2VuZXRpY3MvKm1ldGFib2xpc20vcGF0aG9sb2d5PC9rZXl3b3JkPjxr
ZXl3b3JkPldudCBQcm90ZWlucy9nZW5ldGljcy9tZXRhYm9saXNtPC9rZXl3b3JkPjxrZXl3b3Jk
PldudDMgUHJvdGVpbjwva2V5d29yZD48a2V5d29yZD5XbnQzQSBQcm90ZWluPC9rZXl3b3JkPjwv
a2V5d29yZHM+PGRhdGVzPjx5ZWFyPjIwMDk8L3llYXI+PHB1Yi1kYXRlcz48ZGF0ZT5NYXIgMjc8
L2RhdGU+PC9wdWItZGF0ZXM+PC9kYXRlcz48aXNibj4xNTI0LTQ1NzEgKEVsZWN0cm9uaWMpJiN4
RDswMDA5LTczMzAgKExpbmtpbmcpPC9pc2JuPjxhY2Nlc3Npb24tbnVtPjE5MTk3MDc1PC9hY2Nl
c3Npb24tbnVtPjx1cmxzPjxyZWxhdGVkLXVybHM+PHVybD5odHRwczovL3d3dy5uY2JpLm5sbS5u
aWguZ292L3B1Ym1lZC8xOTE5NzA3NTwvdXJsPjwvcmVsYXRlZC11cmxzPjwvdXJscz48Y3VzdG9t
Mj5QTUMyNzE2MDU1PC9jdXN0b20yPjxlbGVjdHJvbmljLXJlc291cmNlLW51bT4xMC4xMTYxL0NJ
UkNSRVNBSEEuMTA4LjE4MzA1MzwvZWxlY3Ryb25pYy1yZXNvdXJjZS1udW0+PC9yZWNvcmQ+PC9D
aXRlPjxDaXRlPjxBdXRob3I+R29tZXo8L0F1dGhvcj48WWVhcj4yMDEzPC9ZZWFyPjxSZWNOdW0+
MTM8L1JlY051bT48cmVjb3JkPjxyZWMtbnVtYmVyPjEzPC9yZWMtbnVtYmVyPjxmb3JlaWduLWtl
eXM+PGtleSBhcHA9IkVOIiBkYi1pZD0iZGY5dzkwYTBiNTVmOWhlcGR3eHg1c2FmNXY1ZWE5eGZ2
dmRlIiB0aW1lc3RhbXA9IjE1NDIzODI0NjMiPjEzPC9rZXk+PC9mb3JlaWduLWtleXM+PHJlZi10
eXBlIG5hbWU9IkpvdXJuYWwgQXJ0aWNsZSI+MTc8L3JlZi10eXBlPjxjb250cmlidXRvcnM+PGF1
dGhvcnM+PGF1dGhvcj5Hb21leiwgRC48L2F1dGhvcj48YXV0aG9yPlNoYW5rbWFuLCBMLiBTLjwv
YXV0aG9yPjxhdXRob3I+Tmd1eWVuLCBBLiBULjwvYXV0aG9yPjxhdXRob3I+T3dlbnMsIEcuIEsu
PC9hdXRob3I+PC9hdXRob3JzPjwvY29udHJpYnV0b3JzPjxhdXRoLWFkZHJlc3M+Um9iZXJ0IE0u
IEJlcm5lIENhcmRpb3Zhc2N1bGFyIFJlc2VhcmNoIENlbnRlciwgVW5pdmVyc2l0eSBvZiBWaXJn
aW5pYSBTY2hvb2wgb2YgTWVkaWNpbmUsIENoYXJsb3R0ZXN2aWxsZSwgVmlyZ2luaWEsIFVTQS48
L2F1dGgtYWRkcmVzcz48dGl0bGVzPjx0aXRsZT5EZXRlY3Rpb24gb2YgaGlzdG9uZSBtb2RpZmlj
YXRpb25zIGF0IHNwZWNpZmljIGdlbmUgbG9jaSBpbiBzaW5nbGUgY2VsbHMgaW4gaGlzdG9sb2dp
Y2FsIHNlY3Rpb25zPC90aXRsZT48c2Vjb25kYXJ5LXRpdGxlPk5hdCBNZXRob2RzPC9zZWNvbmRh
cnktdGl0bGU+PC90aXRsZXM+PHBlcmlvZGljYWw+PGZ1bGwtdGl0bGU+TmF0IE1ldGhvZHM8L2Z1
bGwtdGl0bGU+PC9wZXJpb2RpY2FsPjxwYWdlcz4xNzEtNzwvcGFnZXM+PHZvbHVtZT4xMDwvdm9s
dW1lPjxudW1iZXI+MjwvbnVtYmVyPjxlZGl0aW9uPjIwMTMvMDEvMTU8L2VkaXRpb24+PGtleXdv
cmRzPjxrZXl3b3JkPkFuaW1hbHM8L2tleXdvcmQ+PGtleXdvcmQ+QXRoZXJvc2NsZXJvc2lzL21l
dGFib2xpc208L2tleXdvcmQ+PGtleXdvcmQ+Q2VsbCBMaW5lYWdlPC9rZXl3b3JkPjxrZXl3b3Jk
PkNocm9tYXRpbiBJbW11bm9wcmVjaXBpdGF0aW9uPC9rZXl3b3JkPjxrZXl3b3JkPkVwaWdlbmVz
aXMsIEdlbmV0aWM8L2tleXdvcmQ+PGtleXdvcmQ+Rml4YXRpdmVzPC9rZXl3b3JkPjxrZXl3b3Jk
PkZvcm1hbGRlaHlkZTwva2V5d29yZD48a2V5d29yZD5IaXN0b25lcy8qbWV0YWJvbGlzbTwva2V5
d29yZD48a2V5d29yZD5IdW1hbnM8L2tleXdvcmQ+PGtleXdvcmQ+SW4gU2l0dSBIeWJyaWRpemF0
aW9uPC9rZXl3b3JkPjxrZXl3b3JkPkx5c2luZS8qbWV0YWJvbGlzbTwva2V5d29yZD48a2V5d29y
ZD5NYWxlPC9rZXl3b3JkPjxrZXl3b3JkPk1ldGh5bGF0aW9uPC9rZXl3b3JkPjxrZXl3b3JkPk1p
Y2U8L2tleXdvcmQ+PGtleXdvcmQ+TXlvY3l0ZXMsIFNtb290aCBNdXNjbGUvbWV0YWJvbGlzbTwv
a2V5d29yZD48a2V5d29yZD5NeW9zaW4gSGVhdnkgQ2hhaW5zL21ldGFib2xpc208L2tleXdvcmQ+
PGtleXdvcmQ+UGFyYWZmaW4gRW1iZWRkaW5nPC9rZXl3b3JkPjwva2V5d29yZHM+PGRhdGVzPjx5
ZWFyPjIwMTM8L3llYXI+PHB1Yi1kYXRlcz48ZGF0ZT5GZWI8L2RhdGU+PC9wdWItZGF0ZXM+PC9k
YXRlcz48aXNibj4xNTQ4LTcxMDUgKEVsZWN0cm9uaWMpJiN4RDsxNTQ4LTcwOTEgKExpbmtpbmcp
PC9pc2JuPjxhY2Nlc3Npb24tbnVtPjIzMzE0MTcyPC9hY2Nlc3Npb24tbnVtPjx1cmxzPjxyZWxh
dGVkLXVybHM+PHVybD5odHRwczovL3d3dy5uY2JpLm5sbS5uaWguZ292L3B1Ym1lZC8yMzMxNDE3
MjwvdXJsPjwvcmVsYXRlZC11cmxzPjwvdXJscz48Y3VzdG9tMj5QTUMzNTYwMzE2PC9jdXN0b20y
PjxlbGVjdHJvbmljLXJlc291cmNlLW51bT4xMC4xMDM4L25tZXRoLjIzMzI8L2VsZWN0cm9uaWMt
cmVzb3VyY2UtbnVtPjwvcmVjb3JkPjwvQ2l0ZT48Q2l0ZT48QXV0aG9yPkZlaWw8L0F1dGhvcj48
WWVhcj4yMDE0PC9ZZWFyPjxSZWNOdW0+MzY8L1JlY051bT48cmVjb3JkPjxyZWMtbnVtYmVyPjM2
PC9yZWMtbnVtYmVyPjxmb3JlaWduLWtleXM+PGtleSBhcHA9IkVOIiBkYi1pZD0iZGY5dzkwYTBi
NTVmOWhlcGR3eHg1c2FmNXY1ZWE5eGZ2dmRlIiB0aW1lc3RhbXA9IjE1NDI4MDYzNTIiPjM2PC9r
ZXk+PC9mb3JlaWduLWtleXM+PHJlZi10eXBlIG5hbWU9IkpvdXJuYWwgQXJ0aWNsZSI+MTc8L3Jl
Zi10eXBlPjxjb250cmlidXRvcnM+PGF1dGhvcnM+PGF1dGhvcj5GZWlsLCBTLjwvYXV0aG9yPjxh
dXRob3I+RmVocmVuYmFjaGVyLCBCLjwvYXV0aG9yPjxhdXRob3I+THVrb3dza2ksIFIuPC9hdXRo
b3I+PGF1dGhvcj5Fc3NtYW5uLCBGLjwvYXV0aG9yPjxhdXRob3I+U2NodWx6ZS1Pc3Rob2ZmLCBL
LjwvYXV0aG9yPjxhdXRob3I+U2NoYWxsZXIsIE0uPC9hdXRob3I+PGF1dGhvcj5GZWlsLCBSLjwv
YXV0aG9yPjwvYXV0aG9ycz48L2NvbnRyaWJ1dG9ycz48YXV0aC1hZGRyZXNzPkZyb20gdGhlIElu
dGVyZmFrdWx0YXJlcyBJbnN0aXR1dCBmdXIgQmlvY2hlbWllIChTLkYuLCBGLkUuLCBLLlMuLU8u
LCBSLkYuKSwgRGVwYXJ0bWVudCBvZiBEZXJtYXRvbG9neSAoQi5GLiwgTS5TLiksIGFuZCBQaGFy
bWFrb2xvZ2llLCBUb3hpa29sb2dpZSB1bmQgS2xpbmlzY2hlIFBoYXJtYXppZSAoUi5MLiksIFVu
aXZlcnNpdHkgb2YgVHViaW5nZW4sIFR1YmluZ2VuLCBHZXJtYW55LiYjeEQ7RnJvbSB0aGUgSW50
ZXJmYWt1bHRhcmVzIEluc3RpdHV0IGZ1ciBCaW9jaGVtaWUgKFMuRi4sIEYuRS4sIEsuUy4tTy4s
IFIuRi4pLCBEZXBhcnRtZW50IG9mIERlcm1hdG9sb2d5IChCLkYuLCBNLlMuKSwgYW5kIFBoYXJt
YWtvbG9naWUsIFRveGlrb2xvZ2llIHVuZCBLbGluaXNjaGUgUGhhcm1hemllIChSLkwuKSwgVW5p
dmVyc2l0eSBvZiBUdWJpbmdlbiwgVHViaW5nZW4sIEdlcm1hbnkuIHJvYmVydC5mZWlsQHVuaS10
dWViaW5nZW4uZGUuPC9hdXRoLWFkZHJlc3M+PHRpdGxlcz48dGl0bGU+VHJhbnNkaWZmZXJlbnRp
YXRpb24gb2YgdmFzY3VsYXIgc21vb3RoIG11c2NsZSBjZWxscyB0byBtYWNyb3BoYWdlLWxpa2Ug
Y2VsbHMgZHVyaW5nIGF0aGVyb2dlbmVzaXM8L3RpdGxlPjxzZWNvbmRhcnktdGl0bGU+Q2lyYyBS
ZXM8L3NlY29uZGFyeS10aXRsZT48L3RpdGxlcz48cGVyaW9kaWNhbD48ZnVsbC10aXRsZT5DaXJj
IFJlczwvZnVsbC10aXRsZT48L3BlcmlvZGljYWw+PHBhZ2VzPjY2Mi03PC9wYWdlcz48dm9sdW1l
PjExNTwvdm9sdW1lPjxudW1iZXI+NzwvbnVtYmVyPjxlZGl0aW9uPjIwMTQvMDcvMzA8L2VkaXRp
b24+PGtleXdvcmRzPjxrZXl3b3JkPkFuaW1hbHM8L2tleXdvcmQ+PGtleXdvcmQ+QXBvbGlwb3By
b3RlaW5zIEUvZ2VuZXRpY3MvbWV0YWJvbGlzbTwva2V5d29yZD48a2V5d29yZD4qQ2VsbCBUcmFu
c2RpZmZlcmVudGlhdGlvbjwva2V5d29yZD48a2V5d29yZD5NYWNyb3BoYWdlcy9tZXRhYm9saXNt
LypwYXRob2xvZ3k8L2tleXdvcmQ+PGtleXdvcmQ+TWljZTwva2V5d29yZD48a2V5d29yZD5NaWNy
b2ZpbGFtZW50IFByb3RlaW5zL2dlbmV0aWNzL21ldGFib2xpc208L2tleXdvcmQ+PGtleXdvcmQ+
TXVzY2xlIFByb3RlaW5zL2dlbmV0aWNzL21ldGFib2xpc208L2tleXdvcmQ+PGtleXdvcmQ+TXVz
Y2xlLCBTbW9vdGgsIFZhc2N1bGFyLypwYXRob2xvZ3k8L2tleXdvcmQ+PGtleXdvcmQ+TXlvY3l0
ZXMsIFNtb290aCBNdXNjbGUvbWV0YWJvbGlzbS8qcGF0aG9sb2d5PC9rZXl3b3JkPjxrZXl3b3Jk
PlBsYXF1ZSwgQXRoZXJvc2NsZXJvdGljL21ldGFib2xpc20vKnBhdGhvbG9neTwva2V5d29yZD48
a2V5d29yZD5hdGhlcm9zY2xlcm9zaXM8L2tleXdvcmQ+PGtleXdvcmQ+Y2VsbCB0cmFuc2RpZmZl
cmVudGlhdGlvbjwva2V5d29yZD48a2V5d29yZD5tYWNyb3BoYWdlczwva2V5d29yZD48a2V5d29y
ZD5tdXNjbGUsIHNtb290aCwgdmFzY3VsYXI8L2tleXdvcmQ+PC9rZXl3b3Jkcz48ZGF0ZXM+PHll
YXI+MjAxNDwveWVhcj48cHViLWRhdGVzPjxkYXRlPlNlcCAxMjwvZGF0ZT48L3B1Yi1kYXRlcz48
L2RhdGVzPjxpc2JuPjE1MjQtNDU3MSAoRWxlY3Ryb25pYykmI3hEOzAwMDktNzMzMCAoTGlua2lu
Zyk8L2lzYm4+PGFjY2Vzc2lvbi1udW0+MjUwNzAwMDM8L2FjY2Vzc2lvbi1udW0+PHVybHM+PHJl
bGF0ZWQtdXJscz48dXJsPmh0dHBzOi8vd3d3Lm5jYmkubmxtLm5paC5nb3YvcHVibWVkLzI1MDcw
MDAzPC91cmw+PC9yZWxhdGVkLXVybHM+PC91cmxzPjxlbGVjdHJvbmljLXJlc291cmNlLW51bT4x
MC4xMTYxL0NJUkNSRVNBSEEuMTE1LjMwNDYzNDwvZWxlY3Ryb25pYy1yZXNvdXJjZS1udW0+PC9y
ZWNvcmQ+PC9DaXRlPjxDaXRlPjxBdXRob3I+U2hhbmttYW48L0F1dGhvcj48WWVhcj4yMDE1PC9Z
ZWFyPjxSZWNOdW0+MTY8L1JlY051bT48cmVjb3JkPjxyZWMtbnVtYmVyPjE2PC9yZWMtbnVtYmVy
Pjxmb3JlaWduLWtleXM+PGtleSBhcHA9IkVOIiBkYi1pZD0iZGY5dzkwYTBiNTVmOWhlcGR3eHg1
c2FmNXY1ZWE5eGZ2dmRlIiB0aW1lc3RhbXA9IjE1NDIzODI0NjMiPjE2PC9rZXk+PC9mb3JlaWdu
LWtleXM+PHJlZi10eXBlIG5hbWU9IkpvdXJuYWwgQXJ0aWNsZSI+MTc8L3JlZi10eXBlPjxjb250
cmlidXRvcnM+PGF1dGhvcnM+PGF1dGhvcj5TaGFua21hbiwgTGF1cmEgUy48L2F1dGhvcj48YXV0
aG9yPkdvbWV6LCBEZWxwaGluZTwvYXV0aG9yPjxhdXRob3I+Q2hlcmVwYW5vdmEsIE9sZ2EgQS48
L2F1dGhvcj48YXV0aG9yPlNhbG1vbiwgTW9yZ2FuPC9hdXRob3I+PGF1dGhvcj5BbGVuY2FyLCBH
YWJyaWVsIEYuPC9hdXRob3I+PGF1dGhvcj5IYXNraW5zLCBSeWFuIE0uPC9hdXRob3I+PGF1dGhv
cj5Td2lhdGxvd3NrYSwgUGFtZWxhPC9hdXRob3I+PGF1dGhvcj5OZXdtYW4sIEFsZXhhbmRyYSBB
LiBDLjwvYXV0aG9yPjxhdXRob3I+R3JlZW5lLCBFbGl6YWJldGggUy48L2F1dGhvcj48YXV0aG9y
PlN0cmF1YiwgQWRhbSBDLjwvYXV0aG9yPjxhdXRob3I+SXNha3NvbiwgQnJhbnQ8L2F1dGhvcj48
YXV0aG9yPlJhbmRvbHBoLCBHd2VuZGFseW4gSi48L2F1dGhvcj48YXV0aG9yPk93ZW5zLCBHYXJ5
IEsuPC9hdXRob3I+PC9hdXRob3JzPjwvY29udHJpYnV0b3JzPjx0aXRsZXM+PHRpdGxlPktMRjQt
ZGVwZW5kZW50IHBoZW5vdHlwaWMgbW9kdWxhdGlvbiBvZiBzbW9vdGggbXVzY2xlIGNlbGxzIGhh
cyBhIGtleSByb2xlIGluIGF0aGVyb3NjbGVyb3RpYyBwbGFxdWUgcGF0aG9nZW5lc2lzPC90aXRs
ZT48c2Vjb25kYXJ5LXRpdGxlPk5hdHVyZSBNZWRpY2luZTwvc2Vjb25kYXJ5LXRpdGxlPjwvdGl0
bGVzPjxwZXJpb2RpY2FsPjxmdWxsLXRpdGxlPk5hdHVyZSBNZWRpY2luZTwvZnVsbC10aXRsZT48
L3BlcmlvZGljYWw+PHBhZ2VzPjYyODwvcGFnZXM+PHZvbHVtZT4yMTwvdm9sdW1lPjxkYXRlcz48
eWVhcj4yMDE1PC95ZWFyPjxwdWItZGF0ZXM+PGRhdGU+MDUvMTgvb25saW5lPC9kYXRlPjwvcHVi
LWRhdGVzPjwvZGF0ZXM+PHB1Ymxpc2hlcj5OYXR1cmUgUHVibGlzaGluZyBHcm91cCwgYSBkaXZp
c2lvbiBvZiBNYWNtaWxsYW4gUHVibGlzaGVycyBMaW1pdGVkLiBBbGwgUmlnaHRzIFJlc2VydmVk
LjwvcHVibGlzaGVyPjx3b3JrLXR5cGU+QXJ0aWNsZTwvd29yay10eXBlPjx1cmxzPjxyZWxhdGVk
LXVybHM+PHVybD5odHRwOi8vZHguZG9pLm9yZy8xMC4xMDM4L25tLjM4NjY8L3VybD48L3JlbGF0
ZWQtdXJscz48L3VybHM+PGVsZWN0cm9uaWMtcmVzb3VyY2UtbnVtPjEwLjEwMzgvbm0uMzg2NiYj
eEQ7aHR0cHM6Ly93d3cubmF0dXJlLmNvbS9hcnRpY2xlcy9ubS4zODY2I3N1cHBsZW1lbnRhcnkt
aW5mb3JtYXRpb248L2VsZWN0cm9uaWMtcmVzb3VyY2UtbnVtPjwvcmVjb3JkPjwvQ2l0ZT48Q2l0
ZT48QXV0aG9yPkNoZXJlcGFub3ZhPC9BdXRob3I+PFllYXI+MjAxNjwvWWVhcj48UmVjTnVtPjE1
PC9SZWNOdW0+PHJlY29yZD48cmVjLW51bWJlcj4xNTwvcmVjLW51bWJlcj48Zm9yZWlnbi1rZXlz
PjxrZXkgYXBwPSJFTiIgZGItaWQ9ImRmOXc5MGEwYjU1ZjloZXBkd3h4NXNhZjV2NWVhOXhmdnZk
ZSIgdGltZXN0YW1wPSIxNTQyMzgyNDYzIj4xNTwva2V5PjwvZm9yZWlnbi1rZXlzPjxyZWYtdHlw
ZSBuYW1lPSJKb3VybmFsIEFydGljbGUiPjE3PC9yZWYtdHlwZT48Y29udHJpYnV0b3JzPjxhdXRo
b3JzPjxhdXRob3I+Q2hlcmVwYW5vdmEsIE9sZ2EgQS48L2F1dGhvcj48YXV0aG9yPkdvbWV6LCBE
ZWxwaGluZTwvYXV0aG9yPjxhdXRob3I+U2hhbmttYW4sIExhdXJhIFMuPC9hdXRob3I+PGF1dGhv
cj5Td2lhdGxvd3NrYSwgUGFtZWxhPC9hdXRob3I+PGF1dGhvcj5XaWxsaWFtcywgSmFzb248L2F1
dGhvcj48YXV0aG9yPlNhcm1lbnRvLCBPbGdhIEYuPC9hdXRob3I+PGF1dGhvcj5BbGVuY2FyLCBH
YWJyaWVsIEYuPC9hdXRob3I+PGF1dGhvcj5IZXNzLCBEYW5pZWwgTC48L2F1dGhvcj48YXV0aG9y
PkJldmFyZCwgTWVsaXNzYSBILjwvYXV0aG9yPjxhdXRob3I+R3JlZW5lLCBFbGl6YWJldGggUy48
L2F1dGhvcj48YXV0aG9yPk11cmdhaSwgTWVlcmE8L2F1dGhvcj48YXV0aG9yPlR1cm5lciwgU3Rl
cGhlbiBELjwvYXV0aG9yPjxhdXRob3I+R2VuZywgWW9uZy1KaWFuPC9hdXRob3I+PGF1dGhvcj5C
ZWtpcmFub3YsIFN0ZWZhbjwvYXV0aG9yPjxhdXRob3I+Q29ubmVsbHksIEplc3NpY2EgSi48L2F1
dGhvcj48YXV0aG9yPlRvbWlsaW4sIEFsZXhleTwvYXV0aG9yPjxhdXRob3I+T3dlbnMsIEdhcnkg
Sy48L2F1dGhvcj48L2F1dGhvcnM+PC9jb250cmlidXRvcnM+PHRpdGxlcz48dGl0bGU+QWN0aXZh
dGlvbiBvZiB0aGUgcGx1cmlwb3RlbmN5IGZhY3RvciBPQ1Q0IGluIHNtb290aCBtdXNjbGUgY2Vs
bHMgaXMgYXRoZXJvcHJvdGVjdGl2ZTwvdGl0bGU+PHNlY29uZGFyeS10aXRsZT5OYXR1cmUgTWVk
aWNpbmU8L3NlY29uZGFyeS10aXRsZT48L3RpdGxlcz48cGVyaW9kaWNhbD48ZnVsbC10aXRsZT5O
YXR1cmUgTWVkaWNpbmU8L2Z1bGwtdGl0bGU+PC9wZXJpb2RpY2FsPjxwYWdlcz42NTc8L3BhZ2Vz
Pjx2b2x1bWU+MjI8L3ZvbHVtZT48ZGF0ZXM+PHllYXI+MjAxNjwveWVhcj48cHViLWRhdGVzPjxk
YXRlPjA1LzE2L29ubGluZTwvZGF0ZT48L3B1Yi1kYXRlcz48L2RhdGVzPjxwdWJsaXNoZXI+TmF0
dXJlIFB1Ymxpc2hpbmcgR3JvdXAsIGEgZGl2aXNpb24gb2YgTWFjbWlsbGFuIFB1Ymxpc2hlcnMg
TGltaXRlZC4gQWxsIFJpZ2h0cyBSZXNlcnZlZC48L3B1Ymxpc2hlcj48d29yay10eXBlPkFydGlj
bGU8L3dvcmstdHlwZT48dXJscz48cmVsYXRlZC11cmxzPjx1cmw+aHR0cDovL2R4LmRvaS5vcmcv
MTAuMTAzOC9ubS40MTA5PC91cmw+PC9yZWxhdGVkLXVybHM+PC91cmxzPjxlbGVjdHJvbmljLXJl
c291cmNlLW51bT4xMC4xMDM4L25tLjQxMDkmI3hEO2h0dHBzOi8vd3d3Lm5hdHVyZS5jb20vYXJ0
aWNsZXMvbm0uNDEwOSNzdXBwbGVtZW50YXJ5LWluZm9ybWF0aW9uPC9lbGVjdHJvbmljLXJlc291
cmNlLW51bT48L3JlY29yZD48L0NpdGU+PENpdGU+PEF1dGhvcj5BbGJhcnJhbi1KdWFyZXo8L0F1
dGhvcj48WWVhcj4yMDE2PC9ZZWFyPjxSZWNOdW0+Mzc8L1JlY051bT48cmVjb3JkPjxyZWMtbnVt
YmVyPjM3PC9yZWMtbnVtYmVyPjxmb3JlaWduLWtleXM+PGtleSBhcHA9IkVOIiBkYi1pZD0iZGY5
dzkwYTBiNTVmOWhlcGR3eHg1c2FmNXY1ZWE5eGZ2dmRlIiB0aW1lc3RhbXA9IjE1NDI4MDYzODIi
PjM3PC9rZXk+PC9mb3JlaWduLWtleXM+PHJlZi10eXBlIG5hbWU9IkpvdXJuYWwgQXJ0aWNsZSI+
MTc8L3JlZi10eXBlPjxjb250cmlidXRvcnM+PGF1dGhvcnM+PGF1dGhvcj5BbGJhcnJhbi1KdWFy
ZXosIEouPC9hdXRob3I+PGF1dGhvcj5LYXVyLCBILjwvYXV0aG9yPjxhdXRob3I+R3JpbW0sIE0u
PC9hdXRob3I+PGF1dGhvcj5PZmZlcm1hbm5zLCBTLjwvYXV0aG9yPjxhdXRob3I+V2V0dHNjaHVy
ZWNrLCBOLjwvYXV0aG9yPjwvYXV0aG9ycz48L2NvbnRyaWJ1dG9ycz48YXV0aC1hZGRyZXNzPkRl
cGFydG1lbnQgb2YgUGhhcm1hY29sb2d5LCBNYXggUGxhbmNrIEluc3RpdHV0ZSBmb3IgSGVhcnQg
YW5kIEx1bmcgUmVzZWFyY2gsIEJhZCBOYXVoZWltLCBHZXJtYW55LiBFbGVjdHJvbmljIGFkZHJl
c3M6IGp1bGlhbi5hbGJhcnJhbkBtcGktYm4ubXBnLmRlLiYjeEQ7RGVwYXJ0bWVudCBvZiBQaGFy
bWFjb2xvZ3ksIE1heCBQbGFuY2sgSW5zdGl0dXRlIGZvciBIZWFydCBhbmQgTHVuZyBSZXNlYXJj
aCwgQmFkIE5hdWhlaW0sIEdlcm1hbnkuJiN4RDtEZXBhcnRtZW50IG9mIFBoYXJtYWNvbG9neSwg
TWF4IFBsYW5jayBJbnN0aXR1dGUgZm9yIEhlYXJ0IGFuZCBMdW5nIFJlc2VhcmNoLCBCYWQgTmF1
aGVpbSwgR2VybWFueTsgTWVkaWNhbCBGYWN1bHR5LCBHb2V0aGUgVW5pdmVyc2l0eSBGcmFua2Z1
cnQsIEdlcm1hbnkuPC9hdXRoLWFkZHJlc3M+PHRpdGxlcz48dGl0bGU+TGluZWFnZSB0cmFjaW5n
IG9mIGNlbGxzIGludm9sdmVkIGluIGF0aGVyb3NjbGVyb3NpczwvdGl0bGU+PHNlY29uZGFyeS10
aXRsZT5BdGhlcm9zY2xlcm9zaXM8L3NlY29uZGFyeS10aXRsZT48L3RpdGxlcz48cGVyaW9kaWNh
bD48ZnVsbC10aXRsZT5BdGhlcm9zY2xlcm9zaXM8L2Z1bGwtdGl0bGU+PC9wZXJpb2RpY2FsPjxw
YWdlcz40NDUtNDUzPC9wYWdlcz48dm9sdW1lPjI1MTwvdm9sdW1lPjxlZGl0aW9uPjIwMTYvMDYv
MjE8L2VkaXRpb24+PGtleXdvcmRzPjxrZXl3b3JkPkFuaW1hbHM8L2tleXdvcmQ+PGtleXdvcmQ+
QW50aWdlbnMsIENEL21ldGFib2xpc208L2tleXdvcmQ+PGtleXdvcmQ+QW50aWdlbnMsIERpZmZl
cmVudGlhdGlvbiwgTXllbG9tb25vY3l0aWMvbWV0YWJvbGlzbTwva2V5d29yZD48a2V5d29yZD5B
dGhlcm9zY2xlcm9zaXMvKnBoeXNpb3BhdGhvbG9neTwva2V5d29yZD48a2V5d29yZD4qQ2VsbCBM
aW5lYWdlPC9rZXl3b3JkPjxrZXl3b3JkPkNocm9tb3NvbWUgTWFwcGluZzwva2V5d29yZD48a2V5
d29yZD5HZW5lIEV4cHJlc3Npb24gUmVndWxhdGlvbjwva2V5d29yZD48a2V5d29yZD5NYWNyb3Bo
YWdlcy8qY3l0b2xvZ3k8L2tleXdvcmQ+PGtleXdvcmQ+TWFsZTwva2V5d29yZD48a2V5d29yZD5N
aWNlPC9rZXl3b3JkPjxrZXl3b3JkPk1pY2UsIEluYnJlZCBDNTdCTDwva2V5d29yZD48a2V5d29y
ZD5NaWNlLCBUcmFuc2dlbmljPC9rZXl3b3JkPjxrZXl3b3JkPk11c2NsZSwgU21vb3RoLCBWYXNj
dWxhci9jeXRvbG9neTwva2V5d29yZD48a2V5d29yZD5NeWVsb2lkIENlbGxzLypjeXRvbG9neTwv
a2V5d29yZD48a2V5d29yZD5NeW9jeXRlcywgU21vb3RoIE11c2NsZS9jeXRvbG9neTwva2V5d29y
ZD48a2V5d29yZD5QaGVub3R5cGU8L2tleXdvcmQ+PGtleXdvcmQ+KkF0aGVyb3NjbGVyb3Npczwv
a2V5d29yZD48a2V5d29yZD4qR2VuZSBleHByZXNzaW9uPC9rZXl3b3JkPjxrZXl3b3JkPipMaW5l
YWdlIHRyYWNpbmc8L2tleXdvcmQ+PGtleXdvcmQ+Kk1hY3JvcGhhZ2U8L2tleXdvcmQ+PGtleXdv
cmQ+KlNtb290aCBtdXNjbGUgY2VsbDwva2V5d29yZD48a2V5d29yZD4qVHJhbnNkaWZmZXJlbnRp
YXRpb248L2tleXdvcmQ+PC9rZXl3b3Jkcz48ZGF0ZXM+PHllYXI+MjAxNjwveWVhcj48cHViLWRh
dGVzPjxkYXRlPkF1ZzwvZGF0ZT48L3B1Yi1kYXRlcz48L2RhdGVzPjxpc2JuPjE4NzktMTQ4NCAo
RWxlY3Ryb25pYykmI3hEOzAwMjEtOTE1MCAoTGlua2luZyk8L2lzYm4+PGFjY2Vzc2lvbi1udW0+
MjczMjAxNzQ8L2FjY2Vzc2lvbi1udW0+PHVybHM+PHJlbGF0ZWQtdXJscz48dXJsPmh0dHBzOi8v
d3d3Lm5jYmkubmxtLm5paC5nb3YvcHVibWVkLzI3MzIwMTc0PC91cmw+PC9yZWxhdGVkLXVybHM+
PC91cmxzPjxlbGVjdHJvbmljLXJlc291cmNlLW51bT4xMC4xMDE2L2ouYXRoZXJvc2NsZXJvc2lz
LjIwMTYuMDYuMDEyPC9lbGVjdHJvbmljLXJlc291cmNlLW51bT48L3JlY29yZD48L0NpdGU+PENp
dGU+PEF1dGhvcj5DaGFwcGVsbDwvQXV0aG9yPjxZZWFyPjIwMTY8L1llYXI+PFJlY051bT4zMTwv
UmVjTnVtPjxyZWNvcmQ+PHJlYy1udW1iZXI+MzE8L3JlYy1udW1iZXI+PGZvcmVpZ24ta2V5cz48
a2V5IGFwcD0iRU4iIGRiLWlkPSJkZjl3OTBhMGI1NWY5aGVwZHd4eDVzYWY1djVlYTl4ZnZ2ZGUi
IHRpbWVzdGFtcD0iMTU0MjgwNjE1MSI+MzE8L2tleT48L2ZvcmVpZ24ta2V5cz48cmVmLXR5cGUg
bmFtZT0iSm91cm5hbCBBcnRpY2xlIj4xNzwvcmVmLXR5cGU+PGNvbnRyaWJ1dG9ycz48YXV0aG9y
cz48YXV0aG9yPkNoYXBwZWxsLCBKLjwvYXV0aG9yPjxhdXRob3I+SGFybWFuLCBKLiBMLjwvYXV0
aG9yPjxhdXRob3I+TmFyYXNpbWhhbiwgVi4gTS48L2F1dGhvcj48YXV0aG9yPll1LCBILjwvYXV0
aG9yPjxhdXRob3I+Rm9vdGUsIEsuPC9hdXRob3I+PGF1dGhvcj5TaW1vbnMsIEIuIEQuPC9hdXRo
b3I+PGF1dGhvcj5CZW5uZXR0LCBNLiBSLjwvYXV0aG9yPjxhdXRob3I+Sm9yZ2Vuc2VuLCBILiBG
LjwvYXV0aG9yPjwvYXV0aG9ycz48L2NvbnRyaWJ1dG9ycz48YXV0aC1hZGRyZXNzPkZyb20gdGhl
IENhcmRpb3Zhc2N1bGFyIE1lZGljaW5lIERpdmlzaW9uLCBEZXBhcnRtZW50IG9mIE1lZGljaW5l
IChKLkMuLCBKLkwuSC4sIEguWS4sIEsuRi4sIE0uUi5CLiwgSC5GLkouKSwgQ2F2ZW5kaXNoIExh
Ym9yYXRvcnksIERlcGFydG1lbnQgb2YgUGh5c2ljcyAoQi5ELlMuKSwgVGhlIFdlbGxjb21lIFRy
dXN0L0NhbmNlciBSZXNlYXJjaCBVSyBHdXJkb24gSW5zdGl0dXRlIChCLkQuUy4pLCBhbmQgV2Vs
bGNvbWUgVHJ1c3QtTWVkaWNhbCBSZXNlYXJjaCBDb3VuY2lsIFN0ZW0gQ2VsbCBJbnN0aXR1dGUg
KEIuRC5TLiksIFVuaXZlcnNpdHkgb2YgQ2FtYnJpZGdlLCBVbml0ZWQgS2luZ2RvbTsgYW5kIFRo
ZSBXZWxsY29tZSBUcnVzdCBTYW5nZXIgSW5zdGl0dXRlLCBIaW54dG9uLCBDYW1icmlkZ2UsIFVu
aXRlZCBLaW5nZG9tIChWLk0uTi4pLiYjeEQ7RnJvbSB0aGUgQ2FyZGlvdmFzY3VsYXIgTWVkaWNp
bmUgRGl2aXNpb24sIERlcGFydG1lbnQgb2YgTWVkaWNpbmUgKEouQy4sIEouTC5ILiwgSC5ZLiwg
Sy5GLiwgTS5SLkIuLCBILkYuSi4pLCBDYXZlbmRpc2ggTGFib3JhdG9yeSwgRGVwYXJ0bWVudCBv
ZiBQaHlzaWNzIChCLkQuUy4pLCBUaGUgV2VsbGNvbWUgVHJ1c3QvQ2FuY2VyIFJlc2VhcmNoIFVL
IEd1cmRvbiBJbnN0aXR1dGUgKEIuRC5TLiksIGFuZCBXZWxsY29tZSBUcnVzdC1NZWRpY2FsIFJl
c2VhcmNoIENvdW5jaWwgU3RlbSBDZWxsIEluc3RpdHV0ZSAoQi5ELlMuKSwgVW5pdmVyc2l0eSBv
ZiBDYW1icmlkZ2UsIFVuaXRlZCBLaW5nZG9tOyBhbmQgVGhlIFdlbGxjb21lIFRydXN0IFNhbmdl
ciBJbnN0aXR1dGUsIEhpbnh0b24sIENhbWJyaWRnZSwgVW5pdGVkIEtpbmdkb20gKFYuTS5OLiku
IGhmajIyQGNhbS5hYy51ay48L2F1dGgtYWRkcmVzcz48dGl0bGVzPjx0aXRsZT5FeHRlbnNpdmUg
UHJvbGlmZXJhdGlvbiBvZiBhIFN1YnNldCBvZiBEaWZmZXJlbnRpYXRlZCwgeWV0IFBsYXN0aWMs
IE1lZGlhbCBWYXNjdWxhciBTbW9vdGggTXVzY2xlIENlbGxzIENvbnRyaWJ1dGVzIHRvIE5lb2lu
dGltYWwgRm9ybWF0aW9uIGluIE1vdXNlIEluanVyeSBhbmQgQXRoZXJvc2NsZXJvc2lzIE1vZGVs
czwvdGl0bGU+PHNlY29uZGFyeS10aXRsZT5DaXJjIFJlczwvc2Vjb25kYXJ5LXRpdGxlPjwvdGl0
bGVzPjxwZXJpb2RpY2FsPjxmdWxsLXRpdGxlPkNpcmMgUmVzPC9mdWxsLXRpdGxlPjwvcGVyaW9k
aWNhbD48cGFnZXM+MTMxMy0xMzIzPC9wYWdlcz48dm9sdW1lPjExOTwvdm9sdW1lPjxudW1iZXI+
MTI8L251bWJlcj48ZWRpdGlvbj4yMDE2LzA5LzMwPC9lZGl0aW9uPjxrZXl3b3Jkcz48a2V5d29y
ZD5BbmltYWxzPC9rZXl3b3JkPjxrZXl3b3JkPkF0aGVyb3NjbGVyb3Npcy9wYXRob2xvZ3kvKnBo
eXNpb3BhdGhvbG9neTwva2V5d29yZD48a2V5d29yZD5DZWxsIFByb2xpZmVyYXRpb24vKnBoeXNp
b2xvZ3k8L2tleXdvcmQ+PGtleXdvcmQ+RGlzZWFzZSBNb2RlbHMsIEFuaW1hbDwva2V5d29yZD48
a2V5d29yZD5NaWNlPC9rZXl3b3JkPjxrZXl3b3JkPk1pY2UsIEluYnJlZCBCQUxCIEM8L2tleXdv
cmQ+PGtleXdvcmQ+TWljZSwgSW5icmVkIEM1N0JMPC9rZXl3b3JkPjxrZXl3b3JkPk1pY2UsIEtu
b2Nrb3V0PC9rZXl3b3JkPjxrZXl3b3JkPk1pY2UsIFRyYW5zZ2VuaWM8L2tleXdvcmQ+PGtleXdv
cmQ+TXVzY2xlLCBTbW9vdGgsIFZhc2N1bGFyL2N5dG9sb2d5LypwaHlzaW9sb2d5PC9rZXl3b3Jk
PjxrZXl3b3JkPk15b2N5dGVzLCBTbW9vdGggTXVzY2xlLypwaHlzaW9sb2d5PC9rZXl3b3JkPjxr
ZXl3b3JkPk5lb2ludGltYS9wYXRob2xvZ3kvKnBoeXNpb3BhdGhvbG9neTwva2V5d29yZD48a2V5
d29yZD5WYXNjdWxhciBTeXN0ZW0gSW5qdXJpZXMvcGF0aG9sb2d5LypwaHlzaW9wYXRob2xvZ3k8
L2tleXdvcmQ+PGtleXdvcmQ+KmF0aGVyb3NjbGVyb3Npczwva2V5d29yZD48a2V5d29yZD4qbGlu
ZWFnZS10cmFjaW5nPC9rZXl3b3JkPjxrZXl3b3JkPiptYWNyb3BoYWdlczwva2V5d29yZD48a2V5
d29yZD4qbmVvaW50aW1hPC9rZXl3b3JkPjxrZXl3b3JkPipwaGVub3R5cGU8L2tleXdvcmQ+PGtl
eXdvcmQ+KnZhc2N1bGFyIGRpc2Vhc2VzIHZhc2N1bGFyIHNtb290aCBtdXNjbGU8L2tleXdvcmQ+
PC9rZXl3b3Jkcz48ZGF0ZXM+PHllYXI+MjAxNjwveWVhcj48cHViLWRhdGVzPjxkYXRlPkRlYyA5
PC9kYXRlPjwvcHViLWRhdGVzPjwvZGF0ZXM+PGlzYm4+MTUyNC00NTcxIChFbGVjdHJvbmljKSYj
eEQ7MDAwOS03MzMwIChMaW5raW5nKTwvaXNibj48YWNjZXNzaW9uLW51bT4yNzY4MjYxODwvYWNj
ZXNzaW9uLW51bT48dXJscz48cmVsYXRlZC11cmxzPjx1cmw+aHR0cHM6Ly93d3cubmNiaS5ubG0u
bmloLmdvdi9wdWJtZWQvMjc2ODI2MTg8L3VybD48L3JlbGF0ZWQtdXJscz48L3VybHM+PGN1c3Rv
bTI+UE1DNTE0OTA3MzwvY3VzdG9tMj48ZWxlY3Ryb25pYy1yZXNvdXJjZS1udW0+MTAuMTE2MS9D
SVJDUkVTQUhBLjExNi4zMDk3OTk8L2VsZWN0cm9uaWMtcmVzb3VyY2UtbnVtPjwvcmVjb3JkPjwv
Q2l0ZT48Q2l0ZT48QXV0aG9yPkdvbWV6PC9BdXRob3I+PFllYXI+MjAxODwvWWVhcj48UmVjTnVt
Pjc8L1JlY051bT48cmVjb3JkPjxyZWMtbnVtYmVyPjc8L3JlYy1udW1iZXI+PGZvcmVpZ24ta2V5
cz48a2V5IGFwcD0iRU4iIGRiLWlkPSJkZjl3OTBhMGI1NWY5aGVwZHd4eDVzYWY1djVlYTl4ZnZ2
ZGUiIHRpbWVzdGFtcD0iMTU0MjM4MjQ2MyI+Nzwva2V5PjwvZm9yZWlnbi1rZXlzPjxyZWYtdHlw
ZSBuYW1lPSJKb3VybmFsIEFydGljbGUiPjE3PC9yZWYtdHlwZT48Y29udHJpYnV0b3JzPjxhdXRo
b3JzPjxhdXRob3I+R29tZXosIERlbHBoaW5lPC9hdXRob3I+PGF1dGhvcj5CYXlsaXMsIFJpY2hh
cmQgQS48L2F1dGhvcj48YXV0aG9yPkR1cmdpbiwgQnJpdHRhbnkgRy48L2F1dGhvcj48YXV0aG9y
Pk5ld21hbiwgQWxleGFuZHJhIEEuIEMuPC9hdXRob3I+PGF1dGhvcj5BbGVuY2FyLCBHYWJyaWVs
IEYuPC9hdXRob3I+PGF1dGhvcj5NYWhhbiwgU2lkbmV5PC9hdXRob3I+PGF1dGhvcj5TdC4gSGls
YWlyZSwgQ3ludGhpYTwvYXV0aG9yPjxhdXRob3I+TcO8bGxlciwgV2VybmVyPC9hdXRob3I+PGF1
dGhvcj5XYWlzbWFuLCBBcmk8L2F1dGhvcj48YXV0aG9yPkZyYW5jaXMsIFNoZWlsYSBFLjwvYXV0
aG9yPjxhdXRob3I+UGludGVhdXgsIEVtbWFudWVsPC9hdXRob3I+PGF1dGhvcj5SYW5kb2xwaCwg
R3dlbmRhbHluIEouPC9hdXRob3I+PGF1dGhvcj5HcmFtLCBIZXJtYW5uPC9hdXRob3I+PGF1dGhv
cj5Pd2VucywgR2FyeSBLLjwvYXV0aG9yPjwvYXV0aG9ycz48L2NvbnRyaWJ1dG9ycz48dGl0bGVz
Pjx0aXRsZT5JbnRlcmxldWtpbi0xzrIgaGFzIGF0aGVyb3Byb3RlY3RpdmUgZWZmZWN0cyBpbiBh
ZHZhbmNlZCBhdGhlcm9zY2xlcm90aWMgbGVzaW9ucyBvZiBtaWNlPC90aXRsZT48c2Vjb25kYXJ5
LXRpdGxlPk5hdHVyZSBNZWRpY2luZTwvc2Vjb25kYXJ5LXRpdGxlPjwvdGl0bGVzPjxwZXJpb2Rp
Y2FsPjxmdWxsLXRpdGxlPk5hdHVyZSBNZWRpY2luZTwvZnVsbC10aXRsZT48L3BlcmlvZGljYWw+
PGRhdGVzPjx5ZWFyPjIwMTg8L3llYXI+PHB1Yi1kYXRlcz48ZGF0ZT4yMDE4LzA3LzIzPC9kYXRl
PjwvcHViLWRhdGVzPjwvZGF0ZXM+PGlzYm4+MTU0Ni0xNzBYPC9pc2JuPjx1cmxzPjxyZWxhdGVk
LXVybHM+PHVybD5odHRwczovL2RvaS5vcmcvMTAuMTAzOC9zNDE1OTEtMDE4LTAxMjQtNTwvdXJs
PjwvcmVsYXRlZC11cmxzPjwvdXJscz48ZWxlY3Ryb25pYy1yZXNvdXJjZS1udW0+MTAuMTAzOC9z
NDE1OTEtMDE4LTAxMjQtNTwvZWxlY3Ryb25pYy1yZXNvdXJjZS1udW0+PC9yZWNvcmQ+PC9DaXRl
PjxDaXRlPjxBdXRob3I+TmV3bWFuPC9BdXRob3I+PFllYXI+MjAxODwvWWVhcj48UmVjTnVtPjM1
PC9SZWNOdW0+PHJlY29yZD48cmVjLW51bWJlcj4zNTwvcmVjLW51bWJlcj48Zm9yZWlnbi1rZXlz
PjxrZXkgYXBwPSJFTiIgZGItaWQ9ImRmOXc5MGEwYjU1ZjloZXBkd3h4NXNhZjV2NWVhOXhmdnZk
ZSIgdGltZXN0YW1wPSIxNTQyODA2MTY2Ij4zNTwva2V5PjwvZm9yZWlnbi1rZXlzPjxyZWYtdHlw
ZSBuYW1lPSJKb3VybmFsIEFydGljbGUiPjE3PC9yZWYtdHlwZT48Y29udHJpYnV0b3JzPjxhdXRo
b3JzPjxhdXRob3I+TmV3bWFuLCBBLiBBLjwvYXV0aG9yPjxhdXRob3I+QmF5bGlzLCBSLiBBLjwv
YXV0aG9yPjxhdXRob3I+SGVzcywgRC4gTC48L2F1dGhvcj48YXV0aG9yPkdyaWZmaXRoLCBTLiBE
LjwvYXV0aG9yPjxhdXRob3I+U2hhbmttYW4sIEwuIFMuPC9hdXRob3I+PGF1dGhvcj5DaGVyZXBh
bm92YSwgTy4gQS48L2F1dGhvcj48YXV0aG9yPk93ZW5zLCBHLiBLLjwvYXV0aG9yPjwvYXV0aG9y
cz48L2NvbnRyaWJ1dG9ycz48YXV0aC1hZGRyZXNzPlJvYmVydCBNLiBCZXJuZSBDYXJkaW92YXNj
dWxhciBSZXNlYXJjaCBDZW50ZXIuJiN4RDtEZXBhcnRtZW50IG9mIEJpb2NoZW1pc3RyeSBhbmQg
TW9sZWN1bGFyIEdlbmV0aWNzLCBhbmQuJiN4RDtEZXBhcnRtZW50IG9mIE1vbGVjdWxhciBQaHlz
aW9sb2d5IGFuZCBCaW9sb2dpY2FsIFBoeXNpY3MsIFVuaXZlcnNpdHkgb2YgVmlyZ2luaWEsIENo
YXJsb3R0ZXN2aWxsZSwgVmlyZ2luaWEsIFVTQS48L2F1dGgtYWRkcmVzcz48dGl0bGVzPjx0aXRs
ZT5JcnJhZGlhdGlvbiBhYm9saXNoZXMgc21vb3RoIG11c2NsZSBpbnZlc3RtZW50IGludG8gdmFz
Y3VsYXIgbGVzaW9ucyBpbiBzcGVjaWZpYyB2YXNjdWxhciBiZWRzPC90aXRsZT48c2Vjb25kYXJ5
LXRpdGxlPkpDSSBJbnNpZ2h0PC9zZWNvbmRhcnktdGl0bGU+PC90aXRsZXM+PHBlcmlvZGljYWw+
PGZ1bGwtdGl0bGU+SkNJIEluc2lnaHQ8L2Z1bGwtdGl0bGU+PC9wZXJpb2RpY2FsPjx2b2x1bWU+
Mzwvdm9sdW1lPjxudW1iZXI+MTU8L251bWJlcj48ZWRpdGlvbj4yMDE4LzA4LzEwPC9lZGl0aW9u
PjxrZXl3b3Jkcz48a2V5d29yZD5BdGhlcm9zY2xlcm9zaXM8L2tleXdvcmQ+PGtleXdvcmQ+UmFk
aWF0aW9uIHRoZXJhcHk8L2tleXdvcmQ+PGtleXdvcmQ+VmFzY3VsYXIgQmlvbG9neTwva2V5d29y
ZD48L2tleXdvcmRzPjxkYXRlcz48eWVhcj4yMDE4PC95ZWFyPjxwdWItZGF0ZXM+PGRhdGU+QXVn
IDk8L2RhdGU+PC9wdWItZGF0ZXM+PC9kYXRlcz48aXNibj4yMzc5LTM3MDggKEVsZWN0cm9uaWMp
JiN4RDsyMzc5LTM3MDggKExpbmtpbmcpPC9pc2JuPjxhY2Nlc3Npb24tbnVtPjMwMDg5NzIyPC9h
Y2Nlc3Npb24tbnVtPjx1cmxzPjxyZWxhdGVkLXVybHM+PHVybD5odHRwczovL3d3dy5uY2JpLm5s
bS5uaWguZ292L3B1Ym1lZC8zMDA4OTcyMjwvdXJsPjwvcmVsYXRlZC11cmxzPjwvdXJscz48Y3Vz
dG9tMj5QTUM2MTI5MTIyPC9jdXN0b20yPjxlbGVjdHJvbmljLXJlc291cmNlLW51bT4xMC4xMTcy
L2pjaS5pbnNpZ2h0LjEyMTAxNzwvZWxlY3Ryb25pYy1yZXNvdXJjZS1udW0+PC9yZWNvcmQ+PC9D
aXRlPjxDaXRlPjxBdXRob3I+RG9ibmlrYXI8L0F1dGhvcj48WWVhcj4yMDE4PC9ZZWFyPjxSZWNO
dW0+MzI8L1JlY051bT48cmVjb3JkPjxyZWMtbnVtYmVyPjMyPC9yZWMtbnVtYmVyPjxmb3JlaWdu
LWtleXM+PGtleSBhcHA9IkVOIiBkYi1pZD0iZGY5dzkwYTBiNTVmOWhlcGR3eHg1c2FmNXY1ZWE5
eGZ2dmRlIiB0aW1lc3RhbXA9IjE1NDI4MDYxNTEiPjMyPC9rZXk+PC9mb3JlaWduLWtleXM+PHJl
Zi10eXBlIG5hbWU9IkpvdXJuYWwgQXJ0aWNsZSI+MTc8L3JlZi10eXBlPjxjb250cmlidXRvcnM+
PGF1dGhvcnM+PGF1dGhvcj5Eb2JuaWthciwgTC48L2F1dGhvcj48YXV0aG9yPlRheWxvciwgQS4g
TC48L2F1dGhvcj48YXV0aG9yPkNoYXBwZWxsLCBKLjwvYXV0aG9yPjxhdXRob3I+T2xkYWNoLCBQ
LjwvYXV0aG9yPjxhdXRob3I+SGFybWFuLCBKLiBMLjwvYXV0aG9yPjxhdXRob3I+T2VydG9uLCBF
LjwvYXV0aG9yPjxhdXRob3I+RHppZXJ6YWssIEUuPC9hdXRob3I+PGF1dGhvcj5CZW5uZXR0LCBN
LiBSLjwvYXV0aG9yPjxhdXRob3I+U3BpdmFrb3YsIE0uPC9hdXRob3I+PGF1dGhvcj5Kb3JnZW5z
ZW4sIEguIEYuPC9hdXRob3I+PC9hdXRob3JzPjwvY29udHJpYnV0b3JzPjxhdXRoLWFkZHJlc3M+
TnVjbGVhciBEeW5hbWljcyBQcm9ncmFtbWUsIEJhYnJhaGFtIEluc3RpdHV0ZSwgQmFicmFoYW0g
UmVzZWFyY2ggQ2FtcHVzLCBDYW1icmlkZ2UsIENCMjIgM0FULCBVSy4mI3hEO0RpdmlzaW9uIG9m
IENhcmRpb3Zhc2N1bGFyIE1lZGljaW5lLCBVbml2ZXJzaXR5IG9mIENhbWJyaWRnZSwgQ2FtYnJp
ZGdlIEJpb21lZGljYWwgQ2FtcHVzLCBDYW1icmlkZ2UsIENCMiAwUVEsIFVLLiYjeEQ7U2lyIFdp
bGxpYW0gRHVubiBTY2hvb2wgb2YgUGF0aG9sb2d5LCBVbml2ZXJzaXR5IG9mIE94Zm9yZCwgU291
dGggUGFya3MgUmQsIE94Zm9yZCwgT1gxIDNSRSwgVUsuJiN4RDtDZW50cmUgZm9yIE1vbGVjdWxh
ciBJbmZvcm1hdGljcywgRGVwYXJ0bWVudCBvZiBDaGVtaXN0cnksIFVuaXZlcnNpdHkgb2YgQ2Ft
YnJpZGdlLCBMZW5zZmllbGQgUm9hZCwgQ2FtYnJpZGdlLCBDQjIgMUVXLCBVSy4mI3hEO01SQyBD
ZW50cmUgZm9yIEluZmxhbW1hdGlvbiBSZXNlYXJjaCwgVW5pdmVyc2l0eSBvZiBFZGluYnVyZ2gs
IExpdHRsZSBGcmFuY2UgQ3Jlc2NlbnQsIEVkaW5idXJnaCwgRUgxNiA0VEosIFVLLiYjeEQ7TnVj
bGVhciBEeW5hbWljcyBQcm9ncmFtbWUsIEJhYnJhaGFtIEluc3RpdHV0ZSwgQmFicmFoYW0gUmVz
ZWFyY2ggQ2FtcHVzLCBDYW1icmlkZ2UsIENCMjIgM0FULCBVSy4gbWlraGFpbC5zcGl2YWtvdkBs
bXMubXJjLmFjLnVrLiYjeEQ7RnVuY3Rpb25hbCBHZW5lIENvbnRyb2wgR3JvdXAsIEVwaWdlbmV0
aWNzIFNlY3Rpb24sIE1SQyBMb25kb24gSW5zdGl0dXRlIG9mIE1lZGljYWwgU2NpZW5jZXMsIER1
IENhbmUgUm9hZCwgTG9uZG9uLCBXMTIgME5OLCBVSy4gbWlraGFpbC5zcGl2YWtvdkBsbXMubXJj
LmFjLnVrLiYjeEQ7SW5zdGl0dXRlIG9mIENsaW5pY2FsIFNjaWVuY2VzLCBGYWN1bHR5IG9mIE1l
ZGljaW5lLCBJbXBlcmlhbCBDb2xsZWdlLCBEdSBDYW5lIFJvYWQsIExvbmRvbiwgVzEyIDBOTiwg
VUsuIG1pa2hhaWwuc3BpdmFrb3ZAbG1zLm1yYy5hYy51ay4mI3hEO0RpdmlzaW9uIG9mIENhcmRp
b3Zhc2N1bGFyIE1lZGljaW5lLCBVbml2ZXJzaXR5IG9mIENhbWJyaWRnZSwgQ2FtYnJpZGdlIEJp
b21lZGljYWwgQ2FtcHVzLCBDYW1icmlkZ2UsIENCMiAwUVEsIFVLLiBoZmoyMkBjYW0uYWMudWsu
PC9hdXRoLWFkZHJlc3M+PHRpdGxlcz48dGl0bGU+RGlzZWFzZS1yZWxldmFudCB0cmFuc2NyaXB0
aW9uYWwgc2lnbmF0dXJlcyBpZGVudGlmaWVkIGluIGluZGl2aWR1YWwgc21vb3RoIG11c2NsZSBj
ZWxscyBmcm9tIGhlYWx0aHkgbW91c2UgdmVzc2VsczwvdGl0bGU+PHNlY29uZGFyeS10aXRsZT5O
YXQgQ29tbXVuPC9zZWNvbmRhcnktdGl0bGU+PC90aXRsZXM+PHBlcmlvZGljYWw+PGZ1bGwtdGl0
bGU+TmF0IENvbW11bjwvZnVsbC10aXRsZT48L3BlcmlvZGljYWw+PHBhZ2VzPjQ1Njc8L3BhZ2Vz
Pjx2b2x1bWU+OTwvdm9sdW1lPjxudW1iZXI+MTwvbnVtYmVyPjxlZGl0aW9uPjIwMTgvMTEvMDY8
L2VkaXRpb24+PGRhdGVzPjx5ZWFyPjIwMTg8L3llYXI+PHB1Yi1kYXRlcz48ZGF0ZT5Ob3YgMTwv
ZGF0ZT48L3B1Yi1kYXRlcz48L2RhdGVzPjxpc2JuPjIwNDEtMTcyMyAoRWxlY3Ryb25pYykmI3hE
OzIwNDEtMTcyMyAoTGlua2luZyk8L2lzYm4+PGFjY2Vzc2lvbi1udW0+MzAzODU3NDU8L2FjY2Vz
c2lvbi1udW0+PHVybHM+PHJlbGF0ZWQtdXJscz48dXJsPmh0dHBzOi8vd3d3Lm5jYmkubmxtLm5p
aC5nb3YvcHVibWVkLzMwMzg1NzQ1PC91cmw+PC9yZWxhdGVkLXVybHM+PC91cmxzPjxjdXN0b20y
PlBNQzYyMTI0MzU8L2N1c3RvbTI+PGVsZWN0cm9uaWMtcmVzb3VyY2UtbnVtPjEwLjEwMzgvczQx
NDY3LTAxOC0wNjg5MS14PC9lbGVjdHJvbmljLXJlc291cmNlLW51bT48L3JlY29yZD48L0NpdGU+
PENpdGU+PEF1dGhvcj5NaXNyYTwvQXV0aG9yPjxZZWFyPjIwMTg8L1llYXI+PFJlY051bT4zNDwv
UmVjTnVtPjxyZWNvcmQ+PHJlYy1udW1iZXI+MzQ8L3JlYy1udW1iZXI+PGZvcmVpZ24ta2V5cz48
a2V5IGFwcD0iRU4iIGRiLWlkPSJkZjl3OTBhMGI1NWY5aGVwZHd4eDVzYWY1djVlYTl4ZnZ2ZGUi
IHRpbWVzdGFtcD0iMTU0MjgwNjE1MSI+MzQ8L2tleT48L2ZvcmVpZ24ta2V5cz48cmVmLXR5cGUg
bmFtZT0iSm91cm5hbCBBcnRpY2xlIj4xNzwvcmVmLXR5cGU+PGNvbnRyaWJ1dG9ycz48YXV0aG9y
cz48YXV0aG9yPk1pc3JhLCBBLjwvYXV0aG9yPjxhdXRob3I+RmVuZywgWi48L2F1dGhvcj48YXV0
aG9yPkNoYW5kcmFuLCBSLiBSLjwvYXV0aG9yPjxhdXRob3I+S2FiaXIsIEkuPC9hdXRob3I+PGF1
dGhvcj5Sb3RsbGFuLCBOLjwvYXV0aG9yPjxhdXRob3I+QXJ5YWwsIEIuPC9hdXRob3I+PGF1dGhv
cj5TaGVpa2gsIEEuIFEuPC9hdXRob3I+PGF1dGhvcj5EaW5nLCBMLjwvYXV0aG9yPjxhdXRob3I+
UWluLCBMLjwvYXV0aG9yPjxhdXRob3I+RmVybmFuZGV6LUhlcm5hbmRvLCBDLjwvYXV0aG9yPjxh
dXRob3I+VGVsbGlkZXMsIEcuPC9hdXRob3I+PGF1dGhvcj5HcmVpZiwgRC4gTS48L2F1dGhvcj48
L2F1dGhvcnM+PC9jb250cmlidXRvcnM+PGF1dGgtYWRkcmVzcz5ZYWxlIENhcmRpb3Zhc2N1bGFy
IFJlc2VhcmNoIENlbnRlciwgU2VjdGlvbiBvZiBDYXJkaW92YXNjdWxhciBNZWRpY2luZSwgRGVw
YXJ0bWVudCBvZiBJbnRlcm5hbCBNZWRpY2luZSwgWWFsZSBVbml2ZXJzaXR5IFNjaG9vbCBvZiBN
ZWRpY2luZSwgTmV3IEhhdmVuLCBDVCwgMDY1MTEsIFVTQS4mI3hEO0RlcGFydG1lbnQgb2YgR2Vu
ZXRpY3MsIFlhbGUgVW5pdmVyc2l0eSBTY2hvb2wgb2YgTWVkaWNpbmUsIE5ldyBIYXZlbiwgQ1Qs
IDA2NTExLCBVU0EuJiN4RDtEZXBhcnRtZW50IG9mIENvbXBhcmF0aXZlIE1lZGljaW5lLCBZYWxl
IFVuaXZlcnNpdHkgU2Nob29sIG9mIE1lZGljaW5lLCBOZXcgSGF2ZW4sIENULCAwNjUxMSwgVVNB
LiYjeEQ7UGZpemVyLCA2MTAgTWFpbiBTdHJlZXQsIENhbWJyaWRnZSwgTUEsIDAyMTM5LCBVU0Eu
JiN4RDtJbnN0aXR1dGUgb2YgUGhhcm1hY29sb2d5IGFuZCBUb3hpY29sb2d5LCBDb2xsZWdlIG9m
IFBoYXJtYWNldXRpY2FsIFNjaWVuY2UsIFpoZWppYW5nIFVuaXZlcnNpdHksIEhhbmd6aG91LCBD
aGluYS4mI3hEO0RlcGFydG1lbnQgb2YgU3VyZ2VyeSwgWWFsZSBVbml2ZXJzaXR5IFNjaG9vbCBv
ZiBNZWRpY2luZSwgTmV3IEhhdmVuLCBDVCwgMDY1MTEsIFVTQS4mI3hEO1lhbGUgQ2FyZGlvdmFz
Y3VsYXIgUmVzZWFyY2ggQ2VudGVyLCBTZWN0aW9uIG9mIENhcmRpb3Zhc2N1bGFyIE1lZGljaW5l
LCBEZXBhcnRtZW50IG9mIEludGVybmFsIE1lZGljaW5lLCBZYWxlIFVuaXZlcnNpdHkgU2Nob29s
IG9mIE1lZGljaW5lLCBOZXcgSGF2ZW4sIENULCAwNjUxMSwgVVNBLiBkYW5pZWwuZ3JlaWZAeWFs
ZS5lZHUuJiN4RDtEZXBhcnRtZW50IG9mIEdlbmV0aWNzLCBZYWxlIFVuaXZlcnNpdHkgU2Nob29s
IG9mIE1lZGljaW5lLCBOZXcgSGF2ZW4sIENULCAwNjUxMSwgVVNBLiBkYW5pZWwuZ3JlaWZAeWFs
ZS5lZHUuPC9hdXRoLWFkZHJlc3M+PHRpdGxlcz48dGl0bGU+SW50ZWdyaW4gYmV0YTMgcmVndWxh
dGVzIGNsb25hbGl0eSBhbmQgZmF0ZSBvZiBzbW9vdGggbXVzY2xlLWRlcml2ZWQgYXRoZXJvc2Ns
ZXJvdGljIHBsYXF1ZSBjZWxsczwvdGl0bGU+PHNlY29uZGFyeS10aXRsZT5OYXQgQ29tbXVuPC9z
ZWNvbmRhcnktdGl0bGU+PC90aXRsZXM+PHBlcmlvZGljYWw+PGZ1bGwtdGl0bGU+TmF0IENvbW11
bjwvZnVsbC10aXRsZT48L3BlcmlvZGljYWw+PHBhZ2VzPjIwNzM8L3BhZ2VzPjx2b2x1bWU+OTwv
dm9sdW1lPjxudW1iZXI+MTwvbnVtYmVyPjxlZGl0aW9uPjIwMTgvMDUvMjk8L2VkaXRpb24+PGRh
dGVzPjx5ZWFyPjIwMTg8L3llYXI+PHB1Yi1kYXRlcz48ZGF0ZT5NYXkgMjU8L2RhdGU+PC9wdWIt
ZGF0ZXM+PC9kYXRlcz48aXNibj4yMDQxLTE3MjMgKEVsZWN0cm9uaWMpJiN4RDsyMDQxLTE3MjMg
KExpbmtpbmcpPC9pc2JuPjxhY2Nlc3Npb24tbnVtPjI5ODAyMjQ5PC9hY2Nlc3Npb24tbnVtPjx1
cmxzPjxyZWxhdGVkLXVybHM+PHVybD5odHRwczovL3d3dy5uY2JpLm5sbS5uaWguZ292L3B1Ym1l
ZC8yOTgwMjI0OTwvdXJsPjwvcmVsYXRlZC11cmxzPjwvdXJscz48Y3VzdG9tMj5QTUM1OTcwMTY2
PC9jdXN0b20yPjxlbGVjdHJvbmljLXJlc291cmNlLW51bT4xMC4xMDM4L3M0MTQ2Ny0wMTgtMDQ0
NDctNzwvZWxlY3Ryb25pYy1yZXNvdXJjZS1udW0+PC9yZWNvcmQ+PC9DaXRlPjxDaXRlPjxBdXRo
b3I+TWFqZXNreTwvQXV0aG9yPjxZZWFyPjIwMTc8L1llYXI+PFJlY051bT4zMzwvUmVjTnVtPjxy
ZWNvcmQ+PHJlYy1udW1iZXI+MzM8L3JlYy1udW1iZXI+PGZvcmVpZ24ta2V5cz48a2V5IGFwcD0i
RU4iIGRiLWlkPSJkZjl3OTBhMGI1NWY5aGVwZHd4eDVzYWY1djVlYTl4ZnZ2ZGUiIHRpbWVzdGFt
cD0iMTU0MjgwNjE1MSI+MzM8L2tleT48L2ZvcmVpZ24ta2V5cz48cmVmLXR5cGUgbmFtZT0iSm91
cm5hbCBBcnRpY2xlIj4xNzwvcmVmLXR5cGU+PGNvbnRyaWJ1dG9ycz48YXV0aG9ycz48YXV0aG9y
Pk1hamVza3ksIE0uIFcuPC9hdXRob3I+PGF1dGhvcj5Ib3JpdGEsIEguPC9hdXRob3I+PGF1dGhv
cj5Pc3RyaWtlciwgQS48L2F1dGhvcj48YXV0aG9yPkx1LCBTLjwvYXV0aG9yPjxhdXRob3I+UmVn
YW4sIEouIE4uPC9hdXRob3I+PGF1dGhvcj5CYWdjaGksIEEuPC9hdXRob3I+PGF1dGhvcj5Eb25n
LCBYLiBSLjwvYXV0aG9yPjxhdXRob3I+UG9jem9idXR0LCBKLjwvYXV0aG9yPjxhdXRob3I+TmVt
ZW5vZmYsIFIuIEEuPC9hdXRob3I+PGF1dGhvcj5XZWlzZXItRXZhbnMsIE0uIEMuPC9hdXRob3I+
PC9hdXRob3JzPjwvY29udHJpYnV0b3JzPjxhdXRoLWFkZHJlc3M+RnJvbSB0aGUgRGl2aXNpb24g
b2YgUmVuYWwgRGlzZWFzZXMgYW5kIEh5cGVydGVuc2lvbiAoSC5ILiwgQS5PLiwgUy5MLiwgQS5C
LiwgSi5QLiwgUi5BLk4uLCBNLkMuTS5XLi1FLikgYW5kIENhcmRpb3Zhc2N1bGFyIFB1bG1vbmFy
eSBSZXNlYXJjaCBQcm9ncmFtLCBEaXZpc2lvbiBvZiBDYXJkaW9sb2d5IChSLkEuTi4sIE0uQy5N
LlcuLUUuKSwgU2Nob29sIG9mIE1lZGljaW5lLCBDb25zb3J0aXVtIGZvciBGaWJyb3NpcyBSZXNl
YXJjaCBhbmQgVHJhbnNsYXRpb24sIFVuaXZlcnNpdHkgb2YgQ29sb3JhZG8sIEF1cm9yYSAoTS5D
Lk0uVy4tRS4pOyBEaXZpc2lvbiBvZiBFbmRvY3Jpbm9sb2d5LCBEZXBhcnRtZW50IG9mIE1lZGlj
aW5lLCBJbmRpYW5hIFVuaXZlcnNpdHksIEluZGlhbmFwb2xpcyAoSi5OLlIuKTsgQ2VudGVyIGZv
ciBEZXZlbG9wbWVudGFsIEJpb2xvZ3kgYW5kIFJlZ2VuZXJhdGl2ZSBNZWRpY2luZSwgU2VhdHRs
ZSBDaGlsZHJlbiZhcG9zO3MgUmVzZWFyY2ggSW5zdGl0dXRlLCBXQSAoTS5XLk0uLCBYLlIuRC4p
OyBhbmQgRGVwYXJ0bWVudCBvZiBQZWRpYXRyaWNzIGFuZCBEZXBhcnRtZW50IG9mIFBhdGhvbG9n
eSwgVW5pdmVyc2l0eSBvZiBXYXNoaW5ndG9uLCBTZWF0dGxlIChNLlcuTS4pLiBtYXJ5LndlaXNl
ckB1Y2RlbnZlci5lZHUgbXdtODRAdXcuZWR1LiYjeEQ7RnJvbSB0aGUgRGl2aXNpb24gb2YgUmVu
YWwgRGlzZWFzZXMgYW5kIEh5cGVydGVuc2lvbiAoSC5ILiwgQS5PLiwgUy5MLiwgQS5CLiwgSi5Q
LiwgUi5BLk4uLCBNLkMuTS5XLi1FLikgYW5kIENhcmRpb3Zhc2N1bGFyIFB1bG1vbmFyeSBSZXNl
YXJjaCBQcm9ncmFtLCBEaXZpc2lvbiBvZiBDYXJkaW9sb2d5IChSLkEuTi4sIE0uQy5NLlcuLUUu
KSwgU2Nob29sIG9mIE1lZGljaW5lLCBDb25zb3J0aXVtIGZvciBGaWJyb3NpcyBSZXNlYXJjaCBh
bmQgVHJhbnNsYXRpb24sIFVuaXZlcnNpdHkgb2YgQ29sb3JhZG8sIEF1cm9yYSAoTS5DLk0uVy4t
RS4pOyBEaXZpc2lvbiBvZiBFbmRvY3Jpbm9sb2d5LCBEZXBhcnRtZW50IG9mIE1lZGljaW5lLCBJ
bmRpYW5hIFVuaXZlcnNpdHksIEluZGlhbmFwb2xpcyAoSi5OLlIuKTsgQ2VudGVyIGZvciBEZXZl
bG9wbWVudGFsIEJpb2xvZ3kgYW5kIFJlZ2VuZXJhdGl2ZSBNZWRpY2luZSwgU2VhdHRsZSBDaGls
ZHJlbiZhcG9zO3MgUmVzZWFyY2ggSW5zdGl0dXRlLCBXQSAoTS5XLk0uLCBYLlIuRC4pOyBhbmQg
RGVwYXJ0bWVudCBvZiBQZWRpYXRyaWNzIGFuZCBEZXBhcnRtZW50IG9mIFBhdGhvbG9neSwgVW5p
dmVyc2l0eSBvZiBXYXNoaW5ndG9uLCBTZWF0dGxlIChNLlcuTS4pLjwvYXV0aC1hZGRyZXNzPjx0
aXRsZXM+PHRpdGxlPkRpZmZlcmVudGlhdGVkIFNtb290aCBNdXNjbGUgQ2VsbHMgR2VuZXJhdGUg
YSBTdWJwb3B1bGF0aW9uIG9mIFJlc2lkZW50IFZhc2N1bGFyIFByb2dlbml0b3IgQ2VsbHMgaW4g
dGhlIEFkdmVudGl0aWEgUmVndWxhdGVkIGJ5IEtsZjQ8L3RpdGxlPjxzZWNvbmRhcnktdGl0bGU+
Q2lyYyBSZXM8L3NlY29uZGFyeS10aXRsZT48L3RpdGxlcz48cGVyaW9kaWNhbD48ZnVsbC10aXRs
ZT5DaXJjIFJlczwvZnVsbC10aXRsZT48L3BlcmlvZGljYWw+PHBhZ2VzPjI5Ni0zMTE8L3BhZ2Vz
Pjx2b2x1bWU+MTIwPC92b2x1bWU+PG51bWJlcj4yPC9udW1iZXI+PGVkaXRpb24+MjAxNi8xMS8x
MjwvZWRpdGlvbj48a2V5d29yZHM+PGtleXdvcmQ+QWR2ZW50aXRpYS8qY3l0b2xvZ3kvKnBoeXNp
b2xvZ3k8L2tleXdvcmQ+PGtleXdvcmQ+QW5pbWFsczwva2V5d29yZD48a2V5d29yZD5DZWxsIERp
ZmZlcmVudGlhdGlvbi9waHlzaW9sb2d5PC9rZXl3b3JkPjxrZXl3b3JkPkZlbWFsZTwva2V5d29y
ZD48a2V5d29yZD5LcnVwcGVsLUxpa2UgVHJhbnNjcmlwdGlvbiBGYWN0b3JzLypwaHlzaW9sb2d5
PC9rZXl3b3JkPjxrZXl3b3JkPk1hbGU8L2tleXdvcmQ+PGtleXdvcmQ+TWljZTwva2V5d29yZD48
a2V5d29yZD5NaWNlLCBLbm9ja291dDwva2V5d29yZD48a2V5d29yZD5NaWNlLCBUcmFuc2dlbmlj
PC9rZXl3b3JkPjxrZXl3b3JkPk11c2NsZSwgU21vb3RoLCBWYXNjdWxhci8qY3l0b2xvZ3kvKnBo
eXNpb2xvZ3k8L2tleXdvcmQ+PGtleXdvcmQ+TXlvY3l0ZXMsIFNtb290aCBNdXNjbGUvcGh5c2lv
bG9neTwva2V5d29yZD48a2V5d29yZD5QcmVnbmFuY3k8L2tleXdvcmQ+PGtleXdvcmQ+U3RlbSBD
ZWxscy8qcGh5c2lvbG9neTwva2V5d29yZD48a2V5d29yZD5hZHZlbnRpdGlhPC9rZXl3b3JkPjxr
ZXl3b3JkPnNtb290aCBtdXNjbGUgY2VsbHM8L2tleXdvcmQ+PGtleXdvcmQ+dmFzY3VsYXIgcmVt
b2RlbGluZzwva2V5d29yZD48L2tleXdvcmRzPjxkYXRlcz48eWVhcj4yMDE3PC95ZWFyPjxwdWIt
ZGF0ZXM+PGRhdGU+SmFuIDIwPC9kYXRlPjwvcHViLWRhdGVzPjwvZGF0ZXM+PGlzYm4+MTUyNC00
NTcxIChFbGVjdHJvbmljKSYjeEQ7MDAwOS03MzMwIChMaW5raW5nKTwvaXNibj48YWNjZXNzaW9u
LW51bT4yNzgzNDE5MDwvYWNjZXNzaW9uLW51bT48dXJscz48cmVsYXRlZC11cmxzPjx1cmw+aHR0
cHM6Ly93d3cubmNiaS5ubG0ubmloLmdvdi9wdWJtZWQvMjc4MzQxOTA8L3VybD48L3JlbGF0ZWQt
dXJscz48L3VybHM+PGN1c3RvbTI+UE1DNTI1MDU2MjwvY3VzdG9tMj48ZWxlY3Ryb25pYy1yZXNv
dXJjZS1udW0+MTAuMTE2MS9DSVJDUkVTQUhBLjExNi4zMDkzMjI8L2VsZWN0cm9uaWMtcmVzb3Vy
Y2UtbnVtPjwvcmVjb3JkPjwvQ2l0ZT48L0VuZE5vdGU+AG==
</w:fldData>
        </w:fldChar>
      </w:r>
      <w:r w:rsidR="00AC16F7">
        <w:instrText xml:space="preserve"> ADDIN EN.CITE </w:instrText>
      </w:r>
      <w:r w:rsidR="00AC16F7">
        <w:fldChar w:fldCharType="begin">
          <w:fldData xml:space="preserve">PEVuZE5vdGU+PENpdGU+PEF1dGhvcj5TcGVlcjwvQXV0aG9yPjxZZWFyPjIwMDk8L1llYXI+PFJl
Y051bT4yMTwvUmVjTnVtPjxEaXNwbGF5VGV4dD48c3R5bGUgZmFjZT0ic3VwZXJzY3JpcHQiPjcs
MTQtMjQ8L3N0eWxlPjwvRGlzcGxheVRleHQ+PHJlY29yZD48cmVjLW51bWJlcj4yMTwvcmVjLW51
bWJlcj48Zm9yZWlnbi1rZXlzPjxrZXkgYXBwPSJFTiIgZGItaWQ9ImRmOXc5MGEwYjU1ZjloZXBk
d3h4NXNhZjV2NWVhOXhmdnZkZSIgdGltZXN0YW1wPSIxNTQyMzgyNDYzIj4yMTwva2V5PjwvZm9y
ZWlnbi1rZXlzPjxyZWYtdHlwZSBuYW1lPSJKb3VybmFsIEFydGljbGUiPjE3PC9yZWYtdHlwZT48
Y29udHJpYnV0b3JzPjxhdXRob3JzPjxhdXRob3I+U3BlZXIsIE0uIFkuPC9hdXRob3I+PGF1dGhv
cj5ZYW5nLCBILiBZLjwvYXV0aG9yPjxhdXRob3I+QnJhYmIsIFQuPC9hdXRob3I+PGF1dGhvcj5M
ZWFmLCBFLjwvYXV0aG9yPjxhdXRob3I+TG9vaywgQS48L2F1dGhvcj48YXV0aG9yPkxpbiwgVy4g
TC48L2F1dGhvcj48YXV0aG9yPkZydXRraW4sIEEuPC9hdXRob3I+PGF1dGhvcj5EaWNoZWssIEQu
PC9hdXRob3I+PGF1dGhvcj5HaWFjaGVsbGksIEMuIE0uPC9hdXRob3I+PC9hdXRob3JzPjwvY29u
dHJpYnV0b3JzPjxhdXRoLWFkZHJlc3M+RGVwYXJ0bWVudCBvZiBCaW9lbmdpbmVlcmluZywgVW5p
dmVyc2l0eSBvZiBXYXNoaW5ndG9uLCBCb3ggMzU1MDYxLCAxNzA1IE5FIFBhY2lmaWMgU3QgRm9l
Z2UgTjMzMEwsIFNlYXR0bGUsIFdBIDk4MTk1LCBVU0EuPC9hdXRoLWFkZHJlc3M+PHRpdGxlcz48
dGl0bGU+U21vb3RoIG11c2NsZSBjZWxscyBnaXZlIHJpc2UgdG8gb3N0ZW9jaG9uZHJvZ2VuaWMg
cHJlY3Vyc29ycyBhbmQgY2hvbmRyb2N5dGVzIGluIGNhbGNpZnlpbmcgYXJ0ZXJpZXM8L3RpdGxl
PjxzZWNvbmRhcnktdGl0bGU+Q2lyYyBSZXM8L3NlY29uZGFyeS10aXRsZT48L3RpdGxlcz48cGVy
aW9kaWNhbD48ZnVsbC10aXRsZT5DaXJjIFJlczwvZnVsbC10aXRsZT48L3BlcmlvZGljYWw+PHBh
Z2VzPjczMy00MTwvcGFnZXM+PHZvbHVtZT4xMDQ8L3ZvbHVtZT48bnVtYmVyPjY8L251bWJlcj48
a2V5d29yZHM+PGtleXdvcmQ+QW5pbWFsczwva2V5d29yZD48a2V5d29yZD5BcnRlcmllcy8qbWV0
YWJvbGlzbS9wYXRob2xvZ3k8L2tleXdvcmQ+PGtleXdvcmQ+Qm9uZSBNb3JwaG9nZW5ldGljIFBy
b3RlaW4gMi9nZW5ldGljcy9tZXRhYm9saXNtPC9rZXl3b3JkPjxrZXl3b3JkPkNhbGNpbm9zaXMv
Z2VuZXRpY3MvKm1ldGFib2xpc20vcGF0aG9sb2d5PC9rZXl3b3JkPjxrZXl3b3JkPkNlbGwgRGVk
aWZmZXJlbnRpYXRpb24vZ2VuZXRpY3M8L2tleXdvcmQ+PGtleXdvcmQ+Q2hvbmRyb2N5dGVzLypt
ZXRhYm9saXNtL3BhdGhvbG9neTwva2V5d29yZD48a2V5d29yZD5Db3JlIEJpbmRpbmcgRmFjdG9y
IEFscGhhIDEgU3VidW5pdC9nZW5ldGljcy9tZXRhYm9saXNtPC9rZXl3b3JkPjxrZXl3b3JkPkRv
d24tUmVndWxhdGlvbi9nZW5ldGljczwva2V5d29yZD48a2V5d29yZD5FeHRyYWNlbGx1bGFyIFNp
Z25hbC1SZWd1bGF0ZWQgTUFQIEtpbmFzZXMvZ2VuZXRpY3MvbWV0YWJvbGlzbTwva2V5d29yZD48
a2V5d29yZD5Ib21lb2RvbWFpbiBQcm90ZWlucy9nZW5ldGljcy9tZXRhYm9saXNtPC9rZXl3b3Jk
PjxrZXl3b3JkPkh1bWFuczwva2V5d29yZD48a2V5d29yZD5NQVAgS2luYXNlIFNpZ25hbGluZyBT
eXN0ZW0vZ2VuZXRpY3M8L2tleXdvcmQ+PGtleXdvcmQ+TWljZTwva2V5d29yZD48a2V5d29yZD5N
aWNlLCBLbm9ja291dDwva2V5d29yZD48a2V5d29yZD5NaWNlLCBNdXRhbnQgU3RyYWluczwva2V5
d29yZD48a2V5d29yZD5NeW9jeXRlcywgU21vb3RoIE11c2NsZS8qbWV0YWJvbGlzbS9wYXRob2xv
Z3k8L2tleXdvcmQ+PGtleXdvcmQ+UHJvdGVpbnMvZ2VuZXRpY3MvbWV0YWJvbGlzbTwva2V5d29y
ZD48a2V5d29yZD5STkEsIE1lc3Nlbmdlci9nZW5ldGljcy9tZXRhYm9saXNtPC9rZXl3b3JkPjxr
ZXl3b3JkPlNPWDkgVHJhbnNjcmlwdGlvbiBGYWN0b3IvZ2VuZXRpY3MvbWV0YWJvbGlzbTwva2V5
d29yZD48a2V5d29yZD5TcDcgVHJhbnNjcmlwdGlvbiBGYWN0b3I8L2tleXdvcmQ+PGtleXdvcmQ+
U3RlbSBDZWxscy8qbWV0YWJvbGlzbS9wYXRob2xvZ3k8L2tleXdvcmQ+PGtleXdvcmQ+VHJhbnNj
cmlwdGlvbiBGYWN0b3JzL2dlbmV0aWNzL21ldGFib2xpc208L2tleXdvcmQ+PGtleXdvcmQ+VmFz
Y3VsYXIgRGlzZWFzZXMvZ2VuZXRpY3MvKm1ldGFib2xpc20vcGF0aG9sb2d5PC9rZXl3b3JkPjxr
ZXl3b3JkPldudCBQcm90ZWlucy9nZW5ldGljcy9tZXRhYm9saXNtPC9rZXl3b3JkPjxrZXl3b3Jk
PldudDMgUHJvdGVpbjwva2V5d29yZD48a2V5d29yZD5XbnQzQSBQcm90ZWluPC9rZXl3b3JkPjwv
a2V5d29yZHM+PGRhdGVzPjx5ZWFyPjIwMDk8L3llYXI+PHB1Yi1kYXRlcz48ZGF0ZT5NYXIgMjc8
L2RhdGU+PC9wdWItZGF0ZXM+PC9kYXRlcz48aXNibj4xNTI0LTQ1NzEgKEVsZWN0cm9uaWMpJiN4
RDswMDA5LTczMzAgKExpbmtpbmcpPC9pc2JuPjxhY2Nlc3Npb24tbnVtPjE5MTk3MDc1PC9hY2Nl
c3Npb24tbnVtPjx1cmxzPjxyZWxhdGVkLXVybHM+PHVybD5odHRwczovL3d3dy5uY2JpLm5sbS5u
aWguZ292L3B1Ym1lZC8xOTE5NzA3NTwvdXJsPjwvcmVsYXRlZC11cmxzPjwvdXJscz48Y3VzdG9t
Mj5QTUMyNzE2MDU1PC9jdXN0b20yPjxlbGVjdHJvbmljLXJlc291cmNlLW51bT4xMC4xMTYxL0NJ
UkNSRVNBSEEuMTA4LjE4MzA1MzwvZWxlY3Ryb25pYy1yZXNvdXJjZS1udW0+PC9yZWNvcmQ+PC9D
aXRlPjxDaXRlPjxBdXRob3I+R29tZXo8L0F1dGhvcj48WWVhcj4yMDEzPC9ZZWFyPjxSZWNOdW0+
MTM8L1JlY051bT48cmVjb3JkPjxyZWMtbnVtYmVyPjEzPC9yZWMtbnVtYmVyPjxmb3JlaWduLWtl
eXM+PGtleSBhcHA9IkVOIiBkYi1pZD0iZGY5dzkwYTBiNTVmOWhlcGR3eHg1c2FmNXY1ZWE5eGZ2
dmRlIiB0aW1lc3RhbXA9IjE1NDIzODI0NjMiPjEzPC9rZXk+PC9mb3JlaWduLWtleXM+PHJlZi10
eXBlIG5hbWU9IkpvdXJuYWwgQXJ0aWNsZSI+MTc8L3JlZi10eXBlPjxjb250cmlidXRvcnM+PGF1
dGhvcnM+PGF1dGhvcj5Hb21leiwgRC48L2F1dGhvcj48YXV0aG9yPlNoYW5rbWFuLCBMLiBTLjwv
YXV0aG9yPjxhdXRob3I+Tmd1eWVuLCBBLiBULjwvYXV0aG9yPjxhdXRob3I+T3dlbnMsIEcuIEsu
PC9hdXRob3I+PC9hdXRob3JzPjwvY29udHJpYnV0b3JzPjxhdXRoLWFkZHJlc3M+Um9iZXJ0IE0u
IEJlcm5lIENhcmRpb3Zhc2N1bGFyIFJlc2VhcmNoIENlbnRlciwgVW5pdmVyc2l0eSBvZiBWaXJn
aW5pYSBTY2hvb2wgb2YgTWVkaWNpbmUsIENoYXJsb3R0ZXN2aWxsZSwgVmlyZ2luaWEsIFVTQS48
L2F1dGgtYWRkcmVzcz48dGl0bGVzPjx0aXRsZT5EZXRlY3Rpb24gb2YgaGlzdG9uZSBtb2RpZmlj
YXRpb25zIGF0IHNwZWNpZmljIGdlbmUgbG9jaSBpbiBzaW5nbGUgY2VsbHMgaW4gaGlzdG9sb2dp
Y2FsIHNlY3Rpb25zPC90aXRsZT48c2Vjb25kYXJ5LXRpdGxlPk5hdCBNZXRob2RzPC9zZWNvbmRh
cnktdGl0bGU+PC90aXRsZXM+PHBlcmlvZGljYWw+PGZ1bGwtdGl0bGU+TmF0IE1ldGhvZHM8L2Z1
bGwtdGl0bGU+PC9wZXJpb2RpY2FsPjxwYWdlcz4xNzEtNzwvcGFnZXM+PHZvbHVtZT4xMDwvdm9s
dW1lPjxudW1iZXI+MjwvbnVtYmVyPjxlZGl0aW9uPjIwMTMvMDEvMTU8L2VkaXRpb24+PGtleXdv
cmRzPjxrZXl3b3JkPkFuaW1hbHM8L2tleXdvcmQ+PGtleXdvcmQ+QXRoZXJvc2NsZXJvc2lzL21l
dGFib2xpc208L2tleXdvcmQ+PGtleXdvcmQ+Q2VsbCBMaW5lYWdlPC9rZXl3b3JkPjxrZXl3b3Jk
PkNocm9tYXRpbiBJbW11bm9wcmVjaXBpdGF0aW9uPC9rZXl3b3JkPjxrZXl3b3JkPkVwaWdlbmVz
aXMsIEdlbmV0aWM8L2tleXdvcmQ+PGtleXdvcmQ+Rml4YXRpdmVzPC9rZXl3b3JkPjxrZXl3b3Jk
PkZvcm1hbGRlaHlkZTwva2V5d29yZD48a2V5d29yZD5IaXN0b25lcy8qbWV0YWJvbGlzbTwva2V5
d29yZD48a2V5d29yZD5IdW1hbnM8L2tleXdvcmQ+PGtleXdvcmQ+SW4gU2l0dSBIeWJyaWRpemF0
aW9uPC9rZXl3b3JkPjxrZXl3b3JkPkx5c2luZS8qbWV0YWJvbGlzbTwva2V5d29yZD48a2V5d29y
ZD5NYWxlPC9rZXl3b3JkPjxrZXl3b3JkPk1ldGh5bGF0aW9uPC9rZXl3b3JkPjxrZXl3b3JkPk1p
Y2U8L2tleXdvcmQ+PGtleXdvcmQ+TXlvY3l0ZXMsIFNtb290aCBNdXNjbGUvbWV0YWJvbGlzbTwv
a2V5d29yZD48a2V5d29yZD5NeW9zaW4gSGVhdnkgQ2hhaW5zL21ldGFib2xpc208L2tleXdvcmQ+
PGtleXdvcmQ+UGFyYWZmaW4gRW1iZWRkaW5nPC9rZXl3b3JkPjwva2V5d29yZHM+PGRhdGVzPjx5
ZWFyPjIwMTM8L3llYXI+PHB1Yi1kYXRlcz48ZGF0ZT5GZWI8L2RhdGU+PC9wdWItZGF0ZXM+PC9k
YXRlcz48aXNibj4xNTQ4LTcxMDUgKEVsZWN0cm9uaWMpJiN4RDsxNTQ4LTcwOTEgKExpbmtpbmcp
PC9pc2JuPjxhY2Nlc3Npb24tbnVtPjIzMzE0MTcyPC9hY2Nlc3Npb24tbnVtPjx1cmxzPjxyZWxh
dGVkLXVybHM+PHVybD5odHRwczovL3d3dy5uY2JpLm5sbS5uaWguZ292L3B1Ym1lZC8yMzMxNDE3
MjwvdXJsPjwvcmVsYXRlZC11cmxzPjwvdXJscz48Y3VzdG9tMj5QTUMzNTYwMzE2PC9jdXN0b20y
PjxlbGVjdHJvbmljLXJlc291cmNlLW51bT4xMC4xMDM4L25tZXRoLjIzMzI8L2VsZWN0cm9uaWMt
cmVzb3VyY2UtbnVtPjwvcmVjb3JkPjwvQ2l0ZT48Q2l0ZT48QXV0aG9yPkZlaWw8L0F1dGhvcj48
WWVhcj4yMDE0PC9ZZWFyPjxSZWNOdW0+MzY8L1JlY051bT48cmVjb3JkPjxyZWMtbnVtYmVyPjM2
PC9yZWMtbnVtYmVyPjxmb3JlaWduLWtleXM+PGtleSBhcHA9IkVOIiBkYi1pZD0iZGY5dzkwYTBi
NTVmOWhlcGR3eHg1c2FmNXY1ZWE5eGZ2dmRlIiB0aW1lc3RhbXA9IjE1NDI4MDYzNTIiPjM2PC9r
ZXk+PC9mb3JlaWduLWtleXM+PHJlZi10eXBlIG5hbWU9IkpvdXJuYWwgQXJ0aWNsZSI+MTc8L3Jl
Zi10eXBlPjxjb250cmlidXRvcnM+PGF1dGhvcnM+PGF1dGhvcj5GZWlsLCBTLjwvYXV0aG9yPjxh
dXRob3I+RmVocmVuYmFjaGVyLCBCLjwvYXV0aG9yPjxhdXRob3I+THVrb3dza2ksIFIuPC9hdXRo
b3I+PGF1dGhvcj5Fc3NtYW5uLCBGLjwvYXV0aG9yPjxhdXRob3I+U2NodWx6ZS1Pc3Rob2ZmLCBL
LjwvYXV0aG9yPjxhdXRob3I+U2NoYWxsZXIsIE0uPC9hdXRob3I+PGF1dGhvcj5GZWlsLCBSLjwv
YXV0aG9yPjwvYXV0aG9ycz48L2NvbnRyaWJ1dG9ycz48YXV0aC1hZGRyZXNzPkZyb20gdGhlIElu
dGVyZmFrdWx0YXJlcyBJbnN0aXR1dCBmdXIgQmlvY2hlbWllIChTLkYuLCBGLkUuLCBLLlMuLU8u
LCBSLkYuKSwgRGVwYXJ0bWVudCBvZiBEZXJtYXRvbG9neSAoQi5GLiwgTS5TLiksIGFuZCBQaGFy
bWFrb2xvZ2llLCBUb3hpa29sb2dpZSB1bmQgS2xpbmlzY2hlIFBoYXJtYXppZSAoUi5MLiksIFVu
aXZlcnNpdHkgb2YgVHViaW5nZW4sIFR1YmluZ2VuLCBHZXJtYW55LiYjeEQ7RnJvbSB0aGUgSW50
ZXJmYWt1bHRhcmVzIEluc3RpdHV0IGZ1ciBCaW9jaGVtaWUgKFMuRi4sIEYuRS4sIEsuUy4tTy4s
IFIuRi4pLCBEZXBhcnRtZW50IG9mIERlcm1hdG9sb2d5IChCLkYuLCBNLlMuKSwgYW5kIFBoYXJt
YWtvbG9naWUsIFRveGlrb2xvZ2llIHVuZCBLbGluaXNjaGUgUGhhcm1hemllIChSLkwuKSwgVW5p
dmVyc2l0eSBvZiBUdWJpbmdlbiwgVHViaW5nZW4sIEdlcm1hbnkuIHJvYmVydC5mZWlsQHVuaS10
dWViaW5nZW4uZGUuPC9hdXRoLWFkZHJlc3M+PHRpdGxlcz48dGl0bGU+VHJhbnNkaWZmZXJlbnRp
YXRpb24gb2YgdmFzY3VsYXIgc21vb3RoIG11c2NsZSBjZWxscyB0byBtYWNyb3BoYWdlLWxpa2Ug
Y2VsbHMgZHVyaW5nIGF0aGVyb2dlbmVzaXM8L3RpdGxlPjxzZWNvbmRhcnktdGl0bGU+Q2lyYyBS
ZXM8L3NlY29uZGFyeS10aXRsZT48L3RpdGxlcz48cGVyaW9kaWNhbD48ZnVsbC10aXRsZT5DaXJj
IFJlczwvZnVsbC10aXRsZT48L3BlcmlvZGljYWw+PHBhZ2VzPjY2Mi03PC9wYWdlcz48dm9sdW1l
PjExNTwvdm9sdW1lPjxudW1iZXI+NzwvbnVtYmVyPjxlZGl0aW9uPjIwMTQvMDcvMzA8L2VkaXRp
b24+PGtleXdvcmRzPjxrZXl3b3JkPkFuaW1hbHM8L2tleXdvcmQ+PGtleXdvcmQ+QXBvbGlwb3By
b3RlaW5zIEUvZ2VuZXRpY3MvbWV0YWJvbGlzbTwva2V5d29yZD48a2V5d29yZD4qQ2VsbCBUcmFu
c2RpZmZlcmVudGlhdGlvbjwva2V5d29yZD48a2V5d29yZD5NYWNyb3BoYWdlcy9tZXRhYm9saXNt
LypwYXRob2xvZ3k8L2tleXdvcmQ+PGtleXdvcmQ+TWljZTwva2V5d29yZD48a2V5d29yZD5NaWNy
b2ZpbGFtZW50IFByb3RlaW5zL2dlbmV0aWNzL21ldGFib2xpc208L2tleXdvcmQ+PGtleXdvcmQ+
TXVzY2xlIFByb3RlaW5zL2dlbmV0aWNzL21ldGFib2xpc208L2tleXdvcmQ+PGtleXdvcmQ+TXVz
Y2xlLCBTbW9vdGgsIFZhc2N1bGFyLypwYXRob2xvZ3k8L2tleXdvcmQ+PGtleXdvcmQ+TXlvY3l0
ZXMsIFNtb290aCBNdXNjbGUvbWV0YWJvbGlzbS8qcGF0aG9sb2d5PC9rZXl3b3JkPjxrZXl3b3Jk
PlBsYXF1ZSwgQXRoZXJvc2NsZXJvdGljL21ldGFib2xpc20vKnBhdGhvbG9neTwva2V5d29yZD48
a2V5d29yZD5hdGhlcm9zY2xlcm9zaXM8L2tleXdvcmQ+PGtleXdvcmQ+Y2VsbCB0cmFuc2RpZmZl
cmVudGlhdGlvbjwva2V5d29yZD48a2V5d29yZD5tYWNyb3BoYWdlczwva2V5d29yZD48a2V5d29y
ZD5tdXNjbGUsIHNtb290aCwgdmFzY3VsYXI8L2tleXdvcmQ+PC9rZXl3b3Jkcz48ZGF0ZXM+PHll
YXI+MjAxNDwveWVhcj48cHViLWRhdGVzPjxkYXRlPlNlcCAxMjwvZGF0ZT48L3B1Yi1kYXRlcz48
L2RhdGVzPjxpc2JuPjE1MjQtNDU3MSAoRWxlY3Ryb25pYykmI3hEOzAwMDktNzMzMCAoTGlua2lu
Zyk8L2lzYm4+PGFjY2Vzc2lvbi1udW0+MjUwNzAwMDM8L2FjY2Vzc2lvbi1udW0+PHVybHM+PHJl
bGF0ZWQtdXJscz48dXJsPmh0dHBzOi8vd3d3Lm5jYmkubmxtLm5paC5nb3YvcHVibWVkLzI1MDcw
MDAzPC91cmw+PC9yZWxhdGVkLXVybHM+PC91cmxzPjxlbGVjdHJvbmljLXJlc291cmNlLW51bT4x
MC4xMTYxL0NJUkNSRVNBSEEuMTE1LjMwNDYzNDwvZWxlY3Ryb25pYy1yZXNvdXJjZS1udW0+PC9y
ZWNvcmQ+PC9DaXRlPjxDaXRlPjxBdXRob3I+U2hhbmttYW48L0F1dGhvcj48WWVhcj4yMDE1PC9Z
ZWFyPjxSZWNOdW0+MTY8L1JlY051bT48cmVjb3JkPjxyZWMtbnVtYmVyPjE2PC9yZWMtbnVtYmVy
Pjxmb3JlaWduLWtleXM+PGtleSBhcHA9IkVOIiBkYi1pZD0iZGY5dzkwYTBiNTVmOWhlcGR3eHg1
c2FmNXY1ZWE5eGZ2dmRlIiB0aW1lc3RhbXA9IjE1NDIzODI0NjMiPjE2PC9rZXk+PC9mb3JlaWdu
LWtleXM+PHJlZi10eXBlIG5hbWU9IkpvdXJuYWwgQXJ0aWNsZSI+MTc8L3JlZi10eXBlPjxjb250
cmlidXRvcnM+PGF1dGhvcnM+PGF1dGhvcj5TaGFua21hbiwgTGF1cmEgUy48L2F1dGhvcj48YXV0
aG9yPkdvbWV6LCBEZWxwaGluZTwvYXV0aG9yPjxhdXRob3I+Q2hlcmVwYW5vdmEsIE9sZ2EgQS48
L2F1dGhvcj48YXV0aG9yPlNhbG1vbiwgTW9yZ2FuPC9hdXRob3I+PGF1dGhvcj5BbGVuY2FyLCBH
YWJyaWVsIEYuPC9hdXRob3I+PGF1dGhvcj5IYXNraW5zLCBSeWFuIE0uPC9hdXRob3I+PGF1dGhv
cj5Td2lhdGxvd3NrYSwgUGFtZWxhPC9hdXRob3I+PGF1dGhvcj5OZXdtYW4sIEFsZXhhbmRyYSBB
LiBDLjwvYXV0aG9yPjxhdXRob3I+R3JlZW5lLCBFbGl6YWJldGggUy48L2F1dGhvcj48YXV0aG9y
PlN0cmF1YiwgQWRhbSBDLjwvYXV0aG9yPjxhdXRob3I+SXNha3NvbiwgQnJhbnQ8L2F1dGhvcj48
YXV0aG9yPlJhbmRvbHBoLCBHd2VuZGFseW4gSi48L2F1dGhvcj48YXV0aG9yPk93ZW5zLCBHYXJ5
IEsuPC9hdXRob3I+PC9hdXRob3JzPjwvY29udHJpYnV0b3JzPjx0aXRsZXM+PHRpdGxlPktMRjQt
ZGVwZW5kZW50IHBoZW5vdHlwaWMgbW9kdWxhdGlvbiBvZiBzbW9vdGggbXVzY2xlIGNlbGxzIGhh
cyBhIGtleSByb2xlIGluIGF0aGVyb3NjbGVyb3RpYyBwbGFxdWUgcGF0aG9nZW5lc2lzPC90aXRs
ZT48c2Vjb25kYXJ5LXRpdGxlPk5hdHVyZSBNZWRpY2luZTwvc2Vjb25kYXJ5LXRpdGxlPjwvdGl0
bGVzPjxwZXJpb2RpY2FsPjxmdWxsLXRpdGxlPk5hdHVyZSBNZWRpY2luZTwvZnVsbC10aXRsZT48
L3BlcmlvZGljYWw+PHBhZ2VzPjYyODwvcGFnZXM+PHZvbHVtZT4yMTwvdm9sdW1lPjxkYXRlcz48
eWVhcj4yMDE1PC95ZWFyPjxwdWItZGF0ZXM+PGRhdGU+MDUvMTgvb25saW5lPC9kYXRlPjwvcHVi
LWRhdGVzPjwvZGF0ZXM+PHB1Ymxpc2hlcj5OYXR1cmUgUHVibGlzaGluZyBHcm91cCwgYSBkaXZp
c2lvbiBvZiBNYWNtaWxsYW4gUHVibGlzaGVycyBMaW1pdGVkLiBBbGwgUmlnaHRzIFJlc2VydmVk
LjwvcHVibGlzaGVyPjx3b3JrLXR5cGU+QXJ0aWNsZTwvd29yay10eXBlPjx1cmxzPjxyZWxhdGVk
LXVybHM+PHVybD5odHRwOi8vZHguZG9pLm9yZy8xMC4xMDM4L25tLjM4NjY8L3VybD48L3JlbGF0
ZWQtdXJscz48L3VybHM+PGVsZWN0cm9uaWMtcmVzb3VyY2UtbnVtPjEwLjEwMzgvbm0uMzg2NiYj
eEQ7aHR0cHM6Ly93d3cubmF0dXJlLmNvbS9hcnRpY2xlcy9ubS4zODY2I3N1cHBsZW1lbnRhcnkt
aW5mb3JtYXRpb248L2VsZWN0cm9uaWMtcmVzb3VyY2UtbnVtPjwvcmVjb3JkPjwvQ2l0ZT48Q2l0
ZT48QXV0aG9yPkNoZXJlcGFub3ZhPC9BdXRob3I+PFllYXI+MjAxNjwvWWVhcj48UmVjTnVtPjE1
PC9SZWNOdW0+PHJlY29yZD48cmVjLW51bWJlcj4xNTwvcmVjLW51bWJlcj48Zm9yZWlnbi1rZXlz
PjxrZXkgYXBwPSJFTiIgZGItaWQ9ImRmOXc5MGEwYjU1ZjloZXBkd3h4NXNhZjV2NWVhOXhmdnZk
ZSIgdGltZXN0YW1wPSIxNTQyMzgyNDYzIj4xNTwva2V5PjwvZm9yZWlnbi1rZXlzPjxyZWYtdHlw
ZSBuYW1lPSJKb3VybmFsIEFydGljbGUiPjE3PC9yZWYtdHlwZT48Y29udHJpYnV0b3JzPjxhdXRo
b3JzPjxhdXRob3I+Q2hlcmVwYW5vdmEsIE9sZ2EgQS48L2F1dGhvcj48YXV0aG9yPkdvbWV6LCBE
ZWxwaGluZTwvYXV0aG9yPjxhdXRob3I+U2hhbmttYW4sIExhdXJhIFMuPC9hdXRob3I+PGF1dGhv
cj5Td2lhdGxvd3NrYSwgUGFtZWxhPC9hdXRob3I+PGF1dGhvcj5XaWxsaWFtcywgSmFzb248L2F1
dGhvcj48YXV0aG9yPlNhcm1lbnRvLCBPbGdhIEYuPC9hdXRob3I+PGF1dGhvcj5BbGVuY2FyLCBH
YWJyaWVsIEYuPC9hdXRob3I+PGF1dGhvcj5IZXNzLCBEYW5pZWwgTC48L2F1dGhvcj48YXV0aG9y
PkJldmFyZCwgTWVsaXNzYSBILjwvYXV0aG9yPjxhdXRob3I+R3JlZW5lLCBFbGl6YWJldGggUy48
L2F1dGhvcj48YXV0aG9yPk11cmdhaSwgTWVlcmE8L2F1dGhvcj48YXV0aG9yPlR1cm5lciwgU3Rl
cGhlbiBELjwvYXV0aG9yPjxhdXRob3I+R2VuZywgWW9uZy1KaWFuPC9hdXRob3I+PGF1dGhvcj5C
ZWtpcmFub3YsIFN0ZWZhbjwvYXV0aG9yPjxhdXRob3I+Q29ubmVsbHksIEplc3NpY2EgSi48L2F1
dGhvcj48YXV0aG9yPlRvbWlsaW4sIEFsZXhleTwvYXV0aG9yPjxhdXRob3I+T3dlbnMsIEdhcnkg
Sy48L2F1dGhvcj48L2F1dGhvcnM+PC9jb250cmlidXRvcnM+PHRpdGxlcz48dGl0bGU+QWN0aXZh
dGlvbiBvZiB0aGUgcGx1cmlwb3RlbmN5IGZhY3RvciBPQ1Q0IGluIHNtb290aCBtdXNjbGUgY2Vs
bHMgaXMgYXRoZXJvcHJvdGVjdGl2ZTwvdGl0bGU+PHNlY29uZGFyeS10aXRsZT5OYXR1cmUgTWVk
aWNpbmU8L3NlY29uZGFyeS10aXRsZT48L3RpdGxlcz48cGVyaW9kaWNhbD48ZnVsbC10aXRsZT5O
YXR1cmUgTWVkaWNpbmU8L2Z1bGwtdGl0bGU+PC9wZXJpb2RpY2FsPjxwYWdlcz42NTc8L3BhZ2Vz
Pjx2b2x1bWU+MjI8L3ZvbHVtZT48ZGF0ZXM+PHllYXI+MjAxNjwveWVhcj48cHViLWRhdGVzPjxk
YXRlPjA1LzE2L29ubGluZTwvZGF0ZT48L3B1Yi1kYXRlcz48L2RhdGVzPjxwdWJsaXNoZXI+TmF0
dXJlIFB1Ymxpc2hpbmcgR3JvdXAsIGEgZGl2aXNpb24gb2YgTWFjbWlsbGFuIFB1Ymxpc2hlcnMg
TGltaXRlZC4gQWxsIFJpZ2h0cyBSZXNlcnZlZC48L3B1Ymxpc2hlcj48d29yay10eXBlPkFydGlj
bGU8L3dvcmstdHlwZT48dXJscz48cmVsYXRlZC11cmxzPjx1cmw+aHR0cDovL2R4LmRvaS5vcmcv
MTAuMTAzOC9ubS40MTA5PC91cmw+PC9yZWxhdGVkLXVybHM+PC91cmxzPjxlbGVjdHJvbmljLXJl
c291cmNlLW51bT4xMC4xMDM4L25tLjQxMDkmI3hEO2h0dHBzOi8vd3d3Lm5hdHVyZS5jb20vYXJ0
aWNsZXMvbm0uNDEwOSNzdXBwbGVtZW50YXJ5LWluZm9ybWF0aW9uPC9lbGVjdHJvbmljLXJlc291
cmNlLW51bT48L3JlY29yZD48L0NpdGU+PENpdGU+PEF1dGhvcj5BbGJhcnJhbi1KdWFyZXo8L0F1
dGhvcj48WWVhcj4yMDE2PC9ZZWFyPjxSZWNOdW0+Mzc8L1JlY051bT48cmVjb3JkPjxyZWMtbnVt
YmVyPjM3PC9yZWMtbnVtYmVyPjxmb3JlaWduLWtleXM+PGtleSBhcHA9IkVOIiBkYi1pZD0iZGY5
dzkwYTBiNTVmOWhlcGR3eHg1c2FmNXY1ZWE5eGZ2dmRlIiB0aW1lc3RhbXA9IjE1NDI4MDYzODIi
PjM3PC9rZXk+PC9mb3JlaWduLWtleXM+PHJlZi10eXBlIG5hbWU9IkpvdXJuYWwgQXJ0aWNsZSI+
MTc8L3JlZi10eXBlPjxjb250cmlidXRvcnM+PGF1dGhvcnM+PGF1dGhvcj5BbGJhcnJhbi1KdWFy
ZXosIEouPC9hdXRob3I+PGF1dGhvcj5LYXVyLCBILjwvYXV0aG9yPjxhdXRob3I+R3JpbW0sIE0u
PC9hdXRob3I+PGF1dGhvcj5PZmZlcm1hbm5zLCBTLjwvYXV0aG9yPjxhdXRob3I+V2V0dHNjaHVy
ZWNrLCBOLjwvYXV0aG9yPjwvYXV0aG9ycz48L2NvbnRyaWJ1dG9ycz48YXV0aC1hZGRyZXNzPkRl
cGFydG1lbnQgb2YgUGhhcm1hY29sb2d5LCBNYXggUGxhbmNrIEluc3RpdHV0ZSBmb3IgSGVhcnQg
YW5kIEx1bmcgUmVzZWFyY2gsIEJhZCBOYXVoZWltLCBHZXJtYW55LiBFbGVjdHJvbmljIGFkZHJl
c3M6IGp1bGlhbi5hbGJhcnJhbkBtcGktYm4ubXBnLmRlLiYjeEQ7RGVwYXJ0bWVudCBvZiBQaGFy
bWFjb2xvZ3ksIE1heCBQbGFuY2sgSW5zdGl0dXRlIGZvciBIZWFydCBhbmQgTHVuZyBSZXNlYXJj
aCwgQmFkIE5hdWhlaW0sIEdlcm1hbnkuJiN4RDtEZXBhcnRtZW50IG9mIFBoYXJtYWNvbG9neSwg
TWF4IFBsYW5jayBJbnN0aXR1dGUgZm9yIEhlYXJ0IGFuZCBMdW5nIFJlc2VhcmNoLCBCYWQgTmF1
aGVpbSwgR2VybWFueTsgTWVkaWNhbCBGYWN1bHR5LCBHb2V0aGUgVW5pdmVyc2l0eSBGcmFua2Z1
cnQsIEdlcm1hbnkuPC9hdXRoLWFkZHJlc3M+PHRpdGxlcz48dGl0bGU+TGluZWFnZSB0cmFjaW5n
IG9mIGNlbGxzIGludm9sdmVkIGluIGF0aGVyb3NjbGVyb3NpczwvdGl0bGU+PHNlY29uZGFyeS10
aXRsZT5BdGhlcm9zY2xlcm9zaXM8L3NlY29uZGFyeS10aXRsZT48L3RpdGxlcz48cGVyaW9kaWNh
bD48ZnVsbC10aXRsZT5BdGhlcm9zY2xlcm9zaXM8L2Z1bGwtdGl0bGU+PC9wZXJpb2RpY2FsPjxw
YWdlcz40NDUtNDUzPC9wYWdlcz48dm9sdW1lPjI1MTwvdm9sdW1lPjxlZGl0aW9uPjIwMTYvMDYv
MjE8L2VkaXRpb24+PGtleXdvcmRzPjxrZXl3b3JkPkFuaW1hbHM8L2tleXdvcmQ+PGtleXdvcmQ+
QW50aWdlbnMsIENEL21ldGFib2xpc208L2tleXdvcmQ+PGtleXdvcmQ+QW50aWdlbnMsIERpZmZl
cmVudGlhdGlvbiwgTXllbG9tb25vY3l0aWMvbWV0YWJvbGlzbTwva2V5d29yZD48a2V5d29yZD5B
dGhlcm9zY2xlcm9zaXMvKnBoeXNpb3BhdGhvbG9neTwva2V5d29yZD48a2V5d29yZD4qQ2VsbCBM
aW5lYWdlPC9rZXl3b3JkPjxrZXl3b3JkPkNocm9tb3NvbWUgTWFwcGluZzwva2V5d29yZD48a2V5
d29yZD5HZW5lIEV4cHJlc3Npb24gUmVndWxhdGlvbjwva2V5d29yZD48a2V5d29yZD5NYWNyb3Bo
YWdlcy8qY3l0b2xvZ3k8L2tleXdvcmQ+PGtleXdvcmQ+TWFsZTwva2V5d29yZD48a2V5d29yZD5N
aWNlPC9rZXl3b3JkPjxrZXl3b3JkPk1pY2UsIEluYnJlZCBDNTdCTDwva2V5d29yZD48a2V5d29y
ZD5NaWNlLCBUcmFuc2dlbmljPC9rZXl3b3JkPjxrZXl3b3JkPk11c2NsZSwgU21vb3RoLCBWYXNj
dWxhci9jeXRvbG9neTwva2V5d29yZD48a2V5d29yZD5NeWVsb2lkIENlbGxzLypjeXRvbG9neTwv
a2V5d29yZD48a2V5d29yZD5NeW9jeXRlcywgU21vb3RoIE11c2NsZS9jeXRvbG9neTwva2V5d29y
ZD48a2V5d29yZD5QaGVub3R5cGU8L2tleXdvcmQ+PGtleXdvcmQ+KkF0aGVyb3NjbGVyb3Npczwv
a2V5d29yZD48a2V5d29yZD4qR2VuZSBleHByZXNzaW9uPC9rZXl3b3JkPjxrZXl3b3JkPipMaW5l
YWdlIHRyYWNpbmc8L2tleXdvcmQ+PGtleXdvcmQ+Kk1hY3JvcGhhZ2U8L2tleXdvcmQ+PGtleXdv
cmQ+KlNtb290aCBtdXNjbGUgY2VsbDwva2V5d29yZD48a2V5d29yZD4qVHJhbnNkaWZmZXJlbnRp
YXRpb248L2tleXdvcmQ+PC9rZXl3b3Jkcz48ZGF0ZXM+PHllYXI+MjAxNjwveWVhcj48cHViLWRh
dGVzPjxkYXRlPkF1ZzwvZGF0ZT48L3B1Yi1kYXRlcz48L2RhdGVzPjxpc2JuPjE4NzktMTQ4NCAo
RWxlY3Ryb25pYykmI3hEOzAwMjEtOTE1MCAoTGlua2luZyk8L2lzYm4+PGFjY2Vzc2lvbi1udW0+
MjczMjAxNzQ8L2FjY2Vzc2lvbi1udW0+PHVybHM+PHJlbGF0ZWQtdXJscz48dXJsPmh0dHBzOi8v
d3d3Lm5jYmkubmxtLm5paC5nb3YvcHVibWVkLzI3MzIwMTc0PC91cmw+PC9yZWxhdGVkLXVybHM+
PC91cmxzPjxlbGVjdHJvbmljLXJlc291cmNlLW51bT4xMC4xMDE2L2ouYXRoZXJvc2NsZXJvc2lz
LjIwMTYuMDYuMDEyPC9lbGVjdHJvbmljLXJlc291cmNlLW51bT48L3JlY29yZD48L0NpdGU+PENp
dGU+PEF1dGhvcj5DaGFwcGVsbDwvQXV0aG9yPjxZZWFyPjIwMTY8L1llYXI+PFJlY051bT4zMTwv
UmVjTnVtPjxyZWNvcmQ+PHJlYy1udW1iZXI+MzE8L3JlYy1udW1iZXI+PGZvcmVpZ24ta2V5cz48
a2V5IGFwcD0iRU4iIGRiLWlkPSJkZjl3OTBhMGI1NWY5aGVwZHd4eDVzYWY1djVlYTl4ZnZ2ZGUi
IHRpbWVzdGFtcD0iMTU0MjgwNjE1MSI+MzE8L2tleT48L2ZvcmVpZ24ta2V5cz48cmVmLXR5cGUg
bmFtZT0iSm91cm5hbCBBcnRpY2xlIj4xNzwvcmVmLXR5cGU+PGNvbnRyaWJ1dG9ycz48YXV0aG9y
cz48YXV0aG9yPkNoYXBwZWxsLCBKLjwvYXV0aG9yPjxhdXRob3I+SGFybWFuLCBKLiBMLjwvYXV0
aG9yPjxhdXRob3I+TmFyYXNpbWhhbiwgVi4gTS48L2F1dGhvcj48YXV0aG9yPll1LCBILjwvYXV0
aG9yPjxhdXRob3I+Rm9vdGUsIEsuPC9hdXRob3I+PGF1dGhvcj5TaW1vbnMsIEIuIEQuPC9hdXRo
b3I+PGF1dGhvcj5CZW5uZXR0LCBNLiBSLjwvYXV0aG9yPjxhdXRob3I+Sm9yZ2Vuc2VuLCBILiBG
LjwvYXV0aG9yPjwvYXV0aG9ycz48L2NvbnRyaWJ1dG9ycz48YXV0aC1hZGRyZXNzPkZyb20gdGhl
IENhcmRpb3Zhc2N1bGFyIE1lZGljaW5lIERpdmlzaW9uLCBEZXBhcnRtZW50IG9mIE1lZGljaW5l
IChKLkMuLCBKLkwuSC4sIEguWS4sIEsuRi4sIE0uUi5CLiwgSC5GLkouKSwgQ2F2ZW5kaXNoIExh
Ym9yYXRvcnksIERlcGFydG1lbnQgb2YgUGh5c2ljcyAoQi5ELlMuKSwgVGhlIFdlbGxjb21lIFRy
dXN0L0NhbmNlciBSZXNlYXJjaCBVSyBHdXJkb24gSW5zdGl0dXRlIChCLkQuUy4pLCBhbmQgV2Vs
bGNvbWUgVHJ1c3QtTWVkaWNhbCBSZXNlYXJjaCBDb3VuY2lsIFN0ZW0gQ2VsbCBJbnN0aXR1dGUg
KEIuRC5TLiksIFVuaXZlcnNpdHkgb2YgQ2FtYnJpZGdlLCBVbml0ZWQgS2luZ2RvbTsgYW5kIFRo
ZSBXZWxsY29tZSBUcnVzdCBTYW5nZXIgSW5zdGl0dXRlLCBIaW54dG9uLCBDYW1icmlkZ2UsIFVu
aXRlZCBLaW5nZG9tIChWLk0uTi4pLiYjeEQ7RnJvbSB0aGUgQ2FyZGlvdmFzY3VsYXIgTWVkaWNp
bmUgRGl2aXNpb24sIERlcGFydG1lbnQgb2YgTWVkaWNpbmUgKEouQy4sIEouTC5ILiwgSC5ZLiwg
Sy5GLiwgTS5SLkIuLCBILkYuSi4pLCBDYXZlbmRpc2ggTGFib3JhdG9yeSwgRGVwYXJ0bWVudCBv
ZiBQaHlzaWNzIChCLkQuUy4pLCBUaGUgV2VsbGNvbWUgVHJ1c3QvQ2FuY2VyIFJlc2VhcmNoIFVL
IEd1cmRvbiBJbnN0aXR1dGUgKEIuRC5TLiksIGFuZCBXZWxsY29tZSBUcnVzdC1NZWRpY2FsIFJl
c2VhcmNoIENvdW5jaWwgU3RlbSBDZWxsIEluc3RpdHV0ZSAoQi5ELlMuKSwgVW5pdmVyc2l0eSBv
ZiBDYW1icmlkZ2UsIFVuaXRlZCBLaW5nZG9tOyBhbmQgVGhlIFdlbGxjb21lIFRydXN0IFNhbmdl
ciBJbnN0aXR1dGUsIEhpbnh0b24sIENhbWJyaWRnZSwgVW5pdGVkIEtpbmdkb20gKFYuTS5OLiku
IGhmajIyQGNhbS5hYy51ay48L2F1dGgtYWRkcmVzcz48dGl0bGVzPjx0aXRsZT5FeHRlbnNpdmUg
UHJvbGlmZXJhdGlvbiBvZiBhIFN1YnNldCBvZiBEaWZmZXJlbnRpYXRlZCwgeWV0IFBsYXN0aWMs
IE1lZGlhbCBWYXNjdWxhciBTbW9vdGggTXVzY2xlIENlbGxzIENvbnRyaWJ1dGVzIHRvIE5lb2lu
dGltYWwgRm9ybWF0aW9uIGluIE1vdXNlIEluanVyeSBhbmQgQXRoZXJvc2NsZXJvc2lzIE1vZGVs
czwvdGl0bGU+PHNlY29uZGFyeS10aXRsZT5DaXJjIFJlczwvc2Vjb25kYXJ5LXRpdGxlPjwvdGl0
bGVzPjxwZXJpb2RpY2FsPjxmdWxsLXRpdGxlPkNpcmMgUmVzPC9mdWxsLXRpdGxlPjwvcGVyaW9k
aWNhbD48cGFnZXM+MTMxMy0xMzIzPC9wYWdlcz48dm9sdW1lPjExOTwvdm9sdW1lPjxudW1iZXI+
MTI8L251bWJlcj48ZWRpdGlvbj4yMDE2LzA5LzMwPC9lZGl0aW9uPjxrZXl3b3Jkcz48a2V5d29y
ZD5BbmltYWxzPC9rZXl3b3JkPjxrZXl3b3JkPkF0aGVyb3NjbGVyb3Npcy9wYXRob2xvZ3kvKnBo
eXNpb3BhdGhvbG9neTwva2V5d29yZD48a2V5d29yZD5DZWxsIFByb2xpZmVyYXRpb24vKnBoeXNp
b2xvZ3k8L2tleXdvcmQ+PGtleXdvcmQ+RGlzZWFzZSBNb2RlbHMsIEFuaW1hbDwva2V5d29yZD48
a2V5d29yZD5NaWNlPC9rZXl3b3JkPjxrZXl3b3JkPk1pY2UsIEluYnJlZCBCQUxCIEM8L2tleXdv
cmQ+PGtleXdvcmQ+TWljZSwgSW5icmVkIEM1N0JMPC9rZXl3b3JkPjxrZXl3b3JkPk1pY2UsIEtu
b2Nrb3V0PC9rZXl3b3JkPjxrZXl3b3JkPk1pY2UsIFRyYW5zZ2VuaWM8L2tleXdvcmQ+PGtleXdv
cmQ+TXVzY2xlLCBTbW9vdGgsIFZhc2N1bGFyL2N5dG9sb2d5LypwaHlzaW9sb2d5PC9rZXl3b3Jk
PjxrZXl3b3JkPk15b2N5dGVzLCBTbW9vdGggTXVzY2xlLypwaHlzaW9sb2d5PC9rZXl3b3JkPjxr
ZXl3b3JkPk5lb2ludGltYS9wYXRob2xvZ3kvKnBoeXNpb3BhdGhvbG9neTwva2V5d29yZD48a2V5
d29yZD5WYXNjdWxhciBTeXN0ZW0gSW5qdXJpZXMvcGF0aG9sb2d5LypwaHlzaW9wYXRob2xvZ3k8
L2tleXdvcmQ+PGtleXdvcmQ+KmF0aGVyb3NjbGVyb3Npczwva2V5d29yZD48a2V5d29yZD4qbGlu
ZWFnZS10cmFjaW5nPC9rZXl3b3JkPjxrZXl3b3JkPiptYWNyb3BoYWdlczwva2V5d29yZD48a2V5
d29yZD4qbmVvaW50aW1hPC9rZXl3b3JkPjxrZXl3b3JkPipwaGVub3R5cGU8L2tleXdvcmQ+PGtl
eXdvcmQ+KnZhc2N1bGFyIGRpc2Vhc2VzIHZhc2N1bGFyIHNtb290aCBtdXNjbGU8L2tleXdvcmQ+
PC9rZXl3b3Jkcz48ZGF0ZXM+PHllYXI+MjAxNjwveWVhcj48cHViLWRhdGVzPjxkYXRlPkRlYyA5
PC9kYXRlPjwvcHViLWRhdGVzPjwvZGF0ZXM+PGlzYm4+MTUyNC00NTcxIChFbGVjdHJvbmljKSYj
eEQ7MDAwOS03MzMwIChMaW5raW5nKTwvaXNibj48YWNjZXNzaW9uLW51bT4yNzY4MjYxODwvYWNj
ZXNzaW9uLW51bT48dXJscz48cmVsYXRlZC11cmxzPjx1cmw+aHR0cHM6Ly93d3cubmNiaS5ubG0u
bmloLmdvdi9wdWJtZWQvMjc2ODI2MTg8L3VybD48L3JlbGF0ZWQtdXJscz48L3VybHM+PGN1c3Rv
bTI+UE1DNTE0OTA3MzwvY3VzdG9tMj48ZWxlY3Ryb25pYy1yZXNvdXJjZS1udW0+MTAuMTE2MS9D
SVJDUkVTQUhBLjExNi4zMDk3OTk8L2VsZWN0cm9uaWMtcmVzb3VyY2UtbnVtPjwvcmVjb3JkPjwv
Q2l0ZT48Q2l0ZT48QXV0aG9yPkdvbWV6PC9BdXRob3I+PFllYXI+MjAxODwvWWVhcj48UmVjTnVt
Pjc8L1JlY051bT48cmVjb3JkPjxyZWMtbnVtYmVyPjc8L3JlYy1udW1iZXI+PGZvcmVpZ24ta2V5
cz48a2V5IGFwcD0iRU4iIGRiLWlkPSJkZjl3OTBhMGI1NWY5aGVwZHd4eDVzYWY1djVlYTl4ZnZ2
ZGUiIHRpbWVzdGFtcD0iMTU0MjM4MjQ2MyI+Nzwva2V5PjwvZm9yZWlnbi1rZXlzPjxyZWYtdHlw
ZSBuYW1lPSJKb3VybmFsIEFydGljbGUiPjE3PC9yZWYtdHlwZT48Y29udHJpYnV0b3JzPjxhdXRo
b3JzPjxhdXRob3I+R29tZXosIERlbHBoaW5lPC9hdXRob3I+PGF1dGhvcj5CYXlsaXMsIFJpY2hh
cmQgQS48L2F1dGhvcj48YXV0aG9yPkR1cmdpbiwgQnJpdHRhbnkgRy48L2F1dGhvcj48YXV0aG9y
Pk5ld21hbiwgQWxleGFuZHJhIEEuIEMuPC9hdXRob3I+PGF1dGhvcj5BbGVuY2FyLCBHYWJyaWVs
IEYuPC9hdXRob3I+PGF1dGhvcj5NYWhhbiwgU2lkbmV5PC9hdXRob3I+PGF1dGhvcj5TdC4gSGls
YWlyZSwgQ3ludGhpYTwvYXV0aG9yPjxhdXRob3I+TcO8bGxlciwgV2VybmVyPC9hdXRob3I+PGF1
dGhvcj5XYWlzbWFuLCBBcmk8L2F1dGhvcj48YXV0aG9yPkZyYW5jaXMsIFNoZWlsYSBFLjwvYXV0
aG9yPjxhdXRob3I+UGludGVhdXgsIEVtbWFudWVsPC9hdXRob3I+PGF1dGhvcj5SYW5kb2xwaCwg
R3dlbmRhbHluIEouPC9hdXRob3I+PGF1dGhvcj5HcmFtLCBIZXJtYW5uPC9hdXRob3I+PGF1dGhv
cj5Pd2VucywgR2FyeSBLLjwvYXV0aG9yPjwvYXV0aG9ycz48L2NvbnRyaWJ1dG9ycz48dGl0bGVz
Pjx0aXRsZT5JbnRlcmxldWtpbi0xzrIgaGFzIGF0aGVyb3Byb3RlY3RpdmUgZWZmZWN0cyBpbiBh
ZHZhbmNlZCBhdGhlcm9zY2xlcm90aWMgbGVzaW9ucyBvZiBtaWNlPC90aXRsZT48c2Vjb25kYXJ5
LXRpdGxlPk5hdHVyZSBNZWRpY2luZTwvc2Vjb25kYXJ5LXRpdGxlPjwvdGl0bGVzPjxwZXJpb2Rp
Y2FsPjxmdWxsLXRpdGxlPk5hdHVyZSBNZWRpY2luZTwvZnVsbC10aXRsZT48L3BlcmlvZGljYWw+
PGRhdGVzPjx5ZWFyPjIwMTg8L3llYXI+PHB1Yi1kYXRlcz48ZGF0ZT4yMDE4LzA3LzIzPC9kYXRl
PjwvcHViLWRhdGVzPjwvZGF0ZXM+PGlzYm4+MTU0Ni0xNzBYPC9pc2JuPjx1cmxzPjxyZWxhdGVk
LXVybHM+PHVybD5odHRwczovL2RvaS5vcmcvMTAuMTAzOC9zNDE1OTEtMDE4LTAxMjQtNTwvdXJs
PjwvcmVsYXRlZC11cmxzPjwvdXJscz48ZWxlY3Ryb25pYy1yZXNvdXJjZS1udW0+MTAuMTAzOC9z
NDE1OTEtMDE4LTAxMjQtNTwvZWxlY3Ryb25pYy1yZXNvdXJjZS1udW0+PC9yZWNvcmQ+PC9DaXRl
PjxDaXRlPjxBdXRob3I+TmV3bWFuPC9BdXRob3I+PFllYXI+MjAxODwvWWVhcj48UmVjTnVtPjM1
PC9SZWNOdW0+PHJlY29yZD48cmVjLW51bWJlcj4zNTwvcmVjLW51bWJlcj48Zm9yZWlnbi1rZXlz
PjxrZXkgYXBwPSJFTiIgZGItaWQ9ImRmOXc5MGEwYjU1ZjloZXBkd3h4NXNhZjV2NWVhOXhmdnZk
ZSIgdGltZXN0YW1wPSIxNTQyODA2MTY2Ij4zNTwva2V5PjwvZm9yZWlnbi1rZXlzPjxyZWYtdHlw
ZSBuYW1lPSJKb3VybmFsIEFydGljbGUiPjE3PC9yZWYtdHlwZT48Y29udHJpYnV0b3JzPjxhdXRo
b3JzPjxhdXRob3I+TmV3bWFuLCBBLiBBLjwvYXV0aG9yPjxhdXRob3I+QmF5bGlzLCBSLiBBLjwv
YXV0aG9yPjxhdXRob3I+SGVzcywgRC4gTC48L2F1dGhvcj48YXV0aG9yPkdyaWZmaXRoLCBTLiBE
LjwvYXV0aG9yPjxhdXRob3I+U2hhbmttYW4sIEwuIFMuPC9hdXRob3I+PGF1dGhvcj5DaGVyZXBh
bm92YSwgTy4gQS48L2F1dGhvcj48YXV0aG9yPk93ZW5zLCBHLiBLLjwvYXV0aG9yPjwvYXV0aG9y
cz48L2NvbnRyaWJ1dG9ycz48YXV0aC1hZGRyZXNzPlJvYmVydCBNLiBCZXJuZSBDYXJkaW92YXNj
dWxhciBSZXNlYXJjaCBDZW50ZXIuJiN4RDtEZXBhcnRtZW50IG9mIEJpb2NoZW1pc3RyeSBhbmQg
TW9sZWN1bGFyIEdlbmV0aWNzLCBhbmQuJiN4RDtEZXBhcnRtZW50IG9mIE1vbGVjdWxhciBQaHlz
aW9sb2d5IGFuZCBCaW9sb2dpY2FsIFBoeXNpY3MsIFVuaXZlcnNpdHkgb2YgVmlyZ2luaWEsIENo
YXJsb3R0ZXN2aWxsZSwgVmlyZ2luaWEsIFVTQS48L2F1dGgtYWRkcmVzcz48dGl0bGVzPjx0aXRs
ZT5JcnJhZGlhdGlvbiBhYm9saXNoZXMgc21vb3RoIG11c2NsZSBpbnZlc3RtZW50IGludG8gdmFz
Y3VsYXIgbGVzaW9ucyBpbiBzcGVjaWZpYyB2YXNjdWxhciBiZWRzPC90aXRsZT48c2Vjb25kYXJ5
LXRpdGxlPkpDSSBJbnNpZ2h0PC9zZWNvbmRhcnktdGl0bGU+PC90aXRsZXM+PHBlcmlvZGljYWw+
PGZ1bGwtdGl0bGU+SkNJIEluc2lnaHQ8L2Z1bGwtdGl0bGU+PC9wZXJpb2RpY2FsPjx2b2x1bWU+
Mzwvdm9sdW1lPjxudW1iZXI+MTU8L251bWJlcj48ZWRpdGlvbj4yMDE4LzA4LzEwPC9lZGl0aW9u
PjxrZXl3b3Jkcz48a2V5d29yZD5BdGhlcm9zY2xlcm9zaXM8L2tleXdvcmQ+PGtleXdvcmQ+UmFk
aWF0aW9uIHRoZXJhcHk8L2tleXdvcmQ+PGtleXdvcmQ+VmFzY3VsYXIgQmlvbG9neTwva2V5d29y
ZD48L2tleXdvcmRzPjxkYXRlcz48eWVhcj4yMDE4PC95ZWFyPjxwdWItZGF0ZXM+PGRhdGU+QXVn
IDk8L2RhdGU+PC9wdWItZGF0ZXM+PC9kYXRlcz48aXNibj4yMzc5LTM3MDggKEVsZWN0cm9uaWMp
JiN4RDsyMzc5LTM3MDggKExpbmtpbmcpPC9pc2JuPjxhY2Nlc3Npb24tbnVtPjMwMDg5NzIyPC9h
Y2Nlc3Npb24tbnVtPjx1cmxzPjxyZWxhdGVkLXVybHM+PHVybD5odHRwczovL3d3dy5uY2JpLm5s
bS5uaWguZ292L3B1Ym1lZC8zMDA4OTcyMjwvdXJsPjwvcmVsYXRlZC11cmxzPjwvdXJscz48Y3Vz
dG9tMj5QTUM2MTI5MTIyPC9jdXN0b20yPjxlbGVjdHJvbmljLXJlc291cmNlLW51bT4xMC4xMTcy
L2pjaS5pbnNpZ2h0LjEyMTAxNzwvZWxlY3Ryb25pYy1yZXNvdXJjZS1udW0+PC9yZWNvcmQ+PC9D
aXRlPjxDaXRlPjxBdXRob3I+RG9ibmlrYXI8L0F1dGhvcj48WWVhcj4yMDE4PC9ZZWFyPjxSZWNO
dW0+MzI8L1JlY051bT48cmVjb3JkPjxyZWMtbnVtYmVyPjMyPC9yZWMtbnVtYmVyPjxmb3JlaWdu
LWtleXM+PGtleSBhcHA9IkVOIiBkYi1pZD0iZGY5dzkwYTBiNTVmOWhlcGR3eHg1c2FmNXY1ZWE5
eGZ2dmRlIiB0aW1lc3RhbXA9IjE1NDI4MDYxNTEiPjMyPC9rZXk+PC9mb3JlaWduLWtleXM+PHJl
Zi10eXBlIG5hbWU9IkpvdXJuYWwgQXJ0aWNsZSI+MTc8L3JlZi10eXBlPjxjb250cmlidXRvcnM+
PGF1dGhvcnM+PGF1dGhvcj5Eb2JuaWthciwgTC48L2F1dGhvcj48YXV0aG9yPlRheWxvciwgQS4g
TC48L2F1dGhvcj48YXV0aG9yPkNoYXBwZWxsLCBKLjwvYXV0aG9yPjxhdXRob3I+T2xkYWNoLCBQ
LjwvYXV0aG9yPjxhdXRob3I+SGFybWFuLCBKLiBMLjwvYXV0aG9yPjxhdXRob3I+T2VydG9uLCBF
LjwvYXV0aG9yPjxhdXRob3I+RHppZXJ6YWssIEUuPC9hdXRob3I+PGF1dGhvcj5CZW5uZXR0LCBN
LiBSLjwvYXV0aG9yPjxhdXRob3I+U3BpdmFrb3YsIE0uPC9hdXRob3I+PGF1dGhvcj5Kb3JnZW5z
ZW4sIEguIEYuPC9hdXRob3I+PC9hdXRob3JzPjwvY29udHJpYnV0b3JzPjxhdXRoLWFkZHJlc3M+
TnVjbGVhciBEeW5hbWljcyBQcm9ncmFtbWUsIEJhYnJhaGFtIEluc3RpdHV0ZSwgQmFicmFoYW0g
UmVzZWFyY2ggQ2FtcHVzLCBDYW1icmlkZ2UsIENCMjIgM0FULCBVSy4mI3hEO0RpdmlzaW9uIG9m
IENhcmRpb3Zhc2N1bGFyIE1lZGljaW5lLCBVbml2ZXJzaXR5IG9mIENhbWJyaWRnZSwgQ2FtYnJp
ZGdlIEJpb21lZGljYWwgQ2FtcHVzLCBDYW1icmlkZ2UsIENCMiAwUVEsIFVLLiYjeEQ7U2lyIFdp
bGxpYW0gRHVubiBTY2hvb2wgb2YgUGF0aG9sb2d5LCBVbml2ZXJzaXR5IG9mIE94Zm9yZCwgU291
dGggUGFya3MgUmQsIE94Zm9yZCwgT1gxIDNSRSwgVUsuJiN4RDtDZW50cmUgZm9yIE1vbGVjdWxh
ciBJbmZvcm1hdGljcywgRGVwYXJ0bWVudCBvZiBDaGVtaXN0cnksIFVuaXZlcnNpdHkgb2YgQ2Ft
YnJpZGdlLCBMZW5zZmllbGQgUm9hZCwgQ2FtYnJpZGdlLCBDQjIgMUVXLCBVSy4mI3hEO01SQyBD
ZW50cmUgZm9yIEluZmxhbW1hdGlvbiBSZXNlYXJjaCwgVW5pdmVyc2l0eSBvZiBFZGluYnVyZ2gs
IExpdHRsZSBGcmFuY2UgQ3Jlc2NlbnQsIEVkaW5idXJnaCwgRUgxNiA0VEosIFVLLiYjeEQ7TnVj
bGVhciBEeW5hbWljcyBQcm9ncmFtbWUsIEJhYnJhaGFtIEluc3RpdHV0ZSwgQmFicmFoYW0gUmVz
ZWFyY2ggQ2FtcHVzLCBDYW1icmlkZ2UsIENCMjIgM0FULCBVSy4gbWlraGFpbC5zcGl2YWtvdkBs
bXMubXJjLmFjLnVrLiYjeEQ7RnVuY3Rpb25hbCBHZW5lIENvbnRyb2wgR3JvdXAsIEVwaWdlbmV0
aWNzIFNlY3Rpb24sIE1SQyBMb25kb24gSW5zdGl0dXRlIG9mIE1lZGljYWwgU2NpZW5jZXMsIER1
IENhbmUgUm9hZCwgTG9uZG9uLCBXMTIgME5OLCBVSy4gbWlraGFpbC5zcGl2YWtvdkBsbXMubXJj
LmFjLnVrLiYjeEQ7SW5zdGl0dXRlIG9mIENsaW5pY2FsIFNjaWVuY2VzLCBGYWN1bHR5IG9mIE1l
ZGljaW5lLCBJbXBlcmlhbCBDb2xsZWdlLCBEdSBDYW5lIFJvYWQsIExvbmRvbiwgVzEyIDBOTiwg
VUsuIG1pa2hhaWwuc3BpdmFrb3ZAbG1zLm1yYy5hYy51ay4mI3hEO0RpdmlzaW9uIG9mIENhcmRp
b3Zhc2N1bGFyIE1lZGljaW5lLCBVbml2ZXJzaXR5IG9mIENhbWJyaWRnZSwgQ2FtYnJpZGdlIEJp
b21lZGljYWwgQ2FtcHVzLCBDYW1icmlkZ2UsIENCMiAwUVEsIFVLLiBoZmoyMkBjYW0uYWMudWsu
PC9hdXRoLWFkZHJlc3M+PHRpdGxlcz48dGl0bGU+RGlzZWFzZS1yZWxldmFudCB0cmFuc2NyaXB0
aW9uYWwgc2lnbmF0dXJlcyBpZGVudGlmaWVkIGluIGluZGl2aWR1YWwgc21vb3RoIG11c2NsZSBj
ZWxscyBmcm9tIGhlYWx0aHkgbW91c2UgdmVzc2VsczwvdGl0bGU+PHNlY29uZGFyeS10aXRsZT5O
YXQgQ29tbXVuPC9zZWNvbmRhcnktdGl0bGU+PC90aXRsZXM+PHBlcmlvZGljYWw+PGZ1bGwtdGl0
bGU+TmF0IENvbW11bjwvZnVsbC10aXRsZT48L3BlcmlvZGljYWw+PHBhZ2VzPjQ1Njc8L3BhZ2Vz
Pjx2b2x1bWU+OTwvdm9sdW1lPjxudW1iZXI+MTwvbnVtYmVyPjxlZGl0aW9uPjIwMTgvMTEvMDY8
L2VkaXRpb24+PGRhdGVzPjx5ZWFyPjIwMTg8L3llYXI+PHB1Yi1kYXRlcz48ZGF0ZT5Ob3YgMTwv
ZGF0ZT48L3B1Yi1kYXRlcz48L2RhdGVzPjxpc2JuPjIwNDEtMTcyMyAoRWxlY3Ryb25pYykmI3hE
OzIwNDEtMTcyMyAoTGlua2luZyk8L2lzYm4+PGFjY2Vzc2lvbi1udW0+MzAzODU3NDU8L2FjY2Vz
c2lvbi1udW0+PHVybHM+PHJlbGF0ZWQtdXJscz48dXJsPmh0dHBzOi8vd3d3Lm5jYmkubmxtLm5p
aC5nb3YvcHVibWVkLzMwMzg1NzQ1PC91cmw+PC9yZWxhdGVkLXVybHM+PC91cmxzPjxjdXN0b20y
PlBNQzYyMTI0MzU8L2N1c3RvbTI+PGVsZWN0cm9uaWMtcmVzb3VyY2UtbnVtPjEwLjEwMzgvczQx
NDY3LTAxOC0wNjg5MS14PC9lbGVjdHJvbmljLXJlc291cmNlLW51bT48L3JlY29yZD48L0NpdGU+
PENpdGU+PEF1dGhvcj5NaXNyYTwvQXV0aG9yPjxZZWFyPjIwMTg8L1llYXI+PFJlY051bT4zNDwv
UmVjTnVtPjxyZWNvcmQ+PHJlYy1udW1iZXI+MzQ8L3JlYy1udW1iZXI+PGZvcmVpZ24ta2V5cz48
a2V5IGFwcD0iRU4iIGRiLWlkPSJkZjl3OTBhMGI1NWY5aGVwZHd4eDVzYWY1djVlYTl4ZnZ2ZGUi
IHRpbWVzdGFtcD0iMTU0MjgwNjE1MSI+MzQ8L2tleT48L2ZvcmVpZ24ta2V5cz48cmVmLXR5cGUg
bmFtZT0iSm91cm5hbCBBcnRpY2xlIj4xNzwvcmVmLXR5cGU+PGNvbnRyaWJ1dG9ycz48YXV0aG9y
cz48YXV0aG9yPk1pc3JhLCBBLjwvYXV0aG9yPjxhdXRob3I+RmVuZywgWi48L2F1dGhvcj48YXV0
aG9yPkNoYW5kcmFuLCBSLiBSLjwvYXV0aG9yPjxhdXRob3I+S2FiaXIsIEkuPC9hdXRob3I+PGF1
dGhvcj5Sb3RsbGFuLCBOLjwvYXV0aG9yPjxhdXRob3I+QXJ5YWwsIEIuPC9hdXRob3I+PGF1dGhv
cj5TaGVpa2gsIEEuIFEuPC9hdXRob3I+PGF1dGhvcj5EaW5nLCBMLjwvYXV0aG9yPjxhdXRob3I+
UWluLCBMLjwvYXV0aG9yPjxhdXRob3I+RmVybmFuZGV6LUhlcm5hbmRvLCBDLjwvYXV0aG9yPjxh
dXRob3I+VGVsbGlkZXMsIEcuPC9hdXRob3I+PGF1dGhvcj5HcmVpZiwgRC4gTS48L2F1dGhvcj48
L2F1dGhvcnM+PC9jb250cmlidXRvcnM+PGF1dGgtYWRkcmVzcz5ZYWxlIENhcmRpb3Zhc2N1bGFy
IFJlc2VhcmNoIENlbnRlciwgU2VjdGlvbiBvZiBDYXJkaW92YXNjdWxhciBNZWRpY2luZSwgRGVw
YXJ0bWVudCBvZiBJbnRlcm5hbCBNZWRpY2luZSwgWWFsZSBVbml2ZXJzaXR5IFNjaG9vbCBvZiBN
ZWRpY2luZSwgTmV3IEhhdmVuLCBDVCwgMDY1MTEsIFVTQS4mI3hEO0RlcGFydG1lbnQgb2YgR2Vu
ZXRpY3MsIFlhbGUgVW5pdmVyc2l0eSBTY2hvb2wgb2YgTWVkaWNpbmUsIE5ldyBIYXZlbiwgQ1Qs
IDA2NTExLCBVU0EuJiN4RDtEZXBhcnRtZW50IG9mIENvbXBhcmF0aXZlIE1lZGljaW5lLCBZYWxl
IFVuaXZlcnNpdHkgU2Nob29sIG9mIE1lZGljaW5lLCBOZXcgSGF2ZW4sIENULCAwNjUxMSwgVVNB
LiYjeEQ7UGZpemVyLCA2MTAgTWFpbiBTdHJlZXQsIENhbWJyaWRnZSwgTUEsIDAyMTM5LCBVU0Eu
JiN4RDtJbnN0aXR1dGUgb2YgUGhhcm1hY29sb2d5IGFuZCBUb3hpY29sb2d5LCBDb2xsZWdlIG9m
IFBoYXJtYWNldXRpY2FsIFNjaWVuY2UsIFpoZWppYW5nIFVuaXZlcnNpdHksIEhhbmd6aG91LCBD
aGluYS4mI3hEO0RlcGFydG1lbnQgb2YgU3VyZ2VyeSwgWWFsZSBVbml2ZXJzaXR5IFNjaG9vbCBv
ZiBNZWRpY2luZSwgTmV3IEhhdmVuLCBDVCwgMDY1MTEsIFVTQS4mI3hEO1lhbGUgQ2FyZGlvdmFz
Y3VsYXIgUmVzZWFyY2ggQ2VudGVyLCBTZWN0aW9uIG9mIENhcmRpb3Zhc2N1bGFyIE1lZGljaW5l
LCBEZXBhcnRtZW50IG9mIEludGVybmFsIE1lZGljaW5lLCBZYWxlIFVuaXZlcnNpdHkgU2Nob29s
IG9mIE1lZGljaW5lLCBOZXcgSGF2ZW4sIENULCAwNjUxMSwgVVNBLiBkYW5pZWwuZ3JlaWZAeWFs
ZS5lZHUuJiN4RDtEZXBhcnRtZW50IG9mIEdlbmV0aWNzLCBZYWxlIFVuaXZlcnNpdHkgU2Nob29s
IG9mIE1lZGljaW5lLCBOZXcgSGF2ZW4sIENULCAwNjUxMSwgVVNBLiBkYW5pZWwuZ3JlaWZAeWFs
ZS5lZHUuPC9hdXRoLWFkZHJlc3M+PHRpdGxlcz48dGl0bGU+SW50ZWdyaW4gYmV0YTMgcmVndWxh
dGVzIGNsb25hbGl0eSBhbmQgZmF0ZSBvZiBzbW9vdGggbXVzY2xlLWRlcml2ZWQgYXRoZXJvc2Ns
ZXJvdGljIHBsYXF1ZSBjZWxsczwvdGl0bGU+PHNlY29uZGFyeS10aXRsZT5OYXQgQ29tbXVuPC9z
ZWNvbmRhcnktdGl0bGU+PC90aXRsZXM+PHBlcmlvZGljYWw+PGZ1bGwtdGl0bGU+TmF0IENvbW11
bjwvZnVsbC10aXRsZT48L3BlcmlvZGljYWw+PHBhZ2VzPjIwNzM8L3BhZ2VzPjx2b2x1bWU+OTwv
dm9sdW1lPjxudW1iZXI+MTwvbnVtYmVyPjxlZGl0aW9uPjIwMTgvMDUvMjk8L2VkaXRpb24+PGRh
dGVzPjx5ZWFyPjIwMTg8L3llYXI+PHB1Yi1kYXRlcz48ZGF0ZT5NYXkgMjU8L2RhdGU+PC9wdWIt
ZGF0ZXM+PC9kYXRlcz48aXNibj4yMDQxLTE3MjMgKEVsZWN0cm9uaWMpJiN4RDsyMDQxLTE3MjMg
KExpbmtpbmcpPC9pc2JuPjxhY2Nlc3Npb24tbnVtPjI5ODAyMjQ5PC9hY2Nlc3Npb24tbnVtPjx1
cmxzPjxyZWxhdGVkLXVybHM+PHVybD5odHRwczovL3d3dy5uY2JpLm5sbS5uaWguZ292L3B1Ym1l
ZC8yOTgwMjI0OTwvdXJsPjwvcmVsYXRlZC11cmxzPjwvdXJscz48Y3VzdG9tMj5QTUM1OTcwMTY2
PC9jdXN0b20yPjxlbGVjdHJvbmljLXJlc291cmNlLW51bT4xMC4xMDM4L3M0MTQ2Ny0wMTgtMDQ0
NDctNzwvZWxlY3Ryb25pYy1yZXNvdXJjZS1udW0+PC9yZWNvcmQ+PC9DaXRlPjxDaXRlPjxBdXRo
b3I+TWFqZXNreTwvQXV0aG9yPjxZZWFyPjIwMTc8L1llYXI+PFJlY051bT4zMzwvUmVjTnVtPjxy
ZWNvcmQ+PHJlYy1udW1iZXI+MzM8L3JlYy1udW1iZXI+PGZvcmVpZ24ta2V5cz48a2V5IGFwcD0i
RU4iIGRiLWlkPSJkZjl3OTBhMGI1NWY5aGVwZHd4eDVzYWY1djVlYTl4ZnZ2ZGUiIHRpbWVzdGFt
cD0iMTU0MjgwNjE1MSI+MzM8L2tleT48L2ZvcmVpZ24ta2V5cz48cmVmLXR5cGUgbmFtZT0iSm91
cm5hbCBBcnRpY2xlIj4xNzwvcmVmLXR5cGU+PGNvbnRyaWJ1dG9ycz48YXV0aG9ycz48YXV0aG9y
Pk1hamVza3ksIE0uIFcuPC9hdXRob3I+PGF1dGhvcj5Ib3JpdGEsIEguPC9hdXRob3I+PGF1dGhv
cj5Pc3RyaWtlciwgQS48L2F1dGhvcj48YXV0aG9yPkx1LCBTLjwvYXV0aG9yPjxhdXRob3I+UmVn
YW4sIEouIE4uPC9hdXRob3I+PGF1dGhvcj5CYWdjaGksIEEuPC9hdXRob3I+PGF1dGhvcj5Eb25n
LCBYLiBSLjwvYXV0aG9yPjxhdXRob3I+UG9jem9idXR0LCBKLjwvYXV0aG9yPjxhdXRob3I+TmVt
ZW5vZmYsIFIuIEEuPC9hdXRob3I+PGF1dGhvcj5XZWlzZXItRXZhbnMsIE0uIEMuPC9hdXRob3I+
PC9hdXRob3JzPjwvY29udHJpYnV0b3JzPjxhdXRoLWFkZHJlc3M+RnJvbSB0aGUgRGl2aXNpb24g
b2YgUmVuYWwgRGlzZWFzZXMgYW5kIEh5cGVydGVuc2lvbiAoSC5ILiwgQS5PLiwgUy5MLiwgQS5C
LiwgSi5QLiwgUi5BLk4uLCBNLkMuTS5XLi1FLikgYW5kIENhcmRpb3Zhc2N1bGFyIFB1bG1vbmFy
eSBSZXNlYXJjaCBQcm9ncmFtLCBEaXZpc2lvbiBvZiBDYXJkaW9sb2d5IChSLkEuTi4sIE0uQy5N
LlcuLUUuKSwgU2Nob29sIG9mIE1lZGljaW5lLCBDb25zb3J0aXVtIGZvciBGaWJyb3NpcyBSZXNl
YXJjaCBhbmQgVHJhbnNsYXRpb24sIFVuaXZlcnNpdHkgb2YgQ29sb3JhZG8sIEF1cm9yYSAoTS5D
Lk0uVy4tRS4pOyBEaXZpc2lvbiBvZiBFbmRvY3Jpbm9sb2d5LCBEZXBhcnRtZW50IG9mIE1lZGlj
aW5lLCBJbmRpYW5hIFVuaXZlcnNpdHksIEluZGlhbmFwb2xpcyAoSi5OLlIuKTsgQ2VudGVyIGZv
ciBEZXZlbG9wbWVudGFsIEJpb2xvZ3kgYW5kIFJlZ2VuZXJhdGl2ZSBNZWRpY2luZSwgU2VhdHRs
ZSBDaGlsZHJlbiZhcG9zO3MgUmVzZWFyY2ggSW5zdGl0dXRlLCBXQSAoTS5XLk0uLCBYLlIuRC4p
OyBhbmQgRGVwYXJ0bWVudCBvZiBQZWRpYXRyaWNzIGFuZCBEZXBhcnRtZW50IG9mIFBhdGhvbG9n
eSwgVW5pdmVyc2l0eSBvZiBXYXNoaW5ndG9uLCBTZWF0dGxlIChNLlcuTS4pLiBtYXJ5LndlaXNl
ckB1Y2RlbnZlci5lZHUgbXdtODRAdXcuZWR1LiYjeEQ7RnJvbSB0aGUgRGl2aXNpb24gb2YgUmVu
YWwgRGlzZWFzZXMgYW5kIEh5cGVydGVuc2lvbiAoSC5ILiwgQS5PLiwgUy5MLiwgQS5CLiwgSi5Q
LiwgUi5BLk4uLCBNLkMuTS5XLi1FLikgYW5kIENhcmRpb3Zhc2N1bGFyIFB1bG1vbmFyeSBSZXNl
YXJjaCBQcm9ncmFtLCBEaXZpc2lvbiBvZiBDYXJkaW9sb2d5IChSLkEuTi4sIE0uQy5NLlcuLUUu
KSwgU2Nob29sIG9mIE1lZGljaW5lLCBDb25zb3J0aXVtIGZvciBGaWJyb3NpcyBSZXNlYXJjaCBh
bmQgVHJhbnNsYXRpb24sIFVuaXZlcnNpdHkgb2YgQ29sb3JhZG8sIEF1cm9yYSAoTS5DLk0uVy4t
RS4pOyBEaXZpc2lvbiBvZiBFbmRvY3Jpbm9sb2d5LCBEZXBhcnRtZW50IG9mIE1lZGljaW5lLCBJ
bmRpYW5hIFVuaXZlcnNpdHksIEluZGlhbmFwb2xpcyAoSi5OLlIuKTsgQ2VudGVyIGZvciBEZXZl
bG9wbWVudGFsIEJpb2xvZ3kgYW5kIFJlZ2VuZXJhdGl2ZSBNZWRpY2luZSwgU2VhdHRsZSBDaGls
ZHJlbiZhcG9zO3MgUmVzZWFyY2ggSW5zdGl0dXRlLCBXQSAoTS5XLk0uLCBYLlIuRC4pOyBhbmQg
RGVwYXJ0bWVudCBvZiBQZWRpYXRyaWNzIGFuZCBEZXBhcnRtZW50IG9mIFBhdGhvbG9neSwgVW5p
dmVyc2l0eSBvZiBXYXNoaW5ndG9uLCBTZWF0dGxlIChNLlcuTS4pLjwvYXV0aC1hZGRyZXNzPjx0
aXRsZXM+PHRpdGxlPkRpZmZlcmVudGlhdGVkIFNtb290aCBNdXNjbGUgQ2VsbHMgR2VuZXJhdGUg
YSBTdWJwb3B1bGF0aW9uIG9mIFJlc2lkZW50IFZhc2N1bGFyIFByb2dlbml0b3IgQ2VsbHMgaW4g
dGhlIEFkdmVudGl0aWEgUmVndWxhdGVkIGJ5IEtsZjQ8L3RpdGxlPjxzZWNvbmRhcnktdGl0bGU+
Q2lyYyBSZXM8L3NlY29uZGFyeS10aXRsZT48L3RpdGxlcz48cGVyaW9kaWNhbD48ZnVsbC10aXRs
ZT5DaXJjIFJlczwvZnVsbC10aXRsZT48L3BlcmlvZGljYWw+PHBhZ2VzPjI5Ni0zMTE8L3BhZ2Vz
Pjx2b2x1bWU+MTIwPC92b2x1bWU+PG51bWJlcj4yPC9udW1iZXI+PGVkaXRpb24+MjAxNi8xMS8x
MjwvZWRpdGlvbj48a2V5d29yZHM+PGtleXdvcmQ+QWR2ZW50aXRpYS8qY3l0b2xvZ3kvKnBoeXNp
b2xvZ3k8L2tleXdvcmQ+PGtleXdvcmQ+QW5pbWFsczwva2V5d29yZD48a2V5d29yZD5DZWxsIERp
ZmZlcmVudGlhdGlvbi9waHlzaW9sb2d5PC9rZXl3b3JkPjxrZXl3b3JkPkZlbWFsZTwva2V5d29y
ZD48a2V5d29yZD5LcnVwcGVsLUxpa2UgVHJhbnNjcmlwdGlvbiBGYWN0b3JzLypwaHlzaW9sb2d5
PC9rZXl3b3JkPjxrZXl3b3JkPk1hbGU8L2tleXdvcmQ+PGtleXdvcmQ+TWljZTwva2V5d29yZD48
a2V5d29yZD5NaWNlLCBLbm9ja291dDwva2V5d29yZD48a2V5d29yZD5NaWNlLCBUcmFuc2dlbmlj
PC9rZXl3b3JkPjxrZXl3b3JkPk11c2NsZSwgU21vb3RoLCBWYXNjdWxhci8qY3l0b2xvZ3kvKnBo
eXNpb2xvZ3k8L2tleXdvcmQ+PGtleXdvcmQ+TXlvY3l0ZXMsIFNtb290aCBNdXNjbGUvcGh5c2lv
bG9neTwva2V5d29yZD48a2V5d29yZD5QcmVnbmFuY3k8L2tleXdvcmQ+PGtleXdvcmQ+U3RlbSBD
ZWxscy8qcGh5c2lvbG9neTwva2V5d29yZD48a2V5d29yZD5hZHZlbnRpdGlhPC9rZXl3b3JkPjxr
ZXl3b3JkPnNtb290aCBtdXNjbGUgY2VsbHM8L2tleXdvcmQ+PGtleXdvcmQ+dmFzY3VsYXIgcmVt
b2RlbGluZzwva2V5d29yZD48L2tleXdvcmRzPjxkYXRlcz48eWVhcj4yMDE3PC95ZWFyPjxwdWIt
ZGF0ZXM+PGRhdGU+SmFuIDIwPC9kYXRlPjwvcHViLWRhdGVzPjwvZGF0ZXM+PGlzYm4+MTUyNC00
NTcxIChFbGVjdHJvbmljKSYjeEQ7MDAwOS03MzMwIChMaW5raW5nKTwvaXNibj48YWNjZXNzaW9u
LW51bT4yNzgzNDE5MDwvYWNjZXNzaW9uLW51bT48dXJscz48cmVsYXRlZC11cmxzPjx1cmw+aHR0
cHM6Ly93d3cubmNiaS5ubG0ubmloLmdvdi9wdWJtZWQvMjc4MzQxOTA8L3VybD48L3JlbGF0ZWQt
dXJscz48L3VybHM+PGN1c3RvbTI+UE1DNTI1MDU2MjwvY3VzdG9tMj48ZWxlY3Ryb25pYy1yZXNv
dXJjZS1udW0+MTAuMTE2MS9DSVJDUkVTQUhBLjExNi4zMDkzMjI8L2VsZWN0cm9uaWMtcmVzb3Vy
Y2UtbnVtPjwvcmVjb3JkPjwvQ2l0ZT48L0VuZE5vdGU+AG==
</w:fldData>
        </w:fldChar>
      </w:r>
      <w:r w:rsidR="00AC16F7">
        <w:instrText xml:space="preserve"> ADDIN EN.CITE.DATA </w:instrText>
      </w:r>
      <w:r w:rsidR="00AC16F7">
        <w:fldChar w:fldCharType="end"/>
      </w:r>
      <w:r w:rsidR="00966915">
        <w:fldChar w:fldCharType="separate"/>
      </w:r>
      <w:r w:rsidR="00AC16F7" w:rsidRPr="00AC16F7">
        <w:rPr>
          <w:noProof/>
          <w:vertAlign w:val="superscript"/>
        </w:rPr>
        <w:t>7,14</w:t>
      </w:r>
      <w:r w:rsidR="00013BA9">
        <w:rPr>
          <w:noProof/>
          <w:vertAlign w:val="superscript"/>
        </w:rPr>
        <w:t>–</w:t>
      </w:r>
      <w:r w:rsidR="00AC16F7" w:rsidRPr="00AC16F7">
        <w:rPr>
          <w:noProof/>
          <w:vertAlign w:val="superscript"/>
        </w:rPr>
        <w:t>24</w:t>
      </w:r>
      <w:r w:rsidR="00966915">
        <w:fldChar w:fldCharType="end"/>
      </w:r>
      <w:r w:rsidRPr="00A75BE0">
        <w:t xml:space="preserve">. </w:t>
      </w:r>
      <w:r w:rsidR="00A81F88">
        <w:t>It</w:t>
      </w:r>
      <w:r w:rsidR="00E26858">
        <w:t xml:space="preserve"> </w:t>
      </w:r>
      <w:r w:rsidR="000B59FF">
        <w:t>consists of permanently</w:t>
      </w:r>
      <w:r w:rsidR="00E26858">
        <w:t xml:space="preserve"> labelling </w:t>
      </w:r>
      <w:r w:rsidR="00A81F88">
        <w:t>SMC</w:t>
      </w:r>
      <w:r w:rsidR="00E26858">
        <w:t xml:space="preserve"> and </w:t>
      </w:r>
      <w:r w:rsidR="00A81F88">
        <w:t>their</w:t>
      </w:r>
      <w:r w:rsidR="00E26858">
        <w:t xml:space="preserve"> progeny to track </w:t>
      </w:r>
      <w:r w:rsidR="00A81F88">
        <w:t>their</w:t>
      </w:r>
      <w:r w:rsidR="00E26858">
        <w:t xml:space="preserve"> fate and phenotypic evolution during </w:t>
      </w:r>
      <w:r w:rsidR="00A81F88">
        <w:t>atherosclerosis progression</w:t>
      </w:r>
      <w:r w:rsidR="00E26858">
        <w:t xml:space="preserve"> by using </w:t>
      </w:r>
      <w:r w:rsidR="00013BA9">
        <w:t xml:space="preserve">a </w:t>
      </w:r>
      <w:r w:rsidR="00E26858">
        <w:t xml:space="preserve">combination of </w:t>
      </w:r>
      <w:r w:rsidR="00E72DFF">
        <w:t xml:space="preserve">the </w:t>
      </w:r>
      <w:r w:rsidR="00E26858">
        <w:t>expression</w:t>
      </w:r>
      <w:r w:rsidR="00E72DFF">
        <w:t xml:space="preserve"> of </w:t>
      </w:r>
      <w:proofErr w:type="spellStart"/>
      <w:r w:rsidR="00E72DFF">
        <w:t>Cre</w:t>
      </w:r>
      <w:proofErr w:type="spellEnd"/>
      <w:r w:rsidR="00E72DFF">
        <w:t xml:space="preserve"> recombinase driven by </w:t>
      </w:r>
      <w:r w:rsidR="00A81F88">
        <w:t>SMC</w:t>
      </w:r>
      <w:r w:rsidR="00E72DFF">
        <w:t xml:space="preserve">-specific promoters (i.e., </w:t>
      </w:r>
      <w:r w:rsidR="00E72DFF" w:rsidRPr="00935AC9">
        <w:rPr>
          <w:i/>
        </w:rPr>
        <w:t>Myh11</w:t>
      </w:r>
      <w:r w:rsidR="00A81F88" w:rsidRPr="00D70697">
        <w:fldChar w:fldCharType="begin">
          <w:fldData xml:space="preserve">PEVuZE5vdGU+PENpdGU+PEF1dGhvcj5DaGVyZXBhbm92YTwvQXV0aG9yPjxZZWFyPjIwMTY8L1ll
YXI+PFJlY051bT4xNTwvUmVjTnVtPjxEaXNwbGF5VGV4dD48c3R5bGUgZmFjZT0ic3VwZXJzY3Jp
cHQiPjcsMTUsMTctMjQ8L3N0eWxlPjwvRGlzcGxheVRleHQ+PHJlY29yZD48cmVjLW51bWJlcj4x
NTwvcmVjLW51bWJlcj48Zm9yZWlnbi1rZXlzPjxrZXkgYXBwPSJFTiIgZGItaWQ9ImRmOXc5MGEw
YjU1ZjloZXBkd3h4NXNhZjV2NWVhOXhmdnZkZSIgdGltZXN0YW1wPSIxNTQyMzgyNDYzIj4xNTwv
a2V5PjwvZm9yZWlnbi1rZXlzPjxyZWYtdHlwZSBuYW1lPSJKb3VybmFsIEFydGljbGUiPjE3PC9y
ZWYtdHlwZT48Y29udHJpYnV0b3JzPjxhdXRob3JzPjxhdXRob3I+Q2hlcmVwYW5vdmEsIE9sZ2Eg
QS48L2F1dGhvcj48YXV0aG9yPkdvbWV6LCBEZWxwaGluZTwvYXV0aG9yPjxhdXRob3I+U2hhbmtt
YW4sIExhdXJhIFMuPC9hdXRob3I+PGF1dGhvcj5Td2lhdGxvd3NrYSwgUGFtZWxhPC9hdXRob3I+
PGF1dGhvcj5XaWxsaWFtcywgSmFzb248L2F1dGhvcj48YXV0aG9yPlNhcm1lbnRvLCBPbGdhIEYu
PC9hdXRob3I+PGF1dGhvcj5BbGVuY2FyLCBHYWJyaWVsIEYuPC9hdXRob3I+PGF1dGhvcj5IZXNz
LCBEYW5pZWwgTC48L2F1dGhvcj48YXV0aG9yPkJldmFyZCwgTWVsaXNzYSBILjwvYXV0aG9yPjxh
dXRob3I+R3JlZW5lLCBFbGl6YWJldGggUy48L2F1dGhvcj48YXV0aG9yPk11cmdhaSwgTWVlcmE8
L2F1dGhvcj48YXV0aG9yPlR1cm5lciwgU3RlcGhlbiBELjwvYXV0aG9yPjxhdXRob3I+R2VuZywg
WW9uZy1KaWFuPC9hdXRob3I+PGF1dGhvcj5CZWtpcmFub3YsIFN0ZWZhbjwvYXV0aG9yPjxhdXRo
b3I+Q29ubmVsbHksIEplc3NpY2EgSi48L2F1dGhvcj48YXV0aG9yPlRvbWlsaW4sIEFsZXhleTwv
YXV0aG9yPjxhdXRob3I+T3dlbnMsIEdhcnkgSy48L2F1dGhvcj48L2F1dGhvcnM+PC9jb250cmli
dXRvcnM+PHRpdGxlcz48dGl0bGU+QWN0aXZhdGlvbiBvZiB0aGUgcGx1cmlwb3RlbmN5IGZhY3Rv
ciBPQ1Q0IGluIHNtb290aCBtdXNjbGUgY2VsbHMgaXMgYXRoZXJvcHJvdGVjdGl2ZTwvdGl0bGU+
PHNlY29uZGFyeS10aXRsZT5OYXR1cmUgTWVkaWNpbmU8L3NlY29uZGFyeS10aXRsZT48L3RpdGxl
cz48cGVyaW9kaWNhbD48ZnVsbC10aXRsZT5OYXR1cmUgTWVkaWNpbmU8L2Z1bGwtdGl0bGU+PC9w
ZXJpb2RpY2FsPjxwYWdlcz42NTc8L3BhZ2VzPjx2b2x1bWU+MjI8L3ZvbHVtZT48ZGF0ZXM+PHll
YXI+MjAxNjwveWVhcj48cHViLWRhdGVzPjxkYXRlPjA1LzE2L29ubGluZTwvZGF0ZT48L3B1Yi1k
YXRlcz48L2RhdGVzPjxwdWJsaXNoZXI+TmF0dXJlIFB1Ymxpc2hpbmcgR3JvdXAsIGEgZGl2aXNp
b24gb2YgTWFjbWlsbGFuIFB1Ymxpc2hlcnMgTGltaXRlZC4gQWxsIFJpZ2h0cyBSZXNlcnZlZC48
L3B1Ymxpc2hlcj48d29yay10eXBlPkFydGljbGU8L3dvcmstdHlwZT48dXJscz48cmVsYXRlZC11
cmxzPjx1cmw+aHR0cDovL2R4LmRvaS5vcmcvMTAuMTAzOC9ubS40MTA5PC91cmw+PC9yZWxhdGVk
LXVybHM+PC91cmxzPjxlbGVjdHJvbmljLXJlc291cmNlLW51bT4xMC4xMDM4L25tLjQxMDkmI3hE
O2h0dHBzOi8vd3d3Lm5hdHVyZS5jb20vYXJ0aWNsZXMvbm0uNDEwOSNzdXBwbGVtZW50YXJ5LWlu
Zm9ybWF0aW9uPC9lbGVjdHJvbmljLXJlc291cmNlLW51bT48L3JlY29yZD48L0NpdGU+PENpdGU+
PEF1dGhvcj5Hb21lejwvQXV0aG9yPjxZZWFyPjIwMTg8L1llYXI+PFJlY051bT43PC9SZWNOdW0+
PHJlY29yZD48cmVjLW51bWJlcj43PC9yZWMtbnVtYmVyPjxmb3JlaWduLWtleXM+PGtleSBhcHA9
IkVOIiBkYi1pZD0iZGY5dzkwYTBiNTVmOWhlcGR3eHg1c2FmNXY1ZWE5eGZ2dmRlIiB0aW1lc3Rh
bXA9IjE1NDIzODI0NjMiPjc8L2tleT48L2ZvcmVpZ24ta2V5cz48cmVmLXR5cGUgbmFtZT0iSm91
cm5hbCBBcnRpY2xlIj4xNzwvcmVmLXR5cGU+PGNvbnRyaWJ1dG9ycz48YXV0aG9ycz48YXV0aG9y
PkdvbWV6LCBEZWxwaGluZTwvYXV0aG9yPjxhdXRob3I+QmF5bGlzLCBSaWNoYXJkIEEuPC9hdXRo
b3I+PGF1dGhvcj5EdXJnaW4sIEJyaXR0YW55IEcuPC9hdXRob3I+PGF1dGhvcj5OZXdtYW4sIEFs
ZXhhbmRyYSBBLiBDLjwvYXV0aG9yPjxhdXRob3I+QWxlbmNhciwgR2FicmllbCBGLjwvYXV0aG9y
PjxhdXRob3I+TWFoYW4sIFNpZG5leTwvYXV0aG9yPjxhdXRob3I+U3QuIEhpbGFpcmUsIEN5bnRo
aWE8L2F1dGhvcj48YXV0aG9yPk3DvGxsZXIsIFdlcm5lcjwvYXV0aG9yPjxhdXRob3I+V2Fpc21h
biwgQXJpPC9hdXRob3I+PGF1dGhvcj5GcmFuY2lzLCBTaGVpbGEgRS48L2F1dGhvcj48YXV0aG9y
PlBpbnRlYXV4LCBFbW1hbnVlbDwvYXV0aG9yPjxhdXRob3I+UmFuZG9scGgsIEd3ZW5kYWx5biBK
LjwvYXV0aG9yPjxhdXRob3I+R3JhbSwgSGVybWFubjwvYXV0aG9yPjxhdXRob3I+T3dlbnMsIEdh
cnkgSy48L2F1dGhvcj48L2F1dGhvcnM+PC9jb250cmlidXRvcnM+PHRpdGxlcz48dGl0bGU+SW50
ZXJsZXVraW4tMc6yIGhhcyBhdGhlcm9wcm90ZWN0aXZlIGVmZmVjdHMgaW4gYWR2YW5jZWQgYXRo
ZXJvc2NsZXJvdGljIGxlc2lvbnMgb2YgbWljZTwvdGl0bGU+PHNlY29uZGFyeS10aXRsZT5OYXR1
cmUgTWVkaWNpbmU8L3NlY29uZGFyeS10aXRsZT48L3RpdGxlcz48cGVyaW9kaWNhbD48ZnVsbC10
aXRsZT5OYXR1cmUgTWVkaWNpbmU8L2Z1bGwtdGl0bGU+PC9wZXJpb2RpY2FsPjxkYXRlcz48eWVh
cj4yMDE4PC95ZWFyPjxwdWItZGF0ZXM+PGRhdGU+MjAxOC8wNy8yMzwvZGF0ZT48L3B1Yi1kYXRl
cz48L2RhdGVzPjxpc2JuPjE1NDYtMTcwWDwvaXNibj48dXJscz48cmVsYXRlZC11cmxzPjx1cmw+
aHR0cHM6Ly9kb2kub3JnLzEwLjEwMzgvczQxNTkxLTAxOC0wMTI0LTU8L3VybD48L3JlbGF0ZWQt
dXJscz48L3VybHM+PGVsZWN0cm9uaWMtcmVzb3VyY2UtbnVtPjEwLjEwMzgvczQxNTkxLTAxOC0w
MTI0LTU8L2VsZWN0cm9uaWMtcmVzb3VyY2UtbnVtPjwvcmVjb3JkPjwvQ2l0ZT48Q2l0ZT48QXV0
aG9yPkdvbWV6PC9BdXRob3I+PFllYXI+MjAxMzwvWWVhcj48UmVjTnVtPjEzPC9SZWNOdW0+PHJl
Y29yZD48cmVjLW51bWJlcj4xMzwvcmVjLW51bWJlcj48Zm9yZWlnbi1rZXlzPjxrZXkgYXBwPSJF
TiIgZGItaWQ9ImRmOXc5MGEwYjU1ZjloZXBkd3h4NXNhZjV2NWVhOXhmdnZkZSIgdGltZXN0YW1w
PSIxNTQyMzgyNDYzIj4xMzwva2V5PjwvZm9yZWlnbi1rZXlzPjxyZWYtdHlwZSBuYW1lPSJKb3Vy
bmFsIEFydGljbGUiPjE3PC9yZWYtdHlwZT48Y29udHJpYnV0b3JzPjxhdXRob3JzPjxhdXRob3I+
R29tZXosIEQuPC9hdXRob3I+PGF1dGhvcj5TaGFua21hbiwgTC4gUy48L2F1dGhvcj48YXV0aG9y
Pk5ndXllbiwgQS4gVC48L2F1dGhvcj48YXV0aG9yPk93ZW5zLCBHLiBLLjwvYXV0aG9yPjwvYXV0
aG9ycz48L2NvbnRyaWJ1dG9ycz48YXV0aC1hZGRyZXNzPlJvYmVydCBNLiBCZXJuZSBDYXJkaW92
YXNjdWxhciBSZXNlYXJjaCBDZW50ZXIsIFVuaXZlcnNpdHkgb2YgVmlyZ2luaWEgU2Nob29sIG9m
IE1lZGljaW5lLCBDaGFybG90dGVzdmlsbGUsIFZpcmdpbmlhLCBVU0EuPC9hdXRoLWFkZHJlc3M+
PHRpdGxlcz48dGl0bGU+RGV0ZWN0aW9uIG9mIGhpc3RvbmUgbW9kaWZpY2F0aW9ucyBhdCBzcGVj
aWZpYyBnZW5lIGxvY2kgaW4gc2luZ2xlIGNlbGxzIGluIGhpc3RvbG9naWNhbCBzZWN0aW9uczwv
dGl0bGU+PHNlY29uZGFyeS10aXRsZT5OYXQgTWV0aG9kczwvc2Vjb25kYXJ5LXRpdGxlPjwvdGl0
bGVzPjxwZXJpb2RpY2FsPjxmdWxsLXRpdGxlPk5hdCBNZXRob2RzPC9mdWxsLXRpdGxlPjwvcGVy
aW9kaWNhbD48cGFnZXM+MTcxLTc8L3BhZ2VzPjx2b2x1bWU+MTA8L3ZvbHVtZT48bnVtYmVyPjI8
L251bWJlcj48ZWRpdGlvbj4yMDEzLzAxLzE1PC9lZGl0aW9uPjxrZXl3b3Jkcz48a2V5d29yZD5B
bmltYWxzPC9rZXl3b3JkPjxrZXl3b3JkPkF0aGVyb3NjbGVyb3Npcy9tZXRhYm9saXNtPC9rZXl3
b3JkPjxrZXl3b3JkPkNlbGwgTGluZWFnZTwva2V5d29yZD48a2V5d29yZD5DaHJvbWF0aW4gSW1t
dW5vcHJlY2lwaXRhdGlvbjwva2V5d29yZD48a2V5d29yZD5FcGlnZW5lc2lzLCBHZW5ldGljPC9r
ZXl3b3JkPjxrZXl3b3JkPkZpeGF0aXZlczwva2V5d29yZD48a2V5d29yZD5Gb3JtYWxkZWh5ZGU8
L2tleXdvcmQ+PGtleXdvcmQ+SGlzdG9uZXMvKm1ldGFib2xpc208L2tleXdvcmQ+PGtleXdvcmQ+
SHVtYW5zPC9rZXl3b3JkPjxrZXl3b3JkPkluIFNpdHUgSHlicmlkaXphdGlvbjwva2V5d29yZD48
a2V5d29yZD5MeXNpbmUvKm1ldGFib2xpc208L2tleXdvcmQ+PGtleXdvcmQ+TWFsZTwva2V5d29y
ZD48a2V5d29yZD5NZXRoeWxhdGlvbjwva2V5d29yZD48a2V5d29yZD5NaWNlPC9rZXl3b3JkPjxr
ZXl3b3JkPk15b2N5dGVzLCBTbW9vdGggTXVzY2xlL21ldGFib2xpc208L2tleXdvcmQ+PGtleXdv
cmQ+TXlvc2luIEhlYXZ5IENoYWlucy9tZXRhYm9saXNtPC9rZXl3b3JkPjxrZXl3b3JkPlBhcmFm
ZmluIEVtYmVkZGluZzwva2V5d29yZD48L2tleXdvcmRzPjxkYXRlcz48eWVhcj4yMDEzPC95ZWFy
PjxwdWItZGF0ZXM+PGRhdGU+RmViPC9kYXRlPjwvcHViLWRhdGVzPjwvZGF0ZXM+PGlzYm4+MTU0
OC03MTA1IChFbGVjdHJvbmljKSYjeEQ7MTU0OC03MDkxIChMaW5raW5nKTwvaXNibj48YWNjZXNz
aW9uLW51bT4yMzMxNDE3MjwvYWNjZXNzaW9uLW51bT48dXJscz48cmVsYXRlZC11cmxzPjx1cmw+
aHR0cHM6Ly93d3cubmNiaS5ubG0ubmloLmdvdi9wdWJtZWQvMjMzMTQxNzI8L3VybD48L3JlbGF0
ZWQtdXJscz48L3VybHM+PGN1c3RvbTI+UE1DMzU2MDMxNjwvY3VzdG9tMj48ZWxlY3Ryb25pYy1y
ZXNvdXJjZS1udW0+MTAuMTAzOC9ubWV0aC4yMzMyPC9lbGVjdHJvbmljLXJlc291cmNlLW51bT48
L3JlY29yZD48L0NpdGU+PENpdGU+PEF1dGhvcj5OZXdtYW48L0F1dGhvcj48WWVhcj4yMDE4PC9Z
ZWFyPjxSZWNOdW0+MzU8L1JlY051bT48cmVjb3JkPjxyZWMtbnVtYmVyPjM1PC9yZWMtbnVtYmVy
Pjxmb3JlaWduLWtleXM+PGtleSBhcHA9IkVOIiBkYi1pZD0iZGY5dzkwYTBiNTVmOWhlcGR3eHg1
c2FmNXY1ZWE5eGZ2dmRlIiB0aW1lc3RhbXA9IjE1NDI4MDYxNjYiPjM1PC9rZXk+PC9mb3JlaWdu
LWtleXM+PHJlZi10eXBlIG5hbWU9IkpvdXJuYWwgQXJ0aWNsZSI+MTc8L3JlZi10eXBlPjxjb250
cmlidXRvcnM+PGF1dGhvcnM+PGF1dGhvcj5OZXdtYW4sIEEuIEEuPC9hdXRob3I+PGF1dGhvcj5C
YXlsaXMsIFIuIEEuPC9hdXRob3I+PGF1dGhvcj5IZXNzLCBELiBMLjwvYXV0aG9yPjxhdXRob3I+
R3JpZmZpdGgsIFMuIEQuPC9hdXRob3I+PGF1dGhvcj5TaGFua21hbiwgTC4gUy48L2F1dGhvcj48
YXV0aG9yPkNoZXJlcGFub3ZhLCBPLiBBLjwvYXV0aG9yPjxhdXRob3I+T3dlbnMsIEcuIEsuPC9h
dXRob3I+PC9hdXRob3JzPjwvY29udHJpYnV0b3JzPjxhdXRoLWFkZHJlc3M+Um9iZXJ0IE0uIEJl
cm5lIENhcmRpb3Zhc2N1bGFyIFJlc2VhcmNoIENlbnRlci4mI3hEO0RlcGFydG1lbnQgb2YgQmlv
Y2hlbWlzdHJ5IGFuZCBNb2xlY3VsYXIgR2VuZXRpY3MsIGFuZC4mI3hEO0RlcGFydG1lbnQgb2Yg
TW9sZWN1bGFyIFBoeXNpb2xvZ3kgYW5kIEJpb2xvZ2ljYWwgUGh5c2ljcywgVW5pdmVyc2l0eSBv
ZiBWaXJnaW5pYSwgQ2hhcmxvdHRlc3ZpbGxlLCBWaXJnaW5pYSwgVVNBLjwvYXV0aC1hZGRyZXNz
Pjx0aXRsZXM+PHRpdGxlPklycmFkaWF0aW9uIGFib2xpc2hlcyBzbW9vdGggbXVzY2xlIGludmVz
dG1lbnQgaW50byB2YXNjdWxhciBsZXNpb25zIGluIHNwZWNpZmljIHZhc2N1bGFyIGJlZHM8L3Rp
dGxlPjxzZWNvbmRhcnktdGl0bGU+SkNJIEluc2lnaHQ8L3NlY29uZGFyeS10aXRsZT48L3RpdGxl
cz48cGVyaW9kaWNhbD48ZnVsbC10aXRsZT5KQ0kgSW5zaWdodDwvZnVsbC10aXRsZT48L3Blcmlv
ZGljYWw+PHZvbHVtZT4zPC92b2x1bWU+PG51bWJlcj4xNTwvbnVtYmVyPjxlZGl0aW9uPjIwMTgv
MDgvMTA8L2VkaXRpb24+PGtleXdvcmRzPjxrZXl3b3JkPkF0aGVyb3NjbGVyb3Npczwva2V5d29y
ZD48a2V5d29yZD5SYWRpYXRpb24gdGhlcmFweTwva2V5d29yZD48a2V5d29yZD5WYXNjdWxhciBC
aW9sb2d5PC9rZXl3b3JkPjwva2V5d29yZHM+PGRhdGVzPjx5ZWFyPjIwMTg8L3llYXI+PHB1Yi1k
YXRlcz48ZGF0ZT5BdWcgOTwvZGF0ZT48L3B1Yi1kYXRlcz48L2RhdGVzPjxpc2JuPjIzNzktMzcw
OCAoRWxlY3Ryb25pYykmI3hEOzIzNzktMzcwOCAoTGlua2luZyk8L2lzYm4+PGFjY2Vzc2lvbi1u
dW0+MzAwODk3MjI8L2FjY2Vzc2lvbi1udW0+PHVybHM+PHJlbGF0ZWQtdXJscz48dXJsPmh0dHBz
Oi8vd3d3Lm5jYmkubmxtLm5paC5nb3YvcHVibWVkLzMwMDg5NzIyPC91cmw+PC9yZWxhdGVkLXVy
bHM+PC91cmxzPjxjdXN0b20yPlBNQzYxMjkxMjI8L2N1c3RvbTI+PGVsZWN0cm9uaWMtcmVzb3Vy
Y2UtbnVtPjEwLjExNzIvamNpLmluc2lnaHQuMTIxMDE3PC9lbGVjdHJvbmljLXJlc291cmNlLW51
bT48L3JlY29yZD48L0NpdGU+PENpdGU+PEF1dGhvcj5TaGFua21hbjwvQXV0aG9yPjxZZWFyPjIw
MTU8L1llYXI+PFJlY051bT4xNjwvUmVjTnVtPjxyZWNvcmQ+PHJlYy1udW1iZXI+MTY8L3JlYy1u
dW1iZXI+PGZvcmVpZ24ta2V5cz48a2V5IGFwcD0iRU4iIGRiLWlkPSJkZjl3OTBhMGI1NWY5aGVw
ZHd4eDVzYWY1djVlYTl4ZnZ2ZGUiIHRpbWVzdGFtcD0iMTU0MjM4MjQ2MyI+MTY8L2tleT48L2Zv
cmVpZ24ta2V5cz48cmVmLXR5cGUgbmFtZT0iSm91cm5hbCBBcnRpY2xlIj4xNzwvcmVmLXR5cGU+
PGNvbnRyaWJ1dG9ycz48YXV0aG9ycz48YXV0aG9yPlNoYW5rbWFuLCBMYXVyYSBTLjwvYXV0aG9y
PjxhdXRob3I+R29tZXosIERlbHBoaW5lPC9hdXRob3I+PGF1dGhvcj5DaGVyZXBhbm92YSwgT2xn
YSBBLjwvYXV0aG9yPjxhdXRob3I+U2FsbW9uLCBNb3JnYW48L2F1dGhvcj48YXV0aG9yPkFsZW5j
YXIsIEdhYnJpZWwgRi48L2F1dGhvcj48YXV0aG9yPkhhc2tpbnMsIFJ5YW4gTS48L2F1dGhvcj48
YXV0aG9yPlN3aWF0bG93c2thLCBQYW1lbGE8L2F1dGhvcj48YXV0aG9yPk5ld21hbiwgQWxleGFu
ZHJhIEEuIEMuPC9hdXRob3I+PGF1dGhvcj5HcmVlbmUsIEVsaXphYmV0aCBTLjwvYXV0aG9yPjxh
dXRob3I+U3RyYXViLCBBZGFtIEMuPC9hdXRob3I+PGF1dGhvcj5Jc2Frc29uLCBCcmFudDwvYXV0
aG9yPjxhdXRob3I+UmFuZG9scGgsIEd3ZW5kYWx5biBKLjwvYXV0aG9yPjxhdXRob3I+T3dlbnMs
IEdhcnkgSy48L2F1dGhvcj48L2F1dGhvcnM+PC9jb250cmlidXRvcnM+PHRpdGxlcz48dGl0bGU+
S0xGNC1kZXBlbmRlbnQgcGhlbm90eXBpYyBtb2R1bGF0aW9uIG9mIHNtb290aCBtdXNjbGUgY2Vs
bHMgaGFzIGEga2V5IHJvbGUgaW4gYXRoZXJvc2NsZXJvdGljIHBsYXF1ZSBwYXRob2dlbmVzaXM8
L3RpdGxlPjxzZWNvbmRhcnktdGl0bGU+TmF0dXJlIE1lZGljaW5lPC9zZWNvbmRhcnktdGl0bGU+
PC90aXRsZXM+PHBlcmlvZGljYWw+PGZ1bGwtdGl0bGU+TmF0dXJlIE1lZGljaW5lPC9mdWxsLXRp
dGxlPjwvcGVyaW9kaWNhbD48cGFnZXM+NjI4PC9wYWdlcz48dm9sdW1lPjIxPC92b2x1bWU+PGRh
dGVzPjx5ZWFyPjIwMTU8L3llYXI+PHB1Yi1kYXRlcz48ZGF0ZT4wNS8xOC9vbmxpbmU8L2RhdGU+
PC9wdWItZGF0ZXM+PC9kYXRlcz48cHVibGlzaGVyPk5hdHVyZSBQdWJsaXNoaW5nIEdyb3VwLCBh
IGRpdmlzaW9uIG9mIE1hY21pbGxhbiBQdWJsaXNoZXJzIExpbWl0ZWQuIEFsbCBSaWdodHMgUmVz
ZXJ2ZWQuPC9wdWJsaXNoZXI+PHdvcmstdHlwZT5BcnRpY2xlPC93b3JrLXR5cGU+PHVybHM+PHJl
bGF0ZWQtdXJscz48dXJsPmh0dHA6Ly9keC5kb2kub3JnLzEwLjEwMzgvbm0uMzg2NjwvdXJsPjwv
cmVsYXRlZC11cmxzPjwvdXJscz48ZWxlY3Ryb25pYy1yZXNvdXJjZS1udW0+MTAuMTAzOC9ubS4z
ODY2JiN4RDtodHRwczovL3d3dy5uYXR1cmUuY29tL2FydGljbGVzL25tLjM4NjYjc3VwcGxlbWVu
dGFyeS1pbmZvcm1hdGlvbjwvZWxlY3Ryb25pYy1yZXNvdXJjZS1udW0+PC9yZWNvcmQ+PC9DaXRl
PjxDaXRlPjxBdXRob3I+TWlzcmE8L0F1dGhvcj48WWVhcj4yMDE4PC9ZZWFyPjxSZWNOdW0+MzQ8
L1JlY051bT48cmVjb3JkPjxyZWMtbnVtYmVyPjM0PC9yZWMtbnVtYmVyPjxmb3JlaWduLWtleXM+
PGtleSBhcHA9IkVOIiBkYi1pZD0iZGY5dzkwYTBiNTVmOWhlcGR3eHg1c2FmNXY1ZWE5eGZ2dmRl
IiB0aW1lc3RhbXA9IjE1NDI4MDYxNTEiPjM0PC9rZXk+PC9mb3JlaWduLWtleXM+PHJlZi10eXBl
IG5hbWU9IkpvdXJuYWwgQXJ0aWNsZSI+MTc8L3JlZi10eXBlPjxjb250cmlidXRvcnM+PGF1dGhv
cnM+PGF1dGhvcj5NaXNyYSwgQS48L2F1dGhvcj48YXV0aG9yPkZlbmcsIFouPC9hdXRob3I+PGF1
dGhvcj5DaGFuZHJhbiwgUi4gUi48L2F1dGhvcj48YXV0aG9yPkthYmlyLCBJLjwvYXV0aG9yPjxh
dXRob3I+Um90bGxhbiwgTi48L2F1dGhvcj48YXV0aG9yPkFyeWFsLCBCLjwvYXV0aG9yPjxhdXRo
b3I+U2hlaWtoLCBBLiBRLjwvYXV0aG9yPjxhdXRob3I+RGluZywgTC48L2F1dGhvcj48YXV0aG9y
PlFpbiwgTC48L2F1dGhvcj48YXV0aG9yPkZlcm5hbmRlei1IZXJuYW5kbywgQy48L2F1dGhvcj48
YXV0aG9yPlRlbGxpZGVzLCBHLjwvYXV0aG9yPjxhdXRob3I+R3JlaWYsIEQuIE0uPC9hdXRob3I+
PC9hdXRob3JzPjwvY29udHJpYnV0b3JzPjxhdXRoLWFkZHJlc3M+WWFsZSBDYXJkaW92YXNjdWxh
ciBSZXNlYXJjaCBDZW50ZXIsIFNlY3Rpb24gb2YgQ2FyZGlvdmFzY3VsYXIgTWVkaWNpbmUsIERl
cGFydG1lbnQgb2YgSW50ZXJuYWwgTWVkaWNpbmUsIFlhbGUgVW5pdmVyc2l0eSBTY2hvb2wgb2Yg
TWVkaWNpbmUsIE5ldyBIYXZlbiwgQ1QsIDA2NTExLCBVU0EuJiN4RDtEZXBhcnRtZW50IG9mIEdl
bmV0aWNzLCBZYWxlIFVuaXZlcnNpdHkgU2Nob29sIG9mIE1lZGljaW5lLCBOZXcgSGF2ZW4sIENU
LCAwNjUxMSwgVVNBLiYjeEQ7RGVwYXJ0bWVudCBvZiBDb21wYXJhdGl2ZSBNZWRpY2luZSwgWWFs
ZSBVbml2ZXJzaXR5IFNjaG9vbCBvZiBNZWRpY2luZSwgTmV3IEhhdmVuLCBDVCwgMDY1MTEsIFVT
QS4mI3hEO1BmaXplciwgNjEwIE1haW4gU3RyZWV0LCBDYW1icmlkZ2UsIE1BLCAwMjEzOSwgVVNB
LiYjeEQ7SW5zdGl0dXRlIG9mIFBoYXJtYWNvbG9neSBhbmQgVG94aWNvbG9neSwgQ29sbGVnZSBv
ZiBQaGFybWFjZXV0aWNhbCBTY2llbmNlLCBaaGVqaWFuZyBVbml2ZXJzaXR5LCBIYW5nemhvdSwg
Q2hpbmEuJiN4RDtEZXBhcnRtZW50IG9mIFN1cmdlcnksIFlhbGUgVW5pdmVyc2l0eSBTY2hvb2wg
b2YgTWVkaWNpbmUsIE5ldyBIYXZlbiwgQ1QsIDA2NTExLCBVU0EuJiN4RDtZYWxlIENhcmRpb3Zh
c2N1bGFyIFJlc2VhcmNoIENlbnRlciwgU2VjdGlvbiBvZiBDYXJkaW92YXNjdWxhciBNZWRpY2lu
ZSwgRGVwYXJ0bWVudCBvZiBJbnRlcm5hbCBNZWRpY2luZSwgWWFsZSBVbml2ZXJzaXR5IFNjaG9v
bCBvZiBNZWRpY2luZSwgTmV3IEhhdmVuLCBDVCwgMDY1MTEsIFVTQS4gZGFuaWVsLmdyZWlmQHlh
bGUuZWR1LiYjeEQ7RGVwYXJ0bWVudCBvZiBHZW5ldGljcywgWWFsZSBVbml2ZXJzaXR5IFNjaG9v
bCBvZiBNZWRpY2luZSwgTmV3IEhhdmVuLCBDVCwgMDY1MTEsIFVTQS4gZGFuaWVsLmdyZWlmQHlh
bGUuZWR1LjwvYXV0aC1hZGRyZXNzPjx0aXRsZXM+PHRpdGxlPkludGVncmluIGJldGEzIHJlZ3Vs
YXRlcyBjbG9uYWxpdHkgYW5kIGZhdGUgb2Ygc21vb3RoIG11c2NsZS1kZXJpdmVkIGF0aGVyb3Nj
bGVyb3RpYyBwbGFxdWUgY2VsbHM8L3RpdGxlPjxzZWNvbmRhcnktdGl0bGU+TmF0IENvbW11bjwv
c2Vjb25kYXJ5LXRpdGxlPjwvdGl0bGVzPjxwZXJpb2RpY2FsPjxmdWxsLXRpdGxlPk5hdCBDb21t
dW48L2Z1bGwtdGl0bGU+PC9wZXJpb2RpY2FsPjxwYWdlcz4yMDczPC9wYWdlcz48dm9sdW1lPjk8
L3ZvbHVtZT48bnVtYmVyPjE8L251bWJlcj48ZWRpdGlvbj4yMDE4LzA1LzI5PC9lZGl0aW9uPjxk
YXRlcz48eWVhcj4yMDE4PC95ZWFyPjxwdWItZGF0ZXM+PGRhdGU+TWF5IDI1PC9kYXRlPjwvcHVi
LWRhdGVzPjwvZGF0ZXM+PGlzYm4+MjA0MS0xNzIzIChFbGVjdHJvbmljKSYjeEQ7MjA0MS0xNzIz
IChMaW5raW5nKTwvaXNibj48YWNjZXNzaW9uLW51bT4yOTgwMjI0OTwvYWNjZXNzaW9uLW51bT48
dXJscz48cmVsYXRlZC11cmxzPjx1cmw+aHR0cHM6Ly93d3cubmNiaS5ubG0ubmloLmdvdi9wdWJt
ZWQvMjk4MDIyNDk8L3VybD48L3JlbGF0ZWQtdXJscz48L3VybHM+PGN1c3RvbTI+UE1DNTk3MDE2
NjwvY3VzdG9tMj48ZWxlY3Ryb25pYy1yZXNvdXJjZS1udW0+MTAuMTAzOC9zNDE0NjctMDE4LTA0
NDQ3LTc8L2VsZWN0cm9uaWMtcmVzb3VyY2UtbnVtPjwvcmVjb3JkPjwvQ2l0ZT48Q2l0ZT48QXV0
aG9yPkNoYXBwZWxsPC9BdXRob3I+PFllYXI+MjAxNjwvWWVhcj48UmVjTnVtPjMxPC9SZWNOdW0+
PHJlY29yZD48cmVjLW51bWJlcj4zMTwvcmVjLW51bWJlcj48Zm9yZWlnbi1rZXlzPjxrZXkgYXBw
PSJFTiIgZGItaWQ9ImRmOXc5MGEwYjU1ZjloZXBkd3h4NXNhZjV2NWVhOXhmdnZkZSIgdGltZXN0
YW1wPSIxNTQyODA2MTUxIj4zMTwva2V5PjwvZm9yZWlnbi1rZXlzPjxyZWYtdHlwZSBuYW1lPSJK
b3VybmFsIEFydGljbGUiPjE3PC9yZWYtdHlwZT48Y29udHJpYnV0b3JzPjxhdXRob3JzPjxhdXRo
b3I+Q2hhcHBlbGwsIEouPC9hdXRob3I+PGF1dGhvcj5IYXJtYW4sIEouIEwuPC9hdXRob3I+PGF1
dGhvcj5OYXJhc2ltaGFuLCBWLiBNLjwvYXV0aG9yPjxhdXRob3I+WXUsIEguPC9hdXRob3I+PGF1
dGhvcj5Gb290ZSwgSy48L2F1dGhvcj48YXV0aG9yPlNpbW9ucywgQi4gRC48L2F1dGhvcj48YXV0
aG9yPkJlbm5ldHQsIE0uIFIuPC9hdXRob3I+PGF1dGhvcj5Kb3JnZW5zZW4sIEguIEYuPC9hdXRo
b3I+PC9hdXRob3JzPjwvY29udHJpYnV0b3JzPjxhdXRoLWFkZHJlc3M+RnJvbSB0aGUgQ2FyZGlv
dmFzY3VsYXIgTWVkaWNpbmUgRGl2aXNpb24sIERlcGFydG1lbnQgb2YgTWVkaWNpbmUgKEouQy4s
IEouTC5ILiwgSC5ZLiwgSy5GLiwgTS5SLkIuLCBILkYuSi4pLCBDYXZlbmRpc2ggTGFib3JhdG9y
eSwgRGVwYXJ0bWVudCBvZiBQaHlzaWNzIChCLkQuUy4pLCBUaGUgV2VsbGNvbWUgVHJ1c3QvQ2Fu
Y2VyIFJlc2VhcmNoIFVLIEd1cmRvbiBJbnN0aXR1dGUgKEIuRC5TLiksIGFuZCBXZWxsY29tZSBU
cnVzdC1NZWRpY2FsIFJlc2VhcmNoIENvdW5jaWwgU3RlbSBDZWxsIEluc3RpdHV0ZSAoQi5ELlMu
KSwgVW5pdmVyc2l0eSBvZiBDYW1icmlkZ2UsIFVuaXRlZCBLaW5nZG9tOyBhbmQgVGhlIFdlbGxj
b21lIFRydXN0IFNhbmdlciBJbnN0aXR1dGUsIEhpbnh0b24sIENhbWJyaWRnZSwgVW5pdGVkIEtp
bmdkb20gKFYuTS5OLikuJiN4RDtGcm9tIHRoZSBDYXJkaW92YXNjdWxhciBNZWRpY2luZSBEaXZp
c2lvbiwgRGVwYXJ0bWVudCBvZiBNZWRpY2luZSAoSi5DLiwgSi5MLkguLCBILlkuLCBLLkYuLCBN
LlIuQi4sIEguRi5KLiksIENhdmVuZGlzaCBMYWJvcmF0b3J5LCBEZXBhcnRtZW50IG9mIFBoeXNp
Y3MgKEIuRC5TLiksIFRoZSBXZWxsY29tZSBUcnVzdC9DYW5jZXIgUmVzZWFyY2ggVUsgR3VyZG9u
IEluc3RpdHV0ZSAoQi5ELlMuKSwgYW5kIFdlbGxjb21lIFRydXN0LU1lZGljYWwgUmVzZWFyY2gg
Q291bmNpbCBTdGVtIENlbGwgSW5zdGl0dXRlIChCLkQuUy4pLCBVbml2ZXJzaXR5IG9mIENhbWJy
aWRnZSwgVW5pdGVkIEtpbmdkb207IGFuZCBUaGUgV2VsbGNvbWUgVHJ1c3QgU2FuZ2VyIEluc3Rp
dHV0ZSwgSGlueHRvbiwgQ2FtYnJpZGdlLCBVbml0ZWQgS2luZ2RvbSAoVi5NLk4uKS4gaGZqMjJA
Y2FtLmFjLnVrLjwvYXV0aC1hZGRyZXNzPjx0aXRsZXM+PHRpdGxlPkV4dGVuc2l2ZSBQcm9saWZl
cmF0aW9uIG9mIGEgU3Vic2V0IG9mIERpZmZlcmVudGlhdGVkLCB5ZXQgUGxhc3RpYywgTWVkaWFs
IFZhc2N1bGFyIFNtb290aCBNdXNjbGUgQ2VsbHMgQ29udHJpYnV0ZXMgdG8gTmVvaW50aW1hbCBG
b3JtYXRpb24gaW4gTW91c2UgSW5qdXJ5IGFuZCBBdGhlcm9zY2xlcm9zaXMgTW9kZWxzPC90aXRs
ZT48c2Vjb25kYXJ5LXRpdGxlPkNpcmMgUmVzPC9zZWNvbmRhcnktdGl0bGU+PC90aXRsZXM+PHBl
cmlvZGljYWw+PGZ1bGwtdGl0bGU+Q2lyYyBSZXM8L2Z1bGwtdGl0bGU+PC9wZXJpb2RpY2FsPjxw
YWdlcz4xMzEzLTEzMjM8L3BhZ2VzPjx2b2x1bWU+MTE5PC92b2x1bWU+PG51bWJlcj4xMjwvbnVt
YmVyPjxlZGl0aW9uPjIwMTYvMDkvMzA8L2VkaXRpb24+PGtleXdvcmRzPjxrZXl3b3JkPkFuaW1h
bHM8L2tleXdvcmQ+PGtleXdvcmQ+QXRoZXJvc2NsZXJvc2lzL3BhdGhvbG9neS8qcGh5c2lvcGF0
aG9sb2d5PC9rZXl3b3JkPjxrZXl3b3JkPkNlbGwgUHJvbGlmZXJhdGlvbi8qcGh5c2lvbG9neTwv
a2V5d29yZD48a2V5d29yZD5EaXNlYXNlIE1vZGVscywgQW5pbWFsPC9rZXl3b3JkPjxrZXl3b3Jk
Pk1pY2U8L2tleXdvcmQ+PGtleXdvcmQ+TWljZSwgSW5icmVkIEJBTEIgQzwva2V5d29yZD48a2V5
d29yZD5NaWNlLCBJbmJyZWQgQzU3Qkw8L2tleXdvcmQ+PGtleXdvcmQ+TWljZSwgS25vY2tvdXQ8
L2tleXdvcmQ+PGtleXdvcmQ+TWljZSwgVHJhbnNnZW5pYzwva2V5d29yZD48a2V5d29yZD5NdXNj
bGUsIFNtb290aCwgVmFzY3VsYXIvY3l0b2xvZ3kvKnBoeXNpb2xvZ3k8L2tleXdvcmQ+PGtleXdv
cmQ+TXlvY3l0ZXMsIFNtb290aCBNdXNjbGUvKnBoeXNpb2xvZ3k8L2tleXdvcmQ+PGtleXdvcmQ+
TmVvaW50aW1hL3BhdGhvbG9neS8qcGh5c2lvcGF0aG9sb2d5PC9rZXl3b3JkPjxrZXl3b3JkPlZh
c2N1bGFyIFN5c3RlbSBJbmp1cmllcy9wYXRob2xvZ3kvKnBoeXNpb3BhdGhvbG9neTwva2V5d29y
ZD48a2V5d29yZD4qYXRoZXJvc2NsZXJvc2lzPC9rZXl3b3JkPjxrZXl3b3JkPipsaW5lYWdlLXRy
YWNpbmc8L2tleXdvcmQ+PGtleXdvcmQ+Km1hY3JvcGhhZ2VzPC9rZXl3b3JkPjxrZXl3b3JkPipu
ZW9pbnRpbWE8L2tleXdvcmQ+PGtleXdvcmQ+KnBoZW5vdHlwZTwva2V5d29yZD48a2V5d29yZD4q
dmFzY3VsYXIgZGlzZWFzZXMgdmFzY3VsYXIgc21vb3RoIG11c2NsZTwva2V5d29yZD48L2tleXdv
cmRzPjxkYXRlcz48eWVhcj4yMDE2PC95ZWFyPjxwdWItZGF0ZXM+PGRhdGU+RGVjIDk8L2RhdGU+
PC9wdWItZGF0ZXM+PC9kYXRlcz48aXNibj4xNTI0LTQ1NzEgKEVsZWN0cm9uaWMpJiN4RDswMDA5
LTczMzAgKExpbmtpbmcpPC9pc2JuPjxhY2Nlc3Npb24tbnVtPjI3NjgyNjE4PC9hY2Nlc3Npb24t
bnVtPjx1cmxzPjxyZWxhdGVkLXVybHM+PHVybD5odHRwczovL3d3dy5uY2JpLm5sbS5uaWguZ292
L3B1Ym1lZC8yNzY4MjYxODwvdXJsPjwvcmVsYXRlZC11cmxzPjwvdXJscz48Y3VzdG9tMj5QTUM1
MTQ5MDczPC9jdXN0b20yPjxlbGVjdHJvbmljLXJlc291cmNlLW51bT4xMC4xMTYxL0NJUkNSRVNB
SEEuMTE2LjMwOTc5OTwvZWxlY3Ryb25pYy1yZXNvdXJjZS1udW0+PC9yZWNvcmQ+PC9DaXRlPjxD
aXRlPjxBdXRob3I+RG9ibmlrYXI8L0F1dGhvcj48WWVhcj4yMDE4PC9ZZWFyPjxSZWNOdW0+MzI8
L1JlY051bT48cmVjb3JkPjxyZWMtbnVtYmVyPjMyPC9yZWMtbnVtYmVyPjxmb3JlaWduLWtleXM+
PGtleSBhcHA9IkVOIiBkYi1pZD0iZGY5dzkwYTBiNTVmOWhlcGR3eHg1c2FmNXY1ZWE5eGZ2dmRl
IiB0aW1lc3RhbXA9IjE1NDI4MDYxNTEiPjMyPC9rZXk+PC9mb3JlaWduLWtleXM+PHJlZi10eXBl
IG5hbWU9IkpvdXJuYWwgQXJ0aWNsZSI+MTc8L3JlZi10eXBlPjxjb250cmlidXRvcnM+PGF1dGhv
cnM+PGF1dGhvcj5Eb2JuaWthciwgTC48L2F1dGhvcj48YXV0aG9yPlRheWxvciwgQS4gTC48L2F1
dGhvcj48YXV0aG9yPkNoYXBwZWxsLCBKLjwvYXV0aG9yPjxhdXRob3I+T2xkYWNoLCBQLjwvYXV0
aG9yPjxhdXRob3I+SGFybWFuLCBKLiBMLjwvYXV0aG9yPjxhdXRob3I+T2VydG9uLCBFLjwvYXV0
aG9yPjxhdXRob3I+RHppZXJ6YWssIEUuPC9hdXRob3I+PGF1dGhvcj5CZW5uZXR0LCBNLiBSLjwv
YXV0aG9yPjxhdXRob3I+U3BpdmFrb3YsIE0uPC9hdXRob3I+PGF1dGhvcj5Kb3JnZW5zZW4sIEgu
IEYuPC9hdXRob3I+PC9hdXRob3JzPjwvY29udHJpYnV0b3JzPjxhdXRoLWFkZHJlc3M+TnVjbGVh
ciBEeW5hbWljcyBQcm9ncmFtbWUsIEJhYnJhaGFtIEluc3RpdHV0ZSwgQmFicmFoYW0gUmVzZWFy
Y2ggQ2FtcHVzLCBDYW1icmlkZ2UsIENCMjIgM0FULCBVSy4mI3hEO0RpdmlzaW9uIG9mIENhcmRp
b3Zhc2N1bGFyIE1lZGljaW5lLCBVbml2ZXJzaXR5IG9mIENhbWJyaWRnZSwgQ2FtYnJpZGdlIEJp
b21lZGljYWwgQ2FtcHVzLCBDYW1icmlkZ2UsIENCMiAwUVEsIFVLLiYjeEQ7U2lyIFdpbGxpYW0g
RHVubiBTY2hvb2wgb2YgUGF0aG9sb2d5LCBVbml2ZXJzaXR5IG9mIE94Zm9yZCwgU291dGggUGFy
a3MgUmQsIE94Zm9yZCwgT1gxIDNSRSwgVUsuJiN4RDtDZW50cmUgZm9yIE1vbGVjdWxhciBJbmZv
cm1hdGljcywgRGVwYXJ0bWVudCBvZiBDaGVtaXN0cnksIFVuaXZlcnNpdHkgb2YgQ2FtYnJpZGdl
LCBMZW5zZmllbGQgUm9hZCwgQ2FtYnJpZGdlLCBDQjIgMUVXLCBVSy4mI3hEO01SQyBDZW50cmUg
Zm9yIEluZmxhbW1hdGlvbiBSZXNlYXJjaCwgVW5pdmVyc2l0eSBvZiBFZGluYnVyZ2gsIExpdHRs
ZSBGcmFuY2UgQ3Jlc2NlbnQsIEVkaW5idXJnaCwgRUgxNiA0VEosIFVLLiYjeEQ7TnVjbGVhciBE
eW5hbWljcyBQcm9ncmFtbWUsIEJhYnJhaGFtIEluc3RpdHV0ZSwgQmFicmFoYW0gUmVzZWFyY2gg
Q2FtcHVzLCBDYW1icmlkZ2UsIENCMjIgM0FULCBVSy4gbWlraGFpbC5zcGl2YWtvdkBsbXMubXJj
LmFjLnVrLiYjeEQ7RnVuY3Rpb25hbCBHZW5lIENvbnRyb2wgR3JvdXAsIEVwaWdlbmV0aWNzIFNl
Y3Rpb24sIE1SQyBMb25kb24gSW5zdGl0dXRlIG9mIE1lZGljYWwgU2NpZW5jZXMsIER1IENhbmUg
Um9hZCwgTG9uZG9uLCBXMTIgME5OLCBVSy4gbWlraGFpbC5zcGl2YWtvdkBsbXMubXJjLmFjLnVr
LiYjeEQ7SW5zdGl0dXRlIG9mIENsaW5pY2FsIFNjaWVuY2VzLCBGYWN1bHR5IG9mIE1lZGljaW5l
LCBJbXBlcmlhbCBDb2xsZWdlLCBEdSBDYW5lIFJvYWQsIExvbmRvbiwgVzEyIDBOTiwgVUsuIG1p
a2hhaWwuc3BpdmFrb3ZAbG1zLm1yYy5hYy51ay4mI3hEO0RpdmlzaW9uIG9mIENhcmRpb3Zhc2N1
bGFyIE1lZGljaW5lLCBVbml2ZXJzaXR5IG9mIENhbWJyaWRnZSwgQ2FtYnJpZGdlIEJpb21lZGlj
YWwgQ2FtcHVzLCBDYW1icmlkZ2UsIENCMiAwUVEsIFVLLiBoZmoyMkBjYW0uYWMudWsuPC9hdXRo
LWFkZHJlc3M+PHRpdGxlcz48dGl0bGU+RGlzZWFzZS1yZWxldmFudCB0cmFuc2NyaXB0aW9uYWwg
c2lnbmF0dXJlcyBpZGVudGlmaWVkIGluIGluZGl2aWR1YWwgc21vb3RoIG11c2NsZSBjZWxscyBm
cm9tIGhlYWx0aHkgbW91c2UgdmVzc2VsczwvdGl0bGU+PHNlY29uZGFyeS10aXRsZT5OYXQgQ29t
bXVuPC9zZWNvbmRhcnktdGl0bGU+PC90aXRsZXM+PHBlcmlvZGljYWw+PGZ1bGwtdGl0bGU+TmF0
IENvbW11bjwvZnVsbC10aXRsZT48L3BlcmlvZGljYWw+PHBhZ2VzPjQ1Njc8L3BhZ2VzPjx2b2x1
bWU+OTwvdm9sdW1lPjxudW1iZXI+MTwvbnVtYmVyPjxlZGl0aW9uPjIwMTgvMTEvMDY8L2VkaXRp
b24+PGRhdGVzPjx5ZWFyPjIwMTg8L3llYXI+PHB1Yi1kYXRlcz48ZGF0ZT5Ob3YgMTwvZGF0ZT48
L3B1Yi1kYXRlcz48L2RhdGVzPjxpc2JuPjIwNDEtMTcyMyAoRWxlY3Ryb25pYykmI3hEOzIwNDEt
MTcyMyAoTGlua2luZyk8L2lzYm4+PGFjY2Vzc2lvbi1udW0+MzAzODU3NDU8L2FjY2Vzc2lvbi1u
dW0+PHVybHM+PHJlbGF0ZWQtdXJscz48dXJsPmh0dHBzOi8vd3d3Lm5jYmkubmxtLm5paC5nb3Yv
cHVibWVkLzMwMzg1NzQ1PC91cmw+PC9yZWxhdGVkLXVybHM+PC91cmxzPjxjdXN0b20yPlBNQzYy
MTI0MzU8L2N1c3RvbTI+PGVsZWN0cm9uaWMtcmVzb3VyY2UtbnVtPjEwLjEwMzgvczQxNDY3LTAx
OC0wNjg5MS14PC9lbGVjdHJvbmljLXJlc291cmNlLW51bT48L3JlY29yZD48L0NpdGU+PENpdGU+
PEF1dGhvcj5NYWplc2t5PC9BdXRob3I+PFllYXI+MjAxNzwvWWVhcj48UmVjTnVtPjMzPC9SZWNO
dW0+PHJlY29yZD48cmVjLW51bWJlcj4zMzwvcmVjLW51bWJlcj48Zm9yZWlnbi1rZXlzPjxrZXkg
YXBwPSJFTiIgZGItaWQ9ImRmOXc5MGEwYjU1ZjloZXBkd3h4NXNhZjV2NWVhOXhmdnZkZSIgdGlt
ZXN0YW1wPSIxNTQyODA2MTUxIj4zMzwva2V5PjwvZm9yZWlnbi1rZXlzPjxyZWYtdHlwZSBuYW1l
PSJKb3VybmFsIEFydGljbGUiPjE3PC9yZWYtdHlwZT48Y29udHJpYnV0b3JzPjxhdXRob3JzPjxh
dXRob3I+TWFqZXNreSwgTS4gVy48L2F1dGhvcj48YXV0aG9yPkhvcml0YSwgSC48L2F1dGhvcj48
YXV0aG9yPk9zdHJpa2VyLCBBLjwvYXV0aG9yPjxhdXRob3I+THUsIFMuPC9hdXRob3I+PGF1dGhv
cj5SZWdhbiwgSi4gTi48L2F1dGhvcj48YXV0aG9yPkJhZ2NoaSwgQS48L2F1dGhvcj48YXV0aG9y
PkRvbmcsIFguIFIuPC9hdXRob3I+PGF1dGhvcj5Qb2N6b2J1dHQsIEouPC9hdXRob3I+PGF1dGhv
cj5OZW1lbm9mZiwgUi4gQS48L2F1dGhvcj48YXV0aG9yPldlaXNlci1FdmFucywgTS4gQy48L2F1
dGhvcj48L2F1dGhvcnM+PC9jb250cmlidXRvcnM+PGF1dGgtYWRkcmVzcz5Gcm9tIHRoZSBEaXZp
c2lvbiBvZiBSZW5hbCBEaXNlYXNlcyBhbmQgSHlwZXJ0ZW5zaW9uIChILkguLCBBLk8uLCBTLkwu
LCBBLkIuLCBKLlAuLCBSLkEuTi4sIE0uQy5NLlcuLUUuKSBhbmQgQ2FyZGlvdmFzY3VsYXIgUHVs
bW9uYXJ5IFJlc2VhcmNoIFByb2dyYW0sIERpdmlzaW9uIG9mIENhcmRpb2xvZ3kgKFIuQS5OLiwg
TS5DLk0uVy4tRS4pLCBTY2hvb2wgb2YgTWVkaWNpbmUsIENvbnNvcnRpdW0gZm9yIEZpYnJvc2lz
IFJlc2VhcmNoIGFuZCBUcmFuc2xhdGlvbiwgVW5pdmVyc2l0eSBvZiBDb2xvcmFkbywgQXVyb3Jh
IChNLkMuTS5XLi1FLik7IERpdmlzaW9uIG9mIEVuZG9jcmlub2xvZ3ksIERlcGFydG1lbnQgb2Yg
TWVkaWNpbmUsIEluZGlhbmEgVW5pdmVyc2l0eSwgSW5kaWFuYXBvbGlzIChKLk4uUi4pOyBDZW50
ZXIgZm9yIERldmVsb3BtZW50YWwgQmlvbG9neSBhbmQgUmVnZW5lcmF0aXZlIE1lZGljaW5lLCBT
ZWF0dGxlIENoaWxkcmVuJmFwb3M7cyBSZXNlYXJjaCBJbnN0aXR1dGUsIFdBIChNLlcuTS4sIFgu
Ui5ELik7IGFuZCBEZXBhcnRtZW50IG9mIFBlZGlhdHJpY3MgYW5kIERlcGFydG1lbnQgb2YgUGF0
aG9sb2d5LCBVbml2ZXJzaXR5IG9mIFdhc2hpbmd0b24sIFNlYXR0bGUgKE0uVy5NLikuIG1hcnku
d2Vpc2VyQHVjZGVudmVyLmVkdSBtd204NEB1dy5lZHUuJiN4RDtGcm9tIHRoZSBEaXZpc2lvbiBv
ZiBSZW5hbCBEaXNlYXNlcyBhbmQgSHlwZXJ0ZW5zaW9uIChILkguLCBBLk8uLCBTLkwuLCBBLkIu
LCBKLlAuLCBSLkEuTi4sIE0uQy5NLlcuLUUuKSBhbmQgQ2FyZGlvdmFzY3VsYXIgUHVsbW9uYXJ5
IFJlc2VhcmNoIFByb2dyYW0sIERpdmlzaW9uIG9mIENhcmRpb2xvZ3kgKFIuQS5OLiwgTS5DLk0u
Vy4tRS4pLCBTY2hvb2wgb2YgTWVkaWNpbmUsIENvbnNvcnRpdW0gZm9yIEZpYnJvc2lzIFJlc2Vh
cmNoIGFuZCBUcmFuc2xhdGlvbiwgVW5pdmVyc2l0eSBvZiBDb2xvcmFkbywgQXVyb3JhIChNLkMu
TS5XLi1FLik7IERpdmlzaW9uIG9mIEVuZG9jcmlub2xvZ3ksIERlcGFydG1lbnQgb2YgTWVkaWNp
bmUsIEluZGlhbmEgVW5pdmVyc2l0eSwgSW5kaWFuYXBvbGlzIChKLk4uUi4pOyBDZW50ZXIgZm9y
IERldmVsb3BtZW50YWwgQmlvbG9neSBhbmQgUmVnZW5lcmF0aXZlIE1lZGljaW5lLCBTZWF0dGxl
IENoaWxkcmVuJmFwb3M7cyBSZXNlYXJjaCBJbnN0aXR1dGUsIFdBIChNLlcuTS4sIFguUi5ELik7
IGFuZCBEZXBhcnRtZW50IG9mIFBlZGlhdHJpY3MgYW5kIERlcGFydG1lbnQgb2YgUGF0aG9sb2d5
LCBVbml2ZXJzaXR5IG9mIFdhc2hpbmd0b24sIFNlYXR0bGUgKE0uVy5NLikuPC9hdXRoLWFkZHJl
c3M+PHRpdGxlcz48dGl0bGU+RGlmZmVyZW50aWF0ZWQgU21vb3RoIE11c2NsZSBDZWxscyBHZW5l
cmF0ZSBhIFN1YnBvcHVsYXRpb24gb2YgUmVzaWRlbnQgVmFzY3VsYXIgUHJvZ2VuaXRvciBDZWxs
cyBpbiB0aGUgQWR2ZW50aXRpYSBSZWd1bGF0ZWQgYnkgS2xmNDwvdGl0bGU+PHNlY29uZGFyeS10
aXRsZT5DaXJjIFJlczwvc2Vjb25kYXJ5LXRpdGxlPjwvdGl0bGVzPjxwZXJpb2RpY2FsPjxmdWxs
LXRpdGxlPkNpcmMgUmVzPC9mdWxsLXRpdGxlPjwvcGVyaW9kaWNhbD48cGFnZXM+Mjk2LTMxMTwv
cGFnZXM+PHZvbHVtZT4xMjA8L3ZvbHVtZT48bnVtYmVyPjI8L251bWJlcj48ZWRpdGlvbj4yMDE2
LzExLzEyPC9lZGl0aW9uPjxrZXl3b3Jkcz48a2V5d29yZD5BZHZlbnRpdGlhLypjeXRvbG9neS8q
cGh5c2lvbG9neTwva2V5d29yZD48a2V5d29yZD5BbmltYWxzPC9rZXl3b3JkPjxrZXl3b3JkPkNl
bGwgRGlmZmVyZW50aWF0aW9uL3BoeXNpb2xvZ3k8L2tleXdvcmQ+PGtleXdvcmQ+RmVtYWxlPC9r
ZXl3b3JkPjxrZXl3b3JkPktydXBwZWwtTGlrZSBUcmFuc2NyaXB0aW9uIEZhY3RvcnMvKnBoeXNp
b2xvZ3k8L2tleXdvcmQ+PGtleXdvcmQ+TWFsZTwva2V5d29yZD48a2V5d29yZD5NaWNlPC9rZXl3
b3JkPjxrZXl3b3JkPk1pY2UsIEtub2Nrb3V0PC9rZXl3b3JkPjxrZXl3b3JkPk1pY2UsIFRyYW5z
Z2VuaWM8L2tleXdvcmQ+PGtleXdvcmQ+TXVzY2xlLCBTbW9vdGgsIFZhc2N1bGFyLypjeXRvbG9n
eS8qcGh5c2lvbG9neTwva2V5d29yZD48a2V5d29yZD5NeW9jeXRlcywgU21vb3RoIE11c2NsZS9w
aHlzaW9sb2d5PC9rZXl3b3JkPjxrZXl3b3JkPlByZWduYW5jeTwva2V5d29yZD48a2V5d29yZD5T
dGVtIENlbGxzLypwaHlzaW9sb2d5PC9rZXl3b3JkPjxrZXl3b3JkPmFkdmVudGl0aWE8L2tleXdv
cmQ+PGtleXdvcmQ+c21vb3RoIG11c2NsZSBjZWxsczwva2V5d29yZD48a2V5d29yZD52YXNjdWxh
ciByZW1vZGVsaW5nPC9rZXl3b3JkPjwva2V5d29yZHM+PGRhdGVzPjx5ZWFyPjIwMTc8L3llYXI+
PHB1Yi1kYXRlcz48ZGF0ZT5KYW4gMjA8L2RhdGU+PC9wdWItZGF0ZXM+PC9kYXRlcz48aXNibj4x
NTI0LTQ1NzEgKEVsZWN0cm9uaWMpJiN4RDswMDA5LTczMzAgKExpbmtpbmcpPC9pc2JuPjxhY2Nl
c3Npb24tbnVtPjI3ODM0MTkwPC9hY2Nlc3Npb24tbnVtPjx1cmxzPjxyZWxhdGVkLXVybHM+PHVy
bD5odHRwczovL3d3dy5uY2JpLm5sbS5uaWguZ292L3B1Ym1lZC8yNzgzNDE5MDwvdXJsPjwvcmVs
YXRlZC11cmxzPjwvdXJscz48Y3VzdG9tMj5QTUM1MjUwNTYyPC9jdXN0b20yPjxlbGVjdHJvbmlj
LXJlc291cmNlLW51bT4xMC4xMTYxL0NJUkNSRVNBSEEuMTE2LjMwOTMyMjwvZWxlY3Ryb25pYy1y
ZXNvdXJjZS1udW0+PC9yZWNvcmQ+PC9DaXRlPjxDaXRlPjxBdXRob3I+QWxiYXJyYW4tSnVhcmV6
PC9BdXRob3I+PFllYXI+MjAxNjwvWWVhcj48UmVjTnVtPjM3PC9SZWNOdW0+PHJlY29yZD48cmVj
LW51bWJlcj4zNzwvcmVjLW51bWJlcj48Zm9yZWlnbi1rZXlzPjxrZXkgYXBwPSJFTiIgZGItaWQ9
ImRmOXc5MGEwYjU1ZjloZXBkd3h4NXNhZjV2NWVhOXhmdnZkZSIgdGltZXN0YW1wPSIxNTQyODA2
MzgyIj4zNzwva2V5PjwvZm9yZWlnbi1rZXlzPjxyZWYtdHlwZSBuYW1lPSJKb3VybmFsIEFydGlj
bGUiPjE3PC9yZWYtdHlwZT48Y29udHJpYnV0b3JzPjxhdXRob3JzPjxhdXRob3I+QWxiYXJyYW4t
SnVhcmV6LCBKLjwvYXV0aG9yPjxhdXRob3I+S2F1ciwgSC48L2F1dGhvcj48YXV0aG9yPkdyaW1t
LCBNLjwvYXV0aG9yPjxhdXRob3I+T2ZmZXJtYW5ucywgUy48L2F1dGhvcj48YXV0aG9yPldldHRz
Y2h1cmVjaywgTi48L2F1dGhvcj48L2F1dGhvcnM+PC9jb250cmlidXRvcnM+PGF1dGgtYWRkcmVz
cz5EZXBhcnRtZW50IG9mIFBoYXJtYWNvbG9neSwgTWF4IFBsYW5jayBJbnN0aXR1dGUgZm9yIEhl
YXJ0IGFuZCBMdW5nIFJlc2VhcmNoLCBCYWQgTmF1aGVpbSwgR2VybWFueS4gRWxlY3Ryb25pYyBh
ZGRyZXNzOiBqdWxpYW4uYWxiYXJyYW5AbXBpLWJuLm1wZy5kZS4mI3hEO0RlcGFydG1lbnQgb2Yg
UGhhcm1hY29sb2d5LCBNYXggUGxhbmNrIEluc3RpdHV0ZSBmb3IgSGVhcnQgYW5kIEx1bmcgUmVz
ZWFyY2gsIEJhZCBOYXVoZWltLCBHZXJtYW55LiYjeEQ7RGVwYXJ0bWVudCBvZiBQaGFybWFjb2xv
Z3ksIE1heCBQbGFuY2sgSW5zdGl0dXRlIGZvciBIZWFydCBhbmQgTHVuZyBSZXNlYXJjaCwgQmFk
IE5hdWhlaW0sIEdlcm1hbnk7IE1lZGljYWwgRmFjdWx0eSwgR29ldGhlIFVuaXZlcnNpdHkgRnJh
bmtmdXJ0LCBHZXJtYW55LjwvYXV0aC1hZGRyZXNzPjx0aXRsZXM+PHRpdGxlPkxpbmVhZ2UgdHJh
Y2luZyBvZiBjZWxscyBpbnZvbHZlZCBpbiBhdGhlcm9zY2xlcm9zaXM8L3RpdGxlPjxzZWNvbmRh
cnktdGl0bGU+QXRoZXJvc2NsZXJvc2lzPC9zZWNvbmRhcnktdGl0bGU+PC90aXRsZXM+PHBlcmlv
ZGljYWw+PGZ1bGwtdGl0bGU+QXRoZXJvc2NsZXJvc2lzPC9mdWxsLXRpdGxlPjwvcGVyaW9kaWNh
bD48cGFnZXM+NDQ1LTQ1MzwvcGFnZXM+PHZvbHVtZT4yNTE8L3ZvbHVtZT48ZWRpdGlvbj4yMDE2
LzA2LzIxPC9lZGl0aW9uPjxrZXl3b3Jkcz48a2V5d29yZD5BbmltYWxzPC9rZXl3b3JkPjxrZXl3
b3JkPkFudGlnZW5zLCBDRC9tZXRhYm9saXNtPC9rZXl3b3JkPjxrZXl3b3JkPkFudGlnZW5zLCBE
aWZmZXJlbnRpYXRpb24sIE15ZWxvbW9ub2N5dGljL21ldGFib2xpc208L2tleXdvcmQ+PGtleXdv
cmQ+QXRoZXJvc2NsZXJvc2lzLypwaHlzaW9wYXRob2xvZ3k8L2tleXdvcmQ+PGtleXdvcmQ+KkNl
bGwgTGluZWFnZTwva2V5d29yZD48a2V5d29yZD5DaHJvbW9zb21lIE1hcHBpbmc8L2tleXdvcmQ+
PGtleXdvcmQ+R2VuZSBFeHByZXNzaW9uIFJlZ3VsYXRpb248L2tleXdvcmQ+PGtleXdvcmQ+TWFj
cm9waGFnZXMvKmN5dG9sb2d5PC9rZXl3b3JkPjxrZXl3b3JkPk1hbGU8L2tleXdvcmQ+PGtleXdv
cmQ+TWljZTwva2V5d29yZD48a2V5d29yZD5NaWNlLCBJbmJyZWQgQzU3Qkw8L2tleXdvcmQ+PGtl
eXdvcmQ+TWljZSwgVHJhbnNnZW5pYzwva2V5d29yZD48a2V5d29yZD5NdXNjbGUsIFNtb290aCwg
VmFzY3VsYXIvY3l0b2xvZ3k8L2tleXdvcmQ+PGtleXdvcmQ+TXllbG9pZCBDZWxscy8qY3l0b2xv
Z3k8L2tleXdvcmQ+PGtleXdvcmQ+TXlvY3l0ZXMsIFNtb290aCBNdXNjbGUvY3l0b2xvZ3k8L2tl
eXdvcmQ+PGtleXdvcmQ+UGhlbm90eXBlPC9rZXl3b3JkPjxrZXl3b3JkPipBdGhlcm9zY2xlcm9z
aXM8L2tleXdvcmQ+PGtleXdvcmQ+KkdlbmUgZXhwcmVzc2lvbjwva2V5d29yZD48a2V5d29yZD4q
TGluZWFnZSB0cmFjaW5nPC9rZXl3b3JkPjxrZXl3b3JkPipNYWNyb3BoYWdlPC9rZXl3b3JkPjxr
ZXl3b3JkPipTbW9vdGggbXVzY2xlIGNlbGw8L2tleXdvcmQ+PGtleXdvcmQ+KlRyYW5zZGlmZmVy
ZW50aWF0aW9uPC9rZXl3b3JkPjwva2V5d29yZHM+PGRhdGVzPjx5ZWFyPjIwMTY8L3llYXI+PHB1
Yi1kYXRlcz48ZGF0ZT5BdWc8L2RhdGU+PC9wdWItZGF0ZXM+PC9kYXRlcz48aXNibj4xODc5LTE0
ODQgKEVsZWN0cm9uaWMpJiN4RDswMDIxLTkxNTAgKExpbmtpbmcpPC9pc2JuPjxhY2Nlc3Npb24t
bnVtPjI3MzIwMTc0PC9hY2Nlc3Npb24tbnVtPjx1cmxzPjxyZWxhdGVkLXVybHM+PHVybD5odHRw
czovL3d3dy5uY2JpLm5sbS5uaWguZ292L3B1Ym1lZC8yNzMyMDE3NDwvdXJsPjwvcmVsYXRlZC11
cmxzPjwvdXJscz48ZWxlY3Ryb25pYy1yZXNvdXJjZS1udW0+MTAuMTAxNi9qLmF0aGVyb3NjbGVy
b3Npcy4yMDE2LjA2LjAxMjwvZWxlY3Ryb25pYy1yZXNvdXJjZS1udW0+PC9yZWNvcmQ+PC9DaXRl
PjwvRW5kTm90ZT5=
</w:fldData>
        </w:fldChar>
      </w:r>
      <w:r w:rsidR="00AC16F7" w:rsidRPr="00D70697">
        <w:instrText xml:space="preserve"> ADDIN EN.CITE </w:instrText>
      </w:r>
      <w:r w:rsidR="00AC16F7" w:rsidRPr="00D70697">
        <w:fldChar w:fldCharType="begin">
          <w:fldData xml:space="preserve">PEVuZE5vdGU+PENpdGU+PEF1dGhvcj5DaGVyZXBhbm92YTwvQXV0aG9yPjxZZWFyPjIwMTY8L1ll
YXI+PFJlY051bT4xNTwvUmVjTnVtPjxEaXNwbGF5VGV4dD48c3R5bGUgZmFjZT0ic3VwZXJzY3Jp
cHQiPjcsMTUsMTctMjQ8L3N0eWxlPjwvRGlzcGxheVRleHQ+PHJlY29yZD48cmVjLW51bWJlcj4x
NTwvcmVjLW51bWJlcj48Zm9yZWlnbi1rZXlzPjxrZXkgYXBwPSJFTiIgZGItaWQ9ImRmOXc5MGEw
YjU1ZjloZXBkd3h4NXNhZjV2NWVhOXhmdnZkZSIgdGltZXN0YW1wPSIxNTQyMzgyNDYzIj4xNTwv
a2V5PjwvZm9yZWlnbi1rZXlzPjxyZWYtdHlwZSBuYW1lPSJKb3VybmFsIEFydGljbGUiPjE3PC9y
ZWYtdHlwZT48Y29udHJpYnV0b3JzPjxhdXRob3JzPjxhdXRob3I+Q2hlcmVwYW5vdmEsIE9sZ2Eg
QS48L2F1dGhvcj48YXV0aG9yPkdvbWV6LCBEZWxwaGluZTwvYXV0aG9yPjxhdXRob3I+U2hhbmtt
YW4sIExhdXJhIFMuPC9hdXRob3I+PGF1dGhvcj5Td2lhdGxvd3NrYSwgUGFtZWxhPC9hdXRob3I+
PGF1dGhvcj5XaWxsaWFtcywgSmFzb248L2F1dGhvcj48YXV0aG9yPlNhcm1lbnRvLCBPbGdhIEYu
PC9hdXRob3I+PGF1dGhvcj5BbGVuY2FyLCBHYWJyaWVsIEYuPC9hdXRob3I+PGF1dGhvcj5IZXNz
LCBEYW5pZWwgTC48L2F1dGhvcj48YXV0aG9yPkJldmFyZCwgTWVsaXNzYSBILjwvYXV0aG9yPjxh
dXRob3I+R3JlZW5lLCBFbGl6YWJldGggUy48L2F1dGhvcj48YXV0aG9yPk11cmdhaSwgTWVlcmE8
L2F1dGhvcj48YXV0aG9yPlR1cm5lciwgU3RlcGhlbiBELjwvYXV0aG9yPjxhdXRob3I+R2VuZywg
WW9uZy1KaWFuPC9hdXRob3I+PGF1dGhvcj5CZWtpcmFub3YsIFN0ZWZhbjwvYXV0aG9yPjxhdXRo
b3I+Q29ubmVsbHksIEplc3NpY2EgSi48L2F1dGhvcj48YXV0aG9yPlRvbWlsaW4sIEFsZXhleTwv
YXV0aG9yPjxhdXRob3I+T3dlbnMsIEdhcnkgSy48L2F1dGhvcj48L2F1dGhvcnM+PC9jb250cmli
dXRvcnM+PHRpdGxlcz48dGl0bGU+QWN0aXZhdGlvbiBvZiB0aGUgcGx1cmlwb3RlbmN5IGZhY3Rv
ciBPQ1Q0IGluIHNtb290aCBtdXNjbGUgY2VsbHMgaXMgYXRoZXJvcHJvdGVjdGl2ZTwvdGl0bGU+
PHNlY29uZGFyeS10aXRsZT5OYXR1cmUgTWVkaWNpbmU8L3NlY29uZGFyeS10aXRsZT48L3RpdGxl
cz48cGVyaW9kaWNhbD48ZnVsbC10aXRsZT5OYXR1cmUgTWVkaWNpbmU8L2Z1bGwtdGl0bGU+PC9w
ZXJpb2RpY2FsPjxwYWdlcz42NTc8L3BhZ2VzPjx2b2x1bWU+MjI8L3ZvbHVtZT48ZGF0ZXM+PHll
YXI+MjAxNjwveWVhcj48cHViLWRhdGVzPjxkYXRlPjA1LzE2L29ubGluZTwvZGF0ZT48L3B1Yi1k
YXRlcz48L2RhdGVzPjxwdWJsaXNoZXI+TmF0dXJlIFB1Ymxpc2hpbmcgR3JvdXAsIGEgZGl2aXNp
b24gb2YgTWFjbWlsbGFuIFB1Ymxpc2hlcnMgTGltaXRlZC4gQWxsIFJpZ2h0cyBSZXNlcnZlZC48
L3B1Ymxpc2hlcj48d29yay10eXBlPkFydGljbGU8L3dvcmstdHlwZT48dXJscz48cmVsYXRlZC11
cmxzPjx1cmw+aHR0cDovL2R4LmRvaS5vcmcvMTAuMTAzOC9ubS40MTA5PC91cmw+PC9yZWxhdGVk
LXVybHM+PC91cmxzPjxlbGVjdHJvbmljLXJlc291cmNlLW51bT4xMC4xMDM4L25tLjQxMDkmI3hE
O2h0dHBzOi8vd3d3Lm5hdHVyZS5jb20vYXJ0aWNsZXMvbm0uNDEwOSNzdXBwbGVtZW50YXJ5LWlu
Zm9ybWF0aW9uPC9lbGVjdHJvbmljLXJlc291cmNlLW51bT48L3JlY29yZD48L0NpdGU+PENpdGU+
PEF1dGhvcj5Hb21lejwvQXV0aG9yPjxZZWFyPjIwMTg8L1llYXI+PFJlY051bT43PC9SZWNOdW0+
PHJlY29yZD48cmVjLW51bWJlcj43PC9yZWMtbnVtYmVyPjxmb3JlaWduLWtleXM+PGtleSBhcHA9
IkVOIiBkYi1pZD0iZGY5dzkwYTBiNTVmOWhlcGR3eHg1c2FmNXY1ZWE5eGZ2dmRlIiB0aW1lc3Rh
bXA9IjE1NDIzODI0NjMiPjc8L2tleT48L2ZvcmVpZ24ta2V5cz48cmVmLXR5cGUgbmFtZT0iSm91
cm5hbCBBcnRpY2xlIj4xNzwvcmVmLXR5cGU+PGNvbnRyaWJ1dG9ycz48YXV0aG9ycz48YXV0aG9y
PkdvbWV6LCBEZWxwaGluZTwvYXV0aG9yPjxhdXRob3I+QmF5bGlzLCBSaWNoYXJkIEEuPC9hdXRo
b3I+PGF1dGhvcj5EdXJnaW4sIEJyaXR0YW55IEcuPC9hdXRob3I+PGF1dGhvcj5OZXdtYW4sIEFs
ZXhhbmRyYSBBLiBDLjwvYXV0aG9yPjxhdXRob3I+QWxlbmNhciwgR2FicmllbCBGLjwvYXV0aG9y
PjxhdXRob3I+TWFoYW4sIFNpZG5leTwvYXV0aG9yPjxhdXRob3I+U3QuIEhpbGFpcmUsIEN5bnRo
aWE8L2F1dGhvcj48YXV0aG9yPk3DvGxsZXIsIFdlcm5lcjwvYXV0aG9yPjxhdXRob3I+V2Fpc21h
biwgQXJpPC9hdXRob3I+PGF1dGhvcj5GcmFuY2lzLCBTaGVpbGEgRS48L2F1dGhvcj48YXV0aG9y
PlBpbnRlYXV4LCBFbW1hbnVlbDwvYXV0aG9yPjxhdXRob3I+UmFuZG9scGgsIEd3ZW5kYWx5biBK
LjwvYXV0aG9yPjxhdXRob3I+R3JhbSwgSGVybWFubjwvYXV0aG9yPjxhdXRob3I+T3dlbnMsIEdh
cnkgSy48L2F1dGhvcj48L2F1dGhvcnM+PC9jb250cmlidXRvcnM+PHRpdGxlcz48dGl0bGU+SW50
ZXJsZXVraW4tMc6yIGhhcyBhdGhlcm9wcm90ZWN0aXZlIGVmZmVjdHMgaW4gYWR2YW5jZWQgYXRo
ZXJvc2NsZXJvdGljIGxlc2lvbnMgb2YgbWljZTwvdGl0bGU+PHNlY29uZGFyeS10aXRsZT5OYXR1
cmUgTWVkaWNpbmU8L3NlY29uZGFyeS10aXRsZT48L3RpdGxlcz48cGVyaW9kaWNhbD48ZnVsbC10
aXRsZT5OYXR1cmUgTWVkaWNpbmU8L2Z1bGwtdGl0bGU+PC9wZXJpb2RpY2FsPjxkYXRlcz48eWVh
cj4yMDE4PC95ZWFyPjxwdWItZGF0ZXM+PGRhdGU+MjAxOC8wNy8yMzwvZGF0ZT48L3B1Yi1kYXRl
cz48L2RhdGVzPjxpc2JuPjE1NDYtMTcwWDwvaXNibj48dXJscz48cmVsYXRlZC11cmxzPjx1cmw+
aHR0cHM6Ly9kb2kub3JnLzEwLjEwMzgvczQxNTkxLTAxOC0wMTI0LTU8L3VybD48L3JlbGF0ZWQt
dXJscz48L3VybHM+PGVsZWN0cm9uaWMtcmVzb3VyY2UtbnVtPjEwLjEwMzgvczQxNTkxLTAxOC0w
MTI0LTU8L2VsZWN0cm9uaWMtcmVzb3VyY2UtbnVtPjwvcmVjb3JkPjwvQ2l0ZT48Q2l0ZT48QXV0
aG9yPkdvbWV6PC9BdXRob3I+PFllYXI+MjAxMzwvWWVhcj48UmVjTnVtPjEzPC9SZWNOdW0+PHJl
Y29yZD48cmVjLW51bWJlcj4xMzwvcmVjLW51bWJlcj48Zm9yZWlnbi1rZXlzPjxrZXkgYXBwPSJF
TiIgZGItaWQ9ImRmOXc5MGEwYjU1ZjloZXBkd3h4NXNhZjV2NWVhOXhmdnZkZSIgdGltZXN0YW1w
PSIxNTQyMzgyNDYzIj4xMzwva2V5PjwvZm9yZWlnbi1rZXlzPjxyZWYtdHlwZSBuYW1lPSJKb3Vy
bmFsIEFydGljbGUiPjE3PC9yZWYtdHlwZT48Y29udHJpYnV0b3JzPjxhdXRob3JzPjxhdXRob3I+
R29tZXosIEQuPC9hdXRob3I+PGF1dGhvcj5TaGFua21hbiwgTC4gUy48L2F1dGhvcj48YXV0aG9y
Pk5ndXllbiwgQS4gVC48L2F1dGhvcj48YXV0aG9yPk93ZW5zLCBHLiBLLjwvYXV0aG9yPjwvYXV0
aG9ycz48L2NvbnRyaWJ1dG9ycz48YXV0aC1hZGRyZXNzPlJvYmVydCBNLiBCZXJuZSBDYXJkaW92
YXNjdWxhciBSZXNlYXJjaCBDZW50ZXIsIFVuaXZlcnNpdHkgb2YgVmlyZ2luaWEgU2Nob29sIG9m
IE1lZGljaW5lLCBDaGFybG90dGVzdmlsbGUsIFZpcmdpbmlhLCBVU0EuPC9hdXRoLWFkZHJlc3M+
PHRpdGxlcz48dGl0bGU+RGV0ZWN0aW9uIG9mIGhpc3RvbmUgbW9kaWZpY2F0aW9ucyBhdCBzcGVj
aWZpYyBnZW5lIGxvY2kgaW4gc2luZ2xlIGNlbGxzIGluIGhpc3RvbG9naWNhbCBzZWN0aW9uczwv
dGl0bGU+PHNlY29uZGFyeS10aXRsZT5OYXQgTWV0aG9kczwvc2Vjb25kYXJ5LXRpdGxlPjwvdGl0
bGVzPjxwZXJpb2RpY2FsPjxmdWxsLXRpdGxlPk5hdCBNZXRob2RzPC9mdWxsLXRpdGxlPjwvcGVy
aW9kaWNhbD48cGFnZXM+MTcxLTc8L3BhZ2VzPjx2b2x1bWU+MTA8L3ZvbHVtZT48bnVtYmVyPjI8
L251bWJlcj48ZWRpdGlvbj4yMDEzLzAxLzE1PC9lZGl0aW9uPjxrZXl3b3Jkcz48a2V5d29yZD5B
bmltYWxzPC9rZXl3b3JkPjxrZXl3b3JkPkF0aGVyb3NjbGVyb3Npcy9tZXRhYm9saXNtPC9rZXl3
b3JkPjxrZXl3b3JkPkNlbGwgTGluZWFnZTwva2V5d29yZD48a2V5d29yZD5DaHJvbWF0aW4gSW1t
dW5vcHJlY2lwaXRhdGlvbjwva2V5d29yZD48a2V5d29yZD5FcGlnZW5lc2lzLCBHZW5ldGljPC9r
ZXl3b3JkPjxrZXl3b3JkPkZpeGF0aXZlczwva2V5d29yZD48a2V5d29yZD5Gb3JtYWxkZWh5ZGU8
L2tleXdvcmQ+PGtleXdvcmQ+SGlzdG9uZXMvKm1ldGFib2xpc208L2tleXdvcmQ+PGtleXdvcmQ+
SHVtYW5zPC9rZXl3b3JkPjxrZXl3b3JkPkluIFNpdHUgSHlicmlkaXphdGlvbjwva2V5d29yZD48
a2V5d29yZD5MeXNpbmUvKm1ldGFib2xpc208L2tleXdvcmQ+PGtleXdvcmQ+TWFsZTwva2V5d29y
ZD48a2V5d29yZD5NZXRoeWxhdGlvbjwva2V5d29yZD48a2V5d29yZD5NaWNlPC9rZXl3b3JkPjxr
ZXl3b3JkPk15b2N5dGVzLCBTbW9vdGggTXVzY2xlL21ldGFib2xpc208L2tleXdvcmQ+PGtleXdv
cmQ+TXlvc2luIEhlYXZ5IENoYWlucy9tZXRhYm9saXNtPC9rZXl3b3JkPjxrZXl3b3JkPlBhcmFm
ZmluIEVtYmVkZGluZzwva2V5d29yZD48L2tleXdvcmRzPjxkYXRlcz48eWVhcj4yMDEzPC95ZWFy
PjxwdWItZGF0ZXM+PGRhdGU+RmViPC9kYXRlPjwvcHViLWRhdGVzPjwvZGF0ZXM+PGlzYm4+MTU0
OC03MTA1IChFbGVjdHJvbmljKSYjeEQ7MTU0OC03MDkxIChMaW5raW5nKTwvaXNibj48YWNjZXNz
aW9uLW51bT4yMzMxNDE3MjwvYWNjZXNzaW9uLW51bT48dXJscz48cmVsYXRlZC11cmxzPjx1cmw+
aHR0cHM6Ly93d3cubmNiaS5ubG0ubmloLmdvdi9wdWJtZWQvMjMzMTQxNzI8L3VybD48L3JlbGF0
ZWQtdXJscz48L3VybHM+PGN1c3RvbTI+UE1DMzU2MDMxNjwvY3VzdG9tMj48ZWxlY3Ryb25pYy1y
ZXNvdXJjZS1udW0+MTAuMTAzOC9ubWV0aC4yMzMyPC9lbGVjdHJvbmljLXJlc291cmNlLW51bT48
L3JlY29yZD48L0NpdGU+PENpdGU+PEF1dGhvcj5OZXdtYW48L0F1dGhvcj48WWVhcj4yMDE4PC9Z
ZWFyPjxSZWNOdW0+MzU8L1JlY051bT48cmVjb3JkPjxyZWMtbnVtYmVyPjM1PC9yZWMtbnVtYmVy
Pjxmb3JlaWduLWtleXM+PGtleSBhcHA9IkVOIiBkYi1pZD0iZGY5dzkwYTBiNTVmOWhlcGR3eHg1
c2FmNXY1ZWE5eGZ2dmRlIiB0aW1lc3RhbXA9IjE1NDI4MDYxNjYiPjM1PC9rZXk+PC9mb3JlaWdu
LWtleXM+PHJlZi10eXBlIG5hbWU9IkpvdXJuYWwgQXJ0aWNsZSI+MTc8L3JlZi10eXBlPjxjb250
cmlidXRvcnM+PGF1dGhvcnM+PGF1dGhvcj5OZXdtYW4sIEEuIEEuPC9hdXRob3I+PGF1dGhvcj5C
YXlsaXMsIFIuIEEuPC9hdXRob3I+PGF1dGhvcj5IZXNzLCBELiBMLjwvYXV0aG9yPjxhdXRob3I+
R3JpZmZpdGgsIFMuIEQuPC9hdXRob3I+PGF1dGhvcj5TaGFua21hbiwgTC4gUy48L2F1dGhvcj48
YXV0aG9yPkNoZXJlcGFub3ZhLCBPLiBBLjwvYXV0aG9yPjxhdXRob3I+T3dlbnMsIEcuIEsuPC9h
dXRob3I+PC9hdXRob3JzPjwvY29udHJpYnV0b3JzPjxhdXRoLWFkZHJlc3M+Um9iZXJ0IE0uIEJl
cm5lIENhcmRpb3Zhc2N1bGFyIFJlc2VhcmNoIENlbnRlci4mI3hEO0RlcGFydG1lbnQgb2YgQmlv
Y2hlbWlzdHJ5IGFuZCBNb2xlY3VsYXIgR2VuZXRpY3MsIGFuZC4mI3hEO0RlcGFydG1lbnQgb2Yg
TW9sZWN1bGFyIFBoeXNpb2xvZ3kgYW5kIEJpb2xvZ2ljYWwgUGh5c2ljcywgVW5pdmVyc2l0eSBv
ZiBWaXJnaW5pYSwgQ2hhcmxvdHRlc3ZpbGxlLCBWaXJnaW5pYSwgVVNBLjwvYXV0aC1hZGRyZXNz
Pjx0aXRsZXM+PHRpdGxlPklycmFkaWF0aW9uIGFib2xpc2hlcyBzbW9vdGggbXVzY2xlIGludmVz
dG1lbnQgaW50byB2YXNjdWxhciBsZXNpb25zIGluIHNwZWNpZmljIHZhc2N1bGFyIGJlZHM8L3Rp
dGxlPjxzZWNvbmRhcnktdGl0bGU+SkNJIEluc2lnaHQ8L3NlY29uZGFyeS10aXRsZT48L3RpdGxl
cz48cGVyaW9kaWNhbD48ZnVsbC10aXRsZT5KQ0kgSW5zaWdodDwvZnVsbC10aXRsZT48L3Blcmlv
ZGljYWw+PHZvbHVtZT4zPC92b2x1bWU+PG51bWJlcj4xNTwvbnVtYmVyPjxlZGl0aW9uPjIwMTgv
MDgvMTA8L2VkaXRpb24+PGtleXdvcmRzPjxrZXl3b3JkPkF0aGVyb3NjbGVyb3Npczwva2V5d29y
ZD48a2V5d29yZD5SYWRpYXRpb24gdGhlcmFweTwva2V5d29yZD48a2V5d29yZD5WYXNjdWxhciBC
aW9sb2d5PC9rZXl3b3JkPjwva2V5d29yZHM+PGRhdGVzPjx5ZWFyPjIwMTg8L3llYXI+PHB1Yi1k
YXRlcz48ZGF0ZT5BdWcgOTwvZGF0ZT48L3B1Yi1kYXRlcz48L2RhdGVzPjxpc2JuPjIzNzktMzcw
OCAoRWxlY3Ryb25pYykmI3hEOzIzNzktMzcwOCAoTGlua2luZyk8L2lzYm4+PGFjY2Vzc2lvbi1u
dW0+MzAwODk3MjI8L2FjY2Vzc2lvbi1udW0+PHVybHM+PHJlbGF0ZWQtdXJscz48dXJsPmh0dHBz
Oi8vd3d3Lm5jYmkubmxtLm5paC5nb3YvcHVibWVkLzMwMDg5NzIyPC91cmw+PC9yZWxhdGVkLXVy
bHM+PC91cmxzPjxjdXN0b20yPlBNQzYxMjkxMjI8L2N1c3RvbTI+PGVsZWN0cm9uaWMtcmVzb3Vy
Y2UtbnVtPjEwLjExNzIvamNpLmluc2lnaHQuMTIxMDE3PC9lbGVjdHJvbmljLXJlc291cmNlLW51
bT48L3JlY29yZD48L0NpdGU+PENpdGU+PEF1dGhvcj5TaGFua21hbjwvQXV0aG9yPjxZZWFyPjIw
MTU8L1llYXI+PFJlY051bT4xNjwvUmVjTnVtPjxyZWNvcmQ+PHJlYy1udW1iZXI+MTY8L3JlYy1u
dW1iZXI+PGZvcmVpZ24ta2V5cz48a2V5IGFwcD0iRU4iIGRiLWlkPSJkZjl3OTBhMGI1NWY5aGVw
ZHd4eDVzYWY1djVlYTl4ZnZ2ZGUiIHRpbWVzdGFtcD0iMTU0MjM4MjQ2MyI+MTY8L2tleT48L2Zv
cmVpZ24ta2V5cz48cmVmLXR5cGUgbmFtZT0iSm91cm5hbCBBcnRpY2xlIj4xNzwvcmVmLXR5cGU+
PGNvbnRyaWJ1dG9ycz48YXV0aG9ycz48YXV0aG9yPlNoYW5rbWFuLCBMYXVyYSBTLjwvYXV0aG9y
PjxhdXRob3I+R29tZXosIERlbHBoaW5lPC9hdXRob3I+PGF1dGhvcj5DaGVyZXBhbm92YSwgT2xn
YSBBLjwvYXV0aG9yPjxhdXRob3I+U2FsbW9uLCBNb3JnYW48L2F1dGhvcj48YXV0aG9yPkFsZW5j
YXIsIEdhYnJpZWwgRi48L2F1dGhvcj48YXV0aG9yPkhhc2tpbnMsIFJ5YW4gTS48L2F1dGhvcj48
YXV0aG9yPlN3aWF0bG93c2thLCBQYW1lbGE8L2F1dGhvcj48YXV0aG9yPk5ld21hbiwgQWxleGFu
ZHJhIEEuIEMuPC9hdXRob3I+PGF1dGhvcj5HcmVlbmUsIEVsaXphYmV0aCBTLjwvYXV0aG9yPjxh
dXRob3I+U3RyYXViLCBBZGFtIEMuPC9hdXRob3I+PGF1dGhvcj5Jc2Frc29uLCBCcmFudDwvYXV0
aG9yPjxhdXRob3I+UmFuZG9scGgsIEd3ZW5kYWx5biBKLjwvYXV0aG9yPjxhdXRob3I+T3dlbnMs
IEdhcnkgSy48L2F1dGhvcj48L2F1dGhvcnM+PC9jb250cmlidXRvcnM+PHRpdGxlcz48dGl0bGU+
S0xGNC1kZXBlbmRlbnQgcGhlbm90eXBpYyBtb2R1bGF0aW9uIG9mIHNtb290aCBtdXNjbGUgY2Vs
bHMgaGFzIGEga2V5IHJvbGUgaW4gYXRoZXJvc2NsZXJvdGljIHBsYXF1ZSBwYXRob2dlbmVzaXM8
L3RpdGxlPjxzZWNvbmRhcnktdGl0bGU+TmF0dXJlIE1lZGljaW5lPC9zZWNvbmRhcnktdGl0bGU+
PC90aXRsZXM+PHBlcmlvZGljYWw+PGZ1bGwtdGl0bGU+TmF0dXJlIE1lZGljaW5lPC9mdWxsLXRp
dGxlPjwvcGVyaW9kaWNhbD48cGFnZXM+NjI4PC9wYWdlcz48dm9sdW1lPjIxPC92b2x1bWU+PGRh
dGVzPjx5ZWFyPjIwMTU8L3llYXI+PHB1Yi1kYXRlcz48ZGF0ZT4wNS8xOC9vbmxpbmU8L2RhdGU+
PC9wdWItZGF0ZXM+PC9kYXRlcz48cHVibGlzaGVyPk5hdHVyZSBQdWJsaXNoaW5nIEdyb3VwLCBh
IGRpdmlzaW9uIG9mIE1hY21pbGxhbiBQdWJsaXNoZXJzIExpbWl0ZWQuIEFsbCBSaWdodHMgUmVz
ZXJ2ZWQuPC9wdWJsaXNoZXI+PHdvcmstdHlwZT5BcnRpY2xlPC93b3JrLXR5cGU+PHVybHM+PHJl
bGF0ZWQtdXJscz48dXJsPmh0dHA6Ly9keC5kb2kub3JnLzEwLjEwMzgvbm0uMzg2NjwvdXJsPjwv
cmVsYXRlZC11cmxzPjwvdXJscz48ZWxlY3Ryb25pYy1yZXNvdXJjZS1udW0+MTAuMTAzOC9ubS4z
ODY2JiN4RDtodHRwczovL3d3dy5uYXR1cmUuY29tL2FydGljbGVzL25tLjM4NjYjc3VwcGxlbWVu
dGFyeS1pbmZvcm1hdGlvbjwvZWxlY3Ryb25pYy1yZXNvdXJjZS1udW0+PC9yZWNvcmQ+PC9DaXRl
PjxDaXRlPjxBdXRob3I+TWlzcmE8L0F1dGhvcj48WWVhcj4yMDE4PC9ZZWFyPjxSZWNOdW0+MzQ8
L1JlY051bT48cmVjb3JkPjxyZWMtbnVtYmVyPjM0PC9yZWMtbnVtYmVyPjxmb3JlaWduLWtleXM+
PGtleSBhcHA9IkVOIiBkYi1pZD0iZGY5dzkwYTBiNTVmOWhlcGR3eHg1c2FmNXY1ZWE5eGZ2dmRl
IiB0aW1lc3RhbXA9IjE1NDI4MDYxNTEiPjM0PC9rZXk+PC9mb3JlaWduLWtleXM+PHJlZi10eXBl
IG5hbWU9IkpvdXJuYWwgQXJ0aWNsZSI+MTc8L3JlZi10eXBlPjxjb250cmlidXRvcnM+PGF1dGhv
cnM+PGF1dGhvcj5NaXNyYSwgQS48L2F1dGhvcj48YXV0aG9yPkZlbmcsIFouPC9hdXRob3I+PGF1
dGhvcj5DaGFuZHJhbiwgUi4gUi48L2F1dGhvcj48YXV0aG9yPkthYmlyLCBJLjwvYXV0aG9yPjxh
dXRob3I+Um90bGxhbiwgTi48L2F1dGhvcj48YXV0aG9yPkFyeWFsLCBCLjwvYXV0aG9yPjxhdXRo
b3I+U2hlaWtoLCBBLiBRLjwvYXV0aG9yPjxhdXRob3I+RGluZywgTC48L2F1dGhvcj48YXV0aG9y
PlFpbiwgTC48L2F1dGhvcj48YXV0aG9yPkZlcm5hbmRlei1IZXJuYW5kbywgQy48L2F1dGhvcj48
YXV0aG9yPlRlbGxpZGVzLCBHLjwvYXV0aG9yPjxhdXRob3I+R3JlaWYsIEQuIE0uPC9hdXRob3I+
PC9hdXRob3JzPjwvY29udHJpYnV0b3JzPjxhdXRoLWFkZHJlc3M+WWFsZSBDYXJkaW92YXNjdWxh
ciBSZXNlYXJjaCBDZW50ZXIsIFNlY3Rpb24gb2YgQ2FyZGlvdmFzY3VsYXIgTWVkaWNpbmUsIERl
cGFydG1lbnQgb2YgSW50ZXJuYWwgTWVkaWNpbmUsIFlhbGUgVW5pdmVyc2l0eSBTY2hvb2wgb2Yg
TWVkaWNpbmUsIE5ldyBIYXZlbiwgQ1QsIDA2NTExLCBVU0EuJiN4RDtEZXBhcnRtZW50IG9mIEdl
bmV0aWNzLCBZYWxlIFVuaXZlcnNpdHkgU2Nob29sIG9mIE1lZGljaW5lLCBOZXcgSGF2ZW4sIENU
LCAwNjUxMSwgVVNBLiYjeEQ7RGVwYXJ0bWVudCBvZiBDb21wYXJhdGl2ZSBNZWRpY2luZSwgWWFs
ZSBVbml2ZXJzaXR5IFNjaG9vbCBvZiBNZWRpY2luZSwgTmV3IEhhdmVuLCBDVCwgMDY1MTEsIFVT
QS4mI3hEO1BmaXplciwgNjEwIE1haW4gU3RyZWV0LCBDYW1icmlkZ2UsIE1BLCAwMjEzOSwgVVNB
LiYjeEQ7SW5zdGl0dXRlIG9mIFBoYXJtYWNvbG9neSBhbmQgVG94aWNvbG9neSwgQ29sbGVnZSBv
ZiBQaGFybWFjZXV0aWNhbCBTY2llbmNlLCBaaGVqaWFuZyBVbml2ZXJzaXR5LCBIYW5nemhvdSwg
Q2hpbmEuJiN4RDtEZXBhcnRtZW50IG9mIFN1cmdlcnksIFlhbGUgVW5pdmVyc2l0eSBTY2hvb2wg
b2YgTWVkaWNpbmUsIE5ldyBIYXZlbiwgQ1QsIDA2NTExLCBVU0EuJiN4RDtZYWxlIENhcmRpb3Zh
c2N1bGFyIFJlc2VhcmNoIENlbnRlciwgU2VjdGlvbiBvZiBDYXJkaW92YXNjdWxhciBNZWRpY2lu
ZSwgRGVwYXJ0bWVudCBvZiBJbnRlcm5hbCBNZWRpY2luZSwgWWFsZSBVbml2ZXJzaXR5IFNjaG9v
bCBvZiBNZWRpY2luZSwgTmV3IEhhdmVuLCBDVCwgMDY1MTEsIFVTQS4gZGFuaWVsLmdyZWlmQHlh
bGUuZWR1LiYjeEQ7RGVwYXJ0bWVudCBvZiBHZW5ldGljcywgWWFsZSBVbml2ZXJzaXR5IFNjaG9v
bCBvZiBNZWRpY2luZSwgTmV3IEhhdmVuLCBDVCwgMDY1MTEsIFVTQS4gZGFuaWVsLmdyZWlmQHlh
bGUuZWR1LjwvYXV0aC1hZGRyZXNzPjx0aXRsZXM+PHRpdGxlPkludGVncmluIGJldGEzIHJlZ3Vs
YXRlcyBjbG9uYWxpdHkgYW5kIGZhdGUgb2Ygc21vb3RoIG11c2NsZS1kZXJpdmVkIGF0aGVyb3Nj
bGVyb3RpYyBwbGFxdWUgY2VsbHM8L3RpdGxlPjxzZWNvbmRhcnktdGl0bGU+TmF0IENvbW11bjwv
c2Vjb25kYXJ5LXRpdGxlPjwvdGl0bGVzPjxwZXJpb2RpY2FsPjxmdWxsLXRpdGxlPk5hdCBDb21t
dW48L2Z1bGwtdGl0bGU+PC9wZXJpb2RpY2FsPjxwYWdlcz4yMDczPC9wYWdlcz48dm9sdW1lPjk8
L3ZvbHVtZT48bnVtYmVyPjE8L251bWJlcj48ZWRpdGlvbj4yMDE4LzA1LzI5PC9lZGl0aW9uPjxk
YXRlcz48eWVhcj4yMDE4PC95ZWFyPjxwdWItZGF0ZXM+PGRhdGU+TWF5IDI1PC9kYXRlPjwvcHVi
LWRhdGVzPjwvZGF0ZXM+PGlzYm4+MjA0MS0xNzIzIChFbGVjdHJvbmljKSYjeEQ7MjA0MS0xNzIz
IChMaW5raW5nKTwvaXNibj48YWNjZXNzaW9uLW51bT4yOTgwMjI0OTwvYWNjZXNzaW9uLW51bT48
dXJscz48cmVsYXRlZC11cmxzPjx1cmw+aHR0cHM6Ly93d3cubmNiaS5ubG0ubmloLmdvdi9wdWJt
ZWQvMjk4MDIyNDk8L3VybD48L3JlbGF0ZWQtdXJscz48L3VybHM+PGN1c3RvbTI+UE1DNTk3MDE2
NjwvY3VzdG9tMj48ZWxlY3Ryb25pYy1yZXNvdXJjZS1udW0+MTAuMTAzOC9zNDE0NjctMDE4LTA0
NDQ3LTc8L2VsZWN0cm9uaWMtcmVzb3VyY2UtbnVtPjwvcmVjb3JkPjwvQ2l0ZT48Q2l0ZT48QXV0
aG9yPkNoYXBwZWxsPC9BdXRob3I+PFllYXI+MjAxNjwvWWVhcj48UmVjTnVtPjMxPC9SZWNOdW0+
PHJlY29yZD48cmVjLW51bWJlcj4zMTwvcmVjLW51bWJlcj48Zm9yZWlnbi1rZXlzPjxrZXkgYXBw
PSJFTiIgZGItaWQ9ImRmOXc5MGEwYjU1ZjloZXBkd3h4NXNhZjV2NWVhOXhmdnZkZSIgdGltZXN0
YW1wPSIxNTQyODA2MTUxIj4zMTwva2V5PjwvZm9yZWlnbi1rZXlzPjxyZWYtdHlwZSBuYW1lPSJK
b3VybmFsIEFydGljbGUiPjE3PC9yZWYtdHlwZT48Y29udHJpYnV0b3JzPjxhdXRob3JzPjxhdXRo
b3I+Q2hhcHBlbGwsIEouPC9hdXRob3I+PGF1dGhvcj5IYXJtYW4sIEouIEwuPC9hdXRob3I+PGF1
dGhvcj5OYXJhc2ltaGFuLCBWLiBNLjwvYXV0aG9yPjxhdXRob3I+WXUsIEguPC9hdXRob3I+PGF1
dGhvcj5Gb290ZSwgSy48L2F1dGhvcj48YXV0aG9yPlNpbW9ucywgQi4gRC48L2F1dGhvcj48YXV0
aG9yPkJlbm5ldHQsIE0uIFIuPC9hdXRob3I+PGF1dGhvcj5Kb3JnZW5zZW4sIEguIEYuPC9hdXRo
b3I+PC9hdXRob3JzPjwvY29udHJpYnV0b3JzPjxhdXRoLWFkZHJlc3M+RnJvbSB0aGUgQ2FyZGlv
dmFzY3VsYXIgTWVkaWNpbmUgRGl2aXNpb24sIERlcGFydG1lbnQgb2YgTWVkaWNpbmUgKEouQy4s
IEouTC5ILiwgSC5ZLiwgSy5GLiwgTS5SLkIuLCBILkYuSi4pLCBDYXZlbmRpc2ggTGFib3JhdG9y
eSwgRGVwYXJ0bWVudCBvZiBQaHlzaWNzIChCLkQuUy4pLCBUaGUgV2VsbGNvbWUgVHJ1c3QvQ2Fu
Y2VyIFJlc2VhcmNoIFVLIEd1cmRvbiBJbnN0aXR1dGUgKEIuRC5TLiksIGFuZCBXZWxsY29tZSBU
cnVzdC1NZWRpY2FsIFJlc2VhcmNoIENvdW5jaWwgU3RlbSBDZWxsIEluc3RpdHV0ZSAoQi5ELlMu
KSwgVW5pdmVyc2l0eSBvZiBDYW1icmlkZ2UsIFVuaXRlZCBLaW5nZG9tOyBhbmQgVGhlIFdlbGxj
b21lIFRydXN0IFNhbmdlciBJbnN0aXR1dGUsIEhpbnh0b24sIENhbWJyaWRnZSwgVW5pdGVkIEtp
bmdkb20gKFYuTS5OLikuJiN4RDtGcm9tIHRoZSBDYXJkaW92YXNjdWxhciBNZWRpY2luZSBEaXZp
c2lvbiwgRGVwYXJ0bWVudCBvZiBNZWRpY2luZSAoSi5DLiwgSi5MLkguLCBILlkuLCBLLkYuLCBN
LlIuQi4sIEguRi5KLiksIENhdmVuZGlzaCBMYWJvcmF0b3J5LCBEZXBhcnRtZW50IG9mIFBoeXNp
Y3MgKEIuRC5TLiksIFRoZSBXZWxsY29tZSBUcnVzdC9DYW5jZXIgUmVzZWFyY2ggVUsgR3VyZG9u
IEluc3RpdHV0ZSAoQi5ELlMuKSwgYW5kIFdlbGxjb21lIFRydXN0LU1lZGljYWwgUmVzZWFyY2gg
Q291bmNpbCBTdGVtIENlbGwgSW5zdGl0dXRlIChCLkQuUy4pLCBVbml2ZXJzaXR5IG9mIENhbWJy
aWRnZSwgVW5pdGVkIEtpbmdkb207IGFuZCBUaGUgV2VsbGNvbWUgVHJ1c3QgU2FuZ2VyIEluc3Rp
dHV0ZSwgSGlueHRvbiwgQ2FtYnJpZGdlLCBVbml0ZWQgS2luZ2RvbSAoVi5NLk4uKS4gaGZqMjJA
Y2FtLmFjLnVrLjwvYXV0aC1hZGRyZXNzPjx0aXRsZXM+PHRpdGxlPkV4dGVuc2l2ZSBQcm9saWZl
cmF0aW9uIG9mIGEgU3Vic2V0IG9mIERpZmZlcmVudGlhdGVkLCB5ZXQgUGxhc3RpYywgTWVkaWFs
IFZhc2N1bGFyIFNtb290aCBNdXNjbGUgQ2VsbHMgQ29udHJpYnV0ZXMgdG8gTmVvaW50aW1hbCBG
b3JtYXRpb24gaW4gTW91c2UgSW5qdXJ5IGFuZCBBdGhlcm9zY2xlcm9zaXMgTW9kZWxzPC90aXRs
ZT48c2Vjb25kYXJ5LXRpdGxlPkNpcmMgUmVzPC9zZWNvbmRhcnktdGl0bGU+PC90aXRsZXM+PHBl
cmlvZGljYWw+PGZ1bGwtdGl0bGU+Q2lyYyBSZXM8L2Z1bGwtdGl0bGU+PC9wZXJpb2RpY2FsPjxw
YWdlcz4xMzEzLTEzMjM8L3BhZ2VzPjx2b2x1bWU+MTE5PC92b2x1bWU+PG51bWJlcj4xMjwvbnVt
YmVyPjxlZGl0aW9uPjIwMTYvMDkvMzA8L2VkaXRpb24+PGtleXdvcmRzPjxrZXl3b3JkPkFuaW1h
bHM8L2tleXdvcmQ+PGtleXdvcmQ+QXRoZXJvc2NsZXJvc2lzL3BhdGhvbG9neS8qcGh5c2lvcGF0
aG9sb2d5PC9rZXl3b3JkPjxrZXl3b3JkPkNlbGwgUHJvbGlmZXJhdGlvbi8qcGh5c2lvbG9neTwv
a2V5d29yZD48a2V5d29yZD5EaXNlYXNlIE1vZGVscywgQW5pbWFsPC9rZXl3b3JkPjxrZXl3b3Jk
Pk1pY2U8L2tleXdvcmQ+PGtleXdvcmQ+TWljZSwgSW5icmVkIEJBTEIgQzwva2V5d29yZD48a2V5
d29yZD5NaWNlLCBJbmJyZWQgQzU3Qkw8L2tleXdvcmQ+PGtleXdvcmQ+TWljZSwgS25vY2tvdXQ8
L2tleXdvcmQ+PGtleXdvcmQ+TWljZSwgVHJhbnNnZW5pYzwva2V5d29yZD48a2V5d29yZD5NdXNj
bGUsIFNtb290aCwgVmFzY3VsYXIvY3l0b2xvZ3kvKnBoeXNpb2xvZ3k8L2tleXdvcmQ+PGtleXdv
cmQ+TXlvY3l0ZXMsIFNtb290aCBNdXNjbGUvKnBoeXNpb2xvZ3k8L2tleXdvcmQ+PGtleXdvcmQ+
TmVvaW50aW1hL3BhdGhvbG9neS8qcGh5c2lvcGF0aG9sb2d5PC9rZXl3b3JkPjxrZXl3b3JkPlZh
c2N1bGFyIFN5c3RlbSBJbmp1cmllcy9wYXRob2xvZ3kvKnBoeXNpb3BhdGhvbG9neTwva2V5d29y
ZD48a2V5d29yZD4qYXRoZXJvc2NsZXJvc2lzPC9rZXl3b3JkPjxrZXl3b3JkPipsaW5lYWdlLXRy
YWNpbmc8L2tleXdvcmQ+PGtleXdvcmQ+Km1hY3JvcGhhZ2VzPC9rZXl3b3JkPjxrZXl3b3JkPipu
ZW9pbnRpbWE8L2tleXdvcmQ+PGtleXdvcmQ+KnBoZW5vdHlwZTwva2V5d29yZD48a2V5d29yZD4q
dmFzY3VsYXIgZGlzZWFzZXMgdmFzY3VsYXIgc21vb3RoIG11c2NsZTwva2V5d29yZD48L2tleXdv
cmRzPjxkYXRlcz48eWVhcj4yMDE2PC95ZWFyPjxwdWItZGF0ZXM+PGRhdGU+RGVjIDk8L2RhdGU+
PC9wdWItZGF0ZXM+PC9kYXRlcz48aXNibj4xNTI0LTQ1NzEgKEVsZWN0cm9uaWMpJiN4RDswMDA5
LTczMzAgKExpbmtpbmcpPC9pc2JuPjxhY2Nlc3Npb24tbnVtPjI3NjgyNjE4PC9hY2Nlc3Npb24t
bnVtPjx1cmxzPjxyZWxhdGVkLXVybHM+PHVybD5odHRwczovL3d3dy5uY2JpLm5sbS5uaWguZ292
L3B1Ym1lZC8yNzY4MjYxODwvdXJsPjwvcmVsYXRlZC11cmxzPjwvdXJscz48Y3VzdG9tMj5QTUM1
MTQ5MDczPC9jdXN0b20yPjxlbGVjdHJvbmljLXJlc291cmNlLW51bT4xMC4xMTYxL0NJUkNSRVNB
SEEuMTE2LjMwOTc5OTwvZWxlY3Ryb25pYy1yZXNvdXJjZS1udW0+PC9yZWNvcmQ+PC9DaXRlPjxD
aXRlPjxBdXRob3I+RG9ibmlrYXI8L0F1dGhvcj48WWVhcj4yMDE4PC9ZZWFyPjxSZWNOdW0+MzI8
L1JlY051bT48cmVjb3JkPjxyZWMtbnVtYmVyPjMyPC9yZWMtbnVtYmVyPjxmb3JlaWduLWtleXM+
PGtleSBhcHA9IkVOIiBkYi1pZD0iZGY5dzkwYTBiNTVmOWhlcGR3eHg1c2FmNXY1ZWE5eGZ2dmRl
IiB0aW1lc3RhbXA9IjE1NDI4MDYxNTEiPjMyPC9rZXk+PC9mb3JlaWduLWtleXM+PHJlZi10eXBl
IG5hbWU9IkpvdXJuYWwgQXJ0aWNsZSI+MTc8L3JlZi10eXBlPjxjb250cmlidXRvcnM+PGF1dGhv
cnM+PGF1dGhvcj5Eb2JuaWthciwgTC48L2F1dGhvcj48YXV0aG9yPlRheWxvciwgQS4gTC48L2F1
dGhvcj48YXV0aG9yPkNoYXBwZWxsLCBKLjwvYXV0aG9yPjxhdXRob3I+T2xkYWNoLCBQLjwvYXV0
aG9yPjxhdXRob3I+SGFybWFuLCBKLiBMLjwvYXV0aG9yPjxhdXRob3I+T2VydG9uLCBFLjwvYXV0
aG9yPjxhdXRob3I+RHppZXJ6YWssIEUuPC9hdXRob3I+PGF1dGhvcj5CZW5uZXR0LCBNLiBSLjwv
YXV0aG9yPjxhdXRob3I+U3BpdmFrb3YsIE0uPC9hdXRob3I+PGF1dGhvcj5Kb3JnZW5zZW4sIEgu
IEYuPC9hdXRob3I+PC9hdXRob3JzPjwvY29udHJpYnV0b3JzPjxhdXRoLWFkZHJlc3M+TnVjbGVh
ciBEeW5hbWljcyBQcm9ncmFtbWUsIEJhYnJhaGFtIEluc3RpdHV0ZSwgQmFicmFoYW0gUmVzZWFy
Y2ggQ2FtcHVzLCBDYW1icmlkZ2UsIENCMjIgM0FULCBVSy4mI3hEO0RpdmlzaW9uIG9mIENhcmRp
b3Zhc2N1bGFyIE1lZGljaW5lLCBVbml2ZXJzaXR5IG9mIENhbWJyaWRnZSwgQ2FtYnJpZGdlIEJp
b21lZGljYWwgQ2FtcHVzLCBDYW1icmlkZ2UsIENCMiAwUVEsIFVLLiYjeEQ7U2lyIFdpbGxpYW0g
RHVubiBTY2hvb2wgb2YgUGF0aG9sb2d5LCBVbml2ZXJzaXR5IG9mIE94Zm9yZCwgU291dGggUGFy
a3MgUmQsIE94Zm9yZCwgT1gxIDNSRSwgVUsuJiN4RDtDZW50cmUgZm9yIE1vbGVjdWxhciBJbmZv
cm1hdGljcywgRGVwYXJ0bWVudCBvZiBDaGVtaXN0cnksIFVuaXZlcnNpdHkgb2YgQ2FtYnJpZGdl
LCBMZW5zZmllbGQgUm9hZCwgQ2FtYnJpZGdlLCBDQjIgMUVXLCBVSy4mI3hEO01SQyBDZW50cmUg
Zm9yIEluZmxhbW1hdGlvbiBSZXNlYXJjaCwgVW5pdmVyc2l0eSBvZiBFZGluYnVyZ2gsIExpdHRs
ZSBGcmFuY2UgQ3Jlc2NlbnQsIEVkaW5idXJnaCwgRUgxNiA0VEosIFVLLiYjeEQ7TnVjbGVhciBE
eW5hbWljcyBQcm9ncmFtbWUsIEJhYnJhaGFtIEluc3RpdHV0ZSwgQmFicmFoYW0gUmVzZWFyY2gg
Q2FtcHVzLCBDYW1icmlkZ2UsIENCMjIgM0FULCBVSy4gbWlraGFpbC5zcGl2YWtvdkBsbXMubXJj
LmFjLnVrLiYjeEQ7RnVuY3Rpb25hbCBHZW5lIENvbnRyb2wgR3JvdXAsIEVwaWdlbmV0aWNzIFNl
Y3Rpb24sIE1SQyBMb25kb24gSW5zdGl0dXRlIG9mIE1lZGljYWwgU2NpZW5jZXMsIER1IENhbmUg
Um9hZCwgTG9uZG9uLCBXMTIgME5OLCBVSy4gbWlraGFpbC5zcGl2YWtvdkBsbXMubXJjLmFjLnVr
LiYjeEQ7SW5zdGl0dXRlIG9mIENsaW5pY2FsIFNjaWVuY2VzLCBGYWN1bHR5IG9mIE1lZGljaW5l
LCBJbXBlcmlhbCBDb2xsZWdlLCBEdSBDYW5lIFJvYWQsIExvbmRvbiwgVzEyIDBOTiwgVUsuIG1p
a2hhaWwuc3BpdmFrb3ZAbG1zLm1yYy5hYy51ay4mI3hEO0RpdmlzaW9uIG9mIENhcmRpb3Zhc2N1
bGFyIE1lZGljaW5lLCBVbml2ZXJzaXR5IG9mIENhbWJyaWRnZSwgQ2FtYnJpZGdlIEJpb21lZGlj
YWwgQ2FtcHVzLCBDYW1icmlkZ2UsIENCMiAwUVEsIFVLLiBoZmoyMkBjYW0uYWMudWsuPC9hdXRo
LWFkZHJlc3M+PHRpdGxlcz48dGl0bGU+RGlzZWFzZS1yZWxldmFudCB0cmFuc2NyaXB0aW9uYWwg
c2lnbmF0dXJlcyBpZGVudGlmaWVkIGluIGluZGl2aWR1YWwgc21vb3RoIG11c2NsZSBjZWxscyBm
cm9tIGhlYWx0aHkgbW91c2UgdmVzc2VsczwvdGl0bGU+PHNlY29uZGFyeS10aXRsZT5OYXQgQ29t
bXVuPC9zZWNvbmRhcnktdGl0bGU+PC90aXRsZXM+PHBlcmlvZGljYWw+PGZ1bGwtdGl0bGU+TmF0
IENvbW11bjwvZnVsbC10aXRsZT48L3BlcmlvZGljYWw+PHBhZ2VzPjQ1Njc8L3BhZ2VzPjx2b2x1
bWU+OTwvdm9sdW1lPjxudW1iZXI+MTwvbnVtYmVyPjxlZGl0aW9uPjIwMTgvMTEvMDY8L2VkaXRp
b24+PGRhdGVzPjx5ZWFyPjIwMTg8L3llYXI+PHB1Yi1kYXRlcz48ZGF0ZT5Ob3YgMTwvZGF0ZT48
L3B1Yi1kYXRlcz48L2RhdGVzPjxpc2JuPjIwNDEtMTcyMyAoRWxlY3Ryb25pYykmI3hEOzIwNDEt
MTcyMyAoTGlua2luZyk8L2lzYm4+PGFjY2Vzc2lvbi1udW0+MzAzODU3NDU8L2FjY2Vzc2lvbi1u
dW0+PHVybHM+PHJlbGF0ZWQtdXJscz48dXJsPmh0dHBzOi8vd3d3Lm5jYmkubmxtLm5paC5nb3Yv
cHVibWVkLzMwMzg1NzQ1PC91cmw+PC9yZWxhdGVkLXVybHM+PC91cmxzPjxjdXN0b20yPlBNQzYy
MTI0MzU8L2N1c3RvbTI+PGVsZWN0cm9uaWMtcmVzb3VyY2UtbnVtPjEwLjEwMzgvczQxNDY3LTAx
OC0wNjg5MS14PC9lbGVjdHJvbmljLXJlc291cmNlLW51bT48L3JlY29yZD48L0NpdGU+PENpdGU+
PEF1dGhvcj5NYWplc2t5PC9BdXRob3I+PFllYXI+MjAxNzwvWWVhcj48UmVjTnVtPjMzPC9SZWNO
dW0+PHJlY29yZD48cmVjLW51bWJlcj4zMzwvcmVjLW51bWJlcj48Zm9yZWlnbi1rZXlzPjxrZXkg
YXBwPSJFTiIgZGItaWQ9ImRmOXc5MGEwYjU1ZjloZXBkd3h4NXNhZjV2NWVhOXhmdnZkZSIgdGlt
ZXN0YW1wPSIxNTQyODA2MTUxIj4zMzwva2V5PjwvZm9yZWlnbi1rZXlzPjxyZWYtdHlwZSBuYW1l
PSJKb3VybmFsIEFydGljbGUiPjE3PC9yZWYtdHlwZT48Y29udHJpYnV0b3JzPjxhdXRob3JzPjxh
dXRob3I+TWFqZXNreSwgTS4gVy48L2F1dGhvcj48YXV0aG9yPkhvcml0YSwgSC48L2F1dGhvcj48
YXV0aG9yPk9zdHJpa2VyLCBBLjwvYXV0aG9yPjxhdXRob3I+THUsIFMuPC9hdXRob3I+PGF1dGhv
cj5SZWdhbiwgSi4gTi48L2F1dGhvcj48YXV0aG9yPkJhZ2NoaSwgQS48L2F1dGhvcj48YXV0aG9y
PkRvbmcsIFguIFIuPC9hdXRob3I+PGF1dGhvcj5Qb2N6b2J1dHQsIEouPC9hdXRob3I+PGF1dGhv
cj5OZW1lbm9mZiwgUi4gQS48L2F1dGhvcj48YXV0aG9yPldlaXNlci1FdmFucywgTS4gQy48L2F1
dGhvcj48L2F1dGhvcnM+PC9jb250cmlidXRvcnM+PGF1dGgtYWRkcmVzcz5Gcm9tIHRoZSBEaXZp
c2lvbiBvZiBSZW5hbCBEaXNlYXNlcyBhbmQgSHlwZXJ0ZW5zaW9uIChILkguLCBBLk8uLCBTLkwu
LCBBLkIuLCBKLlAuLCBSLkEuTi4sIE0uQy5NLlcuLUUuKSBhbmQgQ2FyZGlvdmFzY3VsYXIgUHVs
bW9uYXJ5IFJlc2VhcmNoIFByb2dyYW0sIERpdmlzaW9uIG9mIENhcmRpb2xvZ3kgKFIuQS5OLiwg
TS5DLk0uVy4tRS4pLCBTY2hvb2wgb2YgTWVkaWNpbmUsIENvbnNvcnRpdW0gZm9yIEZpYnJvc2lz
IFJlc2VhcmNoIGFuZCBUcmFuc2xhdGlvbiwgVW5pdmVyc2l0eSBvZiBDb2xvcmFkbywgQXVyb3Jh
IChNLkMuTS5XLi1FLik7IERpdmlzaW9uIG9mIEVuZG9jcmlub2xvZ3ksIERlcGFydG1lbnQgb2Yg
TWVkaWNpbmUsIEluZGlhbmEgVW5pdmVyc2l0eSwgSW5kaWFuYXBvbGlzIChKLk4uUi4pOyBDZW50
ZXIgZm9yIERldmVsb3BtZW50YWwgQmlvbG9neSBhbmQgUmVnZW5lcmF0aXZlIE1lZGljaW5lLCBT
ZWF0dGxlIENoaWxkcmVuJmFwb3M7cyBSZXNlYXJjaCBJbnN0aXR1dGUsIFdBIChNLlcuTS4sIFgu
Ui5ELik7IGFuZCBEZXBhcnRtZW50IG9mIFBlZGlhdHJpY3MgYW5kIERlcGFydG1lbnQgb2YgUGF0
aG9sb2d5LCBVbml2ZXJzaXR5IG9mIFdhc2hpbmd0b24sIFNlYXR0bGUgKE0uVy5NLikuIG1hcnku
d2Vpc2VyQHVjZGVudmVyLmVkdSBtd204NEB1dy5lZHUuJiN4RDtGcm9tIHRoZSBEaXZpc2lvbiBv
ZiBSZW5hbCBEaXNlYXNlcyBhbmQgSHlwZXJ0ZW5zaW9uIChILkguLCBBLk8uLCBTLkwuLCBBLkIu
LCBKLlAuLCBSLkEuTi4sIE0uQy5NLlcuLUUuKSBhbmQgQ2FyZGlvdmFzY3VsYXIgUHVsbW9uYXJ5
IFJlc2VhcmNoIFByb2dyYW0sIERpdmlzaW9uIG9mIENhcmRpb2xvZ3kgKFIuQS5OLiwgTS5DLk0u
Vy4tRS4pLCBTY2hvb2wgb2YgTWVkaWNpbmUsIENvbnNvcnRpdW0gZm9yIEZpYnJvc2lzIFJlc2Vh
cmNoIGFuZCBUcmFuc2xhdGlvbiwgVW5pdmVyc2l0eSBvZiBDb2xvcmFkbywgQXVyb3JhIChNLkMu
TS5XLi1FLik7IERpdmlzaW9uIG9mIEVuZG9jcmlub2xvZ3ksIERlcGFydG1lbnQgb2YgTWVkaWNp
bmUsIEluZGlhbmEgVW5pdmVyc2l0eSwgSW5kaWFuYXBvbGlzIChKLk4uUi4pOyBDZW50ZXIgZm9y
IERldmVsb3BtZW50YWwgQmlvbG9neSBhbmQgUmVnZW5lcmF0aXZlIE1lZGljaW5lLCBTZWF0dGxl
IENoaWxkcmVuJmFwb3M7cyBSZXNlYXJjaCBJbnN0aXR1dGUsIFdBIChNLlcuTS4sIFguUi5ELik7
IGFuZCBEZXBhcnRtZW50IG9mIFBlZGlhdHJpY3MgYW5kIERlcGFydG1lbnQgb2YgUGF0aG9sb2d5
LCBVbml2ZXJzaXR5IG9mIFdhc2hpbmd0b24sIFNlYXR0bGUgKE0uVy5NLikuPC9hdXRoLWFkZHJl
c3M+PHRpdGxlcz48dGl0bGU+RGlmZmVyZW50aWF0ZWQgU21vb3RoIE11c2NsZSBDZWxscyBHZW5l
cmF0ZSBhIFN1YnBvcHVsYXRpb24gb2YgUmVzaWRlbnQgVmFzY3VsYXIgUHJvZ2VuaXRvciBDZWxs
cyBpbiB0aGUgQWR2ZW50aXRpYSBSZWd1bGF0ZWQgYnkgS2xmNDwvdGl0bGU+PHNlY29uZGFyeS10
aXRsZT5DaXJjIFJlczwvc2Vjb25kYXJ5LXRpdGxlPjwvdGl0bGVzPjxwZXJpb2RpY2FsPjxmdWxs
LXRpdGxlPkNpcmMgUmVzPC9mdWxsLXRpdGxlPjwvcGVyaW9kaWNhbD48cGFnZXM+Mjk2LTMxMTwv
cGFnZXM+PHZvbHVtZT4xMjA8L3ZvbHVtZT48bnVtYmVyPjI8L251bWJlcj48ZWRpdGlvbj4yMDE2
LzExLzEyPC9lZGl0aW9uPjxrZXl3b3Jkcz48a2V5d29yZD5BZHZlbnRpdGlhLypjeXRvbG9neS8q
cGh5c2lvbG9neTwva2V5d29yZD48a2V5d29yZD5BbmltYWxzPC9rZXl3b3JkPjxrZXl3b3JkPkNl
bGwgRGlmZmVyZW50aWF0aW9uL3BoeXNpb2xvZ3k8L2tleXdvcmQ+PGtleXdvcmQ+RmVtYWxlPC9r
ZXl3b3JkPjxrZXl3b3JkPktydXBwZWwtTGlrZSBUcmFuc2NyaXB0aW9uIEZhY3RvcnMvKnBoeXNp
b2xvZ3k8L2tleXdvcmQ+PGtleXdvcmQ+TWFsZTwva2V5d29yZD48a2V5d29yZD5NaWNlPC9rZXl3
b3JkPjxrZXl3b3JkPk1pY2UsIEtub2Nrb3V0PC9rZXl3b3JkPjxrZXl3b3JkPk1pY2UsIFRyYW5z
Z2VuaWM8L2tleXdvcmQ+PGtleXdvcmQ+TXVzY2xlLCBTbW9vdGgsIFZhc2N1bGFyLypjeXRvbG9n
eS8qcGh5c2lvbG9neTwva2V5d29yZD48a2V5d29yZD5NeW9jeXRlcywgU21vb3RoIE11c2NsZS9w
aHlzaW9sb2d5PC9rZXl3b3JkPjxrZXl3b3JkPlByZWduYW5jeTwva2V5d29yZD48a2V5d29yZD5T
dGVtIENlbGxzLypwaHlzaW9sb2d5PC9rZXl3b3JkPjxrZXl3b3JkPmFkdmVudGl0aWE8L2tleXdv
cmQ+PGtleXdvcmQ+c21vb3RoIG11c2NsZSBjZWxsczwva2V5d29yZD48a2V5d29yZD52YXNjdWxh
ciByZW1vZGVsaW5nPC9rZXl3b3JkPjwva2V5d29yZHM+PGRhdGVzPjx5ZWFyPjIwMTc8L3llYXI+
PHB1Yi1kYXRlcz48ZGF0ZT5KYW4gMjA8L2RhdGU+PC9wdWItZGF0ZXM+PC9kYXRlcz48aXNibj4x
NTI0LTQ1NzEgKEVsZWN0cm9uaWMpJiN4RDswMDA5LTczMzAgKExpbmtpbmcpPC9pc2JuPjxhY2Nl
c3Npb24tbnVtPjI3ODM0MTkwPC9hY2Nlc3Npb24tbnVtPjx1cmxzPjxyZWxhdGVkLXVybHM+PHVy
bD5odHRwczovL3d3dy5uY2JpLm5sbS5uaWguZ292L3B1Ym1lZC8yNzgzNDE5MDwvdXJsPjwvcmVs
YXRlZC11cmxzPjwvdXJscz48Y3VzdG9tMj5QTUM1MjUwNTYyPC9jdXN0b20yPjxlbGVjdHJvbmlj
LXJlc291cmNlLW51bT4xMC4xMTYxL0NJUkNSRVNBSEEuMTE2LjMwOTMyMjwvZWxlY3Ryb25pYy1y
ZXNvdXJjZS1udW0+PC9yZWNvcmQ+PC9DaXRlPjxDaXRlPjxBdXRob3I+QWxiYXJyYW4tSnVhcmV6
PC9BdXRob3I+PFllYXI+MjAxNjwvWWVhcj48UmVjTnVtPjM3PC9SZWNOdW0+PHJlY29yZD48cmVj
LW51bWJlcj4zNzwvcmVjLW51bWJlcj48Zm9yZWlnbi1rZXlzPjxrZXkgYXBwPSJFTiIgZGItaWQ9
ImRmOXc5MGEwYjU1ZjloZXBkd3h4NXNhZjV2NWVhOXhmdnZkZSIgdGltZXN0YW1wPSIxNTQyODA2
MzgyIj4zNzwva2V5PjwvZm9yZWlnbi1rZXlzPjxyZWYtdHlwZSBuYW1lPSJKb3VybmFsIEFydGlj
bGUiPjE3PC9yZWYtdHlwZT48Y29udHJpYnV0b3JzPjxhdXRob3JzPjxhdXRob3I+QWxiYXJyYW4t
SnVhcmV6LCBKLjwvYXV0aG9yPjxhdXRob3I+S2F1ciwgSC48L2F1dGhvcj48YXV0aG9yPkdyaW1t
LCBNLjwvYXV0aG9yPjxhdXRob3I+T2ZmZXJtYW5ucywgUy48L2F1dGhvcj48YXV0aG9yPldldHRz
Y2h1cmVjaywgTi48L2F1dGhvcj48L2F1dGhvcnM+PC9jb250cmlidXRvcnM+PGF1dGgtYWRkcmVz
cz5EZXBhcnRtZW50IG9mIFBoYXJtYWNvbG9neSwgTWF4IFBsYW5jayBJbnN0aXR1dGUgZm9yIEhl
YXJ0IGFuZCBMdW5nIFJlc2VhcmNoLCBCYWQgTmF1aGVpbSwgR2VybWFueS4gRWxlY3Ryb25pYyBh
ZGRyZXNzOiBqdWxpYW4uYWxiYXJyYW5AbXBpLWJuLm1wZy5kZS4mI3hEO0RlcGFydG1lbnQgb2Yg
UGhhcm1hY29sb2d5LCBNYXggUGxhbmNrIEluc3RpdHV0ZSBmb3IgSGVhcnQgYW5kIEx1bmcgUmVz
ZWFyY2gsIEJhZCBOYXVoZWltLCBHZXJtYW55LiYjeEQ7RGVwYXJ0bWVudCBvZiBQaGFybWFjb2xv
Z3ksIE1heCBQbGFuY2sgSW5zdGl0dXRlIGZvciBIZWFydCBhbmQgTHVuZyBSZXNlYXJjaCwgQmFk
IE5hdWhlaW0sIEdlcm1hbnk7IE1lZGljYWwgRmFjdWx0eSwgR29ldGhlIFVuaXZlcnNpdHkgRnJh
bmtmdXJ0LCBHZXJtYW55LjwvYXV0aC1hZGRyZXNzPjx0aXRsZXM+PHRpdGxlPkxpbmVhZ2UgdHJh
Y2luZyBvZiBjZWxscyBpbnZvbHZlZCBpbiBhdGhlcm9zY2xlcm9zaXM8L3RpdGxlPjxzZWNvbmRh
cnktdGl0bGU+QXRoZXJvc2NsZXJvc2lzPC9zZWNvbmRhcnktdGl0bGU+PC90aXRsZXM+PHBlcmlv
ZGljYWw+PGZ1bGwtdGl0bGU+QXRoZXJvc2NsZXJvc2lzPC9mdWxsLXRpdGxlPjwvcGVyaW9kaWNh
bD48cGFnZXM+NDQ1LTQ1MzwvcGFnZXM+PHZvbHVtZT4yNTE8L3ZvbHVtZT48ZWRpdGlvbj4yMDE2
LzA2LzIxPC9lZGl0aW9uPjxrZXl3b3Jkcz48a2V5d29yZD5BbmltYWxzPC9rZXl3b3JkPjxrZXl3
b3JkPkFudGlnZW5zLCBDRC9tZXRhYm9saXNtPC9rZXl3b3JkPjxrZXl3b3JkPkFudGlnZW5zLCBE
aWZmZXJlbnRpYXRpb24sIE15ZWxvbW9ub2N5dGljL21ldGFib2xpc208L2tleXdvcmQ+PGtleXdv
cmQ+QXRoZXJvc2NsZXJvc2lzLypwaHlzaW9wYXRob2xvZ3k8L2tleXdvcmQ+PGtleXdvcmQ+KkNl
bGwgTGluZWFnZTwva2V5d29yZD48a2V5d29yZD5DaHJvbW9zb21lIE1hcHBpbmc8L2tleXdvcmQ+
PGtleXdvcmQ+R2VuZSBFeHByZXNzaW9uIFJlZ3VsYXRpb248L2tleXdvcmQ+PGtleXdvcmQ+TWFj
cm9waGFnZXMvKmN5dG9sb2d5PC9rZXl3b3JkPjxrZXl3b3JkPk1hbGU8L2tleXdvcmQ+PGtleXdv
cmQ+TWljZTwva2V5d29yZD48a2V5d29yZD5NaWNlLCBJbmJyZWQgQzU3Qkw8L2tleXdvcmQ+PGtl
eXdvcmQ+TWljZSwgVHJhbnNnZW5pYzwva2V5d29yZD48a2V5d29yZD5NdXNjbGUsIFNtb290aCwg
VmFzY3VsYXIvY3l0b2xvZ3k8L2tleXdvcmQ+PGtleXdvcmQ+TXllbG9pZCBDZWxscy8qY3l0b2xv
Z3k8L2tleXdvcmQ+PGtleXdvcmQ+TXlvY3l0ZXMsIFNtb290aCBNdXNjbGUvY3l0b2xvZ3k8L2tl
eXdvcmQ+PGtleXdvcmQ+UGhlbm90eXBlPC9rZXl3b3JkPjxrZXl3b3JkPipBdGhlcm9zY2xlcm9z
aXM8L2tleXdvcmQ+PGtleXdvcmQ+KkdlbmUgZXhwcmVzc2lvbjwva2V5d29yZD48a2V5d29yZD4q
TGluZWFnZSB0cmFjaW5nPC9rZXl3b3JkPjxrZXl3b3JkPipNYWNyb3BoYWdlPC9rZXl3b3JkPjxr
ZXl3b3JkPipTbW9vdGggbXVzY2xlIGNlbGw8L2tleXdvcmQ+PGtleXdvcmQ+KlRyYW5zZGlmZmVy
ZW50aWF0aW9uPC9rZXl3b3JkPjwva2V5d29yZHM+PGRhdGVzPjx5ZWFyPjIwMTY8L3llYXI+PHB1
Yi1kYXRlcz48ZGF0ZT5BdWc8L2RhdGU+PC9wdWItZGF0ZXM+PC9kYXRlcz48aXNibj4xODc5LTE0
ODQgKEVsZWN0cm9uaWMpJiN4RDswMDIxLTkxNTAgKExpbmtpbmcpPC9pc2JuPjxhY2Nlc3Npb24t
bnVtPjI3MzIwMTc0PC9hY2Nlc3Npb24tbnVtPjx1cmxzPjxyZWxhdGVkLXVybHM+PHVybD5odHRw
czovL3d3dy5uY2JpLm5sbS5uaWguZ292L3B1Ym1lZC8yNzMyMDE3NDwvdXJsPjwvcmVsYXRlZC11
cmxzPjwvdXJscz48ZWxlY3Ryb25pYy1yZXNvdXJjZS1udW0+MTAuMTAxNi9qLmF0aGVyb3NjbGVy
b3Npcy4yMDE2LjA2LjAxMjwvZWxlY3Ryb25pYy1yZXNvdXJjZS1udW0+PC9yZWNvcmQ+PC9DaXRl
PjwvRW5kTm90ZT5=
</w:fldData>
        </w:fldChar>
      </w:r>
      <w:r w:rsidR="00AC16F7" w:rsidRPr="00D70697">
        <w:instrText xml:space="preserve"> ADDIN EN.CITE.DATA </w:instrText>
      </w:r>
      <w:r w:rsidR="00AC16F7" w:rsidRPr="00D70697">
        <w:fldChar w:fldCharType="end"/>
      </w:r>
      <w:r w:rsidR="00A81F88" w:rsidRPr="00D70697">
        <w:fldChar w:fldCharType="separate"/>
      </w:r>
      <w:r w:rsidR="00AC16F7" w:rsidRPr="00D70697">
        <w:rPr>
          <w:noProof/>
          <w:vertAlign w:val="superscript"/>
        </w:rPr>
        <w:t>7,15,17-24</w:t>
      </w:r>
      <w:r w:rsidR="00A81F88" w:rsidRPr="00D70697">
        <w:fldChar w:fldCharType="end"/>
      </w:r>
      <w:r w:rsidR="00E72DFF" w:rsidRPr="00D70697">
        <w:t>,</w:t>
      </w:r>
      <w:r w:rsidR="00E72DFF">
        <w:t xml:space="preserve"> </w:t>
      </w:r>
      <w:r w:rsidR="00E72DFF" w:rsidRPr="00935AC9">
        <w:rPr>
          <w:i/>
        </w:rPr>
        <w:t>Acta2</w:t>
      </w:r>
      <w:r w:rsidR="00A81F88" w:rsidRPr="00D70697">
        <w:fldChar w:fldCharType="begin">
          <w:fldData xml:space="preserve">PEVuZE5vdGU+PENpdGU+PEF1dGhvcj5IZXJyaW5nPC9BdXRob3I+PFllYXI+MjAxNDwvWWVhcj48
UmVjTnVtPjE0PC9SZWNOdW0+PERpc3BsYXlUZXh0PjxzdHlsZSBmYWNlPSJzdXBlcnNjcmlwdCI+
MjUsMjY8L3N0eWxlPjwvRGlzcGxheVRleHQ+PHJlY29yZD48cmVjLW51bWJlcj4xNDwvcmVjLW51
bWJlcj48Zm9yZWlnbi1rZXlzPjxrZXkgYXBwPSJFTiIgZGItaWQ9ImRmOXc5MGEwYjU1ZjloZXBk
d3h4NXNhZjV2NWVhOXhmdnZkZSIgdGltZXN0YW1wPSIxNTQyMzgyNDYzIj4xNDwva2V5PjwvZm9y
ZWlnbi1rZXlzPjxyZWYtdHlwZSBuYW1lPSJKb3VybmFsIEFydGljbGUiPjE3PC9yZWYtdHlwZT48
Y29udHJpYnV0b3JzPjxhdXRob3JzPjxhdXRob3I+SGVycmluZywgQi4gUC48L2F1dGhvcj48YXV0
aG9yPkhvZ2dhdHQsIEEuIE0uPC9hdXRob3I+PGF1dGhvcj5CdXJsYWssIEMuPC9hdXRob3I+PGF1
dGhvcj5PZmZlcm1hbm5zLCBTLjwvYXV0aG9yPjwvYXV0aG9ycz48L2NvbnRyaWJ1dG9ycz48YXV0
aC1hZGRyZXNzPkRlcGFydG1lbnQgb2YgQ2VsbHVsYXIgYW5kIEludGVncmF0aXZlIFBoeXNpb2xv
Z3ksIEluZGlhbmEgVW5pdmVyc2l0eSBTY2hvb2wgb2YgTWVkaWNpbmUsIEluZGlhbmFwb2xpcywg
SU4gNDYyMDIsIFVTQS4mI3hEO0RlcGFydG1lbnQgb2YgQ2VsbHVsYXIgYW5kIEludGVncmF0aXZl
IFBoeXNpb2xvZ3ksIEluZGlhbmEgVW5pdmVyc2l0eSBTY2hvb2wgb2YgTWVkaWNpbmUsIEluZGlh
bmFwb2xpcywgSU4gNDYyMDIsIFVTQSA7IERlcGFydG1lbnQgb2YgU3VyZ2VyeSwgSW5kaWFuYSBV
bml2ZXJzaXR5IFNjaG9vbCBvZiBNZWRpY2luZSwgSW5kaWFuYXBvbGlzLCBJTiA0NjIwMiwgVVNB
IDsgQ3VycmVudCBhZGRyZXNzOiBTY2h1bHR6IERpYWJldGVzIEluc3RpdHV0ZSwgRGVwYXJ0bWVu
dCBvZiBTdXJnZXJ5LCBVbml2ZXJzaXR5IG9mIE1pbm5lc290YSwgTWlubmVhcG9saXMsIE1OIDU1
NDU1LCBVU0EuJiN4RDtEZXBhcnRtZW50IG9mIFBoYXJtYWNvbG9neSwgTWF4LVBsYW5jay1JbnN0
aXR1dGUgZm9yIEhlYXJ0IGFuZCBMdW5nIFJlc2VhcmNoLCBMdWR3aWdzdHIuIDQzLCA2MTIzMSBC
YWQgTmF1aGVpbSwgR2VybWFueS48L2F1dGgtYWRkcmVzcz48dGl0bGVzPjx0aXRsZT5QcmV2aW91
c2x5IGRpZmZlcmVudGlhdGVkIG1lZGlhbCB2YXNjdWxhciBzbW9vdGggbXVzY2xlIGNlbGxzIGNv
bnRyaWJ1dGUgdG8gbmVvaW50aW1hIGZvcm1hdGlvbiBmb2xsb3dpbmcgdmFzY3VsYXIgaW5qdXJ5
PC90aXRsZT48c2Vjb25kYXJ5LXRpdGxlPlZhc2MgQ2VsbDwvc2Vjb25kYXJ5LXRpdGxlPjwvdGl0
bGVzPjxwZXJpb2RpY2FsPjxmdWxsLXRpdGxlPlZhc2MgQ2VsbDwvZnVsbC10aXRsZT48L3Blcmlv
ZGljYWw+PHBhZ2VzPjIxPC9wYWdlcz48dm9sdW1lPjY8L3ZvbHVtZT48ZWRpdGlvbj4yMDE0LzEw
LzE0PC9lZGl0aW9uPjxrZXl3b3Jkcz48a2V5d29yZD5OZW9pbnRpbWE8L2tleXdvcmQ+PGtleXdv
cmQ+U21vb3RoIG11c2NsZSBteW9zaW48L2tleXdvcmQ+PGtleXdvcmQ+U21vb3RoIG11c2NsZSBh
bHBoYS1hY3Rpbjwva2V5d29yZD48a2V5d29yZD5WYXNjdWxhciBzbW9vdGggbXVzY2xlPC9rZXl3
b3JkPjwva2V5d29yZHM+PGRhdGVzPjx5ZWFyPjIwMTQ8L3llYXI+PC9kYXRlcz48aXNibj4yMDQ1
LTgyNFggKFByaW50KSYjeEQ7MjA0NS04MjRYIChMaW5raW5nKTwvaXNibj48YWNjZXNzaW9uLW51
bT4yNTMwOTcyMzwvYWNjZXNzaW9uLW51bT48dXJscz48cmVsYXRlZC11cmxzPjx1cmw+aHR0cHM6
Ly93d3cubmNiaS5ubG0ubmloLmdvdi9wdWJtZWQvMjUzMDk3MjM8L3VybD48L3JlbGF0ZWQtdXJs
cz48L3VybHM+PGN1c3RvbTI+UE1DNDE5Mzk2MTwvY3VzdG9tMj48ZWxlY3Ryb25pYy1yZXNvdXJj
ZS1udW0+MTAuMTE4Ni8yMDQ1LTgyNFgtNi0yMTwvZWxlY3Ryb25pYy1yZXNvdXJjZS1udW0+PC9y
ZWNvcmQ+PC9DaXRlPjxDaXRlPjxBdXRob3I+U2hlaWtoPC9BdXRob3I+PFllYXI+MjAxNTwvWWVh
cj48UmVjTnVtPjI5PC9SZWNOdW0+PHJlY29yZD48cmVjLW51bWJlcj4yOTwvcmVjLW51bWJlcj48
Zm9yZWlnbi1rZXlzPjxrZXkgYXBwPSJFTiIgZGItaWQ9ImRmOXc5MGEwYjU1ZjloZXBkd3h4NXNh
ZjV2NWVhOXhmdnZkZSIgdGltZXN0YW1wPSIxNTQyODA2MDkzIj4yOTwva2V5PjwvZm9yZWlnbi1r
ZXlzPjxyZWYtdHlwZSBuYW1lPSJKb3VybmFsIEFydGljbGUiPjE3PC9yZWYtdHlwZT48Y29udHJp
YnV0b3JzPjxhdXRob3JzPjxhdXRob3I+U2hlaWtoLCBBLiBRLjwvYXV0aG9yPjxhdXRob3I+TWlz
cmEsIEEuPC9hdXRob3I+PGF1dGhvcj5Sb3NhcywgSS4gTy48L2F1dGhvcj48YXV0aG9yPkFkYW1z
LCBSLiBILjwvYXV0aG9yPjxhdXRob3I+R3JlaWYsIEQuIE0uPC9hdXRob3I+PC9hdXRob3JzPjwv
Y29udHJpYnV0b3JzPjxhdXRoLWFkZHJlc3M+WWFsZSBDYXJkaW92YXNjdWxhciBSZXNlYXJjaCBD
ZW50ZXIsIFNlY3Rpb24gb2YgQ2FyZGlvdmFzY3VsYXIgTWVkaWNpbmUsIERlcGFydG1lbnQgb2Yg
SW50ZXJuYWwgTWVkaWNpbmUsIFlhbGUgVW5pdmVyc2l0eSBTY2hvb2wgb2YgTWVkaWNpbmUsIDMw
MCBHZW9yZ2UgU3RyZWV0LCBSb29tIDc3M0osIE5ldyBIYXZlbiwgQ1QgMDY1MTEsIFVTQS4mI3hE
O0RpdmlzaW9uIG9mIFB1bG1vbmFyeSBhbmQgQ3JpdGljYWwgQ2FyZSwgQnJpZ2hhbSBhbmQgV29t
ZW4mYXBvcztzIEhvc3BpdGFsLCBIYXJ2YXJkIE1lZGljYWwgU2Nob29sLCBCb3N0b24sIE1BIDAy
MTE1LCBVU0EuJiN4RDtEZXBhcnRtZW50IG9mIFRpc3N1ZSBNb3JwaG9nZW5lc2lzLCBNYXggUGxh
bmNrIEluc3RpdHV0ZSBmb3IgTW9sZWN1bGFyIEJpb21lZGljaW5lLCBhbmQgRmFjdWx0eSBvZiBN
ZWRpY2luZSwgVW5pdmVyc2l0eSBvZiBNdW5zdGVyLCA0ODE0OSBNdW5zdGVyLCBHZXJtYW55LiYj
eEQ7WWFsZSBDYXJkaW92YXNjdWxhciBSZXNlYXJjaCBDZW50ZXIsIFNlY3Rpb24gb2YgQ2FyZGlv
dmFzY3VsYXIgTWVkaWNpbmUsIERlcGFydG1lbnQgb2YgSW50ZXJuYWwgTWVkaWNpbmUsIFlhbGUg
VW5pdmVyc2l0eSBTY2hvb2wgb2YgTWVkaWNpbmUsIDMwMCBHZW9yZ2UgU3RyZWV0LCBSb29tIDc3
M0osIE5ldyBIYXZlbiwgQ1QgMDY1MTEsIFVTQS4gZGFuaWVsLmdyZWlmQHlhbGUuZWR1LjwvYXV0
aC1hZGRyZXNzPjx0aXRsZXM+PHRpdGxlPlNtb290aCBtdXNjbGUgY2VsbCBwcm9nZW5pdG9ycyBh
cmUgcHJpbWVkIHRvIG11c2N1bGFyaXplIGluIHB1bG1vbmFyeSBoeXBlcnRlbnNpb248L3RpdGxl
PjxzZWNvbmRhcnktdGl0bGU+U2NpIFRyYW5zbCBNZWQ8L3NlY29uZGFyeS10aXRsZT48L3RpdGxl
cz48cGVyaW9kaWNhbD48ZnVsbC10aXRsZT5TY2kgVHJhbnNsIE1lZDwvZnVsbC10aXRsZT48L3Bl
cmlvZGljYWw+PHBhZ2VzPjMwOHJhMTU5PC9wYWdlcz48dm9sdW1lPjc8L3ZvbHVtZT48bnVtYmVy
PjMwODwvbnVtYmVyPjxlZGl0aW9uPjIwMTUvMTAvMDk8L2VkaXRpb24+PGtleXdvcmRzPjxrZXl3
b3JkPkFuaW1hbHM8L2tleXdvcmQ+PGtleXdvcmQ+SHVtYW5zPC9rZXl3b3JkPjxrZXl3b3JkPkh5
cGVydGVuc2lvbiwgUHVsbW9uYXJ5L21ldGFib2xpc20vKnBhdGhvbG9neTwva2V5d29yZD48a2V5
d29yZD5JbW11bm9oaXN0b2NoZW1pc3RyeTwva2V5d29yZD48a2V5d29yZD5LcnVwcGVsLUxpa2Ug
VHJhbnNjcmlwdGlvbiBGYWN0b3JzL21ldGFib2xpc208L2tleXdvcmQ+PGtleXdvcmQ+TWljZTwv
a2V5d29yZD48a2V5d29yZD5NaWNlLCBJbmJyZWQgQzU3Qkw8L2tleXdvcmQ+PGtleXdvcmQ+TXVz
Y2xlLCBTbW9vdGgsIFZhc2N1bGFyPC9rZXl3b3JkPjxrZXl3b3JkPk15b2N5dGVzLCBTbW9vdGgg
TXVzY2xlL21ldGFib2xpc20vKnBhdGhvbG9neTwva2V5d29yZD48a2V5d29yZD5TdGVtIENlbGxz
L21ldGFib2xpc20vKnBhdGhvbG9neTwva2V5d29yZD48L2tleXdvcmRzPjxkYXRlcz48eWVhcj4y
MDE1PC95ZWFyPjxwdWItZGF0ZXM+PGRhdGU+T2N0IDc8L2RhdGU+PC9wdWItZGF0ZXM+PC9kYXRl
cz48aXNibj4xOTQ2LTYyNDIgKEVsZWN0cm9uaWMpJiN4RDsxOTQ2LTYyMzQgKExpbmtpbmcpPC9p
c2JuPjxhY2Nlc3Npb24tbnVtPjI2NDQ2OTU2PC9hY2Nlc3Npb24tbnVtPjx1cmxzPjxyZWxhdGVk
LXVybHM+PHVybD5odHRwczovL3d3dy5uY2JpLm5sbS5uaWguZ292L3B1Ym1lZC8yNjQ0Njk1Njwv
dXJsPjwvcmVsYXRlZC11cmxzPjwvdXJscz48Y3VzdG9tMj5QTUM0NjI5OTg1PC9jdXN0b20yPjxl
bGVjdHJvbmljLXJlc291cmNlLW51bT4xMC4xMTI2L3NjaXRyYW5zbG1lZC5hYWE5NzEyPC9lbGVj
dHJvbmljLXJlc291cmNlLW51bT48L3JlY29yZD48L0NpdGU+PC9FbmROb3RlPgB=
</w:fldData>
        </w:fldChar>
      </w:r>
      <w:r w:rsidR="00AC16F7" w:rsidRPr="00D70697">
        <w:instrText xml:space="preserve"> ADDIN EN.CITE </w:instrText>
      </w:r>
      <w:r w:rsidR="00AC16F7" w:rsidRPr="00D70697">
        <w:fldChar w:fldCharType="begin">
          <w:fldData xml:space="preserve">PEVuZE5vdGU+PENpdGU+PEF1dGhvcj5IZXJyaW5nPC9BdXRob3I+PFllYXI+MjAxNDwvWWVhcj48
UmVjTnVtPjE0PC9SZWNOdW0+PERpc3BsYXlUZXh0PjxzdHlsZSBmYWNlPSJzdXBlcnNjcmlwdCI+
MjUsMjY8L3N0eWxlPjwvRGlzcGxheVRleHQ+PHJlY29yZD48cmVjLW51bWJlcj4xNDwvcmVjLW51
bWJlcj48Zm9yZWlnbi1rZXlzPjxrZXkgYXBwPSJFTiIgZGItaWQ9ImRmOXc5MGEwYjU1ZjloZXBk
d3h4NXNhZjV2NWVhOXhmdnZkZSIgdGltZXN0YW1wPSIxNTQyMzgyNDYzIj4xNDwva2V5PjwvZm9y
ZWlnbi1rZXlzPjxyZWYtdHlwZSBuYW1lPSJKb3VybmFsIEFydGljbGUiPjE3PC9yZWYtdHlwZT48
Y29udHJpYnV0b3JzPjxhdXRob3JzPjxhdXRob3I+SGVycmluZywgQi4gUC48L2F1dGhvcj48YXV0
aG9yPkhvZ2dhdHQsIEEuIE0uPC9hdXRob3I+PGF1dGhvcj5CdXJsYWssIEMuPC9hdXRob3I+PGF1
dGhvcj5PZmZlcm1hbm5zLCBTLjwvYXV0aG9yPjwvYXV0aG9ycz48L2NvbnRyaWJ1dG9ycz48YXV0
aC1hZGRyZXNzPkRlcGFydG1lbnQgb2YgQ2VsbHVsYXIgYW5kIEludGVncmF0aXZlIFBoeXNpb2xv
Z3ksIEluZGlhbmEgVW5pdmVyc2l0eSBTY2hvb2wgb2YgTWVkaWNpbmUsIEluZGlhbmFwb2xpcywg
SU4gNDYyMDIsIFVTQS4mI3hEO0RlcGFydG1lbnQgb2YgQ2VsbHVsYXIgYW5kIEludGVncmF0aXZl
IFBoeXNpb2xvZ3ksIEluZGlhbmEgVW5pdmVyc2l0eSBTY2hvb2wgb2YgTWVkaWNpbmUsIEluZGlh
bmFwb2xpcywgSU4gNDYyMDIsIFVTQSA7IERlcGFydG1lbnQgb2YgU3VyZ2VyeSwgSW5kaWFuYSBV
bml2ZXJzaXR5IFNjaG9vbCBvZiBNZWRpY2luZSwgSW5kaWFuYXBvbGlzLCBJTiA0NjIwMiwgVVNB
IDsgQ3VycmVudCBhZGRyZXNzOiBTY2h1bHR6IERpYWJldGVzIEluc3RpdHV0ZSwgRGVwYXJ0bWVu
dCBvZiBTdXJnZXJ5LCBVbml2ZXJzaXR5IG9mIE1pbm5lc290YSwgTWlubmVhcG9saXMsIE1OIDU1
NDU1LCBVU0EuJiN4RDtEZXBhcnRtZW50IG9mIFBoYXJtYWNvbG9neSwgTWF4LVBsYW5jay1JbnN0
aXR1dGUgZm9yIEhlYXJ0IGFuZCBMdW5nIFJlc2VhcmNoLCBMdWR3aWdzdHIuIDQzLCA2MTIzMSBC
YWQgTmF1aGVpbSwgR2VybWFueS48L2F1dGgtYWRkcmVzcz48dGl0bGVzPjx0aXRsZT5QcmV2aW91
c2x5IGRpZmZlcmVudGlhdGVkIG1lZGlhbCB2YXNjdWxhciBzbW9vdGggbXVzY2xlIGNlbGxzIGNv
bnRyaWJ1dGUgdG8gbmVvaW50aW1hIGZvcm1hdGlvbiBmb2xsb3dpbmcgdmFzY3VsYXIgaW5qdXJ5
PC90aXRsZT48c2Vjb25kYXJ5LXRpdGxlPlZhc2MgQ2VsbDwvc2Vjb25kYXJ5LXRpdGxlPjwvdGl0
bGVzPjxwZXJpb2RpY2FsPjxmdWxsLXRpdGxlPlZhc2MgQ2VsbDwvZnVsbC10aXRsZT48L3Blcmlv
ZGljYWw+PHBhZ2VzPjIxPC9wYWdlcz48dm9sdW1lPjY8L3ZvbHVtZT48ZWRpdGlvbj4yMDE0LzEw
LzE0PC9lZGl0aW9uPjxrZXl3b3Jkcz48a2V5d29yZD5OZW9pbnRpbWE8L2tleXdvcmQ+PGtleXdv
cmQ+U21vb3RoIG11c2NsZSBteW9zaW48L2tleXdvcmQ+PGtleXdvcmQ+U21vb3RoIG11c2NsZSBh
bHBoYS1hY3Rpbjwva2V5d29yZD48a2V5d29yZD5WYXNjdWxhciBzbW9vdGggbXVzY2xlPC9rZXl3
b3JkPjwva2V5d29yZHM+PGRhdGVzPjx5ZWFyPjIwMTQ8L3llYXI+PC9kYXRlcz48aXNibj4yMDQ1
LTgyNFggKFByaW50KSYjeEQ7MjA0NS04MjRYIChMaW5raW5nKTwvaXNibj48YWNjZXNzaW9uLW51
bT4yNTMwOTcyMzwvYWNjZXNzaW9uLW51bT48dXJscz48cmVsYXRlZC11cmxzPjx1cmw+aHR0cHM6
Ly93d3cubmNiaS5ubG0ubmloLmdvdi9wdWJtZWQvMjUzMDk3MjM8L3VybD48L3JlbGF0ZWQtdXJs
cz48L3VybHM+PGN1c3RvbTI+UE1DNDE5Mzk2MTwvY3VzdG9tMj48ZWxlY3Ryb25pYy1yZXNvdXJj
ZS1udW0+MTAuMTE4Ni8yMDQ1LTgyNFgtNi0yMTwvZWxlY3Ryb25pYy1yZXNvdXJjZS1udW0+PC9y
ZWNvcmQ+PC9DaXRlPjxDaXRlPjxBdXRob3I+U2hlaWtoPC9BdXRob3I+PFllYXI+MjAxNTwvWWVh
cj48UmVjTnVtPjI5PC9SZWNOdW0+PHJlY29yZD48cmVjLW51bWJlcj4yOTwvcmVjLW51bWJlcj48
Zm9yZWlnbi1rZXlzPjxrZXkgYXBwPSJFTiIgZGItaWQ9ImRmOXc5MGEwYjU1ZjloZXBkd3h4NXNh
ZjV2NWVhOXhmdnZkZSIgdGltZXN0YW1wPSIxNTQyODA2MDkzIj4yOTwva2V5PjwvZm9yZWlnbi1r
ZXlzPjxyZWYtdHlwZSBuYW1lPSJKb3VybmFsIEFydGljbGUiPjE3PC9yZWYtdHlwZT48Y29udHJp
YnV0b3JzPjxhdXRob3JzPjxhdXRob3I+U2hlaWtoLCBBLiBRLjwvYXV0aG9yPjxhdXRob3I+TWlz
cmEsIEEuPC9hdXRob3I+PGF1dGhvcj5Sb3NhcywgSS4gTy48L2F1dGhvcj48YXV0aG9yPkFkYW1z
LCBSLiBILjwvYXV0aG9yPjxhdXRob3I+R3JlaWYsIEQuIE0uPC9hdXRob3I+PC9hdXRob3JzPjwv
Y29udHJpYnV0b3JzPjxhdXRoLWFkZHJlc3M+WWFsZSBDYXJkaW92YXNjdWxhciBSZXNlYXJjaCBD
ZW50ZXIsIFNlY3Rpb24gb2YgQ2FyZGlvdmFzY3VsYXIgTWVkaWNpbmUsIERlcGFydG1lbnQgb2Yg
SW50ZXJuYWwgTWVkaWNpbmUsIFlhbGUgVW5pdmVyc2l0eSBTY2hvb2wgb2YgTWVkaWNpbmUsIDMw
MCBHZW9yZ2UgU3RyZWV0LCBSb29tIDc3M0osIE5ldyBIYXZlbiwgQ1QgMDY1MTEsIFVTQS4mI3hE
O0RpdmlzaW9uIG9mIFB1bG1vbmFyeSBhbmQgQ3JpdGljYWwgQ2FyZSwgQnJpZ2hhbSBhbmQgV29t
ZW4mYXBvcztzIEhvc3BpdGFsLCBIYXJ2YXJkIE1lZGljYWwgU2Nob29sLCBCb3N0b24sIE1BIDAy
MTE1LCBVU0EuJiN4RDtEZXBhcnRtZW50IG9mIFRpc3N1ZSBNb3JwaG9nZW5lc2lzLCBNYXggUGxh
bmNrIEluc3RpdHV0ZSBmb3IgTW9sZWN1bGFyIEJpb21lZGljaW5lLCBhbmQgRmFjdWx0eSBvZiBN
ZWRpY2luZSwgVW5pdmVyc2l0eSBvZiBNdW5zdGVyLCA0ODE0OSBNdW5zdGVyLCBHZXJtYW55LiYj
eEQ7WWFsZSBDYXJkaW92YXNjdWxhciBSZXNlYXJjaCBDZW50ZXIsIFNlY3Rpb24gb2YgQ2FyZGlv
dmFzY3VsYXIgTWVkaWNpbmUsIERlcGFydG1lbnQgb2YgSW50ZXJuYWwgTWVkaWNpbmUsIFlhbGUg
VW5pdmVyc2l0eSBTY2hvb2wgb2YgTWVkaWNpbmUsIDMwMCBHZW9yZ2UgU3RyZWV0LCBSb29tIDc3
M0osIE5ldyBIYXZlbiwgQ1QgMDY1MTEsIFVTQS4gZGFuaWVsLmdyZWlmQHlhbGUuZWR1LjwvYXV0
aC1hZGRyZXNzPjx0aXRsZXM+PHRpdGxlPlNtb290aCBtdXNjbGUgY2VsbCBwcm9nZW5pdG9ycyBh
cmUgcHJpbWVkIHRvIG11c2N1bGFyaXplIGluIHB1bG1vbmFyeSBoeXBlcnRlbnNpb248L3RpdGxl
PjxzZWNvbmRhcnktdGl0bGU+U2NpIFRyYW5zbCBNZWQ8L3NlY29uZGFyeS10aXRsZT48L3RpdGxl
cz48cGVyaW9kaWNhbD48ZnVsbC10aXRsZT5TY2kgVHJhbnNsIE1lZDwvZnVsbC10aXRsZT48L3Bl
cmlvZGljYWw+PHBhZ2VzPjMwOHJhMTU5PC9wYWdlcz48dm9sdW1lPjc8L3ZvbHVtZT48bnVtYmVy
PjMwODwvbnVtYmVyPjxlZGl0aW9uPjIwMTUvMTAvMDk8L2VkaXRpb24+PGtleXdvcmRzPjxrZXl3
b3JkPkFuaW1hbHM8L2tleXdvcmQ+PGtleXdvcmQ+SHVtYW5zPC9rZXl3b3JkPjxrZXl3b3JkPkh5
cGVydGVuc2lvbiwgUHVsbW9uYXJ5L21ldGFib2xpc20vKnBhdGhvbG9neTwva2V5d29yZD48a2V5
d29yZD5JbW11bm9oaXN0b2NoZW1pc3RyeTwva2V5d29yZD48a2V5d29yZD5LcnVwcGVsLUxpa2Ug
VHJhbnNjcmlwdGlvbiBGYWN0b3JzL21ldGFib2xpc208L2tleXdvcmQ+PGtleXdvcmQ+TWljZTwv
a2V5d29yZD48a2V5d29yZD5NaWNlLCBJbmJyZWQgQzU3Qkw8L2tleXdvcmQ+PGtleXdvcmQ+TXVz
Y2xlLCBTbW9vdGgsIFZhc2N1bGFyPC9rZXl3b3JkPjxrZXl3b3JkPk15b2N5dGVzLCBTbW9vdGgg
TXVzY2xlL21ldGFib2xpc20vKnBhdGhvbG9neTwva2V5d29yZD48a2V5d29yZD5TdGVtIENlbGxz
L21ldGFib2xpc20vKnBhdGhvbG9neTwva2V5d29yZD48L2tleXdvcmRzPjxkYXRlcz48eWVhcj4y
MDE1PC95ZWFyPjxwdWItZGF0ZXM+PGRhdGU+T2N0IDc8L2RhdGU+PC9wdWItZGF0ZXM+PC9kYXRl
cz48aXNibj4xOTQ2LTYyNDIgKEVsZWN0cm9uaWMpJiN4RDsxOTQ2LTYyMzQgKExpbmtpbmcpPC9p
c2JuPjxhY2Nlc3Npb24tbnVtPjI2NDQ2OTU2PC9hY2Nlc3Npb24tbnVtPjx1cmxzPjxyZWxhdGVk
LXVybHM+PHVybD5odHRwczovL3d3dy5uY2JpLm5sbS5uaWguZ292L3B1Ym1lZC8yNjQ0Njk1Njwv
dXJsPjwvcmVsYXRlZC11cmxzPjwvdXJscz48Y3VzdG9tMj5QTUM0NjI5OTg1PC9jdXN0b20yPjxl
bGVjdHJvbmljLXJlc291cmNlLW51bT4xMC4xMTI2L3NjaXRyYW5zbG1lZC5hYWE5NzEyPC9lbGVj
dHJvbmljLXJlc291cmNlLW51bT48L3JlY29yZD48L0NpdGU+PC9FbmROb3RlPgB=
</w:fldData>
        </w:fldChar>
      </w:r>
      <w:r w:rsidR="00AC16F7" w:rsidRPr="00D70697">
        <w:instrText xml:space="preserve"> ADDIN EN.CITE.DATA </w:instrText>
      </w:r>
      <w:r w:rsidR="00AC16F7" w:rsidRPr="00D70697">
        <w:fldChar w:fldCharType="end"/>
      </w:r>
      <w:r w:rsidR="00A81F88" w:rsidRPr="00D70697">
        <w:fldChar w:fldCharType="separate"/>
      </w:r>
      <w:r w:rsidR="00AC16F7" w:rsidRPr="00D70697">
        <w:rPr>
          <w:noProof/>
          <w:vertAlign w:val="superscript"/>
        </w:rPr>
        <w:t>25,26</w:t>
      </w:r>
      <w:r w:rsidR="00A81F88" w:rsidRPr="00D70697">
        <w:fldChar w:fldCharType="end"/>
      </w:r>
      <w:r w:rsidR="00E72DFF">
        <w:t xml:space="preserve"> and, </w:t>
      </w:r>
      <w:r w:rsidR="00E72DFF" w:rsidRPr="00935AC9">
        <w:rPr>
          <w:i/>
        </w:rPr>
        <w:t>SM22</w:t>
      </w:r>
      <w:r w:rsidR="00E72DFF" w:rsidRPr="00935AC9">
        <w:rPr>
          <w:i/>
        </w:rPr>
        <w:sym w:font="Symbol" w:char="F061"/>
      </w:r>
      <w:r w:rsidR="00A81F88" w:rsidRPr="00D70697">
        <w:fldChar w:fldCharType="begin">
          <w:fldData xml:space="preserve">PEVuZE5vdGU+PENpdGU+PEF1dGhvcj5TcGVlcjwvQXV0aG9yPjxZZWFyPjIwMDk8L1llYXI+PFJl
Y051bT4yMTwvUmVjTnVtPjxEaXNwbGF5VGV4dD48c3R5bGUgZmFjZT0ic3VwZXJzY3JpcHQiPjE0
LDE2PC9zdHlsZT48L0Rpc3BsYXlUZXh0PjxyZWNvcmQ+PHJlYy1udW1iZXI+MjE8L3JlYy1udW1i
ZXI+PGZvcmVpZ24ta2V5cz48a2V5IGFwcD0iRU4iIGRiLWlkPSJkZjl3OTBhMGI1NWY5aGVwZHd4
eDVzYWY1djVlYTl4ZnZ2ZGUiIHRpbWVzdGFtcD0iMTU0MjM4MjQ2MyI+MjE8L2tleT48L2ZvcmVp
Z24ta2V5cz48cmVmLXR5cGUgbmFtZT0iSm91cm5hbCBBcnRpY2xlIj4xNzwvcmVmLXR5cGU+PGNv
bnRyaWJ1dG9ycz48YXV0aG9ycz48YXV0aG9yPlNwZWVyLCBNLiBZLjwvYXV0aG9yPjxhdXRob3I+
WWFuZywgSC4gWS48L2F1dGhvcj48YXV0aG9yPkJyYWJiLCBULjwvYXV0aG9yPjxhdXRob3I+TGVh
ZiwgRS48L2F1dGhvcj48YXV0aG9yPkxvb2ssIEEuPC9hdXRob3I+PGF1dGhvcj5MaW4sIFcuIEwu
PC9hdXRob3I+PGF1dGhvcj5GcnV0a2luLCBBLjwvYXV0aG9yPjxhdXRob3I+RGljaGVrLCBELjwv
YXV0aG9yPjxhdXRob3I+R2lhY2hlbGxpLCBDLiBNLjwvYXV0aG9yPjwvYXV0aG9ycz48L2NvbnRy
aWJ1dG9ycz48YXV0aC1hZGRyZXNzPkRlcGFydG1lbnQgb2YgQmlvZW5naW5lZXJpbmcsIFVuaXZl
cnNpdHkgb2YgV2FzaGluZ3RvbiwgQm94IDM1NTA2MSwgMTcwNSBORSBQYWNpZmljIFN0IEZvZWdl
IE4zMzBMLCBTZWF0dGxlLCBXQSA5ODE5NSwgVVNBLjwvYXV0aC1hZGRyZXNzPjx0aXRsZXM+PHRp
dGxlPlNtb290aCBtdXNjbGUgY2VsbHMgZ2l2ZSByaXNlIHRvIG9zdGVvY2hvbmRyb2dlbmljIHBy
ZWN1cnNvcnMgYW5kIGNob25kcm9jeXRlcyBpbiBjYWxjaWZ5aW5nIGFydGVyaWVzPC90aXRsZT48
c2Vjb25kYXJ5LXRpdGxlPkNpcmMgUmVzPC9zZWNvbmRhcnktdGl0bGU+PC90aXRsZXM+PHBlcmlv
ZGljYWw+PGZ1bGwtdGl0bGU+Q2lyYyBSZXM8L2Z1bGwtdGl0bGU+PC9wZXJpb2RpY2FsPjxwYWdl
cz43MzMtNDE8L3BhZ2VzPjx2b2x1bWU+MTA0PC92b2x1bWU+PG51bWJlcj42PC9udW1iZXI+PGtl
eXdvcmRzPjxrZXl3b3JkPkFuaW1hbHM8L2tleXdvcmQ+PGtleXdvcmQ+QXJ0ZXJpZXMvKm1ldGFi
b2xpc20vcGF0aG9sb2d5PC9rZXl3b3JkPjxrZXl3b3JkPkJvbmUgTW9ycGhvZ2VuZXRpYyBQcm90
ZWluIDIvZ2VuZXRpY3MvbWV0YWJvbGlzbTwva2V5d29yZD48a2V5d29yZD5DYWxjaW5vc2lzL2dl
bmV0aWNzLyptZXRhYm9saXNtL3BhdGhvbG9neTwva2V5d29yZD48a2V5d29yZD5DZWxsIERlZGlm
ZmVyZW50aWF0aW9uL2dlbmV0aWNzPC9rZXl3b3JkPjxrZXl3b3JkPkNob25kcm9jeXRlcy8qbWV0
YWJvbGlzbS9wYXRob2xvZ3k8L2tleXdvcmQ+PGtleXdvcmQ+Q29yZSBCaW5kaW5nIEZhY3RvciBB
bHBoYSAxIFN1YnVuaXQvZ2VuZXRpY3MvbWV0YWJvbGlzbTwva2V5d29yZD48a2V5d29yZD5Eb3du
LVJlZ3VsYXRpb24vZ2VuZXRpY3M8L2tleXdvcmQ+PGtleXdvcmQ+RXh0cmFjZWxsdWxhciBTaWdu
YWwtUmVndWxhdGVkIE1BUCBLaW5hc2VzL2dlbmV0aWNzL21ldGFib2xpc208L2tleXdvcmQ+PGtl
eXdvcmQ+SG9tZW9kb21haW4gUHJvdGVpbnMvZ2VuZXRpY3MvbWV0YWJvbGlzbTwva2V5d29yZD48
a2V5d29yZD5IdW1hbnM8L2tleXdvcmQ+PGtleXdvcmQ+TUFQIEtpbmFzZSBTaWduYWxpbmcgU3lz
dGVtL2dlbmV0aWNzPC9rZXl3b3JkPjxrZXl3b3JkPk1pY2U8L2tleXdvcmQ+PGtleXdvcmQ+TWlj
ZSwgS25vY2tvdXQ8L2tleXdvcmQ+PGtleXdvcmQ+TWljZSwgTXV0YW50IFN0cmFpbnM8L2tleXdv
cmQ+PGtleXdvcmQ+TXlvY3l0ZXMsIFNtb290aCBNdXNjbGUvKm1ldGFib2xpc20vcGF0aG9sb2d5
PC9rZXl3b3JkPjxrZXl3b3JkPlByb3RlaW5zL2dlbmV0aWNzL21ldGFib2xpc208L2tleXdvcmQ+
PGtleXdvcmQ+Uk5BLCBNZXNzZW5nZXIvZ2VuZXRpY3MvbWV0YWJvbGlzbTwva2V5d29yZD48a2V5
d29yZD5TT1g5IFRyYW5zY3JpcHRpb24gRmFjdG9yL2dlbmV0aWNzL21ldGFib2xpc208L2tleXdv
cmQ+PGtleXdvcmQ+U3A3IFRyYW5zY3JpcHRpb24gRmFjdG9yPC9rZXl3b3JkPjxrZXl3b3JkPlN0
ZW0gQ2VsbHMvKm1ldGFib2xpc20vcGF0aG9sb2d5PC9rZXl3b3JkPjxrZXl3b3JkPlRyYW5zY3Jp
cHRpb24gRmFjdG9ycy9nZW5ldGljcy9tZXRhYm9saXNtPC9rZXl3b3JkPjxrZXl3b3JkPlZhc2N1
bGFyIERpc2Vhc2VzL2dlbmV0aWNzLyptZXRhYm9saXNtL3BhdGhvbG9neTwva2V5d29yZD48a2V5
d29yZD5XbnQgUHJvdGVpbnMvZ2VuZXRpY3MvbWV0YWJvbGlzbTwva2V5d29yZD48a2V5d29yZD5X
bnQzIFByb3RlaW48L2tleXdvcmQ+PGtleXdvcmQ+V250M0EgUHJvdGVpbjwva2V5d29yZD48L2tl
eXdvcmRzPjxkYXRlcz48eWVhcj4yMDA5PC95ZWFyPjxwdWItZGF0ZXM+PGRhdGU+TWFyIDI3PC9k
YXRlPjwvcHViLWRhdGVzPjwvZGF0ZXM+PGlzYm4+MTUyNC00NTcxIChFbGVjdHJvbmljKSYjeEQ7
MDAwOS03MzMwIChMaW5raW5nKTwvaXNibj48YWNjZXNzaW9uLW51bT4xOTE5NzA3NTwvYWNjZXNz
aW9uLW51bT48dXJscz48cmVsYXRlZC11cmxzPjx1cmw+aHR0cHM6Ly93d3cubmNiaS5ubG0ubmlo
Lmdvdi9wdWJtZWQvMTkxOTcwNzU8L3VybD48L3JlbGF0ZWQtdXJscz48L3VybHM+PGN1c3RvbTI+
UE1DMjcxNjA1NTwvY3VzdG9tMj48ZWxlY3Ryb25pYy1yZXNvdXJjZS1udW0+MTAuMTE2MS9DSVJD
UkVTQUhBLjEwOC4xODMwNTM8L2VsZWN0cm9uaWMtcmVzb3VyY2UtbnVtPjwvcmVjb3JkPjwvQ2l0
ZT48Q2l0ZT48QXV0aG9yPkZlaWw8L0F1dGhvcj48WWVhcj4yMDE0PC9ZZWFyPjxSZWNOdW0+MzY8
L1JlY051bT48cmVjb3JkPjxyZWMtbnVtYmVyPjM2PC9yZWMtbnVtYmVyPjxmb3JlaWduLWtleXM+
PGtleSBhcHA9IkVOIiBkYi1pZD0iZGY5dzkwYTBiNTVmOWhlcGR3eHg1c2FmNXY1ZWE5eGZ2dmRl
IiB0aW1lc3RhbXA9IjE1NDI4MDYzNTIiPjM2PC9rZXk+PC9mb3JlaWduLWtleXM+PHJlZi10eXBl
IG5hbWU9IkpvdXJuYWwgQXJ0aWNsZSI+MTc8L3JlZi10eXBlPjxjb250cmlidXRvcnM+PGF1dGhv
cnM+PGF1dGhvcj5GZWlsLCBTLjwvYXV0aG9yPjxhdXRob3I+RmVocmVuYmFjaGVyLCBCLjwvYXV0
aG9yPjxhdXRob3I+THVrb3dza2ksIFIuPC9hdXRob3I+PGF1dGhvcj5Fc3NtYW5uLCBGLjwvYXV0
aG9yPjxhdXRob3I+U2NodWx6ZS1Pc3Rob2ZmLCBLLjwvYXV0aG9yPjxhdXRob3I+U2NoYWxsZXIs
IE0uPC9hdXRob3I+PGF1dGhvcj5GZWlsLCBSLjwvYXV0aG9yPjwvYXV0aG9ycz48L2NvbnRyaWJ1
dG9ycz48YXV0aC1hZGRyZXNzPkZyb20gdGhlIEludGVyZmFrdWx0YXJlcyBJbnN0aXR1dCBmdXIg
QmlvY2hlbWllIChTLkYuLCBGLkUuLCBLLlMuLU8uLCBSLkYuKSwgRGVwYXJ0bWVudCBvZiBEZXJt
YXRvbG9neSAoQi5GLiwgTS5TLiksIGFuZCBQaGFybWFrb2xvZ2llLCBUb3hpa29sb2dpZSB1bmQg
S2xpbmlzY2hlIFBoYXJtYXppZSAoUi5MLiksIFVuaXZlcnNpdHkgb2YgVHViaW5nZW4sIFR1Ymlu
Z2VuLCBHZXJtYW55LiYjeEQ7RnJvbSB0aGUgSW50ZXJmYWt1bHRhcmVzIEluc3RpdHV0IGZ1ciBC
aW9jaGVtaWUgKFMuRi4sIEYuRS4sIEsuUy4tTy4sIFIuRi4pLCBEZXBhcnRtZW50IG9mIERlcm1h
dG9sb2d5IChCLkYuLCBNLlMuKSwgYW5kIFBoYXJtYWtvbG9naWUsIFRveGlrb2xvZ2llIHVuZCBL
bGluaXNjaGUgUGhhcm1hemllIChSLkwuKSwgVW5pdmVyc2l0eSBvZiBUdWJpbmdlbiwgVHViaW5n
ZW4sIEdlcm1hbnkuIHJvYmVydC5mZWlsQHVuaS10dWViaW5nZW4uZGUuPC9hdXRoLWFkZHJlc3M+
PHRpdGxlcz48dGl0bGU+VHJhbnNkaWZmZXJlbnRpYXRpb24gb2YgdmFzY3VsYXIgc21vb3RoIG11
c2NsZSBjZWxscyB0byBtYWNyb3BoYWdlLWxpa2UgY2VsbHMgZHVyaW5nIGF0aGVyb2dlbmVzaXM8
L3RpdGxlPjxzZWNvbmRhcnktdGl0bGU+Q2lyYyBSZXM8L3NlY29uZGFyeS10aXRsZT48L3RpdGxl
cz48cGVyaW9kaWNhbD48ZnVsbC10aXRsZT5DaXJjIFJlczwvZnVsbC10aXRsZT48L3BlcmlvZGlj
YWw+PHBhZ2VzPjY2Mi03PC9wYWdlcz48dm9sdW1lPjExNTwvdm9sdW1lPjxudW1iZXI+NzwvbnVt
YmVyPjxlZGl0aW9uPjIwMTQvMDcvMzA8L2VkaXRpb24+PGtleXdvcmRzPjxrZXl3b3JkPkFuaW1h
bHM8L2tleXdvcmQ+PGtleXdvcmQ+QXBvbGlwb3Byb3RlaW5zIEUvZ2VuZXRpY3MvbWV0YWJvbGlz
bTwva2V5d29yZD48a2V5d29yZD4qQ2VsbCBUcmFuc2RpZmZlcmVudGlhdGlvbjwva2V5d29yZD48
a2V5d29yZD5NYWNyb3BoYWdlcy9tZXRhYm9saXNtLypwYXRob2xvZ3k8L2tleXdvcmQ+PGtleXdv
cmQ+TWljZTwva2V5d29yZD48a2V5d29yZD5NaWNyb2ZpbGFtZW50IFByb3RlaW5zL2dlbmV0aWNz
L21ldGFib2xpc208L2tleXdvcmQ+PGtleXdvcmQ+TXVzY2xlIFByb3RlaW5zL2dlbmV0aWNzL21l
dGFib2xpc208L2tleXdvcmQ+PGtleXdvcmQ+TXVzY2xlLCBTbW9vdGgsIFZhc2N1bGFyLypwYXRo
b2xvZ3k8L2tleXdvcmQ+PGtleXdvcmQ+TXlvY3l0ZXMsIFNtb290aCBNdXNjbGUvbWV0YWJvbGlz
bS8qcGF0aG9sb2d5PC9rZXl3b3JkPjxrZXl3b3JkPlBsYXF1ZSwgQXRoZXJvc2NsZXJvdGljL21l
dGFib2xpc20vKnBhdGhvbG9neTwva2V5d29yZD48a2V5d29yZD5hdGhlcm9zY2xlcm9zaXM8L2tl
eXdvcmQ+PGtleXdvcmQ+Y2VsbCB0cmFuc2RpZmZlcmVudGlhdGlvbjwva2V5d29yZD48a2V5d29y
ZD5tYWNyb3BoYWdlczwva2V5d29yZD48a2V5d29yZD5tdXNjbGUsIHNtb290aCwgdmFzY3VsYXI8
L2tleXdvcmQ+PC9rZXl3b3Jkcz48ZGF0ZXM+PHllYXI+MjAxNDwveWVhcj48cHViLWRhdGVzPjxk
YXRlPlNlcCAxMjwvZGF0ZT48L3B1Yi1kYXRlcz48L2RhdGVzPjxpc2JuPjE1MjQtNDU3MSAoRWxl
Y3Ryb25pYykmI3hEOzAwMDktNzMzMCAoTGlua2luZyk8L2lzYm4+PGFjY2Vzc2lvbi1udW0+MjUw
NzAwMDM8L2FjY2Vzc2lvbi1udW0+PHVybHM+PHJlbGF0ZWQtdXJscz48dXJsPmh0dHBzOi8vd3d3
Lm5jYmkubmxtLm5paC5nb3YvcHVibWVkLzI1MDcwMDAzPC91cmw+PC9yZWxhdGVkLXVybHM+PC91
cmxzPjxlbGVjdHJvbmljLXJlc291cmNlLW51bT4xMC4xMTYxL0NJUkNSRVNBSEEuMTE1LjMwNDYz
NDwvZWxlY3Ryb25pYy1yZXNvdXJjZS1udW0+PC9yZWNvcmQ+PC9DaXRlPjwvRW5kTm90ZT4A
</w:fldData>
        </w:fldChar>
      </w:r>
      <w:r w:rsidR="00AC16F7" w:rsidRPr="00D70697">
        <w:instrText xml:space="preserve"> ADDIN EN.CITE </w:instrText>
      </w:r>
      <w:r w:rsidR="00AC16F7" w:rsidRPr="00D70697">
        <w:fldChar w:fldCharType="begin">
          <w:fldData xml:space="preserve">PEVuZE5vdGU+PENpdGU+PEF1dGhvcj5TcGVlcjwvQXV0aG9yPjxZZWFyPjIwMDk8L1llYXI+PFJl
Y051bT4yMTwvUmVjTnVtPjxEaXNwbGF5VGV4dD48c3R5bGUgZmFjZT0ic3VwZXJzY3JpcHQiPjE0
LDE2PC9zdHlsZT48L0Rpc3BsYXlUZXh0PjxyZWNvcmQ+PHJlYy1udW1iZXI+MjE8L3JlYy1udW1i
ZXI+PGZvcmVpZ24ta2V5cz48a2V5IGFwcD0iRU4iIGRiLWlkPSJkZjl3OTBhMGI1NWY5aGVwZHd4
eDVzYWY1djVlYTl4ZnZ2ZGUiIHRpbWVzdGFtcD0iMTU0MjM4MjQ2MyI+MjE8L2tleT48L2ZvcmVp
Z24ta2V5cz48cmVmLXR5cGUgbmFtZT0iSm91cm5hbCBBcnRpY2xlIj4xNzwvcmVmLXR5cGU+PGNv
bnRyaWJ1dG9ycz48YXV0aG9ycz48YXV0aG9yPlNwZWVyLCBNLiBZLjwvYXV0aG9yPjxhdXRob3I+
WWFuZywgSC4gWS48L2F1dGhvcj48YXV0aG9yPkJyYWJiLCBULjwvYXV0aG9yPjxhdXRob3I+TGVh
ZiwgRS48L2F1dGhvcj48YXV0aG9yPkxvb2ssIEEuPC9hdXRob3I+PGF1dGhvcj5MaW4sIFcuIEwu
PC9hdXRob3I+PGF1dGhvcj5GcnV0a2luLCBBLjwvYXV0aG9yPjxhdXRob3I+RGljaGVrLCBELjwv
YXV0aG9yPjxhdXRob3I+R2lhY2hlbGxpLCBDLiBNLjwvYXV0aG9yPjwvYXV0aG9ycz48L2NvbnRy
aWJ1dG9ycz48YXV0aC1hZGRyZXNzPkRlcGFydG1lbnQgb2YgQmlvZW5naW5lZXJpbmcsIFVuaXZl
cnNpdHkgb2YgV2FzaGluZ3RvbiwgQm94IDM1NTA2MSwgMTcwNSBORSBQYWNpZmljIFN0IEZvZWdl
IE4zMzBMLCBTZWF0dGxlLCBXQSA5ODE5NSwgVVNBLjwvYXV0aC1hZGRyZXNzPjx0aXRsZXM+PHRp
dGxlPlNtb290aCBtdXNjbGUgY2VsbHMgZ2l2ZSByaXNlIHRvIG9zdGVvY2hvbmRyb2dlbmljIHBy
ZWN1cnNvcnMgYW5kIGNob25kcm9jeXRlcyBpbiBjYWxjaWZ5aW5nIGFydGVyaWVzPC90aXRsZT48
c2Vjb25kYXJ5LXRpdGxlPkNpcmMgUmVzPC9zZWNvbmRhcnktdGl0bGU+PC90aXRsZXM+PHBlcmlv
ZGljYWw+PGZ1bGwtdGl0bGU+Q2lyYyBSZXM8L2Z1bGwtdGl0bGU+PC9wZXJpb2RpY2FsPjxwYWdl
cz43MzMtNDE8L3BhZ2VzPjx2b2x1bWU+MTA0PC92b2x1bWU+PG51bWJlcj42PC9udW1iZXI+PGtl
eXdvcmRzPjxrZXl3b3JkPkFuaW1hbHM8L2tleXdvcmQ+PGtleXdvcmQ+QXJ0ZXJpZXMvKm1ldGFi
b2xpc20vcGF0aG9sb2d5PC9rZXl3b3JkPjxrZXl3b3JkPkJvbmUgTW9ycGhvZ2VuZXRpYyBQcm90
ZWluIDIvZ2VuZXRpY3MvbWV0YWJvbGlzbTwva2V5d29yZD48a2V5d29yZD5DYWxjaW5vc2lzL2dl
bmV0aWNzLyptZXRhYm9saXNtL3BhdGhvbG9neTwva2V5d29yZD48a2V5d29yZD5DZWxsIERlZGlm
ZmVyZW50aWF0aW9uL2dlbmV0aWNzPC9rZXl3b3JkPjxrZXl3b3JkPkNob25kcm9jeXRlcy8qbWV0
YWJvbGlzbS9wYXRob2xvZ3k8L2tleXdvcmQ+PGtleXdvcmQ+Q29yZSBCaW5kaW5nIEZhY3RvciBB
bHBoYSAxIFN1YnVuaXQvZ2VuZXRpY3MvbWV0YWJvbGlzbTwva2V5d29yZD48a2V5d29yZD5Eb3du
LVJlZ3VsYXRpb24vZ2VuZXRpY3M8L2tleXdvcmQ+PGtleXdvcmQ+RXh0cmFjZWxsdWxhciBTaWdu
YWwtUmVndWxhdGVkIE1BUCBLaW5hc2VzL2dlbmV0aWNzL21ldGFib2xpc208L2tleXdvcmQ+PGtl
eXdvcmQ+SG9tZW9kb21haW4gUHJvdGVpbnMvZ2VuZXRpY3MvbWV0YWJvbGlzbTwva2V5d29yZD48
a2V5d29yZD5IdW1hbnM8L2tleXdvcmQ+PGtleXdvcmQ+TUFQIEtpbmFzZSBTaWduYWxpbmcgU3lz
dGVtL2dlbmV0aWNzPC9rZXl3b3JkPjxrZXl3b3JkPk1pY2U8L2tleXdvcmQ+PGtleXdvcmQ+TWlj
ZSwgS25vY2tvdXQ8L2tleXdvcmQ+PGtleXdvcmQ+TWljZSwgTXV0YW50IFN0cmFpbnM8L2tleXdv
cmQ+PGtleXdvcmQ+TXlvY3l0ZXMsIFNtb290aCBNdXNjbGUvKm1ldGFib2xpc20vcGF0aG9sb2d5
PC9rZXl3b3JkPjxrZXl3b3JkPlByb3RlaW5zL2dlbmV0aWNzL21ldGFib2xpc208L2tleXdvcmQ+
PGtleXdvcmQ+Uk5BLCBNZXNzZW5nZXIvZ2VuZXRpY3MvbWV0YWJvbGlzbTwva2V5d29yZD48a2V5
d29yZD5TT1g5IFRyYW5zY3JpcHRpb24gRmFjdG9yL2dlbmV0aWNzL21ldGFib2xpc208L2tleXdv
cmQ+PGtleXdvcmQ+U3A3IFRyYW5zY3JpcHRpb24gRmFjdG9yPC9rZXl3b3JkPjxrZXl3b3JkPlN0
ZW0gQ2VsbHMvKm1ldGFib2xpc20vcGF0aG9sb2d5PC9rZXl3b3JkPjxrZXl3b3JkPlRyYW5zY3Jp
cHRpb24gRmFjdG9ycy9nZW5ldGljcy9tZXRhYm9saXNtPC9rZXl3b3JkPjxrZXl3b3JkPlZhc2N1
bGFyIERpc2Vhc2VzL2dlbmV0aWNzLyptZXRhYm9saXNtL3BhdGhvbG9neTwva2V5d29yZD48a2V5
d29yZD5XbnQgUHJvdGVpbnMvZ2VuZXRpY3MvbWV0YWJvbGlzbTwva2V5d29yZD48a2V5d29yZD5X
bnQzIFByb3RlaW48L2tleXdvcmQ+PGtleXdvcmQ+V250M0EgUHJvdGVpbjwva2V5d29yZD48L2tl
eXdvcmRzPjxkYXRlcz48eWVhcj4yMDA5PC95ZWFyPjxwdWItZGF0ZXM+PGRhdGU+TWFyIDI3PC9k
YXRlPjwvcHViLWRhdGVzPjwvZGF0ZXM+PGlzYm4+MTUyNC00NTcxIChFbGVjdHJvbmljKSYjeEQ7
MDAwOS03MzMwIChMaW5raW5nKTwvaXNibj48YWNjZXNzaW9uLW51bT4xOTE5NzA3NTwvYWNjZXNz
aW9uLW51bT48dXJscz48cmVsYXRlZC11cmxzPjx1cmw+aHR0cHM6Ly93d3cubmNiaS5ubG0ubmlo
Lmdvdi9wdWJtZWQvMTkxOTcwNzU8L3VybD48L3JlbGF0ZWQtdXJscz48L3VybHM+PGN1c3RvbTI+
UE1DMjcxNjA1NTwvY3VzdG9tMj48ZWxlY3Ryb25pYy1yZXNvdXJjZS1udW0+MTAuMTE2MS9DSVJD
UkVTQUhBLjEwOC4xODMwNTM8L2VsZWN0cm9uaWMtcmVzb3VyY2UtbnVtPjwvcmVjb3JkPjwvQ2l0
ZT48Q2l0ZT48QXV0aG9yPkZlaWw8L0F1dGhvcj48WWVhcj4yMDE0PC9ZZWFyPjxSZWNOdW0+MzY8
L1JlY051bT48cmVjb3JkPjxyZWMtbnVtYmVyPjM2PC9yZWMtbnVtYmVyPjxmb3JlaWduLWtleXM+
PGtleSBhcHA9IkVOIiBkYi1pZD0iZGY5dzkwYTBiNTVmOWhlcGR3eHg1c2FmNXY1ZWE5eGZ2dmRl
IiB0aW1lc3RhbXA9IjE1NDI4MDYzNTIiPjM2PC9rZXk+PC9mb3JlaWduLWtleXM+PHJlZi10eXBl
IG5hbWU9IkpvdXJuYWwgQXJ0aWNsZSI+MTc8L3JlZi10eXBlPjxjb250cmlidXRvcnM+PGF1dGhv
cnM+PGF1dGhvcj5GZWlsLCBTLjwvYXV0aG9yPjxhdXRob3I+RmVocmVuYmFjaGVyLCBCLjwvYXV0
aG9yPjxhdXRob3I+THVrb3dza2ksIFIuPC9hdXRob3I+PGF1dGhvcj5Fc3NtYW5uLCBGLjwvYXV0
aG9yPjxhdXRob3I+U2NodWx6ZS1Pc3Rob2ZmLCBLLjwvYXV0aG9yPjxhdXRob3I+U2NoYWxsZXIs
IE0uPC9hdXRob3I+PGF1dGhvcj5GZWlsLCBSLjwvYXV0aG9yPjwvYXV0aG9ycz48L2NvbnRyaWJ1
dG9ycz48YXV0aC1hZGRyZXNzPkZyb20gdGhlIEludGVyZmFrdWx0YXJlcyBJbnN0aXR1dCBmdXIg
QmlvY2hlbWllIChTLkYuLCBGLkUuLCBLLlMuLU8uLCBSLkYuKSwgRGVwYXJ0bWVudCBvZiBEZXJt
YXRvbG9neSAoQi5GLiwgTS5TLiksIGFuZCBQaGFybWFrb2xvZ2llLCBUb3hpa29sb2dpZSB1bmQg
S2xpbmlzY2hlIFBoYXJtYXppZSAoUi5MLiksIFVuaXZlcnNpdHkgb2YgVHViaW5nZW4sIFR1Ymlu
Z2VuLCBHZXJtYW55LiYjeEQ7RnJvbSB0aGUgSW50ZXJmYWt1bHRhcmVzIEluc3RpdHV0IGZ1ciBC
aW9jaGVtaWUgKFMuRi4sIEYuRS4sIEsuUy4tTy4sIFIuRi4pLCBEZXBhcnRtZW50IG9mIERlcm1h
dG9sb2d5IChCLkYuLCBNLlMuKSwgYW5kIFBoYXJtYWtvbG9naWUsIFRveGlrb2xvZ2llIHVuZCBL
bGluaXNjaGUgUGhhcm1hemllIChSLkwuKSwgVW5pdmVyc2l0eSBvZiBUdWJpbmdlbiwgVHViaW5n
ZW4sIEdlcm1hbnkuIHJvYmVydC5mZWlsQHVuaS10dWViaW5nZW4uZGUuPC9hdXRoLWFkZHJlc3M+
PHRpdGxlcz48dGl0bGU+VHJhbnNkaWZmZXJlbnRpYXRpb24gb2YgdmFzY3VsYXIgc21vb3RoIG11
c2NsZSBjZWxscyB0byBtYWNyb3BoYWdlLWxpa2UgY2VsbHMgZHVyaW5nIGF0aGVyb2dlbmVzaXM8
L3RpdGxlPjxzZWNvbmRhcnktdGl0bGU+Q2lyYyBSZXM8L3NlY29uZGFyeS10aXRsZT48L3RpdGxl
cz48cGVyaW9kaWNhbD48ZnVsbC10aXRsZT5DaXJjIFJlczwvZnVsbC10aXRsZT48L3BlcmlvZGlj
YWw+PHBhZ2VzPjY2Mi03PC9wYWdlcz48dm9sdW1lPjExNTwvdm9sdW1lPjxudW1iZXI+NzwvbnVt
YmVyPjxlZGl0aW9uPjIwMTQvMDcvMzA8L2VkaXRpb24+PGtleXdvcmRzPjxrZXl3b3JkPkFuaW1h
bHM8L2tleXdvcmQ+PGtleXdvcmQ+QXBvbGlwb3Byb3RlaW5zIEUvZ2VuZXRpY3MvbWV0YWJvbGlz
bTwva2V5d29yZD48a2V5d29yZD4qQ2VsbCBUcmFuc2RpZmZlcmVudGlhdGlvbjwva2V5d29yZD48
a2V5d29yZD5NYWNyb3BoYWdlcy9tZXRhYm9saXNtLypwYXRob2xvZ3k8L2tleXdvcmQ+PGtleXdv
cmQ+TWljZTwva2V5d29yZD48a2V5d29yZD5NaWNyb2ZpbGFtZW50IFByb3RlaW5zL2dlbmV0aWNz
L21ldGFib2xpc208L2tleXdvcmQ+PGtleXdvcmQ+TXVzY2xlIFByb3RlaW5zL2dlbmV0aWNzL21l
dGFib2xpc208L2tleXdvcmQ+PGtleXdvcmQ+TXVzY2xlLCBTbW9vdGgsIFZhc2N1bGFyLypwYXRo
b2xvZ3k8L2tleXdvcmQ+PGtleXdvcmQ+TXlvY3l0ZXMsIFNtb290aCBNdXNjbGUvbWV0YWJvbGlz
bS8qcGF0aG9sb2d5PC9rZXl3b3JkPjxrZXl3b3JkPlBsYXF1ZSwgQXRoZXJvc2NsZXJvdGljL21l
dGFib2xpc20vKnBhdGhvbG9neTwva2V5d29yZD48a2V5d29yZD5hdGhlcm9zY2xlcm9zaXM8L2tl
eXdvcmQ+PGtleXdvcmQ+Y2VsbCB0cmFuc2RpZmZlcmVudGlhdGlvbjwva2V5d29yZD48a2V5d29y
ZD5tYWNyb3BoYWdlczwva2V5d29yZD48a2V5d29yZD5tdXNjbGUsIHNtb290aCwgdmFzY3VsYXI8
L2tleXdvcmQ+PC9rZXl3b3Jkcz48ZGF0ZXM+PHllYXI+MjAxNDwveWVhcj48cHViLWRhdGVzPjxk
YXRlPlNlcCAxMjwvZGF0ZT48L3B1Yi1kYXRlcz48L2RhdGVzPjxpc2JuPjE1MjQtNDU3MSAoRWxl
Y3Ryb25pYykmI3hEOzAwMDktNzMzMCAoTGlua2luZyk8L2lzYm4+PGFjY2Vzc2lvbi1udW0+MjUw
NzAwMDM8L2FjY2Vzc2lvbi1udW0+PHVybHM+PHJlbGF0ZWQtdXJscz48dXJsPmh0dHBzOi8vd3d3
Lm5jYmkubmxtLm5paC5nb3YvcHVibWVkLzI1MDcwMDAzPC91cmw+PC9yZWxhdGVkLXVybHM+PC91
cmxzPjxlbGVjdHJvbmljLXJlc291cmNlLW51bT4xMC4xMTYxL0NJUkNSRVNBSEEuMTE1LjMwNDYz
NDwvZWxlY3Ryb25pYy1yZXNvdXJjZS1udW0+PC9yZWNvcmQ+PC9DaXRlPjwvRW5kTm90ZT4A
</w:fldData>
        </w:fldChar>
      </w:r>
      <w:r w:rsidR="00AC16F7" w:rsidRPr="00D70697">
        <w:instrText xml:space="preserve"> ADDIN EN.CITE.DATA </w:instrText>
      </w:r>
      <w:r w:rsidR="00AC16F7" w:rsidRPr="00D70697">
        <w:fldChar w:fldCharType="end"/>
      </w:r>
      <w:r w:rsidR="00A81F88" w:rsidRPr="00D70697">
        <w:fldChar w:fldCharType="separate"/>
      </w:r>
      <w:r w:rsidR="00AC16F7" w:rsidRPr="00D70697">
        <w:rPr>
          <w:noProof/>
          <w:vertAlign w:val="superscript"/>
        </w:rPr>
        <w:t>14,16</w:t>
      </w:r>
      <w:r w:rsidR="00A81F88" w:rsidRPr="00D70697">
        <w:fldChar w:fldCharType="end"/>
      </w:r>
      <w:r w:rsidR="00E72DFF">
        <w:t>)</w:t>
      </w:r>
      <w:r w:rsidR="00E26858">
        <w:t xml:space="preserve"> and the activation of reporters (e.g., fluorescent proteins, </w:t>
      </w:r>
      <w:r w:rsidR="00E26858">
        <w:sym w:font="Symbol" w:char="F062"/>
      </w:r>
      <w:r w:rsidR="00E26858">
        <w:t>-galactosidase)</w:t>
      </w:r>
      <w:r w:rsidR="00A81F88">
        <w:t xml:space="preserve"> [reviewed in</w:t>
      </w:r>
      <w:r w:rsidR="00013BA9">
        <w:t xml:space="preserve"> </w:t>
      </w:r>
      <w:proofErr w:type="spellStart"/>
      <w:r w:rsidR="00013BA9" w:rsidRPr="00BD5977">
        <w:t>Bentzon</w:t>
      </w:r>
      <w:proofErr w:type="spellEnd"/>
      <w:r w:rsidR="00013BA9">
        <w:t xml:space="preserve"> and</w:t>
      </w:r>
      <w:r w:rsidR="00013BA9" w:rsidRPr="00BD5977">
        <w:t xml:space="preserve"> </w:t>
      </w:r>
      <w:proofErr w:type="spellStart"/>
      <w:r w:rsidR="00013BA9" w:rsidRPr="00BD5977">
        <w:t>Majesky</w:t>
      </w:r>
      <w:proofErr w:type="spellEnd"/>
      <w:r w:rsidR="00013BA9">
        <w:t xml:space="preserve"> 2018</w:t>
      </w:r>
      <w:r w:rsidR="00A81F88">
        <w:fldChar w:fldCharType="begin"/>
      </w:r>
      <w:r w:rsidR="00AC16F7">
        <w:instrText xml:space="preserve"> ADDIN EN.CITE &lt;EndNote&gt;&lt;Cite&gt;&lt;Author&gt;Bentzon&lt;/Author&gt;&lt;Year&gt;2018&lt;/Year&gt;&lt;RecNum&gt;30&lt;/RecNum&gt;&lt;DisplayText&gt;&lt;style face="superscript"&gt;27&lt;/style&gt;&lt;/DisplayText&gt;&lt;record&gt;&lt;rec-number&gt;30&lt;/rec-number&gt;&lt;foreign-keys&gt;&lt;key app="EN" db-id="df9w90a0b55f9hepdwxx5saf5v5ea9xfvvde" timestamp="1542806151"&gt;30&lt;/key&gt;&lt;/foreign-keys&gt;&lt;ref-type name="Journal Article"&gt;17&lt;/ref-type&gt;&lt;contributors&gt;&lt;authors&gt;&lt;author&gt;Bentzon, J. F.&lt;/author&gt;&lt;author&gt;Majesky, M. W.&lt;/author&gt;&lt;/authors&gt;&lt;/contributors&gt;&lt;auth-address&gt;Centro Nacional de Investigaciones Cardiovasculares Carlos III (CNIC), Madrid, Spain.&amp;#xD;Deparment of Clinical Medicine, Aarhus University, Aarhus, Denmark.&amp;#xD;Center for Developmental Biology &amp;amp; Regenerative Medicine, Seattle Children&amp;apos;s Research Institute, Room 525, M/S C9S-5, Seattle, WA 98011, USA.&amp;#xD;Departments of Pediatrics and Pathology, University of Washington, Seattle, WA 98195, USA.&lt;/auth-address&gt;&lt;titles&gt;&lt;title&gt;Lineage tracking of origin and fate of smooth muscle cells in atherosclerosis&lt;/title&gt;&lt;secondary-title&gt;Cardiovasc Res&lt;/secondary-title&gt;&lt;/titles&gt;&lt;periodical&gt;&lt;full-title&gt;Cardiovasc Res&lt;/full-title&gt;&lt;/periodical&gt;&lt;pages&gt;492-500&lt;/pages&gt;&lt;volume&gt;114&lt;/volume&gt;&lt;number&gt;4&lt;/number&gt;&lt;edition&gt;2018/01/03&lt;/edition&gt;&lt;dates&gt;&lt;year&gt;2018&lt;/year&gt;&lt;pub-dates&gt;&lt;date&gt;Mar 15&lt;/date&gt;&lt;/pub-dates&gt;&lt;/dates&gt;&lt;isbn&gt;1755-3245 (Electronic)&amp;#xD;0008-6363 (Linking)&lt;/isbn&gt;&lt;accession-num&gt;29293902&lt;/accession-num&gt;&lt;urls&gt;&lt;related-urls&gt;&lt;url&gt;https://www.ncbi.nlm.nih.gov/pubmed/29293902&lt;/url&gt;&lt;/related-urls&gt;&lt;/urls&gt;&lt;custom2&gt;PMC5852531&lt;/custom2&gt;&lt;electronic-resource-num&gt;10.1093/cvr/cvx251&lt;/electronic-resource-num&gt;&lt;/record&gt;&lt;/Cite&gt;&lt;/EndNote&gt;</w:instrText>
      </w:r>
      <w:r w:rsidR="00A81F88">
        <w:fldChar w:fldCharType="separate"/>
      </w:r>
      <w:r w:rsidR="00AC16F7" w:rsidRPr="00AC16F7">
        <w:rPr>
          <w:noProof/>
          <w:vertAlign w:val="superscript"/>
        </w:rPr>
        <w:t>27</w:t>
      </w:r>
      <w:r w:rsidR="00A81F88">
        <w:fldChar w:fldCharType="end"/>
      </w:r>
      <w:r w:rsidR="00A81F88">
        <w:t>]</w:t>
      </w:r>
      <w:r w:rsidR="00E26858">
        <w:t>.</w:t>
      </w:r>
      <w:r w:rsidR="00C91A62">
        <w:t xml:space="preserve"> In one of the first studies employing SMC lineage tracing outside </w:t>
      </w:r>
      <w:r w:rsidR="00C723E6">
        <w:t>of embryo</w:t>
      </w:r>
      <w:r w:rsidR="002A36D8">
        <w:t>genesis</w:t>
      </w:r>
      <w:r w:rsidR="00C723E6">
        <w:t xml:space="preserve"> setting, Speer </w:t>
      </w:r>
      <w:r w:rsidR="00013BA9" w:rsidRPr="00013BA9">
        <w:t>et al.</w:t>
      </w:r>
      <w:r w:rsidR="00A81F88">
        <w:fldChar w:fldCharType="begin">
          <w:fldData xml:space="preserve">PEVuZE5vdGU+PENpdGU+PEF1dGhvcj5TcGVlcjwvQXV0aG9yPjxZZWFyPjIwMDk8L1llYXI+PFJl
Y051bT4yMTwvUmVjTnVtPjxEaXNwbGF5VGV4dD48c3R5bGUgZmFjZT0ic3VwZXJzY3JpcHQiPjE0
PC9zdHlsZT48L0Rpc3BsYXlUZXh0PjxyZWNvcmQ+PHJlYy1udW1iZXI+MjE8L3JlYy1udW1iZXI+
PGZvcmVpZ24ta2V5cz48a2V5IGFwcD0iRU4iIGRiLWlkPSJkZjl3OTBhMGI1NWY5aGVwZHd4eDVz
YWY1djVlYTl4ZnZ2ZGUiIHRpbWVzdGFtcD0iMTU0MjM4MjQ2MyI+MjE8L2tleT48L2ZvcmVpZ24t
a2V5cz48cmVmLXR5cGUgbmFtZT0iSm91cm5hbCBBcnRpY2xlIj4xNzwvcmVmLXR5cGU+PGNvbnRy
aWJ1dG9ycz48YXV0aG9ycz48YXV0aG9yPlNwZWVyLCBNLiBZLjwvYXV0aG9yPjxhdXRob3I+WWFu
ZywgSC4gWS48L2F1dGhvcj48YXV0aG9yPkJyYWJiLCBULjwvYXV0aG9yPjxhdXRob3I+TGVhZiwg
RS48L2F1dGhvcj48YXV0aG9yPkxvb2ssIEEuPC9hdXRob3I+PGF1dGhvcj5MaW4sIFcuIEwuPC9h
dXRob3I+PGF1dGhvcj5GcnV0a2luLCBBLjwvYXV0aG9yPjxhdXRob3I+RGljaGVrLCBELjwvYXV0
aG9yPjxhdXRob3I+R2lhY2hlbGxpLCBDLiBNLjwvYXV0aG9yPjwvYXV0aG9ycz48L2NvbnRyaWJ1
dG9ycz48YXV0aC1hZGRyZXNzPkRlcGFydG1lbnQgb2YgQmlvZW5naW5lZXJpbmcsIFVuaXZlcnNp
dHkgb2YgV2FzaGluZ3RvbiwgQm94IDM1NTA2MSwgMTcwNSBORSBQYWNpZmljIFN0IEZvZWdlIE4z
MzBMLCBTZWF0dGxlLCBXQSA5ODE5NSwgVVNBLjwvYXV0aC1hZGRyZXNzPjx0aXRsZXM+PHRpdGxl
PlNtb290aCBtdXNjbGUgY2VsbHMgZ2l2ZSByaXNlIHRvIG9zdGVvY2hvbmRyb2dlbmljIHByZWN1
cnNvcnMgYW5kIGNob25kcm9jeXRlcyBpbiBjYWxjaWZ5aW5nIGFydGVyaWVzPC90aXRsZT48c2Vj
b25kYXJ5LXRpdGxlPkNpcmMgUmVzPC9zZWNvbmRhcnktdGl0bGU+PC90aXRsZXM+PHBlcmlvZGlj
YWw+PGZ1bGwtdGl0bGU+Q2lyYyBSZXM8L2Z1bGwtdGl0bGU+PC9wZXJpb2RpY2FsPjxwYWdlcz43
MzMtNDE8L3BhZ2VzPjx2b2x1bWU+MTA0PC92b2x1bWU+PG51bWJlcj42PC9udW1iZXI+PGtleXdv
cmRzPjxrZXl3b3JkPkFuaW1hbHM8L2tleXdvcmQ+PGtleXdvcmQ+QXJ0ZXJpZXMvKm1ldGFib2xp
c20vcGF0aG9sb2d5PC9rZXl3b3JkPjxrZXl3b3JkPkJvbmUgTW9ycGhvZ2VuZXRpYyBQcm90ZWlu
IDIvZ2VuZXRpY3MvbWV0YWJvbGlzbTwva2V5d29yZD48a2V5d29yZD5DYWxjaW5vc2lzL2dlbmV0
aWNzLyptZXRhYm9saXNtL3BhdGhvbG9neTwva2V5d29yZD48a2V5d29yZD5DZWxsIERlZGlmZmVy
ZW50aWF0aW9uL2dlbmV0aWNzPC9rZXl3b3JkPjxrZXl3b3JkPkNob25kcm9jeXRlcy8qbWV0YWJv
bGlzbS9wYXRob2xvZ3k8L2tleXdvcmQ+PGtleXdvcmQ+Q29yZSBCaW5kaW5nIEZhY3RvciBBbHBo
YSAxIFN1YnVuaXQvZ2VuZXRpY3MvbWV0YWJvbGlzbTwva2V5d29yZD48a2V5d29yZD5Eb3duLVJl
Z3VsYXRpb24vZ2VuZXRpY3M8L2tleXdvcmQ+PGtleXdvcmQ+RXh0cmFjZWxsdWxhciBTaWduYWwt
UmVndWxhdGVkIE1BUCBLaW5hc2VzL2dlbmV0aWNzL21ldGFib2xpc208L2tleXdvcmQ+PGtleXdv
cmQ+SG9tZW9kb21haW4gUHJvdGVpbnMvZ2VuZXRpY3MvbWV0YWJvbGlzbTwva2V5d29yZD48a2V5
d29yZD5IdW1hbnM8L2tleXdvcmQ+PGtleXdvcmQ+TUFQIEtpbmFzZSBTaWduYWxpbmcgU3lzdGVt
L2dlbmV0aWNzPC9rZXl3b3JkPjxrZXl3b3JkPk1pY2U8L2tleXdvcmQ+PGtleXdvcmQ+TWljZSwg
S25vY2tvdXQ8L2tleXdvcmQ+PGtleXdvcmQ+TWljZSwgTXV0YW50IFN0cmFpbnM8L2tleXdvcmQ+
PGtleXdvcmQ+TXlvY3l0ZXMsIFNtb290aCBNdXNjbGUvKm1ldGFib2xpc20vcGF0aG9sb2d5PC9r
ZXl3b3JkPjxrZXl3b3JkPlByb3RlaW5zL2dlbmV0aWNzL21ldGFib2xpc208L2tleXdvcmQ+PGtl
eXdvcmQ+Uk5BLCBNZXNzZW5nZXIvZ2VuZXRpY3MvbWV0YWJvbGlzbTwva2V5d29yZD48a2V5d29y
ZD5TT1g5IFRyYW5zY3JpcHRpb24gRmFjdG9yL2dlbmV0aWNzL21ldGFib2xpc208L2tleXdvcmQ+
PGtleXdvcmQ+U3A3IFRyYW5zY3JpcHRpb24gRmFjdG9yPC9rZXl3b3JkPjxrZXl3b3JkPlN0ZW0g
Q2VsbHMvKm1ldGFib2xpc20vcGF0aG9sb2d5PC9rZXl3b3JkPjxrZXl3b3JkPlRyYW5zY3JpcHRp
b24gRmFjdG9ycy9nZW5ldGljcy9tZXRhYm9saXNtPC9rZXl3b3JkPjxrZXl3b3JkPlZhc2N1bGFy
IERpc2Vhc2VzL2dlbmV0aWNzLyptZXRhYm9saXNtL3BhdGhvbG9neTwva2V5d29yZD48a2V5d29y
ZD5XbnQgUHJvdGVpbnMvZ2VuZXRpY3MvbWV0YWJvbGlzbTwva2V5d29yZD48a2V5d29yZD5XbnQz
IFByb3RlaW48L2tleXdvcmQ+PGtleXdvcmQ+V250M0EgUHJvdGVpbjwva2V5d29yZD48L2tleXdv
cmRzPjxkYXRlcz48eWVhcj4yMDA5PC95ZWFyPjxwdWItZGF0ZXM+PGRhdGU+TWFyIDI3PC9kYXRl
PjwvcHViLWRhdGVzPjwvZGF0ZXM+PGlzYm4+MTUyNC00NTcxIChFbGVjdHJvbmljKSYjeEQ7MDAw
OS03MzMwIChMaW5raW5nKTwvaXNibj48YWNjZXNzaW9uLW51bT4xOTE5NzA3NTwvYWNjZXNzaW9u
LW51bT48dXJscz48cmVsYXRlZC11cmxzPjx1cmw+aHR0cHM6Ly93d3cubmNiaS5ubG0ubmloLmdv
di9wdWJtZWQvMTkxOTcwNzU8L3VybD48L3JlbGF0ZWQtdXJscz48L3VybHM+PGN1c3RvbTI+UE1D
MjcxNjA1NTwvY3VzdG9tMj48ZWxlY3Ryb25pYy1yZXNvdXJjZS1udW0+MTAuMTE2MS9DSVJDUkVT
QUhBLjEwOC4xODMwNTM8L2VsZWN0cm9uaWMtcmVzb3VyY2UtbnVtPjwvcmVjb3JkPjwvQ2l0ZT48
L0VuZE5vdGU+
</w:fldData>
        </w:fldChar>
      </w:r>
      <w:r w:rsidR="00AC16F7">
        <w:instrText xml:space="preserve"> ADDIN EN.CITE </w:instrText>
      </w:r>
      <w:r w:rsidR="00AC16F7">
        <w:fldChar w:fldCharType="begin">
          <w:fldData xml:space="preserve">PEVuZE5vdGU+PENpdGU+PEF1dGhvcj5TcGVlcjwvQXV0aG9yPjxZZWFyPjIwMDk8L1llYXI+PFJl
Y051bT4yMTwvUmVjTnVtPjxEaXNwbGF5VGV4dD48c3R5bGUgZmFjZT0ic3VwZXJzY3JpcHQiPjE0
PC9zdHlsZT48L0Rpc3BsYXlUZXh0PjxyZWNvcmQ+PHJlYy1udW1iZXI+MjE8L3JlYy1udW1iZXI+
PGZvcmVpZ24ta2V5cz48a2V5IGFwcD0iRU4iIGRiLWlkPSJkZjl3OTBhMGI1NWY5aGVwZHd4eDVz
YWY1djVlYTl4ZnZ2ZGUiIHRpbWVzdGFtcD0iMTU0MjM4MjQ2MyI+MjE8L2tleT48L2ZvcmVpZ24t
a2V5cz48cmVmLXR5cGUgbmFtZT0iSm91cm5hbCBBcnRpY2xlIj4xNzwvcmVmLXR5cGU+PGNvbnRy
aWJ1dG9ycz48YXV0aG9ycz48YXV0aG9yPlNwZWVyLCBNLiBZLjwvYXV0aG9yPjxhdXRob3I+WWFu
ZywgSC4gWS48L2F1dGhvcj48YXV0aG9yPkJyYWJiLCBULjwvYXV0aG9yPjxhdXRob3I+TGVhZiwg
RS48L2F1dGhvcj48YXV0aG9yPkxvb2ssIEEuPC9hdXRob3I+PGF1dGhvcj5MaW4sIFcuIEwuPC9h
dXRob3I+PGF1dGhvcj5GcnV0a2luLCBBLjwvYXV0aG9yPjxhdXRob3I+RGljaGVrLCBELjwvYXV0
aG9yPjxhdXRob3I+R2lhY2hlbGxpLCBDLiBNLjwvYXV0aG9yPjwvYXV0aG9ycz48L2NvbnRyaWJ1
dG9ycz48YXV0aC1hZGRyZXNzPkRlcGFydG1lbnQgb2YgQmlvZW5naW5lZXJpbmcsIFVuaXZlcnNp
dHkgb2YgV2FzaGluZ3RvbiwgQm94IDM1NTA2MSwgMTcwNSBORSBQYWNpZmljIFN0IEZvZWdlIE4z
MzBMLCBTZWF0dGxlLCBXQSA5ODE5NSwgVVNBLjwvYXV0aC1hZGRyZXNzPjx0aXRsZXM+PHRpdGxl
PlNtb290aCBtdXNjbGUgY2VsbHMgZ2l2ZSByaXNlIHRvIG9zdGVvY2hvbmRyb2dlbmljIHByZWN1
cnNvcnMgYW5kIGNob25kcm9jeXRlcyBpbiBjYWxjaWZ5aW5nIGFydGVyaWVzPC90aXRsZT48c2Vj
b25kYXJ5LXRpdGxlPkNpcmMgUmVzPC9zZWNvbmRhcnktdGl0bGU+PC90aXRsZXM+PHBlcmlvZGlj
YWw+PGZ1bGwtdGl0bGU+Q2lyYyBSZXM8L2Z1bGwtdGl0bGU+PC9wZXJpb2RpY2FsPjxwYWdlcz43
MzMtNDE8L3BhZ2VzPjx2b2x1bWU+MTA0PC92b2x1bWU+PG51bWJlcj42PC9udW1iZXI+PGtleXdv
cmRzPjxrZXl3b3JkPkFuaW1hbHM8L2tleXdvcmQ+PGtleXdvcmQ+QXJ0ZXJpZXMvKm1ldGFib2xp
c20vcGF0aG9sb2d5PC9rZXl3b3JkPjxrZXl3b3JkPkJvbmUgTW9ycGhvZ2VuZXRpYyBQcm90ZWlu
IDIvZ2VuZXRpY3MvbWV0YWJvbGlzbTwva2V5d29yZD48a2V5d29yZD5DYWxjaW5vc2lzL2dlbmV0
aWNzLyptZXRhYm9saXNtL3BhdGhvbG9neTwva2V5d29yZD48a2V5d29yZD5DZWxsIERlZGlmZmVy
ZW50aWF0aW9uL2dlbmV0aWNzPC9rZXl3b3JkPjxrZXl3b3JkPkNob25kcm9jeXRlcy8qbWV0YWJv
bGlzbS9wYXRob2xvZ3k8L2tleXdvcmQ+PGtleXdvcmQ+Q29yZSBCaW5kaW5nIEZhY3RvciBBbHBo
YSAxIFN1YnVuaXQvZ2VuZXRpY3MvbWV0YWJvbGlzbTwva2V5d29yZD48a2V5d29yZD5Eb3duLVJl
Z3VsYXRpb24vZ2VuZXRpY3M8L2tleXdvcmQ+PGtleXdvcmQ+RXh0cmFjZWxsdWxhciBTaWduYWwt
UmVndWxhdGVkIE1BUCBLaW5hc2VzL2dlbmV0aWNzL21ldGFib2xpc208L2tleXdvcmQ+PGtleXdv
cmQ+SG9tZW9kb21haW4gUHJvdGVpbnMvZ2VuZXRpY3MvbWV0YWJvbGlzbTwva2V5d29yZD48a2V5
d29yZD5IdW1hbnM8L2tleXdvcmQ+PGtleXdvcmQ+TUFQIEtpbmFzZSBTaWduYWxpbmcgU3lzdGVt
L2dlbmV0aWNzPC9rZXl3b3JkPjxrZXl3b3JkPk1pY2U8L2tleXdvcmQ+PGtleXdvcmQ+TWljZSwg
S25vY2tvdXQ8L2tleXdvcmQ+PGtleXdvcmQ+TWljZSwgTXV0YW50IFN0cmFpbnM8L2tleXdvcmQ+
PGtleXdvcmQ+TXlvY3l0ZXMsIFNtb290aCBNdXNjbGUvKm1ldGFib2xpc20vcGF0aG9sb2d5PC9r
ZXl3b3JkPjxrZXl3b3JkPlByb3RlaW5zL2dlbmV0aWNzL21ldGFib2xpc208L2tleXdvcmQ+PGtl
eXdvcmQ+Uk5BLCBNZXNzZW5nZXIvZ2VuZXRpY3MvbWV0YWJvbGlzbTwva2V5d29yZD48a2V5d29y
ZD5TT1g5IFRyYW5zY3JpcHRpb24gRmFjdG9yL2dlbmV0aWNzL21ldGFib2xpc208L2tleXdvcmQ+
PGtleXdvcmQ+U3A3IFRyYW5zY3JpcHRpb24gRmFjdG9yPC9rZXl3b3JkPjxrZXl3b3JkPlN0ZW0g
Q2VsbHMvKm1ldGFib2xpc20vcGF0aG9sb2d5PC9rZXl3b3JkPjxrZXl3b3JkPlRyYW5zY3JpcHRp
b24gRmFjdG9ycy9nZW5ldGljcy9tZXRhYm9saXNtPC9rZXl3b3JkPjxrZXl3b3JkPlZhc2N1bGFy
IERpc2Vhc2VzL2dlbmV0aWNzLyptZXRhYm9saXNtL3BhdGhvbG9neTwva2V5d29yZD48a2V5d29y
ZD5XbnQgUHJvdGVpbnMvZ2VuZXRpY3MvbWV0YWJvbGlzbTwva2V5d29yZD48a2V5d29yZD5XbnQz
IFByb3RlaW48L2tleXdvcmQ+PGtleXdvcmQ+V250M0EgUHJvdGVpbjwva2V5d29yZD48L2tleXdv
cmRzPjxkYXRlcz48eWVhcj4yMDA5PC95ZWFyPjxwdWItZGF0ZXM+PGRhdGU+TWFyIDI3PC9kYXRl
PjwvcHViLWRhdGVzPjwvZGF0ZXM+PGlzYm4+MTUyNC00NTcxIChFbGVjdHJvbmljKSYjeEQ7MDAw
OS03MzMwIChMaW5raW5nKTwvaXNibj48YWNjZXNzaW9uLW51bT4xOTE5NzA3NTwvYWNjZXNzaW9u
LW51bT48dXJscz48cmVsYXRlZC11cmxzPjx1cmw+aHR0cHM6Ly93d3cubmNiaS5ubG0ubmloLmdv
di9wdWJtZWQvMTkxOTcwNzU8L3VybD48L3JlbGF0ZWQtdXJscz48L3VybHM+PGN1c3RvbTI+UE1D
MjcxNjA1NTwvY3VzdG9tMj48ZWxlY3Ryb25pYy1yZXNvdXJjZS1udW0+MTAuMTE2MS9DSVJDUkVT
QUhBLjEwOC4xODMwNTM8L2VsZWN0cm9uaWMtcmVzb3VyY2UtbnVtPjwvcmVjb3JkPjwvQ2l0ZT48
L0VuZE5vdGU+
</w:fldData>
        </w:fldChar>
      </w:r>
      <w:r w:rsidR="00AC16F7">
        <w:instrText xml:space="preserve"> ADDIN EN.CITE.DATA </w:instrText>
      </w:r>
      <w:r w:rsidR="00AC16F7">
        <w:fldChar w:fldCharType="end"/>
      </w:r>
      <w:r w:rsidR="00A81F88">
        <w:fldChar w:fldCharType="separate"/>
      </w:r>
      <w:r w:rsidR="00AC16F7" w:rsidRPr="00AC16F7">
        <w:rPr>
          <w:noProof/>
          <w:vertAlign w:val="superscript"/>
        </w:rPr>
        <w:t>14</w:t>
      </w:r>
      <w:r w:rsidR="00A81F88">
        <w:fldChar w:fldCharType="end"/>
      </w:r>
      <w:r w:rsidR="00C723E6">
        <w:t xml:space="preserve"> provided evidence that SMC can modulate their phenotype and transdifferentiate into chondrogenic cells during vascular calcification by using a</w:t>
      </w:r>
      <w:r w:rsidR="006869DF">
        <w:t>n</w:t>
      </w:r>
      <w:r w:rsidR="00C723E6">
        <w:t xml:space="preserve"> </w:t>
      </w:r>
      <w:r w:rsidR="00C723E6" w:rsidRPr="00935AC9">
        <w:rPr>
          <w:i/>
        </w:rPr>
        <w:t>SM22</w:t>
      </w:r>
      <w:r w:rsidR="00C723E6" w:rsidRPr="00935AC9">
        <w:rPr>
          <w:i/>
        </w:rPr>
        <w:sym w:font="Symbol" w:char="F061"/>
      </w:r>
      <w:r w:rsidR="00C723E6">
        <w:t xml:space="preserve"> </w:t>
      </w:r>
      <w:proofErr w:type="spellStart"/>
      <w:r w:rsidR="00C723E6">
        <w:t>Cre</w:t>
      </w:r>
      <w:proofErr w:type="spellEnd"/>
      <w:r w:rsidR="00C723E6">
        <w:t xml:space="preserve"> R26R LacZ lineage tracing model. Although these studies</w:t>
      </w:r>
      <w:r w:rsidR="006869DF">
        <w:t xml:space="preserve"> </w:t>
      </w:r>
      <w:r w:rsidR="00C723E6">
        <w:t>pioneer</w:t>
      </w:r>
      <w:r w:rsidR="006869DF">
        <w:t>ed</w:t>
      </w:r>
      <w:r w:rsidR="00C723E6">
        <w:t xml:space="preserve"> </w:t>
      </w:r>
      <w:r w:rsidR="00490AAE">
        <w:t>SMC lineage tracing</w:t>
      </w:r>
      <w:r w:rsidR="00C723E6">
        <w:t>, they</w:t>
      </w:r>
      <w:r w:rsidR="002A36D8">
        <w:t xml:space="preserve"> were partially equivocal</w:t>
      </w:r>
      <w:r w:rsidR="00C723E6">
        <w:t xml:space="preserve"> in that any </w:t>
      </w:r>
      <w:r w:rsidR="00E72DFF">
        <w:t xml:space="preserve">given </w:t>
      </w:r>
      <w:r w:rsidR="002A36D8">
        <w:t>non-SMC</w:t>
      </w:r>
      <w:r w:rsidR="00C723E6">
        <w:t xml:space="preserve"> expressing SM22</w:t>
      </w:r>
      <w:r w:rsidR="00C723E6">
        <w:sym w:font="Symbol" w:char="F061"/>
      </w:r>
      <w:r w:rsidR="00C723E6">
        <w:t xml:space="preserve"> </w:t>
      </w:r>
      <w:r w:rsidR="00E72DFF">
        <w:t xml:space="preserve">in the setting </w:t>
      </w:r>
      <w:r w:rsidR="00C723E6">
        <w:t>of the disease would be labeled</w:t>
      </w:r>
      <w:r w:rsidR="002A36D8">
        <w:t xml:space="preserve"> by the reporter</w:t>
      </w:r>
      <w:r w:rsidR="00C723E6">
        <w:t xml:space="preserve">. </w:t>
      </w:r>
      <w:r w:rsidR="00B21185">
        <w:t>This limitation has been bypassed by the development and use of tamoxifen</w:t>
      </w:r>
      <w:r w:rsidR="00490AAE">
        <w:t>-</w:t>
      </w:r>
      <w:r w:rsidR="00B21185">
        <w:t xml:space="preserve">inducible </w:t>
      </w:r>
      <w:proofErr w:type="spellStart"/>
      <w:r w:rsidR="00C9776F">
        <w:t>Cre</w:t>
      </w:r>
      <w:proofErr w:type="spellEnd"/>
      <w:r w:rsidR="00C9776F">
        <w:t xml:space="preserve"> ERT/</w:t>
      </w:r>
      <w:proofErr w:type="spellStart"/>
      <w:r w:rsidR="00C9776F">
        <w:t>Lo</w:t>
      </w:r>
      <w:r w:rsidR="002A36D8">
        <w:t>xP</w:t>
      </w:r>
      <w:proofErr w:type="spellEnd"/>
      <w:r w:rsidR="00B21185">
        <w:t xml:space="preserve"> permitting </w:t>
      </w:r>
      <w:r w:rsidR="00170744">
        <w:t xml:space="preserve">a temporal control </w:t>
      </w:r>
      <w:r w:rsidR="00C9776F">
        <w:t>of</w:t>
      </w:r>
      <w:r w:rsidR="00170744">
        <w:t xml:space="preserve"> cell labeling.</w:t>
      </w:r>
      <w:r w:rsidR="00C9776F">
        <w:t xml:space="preserve"> Cell labeling </w:t>
      </w:r>
      <w:r w:rsidR="002A36D8">
        <w:t>occurs</w:t>
      </w:r>
      <w:r w:rsidR="00C9776F">
        <w:t xml:space="preserve"> exclusively during tamoxifen delivery and will be restricted to the cell expressing the cell type</w:t>
      </w:r>
      <w:r w:rsidR="00490AAE">
        <w:t>-</w:t>
      </w:r>
      <w:r w:rsidR="00C9776F">
        <w:t xml:space="preserve">specific promoter driving </w:t>
      </w:r>
      <w:proofErr w:type="spellStart"/>
      <w:r w:rsidR="00C9776F">
        <w:t>Cre</w:t>
      </w:r>
      <w:proofErr w:type="spellEnd"/>
      <w:r w:rsidR="00C9776F">
        <w:t xml:space="preserve"> ERT expression at th</w:t>
      </w:r>
      <w:r w:rsidR="002A36D8">
        <w:t>e</w:t>
      </w:r>
      <w:r w:rsidR="00C9776F">
        <w:t xml:space="preserve"> time</w:t>
      </w:r>
      <w:r w:rsidR="002A36D8">
        <w:t xml:space="preserve"> of tamoxifen exposure</w:t>
      </w:r>
      <w:r w:rsidR="00C9776F">
        <w:t xml:space="preserve">, avoiding tracing of alternative cell types activating </w:t>
      </w:r>
      <w:proofErr w:type="spellStart"/>
      <w:r w:rsidR="00C9776F">
        <w:t>Cre</w:t>
      </w:r>
      <w:proofErr w:type="spellEnd"/>
      <w:r w:rsidR="00C9776F">
        <w:t xml:space="preserve"> in the setting of disease progression. For lineage tracing of SMC in atherosclerosis, </w:t>
      </w:r>
      <w:r w:rsidR="00681F85">
        <w:t xml:space="preserve">the </w:t>
      </w:r>
      <w:r w:rsidR="00C9776F">
        <w:t>tamoxifen</w:t>
      </w:r>
      <w:r w:rsidR="00490AAE">
        <w:t>-</w:t>
      </w:r>
      <w:r w:rsidR="00C9776F">
        <w:t xml:space="preserve">inducible </w:t>
      </w:r>
      <w:r w:rsidR="00C9776F" w:rsidRPr="007261BD">
        <w:rPr>
          <w:i/>
        </w:rPr>
        <w:t>Myh11</w:t>
      </w:r>
      <w:r w:rsidR="00C9776F" w:rsidRPr="00F2645E">
        <w:t>-</w:t>
      </w:r>
      <w:r w:rsidR="00490AAE">
        <w:t>C</w:t>
      </w:r>
      <w:r w:rsidR="00C9776F" w:rsidRPr="00F2645E">
        <w:t>re/ERT2</w:t>
      </w:r>
      <w:r w:rsidR="00C9776F">
        <w:t xml:space="preserve"> </w:t>
      </w:r>
      <w:r w:rsidR="00681F85">
        <w:t>transgene associated with fluorescent reporter</w:t>
      </w:r>
      <w:r w:rsidR="006869DF">
        <w:t>s (eYFP</w:t>
      </w:r>
      <w:r w:rsidR="002A36D8">
        <w:fldChar w:fldCharType="begin">
          <w:fldData xml:space="preserve">PEVuZE5vdGU+PENpdGU+PEF1dGhvcj5DaGVyZXBhbm92YTwvQXV0aG9yPjxZZWFyPjIwMTY8L1ll
YXI+PFJlY051bT4xNTwvUmVjTnVtPjxEaXNwbGF5VGV4dD48c3R5bGUgZmFjZT0ic3VwZXJzY3Jp
cHQiPjcsMTUsMTcsMTgsMjE8L3N0eWxlPjwvRGlzcGxheVRleHQ+PHJlY29yZD48cmVjLW51bWJl
cj4xNTwvcmVjLW51bWJlcj48Zm9yZWlnbi1rZXlzPjxrZXkgYXBwPSJFTiIgZGItaWQ9ImRmOXc5
MGEwYjU1ZjloZXBkd3h4NXNhZjV2NWVhOXhmdnZkZSIgdGltZXN0YW1wPSIxNTQyMzgyNDYzIj4x
NTwva2V5PjwvZm9yZWlnbi1rZXlzPjxyZWYtdHlwZSBuYW1lPSJKb3VybmFsIEFydGljbGUiPjE3
PC9yZWYtdHlwZT48Y29udHJpYnV0b3JzPjxhdXRob3JzPjxhdXRob3I+Q2hlcmVwYW5vdmEsIE9s
Z2EgQS48L2F1dGhvcj48YXV0aG9yPkdvbWV6LCBEZWxwaGluZTwvYXV0aG9yPjxhdXRob3I+U2hh
bmttYW4sIExhdXJhIFMuPC9hdXRob3I+PGF1dGhvcj5Td2lhdGxvd3NrYSwgUGFtZWxhPC9hdXRo
b3I+PGF1dGhvcj5XaWxsaWFtcywgSmFzb248L2F1dGhvcj48YXV0aG9yPlNhcm1lbnRvLCBPbGdh
IEYuPC9hdXRob3I+PGF1dGhvcj5BbGVuY2FyLCBHYWJyaWVsIEYuPC9hdXRob3I+PGF1dGhvcj5I
ZXNzLCBEYW5pZWwgTC48L2F1dGhvcj48YXV0aG9yPkJldmFyZCwgTWVsaXNzYSBILjwvYXV0aG9y
PjxhdXRob3I+R3JlZW5lLCBFbGl6YWJldGggUy48L2F1dGhvcj48YXV0aG9yPk11cmdhaSwgTWVl
cmE8L2F1dGhvcj48YXV0aG9yPlR1cm5lciwgU3RlcGhlbiBELjwvYXV0aG9yPjxhdXRob3I+R2Vu
ZywgWW9uZy1KaWFuPC9hdXRob3I+PGF1dGhvcj5CZWtpcmFub3YsIFN0ZWZhbjwvYXV0aG9yPjxh
dXRob3I+Q29ubmVsbHksIEplc3NpY2EgSi48L2F1dGhvcj48YXV0aG9yPlRvbWlsaW4sIEFsZXhl
eTwvYXV0aG9yPjxhdXRob3I+T3dlbnMsIEdhcnkgSy48L2F1dGhvcj48L2F1dGhvcnM+PC9jb250
cmlidXRvcnM+PHRpdGxlcz48dGl0bGU+QWN0aXZhdGlvbiBvZiB0aGUgcGx1cmlwb3RlbmN5IGZh
Y3RvciBPQ1Q0IGluIHNtb290aCBtdXNjbGUgY2VsbHMgaXMgYXRoZXJvcHJvdGVjdGl2ZTwvdGl0
bGU+PHNlY29uZGFyeS10aXRsZT5OYXR1cmUgTWVkaWNpbmU8L3NlY29uZGFyeS10aXRsZT48L3Rp
dGxlcz48cGVyaW9kaWNhbD48ZnVsbC10aXRsZT5OYXR1cmUgTWVkaWNpbmU8L2Z1bGwtdGl0bGU+
PC9wZXJpb2RpY2FsPjxwYWdlcz42NTc8L3BhZ2VzPjx2b2x1bWU+MjI8L3ZvbHVtZT48ZGF0ZXM+
PHllYXI+MjAxNjwveWVhcj48cHViLWRhdGVzPjxkYXRlPjA1LzE2L29ubGluZTwvZGF0ZT48L3B1
Yi1kYXRlcz48L2RhdGVzPjxwdWJsaXNoZXI+TmF0dXJlIFB1Ymxpc2hpbmcgR3JvdXAsIGEgZGl2
aXNpb24gb2YgTWFjbWlsbGFuIFB1Ymxpc2hlcnMgTGltaXRlZC4gQWxsIFJpZ2h0cyBSZXNlcnZl
ZC48L3B1Ymxpc2hlcj48d29yay10eXBlPkFydGljbGU8L3dvcmstdHlwZT48dXJscz48cmVsYXRl
ZC11cmxzPjx1cmw+aHR0cDovL2R4LmRvaS5vcmcvMTAuMTAzOC9ubS40MTA5PC91cmw+PC9yZWxh
dGVkLXVybHM+PC91cmxzPjxlbGVjdHJvbmljLXJlc291cmNlLW51bT4xMC4xMDM4L25tLjQxMDkm
I3hEO2h0dHBzOi8vd3d3Lm5hdHVyZS5jb20vYXJ0aWNsZXMvbm0uNDEwOSNzdXBwbGVtZW50YXJ5
LWluZm9ybWF0aW9uPC9lbGVjdHJvbmljLXJlc291cmNlLW51bT48L3JlY29yZD48L0NpdGU+PENp
dGU+PEF1dGhvcj5Hb21lejwvQXV0aG9yPjxZZWFyPjIwMTg8L1llYXI+PFJlY051bT43PC9SZWNO
dW0+PHJlY29yZD48cmVjLW51bWJlcj43PC9yZWMtbnVtYmVyPjxmb3JlaWduLWtleXM+PGtleSBh
cHA9IkVOIiBkYi1pZD0iZGY5dzkwYTBiNTVmOWhlcGR3eHg1c2FmNXY1ZWE5eGZ2dmRlIiB0aW1l
c3RhbXA9IjE1NDIzODI0NjMiPjc8L2tleT48L2ZvcmVpZ24ta2V5cz48cmVmLXR5cGUgbmFtZT0i
Sm91cm5hbCBBcnRpY2xlIj4xNzwvcmVmLXR5cGU+PGNvbnRyaWJ1dG9ycz48YXV0aG9ycz48YXV0
aG9yPkdvbWV6LCBEZWxwaGluZTwvYXV0aG9yPjxhdXRob3I+QmF5bGlzLCBSaWNoYXJkIEEuPC9h
dXRob3I+PGF1dGhvcj5EdXJnaW4sIEJyaXR0YW55IEcuPC9hdXRob3I+PGF1dGhvcj5OZXdtYW4s
IEFsZXhhbmRyYSBBLiBDLjwvYXV0aG9yPjxhdXRob3I+QWxlbmNhciwgR2FicmllbCBGLjwvYXV0
aG9yPjxhdXRob3I+TWFoYW4sIFNpZG5leTwvYXV0aG9yPjxhdXRob3I+U3QuIEhpbGFpcmUsIEN5
bnRoaWE8L2F1dGhvcj48YXV0aG9yPk3DvGxsZXIsIFdlcm5lcjwvYXV0aG9yPjxhdXRob3I+V2Fp
c21hbiwgQXJpPC9hdXRob3I+PGF1dGhvcj5GcmFuY2lzLCBTaGVpbGEgRS48L2F1dGhvcj48YXV0
aG9yPlBpbnRlYXV4LCBFbW1hbnVlbDwvYXV0aG9yPjxhdXRob3I+UmFuZG9scGgsIEd3ZW5kYWx5
biBKLjwvYXV0aG9yPjxhdXRob3I+R3JhbSwgSGVybWFubjwvYXV0aG9yPjxhdXRob3I+T3dlbnMs
IEdhcnkgSy48L2F1dGhvcj48L2F1dGhvcnM+PC9jb250cmlidXRvcnM+PHRpdGxlcz48dGl0bGU+
SW50ZXJsZXVraW4tMc6yIGhhcyBhdGhlcm9wcm90ZWN0aXZlIGVmZmVjdHMgaW4gYWR2YW5jZWQg
YXRoZXJvc2NsZXJvdGljIGxlc2lvbnMgb2YgbWljZTwvdGl0bGU+PHNlY29uZGFyeS10aXRsZT5O
YXR1cmUgTWVkaWNpbmU8L3NlY29uZGFyeS10aXRsZT48L3RpdGxlcz48cGVyaW9kaWNhbD48ZnVs
bC10aXRsZT5OYXR1cmUgTWVkaWNpbmU8L2Z1bGwtdGl0bGU+PC9wZXJpb2RpY2FsPjxkYXRlcz48
eWVhcj4yMDE4PC95ZWFyPjxwdWItZGF0ZXM+PGRhdGU+MjAxOC8wNy8yMzwvZGF0ZT48L3B1Yi1k
YXRlcz48L2RhdGVzPjxpc2JuPjE1NDYtMTcwWDwvaXNibj48dXJscz48cmVsYXRlZC11cmxzPjx1
cmw+aHR0cHM6Ly9kb2kub3JnLzEwLjEwMzgvczQxNTkxLTAxOC0wMTI0LTU8L3VybD48L3JlbGF0
ZWQtdXJscz48L3VybHM+PGVsZWN0cm9uaWMtcmVzb3VyY2UtbnVtPjEwLjEwMzgvczQxNTkxLTAx
OC0wMTI0LTU8L2VsZWN0cm9uaWMtcmVzb3VyY2UtbnVtPjwvcmVjb3JkPjwvQ2l0ZT48Q2l0ZT48
QXV0aG9yPkdvbWV6PC9BdXRob3I+PFllYXI+MjAxMzwvWWVhcj48UmVjTnVtPjEzPC9SZWNOdW0+
PHJlY29yZD48cmVjLW51bWJlcj4xMzwvcmVjLW51bWJlcj48Zm9yZWlnbi1rZXlzPjxrZXkgYXBw
PSJFTiIgZGItaWQ9ImRmOXc5MGEwYjU1ZjloZXBkd3h4NXNhZjV2NWVhOXhmdnZkZSIgdGltZXN0
YW1wPSIxNTQyMzgyNDYzIj4xMzwva2V5PjwvZm9yZWlnbi1rZXlzPjxyZWYtdHlwZSBuYW1lPSJK
b3VybmFsIEFydGljbGUiPjE3PC9yZWYtdHlwZT48Y29udHJpYnV0b3JzPjxhdXRob3JzPjxhdXRo
b3I+R29tZXosIEQuPC9hdXRob3I+PGF1dGhvcj5TaGFua21hbiwgTC4gUy48L2F1dGhvcj48YXV0
aG9yPk5ndXllbiwgQS4gVC48L2F1dGhvcj48YXV0aG9yPk93ZW5zLCBHLiBLLjwvYXV0aG9yPjwv
YXV0aG9ycz48L2NvbnRyaWJ1dG9ycz48YXV0aC1hZGRyZXNzPlJvYmVydCBNLiBCZXJuZSBDYXJk
aW92YXNjdWxhciBSZXNlYXJjaCBDZW50ZXIsIFVuaXZlcnNpdHkgb2YgVmlyZ2luaWEgU2Nob29s
IG9mIE1lZGljaW5lLCBDaGFybG90dGVzdmlsbGUsIFZpcmdpbmlhLCBVU0EuPC9hdXRoLWFkZHJl
c3M+PHRpdGxlcz48dGl0bGU+RGV0ZWN0aW9uIG9mIGhpc3RvbmUgbW9kaWZpY2F0aW9ucyBhdCBz
cGVjaWZpYyBnZW5lIGxvY2kgaW4gc2luZ2xlIGNlbGxzIGluIGhpc3RvbG9naWNhbCBzZWN0aW9u
czwvdGl0bGU+PHNlY29uZGFyeS10aXRsZT5OYXQgTWV0aG9kczwvc2Vjb25kYXJ5LXRpdGxlPjwv
dGl0bGVzPjxwZXJpb2RpY2FsPjxmdWxsLXRpdGxlPk5hdCBNZXRob2RzPC9mdWxsLXRpdGxlPjwv
cGVyaW9kaWNhbD48cGFnZXM+MTcxLTc8L3BhZ2VzPjx2b2x1bWU+MTA8L3ZvbHVtZT48bnVtYmVy
PjI8L251bWJlcj48ZWRpdGlvbj4yMDEzLzAxLzE1PC9lZGl0aW9uPjxrZXl3b3Jkcz48a2V5d29y
ZD5BbmltYWxzPC9rZXl3b3JkPjxrZXl3b3JkPkF0aGVyb3NjbGVyb3Npcy9tZXRhYm9saXNtPC9r
ZXl3b3JkPjxrZXl3b3JkPkNlbGwgTGluZWFnZTwva2V5d29yZD48a2V5d29yZD5DaHJvbWF0aW4g
SW1tdW5vcHJlY2lwaXRhdGlvbjwva2V5d29yZD48a2V5d29yZD5FcGlnZW5lc2lzLCBHZW5ldGlj
PC9rZXl3b3JkPjxrZXl3b3JkPkZpeGF0aXZlczwva2V5d29yZD48a2V5d29yZD5Gb3JtYWxkZWh5
ZGU8L2tleXdvcmQ+PGtleXdvcmQ+SGlzdG9uZXMvKm1ldGFib2xpc208L2tleXdvcmQ+PGtleXdv
cmQ+SHVtYW5zPC9rZXl3b3JkPjxrZXl3b3JkPkluIFNpdHUgSHlicmlkaXphdGlvbjwva2V5d29y
ZD48a2V5d29yZD5MeXNpbmUvKm1ldGFib2xpc208L2tleXdvcmQ+PGtleXdvcmQ+TWFsZTwva2V5
d29yZD48a2V5d29yZD5NZXRoeWxhdGlvbjwva2V5d29yZD48a2V5d29yZD5NaWNlPC9rZXl3b3Jk
PjxrZXl3b3JkPk15b2N5dGVzLCBTbW9vdGggTXVzY2xlL21ldGFib2xpc208L2tleXdvcmQ+PGtl
eXdvcmQ+TXlvc2luIEhlYXZ5IENoYWlucy9tZXRhYm9saXNtPC9rZXl3b3JkPjxrZXl3b3JkPlBh
cmFmZmluIEVtYmVkZGluZzwva2V5d29yZD48L2tleXdvcmRzPjxkYXRlcz48eWVhcj4yMDEzPC95
ZWFyPjxwdWItZGF0ZXM+PGRhdGU+RmViPC9kYXRlPjwvcHViLWRhdGVzPjwvZGF0ZXM+PGlzYm4+
MTU0OC03MTA1IChFbGVjdHJvbmljKSYjeEQ7MTU0OC03MDkxIChMaW5raW5nKTwvaXNibj48YWNj
ZXNzaW9uLW51bT4yMzMxNDE3MjwvYWNjZXNzaW9uLW51bT48dXJscz48cmVsYXRlZC11cmxzPjx1
cmw+aHR0cHM6Ly93d3cubmNiaS5ubG0ubmloLmdvdi9wdWJtZWQvMjMzMTQxNzI8L3VybD48L3Jl
bGF0ZWQtdXJscz48L3VybHM+PGN1c3RvbTI+UE1DMzU2MDMxNjwvY3VzdG9tMj48ZWxlY3Ryb25p
Yy1yZXNvdXJjZS1udW0+MTAuMTAzOC9ubWV0aC4yMzMyPC9lbGVjdHJvbmljLXJlc291cmNlLW51
bT48L3JlY29yZD48L0NpdGU+PENpdGU+PEF1dGhvcj5OZXdtYW48L0F1dGhvcj48WWVhcj4yMDE4
PC9ZZWFyPjxSZWNOdW0+MzU8L1JlY051bT48cmVjb3JkPjxyZWMtbnVtYmVyPjM1PC9yZWMtbnVt
YmVyPjxmb3JlaWduLWtleXM+PGtleSBhcHA9IkVOIiBkYi1pZD0iZGY5dzkwYTBiNTVmOWhlcGR3
eHg1c2FmNXY1ZWE5eGZ2dmRlIiB0aW1lc3RhbXA9IjE1NDI4MDYxNjYiPjM1PC9rZXk+PC9mb3Jl
aWduLWtleXM+PHJlZi10eXBlIG5hbWU9IkpvdXJuYWwgQXJ0aWNsZSI+MTc8L3JlZi10eXBlPjxj
b250cmlidXRvcnM+PGF1dGhvcnM+PGF1dGhvcj5OZXdtYW4sIEEuIEEuPC9hdXRob3I+PGF1dGhv
cj5CYXlsaXMsIFIuIEEuPC9hdXRob3I+PGF1dGhvcj5IZXNzLCBELiBMLjwvYXV0aG9yPjxhdXRo
b3I+R3JpZmZpdGgsIFMuIEQuPC9hdXRob3I+PGF1dGhvcj5TaGFua21hbiwgTC4gUy48L2F1dGhv
cj48YXV0aG9yPkNoZXJlcGFub3ZhLCBPLiBBLjwvYXV0aG9yPjxhdXRob3I+T3dlbnMsIEcuIEsu
PC9hdXRob3I+PC9hdXRob3JzPjwvY29udHJpYnV0b3JzPjxhdXRoLWFkZHJlc3M+Um9iZXJ0IE0u
IEJlcm5lIENhcmRpb3Zhc2N1bGFyIFJlc2VhcmNoIENlbnRlci4mI3hEO0RlcGFydG1lbnQgb2Yg
QmlvY2hlbWlzdHJ5IGFuZCBNb2xlY3VsYXIgR2VuZXRpY3MsIGFuZC4mI3hEO0RlcGFydG1lbnQg
b2YgTW9sZWN1bGFyIFBoeXNpb2xvZ3kgYW5kIEJpb2xvZ2ljYWwgUGh5c2ljcywgVW5pdmVyc2l0
eSBvZiBWaXJnaW5pYSwgQ2hhcmxvdHRlc3ZpbGxlLCBWaXJnaW5pYSwgVVNBLjwvYXV0aC1hZGRy
ZXNzPjx0aXRsZXM+PHRpdGxlPklycmFkaWF0aW9uIGFib2xpc2hlcyBzbW9vdGggbXVzY2xlIGlu
dmVzdG1lbnQgaW50byB2YXNjdWxhciBsZXNpb25zIGluIHNwZWNpZmljIHZhc2N1bGFyIGJlZHM8
L3RpdGxlPjxzZWNvbmRhcnktdGl0bGU+SkNJIEluc2lnaHQ8L3NlY29uZGFyeS10aXRsZT48L3Rp
dGxlcz48cGVyaW9kaWNhbD48ZnVsbC10aXRsZT5KQ0kgSW5zaWdodDwvZnVsbC10aXRsZT48L3Bl
cmlvZGljYWw+PHZvbHVtZT4zPC92b2x1bWU+PG51bWJlcj4xNTwvbnVtYmVyPjxlZGl0aW9uPjIw
MTgvMDgvMTA8L2VkaXRpb24+PGtleXdvcmRzPjxrZXl3b3JkPkF0aGVyb3NjbGVyb3Npczwva2V5
d29yZD48a2V5d29yZD5SYWRpYXRpb24gdGhlcmFweTwva2V5d29yZD48a2V5d29yZD5WYXNjdWxh
ciBCaW9sb2d5PC9rZXl3b3JkPjwva2V5d29yZHM+PGRhdGVzPjx5ZWFyPjIwMTg8L3llYXI+PHB1
Yi1kYXRlcz48ZGF0ZT5BdWcgOTwvZGF0ZT48L3B1Yi1kYXRlcz48L2RhdGVzPjxpc2JuPjIzNzkt
MzcwOCAoRWxlY3Ryb25pYykmI3hEOzIzNzktMzcwOCAoTGlua2luZyk8L2lzYm4+PGFjY2Vzc2lv
bi1udW0+MzAwODk3MjI8L2FjY2Vzc2lvbi1udW0+PHVybHM+PHJlbGF0ZWQtdXJscz48dXJsPmh0
dHBzOi8vd3d3Lm5jYmkubmxtLm5paC5nb3YvcHVibWVkLzMwMDg5NzIyPC91cmw+PC9yZWxhdGVk
LXVybHM+PC91cmxzPjxjdXN0b20yPlBNQzYxMjkxMjI8L2N1c3RvbTI+PGVsZWN0cm9uaWMtcmVz
b3VyY2UtbnVtPjEwLjExNzIvamNpLmluc2lnaHQuMTIxMDE3PC9lbGVjdHJvbmljLXJlc291cmNl
LW51bT48L3JlY29yZD48L0NpdGU+PENpdGU+PEF1dGhvcj5TaGFua21hbjwvQXV0aG9yPjxZZWFy
PjIwMTU8L1llYXI+PFJlY051bT4xNjwvUmVjTnVtPjxyZWNvcmQ+PHJlYy1udW1iZXI+MTY8L3Jl
Yy1udW1iZXI+PGZvcmVpZ24ta2V5cz48a2V5IGFwcD0iRU4iIGRiLWlkPSJkZjl3OTBhMGI1NWY5
aGVwZHd4eDVzYWY1djVlYTl4ZnZ2ZGUiIHRpbWVzdGFtcD0iMTU0MjM4MjQ2MyI+MTY8L2tleT48
L2ZvcmVpZ24ta2V5cz48cmVmLXR5cGUgbmFtZT0iSm91cm5hbCBBcnRpY2xlIj4xNzwvcmVmLXR5
cGU+PGNvbnRyaWJ1dG9ycz48YXV0aG9ycz48YXV0aG9yPlNoYW5rbWFuLCBMYXVyYSBTLjwvYXV0
aG9yPjxhdXRob3I+R29tZXosIERlbHBoaW5lPC9hdXRob3I+PGF1dGhvcj5DaGVyZXBhbm92YSwg
T2xnYSBBLjwvYXV0aG9yPjxhdXRob3I+U2FsbW9uLCBNb3JnYW48L2F1dGhvcj48YXV0aG9yPkFs
ZW5jYXIsIEdhYnJpZWwgRi48L2F1dGhvcj48YXV0aG9yPkhhc2tpbnMsIFJ5YW4gTS48L2F1dGhv
cj48YXV0aG9yPlN3aWF0bG93c2thLCBQYW1lbGE8L2F1dGhvcj48YXV0aG9yPk5ld21hbiwgQWxl
eGFuZHJhIEEuIEMuPC9hdXRob3I+PGF1dGhvcj5HcmVlbmUsIEVsaXphYmV0aCBTLjwvYXV0aG9y
PjxhdXRob3I+U3RyYXViLCBBZGFtIEMuPC9hdXRob3I+PGF1dGhvcj5Jc2Frc29uLCBCcmFudDwv
YXV0aG9yPjxhdXRob3I+UmFuZG9scGgsIEd3ZW5kYWx5biBKLjwvYXV0aG9yPjxhdXRob3I+T3dl
bnMsIEdhcnkgSy48L2F1dGhvcj48L2F1dGhvcnM+PC9jb250cmlidXRvcnM+PHRpdGxlcz48dGl0
bGU+S0xGNC1kZXBlbmRlbnQgcGhlbm90eXBpYyBtb2R1bGF0aW9uIG9mIHNtb290aCBtdXNjbGUg
Y2VsbHMgaGFzIGEga2V5IHJvbGUgaW4gYXRoZXJvc2NsZXJvdGljIHBsYXF1ZSBwYXRob2dlbmVz
aXM8L3RpdGxlPjxzZWNvbmRhcnktdGl0bGU+TmF0dXJlIE1lZGljaW5lPC9zZWNvbmRhcnktdGl0
bGU+PC90aXRsZXM+PHBlcmlvZGljYWw+PGZ1bGwtdGl0bGU+TmF0dXJlIE1lZGljaW5lPC9mdWxs
LXRpdGxlPjwvcGVyaW9kaWNhbD48cGFnZXM+NjI4PC9wYWdlcz48dm9sdW1lPjIxPC92b2x1bWU+
PGRhdGVzPjx5ZWFyPjIwMTU8L3llYXI+PHB1Yi1kYXRlcz48ZGF0ZT4wNS8xOC9vbmxpbmU8L2Rh
dGU+PC9wdWItZGF0ZXM+PC9kYXRlcz48cHVibGlzaGVyPk5hdHVyZSBQdWJsaXNoaW5nIEdyb3Vw
LCBhIGRpdmlzaW9uIG9mIE1hY21pbGxhbiBQdWJsaXNoZXJzIExpbWl0ZWQuIEFsbCBSaWdodHMg
UmVzZXJ2ZWQuPC9wdWJsaXNoZXI+PHdvcmstdHlwZT5BcnRpY2xlPC93b3JrLXR5cGU+PHVybHM+
PHJlbGF0ZWQtdXJscz48dXJsPmh0dHA6Ly9keC5kb2kub3JnLzEwLjEwMzgvbm0uMzg2NjwvdXJs
PjwvcmVsYXRlZC11cmxzPjwvdXJscz48ZWxlY3Ryb25pYy1yZXNvdXJjZS1udW0+MTAuMTAzOC9u
bS4zODY2JiN4RDtodHRwczovL3d3dy5uYXR1cmUuY29tL2FydGljbGVzL25tLjM4NjYjc3VwcGxl
bWVudGFyeS1pbmZvcm1hdGlvbjwvZWxlY3Ryb25pYy1yZXNvdXJjZS1udW0+PC9yZWNvcmQ+PC9D
aXRlPjwvRW5kTm90ZT4A
</w:fldData>
        </w:fldChar>
      </w:r>
      <w:r w:rsidR="00AC16F7">
        <w:instrText xml:space="preserve"> ADDIN EN.CITE </w:instrText>
      </w:r>
      <w:r w:rsidR="00AC16F7">
        <w:fldChar w:fldCharType="begin">
          <w:fldData xml:space="preserve">PEVuZE5vdGU+PENpdGU+PEF1dGhvcj5DaGVyZXBhbm92YTwvQXV0aG9yPjxZZWFyPjIwMTY8L1ll
YXI+PFJlY051bT4xNTwvUmVjTnVtPjxEaXNwbGF5VGV4dD48c3R5bGUgZmFjZT0ic3VwZXJzY3Jp
cHQiPjcsMTUsMTcsMTgsMjE8L3N0eWxlPjwvRGlzcGxheVRleHQ+PHJlY29yZD48cmVjLW51bWJl
cj4xNTwvcmVjLW51bWJlcj48Zm9yZWlnbi1rZXlzPjxrZXkgYXBwPSJFTiIgZGItaWQ9ImRmOXc5
MGEwYjU1ZjloZXBkd3h4NXNhZjV2NWVhOXhmdnZkZSIgdGltZXN0YW1wPSIxNTQyMzgyNDYzIj4x
NTwva2V5PjwvZm9yZWlnbi1rZXlzPjxyZWYtdHlwZSBuYW1lPSJKb3VybmFsIEFydGljbGUiPjE3
PC9yZWYtdHlwZT48Y29udHJpYnV0b3JzPjxhdXRob3JzPjxhdXRob3I+Q2hlcmVwYW5vdmEsIE9s
Z2EgQS48L2F1dGhvcj48YXV0aG9yPkdvbWV6LCBEZWxwaGluZTwvYXV0aG9yPjxhdXRob3I+U2hh
bmttYW4sIExhdXJhIFMuPC9hdXRob3I+PGF1dGhvcj5Td2lhdGxvd3NrYSwgUGFtZWxhPC9hdXRo
b3I+PGF1dGhvcj5XaWxsaWFtcywgSmFzb248L2F1dGhvcj48YXV0aG9yPlNhcm1lbnRvLCBPbGdh
IEYuPC9hdXRob3I+PGF1dGhvcj5BbGVuY2FyLCBHYWJyaWVsIEYuPC9hdXRob3I+PGF1dGhvcj5I
ZXNzLCBEYW5pZWwgTC48L2F1dGhvcj48YXV0aG9yPkJldmFyZCwgTWVsaXNzYSBILjwvYXV0aG9y
PjxhdXRob3I+R3JlZW5lLCBFbGl6YWJldGggUy48L2F1dGhvcj48YXV0aG9yPk11cmdhaSwgTWVl
cmE8L2F1dGhvcj48YXV0aG9yPlR1cm5lciwgU3RlcGhlbiBELjwvYXV0aG9yPjxhdXRob3I+R2Vu
ZywgWW9uZy1KaWFuPC9hdXRob3I+PGF1dGhvcj5CZWtpcmFub3YsIFN0ZWZhbjwvYXV0aG9yPjxh
dXRob3I+Q29ubmVsbHksIEplc3NpY2EgSi48L2F1dGhvcj48YXV0aG9yPlRvbWlsaW4sIEFsZXhl
eTwvYXV0aG9yPjxhdXRob3I+T3dlbnMsIEdhcnkgSy48L2F1dGhvcj48L2F1dGhvcnM+PC9jb250
cmlidXRvcnM+PHRpdGxlcz48dGl0bGU+QWN0aXZhdGlvbiBvZiB0aGUgcGx1cmlwb3RlbmN5IGZh
Y3RvciBPQ1Q0IGluIHNtb290aCBtdXNjbGUgY2VsbHMgaXMgYXRoZXJvcHJvdGVjdGl2ZTwvdGl0
bGU+PHNlY29uZGFyeS10aXRsZT5OYXR1cmUgTWVkaWNpbmU8L3NlY29uZGFyeS10aXRsZT48L3Rp
dGxlcz48cGVyaW9kaWNhbD48ZnVsbC10aXRsZT5OYXR1cmUgTWVkaWNpbmU8L2Z1bGwtdGl0bGU+
PC9wZXJpb2RpY2FsPjxwYWdlcz42NTc8L3BhZ2VzPjx2b2x1bWU+MjI8L3ZvbHVtZT48ZGF0ZXM+
PHllYXI+MjAxNjwveWVhcj48cHViLWRhdGVzPjxkYXRlPjA1LzE2L29ubGluZTwvZGF0ZT48L3B1
Yi1kYXRlcz48L2RhdGVzPjxwdWJsaXNoZXI+TmF0dXJlIFB1Ymxpc2hpbmcgR3JvdXAsIGEgZGl2
aXNpb24gb2YgTWFjbWlsbGFuIFB1Ymxpc2hlcnMgTGltaXRlZC4gQWxsIFJpZ2h0cyBSZXNlcnZl
ZC48L3B1Ymxpc2hlcj48d29yay10eXBlPkFydGljbGU8L3dvcmstdHlwZT48dXJscz48cmVsYXRl
ZC11cmxzPjx1cmw+aHR0cDovL2R4LmRvaS5vcmcvMTAuMTAzOC9ubS40MTA5PC91cmw+PC9yZWxh
dGVkLXVybHM+PC91cmxzPjxlbGVjdHJvbmljLXJlc291cmNlLW51bT4xMC4xMDM4L25tLjQxMDkm
I3hEO2h0dHBzOi8vd3d3Lm5hdHVyZS5jb20vYXJ0aWNsZXMvbm0uNDEwOSNzdXBwbGVtZW50YXJ5
LWluZm9ybWF0aW9uPC9lbGVjdHJvbmljLXJlc291cmNlLW51bT48L3JlY29yZD48L0NpdGU+PENp
dGU+PEF1dGhvcj5Hb21lejwvQXV0aG9yPjxZZWFyPjIwMTg8L1llYXI+PFJlY051bT43PC9SZWNO
dW0+PHJlY29yZD48cmVjLW51bWJlcj43PC9yZWMtbnVtYmVyPjxmb3JlaWduLWtleXM+PGtleSBh
cHA9IkVOIiBkYi1pZD0iZGY5dzkwYTBiNTVmOWhlcGR3eHg1c2FmNXY1ZWE5eGZ2dmRlIiB0aW1l
c3RhbXA9IjE1NDIzODI0NjMiPjc8L2tleT48L2ZvcmVpZ24ta2V5cz48cmVmLXR5cGUgbmFtZT0i
Sm91cm5hbCBBcnRpY2xlIj4xNzwvcmVmLXR5cGU+PGNvbnRyaWJ1dG9ycz48YXV0aG9ycz48YXV0
aG9yPkdvbWV6LCBEZWxwaGluZTwvYXV0aG9yPjxhdXRob3I+QmF5bGlzLCBSaWNoYXJkIEEuPC9h
dXRob3I+PGF1dGhvcj5EdXJnaW4sIEJyaXR0YW55IEcuPC9hdXRob3I+PGF1dGhvcj5OZXdtYW4s
IEFsZXhhbmRyYSBBLiBDLjwvYXV0aG9yPjxhdXRob3I+QWxlbmNhciwgR2FicmllbCBGLjwvYXV0
aG9yPjxhdXRob3I+TWFoYW4sIFNpZG5leTwvYXV0aG9yPjxhdXRob3I+U3QuIEhpbGFpcmUsIEN5
bnRoaWE8L2F1dGhvcj48YXV0aG9yPk3DvGxsZXIsIFdlcm5lcjwvYXV0aG9yPjxhdXRob3I+V2Fp
c21hbiwgQXJpPC9hdXRob3I+PGF1dGhvcj5GcmFuY2lzLCBTaGVpbGEgRS48L2F1dGhvcj48YXV0
aG9yPlBpbnRlYXV4LCBFbW1hbnVlbDwvYXV0aG9yPjxhdXRob3I+UmFuZG9scGgsIEd3ZW5kYWx5
biBKLjwvYXV0aG9yPjxhdXRob3I+R3JhbSwgSGVybWFubjwvYXV0aG9yPjxhdXRob3I+T3dlbnMs
IEdhcnkgSy48L2F1dGhvcj48L2F1dGhvcnM+PC9jb250cmlidXRvcnM+PHRpdGxlcz48dGl0bGU+
SW50ZXJsZXVraW4tMc6yIGhhcyBhdGhlcm9wcm90ZWN0aXZlIGVmZmVjdHMgaW4gYWR2YW5jZWQg
YXRoZXJvc2NsZXJvdGljIGxlc2lvbnMgb2YgbWljZTwvdGl0bGU+PHNlY29uZGFyeS10aXRsZT5O
YXR1cmUgTWVkaWNpbmU8L3NlY29uZGFyeS10aXRsZT48L3RpdGxlcz48cGVyaW9kaWNhbD48ZnVs
bC10aXRsZT5OYXR1cmUgTWVkaWNpbmU8L2Z1bGwtdGl0bGU+PC9wZXJpb2RpY2FsPjxkYXRlcz48
eWVhcj4yMDE4PC95ZWFyPjxwdWItZGF0ZXM+PGRhdGU+MjAxOC8wNy8yMzwvZGF0ZT48L3B1Yi1k
YXRlcz48L2RhdGVzPjxpc2JuPjE1NDYtMTcwWDwvaXNibj48dXJscz48cmVsYXRlZC11cmxzPjx1
cmw+aHR0cHM6Ly9kb2kub3JnLzEwLjEwMzgvczQxNTkxLTAxOC0wMTI0LTU8L3VybD48L3JlbGF0
ZWQtdXJscz48L3VybHM+PGVsZWN0cm9uaWMtcmVzb3VyY2UtbnVtPjEwLjEwMzgvczQxNTkxLTAx
OC0wMTI0LTU8L2VsZWN0cm9uaWMtcmVzb3VyY2UtbnVtPjwvcmVjb3JkPjwvQ2l0ZT48Q2l0ZT48
QXV0aG9yPkdvbWV6PC9BdXRob3I+PFllYXI+MjAxMzwvWWVhcj48UmVjTnVtPjEzPC9SZWNOdW0+
PHJlY29yZD48cmVjLW51bWJlcj4xMzwvcmVjLW51bWJlcj48Zm9yZWlnbi1rZXlzPjxrZXkgYXBw
PSJFTiIgZGItaWQ9ImRmOXc5MGEwYjU1ZjloZXBkd3h4NXNhZjV2NWVhOXhmdnZkZSIgdGltZXN0
YW1wPSIxNTQyMzgyNDYzIj4xMzwva2V5PjwvZm9yZWlnbi1rZXlzPjxyZWYtdHlwZSBuYW1lPSJK
b3VybmFsIEFydGljbGUiPjE3PC9yZWYtdHlwZT48Y29udHJpYnV0b3JzPjxhdXRob3JzPjxhdXRo
b3I+R29tZXosIEQuPC9hdXRob3I+PGF1dGhvcj5TaGFua21hbiwgTC4gUy48L2F1dGhvcj48YXV0
aG9yPk5ndXllbiwgQS4gVC48L2F1dGhvcj48YXV0aG9yPk93ZW5zLCBHLiBLLjwvYXV0aG9yPjwv
YXV0aG9ycz48L2NvbnRyaWJ1dG9ycz48YXV0aC1hZGRyZXNzPlJvYmVydCBNLiBCZXJuZSBDYXJk
aW92YXNjdWxhciBSZXNlYXJjaCBDZW50ZXIsIFVuaXZlcnNpdHkgb2YgVmlyZ2luaWEgU2Nob29s
IG9mIE1lZGljaW5lLCBDaGFybG90dGVzdmlsbGUsIFZpcmdpbmlhLCBVU0EuPC9hdXRoLWFkZHJl
c3M+PHRpdGxlcz48dGl0bGU+RGV0ZWN0aW9uIG9mIGhpc3RvbmUgbW9kaWZpY2F0aW9ucyBhdCBz
cGVjaWZpYyBnZW5lIGxvY2kgaW4gc2luZ2xlIGNlbGxzIGluIGhpc3RvbG9naWNhbCBzZWN0aW9u
czwvdGl0bGU+PHNlY29uZGFyeS10aXRsZT5OYXQgTWV0aG9kczwvc2Vjb25kYXJ5LXRpdGxlPjwv
dGl0bGVzPjxwZXJpb2RpY2FsPjxmdWxsLXRpdGxlPk5hdCBNZXRob2RzPC9mdWxsLXRpdGxlPjwv
cGVyaW9kaWNhbD48cGFnZXM+MTcxLTc8L3BhZ2VzPjx2b2x1bWU+MTA8L3ZvbHVtZT48bnVtYmVy
PjI8L251bWJlcj48ZWRpdGlvbj4yMDEzLzAxLzE1PC9lZGl0aW9uPjxrZXl3b3Jkcz48a2V5d29y
ZD5BbmltYWxzPC9rZXl3b3JkPjxrZXl3b3JkPkF0aGVyb3NjbGVyb3Npcy9tZXRhYm9saXNtPC9r
ZXl3b3JkPjxrZXl3b3JkPkNlbGwgTGluZWFnZTwva2V5d29yZD48a2V5d29yZD5DaHJvbWF0aW4g
SW1tdW5vcHJlY2lwaXRhdGlvbjwva2V5d29yZD48a2V5d29yZD5FcGlnZW5lc2lzLCBHZW5ldGlj
PC9rZXl3b3JkPjxrZXl3b3JkPkZpeGF0aXZlczwva2V5d29yZD48a2V5d29yZD5Gb3JtYWxkZWh5
ZGU8L2tleXdvcmQ+PGtleXdvcmQ+SGlzdG9uZXMvKm1ldGFib2xpc208L2tleXdvcmQ+PGtleXdv
cmQ+SHVtYW5zPC9rZXl3b3JkPjxrZXl3b3JkPkluIFNpdHUgSHlicmlkaXphdGlvbjwva2V5d29y
ZD48a2V5d29yZD5MeXNpbmUvKm1ldGFib2xpc208L2tleXdvcmQ+PGtleXdvcmQ+TWFsZTwva2V5
d29yZD48a2V5d29yZD5NZXRoeWxhdGlvbjwva2V5d29yZD48a2V5d29yZD5NaWNlPC9rZXl3b3Jk
PjxrZXl3b3JkPk15b2N5dGVzLCBTbW9vdGggTXVzY2xlL21ldGFib2xpc208L2tleXdvcmQ+PGtl
eXdvcmQ+TXlvc2luIEhlYXZ5IENoYWlucy9tZXRhYm9saXNtPC9rZXl3b3JkPjxrZXl3b3JkPlBh
cmFmZmluIEVtYmVkZGluZzwva2V5d29yZD48L2tleXdvcmRzPjxkYXRlcz48eWVhcj4yMDEzPC95
ZWFyPjxwdWItZGF0ZXM+PGRhdGU+RmViPC9kYXRlPjwvcHViLWRhdGVzPjwvZGF0ZXM+PGlzYm4+
MTU0OC03MTA1IChFbGVjdHJvbmljKSYjeEQ7MTU0OC03MDkxIChMaW5raW5nKTwvaXNibj48YWNj
ZXNzaW9uLW51bT4yMzMxNDE3MjwvYWNjZXNzaW9uLW51bT48dXJscz48cmVsYXRlZC11cmxzPjx1
cmw+aHR0cHM6Ly93d3cubmNiaS5ubG0ubmloLmdvdi9wdWJtZWQvMjMzMTQxNzI8L3VybD48L3Jl
bGF0ZWQtdXJscz48L3VybHM+PGN1c3RvbTI+UE1DMzU2MDMxNjwvY3VzdG9tMj48ZWxlY3Ryb25p
Yy1yZXNvdXJjZS1udW0+MTAuMTAzOC9ubWV0aC4yMzMyPC9lbGVjdHJvbmljLXJlc291cmNlLW51
bT48L3JlY29yZD48L0NpdGU+PENpdGU+PEF1dGhvcj5OZXdtYW48L0F1dGhvcj48WWVhcj4yMDE4
PC9ZZWFyPjxSZWNOdW0+MzU8L1JlY051bT48cmVjb3JkPjxyZWMtbnVtYmVyPjM1PC9yZWMtbnVt
YmVyPjxmb3JlaWduLWtleXM+PGtleSBhcHA9IkVOIiBkYi1pZD0iZGY5dzkwYTBiNTVmOWhlcGR3
eHg1c2FmNXY1ZWE5eGZ2dmRlIiB0aW1lc3RhbXA9IjE1NDI4MDYxNjYiPjM1PC9rZXk+PC9mb3Jl
aWduLWtleXM+PHJlZi10eXBlIG5hbWU9IkpvdXJuYWwgQXJ0aWNsZSI+MTc8L3JlZi10eXBlPjxj
b250cmlidXRvcnM+PGF1dGhvcnM+PGF1dGhvcj5OZXdtYW4sIEEuIEEuPC9hdXRob3I+PGF1dGhv
cj5CYXlsaXMsIFIuIEEuPC9hdXRob3I+PGF1dGhvcj5IZXNzLCBELiBMLjwvYXV0aG9yPjxhdXRo
b3I+R3JpZmZpdGgsIFMuIEQuPC9hdXRob3I+PGF1dGhvcj5TaGFua21hbiwgTC4gUy48L2F1dGhv
cj48YXV0aG9yPkNoZXJlcGFub3ZhLCBPLiBBLjwvYXV0aG9yPjxhdXRob3I+T3dlbnMsIEcuIEsu
PC9hdXRob3I+PC9hdXRob3JzPjwvY29udHJpYnV0b3JzPjxhdXRoLWFkZHJlc3M+Um9iZXJ0IE0u
IEJlcm5lIENhcmRpb3Zhc2N1bGFyIFJlc2VhcmNoIENlbnRlci4mI3hEO0RlcGFydG1lbnQgb2Yg
QmlvY2hlbWlzdHJ5IGFuZCBNb2xlY3VsYXIgR2VuZXRpY3MsIGFuZC4mI3hEO0RlcGFydG1lbnQg
b2YgTW9sZWN1bGFyIFBoeXNpb2xvZ3kgYW5kIEJpb2xvZ2ljYWwgUGh5c2ljcywgVW5pdmVyc2l0
eSBvZiBWaXJnaW5pYSwgQ2hhcmxvdHRlc3ZpbGxlLCBWaXJnaW5pYSwgVVNBLjwvYXV0aC1hZGRy
ZXNzPjx0aXRsZXM+PHRpdGxlPklycmFkaWF0aW9uIGFib2xpc2hlcyBzbW9vdGggbXVzY2xlIGlu
dmVzdG1lbnQgaW50byB2YXNjdWxhciBsZXNpb25zIGluIHNwZWNpZmljIHZhc2N1bGFyIGJlZHM8
L3RpdGxlPjxzZWNvbmRhcnktdGl0bGU+SkNJIEluc2lnaHQ8L3NlY29uZGFyeS10aXRsZT48L3Rp
dGxlcz48cGVyaW9kaWNhbD48ZnVsbC10aXRsZT5KQ0kgSW5zaWdodDwvZnVsbC10aXRsZT48L3Bl
cmlvZGljYWw+PHZvbHVtZT4zPC92b2x1bWU+PG51bWJlcj4xNTwvbnVtYmVyPjxlZGl0aW9uPjIw
MTgvMDgvMTA8L2VkaXRpb24+PGtleXdvcmRzPjxrZXl3b3JkPkF0aGVyb3NjbGVyb3Npczwva2V5
d29yZD48a2V5d29yZD5SYWRpYXRpb24gdGhlcmFweTwva2V5d29yZD48a2V5d29yZD5WYXNjdWxh
ciBCaW9sb2d5PC9rZXl3b3JkPjwva2V5d29yZHM+PGRhdGVzPjx5ZWFyPjIwMTg8L3llYXI+PHB1
Yi1kYXRlcz48ZGF0ZT5BdWcgOTwvZGF0ZT48L3B1Yi1kYXRlcz48L2RhdGVzPjxpc2JuPjIzNzkt
MzcwOCAoRWxlY3Ryb25pYykmI3hEOzIzNzktMzcwOCAoTGlua2luZyk8L2lzYm4+PGFjY2Vzc2lv
bi1udW0+MzAwODk3MjI8L2FjY2Vzc2lvbi1udW0+PHVybHM+PHJlbGF0ZWQtdXJscz48dXJsPmh0
dHBzOi8vd3d3Lm5jYmkubmxtLm5paC5nb3YvcHVibWVkLzMwMDg5NzIyPC91cmw+PC9yZWxhdGVk
LXVybHM+PC91cmxzPjxjdXN0b20yPlBNQzYxMjkxMjI8L2N1c3RvbTI+PGVsZWN0cm9uaWMtcmVz
b3VyY2UtbnVtPjEwLjExNzIvamNpLmluc2lnaHQuMTIxMDE3PC9lbGVjdHJvbmljLXJlc291cmNl
LW51bT48L3JlY29yZD48L0NpdGU+PENpdGU+PEF1dGhvcj5TaGFua21hbjwvQXV0aG9yPjxZZWFy
PjIwMTU8L1llYXI+PFJlY051bT4xNjwvUmVjTnVtPjxyZWNvcmQ+PHJlYy1udW1iZXI+MTY8L3Jl
Yy1udW1iZXI+PGZvcmVpZ24ta2V5cz48a2V5IGFwcD0iRU4iIGRiLWlkPSJkZjl3OTBhMGI1NWY5
aGVwZHd4eDVzYWY1djVlYTl4ZnZ2ZGUiIHRpbWVzdGFtcD0iMTU0MjM4MjQ2MyI+MTY8L2tleT48
L2ZvcmVpZ24ta2V5cz48cmVmLXR5cGUgbmFtZT0iSm91cm5hbCBBcnRpY2xlIj4xNzwvcmVmLXR5
cGU+PGNvbnRyaWJ1dG9ycz48YXV0aG9ycz48YXV0aG9yPlNoYW5rbWFuLCBMYXVyYSBTLjwvYXV0
aG9yPjxhdXRob3I+R29tZXosIERlbHBoaW5lPC9hdXRob3I+PGF1dGhvcj5DaGVyZXBhbm92YSwg
T2xnYSBBLjwvYXV0aG9yPjxhdXRob3I+U2FsbW9uLCBNb3JnYW48L2F1dGhvcj48YXV0aG9yPkFs
ZW5jYXIsIEdhYnJpZWwgRi48L2F1dGhvcj48YXV0aG9yPkhhc2tpbnMsIFJ5YW4gTS48L2F1dGhv
cj48YXV0aG9yPlN3aWF0bG93c2thLCBQYW1lbGE8L2F1dGhvcj48YXV0aG9yPk5ld21hbiwgQWxl
eGFuZHJhIEEuIEMuPC9hdXRob3I+PGF1dGhvcj5HcmVlbmUsIEVsaXphYmV0aCBTLjwvYXV0aG9y
PjxhdXRob3I+U3RyYXViLCBBZGFtIEMuPC9hdXRob3I+PGF1dGhvcj5Jc2Frc29uLCBCcmFudDwv
YXV0aG9yPjxhdXRob3I+UmFuZG9scGgsIEd3ZW5kYWx5biBKLjwvYXV0aG9yPjxhdXRob3I+T3dl
bnMsIEdhcnkgSy48L2F1dGhvcj48L2F1dGhvcnM+PC9jb250cmlidXRvcnM+PHRpdGxlcz48dGl0
bGU+S0xGNC1kZXBlbmRlbnQgcGhlbm90eXBpYyBtb2R1bGF0aW9uIG9mIHNtb290aCBtdXNjbGUg
Y2VsbHMgaGFzIGEga2V5IHJvbGUgaW4gYXRoZXJvc2NsZXJvdGljIHBsYXF1ZSBwYXRob2dlbmVz
aXM8L3RpdGxlPjxzZWNvbmRhcnktdGl0bGU+TmF0dXJlIE1lZGljaW5lPC9zZWNvbmRhcnktdGl0
bGU+PC90aXRsZXM+PHBlcmlvZGljYWw+PGZ1bGwtdGl0bGU+TmF0dXJlIE1lZGljaW5lPC9mdWxs
LXRpdGxlPjwvcGVyaW9kaWNhbD48cGFnZXM+NjI4PC9wYWdlcz48dm9sdW1lPjIxPC92b2x1bWU+
PGRhdGVzPjx5ZWFyPjIwMTU8L3llYXI+PHB1Yi1kYXRlcz48ZGF0ZT4wNS8xOC9vbmxpbmU8L2Rh
dGU+PC9wdWItZGF0ZXM+PC9kYXRlcz48cHVibGlzaGVyPk5hdHVyZSBQdWJsaXNoaW5nIEdyb3Vw
LCBhIGRpdmlzaW9uIG9mIE1hY21pbGxhbiBQdWJsaXNoZXJzIExpbWl0ZWQuIEFsbCBSaWdodHMg
UmVzZXJ2ZWQuPC9wdWJsaXNoZXI+PHdvcmstdHlwZT5BcnRpY2xlPC93b3JrLXR5cGU+PHVybHM+
PHJlbGF0ZWQtdXJscz48dXJsPmh0dHA6Ly9keC5kb2kub3JnLzEwLjEwMzgvbm0uMzg2NjwvdXJs
PjwvcmVsYXRlZC11cmxzPjwvdXJscz48ZWxlY3Ryb25pYy1yZXNvdXJjZS1udW0+MTAuMTAzOC9u
bS4zODY2JiN4RDtodHRwczovL3d3dy5uYXR1cmUuY29tL2FydGljbGVzL25tLjM4NjYjc3VwcGxl
bWVudGFyeS1pbmZvcm1hdGlvbjwvZWxlY3Ryb25pYy1yZXNvdXJjZS1udW0+PC9yZWNvcmQ+PC9D
aXRlPjwvRW5kTm90ZT4A
</w:fldData>
        </w:fldChar>
      </w:r>
      <w:r w:rsidR="00AC16F7">
        <w:instrText xml:space="preserve"> ADDIN EN.CITE.DATA </w:instrText>
      </w:r>
      <w:r w:rsidR="00AC16F7">
        <w:fldChar w:fldCharType="end"/>
      </w:r>
      <w:r w:rsidR="002A36D8">
        <w:fldChar w:fldCharType="separate"/>
      </w:r>
      <w:r w:rsidR="00AC16F7" w:rsidRPr="00AC16F7">
        <w:rPr>
          <w:noProof/>
          <w:vertAlign w:val="superscript"/>
        </w:rPr>
        <w:t>7,15,17,18,21</w:t>
      </w:r>
      <w:r w:rsidR="002A36D8">
        <w:fldChar w:fldCharType="end"/>
      </w:r>
      <w:r w:rsidR="006869DF">
        <w:t>, mTmG</w:t>
      </w:r>
      <w:r w:rsidR="002A36D8">
        <w:fldChar w:fldCharType="begin">
          <w:fldData xml:space="preserve">PEVuZE5vdGU+PENpdGU+PEF1dGhvcj5IZXJyaW5nPC9BdXRob3I+PFllYXI+MjAxNDwvWWVhcj48
UmVjTnVtPjE0PC9SZWNOdW0+PERpc3BsYXlUZXh0PjxzdHlsZSBmYWNlPSJzdXBlcnNjcmlwdCI+
MTksMjU8L3N0eWxlPjwvRGlzcGxheVRleHQ+PHJlY29yZD48cmVjLW51bWJlcj4xNDwvcmVjLW51
bWJlcj48Zm9yZWlnbi1rZXlzPjxrZXkgYXBwPSJFTiIgZGItaWQ9ImRmOXc5MGEwYjU1ZjloZXBk
d3h4NXNhZjV2NWVhOXhmdnZkZSIgdGltZXN0YW1wPSIxNTQyMzgyNDYzIj4xNDwva2V5PjwvZm9y
ZWlnbi1rZXlzPjxyZWYtdHlwZSBuYW1lPSJKb3VybmFsIEFydGljbGUiPjE3PC9yZWYtdHlwZT48
Y29udHJpYnV0b3JzPjxhdXRob3JzPjxhdXRob3I+SGVycmluZywgQi4gUC48L2F1dGhvcj48YXV0
aG9yPkhvZ2dhdHQsIEEuIE0uPC9hdXRob3I+PGF1dGhvcj5CdXJsYWssIEMuPC9hdXRob3I+PGF1
dGhvcj5PZmZlcm1hbm5zLCBTLjwvYXV0aG9yPjwvYXV0aG9ycz48L2NvbnRyaWJ1dG9ycz48YXV0
aC1hZGRyZXNzPkRlcGFydG1lbnQgb2YgQ2VsbHVsYXIgYW5kIEludGVncmF0aXZlIFBoeXNpb2xv
Z3ksIEluZGlhbmEgVW5pdmVyc2l0eSBTY2hvb2wgb2YgTWVkaWNpbmUsIEluZGlhbmFwb2xpcywg
SU4gNDYyMDIsIFVTQS4mI3hEO0RlcGFydG1lbnQgb2YgQ2VsbHVsYXIgYW5kIEludGVncmF0aXZl
IFBoeXNpb2xvZ3ksIEluZGlhbmEgVW5pdmVyc2l0eSBTY2hvb2wgb2YgTWVkaWNpbmUsIEluZGlh
bmFwb2xpcywgSU4gNDYyMDIsIFVTQSA7IERlcGFydG1lbnQgb2YgU3VyZ2VyeSwgSW5kaWFuYSBV
bml2ZXJzaXR5IFNjaG9vbCBvZiBNZWRpY2luZSwgSW5kaWFuYXBvbGlzLCBJTiA0NjIwMiwgVVNB
IDsgQ3VycmVudCBhZGRyZXNzOiBTY2h1bHR6IERpYWJldGVzIEluc3RpdHV0ZSwgRGVwYXJ0bWVu
dCBvZiBTdXJnZXJ5LCBVbml2ZXJzaXR5IG9mIE1pbm5lc290YSwgTWlubmVhcG9saXMsIE1OIDU1
NDU1LCBVU0EuJiN4RDtEZXBhcnRtZW50IG9mIFBoYXJtYWNvbG9neSwgTWF4LVBsYW5jay1JbnN0
aXR1dGUgZm9yIEhlYXJ0IGFuZCBMdW5nIFJlc2VhcmNoLCBMdWR3aWdzdHIuIDQzLCA2MTIzMSBC
YWQgTmF1aGVpbSwgR2VybWFueS48L2F1dGgtYWRkcmVzcz48dGl0bGVzPjx0aXRsZT5QcmV2aW91
c2x5IGRpZmZlcmVudGlhdGVkIG1lZGlhbCB2YXNjdWxhciBzbW9vdGggbXVzY2xlIGNlbGxzIGNv
bnRyaWJ1dGUgdG8gbmVvaW50aW1hIGZvcm1hdGlvbiBmb2xsb3dpbmcgdmFzY3VsYXIgaW5qdXJ5
PC90aXRsZT48c2Vjb25kYXJ5LXRpdGxlPlZhc2MgQ2VsbDwvc2Vjb25kYXJ5LXRpdGxlPjwvdGl0
bGVzPjxwZXJpb2RpY2FsPjxmdWxsLXRpdGxlPlZhc2MgQ2VsbDwvZnVsbC10aXRsZT48L3Blcmlv
ZGljYWw+PHBhZ2VzPjIxPC9wYWdlcz48dm9sdW1lPjY8L3ZvbHVtZT48ZWRpdGlvbj4yMDE0LzEw
LzE0PC9lZGl0aW9uPjxrZXl3b3Jkcz48a2V5d29yZD5OZW9pbnRpbWE8L2tleXdvcmQ+PGtleXdv
cmQ+U21vb3RoIG11c2NsZSBteW9zaW48L2tleXdvcmQ+PGtleXdvcmQ+U21vb3RoIG11c2NsZSBh
bHBoYS1hY3Rpbjwva2V5d29yZD48a2V5d29yZD5WYXNjdWxhciBzbW9vdGggbXVzY2xlPC9rZXl3
b3JkPjwva2V5d29yZHM+PGRhdGVzPjx5ZWFyPjIwMTQ8L3llYXI+PC9kYXRlcz48aXNibj4yMDQ1
LTgyNFggKFByaW50KSYjeEQ7MjA0NS04MjRYIChMaW5raW5nKTwvaXNibj48YWNjZXNzaW9uLW51
bT4yNTMwOTcyMzwvYWNjZXNzaW9uLW51bT48dXJscz48cmVsYXRlZC11cmxzPjx1cmw+aHR0cHM6
Ly93d3cubmNiaS5ubG0ubmloLmdvdi9wdWJtZWQvMjUzMDk3MjM8L3VybD48L3JlbGF0ZWQtdXJs
cz48L3VybHM+PGN1c3RvbTI+UE1DNDE5Mzk2MTwvY3VzdG9tMj48ZWxlY3Ryb25pYy1yZXNvdXJj
ZS1udW0+MTAuMTE4Ni8yMDQ1LTgyNFgtNi0yMTwvZWxlY3Ryb25pYy1yZXNvdXJjZS1udW0+PC9y
ZWNvcmQ+PC9DaXRlPjxDaXRlPjxBdXRob3I+QWxiYXJyYW4tSnVhcmV6PC9BdXRob3I+PFllYXI+
MjAxNjwvWWVhcj48UmVjTnVtPjM3PC9SZWNOdW0+PHJlY29yZD48cmVjLW51bWJlcj4zNzwvcmVj
LW51bWJlcj48Zm9yZWlnbi1rZXlzPjxrZXkgYXBwPSJFTiIgZGItaWQ9ImRmOXc5MGEwYjU1Zjlo
ZXBkd3h4NXNhZjV2NWVhOXhmdnZkZSIgdGltZXN0YW1wPSIxNTQyODA2MzgyIj4zNzwva2V5Pjwv
Zm9yZWlnbi1rZXlzPjxyZWYtdHlwZSBuYW1lPSJKb3VybmFsIEFydGljbGUiPjE3PC9yZWYtdHlw
ZT48Y29udHJpYnV0b3JzPjxhdXRob3JzPjxhdXRob3I+QWxiYXJyYW4tSnVhcmV6LCBKLjwvYXV0
aG9yPjxhdXRob3I+S2F1ciwgSC48L2F1dGhvcj48YXV0aG9yPkdyaW1tLCBNLjwvYXV0aG9yPjxh
dXRob3I+T2ZmZXJtYW5ucywgUy48L2F1dGhvcj48YXV0aG9yPldldHRzY2h1cmVjaywgTi48L2F1
dGhvcj48L2F1dGhvcnM+PC9jb250cmlidXRvcnM+PGF1dGgtYWRkcmVzcz5EZXBhcnRtZW50IG9m
IFBoYXJtYWNvbG9neSwgTWF4IFBsYW5jayBJbnN0aXR1dGUgZm9yIEhlYXJ0IGFuZCBMdW5nIFJl
c2VhcmNoLCBCYWQgTmF1aGVpbSwgR2VybWFueS4gRWxlY3Ryb25pYyBhZGRyZXNzOiBqdWxpYW4u
YWxiYXJyYW5AbXBpLWJuLm1wZy5kZS4mI3hEO0RlcGFydG1lbnQgb2YgUGhhcm1hY29sb2d5LCBN
YXggUGxhbmNrIEluc3RpdHV0ZSBmb3IgSGVhcnQgYW5kIEx1bmcgUmVzZWFyY2gsIEJhZCBOYXVo
ZWltLCBHZXJtYW55LiYjeEQ7RGVwYXJ0bWVudCBvZiBQaGFybWFjb2xvZ3ksIE1heCBQbGFuY2sg
SW5zdGl0dXRlIGZvciBIZWFydCBhbmQgTHVuZyBSZXNlYXJjaCwgQmFkIE5hdWhlaW0sIEdlcm1h
bnk7IE1lZGljYWwgRmFjdWx0eSwgR29ldGhlIFVuaXZlcnNpdHkgRnJhbmtmdXJ0LCBHZXJtYW55
LjwvYXV0aC1hZGRyZXNzPjx0aXRsZXM+PHRpdGxlPkxpbmVhZ2UgdHJhY2luZyBvZiBjZWxscyBp
bnZvbHZlZCBpbiBhdGhlcm9zY2xlcm9zaXM8L3RpdGxlPjxzZWNvbmRhcnktdGl0bGU+QXRoZXJv
c2NsZXJvc2lzPC9zZWNvbmRhcnktdGl0bGU+PC90aXRsZXM+PHBlcmlvZGljYWw+PGZ1bGwtdGl0
bGU+QXRoZXJvc2NsZXJvc2lzPC9mdWxsLXRpdGxlPjwvcGVyaW9kaWNhbD48cGFnZXM+NDQ1LTQ1
MzwvcGFnZXM+PHZvbHVtZT4yNTE8L3ZvbHVtZT48ZWRpdGlvbj4yMDE2LzA2LzIxPC9lZGl0aW9u
PjxrZXl3b3Jkcz48a2V5d29yZD5BbmltYWxzPC9rZXl3b3JkPjxrZXl3b3JkPkFudGlnZW5zLCBD
RC9tZXRhYm9saXNtPC9rZXl3b3JkPjxrZXl3b3JkPkFudGlnZW5zLCBEaWZmZXJlbnRpYXRpb24s
IE15ZWxvbW9ub2N5dGljL21ldGFib2xpc208L2tleXdvcmQ+PGtleXdvcmQ+QXRoZXJvc2NsZXJv
c2lzLypwaHlzaW9wYXRob2xvZ3k8L2tleXdvcmQ+PGtleXdvcmQ+KkNlbGwgTGluZWFnZTwva2V5
d29yZD48a2V5d29yZD5DaHJvbW9zb21lIE1hcHBpbmc8L2tleXdvcmQ+PGtleXdvcmQ+R2VuZSBF
eHByZXNzaW9uIFJlZ3VsYXRpb248L2tleXdvcmQ+PGtleXdvcmQ+TWFjcm9waGFnZXMvKmN5dG9s
b2d5PC9rZXl3b3JkPjxrZXl3b3JkPk1hbGU8L2tleXdvcmQ+PGtleXdvcmQ+TWljZTwva2V5d29y
ZD48a2V5d29yZD5NaWNlLCBJbmJyZWQgQzU3Qkw8L2tleXdvcmQ+PGtleXdvcmQ+TWljZSwgVHJh
bnNnZW5pYzwva2V5d29yZD48a2V5d29yZD5NdXNjbGUsIFNtb290aCwgVmFzY3VsYXIvY3l0b2xv
Z3k8L2tleXdvcmQ+PGtleXdvcmQ+TXllbG9pZCBDZWxscy8qY3l0b2xvZ3k8L2tleXdvcmQ+PGtl
eXdvcmQ+TXlvY3l0ZXMsIFNtb290aCBNdXNjbGUvY3l0b2xvZ3k8L2tleXdvcmQ+PGtleXdvcmQ+
UGhlbm90eXBlPC9rZXl3b3JkPjxrZXl3b3JkPipBdGhlcm9zY2xlcm9zaXM8L2tleXdvcmQ+PGtl
eXdvcmQ+KkdlbmUgZXhwcmVzc2lvbjwva2V5d29yZD48a2V5d29yZD4qTGluZWFnZSB0cmFjaW5n
PC9rZXl3b3JkPjxrZXl3b3JkPipNYWNyb3BoYWdlPC9rZXl3b3JkPjxrZXl3b3JkPipTbW9vdGgg
bXVzY2xlIGNlbGw8L2tleXdvcmQ+PGtleXdvcmQ+KlRyYW5zZGlmZmVyZW50aWF0aW9uPC9rZXl3
b3JkPjwva2V5d29yZHM+PGRhdGVzPjx5ZWFyPjIwMTY8L3llYXI+PHB1Yi1kYXRlcz48ZGF0ZT5B
dWc8L2RhdGU+PC9wdWItZGF0ZXM+PC9kYXRlcz48aXNibj4xODc5LTE0ODQgKEVsZWN0cm9uaWMp
JiN4RDswMDIxLTkxNTAgKExpbmtpbmcpPC9pc2JuPjxhY2Nlc3Npb24tbnVtPjI3MzIwMTc0PC9h
Y2Nlc3Npb24tbnVtPjx1cmxzPjxyZWxhdGVkLXVybHM+PHVybD5odHRwczovL3d3dy5uY2JpLm5s
bS5uaWguZ292L3B1Ym1lZC8yNzMyMDE3NDwvdXJsPjwvcmVsYXRlZC11cmxzPjwvdXJscz48ZWxl
Y3Ryb25pYy1yZXNvdXJjZS1udW0+MTAuMTAxNi9qLmF0aGVyb3NjbGVyb3Npcy4yMDE2LjA2LjAx
MjwvZWxlY3Ryb25pYy1yZXNvdXJjZS1udW0+PC9yZWNvcmQ+PC9DaXRlPjwvRW5kTm90ZT4A
</w:fldData>
        </w:fldChar>
      </w:r>
      <w:r w:rsidR="00AC16F7">
        <w:instrText xml:space="preserve"> ADDIN EN.CITE </w:instrText>
      </w:r>
      <w:r w:rsidR="00AC16F7">
        <w:fldChar w:fldCharType="begin">
          <w:fldData xml:space="preserve">PEVuZE5vdGU+PENpdGU+PEF1dGhvcj5IZXJyaW5nPC9BdXRob3I+PFllYXI+MjAxNDwvWWVhcj48
UmVjTnVtPjE0PC9SZWNOdW0+PERpc3BsYXlUZXh0PjxzdHlsZSBmYWNlPSJzdXBlcnNjcmlwdCI+
MTksMjU8L3N0eWxlPjwvRGlzcGxheVRleHQ+PHJlY29yZD48cmVjLW51bWJlcj4xNDwvcmVjLW51
bWJlcj48Zm9yZWlnbi1rZXlzPjxrZXkgYXBwPSJFTiIgZGItaWQ9ImRmOXc5MGEwYjU1ZjloZXBk
d3h4NXNhZjV2NWVhOXhmdnZkZSIgdGltZXN0YW1wPSIxNTQyMzgyNDYzIj4xNDwva2V5PjwvZm9y
ZWlnbi1rZXlzPjxyZWYtdHlwZSBuYW1lPSJKb3VybmFsIEFydGljbGUiPjE3PC9yZWYtdHlwZT48
Y29udHJpYnV0b3JzPjxhdXRob3JzPjxhdXRob3I+SGVycmluZywgQi4gUC48L2F1dGhvcj48YXV0
aG9yPkhvZ2dhdHQsIEEuIE0uPC9hdXRob3I+PGF1dGhvcj5CdXJsYWssIEMuPC9hdXRob3I+PGF1
dGhvcj5PZmZlcm1hbm5zLCBTLjwvYXV0aG9yPjwvYXV0aG9ycz48L2NvbnRyaWJ1dG9ycz48YXV0
aC1hZGRyZXNzPkRlcGFydG1lbnQgb2YgQ2VsbHVsYXIgYW5kIEludGVncmF0aXZlIFBoeXNpb2xv
Z3ksIEluZGlhbmEgVW5pdmVyc2l0eSBTY2hvb2wgb2YgTWVkaWNpbmUsIEluZGlhbmFwb2xpcywg
SU4gNDYyMDIsIFVTQS4mI3hEO0RlcGFydG1lbnQgb2YgQ2VsbHVsYXIgYW5kIEludGVncmF0aXZl
IFBoeXNpb2xvZ3ksIEluZGlhbmEgVW5pdmVyc2l0eSBTY2hvb2wgb2YgTWVkaWNpbmUsIEluZGlh
bmFwb2xpcywgSU4gNDYyMDIsIFVTQSA7IERlcGFydG1lbnQgb2YgU3VyZ2VyeSwgSW5kaWFuYSBV
bml2ZXJzaXR5IFNjaG9vbCBvZiBNZWRpY2luZSwgSW5kaWFuYXBvbGlzLCBJTiA0NjIwMiwgVVNB
IDsgQ3VycmVudCBhZGRyZXNzOiBTY2h1bHR6IERpYWJldGVzIEluc3RpdHV0ZSwgRGVwYXJ0bWVu
dCBvZiBTdXJnZXJ5LCBVbml2ZXJzaXR5IG9mIE1pbm5lc290YSwgTWlubmVhcG9saXMsIE1OIDU1
NDU1LCBVU0EuJiN4RDtEZXBhcnRtZW50IG9mIFBoYXJtYWNvbG9neSwgTWF4LVBsYW5jay1JbnN0
aXR1dGUgZm9yIEhlYXJ0IGFuZCBMdW5nIFJlc2VhcmNoLCBMdWR3aWdzdHIuIDQzLCA2MTIzMSBC
YWQgTmF1aGVpbSwgR2VybWFueS48L2F1dGgtYWRkcmVzcz48dGl0bGVzPjx0aXRsZT5QcmV2aW91
c2x5IGRpZmZlcmVudGlhdGVkIG1lZGlhbCB2YXNjdWxhciBzbW9vdGggbXVzY2xlIGNlbGxzIGNv
bnRyaWJ1dGUgdG8gbmVvaW50aW1hIGZvcm1hdGlvbiBmb2xsb3dpbmcgdmFzY3VsYXIgaW5qdXJ5
PC90aXRsZT48c2Vjb25kYXJ5LXRpdGxlPlZhc2MgQ2VsbDwvc2Vjb25kYXJ5LXRpdGxlPjwvdGl0
bGVzPjxwZXJpb2RpY2FsPjxmdWxsLXRpdGxlPlZhc2MgQ2VsbDwvZnVsbC10aXRsZT48L3Blcmlv
ZGljYWw+PHBhZ2VzPjIxPC9wYWdlcz48dm9sdW1lPjY8L3ZvbHVtZT48ZWRpdGlvbj4yMDE0LzEw
LzE0PC9lZGl0aW9uPjxrZXl3b3Jkcz48a2V5d29yZD5OZW9pbnRpbWE8L2tleXdvcmQ+PGtleXdv
cmQ+U21vb3RoIG11c2NsZSBteW9zaW48L2tleXdvcmQ+PGtleXdvcmQ+U21vb3RoIG11c2NsZSBh
bHBoYS1hY3Rpbjwva2V5d29yZD48a2V5d29yZD5WYXNjdWxhciBzbW9vdGggbXVzY2xlPC9rZXl3
b3JkPjwva2V5d29yZHM+PGRhdGVzPjx5ZWFyPjIwMTQ8L3llYXI+PC9kYXRlcz48aXNibj4yMDQ1
LTgyNFggKFByaW50KSYjeEQ7MjA0NS04MjRYIChMaW5raW5nKTwvaXNibj48YWNjZXNzaW9uLW51
bT4yNTMwOTcyMzwvYWNjZXNzaW9uLW51bT48dXJscz48cmVsYXRlZC11cmxzPjx1cmw+aHR0cHM6
Ly93d3cubmNiaS5ubG0ubmloLmdvdi9wdWJtZWQvMjUzMDk3MjM8L3VybD48L3JlbGF0ZWQtdXJs
cz48L3VybHM+PGN1c3RvbTI+UE1DNDE5Mzk2MTwvY3VzdG9tMj48ZWxlY3Ryb25pYy1yZXNvdXJj
ZS1udW0+MTAuMTE4Ni8yMDQ1LTgyNFgtNi0yMTwvZWxlY3Ryb25pYy1yZXNvdXJjZS1udW0+PC9y
ZWNvcmQ+PC9DaXRlPjxDaXRlPjxBdXRob3I+QWxiYXJyYW4tSnVhcmV6PC9BdXRob3I+PFllYXI+
MjAxNjwvWWVhcj48UmVjTnVtPjM3PC9SZWNOdW0+PHJlY29yZD48cmVjLW51bWJlcj4zNzwvcmVj
LW51bWJlcj48Zm9yZWlnbi1rZXlzPjxrZXkgYXBwPSJFTiIgZGItaWQ9ImRmOXc5MGEwYjU1Zjlo
ZXBkd3h4NXNhZjV2NWVhOXhmdnZkZSIgdGltZXN0YW1wPSIxNTQyODA2MzgyIj4zNzwva2V5Pjwv
Zm9yZWlnbi1rZXlzPjxyZWYtdHlwZSBuYW1lPSJKb3VybmFsIEFydGljbGUiPjE3PC9yZWYtdHlw
ZT48Y29udHJpYnV0b3JzPjxhdXRob3JzPjxhdXRob3I+QWxiYXJyYW4tSnVhcmV6LCBKLjwvYXV0
aG9yPjxhdXRob3I+S2F1ciwgSC48L2F1dGhvcj48YXV0aG9yPkdyaW1tLCBNLjwvYXV0aG9yPjxh
dXRob3I+T2ZmZXJtYW5ucywgUy48L2F1dGhvcj48YXV0aG9yPldldHRzY2h1cmVjaywgTi48L2F1
dGhvcj48L2F1dGhvcnM+PC9jb250cmlidXRvcnM+PGF1dGgtYWRkcmVzcz5EZXBhcnRtZW50IG9m
IFBoYXJtYWNvbG9neSwgTWF4IFBsYW5jayBJbnN0aXR1dGUgZm9yIEhlYXJ0IGFuZCBMdW5nIFJl
c2VhcmNoLCBCYWQgTmF1aGVpbSwgR2VybWFueS4gRWxlY3Ryb25pYyBhZGRyZXNzOiBqdWxpYW4u
YWxiYXJyYW5AbXBpLWJuLm1wZy5kZS4mI3hEO0RlcGFydG1lbnQgb2YgUGhhcm1hY29sb2d5LCBN
YXggUGxhbmNrIEluc3RpdHV0ZSBmb3IgSGVhcnQgYW5kIEx1bmcgUmVzZWFyY2gsIEJhZCBOYXVo
ZWltLCBHZXJtYW55LiYjeEQ7RGVwYXJ0bWVudCBvZiBQaGFybWFjb2xvZ3ksIE1heCBQbGFuY2sg
SW5zdGl0dXRlIGZvciBIZWFydCBhbmQgTHVuZyBSZXNlYXJjaCwgQmFkIE5hdWhlaW0sIEdlcm1h
bnk7IE1lZGljYWwgRmFjdWx0eSwgR29ldGhlIFVuaXZlcnNpdHkgRnJhbmtmdXJ0LCBHZXJtYW55
LjwvYXV0aC1hZGRyZXNzPjx0aXRsZXM+PHRpdGxlPkxpbmVhZ2UgdHJhY2luZyBvZiBjZWxscyBp
bnZvbHZlZCBpbiBhdGhlcm9zY2xlcm9zaXM8L3RpdGxlPjxzZWNvbmRhcnktdGl0bGU+QXRoZXJv
c2NsZXJvc2lzPC9zZWNvbmRhcnktdGl0bGU+PC90aXRsZXM+PHBlcmlvZGljYWw+PGZ1bGwtdGl0
bGU+QXRoZXJvc2NsZXJvc2lzPC9mdWxsLXRpdGxlPjwvcGVyaW9kaWNhbD48cGFnZXM+NDQ1LTQ1
MzwvcGFnZXM+PHZvbHVtZT4yNTE8L3ZvbHVtZT48ZWRpdGlvbj4yMDE2LzA2LzIxPC9lZGl0aW9u
PjxrZXl3b3Jkcz48a2V5d29yZD5BbmltYWxzPC9rZXl3b3JkPjxrZXl3b3JkPkFudGlnZW5zLCBD
RC9tZXRhYm9saXNtPC9rZXl3b3JkPjxrZXl3b3JkPkFudGlnZW5zLCBEaWZmZXJlbnRpYXRpb24s
IE15ZWxvbW9ub2N5dGljL21ldGFib2xpc208L2tleXdvcmQ+PGtleXdvcmQ+QXRoZXJvc2NsZXJv
c2lzLypwaHlzaW9wYXRob2xvZ3k8L2tleXdvcmQ+PGtleXdvcmQ+KkNlbGwgTGluZWFnZTwva2V5
d29yZD48a2V5d29yZD5DaHJvbW9zb21lIE1hcHBpbmc8L2tleXdvcmQ+PGtleXdvcmQ+R2VuZSBF
eHByZXNzaW9uIFJlZ3VsYXRpb248L2tleXdvcmQ+PGtleXdvcmQ+TWFjcm9waGFnZXMvKmN5dG9s
b2d5PC9rZXl3b3JkPjxrZXl3b3JkPk1hbGU8L2tleXdvcmQ+PGtleXdvcmQ+TWljZTwva2V5d29y
ZD48a2V5d29yZD5NaWNlLCBJbmJyZWQgQzU3Qkw8L2tleXdvcmQ+PGtleXdvcmQ+TWljZSwgVHJh
bnNnZW5pYzwva2V5d29yZD48a2V5d29yZD5NdXNjbGUsIFNtb290aCwgVmFzY3VsYXIvY3l0b2xv
Z3k8L2tleXdvcmQ+PGtleXdvcmQ+TXllbG9pZCBDZWxscy8qY3l0b2xvZ3k8L2tleXdvcmQ+PGtl
eXdvcmQ+TXlvY3l0ZXMsIFNtb290aCBNdXNjbGUvY3l0b2xvZ3k8L2tleXdvcmQ+PGtleXdvcmQ+
UGhlbm90eXBlPC9rZXl3b3JkPjxrZXl3b3JkPipBdGhlcm9zY2xlcm9zaXM8L2tleXdvcmQ+PGtl
eXdvcmQ+KkdlbmUgZXhwcmVzc2lvbjwva2V5d29yZD48a2V5d29yZD4qTGluZWFnZSB0cmFjaW5n
PC9rZXl3b3JkPjxrZXl3b3JkPipNYWNyb3BoYWdlPC9rZXl3b3JkPjxrZXl3b3JkPipTbW9vdGgg
bXVzY2xlIGNlbGw8L2tleXdvcmQ+PGtleXdvcmQ+KlRyYW5zZGlmZmVyZW50aWF0aW9uPC9rZXl3
b3JkPjwva2V5d29yZHM+PGRhdGVzPjx5ZWFyPjIwMTY8L3llYXI+PHB1Yi1kYXRlcz48ZGF0ZT5B
dWc8L2RhdGU+PC9wdWItZGF0ZXM+PC9kYXRlcz48aXNibj4xODc5LTE0ODQgKEVsZWN0cm9uaWMp
JiN4RDswMDIxLTkxNTAgKExpbmtpbmcpPC9pc2JuPjxhY2Nlc3Npb24tbnVtPjI3MzIwMTc0PC9h
Y2Nlc3Npb24tbnVtPjx1cmxzPjxyZWxhdGVkLXVybHM+PHVybD5odHRwczovL3d3dy5uY2JpLm5s
bS5uaWguZ292L3B1Ym1lZC8yNzMyMDE3NDwvdXJsPjwvcmVsYXRlZC11cmxzPjwvdXJscz48ZWxl
Y3Ryb25pYy1yZXNvdXJjZS1udW0+MTAuMTAxNi9qLmF0aGVyb3NjbGVyb3Npcy4yMDE2LjA2LjAx
MjwvZWxlY3Ryb25pYy1yZXNvdXJjZS1udW0+PC9yZWNvcmQ+PC9DaXRlPjwvRW5kTm90ZT4A
</w:fldData>
        </w:fldChar>
      </w:r>
      <w:r w:rsidR="00AC16F7">
        <w:instrText xml:space="preserve"> ADDIN EN.CITE.DATA </w:instrText>
      </w:r>
      <w:r w:rsidR="00AC16F7">
        <w:fldChar w:fldCharType="end"/>
      </w:r>
      <w:r w:rsidR="002A36D8">
        <w:fldChar w:fldCharType="separate"/>
      </w:r>
      <w:r w:rsidR="00AC16F7" w:rsidRPr="00AC16F7">
        <w:rPr>
          <w:noProof/>
          <w:vertAlign w:val="superscript"/>
        </w:rPr>
        <w:t>19,25</w:t>
      </w:r>
      <w:r w:rsidR="002A36D8">
        <w:fldChar w:fldCharType="end"/>
      </w:r>
      <w:r w:rsidR="006869DF">
        <w:t>, Confetti</w:t>
      </w:r>
      <w:r w:rsidR="002A36D8">
        <w:fldChar w:fldCharType="begin">
          <w:fldData xml:space="preserve">PEVuZE5vdGU+PENpdGU+PEF1dGhvcj5DaGFwcGVsbDwvQXV0aG9yPjxZZWFyPjIwMTY8L1llYXI+
PFJlY051bT4zMTwvUmVjTnVtPjxEaXNwbGF5VGV4dD48c3R5bGUgZmFjZT0ic3VwZXJzY3JpcHQi
PjIwLDIyLDIzPC9zdHlsZT48L0Rpc3BsYXlUZXh0PjxyZWNvcmQ+PHJlYy1udW1iZXI+MzE8L3Jl
Yy1udW1iZXI+PGZvcmVpZ24ta2V5cz48a2V5IGFwcD0iRU4iIGRiLWlkPSJkZjl3OTBhMGI1NWY5
aGVwZHd4eDVzYWY1djVlYTl4ZnZ2ZGUiIHRpbWVzdGFtcD0iMTU0MjgwNjE1MSI+MzE8L2tleT48
L2ZvcmVpZ24ta2V5cz48cmVmLXR5cGUgbmFtZT0iSm91cm5hbCBBcnRpY2xlIj4xNzwvcmVmLXR5
cGU+PGNvbnRyaWJ1dG9ycz48YXV0aG9ycz48YXV0aG9yPkNoYXBwZWxsLCBKLjwvYXV0aG9yPjxh
dXRob3I+SGFybWFuLCBKLiBMLjwvYXV0aG9yPjxhdXRob3I+TmFyYXNpbWhhbiwgVi4gTS48L2F1
dGhvcj48YXV0aG9yPll1LCBILjwvYXV0aG9yPjxhdXRob3I+Rm9vdGUsIEsuPC9hdXRob3I+PGF1
dGhvcj5TaW1vbnMsIEIuIEQuPC9hdXRob3I+PGF1dGhvcj5CZW5uZXR0LCBNLiBSLjwvYXV0aG9y
PjxhdXRob3I+Sm9yZ2Vuc2VuLCBILiBGLjwvYXV0aG9yPjwvYXV0aG9ycz48L2NvbnRyaWJ1dG9y
cz48YXV0aC1hZGRyZXNzPkZyb20gdGhlIENhcmRpb3Zhc2N1bGFyIE1lZGljaW5lIERpdmlzaW9u
LCBEZXBhcnRtZW50IG9mIE1lZGljaW5lIChKLkMuLCBKLkwuSC4sIEguWS4sIEsuRi4sIE0uUi5C
LiwgSC5GLkouKSwgQ2F2ZW5kaXNoIExhYm9yYXRvcnksIERlcGFydG1lbnQgb2YgUGh5c2ljcyAo
Qi5ELlMuKSwgVGhlIFdlbGxjb21lIFRydXN0L0NhbmNlciBSZXNlYXJjaCBVSyBHdXJkb24gSW5z
dGl0dXRlIChCLkQuUy4pLCBhbmQgV2VsbGNvbWUgVHJ1c3QtTWVkaWNhbCBSZXNlYXJjaCBDb3Vu
Y2lsIFN0ZW0gQ2VsbCBJbnN0aXR1dGUgKEIuRC5TLiksIFVuaXZlcnNpdHkgb2YgQ2FtYnJpZGdl
LCBVbml0ZWQgS2luZ2RvbTsgYW5kIFRoZSBXZWxsY29tZSBUcnVzdCBTYW5nZXIgSW5zdGl0dXRl
LCBIaW54dG9uLCBDYW1icmlkZ2UsIFVuaXRlZCBLaW5nZG9tIChWLk0uTi4pLiYjeEQ7RnJvbSB0
aGUgQ2FyZGlvdmFzY3VsYXIgTWVkaWNpbmUgRGl2aXNpb24sIERlcGFydG1lbnQgb2YgTWVkaWNp
bmUgKEouQy4sIEouTC5ILiwgSC5ZLiwgSy5GLiwgTS5SLkIuLCBILkYuSi4pLCBDYXZlbmRpc2gg
TGFib3JhdG9yeSwgRGVwYXJ0bWVudCBvZiBQaHlzaWNzIChCLkQuUy4pLCBUaGUgV2VsbGNvbWUg
VHJ1c3QvQ2FuY2VyIFJlc2VhcmNoIFVLIEd1cmRvbiBJbnN0aXR1dGUgKEIuRC5TLiksIGFuZCBX
ZWxsY29tZSBUcnVzdC1NZWRpY2FsIFJlc2VhcmNoIENvdW5jaWwgU3RlbSBDZWxsIEluc3RpdHV0
ZSAoQi5ELlMuKSwgVW5pdmVyc2l0eSBvZiBDYW1icmlkZ2UsIFVuaXRlZCBLaW5nZG9tOyBhbmQg
VGhlIFdlbGxjb21lIFRydXN0IFNhbmdlciBJbnN0aXR1dGUsIEhpbnh0b24sIENhbWJyaWRnZSwg
VW5pdGVkIEtpbmdkb20gKFYuTS5OLikuIGhmajIyQGNhbS5hYy51ay48L2F1dGgtYWRkcmVzcz48
dGl0bGVzPjx0aXRsZT5FeHRlbnNpdmUgUHJvbGlmZXJhdGlvbiBvZiBhIFN1YnNldCBvZiBEaWZm
ZXJlbnRpYXRlZCwgeWV0IFBsYXN0aWMsIE1lZGlhbCBWYXNjdWxhciBTbW9vdGggTXVzY2xlIENl
bGxzIENvbnRyaWJ1dGVzIHRvIE5lb2ludGltYWwgRm9ybWF0aW9uIGluIE1vdXNlIEluanVyeSBh
bmQgQXRoZXJvc2NsZXJvc2lzIE1vZGVsczwvdGl0bGU+PHNlY29uZGFyeS10aXRsZT5DaXJjIFJl
czwvc2Vjb25kYXJ5LXRpdGxlPjwvdGl0bGVzPjxwZXJpb2RpY2FsPjxmdWxsLXRpdGxlPkNpcmMg
UmVzPC9mdWxsLXRpdGxlPjwvcGVyaW9kaWNhbD48cGFnZXM+MTMxMy0xMzIzPC9wYWdlcz48dm9s
dW1lPjExOTwvdm9sdW1lPjxudW1iZXI+MTI8L251bWJlcj48ZWRpdGlvbj4yMDE2LzA5LzMwPC9l
ZGl0aW9uPjxrZXl3b3Jkcz48a2V5d29yZD5BbmltYWxzPC9rZXl3b3JkPjxrZXl3b3JkPkF0aGVy
b3NjbGVyb3Npcy9wYXRob2xvZ3kvKnBoeXNpb3BhdGhvbG9neTwva2V5d29yZD48a2V5d29yZD5D
ZWxsIFByb2xpZmVyYXRpb24vKnBoeXNpb2xvZ3k8L2tleXdvcmQ+PGtleXdvcmQ+RGlzZWFzZSBN
b2RlbHMsIEFuaW1hbDwva2V5d29yZD48a2V5d29yZD5NaWNlPC9rZXl3b3JkPjxrZXl3b3JkPk1p
Y2UsIEluYnJlZCBCQUxCIEM8L2tleXdvcmQ+PGtleXdvcmQ+TWljZSwgSW5icmVkIEM1N0JMPC9r
ZXl3b3JkPjxrZXl3b3JkPk1pY2UsIEtub2Nrb3V0PC9rZXl3b3JkPjxrZXl3b3JkPk1pY2UsIFRy
YW5zZ2VuaWM8L2tleXdvcmQ+PGtleXdvcmQ+TXVzY2xlLCBTbW9vdGgsIFZhc2N1bGFyL2N5dG9s
b2d5LypwaHlzaW9sb2d5PC9rZXl3b3JkPjxrZXl3b3JkPk15b2N5dGVzLCBTbW9vdGggTXVzY2xl
LypwaHlzaW9sb2d5PC9rZXl3b3JkPjxrZXl3b3JkPk5lb2ludGltYS9wYXRob2xvZ3kvKnBoeXNp
b3BhdGhvbG9neTwva2V5d29yZD48a2V5d29yZD5WYXNjdWxhciBTeXN0ZW0gSW5qdXJpZXMvcGF0
aG9sb2d5LypwaHlzaW9wYXRob2xvZ3k8L2tleXdvcmQ+PGtleXdvcmQ+KmF0aGVyb3NjbGVyb3Np
czwva2V5d29yZD48a2V5d29yZD4qbGluZWFnZS10cmFjaW5nPC9rZXl3b3JkPjxrZXl3b3JkPipt
YWNyb3BoYWdlczwva2V5d29yZD48a2V5d29yZD4qbmVvaW50aW1hPC9rZXl3b3JkPjxrZXl3b3Jk
PipwaGVub3R5cGU8L2tleXdvcmQ+PGtleXdvcmQ+KnZhc2N1bGFyIGRpc2Vhc2VzIHZhc2N1bGFy
IHNtb290aCBtdXNjbGU8L2tleXdvcmQ+PC9rZXl3b3Jkcz48ZGF0ZXM+PHllYXI+MjAxNjwveWVh
cj48cHViLWRhdGVzPjxkYXRlPkRlYyA5PC9kYXRlPjwvcHViLWRhdGVzPjwvZGF0ZXM+PGlzYm4+
MTUyNC00NTcxIChFbGVjdHJvbmljKSYjeEQ7MDAwOS03MzMwIChMaW5raW5nKTwvaXNibj48YWNj
ZXNzaW9uLW51bT4yNzY4MjYxODwvYWNjZXNzaW9uLW51bT48dXJscz48cmVsYXRlZC11cmxzPjx1
cmw+aHR0cHM6Ly93d3cubmNiaS5ubG0ubmloLmdvdi9wdWJtZWQvMjc2ODI2MTg8L3VybD48L3Jl
bGF0ZWQtdXJscz48L3VybHM+PGN1c3RvbTI+UE1DNTE0OTA3MzwvY3VzdG9tMj48ZWxlY3Ryb25p
Yy1yZXNvdXJjZS1udW0+MTAuMTE2MS9DSVJDUkVTQUhBLjExNi4zMDk3OTk8L2VsZWN0cm9uaWMt
cmVzb3VyY2UtbnVtPjwvcmVjb3JkPjwvQ2l0ZT48Q2l0ZT48QXV0aG9yPkRvYm5pa2FyPC9BdXRo
b3I+PFllYXI+MjAxODwvWWVhcj48UmVjTnVtPjMyPC9SZWNOdW0+PHJlY29yZD48cmVjLW51bWJl
cj4zMjwvcmVjLW51bWJlcj48Zm9yZWlnbi1rZXlzPjxrZXkgYXBwPSJFTiIgZGItaWQ9ImRmOXc5
MGEwYjU1ZjloZXBkd3h4NXNhZjV2NWVhOXhmdnZkZSIgdGltZXN0YW1wPSIxNTQyODA2MTUxIj4z
Mjwva2V5PjwvZm9yZWlnbi1rZXlzPjxyZWYtdHlwZSBuYW1lPSJKb3VybmFsIEFydGljbGUiPjE3
PC9yZWYtdHlwZT48Y29udHJpYnV0b3JzPjxhdXRob3JzPjxhdXRob3I+RG9ibmlrYXIsIEwuPC9h
dXRob3I+PGF1dGhvcj5UYXlsb3IsIEEuIEwuPC9hdXRob3I+PGF1dGhvcj5DaGFwcGVsbCwgSi48
L2F1dGhvcj48YXV0aG9yPk9sZGFjaCwgUC48L2F1dGhvcj48YXV0aG9yPkhhcm1hbiwgSi4gTC48
L2F1dGhvcj48YXV0aG9yPk9lcnRvbiwgRS48L2F1dGhvcj48YXV0aG9yPkR6aWVyemFrLCBFLjwv
YXV0aG9yPjxhdXRob3I+QmVubmV0dCwgTS4gUi48L2F1dGhvcj48YXV0aG9yPlNwaXZha292LCBN
LjwvYXV0aG9yPjxhdXRob3I+Sm9yZ2Vuc2VuLCBILiBGLjwvYXV0aG9yPjwvYXV0aG9ycz48L2Nv
bnRyaWJ1dG9ycz48YXV0aC1hZGRyZXNzPk51Y2xlYXIgRHluYW1pY3MgUHJvZ3JhbW1lLCBCYWJy
YWhhbSBJbnN0aXR1dGUsIEJhYnJhaGFtIFJlc2VhcmNoIENhbXB1cywgQ2FtYnJpZGdlLCBDQjIy
IDNBVCwgVUsuJiN4RDtEaXZpc2lvbiBvZiBDYXJkaW92YXNjdWxhciBNZWRpY2luZSwgVW5pdmVy
c2l0eSBvZiBDYW1icmlkZ2UsIENhbWJyaWRnZSBCaW9tZWRpY2FsIENhbXB1cywgQ2FtYnJpZGdl
LCBDQjIgMFFRLCBVSy4mI3hEO1NpciBXaWxsaWFtIER1bm4gU2Nob29sIG9mIFBhdGhvbG9neSwg
VW5pdmVyc2l0eSBvZiBPeGZvcmQsIFNvdXRoIFBhcmtzIFJkLCBPeGZvcmQsIE9YMSAzUkUsIFVL
LiYjeEQ7Q2VudHJlIGZvciBNb2xlY3VsYXIgSW5mb3JtYXRpY3MsIERlcGFydG1lbnQgb2YgQ2hl
bWlzdHJ5LCBVbml2ZXJzaXR5IG9mIENhbWJyaWRnZSwgTGVuc2ZpZWxkIFJvYWQsIENhbWJyaWRn
ZSwgQ0IyIDFFVywgVUsuJiN4RDtNUkMgQ2VudHJlIGZvciBJbmZsYW1tYXRpb24gUmVzZWFyY2gs
IFVuaXZlcnNpdHkgb2YgRWRpbmJ1cmdoLCBMaXR0bGUgRnJhbmNlIENyZXNjZW50LCBFZGluYnVy
Z2gsIEVIMTYgNFRKLCBVSy4mI3hEO051Y2xlYXIgRHluYW1pY3MgUHJvZ3JhbW1lLCBCYWJyYWhh
bSBJbnN0aXR1dGUsIEJhYnJhaGFtIFJlc2VhcmNoIENhbXB1cywgQ2FtYnJpZGdlLCBDQjIyIDNB
VCwgVUsuIG1pa2hhaWwuc3BpdmFrb3ZAbG1zLm1yYy5hYy51ay4mI3hEO0Z1bmN0aW9uYWwgR2Vu
ZSBDb250cm9sIEdyb3VwLCBFcGlnZW5ldGljcyBTZWN0aW9uLCBNUkMgTG9uZG9uIEluc3RpdHV0
ZSBvZiBNZWRpY2FsIFNjaWVuY2VzLCBEdSBDYW5lIFJvYWQsIExvbmRvbiwgVzEyIDBOTiwgVUsu
IG1pa2hhaWwuc3BpdmFrb3ZAbG1zLm1yYy5hYy51ay4mI3hEO0luc3RpdHV0ZSBvZiBDbGluaWNh
bCBTY2llbmNlcywgRmFjdWx0eSBvZiBNZWRpY2luZSwgSW1wZXJpYWwgQ29sbGVnZSwgRHUgQ2Fu
ZSBSb2FkLCBMb25kb24sIFcxMiAwTk4sIFVLLiBtaWtoYWlsLnNwaXZha292QGxtcy5tcmMuYWMu
dWsuJiN4RDtEaXZpc2lvbiBvZiBDYXJkaW92YXNjdWxhciBNZWRpY2luZSwgVW5pdmVyc2l0eSBv
ZiBDYW1icmlkZ2UsIENhbWJyaWRnZSBCaW9tZWRpY2FsIENhbXB1cywgQ2FtYnJpZGdlLCBDQjIg
MFFRLCBVSy4gaGZqMjJAY2FtLmFjLnVrLjwvYXV0aC1hZGRyZXNzPjx0aXRsZXM+PHRpdGxlPkRp
c2Vhc2UtcmVsZXZhbnQgdHJhbnNjcmlwdGlvbmFsIHNpZ25hdHVyZXMgaWRlbnRpZmllZCBpbiBp
bmRpdmlkdWFsIHNtb290aCBtdXNjbGUgY2VsbHMgZnJvbSBoZWFsdGh5IG1vdXNlIHZlc3NlbHM8
L3RpdGxlPjxzZWNvbmRhcnktdGl0bGU+TmF0IENvbW11bjwvc2Vjb25kYXJ5LXRpdGxlPjwvdGl0
bGVzPjxwZXJpb2RpY2FsPjxmdWxsLXRpdGxlPk5hdCBDb21tdW48L2Z1bGwtdGl0bGU+PC9wZXJp
b2RpY2FsPjxwYWdlcz40NTY3PC9wYWdlcz48dm9sdW1lPjk8L3ZvbHVtZT48bnVtYmVyPjE8L251
bWJlcj48ZWRpdGlvbj4yMDE4LzExLzA2PC9lZGl0aW9uPjxkYXRlcz48eWVhcj4yMDE4PC95ZWFy
PjxwdWItZGF0ZXM+PGRhdGU+Tm92IDE8L2RhdGU+PC9wdWItZGF0ZXM+PC9kYXRlcz48aXNibj4y
MDQxLTE3MjMgKEVsZWN0cm9uaWMpJiN4RDsyMDQxLTE3MjMgKExpbmtpbmcpPC9pc2JuPjxhY2Nl
c3Npb24tbnVtPjMwMzg1NzQ1PC9hY2Nlc3Npb24tbnVtPjx1cmxzPjxyZWxhdGVkLXVybHM+PHVy
bD5odHRwczovL3d3dy5uY2JpLm5sbS5uaWguZ292L3B1Ym1lZC8zMDM4NTc0NTwvdXJsPjwvcmVs
YXRlZC11cmxzPjwvdXJscz48Y3VzdG9tMj5QTUM2MjEyNDM1PC9jdXN0b20yPjxlbGVjdHJvbmlj
LXJlc291cmNlLW51bT4xMC4xMDM4L3M0MTQ2Ny0wMTgtMDY4OTEteDwvZWxlY3Ryb25pYy1yZXNv
dXJjZS1udW0+PC9yZWNvcmQ+PC9DaXRlPjxDaXRlPjxBdXRob3I+TWlzcmE8L0F1dGhvcj48WWVh
cj4yMDE4PC9ZZWFyPjxSZWNOdW0+MzQ8L1JlY051bT48cmVjb3JkPjxyZWMtbnVtYmVyPjM0PC9y
ZWMtbnVtYmVyPjxmb3JlaWduLWtleXM+PGtleSBhcHA9IkVOIiBkYi1pZD0iZGY5dzkwYTBiNTVm
OWhlcGR3eHg1c2FmNXY1ZWE5eGZ2dmRlIiB0aW1lc3RhbXA9IjE1NDI4MDYxNTEiPjM0PC9rZXk+
PC9mb3JlaWduLWtleXM+PHJlZi10eXBlIG5hbWU9IkpvdXJuYWwgQXJ0aWNsZSI+MTc8L3JlZi10
eXBlPjxjb250cmlidXRvcnM+PGF1dGhvcnM+PGF1dGhvcj5NaXNyYSwgQS48L2F1dGhvcj48YXV0
aG9yPkZlbmcsIFouPC9hdXRob3I+PGF1dGhvcj5DaGFuZHJhbiwgUi4gUi48L2F1dGhvcj48YXV0
aG9yPkthYmlyLCBJLjwvYXV0aG9yPjxhdXRob3I+Um90bGxhbiwgTi48L2F1dGhvcj48YXV0aG9y
PkFyeWFsLCBCLjwvYXV0aG9yPjxhdXRob3I+U2hlaWtoLCBBLiBRLjwvYXV0aG9yPjxhdXRob3I+
RGluZywgTC48L2F1dGhvcj48YXV0aG9yPlFpbiwgTC48L2F1dGhvcj48YXV0aG9yPkZlcm5hbmRl
ei1IZXJuYW5kbywgQy48L2F1dGhvcj48YXV0aG9yPlRlbGxpZGVzLCBHLjwvYXV0aG9yPjxhdXRo
b3I+R3JlaWYsIEQuIE0uPC9hdXRob3I+PC9hdXRob3JzPjwvY29udHJpYnV0b3JzPjxhdXRoLWFk
ZHJlc3M+WWFsZSBDYXJkaW92YXNjdWxhciBSZXNlYXJjaCBDZW50ZXIsIFNlY3Rpb24gb2YgQ2Fy
ZGlvdmFzY3VsYXIgTWVkaWNpbmUsIERlcGFydG1lbnQgb2YgSW50ZXJuYWwgTWVkaWNpbmUsIFlh
bGUgVW5pdmVyc2l0eSBTY2hvb2wgb2YgTWVkaWNpbmUsIE5ldyBIYXZlbiwgQ1QsIDA2NTExLCBV
U0EuJiN4RDtEZXBhcnRtZW50IG9mIEdlbmV0aWNzLCBZYWxlIFVuaXZlcnNpdHkgU2Nob29sIG9m
IE1lZGljaW5lLCBOZXcgSGF2ZW4sIENULCAwNjUxMSwgVVNBLiYjeEQ7RGVwYXJ0bWVudCBvZiBD
b21wYXJhdGl2ZSBNZWRpY2luZSwgWWFsZSBVbml2ZXJzaXR5IFNjaG9vbCBvZiBNZWRpY2luZSwg
TmV3IEhhdmVuLCBDVCwgMDY1MTEsIFVTQS4mI3hEO1BmaXplciwgNjEwIE1haW4gU3RyZWV0LCBD
YW1icmlkZ2UsIE1BLCAwMjEzOSwgVVNBLiYjeEQ7SW5zdGl0dXRlIG9mIFBoYXJtYWNvbG9neSBh
bmQgVG94aWNvbG9neSwgQ29sbGVnZSBvZiBQaGFybWFjZXV0aWNhbCBTY2llbmNlLCBaaGVqaWFu
ZyBVbml2ZXJzaXR5LCBIYW5nemhvdSwgQ2hpbmEuJiN4RDtEZXBhcnRtZW50IG9mIFN1cmdlcnks
IFlhbGUgVW5pdmVyc2l0eSBTY2hvb2wgb2YgTWVkaWNpbmUsIE5ldyBIYXZlbiwgQ1QsIDA2NTEx
LCBVU0EuJiN4RDtZYWxlIENhcmRpb3Zhc2N1bGFyIFJlc2VhcmNoIENlbnRlciwgU2VjdGlvbiBv
ZiBDYXJkaW92YXNjdWxhciBNZWRpY2luZSwgRGVwYXJ0bWVudCBvZiBJbnRlcm5hbCBNZWRpY2lu
ZSwgWWFsZSBVbml2ZXJzaXR5IFNjaG9vbCBvZiBNZWRpY2luZSwgTmV3IEhhdmVuLCBDVCwgMDY1
MTEsIFVTQS4gZGFuaWVsLmdyZWlmQHlhbGUuZWR1LiYjeEQ7RGVwYXJ0bWVudCBvZiBHZW5ldGlj
cywgWWFsZSBVbml2ZXJzaXR5IFNjaG9vbCBvZiBNZWRpY2luZSwgTmV3IEhhdmVuLCBDVCwgMDY1
MTEsIFVTQS4gZGFuaWVsLmdyZWlmQHlhbGUuZWR1LjwvYXV0aC1hZGRyZXNzPjx0aXRsZXM+PHRp
dGxlPkludGVncmluIGJldGEzIHJlZ3VsYXRlcyBjbG9uYWxpdHkgYW5kIGZhdGUgb2Ygc21vb3Ro
IG11c2NsZS1kZXJpdmVkIGF0aGVyb3NjbGVyb3RpYyBwbGFxdWUgY2VsbHM8L3RpdGxlPjxzZWNv
bmRhcnktdGl0bGU+TmF0IENvbW11bjwvc2Vjb25kYXJ5LXRpdGxlPjwvdGl0bGVzPjxwZXJpb2Rp
Y2FsPjxmdWxsLXRpdGxlPk5hdCBDb21tdW48L2Z1bGwtdGl0bGU+PC9wZXJpb2RpY2FsPjxwYWdl
cz4yMDczPC9wYWdlcz48dm9sdW1lPjk8L3ZvbHVtZT48bnVtYmVyPjE8L251bWJlcj48ZWRpdGlv
bj4yMDE4LzA1LzI5PC9lZGl0aW9uPjxkYXRlcz48eWVhcj4yMDE4PC95ZWFyPjxwdWItZGF0ZXM+
PGRhdGU+TWF5IDI1PC9kYXRlPjwvcHViLWRhdGVzPjwvZGF0ZXM+PGlzYm4+MjA0MS0xNzIzIChF
bGVjdHJvbmljKSYjeEQ7MjA0MS0xNzIzIChMaW5raW5nKTwvaXNibj48YWNjZXNzaW9uLW51bT4y
OTgwMjI0OTwvYWNjZXNzaW9uLW51bT48dXJscz48cmVsYXRlZC11cmxzPjx1cmw+aHR0cHM6Ly93
d3cubmNiaS5ubG0ubmloLmdvdi9wdWJtZWQvMjk4MDIyNDk8L3VybD48L3JlbGF0ZWQtdXJscz48
L3VybHM+PGN1c3RvbTI+UE1DNTk3MDE2NjwvY3VzdG9tMj48ZWxlY3Ryb25pYy1yZXNvdXJjZS1u
dW0+MTAuMTAzOC9zNDE0NjctMDE4LTA0NDQ3LTc8L2VsZWN0cm9uaWMtcmVzb3VyY2UtbnVtPjwv
cmVjb3JkPjwvQ2l0ZT48L0VuZE5vdGU+
</w:fldData>
        </w:fldChar>
      </w:r>
      <w:r w:rsidR="00AC16F7">
        <w:instrText xml:space="preserve"> ADDIN EN.CITE </w:instrText>
      </w:r>
      <w:r w:rsidR="00AC16F7">
        <w:fldChar w:fldCharType="begin">
          <w:fldData xml:space="preserve">PEVuZE5vdGU+PENpdGU+PEF1dGhvcj5DaGFwcGVsbDwvQXV0aG9yPjxZZWFyPjIwMTY8L1llYXI+
PFJlY051bT4zMTwvUmVjTnVtPjxEaXNwbGF5VGV4dD48c3R5bGUgZmFjZT0ic3VwZXJzY3JpcHQi
PjIwLDIyLDIzPC9zdHlsZT48L0Rpc3BsYXlUZXh0PjxyZWNvcmQ+PHJlYy1udW1iZXI+MzE8L3Jl
Yy1udW1iZXI+PGZvcmVpZ24ta2V5cz48a2V5IGFwcD0iRU4iIGRiLWlkPSJkZjl3OTBhMGI1NWY5
aGVwZHd4eDVzYWY1djVlYTl4ZnZ2ZGUiIHRpbWVzdGFtcD0iMTU0MjgwNjE1MSI+MzE8L2tleT48
L2ZvcmVpZ24ta2V5cz48cmVmLXR5cGUgbmFtZT0iSm91cm5hbCBBcnRpY2xlIj4xNzwvcmVmLXR5
cGU+PGNvbnRyaWJ1dG9ycz48YXV0aG9ycz48YXV0aG9yPkNoYXBwZWxsLCBKLjwvYXV0aG9yPjxh
dXRob3I+SGFybWFuLCBKLiBMLjwvYXV0aG9yPjxhdXRob3I+TmFyYXNpbWhhbiwgVi4gTS48L2F1
dGhvcj48YXV0aG9yPll1LCBILjwvYXV0aG9yPjxhdXRob3I+Rm9vdGUsIEsuPC9hdXRob3I+PGF1
dGhvcj5TaW1vbnMsIEIuIEQuPC9hdXRob3I+PGF1dGhvcj5CZW5uZXR0LCBNLiBSLjwvYXV0aG9y
PjxhdXRob3I+Sm9yZ2Vuc2VuLCBILiBGLjwvYXV0aG9yPjwvYXV0aG9ycz48L2NvbnRyaWJ1dG9y
cz48YXV0aC1hZGRyZXNzPkZyb20gdGhlIENhcmRpb3Zhc2N1bGFyIE1lZGljaW5lIERpdmlzaW9u
LCBEZXBhcnRtZW50IG9mIE1lZGljaW5lIChKLkMuLCBKLkwuSC4sIEguWS4sIEsuRi4sIE0uUi5C
LiwgSC5GLkouKSwgQ2F2ZW5kaXNoIExhYm9yYXRvcnksIERlcGFydG1lbnQgb2YgUGh5c2ljcyAo
Qi5ELlMuKSwgVGhlIFdlbGxjb21lIFRydXN0L0NhbmNlciBSZXNlYXJjaCBVSyBHdXJkb24gSW5z
dGl0dXRlIChCLkQuUy4pLCBhbmQgV2VsbGNvbWUgVHJ1c3QtTWVkaWNhbCBSZXNlYXJjaCBDb3Vu
Y2lsIFN0ZW0gQ2VsbCBJbnN0aXR1dGUgKEIuRC5TLiksIFVuaXZlcnNpdHkgb2YgQ2FtYnJpZGdl
LCBVbml0ZWQgS2luZ2RvbTsgYW5kIFRoZSBXZWxsY29tZSBUcnVzdCBTYW5nZXIgSW5zdGl0dXRl
LCBIaW54dG9uLCBDYW1icmlkZ2UsIFVuaXRlZCBLaW5nZG9tIChWLk0uTi4pLiYjeEQ7RnJvbSB0
aGUgQ2FyZGlvdmFzY3VsYXIgTWVkaWNpbmUgRGl2aXNpb24sIERlcGFydG1lbnQgb2YgTWVkaWNp
bmUgKEouQy4sIEouTC5ILiwgSC5ZLiwgSy5GLiwgTS5SLkIuLCBILkYuSi4pLCBDYXZlbmRpc2gg
TGFib3JhdG9yeSwgRGVwYXJ0bWVudCBvZiBQaHlzaWNzIChCLkQuUy4pLCBUaGUgV2VsbGNvbWUg
VHJ1c3QvQ2FuY2VyIFJlc2VhcmNoIFVLIEd1cmRvbiBJbnN0aXR1dGUgKEIuRC5TLiksIGFuZCBX
ZWxsY29tZSBUcnVzdC1NZWRpY2FsIFJlc2VhcmNoIENvdW5jaWwgU3RlbSBDZWxsIEluc3RpdHV0
ZSAoQi5ELlMuKSwgVW5pdmVyc2l0eSBvZiBDYW1icmlkZ2UsIFVuaXRlZCBLaW5nZG9tOyBhbmQg
VGhlIFdlbGxjb21lIFRydXN0IFNhbmdlciBJbnN0aXR1dGUsIEhpbnh0b24sIENhbWJyaWRnZSwg
VW5pdGVkIEtpbmdkb20gKFYuTS5OLikuIGhmajIyQGNhbS5hYy51ay48L2F1dGgtYWRkcmVzcz48
dGl0bGVzPjx0aXRsZT5FeHRlbnNpdmUgUHJvbGlmZXJhdGlvbiBvZiBhIFN1YnNldCBvZiBEaWZm
ZXJlbnRpYXRlZCwgeWV0IFBsYXN0aWMsIE1lZGlhbCBWYXNjdWxhciBTbW9vdGggTXVzY2xlIENl
bGxzIENvbnRyaWJ1dGVzIHRvIE5lb2ludGltYWwgRm9ybWF0aW9uIGluIE1vdXNlIEluanVyeSBh
bmQgQXRoZXJvc2NsZXJvc2lzIE1vZGVsczwvdGl0bGU+PHNlY29uZGFyeS10aXRsZT5DaXJjIFJl
czwvc2Vjb25kYXJ5LXRpdGxlPjwvdGl0bGVzPjxwZXJpb2RpY2FsPjxmdWxsLXRpdGxlPkNpcmMg
UmVzPC9mdWxsLXRpdGxlPjwvcGVyaW9kaWNhbD48cGFnZXM+MTMxMy0xMzIzPC9wYWdlcz48dm9s
dW1lPjExOTwvdm9sdW1lPjxudW1iZXI+MTI8L251bWJlcj48ZWRpdGlvbj4yMDE2LzA5LzMwPC9l
ZGl0aW9uPjxrZXl3b3Jkcz48a2V5d29yZD5BbmltYWxzPC9rZXl3b3JkPjxrZXl3b3JkPkF0aGVy
b3NjbGVyb3Npcy9wYXRob2xvZ3kvKnBoeXNpb3BhdGhvbG9neTwva2V5d29yZD48a2V5d29yZD5D
ZWxsIFByb2xpZmVyYXRpb24vKnBoeXNpb2xvZ3k8L2tleXdvcmQ+PGtleXdvcmQ+RGlzZWFzZSBN
b2RlbHMsIEFuaW1hbDwva2V5d29yZD48a2V5d29yZD5NaWNlPC9rZXl3b3JkPjxrZXl3b3JkPk1p
Y2UsIEluYnJlZCBCQUxCIEM8L2tleXdvcmQ+PGtleXdvcmQ+TWljZSwgSW5icmVkIEM1N0JMPC9r
ZXl3b3JkPjxrZXl3b3JkPk1pY2UsIEtub2Nrb3V0PC9rZXl3b3JkPjxrZXl3b3JkPk1pY2UsIFRy
YW5zZ2VuaWM8L2tleXdvcmQ+PGtleXdvcmQ+TXVzY2xlLCBTbW9vdGgsIFZhc2N1bGFyL2N5dG9s
b2d5LypwaHlzaW9sb2d5PC9rZXl3b3JkPjxrZXl3b3JkPk15b2N5dGVzLCBTbW9vdGggTXVzY2xl
LypwaHlzaW9sb2d5PC9rZXl3b3JkPjxrZXl3b3JkPk5lb2ludGltYS9wYXRob2xvZ3kvKnBoeXNp
b3BhdGhvbG9neTwva2V5d29yZD48a2V5d29yZD5WYXNjdWxhciBTeXN0ZW0gSW5qdXJpZXMvcGF0
aG9sb2d5LypwaHlzaW9wYXRob2xvZ3k8L2tleXdvcmQ+PGtleXdvcmQ+KmF0aGVyb3NjbGVyb3Np
czwva2V5d29yZD48a2V5d29yZD4qbGluZWFnZS10cmFjaW5nPC9rZXl3b3JkPjxrZXl3b3JkPipt
YWNyb3BoYWdlczwva2V5d29yZD48a2V5d29yZD4qbmVvaW50aW1hPC9rZXl3b3JkPjxrZXl3b3Jk
PipwaGVub3R5cGU8L2tleXdvcmQ+PGtleXdvcmQ+KnZhc2N1bGFyIGRpc2Vhc2VzIHZhc2N1bGFy
IHNtb290aCBtdXNjbGU8L2tleXdvcmQ+PC9rZXl3b3Jkcz48ZGF0ZXM+PHllYXI+MjAxNjwveWVh
cj48cHViLWRhdGVzPjxkYXRlPkRlYyA5PC9kYXRlPjwvcHViLWRhdGVzPjwvZGF0ZXM+PGlzYm4+
MTUyNC00NTcxIChFbGVjdHJvbmljKSYjeEQ7MDAwOS03MzMwIChMaW5raW5nKTwvaXNibj48YWNj
ZXNzaW9uLW51bT4yNzY4MjYxODwvYWNjZXNzaW9uLW51bT48dXJscz48cmVsYXRlZC11cmxzPjx1
cmw+aHR0cHM6Ly93d3cubmNiaS5ubG0ubmloLmdvdi9wdWJtZWQvMjc2ODI2MTg8L3VybD48L3Jl
bGF0ZWQtdXJscz48L3VybHM+PGN1c3RvbTI+UE1DNTE0OTA3MzwvY3VzdG9tMj48ZWxlY3Ryb25p
Yy1yZXNvdXJjZS1udW0+MTAuMTE2MS9DSVJDUkVTQUhBLjExNi4zMDk3OTk8L2VsZWN0cm9uaWMt
cmVzb3VyY2UtbnVtPjwvcmVjb3JkPjwvQ2l0ZT48Q2l0ZT48QXV0aG9yPkRvYm5pa2FyPC9BdXRo
b3I+PFllYXI+MjAxODwvWWVhcj48UmVjTnVtPjMyPC9SZWNOdW0+PHJlY29yZD48cmVjLW51bWJl
cj4zMjwvcmVjLW51bWJlcj48Zm9yZWlnbi1rZXlzPjxrZXkgYXBwPSJFTiIgZGItaWQ9ImRmOXc5
MGEwYjU1ZjloZXBkd3h4NXNhZjV2NWVhOXhmdnZkZSIgdGltZXN0YW1wPSIxNTQyODA2MTUxIj4z
Mjwva2V5PjwvZm9yZWlnbi1rZXlzPjxyZWYtdHlwZSBuYW1lPSJKb3VybmFsIEFydGljbGUiPjE3
PC9yZWYtdHlwZT48Y29udHJpYnV0b3JzPjxhdXRob3JzPjxhdXRob3I+RG9ibmlrYXIsIEwuPC9h
dXRob3I+PGF1dGhvcj5UYXlsb3IsIEEuIEwuPC9hdXRob3I+PGF1dGhvcj5DaGFwcGVsbCwgSi48
L2F1dGhvcj48YXV0aG9yPk9sZGFjaCwgUC48L2F1dGhvcj48YXV0aG9yPkhhcm1hbiwgSi4gTC48
L2F1dGhvcj48YXV0aG9yPk9lcnRvbiwgRS48L2F1dGhvcj48YXV0aG9yPkR6aWVyemFrLCBFLjwv
YXV0aG9yPjxhdXRob3I+QmVubmV0dCwgTS4gUi48L2F1dGhvcj48YXV0aG9yPlNwaXZha292LCBN
LjwvYXV0aG9yPjxhdXRob3I+Sm9yZ2Vuc2VuLCBILiBGLjwvYXV0aG9yPjwvYXV0aG9ycz48L2Nv
bnRyaWJ1dG9ycz48YXV0aC1hZGRyZXNzPk51Y2xlYXIgRHluYW1pY3MgUHJvZ3JhbW1lLCBCYWJy
YWhhbSBJbnN0aXR1dGUsIEJhYnJhaGFtIFJlc2VhcmNoIENhbXB1cywgQ2FtYnJpZGdlLCBDQjIy
IDNBVCwgVUsuJiN4RDtEaXZpc2lvbiBvZiBDYXJkaW92YXNjdWxhciBNZWRpY2luZSwgVW5pdmVy
c2l0eSBvZiBDYW1icmlkZ2UsIENhbWJyaWRnZSBCaW9tZWRpY2FsIENhbXB1cywgQ2FtYnJpZGdl
LCBDQjIgMFFRLCBVSy4mI3hEO1NpciBXaWxsaWFtIER1bm4gU2Nob29sIG9mIFBhdGhvbG9neSwg
VW5pdmVyc2l0eSBvZiBPeGZvcmQsIFNvdXRoIFBhcmtzIFJkLCBPeGZvcmQsIE9YMSAzUkUsIFVL
LiYjeEQ7Q2VudHJlIGZvciBNb2xlY3VsYXIgSW5mb3JtYXRpY3MsIERlcGFydG1lbnQgb2YgQ2hl
bWlzdHJ5LCBVbml2ZXJzaXR5IG9mIENhbWJyaWRnZSwgTGVuc2ZpZWxkIFJvYWQsIENhbWJyaWRn
ZSwgQ0IyIDFFVywgVUsuJiN4RDtNUkMgQ2VudHJlIGZvciBJbmZsYW1tYXRpb24gUmVzZWFyY2gs
IFVuaXZlcnNpdHkgb2YgRWRpbmJ1cmdoLCBMaXR0bGUgRnJhbmNlIENyZXNjZW50LCBFZGluYnVy
Z2gsIEVIMTYgNFRKLCBVSy4mI3hEO051Y2xlYXIgRHluYW1pY3MgUHJvZ3JhbW1lLCBCYWJyYWhh
bSBJbnN0aXR1dGUsIEJhYnJhaGFtIFJlc2VhcmNoIENhbXB1cywgQ2FtYnJpZGdlLCBDQjIyIDNB
VCwgVUsuIG1pa2hhaWwuc3BpdmFrb3ZAbG1zLm1yYy5hYy51ay4mI3hEO0Z1bmN0aW9uYWwgR2Vu
ZSBDb250cm9sIEdyb3VwLCBFcGlnZW5ldGljcyBTZWN0aW9uLCBNUkMgTG9uZG9uIEluc3RpdHV0
ZSBvZiBNZWRpY2FsIFNjaWVuY2VzLCBEdSBDYW5lIFJvYWQsIExvbmRvbiwgVzEyIDBOTiwgVUsu
IG1pa2hhaWwuc3BpdmFrb3ZAbG1zLm1yYy5hYy51ay4mI3hEO0luc3RpdHV0ZSBvZiBDbGluaWNh
bCBTY2llbmNlcywgRmFjdWx0eSBvZiBNZWRpY2luZSwgSW1wZXJpYWwgQ29sbGVnZSwgRHUgQ2Fu
ZSBSb2FkLCBMb25kb24sIFcxMiAwTk4sIFVLLiBtaWtoYWlsLnNwaXZha292QGxtcy5tcmMuYWMu
dWsuJiN4RDtEaXZpc2lvbiBvZiBDYXJkaW92YXNjdWxhciBNZWRpY2luZSwgVW5pdmVyc2l0eSBv
ZiBDYW1icmlkZ2UsIENhbWJyaWRnZSBCaW9tZWRpY2FsIENhbXB1cywgQ2FtYnJpZGdlLCBDQjIg
MFFRLCBVSy4gaGZqMjJAY2FtLmFjLnVrLjwvYXV0aC1hZGRyZXNzPjx0aXRsZXM+PHRpdGxlPkRp
c2Vhc2UtcmVsZXZhbnQgdHJhbnNjcmlwdGlvbmFsIHNpZ25hdHVyZXMgaWRlbnRpZmllZCBpbiBp
bmRpdmlkdWFsIHNtb290aCBtdXNjbGUgY2VsbHMgZnJvbSBoZWFsdGh5IG1vdXNlIHZlc3NlbHM8
L3RpdGxlPjxzZWNvbmRhcnktdGl0bGU+TmF0IENvbW11bjwvc2Vjb25kYXJ5LXRpdGxlPjwvdGl0
bGVzPjxwZXJpb2RpY2FsPjxmdWxsLXRpdGxlPk5hdCBDb21tdW48L2Z1bGwtdGl0bGU+PC9wZXJp
b2RpY2FsPjxwYWdlcz40NTY3PC9wYWdlcz48dm9sdW1lPjk8L3ZvbHVtZT48bnVtYmVyPjE8L251
bWJlcj48ZWRpdGlvbj4yMDE4LzExLzA2PC9lZGl0aW9uPjxkYXRlcz48eWVhcj4yMDE4PC95ZWFy
PjxwdWItZGF0ZXM+PGRhdGU+Tm92IDE8L2RhdGU+PC9wdWItZGF0ZXM+PC9kYXRlcz48aXNibj4y
MDQxLTE3MjMgKEVsZWN0cm9uaWMpJiN4RDsyMDQxLTE3MjMgKExpbmtpbmcpPC9pc2JuPjxhY2Nl
c3Npb24tbnVtPjMwMzg1NzQ1PC9hY2Nlc3Npb24tbnVtPjx1cmxzPjxyZWxhdGVkLXVybHM+PHVy
bD5odHRwczovL3d3dy5uY2JpLm5sbS5uaWguZ292L3B1Ym1lZC8zMDM4NTc0NTwvdXJsPjwvcmVs
YXRlZC11cmxzPjwvdXJscz48Y3VzdG9tMj5QTUM2MjEyNDM1PC9jdXN0b20yPjxlbGVjdHJvbmlj
LXJlc291cmNlLW51bT4xMC4xMDM4L3M0MTQ2Ny0wMTgtMDY4OTEteDwvZWxlY3Ryb25pYy1yZXNv
dXJjZS1udW0+PC9yZWNvcmQ+PC9DaXRlPjxDaXRlPjxBdXRob3I+TWlzcmE8L0F1dGhvcj48WWVh
cj4yMDE4PC9ZZWFyPjxSZWNOdW0+MzQ8L1JlY051bT48cmVjb3JkPjxyZWMtbnVtYmVyPjM0PC9y
ZWMtbnVtYmVyPjxmb3JlaWduLWtleXM+PGtleSBhcHA9IkVOIiBkYi1pZD0iZGY5dzkwYTBiNTVm
OWhlcGR3eHg1c2FmNXY1ZWE5eGZ2dmRlIiB0aW1lc3RhbXA9IjE1NDI4MDYxNTEiPjM0PC9rZXk+
PC9mb3JlaWduLWtleXM+PHJlZi10eXBlIG5hbWU9IkpvdXJuYWwgQXJ0aWNsZSI+MTc8L3JlZi10
eXBlPjxjb250cmlidXRvcnM+PGF1dGhvcnM+PGF1dGhvcj5NaXNyYSwgQS48L2F1dGhvcj48YXV0
aG9yPkZlbmcsIFouPC9hdXRob3I+PGF1dGhvcj5DaGFuZHJhbiwgUi4gUi48L2F1dGhvcj48YXV0
aG9yPkthYmlyLCBJLjwvYXV0aG9yPjxhdXRob3I+Um90bGxhbiwgTi48L2F1dGhvcj48YXV0aG9y
PkFyeWFsLCBCLjwvYXV0aG9yPjxhdXRob3I+U2hlaWtoLCBBLiBRLjwvYXV0aG9yPjxhdXRob3I+
RGluZywgTC48L2F1dGhvcj48YXV0aG9yPlFpbiwgTC48L2F1dGhvcj48YXV0aG9yPkZlcm5hbmRl
ei1IZXJuYW5kbywgQy48L2F1dGhvcj48YXV0aG9yPlRlbGxpZGVzLCBHLjwvYXV0aG9yPjxhdXRo
b3I+R3JlaWYsIEQuIE0uPC9hdXRob3I+PC9hdXRob3JzPjwvY29udHJpYnV0b3JzPjxhdXRoLWFk
ZHJlc3M+WWFsZSBDYXJkaW92YXNjdWxhciBSZXNlYXJjaCBDZW50ZXIsIFNlY3Rpb24gb2YgQ2Fy
ZGlvdmFzY3VsYXIgTWVkaWNpbmUsIERlcGFydG1lbnQgb2YgSW50ZXJuYWwgTWVkaWNpbmUsIFlh
bGUgVW5pdmVyc2l0eSBTY2hvb2wgb2YgTWVkaWNpbmUsIE5ldyBIYXZlbiwgQ1QsIDA2NTExLCBV
U0EuJiN4RDtEZXBhcnRtZW50IG9mIEdlbmV0aWNzLCBZYWxlIFVuaXZlcnNpdHkgU2Nob29sIG9m
IE1lZGljaW5lLCBOZXcgSGF2ZW4sIENULCAwNjUxMSwgVVNBLiYjeEQ7RGVwYXJ0bWVudCBvZiBD
b21wYXJhdGl2ZSBNZWRpY2luZSwgWWFsZSBVbml2ZXJzaXR5IFNjaG9vbCBvZiBNZWRpY2luZSwg
TmV3IEhhdmVuLCBDVCwgMDY1MTEsIFVTQS4mI3hEO1BmaXplciwgNjEwIE1haW4gU3RyZWV0LCBD
YW1icmlkZ2UsIE1BLCAwMjEzOSwgVVNBLiYjeEQ7SW5zdGl0dXRlIG9mIFBoYXJtYWNvbG9neSBh
bmQgVG94aWNvbG9neSwgQ29sbGVnZSBvZiBQaGFybWFjZXV0aWNhbCBTY2llbmNlLCBaaGVqaWFu
ZyBVbml2ZXJzaXR5LCBIYW5nemhvdSwgQ2hpbmEuJiN4RDtEZXBhcnRtZW50IG9mIFN1cmdlcnks
IFlhbGUgVW5pdmVyc2l0eSBTY2hvb2wgb2YgTWVkaWNpbmUsIE5ldyBIYXZlbiwgQ1QsIDA2NTEx
LCBVU0EuJiN4RDtZYWxlIENhcmRpb3Zhc2N1bGFyIFJlc2VhcmNoIENlbnRlciwgU2VjdGlvbiBv
ZiBDYXJkaW92YXNjdWxhciBNZWRpY2luZSwgRGVwYXJ0bWVudCBvZiBJbnRlcm5hbCBNZWRpY2lu
ZSwgWWFsZSBVbml2ZXJzaXR5IFNjaG9vbCBvZiBNZWRpY2luZSwgTmV3IEhhdmVuLCBDVCwgMDY1
MTEsIFVTQS4gZGFuaWVsLmdyZWlmQHlhbGUuZWR1LiYjeEQ7RGVwYXJ0bWVudCBvZiBHZW5ldGlj
cywgWWFsZSBVbml2ZXJzaXR5IFNjaG9vbCBvZiBNZWRpY2luZSwgTmV3IEhhdmVuLCBDVCwgMDY1
MTEsIFVTQS4gZGFuaWVsLmdyZWlmQHlhbGUuZWR1LjwvYXV0aC1hZGRyZXNzPjx0aXRsZXM+PHRp
dGxlPkludGVncmluIGJldGEzIHJlZ3VsYXRlcyBjbG9uYWxpdHkgYW5kIGZhdGUgb2Ygc21vb3Ro
IG11c2NsZS1kZXJpdmVkIGF0aGVyb3NjbGVyb3RpYyBwbGFxdWUgY2VsbHM8L3RpdGxlPjxzZWNv
bmRhcnktdGl0bGU+TmF0IENvbW11bjwvc2Vjb25kYXJ5LXRpdGxlPjwvdGl0bGVzPjxwZXJpb2Rp
Y2FsPjxmdWxsLXRpdGxlPk5hdCBDb21tdW48L2Z1bGwtdGl0bGU+PC9wZXJpb2RpY2FsPjxwYWdl
cz4yMDczPC9wYWdlcz48dm9sdW1lPjk8L3ZvbHVtZT48bnVtYmVyPjE8L251bWJlcj48ZWRpdGlv
bj4yMDE4LzA1LzI5PC9lZGl0aW9uPjxkYXRlcz48eWVhcj4yMDE4PC95ZWFyPjxwdWItZGF0ZXM+
PGRhdGU+TWF5IDI1PC9kYXRlPjwvcHViLWRhdGVzPjwvZGF0ZXM+PGlzYm4+MjA0MS0xNzIzIChF
bGVjdHJvbmljKSYjeEQ7MjA0MS0xNzIzIChMaW5raW5nKTwvaXNibj48YWNjZXNzaW9uLW51bT4y
OTgwMjI0OTwvYWNjZXNzaW9uLW51bT48dXJscz48cmVsYXRlZC11cmxzPjx1cmw+aHR0cHM6Ly93
d3cubmNiaS5ubG0ubmloLmdvdi9wdWJtZWQvMjk4MDIyNDk8L3VybD48L3JlbGF0ZWQtdXJscz48
L3VybHM+PGN1c3RvbTI+UE1DNTk3MDE2NjwvY3VzdG9tMj48ZWxlY3Ryb25pYy1yZXNvdXJjZS1u
dW0+MTAuMTAzOC9zNDE0NjctMDE4LTA0NDQ3LTc8L2VsZWN0cm9uaWMtcmVzb3VyY2UtbnVtPjwv
cmVjb3JkPjwvQ2l0ZT48L0VuZE5vdGU+
</w:fldData>
        </w:fldChar>
      </w:r>
      <w:r w:rsidR="00AC16F7">
        <w:instrText xml:space="preserve"> ADDIN EN.CITE.DATA </w:instrText>
      </w:r>
      <w:r w:rsidR="00AC16F7">
        <w:fldChar w:fldCharType="end"/>
      </w:r>
      <w:r w:rsidR="002A36D8">
        <w:fldChar w:fldCharType="separate"/>
      </w:r>
      <w:r w:rsidR="00AC16F7" w:rsidRPr="00AC16F7">
        <w:rPr>
          <w:noProof/>
          <w:vertAlign w:val="superscript"/>
        </w:rPr>
        <w:t>20,22,23</w:t>
      </w:r>
      <w:r w:rsidR="002A36D8">
        <w:fldChar w:fldCharType="end"/>
      </w:r>
      <w:r w:rsidR="006869DF">
        <w:t xml:space="preserve"> for clonal expansion studies)</w:t>
      </w:r>
      <w:r w:rsidR="00681F85">
        <w:t xml:space="preserve"> has demonstrated a remarkable efficiency and specificity in SMC labeling and has been used to fate map SMC populations in atherosclerotic lesion</w:t>
      </w:r>
      <w:r w:rsidR="00490AAE">
        <w:t>s</w:t>
      </w:r>
      <w:r w:rsidR="00681F85">
        <w:t xml:space="preserve"> in recent studies. Importantly, these studies revealed that: 1) </w:t>
      </w:r>
      <w:r w:rsidR="00681F85" w:rsidRPr="00A75BE0">
        <w:t>80% of SMC within advanced atherosclerotic lesions do not express any conventional SMC markers (</w:t>
      </w:r>
      <w:r w:rsidR="00681F85">
        <w:t>ACTA2, MYH11)</w:t>
      </w:r>
      <w:r w:rsidR="00681F85" w:rsidRPr="00A75BE0">
        <w:t xml:space="preserve"> used in </w:t>
      </w:r>
      <w:proofErr w:type="spellStart"/>
      <w:r w:rsidR="00681F85" w:rsidRPr="00A75BE0">
        <w:t>immunohistological</w:t>
      </w:r>
      <w:proofErr w:type="spellEnd"/>
      <w:r w:rsidR="00681F85" w:rsidRPr="00A75BE0">
        <w:t xml:space="preserve"> analysis</w:t>
      </w:r>
      <w:r w:rsidR="00681F85">
        <w:t xml:space="preserve"> and therefore would have been misidentified without lineage tracing</w:t>
      </w:r>
      <w:r w:rsidR="002A36D8">
        <w:fldChar w:fldCharType="begin"/>
      </w:r>
      <w:r w:rsidR="00AC16F7">
        <w:instrText xml:space="preserve"> ADDIN EN.CITE &lt;EndNote&gt;&lt;Cite&gt;&lt;Author&gt;Shankman&lt;/Author&gt;&lt;Year&gt;2015&lt;/Year&gt;&lt;RecNum&gt;16&lt;/RecNum&gt;&lt;DisplayText&gt;&lt;style face="superscript"&gt;17&lt;/style&gt;&lt;/DisplayText&gt;&lt;record&gt;&lt;rec-number&gt;16&lt;/rec-number&gt;&lt;foreign-keys&gt;&lt;key app="EN" db-id="df9w90a0b55f9hepdwxx5saf5v5ea9xfvvde" timestamp="1542382463"&gt;16&lt;/key&gt;&lt;/foreign-keys&gt;&lt;ref-type name="Journal Article"&gt;17&lt;/ref-type&gt;&lt;contributors&gt;&lt;authors&gt;&lt;author&gt;Shankman, Laura S.&lt;/author&gt;&lt;author&gt;Gomez, Delphine&lt;/author&gt;&lt;author&gt;Cherepanova, Olga A.&lt;/author&gt;&lt;author&gt;Salmon, Morgan&lt;/author&gt;&lt;author&gt;Alencar, Gabriel F.&lt;/author&gt;&lt;author&gt;Haskins, Ryan M.&lt;/author&gt;&lt;author&gt;Swiatlowska, Pamela&lt;/author&gt;&lt;author&gt;Newman, Alexandra A. C.&lt;/author&gt;&lt;author&gt;Greene, Elizabeth S.&lt;/author&gt;&lt;author&gt;Straub, Adam C.&lt;/author&gt;&lt;author&gt;Isakson, Brant&lt;/author&gt;&lt;author&gt;Randolph, Gwendalyn J.&lt;/author&gt;&lt;author&gt;Owens, Gary K.&lt;/author&gt;&lt;/authors&gt;&lt;/contributors&gt;&lt;titles&gt;&lt;title&gt;KLF4-dependent phenotypic modulation of smooth muscle cells has a key role in atherosclerotic plaque pathogenesis&lt;/title&gt;&lt;secondary-title&gt;Nature Medicine&lt;/secondary-title&gt;&lt;/titles&gt;&lt;periodical&gt;&lt;full-title&gt;Nature Medicine&lt;/full-title&gt;&lt;/periodical&gt;&lt;pages&gt;628&lt;/pages&gt;&lt;volume&gt;21&lt;/volume&gt;&lt;dates&gt;&lt;year&gt;2015&lt;/year&gt;&lt;pub-dates&gt;&lt;date&gt;05/18/online&lt;/date&gt;&lt;/pub-dates&gt;&lt;/dates&gt;&lt;publisher&gt;Nature Publishing Group, a division of Macmillan Publishers Limited. All Rights Reserved.&lt;/publisher&gt;&lt;work-type&gt;Article&lt;/work-type&gt;&lt;urls&gt;&lt;related-urls&gt;&lt;url&gt;http://dx.doi.org/10.1038/nm.3866&lt;/url&gt;&lt;/related-urls&gt;&lt;/urls&gt;&lt;electronic-resource-num&gt;10.1038/nm.3866&amp;#xD;https://www.nature.com/articles/nm.3866#supplementary-information&lt;/electronic-resource-num&gt;&lt;/record&gt;&lt;/Cite&gt;&lt;/EndNote&gt;</w:instrText>
      </w:r>
      <w:r w:rsidR="002A36D8">
        <w:fldChar w:fldCharType="separate"/>
      </w:r>
      <w:r w:rsidR="00AC16F7" w:rsidRPr="00AC16F7">
        <w:rPr>
          <w:noProof/>
          <w:vertAlign w:val="superscript"/>
        </w:rPr>
        <w:t>17</w:t>
      </w:r>
      <w:r w:rsidR="002A36D8">
        <w:fldChar w:fldCharType="end"/>
      </w:r>
      <w:r w:rsidR="00681F85">
        <w:t xml:space="preserve">; 2) </w:t>
      </w:r>
      <w:r w:rsidR="00681F85" w:rsidRPr="00A75BE0">
        <w:t>subset</w:t>
      </w:r>
      <w:r w:rsidR="00681F85">
        <w:t>s</w:t>
      </w:r>
      <w:r w:rsidR="00681F85" w:rsidRPr="00A75BE0">
        <w:t xml:space="preserve"> of SMC express markers of alternate cell types </w:t>
      </w:r>
      <w:r w:rsidR="00681F85">
        <w:t>including</w:t>
      </w:r>
      <w:r w:rsidR="00681F85" w:rsidRPr="00A75BE0">
        <w:t xml:space="preserve"> macrophage</w:t>
      </w:r>
      <w:r w:rsidR="00681F85">
        <w:t xml:space="preserve"> markers or mesenchymal stem cell markers</w:t>
      </w:r>
      <w:r w:rsidR="00E37290">
        <w:fldChar w:fldCharType="begin">
          <w:fldData xml:space="preserve">PEVuZE5vdGU+PENpdGU+PEF1dGhvcj5TaGFua21hbjwvQXV0aG9yPjxZZWFyPjIwMTU8L1llYXI+
PFJlY051bT4xNjwvUmVjTnVtPjxEaXNwbGF5VGV4dD48c3R5bGUgZmFjZT0ic3VwZXJzY3JpcHQi
PjE2LDE3LDE5PC9zdHlsZT48L0Rpc3BsYXlUZXh0PjxyZWNvcmQ+PHJlYy1udW1iZXI+MTY8L3Jl
Yy1udW1iZXI+PGZvcmVpZ24ta2V5cz48a2V5IGFwcD0iRU4iIGRiLWlkPSJkZjl3OTBhMGI1NWY5
aGVwZHd4eDVzYWY1djVlYTl4ZnZ2ZGUiIHRpbWVzdGFtcD0iMTU0MjM4MjQ2MyI+MTY8L2tleT48
L2ZvcmVpZ24ta2V5cz48cmVmLXR5cGUgbmFtZT0iSm91cm5hbCBBcnRpY2xlIj4xNzwvcmVmLXR5
cGU+PGNvbnRyaWJ1dG9ycz48YXV0aG9ycz48YXV0aG9yPlNoYW5rbWFuLCBMYXVyYSBTLjwvYXV0
aG9yPjxhdXRob3I+R29tZXosIERlbHBoaW5lPC9hdXRob3I+PGF1dGhvcj5DaGVyZXBhbm92YSwg
T2xnYSBBLjwvYXV0aG9yPjxhdXRob3I+U2FsbW9uLCBNb3JnYW48L2F1dGhvcj48YXV0aG9yPkFs
ZW5jYXIsIEdhYnJpZWwgRi48L2F1dGhvcj48YXV0aG9yPkhhc2tpbnMsIFJ5YW4gTS48L2F1dGhv
cj48YXV0aG9yPlN3aWF0bG93c2thLCBQYW1lbGE8L2F1dGhvcj48YXV0aG9yPk5ld21hbiwgQWxl
eGFuZHJhIEEuIEMuPC9hdXRob3I+PGF1dGhvcj5HcmVlbmUsIEVsaXphYmV0aCBTLjwvYXV0aG9y
PjxhdXRob3I+U3RyYXViLCBBZGFtIEMuPC9hdXRob3I+PGF1dGhvcj5Jc2Frc29uLCBCcmFudDwv
YXV0aG9yPjxhdXRob3I+UmFuZG9scGgsIEd3ZW5kYWx5biBKLjwvYXV0aG9yPjxhdXRob3I+T3dl
bnMsIEdhcnkgSy48L2F1dGhvcj48L2F1dGhvcnM+PC9jb250cmlidXRvcnM+PHRpdGxlcz48dGl0
bGU+S0xGNC1kZXBlbmRlbnQgcGhlbm90eXBpYyBtb2R1bGF0aW9uIG9mIHNtb290aCBtdXNjbGUg
Y2VsbHMgaGFzIGEga2V5IHJvbGUgaW4gYXRoZXJvc2NsZXJvdGljIHBsYXF1ZSBwYXRob2dlbmVz
aXM8L3RpdGxlPjxzZWNvbmRhcnktdGl0bGU+TmF0dXJlIE1lZGljaW5lPC9zZWNvbmRhcnktdGl0
bGU+PC90aXRsZXM+PHBlcmlvZGljYWw+PGZ1bGwtdGl0bGU+TmF0dXJlIE1lZGljaW5lPC9mdWxs
LXRpdGxlPjwvcGVyaW9kaWNhbD48cGFnZXM+NjI4PC9wYWdlcz48dm9sdW1lPjIxPC92b2x1bWU+
PGRhdGVzPjx5ZWFyPjIwMTU8L3llYXI+PHB1Yi1kYXRlcz48ZGF0ZT4wNS8xOC9vbmxpbmU8L2Rh
dGU+PC9wdWItZGF0ZXM+PC9kYXRlcz48cHVibGlzaGVyPk5hdHVyZSBQdWJsaXNoaW5nIEdyb3Vw
LCBhIGRpdmlzaW9uIG9mIE1hY21pbGxhbiBQdWJsaXNoZXJzIExpbWl0ZWQuIEFsbCBSaWdodHMg
UmVzZXJ2ZWQuPC9wdWJsaXNoZXI+PHdvcmstdHlwZT5BcnRpY2xlPC93b3JrLXR5cGU+PHVybHM+
PHJlbGF0ZWQtdXJscz48dXJsPmh0dHA6Ly9keC5kb2kub3JnLzEwLjEwMzgvbm0uMzg2NjwvdXJs
PjwvcmVsYXRlZC11cmxzPjwvdXJscz48ZWxlY3Ryb25pYy1yZXNvdXJjZS1udW0+MTAuMTAzOC9u
bS4zODY2JiN4RDtodHRwczovL3d3dy5uYXR1cmUuY29tL2FydGljbGVzL25tLjM4NjYjc3VwcGxl
bWVudGFyeS1pbmZvcm1hdGlvbjwvZWxlY3Ryb25pYy1yZXNvdXJjZS1udW0+PC9yZWNvcmQ+PC9D
aXRlPjxDaXRlPjxBdXRob3I+RmVpbDwvQXV0aG9yPjxZZWFyPjIwMTQ8L1llYXI+PFJlY051bT4z
NjwvUmVjTnVtPjxyZWNvcmQ+PHJlYy1udW1iZXI+MzY8L3JlYy1udW1iZXI+PGZvcmVpZ24ta2V5
cz48a2V5IGFwcD0iRU4iIGRiLWlkPSJkZjl3OTBhMGI1NWY5aGVwZHd4eDVzYWY1djVlYTl4ZnZ2
ZGUiIHRpbWVzdGFtcD0iMTU0MjgwNjM1MiI+MzY8L2tleT48L2ZvcmVpZ24ta2V5cz48cmVmLXR5
cGUgbmFtZT0iSm91cm5hbCBBcnRpY2xlIj4xNzwvcmVmLXR5cGU+PGNvbnRyaWJ1dG9ycz48YXV0
aG9ycz48YXV0aG9yPkZlaWwsIFMuPC9hdXRob3I+PGF1dGhvcj5GZWhyZW5iYWNoZXIsIEIuPC9h
dXRob3I+PGF1dGhvcj5MdWtvd3NraSwgUi48L2F1dGhvcj48YXV0aG9yPkVzc21hbm4sIEYuPC9h
dXRob3I+PGF1dGhvcj5TY2h1bHplLU9zdGhvZmYsIEsuPC9hdXRob3I+PGF1dGhvcj5TY2hhbGxl
ciwgTS48L2F1dGhvcj48YXV0aG9yPkZlaWwsIFIuPC9hdXRob3I+PC9hdXRob3JzPjwvY29udHJp
YnV0b3JzPjxhdXRoLWFkZHJlc3M+RnJvbSB0aGUgSW50ZXJmYWt1bHRhcmVzIEluc3RpdHV0IGZ1
ciBCaW9jaGVtaWUgKFMuRi4sIEYuRS4sIEsuUy4tTy4sIFIuRi4pLCBEZXBhcnRtZW50IG9mIERl
cm1hdG9sb2d5IChCLkYuLCBNLlMuKSwgYW5kIFBoYXJtYWtvbG9naWUsIFRveGlrb2xvZ2llIHVu
ZCBLbGluaXNjaGUgUGhhcm1hemllIChSLkwuKSwgVW5pdmVyc2l0eSBvZiBUdWJpbmdlbiwgVHVi
aW5nZW4sIEdlcm1hbnkuJiN4RDtGcm9tIHRoZSBJbnRlcmZha3VsdGFyZXMgSW5zdGl0dXQgZnVy
IEJpb2NoZW1pZSAoUy5GLiwgRi5FLiwgSy5TLi1PLiwgUi5GLiksIERlcGFydG1lbnQgb2YgRGVy
bWF0b2xvZ3kgKEIuRi4sIE0uUy4pLCBhbmQgUGhhcm1ha29sb2dpZSwgVG94aWtvbG9naWUgdW5k
IEtsaW5pc2NoZSBQaGFybWF6aWUgKFIuTC4pLCBVbml2ZXJzaXR5IG9mIFR1YmluZ2VuLCBUdWJp
bmdlbiwgR2VybWFueS4gcm9iZXJ0LmZlaWxAdW5pLXR1ZWJpbmdlbi5kZS48L2F1dGgtYWRkcmVz
cz48dGl0bGVzPjx0aXRsZT5UcmFuc2RpZmZlcmVudGlhdGlvbiBvZiB2YXNjdWxhciBzbW9vdGgg
bXVzY2xlIGNlbGxzIHRvIG1hY3JvcGhhZ2UtbGlrZSBjZWxscyBkdXJpbmcgYXRoZXJvZ2VuZXNp
czwvdGl0bGU+PHNlY29uZGFyeS10aXRsZT5DaXJjIFJlczwvc2Vjb25kYXJ5LXRpdGxlPjwvdGl0
bGVzPjxwZXJpb2RpY2FsPjxmdWxsLXRpdGxlPkNpcmMgUmVzPC9mdWxsLXRpdGxlPjwvcGVyaW9k
aWNhbD48cGFnZXM+NjYyLTc8L3BhZ2VzPjx2b2x1bWU+MTE1PC92b2x1bWU+PG51bWJlcj43PC9u
dW1iZXI+PGVkaXRpb24+MjAxNC8wNy8zMDwvZWRpdGlvbj48a2V5d29yZHM+PGtleXdvcmQ+QW5p
bWFsczwva2V5d29yZD48a2V5d29yZD5BcG9saXBvcHJvdGVpbnMgRS9nZW5ldGljcy9tZXRhYm9s
aXNtPC9rZXl3b3JkPjxrZXl3b3JkPipDZWxsIFRyYW5zZGlmZmVyZW50aWF0aW9uPC9rZXl3b3Jk
PjxrZXl3b3JkPk1hY3JvcGhhZ2VzL21ldGFib2xpc20vKnBhdGhvbG9neTwva2V5d29yZD48a2V5
d29yZD5NaWNlPC9rZXl3b3JkPjxrZXl3b3JkPk1pY3JvZmlsYW1lbnQgUHJvdGVpbnMvZ2VuZXRp
Y3MvbWV0YWJvbGlzbTwva2V5d29yZD48a2V5d29yZD5NdXNjbGUgUHJvdGVpbnMvZ2VuZXRpY3Mv
bWV0YWJvbGlzbTwva2V5d29yZD48a2V5d29yZD5NdXNjbGUsIFNtb290aCwgVmFzY3VsYXIvKnBh
dGhvbG9neTwva2V5d29yZD48a2V5d29yZD5NeW9jeXRlcywgU21vb3RoIE11c2NsZS9tZXRhYm9s
aXNtLypwYXRob2xvZ3k8L2tleXdvcmQ+PGtleXdvcmQ+UGxhcXVlLCBBdGhlcm9zY2xlcm90aWMv
bWV0YWJvbGlzbS8qcGF0aG9sb2d5PC9rZXl3b3JkPjxrZXl3b3JkPmF0aGVyb3NjbGVyb3Npczwv
a2V5d29yZD48a2V5d29yZD5jZWxsIHRyYW5zZGlmZmVyZW50aWF0aW9uPC9rZXl3b3JkPjxrZXl3
b3JkPm1hY3JvcGhhZ2VzPC9rZXl3b3JkPjxrZXl3b3JkPm11c2NsZSwgc21vb3RoLCB2YXNjdWxh
cjwva2V5d29yZD48L2tleXdvcmRzPjxkYXRlcz48eWVhcj4yMDE0PC95ZWFyPjxwdWItZGF0ZXM+
PGRhdGU+U2VwIDEyPC9kYXRlPjwvcHViLWRhdGVzPjwvZGF0ZXM+PGlzYm4+MTUyNC00NTcxIChF
bGVjdHJvbmljKSYjeEQ7MDAwOS03MzMwIChMaW5raW5nKTwvaXNibj48YWNjZXNzaW9uLW51bT4y
NTA3MDAwMzwvYWNjZXNzaW9uLW51bT48dXJscz48cmVsYXRlZC11cmxzPjx1cmw+aHR0cHM6Ly93
d3cubmNiaS5ubG0ubmloLmdvdi9wdWJtZWQvMjUwNzAwMDM8L3VybD48L3JlbGF0ZWQtdXJscz48
L3VybHM+PGVsZWN0cm9uaWMtcmVzb3VyY2UtbnVtPjEwLjExNjEvQ0lSQ1JFU0FIQS4xMTUuMzA0
NjM0PC9lbGVjdHJvbmljLXJlc291cmNlLW51bT48L3JlY29yZD48L0NpdGU+PENpdGU+PEF1dGhv
cj5BbGJhcnJhbi1KdWFyZXo8L0F1dGhvcj48WWVhcj4yMDE2PC9ZZWFyPjxSZWNOdW0+Mzc8L1Jl
Y051bT48cmVjb3JkPjxyZWMtbnVtYmVyPjM3PC9yZWMtbnVtYmVyPjxmb3JlaWduLWtleXM+PGtl
eSBhcHA9IkVOIiBkYi1pZD0iZGY5dzkwYTBiNTVmOWhlcGR3eHg1c2FmNXY1ZWE5eGZ2dmRlIiB0
aW1lc3RhbXA9IjE1NDI4MDYzODIiPjM3PC9rZXk+PC9mb3JlaWduLWtleXM+PHJlZi10eXBlIG5h
bWU9IkpvdXJuYWwgQXJ0aWNsZSI+MTc8L3JlZi10eXBlPjxjb250cmlidXRvcnM+PGF1dGhvcnM+
PGF1dGhvcj5BbGJhcnJhbi1KdWFyZXosIEouPC9hdXRob3I+PGF1dGhvcj5LYXVyLCBILjwvYXV0
aG9yPjxhdXRob3I+R3JpbW0sIE0uPC9hdXRob3I+PGF1dGhvcj5PZmZlcm1hbm5zLCBTLjwvYXV0
aG9yPjxhdXRob3I+V2V0dHNjaHVyZWNrLCBOLjwvYXV0aG9yPjwvYXV0aG9ycz48L2NvbnRyaWJ1
dG9ycz48YXV0aC1hZGRyZXNzPkRlcGFydG1lbnQgb2YgUGhhcm1hY29sb2d5LCBNYXggUGxhbmNr
IEluc3RpdHV0ZSBmb3IgSGVhcnQgYW5kIEx1bmcgUmVzZWFyY2gsIEJhZCBOYXVoZWltLCBHZXJt
YW55LiBFbGVjdHJvbmljIGFkZHJlc3M6IGp1bGlhbi5hbGJhcnJhbkBtcGktYm4ubXBnLmRlLiYj
eEQ7RGVwYXJ0bWVudCBvZiBQaGFybWFjb2xvZ3ksIE1heCBQbGFuY2sgSW5zdGl0dXRlIGZvciBI
ZWFydCBhbmQgTHVuZyBSZXNlYXJjaCwgQmFkIE5hdWhlaW0sIEdlcm1hbnkuJiN4RDtEZXBhcnRt
ZW50IG9mIFBoYXJtYWNvbG9neSwgTWF4IFBsYW5jayBJbnN0aXR1dGUgZm9yIEhlYXJ0IGFuZCBM
dW5nIFJlc2VhcmNoLCBCYWQgTmF1aGVpbSwgR2VybWFueTsgTWVkaWNhbCBGYWN1bHR5LCBHb2V0
aGUgVW5pdmVyc2l0eSBGcmFua2Z1cnQsIEdlcm1hbnkuPC9hdXRoLWFkZHJlc3M+PHRpdGxlcz48
dGl0bGU+TGluZWFnZSB0cmFjaW5nIG9mIGNlbGxzIGludm9sdmVkIGluIGF0aGVyb3NjbGVyb3Np
czwvdGl0bGU+PHNlY29uZGFyeS10aXRsZT5BdGhlcm9zY2xlcm9zaXM8L3NlY29uZGFyeS10aXRs
ZT48L3RpdGxlcz48cGVyaW9kaWNhbD48ZnVsbC10aXRsZT5BdGhlcm9zY2xlcm9zaXM8L2Z1bGwt
dGl0bGU+PC9wZXJpb2RpY2FsPjxwYWdlcz40NDUtNDUzPC9wYWdlcz48dm9sdW1lPjI1MTwvdm9s
dW1lPjxlZGl0aW9uPjIwMTYvMDYvMjE8L2VkaXRpb24+PGtleXdvcmRzPjxrZXl3b3JkPkFuaW1h
bHM8L2tleXdvcmQ+PGtleXdvcmQ+QW50aWdlbnMsIENEL21ldGFib2xpc208L2tleXdvcmQ+PGtl
eXdvcmQ+QW50aWdlbnMsIERpZmZlcmVudGlhdGlvbiwgTXllbG9tb25vY3l0aWMvbWV0YWJvbGlz
bTwva2V5d29yZD48a2V5d29yZD5BdGhlcm9zY2xlcm9zaXMvKnBoeXNpb3BhdGhvbG9neTwva2V5
d29yZD48a2V5d29yZD4qQ2VsbCBMaW5lYWdlPC9rZXl3b3JkPjxrZXl3b3JkPkNocm9tb3NvbWUg
TWFwcGluZzwva2V5d29yZD48a2V5d29yZD5HZW5lIEV4cHJlc3Npb24gUmVndWxhdGlvbjwva2V5
d29yZD48a2V5d29yZD5NYWNyb3BoYWdlcy8qY3l0b2xvZ3k8L2tleXdvcmQ+PGtleXdvcmQ+TWFs
ZTwva2V5d29yZD48a2V5d29yZD5NaWNlPC9rZXl3b3JkPjxrZXl3b3JkPk1pY2UsIEluYnJlZCBD
NTdCTDwva2V5d29yZD48a2V5d29yZD5NaWNlLCBUcmFuc2dlbmljPC9rZXl3b3JkPjxrZXl3b3Jk
Pk11c2NsZSwgU21vb3RoLCBWYXNjdWxhci9jeXRvbG9neTwva2V5d29yZD48a2V5d29yZD5NeWVs
b2lkIENlbGxzLypjeXRvbG9neTwva2V5d29yZD48a2V5d29yZD5NeW9jeXRlcywgU21vb3RoIE11
c2NsZS9jeXRvbG9neTwva2V5d29yZD48a2V5d29yZD5QaGVub3R5cGU8L2tleXdvcmQ+PGtleXdv
cmQ+KkF0aGVyb3NjbGVyb3Npczwva2V5d29yZD48a2V5d29yZD4qR2VuZSBleHByZXNzaW9uPC9r
ZXl3b3JkPjxrZXl3b3JkPipMaW5lYWdlIHRyYWNpbmc8L2tleXdvcmQ+PGtleXdvcmQ+Kk1hY3Jv
cGhhZ2U8L2tleXdvcmQ+PGtleXdvcmQ+KlNtb290aCBtdXNjbGUgY2VsbDwva2V5d29yZD48a2V5
d29yZD4qVHJhbnNkaWZmZXJlbnRpYXRpb248L2tleXdvcmQ+PC9rZXl3b3Jkcz48ZGF0ZXM+PHll
YXI+MjAxNjwveWVhcj48cHViLWRhdGVzPjxkYXRlPkF1ZzwvZGF0ZT48L3B1Yi1kYXRlcz48L2Rh
dGVzPjxpc2JuPjE4NzktMTQ4NCAoRWxlY3Ryb25pYykmI3hEOzAwMjEtOTE1MCAoTGlua2luZyk8
L2lzYm4+PGFjY2Vzc2lvbi1udW0+MjczMjAxNzQ8L2FjY2Vzc2lvbi1udW0+PHVybHM+PHJlbGF0
ZWQtdXJscz48dXJsPmh0dHBzOi8vd3d3Lm5jYmkubmxtLm5paC5nb3YvcHVibWVkLzI3MzIwMTc0
PC91cmw+PC9yZWxhdGVkLXVybHM+PC91cmxzPjxlbGVjdHJvbmljLXJlc291cmNlLW51bT4xMC4x
MDE2L2ouYXRoZXJvc2NsZXJvc2lzLjIwMTYuMDYuMDEyPC9lbGVjdHJvbmljLXJlc291cmNlLW51
bT48L3JlY29yZD48L0NpdGU+PC9FbmROb3RlPn==
</w:fldData>
        </w:fldChar>
      </w:r>
      <w:r w:rsidR="00AC16F7">
        <w:instrText xml:space="preserve"> ADDIN EN.CITE </w:instrText>
      </w:r>
      <w:r w:rsidR="00AC16F7">
        <w:fldChar w:fldCharType="begin">
          <w:fldData xml:space="preserve">PEVuZE5vdGU+PENpdGU+PEF1dGhvcj5TaGFua21hbjwvQXV0aG9yPjxZZWFyPjIwMTU8L1llYXI+
PFJlY051bT4xNjwvUmVjTnVtPjxEaXNwbGF5VGV4dD48c3R5bGUgZmFjZT0ic3VwZXJzY3JpcHQi
PjE2LDE3LDE5PC9zdHlsZT48L0Rpc3BsYXlUZXh0PjxyZWNvcmQ+PHJlYy1udW1iZXI+MTY8L3Jl
Yy1udW1iZXI+PGZvcmVpZ24ta2V5cz48a2V5IGFwcD0iRU4iIGRiLWlkPSJkZjl3OTBhMGI1NWY5
aGVwZHd4eDVzYWY1djVlYTl4ZnZ2ZGUiIHRpbWVzdGFtcD0iMTU0MjM4MjQ2MyI+MTY8L2tleT48
L2ZvcmVpZ24ta2V5cz48cmVmLXR5cGUgbmFtZT0iSm91cm5hbCBBcnRpY2xlIj4xNzwvcmVmLXR5
cGU+PGNvbnRyaWJ1dG9ycz48YXV0aG9ycz48YXV0aG9yPlNoYW5rbWFuLCBMYXVyYSBTLjwvYXV0
aG9yPjxhdXRob3I+R29tZXosIERlbHBoaW5lPC9hdXRob3I+PGF1dGhvcj5DaGVyZXBhbm92YSwg
T2xnYSBBLjwvYXV0aG9yPjxhdXRob3I+U2FsbW9uLCBNb3JnYW48L2F1dGhvcj48YXV0aG9yPkFs
ZW5jYXIsIEdhYnJpZWwgRi48L2F1dGhvcj48YXV0aG9yPkhhc2tpbnMsIFJ5YW4gTS48L2F1dGhv
cj48YXV0aG9yPlN3aWF0bG93c2thLCBQYW1lbGE8L2F1dGhvcj48YXV0aG9yPk5ld21hbiwgQWxl
eGFuZHJhIEEuIEMuPC9hdXRob3I+PGF1dGhvcj5HcmVlbmUsIEVsaXphYmV0aCBTLjwvYXV0aG9y
PjxhdXRob3I+U3RyYXViLCBBZGFtIEMuPC9hdXRob3I+PGF1dGhvcj5Jc2Frc29uLCBCcmFudDwv
YXV0aG9yPjxhdXRob3I+UmFuZG9scGgsIEd3ZW5kYWx5biBKLjwvYXV0aG9yPjxhdXRob3I+T3dl
bnMsIEdhcnkgSy48L2F1dGhvcj48L2F1dGhvcnM+PC9jb250cmlidXRvcnM+PHRpdGxlcz48dGl0
bGU+S0xGNC1kZXBlbmRlbnQgcGhlbm90eXBpYyBtb2R1bGF0aW9uIG9mIHNtb290aCBtdXNjbGUg
Y2VsbHMgaGFzIGEga2V5IHJvbGUgaW4gYXRoZXJvc2NsZXJvdGljIHBsYXF1ZSBwYXRob2dlbmVz
aXM8L3RpdGxlPjxzZWNvbmRhcnktdGl0bGU+TmF0dXJlIE1lZGljaW5lPC9zZWNvbmRhcnktdGl0
bGU+PC90aXRsZXM+PHBlcmlvZGljYWw+PGZ1bGwtdGl0bGU+TmF0dXJlIE1lZGljaW5lPC9mdWxs
LXRpdGxlPjwvcGVyaW9kaWNhbD48cGFnZXM+NjI4PC9wYWdlcz48dm9sdW1lPjIxPC92b2x1bWU+
PGRhdGVzPjx5ZWFyPjIwMTU8L3llYXI+PHB1Yi1kYXRlcz48ZGF0ZT4wNS8xOC9vbmxpbmU8L2Rh
dGU+PC9wdWItZGF0ZXM+PC9kYXRlcz48cHVibGlzaGVyPk5hdHVyZSBQdWJsaXNoaW5nIEdyb3Vw
LCBhIGRpdmlzaW9uIG9mIE1hY21pbGxhbiBQdWJsaXNoZXJzIExpbWl0ZWQuIEFsbCBSaWdodHMg
UmVzZXJ2ZWQuPC9wdWJsaXNoZXI+PHdvcmstdHlwZT5BcnRpY2xlPC93b3JrLXR5cGU+PHVybHM+
PHJlbGF0ZWQtdXJscz48dXJsPmh0dHA6Ly9keC5kb2kub3JnLzEwLjEwMzgvbm0uMzg2NjwvdXJs
PjwvcmVsYXRlZC11cmxzPjwvdXJscz48ZWxlY3Ryb25pYy1yZXNvdXJjZS1udW0+MTAuMTAzOC9u
bS4zODY2JiN4RDtodHRwczovL3d3dy5uYXR1cmUuY29tL2FydGljbGVzL25tLjM4NjYjc3VwcGxl
bWVudGFyeS1pbmZvcm1hdGlvbjwvZWxlY3Ryb25pYy1yZXNvdXJjZS1udW0+PC9yZWNvcmQ+PC9D
aXRlPjxDaXRlPjxBdXRob3I+RmVpbDwvQXV0aG9yPjxZZWFyPjIwMTQ8L1llYXI+PFJlY051bT4z
NjwvUmVjTnVtPjxyZWNvcmQ+PHJlYy1udW1iZXI+MzY8L3JlYy1udW1iZXI+PGZvcmVpZ24ta2V5
cz48a2V5IGFwcD0iRU4iIGRiLWlkPSJkZjl3OTBhMGI1NWY5aGVwZHd4eDVzYWY1djVlYTl4ZnZ2
ZGUiIHRpbWVzdGFtcD0iMTU0MjgwNjM1MiI+MzY8L2tleT48L2ZvcmVpZ24ta2V5cz48cmVmLXR5
cGUgbmFtZT0iSm91cm5hbCBBcnRpY2xlIj4xNzwvcmVmLXR5cGU+PGNvbnRyaWJ1dG9ycz48YXV0
aG9ycz48YXV0aG9yPkZlaWwsIFMuPC9hdXRob3I+PGF1dGhvcj5GZWhyZW5iYWNoZXIsIEIuPC9h
dXRob3I+PGF1dGhvcj5MdWtvd3NraSwgUi48L2F1dGhvcj48YXV0aG9yPkVzc21hbm4sIEYuPC9h
dXRob3I+PGF1dGhvcj5TY2h1bHplLU9zdGhvZmYsIEsuPC9hdXRob3I+PGF1dGhvcj5TY2hhbGxl
ciwgTS48L2F1dGhvcj48YXV0aG9yPkZlaWwsIFIuPC9hdXRob3I+PC9hdXRob3JzPjwvY29udHJp
YnV0b3JzPjxhdXRoLWFkZHJlc3M+RnJvbSB0aGUgSW50ZXJmYWt1bHRhcmVzIEluc3RpdHV0IGZ1
ciBCaW9jaGVtaWUgKFMuRi4sIEYuRS4sIEsuUy4tTy4sIFIuRi4pLCBEZXBhcnRtZW50IG9mIERl
cm1hdG9sb2d5IChCLkYuLCBNLlMuKSwgYW5kIFBoYXJtYWtvbG9naWUsIFRveGlrb2xvZ2llIHVu
ZCBLbGluaXNjaGUgUGhhcm1hemllIChSLkwuKSwgVW5pdmVyc2l0eSBvZiBUdWJpbmdlbiwgVHVi
aW5nZW4sIEdlcm1hbnkuJiN4RDtGcm9tIHRoZSBJbnRlcmZha3VsdGFyZXMgSW5zdGl0dXQgZnVy
IEJpb2NoZW1pZSAoUy5GLiwgRi5FLiwgSy5TLi1PLiwgUi5GLiksIERlcGFydG1lbnQgb2YgRGVy
bWF0b2xvZ3kgKEIuRi4sIE0uUy4pLCBhbmQgUGhhcm1ha29sb2dpZSwgVG94aWtvbG9naWUgdW5k
IEtsaW5pc2NoZSBQaGFybWF6aWUgKFIuTC4pLCBVbml2ZXJzaXR5IG9mIFR1YmluZ2VuLCBUdWJp
bmdlbiwgR2VybWFueS4gcm9iZXJ0LmZlaWxAdW5pLXR1ZWJpbmdlbi5kZS48L2F1dGgtYWRkcmVz
cz48dGl0bGVzPjx0aXRsZT5UcmFuc2RpZmZlcmVudGlhdGlvbiBvZiB2YXNjdWxhciBzbW9vdGgg
bXVzY2xlIGNlbGxzIHRvIG1hY3JvcGhhZ2UtbGlrZSBjZWxscyBkdXJpbmcgYXRoZXJvZ2VuZXNp
czwvdGl0bGU+PHNlY29uZGFyeS10aXRsZT5DaXJjIFJlczwvc2Vjb25kYXJ5LXRpdGxlPjwvdGl0
bGVzPjxwZXJpb2RpY2FsPjxmdWxsLXRpdGxlPkNpcmMgUmVzPC9mdWxsLXRpdGxlPjwvcGVyaW9k
aWNhbD48cGFnZXM+NjYyLTc8L3BhZ2VzPjx2b2x1bWU+MTE1PC92b2x1bWU+PG51bWJlcj43PC9u
dW1iZXI+PGVkaXRpb24+MjAxNC8wNy8zMDwvZWRpdGlvbj48a2V5d29yZHM+PGtleXdvcmQ+QW5p
bWFsczwva2V5d29yZD48a2V5d29yZD5BcG9saXBvcHJvdGVpbnMgRS9nZW5ldGljcy9tZXRhYm9s
aXNtPC9rZXl3b3JkPjxrZXl3b3JkPipDZWxsIFRyYW5zZGlmZmVyZW50aWF0aW9uPC9rZXl3b3Jk
PjxrZXl3b3JkPk1hY3JvcGhhZ2VzL21ldGFib2xpc20vKnBhdGhvbG9neTwva2V5d29yZD48a2V5
d29yZD5NaWNlPC9rZXl3b3JkPjxrZXl3b3JkPk1pY3JvZmlsYW1lbnQgUHJvdGVpbnMvZ2VuZXRp
Y3MvbWV0YWJvbGlzbTwva2V5d29yZD48a2V5d29yZD5NdXNjbGUgUHJvdGVpbnMvZ2VuZXRpY3Mv
bWV0YWJvbGlzbTwva2V5d29yZD48a2V5d29yZD5NdXNjbGUsIFNtb290aCwgVmFzY3VsYXIvKnBh
dGhvbG9neTwva2V5d29yZD48a2V5d29yZD5NeW9jeXRlcywgU21vb3RoIE11c2NsZS9tZXRhYm9s
aXNtLypwYXRob2xvZ3k8L2tleXdvcmQ+PGtleXdvcmQ+UGxhcXVlLCBBdGhlcm9zY2xlcm90aWMv
bWV0YWJvbGlzbS8qcGF0aG9sb2d5PC9rZXl3b3JkPjxrZXl3b3JkPmF0aGVyb3NjbGVyb3Npczwv
a2V5d29yZD48a2V5d29yZD5jZWxsIHRyYW5zZGlmZmVyZW50aWF0aW9uPC9rZXl3b3JkPjxrZXl3
b3JkPm1hY3JvcGhhZ2VzPC9rZXl3b3JkPjxrZXl3b3JkPm11c2NsZSwgc21vb3RoLCB2YXNjdWxh
cjwva2V5d29yZD48L2tleXdvcmRzPjxkYXRlcz48eWVhcj4yMDE0PC95ZWFyPjxwdWItZGF0ZXM+
PGRhdGU+U2VwIDEyPC9kYXRlPjwvcHViLWRhdGVzPjwvZGF0ZXM+PGlzYm4+MTUyNC00NTcxIChF
bGVjdHJvbmljKSYjeEQ7MDAwOS03MzMwIChMaW5raW5nKTwvaXNibj48YWNjZXNzaW9uLW51bT4y
NTA3MDAwMzwvYWNjZXNzaW9uLW51bT48dXJscz48cmVsYXRlZC11cmxzPjx1cmw+aHR0cHM6Ly93
d3cubmNiaS5ubG0ubmloLmdvdi9wdWJtZWQvMjUwNzAwMDM8L3VybD48L3JlbGF0ZWQtdXJscz48
L3VybHM+PGVsZWN0cm9uaWMtcmVzb3VyY2UtbnVtPjEwLjExNjEvQ0lSQ1JFU0FIQS4xMTUuMzA0
NjM0PC9lbGVjdHJvbmljLXJlc291cmNlLW51bT48L3JlY29yZD48L0NpdGU+PENpdGU+PEF1dGhv
cj5BbGJhcnJhbi1KdWFyZXo8L0F1dGhvcj48WWVhcj4yMDE2PC9ZZWFyPjxSZWNOdW0+Mzc8L1Jl
Y051bT48cmVjb3JkPjxyZWMtbnVtYmVyPjM3PC9yZWMtbnVtYmVyPjxmb3JlaWduLWtleXM+PGtl
eSBhcHA9IkVOIiBkYi1pZD0iZGY5dzkwYTBiNTVmOWhlcGR3eHg1c2FmNXY1ZWE5eGZ2dmRlIiB0
aW1lc3RhbXA9IjE1NDI4MDYzODIiPjM3PC9rZXk+PC9mb3JlaWduLWtleXM+PHJlZi10eXBlIG5h
bWU9IkpvdXJuYWwgQXJ0aWNsZSI+MTc8L3JlZi10eXBlPjxjb250cmlidXRvcnM+PGF1dGhvcnM+
PGF1dGhvcj5BbGJhcnJhbi1KdWFyZXosIEouPC9hdXRob3I+PGF1dGhvcj5LYXVyLCBILjwvYXV0
aG9yPjxhdXRob3I+R3JpbW0sIE0uPC9hdXRob3I+PGF1dGhvcj5PZmZlcm1hbm5zLCBTLjwvYXV0
aG9yPjxhdXRob3I+V2V0dHNjaHVyZWNrLCBOLjwvYXV0aG9yPjwvYXV0aG9ycz48L2NvbnRyaWJ1
dG9ycz48YXV0aC1hZGRyZXNzPkRlcGFydG1lbnQgb2YgUGhhcm1hY29sb2d5LCBNYXggUGxhbmNr
IEluc3RpdHV0ZSBmb3IgSGVhcnQgYW5kIEx1bmcgUmVzZWFyY2gsIEJhZCBOYXVoZWltLCBHZXJt
YW55LiBFbGVjdHJvbmljIGFkZHJlc3M6IGp1bGlhbi5hbGJhcnJhbkBtcGktYm4ubXBnLmRlLiYj
eEQ7RGVwYXJ0bWVudCBvZiBQaGFybWFjb2xvZ3ksIE1heCBQbGFuY2sgSW5zdGl0dXRlIGZvciBI
ZWFydCBhbmQgTHVuZyBSZXNlYXJjaCwgQmFkIE5hdWhlaW0sIEdlcm1hbnkuJiN4RDtEZXBhcnRt
ZW50IG9mIFBoYXJtYWNvbG9neSwgTWF4IFBsYW5jayBJbnN0aXR1dGUgZm9yIEhlYXJ0IGFuZCBM
dW5nIFJlc2VhcmNoLCBCYWQgTmF1aGVpbSwgR2VybWFueTsgTWVkaWNhbCBGYWN1bHR5LCBHb2V0
aGUgVW5pdmVyc2l0eSBGcmFua2Z1cnQsIEdlcm1hbnkuPC9hdXRoLWFkZHJlc3M+PHRpdGxlcz48
dGl0bGU+TGluZWFnZSB0cmFjaW5nIG9mIGNlbGxzIGludm9sdmVkIGluIGF0aGVyb3NjbGVyb3Np
czwvdGl0bGU+PHNlY29uZGFyeS10aXRsZT5BdGhlcm9zY2xlcm9zaXM8L3NlY29uZGFyeS10aXRs
ZT48L3RpdGxlcz48cGVyaW9kaWNhbD48ZnVsbC10aXRsZT5BdGhlcm9zY2xlcm9zaXM8L2Z1bGwt
dGl0bGU+PC9wZXJpb2RpY2FsPjxwYWdlcz40NDUtNDUzPC9wYWdlcz48dm9sdW1lPjI1MTwvdm9s
dW1lPjxlZGl0aW9uPjIwMTYvMDYvMjE8L2VkaXRpb24+PGtleXdvcmRzPjxrZXl3b3JkPkFuaW1h
bHM8L2tleXdvcmQ+PGtleXdvcmQ+QW50aWdlbnMsIENEL21ldGFib2xpc208L2tleXdvcmQ+PGtl
eXdvcmQ+QW50aWdlbnMsIERpZmZlcmVudGlhdGlvbiwgTXllbG9tb25vY3l0aWMvbWV0YWJvbGlz
bTwva2V5d29yZD48a2V5d29yZD5BdGhlcm9zY2xlcm9zaXMvKnBoeXNpb3BhdGhvbG9neTwva2V5
d29yZD48a2V5d29yZD4qQ2VsbCBMaW5lYWdlPC9rZXl3b3JkPjxrZXl3b3JkPkNocm9tb3NvbWUg
TWFwcGluZzwva2V5d29yZD48a2V5d29yZD5HZW5lIEV4cHJlc3Npb24gUmVndWxhdGlvbjwva2V5
d29yZD48a2V5d29yZD5NYWNyb3BoYWdlcy8qY3l0b2xvZ3k8L2tleXdvcmQ+PGtleXdvcmQ+TWFs
ZTwva2V5d29yZD48a2V5d29yZD5NaWNlPC9rZXl3b3JkPjxrZXl3b3JkPk1pY2UsIEluYnJlZCBD
NTdCTDwva2V5d29yZD48a2V5d29yZD5NaWNlLCBUcmFuc2dlbmljPC9rZXl3b3JkPjxrZXl3b3Jk
Pk11c2NsZSwgU21vb3RoLCBWYXNjdWxhci9jeXRvbG9neTwva2V5d29yZD48a2V5d29yZD5NeWVs
b2lkIENlbGxzLypjeXRvbG9neTwva2V5d29yZD48a2V5d29yZD5NeW9jeXRlcywgU21vb3RoIE11
c2NsZS9jeXRvbG9neTwva2V5d29yZD48a2V5d29yZD5QaGVub3R5cGU8L2tleXdvcmQ+PGtleXdv
cmQ+KkF0aGVyb3NjbGVyb3Npczwva2V5d29yZD48a2V5d29yZD4qR2VuZSBleHByZXNzaW9uPC9r
ZXl3b3JkPjxrZXl3b3JkPipMaW5lYWdlIHRyYWNpbmc8L2tleXdvcmQ+PGtleXdvcmQ+Kk1hY3Jv
cGhhZ2U8L2tleXdvcmQ+PGtleXdvcmQ+KlNtb290aCBtdXNjbGUgY2VsbDwva2V5d29yZD48a2V5
d29yZD4qVHJhbnNkaWZmZXJlbnRpYXRpb248L2tleXdvcmQ+PC9rZXl3b3Jkcz48ZGF0ZXM+PHll
YXI+MjAxNjwveWVhcj48cHViLWRhdGVzPjxkYXRlPkF1ZzwvZGF0ZT48L3B1Yi1kYXRlcz48L2Rh
dGVzPjxpc2JuPjE4NzktMTQ4NCAoRWxlY3Ryb25pYykmI3hEOzAwMjEtOTE1MCAoTGlua2luZyk8
L2lzYm4+PGFjY2Vzc2lvbi1udW0+MjczMjAxNzQ8L2FjY2Vzc2lvbi1udW0+PHVybHM+PHJlbGF0
ZWQtdXJscz48dXJsPmh0dHBzOi8vd3d3Lm5jYmkubmxtLm5paC5nb3YvcHVibWVkLzI3MzIwMTc0
PC91cmw+PC9yZWxhdGVkLXVybHM+PC91cmxzPjxlbGVjdHJvbmljLXJlc291cmNlLW51bT4xMC4x
MDE2L2ouYXRoZXJvc2NsZXJvc2lzLjIwMTYuMDYuMDEyPC9lbGVjdHJvbmljLXJlc291cmNlLW51
bT48L3JlY29yZD48L0NpdGU+PC9FbmROb3RlPn==
</w:fldData>
        </w:fldChar>
      </w:r>
      <w:r w:rsidR="00AC16F7">
        <w:instrText xml:space="preserve"> ADDIN EN.CITE.DATA </w:instrText>
      </w:r>
      <w:r w:rsidR="00AC16F7">
        <w:fldChar w:fldCharType="end"/>
      </w:r>
      <w:r w:rsidR="00E37290">
        <w:fldChar w:fldCharType="separate"/>
      </w:r>
      <w:r w:rsidR="00AC16F7" w:rsidRPr="00AC16F7">
        <w:rPr>
          <w:noProof/>
          <w:vertAlign w:val="superscript"/>
        </w:rPr>
        <w:t>16,17,19</w:t>
      </w:r>
      <w:r w:rsidR="00E37290">
        <w:fldChar w:fldCharType="end"/>
      </w:r>
      <w:r w:rsidR="00681F85">
        <w:t xml:space="preserve">; and 3) </w:t>
      </w:r>
      <w:r w:rsidR="006869DF">
        <w:t>SMC invest and populate the atherosclerotic lesion by oligoclonal expansion and SMC clones retain plasticity to transition to phenotypically different populations</w:t>
      </w:r>
      <w:r w:rsidR="00E37290">
        <w:fldChar w:fldCharType="begin">
          <w:fldData xml:space="preserve">PEVuZE5vdGU+PENpdGU+PEF1dGhvcj5DaGFwcGVsbDwvQXV0aG9yPjxZZWFyPjIwMTY8L1llYXI+
PFJlY051bT4zMTwvUmVjTnVtPjxEaXNwbGF5VGV4dD48c3R5bGUgZmFjZT0ic3VwZXJzY3JpcHQi
PjIwLDIzPC9zdHlsZT48L0Rpc3BsYXlUZXh0PjxyZWNvcmQ+PHJlYy1udW1iZXI+MzE8L3JlYy1u
dW1iZXI+PGZvcmVpZ24ta2V5cz48a2V5IGFwcD0iRU4iIGRiLWlkPSJkZjl3OTBhMGI1NWY5aGVw
ZHd4eDVzYWY1djVlYTl4ZnZ2ZGUiIHRpbWVzdGFtcD0iMTU0MjgwNjE1MSI+MzE8L2tleT48L2Zv
cmVpZ24ta2V5cz48cmVmLXR5cGUgbmFtZT0iSm91cm5hbCBBcnRpY2xlIj4xNzwvcmVmLXR5cGU+
PGNvbnRyaWJ1dG9ycz48YXV0aG9ycz48YXV0aG9yPkNoYXBwZWxsLCBKLjwvYXV0aG9yPjxhdXRo
b3I+SGFybWFuLCBKLiBMLjwvYXV0aG9yPjxhdXRob3I+TmFyYXNpbWhhbiwgVi4gTS48L2F1dGhv
cj48YXV0aG9yPll1LCBILjwvYXV0aG9yPjxhdXRob3I+Rm9vdGUsIEsuPC9hdXRob3I+PGF1dGhv
cj5TaW1vbnMsIEIuIEQuPC9hdXRob3I+PGF1dGhvcj5CZW5uZXR0LCBNLiBSLjwvYXV0aG9yPjxh
dXRob3I+Sm9yZ2Vuc2VuLCBILiBGLjwvYXV0aG9yPjwvYXV0aG9ycz48L2NvbnRyaWJ1dG9ycz48
YXV0aC1hZGRyZXNzPkZyb20gdGhlIENhcmRpb3Zhc2N1bGFyIE1lZGljaW5lIERpdmlzaW9uLCBE
ZXBhcnRtZW50IG9mIE1lZGljaW5lIChKLkMuLCBKLkwuSC4sIEguWS4sIEsuRi4sIE0uUi5CLiwg
SC5GLkouKSwgQ2F2ZW5kaXNoIExhYm9yYXRvcnksIERlcGFydG1lbnQgb2YgUGh5c2ljcyAoQi5E
LlMuKSwgVGhlIFdlbGxjb21lIFRydXN0L0NhbmNlciBSZXNlYXJjaCBVSyBHdXJkb24gSW5zdGl0
dXRlIChCLkQuUy4pLCBhbmQgV2VsbGNvbWUgVHJ1c3QtTWVkaWNhbCBSZXNlYXJjaCBDb3VuY2ls
IFN0ZW0gQ2VsbCBJbnN0aXR1dGUgKEIuRC5TLiksIFVuaXZlcnNpdHkgb2YgQ2FtYnJpZGdlLCBV
bml0ZWQgS2luZ2RvbTsgYW5kIFRoZSBXZWxsY29tZSBUcnVzdCBTYW5nZXIgSW5zdGl0dXRlLCBI
aW54dG9uLCBDYW1icmlkZ2UsIFVuaXRlZCBLaW5nZG9tIChWLk0uTi4pLiYjeEQ7RnJvbSB0aGUg
Q2FyZGlvdmFzY3VsYXIgTWVkaWNpbmUgRGl2aXNpb24sIERlcGFydG1lbnQgb2YgTWVkaWNpbmUg
KEouQy4sIEouTC5ILiwgSC5ZLiwgSy5GLiwgTS5SLkIuLCBILkYuSi4pLCBDYXZlbmRpc2ggTGFi
b3JhdG9yeSwgRGVwYXJ0bWVudCBvZiBQaHlzaWNzIChCLkQuUy4pLCBUaGUgV2VsbGNvbWUgVHJ1
c3QvQ2FuY2VyIFJlc2VhcmNoIFVLIEd1cmRvbiBJbnN0aXR1dGUgKEIuRC5TLiksIGFuZCBXZWxs
Y29tZSBUcnVzdC1NZWRpY2FsIFJlc2VhcmNoIENvdW5jaWwgU3RlbSBDZWxsIEluc3RpdHV0ZSAo
Qi5ELlMuKSwgVW5pdmVyc2l0eSBvZiBDYW1icmlkZ2UsIFVuaXRlZCBLaW5nZG9tOyBhbmQgVGhl
IFdlbGxjb21lIFRydXN0IFNhbmdlciBJbnN0aXR1dGUsIEhpbnh0b24sIENhbWJyaWRnZSwgVW5p
dGVkIEtpbmdkb20gKFYuTS5OLikuIGhmajIyQGNhbS5hYy51ay48L2F1dGgtYWRkcmVzcz48dGl0
bGVzPjx0aXRsZT5FeHRlbnNpdmUgUHJvbGlmZXJhdGlvbiBvZiBhIFN1YnNldCBvZiBEaWZmZXJl
bnRpYXRlZCwgeWV0IFBsYXN0aWMsIE1lZGlhbCBWYXNjdWxhciBTbW9vdGggTXVzY2xlIENlbGxz
IENvbnRyaWJ1dGVzIHRvIE5lb2ludGltYWwgRm9ybWF0aW9uIGluIE1vdXNlIEluanVyeSBhbmQg
QXRoZXJvc2NsZXJvc2lzIE1vZGVsczwvdGl0bGU+PHNlY29uZGFyeS10aXRsZT5DaXJjIFJlczwv
c2Vjb25kYXJ5LXRpdGxlPjwvdGl0bGVzPjxwZXJpb2RpY2FsPjxmdWxsLXRpdGxlPkNpcmMgUmVz
PC9mdWxsLXRpdGxlPjwvcGVyaW9kaWNhbD48cGFnZXM+MTMxMy0xMzIzPC9wYWdlcz48dm9sdW1l
PjExOTwvdm9sdW1lPjxudW1iZXI+MTI8L251bWJlcj48ZWRpdGlvbj4yMDE2LzA5LzMwPC9lZGl0
aW9uPjxrZXl3b3Jkcz48a2V5d29yZD5BbmltYWxzPC9rZXl3b3JkPjxrZXl3b3JkPkF0aGVyb3Nj
bGVyb3Npcy9wYXRob2xvZ3kvKnBoeXNpb3BhdGhvbG9neTwva2V5d29yZD48a2V5d29yZD5DZWxs
IFByb2xpZmVyYXRpb24vKnBoeXNpb2xvZ3k8L2tleXdvcmQ+PGtleXdvcmQ+RGlzZWFzZSBNb2Rl
bHMsIEFuaW1hbDwva2V5d29yZD48a2V5d29yZD5NaWNlPC9rZXl3b3JkPjxrZXl3b3JkPk1pY2Us
IEluYnJlZCBCQUxCIEM8L2tleXdvcmQ+PGtleXdvcmQ+TWljZSwgSW5icmVkIEM1N0JMPC9rZXl3
b3JkPjxrZXl3b3JkPk1pY2UsIEtub2Nrb3V0PC9rZXl3b3JkPjxrZXl3b3JkPk1pY2UsIFRyYW5z
Z2VuaWM8L2tleXdvcmQ+PGtleXdvcmQ+TXVzY2xlLCBTbW9vdGgsIFZhc2N1bGFyL2N5dG9sb2d5
LypwaHlzaW9sb2d5PC9rZXl3b3JkPjxrZXl3b3JkPk15b2N5dGVzLCBTbW9vdGggTXVzY2xlLypw
aHlzaW9sb2d5PC9rZXl3b3JkPjxrZXl3b3JkPk5lb2ludGltYS9wYXRob2xvZ3kvKnBoeXNpb3Bh
dGhvbG9neTwva2V5d29yZD48a2V5d29yZD5WYXNjdWxhciBTeXN0ZW0gSW5qdXJpZXMvcGF0aG9s
b2d5LypwaHlzaW9wYXRob2xvZ3k8L2tleXdvcmQ+PGtleXdvcmQ+KmF0aGVyb3NjbGVyb3Npczwv
a2V5d29yZD48a2V5d29yZD4qbGluZWFnZS10cmFjaW5nPC9rZXl3b3JkPjxrZXl3b3JkPiptYWNy
b3BoYWdlczwva2V5d29yZD48a2V5d29yZD4qbmVvaW50aW1hPC9rZXl3b3JkPjxrZXl3b3JkPipw
aGVub3R5cGU8L2tleXdvcmQ+PGtleXdvcmQ+KnZhc2N1bGFyIGRpc2Vhc2VzIHZhc2N1bGFyIHNt
b290aCBtdXNjbGU8L2tleXdvcmQ+PC9rZXl3b3Jkcz48ZGF0ZXM+PHllYXI+MjAxNjwveWVhcj48
cHViLWRhdGVzPjxkYXRlPkRlYyA5PC9kYXRlPjwvcHViLWRhdGVzPjwvZGF0ZXM+PGlzYm4+MTUy
NC00NTcxIChFbGVjdHJvbmljKSYjeEQ7MDAwOS03MzMwIChMaW5raW5nKTwvaXNibj48YWNjZXNz
aW9uLW51bT4yNzY4MjYxODwvYWNjZXNzaW9uLW51bT48dXJscz48cmVsYXRlZC11cmxzPjx1cmw+
aHR0cHM6Ly93d3cubmNiaS5ubG0ubmloLmdvdi9wdWJtZWQvMjc2ODI2MTg8L3VybD48L3JlbGF0
ZWQtdXJscz48L3VybHM+PGN1c3RvbTI+UE1DNTE0OTA3MzwvY3VzdG9tMj48ZWxlY3Ryb25pYy1y
ZXNvdXJjZS1udW0+MTAuMTE2MS9DSVJDUkVTQUhBLjExNi4zMDk3OTk8L2VsZWN0cm9uaWMtcmVz
b3VyY2UtbnVtPjwvcmVjb3JkPjwvQ2l0ZT48Q2l0ZT48QXV0aG9yPk1pc3JhPC9BdXRob3I+PFll
YXI+MjAxODwvWWVhcj48UmVjTnVtPjM0PC9SZWNOdW0+PHJlY29yZD48cmVjLW51bWJlcj4zNDwv
cmVjLW51bWJlcj48Zm9yZWlnbi1rZXlzPjxrZXkgYXBwPSJFTiIgZGItaWQ9ImRmOXc5MGEwYjU1
ZjloZXBkd3h4NXNhZjV2NWVhOXhmdnZkZSIgdGltZXN0YW1wPSIxNTQyODA2MTUxIj4zNDwva2V5
PjwvZm9yZWlnbi1rZXlzPjxyZWYtdHlwZSBuYW1lPSJKb3VybmFsIEFydGljbGUiPjE3PC9yZWYt
dHlwZT48Y29udHJpYnV0b3JzPjxhdXRob3JzPjxhdXRob3I+TWlzcmEsIEEuPC9hdXRob3I+PGF1
dGhvcj5GZW5nLCBaLjwvYXV0aG9yPjxhdXRob3I+Q2hhbmRyYW4sIFIuIFIuPC9hdXRob3I+PGF1
dGhvcj5LYWJpciwgSS48L2F1dGhvcj48YXV0aG9yPlJvdGxsYW4sIE4uPC9hdXRob3I+PGF1dGhv
cj5BcnlhbCwgQi48L2F1dGhvcj48YXV0aG9yPlNoZWlraCwgQS4gUS48L2F1dGhvcj48YXV0aG9y
PkRpbmcsIEwuPC9hdXRob3I+PGF1dGhvcj5RaW4sIEwuPC9hdXRob3I+PGF1dGhvcj5GZXJuYW5k
ZXotSGVybmFuZG8sIEMuPC9hdXRob3I+PGF1dGhvcj5UZWxsaWRlcywgRy48L2F1dGhvcj48YXV0
aG9yPkdyZWlmLCBELiBNLjwvYXV0aG9yPjwvYXV0aG9ycz48L2NvbnRyaWJ1dG9ycz48YXV0aC1h
ZGRyZXNzPllhbGUgQ2FyZGlvdmFzY3VsYXIgUmVzZWFyY2ggQ2VudGVyLCBTZWN0aW9uIG9mIENh
cmRpb3Zhc2N1bGFyIE1lZGljaW5lLCBEZXBhcnRtZW50IG9mIEludGVybmFsIE1lZGljaW5lLCBZ
YWxlIFVuaXZlcnNpdHkgU2Nob29sIG9mIE1lZGljaW5lLCBOZXcgSGF2ZW4sIENULCAwNjUxMSwg
VVNBLiYjeEQ7RGVwYXJ0bWVudCBvZiBHZW5ldGljcywgWWFsZSBVbml2ZXJzaXR5IFNjaG9vbCBv
ZiBNZWRpY2luZSwgTmV3IEhhdmVuLCBDVCwgMDY1MTEsIFVTQS4mI3hEO0RlcGFydG1lbnQgb2Yg
Q29tcGFyYXRpdmUgTWVkaWNpbmUsIFlhbGUgVW5pdmVyc2l0eSBTY2hvb2wgb2YgTWVkaWNpbmUs
IE5ldyBIYXZlbiwgQ1QsIDA2NTExLCBVU0EuJiN4RDtQZml6ZXIsIDYxMCBNYWluIFN0cmVldCwg
Q2FtYnJpZGdlLCBNQSwgMDIxMzksIFVTQS4mI3hEO0luc3RpdHV0ZSBvZiBQaGFybWFjb2xvZ3kg
YW5kIFRveGljb2xvZ3ksIENvbGxlZ2Ugb2YgUGhhcm1hY2V1dGljYWwgU2NpZW5jZSwgWmhlamlh
bmcgVW5pdmVyc2l0eSwgSGFuZ3pob3UsIENoaW5hLiYjeEQ7RGVwYXJ0bWVudCBvZiBTdXJnZXJ5
LCBZYWxlIFVuaXZlcnNpdHkgU2Nob29sIG9mIE1lZGljaW5lLCBOZXcgSGF2ZW4sIENULCAwNjUx
MSwgVVNBLiYjeEQ7WWFsZSBDYXJkaW92YXNjdWxhciBSZXNlYXJjaCBDZW50ZXIsIFNlY3Rpb24g
b2YgQ2FyZGlvdmFzY3VsYXIgTWVkaWNpbmUsIERlcGFydG1lbnQgb2YgSW50ZXJuYWwgTWVkaWNp
bmUsIFlhbGUgVW5pdmVyc2l0eSBTY2hvb2wgb2YgTWVkaWNpbmUsIE5ldyBIYXZlbiwgQ1QsIDA2
NTExLCBVU0EuIGRhbmllbC5ncmVpZkB5YWxlLmVkdS4mI3hEO0RlcGFydG1lbnQgb2YgR2VuZXRp
Y3MsIFlhbGUgVW5pdmVyc2l0eSBTY2hvb2wgb2YgTWVkaWNpbmUsIE5ldyBIYXZlbiwgQ1QsIDA2
NTExLCBVU0EuIGRhbmllbC5ncmVpZkB5YWxlLmVkdS48L2F1dGgtYWRkcmVzcz48dGl0bGVzPjx0
aXRsZT5JbnRlZ3JpbiBiZXRhMyByZWd1bGF0ZXMgY2xvbmFsaXR5IGFuZCBmYXRlIG9mIHNtb290
aCBtdXNjbGUtZGVyaXZlZCBhdGhlcm9zY2xlcm90aWMgcGxhcXVlIGNlbGxzPC90aXRsZT48c2Vj
b25kYXJ5LXRpdGxlPk5hdCBDb21tdW48L3NlY29uZGFyeS10aXRsZT48L3RpdGxlcz48cGVyaW9k
aWNhbD48ZnVsbC10aXRsZT5OYXQgQ29tbXVuPC9mdWxsLXRpdGxlPjwvcGVyaW9kaWNhbD48cGFn
ZXM+MjA3MzwvcGFnZXM+PHZvbHVtZT45PC92b2x1bWU+PG51bWJlcj4xPC9udW1iZXI+PGVkaXRp
b24+MjAxOC8wNS8yOTwvZWRpdGlvbj48ZGF0ZXM+PHllYXI+MjAxODwveWVhcj48cHViLWRhdGVz
PjxkYXRlPk1heSAyNTwvZGF0ZT48L3B1Yi1kYXRlcz48L2RhdGVzPjxpc2JuPjIwNDEtMTcyMyAo
RWxlY3Ryb25pYykmI3hEOzIwNDEtMTcyMyAoTGlua2luZyk8L2lzYm4+PGFjY2Vzc2lvbi1udW0+
Mjk4MDIyNDk8L2FjY2Vzc2lvbi1udW0+PHVybHM+PHJlbGF0ZWQtdXJscz48dXJsPmh0dHBzOi8v
d3d3Lm5jYmkubmxtLm5paC5nb3YvcHVibWVkLzI5ODAyMjQ5PC91cmw+PC9yZWxhdGVkLXVybHM+
PC91cmxzPjxjdXN0b20yPlBNQzU5NzAxNjY8L2N1c3RvbTI+PGVsZWN0cm9uaWMtcmVzb3VyY2Ut
bnVtPjEwLjEwMzgvczQxNDY3LTAxOC0wNDQ0Ny03PC9lbGVjdHJvbmljLXJlc291cmNlLW51bT48
L3JlY29yZD48L0NpdGU+PC9FbmROb3RlPgB=
</w:fldData>
        </w:fldChar>
      </w:r>
      <w:r w:rsidR="00AC16F7">
        <w:instrText xml:space="preserve"> ADDIN EN.CITE </w:instrText>
      </w:r>
      <w:r w:rsidR="00AC16F7">
        <w:fldChar w:fldCharType="begin">
          <w:fldData xml:space="preserve">PEVuZE5vdGU+PENpdGU+PEF1dGhvcj5DaGFwcGVsbDwvQXV0aG9yPjxZZWFyPjIwMTY8L1llYXI+
PFJlY051bT4zMTwvUmVjTnVtPjxEaXNwbGF5VGV4dD48c3R5bGUgZmFjZT0ic3VwZXJzY3JpcHQi
PjIwLDIzPC9zdHlsZT48L0Rpc3BsYXlUZXh0PjxyZWNvcmQ+PHJlYy1udW1iZXI+MzE8L3JlYy1u
dW1iZXI+PGZvcmVpZ24ta2V5cz48a2V5IGFwcD0iRU4iIGRiLWlkPSJkZjl3OTBhMGI1NWY5aGVw
ZHd4eDVzYWY1djVlYTl4ZnZ2ZGUiIHRpbWVzdGFtcD0iMTU0MjgwNjE1MSI+MzE8L2tleT48L2Zv
cmVpZ24ta2V5cz48cmVmLXR5cGUgbmFtZT0iSm91cm5hbCBBcnRpY2xlIj4xNzwvcmVmLXR5cGU+
PGNvbnRyaWJ1dG9ycz48YXV0aG9ycz48YXV0aG9yPkNoYXBwZWxsLCBKLjwvYXV0aG9yPjxhdXRo
b3I+SGFybWFuLCBKLiBMLjwvYXV0aG9yPjxhdXRob3I+TmFyYXNpbWhhbiwgVi4gTS48L2F1dGhv
cj48YXV0aG9yPll1LCBILjwvYXV0aG9yPjxhdXRob3I+Rm9vdGUsIEsuPC9hdXRob3I+PGF1dGhv
cj5TaW1vbnMsIEIuIEQuPC9hdXRob3I+PGF1dGhvcj5CZW5uZXR0LCBNLiBSLjwvYXV0aG9yPjxh
dXRob3I+Sm9yZ2Vuc2VuLCBILiBGLjwvYXV0aG9yPjwvYXV0aG9ycz48L2NvbnRyaWJ1dG9ycz48
YXV0aC1hZGRyZXNzPkZyb20gdGhlIENhcmRpb3Zhc2N1bGFyIE1lZGljaW5lIERpdmlzaW9uLCBE
ZXBhcnRtZW50IG9mIE1lZGljaW5lIChKLkMuLCBKLkwuSC4sIEguWS4sIEsuRi4sIE0uUi5CLiwg
SC5GLkouKSwgQ2F2ZW5kaXNoIExhYm9yYXRvcnksIERlcGFydG1lbnQgb2YgUGh5c2ljcyAoQi5E
LlMuKSwgVGhlIFdlbGxjb21lIFRydXN0L0NhbmNlciBSZXNlYXJjaCBVSyBHdXJkb24gSW5zdGl0
dXRlIChCLkQuUy4pLCBhbmQgV2VsbGNvbWUgVHJ1c3QtTWVkaWNhbCBSZXNlYXJjaCBDb3VuY2ls
IFN0ZW0gQ2VsbCBJbnN0aXR1dGUgKEIuRC5TLiksIFVuaXZlcnNpdHkgb2YgQ2FtYnJpZGdlLCBV
bml0ZWQgS2luZ2RvbTsgYW5kIFRoZSBXZWxsY29tZSBUcnVzdCBTYW5nZXIgSW5zdGl0dXRlLCBI
aW54dG9uLCBDYW1icmlkZ2UsIFVuaXRlZCBLaW5nZG9tIChWLk0uTi4pLiYjeEQ7RnJvbSB0aGUg
Q2FyZGlvdmFzY3VsYXIgTWVkaWNpbmUgRGl2aXNpb24sIERlcGFydG1lbnQgb2YgTWVkaWNpbmUg
KEouQy4sIEouTC5ILiwgSC5ZLiwgSy5GLiwgTS5SLkIuLCBILkYuSi4pLCBDYXZlbmRpc2ggTGFi
b3JhdG9yeSwgRGVwYXJ0bWVudCBvZiBQaHlzaWNzIChCLkQuUy4pLCBUaGUgV2VsbGNvbWUgVHJ1
c3QvQ2FuY2VyIFJlc2VhcmNoIFVLIEd1cmRvbiBJbnN0aXR1dGUgKEIuRC5TLiksIGFuZCBXZWxs
Y29tZSBUcnVzdC1NZWRpY2FsIFJlc2VhcmNoIENvdW5jaWwgU3RlbSBDZWxsIEluc3RpdHV0ZSAo
Qi5ELlMuKSwgVW5pdmVyc2l0eSBvZiBDYW1icmlkZ2UsIFVuaXRlZCBLaW5nZG9tOyBhbmQgVGhl
IFdlbGxjb21lIFRydXN0IFNhbmdlciBJbnN0aXR1dGUsIEhpbnh0b24sIENhbWJyaWRnZSwgVW5p
dGVkIEtpbmdkb20gKFYuTS5OLikuIGhmajIyQGNhbS5hYy51ay48L2F1dGgtYWRkcmVzcz48dGl0
bGVzPjx0aXRsZT5FeHRlbnNpdmUgUHJvbGlmZXJhdGlvbiBvZiBhIFN1YnNldCBvZiBEaWZmZXJl
bnRpYXRlZCwgeWV0IFBsYXN0aWMsIE1lZGlhbCBWYXNjdWxhciBTbW9vdGggTXVzY2xlIENlbGxz
IENvbnRyaWJ1dGVzIHRvIE5lb2ludGltYWwgRm9ybWF0aW9uIGluIE1vdXNlIEluanVyeSBhbmQg
QXRoZXJvc2NsZXJvc2lzIE1vZGVsczwvdGl0bGU+PHNlY29uZGFyeS10aXRsZT5DaXJjIFJlczwv
c2Vjb25kYXJ5LXRpdGxlPjwvdGl0bGVzPjxwZXJpb2RpY2FsPjxmdWxsLXRpdGxlPkNpcmMgUmVz
PC9mdWxsLXRpdGxlPjwvcGVyaW9kaWNhbD48cGFnZXM+MTMxMy0xMzIzPC9wYWdlcz48dm9sdW1l
PjExOTwvdm9sdW1lPjxudW1iZXI+MTI8L251bWJlcj48ZWRpdGlvbj4yMDE2LzA5LzMwPC9lZGl0
aW9uPjxrZXl3b3Jkcz48a2V5d29yZD5BbmltYWxzPC9rZXl3b3JkPjxrZXl3b3JkPkF0aGVyb3Nj
bGVyb3Npcy9wYXRob2xvZ3kvKnBoeXNpb3BhdGhvbG9neTwva2V5d29yZD48a2V5d29yZD5DZWxs
IFByb2xpZmVyYXRpb24vKnBoeXNpb2xvZ3k8L2tleXdvcmQ+PGtleXdvcmQ+RGlzZWFzZSBNb2Rl
bHMsIEFuaW1hbDwva2V5d29yZD48a2V5d29yZD5NaWNlPC9rZXl3b3JkPjxrZXl3b3JkPk1pY2Us
IEluYnJlZCBCQUxCIEM8L2tleXdvcmQ+PGtleXdvcmQ+TWljZSwgSW5icmVkIEM1N0JMPC9rZXl3
b3JkPjxrZXl3b3JkPk1pY2UsIEtub2Nrb3V0PC9rZXl3b3JkPjxrZXl3b3JkPk1pY2UsIFRyYW5z
Z2VuaWM8L2tleXdvcmQ+PGtleXdvcmQ+TXVzY2xlLCBTbW9vdGgsIFZhc2N1bGFyL2N5dG9sb2d5
LypwaHlzaW9sb2d5PC9rZXl3b3JkPjxrZXl3b3JkPk15b2N5dGVzLCBTbW9vdGggTXVzY2xlLypw
aHlzaW9sb2d5PC9rZXl3b3JkPjxrZXl3b3JkPk5lb2ludGltYS9wYXRob2xvZ3kvKnBoeXNpb3Bh
dGhvbG9neTwva2V5d29yZD48a2V5d29yZD5WYXNjdWxhciBTeXN0ZW0gSW5qdXJpZXMvcGF0aG9s
b2d5LypwaHlzaW9wYXRob2xvZ3k8L2tleXdvcmQ+PGtleXdvcmQ+KmF0aGVyb3NjbGVyb3Npczwv
a2V5d29yZD48a2V5d29yZD4qbGluZWFnZS10cmFjaW5nPC9rZXl3b3JkPjxrZXl3b3JkPiptYWNy
b3BoYWdlczwva2V5d29yZD48a2V5d29yZD4qbmVvaW50aW1hPC9rZXl3b3JkPjxrZXl3b3JkPipw
aGVub3R5cGU8L2tleXdvcmQ+PGtleXdvcmQ+KnZhc2N1bGFyIGRpc2Vhc2VzIHZhc2N1bGFyIHNt
b290aCBtdXNjbGU8L2tleXdvcmQ+PC9rZXl3b3Jkcz48ZGF0ZXM+PHllYXI+MjAxNjwveWVhcj48
cHViLWRhdGVzPjxkYXRlPkRlYyA5PC9kYXRlPjwvcHViLWRhdGVzPjwvZGF0ZXM+PGlzYm4+MTUy
NC00NTcxIChFbGVjdHJvbmljKSYjeEQ7MDAwOS03MzMwIChMaW5raW5nKTwvaXNibj48YWNjZXNz
aW9uLW51bT4yNzY4MjYxODwvYWNjZXNzaW9uLW51bT48dXJscz48cmVsYXRlZC11cmxzPjx1cmw+
aHR0cHM6Ly93d3cubmNiaS5ubG0ubmloLmdvdi9wdWJtZWQvMjc2ODI2MTg8L3VybD48L3JlbGF0
ZWQtdXJscz48L3VybHM+PGN1c3RvbTI+UE1DNTE0OTA3MzwvY3VzdG9tMj48ZWxlY3Ryb25pYy1y
ZXNvdXJjZS1udW0+MTAuMTE2MS9DSVJDUkVTQUhBLjExNi4zMDk3OTk8L2VsZWN0cm9uaWMtcmVz
b3VyY2UtbnVtPjwvcmVjb3JkPjwvQ2l0ZT48Q2l0ZT48QXV0aG9yPk1pc3JhPC9BdXRob3I+PFll
YXI+MjAxODwvWWVhcj48UmVjTnVtPjM0PC9SZWNOdW0+PHJlY29yZD48cmVjLW51bWJlcj4zNDwv
cmVjLW51bWJlcj48Zm9yZWlnbi1rZXlzPjxrZXkgYXBwPSJFTiIgZGItaWQ9ImRmOXc5MGEwYjU1
ZjloZXBkd3h4NXNhZjV2NWVhOXhmdnZkZSIgdGltZXN0YW1wPSIxNTQyODA2MTUxIj4zNDwva2V5
PjwvZm9yZWlnbi1rZXlzPjxyZWYtdHlwZSBuYW1lPSJKb3VybmFsIEFydGljbGUiPjE3PC9yZWYt
dHlwZT48Y29udHJpYnV0b3JzPjxhdXRob3JzPjxhdXRob3I+TWlzcmEsIEEuPC9hdXRob3I+PGF1
dGhvcj5GZW5nLCBaLjwvYXV0aG9yPjxhdXRob3I+Q2hhbmRyYW4sIFIuIFIuPC9hdXRob3I+PGF1
dGhvcj5LYWJpciwgSS48L2F1dGhvcj48YXV0aG9yPlJvdGxsYW4sIE4uPC9hdXRob3I+PGF1dGhv
cj5BcnlhbCwgQi48L2F1dGhvcj48YXV0aG9yPlNoZWlraCwgQS4gUS48L2F1dGhvcj48YXV0aG9y
PkRpbmcsIEwuPC9hdXRob3I+PGF1dGhvcj5RaW4sIEwuPC9hdXRob3I+PGF1dGhvcj5GZXJuYW5k
ZXotSGVybmFuZG8sIEMuPC9hdXRob3I+PGF1dGhvcj5UZWxsaWRlcywgRy48L2F1dGhvcj48YXV0
aG9yPkdyZWlmLCBELiBNLjwvYXV0aG9yPjwvYXV0aG9ycz48L2NvbnRyaWJ1dG9ycz48YXV0aC1h
ZGRyZXNzPllhbGUgQ2FyZGlvdmFzY3VsYXIgUmVzZWFyY2ggQ2VudGVyLCBTZWN0aW9uIG9mIENh
cmRpb3Zhc2N1bGFyIE1lZGljaW5lLCBEZXBhcnRtZW50IG9mIEludGVybmFsIE1lZGljaW5lLCBZ
YWxlIFVuaXZlcnNpdHkgU2Nob29sIG9mIE1lZGljaW5lLCBOZXcgSGF2ZW4sIENULCAwNjUxMSwg
VVNBLiYjeEQ7RGVwYXJ0bWVudCBvZiBHZW5ldGljcywgWWFsZSBVbml2ZXJzaXR5IFNjaG9vbCBv
ZiBNZWRpY2luZSwgTmV3IEhhdmVuLCBDVCwgMDY1MTEsIFVTQS4mI3hEO0RlcGFydG1lbnQgb2Yg
Q29tcGFyYXRpdmUgTWVkaWNpbmUsIFlhbGUgVW5pdmVyc2l0eSBTY2hvb2wgb2YgTWVkaWNpbmUs
IE5ldyBIYXZlbiwgQ1QsIDA2NTExLCBVU0EuJiN4RDtQZml6ZXIsIDYxMCBNYWluIFN0cmVldCwg
Q2FtYnJpZGdlLCBNQSwgMDIxMzksIFVTQS4mI3hEO0luc3RpdHV0ZSBvZiBQaGFybWFjb2xvZ3kg
YW5kIFRveGljb2xvZ3ksIENvbGxlZ2Ugb2YgUGhhcm1hY2V1dGljYWwgU2NpZW5jZSwgWmhlamlh
bmcgVW5pdmVyc2l0eSwgSGFuZ3pob3UsIENoaW5hLiYjeEQ7RGVwYXJ0bWVudCBvZiBTdXJnZXJ5
LCBZYWxlIFVuaXZlcnNpdHkgU2Nob29sIG9mIE1lZGljaW5lLCBOZXcgSGF2ZW4sIENULCAwNjUx
MSwgVVNBLiYjeEQ7WWFsZSBDYXJkaW92YXNjdWxhciBSZXNlYXJjaCBDZW50ZXIsIFNlY3Rpb24g
b2YgQ2FyZGlvdmFzY3VsYXIgTWVkaWNpbmUsIERlcGFydG1lbnQgb2YgSW50ZXJuYWwgTWVkaWNp
bmUsIFlhbGUgVW5pdmVyc2l0eSBTY2hvb2wgb2YgTWVkaWNpbmUsIE5ldyBIYXZlbiwgQ1QsIDA2
NTExLCBVU0EuIGRhbmllbC5ncmVpZkB5YWxlLmVkdS4mI3hEO0RlcGFydG1lbnQgb2YgR2VuZXRp
Y3MsIFlhbGUgVW5pdmVyc2l0eSBTY2hvb2wgb2YgTWVkaWNpbmUsIE5ldyBIYXZlbiwgQ1QsIDA2
NTExLCBVU0EuIGRhbmllbC5ncmVpZkB5YWxlLmVkdS48L2F1dGgtYWRkcmVzcz48dGl0bGVzPjx0
aXRsZT5JbnRlZ3JpbiBiZXRhMyByZWd1bGF0ZXMgY2xvbmFsaXR5IGFuZCBmYXRlIG9mIHNtb290
aCBtdXNjbGUtZGVyaXZlZCBhdGhlcm9zY2xlcm90aWMgcGxhcXVlIGNlbGxzPC90aXRsZT48c2Vj
b25kYXJ5LXRpdGxlPk5hdCBDb21tdW48L3NlY29uZGFyeS10aXRsZT48L3RpdGxlcz48cGVyaW9k
aWNhbD48ZnVsbC10aXRsZT5OYXQgQ29tbXVuPC9mdWxsLXRpdGxlPjwvcGVyaW9kaWNhbD48cGFn
ZXM+MjA3MzwvcGFnZXM+PHZvbHVtZT45PC92b2x1bWU+PG51bWJlcj4xPC9udW1iZXI+PGVkaXRp
b24+MjAxOC8wNS8yOTwvZWRpdGlvbj48ZGF0ZXM+PHllYXI+MjAxODwveWVhcj48cHViLWRhdGVz
PjxkYXRlPk1heSAyNTwvZGF0ZT48L3B1Yi1kYXRlcz48L2RhdGVzPjxpc2JuPjIwNDEtMTcyMyAo
RWxlY3Ryb25pYykmI3hEOzIwNDEtMTcyMyAoTGlua2luZyk8L2lzYm4+PGFjY2Vzc2lvbi1udW0+
Mjk4MDIyNDk8L2FjY2Vzc2lvbi1udW0+PHVybHM+PHJlbGF0ZWQtdXJscz48dXJsPmh0dHBzOi8v
d3d3Lm5jYmkubmxtLm5paC5nb3YvcHVibWVkLzI5ODAyMjQ5PC91cmw+PC9yZWxhdGVkLXVybHM+
PC91cmxzPjxjdXN0b20yPlBNQzU5NzAxNjY8L2N1c3RvbTI+PGVsZWN0cm9uaWMtcmVzb3VyY2Ut
bnVtPjEwLjEwMzgvczQxNDY3LTAxOC0wNDQ0Ny03PC9lbGVjdHJvbmljLXJlc291cmNlLW51bT48
L3JlY29yZD48L0NpdGU+PC9FbmROb3RlPgB=
</w:fldData>
        </w:fldChar>
      </w:r>
      <w:r w:rsidR="00AC16F7">
        <w:instrText xml:space="preserve"> ADDIN EN.CITE.DATA </w:instrText>
      </w:r>
      <w:r w:rsidR="00AC16F7">
        <w:fldChar w:fldCharType="end"/>
      </w:r>
      <w:r w:rsidR="00E37290">
        <w:fldChar w:fldCharType="separate"/>
      </w:r>
      <w:r w:rsidR="00AC16F7" w:rsidRPr="00AC16F7">
        <w:rPr>
          <w:noProof/>
          <w:vertAlign w:val="superscript"/>
        </w:rPr>
        <w:t>20,23</w:t>
      </w:r>
      <w:r w:rsidR="00E37290">
        <w:fldChar w:fldCharType="end"/>
      </w:r>
      <w:r w:rsidR="006869DF">
        <w:t>. To summarize, i</w:t>
      </w:r>
      <w:r w:rsidRPr="00A75BE0">
        <w:t xml:space="preserve">t is now clear that smooth muscle cells present a remarkable phenotypic diversity in atherosclerotic </w:t>
      </w:r>
      <w:r w:rsidRPr="00A75BE0">
        <w:lastRenderedPageBreak/>
        <w:t xml:space="preserve">lesions and can have beneficial or detrimental roles </w:t>
      </w:r>
      <w:r>
        <w:t>o</w:t>
      </w:r>
      <w:r w:rsidRPr="00A75BE0">
        <w:t>n lesion pathogenesis depending on the nature of their phenotypic transitions.</w:t>
      </w:r>
      <w:r w:rsidR="006869DF">
        <w:t xml:space="preserve"> These discoveries represent a remarkable new therapeutic avenue for targeting SMC </w:t>
      </w:r>
      <w:proofErr w:type="spellStart"/>
      <w:r w:rsidR="006869DF">
        <w:t>athero</w:t>
      </w:r>
      <w:proofErr w:type="spellEnd"/>
      <w:r w:rsidR="00490AAE">
        <w:t>-</w:t>
      </w:r>
      <w:r w:rsidR="006869DF">
        <w:t>promoting phenotypic transitions in late-stage atherosclerosis.</w:t>
      </w:r>
    </w:p>
    <w:p w14:paraId="3A8B135B" w14:textId="77777777" w:rsidR="00703EA5" w:rsidRPr="00A75BE0" w:rsidRDefault="00703EA5" w:rsidP="008B7031"/>
    <w:p w14:paraId="237AD7DD" w14:textId="2DB938B9" w:rsidR="00D15131" w:rsidRDefault="00F861A3" w:rsidP="008B7031">
      <w:r w:rsidRPr="00A75BE0">
        <w:t xml:space="preserve">Herein, we propose a standardized protocol for </w:t>
      </w:r>
      <w:r>
        <w:t>analyzing</w:t>
      </w:r>
      <w:r w:rsidRPr="00A75BE0">
        <w:t xml:space="preserve"> late-stage </w:t>
      </w:r>
      <w:r>
        <w:t xml:space="preserve">murine </w:t>
      </w:r>
      <w:r w:rsidRPr="00A75BE0">
        <w:t>atherosclero</w:t>
      </w:r>
      <w:r>
        <w:t>tic lesions</w:t>
      </w:r>
      <w:r w:rsidRPr="00A75BE0">
        <w:t xml:space="preserve"> including systematic methods </w:t>
      </w:r>
      <w:r>
        <w:t>for</w:t>
      </w:r>
      <w:r w:rsidRPr="00A75BE0">
        <w:t xml:space="preserve"> animal dissecti</w:t>
      </w:r>
      <w:r>
        <w:t>on</w:t>
      </w:r>
      <w:r w:rsidRPr="00A75BE0">
        <w:t xml:space="preserve">, embedding, sectioning, staining, and </w:t>
      </w:r>
      <w:r>
        <w:t>quantification</w:t>
      </w:r>
      <w:r w:rsidRPr="00A75BE0">
        <w:t xml:space="preserve"> of brachiocephalic arter</w:t>
      </w:r>
      <w:r>
        <w:t>y lesions</w:t>
      </w:r>
      <w:r w:rsidRPr="00A75BE0">
        <w:t xml:space="preserve">. </w:t>
      </w:r>
      <w:r>
        <w:t>To</w:t>
      </w:r>
      <w:r w:rsidRPr="00A75BE0">
        <w:t xml:space="preserve"> determine the effect of Interleukin-1β inhibition o</w:t>
      </w:r>
      <w:r>
        <w:t>n</w:t>
      </w:r>
      <w:r w:rsidRPr="00A75BE0">
        <w:t xml:space="preserve"> SMC fate and phenotype, we used SMC lineage tracing </w:t>
      </w:r>
      <w:proofErr w:type="spellStart"/>
      <w:r w:rsidRPr="00935AC9">
        <w:t>Apo</w:t>
      </w:r>
      <w:r w:rsidR="003E259F">
        <w:t>E</w:t>
      </w:r>
      <w:proofErr w:type="spellEnd"/>
      <w:r w:rsidRPr="00935AC9">
        <w:rPr>
          <w:vertAlign w:val="superscript"/>
        </w:rPr>
        <w:t>-/-</w:t>
      </w:r>
      <w:r w:rsidRPr="00A75BE0">
        <w:t xml:space="preserve"> mice fed a </w:t>
      </w:r>
      <w:r w:rsidR="00013BA9" w:rsidRPr="00A75BE0">
        <w:t>western die</w:t>
      </w:r>
      <w:r w:rsidRPr="00A75BE0">
        <w:t>t for 18 weeks before receiving weekly injection</w:t>
      </w:r>
      <w:r>
        <w:t>s</w:t>
      </w:r>
      <w:r w:rsidRPr="00A75BE0">
        <w:t xml:space="preserve"> of an anti-IL1β antibody or isotype-matched IgG control.</w:t>
      </w:r>
    </w:p>
    <w:p w14:paraId="7847AD09" w14:textId="77777777" w:rsidR="00F861A3" w:rsidRPr="001B1519" w:rsidRDefault="00F861A3" w:rsidP="008B7031">
      <w:pPr>
        <w:rPr>
          <w:rFonts w:asciiTheme="minorHAnsi" w:hAnsiTheme="minorHAnsi" w:cstheme="minorHAnsi"/>
          <w:b/>
        </w:rPr>
      </w:pPr>
    </w:p>
    <w:p w14:paraId="3D4CD2F3" w14:textId="4A289F0B" w:rsidR="006305D7" w:rsidRDefault="006305D7" w:rsidP="008B7031">
      <w:pPr>
        <w:rPr>
          <w:rFonts w:asciiTheme="minorHAnsi" w:hAnsiTheme="minorHAnsi" w:cstheme="minorHAnsi"/>
          <w:b/>
        </w:rPr>
      </w:pPr>
      <w:r w:rsidRPr="001B1519">
        <w:rPr>
          <w:rFonts w:asciiTheme="minorHAnsi" w:hAnsiTheme="minorHAnsi" w:cstheme="minorHAnsi"/>
          <w:b/>
        </w:rPr>
        <w:t>PROTOCOL:</w:t>
      </w:r>
    </w:p>
    <w:p w14:paraId="57075659" w14:textId="77777777" w:rsidR="00457BEE" w:rsidRDefault="00457BEE" w:rsidP="008B7031">
      <w:pPr>
        <w:rPr>
          <w:rFonts w:asciiTheme="minorHAnsi" w:hAnsiTheme="minorHAnsi" w:cstheme="minorHAnsi"/>
          <w:b/>
        </w:rPr>
      </w:pPr>
    </w:p>
    <w:p w14:paraId="5764A682" w14:textId="6BC0CCF1" w:rsidR="00457BEE" w:rsidRPr="00457BEE" w:rsidRDefault="00457BEE" w:rsidP="008B7031">
      <w:pPr>
        <w:rPr>
          <w:rFonts w:asciiTheme="minorHAnsi" w:hAnsiTheme="minorHAnsi" w:cstheme="minorHAnsi"/>
          <w:color w:val="808080" w:themeColor="background1" w:themeShade="80"/>
        </w:rPr>
      </w:pPr>
      <w:r w:rsidRPr="00935AC9">
        <w:rPr>
          <w:rFonts w:asciiTheme="minorHAnsi" w:hAnsiTheme="minorHAnsi" w:cstheme="minorHAnsi"/>
        </w:rPr>
        <w:t>Animal breeding, handling and procedures were approved by the University of Virginia</w:t>
      </w:r>
      <w:r w:rsidR="00094638">
        <w:rPr>
          <w:rFonts w:asciiTheme="minorHAnsi" w:hAnsiTheme="minorHAnsi" w:cstheme="minorHAnsi"/>
        </w:rPr>
        <w:t xml:space="preserve"> and the University of Pittsburgh Institutional</w:t>
      </w:r>
      <w:r w:rsidRPr="00935AC9">
        <w:rPr>
          <w:rFonts w:asciiTheme="minorHAnsi" w:hAnsiTheme="minorHAnsi" w:cstheme="minorHAnsi"/>
        </w:rPr>
        <w:t xml:space="preserve"> Animal Care and Use Committee.</w:t>
      </w:r>
      <w:r w:rsidR="008B7031">
        <w:rPr>
          <w:rFonts w:asciiTheme="minorHAnsi" w:hAnsiTheme="minorHAnsi" w:cstheme="minorHAnsi"/>
        </w:rPr>
        <w:t xml:space="preserve"> </w:t>
      </w:r>
    </w:p>
    <w:p w14:paraId="105092BC" w14:textId="4965265D" w:rsidR="00001169" w:rsidRDefault="00001169" w:rsidP="008B7031">
      <w:pPr>
        <w:rPr>
          <w:rFonts w:asciiTheme="minorHAnsi" w:hAnsiTheme="minorHAnsi" w:cstheme="minorHAnsi"/>
          <w:color w:val="808080"/>
        </w:rPr>
      </w:pPr>
    </w:p>
    <w:p w14:paraId="435220A0" w14:textId="4A472A70" w:rsidR="00F2645E" w:rsidRPr="00D70697" w:rsidRDefault="00F2645E" w:rsidP="008B7031">
      <w:pPr>
        <w:pStyle w:val="ListParagraph"/>
        <w:widowControl/>
        <w:numPr>
          <w:ilvl w:val="0"/>
          <w:numId w:val="40"/>
        </w:numPr>
        <w:autoSpaceDE/>
        <w:autoSpaceDN/>
        <w:adjustRightInd/>
        <w:rPr>
          <w:b/>
        </w:rPr>
      </w:pPr>
      <w:r w:rsidRPr="00D70697">
        <w:rPr>
          <w:b/>
        </w:rPr>
        <w:t>Generation of SMC lineage tracing mice</w:t>
      </w:r>
    </w:p>
    <w:p w14:paraId="24A0DCE6" w14:textId="77777777" w:rsidR="00F2645E" w:rsidRDefault="00F2645E" w:rsidP="008B7031">
      <w:pPr>
        <w:pStyle w:val="ListParagraph"/>
        <w:widowControl/>
        <w:autoSpaceDE/>
        <w:autoSpaceDN/>
        <w:adjustRightInd/>
        <w:ind w:left="360"/>
        <w:rPr>
          <w:b/>
          <w:u w:val="single"/>
        </w:rPr>
      </w:pPr>
    </w:p>
    <w:p w14:paraId="4469ECC1" w14:textId="6E8A2478" w:rsidR="007261BD" w:rsidRDefault="00F2645E" w:rsidP="008B7031">
      <w:pPr>
        <w:pStyle w:val="ListParagraph"/>
        <w:widowControl/>
        <w:numPr>
          <w:ilvl w:val="1"/>
          <w:numId w:val="40"/>
        </w:numPr>
        <w:autoSpaceDE/>
        <w:autoSpaceDN/>
        <w:adjustRightInd/>
      </w:pPr>
      <w:r>
        <w:t xml:space="preserve">Breed </w:t>
      </w:r>
      <w:r w:rsidRPr="00935AC9">
        <w:rPr>
          <w:i/>
        </w:rPr>
        <w:t>Myh11</w:t>
      </w:r>
      <w:r w:rsidRPr="00F2645E">
        <w:t>-</w:t>
      </w:r>
      <w:r w:rsidR="00FD26D5">
        <w:t>C</w:t>
      </w:r>
      <w:r w:rsidRPr="00F2645E">
        <w:t>re/ERT2</w:t>
      </w:r>
      <w:r>
        <w:t xml:space="preserve"> males</w:t>
      </w:r>
      <w:r w:rsidR="00B97F30">
        <w:fldChar w:fldCharType="begin">
          <w:fldData xml:space="preserve">PEVuZE5vdGU+PENpdGU+PEF1dGhvcj5XaXJ0aDwvQXV0aG9yPjxZZWFyPjIwMDg8L1llYXI+PFJl
Y051bT4zOTwvUmVjTnVtPjxEaXNwbGF5VGV4dD48c3R5bGUgZmFjZT0ic3VwZXJzY3JpcHQiPjI4
PC9zdHlsZT48L0Rpc3BsYXlUZXh0PjxyZWNvcmQ+PHJlYy1udW1iZXI+Mzk8L3JlYy1udW1iZXI+
PGZvcmVpZ24ta2V5cz48a2V5IGFwcD0iRU4iIGRiLWlkPSJkZjl3OTBhMGI1NWY5aGVwZHd4eDVz
YWY1djVlYTl4ZnZ2ZGUiIHRpbWVzdGFtcD0iMTU0MjgwODU1MSI+Mzk8L2tleT48L2ZvcmVpZ24t
a2V5cz48cmVmLXR5cGUgbmFtZT0iSm91cm5hbCBBcnRpY2xlIj4xNzwvcmVmLXR5cGU+PGNvbnRy
aWJ1dG9ycz48YXV0aG9ycz48YXV0aG9yPldpcnRoLCBBLjwvYXV0aG9yPjxhdXRob3I+QmVueW8s
IFouPC9hdXRob3I+PGF1dGhvcj5MdWthc292YSwgTS48L2F1dGhvcj48YXV0aG9yPkxldXRnZWIs
IEIuPC9hdXRob3I+PGF1dGhvcj5XZXR0c2NodXJlY2ssIE4uPC9hdXRob3I+PGF1dGhvcj5Hb3Ji
ZXksIFMuPC9hdXRob3I+PGF1dGhvcj5PcnN5LCBQLjwvYXV0aG9yPjxhdXRob3I+SG9ydmF0aCwg
Qi48L2F1dGhvcj48YXV0aG9yPk1hc2VyLUdsdXRoLCBDLjwvYXV0aG9yPjxhdXRob3I+R3JlaW5l
ciwgRS48L2F1dGhvcj48YXV0aG9yPkxlbW1lciwgQi48L2F1dGhvcj48YXV0aG9yPlNjaHV0eiwg
Ry48L2F1dGhvcj48YXV0aG9yPkd1dGtpbmQsIEouIFMuPC9hdXRob3I+PGF1dGhvcj5PZmZlcm1h
bm5zLCBTLjwvYXV0aG9yPjwvYXV0aG9ycz48L2NvbnRyaWJ1dG9ycz48YXV0aC1hZGRyZXNzPklu
c3RpdHV0ZSBvZiBQaGFybWFjb2xvZ3ksIFVuaXZlcnNpdHkgb2YgSGVpZGVsYmVyZywgSW0gTmV1
ZW5oZWltZXIgRmVsZCAzNjYsIDY5MTIwIEhlaWRlbGJlcmcsIEdlcm1hbnkuPC9hdXRoLWFkZHJl
c3M+PHRpdGxlcz48dGl0bGU+RzEyLUcxMy1MQVJHLW1lZGlhdGVkIHNpZ25hbGluZyBpbiB2YXNj
dWxhciBzbW9vdGggbXVzY2xlIGlzIHJlcXVpcmVkIGZvciBzYWx0LWluZHVjZWQgaHlwZXJ0ZW5z
aW9uPC90aXRsZT48c2Vjb25kYXJ5LXRpdGxlPk5hdCBNZWQ8L3NlY29uZGFyeS10aXRsZT48L3Rp
dGxlcz48cGVyaW9kaWNhbD48ZnVsbC10aXRsZT5OYXQgTWVkPC9mdWxsLXRpdGxlPjwvcGVyaW9k
aWNhbD48cGFnZXM+NjQtODwvcGFnZXM+PHZvbHVtZT4xNDwvdm9sdW1lPjxudW1iZXI+MTwvbnVt
YmVyPjxlZGl0aW9uPjIwMDcvMTIvMTg8L2VkaXRpb24+PGtleXdvcmRzPjxrZXl3b3JkPkFuaW1h
bHM8L2tleXdvcmQ+PGtleXdvcmQ+Qmxvb2QgUHJlc3N1cmU8L2tleXdvcmQ+PGtleXdvcmQ+R1RQ
LUJpbmRpbmcgUHJvdGVpbiBhbHBoYSBTdWJ1bml0cywgRzEyLUcxMy8qcGh5c2lvbG9neTwva2V5
d29yZD48a2V5d29yZD5HdWFuaW5lIE51Y2xlb3RpZGUgRXhjaGFuZ2UgRmFjdG9ycy8qcGh5c2lv
bG9neTwva2V5d29yZD48a2V5d29yZD5IeXBlcnRlbnNpb24vKm1ldGFib2xpc208L2tleXdvcmQ+
PGtleXdvcmQ+TWljZTwva2V5d29yZD48a2V5d29yZD5NaWNlLCBLbm9ja291dDwva2V5d29yZD48
a2V5d29yZD5Nb2RlbHMsIEJpb2xvZ2ljYWw8L2tleXdvcmQ+PGtleXdvcmQ+TXVzY2xlLCBTbW9v
dGgsIFZhc2N1bGFyLyptZXRhYm9saXNtPC9rZXl3b3JkPjxrZXl3b3JkPk11dGFnZW5lc2lzPC9r
ZXl3b3JkPjxrZXl3b3JkPlBob3NwaG9yeWxhdGlvbjwva2V5d29yZD48a2V5d29yZD5SaG8gR3Vh
bmluZSBOdWNsZW90aWRlIEV4Y2hhbmdlIEZhY3RvcnM8L2tleXdvcmQ+PGtleXdvcmQ+U2FsdHMv
KnBoYXJtYWNvbG9neTwva2V5d29yZD48a2V5d29yZD5TaWduYWwgVHJhbnNkdWN0aW9uPC9rZXl3
b3JkPjxrZXl3b3JkPlRyYW5zZ2VuZXM8L2tleXdvcmQ+PGtleXdvcmQ+VmFzb2NvbnN0cmljdGlv
bjwva2V5d29yZD48L2tleXdvcmRzPjxkYXRlcz48eWVhcj4yMDA4PC95ZWFyPjxwdWItZGF0ZXM+
PGRhdGU+SmFuPC9kYXRlPjwvcHViLWRhdGVzPjwvZGF0ZXM+PGlzYm4+MTU0Ni0xNzBYIChFbGVj
dHJvbmljKSYjeEQ7MTA3OC04OTU2IChMaW5raW5nKTwvaXNibj48YWNjZXNzaW9uLW51bT4xODA4
NDMwMjwvYWNjZXNzaW9uLW51bT48dXJscz48cmVsYXRlZC11cmxzPjx1cmw+aHR0cHM6Ly93d3cu
bmNiaS5ubG0ubmloLmdvdi9wdWJtZWQvMTgwODQzMDI8L3VybD48L3JlbGF0ZWQtdXJscz48L3Vy
bHM+PGVsZWN0cm9uaWMtcmVzb3VyY2UtbnVtPjEwLjEwMzgvbm0xNjY2PC9lbGVjdHJvbmljLXJl
c291cmNlLW51bT48L3JlY29yZD48L0NpdGU+PC9FbmROb3RlPn==
</w:fldData>
        </w:fldChar>
      </w:r>
      <w:r w:rsidR="00AC16F7">
        <w:instrText xml:space="preserve"> ADDIN EN.CITE </w:instrText>
      </w:r>
      <w:r w:rsidR="00AC16F7">
        <w:fldChar w:fldCharType="begin">
          <w:fldData xml:space="preserve">PEVuZE5vdGU+PENpdGU+PEF1dGhvcj5XaXJ0aDwvQXV0aG9yPjxZZWFyPjIwMDg8L1llYXI+PFJl
Y051bT4zOTwvUmVjTnVtPjxEaXNwbGF5VGV4dD48c3R5bGUgZmFjZT0ic3VwZXJzY3JpcHQiPjI4
PC9zdHlsZT48L0Rpc3BsYXlUZXh0PjxyZWNvcmQ+PHJlYy1udW1iZXI+Mzk8L3JlYy1udW1iZXI+
PGZvcmVpZ24ta2V5cz48a2V5IGFwcD0iRU4iIGRiLWlkPSJkZjl3OTBhMGI1NWY5aGVwZHd4eDVz
YWY1djVlYTl4ZnZ2ZGUiIHRpbWVzdGFtcD0iMTU0MjgwODU1MSI+Mzk8L2tleT48L2ZvcmVpZ24t
a2V5cz48cmVmLXR5cGUgbmFtZT0iSm91cm5hbCBBcnRpY2xlIj4xNzwvcmVmLXR5cGU+PGNvbnRy
aWJ1dG9ycz48YXV0aG9ycz48YXV0aG9yPldpcnRoLCBBLjwvYXV0aG9yPjxhdXRob3I+QmVueW8s
IFouPC9hdXRob3I+PGF1dGhvcj5MdWthc292YSwgTS48L2F1dGhvcj48YXV0aG9yPkxldXRnZWIs
IEIuPC9hdXRob3I+PGF1dGhvcj5XZXR0c2NodXJlY2ssIE4uPC9hdXRob3I+PGF1dGhvcj5Hb3Ji
ZXksIFMuPC9hdXRob3I+PGF1dGhvcj5PcnN5LCBQLjwvYXV0aG9yPjxhdXRob3I+SG9ydmF0aCwg
Qi48L2F1dGhvcj48YXV0aG9yPk1hc2VyLUdsdXRoLCBDLjwvYXV0aG9yPjxhdXRob3I+R3JlaW5l
ciwgRS48L2F1dGhvcj48YXV0aG9yPkxlbW1lciwgQi48L2F1dGhvcj48YXV0aG9yPlNjaHV0eiwg
Ry48L2F1dGhvcj48YXV0aG9yPkd1dGtpbmQsIEouIFMuPC9hdXRob3I+PGF1dGhvcj5PZmZlcm1h
bm5zLCBTLjwvYXV0aG9yPjwvYXV0aG9ycz48L2NvbnRyaWJ1dG9ycz48YXV0aC1hZGRyZXNzPklu
c3RpdHV0ZSBvZiBQaGFybWFjb2xvZ3ksIFVuaXZlcnNpdHkgb2YgSGVpZGVsYmVyZywgSW0gTmV1
ZW5oZWltZXIgRmVsZCAzNjYsIDY5MTIwIEhlaWRlbGJlcmcsIEdlcm1hbnkuPC9hdXRoLWFkZHJl
c3M+PHRpdGxlcz48dGl0bGU+RzEyLUcxMy1MQVJHLW1lZGlhdGVkIHNpZ25hbGluZyBpbiB2YXNj
dWxhciBzbW9vdGggbXVzY2xlIGlzIHJlcXVpcmVkIGZvciBzYWx0LWluZHVjZWQgaHlwZXJ0ZW5z
aW9uPC90aXRsZT48c2Vjb25kYXJ5LXRpdGxlPk5hdCBNZWQ8L3NlY29uZGFyeS10aXRsZT48L3Rp
dGxlcz48cGVyaW9kaWNhbD48ZnVsbC10aXRsZT5OYXQgTWVkPC9mdWxsLXRpdGxlPjwvcGVyaW9k
aWNhbD48cGFnZXM+NjQtODwvcGFnZXM+PHZvbHVtZT4xNDwvdm9sdW1lPjxudW1iZXI+MTwvbnVt
YmVyPjxlZGl0aW9uPjIwMDcvMTIvMTg8L2VkaXRpb24+PGtleXdvcmRzPjxrZXl3b3JkPkFuaW1h
bHM8L2tleXdvcmQ+PGtleXdvcmQ+Qmxvb2QgUHJlc3N1cmU8L2tleXdvcmQ+PGtleXdvcmQ+R1RQ
LUJpbmRpbmcgUHJvdGVpbiBhbHBoYSBTdWJ1bml0cywgRzEyLUcxMy8qcGh5c2lvbG9neTwva2V5
d29yZD48a2V5d29yZD5HdWFuaW5lIE51Y2xlb3RpZGUgRXhjaGFuZ2UgRmFjdG9ycy8qcGh5c2lv
bG9neTwva2V5d29yZD48a2V5d29yZD5IeXBlcnRlbnNpb24vKm1ldGFib2xpc208L2tleXdvcmQ+
PGtleXdvcmQ+TWljZTwva2V5d29yZD48a2V5d29yZD5NaWNlLCBLbm9ja291dDwva2V5d29yZD48
a2V5d29yZD5Nb2RlbHMsIEJpb2xvZ2ljYWw8L2tleXdvcmQ+PGtleXdvcmQ+TXVzY2xlLCBTbW9v
dGgsIFZhc2N1bGFyLyptZXRhYm9saXNtPC9rZXl3b3JkPjxrZXl3b3JkPk11dGFnZW5lc2lzPC9r
ZXl3b3JkPjxrZXl3b3JkPlBob3NwaG9yeWxhdGlvbjwva2V5d29yZD48a2V5d29yZD5SaG8gR3Vh
bmluZSBOdWNsZW90aWRlIEV4Y2hhbmdlIEZhY3RvcnM8L2tleXdvcmQ+PGtleXdvcmQ+U2FsdHMv
KnBoYXJtYWNvbG9neTwva2V5d29yZD48a2V5d29yZD5TaWduYWwgVHJhbnNkdWN0aW9uPC9rZXl3
b3JkPjxrZXl3b3JkPlRyYW5zZ2VuZXM8L2tleXdvcmQ+PGtleXdvcmQ+VmFzb2NvbnN0cmljdGlv
bjwva2V5d29yZD48L2tleXdvcmRzPjxkYXRlcz48eWVhcj4yMDA4PC95ZWFyPjxwdWItZGF0ZXM+
PGRhdGU+SmFuPC9kYXRlPjwvcHViLWRhdGVzPjwvZGF0ZXM+PGlzYm4+MTU0Ni0xNzBYIChFbGVj
dHJvbmljKSYjeEQ7MTA3OC04OTU2IChMaW5raW5nKTwvaXNibj48YWNjZXNzaW9uLW51bT4xODA4
NDMwMjwvYWNjZXNzaW9uLW51bT48dXJscz48cmVsYXRlZC11cmxzPjx1cmw+aHR0cHM6Ly93d3cu
bmNiaS5ubG0ubmloLmdvdi9wdWJtZWQvMTgwODQzMDI8L3VybD48L3JlbGF0ZWQtdXJscz48L3Vy
bHM+PGVsZWN0cm9uaWMtcmVzb3VyY2UtbnVtPjEwLjEwMzgvbm0xNjY2PC9lbGVjdHJvbmljLXJl
c291cmNlLW51bT48L3JlY29yZD48L0NpdGU+PC9FbmROb3RlPn==
</w:fldData>
        </w:fldChar>
      </w:r>
      <w:r w:rsidR="00AC16F7">
        <w:instrText xml:space="preserve"> ADDIN EN.CITE.DATA </w:instrText>
      </w:r>
      <w:r w:rsidR="00AC16F7">
        <w:fldChar w:fldCharType="end"/>
      </w:r>
      <w:r w:rsidR="00B97F30">
        <w:fldChar w:fldCharType="separate"/>
      </w:r>
      <w:r w:rsidR="00AC16F7" w:rsidRPr="00AC16F7">
        <w:rPr>
          <w:noProof/>
          <w:vertAlign w:val="superscript"/>
        </w:rPr>
        <w:t>28</w:t>
      </w:r>
      <w:r w:rsidR="00B97F30">
        <w:fldChar w:fldCharType="end"/>
      </w:r>
      <w:r w:rsidR="00B92227">
        <w:t xml:space="preserve"> </w:t>
      </w:r>
      <w:r>
        <w:t>(Jackson Laboratory; #019079) with R26R-EYFP females (Jackson Laboratory; #006148)</w:t>
      </w:r>
      <w:r w:rsidR="006304AF">
        <w:t xml:space="preserve"> to obtain </w:t>
      </w:r>
      <w:r w:rsidR="006304AF" w:rsidRPr="007261BD">
        <w:rPr>
          <w:i/>
        </w:rPr>
        <w:t>Myh11</w:t>
      </w:r>
      <w:r w:rsidR="006304AF" w:rsidRPr="00F2645E">
        <w:t>-</w:t>
      </w:r>
      <w:r w:rsidR="003E259F">
        <w:t>C</w:t>
      </w:r>
      <w:r w:rsidR="006304AF" w:rsidRPr="00F2645E">
        <w:t>re/ERT2</w:t>
      </w:r>
      <w:r w:rsidR="006304AF" w:rsidRPr="00C51717">
        <w:rPr>
          <w:vertAlign w:val="superscript"/>
        </w:rPr>
        <w:t>+</w:t>
      </w:r>
      <w:r w:rsidR="006304AF">
        <w:t xml:space="preserve"> R26R-EYFP</w:t>
      </w:r>
      <w:r w:rsidR="006304AF" w:rsidRPr="00C51717">
        <w:rPr>
          <w:vertAlign w:val="superscript"/>
        </w:rPr>
        <w:t>+/+</w:t>
      </w:r>
      <w:r w:rsidR="006304AF">
        <w:t xml:space="preserve"> males.</w:t>
      </w:r>
    </w:p>
    <w:p w14:paraId="302903E5" w14:textId="77777777" w:rsidR="007261BD" w:rsidRDefault="007261BD" w:rsidP="008B7031">
      <w:pPr>
        <w:pStyle w:val="ListParagraph"/>
        <w:widowControl/>
        <w:autoSpaceDE/>
        <w:autoSpaceDN/>
        <w:adjustRightInd/>
        <w:ind w:left="360"/>
      </w:pPr>
    </w:p>
    <w:p w14:paraId="7D705C53" w14:textId="18A64D29" w:rsidR="007261BD" w:rsidRDefault="006304AF" w:rsidP="008B7031">
      <w:pPr>
        <w:pStyle w:val="ListParagraph"/>
        <w:widowControl/>
        <w:numPr>
          <w:ilvl w:val="1"/>
          <w:numId w:val="40"/>
        </w:numPr>
        <w:autoSpaceDE/>
        <w:autoSpaceDN/>
        <w:adjustRightInd/>
      </w:pPr>
      <w:r>
        <w:t>Breed the</w:t>
      </w:r>
      <w:r w:rsidR="007261BD">
        <w:t xml:space="preserve"> </w:t>
      </w:r>
      <w:r w:rsidR="007261BD" w:rsidRPr="007261BD">
        <w:rPr>
          <w:i/>
        </w:rPr>
        <w:t>Myh11</w:t>
      </w:r>
      <w:r w:rsidR="007261BD" w:rsidRPr="00F2645E">
        <w:t>-</w:t>
      </w:r>
      <w:r w:rsidR="003E259F">
        <w:t>C</w:t>
      </w:r>
      <w:r w:rsidR="007261BD" w:rsidRPr="00F2645E">
        <w:t>re/ERT2</w:t>
      </w:r>
      <w:r w:rsidR="007261BD" w:rsidRPr="00C51717">
        <w:rPr>
          <w:vertAlign w:val="superscript"/>
        </w:rPr>
        <w:t>+</w:t>
      </w:r>
      <w:r w:rsidR="007261BD">
        <w:t xml:space="preserve"> R26R-EYFP</w:t>
      </w:r>
      <w:r w:rsidR="007261BD" w:rsidRPr="00C51717">
        <w:rPr>
          <w:vertAlign w:val="superscript"/>
        </w:rPr>
        <w:t>+/+</w:t>
      </w:r>
      <w:r w:rsidR="007261BD">
        <w:t xml:space="preserve"> male</w:t>
      </w:r>
      <w:r>
        <w:t>s</w:t>
      </w:r>
      <w:r w:rsidR="007261BD">
        <w:t xml:space="preserve"> with </w:t>
      </w:r>
      <w:proofErr w:type="spellStart"/>
      <w:r w:rsidR="007261BD">
        <w:t>ApoE</w:t>
      </w:r>
      <w:proofErr w:type="spellEnd"/>
      <w:r w:rsidR="007261BD" w:rsidRPr="00935AC9">
        <w:rPr>
          <w:vertAlign w:val="superscript"/>
        </w:rPr>
        <w:t>-/-</w:t>
      </w:r>
      <w:r w:rsidR="007261BD">
        <w:t xml:space="preserve"> female mice (Jackson laboratory; #002052). Cross the progeny and select by genotyping </w:t>
      </w:r>
      <w:r w:rsidR="007261BD" w:rsidRPr="007261BD">
        <w:rPr>
          <w:i/>
        </w:rPr>
        <w:t>Myh11</w:t>
      </w:r>
      <w:r w:rsidR="007261BD" w:rsidRPr="00F2645E">
        <w:t>-</w:t>
      </w:r>
      <w:r w:rsidR="003E259F">
        <w:t>C</w:t>
      </w:r>
      <w:r w:rsidR="007261BD" w:rsidRPr="00F2645E">
        <w:t>re/ERT2</w:t>
      </w:r>
      <w:r w:rsidR="007261BD" w:rsidRPr="00C51717">
        <w:rPr>
          <w:vertAlign w:val="superscript"/>
        </w:rPr>
        <w:t>+</w:t>
      </w:r>
      <w:r w:rsidR="007261BD">
        <w:t xml:space="preserve"> R26R-EYFP</w:t>
      </w:r>
      <w:r w:rsidR="007261BD" w:rsidRPr="00C51717">
        <w:rPr>
          <w:vertAlign w:val="superscript"/>
        </w:rPr>
        <w:t>+/+</w:t>
      </w:r>
      <w:r w:rsidR="007261BD">
        <w:rPr>
          <w:vertAlign w:val="superscript"/>
        </w:rPr>
        <w:t xml:space="preserve"> </w:t>
      </w:r>
      <w:proofErr w:type="spellStart"/>
      <w:r w:rsidR="007261BD">
        <w:t>ApoE</w:t>
      </w:r>
      <w:proofErr w:type="spellEnd"/>
      <w:r w:rsidR="007261BD" w:rsidRPr="00935AC9">
        <w:rPr>
          <w:vertAlign w:val="superscript"/>
        </w:rPr>
        <w:t>-/-</w:t>
      </w:r>
      <w:r w:rsidR="007261BD">
        <w:rPr>
          <w:vertAlign w:val="superscript"/>
        </w:rPr>
        <w:t xml:space="preserve"> </w:t>
      </w:r>
      <w:r w:rsidR="007261BD" w:rsidRPr="00935AC9">
        <w:t>male and</w:t>
      </w:r>
      <w:r w:rsidR="007261BD">
        <w:rPr>
          <w:vertAlign w:val="superscript"/>
        </w:rPr>
        <w:t xml:space="preserve"> </w:t>
      </w:r>
      <w:r w:rsidR="007261BD">
        <w:t>R26R-EYFP</w:t>
      </w:r>
      <w:r w:rsidR="007261BD" w:rsidRPr="00C51717">
        <w:rPr>
          <w:vertAlign w:val="superscript"/>
        </w:rPr>
        <w:t>+/+</w:t>
      </w:r>
      <w:r w:rsidR="007261BD">
        <w:rPr>
          <w:vertAlign w:val="superscript"/>
        </w:rPr>
        <w:t xml:space="preserve"> </w:t>
      </w:r>
      <w:proofErr w:type="spellStart"/>
      <w:r w:rsidR="007261BD">
        <w:t>ApoE</w:t>
      </w:r>
      <w:proofErr w:type="spellEnd"/>
      <w:r w:rsidR="007261BD" w:rsidRPr="00C51717">
        <w:rPr>
          <w:vertAlign w:val="superscript"/>
        </w:rPr>
        <w:t>-/-</w:t>
      </w:r>
      <w:r w:rsidR="007261BD">
        <w:rPr>
          <w:vertAlign w:val="superscript"/>
        </w:rPr>
        <w:t xml:space="preserve"> </w:t>
      </w:r>
      <w:r w:rsidR="007261BD" w:rsidRPr="00935AC9">
        <w:t>female mice as final breeders.</w:t>
      </w:r>
      <w:r>
        <w:t xml:space="preserve"> </w:t>
      </w:r>
      <w:r w:rsidR="00833EA6">
        <w:t>Clip tails and perform genotyping</w:t>
      </w:r>
      <w:r>
        <w:t xml:space="preserve"> on littermates</w:t>
      </w:r>
      <w:r w:rsidR="00833EA6">
        <w:t xml:space="preserve">. </w:t>
      </w:r>
      <w:r>
        <w:t>A</w:t>
      </w:r>
      <w:r w:rsidR="00833EA6">
        <w:t xml:space="preserve">ll male mice should be </w:t>
      </w:r>
      <w:r w:rsidR="00833EA6" w:rsidRPr="006304AF">
        <w:rPr>
          <w:i/>
        </w:rPr>
        <w:t>Myh11</w:t>
      </w:r>
      <w:r w:rsidR="00833EA6" w:rsidRPr="00F2645E">
        <w:t>-</w:t>
      </w:r>
      <w:r w:rsidR="003E259F">
        <w:t>C</w:t>
      </w:r>
      <w:r w:rsidR="00833EA6" w:rsidRPr="00F2645E">
        <w:t>re/ERT2</w:t>
      </w:r>
      <w:r w:rsidR="00833EA6" w:rsidRPr="006304AF">
        <w:rPr>
          <w:vertAlign w:val="superscript"/>
        </w:rPr>
        <w:t>+</w:t>
      </w:r>
      <w:r w:rsidR="00833EA6">
        <w:t xml:space="preserve"> R26R-EYFP</w:t>
      </w:r>
      <w:r w:rsidR="00833EA6" w:rsidRPr="006304AF">
        <w:rPr>
          <w:vertAlign w:val="superscript"/>
        </w:rPr>
        <w:t xml:space="preserve">+/+ </w:t>
      </w:r>
      <w:proofErr w:type="spellStart"/>
      <w:r w:rsidR="00833EA6">
        <w:t>ApoE</w:t>
      </w:r>
      <w:proofErr w:type="spellEnd"/>
      <w:r w:rsidR="00833EA6" w:rsidRPr="006304AF">
        <w:rPr>
          <w:vertAlign w:val="superscript"/>
        </w:rPr>
        <w:t xml:space="preserve">-/- </w:t>
      </w:r>
      <w:r w:rsidR="00833EA6" w:rsidRPr="00935AC9">
        <w:t>and can be used as experimental</w:t>
      </w:r>
      <w:r w:rsidR="00833EA6" w:rsidRPr="006304AF">
        <w:rPr>
          <w:vertAlign w:val="superscript"/>
        </w:rPr>
        <w:t xml:space="preserve"> </w:t>
      </w:r>
      <w:r w:rsidR="00833EA6">
        <w:t>mice</w:t>
      </w:r>
      <w:r w:rsidR="00DB380F">
        <w:t xml:space="preserve"> (</w:t>
      </w:r>
      <w:r w:rsidR="008B7031" w:rsidRPr="008B7031">
        <w:rPr>
          <w:b/>
        </w:rPr>
        <w:t>Figure 1A</w:t>
      </w:r>
      <w:r w:rsidR="00DB380F">
        <w:t>)</w:t>
      </w:r>
      <w:r w:rsidR="00833EA6">
        <w:t>.</w:t>
      </w:r>
    </w:p>
    <w:p w14:paraId="5CED6A28" w14:textId="77777777" w:rsidR="00833EA6" w:rsidRDefault="00833EA6" w:rsidP="008B7031">
      <w:pPr>
        <w:pStyle w:val="ListParagraph"/>
        <w:widowControl/>
        <w:autoSpaceDE/>
        <w:autoSpaceDN/>
        <w:adjustRightInd/>
        <w:ind w:left="360"/>
      </w:pPr>
    </w:p>
    <w:p w14:paraId="31023E6D" w14:textId="634AFA6C" w:rsidR="00FD26D5" w:rsidRDefault="008B7031" w:rsidP="008B7031">
      <w:pPr>
        <w:pStyle w:val="ListParagraph"/>
        <w:widowControl/>
        <w:autoSpaceDE/>
        <w:autoSpaceDN/>
        <w:adjustRightInd/>
        <w:ind w:left="0"/>
      </w:pPr>
      <w:r w:rsidRPr="00D70697">
        <w:t>NOTE:</w:t>
      </w:r>
      <w:r w:rsidR="00833EA6" w:rsidRPr="00D70697">
        <w:t xml:space="preserve"> Genotyping protocol</w:t>
      </w:r>
      <w:r w:rsidR="00CC721E" w:rsidRPr="00D70697">
        <w:t>s</w:t>
      </w:r>
      <w:r w:rsidR="00833EA6" w:rsidRPr="00D70697">
        <w:t xml:space="preserve"> can be found on the Jackson Laboratory website.</w:t>
      </w:r>
      <w:r>
        <w:t xml:space="preserve"> </w:t>
      </w:r>
      <w:r w:rsidR="00FD26D5">
        <w:t xml:space="preserve">The </w:t>
      </w:r>
      <w:r w:rsidR="00FD26D5" w:rsidRPr="00935AC9">
        <w:rPr>
          <w:i/>
        </w:rPr>
        <w:t>Myh11</w:t>
      </w:r>
      <w:r w:rsidR="00FD26D5">
        <w:t xml:space="preserve"> </w:t>
      </w:r>
      <w:proofErr w:type="spellStart"/>
      <w:r w:rsidR="00FD26D5">
        <w:t>Cre</w:t>
      </w:r>
      <w:proofErr w:type="spellEnd"/>
      <w:r w:rsidR="00FD26D5">
        <w:t>/ERT2 transgene is located on the Y chromosome</w:t>
      </w:r>
      <w:r>
        <w:t>,</w:t>
      </w:r>
      <w:r w:rsidR="00FD26D5">
        <w:t xml:space="preserve"> precluding the use of females. Other lineage tracing systems can be used, but this system is to date the most reliable lineage tracing strategy to fate map SMC in atherosclerosi</w:t>
      </w:r>
      <w:r w:rsidR="00B97F30">
        <w:t>s</w:t>
      </w:r>
      <w:r w:rsidR="00FD26D5">
        <w:t xml:space="preserve">. </w:t>
      </w:r>
    </w:p>
    <w:p w14:paraId="40BC6B62" w14:textId="77777777" w:rsidR="007261BD" w:rsidRPr="00935AC9" w:rsidRDefault="007261BD" w:rsidP="008B7031">
      <w:pPr>
        <w:pStyle w:val="ListParagraph"/>
        <w:widowControl/>
        <w:autoSpaceDE/>
        <w:autoSpaceDN/>
        <w:adjustRightInd/>
        <w:ind w:left="0"/>
      </w:pPr>
    </w:p>
    <w:p w14:paraId="2E87ABC2" w14:textId="77777777" w:rsidR="00F861A3" w:rsidRPr="00D70697" w:rsidRDefault="00F861A3" w:rsidP="008B7031">
      <w:pPr>
        <w:pStyle w:val="ListParagraph"/>
        <w:widowControl/>
        <w:numPr>
          <w:ilvl w:val="0"/>
          <w:numId w:val="40"/>
        </w:numPr>
        <w:autoSpaceDE/>
        <w:autoSpaceDN/>
        <w:adjustRightInd/>
        <w:rPr>
          <w:b/>
        </w:rPr>
      </w:pPr>
      <w:r w:rsidRPr="00D70697">
        <w:rPr>
          <w:b/>
        </w:rPr>
        <w:t>Smooth muscle cell lineage-tracing mouse diet and treatments</w:t>
      </w:r>
    </w:p>
    <w:p w14:paraId="25D5089F" w14:textId="77777777" w:rsidR="00F861A3" w:rsidRPr="00A75BE0" w:rsidRDefault="00F861A3" w:rsidP="008B7031">
      <w:pPr>
        <w:pStyle w:val="ListParagraph"/>
        <w:rPr>
          <w:b/>
          <w:u w:val="single"/>
        </w:rPr>
      </w:pPr>
    </w:p>
    <w:p w14:paraId="76A60EF6" w14:textId="7ED076E5" w:rsidR="00ED4454" w:rsidRDefault="00D70697" w:rsidP="008B7031">
      <w:pPr>
        <w:pStyle w:val="ListParagraph"/>
        <w:widowControl/>
        <w:numPr>
          <w:ilvl w:val="1"/>
          <w:numId w:val="40"/>
        </w:numPr>
        <w:autoSpaceDE/>
        <w:autoSpaceDN/>
        <w:adjustRightInd/>
      </w:pPr>
      <w:r>
        <w:t>Have m</w:t>
      </w:r>
      <w:r w:rsidR="00F861A3" w:rsidRPr="00A75BE0">
        <w:t xml:space="preserve">ale </w:t>
      </w:r>
      <w:r w:rsidR="00833EA6" w:rsidRPr="007261BD">
        <w:rPr>
          <w:i/>
        </w:rPr>
        <w:t>Myh11</w:t>
      </w:r>
      <w:r w:rsidR="00833EA6" w:rsidRPr="00F2645E">
        <w:t>-</w:t>
      </w:r>
      <w:r w:rsidR="00DB380F">
        <w:t>C</w:t>
      </w:r>
      <w:r w:rsidR="00833EA6" w:rsidRPr="00F2645E">
        <w:t>re/ERT2</w:t>
      </w:r>
      <w:r w:rsidR="00833EA6" w:rsidRPr="00C51717">
        <w:rPr>
          <w:vertAlign w:val="superscript"/>
        </w:rPr>
        <w:t>+</w:t>
      </w:r>
      <w:r w:rsidR="00833EA6">
        <w:t xml:space="preserve"> R26R-EYFP</w:t>
      </w:r>
      <w:r w:rsidR="00833EA6" w:rsidRPr="00C51717">
        <w:rPr>
          <w:vertAlign w:val="superscript"/>
        </w:rPr>
        <w:t>+/+</w:t>
      </w:r>
      <w:r w:rsidR="00833EA6">
        <w:rPr>
          <w:vertAlign w:val="superscript"/>
        </w:rPr>
        <w:t xml:space="preserve"> </w:t>
      </w:r>
      <w:proofErr w:type="spellStart"/>
      <w:r w:rsidR="00833EA6">
        <w:t>ApoE</w:t>
      </w:r>
      <w:proofErr w:type="spellEnd"/>
      <w:r w:rsidR="00833EA6" w:rsidRPr="00C51717">
        <w:rPr>
          <w:vertAlign w:val="superscript"/>
        </w:rPr>
        <w:t>-/-</w:t>
      </w:r>
      <w:r w:rsidR="00833EA6">
        <w:rPr>
          <w:vertAlign w:val="superscript"/>
        </w:rPr>
        <w:t xml:space="preserve"> </w:t>
      </w:r>
      <w:r w:rsidR="00F861A3" w:rsidRPr="00A75BE0">
        <w:t>mice receive a series of 1</w:t>
      </w:r>
      <w:r w:rsidR="00F861A3">
        <w:t xml:space="preserve"> </w:t>
      </w:r>
      <w:r w:rsidR="00F861A3" w:rsidRPr="00A75BE0">
        <w:t>mg tamoxifen injections from six to e</w:t>
      </w:r>
      <w:r w:rsidR="00F861A3">
        <w:t>ight weeks of age to</w:t>
      </w:r>
      <w:r w:rsidR="00F861A3" w:rsidRPr="00A75BE0">
        <w:t xml:space="preserve"> label</w:t>
      </w:r>
      <w:r w:rsidR="00F861A3">
        <w:t xml:space="preserve"> permanently</w:t>
      </w:r>
      <w:r w:rsidR="00F861A3" w:rsidRPr="00A75BE0">
        <w:t xml:space="preserve"> Myh11</w:t>
      </w:r>
      <w:r w:rsidR="00F861A3" w:rsidRPr="00A75BE0">
        <w:rPr>
          <w:vertAlign w:val="superscript"/>
        </w:rPr>
        <w:t>+</w:t>
      </w:r>
      <w:r w:rsidR="00F861A3" w:rsidRPr="00A75BE0">
        <w:t xml:space="preserve"> SMC with YFP and </w:t>
      </w:r>
      <w:r w:rsidR="00F861A3">
        <w:t xml:space="preserve">to </w:t>
      </w:r>
      <w:r w:rsidR="00F861A3" w:rsidRPr="00A75BE0">
        <w:t>track their fate (</w:t>
      </w:r>
      <w:r w:rsidR="008B7031" w:rsidRPr="008B7031">
        <w:rPr>
          <w:b/>
        </w:rPr>
        <w:t>Figure 1A</w:t>
      </w:r>
      <w:r w:rsidR="00F861A3" w:rsidRPr="00A75BE0">
        <w:t xml:space="preserve">). </w:t>
      </w:r>
    </w:p>
    <w:p w14:paraId="2525B0ED" w14:textId="77777777" w:rsidR="00935AC9" w:rsidRDefault="00935AC9" w:rsidP="008B7031">
      <w:pPr>
        <w:pStyle w:val="ListParagraph"/>
        <w:widowControl/>
        <w:autoSpaceDE/>
        <w:autoSpaceDN/>
        <w:adjustRightInd/>
        <w:ind w:left="0"/>
      </w:pPr>
    </w:p>
    <w:p w14:paraId="2A7F56CA" w14:textId="3C993678" w:rsidR="00ED4454" w:rsidRDefault="00ED4454" w:rsidP="008B7031">
      <w:pPr>
        <w:pStyle w:val="ListParagraph"/>
        <w:widowControl/>
        <w:numPr>
          <w:ilvl w:val="2"/>
          <w:numId w:val="40"/>
        </w:numPr>
        <w:autoSpaceDE/>
        <w:autoSpaceDN/>
        <w:adjustRightInd/>
      </w:pPr>
      <w:r>
        <w:t>Heat peanut oil at 55 °C.</w:t>
      </w:r>
    </w:p>
    <w:p w14:paraId="5CCB5F20" w14:textId="77777777" w:rsidR="00935AC9" w:rsidRDefault="00935AC9" w:rsidP="008B7031">
      <w:pPr>
        <w:pStyle w:val="ListParagraph"/>
        <w:widowControl/>
        <w:autoSpaceDE/>
        <w:autoSpaceDN/>
        <w:adjustRightInd/>
        <w:ind w:left="0"/>
      </w:pPr>
    </w:p>
    <w:p w14:paraId="0A687FF3" w14:textId="0C2F3C0E" w:rsidR="00457BEE" w:rsidRDefault="00ED4454" w:rsidP="008B7031">
      <w:pPr>
        <w:pStyle w:val="ListParagraph"/>
        <w:widowControl/>
        <w:numPr>
          <w:ilvl w:val="2"/>
          <w:numId w:val="40"/>
        </w:numPr>
        <w:autoSpaceDE/>
        <w:autoSpaceDN/>
        <w:adjustRightInd/>
        <w:rPr>
          <w:lang w:bidi="he-IL"/>
        </w:rPr>
      </w:pPr>
      <w:r>
        <w:t>Add tamoxifen in pre-heated peanut oil to prepare a solution at 10 mg/mL and incubate at 55</w:t>
      </w:r>
      <w:r w:rsidR="00013BA9">
        <w:t xml:space="preserve"> </w:t>
      </w:r>
      <w:r>
        <w:rPr>
          <w:lang w:bidi="he-IL"/>
        </w:rPr>
        <w:t>°C until complete dissolution of tamoxifen.</w:t>
      </w:r>
    </w:p>
    <w:p w14:paraId="3B2E4229" w14:textId="77777777" w:rsidR="00935AC9" w:rsidRDefault="00935AC9" w:rsidP="008B7031">
      <w:pPr>
        <w:pStyle w:val="ListParagraph"/>
        <w:widowControl/>
        <w:autoSpaceDE/>
        <w:autoSpaceDN/>
        <w:adjustRightInd/>
        <w:ind w:left="0"/>
        <w:rPr>
          <w:lang w:bidi="he-IL"/>
        </w:rPr>
      </w:pPr>
    </w:p>
    <w:p w14:paraId="70DBF0E9" w14:textId="666B90E5" w:rsidR="00ED4454" w:rsidRDefault="00457BEE" w:rsidP="008B7031">
      <w:pPr>
        <w:pStyle w:val="ListParagraph"/>
        <w:widowControl/>
        <w:numPr>
          <w:ilvl w:val="2"/>
          <w:numId w:val="40"/>
        </w:numPr>
        <w:autoSpaceDE/>
        <w:autoSpaceDN/>
        <w:adjustRightInd/>
      </w:pPr>
      <w:r>
        <w:lastRenderedPageBreak/>
        <w:t>Perform</w:t>
      </w:r>
      <w:r w:rsidR="00ED4454">
        <w:t xml:space="preserve"> an intraperitoneal injection</w:t>
      </w:r>
      <w:r w:rsidR="00F861A3" w:rsidRPr="00A75BE0">
        <w:t xml:space="preserve"> with 0.1</w:t>
      </w:r>
      <w:r w:rsidR="00ED4454">
        <w:t xml:space="preserve"> </w:t>
      </w:r>
      <w:r w:rsidR="00F861A3" w:rsidRPr="00A75BE0">
        <w:t>m</w:t>
      </w:r>
      <w:r w:rsidR="00ED4454">
        <w:t>L</w:t>
      </w:r>
      <w:r w:rsidR="00F861A3" w:rsidRPr="00A75BE0">
        <w:t xml:space="preserve"> of 10</w:t>
      </w:r>
      <w:r w:rsidR="00ED4454">
        <w:t xml:space="preserve"> </w:t>
      </w:r>
      <w:r w:rsidR="00F861A3" w:rsidRPr="00A75BE0">
        <w:t>mg/m</w:t>
      </w:r>
      <w:r w:rsidR="00ED4454">
        <w:t>L</w:t>
      </w:r>
      <w:r w:rsidR="00F861A3" w:rsidRPr="00A75BE0">
        <w:t xml:space="preserve"> tamoxifen solution for a series of ten injections over two weeks.</w:t>
      </w:r>
    </w:p>
    <w:p w14:paraId="045BC964" w14:textId="77777777" w:rsidR="00457BEE" w:rsidRDefault="00457BEE" w:rsidP="008B7031">
      <w:pPr>
        <w:widowControl/>
        <w:autoSpaceDE/>
        <w:autoSpaceDN/>
        <w:adjustRightInd/>
      </w:pPr>
    </w:p>
    <w:p w14:paraId="3E4AE9A1" w14:textId="1BFBA0D1" w:rsidR="00BC536F" w:rsidRPr="00A75BE0" w:rsidRDefault="008B7031" w:rsidP="008B7031">
      <w:pPr>
        <w:pStyle w:val="ListParagraph"/>
        <w:widowControl/>
        <w:autoSpaceDE/>
        <w:autoSpaceDN/>
        <w:adjustRightInd/>
        <w:ind w:left="0"/>
      </w:pPr>
      <w:r w:rsidRPr="00D70697">
        <w:t>NOTE</w:t>
      </w:r>
      <w:r>
        <w:t>:</w:t>
      </w:r>
      <w:r w:rsidR="00BC536F">
        <w:t xml:space="preserve"> Tamoxifen is a biohazard and must be handle</w:t>
      </w:r>
      <w:r w:rsidR="00DB380F">
        <w:t>d</w:t>
      </w:r>
      <w:r w:rsidR="00BC536F">
        <w:t xml:space="preserve"> with care.</w:t>
      </w:r>
    </w:p>
    <w:p w14:paraId="57FD5868" w14:textId="77777777" w:rsidR="00F861A3" w:rsidRPr="00A75BE0" w:rsidRDefault="00F861A3" w:rsidP="008B7031">
      <w:pPr>
        <w:pStyle w:val="ListParagraph"/>
      </w:pPr>
    </w:p>
    <w:p w14:paraId="2D3574F5" w14:textId="5E8C55CF" w:rsidR="00F861A3" w:rsidRPr="00A75BE0" w:rsidRDefault="00F861A3" w:rsidP="008B7031">
      <w:pPr>
        <w:pStyle w:val="ListParagraph"/>
        <w:widowControl/>
        <w:numPr>
          <w:ilvl w:val="1"/>
          <w:numId w:val="40"/>
        </w:numPr>
        <w:autoSpaceDE/>
        <w:autoSpaceDN/>
        <w:adjustRightInd/>
      </w:pPr>
      <w:r w:rsidRPr="00A75BE0">
        <w:t>Five to seven days after the last injection with tamoxifen, replace chow diet with high</w:t>
      </w:r>
      <w:r w:rsidR="00DB380F">
        <w:t>-</w:t>
      </w:r>
      <w:r w:rsidRPr="00A75BE0">
        <w:t>fat diet (e.g.</w:t>
      </w:r>
      <w:r>
        <w:t>,</w:t>
      </w:r>
      <w:r w:rsidRPr="00A75BE0">
        <w:t xml:space="preserve"> </w:t>
      </w:r>
      <w:r w:rsidR="00013BA9">
        <w:t>w</w:t>
      </w:r>
      <w:r w:rsidR="00013BA9" w:rsidRPr="00A75BE0">
        <w:t xml:space="preserve">estern </w:t>
      </w:r>
      <w:r w:rsidR="00013BA9">
        <w:t>d</w:t>
      </w:r>
      <w:r w:rsidRPr="00A75BE0">
        <w:t>iet; 42% kcal from fat; 0.2% total cholesterol) for a duration of 18 weeks to allow</w:t>
      </w:r>
      <w:r>
        <w:t xml:space="preserve"> for</w:t>
      </w:r>
      <w:r w:rsidRPr="00A75BE0">
        <w:t xml:space="preserve"> the development of advanced atherosclerotic lesions</w:t>
      </w:r>
      <w:r>
        <w:t>,</w:t>
      </w:r>
      <w:r w:rsidRPr="00A75BE0">
        <w:t xml:space="preserve"> </w:t>
      </w:r>
      <w:r>
        <w:t>which consistently develops in multiple</w:t>
      </w:r>
      <w:r w:rsidRPr="00A75BE0">
        <w:t xml:space="preserve"> vascular </w:t>
      </w:r>
      <w:r>
        <w:t>beds</w:t>
      </w:r>
      <w:r w:rsidRPr="00A75BE0">
        <w:t xml:space="preserve"> including</w:t>
      </w:r>
      <w:r>
        <w:t xml:space="preserve"> </w:t>
      </w:r>
      <w:r w:rsidRPr="00A75BE0">
        <w:t>the</w:t>
      </w:r>
      <w:r>
        <w:t xml:space="preserve"> aortic arch, aortic root, </w:t>
      </w:r>
      <w:r w:rsidRPr="00A75BE0">
        <w:t>brachiocephalic artery</w:t>
      </w:r>
      <w:r>
        <w:t xml:space="preserve"> and </w:t>
      </w:r>
      <w:r w:rsidR="00ED4454">
        <w:t xml:space="preserve">the </w:t>
      </w:r>
      <w:r w:rsidR="00A21C27">
        <w:t xml:space="preserve">abdominal </w:t>
      </w:r>
      <w:r w:rsidR="00ED4454">
        <w:t>aorta</w:t>
      </w:r>
      <w:r w:rsidRPr="00A75BE0">
        <w:t>.</w:t>
      </w:r>
    </w:p>
    <w:p w14:paraId="76D4B969" w14:textId="77777777" w:rsidR="00F861A3" w:rsidRPr="00A75BE0" w:rsidRDefault="00F861A3" w:rsidP="008B7031">
      <w:pPr>
        <w:pStyle w:val="ListParagraph"/>
      </w:pPr>
    </w:p>
    <w:p w14:paraId="59D9EC40" w14:textId="3DFFC22F" w:rsidR="00F861A3" w:rsidRDefault="00F861A3" w:rsidP="008B7031">
      <w:pPr>
        <w:pStyle w:val="ListParagraph"/>
        <w:widowControl/>
        <w:numPr>
          <w:ilvl w:val="1"/>
          <w:numId w:val="40"/>
        </w:numPr>
        <w:autoSpaceDE/>
        <w:autoSpaceDN/>
        <w:adjustRightInd/>
      </w:pPr>
      <w:r w:rsidRPr="00A75BE0">
        <w:t>At 18 weeks of high</w:t>
      </w:r>
      <w:r w:rsidR="00DB380F">
        <w:t>-</w:t>
      </w:r>
      <w:r w:rsidRPr="00A75BE0">
        <w:t xml:space="preserve">fat diet feeding, </w:t>
      </w:r>
      <w:r>
        <w:t>begin</w:t>
      </w:r>
      <w:r w:rsidRPr="00A75BE0">
        <w:t xml:space="preserve"> therapeutic intervention for the desired duration (</w:t>
      </w:r>
      <w:r w:rsidR="008B7031" w:rsidRPr="008B7031">
        <w:rPr>
          <w:b/>
        </w:rPr>
        <w:t>Figure 1B</w:t>
      </w:r>
      <w:r w:rsidRPr="00A75BE0">
        <w:t>).</w:t>
      </w:r>
    </w:p>
    <w:p w14:paraId="0928870B" w14:textId="77777777" w:rsidR="00935AC9" w:rsidRPr="00A75BE0" w:rsidRDefault="00935AC9" w:rsidP="008B7031">
      <w:pPr>
        <w:pStyle w:val="ListParagraph"/>
        <w:widowControl/>
        <w:autoSpaceDE/>
        <w:autoSpaceDN/>
        <w:adjustRightInd/>
        <w:ind w:left="0"/>
      </w:pPr>
    </w:p>
    <w:p w14:paraId="18493DE0" w14:textId="695007AA" w:rsidR="00F861A3" w:rsidRPr="00A75BE0" w:rsidRDefault="008B7031" w:rsidP="008B7031">
      <w:pPr>
        <w:pStyle w:val="ListParagraph"/>
        <w:ind w:left="0"/>
      </w:pPr>
      <w:r w:rsidRPr="00A75BE0">
        <w:t>NOTE</w:t>
      </w:r>
      <w:r w:rsidR="00F861A3" w:rsidRPr="00A75BE0">
        <w:t xml:space="preserve">: </w:t>
      </w:r>
      <w:r>
        <w:t>A</w:t>
      </w:r>
      <w:r w:rsidR="00F861A3">
        <w:t>s an</w:t>
      </w:r>
      <w:r w:rsidR="00F861A3" w:rsidRPr="00A75BE0">
        <w:t xml:space="preserve"> example, we perform</w:t>
      </w:r>
      <w:r w:rsidR="00F861A3">
        <w:t>ed</w:t>
      </w:r>
      <w:r w:rsidR="00F861A3" w:rsidRPr="00A75BE0">
        <w:t xml:space="preserve"> weekly intraperitoneal injections with an anti-IL1β </w:t>
      </w:r>
      <w:r w:rsidR="00A21C27">
        <w:t xml:space="preserve">antibody </w:t>
      </w:r>
      <w:r w:rsidR="00F861A3" w:rsidRPr="00A75BE0">
        <w:t xml:space="preserve">or an isotype-matched IgG control between 18 and 26 weeks of high fat diet. </w:t>
      </w:r>
    </w:p>
    <w:p w14:paraId="4CD7800F" w14:textId="77777777" w:rsidR="00F861A3" w:rsidRPr="00A75BE0" w:rsidRDefault="00F861A3" w:rsidP="008B7031">
      <w:pPr>
        <w:pStyle w:val="ListParagraph"/>
      </w:pPr>
    </w:p>
    <w:p w14:paraId="02589672" w14:textId="3E517CDD" w:rsidR="00F861A3" w:rsidRPr="00A75BE0" w:rsidRDefault="00F861A3" w:rsidP="008B7031">
      <w:pPr>
        <w:pStyle w:val="ListParagraph"/>
        <w:widowControl/>
        <w:numPr>
          <w:ilvl w:val="1"/>
          <w:numId w:val="40"/>
        </w:numPr>
        <w:autoSpaceDE/>
        <w:autoSpaceDN/>
        <w:adjustRightInd/>
      </w:pPr>
      <w:r>
        <w:t>Remove food to f</w:t>
      </w:r>
      <w:r w:rsidRPr="00A75BE0">
        <w:t xml:space="preserve">ast mice </w:t>
      </w:r>
      <w:r>
        <w:t xml:space="preserve">for 8 to 16 </w:t>
      </w:r>
      <w:r w:rsidR="008B7031">
        <w:t>h</w:t>
      </w:r>
      <w:r w:rsidRPr="00A75BE0">
        <w:t xml:space="preserve"> </w:t>
      </w:r>
      <w:r w:rsidRPr="00730EC9">
        <w:rPr>
          <w:noProof/>
        </w:rPr>
        <w:t>prior to</w:t>
      </w:r>
      <w:r w:rsidRPr="00A75BE0">
        <w:t xml:space="preserve"> tissue harvesting to perform accurate </w:t>
      </w:r>
      <w:r>
        <w:t>readings for</w:t>
      </w:r>
      <w:r w:rsidRPr="00A75BE0">
        <w:t xml:space="preserve"> plasma cholesterol and triglyceride.</w:t>
      </w:r>
    </w:p>
    <w:p w14:paraId="1B904279" w14:textId="77777777" w:rsidR="00F861A3" w:rsidRPr="00BA5539" w:rsidRDefault="00F861A3" w:rsidP="008B7031"/>
    <w:p w14:paraId="0852D223" w14:textId="204CEABD" w:rsidR="00F861A3" w:rsidRPr="008B7031" w:rsidRDefault="00F861A3" w:rsidP="008B7031">
      <w:pPr>
        <w:pStyle w:val="ListParagraph"/>
        <w:widowControl/>
        <w:numPr>
          <w:ilvl w:val="0"/>
          <w:numId w:val="40"/>
        </w:numPr>
        <w:autoSpaceDE/>
        <w:autoSpaceDN/>
        <w:adjustRightInd/>
        <w:rPr>
          <w:b/>
          <w:highlight w:val="yellow"/>
        </w:rPr>
      </w:pPr>
      <w:r w:rsidRPr="008B7031">
        <w:rPr>
          <w:b/>
          <w:highlight w:val="yellow"/>
        </w:rPr>
        <w:t xml:space="preserve">Harvesting </w:t>
      </w:r>
      <w:r w:rsidR="00E537A6" w:rsidRPr="008B7031">
        <w:rPr>
          <w:b/>
          <w:highlight w:val="yellow"/>
        </w:rPr>
        <w:t xml:space="preserve">of </w:t>
      </w:r>
      <w:r w:rsidRPr="008B7031">
        <w:rPr>
          <w:b/>
          <w:highlight w:val="yellow"/>
        </w:rPr>
        <w:t xml:space="preserve">the Brachiocephalic Artery </w:t>
      </w:r>
      <w:r w:rsidR="00E537A6" w:rsidRPr="008B7031">
        <w:rPr>
          <w:b/>
          <w:highlight w:val="yellow"/>
        </w:rPr>
        <w:t>(BCA)</w:t>
      </w:r>
    </w:p>
    <w:p w14:paraId="6C543957" w14:textId="77777777" w:rsidR="00F861A3" w:rsidRPr="00A75BE0" w:rsidRDefault="00F861A3" w:rsidP="008B7031">
      <w:pPr>
        <w:pStyle w:val="ListParagraph"/>
        <w:rPr>
          <w:b/>
          <w:u w:val="single"/>
        </w:rPr>
      </w:pPr>
    </w:p>
    <w:p w14:paraId="7628BA62" w14:textId="234FDB1C" w:rsidR="00F861A3" w:rsidRPr="00A75BE0" w:rsidRDefault="00A40EA2" w:rsidP="008B7031">
      <w:pPr>
        <w:pStyle w:val="ListParagraph"/>
        <w:widowControl/>
        <w:numPr>
          <w:ilvl w:val="1"/>
          <w:numId w:val="40"/>
        </w:numPr>
        <w:autoSpaceDE/>
        <w:autoSpaceDN/>
        <w:adjustRightInd/>
      </w:pPr>
      <w:r>
        <w:t>Animal euthanasia should follow</w:t>
      </w:r>
      <w:r w:rsidR="00A21C27">
        <w:t xml:space="preserve"> Animal Care and Use Committee (ACUC) requirements and re</w:t>
      </w:r>
      <w:r>
        <w:t>gulations</w:t>
      </w:r>
      <w:r w:rsidR="00A21C27">
        <w:t>. Euthanize</w:t>
      </w:r>
      <w:r>
        <w:t xml:space="preserve"> the experimental mice</w:t>
      </w:r>
      <w:r w:rsidR="00A21C27">
        <w:t xml:space="preserve"> </w:t>
      </w:r>
      <w:r w:rsidR="00F861A3" w:rsidRPr="00A75BE0">
        <w:t>by CO</w:t>
      </w:r>
      <w:r w:rsidR="00F861A3" w:rsidRPr="00A75BE0">
        <w:rPr>
          <w:vertAlign w:val="subscript"/>
        </w:rPr>
        <w:t>2</w:t>
      </w:r>
      <w:r w:rsidR="00F861A3" w:rsidRPr="00A75BE0">
        <w:t xml:space="preserve"> asphyxiation</w:t>
      </w:r>
      <w:r w:rsidR="00A21C27">
        <w:t xml:space="preserve"> for approximatively 5 minutes</w:t>
      </w:r>
      <w:r w:rsidR="00F861A3" w:rsidRPr="00A75BE0">
        <w:t xml:space="preserve"> and verify death by toe pinch.</w:t>
      </w:r>
    </w:p>
    <w:p w14:paraId="13834481" w14:textId="77777777" w:rsidR="00F861A3" w:rsidRPr="00A75BE0" w:rsidRDefault="00F861A3" w:rsidP="008B7031">
      <w:pPr>
        <w:pStyle w:val="ListParagraph"/>
      </w:pPr>
    </w:p>
    <w:p w14:paraId="71319FBC" w14:textId="77777777" w:rsidR="00A40EA2" w:rsidRDefault="00F861A3" w:rsidP="008B7031">
      <w:pPr>
        <w:pStyle w:val="ListParagraph"/>
        <w:widowControl/>
        <w:numPr>
          <w:ilvl w:val="1"/>
          <w:numId w:val="40"/>
        </w:numPr>
        <w:autoSpaceDE/>
        <w:autoSpaceDN/>
        <w:adjustRightInd/>
      </w:pPr>
      <w:r w:rsidRPr="008C6E7C">
        <w:t>Weigh the mouse and</w:t>
      </w:r>
      <w:r w:rsidR="00A40EA2">
        <w:t xml:space="preserve"> collect blood.</w:t>
      </w:r>
    </w:p>
    <w:p w14:paraId="7AC8D888" w14:textId="77777777" w:rsidR="00935AC9" w:rsidRDefault="00935AC9" w:rsidP="008B7031">
      <w:pPr>
        <w:pStyle w:val="ListParagraph"/>
        <w:widowControl/>
        <w:autoSpaceDE/>
        <w:autoSpaceDN/>
        <w:adjustRightInd/>
        <w:ind w:left="0"/>
      </w:pPr>
    </w:p>
    <w:p w14:paraId="14232326" w14:textId="5F4CD438" w:rsidR="00A40EA2" w:rsidRPr="001F4CA1" w:rsidRDefault="00A40EA2" w:rsidP="008B7031">
      <w:pPr>
        <w:pStyle w:val="ListParagraph"/>
        <w:widowControl/>
        <w:numPr>
          <w:ilvl w:val="2"/>
          <w:numId w:val="40"/>
        </w:numPr>
        <w:autoSpaceDE/>
        <w:autoSpaceDN/>
        <w:adjustRightInd/>
      </w:pPr>
      <w:r w:rsidRPr="001F4CA1">
        <w:t>Weigh the mouse</w:t>
      </w:r>
    </w:p>
    <w:p w14:paraId="2B5DEBD5" w14:textId="77777777" w:rsidR="00935AC9" w:rsidRDefault="00935AC9" w:rsidP="008B7031">
      <w:pPr>
        <w:pStyle w:val="ListParagraph"/>
        <w:widowControl/>
        <w:autoSpaceDE/>
        <w:autoSpaceDN/>
        <w:adjustRightInd/>
        <w:ind w:left="0"/>
      </w:pPr>
    </w:p>
    <w:p w14:paraId="5954B4B4" w14:textId="53E764ED" w:rsidR="00A40EA2" w:rsidRPr="001F4CA1" w:rsidRDefault="00A40EA2" w:rsidP="008B7031">
      <w:pPr>
        <w:pStyle w:val="ListParagraph"/>
        <w:widowControl/>
        <w:numPr>
          <w:ilvl w:val="2"/>
          <w:numId w:val="40"/>
        </w:numPr>
        <w:autoSpaceDE/>
        <w:autoSpaceDN/>
        <w:adjustRightInd/>
      </w:pPr>
      <w:r w:rsidRPr="001F4CA1">
        <w:t>Spray the ventral side of the mouse with 70% Ethanol</w:t>
      </w:r>
    </w:p>
    <w:p w14:paraId="565CDABB" w14:textId="77777777" w:rsidR="00935AC9" w:rsidRDefault="00935AC9" w:rsidP="008B7031">
      <w:pPr>
        <w:pStyle w:val="ListParagraph"/>
        <w:widowControl/>
        <w:autoSpaceDE/>
        <w:autoSpaceDN/>
        <w:adjustRightInd/>
        <w:ind w:left="0"/>
      </w:pPr>
    </w:p>
    <w:p w14:paraId="15E3BA06" w14:textId="6FF7B359" w:rsidR="00A40EA2" w:rsidRPr="001F4CA1" w:rsidRDefault="00A40EA2" w:rsidP="008B7031">
      <w:pPr>
        <w:pStyle w:val="ListParagraph"/>
        <w:widowControl/>
        <w:numPr>
          <w:ilvl w:val="2"/>
          <w:numId w:val="40"/>
        </w:numPr>
        <w:autoSpaceDE/>
        <w:autoSpaceDN/>
        <w:adjustRightInd/>
      </w:pPr>
      <w:r w:rsidRPr="00935AC9">
        <w:t>P</w:t>
      </w:r>
      <w:r w:rsidR="00F861A3" w:rsidRPr="00935AC9">
        <w:t>erform cardiac puncture</w:t>
      </w:r>
      <w:r w:rsidR="00F861A3" w:rsidRPr="001F4CA1">
        <w:t xml:space="preserve"> </w:t>
      </w:r>
      <w:r w:rsidRPr="001F4CA1">
        <w:t>by inserting a 25G needle</w:t>
      </w:r>
      <w:r w:rsidR="001F4CA1" w:rsidRPr="00935AC9">
        <w:t xml:space="preserve"> connected to a 1 mL syringe</w:t>
      </w:r>
      <w:r w:rsidRPr="001F4CA1">
        <w:t xml:space="preserve"> in the ventricle f</w:t>
      </w:r>
      <w:r w:rsidR="009C73D7">
        <w:t>ro</w:t>
      </w:r>
      <w:r w:rsidRPr="001F4CA1">
        <w:t>m the left side of the chest cavity. 0.1 to 1 mL of blood can be collected.</w:t>
      </w:r>
    </w:p>
    <w:p w14:paraId="598659AD" w14:textId="77777777" w:rsidR="00935AC9" w:rsidRDefault="00935AC9" w:rsidP="008B7031">
      <w:pPr>
        <w:pStyle w:val="ListParagraph"/>
        <w:widowControl/>
        <w:autoSpaceDE/>
        <w:autoSpaceDN/>
        <w:adjustRightInd/>
        <w:ind w:left="0"/>
      </w:pPr>
    </w:p>
    <w:p w14:paraId="15912E0F" w14:textId="1B1B385C" w:rsidR="00A40EA2" w:rsidRDefault="00F861A3" w:rsidP="008B7031">
      <w:pPr>
        <w:pStyle w:val="ListParagraph"/>
        <w:widowControl/>
        <w:numPr>
          <w:ilvl w:val="2"/>
          <w:numId w:val="40"/>
        </w:numPr>
        <w:autoSpaceDE/>
        <w:autoSpaceDN/>
        <w:adjustRightInd/>
      </w:pPr>
      <w:r w:rsidRPr="001F4CA1">
        <w:t xml:space="preserve">Transfer the blood </w:t>
      </w:r>
      <w:r w:rsidR="00013BA9">
        <w:t>to</w:t>
      </w:r>
      <w:r w:rsidR="00013BA9" w:rsidRPr="001F4CA1">
        <w:t xml:space="preserve"> </w:t>
      </w:r>
      <w:r w:rsidRPr="001F4CA1">
        <w:t>an EDTA vacuum tube</w:t>
      </w:r>
      <w:r w:rsidR="001F4CA1" w:rsidRPr="00935AC9">
        <w:t xml:space="preserve"> by flushing the syringe</w:t>
      </w:r>
      <w:r w:rsidRPr="001F4CA1">
        <w:t xml:space="preserve"> and place the tube on a rocker or rotator</w:t>
      </w:r>
      <w:r w:rsidR="00A40EA2" w:rsidRPr="001F4CA1">
        <w:t xml:space="preserve"> for 10-15 min</w:t>
      </w:r>
      <w:r w:rsidRPr="001F4CA1">
        <w:t xml:space="preserve">. </w:t>
      </w:r>
    </w:p>
    <w:p w14:paraId="1EC4E08A" w14:textId="77777777" w:rsidR="00935AC9" w:rsidRPr="001F4CA1" w:rsidRDefault="00935AC9" w:rsidP="008B7031">
      <w:pPr>
        <w:pStyle w:val="ListParagraph"/>
        <w:widowControl/>
        <w:autoSpaceDE/>
        <w:autoSpaceDN/>
        <w:adjustRightInd/>
        <w:ind w:left="0"/>
      </w:pPr>
    </w:p>
    <w:p w14:paraId="2DE7C8EE" w14:textId="4450895D" w:rsidR="00F861A3" w:rsidRDefault="00F861A3" w:rsidP="008B7031">
      <w:pPr>
        <w:pStyle w:val="ListParagraph"/>
        <w:widowControl/>
        <w:numPr>
          <w:ilvl w:val="2"/>
          <w:numId w:val="40"/>
        </w:numPr>
        <w:autoSpaceDE/>
        <w:autoSpaceDN/>
        <w:adjustRightInd/>
        <w:rPr>
          <w:rFonts w:cstheme="minorHAnsi"/>
        </w:rPr>
      </w:pPr>
      <w:r w:rsidRPr="001F4CA1">
        <w:t>Transfer blood to a 1.5 mL tube and centrifuge</w:t>
      </w:r>
      <w:r w:rsidR="00013BA9">
        <w:t xml:space="preserve"> for</w:t>
      </w:r>
      <w:r w:rsidRPr="001F4CA1">
        <w:t xml:space="preserve"> 10 minutes 250</w:t>
      </w:r>
      <w:r w:rsidR="00013BA9">
        <w:t xml:space="preserve"> x </w:t>
      </w:r>
      <w:r w:rsidR="00013BA9">
        <w:rPr>
          <w:i/>
        </w:rPr>
        <w:t>g</w:t>
      </w:r>
      <w:r w:rsidRPr="001F4CA1">
        <w:t xml:space="preserve"> at 4</w:t>
      </w:r>
      <w:r w:rsidR="00013BA9">
        <w:t xml:space="preserve"> </w:t>
      </w:r>
      <w:r w:rsidRPr="001F4CA1">
        <w:rPr>
          <w:rFonts w:cstheme="minorHAnsi"/>
        </w:rPr>
        <w:t>°</w:t>
      </w:r>
      <w:r w:rsidRPr="001F4CA1">
        <w:t>C.</w:t>
      </w:r>
      <w:r w:rsidRPr="001F4CA1">
        <w:rPr>
          <w:rFonts w:cstheme="minorHAnsi"/>
        </w:rPr>
        <w:t xml:space="preserve"> Carefully withdraw the top plasma phase</w:t>
      </w:r>
      <w:r w:rsidR="0040631D" w:rsidRPr="001F4CA1">
        <w:rPr>
          <w:rFonts w:cstheme="minorHAnsi"/>
        </w:rPr>
        <w:t xml:space="preserve"> with a pipette and adequate tips,</w:t>
      </w:r>
      <w:r w:rsidRPr="001F4CA1">
        <w:rPr>
          <w:rFonts w:cstheme="minorHAnsi"/>
        </w:rPr>
        <w:t xml:space="preserve"> and transfer </w:t>
      </w:r>
      <w:r w:rsidR="00013BA9">
        <w:rPr>
          <w:rFonts w:cstheme="minorHAnsi"/>
        </w:rPr>
        <w:t>to</w:t>
      </w:r>
      <w:r w:rsidR="00013BA9" w:rsidRPr="001F4CA1">
        <w:rPr>
          <w:rFonts w:cstheme="minorHAnsi"/>
        </w:rPr>
        <w:t xml:space="preserve"> </w:t>
      </w:r>
      <w:r w:rsidRPr="001F4CA1">
        <w:rPr>
          <w:rFonts w:cstheme="minorHAnsi"/>
        </w:rPr>
        <w:t>a new tube. Store at -20</w:t>
      </w:r>
      <w:r w:rsidR="00013BA9">
        <w:rPr>
          <w:rFonts w:cstheme="minorHAnsi"/>
        </w:rPr>
        <w:t xml:space="preserve"> </w:t>
      </w:r>
      <w:r w:rsidRPr="001F4CA1">
        <w:rPr>
          <w:rFonts w:cstheme="minorHAnsi"/>
        </w:rPr>
        <w:t xml:space="preserve">°C </w:t>
      </w:r>
      <w:r w:rsidRPr="001F4CA1">
        <w:rPr>
          <w:rFonts w:cstheme="minorHAnsi"/>
          <w:noProof/>
        </w:rPr>
        <w:t>prior to</w:t>
      </w:r>
      <w:r w:rsidRPr="001F4CA1">
        <w:rPr>
          <w:rFonts w:cstheme="minorHAnsi"/>
        </w:rPr>
        <w:t xml:space="preserve"> measuring cholesterol and triglycerides.</w:t>
      </w:r>
    </w:p>
    <w:p w14:paraId="3FBD5D5F" w14:textId="77777777" w:rsidR="00A40EA2" w:rsidRPr="00A75BE0" w:rsidRDefault="00A40EA2" w:rsidP="008B7031">
      <w:pPr>
        <w:pStyle w:val="ListParagraph"/>
        <w:widowControl/>
        <w:autoSpaceDE/>
        <w:autoSpaceDN/>
        <w:adjustRightInd/>
        <w:ind w:firstLine="720"/>
      </w:pPr>
    </w:p>
    <w:p w14:paraId="3014118D" w14:textId="6B513299" w:rsidR="00F861A3" w:rsidRPr="00A75BE0" w:rsidRDefault="008B7031" w:rsidP="008B7031">
      <w:pPr>
        <w:pStyle w:val="ListParagraph"/>
        <w:ind w:left="0"/>
        <w:rPr>
          <w:rFonts w:cstheme="minorHAnsi"/>
        </w:rPr>
      </w:pPr>
      <w:r w:rsidRPr="00D70697">
        <w:rPr>
          <w:rFonts w:cstheme="minorHAnsi"/>
        </w:rPr>
        <w:t>NOTE</w:t>
      </w:r>
      <w:r w:rsidR="00F861A3" w:rsidRPr="00D70697">
        <w:rPr>
          <w:rFonts w:cstheme="minorHAnsi"/>
        </w:rPr>
        <w:t>:</w:t>
      </w:r>
      <w:r w:rsidR="00F861A3" w:rsidRPr="00A75BE0">
        <w:rPr>
          <w:rFonts w:cstheme="minorHAnsi"/>
        </w:rPr>
        <w:t xml:space="preserve"> </w:t>
      </w:r>
      <w:r w:rsidR="00D70697">
        <w:rPr>
          <w:rFonts w:cstheme="minorHAnsi"/>
        </w:rPr>
        <w:t>W</w:t>
      </w:r>
      <w:r w:rsidR="00F861A3" w:rsidRPr="00A75BE0">
        <w:rPr>
          <w:rFonts w:cstheme="minorHAnsi"/>
        </w:rPr>
        <w:t xml:space="preserve">hole blood can </w:t>
      </w:r>
      <w:r w:rsidR="00F861A3" w:rsidRPr="00730EC9">
        <w:rPr>
          <w:rFonts w:cstheme="minorHAnsi"/>
          <w:noProof/>
        </w:rPr>
        <w:t>be used</w:t>
      </w:r>
      <w:r w:rsidR="00F861A3" w:rsidRPr="00A75BE0">
        <w:rPr>
          <w:rFonts w:cstheme="minorHAnsi"/>
        </w:rPr>
        <w:t xml:space="preserve"> for additional studies including blood cell counts and </w:t>
      </w:r>
      <w:r w:rsidR="00F861A3">
        <w:rPr>
          <w:rFonts w:cstheme="minorHAnsi"/>
        </w:rPr>
        <w:t xml:space="preserve">other </w:t>
      </w:r>
      <w:r w:rsidR="00F861A3" w:rsidRPr="00A75BE0">
        <w:rPr>
          <w:rFonts w:cstheme="minorHAnsi"/>
        </w:rPr>
        <w:t xml:space="preserve">blood </w:t>
      </w:r>
      <w:r w:rsidR="00F861A3">
        <w:rPr>
          <w:rFonts w:cstheme="minorHAnsi"/>
        </w:rPr>
        <w:t>components including cytokines or immune cell profiling</w:t>
      </w:r>
      <w:r w:rsidR="00F861A3" w:rsidRPr="00A75BE0">
        <w:rPr>
          <w:rFonts w:cstheme="minorHAnsi"/>
        </w:rPr>
        <w:t>.</w:t>
      </w:r>
      <w:r>
        <w:rPr>
          <w:rFonts w:cstheme="minorHAnsi"/>
        </w:rPr>
        <w:t xml:space="preserve"> </w:t>
      </w:r>
    </w:p>
    <w:p w14:paraId="0CF225D1" w14:textId="77777777" w:rsidR="00F861A3" w:rsidRPr="00A75BE0" w:rsidRDefault="00F861A3" w:rsidP="008B7031">
      <w:pPr>
        <w:pStyle w:val="ListParagraph"/>
      </w:pPr>
    </w:p>
    <w:p w14:paraId="34377B2B" w14:textId="77777777" w:rsidR="00D70697" w:rsidRDefault="00F861A3" w:rsidP="008B7031">
      <w:pPr>
        <w:pStyle w:val="ListParagraph"/>
        <w:widowControl/>
        <w:numPr>
          <w:ilvl w:val="1"/>
          <w:numId w:val="40"/>
        </w:numPr>
        <w:autoSpaceDE/>
        <w:autoSpaceDN/>
        <w:adjustRightInd/>
        <w:rPr>
          <w:highlight w:val="yellow"/>
        </w:rPr>
      </w:pPr>
      <w:r w:rsidRPr="00935AC9">
        <w:rPr>
          <w:highlight w:val="yellow"/>
        </w:rPr>
        <w:t xml:space="preserve">Make an incision </w:t>
      </w:r>
      <w:r w:rsidR="0040631D" w:rsidRPr="00935AC9">
        <w:rPr>
          <w:highlight w:val="yellow"/>
        </w:rPr>
        <w:t xml:space="preserve">of approximatively 2 cm </w:t>
      </w:r>
      <w:r w:rsidRPr="00935AC9">
        <w:rPr>
          <w:highlight w:val="yellow"/>
        </w:rPr>
        <w:t xml:space="preserve">in the skin at the mid-abdomen </w:t>
      </w:r>
      <w:r w:rsidR="0040631D" w:rsidRPr="00935AC9">
        <w:rPr>
          <w:highlight w:val="yellow"/>
        </w:rPr>
        <w:t xml:space="preserve">using scissors </w:t>
      </w:r>
      <w:r w:rsidRPr="00935AC9">
        <w:rPr>
          <w:highlight w:val="yellow"/>
        </w:rPr>
        <w:t>and pull the skin to expose the abdominal cav</w:t>
      </w:r>
      <w:r w:rsidRPr="008B7031">
        <w:rPr>
          <w:highlight w:val="yellow"/>
        </w:rPr>
        <w:t>ity. C</w:t>
      </w:r>
      <w:r w:rsidRPr="008C6E7C">
        <w:rPr>
          <w:highlight w:val="yellow"/>
        </w:rPr>
        <w:t>ut the peritoneum up to the sternum without damaging tissues. Make two cuts at the mid-axillary line through the thorax</w:t>
      </w:r>
      <w:r w:rsidR="009C73D7">
        <w:rPr>
          <w:highlight w:val="yellow"/>
        </w:rPr>
        <w:t xml:space="preserve">, being </w:t>
      </w:r>
      <w:r w:rsidRPr="008C6E7C">
        <w:rPr>
          <w:highlight w:val="yellow"/>
        </w:rPr>
        <w:t xml:space="preserve">careful not to damage the heart and lungs. </w:t>
      </w:r>
    </w:p>
    <w:p w14:paraId="0F8067E7" w14:textId="77777777" w:rsidR="00D70697" w:rsidRPr="00D70697" w:rsidRDefault="00D70697" w:rsidP="008B7031">
      <w:pPr>
        <w:pStyle w:val="ListParagraph"/>
        <w:widowControl/>
        <w:autoSpaceDE/>
        <w:autoSpaceDN/>
        <w:adjustRightInd/>
        <w:ind w:left="0"/>
        <w:rPr>
          <w:highlight w:val="yellow"/>
        </w:rPr>
      </w:pPr>
    </w:p>
    <w:p w14:paraId="40A1835D" w14:textId="66596B90" w:rsidR="00F861A3" w:rsidRPr="008C6E7C" w:rsidRDefault="00F861A3" w:rsidP="008B7031">
      <w:pPr>
        <w:pStyle w:val="ListParagraph"/>
        <w:widowControl/>
        <w:numPr>
          <w:ilvl w:val="1"/>
          <w:numId w:val="40"/>
        </w:numPr>
        <w:autoSpaceDE/>
        <w:autoSpaceDN/>
        <w:adjustRightInd/>
        <w:rPr>
          <w:highlight w:val="yellow"/>
        </w:rPr>
      </w:pPr>
      <w:r w:rsidRPr="008C6E7C">
        <w:rPr>
          <w:rFonts w:cstheme="minorHAnsi"/>
          <w:highlight w:val="yellow"/>
        </w:rPr>
        <w:t>Lift the sternum with tweezers and cut the diaphragm</w:t>
      </w:r>
      <w:r w:rsidRPr="008C6E7C">
        <w:rPr>
          <w:highlight w:val="yellow"/>
        </w:rPr>
        <w:t xml:space="preserve"> </w:t>
      </w:r>
      <w:r w:rsidRPr="00730EC9">
        <w:rPr>
          <w:noProof/>
          <w:highlight w:val="yellow"/>
        </w:rPr>
        <w:t>to partially expose the heart</w:t>
      </w:r>
      <w:r w:rsidRPr="008C6E7C">
        <w:rPr>
          <w:highlight w:val="yellow"/>
        </w:rPr>
        <w:t>. If the heart is not easily accessible, cut away the ribcage enough to reach the right atrium.</w:t>
      </w:r>
    </w:p>
    <w:p w14:paraId="0F3968B8" w14:textId="77777777" w:rsidR="00F861A3" w:rsidRPr="00A75BE0" w:rsidRDefault="00F861A3" w:rsidP="008B7031">
      <w:pPr>
        <w:pStyle w:val="ListParagraph"/>
      </w:pPr>
    </w:p>
    <w:p w14:paraId="28731DD5" w14:textId="7CFC77C8" w:rsidR="00F861A3" w:rsidRDefault="00F861A3" w:rsidP="008B7031">
      <w:pPr>
        <w:pStyle w:val="ListParagraph"/>
        <w:widowControl/>
        <w:numPr>
          <w:ilvl w:val="1"/>
          <w:numId w:val="40"/>
        </w:numPr>
        <w:autoSpaceDE/>
        <w:autoSpaceDN/>
        <w:adjustRightInd/>
        <w:rPr>
          <w:highlight w:val="yellow"/>
        </w:rPr>
      </w:pPr>
      <w:r w:rsidRPr="008C6E7C">
        <w:rPr>
          <w:highlight w:val="yellow"/>
        </w:rPr>
        <w:t xml:space="preserve">Perfuse </w:t>
      </w:r>
      <w:r w:rsidR="00D70697">
        <w:rPr>
          <w:highlight w:val="yellow"/>
        </w:rPr>
        <w:t xml:space="preserve">the </w:t>
      </w:r>
      <w:r w:rsidRPr="008C6E7C">
        <w:rPr>
          <w:highlight w:val="yellow"/>
        </w:rPr>
        <w:t xml:space="preserve">mouse with </w:t>
      </w:r>
      <w:r w:rsidR="00D70697">
        <w:rPr>
          <w:highlight w:val="yellow"/>
        </w:rPr>
        <w:t xml:space="preserve">a </w:t>
      </w:r>
      <w:r w:rsidRPr="008C6E7C">
        <w:rPr>
          <w:highlight w:val="yellow"/>
        </w:rPr>
        <w:t>gravity perfusion system</w:t>
      </w:r>
      <w:r w:rsidR="00A40EA2">
        <w:rPr>
          <w:highlight w:val="yellow"/>
        </w:rPr>
        <w:t xml:space="preserve"> (</w:t>
      </w:r>
      <w:r w:rsidR="008B7031" w:rsidRPr="008B7031">
        <w:rPr>
          <w:b/>
          <w:highlight w:val="yellow"/>
        </w:rPr>
        <w:t>Figure 2A</w:t>
      </w:r>
      <w:r w:rsidR="00A40EA2">
        <w:rPr>
          <w:highlight w:val="yellow"/>
        </w:rPr>
        <w:t>)</w:t>
      </w:r>
      <w:r w:rsidRPr="008C6E7C">
        <w:rPr>
          <w:highlight w:val="yellow"/>
        </w:rPr>
        <w:t xml:space="preserve">. </w:t>
      </w:r>
      <w:r w:rsidR="00013BA9">
        <w:rPr>
          <w:highlight w:val="yellow"/>
        </w:rPr>
        <w:t>Install t</w:t>
      </w:r>
      <w:r w:rsidR="00013BA9" w:rsidRPr="008C6E7C">
        <w:rPr>
          <w:highlight w:val="yellow"/>
        </w:rPr>
        <w:t xml:space="preserve">he </w:t>
      </w:r>
      <w:r w:rsidRPr="008C6E7C">
        <w:rPr>
          <w:highlight w:val="yellow"/>
        </w:rPr>
        <w:t>gravity perfusion system such that the pressure of the perfusion fluid is equivalent to the average murine blood pressure</w:t>
      </w:r>
      <w:r w:rsidR="00483EDD">
        <w:rPr>
          <w:highlight w:val="yellow"/>
        </w:rPr>
        <w:t xml:space="preserve"> (</w:t>
      </w:r>
      <w:r w:rsidR="008B7031" w:rsidRPr="008B7031">
        <w:rPr>
          <w:b/>
          <w:highlight w:val="yellow"/>
        </w:rPr>
        <w:t>Figure 2B</w:t>
      </w:r>
      <w:r w:rsidR="00483EDD" w:rsidRPr="001F4CA1">
        <w:rPr>
          <w:highlight w:val="yellow"/>
        </w:rPr>
        <w:t>)</w:t>
      </w:r>
      <w:r w:rsidRPr="001F4CA1">
        <w:rPr>
          <w:highlight w:val="yellow"/>
        </w:rPr>
        <w:t>.</w:t>
      </w:r>
      <w:r w:rsidRPr="00935AC9">
        <w:rPr>
          <w:highlight w:val="yellow"/>
        </w:rPr>
        <w:t xml:space="preserve"> This system allows for consistency in perfusion and both maintains the vessel morphology and flushes red blood cells.</w:t>
      </w:r>
    </w:p>
    <w:p w14:paraId="784340B1" w14:textId="77777777" w:rsidR="00935AC9" w:rsidRPr="00935AC9" w:rsidRDefault="00935AC9" w:rsidP="008B7031">
      <w:pPr>
        <w:pStyle w:val="ListParagraph"/>
        <w:widowControl/>
        <w:autoSpaceDE/>
        <w:autoSpaceDN/>
        <w:adjustRightInd/>
        <w:ind w:left="0"/>
        <w:rPr>
          <w:highlight w:val="yellow"/>
        </w:rPr>
      </w:pPr>
    </w:p>
    <w:p w14:paraId="422E97E7" w14:textId="7F26AE23" w:rsidR="00935AC9" w:rsidRPr="00D70697" w:rsidRDefault="008B7031" w:rsidP="008B7031">
      <w:pPr>
        <w:pStyle w:val="ListParagraph"/>
        <w:ind w:left="0"/>
        <w:rPr>
          <w:highlight w:val="yellow"/>
        </w:rPr>
      </w:pPr>
      <w:r w:rsidRPr="00D70697">
        <w:rPr>
          <w:highlight w:val="yellow"/>
        </w:rPr>
        <w:t>NOTE</w:t>
      </w:r>
      <w:r w:rsidR="00F861A3" w:rsidRPr="00D70697">
        <w:rPr>
          <w:highlight w:val="yellow"/>
        </w:rPr>
        <w:t>: As reference, C57Bl6 mice have a physiologic blood pressure between 120 mmHg (average systolic blood pressure) and 70 mmHg (average diastolic blood pressure)</w:t>
      </w:r>
      <w:r w:rsidR="00F861A3" w:rsidRPr="00D70697">
        <w:rPr>
          <w:highlight w:val="yellow"/>
        </w:rPr>
        <w:fldChar w:fldCharType="begin">
          <w:fldData xml:space="preserve">PEVuZE5vdGU+PENpdGU+PEF1dGhvcj5NYXR0c29uPC9BdXRob3I+PFllYXI+MjAwMTwvWWVhcj48
UmVjTnVtPjE3PC9SZWNOdW0+PERpc3BsYXlUZXh0PjxzdHlsZSBmYWNlPSJzdXBlcnNjcmlwdCI+
MjksMzA8L3N0eWxlPjwvRGlzcGxheVRleHQ+PHJlY29yZD48cmVjLW51bWJlcj4xNzwvcmVjLW51
bWJlcj48Zm9yZWlnbi1rZXlzPjxrZXkgYXBwPSJFTiIgZGItaWQ9ImRmOXc5MGEwYjU1ZjloZXBk
d3h4NXNhZjV2NWVhOXhmdnZkZSIgdGltZXN0YW1wPSIxNTQyMzgyNDYzIj4xNzwva2V5PjwvZm9y
ZWlnbi1rZXlzPjxyZWYtdHlwZSBuYW1lPSJKb3VybmFsIEFydGljbGUiPjE3PC9yZWYtdHlwZT48
Y29udHJpYnV0b3JzPjxhdXRob3JzPjxhdXRob3I+TWF0dHNvbiwgRC4gTC48L2F1dGhvcj48L2F1
dGhvcnM+PC9jb250cmlidXRvcnM+PGF1dGgtYWRkcmVzcz5EZXBhcnRtZW50IG9mIFBoeXNpb2xv
Z3ksIE1lZGljYWwgQ29sbGVnZSBvZiBXaXNjb25zaW4sIE1pbHdhdWtlZSA1MzIyNi0wNTA5LCBV
U0EuIGRtYXR0c29uQG1jdy5lZHU8L2F1dGgtYWRkcmVzcz48dGl0bGVzPjx0aXRsZT5Db21wYXJp
c29uIG9mIGFydGVyaWFsIGJsb29kIHByZXNzdXJlIGluIGRpZmZlcmVudCBzdHJhaW5zIG9mIG1p
Y2U8L3RpdGxlPjxzZWNvbmRhcnktdGl0bGU+QW0gSiBIeXBlcnRlbnM8L3NlY29uZGFyeS10aXRs
ZT48L3RpdGxlcz48cGVyaW9kaWNhbD48ZnVsbC10aXRsZT5BbSBKIEh5cGVydGVuczwvZnVsbC10
aXRsZT48L3BlcmlvZGljYWw+PHBhZ2VzPjQwNS04PC9wYWdlcz48dm9sdW1lPjE0PC92b2x1bWU+
PG51bWJlcj41IFB0IDE8L251bWJlcj48ZWRpdGlvbj4yMDAxLzA1LzIzPC9lZGl0aW9uPjxrZXl3
b3Jkcz48a2V5d29yZD5BbmltYWxzPC9rZXl3b3JkPjxrZXl3b3JkPkFuaW1hbHMsIE91dGJyZWQg
U3RyYWlucy8qcGh5c2lvbG9neTwva2V5d29yZD48a2V5d29yZD5CbG9vZCBQcmVzc3VyZS9kcnVn
IGVmZmVjdHMvKnBoeXNpb2xvZ3k8L2tleXdvcmQ+PGtleXdvcmQ+Qmxvb2QgUHJlc3N1cmUgTW9u
aXRvcmluZywgQW1idWxhdG9yeTwva2V5d29yZD48a2V5d29yZD5DYXRoZXRlcml6YXRpb248L2tl
eXdvcmQ+PGtleXdvcmQ+RW56eW1lIEluaGliaXRvcnMvYWR2ZXJzZSBlZmZlY3RzL3BoYXJtYWNv
bG9neTwva2V5d29yZD48a2V5d29yZD5IZWFydCBSYXRlL3BoeXNpb2xvZ3k8L2tleXdvcmQ+PGtl
eXdvcmQ+SHlwZXJ0ZW5zaW9uL2NoZW1pY2FsbHkgaW5kdWNlZC8qcGh5c2lvcGF0aG9sb2d5PC9r
ZXl3b3JkPjxrZXl3b3JkPk1hbGU8L2tleXdvcmQ+PGtleXdvcmQ+TWljZTwva2V5d29yZD48a2V5
d29yZD5NaWNlLCBJbmJyZWQgU3RyYWlucy8qcGh5c2lvbG9neTwva2V5d29yZD48a2V5d29yZD5O
Ry1OaXRyb2FyZ2luaW5lIE1ldGh5bCBFc3Rlci9hZHZlcnNlIGVmZmVjdHMvcGhhcm1hY29sb2d5
PC9rZXl3b3JkPjxrZXl3b3JkPlJlc3QvcGh5c2lvbG9neTwva2V5d29yZD48L2tleXdvcmRzPjxk
YXRlcz48eWVhcj4yMDAxPC95ZWFyPjxwdWItZGF0ZXM+PGRhdGU+TWF5PC9kYXRlPjwvcHViLWRh
dGVzPjwvZGF0ZXM+PGlzYm4+MDg5NS03MDYxIChQcmludCkmI3hEOzA4OTUtNzA2MSAoTGlua2lu
Zyk8L2lzYm4+PGFjY2Vzc2lvbi1udW0+MTEzNjg0NTc8L2FjY2Vzc2lvbi1udW0+PHVybHM+PHJl
bGF0ZWQtdXJscz48dXJsPmh0dHBzOi8vd3d3Lm5jYmkubmxtLm5paC5nb3YvcHVibWVkLzExMzY4
NDU3PC91cmw+PC9yZWxhdGVkLXVybHM+PC91cmxzPjwvcmVjb3JkPjwvQ2l0ZT48Q2l0ZT48QXV0
aG9yPldoaXRlc2FsbDwvQXV0aG9yPjxZZWFyPjIwMDQ8L1llYXI+PFJlY051bT4xODwvUmVjTnVt
PjxyZWNvcmQ+PHJlYy1udW1iZXI+MTg8L3JlYy1udW1iZXI+PGZvcmVpZ24ta2V5cz48a2V5IGFw
cD0iRU4iIGRiLWlkPSJkZjl3OTBhMGI1NWY5aGVwZHd4eDVzYWY1djVlYTl4ZnZ2ZGUiIHRpbWVz
dGFtcD0iMTU0MjM4MjQ2MyI+MTg8L2tleT48L2ZvcmVpZ24ta2V5cz48cmVmLXR5cGUgbmFtZT0i
Sm91cm5hbCBBcnRpY2xlIj4xNzwvcmVmLXR5cGU+PGNvbnRyaWJ1dG9ycz48YXV0aG9ycz48YXV0
aG9yPldoaXRlc2FsbCwgUy4gRS48L2F1dGhvcj48YXV0aG9yPkhvZmYsIEouIEIuPC9hdXRob3I+
PGF1dGhvcj5Wb2xsbWVyLCBBLiBQLjwvYXV0aG9yPjxhdXRob3I+RCZhcG9zO0FsZWN5LCBMLiBH
LjwvYXV0aG9yPjwvYXV0aG9ycz48L2NvbnRyaWJ1dG9ycz48YXV0aC1hZGRyZXNzPkRlcHQuIG9m
IE1vbGVjdWxhciBhbmQgSW50ZWdyYXRpdmUgUGh5c2lvbG9neSwgVW5pdmVyc2l0eSBvZiBNaWNo
aWdhbiwgNzcwOCBNZWRpY2FsIFNjaWVuY2VzIEJsZGcuIElJLCBBbm4gQXJib3IsIE1JIDQ4MTA5
LTA2MjIsIFVTQS48L2F1dGgtYWRkcmVzcz48dGl0bGVzPjx0aXRsZT5Db21wYXJpc29uIG9mIHNp
bXVsdGFuZW91cyBtZWFzdXJlbWVudCBvZiBtb3VzZSBzeXN0b2xpYyBhcnRlcmlhbCBibG9vZCBw
cmVzc3VyZSBieSByYWRpb3RlbGVtZXRyeSBhbmQgdGFpbC1jdWZmIG1ldGhvZHM8L3RpdGxlPjxz
ZWNvbmRhcnktdGl0bGU+QW0gSiBQaHlzaW9sIEhlYXJ0IENpcmMgUGh5c2lvbDwvc2Vjb25kYXJ5
LXRpdGxlPjwvdGl0bGVzPjxwZXJpb2RpY2FsPjxmdWxsLXRpdGxlPkFtIEogUGh5c2lvbCBIZWFy
dCBDaXJjIFBoeXNpb2w8L2Z1bGwtdGl0bGU+PC9wZXJpb2RpY2FsPjxwYWdlcz5IMjQwOC0xNTwv
cGFnZXM+PHZvbHVtZT4yODY8L3ZvbHVtZT48bnVtYmVyPjY8L251bWJlcj48ZWRpdGlvbj4yMDA0
LzAyLzE0PC9lZGl0aW9uPjxrZXl3b3Jkcz48a2V5d29yZD5BbmltYWxzPC9rZXl3b3JkPjxrZXl3
b3JkPkJsb29kIFByZXNzdXJlLypwaHlzaW9sb2d5PC9rZXl3b3JkPjxrZXl3b3JkPkJsb29kIFBy
ZXNzdXJlIERldGVybWluYXRpb24vaW5zdHJ1bWVudGF0aW9uLyptZXRob2RzPC9rZXl3b3JkPjxr
ZXl3b3JkPkhlYXJ0IFJhdGUvcGh5c2lvbG9neTwva2V5d29yZD48a2V5d29yZD5NYWxlPC9rZXl3
b3JkPjxrZXl3b3JkPk1pY2U8L2tleXdvcmQ+PGtleXdvcmQ+TWljZSwgSW5icmVkIEM1N0JMPC9r
ZXl3b3JkPjxrZXl3b3JkPk1vdG9yIEFjdGl2aXR5PC9rZXl3b3JkPjxrZXl3b3JkPlJlc3RyYWlu
dCwgUGh5c2ljYWw8L2tleXdvcmQ+PGtleXdvcmQ+U3lzdG9sZS8qcGh5c2lvbG9neTwva2V5d29y
ZD48a2V5d29yZD5UYWlsL2Jsb29kIHN1cHBseTwva2V5d29yZD48a2V5d29yZD5UZWxlbWV0cnkv
aW5zdHJ1bWVudGF0aW9uLyptZXRob2RzPC9rZXl3b3JkPjxrZXl3b3JkPlRyYW5zZHVjZXJzPC9r
ZXl3b3JkPjwva2V5d29yZHM+PGRhdGVzPjx5ZWFyPjIwMDQ8L3llYXI+PHB1Yi1kYXRlcz48ZGF0
ZT5KdW48L2RhdGU+PC9wdWItZGF0ZXM+PC9kYXRlcz48aXNibj4wMzYzLTYxMzUgKFByaW50KSYj
eEQ7MDM2My02MTM1IChMaW5raW5nKTwvaXNibj48YWNjZXNzaW9uLW51bT4xNDk2MjgyOTwvYWNj
ZXNzaW9uLW51bT48dXJscz48cmVsYXRlZC11cmxzPjx1cmw+aHR0cHM6Ly93d3cubmNiaS5ubG0u
bmloLmdvdi9wdWJtZWQvMTQ5NjI4Mjk8L3VybD48L3JlbGF0ZWQtdXJscz48L3VybHM+PGVsZWN0
cm9uaWMtcmVzb3VyY2UtbnVtPjEwLjExNTIvYWpwaGVhcnQuMDEwODkuMjAwMzwvZWxlY3Ryb25p
Yy1yZXNvdXJjZS1udW0+PC9yZWNvcmQ+PC9DaXRlPjwvRW5kTm90ZT5=
</w:fldData>
        </w:fldChar>
      </w:r>
      <w:r w:rsidR="00AC16F7" w:rsidRPr="00D70697">
        <w:rPr>
          <w:highlight w:val="yellow"/>
        </w:rPr>
        <w:instrText xml:space="preserve"> ADDIN EN.CITE </w:instrText>
      </w:r>
      <w:r w:rsidR="00AC16F7" w:rsidRPr="00D70697">
        <w:rPr>
          <w:highlight w:val="yellow"/>
        </w:rPr>
        <w:fldChar w:fldCharType="begin">
          <w:fldData xml:space="preserve">PEVuZE5vdGU+PENpdGU+PEF1dGhvcj5NYXR0c29uPC9BdXRob3I+PFllYXI+MjAwMTwvWWVhcj48
UmVjTnVtPjE3PC9SZWNOdW0+PERpc3BsYXlUZXh0PjxzdHlsZSBmYWNlPSJzdXBlcnNjcmlwdCI+
MjksMzA8L3N0eWxlPjwvRGlzcGxheVRleHQ+PHJlY29yZD48cmVjLW51bWJlcj4xNzwvcmVjLW51
bWJlcj48Zm9yZWlnbi1rZXlzPjxrZXkgYXBwPSJFTiIgZGItaWQ9ImRmOXc5MGEwYjU1ZjloZXBk
d3h4NXNhZjV2NWVhOXhmdnZkZSIgdGltZXN0YW1wPSIxNTQyMzgyNDYzIj4xNzwva2V5PjwvZm9y
ZWlnbi1rZXlzPjxyZWYtdHlwZSBuYW1lPSJKb3VybmFsIEFydGljbGUiPjE3PC9yZWYtdHlwZT48
Y29udHJpYnV0b3JzPjxhdXRob3JzPjxhdXRob3I+TWF0dHNvbiwgRC4gTC48L2F1dGhvcj48L2F1
dGhvcnM+PC9jb250cmlidXRvcnM+PGF1dGgtYWRkcmVzcz5EZXBhcnRtZW50IG9mIFBoeXNpb2xv
Z3ksIE1lZGljYWwgQ29sbGVnZSBvZiBXaXNjb25zaW4sIE1pbHdhdWtlZSA1MzIyNi0wNTA5LCBV
U0EuIGRtYXR0c29uQG1jdy5lZHU8L2F1dGgtYWRkcmVzcz48dGl0bGVzPjx0aXRsZT5Db21wYXJp
c29uIG9mIGFydGVyaWFsIGJsb29kIHByZXNzdXJlIGluIGRpZmZlcmVudCBzdHJhaW5zIG9mIG1p
Y2U8L3RpdGxlPjxzZWNvbmRhcnktdGl0bGU+QW0gSiBIeXBlcnRlbnM8L3NlY29uZGFyeS10aXRs
ZT48L3RpdGxlcz48cGVyaW9kaWNhbD48ZnVsbC10aXRsZT5BbSBKIEh5cGVydGVuczwvZnVsbC10
aXRsZT48L3BlcmlvZGljYWw+PHBhZ2VzPjQwNS04PC9wYWdlcz48dm9sdW1lPjE0PC92b2x1bWU+
PG51bWJlcj41IFB0IDE8L251bWJlcj48ZWRpdGlvbj4yMDAxLzA1LzIzPC9lZGl0aW9uPjxrZXl3
b3Jkcz48a2V5d29yZD5BbmltYWxzPC9rZXl3b3JkPjxrZXl3b3JkPkFuaW1hbHMsIE91dGJyZWQg
U3RyYWlucy8qcGh5c2lvbG9neTwva2V5d29yZD48a2V5d29yZD5CbG9vZCBQcmVzc3VyZS9kcnVn
IGVmZmVjdHMvKnBoeXNpb2xvZ3k8L2tleXdvcmQ+PGtleXdvcmQ+Qmxvb2QgUHJlc3N1cmUgTW9u
aXRvcmluZywgQW1idWxhdG9yeTwva2V5d29yZD48a2V5d29yZD5DYXRoZXRlcml6YXRpb248L2tl
eXdvcmQ+PGtleXdvcmQ+RW56eW1lIEluaGliaXRvcnMvYWR2ZXJzZSBlZmZlY3RzL3BoYXJtYWNv
bG9neTwva2V5d29yZD48a2V5d29yZD5IZWFydCBSYXRlL3BoeXNpb2xvZ3k8L2tleXdvcmQ+PGtl
eXdvcmQ+SHlwZXJ0ZW5zaW9uL2NoZW1pY2FsbHkgaW5kdWNlZC8qcGh5c2lvcGF0aG9sb2d5PC9r
ZXl3b3JkPjxrZXl3b3JkPk1hbGU8L2tleXdvcmQ+PGtleXdvcmQ+TWljZTwva2V5d29yZD48a2V5
d29yZD5NaWNlLCBJbmJyZWQgU3RyYWlucy8qcGh5c2lvbG9neTwva2V5d29yZD48a2V5d29yZD5O
Ry1OaXRyb2FyZ2luaW5lIE1ldGh5bCBFc3Rlci9hZHZlcnNlIGVmZmVjdHMvcGhhcm1hY29sb2d5
PC9rZXl3b3JkPjxrZXl3b3JkPlJlc3QvcGh5c2lvbG9neTwva2V5d29yZD48L2tleXdvcmRzPjxk
YXRlcz48eWVhcj4yMDAxPC95ZWFyPjxwdWItZGF0ZXM+PGRhdGU+TWF5PC9kYXRlPjwvcHViLWRh
dGVzPjwvZGF0ZXM+PGlzYm4+MDg5NS03MDYxIChQcmludCkmI3hEOzA4OTUtNzA2MSAoTGlua2lu
Zyk8L2lzYm4+PGFjY2Vzc2lvbi1udW0+MTEzNjg0NTc8L2FjY2Vzc2lvbi1udW0+PHVybHM+PHJl
bGF0ZWQtdXJscz48dXJsPmh0dHBzOi8vd3d3Lm5jYmkubmxtLm5paC5nb3YvcHVibWVkLzExMzY4
NDU3PC91cmw+PC9yZWxhdGVkLXVybHM+PC91cmxzPjwvcmVjb3JkPjwvQ2l0ZT48Q2l0ZT48QXV0
aG9yPldoaXRlc2FsbDwvQXV0aG9yPjxZZWFyPjIwMDQ8L1llYXI+PFJlY051bT4xODwvUmVjTnVt
PjxyZWNvcmQ+PHJlYy1udW1iZXI+MTg8L3JlYy1udW1iZXI+PGZvcmVpZ24ta2V5cz48a2V5IGFw
cD0iRU4iIGRiLWlkPSJkZjl3OTBhMGI1NWY5aGVwZHd4eDVzYWY1djVlYTl4ZnZ2ZGUiIHRpbWVz
dGFtcD0iMTU0MjM4MjQ2MyI+MTg8L2tleT48L2ZvcmVpZ24ta2V5cz48cmVmLXR5cGUgbmFtZT0i
Sm91cm5hbCBBcnRpY2xlIj4xNzwvcmVmLXR5cGU+PGNvbnRyaWJ1dG9ycz48YXV0aG9ycz48YXV0
aG9yPldoaXRlc2FsbCwgUy4gRS48L2F1dGhvcj48YXV0aG9yPkhvZmYsIEouIEIuPC9hdXRob3I+
PGF1dGhvcj5Wb2xsbWVyLCBBLiBQLjwvYXV0aG9yPjxhdXRob3I+RCZhcG9zO0FsZWN5LCBMLiBH
LjwvYXV0aG9yPjwvYXV0aG9ycz48L2NvbnRyaWJ1dG9ycz48YXV0aC1hZGRyZXNzPkRlcHQuIG9m
IE1vbGVjdWxhciBhbmQgSW50ZWdyYXRpdmUgUGh5c2lvbG9neSwgVW5pdmVyc2l0eSBvZiBNaWNo
aWdhbiwgNzcwOCBNZWRpY2FsIFNjaWVuY2VzIEJsZGcuIElJLCBBbm4gQXJib3IsIE1JIDQ4MTA5
LTA2MjIsIFVTQS48L2F1dGgtYWRkcmVzcz48dGl0bGVzPjx0aXRsZT5Db21wYXJpc29uIG9mIHNp
bXVsdGFuZW91cyBtZWFzdXJlbWVudCBvZiBtb3VzZSBzeXN0b2xpYyBhcnRlcmlhbCBibG9vZCBw
cmVzc3VyZSBieSByYWRpb3RlbGVtZXRyeSBhbmQgdGFpbC1jdWZmIG1ldGhvZHM8L3RpdGxlPjxz
ZWNvbmRhcnktdGl0bGU+QW0gSiBQaHlzaW9sIEhlYXJ0IENpcmMgUGh5c2lvbDwvc2Vjb25kYXJ5
LXRpdGxlPjwvdGl0bGVzPjxwZXJpb2RpY2FsPjxmdWxsLXRpdGxlPkFtIEogUGh5c2lvbCBIZWFy
dCBDaXJjIFBoeXNpb2w8L2Z1bGwtdGl0bGU+PC9wZXJpb2RpY2FsPjxwYWdlcz5IMjQwOC0xNTwv
cGFnZXM+PHZvbHVtZT4yODY8L3ZvbHVtZT48bnVtYmVyPjY8L251bWJlcj48ZWRpdGlvbj4yMDA0
LzAyLzE0PC9lZGl0aW9uPjxrZXl3b3Jkcz48a2V5d29yZD5BbmltYWxzPC9rZXl3b3JkPjxrZXl3
b3JkPkJsb29kIFByZXNzdXJlLypwaHlzaW9sb2d5PC9rZXl3b3JkPjxrZXl3b3JkPkJsb29kIFBy
ZXNzdXJlIERldGVybWluYXRpb24vaW5zdHJ1bWVudGF0aW9uLyptZXRob2RzPC9rZXl3b3JkPjxr
ZXl3b3JkPkhlYXJ0IFJhdGUvcGh5c2lvbG9neTwva2V5d29yZD48a2V5d29yZD5NYWxlPC9rZXl3
b3JkPjxrZXl3b3JkPk1pY2U8L2tleXdvcmQ+PGtleXdvcmQ+TWljZSwgSW5icmVkIEM1N0JMPC9r
ZXl3b3JkPjxrZXl3b3JkPk1vdG9yIEFjdGl2aXR5PC9rZXl3b3JkPjxrZXl3b3JkPlJlc3RyYWlu
dCwgUGh5c2ljYWw8L2tleXdvcmQ+PGtleXdvcmQ+U3lzdG9sZS8qcGh5c2lvbG9neTwva2V5d29y
ZD48a2V5d29yZD5UYWlsL2Jsb29kIHN1cHBseTwva2V5d29yZD48a2V5d29yZD5UZWxlbWV0cnkv
aW5zdHJ1bWVudGF0aW9uLyptZXRob2RzPC9rZXl3b3JkPjxrZXl3b3JkPlRyYW5zZHVjZXJzPC9r
ZXl3b3JkPjwva2V5d29yZHM+PGRhdGVzPjx5ZWFyPjIwMDQ8L3llYXI+PHB1Yi1kYXRlcz48ZGF0
ZT5KdW48L2RhdGU+PC9wdWItZGF0ZXM+PC9kYXRlcz48aXNibj4wMzYzLTYxMzUgKFByaW50KSYj
eEQ7MDM2My02MTM1IChMaW5raW5nKTwvaXNibj48YWNjZXNzaW9uLW51bT4xNDk2MjgyOTwvYWNj
ZXNzaW9uLW51bT48dXJscz48cmVsYXRlZC11cmxzPjx1cmw+aHR0cHM6Ly93d3cubmNiaS5ubG0u
bmloLmdvdi9wdWJtZWQvMTQ5NjI4Mjk8L3VybD48L3JlbGF0ZWQtdXJscz48L3VybHM+PGVsZWN0
cm9uaWMtcmVzb3VyY2UtbnVtPjEwLjExNTIvYWpwaGVhcnQuMDEwODkuMjAwMzwvZWxlY3Ryb25p
Yy1yZXNvdXJjZS1udW0+PC9yZWNvcmQ+PC9DaXRlPjwvRW5kTm90ZT5=
</w:fldData>
        </w:fldChar>
      </w:r>
      <w:r w:rsidR="00AC16F7" w:rsidRPr="00D70697">
        <w:rPr>
          <w:highlight w:val="yellow"/>
        </w:rPr>
        <w:instrText xml:space="preserve"> ADDIN EN.CITE.DATA </w:instrText>
      </w:r>
      <w:r w:rsidR="00AC16F7" w:rsidRPr="00D70697">
        <w:rPr>
          <w:highlight w:val="yellow"/>
        </w:rPr>
      </w:r>
      <w:r w:rsidR="00AC16F7" w:rsidRPr="00D70697">
        <w:rPr>
          <w:highlight w:val="yellow"/>
        </w:rPr>
        <w:fldChar w:fldCharType="end"/>
      </w:r>
      <w:r w:rsidR="00F861A3" w:rsidRPr="00D70697">
        <w:rPr>
          <w:highlight w:val="yellow"/>
        </w:rPr>
      </w:r>
      <w:r w:rsidR="00F861A3" w:rsidRPr="00D70697">
        <w:rPr>
          <w:highlight w:val="yellow"/>
        </w:rPr>
        <w:fldChar w:fldCharType="separate"/>
      </w:r>
      <w:r w:rsidR="00AC16F7" w:rsidRPr="00D70697">
        <w:rPr>
          <w:noProof/>
          <w:highlight w:val="yellow"/>
          <w:vertAlign w:val="superscript"/>
        </w:rPr>
        <w:t>29,30</w:t>
      </w:r>
      <w:r w:rsidR="00F861A3" w:rsidRPr="00D70697">
        <w:rPr>
          <w:highlight w:val="yellow"/>
        </w:rPr>
        <w:fldChar w:fldCharType="end"/>
      </w:r>
      <w:r w:rsidR="00F861A3" w:rsidRPr="00D70697">
        <w:rPr>
          <w:highlight w:val="yellow"/>
        </w:rPr>
        <w:t>. Average systolic and diastolic blood pressure can vary with mouse genetic background.</w:t>
      </w:r>
    </w:p>
    <w:p w14:paraId="7BF6A9CE" w14:textId="77777777" w:rsidR="00935AC9" w:rsidRPr="00935AC9" w:rsidRDefault="00935AC9" w:rsidP="008B7031">
      <w:pPr>
        <w:pStyle w:val="ListParagraph"/>
        <w:ind w:left="0"/>
        <w:rPr>
          <w:highlight w:val="yellow"/>
        </w:rPr>
      </w:pPr>
    </w:p>
    <w:p w14:paraId="7DDAF49F" w14:textId="4431B369" w:rsidR="00F861A3" w:rsidRPr="001F4CA1" w:rsidRDefault="00F861A3" w:rsidP="008B7031">
      <w:pPr>
        <w:pStyle w:val="ListParagraph"/>
        <w:widowControl/>
        <w:numPr>
          <w:ilvl w:val="2"/>
          <w:numId w:val="40"/>
        </w:numPr>
        <w:autoSpaceDE/>
        <w:autoSpaceDN/>
        <w:adjustRightInd/>
        <w:rPr>
          <w:highlight w:val="yellow"/>
        </w:rPr>
      </w:pPr>
      <w:r w:rsidRPr="001F4CA1">
        <w:rPr>
          <w:highlight w:val="yellow"/>
        </w:rPr>
        <w:t>Connect a 23 or 25G butterfly needle to the gravity perfusion system and run Phosphate-buffered Saline (PBS) through the needle to expel the air from the tubes. Insert the needle into the left ventricle and secure the needle in place. Using iris scissors, make a small incision</w:t>
      </w:r>
      <w:r w:rsidR="0040631D" w:rsidRPr="001F4CA1">
        <w:rPr>
          <w:highlight w:val="yellow"/>
        </w:rPr>
        <w:t xml:space="preserve"> (&lt; 2 mm)</w:t>
      </w:r>
      <w:r w:rsidRPr="001F4CA1">
        <w:rPr>
          <w:highlight w:val="yellow"/>
        </w:rPr>
        <w:t xml:space="preserve"> into the right atrium</w:t>
      </w:r>
      <w:r w:rsidR="00483EDD" w:rsidRPr="001F4CA1">
        <w:rPr>
          <w:highlight w:val="yellow"/>
        </w:rPr>
        <w:t xml:space="preserve"> or the ascending aorta</w:t>
      </w:r>
      <w:r w:rsidRPr="001F4CA1">
        <w:rPr>
          <w:highlight w:val="yellow"/>
        </w:rPr>
        <w:t>.</w:t>
      </w:r>
    </w:p>
    <w:p w14:paraId="66D43DFC" w14:textId="77777777" w:rsidR="00935AC9" w:rsidRDefault="00935AC9" w:rsidP="008B7031">
      <w:pPr>
        <w:pStyle w:val="ListParagraph"/>
        <w:widowControl/>
        <w:autoSpaceDE/>
        <w:autoSpaceDN/>
        <w:adjustRightInd/>
        <w:ind w:left="0"/>
        <w:rPr>
          <w:highlight w:val="yellow"/>
        </w:rPr>
      </w:pPr>
    </w:p>
    <w:p w14:paraId="53E76D2C" w14:textId="7BE66455" w:rsidR="00F861A3" w:rsidRPr="001F4CA1" w:rsidRDefault="009C73D7" w:rsidP="008B7031">
      <w:pPr>
        <w:pStyle w:val="ListParagraph"/>
        <w:widowControl/>
        <w:numPr>
          <w:ilvl w:val="2"/>
          <w:numId w:val="40"/>
        </w:numPr>
        <w:autoSpaceDE/>
        <w:autoSpaceDN/>
        <w:adjustRightInd/>
        <w:rPr>
          <w:highlight w:val="yellow"/>
        </w:rPr>
      </w:pPr>
      <w:r>
        <w:rPr>
          <w:highlight w:val="yellow"/>
        </w:rPr>
        <w:t>P</w:t>
      </w:r>
      <w:r w:rsidR="00F861A3" w:rsidRPr="001F4CA1">
        <w:rPr>
          <w:highlight w:val="yellow"/>
        </w:rPr>
        <w:t xml:space="preserve">erfuse with </w:t>
      </w:r>
      <w:r w:rsidR="00F861A3" w:rsidRPr="001F4CA1">
        <w:rPr>
          <w:noProof/>
          <w:highlight w:val="yellow"/>
        </w:rPr>
        <w:t>5</w:t>
      </w:r>
      <w:r w:rsidR="00F861A3" w:rsidRPr="001F4CA1">
        <w:rPr>
          <w:highlight w:val="yellow"/>
        </w:rPr>
        <w:t xml:space="preserve"> mL of PBS, then </w:t>
      </w:r>
      <w:r w:rsidR="00F861A3" w:rsidRPr="001F4CA1">
        <w:rPr>
          <w:noProof/>
          <w:highlight w:val="yellow"/>
        </w:rPr>
        <w:t>10</w:t>
      </w:r>
      <w:r w:rsidR="00F861A3" w:rsidRPr="001F4CA1">
        <w:rPr>
          <w:highlight w:val="yellow"/>
        </w:rPr>
        <w:t xml:space="preserve"> mL of 4% Paraformaldehyde (PFA) solution, then </w:t>
      </w:r>
      <w:r w:rsidR="00F861A3" w:rsidRPr="001F4CA1">
        <w:rPr>
          <w:noProof/>
          <w:highlight w:val="yellow"/>
        </w:rPr>
        <w:t>5</w:t>
      </w:r>
      <w:r w:rsidR="00F861A3" w:rsidRPr="001F4CA1">
        <w:rPr>
          <w:highlight w:val="yellow"/>
        </w:rPr>
        <w:t xml:space="preserve"> mL </w:t>
      </w:r>
      <w:r>
        <w:rPr>
          <w:highlight w:val="yellow"/>
        </w:rPr>
        <w:t xml:space="preserve">of </w:t>
      </w:r>
      <w:r w:rsidR="00F861A3" w:rsidRPr="001F4CA1">
        <w:rPr>
          <w:highlight w:val="yellow"/>
        </w:rPr>
        <w:t xml:space="preserve">PBS. </w:t>
      </w:r>
      <w:r w:rsidR="00013BA9">
        <w:rPr>
          <w:highlight w:val="yellow"/>
        </w:rPr>
        <w:t>Use b</w:t>
      </w:r>
      <w:r w:rsidR="00730EC9" w:rsidRPr="001F4CA1">
        <w:rPr>
          <w:highlight w:val="yellow"/>
        </w:rPr>
        <w:t>oth PBS and 4% PFA solution at ambient temperature.</w:t>
      </w:r>
    </w:p>
    <w:p w14:paraId="3EF3E7FB" w14:textId="77777777" w:rsidR="00935AC9" w:rsidRPr="00935AC9" w:rsidRDefault="00935AC9" w:rsidP="008B7031">
      <w:pPr>
        <w:pStyle w:val="ListParagraph"/>
        <w:widowControl/>
        <w:autoSpaceDE/>
        <w:autoSpaceDN/>
        <w:adjustRightInd/>
        <w:ind w:left="0"/>
      </w:pPr>
    </w:p>
    <w:p w14:paraId="70542319" w14:textId="33729989" w:rsidR="00F861A3" w:rsidRPr="00A75BE0" w:rsidRDefault="00F861A3" w:rsidP="008B7031">
      <w:pPr>
        <w:pStyle w:val="ListParagraph"/>
        <w:widowControl/>
        <w:numPr>
          <w:ilvl w:val="2"/>
          <w:numId w:val="40"/>
        </w:numPr>
        <w:autoSpaceDE/>
        <w:autoSpaceDN/>
        <w:adjustRightInd/>
      </w:pPr>
      <w:r w:rsidRPr="00935AC9">
        <w:rPr>
          <w:highlight w:val="yellow"/>
        </w:rPr>
        <w:t>Collect the tissues of interest (e.g., liver, lung, spleen) and place them in</w:t>
      </w:r>
      <w:r w:rsidR="00013BA9">
        <w:rPr>
          <w:highlight w:val="yellow"/>
        </w:rPr>
        <w:t xml:space="preserve"> the</w:t>
      </w:r>
      <w:r w:rsidRPr="00935AC9">
        <w:rPr>
          <w:highlight w:val="yellow"/>
        </w:rPr>
        <w:t xml:space="preserve"> 4% PFA solution.</w:t>
      </w:r>
    </w:p>
    <w:p w14:paraId="66D3686C" w14:textId="77777777" w:rsidR="00F861A3" w:rsidRPr="00A75BE0" w:rsidRDefault="00F861A3" w:rsidP="008B7031">
      <w:pPr>
        <w:pStyle w:val="ListParagraph"/>
        <w:ind w:left="1800"/>
      </w:pPr>
    </w:p>
    <w:p w14:paraId="5759D844" w14:textId="3FFC9224" w:rsidR="00F861A3" w:rsidRPr="00935AC9" w:rsidRDefault="00013BA9" w:rsidP="008B7031">
      <w:pPr>
        <w:pStyle w:val="ListParagraph"/>
        <w:widowControl/>
        <w:numPr>
          <w:ilvl w:val="1"/>
          <w:numId w:val="40"/>
        </w:numPr>
        <w:autoSpaceDE/>
        <w:autoSpaceDN/>
        <w:adjustRightInd/>
        <w:rPr>
          <w:highlight w:val="yellow"/>
        </w:rPr>
      </w:pPr>
      <w:r w:rsidRPr="00935AC9">
        <w:rPr>
          <w:highlight w:val="yellow"/>
        </w:rPr>
        <w:t>Expos</w:t>
      </w:r>
      <w:r>
        <w:rPr>
          <w:highlight w:val="yellow"/>
        </w:rPr>
        <w:t>e</w:t>
      </w:r>
      <w:r w:rsidRPr="00935AC9">
        <w:rPr>
          <w:highlight w:val="yellow"/>
        </w:rPr>
        <w:t xml:space="preserve"> </w:t>
      </w:r>
      <w:r w:rsidR="00F861A3" w:rsidRPr="00935AC9">
        <w:rPr>
          <w:highlight w:val="yellow"/>
        </w:rPr>
        <w:t>the BCA</w:t>
      </w:r>
    </w:p>
    <w:p w14:paraId="60555E47" w14:textId="77777777" w:rsidR="00935AC9" w:rsidRDefault="00935AC9" w:rsidP="008B7031">
      <w:pPr>
        <w:pStyle w:val="ListParagraph"/>
        <w:widowControl/>
        <w:autoSpaceDE/>
        <w:autoSpaceDN/>
        <w:adjustRightInd/>
        <w:ind w:left="0"/>
        <w:rPr>
          <w:highlight w:val="yellow"/>
        </w:rPr>
      </w:pPr>
    </w:p>
    <w:p w14:paraId="2CCA8B29" w14:textId="738F92C9" w:rsidR="00F861A3" w:rsidRPr="00935AC9" w:rsidRDefault="00F861A3" w:rsidP="008B7031">
      <w:pPr>
        <w:pStyle w:val="ListParagraph"/>
        <w:widowControl/>
        <w:numPr>
          <w:ilvl w:val="2"/>
          <w:numId w:val="40"/>
        </w:numPr>
        <w:autoSpaceDE/>
        <w:autoSpaceDN/>
        <w:adjustRightInd/>
        <w:rPr>
          <w:highlight w:val="yellow"/>
        </w:rPr>
      </w:pPr>
      <w:r w:rsidRPr="00935AC9">
        <w:rPr>
          <w:highlight w:val="yellow"/>
        </w:rPr>
        <w:t xml:space="preserve">Clean the neck area by removing the skin and salivary glands. </w:t>
      </w:r>
    </w:p>
    <w:p w14:paraId="002D1C49" w14:textId="77777777" w:rsidR="00935AC9" w:rsidRDefault="00935AC9" w:rsidP="008B7031">
      <w:pPr>
        <w:pStyle w:val="ListParagraph"/>
        <w:widowControl/>
        <w:autoSpaceDE/>
        <w:autoSpaceDN/>
        <w:adjustRightInd/>
        <w:ind w:left="0"/>
        <w:rPr>
          <w:highlight w:val="yellow"/>
        </w:rPr>
      </w:pPr>
    </w:p>
    <w:p w14:paraId="7701F5C1" w14:textId="6A923662" w:rsidR="003D5961" w:rsidRPr="001F4CA1" w:rsidRDefault="00F861A3" w:rsidP="008B7031">
      <w:pPr>
        <w:pStyle w:val="ListParagraph"/>
        <w:widowControl/>
        <w:numPr>
          <w:ilvl w:val="2"/>
          <w:numId w:val="40"/>
        </w:numPr>
        <w:autoSpaceDE/>
        <w:autoSpaceDN/>
        <w:adjustRightInd/>
        <w:rPr>
          <w:highlight w:val="yellow"/>
        </w:rPr>
      </w:pPr>
      <w:r w:rsidRPr="001F4CA1">
        <w:rPr>
          <w:highlight w:val="yellow"/>
        </w:rPr>
        <w:t>Perform one cut down the midline of the sternum through the manubrium</w:t>
      </w:r>
      <w:r w:rsidR="0040631D" w:rsidRPr="001F4CA1">
        <w:rPr>
          <w:highlight w:val="yellow"/>
        </w:rPr>
        <w:t xml:space="preserve"> using scissors</w:t>
      </w:r>
      <w:r w:rsidRPr="001F4CA1">
        <w:rPr>
          <w:highlight w:val="yellow"/>
        </w:rPr>
        <w:t xml:space="preserve">. Be careful that </w:t>
      </w:r>
      <w:r w:rsidR="008B7031">
        <w:rPr>
          <w:highlight w:val="yellow"/>
        </w:rPr>
        <w:t xml:space="preserve">the </w:t>
      </w:r>
      <w:r w:rsidRPr="001F4CA1">
        <w:rPr>
          <w:highlight w:val="yellow"/>
        </w:rPr>
        <w:t xml:space="preserve">scissors stay close to the back of the sternum to avoid damaging the vasculature located closely below the sternum. Pull both sides of the ribcage with forceps to fully open the chest cavity. Carotids should be partially visible. </w:t>
      </w:r>
    </w:p>
    <w:p w14:paraId="7BDC51C4" w14:textId="77777777" w:rsidR="00935AC9" w:rsidRPr="00935AC9" w:rsidRDefault="00935AC9" w:rsidP="008B7031">
      <w:pPr>
        <w:pStyle w:val="ListParagraph"/>
        <w:widowControl/>
        <w:autoSpaceDE/>
        <w:autoSpaceDN/>
        <w:adjustRightInd/>
        <w:ind w:left="0"/>
      </w:pPr>
    </w:p>
    <w:p w14:paraId="7149714B" w14:textId="040B7816" w:rsidR="00F861A3" w:rsidRPr="00A75BE0" w:rsidRDefault="00F861A3" w:rsidP="008B7031">
      <w:pPr>
        <w:pStyle w:val="ListParagraph"/>
        <w:widowControl/>
        <w:numPr>
          <w:ilvl w:val="2"/>
          <w:numId w:val="40"/>
        </w:numPr>
        <w:autoSpaceDE/>
        <w:autoSpaceDN/>
        <w:adjustRightInd/>
      </w:pPr>
      <w:r w:rsidRPr="001F4CA1">
        <w:rPr>
          <w:highlight w:val="yellow"/>
        </w:rPr>
        <w:t>Clean up by pulling muscles and connective tissue and removing fat with fine tweezers</w:t>
      </w:r>
      <w:r w:rsidR="00483EDD" w:rsidRPr="001F4CA1">
        <w:rPr>
          <w:highlight w:val="yellow"/>
        </w:rPr>
        <w:t xml:space="preserve"> until the right carotid, the brachiocephalic artery the subclavian bifurcation and the aortic arch are cleaned and isolated of surrounding connective tissue and fat</w:t>
      </w:r>
      <w:r w:rsidRPr="00935AC9">
        <w:rPr>
          <w:highlight w:val="yellow"/>
        </w:rPr>
        <w:t xml:space="preserve"> (</w:t>
      </w:r>
      <w:r w:rsidR="008B7031" w:rsidRPr="008B7031">
        <w:rPr>
          <w:b/>
          <w:highlight w:val="yellow"/>
        </w:rPr>
        <w:t>Figure 2C</w:t>
      </w:r>
      <w:r w:rsidRPr="00935AC9">
        <w:rPr>
          <w:highlight w:val="yellow"/>
        </w:rPr>
        <w:t>).</w:t>
      </w:r>
      <w:r w:rsidRPr="00A75BE0">
        <w:t xml:space="preserve"> </w:t>
      </w:r>
    </w:p>
    <w:p w14:paraId="298C3C70" w14:textId="77777777" w:rsidR="00F861A3" w:rsidRPr="00A75BE0" w:rsidRDefault="00F861A3" w:rsidP="008B7031">
      <w:pPr>
        <w:pStyle w:val="ListParagraph"/>
        <w:ind w:left="1800"/>
      </w:pPr>
    </w:p>
    <w:p w14:paraId="03F767A3" w14:textId="577F350F" w:rsidR="00F861A3" w:rsidRPr="00935AC9" w:rsidRDefault="00013BA9" w:rsidP="008B7031">
      <w:pPr>
        <w:pStyle w:val="ListParagraph"/>
        <w:widowControl/>
        <w:numPr>
          <w:ilvl w:val="1"/>
          <w:numId w:val="40"/>
        </w:numPr>
        <w:autoSpaceDE/>
        <w:autoSpaceDN/>
        <w:adjustRightInd/>
        <w:rPr>
          <w:highlight w:val="yellow"/>
        </w:rPr>
      </w:pPr>
      <w:r w:rsidRPr="00935AC9">
        <w:rPr>
          <w:highlight w:val="yellow"/>
        </w:rPr>
        <w:t>Remov</w:t>
      </w:r>
      <w:r>
        <w:rPr>
          <w:highlight w:val="yellow"/>
        </w:rPr>
        <w:t>e</w:t>
      </w:r>
      <w:r w:rsidRPr="00935AC9">
        <w:rPr>
          <w:highlight w:val="yellow"/>
        </w:rPr>
        <w:t xml:space="preserve"> </w:t>
      </w:r>
      <w:r w:rsidR="00F861A3" w:rsidRPr="00935AC9">
        <w:rPr>
          <w:highlight w:val="yellow"/>
        </w:rPr>
        <w:t>the BCA</w:t>
      </w:r>
    </w:p>
    <w:p w14:paraId="2EEDDCA6" w14:textId="77777777" w:rsidR="00935AC9" w:rsidRDefault="00935AC9" w:rsidP="008B7031">
      <w:pPr>
        <w:pStyle w:val="ListParagraph"/>
        <w:widowControl/>
        <w:autoSpaceDE/>
        <w:autoSpaceDN/>
        <w:adjustRightInd/>
        <w:ind w:left="0"/>
        <w:rPr>
          <w:highlight w:val="yellow"/>
        </w:rPr>
      </w:pPr>
    </w:p>
    <w:p w14:paraId="454F8E9D" w14:textId="349C0F1E" w:rsidR="00F861A3" w:rsidRPr="001F4CA1" w:rsidRDefault="00F861A3" w:rsidP="008B7031">
      <w:pPr>
        <w:pStyle w:val="ListParagraph"/>
        <w:widowControl/>
        <w:numPr>
          <w:ilvl w:val="2"/>
          <w:numId w:val="40"/>
        </w:numPr>
        <w:autoSpaceDE/>
        <w:autoSpaceDN/>
        <w:adjustRightInd/>
        <w:rPr>
          <w:highlight w:val="yellow"/>
        </w:rPr>
      </w:pPr>
      <w:r w:rsidRPr="001F4CA1">
        <w:rPr>
          <w:highlight w:val="yellow"/>
        </w:rPr>
        <w:lastRenderedPageBreak/>
        <w:t>Using forceps, grab the right carotid below its bifurcation and make an initial cut above the forceps</w:t>
      </w:r>
      <w:r w:rsidR="00483EDD" w:rsidRPr="001F4CA1">
        <w:rPr>
          <w:highlight w:val="yellow"/>
        </w:rPr>
        <w:t xml:space="preserve"> (</w:t>
      </w:r>
      <w:r w:rsidR="008B7031" w:rsidRPr="008B7031">
        <w:rPr>
          <w:b/>
          <w:highlight w:val="yellow"/>
        </w:rPr>
        <w:t>Figure 2D</w:t>
      </w:r>
      <w:r w:rsidR="00483EDD" w:rsidRPr="001F4CA1">
        <w:rPr>
          <w:highlight w:val="yellow"/>
        </w:rPr>
        <w:t>)</w:t>
      </w:r>
      <w:r w:rsidRPr="001F4CA1">
        <w:rPr>
          <w:highlight w:val="yellow"/>
        </w:rPr>
        <w:t>.</w:t>
      </w:r>
    </w:p>
    <w:p w14:paraId="742EC5BC" w14:textId="77777777" w:rsidR="00935AC9" w:rsidRDefault="00935AC9" w:rsidP="008B7031">
      <w:pPr>
        <w:pStyle w:val="ListParagraph"/>
        <w:widowControl/>
        <w:autoSpaceDE/>
        <w:autoSpaceDN/>
        <w:adjustRightInd/>
        <w:ind w:left="0"/>
        <w:rPr>
          <w:highlight w:val="yellow"/>
        </w:rPr>
      </w:pPr>
    </w:p>
    <w:p w14:paraId="181EF1EF" w14:textId="7A33047E" w:rsidR="00F861A3" w:rsidRPr="00935AC9" w:rsidRDefault="00F861A3" w:rsidP="008B7031">
      <w:pPr>
        <w:pStyle w:val="ListParagraph"/>
        <w:widowControl/>
        <w:numPr>
          <w:ilvl w:val="2"/>
          <w:numId w:val="40"/>
        </w:numPr>
        <w:autoSpaceDE/>
        <w:autoSpaceDN/>
        <w:adjustRightInd/>
        <w:rPr>
          <w:highlight w:val="yellow"/>
        </w:rPr>
      </w:pPr>
      <w:r w:rsidRPr="001F4CA1">
        <w:rPr>
          <w:highlight w:val="yellow"/>
        </w:rPr>
        <w:t>Still holding the carotid, make a second cut through the subclavian artery. The final two cuts are through the aortic arch, on either side of the brachiocephalic artery</w:t>
      </w:r>
      <w:r w:rsidRPr="00935AC9">
        <w:rPr>
          <w:highlight w:val="yellow"/>
        </w:rPr>
        <w:t xml:space="preserve"> (</w:t>
      </w:r>
      <w:r w:rsidR="008B7031" w:rsidRPr="008B7031">
        <w:rPr>
          <w:b/>
          <w:highlight w:val="yellow"/>
        </w:rPr>
        <w:t>Figure 2D</w:t>
      </w:r>
      <w:r w:rsidRPr="00935AC9">
        <w:rPr>
          <w:highlight w:val="yellow"/>
        </w:rPr>
        <w:t>).</w:t>
      </w:r>
    </w:p>
    <w:p w14:paraId="5FC7E070" w14:textId="77777777" w:rsidR="00935AC9" w:rsidRDefault="00935AC9" w:rsidP="008B7031">
      <w:pPr>
        <w:pStyle w:val="ListParagraph"/>
        <w:widowControl/>
        <w:autoSpaceDE/>
        <w:autoSpaceDN/>
        <w:adjustRightInd/>
        <w:ind w:left="0"/>
        <w:rPr>
          <w:highlight w:val="yellow"/>
        </w:rPr>
      </w:pPr>
    </w:p>
    <w:p w14:paraId="080C795D" w14:textId="5025EA44" w:rsidR="00483EDD" w:rsidRPr="00935AC9" w:rsidRDefault="00483EDD" w:rsidP="008B7031">
      <w:pPr>
        <w:pStyle w:val="ListParagraph"/>
        <w:widowControl/>
        <w:numPr>
          <w:ilvl w:val="2"/>
          <w:numId w:val="40"/>
        </w:numPr>
        <w:autoSpaceDE/>
        <w:autoSpaceDN/>
        <w:adjustRightInd/>
        <w:rPr>
          <w:highlight w:val="yellow"/>
        </w:rPr>
      </w:pPr>
      <w:r w:rsidRPr="00935AC9">
        <w:rPr>
          <w:highlight w:val="yellow"/>
        </w:rPr>
        <w:t>Collect other vascular tissues of interest (e.g., abdominal aorta, superior part of the heart containing the aortic root).</w:t>
      </w:r>
    </w:p>
    <w:p w14:paraId="009224F7" w14:textId="77777777" w:rsidR="00935AC9" w:rsidRDefault="00935AC9" w:rsidP="008B7031">
      <w:pPr>
        <w:pStyle w:val="ListParagraph"/>
        <w:widowControl/>
        <w:autoSpaceDE/>
        <w:autoSpaceDN/>
        <w:adjustRightInd/>
        <w:ind w:left="0"/>
        <w:rPr>
          <w:highlight w:val="yellow"/>
        </w:rPr>
      </w:pPr>
    </w:p>
    <w:p w14:paraId="76340994" w14:textId="7F7BE1C6" w:rsidR="00F861A3" w:rsidRPr="00935AC9" w:rsidRDefault="00F861A3" w:rsidP="008B7031">
      <w:pPr>
        <w:pStyle w:val="ListParagraph"/>
        <w:widowControl/>
        <w:numPr>
          <w:ilvl w:val="2"/>
          <w:numId w:val="40"/>
        </w:numPr>
        <w:autoSpaceDE/>
        <w:autoSpaceDN/>
        <w:adjustRightInd/>
        <w:rPr>
          <w:highlight w:val="yellow"/>
        </w:rPr>
      </w:pPr>
      <w:r w:rsidRPr="00935AC9">
        <w:rPr>
          <w:highlight w:val="yellow"/>
        </w:rPr>
        <w:t xml:space="preserve">Place the BCA </w:t>
      </w:r>
      <w:r w:rsidR="00483EDD" w:rsidRPr="00935AC9">
        <w:rPr>
          <w:highlight w:val="yellow"/>
        </w:rPr>
        <w:t xml:space="preserve">and other tissues </w:t>
      </w:r>
      <w:r w:rsidRPr="00935AC9">
        <w:rPr>
          <w:highlight w:val="yellow"/>
        </w:rPr>
        <w:t>in 4% PFA solution</w:t>
      </w:r>
      <w:r w:rsidR="00483EDD" w:rsidRPr="00935AC9">
        <w:rPr>
          <w:highlight w:val="yellow"/>
        </w:rPr>
        <w:t xml:space="preserve"> overnight at room temperature.</w:t>
      </w:r>
    </w:p>
    <w:p w14:paraId="65C1344B" w14:textId="77777777" w:rsidR="009C73D7" w:rsidRDefault="009C73D7" w:rsidP="008B7031">
      <w:pPr>
        <w:pStyle w:val="ListParagraph"/>
        <w:ind w:left="0"/>
        <w:rPr>
          <w:highlight w:val="yellow"/>
          <w:u w:val="single"/>
        </w:rPr>
      </w:pPr>
    </w:p>
    <w:p w14:paraId="456075F7" w14:textId="318DBFD2" w:rsidR="00F861A3" w:rsidRPr="00A75BE0" w:rsidRDefault="008B7031" w:rsidP="008B7031">
      <w:pPr>
        <w:pStyle w:val="ListParagraph"/>
        <w:ind w:left="0"/>
      </w:pPr>
      <w:r w:rsidRPr="00D70697">
        <w:rPr>
          <w:highlight w:val="yellow"/>
        </w:rPr>
        <w:t>NOTE</w:t>
      </w:r>
      <w:r w:rsidR="00F861A3" w:rsidRPr="00935AC9">
        <w:rPr>
          <w:highlight w:val="yellow"/>
        </w:rPr>
        <w:t>: The fixation time should be kept consistent throughout the study.</w:t>
      </w:r>
    </w:p>
    <w:p w14:paraId="209A60AB" w14:textId="77777777" w:rsidR="00F861A3" w:rsidRPr="00BA5539" w:rsidRDefault="00F861A3" w:rsidP="008B7031"/>
    <w:p w14:paraId="5D7B5517" w14:textId="0028B679" w:rsidR="00F861A3" w:rsidRPr="009C73D7" w:rsidRDefault="00F861A3" w:rsidP="008B7031">
      <w:pPr>
        <w:pStyle w:val="ListParagraph"/>
        <w:widowControl/>
        <w:numPr>
          <w:ilvl w:val="0"/>
          <w:numId w:val="40"/>
        </w:numPr>
        <w:autoSpaceDE/>
        <w:autoSpaceDN/>
        <w:adjustRightInd/>
        <w:rPr>
          <w:b/>
          <w:highlight w:val="yellow"/>
        </w:rPr>
      </w:pPr>
      <w:r w:rsidRPr="009C73D7">
        <w:rPr>
          <w:b/>
          <w:highlight w:val="yellow"/>
        </w:rPr>
        <w:t>Tissue</w:t>
      </w:r>
      <w:r w:rsidR="00D70697">
        <w:rPr>
          <w:b/>
          <w:highlight w:val="yellow"/>
        </w:rPr>
        <w:t xml:space="preserve"> p</w:t>
      </w:r>
      <w:r w:rsidRPr="009C73D7">
        <w:rPr>
          <w:b/>
          <w:highlight w:val="yellow"/>
        </w:rPr>
        <w:t>rocessing and sectioning</w:t>
      </w:r>
    </w:p>
    <w:p w14:paraId="5F7C2C72" w14:textId="77777777" w:rsidR="00F861A3" w:rsidRPr="00A75BE0" w:rsidRDefault="00F861A3" w:rsidP="008B7031">
      <w:pPr>
        <w:pStyle w:val="ListParagraph"/>
        <w:ind w:left="360"/>
        <w:rPr>
          <w:b/>
          <w:u w:val="single"/>
        </w:rPr>
      </w:pPr>
    </w:p>
    <w:p w14:paraId="39C1EA21" w14:textId="30533A75" w:rsidR="00F861A3" w:rsidRPr="00A75BE0" w:rsidRDefault="00F861A3" w:rsidP="008B7031">
      <w:pPr>
        <w:pStyle w:val="ListParagraph"/>
        <w:widowControl/>
        <w:numPr>
          <w:ilvl w:val="1"/>
          <w:numId w:val="40"/>
        </w:numPr>
        <w:autoSpaceDE/>
        <w:autoSpaceDN/>
        <w:adjustRightInd/>
      </w:pPr>
      <w:r w:rsidRPr="00A75BE0">
        <w:t>Remove the tissue from 4% PFA and place in a labeled tissue cassette</w:t>
      </w:r>
      <w:r w:rsidR="003D5961">
        <w:t xml:space="preserve"> (</w:t>
      </w:r>
      <w:r w:rsidR="008B7031" w:rsidRPr="008B7031">
        <w:rPr>
          <w:b/>
        </w:rPr>
        <w:t>Figure 3A</w:t>
      </w:r>
      <w:r w:rsidR="003D5961">
        <w:t>)</w:t>
      </w:r>
      <w:r w:rsidRPr="00A75BE0">
        <w:t xml:space="preserve">. Use foam pads in the cassette to ensure the tissue </w:t>
      </w:r>
      <w:r>
        <w:t xml:space="preserve">retain </w:t>
      </w:r>
      <w:r w:rsidR="00013BA9">
        <w:t>its</w:t>
      </w:r>
      <w:r w:rsidRPr="00A75BE0">
        <w:t xml:space="preserve"> orient</w:t>
      </w:r>
      <w:r>
        <w:t>ation</w:t>
      </w:r>
      <w:r w:rsidRPr="00A75BE0">
        <w:t xml:space="preserve"> and </w:t>
      </w:r>
      <w:r>
        <w:t>remains in</w:t>
      </w:r>
      <w:r w:rsidRPr="00A75BE0">
        <w:t xml:space="preserve"> the cassette</w:t>
      </w:r>
      <w:r>
        <w:t xml:space="preserve"> through the processing step</w:t>
      </w:r>
      <w:r w:rsidR="003D5961">
        <w:t xml:space="preserve"> (</w:t>
      </w:r>
      <w:r w:rsidR="008B7031" w:rsidRPr="008B7031">
        <w:rPr>
          <w:b/>
        </w:rPr>
        <w:t>Figure 3B</w:t>
      </w:r>
      <w:r w:rsidR="003D5961">
        <w:t>)</w:t>
      </w:r>
      <w:r w:rsidRPr="00A75BE0">
        <w:t>. Close the cassettes and immerse in 70% ethanol</w:t>
      </w:r>
      <w:r w:rsidR="00730EC9">
        <w:t xml:space="preserve"> until tissue processing (24 to 72h)</w:t>
      </w:r>
      <w:r w:rsidRPr="00A75BE0">
        <w:t>.</w:t>
      </w:r>
    </w:p>
    <w:p w14:paraId="5F3FD039" w14:textId="77777777" w:rsidR="00F861A3" w:rsidRPr="00A75BE0" w:rsidRDefault="00F861A3" w:rsidP="008B7031">
      <w:pPr>
        <w:pStyle w:val="ListParagraph"/>
      </w:pPr>
    </w:p>
    <w:p w14:paraId="53011B92" w14:textId="498C695E" w:rsidR="004B6605" w:rsidRPr="00A75BE0" w:rsidRDefault="00F861A3" w:rsidP="008B7031">
      <w:pPr>
        <w:pStyle w:val="ListParagraph"/>
        <w:widowControl/>
        <w:numPr>
          <w:ilvl w:val="2"/>
          <w:numId w:val="40"/>
        </w:numPr>
        <w:autoSpaceDE/>
        <w:autoSpaceDN/>
        <w:adjustRightInd/>
      </w:pPr>
      <w:r w:rsidRPr="00A75BE0">
        <w:t xml:space="preserve">Process BCA </w:t>
      </w:r>
      <w:r w:rsidR="00483EDD">
        <w:t>and other tissues collected for histological and immunofluorescent staining</w:t>
      </w:r>
      <w:r w:rsidR="008B7031">
        <w:t xml:space="preserve"> </w:t>
      </w:r>
      <w:r w:rsidRPr="00A75BE0">
        <w:t>as follow</w:t>
      </w:r>
      <w:r w:rsidR="00D70697">
        <w:t>s</w:t>
      </w:r>
      <w:r w:rsidRPr="00A75BE0">
        <w:t xml:space="preserve"> (</w:t>
      </w:r>
      <w:r w:rsidR="004B6605">
        <w:t xml:space="preserve">example of routine overnight procedure </w:t>
      </w:r>
      <w:r w:rsidRPr="00A75BE0">
        <w:t xml:space="preserve">using a </w:t>
      </w:r>
      <w:r w:rsidR="004B6605">
        <w:t xml:space="preserve">processor </w:t>
      </w:r>
      <w:r w:rsidRPr="00A75BE0">
        <w:t>with vacuum penetration):</w:t>
      </w:r>
      <w:r w:rsidR="00D70697">
        <w:t xml:space="preserve"> </w:t>
      </w:r>
      <w:r w:rsidR="004B6605">
        <w:t>10% neutral buffered formalin for 30 min at ambient temperature</w:t>
      </w:r>
      <w:r w:rsidR="004373A1">
        <w:t xml:space="preserve"> (2x)</w:t>
      </w:r>
      <w:r w:rsidR="00D70697">
        <w:t>, 7</w:t>
      </w:r>
      <w:r w:rsidR="004B6605">
        <w:t>5</w:t>
      </w:r>
      <w:r w:rsidRPr="00A75BE0">
        <w:t>% ethanol for 60 min</w:t>
      </w:r>
      <w:r w:rsidR="004B6605">
        <w:t xml:space="preserve"> at 30 °C</w:t>
      </w:r>
      <w:r w:rsidR="004373A1">
        <w:t xml:space="preserve"> (1x)</w:t>
      </w:r>
      <w:r w:rsidR="00D70697">
        <w:t xml:space="preserve">, </w:t>
      </w:r>
      <w:r w:rsidR="004373A1">
        <w:t>9</w:t>
      </w:r>
      <w:r w:rsidR="004B6605">
        <w:t>0% ethanol for 60 min at 30 °C</w:t>
      </w:r>
      <w:r w:rsidR="004373A1">
        <w:t xml:space="preserve"> (1x)</w:t>
      </w:r>
      <w:r w:rsidR="00D70697">
        <w:t xml:space="preserve">, </w:t>
      </w:r>
      <w:r w:rsidR="004B6605">
        <w:t>95% ethanol for 60 min at 30 °C</w:t>
      </w:r>
      <w:r w:rsidR="004373A1">
        <w:t xml:space="preserve"> (1x)</w:t>
      </w:r>
      <w:r w:rsidR="00D70697">
        <w:t xml:space="preserve">, </w:t>
      </w:r>
      <w:r w:rsidR="004B6605">
        <w:t>100% ethanol for 60 min at 30 °C</w:t>
      </w:r>
      <w:r w:rsidR="004373A1">
        <w:t xml:space="preserve"> (3x)</w:t>
      </w:r>
      <w:r w:rsidR="00D70697">
        <w:t>, x</w:t>
      </w:r>
      <w:r w:rsidR="004B6605">
        <w:t>ylene for 60 min at 30 °C</w:t>
      </w:r>
      <w:r w:rsidR="004373A1">
        <w:t xml:space="preserve"> (3x)</w:t>
      </w:r>
      <w:r w:rsidR="00D70697">
        <w:t>, and p</w:t>
      </w:r>
      <w:r w:rsidR="004B6605">
        <w:t>araffin wax for 80 min at 62 °C</w:t>
      </w:r>
      <w:r w:rsidR="004373A1">
        <w:t xml:space="preserve"> (3x)</w:t>
      </w:r>
      <w:r w:rsidR="00D70697">
        <w:t>.</w:t>
      </w:r>
    </w:p>
    <w:p w14:paraId="2AD39788" w14:textId="77777777" w:rsidR="00F861A3" w:rsidRPr="00A75BE0" w:rsidRDefault="00F861A3" w:rsidP="008B7031">
      <w:pPr>
        <w:pStyle w:val="ListParagraph"/>
      </w:pPr>
    </w:p>
    <w:p w14:paraId="12690B29" w14:textId="17C2CDFD" w:rsidR="00F861A3" w:rsidRPr="00A75BE0" w:rsidRDefault="00F861A3" w:rsidP="008B7031">
      <w:pPr>
        <w:pStyle w:val="ListParagraph"/>
        <w:widowControl/>
        <w:numPr>
          <w:ilvl w:val="1"/>
          <w:numId w:val="40"/>
        </w:numPr>
        <w:autoSpaceDE/>
        <w:autoSpaceDN/>
        <w:adjustRightInd/>
      </w:pPr>
      <w:r w:rsidRPr="00A75BE0">
        <w:t>Embed BCA vertically, with the aortic arch closest to the block face (</w:t>
      </w:r>
      <w:r w:rsidR="008B7031" w:rsidRPr="008B7031">
        <w:rPr>
          <w:b/>
        </w:rPr>
        <w:t>Figure 3C</w:t>
      </w:r>
      <w:r w:rsidRPr="00A75BE0">
        <w:t>).</w:t>
      </w:r>
    </w:p>
    <w:p w14:paraId="62DDD3B2" w14:textId="77777777" w:rsidR="00F861A3" w:rsidRPr="00A75BE0" w:rsidRDefault="00F861A3" w:rsidP="008B7031">
      <w:pPr>
        <w:pStyle w:val="ListParagraph"/>
      </w:pPr>
    </w:p>
    <w:p w14:paraId="730F4F85" w14:textId="5D4CB706" w:rsidR="00F861A3" w:rsidRPr="00A75BE0" w:rsidRDefault="003D5961" w:rsidP="008B7031">
      <w:pPr>
        <w:pStyle w:val="ListParagraph"/>
        <w:widowControl/>
        <w:numPr>
          <w:ilvl w:val="1"/>
          <w:numId w:val="40"/>
        </w:numPr>
        <w:autoSpaceDE/>
        <w:autoSpaceDN/>
        <w:adjustRightInd/>
      </w:pPr>
      <w:r>
        <w:t>Cut through</w:t>
      </w:r>
      <w:r w:rsidR="00F861A3" w:rsidRPr="00A75BE0">
        <w:t xml:space="preserve"> the </w:t>
      </w:r>
      <w:r>
        <w:t xml:space="preserve">paraffin </w:t>
      </w:r>
      <w:r w:rsidR="00F861A3" w:rsidRPr="00A75BE0">
        <w:t>block on a rotary microtome</w:t>
      </w:r>
      <w:r>
        <w:t xml:space="preserve"> (10 </w:t>
      </w:r>
      <w:proofErr w:type="spellStart"/>
      <w:r w:rsidR="00D70697">
        <w:t>μ</w:t>
      </w:r>
      <w:r>
        <w:t>m</w:t>
      </w:r>
      <w:proofErr w:type="spellEnd"/>
      <w:r>
        <w:t xml:space="preserve"> thickness)</w:t>
      </w:r>
      <w:r w:rsidR="00F861A3" w:rsidRPr="00A75BE0">
        <w:t xml:space="preserve"> until</w:t>
      </w:r>
      <w:r>
        <w:t xml:space="preserve"> reaching the embedded</w:t>
      </w:r>
      <w:r w:rsidR="003F391E">
        <w:t xml:space="preserve"> tissue</w:t>
      </w:r>
      <w:r w:rsidR="00F861A3" w:rsidRPr="00A75BE0">
        <w:t>.</w:t>
      </w:r>
    </w:p>
    <w:p w14:paraId="2D6A84D3" w14:textId="77777777" w:rsidR="00F861A3" w:rsidRPr="00A75BE0" w:rsidRDefault="00F861A3" w:rsidP="008B7031">
      <w:pPr>
        <w:pStyle w:val="ListParagraph"/>
      </w:pPr>
    </w:p>
    <w:p w14:paraId="6A764E85" w14:textId="743A933C" w:rsidR="00F861A3" w:rsidRPr="00935AC9" w:rsidRDefault="00F861A3" w:rsidP="008B7031">
      <w:pPr>
        <w:pStyle w:val="ListParagraph"/>
        <w:widowControl/>
        <w:numPr>
          <w:ilvl w:val="1"/>
          <w:numId w:val="40"/>
        </w:numPr>
        <w:autoSpaceDE/>
        <w:autoSpaceDN/>
        <w:adjustRightInd/>
        <w:rPr>
          <w:highlight w:val="yellow"/>
        </w:rPr>
      </w:pPr>
      <w:r w:rsidRPr="00935AC9">
        <w:rPr>
          <w:highlight w:val="yellow"/>
        </w:rPr>
        <w:t>Once the tissue is visible, examine a section under a microscope to determine position.</w:t>
      </w:r>
      <w:r w:rsidR="008B7031">
        <w:rPr>
          <w:highlight w:val="yellow"/>
        </w:rPr>
        <w:t xml:space="preserve"> </w:t>
      </w:r>
      <w:r w:rsidRPr="00935AC9">
        <w:rPr>
          <w:highlight w:val="yellow"/>
        </w:rPr>
        <w:t xml:space="preserve">If the aortic arch is still visible, remove up to ten 10 </w:t>
      </w:r>
      <w:r w:rsidRPr="00935AC9">
        <w:rPr>
          <w:rFonts w:cstheme="minorHAnsi"/>
          <w:highlight w:val="yellow"/>
        </w:rPr>
        <w:t>µ</w:t>
      </w:r>
      <w:r w:rsidRPr="00935AC9">
        <w:rPr>
          <w:highlight w:val="yellow"/>
        </w:rPr>
        <w:t>m sections at a time, examining a section at each interval.</w:t>
      </w:r>
      <w:r w:rsidR="008B7031">
        <w:rPr>
          <w:highlight w:val="yellow"/>
        </w:rPr>
        <w:t xml:space="preserve"> </w:t>
      </w:r>
    </w:p>
    <w:p w14:paraId="57AF232D" w14:textId="77777777" w:rsidR="00F861A3" w:rsidRPr="00A75BE0" w:rsidRDefault="00F861A3" w:rsidP="008B7031">
      <w:pPr>
        <w:pStyle w:val="ListParagraph"/>
      </w:pPr>
    </w:p>
    <w:p w14:paraId="74E54D89" w14:textId="77777777" w:rsidR="00F861A3" w:rsidRPr="008C6E7C" w:rsidRDefault="00F861A3" w:rsidP="008B7031">
      <w:pPr>
        <w:pStyle w:val="ListParagraph"/>
        <w:widowControl/>
        <w:numPr>
          <w:ilvl w:val="1"/>
          <w:numId w:val="40"/>
        </w:numPr>
        <w:autoSpaceDE/>
        <w:autoSpaceDN/>
        <w:adjustRightInd/>
        <w:rPr>
          <w:highlight w:val="yellow"/>
        </w:rPr>
      </w:pPr>
      <w:r w:rsidRPr="008C6E7C">
        <w:rPr>
          <w:highlight w:val="yellow"/>
        </w:rPr>
        <w:t xml:space="preserve">When the aortic arch has </w:t>
      </w:r>
      <w:r w:rsidRPr="00730EC9">
        <w:rPr>
          <w:noProof/>
          <w:highlight w:val="yellow"/>
        </w:rPr>
        <w:t>been sectioned</w:t>
      </w:r>
      <w:r w:rsidRPr="008C6E7C">
        <w:rPr>
          <w:highlight w:val="yellow"/>
        </w:rPr>
        <w:t xml:space="preserve"> through and the brachiocephalic artery is visible, adjust the orientation of the block to position the tissue completely perpendicular to the microtome blade.</w:t>
      </w:r>
    </w:p>
    <w:p w14:paraId="240E6B5E" w14:textId="77777777" w:rsidR="00935AC9" w:rsidRDefault="00935AC9" w:rsidP="008B7031">
      <w:pPr>
        <w:pStyle w:val="ListParagraph"/>
        <w:widowControl/>
        <w:autoSpaceDE/>
        <w:autoSpaceDN/>
        <w:adjustRightInd/>
        <w:ind w:left="0"/>
        <w:rPr>
          <w:highlight w:val="yellow"/>
        </w:rPr>
      </w:pPr>
    </w:p>
    <w:p w14:paraId="1BDC78F5" w14:textId="534F2D48" w:rsidR="00F861A3" w:rsidRPr="00935AC9" w:rsidRDefault="00F861A3" w:rsidP="008B7031">
      <w:pPr>
        <w:pStyle w:val="ListParagraph"/>
        <w:widowControl/>
        <w:numPr>
          <w:ilvl w:val="1"/>
          <w:numId w:val="40"/>
        </w:numPr>
        <w:autoSpaceDE/>
        <w:autoSpaceDN/>
        <w:adjustRightInd/>
        <w:rPr>
          <w:highlight w:val="yellow"/>
        </w:rPr>
      </w:pPr>
      <w:r w:rsidRPr="008C6E7C">
        <w:rPr>
          <w:highlight w:val="yellow"/>
        </w:rPr>
        <w:t xml:space="preserve">Cut the BCA at a section thickness of 10 </w:t>
      </w:r>
      <w:r w:rsidRPr="008C6E7C">
        <w:rPr>
          <w:rFonts w:cstheme="minorHAnsi"/>
          <w:highlight w:val="yellow"/>
        </w:rPr>
        <w:t>µ</w:t>
      </w:r>
      <w:r w:rsidRPr="008C6E7C">
        <w:rPr>
          <w:highlight w:val="yellow"/>
        </w:rPr>
        <w:t xml:space="preserve">m. At that point, all sections are collected serially with three sections per slide. Collect until </w:t>
      </w:r>
      <w:r w:rsidR="008B7031">
        <w:rPr>
          <w:highlight w:val="yellow"/>
        </w:rPr>
        <w:t>reaching</w:t>
      </w:r>
      <w:r w:rsidRPr="008C6E7C">
        <w:rPr>
          <w:highlight w:val="yellow"/>
        </w:rPr>
        <w:t xml:space="preserve"> the subclavian </w:t>
      </w:r>
      <w:r w:rsidRPr="001F4CA1">
        <w:rPr>
          <w:highlight w:val="yellow"/>
        </w:rPr>
        <w:t>bifurcation</w:t>
      </w:r>
      <w:r w:rsidRPr="00935AC9">
        <w:rPr>
          <w:highlight w:val="yellow"/>
        </w:rPr>
        <w:t xml:space="preserve"> (</w:t>
      </w:r>
      <w:r w:rsidR="008B7031" w:rsidRPr="008B7031">
        <w:rPr>
          <w:b/>
          <w:highlight w:val="yellow"/>
        </w:rPr>
        <w:t>Figure 3D</w:t>
      </w:r>
      <w:r w:rsidRPr="00935AC9">
        <w:rPr>
          <w:highlight w:val="yellow"/>
        </w:rPr>
        <w:t>).</w:t>
      </w:r>
    </w:p>
    <w:p w14:paraId="065F0105" w14:textId="77777777" w:rsidR="00935AC9" w:rsidRPr="00935AC9" w:rsidRDefault="00935AC9" w:rsidP="008B7031">
      <w:pPr>
        <w:pStyle w:val="ListParagraph"/>
        <w:ind w:left="0"/>
      </w:pPr>
    </w:p>
    <w:p w14:paraId="74190FF7" w14:textId="639B9ED0" w:rsidR="00F861A3" w:rsidRPr="00A75BE0" w:rsidRDefault="008B7031" w:rsidP="008B7031">
      <w:pPr>
        <w:pStyle w:val="ListParagraph"/>
        <w:ind w:left="0"/>
      </w:pPr>
      <w:r w:rsidRPr="00935AC9">
        <w:rPr>
          <w:highlight w:val="yellow"/>
        </w:rPr>
        <w:t>NOTE:</w:t>
      </w:r>
      <w:r w:rsidR="00F861A3" w:rsidRPr="00935AC9">
        <w:rPr>
          <w:highlight w:val="yellow"/>
        </w:rPr>
        <w:t xml:space="preserve"> </w:t>
      </w:r>
      <w:r>
        <w:rPr>
          <w:highlight w:val="yellow"/>
        </w:rPr>
        <w:t>I</w:t>
      </w:r>
      <w:r w:rsidR="00F861A3" w:rsidRPr="00935AC9">
        <w:rPr>
          <w:highlight w:val="yellow"/>
        </w:rPr>
        <w:t xml:space="preserve">t is important to cut the BCA at a section thickness of 10 </w:t>
      </w:r>
      <w:r w:rsidR="00F861A3" w:rsidRPr="00935AC9">
        <w:rPr>
          <w:rFonts w:cstheme="minorHAnsi"/>
          <w:highlight w:val="yellow"/>
        </w:rPr>
        <w:t>µ</w:t>
      </w:r>
      <w:r w:rsidR="00F861A3" w:rsidRPr="00935AC9">
        <w:rPr>
          <w:highlight w:val="yellow"/>
        </w:rPr>
        <w:t xml:space="preserve">m for subsequent z-stack </w:t>
      </w:r>
      <w:r w:rsidR="00F861A3" w:rsidRPr="00935AC9">
        <w:rPr>
          <w:highlight w:val="yellow"/>
        </w:rPr>
        <w:lastRenderedPageBreak/>
        <w:t>confocal image acquisition and single cell counting.</w:t>
      </w:r>
      <w:r w:rsidR="003D5961" w:rsidRPr="00935AC9">
        <w:rPr>
          <w:highlight w:val="yellow"/>
        </w:rPr>
        <w:t xml:space="preserve"> </w:t>
      </w:r>
      <w:r w:rsidR="00FD5AE8" w:rsidRPr="00935AC9">
        <w:rPr>
          <w:highlight w:val="yellow"/>
        </w:rPr>
        <w:t>This thickness will allow the rigorous and non-cofounding assessment of the association between a single nucleus and cytoplasmic or membrane staining though the depth of the cross section.</w:t>
      </w:r>
      <w:r>
        <w:t xml:space="preserve"> </w:t>
      </w:r>
    </w:p>
    <w:p w14:paraId="00866315" w14:textId="77777777" w:rsidR="00F861A3" w:rsidRPr="00A75BE0" w:rsidRDefault="00F861A3" w:rsidP="008B7031">
      <w:pPr>
        <w:pStyle w:val="ListParagraph"/>
      </w:pPr>
    </w:p>
    <w:p w14:paraId="3E93C2EB" w14:textId="77777777" w:rsidR="00F861A3" w:rsidRPr="008B7031" w:rsidRDefault="00F861A3" w:rsidP="008B7031">
      <w:pPr>
        <w:pStyle w:val="ListParagraph"/>
        <w:widowControl/>
        <w:numPr>
          <w:ilvl w:val="0"/>
          <w:numId w:val="40"/>
        </w:numPr>
        <w:autoSpaceDE/>
        <w:autoSpaceDN/>
        <w:adjustRightInd/>
        <w:rPr>
          <w:b/>
          <w:highlight w:val="yellow"/>
        </w:rPr>
      </w:pPr>
      <w:r w:rsidRPr="008B7031">
        <w:rPr>
          <w:b/>
          <w:highlight w:val="yellow"/>
        </w:rPr>
        <w:t>Immunofluorescent staining</w:t>
      </w:r>
    </w:p>
    <w:p w14:paraId="45A9843E" w14:textId="77777777" w:rsidR="00F861A3" w:rsidRPr="00A75BE0" w:rsidRDefault="00F861A3" w:rsidP="008B7031">
      <w:pPr>
        <w:rPr>
          <w:b/>
          <w:u w:val="single"/>
        </w:rPr>
      </w:pPr>
    </w:p>
    <w:p w14:paraId="13431FC9" w14:textId="12283B9D" w:rsidR="00F861A3" w:rsidRPr="00A75BE0" w:rsidRDefault="009C73D7" w:rsidP="008B7031">
      <w:pPr>
        <w:rPr>
          <w:highlight w:val="yellow"/>
        </w:rPr>
      </w:pPr>
      <w:r>
        <w:t xml:space="preserve">NOTE: </w:t>
      </w:r>
      <w:r w:rsidR="00D70697">
        <w:t>A c</w:t>
      </w:r>
      <w:r w:rsidR="00F861A3" w:rsidRPr="00A75BE0">
        <w:t>omplete characterization of atherosclerotic lesions includes assessment of morphological parameters</w:t>
      </w:r>
      <w:r w:rsidR="00D70697">
        <w:t xml:space="preserve"> and</w:t>
      </w:r>
      <w:r w:rsidR="00F861A3" w:rsidRPr="00A75BE0">
        <w:t xml:space="preserve"> indices of plaque stability or instability and cellular composition</w:t>
      </w:r>
      <w:r w:rsidR="003D5961">
        <w:t xml:space="preserve"> that will not be the focus of the present protocol</w:t>
      </w:r>
      <w:r w:rsidR="00F861A3" w:rsidRPr="00A75BE0">
        <w:t xml:space="preserve">. </w:t>
      </w:r>
      <w:r w:rsidR="003D5961" w:rsidRPr="00A75BE0">
        <w:t xml:space="preserve">Lesion morphology, collagen content, and intraplaque hemorrhage can </w:t>
      </w:r>
      <w:r w:rsidR="003D5961" w:rsidRPr="00730EC9">
        <w:rPr>
          <w:noProof/>
        </w:rPr>
        <w:t>be analyzed</w:t>
      </w:r>
      <w:r w:rsidR="003D5961" w:rsidRPr="00A75BE0">
        <w:t xml:space="preserve"> by Movat</w:t>
      </w:r>
      <w:r w:rsidR="00B97F30">
        <w:fldChar w:fldCharType="begin">
          <w:fldData xml:space="preserve">PEVuZE5vdGU+PENpdGU+PEF1dGhvcj5Hb21lejwvQXV0aG9yPjxZZWFyPjIwMTg8L1llYXI+PFJl
Y051bT43PC9SZWNOdW0+PERpc3BsYXlUZXh0PjxzdHlsZSBmYWNlPSJzdXBlcnNjcmlwdCI+Nywx
Nzwvc3R5bGU+PC9EaXNwbGF5VGV4dD48cmVjb3JkPjxyZWMtbnVtYmVyPjc8L3JlYy1udW1iZXI+
PGZvcmVpZ24ta2V5cz48a2V5IGFwcD0iRU4iIGRiLWlkPSJkZjl3OTBhMGI1NWY5aGVwZHd4eDVz
YWY1djVlYTl4ZnZ2ZGUiIHRpbWVzdGFtcD0iMTU0MjM4MjQ2MyI+Nzwva2V5PjwvZm9yZWlnbi1r
ZXlzPjxyZWYtdHlwZSBuYW1lPSJKb3VybmFsIEFydGljbGUiPjE3PC9yZWYtdHlwZT48Y29udHJp
YnV0b3JzPjxhdXRob3JzPjxhdXRob3I+R29tZXosIERlbHBoaW5lPC9hdXRob3I+PGF1dGhvcj5C
YXlsaXMsIFJpY2hhcmQgQS48L2F1dGhvcj48YXV0aG9yPkR1cmdpbiwgQnJpdHRhbnkgRy48L2F1
dGhvcj48YXV0aG9yPk5ld21hbiwgQWxleGFuZHJhIEEuIEMuPC9hdXRob3I+PGF1dGhvcj5BbGVu
Y2FyLCBHYWJyaWVsIEYuPC9hdXRob3I+PGF1dGhvcj5NYWhhbiwgU2lkbmV5PC9hdXRob3I+PGF1
dGhvcj5TdC4gSGlsYWlyZSwgQ3ludGhpYTwvYXV0aG9yPjxhdXRob3I+TcO8bGxlciwgV2VybmVy
PC9hdXRob3I+PGF1dGhvcj5XYWlzbWFuLCBBcmk8L2F1dGhvcj48YXV0aG9yPkZyYW5jaXMsIFNo
ZWlsYSBFLjwvYXV0aG9yPjxhdXRob3I+UGludGVhdXgsIEVtbWFudWVsPC9hdXRob3I+PGF1dGhv
cj5SYW5kb2xwaCwgR3dlbmRhbHluIEouPC9hdXRob3I+PGF1dGhvcj5HcmFtLCBIZXJtYW5uPC9h
dXRob3I+PGF1dGhvcj5Pd2VucywgR2FyeSBLLjwvYXV0aG9yPjwvYXV0aG9ycz48L2NvbnRyaWJ1
dG9ycz48dGl0bGVzPjx0aXRsZT5JbnRlcmxldWtpbi0xzrIgaGFzIGF0aGVyb3Byb3RlY3RpdmUg
ZWZmZWN0cyBpbiBhZHZhbmNlZCBhdGhlcm9zY2xlcm90aWMgbGVzaW9ucyBvZiBtaWNlPC90aXRs
ZT48c2Vjb25kYXJ5LXRpdGxlPk5hdHVyZSBNZWRpY2luZTwvc2Vjb25kYXJ5LXRpdGxlPjwvdGl0
bGVzPjxwZXJpb2RpY2FsPjxmdWxsLXRpdGxlPk5hdHVyZSBNZWRpY2luZTwvZnVsbC10aXRsZT48
L3BlcmlvZGljYWw+PGRhdGVzPjx5ZWFyPjIwMTg8L3llYXI+PHB1Yi1kYXRlcz48ZGF0ZT4yMDE4
LzA3LzIzPC9kYXRlPjwvcHViLWRhdGVzPjwvZGF0ZXM+PGlzYm4+MTU0Ni0xNzBYPC9pc2JuPjx1
cmxzPjxyZWxhdGVkLXVybHM+PHVybD5odHRwczovL2RvaS5vcmcvMTAuMTAzOC9zNDE1OTEtMDE4
LTAxMjQtNTwvdXJsPjwvcmVsYXRlZC11cmxzPjwvdXJscz48ZWxlY3Ryb25pYy1yZXNvdXJjZS1u
dW0+MTAuMTAzOC9zNDE1OTEtMDE4LTAxMjQtNTwvZWxlY3Ryb25pYy1yZXNvdXJjZS1udW0+PC9y
ZWNvcmQ+PC9DaXRlPjxDaXRlPjxBdXRob3I+U2hhbmttYW48L0F1dGhvcj48WWVhcj4yMDE1PC9Z
ZWFyPjxSZWNOdW0+MTY8L1JlY051bT48cmVjb3JkPjxyZWMtbnVtYmVyPjE2PC9yZWMtbnVtYmVy
Pjxmb3JlaWduLWtleXM+PGtleSBhcHA9IkVOIiBkYi1pZD0iZGY5dzkwYTBiNTVmOWhlcGR3eHg1
c2FmNXY1ZWE5eGZ2dmRlIiB0aW1lc3RhbXA9IjE1NDIzODI0NjMiPjE2PC9rZXk+PC9mb3JlaWdu
LWtleXM+PHJlZi10eXBlIG5hbWU9IkpvdXJuYWwgQXJ0aWNsZSI+MTc8L3JlZi10eXBlPjxjb250
cmlidXRvcnM+PGF1dGhvcnM+PGF1dGhvcj5TaGFua21hbiwgTGF1cmEgUy48L2F1dGhvcj48YXV0
aG9yPkdvbWV6LCBEZWxwaGluZTwvYXV0aG9yPjxhdXRob3I+Q2hlcmVwYW5vdmEsIE9sZ2EgQS48
L2F1dGhvcj48YXV0aG9yPlNhbG1vbiwgTW9yZ2FuPC9hdXRob3I+PGF1dGhvcj5BbGVuY2FyLCBH
YWJyaWVsIEYuPC9hdXRob3I+PGF1dGhvcj5IYXNraW5zLCBSeWFuIE0uPC9hdXRob3I+PGF1dGhv
cj5Td2lhdGxvd3NrYSwgUGFtZWxhPC9hdXRob3I+PGF1dGhvcj5OZXdtYW4sIEFsZXhhbmRyYSBB
LiBDLjwvYXV0aG9yPjxhdXRob3I+R3JlZW5lLCBFbGl6YWJldGggUy48L2F1dGhvcj48YXV0aG9y
PlN0cmF1YiwgQWRhbSBDLjwvYXV0aG9yPjxhdXRob3I+SXNha3NvbiwgQnJhbnQ8L2F1dGhvcj48
YXV0aG9yPlJhbmRvbHBoLCBHd2VuZGFseW4gSi48L2F1dGhvcj48YXV0aG9yPk93ZW5zLCBHYXJ5
IEsuPC9hdXRob3I+PC9hdXRob3JzPjwvY29udHJpYnV0b3JzPjx0aXRsZXM+PHRpdGxlPktMRjQt
ZGVwZW5kZW50IHBoZW5vdHlwaWMgbW9kdWxhdGlvbiBvZiBzbW9vdGggbXVzY2xlIGNlbGxzIGhh
cyBhIGtleSByb2xlIGluIGF0aGVyb3NjbGVyb3RpYyBwbGFxdWUgcGF0aG9nZW5lc2lzPC90aXRs
ZT48c2Vjb25kYXJ5LXRpdGxlPk5hdHVyZSBNZWRpY2luZTwvc2Vjb25kYXJ5LXRpdGxlPjwvdGl0
bGVzPjxwZXJpb2RpY2FsPjxmdWxsLXRpdGxlPk5hdHVyZSBNZWRpY2luZTwvZnVsbC10aXRsZT48
L3BlcmlvZGljYWw+PHBhZ2VzPjYyODwvcGFnZXM+PHZvbHVtZT4yMTwvdm9sdW1lPjxkYXRlcz48
eWVhcj4yMDE1PC95ZWFyPjxwdWItZGF0ZXM+PGRhdGU+MDUvMTgvb25saW5lPC9kYXRlPjwvcHVi
LWRhdGVzPjwvZGF0ZXM+PHB1Ymxpc2hlcj5OYXR1cmUgUHVibGlzaGluZyBHcm91cCwgYSBkaXZp
c2lvbiBvZiBNYWNtaWxsYW4gUHVibGlzaGVycyBMaW1pdGVkLiBBbGwgUmlnaHRzIFJlc2VydmVk
LjwvcHVibGlzaGVyPjx3b3JrLXR5cGU+QXJ0aWNsZTwvd29yay10eXBlPjx1cmxzPjxyZWxhdGVk
LXVybHM+PHVybD5odHRwOi8vZHguZG9pLm9yZy8xMC4xMDM4L25tLjM4NjY8L3VybD48L3JlbGF0
ZWQtdXJscz48L3VybHM+PGVsZWN0cm9uaWMtcmVzb3VyY2UtbnVtPjEwLjEwMzgvbm0uMzg2NiYj
eEQ7aHR0cHM6Ly93d3cubmF0dXJlLmNvbS9hcnRpY2xlcy9ubS4zODY2I3N1cHBsZW1lbnRhcnkt
aW5mb3JtYXRpb248L2VsZWN0cm9uaWMtcmVzb3VyY2UtbnVtPjwvcmVjb3JkPjwvQ2l0ZT48L0Vu
ZE5vdGU+AG==
</w:fldData>
        </w:fldChar>
      </w:r>
      <w:r w:rsidR="00AC16F7">
        <w:instrText xml:space="preserve"> ADDIN EN.CITE </w:instrText>
      </w:r>
      <w:r w:rsidR="00AC16F7">
        <w:fldChar w:fldCharType="begin">
          <w:fldData xml:space="preserve">PEVuZE5vdGU+PENpdGU+PEF1dGhvcj5Hb21lejwvQXV0aG9yPjxZZWFyPjIwMTg8L1llYXI+PFJl
Y051bT43PC9SZWNOdW0+PERpc3BsYXlUZXh0PjxzdHlsZSBmYWNlPSJzdXBlcnNjcmlwdCI+Nywx
Nzwvc3R5bGU+PC9EaXNwbGF5VGV4dD48cmVjb3JkPjxyZWMtbnVtYmVyPjc8L3JlYy1udW1iZXI+
PGZvcmVpZ24ta2V5cz48a2V5IGFwcD0iRU4iIGRiLWlkPSJkZjl3OTBhMGI1NWY5aGVwZHd4eDVz
YWY1djVlYTl4ZnZ2ZGUiIHRpbWVzdGFtcD0iMTU0MjM4MjQ2MyI+Nzwva2V5PjwvZm9yZWlnbi1r
ZXlzPjxyZWYtdHlwZSBuYW1lPSJKb3VybmFsIEFydGljbGUiPjE3PC9yZWYtdHlwZT48Y29udHJp
YnV0b3JzPjxhdXRob3JzPjxhdXRob3I+R29tZXosIERlbHBoaW5lPC9hdXRob3I+PGF1dGhvcj5C
YXlsaXMsIFJpY2hhcmQgQS48L2F1dGhvcj48YXV0aG9yPkR1cmdpbiwgQnJpdHRhbnkgRy48L2F1
dGhvcj48YXV0aG9yPk5ld21hbiwgQWxleGFuZHJhIEEuIEMuPC9hdXRob3I+PGF1dGhvcj5BbGVu
Y2FyLCBHYWJyaWVsIEYuPC9hdXRob3I+PGF1dGhvcj5NYWhhbiwgU2lkbmV5PC9hdXRob3I+PGF1
dGhvcj5TdC4gSGlsYWlyZSwgQ3ludGhpYTwvYXV0aG9yPjxhdXRob3I+TcO8bGxlciwgV2VybmVy
PC9hdXRob3I+PGF1dGhvcj5XYWlzbWFuLCBBcmk8L2F1dGhvcj48YXV0aG9yPkZyYW5jaXMsIFNo
ZWlsYSBFLjwvYXV0aG9yPjxhdXRob3I+UGludGVhdXgsIEVtbWFudWVsPC9hdXRob3I+PGF1dGhv
cj5SYW5kb2xwaCwgR3dlbmRhbHluIEouPC9hdXRob3I+PGF1dGhvcj5HcmFtLCBIZXJtYW5uPC9h
dXRob3I+PGF1dGhvcj5Pd2VucywgR2FyeSBLLjwvYXV0aG9yPjwvYXV0aG9ycz48L2NvbnRyaWJ1
dG9ycz48dGl0bGVzPjx0aXRsZT5JbnRlcmxldWtpbi0xzrIgaGFzIGF0aGVyb3Byb3RlY3RpdmUg
ZWZmZWN0cyBpbiBhZHZhbmNlZCBhdGhlcm9zY2xlcm90aWMgbGVzaW9ucyBvZiBtaWNlPC90aXRs
ZT48c2Vjb25kYXJ5LXRpdGxlPk5hdHVyZSBNZWRpY2luZTwvc2Vjb25kYXJ5LXRpdGxlPjwvdGl0
bGVzPjxwZXJpb2RpY2FsPjxmdWxsLXRpdGxlPk5hdHVyZSBNZWRpY2luZTwvZnVsbC10aXRsZT48
L3BlcmlvZGljYWw+PGRhdGVzPjx5ZWFyPjIwMTg8L3llYXI+PHB1Yi1kYXRlcz48ZGF0ZT4yMDE4
LzA3LzIzPC9kYXRlPjwvcHViLWRhdGVzPjwvZGF0ZXM+PGlzYm4+MTU0Ni0xNzBYPC9pc2JuPjx1
cmxzPjxyZWxhdGVkLXVybHM+PHVybD5odHRwczovL2RvaS5vcmcvMTAuMTAzOC9zNDE1OTEtMDE4
LTAxMjQtNTwvdXJsPjwvcmVsYXRlZC11cmxzPjwvdXJscz48ZWxlY3Ryb25pYy1yZXNvdXJjZS1u
dW0+MTAuMTAzOC9zNDE1OTEtMDE4LTAxMjQtNTwvZWxlY3Ryb25pYy1yZXNvdXJjZS1udW0+PC9y
ZWNvcmQ+PC9DaXRlPjxDaXRlPjxBdXRob3I+U2hhbmttYW48L0F1dGhvcj48WWVhcj4yMDE1PC9Z
ZWFyPjxSZWNOdW0+MTY8L1JlY051bT48cmVjb3JkPjxyZWMtbnVtYmVyPjE2PC9yZWMtbnVtYmVy
Pjxmb3JlaWduLWtleXM+PGtleSBhcHA9IkVOIiBkYi1pZD0iZGY5dzkwYTBiNTVmOWhlcGR3eHg1
c2FmNXY1ZWE5eGZ2dmRlIiB0aW1lc3RhbXA9IjE1NDIzODI0NjMiPjE2PC9rZXk+PC9mb3JlaWdu
LWtleXM+PHJlZi10eXBlIG5hbWU9IkpvdXJuYWwgQXJ0aWNsZSI+MTc8L3JlZi10eXBlPjxjb250
cmlidXRvcnM+PGF1dGhvcnM+PGF1dGhvcj5TaGFua21hbiwgTGF1cmEgUy48L2F1dGhvcj48YXV0
aG9yPkdvbWV6LCBEZWxwaGluZTwvYXV0aG9yPjxhdXRob3I+Q2hlcmVwYW5vdmEsIE9sZ2EgQS48
L2F1dGhvcj48YXV0aG9yPlNhbG1vbiwgTW9yZ2FuPC9hdXRob3I+PGF1dGhvcj5BbGVuY2FyLCBH
YWJyaWVsIEYuPC9hdXRob3I+PGF1dGhvcj5IYXNraW5zLCBSeWFuIE0uPC9hdXRob3I+PGF1dGhv
cj5Td2lhdGxvd3NrYSwgUGFtZWxhPC9hdXRob3I+PGF1dGhvcj5OZXdtYW4sIEFsZXhhbmRyYSBB
LiBDLjwvYXV0aG9yPjxhdXRob3I+R3JlZW5lLCBFbGl6YWJldGggUy48L2F1dGhvcj48YXV0aG9y
PlN0cmF1YiwgQWRhbSBDLjwvYXV0aG9yPjxhdXRob3I+SXNha3NvbiwgQnJhbnQ8L2F1dGhvcj48
YXV0aG9yPlJhbmRvbHBoLCBHd2VuZGFseW4gSi48L2F1dGhvcj48YXV0aG9yPk93ZW5zLCBHYXJ5
IEsuPC9hdXRob3I+PC9hdXRob3JzPjwvY29udHJpYnV0b3JzPjx0aXRsZXM+PHRpdGxlPktMRjQt
ZGVwZW5kZW50IHBoZW5vdHlwaWMgbW9kdWxhdGlvbiBvZiBzbW9vdGggbXVzY2xlIGNlbGxzIGhh
cyBhIGtleSByb2xlIGluIGF0aGVyb3NjbGVyb3RpYyBwbGFxdWUgcGF0aG9nZW5lc2lzPC90aXRs
ZT48c2Vjb25kYXJ5LXRpdGxlPk5hdHVyZSBNZWRpY2luZTwvc2Vjb25kYXJ5LXRpdGxlPjwvdGl0
bGVzPjxwZXJpb2RpY2FsPjxmdWxsLXRpdGxlPk5hdHVyZSBNZWRpY2luZTwvZnVsbC10aXRsZT48
L3BlcmlvZGljYWw+PHBhZ2VzPjYyODwvcGFnZXM+PHZvbHVtZT4yMTwvdm9sdW1lPjxkYXRlcz48
eWVhcj4yMDE1PC95ZWFyPjxwdWItZGF0ZXM+PGRhdGU+MDUvMTgvb25saW5lPC9kYXRlPjwvcHVi
LWRhdGVzPjwvZGF0ZXM+PHB1Ymxpc2hlcj5OYXR1cmUgUHVibGlzaGluZyBHcm91cCwgYSBkaXZp
c2lvbiBvZiBNYWNtaWxsYW4gUHVibGlzaGVycyBMaW1pdGVkLiBBbGwgUmlnaHRzIFJlc2VydmVk
LjwvcHVibGlzaGVyPjx3b3JrLXR5cGU+QXJ0aWNsZTwvd29yay10eXBlPjx1cmxzPjxyZWxhdGVk
LXVybHM+PHVybD5odHRwOi8vZHguZG9pLm9yZy8xMC4xMDM4L25tLjM4NjY8L3VybD48L3JlbGF0
ZWQtdXJscz48L3VybHM+PGVsZWN0cm9uaWMtcmVzb3VyY2UtbnVtPjEwLjEwMzgvbm0uMzg2NiYj
eEQ7aHR0cHM6Ly93d3cubmF0dXJlLmNvbS9hcnRpY2xlcy9ubS4zODY2I3N1cHBsZW1lbnRhcnkt
aW5mb3JtYXRpb248L2VsZWN0cm9uaWMtcmVzb3VyY2UtbnVtPjwvcmVjb3JkPjwvQ2l0ZT48L0Vu
ZE5vdGU+AG==
</w:fldData>
        </w:fldChar>
      </w:r>
      <w:r w:rsidR="00AC16F7">
        <w:instrText xml:space="preserve"> ADDIN EN.CITE.DATA </w:instrText>
      </w:r>
      <w:r w:rsidR="00AC16F7">
        <w:fldChar w:fldCharType="end"/>
      </w:r>
      <w:r w:rsidR="00B97F30">
        <w:fldChar w:fldCharType="separate"/>
      </w:r>
      <w:r w:rsidR="00AC16F7" w:rsidRPr="00AC16F7">
        <w:rPr>
          <w:noProof/>
          <w:vertAlign w:val="superscript"/>
        </w:rPr>
        <w:t>7,17</w:t>
      </w:r>
      <w:r w:rsidR="00B97F30">
        <w:fldChar w:fldCharType="end"/>
      </w:r>
      <w:r w:rsidR="003D5961" w:rsidRPr="00A75BE0">
        <w:t xml:space="preserve">, </w:t>
      </w:r>
      <w:proofErr w:type="spellStart"/>
      <w:r w:rsidR="003D5961" w:rsidRPr="00A75BE0">
        <w:t>Picro</w:t>
      </w:r>
      <w:r w:rsidR="003D5961">
        <w:t>S</w:t>
      </w:r>
      <w:r w:rsidR="003D5961" w:rsidRPr="00A75BE0">
        <w:t>irius</w:t>
      </w:r>
      <w:proofErr w:type="spellEnd"/>
      <w:r w:rsidR="003D5961" w:rsidRPr="00A75BE0">
        <w:t xml:space="preserve"> Red</w:t>
      </w:r>
      <w:r w:rsidR="003D5961">
        <w:t xml:space="preserve"> </w:t>
      </w:r>
      <w:r w:rsidR="00B97F30">
        <w:fldChar w:fldCharType="begin">
          <w:fldData xml:space="preserve">PEVuZE5vdGU+PENpdGU+PEF1dGhvcj5EdXJnaW48L0F1dGhvcj48WWVhcj4yMDE3PC9ZZWFyPjxS
ZWNOdW0+NDA8L1JlY051bT48RGlzcGxheVRleHQ+PHN0eWxlIGZhY2U9InN1cGVyc2NyaXB0Ij43
LDMxPC9zdHlsZT48L0Rpc3BsYXlUZXh0PjxyZWNvcmQ+PHJlYy1udW1iZXI+NDA8L3JlYy1udW1i
ZXI+PGZvcmVpZ24ta2V5cz48a2V5IGFwcD0iRU4iIGRiLWlkPSJkZjl3OTBhMGI1NWY5aGVwZHd4
eDVzYWY1djVlYTl4ZnZ2ZGUiIHRpbWVzdGFtcD0iMTU0MjgwODkyNCI+NDA8L2tleT48L2ZvcmVp
Z24ta2V5cz48cmVmLXR5cGUgbmFtZT0iSm91cm5hbCBBcnRpY2xlIj4xNzwvcmVmLXR5cGU+PGNv
bnRyaWJ1dG9ycz48YXV0aG9ycz48YXV0aG9yPkR1cmdpbiwgQi4gRy48L2F1dGhvcj48YXV0aG9y
PkNoZXJlcGFub3ZhLCBPLiBBLjwvYXV0aG9yPjxhdXRob3I+R29tZXosIEQuPC9hdXRob3I+PGF1
dGhvcj5LYXJhb2xpLCBULjwvYXV0aG9yPjxhdXRob3I+QWxlbmNhciwgRy4gRi48L2F1dGhvcj48
YXV0aG9yPkJ1dGNoZXIsIEouIFQuPC9hdXRob3I+PGF1dGhvcj5aaG91LCBZLiBRLjwvYXV0aG9y
PjxhdXRob3I+QmVuZGVjaywgTS4gUC48L2F1dGhvcj48YXV0aG9yPklzYWtzb24sIEIuIEUuPC9h
dXRob3I+PGF1dGhvcj5Pd2VucywgRy4gSy48L2F1dGhvcj48YXV0aG9yPkNvbm5lbGx5LCBKLiBK
LjwvYXV0aG9yPjwvYXV0aG9ycz48L2NvbnRyaWJ1dG9ycz48YXV0aC1hZGRyZXNzPlJvYmVydCBN
LiBCZXJuZSBDYXJkaW92YXNjdWxhciBSZXNlYXJjaCBDZW50ZXIsIFVuaXZlcnNpdHkgb2YgVmly
Z2luaWEsIENoYXJsb3R0ZXN2aWxsZSwgVmlyZ2luaWEuJiN4RDtEZXBhcnRtZW50IG9mIE1vbGVj
dWxhciBQaHlzaW9sb2d5IGFuZCBCaW9sb2dpY2FsIFBoeXNpY3MsIFVuaXZlcnNpdHkgb2YgVmly
Z2luaWEsIENoYXJsb3R0ZXN2aWxsZSwgVmlyZ2luaWEuJiN4RDtEZXBhcnRtZW50IG9mIEJpb2No
ZW1pc3RyeSBhbmQgTW9sZWN1bGFyIEdlbmV0aWNzLCBVbml2ZXJzaXR5IG9mIFZpcmdpbmlhLCBD
aGFybG90dGVzdmlsbGUsIFZpcmdpbmlhLiYjeEQ7RGVwYXJ0bWVudCBvZiBMYWJvcmF0b3J5IE1l
ZGljaW5lIGFuZCBQYXRob2Jpb2xvZ3ksIFRlZCBSb2dlcnMgQ2VudHJlIGZvciBIZWFydCBSZXNl
YXJjaCBUQkVQLCBVbml2ZXJzaXR5IG9mIFRvcm9udG8sIFRvcm9udG8sIE9udGFyaW8sIENhbmFk
YTsgYW5kLiYjeEQ7Um9iZXJ0IE0uIEJlcm5lIENhcmRpb3Zhc2N1bGFyIFJlc2VhcmNoIENlbnRl
ciwgVW5pdmVyc2l0eSBvZiBWaXJnaW5pYSwgQ2hhcmxvdHRlc3ZpbGxlLCBWaXJnaW5pYTsgamVz
c2ljYS5jb25uZWxseUB2aXJnaW5pYS5lZHUuJiN4RDtEZXBhcnRtZW50IG9mIFBzeWNob2xvZ3ks
IFVuaXZlcnNpdHkgb2YgVmlyZ2luaWEsIENoYXJsb3R0ZXN2aWxsZSwgVmlyZ2luaWEuPC9hdXRo
LWFkZHJlc3M+PHRpdGxlcz48dGl0bGU+U21vb3RoIG11c2NsZSBjZWxsLXNwZWNpZmljIGRlbGV0
aW9uIG9mIENvbDE1YTEgdW5leHBlY3RlZGx5IGxlYWRzIHRvIGltcGFpcmVkIGRldmVsb3BtZW50
IG9mIGFkdmFuY2VkIGF0aGVyb3NjbGVyb3RpYyBsZXNpb25zPC90aXRsZT48c2Vjb25kYXJ5LXRp
dGxlPkFtIEogUGh5c2lvbCBIZWFydCBDaXJjIFBoeXNpb2w8L3NlY29uZGFyeS10aXRsZT48L3Rp
dGxlcz48cGVyaW9kaWNhbD48ZnVsbC10aXRsZT5BbSBKIFBoeXNpb2wgSGVhcnQgQ2lyYyBQaHlz
aW9sPC9mdWxsLXRpdGxlPjwvcGVyaW9kaWNhbD48cGFnZXM+SDk0My1IOTU4PC9wYWdlcz48dm9s
dW1lPjMxMjwvdm9sdW1lPjxudW1iZXI+NTwvbnVtYmVyPjxlZGl0aW9uPjIwMTcvMDMvMTI8L2Vk
aXRpb24+PGtleXdvcmRzPjxrZXl3b3JkPkFnaW5nL3BhdGhvbG9neTwva2V5d29yZD48a2V5d29y
ZD5BbmltYWxzPC9rZXl3b3JkPjxrZXl3b3JkPkFvcnRhL2N5dG9sb2d5PC9rZXl3b3JkPjxrZXl3
b3JkPkF0aGVyb3NjbGVyb3Npcy8qZ2VuZXRpY3MvKnBhdGhvbG9neTwva2V5d29yZD48a2V5d29y
ZD5DZWxsIExpbmVhZ2U8L2tleXdvcmQ+PGtleXdvcmQ+Q29sbGFnZW4vKmdlbmV0aWNzPC9rZXl3
b3JkPjxrZXl3b3JkPkRpZXQsIEF0aGVyb2dlbmljPC9rZXl3b3JkPjxrZXl3b3JkPkZlbWFsZTwv
a2V5d29yZD48a2V5d29yZD5HZW5lIEtub2NrZG93biBUZWNobmlxdWVzPC9rZXl3b3JkPjxrZXl3
b3JkPk1hbGU8L2tleXdvcmQ+PGtleXdvcmQ+TWljZTwva2V5d29yZD48a2V5d29yZD5NaWNlLCBJ
bmJyZWQgQzU3Qkw8L2tleXdvcmQ+PGtleXdvcmQ+TWljZSwgS25vY2tvdXQ8L2tleXdvcmQ+PGtl
eXdvcmQ+TXlvY3l0ZXMsIFNtb290aCBNdXNjbGUvKnBhdGhvbG9neTwva2V5d29yZD48a2V5d29y
ZD5NeW9ncmFwaHk8L2tleXdvcmQ+PGtleXdvcmQ+VmFzY3VsYXIgU3RpZmZuZXNzPC9rZXl3b3Jk
PjxrZXl3b3JkPmF0aGVyb3NjbGVyb3Npczwva2V5d29yZD48a2V5d29yZD5jb2xsYWdlbjwva2V5
d29yZD48a2V5d29yZD5jb2xsYWdlbiB0eXBlIFhWIGFscGhhMS1nZW5lPC9rZXl3b3JkPjxrZXl3
b3JkPmxpbmVhZ2UgdHJhY2luZzwva2V5d29yZD48a2V5d29yZD5zbW9vdGggbXVzY2xlIGNlbGxz
PC9rZXl3b3JkPjwva2V5d29yZHM+PGRhdGVzPjx5ZWFyPjIwMTc8L3llYXI+PHB1Yi1kYXRlcz48
ZGF0ZT5NYXkgMTwvZGF0ZT48L3B1Yi1kYXRlcz48L2RhdGVzPjxpc2JuPjE1MjItMTUzOSAoRWxl
Y3Ryb25pYykmI3hEOzAzNjMtNjEzNSAoTGlua2luZyk8L2lzYm4+PGFjY2Vzc2lvbi1udW0+Mjgy
ODM1NDg8L2FjY2Vzc2lvbi1udW0+PHVybHM+PHJlbGF0ZWQtdXJscz48dXJsPmh0dHBzOi8vd3d3
Lm5jYmkubmxtLm5paC5nb3YvcHVibWVkLzI4MjgzNTQ4PC91cmw+PC9yZWxhdGVkLXVybHM+PC91
cmxzPjxjdXN0b20yPlBNQzU0NTE1ODc8L2N1c3RvbTI+PGVsZWN0cm9uaWMtcmVzb3VyY2UtbnVt
PjEwLjExNTIvYWpwaGVhcnQuMDAwMjkuMjAxNzwvZWxlY3Ryb25pYy1yZXNvdXJjZS1udW0+PC9y
ZWNvcmQ+PC9DaXRlPjxDaXRlPjxBdXRob3I+R29tZXo8L0F1dGhvcj48WWVhcj4yMDE4PC9ZZWFy
PjxSZWNOdW0+NzwvUmVjTnVtPjxyZWNvcmQ+PHJlYy1udW1iZXI+NzwvcmVjLW51bWJlcj48Zm9y
ZWlnbi1rZXlzPjxrZXkgYXBwPSJFTiIgZGItaWQ9ImRmOXc5MGEwYjU1ZjloZXBkd3h4NXNhZjV2
NWVhOXhmdnZkZSIgdGltZXN0YW1wPSIxNTQyMzgyNDYzIj43PC9rZXk+PC9mb3JlaWduLWtleXM+
PHJlZi10eXBlIG5hbWU9IkpvdXJuYWwgQXJ0aWNsZSI+MTc8L3JlZi10eXBlPjxjb250cmlidXRv
cnM+PGF1dGhvcnM+PGF1dGhvcj5Hb21leiwgRGVscGhpbmU8L2F1dGhvcj48YXV0aG9yPkJheWxp
cywgUmljaGFyZCBBLjwvYXV0aG9yPjxhdXRob3I+RHVyZ2luLCBCcml0dGFueSBHLjwvYXV0aG9y
PjxhdXRob3I+TmV3bWFuLCBBbGV4YW5kcmEgQS4gQy48L2F1dGhvcj48YXV0aG9yPkFsZW5jYXIs
IEdhYnJpZWwgRi48L2F1dGhvcj48YXV0aG9yPk1haGFuLCBTaWRuZXk8L2F1dGhvcj48YXV0aG9y
PlN0LiBIaWxhaXJlLCBDeW50aGlhPC9hdXRob3I+PGF1dGhvcj5Nw7xsbGVyLCBXZXJuZXI8L2F1
dGhvcj48YXV0aG9yPldhaXNtYW4sIEFyaTwvYXV0aG9yPjxhdXRob3I+RnJhbmNpcywgU2hlaWxh
IEUuPC9hdXRob3I+PGF1dGhvcj5QaW50ZWF1eCwgRW1tYW51ZWw8L2F1dGhvcj48YXV0aG9yPlJh
bmRvbHBoLCBHd2VuZGFseW4gSi48L2F1dGhvcj48YXV0aG9yPkdyYW0sIEhlcm1hbm48L2F1dGhv
cj48YXV0aG9yPk93ZW5zLCBHYXJ5IEsuPC9hdXRob3I+PC9hdXRob3JzPjwvY29udHJpYnV0b3Jz
Pjx0aXRsZXM+PHRpdGxlPkludGVybGV1a2luLTHOsiBoYXMgYXRoZXJvcHJvdGVjdGl2ZSBlZmZl
Y3RzIGluIGFkdmFuY2VkIGF0aGVyb3NjbGVyb3RpYyBsZXNpb25zIG9mIG1pY2U8L3RpdGxlPjxz
ZWNvbmRhcnktdGl0bGU+TmF0dXJlIE1lZGljaW5lPC9zZWNvbmRhcnktdGl0bGU+PC90aXRsZXM+
PHBlcmlvZGljYWw+PGZ1bGwtdGl0bGU+TmF0dXJlIE1lZGljaW5lPC9mdWxsLXRpdGxlPjwvcGVy
aW9kaWNhbD48ZGF0ZXM+PHllYXI+MjAxODwveWVhcj48cHViLWRhdGVzPjxkYXRlPjIwMTgvMDcv
MjM8L2RhdGU+PC9wdWItZGF0ZXM+PC9kYXRlcz48aXNibj4xNTQ2LTE3MFg8L2lzYm4+PHVybHM+
PHJlbGF0ZWQtdXJscz48dXJsPmh0dHBzOi8vZG9pLm9yZy8xMC4xMDM4L3M0MTU5MS0wMTgtMDEy
NC01PC91cmw+PC9yZWxhdGVkLXVybHM+PC91cmxzPjxlbGVjdHJvbmljLXJlc291cmNlLW51bT4x
MC4xMDM4L3M0MTU5MS0wMTgtMDEyNC01PC9lbGVjdHJvbmljLXJlc291cmNlLW51bT48L3JlY29y
ZD48L0NpdGU+PC9FbmROb3RlPn==
</w:fldData>
        </w:fldChar>
      </w:r>
      <w:r w:rsidR="00AC16F7">
        <w:instrText xml:space="preserve"> ADDIN EN.CITE </w:instrText>
      </w:r>
      <w:r w:rsidR="00AC16F7">
        <w:fldChar w:fldCharType="begin">
          <w:fldData xml:space="preserve">PEVuZE5vdGU+PENpdGU+PEF1dGhvcj5EdXJnaW48L0F1dGhvcj48WWVhcj4yMDE3PC9ZZWFyPjxS
ZWNOdW0+NDA8L1JlY051bT48RGlzcGxheVRleHQ+PHN0eWxlIGZhY2U9InN1cGVyc2NyaXB0Ij43
LDMxPC9zdHlsZT48L0Rpc3BsYXlUZXh0PjxyZWNvcmQ+PHJlYy1udW1iZXI+NDA8L3JlYy1udW1i
ZXI+PGZvcmVpZ24ta2V5cz48a2V5IGFwcD0iRU4iIGRiLWlkPSJkZjl3OTBhMGI1NWY5aGVwZHd4
eDVzYWY1djVlYTl4ZnZ2ZGUiIHRpbWVzdGFtcD0iMTU0MjgwODkyNCI+NDA8L2tleT48L2ZvcmVp
Z24ta2V5cz48cmVmLXR5cGUgbmFtZT0iSm91cm5hbCBBcnRpY2xlIj4xNzwvcmVmLXR5cGU+PGNv
bnRyaWJ1dG9ycz48YXV0aG9ycz48YXV0aG9yPkR1cmdpbiwgQi4gRy48L2F1dGhvcj48YXV0aG9y
PkNoZXJlcGFub3ZhLCBPLiBBLjwvYXV0aG9yPjxhdXRob3I+R29tZXosIEQuPC9hdXRob3I+PGF1
dGhvcj5LYXJhb2xpLCBULjwvYXV0aG9yPjxhdXRob3I+QWxlbmNhciwgRy4gRi48L2F1dGhvcj48
YXV0aG9yPkJ1dGNoZXIsIEouIFQuPC9hdXRob3I+PGF1dGhvcj5aaG91LCBZLiBRLjwvYXV0aG9y
PjxhdXRob3I+QmVuZGVjaywgTS4gUC48L2F1dGhvcj48YXV0aG9yPklzYWtzb24sIEIuIEUuPC9h
dXRob3I+PGF1dGhvcj5Pd2VucywgRy4gSy48L2F1dGhvcj48YXV0aG9yPkNvbm5lbGx5LCBKLiBK
LjwvYXV0aG9yPjwvYXV0aG9ycz48L2NvbnRyaWJ1dG9ycz48YXV0aC1hZGRyZXNzPlJvYmVydCBN
LiBCZXJuZSBDYXJkaW92YXNjdWxhciBSZXNlYXJjaCBDZW50ZXIsIFVuaXZlcnNpdHkgb2YgVmly
Z2luaWEsIENoYXJsb3R0ZXN2aWxsZSwgVmlyZ2luaWEuJiN4RDtEZXBhcnRtZW50IG9mIE1vbGVj
dWxhciBQaHlzaW9sb2d5IGFuZCBCaW9sb2dpY2FsIFBoeXNpY3MsIFVuaXZlcnNpdHkgb2YgVmly
Z2luaWEsIENoYXJsb3R0ZXN2aWxsZSwgVmlyZ2luaWEuJiN4RDtEZXBhcnRtZW50IG9mIEJpb2No
ZW1pc3RyeSBhbmQgTW9sZWN1bGFyIEdlbmV0aWNzLCBVbml2ZXJzaXR5IG9mIFZpcmdpbmlhLCBD
aGFybG90dGVzdmlsbGUsIFZpcmdpbmlhLiYjeEQ7RGVwYXJ0bWVudCBvZiBMYWJvcmF0b3J5IE1l
ZGljaW5lIGFuZCBQYXRob2Jpb2xvZ3ksIFRlZCBSb2dlcnMgQ2VudHJlIGZvciBIZWFydCBSZXNl
YXJjaCBUQkVQLCBVbml2ZXJzaXR5IG9mIFRvcm9udG8sIFRvcm9udG8sIE9udGFyaW8sIENhbmFk
YTsgYW5kLiYjeEQ7Um9iZXJ0IE0uIEJlcm5lIENhcmRpb3Zhc2N1bGFyIFJlc2VhcmNoIENlbnRl
ciwgVW5pdmVyc2l0eSBvZiBWaXJnaW5pYSwgQ2hhcmxvdHRlc3ZpbGxlLCBWaXJnaW5pYTsgamVz
c2ljYS5jb25uZWxseUB2aXJnaW5pYS5lZHUuJiN4RDtEZXBhcnRtZW50IG9mIFBzeWNob2xvZ3ks
IFVuaXZlcnNpdHkgb2YgVmlyZ2luaWEsIENoYXJsb3R0ZXN2aWxsZSwgVmlyZ2luaWEuPC9hdXRo
LWFkZHJlc3M+PHRpdGxlcz48dGl0bGU+U21vb3RoIG11c2NsZSBjZWxsLXNwZWNpZmljIGRlbGV0
aW9uIG9mIENvbDE1YTEgdW5leHBlY3RlZGx5IGxlYWRzIHRvIGltcGFpcmVkIGRldmVsb3BtZW50
IG9mIGFkdmFuY2VkIGF0aGVyb3NjbGVyb3RpYyBsZXNpb25zPC90aXRsZT48c2Vjb25kYXJ5LXRp
dGxlPkFtIEogUGh5c2lvbCBIZWFydCBDaXJjIFBoeXNpb2w8L3NlY29uZGFyeS10aXRsZT48L3Rp
dGxlcz48cGVyaW9kaWNhbD48ZnVsbC10aXRsZT5BbSBKIFBoeXNpb2wgSGVhcnQgQ2lyYyBQaHlz
aW9sPC9mdWxsLXRpdGxlPjwvcGVyaW9kaWNhbD48cGFnZXM+SDk0My1IOTU4PC9wYWdlcz48dm9s
dW1lPjMxMjwvdm9sdW1lPjxudW1iZXI+NTwvbnVtYmVyPjxlZGl0aW9uPjIwMTcvMDMvMTI8L2Vk
aXRpb24+PGtleXdvcmRzPjxrZXl3b3JkPkFnaW5nL3BhdGhvbG9neTwva2V5d29yZD48a2V5d29y
ZD5BbmltYWxzPC9rZXl3b3JkPjxrZXl3b3JkPkFvcnRhL2N5dG9sb2d5PC9rZXl3b3JkPjxrZXl3
b3JkPkF0aGVyb3NjbGVyb3Npcy8qZ2VuZXRpY3MvKnBhdGhvbG9neTwva2V5d29yZD48a2V5d29y
ZD5DZWxsIExpbmVhZ2U8L2tleXdvcmQ+PGtleXdvcmQ+Q29sbGFnZW4vKmdlbmV0aWNzPC9rZXl3
b3JkPjxrZXl3b3JkPkRpZXQsIEF0aGVyb2dlbmljPC9rZXl3b3JkPjxrZXl3b3JkPkZlbWFsZTwv
a2V5d29yZD48a2V5d29yZD5HZW5lIEtub2NrZG93biBUZWNobmlxdWVzPC9rZXl3b3JkPjxrZXl3
b3JkPk1hbGU8L2tleXdvcmQ+PGtleXdvcmQ+TWljZTwva2V5d29yZD48a2V5d29yZD5NaWNlLCBJ
bmJyZWQgQzU3Qkw8L2tleXdvcmQ+PGtleXdvcmQ+TWljZSwgS25vY2tvdXQ8L2tleXdvcmQ+PGtl
eXdvcmQ+TXlvY3l0ZXMsIFNtb290aCBNdXNjbGUvKnBhdGhvbG9neTwva2V5d29yZD48a2V5d29y
ZD5NeW9ncmFwaHk8L2tleXdvcmQ+PGtleXdvcmQ+VmFzY3VsYXIgU3RpZmZuZXNzPC9rZXl3b3Jk
PjxrZXl3b3JkPmF0aGVyb3NjbGVyb3Npczwva2V5d29yZD48a2V5d29yZD5jb2xsYWdlbjwva2V5
d29yZD48a2V5d29yZD5jb2xsYWdlbiB0eXBlIFhWIGFscGhhMS1nZW5lPC9rZXl3b3JkPjxrZXl3
b3JkPmxpbmVhZ2UgdHJhY2luZzwva2V5d29yZD48a2V5d29yZD5zbW9vdGggbXVzY2xlIGNlbGxz
PC9rZXl3b3JkPjwva2V5d29yZHM+PGRhdGVzPjx5ZWFyPjIwMTc8L3llYXI+PHB1Yi1kYXRlcz48
ZGF0ZT5NYXkgMTwvZGF0ZT48L3B1Yi1kYXRlcz48L2RhdGVzPjxpc2JuPjE1MjItMTUzOSAoRWxl
Y3Ryb25pYykmI3hEOzAzNjMtNjEzNSAoTGlua2luZyk8L2lzYm4+PGFjY2Vzc2lvbi1udW0+Mjgy
ODM1NDg8L2FjY2Vzc2lvbi1udW0+PHVybHM+PHJlbGF0ZWQtdXJscz48dXJsPmh0dHBzOi8vd3d3
Lm5jYmkubmxtLm5paC5nb3YvcHVibWVkLzI4MjgzNTQ4PC91cmw+PC9yZWxhdGVkLXVybHM+PC91
cmxzPjxjdXN0b20yPlBNQzU0NTE1ODc8L2N1c3RvbTI+PGVsZWN0cm9uaWMtcmVzb3VyY2UtbnVt
PjEwLjExNTIvYWpwaGVhcnQuMDAwMjkuMjAxNzwvZWxlY3Ryb25pYy1yZXNvdXJjZS1udW0+PC9y
ZWNvcmQ+PC9DaXRlPjxDaXRlPjxBdXRob3I+R29tZXo8L0F1dGhvcj48WWVhcj4yMDE4PC9ZZWFy
PjxSZWNOdW0+NzwvUmVjTnVtPjxyZWNvcmQ+PHJlYy1udW1iZXI+NzwvcmVjLW51bWJlcj48Zm9y
ZWlnbi1rZXlzPjxrZXkgYXBwPSJFTiIgZGItaWQ9ImRmOXc5MGEwYjU1ZjloZXBkd3h4NXNhZjV2
NWVhOXhmdnZkZSIgdGltZXN0YW1wPSIxNTQyMzgyNDYzIj43PC9rZXk+PC9mb3JlaWduLWtleXM+
PHJlZi10eXBlIG5hbWU9IkpvdXJuYWwgQXJ0aWNsZSI+MTc8L3JlZi10eXBlPjxjb250cmlidXRv
cnM+PGF1dGhvcnM+PGF1dGhvcj5Hb21leiwgRGVscGhpbmU8L2F1dGhvcj48YXV0aG9yPkJheWxp
cywgUmljaGFyZCBBLjwvYXV0aG9yPjxhdXRob3I+RHVyZ2luLCBCcml0dGFueSBHLjwvYXV0aG9y
PjxhdXRob3I+TmV3bWFuLCBBbGV4YW5kcmEgQS4gQy48L2F1dGhvcj48YXV0aG9yPkFsZW5jYXIs
IEdhYnJpZWwgRi48L2F1dGhvcj48YXV0aG9yPk1haGFuLCBTaWRuZXk8L2F1dGhvcj48YXV0aG9y
PlN0LiBIaWxhaXJlLCBDeW50aGlhPC9hdXRob3I+PGF1dGhvcj5Nw7xsbGVyLCBXZXJuZXI8L2F1
dGhvcj48YXV0aG9yPldhaXNtYW4sIEFyaTwvYXV0aG9yPjxhdXRob3I+RnJhbmNpcywgU2hlaWxh
IEUuPC9hdXRob3I+PGF1dGhvcj5QaW50ZWF1eCwgRW1tYW51ZWw8L2F1dGhvcj48YXV0aG9yPlJh
bmRvbHBoLCBHd2VuZGFseW4gSi48L2F1dGhvcj48YXV0aG9yPkdyYW0sIEhlcm1hbm48L2F1dGhv
cj48YXV0aG9yPk93ZW5zLCBHYXJ5IEsuPC9hdXRob3I+PC9hdXRob3JzPjwvY29udHJpYnV0b3Jz
Pjx0aXRsZXM+PHRpdGxlPkludGVybGV1a2luLTHOsiBoYXMgYXRoZXJvcHJvdGVjdGl2ZSBlZmZl
Y3RzIGluIGFkdmFuY2VkIGF0aGVyb3NjbGVyb3RpYyBsZXNpb25zIG9mIG1pY2U8L3RpdGxlPjxz
ZWNvbmRhcnktdGl0bGU+TmF0dXJlIE1lZGljaW5lPC9zZWNvbmRhcnktdGl0bGU+PC90aXRsZXM+
PHBlcmlvZGljYWw+PGZ1bGwtdGl0bGU+TmF0dXJlIE1lZGljaW5lPC9mdWxsLXRpdGxlPjwvcGVy
aW9kaWNhbD48ZGF0ZXM+PHllYXI+MjAxODwveWVhcj48cHViLWRhdGVzPjxkYXRlPjIwMTgvMDcv
MjM8L2RhdGU+PC9wdWItZGF0ZXM+PC9kYXRlcz48aXNibj4xNTQ2LTE3MFg8L2lzYm4+PHVybHM+
PHJlbGF0ZWQtdXJscz48dXJsPmh0dHBzOi8vZG9pLm9yZy8xMC4xMDM4L3M0MTU5MS0wMTgtMDEy
NC01PC91cmw+PC9yZWxhdGVkLXVybHM+PC91cmxzPjxlbGVjdHJvbmljLXJlc291cmNlLW51bT4x
MC4xMDM4L3M0MTU5MS0wMTgtMDEyNC01PC9lbGVjdHJvbmljLXJlc291cmNlLW51bT48L3JlY29y
ZD48L0NpdGU+PC9FbmROb3RlPn==
</w:fldData>
        </w:fldChar>
      </w:r>
      <w:r w:rsidR="00AC16F7">
        <w:instrText xml:space="preserve"> ADDIN EN.CITE.DATA </w:instrText>
      </w:r>
      <w:r w:rsidR="00AC16F7">
        <w:fldChar w:fldCharType="end"/>
      </w:r>
      <w:r w:rsidR="00B97F30">
        <w:fldChar w:fldCharType="separate"/>
      </w:r>
      <w:r w:rsidR="00AC16F7" w:rsidRPr="00AC16F7">
        <w:rPr>
          <w:noProof/>
          <w:vertAlign w:val="superscript"/>
        </w:rPr>
        <w:t>7,31</w:t>
      </w:r>
      <w:r w:rsidR="00B97F30">
        <w:fldChar w:fldCharType="end"/>
      </w:r>
      <w:r w:rsidR="003D5961" w:rsidRPr="00A75BE0">
        <w:t>, Ter119 staining</w:t>
      </w:r>
      <w:r w:rsidR="003D5961">
        <w:t xml:space="preserve"> </w:t>
      </w:r>
      <w:r w:rsidR="00B97F30">
        <w:fldChar w:fldCharType="begin">
          <w:fldData xml:space="preserve">PEVuZE5vdGU+PENpdGU+PEF1dGhvcj5DaGVyZXBhbm92YTwvQXV0aG9yPjxZZWFyPjIwMTY8L1ll
YXI+PFJlY051bT4xNTwvUmVjTnVtPjxEaXNwbGF5VGV4dD48c3R5bGUgZmFjZT0ic3VwZXJzY3Jp
cHQiPjcsMTg8L3N0eWxlPjwvRGlzcGxheVRleHQ+PHJlY29yZD48cmVjLW51bWJlcj4xNTwvcmVj
LW51bWJlcj48Zm9yZWlnbi1rZXlzPjxrZXkgYXBwPSJFTiIgZGItaWQ9ImRmOXc5MGEwYjU1Zjlo
ZXBkd3h4NXNhZjV2NWVhOXhmdnZkZSIgdGltZXN0YW1wPSIxNTQyMzgyNDYzIj4xNTwva2V5Pjwv
Zm9yZWlnbi1rZXlzPjxyZWYtdHlwZSBuYW1lPSJKb3VybmFsIEFydGljbGUiPjE3PC9yZWYtdHlw
ZT48Y29udHJpYnV0b3JzPjxhdXRob3JzPjxhdXRob3I+Q2hlcmVwYW5vdmEsIE9sZ2EgQS48L2F1
dGhvcj48YXV0aG9yPkdvbWV6LCBEZWxwaGluZTwvYXV0aG9yPjxhdXRob3I+U2hhbmttYW4sIExh
dXJhIFMuPC9hdXRob3I+PGF1dGhvcj5Td2lhdGxvd3NrYSwgUGFtZWxhPC9hdXRob3I+PGF1dGhv
cj5XaWxsaWFtcywgSmFzb248L2F1dGhvcj48YXV0aG9yPlNhcm1lbnRvLCBPbGdhIEYuPC9hdXRo
b3I+PGF1dGhvcj5BbGVuY2FyLCBHYWJyaWVsIEYuPC9hdXRob3I+PGF1dGhvcj5IZXNzLCBEYW5p
ZWwgTC48L2F1dGhvcj48YXV0aG9yPkJldmFyZCwgTWVsaXNzYSBILjwvYXV0aG9yPjxhdXRob3I+
R3JlZW5lLCBFbGl6YWJldGggUy48L2F1dGhvcj48YXV0aG9yPk11cmdhaSwgTWVlcmE8L2F1dGhv
cj48YXV0aG9yPlR1cm5lciwgU3RlcGhlbiBELjwvYXV0aG9yPjxhdXRob3I+R2VuZywgWW9uZy1K
aWFuPC9hdXRob3I+PGF1dGhvcj5CZWtpcmFub3YsIFN0ZWZhbjwvYXV0aG9yPjxhdXRob3I+Q29u
bmVsbHksIEplc3NpY2EgSi48L2F1dGhvcj48YXV0aG9yPlRvbWlsaW4sIEFsZXhleTwvYXV0aG9y
PjxhdXRob3I+T3dlbnMsIEdhcnkgSy48L2F1dGhvcj48L2F1dGhvcnM+PC9jb250cmlidXRvcnM+
PHRpdGxlcz48dGl0bGU+QWN0aXZhdGlvbiBvZiB0aGUgcGx1cmlwb3RlbmN5IGZhY3RvciBPQ1Q0
IGluIHNtb290aCBtdXNjbGUgY2VsbHMgaXMgYXRoZXJvcHJvdGVjdGl2ZTwvdGl0bGU+PHNlY29u
ZGFyeS10aXRsZT5OYXR1cmUgTWVkaWNpbmU8L3NlY29uZGFyeS10aXRsZT48L3RpdGxlcz48cGVy
aW9kaWNhbD48ZnVsbC10aXRsZT5OYXR1cmUgTWVkaWNpbmU8L2Z1bGwtdGl0bGU+PC9wZXJpb2Rp
Y2FsPjxwYWdlcz42NTc8L3BhZ2VzPjx2b2x1bWU+MjI8L3ZvbHVtZT48ZGF0ZXM+PHllYXI+MjAx
NjwveWVhcj48cHViLWRhdGVzPjxkYXRlPjA1LzE2L29ubGluZTwvZGF0ZT48L3B1Yi1kYXRlcz48
L2RhdGVzPjxwdWJsaXNoZXI+TmF0dXJlIFB1Ymxpc2hpbmcgR3JvdXAsIGEgZGl2aXNpb24gb2Yg
TWFjbWlsbGFuIFB1Ymxpc2hlcnMgTGltaXRlZC4gQWxsIFJpZ2h0cyBSZXNlcnZlZC48L3B1Ymxp
c2hlcj48d29yay10eXBlPkFydGljbGU8L3dvcmstdHlwZT48dXJscz48cmVsYXRlZC11cmxzPjx1
cmw+aHR0cDovL2R4LmRvaS5vcmcvMTAuMTAzOC9ubS40MTA5PC91cmw+PC9yZWxhdGVkLXVybHM+
PC91cmxzPjxlbGVjdHJvbmljLXJlc291cmNlLW51bT4xMC4xMDM4L25tLjQxMDkmI3hEO2h0dHBz
Oi8vd3d3Lm5hdHVyZS5jb20vYXJ0aWNsZXMvbm0uNDEwOSNzdXBwbGVtZW50YXJ5LWluZm9ybWF0
aW9uPC9lbGVjdHJvbmljLXJlc291cmNlLW51bT48L3JlY29yZD48L0NpdGU+PENpdGU+PEF1dGhv
cj5Hb21lejwvQXV0aG9yPjxZZWFyPjIwMTg8L1llYXI+PFJlY051bT43PC9SZWNOdW0+PHJlY29y
ZD48cmVjLW51bWJlcj43PC9yZWMtbnVtYmVyPjxmb3JlaWduLWtleXM+PGtleSBhcHA9IkVOIiBk
Yi1pZD0iZGY5dzkwYTBiNTVmOWhlcGR3eHg1c2FmNXY1ZWE5eGZ2dmRlIiB0aW1lc3RhbXA9IjE1
NDIzODI0NjMiPjc8L2tleT48L2ZvcmVpZ24ta2V5cz48cmVmLXR5cGUgbmFtZT0iSm91cm5hbCBB
cnRpY2xlIj4xNzwvcmVmLXR5cGU+PGNvbnRyaWJ1dG9ycz48YXV0aG9ycz48YXV0aG9yPkdvbWV6
LCBEZWxwaGluZTwvYXV0aG9yPjxhdXRob3I+QmF5bGlzLCBSaWNoYXJkIEEuPC9hdXRob3I+PGF1
dGhvcj5EdXJnaW4sIEJyaXR0YW55IEcuPC9hdXRob3I+PGF1dGhvcj5OZXdtYW4sIEFsZXhhbmRy
YSBBLiBDLjwvYXV0aG9yPjxhdXRob3I+QWxlbmNhciwgR2FicmllbCBGLjwvYXV0aG9yPjxhdXRo
b3I+TWFoYW4sIFNpZG5leTwvYXV0aG9yPjxhdXRob3I+U3QuIEhpbGFpcmUsIEN5bnRoaWE8L2F1
dGhvcj48YXV0aG9yPk3DvGxsZXIsIFdlcm5lcjwvYXV0aG9yPjxhdXRob3I+V2Fpc21hbiwgQXJp
PC9hdXRob3I+PGF1dGhvcj5GcmFuY2lzLCBTaGVpbGEgRS48L2F1dGhvcj48YXV0aG9yPlBpbnRl
YXV4LCBFbW1hbnVlbDwvYXV0aG9yPjxhdXRob3I+UmFuZG9scGgsIEd3ZW5kYWx5biBKLjwvYXV0
aG9yPjxhdXRob3I+R3JhbSwgSGVybWFubjwvYXV0aG9yPjxhdXRob3I+T3dlbnMsIEdhcnkgSy48
L2F1dGhvcj48L2F1dGhvcnM+PC9jb250cmlidXRvcnM+PHRpdGxlcz48dGl0bGU+SW50ZXJsZXVr
aW4tMc6yIGhhcyBhdGhlcm9wcm90ZWN0aXZlIGVmZmVjdHMgaW4gYWR2YW5jZWQgYXRoZXJvc2Ns
ZXJvdGljIGxlc2lvbnMgb2YgbWljZTwvdGl0bGU+PHNlY29uZGFyeS10aXRsZT5OYXR1cmUgTWVk
aWNpbmU8L3NlY29uZGFyeS10aXRsZT48L3RpdGxlcz48cGVyaW9kaWNhbD48ZnVsbC10aXRsZT5O
YXR1cmUgTWVkaWNpbmU8L2Z1bGwtdGl0bGU+PC9wZXJpb2RpY2FsPjxkYXRlcz48eWVhcj4yMDE4
PC95ZWFyPjxwdWItZGF0ZXM+PGRhdGU+MjAxOC8wNy8yMzwvZGF0ZT48L3B1Yi1kYXRlcz48L2Rh
dGVzPjxpc2JuPjE1NDYtMTcwWDwvaXNibj48dXJscz48cmVsYXRlZC11cmxzPjx1cmw+aHR0cHM6
Ly9kb2kub3JnLzEwLjEwMzgvczQxNTkxLTAxOC0wMTI0LTU8L3VybD48L3JlbGF0ZWQtdXJscz48
L3VybHM+PGVsZWN0cm9uaWMtcmVzb3VyY2UtbnVtPjEwLjEwMzgvczQxNTkxLTAxOC0wMTI0LTU8
L2VsZWN0cm9uaWMtcmVzb3VyY2UtbnVtPjwvcmVjb3JkPjwvQ2l0ZT48L0VuZE5vdGU+AG==
</w:fldData>
        </w:fldChar>
      </w:r>
      <w:r w:rsidR="00AC16F7">
        <w:instrText xml:space="preserve"> ADDIN EN.CITE </w:instrText>
      </w:r>
      <w:r w:rsidR="00AC16F7">
        <w:fldChar w:fldCharType="begin">
          <w:fldData xml:space="preserve">PEVuZE5vdGU+PENpdGU+PEF1dGhvcj5DaGVyZXBhbm92YTwvQXV0aG9yPjxZZWFyPjIwMTY8L1ll
YXI+PFJlY051bT4xNTwvUmVjTnVtPjxEaXNwbGF5VGV4dD48c3R5bGUgZmFjZT0ic3VwZXJzY3Jp
cHQiPjcsMTg8L3N0eWxlPjwvRGlzcGxheVRleHQ+PHJlY29yZD48cmVjLW51bWJlcj4xNTwvcmVj
LW51bWJlcj48Zm9yZWlnbi1rZXlzPjxrZXkgYXBwPSJFTiIgZGItaWQ9ImRmOXc5MGEwYjU1Zjlo
ZXBkd3h4NXNhZjV2NWVhOXhmdnZkZSIgdGltZXN0YW1wPSIxNTQyMzgyNDYzIj4xNTwva2V5Pjwv
Zm9yZWlnbi1rZXlzPjxyZWYtdHlwZSBuYW1lPSJKb3VybmFsIEFydGljbGUiPjE3PC9yZWYtdHlw
ZT48Y29udHJpYnV0b3JzPjxhdXRob3JzPjxhdXRob3I+Q2hlcmVwYW5vdmEsIE9sZ2EgQS48L2F1
dGhvcj48YXV0aG9yPkdvbWV6LCBEZWxwaGluZTwvYXV0aG9yPjxhdXRob3I+U2hhbmttYW4sIExh
dXJhIFMuPC9hdXRob3I+PGF1dGhvcj5Td2lhdGxvd3NrYSwgUGFtZWxhPC9hdXRob3I+PGF1dGhv
cj5XaWxsaWFtcywgSmFzb248L2F1dGhvcj48YXV0aG9yPlNhcm1lbnRvLCBPbGdhIEYuPC9hdXRo
b3I+PGF1dGhvcj5BbGVuY2FyLCBHYWJyaWVsIEYuPC9hdXRob3I+PGF1dGhvcj5IZXNzLCBEYW5p
ZWwgTC48L2F1dGhvcj48YXV0aG9yPkJldmFyZCwgTWVsaXNzYSBILjwvYXV0aG9yPjxhdXRob3I+
R3JlZW5lLCBFbGl6YWJldGggUy48L2F1dGhvcj48YXV0aG9yPk11cmdhaSwgTWVlcmE8L2F1dGhv
cj48YXV0aG9yPlR1cm5lciwgU3RlcGhlbiBELjwvYXV0aG9yPjxhdXRob3I+R2VuZywgWW9uZy1K
aWFuPC9hdXRob3I+PGF1dGhvcj5CZWtpcmFub3YsIFN0ZWZhbjwvYXV0aG9yPjxhdXRob3I+Q29u
bmVsbHksIEplc3NpY2EgSi48L2F1dGhvcj48YXV0aG9yPlRvbWlsaW4sIEFsZXhleTwvYXV0aG9y
PjxhdXRob3I+T3dlbnMsIEdhcnkgSy48L2F1dGhvcj48L2F1dGhvcnM+PC9jb250cmlidXRvcnM+
PHRpdGxlcz48dGl0bGU+QWN0aXZhdGlvbiBvZiB0aGUgcGx1cmlwb3RlbmN5IGZhY3RvciBPQ1Q0
IGluIHNtb290aCBtdXNjbGUgY2VsbHMgaXMgYXRoZXJvcHJvdGVjdGl2ZTwvdGl0bGU+PHNlY29u
ZGFyeS10aXRsZT5OYXR1cmUgTWVkaWNpbmU8L3NlY29uZGFyeS10aXRsZT48L3RpdGxlcz48cGVy
aW9kaWNhbD48ZnVsbC10aXRsZT5OYXR1cmUgTWVkaWNpbmU8L2Z1bGwtdGl0bGU+PC9wZXJpb2Rp
Y2FsPjxwYWdlcz42NTc8L3BhZ2VzPjx2b2x1bWU+MjI8L3ZvbHVtZT48ZGF0ZXM+PHllYXI+MjAx
NjwveWVhcj48cHViLWRhdGVzPjxkYXRlPjA1LzE2L29ubGluZTwvZGF0ZT48L3B1Yi1kYXRlcz48
L2RhdGVzPjxwdWJsaXNoZXI+TmF0dXJlIFB1Ymxpc2hpbmcgR3JvdXAsIGEgZGl2aXNpb24gb2Yg
TWFjbWlsbGFuIFB1Ymxpc2hlcnMgTGltaXRlZC4gQWxsIFJpZ2h0cyBSZXNlcnZlZC48L3B1Ymxp
c2hlcj48d29yay10eXBlPkFydGljbGU8L3dvcmstdHlwZT48dXJscz48cmVsYXRlZC11cmxzPjx1
cmw+aHR0cDovL2R4LmRvaS5vcmcvMTAuMTAzOC9ubS40MTA5PC91cmw+PC9yZWxhdGVkLXVybHM+
PC91cmxzPjxlbGVjdHJvbmljLXJlc291cmNlLW51bT4xMC4xMDM4L25tLjQxMDkmI3hEO2h0dHBz
Oi8vd3d3Lm5hdHVyZS5jb20vYXJ0aWNsZXMvbm0uNDEwOSNzdXBwbGVtZW50YXJ5LWluZm9ybWF0
aW9uPC9lbGVjdHJvbmljLXJlc291cmNlLW51bT48L3JlY29yZD48L0NpdGU+PENpdGU+PEF1dGhv
cj5Hb21lejwvQXV0aG9yPjxZZWFyPjIwMTg8L1llYXI+PFJlY051bT43PC9SZWNOdW0+PHJlY29y
ZD48cmVjLW51bWJlcj43PC9yZWMtbnVtYmVyPjxmb3JlaWduLWtleXM+PGtleSBhcHA9IkVOIiBk
Yi1pZD0iZGY5dzkwYTBiNTVmOWhlcGR3eHg1c2FmNXY1ZWE5eGZ2dmRlIiB0aW1lc3RhbXA9IjE1
NDIzODI0NjMiPjc8L2tleT48L2ZvcmVpZ24ta2V5cz48cmVmLXR5cGUgbmFtZT0iSm91cm5hbCBB
cnRpY2xlIj4xNzwvcmVmLXR5cGU+PGNvbnRyaWJ1dG9ycz48YXV0aG9ycz48YXV0aG9yPkdvbWV6
LCBEZWxwaGluZTwvYXV0aG9yPjxhdXRob3I+QmF5bGlzLCBSaWNoYXJkIEEuPC9hdXRob3I+PGF1
dGhvcj5EdXJnaW4sIEJyaXR0YW55IEcuPC9hdXRob3I+PGF1dGhvcj5OZXdtYW4sIEFsZXhhbmRy
YSBBLiBDLjwvYXV0aG9yPjxhdXRob3I+QWxlbmNhciwgR2FicmllbCBGLjwvYXV0aG9yPjxhdXRo
b3I+TWFoYW4sIFNpZG5leTwvYXV0aG9yPjxhdXRob3I+U3QuIEhpbGFpcmUsIEN5bnRoaWE8L2F1
dGhvcj48YXV0aG9yPk3DvGxsZXIsIFdlcm5lcjwvYXV0aG9yPjxhdXRob3I+V2Fpc21hbiwgQXJp
PC9hdXRob3I+PGF1dGhvcj5GcmFuY2lzLCBTaGVpbGEgRS48L2F1dGhvcj48YXV0aG9yPlBpbnRl
YXV4LCBFbW1hbnVlbDwvYXV0aG9yPjxhdXRob3I+UmFuZG9scGgsIEd3ZW5kYWx5biBKLjwvYXV0
aG9yPjxhdXRob3I+R3JhbSwgSGVybWFubjwvYXV0aG9yPjxhdXRob3I+T3dlbnMsIEdhcnkgSy48
L2F1dGhvcj48L2F1dGhvcnM+PC9jb250cmlidXRvcnM+PHRpdGxlcz48dGl0bGU+SW50ZXJsZXVr
aW4tMc6yIGhhcyBhdGhlcm9wcm90ZWN0aXZlIGVmZmVjdHMgaW4gYWR2YW5jZWQgYXRoZXJvc2Ns
ZXJvdGljIGxlc2lvbnMgb2YgbWljZTwvdGl0bGU+PHNlY29uZGFyeS10aXRsZT5OYXR1cmUgTWVk
aWNpbmU8L3NlY29uZGFyeS10aXRsZT48L3RpdGxlcz48cGVyaW9kaWNhbD48ZnVsbC10aXRsZT5O
YXR1cmUgTWVkaWNpbmU8L2Z1bGwtdGl0bGU+PC9wZXJpb2RpY2FsPjxkYXRlcz48eWVhcj4yMDE4
PC95ZWFyPjxwdWItZGF0ZXM+PGRhdGU+MjAxOC8wNy8yMzwvZGF0ZT48L3B1Yi1kYXRlcz48L2Rh
dGVzPjxpc2JuPjE1NDYtMTcwWDwvaXNibj48dXJscz48cmVsYXRlZC11cmxzPjx1cmw+aHR0cHM6
Ly9kb2kub3JnLzEwLjEwMzgvczQxNTkxLTAxOC0wMTI0LTU8L3VybD48L3JlbGF0ZWQtdXJscz48
L3VybHM+PGVsZWN0cm9uaWMtcmVzb3VyY2UtbnVtPjEwLjEwMzgvczQxNTkxLTAxOC0wMTI0LTU8
L2VsZWN0cm9uaWMtcmVzb3VyY2UtbnVtPjwvcmVjb3JkPjwvQ2l0ZT48L0VuZE5vdGU+AG==
</w:fldData>
        </w:fldChar>
      </w:r>
      <w:r w:rsidR="00AC16F7">
        <w:instrText xml:space="preserve"> ADDIN EN.CITE.DATA </w:instrText>
      </w:r>
      <w:r w:rsidR="00AC16F7">
        <w:fldChar w:fldCharType="end"/>
      </w:r>
      <w:r w:rsidR="00B97F30">
        <w:fldChar w:fldCharType="separate"/>
      </w:r>
      <w:r w:rsidR="00AC16F7" w:rsidRPr="00AC16F7">
        <w:rPr>
          <w:noProof/>
          <w:vertAlign w:val="superscript"/>
        </w:rPr>
        <w:t>7,18</w:t>
      </w:r>
      <w:r w:rsidR="00B97F30">
        <w:fldChar w:fldCharType="end"/>
      </w:r>
      <w:r w:rsidR="003D5961">
        <w:t>,</w:t>
      </w:r>
      <w:r w:rsidR="003D5961" w:rsidRPr="00A75BE0">
        <w:t xml:space="preserve"> respectively. </w:t>
      </w:r>
      <w:r w:rsidR="00F861A3" w:rsidRPr="00A75BE0">
        <w:t xml:space="preserve">Here, we </w:t>
      </w:r>
      <w:r w:rsidR="00F861A3">
        <w:t>will describe</w:t>
      </w:r>
      <w:r w:rsidR="00F861A3" w:rsidRPr="00A75BE0">
        <w:t xml:space="preserve"> the protocol </w:t>
      </w:r>
      <w:r w:rsidR="00F861A3">
        <w:t>for</w:t>
      </w:r>
      <w:r w:rsidR="00F861A3" w:rsidRPr="00A75BE0">
        <w:t xml:space="preserve"> analyz</w:t>
      </w:r>
      <w:r w:rsidR="00F861A3">
        <w:t>ing</w:t>
      </w:r>
      <w:r w:rsidR="00F861A3" w:rsidRPr="00A75BE0">
        <w:t xml:space="preserve"> the cellular composition</w:t>
      </w:r>
      <w:r w:rsidR="00F861A3">
        <w:t xml:space="preserve"> of lesions</w:t>
      </w:r>
      <w:r w:rsidR="00F861A3" w:rsidRPr="00A75BE0">
        <w:t xml:space="preserve">. </w:t>
      </w:r>
    </w:p>
    <w:p w14:paraId="11270CA8" w14:textId="77777777" w:rsidR="00F861A3" w:rsidRPr="00A75BE0" w:rsidRDefault="00F861A3" w:rsidP="008B7031">
      <w:pPr>
        <w:pStyle w:val="ListParagraph"/>
        <w:rPr>
          <w:b/>
          <w:u w:val="single"/>
        </w:rPr>
      </w:pPr>
    </w:p>
    <w:p w14:paraId="342F47A3" w14:textId="19DD6F62" w:rsidR="00F861A3" w:rsidRPr="00D70697" w:rsidRDefault="00F861A3" w:rsidP="008B7031">
      <w:pPr>
        <w:pStyle w:val="ListParagraph"/>
        <w:widowControl/>
        <w:numPr>
          <w:ilvl w:val="1"/>
          <w:numId w:val="40"/>
        </w:numPr>
        <w:autoSpaceDE/>
        <w:autoSpaceDN/>
        <w:adjustRightInd/>
        <w:rPr>
          <w:highlight w:val="yellow"/>
        </w:rPr>
      </w:pPr>
      <w:r w:rsidRPr="00D70697">
        <w:rPr>
          <w:highlight w:val="yellow"/>
        </w:rPr>
        <w:t>Incubate the slides in the following solutions at room temperature</w:t>
      </w:r>
      <w:r w:rsidR="001F4CA1" w:rsidRPr="00D70697">
        <w:rPr>
          <w:highlight w:val="yellow"/>
        </w:rPr>
        <w:t xml:space="preserve"> under a chemical hood</w:t>
      </w:r>
      <w:r w:rsidRPr="00D70697">
        <w:rPr>
          <w:highlight w:val="yellow"/>
        </w:rPr>
        <w:t>:</w:t>
      </w:r>
      <w:r w:rsidR="00D70697" w:rsidRPr="00D70697">
        <w:rPr>
          <w:highlight w:val="yellow"/>
        </w:rPr>
        <w:t xml:space="preserve"> x</w:t>
      </w:r>
      <w:r w:rsidRPr="00D70697">
        <w:rPr>
          <w:noProof/>
          <w:highlight w:val="yellow"/>
        </w:rPr>
        <w:t>ylene</w:t>
      </w:r>
      <w:r w:rsidRPr="00D70697">
        <w:rPr>
          <w:highlight w:val="yellow"/>
        </w:rPr>
        <w:t xml:space="preserve"> for 5 min</w:t>
      </w:r>
      <w:r w:rsidR="00013BA9">
        <w:rPr>
          <w:highlight w:val="yellow"/>
        </w:rPr>
        <w:t xml:space="preserve"> (2x)</w:t>
      </w:r>
      <w:r w:rsidR="00D70697" w:rsidRPr="00D70697">
        <w:rPr>
          <w:highlight w:val="yellow"/>
        </w:rPr>
        <w:t xml:space="preserve">, </w:t>
      </w:r>
      <w:r w:rsidRPr="00D70697">
        <w:rPr>
          <w:highlight w:val="yellow"/>
        </w:rPr>
        <w:t>100% ethanol for 5 min</w:t>
      </w:r>
      <w:r w:rsidR="00013BA9">
        <w:rPr>
          <w:highlight w:val="yellow"/>
        </w:rPr>
        <w:t xml:space="preserve"> (2x)</w:t>
      </w:r>
      <w:r w:rsidR="00D70697" w:rsidRPr="00D70697">
        <w:rPr>
          <w:highlight w:val="yellow"/>
        </w:rPr>
        <w:t xml:space="preserve">, </w:t>
      </w:r>
      <w:r w:rsidRPr="00D70697">
        <w:rPr>
          <w:highlight w:val="yellow"/>
        </w:rPr>
        <w:t>95% ethanol for 5 min</w:t>
      </w:r>
      <w:r w:rsidR="00013BA9">
        <w:rPr>
          <w:highlight w:val="yellow"/>
        </w:rPr>
        <w:t xml:space="preserve"> (2x)</w:t>
      </w:r>
      <w:r w:rsidR="00D70697" w:rsidRPr="00D70697">
        <w:rPr>
          <w:highlight w:val="yellow"/>
        </w:rPr>
        <w:t>, 70</w:t>
      </w:r>
      <w:r w:rsidRPr="00D70697">
        <w:rPr>
          <w:highlight w:val="yellow"/>
        </w:rPr>
        <w:t>% ethanol for 5 min</w:t>
      </w:r>
      <w:r w:rsidR="00013BA9">
        <w:rPr>
          <w:highlight w:val="yellow"/>
        </w:rPr>
        <w:t xml:space="preserve"> (2x)</w:t>
      </w:r>
      <w:r w:rsidR="00D70697" w:rsidRPr="00D70697">
        <w:rPr>
          <w:highlight w:val="yellow"/>
        </w:rPr>
        <w:t xml:space="preserve">, </w:t>
      </w:r>
      <w:r w:rsidR="00D70697">
        <w:rPr>
          <w:highlight w:val="yellow"/>
        </w:rPr>
        <w:t>and d</w:t>
      </w:r>
      <w:r w:rsidR="00D33894" w:rsidRPr="00D70697">
        <w:rPr>
          <w:highlight w:val="yellow"/>
        </w:rPr>
        <w:t xml:space="preserve">eionized </w:t>
      </w:r>
      <w:r w:rsidRPr="00D70697">
        <w:rPr>
          <w:highlight w:val="yellow"/>
        </w:rPr>
        <w:t>H2O</w:t>
      </w:r>
      <w:r w:rsidR="00D33894" w:rsidRPr="00D70697">
        <w:rPr>
          <w:highlight w:val="yellow"/>
        </w:rPr>
        <w:t xml:space="preserve"> (diH2O)</w:t>
      </w:r>
      <w:r w:rsidRPr="00D70697">
        <w:rPr>
          <w:highlight w:val="yellow"/>
        </w:rPr>
        <w:t xml:space="preserve"> for 5 min</w:t>
      </w:r>
      <w:r w:rsidR="00013BA9">
        <w:rPr>
          <w:highlight w:val="yellow"/>
        </w:rPr>
        <w:t xml:space="preserve"> (2x)</w:t>
      </w:r>
      <w:r w:rsidRPr="00D70697">
        <w:rPr>
          <w:highlight w:val="yellow"/>
        </w:rPr>
        <w:t>.</w:t>
      </w:r>
    </w:p>
    <w:p w14:paraId="14DC198D" w14:textId="77777777" w:rsidR="00F861A3" w:rsidRPr="00A75BE0" w:rsidRDefault="00F861A3" w:rsidP="008B7031"/>
    <w:p w14:paraId="531B52A4" w14:textId="77777777" w:rsidR="008B7031" w:rsidRDefault="00F861A3" w:rsidP="008B7031">
      <w:pPr>
        <w:pStyle w:val="ListParagraph"/>
        <w:widowControl/>
        <w:numPr>
          <w:ilvl w:val="1"/>
          <w:numId w:val="40"/>
        </w:numPr>
        <w:autoSpaceDE/>
        <w:autoSpaceDN/>
        <w:adjustRightInd/>
      </w:pPr>
      <w:r w:rsidRPr="001F4CA1">
        <w:t>Incubate slides in antigen retrieval solution according to manufacturer’s instruction.</w:t>
      </w:r>
    </w:p>
    <w:p w14:paraId="128BE1FB" w14:textId="77777777" w:rsidR="008B7031" w:rsidRDefault="008B7031" w:rsidP="008B7031">
      <w:pPr>
        <w:pStyle w:val="ListParagraph"/>
        <w:widowControl/>
        <w:autoSpaceDE/>
        <w:autoSpaceDN/>
        <w:adjustRightInd/>
        <w:ind w:left="0"/>
      </w:pPr>
    </w:p>
    <w:p w14:paraId="27CB43F9" w14:textId="6CD2512A" w:rsidR="008B7031" w:rsidRDefault="00D33894" w:rsidP="008B7031">
      <w:pPr>
        <w:pStyle w:val="ListParagraph"/>
        <w:widowControl/>
        <w:numPr>
          <w:ilvl w:val="2"/>
          <w:numId w:val="40"/>
        </w:numPr>
        <w:autoSpaceDE/>
        <w:autoSpaceDN/>
        <w:adjustRightInd/>
      </w:pPr>
      <w:r w:rsidRPr="001F4CA1">
        <w:t xml:space="preserve"> With </w:t>
      </w:r>
      <w:r w:rsidR="008B7031">
        <w:t>c</w:t>
      </w:r>
      <w:r w:rsidR="00F861A3" w:rsidRPr="001F4CA1">
        <w:t xml:space="preserve">itric </w:t>
      </w:r>
      <w:proofErr w:type="gramStart"/>
      <w:r w:rsidR="008B7031">
        <w:t>a</w:t>
      </w:r>
      <w:r w:rsidR="00F861A3" w:rsidRPr="001F4CA1">
        <w:t>cid based</w:t>
      </w:r>
      <w:proofErr w:type="gramEnd"/>
      <w:r w:rsidR="00F861A3" w:rsidRPr="001F4CA1">
        <w:t xml:space="preserve"> </w:t>
      </w:r>
      <w:r w:rsidR="008B7031">
        <w:t>a</w:t>
      </w:r>
      <w:r w:rsidR="00F861A3" w:rsidRPr="001F4CA1">
        <w:t xml:space="preserve">ntigen </w:t>
      </w:r>
      <w:r w:rsidR="008B7031">
        <w:t>u</w:t>
      </w:r>
      <w:r w:rsidR="00F861A3" w:rsidRPr="001F4CA1">
        <w:t>nmasking so</w:t>
      </w:r>
      <w:r w:rsidRPr="001F4CA1">
        <w:t>lution (</w:t>
      </w:r>
      <w:r w:rsidR="008B7031">
        <w:t xml:space="preserve">see </w:t>
      </w:r>
      <w:r w:rsidR="008B7031" w:rsidRPr="008B7031">
        <w:rPr>
          <w:b/>
        </w:rPr>
        <w:t>Table of Materials</w:t>
      </w:r>
      <w:r w:rsidRPr="001F4CA1">
        <w:t>),</w:t>
      </w:r>
      <w:r w:rsidR="00F861A3" w:rsidRPr="001F4CA1">
        <w:t xml:space="preserve"> </w:t>
      </w:r>
      <w:r w:rsidRPr="001F4CA1">
        <w:t>d</w:t>
      </w:r>
      <w:r w:rsidR="00F861A3" w:rsidRPr="001F4CA1">
        <w:t>ilute 3 m</w:t>
      </w:r>
      <w:r w:rsidR="008B7031">
        <w:t>L</w:t>
      </w:r>
      <w:r w:rsidRPr="001F4CA1">
        <w:t xml:space="preserve"> of solution in 320 m</w:t>
      </w:r>
      <w:r w:rsidR="008B7031">
        <w:t>L</w:t>
      </w:r>
      <w:r w:rsidRPr="001F4CA1">
        <w:t xml:space="preserve"> of diH2O</w:t>
      </w:r>
      <w:r w:rsidR="00F861A3" w:rsidRPr="001F4CA1">
        <w:t>. Place the slides in a staining reservoir and fill to the top with the prepared antigen retrieval solution</w:t>
      </w:r>
      <w:r w:rsidR="00F861A3" w:rsidRPr="00935AC9">
        <w:t xml:space="preserve">. </w:t>
      </w:r>
    </w:p>
    <w:p w14:paraId="50731291" w14:textId="77777777" w:rsidR="008B7031" w:rsidRDefault="008B7031" w:rsidP="008B7031">
      <w:pPr>
        <w:pStyle w:val="ListParagraph"/>
        <w:widowControl/>
        <w:autoSpaceDE/>
        <w:autoSpaceDN/>
        <w:adjustRightInd/>
        <w:ind w:left="0"/>
      </w:pPr>
    </w:p>
    <w:p w14:paraId="1A1A0187" w14:textId="77777777" w:rsidR="008B7031" w:rsidRDefault="00F861A3" w:rsidP="008B7031">
      <w:pPr>
        <w:pStyle w:val="ListParagraph"/>
        <w:widowControl/>
        <w:numPr>
          <w:ilvl w:val="2"/>
          <w:numId w:val="40"/>
        </w:numPr>
        <w:autoSpaceDE/>
        <w:autoSpaceDN/>
        <w:adjustRightInd/>
      </w:pPr>
      <w:r w:rsidRPr="00935AC9">
        <w:t xml:space="preserve">Fill any empty slots in the slide rack with blank slides to ensure even heating. Cover the container with a lid to allow the antigen retrieval solution to boil without evaporation. </w:t>
      </w:r>
    </w:p>
    <w:p w14:paraId="2742F190" w14:textId="77777777" w:rsidR="008B7031" w:rsidRDefault="008B7031" w:rsidP="008B7031">
      <w:pPr>
        <w:pStyle w:val="ListParagraph"/>
      </w:pPr>
    </w:p>
    <w:p w14:paraId="07BA4CF1" w14:textId="5F06C5F6" w:rsidR="008B7031" w:rsidRDefault="00F861A3" w:rsidP="008B7031">
      <w:pPr>
        <w:pStyle w:val="ListParagraph"/>
        <w:widowControl/>
        <w:numPr>
          <w:ilvl w:val="2"/>
          <w:numId w:val="40"/>
        </w:numPr>
        <w:autoSpaceDE/>
        <w:autoSpaceDN/>
        <w:adjustRightInd/>
      </w:pPr>
      <w:r w:rsidRPr="00935AC9">
        <w:t xml:space="preserve">Heat the slides in a microwave for 20 min at </w:t>
      </w:r>
      <w:r w:rsidR="00413B8D" w:rsidRPr="00935AC9">
        <w:t>approximately 675</w:t>
      </w:r>
      <w:r w:rsidR="00013BA9">
        <w:t>–</w:t>
      </w:r>
      <w:r w:rsidR="00413B8D" w:rsidRPr="00935AC9">
        <w:t>700 watts</w:t>
      </w:r>
      <w:r w:rsidRPr="00935AC9">
        <w:t>.</w:t>
      </w:r>
      <w:r w:rsidRPr="001F4CA1">
        <w:t xml:space="preserve"> Check the slides regularly and replace evaporated liquid with diH2O such that sections </w:t>
      </w:r>
      <w:proofErr w:type="gramStart"/>
      <w:r w:rsidRPr="001F4CA1">
        <w:t>remain submerged in unmasking solution at all times</w:t>
      </w:r>
      <w:proofErr w:type="gramEnd"/>
      <w:r w:rsidRPr="001F4CA1">
        <w:t xml:space="preserve">. </w:t>
      </w:r>
    </w:p>
    <w:p w14:paraId="078D37F1" w14:textId="77777777" w:rsidR="008B7031" w:rsidRDefault="008B7031" w:rsidP="008B7031">
      <w:pPr>
        <w:pStyle w:val="ListParagraph"/>
      </w:pPr>
    </w:p>
    <w:p w14:paraId="01E66CF0" w14:textId="56F268B3" w:rsidR="00F861A3" w:rsidRPr="001F4CA1" w:rsidRDefault="00F861A3" w:rsidP="008B7031">
      <w:pPr>
        <w:pStyle w:val="ListParagraph"/>
        <w:widowControl/>
        <w:numPr>
          <w:ilvl w:val="2"/>
          <w:numId w:val="40"/>
        </w:numPr>
        <w:autoSpaceDE/>
        <w:autoSpaceDN/>
        <w:adjustRightInd/>
      </w:pPr>
      <w:r w:rsidRPr="001F4CA1">
        <w:t>Allow slides to cool down in solution for 1 h at room temperature.</w:t>
      </w:r>
    </w:p>
    <w:p w14:paraId="7FEDDA26" w14:textId="77777777" w:rsidR="00F861A3" w:rsidRPr="00A75BE0" w:rsidRDefault="00F861A3" w:rsidP="008B7031">
      <w:pPr>
        <w:pStyle w:val="ListParagraph"/>
      </w:pPr>
    </w:p>
    <w:p w14:paraId="62D6CF07" w14:textId="77777777" w:rsidR="00F861A3" w:rsidRPr="00A75BE0" w:rsidRDefault="00F861A3" w:rsidP="008B7031">
      <w:pPr>
        <w:pStyle w:val="ListParagraph"/>
        <w:widowControl/>
        <w:numPr>
          <w:ilvl w:val="1"/>
          <w:numId w:val="40"/>
        </w:numPr>
        <w:autoSpaceDE/>
        <w:autoSpaceDN/>
        <w:adjustRightInd/>
      </w:pPr>
      <w:r w:rsidRPr="00A75BE0">
        <w:t xml:space="preserve">Dissolve 6 g of Fish Skin Gelatin (FSG) in 1 L of PBS. PBS/FSG </w:t>
      </w:r>
      <w:r w:rsidRPr="00730EC9">
        <w:rPr>
          <w:noProof/>
        </w:rPr>
        <w:t>is used</w:t>
      </w:r>
      <w:r w:rsidRPr="00A75BE0">
        <w:t xml:space="preserve"> as washing buffer. Prepare a blocking solution of 10% normal serum in PBS/FSG.</w:t>
      </w:r>
    </w:p>
    <w:p w14:paraId="02576E1E" w14:textId="77777777" w:rsidR="00935AC9" w:rsidRDefault="00935AC9" w:rsidP="008B7031">
      <w:pPr>
        <w:pStyle w:val="ListParagraph"/>
        <w:ind w:left="0"/>
        <w:rPr>
          <w:u w:val="single"/>
        </w:rPr>
      </w:pPr>
    </w:p>
    <w:p w14:paraId="4F20834C" w14:textId="39B73268" w:rsidR="00F861A3" w:rsidRPr="00A75BE0" w:rsidRDefault="008B7031" w:rsidP="008B7031">
      <w:pPr>
        <w:pStyle w:val="ListParagraph"/>
        <w:ind w:left="0"/>
      </w:pPr>
      <w:r w:rsidRPr="008B7031">
        <w:t xml:space="preserve">NOTE: </w:t>
      </w:r>
      <w:r w:rsidR="00F861A3" w:rsidRPr="00A75BE0">
        <w:t xml:space="preserve">Fish Skin Gelatin </w:t>
      </w:r>
      <w:r w:rsidR="00F861A3" w:rsidRPr="00730EC9">
        <w:rPr>
          <w:noProof/>
        </w:rPr>
        <w:t>is used</w:t>
      </w:r>
      <w:r w:rsidR="00F861A3" w:rsidRPr="00A75BE0">
        <w:t xml:space="preserve"> in the preparation of the blocking buffer. FSG does not contain serum proteins that can cross-react with mammalian antibodies, minimizing background noise. However, other blocking option should be preferred with biotin detection system</w:t>
      </w:r>
      <w:r w:rsidR="00F861A3">
        <w:t>s</w:t>
      </w:r>
      <w:r w:rsidR="00F861A3" w:rsidRPr="00A75BE0">
        <w:t xml:space="preserve"> as FSG contains endogenous biotin.</w:t>
      </w:r>
      <w:r>
        <w:t xml:space="preserve"> </w:t>
      </w:r>
      <w:r w:rsidR="00F861A3" w:rsidRPr="00A75BE0">
        <w:t xml:space="preserve">The type of normal serum used </w:t>
      </w:r>
      <w:r w:rsidR="00F861A3" w:rsidRPr="00730EC9">
        <w:rPr>
          <w:noProof/>
        </w:rPr>
        <w:t>is based</w:t>
      </w:r>
      <w:r w:rsidR="00F861A3" w:rsidRPr="00A75BE0">
        <w:t xml:space="preserve"> on the secondary antibody used. When donkey secondary antibodies </w:t>
      </w:r>
      <w:r w:rsidR="00F861A3" w:rsidRPr="00730EC9">
        <w:rPr>
          <w:noProof/>
        </w:rPr>
        <w:t>are used</w:t>
      </w:r>
      <w:r w:rsidR="00F861A3" w:rsidRPr="00A75BE0">
        <w:t xml:space="preserve">, normal horse serum should </w:t>
      </w:r>
      <w:r w:rsidR="00F861A3" w:rsidRPr="00730EC9">
        <w:rPr>
          <w:noProof/>
        </w:rPr>
        <w:t>be selected</w:t>
      </w:r>
      <w:r w:rsidR="00F861A3" w:rsidRPr="00A75BE0">
        <w:t xml:space="preserve"> for blocking and antibody dilutions.</w:t>
      </w:r>
    </w:p>
    <w:p w14:paraId="2D59E143" w14:textId="77777777" w:rsidR="00F861A3" w:rsidRPr="00A75BE0" w:rsidRDefault="00F861A3" w:rsidP="008B7031">
      <w:pPr>
        <w:pStyle w:val="ListParagraph"/>
      </w:pPr>
    </w:p>
    <w:p w14:paraId="6C239B55" w14:textId="2A9A9186" w:rsidR="00F861A3" w:rsidRPr="00935AC9" w:rsidRDefault="00F861A3" w:rsidP="008B7031">
      <w:pPr>
        <w:pStyle w:val="ListParagraph"/>
        <w:widowControl/>
        <w:numPr>
          <w:ilvl w:val="1"/>
          <w:numId w:val="40"/>
        </w:numPr>
        <w:autoSpaceDE/>
        <w:autoSpaceDN/>
        <w:adjustRightInd/>
        <w:rPr>
          <w:highlight w:val="yellow"/>
        </w:rPr>
      </w:pPr>
      <w:r w:rsidRPr="00935AC9">
        <w:rPr>
          <w:highlight w:val="yellow"/>
        </w:rPr>
        <w:t>Incubate slides in PBS for 5 min</w:t>
      </w:r>
      <w:r w:rsidR="00730EC9" w:rsidRPr="00935AC9">
        <w:rPr>
          <w:highlight w:val="yellow"/>
        </w:rPr>
        <w:t xml:space="preserve"> at room temperature</w:t>
      </w:r>
      <w:r w:rsidRPr="00935AC9">
        <w:rPr>
          <w:highlight w:val="yellow"/>
        </w:rPr>
        <w:t xml:space="preserve">. Circle tissue sections with a hydrophobic pen. Cover the sections with the blocking buffer PBS/FSG/normal serum for 1 h at </w:t>
      </w:r>
      <w:r w:rsidRPr="00935AC9">
        <w:rPr>
          <w:highlight w:val="yellow"/>
        </w:rPr>
        <w:lastRenderedPageBreak/>
        <w:t>room temperature. Prepare the primary antibody solution in PBS/FSG/normal serum during this step while the tissues are blocking.</w:t>
      </w:r>
    </w:p>
    <w:p w14:paraId="3697ACA3" w14:textId="77777777" w:rsidR="00104D94" w:rsidRPr="00A75BE0" w:rsidRDefault="00104D94" w:rsidP="008B7031">
      <w:pPr>
        <w:pStyle w:val="ListParagraph"/>
        <w:widowControl/>
        <w:autoSpaceDE/>
        <w:autoSpaceDN/>
        <w:adjustRightInd/>
      </w:pPr>
    </w:p>
    <w:p w14:paraId="19AACC86" w14:textId="1C5B29A7" w:rsidR="00F861A3" w:rsidRPr="00A75BE0" w:rsidRDefault="00F861A3" w:rsidP="008B7031">
      <w:pPr>
        <w:pStyle w:val="ListParagraph"/>
        <w:widowControl/>
        <w:numPr>
          <w:ilvl w:val="1"/>
          <w:numId w:val="40"/>
        </w:numPr>
        <w:autoSpaceDE/>
        <w:autoSpaceDN/>
        <w:adjustRightInd/>
      </w:pPr>
      <w:r w:rsidRPr="00A75BE0">
        <w:t xml:space="preserve">Incubate with primary antibodies diluted in PBS/FSG/normal serum overnight at 4 </w:t>
      </w:r>
      <w:r w:rsidRPr="00A75BE0">
        <w:rPr>
          <w:rFonts w:cstheme="minorHAnsi"/>
        </w:rPr>
        <w:t>°</w:t>
      </w:r>
      <w:r w:rsidRPr="00A75BE0">
        <w:t>C in a humidity chamber. One section</w:t>
      </w:r>
      <w:r>
        <w:t xml:space="preserve"> per slide</w:t>
      </w:r>
      <w:r w:rsidRPr="00A75BE0">
        <w:t xml:space="preserve"> </w:t>
      </w:r>
      <w:r>
        <w:t xml:space="preserve">should </w:t>
      </w:r>
      <w:r w:rsidRPr="00730EC9">
        <w:rPr>
          <w:noProof/>
        </w:rPr>
        <w:t>be incubated</w:t>
      </w:r>
      <w:r w:rsidRPr="00A75BE0">
        <w:t xml:space="preserve"> with a mix of IgG control antibodies at the same concentration </w:t>
      </w:r>
      <w:r>
        <w:t>as</w:t>
      </w:r>
      <w:r w:rsidRPr="00A75BE0">
        <w:t xml:space="preserve"> the primary antibodies</w:t>
      </w:r>
      <w:r w:rsidR="00104D94">
        <w:t xml:space="preserve"> to control for primary antibody specificity</w:t>
      </w:r>
      <w:r w:rsidRPr="00A75BE0">
        <w:t>.</w:t>
      </w:r>
    </w:p>
    <w:p w14:paraId="4874E1AF" w14:textId="77777777" w:rsidR="00F861A3" w:rsidRPr="00A75BE0" w:rsidRDefault="00F861A3" w:rsidP="008B7031">
      <w:pPr>
        <w:pStyle w:val="ListParagraph"/>
      </w:pPr>
    </w:p>
    <w:p w14:paraId="2F21EE20" w14:textId="5CFE30F1" w:rsidR="00F861A3" w:rsidRPr="00A75BE0" w:rsidRDefault="00F861A3" w:rsidP="004373A1">
      <w:pPr>
        <w:pStyle w:val="ListParagraph"/>
        <w:widowControl/>
        <w:numPr>
          <w:ilvl w:val="1"/>
          <w:numId w:val="40"/>
        </w:numPr>
        <w:autoSpaceDE/>
        <w:autoSpaceDN/>
        <w:adjustRightInd/>
      </w:pPr>
      <w:r w:rsidRPr="00A75BE0">
        <w:t>Wash the slides as follow</w:t>
      </w:r>
      <w:r>
        <w:t>s</w:t>
      </w:r>
      <w:r w:rsidRPr="00A75BE0">
        <w:t xml:space="preserve"> </w:t>
      </w:r>
      <w:r>
        <w:t xml:space="preserve">at </w:t>
      </w:r>
      <w:r w:rsidRPr="00A75BE0">
        <w:t>room temperature:</w:t>
      </w:r>
      <w:r w:rsidR="00D70697">
        <w:t xml:space="preserve"> </w:t>
      </w:r>
      <w:r w:rsidRPr="00A75BE0">
        <w:t>PBS/FSG for 5 min</w:t>
      </w:r>
      <w:r w:rsidR="00013BA9">
        <w:t xml:space="preserve"> (3x)</w:t>
      </w:r>
      <w:r w:rsidR="00D70697">
        <w:t xml:space="preserve">, then </w:t>
      </w:r>
      <w:r w:rsidRPr="00A75BE0">
        <w:t>PBS</w:t>
      </w:r>
      <w:r w:rsidR="00D70697">
        <w:t xml:space="preserve"> </w:t>
      </w:r>
      <w:r w:rsidRPr="00A75BE0">
        <w:t>for 5 min</w:t>
      </w:r>
      <w:r w:rsidR="00013BA9">
        <w:t xml:space="preserve"> (1x)</w:t>
      </w:r>
      <w:r w:rsidRPr="00A75BE0">
        <w:t>.</w:t>
      </w:r>
    </w:p>
    <w:p w14:paraId="43B90B0E" w14:textId="0B20887C" w:rsidR="00F861A3" w:rsidRPr="00A75BE0" w:rsidRDefault="00F861A3" w:rsidP="008B7031">
      <w:pPr>
        <w:pStyle w:val="ListParagraph"/>
        <w:ind w:left="1890" w:firstLine="60"/>
      </w:pPr>
    </w:p>
    <w:p w14:paraId="2CE9F23A" w14:textId="7422F955" w:rsidR="00F861A3" w:rsidRPr="00A75BE0" w:rsidRDefault="00F861A3" w:rsidP="008B7031">
      <w:pPr>
        <w:pStyle w:val="ListParagraph"/>
        <w:widowControl/>
        <w:numPr>
          <w:ilvl w:val="1"/>
          <w:numId w:val="40"/>
        </w:numPr>
        <w:autoSpaceDE/>
        <w:autoSpaceDN/>
        <w:adjustRightInd/>
      </w:pPr>
      <w:r w:rsidRPr="00A75BE0">
        <w:t>Incubate with fluorophore</w:t>
      </w:r>
      <w:r w:rsidR="00D70697">
        <w:t>-</w:t>
      </w:r>
      <w:r>
        <w:t>conjugated</w:t>
      </w:r>
      <w:r w:rsidRPr="00A75BE0">
        <w:t xml:space="preserve"> secondary antibodies</w:t>
      </w:r>
      <w:r w:rsidR="00D70697">
        <w:t xml:space="preserve"> (see </w:t>
      </w:r>
      <w:r w:rsidR="008B7031" w:rsidRPr="008B7031">
        <w:rPr>
          <w:b/>
        </w:rPr>
        <w:t>Table of Materials</w:t>
      </w:r>
      <w:r w:rsidR="00D70697">
        <w:t>)</w:t>
      </w:r>
      <w:r w:rsidRPr="00A75BE0">
        <w:t xml:space="preserve"> and diamidino-2-phenylindole (DAPI)</w:t>
      </w:r>
      <w:r w:rsidR="001F4CA1">
        <w:t xml:space="preserve"> for nucleus counterstaining</w:t>
      </w:r>
      <w:r w:rsidRPr="00A75BE0">
        <w:t xml:space="preserve"> diluted in PBS/FSG/normal serum for 1 h at room temperature. Protect slides from light.</w:t>
      </w:r>
    </w:p>
    <w:p w14:paraId="25FE6241" w14:textId="77777777" w:rsidR="00F861A3" w:rsidRPr="00A75BE0" w:rsidRDefault="00F861A3" w:rsidP="008B7031">
      <w:pPr>
        <w:pStyle w:val="ListParagraph"/>
      </w:pPr>
    </w:p>
    <w:p w14:paraId="2B0C2085" w14:textId="06ABCC19" w:rsidR="00F861A3" w:rsidRPr="00A75BE0" w:rsidRDefault="00F861A3" w:rsidP="008B7031">
      <w:pPr>
        <w:pStyle w:val="ListParagraph"/>
        <w:widowControl/>
        <w:numPr>
          <w:ilvl w:val="1"/>
          <w:numId w:val="40"/>
        </w:numPr>
        <w:autoSpaceDE/>
        <w:autoSpaceDN/>
        <w:adjustRightInd/>
      </w:pPr>
      <w:r w:rsidRPr="00A75BE0">
        <w:t xml:space="preserve">Wash slides as described in </w:t>
      </w:r>
      <w:r w:rsidR="004373A1">
        <w:t>step 5.</w:t>
      </w:r>
      <w:r w:rsidRPr="00A75BE0">
        <w:t>6.</w:t>
      </w:r>
    </w:p>
    <w:p w14:paraId="0B485E0B" w14:textId="77777777" w:rsidR="00F861A3" w:rsidRPr="00A75BE0" w:rsidRDefault="00F861A3" w:rsidP="008B7031">
      <w:pPr>
        <w:pStyle w:val="ListParagraph"/>
      </w:pPr>
    </w:p>
    <w:p w14:paraId="724C89A9" w14:textId="0D1E48D3" w:rsidR="00F861A3" w:rsidRPr="007B675D" w:rsidRDefault="00F861A3" w:rsidP="008B7031">
      <w:pPr>
        <w:pStyle w:val="ListParagraph"/>
        <w:widowControl/>
        <w:numPr>
          <w:ilvl w:val="1"/>
          <w:numId w:val="40"/>
        </w:numPr>
        <w:autoSpaceDE/>
        <w:autoSpaceDN/>
        <w:adjustRightInd/>
      </w:pPr>
      <w:r w:rsidRPr="008C6E7C">
        <w:rPr>
          <w:highlight w:val="yellow"/>
        </w:rPr>
        <w:t>Mount slides using mounting media suitable for fluorescence</w:t>
      </w:r>
      <w:r w:rsidR="00D70697">
        <w:rPr>
          <w:highlight w:val="yellow"/>
        </w:rPr>
        <w:t xml:space="preserve"> (see </w:t>
      </w:r>
      <w:r w:rsidR="008B7031" w:rsidRPr="008B7031">
        <w:rPr>
          <w:b/>
          <w:highlight w:val="yellow"/>
        </w:rPr>
        <w:t>Table of Materials</w:t>
      </w:r>
      <w:r w:rsidR="00D70697">
        <w:rPr>
          <w:highlight w:val="yellow"/>
        </w:rPr>
        <w:t>)</w:t>
      </w:r>
      <w:r w:rsidRPr="00A75BE0">
        <w:t>.</w:t>
      </w:r>
    </w:p>
    <w:p w14:paraId="7D4A050A" w14:textId="77777777" w:rsidR="00F861A3" w:rsidRPr="00A75BE0" w:rsidRDefault="00F861A3" w:rsidP="008B7031">
      <w:pPr>
        <w:pStyle w:val="ListParagraph"/>
      </w:pPr>
    </w:p>
    <w:p w14:paraId="1DB42D52" w14:textId="2F0198EB" w:rsidR="00F861A3" w:rsidRDefault="00F861A3" w:rsidP="00013BA9">
      <w:pPr>
        <w:pStyle w:val="ListParagraph"/>
        <w:widowControl/>
        <w:numPr>
          <w:ilvl w:val="0"/>
          <w:numId w:val="40"/>
        </w:numPr>
        <w:autoSpaceDE/>
        <w:autoSpaceDN/>
        <w:adjustRightInd/>
      </w:pPr>
      <w:r w:rsidRPr="008B7031">
        <w:rPr>
          <w:b/>
          <w:highlight w:val="yellow"/>
        </w:rPr>
        <w:t>Confocal microscopy</w:t>
      </w:r>
    </w:p>
    <w:p w14:paraId="71945D81" w14:textId="77777777" w:rsidR="00D91571" w:rsidRPr="00A75BE0" w:rsidRDefault="00D91571" w:rsidP="008B7031">
      <w:pPr>
        <w:pStyle w:val="ListParagraph"/>
        <w:widowControl/>
        <w:autoSpaceDE/>
        <w:autoSpaceDN/>
        <w:adjustRightInd/>
        <w:ind w:left="0"/>
      </w:pPr>
    </w:p>
    <w:p w14:paraId="243B6999" w14:textId="1B490FD9" w:rsidR="00F861A3" w:rsidRPr="00A75BE0" w:rsidRDefault="008B7031" w:rsidP="008B7031">
      <w:pPr>
        <w:pStyle w:val="ListParagraph"/>
        <w:ind w:left="0"/>
      </w:pPr>
      <w:r>
        <w:t>NOTE:</w:t>
      </w:r>
      <w:r w:rsidR="00F861A3" w:rsidRPr="00D70697">
        <w:t xml:space="preserve"> T</w:t>
      </w:r>
      <w:r w:rsidR="00F861A3" w:rsidRPr="00A75BE0">
        <w:t>he use of a confocal microscope and z-stack acquisition is critical for single-cell counting.</w:t>
      </w:r>
    </w:p>
    <w:p w14:paraId="164EDF03" w14:textId="77777777" w:rsidR="00F861A3" w:rsidRPr="00A75BE0" w:rsidRDefault="00F861A3" w:rsidP="008B7031">
      <w:pPr>
        <w:pStyle w:val="ListParagraph"/>
        <w:ind w:left="360"/>
      </w:pPr>
    </w:p>
    <w:p w14:paraId="32828C23" w14:textId="6C84D39A" w:rsidR="005E68D7" w:rsidRPr="00A75BE0" w:rsidRDefault="00F861A3" w:rsidP="008B7031">
      <w:pPr>
        <w:pStyle w:val="ListParagraph"/>
        <w:widowControl/>
        <w:numPr>
          <w:ilvl w:val="2"/>
          <w:numId w:val="40"/>
        </w:numPr>
        <w:tabs>
          <w:tab w:val="left" w:pos="1080"/>
          <w:tab w:val="left" w:pos="1350"/>
          <w:tab w:val="left" w:pos="1980"/>
        </w:tabs>
        <w:autoSpaceDE/>
        <w:autoSpaceDN/>
        <w:adjustRightInd/>
      </w:pPr>
      <w:r w:rsidRPr="00A75BE0">
        <w:t xml:space="preserve">Set acquisition parameters </w:t>
      </w:r>
      <w:r w:rsidR="00013BA9">
        <w:t>to be used</w:t>
      </w:r>
      <w:r w:rsidRPr="00A75BE0">
        <w:t xml:space="preserve"> </w:t>
      </w:r>
      <w:r>
        <w:t>throughout</w:t>
      </w:r>
      <w:r w:rsidRPr="00A75BE0">
        <w:t xml:space="preserve"> the study:</w:t>
      </w:r>
      <w:r w:rsidR="00013BA9">
        <w:t xml:space="preserve"> i</w:t>
      </w:r>
      <w:r w:rsidRPr="00A75BE0">
        <w:t xml:space="preserve">mage resolution </w:t>
      </w:r>
      <w:r w:rsidR="00013BA9">
        <w:t>(</w:t>
      </w:r>
      <w:r w:rsidRPr="00A75BE0">
        <w:t>1024x1024 or 2048x2048</w:t>
      </w:r>
      <w:r w:rsidR="00337DBF">
        <w:t xml:space="preserve"> pixels</w:t>
      </w:r>
      <w:r w:rsidR="00013BA9">
        <w:t xml:space="preserve">); </w:t>
      </w:r>
      <w:r w:rsidRPr="00A75BE0">
        <w:t>Optical path</w:t>
      </w:r>
      <w:r w:rsidR="00013BA9">
        <w:t xml:space="preserve"> and</w:t>
      </w:r>
      <w:r w:rsidRPr="00A75BE0">
        <w:t xml:space="preserve"> number of channels</w:t>
      </w:r>
      <w:r w:rsidR="00013BA9">
        <w:t>, which a</w:t>
      </w:r>
      <w:r w:rsidR="00337DBF">
        <w:t>re</w:t>
      </w:r>
      <w:r w:rsidR="00723892">
        <w:t xml:space="preserve"> a</w:t>
      </w:r>
      <w:r w:rsidR="00337DBF">
        <w:t xml:space="preserve"> function of the combination of secondary antibodies selected</w:t>
      </w:r>
      <w:r w:rsidR="00013BA9">
        <w:t>; s</w:t>
      </w:r>
      <w:r w:rsidRPr="00A75BE0">
        <w:t>can</w:t>
      </w:r>
      <w:r w:rsidR="00337DBF">
        <w:t>ning</w:t>
      </w:r>
      <w:r w:rsidRPr="00A75BE0">
        <w:t xml:space="preserve"> speed</w:t>
      </w:r>
      <w:r w:rsidR="00337DBF">
        <w:t xml:space="preserve"> (recommended scanning speed: 7-8)</w:t>
      </w:r>
      <w:r w:rsidR="00013BA9">
        <w:t>; and d</w:t>
      </w:r>
      <w:r w:rsidR="00FD5AE8" w:rsidRPr="00FD5AE8">
        <w:t xml:space="preserve">ifferential interference contrast </w:t>
      </w:r>
      <w:r w:rsidR="00FD5AE8">
        <w:t>(</w:t>
      </w:r>
      <w:r w:rsidR="005E68D7">
        <w:t>DIC</w:t>
      </w:r>
      <w:r w:rsidR="00FD5AE8">
        <w:t>)</w:t>
      </w:r>
      <w:r w:rsidR="005E68D7">
        <w:t xml:space="preserve"> channel</w:t>
      </w:r>
      <w:r w:rsidR="00013BA9">
        <w:t>.</w:t>
      </w:r>
    </w:p>
    <w:p w14:paraId="54803084" w14:textId="77777777" w:rsidR="00F861A3" w:rsidRPr="00A75BE0" w:rsidRDefault="00F861A3" w:rsidP="008B7031">
      <w:pPr>
        <w:pStyle w:val="ListParagraph"/>
        <w:tabs>
          <w:tab w:val="left" w:pos="1080"/>
          <w:tab w:val="left" w:pos="1350"/>
          <w:tab w:val="left" w:pos="1980"/>
        </w:tabs>
        <w:ind w:left="1980"/>
      </w:pPr>
    </w:p>
    <w:p w14:paraId="54D2238D" w14:textId="71132CAB" w:rsidR="00F861A3" w:rsidRPr="008C6E7C" w:rsidRDefault="00F861A3" w:rsidP="008B7031">
      <w:pPr>
        <w:pStyle w:val="ListParagraph"/>
        <w:widowControl/>
        <w:numPr>
          <w:ilvl w:val="1"/>
          <w:numId w:val="40"/>
        </w:numPr>
        <w:autoSpaceDE/>
        <w:autoSpaceDN/>
        <w:adjustRightInd/>
        <w:rPr>
          <w:highlight w:val="yellow"/>
        </w:rPr>
      </w:pPr>
      <w:r w:rsidRPr="008C6E7C">
        <w:rPr>
          <w:highlight w:val="yellow"/>
        </w:rPr>
        <w:t xml:space="preserve">Using sections stained with the primary antibodies and IgG control, set the detector sensitivity, laser power, and offset for </w:t>
      </w:r>
      <w:r w:rsidRPr="00730EC9">
        <w:rPr>
          <w:noProof/>
          <w:highlight w:val="yellow"/>
        </w:rPr>
        <w:t>each individual</w:t>
      </w:r>
      <w:r w:rsidRPr="008C6E7C">
        <w:rPr>
          <w:highlight w:val="yellow"/>
        </w:rPr>
        <w:t xml:space="preserve"> channel.</w:t>
      </w:r>
      <w:r w:rsidR="00104D94">
        <w:rPr>
          <w:highlight w:val="yellow"/>
        </w:rPr>
        <w:t xml:space="preserve"> The IgG control is used to minimize the background signal.</w:t>
      </w:r>
    </w:p>
    <w:p w14:paraId="1CAAABC5" w14:textId="77777777" w:rsidR="00F861A3" w:rsidRPr="00D71CC0" w:rsidRDefault="00F861A3" w:rsidP="008B7031">
      <w:pPr>
        <w:pStyle w:val="ListParagraph"/>
        <w:ind w:left="360"/>
      </w:pPr>
    </w:p>
    <w:p w14:paraId="5A8C6C59" w14:textId="77BD2813" w:rsidR="00F861A3" w:rsidRDefault="00F861A3" w:rsidP="008B7031">
      <w:pPr>
        <w:pStyle w:val="ListParagraph"/>
        <w:widowControl/>
        <w:numPr>
          <w:ilvl w:val="1"/>
          <w:numId w:val="40"/>
        </w:numPr>
        <w:autoSpaceDE/>
        <w:autoSpaceDN/>
        <w:adjustRightInd/>
        <w:rPr>
          <w:highlight w:val="yellow"/>
        </w:rPr>
      </w:pPr>
      <w:r w:rsidRPr="008C6E7C">
        <w:rPr>
          <w:highlight w:val="yellow"/>
        </w:rPr>
        <w:t>Set up the upper and lower positions for z-stack acquisition. Predetermine the thickness and number of stacks to acquire. These parameters should remain consistent throughout the study.</w:t>
      </w:r>
    </w:p>
    <w:p w14:paraId="5DF3FA4A" w14:textId="77777777" w:rsidR="00935AC9" w:rsidRPr="008C6E7C" w:rsidRDefault="00935AC9" w:rsidP="008B7031">
      <w:pPr>
        <w:pStyle w:val="ListParagraph"/>
        <w:widowControl/>
        <w:autoSpaceDE/>
        <w:autoSpaceDN/>
        <w:adjustRightInd/>
        <w:ind w:left="0"/>
        <w:rPr>
          <w:highlight w:val="yellow"/>
        </w:rPr>
      </w:pPr>
    </w:p>
    <w:p w14:paraId="58256C9F" w14:textId="3FD83544" w:rsidR="00F861A3" w:rsidRPr="008B7031" w:rsidRDefault="008B7031" w:rsidP="008B7031">
      <w:pPr>
        <w:pStyle w:val="ListParagraph"/>
        <w:ind w:left="0"/>
      </w:pPr>
      <w:r>
        <w:rPr>
          <w:highlight w:val="yellow"/>
        </w:rPr>
        <w:t>NOTE:</w:t>
      </w:r>
      <w:r w:rsidR="00F861A3" w:rsidRPr="008B7031">
        <w:rPr>
          <w:highlight w:val="yellow"/>
        </w:rPr>
        <w:t xml:space="preserve"> </w:t>
      </w:r>
      <w:r w:rsidRPr="008B7031">
        <w:rPr>
          <w:highlight w:val="yellow"/>
        </w:rPr>
        <w:t>W</w:t>
      </w:r>
      <w:r w:rsidR="00F861A3" w:rsidRPr="008B7031">
        <w:rPr>
          <w:highlight w:val="yellow"/>
        </w:rPr>
        <w:t xml:space="preserve">e </w:t>
      </w:r>
      <w:r w:rsidR="00104D94" w:rsidRPr="008B7031">
        <w:rPr>
          <w:highlight w:val="yellow"/>
        </w:rPr>
        <w:t xml:space="preserve">recommend </w:t>
      </w:r>
      <w:r w:rsidR="00F861A3" w:rsidRPr="008B7031">
        <w:rPr>
          <w:highlight w:val="yellow"/>
        </w:rPr>
        <w:t>imag</w:t>
      </w:r>
      <w:r w:rsidR="00104D94" w:rsidRPr="008B7031">
        <w:rPr>
          <w:highlight w:val="yellow"/>
        </w:rPr>
        <w:t>ing</w:t>
      </w:r>
      <w:r w:rsidR="00F861A3" w:rsidRPr="008B7031">
        <w:rPr>
          <w:highlight w:val="yellow"/>
        </w:rPr>
        <w:t xml:space="preserve"> </w:t>
      </w:r>
      <w:r w:rsidR="00F861A3" w:rsidRPr="008B7031">
        <w:rPr>
          <w:noProof/>
          <w:highlight w:val="yellow"/>
        </w:rPr>
        <w:t>8</w:t>
      </w:r>
      <w:r w:rsidR="00104D94" w:rsidRPr="008B7031">
        <w:rPr>
          <w:noProof/>
          <w:highlight w:val="yellow"/>
        </w:rPr>
        <w:t xml:space="preserve"> to 10</w:t>
      </w:r>
      <w:r w:rsidR="00F861A3" w:rsidRPr="008B7031">
        <w:rPr>
          <w:highlight w:val="yellow"/>
        </w:rPr>
        <w:t xml:space="preserve"> stacks of 1 </w:t>
      </w:r>
      <w:r w:rsidR="00F861A3" w:rsidRPr="008B7031">
        <w:rPr>
          <w:rFonts w:cstheme="minorHAnsi"/>
          <w:highlight w:val="yellow"/>
        </w:rPr>
        <w:t>µ</w:t>
      </w:r>
      <w:r w:rsidR="00F861A3" w:rsidRPr="008B7031">
        <w:rPr>
          <w:highlight w:val="yellow"/>
        </w:rPr>
        <w:t>m thickness.</w:t>
      </w:r>
      <w:r w:rsidR="00104D94" w:rsidRPr="008B7031">
        <w:rPr>
          <w:highlight w:val="yellow"/>
        </w:rPr>
        <w:t xml:space="preserve"> Stay consistent in the number of stacks imaged throughout the study.</w:t>
      </w:r>
    </w:p>
    <w:p w14:paraId="2EC4E4E2" w14:textId="77777777" w:rsidR="00F861A3" w:rsidRPr="00A75BE0" w:rsidRDefault="00F861A3" w:rsidP="008B7031"/>
    <w:p w14:paraId="528D72C4" w14:textId="21ED9CFD" w:rsidR="00F861A3" w:rsidRDefault="00F861A3" w:rsidP="008B7031">
      <w:pPr>
        <w:pStyle w:val="ListParagraph"/>
        <w:widowControl/>
        <w:numPr>
          <w:ilvl w:val="1"/>
          <w:numId w:val="40"/>
        </w:numPr>
        <w:autoSpaceDE/>
        <w:autoSpaceDN/>
        <w:adjustRightInd/>
      </w:pPr>
      <w:r w:rsidRPr="00A75BE0">
        <w:t>Image tissue sections stained with primary antibodies and IgG control</w:t>
      </w:r>
      <w:r w:rsidR="00F93E14">
        <w:t xml:space="preserve"> for all channels including DIC.</w:t>
      </w:r>
    </w:p>
    <w:p w14:paraId="3E4CF049" w14:textId="58BEBB6B" w:rsidR="00B3477F" w:rsidRDefault="00B3477F" w:rsidP="008B7031">
      <w:pPr>
        <w:pStyle w:val="ListParagraph"/>
        <w:widowControl/>
        <w:autoSpaceDE/>
        <w:autoSpaceDN/>
        <w:adjustRightInd/>
        <w:ind w:left="360"/>
      </w:pPr>
    </w:p>
    <w:p w14:paraId="340B2710" w14:textId="440F5688" w:rsidR="005E68D7" w:rsidRDefault="00B3477F" w:rsidP="008B7031">
      <w:pPr>
        <w:pStyle w:val="ListParagraph"/>
        <w:widowControl/>
        <w:numPr>
          <w:ilvl w:val="1"/>
          <w:numId w:val="40"/>
        </w:numPr>
        <w:autoSpaceDE/>
        <w:autoSpaceDN/>
        <w:adjustRightInd/>
      </w:pPr>
      <w:r>
        <w:t>Label at least one image with a scale bar for image calibration during single cell counting.</w:t>
      </w:r>
    </w:p>
    <w:p w14:paraId="07F8D9FE" w14:textId="77777777" w:rsidR="00D91571" w:rsidRDefault="00D91571" w:rsidP="008B7031">
      <w:pPr>
        <w:pStyle w:val="ListParagraph"/>
        <w:widowControl/>
        <w:autoSpaceDE/>
        <w:autoSpaceDN/>
        <w:adjustRightInd/>
        <w:ind w:left="0"/>
      </w:pPr>
    </w:p>
    <w:p w14:paraId="169AB7A7" w14:textId="31F3FA7C" w:rsidR="005E68D7" w:rsidRPr="00935AC9" w:rsidRDefault="005E68D7" w:rsidP="008B7031">
      <w:pPr>
        <w:numPr>
          <w:ilvl w:val="0"/>
          <w:numId w:val="40"/>
        </w:numPr>
        <w:rPr>
          <w:b/>
        </w:rPr>
      </w:pPr>
      <w:r w:rsidRPr="00935AC9">
        <w:rPr>
          <w:b/>
        </w:rPr>
        <w:t>Single cell counting</w:t>
      </w:r>
    </w:p>
    <w:p w14:paraId="3B235DB9" w14:textId="77777777" w:rsidR="005E68D7" w:rsidRPr="00A75BE0" w:rsidRDefault="005E68D7" w:rsidP="008B7031"/>
    <w:p w14:paraId="08AC5ED6" w14:textId="0A405B2D" w:rsidR="00F861A3" w:rsidRDefault="005E68D7" w:rsidP="008B7031">
      <w:pPr>
        <w:widowControl/>
        <w:numPr>
          <w:ilvl w:val="1"/>
          <w:numId w:val="40"/>
        </w:numPr>
        <w:autoSpaceDE/>
        <w:autoSpaceDN/>
        <w:adjustRightInd/>
      </w:pPr>
      <w:r>
        <w:lastRenderedPageBreak/>
        <w:t xml:space="preserve">Install and open ImageJ. If necessary, download </w:t>
      </w:r>
      <w:r w:rsidRPr="000C0161">
        <w:rPr>
          <w:b/>
        </w:rPr>
        <w:t>Plugins</w:t>
      </w:r>
      <w:r>
        <w:t xml:space="preserve"> in the section </w:t>
      </w:r>
      <w:r w:rsidR="001F4CA1" w:rsidRPr="000C0161">
        <w:rPr>
          <w:b/>
        </w:rPr>
        <w:t>Download</w:t>
      </w:r>
      <w:r w:rsidR="001F4CA1">
        <w:t xml:space="preserve"> &gt; </w:t>
      </w:r>
      <w:proofErr w:type="spellStart"/>
      <w:r w:rsidRPr="000C0161">
        <w:rPr>
          <w:b/>
        </w:rPr>
        <w:t>Input/Output</w:t>
      </w:r>
      <w:proofErr w:type="spellEnd"/>
      <w:r>
        <w:t xml:space="preserve"> </w:t>
      </w:r>
      <w:r w:rsidR="001F4CA1">
        <w:t xml:space="preserve">of the ImageJ website </w:t>
      </w:r>
      <w:r>
        <w:t xml:space="preserve">to open the image file generated depending of the </w:t>
      </w:r>
      <w:r w:rsidR="001F4CA1">
        <w:t>format of the images generated by the</w:t>
      </w:r>
      <w:r>
        <w:t xml:space="preserve"> confocal microscope.</w:t>
      </w:r>
    </w:p>
    <w:p w14:paraId="6ACFD4DC" w14:textId="392BE4E0" w:rsidR="005E68D7" w:rsidRDefault="005E68D7" w:rsidP="008B7031">
      <w:pPr>
        <w:widowControl/>
        <w:autoSpaceDE/>
        <w:autoSpaceDN/>
        <w:adjustRightInd/>
        <w:ind w:left="360"/>
      </w:pPr>
    </w:p>
    <w:p w14:paraId="63F849C7" w14:textId="2BA07E78" w:rsidR="005E68D7" w:rsidRDefault="005E68D7" w:rsidP="008B7031">
      <w:pPr>
        <w:widowControl/>
        <w:numPr>
          <w:ilvl w:val="1"/>
          <w:numId w:val="40"/>
        </w:numPr>
        <w:autoSpaceDE/>
        <w:autoSpaceDN/>
        <w:adjustRightInd/>
      </w:pPr>
      <w:r>
        <w:t>Open the image file in ImageJ.</w:t>
      </w:r>
    </w:p>
    <w:p w14:paraId="43CFEF53" w14:textId="4A685B0F" w:rsidR="00B3477F" w:rsidRDefault="00B3477F" w:rsidP="008B7031">
      <w:pPr>
        <w:widowControl/>
        <w:autoSpaceDE/>
        <w:autoSpaceDN/>
        <w:adjustRightInd/>
        <w:ind w:left="360"/>
      </w:pPr>
    </w:p>
    <w:p w14:paraId="207A2AB0" w14:textId="7627E479" w:rsidR="00B3477F" w:rsidRPr="00A75BE0" w:rsidRDefault="00B3477F" w:rsidP="008B7031">
      <w:pPr>
        <w:widowControl/>
        <w:numPr>
          <w:ilvl w:val="1"/>
          <w:numId w:val="40"/>
        </w:numPr>
        <w:autoSpaceDE/>
        <w:autoSpaceDN/>
        <w:adjustRightInd/>
      </w:pPr>
      <w:r>
        <w:t xml:space="preserve">Calibrate the image with a reference scale bar using the image generated in </w:t>
      </w:r>
      <w:r w:rsidRPr="00935AC9">
        <w:rPr>
          <w:b/>
        </w:rPr>
        <w:t>6.6</w:t>
      </w:r>
      <w:r>
        <w:t>.</w:t>
      </w:r>
    </w:p>
    <w:p w14:paraId="09DE3191" w14:textId="77777777" w:rsidR="005E68D7" w:rsidRDefault="005E68D7" w:rsidP="008B7031">
      <w:pPr>
        <w:widowControl/>
        <w:autoSpaceDE/>
        <w:autoSpaceDN/>
        <w:adjustRightInd/>
        <w:ind w:left="360"/>
        <w:rPr>
          <w:highlight w:val="yellow"/>
        </w:rPr>
      </w:pPr>
    </w:p>
    <w:p w14:paraId="57BEFB2D" w14:textId="14568ACE" w:rsidR="00F861A3" w:rsidRDefault="00F93E14" w:rsidP="008B7031">
      <w:pPr>
        <w:widowControl/>
        <w:numPr>
          <w:ilvl w:val="1"/>
          <w:numId w:val="40"/>
        </w:numPr>
        <w:autoSpaceDE/>
        <w:autoSpaceDN/>
        <w:adjustRightInd/>
      </w:pPr>
      <w:r w:rsidRPr="00935AC9">
        <w:t>D</w:t>
      </w:r>
      <w:r w:rsidR="005E68D7" w:rsidRPr="00935AC9">
        <w:t>elineate</w:t>
      </w:r>
      <w:r w:rsidRPr="00935AC9">
        <w:t xml:space="preserve"> the region of interest</w:t>
      </w:r>
      <w:r w:rsidR="005E68D7" w:rsidRPr="00935AC9">
        <w:t xml:space="preserve"> </w:t>
      </w:r>
      <w:r w:rsidRPr="00935AC9">
        <w:t xml:space="preserve">in which single cell counting will be performed </w:t>
      </w:r>
      <w:r w:rsidR="005E68D7" w:rsidRPr="00935AC9">
        <w:t>using the DIC channel (</w:t>
      </w:r>
      <w:r w:rsidR="008B7031" w:rsidRPr="008B7031">
        <w:rPr>
          <w:b/>
        </w:rPr>
        <w:t>Figure 4</w:t>
      </w:r>
      <w:r w:rsidR="005E68D7" w:rsidRPr="00935AC9">
        <w:t>).</w:t>
      </w:r>
    </w:p>
    <w:p w14:paraId="4D272744" w14:textId="77777777" w:rsidR="00935AC9" w:rsidRPr="00935AC9" w:rsidRDefault="00935AC9" w:rsidP="008B7031">
      <w:pPr>
        <w:widowControl/>
        <w:autoSpaceDE/>
        <w:autoSpaceDN/>
        <w:adjustRightInd/>
      </w:pPr>
    </w:p>
    <w:p w14:paraId="051B23DF" w14:textId="28942888" w:rsidR="00D91571" w:rsidRPr="00D70697" w:rsidRDefault="008B7031" w:rsidP="008B7031">
      <w:pPr>
        <w:widowControl/>
        <w:autoSpaceDE/>
        <w:autoSpaceDN/>
        <w:adjustRightInd/>
      </w:pPr>
      <w:r>
        <w:t>NOTE:</w:t>
      </w:r>
      <w:r w:rsidR="00F93E14" w:rsidRPr="00D70697">
        <w:t xml:space="preserve"> One region can be delineated at a time. Depending of the experimental questions, single cell counting can be performed in the entire lesion area (see </w:t>
      </w:r>
      <w:r w:rsidR="00F93E14" w:rsidRPr="00D70697">
        <w:rPr>
          <w:b/>
        </w:rPr>
        <w:t>7.3.1</w:t>
      </w:r>
      <w:r w:rsidR="00F93E14" w:rsidRPr="00D70697">
        <w:t xml:space="preserve">) and/or in a sublocation of the lesion. For example, investigation of the fibrous cap area (see </w:t>
      </w:r>
      <w:r w:rsidR="00F93E14" w:rsidRPr="00D70697">
        <w:rPr>
          <w:b/>
        </w:rPr>
        <w:t>7.3.2</w:t>
      </w:r>
      <w:r w:rsidR="00F93E14" w:rsidRPr="00D70697">
        <w:t>) is particularly relevant since its cellular composition is an important index of lesion propensity to rupture.</w:t>
      </w:r>
    </w:p>
    <w:p w14:paraId="32141F50" w14:textId="77777777" w:rsidR="00D91571" w:rsidRPr="00935AC9" w:rsidRDefault="00D91571" w:rsidP="008B7031">
      <w:pPr>
        <w:widowControl/>
        <w:autoSpaceDE/>
        <w:autoSpaceDN/>
        <w:adjustRightInd/>
      </w:pPr>
    </w:p>
    <w:p w14:paraId="4C7CA12E" w14:textId="133AE41C" w:rsidR="00F93E14" w:rsidRPr="00935AC9" w:rsidRDefault="00F93E14" w:rsidP="008B7031">
      <w:pPr>
        <w:widowControl/>
        <w:numPr>
          <w:ilvl w:val="2"/>
          <w:numId w:val="40"/>
        </w:numPr>
        <w:autoSpaceDE/>
        <w:autoSpaceDN/>
        <w:adjustRightInd/>
      </w:pPr>
      <w:r w:rsidRPr="00935AC9">
        <w:t>Delineate the lesion area by following the lumen border (</w:t>
      </w:r>
      <w:r w:rsidR="008B7031" w:rsidRPr="008B7031">
        <w:rPr>
          <w:b/>
        </w:rPr>
        <w:t>Figure 4A</w:t>
      </w:r>
      <w:r w:rsidRPr="00935AC9">
        <w:t>; white arrows) and the internal elastic lamina (</w:t>
      </w:r>
      <w:r w:rsidR="008B7031" w:rsidRPr="008B7031">
        <w:rPr>
          <w:b/>
        </w:rPr>
        <w:t>Figure 4A</w:t>
      </w:r>
      <w:r w:rsidRPr="00935AC9">
        <w:t>; yellow arrows) visible on the DIC image.</w:t>
      </w:r>
    </w:p>
    <w:p w14:paraId="43C21512" w14:textId="77777777" w:rsidR="00D91571" w:rsidRDefault="00D91571" w:rsidP="008B7031">
      <w:pPr>
        <w:widowControl/>
        <w:autoSpaceDE/>
        <w:autoSpaceDN/>
        <w:adjustRightInd/>
      </w:pPr>
    </w:p>
    <w:p w14:paraId="38471369" w14:textId="37BC67EB" w:rsidR="00F62EAB" w:rsidRDefault="00F62EAB" w:rsidP="008B7031">
      <w:pPr>
        <w:widowControl/>
        <w:numPr>
          <w:ilvl w:val="2"/>
          <w:numId w:val="40"/>
        </w:numPr>
        <w:autoSpaceDE/>
        <w:autoSpaceDN/>
        <w:adjustRightInd/>
      </w:pPr>
      <w:r>
        <w:t>For analysis of the fibrous cap area, determine the border distant of 30</w:t>
      </w:r>
      <w:r w:rsidR="00D70697">
        <w:t xml:space="preserve"> </w:t>
      </w:r>
      <w:proofErr w:type="spellStart"/>
      <w:r w:rsidR="00D70697">
        <w:t>μ</w:t>
      </w:r>
      <w:r>
        <w:t>m</w:t>
      </w:r>
      <w:proofErr w:type="spellEnd"/>
      <w:r>
        <w:t xml:space="preserve"> from the lumen and trace the border (</w:t>
      </w:r>
      <w:r w:rsidR="008B7031" w:rsidRPr="008B7031">
        <w:rPr>
          <w:b/>
        </w:rPr>
        <w:t>Figure 4B</w:t>
      </w:r>
      <w:r w:rsidRPr="00935AC9">
        <w:rPr>
          <w:b/>
        </w:rPr>
        <w:t>-D</w:t>
      </w:r>
      <w:r>
        <w:t>).</w:t>
      </w:r>
    </w:p>
    <w:p w14:paraId="55BF0C12" w14:textId="77777777" w:rsidR="00935AC9" w:rsidRDefault="00935AC9" w:rsidP="008B7031">
      <w:pPr>
        <w:widowControl/>
        <w:autoSpaceDE/>
        <w:autoSpaceDN/>
        <w:adjustRightInd/>
        <w:rPr>
          <w:u w:val="single"/>
        </w:rPr>
      </w:pPr>
    </w:p>
    <w:p w14:paraId="72631B25" w14:textId="65377149" w:rsidR="00F62EAB" w:rsidRDefault="008B7031" w:rsidP="008B7031">
      <w:pPr>
        <w:widowControl/>
        <w:autoSpaceDE/>
        <w:autoSpaceDN/>
        <w:adjustRightInd/>
      </w:pPr>
      <w:r>
        <w:t>NOTE:</w:t>
      </w:r>
      <w:r w:rsidR="00F62EAB" w:rsidRPr="00D70697">
        <w:t xml:space="preserve"> </w:t>
      </w:r>
      <w:r w:rsidR="00F62EAB">
        <w:t>The fibrous cap area is classically defined as the region enriched in ACTA2+ cells and collagen underlaying the lumen (</w:t>
      </w:r>
      <w:r w:rsidRPr="008B7031">
        <w:rPr>
          <w:b/>
        </w:rPr>
        <w:t>Figure 4B</w:t>
      </w:r>
      <w:r w:rsidR="00F62EAB">
        <w:t>). T</w:t>
      </w:r>
      <w:r w:rsidR="001322F7">
        <w:t>he</w:t>
      </w:r>
      <w:r w:rsidR="00F62EAB">
        <w:t xml:space="preserve"> enrichment in ACTA2+ cell and collagen </w:t>
      </w:r>
      <w:proofErr w:type="gramStart"/>
      <w:r w:rsidR="00F62EAB">
        <w:t>plays</w:t>
      </w:r>
      <w:proofErr w:type="gramEnd"/>
      <w:r w:rsidR="00F62EAB">
        <w:t xml:space="preserve"> a critical role in lesion stability. Previous studies have determined that the ACTA2+ cell rich fibrous cap area averages a thickness of 30 </w:t>
      </w:r>
      <w:proofErr w:type="spellStart"/>
      <w:r w:rsidR="00D70697">
        <w:t>μ</w:t>
      </w:r>
      <w:r w:rsidR="00F62EAB">
        <w:t>m</w:t>
      </w:r>
      <w:proofErr w:type="spellEnd"/>
      <w:r w:rsidR="00F62EAB">
        <w:t xml:space="preserve"> from the lumen in </w:t>
      </w:r>
      <w:r w:rsidR="001F4CA1">
        <w:t xml:space="preserve">SMC-lineage tracing </w:t>
      </w:r>
      <w:proofErr w:type="spellStart"/>
      <w:r w:rsidR="00F62EAB">
        <w:t>ApoE</w:t>
      </w:r>
      <w:proofErr w:type="spellEnd"/>
      <w:r w:rsidR="00F62EAB" w:rsidRPr="00935AC9">
        <w:rPr>
          <w:vertAlign w:val="superscript"/>
        </w:rPr>
        <w:t>-/-</w:t>
      </w:r>
      <w:r w:rsidR="00F62EAB">
        <w:t xml:space="preserve"> mice fed a high-fat diet for 18 to 26 weeks</w:t>
      </w:r>
      <w:r w:rsidR="00B3477F">
        <w:t xml:space="preserve"> (</w:t>
      </w:r>
      <w:r w:rsidRPr="008B7031">
        <w:rPr>
          <w:b/>
        </w:rPr>
        <w:t>Figure 4C</w:t>
      </w:r>
      <w:r w:rsidR="00B3477F">
        <w:t>)</w:t>
      </w:r>
      <w:r w:rsidR="00F62EAB">
        <w:t xml:space="preserve">. Thus, meticulous characterization of the effects of genetic manipulation or </w:t>
      </w:r>
      <w:r w:rsidR="00B3477F">
        <w:t xml:space="preserve">pharmacological treatment on the fibrous cap area cellular composition is remarkably relevant. </w:t>
      </w:r>
    </w:p>
    <w:p w14:paraId="20C1ECEF" w14:textId="296CC84D" w:rsidR="00B3477F" w:rsidRDefault="00B3477F" w:rsidP="008B7031">
      <w:pPr>
        <w:widowControl/>
        <w:autoSpaceDE/>
        <w:autoSpaceDN/>
        <w:adjustRightInd/>
      </w:pPr>
    </w:p>
    <w:p w14:paraId="4D4CFBDA" w14:textId="20E0A8A8" w:rsidR="00B3477F" w:rsidRPr="00935AC9" w:rsidRDefault="00B3477F" w:rsidP="008B7031">
      <w:pPr>
        <w:widowControl/>
        <w:numPr>
          <w:ilvl w:val="1"/>
          <w:numId w:val="40"/>
        </w:numPr>
        <w:autoSpaceDE/>
        <w:autoSpaceDN/>
        <w:adjustRightInd/>
        <w:rPr>
          <w:highlight w:val="yellow"/>
        </w:rPr>
      </w:pPr>
      <w:r w:rsidRPr="00935AC9">
        <w:rPr>
          <w:highlight w:val="yellow"/>
        </w:rPr>
        <w:t xml:space="preserve">Open the </w:t>
      </w:r>
      <w:r w:rsidRPr="000C0161">
        <w:rPr>
          <w:b/>
          <w:highlight w:val="yellow"/>
        </w:rPr>
        <w:t>Channels Tools</w:t>
      </w:r>
      <w:r w:rsidRPr="00935AC9">
        <w:rPr>
          <w:highlight w:val="yellow"/>
        </w:rPr>
        <w:t xml:space="preserve"> panel (</w:t>
      </w:r>
      <w:r w:rsidRPr="000C0161">
        <w:rPr>
          <w:b/>
          <w:highlight w:val="yellow"/>
        </w:rPr>
        <w:t>Image</w:t>
      </w:r>
      <w:r w:rsidRPr="00935AC9">
        <w:rPr>
          <w:highlight w:val="yellow"/>
        </w:rPr>
        <w:t xml:space="preserve"> &gt;</w:t>
      </w:r>
      <w:r w:rsidRPr="000C0161">
        <w:rPr>
          <w:b/>
          <w:highlight w:val="yellow"/>
        </w:rPr>
        <w:t xml:space="preserve"> Color</w:t>
      </w:r>
      <w:r w:rsidRPr="00935AC9">
        <w:rPr>
          <w:highlight w:val="yellow"/>
        </w:rPr>
        <w:t xml:space="preserve"> &gt; </w:t>
      </w:r>
      <w:r w:rsidRPr="000C0161">
        <w:rPr>
          <w:b/>
          <w:highlight w:val="yellow"/>
        </w:rPr>
        <w:t>Channel Tools</w:t>
      </w:r>
      <w:r w:rsidRPr="00935AC9">
        <w:rPr>
          <w:highlight w:val="yellow"/>
        </w:rPr>
        <w:t xml:space="preserve">) </w:t>
      </w:r>
      <w:r w:rsidR="00760616">
        <w:rPr>
          <w:highlight w:val="yellow"/>
        </w:rPr>
        <w:t>and</w:t>
      </w:r>
      <w:r w:rsidRPr="00935AC9">
        <w:rPr>
          <w:highlight w:val="yellow"/>
        </w:rPr>
        <w:t xml:space="preserve"> pseudo-color the different staining channels</w:t>
      </w:r>
      <w:r w:rsidR="00FB609E">
        <w:rPr>
          <w:highlight w:val="yellow"/>
        </w:rPr>
        <w:t xml:space="preserve"> (</w:t>
      </w:r>
      <w:r w:rsidR="008B7031" w:rsidRPr="008B7031">
        <w:rPr>
          <w:b/>
          <w:highlight w:val="yellow"/>
        </w:rPr>
        <w:t>Figure 5A</w:t>
      </w:r>
      <w:r w:rsidR="00FB609E" w:rsidRPr="008B7031">
        <w:rPr>
          <w:highlight w:val="yellow"/>
        </w:rPr>
        <w:t>; box 1</w:t>
      </w:r>
      <w:r w:rsidR="00FB609E">
        <w:rPr>
          <w:highlight w:val="yellow"/>
        </w:rPr>
        <w:t>)</w:t>
      </w:r>
      <w:r w:rsidRPr="00935AC9">
        <w:rPr>
          <w:highlight w:val="yellow"/>
        </w:rPr>
        <w:t>.</w:t>
      </w:r>
    </w:p>
    <w:p w14:paraId="38CE2657" w14:textId="5348EFEE" w:rsidR="00B3477F" w:rsidRPr="00935AC9" w:rsidRDefault="00B3477F" w:rsidP="008B7031">
      <w:pPr>
        <w:widowControl/>
        <w:autoSpaceDE/>
        <w:autoSpaceDN/>
        <w:adjustRightInd/>
        <w:ind w:left="360"/>
        <w:rPr>
          <w:highlight w:val="yellow"/>
        </w:rPr>
      </w:pPr>
    </w:p>
    <w:p w14:paraId="30296F34" w14:textId="2A07F747" w:rsidR="00B3477F" w:rsidRPr="00935AC9" w:rsidRDefault="00B3477F" w:rsidP="008B7031">
      <w:pPr>
        <w:widowControl/>
        <w:numPr>
          <w:ilvl w:val="1"/>
          <w:numId w:val="40"/>
        </w:numPr>
        <w:autoSpaceDE/>
        <w:autoSpaceDN/>
        <w:adjustRightInd/>
        <w:rPr>
          <w:highlight w:val="yellow"/>
        </w:rPr>
      </w:pPr>
      <w:r w:rsidRPr="00935AC9">
        <w:rPr>
          <w:highlight w:val="yellow"/>
        </w:rPr>
        <w:t xml:space="preserve">Merge the color channels </w:t>
      </w:r>
      <w:r w:rsidR="00DD1622" w:rsidRPr="00935AC9">
        <w:rPr>
          <w:highlight w:val="yellow"/>
        </w:rPr>
        <w:t>(</w:t>
      </w:r>
      <w:r w:rsidR="00DD1622" w:rsidRPr="000C0161">
        <w:rPr>
          <w:b/>
          <w:highlight w:val="yellow"/>
        </w:rPr>
        <w:t>Image</w:t>
      </w:r>
      <w:r w:rsidR="00DD1622" w:rsidRPr="00935AC9">
        <w:rPr>
          <w:highlight w:val="yellow"/>
        </w:rPr>
        <w:t xml:space="preserve"> &gt; </w:t>
      </w:r>
      <w:r w:rsidR="00DD1622" w:rsidRPr="000C0161">
        <w:rPr>
          <w:b/>
          <w:highlight w:val="yellow"/>
        </w:rPr>
        <w:t>Color</w:t>
      </w:r>
      <w:r w:rsidR="00DD1622" w:rsidRPr="00935AC9">
        <w:rPr>
          <w:highlight w:val="yellow"/>
        </w:rPr>
        <w:t xml:space="preserve"> &gt; </w:t>
      </w:r>
      <w:r w:rsidR="00DD1622" w:rsidRPr="000C0161">
        <w:rPr>
          <w:b/>
          <w:highlight w:val="yellow"/>
        </w:rPr>
        <w:t>Merge Colors</w:t>
      </w:r>
      <w:r w:rsidR="00DD1622" w:rsidRPr="00935AC9">
        <w:rPr>
          <w:highlight w:val="yellow"/>
        </w:rPr>
        <w:t>) (</w:t>
      </w:r>
      <w:r w:rsidR="008B7031" w:rsidRPr="008B7031">
        <w:rPr>
          <w:b/>
          <w:highlight w:val="yellow"/>
        </w:rPr>
        <w:t>Figure 5A</w:t>
      </w:r>
      <w:r w:rsidR="00DD1622" w:rsidRPr="008B7031">
        <w:rPr>
          <w:highlight w:val="yellow"/>
        </w:rPr>
        <w:t>; box 2</w:t>
      </w:r>
      <w:r w:rsidR="00DD1622" w:rsidRPr="00935AC9">
        <w:rPr>
          <w:highlight w:val="yellow"/>
        </w:rPr>
        <w:t>). All channels should be visible on the same image (</w:t>
      </w:r>
      <w:r w:rsidR="008B7031" w:rsidRPr="008B7031">
        <w:rPr>
          <w:b/>
          <w:highlight w:val="yellow"/>
        </w:rPr>
        <w:t>Figure 5B</w:t>
      </w:r>
      <w:r w:rsidR="00DD1622" w:rsidRPr="00935AC9">
        <w:rPr>
          <w:highlight w:val="yellow"/>
        </w:rPr>
        <w:t xml:space="preserve">). </w:t>
      </w:r>
      <w:r w:rsidR="001F4CA1">
        <w:rPr>
          <w:highlight w:val="yellow"/>
        </w:rPr>
        <w:t>Turn on and off</w:t>
      </w:r>
      <w:r w:rsidR="00DD1622" w:rsidRPr="00935AC9">
        <w:rPr>
          <w:highlight w:val="yellow"/>
        </w:rPr>
        <w:t xml:space="preserve"> individual color channel</w:t>
      </w:r>
      <w:r w:rsidR="001F4CA1">
        <w:rPr>
          <w:highlight w:val="yellow"/>
        </w:rPr>
        <w:t>s</w:t>
      </w:r>
      <w:r w:rsidR="00DD1622" w:rsidRPr="00935AC9">
        <w:rPr>
          <w:highlight w:val="yellow"/>
        </w:rPr>
        <w:t xml:space="preserve"> using the</w:t>
      </w:r>
      <w:r w:rsidR="00DD1622" w:rsidRPr="000C0161">
        <w:rPr>
          <w:highlight w:val="yellow"/>
        </w:rPr>
        <w:t xml:space="preserve"> </w:t>
      </w:r>
      <w:r w:rsidR="00DD1622" w:rsidRPr="000C0161">
        <w:rPr>
          <w:b/>
          <w:highlight w:val="yellow"/>
        </w:rPr>
        <w:t xml:space="preserve">Channel </w:t>
      </w:r>
      <w:r w:rsidR="000C0161" w:rsidRPr="000C0161">
        <w:rPr>
          <w:b/>
          <w:highlight w:val="yellow"/>
        </w:rPr>
        <w:t>T</w:t>
      </w:r>
      <w:r w:rsidR="000C0161" w:rsidRPr="000C0161">
        <w:rPr>
          <w:b/>
          <w:highlight w:val="yellow"/>
        </w:rPr>
        <w:t>ool</w:t>
      </w:r>
      <w:r w:rsidR="000C0161">
        <w:rPr>
          <w:highlight w:val="yellow"/>
        </w:rPr>
        <w:t>s</w:t>
      </w:r>
      <w:r w:rsidR="000C0161" w:rsidRPr="000C0161">
        <w:rPr>
          <w:highlight w:val="yellow"/>
        </w:rPr>
        <w:t xml:space="preserve"> </w:t>
      </w:r>
      <w:r w:rsidR="00DD1622" w:rsidRPr="00935AC9">
        <w:rPr>
          <w:highlight w:val="yellow"/>
        </w:rPr>
        <w:t>panel (</w:t>
      </w:r>
      <w:r w:rsidR="008B7031" w:rsidRPr="008B7031">
        <w:rPr>
          <w:b/>
          <w:highlight w:val="yellow"/>
        </w:rPr>
        <w:t>Figure 5A</w:t>
      </w:r>
      <w:r w:rsidR="00DD1622" w:rsidRPr="008B7031">
        <w:rPr>
          <w:highlight w:val="yellow"/>
        </w:rPr>
        <w:t>; box 1</w:t>
      </w:r>
      <w:r w:rsidR="00DD1622" w:rsidRPr="00935AC9">
        <w:rPr>
          <w:highlight w:val="yellow"/>
        </w:rPr>
        <w:t>).</w:t>
      </w:r>
    </w:p>
    <w:p w14:paraId="6D540280" w14:textId="5022E13C" w:rsidR="00DD1622" w:rsidRPr="00935AC9" w:rsidRDefault="00DD1622" w:rsidP="008B7031">
      <w:pPr>
        <w:widowControl/>
        <w:autoSpaceDE/>
        <w:autoSpaceDN/>
        <w:adjustRightInd/>
        <w:ind w:left="360"/>
        <w:rPr>
          <w:highlight w:val="yellow"/>
        </w:rPr>
      </w:pPr>
    </w:p>
    <w:p w14:paraId="1B67BB4C" w14:textId="5F93C168" w:rsidR="005A561B" w:rsidRPr="00935AC9" w:rsidRDefault="005A561B" w:rsidP="008B7031">
      <w:pPr>
        <w:widowControl/>
        <w:numPr>
          <w:ilvl w:val="1"/>
          <w:numId w:val="40"/>
        </w:numPr>
        <w:autoSpaceDE/>
        <w:autoSpaceDN/>
        <w:adjustRightInd/>
        <w:rPr>
          <w:highlight w:val="yellow"/>
        </w:rPr>
      </w:pPr>
      <w:r w:rsidRPr="00935AC9">
        <w:rPr>
          <w:highlight w:val="yellow"/>
        </w:rPr>
        <w:t>Set up the counting tool</w:t>
      </w:r>
      <w:r w:rsidR="00723892">
        <w:rPr>
          <w:highlight w:val="yellow"/>
        </w:rPr>
        <w:t>.</w:t>
      </w:r>
    </w:p>
    <w:p w14:paraId="21D770A5" w14:textId="77777777" w:rsidR="00935AC9" w:rsidRDefault="00935AC9" w:rsidP="008B7031">
      <w:pPr>
        <w:widowControl/>
        <w:autoSpaceDE/>
        <w:autoSpaceDN/>
        <w:adjustRightInd/>
        <w:rPr>
          <w:highlight w:val="yellow"/>
        </w:rPr>
      </w:pPr>
    </w:p>
    <w:p w14:paraId="7C10A841" w14:textId="157C22B4" w:rsidR="005A561B" w:rsidRPr="00935AC9" w:rsidRDefault="00DD1622" w:rsidP="008B7031">
      <w:pPr>
        <w:widowControl/>
        <w:numPr>
          <w:ilvl w:val="2"/>
          <w:numId w:val="40"/>
        </w:numPr>
        <w:autoSpaceDE/>
        <w:autoSpaceDN/>
        <w:adjustRightInd/>
        <w:rPr>
          <w:highlight w:val="yellow"/>
        </w:rPr>
      </w:pPr>
      <w:r w:rsidRPr="00935AC9">
        <w:rPr>
          <w:highlight w:val="yellow"/>
        </w:rPr>
        <w:t>Right click on the</w:t>
      </w:r>
      <w:r w:rsidRPr="000C0161">
        <w:rPr>
          <w:b/>
          <w:highlight w:val="yellow"/>
        </w:rPr>
        <w:t xml:space="preserve"> Counting </w:t>
      </w:r>
      <w:r w:rsidRPr="00935AC9">
        <w:rPr>
          <w:highlight w:val="yellow"/>
        </w:rPr>
        <w:t>icon in the tool bar (</w:t>
      </w:r>
      <w:r w:rsidR="008B7031" w:rsidRPr="008B7031">
        <w:rPr>
          <w:b/>
          <w:highlight w:val="yellow"/>
        </w:rPr>
        <w:t>Figure 5C</w:t>
      </w:r>
      <w:r w:rsidRPr="008B7031">
        <w:rPr>
          <w:highlight w:val="yellow"/>
        </w:rPr>
        <w:t>; box 1</w:t>
      </w:r>
      <w:r w:rsidRPr="00935AC9">
        <w:rPr>
          <w:highlight w:val="yellow"/>
        </w:rPr>
        <w:t xml:space="preserve">) </w:t>
      </w:r>
      <w:r w:rsidR="005A561B" w:rsidRPr="00935AC9">
        <w:rPr>
          <w:highlight w:val="yellow"/>
        </w:rPr>
        <w:t xml:space="preserve">and </w:t>
      </w:r>
      <w:r w:rsidRPr="00935AC9">
        <w:rPr>
          <w:highlight w:val="yellow"/>
        </w:rPr>
        <w:t xml:space="preserve">select </w:t>
      </w:r>
      <w:r w:rsidRPr="000C0161">
        <w:rPr>
          <w:b/>
          <w:highlight w:val="yellow"/>
        </w:rPr>
        <w:t>Multi-Point Tool</w:t>
      </w:r>
      <w:r w:rsidRPr="00935AC9">
        <w:rPr>
          <w:highlight w:val="yellow"/>
        </w:rPr>
        <w:t xml:space="preserve">. </w:t>
      </w:r>
    </w:p>
    <w:p w14:paraId="62D83846" w14:textId="77777777" w:rsidR="00935AC9" w:rsidRDefault="00935AC9" w:rsidP="008B7031">
      <w:pPr>
        <w:widowControl/>
        <w:autoSpaceDE/>
        <w:autoSpaceDN/>
        <w:adjustRightInd/>
        <w:rPr>
          <w:highlight w:val="yellow"/>
        </w:rPr>
      </w:pPr>
    </w:p>
    <w:p w14:paraId="6527A0FF" w14:textId="564C207E" w:rsidR="00DD1622" w:rsidRPr="00935AC9" w:rsidRDefault="00DD1622" w:rsidP="008B7031">
      <w:pPr>
        <w:widowControl/>
        <w:numPr>
          <w:ilvl w:val="2"/>
          <w:numId w:val="40"/>
        </w:numPr>
        <w:autoSpaceDE/>
        <w:autoSpaceDN/>
        <w:adjustRightInd/>
        <w:rPr>
          <w:highlight w:val="yellow"/>
        </w:rPr>
      </w:pPr>
      <w:r w:rsidRPr="00935AC9">
        <w:rPr>
          <w:highlight w:val="yellow"/>
        </w:rPr>
        <w:t xml:space="preserve">Double click on the same icon to open the </w:t>
      </w:r>
      <w:r w:rsidRPr="000C0161">
        <w:rPr>
          <w:b/>
          <w:highlight w:val="yellow"/>
        </w:rPr>
        <w:t xml:space="preserve">Point </w:t>
      </w:r>
      <w:r w:rsidR="000C0161">
        <w:rPr>
          <w:b/>
          <w:highlight w:val="yellow"/>
        </w:rPr>
        <w:t>T</w:t>
      </w:r>
      <w:r w:rsidRPr="000C0161">
        <w:rPr>
          <w:b/>
          <w:highlight w:val="yellow"/>
        </w:rPr>
        <w:t xml:space="preserve">ool </w:t>
      </w:r>
      <w:r w:rsidRPr="00935AC9">
        <w:rPr>
          <w:highlight w:val="yellow"/>
        </w:rPr>
        <w:t>panel (</w:t>
      </w:r>
      <w:r w:rsidR="008B7031" w:rsidRPr="008B7031">
        <w:rPr>
          <w:b/>
          <w:highlight w:val="yellow"/>
        </w:rPr>
        <w:t>Figure 5C</w:t>
      </w:r>
      <w:r w:rsidRPr="008B7031">
        <w:rPr>
          <w:highlight w:val="yellow"/>
        </w:rPr>
        <w:t>; box 2</w:t>
      </w:r>
      <w:r w:rsidRPr="00935AC9">
        <w:rPr>
          <w:highlight w:val="yellow"/>
        </w:rPr>
        <w:t>)</w:t>
      </w:r>
      <w:r w:rsidR="005A561B" w:rsidRPr="00935AC9">
        <w:rPr>
          <w:highlight w:val="yellow"/>
        </w:rPr>
        <w:t xml:space="preserve">. </w:t>
      </w:r>
    </w:p>
    <w:p w14:paraId="18F1655C" w14:textId="77777777" w:rsidR="00935AC9" w:rsidRDefault="00935AC9" w:rsidP="008B7031">
      <w:pPr>
        <w:widowControl/>
        <w:autoSpaceDE/>
        <w:autoSpaceDN/>
        <w:adjustRightInd/>
        <w:rPr>
          <w:highlight w:val="yellow"/>
        </w:rPr>
      </w:pPr>
    </w:p>
    <w:p w14:paraId="7BA37731" w14:textId="5DCCC32B" w:rsidR="005A561B" w:rsidRPr="00935AC9" w:rsidRDefault="005A561B" w:rsidP="008B7031">
      <w:pPr>
        <w:widowControl/>
        <w:numPr>
          <w:ilvl w:val="2"/>
          <w:numId w:val="40"/>
        </w:numPr>
        <w:autoSpaceDE/>
        <w:autoSpaceDN/>
        <w:adjustRightInd/>
        <w:rPr>
          <w:highlight w:val="yellow"/>
        </w:rPr>
      </w:pPr>
      <w:r w:rsidRPr="00935AC9">
        <w:rPr>
          <w:highlight w:val="yellow"/>
        </w:rPr>
        <w:lastRenderedPageBreak/>
        <w:t xml:space="preserve">Select the type and size of the items </w:t>
      </w:r>
      <w:r w:rsidR="008B7031">
        <w:rPr>
          <w:highlight w:val="yellow"/>
        </w:rPr>
        <w:t>used</w:t>
      </w:r>
      <w:r w:rsidRPr="00935AC9">
        <w:rPr>
          <w:highlight w:val="yellow"/>
        </w:rPr>
        <w:t xml:space="preserve"> to count cells.</w:t>
      </w:r>
    </w:p>
    <w:p w14:paraId="3EFDABD7" w14:textId="77777777" w:rsidR="00935AC9" w:rsidRDefault="00935AC9" w:rsidP="008B7031">
      <w:pPr>
        <w:widowControl/>
        <w:autoSpaceDE/>
        <w:autoSpaceDN/>
        <w:adjustRightInd/>
        <w:rPr>
          <w:highlight w:val="yellow"/>
        </w:rPr>
      </w:pPr>
    </w:p>
    <w:p w14:paraId="2FDA237F" w14:textId="004B4DCA" w:rsidR="005A561B" w:rsidRPr="00935AC9" w:rsidRDefault="005A561B" w:rsidP="008B7031">
      <w:pPr>
        <w:widowControl/>
        <w:numPr>
          <w:ilvl w:val="2"/>
          <w:numId w:val="40"/>
        </w:numPr>
        <w:autoSpaceDE/>
        <w:autoSpaceDN/>
        <w:adjustRightInd/>
        <w:rPr>
          <w:highlight w:val="yellow"/>
        </w:rPr>
      </w:pPr>
      <w:r w:rsidRPr="00935AC9">
        <w:rPr>
          <w:highlight w:val="yellow"/>
        </w:rPr>
        <w:t xml:space="preserve">Check </w:t>
      </w:r>
      <w:r w:rsidRPr="000C0161">
        <w:rPr>
          <w:b/>
          <w:highlight w:val="yellow"/>
        </w:rPr>
        <w:t>Show all</w:t>
      </w:r>
      <w:r w:rsidRPr="00935AC9">
        <w:rPr>
          <w:highlight w:val="yellow"/>
        </w:rPr>
        <w:t>.</w:t>
      </w:r>
    </w:p>
    <w:p w14:paraId="0CF9BEC6" w14:textId="50DD4334" w:rsidR="005A561B" w:rsidRPr="00935AC9" w:rsidRDefault="005A561B" w:rsidP="008B7031">
      <w:pPr>
        <w:widowControl/>
        <w:autoSpaceDE/>
        <w:autoSpaceDN/>
        <w:adjustRightInd/>
        <w:rPr>
          <w:highlight w:val="yellow"/>
        </w:rPr>
      </w:pPr>
    </w:p>
    <w:p w14:paraId="5367FD87" w14:textId="3F66F800" w:rsidR="005A561B" w:rsidRPr="00935AC9" w:rsidRDefault="00D91571" w:rsidP="008B7031">
      <w:pPr>
        <w:widowControl/>
        <w:numPr>
          <w:ilvl w:val="1"/>
          <w:numId w:val="40"/>
        </w:numPr>
        <w:autoSpaceDE/>
        <w:autoSpaceDN/>
        <w:adjustRightInd/>
        <w:rPr>
          <w:highlight w:val="yellow"/>
        </w:rPr>
      </w:pPr>
      <w:r>
        <w:rPr>
          <w:highlight w:val="yellow"/>
        </w:rPr>
        <w:t>T</w:t>
      </w:r>
      <w:r w:rsidR="005A561B" w:rsidRPr="00935AC9">
        <w:rPr>
          <w:highlight w:val="yellow"/>
        </w:rPr>
        <w:t xml:space="preserve">urn on the DAPI channel only in the </w:t>
      </w:r>
      <w:r w:rsidR="005A561B" w:rsidRPr="000C0161">
        <w:rPr>
          <w:b/>
          <w:highlight w:val="yellow"/>
        </w:rPr>
        <w:t>Channel Tool</w:t>
      </w:r>
      <w:r w:rsidR="000C0161">
        <w:rPr>
          <w:b/>
          <w:highlight w:val="yellow"/>
        </w:rPr>
        <w:t>s</w:t>
      </w:r>
      <w:r w:rsidR="005A561B" w:rsidRPr="000C0161">
        <w:rPr>
          <w:b/>
          <w:highlight w:val="yellow"/>
        </w:rPr>
        <w:t xml:space="preserve"> </w:t>
      </w:r>
      <w:r w:rsidR="005A561B" w:rsidRPr="00935AC9">
        <w:rPr>
          <w:highlight w:val="yellow"/>
        </w:rPr>
        <w:t>panel and select the Counter channel 0 (</w:t>
      </w:r>
      <w:r w:rsidR="008B7031" w:rsidRPr="008B7031">
        <w:rPr>
          <w:b/>
          <w:highlight w:val="yellow"/>
        </w:rPr>
        <w:t>Figure 5C</w:t>
      </w:r>
      <w:r w:rsidR="005A561B" w:rsidRPr="008B7031">
        <w:rPr>
          <w:highlight w:val="yellow"/>
        </w:rPr>
        <w:t>; box 3</w:t>
      </w:r>
      <w:r w:rsidR="005A561B" w:rsidRPr="00935AC9">
        <w:rPr>
          <w:highlight w:val="yellow"/>
        </w:rPr>
        <w:t xml:space="preserve">). Click on individual nuclei that will be tagged (e.g., yellow dots in </w:t>
      </w:r>
      <w:r w:rsidR="008B7031" w:rsidRPr="008B7031">
        <w:rPr>
          <w:b/>
          <w:highlight w:val="yellow"/>
        </w:rPr>
        <w:t>Figure 5C</w:t>
      </w:r>
      <w:r w:rsidR="005A561B" w:rsidRPr="00935AC9">
        <w:rPr>
          <w:b/>
          <w:highlight w:val="yellow"/>
        </w:rPr>
        <w:t>-D</w:t>
      </w:r>
      <w:r w:rsidR="005A561B" w:rsidRPr="00935AC9">
        <w:rPr>
          <w:highlight w:val="yellow"/>
        </w:rPr>
        <w:t xml:space="preserve">). Scroll z-stacks to count all nuclei stained in the region of interest. The number of events is indicated below the counter channel in </w:t>
      </w:r>
      <w:r w:rsidR="005A561B" w:rsidRPr="000C0161">
        <w:rPr>
          <w:b/>
          <w:highlight w:val="yellow"/>
        </w:rPr>
        <w:t xml:space="preserve">Point Tool </w:t>
      </w:r>
      <w:r w:rsidR="005A561B" w:rsidRPr="00935AC9">
        <w:rPr>
          <w:highlight w:val="yellow"/>
        </w:rPr>
        <w:t>panel (</w:t>
      </w:r>
      <w:r w:rsidR="008B7031" w:rsidRPr="008B7031">
        <w:rPr>
          <w:b/>
          <w:highlight w:val="yellow"/>
        </w:rPr>
        <w:t>Figure 5C</w:t>
      </w:r>
      <w:r w:rsidR="005A561B" w:rsidRPr="008B7031">
        <w:rPr>
          <w:highlight w:val="yellow"/>
        </w:rPr>
        <w:t>;</w:t>
      </w:r>
      <w:r w:rsidR="005A561B" w:rsidRPr="00935AC9">
        <w:rPr>
          <w:b/>
          <w:highlight w:val="yellow"/>
        </w:rPr>
        <w:t xml:space="preserve"> </w:t>
      </w:r>
      <w:r w:rsidR="005A561B" w:rsidRPr="008B7031">
        <w:rPr>
          <w:highlight w:val="yellow"/>
        </w:rPr>
        <w:t>box 4</w:t>
      </w:r>
      <w:r w:rsidR="005A561B" w:rsidRPr="00935AC9">
        <w:rPr>
          <w:highlight w:val="yellow"/>
        </w:rPr>
        <w:t>).</w:t>
      </w:r>
    </w:p>
    <w:p w14:paraId="1E78F470" w14:textId="410511B3" w:rsidR="005A561B" w:rsidRPr="00935AC9" w:rsidRDefault="005A561B" w:rsidP="008B7031">
      <w:pPr>
        <w:widowControl/>
        <w:autoSpaceDE/>
        <w:autoSpaceDN/>
        <w:adjustRightInd/>
        <w:rPr>
          <w:highlight w:val="yellow"/>
        </w:rPr>
      </w:pPr>
    </w:p>
    <w:p w14:paraId="750BF125" w14:textId="3895E5EF" w:rsidR="002D31AB" w:rsidRPr="00935AC9" w:rsidRDefault="005A561B" w:rsidP="008B7031">
      <w:pPr>
        <w:widowControl/>
        <w:numPr>
          <w:ilvl w:val="1"/>
          <w:numId w:val="40"/>
        </w:numPr>
        <w:autoSpaceDE/>
        <w:autoSpaceDN/>
        <w:adjustRightInd/>
        <w:rPr>
          <w:highlight w:val="yellow"/>
        </w:rPr>
      </w:pPr>
      <w:r w:rsidRPr="00935AC9">
        <w:rPr>
          <w:highlight w:val="yellow"/>
        </w:rPr>
        <w:t xml:space="preserve">Turn on another staining channel (e.g., </w:t>
      </w:r>
      <w:proofErr w:type="spellStart"/>
      <w:r w:rsidRPr="00935AC9">
        <w:rPr>
          <w:highlight w:val="yellow"/>
        </w:rPr>
        <w:t>eYFP</w:t>
      </w:r>
      <w:proofErr w:type="spellEnd"/>
      <w:r w:rsidRPr="00935AC9">
        <w:rPr>
          <w:highlight w:val="yellow"/>
        </w:rPr>
        <w:t xml:space="preserve"> staining). Select the Counter channel 1. Click </w:t>
      </w:r>
      <w:r w:rsidR="002D31AB" w:rsidRPr="00935AC9">
        <w:rPr>
          <w:highlight w:val="yellow"/>
        </w:rPr>
        <w:t>cells in which there is a colocalization between DAPI and staining. For cytoplasmic staining, select cells for with staining surrounds the nucleus on the entire depth of the nucleus (check several z-stacks).</w:t>
      </w:r>
    </w:p>
    <w:p w14:paraId="52F4834D" w14:textId="77777777" w:rsidR="002D31AB" w:rsidRPr="00935AC9" w:rsidRDefault="002D31AB" w:rsidP="008B7031">
      <w:pPr>
        <w:widowControl/>
        <w:autoSpaceDE/>
        <w:autoSpaceDN/>
        <w:adjustRightInd/>
        <w:ind w:left="360"/>
        <w:rPr>
          <w:highlight w:val="yellow"/>
        </w:rPr>
      </w:pPr>
    </w:p>
    <w:p w14:paraId="4CD58B9B" w14:textId="0D625FAF" w:rsidR="0067015B" w:rsidRPr="00A75BE0" w:rsidRDefault="002D31AB" w:rsidP="008B7031">
      <w:pPr>
        <w:widowControl/>
        <w:numPr>
          <w:ilvl w:val="1"/>
          <w:numId w:val="40"/>
        </w:numPr>
        <w:autoSpaceDE/>
        <w:autoSpaceDN/>
        <w:adjustRightInd/>
      </w:pPr>
      <w:r w:rsidRPr="00935AC9">
        <w:rPr>
          <w:highlight w:val="yellow"/>
        </w:rPr>
        <w:t>Repeat by modif</w:t>
      </w:r>
      <w:r w:rsidR="00760616">
        <w:rPr>
          <w:highlight w:val="yellow"/>
        </w:rPr>
        <w:t>y</w:t>
      </w:r>
      <w:r w:rsidR="00723892">
        <w:rPr>
          <w:highlight w:val="yellow"/>
        </w:rPr>
        <w:t>ing</w:t>
      </w:r>
      <w:r w:rsidRPr="00935AC9">
        <w:rPr>
          <w:highlight w:val="yellow"/>
        </w:rPr>
        <w:t xml:space="preserve"> the staining combinations and selecting new Counter channels to count the cell populations of interest. Every dot color represents a different cell population (</w:t>
      </w:r>
      <w:r w:rsidR="008B7031" w:rsidRPr="008B7031">
        <w:rPr>
          <w:b/>
          <w:highlight w:val="yellow"/>
        </w:rPr>
        <w:t>Figure 5D</w:t>
      </w:r>
      <w:r w:rsidRPr="00935AC9">
        <w:rPr>
          <w:highlight w:val="yellow"/>
        </w:rPr>
        <w:t>). Results can be expressed as number of cells to total number of DAPI or number of cells to region area.</w:t>
      </w:r>
    </w:p>
    <w:p w14:paraId="496AB0B4" w14:textId="4BEE7DF1" w:rsidR="001C1E49" w:rsidRPr="001B1519" w:rsidRDefault="001C1E49" w:rsidP="008B7031">
      <w:pPr>
        <w:pStyle w:val="NormalWeb"/>
        <w:spacing w:before="0" w:beforeAutospacing="0" w:after="0" w:afterAutospacing="0"/>
        <w:rPr>
          <w:rFonts w:asciiTheme="minorHAnsi" w:hAnsiTheme="minorHAnsi" w:cstheme="minorHAnsi"/>
          <w:b/>
        </w:rPr>
      </w:pPr>
    </w:p>
    <w:p w14:paraId="3E79FCA8" w14:textId="09999C6E" w:rsidR="006305D7" w:rsidRPr="001B1519" w:rsidRDefault="006305D7" w:rsidP="008B703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w:t>
      </w:r>
      <w:r w:rsidRPr="001B1519">
        <w:rPr>
          <w:rFonts w:asciiTheme="minorHAnsi" w:hAnsiTheme="minorHAnsi" w:cstheme="minorHAnsi"/>
          <w:b/>
          <w:bCs/>
        </w:rPr>
        <w:t xml:space="preserve"> </w:t>
      </w:r>
    </w:p>
    <w:p w14:paraId="186C3493" w14:textId="77777777" w:rsidR="00F861A3" w:rsidRDefault="00F861A3" w:rsidP="008B7031">
      <w:pPr>
        <w:rPr>
          <w:i/>
        </w:rPr>
      </w:pPr>
    </w:p>
    <w:p w14:paraId="2C85A8CF" w14:textId="7112633B" w:rsidR="00F861A3" w:rsidRDefault="00F861A3" w:rsidP="008B7031">
      <w:r w:rsidRPr="00A51B6C">
        <w:rPr>
          <w:i/>
        </w:rPr>
        <w:t>Myh11</w:t>
      </w:r>
      <w:r w:rsidR="00B25F82">
        <w:t>-</w:t>
      </w:r>
      <w:r>
        <w:t>Cre</w:t>
      </w:r>
      <w:r w:rsidR="009B1042">
        <w:t>/ERT2</w:t>
      </w:r>
      <w:r>
        <w:t xml:space="preserve"> R26R-</w:t>
      </w:r>
      <w:r w:rsidR="00760616">
        <w:t>E</w:t>
      </w:r>
      <w:r>
        <w:t xml:space="preserve">YFP </w:t>
      </w:r>
      <w:proofErr w:type="spellStart"/>
      <w:r w:rsidRPr="00935AC9">
        <w:t>Apoe</w:t>
      </w:r>
      <w:proofErr w:type="spellEnd"/>
      <w:r w:rsidRPr="00935AC9">
        <w:rPr>
          <w:vertAlign w:val="superscript"/>
        </w:rPr>
        <w:t>-/-</w:t>
      </w:r>
      <w:r>
        <w:rPr>
          <w:b/>
        </w:rPr>
        <w:t xml:space="preserve"> </w:t>
      </w:r>
      <w:r w:rsidRPr="00EC2356">
        <w:t xml:space="preserve">mice </w:t>
      </w:r>
      <w:r w:rsidRPr="00730EC9">
        <w:rPr>
          <w:noProof/>
        </w:rPr>
        <w:t>were injected</w:t>
      </w:r>
      <w:r w:rsidRPr="00EC2356">
        <w:t xml:space="preserve"> with tamoxifen between</w:t>
      </w:r>
      <w:r>
        <w:t xml:space="preserve"> six and eight weeks of age before being fed a high fat diet. At 18 weeks of high fat diet feeding, two groups of eight mice were treated weekly with either a mouse monoclonal anti-IL-1</w:t>
      </w:r>
      <w:r>
        <w:rPr>
          <w:rFonts w:cstheme="minorHAnsi"/>
        </w:rPr>
        <w:t>β</w:t>
      </w:r>
      <w:r>
        <w:t xml:space="preserve"> antibody or an isotype-matched IgG control at 10 mg/kg for </w:t>
      </w:r>
      <w:r w:rsidRPr="00730EC9">
        <w:rPr>
          <w:noProof/>
        </w:rPr>
        <w:t>8</w:t>
      </w:r>
      <w:r>
        <w:t xml:space="preserve"> weeks (</w:t>
      </w:r>
      <w:r w:rsidR="008B7031" w:rsidRPr="008B7031">
        <w:rPr>
          <w:b/>
        </w:rPr>
        <w:t>Figure 1</w:t>
      </w:r>
      <w:r>
        <w:t>)</w:t>
      </w:r>
      <w:r>
        <w:fldChar w:fldCharType="begin"/>
      </w:r>
      <w:r w:rsidR="00AC16F7">
        <w:instrText xml:space="preserve"> ADDIN EN.CITE &lt;EndNote&gt;&lt;Cite&gt;&lt;Author&gt;Gomez&lt;/Author&gt;&lt;Year&gt;2018&lt;/Year&gt;&lt;RecNum&gt;7&lt;/RecNum&gt;&lt;DisplayText&gt;&lt;style face="superscript"&gt;7&lt;/style&gt;&lt;/DisplayText&gt;&lt;record&gt;&lt;rec-number&gt;7&lt;/rec-number&gt;&lt;foreign-keys&gt;&lt;key app="EN" db-id="df9w90a0b55f9hepdwxx5saf5v5ea9xfvvde" timestamp="1542382463"&gt;7&lt;/key&gt;&lt;/foreign-keys&gt;&lt;ref-type name="Journal Article"&gt;17&lt;/ref-type&gt;&lt;contributors&gt;&lt;authors&gt;&lt;author&gt;Gomez, Delphine&lt;/author&gt;&lt;author&gt;Baylis, Richard A.&lt;/author&gt;&lt;author&gt;Durgin, Brittany G.&lt;/author&gt;&lt;author&gt;Newman, Alexandra A. C.&lt;/author&gt;&lt;author&gt;Alencar, Gabriel F.&lt;/author&gt;&lt;author&gt;Mahan, Sidney&lt;/author&gt;&lt;author&gt;St. Hilaire, Cynthia&lt;/author&gt;&lt;author&gt;Müller, Werner&lt;/author&gt;&lt;author&gt;Waisman, Ari&lt;/author&gt;&lt;author&gt;Francis, Sheila E.&lt;/author&gt;&lt;author&gt;Pinteaux, Emmanuel&lt;/author&gt;&lt;author&gt;Randolph, Gwendalyn J.&lt;/author&gt;&lt;author&gt;Gram, Hermann&lt;/author&gt;&lt;author&gt;Owens, Gary K.&lt;/author&gt;&lt;/authors&gt;&lt;/contributors&gt;&lt;titles&gt;&lt;title&gt;Interleukin-1β has atheroprotective effects in advanced atherosclerotic lesions of mice&lt;/title&gt;&lt;secondary-title&gt;Nature Medicine&lt;/secondary-title&gt;&lt;/titles&gt;&lt;periodical&gt;&lt;full-title&gt;Nature Medicine&lt;/full-title&gt;&lt;/periodical&gt;&lt;dates&gt;&lt;year&gt;2018&lt;/year&gt;&lt;pub-dates&gt;&lt;date&gt;2018/07/23&lt;/date&gt;&lt;/pub-dates&gt;&lt;/dates&gt;&lt;isbn&gt;1546-170X&lt;/isbn&gt;&lt;urls&gt;&lt;related-urls&gt;&lt;url&gt;https://doi.org/10.1038/s41591-018-0124-5&lt;/url&gt;&lt;/related-urls&gt;&lt;/urls&gt;&lt;electronic-resource-num&gt;10.1038/s41591-018-0124-5&lt;/electronic-resource-num&gt;&lt;/record&gt;&lt;/Cite&gt;&lt;/EndNote&gt;</w:instrText>
      </w:r>
      <w:r>
        <w:fldChar w:fldCharType="separate"/>
      </w:r>
      <w:r w:rsidR="00AC16F7" w:rsidRPr="00AC16F7">
        <w:rPr>
          <w:noProof/>
          <w:vertAlign w:val="superscript"/>
        </w:rPr>
        <w:t>7</w:t>
      </w:r>
      <w:r>
        <w:fldChar w:fldCharType="end"/>
      </w:r>
      <w:r>
        <w:t>. Mice were sacrificed and perfused with a 4% PFA-PBS solution. Brachiocephalic arteries were dissected, processed, and sectioned as described above (</w:t>
      </w:r>
      <w:r w:rsidRPr="006104F4">
        <w:rPr>
          <w:b/>
        </w:rPr>
        <w:t>Figure 2</w:t>
      </w:r>
      <w:r w:rsidR="009B1042">
        <w:rPr>
          <w:b/>
        </w:rPr>
        <w:t xml:space="preserve"> </w:t>
      </w:r>
      <w:r w:rsidR="009B1042" w:rsidRPr="008B7031">
        <w:t>and</w:t>
      </w:r>
      <w:r w:rsidR="009B1042">
        <w:rPr>
          <w:b/>
        </w:rPr>
        <w:t xml:space="preserve"> </w:t>
      </w:r>
      <w:r w:rsidR="008B7031">
        <w:rPr>
          <w:b/>
        </w:rPr>
        <w:t xml:space="preserve">Figure </w:t>
      </w:r>
      <w:r w:rsidR="009B1042">
        <w:rPr>
          <w:b/>
        </w:rPr>
        <w:t>3</w:t>
      </w:r>
      <w:r>
        <w:t xml:space="preserve">). </w:t>
      </w:r>
    </w:p>
    <w:p w14:paraId="0C7C3265" w14:textId="7D549B7B" w:rsidR="00FD5AE8" w:rsidRDefault="00FD5AE8" w:rsidP="008B7031"/>
    <w:p w14:paraId="31DDBBA4" w14:textId="6205F0CC" w:rsidR="00FD5AE8" w:rsidRDefault="00FD5AE8" w:rsidP="008B7031">
      <w:r>
        <w:t xml:space="preserve">After immunofluorescent staining with antibodies targeting the lineage tracing reporter (YFP) and phenotypic markers (ACTA2, LGALS3, RUNX2), a thickness of 8-10 </w:t>
      </w:r>
      <w:proofErr w:type="spellStart"/>
      <w:r w:rsidR="00D70697">
        <w:t>μ</w:t>
      </w:r>
      <w:r>
        <w:t>m</w:t>
      </w:r>
      <w:proofErr w:type="spellEnd"/>
      <w:r>
        <w:t xml:space="preserve"> of the BCA cross sections </w:t>
      </w:r>
      <w:r w:rsidR="00102E8C">
        <w:t>was</w:t>
      </w:r>
      <w:r>
        <w:t xml:space="preserve"> imaged using a confocal microscope. Images of each individual staining, DAPI (nuclear staining), and DIC</w:t>
      </w:r>
      <w:r w:rsidR="004373A1">
        <w:t xml:space="preserve"> were acquired</w:t>
      </w:r>
      <w:r>
        <w:t xml:space="preserve">. Delineation of regions of interest for single cell counting (lesion, fibrous cap) </w:t>
      </w:r>
      <w:r w:rsidR="00102E8C">
        <w:t>was</w:t>
      </w:r>
      <w:r>
        <w:t xml:space="preserve"> performed using DIC images (</w:t>
      </w:r>
      <w:r w:rsidR="008B7031" w:rsidRPr="008B7031">
        <w:rPr>
          <w:b/>
        </w:rPr>
        <w:t>Figure 4</w:t>
      </w:r>
      <w:r>
        <w:t xml:space="preserve">). Single cell counting </w:t>
      </w:r>
      <w:r w:rsidR="00102E8C">
        <w:t>to determine the abundance of different SMC-derived populations was performed using ImageJ</w:t>
      </w:r>
      <w:r w:rsidR="00630280">
        <w:t xml:space="preserve"> (</w:t>
      </w:r>
      <w:r w:rsidR="008B7031" w:rsidRPr="008B7031">
        <w:rPr>
          <w:b/>
        </w:rPr>
        <w:t>Figure 5</w:t>
      </w:r>
      <w:r w:rsidR="00630280">
        <w:t>)</w:t>
      </w:r>
      <w:r w:rsidR="00102E8C">
        <w:t>.</w:t>
      </w:r>
    </w:p>
    <w:p w14:paraId="3C0588C5" w14:textId="77F1D5F5" w:rsidR="00102E8C" w:rsidRDefault="00102E8C" w:rsidP="008B7031"/>
    <w:p w14:paraId="13AA1EA8" w14:textId="7AF84650" w:rsidR="00102E8C" w:rsidRDefault="00102E8C" w:rsidP="008B7031">
      <w:r>
        <w:t>We present two representative immunofluorescent staining and single counting assessing the effect of IL-1</w:t>
      </w:r>
      <w:r>
        <w:sym w:font="Symbol" w:char="F062"/>
      </w:r>
      <w:r>
        <w:t xml:space="preserve"> inhibition on cellular composition in advanced atherosclerotic lesions. First, staining</w:t>
      </w:r>
      <w:r w:rsidR="00074AD3">
        <w:t xml:space="preserve"> was done</w:t>
      </w:r>
      <w:r>
        <w:t xml:space="preserve"> for the SMC lineage tracing reporter YFP, the SMC marker ACTA2, and the macrophage marker LGALS3 in cross sections at two different locations of the BCA (480 </w:t>
      </w:r>
      <w:proofErr w:type="spellStart"/>
      <w:r w:rsidR="00D70697">
        <w:t>μ</w:t>
      </w:r>
      <w:r>
        <w:t>m</w:t>
      </w:r>
      <w:proofErr w:type="spellEnd"/>
      <w:r>
        <w:t xml:space="preserve"> and 780 </w:t>
      </w:r>
      <w:proofErr w:type="spellStart"/>
      <w:r w:rsidR="00D70697">
        <w:t>μ</w:t>
      </w:r>
      <w:r>
        <w:t>m</w:t>
      </w:r>
      <w:proofErr w:type="spellEnd"/>
      <w:r>
        <w:t xml:space="preserve"> from the aortic arch) (</w:t>
      </w:r>
      <w:r w:rsidR="008B7031" w:rsidRPr="008B7031">
        <w:rPr>
          <w:b/>
        </w:rPr>
        <w:t>Figure 6</w:t>
      </w:r>
      <w:r>
        <w:t>).</w:t>
      </w:r>
      <w:r w:rsidR="00074AD3">
        <w:t xml:space="preserve"> S</w:t>
      </w:r>
      <w:r>
        <w:t>ingle cell counting analysis in the fibrous cap region of these cross section</w:t>
      </w:r>
      <w:r w:rsidR="00074AD3">
        <w:t xml:space="preserve"> were performed, and</w:t>
      </w:r>
      <w:r>
        <w:t xml:space="preserve"> remarkable differences</w:t>
      </w:r>
      <w:r w:rsidR="00074AD3">
        <w:t xml:space="preserve"> were found</w:t>
      </w:r>
      <w:r>
        <w:t xml:space="preserve"> in the cellular composition of the fibrous cap area between mice treated with the anti-IL-1</w:t>
      </w:r>
      <w:r>
        <w:sym w:font="Symbol" w:char="F062"/>
      </w:r>
      <w:r>
        <w:t xml:space="preserve"> antibody and mice treated with the isotype-matched IgG control (</w:t>
      </w:r>
      <w:r w:rsidR="008B7031" w:rsidRPr="008B7031">
        <w:rPr>
          <w:b/>
        </w:rPr>
        <w:t>Figure 6A</w:t>
      </w:r>
      <w:r>
        <w:t>). Inhibition of IL-1</w:t>
      </w:r>
      <w:r>
        <w:sym w:font="Symbol" w:char="F062"/>
      </w:r>
      <w:r>
        <w:t xml:space="preserve"> was associated with </w:t>
      </w:r>
      <w:r>
        <w:lastRenderedPageBreak/>
        <w:t>a decrease in YFP+ SMC and an increase in LGALS3+ cells (</w:t>
      </w:r>
      <w:r w:rsidR="008B7031" w:rsidRPr="008B7031">
        <w:rPr>
          <w:b/>
        </w:rPr>
        <w:t>Figure 6B</w:t>
      </w:r>
      <w:r>
        <w:t>). Regarding the phenotypes of SMC populations, a decrease in the number of YFP+ACTA2+ SMC was observed, whereas the relative number of SMC-derived macrophages (YFP+LGALS</w:t>
      </w:r>
      <w:r w:rsidR="00630280">
        <w:t>3+) was significantly increase</w:t>
      </w:r>
      <w:r w:rsidR="00405F12">
        <w:t>d</w:t>
      </w:r>
      <w:r w:rsidR="00630280">
        <w:t xml:space="preserve"> at both BCA locations (</w:t>
      </w:r>
      <w:r w:rsidR="008B7031" w:rsidRPr="008B7031">
        <w:rPr>
          <w:b/>
        </w:rPr>
        <w:t>Figure 6C</w:t>
      </w:r>
      <w:r w:rsidR="00630280">
        <w:t>).</w:t>
      </w:r>
    </w:p>
    <w:p w14:paraId="16805EE0" w14:textId="77777777" w:rsidR="009B1042" w:rsidRDefault="009B1042" w:rsidP="008B7031"/>
    <w:p w14:paraId="73962465" w14:textId="00EB5081" w:rsidR="00F861A3" w:rsidRDefault="00630280" w:rsidP="008B7031">
      <w:r>
        <w:t>Finally, w</w:t>
      </w:r>
      <w:r w:rsidR="00F861A3">
        <w:t>e investigated the effect of IL-1</w:t>
      </w:r>
      <w:r w:rsidR="00F861A3">
        <w:rPr>
          <w:rFonts w:cstheme="minorHAnsi"/>
        </w:rPr>
        <w:t>β</w:t>
      </w:r>
      <w:r w:rsidR="00F861A3">
        <w:t xml:space="preserve"> </w:t>
      </w:r>
      <w:r>
        <w:t>inhibition</w:t>
      </w:r>
      <w:r w:rsidR="00F861A3">
        <w:t xml:space="preserve"> on </w:t>
      </w:r>
      <w:r>
        <w:t>the SMC phenotypic transition into</w:t>
      </w:r>
      <w:r w:rsidR="008B7031">
        <w:t xml:space="preserve"> </w:t>
      </w:r>
      <w:r w:rsidR="00F861A3">
        <w:t>chondrogenic cells</w:t>
      </w:r>
      <w:r>
        <w:t>. This phenotypic transition is an important</w:t>
      </w:r>
      <w:r w:rsidR="00F861A3">
        <w:t xml:space="preserve"> driv</w:t>
      </w:r>
      <w:r>
        <w:t>er of</w:t>
      </w:r>
      <w:r w:rsidR="00F861A3">
        <w:t xml:space="preserve"> vascular calcification, major feature of late-stage atherosclerosis</w:t>
      </w:r>
      <w:r w:rsidR="00F861A3">
        <w:fldChar w:fldCharType="begin">
          <w:fldData xml:space="preserve">PEVuZE5vdGU+PENpdGU+PEF1dGhvcj5EdXJoYW08L0F1dGhvcj48WWVhcj4yMDE4PC9ZZWFyPjxS
ZWNOdW0+MTk8L1JlY051bT48RGlzcGxheVRleHQ+PHN0eWxlIGZhY2U9InN1cGVyc2NyaXB0Ij4x
NCwzMiwzMzwvc3R5bGU+PC9EaXNwbGF5VGV4dD48cmVjb3JkPjxyZWMtbnVtYmVyPjE5PC9yZWMt
bnVtYmVyPjxmb3JlaWduLWtleXM+PGtleSBhcHA9IkVOIiBkYi1pZD0iZGY5dzkwYTBiNTVmOWhl
cGR3eHg1c2FmNXY1ZWE5eGZ2dmRlIiB0aW1lc3RhbXA9IjE1NDIzODI0NjMiPjE5PC9rZXk+PC9m
b3JlaWduLWtleXM+PHJlZi10eXBlIG5hbWU9IkpvdXJuYWwgQXJ0aWNsZSI+MTc8L3JlZi10eXBl
Pjxjb250cmlidXRvcnM+PGF1dGhvcnM+PGF1dGhvcj5EdXJoYW0sIEEuIEwuPC9hdXRob3I+PGF1
dGhvcj5TcGVlciwgTS4gWS48L2F1dGhvcj48YXV0aG9yPlNjYXRlbmEsIE0uPC9hdXRob3I+PGF1
dGhvcj5HaWFjaGVsbGksIEMuIE0uPC9hdXRob3I+PGF1dGhvcj5TaGFuYWhhbiwgQy4gTS48L2F1
dGhvcj48L2F1dGhvcnM+PC9jb250cmlidXRvcnM+PGF1dGgtYWRkcmVzcz5EaXZpc2lvbiBvZiBD
YXJkaW9sb2d5LCBKYW1lcyBCbGFjayBDZW50cmUsIEtpbmdzIENvbGxlZ2UgTG9uZG9uLCBEZW5t
YXJrIEhpbGwsIExvbmRvbiwgU0U1IDlOVSwgVUsuJiN4RDtEZXBhcnRtZW50IG9mIEJpb2VuZ2lu
ZWVyaW5nLCBVbml2ZXJzaXR5IG9mIFdhc2hpbmd0b24sIFNlYXR0bGUsIFdBIDk4MTk1LCBVU0Eu
PC9hdXRoLWFkZHJlc3M+PHRpdGxlcz48dGl0bGU+Um9sZSBvZiBzbW9vdGggbXVzY2xlIGNlbGxz
IGluIHZhc2N1bGFyIGNhbGNpZmljYXRpb246IGltcGxpY2F0aW9ucyBpbiBhdGhlcm9zY2xlcm9z
aXMgYW5kIGFydGVyaWFsIHN0aWZmbmVzczwvdGl0bGU+PHNlY29uZGFyeS10aXRsZT5DYXJkaW92
YXNjIFJlczwvc2Vjb25kYXJ5LXRpdGxlPjwvdGl0bGVzPjxwZXJpb2RpY2FsPjxmdWxsLXRpdGxl
PkNhcmRpb3Zhc2MgUmVzPC9mdWxsLXRpdGxlPjwvcGVyaW9kaWNhbD48cGFnZXM+NTkwLTYwMDwv
cGFnZXM+PHZvbHVtZT4xMTQ8L3ZvbHVtZT48bnVtYmVyPjQ8L251bWJlcj48ZGF0ZXM+PHllYXI+
MjAxODwveWVhcj48cHViLWRhdGVzPjxkYXRlPk1hciAxNTwvZGF0ZT48L3B1Yi1kYXRlcz48L2Rh
dGVzPjxpc2JuPjE3NTUtMzI0NSAoRWxlY3Ryb25pYykmI3hEOzAwMDgtNjM2MyAoTGlua2luZyk8
L2lzYm4+PGFjY2Vzc2lvbi1udW0+Mjk1MTQyMDI8L2FjY2Vzc2lvbi1udW0+PHVybHM+PHJlbGF0
ZWQtdXJscz48dXJsPmh0dHBzOi8vd3d3Lm5jYmkubmxtLm5paC5nb3YvcHVibWVkLzI5NTE0MjAy
PC91cmw+PC9yZWxhdGVkLXVybHM+PC91cmxzPjxjdXN0b20yPlBNQzU4NTI2MzM8L2N1c3RvbTI+
PGVsZWN0cm9uaWMtcmVzb3VyY2UtbnVtPjEwLjEwOTMvY3ZyL2N2eTAxMDwvZWxlY3Ryb25pYy1y
ZXNvdXJjZS1udW0+PC9yZWNvcmQ+PC9DaXRlPjxDaXRlPjxBdXRob3I+TGluPC9BdXRob3I+PFll
YXI+MjAxNjwvWWVhcj48UmVjTnVtPjIwPC9SZWNOdW0+PHJlY29yZD48cmVjLW51bWJlcj4yMDwv
cmVjLW51bWJlcj48Zm9yZWlnbi1rZXlzPjxrZXkgYXBwPSJFTiIgZGItaWQ9ImRmOXc5MGEwYjU1
ZjloZXBkd3h4NXNhZjV2NWVhOXhmdnZkZSIgdGltZXN0YW1wPSIxNTQyMzgyNDYzIj4yMDwva2V5
PjwvZm9yZWlnbi1rZXlzPjxyZWYtdHlwZSBuYW1lPSJKb3VybmFsIEFydGljbGUiPjE3PC9yZWYt
dHlwZT48Y29udHJpYnV0b3JzPjxhdXRob3JzPjxhdXRob3I+TGluLCBNLiBFLjwvYXV0aG9yPjxh
dXRob3I+Q2hlbiwgVC4gTS48L2F1dGhvcj48YXV0aG9yPldhbGxpbmdmb3JkLCBNLiBDLjwvYXV0
aG9yPjxhdXRob3I+Tmd1eWVuLCBOLiBCLjwvYXV0aG9yPjxhdXRob3I+WWFtYWRhLCBTLjwvYXV0
aG9yPjxhdXRob3I+U2F3YW5nbWFrZSwgQy48L2F1dGhvcj48YXV0aG9yPlpoYW5nLCBKLjwvYXV0
aG9yPjxhdXRob3I+U3BlZXIsIE0uIFkuPC9hdXRob3I+PGF1dGhvcj5HaWFjaGVsbGksIEMuIE0u
PC9hdXRob3I+PC9hdXRob3JzPjwvY29udHJpYnV0b3JzPjxhdXRoLWFkZHJlc3M+RGVwYXJ0bWVu
dCBvZiBCaW9lbmdpbmVlcmluZywgVW5pdmVyc2l0eSBvZiBXYXNoaW5ndG9uLCBTZWF0dGxlLCBX
QSA5ODE5NSwgVS5TLkEuJiN4RDtEZXBhcnRtZW50IG9mIEJpb2VuZ2luZWVyaW5nLCBVbml2ZXJz
aXR5IG9mIFdhc2hpbmd0b24sIFNlYXR0bGUsIFdBIDk4MTk1LCBVLlMuQS4gY2VjaUB1Lndhc2hp
bmd0b24uZWR1LjwvYXV0aC1hZGRyZXNzPjx0aXRsZXM+PHRpdGxlPlJ1bngyIERlbGV0aW9uIGlu
IFNtb290aCBtdXNjbGUgQ2VsbHMgSW5oaWJpdHMgVmFzY3VsYXIgT3N0ZW9jaG9uZHJvZ2VuZXNp
cyBhbmQgQ2FsY2lmaWNhdGlvbiBidXQgbm90IEF0aGVyb3NjbGVyb3RpYyBMZXNpb24gRm9ybWF0
aW9uPC90aXRsZT48c2Vjb25kYXJ5LXRpdGxlPkNhcmRpb3Zhc2MgUmVzPC9zZWNvbmRhcnktdGl0
bGU+PC90aXRsZXM+PHBlcmlvZGljYWw+PGZ1bGwtdGl0bGU+Q2FyZGlvdmFzYyBSZXM8L2Z1bGwt
dGl0bGU+PC9wZXJpb2RpY2FsPjxrZXl3b3Jkcz48a2V5d29yZD5BcnRlcmlhbCBpbnRpbWFsIGNh
bGNpZmljYXRpb248L2tleXdvcmQ+PGtleXdvcmQ+QXRoZXJvc2NsZXJvc2lzPC9rZXl3b3JkPjxr
ZXl3b3JkPkNob25kcm9jeXRlIG1hdHVyYXRpb248L2tleXdvcmQ+PGtleXdvcmQ+UnVueDI8L2tl
eXdvcmQ+PGtleXdvcmQ+U21vb3RoIG11c2NsZSBjZWxsczwva2V5d29yZD48L2tleXdvcmRzPjxk
YXRlcz48eWVhcj4yMDE2PC95ZWFyPjxwdWItZGF0ZXM+PGRhdGU+U2VwIDI2PC9kYXRlPjwvcHVi
LWRhdGVzPjwvZGF0ZXM+PGlzYm4+MTc1NS0zMjQ1IChFbGVjdHJvbmljKSYjeEQ7MDAwOC02MzYz
IChMaW5raW5nKTwvaXNibj48YWNjZXNzaW9uLW51bT4yNzY3MTgwNDwvYWNjZXNzaW9uLW51bT48
dXJscz48cmVsYXRlZC11cmxzPjx1cmw+aHR0cHM6Ly93d3cubmNiaS5ubG0ubmloLmdvdi9wdWJt
ZWQvMjc2NzE4MDQ8L3VybD48L3JlbGF0ZWQtdXJscz48L3VybHM+PGN1c3RvbTI+UE1DNTA3OTI3
NjwvY3VzdG9tMj48ZWxlY3Ryb25pYy1yZXNvdXJjZS1udW0+MTAuMTA5My9jdnIvY3Z3MjA1PC9l
bGVjdHJvbmljLXJlc291cmNlLW51bT48L3JlY29yZD48L0NpdGU+PENpdGU+PEF1dGhvcj5TcGVl
cjwvQXV0aG9yPjxZZWFyPjIwMDk8L1llYXI+PFJlY051bT4yMTwvUmVjTnVtPjxyZWNvcmQ+PHJl
Yy1udW1iZXI+MjE8L3JlYy1udW1iZXI+PGZvcmVpZ24ta2V5cz48a2V5IGFwcD0iRU4iIGRiLWlk
PSJkZjl3OTBhMGI1NWY5aGVwZHd4eDVzYWY1djVlYTl4ZnZ2ZGUiIHRpbWVzdGFtcD0iMTU0MjM4
MjQ2MyI+MjE8L2tleT48L2ZvcmVpZ24ta2V5cz48cmVmLXR5cGUgbmFtZT0iSm91cm5hbCBBcnRp
Y2xlIj4xNzwvcmVmLXR5cGU+PGNvbnRyaWJ1dG9ycz48YXV0aG9ycz48YXV0aG9yPlNwZWVyLCBN
LiBZLjwvYXV0aG9yPjxhdXRob3I+WWFuZywgSC4gWS48L2F1dGhvcj48YXV0aG9yPkJyYWJiLCBU
LjwvYXV0aG9yPjxhdXRob3I+TGVhZiwgRS48L2F1dGhvcj48YXV0aG9yPkxvb2ssIEEuPC9hdXRo
b3I+PGF1dGhvcj5MaW4sIFcuIEwuPC9hdXRob3I+PGF1dGhvcj5GcnV0a2luLCBBLjwvYXV0aG9y
PjxhdXRob3I+RGljaGVrLCBELjwvYXV0aG9yPjxhdXRob3I+R2lhY2hlbGxpLCBDLiBNLjwvYXV0
aG9yPjwvYXV0aG9ycz48L2NvbnRyaWJ1dG9ycz48YXV0aC1hZGRyZXNzPkRlcGFydG1lbnQgb2Yg
QmlvZW5naW5lZXJpbmcsIFVuaXZlcnNpdHkgb2YgV2FzaGluZ3RvbiwgQm94IDM1NTA2MSwgMTcw
NSBORSBQYWNpZmljIFN0IEZvZWdlIE4zMzBMLCBTZWF0dGxlLCBXQSA5ODE5NSwgVVNBLjwvYXV0
aC1hZGRyZXNzPjx0aXRsZXM+PHRpdGxlPlNtb290aCBtdXNjbGUgY2VsbHMgZ2l2ZSByaXNlIHRv
IG9zdGVvY2hvbmRyb2dlbmljIHByZWN1cnNvcnMgYW5kIGNob25kcm9jeXRlcyBpbiBjYWxjaWZ5
aW5nIGFydGVyaWVzPC90aXRsZT48c2Vjb25kYXJ5LXRpdGxlPkNpcmMgUmVzPC9zZWNvbmRhcnkt
dGl0bGU+PC90aXRsZXM+PHBlcmlvZGljYWw+PGZ1bGwtdGl0bGU+Q2lyYyBSZXM8L2Z1bGwtdGl0
bGU+PC9wZXJpb2RpY2FsPjxwYWdlcz43MzMtNDE8L3BhZ2VzPjx2b2x1bWU+MTA0PC92b2x1bWU+
PG51bWJlcj42PC9udW1iZXI+PGtleXdvcmRzPjxrZXl3b3JkPkFuaW1hbHM8L2tleXdvcmQ+PGtl
eXdvcmQ+QXJ0ZXJpZXMvKm1ldGFib2xpc20vcGF0aG9sb2d5PC9rZXl3b3JkPjxrZXl3b3JkPkJv
bmUgTW9ycGhvZ2VuZXRpYyBQcm90ZWluIDIvZ2VuZXRpY3MvbWV0YWJvbGlzbTwva2V5d29yZD48
a2V5d29yZD5DYWxjaW5vc2lzL2dlbmV0aWNzLyptZXRhYm9saXNtL3BhdGhvbG9neTwva2V5d29y
ZD48a2V5d29yZD5DZWxsIERlZGlmZmVyZW50aWF0aW9uL2dlbmV0aWNzPC9rZXl3b3JkPjxrZXl3
b3JkPkNob25kcm9jeXRlcy8qbWV0YWJvbGlzbS9wYXRob2xvZ3k8L2tleXdvcmQ+PGtleXdvcmQ+
Q29yZSBCaW5kaW5nIEZhY3RvciBBbHBoYSAxIFN1YnVuaXQvZ2VuZXRpY3MvbWV0YWJvbGlzbTwv
a2V5d29yZD48a2V5d29yZD5Eb3duLVJlZ3VsYXRpb24vZ2VuZXRpY3M8L2tleXdvcmQ+PGtleXdv
cmQ+RXh0cmFjZWxsdWxhciBTaWduYWwtUmVndWxhdGVkIE1BUCBLaW5hc2VzL2dlbmV0aWNzL21l
dGFib2xpc208L2tleXdvcmQ+PGtleXdvcmQ+SG9tZW9kb21haW4gUHJvdGVpbnMvZ2VuZXRpY3Mv
bWV0YWJvbGlzbTwva2V5d29yZD48a2V5d29yZD5IdW1hbnM8L2tleXdvcmQ+PGtleXdvcmQ+TUFQ
IEtpbmFzZSBTaWduYWxpbmcgU3lzdGVtL2dlbmV0aWNzPC9rZXl3b3JkPjxrZXl3b3JkPk1pY2U8
L2tleXdvcmQ+PGtleXdvcmQ+TWljZSwgS25vY2tvdXQ8L2tleXdvcmQ+PGtleXdvcmQ+TWljZSwg
TXV0YW50IFN0cmFpbnM8L2tleXdvcmQ+PGtleXdvcmQ+TXlvY3l0ZXMsIFNtb290aCBNdXNjbGUv
Km1ldGFib2xpc20vcGF0aG9sb2d5PC9rZXl3b3JkPjxrZXl3b3JkPlByb3RlaW5zL2dlbmV0aWNz
L21ldGFib2xpc208L2tleXdvcmQ+PGtleXdvcmQ+Uk5BLCBNZXNzZW5nZXIvZ2VuZXRpY3MvbWV0
YWJvbGlzbTwva2V5d29yZD48a2V5d29yZD5TT1g5IFRyYW5zY3JpcHRpb24gRmFjdG9yL2dlbmV0
aWNzL21ldGFib2xpc208L2tleXdvcmQ+PGtleXdvcmQ+U3A3IFRyYW5zY3JpcHRpb24gRmFjdG9y
PC9rZXl3b3JkPjxrZXl3b3JkPlN0ZW0gQ2VsbHMvKm1ldGFib2xpc20vcGF0aG9sb2d5PC9rZXl3
b3JkPjxrZXl3b3JkPlRyYW5zY3JpcHRpb24gRmFjdG9ycy9nZW5ldGljcy9tZXRhYm9saXNtPC9r
ZXl3b3JkPjxrZXl3b3JkPlZhc2N1bGFyIERpc2Vhc2VzL2dlbmV0aWNzLyptZXRhYm9saXNtL3Bh
dGhvbG9neTwva2V5d29yZD48a2V5d29yZD5XbnQgUHJvdGVpbnMvZ2VuZXRpY3MvbWV0YWJvbGlz
bTwva2V5d29yZD48a2V5d29yZD5XbnQzIFByb3RlaW48L2tleXdvcmQ+PGtleXdvcmQ+V250M0Eg
UHJvdGVpbjwva2V5d29yZD48L2tleXdvcmRzPjxkYXRlcz48eWVhcj4yMDA5PC95ZWFyPjxwdWIt
ZGF0ZXM+PGRhdGU+TWFyIDI3PC9kYXRlPjwvcHViLWRhdGVzPjwvZGF0ZXM+PGlzYm4+MTUyNC00
NTcxIChFbGVjdHJvbmljKSYjeEQ7MDAwOS03MzMwIChMaW5raW5nKTwvaXNibj48YWNjZXNzaW9u
LW51bT4xOTE5NzA3NTwvYWNjZXNzaW9uLW51bT48dXJscz48cmVsYXRlZC11cmxzPjx1cmw+aHR0
cHM6Ly93d3cubmNiaS5ubG0ubmloLmdvdi9wdWJtZWQvMTkxOTcwNzU8L3VybD48L3JlbGF0ZWQt
dXJscz48L3VybHM+PGN1c3RvbTI+UE1DMjcxNjA1NTwvY3VzdG9tMj48ZWxlY3Ryb25pYy1yZXNv
dXJjZS1udW0+MTAuMTE2MS9DSVJDUkVTQUhBLjEwOC4xODMwNTM8L2VsZWN0cm9uaWMtcmVzb3Vy
Y2UtbnVtPjwvcmVjb3JkPjwvQ2l0ZT48L0VuZE5vdGU+AG==
</w:fldData>
        </w:fldChar>
      </w:r>
      <w:r w:rsidR="00AC16F7">
        <w:instrText xml:space="preserve"> ADDIN EN.CITE </w:instrText>
      </w:r>
      <w:r w:rsidR="00AC16F7">
        <w:fldChar w:fldCharType="begin">
          <w:fldData xml:space="preserve">PEVuZE5vdGU+PENpdGU+PEF1dGhvcj5EdXJoYW08L0F1dGhvcj48WWVhcj4yMDE4PC9ZZWFyPjxS
ZWNOdW0+MTk8L1JlY051bT48RGlzcGxheVRleHQ+PHN0eWxlIGZhY2U9InN1cGVyc2NyaXB0Ij4x
NCwzMiwzMzwvc3R5bGU+PC9EaXNwbGF5VGV4dD48cmVjb3JkPjxyZWMtbnVtYmVyPjE5PC9yZWMt
bnVtYmVyPjxmb3JlaWduLWtleXM+PGtleSBhcHA9IkVOIiBkYi1pZD0iZGY5dzkwYTBiNTVmOWhl
cGR3eHg1c2FmNXY1ZWE5eGZ2dmRlIiB0aW1lc3RhbXA9IjE1NDIzODI0NjMiPjE5PC9rZXk+PC9m
b3JlaWduLWtleXM+PHJlZi10eXBlIG5hbWU9IkpvdXJuYWwgQXJ0aWNsZSI+MTc8L3JlZi10eXBl
Pjxjb250cmlidXRvcnM+PGF1dGhvcnM+PGF1dGhvcj5EdXJoYW0sIEEuIEwuPC9hdXRob3I+PGF1
dGhvcj5TcGVlciwgTS4gWS48L2F1dGhvcj48YXV0aG9yPlNjYXRlbmEsIE0uPC9hdXRob3I+PGF1
dGhvcj5HaWFjaGVsbGksIEMuIE0uPC9hdXRob3I+PGF1dGhvcj5TaGFuYWhhbiwgQy4gTS48L2F1
dGhvcj48L2F1dGhvcnM+PC9jb250cmlidXRvcnM+PGF1dGgtYWRkcmVzcz5EaXZpc2lvbiBvZiBD
YXJkaW9sb2d5LCBKYW1lcyBCbGFjayBDZW50cmUsIEtpbmdzIENvbGxlZ2UgTG9uZG9uLCBEZW5t
YXJrIEhpbGwsIExvbmRvbiwgU0U1IDlOVSwgVUsuJiN4RDtEZXBhcnRtZW50IG9mIEJpb2VuZ2lu
ZWVyaW5nLCBVbml2ZXJzaXR5IG9mIFdhc2hpbmd0b24sIFNlYXR0bGUsIFdBIDk4MTk1LCBVU0Eu
PC9hdXRoLWFkZHJlc3M+PHRpdGxlcz48dGl0bGU+Um9sZSBvZiBzbW9vdGggbXVzY2xlIGNlbGxz
IGluIHZhc2N1bGFyIGNhbGNpZmljYXRpb246IGltcGxpY2F0aW9ucyBpbiBhdGhlcm9zY2xlcm9z
aXMgYW5kIGFydGVyaWFsIHN0aWZmbmVzczwvdGl0bGU+PHNlY29uZGFyeS10aXRsZT5DYXJkaW92
YXNjIFJlczwvc2Vjb25kYXJ5LXRpdGxlPjwvdGl0bGVzPjxwZXJpb2RpY2FsPjxmdWxsLXRpdGxl
PkNhcmRpb3Zhc2MgUmVzPC9mdWxsLXRpdGxlPjwvcGVyaW9kaWNhbD48cGFnZXM+NTkwLTYwMDwv
cGFnZXM+PHZvbHVtZT4xMTQ8L3ZvbHVtZT48bnVtYmVyPjQ8L251bWJlcj48ZGF0ZXM+PHllYXI+
MjAxODwveWVhcj48cHViLWRhdGVzPjxkYXRlPk1hciAxNTwvZGF0ZT48L3B1Yi1kYXRlcz48L2Rh
dGVzPjxpc2JuPjE3NTUtMzI0NSAoRWxlY3Ryb25pYykmI3hEOzAwMDgtNjM2MyAoTGlua2luZyk8
L2lzYm4+PGFjY2Vzc2lvbi1udW0+Mjk1MTQyMDI8L2FjY2Vzc2lvbi1udW0+PHVybHM+PHJlbGF0
ZWQtdXJscz48dXJsPmh0dHBzOi8vd3d3Lm5jYmkubmxtLm5paC5nb3YvcHVibWVkLzI5NTE0MjAy
PC91cmw+PC9yZWxhdGVkLXVybHM+PC91cmxzPjxjdXN0b20yPlBNQzU4NTI2MzM8L2N1c3RvbTI+
PGVsZWN0cm9uaWMtcmVzb3VyY2UtbnVtPjEwLjEwOTMvY3ZyL2N2eTAxMDwvZWxlY3Ryb25pYy1y
ZXNvdXJjZS1udW0+PC9yZWNvcmQ+PC9DaXRlPjxDaXRlPjxBdXRob3I+TGluPC9BdXRob3I+PFll
YXI+MjAxNjwvWWVhcj48UmVjTnVtPjIwPC9SZWNOdW0+PHJlY29yZD48cmVjLW51bWJlcj4yMDwv
cmVjLW51bWJlcj48Zm9yZWlnbi1rZXlzPjxrZXkgYXBwPSJFTiIgZGItaWQ9ImRmOXc5MGEwYjU1
ZjloZXBkd3h4NXNhZjV2NWVhOXhmdnZkZSIgdGltZXN0YW1wPSIxNTQyMzgyNDYzIj4yMDwva2V5
PjwvZm9yZWlnbi1rZXlzPjxyZWYtdHlwZSBuYW1lPSJKb3VybmFsIEFydGljbGUiPjE3PC9yZWYt
dHlwZT48Y29udHJpYnV0b3JzPjxhdXRob3JzPjxhdXRob3I+TGluLCBNLiBFLjwvYXV0aG9yPjxh
dXRob3I+Q2hlbiwgVC4gTS48L2F1dGhvcj48YXV0aG9yPldhbGxpbmdmb3JkLCBNLiBDLjwvYXV0
aG9yPjxhdXRob3I+Tmd1eWVuLCBOLiBCLjwvYXV0aG9yPjxhdXRob3I+WWFtYWRhLCBTLjwvYXV0
aG9yPjxhdXRob3I+U2F3YW5nbWFrZSwgQy48L2F1dGhvcj48YXV0aG9yPlpoYW5nLCBKLjwvYXV0
aG9yPjxhdXRob3I+U3BlZXIsIE0uIFkuPC9hdXRob3I+PGF1dGhvcj5HaWFjaGVsbGksIEMuIE0u
PC9hdXRob3I+PC9hdXRob3JzPjwvY29udHJpYnV0b3JzPjxhdXRoLWFkZHJlc3M+RGVwYXJ0bWVu
dCBvZiBCaW9lbmdpbmVlcmluZywgVW5pdmVyc2l0eSBvZiBXYXNoaW5ndG9uLCBTZWF0dGxlLCBX
QSA5ODE5NSwgVS5TLkEuJiN4RDtEZXBhcnRtZW50IG9mIEJpb2VuZ2luZWVyaW5nLCBVbml2ZXJz
aXR5IG9mIFdhc2hpbmd0b24sIFNlYXR0bGUsIFdBIDk4MTk1LCBVLlMuQS4gY2VjaUB1Lndhc2hp
bmd0b24uZWR1LjwvYXV0aC1hZGRyZXNzPjx0aXRsZXM+PHRpdGxlPlJ1bngyIERlbGV0aW9uIGlu
IFNtb290aCBtdXNjbGUgQ2VsbHMgSW5oaWJpdHMgVmFzY3VsYXIgT3N0ZW9jaG9uZHJvZ2VuZXNp
cyBhbmQgQ2FsY2lmaWNhdGlvbiBidXQgbm90IEF0aGVyb3NjbGVyb3RpYyBMZXNpb24gRm9ybWF0
aW9uPC90aXRsZT48c2Vjb25kYXJ5LXRpdGxlPkNhcmRpb3Zhc2MgUmVzPC9zZWNvbmRhcnktdGl0
bGU+PC90aXRsZXM+PHBlcmlvZGljYWw+PGZ1bGwtdGl0bGU+Q2FyZGlvdmFzYyBSZXM8L2Z1bGwt
dGl0bGU+PC9wZXJpb2RpY2FsPjxrZXl3b3Jkcz48a2V5d29yZD5BcnRlcmlhbCBpbnRpbWFsIGNh
bGNpZmljYXRpb248L2tleXdvcmQ+PGtleXdvcmQ+QXRoZXJvc2NsZXJvc2lzPC9rZXl3b3JkPjxr
ZXl3b3JkPkNob25kcm9jeXRlIG1hdHVyYXRpb248L2tleXdvcmQ+PGtleXdvcmQ+UnVueDI8L2tl
eXdvcmQ+PGtleXdvcmQ+U21vb3RoIG11c2NsZSBjZWxsczwva2V5d29yZD48L2tleXdvcmRzPjxk
YXRlcz48eWVhcj4yMDE2PC95ZWFyPjxwdWItZGF0ZXM+PGRhdGU+U2VwIDI2PC9kYXRlPjwvcHVi
LWRhdGVzPjwvZGF0ZXM+PGlzYm4+MTc1NS0zMjQ1IChFbGVjdHJvbmljKSYjeEQ7MDAwOC02MzYz
IChMaW5raW5nKTwvaXNibj48YWNjZXNzaW9uLW51bT4yNzY3MTgwNDwvYWNjZXNzaW9uLW51bT48
dXJscz48cmVsYXRlZC11cmxzPjx1cmw+aHR0cHM6Ly93d3cubmNiaS5ubG0ubmloLmdvdi9wdWJt
ZWQvMjc2NzE4MDQ8L3VybD48L3JlbGF0ZWQtdXJscz48L3VybHM+PGN1c3RvbTI+UE1DNTA3OTI3
NjwvY3VzdG9tMj48ZWxlY3Ryb25pYy1yZXNvdXJjZS1udW0+MTAuMTA5My9jdnIvY3Z3MjA1PC9l
bGVjdHJvbmljLXJlc291cmNlLW51bT48L3JlY29yZD48L0NpdGU+PENpdGU+PEF1dGhvcj5TcGVl
cjwvQXV0aG9yPjxZZWFyPjIwMDk8L1llYXI+PFJlY051bT4yMTwvUmVjTnVtPjxyZWNvcmQ+PHJl
Yy1udW1iZXI+MjE8L3JlYy1udW1iZXI+PGZvcmVpZ24ta2V5cz48a2V5IGFwcD0iRU4iIGRiLWlk
PSJkZjl3OTBhMGI1NWY5aGVwZHd4eDVzYWY1djVlYTl4ZnZ2ZGUiIHRpbWVzdGFtcD0iMTU0MjM4
MjQ2MyI+MjE8L2tleT48L2ZvcmVpZ24ta2V5cz48cmVmLXR5cGUgbmFtZT0iSm91cm5hbCBBcnRp
Y2xlIj4xNzwvcmVmLXR5cGU+PGNvbnRyaWJ1dG9ycz48YXV0aG9ycz48YXV0aG9yPlNwZWVyLCBN
LiBZLjwvYXV0aG9yPjxhdXRob3I+WWFuZywgSC4gWS48L2F1dGhvcj48YXV0aG9yPkJyYWJiLCBU
LjwvYXV0aG9yPjxhdXRob3I+TGVhZiwgRS48L2F1dGhvcj48YXV0aG9yPkxvb2ssIEEuPC9hdXRo
b3I+PGF1dGhvcj5MaW4sIFcuIEwuPC9hdXRob3I+PGF1dGhvcj5GcnV0a2luLCBBLjwvYXV0aG9y
PjxhdXRob3I+RGljaGVrLCBELjwvYXV0aG9yPjxhdXRob3I+R2lhY2hlbGxpLCBDLiBNLjwvYXV0
aG9yPjwvYXV0aG9ycz48L2NvbnRyaWJ1dG9ycz48YXV0aC1hZGRyZXNzPkRlcGFydG1lbnQgb2Yg
QmlvZW5naW5lZXJpbmcsIFVuaXZlcnNpdHkgb2YgV2FzaGluZ3RvbiwgQm94IDM1NTA2MSwgMTcw
NSBORSBQYWNpZmljIFN0IEZvZWdlIE4zMzBMLCBTZWF0dGxlLCBXQSA5ODE5NSwgVVNBLjwvYXV0
aC1hZGRyZXNzPjx0aXRsZXM+PHRpdGxlPlNtb290aCBtdXNjbGUgY2VsbHMgZ2l2ZSByaXNlIHRv
IG9zdGVvY2hvbmRyb2dlbmljIHByZWN1cnNvcnMgYW5kIGNob25kcm9jeXRlcyBpbiBjYWxjaWZ5
aW5nIGFydGVyaWVzPC90aXRsZT48c2Vjb25kYXJ5LXRpdGxlPkNpcmMgUmVzPC9zZWNvbmRhcnkt
dGl0bGU+PC90aXRsZXM+PHBlcmlvZGljYWw+PGZ1bGwtdGl0bGU+Q2lyYyBSZXM8L2Z1bGwtdGl0
bGU+PC9wZXJpb2RpY2FsPjxwYWdlcz43MzMtNDE8L3BhZ2VzPjx2b2x1bWU+MTA0PC92b2x1bWU+
PG51bWJlcj42PC9udW1iZXI+PGtleXdvcmRzPjxrZXl3b3JkPkFuaW1hbHM8L2tleXdvcmQ+PGtl
eXdvcmQ+QXJ0ZXJpZXMvKm1ldGFib2xpc20vcGF0aG9sb2d5PC9rZXl3b3JkPjxrZXl3b3JkPkJv
bmUgTW9ycGhvZ2VuZXRpYyBQcm90ZWluIDIvZ2VuZXRpY3MvbWV0YWJvbGlzbTwva2V5d29yZD48
a2V5d29yZD5DYWxjaW5vc2lzL2dlbmV0aWNzLyptZXRhYm9saXNtL3BhdGhvbG9neTwva2V5d29y
ZD48a2V5d29yZD5DZWxsIERlZGlmZmVyZW50aWF0aW9uL2dlbmV0aWNzPC9rZXl3b3JkPjxrZXl3
b3JkPkNob25kcm9jeXRlcy8qbWV0YWJvbGlzbS9wYXRob2xvZ3k8L2tleXdvcmQ+PGtleXdvcmQ+
Q29yZSBCaW5kaW5nIEZhY3RvciBBbHBoYSAxIFN1YnVuaXQvZ2VuZXRpY3MvbWV0YWJvbGlzbTwv
a2V5d29yZD48a2V5d29yZD5Eb3duLVJlZ3VsYXRpb24vZ2VuZXRpY3M8L2tleXdvcmQ+PGtleXdv
cmQ+RXh0cmFjZWxsdWxhciBTaWduYWwtUmVndWxhdGVkIE1BUCBLaW5hc2VzL2dlbmV0aWNzL21l
dGFib2xpc208L2tleXdvcmQ+PGtleXdvcmQ+SG9tZW9kb21haW4gUHJvdGVpbnMvZ2VuZXRpY3Mv
bWV0YWJvbGlzbTwva2V5d29yZD48a2V5d29yZD5IdW1hbnM8L2tleXdvcmQ+PGtleXdvcmQ+TUFQ
IEtpbmFzZSBTaWduYWxpbmcgU3lzdGVtL2dlbmV0aWNzPC9rZXl3b3JkPjxrZXl3b3JkPk1pY2U8
L2tleXdvcmQ+PGtleXdvcmQ+TWljZSwgS25vY2tvdXQ8L2tleXdvcmQ+PGtleXdvcmQ+TWljZSwg
TXV0YW50IFN0cmFpbnM8L2tleXdvcmQ+PGtleXdvcmQ+TXlvY3l0ZXMsIFNtb290aCBNdXNjbGUv
Km1ldGFib2xpc20vcGF0aG9sb2d5PC9rZXl3b3JkPjxrZXl3b3JkPlByb3RlaW5zL2dlbmV0aWNz
L21ldGFib2xpc208L2tleXdvcmQ+PGtleXdvcmQ+Uk5BLCBNZXNzZW5nZXIvZ2VuZXRpY3MvbWV0
YWJvbGlzbTwva2V5d29yZD48a2V5d29yZD5TT1g5IFRyYW5zY3JpcHRpb24gRmFjdG9yL2dlbmV0
aWNzL21ldGFib2xpc208L2tleXdvcmQ+PGtleXdvcmQ+U3A3IFRyYW5zY3JpcHRpb24gRmFjdG9y
PC9rZXl3b3JkPjxrZXl3b3JkPlN0ZW0gQ2VsbHMvKm1ldGFib2xpc20vcGF0aG9sb2d5PC9rZXl3
b3JkPjxrZXl3b3JkPlRyYW5zY3JpcHRpb24gRmFjdG9ycy9nZW5ldGljcy9tZXRhYm9saXNtPC9r
ZXl3b3JkPjxrZXl3b3JkPlZhc2N1bGFyIERpc2Vhc2VzL2dlbmV0aWNzLyptZXRhYm9saXNtL3Bh
dGhvbG9neTwva2V5d29yZD48a2V5d29yZD5XbnQgUHJvdGVpbnMvZ2VuZXRpY3MvbWV0YWJvbGlz
bTwva2V5d29yZD48a2V5d29yZD5XbnQzIFByb3RlaW48L2tleXdvcmQ+PGtleXdvcmQ+V250M0Eg
UHJvdGVpbjwva2V5d29yZD48L2tleXdvcmRzPjxkYXRlcz48eWVhcj4yMDA5PC95ZWFyPjxwdWIt
ZGF0ZXM+PGRhdGU+TWFyIDI3PC9kYXRlPjwvcHViLWRhdGVzPjwvZGF0ZXM+PGlzYm4+MTUyNC00
NTcxIChFbGVjdHJvbmljKSYjeEQ7MDAwOS03MzMwIChMaW5raW5nKTwvaXNibj48YWNjZXNzaW9u
LW51bT4xOTE5NzA3NTwvYWNjZXNzaW9uLW51bT48dXJscz48cmVsYXRlZC11cmxzPjx1cmw+aHR0
cHM6Ly93d3cubmNiaS5ubG0ubmloLmdvdi9wdWJtZWQvMTkxOTcwNzU8L3VybD48L3JlbGF0ZWQt
dXJscz48L3VybHM+PGN1c3RvbTI+UE1DMjcxNjA1NTwvY3VzdG9tMj48ZWxlY3Ryb25pYy1yZXNv
dXJjZS1udW0+MTAuMTE2MS9DSVJDUkVTQUhBLjEwOC4xODMwNTM8L2VsZWN0cm9uaWMtcmVzb3Vy
Y2UtbnVtPjwvcmVjb3JkPjwvQ2l0ZT48L0VuZE5vdGU+AG==
</w:fldData>
        </w:fldChar>
      </w:r>
      <w:r w:rsidR="00AC16F7">
        <w:instrText xml:space="preserve"> ADDIN EN.CITE.DATA </w:instrText>
      </w:r>
      <w:r w:rsidR="00AC16F7">
        <w:fldChar w:fldCharType="end"/>
      </w:r>
      <w:r w:rsidR="00F861A3">
        <w:fldChar w:fldCharType="separate"/>
      </w:r>
      <w:r w:rsidR="00AC16F7" w:rsidRPr="00AC16F7">
        <w:rPr>
          <w:noProof/>
          <w:vertAlign w:val="superscript"/>
        </w:rPr>
        <w:t>14,32,33</w:t>
      </w:r>
      <w:r w:rsidR="00F861A3">
        <w:fldChar w:fldCharType="end"/>
      </w:r>
      <w:r w:rsidR="00F861A3">
        <w:t xml:space="preserve">. </w:t>
      </w:r>
      <w:r>
        <w:t>BCA</w:t>
      </w:r>
      <w:r w:rsidR="00F861A3">
        <w:t xml:space="preserve"> cross-sections</w:t>
      </w:r>
      <w:r>
        <w:t xml:space="preserve"> </w:t>
      </w:r>
      <w:r w:rsidR="00074AD3">
        <w:t xml:space="preserve">were stained </w:t>
      </w:r>
      <w:r>
        <w:t xml:space="preserve">for the SMC lineage tracing reporter YFP, the osteochondrogenic marker </w:t>
      </w:r>
      <w:r w:rsidR="00F861A3">
        <w:t>RUNX2</w:t>
      </w:r>
      <w:r>
        <w:t>, and the macrophage marker LGALS3 (</w:t>
      </w:r>
      <w:r w:rsidR="008B7031" w:rsidRPr="008B7031">
        <w:rPr>
          <w:b/>
        </w:rPr>
        <w:t>Figure 7A</w:t>
      </w:r>
      <w:r>
        <w:t xml:space="preserve">). </w:t>
      </w:r>
      <w:r w:rsidR="00074AD3">
        <w:t>T</w:t>
      </w:r>
      <w:r>
        <w:t>he abundance and the origin of the RUNX2+ chondrogenic cells</w:t>
      </w:r>
      <w:r w:rsidR="00074AD3">
        <w:t xml:space="preserve"> were characterized</w:t>
      </w:r>
      <w:r>
        <w:t xml:space="preserve"> within the lesion area in our two experimental groups. We found that inhibition of IL-1</w:t>
      </w:r>
      <w:r>
        <w:sym w:font="Symbol" w:char="F062"/>
      </w:r>
      <w:r>
        <w:t xml:space="preserve"> did not impact the overall number of RUNX2+ cells within the lesion, nor the proportion of SMC-derived (YFP+RUNX2+) and macrophage-derived (YFP-LGALS3+RUNX2+) chondrogenic cells (</w:t>
      </w:r>
      <w:r w:rsidR="008B7031" w:rsidRPr="008B7031">
        <w:rPr>
          <w:b/>
        </w:rPr>
        <w:t>Figure 7B</w:t>
      </w:r>
      <w:r>
        <w:t>).</w:t>
      </w:r>
    </w:p>
    <w:p w14:paraId="7F5815FC" w14:textId="3133E33C" w:rsidR="004A71E4" w:rsidRPr="001B1519" w:rsidRDefault="004A71E4" w:rsidP="008B7031">
      <w:pPr>
        <w:rPr>
          <w:rFonts w:asciiTheme="minorHAnsi" w:hAnsiTheme="minorHAnsi" w:cstheme="minorHAnsi"/>
          <w:color w:val="808080" w:themeColor="background1" w:themeShade="80"/>
        </w:rPr>
      </w:pPr>
    </w:p>
    <w:p w14:paraId="3C9083F6" w14:textId="2DCC4AE8" w:rsidR="00B32616" w:rsidRPr="001B1519" w:rsidRDefault="00B32616" w:rsidP="008B7031">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314B41AD" w14:textId="77777777" w:rsidR="00240E77" w:rsidRPr="00A51B6C" w:rsidRDefault="00240E77" w:rsidP="008B7031">
      <w:pPr>
        <w:rPr>
          <w:b/>
        </w:rPr>
      </w:pPr>
    </w:p>
    <w:p w14:paraId="7A3B998C" w14:textId="011B4D1C" w:rsidR="00240E77" w:rsidRPr="00A75CC0" w:rsidRDefault="008B7031" w:rsidP="008B7031">
      <w:pPr>
        <w:rPr>
          <w:b/>
        </w:rPr>
      </w:pPr>
      <w:r w:rsidRPr="008B7031">
        <w:rPr>
          <w:b/>
        </w:rPr>
        <w:t>Figure 1</w:t>
      </w:r>
      <w:r w:rsidR="00240E77" w:rsidRPr="00A51B6C">
        <w:rPr>
          <w:b/>
        </w:rPr>
        <w:t>: Intervention studies in Smooth Muscle cell lineage tracing mice.</w:t>
      </w:r>
      <w:r w:rsidR="00A75CC0">
        <w:rPr>
          <w:b/>
        </w:rPr>
        <w:t xml:space="preserve"> </w:t>
      </w:r>
      <w:r>
        <w:t>(</w:t>
      </w:r>
      <w:r w:rsidR="00240E77" w:rsidRPr="008F15B0">
        <w:rPr>
          <w:b/>
        </w:rPr>
        <w:t>A</w:t>
      </w:r>
      <w:r w:rsidR="00240E77">
        <w:t>)</w:t>
      </w:r>
      <w:r w:rsidR="00240E77" w:rsidRPr="00A51B6C">
        <w:t xml:space="preserve"> Schematic representation of the </w:t>
      </w:r>
      <w:r w:rsidR="00240E77" w:rsidRPr="00A51B6C">
        <w:rPr>
          <w:i/>
        </w:rPr>
        <w:t>Myh11</w:t>
      </w:r>
      <w:r w:rsidR="009B1042">
        <w:t>-</w:t>
      </w:r>
      <w:r w:rsidR="00240E77">
        <w:t>Cre</w:t>
      </w:r>
      <w:r w:rsidR="009B1042">
        <w:t>/ERT2</w:t>
      </w:r>
      <w:r w:rsidR="00240E77">
        <w:t xml:space="preserve"> R26R-</w:t>
      </w:r>
      <w:r w:rsidR="00760616">
        <w:t>E</w:t>
      </w:r>
      <w:r w:rsidR="00240E77">
        <w:t xml:space="preserve">YFP </w:t>
      </w:r>
      <w:proofErr w:type="spellStart"/>
      <w:r w:rsidR="00240E77" w:rsidRPr="00935AC9">
        <w:t>Apoe</w:t>
      </w:r>
      <w:proofErr w:type="spellEnd"/>
      <w:r w:rsidR="00240E77" w:rsidRPr="00935AC9">
        <w:rPr>
          <w:vertAlign w:val="superscript"/>
        </w:rPr>
        <w:t>-/-</w:t>
      </w:r>
      <w:r w:rsidR="00240E77">
        <w:t xml:space="preserve"> </w:t>
      </w:r>
      <w:r w:rsidR="00240E77" w:rsidRPr="00A51B6C">
        <w:t>tamoxifen-inducible SMC specific lineage tracing</w:t>
      </w:r>
      <w:r w:rsidR="00240E77">
        <w:t xml:space="preserve"> mouse model. Treatment with tamoxifen induces recombination of the R26R-YFP locus and the excision of a STOP codon and the permanent expression of YFP by SMC.</w:t>
      </w:r>
      <w:r>
        <w:t xml:space="preserve"> (</w:t>
      </w:r>
      <w:r w:rsidR="00240E77" w:rsidRPr="008F15B0">
        <w:rPr>
          <w:b/>
        </w:rPr>
        <w:t>B</w:t>
      </w:r>
      <w:r w:rsidR="00240E77">
        <w:t xml:space="preserve">) Schematic of </w:t>
      </w:r>
      <w:r w:rsidR="00240E77" w:rsidRPr="00A51B6C">
        <w:t xml:space="preserve">intervention studies in which </w:t>
      </w:r>
      <w:r w:rsidR="00240E77" w:rsidRPr="00A51B6C">
        <w:rPr>
          <w:i/>
        </w:rPr>
        <w:t>Myh11</w:t>
      </w:r>
      <w:r w:rsidR="009B1042">
        <w:t>-</w:t>
      </w:r>
      <w:r w:rsidR="00240E77">
        <w:t>Cre</w:t>
      </w:r>
      <w:r w:rsidR="009B1042">
        <w:t>/ERT2</w:t>
      </w:r>
      <w:r w:rsidR="00240E77">
        <w:t xml:space="preserve"> R26R-</w:t>
      </w:r>
      <w:r w:rsidR="00760616">
        <w:t>E</w:t>
      </w:r>
      <w:r w:rsidR="00240E77">
        <w:t xml:space="preserve">YFP </w:t>
      </w:r>
      <w:proofErr w:type="spellStart"/>
      <w:r w:rsidR="00240E77" w:rsidRPr="00935AC9">
        <w:t>Apoe</w:t>
      </w:r>
      <w:proofErr w:type="spellEnd"/>
      <w:r w:rsidR="00240E77" w:rsidRPr="00935AC9">
        <w:rPr>
          <w:vertAlign w:val="superscript"/>
        </w:rPr>
        <w:t>-/-</w:t>
      </w:r>
      <w:r w:rsidR="00240E77" w:rsidRPr="00A51B6C">
        <w:t xml:space="preserve"> mice fed a Western diet for 18 weeks were injected weekly with the IL-1β antibody or an isotype</w:t>
      </w:r>
      <w:r w:rsidR="00240E77">
        <w:t xml:space="preserve">-matched </w:t>
      </w:r>
      <w:r w:rsidR="00240E77" w:rsidRPr="00A51B6C">
        <w:t xml:space="preserve">IgG control antibody </w:t>
      </w:r>
      <w:r w:rsidR="00240E77">
        <w:t>at a concentration of 10 mg/kg</w:t>
      </w:r>
      <w:r w:rsidR="00240E77" w:rsidRPr="00A51B6C">
        <w:t xml:space="preserve"> for </w:t>
      </w:r>
      <w:r w:rsidR="00240E77" w:rsidRPr="00730EC9">
        <w:rPr>
          <w:noProof/>
        </w:rPr>
        <w:t>8</w:t>
      </w:r>
      <w:r w:rsidR="00240E77" w:rsidRPr="00A51B6C">
        <w:t xml:space="preserve"> weeks.</w:t>
      </w:r>
    </w:p>
    <w:p w14:paraId="5B7E9262" w14:textId="77777777" w:rsidR="00240E77" w:rsidRDefault="00240E77" w:rsidP="008B7031"/>
    <w:p w14:paraId="5B9D6EF7" w14:textId="208A975F" w:rsidR="009B1042" w:rsidRPr="00A75CC0" w:rsidRDefault="008B7031" w:rsidP="008B7031">
      <w:pPr>
        <w:rPr>
          <w:b/>
        </w:rPr>
      </w:pPr>
      <w:r w:rsidRPr="008B7031">
        <w:rPr>
          <w:b/>
        </w:rPr>
        <w:t>Figure 2</w:t>
      </w:r>
      <w:r w:rsidR="00240E77" w:rsidRPr="00672340">
        <w:rPr>
          <w:b/>
        </w:rPr>
        <w:t xml:space="preserve">: Brachiocephalic artery dissection. </w:t>
      </w:r>
      <w:r>
        <w:t>(</w:t>
      </w:r>
      <w:r w:rsidR="00240E77" w:rsidRPr="00672340">
        <w:rPr>
          <w:b/>
        </w:rPr>
        <w:t>A</w:t>
      </w:r>
      <w:r w:rsidR="00240E77" w:rsidRPr="00672340">
        <w:t>)</w:t>
      </w:r>
      <w:r w:rsidR="00240E77">
        <w:t xml:space="preserve"> </w:t>
      </w:r>
      <w:r w:rsidR="009B1042">
        <w:t>Schematic of a gravity driven perfusion system. The system is set up at a precise height allowing perfusion at a pressure close to the average systolic blood pressure in mice. The pressure slightly varies with volume height as liquid is used during perfusion between height h</w:t>
      </w:r>
      <w:r w:rsidR="009B1042" w:rsidRPr="00935AC9">
        <w:rPr>
          <w:vertAlign w:val="subscript"/>
        </w:rPr>
        <w:t>1</w:t>
      </w:r>
      <w:r w:rsidR="009B1042">
        <w:t xml:space="preserve"> and h</w:t>
      </w:r>
      <w:r w:rsidR="009B1042" w:rsidRPr="00935AC9">
        <w:rPr>
          <w:vertAlign w:val="subscript"/>
        </w:rPr>
        <w:t>2</w:t>
      </w:r>
      <w:r w:rsidR="009B1042">
        <w:t>.</w:t>
      </w:r>
      <w:r>
        <w:t xml:space="preserve"> (</w:t>
      </w:r>
      <w:r w:rsidR="009B1042" w:rsidRPr="00935AC9">
        <w:rPr>
          <w:b/>
        </w:rPr>
        <w:t>B</w:t>
      </w:r>
      <w:r w:rsidR="009B1042">
        <w:t xml:space="preserve">) Equation for calculation of the </w:t>
      </w:r>
      <w:r w:rsidR="000C0161">
        <w:t>p</w:t>
      </w:r>
      <w:r w:rsidR="009B1042">
        <w:t>ressure of static fluids and determination of the height to reach a pressure of perfusion equal to the C57Bl6 mouse average systolic blood pressure.</w:t>
      </w:r>
      <w:r>
        <w:t xml:space="preserve"> (</w:t>
      </w:r>
      <w:r w:rsidR="009B1042" w:rsidRPr="00935AC9">
        <w:rPr>
          <w:b/>
        </w:rPr>
        <w:t>C</w:t>
      </w:r>
      <w:r w:rsidR="009B1042">
        <w:t xml:space="preserve">) </w:t>
      </w:r>
      <w:r w:rsidR="00240E77" w:rsidRPr="00672340">
        <w:t xml:space="preserve">Pictures of the proximal aorta and branching arteries in C57Bl6 mouse fed a chow diet (left picture) and </w:t>
      </w:r>
      <w:proofErr w:type="spellStart"/>
      <w:r w:rsidR="00240E77" w:rsidRPr="00672340">
        <w:t>Apoe</w:t>
      </w:r>
      <w:proofErr w:type="spellEnd"/>
      <w:r w:rsidR="00240E77" w:rsidRPr="00672340">
        <w:rPr>
          <w:vertAlign w:val="superscript"/>
        </w:rPr>
        <w:t>-/-</w:t>
      </w:r>
      <w:r w:rsidR="00240E77" w:rsidRPr="00672340">
        <w:t xml:space="preserve"> mouse fed a high fat diet for 26 weeks (right picture). The asterisk indicates the presence of atherosclerotic lesions.</w:t>
      </w:r>
      <w:r>
        <w:t xml:space="preserve"> (</w:t>
      </w:r>
      <w:r w:rsidR="009B1042">
        <w:rPr>
          <w:b/>
        </w:rPr>
        <w:t>D</w:t>
      </w:r>
      <w:r w:rsidR="00240E77">
        <w:t xml:space="preserve">) </w:t>
      </w:r>
      <w:r w:rsidR="00240E77" w:rsidRPr="00672340">
        <w:t xml:space="preserve">Schematic of the proximal aorta and branching arteries. Red arrows represent cuts for isolation of the right carotid and brachiocephalic artery isolation and numbers indicate the order of the cuts. </w:t>
      </w:r>
    </w:p>
    <w:p w14:paraId="013D17FF" w14:textId="758862A3" w:rsidR="009B1042" w:rsidRDefault="009B1042" w:rsidP="008B7031"/>
    <w:p w14:paraId="430C0BCA" w14:textId="043E07BF" w:rsidR="00240E77" w:rsidRPr="00A75CC0" w:rsidRDefault="008B7031" w:rsidP="008B7031">
      <w:pPr>
        <w:rPr>
          <w:b/>
        </w:rPr>
      </w:pPr>
      <w:r w:rsidRPr="008B7031">
        <w:rPr>
          <w:b/>
        </w:rPr>
        <w:t>Figure 3</w:t>
      </w:r>
      <w:r w:rsidR="009B1042" w:rsidRPr="00935AC9">
        <w:rPr>
          <w:b/>
        </w:rPr>
        <w:t>: Tissue processing, embedding, and sectioning</w:t>
      </w:r>
      <w:r w:rsidR="00A75CC0">
        <w:rPr>
          <w:b/>
        </w:rPr>
        <w:t>.</w:t>
      </w:r>
      <w:r>
        <w:rPr>
          <w:b/>
        </w:rPr>
        <w:t xml:space="preserve"> </w:t>
      </w:r>
      <w:r>
        <w:t>(</w:t>
      </w:r>
      <w:r w:rsidR="009B1042" w:rsidRPr="00685BED">
        <w:rPr>
          <w:b/>
        </w:rPr>
        <w:t>A</w:t>
      </w:r>
      <w:r w:rsidR="009B1042" w:rsidRPr="00935AC9">
        <w:t>)</w:t>
      </w:r>
      <w:r w:rsidR="00685BED" w:rsidRPr="00935AC9">
        <w:t xml:space="preserve"> Photograph of an embedding cassette with BCA tissue. The BCA is positioned on a foam pad.</w:t>
      </w:r>
      <w:r>
        <w:t xml:space="preserve"> (</w:t>
      </w:r>
      <w:r w:rsidR="00685BED" w:rsidRPr="00685BED">
        <w:rPr>
          <w:b/>
        </w:rPr>
        <w:t>B</w:t>
      </w:r>
      <w:r w:rsidR="00685BED" w:rsidRPr="00935AC9">
        <w:t xml:space="preserve">) Zoom-in of the BCA positioned on the foam pad. The BCA </w:t>
      </w:r>
      <w:r w:rsidR="00685BED">
        <w:t xml:space="preserve">is oriented </w:t>
      </w:r>
      <w:r w:rsidR="00685BED" w:rsidRPr="00935AC9">
        <w:t>with the aortic arch close to the label part of the cassette</w:t>
      </w:r>
      <w:r w:rsidR="00685BED">
        <w:t xml:space="preserve"> and the carotid straightened vertically.</w:t>
      </w:r>
      <w:r w:rsidR="00685BED" w:rsidRPr="00935AC9">
        <w:t xml:space="preserve"> </w:t>
      </w:r>
      <w:r w:rsidR="00685BED">
        <w:t>Scale bar: 1 cm.</w:t>
      </w:r>
      <w:r>
        <w:t xml:space="preserve"> (</w:t>
      </w:r>
      <w:r w:rsidR="00240E77" w:rsidRPr="00672340">
        <w:rPr>
          <w:b/>
        </w:rPr>
        <w:t>C</w:t>
      </w:r>
      <w:r w:rsidR="00240E77">
        <w:t>) Schematic of paraffin block after embedding of the brachiocephalic artery.</w:t>
      </w:r>
      <w:r>
        <w:t xml:space="preserve"> (</w:t>
      </w:r>
      <w:r w:rsidR="00240E77" w:rsidRPr="00672340">
        <w:rPr>
          <w:b/>
        </w:rPr>
        <w:t>D</w:t>
      </w:r>
      <w:r w:rsidR="00240E77">
        <w:t xml:space="preserve">) Schematic of serial slides with </w:t>
      </w:r>
      <w:r w:rsidR="00240E77" w:rsidRPr="00730EC9">
        <w:rPr>
          <w:noProof/>
        </w:rPr>
        <w:t>10</w:t>
      </w:r>
      <w:r w:rsidR="00240E77">
        <w:t xml:space="preserve"> </w:t>
      </w:r>
      <w:r w:rsidR="00240E77">
        <w:rPr>
          <w:rFonts w:cstheme="minorHAnsi"/>
        </w:rPr>
        <w:t>µ</w:t>
      </w:r>
      <w:r w:rsidR="00240E77">
        <w:t>m-thick serial sections with indication of the distance from the aortic arch.</w:t>
      </w:r>
    </w:p>
    <w:p w14:paraId="402D15FB" w14:textId="77777777" w:rsidR="00240E77" w:rsidRDefault="00240E77" w:rsidP="008B7031"/>
    <w:p w14:paraId="4FD6DCA7" w14:textId="58A8E76F" w:rsidR="00240E77" w:rsidRPr="00A75CC0" w:rsidRDefault="008B7031" w:rsidP="008B7031">
      <w:pPr>
        <w:rPr>
          <w:b/>
        </w:rPr>
      </w:pPr>
      <w:r w:rsidRPr="008B7031">
        <w:rPr>
          <w:b/>
        </w:rPr>
        <w:t>Figure 4</w:t>
      </w:r>
      <w:r w:rsidR="00240E77" w:rsidRPr="00672340">
        <w:rPr>
          <w:b/>
        </w:rPr>
        <w:t xml:space="preserve">: </w:t>
      </w:r>
      <w:r w:rsidR="00685BED">
        <w:rPr>
          <w:b/>
        </w:rPr>
        <w:t>Delineation of the atherosclerotic lesion and fibrous cap area</w:t>
      </w:r>
      <w:r w:rsidR="00A75CC0">
        <w:rPr>
          <w:b/>
        </w:rPr>
        <w:t xml:space="preserve">. </w:t>
      </w:r>
      <w:r>
        <w:t>(</w:t>
      </w:r>
      <w:r w:rsidR="00685BED">
        <w:rPr>
          <w:b/>
        </w:rPr>
        <w:t xml:space="preserve">A) </w:t>
      </w:r>
      <w:r w:rsidR="00685BED" w:rsidRPr="00935AC9">
        <w:t xml:space="preserve">Representative </w:t>
      </w:r>
      <w:r w:rsidR="00685BED" w:rsidRPr="00935AC9">
        <w:lastRenderedPageBreak/>
        <w:t>micrographs of DIC image</w:t>
      </w:r>
      <w:r w:rsidR="00025281" w:rsidRPr="00935AC9">
        <w:t xml:space="preserve"> atherosclerotic lesion in</w:t>
      </w:r>
      <w:r w:rsidR="00025281">
        <w:rPr>
          <w:b/>
        </w:rPr>
        <w:t xml:space="preserve"> </w:t>
      </w:r>
      <w:r w:rsidR="00240E77">
        <w:t xml:space="preserve">brachiocephalic artery cross-sections from </w:t>
      </w:r>
      <w:r w:rsidR="00240E77" w:rsidRPr="00A51B6C">
        <w:rPr>
          <w:i/>
        </w:rPr>
        <w:t>Myh11</w:t>
      </w:r>
      <w:r w:rsidR="00025281">
        <w:t>-</w:t>
      </w:r>
      <w:r w:rsidR="00240E77">
        <w:t>Cre</w:t>
      </w:r>
      <w:r w:rsidR="00025281">
        <w:t>/ERT2</w:t>
      </w:r>
      <w:r w:rsidR="00240E77">
        <w:t xml:space="preserve"> R26R-</w:t>
      </w:r>
      <w:r w:rsidR="00760616">
        <w:t>E</w:t>
      </w:r>
      <w:r w:rsidR="00240E77">
        <w:t xml:space="preserve">YFP </w:t>
      </w:r>
      <w:proofErr w:type="spellStart"/>
      <w:r w:rsidR="00240E77" w:rsidRPr="00935AC9">
        <w:t>Apoe</w:t>
      </w:r>
      <w:proofErr w:type="spellEnd"/>
      <w:r w:rsidR="00240E77" w:rsidRPr="00935AC9">
        <w:rPr>
          <w:vertAlign w:val="superscript"/>
        </w:rPr>
        <w:t>-/-</w:t>
      </w:r>
      <w:r w:rsidR="00240E77" w:rsidRPr="00760616">
        <w:t>.</w:t>
      </w:r>
      <w:r w:rsidR="00025281">
        <w:t xml:space="preserve"> The luminal and the </w:t>
      </w:r>
      <w:r>
        <w:t>internal elastic lamina</w:t>
      </w:r>
      <w:r w:rsidR="00025281">
        <w:t xml:space="preserve"> borders are localized by white and yellow arrows, respectively (left panel). The lesion area is delineated by a dashed line (right panel)</w:t>
      </w:r>
      <w:r w:rsidR="00240E77">
        <w:t xml:space="preserve"> Scale bar: 100 </w:t>
      </w:r>
      <w:r w:rsidR="00240E77">
        <w:rPr>
          <w:rFonts w:cstheme="minorHAnsi"/>
        </w:rPr>
        <w:t>µ</w:t>
      </w:r>
      <w:r w:rsidR="00240E77">
        <w:t>m.</w:t>
      </w:r>
      <w:r>
        <w:t xml:space="preserve"> (</w:t>
      </w:r>
      <w:r w:rsidR="00025281" w:rsidRPr="00935AC9">
        <w:rPr>
          <w:b/>
        </w:rPr>
        <w:t>B</w:t>
      </w:r>
      <w:r w:rsidR="00025281">
        <w:t xml:space="preserve">) Representative micrographs of DIC and ACTA2 staining. </w:t>
      </w:r>
      <w:r w:rsidR="00673B7E">
        <w:t>Double-head arrows show the thickness of the ACTA2 staining within the area underlaying the lumen defining the fibrous cap area.</w:t>
      </w:r>
      <w:r>
        <w:t xml:space="preserve"> (</w:t>
      </w:r>
      <w:r w:rsidR="00673B7E" w:rsidRPr="00935AC9">
        <w:rPr>
          <w:b/>
        </w:rPr>
        <w:t>C</w:t>
      </w:r>
      <w:r w:rsidR="00673B7E">
        <w:t>) Quantification of the subluminal ACTA2</w:t>
      </w:r>
      <w:r w:rsidR="00673B7E" w:rsidRPr="00935AC9">
        <w:rPr>
          <w:vertAlign w:val="superscript"/>
        </w:rPr>
        <w:t>+</w:t>
      </w:r>
      <w:r w:rsidR="00673B7E">
        <w:t xml:space="preserve"> thickness in </w:t>
      </w:r>
      <w:r w:rsidR="00673B7E" w:rsidRPr="00A51B6C">
        <w:rPr>
          <w:i/>
        </w:rPr>
        <w:t>Myh11</w:t>
      </w:r>
      <w:r w:rsidR="00673B7E">
        <w:t>-Cre/ERT2 R26R-</w:t>
      </w:r>
      <w:r w:rsidR="00760616">
        <w:t>E</w:t>
      </w:r>
      <w:r w:rsidR="00673B7E">
        <w:t xml:space="preserve">YFP </w:t>
      </w:r>
      <w:proofErr w:type="spellStart"/>
      <w:r w:rsidR="00673B7E" w:rsidRPr="00935AC9">
        <w:t>Apoe</w:t>
      </w:r>
      <w:proofErr w:type="spellEnd"/>
      <w:r w:rsidR="00673B7E" w:rsidRPr="00935AC9">
        <w:rPr>
          <w:vertAlign w:val="superscript"/>
        </w:rPr>
        <w:t>-/-</w:t>
      </w:r>
      <w:r w:rsidR="00673B7E">
        <w:rPr>
          <w:i/>
          <w:vertAlign w:val="superscript"/>
        </w:rPr>
        <w:t xml:space="preserve"> </w:t>
      </w:r>
      <w:r w:rsidR="00673B7E" w:rsidRPr="00935AC9">
        <w:t>fed a high-fat</w:t>
      </w:r>
      <w:r w:rsidR="00673B7E" w:rsidRPr="00935AC9">
        <w:rPr>
          <w:vertAlign w:val="superscript"/>
        </w:rPr>
        <w:t xml:space="preserve"> </w:t>
      </w:r>
      <w:r w:rsidR="00673B7E" w:rsidRPr="00673B7E">
        <w:t>diet</w:t>
      </w:r>
      <w:r w:rsidR="00673B7E">
        <w:t xml:space="preserve"> for 18, 21 and 26 weeks</w:t>
      </w:r>
      <w:r w:rsidR="00035725">
        <w:t>.</w:t>
      </w:r>
      <w:r w:rsidR="00C9776F">
        <w:t xml:space="preserve"> Using this strain of mice, the fibrous cap has an</w:t>
      </w:r>
      <w:r w:rsidR="00035725">
        <w:t xml:space="preserve"> average thickness of 25-30 </w:t>
      </w:r>
      <w:proofErr w:type="spellStart"/>
      <w:r w:rsidR="00D70697">
        <w:t>μ</w:t>
      </w:r>
      <w:r w:rsidR="00C9776F">
        <w:t>m</w:t>
      </w:r>
      <w:proofErr w:type="spellEnd"/>
      <w:r w:rsidR="00C9776F">
        <w:t xml:space="preserve"> in advance atherosclerotic lesions. </w:t>
      </w:r>
      <w:r w:rsidR="002B5E7D">
        <w:t xml:space="preserve">Results are expressed as mean </w:t>
      </w:r>
      <w:r w:rsidR="002B5E7D">
        <w:sym w:font="Symbol" w:char="F0B1"/>
      </w:r>
      <w:r w:rsidR="002B5E7D">
        <w:t xml:space="preserve"> SEM.</w:t>
      </w:r>
      <w:r>
        <w:t xml:space="preserve"> (</w:t>
      </w:r>
      <w:r w:rsidR="00C9776F" w:rsidRPr="00935AC9">
        <w:rPr>
          <w:b/>
        </w:rPr>
        <w:t>D</w:t>
      </w:r>
      <w:r w:rsidR="00C9776F">
        <w:t xml:space="preserve">) Delineation of a fixed 30 </w:t>
      </w:r>
      <w:proofErr w:type="spellStart"/>
      <w:r w:rsidR="00D70697">
        <w:t>μ</w:t>
      </w:r>
      <w:r w:rsidR="00C9776F">
        <w:t>m</w:t>
      </w:r>
      <w:proofErr w:type="spellEnd"/>
      <w:r w:rsidR="00C9776F">
        <w:t xml:space="preserve"> thick fibrous cap area for single cell counting. </w:t>
      </w:r>
    </w:p>
    <w:p w14:paraId="4828E203" w14:textId="77777777" w:rsidR="00C9776F" w:rsidRDefault="00C9776F" w:rsidP="008B7031"/>
    <w:p w14:paraId="6D353A04" w14:textId="4007B6EC" w:rsidR="003B643C" w:rsidRPr="00A75CC0" w:rsidRDefault="008B7031" w:rsidP="008B7031">
      <w:pPr>
        <w:rPr>
          <w:b/>
        </w:rPr>
      </w:pPr>
      <w:r w:rsidRPr="008B7031">
        <w:rPr>
          <w:b/>
        </w:rPr>
        <w:t>Figure 5</w:t>
      </w:r>
      <w:r w:rsidR="00240E77" w:rsidRPr="00C506CA">
        <w:rPr>
          <w:b/>
        </w:rPr>
        <w:t xml:space="preserve">: </w:t>
      </w:r>
      <w:r w:rsidR="00C9776F">
        <w:rPr>
          <w:b/>
        </w:rPr>
        <w:t>Single cell counting using ImageJ</w:t>
      </w:r>
      <w:r w:rsidR="00A75CC0">
        <w:rPr>
          <w:b/>
        </w:rPr>
        <w:t xml:space="preserve">. </w:t>
      </w:r>
      <w:r w:rsidR="00D6580C" w:rsidRPr="00935AC9">
        <w:t>Screen captures illustrating key steps of single cell counting with ImageJ on images acquired by confocal microscopy.</w:t>
      </w:r>
      <w:r>
        <w:t xml:space="preserve"> (</w:t>
      </w:r>
      <w:r w:rsidR="00D6580C" w:rsidRPr="00935AC9">
        <w:rPr>
          <w:b/>
        </w:rPr>
        <w:t>A</w:t>
      </w:r>
      <w:r w:rsidR="00D6580C">
        <w:t xml:space="preserve">) </w:t>
      </w:r>
      <w:r w:rsidR="00D6580C" w:rsidRPr="00935AC9">
        <w:t>Each individual staining channel and individual z-stack are visible by scrolling c: and z: bars at the bottom of the image.</w:t>
      </w:r>
      <w:r w:rsidR="00D6580C">
        <w:t xml:space="preserve"> </w:t>
      </w:r>
      <w:r w:rsidR="00F441A7">
        <w:t>Staining channels are pseudo-colored using the Channel panel (</w:t>
      </w:r>
      <w:r w:rsidR="00F441A7" w:rsidRPr="00935AC9">
        <w:rPr>
          <w:b/>
        </w:rPr>
        <w:t>1</w:t>
      </w:r>
      <w:r w:rsidR="00F441A7">
        <w:t xml:space="preserve">) </w:t>
      </w:r>
      <w:r w:rsidR="00D6580C">
        <w:t>Staining channels</w:t>
      </w:r>
      <w:r w:rsidR="002B5E7D">
        <w:t xml:space="preserve"> (YFP, LGALS3, ACTA2, DAPI for nuclear staining and DIC)</w:t>
      </w:r>
      <w:r w:rsidR="00D6580C">
        <w:t xml:space="preserve"> are merged using the Merge Channel panel (</w:t>
      </w:r>
      <w:r w:rsidR="00D6580C" w:rsidRPr="00935AC9">
        <w:rPr>
          <w:b/>
        </w:rPr>
        <w:t>2</w:t>
      </w:r>
      <w:r w:rsidR="00D6580C">
        <w:t>).</w:t>
      </w:r>
      <w:r>
        <w:t xml:space="preserve"> (</w:t>
      </w:r>
      <w:r w:rsidR="00D6580C" w:rsidRPr="00935AC9">
        <w:rPr>
          <w:b/>
        </w:rPr>
        <w:t>B</w:t>
      </w:r>
      <w:r w:rsidR="00D6580C">
        <w:t>) Results of channel merging for YFP, LGALS3, ACTA2, DAPI, and DIC.</w:t>
      </w:r>
      <w:r>
        <w:t xml:space="preserve"> (</w:t>
      </w:r>
      <w:r w:rsidR="00D6580C" w:rsidRPr="00935AC9">
        <w:rPr>
          <w:b/>
        </w:rPr>
        <w:t>C</w:t>
      </w:r>
      <w:r w:rsidR="00F441A7">
        <w:t>)</w:t>
      </w:r>
      <w:r w:rsidR="00D6580C">
        <w:t xml:space="preserve"> Nucleus counting based on DAPI staining using the </w:t>
      </w:r>
      <w:r w:rsidR="00F441A7">
        <w:t>Counting icon (</w:t>
      </w:r>
      <w:r w:rsidR="00F441A7" w:rsidRPr="00935AC9">
        <w:rPr>
          <w:b/>
        </w:rPr>
        <w:t>1</w:t>
      </w:r>
      <w:r w:rsidR="00F441A7">
        <w:t>) and Point Tool panel (</w:t>
      </w:r>
      <w:r w:rsidR="00F441A7" w:rsidRPr="00935AC9">
        <w:rPr>
          <w:b/>
        </w:rPr>
        <w:t>2</w:t>
      </w:r>
      <w:r w:rsidR="00F441A7">
        <w:t>). A different counter channel is used for each cell population</w:t>
      </w:r>
      <w:r w:rsidR="00CA53BC">
        <w:t xml:space="preserve"> (</w:t>
      </w:r>
      <w:r w:rsidR="00CA53BC" w:rsidRPr="00935AC9">
        <w:rPr>
          <w:b/>
        </w:rPr>
        <w:t>3</w:t>
      </w:r>
      <w:r w:rsidR="00CA53BC">
        <w:t>)</w:t>
      </w:r>
      <w:r w:rsidR="00F441A7">
        <w:t>.</w:t>
      </w:r>
      <w:r>
        <w:t xml:space="preserve"> </w:t>
      </w:r>
      <w:r w:rsidR="00F441A7">
        <w:t>The number of events counted is indicated below the counter channel (</w:t>
      </w:r>
      <w:r w:rsidR="00F441A7" w:rsidRPr="00935AC9">
        <w:rPr>
          <w:b/>
        </w:rPr>
        <w:t>4</w:t>
      </w:r>
      <w:r w:rsidR="00F441A7">
        <w:t>). White rectangle: region enlarged on the right.</w:t>
      </w:r>
      <w:r>
        <w:t xml:space="preserve"> (</w:t>
      </w:r>
      <w:r w:rsidR="00F441A7" w:rsidRPr="00935AC9">
        <w:rPr>
          <w:b/>
        </w:rPr>
        <w:t>D</w:t>
      </w:r>
      <w:r w:rsidR="00F441A7">
        <w:t>) Representative image of single cell counting within the fibrous cap area (dashed line) for multiple cell populations including DAPI (yellow dots), YFP</w:t>
      </w:r>
      <w:r w:rsidR="00F441A7" w:rsidRPr="00935AC9">
        <w:rPr>
          <w:vertAlign w:val="superscript"/>
        </w:rPr>
        <w:t>+</w:t>
      </w:r>
      <w:r w:rsidR="00F441A7">
        <w:t xml:space="preserve"> cells (magenta dots), YFP</w:t>
      </w:r>
      <w:r w:rsidR="00F441A7" w:rsidRPr="00935AC9">
        <w:rPr>
          <w:vertAlign w:val="superscript"/>
        </w:rPr>
        <w:t>-</w:t>
      </w:r>
      <w:r w:rsidR="00F441A7">
        <w:t>LGALS3</w:t>
      </w:r>
      <w:r w:rsidR="00F441A7" w:rsidRPr="00935AC9">
        <w:rPr>
          <w:vertAlign w:val="superscript"/>
        </w:rPr>
        <w:t>+</w:t>
      </w:r>
      <w:r w:rsidR="00F441A7">
        <w:t xml:space="preserve"> cells (cyan dots), YFP</w:t>
      </w:r>
      <w:r w:rsidR="00F441A7" w:rsidRPr="00935AC9">
        <w:rPr>
          <w:vertAlign w:val="superscript"/>
        </w:rPr>
        <w:t>+</w:t>
      </w:r>
      <w:r w:rsidR="00F441A7">
        <w:t>LGALS3</w:t>
      </w:r>
      <w:r w:rsidR="00F441A7" w:rsidRPr="00935AC9">
        <w:rPr>
          <w:vertAlign w:val="superscript"/>
        </w:rPr>
        <w:t>+</w:t>
      </w:r>
      <w:r w:rsidR="00F441A7">
        <w:t xml:space="preserve"> cells (orange dots), YFP</w:t>
      </w:r>
      <w:r w:rsidR="00F441A7" w:rsidRPr="00935AC9">
        <w:rPr>
          <w:vertAlign w:val="superscript"/>
        </w:rPr>
        <w:t>+</w:t>
      </w:r>
      <w:r w:rsidR="00F441A7">
        <w:t>ACTA2</w:t>
      </w:r>
      <w:r w:rsidR="00F441A7" w:rsidRPr="00935AC9">
        <w:rPr>
          <w:vertAlign w:val="superscript"/>
        </w:rPr>
        <w:t>+</w:t>
      </w:r>
      <w:r w:rsidR="00F441A7">
        <w:t xml:space="preserve"> cells (green dots), and YFP</w:t>
      </w:r>
      <w:r w:rsidR="00F441A7" w:rsidRPr="00935AC9">
        <w:rPr>
          <w:vertAlign w:val="superscript"/>
        </w:rPr>
        <w:t>-</w:t>
      </w:r>
      <w:r w:rsidR="00F441A7">
        <w:t>ACTA2</w:t>
      </w:r>
      <w:r w:rsidR="00F441A7" w:rsidRPr="00935AC9">
        <w:rPr>
          <w:vertAlign w:val="superscript"/>
        </w:rPr>
        <w:t>+</w:t>
      </w:r>
      <w:r w:rsidR="00F441A7">
        <w:t xml:space="preserve"> cells (dark blue dots). White rectangle: region enlarged on the right.</w:t>
      </w:r>
    </w:p>
    <w:p w14:paraId="5C2A96AA" w14:textId="77777777" w:rsidR="00C9776F" w:rsidRDefault="00C9776F" w:rsidP="008B7031">
      <w:pPr>
        <w:rPr>
          <w:b/>
        </w:rPr>
      </w:pPr>
    </w:p>
    <w:p w14:paraId="5C7614F5" w14:textId="7FDDE25D" w:rsidR="00CA53BC" w:rsidRPr="00A75CC0" w:rsidRDefault="008B7031" w:rsidP="008B7031">
      <w:pPr>
        <w:rPr>
          <w:b/>
        </w:rPr>
      </w:pPr>
      <w:r w:rsidRPr="008B7031">
        <w:rPr>
          <w:b/>
        </w:rPr>
        <w:t>Figure 6</w:t>
      </w:r>
      <w:r w:rsidR="00CA53BC">
        <w:rPr>
          <w:b/>
        </w:rPr>
        <w:t>: Characterization of the effects of IL-1</w:t>
      </w:r>
      <w:r w:rsidR="00CA53BC">
        <w:rPr>
          <w:b/>
        </w:rPr>
        <w:sym w:font="Symbol" w:char="F062"/>
      </w:r>
      <w:r w:rsidR="00CA53BC">
        <w:rPr>
          <w:b/>
        </w:rPr>
        <w:t xml:space="preserve"> inhibition on the cellular composition of the fibrous cap area at two distinct BCA locations of SMC lineage tracing </w:t>
      </w:r>
      <w:proofErr w:type="spellStart"/>
      <w:r w:rsidR="00CA53BC">
        <w:rPr>
          <w:b/>
        </w:rPr>
        <w:t>Apoe</w:t>
      </w:r>
      <w:proofErr w:type="spellEnd"/>
      <w:r w:rsidR="00CA53BC">
        <w:rPr>
          <w:b/>
        </w:rPr>
        <w:t>-/- mice.</w:t>
      </w:r>
      <w:r>
        <w:rPr>
          <w:b/>
        </w:rPr>
        <w:t xml:space="preserve"> </w:t>
      </w:r>
      <w:r>
        <w:t>(</w:t>
      </w:r>
      <w:r w:rsidR="00CA53BC" w:rsidRPr="00CA53BC">
        <w:rPr>
          <w:b/>
        </w:rPr>
        <w:t>A</w:t>
      </w:r>
      <w:r w:rsidR="00CA53BC" w:rsidRPr="00935AC9">
        <w:t xml:space="preserve">) BCA cross sections at 480 </w:t>
      </w:r>
      <w:proofErr w:type="spellStart"/>
      <w:r w:rsidR="00D70697">
        <w:t>μ</w:t>
      </w:r>
      <w:r w:rsidR="00CA53BC" w:rsidRPr="00935AC9">
        <w:t>m</w:t>
      </w:r>
      <w:proofErr w:type="spellEnd"/>
      <w:r w:rsidR="00CA53BC" w:rsidRPr="00935AC9">
        <w:t xml:space="preserve"> and 780 </w:t>
      </w:r>
      <w:proofErr w:type="spellStart"/>
      <w:r w:rsidR="00D70697">
        <w:t>μ</w:t>
      </w:r>
      <w:r w:rsidR="00CA53BC" w:rsidRPr="00935AC9">
        <w:t>m</w:t>
      </w:r>
      <w:proofErr w:type="spellEnd"/>
      <w:r w:rsidR="00CA53BC" w:rsidRPr="00935AC9">
        <w:t xml:space="preserve"> from the aortic arch from mice treated with the IL-1</w:t>
      </w:r>
      <w:r w:rsidR="00CA53BC" w:rsidRPr="00935AC9">
        <w:sym w:font="Symbol" w:char="F062"/>
      </w:r>
      <w:r w:rsidR="00CA53BC" w:rsidRPr="00935AC9">
        <w:t xml:space="preserve"> antibody or the IgG control as shown in </w:t>
      </w:r>
      <w:r w:rsidRPr="008B7031">
        <w:rPr>
          <w:b/>
        </w:rPr>
        <w:t>Figure 1</w:t>
      </w:r>
      <w:r w:rsidR="00CA53BC" w:rsidRPr="00935AC9">
        <w:t xml:space="preserve"> were stained for YFP, LGALS3, and DAPI</w:t>
      </w:r>
      <w:r w:rsidR="002B5E7D">
        <w:t xml:space="preserve"> (nuclear staining) and the section was imaged by DIC</w:t>
      </w:r>
      <w:r w:rsidR="00CA53BC" w:rsidRPr="00935AC9">
        <w:t>.</w:t>
      </w:r>
      <w:r w:rsidR="002B5E7D">
        <w:t xml:space="preserve"> Immunofluorescent channels were merged (bottom right panels).</w:t>
      </w:r>
      <w:r w:rsidR="00CA53BC" w:rsidRPr="00935AC9">
        <w:t xml:space="preserve"> The dashed lines delineate the fibrous cap regions. Scale bars: 100 </w:t>
      </w:r>
      <w:proofErr w:type="spellStart"/>
      <w:r w:rsidR="00D70697">
        <w:t>μ</w:t>
      </w:r>
      <w:r w:rsidR="00CA53BC" w:rsidRPr="00935AC9">
        <w:t>m</w:t>
      </w:r>
      <w:proofErr w:type="spellEnd"/>
      <w:r w:rsidR="00CA53BC" w:rsidRPr="00935AC9">
        <w:t>.</w:t>
      </w:r>
      <w:r>
        <w:t xml:space="preserve"> (</w:t>
      </w:r>
      <w:r w:rsidR="00CA53BC" w:rsidRPr="00CA53BC">
        <w:rPr>
          <w:b/>
        </w:rPr>
        <w:t>B</w:t>
      </w:r>
      <w:r w:rsidR="00CA53BC" w:rsidRPr="00935AC9">
        <w:t>) Single cell counting reveals that inhibition of IL-1</w:t>
      </w:r>
      <w:r w:rsidR="00CA53BC" w:rsidRPr="00935AC9">
        <w:sym w:font="Symbol" w:char="F062"/>
      </w:r>
      <w:r w:rsidR="00CA53BC" w:rsidRPr="00935AC9">
        <w:t xml:space="preserve"> is associated with a significant decrease in YFP</w:t>
      </w:r>
      <w:r w:rsidR="00CA53BC" w:rsidRPr="00935AC9">
        <w:rPr>
          <w:vertAlign w:val="superscript"/>
        </w:rPr>
        <w:t>+</w:t>
      </w:r>
      <w:r w:rsidR="00CA53BC" w:rsidRPr="00935AC9">
        <w:t xml:space="preserve"> cells and an increase in LGALS3</w:t>
      </w:r>
      <w:r w:rsidR="00CA53BC" w:rsidRPr="00935AC9">
        <w:rPr>
          <w:vertAlign w:val="superscript"/>
        </w:rPr>
        <w:t>+</w:t>
      </w:r>
      <w:r w:rsidR="00CA53BC" w:rsidRPr="00935AC9">
        <w:t xml:space="preserve"> cells within the fibrous cap area. </w:t>
      </w:r>
      <w:r w:rsidR="00CA53BC" w:rsidRPr="00CA53BC">
        <w:rPr>
          <w:b/>
        </w:rPr>
        <w:t>C</w:t>
      </w:r>
      <w:r w:rsidR="00CA53BC" w:rsidRPr="00935AC9">
        <w:t>) Within the YFP</w:t>
      </w:r>
      <w:r w:rsidR="00CA53BC" w:rsidRPr="00935AC9">
        <w:rPr>
          <w:vertAlign w:val="superscript"/>
        </w:rPr>
        <w:t>+</w:t>
      </w:r>
      <w:r w:rsidR="00CA53BC" w:rsidRPr="00935AC9">
        <w:t xml:space="preserve"> cell population, a decrease in YFP</w:t>
      </w:r>
      <w:r w:rsidR="00CA53BC" w:rsidRPr="00935AC9">
        <w:rPr>
          <w:vertAlign w:val="superscript"/>
        </w:rPr>
        <w:t>+</w:t>
      </w:r>
      <w:r w:rsidR="00CA53BC" w:rsidRPr="00935AC9">
        <w:t>ACTA2</w:t>
      </w:r>
      <w:r w:rsidR="00CA53BC" w:rsidRPr="00935AC9">
        <w:rPr>
          <w:vertAlign w:val="superscript"/>
        </w:rPr>
        <w:t>+</w:t>
      </w:r>
      <w:r w:rsidR="00CA53BC" w:rsidRPr="00935AC9">
        <w:t xml:space="preserve"> and an increase in YFP</w:t>
      </w:r>
      <w:r w:rsidR="00CA53BC" w:rsidRPr="00935AC9">
        <w:rPr>
          <w:vertAlign w:val="superscript"/>
        </w:rPr>
        <w:t>+</w:t>
      </w:r>
      <w:r w:rsidR="00CA53BC" w:rsidRPr="00935AC9">
        <w:t>LGALS3</w:t>
      </w:r>
      <w:r w:rsidR="00CA53BC" w:rsidRPr="00935AC9">
        <w:rPr>
          <w:vertAlign w:val="superscript"/>
        </w:rPr>
        <w:t>+</w:t>
      </w:r>
      <w:r w:rsidR="00CA53BC" w:rsidRPr="00935AC9">
        <w:t xml:space="preserve"> populations are observed.</w:t>
      </w:r>
      <w:r>
        <w:t xml:space="preserve"> </w:t>
      </w:r>
      <w:r w:rsidR="002B5E7D">
        <w:t xml:space="preserve">Results are expressed as mean </w:t>
      </w:r>
      <w:r w:rsidR="002B5E7D">
        <w:sym w:font="Symbol" w:char="F0B1"/>
      </w:r>
      <w:r w:rsidR="002B5E7D">
        <w:t xml:space="preserve"> SEM. </w:t>
      </w:r>
      <w:r w:rsidR="00CA53BC">
        <w:t>Statistic</w:t>
      </w:r>
      <w:r w:rsidR="00F3096E">
        <w:t xml:space="preserve">al analysis: </w:t>
      </w:r>
      <w:r w:rsidR="000C0161">
        <w:t>u</w:t>
      </w:r>
      <w:r w:rsidR="000C0161">
        <w:t xml:space="preserve">npaired </w:t>
      </w:r>
      <w:r w:rsidR="00F3096E">
        <w:t xml:space="preserve">multiple t-test. </w:t>
      </w:r>
    </w:p>
    <w:p w14:paraId="6CA6F509" w14:textId="77777777" w:rsidR="00C9776F" w:rsidRDefault="00C9776F" w:rsidP="008B7031">
      <w:pPr>
        <w:rPr>
          <w:b/>
        </w:rPr>
      </w:pPr>
    </w:p>
    <w:p w14:paraId="415E0168" w14:textId="69214105" w:rsidR="00F3096E" w:rsidRPr="00A75CC0" w:rsidRDefault="008B7031" w:rsidP="008B7031">
      <w:pPr>
        <w:rPr>
          <w:b/>
        </w:rPr>
      </w:pPr>
      <w:r w:rsidRPr="008B7031">
        <w:rPr>
          <w:b/>
        </w:rPr>
        <w:t>Figure 7</w:t>
      </w:r>
      <w:r w:rsidR="00F3096E">
        <w:rPr>
          <w:b/>
        </w:rPr>
        <w:t>: Effect of IL-1</w:t>
      </w:r>
      <w:r w:rsidR="00F3096E">
        <w:rPr>
          <w:b/>
        </w:rPr>
        <w:sym w:font="Symbol" w:char="F062"/>
      </w:r>
      <w:r w:rsidR="00F3096E">
        <w:rPr>
          <w:b/>
        </w:rPr>
        <w:t xml:space="preserve"> inhibition on the number of RUNX2+ chondrogenic cells with advanced atherosclerotic lesions.</w:t>
      </w:r>
      <w:r w:rsidR="00A75CC0">
        <w:rPr>
          <w:b/>
        </w:rPr>
        <w:t xml:space="preserve"> </w:t>
      </w:r>
      <w:r w:rsidR="00F3096E" w:rsidRPr="00F3096E">
        <w:rPr>
          <w:b/>
        </w:rPr>
        <w:t>A</w:t>
      </w:r>
      <w:r w:rsidR="00F3096E" w:rsidRPr="00935AC9">
        <w:t>) BCA cross section</w:t>
      </w:r>
      <w:r w:rsidR="00A75CC0">
        <w:t>s</w:t>
      </w:r>
      <w:r w:rsidR="00F3096E" w:rsidRPr="00935AC9">
        <w:t xml:space="preserve"> are stained for YFP, LGALS3, RUNX2 and DAPI</w:t>
      </w:r>
      <w:r w:rsidR="002B5E7D">
        <w:t xml:space="preserve"> (nuclear staining), and all channels were merged (bottom panels)</w:t>
      </w:r>
      <w:r w:rsidR="00F3096E" w:rsidRPr="00935AC9">
        <w:t>.</w:t>
      </w:r>
      <w:r>
        <w:t xml:space="preserve"> </w:t>
      </w:r>
      <w:r w:rsidR="00F3096E" w:rsidRPr="00935AC9">
        <w:t xml:space="preserve">The dashed lines delineate the lesion area. </w:t>
      </w:r>
      <w:r w:rsidR="00F3096E" w:rsidRPr="008F6E5D">
        <w:t xml:space="preserve">Scale bars: 100 </w:t>
      </w:r>
      <w:proofErr w:type="spellStart"/>
      <w:r w:rsidR="00D70697">
        <w:t>μ</w:t>
      </w:r>
      <w:r w:rsidR="00F3096E" w:rsidRPr="008F6E5D">
        <w:t>m</w:t>
      </w:r>
      <w:proofErr w:type="spellEnd"/>
      <w:r w:rsidR="00F3096E" w:rsidRPr="008F6E5D">
        <w:t xml:space="preserve">. </w:t>
      </w:r>
      <w:r w:rsidR="00F3096E" w:rsidRPr="00F3096E">
        <w:rPr>
          <w:b/>
        </w:rPr>
        <w:t>B</w:t>
      </w:r>
      <w:r w:rsidR="00F3096E" w:rsidRPr="00935AC9">
        <w:t>) Single cell counting shows that inhibition of IL-1</w:t>
      </w:r>
      <w:r w:rsidR="00F3096E" w:rsidRPr="00935AC9">
        <w:sym w:font="Symbol" w:char="F062"/>
      </w:r>
      <w:r w:rsidR="00F3096E" w:rsidRPr="00935AC9">
        <w:t xml:space="preserve"> does not impact the total number of RUNX2</w:t>
      </w:r>
      <w:r w:rsidR="00F3096E" w:rsidRPr="00935AC9">
        <w:rPr>
          <w:vertAlign w:val="superscript"/>
        </w:rPr>
        <w:t>+</w:t>
      </w:r>
      <w:r w:rsidR="00F3096E" w:rsidRPr="00935AC9">
        <w:t xml:space="preserve"> cells within the lesion nor the proportion of RUNX2</w:t>
      </w:r>
      <w:r w:rsidR="00F3096E" w:rsidRPr="00935AC9">
        <w:rPr>
          <w:vertAlign w:val="superscript"/>
        </w:rPr>
        <w:t>+</w:t>
      </w:r>
      <w:r w:rsidR="00F3096E" w:rsidRPr="00935AC9">
        <w:t xml:space="preserve"> cells from SMC origin (YFP</w:t>
      </w:r>
      <w:r w:rsidR="00F3096E" w:rsidRPr="00935AC9">
        <w:rPr>
          <w:vertAlign w:val="superscript"/>
        </w:rPr>
        <w:t>+</w:t>
      </w:r>
      <w:r w:rsidR="00F3096E" w:rsidRPr="00935AC9">
        <w:t>RUNX2</w:t>
      </w:r>
      <w:r w:rsidR="00F3096E" w:rsidRPr="00935AC9">
        <w:rPr>
          <w:vertAlign w:val="superscript"/>
        </w:rPr>
        <w:t>+</w:t>
      </w:r>
      <w:r w:rsidR="00F3096E" w:rsidRPr="00935AC9">
        <w:t>; YFP</w:t>
      </w:r>
      <w:r w:rsidR="00F3096E" w:rsidRPr="00935AC9">
        <w:rPr>
          <w:vertAlign w:val="superscript"/>
        </w:rPr>
        <w:t>+</w:t>
      </w:r>
      <w:r w:rsidR="00F3096E" w:rsidRPr="00935AC9">
        <w:t>LGALS3</w:t>
      </w:r>
      <w:r w:rsidR="00F3096E" w:rsidRPr="00935AC9">
        <w:rPr>
          <w:vertAlign w:val="superscript"/>
        </w:rPr>
        <w:t>+</w:t>
      </w:r>
      <w:r w:rsidR="00F3096E" w:rsidRPr="00935AC9">
        <w:t>RUNX2</w:t>
      </w:r>
      <w:r w:rsidR="00F3096E" w:rsidRPr="00935AC9">
        <w:rPr>
          <w:vertAlign w:val="superscript"/>
        </w:rPr>
        <w:t>+</w:t>
      </w:r>
      <w:r w:rsidR="00F3096E" w:rsidRPr="00935AC9">
        <w:t>) and myeloid origin (YFP</w:t>
      </w:r>
      <w:r w:rsidR="00F3096E" w:rsidRPr="00935AC9">
        <w:rPr>
          <w:vertAlign w:val="superscript"/>
        </w:rPr>
        <w:t>-</w:t>
      </w:r>
      <w:r w:rsidR="00F3096E" w:rsidRPr="00935AC9">
        <w:t>LGALS3</w:t>
      </w:r>
      <w:r w:rsidR="00F3096E" w:rsidRPr="00935AC9">
        <w:rPr>
          <w:vertAlign w:val="superscript"/>
        </w:rPr>
        <w:t>+</w:t>
      </w:r>
      <w:r w:rsidR="00F3096E" w:rsidRPr="00935AC9">
        <w:t>RUNX2</w:t>
      </w:r>
      <w:r w:rsidR="00F3096E" w:rsidRPr="00935AC9">
        <w:rPr>
          <w:vertAlign w:val="superscript"/>
        </w:rPr>
        <w:t>+</w:t>
      </w:r>
      <w:r w:rsidR="00F3096E" w:rsidRPr="00935AC9">
        <w:t>).</w:t>
      </w:r>
      <w:r w:rsidR="00F3096E" w:rsidRPr="00F3096E">
        <w:t xml:space="preserve"> </w:t>
      </w:r>
      <w:r w:rsidR="002B5E7D">
        <w:t xml:space="preserve">Results are expressed as mean </w:t>
      </w:r>
      <w:r w:rsidR="002B5E7D">
        <w:sym w:font="Symbol" w:char="F0B1"/>
      </w:r>
      <w:r w:rsidR="002B5E7D">
        <w:t xml:space="preserve"> SEM. </w:t>
      </w:r>
      <w:r w:rsidR="00F3096E">
        <w:t xml:space="preserve">Statistical analysis: Unpaired multiple t-test. </w:t>
      </w:r>
    </w:p>
    <w:p w14:paraId="75182EC3" w14:textId="77777777" w:rsidR="00B32616" w:rsidRPr="001B1519" w:rsidRDefault="00B32616" w:rsidP="008B7031">
      <w:pPr>
        <w:rPr>
          <w:rFonts w:asciiTheme="minorHAnsi" w:hAnsiTheme="minorHAnsi" w:cstheme="minorHAnsi"/>
          <w:color w:val="808080" w:themeColor="background1" w:themeShade="80"/>
        </w:rPr>
      </w:pPr>
    </w:p>
    <w:p w14:paraId="64B8CF78" w14:textId="05E0F8E5" w:rsidR="006305D7" w:rsidRPr="001B1519" w:rsidRDefault="006305D7" w:rsidP="008B7031">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p>
    <w:p w14:paraId="78728D18" w14:textId="79D32E1E" w:rsidR="00014314" w:rsidRDefault="00014314" w:rsidP="008B7031">
      <w:pPr>
        <w:rPr>
          <w:rFonts w:asciiTheme="minorHAnsi" w:hAnsiTheme="minorHAnsi" w:cstheme="minorHAnsi"/>
          <w:color w:val="808080"/>
        </w:rPr>
      </w:pPr>
    </w:p>
    <w:p w14:paraId="6CF4DC9E" w14:textId="2737E77A" w:rsidR="00240E77" w:rsidRPr="00613868" w:rsidRDefault="00240E77" w:rsidP="008B7031">
      <w:r w:rsidRPr="00613868">
        <w:t>Despite decade</w:t>
      </w:r>
      <w:r>
        <w:t>s</w:t>
      </w:r>
      <w:r w:rsidRPr="00613868">
        <w:t xml:space="preserve"> of research and technical advances in studying atherosclerosis, the field </w:t>
      </w:r>
      <w:r>
        <w:t xml:space="preserve">has a disappointing history of </w:t>
      </w:r>
      <w:r w:rsidRPr="00613868">
        <w:t>translating scientific findings to clinical therapies</w:t>
      </w:r>
      <w:r w:rsidRPr="00613868">
        <w:fldChar w:fldCharType="begin">
          <w:fldData xml:space="preserve">PEVuZE5vdGU+PENpdGU+PEF1dGhvcj5LaWxrZW5ueTwvQXV0aG9yPjxZZWFyPjIwMTA8L1llYXI+
PFJlY051bT4yMjwvUmVjTnVtPjxEaXNwbGF5VGV4dD48c3R5bGUgZmFjZT0ic3VwZXJzY3JpcHQi
PjM0LDM1PC9zdHlsZT48L0Rpc3BsYXlUZXh0PjxyZWNvcmQ+PHJlYy1udW1iZXI+MjI8L3JlYy1u
dW1iZXI+PGZvcmVpZ24ta2V5cz48a2V5IGFwcD0iRU4iIGRiLWlkPSJkZjl3OTBhMGI1NWY5aGVw
ZHd4eDVzYWY1djVlYTl4ZnZ2ZGUiIHRpbWVzdGFtcD0iMTU0MjM4MjQ2MyI+MjI8L2tleT48L2Zv
cmVpZ24ta2V5cz48cmVmLXR5cGUgbmFtZT0iSm91cm5hbCBBcnRpY2xlIj4xNzwvcmVmLXR5cGU+
PGNvbnRyaWJ1dG9ycz48YXV0aG9ycz48YXV0aG9yPktpbGtlbm55LCBDLjwvYXV0aG9yPjxhdXRo
b3I+QnJvd25lLCBXLiBKLjwvYXV0aG9yPjxhdXRob3I+Q3V0aGlsbCwgSS4gQy48L2F1dGhvcj48
YXV0aG9yPkVtZXJzb24sIE0uPC9hdXRob3I+PGF1dGhvcj5BbHRtYW4sIEQuIEcuPC9hdXRob3I+
PC9hdXRob3JzPjwvY29udHJpYnV0b3JzPjxhdXRoLWFkZHJlc3M+TmF0bCBDdHIgUmVwbGFjZW1l
bnQgUmVmaW5lbWVudCAmYW1wOyBSZWR1Y3QgQW5pbSBSZXMsIExvbmRvbiwgRW5nbGFuZCYjeEQ7
VW5pdiBCcmlzdG9sLCBTY2ggVmV0IFNjaSwgQnJpc3RvbCBCUzE4IDdEVSwgQXZvbiwgRW5nbGFu
ZCYjeEQ7VW5pdiBCcmlzdG9sLCBTY2ggQmlvbCBTY2ksIEJyaXN0b2wsIEF2b24sIEVuZ2xhbmQm
I3hEO1VuaXYgTG9uZG9uIEltcGVyaWFsIENvbGwgU2NpIFRlY2hub2wgJmFtcDsgTWVkLCBOYXRs
IEhlYXJ0ICZhbXA7IEx1bmcgSW5zdCwgTG9uZG9uLCBFbmdsYW5kJiN4RDtVbml2IE94Zm9yZCwg
Q3RyIFN0YXQgTWVkLCBPeGZvcmQsIEVuZ2xhbmQ8L2F1dGgtYWRkcmVzcz48dGl0bGVzPjx0aXRs
ZT5JbXByb3ZpbmcgQmlvc2NpZW5jZSBSZXNlYXJjaCBSZXBvcnRpbmc6IFRoZSBBUlJJVkUgR3Vp
ZGVsaW5lcyBmb3IgUmVwb3J0aW5nIEFuaW1hbCBSZXNlYXJjaDwvdGl0bGU+PHNlY29uZGFyeS10
aXRsZT5QbG9zIEJpb2xvZ3k8L3NlY29uZGFyeS10aXRsZT48YWx0LXRpdGxlPlBsb3MgQmlvbDwv
YWx0LXRpdGxlPjwvdGl0bGVzPjxwZXJpb2RpY2FsPjxmdWxsLXRpdGxlPlBsb3MgQmlvbG9neTwv
ZnVsbC10aXRsZT48YWJici0xPlBsb3MgQmlvbDwvYWJici0xPjwvcGVyaW9kaWNhbD48YWx0LXBl
cmlvZGljYWw+PGZ1bGwtdGl0bGU+UGxvcyBCaW9sb2d5PC9mdWxsLXRpdGxlPjxhYmJyLTE+UGxv
cyBCaW9sPC9hYmJyLTE+PC9hbHQtcGVyaW9kaWNhbD48dm9sdW1lPjg8L3ZvbHVtZT48bnVtYmVy
PjY8L251bWJlcj48a2V5d29yZHM+PGtleXdvcmQ+Z3JvdXAgcmFuZG9taXplZC10cmlhbHM8L2tl
eXdvcmQ+PGtleXdvcmQ+Y29uc29ydCBzdGF0ZW1lbnQ8L2tleXdvcmQ+PGtleXdvcmQ+bWVkaWNh
bCBqb3VybmFsczwva2V5d29yZD48a2V5d29yZD5jbGluaWNhbC10cmlhbHM8L2tleXdvcmQ+PGtl
eXdvcmQ+ZXhwZXJpbWVudGFsLWRlc2lnbjwva2V5d29yZD48a2V5d29yZD5oZWFsdGggcmVzZWFy
Y2g8L2tleXdvcmQ+PGtleXdvcmQ+c3RhbmRhcmRzPC9rZXl3b3JkPjxrZXl3b3JkPnF1YWxpdHk8
L2tleXdvcmQ+PGtleXdvcmQ+aW5zdHJ1Y3Rpb25zPC9rZXl3b3JkPjxrZXl3b3JkPndlbGZhcmU8
L2tleXdvcmQ+PC9rZXl3b3Jkcz48ZGF0ZXM+PHllYXI+MjAxMDwveWVhcj48cHViLWRhdGVzPjxk
YXRlPkp1bjwvZGF0ZT48L3B1Yi1kYXRlcz48L2RhdGVzPjxpc2JuPjE1NDUtNzg4NTwvaXNibj48
YWNjZXNzaW9uLW51bT5XT1M6MDAwMjc5MzU1NjAwMDIyPC9hY2Nlc3Npb24tbnVtPjx1cmxzPjxy
ZWxhdGVkLXVybHM+PHVybD4mbHQ7R28gdG8gSVNJJmd0OzovL1dPUzowMDAyNzkzNTU2MDAwMjI8
L3VybD48L3JlbGF0ZWQtdXJscz48L3VybHM+PGVsZWN0cm9uaWMtcmVzb3VyY2UtbnVtPkFSVE4g
ZTEwMDA0MTImI3hEOzEwLjEzNzEvam91cm5hbC5wYmlvLjEwMDA0MTI8L2VsZWN0cm9uaWMtcmVz
b3VyY2UtbnVtPjxsYW5ndWFnZT5FbmdsaXNoPC9sYW5ndWFnZT48L3JlY29yZD48L0NpdGU+PENp
dGU+PEF1dGhvcj5MYW5kaXM8L0F1dGhvcj48WWVhcj4yMDEyPC9ZZWFyPjxSZWNOdW0+MjM8L1Jl
Y051bT48cmVjb3JkPjxyZWMtbnVtYmVyPjIzPC9yZWMtbnVtYmVyPjxmb3JlaWduLWtleXM+PGtl
eSBhcHA9IkVOIiBkYi1pZD0iZGY5dzkwYTBiNTVmOWhlcGR3eHg1c2FmNXY1ZWE5eGZ2dmRlIiB0
aW1lc3RhbXA9IjE1NDIzODI0NjMiPjIzPC9rZXk+PC9mb3JlaWduLWtleXM+PHJlZi10eXBlIG5h
bWU9IkpvdXJuYWwgQXJ0aWNsZSI+MTc8L3JlZi10eXBlPjxjb250cmlidXRvcnM+PGF1dGhvcnM+
PGF1dGhvcj5MYW5kaXMsIFMuIEMuPC9hdXRob3I+PGF1dGhvcj5BbWFyYSwgUy4gRy48L2F1dGhv
cj48YXV0aG9yPkFzYWR1bGxhaCwgSy48L2F1dGhvcj48YXV0aG9yPkF1c3RpbiwgQy4gUC48L2F1
dGhvcj48YXV0aG9yPkJsdW1lbnN0ZWluLCBSLjwvYXV0aG9yPjxhdXRob3I+QnJhZGxleSwgRS4g
Vy48L2F1dGhvcj48YXV0aG9yPkNyeXN0YWwsIFIuIEcuPC9hdXRob3I+PGF1dGhvcj5EYXJuZWxs
LCBSLiBCLjwvYXV0aG9yPjxhdXRob3I+RmVycmFudGUsIFIuIEouPC9hdXRob3I+PGF1dGhvcj5G
aWxsaXQsIEguPC9hdXRob3I+PGF1dGhvcj5GaW5rZWxzdGVpbiwgUi48L2F1dGhvcj48YXV0aG9y
PkZpc2hlciwgTS48L2F1dGhvcj48YXV0aG9yPkdlbmRlbG1hbiwgSC4gRS48L2F1dGhvcj48YXV0
aG9yPkdvbHViLCBSLiBNLjwvYXV0aG9yPjxhdXRob3I+R291ZHJlYXUsIEouIEwuPC9hdXRob3I+
PGF1dGhvcj5Hcm9zcywgUi4gQS48L2F1dGhvcj48YXV0aG9yPkd1Yml0eiwgQS4gSy48L2F1dGhv
cj48YXV0aG9yPkhlc3RlcmxlZSwgUy4gRS48L2F1dGhvcj48YXV0aG9yPkhvd2VsbHMsIEQuIFcu
PC9hdXRob3I+PGF1dGhvcj5IdWd1ZW5hcmQsIEouPC9hdXRob3I+PGF1dGhvcj5LZWxuZXIsIEsu
PC9hdXRob3I+PGF1dGhvcj5Lb3Jvc2hldHosIFcuPC9hdXRob3I+PGF1dGhvcj5LcmFpbmMsIEQu
PC9hdXRob3I+PGF1dGhvcj5MYXppYywgUy4gRS48L2F1dGhvcj48YXV0aG9yPkxldmluZSwgTS4g
Uy48L2F1dGhvcj48YXV0aG9yPk1hY2xlb2QsIE0uIFIuPC9hdXRob3I+PGF1dGhvcj5NY0NhbGws
IEouIE0uPC9hdXRob3I+PGF1dGhvcj5Nb3hsZXksIFIuIFQuLCAzcmQ8L2F1dGhvcj48YXV0aG9y
Pk5hcmFzaW1oYW4sIEsuPC9hdXRob3I+PGF1dGhvcj5Ob2JsZSwgTC4gSi48L2F1dGhvcj48YXV0
aG9yPlBlcnJpbiwgUy48L2F1dGhvcj48YXV0aG9yPlBvcnRlciwgSi4gRC48L2F1dGhvcj48YXV0
aG9yPlN0ZXdhcmQsIE8uPC9hdXRob3I+PGF1dGhvcj5VbmdlciwgRS48L2F1dGhvcj48YXV0aG9y
PlV0eiwgVS48L2F1dGhvcj48YXV0aG9yPlNpbGJlcmJlcmcsIFMuIEQuPC9hdXRob3I+PC9hdXRo
b3JzPjwvY29udHJpYnV0b3JzPjxhdXRoLWFkZHJlc3M+TmF0aW9uYWwgSW5zdGl0dXRlIG9mIE5l
dXJvbG9naWNhbCBEaXNvcmRlcnMgYW5kIFN0cm9rZSwgTklILCBCZXRoZXNkYSwgTWFyeWxhbmQg
MjA4OTIsIFVTQS48L2F1dGgtYWRkcmVzcz48dGl0bGVzPjx0aXRsZT5BIGNhbGwgZm9yIHRyYW5z
cGFyZW50IHJlcG9ydGluZyB0byBvcHRpbWl6ZSB0aGUgcHJlZGljdGl2ZSB2YWx1ZSBvZiBwcmVj
bGluaWNhbCByZXNlYXJjaDwvdGl0bGU+PHNlY29uZGFyeS10aXRsZT5OYXR1cmU8L3NlY29uZGFy
eS10aXRsZT48L3RpdGxlcz48cGVyaW9kaWNhbD48ZnVsbC10aXRsZT5OYXR1cmU8L2Z1bGwtdGl0
bGU+PC9wZXJpb2RpY2FsPjxwYWdlcz4xODctOTE8L3BhZ2VzPjx2b2x1bWU+NDkwPC92b2x1bWU+
PG51bWJlcj43NDE5PC9udW1iZXI+PGVkaXRpb24+MjAxMi8xMC8xMzwvZWRpdGlvbj48a2V5d29y
ZHM+PGtleXdvcmQ+QW5pbWFsczwva2V5d29yZD48a2V5d29yZD5QdWJsaXNoaW5nLypzdGFuZGFy
ZHMvdHJlbmRzPC9rZXl3b3JkPjxrZXl3b3JkPlJhbmRvbSBBbGxvY2F0aW9uPC9rZXl3b3JkPjxr
ZXl3b3JkPlJlc2VhcmNoIERlc2lnbi8qc3RhbmRhcmRzPC9rZXl3b3JkPjxrZXl3b3JkPlNhbXBs
ZSBTaXplPC9rZXl3b3JkPjxrZXl3b3JkPlN0YXRpc3RpY3MgYXMgVG9waWM8L2tleXdvcmQ+PC9r
ZXl3b3Jkcz48ZGF0ZXM+PHllYXI+MjAxMjwveWVhcj48cHViLWRhdGVzPjxkYXRlPk9jdCAxMTwv
ZGF0ZT48L3B1Yi1kYXRlcz48L2RhdGVzPjxpc2JuPjE0NzYtNDY4NyAoRWxlY3Ryb25pYykmI3hE
OzAwMjgtMDgzNiAoTGlua2luZyk8L2lzYm4+PGFjY2Vzc2lvbi1udW0+MjMwNjAxODg8L2FjY2Vz
c2lvbi1udW0+PHVybHM+PHJlbGF0ZWQtdXJscz48dXJsPmh0dHBzOi8vd3d3Lm5jYmkubmxtLm5p
aC5nb3YvcHVibWVkLzIzMDYwMTg4PC91cmw+PC9yZWxhdGVkLXVybHM+PC91cmxzPjxjdXN0b20y
PlBNQzM1MTE4NDU8L2N1c3RvbTI+PGVsZWN0cm9uaWMtcmVzb3VyY2UtbnVtPjEwLjEwMzgvbmF0
dXJlMTE1NTY8L2VsZWN0cm9uaWMtcmVzb3VyY2UtbnVtPjwvcmVjb3JkPjwvQ2l0ZT48L0VuZE5v
dGU+
</w:fldData>
        </w:fldChar>
      </w:r>
      <w:r w:rsidR="00AC16F7">
        <w:instrText xml:space="preserve"> ADDIN EN.CITE </w:instrText>
      </w:r>
      <w:r w:rsidR="00AC16F7">
        <w:fldChar w:fldCharType="begin">
          <w:fldData xml:space="preserve">PEVuZE5vdGU+PENpdGU+PEF1dGhvcj5LaWxrZW5ueTwvQXV0aG9yPjxZZWFyPjIwMTA8L1llYXI+
PFJlY051bT4yMjwvUmVjTnVtPjxEaXNwbGF5VGV4dD48c3R5bGUgZmFjZT0ic3VwZXJzY3JpcHQi
PjM0LDM1PC9zdHlsZT48L0Rpc3BsYXlUZXh0PjxyZWNvcmQ+PHJlYy1udW1iZXI+MjI8L3JlYy1u
dW1iZXI+PGZvcmVpZ24ta2V5cz48a2V5IGFwcD0iRU4iIGRiLWlkPSJkZjl3OTBhMGI1NWY5aGVw
ZHd4eDVzYWY1djVlYTl4ZnZ2ZGUiIHRpbWVzdGFtcD0iMTU0MjM4MjQ2MyI+MjI8L2tleT48L2Zv
cmVpZ24ta2V5cz48cmVmLXR5cGUgbmFtZT0iSm91cm5hbCBBcnRpY2xlIj4xNzwvcmVmLXR5cGU+
PGNvbnRyaWJ1dG9ycz48YXV0aG9ycz48YXV0aG9yPktpbGtlbm55LCBDLjwvYXV0aG9yPjxhdXRo
b3I+QnJvd25lLCBXLiBKLjwvYXV0aG9yPjxhdXRob3I+Q3V0aGlsbCwgSS4gQy48L2F1dGhvcj48
YXV0aG9yPkVtZXJzb24sIE0uPC9hdXRob3I+PGF1dGhvcj5BbHRtYW4sIEQuIEcuPC9hdXRob3I+
PC9hdXRob3JzPjwvY29udHJpYnV0b3JzPjxhdXRoLWFkZHJlc3M+TmF0bCBDdHIgUmVwbGFjZW1l
bnQgUmVmaW5lbWVudCAmYW1wOyBSZWR1Y3QgQW5pbSBSZXMsIExvbmRvbiwgRW5nbGFuZCYjeEQ7
VW5pdiBCcmlzdG9sLCBTY2ggVmV0IFNjaSwgQnJpc3RvbCBCUzE4IDdEVSwgQXZvbiwgRW5nbGFu
ZCYjeEQ7VW5pdiBCcmlzdG9sLCBTY2ggQmlvbCBTY2ksIEJyaXN0b2wsIEF2b24sIEVuZ2xhbmQm
I3hEO1VuaXYgTG9uZG9uIEltcGVyaWFsIENvbGwgU2NpIFRlY2hub2wgJmFtcDsgTWVkLCBOYXRs
IEhlYXJ0ICZhbXA7IEx1bmcgSW5zdCwgTG9uZG9uLCBFbmdsYW5kJiN4RDtVbml2IE94Zm9yZCwg
Q3RyIFN0YXQgTWVkLCBPeGZvcmQsIEVuZ2xhbmQ8L2F1dGgtYWRkcmVzcz48dGl0bGVzPjx0aXRs
ZT5JbXByb3ZpbmcgQmlvc2NpZW5jZSBSZXNlYXJjaCBSZXBvcnRpbmc6IFRoZSBBUlJJVkUgR3Vp
ZGVsaW5lcyBmb3IgUmVwb3J0aW5nIEFuaW1hbCBSZXNlYXJjaDwvdGl0bGU+PHNlY29uZGFyeS10
aXRsZT5QbG9zIEJpb2xvZ3k8L3NlY29uZGFyeS10aXRsZT48YWx0LXRpdGxlPlBsb3MgQmlvbDwv
YWx0LXRpdGxlPjwvdGl0bGVzPjxwZXJpb2RpY2FsPjxmdWxsLXRpdGxlPlBsb3MgQmlvbG9neTwv
ZnVsbC10aXRsZT48YWJici0xPlBsb3MgQmlvbDwvYWJici0xPjwvcGVyaW9kaWNhbD48YWx0LXBl
cmlvZGljYWw+PGZ1bGwtdGl0bGU+UGxvcyBCaW9sb2d5PC9mdWxsLXRpdGxlPjxhYmJyLTE+UGxv
cyBCaW9sPC9hYmJyLTE+PC9hbHQtcGVyaW9kaWNhbD48dm9sdW1lPjg8L3ZvbHVtZT48bnVtYmVy
PjY8L251bWJlcj48a2V5d29yZHM+PGtleXdvcmQ+Z3JvdXAgcmFuZG9taXplZC10cmlhbHM8L2tl
eXdvcmQ+PGtleXdvcmQ+Y29uc29ydCBzdGF0ZW1lbnQ8L2tleXdvcmQ+PGtleXdvcmQ+bWVkaWNh
bCBqb3VybmFsczwva2V5d29yZD48a2V5d29yZD5jbGluaWNhbC10cmlhbHM8L2tleXdvcmQ+PGtl
eXdvcmQ+ZXhwZXJpbWVudGFsLWRlc2lnbjwva2V5d29yZD48a2V5d29yZD5oZWFsdGggcmVzZWFy
Y2g8L2tleXdvcmQ+PGtleXdvcmQ+c3RhbmRhcmRzPC9rZXl3b3JkPjxrZXl3b3JkPnF1YWxpdHk8
L2tleXdvcmQ+PGtleXdvcmQ+aW5zdHJ1Y3Rpb25zPC9rZXl3b3JkPjxrZXl3b3JkPndlbGZhcmU8
L2tleXdvcmQ+PC9rZXl3b3Jkcz48ZGF0ZXM+PHllYXI+MjAxMDwveWVhcj48cHViLWRhdGVzPjxk
YXRlPkp1bjwvZGF0ZT48L3B1Yi1kYXRlcz48L2RhdGVzPjxpc2JuPjE1NDUtNzg4NTwvaXNibj48
YWNjZXNzaW9uLW51bT5XT1M6MDAwMjc5MzU1NjAwMDIyPC9hY2Nlc3Npb24tbnVtPjx1cmxzPjxy
ZWxhdGVkLXVybHM+PHVybD4mbHQ7R28gdG8gSVNJJmd0OzovL1dPUzowMDAyNzkzNTU2MDAwMjI8
L3VybD48L3JlbGF0ZWQtdXJscz48L3VybHM+PGVsZWN0cm9uaWMtcmVzb3VyY2UtbnVtPkFSVE4g
ZTEwMDA0MTImI3hEOzEwLjEzNzEvam91cm5hbC5wYmlvLjEwMDA0MTI8L2VsZWN0cm9uaWMtcmVz
b3VyY2UtbnVtPjxsYW5ndWFnZT5FbmdsaXNoPC9sYW5ndWFnZT48L3JlY29yZD48L0NpdGU+PENp
dGU+PEF1dGhvcj5MYW5kaXM8L0F1dGhvcj48WWVhcj4yMDEyPC9ZZWFyPjxSZWNOdW0+MjM8L1Jl
Y051bT48cmVjb3JkPjxyZWMtbnVtYmVyPjIzPC9yZWMtbnVtYmVyPjxmb3JlaWduLWtleXM+PGtl
eSBhcHA9IkVOIiBkYi1pZD0iZGY5dzkwYTBiNTVmOWhlcGR3eHg1c2FmNXY1ZWE5eGZ2dmRlIiB0
aW1lc3RhbXA9IjE1NDIzODI0NjMiPjIzPC9rZXk+PC9mb3JlaWduLWtleXM+PHJlZi10eXBlIG5h
bWU9IkpvdXJuYWwgQXJ0aWNsZSI+MTc8L3JlZi10eXBlPjxjb250cmlidXRvcnM+PGF1dGhvcnM+
PGF1dGhvcj5MYW5kaXMsIFMuIEMuPC9hdXRob3I+PGF1dGhvcj5BbWFyYSwgUy4gRy48L2F1dGhv
cj48YXV0aG9yPkFzYWR1bGxhaCwgSy48L2F1dGhvcj48YXV0aG9yPkF1c3RpbiwgQy4gUC48L2F1
dGhvcj48YXV0aG9yPkJsdW1lbnN0ZWluLCBSLjwvYXV0aG9yPjxhdXRob3I+QnJhZGxleSwgRS4g
Vy48L2F1dGhvcj48YXV0aG9yPkNyeXN0YWwsIFIuIEcuPC9hdXRob3I+PGF1dGhvcj5EYXJuZWxs
LCBSLiBCLjwvYXV0aG9yPjxhdXRob3I+RmVycmFudGUsIFIuIEouPC9hdXRob3I+PGF1dGhvcj5G
aWxsaXQsIEguPC9hdXRob3I+PGF1dGhvcj5GaW5rZWxzdGVpbiwgUi48L2F1dGhvcj48YXV0aG9y
PkZpc2hlciwgTS48L2F1dGhvcj48YXV0aG9yPkdlbmRlbG1hbiwgSC4gRS48L2F1dGhvcj48YXV0
aG9yPkdvbHViLCBSLiBNLjwvYXV0aG9yPjxhdXRob3I+R291ZHJlYXUsIEouIEwuPC9hdXRob3I+
PGF1dGhvcj5Hcm9zcywgUi4gQS48L2F1dGhvcj48YXV0aG9yPkd1Yml0eiwgQS4gSy48L2F1dGhv
cj48YXV0aG9yPkhlc3RlcmxlZSwgUy4gRS48L2F1dGhvcj48YXV0aG9yPkhvd2VsbHMsIEQuIFcu
PC9hdXRob3I+PGF1dGhvcj5IdWd1ZW5hcmQsIEouPC9hdXRob3I+PGF1dGhvcj5LZWxuZXIsIEsu
PC9hdXRob3I+PGF1dGhvcj5Lb3Jvc2hldHosIFcuPC9hdXRob3I+PGF1dGhvcj5LcmFpbmMsIEQu
PC9hdXRob3I+PGF1dGhvcj5MYXppYywgUy4gRS48L2F1dGhvcj48YXV0aG9yPkxldmluZSwgTS4g
Uy48L2F1dGhvcj48YXV0aG9yPk1hY2xlb2QsIE0uIFIuPC9hdXRob3I+PGF1dGhvcj5NY0NhbGws
IEouIE0uPC9hdXRob3I+PGF1dGhvcj5Nb3hsZXksIFIuIFQuLCAzcmQ8L2F1dGhvcj48YXV0aG9y
Pk5hcmFzaW1oYW4sIEsuPC9hdXRob3I+PGF1dGhvcj5Ob2JsZSwgTC4gSi48L2F1dGhvcj48YXV0
aG9yPlBlcnJpbiwgUy48L2F1dGhvcj48YXV0aG9yPlBvcnRlciwgSi4gRC48L2F1dGhvcj48YXV0
aG9yPlN0ZXdhcmQsIE8uPC9hdXRob3I+PGF1dGhvcj5VbmdlciwgRS48L2F1dGhvcj48YXV0aG9y
PlV0eiwgVS48L2F1dGhvcj48YXV0aG9yPlNpbGJlcmJlcmcsIFMuIEQuPC9hdXRob3I+PC9hdXRo
b3JzPjwvY29udHJpYnV0b3JzPjxhdXRoLWFkZHJlc3M+TmF0aW9uYWwgSW5zdGl0dXRlIG9mIE5l
dXJvbG9naWNhbCBEaXNvcmRlcnMgYW5kIFN0cm9rZSwgTklILCBCZXRoZXNkYSwgTWFyeWxhbmQg
MjA4OTIsIFVTQS48L2F1dGgtYWRkcmVzcz48dGl0bGVzPjx0aXRsZT5BIGNhbGwgZm9yIHRyYW5z
cGFyZW50IHJlcG9ydGluZyB0byBvcHRpbWl6ZSB0aGUgcHJlZGljdGl2ZSB2YWx1ZSBvZiBwcmVj
bGluaWNhbCByZXNlYXJjaDwvdGl0bGU+PHNlY29uZGFyeS10aXRsZT5OYXR1cmU8L3NlY29uZGFy
eS10aXRsZT48L3RpdGxlcz48cGVyaW9kaWNhbD48ZnVsbC10aXRsZT5OYXR1cmU8L2Z1bGwtdGl0
bGU+PC9wZXJpb2RpY2FsPjxwYWdlcz4xODctOTE8L3BhZ2VzPjx2b2x1bWU+NDkwPC92b2x1bWU+
PG51bWJlcj43NDE5PC9udW1iZXI+PGVkaXRpb24+MjAxMi8xMC8xMzwvZWRpdGlvbj48a2V5d29y
ZHM+PGtleXdvcmQ+QW5pbWFsczwva2V5d29yZD48a2V5d29yZD5QdWJsaXNoaW5nLypzdGFuZGFy
ZHMvdHJlbmRzPC9rZXl3b3JkPjxrZXl3b3JkPlJhbmRvbSBBbGxvY2F0aW9uPC9rZXl3b3JkPjxr
ZXl3b3JkPlJlc2VhcmNoIERlc2lnbi8qc3RhbmRhcmRzPC9rZXl3b3JkPjxrZXl3b3JkPlNhbXBs
ZSBTaXplPC9rZXl3b3JkPjxrZXl3b3JkPlN0YXRpc3RpY3MgYXMgVG9waWM8L2tleXdvcmQ+PC9r
ZXl3b3Jkcz48ZGF0ZXM+PHllYXI+MjAxMjwveWVhcj48cHViLWRhdGVzPjxkYXRlPk9jdCAxMTwv
ZGF0ZT48L3B1Yi1kYXRlcz48L2RhdGVzPjxpc2JuPjE0NzYtNDY4NyAoRWxlY3Ryb25pYykmI3hE
OzAwMjgtMDgzNiAoTGlua2luZyk8L2lzYm4+PGFjY2Vzc2lvbi1udW0+MjMwNjAxODg8L2FjY2Vz
c2lvbi1udW0+PHVybHM+PHJlbGF0ZWQtdXJscz48dXJsPmh0dHBzOi8vd3d3Lm5jYmkubmxtLm5p
aC5nb3YvcHVibWVkLzIzMDYwMTg4PC91cmw+PC9yZWxhdGVkLXVybHM+PC91cmxzPjxjdXN0b20y
PlBNQzM1MTE4NDU8L2N1c3RvbTI+PGVsZWN0cm9uaWMtcmVzb3VyY2UtbnVtPjEwLjEwMzgvbmF0
dXJlMTE1NTY8L2VsZWN0cm9uaWMtcmVzb3VyY2UtbnVtPjwvcmVjb3JkPjwvQ2l0ZT48L0VuZE5v
dGU+
</w:fldData>
        </w:fldChar>
      </w:r>
      <w:r w:rsidR="00AC16F7">
        <w:instrText xml:space="preserve"> ADDIN EN.CITE.DATA </w:instrText>
      </w:r>
      <w:r w:rsidR="00AC16F7">
        <w:fldChar w:fldCharType="end"/>
      </w:r>
      <w:r w:rsidRPr="00613868">
        <w:fldChar w:fldCharType="separate"/>
      </w:r>
      <w:r w:rsidR="00AC16F7" w:rsidRPr="00AC16F7">
        <w:rPr>
          <w:noProof/>
          <w:vertAlign w:val="superscript"/>
        </w:rPr>
        <w:t>34,35</w:t>
      </w:r>
      <w:r w:rsidRPr="00613868">
        <w:fldChar w:fldCharType="end"/>
      </w:r>
      <w:r w:rsidRPr="00613868">
        <w:t xml:space="preserve">. </w:t>
      </w:r>
      <w:r>
        <w:t xml:space="preserve">This phenomenon may be explained in part by </w:t>
      </w:r>
      <w:r w:rsidRPr="00613868">
        <w:t>discrepanc</w:t>
      </w:r>
      <w:r>
        <w:t>ies</w:t>
      </w:r>
      <w:r w:rsidRPr="00613868">
        <w:t xml:space="preserve"> in animal models, experimental designs, and </w:t>
      </w:r>
      <w:r>
        <w:t>lesion analyses</w:t>
      </w:r>
      <w:r w:rsidRPr="00613868">
        <w:t xml:space="preserve">. Herein, we </w:t>
      </w:r>
      <w:r>
        <w:t>describe</w:t>
      </w:r>
      <w:r w:rsidRPr="00613868">
        <w:t xml:space="preserve"> </w:t>
      </w:r>
      <w:r>
        <w:t>an</w:t>
      </w:r>
      <w:r w:rsidRPr="00613868">
        <w:t xml:space="preserve"> experimental pipeline</w:t>
      </w:r>
      <w:r>
        <w:t xml:space="preserve"> that we</w:t>
      </w:r>
      <w:r w:rsidRPr="00613868">
        <w:t xml:space="preserve"> used to analyze</w:t>
      </w:r>
      <w:r w:rsidR="005A2901">
        <w:t xml:space="preserve"> the cellular composition in</w:t>
      </w:r>
      <w:r w:rsidRPr="00613868">
        <w:t xml:space="preserve"> advanced atherosclerotic lesions </w:t>
      </w:r>
      <w:r w:rsidR="005A2901">
        <w:t>using</w:t>
      </w:r>
      <w:r w:rsidRPr="00613868">
        <w:t xml:space="preserve"> lineage</w:t>
      </w:r>
      <w:r w:rsidR="005A2901">
        <w:t xml:space="preserve"> </w:t>
      </w:r>
      <w:r w:rsidRPr="00613868">
        <w:t>tracing mice</w:t>
      </w:r>
      <w:r>
        <w:fldChar w:fldCharType="begin"/>
      </w:r>
      <w:r w:rsidR="00AC16F7">
        <w:instrText xml:space="preserve"> ADDIN EN.CITE &lt;EndNote&gt;&lt;Cite&gt;&lt;Author&gt;Gomez&lt;/Author&gt;&lt;Year&gt;2018&lt;/Year&gt;&lt;RecNum&gt;7&lt;/RecNum&gt;&lt;DisplayText&gt;&lt;style face="superscript"&gt;7&lt;/style&gt;&lt;/DisplayText&gt;&lt;record&gt;&lt;rec-number&gt;7&lt;/rec-number&gt;&lt;foreign-keys&gt;&lt;key app="EN" db-id="df9w90a0b55f9hepdwxx5saf5v5ea9xfvvde" timestamp="1542382463"&gt;7&lt;/key&gt;&lt;/foreign-keys&gt;&lt;ref-type name="Journal Article"&gt;17&lt;/ref-type&gt;&lt;contributors&gt;&lt;authors&gt;&lt;author&gt;Gomez, Delphine&lt;/author&gt;&lt;author&gt;Baylis, Richard A.&lt;/author&gt;&lt;author&gt;Durgin, Brittany G.&lt;/author&gt;&lt;author&gt;Newman, Alexandra A. C.&lt;/author&gt;&lt;author&gt;Alencar, Gabriel F.&lt;/author&gt;&lt;author&gt;Mahan, Sidney&lt;/author&gt;&lt;author&gt;St. Hilaire, Cynthia&lt;/author&gt;&lt;author&gt;Müller, Werner&lt;/author&gt;&lt;author&gt;Waisman, Ari&lt;/author&gt;&lt;author&gt;Francis, Sheila E.&lt;/author&gt;&lt;author&gt;Pinteaux, Emmanuel&lt;/author&gt;&lt;author&gt;Randolph, Gwendalyn J.&lt;/author&gt;&lt;author&gt;Gram, Hermann&lt;/author&gt;&lt;author&gt;Owens, Gary K.&lt;/author&gt;&lt;/authors&gt;&lt;/contributors&gt;&lt;titles&gt;&lt;title&gt;Interleukin-1β has atheroprotective effects in advanced atherosclerotic lesions of mice&lt;/title&gt;&lt;secondary-title&gt;Nature Medicine&lt;/secondary-title&gt;&lt;/titles&gt;&lt;periodical&gt;&lt;full-title&gt;Nature Medicine&lt;/full-title&gt;&lt;/periodical&gt;&lt;dates&gt;&lt;year&gt;2018&lt;/year&gt;&lt;pub-dates&gt;&lt;date&gt;2018/07/23&lt;/date&gt;&lt;/pub-dates&gt;&lt;/dates&gt;&lt;isbn&gt;1546-170X&lt;/isbn&gt;&lt;urls&gt;&lt;related-urls&gt;&lt;url&gt;https://doi.org/10.1038/s41591-018-0124-5&lt;/url&gt;&lt;/related-urls&gt;&lt;/urls&gt;&lt;electronic-resource-num&gt;10.1038/s41591-018-0124-5&lt;/electronic-resource-num&gt;&lt;/record&gt;&lt;/Cite&gt;&lt;/EndNote&gt;</w:instrText>
      </w:r>
      <w:r>
        <w:fldChar w:fldCharType="separate"/>
      </w:r>
      <w:r w:rsidR="00AC16F7" w:rsidRPr="00AC16F7">
        <w:rPr>
          <w:noProof/>
          <w:vertAlign w:val="superscript"/>
        </w:rPr>
        <w:t>7</w:t>
      </w:r>
      <w:r>
        <w:fldChar w:fldCharType="end"/>
      </w:r>
      <w:r w:rsidRPr="00613868">
        <w:t xml:space="preserve">. This method allows </w:t>
      </w:r>
      <w:r>
        <w:t>for a meticulous</w:t>
      </w:r>
      <w:r w:rsidR="005A2901">
        <w:t xml:space="preserve"> investigation of cell fate mapping and phenotyping</w:t>
      </w:r>
      <w:r w:rsidRPr="00613868">
        <w:t>,</w:t>
      </w:r>
      <w:r>
        <w:t xml:space="preserve"> which are</w:t>
      </w:r>
      <w:r w:rsidRPr="00613868">
        <w:t xml:space="preserve"> key parameters </w:t>
      </w:r>
      <w:r w:rsidR="005A2901">
        <w:t>controlled by</w:t>
      </w:r>
      <w:r w:rsidRPr="00613868">
        <w:t xml:space="preserve"> </w:t>
      </w:r>
      <w:r>
        <w:t>potential</w:t>
      </w:r>
      <w:r w:rsidRPr="00613868">
        <w:t xml:space="preserve"> mechanisms </w:t>
      </w:r>
      <w:r>
        <w:t>at play</w:t>
      </w:r>
      <w:r w:rsidRPr="00613868">
        <w:t xml:space="preserve"> in </w:t>
      </w:r>
      <w:r>
        <w:t xml:space="preserve">advanced </w:t>
      </w:r>
      <w:r w:rsidRPr="00613868">
        <w:t>atherosclero</w:t>
      </w:r>
      <w:r>
        <w:t>tic lesion</w:t>
      </w:r>
      <w:r w:rsidR="005A2901">
        <w:t>s</w:t>
      </w:r>
      <w:r w:rsidRPr="00613868">
        <w:t xml:space="preserve">. </w:t>
      </w:r>
    </w:p>
    <w:p w14:paraId="08C07C75" w14:textId="77777777" w:rsidR="00240E77" w:rsidRPr="00613868" w:rsidRDefault="00240E77" w:rsidP="008B7031"/>
    <w:p w14:paraId="5B735876" w14:textId="37F40528" w:rsidR="00240E77" w:rsidRPr="00613868" w:rsidRDefault="00240E77" w:rsidP="008B7031">
      <w:r>
        <w:t xml:space="preserve">The </w:t>
      </w:r>
      <w:r w:rsidRPr="00613868">
        <w:t xml:space="preserve">SMC-lineage tracing mouse model is a powerful tool to </w:t>
      </w:r>
      <w:r>
        <w:t xml:space="preserve">accurately </w:t>
      </w:r>
      <w:r w:rsidR="005A2901">
        <w:t>track the fate and phenotypic modulations of this lineage and</w:t>
      </w:r>
      <w:r>
        <w:t xml:space="preserve"> </w:t>
      </w:r>
      <w:r w:rsidR="005A2901">
        <w:t>their contribution to</w:t>
      </w:r>
      <w:r w:rsidRPr="00613868">
        <w:t xml:space="preserve"> atherosclerosis p</w:t>
      </w:r>
      <w:r w:rsidR="005A2901">
        <w:t>athogenesis</w:t>
      </w:r>
      <w:r w:rsidRPr="00613868">
        <w:t>. T</w:t>
      </w:r>
      <w:r>
        <w:t>he t</w:t>
      </w:r>
      <w:r w:rsidRPr="00613868">
        <w:t xml:space="preserve">amoxifen-inducible </w:t>
      </w:r>
      <w:proofErr w:type="spellStart"/>
      <w:r w:rsidRPr="00613868">
        <w:rPr>
          <w:i/>
        </w:rPr>
        <w:t>Cre-loxP</w:t>
      </w:r>
      <w:proofErr w:type="spellEnd"/>
      <w:r w:rsidRPr="00613868">
        <w:t xml:space="preserve"> system enable</w:t>
      </w:r>
      <w:r>
        <w:t>s</w:t>
      </w:r>
      <w:r w:rsidRPr="00613868">
        <w:t xml:space="preserve"> label</w:t>
      </w:r>
      <w:r>
        <w:t>ing of</w:t>
      </w:r>
      <w:r w:rsidRPr="00613868">
        <w:t xml:space="preserve"> mature vascular SMC expressing </w:t>
      </w:r>
      <w:r w:rsidR="005A2901">
        <w:t>MYH11</w:t>
      </w:r>
      <w:r w:rsidRPr="00613868">
        <w:t xml:space="preserve"> </w:t>
      </w:r>
      <w:r w:rsidRPr="00730EC9">
        <w:rPr>
          <w:noProof/>
        </w:rPr>
        <w:t>prior to</w:t>
      </w:r>
      <w:r>
        <w:t xml:space="preserve"> the</w:t>
      </w:r>
      <w:r w:rsidRPr="00613868">
        <w:t xml:space="preserve"> </w:t>
      </w:r>
      <w:r>
        <w:t>initiation</w:t>
      </w:r>
      <w:r w:rsidRPr="00613868">
        <w:t xml:space="preserve"> of atherosclerosis. Compelling evidence using </w:t>
      </w:r>
      <w:r w:rsidR="005A2901">
        <w:t xml:space="preserve">this </w:t>
      </w:r>
      <w:r w:rsidRPr="00613868">
        <w:t>system has demonstrated that atherosclerotic plaques are highly plastic and vascular SMC can undergo phenotypic switch</w:t>
      </w:r>
      <w:r w:rsidR="009F49E7">
        <w:t>ing</w:t>
      </w:r>
      <w:r w:rsidRPr="00613868">
        <w:t xml:space="preserve">, losing </w:t>
      </w:r>
      <w:r>
        <w:t>their</w:t>
      </w:r>
      <w:r w:rsidRPr="00613868">
        <w:t xml:space="preserve"> contractile phenotype </w:t>
      </w:r>
      <w:r>
        <w:t>and</w:t>
      </w:r>
      <w:r w:rsidRPr="00613868">
        <w:t xml:space="preserve"> SMC-specific markers, proliferating, migrating</w:t>
      </w:r>
      <w:r>
        <w:t>,</w:t>
      </w:r>
      <w:r w:rsidRPr="00613868">
        <w:t xml:space="preserve"> and even transdifferentiating into macrophage-like cells</w:t>
      </w:r>
      <w:r w:rsidRPr="00613868">
        <w:fldChar w:fldCharType="begin">
          <w:fldData xml:space="preserve">PEVuZE5vdGU+PENpdGU+PEF1dGhvcj5TaGFua21hbjwvQXV0aG9yPjxZZWFyPjIwMTU8L1llYXI+
PFJlY051bT4xNjwvUmVjTnVtPjxEaXNwbGF5VGV4dD48c3R5bGUgZmFjZT0ic3VwZXJzY3JpcHQi
PjE3LDE4PC9zdHlsZT48L0Rpc3BsYXlUZXh0PjxyZWNvcmQ+PHJlYy1udW1iZXI+MTY8L3JlYy1u
dW1iZXI+PGZvcmVpZ24ta2V5cz48a2V5IGFwcD0iRU4iIGRiLWlkPSJkZjl3OTBhMGI1NWY5aGVw
ZHd4eDVzYWY1djVlYTl4ZnZ2ZGUiIHRpbWVzdGFtcD0iMTU0MjM4MjQ2MyI+MTY8L2tleT48L2Zv
cmVpZ24ta2V5cz48cmVmLXR5cGUgbmFtZT0iSm91cm5hbCBBcnRpY2xlIj4xNzwvcmVmLXR5cGU+
PGNvbnRyaWJ1dG9ycz48YXV0aG9ycz48YXV0aG9yPlNoYW5rbWFuLCBMYXVyYSBTLjwvYXV0aG9y
PjxhdXRob3I+R29tZXosIERlbHBoaW5lPC9hdXRob3I+PGF1dGhvcj5DaGVyZXBhbm92YSwgT2xn
YSBBLjwvYXV0aG9yPjxhdXRob3I+U2FsbW9uLCBNb3JnYW48L2F1dGhvcj48YXV0aG9yPkFsZW5j
YXIsIEdhYnJpZWwgRi48L2F1dGhvcj48YXV0aG9yPkhhc2tpbnMsIFJ5YW4gTS48L2F1dGhvcj48
YXV0aG9yPlN3aWF0bG93c2thLCBQYW1lbGE8L2F1dGhvcj48YXV0aG9yPk5ld21hbiwgQWxleGFu
ZHJhIEEuIEMuPC9hdXRob3I+PGF1dGhvcj5HcmVlbmUsIEVsaXphYmV0aCBTLjwvYXV0aG9yPjxh
dXRob3I+U3RyYXViLCBBZGFtIEMuPC9hdXRob3I+PGF1dGhvcj5Jc2Frc29uLCBCcmFudDwvYXV0
aG9yPjxhdXRob3I+UmFuZG9scGgsIEd3ZW5kYWx5biBKLjwvYXV0aG9yPjxhdXRob3I+T3dlbnMs
IEdhcnkgSy48L2F1dGhvcj48L2F1dGhvcnM+PC9jb250cmlidXRvcnM+PHRpdGxlcz48dGl0bGU+
S0xGNC1kZXBlbmRlbnQgcGhlbm90eXBpYyBtb2R1bGF0aW9uIG9mIHNtb290aCBtdXNjbGUgY2Vs
bHMgaGFzIGEga2V5IHJvbGUgaW4gYXRoZXJvc2NsZXJvdGljIHBsYXF1ZSBwYXRob2dlbmVzaXM8
L3RpdGxlPjxzZWNvbmRhcnktdGl0bGU+TmF0dXJlIE1lZGljaW5lPC9zZWNvbmRhcnktdGl0bGU+
PC90aXRsZXM+PHBlcmlvZGljYWw+PGZ1bGwtdGl0bGU+TmF0dXJlIE1lZGljaW5lPC9mdWxsLXRp
dGxlPjwvcGVyaW9kaWNhbD48cGFnZXM+NjI4PC9wYWdlcz48dm9sdW1lPjIxPC92b2x1bWU+PGRh
dGVzPjx5ZWFyPjIwMTU8L3llYXI+PHB1Yi1kYXRlcz48ZGF0ZT4wNS8xOC9vbmxpbmU8L2RhdGU+
PC9wdWItZGF0ZXM+PC9kYXRlcz48cHVibGlzaGVyPk5hdHVyZSBQdWJsaXNoaW5nIEdyb3VwLCBh
IGRpdmlzaW9uIG9mIE1hY21pbGxhbiBQdWJsaXNoZXJzIExpbWl0ZWQuIEFsbCBSaWdodHMgUmVz
ZXJ2ZWQuPC9wdWJsaXNoZXI+PHdvcmstdHlwZT5BcnRpY2xlPC93b3JrLXR5cGU+PHVybHM+PHJl
bGF0ZWQtdXJscz48dXJsPmh0dHA6Ly9keC5kb2kub3JnLzEwLjEwMzgvbm0uMzg2NjwvdXJsPjwv
cmVsYXRlZC11cmxzPjwvdXJscz48ZWxlY3Ryb25pYy1yZXNvdXJjZS1udW0+MTAuMTAzOC9ubS4z
ODY2JiN4RDtodHRwczovL3d3dy5uYXR1cmUuY29tL2FydGljbGVzL25tLjM4NjYjc3VwcGxlbWVu
dGFyeS1pbmZvcm1hdGlvbjwvZWxlY3Ryb25pYy1yZXNvdXJjZS1udW0+PC9yZWNvcmQ+PC9DaXRl
PjxDaXRlPjxBdXRob3I+Q2hlcmVwYW5vdmE8L0F1dGhvcj48WWVhcj4yMDE2PC9ZZWFyPjxSZWNO
dW0+MTU8L1JlY051bT48cmVjb3JkPjxyZWMtbnVtYmVyPjE1PC9yZWMtbnVtYmVyPjxmb3JlaWdu
LWtleXM+PGtleSBhcHA9IkVOIiBkYi1pZD0iZGY5dzkwYTBiNTVmOWhlcGR3eHg1c2FmNXY1ZWE5
eGZ2dmRlIiB0aW1lc3RhbXA9IjE1NDIzODI0NjMiPjE1PC9rZXk+PC9mb3JlaWduLWtleXM+PHJl
Zi10eXBlIG5hbWU9IkpvdXJuYWwgQXJ0aWNsZSI+MTc8L3JlZi10eXBlPjxjb250cmlidXRvcnM+
PGF1dGhvcnM+PGF1dGhvcj5DaGVyZXBhbm92YSwgT2xnYSBBLjwvYXV0aG9yPjxhdXRob3I+R29t
ZXosIERlbHBoaW5lPC9hdXRob3I+PGF1dGhvcj5TaGFua21hbiwgTGF1cmEgUy48L2F1dGhvcj48
YXV0aG9yPlN3aWF0bG93c2thLCBQYW1lbGE8L2F1dGhvcj48YXV0aG9yPldpbGxpYW1zLCBKYXNv
bjwvYXV0aG9yPjxhdXRob3I+U2FybWVudG8sIE9sZ2EgRi48L2F1dGhvcj48YXV0aG9yPkFsZW5j
YXIsIEdhYnJpZWwgRi48L2F1dGhvcj48YXV0aG9yPkhlc3MsIERhbmllbCBMLjwvYXV0aG9yPjxh
dXRob3I+QmV2YXJkLCBNZWxpc3NhIEguPC9hdXRob3I+PGF1dGhvcj5HcmVlbmUsIEVsaXphYmV0
aCBTLjwvYXV0aG9yPjxhdXRob3I+TXVyZ2FpLCBNZWVyYTwvYXV0aG9yPjxhdXRob3I+VHVybmVy
LCBTdGVwaGVuIEQuPC9hdXRob3I+PGF1dGhvcj5HZW5nLCBZb25nLUppYW48L2F1dGhvcj48YXV0
aG9yPkJla2lyYW5vdiwgU3RlZmFuPC9hdXRob3I+PGF1dGhvcj5Db25uZWxseSwgSmVzc2ljYSBK
LjwvYXV0aG9yPjxhdXRob3I+VG9taWxpbiwgQWxleGV5PC9hdXRob3I+PGF1dGhvcj5Pd2Vucywg
R2FyeSBLLjwvYXV0aG9yPjwvYXV0aG9ycz48L2NvbnRyaWJ1dG9ycz48dGl0bGVzPjx0aXRsZT5B
Y3RpdmF0aW9uIG9mIHRoZSBwbHVyaXBvdGVuY3kgZmFjdG9yIE9DVDQgaW4gc21vb3RoIG11c2Ns
ZSBjZWxscyBpcyBhdGhlcm9wcm90ZWN0aXZlPC90aXRsZT48c2Vjb25kYXJ5LXRpdGxlPk5hdHVy
ZSBNZWRpY2luZTwvc2Vjb25kYXJ5LXRpdGxlPjwvdGl0bGVzPjxwZXJpb2RpY2FsPjxmdWxsLXRp
dGxlPk5hdHVyZSBNZWRpY2luZTwvZnVsbC10aXRsZT48L3BlcmlvZGljYWw+PHBhZ2VzPjY1Nzwv
cGFnZXM+PHZvbHVtZT4yMjwvdm9sdW1lPjxkYXRlcz48eWVhcj4yMDE2PC95ZWFyPjxwdWItZGF0
ZXM+PGRhdGU+MDUvMTYvb25saW5lPC9kYXRlPjwvcHViLWRhdGVzPjwvZGF0ZXM+PHB1Ymxpc2hl
cj5OYXR1cmUgUHVibGlzaGluZyBHcm91cCwgYSBkaXZpc2lvbiBvZiBNYWNtaWxsYW4gUHVibGlz
aGVycyBMaW1pdGVkLiBBbGwgUmlnaHRzIFJlc2VydmVkLjwvcHVibGlzaGVyPjx3b3JrLXR5cGU+
QXJ0aWNsZTwvd29yay10eXBlPjx1cmxzPjxyZWxhdGVkLXVybHM+PHVybD5odHRwOi8vZHguZG9p
Lm9yZy8xMC4xMDM4L25tLjQxMDk8L3VybD48L3JlbGF0ZWQtdXJscz48L3VybHM+PGVsZWN0cm9u
aWMtcmVzb3VyY2UtbnVtPjEwLjEwMzgvbm0uNDEwOSYjeEQ7aHR0cHM6Ly93d3cubmF0dXJlLmNv
bS9hcnRpY2xlcy9ubS40MTA5I3N1cHBsZW1lbnRhcnktaW5mb3JtYXRpb248L2VsZWN0cm9uaWMt
cmVzb3VyY2UtbnVtPjwvcmVjb3JkPjwvQ2l0ZT48L0VuZE5vdGU+AG==
</w:fldData>
        </w:fldChar>
      </w:r>
      <w:r w:rsidR="00AC16F7">
        <w:instrText xml:space="preserve"> ADDIN EN.CITE </w:instrText>
      </w:r>
      <w:r w:rsidR="00AC16F7">
        <w:fldChar w:fldCharType="begin">
          <w:fldData xml:space="preserve">PEVuZE5vdGU+PENpdGU+PEF1dGhvcj5TaGFua21hbjwvQXV0aG9yPjxZZWFyPjIwMTU8L1llYXI+
PFJlY051bT4xNjwvUmVjTnVtPjxEaXNwbGF5VGV4dD48c3R5bGUgZmFjZT0ic3VwZXJzY3JpcHQi
PjE3LDE4PC9zdHlsZT48L0Rpc3BsYXlUZXh0PjxyZWNvcmQ+PHJlYy1udW1iZXI+MTY8L3JlYy1u
dW1iZXI+PGZvcmVpZ24ta2V5cz48a2V5IGFwcD0iRU4iIGRiLWlkPSJkZjl3OTBhMGI1NWY5aGVw
ZHd4eDVzYWY1djVlYTl4ZnZ2ZGUiIHRpbWVzdGFtcD0iMTU0MjM4MjQ2MyI+MTY8L2tleT48L2Zv
cmVpZ24ta2V5cz48cmVmLXR5cGUgbmFtZT0iSm91cm5hbCBBcnRpY2xlIj4xNzwvcmVmLXR5cGU+
PGNvbnRyaWJ1dG9ycz48YXV0aG9ycz48YXV0aG9yPlNoYW5rbWFuLCBMYXVyYSBTLjwvYXV0aG9y
PjxhdXRob3I+R29tZXosIERlbHBoaW5lPC9hdXRob3I+PGF1dGhvcj5DaGVyZXBhbm92YSwgT2xn
YSBBLjwvYXV0aG9yPjxhdXRob3I+U2FsbW9uLCBNb3JnYW48L2F1dGhvcj48YXV0aG9yPkFsZW5j
YXIsIEdhYnJpZWwgRi48L2F1dGhvcj48YXV0aG9yPkhhc2tpbnMsIFJ5YW4gTS48L2F1dGhvcj48
YXV0aG9yPlN3aWF0bG93c2thLCBQYW1lbGE8L2F1dGhvcj48YXV0aG9yPk5ld21hbiwgQWxleGFu
ZHJhIEEuIEMuPC9hdXRob3I+PGF1dGhvcj5HcmVlbmUsIEVsaXphYmV0aCBTLjwvYXV0aG9yPjxh
dXRob3I+U3RyYXViLCBBZGFtIEMuPC9hdXRob3I+PGF1dGhvcj5Jc2Frc29uLCBCcmFudDwvYXV0
aG9yPjxhdXRob3I+UmFuZG9scGgsIEd3ZW5kYWx5biBKLjwvYXV0aG9yPjxhdXRob3I+T3dlbnMs
IEdhcnkgSy48L2F1dGhvcj48L2F1dGhvcnM+PC9jb250cmlidXRvcnM+PHRpdGxlcz48dGl0bGU+
S0xGNC1kZXBlbmRlbnQgcGhlbm90eXBpYyBtb2R1bGF0aW9uIG9mIHNtb290aCBtdXNjbGUgY2Vs
bHMgaGFzIGEga2V5IHJvbGUgaW4gYXRoZXJvc2NsZXJvdGljIHBsYXF1ZSBwYXRob2dlbmVzaXM8
L3RpdGxlPjxzZWNvbmRhcnktdGl0bGU+TmF0dXJlIE1lZGljaW5lPC9zZWNvbmRhcnktdGl0bGU+
PC90aXRsZXM+PHBlcmlvZGljYWw+PGZ1bGwtdGl0bGU+TmF0dXJlIE1lZGljaW5lPC9mdWxsLXRp
dGxlPjwvcGVyaW9kaWNhbD48cGFnZXM+NjI4PC9wYWdlcz48dm9sdW1lPjIxPC92b2x1bWU+PGRh
dGVzPjx5ZWFyPjIwMTU8L3llYXI+PHB1Yi1kYXRlcz48ZGF0ZT4wNS8xOC9vbmxpbmU8L2RhdGU+
PC9wdWItZGF0ZXM+PC9kYXRlcz48cHVibGlzaGVyPk5hdHVyZSBQdWJsaXNoaW5nIEdyb3VwLCBh
IGRpdmlzaW9uIG9mIE1hY21pbGxhbiBQdWJsaXNoZXJzIExpbWl0ZWQuIEFsbCBSaWdodHMgUmVz
ZXJ2ZWQuPC9wdWJsaXNoZXI+PHdvcmstdHlwZT5BcnRpY2xlPC93b3JrLXR5cGU+PHVybHM+PHJl
bGF0ZWQtdXJscz48dXJsPmh0dHA6Ly9keC5kb2kub3JnLzEwLjEwMzgvbm0uMzg2NjwvdXJsPjwv
cmVsYXRlZC11cmxzPjwvdXJscz48ZWxlY3Ryb25pYy1yZXNvdXJjZS1udW0+MTAuMTAzOC9ubS4z
ODY2JiN4RDtodHRwczovL3d3dy5uYXR1cmUuY29tL2FydGljbGVzL25tLjM4NjYjc3VwcGxlbWVu
dGFyeS1pbmZvcm1hdGlvbjwvZWxlY3Ryb25pYy1yZXNvdXJjZS1udW0+PC9yZWNvcmQ+PC9DaXRl
PjxDaXRlPjxBdXRob3I+Q2hlcmVwYW5vdmE8L0F1dGhvcj48WWVhcj4yMDE2PC9ZZWFyPjxSZWNO
dW0+MTU8L1JlY051bT48cmVjb3JkPjxyZWMtbnVtYmVyPjE1PC9yZWMtbnVtYmVyPjxmb3JlaWdu
LWtleXM+PGtleSBhcHA9IkVOIiBkYi1pZD0iZGY5dzkwYTBiNTVmOWhlcGR3eHg1c2FmNXY1ZWE5
eGZ2dmRlIiB0aW1lc3RhbXA9IjE1NDIzODI0NjMiPjE1PC9rZXk+PC9mb3JlaWduLWtleXM+PHJl
Zi10eXBlIG5hbWU9IkpvdXJuYWwgQXJ0aWNsZSI+MTc8L3JlZi10eXBlPjxjb250cmlidXRvcnM+
PGF1dGhvcnM+PGF1dGhvcj5DaGVyZXBhbm92YSwgT2xnYSBBLjwvYXV0aG9yPjxhdXRob3I+R29t
ZXosIERlbHBoaW5lPC9hdXRob3I+PGF1dGhvcj5TaGFua21hbiwgTGF1cmEgUy48L2F1dGhvcj48
YXV0aG9yPlN3aWF0bG93c2thLCBQYW1lbGE8L2F1dGhvcj48YXV0aG9yPldpbGxpYW1zLCBKYXNv
bjwvYXV0aG9yPjxhdXRob3I+U2FybWVudG8sIE9sZ2EgRi48L2F1dGhvcj48YXV0aG9yPkFsZW5j
YXIsIEdhYnJpZWwgRi48L2F1dGhvcj48YXV0aG9yPkhlc3MsIERhbmllbCBMLjwvYXV0aG9yPjxh
dXRob3I+QmV2YXJkLCBNZWxpc3NhIEguPC9hdXRob3I+PGF1dGhvcj5HcmVlbmUsIEVsaXphYmV0
aCBTLjwvYXV0aG9yPjxhdXRob3I+TXVyZ2FpLCBNZWVyYTwvYXV0aG9yPjxhdXRob3I+VHVybmVy
LCBTdGVwaGVuIEQuPC9hdXRob3I+PGF1dGhvcj5HZW5nLCBZb25nLUppYW48L2F1dGhvcj48YXV0
aG9yPkJla2lyYW5vdiwgU3RlZmFuPC9hdXRob3I+PGF1dGhvcj5Db25uZWxseSwgSmVzc2ljYSBK
LjwvYXV0aG9yPjxhdXRob3I+VG9taWxpbiwgQWxleGV5PC9hdXRob3I+PGF1dGhvcj5Pd2Vucywg
R2FyeSBLLjwvYXV0aG9yPjwvYXV0aG9ycz48L2NvbnRyaWJ1dG9ycz48dGl0bGVzPjx0aXRsZT5B
Y3RpdmF0aW9uIG9mIHRoZSBwbHVyaXBvdGVuY3kgZmFjdG9yIE9DVDQgaW4gc21vb3RoIG11c2Ns
ZSBjZWxscyBpcyBhdGhlcm9wcm90ZWN0aXZlPC90aXRsZT48c2Vjb25kYXJ5LXRpdGxlPk5hdHVy
ZSBNZWRpY2luZTwvc2Vjb25kYXJ5LXRpdGxlPjwvdGl0bGVzPjxwZXJpb2RpY2FsPjxmdWxsLXRp
dGxlPk5hdHVyZSBNZWRpY2luZTwvZnVsbC10aXRsZT48L3BlcmlvZGljYWw+PHBhZ2VzPjY1Nzwv
cGFnZXM+PHZvbHVtZT4yMjwvdm9sdW1lPjxkYXRlcz48eWVhcj4yMDE2PC95ZWFyPjxwdWItZGF0
ZXM+PGRhdGU+MDUvMTYvb25saW5lPC9kYXRlPjwvcHViLWRhdGVzPjwvZGF0ZXM+PHB1Ymxpc2hl
cj5OYXR1cmUgUHVibGlzaGluZyBHcm91cCwgYSBkaXZpc2lvbiBvZiBNYWNtaWxsYW4gUHVibGlz
aGVycyBMaW1pdGVkLiBBbGwgUmlnaHRzIFJlc2VydmVkLjwvcHVibGlzaGVyPjx3b3JrLXR5cGU+
QXJ0aWNsZTwvd29yay10eXBlPjx1cmxzPjxyZWxhdGVkLXVybHM+PHVybD5odHRwOi8vZHguZG9p
Lm9yZy8xMC4xMDM4L25tLjQxMDk8L3VybD48L3JlbGF0ZWQtdXJscz48L3VybHM+PGVsZWN0cm9u
aWMtcmVzb3VyY2UtbnVtPjEwLjEwMzgvbm0uNDEwOSYjeEQ7aHR0cHM6Ly93d3cubmF0dXJlLmNv
bS9hcnRpY2xlcy9ubS40MTA5I3N1cHBsZW1lbnRhcnktaW5mb3JtYXRpb248L2VsZWN0cm9uaWMt
cmVzb3VyY2UtbnVtPjwvcmVjb3JkPjwvQ2l0ZT48L0VuZE5vdGU+AG==
</w:fldData>
        </w:fldChar>
      </w:r>
      <w:r w:rsidR="00AC16F7">
        <w:instrText xml:space="preserve"> ADDIN EN.CITE.DATA </w:instrText>
      </w:r>
      <w:r w:rsidR="00AC16F7">
        <w:fldChar w:fldCharType="end"/>
      </w:r>
      <w:r w:rsidRPr="00613868">
        <w:fldChar w:fldCharType="separate"/>
      </w:r>
      <w:r w:rsidR="00AC16F7" w:rsidRPr="00AC16F7">
        <w:rPr>
          <w:noProof/>
          <w:vertAlign w:val="superscript"/>
        </w:rPr>
        <w:t>17,18</w:t>
      </w:r>
      <w:r w:rsidRPr="00613868">
        <w:fldChar w:fldCharType="end"/>
      </w:r>
      <w:r w:rsidRPr="00613868">
        <w:t>. In the present protocol, we show how lineage-tracing detection and immunofluorescent staining for</w:t>
      </w:r>
      <w:r w:rsidR="005A2901">
        <w:t xml:space="preserve"> markers</w:t>
      </w:r>
      <w:r w:rsidRPr="00613868">
        <w:t xml:space="preserve"> of interest can be </w:t>
      </w:r>
      <w:r>
        <w:t>integrated</w:t>
      </w:r>
      <w:r w:rsidRPr="00613868">
        <w:t xml:space="preserve"> to precisely determine phenotypic transitions undertaken by SMC and their relative frequency among </w:t>
      </w:r>
      <w:r>
        <w:t>o</w:t>
      </w:r>
      <w:r w:rsidRPr="00613868">
        <w:t>the</w:t>
      </w:r>
      <w:r>
        <w:t>r</w:t>
      </w:r>
      <w:r w:rsidRPr="00613868">
        <w:t xml:space="preserve"> SMC populations.</w:t>
      </w:r>
    </w:p>
    <w:p w14:paraId="73159D67" w14:textId="77777777" w:rsidR="00240E77" w:rsidRPr="00613868" w:rsidRDefault="00240E77" w:rsidP="008B7031"/>
    <w:p w14:paraId="1F445FE5" w14:textId="4046779B" w:rsidR="00240E77" w:rsidRPr="00613868" w:rsidRDefault="005A2901" w:rsidP="008B7031">
      <w:r>
        <w:t xml:space="preserve">This methodology is highly complementary with </w:t>
      </w:r>
      <w:r w:rsidR="003B7EFD">
        <w:t>other assays frequently performed in the field. First, ass</w:t>
      </w:r>
      <w:r w:rsidR="00240E77" w:rsidRPr="00613868">
        <w:t xml:space="preserve">essment of atherosclerotic lesion burden by </w:t>
      </w:r>
      <w:proofErr w:type="spellStart"/>
      <w:r w:rsidR="00240E77" w:rsidRPr="00613868">
        <w:rPr>
          <w:i/>
        </w:rPr>
        <w:t>en</w:t>
      </w:r>
      <w:proofErr w:type="spellEnd"/>
      <w:r w:rsidR="00240E77" w:rsidRPr="00613868">
        <w:rPr>
          <w:i/>
        </w:rPr>
        <w:t xml:space="preserve"> face</w:t>
      </w:r>
      <w:r w:rsidR="00240E77" w:rsidRPr="00613868">
        <w:t xml:space="preserve"> aortic preparations</w:t>
      </w:r>
      <w:r w:rsidR="003B7EFD">
        <w:t xml:space="preserve"> combined with lipid staining by Sudan IV</w:t>
      </w:r>
      <w:r w:rsidR="00240E77" w:rsidRPr="00613868">
        <w:t xml:space="preserve"> is</w:t>
      </w:r>
      <w:r w:rsidR="003B7EFD" w:rsidRPr="003B7EFD">
        <w:t xml:space="preserve"> </w:t>
      </w:r>
      <w:r w:rsidR="003B7EFD" w:rsidRPr="00613868">
        <w:t xml:space="preserve">widely used due to its convenience and </w:t>
      </w:r>
      <w:r w:rsidR="003B7EFD">
        <w:t>speed.</w:t>
      </w:r>
      <w:r w:rsidR="00240E77">
        <w:t xml:space="preserve"> </w:t>
      </w:r>
      <w:r w:rsidR="003B7EFD">
        <w:t xml:space="preserve">However, this is </w:t>
      </w:r>
      <w:r w:rsidR="00240E77">
        <w:t>an</w:t>
      </w:r>
      <w:r w:rsidR="00240E77" w:rsidRPr="00613868">
        <w:t xml:space="preserve"> inadequate measure of key morphological parameters such as lesion size, lumen size, and vessel remodeling. Staining of </w:t>
      </w:r>
      <w:proofErr w:type="spellStart"/>
      <w:r w:rsidR="00240E77" w:rsidRPr="00613868">
        <w:rPr>
          <w:i/>
        </w:rPr>
        <w:t>en</w:t>
      </w:r>
      <w:proofErr w:type="spellEnd"/>
      <w:r w:rsidR="00240E77" w:rsidRPr="00613868">
        <w:rPr>
          <w:i/>
        </w:rPr>
        <w:t xml:space="preserve"> face</w:t>
      </w:r>
      <w:r w:rsidR="00240E77" w:rsidRPr="00613868">
        <w:t xml:space="preserve"> aortic preparation by Sudan IV to visualize lipid deposition </w:t>
      </w:r>
      <w:r w:rsidR="00240E77">
        <w:t>can be</w:t>
      </w:r>
      <w:r w:rsidR="00240E77" w:rsidRPr="00613868">
        <w:t xml:space="preserve"> used to quantify relative lesion</w:t>
      </w:r>
      <w:r w:rsidR="00760616">
        <w:t xml:space="preserve"> area</w:t>
      </w:r>
      <w:r w:rsidR="00240E77" w:rsidRPr="00613868">
        <w:t xml:space="preserve"> within the aorta</w:t>
      </w:r>
      <w:r w:rsidR="00240E77">
        <w:t>, but</w:t>
      </w:r>
      <w:r w:rsidR="00240E77" w:rsidRPr="00613868">
        <w:t xml:space="preserve"> </w:t>
      </w:r>
      <w:r w:rsidR="00240E77">
        <w:t xml:space="preserve">it </w:t>
      </w:r>
      <w:r w:rsidR="00240E77" w:rsidRPr="00613868">
        <w:t xml:space="preserve">can provide inconsistent staining of lesions, as only the neutral lipid component is visualized while regions occupied by other constituents, such as extracellular matrix, </w:t>
      </w:r>
      <w:r w:rsidR="00D00FCB">
        <w:t>usually are</w:t>
      </w:r>
      <w:r w:rsidR="00240E77" w:rsidRPr="00613868">
        <w:t xml:space="preserve"> neglected</w:t>
      </w:r>
      <w:r w:rsidR="00240E77" w:rsidRPr="00613868">
        <w:fldChar w:fldCharType="begin">
          <w:fldData xml:space="preserve">PEVuZE5vdGU+PENpdGU+PEF1dGhvcj5EYXVnaGVydHk8L0F1dGhvcj48WWVhcj4yMDE3PC9ZZWFy
PjxSZWNOdW0+ODwvUmVjTnVtPjxEaXNwbGF5VGV4dD48c3R5bGUgZmFjZT0ic3VwZXJzY3JpcHQi
Pjg8L3N0eWxlPjwvRGlzcGxheVRleHQ+PHJlY29yZD48cmVjLW51bWJlcj44PC9yZWMtbnVtYmVy
Pjxmb3JlaWduLWtleXM+PGtleSBhcHA9IkVOIiBkYi1pZD0iZGY5dzkwYTBiNTVmOWhlcGR3eHg1
c2FmNXY1ZWE5eGZ2dmRlIiB0aW1lc3RhbXA9IjE1NDIzODI0NjMiPjg8L2tleT48L2ZvcmVpZ24t
a2V5cz48cmVmLXR5cGUgbmFtZT0iSm91cm5hbCBBcnRpY2xlIj4xNzwvcmVmLXR5cGU+PGNvbnRy
aWJ1dG9ycz48YXV0aG9ycz48YXV0aG9yPkRhdWdoZXJ0eSwgQS48L2F1dGhvcj48YXV0aG9yPlRh
bGwsIEEuIFIuPC9hdXRob3I+PGF1dGhvcj5EYWVtZW4sIE1qYXA8L2F1dGhvcj48YXV0aG9yPkZh
bGssIEUuPC9hdXRob3I+PGF1dGhvcj5GaXNoZXIsIEUuIEEuPC9hdXRob3I+PGF1dGhvcj5HYXJj
aWEtQ2FyZGVuYSwgRy48L2F1dGhvcj48YXV0aG9yPkx1c2lzLCBBLiBKLjwvYXV0aG9yPjxhdXRo
b3I+T3dlbnMsIEEuIFAuLCAzcmQ8L2F1dGhvcj48YXV0aG9yPlJvc2VuZmVsZCwgTS4gRS48L2F1
dGhvcj48YXV0aG9yPlZpcm1hbmksIFIuPC9hdXRob3I+PGF1dGhvcj5BbWVyaWNhbiBIZWFydCBB
c3NvY2lhdGlvbiBDb3VuY2lsIG9uIEFydGVyaW9zY2xlcm9zaXMsIFRocm9tYm9zaXM8L2F1dGhv
cj48YXV0aG9yPlZhc2N1bGFyLCBCaW9sb2d5PC9hdXRob3I+PGF1dGhvcj5Db3VuY2lsIG9uIEJh
c2ljIENhcmRpb3Zhc2N1bGFyLCBTY2llbmNlczwvYXV0aG9yPjwvYXV0aG9ycz48L2NvbnRyaWJ1
dG9ycz48dGl0bGVzPjx0aXRsZT5SZWNvbW1lbmRhdGlvbiBvbiBEZXNpZ24sIEV4ZWN1dGlvbiwg
YW5kIFJlcG9ydGluZyBvZiBBbmltYWwgQXRoZXJvc2NsZXJvc2lzIFN0dWRpZXM6IEEgU2NpZW50
aWZpYyBTdGF0ZW1lbnQgRnJvbSB0aGUgQW1lcmljYW4gSGVhcnQgQXNzb2NpYXRpb248L3RpdGxl
PjxzZWNvbmRhcnktdGl0bGU+Q2lyYyBSZXM8L3NlY29uZGFyeS10aXRsZT48L3RpdGxlcz48cGVy
aW9kaWNhbD48ZnVsbC10aXRsZT5DaXJjIFJlczwvZnVsbC10aXRsZT48L3BlcmlvZGljYWw+PHBh
Z2VzPmU1My1lNzk8L3BhZ2VzPjx2b2x1bWU+MTIxPC92b2x1bWU+PG51bWJlcj42PC9udW1iZXI+
PGVkaXRpb24+MjAxNy8wNy8yMjwvZWRpdGlvbj48a2V5d29yZHM+PGtleXdvcmQ+KkFtZXJpY2Fu
IEhlYXJ0IEFzc29jaWF0aW9uPC9rZXl3b3JkPjxrZXl3b3JkPkFuaW1hbHM8L2tleXdvcmQ+PGtl
eXdvcmQ+QXRoZXJvc2NsZXJvc2lzL21ldGFib2xpc20vcGF0aG9sb2d5LypwaHlzaW9wYXRob2xv
Z3k8L2tleXdvcmQ+PGtleXdvcmQ+QmlvbWVkaWNhbCBSZXNlYXJjaC9zdGFuZGFyZHM8L2tleXdv
cmQ+PGtleXdvcmQ+KlByYWN0aWNlIEd1aWRlbGluZXMgYXMgVG9waWM8L2tleXdvcmQ+PGtleXdv
cmQ+UmVzZWFyY2ggRGVzaWduLypzdGFuZGFyZHM8L2tleXdvcmQ+PGtleXdvcmQ+VW5pdGVkIFN0
YXRlczwva2V5d29yZD48a2V5d29yZD5BSEEgU2NpZW50aWZpYyBTdGF0ZW1lbnRzPC9rZXl3b3Jk
PjxrZXl3b3JkPmFuaW1hbCBtb2RlbHM8L2tleXdvcmQ+PGtleXdvcmQ+YXRoZXJvc2NsZXJvc2lz
PC9rZXl3b3JkPjxrZXl3b3JkPmNob2xlc3Rlcm9sPC9rZXl3b3JkPjxrZXl3b3JkPmhpc3RvbG9n
eTwva2V5d29yZD48a2V5d29yZD5wYXRob2xvZ3k8L2tleXdvcmQ+PC9rZXl3b3Jkcz48ZGF0ZXM+
PHllYXI+MjAxNzwveWVhcj48cHViLWRhdGVzPjxkYXRlPlNlcCAxPC9kYXRlPjwvcHViLWRhdGVz
PjwvZGF0ZXM+PGlzYm4+MTUyNC00NTcxIChFbGVjdHJvbmljKSYjeEQ7MDAwOS03MzMwIChMaW5r
aW5nKTwvaXNibj48YWNjZXNzaW9uLW51bT4yODcyOTM1MzwvYWNjZXNzaW9uLW51bT48dXJscz48
cmVsYXRlZC11cmxzPjx1cmw+aHR0cHM6Ly93d3cubmNiaS5ubG0ubmloLmdvdi9wdWJtZWQvMjg3
MjkzNTM8L3VybD48L3JlbGF0ZWQtdXJscz48L3VybHM+PGVsZWN0cm9uaWMtcmVzb3VyY2UtbnVt
PjEwLjExNjEvUkVTLjAwMDAwMDAwMDAwMDAxNjk8L2VsZWN0cm9uaWMtcmVzb3VyY2UtbnVtPjwv
cmVjb3JkPjwvQ2l0ZT48L0VuZE5vdGU+AG==
</w:fldData>
        </w:fldChar>
      </w:r>
      <w:r w:rsidR="00AC16F7">
        <w:instrText xml:space="preserve"> ADDIN EN.CITE </w:instrText>
      </w:r>
      <w:r w:rsidR="00AC16F7">
        <w:fldChar w:fldCharType="begin">
          <w:fldData xml:space="preserve">PEVuZE5vdGU+PENpdGU+PEF1dGhvcj5EYXVnaGVydHk8L0F1dGhvcj48WWVhcj4yMDE3PC9ZZWFy
PjxSZWNOdW0+ODwvUmVjTnVtPjxEaXNwbGF5VGV4dD48c3R5bGUgZmFjZT0ic3VwZXJzY3JpcHQi
Pjg8L3N0eWxlPjwvRGlzcGxheVRleHQ+PHJlY29yZD48cmVjLW51bWJlcj44PC9yZWMtbnVtYmVy
Pjxmb3JlaWduLWtleXM+PGtleSBhcHA9IkVOIiBkYi1pZD0iZGY5dzkwYTBiNTVmOWhlcGR3eHg1
c2FmNXY1ZWE5eGZ2dmRlIiB0aW1lc3RhbXA9IjE1NDIzODI0NjMiPjg8L2tleT48L2ZvcmVpZ24t
a2V5cz48cmVmLXR5cGUgbmFtZT0iSm91cm5hbCBBcnRpY2xlIj4xNzwvcmVmLXR5cGU+PGNvbnRy
aWJ1dG9ycz48YXV0aG9ycz48YXV0aG9yPkRhdWdoZXJ0eSwgQS48L2F1dGhvcj48YXV0aG9yPlRh
bGwsIEEuIFIuPC9hdXRob3I+PGF1dGhvcj5EYWVtZW4sIE1qYXA8L2F1dGhvcj48YXV0aG9yPkZh
bGssIEUuPC9hdXRob3I+PGF1dGhvcj5GaXNoZXIsIEUuIEEuPC9hdXRob3I+PGF1dGhvcj5HYXJj
aWEtQ2FyZGVuYSwgRy48L2F1dGhvcj48YXV0aG9yPkx1c2lzLCBBLiBKLjwvYXV0aG9yPjxhdXRo
b3I+T3dlbnMsIEEuIFAuLCAzcmQ8L2F1dGhvcj48YXV0aG9yPlJvc2VuZmVsZCwgTS4gRS48L2F1
dGhvcj48YXV0aG9yPlZpcm1hbmksIFIuPC9hdXRob3I+PGF1dGhvcj5BbWVyaWNhbiBIZWFydCBB
c3NvY2lhdGlvbiBDb3VuY2lsIG9uIEFydGVyaW9zY2xlcm9zaXMsIFRocm9tYm9zaXM8L2F1dGhv
cj48YXV0aG9yPlZhc2N1bGFyLCBCaW9sb2d5PC9hdXRob3I+PGF1dGhvcj5Db3VuY2lsIG9uIEJh
c2ljIENhcmRpb3Zhc2N1bGFyLCBTY2llbmNlczwvYXV0aG9yPjwvYXV0aG9ycz48L2NvbnRyaWJ1
dG9ycz48dGl0bGVzPjx0aXRsZT5SZWNvbW1lbmRhdGlvbiBvbiBEZXNpZ24sIEV4ZWN1dGlvbiwg
YW5kIFJlcG9ydGluZyBvZiBBbmltYWwgQXRoZXJvc2NsZXJvc2lzIFN0dWRpZXM6IEEgU2NpZW50
aWZpYyBTdGF0ZW1lbnQgRnJvbSB0aGUgQW1lcmljYW4gSGVhcnQgQXNzb2NpYXRpb248L3RpdGxl
PjxzZWNvbmRhcnktdGl0bGU+Q2lyYyBSZXM8L3NlY29uZGFyeS10aXRsZT48L3RpdGxlcz48cGVy
aW9kaWNhbD48ZnVsbC10aXRsZT5DaXJjIFJlczwvZnVsbC10aXRsZT48L3BlcmlvZGljYWw+PHBh
Z2VzPmU1My1lNzk8L3BhZ2VzPjx2b2x1bWU+MTIxPC92b2x1bWU+PG51bWJlcj42PC9udW1iZXI+
PGVkaXRpb24+MjAxNy8wNy8yMjwvZWRpdGlvbj48a2V5d29yZHM+PGtleXdvcmQ+KkFtZXJpY2Fu
IEhlYXJ0IEFzc29jaWF0aW9uPC9rZXl3b3JkPjxrZXl3b3JkPkFuaW1hbHM8L2tleXdvcmQ+PGtl
eXdvcmQ+QXRoZXJvc2NsZXJvc2lzL21ldGFib2xpc20vcGF0aG9sb2d5LypwaHlzaW9wYXRob2xv
Z3k8L2tleXdvcmQ+PGtleXdvcmQ+QmlvbWVkaWNhbCBSZXNlYXJjaC9zdGFuZGFyZHM8L2tleXdv
cmQ+PGtleXdvcmQ+KlByYWN0aWNlIEd1aWRlbGluZXMgYXMgVG9waWM8L2tleXdvcmQ+PGtleXdv
cmQ+UmVzZWFyY2ggRGVzaWduLypzdGFuZGFyZHM8L2tleXdvcmQ+PGtleXdvcmQ+VW5pdGVkIFN0
YXRlczwva2V5d29yZD48a2V5d29yZD5BSEEgU2NpZW50aWZpYyBTdGF0ZW1lbnRzPC9rZXl3b3Jk
PjxrZXl3b3JkPmFuaW1hbCBtb2RlbHM8L2tleXdvcmQ+PGtleXdvcmQ+YXRoZXJvc2NsZXJvc2lz
PC9rZXl3b3JkPjxrZXl3b3JkPmNob2xlc3Rlcm9sPC9rZXl3b3JkPjxrZXl3b3JkPmhpc3RvbG9n
eTwva2V5d29yZD48a2V5d29yZD5wYXRob2xvZ3k8L2tleXdvcmQ+PC9rZXl3b3Jkcz48ZGF0ZXM+
PHllYXI+MjAxNzwveWVhcj48cHViLWRhdGVzPjxkYXRlPlNlcCAxPC9kYXRlPjwvcHViLWRhdGVz
PjwvZGF0ZXM+PGlzYm4+MTUyNC00NTcxIChFbGVjdHJvbmljKSYjeEQ7MDAwOS03MzMwIChMaW5r
aW5nKTwvaXNibj48YWNjZXNzaW9uLW51bT4yODcyOTM1MzwvYWNjZXNzaW9uLW51bT48dXJscz48
cmVsYXRlZC11cmxzPjx1cmw+aHR0cHM6Ly93d3cubmNiaS5ubG0ubmloLmdvdi9wdWJtZWQvMjg3
MjkzNTM8L3VybD48L3JlbGF0ZWQtdXJscz48L3VybHM+PGVsZWN0cm9uaWMtcmVzb3VyY2UtbnVt
PjEwLjExNjEvUkVTLjAwMDAwMDAwMDAwMDAxNjk8L2VsZWN0cm9uaWMtcmVzb3VyY2UtbnVtPjwv
cmVjb3JkPjwvQ2l0ZT48L0VuZE5vdGU+AG==
</w:fldData>
        </w:fldChar>
      </w:r>
      <w:r w:rsidR="00AC16F7">
        <w:instrText xml:space="preserve"> ADDIN EN.CITE.DATA </w:instrText>
      </w:r>
      <w:r w:rsidR="00AC16F7">
        <w:fldChar w:fldCharType="end"/>
      </w:r>
      <w:r w:rsidR="00240E77" w:rsidRPr="00613868">
        <w:fldChar w:fldCharType="separate"/>
      </w:r>
      <w:r w:rsidR="00AC16F7" w:rsidRPr="00AC16F7">
        <w:rPr>
          <w:noProof/>
          <w:vertAlign w:val="superscript"/>
        </w:rPr>
        <w:t>8</w:t>
      </w:r>
      <w:r w:rsidR="00240E77" w:rsidRPr="00613868">
        <w:fldChar w:fldCharType="end"/>
      </w:r>
      <w:r w:rsidR="00240E77" w:rsidRPr="00613868">
        <w:t xml:space="preserve">. Moreover, </w:t>
      </w:r>
      <w:proofErr w:type="spellStart"/>
      <w:r w:rsidR="00240E77" w:rsidRPr="00613868">
        <w:rPr>
          <w:i/>
        </w:rPr>
        <w:t>en</w:t>
      </w:r>
      <w:proofErr w:type="spellEnd"/>
      <w:r w:rsidR="00240E77" w:rsidRPr="00613868">
        <w:rPr>
          <w:i/>
        </w:rPr>
        <w:t xml:space="preserve"> face</w:t>
      </w:r>
      <w:r w:rsidR="00240E77" w:rsidRPr="00613868">
        <w:t xml:space="preserve"> staining is unable to inform about the lesion morphology and cannot distinguish between fatty streaks and advanced lesions. </w:t>
      </w:r>
      <w:r w:rsidR="003B7EFD">
        <w:t>Vessel</w:t>
      </w:r>
      <w:r w:rsidR="003B7EFD" w:rsidRPr="00613868">
        <w:t xml:space="preserve"> morphology is </w:t>
      </w:r>
      <w:r w:rsidR="003B7EFD">
        <w:t>an</w:t>
      </w:r>
      <w:r w:rsidR="003B7EFD" w:rsidRPr="00613868">
        <w:t xml:space="preserve"> important parameter used for evaluating atherosclerosis sta</w:t>
      </w:r>
      <w:r w:rsidR="003B7EFD">
        <w:t>ge and rupture risk</w:t>
      </w:r>
      <w:r w:rsidR="003B7EFD" w:rsidRPr="00613868">
        <w:t xml:space="preserve">, including </w:t>
      </w:r>
      <w:r w:rsidR="003B7EFD">
        <w:t xml:space="preserve">lesion size, </w:t>
      </w:r>
      <w:r w:rsidR="003B7EFD" w:rsidRPr="00613868">
        <w:t>lumen diameter, vessel remodelin</w:t>
      </w:r>
      <w:r w:rsidR="003B7EFD">
        <w:t>g</w:t>
      </w:r>
      <w:r w:rsidR="003B7EFD" w:rsidRPr="00613868">
        <w:fldChar w:fldCharType="begin">
          <w:fldData xml:space="preserve">PEVuZE5vdGU+PENpdGU+PEF1dGhvcj5OaXNoaW9rYTwvQXV0aG9yPjxZZWFyPjE5OTY8L1llYXI+
PFJlY051bT4yNDwvUmVjTnVtPjxEaXNwbGF5VGV4dD48c3R5bGUgZmFjZT0ic3VwZXJzY3JpcHQi
PjcsMzYsMzc8L3N0eWxlPjwvRGlzcGxheVRleHQ+PHJlY29yZD48cmVjLW51bWJlcj4yNDwvcmVj
LW51bWJlcj48Zm9yZWlnbi1rZXlzPjxrZXkgYXBwPSJFTiIgZGItaWQ9ImRmOXc5MGEwYjU1Zjlo
ZXBkd3h4NXNhZjV2NWVhOXhmdnZkZSIgdGltZXN0YW1wPSIxNTQyMzgyNDYzIj4yNDwva2V5Pjwv
Zm9yZWlnbi1rZXlzPjxyZWYtdHlwZSBuYW1lPSJKb3VybmFsIEFydGljbGUiPjE3PC9yZWYtdHlw
ZT48Y29udHJpYnV0b3JzPjxhdXRob3JzPjxhdXRob3I+TmlzaGlva2EsIFQuPC9hdXRob3I+PGF1
dGhvcj5MdW8sIEguPC9hdXRob3I+PGF1dGhvcj5FaWdsZXIsIE4uIEwuPC9hdXRob3I+PGF1dGhv
cj5CZXJnbHVuZCwgSC48L2F1dGhvcj48YXV0aG9yPktpbSwgQy4gSi48L2F1dGhvcj48YXV0aG9y
PlNpZWdlbCwgUi4gSi48L2F1dGhvcj48L2F1dGhvcnM+PC9jb250cmlidXRvcnM+PGF1dGgtYWRk
cmVzcz5DZWRhcnMgU2luYWkgTWVkIEN0cixEaXYgQ2FyZGlvbCxMb3MgQW5nZWxlcyxDYSA5MDA0
ODwvYXV0aC1hZGRyZXNzPjx0aXRsZXM+PHRpdGxlPkNvbnRyaWJ1dGlvbiBvZiBpbmFkZXF1YXRl
IGNvbXBlbnNhdG9yeSBlbmxhcmdlbWVudCB0byBkZXZlbG9wbWVudCBvZiBodW1hbiBjb3JvbmFy
eSBhcnRlcnkgc3Rlbm9zaXM6IEFuIGluIHZpdm8gaW50cmF2YXNjdWxhciB1bHRyYXNvdW5kIHN0
dWR5PC90aXRsZT48c2Vjb25kYXJ5LXRpdGxlPkpvdXJuYWwgb2YgdGhlIEFtZXJpY2FuIENvbGxl
Z2Ugb2YgQ2FyZGlvbG9neTwvc2Vjb25kYXJ5LXRpdGxlPjxhbHQtdGl0bGU+SiBBbSBDb2xsIENh
cmRpb2w8L2FsdC10aXRsZT48L3RpdGxlcz48cGVyaW9kaWNhbD48ZnVsbC10aXRsZT5Kb3VybmFs
IG9mIHRoZSBBbWVyaWNhbiBDb2xsZWdlIG9mIENhcmRpb2xvZ3k8L2Z1bGwtdGl0bGU+PGFiYnIt
MT5KIEFtIENvbGwgQ2FyZGlvbDwvYWJici0xPjwvcGVyaW9kaWNhbD48YWx0LXBlcmlvZGljYWw+
PGZ1bGwtdGl0bGU+Sm91cm5hbCBvZiB0aGUgQW1lcmljYW4gQ29sbGVnZSBvZiBDYXJkaW9sb2d5
PC9mdWxsLXRpdGxlPjxhYmJyLTE+SiBBbSBDb2xsIENhcmRpb2w8L2FiYnItMT48L2FsdC1wZXJp
b2RpY2FsPjxwYWdlcz4xNTcxLTE1NzY8L3BhZ2VzPjx2b2x1bWU+Mjc8L3ZvbHVtZT48bnVtYmVy
Pjc8L251bWJlcj48a2V5d29yZHM+PGtleXdvcmQ+YXRoZXJvc2NsZXJvc2lzPC9rZXl3b3JkPjxr
ZXl3b3JkPnZhbGlkYXRpb248L2tleXdvcmQ+PGtleXdvcmQ+aW52aXRybzwva2V5d29yZD48L2tl
eXdvcmRzPjxkYXRlcz48eWVhcj4xOTk2PC95ZWFyPjxwdWItZGF0ZXM+PGRhdGU+SnVuPC9kYXRl
PjwvcHViLWRhdGVzPjwvZGF0ZXM+PGlzYm4+MDczNS0xMDk3PC9pc2JuPjxhY2Nlc3Npb24tbnVt
PldPUzpBMTk5NlVNNTk4MDAwMDM8L2FjY2Vzc2lvbi1udW0+PHVybHM+PHJlbGF0ZWQtdXJscz48
dXJsPiZsdDtHbyB0byBJU0kmZ3Q7Oi8vV09TOkExOTk2VU01OTgwMDAwMzwvdXJsPjwvcmVsYXRl
ZC11cmxzPjwvdXJscz48ZWxlY3Ryb25pYy1yZXNvdXJjZS1udW0+RG9pIDEwLjEwMTYvMDczNS0x
MDk3KDk2KTAwMDcxLVg8L2VsZWN0cm9uaWMtcmVzb3VyY2UtbnVtPjxsYW5ndWFnZT5FbmdsaXNo
PC9sYW5ndWFnZT48L3JlY29yZD48L0NpdGU+PENpdGU+PEF1dGhvcj5QYXN0ZXJrYW1wPC9BdXRo
b3I+PFllYXI+MTk5NTwvWWVhcj48UmVjTnVtPjI1PC9SZWNOdW0+PHJlY29yZD48cmVjLW51bWJl
cj4yNTwvcmVjLW51bWJlcj48Zm9yZWlnbi1rZXlzPjxrZXkgYXBwPSJFTiIgZGItaWQ9ImRmOXc5
MGEwYjU1ZjloZXBkd3h4NXNhZjV2NWVhOXhmdnZkZSIgdGltZXN0YW1wPSIxNTQyMzgyNDYzIj4y
NTwva2V5PjwvZm9yZWlnbi1rZXlzPjxyZWYtdHlwZSBuYW1lPSJKb3VybmFsIEFydGljbGUiPjE3
PC9yZWYtdHlwZT48Y29udHJpYnV0b3JzPjxhdXRob3JzPjxhdXRob3I+UGFzdGVya2FtcCwgRy48
L2F1dGhvcj48YXV0aG9yPldlbnNpbmcsIFAuIEouIFcuPC9hdXRob3I+PGF1dGhvcj5Qb3N0LCBN
LiBKLjwvYXV0aG9yPjxhdXRob3I+SGlsbGVuLCBCLjwvYXV0aG9yPjxhdXRob3I+TWFsaSwgVy4g
UC4gVC4gTS48L2F1dGhvcj48YXV0aG9yPkJvcnN0LCBDLjwvYXV0aG9yPjwvYXV0aG9ycz48L2Nv
bnRyaWJ1dG9ycz48YXV0aC1hZGRyZXNzPlVuaXYgVXRyZWNodCBIb3NwLCBIZWFydCBMdW5nIElu
c3QsIDM1ODQgQ3ggVXRyZWNodCwgTmV0aGVybGFuZHMmI3hEO1VuaXYgVXRyZWNodCBIb3NwLCBE
ZXB0IEZ1bmN0IEFuYXQsIDM1ODQgQ3ggVXRyZWNodCwgTmV0aGVybGFuZHMmI3hEO1VuaXYgVXRy
ZWNodCBIb3NwLCBEZXB0IFJhZGlvbCwgMzU4NCBDeCBVdHJlY2h0LCBOZXRoZXJsYW5kcyYjeEQ7
SW50ZXJ1bml2IENhcmRpb2wgSW5zdCBOZXRoZXJsYW5kcywgVXRyZWNodCwgTmV0aGVybGFuZHM8
L2F1dGgtYWRkcmVzcz48dGl0bGVzPjx0aXRsZT5QYXJhZG94aWNhbCBBcnRlcmlhbC1XYWxsIFNo
cmlua2FnZSBNYXkgQ29udHJpYnV0ZSB0byBMdW1pbmFsIE5hcnJvd2luZyBvZiBIdW1hbiBBdGhl
cm9zY2xlcm90aWMgRmVtb3JhbCBBcnRlcmllczwvdGl0bGU+PHNlY29uZGFyeS10aXRsZT5DaXJj
dWxhdGlvbjwvc2Vjb25kYXJ5LXRpdGxlPjxhbHQtdGl0bGU+Q2lyY3VsYXRpb248L2FsdC10aXRs
ZT48L3RpdGxlcz48cGVyaW9kaWNhbD48ZnVsbC10aXRsZT5DaXJjdWxhdGlvbjwvZnVsbC10aXRs
ZT48L3BlcmlvZGljYWw+PGFsdC1wZXJpb2RpY2FsPjxmdWxsLXRpdGxlPkNpcmN1bGF0aW9uPC9m
dWxsLXRpdGxlPjwvYWx0LXBlcmlvZGljYWw+PHBhZ2VzPjE0NDQtMTQ0OTwvcGFnZXM+PHZvbHVt
ZT45MTwvdm9sdW1lPjxudW1iZXI+NTwvbnVtYmVyPjxrZXl3b3Jkcz48a2V5d29yZD5hcnRlcmll
czwva2V5d29yZD48a2V5d29yZD5hdGhlcm9zY2xlcm9zaXM8L2tleXdvcmQ+PGtleXdvcmQ+dWx0
cmFzb25pY3M8L2tleXdvcmQ+PGtleXdvcmQ+ZGlyZWN0aW9uYWwgY29yb25hcnkgYXRoZXJlY3Rv
bXk8L2tleXdvcmQ+PGtleXdvcmQ+Y29tcGVuc2F0b3J5IGVubGFyZ2VtZW50PC9rZXl3b3JkPjxr
ZXl3b3JkPmludHJhdmFzY3VsYXIgdWx0cmFzb3VuZDwva2V5d29yZD48a2V5d29yZD5zaGVhci1z
dHJlc3M8L2tleXdvcmQ+PGtleXdvcmQ+Ymxvb2QtZmxvdzwva2V5d29yZD48a2V5d29yZD5kaWFt
ZXRlcjwva2V5d29yZD48a2V5d29yZD5yZXN0ZW5vc2lzPC9rZXl3b3JkPjwva2V5d29yZHM+PGRh
dGVzPjx5ZWFyPjE5OTU8L3llYXI+PHB1Yi1kYXRlcz48ZGF0ZT5NYXIgMTwvZGF0ZT48L3B1Yi1k
YXRlcz48L2RhdGVzPjxpc2JuPjAwMDktNzMyMjwvaXNibj48YWNjZXNzaW9uLW51bT5XT1M6QTE5
OTVRSjExNzAwMDIyPC9hY2Nlc3Npb24tbnVtPjx1cmxzPjxyZWxhdGVkLXVybHM+PHVybD4mbHQ7
R28gdG8gSVNJJmd0OzovL1dPUzpBMTk5NVFKMTE3MDAwMjI8L3VybD48L3JlbGF0ZWQtdXJscz48
L3VybHM+PGxhbmd1YWdlPkVuZ2xpc2g8L2xhbmd1YWdlPjwvcmVjb3JkPjwvQ2l0ZT48Q2l0ZT48
QXV0aG9yPkdvbWV6PC9BdXRob3I+PFllYXI+MjAxODwvWWVhcj48UmVjTnVtPjc8L1JlY051bT48
cmVjb3JkPjxyZWMtbnVtYmVyPjc8L3JlYy1udW1iZXI+PGZvcmVpZ24ta2V5cz48a2V5IGFwcD0i
RU4iIGRiLWlkPSJkZjl3OTBhMGI1NWY5aGVwZHd4eDVzYWY1djVlYTl4ZnZ2ZGUiIHRpbWVzdGFt
cD0iMTU0MjM4MjQ2MyI+Nzwva2V5PjwvZm9yZWlnbi1rZXlzPjxyZWYtdHlwZSBuYW1lPSJKb3Vy
bmFsIEFydGljbGUiPjE3PC9yZWYtdHlwZT48Y29udHJpYnV0b3JzPjxhdXRob3JzPjxhdXRob3I+
R29tZXosIERlbHBoaW5lPC9hdXRob3I+PGF1dGhvcj5CYXlsaXMsIFJpY2hhcmQgQS48L2F1dGhv
cj48YXV0aG9yPkR1cmdpbiwgQnJpdHRhbnkgRy48L2F1dGhvcj48YXV0aG9yPk5ld21hbiwgQWxl
eGFuZHJhIEEuIEMuPC9hdXRob3I+PGF1dGhvcj5BbGVuY2FyLCBHYWJyaWVsIEYuPC9hdXRob3I+
PGF1dGhvcj5NYWhhbiwgU2lkbmV5PC9hdXRob3I+PGF1dGhvcj5TdC4gSGlsYWlyZSwgQ3ludGhp
YTwvYXV0aG9yPjxhdXRob3I+TcO8bGxlciwgV2VybmVyPC9hdXRob3I+PGF1dGhvcj5XYWlzbWFu
LCBBcmk8L2F1dGhvcj48YXV0aG9yPkZyYW5jaXMsIFNoZWlsYSBFLjwvYXV0aG9yPjxhdXRob3I+
UGludGVhdXgsIEVtbWFudWVsPC9hdXRob3I+PGF1dGhvcj5SYW5kb2xwaCwgR3dlbmRhbHluIEou
PC9hdXRob3I+PGF1dGhvcj5HcmFtLCBIZXJtYW5uPC9hdXRob3I+PGF1dGhvcj5Pd2VucywgR2Fy
eSBLLjwvYXV0aG9yPjwvYXV0aG9ycz48L2NvbnRyaWJ1dG9ycz48dGl0bGVzPjx0aXRsZT5JbnRl
cmxldWtpbi0xzrIgaGFzIGF0aGVyb3Byb3RlY3RpdmUgZWZmZWN0cyBpbiBhZHZhbmNlZCBhdGhl
cm9zY2xlcm90aWMgbGVzaW9ucyBvZiBtaWNlPC90aXRsZT48c2Vjb25kYXJ5LXRpdGxlPk5hdHVy
ZSBNZWRpY2luZTwvc2Vjb25kYXJ5LXRpdGxlPjwvdGl0bGVzPjxwZXJpb2RpY2FsPjxmdWxsLXRp
dGxlPk5hdHVyZSBNZWRpY2luZTwvZnVsbC10aXRsZT48L3BlcmlvZGljYWw+PGRhdGVzPjx5ZWFy
PjIwMTg8L3llYXI+PHB1Yi1kYXRlcz48ZGF0ZT4yMDE4LzA3LzIzPC9kYXRlPjwvcHViLWRhdGVz
PjwvZGF0ZXM+PGlzYm4+MTU0Ni0xNzBYPC9pc2JuPjx1cmxzPjxyZWxhdGVkLXVybHM+PHVybD5o
dHRwczovL2RvaS5vcmcvMTAuMTAzOC9zNDE1OTEtMDE4LTAxMjQtNTwvdXJsPjwvcmVsYXRlZC11
cmxzPjwvdXJscz48ZWxlY3Ryb25pYy1yZXNvdXJjZS1udW0+MTAuMTAzOC9zNDE1OTEtMDE4LTAx
MjQtNTwvZWxlY3Ryb25pYy1yZXNvdXJjZS1udW0+PC9yZWNvcmQ+PC9DaXRlPjwvRW5kTm90ZT4A
</w:fldData>
        </w:fldChar>
      </w:r>
      <w:r w:rsidR="003B7EFD">
        <w:instrText xml:space="preserve"> ADDIN EN.CITE </w:instrText>
      </w:r>
      <w:r w:rsidR="003B7EFD">
        <w:fldChar w:fldCharType="begin">
          <w:fldData xml:space="preserve">PEVuZE5vdGU+PENpdGU+PEF1dGhvcj5OaXNoaW9rYTwvQXV0aG9yPjxZZWFyPjE5OTY8L1llYXI+
PFJlY051bT4yNDwvUmVjTnVtPjxEaXNwbGF5VGV4dD48c3R5bGUgZmFjZT0ic3VwZXJzY3JpcHQi
PjcsMzYsMzc8L3N0eWxlPjwvRGlzcGxheVRleHQ+PHJlY29yZD48cmVjLW51bWJlcj4yNDwvcmVj
LW51bWJlcj48Zm9yZWlnbi1rZXlzPjxrZXkgYXBwPSJFTiIgZGItaWQ9ImRmOXc5MGEwYjU1Zjlo
ZXBkd3h4NXNhZjV2NWVhOXhmdnZkZSIgdGltZXN0YW1wPSIxNTQyMzgyNDYzIj4yNDwva2V5Pjwv
Zm9yZWlnbi1rZXlzPjxyZWYtdHlwZSBuYW1lPSJKb3VybmFsIEFydGljbGUiPjE3PC9yZWYtdHlw
ZT48Y29udHJpYnV0b3JzPjxhdXRob3JzPjxhdXRob3I+TmlzaGlva2EsIFQuPC9hdXRob3I+PGF1
dGhvcj5MdW8sIEguPC9hdXRob3I+PGF1dGhvcj5FaWdsZXIsIE4uIEwuPC9hdXRob3I+PGF1dGhv
cj5CZXJnbHVuZCwgSC48L2F1dGhvcj48YXV0aG9yPktpbSwgQy4gSi48L2F1dGhvcj48YXV0aG9y
PlNpZWdlbCwgUi4gSi48L2F1dGhvcj48L2F1dGhvcnM+PC9jb250cmlidXRvcnM+PGF1dGgtYWRk
cmVzcz5DZWRhcnMgU2luYWkgTWVkIEN0cixEaXYgQ2FyZGlvbCxMb3MgQW5nZWxlcyxDYSA5MDA0
ODwvYXV0aC1hZGRyZXNzPjx0aXRsZXM+PHRpdGxlPkNvbnRyaWJ1dGlvbiBvZiBpbmFkZXF1YXRl
IGNvbXBlbnNhdG9yeSBlbmxhcmdlbWVudCB0byBkZXZlbG9wbWVudCBvZiBodW1hbiBjb3JvbmFy
eSBhcnRlcnkgc3Rlbm9zaXM6IEFuIGluIHZpdm8gaW50cmF2YXNjdWxhciB1bHRyYXNvdW5kIHN0
dWR5PC90aXRsZT48c2Vjb25kYXJ5LXRpdGxlPkpvdXJuYWwgb2YgdGhlIEFtZXJpY2FuIENvbGxl
Z2Ugb2YgQ2FyZGlvbG9neTwvc2Vjb25kYXJ5LXRpdGxlPjxhbHQtdGl0bGU+SiBBbSBDb2xsIENh
cmRpb2w8L2FsdC10aXRsZT48L3RpdGxlcz48cGVyaW9kaWNhbD48ZnVsbC10aXRsZT5Kb3VybmFs
IG9mIHRoZSBBbWVyaWNhbiBDb2xsZWdlIG9mIENhcmRpb2xvZ3k8L2Z1bGwtdGl0bGU+PGFiYnIt
MT5KIEFtIENvbGwgQ2FyZGlvbDwvYWJici0xPjwvcGVyaW9kaWNhbD48YWx0LXBlcmlvZGljYWw+
PGZ1bGwtdGl0bGU+Sm91cm5hbCBvZiB0aGUgQW1lcmljYW4gQ29sbGVnZSBvZiBDYXJkaW9sb2d5
PC9mdWxsLXRpdGxlPjxhYmJyLTE+SiBBbSBDb2xsIENhcmRpb2w8L2FiYnItMT48L2FsdC1wZXJp
b2RpY2FsPjxwYWdlcz4xNTcxLTE1NzY8L3BhZ2VzPjx2b2x1bWU+Mjc8L3ZvbHVtZT48bnVtYmVy
Pjc8L251bWJlcj48a2V5d29yZHM+PGtleXdvcmQ+YXRoZXJvc2NsZXJvc2lzPC9rZXl3b3JkPjxr
ZXl3b3JkPnZhbGlkYXRpb248L2tleXdvcmQ+PGtleXdvcmQ+aW52aXRybzwva2V5d29yZD48L2tl
eXdvcmRzPjxkYXRlcz48eWVhcj4xOTk2PC95ZWFyPjxwdWItZGF0ZXM+PGRhdGU+SnVuPC9kYXRl
PjwvcHViLWRhdGVzPjwvZGF0ZXM+PGlzYm4+MDczNS0xMDk3PC9pc2JuPjxhY2Nlc3Npb24tbnVt
PldPUzpBMTk5NlVNNTk4MDAwMDM8L2FjY2Vzc2lvbi1udW0+PHVybHM+PHJlbGF0ZWQtdXJscz48
dXJsPiZsdDtHbyB0byBJU0kmZ3Q7Oi8vV09TOkExOTk2VU01OTgwMDAwMzwvdXJsPjwvcmVsYXRl
ZC11cmxzPjwvdXJscz48ZWxlY3Ryb25pYy1yZXNvdXJjZS1udW0+RG9pIDEwLjEwMTYvMDczNS0x
MDk3KDk2KTAwMDcxLVg8L2VsZWN0cm9uaWMtcmVzb3VyY2UtbnVtPjxsYW5ndWFnZT5FbmdsaXNo
PC9sYW5ndWFnZT48L3JlY29yZD48L0NpdGU+PENpdGU+PEF1dGhvcj5QYXN0ZXJrYW1wPC9BdXRo
b3I+PFllYXI+MTk5NTwvWWVhcj48UmVjTnVtPjI1PC9SZWNOdW0+PHJlY29yZD48cmVjLW51bWJl
cj4yNTwvcmVjLW51bWJlcj48Zm9yZWlnbi1rZXlzPjxrZXkgYXBwPSJFTiIgZGItaWQ9ImRmOXc5
MGEwYjU1ZjloZXBkd3h4NXNhZjV2NWVhOXhmdnZkZSIgdGltZXN0YW1wPSIxNTQyMzgyNDYzIj4y
NTwva2V5PjwvZm9yZWlnbi1rZXlzPjxyZWYtdHlwZSBuYW1lPSJKb3VybmFsIEFydGljbGUiPjE3
PC9yZWYtdHlwZT48Y29udHJpYnV0b3JzPjxhdXRob3JzPjxhdXRob3I+UGFzdGVya2FtcCwgRy48
L2F1dGhvcj48YXV0aG9yPldlbnNpbmcsIFAuIEouIFcuPC9hdXRob3I+PGF1dGhvcj5Qb3N0LCBN
LiBKLjwvYXV0aG9yPjxhdXRob3I+SGlsbGVuLCBCLjwvYXV0aG9yPjxhdXRob3I+TWFsaSwgVy4g
UC4gVC4gTS48L2F1dGhvcj48YXV0aG9yPkJvcnN0LCBDLjwvYXV0aG9yPjwvYXV0aG9ycz48L2Nv
bnRyaWJ1dG9ycz48YXV0aC1hZGRyZXNzPlVuaXYgVXRyZWNodCBIb3NwLCBIZWFydCBMdW5nIElu
c3QsIDM1ODQgQ3ggVXRyZWNodCwgTmV0aGVybGFuZHMmI3hEO1VuaXYgVXRyZWNodCBIb3NwLCBE
ZXB0IEZ1bmN0IEFuYXQsIDM1ODQgQ3ggVXRyZWNodCwgTmV0aGVybGFuZHMmI3hEO1VuaXYgVXRy
ZWNodCBIb3NwLCBEZXB0IFJhZGlvbCwgMzU4NCBDeCBVdHJlY2h0LCBOZXRoZXJsYW5kcyYjeEQ7
SW50ZXJ1bml2IENhcmRpb2wgSW5zdCBOZXRoZXJsYW5kcywgVXRyZWNodCwgTmV0aGVybGFuZHM8
L2F1dGgtYWRkcmVzcz48dGl0bGVzPjx0aXRsZT5QYXJhZG94aWNhbCBBcnRlcmlhbC1XYWxsIFNo
cmlua2FnZSBNYXkgQ29udHJpYnV0ZSB0byBMdW1pbmFsIE5hcnJvd2luZyBvZiBIdW1hbiBBdGhl
cm9zY2xlcm90aWMgRmVtb3JhbCBBcnRlcmllczwvdGl0bGU+PHNlY29uZGFyeS10aXRsZT5DaXJj
dWxhdGlvbjwvc2Vjb25kYXJ5LXRpdGxlPjxhbHQtdGl0bGU+Q2lyY3VsYXRpb248L2FsdC10aXRs
ZT48L3RpdGxlcz48cGVyaW9kaWNhbD48ZnVsbC10aXRsZT5DaXJjdWxhdGlvbjwvZnVsbC10aXRs
ZT48L3BlcmlvZGljYWw+PGFsdC1wZXJpb2RpY2FsPjxmdWxsLXRpdGxlPkNpcmN1bGF0aW9uPC9m
dWxsLXRpdGxlPjwvYWx0LXBlcmlvZGljYWw+PHBhZ2VzPjE0NDQtMTQ0OTwvcGFnZXM+PHZvbHVt
ZT45MTwvdm9sdW1lPjxudW1iZXI+NTwvbnVtYmVyPjxrZXl3b3Jkcz48a2V5d29yZD5hcnRlcmll
czwva2V5d29yZD48a2V5d29yZD5hdGhlcm9zY2xlcm9zaXM8L2tleXdvcmQ+PGtleXdvcmQ+dWx0
cmFzb25pY3M8L2tleXdvcmQ+PGtleXdvcmQ+ZGlyZWN0aW9uYWwgY29yb25hcnkgYXRoZXJlY3Rv
bXk8L2tleXdvcmQ+PGtleXdvcmQ+Y29tcGVuc2F0b3J5IGVubGFyZ2VtZW50PC9rZXl3b3JkPjxr
ZXl3b3JkPmludHJhdmFzY3VsYXIgdWx0cmFzb3VuZDwva2V5d29yZD48a2V5d29yZD5zaGVhci1z
dHJlc3M8L2tleXdvcmQ+PGtleXdvcmQ+Ymxvb2QtZmxvdzwva2V5d29yZD48a2V5d29yZD5kaWFt
ZXRlcjwva2V5d29yZD48a2V5d29yZD5yZXN0ZW5vc2lzPC9rZXl3b3JkPjwva2V5d29yZHM+PGRh
dGVzPjx5ZWFyPjE5OTU8L3llYXI+PHB1Yi1kYXRlcz48ZGF0ZT5NYXIgMTwvZGF0ZT48L3B1Yi1k
YXRlcz48L2RhdGVzPjxpc2JuPjAwMDktNzMyMjwvaXNibj48YWNjZXNzaW9uLW51bT5XT1M6QTE5
OTVRSjExNzAwMDIyPC9hY2Nlc3Npb24tbnVtPjx1cmxzPjxyZWxhdGVkLXVybHM+PHVybD4mbHQ7
R28gdG8gSVNJJmd0OzovL1dPUzpBMTk5NVFKMTE3MDAwMjI8L3VybD48L3JlbGF0ZWQtdXJscz48
L3VybHM+PGxhbmd1YWdlPkVuZ2xpc2g8L2xhbmd1YWdlPjwvcmVjb3JkPjwvQ2l0ZT48Q2l0ZT48
QXV0aG9yPkdvbWV6PC9BdXRob3I+PFllYXI+MjAxODwvWWVhcj48UmVjTnVtPjc8L1JlY051bT48
cmVjb3JkPjxyZWMtbnVtYmVyPjc8L3JlYy1udW1iZXI+PGZvcmVpZ24ta2V5cz48a2V5IGFwcD0i
RU4iIGRiLWlkPSJkZjl3OTBhMGI1NWY5aGVwZHd4eDVzYWY1djVlYTl4ZnZ2ZGUiIHRpbWVzdGFt
cD0iMTU0MjM4MjQ2MyI+Nzwva2V5PjwvZm9yZWlnbi1rZXlzPjxyZWYtdHlwZSBuYW1lPSJKb3Vy
bmFsIEFydGljbGUiPjE3PC9yZWYtdHlwZT48Y29udHJpYnV0b3JzPjxhdXRob3JzPjxhdXRob3I+
R29tZXosIERlbHBoaW5lPC9hdXRob3I+PGF1dGhvcj5CYXlsaXMsIFJpY2hhcmQgQS48L2F1dGhv
cj48YXV0aG9yPkR1cmdpbiwgQnJpdHRhbnkgRy48L2F1dGhvcj48YXV0aG9yPk5ld21hbiwgQWxl
eGFuZHJhIEEuIEMuPC9hdXRob3I+PGF1dGhvcj5BbGVuY2FyLCBHYWJyaWVsIEYuPC9hdXRob3I+
PGF1dGhvcj5NYWhhbiwgU2lkbmV5PC9hdXRob3I+PGF1dGhvcj5TdC4gSGlsYWlyZSwgQ3ludGhp
YTwvYXV0aG9yPjxhdXRob3I+TcO8bGxlciwgV2VybmVyPC9hdXRob3I+PGF1dGhvcj5XYWlzbWFu
LCBBcmk8L2F1dGhvcj48YXV0aG9yPkZyYW5jaXMsIFNoZWlsYSBFLjwvYXV0aG9yPjxhdXRob3I+
UGludGVhdXgsIEVtbWFudWVsPC9hdXRob3I+PGF1dGhvcj5SYW5kb2xwaCwgR3dlbmRhbHluIEou
PC9hdXRob3I+PGF1dGhvcj5HcmFtLCBIZXJtYW5uPC9hdXRob3I+PGF1dGhvcj5Pd2VucywgR2Fy
eSBLLjwvYXV0aG9yPjwvYXV0aG9ycz48L2NvbnRyaWJ1dG9ycz48dGl0bGVzPjx0aXRsZT5JbnRl
cmxldWtpbi0xzrIgaGFzIGF0aGVyb3Byb3RlY3RpdmUgZWZmZWN0cyBpbiBhZHZhbmNlZCBhdGhl
cm9zY2xlcm90aWMgbGVzaW9ucyBvZiBtaWNlPC90aXRsZT48c2Vjb25kYXJ5LXRpdGxlPk5hdHVy
ZSBNZWRpY2luZTwvc2Vjb25kYXJ5LXRpdGxlPjwvdGl0bGVzPjxwZXJpb2RpY2FsPjxmdWxsLXRp
dGxlPk5hdHVyZSBNZWRpY2luZTwvZnVsbC10aXRsZT48L3BlcmlvZGljYWw+PGRhdGVzPjx5ZWFy
PjIwMTg8L3llYXI+PHB1Yi1kYXRlcz48ZGF0ZT4yMDE4LzA3LzIzPC9kYXRlPjwvcHViLWRhdGVz
PjwvZGF0ZXM+PGlzYm4+MTU0Ni0xNzBYPC9pc2JuPjx1cmxzPjxyZWxhdGVkLXVybHM+PHVybD5o
dHRwczovL2RvaS5vcmcvMTAuMTAzOC9zNDE1OTEtMDE4LTAxMjQtNTwvdXJsPjwvcmVsYXRlZC11
cmxzPjwvdXJscz48ZWxlY3Ryb25pYy1yZXNvdXJjZS1udW0+MTAuMTAzOC9zNDE1OTEtMDE4LTAx
MjQtNTwvZWxlY3Ryb25pYy1yZXNvdXJjZS1udW0+PC9yZWNvcmQ+PC9DaXRlPjwvRW5kTm90ZT4A
</w:fldData>
        </w:fldChar>
      </w:r>
      <w:r w:rsidR="003B7EFD">
        <w:instrText xml:space="preserve"> ADDIN EN.CITE.DATA </w:instrText>
      </w:r>
      <w:r w:rsidR="003B7EFD">
        <w:fldChar w:fldCharType="end"/>
      </w:r>
      <w:r w:rsidR="003B7EFD" w:rsidRPr="00613868">
        <w:fldChar w:fldCharType="separate"/>
      </w:r>
      <w:r w:rsidR="003B7EFD" w:rsidRPr="00AC16F7">
        <w:rPr>
          <w:noProof/>
          <w:vertAlign w:val="superscript"/>
        </w:rPr>
        <w:t>7,36,37</w:t>
      </w:r>
      <w:r w:rsidR="003B7EFD" w:rsidRPr="00613868">
        <w:fldChar w:fldCharType="end"/>
      </w:r>
      <w:r w:rsidR="003B7EFD" w:rsidRPr="00613868">
        <w:t>.</w:t>
      </w:r>
      <w:r w:rsidR="003B7EFD">
        <w:t xml:space="preserve"> These analyses require the conservation of the vessel morphology for proper quantification. </w:t>
      </w:r>
      <w:r w:rsidR="00774733">
        <w:t>Importantly, protocols</w:t>
      </w:r>
      <w:r w:rsidR="003B7EFD">
        <w:t xml:space="preserve"> </w:t>
      </w:r>
      <w:r w:rsidR="00774733">
        <w:t xml:space="preserve">for </w:t>
      </w:r>
      <w:r w:rsidR="003B7EFD">
        <w:t>investigat</w:t>
      </w:r>
      <w:r w:rsidR="00774733">
        <w:t xml:space="preserve">ion of </w:t>
      </w:r>
      <w:r w:rsidR="003B7EFD">
        <w:t xml:space="preserve">morphological parameters </w:t>
      </w:r>
      <w:r w:rsidR="00774733">
        <w:t xml:space="preserve">greatly overlap with the protocol detailed here. </w:t>
      </w:r>
      <w:proofErr w:type="gramStart"/>
      <w:r w:rsidR="00774733">
        <w:t>In particular, they</w:t>
      </w:r>
      <w:proofErr w:type="gramEnd"/>
      <w:r w:rsidR="00774733">
        <w:t xml:space="preserve"> rely on the </w:t>
      </w:r>
      <w:r w:rsidR="00240E77" w:rsidRPr="00613868">
        <w:t>use</w:t>
      </w:r>
      <w:r w:rsidR="006C6F46">
        <w:t xml:space="preserve"> of</w:t>
      </w:r>
      <w:r w:rsidR="00240E77" w:rsidRPr="00613868">
        <w:t xml:space="preserve"> </w:t>
      </w:r>
      <w:r w:rsidR="004373A1">
        <w:t xml:space="preserve">a </w:t>
      </w:r>
      <w:r w:rsidR="00240E77" w:rsidRPr="00613868">
        <w:t>gravity-driven vascular perfusion system for PBS an</w:t>
      </w:r>
      <w:r w:rsidR="006C6F46">
        <w:t>d fixative perfusion</w:t>
      </w:r>
      <w:r w:rsidR="00774733">
        <w:t xml:space="preserve"> to</w:t>
      </w:r>
      <w:r w:rsidR="006C6F46">
        <w:t xml:space="preserve"> provide greater consistency in the pressure applied</w:t>
      </w:r>
      <w:r w:rsidR="00240E77" w:rsidRPr="00613868">
        <w:t xml:space="preserve">. The </w:t>
      </w:r>
      <w:r w:rsidR="004373A1">
        <w:t>g</w:t>
      </w:r>
      <w:r w:rsidR="00240E77" w:rsidRPr="00613868">
        <w:t xml:space="preserve">ravity-driven infiltration system guarantees a constant flow speed and pressure between each independent mouse and prevents the inconsistency of manual force-driven perfusion between independent experiments or researchers. The gravity perfusion system should be set up to induce perfusion at a pressure </w:t>
      </w:r>
      <w:r w:rsidR="00240E77">
        <w:t>near</w:t>
      </w:r>
      <w:r w:rsidR="00240E77" w:rsidRPr="00613868">
        <w:t xml:space="preserve"> the average </w:t>
      </w:r>
      <w:r w:rsidR="00240E77">
        <w:t xml:space="preserve">murine </w:t>
      </w:r>
      <w:r w:rsidR="00240E77" w:rsidRPr="00613868">
        <w:t xml:space="preserve">blood pressure (70-120 mmHg). Second, we provided a standardized and systematic method of embedding and sectioning </w:t>
      </w:r>
      <w:r w:rsidR="00240E77">
        <w:t>for</w:t>
      </w:r>
      <w:r w:rsidR="00240E77" w:rsidRPr="00613868">
        <w:t xml:space="preserve"> the brachiocephalic artery. By defining the start site of sectioning and quantifying </w:t>
      </w:r>
      <w:r w:rsidR="00240E77">
        <w:t xml:space="preserve">the lesion </w:t>
      </w:r>
      <w:r w:rsidR="00240E77" w:rsidRPr="00613868">
        <w:t xml:space="preserve">area </w:t>
      </w:r>
      <w:r w:rsidR="00240E77">
        <w:t xml:space="preserve">at multiple locations </w:t>
      </w:r>
      <w:r w:rsidR="00240E77" w:rsidRPr="00613868">
        <w:t xml:space="preserve">throughout the brachiocephalic artery, </w:t>
      </w:r>
      <w:r w:rsidR="00240E77">
        <w:t xml:space="preserve">we </w:t>
      </w:r>
      <w:r w:rsidR="00D00FCB">
        <w:t>can</w:t>
      </w:r>
      <w:r w:rsidR="00240E77">
        <w:t xml:space="preserve"> limit the </w:t>
      </w:r>
      <w:r w:rsidR="00240E77">
        <w:lastRenderedPageBreak/>
        <w:t>random variation that comes with limited sampling</w:t>
      </w:r>
      <w:r w:rsidR="00240E77" w:rsidRPr="00613868">
        <w:t>.</w:t>
      </w:r>
    </w:p>
    <w:p w14:paraId="1D1FA830" w14:textId="77777777" w:rsidR="00240E77" w:rsidRPr="00613868" w:rsidRDefault="00240E77" w:rsidP="008B7031"/>
    <w:p w14:paraId="628404AA" w14:textId="60047B8F" w:rsidR="00240E77" w:rsidRPr="00613868" w:rsidRDefault="00774733" w:rsidP="008B7031">
      <w:r>
        <w:t>F</w:t>
      </w:r>
      <w:r w:rsidR="00240E77" w:rsidRPr="00613868">
        <w:t>low cytometry is another technique</w:t>
      </w:r>
      <w:r>
        <w:t xml:space="preserve"> highly complementary with immunofluorescent staining coupled with single cell counting</w:t>
      </w:r>
      <w:r w:rsidR="00240E77" w:rsidRPr="00613868">
        <w:t xml:space="preserve"> that has been widely used in quantifying cell populations within atherosclerotic lesions</w:t>
      </w:r>
      <w:r w:rsidR="00240E77" w:rsidRPr="00613868">
        <w:fldChar w:fldCharType="begin"/>
      </w:r>
      <w:r w:rsidR="003B7EFD">
        <w:instrText xml:space="preserve"> ADDIN EN.CITE &lt;EndNote&gt;&lt;Cite&gt;&lt;Author&gt;Galkina&lt;/Author&gt;&lt;Year&gt;2006&lt;/Year&gt;&lt;RecNum&gt;26&lt;/RecNum&gt;&lt;DisplayText&gt;&lt;style face="superscript"&gt;38&lt;/style&gt;&lt;/DisplayText&gt;&lt;record&gt;&lt;rec-number&gt;26&lt;/rec-number&gt;&lt;foreign-keys&gt;&lt;key app="EN" db-id="df9w90a0b55f9hepdwxx5saf5v5ea9xfvvde" timestamp="1542382463"&gt;26&lt;/key&gt;&lt;/foreign-keys&gt;&lt;ref-type name="Journal Article"&gt;17&lt;/ref-type&gt;&lt;contributors&gt;&lt;authors&gt;&lt;author&gt;Galkina, Elena&lt;/author&gt;&lt;author&gt;Kadl, Alexandra&lt;/author&gt;&lt;author&gt;Sanders, John&lt;/author&gt;&lt;author&gt;Varughese, Danielle&lt;/author&gt;&lt;author&gt;Sarembock, Ian J.&lt;/author&gt;&lt;author&gt;Ley, Klaus&lt;/author&gt;&lt;/authors&gt;&lt;/contributors&gt;&lt;titles&gt;&lt;title&gt;Lymphocyte recruitment into the aortic wall before and during development of atherosclerosis is partially L-selectin dependent&lt;/title&gt;&lt;secondary-title&gt;The Journal of Experimental Medicine&lt;/secondary-title&gt;&lt;/titles&gt;&lt;periodical&gt;&lt;full-title&gt;The Journal of Experimental Medicine&lt;/full-title&gt;&lt;/periodical&gt;&lt;pages&gt;1273-1282&lt;/pages&gt;&lt;volume&gt;203&lt;/volume&gt;&lt;number&gt;5&lt;/number&gt;&lt;dates&gt;&lt;year&gt;2006&lt;/year&gt;&lt;/dates&gt;&lt;urls&gt;&lt;related-urls&gt;&lt;url&gt;http://jem.rupress.org/content/jem/203/5/1273.full.pdf&lt;/url&gt;&lt;/related-urls&gt;&lt;/urls&gt;&lt;electronic-resource-num&gt;10.1084/jem.20052205&lt;/electronic-resource-num&gt;&lt;/record&gt;&lt;/Cite&gt;&lt;/EndNote&gt;</w:instrText>
      </w:r>
      <w:r w:rsidR="00240E77" w:rsidRPr="00613868">
        <w:fldChar w:fldCharType="separate"/>
      </w:r>
      <w:r w:rsidR="003B7EFD" w:rsidRPr="003B7EFD">
        <w:rPr>
          <w:noProof/>
          <w:vertAlign w:val="superscript"/>
        </w:rPr>
        <w:t>38</w:t>
      </w:r>
      <w:r w:rsidR="00240E77" w:rsidRPr="00613868">
        <w:fldChar w:fldCharType="end"/>
      </w:r>
      <w:r w:rsidR="00240E77" w:rsidRPr="00613868">
        <w:t xml:space="preserve">. It consists </w:t>
      </w:r>
      <w:r w:rsidR="00EE189B">
        <w:t>of</w:t>
      </w:r>
      <w:r w:rsidR="00EE189B" w:rsidRPr="00613868">
        <w:t xml:space="preserve"> </w:t>
      </w:r>
      <w:r w:rsidR="00240E77" w:rsidRPr="00613868">
        <w:t xml:space="preserve">the digestion of mouse aorta and labeling of the released cells with fluorescent antibodies. Flow cytometry offers a quantitative analysis of the cellular populations present in the aorta. However, </w:t>
      </w:r>
      <w:r w:rsidR="00240E77">
        <w:t xml:space="preserve">like all technologies, </w:t>
      </w:r>
      <w:r w:rsidR="00240E77" w:rsidRPr="00613868">
        <w:t xml:space="preserve">flow cytometry </w:t>
      </w:r>
      <w:r w:rsidR="00240E77">
        <w:t>has</w:t>
      </w:r>
      <w:r w:rsidR="00240E77" w:rsidRPr="00613868">
        <w:t xml:space="preserve"> limitations. </w:t>
      </w:r>
      <w:r>
        <w:t>Despite</w:t>
      </w:r>
      <w:r w:rsidR="00240E77">
        <w:t xml:space="preserve"> the distinct benefit of fitting a large array of simultaneous markers, there is a complete loss of spatial resolution</w:t>
      </w:r>
      <w:r w:rsidR="00D00FCB">
        <w:t>,</w:t>
      </w:r>
      <w:r w:rsidR="00240E77">
        <w:t xml:space="preserve"> and it becomes unclear whether a cell population is enriched in the fibrous cap or the necrotic core.</w:t>
      </w:r>
      <w:r w:rsidR="00240E77" w:rsidRPr="00613868">
        <w:t xml:space="preserve"> Additionally, there is a risk of dilution effect since flow cytometry requires a large number of cells and </w:t>
      </w:r>
      <w:r w:rsidR="00240E77">
        <w:t xml:space="preserve">often </w:t>
      </w:r>
      <w:r w:rsidR="00240E77" w:rsidRPr="00613868">
        <w:t xml:space="preserve">does not focus only on atherosclerotic areas. </w:t>
      </w:r>
      <w:r>
        <w:t>For this reason, immunofluorescence and flow cytometry can be used in a complementary manner to allow for both high dimensional profiling and lesion localization.</w:t>
      </w:r>
    </w:p>
    <w:p w14:paraId="7DB3D5AE" w14:textId="77777777" w:rsidR="00240E77" w:rsidRPr="00613868" w:rsidRDefault="00240E77" w:rsidP="008B7031"/>
    <w:p w14:paraId="0F6845B4" w14:textId="112847A5" w:rsidR="00774733" w:rsidRDefault="00774733" w:rsidP="008B7031">
      <w:r>
        <w:t>Finally, the protocol is focused on the quantification of SMC population</w:t>
      </w:r>
      <w:r w:rsidR="00327CE3">
        <w:t>s</w:t>
      </w:r>
      <w:r>
        <w:t xml:space="preserve"> in BCA advanced lesion using paraformaldehyde-fixed and paraffin</w:t>
      </w:r>
      <w:r w:rsidR="00760616">
        <w:t>-</w:t>
      </w:r>
      <w:r>
        <w:t xml:space="preserve">embedded tissue sections. However, this protocol can be used to investigate other vascular beds including the aortic root or the abdominal aorta, two vascular territories subject to atherosclerosis development. Systematic processing and sectioning of the aortic root have been previously </w:t>
      </w:r>
      <w:r w:rsidR="00BD5977">
        <w:t>well described</w:t>
      </w:r>
      <w:r w:rsidR="00BD5977">
        <w:fldChar w:fldCharType="begin">
          <w:fldData xml:space="preserve">PEVuZE5vdGU+PENpdGU+PEF1dGhvcj5EYXVnaGVydHk8L0F1dGhvcj48WWVhcj4yMDE3PC9ZZWFy
PjxSZWNOdW0+ODwvUmVjTnVtPjxEaXNwbGF5VGV4dD48c3R5bGUgZmFjZT0ic3VwZXJzY3JpcHQi
PjgsMzk8L3N0eWxlPjwvRGlzcGxheVRleHQ+PHJlY29yZD48cmVjLW51bWJlcj44PC9yZWMtbnVt
YmVyPjxmb3JlaWduLWtleXM+PGtleSBhcHA9IkVOIiBkYi1pZD0iZGY5dzkwYTBiNTVmOWhlcGR3
eHg1c2FmNXY1ZWE5eGZ2dmRlIiB0aW1lc3RhbXA9IjE1NDIzODI0NjMiPjg8L2tleT48L2ZvcmVp
Z24ta2V5cz48cmVmLXR5cGUgbmFtZT0iSm91cm5hbCBBcnRpY2xlIj4xNzwvcmVmLXR5cGU+PGNv
bnRyaWJ1dG9ycz48YXV0aG9ycz48YXV0aG9yPkRhdWdoZXJ0eSwgQS48L2F1dGhvcj48YXV0aG9y
PlRhbGwsIEEuIFIuPC9hdXRob3I+PGF1dGhvcj5EYWVtZW4sIE1qYXA8L2F1dGhvcj48YXV0aG9y
PkZhbGssIEUuPC9hdXRob3I+PGF1dGhvcj5GaXNoZXIsIEUuIEEuPC9hdXRob3I+PGF1dGhvcj5H
YXJjaWEtQ2FyZGVuYSwgRy48L2F1dGhvcj48YXV0aG9yPkx1c2lzLCBBLiBKLjwvYXV0aG9yPjxh
dXRob3I+T3dlbnMsIEEuIFAuLCAzcmQ8L2F1dGhvcj48YXV0aG9yPlJvc2VuZmVsZCwgTS4gRS48
L2F1dGhvcj48YXV0aG9yPlZpcm1hbmksIFIuPC9hdXRob3I+PGF1dGhvcj5BbWVyaWNhbiBIZWFy
dCBBc3NvY2lhdGlvbiBDb3VuY2lsIG9uIEFydGVyaW9zY2xlcm9zaXMsIFRocm9tYm9zaXM8L2F1
dGhvcj48YXV0aG9yPlZhc2N1bGFyLCBCaW9sb2d5PC9hdXRob3I+PGF1dGhvcj5Db3VuY2lsIG9u
IEJhc2ljIENhcmRpb3Zhc2N1bGFyLCBTY2llbmNlczwvYXV0aG9yPjwvYXV0aG9ycz48L2NvbnRy
aWJ1dG9ycz48dGl0bGVzPjx0aXRsZT5SZWNvbW1lbmRhdGlvbiBvbiBEZXNpZ24sIEV4ZWN1dGlv
biwgYW5kIFJlcG9ydGluZyBvZiBBbmltYWwgQXRoZXJvc2NsZXJvc2lzIFN0dWRpZXM6IEEgU2Np
ZW50aWZpYyBTdGF0ZW1lbnQgRnJvbSB0aGUgQW1lcmljYW4gSGVhcnQgQXNzb2NpYXRpb248L3Rp
dGxlPjxzZWNvbmRhcnktdGl0bGU+Q2lyYyBSZXM8L3NlY29uZGFyeS10aXRsZT48L3RpdGxlcz48
cGVyaW9kaWNhbD48ZnVsbC10aXRsZT5DaXJjIFJlczwvZnVsbC10aXRsZT48L3BlcmlvZGljYWw+
PHBhZ2VzPmU1My1lNzk8L3BhZ2VzPjx2b2x1bWU+MTIxPC92b2x1bWU+PG51bWJlcj42PC9udW1i
ZXI+PGVkaXRpb24+MjAxNy8wNy8yMjwvZWRpdGlvbj48a2V5d29yZHM+PGtleXdvcmQ+KkFtZXJp
Y2FuIEhlYXJ0IEFzc29jaWF0aW9uPC9rZXl3b3JkPjxrZXl3b3JkPkFuaW1hbHM8L2tleXdvcmQ+
PGtleXdvcmQ+QXRoZXJvc2NsZXJvc2lzL21ldGFib2xpc20vcGF0aG9sb2d5LypwaHlzaW9wYXRo
b2xvZ3k8L2tleXdvcmQ+PGtleXdvcmQ+QmlvbWVkaWNhbCBSZXNlYXJjaC9zdGFuZGFyZHM8L2tl
eXdvcmQ+PGtleXdvcmQ+KlByYWN0aWNlIEd1aWRlbGluZXMgYXMgVG9waWM8L2tleXdvcmQ+PGtl
eXdvcmQ+UmVzZWFyY2ggRGVzaWduLypzdGFuZGFyZHM8L2tleXdvcmQ+PGtleXdvcmQ+VW5pdGVk
IFN0YXRlczwva2V5d29yZD48a2V5d29yZD5BSEEgU2NpZW50aWZpYyBTdGF0ZW1lbnRzPC9rZXl3
b3JkPjxrZXl3b3JkPmFuaW1hbCBtb2RlbHM8L2tleXdvcmQ+PGtleXdvcmQ+YXRoZXJvc2NsZXJv
c2lzPC9rZXl3b3JkPjxrZXl3b3JkPmNob2xlc3Rlcm9sPC9rZXl3b3JkPjxrZXl3b3JkPmhpc3Rv
bG9neTwva2V5d29yZD48a2V5d29yZD5wYXRob2xvZ3k8L2tleXdvcmQ+PC9rZXl3b3Jkcz48ZGF0
ZXM+PHllYXI+MjAxNzwveWVhcj48cHViLWRhdGVzPjxkYXRlPlNlcCAxPC9kYXRlPjwvcHViLWRh
dGVzPjwvZGF0ZXM+PGlzYm4+MTUyNC00NTcxIChFbGVjdHJvbmljKSYjeEQ7MDAwOS03MzMwIChM
aW5raW5nKTwvaXNibj48YWNjZXNzaW9uLW51bT4yODcyOTM1MzwvYWNjZXNzaW9uLW51bT48dXJs
cz48cmVsYXRlZC11cmxzPjx1cmw+aHR0cHM6Ly93d3cubmNiaS5ubG0ubmloLmdvdi9wdWJtZWQv
Mjg3MjkzNTM8L3VybD48L3JlbGF0ZWQtdXJscz48L3VybHM+PGVsZWN0cm9uaWMtcmVzb3VyY2Ut
bnVtPjEwLjExNjEvUkVTLjAwMDAwMDAwMDAwMDAxNjk8L2VsZWN0cm9uaWMtcmVzb3VyY2UtbnVt
PjwvcmVjb3JkPjwvQ2l0ZT48Q2l0ZT48QXV0aG9yPlZlbmVnYXMtUGlubzwvQXV0aG9yPjxZZWFy
PjIwMTM8L1llYXI+PFJlY051bT4yODwvUmVjTnVtPjxyZWNvcmQ+PHJlYy1udW1iZXI+Mjg8L3Jl
Yy1udW1iZXI+PGZvcmVpZ24ta2V5cz48a2V5IGFwcD0iRU4iIGRiLWlkPSJkZjl3OTBhMGI1NWY5
aGVwZHd4eDVzYWY1djVlYTl4ZnZ2ZGUiIHRpbWVzdGFtcD0iMTU0MjgwNjA4OCI+Mjg8L2tleT48
L2ZvcmVpZ24ta2V5cz48cmVmLXR5cGUgbmFtZT0iSm91cm5hbCBBcnRpY2xlIj4xNzwvcmVmLXR5
cGU+PGNvbnRyaWJ1dG9ycz48YXV0aG9ycz48YXV0aG9yPlZlbmVnYXMtUGlubywgRC4gRS48L2F1
dGhvcj48YXV0aG9yPkJhbmtvLCBOLjwvYXV0aG9yPjxhdXRob3I+S2hhbiwgTS4gSS48L2F1dGhv
cj48YXV0aG9yPlNoaSwgWS48L2F1dGhvcj48YXV0aG9yPldlcnN0dWNrLCBHLiBILjwvYXV0aG9y
PjwvYXV0aG9ycz48L2NvbnRyaWJ1dG9ycz48YXV0aC1hZGRyZXNzPkRlcGFydG1lbnQgb2YgQmlv
Y2hlbWlzdHJ5IGFuZCBCaW9tZWRpY2FsIFNjaWVuY2VzLCBNY01hc3RlciBVbml2ZXJzaXR5Ljwv
YXV0aC1hZGRyZXNzPjx0aXRsZXM+PHRpdGxlPlF1YW50aXRhdGl2ZSBhbmFseXNpcyBhbmQgY2hh
cmFjdGVyaXphdGlvbiBvZiBhdGhlcm9zY2xlcm90aWMgbGVzaW9ucyBpbiB0aGUgbXVyaW5lIGFv
cnRpYyBzaW51czwvdGl0bGU+PHNlY29uZGFyeS10aXRsZT5KIFZpcyBFeHA8L3NlY29uZGFyeS10
aXRsZT48L3RpdGxlcz48cGVyaW9kaWNhbD48ZnVsbC10aXRsZT5KIFZpcyBFeHA8L2Z1bGwtdGl0
bGU+PC9wZXJpb2RpY2FsPjxwYWdlcz41MDkzMzwvcGFnZXM+PG51bWJlcj44MjwvbnVtYmVyPjxl
ZGl0aW9uPjIwMTMvMTIvMTg8L2VkaXRpb24+PGtleXdvcmRzPjxrZXl3b3JkPkFuaW1hbHM8L2tl
eXdvcmQ+PGtleXdvcmQ+QW9ydGEvbWV0YWJvbGlzbS9wYXRob2xvZ3k8L2tleXdvcmQ+PGtleXdv
cmQ+QXRoZXJvc2NsZXJvc2lzL21ldGFib2xpc20vKnBhdGhvbG9neTwva2V5d29yZD48a2V5d29y
ZD5EaXNlYXNlIE1vZGVscywgQW5pbWFsPC9rZXl3b3JkPjxrZXl3b3JkPkltbXVub2hpc3RvY2hl
bWlzdHJ5PC9rZXl3b3JkPjxrZXl3b3JkPk1pY2U8L2tleXdvcmQ+PGtleXdvcmQ+U2ludXMgb2Yg
VmFsc2FsdmEvbWV0YWJvbGlzbS8qcGF0aG9sb2d5PC9rZXl3b3JkPjxrZXl3b3JkPlN0YWluaW5n
IGFuZCBMYWJlbGluZy9tZXRob2RzPC9rZXl3b3JkPjwva2V5d29yZHM+PGRhdGVzPjx5ZWFyPjIw
MTM8L3llYXI+PHB1Yi1kYXRlcz48ZGF0ZT5EZWMgNzwvZGF0ZT48L3B1Yi1kYXRlcz48L2RhdGVz
Pjxpc2JuPjE5NDAtMDg3WCAoRWxlY3Ryb25pYykmI3hEOzE5NDAtMDg3WCAoTGlua2luZyk8L2lz
Ym4+PGFjY2Vzc2lvbi1udW0+MjQzMzU3NTg8L2FjY2Vzc2lvbi1udW0+PHVybHM+PHJlbGF0ZWQt
dXJscz48dXJsPmh0dHBzOi8vd3d3Lm5jYmkubmxtLm5paC5nb3YvcHVibWVkLzI0MzM1NzU4PC91
cmw+PC9yZWxhdGVkLXVybHM+PC91cmxzPjxjdXN0b20yPlBNQzQwNDUwMDc8L2N1c3RvbTI+PGVs
ZWN0cm9uaWMtcmVzb3VyY2UtbnVtPjEwLjM3OTEvNTA5MzM8L2VsZWN0cm9uaWMtcmVzb3VyY2Ut
bnVtPjwvcmVjb3JkPjwvQ2l0ZT48L0VuZE5vdGU+AG==
</w:fldData>
        </w:fldChar>
      </w:r>
      <w:r w:rsidR="00BD5977">
        <w:instrText xml:space="preserve"> ADDIN EN.CITE </w:instrText>
      </w:r>
      <w:r w:rsidR="00BD5977">
        <w:fldChar w:fldCharType="begin">
          <w:fldData xml:space="preserve">PEVuZE5vdGU+PENpdGU+PEF1dGhvcj5EYXVnaGVydHk8L0F1dGhvcj48WWVhcj4yMDE3PC9ZZWFy
PjxSZWNOdW0+ODwvUmVjTnVtPjxEaXNwbGF5VGV4dD48c3R5bGUgZmFjZT0ic3VwZXJzY3JpcHQi
PjgsMzk8L3N0eWxlPjwvRGlzcGxheVRleHQ+PHJlY29yZD48cmVjLW51bWJlcj44PC9yZWMtbnVt
YmVyPjxmb3JlaWduLWtleXM+PGtleSBhcHA9IkVOIiBkYi1pZD0iZGY5dzkwYTBiNTVmOWhlcGR3
eHg1c2FmNXY1ZWE5eGZ2dmRlIiB0aW1lc3RhbXA9IjE1NDIzODI0NjMiPjg8L2tleT48L2ZvcmVp
Z24ta2V5cz48cmVmLXR5cGUgbmFtZT0iSm91cm5hbCBBcnRpY2xlIj4xNzwvcmVmLXR5cGU+PGNv
bnRyaWJ1dG9ycz48YXV0aG9ycz48YXV0aG9yPkRhdWdoZXJ0eSwgQS48L2F1dGhvcj48YXV0aG9y
PlRhbGwsIEEuIFIuPC9hdXRob3I+PGF1dGhvcj5EYWVtZW4sIE1qYXA8L2F1dGhvcj48YXV0aG9y
PkZhbGssIEUuPC9hdXRob3I+PGF1dGhvcj5GaXNoZXIsIEUuIEEuPC9hdXRob3I+PGF1dGhvcj5H
YXJjaWEtQ2FyZGVuYSwgRy48L2F1dGhvcj48YXV0aG9yPkx1c2lzLCBBLiBKLjwvYXV0aG9yPjxh
dXRob3I+T3dlbnMsIEEuIFAuLCAzcmQ8L2F1dGhvcj48YXV0aG9yPlJvc2VuZmVsZCwgTS4gRS48
L2F1dGhvcj48YXV0aG9yPlZpcm1hbmksIFIuPC9hdXRob3I+PGF1dGhvcj5BbWVyaWNhbiBIZWFy
dCBBc3NvY2lhdGlvbiBDb3VuY2lsIG9uIEFydGVyaW9zY2xlcm9zaXMsIFRocm9tYm9zaXM8L2F1
dGhvcj48YXV0aG9yPlZhc2N1bGFyLCBCaW9sb2d5PC9hdXRob3I+PGF1dGhvcj5Db3VuY2lsIG9u
IEJhc2ljIENhcmRpb3Zhc2N1bGFyLCBTY2llbmNlczwvYXV0aG9yPjwvYXV0aG9ycz48L2NvbnRy
aWJ1dG9ycz48dGl0bGVzPjx0aXRsZT5SZWNvbW1lbmRhdGlvbiBvbiBEZXNpZ24sIEV4ZWN1dGlv
biwgYW5kIFJlcG9ydGluZyBvZiBBbmltYWwgQXRoZXJvc2NsZXJvc2lzIFN0dWRpZXM6IEEgU2Np
ZW50aWZpYyBTdGF0ZW1lbnQgRnJvbSB0aGUgQW1lcmljYW4gSGVhcnQgQXNzb2NpYXRpb248L3Rp
dGxlPjxzZWNvbmRhcnktdGl0bGU+Q2lyYyBSZXM8L3NlY29uZGFyeS10aXRsZT48L3RpdGxlcz48
cGVyaW9kaWNhbD48ZnVsbC10aXRsZT5DaXJjIFJlczwvZnVsbC10aXRsZT48L3BlcmlvZGljYWw+
PHBhZ2VzPmU1My1lNzk8L3BhZ2VzPjx2b2x1bWU+MTIxPC92b2x1bWU+PG51bWJlcj42PC9udW1i
ZXI+PGVkaXRpb24+MjAxNy8wNy8yMjwvZWRpdGlvbj48a2V5d29yZHM+PGtleXdvcmQ+KkFtZXJp
Y2FuIEhlYXJ0IEFzc29jaWF0aW9uPC9rZXl3b3JkPjxrZXl3b3JkPkFuaW1hbHM8L2tleXdvcmQ+
PGtleXdvcmQ+QXRoZXJvc2NsZXJvc2lzL21ldGFib2xpc20vcGF0aG9sb2d5LypwaHlzaW9wYXRo
b2xvZ3k8L2tleXdvcmQ+PGtleXdvcmQ+QmlvbWVkaWNhbCBSZXNlYXJjaC9zdGFuZGFyZHM8L2tl
eXdvcmQ+PGtleXdvcmQ+KlByYWN0aWNlIEd1aWRlbGluZXMgYXMgVG9waWM8L2tleXdvcmQ+PGtl
eXdvcmQ+UmVzZWFyY2ggRGVzaWduLypzdGFuZGFyZHM8L2tleXdvcmQ+PGtleXdvcmQ+VW5pdGVk
IFN0YXRlczwva2V5d29yZD48a2V5d29yZD5BSEEgU2NpZW50aWZpYyBTdGF0ZW1lbnRzPC9rZXl3
b3JkPjxrZXl3b3JkPmFuaW1hbCBtb2RlbHM8L2tleXdvcmQ+PGtleXdvcmQ+YXRoZXJvc2NsZXJv
c2lzPC9rZXl3b3JkPjxrZXl3b3JkPmNob2xlc3Rlcm9sPC9rZXl3b3JkPjxrZXl3b3JkPmhpc3Rv
bG9neTwva2V5d29yZD48a2V5d29yZD5wYXRob2xvZ3k8L2tleXdvcmQ+PC9rZXl3b3Jkcz48ZGF0
ZXM+PHllYXI+MjAxNzwveWVhcj48cHViLWRhdGVzPjxkYXRlPlNlcCAxPC9kYXRlPjwvcHViLWRh
dGVzPjwvZGF0ZXM+PGlzYm4+MTUyNC00NTcxIChFbGVjdHJvbmljKSYjeEQ7MDAwOS03MzMwIChM
aW5raW5nKTwvaXNibj48YWNjZXNzaW9uLW51bT4yODcyOTM1MzwvYWNjZXNzaW9uLW51bT48dXJs
cz48cmVsYXRlZC11cmxzPjx1cmw+aHR0cHM6Ly93d3cubmNiaS5ubG0ubmloLmdvdi9wdWJtZWQv
Mjg3MjkzNTM8L3VybD48L3JlbGF0ZWQtdXJscz48L3VybHM+PGVsZWN0cm9uaWMtcmVzb3VyY2Ut
bnVtPjEwLjExNjEvUkVTLjAwMDAwMDAwMDAwMDAxNjk8L2VsZWN0cm9uaWMtcmVzb3VyY2UtbnVt
PjwvcmVjb3JkPjwvQ2l0ZT48Q2l0ZT48QXV0aG9yPlZlbmVnYXMtUGlubzwvQXV0aG9yPjxZZWFy
PjIwMTM8L1llYXI+PFJlY051bT4yODwvUmVjTnVtPjxyZWNvcmQ+PHJlYy1udW1iZXI+Mjg8L3Jl
Yy1udW1iZXI+PGZvcmVpZ24ta2V5cz48a2V5IGFwcD0iRU4iIGRiLWlkPSJkZjl3OTBhMGI1NWY5
aGVwZHd4eDVzYWY1djVlYTl4ZnZ2ZGUiIHRpbWVzdGFtcD0iMTU0MjgwNjA4OCI+Mjg8L2tleT48
L2ZvcmVpZ24ta2V5cz48cmVmLXR5cGUgbmFtZT0iSm91cm5hbCBBcnRpY2xlIj4xNzwvcmVmLXR5
cGU+PGNvbnRyaWJ1dG9ycz48YXV0aG9ycz48YXV0aG9yPlZlbmVnYXMtUGlubywgRC4gRS48L2F1
dGhvcj48YXV0aG9yPkJhbmtvLCBOLjwvYXV0aG9yPjxhdXRob3I+S2hhbiwgTS4gSS48L2F1dGhv
cj48YXV0aG9yPlNoaSwgWS48L2F1dGhvcj48YXV0aG9yPldlcnN0dWNrLCBHLiBILjwvYXV0aG9y
PjwvYXV0aG9ycz48L2NvbnRyaWJ1dG9ycz48YXV0aC1hZGRyZXNzPkRlcGFydG1lbnQgb2YgQmlv
Y2hlbWlzdHJ5IGFuZCBCaW9tZWRpY2FsIFNjaWVuY2VzLCBNY01hc3RlciBVbml2ZXJzaXR5Ljwv
YXV0aC1hZGRyZXNzPjx0aXRsZXM+PHRpdGxlPlF1YW50aXRhdGl2ZSBhbmFseXNpcyBhbmQgY2hh
cmFjdGVyaXphdGlvbiBvZiBhdGhlcm9zY2xlcm90aWMgbGVzaW9ucyBpbiB0aGUgbXVyaW5lIGFv
cnRpYyBzaW51czwvdGl0bGU+PHNlY29uZGFyeS10aXRsZT5KIFZpcyBFeHA8L3NlY29uZGFyeS10
aXRsZT48L3RpdGxlcz48cGVyaW9kaWNhbD48ZnVsbC10aXRsZT5KIFZpcyBFeHA8L2Z1bGwtdGl0
bGU+PC9wZXJpb2RpY2FsPjxwYWdlcz41MDkzMzwvcGFnZXM+PG51bWJlcj44MjwvbnVtYmVyPjxl
ZGl0aW9uPjIwMTMvMTIvMTg8L2VkaXRpb24+PGtleXdvcmRzPjxrZXl3b3JkPkFuaW1hbHM8L2tl
eXdvcmQ+PGtleXdvcmQ+QW9ydGEvbWV0YWJvbGlzbS9wYXRob2xvZ3k8L2tleXdvcmQ+PGtleXdv
cmQ+QXRoZXJvc2NsZXJvc2lzL21ldGFib2xpc20vKnBhdGhvbG9neTwva2V5d29yZD48a2V5d29y
ZD5EaXNlYXNlIE1vZGVscywgQW5pbWFsPC9rZXl3b3JkPjxrZXl3b3JkPkltbXVub2hpc3RvY2hl
bWlzdHJ5PC9rZXl3b3JkPjxrZXl3b3JkPk1pY2U8L2tleXdvcmQ+PGtleXdvcmQ+U2ludXMgb2Yg
VmFsc2FsdmEvbWV0YWJvbGlzbS8qcGF0aG9sb2d5PC9rZXl3b3JkPjxrZXl3b3JkPlN0YWluaW5n
IGFuZCBMYWJlbGluZy9tZXRob2RzPC9rZXl3b3JkPjwva2V5d29yZHM+PGRhdGVzPjx5ZWFyPjIw
MTM8L3llYXI+PHB1Yi1kYXRlcz48ZGF0ZT5EZWMgNzwvZGF0ZT48L3B1Yi1kYXRlcz48L2RhdGVz
Pjxpc2JuPjE5NDAtMDg3WCAoRWxlY3Ryb25pYykmI3hEOzE5NDAtMDg3WCAoTGlua2luZyk8L2lz
Ym4+PGFjY2Vzc2lvbi1udW0+MjQzMzU3NTg8L2FjY2Vzc2lvbi1udW0+PHVybHM+PHJlbGF0ZWQt
dXJscz48dXJsPmh0dHBzOi8vd3d3Lm5jYmkubmxtLm5paC5nb3YvcHVibWVkLzI0MzM1NzU4PC91
cmw+PC9yZWxhdGVkLXVybHM+PC91cmxzPjxjdXN0b20yPlBNQzQwNDUwMDc8L2N1c3RvbTI+PGVs
ZWN0cm9uaWMtcmVzb3VyY2UtbnVtPjEwLjM3OTEvNTA5MzM8L2VsZWN0cm9uaWMtcmVzb3VyY2Ut
bnVtPjwvcmVjb3JkPjwvQ2l0ZT48L0VuZE5vdGU+AG==
</w:fldData>
        </w:fldChar>
      </w:r>
      <w:r w:rsidR="00BD5977">
        <w:instrText xml:space="preserve"> ADDIN EN.CITE.DATA </w:instrText>
      </w:r>
      <w:r w:rsidR="00BD5977">
        <w:fldChar w:fldCharType="end"/>
      </w:r>
      <w:r w:rsidR="00BD5977">
        <w:fldChar w:fldCharType="separate"/>
      </w:r>
      <w:r w:rsidR="00BD5977" w:rsidRPr="00BD5977">
        <w:rPr>
          <w:noProof/>
          <w:vertAlign w:val="superscript"/>
        </w:rPr>
        <w:t>8,39</w:t>
      </w:r>
      <w:r w:rsidR="00BD5977">
        <w:fldChar w:fldCharType="end"/>
      </w:r>
      <w:r w:rsidR="00BD5977">
        <w:t>. As atherosclerosis develops at different locations and that genetic manipulation or therapeutic intervention can non-homogenously impact these sites</w:t>
      </w:r>
      <w:r w:rsidR="00BD5977">
        <w:fldChar w:fldCharType="begin"/>
      </w:r>
      <w:r w:rsidR="00BD5977">
        <w:instrText xml:space="preserve"> ADDIN EN.CITE &lt;EndNote&gt;&lt;Cite&gt;&lt;Author&gt;Newman&lt;/Author&gt;&lt;Year&gt;2018&lt;/Year&gt;&lt;RecNum&gt;35&lt;/RecNum&gt;&lt;DisplayText&gt;&lt;style face="superscript"&gt;21&lt;/style&gt;&lt;/DisplayText&gt;&lt;record&gt;&lt;rec-number&gt;35&lt;/rec-number&gt;&lt;foreign-keys&gt;&lt;key app="EN" db-id="df9w90a0b55f9hepdwxx5saf5v5ea9xfvvde" timestamp="1542806166"&gt;35&lt;/key&gt;&lt;/foreign-keys&gt;&lt;ref-type name="Journal Article"&gt;17&lt;/ref-type&gt;&lt;contributors&gt;&lt;authors&gt;&lt;author&gt;Newman, A. A.&lt;/author&gt;&lt;author&gt;Baylis, R. A.&lt;/author&gt;&lt;author&gt;Hess, D. L.&lt;/author&gt;&lt;author&gt;Griffith, S. D.&lt;/author&gt;&lt;author&gt;Shankman, L. S.&lt;/author&gt;&lt;author&gt;Cherepanova, O. A.&lt;/author&gt;&lt;author&gt;Owens, G. K.&lt;/author&gt;&lt;/authors&gt;&lt;/contributors&gt;&lt;auth-address&gt;Robert M. Berne Cardiovascular Research Center.&amp;#xD;Department of Biochemistry and Molecular Genetics, and.&amp;#xD;Department of Molecular Physiology and Biological Physics, University of Virginia, Charlottesville, Virginia, USA.&lt;/auth-address&gt;&lt;titles&gt;&lt;title&gt;Irradiation abolishes smooth muscle investment into vascular lesions in specific vascular beds&lt;/title&gt;&lt;secondary-title&gt;JCI Insight&lt;/secondary-title&gt;&lt;/titles&gt;&lt;periodical&gt;&lt;full-title&gt;JCI Insight&lt;/full-title&gt;&lt;/periodical&gt;&lt;volume&gt;3&lt;/volume&gt;&lt;number&gt;15&lt;/number&gt;&lt;edition&gt;2018/08/10&lt;/edition&gt;&lt;keywords&gt;&lt;keyword&gt;Atherosclerosis&lt;/keyword&gt;&lt;keyword&gt;Radiation therapy&lt;/keyword&gt;&lt;keyword&gt;Vascular Biology&lt;/keyword&gt;&lt;/keywords&gt;&lt;dates&gt;&lt;year&gt;2018&lt;/year&gt;&lt;pub-dates&gt;&lt;date&gt;Aug 9&lt;/date&gt;&lt;/pub-dates&gt;&lt;/dates&gt;&lt;isbn&gt;2379-3708 (Electronic)&amp;#xD;2379-3708 (Linking)&lt;/isbn&gt;&lt;accession-num&gt;30089722&lt;/accession-num&gt;&lt;urls&gt;&lt;related-urls&gt;&lt;url&gt;https://www.ncbi.nlm.nih.gov/pubmed/30089722&lt;/url&gt;&lt;/related-urls&gt;&lt;/urls&gt;&lt;custom2&gt;PMC6129122&lt;/custom2&gt;&lt;electronic-resource-num&gt;10.1172/jci.insight.121017&lt;/electronic-resource-num&gt;&lt;/record&gt;&lt;/Cite&gt;&lt;/EndNote&gt;</w:instrText>
      </w:r>
      <w:r w:rsidR="00BD5977">
        <w:fldChar w:fldCharType="separate"/>
      </w:r>
      <w:r w:rsidR="00BD5977" w:rsidRPr="00BD5977">
        <w:rPr>
          <w:noProof/>
          <w:vertAlign w:val="superscript"/>
        </w:rPr>
        <w:t>21</w:t>
      </w:r>
      <w:r w:rsidR="00BD5977">
        <w:fldChar w:fldCharType="end"/>
      </w:r>
      <w:r w:rsidR="00BD5977">
        <w:t>, it is important to investigate as many vascular beds as possible to draw accurate conclusions.</w:t>
      </w:r>
      <w:r>
        <w:t xml:space="preserve"> </w:t>
      </w:r>
      <w:r w:rsidR="00BD5977">
        <w:t>Immunofluorescent staining and single cell counting can also be performed using frozen sections. This might be necessary due to the incompatibility of antibodies with paraffin sections. Al</w:t>
      </w:r>
      <w:r w:rsidR="00D00FCB">
        <w:t>though</w:t>
      </w:r>
      <w:r w:rsidR="00BD5977">
        <w:t xml:space="preserve"> the animal perfusion and tissue embedding will differ from this protocol, investigators can follow the rest of the experimental procedures described here. </w:t>
      </w:r>
    </w:p>
    <w:p w14:paraId="4577F443" w14:textId="77777777" w:rsidR="00774733" w:rsidRDefault="00774733" w:rsidP="008B7031"/>
    <w:p w14:paraId="771971F0" w14:textId="72263C43" w:rsidR="00240E77" w:rsidRPr="00613868" w:rsidRDefault="00240E77" w:rsidP="008B7031">
      <w:pPr>
        <w:rPr>
          <w:sz w:val="28"/>
        </w:rPr>
      </w:pPr>
      <w:r>
        <w:t xml:space="preserve">In conclusion, the </w:t>
      </w:r>
      <w:r w:rsidRPr="00613868">
        <w:t>techniques</w:t>
      </w:r>
      <w:r>
        <w:t xml:space="preserve"> described </w:t>
      </w:r>
      <w:r w:rsidR="00760616">
        <w:t>here</w:t>
      </w:r>
      <w:r w:rsidRPr="00613868">
        <w:t xml:space="preserve"> </w:t>
      </w:r>
      <w:r>
        <w:t>outline a systematic approach to analyzing</w:t>
      </w:r>
      <w:r w:rsidR="00D00FCB">
        <w:t xml:space="preserve"> </w:t>
      </w:r>
      <w:r>
        <w:t xml:space="preserve">lesion </w:t>
      </w:r>
      <w:r w:rsidR="00D00FCB">
        <w:t xml:space="preserve">cell populations and </w:t>
      </w:r>
      <w:r>
        <w:t>phenotyp</w:t>
      </w:r>
      <w:r w:rsidR="00D00FCB">
        <w:t>es in late-stage murine atherosclerosis</w:t>
      </w:r>
      <w:r w:rsidRPr="00613868">
        <w:t>.</w:t>
      </w:r>
      <w:r w:rsidR="000A2758">
        <w:t xml:space="preserve"> This protocol can serve as a template to investigate lesion populations by immunofluorescent staining in all types of experimental design including early and late-stage atherosclerosis, as well as prevention and intervention studies. </w:t>
      </w:r>
    </w:p>
    <w:p w14:paraId="359D2D3C" w14:textId="77777777" w:rsidR="00240E77" w:rsidRPr="001B1519" w:rsidRDefault="00240E77" w:rsidP="008B7031">
      <w:pPr>
        <w:rPr>
          <w:rFonts w:asciiTheme="minorHAnsi" w:hAnsiTheme="minorHAnsi" w:cstheme="minorHAnsi"/>
          <w:color w:val="auto"/>
        </w:rPr>
      </w:pPr>
    </w:p>
    <w:p w14:paraId="1734505F" w14:textId="44911E6D" w:rsidR="00AA03DF" w:rsidRPr="001B1519" w:rsidRDefault="00AA03DF" w:rsidP="008B7031">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07491861" w14:textId="77777777" w:rsidR="00240E77" w:rsidRDefault="00240E77" w:rsidP="008B7031"/>
    <w:p w14:paraId="2D96E92E" w14:textId="6F32B4A5" w:rsidR="00AA03DF" w:rsidRPr="001B1519" w:rsidRDefault="00240E77" w:rsidP="008B7031">
      <w:pPr>
        <w:rPr>
          <w:rFonts w:asciiTheme="minorHAnsi" w:hAnsiTheme="minorHAnsi" w:cstheme="minorHAnsi"/>
          <w:b/>
          <w:bCs/>
        </w:rPr>
      </w:pPr>
      <w:r w:rsidRPr="00A75BE0">
        <w:t>We thank the Center for Biologic Imaging (CBI) at the University of Pittsburgh for their assistance. This work was supported by is supported by Scientific Development Grant 15SDG25860021 from the American Heart Association to D.G. R.A.B. was supported by NIH grant F30 HL136188.</w:t>
      </w:r>
    </w:p>
    <w:p w14:paraId="167A097A" w14:textId="77777777" w:rsidR="00240E77" w:rsidRDefault="00240E77" w:rsidP="008B7031">
      <w:pPr>
        <w:pStyle w:val="NormalWeb"/>
        <w:spacing w:before="0" w:beforeAutospacing="0" w:after="0" w:afterAutospacing="0"/>
        <w:rPr>
          <w:rFonts w:asciiTheme="minorHAnsi" w:hAnsiTheme="minorHAnsi" w:cstheme="minorHAnsi"/>
          <w:b/>
        </w:rPr>
      </w:pPr>
    </w:p>
    <w:p w14:paraId="5D52ED8B" w14:textId="2C89F135" w:rsidR="00AA03DF" w:rsidRDefault="00AA03DF" w:rsidP="008B7031">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DISCLOSURES</w:t>
      </w:r>
      <w:r w:rsidRPr="001B1519">
        <w:rPr>
          <w:rFonts w:asciiTheme="minorHAnsi" w:hAnsiTheme="minorHAnsi" w:cstheme="minorHAnsi"/>
          <w:b/>
          <w:bCs/>
        </w:rPr>
        <w:t>:</w:t>
      </w:r>
    </w:p>
    <w:p w14:paraId="42F74789" w14:textId="77777777" w:rsidR="00240E77" w:rsidRPr="001B1519" w:rsidRDefault="00240E77" w:rsidP="008B7031">
      <w:pPr>
        <w:pStyle w:val="NormalWeb"/>
        <w:spacing w:before="0" w:beforeAutospacing="0" w:after="0" w:afterAutospacing="0"/>
        <w:rPr>
          <w:rFonts w:asciiTheme="minorHAnsi" w:hAnsiTheme="minorHAnsi" w:cstheme="minorHAnsi"/>
          <w:color w:val="808080"/>
        </w:rPr>
      </w:pPr>
    </w:p>
    <w:p w14:paraId="66030076" w14:textId="42807A4F" w:rsidR="00AA03DF" w:rsidRDefault="00240E77" w:rsidP="008B7031">
      <w:r w:rsidRPr="00A75BE0">
        <w:t>The authors have nothing to disclose.</w:t>
      </w:r>
    </w:p>
    <w:p w14:paraId="55E0F68D" w14:textId="77777777" w:rsidR="00240E77" w:rsidRPr="001B1519" w:rsidRDefault="00240E77" w:rsidP="008B7031">
      <w:pPr>
        <w:rPr>
          <w:rFonts w:asciiTheme="minorHAnsi" w:hAnsiTheme="minorHAnsi" w:cstheme="minorHAnsi"/>
          <w:color w:val="auto"/>
        </w:rPr>
      </w:pPr>
    </w:p>
    <w:p w14:paraId="315B4FAD" w14:textId="77B59306" w:rsidR="00B32616" w:rsidRPr="001B1519" w:rsidRDefault="009726EE" w:rsidP="008B7031">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25C05F1D" w14:textId="237DA308" w:rsidR="00D04760" w:rsidRDefault="00D04760" w:rsidP="008B7031">
      <w:pPr>
        <w:rPr>
          <w:rFonts w:asciiTheme="minorHAnsi" w:hAnsiTheme="minorHAnsi" w:cstheme="minorHAnsi"/>
          <w:b/>
          <w:color w:val="808080"/>
        </w:rPr>
      </w:pPr>
    </w:p>
    <w:p w14:paraId="1715D4E2" w14:textId="548906D3" w:rsidR="00BD5977" w:rsidRPr="00BD5977" w:rsidRDefault="00240E77" w:rsidP="008B7031">
      <w:pPr>
        <w:pStyle w:val="EndNoteBibliography"/>
        <w:spacing w:after="0"/>
        <w:ind w:left="720" w:hanging="720"/>
      </w:pPr>
      <w:r w:rsidRPr="00A75BE0">
        <w:rPr>
          <w:szCs w:val="24"/>
        </w:rPr>
        <w:fldChar w:fldCharType="begin"/>
      </w:r>
      <w:r w:rsidRPr="00A75BE0">
        <w:rPr>
          <w:szCs w:val="24"/>
        </w:rPr>
        <w:instrText xml:space="preserve"> ADDIN EN.REFLIST </w:instrText>
      </w:r>
      <w:r w:rsidRPr="00A75BE0">
        <w:rPr>
          <w:szCs w:val="24"/>
        </w:rPr>
        <w:fldChar w:fldCharType="separate"/>
      </w:r>
      <w:r w:rsidR="00BD5977" w:rsidRPr="00BD5977">
        <w:t>1</w:t>
      </w:r>
      <w:r w:rsidR="00BD5977" w:rsidRPr="00BD5977">
        <w:tab/>
      </w:r>
      <w:r w:rsidR="00013BA9">
        <w:t xml:space="preserve">GBD </w:t>
      </w:r>
      <w:r w:rsidR="00BD5977" w:rsidRPr="00BD5977">
        <w:t>DALYs</w:t>
      </w:r>
      <w:r w:rsidR="00013BA9">
        <w:t xml:space="preserve"> and HALE</w:t>
      </w:r>
      <w:r w:rsidR="00BD5977" w:rsidRPr="00BD5977">
        <w:t xml:space="preserve"> Collaborators. Global, regional, and national disability-adjusted life-years (DALYs) for 315 diseases and injuries and healthy life expectancy (HALE), 1990-2015: a systematic analysis for the Global Burden of Disease Study 2015. </w:t>
      </w:r>
      <w:r w:rsidR="00BD5977" w:rsidRPr="00BD5977">
        <w:rPr>
          <w:i/>
        </w:rPr>
        <w:t>Lancet.</w:t>
      </w:r>
      <w:r w:rsidR="00BD5977" w:rsidRPr="00BD5977">
        <w:t xml:space="preserve"> </w:t>
      </w:r>
      <w:r w:rsidR="00BD5977" w:rsidRPr="00BD5977">
        <w:rPr>
          <w:b/>
        </w:rPr>
        <w:t>388</w:t>
      </w:r>
      <w:r w:rsidR="00BD5977" w:rsidRPr="00BD5977">
        <w:t xml:space="preserve"> (10053), 1603-1658, doi:10.1016/S0140-6736(16)31460-X</w:t>
      </w:r>
      <w:r w:rsidR="00074AD3">
        <w:t xml:space="preserve"> (</w:t>
      </w:r>
      <w:r w:rsidR="00BD5977" w:rsidRPr="00BD5977">
        <w:t>2016).</w:t>
      </w:r>
    </w:p>
    <w:p w14:paraId="7010BFA7" w14:textId="4D11885B" w:rsidR="00BD5977" w:rsidRPr="00BD5977" w:rsidRDefault="00BD5977" w:rsidP="008B7031">
      <w:pPr>
        <w:pStyle w:val="EndNoteBibliography"/>
        <w:spacing w:after="0"/>
        <w:ind w:left="720" w:hanging="720"/>
      </w:pPr>
      <w:r w:rsidRPr="00BD5977">
        <w:t>2</w:t>
      </w:r>
      <w:r w:rsidRPr="00BD5977">
        <w:tab/>
        <w:t>Benjamin, E. J.</w:t>
      </w:r>
      <w:r w:rsidRPr="00BD5977">
        <w:rPr>
          <w:i/>
        </w:rPr>
        <w:t xml:space="preserve"> </w:t>
      </w:r>
      <w:r w:rsidR="00013BA9" w:rsidRPr="00013BA9">
        <w:t>et al.</w:t>
      </w:r>
      <w:r w:rsidRPr="00BD5977">
        <w:t xml:space="preserve"> Heart Disease and Stroke Statistics-2018 Update: A Report From the American Heart Association. </w:t>
      </w:r>
      <w:r w:rsidRPr="00BD5977">
        <w:rPr>
          <w:i/>
        </w:rPr>
        <w:t>Circulation.</w:t>
      </w:r>
      <w:r w:rsidRPr="00BD5977">
        <w:t xml:space="preserve"> </w:t>
      </w:r>
      <w:r w:rsidRPr="00BD5977">
        <w:rPr>
          <w:b/>
        </w:rPr>
        <w:t>137</w:t>
      </w:r>
      <w:r w:rsidRPr="00BD5977">
        <w:t xml:space="preserve"> (12), e67-e492, doi:10.1161/CIR.0000000000000558</w:t>
      </w:r>
      <w:r w:rsidR="00074AD3">
        <w:t xml:space="preserve"> (</w:t>
      </w:r>
      <w:r w:rsidRPr="00BD5977">
        <w:t>2018).</w:t>
      </w:r>
    </w:p>
    <w:p w14:paraId="751763B1" w14:textId="57AF5A76" w:rsidR="00BD5977" w:rsidRPr="00BD5977" w:rsidRDefault="00BD5977" w:rsidP="008B7031">
      <w:pPr>
        <w:pStyle w:val="EndNoteBibliography"/>
        <w:spacing w:after="0"/>
        <w:ind w:left="720" w:hanging="720"/>
      </w:pPr>
      <w:r w:rsidRPr="00BD5977">
        <w:t>3</w:t>
      </w:r>
      <w:r w:rsidRPr="00BD5977">
        <w:tab/>
        <w:t>Hay, M., Thomas, D. W., Craighead, J. L., Economides, C.</w:t>
      </w:r>
      <w:r w:rsidR="00013BA9">
        <w:t>,</w:t>
      </w:r>
      <w:r w:rsidRPr="00BD5977">
        <w:t xml:space="preserve"> Rosenthal, J. Clinical development success rates for investigational drugs. </w:t>
      </w:r>
      <w:r w:rsidRPr="00BD5977">
        <w:rPr>
          <w:i/>
        </w:rPr>
        <w:t>Nat</w:t>
      </w:r>
      <w:r w:rsidR="00074AD3">
        <w:rPr>
          <w:i/>
        </w:rPr>
        <w:t>ure</w:t>
      </w:r>
      <w:r w:rsidRPr="00BD5977">
        <w:rPr>
          <w:i/>
        </w:rPr>
        <w:t xml:space="preserve"> Biotechnol</w:t>
      </w:r>
      <w:r w:rsidR="00074AD3">
        <w:rPr>
          <w:i/>
        </w:rPr>
        <w:t>ogy</w:t>
      </w:r>
      <w:r w:rsidRPr="00BD5977">
        <w:rPr>
          <w:i/>
        </w:rPr>
        <w:t>.</w:t>
      </w:r>
      <w:r w:rsidRPr="00BD5977">
        <w:t xml:space="preserve"> </w:t>
      </w:r>
      <w:r w:rsidRPr="00BD5977">
        <w:rPr>
          <w:b/>
        </w:rPr>
        <w:t>32</w:t>
      </w:r>
      <w:r w:rsidRPr="00BD5977">
        <w:t xml:space="preserve"> (1), 40-51, doi:10.1038/nbt.2786</w:t>
      </w:r>
      <w:r w:rsidR="00074AD3">
        <w:t xml:space="preserve"> (</w:t>
      </w:r>
      <w:r w:rsidRPr="00BD5977">
        <w:t>2014).</w:t>
      </w:r>
    </w:p>
    <w:p w14:paraId="5910F473" w14:textId="517B7988" w:rsidR="00BD5977" w:rsidRPr="00BD5977" w:rsidRDefault="00BD5977" w:rsidP="008B7031">
      <w:pPr>
        <w:pStyle w:val="EndNoteBibliography"/>
        <w:spacing w:after="0"/>
        <w:ind w:left="720" w:hanging="720"/>
      </w:pPr>
      <w:r w:rsidRPr="00BD5977">
        <w:t>4</w:t>
      </w:r>
      <w:r w:rsidRPr="00BD5977">
        <w:tab/>
        <w:t>Bhaskar, V.</w:t>
      </w:r>
      <w:r w:rsidRPr="00BD5977">
        <w:rPr>
          <w:i/>
        </w:rPr>
        <w:t xml:space="preserve"> </w:t>
      </w:r>
      <w:r w:rsidR="00013BA9" w:rsidRPr="00013BA9">
        <w:t>et al.</w:t>
      </w:r>
      <w:r w:rsidRPr="00BD5977">
        <w:t xml:space="preserve"> Monoclonal antibodies targeting IL-1 beta reduce biomarkers of atherosclerosis in vitro and inhibit atherosclerotic plaque formation in Apolipoprotein E-deficient mice. </w:t>
      </w:r>
      <w:r w:rsidRPr="00BD5977">
        <w:rPr>
          <w:i/>
        </w:rPr>
        <w:t>Atherosclerosis.</w:t>
      </w:r>
      <w:r w:rsidRPr="00BD5977">
        <w:t xml:space="preserve"> </w:t>
      </w:r>
      <w:r w:rsidRPr="00BD5977">
        <w:rPr>
          <w:b/>
        </w:rPr>
        <w:t>216</w:t>
      </w:r>
      <w:r w:rsidRPr="00BD5977">
        <w:t xml:space="preserve"> (2), 313-320,</w:t>
      </w:r>
      <w:r w:rsidR="00013BA9">
        <w:t xml:space="preserve"> </w:t>
      </w:r>
      <w:r w:rsidRPr="00BD5977">
        <w:t>doi:10.1016/j.atherosclerosis.2011.02.026</w:t>
      </w:r>
      <w:r w:rsidR="00074AD3">
        <w:t xml:space="preserve"> (</w:t>
      </w:r>
      <w:r w:rsidRPr="00BD5977">
        <w:t>2011).</w:t>
      </w:r>
    </w:p>
    <w:p w14:paraId="6984B5A9" w14:textId="5025DC0E" w:rsidR="00BD5977" w:rsidRPr="00BD5977" w:rsidRDefault="00BD5977" w:rsidP="008B7031">
      <w:pPr>
        <w:pStyle w:val="EndNoteBibliography"/>
        <w:spacing w:after="0"/>
        <w:ind w:left="720" w:hanging="720"/>
      </w:pPr>
      <w:r w:rsidRPr="00BD5977">
        <w:t>5</w:t>
      </w:r>
      <w:r w:rsidRPr="00BD5977">
        <w:tab/>
        <w:t>Isoda, K.</w:t>
      </w:r>
      <w:r w:rsidRPr="00BD5977">
        <w:rPr>
          <w:i/>
        </w:rPr>
        <w:t xml:space="preserve"> </w:t>
      </w:r>
      <w:r w:rsidR="00013BA9" w:rsidRPr="00013BA9">
        <w:t>et al.</w:t>
      </w:r>
      <w:r w:rsidRPr="00BD5977">
        <w:t xml:space="preserve"> Lack of interleukin-1 receptor antagonist modulates plaque composition in apolipoprotein E-deficient mice. </w:t>
      </w:r>
      <w:r w:rsidR="00074AD3" w:rsidRPr="00074AD3">
        <w:rPr>
          <w:i/>
        </w:rPr>
        <w:t>Arteriosclerosis, Thrombosis, and Vascular Biology</w:t>
      </w:r>
      <w:r w:rsidRPr="00BD5977">
        <w:rPr>
          <w:i/>
        </w:rPr>
        <w:t>.</w:t>
      </w:r>
      <w:r w:rsidRPr="00BD5977">
        <w:t xml:space="preserve"> </w:t>
      </w:r>
      <w:r w:rsidRPr="00BD5977">
        <w:rPr>
          <w:b/>
        </w:rPr>
        <w:t>24</w:t>
      </w:r>
      <w:r w:rsidRPr="00BD5977">
        <w:t xml:space="preserve"> (6), 1068-1073, doi:10.1161/01.ATV.0000127025.48140.a3</w:t>
      </w:r>
      <w:r w:rsidR="00074AD3">
        <w:t xml:space="preserve"> (</w:t>
      </w:r>
      <w:r w:rsidRPr="00BD5977">
        <w:t>2004).</w:t>
      </w:r>
    </w:p>
    <w:p w14:paraId="0677B76D" w14:textId="2E64E81D" w:rsidR="00BD5977" w:rsidRPr="00BD5977" w:rsidRDefault="00BD5977" w:rsidP="008B7031">
      <w:pPr>
        <w:pStyle w:val="EndNoteBibliography"/>
        <w:spacing w:after="0"/>
        <w:ind w:left="720" w:hanging="720"/>
      </w:pPr>
      <w:r w:rsidRPr="00BD5977">
        <w:t>6</w:t>
      </w:r>
      <w:r w:rsidRPr="00BD5977">
        <w:tab/>
        <w:t>Kirii, H.</w:t>
      </w:r>
      <w:r w:rsidRPr="00BD5977">
        <w:rPr>
          <w:i/>
        </w:rPr>
        <w:t xml:space="preserve"> </w:t>
      </w:r>
      <w:r w:rsidR="00013BA9" w:rsidRPr="00013BA9">
        <w:t>et al.</w:t>
      </w:r>
      <w:r w:rsidRPr="00BD5977">
        <w:t xml:space="preserve"> Lack of interleukin-1beta decreases the severity of atherosclerosis in ApoE-deficient mice. </w:t>
      </w:r>
      <w:r w:rsidR="00074AD3" w:rsidRPr="00074AD3">
        <w:rPr>
          <w:i/>
        </w:rPr>
        <w:t>Arteriosclerosis, Thrombosis, and Vascular Biology</w:t>
      </w:r>
      <w:r w:rsidRPr="00BD5977">
        <w:rPr>
          <w:i/>
        </w:rPr>
        <w:t>.</w:t>
      </w:r>
      <w:r w:rsidRPr="00BD5977">
        <w:t xml:space="preserve"> </w:t>
      </w:r>
      <w:r w:rsidRPr="00BD5977">
        <w:rPr>
          <w:b/>
        </w:rPr>
        <w:t>23</w:t>
      </w:r>
      <w:r w:rsidRPr="00BD5977">
        <w:t xml:space="preserve"> (4), 656-660, doi:10.1161/01.ATV.0000064374.15232.C3</w:t>
      </w:r>
      <w:r w:rsidR="00074AD3">
        <w:t xml:space="preserve"> (</w:t>
      </w:r>
      <w:r w:rsidRPr="00BD5977">
        <w:t>2003).</w:t>
      </w:r>
    </w:p>
    <w:p w14:paraId="276A4F1F" w14:textId="00545D0E" w:rsidR="00BD5977" w:rsidRPr="00BD5977" w:rsidRDefault="00BD5977" w:rsidP="008B7031">
      <w:pPr>
        <w:pStyle w:val="EndNoteBibliography"/>
        <w:spacing w:after="0"/>
        <w:ind w:left="720" w:hanging="720"/>
      </w:pPr>
      <w:r w:rsidRPr="00BD5977">
        <w:t>7</w:t>
      </w:r>
      <w:r w:rsidRPr="00BD5977">
        <w:tab/>
        <w:t>Gomez, D.</w:t>
      </w:r>
      <w:r w:rsidRPr="00BD5977">
        <w:rPr>
          <w:i/>
        </w:rPr>
        <w:t xml:space="preserve"> </w:t>
      </w:r>
      <w:r w:rsidR="00013BA9" w:rsidRPr="00013BA9">
        <w:t>et al.</w:t>
      </w:r>
      <w:r w:rsidRPr="00BD5977">
        <w:t xml:space="preserve"> Interleukin-1β has atheroprotective effects in advanced atherosclerotic lesions of mice. </w:t>
      </w:r>
      <w:r w:rsidRPr="00BD5977">
        <w:rPr>
          <w:i/>
        </w:rPr>
        <w:t>Nature Medicine.</w:t>
      </w:r>
      <w:r w:rsidR="00074AD3">
        <w:rPr>
          <w:i/>
        </w:rPr>
        <w:t xml:space="preserve"> </w:t>
      </w:r>
      <w:r w:rsidR="00074AD3" w:rsidRPr="00074AD3">
        <w:rPr>
          <w:b/>
        </w:rPr>
        <w:t>24</w:t>
      </w:r>
      <w:r w:rsidR="00074AD3" w:rsidRPr="00074AD3">
        <w:t>, 1418-1429,</w:t>
      </w:r>
      <w:r w:rsidRPr="00BD5977">
        <w:t xml:space="preserve"> doi:10.1038/s41591-018-0124-5</w:t>
      </w:r>
      <w:r w:rsidR="00074AD3">
        <w:t xml:space="preserve"> (</w:t>
      </w:r>
      <w:r w:rsidRPr="00BD5977">
        <w:t>2018).</w:t>
      </w:r>
    </w:p>
    <w:p w14:paraId="152D02C6" w14:textId="0DD91C33" w:rsidR="00BD5977" w:rsidRPr="00BD5977" w:rsidRDefault="00BD5977" w:rsidP="008B7031">
      <w:pPr>
        <w:pStyle w:val="EndNoteBibliography"/>
        <w:spacing w:after="0"/>
        <w:ind w:left="720" w:hanging="720"/>
      </w:pPr>
      <w:r w:rsidRPr="00BD5977">
        <w:t>8</w:t>
      </w:r>
      <w:r w:rsidRPr="00BD5977">
        <w:tab/>
        <w:t>Daugherty, A.</w:t>
      </w:r>
      <w:r w:rsidRPr="00BD5977">
        <w:rPr>
          <w:i/>
        </w:rPr>
        <w:t xml:space="preserve"> </w:t>
      </w:r>
      <w:r w:rsidR="00013BA9" w:rsidRPr="00013BA9">
        <w:t>et al.</w:t>
      </w:r>
      <w:r w:rsidRPr="00BD5977">
        <w:t xml:space="preserve"> Recommendation on Design, Execution, and Reporting of Animal Atherosclerosis Studies: A Scientific Statement From the American Heart Association. </w:t>
      </w:r>
      <w:r w:rsidRPr="00BD5977">
        <w:rPr>
          <w:i/>
        </w:rPr>
        <w:t>Circ</w:t>
      </w:r>
      <w:r w:rsidR="00074AD3">
        <w:rPr>
          <w:i/>
        </w:rPr>
        <w:t>ulation</w:t>
      </w:r>
      <w:r w:rsidRPr="00BD5977">
        <w:rPr>
          <w:i/>
        </w:rPr>
        <w:t xml:space="preserve"> Res</w:t>
      </w:r>
      <w:r w:rsidR="00074AD3">
        <w:rPr>
          <w:i/>
        </w:rPr>
        <w:t>earch</w:t>
      </w:r>
      <w:r w:rsidRPr="00BD5977">
        <w:rPr>
          <w:i/>
        </w:rPr>
        <w:t>.</w:t>
      </w:r>
      <w:r w:rsidRPr="00BD5977">
        <w:t xml:space="preserve"> </w:t>
      </w:r>
      <w:r w:rsidRPr="00BD5977">
        <w:rPr>
          <w:b/>
        </w:rPr>
        <w:t>121</w:t>
      </w:r>
      <w:r w:rsidRPr="00BD5977">
        <w:t xml:space="preserve"> (6), e53-e79, doi:10.1161/RES.0000000000000169</w:t>
      </w:r>
      <w:r w:rsidR="00074AD3">
        <w:t xml:space="preserve"> (</w:t>
      </w:r>
      <w:r w:rsidRPr="00BD5977">
        <w:t>2017).</w:t>
      </w:r>
    </w:p>
    <w:p w14:paraId="61F6B612" w14:textId="6901CCC2" w:rsidR="00BD5977" w:rsidRPr="00BD5977" w:rsidRDefault="00BD5977" w:rsidP="008B7031">
      <w:pPr>
        <w:pStyle w:val="EndNoteBibliography"/>
        <w:spacing w:after="0"/>
        <w:ind w:left="720" w:hanging="720"/>
      </w:pPr>
      <w:r w:rsidRPr="00BD5977">
        <w:t>9</w:t>
      </w:r>
      <w:r w:rsidRPr="00BD5977">
        <w:tab/>
        <w:t>Baylis, R. A., Gomez, D.</w:t>
      </w:r>
      <w:r w:rsidR="00013BA9">
        <w:t>,</w:t>
      </w:r>
      <w:r w:rsidRPr="00BD5977">
        <w:t xml:space="preserve"> Owens, G. K. Shifting the Focus of Preclinical, Murine Atherosclerosis Studies From Prevention to Late-Stage Intervention. </w:t>
      </w:r>
      <w:r w:rsidR="00074AD3" w:rsidRPr="00BD5977">
        <w:rPr>
          <w:i/>
        </w:rPr>
        <w:t>Circ</w:t>
      </w:r>
      <w:r w:rsidR="00074AD3">
        <w:rPr>
          <w:i/>
        </w:rPr>
        <w:t>ulation</w:t>
      </w:r>
      <w:r w:rsidR="00074AD3" w:rsidRPr="00BD5977">
        <w:rPr>
          <w:i/>
        </w:rPr>
        <w:t xml:space="preserve"> Res</w:t>
      </w:r>
      <w:r w:rsidR="00074AD3">
        <w:rPr>
          <w:i/>
        </w:rPr>
        <w:t>earch</w:t>
      </w:r>
      <w:r w:rsidRPr="00BD5977">
        <w:rPr>
          <w:i/>
        </w:rPr>
        <w:t>.</w:t>
      </w:r>
      <w:r w:rsidRPr="00BD5977">
        <w:t xml:space="preserve"> </w:t>
      </w:r>
      <w:r w:rsidRPr="00BD5977">
        <w:rPr>
          <w:b/>
        </w:rPr>
        <w:t>120</w:t>
      </w:r>
      <w:r w:rsidRPr="00BD5977">
        <w:t xml:space="preserve"> (5), 775-777, doi:10.1161/CIRCRESAHA.116.310101</w:t>
      </w:r>
      <w:r w:rsidR="00074AD3">
        <w:t xml:space="preserve"> (</w:t>
      </w:r>
      <w:r w:rsidRPr="00BD5977">
        <w:t>2017).</w:t>
      </w:r>
    </w:p>
    <w:p w14:paraId="17E9B96C" w14:textId="03872D55" w:rsidR="00BD5977" w:rsidRPr="00BD5977" w:rsidRDefault="00BD5977" w:rsidP="008B7031">
      <w:pPr>
        <w:pStyle w:val="EndNoteBibliography"/>
        <w:spacing w:after="0"/>
        <w:ind w:left="720" w:hanging="720"/>
      </w:pPr>
      <w:r w:rsidRPr="00BD5977">
        <w:t>10</w:t>
      </w:r>
      <w:r w:rsidRPr="00BD5977">
        <w:tab/>
        <w:t>Kolodgie, F. D.</w:t>
      </w:r>
      <w:r w:rsidRPr="00BD5977">
        <w:rPr>
          <w:i/>
        </w:rPr>
        <w:t xml:space="preserve"> </w:t>
      </w:r>
      <w:r w:rsidR="00013BA9" w:rsidRPr="00013BA9">
        <w:t>et al.</w:t>
      </w:r>
      <w:r w:rsidRPr="00BD5977">
        <w:t xml:space="preserve"> Pathologic assessment of the vulnerable human coronary plaque. </w:t>
      </w:r>
      <w:r w:rsidRPr="00BD5977">
        <w:rPr>
          <w:i/>
        </w:rPr>
        <w:t>Heart.</w:t>
      </w:r>
      <w:r w:rsidRPr="00BD5977">
        <w:t xml:space="preserve"> </w:t>
      </w:r>
      <w:r w:rsidRPr="00BD5977">
        <w:rPr>
          <w:b/>
        </w:rPr>
        <w:t>90</w:t>
      </w:r>
      <w:r w:rsidRPr="00BD5977">
        <w:t xml:space="preserve"> (12), 1385-1391, doi:10.1136/hrt.2004.041798</w:t>
      </w:r>
      <w:r w:rsidR="00074AD3">
        <w:t xml:space="preserve"> (</w:t>
      </w:r>
      <w:r w:rsidRPr="00BD5977">
        <w:t>2004).</w:t>
      </w:r>
    </w:p>
    <w:p w14:paraId="142625EE" w14:textId="4816BA81" w:rsidR="00BD5977" w:rsidRPr="00BD5977" w:rsidRDefault="00BD5977" w:rsidP="008B7031">
      <w:pPr>
        <w:pStyle w:val="EndNoteBibliography"/>
        <w:spacing w:after="0"/>
        <w:ind w:left="720" w:hanging="720"/>
      </w:pPr>
      <w:r w:rsidRPr="00BD5977">
        <w:t>11</w:t>
      </w:r>
      <w:r w:rsidRPr="00BD5977">
        <w:tab/>
        <w:t>Virmani, R., Kolodgie, F. D., Burke, A. P., Farb, A.</w:t>
      </w:r>
      <w:r w:rsidR="00013BA9">
        <w:t>,</w:t>
      </w:r>
      <w:r w:rsidRPr="00BD5977">
        <w:t xml:space="preserve"> Schwartz, S. M. Lessons from sudden coronary death: a comprehensive morphological classification scheme for atherosclerotic lesions.</w:t>
      </w:r>
      <w:r w:rsidR="00074AD3" w:rsidRPr="00074AD3">
        <w:rPr>
          <w:i/>
        </w:rPr>
        <w:t xml:space="preserve"> Arteriosclerosis, Thrombosis, and Vascular Biology</w:t>
      </w:r>
      <w:r w:rsidRPr="00BD5977">
        <w:rPr>
          <w:i/>
        </w:rPr>
        <w:t>.</w:t>
      </w:r>
      <w:r w:rsidRPr="00BD5977">
        <w:t xml:space="preserve"> </w:t>
      </w:r>
      <w:r w:rsidRPr="00BD5977">
        <w:rPr>
          <w:b/>
        </w:rPr>
        <w:t>20</w:t>
      </w:r>
      <w:r w:rsidRPr="00BD5977">
        <w:t xml:space="preserve"> (5), 1262-1275 (2000).</w:t>
      </w:r>
    </w:p>
    <w:p w14:paraId="11B4A37E" w14:textId="3B582A9A" w:rsidR="00BD5977" w:rsidRPr="00BD5977" w:rsidRDefault="00BD5977" w:rsidP="008B7031">
      <w:pPr>
        <w:pStyle w:val="EndNoteBibliography"/>
        <w:spacing w:after="0"/>
        <w:ind w:left="720" w:hanging="720"/>
      </w:pPr>
      <w:r w:rsidRPr="00BD5977">
        <w:t>12</w:t>
      </w:r>
      <w:r w:rsidRPr="00BD5977">
        <w:tab/>
        <w:t>Gomez, D.</w:t>
      </w:r>
      <w:r w:rsidR="00013BA9">
        <w:t>,</w:t>
      </w:r>
      <w:r w:rsidRPr="00BD5977">
        <w:t xml:space="preserve"> Owens, G. K. Smooth muscle cell phenotypic switching in atherosclerosis. </w:t>
      </w:r>
      <w:r w:rsidRPr="00BD5977">
        <w:rPr>
          <w:i/>
        </w:rPr>
        <w:t>Cardiovasc</w:t>
      </w:r>
      <w:r w:rsidR="00074AD3">
        <w:rPr>
          <w:i/>
        </w:rPr>
        <w:t>ular</w:t>
      </w:r>
      <w:r w:rsidRPr="00BD5977">
        <w:rPr>
          <w:i/>
        </w:rPr>
        <w:t xml:space="preserve"> Res</w:t>
      </w:r>
      <w:r w:rsidR="00074AD3">
        <w:rPr>
          <w:i/>
        </w:rPr>
        <w:t>earch</w:t>
      </w:r>
      <w:r w:rsidRPr="00BD5977">
        <w:rPr>
          <w:i/>
        </w:rPr>
        <w:t>.</w:t>
      </w:r>
      <w:r w:rsidRPr="00BD5977">
        <w:t xml:space="preserve"> </w:t>
      </w:r>
      <w:r w:rsidRPr="00BD5977">
        <w:rPr>
          <w:b/>
        </w:rPr>
        <w:t>95</w:t>
      </w:r>
      <w:r w:rsidRPr="00BD5977">
        <w:t xml:space="preserve"> (2), 156-164, doi:10.1093/cvr/cvs115</w:t>
      </w:r>
      <w:r w:rsidR="00074AD3">
        <w:t xml:space="preserve"> (</w:t>
      </w:r>
      <w:r w:rsidRPr="00BD5977">
        <w:t>2012).</w:t>
      </w:r>
    </w:p>
    <w:p w14:paraId="1F2562F2" w14:textId="4F70EA9A" w:rsidR="00BD5977" w:rsidRPr="00BD5977" w:rsidRDefault="00BD5977" w:rsidP="008B7031">
      <w:pPr>
        <w:pStyle w:val="EndNoteBibliography"/>
        <w:spacing w:after="0"/>
        <w:ind w:left="720" w:hanging="720"/>
      </w:pPr>
      <w:r w:rsidRPr="00BD5977">
        <w:t>13</w:t>
      </w:r>
      <w:r w:rsidRPr="00BD5977">
        <w:tab/>
        <w:t>Owens, G. K., Kumar, M. S.</w:t>
      </w:r>
      <w:r w:rsidR="00013BA9">
        <w:t>,</w:t>
      </w:r>
      <w:r w:rsidRPr="00BD5977">
        <w:t xml:space="preserve"> Wamhoff, B. R. Molecular regulation of vascular smooth muscle cell differentiation in development and disease. </w:t>
      </w:r>
      <w:r w:rsidRPr="00BD5977">
        <w:rPr>
          <w:i/>
        </w:rPr>
        <w:t>Physiol</w:t>
      </w:r>
      <w:r w:rsidR="004373A1">
        <w:rPr>
          <w:i/>
        </w:rPr>
        <w:t>ogical</w:t>
      </w:r>
      <w:r w:rsidRPr="00BD5977">
        <w:rPr>
          <w:i/>
        </w:rPr>
        <w:t xml:space="preserve"> Rev</w:t>
      </w:r>
      <w:r w:rsidR="004373A1">
        <w:rPr>
          <w:i/>
        </w:rPr>
        <w:t>iews</w:t>
      </w:r>
      <w:r w:rsidRPr="00BD5977">
        <w:rPr>
          <w:i/>
        </w:rPr>
        <w:t>.</w:t>
      </w:r>
      <w:r w:rsidRPr="00BD5977">
        <w:t xml:space="preserve"> </w:t>
      </w:r>
      <w:r w:rsidRPr="00BD5977">
        <w:rPr>
          <w:b/>
        </w:rPr>
        <w:t>84</w:t>
      </w:r>
      <w:r w:rsidRPr="00BD5977">
        <w:t xml:space="preserve"> (3), 767-801, doi:10.1152/physrev.00041.2003</w:t>
      </w:r>
      <w:r w:rsidR="00074AD3">
        <w:t xml:space="preserve"> (</w:t>
      </w:r>
      <w:r w:rsidRPr="00BD5977">
        <w:t>2004).</w:t>
      </w:r>
    </w:p>
    <w:p w14:paraId="6D15518F" w14:textId="5EAF7597" w:rsidR="00BD5977" w:rsidRPr="00BD5977" w:rsidRDefault="00BD5977" w:rsidP="008B7031">
      <w:pPr>
        <w:pStyle w:val="EndNoteBibliography"/>
        <w:spacing w:after="0"/>
        <w:ind w:left="720" w:hanging="720"/>
      </w:pPr>
      <w:r w:rsidRPr="00BD5977">
        <w:t>14</w:t>
      </w:r>
      <w:r w:rsidRPr="00BD5977">
        <w:tab/>
        <w:t>Speer, M. Y.</w:t>
      </w:r>
      <w:r w:rsidRPr="00BD5977">
        <w:rPr>
          <w:i/>
        </w:rPr>
        <w:t xml:space="preserve"> </w:t>
      </w:r>
      <w:r w:rsidR="00013BA9" w:rsidRPr="00013BA9">
        <w:t>et al.</w:t>
      </w:r>
      <w:r w:rsidRPr="00BD5977">
        <w:t xml:space="preserve"> Smooth muscle cells give rise to osteochondrogenic precursors and chondrocytes in calcifying arteries. </w:t>
      </w:r>
      <w:r w:rsidR="00074AD3" w:rsidRPr="00BD5977">
        <w:rPr>
          <w:i/>
        </w:rPr>
        <w:t>Circ</w:t>
      </w:r>
      <w:r w:rsidR="00074AD3">
        <w:rPr>
          <w:i/>
        </w:rPr>
        <w:t>ulation</w:t>
      </w:r>
      <w:r w:rsidR="00074AD3" w:rsidRPr="00BD5977">
        <w:rPr>
          <w:i/>
        </w:rPr>
        <w:t xml:space="preserve"> Res</w:t>
      </w:r>
      <w:r w:rsidR="00074AD3">
        <w:rPr>
          <w:i/>
        </w:rPr>
        <w:t>earch</w:t>
      </w:r>
      <w:r w:rsidR="00074AD3" w:rsidRPr="00BD5977">
        <w:rPr>
          <w:i/>
        </w:rPr>
        <w:t>.</w:t>
      </w:r>
      <w:r w:rsidRPr="00BD5977">
        <w:t xml:space="preserve"> </w:t>
      </w:r>
      <w:r w:rsidRPr="00BD5977">
        <w:rPr>
          <w:b/>
        </w:rPr>
        <w:t>104</w:t>
      </w:r>
      <w:r w:rsidRPr="00BD5977">
        <w:t xml:space="preserve"> (6), 733-741, doi:10.1161/CIRCRESAHA.108.183053</w:t>
      </w:r>
      <w:r w:rsidR="00074AD3">
        <w:t xml:space="preserve"> (</w:t>
      </w:r>
      <w:r w:rsidRPr="00BD5977">
        <w:t>2009).</w:t>
      </w:r>
    </w:p>
    <w:p w14:paraId="3D11F109" w14:textId="51AE8A6A" w:rsidR="00BD5977" w:rsidRPr="00BD5977" w:rsidRDefault="00BD5977" w:rsidP="008B7031">
      <w:pPr>
        <w:pStyle w:val="EndNoteBibliography"/>
        <w:spacing w:after="0"/>
        <w:ind w:left="720" w:hanging="720"/>
      </w:pPr>
      <w:r w:rsidRPr="00BD5977">
        <w:lastRenderedPageBreak/>
        <w:t>15</w:t>
      </w:r>
      <w:r w:rsidRPr="00BD5977">
        <w:tab/>
        <w:t>Gomez, D., Shankman, L. S., Nguyen, A. T.</w:t>
      </w:r>
      <w:r w:rsidR="00013BA9">
        <w:t>,</w:t>
      </w:r>
      <w:r w:rsidRPr="00BD5977">
        <w:t xml:space="preserve"> Owens, G. K. Detection of histone modifications at specific gene loci in single cells in histological sections. </w:t>
      </w:r>
      <w:r w:rsidRPr="00BD5977">
        <w:rPr>
          <w:i/>
        </w:rPr>
        <w:t>Nat</w:t>
      </w:r>
      <w:r w:rsidR="00074AD3">
        <w:rPr>
          <w:i/>
        </w:rPr>
        <w:t>ure</w:t>
      </w:r>
      <w:r w:rsidRPr="00BD5977">
        <w:rPr>
          <w:i/>
        </w:rPr>
        <w:t xml:space="preserve"> Methods.</w:t>
      </w:r>
      <w:r w:rsidRPr="00BD5977">
        <w:t xml:space="preserve"> </w:t>
      </w:r>
      <w:r w:rsidRPr="00BD5977">
        <w:rPr>
          <w:b/>
        </w:rPr>
        <w:t>10</w:t>
      </w:r>
      <w:r w:rsidRPr="00BD5977">
        <w:t xml:space="preserve"> (2), 171-177, doi:10.1038/nmeth.2332</w:t>
      </w:r>
      <w:r w:rsidR="00074AD3">
        <w:t xml:space="preserve"> (</w:t>
      </w:r>
      <w:r w:rsidRPr="00BD5977">
        <w:t>2013).</w:t>
      </w:r>
    </w:p>
    <w:p w14:paraId="50FE6045" w14:textId="6A7B089B" w:rsidR="00BD5977" w:rsidRPr="00BD5977" w:rsidRDefault="00BD5977" w:rsidP="008B7031">
      <w:pPr>
        <w:pStyle w:val="EndNoteBibliography"/>
        <w:spacing w:after="0"/>
        <w:ind w:left="720" w:hanging="720"/>
      </w:pPr>
      <w:r w:rsidRPr="00BD5977">
        <w:t>16</w:t>
      </w:r>
      <w:r w:rsidRPr="00BD5977">
        <w:tab/>
        <w:t>Feil, S.</w:t>
      </w:r>
      <w:r w:rsidRPr="00BD5977">
        <w:rPr>
          <w:i/>
        </w:rPr>
        <w:t xml:space="preserve"> </w:t>
      </w:r>
      <w:r w:rsidR="00013BA9" w:rsidRPr="00013BA9">
        <w:t>et al.</w:t>
      </w:r>
      <w:r w:rsidRPr="00BD5977">
        <w:t xml:space="preserve"> Transdifferentiation of vascular smooth muscle cells to macrophage-like cells during atherogenesis. </w:t>
      </w:r>
      <w:r w:rsidR="00074AD3" w:rsidRPr="00BD5977">
        <w:rPr>
          <w:i/>
        </w:rPr>
        <w:t>Circ</w:t>
      </w:r>
      <w:r w:rsidR="00074AD3">
        <w:rPr>
          <w:i/>
        </w:rPr>
        <w:t>ulation</w:t>
      </w:r>
      <w:r w:rsidR="00074AD3" w:rsidRPr="00BD5977">
        <w:rPr>
          <w:i/>
        </w:rPr>
        <w:t xml:space="preserve"> Res</w:t>
      </w:r>
      <w:r w:rsidR="00074AD3">
        <w:rPr>
          <w:i/>
        </w:rPr>
        <w:t>earch</w:t>
      </w:r>
      <w:r w:rsidR="00074AD3" w:rsidRPr="00BD5977">
        <w:rPr>
          <w:i/>
        </w:rPr>
        <w:t>.</w:t>
      </w:r>
      <w:r w:rsidRPr="00BD5977">
        <w:t xml:space="preserve"> </w:t>
      </w:r>
      <w:r w:rsidRPr="00BD5977">
        <w:rPr>
          <w:b/>
        </w:rPr>
        <w:t>115</w:t>
      </w:r>
      <w:r w:rsidRPr="00BD5977">
        <w:t xml:space="preserve"> (7), 662-667, doi:10.1161/CIRCRESAHA.115.304634</w:t>
      </w:r>
      <w:r w:rsidR="00074AD3">
        <w:t xml:space="preserve"> (</w:t>
      </w:r>
      <w:r w:rsidRPr="00BD5977">
        <w:t>2014).</w:t>
      </w:r>
    </w:p>
    <w:p w14:paraId="2AE968A2" w14:textId="3C6A2FAA" w:rsidR="00BD5977" w:rsidRPr="00BD5977" w:rsidRDefault="00BD5977" w:rsidP="008B7031">
      <w:pPr>
        <w:pStyle w:val="EndNoteBibliography"/>
        <w:spacing w:after="0"/>
        <w:ind w:left="720" w:hanging="720"/>
      </w:pPr>
      <w:r w:rsidRPr="00BD5977">
        <w:t>17</w:t>
      </w:r>
      <w:r w:rsidRPr="00BD5977">
        <w:tab/>
        <w:t>Shankman, L. S.</w:t>
      </w:r>
      <w:r w:rsidRPr="00BD5977">
        <w:rPr>
          <w:i/>
        </w:rPr>
        <w:t xml:space="preserve"> </w:t>
      </w:r>
      <w:r w:rsidR="00013BA9" w:rsidRPr="00013BA9">
        <w:t>et al.</w:t>
      </w:r>
      <w:r w:rsidRPr="00BD5977">
        <w:t xml:space="preserve"> KLF4-dependent phenotypic modulation of smooth muscle cells has a key role in atherosclerotic plaque pathogenesis. </w:t>
      </w:r>
      <w:r w:rsidRPr="00BD5977">
        <w:rPr>
          <w:i/>
        </w:rPr>
        <w:t>Nature Medicine.</w:t>
      </w:r>
      <w:r w:rsidRPr="00BD5977">
        <w:t xml:space="preserve"> </w:t>
      </w:r>
      <w:r w:rsidRPr="00BD5977">
        <w:rPr>
          <w:b/>
        </w:rPr>
        <w:t>21</w:t>
      </w:r>
      <w:r w:rsidR="00074AD3">
        <w:t>,</w:t>
      </w:r>
      <w:r w:rsidRPr="00BD5977">
        <w:t xml:space="preserve"> 628, doi:10.1038/nm.3866 (2015).</w:t>
      </w:r>
    </w:p>
    <w:p w14:paraId="7A492FB1" w14:textId="0AEFEA3A" w:rsidR="00BD5977" w:rsidRPr="00BD5977" w:rsidRDefault="00BD5977" w:rsidP="008B7031">
      <w:pPr>
        <w:pStyle w:val="EndNoteBibliography"/>
        <w:spacing w:after="0"/>
        <w:ind w:left="720" w:hanging="720"/>
      </w:pPr>
      <w:r w:rsidRPr="00BD5977">
        <w:t>18</w:t>
      </w:r>
      <w:r w:rsidRPr="00BD5977">
        <w:tab/>
        <w:t>Cherepanova, O. A.</w:t>
      </w:r>
      <w:r w:rsidRPr="00BD5977">
        <w:rPr>
          <w:i/>
        </w:rPr>
        <w:t xml:space="preserve"> </w:t>
      </w:r>
      <w:r w:rsidR="00013BA9" w:rsidRPr="00013BA9">
        <w:t>et al.</w:t>
      </w:r>
      <w:r w:rsidRPr="00BD5977">
        <w:t xml:space="preserve"> Activation of the pluripotency factor OCT4 in smooth muscle cells is atheroprotective. </w:t>
      </w:r>
      <w:r w:rsidRPr="00BD5977">
        <w:rPr>
          <w:i/>
        </w:rPr>
        <w:t>Nature Medicine.</w:t>
      </w:r>
      <w:r w:rsidRPr="00BD5977">
        <w:t xml:space="preserve"> </w:t>
      </w:r>
      <w:r w:rsidRPr="00BD5977">
        <w:rPr>
          <w:b/>
        </w:rPr>
        <w:t>22</w:t>
      </w:r>
      <w:r w:rsidR="00074AD3">
        <w:t>,</w:t>
      </w:r>
      <w:r w:rsidRPr="00BD5977">
        <w:t xml:space="preserve"> 657, doi:10.1038/nm.4109</w:t>
      </w:r>
      <w:r w:rsidR="008B7031">
        <w:t xml:space="preserve"> </w:t>
      </w:r>
      <w:r w:rsidRPr="00BD5977">
        <w:t>(2016).</w:t>
      </w:r>
    </w:p>
    <w:p w14:paraId="76CE6032" w14:textId="4FDB1B51" w:rsidR="00BD5977" w:rsidRPr="00BD5977" w:rsidRDefault="00BD5977" w:rsidP="008B7031">
      <w:pPr>
        <w:pStyle w:val="EndNoteBibliography"/>
        <w:spacing w:after="0"/>
        <w:ind w:left="720" w:hanging="720"/>
      </w:pPr>
      <w:r w:rsidRPr="00BD5977">
        <w:t>19</w:t>
      </w:r>
      <w:r w:rsidRPr="00BD5977">
        <w:tab/>
        <w:t>Albarran-Juarez, J., Kaur, H., Grimm, M., Offermanns, S.</w:t>
      </w:r>
      <w:r w:rsidR="00013BA9">
        <w:t>,</w:t>
      </w:r>
      <w:r w:rsidRPr="00BD5977">
        <w:t xml:space="preserve"> Wettschureck, N. Lineage tracing of cells involved in atherosclerosis. </w:t>
      </w:r>
      <w:r w:rsidRPr="00BD5977">
        <w:rPr>
          <w:i/>
        </w:rPr>
        <w:t>Atherosclerosis.</w:t>
      </w:r>
      <w:r w:rsidRPr="00BD5977">
        <w:t xml:space="preserve"> </w:t>
      </w:r>
      <w:r w:rsidRPr="00BD5977">
        <w:rPr>
          <w:b/>
        </w:rPr>
        <w:t>251</w:t>
      </w:r>
      <w:r w:rsidR="00074AD3">
        <w:t>,</w:t>
      </w:r>
      <w:r w:rsidRPr="00BD5977">
        <w:t xml:space="preserve"> 445-453, doi:10.1016/j.atherosclerosis.2016.06.012</w:t>
      </w:r>
      <w:r w:rsidR="00074AD3">
        <w:t xml:space="preserve"> (</w:t>
      </w:r>
      <w:r w:rsidRPr="00BD5977">
        <w:t>2016).</w:t>
      </w:r>
    </w:p>
    <w:p w14:paraId="002BB2CA" w14:textId="6B2A972B" w:rsidR="00BD5977" w:rsidRPr="00BD5977" w:rsidRDefault="00BD5977" w:rsidP="008B7031">
      <w:pPr>
        <w:pStyle w:val="EndNoteBibliography"/>
        <w:spacing w:after="0"/>
        <w:ind w:left="720" w:hanging="720"/>
      </w:pPr>
      <w:r w:rsidRPr="00BD5977">
        <w:t>20</w:t>
      </w:r>
      <w:r w:rsidRPr="00BD5977">
        <w:tab/>
        <w:t>Chappell, J.</w:t>
      </w:r>
      <w:r w:rsidRPr="00BD5977">
        <w:rPr>
          <w:i/>
        </w:rPr>
        <w:t xml:space="preserve"> </w:t>
      </w:r>
      <w:r w:rsidR="00013BA9" w:rsidRPr="00013BA9">
        <w:t>et al.</w:t>
      </w:r>
      <w:r w:rsidRPr="00BD5977">
        <w:t xml:space="preserve"> Extensive Proliferation of a Subset of Differentiated, yet Plastic, Medial Vascular Smooth Muscle Cells Contributes to Neointimal Formation in Mouse Injury and Atherosclerosis Models. </w:t>
      </w:r>
      <w:r w:rsidR="00074AD3" w:rsidRPr="00BD5977">
        <w:rPr>
          <w:i/>
        </w:rPr>
        <w:t>Circ</w:t>
      </w:r>
      <w:r w:rsidR="00074AD3">
        <w:rPr>
          <w:i/>
        </w:rPr>
        <w:t>ulation</w:t>
      </w:r>
      <w:r w:rsidR="00074AD3" w:rsidRPr="00BD5977">
        <w:rPr>
          <w:i/>
        </w:rPr>
        <w:t xml:space="preserve"> Res</w:t>
      </w:r>
      <w:r w:rsidR="00074AD3">
        <w:rPr>
          <w:i/>
        </w:rPr>
        <w:t>earch</w:t>
      </w:r>
      <w:r w:rsidRPr="00BD5977">
        <w:rPr>
          <w:i/>
        </w:rPr>
        <w:t>.</w:t>
      </w:r>
      <w:r w:rsidRPr="00BD5977">
        <w:t xml:space="preserve"> </w:t>
      </w:r>
      <w:r w:rsidRPr="00BD5977">
        <w:rPr>
          <w:b/>
        </w:rPr>
        <w:t>119</w:t>
      </w:r>
      <w:r w:rsidRPr="00BD5977">
        <w:t xml:space="preserve"> (12), 1313-1323, doi:10.1161/CIRCRESAHA.116.309799</w:t>
      </w:r>
      <w:r w:rsidR="00074AD3">
        <w:t xml:space="preserve"> (</w:t>
      </w:r>
      <w:r w:rsidRPr="00BD5977">
        <w:t>2016).</w:t>
      </w:r>
    </w:p>
    <w:p w14:paraId="59CE1236" w14:textId="0E4DC1AF" w:rsidR="00BD5977" w:rsidRPr="00BD5977" w:rsidRDefault="00BD5977" w:rsidP="008B7031">
      <w:pPr>
        <w:pStyle w:val="EndNoteBibliography"/>
        <w:spacing w:after="0"/>
        <w:ind w:left="720" w:hanging="720"/>
      </w:pPr>
      <w:r w:rsidRPr="00BD5977">
        <w:t>21</w:t>
      </w:r>
      <w:r w:rsidRPr="00BD5977">
        <w:tab/>
        <w:t>Newman, A. A.</w:t>
      </w:r>
      <w:r w:rsidRPr="00BD5977">
        <w:rPr>
          <w:i/>
        </w:rPr>
        <w:t xml:space="preserve"> </w:t>
      </w:r>
      <w:r w:rsidR="00013BA9" w:rsidRPr="00013BA9">
        <w:t>et al.</w:t>
      </w:r>
      <w:r w:rsidRPr="00BD5977">
        <w:t xml:space="preserve"> Irradiation abolishes smooth muscle investment into vascular lesions in specific vascular beds. </w:t>
      </w:r>
      <w:r w:rsidRPr="00BD5977">
        <w:rPr>
          <w:i/>
        </w:rPr>
        <w:t>JCI Insight.</w:t>
      </w:r>
      <w:r w:rsidRPr="00BD5977">
        <w:t xml:space="preserve"> </w:t>
      </w:r>
      <w:r w:rsidRPr="00BD5977">
        <w:rPr>
          <w:b/>
        </w:rPr>
        <w:t>3</w:t>
      </w:r>
      <w:r w:rsidRPr="00BD5977">
        <w:t xml:space="preserve"> (15), doi:10.1172/jci.insight.121017</w:t>
      </w:r>
      <w:r w:rsidR="00074AD3">
        <w:t xml:space="preserve"> (</w:t>
      </w:r>
      <w:r w:rsidRPr="00BD5977">
        <w:t>2018).</w:t>
      </w:r>
    </w:p>
    <w:p w14:paraId="24C38494" w14:textId="635FEA12" w:rsidR="00BD5977" w:rsidRPr="00BD5977" w:rsidRDefault="00BD5977" w:rsidP="008B7031">
      <w:pPr>
        <w:pStyle w:val="EndNoteBibliography"/>
        <w:spacing w:after="0"/>
        <w:ind w:left="720" w:hanging="720"/>
      </w:pPr>
      <w:r w:rsidRPr="00BD5977">
        <w:t>22</w:t>
      </w:r>
      <w:r w:rsidRPr="00BD5977">
        <w:tab/>
        <w:t>Dobnikar, L.</w:t>
      </w:r>
      <w:r w:rsidRPr="00BD5977">
        <w:rPr>
          <w:i/>
        </w:rPr>
        <w:t xml:space="preserve"> </w:t>
      </w:r>
      <w:r w:rsidR="00013BA9" w:rsidRPr="00013BA9">
        <w:t>et al.</w:t>
      </w:r>
      <w:r w:rsidRPr="00BD5977">
        <w:t xml:space="preserve"> Disease-relevant transcriptional signatures identified in individual smooth muscle cells from healthy mouse vessels. </w:t>
      </w:r>
      <w:r w:rsidR="00074AD3" w:rsidRPr="00BD5977">
        <w:rPr>
          <w:i/>
        </w:rPr>
        <w:t>Nat</w:t>
      </w:r>
      <w:r w:rsidR="00074AD3">
        <w:rPr>
          <w:i/>
        </w:rPr>
        <w:t>ure</w:t>
      </w:r>
      <w:r w:rsidR="00074AD3" w:rsidRPr="00BD5977">
        <w:rPr>
          <w:i/>
        </w:rPr>
        <w:t xml:space="preserve"> Commun</w:t>
      </w:r>
      <w:r w:rsidR="00074AD3">
        <w:rPr>
          <w:i/>
        </w:rPr>
        <w:t>ications</w:t>
      </w:r>
      <w:r w:rsidRPr="00BD5977">
        <w:rPr>
          <w:i/>
        </w:rPr>
        <w:t>.</w:t>
      </w:r>
      <w:r w:rsidRPr="00BD5977">
        <w:t xml:space="preserve"> </w:t>
      </w:r>
      <w:r w:rsidRPr="00BD5977">
        <w:rPr>
          <w:b/>
        </w:rPr>
        <w:t>9</w:t>
      </w:r>
      <w:r w:rsidRPr="00BD5977">
        <w:t xml:space="preserve"> (1), 4567, doi:10.1038/s41467-018-06891-x</w:t>
      </w:r>
      <w:r w:rsidR="00074AD3">
        <w:t xml:space="preserve"> (</w:t>
      </w:r>
      <w:r w:rsidRPr="00BD5977">
        <w:t>2018).</w:t>
      </w:r>
    </w:p>
    <w:p w14:paraId="138041B9" w14:textId="2D433243" w:rsidR="00BD5977" w:rsidRPr="00BD5977" w:rsidRDefault="00BD5977" w:rsidP="008B7031">
      <w:pPr>
        <w:pStyle w:val="EndNoteBibliography"/>
        <w:spacing w:after="0"/>
        <w:ind w:left="720" w:hanging="720"/>
      </w:pPr>
      <w:r w:rsidRPr="00BD5977">
        <w:t>23</w:t>
      </w:r>
      <w:r w:rsidRPr="00BD5977">
        <w:tab/>
        <w:t>Misra, A.</w:t>
      </w:r>
      <w:r w:rsidRPr="00BD5977">
        <w:rPr>
          <w:i/>
        </w:rPr>
        <w:t xml:space="preserve"> </w:t>
      </w:r>
      <w:r w:rsidR="00013BA9" w:rsidRPr="00013BA9">
        <w:t>et al.</w:t>
      </w:r>
      <w:r w:rsidRPr="00BD5977">
        <w:t xml:space="preserve"> Integrin beta3 regulates clonality and fate of smooth muscle-derived atherosclerotic plaque cells. </w:t>
      </w:r>
      <w:r w:rsidRPr="00BD5977">
        <w:rPr>
          <w:i/>
        </w:rPr>
        <w:t>Nat</w:t>
      </w:r>
      <w:r w:rsidR="00074AD3">
        <w:rPr>
          <w:i/>
        </w:rPr>
        <w:t>ure</w:t>
      </w:r>
      <w:r w:rsidRPr="00BD5977">
        <w:rPr>
          <w:i/>
        </w:rPr>
        <w:t xml:space="preserve"> Commun</w:t>
      </w:r>
      <w:r w:rsidR="00074AD3">
        <w:rPr>
          <w:i/>
        </w:rPr>
        <w:t>ications</w:t>
      </w:r>
      <w:r w:rsidRPr="00BD5977">
        <w:rPr>
          <w:i/>
        </w:rPr>
        <w:t>.</w:t>
      </w:r>
      <w:r w:rsidRPr="00BD5977">
        <w:t xml:space="preserve"> </w:t>
      </w:r>
      <w:r w:rsidRPr="00BD5977">
        <w:rPr>
          <w:b/>
        </w:rPr>
        <w:t>9</w:t>
      </w:r>
      <w:r w:rsidRPr="00BD5977">
        <w:t xml:space="preserve"> (1), 2073, doi:10.1038/s41467-018-04447-7</w:t>
      </w:r>
      <w:r w:rsidR="00074AD3">
        <w:t xml:space="preserve"> (</w:t>
      </w:r>
      <w:r w:rsidRPr="00BD5977">
        <w:t>2018).</w:t>
      </w:r>
    </w:p>
    <w:p w14:paraId="1A14E272" w14:textId="4936EB6C" w:rsidR="00BD5977" w:rsidRPr="00BD5977" w:rsidRDefault="00BD5977" w:rsidP="008B7031">
      <w:pPr>
        <w:pStyle w:val="EndNoteBibliography"/>
        <w:spacing w:after="0"/>
        <w:ind w:left="720" w:hanging="720"/>
      </w:pPr>
      <w:r w:rsidRPr="00BD5977">
        <w:t>24</w:t>
      </w:r>
      <w:r w:rsidRPr="00BD5977">
        <w:tab/>
        <w:t>Majesky, M. W.</w:t>
      </w:r>
      <w:r w:rsidRPr="00BD5977">
        <w:rPr>
          <w:i/>
        </w:rPr>
        <w:t xml:space="preserve"> </w:t>
      </w:r>
      <w:r w:rsidR="00013BA9" w:rsidRPr="00013BA9">
        <w:t>et al.</w:t>
      </w:r>
      <w:r w:rsidRPr="00BD5977">
        <w:t xml:space="preserve"> Differentiated Smooth Muscle Cells Generate a Subpopulation of Resident Vascular Progenitor Cells in the Adventitia Regulated by Klf4. </w:t>
      </w:r>
      <w:r w:rsidR="00074AD3" w:rsidRPr="00BD5977">
        <w:rPr>
          <w:i/>
        </w:rPr>
        <w:t>Circ</w:t>
      </w:r>
      <w:r w:rsidR="00074AD3">
        <w:rPr>
          <w:i/>
        </w:rPr>
        <w:t>ulation</w:t>
      </w:r>
      <w:r w:rsidR="00074AD3" w:rsidRPr="00BD5977">
        <w:rPr>
          <w:i/>
        </w:rPr>
        <w:t xml:space="preserve"> Res</w:t>
      </w:r>
      <w:r w:rsidR="00074AD3">
        <w:rPr>
          <w:i/>
        </w:rPr>
        <w:t>earch</w:t>
      </w:r>
      <w:r w:rsidRPr="00BD5977">
        <w:rPr>
          <w:i/>
        </w:rPr>
        <w:t>.</w:t>
      </w:r>
      <w:r w:rsidRPr="00BD5977">
        <w:t xml:space="preserve"> </w:t>
      </w:r>
      <w:r w:rsidRPr="00BD5977">
        <w:rPr>
          <w:b/>
        </w:rPr>
        <w:t>120</w:t>
      </w:r>
      <w:r w:rsidRPr="00BD5977">
        <w:t xml:space="preserve"> (2), 296-311, doi:10.1161/CIRCRESAHA.116.309322</w:t>
      </w:r>
      <w:r w:rsidR="00074AD3">
        <w:t xml:space="preserve"> (</w:t>
      </w:r>
      <w:r w:rsidRPr="00BD5977">
        <w:t>2017).</w:t>
      </w:r>
    </w:p>
    <w:p w14:paraId="13BB21B8" w14:textId="560E0C0B" w:rsidR="00BD5977" w:rsidRPr="00BD5977" w:rsidRDefault="00BD5977" w:rsidP="008B7031">
      <w:pPr>
        <w:pStyle w:val="EndNoteBibliography"/>
        <w:spacing w:after="0"/>
        <w:ind w:left="720" w:hanging="720"/>
      </w:pPr>
      <w:r w:rsidRPr="00BD5977">
        <w:t>25</w:t>
      </w:r>
      <w:r w:rsidRPr="00BD5977">
        <w:tab/>
        <w:t>Herring, B. P., Hoggatt, A. M., Burlak, C.</w:t>
      </w:r>
      <w:r w:rsidR="00013BA9">
        <w:t>,</w:t>
      </w:r>
      <w:r w:rsidRPr="00BD5977">
        <w:t xml:space="preserve"> Offermanns, S. Previously differentiated medial vascular smooth muscle cells contribute to neointima formation following vascular injury. </w:t>
      </w:r>
      <w:r w:rsidRPr="00BD5977">
        <w:rPr>
          <w:i/>
        </w:rPr>
        <w:t>Vasc</w:t>
      </w:r>
      <w:r w:rsidR="00074AD3">
        <w:rPr>
          <w:i/>
        </w:rPr>
        <w:t>ular</w:t>
      </w:r>
      <w:r w:rsidRPr="00BD5977">
        <w:rPr>
          <w:i/>
        </w:rPr>
        <w:t xml:space="preserve"> Cell.</w:t>
      </w:r>
      <w:r w:rsidRPr="00BD5977">
        <w:t xml:space="preserve"> </w:t>
      </w:r>
      <w:r w:rsidRPr="00BD5977">
        <w:rPr>
          <w:b/>
        </w:rPr>
        <w:t>6</w:t>
      </w:r>
      <w:r w:rsidR="00074AD3">
        <w:t>,</w:t>
      </w:r>
      <w:r w:rsidRPr="00BD5977">
        <w:t xml:space="preserve"> 21, doi:10.1186/2045-824X-6-21</w:t>
      </w:r>
      <w:r w:rsidR="00074AD3">
        <w:t xml:space="preserve"> (</w:t>
      </w:r>
      <w:r w:rsidRPr="00BD5977">
        <w:t>2014).</w:t>
      </w:r>
    </w:p>
    <w:p w14:paraId="757A0848" w14:textId="2E979144" w:rsidR="00BD5977" w:rsidRPr="00BD5977" w:rsidRDefault="00BD5977" w:rsidP="008B7031">
      <w:pPr>
        <w:pStyle w:val="EndNoteBibliography"/>
        <w:spacing w:after="0"/>
        <w:ind w:left="720" w:hanging="720"/>
      </w:pPr>
      <w:r w:rsidRPr="00BD5977">
        <w:t>26</w:t>
      </w:r>
      <w:r w:rsidRPr="00BD5977">
        <w:tab/>
        <w:t>Sheikh, A. Q., Misra, A., Rosas, I. O., Adams, R. H.</w:t>
      </w:r>
      <w:r w:rsidR="00013BA9">
        <w:t>,</w:t>
      </w:r>
      <w:r w:rsidRPr="00BD5977">
        <w:t xml:space="preserve"> Greif, D. M. Smooth muscle cell progenitors are primed to muscularize in pulmonary hypertension. </w:t>
      </w:r>
      <w:r w:rsidRPr="00BD5977">
        <w:rPr>
          <w:i/>
        </w:rPr>
        <w:t>Sci</w:t>
      </w:r>
      <w:r w:rsidR="00074AD3">
        <w:rPr>
          <w:i/>
        </w:rPr>
        <w:t>ence</w:t>
      </w:r>
      <w:r w:rsidRPr="00BD5977">
        <w:rPr>
          <w:i/>
        </w:rPr>
        <w:t xml:space="preserve"> Transl</w:t>
      </w:r>
      <w:r w:rsidR="00074AD3">
        <w:rPr>
          <w:i/>
        </w:rPr>
        <w:t>ational</w:t>
      </w:r>
      <w:r w:rsidRPr="00BD5977">
        <w:rPr>
          <w:i/>
        </w:rPr>
        <w:t xml:space="preserve"> Med</w:t>
      </w:r>
      <w:r w:rsidR="00074AD3">
        <w:rPr>
          <w:i/>
        </w:rPr>
        <w:t>icine</w:t>
      </w:r>
      <w:r w:rsidRPr="00BD5977">
        <w:rPr>
          <w:i/>
        </w:rPr>
        <w:t>.</w:t>
      </w:r>
      <w:r w:rsidRPr="00BD5977">
        <w:t xml:space="preserve"> </w:t>
      </w:r>
      <w:r w:rsidRPr="00BD5977">
        <w:rPr>
          <w:b/>
        </w:rPr>
        <w:t>7</w:t>
      </w:r>
      <w:r w:rsidRPr="00BD5977">
        <w:t xml:space="preserve"> (308), 308ra159, doi:10.1126/scitranslmed.aaa9712</w:t>
      </w:r>
      <w:r w:rsidR="00074AD3">
        <w:t xml:space="preserve"> (</w:t>
      </w:r>
      <w:r w:rsidRPr="00BD5977">
        <w:t>2015).</w:t>
      </w:r>
    </w:p>
    <w:p w14:paraId="5B8A5C02" w14:textId="120BBD1B" w:rsidR="00BD5977" w:rsidRPr="00BD5977" w:rsidRDefault="00BD5977" w:rsidP="008B7031">
      <w:pPr>
        <w:pStyle w:val="EndNoteBibliography"/>
        <w:spacing w:after="0"/>
        <w:ind w:left="720" w:hanging="720"/>
      </w:pPr>
      <w:r w:rsidRPr="00BD5977">
        <w:t>27</w:t>
      </w:r>
      <w:r w:rsidRPr="00BD5977">
        <w:tab/>
        <w:t>Bentzon, J. F.</w:t>
      </w:r>
      <w:r w:rsidR="00013BA9">
        <w:t>,</w:t>
      </w:r>
      <w:r w:rsidRPr="00BD5977">
        <w:t xml:space="preserve"> Majesky, M. W. Lineage tracking of origin and fate of smooth muscle cells in atherosclerosis. </w:t>
      </w:r>
      <w:r w:rsidRPr="00BD5977">
        <w:rPr>
          <w:i/>
        </w:rPr>
        <w:t>Cardiovasc</w:t>
      </w:r>
      <w:r w:rsidR="00074AD3">
        <w:rPr>
          <w:i/>
        </w:rPr>
        <w:t>ular</w:t>
      </w:r>
      <w:r w:rsidRPr="00BD5977">
        <w:rPr>
          <w:i/>
        </w:rPr>
        <w:t xml:space="preserve"> Res</w:t>
      </w:r>
      <w:r w:rsidR="00074AD3">
        <w:rPr>
          <w:i/>
        </w:rPr>
        <w:t>earch</w:t>
      </w:r>
      <w:r w:rsidRPr="00BD5977">
        <w:rPr>
          <w:i/>
        </w:rPr>
        <w:t>.</w:t>
      </w:r>
      <w:r w:rsidRPr="00BD5977">
        <w:t xml:space="preserve"> </w:t>
      </w:r>
      <w:r w:rsidRPr="00BD5977">
        <w:rPr>
          <w:b/>
        </w:rPr>
        <w:t>114</w:t>
      </w:r>
      <w:r w:rsidRPr="00BD5977">
        <w:t xml:space="preserve"> (4), 492-500, doi:10.1093/cvr/cvx251</w:t>
      </w:r>
      <w:r w:rsidR="00074AD3">
        <w:t xml:space="preserve"> (</w:t>
      </w:r>
      <w:r w:rsidRPr="00BD5977">
        <w:t>2018).</w:t>
      </w:r>
    </w:p>
    <w:p w14:paraId="0CEA8D0A" w14:textId="1F3C41D6" w:rsidR="00BD5977" w:rsidRPr="00BD5977" w:rsidRDefault="00BD5977" w:rsidP="008B7031">
      <w:pPr>
        <w:pStyle w:val="EndNoteBibliography"/>
        <w:spacing w:after="0"/>
        <w:ind w:left="720" w:hanging="720"/>
      </w:pPr>
      <w:r w:rsidRPr="00BD5977">
        <w:t>28</w:t>
      </w:r>
      <w:r w:rsidRPr="00BD5977">
        <w:tab/>
        <w:t>Wirth, A.</w:t>
      </w:r>
      <w:r w:rsidRPr="00BD5977">
        <w:rPr>
          <w:i/>
        </w:rPr>
        <w:t xml:space="preserve"> </w:t>
      </w:r>
      <w:r w:rsidR="00013BA9" w:rsidRPr="00013BA9">
        <w:t>et al.</w:t>
      </w:r>
      <w:r w:rsidRPr="00BD5977">
        <w:t xml:space="preserve"> G12-G13-LARG-mediated signaling in vascular smooth muscle is required for salt-induced hypertension. </w:t>
      </w:r>
      <w:r w:rsidRPr="00BD5977">
        <w:rPr>
          <w:i/>
        </w:rPr>
        <w:t>Nat</w:t>
      </w:r>
      <w:r w:rsidR="00074AD3">
        <w:rPr>
          <w:i/>
        </w:rPr>
        <w:t>ure</w:t>
      </w:r>
      <w:r w:rsidRPr="00BD5977">
        <w:rPr>
          <w:i/>
        </w:rPr>
        <w:t xml:space="preserve"> Med</w:t>
      </w:r>
      <w:r w:rsidR="00074AD3">
        <w:rPr>
          <w:i/>
        </w:rPr>
        <w:t>icine</w:t>
      </w:r>
      <w:r w:rsidRPr="00BD5977">
        <w:rPr>
          <w:i/>
        </w:rPr>
        <w:t>.</w:t>
      </w:r>
      <w:r w:rsidRPr="00BD5977">
        <w:t xml:space="preserve"> </w:t>
      </w:r>
      <w:r w:rsidRPr="00BD5977">
        <w:rPr>
          <w:b/>
        </w:rPr>
        <w:t>14</w:t>
      </w:r>
      <w:r w:rsidRPr="00BD5977">
        <w:t xml:space="preserve"> (1), 64-68, doi:10.1038/nm1666</w:t>
      </w:r>
      <w:r w:rsidR="00074AD3">
        <w:t xml:space="preserve"> (</w:t>
      </w:r>
      <w:r w:rsidRPr="00BD5977">
        <w:t>2008).</w:t>
      </w:r>
    </w:p>
    <w:p w14:paraId="7318E0A4" w14:textId="7C774075" w:rsidR="00BD5977" w:rsidRPr="00BD5977" w:rsidRDefault="00BD5977" w:rsidP="008B7031">
      <w:pPr>
        <w:pStyle w:val="EndNoteBibliography"/>
        <w:spacing w:after="0"/>
        <w:ind w:left="720" w:hanging="720"/>
      </w:pPr>
      <w:r w:rsidRPr="00BD5977">
        <w:t>29</w:t>
      </w:r>
      <w:r w:rsidRPr="00BD5977">
        <w:tab/>
        <w:t xml:space="preserve">Mattson, D. L. Comparison of arterial blood pressure in different strains of mice. </w:t>
      </w:r>
      <w:r w:rsidRPr="00BD5977">
        <w:rPr>
          <w:i/>
        </w:rPr>
        <w:t>Am</w:t>
      </w:r>
      <w:r w:rsidR="00074AD3">
        <w:rPr>
          <w:i/>
        </w:rPr>
        <w:t>erican</w:t>
      </w:r>
      <w:r w:rsidRPr="00BD5977">
        <w:rPr>
          <w:i/>
        </w:rPr>
        <w:t xml:space="preserve"> J</w:t>
      </w:r>
      <w:r w:rsidR="00074AD3">
        <w:rPr>
          <w:i/>
        </w:rPr>
        <w:t>ournal</w:t>
      </w:r>
      <w:r w:rsidRPr="00BD5977">
        <w:rPr>
          <w:i/>
        </w:rPr>
        <w:t xml:space="preserve"> </w:t>
      </w:r>
      <w:r w:rsidR="00074AD3">
        <w:rPr>
          <w:i/>
        </w:rPr>
        <w:t xml:space="preserve">of </w:t>
      </w:r>
      <w:r w:rsidRPr="00BD5977">
        <w:rPr>
          <w:i/>
        </w:rPr>
        <w:t>Hypertens</w:t>
      </w:r>
      <w:r w:rsidR="00074AD3">
        <w:rPr>
          <w:i/>
        </w:rPr>
        <w:t>ion</w:t>
      </w:r>
      <w:r w:rsidRPr="00BD5977">
        <w:rPr>
          <w:i/>
        </w:rPr>
        <w:t>.</w:t>
      </w:r>
      <w:r w:rsidRPr="00BD5977">
        <w:t xml:space="preserve"> </w:t>
      </w:r>
      <w:r w:rsidRPr="00BD5977">
        <w:rPr>
          <w:b/>
        </w:rPr>
        <w:t>14</w:t>
      </w:r>
      <w:r w:rsidRPr="00BD5977">
        <w:t xml:space="preserve"> (5 Pt 1), 405-408 (2001).</w:t>
      </w:r>
    </w:p>
    <w:p w14:paraId="0A7D5482" w14:textId="71EB8A20" w:rsidR="00BD5977" w:rsidRPr="00BD5977" w:rsidRDefault="00BD5977" w:rsidP="008B7031">
      <w:pPr>
        <w:pStyle w:val="EndNoteBibliography"/>
        <w:spacing w:after="0"/>
        <w:ind w:left="720" w:hanging="720"/>
      </w:pPr>
      <w:r w:rsidRPr="00BD5977">
        <w:lastRenderedPageBreak/>
        <w:t>30</w:t>
      </w:r>
      <w:r w:rsidRPr="00BD5977">
        <w:tab/>
        <w:t>Whitesall, S. E., Hoff, J. B., Vollmer, A. P.</w:t>
      </w:r>
      <w:r w:rsidR="00013BA9">
        <w:t>,</w:t>
      </w:r>
      <w:r w:rsidRPr="00BD5977">
        <w:t xml:space="preserve"> D'Alecy, L. G. Comparison of simultaneous measurement of mouse systolic arterial blood pressure by radiotelemetry and tail-cuff methods.</w:t>
      </w:r>
      <w:r w:rsidR="00074AD3" w:rsidRPr="00074AD3">
        <w:t xml:space="preserve"> </w:t>
      </w:r>
      <w:r w:rsidR="00074AD3" w:rsidRPr="00074AD3">
        <w:rPr>
          <w:i/>
        </w:rPr>
        <w:t>American Journal of Physiology-Heart and Circulatory Physiology</w:t>
      </w:r>
      <w:r w:rsidRPr="00074AD3">
        <w:rPr>
          <w:i/>
        </w:rPr>
        <w:t xml:space="preserve">. </w:t>
      </w:r>
      <w:r w:rsidRPr="00BD5977">
        <w:rPr>
          <w:b/>
        </w:rPr>
        <w:t>286</w:t>
      </w:r>
      <w:r w:rsidRPr="00BD5977">
        <w:t xml:space="preserve"> (6), H2408-2415, doi:10.1152/ajpheart.01089.2003</w:t>
      </w:r>
      <w:r w:rsidR="00074AD3">
        <w:t xml:space="preserve"> (</w:t>
      </w:r>
      <w:r w:rsidRPr="00BD5977">
        <w:t>2004).</w:t>
      </w:r>
    </w:p>
    <w:p w14:paraId="6381C27D" w14:textId="24B4240C" w:rsidR="00BD5977" w:rsidRPr="00BD5977" w:rsidRDefault="00BD5977" w:rsidP="008B7031">
      <w:pPr>
        <w:pStyle w:val="EndNoteBibliography"/>
        <w:spacing w:after="0"/>
        <w:ind w:left="720" w:hanging="720"/>
      </w:pPr>
      <w:r w:rsidRPr="00BD5977">
        <w:t>31</w:t>
      </w:r>
      <w:r w:rsidRPr="00BD5977">
        <w:tab/>
        <w:t>Durgin, B. G.</w:t>
      </w:r>
      <w:r w:rsidRPr="00BD5977">
        <w:rPr>
          <w:i/>
        </w:rPr>
        <w:t xml:space="preserve"> </w:t>
      </w:r>
      <w:r w:rsidR="00013BA9" w:rsidRPr="00013BA9">
        <w:t>et al.</w:t>
      </w:r>
      <w:r w:rsidRPr="00BD5977">
        <w:t xml:space="preserve"> Smooth muscle cell-specific deletion of Col15a1 unexpectedly leads to impaired development of advanced atherosclerotic lesions. </w:t>
      </w:r>
      <w:r w:rsidR="00074AD3" w:rsidRPr="00074AD3">
        <w:rPr>
          <w:i/>
        </w:rPr>
        <w:t>American Journal of Physiology-Heart and Circulatory Physiology</w:t>
      </w:r>
      <w:r w:rsidRPr="00BD5977">
        <w:rPr>
          <w:i/>
        </w:rPr>
        <w:t>.</w:t>
      </w:r>
      <w:r w:rsidRPr="00BD5977">
        <w:t xml:space="preserve"> </w:t>
      </w:r>
      <w:r w:rsidRPr="00BD5977">
        <w:rPr>
          <w:b/>
        </w:rPr>
        <w:t>312</w:t>
      </w:r>
      <w:r w:rsidRPr="00BD5977">
        <w:t xml:space="preserve"> (5), H943-H958, doi:10.1152/ajpheart.00029.2017</w:t>
      </w:r>
      <w:r w:rsidR="00074AD3">
        <w:t xml:space="preserve"> (</w:t>
      </w:r>
      <w:r w:rsidRPr="00BD5977">
        <w:t>2017).</w:t>
      </w:r>
    </w:p>
    <w:p w14:paraId="5DFEEC7D" w14:textId="0E3834F3" w:rsidR="00BD5977" w:rsidRPr="00BD5977" w:rsidRDefault="00BD5977" w:rsidP="008B7031">
      <w:pPr>
        <w:pStyle w:val="EndNoteBibliography"/>
        <w:spacing w:after="0"/>
        <w:ind w:left="720" w:hanging="720"/>
      </w:pPr>
      <w:r w:rsidRPr="00BD5977">
        <w:t>32</w:t>
      </w:r>
      <w:r w:rsidRPr="00BD5977">
        <w:tab/>
        <w:t>Durham, A. L., Speer, M. Y., Scatena, M., Giachelli, C. M.</w:t>
      </w:r>
      <w:r w:rsidR="00013BA9">
        <w:t xml:space="preserve">, </w:t>
      </w:r>
      <w:r w:rsidRPr="00BD5977">
        <w:t xml:space="preserve">Shanahan, C. M. Role of smooth muscle cells in vascular calcification: implications in atherosclerosis and arterial stiffness. </w:t>
      </w:r>
      <w:r w:rsidRPr="00BD5977">
        <w:rPr>
          <w:i/>
        </w:rPr>
        <w:t>Cardiovasc</w:t>
      </w:r>
      <w:r w:rsidR="00074AD3">
        <w:rPr>
          <w:i/>
        </w:rPr>
        <w:t>ular</w:t>
      </w:r>
      <w:r w:rsidRPr="00BD5977">
        <w:rPr>
          <w:i/>
        </w:rPr>
        <w:t xml:space="preserve"> Res</w:t>
      </w:r>
      <w:r w:rsidR="00074AD3">
        <w:rPr>
          <w:i/>
        </w:rPr>
        <w:t>earch</w:t>
      </w:r>
      <w:r w:rsidRPr="00BD5977">
        <w:rPr>
          <w:i/>
        </w:rPr>
        <w:t>.</w:t>
      </w:r>
      <w:r w:rsidRPr="00BD5977">
        <w:t xml:space="preserve"> </w:t>
      </w:r>
      <w:r w:rsidRPr="00BD5977">
        <w:rPr>
          <w:b/>
        </w:rPr>
        <w:t>114</w:t>
      </w:r>
      <w:r w:rsidRPr="00BD5977">
        <w:t xml:space="preserve"> (4), 590-600, doi:10.1093/cvr/cvy010</w:t>
      </w:r>
      <w:r w:rsidR="00074AD3">
        <w:t xml:space="preserve"> (</w:t>
      </w:r>
      <w:r w:rsidRPr="00BD5977">
        <w:t>2018).</w:t>
      </w:r>
    </w:p>
    <w:p w14:paraId="3D1F72E0" w14:textId="44FB6BA2" w:rsidR="00BD5977" w:rsidRPr="00BD5977" w:rsidRDefault="00BD5977" w:rsidP="008B7031">
      <w:pPr>
        <w:pStyle w:val="EndNoteBibliography"/>
        <w:spacing w:after="0"/>
        <w:ind w:left="720" w:hanging="720"/>
      </w:pPr>
      <w:r w:rsidRPr="00BD5977">
        <w:t>33</w:t>
      </w:r>
      <w:r w:rsidRPr="00BD5977">
        <w:tab/>
        <w:t>Lin, M. E.</w:t>
      </w:r>
      <w:r w:rsidRPr="00BD5977">
        <w:rPr>
          <w:i/>
        </w:rPr>
        <w:t xml:space="preserve"> </w:t>
      </w:r>
      <w:r w:rsidR="00013BA9" w:rsidRPr="00013BA9">
        <w:t>et al.</w:t>
      </w:r>
      <w:r w:rsidRPr="00BD5977">
        <w:t xml:space="preserve"> Runx2 Deletion in Smooth muscle Cells Inhibits Vascular Osteochondrogenesis and Calcification but not Atherosclerotic Lesion Formation. </w:t>
      </w:r>
      <w:r w:rsidR="00074AD3" w:rsidRPr="00BD5977">
        <w:rPr>
          <w:i/>
        </w:rPr>
        <w:t>Cardiovasc</w:t>
      </w:r>
      <w:r w:rsidR="00074AD3">
        <w:rPr>
          <w:i/>
        </w:rPr>
        <w:t>ular</w:t>
      </w:r>
      <w:r w:rsidR="00074AD3" w:rsidRPr="00BD5977">
        <w:rPr>
          <w:i/>
        </w:rPr>
        <w:t xml:space="preserve"> Res</w:t>
      </w:r>
      <w:r w:rsidR="00074AD3">
        <w:rPr>
          <w:i/>
        </w:rPr>
        <w:t>earch</w:t>
      </w:r>
      <w:r w:rsidRPr="00BD5977">
        <w:rPr>
          <w:i/>
        </w:rPr>
        <w:t>.</w:t>
      </w:r>
      <w:r w:rsidRPr="00BD5977">
        <w:t xml:space="preserve"> doi:10.1093/cvr/cvw205</w:t>
      </w:r>
      <w:r w:rsidR="00074AD3">
        <w:t xml:space="preserve"> (</w:t>
      </w:r>
      <w:r w:rsidRPr="00BD5977">
        <w:t>2016).</w:t>
      </w:r>
    </w:p>
    <w:p w14:paraId="743F6DDA" w14:textId="271DC50A" w:rsidR="00BD5977" w:rsidRPr="00BD5977" w:rsidRDefault="00BD5977" w:rsidP="008B7031">
      <w:pPr>
        <w:pStyle w:val="EndNoteBibliography"/>
        <w:spacing w:after="0"/>
        <w:ind w:left="720" w:hanging="720"/>
      </w:pPr>
      <w:r w:rsidRPr="00BD5977">
        <w:t>34</w:t>
      </w:r>
      <w:r w:rsidRPr="00BD5977">
        <w:tab/>
        <w:t>Kilkenny, C., Browne, W. J., Cuthill, I. C., Emerson, M.</w:t>
      </w:r>
      <w:r w:rsidR="00013BA9">
        <w:t>,</w:t>
      </w:r>
      <w:r w:rsidRPr="00BD5977">
        <w:t xml:space="preserve"> Altman, D. G. Improving Bioscience Research Reporting: The ARRIVE Guidelines for Reporting Animal Research. </w:t>
      </w:r>
      <w:r w:rsidRPr="00BD5977">
        <w:rPr>
          <w:i/>
        </w:rPr>
        <w:t>P</w:t>
      </w:r>
      <w:r w:rsidR="00074AD3">
        <w:rPr>
          <w:i/>
        </w:rPr>
        <w:t>LoS</w:t>
      </w:r>
      <w:r w:rsidRPr="00BD5977">
        <w:rPr>
          <w:i/>
        </w:rPr>
        <w:t xml:space="preserve"> Biology.</w:t>
      </w:r>
      <w:r w:rsidRPr="00BD5977">
        <w:t xml:space="preserve"> </w:t>
      </w:r>
      <w:r w:rsidRPr="00BD5977">
        <w:rPr>
          <w:b/>
        </w:rPr>
        <w:t>8</w:t>
      </w:r>
      <w:r w:rsidRPr="00BD5977">
        <w:t xml:space="preserve"> (6), doi:ARTN e1000412</w:t>
      </w:r>
      <w:r w:rsidR="008B7031">
        <w:t xml:space="preserve"> </w:t>
      </w:r>
      <w:r w:rsidRPr="00BD5977">
        <w:t>10.1371/journal.pbio.1000412</w:t>
      </w:r>
      <w:r w:rsidR="00074AD3">
        <w:t xml:space="preserve"> (</w:t>
      </w:r>
      <w:r w:rsidRPr="00BD5977">
        <w:t>2010).</w:t>
      </w:r>
    </w:p>
    <w:p w14:paraId="2E550F10" w14:textId="1936DF0A" w:rsidR="00BD5977" w:rsidRPr="00BD5977" w:rsidRDefault="00BD5977" w:rsidP="008B7031">
      <w:pPr>
        <w:pStyle w:val="EndNoteBibliography"/>
        <w:spacing w:after="0"/>
        <w:ind w:left="720" w:hanging="720"/>
      </w:pPr>
      <w:r w:rsidRPr="00BD5977">
        <w:t>35</w:t>
      </w:r>
      <w:r w:rsidRPr="00BD5977">
        <w:tab/>
        <w:t>Landis, S. C.</w:t>
      </w:r>
      <w:r w:rsidRPr="00BD5977">
        <w:rPr>
          <w:i/>
        </w:rPr>
        <w:t xml:space="preserve"> </w:t>
      </w:r>
      <w:r w:rsidR="00013BA9" w:rsidRPr="00013BA9">
        <w:t>et al.</w:t>
      </w:r>
      <w:r w:rsidRPr="00BD5977">
        <w:t xml:space="preserve"> A call for transparent reporting to optimize the predictive value of preclinical research. </w:t>
      </w:r>
      <w:r w:rsidRPr="00BD5977">
        <w:rPr>
          <w:i/>
        </w:rPr>
        <w:t>Nature.</w:t>
      </w:r>
      <w:r w:rsidRPr="00BD5977">
        <w:t xml:space="preserve"> </w:t>
      </w:r>
      <w:r w:rsidRPr="00BD5977">
        <w:rPr>
          <w:b/>
        </w:rPr>
        <w:t>490</w:t>
      </w:r>
      <w:r w:rsidRPr="00BD5977">
        <w:t xml:space="preserve"> (7419), 187-191, doi:10.1038/nature11556</w:t>
      </w:r>
      <w:r w:rsidR="00074AD3">
        <w:t xml:space="preserve"> (</w:t>
      </w:r>
      <w:r w:rsidRPr="00BD5977">
        <w:t>2012).</w:t>
      </w:r>
    </w:p>
    <w:p w14:paraId="1F21D170" w14:textId="3F0CED99" w:rsidR="00BD5977" w:rsidRPr="00BD5977" w:rsidRDefault="00BD5977" w:rsidP="008B7031">
      <w:pPr>
        <w:pStyle w:val="EndNoteBibliography"/>
        <w:spacing w:after="0"/>
        <w:ind w:left="720" w:hanging="720"/>
      </w:pPr>
      <w:r w:rsidRPr="00BD5977">
        <w:t>36</w:t>
      </w:r>
      <w:r w:rsidRPr="00BD5977">
        <w:tab/>
        <w:t>Nishioka, T.</w:t>
      </w:r>
      <w:r w:rsidRPr="00BD5977">
        <w:rPr>
          <w:i/>
        </w:rPr>
        <w:t xml:space="preserve"> </w:t>
      </w:r>
      <w:r w:rsidR="00013BA9" w:rsidRPr="00013BA9">
        <w:t>et al.</w:t>
      </w:r>
      <w:r w:rsidRPr="00BD5977">
        <w:t xml:space="preserve"> Contribution of inadequate compensatory enlargement to development of human coronary artery stenosis: An in vivo intravascular ultrasound study. </w:t>
      </w:r>
      <w:r w:rsidRPr="00BD5977">
        <w:rPr>
          <w:i/>
        </w:rPr>
        <w:t>Journal of the American College of Cardiology.</w:t>
      </w:r>
      <w:r w:rsidRPr="00BD5977">
        <w:t xml:space="preserve"> </w:t>
      </w:r>
      <w:r w:rsidRPr="00BD5977">
        <w:rPr>
          <w:b/>
        </w:rPr>
        <w:t>27</w:t>
      </w:r>
      <w:r w:rsidRPr="00BD5977">
        <w:t xml:space="preserve"> (7), 1571-1576, doi:Doi 10.1016/0735-1097(96)00071-X</w:t>
      </w:r>
      <w:r w:rsidR="00074AD3">
        <w:t xml:space="preserve"> (</w:t>
      </w:r>
      <w:r w:rsidRPr="00BD5977">
        <w:t>1996).</w:t>
      </w:r>
    </w:p>
    <w:p w14:paraId="1F64AA15" w14:textId="2369BC11" w:rsidR="00BD5977" w:rsidRPr="00BD5977" w:rsidRDefault="00BD5977" w:rsidP="008B7031">
      <w:pPr>
        <w:pStyle w:val="EndNoteBibliography"/>
        <w:spacing w:after="0"/>
        <w:ind w:left="720" w:hanging="720"/>
      </w:pPr>
      <w:r w:rsidRPr="00BD5977">
        <w:t>37</w:t>
      </w:r>
      <w:r w:rsidRPr="00BD5977">
        <w:tab/>
        <w:t>Pasterkamp, G.</w:t>
      </w:r>
      <w:r w:rsidRPr="00BD5977">
        <w:rPr>
          <w:i/>
        </w:rPr>
        <w:t xml:space="preserve"> </w:t>
      </w:r>
      <w:r w:rsidR="00013BA9" w:rsidRPr="00013BA9">
        <w:t>et al.</w:t>
      </w:r>
      <w:r w:rsidRPr="00BD5977">
        <w:t xml:space="preserve"> Paradoxical Arterial-Wall Shrinkage May Contribute to Luminal Narrowing of Human Atherosclerotic Femoral Arteries. </w:t>
      </w:r>
      <w:r w:rsidRPr="00BD5977">
        <w:rPr>
          <w:i/>
        </w:rPr>
        <w:t>Circulation.</w:t>
      </w:r>
      <w:r w:rsidRPr="00BD5977">
        <w:t xml:space="preserve"> </w:t>
      </w:r>
      <w:r w:rsidRPr="00BD5977">
        <w:rPr>
          <w:b/>
        </w:rPr>
        <w:t>91</w:t>
      </w:r>
      <w:r w:rsidRPr="00BD5977">
        <w:t xml:space="preserve"> (5), 1444-1449 (1995).</w:t>
      </w:r>
    </w:p>
    <w:p w14:paraId="35874536" w14:textId="57FF3321" w:rsidR="00BD5977" w:rsidRPr="00BD5977" w:rsidRDefault="00BD5977" w:rsidP="008B7031">
      <w:pPr>
        <w:pStyle w:val="EndNoteBibliography"/>
        <w:spacing w:after="0"/>
        <w:ind w:left="720" w:hanging="720"/>
      </w:pPr>
      <w:r w:rsidRPr="00BD5977">
        <w:t>38</w:t>
      </w:r>
      <w:r w:rsidRPr="00BD5977">
        <w:tab/>
        <w:t>Galkina, E.</w:t>
      </w:r>
      <w:r w:rsidRPr="00BD5977">
        <w:rPr>
          <w:i/>
        </w:rPr>
        <w:t xml:space="preserve"> </w:t>
      </w:r>
      <w:r w:rsidR="00013BA9" w:rsidRPr="00013BA9">
        <w:t>et al.</w:t>
      </w:r>
      <w:r w:rsidRPr="00BD5977">
        <w:t xml:space="preserve"> Lymphocyte recruitment into the aortic wall before and during development of atherosclerosis is partially L-selectin dependent. </w:t>
      </w:r>
      <w:r w:rsidRPr="00BD5977">
        <w:rPr>
          <w:i/>
        </w:rPr>
        <w:t>The Journal of Experimental Medicine.</w:t>
      </w:r>
      <w:r w:rsidRPr="00BD5977">
        <w:t xml:space="preserve"> </w:t>
      </w:r>
      <w:r w:rsidRPr="00BD5977">
        <w:rPr>
          <w:b/>
        </w:rPr>
        <w:t>203</w:t>
      </w:r>
      <w:r w:rsidRPr="00BD5977">
        <w:t xml:space="preserve"> (5), 1273-1282, doi:10.1084/jem.20052205</w:t>
      </w:r>
      <w:r w:rsidR="00074AD3">
        <w:t xml:space="preserve"> (</w:t>
      </w:r>
      <w:r w:rsidRPr="00BD5977">
        <w:t>2006).</w:t>
      </w:r>
    </w:p>
    <w:p w14:paraId="66401BC0" w14:textId="6EF9AF22" w:rsidR="00BD5977" w:rsidRPr="00BD5977" w:rsidRDefault="00BD5977" w:rsidP="008B7031">
      <w:pPr>
        <w:pStyle w:val="EndNoteBibliography"/>
        <w:spacing w:after="0"/>
        <w:ind w:left="720" w:hanging="720"/>
      </w:pPr>
      <w:r w:rsidRPr="00BD5977">
        <w:t>39</w:t>
      </w:r>
      <w:r w:rsidRPr="00BD5977">
        <w:tab/>
        <w:t>Venegas-Pino, D. E., Banko, N., Khan, M. I., Shi, Y.</w:t>
      </w:r>
      <w:r w:rsidR="00013BA9">
        <w:t>,</w:t>
      </w:r>
      <w:r w:rsidRPr="00BD5977">
        <w:t xml:space="preserve"> Werstuck, G. H. Quantitative analysis and characterization of atherosclerotic lesions in the murine aortic sinus. </w:t>
      </w:r>
      <w:r w:rsidRPr="00BD5977">
        <w:rPr>
          <w:i/>
        </w:rPr>
        <w:t>J</w:t>
      </w:r>
      <w:r w:rsidR="00074AD3">
        <w:rPr>
          <w:i/>
        </w:rPr>
        <w:t>ournal of</w:t>
      </w:r>
      <w:r w:rsidRPr="00BD5977">
        <w:rPr>
          <w:i/>
        </w:rPr>
        <w:t xml:space="preserve"> Vis</w:t>
      </w:r>
      <w:r w:rsidR="00074AD3">
        <w:rPr>
          <w:i/>
        </w:rPr>
        <w:t>ual</w:t>
      </w:r>
      <w:r w:rsidRPr="00BD5977">
        <w:rPr>
          <w:i/>
        </w:rPr>
        <w:t xml:space="preserve"> Exp</w:t>
      </w:r>
      <w:r w:rsidR="00074AD3">
        <w:rPr>
          <w:i/>
        </w:rPr>
        <w:t>eriments</w:t>
      </w:r>
      <w:r w:rsidRPr="00BD5977">
        <w:rPr>
          <w:i/>
        </w:rPr>
        <w:t>.</w:t>
      </w:r>
      <w:r w:rsidRPr="00BD5977">
        <w:t xml:space="preserve"> </w:t>
      </w:r>
      <w:r w:rsidRPr="00074AD3">
        <w:rPr>
          <w:b/>
        </w:rPr>
        <w:t>82</w:t>
      </w:r>
      <w:r w:rsidRPr="00BD5977">
        <w:t>, 50933, doi:10.3791/50933</w:t>
      </w:r>
      <w:r w:rsidR="00074AD3">
        <w:t xml:space="preserve"> (</w:t>
      </w:r>
      <w:r w:rsidRPr="00BD5977">
        <w:t>2013).</w:t>
      </w:r>
    </w:p>
    <w:p w14:paraId="07DCF19F" w14:textId="6699ACC7" w:rsidR="009F659A" w:rsidRPr="00962E71" w:rsidRDefault="00240E77" w:rsidP="008B7031">
      <w:pPr>
        <w:rPr>
          <w:rFonts w:asciiTheme="minorHAnsi" w:hAnsiTheme="minorHAnsi" w:cstheme="minorHAnsi"/>
          <w:color w:val="808080" w:themeColor="background1" w:themeShade="80"/>
        </w:rPr>
      </w:pPr>
      <w:r w:rsidRPr="00A75BE0">
        <w:fldChar w:fldCharType="end"/>
      </w:r>
      <w:bookmarkStart w:id="0" w:name="_GoBack"/>
      <w:bookmarkEnd w:id="0"/>
    </w:p>
    <w:sectPr w:rsidR="009F659A" w:rsidRPr="00962E71" w:rsidSect="008B7031">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35495" w14:textId="77777777" w:rsidR="00EF4A5B" w:rsidRDefault="00EF4A5B" w:rsidP="00621C4E">
      <w:r>
        <w:separator/>
      </w:r>
    </w:p>
  </w:endnote>
  <w:endnote w:type="continuationSeparator" w:id="0">
    <w:p w14:paraId="6DBDA0EE" w14:textId="77777777" w:rsidR="00EF4A5B" w:rsidRDefault="00EF4A5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68CDE408" w:rsidR="00013BA9" w:rsidRDefault="00013BA9">
    <w:pPr>
      <w:pStyle w:val="Footer"/>
    </w:pPr>
  </w:p>
  <w:p w14:paraId="39947363" w14:textId="71AB2B06" w:rsidR="00013BA9" w:rsidRPr="00494F77" w:rsidRDefault="00013BA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13BA9" w:rsidRDefault="00013BA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C53EF" w14:textId="77777777" w:rsidR="00EF4A5B" w:rsidRDefault="00EF4A5B" w:rsidP="00621C4E">
      <w:r>
        <w:separator/>
      </w:r>
    </w:p>
  </w:footnote>
  <w:footnote w:type="continuationSeparator" w:id="0">
    <w:p w14:paraId="0EA61965" w14:textId="77777777" w:rsidR="00EF4A5B" w:rsidRDefault="00EF4A5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13BA9" w:rsidRPr="006F06E4" w:rsidRDefault="00013BA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B508794" w:rsidR="00013BA9" w:rsidRPr="006F06E4" w:rsidRDefault="00013BA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57D7"/>
    <w:multiLevelType w:val="multilevel"/>
    <w:tmpl w:val="712C48F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2.%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31A26"/>
    <w:multiLevelType w:val="multilevel"/>
    <w:tmpl w:val="26CCAA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1FDC"/>
    <w:multiLevelType w:val="hybridMultilevel"/>
    <w:tmpl w:val="A680FCBC"/>
    <w:lvl w:ilvl="0" w:tplc="2C3C416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4F49D0"/>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E471F"/>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1E1E18B3"/>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E70721"/>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4C948A6"/>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530BB"/>
    <w:multiLevelType w:val="multilevel"/>
    <w:tmpl w:val="65C495E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4E076B8"/>
    <w:multiLevelType w:val="multilevel"/>
    <w:tmpl w:val="B8E23C32"/>
    <w:lvl w:ilvl="0">
      <w:start w:val="1"/>
      <w:numFmt w:val="decimal"/>
      <w:lvlText w:val="%1."/>
      <w:lvlJc w:val="left"/>
      <w:pPr>
        <w:ind w:left="2700" w:hanging="360"/>
      </w:pPr>
    </w:lvl>
    <w:lvl w:ilvl="1">
      <w:start w:val="2"/>
      <w:numFmt w:val="decimal"/>
      <w:isLgl/>
      <w:lvlText w:val="%1.%2"/>
      <w:lvlJc w:val="left"/>
      <w:pPr>
        <w:ind w:left="2880" w:hanging="54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3780" w:hanging="1440"/>
      </w:pPr>
      <w:rPr>
        <w:rFonts w:hint="default"/>
      </w:rPr>
    </w:lvl>
    <w:lvl w:ilvl="8">
      <w:start w:val="1"/>
      <w:numFmt w:val="decimal"/>
      <w:isLgl/>
      <w:lvlText w:val="%1.%2.%3.%4.%5.%6.%7.%8.%9"/>
      <w:lvlJc w:val="left"/>
      <w:pPr>
        <w:ind w:left="4140" w:hanging="1800"/>
      </w:pPr>
      <w:rPr>
        <w:rFont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C2D1128"/>
    <w:multiLevelType w:val="multilevel"/>
    <w:tmpl w:val="C9E634A8"/>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3" w15:restartNumberingAfterBreak="0">
    <w:nsid w:val="4CD12285"/>
    <w:multiLevelType w:val="multilevel"/>
    <w:tmpl w:val="E6FE4F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4223C23"/>
    <w:multiLevelType w:val="hybridMultilevel"/>
    <w:tmpl w:val="FB6E6DE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27B2EA4"/>
    <w:multiLevelType w:val="multilevel"/>
    <w:tmpl w:val="E6FE4F6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A94939"/>
    <w:multiLevelType w:val="hybridMultilevel"/>
    <w:tmpl w:val="C870EAE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652BE7"/>
    <w:multiLevelType w:val="hybridMultilevel"/>
    <w:tmpl w:val="950A3B6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223A546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8"/>
  </w:num>
  <w:num w:numId="3">
    <w:abstractNumId w:val="7"/>
  </w:num>
  <w:num w:numId="4">
    <w:abstractNumId w:val="26"/>
  </w:num>
  <w:num w:numId="5">
    <w:abstractNumId w:val="15"/>
  </w:num>
  <w:num w:numId="6">
    <w:abstractNumId w:val="25"/>
  </w:num>
  <w:num w:numId="7">
    <w:abstractNumId w:val="1"/>
  </w:num>
  <w:num w:numId="8">
    <w:abstractNumId w:val="16"/>
  </w:num>
  <w:num w:numId="9">
    <w:abstractNumId w:val="17"/>
  </w:num>
  <w:num w:numId="10">
    <w:abstractNumId w:val="27"/>
  </w:num>
  <w:num w:numId="11">
    <w:abstractNumId w:val="32"/>
  </w:num>
  <w:num w:numId="12">
    <w:abstractNumId w:val="2"/>
  </w:num>
  <w:num w:numId="13">
    <w:abstractNumId w:val="29"/>
  </w:num>
  <w:num w:numId="14">
    <w:abstractNumId w:val="37"/>
  </w:num>
  <w:num w:numId="15">
    <w:abstractNumId w:val="20"/>
  </w:num>
  <w:num w:numId="16">
    <w:abstractNumId w:val="14"/>
  </w:num>
  <w:num w:numId="17">
    <w:abstractNumId w:val="30"/>
  </w:num>
  <w:num w:numId="18">
    <w:abstractNumId w:val="21"/>
  </w:num>
  <w:num w:numId="19">
    <w:abstractNumId w:val="34"/>
  </w:num>
  <w:num w:numId="20">
    <w:abstractNumId w:val="4"/>
  </w:num>
  <w:num w:numId="21">
    <w:abstractNumId w:val="35"/>
  </w:num>
  <w:num w:numId="22">
    <w:abstractNumId w:val="33"/>
  </w:num>
  <w:num w:numId="23">
    <w:abstractNumId w:val="24"/>
  </w:num>
  <w:num w:numId="24">
    <w:abstractNumId w:val="39"/>
  </w:num>
  <w:num w:numId="25">
    <w:abstractNumId w:val="12"/>
  </w:num>
  <w:num w:numId="26">
    <w:abstractNumId w:val="3"/>
  </w:num>
  <w:num w:numId="27">
    <w:abstractNumId w:val="19"/>
  </w:num>
  <w:num w:numId="28">
    <w:abstractNumId w:val="38"/>
  </w:num>
  <w:num w:numId="29">
    <w:abstractNumId w:val="40"/>
  </w:num>
  <w:num w:numId="30">
    <w:abstractNumId w:val="11"/>
  </w:num>
  <w:num w:numId="31">
    <w:abstractNumId w:val="13"/>
  </w:num>
  <w:num w:numId="32">
    <w:abstractNumId w:val="5"/>
  </w:num>
  <w:num w:numId="33">
    <w:abstractNumId w:val="8"/>
  </w:num>
  <w:num w:numId="34">
    <w:abstractNumId w:val="31"/>
  </w:num>
  <w:num w:numId="35">
    <w:abstractNumId w:val="9"/>
  </w:num>
  <w:num w:numId="36">
    <w:abstractNumId w:val="6"/>
  </w:num>
  <w:num w:numId="37">
    <w:abstractNumId w:val="23"/>
  </w:num>
  <w:num w:numId="38">
    <w:abstractNumId w:val="0"/>
  </w:num>
  <w:num w:numId="39">
    <w:abstractNumId w:val="36"/>
  </w:num>
  <w:num w:numId="40">
    <w:abstractNumId w:val="22"/>
  </w:num>
  <w:num w:numId="4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E2MTc3MDKzMDExtjRS0lEKTi0uzszPAykwqgUABnPLW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9w90a0b55f9hepdwxx5saf5v5ea9xfvvde&quot;&gt;JOVE manuscript&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8&lt;/item&gt;&lt;item&gt;29&lt;/item&gt;&lt;item&gt;30&lt;/item&gt;&lt;item&gt;31&lt;/item&gt;&lt;item&gt;32&lt;/item&gt;&lt;item&gt;33&lt;/item&gt;&lt;item&gt;34&lt;/item&gt;&lt;item&gt;35&lt;/item&gt;&lt;item&gt;36&lt;/item&gt;&lt;item&gt;37&lt;/item&gt;&lt;item&gt;38&lt;/item&gt;&lt;item&gt;39&lt;/item&gt;&lt;item&gt;40&lt;/item&gt;&lt;/record-ids&gt;&lt;/item&gt;&lt;/Libraries&gt;"/>
  </w:docVars>
  <w:rsids>
    <w:rsidRoot w:val="00EE705F"/>
    <w:rsid w:val="00001169"/>
    <w:rsid w:val="00001806"/>
    <w:rsid w:val="00005815"/>
    <w:rsid w:val="00007DBC"/>
    <w:rsid w:val="00007EA1"/>
    <w:rsid w:val="000100F0"/>
    <w:rsid w:val="000129B2"/>
    <w:rsid w:val="00012FF9"/>
    <w:rsid w:val="0001389C"/>
    <w:rsid w:val="00013BA9"/>
    <w:rsid w:val="00014314"/>
    <w:rsid w:val="00021434"/>
    <w:rsid w:val="00021774"/>
    <w:rsid w:val="00021DF3"/>
    <w:rsid w:val="00023869"/>
    <w:rsid w:val="00024598"/>
    <w:rsid w:val="00025281"/>
    <w:rsid w:val="00025CF9"/>
    <w:rsid w:val="000279B0"/>
    <w:rsid w:val="00032769"/>
    <w:rsid w:val="0003311E"/>
    <w:rsid w:val="0003349F"/>
    <w:rsid w:val="00035725"/>
    <w:rsid w:val="00037B58"/>
    <w:rsid w:val="00051B73"/>
    <w:rsid w:val="00060ABE"/>
    <w:rsid w:val="00061A50"/>
    <w:rsid w:val="0006361B"/>
    <w:rsid w:val="00064104"/>
    <w:rsid w:val="000652E3"/>
    <w:rsid w:val="00066025"/>
    <w:rsid w:val="00067A8F"/>
    <w:rsid w:val="000701D1"/>
    <w:rsid w:val="00074AD3"/>
    <w:rsid w:val="00080A20"/>
    <w:rsid w:val="00082796"/>
    <w:rsid w:val="00082DF4"/>
    <w:rsid w:val="00086FF5"/>
    <w:rsid w:val="00087C0A"/>
    <w:rsid w:val="00093BC4"/>
    <w:rsid w:val="000943E6"/>
    <w:rsid w:val="00094638"/>
    <w:rsid w:val="00097929"/>
    <w:rsid w:val="000A1E80"/>
    <w:rsid w:val="000A2758"/>
    <w:rsid w:val="000A3B70"/>
    <w:rsid w:val="000A5153"/>
    <w:rsid w:val="000A6074"/>
    <w:rsid w:val="000B10AE"/>
    <w:rsid w:val="000B30BF"/>
    <w:rsid w:val="000B566B"/>
    <w:rsid w:val="000B59FF"/>
    <w:rsid w:val="000B662E"/>
    <w:rsid w:val="000B7294"/>
    <w:rsid w:val="000B75D0"/>
    <w:rsid w:val="000C0161"/>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02E8C"/>
    <w:rsid w:val="00104D94"/>
    <w:rsid w:val="001104F3"/>
    <w:rsid w:val="00112EEB"/>
    <w:rsid w:val="001173FF"/>
    <w:rsid w:val="0012523C"/>
    <w:rsid w:val="0012563A"/>
    <w:rsid w:val="001264DE"/>
    <w:rsid w:val="001313A7"/>
    <w:rsid w:val="001322F7"/>
    <w:rsid w:val="0013276F"/>
    <w:rsid w:val="0013621E"/>
    <w:rsid w:val="0013642E"/>
    <w:rsid w:val="0013654B"/>
    <w:rsid w:val="00142EFE"/>
    <w:rsid w:val="00152A23"/>
    <w:rsid w:val="00155517"/>
    <w:rsid w:val="00162CB7"/>
    <w:rsid w:val="001665C9"/>
    <w:rsid w:val="00166F32"/>
    <w:rsid w:val="00170744"/>
    <w:rsid w:val="00171E5B"/>
    <w:rsid w:val="00171F94"/>
    <w:rsid w:val="00175D4E"/>
    <w:rsid w:val="0017668A"/>
    <w:rsid w:val="001766FE"/>
    <w:rsid w:val="00176A56"/>
    <w:rsid w:val="001771E7"/>
    <w:rsid w:val="00181AA7"/>
    <w:rsid w:val="00182093"/>
    <w:rsid w:val="001911FF"/>
    <w:rsid w:val="00192006"/>
    <w:rsid w:val="00193180"/>
    <w:rsid w:val="00196792"/>
    <w:rsid w:val="001A56D6"/>
    <w:rsid w:val="001B1519"/>
    <w:rsid w:val="001B2E2D"/>
    <w:rsid w:val="001B5CD2"/>
    <w:rsid w:val="001C0BEE"/>
    <w:rsid w:val="001C1E49"/>
    <w:rsid w:val="001C27C1"/>
    <w:rsid w:val="001C2A98"/>
    <w:rsid w:val="001C4D95"/>
    <w:rsid w:val="001D3D7D"/>
    <w:rsid w:val="001D3FFF"/>
    <w:rsid w:val="001D5DAD"/>
    <w:rsid w:val="001D625F"/>
    <w:rsid w:val="001D68A4"/>
    <w:rsid w:val="001D7576"/>
    <w:rsid w:val="001E0E3F"/>
    <w:rsid w:val="001E14A0"/>
    <w:rsid w:val="001E7376"/>
    <w:rsid w:val="001F225C"/>
    <w:rsid w:val="001F4CA1"/>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5A90"/>
    <w:rsid w:val="00240E77"/>
    <w:rsid w:val="00241E48"/>
    <w:rsid w:val="0024214E"/>
    <w:rsid w:val="00242300"/>
    <w:rsid w:val="00242623"/>
    <w:rsid w:val="00250558"/>
    <w:rsid w:val="002605D1"/>
    <w:rsid w:val="00260652"/>
    <w:rsid w:val="00261F25"/>
    <w:rsid w:val="002648A9"/>
    <w:rsid w:val="0026536F"/>
    <w:rsid w:val="0026553C"/>
    <w:rsid w:val="00267DD5"/>
    <w:rsid w:val="00272D78"/>
    <w:rsid w:val="00274A0A"/>
    <w:rsid w:val="00277593"/>
    <w:rsid w:val="00280909"/>
    <w:rsid w:val="00280918"/>
    <w:rsid w:val="00282AF6"/>
    <w:rsid w:val="0028596A"/>
    <w:rsid w:val="00287085"/>
    <w:rsid w:val="00290AF9"/>
    <w:rsid w:val="002967CF"/>
    <w:rsid w:val="00297788"/>
    <w:rsid w:val="002A3285"/>
    <w:rsid w:val="002A36D8"/>
    <w:rsid w:val="002A484B"/>
    <w:rsid w:val="002A64A6"/>
    <w:rsid w:val="002B3301"/>
    <w:rsid w:val="002B5E7D"/>
    <w:rsid w:val="002C47D4"/>
    <w:rsid w:val="002D0F38"/>
    <w:rsid w:val="002D31AB"/>
    <w:rsid w:val="002D77E3"/>
    <w:rsid w:val="002E4B17"/>
    <w:rsid w:val="002F2859"/>
    <w:rsid w:val="002F6E3C"/>
    <w:rsid w:val="0030117D"/>
    <w:rsid w:val="00301F30"/>
    <w:rsid w:val="003038FD"/>
    <w:rsid w:val="00303C87"/>
    <w:rsid w:val="003108E5"/>
    <w:rsid w:val="003120CB"/>
    <w:rsid w:val="00320153"/>
    <w:rsid w:val="00320367"/>
    <w:rsid w:val="00322871"/>
    <w:rsid w:val="00326FB3"/>
    <w:rsid w:val="00327CE3"/>
    <w:rsid w:val="003316D4"/>
    <w:rsid w:val="00333822"/>
    <w:rsid w:val="00336715"/>
    <w:rsid w:val="00337DBF"/>
    <w:rsid w:val="003401EC"/>
    <w:rsid w:val="00340DFD"/>
    <w:rsid w:val="00344954"/>
    <w:rsid w:val="00350CD7"/>
    <w:rsid w:val="00360C17"/>
    <w:rsid w:val="003621C6"/>
    <w:rsid w:val="003622B8"/>
    <w:rsid w:val="00366B76"/>
    <w:rsid w:val="00373051"/>
    <w:rsid w:val="00373B8F"/>
    <w:rsid w:val="00376D95"/>
    <w:rsid w:val="00377FBB"/>
    <w:rsid w:val="00385140"/>
    <w:rsid w:val="00393CC7"/>
    <w:rsid w:val="003971F7"/>
    <w:rsid w:val="003A16FC"/>
    <w:rsid w:val="003A1E26"/>
    <w:rsid w:val="003A4FCD"/>
    <w:rsid w:val="003B0944"/>
    <w:rsid w:val="003B1593"/>
    <w:rsid w:val="003B4381"/>
    <w:rsid w:val="003B643C"/>
    <w:rsid w:val="003B7EFD"/>
    <w:rsid w:val="003C1043"/>
    <w:rsid w:val="003C1A30"/>
    <w:rsid w:val="003C6779"/>
    <w:rsid w:val="003D2998"/>
    <w:rsid w:val="003D2F0A"/>
    <w:rsid w:val="003D3891"/>
    <w:rsid w:val="003D5961"/>
    <w:rsid w:val="003D5D84"/>
    <w:rsid w:val="003E0F4F"/>
    <w:rsid w:val="003E18AC"/>
    <w:rsid w:val="003E210B"/>
    <w:rsid w:val="003E259F"/>
    <w:rsid w:val="003E2A12"/>
    <w:rsid w:val="003E3384"/>
    <w:rsid w:val="003E3CA4"/>
    <w:rsid w:val="003E548E"/>
    <w:rsid w:val="003F391E"/>
    <w:rsid w:val="00405F12"/>
    <w:rsid w:val="0040631D"/>
    <w:rsid w:val="00407EC8"/>
    <w:rsid w:val="0041110A"/>
    <w:rsid w:val="00411624"/>
    <w:rsid w:val="00413B8D"/>
    <w:rsid w:val="004148E1"/>
    <w:rsid w:val="00414CFA"/>
    <w:rsid w:val="00415EC0"/>
    <w:rsid w:val="00420BE9"/>
    <w:rsid w:val="00423AD8"/>
    <w:rsid w:val="00423FDD"/>
    <w:rsid w:val="00424C85"/>
    <w:rsid w:val="004260BD"/>
    <w:rsid w:val="0043012F"/>
    <w:rsid w:val="00430F1F"/>
    <w:rsid w:val="004326EA"/>
    <w:rsid w:val="004373A1"/>
    <w:rsid w:val="0044434C"/>
    <w:rsid w:val="0044456B"/>
    <w:rsid w:val="00447BD1"/>
    <w:rsid w:val="004507F3"/>
    <w:rsid w:val="00450AF4"/>
    <w:rsid w:val="00456A57"/>
    <w:rsid w:val="00457BEE"/>
    <w:rsid w:val="004607DE"/>
    <w:rsid w:val="004671C7"/>
    <w:rsid w:val="00472F4D"/>
    <w:rsid w:val="004730BF"/>
    <w:rsid w:val="00474DCB"/>
    <w:rsid w:val="0047535C"/>
    <w:rsid w:val="004762F6"/>
    <w:rsid w:val="004765FE"/>
    <w:rsid w:val="00483EDD"/>
    <w:rsid w:val="00485870"/>
    <w:rsid w:val="00485FE8"/>
    <w:rsid w:val="00490AAE"/>
    <w:rsid w:val="00492473"/>
    <w:rsid w:val="00492EB5"/>
    <w:rsid w:val="00494F77"/>
    <w:rsid w:val="00497721"/>
    <w:rsid w:val="004A0229"/>
    <w:rsid w:val="004A35D2"/>
    <w:rsid w:val="004A43D2"/>
    <w:rsid w:val="004A71E4"/>
    <w:rsid w:val="004B2F00"/>
    <w:rsid w:val="004B6605"/>
    <w:rsid w:val="004B6E31"/>
    <w:rsid w:val="004C1D66"/>
    <w:rsid w:val="004C31D7"/>
    <w:rsid w:val="004C4AD2"/>
    <w:rsid w:val="004C6981"/>
    <w:rsid w:val="004D1F21"/>
    <w:rsid w:val="004D268C"/>
    <w:rsid w:val="004D26AF"/>
    <w:rsid w:val="004D59D8"/>
    <w:rsid w:val="004D5DA1"/>
    <w:rsid w:val="004E150F"/>
    <w:rsid w:val="004E1DCA"/>
    <w:rsid w:val="004E23A1"/>
    <w:rsid w:val="004E3489"/>
    <w:rsid w:val="004E358A"/>
    <w:rsid w:val="004E3AFA"/>
    <w:rsid w:val="004E6588"/>
    <w:rsid w:val="004F2742"/>
    <w:rsid w:val="00502A0A"/>
    <w:rsid w:val="00507C50"/>
    <w:rsid w:val="00514D40"/>
    <w:rsid w:val="00517C3A"/>
    <w:rsid w:val="00527BF4"/>
    <w:rsid w:val="005324BE"/>
    <w:rsid w:val="00534F6C"/>
    <w:rsid w:val="00535994"/>
    <w:rsid w:val="0053646D"/>
    <w:rsid w:val="00540AAD"/>
    <w:rsid w:val="00543EC1"/>
    <w:rsid w:val="00546458"/>
    <w:rsid w:val="0055087C"/>
    <w:rsid w:val="00553413"/>
    <w:rsid w:val="00555983"/>
    <w:rsid w:val="00560E31"/>
    <w:rsid w:val="00561BDA"/>
    <w:rsid w:val="0056661F"/>
    <w:rsid w:val="0057353B"/>
    <w:rsid w:val="00581B23"/>
    <w:rsid w:val="0058219C"/>
    <w:rsid w:val="0058707F"/>
    <w:rsid w:val="00591DBD"/>
    <w:rsid w:val="005931FE"/>
    <w:rsid w:val="005A0028"/>
    <w:rsid w:val="005A0ACC"/>
    <w:rsid w:val="005A2901"/>
    <w:rsid w:val="005A561B"/>
    <w:rsid w:val="005B0072"/>
    <w:rsid w:val="005B0732"/>
    <w:rsid w:val="005B144B"/>
    <w:rsid w:val="005B38A0"/>
    <w:rsid w:val="005B491C"/>
    <w:rsid w:val="005B4DBF"/>
    <w:rsid w:val="005B5DE2"/>
    <w:rsid w:val="005B674C"/>
    <w:rsid w:val="005C24F2"/>
    <w:rsid w:val="005C7561"/>
    <w:rsid w:val="005D1E57"/>
    <w:rsid w:val="005D2F57"/>
    <w:rsid w:val="005D34F6"/>
    <w:rsid w:val="005D4F1A"/>
    <w:rsid w:val="005E1884"/>
    <w:rsid w:val="005E68D7"/>
    <w:rsid w:val="005F03CD"/>
    <w:rsid w:val="005F373A"/>
    <w:rsid w:val="005F4F87"/>
    <w:rsid w:val="005F6B0E"/>
    <w:rsid w:val="005F760E"/>
    <w:rsid w:val="005F7B1D"/>
    <w:rsid w:val="0060222A"/>
    <w:rsid w:val="006070C4"/>
    <w:rsid w:val="00610C21"/>
    <w:rsid w:val="00611907"/>
    <w:rsid w:val="00613116"/>
    <w:rsid w:val="006202A6"/>
    <w:rsid w:val="0062054B"/>
    <w:rsid w:val="00621C4E"/>
    <w:rsid w:val="00624EAE"/>
    <w:rsid w:val="00630280"/>
    <w:rsid w:val="006304AF"/>
    <w:rsid w:val="006305D7"/>
    <w:rsid w:val="00632F63"/>
    <w:rsid w:val="00633A01"/>
    <w:rsid w:val="00633B97"/>
    <w:rsid w:val="006341AC"/>
    <w:rsid w:val="006341F7"/>
    <w:rsid w:val="00634585"/>
    <w:rsid w:val="00635014"/>
    <w:rsid w:val="006369CE"/>
    <w:rsid w:val="006411CA"/>
    <w:rsid w:val="006422B7"/>
    <w:rsid w:val="0064605E"/>
    <w:rsid w:val="006619C8"/>
    <w:rsid w:val="006658E8"/>
    <w:rsid w:val="0067015B"/>
    <w:rsid w:val="00671710"/>
    <w:rsid w:val="00673414"/>
    <w:rsid w:val="00673B7E"/>
    <w:rsid w:val="0067555E"/>
    <w:rsid w:val="00676079"/>
    <w:rsid w:val="00676ECD"/>
    <w:rsid w:val="00677D0A"/>
    <w:rsid w:val="0068185F"/>
    <w:rsid w:val="00681F85"/>
    <w:rsid w:val="00685BED"/>
    <w:rsid w:val="006869DF"/>
    <w:rsid w:val="006903F2"/>
    <w:rsid w:val="006A01CF"/>
    <w:rsid w:val="006A60DD"/>
    <w:rsid w:val="006B0679"/>
    <w:rsid w:val="006B074C"/>
    <w:rsid w:val="006B3B84"/>
    <w:rsid w:val="006B4E7C"/>
    <w:rsid w:val="006B5D8C"/>
    <w:rsid w:val="006B72D4"/>
    <w:rsid w:val="006C11CC"/>
    <w:rsid w:val="006C1AEB"/>
    <w:rsid w:val="006C57FE"/>
    <w:rsid w:val="006C668E"/>
    <w:rsid w:val="006C6F46"/>
    <w:rsid w:val="006E4B63"/>
    <w:rsid w:val="006F06E4"/>
    <w:rsid w:val="006F29CB"/>
    <w:rsid w:val="006F7B41"/>
    <w:rsid w:val="00702B5D"/>
    <w:rsid w:val="00703EA5"/>
    <w:rsid w:val="00703ED2"/>
    <w:rsid w:val="00707B8D"/>
    <w:rsid w:val="00713636"/>
    <w:rsid w:val="00714B8C"/>
    <w:rsid w:val="0071675D"/>
    <w:rsid w:val="00717736"/>
    <w:rsid w:val="00723892"/>
    <w:rsid w:val="007261BD"/>
    <w:rsid w:val="00730EC9"/>
    <w:rsid w:val="00732B47"/>
    <w:rsid w:val="00735CF5"/>
    <w:rsid w:val="0074063A"/>
    <w:rsid w:val="00742AA4"/>
    <w:rsid w:val="00743BA1"/>
    <w:rsid w:val="00745F1E"/>
    <w:rsid w:val="007515FE"/>
    <w:rsid w:val="007601D0"/>
    <w:rsid w:val="007603BB"/>
    <w:rsid w:val="00760616"/>
    <w:rsid w:val="0076109D"/>
    <w:rsid w:val="00767107"/>
    <w:rsid w:val="00773617"/>
    <w:rsid w:val="00773BFD"/>
    <w:rsid w:val="007743B3"/>
    <w:rsid w:val="00774490"/>
    <w:rsid w:val="00774733"/>
    <w:rsid w:val="007819FF"/>
    <w:rsid w:val="0078360C"/>
    <w:rsid w:val="00784A4C"/>
    <w:rsid w:val="00784BC6"/>
    <w:rsid w:val="0078523D"/>
    <w:rsid w:val="007931DF"/>
    <w:rsid w:val="007A0172"/>
    <w:rsid w:val="007A1804"/>
    <w:rsid w:val="007A2511"/>
    <w:rsid w:val="007A260E"/>
    <w:rsid w:val="007A4D4C"/>
    <w:rsid w:val="007A4DD6"/>
    <w:rsid w:val="007A5CB9"/>
    <w:rsid w:val="007B20AE"/>
    <w:rsid w:val="007B6B07"/>
    <w:rsid w:val="007B6D43"/>
    <w:rsid w:val="007B749A"/>
    <w:rsid w:val="007B7C6E"/>
    <w:rsid w:val="007D10FB"/>
    <w:rsid w:val="007D44D7"/>
    <w:rsid w:val="007D621A"/>
    <w:rsid w:val="007E058A"/>
    <w:rsid w:val="007E2887"/>
    <w:rsid w:val="007E5278"/>
    <w:rsid w:val="007E749C"/>
    <w:rsid w:val="007F1B5C"/>
    <w:rsid w:val="00801257"/>
    <w:rsid w:val="00803B0A"/>
    <w:rsid w:val="00804DED"/>
    <w:rsid w:val="00805B96"/>
    <w:rsid w:val="008105BE"/>
    <w:rsid w:val="008115A5"/>
    <w:rsid w:val="00811D46"/>
    <w:rsid w:val="0081415D"/>
    <w:rsid w:val="00820229"/>
    <w:rsid w:val="00822448"/>
    <w:rsid w:val="00822ABE"/>
    <w:rsid w:val="008244D1"/>
    <w:rsid w:val="00827F51"/>
    <w:rsid w:val="0083104E"/>
    <w:rsid w:val="00833EA6"/>
    <w:rsid w:val="008343BE"/>
    <w:rsid w:val="00836535"/>
    <w:rsid w:val="00840FB4"/>
    <w:rsid w:val="008410B2"/>
    <w:rsid w:val="00846186"/>
    <w:rsid w:val="008500A0"/>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5530"/>
    <w:rsid w:val="0088608B"/>
    <w:rsid w:val="008910D1"/>
    <w:rsid w:val="0089296C"/>
    <w:rsid w:val="00896ABD"/>
    <w:rsid w:val="00897AB6"/>
    <w:rsid w:val="008A3380"/>
    <w:rsid w:val="008A7A9C"/>
    <w:rsid w:val="008B5218"/>
    <w:rsid w:val="008B7031"/>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65AC"/>
    <w:rsid w:val="00916FFC"/>
    <w:rsid w:val="0092053F"/>
    <w:rsid w:val="0092340A"/>
    <w:rsid w:val="009313D9"/>
    <w:rsid w:val="00935AC9"/>
    <w:rsid w:val="00935B7F"/>
    <w:rsid w:val="00941293"/>
    <w:rsid w:val="00946372"/>
    <w:rsid w:val="00950C17"/>
    <w:rsid w:val="00951FAF"/>
    <w:rsid w:val="00954740"/>
    <w:rsid w:val="00955AE5"/>
    <w:rsid w:val="00962E71"/>
    <w:rsid w:val="00963ABC"/>
    <w:rsid w:val="00965D21"/>
    <w:rsid w:val="00966915"/>
    <w:rsid w:val="00967764"/>
    <w:rsid w:val="00970B0E"/>
    <w:rsid w:val="00970BB9"/>
    <w:rsid w:val="009726EE"/>
    <w:rsid w:val="00972CDE"/>
    <w:rsid w:val="009733DD"/>
    <w:rsid w:val="00975573"/>
    <w:rsid w:val="00976D03"/>
    <w:rsid w:val="00977B30"/>
    <w:rsid w:val="0098169A"/>
    <w:rsid w:val="00982F41"/>
    <w:rsid w:val="00985090"/>
    <w:rsid w:val="00987710"/>
    <w:rsid w:val="009904AB"/>
    <w:rsid w:val="00993808"/>
    <w:rsid w:val="00995688"/>
    <w:rsid w:val="009958A6"/>
    <w:rsid w:val="00996456"/>
    <w:rsid w:val="009A04F5"/>
    <w:rsid w:val="009A15EF"/>
    <w:rsid w:val="009A38A5"/>
    <w:rsid w:val="009A5B73"/>
    <w:rsid w:val="009B1042"/>
    <w:rsid w:val="009B118B"/>
    <w:rsid w:val="009B1737"/>
    <w:rsid w:val="009B314F"/>
    <w:rsid w:val="009B3D4B"/>
    <w:rsid w:val="009B5B99"/>
    <w:rsid w:val="009B6EFC"/>
    <w:rsid w:val="009C1FD0"/>
    <w:rsid w:val="009C2DF8"/>
    <w:rsid w:val="009C31BF"/>
    <w:rsid w:val="009C68B7"/>
    <w:rsid w:val="009C73D7"/>
    <w:rsid w:val="009D0834"/>
    <w:rsid w:val="009D0A1E"/>
    <w:rsid w:val="009D2AE3"/>
    <w:rsid w:val="009D52BC"/>
    <w:rsid w:val="009D7D0A"/>
    <w:rsid w:val="009E09D9"/>
    <w:rsid w:val="009E187C"/>
    <w:rsid w:val="009F01B1"/>
    <w:rsid w:val="009F0DBB"/>
    <w:rsid w:val="009F3887"/>
    <w:rsid w:val="009F49E7"/>
    <w:rsid w:val="009F659A"/>
    <w:rsid w:val="009F669A"/>
    <w:rsid w:val="009F732B"/>
    <w:rsid w:val="009F7A05"/>
    <w:rsid w:val="00A01FE0"/>
    <w:rsid w:val="00A06945"/>
    <w:rsid w:val="00A10656"/>
    <w:rsid w:val="00A10D5A"/>
    <w:rsid w:val="00A113C0"/>
    <w:rsid w:val="00A12FA6"/>
    <w:rsid w:val="00A1339B"/>
    <w:rsid w:val="00A14ABA"/>
    <w:rsid w:val="00A21C27"/>
    <w:rsid w:val="00A24CB6"/>
    <w:rsid w:val="00A26CD2"/>
    <w:rsid w:val="00A27667"/>
    <w:rsid w:val="00A32979"/>
    <w:rsid w:val="00A3460D"/>
    <w:rsid w:val="00A34A67"/>
    <w:rsid w:val="00A37462"/>
    <w:rsid w:val="00A40EA2"/>
    <w:rsid w:val="00A459E1"/>
    <w:rsid w:val="00A46AC4"/>
    <w:rsid w:val="00A52296"/>
    <w:rsid w:val="00A55661"/>
    <w:rsid w:val="00A61B70"/>
    <w:rsid w:val="00A61FA8"/>
    <w:rsid w:val="00A637F4"/>
    <w:rsid w:val="00A64DF2"/>
    <w:rsid w:val="00A65485"/>
    <w:rsid w:val="00A66E05"/>
    <w:rsid w:val="00A70753"/>
    <w:rsid w:val="00A712D2"/>
    <w:rsid w:val="00A75CC0"/>
    <w:rsid w:val="00A81F88"/>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16F7"/>
    <w:rsid w:val="00AC52A5"/>
    <w:rsid w:val="00AC6EFD"/>
    <w:rsid w:val="00AC7151"/>
    <w:rsid w:val="00AD460A"/>
    <w:rsid w:val="00AD4D6B"/>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6FE0"/>
    <w:rsid w:val="00B07F45"/>
    <w:rsid w:val="00B1021A"/>
    <w:rsid w:val="00B1481A"/>
    <w:rsid w:val="00B15A1F"/>
    <w:rsid w:val="00B15FE9"/>
    <w:rsid w:val="00B21185"/>
    <w:rsid w:val="00B2148A"/>
    <w:rsid w:val="00B220C2"/>
    <w:rsid w:val="00B25B32"/>
    <w:rsid w:val="00B25F82"/>
    <w:rsid w:val="00B32616"/>
    <w:rsid w:val="00B3477F"/>
    <w:rsid w:val="00B36C42"/>
    <w:rsid w:val="00B42EA7"/>
    <w:rsid w:val="00B51845"/>
    <w:rsid w:val="00B51923"/>
    <w:rsid w:val="00B5337C"/>
    <w:rsid w:val="00B53FDE"/>
    <w:rsid w:val="00B56397"/>
    <w:rsid w:val="00B571DA"/>
    <w:rsid w:val="00B57E5B"/>
    <w:rsid w:val="00B6027B"/>
    <w:rsid w:val="00B636C8"/>
    <w:rsid w:val="00B65EDB"/>
    <w:rsid w:val="00B67AFF"/>
    <w:rsid w:val="00B70B59"/>
    <w:rsid w:val="00B73657"/>
    <w:rsid w:val="00B739B3"/>
    <w:rsid w:val="00B80159"/>
    <w:rsid w:val="00B81B15"/>
    <w:rsid w:val="00B915AE"/>
    <w:rsid w:val="00B92227"/>
    <w:rsid w:val="00B97F30"/>
    <w:rsid w:val="00BA1735"/>
    <w:rsid w:val="00BA19FA"/>
    <w:rsid w:val="00BA4288"/>
    <w:rsid w:val="00BB0902"/>
    <w:rsid w:val="00BB1F9C"/>
    <w:rsid w:val="00BB48E5"/>
    <w:rsid w:val="00BB5607"/>
    <w:rsid w:val="00BB5ACA"/>
    <w:rsid w:val="00BB627F"/>
    <w:rsid w:val="00BC0C17"/>
    <w:rsid w:val="00BC3823"/>
    <w:rsid w:val="00BC536F"/>
    <w:rsid w:val="00BC5841"/>
    <w:rsid w:val="00BD2EF0"/>
    <w:rsid w:val="00BD5977"/>
    <w:rsid w:val="00BD60B4"/>
    <w:rsid w:val="00BD796B"/>
    <w:rsid w:val="00BE40C0"/>
    <w:rsid w:val="00BE5F4A"/>
    <w:rsid w:val="00BE7AEF"/>
    <w:rsid w:val="00BF09B0"/>
    <w:rsid w:val="00BF1544"/>
    <w:rsid w:val="00BF1B53"/>
    <w:rsid w:val="00BF246D"/>
    <w:rsid w:val="00BF2682"/>
    <w:rsid w:val="00C0251C"/>
    <w:rsid w:val="00C06F06"/>
    <w:rsid w:val="00C10872"/>
    <w:rsid w:val="00C20FAD"/>
    <w:rsid w:val="00C2375F"/>
    <w:rsid w:val="00C247CB"/>
    <w:rsid w:val="00C32E66"/>
    <w:rsid w:val="00C3355F"/>
    <w:rsid w:val="00C33A04"/>
    <w:rsid w:val="00C3569A"/>
    <w:rsid w:val="00C43F48"/>
    <w:rsid w:val="00C448FF"/>
    <w:rsid w:val="00C45E57"/>
    <w:rsid w:val="00C505B4"/>
    <w:rsid w:val="00C52F29"/>
    <w:rsid w:val="00C56CE6"/>
    <w:rsid w:val="00C5745F"/>
    <w:rsid w:val="00C60005"/>
    <w:rsid w:val="00C61A98"/>
    <w:rsid w:val="00C63201"/>
    <w:rsid w:val="00C64E62"/>
    <w:rsid w:val="00C651D5"/>
    <w:rsid w:val="00C65CCC"/>
    <w:rsid w:val="00C723E6"/>
    <w:rsid w:val="00C7618F"/>
    <w:rsid w:val="00C765A9"/>
    <w:rsid w:val="00C81157"/>
    <w:rsid w:val="00C8162D"/>
    <w:rsid w:val="00C830BB"/>
    <w:rsid w:val="00C83A0B"/>
    <w:rsid w:val="00C842D0"/>
    <w:rsid w:val="00C84ED1"/>
    <w:rsid w:val="00C863CC"/>
    <w:rsid w:val="00C9038F"/>
    <w:rsid w:val="00C91A62"/>
    <w:rsid w:val="00C92AAB"/>
    <w:rsid w:val="00C95D4C"/>
    <w:rsid w:val="00C9637F"/>
    <w:rsid w:val="00C9708A"/>
    <w:rsid w:val="00C9776F"/>
    <w:rsid w:val="00CA2435"/>
    <w:rsid w:val="00CA4068"/>
    <w:rsid w:val="00CA53BC"/>
    <w:rsid w:val="00CA67F4"/>
    <w:rsid w:val="00CB37F8"/>
    <w:rsid w:val="00CB7DC3"/>
    <w:rsid w:val="00CC5BE1"/>
    <w:rsid w:val="00CC721E"/>
    <w:rsid w:val="00CC75A2"/>
    <w:rsid w:val="00CC7A18"/>
    <w:rsid w:val="00CD0E2F"/>
    <w:rsid w:val="00CD1D49"/>
    <w:rsid w:val="00CD2F20"/>
    <w:rsid w:val="00CD6B20"/>
    <w:rsid w:val="00CE1339"/>
    <w:rsid w:val="00CE61CC"/>
    <w:rsid w:val="00CE6E42"/>
    <w:rsid w:val="00CF20B7"/>
    <w:rsid w:val="00CF6692"/>
    <w:rsid w:val="00CF7441"/>
    <w:rsid w:val="00D00D16"/>
    <w:rsid w:val="00D00FCB"/>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894"/>
    <w:rsid w:val="00D33D36"/>
    <w:rsid w:val="00D34D94"/>
    <w:rsid w:val="00D409E2"/>
    <w:rsid w:val="00D427D7"/>
    <w:rsid w:val="00D44E62"/>
    <w:rsid w:val="00D51570"/>
    <w:rsid w:val="00D549DE"/>
    <w:rsid w:val="00D556AD"/>
    <w:rsid w:val="00D60381"/>
    <w:rsid w:val="00D616DE"/>
    <w:rsid w:val="00D62201"/>
    <w:rsid w:val="00D651D1"/>
    <w:rsid w:val="00D6580C"/>
    <w:rsid w:val="00D70697"/>
    <w:rsid w:val="00D717BB"/>
    <w:rsid w:val="00D7226B"/>
    <w:rsid w:val="00D72707"/>
    <w:rsid w:val="00D75A9C"/>
    <w:rsid w:val="00D81158"/>
    <w:rsid w:val="00D829C8"/>
    <w:rsid w:val="00D90871"/>
    <w:rsid w:val="00D9155F"/>
    <w:rsid w:val="00D91571"/>
    <w:rsid w:val="00D9403F"/>
    <w:rsid w:val="00D959B4"/>
    <w:rsid w:val="00DA268F"/>
    <w:rsid w:val="00DA44DE"/>
    <w:rsid w:val="00DB380F"/>
    <w:rsid w:val="00DB620A"/>
    <w:rsid w:val="00DC3832"/>
    <w:rsid w:val="00DC7A51"/>
    <w:rsid w:val="00DD1622"/>
    <w:rsid w:val="00DD3B1E"/>
    <w:rsid w:val="00DE5B5F"/>
    <w:rsid w:val="00DF614E"/>
    <w:rsid w:val="00E00696"/>
    <w:rsid w:val="00E0175A"/>
    <w:rsid w:val="00E03651"/>
    <w:rsid w:val="00E03808"/>
    <w:rsid w:val="00E060C2"/>
    <w:rsid w:val="00E06324"/>
    <w:rsid w:val="00E07B81"/>
    <w:rsid w:val="00E10AFD"/>
    <w:rsid w:val="00E12B11"/>
    <w:rsid w:val="00E12FB0"/>
    <w:rsid w:val="00E14814"/>
    <w:rsid w:val="00E15571"/>
    <w:rsid w:val="00E1591B"/>
    <w:rsid w:val="00E16A50"/>
    <w:rsid w:val="00E16B9E"/>
    <w:rsid w:val="00E249D5"/>
    <w:rsid w:val="00E25017"/>
    <w:rsid w:val="00E26858"/>
    <w:rsid w:val="00E26F73"/>
    <w:rsid w:val="00E30A34"/>
    <w:rsid w:val="00E33C68"/>
    <w:rsid w:val="00E34EEB"/>
    <w:rsid w:val="00E3687C"/>
    <w:rsid w:val="00E37290"/>
    <w:rsid w:val="00E42479"/>
    <w:rsid w:val="00E44EB9"/>
    <w:rsid w:val="00E45BDC"/>
    <w:rsid w:val="00E46358"/>
    <w:rsid w:val="00E471DC"/>
    <w:rsid w:val="00E50EB4"/>
    <w:rsid w:val="00E532FC"/>
    <w:rsid w:val="00E537A6"/>
    <w:rsid w:val="00E559B4"/>
    <w:rsid w:val="00E55BB0"/>
    <w:rsid w:val="00E609E5"/>
    <w:rsid w:val="00E60F27"/>
    <w:rsid w:val="00E64D93"/>
    <w:rsid w:val="00E65EDB"/>
    <w:rsid w:val="00E66927"/>
    <w:rsid w:val="00E677B8"/>
    <w:rsid w:val="00E67FA1"/>
    <w:rsid w:val="00E72DFF"/>
    <w:rsid w:val="00E7387D"/>
    <w:rsid w:val="00E73D53"/>
    <w:rsid w:val="00E75111"/>
    <w:rsid w:val="00E77296"/>
    <w:rsid w:val="00E87527"/>
    <w:rsid w:val="00E87EF7"/>
    <w:rsid w:val="00E93763"/>
    <w:rsid w:val="00E96C4C"/>
    <w:rsid w:val="00EA2AAE"/>
    <w:rsid w:val="00EA2EC0"/>
    <w:rsid w:val="00EA427A"/>
    <w:rsid w:val="00EA723B"/>
    <w:rsid w:val="00EB6350"/>
    <w:rsid w:val="00EB687A"/>
    <w:rsid w:val="00EC2F62"/>
    <w:rsid w:val="00EC62EB"/>
    <w:rsid w:val="00EC6E9F"/>
    <w:rsid w:val="00ED4454"/>
    <w:rsid w:val="00ED44F0"/>
    <w:rsid w:val="00ED4B33"/>
    <w:rsid w:val="00ED5993"/>
    <w:rsid w:val="00ED7DD6"/>
    <w:rsid w:val="00EE060B"/>
    <w:rsid w:val="00EE15A1"/>
    <w:rsid w:val="00EE189B"/>
    <w:rsid w:val="00EE2A7C"/>
    <w:rsid w:val="00EE2C42"/>
    <w:rsid w:val="00EE2E38"/>
    <w:rsid w:val="00EE341B"/>
    <w:rsid w:val="00EE4453"/>
    <w:rsid w:val="00EE5FCE"/>
    <w:rsid w:val="00EE6BBD"/>
    <w:rsid w:val="00EE6E1E"/>
    <w:rsid w:val="00EE705F"/>
    <w:rsid w:val="00EF1462"/>
    <w:rsid w:val="00EF4A5B"/>
    <w:rsid w:val="00EF54FD"/>
    <w:rsid w:val="00F05315"/>
    <w:rsid w:val="00F07F0D"/>
    <w:rsid w:val="00F13112"/>
    <w:rsid w:val="00F16FE6"/>
    <w:rsid w:val="00F238BD"/>
    <w:rsid w:val="00F24992"/>
    <w:rsid w:val="00F2645E"/>
    <w:rsid w:val="00F3096E"/>
    <w:rsid w:val="00F32F2F"/>
    <w:rsid w:val="00F33F3F"/>
    <w:rsid w:val="00F35BDD"/>
    <w:rsid w:val="00F35EF0"/>
    <w:rsid w:val="00F3781F"/>
    <w:rsid w:val="00F403FD"/>
    <w:rsid w:val="00F41E72"/>
    <w:rsid w:val="00F441A7"/>
    <w:rsid w:val="00F45BDF"/>
    <w:rsid w:val="00F46491"/>
    <w:rsid w:val="00F50300"/>
    <w:rsid w:val="00F5414B"/>
    <w:rsid w:val="00F56E39"/>
    <w:rsid w:val="00F623E9"/>
    <w:rsid w:val="00F62EAB"/>
    <w:rsid w:val="00F63951"/>
    <w:rsid w:val="00F63C86"/>
    <w:rsid w:val="00F766BE"/>
    <w:rsid w:val="00F77EB9"/>
    <w:rsid w:val="00F80635"/>
    <w:rsid w:val="00F8115F"/>
    <w:rsid w:val="00F815D1"/>
    <w:rsid w:val="00F81E7E"/>
    <w:rsid w:val="00F81F0F"/>
    <w:rsid w:val="00F825F4"/>
    <w:rsid w:val="00F861A3"/>
    <w:rsid w:val="00F92AA1"/>
    <w:rsid w:val="00F932DE"/>
    <w:rsid w:val="00F93E14"/>
    <w:rsid w:val="00F963DD"/>
    <w:rsid w:val="00F9641A"/>
    <w:rsid w:val="00F97004"/>
    <w:rsid w:val="00FA2045"/>
    <w:rsid w:val="00FA7A66"/>
    <w:rsid w:val="00FB1AA9"/>
    <w:rsid w:val="00FB4B5A"/>
    <w:rsid w:val="00FB5963"/>
    <w:rsid w:val="00FB5DAA"/>
    <w:rsid w:val="00FB609E"/>
    <w:rsid w:val="00FC04B9"/>
    <w:rsid w:val="00FC161A"/>
    <w:rsid w:val="00FC23D5"/>
    <w:rsid w:val="00FC4337"/>
    <w:rsid w:val="00FC4C1A"/>
    <w:rsid w:val="00FC628F"/>
    <w:rsid w:val="00FC6468"/>
    <w:rsid w:val="00FC6D49"/>
    <w:rsid w:val="00FD26D5"/>
    <w:rsid w:val="00FD425A"/>
    <w:rsid w:val="00FD4922"/>
    <w:rsid w:val="00FD5AE8"/>
    <w:rsid w:val="00FD6461"/>
    <w:rsid w:val="00FE0281"/>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ListParagraphChar">
    <w:name w:val="List Paragraph Char"/>
    <w:basedOn w:val="DefaultParagraphFont"/>
    <w:link w:val="ListParagraph"/>
    <w:uiPriority w:val="34"/>
    <w:rsid w:val="00F861A3"/>
    <w:rPr>
      <w:rFonts w:ascii="Calibri" w:hAnsi="Calibri" w:cs="Calibri"/>
      <w:color w:val="000000"/>
      <w:sz w:val="24"/>
      <w:szCs w:val="24"/>
    </w:rPr>
  </w:style>
  <w:style w:type="paragraph" w:customStyle="1" w:styleId="EndNoteBibliography">
    <w:name w:val="EndNote Bibliography"/>
    <w:basedOn w:val="Normal"/>
    <w:link w:val="EndNoteBibliographyChar"/>
    <w:rsid w:val="00240E77"/>
    <w:pPr>
      <w:widowControl/>
      <w:autoSpaceDE/>
      <w:autoSpaceDN/>
      <w:adjustRightInd/>
      <w:spacing w:after="160"/>
      <w:jc w:val="left"/>
    </w:pPr>
    <w:rPr>
      <w:rFonts w:eastAsiaTheme="minorHAnsi"/>
      <w:noProof/>
      <w:szCs w:val="22"/>
    </w:rPr>
  </w:style>
  <w:style w:type="character" w:customStyle="1" w:styleId="EndNoteBibliographyChar">
    <w:name w:val="EndNote Bibliography Char"/>
    <w:basedOn w:val="ListParagraphChar"/>
    <w:link w:val="EndNoteBibliography"/>
    <w:rsid w:val="00240E77"/>
    <w:rPr>
      <w:rFonts w:ascii="Calibri" w:eastAsiaTheme="minorHAnsi" w:hAnsi="Calibri" w:cs="Calibri"/>
      <w:noProof/>
      <w:color w:val="000000"/>
      <w:sz w:val="24"/>
      <w:szCs w:val="22"/>
    </w:rPr>
  </w:style>
  <w:style w:type="paragraph" w:customStyle="1" w:styleId="EndNoteBibliographyTitle">
    <w:name w:val="EndNote Bibliography Title"/>
    <w:basedOn w:val="Normal"/>
    <w:link w:val="EndNoteBibliographyTitleChar"/>
    <w:rsid w:val="00966915"/>
    <w:pPr>
      <w:jc w:val="center"/>
    </w:pPr>
  </w:style>
  <w:style w:type="character" w:customStyle="1" w:styleId="EndNoteBibliographyTitleChar">
    <w:name w:val="EndNote Bibliography Title Char"/>
    <w:basedOn w:val="DefaultParagraphFont"/>
    <w:link w:val="EndNoteBibliographyTitle"/>
    <w:rsid w:val="00966915"/>
    <w:rPr>
      <w:rFonts w:ascii="Calibri" w:hAnsi="Calibri" w:cs="Calibri"/>
      <w:color w:val="000000"/>
      <w:sz w:val="24"/>
      <w:szCs w:val="24"/>
    </w:rPr>
  </w:style>
  <w:style w:type="character" w:styleId="UnresolvedMention">
    <w:name w:val="Unresolved Mention"/>
    <w:basedOn w:val="DefaultParagraphFont"/>
    <w:uiPriority w:val="99"/>
    <w:semiHidden/>
    <w:unhideWhenUsed/>
    <w:rsid w:val="00AC16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68001">
      <w:bodyDiv w:val="1"/>
      <w:marLeft w:val="0"/>
      <w:marRight w:val="0"/>
      <w:marTop w:val="0"/>
      <w:marBottom w:val="0"/>
      <w:divBdr>
        <w:top w:val="none" w:sz="0" w:space="0" w:color="auto"/>
        <w:left w:val="none" w:sz="0" w:space="0" w:color="auto"/>
        <w:bottom w:val="none" w:sz="0" w:space="0" w:color="auto"/>
        <w:right w:val="none" w:sz="0" w:space="0" w:color="auto"/>
      </w:divBdr>
    </w:div>
    <w:div w:id="96115413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9935996">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8BC1B-DC0F-4C31-897F-02E744147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10421</Words>
  <Characters>59404</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69686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2018-08-03T15:29:00Z</cp:lastPrinted>
  <dcterms:created xsi:type="dcterms:W3CDTF">2018-11-21T18:58:00Z</dcterms:created>
  <dcterms:modified xsi:type="dcterms:W3CDTF">2018-11-30T17:01:00Z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