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CEE38" w14:textId="77777777" w:rsidR="003203A5" w:rsidRDefault="003203A5" w:rsidP="00B0246F">
      <w:pPr>
        <w:widowControl w:val="0"/>
        <w:autoSpaceDE w:val="0"/>
        <w:autoSpaceDN w:val="0"/>
        <w:adjustRightInd w:val="0"/>
        <w:rPr>
          <w:rFonts w:ascii="Times" w:hAnsi="Times" w:cs="Times New Roman"/>
        </w:rPr>
      </w:pPr>
    </w:p>
    <w:p w14:paraId="7C6D1F34" w14:textId="0CFD2088" w:rsidR="003203A5" w:rsidRPr="000A2E58" w:rsidRDefault="003203A5" w:rsidP="00B0246F">
      <w:pPr>
        <w:widowControl w:val="0"/>
        <w:autoSpaceDE w:val="0"/>
        <w:autoSpaceDN w:val="0"/>
        <w:adjustRightInd w:val="0"/>
        <w:rPr>
          <w:rFonts w:ascii="Times" w:hAnsi="Times" w:cs="Times New Roman"/>
        </w:rPr>
      </w:pPr>
      <w:r>
        <w:rPr>
          <w:rFonts w:ascii="Times" w:hAnsi="Times" w:cs="Times New Roman"/>
        </w:rPr>
        <w:t>Dear Editorial Staff,</w:t>
      </w:r>
    </w:p>
    <w:p w14:paraId="0152F931" w14:textId="77777777" w:rsidR="003203A5" w:rsidRPr="000A2E58" w:rsidRDefault="003203A5" w:rsidP="00B0246F">
      <w:pPr>
        <w:widowControl w:val="0"/>
        <w:autoSpaceDE w:val="0"/>
        <w:autoSpaceDN w:val="0"/>
        <w:adjustRightInd w:val="0"/>
        <w:rPr>
          <w:rFonts w:ascii="Times" w:hAnsi="Times" w:cs="Times New Roman"/>
        </w:rPr>
      </w:pPr>
    </w:p>
    <w:p w14:paraId="03EAD6FD" w14:textId="534F6AD9" w:rsidR="003203A5" w:rsidRDefault="003203A5" w:rsidP="00B0246F">
      <w:r>
        <w:rPr>
          <w:rFonts w:ascii="Times" w:hAnsi="Times" w:cs="Times New Roman"/>
        </w:rPr>
        <w:t xml:space="preserve">Thank you very much for the prompt review of our manuscript. </w:t>
      </w:r>
      <w:r w:rsidR="00C71C6D">
        <w:rPr>
          <w:rFonts w:ascii="Times" w:hAnsi="Times" w:cs="Times New Roman"/>
        </w:rPr>
        <w:t>Please find the update of your requests below.</w:t>
      </w:r>
    </w:p>
    <w:p w14:paraId="63464B0D" w14:textId="77777777" w:rsidR="003203A5" w:rsidRDefault="003203A5" w:rsidP="00B0246F"/>
    <w:p w14:paraId="01AE5093" w14:textId="77777777" w:rsidR="00B66F55" w:rsidRPr="00CA7367" w:rsidRDefault="00B66F55" w:rsidP="00B0246F">
      <w:pPr>
        <w:rPr>
          <w:b/>
          <w:u w:val="single"/>
        </w:rPr>
      </w:pPr>
      <w:r w:rsidRPr="00CA7367">
        <w:rPr>
          <w:b/>
          <w:u w:val="single"/>
        </w:rPr>
        <w:t>Editorial comments:</w:t>
      </w:r>
    </w:p>
    <w:p w14:paraId="0EC66EFA" w14:textId="032038B8" w:rsidR="00C71C6D" w:rsidRPr="00C71C6D" w:rsidRDefault="00C71C6D" w:rsidP="00C71C6D">
      <w:pPr>
        <w:rPr>
          <w:b/>
        </w:rPr>
      </w:pPr>
      <w:r w:rsidRPr="00C71C6D">
        <w:rPr>
          <w:b/>
        </w:rPr>
        <w:t>Please take this opportunity to thoroughly proofread the manuscript to ensure that there are no spelling or grammar issues.</w:t>
      </w:r>
    </w:p>
    <w:p w14:paraId="6D6C55CA" w14:textId="6F565115" w:rsidR="00C71C6D" w:rsidRPr="00C71C6D" w:rsidRDefault="00C71C6D" w:rsidP="00C71C6D">
      <w:r>
        <w:t>Done.</w:t>
      </w:r>
    </w:p>
    <w:p w14:paraId="573A36D4" w14:textId="77777777" w:rsidR="00C71C6D" w:rsidRPr="00C71C6D" w:rsidRDefault="00C71C6D" w:rsidP="00C71C6D">
      <w:pPr>
        <w:rPr>
          <w:b/>
        </w:rPr>
      </w:pPr>
    </w:p>
    <w:p w14:paraId="6D9C3293" w14:textId="0496493F" w:rsidR="00C71C6D" w:rsidRDefault="00C71C6D" w:rsidP="00C71C6D">
      <w:pPr>
        <w:rPr>
          <w:b/>
        </w:rPr>
      </w:pPr>
      <w:r w:rsidRPr="00C71C6D">
        <w:rPr>
          <w:b/>
        </w:rPr>
        <w:t>Please do not number notes as protocol steps.</w:t>
      </w:r>
    </w:p>
    <w:p w14:paraId="5D718C50" w14:textId="49651AA0" w:rsidR="00C71C6D" w:rsidRPr="00C71C6D" w:rsidRDefault="00C71C6D" w:rsidP="00C71C6D">
      <w:r w:rsidRPr="00C71C6D">
        <w:t>Done.</w:t>
      </w:r>
    </w:p>
    <w:p w14:paraId="6820B24D" w14:textId="77777777" w:rsidR="00C71C6D" w:rsidRPr="00C71C6D" w:rsidRDefault="00C71C6D" w:rsidP="00C71C6D">
      <w:pPr>
        <w:rPr>
          <w:b/>
        </w:rPr>
      </w:pPr>
    </w:p>
    <w:p w14:paraId="1C4D35BA" w14:textId="359CC94E" w:rsidR="00C71C6D" w:rsidRDefault="00C71C6D" w:rsidP="00C71C6D">
      <w:pPr>
        <w:rPr>
          <w:b/>
        </w:rPr>
      </w:pPr>
      <w:r w:rsidRPr="00C71C6D">
        <w:rPr>
          <w:b/>
        </w:rPr>
        <w:t>Please do not highlight notes for filming.</w:t>
      </w:r>
    </w:p>
    <w:p w14:paraId="46BB401F" w14:textId="0E5A9357" w:rsidR="00C71C6D" w:rsidRPr="00C71C6D" w:rsidRDefault="00C71C6D" w:rsidP="00C71C6D">
      <w:r>
        <w:t>Done.</w:t>
      </w:r>
    </w:p>
    <w:p w14:paraId="1897B07E" w14:textId="77777777" w:rsidR="00C71C6D" w:rsidRPr="00C71C6D" w:rsidRDefault="00C71C6D" w:rsidP="00C71C6D">
      <w:pPr>
        <w:rPr>
          <w:b/>
        </w:rPr>
      </w:pPr>
    </w:p>
    <w:p w14:paraId="5912F204" w14:textId="09F401D7" w:rsidR="00C71C6D" w:rsidRDefault="00C71C6D" w:rsidP="00C71C6D">
      <w:pPr>
        <w:rPr>
          <w:b/>
        </w:rPr>
      </w:pPr>
      <w:r w:rsidRPr="00C71C6D">
        <w:rPr>
          <w:b/>
        </w:rPr>
        <w:t xml:space="preserve">Please use h, min, </w:t>
      </w:r>
      <w:proofErr w:type="gramStart"/>
      <w:r w:rsidRPr="00C71C6D">
        <w:rPr>
          <w:b/>
        </w:rPr>
        <w:t>s</w:t>
      </w:r>
      <w:proofErr w:type="gramEnd"/>
      <w:r w:rsidRPr="00C71C6D">
        <w:rPr>
          <w:b/>
        </w:rPr>
        <w:t xml:space="preserve"> for time units.</w:t>
      </w:r>
    </w:p>
    <w:p w14:paraId="43D3219C" w14:textId="1379775C" w:rsidR="00C71C6D" w:rsidRPr="00C71C6D" w:rsidRDefault="00C71C6D" w:rsidP="00C71C6D">
      <w:r w:rsidRPr="00C71C6D">
        <w:t>Done</w:t>
      </w:r>
      <w:r>
        <w:t>.</w:t>
      </w:r>
    </w:p>
    <w:p w14:paraId="15BD2F92" w14:textId="77777777" w:rsidR="00C71C6D" w:rsidRPr="00C71C6D" w:rsidRDefault="00C71C6D" w:rsidP="00C71C6D">
      <w:pPr>
        <w:rPr>
          <w:b/>
        </w:rPr>
      </w:pPr>
    </w:p>
    <w:p w14:paraId="46DB6E4D" w14:textId="1E2B2DB1" w:rsidR="00C71C6D" w:rsidRDefault="00C71C6D" w:rsidP="00C71C6D">
      <w:pPr>
        <w:rPr>
          <w:b/>
        </w:rPr>
      </w:pPr>
      <w:r w:rsidRPr="00C71C6D">
        <w:rPr>
          <w:b/>
        </w:rPr>
        <w:t>For steps that are done using software, a step-wise description of software usage must be included in the step. Please mention what button is clicked on in the software, or which menu items need to be selected to perform the step.</w:t>
      </w:r>
    </w:p>
    <w:p w14:paraId="35E4D32C" w14:textId="26F7D818" w:rsidR="00C71C6D" w:rsidRPr="00386371" w:rsidRDefault="00386371" w:rsidP="00C71C6D">
      <w:r w:rsidRPr="00386371">
        <w:t>Done.</w:t>
      </w:r>
    </w:p>
    <w:p w14:paraId="26861527" w14:textId="77777777" w:rsidR="00C71C6D" w:rsidRPr="00C71C6D" w:rsidRDefault="00C71C6D" w:rsidP="00C71C6D">
      <w:pPr>
        <w:rPr>
          <w:b/>
        </w:rPr>
      </w:pPr>
    </w:p>
    <w:p w14:paraId="6B235A8F" w14:textId="00B69CA6" w:rsidR="00C71C6D" w:rsidRDefault="00C71C6D" w:rsidP="00C71C6D">
      <w:pPr>
        <w:rPr>
          <w:b/>
        </w:rPr>
      </w:pPr>
      <w:r w:rsidRPr="00C71C6D">
        <w:rPr>
          <w:b/>
        </w:rPr>
        <w:t>Step 1.1: Please write this step in imperative tense.</w:t>
      </w:r>
    </w:p>
    <w:p w14:paraId="00E64EAA" w14:textId="7DA01DC5" w:rsidR="00C71C6D" w:rsidRPr="00B54B38" w:rsidRDefault="00B54B38" w:rsidP="00C71C6D">
      <w:r>
        <w:t>Removed the bulleting on this step.</w:t>
      </w:r>
    </w:p>
    <w:p w14:paraId="5893A17C" w14:textId="77777777" w:rsidR="00B54B38" w:rsidRPr="00C71C6D" w:rsidRDefault="00B54B38" w:rsidP="00C71C6D">
      <w:pPr>
        <w:rPr>
          <w:b/>
        </w:rPr>
      </w:pPr>
    </w:p>
    <w:p w14:paraId="465610F1" w14:textId="2B0D7866" w:rsidR="00C71C6D" w:rsidRDefault="00C71C6D" w:rsidP="00C71C6D">
      <w:pPr>
        <w:rPr>
          <w:b/>
        </w:rPr>
      </w:pPr>
      <w:r w:rsidRPr="00C71C6D">
        <w:rPr>
          <w:b/>
        </w:rPr>
        <w:t>2.1: Please add more details to your protocol steps. Please ensure you answer the “how” question, i.e., how is the step performed?</w:t>
      </w:r>
    </w:p>
    <w:p w14:paraId="02A312AB" w14:textId="0D29C9E4" w:rsidR="00B54B38" w:rsidRPr="00386371" w:rsidRDefault="00386371" w:rsidP="00C71C6D">
      <w:r w:rsidRPr="00386371">
        <w:t xml:space="preserve">Step 2.1 expanded to include </w:t>
      </w:r>
      <w:proofErr w:type="spellStart"/>
      <w:r w:rsidRPr="00386371">
        <w:t>substeps</w:t>
      </w:r>
      <w:proofErr w:type="spellEnd"/>
      <w:r w:rsidRPr="00386371">
        <w:t xml:space="preserve"> 2.1.1-2.1.3.</w:t>
      </w:r>
    </w:p>
    <w:p w14:paraId="450FE697" w14:textId="77777777" w:rsidR="00B54B38" w:rsidRPr="00C71C6D" w:rsidRDefault="00B54B38" w:rsidP="00C71C6D">
      <w:pPr>
        <w:rPr>
          <w:b/>
        </w:rPr>
      </w:pPr>
    </w:p>
    <w:p w14:paraId="6ED4C417" w14:textId="2F711C29" w:rsidR="00C71C6D" w:rsidRDefault="00C71C6D" w:rsidP="00C71C6D">
      <w:pPr>
        <w:rPr>
          <w:b/>
        </w:rPr>
      </w:pPr>
      <w:r w:rsidRPr="00C71C6D">
        <w:rPr>
          <w:b/>
        </w:rPr>
        <w:t>2.2: Please ensure that all text is written in imperative tense.</w:t>
      </w:r>
    </w:p>
    <w:p w14:paraId="1732FA03" w14:textId="7EC98EDD" w:rsidR="00386371" w:rsidRPr="00386371" w:rsidRDefault="00386371" w:rsidP="00C71C6D">
      <w:r w:rsidRPr="00386371">
        <w:t>Step text changed</w:t>
      </w:r>
    </w:p>
    <w:p w14:paraId="1D3469BF" w14:textId="77777777" w:rsidR="00386371" w:rsidRPr="00C71C6D" w:rsidRDefault="00386371" w:rsidP="00C71C6D">
      <w:pPr>
        <w:rPr>
          <w:b/>
        </w:rPr>
      </w:pPr>
    </w:p>
    <w:p w14:paraId="73739EB0" w14:textId="7A3124B9" w:rsidR="00C71C6D" w:rsidRDefault="00C71C6D" w:rsidP="00C71C6D">
      <w:pPr>
        <w:rPr>
          <w:b/>
        </w:rPr>
      </w:pPr>
      <w:r w:rsidRPr="00C71C6D">
        <w:rPr>
          <w:b/>
        </w:rPr>
        <w:t>2.6: Please ensure that all text is written in imperative tense.</w:t>
      </w:r>
    </w:p>
    <w:p w14:paraId="157AA342" w14:textId="236FD641" w:rsidR="00386371" w:rsidRDefault="00386371" w:rsidP="00C71C6D">
      <w:r w:rsidRPr="00386371">
        <w:t xml:space="preserve">Step changed and expanded, now includes </w:t>
      </w:r>
      <w:proofErr w:type="spellStart"/>
      <w:r w:rsidRPr="00386371">
        <w:t>substeps</w:t>
      </w:r>
      <w:proofErr w:type="spellEnd"/>
      <w:r w:rsidRPr="00386371">
        <w:t xml:space="preserve"> 2.6.1-2.6.5.</w:t>
      </w:r>
    </w:p>
    <w:p w14:paraId="147B2F51" w14:textId="77777777" w:rsidR="00386371" w:rsidRPr="00386371" w:rsidRDefault="00386371" w:rsidP="00C71C6D"/>
    <w:p w14:paraId="359BBB5A" w14:textId="0D9FED80" w:rsidR="00C71C6D" w:rsidRDefault="00C71C6D" w:rsidP="00C71C6D">
      <w:pPr>
        <w:rPr>
          <w:b/>
        </w:rPr>
      </w:pPr>
      <w:r w:rsidRPr="00C71C6D">
        <w:rPr>
          <w:b/>
        </w:rPr>
        <w:t>3.1: Please ensure that all text is written in imperative tense.</w:t>
      </w:r>
    </w:p>
    <w:p w14:paraId="63E7FAFC" w14:textId="599D4E60" w:rsidR="00386371" w:rsidRPr="00386371" w:rsidRDefault="00386371" w:rsidP="00C71C6D">
      <w:r w:rsidRPr="00386371">
        <w:t xml:space="preserve">Step text changed. </w:t>
      </w:r>
    </w:p>
    <w:p w14:paraId="5594863D" w14:textId="77777777" w:rsidR="00386371" w:rsidRPr="00C71C6D" w:rsidRDefault="00386371" w:rsidP="00C71C6D">
      <w:pPr>
        <w:rPr>
          <w:b/>
        </w:rPr>
      </w:pPr>
    </w:p>
    <w:p w14:paraId="326F3773" w14:textId="59D5A313" w:rsidR="00C71C6D" w:rsidRDefault="00C71C6D" w:rsidP="00C71C6D">
      <w:pPr>
        <w:rPr>
          <w:b/>
        </w:rPr>
      </w:pPr>
      <w:r w:rsidRPr="00C71C6D">
        <w:rPr>
          <w:b/>
        </w:rPr>
        <w:t>4.2: Please ensure that all text is written in imperative tense.</w:t>
      </w:r>
    </w:p>
    <w:p w14:paraId="02D4AB12" w14:textId="66A688BD" w:rsidR="00386371" w:rsidRPr="00386371" w:rsidRDefault="00386371" w:rsidP="00C71C6D">
      <w:r>
        <w:t>Step text changed.</w:t>
      </w:r>
    </w:p>
    <w:p w14:paraId="4BF7EF95" w14:textId="77777777" w:rsidR="00386371" w:rsidRPr="00C71C6D" w:rsidRDefault="00386371" w:rsidP="00C71C6D">
      <w:pPr>
        <w:rPr>
          <w:b/>
        </w:rPr>
      </w:pPr>
    </w:p>
    <w:p w14:paraId="6FAF02C1" w14:textId="7BFEA0E9" w:rsidR="00C71C6D" w:rsidRDefault="00C71C6D" w:rsidP="00C71C6D">
      <w:pPr>
        <w:rPr>
          <w:b/>
        </w:rPr>
      </w:pPr>
      <w:r w:rsidRPr="00C71C6D">
        <w:rPr>
          <w:b/>
        </w:rPr>
        <w:t>5.8: Please write this step in imperative tense.</w:t>
      </w:r>
    </w:p>
    <w:p w14:paraId="08AB98EF" w14:textId="71E3E09B" w:rsidR="00E4389E" w:rsidRPr="00E4389E" w:rsidRDefault="00E4389E" w:rsidP="00C71C6D">
      <w:r w:rsidRPr="00E4389E">
        <w:t>Text rewritten</w:t>
      </w:r>
      <w:r>
        <w:t>.</w:t>
      </w:r>
    </w:p>
    <w:p w14:paraId="3A16BB2D" w14:textId="77777777" w:rsidR="00E4389E" w:rsidRPr="00C71C6D" w:rsidRDefault="00E4389E" w:rsidP="00C71C6D">
      <w:pPr>
        <w:rPr>
          <w:b/>
        </w:rPr>
      </w:pPr>
    </w:p>
    <w:p w14:paraId="5C6FD6D7" w14:textId="77777777" w:rsidR="00F03AF3" w:rsidRDefault="00F03AF3" w:rsidP="00C71C6D">
      <w:pPr>
        <w:rPr>
          <w:b/>
        </w:rPr>
      </w:pPr>
    </w:p>
    <w:p w14:paraId="280986FF" w14:textId="48064A1E" w:rsidR="00C71C6D" w:rsidRDefault="00C71C6D" w:rsidP="00C71C6D">
      <w:pPr>
        <w:rPr>
          <w:b/>
        </w:rPr>
      </w:pPr>
      <w:r w:rsidRPr="00C71C6D">
        <w:rPr>
          <w:b/>
        </w:rPr>
        <w:lastRenderedPageBreak/>
        <w:t>Figure 1: Please add a short description of the figure in addition to the figure title in Figure Legend.</w:t>
      </w:r>
    </w:p>
    <w:p w14:paraId="4991DD6E" w14:textId="689261E7" w:rsidR="00F03AF3" w:rsidRPr="0009738B" w:rsidRDefault="0009738B" w:rsidP="00C71C6D">
      <w:r w:rsidRPr="0009738B">
        <w:t>Text added.</w:t>
      </w:r>
    </w:p>
    <w:p w14:paraId="7BE8B14E" w14:textId="77777777" w:rsidR="00F03AF3" w:rsidRPr="00C71C6D" w:rsidRDefault="00F03AF3" w:rsidP="00C71C6D">
      <w:pPr>
        <w:rPr>
          <w:b/>
        </w:rPr>
      </w:pPr>
    </w:p>
    <w:p w14:paraId="108CB93C" w14:textId="1B059F40" w:rsidR="00C71C6D" w:rsidRDefault="00C71C6D" w:rsidP="00C71C6D">
      <w:pPr>
        <w:rPr>
          <w:b/>
        </w:rPr>
      </w:pPr>
      <w:r w:rsidRPr="00C71C6D">
        <w:rPr>
          <w:b/>
        </w:rPr>
        <w:t>Figure 2: Please add a short description of the figure in addition to the figure title in Figure Legend.</w:t>
      </w:r>
    </w:p>
    <w:p w14:paraId="263F303B" w14:textId="52C2DB6B" w:rsidR="00122D54" w:rsidRPr="0009738B" w:rsidRDefault="0009738B" w:rsidP="00C71C6D">
      <w:r w:rsidRPr="0009738B">
        <w:t>Text added.</w:t>
      </w:r>
    </w:p>
    <w:p w14:paraId="612A028D" w14:textId="77777777" w:rsidR="00122D54" w:rsidRPr="00C71C6D" w:rsidRDefault="00122D54" w:rsidP="00C71C6D">
      <w:pPr>
        <w:rPr>
          <w:b/>
        </w:rPr>
      </w:pPr>
    </w:p>
    <w:p w14:paraId="01AAE90D" w14:textId="6A0E7F68" w:rsidR="00C71C6D" w:rsidRPr="00C71C6D" w:rsidRDefault="00C71C6D" w:rsidP="00C71C6D">
      <w:pPr>
        <w:rPr>
          <w:b/>
        </w:rPr>
      </w:pPr>
      <w:r w:rsidRPr="00C71C6D">
        <w:rPr>
          <w:b/>
        </w:rPr>
        <w:t>Please ensure that the references appear as the following:</w:t>
      </w:r>
    </w:p>
    <w:p w14:paraId="1A170F2F" w14:textId="14BB3852" w:rsidR="00B66F55" w:rsidRDefault="00C71C6D" w:rsidP="00C71C6D">
      <w:pPr>
        <w:rPr>
          <w:b/>
        </w:rPr>
      </w:pPr>
      <w:proofErr w:type="spellStart"/>
      <w:r w:rsidRPr="00C71C6D">
        <w:rPr>
          <w:b/>
        </w:rPr>
        <w:t>Lastname</w:t>
      </w:r>
      <w:proofErr w:type="spellEnd"/>
      <w:r w:rsidRPr="00C71C6D">
        <w:rPr>
          <w:b/>
        </w:rPr>
        <w:t xml:space="preserve">, F.I., </w:t>
      </w:r>
      <w:proofErr w:type="spellStart"/>
      <w:r w:rsidRPr="00C71C6D">
        <w:rPr>
          <w:b/>
        </w:rPr>
        <w:t>LastName</w:t>
      </w:r>
      <w:proofErr w:type="spellEnd"/>
      <w:r w:rsidRPr="00C71C6D">
        <w:rPr>
          <w:b/>
        </w:rPr>
        <w:t xml:space="preserve">, F.I., </w:t>
      </w:r>
      <w:proofErr w:type="spellStart"/>
      <w:r w:rsidRPr="00C71C6D">
        <w:rPr>
          <w:b/>
        </w:rPr>
        <w:t>LastName</w:t>
      </w:r>
      <w:proofErr w:type="spellEnd"/>
      <w:r w:rsidRPr="00C71C6D">
        <w:rPr>
          <w:b/>
        </w:rPr>
        <w:t xml:space="preserve">, F.I. Article Title. Source. </w:t>
      </w:r>
      <w:proofErr w:type="gramStart"/>
      <w:r w:rsidRPr="00C71C6D">
        <w:rPr>
          <w:b/>
        </w:rPr>
        <w:t xml:space="preserve">Volume (Issue), </w:t>
      </w:r>
      <w:proofErr w:type="spellStart"/>
      <w:r w:rsidRPr="00C71C6D">
        <w:rPr>
          <w:b/>
        </w:rPr>
        <w:t>FirstPage</w:t>
      </w:r>
      <w:proofErr w:type="spellEnd"/>
      <w:r w:rsidRPr="00C71C6D">
        <w:rPr>
          <w:b/>
        </w:rPr>
        <w:t xml:space="preserve"> – </w:t>
      </w:r>
      <w:proofErr w:type="spellStart"/>
      <w:r w:rsidRPr="00C71C6D">
        <w:rPr>
          <w:b/>
        </w:rPr>
        <w:t>LastPage</w:t>
      </w:r>
      <w:proofErr w:type="spellEnd"/>
      <w:r w:rsidRPr="00C71C6D">
        <w:rPr>
          <w:b/>
        </w:rPr>
        <w:t>, (YEAR).</w:t>
      </w:r>
      <w:proofErr w:type="gramEnd"/>
    </w:p>
    <w:p w14:paraId="7E4DE47D" w14:textId="0D4387F9" w:rsidR="00BE7E64" w:rsidRPr="00BE7E64" w:rsidRDefault="00BE7E64" w:rsidP="00C71C6D">
      <w:r w:rsidRPr="00BE7E64">
        <w:t>References corrected.</w:t>
      </w:r>
      <w:bookmarkStart w:id="0" w:name="_GoBack"/>
      <w:bookmarkEnd w:id="0"/>
    </w:p>
    <w:sectPr w:rsidR="00BE7E64" w:rsidRPr="00BE7E64" w:rsidSect="00BF4E4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A23"/>
    <w:multiLevelType w:val="hybridMultilevel"/>
    <w:tmpl w:val="434A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66E5C"/>
    <w:multiLevelType w:val="hybridMultilevel"/>
    <w:tmpl w:val="3EEE8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87304"/>
    <w:multiLevelType w:val="hybridMultilevel"/>
    <w:tmpl w:val="5D8C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BA3505"/>
    <w:multiLevelType w:val="hybridMultilevel"/>
    <w:tmpl w:val="783E6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A55F21"/>
    <w:multiLevelType w:val="hybridMultilevel"/>
    <w:tmpl w:val="E7506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453"/>
    <w:rsid w:val="0009738B"/>
    <w:rsid w:val="000B05CC"/>
    <w:rsid w:val="000D3567"/>
    <w:rsid w:val="00100413"/>
    <w:rsid w:val="001012AA"/>
    <w:rsid w:val="00102592"/>
    <w:rsid w:val="00111FDA"/>
    <w:rsid w:val="00114AF9"/>
    <w:rsid w:val="001158E2"/>
    <w:rsid w:val="00122D54"/>
    <w:rsid w:val="00125401"/>
    <w:rsid w:val="001658C1"/>
    <w:rsid w:val="00171D6F"/>
    <w:rsid w:val="001A3515"/>
    <w:rsid w:val="001C490B"/>
    <w:rsid w:val="001D6BCA"/>
    <w:rsid w:val="001F0964"/>
    <w:rsid w:val="001F4762"/>
    <w:rsid w:val="00204E8C"/>
    <w:rsid w:val="00240B8D"/>
    <w:rsid w:val="00285EA0"/>
    <w:rsid w:val="00296826"/>
    <w:rsid w:val="002B1ABB"/>
    <w:rsid w:val="002C4764"/>
    <w:rsid w:val="00306380"/>
    <w:rsid w:val="003203A5"/>
    <w:rsid w:val="00386371"/>
    <w:rsid w:val="003B0FC6"/>
    <w:rsid w:val="00413088"/>
    <w:rsid w:val="00431ABD"/>
    <w:rsid w:val="00431B92"/>
    <w:rsid w:val="004A4F64"/>
    <w:rsid w:val="004B698B"/>
    <w:rsid w:val="00574384"/>
    <w:rsid w:val="00576CA2"/>
    <w:rsid w:val="00584E72"/>
    <w:rsid w:val="00591B0A"/>
    <w:rsid w:val="006017E5"/>
    <w:rsid w:val="00646E13"/>
    <w:rsid w:val="006B773A"/>
    <w:rsid w:val="00712CA7"/>
    <w:rsid w:val="00740699"/>
    <w:rsid w:val="00745265"/>
    <w:rsid w:val="00765B57"/>
    <w:rsid w:val="007A2AA0"/>
    <w:rsid w:val="007C7548"/>
    <w:rsid w:val="007D67BB"/>
    <w:rsid w:val="007D7036"/>
    <w:rsid w:val="008159AE"/>
    <w:rsid w:val="00816D0D"/>
    <w:rsid w:val="00887228"/>
    <w:rsid w:val="0088792A"/>
    <w:rsid w:val="008B581C"/>
    <w:rsid w:val="008D2DE5"/>
    <w:rsid w:val="008D50EE"/>
    <w:rsid w:val="008F3B8E"/>
    <w:rsid w:val="008F5EB4"/>
    <w:rsid w:val="009122A6"/>
    <w:rsid w:val="00947C4F"/>
    <w:rsid w:val="00957AF3"/>
    <w:rsid w:val="00997332"/>
    <w:rsid w:val="009E6EEE"/>
    <w:rsid w:val="009F6A5A"/>
    <w:rsid w:val="00A01EBA"/>
    <w:rsid w:val="00A12EBD"/>
    <w:rsid w:val="00A73230"/>
    <w:rsid w:val="00A86880"/>
    <w:rsid w:val="00B0246F"/>
    <w:rsid w:val="00B1236A"/>
    <w:rsid w:val="00B12DA9"/>
    <w:rsid w:val="00B22972"/>
    <w:rsid w:val="00B42B0C"/>
    <w:rsid w:val="00B54B38"/>
    <w:rsid w:val="00B66F55"/>
    <w:rsid w:val="00B86647"/>
    <w:rsid w:val="00B94FE5"/>
    <w:rsid w:val="00BE7E64"/>
    <w:rsid w:val="00BF4E40"/>
    <w:rsid w:val="00C13916"/>
    <w:rsid w:val="00C71C6D"/>
    <w:rsid w:val="00CA7367"/>
    <w:rsid w:val="00CE4E68"/>
    <w:rsid w:val="00DA132F"/>
    <w:rsid w:val="00DA4453"/>
    <w:rsid w:val="00E3339B"/>
    <w:rsid w:val="00E4389E"/>
    <w:rsid w:val="00E60880"/>
    <w:rsid w:val="00E87BFB"/>
    <w:rsid w:val="00EE02B4"/>
    <w:rsid w:val="00EE5D3F"/>
    <w:rsid w:val="00F01E03"/>
    <w:rsid w:val="00F03AF3"/>
    <w:rsid w:val="00F367A3"/>
    <w:rsid w:val="00F82B13"/>
    <w:rsid w:val="00F941F9"/>
    <w:rsid w:val="00FC1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21A1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36A"/>
    <w:pPr>
      <w:ind w:left="720"/>
      <w:contextualSpacing/>
    </w:pPr>
  </w:style>
  <w:style w:type="paragraph" w:styleId="BalloonText">
    <w:name w:val="Balloon Text"/>
    <w:basedOn w:val="Normal"/>
    <w:link w:val="BalloonTextChar"/>
    <w:uiPriority w:val="99"/>
    <w:semiHidden/>
    <w:unhideWhenUsed/>
    <w:rsid w:val="00EE02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02B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36A"/>
    <w:pPr>
      <w:ind w:left="720"/>
      <w:contextualSpacing/>
    </w:pPr>
  </w:style>
  <w:style w:type="paragraph" w:styleId="BalloonText">
    <w:name w:val="Balloon Text"/>
    <w:basedOn w:val="Normal"/>
    <w:link w:val="BalloonTextChar"/>
    <w:uiPriority w:val="99"/>
    <w:semiHidden/>
    <w:unhideWhenUsed/>
    <w:rsid w:val="00EE02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02B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486">
      <w:bodyDiv w:val="1"/>
      <w:marLeft w:val="0"/>
      <w:marRight w:val="0"/>
      <w:marTop w:val="0"/>
      <w:marBottom w:val="0"/>
      <w:divBdr>
        <w:top w:val="none" w:sz="0" w:space="0" w:color="auto"/>
        <w:left w:val="none" w:sz="0" w:space="0" w:color="auto"/>
        <w:bottom w:val="none" w:sz="0" w:space="0" w:color="auto"/>
        <w:right w:val="none" w:sz="0" w:space="0" w:color="auto"/>
      </w:divBdr>
    </w:div>
    <w:div w:id="856121060">
      <w:bodyDiv w:val="1"/>
      <w:marLeft w:val="0"/>
      <w:marRight w:val="0"/>
      <w:marTop w:val="0"/>
      <w:marBottom w:val="0"/>
      <w:divBdr>
        <w:top w:val="none" w:sz="0" w:space="0" w:color="auto"/>
        <w:left w:val="none" w:sz="0" w:space="0" w:color="auto"/>
        <w:bottom w:val="none" w:sz="0" w:space="0" w:color="auto"/>
        <w:right w:val="none" w:sz="0" w:space="0" w:color="auto"/>
      </w:divBdr>
    </w:div>
    <w:div w:id="1215460358">
      <w:bodyDiv w:val="1"/>
      <w:marLeft w:val="0"/>
      <w:marRight w:val="0"/>
      <w:marTop w:val="0"/>
      <w:marBottom w:val="0"/>
      <w:divBdr>
        <w:top w:val="none" w:sz="0" w:space="0" w:color="auto"/>
        <w:left w:val="none" w:sz="0" w:space="0" w:color="auto"/>
        <w:bottom w:val="none" w:sz="0" w:space="0" w:color="auto"/>
        <w:right w:val="none" w:sz="0" w:space="0" w:color="auto"/>
      </w:divBdr>
    </w:div>
    <w:div w:id="1252156681">
      <w:bodyDiv w:val="1"/>
      <w:marLeft w:val="0"/>
      <w:marRight w:val="0"/>
      <w:marTop w:val="0"/>
      <w:marBottom w:val="0"/>
      <w:divBdr>
        <w:top w:val="none" w:sz="0" w:space="0" w:color="auto"/>
        <w:left w:val="none" w:sz="0" w:space="0" w:color="auto"/>
        <w:bottom w:val="none" w:sz="0" w:space="0" w:color="auto"/>
        <w:right w:val="none" w:sz="0" w:space="0" w:color="auto"/>
      </w:divBdr>
    </w:div>
    <w:div w:id="1930847473">
      <w:bodyDiv w:val="1"/>
      <w:marLeft w:val="0"/>
      <w:marRight w:val="0"/>
      <w:marTop w:val="0"/>
      <w:marBottom w:val="0"/>
      <w:divBdr>
        <w:top w:val="none" w:sz="0" w:space="0" w:color="auto"/>
        <w:left w:val="none" w:sz="0" w:space="0" w:color="auto"/>
        <w:bottom w:val="none" w:sz="0" w:space="0" w:color="auto"/>
        <w:right w:val="none" w:sz="0" w:space="0" w:color="auto"/>
      </w:divBdr>
    </w:div>
    <w:div w:id="19984860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272</Words>
  <Characters>1554</Characters>
  <Application>Microsoft Macintosh Word</Application>
  <DocSecurity>0</DocSecurity>
  <Lines>12</Lines>
  <Paragraphs>3</Paragraphs>
  <ScaleCrop>false</ScaleCrop>
  <Company>University at Buffalo</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Seldeen</dc:creator>
  <cp:keywords/>
  <dc:description/>
  <cp:lastModifiedBy>Kenneth Seldeen</cp:lastModifiedBy>
  <cp:revision>18</cp:revision>
  <cp:lastPrinted>2018-10-30T13:53:00Z</cp:lastPrinted>
  <dcterms:created xsi:type="dcterms:W3CDTF">2018-10-30T17:30:00Z</dcterms:created>
  <dcterms:modified xsi:type="dcterms:W3CDTF">2018-11-02T20:48:00Z</dcterms:modified>
</cp:coreProperties>
</file>