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tbl>
      <w:tblPr>
        <w:tblStyle w:val="TableGrid"/>
        <w:tblW w:w="47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350"/>
        <w:gridCol w:w="2790"/>
        <w:gridCol w:w="630"/>
      </w:tblGrid>
      <w:tr w:rsidRPr="00D11C87" w:rsidR="00A00B4F" w:rsidTr="00A00B4F" w14:paraId="00C1712C" w14:textId="77777777">
        <w:trPr>
          <w:trHeight w:val="331"/>
        </w:trPr>
        <w:tc>
          <w:tcPr>
            <w:tcW w:w="4770" w:type="dxa"/>
            <w:gridSpan w:val="3"/>
            <w:vAlign w:val="center"/>
          </w:tcPr>
          <w:p w:rsidRPr="00D11C87" w:rsidR="00D11C87" w:rsidP="00D11C87" w:rsidRDefault="00D11C87" w14:paraId="5BEBD118" w14:textId="77777777">
            <w:pPr>
              <w:jc w:val="center"/>
              <w:rPr>
                <w:b/>
                <w:sz w:val="32"/>
                <w:szCs w:val="32"/>
              </w:rPr>
            </w:pPr>
            <w:r w:rsidRPr="00D11C87">
              <w:rPr>
                <w:b/>
                <w:sz w:val="32"/>
                <w:szCs w:val="32"/>
              </w:rPr>
              <w:t>DAY ONE</w:t>
            </w:r>
          </w:p>
        </w:tc>
      </w:tr>
      <w:tr w:rsidRPr="00D11C87" w:rsidR="00A00B4F" w:rsidTr="00B72992" w14:paraId="6A867C8B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P="00B72992" w:rsidRDefault="00D11C87" w14:paraId="181F443B" w14:textId="77777777">
            <w:r w:rsidRPr="00D11C87">
              <w:t xml:space="preserve">Embryos divided 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02895B76" w14:textId="77777777"/>
        </w:tc>
      </w:tr>
      <w:tr w:rsidRPr="00D11C87" w:rsidR="00A00B4F" w:rsidTr="00B72992" w14:paraId="2F6410FF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P="00D11C87" w:rsidRDefault="00B72992" w14:paraId="4464CB4F" w14:textId="77777777">
            <w:r>
              <w:t xml:space="preserve">Water bath: </w:t>
            </w:r>
            <w:r w:rsidRPr="00D11C87" w:rsidR="00D11C87">
              <w:rPr>
                <w:rFonts w:cs="Times New Roman"/>
                <w:b/>
                <w:bCs/>
                <w:color w:val="000000" w:themeColor="text1"/>
              </w:rPr>
              <w:t xml:space="preserve">70°C no shaking 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69D87096" w14:textId="77777777"/>
        </w:tc>
      </w:tr>
      <w:tr w:rsidRPr="00D11C87" w:rsidR="00A00B4F" w:rsidTr="00B72992" w14:paraId="1C083875" w14:textId="77777777">
        <w:trPr>
          <w:trHeight w:val="288"/>
        </w:trPr>
        <w:tc>
          <w:tcPr>
            <w:tcW w:w="1350" w:type="dxa"/>
            <w:vMerge w:val="restart"/>
          </w:tcPr>
          <w:p w:rsidRPr="00D11C87" w:rsidR="00D11C87" w:rsidRDefault="00A00B4F" w14:paraId="2CECCCB2" w14:textId="77777777">
            <w:r>
              <w:t xml:space="preserve">Rehydrate </w:t>
            </w:r>
            <w:r w:rsidRPr="00A00B4F">
              <w:rPr>
                <w:i/>
              </w:rPr>
              <w:t>5</w:t>
            </w:r>
            <w:r w:rsidRPr="00A00B4F" w:rsidR="00D11C87">
              <w:rPr>
                <w:i/>
              </w:rPr>
              <w:t>min/step</w:t>
            </w:r>
          </w:p>
        </w:tc>
        <w:tc>
          <w:tcPr>
            <w:tcW w:w="2790" w:type="dxa"/>
            <w:tcBorders>
              <w:right w:val="single" w:color="000000" w:themeColor="text1" w:sz="18" w:space="0"/>
            </w:tcBorders>
          </w:tcPr>
          <w:p w:rsidRPr="00D11C87" w:rsidR="00D11C87" w:rsidRDefault="00D11C87" w14:paraId="13759C23" w14:textId="77777777">
            <w:r w:rsidRPr="00D11C87">
              <w:t>100% MeOH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21F3AB88" w14:textId="77777777"/>
        </w:tc>
      </w:tr>
      <w:tr w:rsidRPr="00D11C87" w:rsidR="00A00B4F" w:rsidTr="00B72992" w14:paraId="017A00B9" w14:textId="77777777">
        <w:trPr>
          <w:trHeight w:val="288"/>
        </w:trPr>
        <w:tc>
          <w:tcPr>
            <w:tcW w:w="1350" w:type="dxa"/>
            <w:vMerge/>
          </w:tcPr>
          <w:p w:rsidRPr="00D11C87" w:rsidR="00D11C87" w:rsidRDefault="00D11C87" w14:paraId="026A8EE3" w14:textId="77777777"/>
        </w:tc>
        <w:tc>
          <w:tcPr>
            <w:tcW w:w="2790" w:type="dxa"/>
            <w:tcBorders>
              <w:right w:val="single" w:color="000000" w:themeColor="text1" w:sz="18" w:space="0"/>
            </w:tcBorders>
          </w:tcPr>
          <w:p w:rsidRPr="00D11C87" w:rsidR="00D11C87" w:rsidRDefault="002C57EA" w14:paraId="4CF85EA6" w14:textId="77777777">
            <w:r>
              <w:t>25%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6F53EB62" w14:textId="77777777"/>
        </w:tc>
      </w:tr>
      <w:tr w:rsidRPr="00D11C87" w:rsidR="00A00B4F" w:rsidTr="00B72992" w14:paraId="289539ED" w14:textId="77777777">
        <w:trPr>
          <w:trHeight w:val="288"/>
        </w:trPr>
        <w:tc>
          <w:tcPr>
            <w:tcW w:w="1350" w:type="dxa"/>
            <w:vMerge/>
          </w:tcPr>
          <w:p w:rsidRPr="00D11C87" w:rsidR="00D11C87" w:rsidRDefault="00D11C87" w14:paraId="407A5EE5" w14:textId="77777777"/>
        </w:tc>
        <w:tc>
          <w:tcPr>
            <w:tcW w:w="2790" w:type="dxa"/>
            <w:tcBorders>
              <w:right w:val="single" w:color="000000" w:themeColor="text1" w:sz="18" w:space="0"/>
            </w:tcBorders>
          </w:tcPr>
          <w:p w:rsidRPr="00D11C87" w:rsidR="00D11C87" w:rsidRDefault="00D11C87" w14:paraId="31975F0B" w14:textId="77777777">
            <w:r w:rsidRPr="00D11C87">
              <w:t xml:space="preserve">50% </w:t>
            </w:r>
            <w:r w:rsidR="002C57EA">
              <w:t>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172604DC" w14:textId="77777777"/>
        </w:tc>
      </w:tr>
      <w:tr w:rsidRPr="00D11C87" w:rsidR="00A00B4F" w:rsidTr="00B72992" w14:paraId="1BE1AB78" w14:textId="77777777">
        <w:trPr>
          <w:trHeight w:val="288"/>
        </w:trPr>
        <w:tc>
          <w:tcPr>
            <w:tcW w:w="1350" w:type="dxa"/>
            <w:vMerge/>
          </w:tcPr>
          <w:p w:rsidRPr="00D11C87" w:rsidR="00D11C87" w:rsidRDefault="00D11C87" w14:paraId="7FDBEFF1" w14:textId="77777777"/>
        </w:tc>
        <w:tc>
          <w:tcPr>
            <w:tcW w:w="2790" w:type="dxa"/>
            <w:tcBorders>
              <w:right w:val="single" w:color="000000" w:themeColor="text1" w:sz="18" w:space="0"/>
            </w:tcBorders>
          </w:tcPr>
          <w:p w:rsidRPr="00D11C87" w:rsidR="00D11C87" w:rsidP="002C57EA" w:rsidRDefault="0003469B" w14:paraId="3390EF41" w14:textId="77777777">
            <w:r>
              <w:t>75</w:t>
            </w:r>
            <w:r w:rsidRPr="00D11C87" w:rsidR="00D11C87">
              <w:t xml:space="preserve">% </w:t>
            </w:r>
            <w:r w:rsidR="002C57EA">
              <w:t>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5A377072" w14:textId="77777777"/>
        </w:tc>
      </w:tr>
      <w:tr w:rsidRPr="00D11C87" w:rsidR="00A00B4F" w:rsidTr="00B72992" w14:paraId="03A39AEA" w14:textId="77777777">
        <w:trPr>
          <w:trHeight w:val="288"/>
        </w:trPr>
        <w:tc>
          <w:tcPr>
            <w:tcW w:w="1350" w:type="dxa"/>
            <w:vMerge/>
          </w:tcPr>
          <w:p w:rsidRPr="00D11C87" w:rsidR="00815880" w:rsidRDefault="00815880" w14:paraId="3B7BDD35" w14:textId="77777777"/>
        </w:tc>
        <w:tc>
          <w:tcPr>
            <w:tcW w:w="2790" w:type="dxa"/>
            <w:vMerge w:val="restart"/>
            <w:tcBorders>
              <w:right w:val="single" w:color="000000" w:themeColor="text1" w:sz="18" w:space="0"/>
            </w:tcBorders>
          </w:tcPr>
          <w:p w:rsidRPr="00D11C87" w:rsidR="00815880" w:rsidRDefault="0003469B" w14:paraId="19E20017" w14:textId="77777777">
            <w:r>
              <w:t>100</w:t>
            </w:r>
            <w:r w:rsidRPr="00D11C87" w:rsidR="00815880">
              <w:t>%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0E2A30ED" w14:textId="77777777"/>
        </w:tc>
      </w:tr>
      <w:tr w:rsidRPr="00D11C87" w:rsidR="00A00B4F" w:rsidTr="00B72992" w14:paraId="150E155A" w14:textId="77777777">
        <w:trPr>
          <w:trHeight w:val="288"/>
        </w:trPr>
        <w:tc>
          <w:tcPr>
            <w:tcW w:w="1350" w:type="dxa"/>
            <w:vMerge/>
          </w:tcPr>
          <w:p w:rsidRPr="00D11C87" w:rsidR="00815880" w:rsidRDefault="00815880" w14:paraId="367AB9EE" w14:textId="77777777"/>
        </w:tc>
        <w:tc>
          <w:tcPr>
            <w:tcW w:w="2790" w:type="dxa"/>
            <w:vMerge/>
            <w:tcBorders>
              <w:right w:val="single" w:color="000000" w:themeColor="text1" w:sz="18" w:space="0"/>
            </w:tcBorders>
          </w:tcPr>
          <w:p w:rsidRPr="00D11C87" w:rsidR="00815880" w:rsidRDefault="00815880" w14:paraId="1D3BBEC6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18126735" w14:textId="77777777"/>
        </w:tc>
      </w:tr>
      <w:tr w:rsidRPr="00D11C87" w:rsidR="00A00B4F" w:rsidTr="00B72992" w14:paraId="47227C1E" w14:textId="77777777">
        <w:trPr>
          <w:trHeight w:val="288"/>
        </w:trPr>
        <w:tc>
          <w:tcPr>
            <w:tcW w:w="1350" w:type="dxa"/>
            <w:vMerge/>
          </w:tcPr>
          <w:p w:rsidRPr="00D11C87" w:rsidR="00815880" w:rsidRDefault="00815880" w14:paraId="5855E0E8" w14:textId="77777777"/>
        </w:tc>
        <w:tc>
          <w:tcPr>
            <w:tcW w:w="2790" w:type="dxa"/>
            <w:vMerge/>
            <w:tcBorders>
              <w:right w:val="single" w:color="000000" w:themeColor="text1" w:sz="18" w:space="0"/>
            </w:tcBorders>
          </w:tcPr>
          <w:p w:rsidRPr="00D11C87" w:rsidR="00815880" w:rsidRDefault="00815880" w14:paraId="71A1FB7F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6E3A2175" w14:textId="77777777"/>
        </w:tc>
      </w:tr>
      <w:tr w:rsidRPr="00D11C87" w:rsidR="00A00B4F" w:rsidTr="00B72992" w14:paraId="534FEB70" w14:textId="77777777">
        <w:trPr>
          <w:trHeight w:val="288"/>
        </w:trPr>
        <w:tc>
          <w:tcPr>
            <w:tcW w:w="1350" w:type="dxa"/>
            <w:vMerge/>
          </w:tcPr>
          <w:p w:rsidRPr="00D11C87" w:rsidR="00815880" w:rsidRDefault="00815880" w14:paraId="1100530F" w14:textId="77777777"/>
        </w:tc>
        <w:tc>
          <w:tcPr>
            <w:tcW w:w="2790" w:type="dxa"/>
            <w:vMerge/>
            <w:tcBorders>
              <w:right w:val="single" w:color="000000" w:themeColor="text1" w:sz="18" w:space="0"/>
            </w:tcBorders>
          </w:tcPr>
          <w:p w:rsidRPr="00D11C87" w:rsidR="00815880" w:rsidRDefault="00815880" w14:paraId="547F16DA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2A9C9013" w14:textId="77777777"/>
        </w:tc>
      </w:tr>
      <w:tr w:rsidRPr="00D11C87" w:rsidR="00A00B4F" w:rsidTr="00B72992" w14:paraId="21C64A41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P="00B72992" w:rsidRDefault="00D11C87" w14:paraId="3C080CEB" w14:textId="77777777">
            <w:pPr>
              <w:rPr>
                <w:b/>
              </w:rPr>
            </w:pPr>
            <w:r w:rsidRPr="00D11C87">
              <w:rPr>
                <w:b/>
              </w:rPr>
              <w:t xml:space="preserve">1µl of </w:t>
            </w:r>
            <w:r w:rsidR="00B72992">
              <w:rPr>
                <w:b/>
              </w:rPr>
              <w:t>P</w:t>
            </w:r>
            <w:r w:rsidRPr="00D11C87">
              <w:rPr>
                <w:b/>
              </w:rPr>
              <w:t>K added to 2 ml of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1BE4560F" w14:textId="77777777"/>
        </w:tc>
      </w:tr>
      <w:tr w:rsidRPr="00D11C87" w:rsidR="00A00B4F" w:rsidTr="00B72992" w14:paraId="1F5E3CC4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P="00D11C87" w:rsidRDefault="00D11C87" w14:paraId="4F1B5A0F" w14:textId="77777777">
            <w:pPr>
              <w:rPr>
                <w:b/>
              </w:rPr>
            </w:pPr>
            <w:r w:rsidRPr="00D11C87">
              <w:rPr>
                <w:b/>
              </w:rPr>
              <w:t>Aliquots of 4% PFA thawed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675ABEFF" w14:textId="77777777"/>
        </w:tc>
      </w:tr>
      <w:tr w:rsidRPr="00D11C87" w:rsidR="00A00B4F" w:rsidTr="00B72992" w14:paraId="48751399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BC4787" w:rsidR="00D11C87" w:rsidP="00D11C87" w:rsidRDefault="00D11C87" w14:paraId="7D4DF5E7" w14:textId="77777777">
            <w:pPr>
              <w:rPr>
                <w:b/>
                <w:i/>
              </w:rPr>
            </w:pPr>
            <w:r w:rsidRPr="00BC4787">
              <w:rPr>
                <w:b/>
                <w:i/>
              </w:rPr>
              <w:t>Aliquots of HYB+ and HYB- placed in water bath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32DFA2CB" w14:textId="77777777"/>
        </w:tc>
      </w:tr>
      <w:tr w:rsidRPr="00D11C87" w:rsidR="00A00B4F" w:rsidTr="00B72992" w14:paraId="4213E916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RDefault="00D11C87" w14:paraId="4E7DA3DB" w14:textId="77777777">
            <w:r w:rsidRPr="00D11C87">
              <w:t xml:space="preserve">Embryos digested in PK for </w:t>
            </w:r>
            <w:r w:rsidRPr="00D11C87">
              <w:rPr>
                <w:b/>
                <w:i/>
                <w:u w:val="single"/>
              </w:rPr>
              <w:t>12 minutes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4503E924" w14:textId="77777777"/>
        </w:tc>
      </w:tr>
      <w:tr w:rsidRPr="00D11C87" w:rsidR="00A00B4F" w:rsidTr="00B72992" w14:paraId="6CE2E52E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RDefault="00D11C87" w14:paraId="10E1D71F" w14:textId="77777777">
            <w:r w:rsidRPr="00D11C87">
              <w:t>Brief PBT Rinse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430689D7" w14:textId="77777777"/>
        </w:tc>
      </w:tr>
      <w:tr w:rsidRPr="00D11C87" w:rsidR="00A00B4F" w:rsidTr="00B72992" w14:paraId="22A204DB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RDefault="00D11C87" w14:paraId="577EFB03" w14:textId="77777777">
            <w:r w:rsidRPr="00D11C87">
              <w:t>PBT for 5 min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3D70921C" w14:textId="77777777"/>
        </w:tc>
      </w:tr>
      <w:tr w:rsidRPr="00D11C87" w:rsidR="00A00B4F" w:rsidTr="00B72992" w14:paraId="79BF4339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RDefault="00D11C87" w14:paraId="3CA10061" w14:textId="77777777">
            <w:r w:rsidRPr="00D11C87">
              <w:t>Post-fix with 4% PFA for 20 min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07985345" w14:textId="77777777"/>
        </w:tc>
      </w:tr>
      <w:tr w:rsidRPr="00D11C87" w:rsidR="00A00B4F" w:rsidTr="00B72992" w14:paraId="798E7AE8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RDefault="00D11C87" w14:paraId="3982D4A6" w14:textId="77777777">
            <w:r w:rsidRPr="00D11C87">
              <w:t>Brief PBT Rinse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6B24B05B" w14:textId="77777777"/>
        </w:tc>
      </w:tr>
      <w:tr w:rsidRPr="00D11C87" w:rsidR="00A00B4F" w:rsidTr="00B72992" w14:paraId="49E955A9" w14:textId="77777777">
        <w:trPr>
          <w:trHeight w:val="288"/>
        </w:trPr>
        <w:tc>
          <w:tcPr>
            <w:tcW w:w="4140" w:type="dxa"/>
            <w:gridSpan w:val="2"/>
            <w:vMerge w:val="restart"/>
            <w:tcBorders>
              <w:right w:val="single" w:color="000000" w:themeColor="text1" w:sz="18" w:space="0"/>
            </w:tcBorders>
          </w:tcPr>
          <w:p w:rsidRPr="00D11C87" w:rsidR="00815880" w:rsidRDefault="00815880" w14:paraId="6A0E0D31" w14:textId="77777777">
            <w:r w:rsidRPr="00D11C87">
              <w:t>PBT Washes</w:t>
            </w:r>
            <w:r>
              <w:t xml:space="preserve"> </w:t>
            </w:r>
            <w:r w:rsidRPr="00D11C87">
              <w:t>(5 min/wash)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381CF4D5" w14:textId="77777777"/>
        </w:tc>
      </w:tr>
      <w:tr w:rsidRPr="00D11C87" w:rsidR="00A00B4F" w:rsidTr="00B72992" w14:paraId="1E4A44C6" w14:textId="77777777">
        <w:trPr>
          <w:trHeight w:val="288"/>
        </w:trPr>
        <w:tc>
          <w:tcPr>
            <w:tcW w:w="4140" w:type="dxa"/>
            <w:gridSpan w:val="2"/>
            <w:vMerge/>
            <w:tcBorders>
              <w:right w:val="single" w:color="000000" w:themeColor="text1" w:sz="18" w:space="0"/>
            </w:tcBorders>
          </w:tcPr>
          <w:p w:rsidRPr="00D11C87" w:rsidR="00815880" w:rsidRDefault="00815880" w14:paraId="17881CC6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5BC48C61" w14:textId="77777777"/>
        </w:tc>
      </w:tr>
      <w:tr w:rsidRPr="00D11C87" w:rsidR="00A00B4F" w:rsidTr="00B72992" w14:paraId="570BE666" w14:textId="77777777">
        <w:trPr>
          <w:trHeight w:val="288"/>
        </w:trPr>
        <w:tc>
          <w:tcPr>
            <w:tcW w:w="4140" w:type="dxa"/>
            <w:gridSpan w:val="2"/>
            <w:vMerge/>
            <w:tcBorders>
              <w:right w:val="single" w:color="000000" w:themeColor="text1" w:sz="18" w:space="0"/>
            </w:tcBorders>
          </w:tcPr>
          <w:p w:rsidRPr="00D11C87" w:rsidR="00815880" w:rsidRDefault="00815880" w14:paraId="223D2A1C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1F854745" w14:textId="77777777"/>
        </w:tc>
      </w:tr>
      <w:tr w:rsidRPr="00D11C87" w:rsidR="00A00B4F" w:rsidTr="00B72992" w14:paraId="33E07D17" w14:textId="77777777">
        <w:trPr>
          <w:trHeight w:val="288"/>
        </w:trPr>
        <w:tc>
          <w:tcPr>
            <w:tcW w:w="4140" w:type="dxa"/>
            <w:gridSpan w:val="2"/>
            <w:vMerge/>
            <w:tcBorders>
              <w:right w:val="single" w:color="000000" w:themeColor="text1" w:sz="18" w:space="0"/>
            </w:tcBorders>
          </w:tcPr>
          <w:p w:rsidRPr="00D11C87" w:rsidR="00815880" w:rsidRDefault="00815880" w14:paraId="7E92CA11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605EE768" w14:textId="77777777"/>
        </w:tc>
      </w:tr>
      <w:tr w:rsidRPr="00D11C87" w:rsidR="00A00B4F" w:rsidTr="00B72992" w14:paraId="328855FB" w14:textId="77777777">
        <w:trPr>
          <w:trHeight w:val="288"/>
        </w:trPr>
        <w:tc>
          <w:tcPr>
            <w:tcW w:w="4140" w:type="dxa"/>
            <w:gridSpan w:val="2"/>
            <w:vMerge/>
            <w:tcBorders>
              <w:right w:val="single" w:color="000000" w:themeColor="text1" w:sz="18" w:space="0"/>
            </w:tcBorders>
          </w:tcPr>
          <w:p w:rsidRPr="00D11C87" w:rsidR="00815880" w:rsidRDefault="00815880" w14:paraId="462B9BF2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815880" w:rsidRDefault="00815880" w14:paraId="120A5C6C" w14:textId="77777777"/>
        </w:tc>
      </w:tr>
      <w:tr w:rsidRPr="00D11C87" w:rsidR="00A00B4F" w:rsidTr="00B72992" w14:paraId="784158D2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BC4787" w:rsidR="00D11C87" w:rsidRDefault="00D11C87" w14:paraId="3357413F" w14:textId="77777777">
            <w:pPr>
              <w:rPr>
                <w:b/>
                <w:i/>
              </w:rPr>
            </w:pPr>
            <w:r w:rsidRPr="00BC4787">
              <w:rPr>
                <w:i/>
              </w:rPr>
              <w:t>Warm HYB- added</w:t>
            </w:r>
            <w:r w:rsidRPr="00BC4787" w:rsidR="00BC4787">
              <w:rPr>
                <w:i/>
              </w:rPr>
              <w:t xml:space="preserve"> (5 min) </w:t>
            </w:r>
            <w:r w:rsidRPr="00BC4787" w:rsidR="00BC4787">
              <w:rPr>
                <w:b/>
                <w:i/>
              </w:rPr>
              <w:t>NO SHAKING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356ED72B" w14:textId="77777777"/>
        </w:tc>
      </w:tr>
      <w:tr w:rsidRPr="00D11C87" w:rsidR="00A00B4F" w:rsidTr="00B72992" w14:paraId="6A816713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D11C87" w:rsidRDefault="00D11C87" w14:paraId="7DF96613" w14:textId="77777777">
            <w:r w:rsidRPr="00D11C87">
              <w:t>HYB- removed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D11C87" w:rsidRDefault="00D11C87" w14:paraId="63CDD56B" w14:textId="77777777"/>
        </w:tc>
      </w:tr>
      <w:tr w:rsidRPr="00D11C87" w:rsidR="00BC4787" w:rsidTr="00B72992" w14:paraId="534F9DDC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BC4787" w:rsidR="00BC4787" w:rsidP="00B72992" w:rsidRDefault="00BC4787" w14:paraId="015C31C0" w14:textId="77777777">
            <w:pPr>
              <w:rPr>
                <w:b/>
                <w:i/>
              </w:rPr>
            </w:pPr>
            <w:r w:rsidRPr="00BC4787">
              <w:rPr>
                <w:i/>
              </w:rPr>
              <w:t xml:space="preserve">Warm HYB+ added (4 </w:t>
            </w:r>
            <w:proofErr w:type="spellStart"/>
            <w:r w:rsidRPr="00BC4787">
              <w:rPr>
                <w:i/>
              </w:rPr>
              <w:t>hr</w:t>
            </w:r>
            <w:proofErr w:type="spellEnd"/>
            <w:r w:rsidRPr="00BC4787">
              <w:rPr>
                <w:i/>
              </w:rPr>
              <w:t xml:space="preserve"> or O/N)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BC4787" w:rsidRDefault="00BC4787" w14:paraId="48ED512A" w14:textId="77777777"/>
        </w:tc>
      </w:tr>
      <w:tr w:rsidRPr="00D11C87" w:rsidR="00BC4787" w:rsidTr="00B72992" w14:paraId="255C1732" w14:textId="77777777">
        <w:trPr>
          <w:trHeight w:val="288"/>
        </w:trPr>
        <w:tc>
          <w:tcPr>
            <w:tcW w:w="4140" w:type="dxa"/>
            <w:gridSpan w:val="2"/>
            <w:tcBorders>
              <w:right w:val="single" w:color="000000" w:themeColor="text1" w:sz="18" w:space="0"/>
            </w:tcBorders>
          </w:tcPr>
          <w:p w:rsidRPr="00D11C87" w:rsidR="00BC4787" w:rsidRDefault="00BC4787" w14:paraId="3067F1EA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BC4787" w:rsidRDefault="00BC4787" w14:paraId="1EB8748D" w14:textId="77777777"/>
        </w:tc>
      </w:tr>
    </w:tbl>
    <w:tbl>
      <w:tblPr>
        <w:tblStyle w:val="TableGrid"/>
        <w:tblpPr w:leftFromText="180" w:rightFromText="180" w:vertAnchor="text" w:horzAnchor="page" w:tblpX="6310" w:tblpY="5"/>
        <w:tblW w:w="4855" w:type="dxa"/>
        <w:tblLayout w:type="fixed"/>
        <w:tblLook w:val="04A0" w:firstRow="1" w:lastRow="0" w:firstColumn="1" w:lastColumn="0" w:noHBand="0" w:noVBand="1"/>
      </w:tblPr>
      <w:tblGrid>
        <w:gridCol w:w="4225"/>
        <w:gridCol w:w="630"/>
      </w:tblGrid>
      <w:tr w:rsidRPr="00D11C87" w:rsidR="00A00B4F" w:rsidTr="00A00B4F" w14:paraId="702651EA" w14:textId="77777777">
        <w:trPr>
          <w:trHeight w:val="372"/>
        </w:trPr>
        <w:tc>
          <w:tcPr>
            <w:tcW w:w="4855" w:type="dxa"/>
            <w:gridSpan w:val="2"/>
            <w:vAlign w:val="center"/>
          </w:tcPr>
          <w:p w:rsidRPr="00D11C87" w:rsidR="00A00B4F" w:rsidP="00A00B4F" w:rsidRDefault="00A00B4F" w14:paraId="58F2A810" w14:textId="77777777">
            <w:pPr>
              <w:jc w:val="center"/>
            </w:pPr>
            <w:r w:rsidRPr="00D11C87">
              <w:rPr>
                <w:b/>
                <w:sz w:val="32"/>
                <w:szCs w:val="32"/>
              </w:rPr>
              <w:t xml:space="preserve">DAY </w:t>
            </w:r>
            <w:r w:rsidR="00B72992">
              <w:rPr>
                <w:b/>
                <w:sz w:val="32"/>
                <w:szCs w:val="32"/>
              </w:rPr>
              <w:t xml:space="preserve">ONE or </w:t>
            </w:r>
            <w:r>
              <w:rPr>
                <w:b/>
                <w:sz w:val="32"/>
                <w:szCs w:val="32"/>
              </w:rPr>
              <w:t>TWO</w:t>
            </w:r>
          </w:p>
        </w:tc>
      </w:tr>
      <w:tr w:rsidRPr="00D11C87" w:rsidR="00A00B4F" w:rsidTr="00A00B4F" w14:paraId="1565E584" w14:textId="77777777">
        <w:trPr>
          <w:trHeight w:val="372"/>
        </w:trPr>
        <w:tc>
          <w:tcPr>
            <w:tcW w:w="4225" w:type="dxa"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092171A0" w14:textId="77777777">
            <w:r>
              <w:rPr>
                <w:b/>
              </w:rPr>
              <w:t xml:space="preserve">Aliquots of HYB+ placed in </w:t>
            </w:r>
            <w:r w:rsidRPr="00D11C87">
              <w:rPr>
                <w:b/>
              </w:rPr>
              <w:t>water bath</w:t>
            </w:r>
            <w:r>
              <w:rPr>
                <w:b/>
              </w:rPr>
              <w:t xml:space="preserve"> </w:t>
            </w:r>
            <w:r w:rsidRPr="00D11C87">
              <w:t>(if not done previously)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6310C517" w14:textId="77777777"/>
        </w:tc>
      </w:tr>
      <w:tr w:rsidRPr="00D11C87" w:rsidR="00A00B4F" w:rsidTr="00A00B4F" w14:paraId="6C466415" w14:textId="77777777">
        <w:trPr>
          <w:trHeight w:val="372"/>
        </w:trPr>
        <w:tc>
          <w:tcPr>
            <w:tcW w:w="4225" w:type="dxa"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0122AA7C" w14:textId="77777777">
            <w:r>
              <w:t>HYB+ removed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29F30CFF" w14:textId="77777777"/>
        </w:tc>
      </w:tr>
      <w:tr w:rsidRPr="00D11C87" w:rsidR="00A00B4F" w:rsidTr="00A00B4F" w14:paraId="46B1816D" w14:textId="77777777">
        <w:trPr>
          <w:trHeight w:val="372"/>
        </w:trPr>
        <w:tc>
          <w:tcPr>
            <w:tcW w:w="4225" w:type="dxa"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637A6FFA" w14:textId="77777777">
            <w:r>
              <w:t>HYB+ added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6B26B318" w14:textId="77777777"/>
        </w:tc>
      </w:tr>
      <w:tr w:rsidRPr="00D11C87" w:rsidR="00A00B4F" w:rsidTr="00A00B4F" w14:paraId="1DC638B0" w14:textId="77777777">
        <w:trPr>
          <w:trHeight w:val="372"/>
        </w:trPr>
        <w:tc>
          <w:tcPr>
            <w:tcW w:w="4225" w:type="dxa"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22BF070B" w14:textId="77777777">
            <w:r>
              <w:t>Probe added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157DFFAC" w14:textId="77777777"/>
        </w:tc>
      </w:tr>
      <w:tr w:rsidRPr="00D11C87" w:rsidR="00A00B4F" w:rsidTr="00A00B4F" w14:paraId="5CB9E76D" w14:textId="77777777">
        <w:trPr>
          <w:trHeight w:val="372"/>
        </w:trPr>
        <w:tc>
          <w:tcPr>
            <w:tcW w:w="4225" w:type="dxa"/>
            <w:tcBorders>
              <w:right w:val="single" w:color="000000" w:themeColor="text1" w:sz="18" w:space="0"/>
            </w:tcBorders>
          </w:tcPr>
          <w:p w:rsidRPr="00BE4559" w:rsidR="00A00B4F" w:rsidP="00A00B4F" w:rsidRDefault="00A00B4F" w14:paraId="58796B30" w14:textId="77777777">
            <w:pPr>
              <w:rPr>
                <w:b/>
                <w:i/>
              </w:rPr>
            </w:pPr>
            <w:r w:rsidRPr="00BE4559">
              <w:rPr>
                <w:b/>
                <w:i/>
              </w:rPr>
              <w:t xml:space="preserve">Probe </w:t>
            </w:r>
            <w:proofErr w:type="gramStart"/>
            <w:r w:rsidRPr="00BE4559">
              <w:rPr>
                <w:b/>
                <w:i/>
              </w:rPr>
              <w:t>made contact with</w:t>
            </w:r>
            <w:proofErr w:type="gramEnd"/>
            <w:r w:rsidRPr="00BE4559">
              <w:rPr>
                <w:b/>
                <w:i/>
              </w:rPr>
              <w:t xml:space="preserve"> all embryos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4511F391" w14:textId="77777777"/>
        </w:tc>
      </w:tr>
      <w:tr w:rsidRPr="00D11C87" w:rsidR="00A00B4F" w:rsidTr="00A00B4F" w14:paraId="037F756C" w14:textId="77777777">
        <w:trPr>
          <w:trHeight w:val="354"/>
        </w:trPr>
        <w:tc>
          <w:tcPr>
            <w:tcW w:w="4225" w:type="dxa"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62F0340F" w14:textId="77777777">
            <w:r>
              <w:t>Incubate in water bath O/N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340A2022" w14:textId="77777777"/>
        </w:tc>
      </w:tr>
    </w:tbl>
    <w:p w:rsidR="00A00B4F" w:rsidP="00BE4559" w:rsidRDefault="00A00B4F" w14:paraId="4BC86522" w14:textId="77777777"/>
    <w:p w:rsidR="00A00B4F" w:rsidP="00BE4559" w:rsidRDefault="00A00B4F" w14:paraId="61DCAC55" w14:textId="77777777"/>
    <w:p w:rsidR="00A00B4F" w:rsidP="00BE4559" w:rsidRDefault="00A00B4F" w14:paraId="69CC10B1" w14:textId="77777777"/>
    <w:p w:rsidR="00A00B4F" w:rsidP="00BE4559" w:rsidRDefault="00A00B4F" w14:paraId="54A95202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CF91D" wp14:editId="431DB802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3086100" cy="914400"/>
                <wp:effectExtent l="0" t="0" r="38100" b="25400"/>
                <wp:wrapThrough wrapText="bothSides">
                  <wp:wrapPolygon edited="0">
                    <wp:start x="0" y="0"/>
                    <wp:lineTo x="0" y="18600"/>
                    <wp:lineTo x="21333" y="19200"/>
                    <wp:lineTo x="0" y="2100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style="position:absolute;margin-left:-4.95pt;margin-top:15.9pt;width:24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658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">
                <v:stroke dashstyle="longDash"/>
                <w10:wrap type="through"/>
              </v:rect>
            </w:pict>
          </mc:Fallback>
        </mc:AlternateContent>
      </w:r>
      <w:r>
        <w:t>Gene 1: Label and tape color</w:t>
      </w:r>
    </w:p>
    <w:p w:rsidR="00A00B4F" w:rsidP="00BE4559" w:rsidRDefault="00A00B4F" w14:paraId="7EBBEC4B" w14:textId="77777777"/>
    <w:p w:rsidR="00A00B4F" w:rsidP="00BE4559" w:rsidRDefault="00A00B4F" w14:paraId="0A64E3B9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902D6" wp14:editId="4E5EAAFA">
                <wp:simplePos x="0" y="0"/>
                <wp:positionH relativeFrom="column">
                  <wp:posOffset>-65405</wp:posOffset>
                </wp:positionH>
                <wp:positionV relativeFrom="paragraph">
                  <wp:posOffset>203531</wp:posOffset>
                </wp:positionV>
                <wp:extent cx="3086100" cy="914400"/>
                <wp:effectExtent l="0" t="0" r="38100" b="25400"/>
                <wp:wrapThrough wrapText="bothSides">
                  <wp:wrapPolygon edited="0">
                    <wp:start x="0" y="0"/>
                    <wp:lineTo x="0" y="18600"/>
                    <wp:lineTo x="21333" y="19200"/>
                    <wp:lineTo x="0" y="2100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EF3" w:rsidP="006B3EF3" w:rsidRDefault="006B3EF3" w14:paraId="4B8A3B83" w14:textId="777777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style="position:absolute;margin-left:-5.15pt;margin-top:16.05pt;width:243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556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">
                <v:stroke dashstyle="longDash"/>
                <v:textbox>
                  <w:txbxContent>
                    <w:p w:rsidR="006B3EF3" w:rsidP="006B3EF3" w:rsidRDefault="006B3EF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t>Gene 2: Label and tape color</w:t>
      </w:r>
    </w:p>
    <w:p w:rsidR="00A00B4F" w:rsidP="00BE4559" w:rsidRDefault="00A00B4F" w14:paraId="5B80E807" w14:textId="77777777"/>
    <w:p w:rsidR="00A00B4F" w:rsidP="00BE4559" w:rsidRDefault="00E14566" w14:paraId="7B523ABE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20D7E" wp14:editId="355C57FE">
                <wp:simplePos x="0" y="0"/>
                <wp:positionH relativeFrom="column">
                  <wp:posOffset>1308100</wp:posOffset>
                </wp:positionH>
                <wp:positionV relativeFrom="paragraph">
                  <wp:posOffset>34192</wp:posOffset>
                </wp:positionV>
                <wp:extent cx="1712595" cy="563880"/>
                <wp:effectExtent l="0" t="0" r="14605" b="20320"/>
                <wp:wrapThrough wrapText="bothSides">
                  <wp:wrapPolygon edited="0">
                    <wp:start x="0" y="0"/>
                    <wp:lineTo x="0" y="21405"/>
                    <wp:lineTo x="21464" y="21405"/>
                    <wp:lineTo x="21464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95" cy="563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6" style="position:absolute;margin-left:103pt;margin-top:2.7pt;width:134.85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72A1D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">
                <v:stroke dashstyle="longDash"/>
                <w10:wrap type="through"/>
              </v:rect>
            </w:pict>
          </mc:Fallback>
        </mc:AlternateContent>
      </w:r>
      <w:r w:rsidR="00B72992">
        <w:t xml:space="preserve">Initials and date: </w:t>
      </w:r>
    </w:p>
    <w:p w:rsidR="00A00B4F" w:rsidP="00BE4559" w:rsidRDefault="00BC4787" w14:paraId="1CA481F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86E1C" wp14:editId="029502EA">
                <wp:simplePos x="0" y="0"/>
                <wp:positionH relativeFrom="column">
                  <wp:posOffset>-3378835</wp:posOffset>
                </wp:positionH>
                <wp:positionV relativeFrom="paragraph">
                  <wp:posOffset>335182</wp:posOffset>
                </wp:positionV>
                <wp:extent cx="3200400" cy="342900"/>
                <wp:effectExtent l="0" t="0" r="2540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" style="position:absolute;margin-left:-266.05pt;margin-top:26.4pt;width:252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6C745D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"/>
            </w:pict>
          </mc:Fallback>
        </mc:AlternateContent>
      </w:r>
    </w:p>
    <w:p w:rsidR="00A00B4F" w:rsidP="00BE4559" w:rsidRDefault="00A00B4F" w14:paraId="6E1991DA" w14:textId="77777777"/>
    <w:p w:rsidR="00A00B4F" w:rsidP="00BE4559" w:rsidRDefault="00A00B4F" w14:paraId="65FD44D7" w14:textId="77777777"/>
    <w:p w:rsidR="00B72992" w:rsidP="00BE4559" w:rsidRDefault="00B72992" w14:paraId="4046D4A1" w14:textId="77777777"/>
    <w:p w:rsidR="00B72992" w:rsidP="00BE4559" w:rsidRDefault="00B72992" w14:paraId="78580D3C" w14:textId="77777777"/>
    <w:p w:rsidR="00B72992" w:rsidP="00BE4559" w:rsidRDefault="00B72992" w14:paraId="6500B473" w14:textId="77777777"/>
    <w:p w:rsidR="00B72992" w:rsidP="00BE4559" w:rsidRDefault="00B72992" w14:paraId="67179124" w14:textId="77777777"/>
    <w:p w:rsidR="00B72992" w:rsidP="00BE4559" w:rsidRDefault="00B72992" w14:paraId="0E280B77" w14:textId="77777777"/>
    <w:p w:rsidR="00A00B4F" w:rsidP="00BE4559" w:rsidRDefault="00A00B4F" w14:paraId="314C9199" w14:textId="77777777"/>
    <w:p w:rsidR="00A00B4F" w:rsidP="00BE4559" w:rsidRDefault="00A00B4F" w14:paraId="617A6B5A" w14:textId="77777777"/>
    <w:p w:rsidR="00B72992" w:rsidP="00BE4559" w:rsidRDefault="00B72992" w14:paraId="3075548E" w14:textId="77777777"/>
    <w:p w:rsidR="00A00B4F" w:rsidP="00BE4559" w:rsidRDefault="00A00B4F" w14:paraId="2039A4E7" w14:textId="77777777"/>
    <w:p w:rsidR="00A00B4F" w:rsidP="00BE4559" w:rsidRDefault="00A00B4F" w14:paraId="5E77F92C" w14:textId="77777777"/>
    <w:tbl>
      <w:tblPr>
        <w:tblStyle w:val="TableGrid"/>
        <w:tblW w:w="4860" w:type="dxa"/>
        <w:tblInd w:w="-185" w:type="dxa"/>
        <w:tblLook w:val="04A0" w:firstRow="1" w:lastRow="0" w:firstColumn="1" w:lastColumn="0" w:noHBand="0" w:noVBand="1"/>
      </w:tblPr>
      <w:tblGrid>
        <w:gridCol w:w="2520"/>
        <w:gridCol w:w="1710"/>
        <w:gridCol w:w="630"/>
      </w:tblGrid>
      <w:tr w:rsidRPr="00D11C87" w:rsidR="00A00B4F" w:rsidTr="072C01CF" w14:paraId="5E4B6D4F" w14:textId="77777777">
        <w:trPr>
          <w:trHeight w:val="343"/>
        </w:trPr>
        <w:tc>
          <w:tcPr>
            <w:tcW w:w="4860" w:type="dxa"/>
            <w:gridSpan w:val="3"/>
            <w:tcMar/>
            <w:vAlign w:val="center"/>
          </w:tcPr>
          <w:p w:rsidRPr="00D11C87" w:rsidR="004C4280" w:rsidP="0079151F" w:rsidRDefault="004C4280" w14:paraId="3B9F0339" w14:textId="77777777">
            <w:pPr>
              <w:jc w:val="center"/>
            </w:pPr>
            <w:r w:rsidRPr="00D11C87">
              <w:rPr>
                <w:b/>
                <w:sz w:val="32"/>
                <w:szCs w:val="32"/>
              </w:rPr>
              <w:lastRenderedPageBreak/>
              <w:t xml:space="preserve">DAY </w:t>
            </w:r>
            <w:r>
              <w:rPr>
                <w:b/>
                <w:sz w:val="32"/>
                <w:szCs w:val="32"/>
              </w:rPr>
              <w:t>THREE</w:t>
            </w:r>
          </w:p>
        </w:tc>
      </w:tr>
      <w:tr w:rsidRPr="00D11C87" w:rsidR="00A00B4F" w:rsidTr="072C01CF" w14:paraId="17EC7ED0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="004C4280" w:rsidP="0079151F" w:rsidRDefault="004C4280" w14:paraId="0EAD541B" w14:textId="77777777">
            <w:r w:rsidRPr="00D11C87">
              <w:t>Water bath turned on</w:t>
            </w:r>
            <w: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70°C, 40rpm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4C4280" w:rsidP="0079151F" w:rsidRDefault="004C4280" w14:paraId="2A805292" w14:textId="77777777"/>
        </w:tc>
      </w:tr>
      <w:tr w:rsidRPr="00D11C87" w:rsidR="00BC4787" w:rsidTr="072C01CF" w14:paraId="1BE93B93" w14:textId="77777777">
        <w:trPr>
          <w:trHeight w:val="288"/>
        </w:trPr>
        <w:tc>
          <w:tcPr>
            <w:tcW w:w="4230" w:type="dxa"/>
            <w:gridSpan w:val="2"/>
            <w:vMerge w:val="restart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66C9A7E2" w14:textId="77777777">
            <w:r>
              <w:t>Blocking solutions prepared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613A7D63" w14:textId="77777777"/>
        </w:tc>
      </w:tr>
      <w:tr w:rsidRPr="00D11C87" w:rsidR="00BC4787" w:rsidTr="072C01CF" w14:paraId="113705B6" w14:textId="77777777">
        <w:trPr>
          <w:trHeight w:val="288"/>
        </w:trPr>
        <w:tc>
          <w:tcPr>
            <w:tcW w:w="4230" w:type="dxa"/>
            <w:gridSpan w:val="2"/>
            <w:vMerge/>
            <w:tcBorders/>
            <w:tcMar/>
          </w:tcPr>
          <w:p w:rsidRPr="00D11C87" w:rsidR="00BC4787" w:rsidP="0079151F" w:rsidRDefault="00BC4787" w14:paraId="5D9F2C80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3E7B09E2" w14:textId="77777777"/>
        </w:tc>
      </w:tr>
      <w:tr w:rsidRPr="00D11C87" w:rsidR="00BC4787" w:rsidTr="072C01CF" w14:paraId="6A601C07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Pr="004C4280" w:rsidR="00BC4787" w:rsidP="072C01CF" w:rsidRDefault="00BC4787" w14:paraId="06E2CC18" w14:noSpellErr="1" w14:textId="0EE644E0">
            <w:pPr>
              <w:rPr>
                <w:b w:val="1"/>
                <w:bCs w:val="1"/>
                <w:i w:val="1"/>
                <w:iCs w:val="1"/>
              </w:rPr>
            </w:pPr>
            <w:r w:rsidRPr="072C01CF" w:rsidR="072C01CF">
              <w:rPr>
                <w:b w:val="1"/>
                <w:bCs w:val="1"/>
                <w:i w:val="1"/>
                <w:iCs w:val="1"/>
              </w:rPr>
              <w:t>HYB+ w</w:t>
            </w:r>
            <w:r w:rsidRPr="072C01CF" w:rsidR="072C01CF">
              <w:rPr>
                <w:b w:val="1"/>
                <w:bCs w:val="1"/>
                <w:i w:val="1"/>
                <w:iCs w:val="1"/>
              </w:rPr>
              <w:t xml:space="preserve">ith </w:t>
            </w:r>
            <w:r w:rsidRPr="072C01CF" w:rsidR="072C01CF">
              <w:rPr>
                <w:b w:val="1"/>
                <w:bCs w:val="1"/>
                <w:i w:val="1"/>
                <w:iCs w:val="1"/>
              </w:rPr>
              <w:t>probe removed and saved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45BC784E" w14:textId="77777777"/>
        </w:tc>
      </w:tr>
      <w:tr w:rsidRPr="00D11C87" w:rsidR="00BC4787" w:rsidTr="072C01CF" w14:paraId="5BB661F9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="00BC4787" w:rsidP="072C01CF" w:rsidRDefault="00BC4787" w14:paraId="042034A1" w14:textId="72F5C3AD">
            <w:pPr>
              <w:rPr>
                <w:b w:val="1"/>
                <w:bCs w:val="1"/>
                <w:i w:val="1"/>
                <w:iCs w:val="1"/>
              </w:rPr>
            </w:pPr>
            <w:r w:rsidRPr="072C01CF" w:rsidR="072C01CF">
              <w:rPr>
                <w:b w:val="1"/>
                <w:bCs w:val="1"/>
                <w:i w:val="1"/>
                <w:iCs w:val="1"/>
              </w:rPr>
              <w:t>HYB+ w</w:t>
            </w:r>
            <w:r w:rsidRPr="072C01CF" w:rsidR="072C01CF">
              <w:rPr>
                <w:b w:val="1"/>
                <w:bCs w:val="1"/>
                <w:i w:val="1"/>
                <w:iCs w:val="1"/>
              </w:rPr>
              <w:t xml:space="preserve">ith </w:t>
            </w:r>
            <w:r w:rsidRPr="072C01CF" w:rsidR="072C01CF">
              <w:rPr>
                <w:b w:val="1"/>
                <w:bCs w:val="1"/>
                <w:i w:val="1"/>
                <w:iCs w:val="1"/>
              </w:rPr>
              <w:t>probe stored and Label:</w:t>
            </w:r>
          </w:p>
          <w:p w:rsidR="00BC4787" w:rsidP="0079151F" w:rsidRDefault="00BC4787" w14:paraId="628FB02B" w14:textId="77777777">
            <w:pPr>
              <w:rPr>
                <w:b/>
                <w:i/>
              </w:rPr>
            </w:pPr>
          </w:p>
          <w:p w:rsidRPr="004C4280" w:rsidR="00BC4787" w:rsidP="0079151F" w:rsidRDefault="00BC4787" w14:paraId="3D665DDA" w14:textId="77777777">
            <w:pPr>
              <w:rPr>
                <w:b/>
                <w:i/>
              </w:rPr>
            </w:pPr>
          </w:p>
          <w:p w:rsidRPr="004C4280" w:rsidR="00BC4787" w:rsidP="0079151F" w:rsidRDefault="00BC4787" w14:paraId="1B2B542E" w14:textId="77777777">
            <w:pPr>
              <w:rPr>
                <w:b/>
                <w:i/>
              </w:rPr>
            </w:pP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68493656" w14:textId="77777777"/>
        </w:tc>
      </w:tr>
      <w:tr w:rsidRPr="00D11C87" w:rsidR="00BC4787" w:rsidTr="072C01CF" w14:paraId="342B8922" w14:textId="77777777">
        <w:trPr>
          <w:trHeight w:val="288"/>
        </w:trPr>
        <w:tc>
          <w:tcPr>
            <w:tcW w:w="2520" w:type="dxa"/>
            <w:vMerge w:val="restart"/>
            <w:tcMar/>
          </w:tcPr>
          <w:p w:rsidR="00BC4787" w:rsidP="0079151F" w:rsidRDefault="00BC4787" w14:paraId="7ED97A66" w14:textId="77777777">
            <w:r>
              <w:t>Solutions prepared:</w:t>
            </w:r>
          </w:p>
          <w:p w:rsidR="00BC4787" w:rsidP="0079151F" w:rsidRDefault="00BC4787" w14:paraId="78399F4D" w14:textId="77777777"/>
          <w:p w:rsidR="00BC4787" w:rsidP="0079151F" w:rsidRDefault="00BC4787" w14:paraId="55A13DBD" w14:textId="77777777"/>
          <w:p w:rsidR="00BC4787" w:rsidP="0079151F" w:rsidRDefault="00BC4787" w14:paraId="25CA63BD" w14:textId="77777777"/>
          <w:p w:rsidR="00BC4787" w:rsidP="0079151F" w:rsidRDefault="00BC4787" w14:paraId="60610899" w14:textId="77777777"/>
          <w:p w:rsidR="00BC4787" w:rsidP="0079151F" w:rsidRDefault="00BC4787" w14:paraId="0593C59B" w14:textId="77777777"/>
          <w:p w:rsidR="00BC4787" w:rsidP="0079151F" w:rsidRDefault="00BC4787" w14:paraId="11106DA1" w14:textId="77777777"/>
          <w:p w:rsidR="00BC4787" w:rsidP="0079151F" w:rsidRDefault="00BC4787" w14:paraId="3E4A744F" w14:textId="77777777"/>
          <w:p w:rsidR="00BC4787" w:rsidP="0079151F" w:rsidRDefault="00BC4787" w14:paraId="495CC4BA" w14:textId="77777777"/>
          <w:p w:rsidR="00BC4787" w:rsidP="0079151F" w:rsidRDefault="00BC4787" w14:paraId="06F3FF19" w14:textId="77777777"/>
          <w:p w:rsidR="00BC4787" w:rsidP="0079151F" w:rsidRDefault="00BC4787" w14:paraId="598E084B" w14:textId="77777777"/>
          <w:p w:rsidRPr="00A00B4F" w:rsidR="00BC4787" w:rsidP="0079151F" w:rsidRDefault="00BC4787" w14:paraId="38E11783" w14:textId="77777777">
            <w:pPr>
              <w:rPr>
                <w:b/>
              </w:rPr>
            </w:pPr>
            <w:r>
              <w:rPr>
                <w:b/>
              </w:rPr>
              <w:t>*Place in water bath</w:t>
            </w:r>
          </w:p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A00B4F" w:rsidR="00BC4787" w:rsidP="0079151F" w:rsidRDefault="00BC4787" w14:paraId="2E4FD681" w14:textId="77777777">
            <w:pPr>
              <w:rPr>
                <w:b/>
              </w:rPr>
            </w:pPr>
            <w:r w:rsidRPr="00A00B4F">
              <w:rPr>
                <w:b/>
              </w:rPr>
              <w:t>HYB-</w:t>
            </w:r>
            <w:r>
              <w:rPr>
                <w:b/>
              </w:rPr>
              <w:t>*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47E4EB81" w14:textId="77777777"/>
        </w:tc>
      </w:tr>
      <w:tr w:rsidRPr="00D11C87" w:rsidR="00BC4787" w:rsidTr="072C01CF" w14:paraId="1A131925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0538ABF5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A00B4F" w:rsidR="00BC4787" w:rsidP="0079151F" w:rsidRDefault="00FB3889" w14:paraId="6A2977DF" w14:textId="77777777">
            <w:pPr>
              <w:rPr>
                <w:b/>
              </w:rPr>
            </w:pPr>
            <w:r>
              <w:rPr>
                <w:b/>
              </w:rPr>
              <w:t>25</w:t>
            </w:r>
            <w:r w:rsidRPr="00A00B4F" w:rsidR="00BC4787">
              <w:rPr>
                <w:b/>
              </w:rPr>
              <w:t xml:space="preserve">% </w:t>
            </w:r>
            <w:r>
              <w:rPr>
                <w:b/>
              </w:rPr>
              <w:t>SSC</w:t>
            </w:r>
            <w:r w:rsidR="00BC4787">
              <w:rPr>
                <w:b/>
              </w:rPr>
              <w:t>*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53E883BF" w14:textId="77777777"/>
        </w:tc>
      </w:tr>
      <w:tr w:rsidRPr="00D11C87" w:rsidR="00BC4787" w:rsidTr="072C01CF" w14:paraId="3E7000F6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69B8635A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A00B4F" w:rsidR="00BC4787" w:rsidP="0079151F" w:rsidRDefault="00FB3889" w14:paraId="61C85566" w14:textId="77777777">
            <w:pPr>
              <w:rPr>
                <w:b/>
              </w:rPr>
            </w:pPr>
            <w:r>
              <w:rPr>
                <w:b/>
              </w:rPr>
              <w:t>50% SSC</w:t>
            </w:r>
            <w:r w:rsidR="00BC4787">
              <w:rPr>
                <w:b/>
              </w:rPr>
              <w:t>*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5D8124DC" w14:textId="77777777"/>
        </w:tc>
      </w:tr>
      <w:tr w:rsidRPr="00D11C87" w:rsidR="00BC4787" w:rsidTr="072C01CF" w14:paraId="6711BAD7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69E1AC90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A00B4F" w:rsidR="00BC4787" w:rsidP="0079151F" w:rsidRDefault="00FB3889" w14:paraId="11A6104B" w14:textId="77777777">
            <w:pPr>
              <w:rPr>
                <w:b/>
              </w:rPr>
            </w:pPr>
            <w:r>
              <w:rPr>
                <w:b/>
              </w:rPr>
              <w:t>75% SSC</w:t>
            </w:r>
            <w:r w:rsidR="00BC4787">
              <w:rPr>
                <w:b/>
              </w:rPr>
              <w:t>*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2ACBCA04" w14:textId="77777777"/>
        </w:tc>
      </w:tr>
      <w:tr w:rsidRPr="00D11C87" w:rsidR="00BC4787" w:rsidTr="072C01CF" w14:paraId="25CBA4C0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2E39BD92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A00B4F" w:rsidR="00BC4787" w:rsidP="0079151F" w:rsidRDefault="00BC4787" w14:paraId="782A605A" w14:textId="77777777">
            <w:pPr>
              <w:rPr>
                <w:b/>
              </w:rPr>
            </w:pPr>
            <w:r w:rsidRPr="00A00B4F">
              <w:rPr>
                <w:b/>
              </w:rPr>
              <w:t>2xSSC</w:t>
            </w:r>
            <w:r>
              <w:rPr>
                <w:b/>
              </w:rPr>
              <w:t>*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0CBF667E" w14:textId="77777777"/>
        </w:tc>
      </w:tr>
      <w:tr w:rsidRPr="00D11C87" w:rsidR="00BC4787" w:rsidTr="072C01CF" w14:paraId="76D42953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107C1D57" w14:textId="77777777"/>
        </w:tc>
        <w:tc>
          <w:tcPr>
            <w:tcW w:w="1710" w:type="dxa"/>
            <w:vMerge w:val="restart"/>
            <w:tcBorders>
              <w:right w:val="single" w:color="000000" w:themeColor="text1" w:sz="18" w:space="0"/>
            </w:tcBorders>
            <w:tcMar/>
          </w:tcPr>
          <w:p w:rsidRPr="00A00B4F" w:rsidR="00BC4787" w:rsidP="0079151F" w:rsidRDefault="00BC4787" w14:paraId="047E3FF1" w14:textId="77777777">
            <w:pPr>
              <w:rPr>
                <w:b/>
              </w:rPr>
            </w:pPr>
            <w:r w:rsidRPr="00A00B4F">
              <w:rPr>
                <w:b/>
              </w:rPr>
              <w:t>0.2xSSC</w:t>
            </w:r>
            <w:r>
              <w:rPr>
                <w:b/>
              </w:rPr>
              <w:t>*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7A67AFE7" w14:textId="77777777"/>
        </w:tc>
      </w:tr>
      <w:tr w:rsidR="00BC4787" w:rsidTr="072C01CF" w14:paraId="5EEF1DB9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44425175" w14:textId="77777777"/>
        </w:tc>
        <w:tc>
          <w:tcPr>
            <w:tcW w:w="1710" w:type="dxa"/>
            <w:vMerge/>
            <w:tcBorders/>
            <w:tcMar/>
          </w:tcPr>
          <w:p w:rsidR="00BC4787" w:rsidP="0079151F" w:rsidRDefault="00BC4787" w14:paraId="3F3BDC88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BC4787" w:rsidP="0079151F" w:rsidRDefault="00BC4787" w14:paraId="76881DE0" w14:textId="77777777"/>
        </w:tc>
      </w:tr>
      <w:tr w:rsidR="00BC4787" w:rsidTr="072C01CF" w14:paraId="6B6A3339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16542C15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FB3889" w14:paraId="362BEE5B" w14:textId="77777777">
            <w:r>
              <w:t>25%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BC4787" w:rsidP="0079151F" w:rsidRDefault="00BC4787" w14:paraId="4E63F2E6" w14:textId="77777777"/>
        </w:tc>
      </w:tr>
      <w:tr w:rsidR="00BC4787" w:rsidTr="072C01CF" w14:paraId="42DF25D3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643C1175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FB3889" w14:paraId="6F76AA2A" w14:textId="77777777">
            <w:r>
              <w:t>50%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BC4787" w:rsidP="0079151F" w:rsidRDefault="00BC4787" w14:paraId="366B0658" w14:textId="77777777"/>
        </w:tc>
      </w:tr>
      <w:tr w:rsidR="00BC4787" w:rsidTr="072C01CF" w14:paraId="1A9B3F23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05BAF0EA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3F4A0B" w14:paraId="6FB8EBA4" w14:textId="77777777">
            <w:r>
              <w:t>75</w:t>
            </w:r>
            <w:r w:rsidR="00BC4787">
              <w:t xml:space="preserve">% </w:t>
            </w:r>
            <w:r>
              <w:t>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BC4787" w:rsidP="0079151F" w:rsidRDefault="00BC4787" w14:paraId="2434D9FB" w14:textId="77777777"/>
        </w:tc>
      </w:tr>
      <w:tr w:rsidR="00BC4787" w:rsidTr="072C01CF" w14:paraId="74631620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50D1EA18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200E8665" w14:textId="77777777">
            <w:r>
              <w:t>100%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BC4787" w:rsidP="0079151F" w:rsidRDefault="00BC4787" w14:paraId="684684D7" w14:textId="77777777"/>
        </w:tc>
      </w:tr>
      <w:tr w:rsidRPr="00D11C87" w:rsidR="00BC4787" w:rsidTr="072C01CF" w14:paraId="53D3ECD9" w14:textId="77777777">
        <w:trPr>
          <w:trHeight w:val="288"/>
        </w:trPr>
        <w:tc>
          <w:tcPr>
            <w:tcW w:w="2520" w:type="dxa"/>
            <w:vMerge w:val="restart"/>
            <w:tcMar/>
          </w:tcPr>
          <w:p w:rsidR="00BC4787" w:rsidP="0079151F" w:rsidRDefault="00BC4787" w14:paraId="1854CAA7" w14:textId="77777777">
            <w:r>
              <w:t xml:space="preserve">Decreasing HYB- rinse series </w:t>
            </w:r>
          </w:p>
          <w:p w:rsidR="00BC4787" w:rsidP="0079151F" w:rsidRDefault="00BC4787" w14:paraId="07EF3A6B" w14:textId="77777777">
            <w:r>
              <w:t>(10 min/step)</w:t>
            </w:r>
          </w:p>
          <w:p w:rsidRPr="00D11C87" w:rsidR="00BC4787" w:rsidP="0079151F" w:rsidRDefault="00BC4787" w14:paraId="7FA0D4DD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581312C0" w14:textId="77777777">
            <w:r>
              <w:t>HYB- (briefly)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6EC34250" w14:textId="77777777"/>
        </w:tc>
      </w:tr>
      <w:tr w:rsidRPr="00D11C87" w:rsidR="00BC4787" w:rsidTr="072C01CF" w14:paraId="2A0898ED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04322F5B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7500E0" w14:paraId="144F6677" w14:textId="77777777">
            <w:r>
              <w:t>25% SSC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451AA3BE" w14:textId="77777777"/>
        </w:tc>
      </w:tr>
      <w:tr w:rsidRPr="00D11C87" w:rsidR="00BC4787" w:rsidTr="072C01CF" w14:paraId="772DE04A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26DF7AF7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7500E0" w14:paraId="667D186A" w14:textId="77777777">
            <w:r>
              <w:t>50% SSC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681E8DAC" w14:textId="77777777"/>
        </w:tc>
      </w:tr>
      <w:tr w:rsidRPr="00D11C87" w:rsidR="00BC4787" w:rsidTr="072C01CF" w14:paraId="51C7C7AB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36026ACC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7500E0" w14:paraId="15C7EDF4" w14:textId="77777777">
            <w:r>
              <w:t>75% SSC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320054F3" w14:textId="77777777"/>
        </w:tc>
      </w:tr>
      <w:tr w:rsidRPr="00D11C87" w:rsidR="00BC4787" w:rsidTr="072C01CF" w14:paraId="485BB30B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7843B958" w14:textId="77777777">
            <w:r>
              <w:t>2x SSC for 10 min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592A5715" w14:textId="77777777"/>
        </w:tc>
      </w:tr>
      <w:tr w:rsidRPr="00D11C87" w:rsidR="00BC4787" w:rsidTr="072C01CF" w14:paraId="7B53C273" w14:textId="77777777">
        <w:trPr>
          <w:trHeight w:val="288"/>
        </w:trPr>
        <w:tc>
          <w:tcPr>
            <w:tcW w:w="4230" w:type="dxa"/>
            <w:gridSpan w:val="2"/>
            <w:vMerge w:val="restart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00F094DA" w14:textId="77777777">
            <w:r>
              <w:t>0.2x SSC for 30 min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288B193B" w14:textId="77777777"/>
        </w:tc>
      </w:tr>
      <w:tr w:rsidRPr="00D11C87" w:rsidR="00BC4787" w:rsidTr="072C01CF" w14:paraId="5C719EA6" w14:textId="77777777">
        <w:trPr>
          <w:trHeight w:val="288"/>
        </w:trPr>
        <w:tc>
          <w:tcPr>
            <w:tcW w:w="4230" w:type="dxa"/>
            <w:gridSpan w:val="2"/>
            <w:vMerge/>
            <w:tcBorders/>
            <w:tcMar/>
          </w:tcPr>
          <w:p w:rsidRPr="00D11C87" w:rsidR="00BC4787" w:rsidP="0079151F" w:rsidRDefault="00BC4787" w14:paraId="5757AF33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59E90BAC" w14:textId="77777777"/>
        </w:tc>
      </w:tr>
      <w:tr w:rsidRPr="00D11C87" w:rsidR="00BC4787" w:rsidTr="072C01CF" w14:paraId="00985E67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Pr="004C4280" w:rsidR="00BC4787" w:rsidP="0079151F" w:rsidRDefault="00BC4787" w14:paraId="0DE025FE" w14:textId="77777777">
            <w:pPr>
              <w:rPr>
                <w:b/>
              </w:rPr>
            </w:pPr>
            <w:r w:rsidRPr="004C4280">
              <w:rPr>
                <w:b/>
              </w:rPr>
              <w:t>Water bath turned off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6B1E3306" w14:textId="77777777"/>
        </w:tc>
      </w:tr>
      <w:tr w:rsidRPr="00D11C87" w:rsidR="00BC4787" w:rsidTr="072C01CF" w14:paraId="5566C431" w14:textId="77777777">
        <w:trPr>
          <w:trHeight w:val="288"/>
        </w:trPr>
        <w:tc>
          <w:tcPr>
            <w:tcW w:w="2520" w:type="dxa"/>
            <w:vMerge w:val="restart"/>
            <w:tcMar/>
          </w:tcPr>
          <w:p w:rsidRPr="00D11C87" w:rsidR="00BC4787" w:rsidP="0079151F" w:rsidRDefault="00BC4787" w14:paraId="706A3436" w14:textId="77777777">
            <w:r>
              <w:t>Increasing PBT rinse series (10 min/step)</w:t>
            </w:r>
          </w:p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7500E0" w14:paraId="3561EE8F" w14:textId="77777777">
            <w:r>
              <w:t>25%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0909BB65" w14:textId="77777777"/>
        </w:tc>
      </w:tr>
      <w:tr w:rsidRPr="00D11C87" w:rsidR="00BC4787" w:rsidTr="072C01CF" w14:paraId="1F44A402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628175F9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1B97BA0F" w14:textId="77777777">
            <w:r>
              <w:t xml:space="preserve">50% </w:t>
            </w:r>
            <w:r w:rsidR="007500E0">
              <w:t>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26C99ACE" w14:textId="77777777"/>
        </w:tc>
      </w:tr>
      <w:tr w:rsidRPr="00D11C87" w:rsidR="00BC4787" w:rsidTr="072C01CF" w14:paraId="5E44612B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2754AC08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7500E0" w14:paraId="7658776F" w14:textId="77777777">
            <w:r>
              <w:t>75%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3AEAD6EF" w14:textId="77777777"/>
        </w:tc>
      </w:tr>
      <w:tr w:rsidRPr="00D11C87" w:rsidR="00BC4787" w:rsidTr="072C01CF" w14:paraId="5FB614F9" w14:textId="77777777">
        <w:trPr>
          <w:trHeight w:val="288"/>
        </w:trPr>
        <w:tc>
          <w:tcPr>
            <w:tcW w:w="2520" w:type="dxa"/>
            <w:vMerge/>
            <w:tcMar/>
          </w:tcPr>
          <w:p w:rsidRPr="00D11C87" w:rsidR="00BC4787" w:rsidP="0079151F" w:rsidRDefault="00BC4787" w14:paraId="0050A05E" w14:textId="77777777"/>
        </w:tc>
        <w:tc>
          <w:tcPr>
            <w:tcW w:w="1710" w:type="dxa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3024DF49" w14:textId="77777777">
            <w:r>
              <w:t>100% PBT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1196C2A6" w14:textId="77777777"/>
        </w:tc>
      </w:tr>
      <w:tr w:rsidRPr="00D11C87" w:rsidR="00BC4787" w:rsidTr="072C01CF" w14:paraId="5CD1CA67" w14:textId="77777777">
        <w:trPr>
          <w:trHeight w:val="288"/>
        </w:trPr>
        <w:tc>
          <w:tcPr>
            <w:tcW w:w="4230" w:type="dxa"/>
            <w:gridSpan w:val="2"/>
            <w:vMerge w:val="restart"/>
            <w:tcBorders>
              <w:right w:val="single" w:color="000000" w:themeColor="text1" w:sz="18" w:space="0"/>
            </w:tcBorders>
            <w:tcMar/>
          </w:tcPr>
          <w:p w:rsidR="00BC4787" w:rsidP="0079151F" w:rsidRDefault="00BC4787" w14:paraId="674F76E9" w14:textId="77777777">
            <w:r>
              <w:t xml:space="preserve">Wash with MABT </w:t>
            </w:r>
          </w:p>
          <w:p w:rsidRPr="00D11C87" w:rsidR="00BC4787" w:rsidP="0079151F" w:rsidRDefault="00BC4787" w14:paraId="6E91BC68" w14:textId="77777777">
            <w:r>
              <w:t>(5 min/step)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67F5D3F8" w14:textId="77777777"/>
        </w:tc>
      </w:tr>
      <w:tr w:rsidRPr="00D11C87" w:rsidR="00BC4787" w:rsidTr="072C01CF" w14:paraId="7400DF81" w14:textId="77777777">
        <w:trPr>
          <w:trHeight w:val="288"/>
        </w:trPr>
        <w:tc>
          <w:tcPr>
            <w:tcW w:w="4230" w:type="dxa"/>
            <w:gridSpan w:val="2"/>
            <w:vMerge/>
            <w:tcBorders/>
            <w:tcMar/>
          </w:tcPr>
          <w:p w:rsidRPr="00D11C87" w:rsidR="00BC4787" w:rsidP="0079151F" w:rsidRDefault="00BC4787" w14:paraId="774EAE2D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207CEF9B" w14:textId="77777777"/>
        </w:tc>
      </w:tr>
      <w:tr w:rsidRPr="00D11C87" w:rsidR="00BC4787" w:rsidTr="072C01CF" w14:paraId="4AB17AA9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Pr="004C4280" w:rsidR="00BC4787" w:rsidP="0079151F" w:rsidRDefault="00BC4787" w14:paraId="608B3BAB" w14:textId="77777777">
            <w:pPr>
              <w:rPr>
                <w:b/>
              </w:rPr>
            </w:pPr>
            <w:r w:rsidRPr="004C4280">
              <w:rPr>
                <w:b/>
              </w:rPr>
              <w:t>Blocking solution fully dissolved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587CE6DC" w14:textId="77777777"/>
        </w:tc>
      </w:tr>
      <w:tr w:rsidRPr="00D11C87" w:rsidR="00BC4787" w:rsidTr="072C01CF" w14:paraId="1031EB35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15BB7F16" w14:textId="77777777">
            <w:r>
              <w:t>Incubate in blocking solution for 4 hours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550732BA" w14:textId="77777777"/>
        </w:tc>
      </w:tr>
      <w:tr w:rsidRPr="00D11C87" w:rsidR="00BC4787" w:rsidTr="072C01CF" w14:paraId="535C49BD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Pr="004C4280" w:rsidR="00BC4787" w:rsidP="00A00B4F" w:rsidRDefault="00BC4787" w14:paraId="6618F75D" w14:textId="77777777">
            <w:r w:rsidRPr="004C4280">
              <w:t xml:space="preserve">Add </w:t>
            </w:r>
            <w:r w:rsidRPr="004C4280">
              <w:rPr>
                <w:rFonts w:cs="Times New Roman"/>
                <w:color w:val="262626"/>
              </w:rPr>
              <w:t>2μL Anti-DIG</w:t>
            </w:r>
            <w:r>
              <w:rPr>
                <w:rFonts w:cs="Times New Roman"/>
                <w:color w:val="262626"/>
              </w:rPr>
              <w:t xml:space="preserve"> to blocking solution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66D6A3F1" w14:textId="77777777"/>
        </w:tc>
      </w:tr>
      <w:tr w:rsidRPr="00D11C87" w:rsidR="00BC4787" w:rsidTr="072C01CF" w14:paraId="1B729D91" w14:textId="77777777">
        <w:trPr>
          <w:trHeight w:val="288"/>
        </w:trPr>
        <w:tc>
          <w:tcPr>
            <w:tcW w:w="4230" w:type="dxa"/>
            <w:gridSpan w:val="2"/>
            <w:tcBorders>
              <w:right w:val="single" w:color="000000" w:themeColor="text1" w:sz="18" w:space="0"/>
            </w:tcBorders>
            <w:tcMar/>
          </w:tcPr>
          <w:p w:rsidRPr="00D11C87" w:rsidR="00BC4787" w:rsidP="00A00B4F" w:rsidRDefault="00BC4787" w14:paraId="1685B4CD" w14:textId="77777777">
            <w:r>
              <w:t>Incubate in BS w/ Anti-DIG O/N at 4</w:t>
            </w:r>
            <w:r w:rsidRPr="00425BD2">
              <w:rPr>
                <w:rFonts w:cs="Times New Roman" w:asciiTheme="majorHAnsi" w:hAnsiTheme="majorHAnsi"/>
                <w:color w:val="262626"/>
              </w:rPr>
              <w:t>°</w:t>
            </w:r>
            <w:r>
              <w:t>C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11C87" w:rsidR="00BC4787" w:rsidP="0079151F" w:rsidRDefault="00BC4787" w14:paraId="2275C77C" w14:textId="77777777"/>
        </w:tc>
      </w:tr>
    </w:tbl>
    <w:tbl>
      <w:tblPr>
        <w:tblStyle w:val="TableGrid"/>
        <w:tblpPr w:leftFromText="180" w:rightFromText="180" w:vertAnchor="text" w:horzAnchor="page" w:tblpX="6490" w:tblpY="9"/>
        <w:tblW w:w="4860" w:type="dxa"/>
        <w:tblLook w:val="04A0" w:firstRow="1" w:lastRow="0" w:firstColumn="1" w:lastColumn="0" w:noHBand="0" w:noVBand="1"/>
      </w:tblPr>
      <w:tblGrid>
        <w:gridCol w:w="4230"/>
        <w:gridCol w:w="630"/>
      </w:tblGrid>
      <w:tr w:rsidRPr="00D11C87" w:rsidR="00A00B4F" w:rsidTr="00A00B4F" w14:paraId="6189BC6F" w14:textId="77777777">
        <w:trPr>
          <w:trHeight w:val="354"/>
        </w:trPr>
        <w:tc>
          <w:tcPr>
            <w:tcW w:w="4860" w:type="dxa"/>
            <w:gridSpan w:val="2"/>
            <w:vAlign w:val="center"/>
          </w:tcPr>
          <w:p w:rsidRPr="00D11C87" w:rsidR="00A00B4F" w:rsidP="00A00B4F" w:rsidRDefault="00A00B4F" w14:paraId="17137C06" w14:textId="77777777">
            <w:pPr>
              <w:jc w:val="center"/>
            </w:pPr>
            <w:r w:rsidRPr="00D11C87">
              <w:rPr>
                <w:b/>
                <w:sz w:val="32"/>
                <w:szCs w:val="32"/>
              </w:rPr>
              <w:t xml:space="preserve">DAY </w:t>
            </w:r>
            <w:r>
              <w:rPr>
                <w:b/>
                <w:sz w:val="32"/>
                <w:szCs w:val="32"/>
              </w:rPr>
              <w:t>FOUR</w:t>
            </w:r>
          </w:p>
        </w:tc>
      </w:tr>
      <w:tr w:rsidRPr="00D11C87" w:rsidR="00A00B4F" w:rsidTr="00A00B4F" w14:paraId="1B5FF59A" w14:textId="77777777">
        <w:trPr>
          <w:trHeight w:val="359"/>
        </w:trPr>
        <w:tc>
          <w:tcPr>
            <w:tcW w:w="4230" w:type="dxa"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7C0EC862" w14:textId="77777777">
            <w:r>
              <w:t>NGS thawed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5E2A648A" w14:textId="77777777"/>
        </w:tc>
      </w:tr>
      <w:tr w:rsidRPr="00D11C87" w:rsidR="00A00B4F" w:rsidTr="00A00B4F" w14:paraId="251534D0" w14:textId="77777777">
        <w:trPr>
          <w:trHeight w:val="354"/>
        </w:trPr>
        <w:tc>
          <w:tcPr>
            <w:tcW w:w="4230" w:type="dxa"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4B5DC4E6" w14:textId="77777777">
            <w:r w:rsidRPr="00815880">
              <w:t>Add 100µl of NGS to 900µl of MABT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67578EFC" w14:textId="77777777"/>
        </w:tc>
      </w:tr>
      <w:tr w:rsidRPr="00D11C87" w:rsidR="00A00B4F" w:rsidTr="00A00B4F" w14:paraId="339A32E1" w14:textId="77777777">
        <w:trPr>
          <w:trHeight w:val="345"/>
        </w:trPr>
        <w:tc>
          <w:tcPr>
            <w:tcW w:w="4230" w:type="dxa"/>
            <w:vMerge w:val="restart"/>
            <w:tcBorders>
              <w:right w:val="single" w:color="000000" w:themeColor="text1" w:sz="18" w:space="0"/>
            </w:tcBorders>
          </w:tcPr>
          <w:p w:rsidR="00A00B4F" w:rsidP="00A00B4F" w:rsidRDefault="00A00B4F" w14:paraId="3997CC2E" w14:textId="77777777">
            <w:r>
              <w:t xml:space="preserve">MABT Washes (30 min/step) </w:t>
            </w:r>
          </w:p>
          <w:p w:rsidR="00A00B4F" w:rsidP="00A00B4F" w:rsidRDefault="00A00B4F" w14:paraId="0F80D888" w14:textId="77777777"/>
          <w:p w:rsidRPr="00D11C87" w:rsidR="00A00B4F" w:rsidP="00A00B4F" w:rsidRDefault="00A00B4F" w14:paraId="5CFF8863" w14:textId="77777777">
            <w:r>
              <w:t>AT LEAST 12 washes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52201388" w14:textId="77777777"/>
        </w:tc>
      </w:tr>
      <w:tr w:rsidRPr="00D11C87" w:rsidR="00A00B4F" w:rsidTr="00A00B4F" w14:paraId="4D0BABD8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3D9EBFD9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0E32C712" w14:textId="77777777"/>
        </w:tc>
      </w:tr>
      <w:tr w:rsidRPr="00D11C87" w:rsidR="00A00B4F" w:rsidTr="00A00B4F" w14:paraId="2C6D32B0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53CC610C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62B3F28F" w14:textId="77777777"/>
        </w:tc>
      </w:tr>
      <w:tr w:rsidRPr="00D11C87" w:rsidR="00A00B4F" w:rsidTr="00A00B4F" w14:paraId="2C46C70E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743E6280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1855BD2B" w14:textId="77777777"/>
        </w:tc>
      </w:tr>
      <w:tr w:rsidRPr="00D11C87" w:rsidR="00A00B4F" w:rsidTr="00A00B4F" w14:paraId="59285707" w14:textId="77777777">
        <w:trPr>
          <w:trHeight w:val="377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324F32E9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2360F1C8" w14:textId="77777777"/>
        </w:tc>
      </w:tr>
      <w:tr w:rsidRPr="00D11C87" w:rsidR="00A00B4F" w:rsidTr="00A00B4F" w14:paraId="538FEA2B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7B9F8B6B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32B48CF2" w14:textId="77777777"/>
        </w:tc>
      </w:tr>
      <w:tr w:rsidRPr="00D11C87" w:rsidR="00A00B4F" w:rsidTr="00A00B4F" w14:paraId="2B2DBA32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53174DAF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400C1927" w14:textId="77777777"/>
        </w:tc>
      </w:tr>
      <w:tr w:rsidRPr="00D11C87" w:rsidR="00A00B4F" w:rsidTr="00A00B4F" w14:paraId="5C381BF7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144CDF84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64278C24" w14:textId="77777777"/>
        </w:tc>
      </w:tr>
      <w:tr w:rsidRPr="00D11C87" w:rsidR="00A00B4F" w:rsidTr="00A00B4F" w14:paraId="5A2ABD1A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6F95B93B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5DEFF8DA" w14:textId="77777777"/>
        </w:tc>
      </w:tr>
      <w:tr w:rsidRPr="00D11C87" w:rsidR="00A00B4F" w:rsidTr="00A00B4F" w14:paraId="41B26B8F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34A57C97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4BA98725" w14:textId="77777777"/>
        </w:tc>
      </w:tr>
      <w:tr w:rsidRPr="00D11C87" w:rsidR="00A00B4F" w:rsidTr="00A00B4F" w14:paraId="21F1F062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74D533F9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3237CE4B" w14:textId="77777777"/>
        </w:tc>
      </w:tr>
      <w:tr w:rsidRPr="00D11C87" w:rsidR="00A00B4F" w:rsidTr="00A00B4F" w14:paraId="035FD5F5" w14:textId="77777777">
        <w:trPr>
          <w:trHeight w:val="345"/>
        </w:trPr>
        <w:tc>
          <w:tcPr>
            <w:tcW w:w="4230" w:type="dxa"/>
            <w:vMerge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599FB0F9" w14:textId="77777777"/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5E552456" w14:textId="77777777"/>
        </w:tc>
      </w:tr>
      <w:tr w:rsidRPr="00D11C87" w:rsidR="00A00B4F" w:rsidTr="00A00B4F" w14:paraId="69141630" w14:textId="77777777">
        <w:trPr>
          <w:trHeight w:val="345"/>
        </w:trPr>
        <w:tc>
          <w:tcPr>
            <w:tcW w:w="4230" w:type="dxa"/>
            <w:tcBorders>
              <w:right w:val="single" w:color="000000" w:themeColor="text1" w:sz="18" w:space="0"/>
            </w:tcBorders>
          </w:tcPr>
          <w:p w:rsidRPr="00D11C87" w:rsidR="00A00B4F" w:rsidP="00A00B4F" w:rsidRDefault="00A00B4F" w14:paraId="0E9FBBE6" w14:textId="77777777">
            <w:r>
              <w:t xml:space="preserve">Incubate O/N in </w:t>
            </w:r>
            <w:r w:rsidRPr="00815880">
              <w:t>4°C in walk-in</w:t>
            </w:r>
          </w:p>
        </w:tc>
        <w:tc>
          <w:tcPr>
            <w:tcW w:w="6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A00B4F" w:rsidP="00A00B4F" w:rsidRDefault="00A00B4F" w14:paraId="20F81A42" w14:textId="77777777"/>
        </w:tc>
      </w:tr>
    </w:tbl>
    <w:p w:rsidR="00A00B4F" w:rsidRDefault="00A00B4F" w14:paraId="42A422D4" w14:textId="77777777"/>
    <w:tbl>
      <w:tblPr>
        <w:tblStyle w:val="TableGrid"/>
        <w:tblpPr w:leftFromText="180" w:rightFromText="180" w:vertAnchor="text" w:horzAnchor="page" w:tblpX="910" w:tblpY="-715"/>
        <w:tblW w:w="4860" w:type="dxa"/>
        <w:tblLook w:val="04A0" w:firstRow="1" w:lastRow="0" w:firstColumn="1" w:lastColumn="0" w:noHBand="0" w:noVBand="1"/>
      </w:tblPr>
      <w:tblGrid>
        <w:gridCol w:w="2604"/>
        <w:gridCol w:w="1621"/>
        <w:gridCol w:w="635"/>
      </w:tblGrid>
      <w:tr w:rsidRPr="00D11C87" w:rsidR="002C57EA" w:rsidTr="002C57EA" w14:paraId="763D4D55" w14:textId="77777777">
        <w:trPr>
          <w:trHeight w:val="444"/>
        </w:trPr>
        <w:tc>
          <w:tcPr>
            <w:tcW w:w="4860" w:type="dxa"/>
            <w:gridSpan w:val="3"/>
            <w:tcBorders>
              <w:top w:val="single" w:color="auto" w:sz="4" w:space="0"/>
            </w:tcBorders>
            <w:vAlign w:val="center"/>
          </w:tcPr>
          <w:p w:rsidRPr="00FA3912" w:rsidR="002C57EA" w:rsidP="002C57EA" w:rsidRDefault="002C57EA" w14:paraId="2DD8EE5E" w14:textId="77777777">
            <w:pPr>
              <w:pStyle w:val="NoSpacing"/>
              <w:rPr>
                <w:b/>
                <w:sz w:val="32"/>
                <w:szCs w:val="32"/>
              </w:rPr>
            </w:pPr>
            <w:r w:rsidRPr="00FA3912">
              <w:rPr>
                <w:b/>
                <w:sz w:val="32"/>
                <w:szCs w:val="32"/>
              </w:rPr>
              <w:lastRenderedPageBreak/>
              <w:t>DAY FIVE</w:t>
            </w:r>
          </w:p>
        </w:tc>
      </w:tr>
      <w:tr w:rsidRPr="00D11C87" w:rsidR="002C57EA" w:rsidTr="002C57EA" w14:paraId="4B84AEB4" w14:textId="77777777">
        <w:trPr>
          <w:trHeight w:val="305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Pr="00D11C87" w:rsidR="002C57EA" w:rsidP="002C57EA" w:rsidRDefault="002C57EA" w14:paraId="28CCB722" w14:textId="77777777">
            <w:pPr>
              <w:pStyle w:val="NoSpacing"/>
            </w:pPr>
            <w:r>
              <w:t>Make up AP Buffer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509A5390" w14:textId="77777777"/>
        </w:tc>
      </w:tr>
      <w:tr w:rsidRPr="00D11C87" w:rsidR="002C57EA" w:rsidTr="002C57EA" w14:paraId="0C167282" w14:textId="77777777">
        <w:trPr>
          <w:trHeight w:val="305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="002C57EA" w:rsidP="002C57EA" w:rsidRDefault="002C57EA" w14:paraId="3C2EFEBE" w14:textId="77777777">
            <w:pPr>
              <w:pStyle w:val="NoSpacing"/>
            </w:pPr>
            <w:r>
              <w:t>Pull off MABT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71EF8035" w14:textId="77777777"/>
        </w:tc>
      </w:tr>
      <w:tr w:rsidRPr="00D11C87" w:rsidR="002C57EA" w:rsidTr="002C57EA" w14:paraId="3722A79E" w14:textId="77777777">
        <w:trPr>
          <w:trHeight w:val="305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="002C57EA" w:rsidP="002C57EA" w:rsidRDefault="002C57EA" w14:paraId="5433A570" w14:textId="77777777">
            <w:pPr>
              <w:pStyle w:val="NoSpacing"/>
            </w:pPr>
            <w:r>
              <w:t>Wrap drams in foil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5C5EAD13" w14:textId="77777777"/>
        </w:tc>
      </w:tr>
      <w:tr w:rsidRPr="00D11C87" w:rsidR="002C57EA" w:rsidTr="002C57EA" w14:paraId="4784F1BD" w14:textId="77777777">
        <w:trPr>
          <w:trHeight w:val="363"/>
        </w:trPr>
        <w:tc>
          <w:tcPr>
            <w:tcW w:w="4225" w:type="dxa"/>
            <w:gridSpan w:val="2"/>
            <w:tcBorders>
              <w:bottom w:val="nil"/>
              <w:right w:val="single" w:color="000000" w:themeColor="text1" w:sz="18" w:space="0"/>
            </w:tcBorders>
          </w:tcPr>
          <w:p w:rsidR="002C57EA" w:rsidP="002C57EA" w:rsidRDefault="002C57EA" w14:paraId="47851996" w14:textId="77777777">
            <w:pPr>
              <w:pStyle w:val="NoSpacing"/>
            </w:pPr>
            <w:r>
              <w:t>100% AP Buffer for 5 minutes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58336A61" w14:textId="77777777"/>
        </w:tc>
      </w:tr>
      <w:tr w:rsidRPr="00D11C87" w:rsidR="002C57EA" w:rsidTr="002C57EA" w14:paraId="7B9A4741" w14:textId="77777777">
        <w:trPr>
          <w:trHeight w:val="305"/>
        </w:trPr>
        <w:tc>
          <w:tcPr>
            <w:tcW w:w="4225" w:type="dxa"/>
            <w:gridSpan w:val="2"/>
            <w:tcBorders>
              <w:top w:val="nil"/>
              <w:right w:val="single" w:color="000000" w:themeColor="text1" w:sz="18" w:space="0"/>
            </w:tcBorders>
          </w:tcPr>
          <w:p w:rsidR="002C57EA" w:rsidP="002C57EA" w:rsidRDefault="002C57EA" w14:paraId="523ACC15" w14:textId="77777777">
            <w:pPr>
              <w:pStyle w:val="NoSpacing"/>
            </w:pP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34B4151A" w14:textId="77777777"/>
        </w:tc>
      </w:tr>
      <w:tr w:rsidRPr="00D11C87" w:rsidR="002C57EA" w:rsidTr="002C57EA" w14:paraId="5604814D" w14:textId="77777777">
        <w:trPr>
          <w:trHeight w:val="323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Pr="00D11C87" w:rsidR="002C57EA" w:rsidP="002C57EA" w:rsidRDefault="002C57EA" w14:paraId="68AC8D62" w14:textId="77777777">
            <w:pPr>
              <w:pStyle w:val="NoSpacing"/>
            </w:pPr>
            <w:r>
              <w:t>Incubate in 1mL of AP Buffer/NBT/BCIP for 1 hour. Switch out every hour.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3EB8E3B6" w14:textId="77777777"/>
        </w:tc>
      </w:tr>
      <w:tr w:rsidRPr="00D11C87" w:rsidR="002C57EA" w:rsidTr="002C57EA" w14:paraId="48FC0BC9" w14:textId="77777777">
        <w:trPr>
          <w:trHeight w:val="444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Pr="00D11C87" w:rsidR="002C57EA" w:rsidP="002C57EA" w:rsidRDefault="002C57EA" w14:paraId="05E14C0E" w14:textId="77777777">
            <w:pPr>
              <w:pStyle w:val="NoSpacing"/>
            </w:pPr>
            <w:r>
              <w:t>Pull off AP Buffer/NBT/BCIP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2F2F69D6" w14:textId="77777777"/>
        </w:tc>
      </w:tr>
      <w:tr w:rsidRPr="00D11C87" w:rsidR="002C57EA" w:rsidTr="00070674" w14:paraId="03C8E98A" w14:textId="77777777">
        <w:trPr>
          <w:trHeight w:val="374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="002C57EA" w:rsidP="002C57EA" w:rsidRDefault="002C57EA" w14:paraId="085CFE15" w14:textId="77777777">
            <w:pPr>
              <w:pStyle w:val="NoSpacing"/>
            </w:pPr>
            <w:r>
              <w:t>100% AP Buffer for 5 minutes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auto" w:sz="12" w:space="0"/>
              <w:right w:val="single" w:color="000000" w:themeColor="text1" w:sz="18" w:space="0"/>
            </w:tcBorders>
          </w:tcPr>
          <w:p w:rsidRPr="00D11C87" w:rsidR="002C57EA" w:rsidP="002C57EA" w:rsidRDefault="002C57EA" w14:paraId="728C19DB" w14:textId="77777777"/>
        </w:tc>
      </w:tr>
      <w:tr w:rsidRPr="00D11C87" w:rsidR="002269FA" w:rsidTr="00070674" w14:paraId="0350498E" w14:textId="77777777">
        <w:trPr>
          <w:trHeight w:val="306"/>
        </w:trPr>
        <w:tc>
          <w:tcPr>
            <w:tcW w:w="2604" w:type="dxa"/>
            <w:tcBorders>
              <w:top w:val="nil"/>
              <w:bottom w:val="nil"/>
              <w:right w:val="single" w:color="auto" w:sz="12" w:space="0"/>
            </w:tcBorders>
          </w:tcPr>
          <w:p w:rsidR="002C57EA" w:rsidP="002C57EA" w:rsidRDefault="002C57EA" w14:paraId="4DB3F3BA" w14:textId="77777777">
            <w:pPr>
              <w:pStyle w:val="NoSpacing"/>
            </w:pPr>
            <w:r>
              <w:t>Increasing PBT dilutions</w:t>
            </w:r>
          </w:p>
        </w:tc>
        <w:tc>
          <w:tcPr>
            <w:tcW w:w="162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2C57EA" w:rsidP="002C57EA" w:rsidRDefault="002C57EA" w14:paraId="0B9A00F0" w14:textId="77777777">
            <w:pPr>
              <w:pStyle w:val="NoSpacing"/>
            </w:pPr>
            <w:r>
              <w:t>25% PBT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11C87" w:rsidR="002C57EA" w:rsidP="002C57EA" w:rsidRDefault="002C57EA" w14:paraId="2E22ACEA" w14:textId="77777777"/>
        </w:tc>
      </w:tr>
      <w:tr w:rsidRPr="00D11C87" w:rsidR="00070674" w:rsidTr="00070674" w14:paraId="31C31BE1" w14:textId="77777777">
        <w:trPr>
          <w:trHeight w:val="306"/>
        </w:trPr>
        <w:tc>
          <w:tcPr>
            <w:tcW w:w="2604" w:type="dxa"/>
            <w:tcBorders>
              <w:top w:val="nil"/>
              <w:bottom w:val="nil"/>
              <w:right w:val="single" w:color="auto" w:sz="12" w:space="0"/>
            </w:tcBorders>
          </w:tcPr>
          <w:p w:rsidR="002C57EA" w:rsidP="002C57EA" w:rsidRDefault="002C57EA" w14:paraId="3A227712" w14:textId="77777777">
            <w:pPr>
              <w:pStyle w:val="NoSpacing"/>
            </w:pPr>
            <w:r>
              <w:t xml:space="preserve">for 5 </w:t>
            </w:r>
            <w:proofErr w:type="gramStart"/>
            <w:r>
              <w:t>minutes</w:t>
            </w:r>
            <w:proofErr w:type="gramEnd"/>
            <w:r>
              <w:t xml:space="preserve"> each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2C57EA" w:rsidP="002C57EA" w:rsidRDefault="002C57EA" w14:paraId="573EC701" w14:textId="77777777">
            <w:pPr>
              <w:pStyle w:val="NoSpacing"/>
            </w:pPr>
            <w:r>
              <w:t>50% PBT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11C87" w:rsidR="002C57EA" w:rsidP="002C57EA" w:rsidRDefault="002C57EA" w14:paraId="1E655D90" w14:textId="77777777"/>
        </w:tc>
      </w:tr>
      <w:tr w:rsidRPr="00D11C87" w:rsidR="002C57EA" w:rsidTr="00070674" w14:paraId="7F92CC38" w14:textId="77777777">
        <w:trPr>
          <w:trHeight w:val="306"/>
        </w:trPr>
        <w:tc>
          <w:tcPr>
            <w:tcW w:w="2604" w:type="dxa"/>
            <w:tcBorders>
              <w:top w:val="nil"/>
              <w:bottom w:val="nil"/>
              <w:right w:val="single" w:color="auto" w:sz="12" w:space="0"/>
            </w:tcBorders>
          </w:tcPr>
          <w:p w:rsidR="002C57EA" w:rsidP="002C57EA" w:rsidRDefault="002C57EA" w14:paraId="251153EB" w14:textId="77777777">
            <w:pPr>
              <w:pStyle w:val="NoSpacing"/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2C57EA" w:rsidP="002C57EA" w:rsidRDefault="002C57EA" w14:paraId="24CD154C" w14:textId="77777777">
            <w:pPr>
              <w:pStyle w:val="NoSpacing"/>
            </w:pPr>
            <w:r>
              <w:t>75% PBT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11C87" w:rsidR="002C57EA" w:rsidP="002C57EA" w:rsidRDefault="002C57EA" w14:paraId="6AB6BD8D" w14:textId="77777777"/>
        </w:tc>
      </w:tr>
      <w:tr w:rsidRPr="00D11C87" w:rsidR="00070674" w:rsidTr="00070674" w14:paraId="0E5E7154" w14:textId="77777777">
        <w:trPr>
          <w:trHeight w:val="306"/>
        </w:trPr>
        <w:tc>
          <w:tcPr>
            <w:tcW w:w="2604" w:type="dxa"/>
            <w:tcBorders>
              <w:top w:val="nil"/>
              <w:right w:val="single" w:color="auto" w:sz="12" w:space="0"/>
            </w:tcBorders>
          </w:tcPr>
          <w:p w:rsidR="002C57EA" w:rsidP="002C57EA" w:rsidRDefault="002C57EA" w14:paraId="3DB1862B" w14:textId="77777777">
            <w:pPr>
              <w:pStyle w:val="NoSpacing"/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2C57EA" w:rsidP="002C57EA" w:rsidRDefault="002C57EA" w14:paraId="5E74E2FB" w14:textId="77777777">
            <w:pPr>
              <w:pStyle w:val="NoSpacing"/>
            </w:pPr>
            <w:r>
              <w:t>100% PBT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11C87" w:rsidR="002C57EA" w:rsidP="002C57EA" w:rsidRDefault="002C57EA" w14:paraId="45349C56" w14:textId="77777777"/>
        </w:tc>
      </w:tr>
      <w:tr w:rsidRPr="00D11C87" w:rsidR="002C57EA" w:rsidTr="00070674" w14:paraId="63372750" w14:textId="77777777">
        <w:trPr>
          <w:trHeight w:val="287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Pr="00D11C87" w:rsidR="002C57EA" w:rsidP="002C57EA" w:rsidRDefault="002C57EA" w14:paraId="582E4E13" w14:textId="77777777">
            <w:pPr>
              <w:pStyle w:val="NoSpacing"/>
            </w:pPr>
            <w:r>
              <w:t>Terminate reaction by rinsing in PBT until clear (5mL). Switch out every hour.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03760F57" w14:textId="77777777"/>
        </w:tc>
      </w:tr>
      <w:tr w:rsidRPr="00D11C87" w:rsidR="002C57EA" w:rsidTr="002C57EA" w14:paraId="7F3FEC48" w14:textId="77777777">
        <w:trPr>
          <w:trHeight w:val="323"/>
        </w:trPr>
        <w:tc>
          <w:tcPr>
            <w:tcW w:w="4225" w:type="dxa"/>
            <w:gridSpan w:val="2"/>
            <w:vMerge w:val="restart"/>
            <w:tcBorders>
              <w:right w:val="single" w:color="000000" w:themeColor="text1" w:sz="18" w:space="0"/>
            </w:tcBorders>
          </w:tcPr>
          <w:p w:rsidRPr="00D11C87" w:rsidR="002C57EA" w:rsidP="002C57EA" w:rsidRDefault="002C57EA" w14:paraId="55EC166E" w14:textId="77777777">
            <w:pPr>
              <w:pStyle w:val="NoSpacing"/>
            </w:pPr>
            <w:r>
              <w:t>Rinse in PBS (5min/step)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5D256927" w14:textId="77777777"/>
        </w:tc>
      </w:tr>
      <w:tr w:rsidRPr="00D11C87" w:rsidR="002C57EA" w:rsidTr="002C57EA" w14:paraId="29BAB7F8" w14:textId="77777777">
        <w:trPr>
          <w:trHeight w:val="269"/>
        </w:trPr>
        <w:tc>
          <w:tcPr>
            <w:tcW w:w="4225" w:type="dxa"/>
            <w:gridSpan w:val="2"/>
            <w:vMerge/>
            <w:tcBorders>
              <w:right w:val="single" w:color="000000" w:themeColor="text1" w:sz="18" w:space="0"/>
            </w:tcBorders>
          </w:tcPr>
          <w:p w:rsidRPr="00D11C87" w:rsidR="002C57EA" w:rsidP="002C57EA" w:rsidRDefault="002C57EA" w14:paraId="525894AB" w14:textId="77777777">
            <w:pPr>
              <w:pStyle w:val="NoSpacing"/>
            </w:pP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2B4C508B" w14:textId="77777777"/>
        </w:tc>
      </w:tr>
      <w:tr w:rsidRPr="00D11C87" w:rsidR="002C57EA" w:rsidTr="002C57EA" w14:paraId="5C11820B" w14:textId="77777777">
        <w:trPr>
          <w:trHeight w:val="329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Pr="00D11C87" w:rsidR="002C57EA" w:rsidP="002C57EA" w:rsidRDefault="002C57EA" w14:paraId="7B3065E7" w14:textId="77777777">
            <w:pPr>
              <w:pStyle w:val="NoSpacing"/>
            </w:pPr>
            <w:r>
              <w:t xml:space="preserve">Thaw aliquots of 4% PFA 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0AC253B2" w14:textId="77777777"/>
        </w:tc>
      </w:tr>
      <w:tr w:rsidRPr="00D11C87" w:rsidR="002C57EA" w:rsidTr="002C57EA" w14:paraId="067FB185" w14:textId="77777777">
        <w:trPr>
          <w:trHeight w:val="305"/>
        </w:trPr>
        <w:tc>
          <w:tcPr>
            <w:tcW w:w="4225" w:type="dxa"/>
            <w:gridSpan w:val="2"/>
            <w:tcBorders>
              <w:right w:val="single" w:color="000000" w:themeColor="text1" w:sz="18" w:space="0"/>
            </w:tcBorders>
          </w:tcPr>
          <w:p w:rsidRPr="00D11C87" w:rsidR="002C57EA" w:rsidP="002C57EA" w:rsidRDefault="002C57EA" w14:paraId="26B6CA8C" w14:textId="77777777">
            <w:pPr>
              <w:pStyle w:val="NoSpacing"/>
            </w:pPr>
            <w:r>
              <w:t>Fix embryos either for 1 hour</w:t>
            </w:r>
            <w:r>
              <w:t xml:space="preserve"> at RT</w:t>
            </w:r>
            <w:r>
              <w:t xml:space="preserve"> or O/N in 4</w:t>
            </w:r>
            <w:r w:rsidRPr="00425BD2">
              <w:rPr>
                <w:rFonts w:cs="Times New Roman" w:asciiTheme="majorHAnsi" w:hAnsiTheme="majorHAnsi"/>
                <w:color w:val="262626"/>
              </w:rPr>
              <w:t>°</w:t>
            </w:r>
            <w:r>
              <w:rPr>
                <w:rFonts w:cs="Times New Roman" w:asciiTheme="majorHAnsi" w:hAnsiTheme="majorHAnsi"/>
                <w:color w:val="262626"/>
              </w:rPr>
              <w:t>C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4D851B93" w14:textId="77777777"/>
        </w:tc>
      </w:tr>
      <w:tr w:rsidRPr="00D11C87" w:rsidR="002C57EA" w:rsidTr="002C57EA" w14:paraId="1B877069" w14:textId="77777777">
        <w:trPr>
          <w:trHeight w:val="305"/>
        </w:trPr>
        <w:tc>
          <w:tcPr>
            <w:tcW w:w="4225" w:type="dxa"/>
            <w:gridSpan w:val="2"/>
            <w:tcBorders>
              <w:bottom w:val="nil"/>
              <w:right w:val="single" w:color="000000" w:themeColor="text1" w:sz="18" w:space="0"/>
            </w:tcBorders>
          </w:tcPr>
          <w:p w:rsidR="002C57EA" w:rsidP="002C57EA" w:rsidRDefault="002C57EA" w14:paraId="6BC9E9FF" w14:textId="77777777">
            <w:pPr>
              <w:pStyle w:val="NoSpacing"/>
            </w:pPr>
            <w:r>
              <w:t>100% PBS for 5 minutes</w:t>
            </w:r>
          </w:p>
        </w:tc>
        <w:tc>
          <w:tcPr>
            <w:tcW w:w="63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auto" w:sz="4" w:space="0"/>
              <w:right w:val="single" w:color="000000" w:themeColor="text1" w:sz="18" w:space="0"/>
            </w:tcBorders>
          </w:tcPr>
          <w:p w:rsidRPr="00D11C87" w:rsidR="002C57EA" w:rsidP="002C57EA" w:rsidRDefault="002C57EA" w14:paraId="3C22BBB2" w14:textId="77777777"/>
        </w:tc>
      </w:tr>
      <w:tr w:rsidRPr="00D11C87" w:rsidR="002C57EA" w:rsidTr="002C57EA" w14:paraId="38AD0155" w14:textId="77777777">
        <w:trPr>
          <w:trHeight w:val="305"/>
        </w:trPr>
        <w:tc>
          <w:tcPr>
            <w:tcW w:w="4225" w:type="dxa"/>
            <w:gridSpan w:val="2"/>
            <w:tcBorders>
              <w:top w:val="nil"/>
              <w:bottom w:val="single" w:color="auto" w:sz="4" w:space="0"/>
              <w:right w:val="single" w:color="000000" w:themeColor="text1" w:sz="18" w:space="0"/>
            </w:tcBorders>
          </w:tcPr>
          <w:p w:rsidR="002C57EA" w:rsidP="002C57EA" w:rsidRDefault="002C57EA" w14:paraId="35F03055" w14:textId="77777777">
            <w:pPr>
              <w:pStyle w:val="NoSpacing"/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000000" w:themeColor="text1" w:sz="18" w:space="0"/>
              <w:bottom w:val="single" w:color="auto" w:sz="4" w:space="0"/>
              <w:right w:val="single" w:color="000000" w:themeColor="text1" w:sz="18" w:space="0"/>
            </w:tcBorders>
          </w:tcPr>
          <w:p w:rsidRPr="00D11C87" w:rsidR="002C57EA" w:rsidP="002C57EA" w:rsidRDefault="002C57EA" w14:paraId="5A7AEB98" w14:textId="77777777"/>
        </w:tc>
      </w:tr>
      <w:tr w:rsidRPr="00D11C87" w:rsidR="002C57EA" w:rsidTr="002C57EA" w14:paraId="12084758" w14:textId="77777777">
        <w:trPr>
          <w:trHeight w:val="305"/>
        </w:trPr>
        <w:tc>
          <w:tcPr>
            <w:tcW w:w="4225" w:type="dxa"/>
            <w:gridSpan w:val="2"/>
            <w:tcBorders>
              <w:top w:val="single" w:color="auto" w:sz="4" w:space="0"/>
              <w:right w:val="single" w:color="000000" w:themeColor="text1" w:sz="18" w:space="0"/>
            </w:tcBorders>
          </w:tcPr>
          <w:p w:rsidR="002C57EA" w:rsidP="002C57EA" w:rsidRDefault="002C57EA" w14:paraId="6018EEEC" w14:textId="77777777">
            <w:pPr>
              <w:pStyle w:val="NoSpacing"/>
            </w:pPr>
            <w:r>
              <w:t>Store embryos in 100% PBS at 4</w:t>
            </w:r>
            <w:r w:rsidRPr="00425BD2">
              <w:rPr>
                <w:rFonts w:cs="Times New Roman" w:asciiTheme="majorHAnsi" w:hAnsiTheme="majorHAnsi"/>
                <w:color w:val="262626"/>
              </w:rPr>
              <w:t>°</w:t>
            </w:r>
            <w:r>
              <w:rPr>
                <w:rFonts w:cs="Times New Roman" w:asciiTheme="majorHAnsi" w:hAnsiTheme="majorHAnsi"/>
                <w:color w:val="262626"/>
              </w:rPr>
              <w:t>C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</w:tcPr>
          <w:p w:rsidRPr="00D11C87" w:rsidR="002C57EA" w:rsidP="002C57EA" w:rsidRDefault="002C57EA" w14:paraId="3792B3CB" w14:textId="77777777"/>
        </w:tc>
      </w:tr>
    </w:tbl>
    <w:p w:rsidR="002C57EA" w:rsidP="002C57EA" w:rsidRDefault="002C57EA" w14:paraId="62A5B137" w14:textId="77777777"/>
    <w:p w:rsidR="002C57EA" w:rsidP="002C57EA" w:rsidRDefault="002C57EA" w14:paraId="098C784E" w14:textId="77777777"/>
    <w:p w:rsidR="002C57EA" w:rsidP="002C57EA" w:rsidRDefault="002C57EA" w14:paraId="6CEFFC55" w14:textId="77777777">
      <w:r>
        <w:t xml:space="preserve">Exposure time gene 1: </w:t>
      </w:r>
    </w:p>
    <w:p w:rsidR="00A00B4F" w:rsidRDefault="002C57EA" w14:paraId="4DB04B54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F3A49" wp14:editId="417BF59C">
                <wp:simplePos x="0" y="0"/>
                <wp:positionH relativeFrom="column">
                  <wp:posOffset>53340</wp:posOffset>
                </wp:positionH>
                <wp:positionV relativeFrom="paragraph">
                  <wp:posOffset>104775</wp:posOffset>
                </wp:positionV>
                <wp:extent cx="1141095" cy="337820"/>
                <wp:effectExtent l="0" t="0" r="27305" b="17780"/>
                <wp:wrapThrough wrapText="bothSides">
                  <wp:wrapPolygon edited="0">
                    <wp:start x="0" y="0"/>
                    <wp:lineTo x="0" y="21113"/>
                    <wp:lineTo x="21636" y="21113"/>
                    <wp:lineTo x="21636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37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4.2pt;margin-top:8.25pt;width:89.85pt;height: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171D0F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">
                <v:stroke dashstyle="longDash"/>
                <w10:wrap type="through"/>
              </v:rect>
            </w:pict>
          </mc:Fallback>
        </mc:AlternateContent>
      </w:r>
    </w:p>
    <w:p w:rsidR="006B3EF3" w:rsidRDefault="006B3EF3" w14:paraId="7F46B87E" w14:textId="77777777">
      <w:bookmarkStart w:name="_GoBack" w:id="0"/>
      <w:bookmarkEnd w:id="0"/>
    </w:p>
    <w:p w:rsidR="006B3EF3" w:rsidRDefault="006B3EF3" w14:paraId="5720B7F4" w14:textId="77777777"/>
    <w:p w:rsidR="006B3EF3" w:rsidRDefault="006B3EF3" w14:paraId="1D3DE0FD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F7FEB" wp14:editId="146B2B99">
                <wp:simplePos x="0" y="0"/>
                <wp:positionH relativeFrom="column">
                  <wp:posOffset>48895</wp:posOffset>
                </wp:positionH>
                <wp:positionV relativeFrom="paragraph">
                  <wp:posOffset>231775</wp:posOffset>
                </wp:positionV>
                <wp:extent cx="1141095" cy="337820"/>
                <wp:effectExtent l="0" t="0" r="27305" b="17780"/>
                <wp:wrapThrough wrapText="bothSides">
                  <wp:wrapPolygon edited="0">
                    <wp:start x="0" y="0"/>
                    <wp:lineTo x="0" y="21113"/>
                    <wp:lineTo x="21636" y="21113"/>
                    <wp:lineTo x="21636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37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3.85pt;margin-top:18.25pt;width:89.8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46471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">
                <v:stroke dashstyle="longDash"/>
                <w10:wrap type="through"/>
              </v:rect>
            </w:pict>
          </mc:Fallback>
        </mc:AlternateContent>
      </w:r>
      <w:r>
        <w:t xml:space="preserve">Exposure time gene 2: </w:t>
      </w:r>
    </w:p>
    <w:sectPr w:rsidR="006B3EF3" w:rsidSect="0058490A"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84469"/>
    <w:multiLevelType w:val="hybridMultilevel"/>
    <w:tmpl w:val="FD5C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87"/>
    <w:rsid w:val="000024AB"/>
    <w:rsid w:val="00003698"/>
    <w:rsid w:val="0003469B"/>
    <w:rsid w:val="00070674"/>
    <w:rsid w:val="002269FA"/>
    <w:rsid w:val="00257604"/>
    <w:rsid w:val="002C57EA"/>
    <w:rsid w:val="003B3452"/>
    <w:rsid w:val="003F1D70"/>
    <w:rsid w:val="003F4A0B"/>
    <w:rsid w:val="0040070E"/>
    <w:rsid w:val="00455587"/>
    <w:rsid w:val="004C4280"/>
    <w:rsid w:val="0058490A"/>
    <w:rsid w:val="006B3EF3"/>
    <w:rsid w:val="006D0C8F"/>
    <w:rsid w:val="006E2854"/>
    <w:rsid w:val="007500E0"/>
    <w:rsid w:val="007A1B9E"/>
    <w:rsid w:val="00815880"/>
    <w:rsid w:val="009072D5"/>
    <w:rsid w:val="009918E4"/>
    <w:rsid w:val="00A00B4F"/>
    <w:rsid w:val="00B72992"/>
    <w:rsid w:val="00BA62B0"/>
    <w:rsid w:val="00BC4787"/>
    <w:rsid w:val="00BE4559"/>
    <w:rsid w:val="00BE7BE3"/>
    <w:rsid w:val="00C00D05"/>
    <w:rsid w:val="00C40D5C"/>
    <w:rsid w:val="00C96418"/>
    <w:rsid w:val="00D11C87"/>
    <w:rsid w:val="00D222DB"/>
    <w:rsid w:val="00E11FC1"/>
    <w:rsid w:val="00E14566"/>
    <w:rsid w:val="00F04E67"/>
    <w:rsid w:val="00FA3912"/>
    <w:rsid w:val="00FB3889"/>
    <w:rsid w:val="072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99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C8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1C87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B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Connor Sears</dc:creator>
  <keywords/>
  <dc:description/>
  <lastModifiedBy>Heidi Luc</lastModifiedBy>
  <revision>9</revision>
  <lastPrinted>2017-12-11T13:45:00.0000000Z</lastPrinted>
  <dcterms:created xsi:type="dcterms:W3CDTF">2017-11-27T02:24:00.0000000Z</dcterms:created>
  <dcterms:modified xsi:type="dcterms:W3CDTF">2018-11-19T20:27:25.1616868Z</dcterms:modified>
</coreProperties>
</file>