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10C4E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noProof/>
          <w:sz w:val="22"/>
          <w:szCs w:val="22"/>
        </w:rPr>
        <w:drawing>
          <wp:anchor distT="0" distB="0" distL="0" distR="114300" simplePos="0" relativeHeight="2" behindDoc="0" locked="0" layoutInCell="1" allowOverlap="1" wp14:anchorId="1312E41A" wp14:editId="56C57875">
            <wp:simplePos x="0" y="0"/>
            <wp:positionH relativeFrom="column">
              <wp:posOffset>4932680</wp:posOffset>
            </wp:positionH>
            <wp:positionV relativeFrom="paragraph">
              <wp:posOffset>29845</wp:posOffset>
            </wp:positionV>
            <wp:extent cx="1686560" cy="521970"/>
            <wp:effectExtent l="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B3B">
        <w:rPr>
          <w:rFonts w:ascii="Arial" w:hAnsi="Arial" w:cs="Arial"/>
          <w:sz w:val="22"/>
          <w:szCs w:val="22"/>
        </w:rPr>
        <w:tab/>
        <w:t>Joshua J. Meeks, MD, PhD</w:t>
      </w:r>
    </w:p>
    <w:p w14:paraId="3351C68E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Assistant Professor of Urology</w:t>
      </w:r>
    </w:p>
    <w:p w14:paraId="633B1498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Northwestern University, Feinberg School of Medicine</w:t>
      </w:r>
    </w:p>
    <w:p w14:paraId="6C91F158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Department of Urology</w:t>
      </w:r>
    </w:p>
    <w:p w14:paraId="35E4ACEA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303 East Chicago Ave, Tarry 16-703</w:t>
      </w:r>
    </w:p>
    <w:p w14:paraId="20CA4EDF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Chicago, IL  60611, USA</w:t>
      </w:r>
    </w:p>
    <w:p w14:paraId="0C408DE4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  <w:t>Tel: 312-503-0985</w:t>
      </w:r>
    </w:p>
    <w:p w14:paraId="2390253E" w14:textId="77777777" w:rsidR="00987733" w:rsidRPr="00344B3B" w:rsidRDefault="00344B3B">
      <w:pPr>
        <w:tabs>
          <w:tab w:val="right" w:pos="7560"/>
        </w:tabs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ab/>
      </w:r>
      <w:hyperlink r:id="rId5">
        <w:r w:rsidRPr="00344B3B">
          <w:rPr>
            <w:rStyle w:val="InternetLink"/>
            <w:rFonts w:ascii="Arial" w:hAnsi="Arial" w:cs="Arial"/>
            <w:sz w:val="22"/>
            <w:szCs w:val="22"/>
          </w:rPr>
          <w:t>joshua.meeks@northwestern.edu</w:t>
        </w:r>
      </w:hyperlink>
    </w:p>
    <w:p w14:paraId="6BF184F3" w14:textId="06DA3139" w:rsidR="00987733" w:rsidRPr="00344B3B" w:rsidRDefault="00A70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2, 2018</w:t>
      </w:r>
    </w:p>
    <w:p w14:paraId="2B865EC8" w14:textId="77777777" w:rsidR="00987733" w:rsidRPr="00344B3B" w:rsidRDefault="00987733">
      <w:pPr>
        <w:rPr>
          <w:rFonts w:ascii="Arial" w:hAnsi="Arial" w:cs="Arial"/>
          <w:sz w:val="22"/>
          <w:szCs w:val="22"/>
        </w:rPr>
      </w:pPr>
    </w:p>
    <w:p w14:paraId="77BD3D74" w14:textId="77777777" w:rsidR="00A7020C" w:rsidRDefault="00A702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EEE5E9" w14:textId="3E55AC3C" w:rsidR="00987733" w:rsidRDefault="00197D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Dr. Myers</w:t>
      </w:r>
      <w:r w:rsidR="00344B3B">
        <w:rPr>
          <w:rFonts w:ascii="Arial" w:hAnsi="Arial" w:cs="Arial"/>
          <w:sz w:val="22"/>
          <w:szCs w:val="22"/>
        </w:rPr>
        <w:t>,</w:t>
      </w:r>
    </w:p>
    <w:p w14:paraId="7E089DF9" w14:textId="77777777" w:rsidR="00A7020C" w:rsidRPr="00344B3B" w:rsidRDefault="00A702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AB1135" w14:textId="12A9B157" w:rsidR="00A7020C" w:rsidRPr="00344B3B" w:rsidRDefault="00A7020C">
      <w:pPr>
        <w:spacing w:after="144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pleased to</w:t>
      </w:r>
      <w:r w:rsidR="00344B3B" w:rsidRPr="00344B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3B" w:rsidRPr="00344B3B">
        <w:rPr>
          <w:rFonts w:ascii="Arial" w:hAnsi="Arial" w:cs="Arial"/>
          <w:sz w:val="22"/>
          <w:szCs w:val="22"/>
        </w:rPr>
        <w:t>to</w:t>
      </w:r>
      <w:proofErr w:type="spellEnd"/>
      <w:r w:rsidR="00344B3B" w:rsidRPr="00344B3B">
        <w:rPr>
          <w:rFonts w:ascii="Arial" w:hAnsi="Arial" w:cs="Arial"/>
          <w:sz w:val="22"/>
          <w:szCs w:val="22"/>
        </w:rPr>
        <w:t xml:space="preserve"> </w:t>
      </w:r>
      <w:r w:rsidR="00006A77">
        <w:rPr>
          <w:rFonts w:ascii="Arial" w:hAnsi="Arial" w:cs="Arial"/>
          <w:sz w:val="22"/>
          <w:szCs w:val="22"/>
        </w:rPr>
        <w:t xml:space="preserve">submit </w:t>
      </w:r>
      <w:r>
        <w:rPr>
          <w:rFonts w:ascii="Arial" w:hAnsi="Arial" w:cs="Arial"/>
          <w:sz w:val="22"/>
          <w:szCs w:val="22"/>
        </w:rPr>
        <w:t xml:space="preserve">our revised </w:t>
      </w:r>
      <w:r w:rsidR="00197D0F">
        <w:rPr>
          <w:rFonts w:ascii="Arial" w:hAnsi="Arial" w:cs="Arial"/>
          <w:sz w:val="22"/>
          <w:szCs w:val="22"/>
        </w:rPr>
        <w:t xml:space="preserve">manuscript entitled </w:t>
      </w:r>
      <w:r w:rsidR="00344B3B" w:rsidRPr="00344B3B">
        <w:rPr>
          <w:rFonts w:ascii="Arial" w:hAnsi="Arial" w:cs="Arial"/>
          <w:sz w:val="22"/>
          <w:szCs w:val="22"/>
        </w:rPr>
        <w:t>“</w:t>
      </w:r>
      <w:r w:rsidR="00197D0F" w:rsidRPr="00197D0F">
        <w:rPr>
          <w:rFonts w:ascii="Arial" w:hAnsi="Arial" w:cs="Arial"/>
          <w:sz w:val="22"/>
          <w:szCs w:val="22"/>
        </w:rPr>
        <w:t>Magnetic resonance imaging assessment of carcinogen-induced murine bladder tumors</w:t>
      </w:r>
      <w:r w:rsidR="00344B3B" w:rsidRPr="00344B3B">
        <w:rPr>
          <w:rFonts w:ascii="Arial" w:hAnsi="Arial" w:cs="Arial"/>
          <w:sz w:val="22"/>
          <w:szCs w:val="22"/>
        </w:rPr>
        <w:t xml:space="preserve">” for consideration for publication in </w:t>
      </w:r>
      <w:r w:rsidR="00197D0F">
        <w:rPr>
          <w:rStyle w:val="Emphasis"/>
          <w:rFonts w:ascii="Arial" w:hAnsi="Arial" w:cs="Arial"/>
          <w:sz w:val="22"/>
          <w:szCs w:val="22"/>
        </w:rPr>
        <w:t>JOVE</w:t>
      </w:r>
      <w:r w:rsidR="00197D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We feel that the manuscript has been strengthened by the careful review of editors and peers.</w:t>
      </w:r>
    </w:p>
    <w:p w14:paraId="4875D6B4" w14:textId="5E6151C2" w:rsidR="00987733" w:rsidRPr="00344B3B" w:rsidRDefault="00344B3B">
      <w:pPr>
        <w:spacing w:after="144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197D0F">
        <w:rPr>
          <w:rFonts w:ascii="Arial" w:hAnsi="Arial" w:cs="Arial"/>
          <w:sz w:val="22"/>
          <w:szCs w:val="22"/>
        </w:rPr>
        <w:t>research is new and not in consideration in another Journal</w:t>
      </w:r>
      <w:r>
        <w:rPr>
          <w:rFonts w:ascii="Arial" w:hAnsi="Arial" w:cs="Arial"/>
          <w:sz w:val="22"/>
          <w:szCs w:val="22"/>
        </w:rPr>
        <w:t xml:space="preserve">. All conflicts of interest were </w:t>
      </w:r>
      <w:proofErr w:type="gramStart"/>
      <w:r>
        <w:rPr>
          <w:rFonts w:ascii="Arial" w:hAnsi="Arial" w:cs="Arial"/>
          <w:sz w:val="22"/>
          <w:szCs w:val="22"/>
        </w:rPr>
        <w:t>disclosed</w:t>
      </w:r>
      <w:proofErr w:type="gramEnd"/>
      <w:r>
        <w:rPr>
          <w:rFonts w:ascii="Arial" w:hAnsi="Arial" w:cs="Arial"/>
          <w:sz w:val="22"/>
          <w:szCs w:val="22"/>
        </w:rPr>
        <w:t xml:space="preserve"> and all authors contributed to the design and review of the manuscript</w:t>
      </w:r>
      <w:r w:rsidRPr="00344B3B">
        <w:rPr>
          <w:rFonts w:ascii="Arial" w:hAnsi="Arial" w:cs="Arial"/>
          <w:sz w:val="22"/>
          <w:szCs w:val="22"/>
        </w:rPr>
        <w:t xml:space="preserve">. </w:t>
      </w:r>
    </w:p>
    <w:p w14:paraId="6BBA9BCB" w14:textId="7A32FB90" w:rsidR="00987733" w:rsidRDefault="00344B3B">
      <w:pPr>
        <w:spacing w:line="360" w:lineRule="auto"/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>We look forward to hearing from you.</w:t>
      </w:r>
    </w:p>
    <w:p w14:paraId="26ADA345" w14:textId="24F5631C" w:rsidR="00A7020C" w:rsidRDefault="00A7020C">
      <w:pPr>
        <w:spacing w:line="360" w:lineRule="auto"/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3" behindDoc="0" locked="0" layoutInCell="1" allowOverlap="1" wp14:anchorId="70AB177D" wp14:editId="02C3372C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142490" cy="71374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65" t="12840" r="13213" b="6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24137" w14:textId="77777777" w:rsidR="00A7020C" w:rsidRPr="00344B3B" w:rsidRDefault="00A7020C">
      <w:pPr>
        <w:spacing w:line="360" w:lineRule="auto"/>
        <w:rPr>
          <w:rFonts w:ascii="Arial" w:hAnsi="Arial" w:cs="Arial"/>
          <w:sz w:val="22"/>
          <w:szCs w:val="22"/>
        </w:rPr>
      </w:pPr>
    </w:p>
    <w:p w14:paraId="70F7A3DE" w14:textId="6F238F8B" w:rsidR="00987733" w:rsidRPr="00344B3B" w:rsidRDefault="00987733">
      <w:pPr>
        <w:spacing w:line="360" w:lineRule="auto"/>
        <w:rPr>
          <w:rFonts w:ascii="Arial" w:hAnsi="Arial" w:cs="Arial"/>
          <w:sz w:val="22"/>
          <w:szCs w:val="22"/>
        </w:rPr>
      </w:pPr>
    </w:p>
    <w:p w14:paraId="675675DB" w14:textId="63AAA7D4" w:rsidR="00987733" w:rsidRPr="00344B3B" w:rsidRDefault="00344B3B">
      <w:pPr>
        <w:spacing w:line="360" w:lineRule="auto"/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 xml:space="preserve">Best regards, </w:t>
      </w:r>
      <w:bookmarkStart w:id="0" w:name="_GoBack"/>
      <w:bookmarkEnd w:id="0"/>
    </w:p>
    <w:p w14:paraId="7AF43649" w14:textId="77777777" w:rsidR="00987733" w:rsidRPr="00344B3B" w:rsidRDefault="00344B3B">
      <w:pPr>
        <w:spacing w:line="360" w:lineRule="auto"/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>Joshua J. Meeks, MD, PhD</w:t>
      </w:r>
    </w:p>
    <w:p w14:paraId="05D385A9" w14:textId="77777777" w:rsidR="00987733" w:rsidRPr="00344B3B" w:rsidRDefault="00344B3B">
      <w:pPr>
        <w:tabs>
          <w:tab w:val="right" w:pos="7560"/>
        </w:tabs>
        <w:spacing w:line="360" w:lineRule="auto"/>
        <w:rPr>
          <w:rFonts w:ascii="Arial" w:hAnsi="Arial" w:cs="Arial"/>
          <w:sz w:val="22"/>
          <w:szCs w:val="22"/>
        </w:rPr>
      </w:pPr>
      <w:r w:rsidRPr="00344B3B">
        <w:rPr>
          <w:rFonts w:ascii="Arial" w:hAnsi="Arial" w:cs="Arial"/>
          <w:sz w:val="22"/>
          <w:szCs w:val="22"/>
        </w:rPr>
        <w:t>Assistant Professor of Urology</w:t>
      </w:r>
    </w:p>
    <w:p w14:paraId="1EBB50AE" w14:textId="77777777" w:rsidR="00344B3B" w:rsidRPr="00344B3B" w:rsidRDefault="00344B3B">
      <w:pPr>
        <w:tabs>
          <w:tab w:val="right" w:pos="756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344B3B" w:rsidRPr="00344B3B">
      <w:pgSz w:w="12240" w:h="15840"/>
      <w:pgMar w:top="749" w:right="1134" w:bottom="1008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33"/>
    <w:rsid w:val="00006A77"/>
    <w:rsid w:val="00197D0F"/>
    <w:rsid w:val="00344B3B"/>
    <w:rsid w:val="004472F9"/>
    <w:rsid w:val="006B600C"/>
    <w:rsid w:val="00987733"/>
    <w:rsid w:val="00A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99E25"/>
  <w15:docId w15:val="{1325C55D-337F-FD41-A890-A35B68E3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BaseText">
    <w:name w:val="Base_Text"/>
    <w:qFormat/>
    <w:pPr>
      <w:overflowPunct w:val="0"/>
      <w:spacing w:before="120"/>
    </w:pPr>
    <w:rPr>
      <w:rFonts w:ascii="Times New Roman" w:eastAsia="Times New Roman" w:hAnsi="Times New Roman" w:cs="Times New Roman"/>
      <w:color w:val="00000A"/>
      <w:sz w:val="24"/>
      <w:lang w:eastAsia="en-US" w:bidi="ar-SA"/>
    </w:rPr>
  </w:style>
  <w:style w:type="paragraph" w:customStyle="1" w:styleId="Referencesandnotes">
    <w:name w:val="References and notes"/>
    <w:basedOn w:val="BaseText"/>
    <w:qFormat/>
    <w:pPr>
      <w:ind w:left="720" w:hanging="720"/>
    </w:pPr>
  </w:style>
  <w:style w:type="paragraph" w:customStyle="1" w:styleId="Acknowledgement">
    <w:name w:val="Acknowledgement"/>
    <w:basedOn w:val="Referencesandnotes"/>
    <w:qFormat/>
  </w:style>
  <w:style w:type="paragraph" w:styleId="NormalWeb">
    <w:name w:val="Normal (Web)"/>
    <w:basedOn w:val="Normal"/>
    <w:uiPriority w:val="99"/>
    <w:semiHidden/>
    <w:unhideWhenUsed/>
    <w:rsid w:val="00344B3B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joshua.meeks@northwestern.ed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Meeks</dc:creator>
  <dc:description/>
  <cp:lastModifiedBy>Alex Glaser</cp:lastModifiedBy>
  <cp:revision>4</cp:revision>
  <dcterms:created xsi:type="dcterms:W3CDTF">2018-09-14T11:59:00Z</dcterms:created>
  <dcterms:modified xsi:type="dcterms:W3CDTF">2018-11-02T19:01:00Z</dcterms:modified>
  <dc:language>en-US</dc:language>
</cp:coreProperties>
</file>