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753E6" w14:textId="77777777" w:rsidR="0065464E" w:rsidRDefault="0065464E" w:rsidP="0065464E">
      <w:pPr>
        <w:autoSpaceDE w:val="0"/>
        <w:autoSpaceDN w:val="0"/>
        <w:adjustRightInd w:val="0"/>
        <w:spacing w:line="400" w:lineRule="exact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R</w:t>
      </w:r>
      <w:r w:rsidRPr="00914151">
        <w:rPr>
          <w:rFonts w:ascii="Times New Roman" w:hAnsi="Times New Roman"/>
          <w:b/>
          <w:color w:val="000000"/>
          <w:kern w:val="0"/>
          <w:sz w:val="28"/>
          <w:szCs w:val="28"/>
        </w:rPr>
        <w:t>esponses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 to the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Reviewers’ Comments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</w:p>
    <w:bookmarkEnd w:id="0"/>
    <w:bookmarkEnd w:id="1"/>
    <w:p w14:paraId="6A7A61EA" w14:textId="1F1DC6A1" w:rsidR="0065464E" w:rsidRDefault="0065464E" w:rsidP="006546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Dear</w:t>
      </w:r>
      <w:r>
        <w:rPr>
          <w:rFonts w:ascii="Times New Roman" w:hAnsi="Times New Roman" w:hint="eastAsia"/>
          <w:color w:val="000000"/>
          <w:kern w:val="0"/>
        </w:rPr>
        <w:t xml:space="preserve"> </w:t>
      </w:r>
      <w:r w:rsidR="007C5024">
        <w:rPr>
          <w:rFonts w:ascii="Times New Roman" w:hAnsi="Times New Roman" w:hint="eastAsia"/>
          <w:color w:val="000000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eviewer,</w:t>
      </w:r>
    </w:p>
    <w:p w14:paraId="740B3328" w14:textId="268C3258" w:rsidR="0065464E" w:rsidRDefault="0065464E" w:rsidP="0065464E">
      <w:pPr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t>We are most grateful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for </w:t>
      </w:r>
      <w:bookmarkStart w:id="2" w:name="OLE_LINK3"/>
      <w:r>
        <w:rPr>
          <w:rFonts w:ascii="Times New Roman" w:hAnsi="Times New Roman"/>
          <w:kern w:val="0"/>
        </w:rPr>
        <w:t xml:space="preserve">valuable </w:t>
      </w:r>
      <w:bookmarkEnd w:id="2"/>
      <w:r>
        <w:rPr>
          <w:rFonts w:ascii="Times New Roman" w:hAnsi="Times New Roman"/>
          <w:kern w:val="0"/>
        </w:rPr>
        <w:t>comments</w:t>
      </w:r>
      <w:r>
        <w:rPr>
          <w:rFonts w:ascii="Times New Roman" w:hAnsi="Times New Roman" w:hint="eastAsia"/>
          <w:kern w:val="0"/>
        </w:rPr>
        <w:t xml:space="preserve"> of</w:t>
      </w:r>
      <w:r>
        <w:rPr>
          <w:rFonts w:ascii="Times New Roman" w:hAnsi="Times New Roman"/>
        </w:rPr>
        <w:t xml:space="preserve"> our manuscript</w:t>
      </w:r>
      <w:r>
        <w:rPr>
          <w:rFonts w:ascii="Times New Roman" w:hAnsi="Times New Roman" w:hint="eastAsia"/>
          <w:color w:val="000000"/>
          <w:kern w:val="0"/>
        </w:rPr>
        <w:t xml:space="preserve"> </w:t>
      </w:r>
      <w:r w:rsidRPr="000A7F43">
        <w:rPr>
          <w:rFonts w:ascii="Times New Roman" w:hAnsi="Times New Roman"/>
        </w:rPr>
        <w:t>(JoVE59098, "Separation technology of uranium and t</w:t>
      </w:r>
      <w:bookmarkStart w:id="3" w:name="_GoBack"/>
      <w:bookmarkEnd w:id="3"/>
      <w:r w:rsidRPr="000A7F43">
        <w:rPr>
          <w:rFonts w:ascii="Times New Roman" w:hAnsi="Times New Roman"/>
        </w:rPr>
        <w:t xml:space="preserve">horium nuclide by extraction chromatography for </w:t>
      </w:r>
      <w:r w:rsidRPr="000A7F43">
        <w:rPr>
          <w:rFonts w:ascii="Times New Roman" w:hAnsi="Times New Roman"/>
          <w:vertAlign w:val="superscript"/>
        </w:rPr>
        <w:t>230</w:t>
      </w:r>
      <w:r w:rsidRPr="000A7F43">
        <w:rPr>
          <w:rFonts w:ascii="Times New Roman" w:hAnsi="Times New Roman"/>
        </w:rPr>
        <w:t>Th-U dating of submarine hydrothermal sulfides")</w:t>
      </w:r>
      <w:r>
        <w:rPr>
          <w:rFonts w:ascii="Times New Roman" w:hAnsi="Times New Roman"/>
        </w:rPr>
        <w:t>.</w:t>
      </w:r>
      <w:r w:rsidR="007C502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  <w:kern w:val="0"/>
        </w:rPr>
        <w:t>Here presented</w:t>
      </w:r>
      <w:r w:rsidR="0090506F">
        <w:rPr>
          <w:rFonts w:ascii="Times New Roman" w:hAnsi="Times New Roman" w:hint="eastAsia"/>
          <w:kern w:val="0"/>
        </w:rPr>
        <w:t xml:space="preserve"> </w:t>
      </w:r>
      <w:r w:rsidR="00CC31E3">
        <w:rPr>
          <w:rFonts w:ascii="Times New Roman" w:hAnsi="Times New Roman" w:hint="eastAsia"/>
          <w:kern w:val="0"/>
        </w:rPr>
        <w:t xml:space="preserve">is </w:t>
      </w:r>
      <w:r>
        <w:rPr>
          <w:rFonts w:ascii="Times New Roman" w:hAnsi="Times New Roman"/>
          <w:kern w:val="0"/>
        </w:rPr>
        <w:t>a list of</w:t>
      </w:r>
      <w:r w:rsidR="007C5024"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answers to </w:t>
      </w:r>
      <w:r w:rsidR="007C5024">
        <w:rPr>
          <w:rFonts w:ascii="Times New Roman" w:hAnsi="Times New Roman" w:hint="eastAsia"/>
          <w:kern w:val="0"/>
        </w:rPr>
        <w:t>the r</w:t>
      </w:r>
      <w:r w:rsidR="007C5024" w:rsidRPr="007C5024">
        <w:rPr>
          <w:rFonts w:ascii="Times New Roman" w:hAnsi="Times New Roman"/>
          <w:kern w:val="0"/>
        </w:rPr>
        <w:t>eviewer</w:t>
      </w:r>
      <w:r>
        <w:rPr>
          <w:rFonts w:ascii="Times New Roman" w:hAnsi="Times New Roman"/>
          <w:kern w:val="0"/>
        </w:rPr>
        <w:t xml:space="preserve">. </w:t>
      </w:r>
      <w:r>
        <w:rPr>
          <w:rFonts w:ascii="Times New Roman" w:hAnsi="Times New Roman"/>
        </w:rPr>
        <w:t xml:space="preserve">Please find </w:t>
      </w:r>
      <w:r w:rsidR="006263D6">
        <w:rPr>
          <w:rFonts w:ascii="Times New Roman" w:hAnsi="Times New Roman" w:hint="eastAsia"/>
        </w:rPr>
        <w:t>our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responses (in blue font) to the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comments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color w:val="000000"/>
        </w:rPr>
        <w:t>in black font</w:t>
      </w:r>
      <w:r>
        <w:rPr>
          <w:rFonts w:ascii="Times New Roman" w:hAnsi="Times New Roman"/>
        </w:rPr>
        <w:t>) below.</w:t>
      </w:r>
    </w:p>
    <w:p w14:paraId="6CB68DF9" w14:textId="77777777" w:rsidR="0065464E" w:rsidRPr="00DD2364" w:rsidRDefault="0065464E" w:rsidP="0065464E">
      <w:pPr>
        <w:rPr>
          <w:rFonts w:ascii="Times New Roman" w:hAnsi="Times New Roman"/>
        </w:rPr>
      </w:pPr>
    </w:p>
    <w:p w14:paraId="327180D2" w14:textId="77777777" w:rsidR="0065464E" w:rsidRPr="00DD2364" w:rsidRDefault="0065464E" w:rsidP="0065464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  <w:r w:rsidRPr="00DD2364">
        <w:rPr>
          <w:rFonts w:ascii="Times New Roman" w:hAnsi="Times New Roman"/>
          <w:kern w:val="0"/>
        </w:rPr>
        <w:t>Detailed answers</w:t>
      </w:r>
      <w:r w:rsidRPr="00DD2364">
        <w:rPr>
          <w:rFonts w:ascii="Times New Roman" w:hAnsi="Times New Roman" w:hint="eastAsia"/>
          <w:kern w:val="0"/>
        </w:rPr>
        <w:t xml:space="preserve"> </w:t>
      </w:r>
      <w:r w:rsidRPr="00DD2364">
        <w:rPr>
          <w:rFonts w:ascii="Times New Roman" w:hAnsi="Times New Roman"/>
          <w:kern w:val="0"/>
        </w:rPr>
        <w:t>are as follows.</w:t>
      </w:r>
    </w:p>
    <w:p w14:paraId="4767B967" w14:textId="77777777" w:rsidR="0065464E" w:rsidRPr="00DD2364" w:rsidRDefault="0065464E" w:rsidP="0065464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71407856" w14:textId="77777777" w:rsidR="0065464E" w:rsidRPr="00DD2364" w:rsidRDefault="0065464E" w:rsidP="0065464E">
      <w:pPr>
        <w:rPr>
          <w:rFonts w:ascii="Times New Roman" w:hAnsi="Times New Roman"/>
        </w:rPr>
      </w:pPr>
      <w:r w:rsidRPr="00DD2364">
        <w:rPr>
          <w:rFonts w:ascii="Times New Roman" w:hAnsi="Times New Roman" w:hint="eastAsia"/>
        </w:rPr>
        <w:t>B</w:t>
      </w:r>
      <w:r w:rsidRPr="00DD2364">
        <w:rPr>
          <w:rFonts w:ascii="Times New Roman" w:hAnsi="Times New Roman"/>
        </w:rPr>
        <w:t>est regards,</w:t>
      </w:r>
    </w:p>
    <w:p w14:paraId="515565DD" w14:textId="77777777" w:rsidR="0065464E" w:rsidRPr="00DD2364" w:rsidRDefault="0065464E" w:rsidP="0065464E">
      <w:pPr>
        <w:rPr>
          <w:rFonts w:ascii="Times New Roman" w:hAnsi="Times New Roman"/>
          <w:lang w:val="pt-BR"/>
        </w:rPr>
      </w:pPr>
      <w:r w:rsidRPr="00DD2364">
        <w:rPr>
          <w:rFonts w:ascii="Times New Roman" w:hAnsi="Times New Roman" w:hint="eastAsia"/>
          <w:lang w:val="pt-BR"/>
        </w:rPr>
        <w:t>Lisheng Wang</w:t>
      </w:r>
    </w:p>
    <w:p w14:paraId="5431BB68" w14:textId="77777777" w:rsidR="0065464E" w:rsidRPr="00DD2364" w:rsidRDefault="0065464E" w:rsidP="0065464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hd w:val="clear" w:color="auto" w:fill="FFFFFF"/>
        </w:rPr>
      </w:pPr>
    </w:p>
    <w:p w14:paraId="6C3D1D9C" w14:textId="77777777" w:rsidR="00C972BC" w:rsidRPr="00DD2364" w:rsidRDefault="007F5794" w:rsidP="007F579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</w:rPr>
      </w:pPr>
      <w:r w:rsidRPr="00DD2364">
        <w:rPr>
          <w:rFonts w:ascii="Times New Roman" w:eastAsia="宋体" w:hAnsi="Times New Roman" w:cs="Times New Roman"/>
          <w:b/>
          <w:bCs/>
          <w:color w:val="000000"/>
          <w:kern w:val="0"/>
          <w:shd w:val="clear" w:color="auto" w:fill="FFFFFF"/>
        </w:rPr>
        <w:t>Reviewer #3:</w:t>
      </w:r>
    </w:p>
    <w:p w14:paraId="737AE6CD" w14:textId="77777777" w:rsidR="00C972BC" w:rsidRPr="00DD2364" w:rsidRDefault="007F5794" w:rsidP="007F579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</w:rPr>
      </w:pPr>
      <w:r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  <w:t xml:space="preserve">This manuscript clearly describes a method to purify and separate the U and </w:t>
      </w:r>
      <w:proofErr w:type="spellStart"/>
      <w:r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  <w:t>Th</w:t>
      </w:r>
      <w:proofErr w:type="spellEnd"/>
      <w:r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  <w:t xml:space="preserve"> nuclide in submarine hydrothermal sulfide sample with Fe co-precipitation, extraction chromatography and MC-ICPMS for </w:t>
      </w:r>
      <w:r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  <w:vertAlign w:val="superscript"/>
        </w:rPr>
        <w:t>230</w:t>
      </w:r>
      <w:r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  <w:t>Th-U dating.</w:t>
      </w:r>
    </w:p>
    <w:p w14:paraId="5F530F38" w14:textId="736223DC" w:rsidR="0059372B" w:rsidRPr="00DD2364" w:rsidRDefault="007F5794" w:rsidP="007F579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</w:pPr>
      <w:r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  <w:t>Considering its novelty and practical value, I would sugge</w:t>
      </w:r>
      <w:r w:rsidR="0059372B" w:rsidRPr="00DD2364">
        <w:rPr>
          <w:rFonts w:ascii="Times New Roman" w:eastAsia="宋体" w:hAnsi="Times New Roman" w:cs="Times New Roman"/>
          <w:color w:val="000000"/>
          <w:kern w:val="0"/>
          <w:shd w:val="clear" w:color="auto" w:fill="FFFFFF"/>
        </w:rPr>
        <w:t>st the publication of this work</w:t>
      </w:r>
      <w:r w:rsidR="0059372B" w:rsidRPr="00DD2364">
        <w:rPr>
          <w:rFonts w:ascii="Times New Roman" w:eastAsia="宋体" w:hAnsi="Times New Roman" w:cs="Times New Roman" w:hint="eastAsia"/>
          <w:color w:val="000000"/>
          <w:kern w:val="0"/>
          <w:shd w:val="clear" w:color="auto" w:fill="FFFFFF"/>
        </w:rPr>
        <w:t>.</w:t>
      </w:r>
    </w:p>
    <w:p w14:paraId="763D533E" w14:textId="75D4A419" w:rsidR="0059372B" w:rsidRPr="00DD2364" w:rsidRDefault="00B674AE" w:rsidP="00F84C4A">
      <w:pPr>
        <w:rPr>
          <w:rFonts w:ascii="Times New Roman" w:eastAsia="宋体" w:hAnsi="Times New Roman" w:cs="Times New Roman"/>
          <w:kern w:val="0"/>
        </w:rPr>
      </w:pPr>
      <w:r w:rsidRPr="00DD2364">
        <w:rPr>
          <w:rFonts w:ascii="Times New Roman" w:eastAsia="宋体" w:hAnsi="Times New Roman" w:cs="Times New Roman"/>
          <w:color w:val="0000FF"/>
          <w:kern w:val="0"/>
        </w:rPr>
        <w:t>Thank you</w:t>
      </w:r>
      <w:r w:rsidR="003306A4">
        <w:rPr>
          <w:rFonts w:ascii="Times New Roman" w:eastAsia="宋体" w:hAnsi="Times New Roman" w:cs="Times New Roman" w:hint="eastAsia"/>
          <w:color w:val="0000FF"/>
          <w:kern w:val="0"/>
        </w:rPr>
        <w:t xml:space="preserve"> very </w:t>
      </w:r>
      <w:proofErr w:type="gramStart"/>
      <w:r w:rsidR="008C2245">
        <w:rPr>
          <w:rFonts w:ascii="Times New Roman" w:eastAsia="宋体" w:hAnsi="Times New Roman" w:cs="Times New Roman"/>
          <w:color w:val="0000FF"/>
          <w:kern w:val="0"/>
        </w:rPr>
        <w:t>much</w:t>
      </w:r>
      <w:r w:rsidR="008C2245">
        <w:rPr>
          <w:rFonts w:ascii="Times New Roman" w:eastAsia="宋体" w:hAnsi="Times New Roman" w:cs="Times New Roman" w:hint="eastAsia"/>
          <w:color w:val="0000FF"/>
          <w:kern w:val="0"/>
        </w:rPr>
        <w:t>,</w:t>
      </w:r>
      <w:proofErr w:type="gramEnd"/>
      <w:r w:rsidR="00F84C4A">
        <w:rPr>
          <w:rFonts w:ascii="Times New Roman" w:eastAsia="宋体" w:hAnsi="Times New Roman" w:cs="Times New Roman" w:hint="eastAsia"/>
          <w:color w:val="0000FF"/>
          <w:kern w:val="0"/>
        </w:rPr>
        <w:t xml:space="preserve"> w</w:t>
      </w:r>
      <w:r w:rsidR="00F84C4A" w:rsidRPr="00F84C4A">
        <w:rPr>
          <w:rFonts w:ascii="Times New Roman" w:eastAsia="宋体" w:hAnsi="Times New Roman" w:cs="Times New Roman"/>
          <w:color w:val="0000FF"/>
          <w:kern w:val="0"/>
        </w:rPr>
        <w:t xml:space="preserve">e are </w:t>
      </w:r>
      <w:r w:rsidR="003306A4">
        <w:rPr>
          <w:rFonts w:ascii="Times New Roman" w:eastAsia="宋体" w:hAnsi="Times New Roman" w:cs="Times New Roman" w:hint="eastAsia"/>
          <w:color w:val="0000FF"/>
          <w:kern w:val="0"/>
        </w:rPr>
        <w:t>so</w:t>
      </w:r>
      <w:r w:rsidR="00F84C4A" w:rsidRPr="00F84C4A">
        <w:rPr>
          <w:rFonts w:ascii="Times New Roman" w:eastAsia="宋体" w:hAnsi="Times New Roman" w:cs="Times New Roman"/>
          <w:color w:val="0000FF"/>
          <w:kern w:val="0"/>
        </w:rPr>
        <w:t xml:space="preserve"> grateful for </w:t>
      </w:r>
      <w:r w:rsidR="00E24464">
        <w:rPr>
          <w:rFonts w:ascii="Times New Roman" w:eastAsia="宋体" w:hAnsi="Times New Roman" w:cs="Times New Roman" w:hint="eastAsia"/>
          <w:color w:val="0000FF"/>
          <w:kern w:val="0"/>
        </w:rPr>
        <w:t xml:space="preserve">your </w:t>
      </w:r>
      <w:r w:rsidR="003306A4">
        <w:rPr>
          <w:rFonts w:ascii="Times New Roman" w:eastAsia="宋体" w:hAnsi="Times New Roman" w:cs="Times New Roman" w:hint="eastAsia"/>
          <w:color w:val="0000FF"/>
          <w:kern w:val="0"/>
        </w:rPr>
        <w:t>good</w:t>
      </w:r>
      <w:r w:rsidR="00F84C4A" w:rsidRPr="00F84C4A">
        <w:rPr>
          <w:rFonts w:ascii="Times New Roman" w:eastAsia="宋体" w:hAnsi="Times New Roman" w:cs="Times New Roman"/>
          <w:color w:val="0000FF"/>
          <w:kern w:val="0"/>
        </w:rPr>
        <w:t xml:space="preserve"> comments of our manuscript</w:t>
      </w:r>
      <w:r w:rsidR="00F84C4A">
        <w:rPr>
          <w:rFonts w:ascii="Times New Roman" w:eastAsia="宋体" w:hAnsi="Times New Roman" w:cs="Times New Roman" w:hint="eastAsia"/>
          <w:color w:val="0000FF"/>
          <w:kern w:val="0"/>
        </w:rPr>
        <w:t>.</w:t>
      </w:r>
    </w:p>
    <w:sectPr w:rsidR="0059372B" w:rsidRPr="00DD2364" w:rsidSect="00470E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E3AB3" w14:textId="77777777" w:rsidR="00CD16C5" w:rsidRDefault="00CD16C5" w:rsidP="00CD16C5">
      <w:r>
        <w:separator/>
      </w:r>
    </w:p>
  </w:endnote>
  <w:endnote w:type="continuationSeparator" w:id="0">
    <w:p w14:paraId="254B504C" w14:textId="77777777" w:rsidR="00CD16C5" w:rsidRDefault="00CD16C5" w:rsidP="00CD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09587" w14:textId="77777777" w:rsidR="00CD16C5" w:rsidRDefault="00CD16C5" w:rsidP="00CD16C5">
      <w:r>
        <w:separator/>
      </w:r>
    </w:p>
  </w:footnote>
  <w:footnote w:type="continuationSeparator" w:id="0">
    <w:p w14:paraId="1ED40B1E" w14:textId="77777777" w:rsidR="00CD16C5" w:rsidRDefault="00CD16C5" w:rsidP="00CD1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94"/>
    <w:rsid w:val="00010E82"/>
    <w:rsid w:val="00050D9F"/>
    <w:rsid w:val="00054E3B"/>
    <w:rsid w:val="00060509"/>
    <w:rsid w:val="00066144"/>
    <w:rsid w:val="000702D6"/>
    <w:rsid w:val="0008037F"/>
    <w:rsid w:val="000B29A9"/>
    <w:rsid w:val="000C7FC7"/>
    <w:rsid w:val="000D69CD"/>
    <w:rsid w:val="000E6449"/>
    <w:rsid w:val="000F5EE7"/>
    <w:rsid w:val="0010181C"/>
    <w:rsid w:val="00106AF7"/>
    <w:rsid w:val="00124F01"/>
    <w:rsid w:val="00147B9A"/>
    <w:rsid w:val="001675AB"/>
    <w:rsid w:val="001751AB"/>
    <w:rsid w:val="00187D09"/>
    <w:rsid w:val="001A27C1"/>
    <w:rsid w:val="001B30C1"/>
    <w:rsid w:val="001C389A"/>
    <w:rsid w:val="00200A41"/>
    <w:rsid w:val="00210421"/>
    <w:rsid w:val="002109B9"/>
    <w:rsid w:val="002166D3"/>
    <w:rsid w:val="00226F4F"/>
    <w:rsid w:val="00251289"/>
    <w:rsid w:val="0025597A"/>
    <w:rsid w:val="0026404C"/>
    <w:rsid w:val="00280765"/>
    <w:rsid w:val="00282E35"/>
    <w:rsid w:val="0028324F"/>
    <w:rsid w:val="002B1E12"/>
    <w:rsid w:val="002B58AB"/>
    <w:rsid w:val="002C1F4D"/>
    <w:rsid w:val="002C5C9A"/>
    <w:rsid w:val="002E1ACA"/>
    <w:rsid w:val="002F247B"/>
    <w:rsid w:val="002F27BD"/>
    <w:rsid w:val="002F5A41"/>
    <w:rsid w:val="00301378"/>
    <w:rsid w:val="00302DCA"/>
    <w:rsid w:val="00310C08"/>
    <w:rsid w:val="003306A4"/>
    <w:rsid w:val="0037683A"/>
    <w:rsid w:val="00394064"/>
    <w:rsid w:val="00395CD9"/>
    <w:rsid w:val="003A4B35"/>
    <w:rsid w:val="003A5F84"/>
    <w:rsid w:val="003B5C08"/>
    <w:rsid w:val="003B7E99"/>
    <w:rsid w:val="003C52F1"/>
    <w:rsid w:val="003D3AA1"/>
    <w:rsid w:val="003E786E"/>
    <w:rsid w:val="003E78FF"/>
    <w:rsid w:val="003F30A0"/>
    <w:rsid w:val="0040531C"/>
    <w:rsid w:val="004062C1"/>
    <w:rsid w:val="00422172"/>
    <w:rsid w:val="00441EF0"/>
    <w:rsid w:val="0044202F"/>
    <w:rsid w:val="00463686"/>
    <w:rsid w:val="00470E8E"/>
    <w:rsid w:val="00492961"/>
    <w:rsid w:val="004B1DFF"/>
    <w:rsid w:val="004B694E"/>
    <w:rsid w:val="004B6ECF"/>
    <w:rsid w:val="004D325D"/>
    <w:rsid w:val="004E1EA4"/>
    <w:rsid w:val="004E1F53"/>
    <w:rsid w:val="004E55DC"/>
    <w:rsid w:val="004E616E"/>
    <w:rsid w:val="00516BB9"/>
    <w:rsid w:val="005470B7"/>
    <w:rsid w:val="0055080F"/>
    <w:rsid w:val="00577C6B"/>
    <w:rsid w:val="0059372B"/>
    <w:rsid w:val="005A45DC"/>
    <w:rsid w:val="005B2193"/>
    <w:rsid w:val="005D66EB"/>
    <w:rsid w:val="005E15FB"/>
    <w:rsid w:val="005E357A"/>
    <w:rsid w:val="005F5345"/>
    <w:rsid w:val="00604A55"/>
    <w:rsid w:val="00621862"/>
    <w:rsid w:val="006263D6"/>
    <w:rsid w:val="006279D4"/>
    <w:rsid w:val="006332D8"/>
    <w:rsid w:val="00636AAE"/>
    <w:rsid w:val="0064198E"/>
    <w:rsid w:val="006431C0"/>
    <w:rsid w:val="00651E60"/>
    <w:rsid w:val="00652AAD"/>
    <w:rsid w:val="0065464E"/>
    <w:rsid w:val="0069410C"/>
    <w:rsid w:val="006B4282"/>
    <w:rsid w:val="006C40EC"/>
    <w:rsid w:val="006C5628"/>
    <w:rsid w:val="006C6217"/>
    <w:rsid w:val="006D1E60"/>
    <w:rsid w:val="006E50EC"/>
    <w:rsid w:val="007031BF"/>
    <w:rsid w:val="007051E9"/>
    <w:rsid w:val="007110E6"/>
    <w:rsid w:val="007137BD"/>
    <w:rsid w:val="00717D38"/>
    <w:rsid w:val="00726B32"/>
    <w:rsid w:val="00732D29"/>
    <w:rsid w:val="0074779D"/>
    <w:rsid w:val="00750094"/>
    <w:rsid w:val="00753FF6"/>
    <w:rsid w:val="007563A8"/>
    <w:rsid w:val="00775F28"/>
    <w:rsid w:val="007B0834"/>
    <w:rsid w:val="007B46CF"/>
    <w:rsid w:val="007C5024"/>
    <w:rsid w:val="007D5786"/>
    <w:rsid w:val="007D7A16"/>
    <w:rsid w:val="007F5794"/>
    <w:rsid w:val="008167D7"/>
    <w:rsid w:val="00817D0A"/>
    <w:rsid w:val="0084598E"/>
    <w:rsid w:val="008477EF"/>
    <w:rsid w:val="0085730D"/>
    <w:rsid w:val="008679F8"/>
    <w:rsid w:val="00883F71"/>
    <w:rsid w:val="00892C31"/>
    <w:rsid w:val="008A6926"/>
    <w:rsid w:val="008C2245"/>
    <w:rsid w:val="008D0924"/>
    <w:rsid w:val="008E5977"/>
    <w:rsid w:val="008F30F1"/>
    <w:rsid w:val="00900E8B"/>
    <w:rsid w:val="00904A22"/>
    <w:rsid w:val="0090506F"/>
    <w:rsid w:val="009063EE"/>
    <w:rsid w:val="009175AF"/>
    <w:rsid w:val="00924C35"/>
    <w:rsid w:val="009311AE"/>
    <w:rsid w:val="00931DAB"/>
    <w:rsid w:val="00945412"/>
    <w:rsid w:val="00976634"/>
    <w:rsid w:val="009A3606"/>
    <w:rsid w:val="009A5A66"/>
    <w:rsid w:val="009C2B40"/>
    <w:rsid w:val="009C5935"/>
    <w:rsid w:val="009D59E7"/>
    <w:rsid w:val="009E4E7A"/>
    <w:rsid w:val="009E65B3"/>
    <w:rsid w:val="00A0429C"/>
    <w:rsid w:val="00A11B34"/>
    <w:rsid w:val="00A36DB3"/>
    <w:rsid w:val="00A4053F"/>
    <w:rsid w:val="00A6341E"/>
    <w:rsid w:val="00A63474"/>
    <w:rsid w:val="00A70976"/>
    <w:rsid w:val="00A76C37"/>
    <w:rsid w:val="00AA78D2"/>
    <w:rsid w:val="00AD433C"/>
    <w:rsid w:val="00AE083A"/>
    <w:rsid w:val="00B02F08"/>
    <w:rsid w:val="00B241BF"/>
    <w:rsid w:val="00B3700B"/>
    <w:rsid w:val="00B52561"/>
    <w:rsid w:val="00B6607D"/>
    <w:rsid w:val="00B674AE"/>
    <w:rsid w:val="00B876DF"/>
    <w:rsid w:val="00B92827"/>
    <w:rsid w:val="00BA1E2E"/>
    <w:rsid w:val="00BB7CEF"/>
    <w:rsid w:val="00BC721C"/>
    <w:rsid w:val="00BD2E93"/>
    <w:rsid w:val="00BD5B61"/>
    <w:rsid w:val="00BE32A6"/>
    <w:rsid w:val="00BE70AD"/>
    <w:rsid w:val="00BF6B3D"/>
    <w:rsid w:val="00BF7C0E"/>
    <w:rsid w:val="00C25FAF"/>
    <w:rsid w:val="00C41722"/>
    <w:rsid w:val="00C41A58"/>
    <w:rsid w:val="00C4307F"/>
    <w:rsid w:val="00C43236"/>
    <w:rsid w:val="00C645C1"/>
    <w:rsid w:val="00C972BC"/>
    <w:rsid w:val="00CA0CFC"/>
    <w:rsid w:val="00CA2BAA"/>
    <w:rsid w:val="00CB0CD6"/>
    <w:rsid w:val="00CC21EC"/>
    <w:rsid w:val="00CC31E3"/>
    <w:rsid w:val="00CD16C5"/>
    <w:rsid w:val="00CE5CBB"/>
    <w:rsid w:val="00CF2063"/>
    <w:rsid w:val="00CF5C3C"/>
    <w:rsid w:val="00CF7A18"/>
    <w:rsid w:val="00D15EE7"/>
    <w:rsid w:val="00D15F19"/>
    <w:rsid w:val="00D27024"/>
    <w:rsid w:val="00D3035F"/>
    <w:rsid w:val="00D438A3"/>
    <w:rsid w:val="00D725D5"/>
    <w:rsid w:val="00D7589E"/>
    <w:rsid w:val="00D823E7"/>
    <w:rsid w:val="00D848A2"/>
    <w:rsid w:val="00DA12C6"/>
    <w:rsid w:val="00DA28CD"/>
    <w:rsid w:val="00DC22AB"/>
    <w:rsid w:val="00DC2682"/>
    <w:rsid w:val="00DC37E8"/>
    <w:rsid w:val="00DC3A6B"/>
    <w:rsid w:val="00DD2364"/>
    <w:rsid w:val="00DF4B8F"/>
    <w:rsid w:val="00DF52D4"/>
    <w:rsid w:val="00DF632F"/>
    <w:rsid w:val="00E12711"/>
    <w:rsid w:val="00E17544"/>
    <w:rsid w:val="00E2109E"/>
    <w:rsid w:val="00E22652"/>
    <w:rsid w:val="00E24464"/>
    <w:rsid w:val="00E306C0"/>
    <w:rsid w:val="00E36377"/>
    <w:rsid w:val="00E47331"/>
    <w:rsid w:val="00E540EA"/>
    <w:rsid w:val="00E922B2"/>
    <w:rsid w:val="00E972FD"/>
    <w:rsid w:val="00EC400A"/>
    <w:rsid w:val="00ED3F1D"/>
    <w:rsid w:val="00F33985"/>
    <w:rsid w:val="00F50D42"/>
    <w:rsid w:val="00F65F4E"/>
    <w:rsid w:val="00F7493E"/>
    <w:rsid w:val="00F84C4A"/>
    <w:rsid w:val="00F9337B"/>
    <w:rsid w:val="00F93572"/>
    <w:rsid w:val="00FB0404"/>
    <w:rsid w:val="00FB1D3E"/>
    <w:rsid w:val="00FC1145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A7431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5794"/>
    <w:rPr>
      <w:b/>
      <w:bCs/>
    </w:rPr>
  </w:style>
  <w:style w:type="character" w:styleId="a4">
    <w:name w:val="Hyperlink"/>
    <w:basedOn w:val="a0"/>
    <w:uiPriority w:val="99"/>
    <w:unhideWhenUsed/>
    <w:rsid w:val="007F57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5794"/>
  </w:style>
  <w:style w:type="paragraph" w:styleId="a5">
    <w:name w:val="Balloon Text"/>
    <w:basedOn w:val="a"/>
    <w:link w:val="Char"/>
    <w:uiPriority w:val="99"/>
    <w:semiHidden/>
    <w:unhideWhenUsed/>
    <w:rsid w:val="005470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70B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1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16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1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1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5794"/>
    <w:rPr>
      <w:b/>
      <w:bCs/>
    </w:rPr>
  </w:style>
  <w:style w:type="character" w:styleId="a4">
    <w:name w:val="Hyperlink"/>
    <w:basedOn w:val="a0"/>
    <w:uiPriority w:val="99"/>
    <w:unhideWhenUsed/>
    <w:rsid w:val="007F57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5794"/>
  </w:style>
  <w:style w:type="paragraph" w:styleId="a5">
    <w:name w:val="Balloon Text"/>
    <w:basedOn w:val="a"/>
    <w:link w:val="Char"/>
    <w:uiPriority w:val="99"/>
    <w:semiHidden/>
    <w:unhideWhenUsed/>
    <w:rsid w:val="005470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70B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1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16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1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1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lisheng wang</dc:creator>
  <cp:keywords/>
  <dc:description/>
  <cp:lastModifiedBy>unknown</cp:lastModifiedBy>
  <cp:revision>235</cp:revision>
  <cp:lastPrinted>2019-02-15T08:18:00Z</cp:lastPrinted>
  <dcterms:created xsi:type="dcterms:W3CDTF">2019-02-10T06:37:00Z</dcterms:created>
  <dcterms:modified xsi:type="dcterms:W3CDTF">2019-02-16T06:59:00Z</dcterms:modified>
</cp:coreProperties>
</file>