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45760" w14:textId="1157B23B" w:rsidR="00D77E57" w:rsidRPr="009B0263" w:rsidRDefault="003E3DC9">
      <w:pPr>
        <w:rPr>
          <w:b/>
          <w:u w:val="single"/>
        </w:rPr>
      </w:pPr>
      <w:r w:rsidRPr="009B0263">
        <w:rPr>
          <w:b/>
          <w:u w:val="single"/>
        </w:rPr>
        <w:t xml:space="preserve">Link to policy and process for requesting reprints: </w:t>
      </w:r>
    </w:p>
    <w:p w14:paraId="6C5D326F" w14:textId="4E64C495" w:rsidR="003E3DC9" w:rsidRDefault="003E3DC9"/>
    <w:p w14:paraId="0AD67680" w14:textId="0B9E563A" w:rsidR="003E3DC9" w:rsidRDefault="003E3DC9">
      <w:r w:rsidRPr="003E3DC9">
        <w:rPr>
          <w:i/>
        </w:rPr>
        <w:t>Developmental Science</w:t>
      </w:r>
      <w:r w:rsidR="009B0263">
        <w:t xml:space="preserve"> (White &amp; Carlson, 2015):</w:t>
      </w:r>
    </w:p>
    <w:p w14:paraId="1B657AA6" w14:textId="1F1EF0CC" w:rsidR="003E3DC9" w:rsidRDefault="003E3DC9"/>
    <w:p w14:paraId="01088852" w14:textId="792035D4" w:rsidR="003E3DC9" w:rsidRDefault="009B0263">
      <w:r>
        <w:fldChar w:fldCharType="begin"/>
      </w:r>
      <w:r>
        <w:instrText xml:space="preserve"> HYPERLINK "https://onlinelibrary.wiley.com/page/journal/14677687/homepage/permissions.html" </w:instrText>
      </w:r>
      <w:r>
        <w:fldChar w:fldCharType="separate"/>
      </w:r>
      <w:r w:rsidR="003E3DC9" w:rsidRPr="009B0263">
        <w:rPr>
          <w:rStyle w:val="Hyperlink"/>
        </w:rPr>
        <w:t>https://onlinelibrary.wiley.com/page/journal/14677687/h</w:t>
      </w:r>
      <w:r w:rsidR="003E3DC9" w:rsidRPr="009B0263">
        <w:rPr>
          <w:rStyle w:val="Hyperlink"/>
        </w:rPr>
        <w:t>o</w:t>
      </w:r>
      <w:r w:rsidR="003E3DC9" w:rsidRPr="009B0263">
        <w:rPr>
          <w:rStyle w:val="Hyperlink"/>
        </w:rPr>
        <w:t>mepage/permissions.html</w:t>
      </w:r>
      <w:r>
        <w:fldChar w:fldCharType="end"/>
      </w:r>
    </w:p>
    <w:p w14:paraId="6EFDF987" w14:textId="002699CF" w:rsidR="003E3DC9" w:rsidRDefault="003E3DC9"/>
    <w:p w14:paraId="63E7577D" w14:textId="04996706" w:rsidR="003E3DC9" w:rsidRDefault="003E3DC9">
      <w:r w:rsidRPr="003E3DC9">
        <w:rPr>
          <w:i/>
        </w:rPr>
        <w:t>Child Development</w:t>
      </w:r>
      <w:r w:rsidR="009B0263">
        <w:rPr>
          <w:i/>
        </w:rPr>
        <w:t xml:space="preserve"> </w:t>
      </w:r>
      <w:r w:rsidR="009B0263" w:rsidRPr="009B0263">
        <w:t>(White et al., 2016)</w:t>
      </w:r>
      <w:r w:rsidRPr="009B0263">
        <w:t>:</w:t>
      </w:r>
      <w:r>
        <w:t xml:space="preserve"> </w:t>
      </w:r>
      <w:hyperlink r:id="rId5" w:history="1">
        <w:r w:rsidRPr="009B0263">
          <w:rPr>
            <w:rStyle w:val="Hyperlink"/>
          </w:rPr>
          <w:t>https://onlinelibrary.wiley.com/page/journal/14678624/homepage/permissions.html</w:t>
        </w:r>
      </w:hyperlink>
    </w:p>
    <w:p w14:paraId="70EF52C5" w14:textId="28474F8C" w:rsidR="003E3DC9" w:rsidRDefault="003E3DC9"/>
    <w:p w14:paraId="52C36AA0" w14:textId="3DCDA71E" w:rsidR="003E3DC9" w:rsidRDefault="003E3DC9">
      <w:r w:rsidRPr="003E3DC9">
        <w:rPr>
          <w:i/>
        </w:rPr>
        <w:t>British Journal of Developmental Psychology</w:t>
      </w:r>
      <w:r w:rsidR="009B0263">
        <w:rPr>
          <w:i/>
        </w:rPr>
        <w:t xml:space="preserve"> </w:t>
      </w:r>
      <w:r w:rsidR="009B0263" w:rsidRPr="009B0263">
        <w:t>(Grenell et al., 2018)</w:t>
      </w:r>
      <w:r w:rsidRPr="009B0263">
        <w:t>:</w:t>
      </w:r>
      <w:r>
        <w:t xml:space="preserve"> </w:t>
      </w:r>
    </w:p>
    <w:p w14:paraId="70CD5DCE" w14:textId="4A4256A2" w:rsidR="003E3DC9" w:rsidRDefault="009B0263">
      <w:hyperlink r:id="rId6" w:history="1">
        <w:r w:rsidR="003E3DC9" w:rsidRPr="009B0263">
          <w:rPr>
            <w:rStyle w:val="Hyperlink"/>
          </w:rPr>
          <w:t>https://onlinelibrary.wiley.com/page/journal/2044835x/homepage/permissions.html</w:t>
        </w:r>
      </w:hyperlink>
    </w:p>
    <w:p w14:paraId="43F2CFC7" w14:textId="5519DC6F" w:rsidR="003E3DC9" w:rsidRDefault="003E3DC9"/>
    <w:p w14:paraId="5C2A71AE" w14:textId="6DAB7268" w:rsidR="003E3DC9" w:rsidRDefault="009B0263" w:rsidP="009B0263">
      <w:r>
        <w:t xml:space="preserve">* </w:t>
      </w:r>
      <w:r w:rsidR="003E3DC9">
        <w:t xml:space="preserve">If the manuscript is accepted, we </w:t>
      </w:r>
      <w:r>
        <w:t>will</w:t>
      </w:r>
      <w:r w:rsidR="003E3DC9">
        <w:t xml:space="preserve"> follow the process </w:t>
      </w:r>
      <w:r>
        <w:t xml:space="preserve">described in the links above to </w:t>
      </w:r>
      <w:r w:rsidR="003E3DC9">
        <w:t>officially request</w:t>
      </w:r>
      <w:r>
        <w:t xml:space="preserve"> to reprint the figures included in the manuscript.  </w:t>
      </w:r>
    </w:p>
    <w:p w14:paraId="102C53EF" w14:textId="0F9CAAC7" w:rsidR="003E3DC9" w:rsidRDefault="003E3DC9"/>
    <w:p w14:paraId="08505B8E" w14:textId="0A9ABC33" w:rsidR="003E3DC9" w:rsidRDefault="003E3DC9">
      <w:bookmarkStart w:id="0" w:name="_GoBack"/>
      <w:bookmarkEnd w:id="0"/>
    </w:p>
    <w:sectPr w:rsidR="003E3DC9" w:rsidSect="000D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47872"/>
    <w:multiLevelType w:val="hybridMultilevel"/>
    <w:tmpl w:val="C7C42C70"/>
    <w:lvl w:ilvl="0" w:tplc="6C427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C9"/>
    <w:rsid w:val="000D71CB"/>
    <w:rsid w:val="003E3DC9"/>
    <w:rsid w:val="005C2C16"/>
    <w:rsid w:val="009B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FCE7E"/>
  <w14:defaultImageDpi w14:val="32767"/>
  <w15:chartTrackingRefBased/>
  <w15:docId w15:val="{111E1415-8B6C-DB4C-B732-629CFB9A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D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E3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D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0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page/journal/2044835x/homepage/permissions.html" TargetMode="External"/><Relationship Id="rId5" Type="http://schemas.openxmlformats.org/officeDocument/2006/relationships/hyperlink" Target="https://onlinelibrary.wiley.com/page/journal/14678624/homepage/permission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Grenell</dc:creator>
  <cp:keywords/>
  <dc:description/>
  <cp:lastModifiedBy>Amanda Grenell</cp:lastModifiedBy>
  <cp:revision>1</cp:revision>
  <dcterms:created xsi:type="dcterms:W3CDTF">2018-11-22T00:24:00Z</dcterms:created>
  <dcterms:modified xsi:type="dcterms:W3CDTF">2018-11-22T00:40:00Z</dcterms:modified>
</cp:coreProperties>
</file>