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D5C56" w14:textId="261D1DB2" w:rsidR="00C6549E" w:rsidRDefault="00C6549E" w:rsidP="00B430E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/>
        </w:rPr>
      </w:pPr>
      <w:r w:rsidRPr="00EC5FCE">
        <w:rPr>
          <w:rFonts w:ascii="Times New Roman" w:hAnsi="Times New Roman" w:cs="Times New Roman"/>
          <w:b/>
          <w:i/>
        </w:rPr>
        <w:t xml:space="preserve">Manuscript ID: </w:t>
      </w:r>
      <w:r w:rsidR="00E137BC" w:rsidRPr="00EC5FCE">
        <w:rPr>
          <w:rFonts w:ascii="Times New Roman" w:hAnsi="Times New Roman" w:cs="Times New Roman"/>
          <w:b/>
          <w:i/>
        </w:rPr>
        <w:t xml:space="preserve">JoVE59050 “The Left Pneumonectomy combined with </w:t>
      </w:r>
      <w:proofErr w:type="spellStart"/>
      <w:r w:rsidR="00E137BC" w:rsidRPr="00EC5FCE">
        <w:rPr>
          <w:rFonts w:ascii="Times New Roman" w:hAnsi="Times New Roman" w:cs="Times New Roman"/>
          <w:b/>
          <w:i/>
        </w:rPr>
        <w:t>Monocrotaline</w:t>
      </w:r>
      <w:proofErr w:type="spellEnd"/>
      <w:r w:rsidR="00E137BC" w:rsidRPr="00EC5FCE">
        <w:rPr>
          <w:rFonts w:ascii="Times New Roman" w:hAnsi="Times New Roman" w:cs="Times New Roman"/>
          <w:b/>
          <w:i/>
        </w:rPr>
        <w:t xml:space="preserve"> or </w:t>
      </w:r>
      <w:proofErr w:type="spellStart"/>
      <w:r w:rsidR="00E137BC" w:rsidRPr="00EC5FCE">
        <w:rPr>
          <w:rFonts w:ascii="Times New Roman" w:hAnsi="Times New Roman" w:cs="Times New Roman"/>
          <w:b/>
          <w:i/>
        </w:rPr>
        <w:t>Sugen</w:t>
      </w:r>
      <w:proofErr w:type="spellEnd"/>
      <w:r w:rsidR="00E137BC" w:rsidRPr="00EC5FCE">
        <w:rPr>
          <w:rFonts w:ascii="Times New Roman" w:hAnsi="Times New Roman" w:cs="Times New Roman"/>
          <w:b/>
          <w:i/>
        </w:rPr>
        <w:t xml:space="preserve"> as a Model of Pulmonary Hypertension in Rats”</w:t>
      </w:r>
    </w:p>
    <w:p w14:paraId="4608EC49" w14:textId="77777777" w:rsidR="00AC19A1" w:rsidRPr="00AC19A1" w:rsidRDefault="00AC19A1" w:rsidP="00B430E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/>
        </w:rPr>
      </w:pPr>
    </w:p>
    <w:p w14:paraId="1F7F8B70" w14:textId="77777777" w:rsidR="00241A94" w:rsidRPr="001C55CF" w:rsidRDefault="00241A94" w:rsidP="00241A9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  <w:r w:rsidRPr="001C55CF">
        <w:rPr>
          <w:rFonts w:ascii="Times New Roman" w:hAnsi="Times New Roman" w:cs="Times New Roman"/>
          <w:b/>
        </w:rPr>
        <w:t>Dear Dr. Wu</w:t>
      </w:r>
    </w:p>
    <w:p w14:paraId="702D9DD5" w14:textId="7BFA33D2" w:rsidR="00241A94" w:rsidRDefault="00241A94" w:rsidP="00241A9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1C55CF">
        <w:rPr>
          <w:rFonts w:ascii="Times New Roman" w:eastAsia="Times New Roman" w:hAnsi="Times New Roman" w:cs="Times New Roman"/>
          <w:color w:val="000000"/>
        </w:rPr>
        <w:t xml:space="preserve">We thank </w:t>
      </w:r>
      <w:r w:rsidRPr="008E2A6C">
        <w:rPr>
          <w:rFonts w:ascii="Times New Roman" w:eastAsia="Times New Roman" w:hAnsi="Times New Roman" w:cs="Times New Roman"/>
          <w:color w:val="000000"/>
        </w:rPr>
        <w:t xml:space="preserve">you </w:t>
      </w:r>
      <w:r w:rsidRPr="001C55CF">
        <w:rPr>
          <w:rFonts w:ascii="Times New Roman" w:eastAsia="Times New Roman" w:hAnsi="Times New Roman" w:cs="Times New Roman"/>
          <w:color w:val="000000"/>
        </w:rPr>
        <w:t xml:space="preserve">for the careful review of our manuscript. </w:t>
      </w:r>
      <w:r w:rsidR="00AC19A1">
        <w:rPr>
          <w:rFonts w:ascii="Times New Roman" w:hAnsi="Times New Roman" w:cs="Times New Roman"/>
        </w:rPr>
        <w:t xml:space="preserve">We appreciate the </w:t>
      </w:r>
      <w:r w:rsidRPr="001C55CF">
        <w:rPr>
          <w:rFonts w:ascii="Times New Roman" w:hAnsi="Times New Roman" w:cs="Times New Roman"/>
        </w:rPr>
        <w:t>feedback and have attempted to address all of the raised comments.</w:t>
      </w:r>
      <w:r w:rsidRPr="001C55CF">
        <w:rPr>
          <w:rFonts w:ascii="Times New Roman" w:hAnsi="Times New Roman" w:cs="Times New Roman"/>
          <w:b/>
        </w:rPr>
        <w:t xml:space="preserve"> </w:t>
      </w:r>
      <w:r w:rsidRPr="001C55CF">
        <w:rPr>
          <w:rFonts w:ascii="Times New Roman" w:eastAsia="Times New Roman" w:hAnsi="Times New Roman" w:cs="Times New Roman"/>
          <w:color w:val="000000"/>
        </w:rPr>
        <w:t xml:space="preserve">Detailed responses to the </w:t>
      </w:r>
      <w:r w:rsidR="001767DC">
        <w:rPr>
          <w:rFonts w:ascii="Times New Roman" w:eastAsia="Times New Roman" w:hAnsi="Times New Roman" w:cs="Times New Roman"/>
          <w:color w:val="000000"/>
        </w:rPr>
        <w:t>comments can be found below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1C55CF">
        <w:rPr>
          <w:rFonts w:ascii="Times New Roman" w:hAnsi="Times New Roman" w:cs="Times New Roman"/>
        </w:rPr>
        <w:t xml:space="preserve">We hope that you will find our revised manuscript to be improved and to be acceptable for publication in </w:t>
      </w:r>
      <w:r w:rsidRPr="001C55CF">
        <w:rPr>
          <w:rFonts w:ascii="Times New Roman" w:hAnsi="Times New Roman" w:cs="Times New Roman"/>
          <w:i/>
        </w:rPr>
        <w:t>JOVE</w:t>
      </w:r>
      <w:r w:rsidRPr="001C55CF">
        <w:rPr>
          <w:rFonts w:ascii="Times New Roman" w:hAnsi="Times New Roman" w:cs="Times New Roman"/>
        </w:rPr>
        <w:t>.</w:t>
      </w:r>
    </w:p>
    <w:p w14:paraId="210CD903" w14:textId="77777777" w:rsidR="00241A94" w:rsidRPr="001C55CF" w:rsidRDefault="00241A94" w:rsidP="00241A9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1C55CF">
        <w:rPr>
          <w:rFonts w:ascii="Times New Roman" w:hAnsi="Times New Roman" w:cs="Times New Roman"/>
        </w:rPr>
        <w:t>Sincerely yours,</w:t>
      </w:r>
    </w:p>
    <w:p w14:paraId="04EDF979" w14:textId="77777777" w:rsidR="00241A94" w:rsidRPr="001C55CF" w:rsidRDefault="00241A94" w:rsidP="00241A9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  <w:r w:rsidRPr="001C55CF">
        <w:rPr>
          <w:rFonts w:ascii="Times New Roman" w:hAnsi="Times New Roman" w:cs="Times New Roman"/>
        </w:rPr>
        <w:t>Lahouaria Hadri</w:t>
      </w:r>
    </w:p>
    <w:p w14:paraId="59FC768E" w14:textId="77777777" w:rsidR="00C6549E" w:rsidRPr="00EC5FCE" w:rsidRDefault="00C6549E" w:rsidP="00B430E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3747A027" w14:textId="77777777" w:rsidR="00305401" w:rsidRPr="00EC5FCE" w:rsidRDefault="00E137BC" w:rsidP="00B430EC">
      <w:pPr>
        <w:spacing w:line="480" w:lineRule="auto"/>
        <w:jc w:val="both"/>
        <w:rPr>
          <w:rFonts w:ascii="Times New Roman" w:hAnsi="Times New Roman" w:cs="Times New Roman"/>
          <w:b/>
          <w:u w:val="single"/>
        </w:rPr>
      </w:pPr>
      <w:r w:rsidRPr="00EC5FCE">
        <w:rPr>
          <w:rFonts w:ascii="Times New Roman" w:hAnsi="Times New Roman" w:cs="Times New Roman"/>
          <w:b/>
          <w:u w:val="single"/>
        </w:rPr>
        <w:t>Response to Editorial Comments</w:t>
      </w:r>
      <w:r w:rsidR="00305401" w:rsidRPr="00EC5FCE">
        <w:rPr>
          <w:rFonts w:ascii="Times New Roman" w:hAnsi="Times New Roman" w:cs="Times New Roman"/>
          <w:b/>
          <w:u w:val="single"/>
        </w:rPr>
        <w:t>:</w:t>
      </w:r>
    </w:p>
    <w:p w14:paraId="1273B633" w14:textId="77777777" w:rsidR="001767DC" w:rsidRDefault="001767DC" w:rsidP="001767DC">
      <w:pPr>
        <w:spacing w:line="480" w:lineRule="auto"/>
      </w:pPr>
      <w:r>
        <w:rPr>
          <w:rStyle w:val="Strong"/>
        </w:rPr>
        <w:t>Editorial comments:</w:t>
      </w:r>
      <w:r>
        <w:br/>
        <w:t>1. Please take this opportunity to thoroughly proofread the manuscript to ensure that there are no spelling or grammar issues.</w:t>
      </w:r>
    </w:p>
    <w:p w14:paraId="3BAF8EC7" w14:textId="77777777" w:rsidR="001767DC" w:rsidRPr="00EC5FCE" w:rsidRDefault="001767DC" w:rsidP="001767DC">
      <w:pPr>
        <w:spacing w:line="480" w:lineRule="auto"/>
        <w:ind w:firstLine="720"/>
        <w:rPr>
          <w:rFonts w:ascii="Times New Roman" w:hAnsi="Times New Roman" w:cs="Times New Roman"/>
          <w:b/>
          <w:color w:val="000000"/>
        </w:rPr>
      </w:pPr>
      <w:r w:rsidRPr="00EC5FCE">
        <w:rPr>
          <w:rFonts w:ascii="Times New Roman" w:hAnsi="Times New Roman" w:cs="Times New Roman"/>
          <w:b/>
          <w:color w:val="000000"/>
        </w:rPr>
        <w:t>Response: We reviewed the manuscript and corrected spelling and grammar issues</w:t>
      </w:r>
      <w:r>
        <w:rPr>
          <w:rFonts w:ascii="Times New Roman" w:hAnsi="Times New Roman" w:cs="Times New Roman"/>
          <w:b/>
          <w:color w:val="000000"/>
        </w:rPr>
        <w:t xml:space="preserve"> accordingly.</w:t>
      </w:r>
    </w:p>
    <w:p w14:paraId="3B4AF291" w14:textId="77777777" w:rsidR="001767DC" w:rsidRDefault="001767DC" w:rsidP="001767DC">
      <w:pPr>
        <w:spacing w:line="480" w:lineRule="auto"/>
      </w:pPr>
      <w:r>
        <w:t xml:space="preserve">2. The highlighted protocol steps are over the </w:t>
      </w:r>
      <w:proofErr w:type="gramStart"/>
      <w:r>
        <w:t>2.75 page</w:t>
      </w:r>
      <w:proofErr w:type="gramEnd"/>
      <w:r>
        <w:t xml:space="preserve"> limit. Please highlight fewer steps for filming.</w:t>
      </w:r>
    </w:p>
    <w:p w14:paraId="52C048AA" w14:textId="77777777" w:rsidR="001767DC" w:rsidRDefault="001767DC" w:rsidP="001767DC">
      <w:pPr>
        <w:spacing w:line="480" w:lineRule="auto"/>
        <w:ind w:firstLine="720"/>
      </w:pPr>
      <w:r>
        <w:rPr>
          <w:b/>
        </w:rPr>
        <w:t>Response: We highlighted fewer steps, removing post-operative recovery steps and some of step 2 (preparation of animal).</w:t>
      </w:r>
      <w:r>
        <w:br/>
        <w:t>3. Please mention how proper anesthetization is confirmed.</w:t>
      </w:r>
    </w:p>
    <w:p w14:paraId="3B39E7FD" w14:textId="3F01F706" w:rsidR="001767DC" w:rsidRPr="001767DC" w:rsidRDefault="001767DC" w:rsidP="001767DC">
      <w:pPr>
        <w:spacing w:line="480" w:lineRule="auto"/>
        <w:ind w:firstLine="72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Response: In step 2.2 of the protocol, we clarified that the rat is properly anesthetized after 3-4 minutes when he is unconscious, breathing slowly, and unresponsive to touch or sound.</w:t>
      </w:r>
      <w:r>
        <w:br/>
        <w:t>4. Please specify the use of vet ointment on eyes to prevent dryness while under anesthesia.</w:t>
      </w:r>
    </w:p>
    <w:p w14:paraId="2FB0345A" w14:textId="77777777" w:rsidR="001767DC" w:rsidRDefault="001767DC" w:rsidP="001767DC">
      <w:pPr>
        <w:spacing w:line="480" w:lineRule="auto"/>
        <w:ind w:firstLine="720"/>
      </w:pPr>
      <w:r>
        <w:rPr>
          <w:b/>
        </w:rPr>
        <w:t>Response: We did not add the use of vet ointment on eyes to prevent dryness</w:t>
      </w:r>
      <w:r>
        <w:br/>
        <w:t>5. Discuss maintenance of sterile conditions during survival surgery.</w:t>
      </w:r>
    </w:p>
    <w:p w14:paraId="240CEED5" w14:textId="77777777" w:rsidR="001767DC" w:rsidRDefault="001767DC" w:rsidP="001767DC">
      <w:pPr>
        <w:spacing w:line="480" w:lineRule="auto"/>
        <w:ind w:firstLine="720"/>
      </w:pPr>
      <w:r w:rsidRPr="00EC5FCE">
        <w:rPr>
          <w:rFonts w:ascii="Times New Roman" w:hAnsi="Times New Roman" w:cs="Times New Roman"/>
          <w:b/>
          <w:color w:val="000000"/>
        </w:rPr>
        <w:t xml:space="preserve">Response: </w:t>
      </w:r>
      <w:r>
        <w:rPr>
          <w:rFonts w:ascii="Times New Roman" w:hAnsi="Times New Roman" w:cs="Times New Roman"/>
          <w:b/>
          <w:color w:val="000000"/>
        </w:rPr>
        <w:t>In steps 3.2-3.4</w:t>
      </w:r>
      <w:r>
        <w:rPr>
          <w:rFonts w:ascii="Times New Roman" w:hAnsi="Times New Roman" w:cs="Times New Roman"/>
          <w:b/>
          <w:color w:val="000000"/>
        </w:rPr>
        <w:t>, we amended the protocol to inc</w:t>
      </w:r>
      <w:r>
        <w:rPr>
          <w:rFonts w:ascii="Times New Roman" w:hAnsi="Times New Roman" w:cs="Times New Roman"/>
          <w:b/>
          <w:color w:val="000000"/>
        </w:rPr>
        <w:t xml:space="preserve">lude maintenance of the sterile conditions during survival surgery. </w:t>
      </w:r>
      <w:r>
        <w:br/>
        <w:t xml:space="preserve">6. Please specify that the animal is not left unattended until it has regained sufficient consciousness to maintain sternal </w:t>
      </w:r>
      <w:proofErr w:type="spellStart"/>
      <w:r>
        <w:t>recumbency</w:t>
      </w:r>
      <w:proofErr w:type="spellEnd"/>
      <w:r>
        <w:t>.</w:t>
      </w:r>
    </w:p>
    <w:p w14:paraId="3CD48D3B" w14:textId="783D7D92" w:rsidR="001767DC" w:rsidRDefault="001767DC" w:rsidP="001767DC">
      <w:pPr>
        <w:spacing w:line="480" w:lineRule="auto"/>
        <w:ind w:firstLine="720"/>
      </w:pPr>
      <w:r>
        <w:rPr>
          <w:b/>
        </w:rPr>
        <w:t>Response:</w:t>
      </w:r>
      <w:r w:rsidR="00867B0B">
        <w:rPr>
          <w:b/>
        </w:rPr>
        <w:t xml:space="preserve"> In step 5.1 of the protocol, we specified that the animal should not be left unattended until the animal can properly ambulate is safely in the cage.</w:t>
      </w:r>
      <w:r>
        <w:br/>
        <w:t>7. Please specify that the animal that has undergone surgery is not returned to the company of other animals until fully recovered.</w:t>
      </w:r>
    </w:p>
    <w:p w14:paraId="554ABB9E" w14:textId="5B28C358" w:rsidR="001767DC" w:rsidRDefault="001767DC" w:rsidP="001767DC">
      <w:pPr>
        <w:spacing w:line="480" w:lineRule="auto"/>
        <w:ind w:firstLine="720"/>
      </w:pPr>
      <w:r>
        <w:rPr>
          <w:b/>
        </w:rPr>
        <w:t>Response:</w:t>
      </w:r>
      <w:r w:rsidR="00AC19A1">
        <w:rPr>
          <w:b/>
        </w:rPr>
        <w:t xml:space="preserve"> In step 5.5 of the protocol, we added that the animal should be kept in a cage, alone, away from other animals for at least 3 days.</w:t>
      </w:r>
      <w:r>
        <w:br/>
        <w:t>8. Please do not highlight any steps describing euthanasia or anesthesia.</w:t>
      </w:r>
    </w:p>
    <w:p w14:paraId="1059EAF6" w14:textId="0E2A35CE" w:rsidR="001767DC" w:rsidRDefault="001767DC" w:rsidP="001767DC">
      <w:pPr>
        <w:spacing w:line="480" w:lineRule="auto"/>
        <w:ind w:firstLine="720"/>
      </w:pPr>
      <w:r>
        <w:rPr>
          <w:b/>
        </w:rPr>
        <w:t>Response:</w:t>
      </w:r>
      <w:r w:rsidR="00C602B0">
        <w:rPr>
          <w:b/>
        </w:rPr>
        <w:t xml:space="preserve"> We specifically removed highlighting from any steps that described either euthanasia or anesthesia (see protocol).</w:t>
      </w:r>
      <w:r>
        <w:br/>
        <w:t>9. Please use standard SI unit symbols and prefixes such as µL, mL, L, g, m, etc., and h, min, s for time units.</w:t>
      </w:r>
    </w:p>
    <w:p w14:paraId="79F59BB9" w14:textId="3F76E342" w:rsidR="001767DC" w:rsidRDefault="001767DC" w:rsidP="001767DC">
      <w:pPr>
        <w:spacing w:line="480" w:lineRule="auto"/>
        <w:ind w:firstLine="72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b/>
        </w:rPr>
        <w:t>Response:</w:t>
      </w:r>
      <w:r w:rsidR="00C602B0">
        <w:rPr>
          <w:b/>
        </w:rPr>
        <w:t xml:space="preserve"> We went through the manuscript and amended any units that were not standard SI units, if it was possible. We kept units such as bpm, mm Hg, G </w:t>
      </w:r>
      <w:r w:rsidR="00C602B0">
        <w:rPr>
          <w:b/>
        </w:rPr>
        <w:lastRenderedPageBreak/>
        <w:t xml:space="preserve">(gauge), Fr (French), </w:t>
      </w:r>
      <w:proofErr w:type="spellStart"/>
      <w:r w:rsidR="00AC19A1">
        <w:rPr>
          <w:b/>
        </w:rPr>
        <w:t>etc</w:t>
      </w:r>
      <w:proofErr w:type="spellEnd"/>
      <w:r w:rsidR="00AC19A1">
        <w:rPr>
          <w:b/>
        </w:rPr>
        <w:t xml:space="preserve"> </w:t>
      </w:r>
      <w:r w:rsidR="00C602B0">
        <w:rPr>
          <w:b/>
        </w:rPr>
        <w:t xml:space="preserve">for lack of appropriate SI </w:t>
      </w:r>
      <w:proofErr w:type="spellStart"/>
      <w:r w:rsidR="00C602B0">
        <w:rPr>
          <w:b/>
        </w:rPr>
        <w:t>comparable</w:t>
      </w:r>
      <w:r w:rsidR="00AC19A1">
        <w:rPr>
          <w:b/>
        </w:rPr>
        <w:t>s</w:t>
      </w:r>
      <w:proofErr w:type="spellEnd"/>
      <w:r w:rsidR="00AC19A1">
        <w:rPr>
          <w:b/>
        </w:rPr>
        <w:t xml:space="preserve">. </w:t>
      </w:r>
      <w:r>
        <w:br/>
        <w:t>10. Step 4.1.1: Please write this step in imperative tense.</w:t>
      </w:r>
    </w:p>
    <w:p w14:paraId="5E0F5B61" w14:textId="475AAEB0" w:rsidR="00D240E4" w:rsidRPr="001767DC" w:rsidRDefault="001767DC" w:rsidP="001767DC">
      <w:pPr>
        <w:spacing w:line="48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Response: We combined step 4.1.1. with step 4.1. to correct the passive tense.</w:t>
      </w:r>
      <w:bookmarkStart w:id="0" w:name="_GoBack"/>
      <w:bookmarkEnd w:id="0"/>
    </w:p>
    <w:sectPr w:rsidR="00D240E4" w:rsidRPr="001767DC" w:rsidSect="00B43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C4EE2"/>
    <w:multiLevelType w:val="hybridMultilevel"/>
    <w:tmpl w:val="1E54FB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A508F"/>
    <w:multiLevelType w:val="multilevel"/>
    <w:tmpl w:val="C88EA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40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0" w:hanging="2160"/>
      </w:pPr>
      <w:rPr>
        <w:rFonts w:hint="default"/>
      </w:rPr>
    </w:lvl>
  </w:abstractNum>
  <w:abstractNum w:abstractNumId="2" w15:restartNumberingAfterBreak="0">
    <w:nsid w:val="747F0E64"/>
    <w:multiLevelType w:val="hybridMultilevel"/>
    <w:tmpl w:val="F59E6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0706"/>
    <w:multiLevelType w:val="hybridMultilevel"/>
    <w:tmpl w:val="B3AC4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B6"/>
    <w:rsid w:val="000015F6"/>
    <w:rsid w:val="00007C61"/>
    <w:rsid w:val="00022BB6"/>
    <w:rsid w:val="00045201"/>
    <w:rsid w:val="00056C2A"/>
    <w:rsid w:val="00056FF9"/>
    <w:rsid w:val="000722BD"/>
    <w:rsid w:val="00104139"/>
    <w:rsid w:val="00113B50"/>
    <w:rsid w:val="001600B9"/>
    <w:rsid w:val="001616CE"/>
    <w:rsid w:val="001767DC"/>
    <w:rsid w:val="001A43B8"/>
    <w:rsid w:val="001D1487"/>
    <w:rsid w:val="001E7FC4"/>
    <w:rsid w:val="001F0C97"/>
    <w:rsid w:val="001F79F7"/>
    <w:rsid w:val="00212EF3"/>
    <w:rsid w:val="0023051B"/>
    <w:rsid w:val="00231934"/>
    <w:rsid w:val="00241A94"/>
    <w:rsid w:val="00284586"/>
    <w:rsid w:val="002A685B"/>
    <w:rsid w:val="00305401"/>
    <w:rsid w:val="0032605C"/>
    <w:rsid w:val="003314E4"/>
    <w:rsid w:val="00356128"/>
    <w:rsid w:val="0036146F"/>
    <w:rsid w:val="0037349B"/>
    <w:rsid w:val="003B0C7E"/>
    <w:rsid w:val="00403C3E"/>
    <w:rsid w:val="0040521F"/>
    <w:rsid w:val="00441768"/>
    <w:rsid w:val="00493FF0"/>
    <w:rsid w:val="004A6942"/>
    <w:rsid w:val="004C530E"/>
    <w:rsid w:val="004D204D"/>
    <w:rsid w:val="004F2B76"/>
    <w:rsid w:val="005013A1"/>
    <w:rsid w:val="00520BFC"/>
    <w:rsid w:val="0055287E"/>
    <w:rsid w:val="00566773"/>
    <w:rsid w:val="00571F4E"/>
    <w:rsid w:val="005D10F7"/>
    <w:rsid w:val="0060650D"/>
    <w:rsid w:val="00631F9F"/>
    <w:rsid w:val="006F06AE"/>
    <w:rsid w:val="00756861"/>
    <w:rsid w:val="007928D6"/>
    <w:rsid w:val="007A36B2"/>
    <w:rsid w:val="00830539"/>
    <w:rsid w:val="00867B0B"/>
    <w:rsid w:val="00935E48"/>
    <w:rsid w:val="009A3E1E"/>
    <w:rsid w:val="00A5568C"/>
    <w:rsid w:val="00A8579A"/>
    <w:rsid w:val="00AC19A1"/>
    <w:rsid w:val="00AD49E9"/>
    <w:rsid w:val="00AD5D76"/>
    <w:rsid w:val="00AF01F7"/>
    <w:rsid w:val="00AF09B1"/>
    <w:rsid w:val="00B2077E"/>
    <w:rsid w:val="00B430EC"/>
    <w:rsid w:val="00B76D2C"/>
    <w:rsid w:val="00BC5B05"/>
    <w:rsid w:val="00C3435B"/>
    <w:rsid w:val="00C602B0"/>
    <w:rsid w:val="00C6549E"/>
    <w:rsid w:val="00C75D37"/>
    <w:rsid w:val="00C9039B"/>
    <w:rsid w:val="00CA7D52"/>
    <w:rsid w:val="00CD3C1F"/>
    <w:rsid w:val="00D11D4E"/>
    <w:rsid w:val="00D13851"/>
    <w:rsid w:val="00D240E4"/>
    <w:rsid w:val="00D328C5"/>
    <w:rsid w:val="00DA08B8"/>
    <w:rsid w:val="00DE5AB6"/>
    <w:rsid w:val="00E0212A"/>
    <w:rsid w:val="00E04CC6"/>
    <w:rsid w:val="00E137BC"/>
    <w:rsid w:val="00E178A1"/>
    <w:rsid w:val="00E23A38"/>
    <w:rsid w:val="00E57933"/>
    <w:rsid w:val="00E66CA9"/>
    <w:rsid w:val="00E93B87"/>
    <w:rsid w:val="00EC5FCE"/>
    <w:rsid w:val="00ED6E28"/>
    <w:rsid w:val="00EE1DA0"/>
    <w:rsid w:val="00F21BD5"/>
    <w:rsid w:val="00FB3981"/>
    <w:rsid w:val="00FD0A3E"/>
    <w:rsid w:val="00FD761D"/>
    <w:rsid w:val="00FD76FA"/>
    <w:rsid w:val="00FF630E"/>
    <w:rsid w:val="08CF04AA"/>
    <w:rsid w:val="52374AD5"/>
    <w:rsid w:val="5968DC11"/>
    <w:rsid w:val="6DF6158F"/>
    <w:rsid w:val="7DE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034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A36B2"/>
  </w:style>
  <w:style w:type="paragraph" w:styleId="ListParagraph">
    <w:name w:val="List Paragraph"/>
    <w:basedOn w:val="Normal"/>
    <w:uiPriority w:val="34"/>
    <w:qFormat/>
    <w:rsid w:val="007A36B2"/>
    <w:pPr>
      <w:ind w:left="720"/>
      <w:contextualSpacing/>
    </w:pPr>
  </w:style>
  <w:style w:type="paragraph" w:customStyle="1" w:styleId="Normal0">
    <w:name w:val="[Normal]"/>
    <w:rsid w:val="001F79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E137B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3B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F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F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E1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Gubara, Sarah</cp:lastModifiedBy>
  <cp:revision>39</cp:revision>
  <dcterms:created xsi:type="dcterms:W3CDTF">2018-10-30T19:17:00Z</dcterms:created>
  <dcterms:modified xsi:type="dcterms:W3CDTF">2018-11-13T20:43:00Z</dcterms:modified>
</cp:coreProperties>
</file>