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450C7" w14:textId="529D863F" w:rsidR="00487D6A" w:rsidRPr="00BD5FBB" w:rsidRDefault="00487D6A" w:rsidP="00BD5FBB">
      <w:pPr>
        <w:rPr>
          <w:rFonts w:asciiTheme="minorHAnsi" w:hAnsiTheme="minorHAnsi" w:cstheme="minorHAnsi"/>
          <w:b/>
          <w:color w:val="auto"/>
        </w:rPr>
      </w:pPr>
      <w:r w:rsidRPr="00BD5FBB">
        <w:rPr>
          <w:rFonts w:asciiTheme="minorHAnsi" w:hAnsiTheme="minorHAnsi" w:cstheme="minorHAnsi"/>
          <w:b/>
          <w:color w:val="auto"/>
        </w:rPr>
        <w:t>TITLE:</w:t>
      </w:r>
    </w:p>
    <w:p w14:paraId="0C76090E" w14:textId="41EC2899" w:rsidR="007A4DD6" w:rsidRPr="00BD5FBB" w:rsidRDefault="00E061E9" w:rsidP="00BD5FBB">
      <w:pPr>
        <w:rPr>
          <w:rFonts w:asciiTheme="minorHAnsi" w:hAnsiTheme="minorHAnsi" w:cstheme="minorHAnsi"/>
          <w:b/>
          <w:color w:val="auto"/>
        </w:rPr>
      </w:pPr>
      <w:r w:rsidRPr="00BD5FBB">
        <w:rPr>
          <w:rFonts w:asciiTheme="minorHAnsi" w:hAnsiTheme="minorHAnsi" w:cstheme="minorHAnsi"/>
          <w:b/>
          <w:color w:val="auto"/>
        </w:rPr>
        <w:t>Advanced</w:t>
      </w:r>
      <w:r w:rsidR="00051C28" w:rsidRPr="00BD5FBB">
        <w:rPr>
          <w:rFonts w:asciiTheme="minorHAnsi" w:hAnsiTheme="minorHAnsi" w:cstheme="minorHAnsi"/>
          <w:b/>
          <w:color w:val="auto"/>
        </w:rPr>
        <w:t xml:space="preserve"> </w:t>
      </w:r>
      <w:r w:rsidR="003C5D68" w:rsidRPr="00BD5FBB">
        <w:rPr>
          <w:rFonts w:asciiTheme="minorHAnsi" w:hAnsiTheme="minorHAnsi" w:cstheme="minorHAnsi"/>
          <w:b/>
          <w:color w:val="auto"/>
        </w:rPr>
        <w:t>imaging</w:t>
      </w:r>
      <w:r w:rsidR="00051C28" w:rsidRPr="00BD5FBB">
        <w:rPr>
          <w:rFonts w:asciiTheme="minorHAnsi" w:hAnsiTheme="minorHAnsi" w:cstheme="minorHAnsi"/>
          <w:b/>
          <w:color w:val="auto"/>
        </w:rPr>
        <w:t xml:space="preserve"> of lung homing human </w:t>
      </w:r>
      <w:r w:rsidR="001C18DD" w:rsidRPr="00BD5FBB">
        <w:rPr>
          <w:rFonts w:asciiTheme="minorHAnsi" w:hAnsiTheme="minorHAnsi" w:cstheme="minorHAnsi"/>
          <w:b/>
          <w:color w:val="auto"/>
        </w:rPr>
        <w:t>lymphocytes</w:t>
      </w:r>
      <w:r w:rsidRPr="00BD5FBB">
        <w:rPr>
          <w:rFonts w:asciiTheme="minorHAnsi" w:hAnsiTheme="minorHAnsi" w:cstheme="minorHAnsi"/>
          <w:b/>
          <w:color w:val="auto"/>
        </w:rPr>
        <w:t xml:space="preserve"> in an experimental </w:t>
      </w:r>
      <w:r w:rsidR="000321F1" w:rsidRPr="00BD5FBB">
        <w:rPr>
          <w:rFonts w:asciiTheme="minorHAnsi" w:hAnsiTheme="minorHAnsi" w:cstheme="minorHAnsi"/>
          <w:color w:val="auto"/>
        </w:rPr>
        <w:t>in vivo</w:t>
      </w:r>
      <w:r w:rsidR="00A228F7" w:rsidRPr="00BD5FBB">
        <w:rPr>
          <w:rFonts w:asciiTheme="minorHAnsi" w:hAnsiTheme="minorHAnsi" w:cstheme="minorHAnsi"/>
          <w:b/>
          <w:color w:val="auto"/>
        </w:rPr>
        <w:t xml:space="preserve"> </w:t>
      </w:r>
      <w:r w:rsidR="00051C28" w:rsidRPr="00BD5FBB">
        <w:rPr>
          <w:rFonts w:asciiTheme="minorHAnsi" w:hAnsiTheme="minorHAnsi" w:cstheme="minorHAnsi"/>
          <w:b/>
          <w:color w:val="auto"/>
        </w:rPr>
        <w:t xml:space="preserve">model of allergic inflammation </w:t>
      </w:r>
      <w:r w:rsidR="003C5D68" w:rsidRPr="00BD5FBB">
        <w:rPr>
          <w:rFonts w:asciiTheme="minorHAnsi" w:hAnsiTheme="minorHAnsi" w:cstheme="minorHAnsi"/>
          <w:b/>
          <w:color w:val="auto"/>
        </w:rPr>
        <w:t>based on light</w:t>
      </w:r>
      <w:r w:rsidR="0028797B" w:rsidRPr="00BD5FBB">
        <w:rPr>
          <w:rFonts w:asciiTheme="minorHAnsi" w:hAnsiTheme="minorHAnsi" w:cstheme="minorHAnsi"/>
          <w:b/>
          <w:color w:val="auto"/>
        </w:rPr>
        <w:t>-</w:t>
      </w:r>
      <w:r w:rsidR="003C5D68" w:rsidRPr="00BD5FBB">
        <w:rPr>
          <w:rFonts w:asciiTheme="minorHAnsi" w:hAnsiTheme="minorHAnsi" w:cstheme="minorHAnsi"/>
          <w:b/>
          <w:color w:val="auto"/>
        </w:rPr>
        <w:t>sheet microscopy</w:t>
      </w:r>
    </w:p>
    <w:p w14:paraId="2E300B21" w14:textId="53BD9D39" w:rsidR="007A4DD6" w:rsidRPr="00BD5FBB" w:rsidRDefault="007A4DD6" w:rsidP="00BD5FBB">
      <w:pPr>
        <w:rPr>
          <w:rFonts w:asciiTheme="minorHAnsi" w:hAnsiTheme="minorHAnsi" w:cstheme="minorHAnsi"/>
          <w:b/>
          <w:bCs/>
          <w:color w:val="auto"/>
        </w:rPr>
      </w:pPr>
    </w:p>
    <w:p w14:paraId="2C456681" w14:textId="130E7878" w:rsidR="00487D6A" w:rsidRPr="00BD5FBB" w:rsidRDefault="00487D6A" w:rsidP="00BD5FBB">
      <w:pPr>
        <w:rPr>
          <w:rFonts w:asciiTheme="minorHAnsi" w:hAnsiTheme="minorHAnsi" w:cstheme="minorHAnsi"/>
          <w:b/>
          <w:bCs/>
          <w:color w:val="auto"/>
        </w:rPr>
      </w:pPr>
      <w:r w:rsidRPr="00BD5FBB">
        <w:rPr>
          <w:rFonts w:asciiTheme="minorHAnsi" w:hAnsiTheme="minorHAnsi" w:cstheme="minorHAnsi"/>
          <w:b/>
          <w:bCs/>
          <w:color w:val="auto"/>
        </w:rPr>
        <w:t>AUTHORS:</w:t>
      </w:r>
    </w:p>
    <w:p w14:paraId="60FCB589" w14:textId="68BAF97D" w:rsidR="00D04A95" w:rsidRPr="00BD5FBB" w:rsidRDefault="003C5D68" w:rsidP="00BD5FBB">
      <w:pPr>
        <w:rPr>
          <w:rFonts w:asciiTheme="minorHAnsi" w:hAnsiTheme="minorHAnsi" w:cstheme="minorHAnsi"/>
          <w:color w:val="auto"/>
          <w:lang w:val="de-DE"/>
        </w:rPr>
      </w:pPr>
      <w:r w:rsidRPr="00BD5FBB">
        <w:rPr>
          <w:rFonts w:asciiTheme="minorHAnsi" w:hAnsiTheme="minorHAnsi" w:cstheme="minorHAnsi"/>
          <w:color w:val="auto"/>
          <w:lang w:val="de-DE"/>
        </w:rPr>
        <w:t>Anja Schulz-Kuhnt</w:t>
      </w:r>
      <w:r w:rsidRPr="00BD5FBB">
        <w:rPr>
          <w:rFonts w:asciiTheme="minorHAnsi" w:hAnsiTheme="minorHAnsi" w:cstheme="minorHAnsi"/>
          <w:color w:val="auto"/>
          <w:vertAlign w:val="superscript"/>
          <w:lang w:val="de-DE"/>
        </w:rPr>
        <w:t>1</w:t>
      </w:r>
      <w:r w:rsidRPr="00BD5FBB">
        <w:rPr>
          <w:rFonts w:asciiTheme="minorHAnsi" w:hAnsiTheme="minorHAnsi" w:cstheme="minorHAnsi"/>
          <w:color w:val="auto"/>
          <w:lang w:val="de-DE"/>
        </w:rPr>
        <w:t>, Sebastian Zundler</w:t>
      </w:r>
      <w:r w:rsidRPr="00BD5FBB">
        <w:rPr>
          <w:rFonts w:asciiTheme="minorHAnsi" w:hAnsiTheme="minorHAnsi" w:cstheme="minorHAnsi"/>
          <w:color w:val="auto"/>
          <w:vertAlign w:val="superscript"/>
          <w:lang w:val="de-DE"/>
        </w:rPr>
        <w:t>1</w:t>
      </w:r>
      <w:r w:rsidRPr="00BD5FBB">
        <w:rPr>
          <w:rFonts w:asciiTheme="minorHAnsi" w:hAnsiTheme="minorHAnsi" w:cstheme="minorHAnsi"/>
          <w:color w:val="auto"/>
          <w:lang w:val="de-DE"/>
        </w:rPr>
        <w:t xml:space="preserve">, Anika </w:t>
      </w:r>
      <w:r w:rsidR="00295DCA" w:rsidRPr="00BD5FBB">
        <w:rPr>
          <w:rFonts w:asciiTheme="minorHAnsi" w:hAnsiTheme="minorHAnsi" w:cstheme="minorHAnsi"/>
          <w:color w:val="auto"/>
          <w:lang w:val="de-DE"/>
        </w:rPr>
        <w:t>Grüneboom</w:t>
      </w:r>
      <w:r w:rsidR="00295DCA" w:rsidRPr="00BD5FBB">
        <w:rPr>
          <w:rFonts w:asciiTheme="minorHAnsi" w:hAnsiTheme="minorHAnsi" w:cstheme="minorHAnsi"/>
          <w:color w:val="auto"/>
          <w:vertAlign w:val="superscript"/>
          <w:lang w:val="de-DE"/>
        </w:rPr>
        <w:t>2</w:t>
      </w:r>
      <w:r w:rsidRPr="00BD5FBB">
        <w:rPr>
          <w:rFonts w:asciiTheme="minorHAnsi" w:hAnsiTheme="minorHAnsi" w:cstheme="minorHAnsi"/>
          <w:color w:val="auto"/>
          <w:lang w:val="de-DE"/>
        </w:rPr>
        <w:t xml:space="preserve">, </w:t>
      </w:r>
      <w:r w:rsidR="00475EE9" w:rsidRPr="00BD5FBB">
        <w:rPr>
          <w:rFonts w:asciiTheme="minorHAnsi" w:hAnsiTheme="minorHAnsi" w:cstheme="minorHAnsi"/>
          <w:color w:val="auto"/>
          <w:lang w:val="de-DE"/>
        </w:rPr>
        <w:t>Clemens Neufert</w:t>
      </w:r>
      <w:r w:rsidR="00475EE9" w:rsidRPr="00BD5FBB">
        <w:rPr>
          <w:rFonts w:asciiTheme="minorHAnsi" w:hAnsiTheme="minorHAnsi" w:cstheme="minorHAnsi"/>
          <w:color w:val="auto"/>
          <w:vertAlign w:val="superscript"/>
          <w:lang w:val="de-DE"/>
        </w:rPr>
        <w:t>1</w:t>
      </w:r>
      <w:r w:rsidR="00475EE9" w:rsidRPr="00BD5FBB">
        <w:rPr>
          <w:rFonts w:asciiTheme="minorHAnsi" w:hAnsiTheme="minorHAnsi" w:cstheme="minorHAnsi"/>
          <w:color w:val="auto"/>
          <w:lang w:val="de-DE"/>
        </w:rPr>
        <w:t xml:space="preserve">, </w:t>
      </w:r>
      <w:r w:rsidRPr="00BD5FBB">
        <w:rPr>
          <w:rFonts w:asciiTheme="minorHAnsi" w:hAnsiTheme="minorHAnsi" w:cstheme="minorHAnsi"/>
          <w:color w:val="auto"/>
          <w:lang w:val="de-DE"/>
        </w:rPr>
        <w:t>Stefan Wirtz</w:t>
      </w:r>
      <w:r w:rsidRPr="00BD5FBB">
        <w:rPr>
          <w:rFonts w:asciiTheme="minorHAnsi" w:hAnsiTheme="minorHAnsi" w:cstheme="minorHAnsi"/>
          <w:color w:val="auto"/>
          <w:vertAlign w:val="superscript"/>
          <w:lang w:val="de-DE"/>
        </w:rPr>
        <w:t>1</w:t>
      </w:r>
      <w:r w:rsidRPr="00BD5FBB">
        <w:rPr>
          <w:rFonts w:asciiTheme="minorHAnsi" w:hAnsiTheme="minorHAnsi" w:cstheme="minorHAnsi"/>
          <w:color w:val="auto"/>
          <w:lang w:val="de-DE"/>
        </w:rPr>
        <w:t>, Markus F. Neurath</w:t>
      </w:r>
      <w:r w:rsidRPr="00BD5FBB">
        <w:rPr>
          <w:rFonts w:asciiTheme="minorHAnsi" w:hAnsiTheme="minorHAnsi" w:cstheme="minorHAnsi"/>
          <w:color w:val="auto"/>
          <w:vertAlign w:val="superscript"/>
          <w:lang w:val="de-DE"/>
        </w:rPr>
        <w:t>1</w:t>
      </w:r>
      <w:r w:rsidR="00487D6A" w:rsidRPr="00BD5FBB">
        <w:rPr>
          <w:rFonts w:asciiTheme="minorHAnsi" w:hAnsiTheme="minorHAnsi" w:cstheme="minorHAnsi"/>
          <w:color w:val="auto"/>
          <w:lang w:val="de-DE"/>
        </w:rPr>
        <w:t xml:space="preserve">, </w:t>
      </w:r>
      <w:r w:rsidRPr="00BD5FBB">
        <w:rPr>
          <w:rFonts w:asciiTheme="minorHAnsi" w:hAnsiTheme="minorHAnsi" w:cstheme="minorHAnsi"/>
          <w:color w:val="auto"/>
          <w:lang w:val="de-DE"/>
        </w:rPr>
        <w:t>Imke Atreya</w:t>
      </w:r>
      <w:r w:rsidRPr="00BD5FBB">
        <w:rPr>
          <w:rFonts w:asciiTheme="minorHAnsi" w:hAnsiTheme="minorHAnsi" w:cstheme="minorHAnsi"/>
          <w:color w:val="auto"/>
          <w:vertAlign w:val="superscript"/>
          <w:lang w:val="de-DE"/>
        </w:rPr>
        <w:t>1</w:t>
      </w:r>
    </w:p>
    <w:p w14:paraId="74B1F784" w14:textId="77777777" w:rsidR="003C5D68" w:rsidRPr="00BD5FBB" w:rsidRDefault="003C5D68" w:rsidP="00BD5FBB">
      <w:pPr>
        <w:rPr>
          <w:rFonts w:asciiTheme="minorHAnsi" w:hAnsiTheme="minorHAnsi" w:cstheme="minorHAnsi"/>
          <w:color w:val="auto"/>
          <w:lang w:val="de-DE"/>
        </w:rPr>
      </w:pPr>
    </w:p>
    <w:p w14:paraId="5040A70E" w14:textId="77777777" w:rsidR="00487D6A" w:rsidRPr="00BD5FBB" w:rsidRDefault="003C5D68" w:rsidP="00BD5FBB">
      <w:pPr>
        <w:rPr>
          <w:rFonts w:asciiTheme="minorHAnsi" w:hAnsiTheme="minorHAnsi" w:cstheme="minorHAnsi"/>
          <w:bCs/>
          <w:color w:val="auto"/>
          <w:vertAlign w:val="superscript"/>
        </w:rPr>
      </w:pPr>
      <w:r w:rsidRPr="00BD5FBB">
        <w:rPr>
          <w:rFonts w:asciiTheme="minorHAnsi" w:hAnsiTheme="minorHAnsi" w:cstheme="minorHAnsi"/>
          <w:bCs/>
          <w:color w:val="auto"/>
          <w:vertAlign w:val="superscript"/>
        </w:rPr>
        <w:t xml:space="preserve">1 </w:t>
      </w:r>
      <w:r w:rsidR="00DE6E8D" w:rsidRPr="00BD5FBB">
        <w:rPr>
          <w:rFonts w:asciiTheme="minorHAnsi" w:hAnsiTheme="minorHAnsi" w:cstheme="minorHAnsi"/>
          <w:bCs/>
          <w:color w:val="auto"/>
        </w:rPr>
        <w:t>Department</w:t>
      </w:r>
      <w:r w:rsidRPr="00BD5FBB">
        <w:rPr>
          <w:rFonts w:asciiTheme="minorHAnsi" w:hAnsiTheme="minorHAnsi" w:cstheme="minorHAnsi"/>
          <w:bCs/>
          <w:color w:val="auto"/>
        </w:rPr>
        <w:t xml:space="preserve"> of Medicine 1, University Hospital of Erlangen, </w:t>
      </w:r>
      <w:r w:rsidR="00487D6A" w:rsidRPr="00BD5FBB">
        <w:rPr>
          <w:rFonts w:asciiTheme="minorHAnsi" w:hAnsiTheme="minorHAnsi" w:cstheme="minorHAnsi"/>
          <w:bCs/>
          <w:color w:val="auto"/>
        </w:rPr>
        <w:t>Erlangen, Germany</w:t>
      </w:r>
      <w:r w:rsidR="00487D6A" w:rsidRPr="00BD5FBB">
        <w:rPr>
          <w:rFonts w:asciiTheme="minorHAnsi" w:hAnsiTheme="minorHAnsi" w:cstheme="minorHAnsi"/>
          <w:bCs/>
          <w:color w:val="auto"/>
          <w:vertAlign w:val="superscript"/>
        </w:rPr>
        <w:t xml:space="preserve"> </w:t>
      </w:r>
    </w:p>
    <w:p w14:paraId="23F53B62" w14:textId="203AA930" w:rsidR="003C5D68" w:rsidRPr="00BD5FBB" w:rsidRDefault="003C5D68" w:rsidP="00BD5FBB">
      <w:pPr>
        <w:rPr>
          <w:rFonts w:asciiTheme="minorHAnsi" w:hAnsiTheme="minorHAnsi" w:cstheme="minorHAnsi"/>
          <w:bCs/>
          <w:color w:val="auto"/>
        </w:rPr>
      </w:pPr>
      <w:r w:rsidRPr="00BD5FBB">
        <w:rPr>
          <w:rFonts w:asciiTheme="minorHAnsi" w:hAnsiTheme="minorHAnsi" w:cstheme="minorHAnsi"/>
          <w:bCs/>
          <w:color w:val="auto"/>
          <w:vertAlign w:val="superscript"/>
        </w:rPr>
        <w:t xml:space="preserve">2 </w:t>
      </w:r>
      <w:r w:rsidR="00DE6E8D" w:rsidRPr="00BD5FBB">
        <w:rPr>
          <w:rFonts w:asciiTheme="minorHAnsi" w:hAnsiTheme="minorHAnsi" w:cstheme="minorHAnsi"/>
          <w:bCs/>
          <w:color w:val="auto"/>
        </w:rPr>
        <w:t>Department</w:t>
      </w:r>
      <w:r w:rsidRPr="00BD5FBB">
        <w:rPr>
          <w:rFonts w:asciiTheme="minorHAnsi" w:hAnsiTheme="minorHAnsi" w:cstheme="minorHAnsi"/>
          <w:bCs/>
          <w:color w:val="auto"/>
        </w:rPr>
        <w:t xml:space="preserve"> of Medicine 3, University Hospital of Erlangen, </w:t>
      </w:r>
      <w:r w:rsidR="00487D6A" w:rsidRPr="00BD5FBB">
        <w:rPr>
          <w:rFonts w:asciiTheme="minorHAnsi" w:hAnsiTheme="minorHAnsi" w:cstheme="minorHAnsi"/>
          <w:bCs/>
          <w:color w:val="auto"/>
        </w:rPr>
        <w:t>Erlangen, Germany</w:t>
      </w:r>
    </w:p>
    <w:p w14:paraId="15ADEDF0" w14:textId="77777777" w:rsidR="00275AFF" w:rsidRPr="00BD5FBB" w:rsidRDefault="00275AFF" w:rsidP="00BD5FBB">
      <w:pPr>
        <w:rPr>
          <w:rFonts w:asciiTheme="minorHAnsi" w:hAnsiTheme="minorHAnsi" w:cstheme="minorHAnsi"/>
          <w:bCs/>
          <w:color w:val="auto"/>
        </w:rPr>
      </w:pPr>
    </w:p>
    <w:p w14:paraId="319FF215" w14:textId="77777777" w:rsidR="00275AFF" w:rsidRPr="00BD5FBB" w:rsidRDefault="00275AFF" w:rsidP="00BD5FBB">
      <w:pPr>
        <w:rPr>
          <w:rFonts w:asciiTheme="minorHAnsi" w:hAnsiTheme="minorHAnsi" w:cstheme="minorHAnsi"/>
          <w:bCs/>
          <w:color w:val="auto"/>
        </w:rPr>
      </w:pPr>
      <w:r w:rsidRPr="00BD5FBB">
        <w:rPr>
          <w:rFonts w:asciiTheme="minorHAnsi" w:hAnsiTheme="minorHAnsi" w:cstheme="minorHAnsi"/>
          <w:bCs/>
          <w:color w:val="auto"/>
        </w:rPr>
        <w:t xml:space="preserve">Corresponding Author: </w:t>
      </w:r>
    </w:p>
    <w:p w14:paraId="6016D696" w14:textId="38E6D362" w:rsidR="00275AFF" w:rsidRPr="00BD5FBB" w:rsidRDefault="00275AFF" w:rsidP="00BD5FBB">
      <w:pPr>
        <w:rPr>
          <w:rFonts w:asciiTheme="minorHAnsi" w:hAnsiTheme="minorHAnsi" w:cstheme="minorHAnsi"/>
          <w:bCs/>
          <w:color w:val="auto"/>
        </w:rPr>
      </w:pPr>
      <w:r w:rsidRPr="00BD5FBB">
        <w:rPr>
          <w:rFonts w:asciiTheme="minorHAnsi" w:hAnsiTheme="minorHAnsi" w:cstheme="minorHAnsi"/>
          <w:bCs/>
          <w:color w:val="auto"/>
        </w:rPr>
        <w:t xml:space="preserve">Imke Atreya </w:t>
      </w:r>
    </w:p>
    <w:p w14:paraId="673312DB" w14:textId="0A01E838" w:rsidR="00275AFF" w:rsidRPr="00BD5FBB" w:rsidRDefault="00F95529" w:rsidP="00BD5FBB">
      <w:pPr>
        <w:rPr>
          <w:rFonts w:asciiTheme="minorHAnsi" w:hAnsiTheme="minorHAnsi" w:cstheme="minorHAnsi"/>
          <w:bCs/>
          <w:color w:val="auto"/>
        </w:rPr>
      </w:pPr>
      <w:r w:rsidRPr="00BD5FBB">
        <w:rPr>
          <w:rFonts w:asciiTheme="minorHAnsi" w:hAnsiTheme="minorHAnsi" w:cstheme="minorHAnsi"/>
          <w:bCs/>
          <w:color w:val="auto"/>
        </w:rPr>
        <w:t>I</w:t>
      </w:r>
      <w:r w:rsidR="00275AFF" w:rsidRPr="00BD5FBB">
        <w:rPr>
          <w:rFonts w:asciiTheme="minorHAnsi" w:hAnsiTheme="minorHAnsi" w:cstheme="minorHAnsi"/>
          <w:bCs/>
          <w:color w:val="auto"/>
        </w:rPr>
        <w:t>mke.</w:t>
      </w:r>
      <w:r w:rsidRPr="00BD5FBB">
        <w:rPr>
          <w:rFonts w:asciiTheme="minorHAnsi" w:hAnsiTheme="minorHAnsi" w:cstheme="minorHAnsi"/>
          <w:bCs/>
          <w:color w:val="auto"/>
        </w:rPr>
        <w:t>A</w:t>
      </w:r>
      <w:r w:rsidR="00275AFF" w:rsidRPr="00BD5FBB">
        <w:rPr>
          <w:rFonts w:asciiTheme="minorHAnsi" w:hAnsiTheme="minorHAnsi" w:cstheme="minorHAnsi"/>
          <w:bCs/>
          <w:color w:val="auto"/>
        </w:rPr>
        <w:t>treya@uk-erlangen.de</w:t>
      </w:r>
    </w:p>
    <w:p w14:paraId="6BCE97D8" w14:textId="77777777" w:rsidR="00275AFF" w:rsidRPr="00BD5FBB" w:rsidRDefault="00275AFF" w:rsidP="00BD5FBB">
      <w:pPr>
        <w:rPr>
          <w:rFonts w:asciiTheme="minorHAnsi" w:hAnsiTheme="minorHAnsi" w:cstheme="minorHAnsi"/>
          <w:bCs/>
          <w:color w:val="auto"/>
        </w:rPr>
      </w:pPr>
    </w:p>
    <w:p w14:paraId="6FA430AD" w14:textId="77777777" w:rsidR="00275AFF" w:rsidRPr="00BD5FBB" w:rsidRDefault="00275AFF" w:rsidP="00BD5FBB">
      <w:pPr>
        <w:pStyle w:val="NormalWeb"/>
        <w:spacing w:before="0" w:beforeAutospacing="0" w:after="0" w:afterAutospacing="0"/>
        <w:rPr>
          <w:rFonts w:cs="Arial"/>
          <w:bCs/>
          <w:color w:val="auto"/>
        </w:rPr>
      </w:pPr>
      <w:r w:rsidRPr="00BD5FBB">
        <w:rPr>
          <w:rFonts w:cs="Arial"/>
          <w:bCs/>
          <w:color w:val="auto"/>
        </w:rPr>
        <w:t>Email Addresses of Co-authors</w:t>
      </w:r>
      <w:r w:rsidRPr="00BD5FBB">
        <w:rPr>
          <w:rFonts w:cs="Arial"/>
          <w:b/>
          <w:bCs/>
          <w:color w:val="auto"/>
        </w:rPr>
        <w:t>:</w:t>
      </w:r>
    </w:p>
    <w:p w14:paraId="08EC5CC1" w14:textId="1A29A3AC" w:rsidR="00275AFF" w:rsidRPr="00BD5FBB" w:rsidRDefault="00275AFF" w:rsidP="00BD5FBB">
      <w:pPr>
        <w:pStyle w:val="NormalWeb"/>
        <w:spacing w:before="0" w:beforeAutospacing="0" w:after="0" w:afterAutospacing="0"/>
        <w:rPr>
          <w:rFonts w:cs="Arial"/>
          <w:bCs/>
          <w:color w:val="auto"/>
          <w:lang w:val="es-ES_tradnl"/>
        </w:rPr>
      </w:pPr>
      <w:r w:rsidRPr="00BD5FBB">
        <w:rPr>
          <w:rFonts w:cs="Arial"/>
          <w:bCs/>
          <w:color w:val="auto"/>
          <w:lang w:val="es-ES_tradnl"/>
        </w:rPr>
        <w:t>Anja Schulz-</w:t>
      </w:r>
      <w:proofErr w:type="spellStart"/>
      <w:r w:rsidRPr="00BD5FBB">
        <w:rPr>
          <w:rFonts w:cs="Arial"/>
          <w:bCs/>
          <w:color w:val="auto"/>
          <w:lang w:val="es-ES_tradnl"/>
        </w:rPr>
        <w:t>Kuhnt</w:t>
      </w:r>
      <w:proofErr w:type="spellEnd"/>
      <w:r w:rsidRPr="00BD5FBB">
        <w:rPr>
          <w:rFonts w:cs="Arial"/>
          <w:bCs/>
          <w:color w:val="auto"/>
          <w:lang w:val="es-ES_tradnl"/>
        </w:rPr>
        <w:tab/>
        <w:t>(</w:t>
      </w:r>
      <w:hyperlink r:id="rId8" w:history="1">
        <w:r w:rsidR="00F95529" w:rsidRPr="00BD5FBB">
          <w:rPr>
            <w:rStyle w:val="Hyperlink"/>
            <w:rFonts w:cs="Arial"/>
            <w:bCs/>
            <w:color w:val="auto"/>
            <w:u w:val="none"/>
            <w:lang w:val="es-ES_tradnl"/>
          </w:rPr>
          <w:t>Anja.Schulz-Kuhnt@uk-erlangen.de</w:t>
        </w:r>
      </w:hyperlink>
      <w:r w:rsidRPr="00BD5FBB">
        <w:rPr>
          <w:rFonts w:cs="Arial"/>
          <w:bCs/>
          <w:color w:val="auto"/>
          <w:lang w:val="es-ES_tradnl"/>
        </w:rPr>
        <w:t>)</w:t>
      </w:r>
    </w:p>
    <w:p w14:paraId="1AE58B1E" w14:textId="04843F10" w:rsidR="00F95529" w:rsidRPr="00BD5FBB" w:rsidRDefault="00F95529" w:rsidP="00BD5FBB">
      <w:pPr>
        <w:pStyle w:val="NormalWeb"/>
        <w:spacing w:before="0" w:beforeAutospacing="0" w:after="0" w:afterAutospacing="0"/>
        <w:rPr>
          <w:rFonts w:cs="Arial"/>
          <w:bCs/>
          <w:color w:val="auto"/>
          <w:lang w:val="es-ES_tradnl"/>
        </w:rPr>
      </w:pPr>
      <w:r w:rsidRPr="00BD5FBB">
        <w:rPr>
          <w:rFonts w:cs="Arial"/>
          <w:bCs/>
          <w:color w:val="auto"/>
          <w:lang w:val="es-ES_tradnl"/>
        </w:rPr>
        <w:t xml:space="preserve">Sebastian </w:t>
      </w:r>
      <w:proofErr w:type="spellStart"/>
      <w:r w:rsidRPr="00BD5FBB">
        <w:rPr>
          <w:rFonts w:cs="Arial"/>
          <w:bCs/>
          <w:color w:val="auto"/>
          <w:lang w:val="es-ES_tradnl"/>
        </w:rPr>
        <w:t>Zundler</w:t>
      </w:r>
      <w:proofErr w:type="spellEnd"/>
      <w:r w:rsidRPr="00BD5FBB">
        <w:rPr>
          <w:rFonts w:cs="Arial"/>
          <w:bCs/>
          <w:color w:val="auto"/>
          <w:lang w:val="es-ES_tradnl"/>
        </w:rPr>
        <w:tab/>
        <w:t>(</w:t>
      </w:r>
      <w:hyperlink r:id="rId9" w:history="1">
        <w:r w:rsidRPr="00BD5FBB">
          <w:rPr>
            <w:rStyle w:val="Hyperlink"/>
            <w:rFonts w:cs="Arial"/>
            <w:bCs/>
            <w:color w:val="auto"/>
            <w:u w:val="none"/>
            <w:lang w:val="es-ES_tradnl"/>
          </w:rPr>
          <w:t>Sebastian.Zundler@uk-erlangen.de</w:t>
        </w:r>
      </w:hyperlink>
      <w:r w:rsidRPr="00BD5FBB">
        <w:rPr>
          <w:rFonts w:cs="Arial"/>
          <w:bCs/>
          <w:color w:val="auto"/>
          <w:lang w:val="es-ES_tradnl"/>
        </w:rPr>
        <w:t>)</w:t>
      </w:r>
    </w:p>
    <w:p w14:paraId="52C03F4B" w14:textId="5C5946B4" w:rsidR="00F95529" w:rsidRPr="00BD5FBB" w:rsidRDefault="00F95529" w:rsidP="00BD5FBB">
      <w:pPr>
        <w:pStyle w:val="NormalWeb"/>
        <w:spacing w:before="0" w:beforeAutospacing="0" w:after="0" w:afterAutospacing="0"/>
        <w:rPr>
          <w:rFonts w:cs="Arial"/>
          <w:bCs/>
          <w:color w:val="auto"/>
          <w:lang w:val="de-DE"/>
        </w:rPr>
      </w:pPr>
      <w:r w:rsidRPr="00BD5FBB">
        <w:rPr>
          <w:rFonts w:cs="Arial"/>
          <w:bCs/>
          <w:color w:val="auto"/>
          <w:lang w:val="de-DE"/>
        </w:rPr>
        <w:t xml:space="preserve">Anika </w:t>
      </w:r>
      <w:r w:rsidR="00AC2F59" w:rsidRPr="00BD5FBB">
        <w:rPr>
          <w:rFonts w:cs="Arial"/>
          <w:bCs/>
          <w:color w:val="auto"/>
          <w:lang w:val="de-DE"/>
        </w:rPr>
        <w:t>Grüneboom</w:t>
      </w:r>
      <w:r w:rsidRPr="00BD5FBB">
        <w:rPr>
          <w:rFonts w:cs="Arial"/>
          <w:bCs/>
          <w:color w:val="auto"/>
          <w:lang w:val="de-DE"/>
        </w:rPr>
        <w:tab/>
        <w:t>(</w:t>
      </w:r>
      <w:hyperlink r:id="rId10" w:history="1">
        <w:r w:rsidRPr="00BD5FBB">
          <w:rPr>
            <w:rStyle w:val="Hyperlink"/>
            <w:rFonts w:cs="Arial"/>
            <w:bCs/>
            <w:color w:val="auto"/>
            <w:u w:val="none"/>
            <w:lang w:val="de-DE"/>
          </w:rPr>
          <w:t>Anika.Klingberg@uk-erlangen.de</w:t>
        </w:r>
      </w:hyperlink>
      <w:r w:rsidRPr="00BD5FBB">
        <w:rPr>
          <w:rFonts w:cs="Arial"/>
          <w:bCs/>
          <w:color w:val="auto"/>
          <w:lang w:val="de-DE"/>
        </w:rPr>
        <w:t>)</w:t>
      </w:r>
    </w:p>
    <w:p w14:paraId="72F2B6FA" w14:textId="55292F07" w:rsidR="00475EE9" w:rsidRPr="00BD5FBB" w:rsidRDefault="00475EE9" w:rsidP="00BD5FBB">
      <w:pPr>
        <w:pStyle w:val="NormalWeb"/>
        <w:spacing w:before="0" w:beforeAutospacing="0" w:after="0" w:afterAutospacing="0"/>
        <w:rPr>
          <w:rFonts w:cs="Arial"/>
          <w:bCs/>
          <w:color w:val="auto"/>
          <w:lang w:val="de-DE"/>
        </w:rPr>
      </w:pPr>
      <w:r w:rsidRPr="00BD5FBB">
        <w:rPr>
          <w:rFonts w:cs="Arial"/>
          <w:bCs/>
          <w:color w:val="auto"/>
          <w:lang w:val="de-DE"/>
        </w:rPr>
        <w:t>Clemens Neufert</w:t>
      </w:r>
      <w:r w:rsidRPr="00BD5FBB">
        <w:rPr>
          <w:rFonts w:cs="Arial"/>
          <w:bCs/>
          <w:color w:val="auto"/>
          <w:lang w:val="de-DE"/>
        </w:rPr>
        <w:tab/>
        <w:t>(Clemens.Neufert@uk-erlangen.de)</w:t>
      </w:r>
    </w:p>
    <w:p w14:paraId="0BDB82C6" w14:textId="29E5DF34" w:rsidR="00F95529" w:rsidRPr="00BD5FBB" w:rsidRDefault="00F95529" w:rsidP="00BD5FBB">
      <w:pPr>
        <w:pStyle w:val="NormalWeb"/>
        <w:spacing w:before="0" w:beforeAutospacing="0" w:after="0" w:afterAutospacing="0"/>
        <w:rPr>
          <w:rFonts w:cs="Arial"/>
          <w:bCs/>
          <w:color w:val="auto"/>
          <w:lang w:val="de-DE"/>
        </w:rPr>
      </w:pPr>
      <w:r w:rsidRPr="00BD5FBB">
        <w:rPr>
          <w:rFonts w:cs="Arial"/>
          <w:bCs/>
          <w:color w:val="auto"/>
          <w:lang w:val="de-DE"/>
        </w:rPr>
        <w:t>Stefan Wirtz</w:t>
      </w:r>
      <w:r w:rsidRPr="00BD5FBB">
        <w:rPr>
          <w:rFonts w:cs="Arial"/>
          <w:bCs/>
          <w:color w:val="auto"/>
          <w:lang w:val="de-DE"/>
        </w:rPr>
        <w:tab/>
      </w:r>
      <w:r w:rsidRPr="00BD5FBB">
        <w:rPr>
          <w:rFonts w:cs="Arial"/>
          <w:bCs/>
          <w:color w:val="auto"/>
          <w:lang w:val="de-DE"/>
        </w:rPr>
        <w:tab/>
        <w:t>(</w:t>
      </w:r>
      <w:r w:rsidR="005D504D" w:rsidRPr="00BD5FBB">
        <w:rPr>
          <w:color w:val="auto"/>
        </w:rPr>
        <w:fldChar w:fldCharType="begin"/>
      </w:r>
      <w:r w:rsidR="005D504D" w:rsidRPr="00BD5FBB">
        <w:rPr>
          <w:color w:val="auto"/>
          <w:lang w:val="de-DE"/>
        </w:rPr>
        <w:instrText xml:space="preserve"> HYPERLINK "mailto:Stefan.Wirtz@uk-erlangen.de" </w:instrText>
      </w:r>
      <w:r w:rsidR="005D504D" w:rsidRPr="00BD5FBB">
        <w:rPr>
          <w:color w:val="auto"/>
        </w:rPr>
        <w:fldChar w:fldCharType="separate"/>
      </w:r>
      <w:r w:rsidRPr="00BD5FBB">
        <w:rPr>
          <w:rStyle w:val="Hyperlink"/>
          <w:rFonts w:cs="Arial"/>
          <w:bCs/>
          <w:color w:val="auto"/>
          <w:u w:val="none"/>
          <w:lang w:val="de-DE"/>
        </w:rPr>
        <w:t>Stefan.Wirtz@uk-erlangen.de</w:t>
      </w:r>
      <w:r w:rsidR="005D504D" w:rsidRPr="00BD5FBB">
        <w:rPr>
          <w:rStyle w:val="Hyperlink"/>
          <w:rFonts w:cs="Arial"/>
          <w:bCs/>
          <w:color w:val="auto"/>
          <w:u w:val="none"/>
          <w:lang w:val="de-DE"/>
        </w:rPr>
        <w:fldChar w:fldCharType="end"/>
      </w:r>
      <w:r w:rsidRPr="00BD5FBB">
        <w:rPr>
          <w:rFonts w:cs="Arial"/>
          <w:bCs/>
          <w:color w:val="auto"/>
          <w:lang w:val="de-DE"/>
        </w:rPr>
        <w:t>)</w:t>
      </w:r>
    </w:p>
    <w:p w14:paraId="307984EE" w14:textId="2893CF37" w:rsidR="00F95529" w:rsidRPr="00BD5FBB" w:rsidRDefault="00F95529" w:rsidP="00BD5FBB">
      <w:pPr>
        <w:pStyle w:val="NormalWeb"/>
        <w:spacing w:before="0" w:beforeAutospacing="0" w:after="0" w:afterAutospacing="0"/>
        <w:rPr>
          <w:rFonts w:cs="Arial"/>
          <w:bCs/>
          <w:color w:val="auto"/>
          <w:lang w:val="de-DE"/>
        </w:rPr>
      </w:pPr>
      <w:r w:rsidRPr="00BD5FBB">
        <w:rPr>
          <w:rFonts w:cs="Arial"/>
          <w:bCs/>
          <w:color w:val="auto"/>
          <w:lang w:val="de-DE"/>
        </w:rPr>
        <w:t>Markus F. Neurath</w:t>
      </w:r>
      <w:r w:rsidRPr="00BD5FBB">
        <w:rPr>
          <w:rFonts w:cs="Arial"/>
          <w:bCs/>
          <w:color w:val="auto"/>
          <w:lang w:val="de-DE"/>
        </w:rPr>
        <w:tab/>
        <w:t>(</w:t>
      </w:r>
      <w:r w:rsidR="005D504D" w:rsidRPr="00BD5FBB">
        <w:rPr>
          <w:color w:val="auto"/>
        </w:rPr>
        <w:fldChar w:fldCharType="begin"/>
      </w:r>
      <w:r w:rsidR="005D504D" w:rsidRPr="00BD5FBB">
        <w:rPr>
          <w:color w:val="auto"/>
          <w:lang w:val="de-DE"/>
        </w:rPr>
        <w:instrText xml:space="preserve"> HYPERLINK "mailto:Markus.Neurath@uk-erlangen.de" </w:instrText>
      </w:r>
      <w:r w:rsidR="005D504D" w:rsidRPr="00BD5FBB">
        <w:rPr>
          <w:color w:val="auto"/>
        </w:rPr>
        <w:fldChar w:fldCharType="separate"/>
      </w:r>
      <w:r w:rsidRPr="00BD5FBB">
        <w:rPr>
          <w:rStyle w:val="Hyperlink"/>
          <w:rFonts w:cs="Arial"/>
          <w:bCs/>
          <w:color w:val="auto"/>
          <w:u w:val="none"/>
          <w:lang w:val="de-DE"/>
        </w:rPr>
        <w:t>Markus.Neurath@uk-erlangen.de</w:t>
      </w:r>
      <w:r w:rsidR="005D504D" w:rsidRPr="00BD5FBB">
        <w:rPr>
          <w:rStyle w:val="Hyperlink"/>
          <w:rFonts w:cs="Arial"/>
          <w:bCs/>
          <w:color w:val="auto"/>
          <w:u w:val="none"/>
          <w:lang w:val="de-DE"/>
        </w:rPr>
        <w:fldChar w:fldCharType="end"/>
      </w:r>
      <w:r w:rsidRPr="00BD5FBB">
        <w:rPr>
          <w:rFonts w:cs="Arial"/>
          <w:bCs/>
          <w:color w:val="auto"/>
          <w:lang w:val="de-DE"/>
        </w:rPr>
        <w:t>)</w:t>
      </w:r>
    </w:p>
    <w:p w14:paraId="6B0BB498" w14:textId="77777777" w:rsidR="00F95529" w:rsidRPr="00BD5FBB" w:rsidRDefault="00F95529" w:rsidP="00BD5FBB">
      <w:pPr>
        <w:pStyle w:val="NormalWeb"/>
        <w:spacing w:before="0" w:beforeAutospacing="0" w:after="0" w:afterAutospacing="0"/>
        <w:rPr>
          <w:rFonts w:cs="Arial"/>
          <w:bCs/>
          <w:color w:val="auto"/>
          <w:lang w:val="de-DE"/>
        </w:rPr>
      </w:pPr>
    </w:p>
    <w:p w14:paraId="137E0D35" w14:textId="5047A5A4" w:rsidR="00487D6A" w:rsidRPr="00BD5FBB" w:rsidRDefault="00487D6A" w:rsidP="00BD5FBB">
      <w:pPr>
        <w:rPr>
          <w:rFonts w:asciiTheme="minorHAnsi" w:hAnsiTheme="minorHAnsi" w:cstheme="minorHAnsi"/>
          <w:b/>
          <w:color w:val="auto"/>
        </w:rPr>
      </w:pPr>
      <w:r w:rsidRPr="00BD5FBB">
        <w:rPr>
          <w:rFonts w:asciiTheme="minorHAnsi" w:hAnsiTheme="minorHAnsi" w:cstheme="minorHAnsi"/>
          <w:b/>
          <w:color w:val="auto"/>
        </w:rPr>
        <w:t xml:space="preserve">KEYWORDS: </w:t>
      </w:r>
    </w:p>
    <w:p w14:paraId="6C0B0781" w14:textId="6C157D45" w:rsidR="007A4DD6" w:rsidRPr="00BD5FBB" w:rsidRDefault="00DA45E8" w:rsidP="00BD5FBB">
      <w:pPr>
        <w:rPr>
          <w:rFonts w:asciiTheme="minorHAnsi" w:hAnsiTheme="minorHAnsi" w:cstheme="minorHAnsi"/>
          <w:color w:val="auto"/>
        </w:rPr>
      </w:pPr>
      <w:r w:rsidRPr="00BD5FBB">
        <w:rPr>
          <w:rFonts w:asciiTheme="minorHAnsi" w:hAnsiTheme="minorHAnsi" w:cstheme="minorHAnsi"/>
          <w:color w:val="auto"/>
        </w:rPr>
        <w:t>lung homing, peripheral blood mononuclear cells, light</w:t>
      </w:r>
      <w:r w:rsidR="00ED3336" w:rsidRPr="00BD5FBB">
        <w:rPr>
          <w:rFonts w:asciiTheme="minorHAnsi" w:hAnsiTheme="minorHAnsi" w:cstheme="minorHAnsi"/>
          <w:color w:val="auto"/>
        </w:rPr>
        <w:t>-</w:t>
      </w:r>
      <w:r w:rsidRPr="00BD5FBB">
        <w:rPr>
          <w:rFonts w:asciiTheme="minorHAnsi" w:hAnsiTheme="minorHAnsi" w:cstheme="minorHAnsi"/>
          <w:color w:val="auto"/>
        </w:rPr>
        <w:t xml:space="preserve">sheet </w:t>
      </w:r>
      <w:r w:rsidR="00F95529" w:rsidRPr="00BD5FBB">
        <w:rPr>
          <w:rFonts w:asciiTheme="minorHAnsi" w:hAnsiTheme="minorHAnsi" w:cstheme="minorHAnsi"/>
          <w:color w:val="auto"/>
        </w:rPr>
        <w:t xml:space="preserve">fluorescence </w:t>
      </w:r>
      <w:r w:rsidRPr="00BD5FBB">
        <w:rPr>
          <w:rFonts w:asciiTheme="minorHAnsi" w:hAnsiTheme="minorHAnsi" w:cstheme="minorHAnsi"/>
          <w:color w:val="auto"/>
        </w:rPr>
        <w:t xml:space="preserve">microscopy, allergic lung inflammation, </w:t>
      </w:r>
      <w:r w:rsidR="00FC491D" w:rsidRPr="00BD5FBB">
        <w:rPr>
          <w:rFonts w:asciiTheme="minorHAnsi" w:hAnsiTheme="minorHAnsi" w:cstheme="minorHAnsi"/>
          <w:color w:val="auto"/>
        </w:rPr>
        <w:t>three-dimensional</w:t>
      </w:r>
      <w:r w:rsidR="007E6546" w:rsidRPr="00BD5FBB">
        <w:rPr>
          <w:rFonts w:asciiTheme="minorHAnsi" w:hAnsiTheme="minorHAnsi" w:cstheme="minorHAnsi"/>
          <w:color w:val="auto"/>
        </w:rPr>
        <w:t xml:space="preserve"> imaging</w:t>
      </w:r>
    </w:p>
    <w:p w14:paraId="73D178DD" w14:textId="77777777" w:rsidR="00F91381" w:rsidRPr="00BD5FBB" w:rsidRDefault="00F91381" w:rsidP="00BD5FBB">
      <w:pPr>
        <w:pStyle w:val="NormalWeb"/>
        <w:spacing w:before="0" w:beforeAutospacing="0" w:after="0" w:afterAutospacing="0"/>
        <w:rPr>
          <w:rFonts w:asciiTheme="minorHAnsi" w:hAnsiTheme="minorHAnsi" w:cstheme="minorHAnsi"/>
          <w:color w:val="auto"/>
        </w:rPr>
      </w:pPr>
    </w:p>
    <w:p w14:paraId="6AD3ED58" w14:textId="2D9ED146" w:rsidR="001B1577" w:rsidRPr="00BD5FBB" w:rsidRDefault="00086FF5" w:rsidP="00BD5FBB">
      <w:pPr>
        <w:rPr>
          <w:rFonts w:asciiTheme="minorHAnsi" w:hAnsiTheme="minorHAnsi" w:cstheme="minorHAnsi"/>
          <w:color w:val="auto"/>
        </w:rPr>
      </w:pPr>
      <w:r w:rsidRPr="00BD5FBB">
        <w:rPr>
          <w:rFonts w:asciiTheme="minorHAnsi" w:hAnsiTheme="minorHAnsi" w:cstheme="minorHAnsi"/>
          <w:b/>
          <w:bCs/>
          <w:color w:val="auto"/>
        </w:rPr>
        <w:t>SUMMARY</w:t>
      </w:r>
      <w:r w:rsidR="006305D7" w:rsidRPr="00BD5FBB">
        <w:rPr>
          <w:rFonts w:asciiTheme="minorHAnsi" w:hAnsiTheme="minorHAnsi" w:cstheme="minorHAnsi"/>
          <w:b/>
          <w:bCs/>
          <w:color w:val="auto"/>
        </w:rPr>
        <w:t>:</w:t>
      </w:r>
      <w:r w:rsidR="006305D7" w:rsidRPr="00BD5FBB">
        <w:rPr>
          <w:rFonts w:asciiTheme="minorHAnsi" w:hAnsiTheme="minorHAnsi" w:cstheme="minorHAnsi"/>
          <w:color w:val="auto"/>
        </w:rPr>
        <w:t xml:space="preserve"> </w:t>
      </w:r>
    </w:p>
    <w:p w14:paraId="32798D51" w14:textId="3A8704C9" w:rsidR="007A4DD6" w:rsidRPr="00BD5FBB" w:rsidRDefault="001C18DD" w:rsidP="00BD5FBB">
      <w:pPr>
        <w:rPr>
          <w:rFonts w:asciiTheme="minorHAnsi" w:hAnsiTheme="minorHAnsi" w:cstheme="minorHAnsi"/>
          <w:color w:val="auto"/>
        </w:rPr>
      </w:pPr>
      <w:r w:rsidRPr="00BD5FBB">
        <w:rPr>
          <w:rFonts w:asciiTheme="minorHAnsi" w:hAnsiTheme="minorHAnsi" w:cstheme="minorHAnsi"/>
          <w:color w:val="auto"/>
        </w:rPr>
        <w:t xml:space="preserve">The here introduced protocol allows </w:t>
      </w:r>
      <w:r w:rsidR="00345C43" w:rsidRPr="00BD5FBB">
        <w:rPr>
          <w:rFonts w:asciiTheme="minorHAnsi" w:hAnsiTheme="minorHAnsi" w:cstheme="minorHAnsi"/>
          <w:color w:val="auto"/>
        </w:rPr>
        <w:t>characterization of</w:t>
      </w:r>
      <w:r w:rsidRPr="00BD5FBB">
        <w:rPr>
          <w:rFonts w:asciiTheme="minorHAnsi" w:hAnsiTheme="minorHAnsi" w:cstheme="minorHAnsi"/>
          <w:color w:val="auto"/>
        </w:rPr>
        <w:t xml:space="preserve"> the lung homing capacity of primary human lymphocytes under </w:t>
      </w:r>
      <w:r w:rsidR="000321F1" w:rsidRPr="00BD5FBB">
        <w:rPr>
          <w:rFonts w:asciiTheme="minorHAnsi" w:hAnsiTheme="minorHAnsi" w:cstheme="minorHAnsi"/>
          <w:color w:val="auto"/>
        </w:rPr>
        <w:t>in vivo</w:t>
      </w:r>
      <w:r w:rsidRPr="00BD5FBB">
        <w:rPr>
          <w:rFonts w:asciiTheme="minorHAnsi" w:hAnsiTheme="minorHAnsi" w:cstheme="minorHAnsi"/>
          <w:color w:val="auto"/>
        </w:rPr>
        <w:t xml:space="preserve"> inflammatory conditions. </w:t>
      </w:r>
      <w:r w:rsidR="00FE3FBA" w:rsidRPr="00BD5FBB">
        <w:rPr>
          <w:rFonts w:asciiTheme="minorHAnsi" w:hAnsiTheme="minorHAnsi" w:cstheme="minorHAnsi"/>
          <w:color w:val="auto"/>
        </w:rPr>
        <w:t>Pulmonary</w:t>
      </w:r>
      <w:r w:rsidRPr="00BD5FBB">
        <w:rPr>
          <w:rFonts w:asciiTheme="minorHAnsi" w:hAnsiTheme="minorHAnsi" w:cstheme="minorHAnsi"/>
          <w:color w:val="auto"/>
        </w:rPr>
        <w:t xml:space="preserve"> infiltrat</w:t>
      </w:r>
      <w:r w:rsidR="00FE3FBA" w:rsidRPr="00BD5FBB">
        <w:rPr>
          <w:rFonts w:asciiTheme="minorHAnsi" w:hAnsiTheme="minorHAnsi" w:cstheme="minorHAnsi"/>
          <w:color w:val="auto"/>
        </w:rPr>
        <w:t>ion of adoptively transferred</w:t>
      </w:r>
      <w:r w:rsidRPr="00BD5FBB">
        <w:rPr>
          <w:rFonts w:asciiTheme="minorHAnsi" w:hAnsiTheme="minorHAnsi" w:cstheme="minorHAnsi"/>
          <w:color w:val="auto"/>
        </w:rPr>
        <w:t xml:space="preserve"> human immune cells </w:t>
      </w:r>
      <w:r w:rsidR="00FE3FBA" w:rsidRPr="00BD5FBB">
        <w:rPr>
          <w:rFonts w:asciiTheme="minorHAnsi" w:hAnsiTheme="minorHAnsi" w:cstheme="minorHAnsi"/>
          <w:color w:val="auto"/>
        </w:rPr>
        <w:t xml:space="preserve">in a mouse model </w:t>
      </w:r>
      <w:r w:rsidR="006B2CE7" w:rsidRPr="00BD5FBB">
        <w:rPr>
          <w:rFonts w:asciiTheme="minorHAnsi" w:hAnsiTheme="minorHAnsi" w:cstheme="minorHAnsi"/>
          <w:color w:val="auto"/>
        </w:rPr>
        <w:t xml:space="preserve">of allergic inflammation </w:t>
      </w:r>
      <w:r w:rsidR="00FE3FBA" w:rsidRPr="00BD5FBB">
        <w:rPr>
          <w:rFonts w:asciiTheme="minorHAnsi" w:hAnsiTheme="minorHAnsi" w:cstheme="minorHAnsi"/>
          <w:color w:val="auto"/>
        </w:rPr>
        <w:t>can be</w:t>
      </w:r>
      <w:r w:rsidR="000A76C0" w:rsidRPr="00BD5FBB">
        <w:rPr>
          <w:rFonts w:asciiTheme="minorHAnsi" w:hAnsiTheme="minorHAnsi" w:cstheme="minorHAnsi"/>
          <w:color w:val="auto"/>
        </w:rPr>
        <w:t xml:space="preserve"> imaged and quantified by light-</w:t>
      </w:r>
      <w:r w:rsidR="00FE3FBA" w:rsidRPr="00BD5FBB">
        <w:rPr>
          <w:rFonts w:asciiTheme="minorHAnsi" w:hAnsiTheme="minorHAnsi" w:cstheme="minorHAnsi"/>
          <w:color w:val="auto"/>
        </w:rPr>
        <w:t>sheet</w:t>
      </w:r>
      <w:r w:rsidR="000A76C0" w:rsidRPr="00BD5FBB">
        <w:rPr>
          <w:rFonts w:asciiTheme="minorHAnsi" w:hAnsiTheme="minorHAnsi" w:cstheme="minorHAnsi"/>
          <w:color w:val="auto"/>
        </w:rPr>
        <w:t xml:space="preserve"> </w:t>
      </w:r>
      <w:r w:rsidR="00245AB0" w:rsidRPr="00BD5FBB">
        <w:rPr>
          <w:rFonts w:asciiTheme="minorHAnsi" w:hAnsiTheme="minorHAnsi" w:cstheme="minorHAnsi"/>
          <w:color w:val="auto"/>
        </w:rPr>
        <w:t xml:space="preserve">fluorescence </w:t>
      </w:r>
      <w:r w:rsidR="00FE3FBA" w:rsidRPr="00BD5FBB">
        <w:rPr>
          <w:rFonts w:asciiTheme="minorHAnsi" w:hAnsiTheme="minorHAnsi" w:cstheme="minorHAnsi"/>
          <w:color w:val="auto"/>
        </w:rPr>
        <w:t>microscopy of chemically cleared lung tissue.</w:t>
      </w:r>
    </w:p>
    <w:p w14:paraId="1421E32F" w14:textId="77777777" w:rsidR="00F91381" w:rsidRPr="00BD5FBB" w:rsidRDefault="00F91381" w:rsidP="00BD5FBB">
      <w:pPr>
        <w:rPr>
          <w:rFonts w:asciiTheme="minorHAnsi" w:hAnsiTheme="minorHAnsi" w:cstheme="minorHAnsi"/>
          <w:color w:val="auto"/>
        </w:rPr>
      </w:pPr>
    </w:p>
    <w:p w14:paraId="2B113B9C" w14:textId="4C2D3201" w:rsidR="001B1577" w:rsidRPr="00BD5FBB" w:rsidRDefault="006305D7" w:rsidP="00BD5FBB">
      <w:pPr>
        <w:rPr>
          <w:rFonts w:asciiTheme="minorHAnsi" w:hAnsiTheme="minorHAnsi" w:cstheme="minorHAnsi"/>
          <w:color w:val="auto"/>
        </w:rPr>
      </w:pPr>
      <w:r w:rsidRPr="00BD5FBB">
        <w:rPr>
          <w:rFonts w:asciiTheme="minorHAnsi" w:hAnsiTheme="minorHAnsi" w:cstheme="minorHAnsi"/>
          <w:b/>
          <w:bCs/>
          <w:color w:val="auto"/>
        </w:rPr>
        <w:t>ABSTRACT:</w:t>
      </w:r>
      <w:r w:rsidRPr="00BD5FBB">
        <w:rPr>
          <w:rFonts w:asciiTheme="minorHAnsi" w:hAnsiTheme="minorHAnsi" w:cstheme="minorHAnsi"/>
          <w:color w:val="auto"/>
        </w:rPr>
        <w:t xml:space="preserve"> </w:t>
      </w:r>
    </w:p>
    <w:p w14:paraId="4C7D5FD5" w14:textId="40AFDB5C" w:rsidR="006305D7" w:rsidRPr="00BD5FBB" w:rsidRDefault="00035A55" w:rsidP="00BD5FBB">
      <w:pPr>
        <w:rPr>
          <w:rFonts w:asciiTheme="minorHAnsi" w:hAnsiTheme="minorHAnsi" w:cstheme="minorHAnsi"/>
          <w:color w:val="auto"/>
        </w:rPr>
      </w:pPr>
      <w:r w:rsidRPr="00BD5FBB">
        <w:rPr>
          <w:rFonts w:asciiTheme="minorHAnsi" w:hAnsiTheme="minorHAnsi" w:cstheme="minorHAnsi"/>
          <w:color w:val="auto"/>
        </w:rPr>
        <w:t xml:space="preserve">Overwhelming tissue accumulation of highly activated immune cells represents a hallmark of various chronic inflammatory diseases and emerged as an </w:t>
      </w:r>
      <w:r w:rsidR="00942169" w:rsidRPr="00BD5FBB">
        <w:rPr>
          <w:rFonts w:asciiTheme="minorHAnsi" w:hAnsiTheme="minorHAnsi" w:cstheme="minorHAnsi"/>
          <w:color w:val="auto"/>
        </w:rPr>
        <w:t xml:space="preserve">attractive therapeutic target in the clinical management of affected patients. </w:t>
      </w:r>
      <w:r w:rsidR="005D6622" w:rsidRPr="00BD5FBB">
        <w:rPr>
          <w:rFonts w:asciiTheme="minorHAnsi" w:hAnsiTheme="minorHAnsi" w:cstheme="minorHAnsi"/>
          <w:color w:val="auto"/>
        </w:rPr>
        <w:t xml:space="preserve">In order to further optimize strategies </w:t>
      </w:r>
      <w:r w:rsidR="00C53E71" w:rsidRPr="00BD5FBB">
        <w:rPr>
          <w:rFonts w:asciiTheme="minorHAnsi" w:hAnsiTheme="minorHAnsi" w:cstheme="minorHAnsi"/>
          <w:color w:val="auto"/>
        </w:rPr>
        <w:t>aiming</w:t>
      </w:r>
      <w:r w:rsidR="005D6622" w:rsidRPr="00BD5FBB">
        <w:rPr>
          <w:rFonts w:asciiTheme="minorHAnsi" w:hAnsiTheme="minorHAnsi" w:cstheme="minorHAnsi"/>
          <w:color w:val="auto"/>
        </w:rPr>
        <w:t xml:space="preserve"> </w:t>
      </w:r>
      <w:r w:rsidR="00901C65" w:rsidRPr="00BD5FBB">
        <w:rPr>
          <w:rFonts w:asciiTheme="minorHAnsi" w:hAnsiTheme="minorHAnsi" w:cstheme="minorHAnsi"/>
          <w:color w:val="auto"/>
        </w:rPr>
        <w:t>at</w:t>
      </w:r>
      <w:r w:rsidR="005D6622" w:rsidRPr="00BD5FBB">
        <w:rPr>
          <w:rFonts w:asciiTheme="minorHAnsi" w:hAnsiTheme="minorHAnsi" w:cstheme="minorHAnsi"/>
          <w:color w:val="auto"/>
        </w:rPr>
        <w:t xml:space="preserve"> therapeutic regulation of </w:t>
      </w:r>
      <w:r w:rsidR="00854E5F" w:rsidRPr="00BD5FBB">
        <w:rPr>
          <w:rFonts w:asciiTheme="minorHAnsi" w:hAnsiTheme="minorHAnsi" w:cstheme="minorHAnsi"/>
          <w:color w:val="auto"/>
        </w:rPr>
        <w:t>pathologically imbalanced</w:t>
      </w:r>
      <w:r w:rsidR="0091333F" w:rsidRPr="00BD5FBB">
        <w:rPr>
          <w:rFonts w:asciiTheme="minorHAnsi" w:hAnsiTheme="minorHAnsi" w:cstheme="minorHAnsi"/>
          <w:color w:val="auto"/>
        </w:rPr>
        <w:t xml:space="preserve"> tissue infiltration </w:t>
      </w:r>
      <w:r w:rsidR="00A04095" w:rsidRPr="00BD5FBB">
        <w:rPr>
          <w:rFonts w:asciiTheme="minorHAnsi" w:hAnsiTheme="minorHAnsi" w:cstheme="minorHAnsi"/>
          <w:color w:val="auto"/>
        </w:rPr>
        <w:t>of</w:t>
      </w:r>
      <w:r w:rsidR="0091333F" w:rsidRPr="00BD5FBB">
        <w:rPr>
          <w:rFonts w:asciiTheme="minorHAnsi" w:hAnsiTheme="minorHAnsi" w:cstheme="minorHAnsi"/>
          <w:color w:val="auto"/>
        </w:rPr>
        <w:t xml:space="preserve"> pro-inflammatory immune cells, it will be of </w:t>
      </w:r>
      <w:proofErr w:type="gramStart"/>
      <w:r w:rsidR="0091333F" w:rsidRPr="00BD5FBB">
        <w:rPr>
          <w:rFonts w:asciiTheme="minorHAnsi" w:hAnsiTheme="minorHAnsi" w:cstheme="minorHAnsi"/>
          <w:color w:val="auto"/>
        </w:rPr>
        <w:t>particular importance</w:t>
      </w:r>
      <w:proofErr w:type="gramEnd"/>
      <w:r w:rsidR="0091333F" w:rsidRPr="00BD5FBB">
        <w:rPr>
          <w:rFonts w:asciiTheme="minorHAnsi" w:hAnsiTheme="minorHAnsi" w:cstheme="minorHAnsi"/>
          <w:color w:val="auto"/>
        </w:rPr>
        <w:t xml:space="preserve"> </w:t>
      </w:r>
      <w:r w:rsidR="00854E5F" w:rsidRPr="00BD5FBB">
        <w:rPr>
          <w:rFonts w:asciiTheme="minorHAnsi" w:hAnsiTheme="minorHAnsi" w:cstheme="minorHAnsi"/>
          <w:color w:val="auto"/>
        </w:rPr>
        <w:t>to achieve improved insights into</w:t>
      </w:r>
      <w:r w:rsidR="0091333F" w:rsidRPr="00BD5FBB">
        <w:rPr>
          <w:rFonts w:asciiTheme="minorHAnsi" w:hAnsiTheme="minorHAnsi" w:cstheme="minorHAnsi"/>
          <w:color w:val="auto"/>
        </w:rPr>
        <w:t xml:space="preserve"> disease- and organ-specific homing properties of peripheral lymphocytes. </w:t>
      </w:r>
      <w:r w:rsidR="00E46FD1" w:rsidRPr="00BD5FBB">
        <w:rPr>
          <w:rFonts w:asciiTheme="minorHAnsi" w:hAnsiTheme="minorHAnsi" w:cstheme="minorHAnsi"/>
          <w:color w:val="auto"/>
        </w:rPr>
        <w:t xml:space="preserve">The here described experimental protocol allows to monitor lung </w:t>
      </w:r>
      <w:r w:rsidR="00A17BBF" w:rsidRPr="00BD5FBB">
        <w:rPr>
          <w:rFonts w:asciiTheme="minorHAnsi" w:hAnsiTheme="minorHAnsi" w:cstheme="minorHAnsi"/>
          <w:color w:val="auto"/>
        </w:rPr>
        <w:t>accumulation</w:t>
      </w:r>
      <w:r w:rsidR="005A47A9" w:rsidRPr="00BD5FBB">
        <w:rPr>
          <w:rFonts w:asciiTheme="minorHAnsi" w:hAnsiTheme="minorHAnsi" w:cstheme="minorHAnsi"/>
          <w:color w:val="auto"/>
        </w:rPr>
        <w:t xml:space="preserve"> </w:t>
      </w:r>
      <w:r w:rsidR="00E46FD1" w:rsidRPr="00BD5FBB">
        <w:rPr>
          <w:rFonts w:asciiTheme="minorHAnsi" w:hAnsiTheme="minorHAnsi" w:cstheme="minorHAnsi"/>
          <w:color w:val="auto"/>
        </w:rPr>
        <w:t>of fluorescen</w:t>
      </w:r>
      <w:r w:rsidR="004D3AFB" w:rsidRPr="00BD5FBB">
        <w:rPr>
          <w:rFonts w:asciiTheme="minorHAnsi" w:hAnsiTheme="minorHAnsi" w:cstheme="minorHAnsi"/>
          <w:color w:val="auto"/>
        </w:rPr>
        <w:t>tly</w:t>
      </w:r>
      <w:r w:rsidR="005A47A9" w:rsidRPr="00BD5FBB">
        <w:rPr>
          <w:rFonts w:asciiTheme="minorHAnsi" w:hAnsiTheme="minorHAnsi" w:cstheme="minorHAnsi"/>
          <w:color w:val="auto"/>
        </w:rPr>
        <w:t xml:space="preserve"> </w:t>
      </w:r>
      <w:r w:rsidR="00E46FD1" w:rsidRPr="00BD5FBB">
        <w:rPr>
          <w:rFonts w:asciiTheme="minorHAnsi" w:hAnsiTheme="minorHAnsi" w:cstheme="minorHAnsi"/>
          <w:color w:val="auto"/>
        </w:rPr>
        <w:t>labeled and adoptively transferred human lymphocytes</w:t>
      </w:r>
      <w:r w:rsidR="00993B2D" w:rsidRPr="00BD5FBB">
        <w:rPr>
          <w:rFonts w:asciiTheme="minorHAnsi" w:hAnsiTheme="minorHAnsi" w:cstheme="minorHAnsi"/>
          <w:color w:val="auto"/>
        </w:rPr>
        <w:t xml:space="preserve"> in the context of papain-induced pulmonary inflammation. In contrast to standard </w:t>
      </w:r>
      <w:r w:rsidR="000321F1" w:rsidRPr="00BD5FBB">
        <w:rPr>
          <w:rFonts w:asciiTheme="minorHAnsi" w:hAnsiTheme="minorHAnsi" w:cstheme="minorHAnsi"/>
          <w:color w:val="auto"/>
        </w:rPr>
        <w:t>in vitro</w:t>
      </w:r>
      <w:r w:rsidR="00993B2D" w:rsidRPr="00BD5FBB">
        <w:rPr>
          <w:rFonts w:asciiTheme="minorHAnsi" w:hAnsiTheme="minorHAnsi" w:cstheme="minorHAnsi"/>
          <w:color w:val="auto"/>
        </w:rPr>
        <w:t xml:space="preserve"> assays </w:t>
      </w:r>
      <w:r w:rsidR="006715D2" w:rsidRPr="00BD5FBB">
        <w:rPr>
          <w:rFonts w:asciiTheme="minorHAnsi" w:hAnsiTheme="minorHAnsi" w:cstheme="minorHAnsi"/>
          <w:color w:val="auto"/>
        </w:rPr>
        <w:t xml:space="preserve">frequently used </w:t>
      </w:r>
      <w:r w:rsidR="00993B2D" w:rsidRPr="00BD5FBB">
        <w:rPr>
          <w:rFonts w:asciiTheme="minorHAnsi" w:hAnsiTheme="minorHAnsi" w:cstheme="minorHAnsi"/>
          <w:color w:val="auto"/>
        </w:rPr>
        <w:t xml:space="preserve">for the analysis of immune cell migration and chemotaxis, the now introduced </w:t>
      </w:r>
      <w:r w:rsidR="000321F1" w:rsidRPr="00BD5FBB">
        <w:rPr>
          <w:rFonts w:asciiTheme="minorHAnsi" w:hAnsiTheme="minorHAnsi" w:cstheme="minorHAnsi"/>
          <w:color w:val="auto"/>
        </w:rPr>
        <w:t>in vivo</w:t>
      </w:r>
      <w:r w:rsidR="00993B2D" w:rsidRPr="00BD5FBB">
        <w:rPr>
          <w:rFonts w:asciiTheme="minorHAnsi" w:hAnsiTheme="minorHAnsi" w:cstheme="minorHAnsi"/>
          <w:color w:val="auto"/>
        </w:rPr>
        <w:t xml:space="preserve"> setting </w:t>
      </w:r>
      <w:proofErr w:type="gramStart"/>
      <w:r w:rsidR="00913344" w:rsidRPr="00BD5FBB">
        <w:rPr>
          <w:rFonts w:asciiTheme="minorHAnsi" w:hAnsiTheme="minorHAnsi" w:cstheme="minorHAnsi"/>
          <w:color w:val="auto"/>
        </w:rPr>
        <w:t>takes</w:t>
      </w:r>
      <w:r w:rsidR="00993B2D" w:rsidRPr="00BD5FBB">
        <w:rPr>
          <w:rFonts w:asciiTheme="minorHAnsi" w:hAnsiTheme="minorHAnsi" w:cstheme="minorHAnsi"/>
          <w:color w:val="auto"/>
        </w:rPr>
        <w:t xml:space="preserve"> into account</w:t>
      </w:r>
      <w:proofErr w:type="gramEnd"/>
      <w:r w:rsidR="00993B2D" w:rsidRPr="00BD5FBB">
        <w:rPr>
          <w:rFonts w:asciiTheme="minorHAnsi" w:hAnsiTheme="minorHAnsi" w:cstheme="minorHAnsi"/>
          <w:color w:val="auto"/>
        </w:rPr>
        <w:t xml:space="preserve"> </w:t>
      </w:r>
      <w:r w:rsidR="006715D2" w:rsidRPr="00BD5FBB">
        <w:rPr>
          <w:rFonts w:asciiTheme="minorHAnsi" w:hAnsiTheme="minorHAnsi" w:cstheme="minorHAnsi"/>
          <w:color w:val="auto"/>
        </w:rPr>
        <w:t xml:space="preserve">lung-specific aspects of </w:t>
      </w:r>
      <w:r w:rsidR="006715D2" w:rsidRPr="00BD5FBB">
        <w:rPr>
          <w:rFonts w:asciiTheme="minorHAnsi" w:hAnsiTheme="minorHAnsi" w:cstheme="minorHAnsi"/>
          <w:color w:val="auto"/>
        </w:rPr>
        <w:lastRenderedPageBreak/>
        <w:t xml:space="preserve">tissue organization and </w:t>
      </w:r>
      <w:r w:rsidR="00C61B76" w:rsidRPr="00BD5FBB">
        <w:rPr>
          <w:rFonts w:asciiTheme="minorHAnsi" w:hAnsiTheme="minorHAnsi" w:cstheme="minorHAnsi"/>
          <w:color w:val="auto"/>
        </w:rPr>
        <w:t>the</w:t>
      </w:r>
      <w:r w:rsidR="006715D2" w:rsidRPr="00BD5FBB">
        <w:rPr>
          <w:rFonts w:asciiTheme="minorHAnsi" w:hAnsiTheme="minorHAnsi" w:cstheme="minorHAnsi"/>
          <w:color w:val="auto"/>
        </w:rPr>
        <w:t xml:space="preserve"> </w:t>
      </w:r>
      <w:r w:rsidR="00C61B76" w:rsidRPr="00BD5FBB">
        <w:rPr>
          <w:rFonts w:asciiTheme="minorHAnsi" w:hAnsiTheme="minorHAnsi" w:cstheme="minorHAnsi"/>
          <w:color w:val="auto"/>
        </w:rPr>
        <w:t>infl</w:t>
      </w:r>
      <w:r w:rsidR="00742301" w:rsidRPr="00BD5FBB">
        <w:rPr>
          <w:rFonts w:asciiTheme="minorHAnsi" w:hAnsiTheme="minorHAnsi" w:cstheme="minorHAnsi"/>
          <w:color w:val="auto"/>
        </w:rPr>
        <w:t>u</w:t>
      </w:r>
      <w:r w:rsidR="00C61B76" w:rsidRPr="00BD5FBB">
        <w:rPr>
          <w:rFonts w:asciiTheme="minorHAnsi" w:hAnsiTheme="minorHAnsi" w:cstheme="minorHAnsi"/>
          <w:color w:val="auto"/>
        </w:rPr>
        <w:t>ence</w:t>
      </w:r>
      <w:r w:rsidR="006715D2" w:rsidRPr="00BD5FBB">
        <w:rPr>
          <w:rFonts w:asciiTheme="minorHAnsi" w:hAnsiTheme="minorHAnsi" w:cstheme="minorHAnsi"/>
          <w:color w:val="auto"/>
        </w:rPr>
        <w:t xml:space="preserve"> of the complex inflammatory </w:t>
      </w:r>
      <w:r w:rsidR="00C61B76" w:rsidRPr="00BD5FBB">
        <w:rPr>
          <w:rFonts w:asciiTheme="minorHAnsi" w:hAnsiTheme="minorHAnsi" w:cstheme="minorHAnsi"/>
          <w:color w:val="auto"/>
        </w:rPr>
        <w:t>scenario taking place in</w:t>
      </w:r>
      <w:r w:rsidR="006715D2" w:rsidRPr="00BD5FBB">
        <w:rPr>
          <w:rFonts w:asciiTheme="minorHAnsi" w:hAnsiTheme="minorHAnsi" w:cstheme="minorHAnsi"/>
          <w:color w:val="auto"/>
        </w:rPr>
        <w:t xml:space="preserve"> the living murine organism. </w:t>
      </w:r>
      <w:r w:rsidR="00742301" w:rsidRPr="00BD5FBB">
        <w:rPr>
          <w:rFonts w:asciiTheme="minorHAnsi" w:hAnsiTheme="minorHAnsi" w:cstheme="minorHAnsi"/>
          <w:color w:val="auto"/>
        </w:rPr>
        <w:t xml:space="preserve">Moreover, </w:t>
      </w:r>
      <w:r w:rsidR="0083198C" w:rsidRPr="00BD5FBB">
        <w:rPr>
          <w:rFonts w:asciiTheme="minorHAnsi" w:hAnsiTheme="minorHAnsi" w:cstheme="minorHAnsi"/>
          <w:color w:val="auto"/>
        </w:rPr>
        <w:t>three-dimensional cross-sectional light</w:t>
      </w:r>
      <w:r w:rsidR="0028797B" w:rsidRPr="00BD5FBB">
        <w:rPr>
          <w:rFonts w:asciiTheme="minorHAnsi" w:hAnsiTheme="minorHAnsi" w:cstheme="minorHAnsi"/>
          <w:color w:val="auto"/>
        </w:rPr>
        <w:t>-</w:t>
      </w:r>
      <w:r w:rsidR="0083198C" w:rsidRPr="00BD5FBB">
        <w:rPr>
          <w:rFonts w:asciiTheme="minorHAnsi" w:hAnsiTheme="minorHAnsi" w:cstheme="minorHAnsi"/>
          <w:color w:val="auto"/>
        </w:rPr>
        <w:t xml:space="preserve">sheet </w:t>
      </w:r>
      <w:r w:rsidR="00ED3336" w:rsidRPr="00BD5FBB">
        <w:rPr>
          <w:rFonts w:asciiTheme="minorHAnsi" w:hAnsiTheme="minorHAnsi" w:cstheme="minorHAnsi"/>
          <w:color w:val="auto"/>
        </w:rPr>
        <w:t xml:space="preserve">fluorescence </w:t>
      </w:r>
      <w:r w:rsidR="0083198C" w:rsidRPr="00BD5FBB">
        <w:rPr>
          <w:rFonts w:asciiTheme="minorHAnsi" w:hAnsiTheme="minorHAnsi" w:cstheme="minorHAnsi"/>
          <w:color w:val="auto"/>
        </w:rPr>
        <w:t>microscop</w:t>
      </w:r>
      <w:r w:rsidR="004D3AFB" w:rsidRPr="00BD5FBB">
        <w:rPr>
          <w:rFonts w:asciiTheme="minorHAnsi" w:hAnsiTheme="minorHAnsi" w:cstheme="minorHAnsi"/>
          <w:color w:val="auto"/>
        </w:rPr>
        <w:t>ic</w:t>
      </w:r>
      <w:r w:rsidR="0083198C" w:rsidRPr="00BD5FBB">
        <w:rPr>
          <w:rFonts w:asciiTheme="minorHAnsi" w:hAnsiTheme="minorHAnsi" w:cstheme="minorHAnsi"/>
          <w:color w:val="auto"/>
        </w:rPr>
        <w:t xml:space="preserve"> imaging does not only provide quantitative data </w:t>
      </w:r>
      <w:r w:rsidR="00745790" w:rsidRPr="00BD5FBB">
        <w:rPr>
          <w:rFonts w:asciiTheme="minorHAnsi" w:hAnsiTheme="minorHAnsi" w:cstheme="minorHAnsi"/>
          <w:color w:val="auto"/>
        </w:rPr>
        <w:t>on</w:t>
      </w:r>
      <w:r w:rsidR="0083198C" w:rsidRPr="00BD5FBB">
        <w:rPr>
          <w:rFonts w:asciiTheme="minorHAnsi" w:hAnsiTheme="minorHAnsi" w:cstheme="minorHAnsi"/>
          <w:color w:val="auto"/>
        </w:rPr>
        <w:t xml:space="preserve"> infiltrating immune cells, but also depicts the pattern of immune cell localization within the inflamed lung. </w:t>
      </w:r>
      <w:r w:rsidR="00C53E71" w:rsidRPr="00BD5FBB">
        <w:rPr>
          <w:rFonts w:asciiTheme="minorHAnsi" w:hAnsiTheme="minorHAnsi" w:cstheme="minorHAnsi"/>
          <w:color w:val="auto"/>
        </w:rPr>
        <w:t xml:space="preserve">Overall, we </w:t>
      </w:r>
      <w:proofErr w:type="gramStart"/>
      <w:r w:rsidR="00C53E71" w:rsidRPr="00BD5FBB">
        <w:rPr>
          <w:rFonts w:asciiTheme="minorHAnsi" w:hAnsiTheme="minorHAnsi" w:cstheme="minorHAnsi"/>
          <w:color w:val="auto"/>
        </w:rPr>
        <w:t>are able to</w:t>
      </w:r>
      <w:proofErr w:type="gramEnd"/>
      <w:r w:rsidR="00C53E71" w:rsidRPr="00BD5FBB">
        <w:rPr>
          <w:rFonts w:asciiTheme="minorHAnsi" w:hAnsiTheme="minorHAnsi" w:cstheme="minorHAnsi"/>
          <w:color w:val="auto"/>
        </w:rPr>
        <w:t xml:space="preserve"> introduce an innovative technique</w:t>
      </w:r>
      <w:r w:rsidR="00A04095" w:rsidRPr="00BD5FBB">
        <w:rPr>
          <w:rFonts w:asciiTheme="minorHAnsi" w:hAnsiTheme="minorHAnsi" w:cstheme="minorHAnsi"/>
          <w:color w:val="auto"/>
        </w:rPr>
        <w:t xml:space="preserve"> </w:t>
      </w:r>
      <w:r w:rsidR="00C53E71" w:rsidRPr="00BD5FBB">
        <w:rPr>
          <w:rFonts w:asciiTheme="minorHAnsi" w:hAnsiTheme="minorHAnsi" w:cstheme="minorHAnsi"/>
          <w:color w:val="auto"/>
        </w:rPr>
        <w:t xml:space="preserve">of high </w:t>
      </w:r>
      <w:r w:rsidR="00A04095" w:rsidRPr="00BD5FBB">
        <w:rPr>
          <w:rFonts w:asciiTheme="minorHAnsi" w:hAnsiTheme="minorHAnsi" w:cstheme="minorHAnsi"/>
          <w:color w:val="auto"/>
        </w:rPr>
        <w:t xml:space="preserve">value for immunological research in the field of chronic inflammatory lung diseases, which can be easily applied by following the provided step-by-step protocol. </w:t>
      </w:r>
    </w:p>
    <w:p w14:paraId="6F984524" w14:textId="5E01C5DF" w:rsidR="00F91381" w:rsidRPr="00BD5FBB" w:rsidRDefault="00B65FA9" w:rsidP="00BD5FBB">
      <w:pPr>
        <w:rPr>
          <w:rFonts w:asciiTheme="minorHAnsi" w:hAnsiTheme="minorHAnsi" w:cstheme="minorHAnsi"/>
          <w:color w:val="auto"/>
        </w:rPr>
      </w:pPr>
      <w:r w:rsidRPr="00BD5FBB">
        <w:rPr>
          <w:rFonts w:asciiTheme="minorHAnsi" w:hAnsiTheme="minorHAnsi" w:cstheme="minorHAnsi"/>
          <w:color w:val="auto"/>
        </w:rPr>
        <w:t xml:space="preserve"> </w:t>
      </w:r>
    </w:p>
    <w:p w14:paraId="16690DAF" w14:textId="16623E83" w:rsidR="001B1577" w:rsidRPr="00BD5FBB" w:rsidRDefault="006305D7" w:rsidP="00BD5FBB">
      <w:pPr>
        <w:rPr>
          <w:rFonts w:asciiTheme="minorHAnsi" w:hAnsiTheme="minorHAnsi" w:cstheme="minorHAnsi"/>
          <w:color w:val="auto"/>
        </w:rPr>
      </w:pPr>
      <w:r w:rsidRPr="00BD5FBB">
        <w:rPr>
          <w:rFonts w:asciiTheme="minorHAnsi" w:hAnsiTheme="minorHAnsi" w:cstheme="minorHAnsi"/>
          <w:b/>
          <w:color w:val="auto"/>
        </w:rPr>
        <w:t>INTRODUCTION</w:t>
      </w:r>
      <w:r w:rsidRPr="00BD5FBB">
        <w:rPr>
          <w:rFonts w:asciiTheme="minorHAnsi" w:hAnsiTheme="minorHAnsi" w:cstheme="minorHAnsi"/>
          <w:b/>
          <w:bCs/>
          <w:color w:val="auto"/>
        </w:rPr>
        <w:t>:</w:t>
      </w:r>
      <w:r w:rsidRPr="00BD5FBB">
        <w:rPr>
          <w:rFonts w:asciiTheme="minorHAnsi" w:hAnsiTheme="minorHAnsi" w:cstheme="minorHAnsi"/>
          <w:color w:val="auto"/>
        </w:rPr>
        <w:t xml:space="preserve"> </w:t>
      </w:r>
    </w:p>
    <w:p w14:paraId="798D3DB4" w14:textId="42741FAA" w:rsidR="004931CA" w:rsidRPr="00BD5FBB" w:rsidRDefault="00187E71" w:rsidP="00BD5FBB">
      <w:pPr>
        <w:rPr>
          <w:rFonts w:asciiTheme="minorHAnsi" w:hAnsiTheme="minorHAnsi" w:cstheme="minorHAnsi"/>
          <w:color w:val="auto"/>
        </w:rPr>
      </w:pPr>
      <w:r w:rsidRPr="00BD5FBB">
        <w:rPr>
          <w:rFonts w:asciiTheme="minorHAnsi" w:hAnsiTheme="minorHAnsi" w:cstheme="minorHAnsi"/>
          <w:color w:val="auto"/>
        </w:rPr>
        <w:t xml:space="preserve">Classic inflammatory disorders of the lung, </w:t>
      </w:r>
      <w:r w:rsidR="00752C6F" w:rsidRPr="00BD5FBB">
        <w:rPr>
          <w:rFonts w:asciiTheme="minorHAnsi" w:hAnsiTheme="minorHAnsi" w:cstheme="minorHAnsi"/>
          <w:color w:val="auto"/>
        </w:rPr>
        <w:t>such as</w:t>
      </w:r>
      <w:r w:rsidRPr="00BD5FBB">
        <w:rPr>
          <w:rFonts w:asciiTheme="minorHAnsi" w:hAnsiTheme="minorHAnsi" w:cstheme="minorHAnsi"/>
          <w:color w:val="auto"/>
        </w:rPr>
        <w:t xml:space="preserve"> allergic asthma and </w:t>
      </w:r>
      <w:r w:rsidR="004064F2" w:rsidRPr="00BD5FBB">
        <w:rPr>
          <w:rFonts w:asciiTheme="minorHAnsi" w:hAnsiTheme="minorHAnsi" w:cstheme="minorHAnsi"/>
          <w:color w:val="auto"/>
        </w:rPr>
        <w:t>chronic obstructive pulmonary disease (</w:t>
      </w:r>
      <w:r w:rsidRPr="00BD5FBB">
        <w:rPr>
          <w:rFonts w:asciiTheme="minorHAnsi" w:hAnsiTheme="minorHAnsi" w:cstheme="minorHAnsi"/>
          <w:color w:val="auto"/>
        </w:rPr>
        <w:t>COPD</w:t>
      </w:r>
      <w:r w:rsidR="004064F2" w:rsidRPr="00BD5FBB">
        <w:rPr>
          <w:rFonts w:asciiTheme="minorHAnsi" w:hAnsiTheme="minorHAnsi" w:cstheme="minorHAnsi"/>
          <w:color w:val="auto"/>
        </w:rPr>
        <w:t>)</w:t>
      </w:r>
      <w:r w:rsidRPr="00BD5FBB">
        <w:rPr>
          <w:rFonts w:asciiTheme="minorHAnsi" w:hAnsiTheme="minorHAnsi" w:cstheme="minorHAnsi"/>
          <w:color w:val="auto"/>
        </w:rPr>
        <w:t xml:space="preserve">, are well known to be driven by </w:t>
      </w:r>
      <w:r w:rsidR="00201E23" w:rsidRPr="00BD5FBB">
        <w:rPr>
          <w:rFonts w:asciiTheme="minorHAnsi" w:hAnsiTheme="minorHAnsi" w:cstheme="minorHAnsi"/>
          <w:color w:val="auto"/>
        </w:rPr>
        <w:t>an increased</w:t>
      </w:r>
      <w:r w:rsidRPr="00BD5FBB">
        <w:rPr>
          <w:rFonts w:asciiTheme="minorHAnsi" w:hAnsiTheme="minorHAnsi" w:cstheme="minorHAnsi"/>
          <w:color w:val="auto"/>
        </w:rPr>
        <w:t xml:space="preserve"> </w:t>
      </w:r>
      <w:r w:rsidR="004E41B3" w:rsidRPr="00BD5FBB">
        <w:rPr>
          <w:rFonts w:asciiTheme="minorHAnsi" w:hAnsiTheme="minorHAnsi" w:cstheme="minorHAnsi"/>
          <w:color w:val="auto"/>
        </w:rPr>
        <w:t>recruitment</w:t>
      </w:r>
      <w:r w:rsidRPr="00BD5FBB">
        <w:rPr>
          <w:rFonts w:asciiTheme="minorHAnsi" w:hAnsiTheme="minorHAnsi" w:cstheme="minorHAnsi"/>
          <w:color w:val="auto"/>
        </w:rPr>
        <w:t xml:space="preserve"> of activated lymphocytes </w:t>
      </w:r>
      <w:r w:rsidR="004E41B3" w:rsidRPr="00BD5FBB">
        <w:rPr>
          <w:rFonts w:asciiTheme="minorHAnsi" w:hAnsiTheme="minorHAnsi" w:cstheme="minorHAnsi"/>
          <w:color w:val="auto"/>
        </w:rPr>
        <w:t>into</w:t>
      </w:r>
      <w:r w:rsidRPr="00BD5FBB">
        <w:rPr>
          <w:rFonts w:asciiTheme="minorHAnsi" w:hAnsiTheme="minorHAnsi" w:cstheme="minorHAnsi"/>
          <w:color w:val="auto"/>
        </w:rPr>
        <w:t xml:space="preserve"> the pulmonary tissue</w:t>
      </w:r>
      <w:r w:rsidR="00634F4C" w:rsidRPr="00BD5FBB">
        <w:rPr>
          <w:rFonts w:asciiTheme="minorHAnsi" w:hAnsiTheme="minorHAnsi" w:cstheme="minorHAnsi"/>
          <w:color w:val="auto"/>
        </w:rPr>
        <w:fldChar w:fldCharType="begin">
          <w:fldData xml:space="preserve">PEVuZE5vdGU+PENpdGU+PEF1dGhvcj5NZWRvZmY8L0F1dGhvcj48WWVhcj4yMDA4PC9ZZWFyPjxS
ZWNOdW0+MjczPC9SZWNOdW0+PERpc3BsYXlUZXh0PjxzdHlsZSBmYWNlPSJzdXBlcnNjcmlwdCI+
MSwyPC9zdHlsZT48L0Rpc3BsYXlUZXh0PjxyZWNvcmQ+PHJlYy1udW1iZXI+MjczPC9yZWMtbnVt
YmVyPjxmb3JlaWduLWtleXM+PGtleSBhcHA9IkVOIiBkYi1pZD0iMnZmcnM1dGV1ejU5eDhlZDJy
NTU5enN2dDkycDkyc3h4YTByIiB0aW1lc3RhbXA9IjE1MjQxMjYxODgiPjI3Mzwva2V5PjwvZm9y
ZWlnbi1rZXlzPjxyZWYtdHlwZSBuYW1lPSJKb3VybmFsIEFydGljbGUiPjE3PC9yZWYtdHlwZT48
Y29udHJpYnV0b3JzPjxhdXRob3JzPjxhdXRob3I+TWVkb2ZmLCBCLiBELjwvYXV0aG9yPjxhdXRo
b3I+VGhvbWFzLCBTLiBZLjwvYXV0aG9yPjxhdXRob3I+THVzdGVyLCBBLiBELjwvYXV0aG9yPjwv
YXV0aG9ycz48L2NvbnRyaWJ1dG9ycz48YXV0aC1hZGRyZXNzPkNlbnRlciBmb3IgSW1tdW5vbG9n
eSBhbmQgSW5mbGFtbWF0b3J5IERpc2Vhc2VzLCBEaXZpc2lvbiBvZiBSaGV1bWF0b2xvZ3ksIEFs
bGVyZ3kgYW5kIEltbXVub2xvZ3ksIE1hc3NhY2h1c2V0dHMgR2VuZXJhbCBIb3NwaXRhbCBhbmQg
SGFydmFyZCBNZWRpY2FsIFNjaG9vbCwgQ2hhcmxlc3Rvd24sIE1hc3NhY2h1c2V0dHMgMDIxMjks
IFVTQS48L2F1dGgtYWRkcmVzcz48dGl0bGVzPjx0aXRsZT5UIGNlbGwgdHJhZmZpY2tpbmcgaW4g
YWxsZXJnaWMgYXN0aG1hOiB0aGUgaW5zIGFuZCBvdXRzPC90aXRsZT48c2Vjb25kYXJ5LXRpdGxl
PkFubnUgUmV2IEltbXVub2w8L3NlY29uZGFyeS10aXRsZT48YWx0LXRpdGxlPkFubnVhbCByZXZp
ZXcgb2YgaW1tdW5vbG9neTwvYWx0LXRpdGxlPjwvdGl0bGVzPjxwZXJpb2RpY2FsPjxmdWxsLXRp
dGxlPkFubnUgUmV2IEltbXVub2w8L2Z1bGwtdGl0bGU+PGFiYnItMT5Bbm51YWwgcmV2aWV3IG9m
IGltbXVub2xvZ3k8L2FiYnItMT48L3BlcmlvZGljYWw+PGFsdC1wZXJpb2RpY2FsPjxmdWxsLXRp
dGxlPkFubnUgUmV2IEltbXVub2w8L2Z1bGwtdGl0bGU+PGFiYnItMT5Bbm51YWwgcmV2aWV3IG9m
IGltbXVub2xvZ3k8L2FiYnItMT48L2FsdC1wZXJpb2RpY2FsPjxwYWdlcz4yMDUtMzI8L3BhZ2Vz
Pjx2b2x1bWU+MjY8L3ZvbHVtZT48a2V5d29yZHM+PGtleXdvcmQ+QW5pbWFsczwva2V5d29yZD48
a2V5d29yZD5Bc3RobWEvKmltbXVub2xvZ3kvcGF0aG9sb2d5PC9rZXl3b3JkPjxrZXl3b3JkPkNo
ZW1va2luZXMvaW1tdW5vbG9neTwva2V5d29yZD48a2V5d29yZD5DaGVtb3RheGlzLyppbW11bm9s
b2d5PC9rZXl3b3JkPjxrZXl3b3JkPkh1bWFuczwva2V5d29yZD48a2V5d29yZD5MdW5nL2N5dG9s
b2d5L2ltbXVub2xvZ3k8L2tleXdvcmQ+PGtleXdvcmQ+THltcGggTm9kZXMvY3l0b2xvZ3kvaW1t
dW5vbG9neTwva2V5d29yZD48a2V5d29yZD5Nb2RlbHMsIEltbXVub2xvZ2ljYWw8L2tleXdvcmQ+
PGtleXdvcmQ+VC1MeW1waG9jeXRlcy9jeXRvbG9neS8qaW1tdW5vbG9neTwva2V5d29yZD48L2tl
eXdvcmRzPjxkYXRlcz48eWVhcj4yMDA4PC95ZWFyPjwvZGF0ZXM+PGlzYm4+MDczMi0wNTgyIChQ
cmludCkmI3hEOzA3MzItMDU4MiAoTGlua2luZyk8L2lzYm4+PGFjY2Vzc2lvbi1udW0+MTgzMDQw
MDI8L2FjY2Vzc2lvbi1udW0+PHVybHM+PHJlbGF0ZWQtdXJscz48dXJsPmh0dHA6Ly93d3cubmNi
aS5ubG0ubmloLmdvdi9wdWJtZWQvMTgzMDQwMDI8L3VybD48L3JlbGF0ZWQtdXJscz48L3VybHM+
PGVsZWN0cm9uaWMtcmVzb3VyY2UtbnVtPjEwLjExNDYvYW5udXJldi5pbW11bm9sLjI2LjAyMTYw
Ny4wOTAzMTI8L2VsZWN0cm9uaWMtcmVzb3VyY2UtbnVtPjwvcmVjb3JkPjwvQ2l0ZT48Q2l0ZT48
QXV0aG9yPkJhcmFsZG88L0F1dGhvcj48WWVhcj4yMDA3PC9ZZWFyPjxSZWNOdW0+MjY5PC9SZWNO
dW0+PHJlY29yZD48cmVjLW51bWJlcj4yNjk8L3JlYy1udW1iZXI+PGZvcmVpZ24ta2V5cz48a2V5
IGFwcD0iRU4iIGRiLWlkPSIydmZyczV0ZXV6NTl4OGVkMnI1NTl6c3Z0OTJwOTJzeHhhMHIiIHRp
bWVzdGFtcD0iMTUyNDA1MDgzMSI+MjY5PC9rZXk+PC9mb3JlaWduLWtleXM+PHJlZi10eXBlIG5h
bWU9IkpvdXJuYWwgQXJ0aWNsZSI+MTc8L3JlZi10eXBlPjxjb250cmlidXRvcnM+PGF1dGhvcnM+
PGF1dGhvcj5CYXJhbGRvLCBTLjwvYXV0aG9yPjxhdXRob3I+TG9rYXIgT2xpYW5pLCBLLjwvYXV0
aG9yPjxhdXRob3I+VHVyYXRvLCBHLjwvYXV0aG9yPjxhdXRob3I+WnVpbiwgUi48L2F1dGhvcj48
YXV0aG9yPlNhZXR0YSwgTS48L2F1dGhvcj48L2F1dGhvcnM+PC9jb250cmlidXRvcnM+PGF1dGgt
YWRkcmVzcz5EZXBhcnRtZW50IG9mIENhcmRpYWMsIFRob3JhY2ljIGFuZCBWYXNjdWxhciBTY2ll
bmNlcywgU2VjdGlvbiBvZiBSZXNwaXJhdG9yeSBEaXNlYXNlcywgVW5pdmVyc2l0eSBvZiBQYWRv
dmEgMzUxMjggUGFkdWEsIEl0YWx5LjwvYXV0aC1hZGRyZXNzPjx0aXRsZXM+PHRpdGxlPlRoZSBS
b2xlIG9mIEx5bXBob2N5dGVzIGluIHRoZSBQYXRob2dlbmVzaXMgb2YgQXN0aG1hIGFuZCBDT1BE
PC90aXRsZT48c2Vjb25kYXJ5LXRpdGxlPkN1cnIgTWVkIENoZW08L3NlY29uZGFyeS10aXRsZT48
YWx0LXRpdGxlPkN1cnJlbnQgbWVkaWNpbmFsIGNoZW1pc3RyeTwvYWx0LXRpdGxlPjwvdGl0bGVz
PjxwZXJpb2RpY2FsPjxmdWxsLXRpdGxlPkN1cnIgTWVkIENoZW08L2Z1bGwtdGl0bGU+PGFiYnIt
MT5DdXJyZW50IG1lZGljaW5hbCBjaGVtaXN0cnk8L2FiYnItMT48L3BlcmlvZGljYWw+PGFsdC1w
ZXJpb2RpY2FsPjxmdWxsLXRpdGxlPkN1cnIgTWVkIENoZW08L2Z1bGwtdGl0bGU+PGFiYnItMT5D
dXJyZW50IG1lZGljaW5hbCBjaGVtaXN0cnk8L2FiYnItMT48L2FsdC1wZXJpb2RpY2FsPjxwYWdl
cz4yMjUwLTY8L3BhZ2VzPjx2b2x1bWU+MTQ8L3ZvbHVtZT48bnVtYmVyPjIxPC9udW1iZXI+PGtl
eXdvcmRzPjxrZXl3b3JkPkFudGlib2R5IEZvcm1hdGlvbjwva2V5d29yZD48a2V5d29yZD5Bc3Ro
bWEvaW1tdW5vbG9neS8qcGh5c2lvcGF0aG9sb2d5PC9rZXl3b3JkPjxrZXl3b3JkPkItTHltcGhv
Y3l0ZXMvaW1tdW5vbG9neS9tZXRhYm9saXNtPC9rZXl3b3JkPjxrZXl3b3JkPkNENC1Qb3NpdGl2
ZSBULUx5bXBob2N5dGVzLyppbW11bm9sb2d5L21ldGFib2xpc208L2tleXdvcmQ+PGtleXdvcmQ+
Q0Q4LVBvc2l0aXZlIFQtTHltcGhvY3l0ZXMvKmltbXVub2xvZ3kvbWV0YWJvbGlzbTwva2V5d29y
ZD48a2V5d29yZD5DeXRva2luZXMvaW1tdW5vbG9neS9tZXRhYm9saXNtPC9rZXl3b3JkPjxrZXl3
b3JkPkh1bWFuczwva2V5d29yZD48a2V5d29yZD5QdWxtb25hcnkgRGlzZWFzZSwgQ2hyb25pYyBP
YnN0cnVjdGl2ZS9pbW11bm9sb2d5LypwaHlzaW9wYXRob2xvZ3k8L2tleXdvcmQ+PGtleXdvcmQ+
UmVzcGlyYXRvcnkgU3lzdGVtL2ltbXVub2xvZ3kvKnBoeXNpb3BhdGhvbG9neTwva2V5d29yZD48
L2tleXdvcmRzPjxkYXRlcz48eWVhcj4yMDA3PC95ZWFyPjwvZGF0ZXM+PGlzYm4+MDkyOS04Njcz
IChQcmludCkmI3hEOzA5MjktODY3MyAoTGlua2luZyk8L2lzYm4+PGFjY2Vzc2lvbi1udW0+MTc4
OTY5NzQ8L2FjY2Vzc2lvbi1udW0+PHVybHM+PHJlbGF0ZWQtdXJscz48dXJsPmh0dHA6Ly93d3cu
bmNiaS5ubG0ubmloLmdvdi9wdWJtZWQvMTc4OTY5NzQ8L3VybD48L3JlbGF0ZWQtdXJscz48L3Vy
bHM+PC9yZWNvcmQ+PC9DaXRlPjwvRW5kTm90ZT5=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PEVuZE5vdGU+PENpdGU+PEF1dGhvcj5NZWRvZmY8L0F1dGhvcj48WWVhcj4yMDA4PC9ZZWFyPjxS
ZWNOdW0+MjczPC9SZWNOdW0+PERpc3BsYXlUZXh0PjxzdHlsZSBmYWNlPSJzdXBlcnNjcmlwdCI+
MSwyPC9zdHlsZT48L0Rpc3BsYXlUZXh0PjxyZWNvcmQ+PHJlYy1udW1iZXI+MjczPC9yZWMtbnVt
YmVyPjxmb3JlaWduLWtleXM+PGtleSBhcHA9IkVOIiBkYi1pZD0iMnZmcnM1dGV1ejU5eDhlZDJy
NTU5enN2dDkycDkyc3h4YTByIiB0aW1lc3RhbXA9IjE1MjQxMjYxODgiPjI3Mzwva2V5PjwvZm9y
ZWlnbi1rZXlzPjxyZWYtdHlwZSBuYW1lPSJKb3VybmFsIEFydGljbGUiPjE3PC9yZWYtdHlwZT48
Y29udHJpYnV0b3JzPjxhdXRob3JzPjxhdXRob3I+TWVkb2ZmLCBCLiBELjwvYXV0aG9yPjxhdXRo
b3I+VGhvbWFzLCBTLiBZLjwvYXV0aG9yPjxhdXRob3I+THVzdGVyLCBBLiBELjwvYXV0aG9yPjwv
YXV0aG9ycz48L2NvbnRyaWJ1dG9ycz48YXV0aC1hZGRyZXNzPkNlbnRlciBmb3IgSW1tdW5vbG9n
eSBhbmQgSW5mbGFtbWF0b3J5IERpc2Vhc2VzLCBEaXZpc2lvbiBvZiBSaGV1bWF0b2xvZ3ksIEFs
bGVyZ3kgYW5kIEltbXVub2xvZ3ksIE1hc3NhY2h1c2V0dHMgR2VuZXJhbCBIb3NwaXRhbCBhbmQg
SGFydmFyZCBNZWRpY2FsIFNjaG9vbCwgQ2hhcmxlc3Rvd24sIE1hc3NhY2h1c2V0dHMgMDIxMjks
IFVTQS48L2F1dGgtYWRkcmVzcz48dGl0bGVzPjx0aXRsZT5UIGNlbGwgdHJhZmZpY2tpbmcgaW4g
YWxsZXJnaWMgYXN0aG1hOiB0aGUgaW5zIGFuZCBvdXRzPC90aXRsZT48c2Vjb25kYXJ5LXRpdGxl
PkFubnUgUmV2IEltbXVub2w8L3NlY29uZGFyeS10aXRsZT48YWx0LXRpdGxlPkFubnVhbCByZXZp
ZXcgb2YgaW1tdW5vbG9neTwvYWx0LXRpdGxlPjwvdGl0bGVzPjxwZXJpb2RpY2FsPjxmdWxsLXRp
dGxlPkFubnUgUmV2IEltbXVub2w8L2Z1bGwtdGl0bGU+PGFiYnItMT5Bbm51YWwgcmV2aWV3IG9m
IGltbXVub2xvZ3k8L2FiYnItMT48L3BlcmlvZGljYWw+PGFsdC1wZXJpb2RpY2FsPjxmdWxsLXRp
dGxlPkFubnUgUmV2IEltbXVub2w8L2Z1bGwtdGl0bGU+PGFiYnItMT5Bbm51YWwgcmV2aWV3IG9m
IGltbXVub2xvZ3k8L2FiYnItMT48L2FsdC1wZXJpb2RpY2FsPjxwYWdlcz4yMDUtMzI8L3BhZ2Vz
Pjx2b2x1bWU+MjY8L3ZvbHVtZT48a2V5d29yZHM+PGtleXdvcmQ+QW5pbWFsczwva2V5d29yZD48
a2V5d29yZD5Bc3RobWEvKmltbXVub2xvZ3kvcGF0aG9sb2d5PC9rZXl3b3JkPjxrZXl3b3JkPkNo
ZW1va2luZXMvaW1tdW5vbG9neTwva2V5d29yZD48a2V5d29yZD5DaGVtb3RheGlzLyppbW11bm9s
b2d5PC9rZXl3b3JkPjxrZXl3b3JkPkh1bWFuczwva2V5d29yZD48a2V5d29yZD5MdW5nL2N5dG9s
b2d5L2ltbXVub2xvZ3k8L2tleXdvcmQ+PGtleXdvcmQ+THltcGggTm9kZXMvY3l0b2xvZ3kvaW1t
dW5vbG9neTwva2V5d29yZD48a2V5d29yZD5Nb2RlbHMsIEltbXVub2xvZ2ljYWw8L2tleXdvcmQ+
PGtleXdvcmQ+VC1MeW1waG9jeXRlcy9jeXRvbG9neS8qaW1tdW5vbG9neTwva2V5d29yZD48L2tl
eXdvcmRzPjxkYXRlcz48eWVhcj4yMDA4PC95ZWFyPjwvZGF0ZXM+PGlzYm4+MDczMi0wNTgyIChQ
cmludCkmI3hEOzA3MzItMDU4MiAoTGlua2luZyk8L2lzYm4+PGFjY2Vzc2lvbi1udW0+MTgzMDQw
MDI8L2FjY2Vzc2lvbi1udW0+PHVybHM+PHJlbGF0ZWQtdXJscz48dXJsPmh0dHA6Ly93d3cubmNi
aS5ubG0ubmloLmdvdi9wdWJtZWQvMTgzMDQwMDI8L3VybD48L3JlbGF0ZWQtdXJscz48L3VybHM+
PGVsZWN0cm9uaWMtcmVzb3VyY2UtbnVtPjEwLjExNDYvYW5udXJldi5pbW11bm9sLjI2LjAyMTYw
Ny4wOTAzMTI8L2VsZWN0cm9uaWMtcmVzb3VyY2UtbnVtPjwvcmVjb3JkPjwvQ2l0ZT48Q2l0ZT48
QXV0aG9yPkJhcmFsZG88L0F1dGhvcj48WWVhcj4yMDA3PC9ZZWFyPjxSZWNOdW0+MjY5PC9SZWNO
dW0+PHJlY29yZD48cmVjLW51bWJlcj4yNjk8L3JlYy1udW1iZXI+PGZvcmVpZ24ta2V5cz48a2V5
IGFwcD0iRU4iIGRiLWlkPSIydmZyczV0ZXV6NTl4OGVkMnI1NTl6c3Z0OTJwOTJzeHhhMHIiIHRp
bWVzdGFtcD0iMTUyNDA1MDgzMSI+MjY5PC9rZXk+PC9mb3JlaWduLWtleXM+PHJlZi10eXBlIG5h
bWU9IkpvdXJuYWwgQXJ0aWNsZSI+MTc8L3JlZi10eXBlPjxjb250cmlidXRvcnM+PGF1dGhvcnM+
PGF1dGhvcj5CYXJhbGRvLCBTLjwvYXV0aG9yPjxhdXRob3I+TG9rYXIgT2xpYW5pLCBLLjwvYXV0
aG9yPjxhdXRob3I+VHVyYXRvLCBHLjwvYXV0aG9yPjxhdXRob3I+WnVpbiwgUi48L2F1dGhvcj48
YXV0aG9yPlNhZXR0YSwgTS48L2F1dGhvcj48L2F1dGhvcnM+PC9jb250cmlidXRvcnM+PGF1dGgt
YWRkcmVzcz5EZXBhcnRtZW50IG9mIENhcmRpYWMsIFRob3JhY2ljIGFuZCBWYXNjdWxhciBTY2ll
bmNlcywgU2VjdGlvbiBvZiBSZXNwaXJhdG9yeSBEaXNlYXNlcywgVW5pdmVyc2l0eSBvZiBQYWRv
dmEgMzUxMjggUGFkdWEsIEl0YWx5LjwvYXV0aC1hZGRyZXNzPjx0aXRsZXM+PHRpdGxlPlRoZSBS
b2xlIG9mIEx5bXBob2N5dGVzIGluIHRoZSBQYXRob2dlbmVzaXMgb2YgQXN0aG1hIGFuZCBDT1BE
PC90aXRsZT48c2Vjb25kYXJ5LXRpdGxlPkN1cnIgTWVkIENoZW08L3NlY29uZGFyeS10aXRsZT48
YWx0LXRpdGxlPkN1cnJlbnQgbWVkaWNpbmFsIGNoZW1pc3RyeTwvYWx0LXRpdGxlPjwvdGl0bGVz
PjxwZXJpb2RpY2FsPjxmdWxsLXRpdGxlPkN1cnIgTWVkIENoZW08L2Z1bGwtdGl0bGU+PGFiYnIt
MT5DdXJyZW50IG1lZGljaW5hbCBjaGVtaXN0cnk8L2FiYnItMT48L3BlcmlvZGljYWw+PGFsdC1w
ZXJpb2RpY2FsPjxmdWxsLXRpdGxlPkN1cnIgTWVkIENoZW08L2Z1bGwtdGl0bGU+PGFiYnItMT5D
dXJyZW50IG1lZGljaW5hbCBjaGVtaXN0cnk8L2FiYnItMT48L2FsdC1wZXJpb2RpY2FsPjxwYWdl
cz4yMjUwLTY8L3BhZ2VzPjx2b2x1bWU+MTQ8L3ZvbHVtZT48bnVtYmVyPjIxPC9udW1iZXI+PGtl
eXdvcmRzPjxrZXl3b3JkPkFudGlib2R5IEZvcm1hdGlvbjwva2V5d29yZD48a2V5d29yZD5Bc3Ro
bWEvaW1tdW5vbG9neS8qcGh5c2lvcGF0aG9sb2d5PC9rZXl3b3JkPjxrZXl3b3JkPkItTHltcGhv
Y3l0ZXMvaW1tdW5vbG9neS9tZXRhYm9saXNtPC9rZXl3b3JkPjxrZXl3b3JkPkNENC1Qb3NpdGl2
ZSBULUx5bXBob2N5dGVzLyppbW11bm9sb2d5L21ldGFib2xpc208L2tleXdvcmQ+PGtleXdvcmQ+
Q0Q4LVBvc2l0aXZlIFQtTHltcGhvY3l0ZXMvKmltbXVub2xvZ3kvbWV0YWJvbGlzbTwva2V5d29y
ZD48a2V5d29yZD5DeXRva2luZXMvaW1tdW5vbG9neS9tZXRhYm9saXNtPC9rZXl3b3JkPjxrZXl3
b3JkPkh1bWFuczwva2V5d29yZD48a2V5d29yZD5QdWxtb25hcnkgRGlzZWFzZSwgQ2hyb25pYyBP
YnN0cnVjdGl2ZS9pbW11bm9sb2d5LypwaHlzaW9wYXRob2xvZ3k8L2tleXdvcmQ+PGtleXdvcmQ+
UmVzcGlyYXRvcnkgU3lzdGVtL2ltbXVub2xvZ3kvKnBoeXNpb3BhdGhvbG9neTwva2V5d29yZD48
L2tleXdvcmRzPjxkYXRlcz48eWVhcj4yMDA3PC95ZWFyPjwvZGF0ZXM+PGlzYm4+MDkyOS04Njcz
IChQcmludCkmI3hEOzA5MjktODY3MyAoTGlua2luZyk8L2lzYm4+PGFjY2Vzc2lvbi1udW0+MTc4
OTY5NzQ8L2FjY2Vzc2lvbi1udW0+PHVybHM+PHJlbGF0ZWQtdXJscz48dXJsPmh0dHA6Ly93d3cu
bmNiaS5ubG0ubmloLmdvdi9wdWJtZWQvMTc4OTY5NzQ8L3VybD48L3JlbGF0ZWQtdXJscz48L3Vy
bHM+PC9yZWNvcmQ+PC9DaXRlPjwvRW5kTm90ZT5=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hyperlink w:anchor="_ENREF_1" w:tooltip="Medoff, 2008 #273" w:history="1">
        <w:r w:rsidR="00634F4C" w:rsidRPr="00BD5FBB">
          <w:rPr>
            <w:rFonts w:asciiTheme="minorHAnsi" w:hAnsiTheme="minorHAnsi" w:cstheme="minorHAnsi"/>
            <w:noProof/>
            <w:color w:val="auto"/>
            <w:vertAlign w:val="superscript"/>
          </w:rPr>
          <w:t>1</w:t>
        </w:r>
      </w:hyperlink>
      <w:r w:rsidR="00634F4C" w:rsidRPr="00BD5FBB">
        <w:rPr>
          <w:rFonts w:asciiTheme="minorHAnsi" w:hAnsiTheme="minorHAnsi" w:cstheme="minorHAnsi"/>
          <w:noProof/>
          <w:color w:val="auto"/>
          <w:vertAlign w:val="superscript"/>
        </w:rPr>
        <w:t>,</w:t>
      </w:r>
      <w:hyperlink w:anchor="_ENREF_2" w:tooltip="Baraldo, 2007 #269" w:history="1">
        <w:r w:rsidR="00634F4C" w:rsidRPr="00BD5FBB">
          <w:rPr>
            <w:rFonts w:asciiTheme="minorHAnsi" w:hAnsiTheme="minorHAnsi" w:cstheme="minorHAnsi"/>
            <w:noProof/>
            <w:color w:val="auto"/>
            <w:vertAlign w:val="superscript"/>
          </w:rPr>
          <w:t>2</w:t>
        </w:r>
      </w:hyperlink>
      <w:r w:rsidR="00634F4C" w:rsidRPr="00BD5FBB">
        <w:rPr>
          <w:rFonts w:asciiTheme="minorHAnsi" w:hAnsiTheme="minorHAnsi" w:cstheme="minorHAnsi"/>
          <w:color w:val="auto"/>
        </w:rPr>
        <w:fldChar w:fldCharType="end"/>
      </w:r>
      <w:r w:rsidR="00D742B1" w:rsidRPr="00BD5FBB">
        <w:rPr>
          <w:rFonts w:asciiTheme="minorHAnsi" w:hAnsiTheme="minorHAnsi" w:cstheme="minorHAnsi"/>
          <w:color w:val="auto"/>
        </w:rPr>
        <w:t>.</w:t>
      </w:r>
      <w:r w:rsidR="00201E23" w:rsidRPr="00BD5FBB">
        <w:rPr>
          <w:rFonts w:asciiTheme="minorHAnsi" w:hAnsiTheme="minorHAnsi" w:cstheme="minorHAnsi"/>
          <w:color w:val="auto"/>
        </w:rPr>
        <w:t xml:space="preserve"> </w:t>
      </w:r>
      <w:r w:rsidR="001F1DF7" w:rsidRPr="00BD5FBB">
        <w:rPr>
          <w:rFonts w:asciiTheme="minorHAnsi" w:hAnsiTheme="minorHAnsi" w:cstheme="minorHAnsi"/>
          <w:color w:val="auto"/>
        </w:rPr>
        <w:t>L</w:t>
      </w:r>
      <w:r w:rsidR="00201E23" w:rsidRPr="00BD5FBB">
        <w:rPr>
          <w:rFonts w:asciiTheme="minorHAnsi" w:hAnsiTheme="minorHAnsi" w:cstheme="minorHAnsi"/>
          <w:color w:val="auto"/>
        </w:rPr>
        <w:t>ymphocyte-released cytokines (</w:t>
      </w:r>
      <w:r w:rsidR="000321F1" w:rsidRPr="00BD5FBB">
        <w:rPr>
          <w:rFonts w:asciiTheme="minorHAnsi" w:hAnsiTheme="minorHAnsi" w:cstheme="minorHAnsi"/>
          <w:color w:val="auto"/>
        </w:rPr>
        <w:t>e.g.,</w:t>
      </w:r>
      <w:r w:rsidR="00201E23" w:rsidRPr="00BD5FBB">
        <w:rPr>
          <w:rFonts w:asciiTheme="minorHAnsi" w:hAnsiTheme="minorHAnsi" w:cstheme="minorHAnsi"/>
          <w:color w:val="auto"/>
        </w:rPr>
        <w:t xml:space="preserve"> IL-4, IL-5, IL-9, IL-13</w:t>
      </w:r>
      <w:r w:rsidR="008744BD" w:rsidRPr="00BD5FBB">
        <w:rPr>
          <w:rFonts w:asciiTheme="minorHAnsi" w:hAnsiTheme="minorHAnsi" w:cstheme="minorHAnsi"/>
          <w:color w:val="auto"/>
        </w:rPr>
        <w:t>,</w:t>
      </w:r>
      <w:r w:rsidR="00201E23" w:rsidRPr="00BD5FBB">
        <w:rPr>
          <w:rFonts w:asciiTheme="minorHAnsi" w:hAnsiTheme="minorHAnsi" w:cstheme="minorHAnsi"/>
          <w:color w:val="auto"/>
        </w:rPr>
        <w:t xml:space="preserve"> IFN-</w:t>
      </w:r>
      <w:r w:rsidR="00201E23" w:rsidRPr="00BD5FBB">
        <w:rPr>
          <w:rFonts w:ascii="Symbol" w:hAnsi="Symbol" w:cstheme="minorHAnsi"/>
          <w:color w:val="auto"/>
        </w:rPr>
        <w:t></w:t>
      </w:r>
      <w:r w:rsidR="00201E23" w:rsidRPr="00BD5FBB">
        <w:rPr>
          <w:rFonts w:asciiTheme="minorHAnsi" w:hAnsiTheme="minorHAnsi" w:cstheme="minorHAnsi"/>
          <w:color w:val="auto"/>
        </w:rPr>
        <w:t xml:space="preserve"> and TNF-</w:t>
      </w:r>
      <w:r w:rsidR="00201E23" w:rsidRPr="00BD5FBB">
        <w:rPr>
          <w:rFonts w:ascii="Symbol" w:hAnsi="Symbol" w:cstheme="minorHAnsi"/>
          <w:color w:val="auto"/>
        </w:rPr>
        <w:t></w:t>
      </w:r>
      <w:r w:rsidR="00201E23" w:rsidRPr="00BD5FBB">
        <w:rPr>
          <w:rFonts w:asciiTheme="minorHAnsi" w:hAnsiTheme="minorHAnsi" w:cstheme="minorHAnsi"/>
          <w:color w:val="auto"/>
        </w:rPr>
        <w:t xml:space="preserve">) </w:t>
      </w:r>
      <w:r w:rsidR="004E41B3" w:rsidRPr="00BD5FBB">
        <w:rPr>
          <w:rFonts w:asciiTheme="minorHAnsi" w:hAnsiTheme="minorHAnsi" w:cstheme="minorHAnsi"/>
          <w:color w:val="auto"/>
        </w:rPr>
        <w:t xml:space="preserve">further </w:t>
      </w:r>
      <w:r w:rsidR="00201E23" w:rsidRPr="00BD5FBB">
        <w:rPr>
          <w:rFonts w:asciiTheme="minorHAnsi" w:hAnsiTheme="minorHAnsi" w:cstheme="minorHAnsi"/>
          <w:color w:val="auto"/>
        </w:rPr>
        <w:t xml:space="preserve">promote </w:t>
      </w:r>
      <w:r w:rsidR="004E41B3" w:rsidRPr="00BD5FBB">
        <w:rPr>
          <w:rFonts w:asciiTheme="minorHAnsi" w:hAnsiTheme="minorHAnsi" w:cstheme="minorHAnsi"/>
          <w:color w:val="auto"/>
        </w:rPr>
        <w:t>chemotaxis</w:t>
      </w:r>
      <w:r w:rsidR="00201E23" w:rsidRPr="00BD5FBB">
        <w:rPr>
          <w:rFonts w:asciiTheme="minorHAnsi" w:hAnsiTheme="minorHAnsi" w:cstheme="minorHAnsi"/>
          <w:color w:val="auto"/>
        </w:rPr>
        <w:t xml:space="preserve"> of innate and adaptive immune cells</w:t>
      </w:r>
      <w:r w:rsidR="008B4CA6" w:rsidRPr="00BD5FBB">
        <w:rPr>
          <w:rFonts w:asciiTheme="minorHAnsi" w:hAnsiTheme="minorHAnsi" w:cstheme="minorHAnsi"/>
          <w:color w:val="auto"/>
        </w:rPr>
        <w:t xml:space="preserve">, induce </w:t>
      </w:r>
      <w:r w:rsidR="00201E23" w:rsidRPr="00BD5FBB">
        <w:rPr>
          <w:rFonts w:asciiTheme="minorHAnsi" w:hAnsiTheme="minorHAnsi" w:cstheme="minorHAnsi"/>
          <w:color w:val="auto"/>
        </w:rPr>
        <w:t>fibrotic airway remodeling or directly damage the lung parenchyma</w:t>
      </w:r>
      <w:hyperlink w:anchor="_ENREF_2" w:tooltip="Baraldo, 2007 #269" w:history="1">
        <w:r w:rsidR="00634F4C" w:rsidRPr="00BD5FBB">
          <w:rPr>
            <w:rFonts w:asciiTheme="minorHAnsi" w:hAnsiTheme="minorHAnsi" w:cstheme="minorHAnsi"/>
            <w:color w:val="auto"/>
          </w:rPr>
          <w:fldChar w:fldCharType="begin"/>
        </w:r>
        <w:r w:rsidR="00634F4C" w:rsidRPr="00BD5FBB">
          <w:rPr>
            <w:rFonts w:asciiTheme="minorHAnsi" w:hAnsiTheme="minorHAnsi" w:cstheme="minorHAnsi"/>
            <w:color w:val="auto"/>
          </w:rPr>
          <w:instrText xml:space="preserve"> ADDIN EN.CITE &lt;EndNote&gt;&lt;Cite&gt;&lt;Author&gt;Baraldo&lt;/Author&gt;&lt;Year&gt;2007&lt;/Year&gt;&lt;RecNum&gt;269&lt;/RecNum&gt;&lt;DisplayText&gt;&lt;style face="superscript"&gt;2&lt;/style&gt;&lt;/DisplayText&gt;&lt;record&gt;&lt;rec-number&gt;269&lt;/rec-number&gt;&lt;foreign-keys&gt;&lt;key app="EN" db-id="2vfrs5teuz59x8ed2r559zsvt92p92sxxa0r" timestamp="1524050831"&gt;269&lt;/key&gt;&lt;/foreign-keys&gt;&lt;ref-type name="Journal Article"&gt;17&lt;/ref-type&gt;&lt;contributors&gt;&lt;authors&gt;&lt;author&gt;Baraldo, S.&lt;/author&gt;&lt;author&gt;Lokar Oliani, K.&lt;/author&gt;&lt;author&gt;Turato, G.&lt;/author&gt;&lt;author&gt;Zuin, R.&lt;/author&gt;&lt;author&gt;Saetta, M.&lt;/author&gt;&lt;/authors&gt;&lt;/contributors&gt;&lt;auth-address&gt;Department of Cardiac, Thoracic and Vascular Sciences, Section of Respiratory Diseases, University of Padova 35128 Padua, Italy.&lt;/auth-address&gt;&lt;titles&gt;&lt;title&gt;The Role of Lymphocytes in the Pathogenesis of Asthma and COPD&lt;/title&gt;&lt;secondary-title&gt;Curr Med Chem&lt;/secondary-title&gt;&lt;alt-title&gt;Current medicinal chemistry&lt;/alt-title&gt;&lt;/titles&gt;&lt;periodical&gt;&lt;full-title&gt;Curr Med Chem&lt;/full-title&gt;&lt;abbr-1&gt;Current medicinal chemistry&lt;/abbr-1&gt;&lt;/periodical&gt;&lt;alt-periodical&gt;&lt;full-title&gt;Curr Med Chem&lt;/full-title&gt;&lt;abbr-1&gt;Current medicinal chemistry&lt;/abbr-1&gt;&lt;/alt-periodical&gt;&lt;pages&gt;2250-6&lt;/pages&gt;&lt;volume&gt;14&lt;/volume&gt;&lt;number&gt;21&lt;/number&gt;&lt;keywords&gt;&lt;keyword&gt;Antibody Formation&lt;/keyword&gt;&lt;keyword&gt;Asthma/immunology/*physiopathology&lt;/keyword&gt;&lt;keyword&gt;B-Lymphocytes/immunology/metabolism&lt;/keyword&gt;&lt;keyword&gt;CD4-Positive T-Lymphocytes/*immunology/metabolism&lt;/keyword&gt;&lt;keyword&gt;CD8-Positive T-Lymphocytes/*immunology/metabolism&lt;/keyword&gt;&lt;keyword&gt;Cytokines/immunology/metabolism&lt;/keyword&gt;&lt;keyword&gt;Humans&lt;/keyword&gt;&lt;keyword&gt;Pulmonary Disease, Chronic Obstructive/immunology/*physiopathology&lt;/keyword&gt;&lt;keyword&gt;Respiratory System/immunology/*physiopathology&lt;/keyword&gt;&lt;/keywords&gt;&lt;dates&gt;&lt;year&gt;2007&lt;/year&gt;&lt;/dates&gt;&lt;isbn&gt;0929-8673 (Print)&amp;#xD;0929-8673 (Linking)&lt;/isbn&gt;&lt;accession-num&gt;17896974&lt;/accession-num&gt;&lt;urls&gt;&lt;related-urls&gt;&lt;url&gt;http://www.ncbi.nlm.nih.gov/pubmed/17896974&lt;/url&gt;&lt;/related-urls&gt;&lt;/urls&gt;&lt;/record&gt;&lt;/Cite&gt;&lt;/EndNote&gt;</w:instrText>
        </w:r>
        <w:r w:rsidR="00634F4C" w:rsidRPr="00BD5FBB">
          <w:rPr>
            <w:rFonts w:asciiTheme="minorHAnsi" w:hAnsiTheme="minorHAnsi" w:cstheme="minorHAnsi"/>
            <w:color w:val="auto"/>
          </w:rPr>
          <w:fldChar w:fldCharType="separate"/>
        </w:r>
        <w:r w:rsidR="00634F4C" w:rsidRPr="00BD5FBB">
          <w:rPr>
            <w:rFonts w:asciiTheme="minorHAnsi" w:hAnsiTheme="minorHAnsi" w:cstheme="minorHAnsi"/>
            <w:noProof/>
            <w:color w:val="auto"/>
            <w:vertAlign w:val="superscript"/>
          </w:rPr>
          <w:t>2</w:t>
        </w:r>
        <w:r w:rsidR="00634F4C" w:rsidRPr="00BD5FBB">
          <w:rPr>
            <w:rFonts w:asciiTheme="minorHAnsi" w:hAnsiTheme="minorHAnsi" w:cstheme="minorHAnsi"/>
            <w:color w:val="auto"/>
          </w:rPr>
          <w:fldChar w:fldCharType="end"/>
        </w:r>
      </w:hyperlink>
      <w:r w:rsidR="00D742B1" w:rsidRPr="00BD5FBB">
        <w:rPr>
          <w:rFonts w:asciiTheme="minorHAnsi" w:hAnsiTheme="minorHAnsi" w:cstheme="minorHAnsi"/>
          <w:color w:val="auto"/>
        </w:rPr>
        <w:t>.</w:t>
      </w:r>
      <w:r w:rsidR="00201E23" w:rsidRPr="00BD5FBB">
        <w:rPr>
          <w:rFonts w:asciiTheme="minorHAnsi" w:hAnsiTheme="minorHAnsi" w:cstheme="minorHAnsi"/>
          <w:color w:val="auto"/>
        </w:rPr>
        <w:t xml:space="preserve"> </w:t>
      </w:r>
      <w:r w:rsidR="00E52F4D" w:rsidRPr="00BD5FBB">
        <w:rPr>
          <w:rFonts w:asciiTheme="minorHAnsi" w:hAnsiTheme="minorHAnsi" w:cstheme="minorHAnsi"/>
          <w:color w:val="auto"/>
        </w:rPr>
        <w:t xml:space="preserve">So far, the underlying mechanisms responsible for the pathological accumulation of lymphocytes within lung tissue are not yet fully understood. In analogy to tissue-selective T cell imprinting described for gut and skin homing, </w:t>
      </w:r>
      <w:r w:rsidR="003727A0" w:rsidRPr="00BD5FBB">
        <w:rPr>
          <w:rFonts w:asciiTheme="minorHAnsi" w:hAnsiTheme="minorHAnsi" w:cstheme="minorHAnsi"/>
          <w:color w:val="auto"/>
        </w:rPr>
        <w:t>pulmonary dendritic cells</w:t>
      </w:r>
      <w:r w:rsidR="00F84044" w:rsidRPr="00BD5FBB">
        <w:rPr>
          <w:rFonts w:asciiTheme="minorHAnsi" w:hAnsiTheme="minorHAnsi" w:cstheme="minorHAnsi"/>
          <w:color w:val="auto"/>
        </w:rPr>
        <w:t xml:space="preserve"> (DCs)</w:t>
      </w:r>
      <w:r w:rsidR="003727A0" w:rsidRPr="00BD5FBB">
        <w:rPr>
          <w:rFonts w:asciiTheme="minorHAnsi" w:hAnsiTheme="minorHAnsi" w:cstheme="minorHAnsi"/>
          <w:color w:val="auto"/>
        </w:rPr>
        <w:t xml:space="preserve"> are obviously able to prime peripheral T cells for preferential lung infiltration, at least part</w:t>
      </w:r>
      <w:r w:rsidR="008B538F" w:rsidRPr="00BD5FBB">
        <w:rPr>
          <w:rFonts w:asciiTheme="minorHAnsi" w:hAnsiTheme="minorHAnsi" w:cstheme="minorHAnsi"/>
          <w:color w:val="auto"/>
        </w:rPr>
        <w:t>l</w:t>
      </w:r>
      <w:r w:rsidR="003727A0" w:rsidRPr="00BD5FBB">
        <w:rPr>
          <w:rFonts w:asciiTheme="minorHAnsi" w:hAnsiTheme="minorHAnsi" w:cstheme="minorHAnsi"/>
          <w:color w:val="auto"/>
        </w:rPr>
        <w:t>y via the induction of CCR4 expression on the surface of lymphocytes</w:t>
      </w:r>
      <w:hyperlink w:anchor="_ENREF_3" w:tooltip="Mikhak, 2013 #270" w:history="1">
        <w:r w:rsidR="00634F4C" w:rsidRPr="00BD5FBB">
          <w:rPr>
            <w:rFonts w:asciiTheme="minorHAnsi" w:hAnsiTheme="minorHAnsi" w:cstheme="minorHAnsi"/>
            <w:color w:val="auto"/>
          </w:rPr>
          <w:fldChar w:fldCharType="begin">
            <w:fldData xml:space="preserve">PEVuZE5vdGU+PENpdGU+PEF1dGhvcj5NaWtoYWs8L0F1dGhvcj48WWVhcj4yMDEzPC9ZZWFyPjxS
ZWNOdW0+MjcwPC9SZWNOdW0+PERpc3BsYXlUZXh0PjxzdHlsZSBmYWNlPSJzdXBlcnNjcmlwdCI+
Mzwvc3R5bGU+PC9EaXNwbGF5VGV4dD48cmVjb3JkPjxyZWMtbnVtYmVyPjI3MDwvcmVjLW51bWJl
cj48Zm9yZWlnbi1rZXlzPjxrZXkgYXBwPSJFTiIgZGItaWQ9IjJ2ZnJzNXRldXo1OXg4ZWQycjU1
OXpzdnQ5MnA5MnN4eGEwciIgdGltZXN0YW1wPSIxNTI0MDU1NjEwIj4yNzA8L2tleT48L2ZvcmVp
Z24ta2V5cz48cmVmLXR5cGUgbmFtZT0iSm91cm5hbCBBcnRpY2xlIj4xNzwvcmVmLXR5cGU+PGNv
bnRyaWJ1dG9ycz48YXV0aG9ycz48YXV0aG9yPk1pa2hhaywgWi48L2F1dGhvcj48YXV0aG9yPlN0
cmFzc25lciwgSi4gUC48L2F1dGhvcj48YXV0aG9yPkx1c3RlciwgQS4gRC48L2F1dGhvcj48L2F1
dGhvcnM+PC9jb250cmlidXRvcnM+PGF1dGgtYWRkcmVzcz5DZW50ZXIgZm9yIEltbXVub2xvZ3kg
YW5kIEluZmxhbW1hdG9yeSBEaXNlYXNlcywgRGl2aXNpb24gb2YgUmhldW1hdG9sb2d5LCBBbGxl
cmd5LCBhbmQgSW1tdW5vbG9neSwgTWFzc2FjaHVzZXR0cyBHZW5lcmFsIEhvc3BpdGFsLCBIYXJ2
YXJkIE1lZGljYWwgU2Nob29sLCBDaGFybGVzdG93biwgTUEgMDIxMjksIFVTQS48L2F1dGgtYWRk
cmVzcz48dGl0bGVzPjx0aXRsZT5MdW5nIGRlbmRyaXRpYyBjZWxscyBpbXByaW50IFQgY2VsbCBs
dW5nIGhvbWluZyBhbmQgcHJvbW90ZSBsdW5nIGltbXVuaXR5IHRocm91Z2ggdGhlIGNoZW1va2lu
ZSByZWNlcHRvciBDQ1I0PC90aXRsZT48c2Vjb25kYXJ5LXRpdGxlPkogRXhwIE1lZDwvc2Vjb25k
YXJ5LXRpdGxlPjxhbHQtdGl0bGU+VGhlIEpvdXJuYWwgb2YgZXhwZXJpbWVudGFsIG1lZGljaW5l
PC9hbHQtdGl0bGU+PC90aXRsZXM+PHBlcmlvZGljYWw+PGZ1bGwtdGl0bGU+SiBFeHAgTWVkPC9m
dWxsLXRpdGxlPjwvcGVyaW9kaWNhbD48cGFnZXM+MTg1NS02OTwvcGFnZXM+PHZvbHVtZT4yMTA8
L3ZvbHVtZT48bnVtYmVyPjk8L251bWJlcj48a2V5d29yZHM+PGtleXdvcmQ+QWRtaW5pc3RyYXRp
b24sIEluaGFsYXRpb248L2tleXdvcmQ+PGtleXdvcmQ+QW5pbWFsczwva2V5d29yZD48a2V5d29y
ZD5BbnRpZ2Vucy9hZG1pbmlzdHJhdGlvbiAmYW1wOyBkb3NhZ2UvaW1tdW5vbG9neTwva2V5d29y
ZD48a2V5d29yZD5BcG9wdG9zaXMvaW1tdW5vbG9neTwva2V5d29yZD48a2V5d29yZD5DZWxsIE1v
dmVtZW50LyppbW11bm9sb2d5PC9rZXl3b3JkPjxrZXl3b3JkPkNlbGwgUHJvbGlmZXJhdGlvbjwv
a2V5d29yZD48a2V5d29yZD5EZW5kcml0aWMgQ2VsbHMvaW1tdW5vbG9neS8qcGF0aG9sb2d5PC9r
ZXl3b3JkPjxrZXl3b3JkPkhvbWVvc3Rhc2lzL2ltbXVub2xvZ3k8L2tleXdvcmQ+PGtleXdvcmQ+
SHVtYW5zPC9rZXl3b3JkPjxrZXl3b3JkPkltbXVuaXR5LyppbW11bm9sb2d5PC9rZXl3b3JkPjxr
ZXl3b3JkPkluZmx1ZW56YSwgSHVtYW4vaW1tdW5vbG9neS9wYXRob2xvZ3kvcHJldmVudGlvbiAm
YW1wOyBjb250cm9sPC9rZXl3b3JkPjxrZXl3b3JkPkx1bmcvKmltbXVub2xvZ3kvKnBhdGhvbG9n
eTwva2V5d29yZD48a2V5d29yZD5MeW1waG9jeXRlIEFjdGl2YXRpb24vaW1tdW5vbG9neTwva2V5
d29yZD48a2V5d29yZD5NYWxlPC9rZXl3b3JkPjxrZXl3b3JkPk1pY2U8L2tleXdvcmQ+PGtleXdv
cmQ+TWljZSwgSW5icmVkIEM1N0JMPC9rZXl3b3JkPjxrZXl3b3JkPk9yZ2FuIFNwZWNpZmljaXR5
L2ltbXVub2xvZ3k8L2tleXdvcmQ+PGtleXdvcmQ+T3J0aG9teXhvdmlyaWRhZSBJbmZlY3Rpb25z
L2ltbXVub2xvZ3kvcGF0aG9sb2d5L3ByZXZlbnRpb24gJmFtcDsgY29udHJvbDwva2V5d29yZD48
a2V5d29yZD5SZWNlcHRvcnMsIENDUjQvKm1ldGFib2xpc208L2tleXdvcmQ+PGtleXdvcmQ+VC1M
eW1waG9jeXRlcy8qaW1tdW5vbG9neS9wYXRob2xvZ3k8L2tleXdvcmQ+PC9rZXl3b3Jkcz48ZGF0
ZXM+PHllYXI+MjAxMzwveWVhcj48cHViLWRhdGVzPjxkYXRlPkF1ZyAyNjwvZGF0ZT48L3B1Yi1k
YXRlcz48L2RhdGVzPjxpc2JuPjE1NDAtOTUzOCAoRWxlY3Ryb25pYykmI3hEOzAwMjItMTAwNyAo
TGlua2luZyk8L2lzYm4+PGFjY2Vzc2lvbi1udW0+MjM5NjAxODk8L2FjY2Vzc2lvbi1udW0+PHVy
bHM+PHJlbGF0ZWQtdXJscz48dXJsPmh0dHA6Ly93d3cubmNiaS5ubG0ubmloLmdvdi9wdWJtZWQv
MjM5NjAxODk8L3VybD48L3JlbGF0ZWQtdXJscz48L3VybHM+PGN1c3RvbTI+Mzc1NDg1NjwvY3Vz
dG9tMj48ZWxlY3Ryb25pYy1yZXNvdXJjZS1udW0+MTAuMTA4NC9qZW0uMjAxMzAwOTE8L2VsZWN0
cm9uaWMtcmVzb3VyY2UtbnVtPjwvcmVjb3JkPjwvQ2l0ZT48L0VuZE5vdGU+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PEVuZE5vdGU+PENpdGU+PEF1dGhvcj5NaWtoYWs8L0F1dGhvcj48WWVhcj4yMDEzPC9ZZWFyPjxS
ZWNOdW0+MjcwPC9SZWNOdW0+PERpc3BsYXlUZXh0PjxzdHlsZSBmYWNlPSJzdXBlcnNjcmlwdCI+
Mzwvc3R5bGU+PC9EaXNwbGF5VGV4dD48cmVjb3JkPjxyZWMtbnVtYmVyPjI3MDwvcmVjLW51bWJl
cj48Zm9yZWlnbi1rZXlzPjxrZXkgYXBwPSJFTiIgZGItaWQ9IjJ2ZnJzNXRldXo1OXg4ZWQycjU1
OXpzdnQ5MnA5MnN4eGEwciIgdGltZXN0YW1wPSIxNTI0MDU1NjEwIj4yNzA8L2tleT48L2ZvcmVp
Z24ta2V5cz48cmVmLXR5cGUgbmFtZT0iSm91cm5hbCBBcnRpY2xlIj4xNzwvcmVmLXR5cGU+PGNv
bnRyaWJ1dG9ycz48YXV0aG9ycz48YXV0aG9yPk1pa2hhaywgWi48L2F1dGhvcj48YXV0aG9yPlN0
cmFzc25lciwgSi4gUC48L2F1dGhvcj48YXV0aG9yPkx1c3RlciwgQS4gRC48L2F1dGhvcj48L2F1
dGhvcnM+PC9jb250cmlidXRvcnM+PGF1dGgtYWRkcmVzcz5DZW50ZXIgZm9yIEltbXVub2xvZ3kg
YW5kIEluZmxhbW1hdG9yeSBEaXNlYXNlcywgRGl2aXNpb24gb2YgUmhldW1hdG9sb2d5LCBBbGxl
cmd5LCBhbmQgSW1tdW5vbG9neSwgTWFzc2FjaHVzZXR0cyBHZW5lcmFsIEhvc3BpdGFsLCBIYXJ2
YXJkIE1lZGljYWwgU2Nob29sLCBDaGFybGVzdG93biwgTUEgMDIxMjksIFVTQS48L2F1dGgtYWRk
cmVzcz48dGl0bGVzPjx0aXRsZT5MdW5nIGRlbmRyaXRpYyBjZWxscyBpbXByaW50IFQgY2VsbCBs
dW5nIGhvbWluZyBhbmQgcHJvbW90ZSBsdW5nIGltbXVuaXR5IHRocm91Z2ggdGhlIGNoZW1va2lu
ZSByZWNlcHRvciBDQ1I0PC90aXRsZT48c2Vjb25kYXJ5LXRpdGxlPkogRXhwIE1lZDwvc2Vjb25k
YXJ5LXRpdGxlPjxhbHQtdGl0bGU+VGhlIEpvdXJuYWwgb2YgZXhwZXJpbWVudGFsIG1lZGljaW5l
PC9hbHQtdGl0bGU+PC90aXRsZXM+PHBlcmlvZGljYWw+PGZ1bGwtdGl0bGU+SiBFeHAgTWVkPC9m
dWxsLXRpdGxlPjwvcGVyaW9kaWNhbD48cGFnZXM+MTg1NS02OTwvcGFnZXM+PHZvbHVtZT4yMTA8
L3ZvbHVtZT48bnVtYmVyPjk8L251bWJlcj48a2V5d29yZHM+PGtleXdvcmQ+QWRtaW5pc3RyYXRp
b24sIEluaGFsYXRpb248L2tleXdvcmQ+PGtleXdvcmQ+QW5pbWFsczwva2V5d29yZD48a2V5d29y
ZD5BbnRpZ2Vucy9hZG1pbmlzdHJhdGlvbiAmYW1wOyBkb3NhZ2UvaW1tdW5vbG9neTwva2V5d29y
ZD48a2V5d29yZD5BcG9wdG9zaXMvaW1tdW5vbG9neTwva2V5d29yZD48a2V5d29yZD5DZWxsIE1v
dmVtZW50LyppbW11bm9sb2d5PC9rZXl3b3JkPjxrZXl3b3JkPkNlbGwgUHJvbGlmZXJhdGlvbjwv
a2V5d29yZD48a2V5d29yZD5EZW5kcml0aWMgQ2VsbHMvaW1tdW5vbG9neS8qcGF0aG9sb2d5PC9r
ZXl3b3JkPjxrZXl3b3JkPkhvbWVvc3Rhc2lzL2ltbXVub2xvZ3k8L2tleXdvcmQ+PGtleXdvcmQ+
SHVtYW5zPC9rZXl3b3JkPjxrZXl3b3JkPkltbXVuaXR5LyppbW11bm9sb2d5PC9rZXl3b3JkPjxr
ZXl3b3JkPkluZmx1ZW56YSwgSHVtYW4vaW1tdW5vbG9neS9wYXRob2xvZ3kvcHJldmVudGlvbiAm
YW1wOyBjb250cm9sPC9rZXl3b3JkPjxrZXl3b3JkPkx1bmcvKmltbXVub2xvZ3kvKnBhdGhvbG9n
eTwva2V5d29yZD48a2V5d29yZD5MeW1waG9jeXRlIEFjdGl2YXRpb24vaW1tdW5vbG9neTwva2V5
d29yZD48a2V5d29yZD5NYWxlPC9rZXl3b3JkPjxrZXl3b3JkPk1pY2U8L2tleXdvcmQ+PGtleXdv
cmQ+TWljZSwgSW5icmVkIEM1N0JMPC9rZXl3b3JkPjxrZXl3b3JkPk9yZ2FuIFNwZWNpZmljaXR5
L2ltbXVub2xvZ3k8L2tleXdvcmQ+PGtleXdvcmQ+T3J0aG9teXhvdmlyaWRhZSBJbmZlY3Rpb25z
L2ltbXVub2xvZ3kvcGF0aG9sb2d5L3ByZXZlbnRpb24gJmFtcDsgY29udHJvbDwva2V5d29yZD48
a2V5d29yZD5SZWNlcHRvcnMsIENDUjQvKm1ldGFib2xpc208L2tleXdvcmQ+PGtleXdvcmQ+VC1M
eW1waG9jeXRlcy8qaW1tdW5vbG9neS9wYXRob2xvZ3k8L2tleXdvcmQ+PC9rZXl3b3Jkcz48ZGF0
ZXM+PHllYXI+MjAxMzwveWVhcj48cHViLWRhdGVzPjxkYXRlPkF1ZyAyNjwvZGF0ZT48L3B1Yi1k
YXRlcz48L2RhdGVzPjxpc2JuPjE1NDAtOTUzOCAoRWxlY3Ryb25pYykmI3hEOzAwMjItMTAwNyAo
TGlua2luZyk8L2lzYm4+PGFjY2Vzc2lvbi1udW0+MjM5NjAxODk8L2FjY2Vzc2lvbi1udW0+PHVy
bHM+PHJlbGF0ZWQtdXJscz48dXJsPmh0dHA6Ly93d3cubmNiaS5ubG0ubmloLmdvdi9wdWJtZWQv
MjM5NjAxODk8L3VybD48L3JlbGF0ZWQtdXJscz48L3VybHM+PGN1c3RvbTI+Mzc1NDg1NjwvY3Vz
dG9tMj48ZWxlY3Ryb25pYy1yZXNvdXJjZS1udW0+MTAuMTA4NC9qZW0uMjAxMzAwOTE8L2VsZWN0
cm9uaWMtcmVzb3VyY2UtbnVtPjwvcmVjb3JkPjwvQ2l0ZT48L0VuZE5vdGU+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r w:rsidR="00634F4C" w:rsidRPr="00BD5FBB">
          <w:rPr>
            <w:rFonts w:asciiTheme="minorHAnsi" w:hAnsiTheme="minorHAnsi" w:cstheme="minorHAnsi"/>
            <w:noProof/>
            <w:color w:val="auto"/>
            <w:vertAlign w:val="superscript"/>
          </w:rPr>
          <w:t>3</w:t>
        </w:r>
        <w:r w:rsidR="00634F4C" w:rsidRPr="00BD5FBB">
          <w:rPr>
            <w:rFonts w:asciiTheme="minorHAnsi" w:hAnsiTheme="minorHAnsi" w:cstheme="minorHAnsi"/>
            <w:color w:val="auto"/>
          </w:rPr>
          <w:fldChar w:fldCharType="end"/>
        </w:r>
      </w:hyperlink>
      <w:r w:rsidR="00D742B1" w:rsidRPr="00BD5FBB">
        <w:rPr>
          <w:rFonts w:asciiTheme="minorHAnsi" w:hAnsiTheme="minorHAnsi" w:cstheme="minorHAnsi"/>
          <w:color w:val="auto"/>
        </w:rPr>
        <w:t>.</w:t>
      </w:r>
      <w:r w:rsidR="003727A0" w:rsidRPr="00BD5FBB">
        <w:rPr>
          <w:rFonts w:asciiTheme="minorHAnsi" w:hAnsiTheme="minorHAnsi" w:cstheme="minorHAnsi"/>
          <w:color w:val="auto"/>
        </w:rPr>
        <w:t xml:space="preserve"> </w:t>
      </w:r>
      <w:r w:rsidR="00ED3336" w:rsidRPr="00BD5FBB">
        <w:rPr>
          <w:rFonts w:asciiTheme="minorHAnsi" w:hAnsiTheme="minorHAnsi" w:cstheme="minorHAnsi"/>
          <w:color w:val="auto"/>
        </w:rPr>
        <w:t>Besides CCR4, airway</w:t>
      </w:r>
      <w:r w:rsidR="00570403" w:rsidRPr="00BD5FBB">
        <w:rPr>
          <w:rFonts w:asciiTheme="minorHAnsi" w:hAnsiTheme="minorHAnsi" w:cstheme="minorHAnsi"/>
          <w:color w:val="auto"/>
        </w:rPr>
        <w:t xml:space="preserve">-infiltrating T cells </w:t>
      </w:r>
      <w:r w:rsidR="00885AAD" w:rsidRPr="00BD5FBB">
        <w:rPr>
          <w:rFonts w:asciiTheme="minorHAnsi" w:hAnsiTheme="minorHAnsi" w:cstheme="minorHAnsi"/>
          <w:color w:val="auto"/>
        </w:rPr>
        <w:t>are also</w:t>
      </w:r>
      <w:r w:rsidR="00570403" w:rsidRPr="00BD5FBB">
        <w:rPr>
          <w:rFonts w:asciiTheme="minorHAnsi" w:hAnsiTheme="minorHAnsi" w:cstheme="minorHAnsi"/>
          <w:color w:val="auto"/>
        </w:rPr>
        <w:t xml:space="preserve"> characterized by a</w:t>
      </w:r>
      <w:r w:rsidR="00AE0BBE" w:rsidRPr="00BD5FBB">
        <w:rPr>
          <w:rFonts w:asciiTheme="minorHAnsi" w:hAnsiTheme="minorHAnsi" w:cstheme="minorHAnsi"/>
          <w:color w:val="auto"/>
        </w:rPr>
        <w:t xml:space="preserve"> particularly</w:t>
      </w:r>
      <w:r w:rsidR="00570403" w:rsidRPr="00BD5FBB">
        <w:rPr>
          <w:rFonts w:asciiTheme="minorHAnsi" w:hAnsiTheme="minorHAnsi" w:cstheme="minorHAnsi"/>
          <w:color w:val="auto"/>
        </w:rPr>
        <w:t xml:space="preserve"> increase</w:t>
      </w:r>
      <w:r w:rsidR="00AE0BBE" w:rsidRPr="00BD5FBB">
        <w:rPr>
          <w:rFonts w:asciiTheme="minorHAnsi" w:hAnsiTheme="minorHAnsi" w:cstheme="minorHAnsi"/>
          <w:color w:val="auto"/>
        </w:rPr>
        <w:t>d</w:t>
      </w:r>
      <w:r w:rsidR="00570403" w:rsidRPr="00BD5FBB">
        <w:rPr>
          <w:rFonts w:asciiTheme="minorHAnsi" w:hAnsiTheme="minorHAnsi" w:cstheme="minorHAnsi"/>
          <w:color w:val="auto"/>
        </w:rPr>
        <w:t xml:space="preserve"> expression</w:t>
      </w:r>
      <w:r w:rsidR="00AE0BBE" w:rsidRPr="00BD5FBB">
        <w:rPr>
          <w:rFonts w:asciiTheme="minorHAnsi" w:hAnsiTheme="minorHAnsi" w:cstheme="minorHAnsi"/>
          <w:color w:val="auto"/>
        </w:rPr>
        <w:t xml:space="preserve"> of the chemokine receptors CCR5 and CXCR3 compared to T cells within the peripheral blood</w:t>
      </w:r>
      <w:r w:rsidR="00634F4C" w:rsidRPr="00BD5FBB">
        <w:rPr>
          <w:rFonts w:asciiTheme="minorHAnsi" w:hAnsiTheme="minorHAnsi" w:cstheme="minorHAnsi"/>
          <w:color w:val="auto"/>
        </w:rPr>
        <w:fldChar w:fldCharType="begin">
          <w:fldData xml:space="preserve">PEVuZE5vdGU+PENpdGU+PEF1dGhvcj5NZWRvZmY8L0F1dGhvcj48WWVhcj4yMDA4PC9ZZWFyPjxS
ZWNOdW0+MjczPC9SZWNOdW0+PERpc3BsYXlUZXh0PjxzdHlsZSBmYWNlPSJzdXBlcnNjcmlwdCI+
MSw0LDU8L3N0eWxlPjwvRGlzcGxheVRleHQ+PHJlY29yZD48cmVjLW51bWJlcj4yNzM8L3JlYy1u
dW1iZXI+PGZvcmVpZ24ta2V5cz48a2V5IGFwcD0iRU4iIGRiLWlkPSIydmZyczV0ZXV6NTl4OGVk
MnI1NTl6c3Z0OTJwOTJzeHhhMHIiIHRpbWVzdGFtcD0iMTUyNDEyNjE4OCI+MjczPC9rZXk+PC9m
b3JlaWduLWtleXM+PHJlZi10eXBlIG5hbWU9IkpvdXJuYWwgQXJ0aWNsZSI+MTc8L3JlZi10eXBl
Pjxjb250cmlidXRvcnM+PGF1dGhvcnM+PGF1dGhvcj5NZWRvZmYsIEIuIEQuPC9hdXRob3I+PGF1
dGhvcj5UaG9tYXMsIFMuIFkuPC9hdXRob3I+PGF1dGhvcj5MdXN0ZXIsIEEuIEQuPC9hdXRob3I+
PC9hdXRob3JzPjwvY29udHJpYnV0b3JzPjxhdXRoLWFkZHJlc3M+Q2VudGVyIGZvciBJbW11bm9s
b2d5IGFuZCBJbmZsYW1tYXRvcnkgRGlzZWFzZXMsIERpdmlzaW9uIG9mIFJoZXVtYXRvbG9neSwg
QWxsZXJneSBhbmQgSW1tdW5vbG9neSwgTWFzc2FjaHVzZXR0cyBHZW5lcmFsIEhvc3BpdGFsIGFu
ZCBIYXJ2YXJkIE1lZGljYWwgU2Nob29sLCBDaGFybGVzdG93biwgTWFzc2FjaHVzZXR0cyAwMjEy
OSwgVVNBLjwvYXV0aC1hZGRyZXNzPjx0aXRsZXM+PHRpdGxlPlQgY2VsbCB0cmFmZmlja2luZyBp
biBhbGxlcmdpYyBhc3RobWE6IHRoZSBpbnMgYW5kIG91dHM8L3RpdGxlPjxzZWNvbmRhcnktdGl0
bGU+QW5udSBSZXYgSW1tdW5vbDwvc2Vjb25kYXJ5LXRpdGxlPjxhbHQtdGl0bGU+QW5udWFsIHJl
dmlldyBvZiBpbW11bm9sb2d5PC9hbHQtdGl0bGU+PC90aXRsZXM+PHBlcmlvZGljYWw+PGZ1bGwt
dGl0bGU+QW5udSBSZXYgSW1tdW5vbDwvZnVsbC10aXRsZT48YWJici0xPkFubnVhbCByZXZpZXcg
b2YgaW1tdW5vbG9neTwvYWJici0xPjwvcGVyaW9kaWNhbD48YWx0LXBlcmlvZGljYWw+PGZ1bGwt
dGl0bGU+QW5udSBSZXYgSW1tdW5vbDwvZnVsbC10aXRsZT48YWJici0xPkFubnVhbCByZXZpZXcg
b2YgaW1tdW5vbG9neTwvYWJici0xPjwvYWx0LXBlcmlvZGljYWw+PHBhZ2VzPjIwNS0zMjwvcGFn
ZXM+PHZvbHVtZT4yNjwvdm9sdW1lPjxrZXl3b3Jkcz48a2V5d29yZD5BbmltYWxzPC9rZXl3b3Jk
PjxrZXl3b3JkPkFzdGhtYS8qaW1tdW5vbG9neS9wYXRob2xvZ3k8L2tleXdvcmQ+PGtleXdvcmQ+
Q2hlbW9raW5lcy9pbW11bm9sb2d5PC9rZXl3b3JkPjxrZXl3b3JkPkNoZW1vdGF4aXMvKmltbXVu
b2xvZ3k8L2tleXdvcmQ+PGtleXdvcmQ+SHVtYW5zPC9rZXl3b3JkPjxrZXl3b3JkPkx1bmcvY3l0
b2xvZ3kvaW1tdW5vbG9neTwva2V5d29yZD48a2V5d29yZD5MeW1waCBOb2Rlcy9jeXRvbG9neS9p
bW11bm9sb2d5PC9rZXl3b3JkPjxrZXl3b3JkPk1vZGVscywgSW1tdW5vbG9naWNhbDwva2V5d29y
ZD48a2V5d29yZD5ULUx5bXBob2N5dGVzL2N5dG9sb2d5LyppbW11bm9sb2d5PC9rZXl3b3JkPjwv
a2V5d29yZHM+PGRhdGVzPjx5ZWFyPjIwMDg8L3llYXI+PC9kYXRlcz48aXNibj4wNzMyLTA1ODIg
KFByaW50KSYjeEQ7MDczMi0wNTgyIChMaW5raW5nKTwvaXNibj48YWNjZXNzaW9uLW51bT4xODMw
NDAwMjwvYWNjZXNzaW9uLW51bT48dXJscz48cmVsYXRlZC11cmxzPjx1cmw+aHR0cDovL3d3dy5u
Y2JpLm5sbS5uaWguZ292L3B1Ym1lZC8xODMwNDAwMjwvdXJsPjwvcmVsYXRlZC11cmxzPjwvdXJs
cz48ZWxlY3Ryb25pYy1yZXNvdXJjZS1udW0+MTAuMTE0Ni9hbm51cmV2LmltbXVub2wuMjYuMDIx
NjA3LjA5MDMxMjwvZWxlY3Ryb25pYy1yZXNvdXJjZS1udW0+PC9yZWNvcmQ+PC9DaXRlPjxDaXRl
PjxBdXRob3I+VGhvbWFzPC9BdXRob3I+PFllYXI+MjAwNzwvWWVhcj48UmVjTnVtPjI3NzwvUmVj
TnVtPjxyZWNvcmQ+PHJlYy1udW1iZXI+Mjc3PC9yZWMtbnVtYmVyPjxmb3JlaWduLWtleXM+PGtl
eSBhcHA9IkVOIiBkYi1pZD0iMnZmcnM1dGV1ejU5eDhlZDJyNTU5enN2dDkycDkyc3h4YTByIiB0
aW1lc3RhbXA9IjE1MjQ0OTQyMDUiPjI3Nzwva2V5PjwvZm9yZWlnbi1rZXlzPjxyZWYtdHlwZSBu
YW1lPSJKb3VybmFsIEFydGljbGUiPjE3PC9yZWYtdHlwZT48Y29udHJpYnV0b3JzPjxhdXRob3Jz
PjxhdXRob3I+VGhvbWFzLCBTLiBZLjwvYXV0aG9yPjxhdXRob3I+QmFuZXJqaSwgQS48L2F1dGhv
cj48YXV0aG9yPk1lZG9mZiwgQi4gRC48L2F1dGhvcj48YXV0aG9yPkxpbGx5LCBDLiBNLjwvYXV0
aG9yPjxhdXRob3I+THVzdGVyLCBBLiBELjwvYXV0aG9yPjwvYXV0aG9ycz48L2NvbnRyaWJ1dG9y
cz48YXV0aC1hZGRyZXNzPkNlbnRlciBmb3IgSW1tdW5vbG9neSBhbmQgSW5mbGFtbWF0b3J5IERp
c2Vhc2VzLCBEaXZpc2lvbiBvZiBSaGV1bWF0b2xvZ3ksIEFsbGVyZ3kgYW5kIEltbXVub2xvZ3ks
IE1hc3NhY2h1c2V0dHMgR2VuZXJhbCBIb3NwaXRhbCBhbmQgSGFydmFyZCBNZWRpY2FsIFNjaG9v
bCwgQ2hhcmxlc3Rvd24sIE1BIDAyMTI5LCBVU0EuPC9hdXRoLWFkZHJlc3M+PHRpdGxlcz48dGl0
bGU+TXVsdGlwbGUgY2hlbW9raW5lIHJlY2VwdG9ycywgaW5jbHVkaW5nIENDUjYgYW5kIENYQ1Iz
LCByZWd1bGF0ZSBhbnRpZ2VuLWluZHVjZWQgVCBjZWxsIGhvbWluZyB0byB0aGUgaHVtYW4gYXN0
aG1hdGljIGFpcndheTwvdGl0bGU+PHNlY29uZGFyeS10aXRsZT5KIEltbXVub2w8L3NlY29uZGFy
eS10aXRsZT48YWx0LXRpdGxlPkpvdXJuYWwgb2YgaW1tdW5vbG9neTwvYWx0LXRpdGxlPjwvdGl0
bGVzPjxwZXJpb2RpY2FsPjxmdWxsLXRpdGxlPkogSW1tdW5vbDwvZnVsbC10aXRsZT48L3Blcmlv
ZGljYWw+PHBhZ2VzPjE5MDEtMTI8L3BhZ2VzPjx2b2x1bWU+MTc5PC92b2x1bWU+PG51bWJlcj4z
PC9udW1iZXI+PGtleXdvcmRzPjxrZXl3b3JkPkFkdWx0PC9rZXl3b3JkPjxrZXl3b3JkPkFsbGVy
Z2Vucy9hZG1pbmlzdHJhdGlvbiAmYW1wOyBkb3NhZ2U8L2tleXdvcmQ+PGtleXdvcmQ+QW5pbWFs
czwva2V5d29yZD48a2V5d29yZD5Bc3RobWEvKmltbXVub2xvZ3kvbWV0YWJvbGlzbS9wYXRob2xv
Z3k8L2tleXdvcmQ+PGtleXdvcmQ+QnJvbmNoaS8qaW1tdW5vbG9neS9tZXRhYm9saXNtL3BhdGhv
bG9neTwva2V5d29yZD48a2V5d29yZD5Ccm9uY2hvYWx2ZW9sYXIgTGF2YWdlIEZsdWlkL2N5dG9s
b2d5L2ltbXVub2xvZ3k8L2tleXdvcmQ+PGtleXdvcmQ+Q2VsbCBNb3ZlbWVudC8qaW1tdW5vbG9n
eTwva2V5d29yZD48a2V5d29yZD5FcGl0b3BlcywgVC1MeW1waG9jeXRlLypwaHlzaW9sb2d5PC9r
ZXl3b3JkPjxrZXl3b3JkPkZlbWFsZTwva2V5d29yZD48a2V5d29yZD5HZW5lIEV4cHJlc3Npb24g
UHJvZmlsaW5nPC9rZXl3b3JkPjxrZXl3b3JkPkh1bWFuczwva2V5d29yZD48a2V5d29yZD5JbnRl
cmZlcm9uLWdhbW1hL2Jpb3N5bnRoZXNpczwva2V5d29yZD48a2V5d29yZD5JbnRlcmxldWtpbi00
L2Jpb3N5bnRoZXNpczwva2V5d29yZD48a2V5d29yZD5LaWxsZXIgQ2VsbHMsIE5hdHVyYWwvaW1t
dW5vbG9neS9tZXRhYm9saXNtL3BhdGhvbG9neTwva2V5d29yZD48a2V5d29yZD5NYWxlPC9rZXl3
b3JkPjxrZXl3b3JkPk1pZGRsZSBBZ2VkPC9rZXl3b3JkPjxrZXl3b3JkPlJlY2VwdG9ycywgQ0NS
Njwva2V5d29yZD48a2V5d29yZD5SZWNlcHRvcnMsIENYQ1IzPC9rZXl3b3JkPjxrZXl3b3JkPlJl
Y2VwdG9ycywgQ2hlbW9raW5lL2Jpb3N5bnRoZXNpcy9ibG9vZC8qcGh5c2lvbG9neTwva2V5d29y
ZD48a2V5d29yZD5ULUx5bXBob2N5dGUgU3Vic2V0cy9pbW11bm9sb2d5L21ldGFib2xpc20vcGF0
aG9sb2d5PC9rZXl3b3JkPjxrZXl3b3JkPlQtTHltcGhvY3l0ZXMvKmltbXVub2xvZ3kvKm1ldGFi
b2xpc20vcGF0aG9sb2d5PC9rZXl3b3JkPjwva2V5d29yZHM+PGRhdGVzPjx5ZWFyPjIwMDc8L3ll
YXI+PHB1Yi1kYXRlcz48ZGF0ZT5BdWcgMTwvZGF0ZT48L3B1Yi1kYXRlcz48L2RhdGVzPjxpc2Ju
PjAwMjItMTc2NyAoUHJpbnQpJiN4RDswMDIyLTE3NjcgKExpbmtpbmcpPC9pc2JuPjxhY2Nlc3Np
b24tbnVtPjE3NjQxMDU3PC9hY2Nlc3Npb24tbnVtPjx1cmxzPjxyZWxhdGVkLXVybHM+PHVybD5o
dHRwOi8vd3d3Lm5jYmkubmxtLm5paC5nb3YvcHVibWVkLzE3NjQxMDU3PC91cmw+PC9yZWxhdGVk
LXVybHM+PC91cmxzPjwvcmVjb3JkPjwvQ2l0ZT48Q2l0ZT48QXV0aG9yPkthdGNoYXI8L0F1dGhv
cj48WWVhcj4yMDAzPC9ZZWFyPjxSZWNOdW0+Mjc4PC9SZWNOdW0+PHJlY29yZD48cmVjLW51bWJl
cj4yNzg8L3JlYy1udW1iZXI+PGZvcmVpZ24ta2V5cz48a2V5IGFwcD0iRU4iIGRiLWlkPSIydmZy
czV0ZXV6NTl4OGVkMnI1NTl6c3Z0OTJwOTJzeHhhMHIiIHRpbWVzdGFtcD0iMTUyNDQ5NDI5NSI+
Mjc4PC9rZXk+PC9mb3JlaWduLWtleXM+PHJlZi10eXBlIG5hbWU9IkpvdXJuYWwgQXJ0aWNsZSI+
MTc8L3JlZi10eXBlPjxjb250cmlidXRvcnM+PGF1dGhvcnM+PGF1dGhvcj5LYXRjaGFyLCBLLjwv
YXV0aG9yPjxhdXRob3I+RWtsdW5kLCBBLjwvYXV0aG9yPjxhdXRob3I+R3J1bmV3YWxkLCBKLjwv
YXV0aG9yPjwvYXV0aG9ycz48L2NvbnRyaWJ1dG9ycz48YXV0aC1hZGRyZXNzPkRlcGFydG1lbnQg
b2YgTWVkaWNpbmUsIERpdmlzaW9uIG9mIFJlc3BpcmF0b3J5IE1lZGljaW5lLCBLYXJvbGluc2th
IEhvc3BpdGFsLCBTdG9ja2hvbG0sIFN3ZWRlbi4ga2lhLmthdGNoYXJAa3Muc2U8L2F1dGgtYWRk
cmVzcz48dGl0bGVzPjx0aXRsZT5FeHByZXNzaW9uIG9mIFRoMSBtYXJrZXJzIGJ5IGx1bmcgYWNj
dW11bGF0ZWQgVCBjZWxscyBpbiBwdWxtb25hcnkgc2FyY29pZG9zaXM8L3RpdGxlPjxzZWNvbmRh
cnktdGl0bGU+SiBJbnRlcm4gTWVkPC9zZWNvbmRhcnktdGl0bGU+PGFsdC10aXRsZT5Kb3VybmFs
IG9mIGludGVybmFsIG1lZGljaW5lPC9hbHQtdGl0bGU+PC90aXRsZXM+PHBlcmlvZGljYWw+PGZ1
bGwtdGl0bGU+SiBJbnRlcm4gTWVkPC9mdWxsLXRpdGxlPjxhYmJyLTE+Sm91cm5hbCBvZiBpbnRl
cm5hbCBtZWRpY2luZTwvYWJici0xPjwvcGVyaW9kaWNhbD48YWx0LXBlcmlvZGljYWw+PGZ1bGwt
dGl0bGU+SiBJbnRlcm4gTWVkPC9mdWxsLXRpdGxlPjxhYmJyLTE+Sm91cm5hbCBvZiBpbnRlcm5h
bCBtZWRpY2luZTwvYWJici0xPjwvYWx0LXBlcmlvZGljYWw+PHBhZ2VzPjU2NC03MTwvcGFnZXM+
PHZvbHVtZT4yNTQ8L3ZvbHVtZT48bnVtYmVyPjY8L251bWJlcj48a2V5d29yZHM+PGtleXdvcmQ+
QWR1bHQ8L2tleXdvcmQ+PGtleXdvcmQ+QnJvbmNob2FsdmVvbGFyIExhdmFnZSBGbHVpZC9pbW11
bm9sb2d5PC9rZXl3b3JkPjxrZXl3b3JkPkNENC1Qb3NpdGl2ZSBULUx5bXBob2N5dGVzL2ltbXVu
b2xvZ3k8L2tleXdvcmQ+PGtleXdvcmQ+Q0Q4LVBvc2l0aXZlIFQtTHltcGhvY3l0ZXMvaW1tdW5v
bG9neTwva2V5d29yZD48a2V5d29yZD5GZW1hbGU8L2tleXdvcmQ+PGtleXdvcmQ+SHVtYW5zPC9r
ZXl3b3JkPjxrZXl3b3JkPkltbXVuaXR5LCBDZWxsdWxhcjwva2V5d29yZD48a2V5d29yZD5JbW11
bm9waGVub3R5cGluZzwva2V5d29yZD48a2V5d29yZD5JbnRlcmxldWtpbi0xOCBSZWNlcHRvciBh
bHBoYSBTdWJ1bml0PC9rZXl3b3JkPjxrZXl3b3JkPkx1bmcvKmltbXVub2xvZ3k8L2tleXdvcmQ+
PGtleXdvcmQ+TWFsZTwva2V5d29yZD48a2V5d29yZD5NaWRkbGUgQWdlZDwva2V5d29yZD48a2V5
d29yZD5SZWNlcHRvcnMsIENoZW1va2luZS9tZXRhYm9saXNtPC9rZXl3b3JkPjxrZXl3b3JkPlJl
Y2VwdG9ycywgSW50ZXJsZXVraW4vbWV0YWJvbGlzbTwva2V5d29yZD48a2V5d29yZD5SZWNlcHRv
cnMsIEludGVybGV1a2luLTEyPC9rZXl3b3JkPjxrZXl3b3JkPlJlY2VwdG9ycywgSW50ZXJsZXVr
aW4tMTg8L2tleXdvcmQ+PGtleXdvcmQ+U2FyY29pZG9zaXMsIFB1bG1vbmFyeS8qaW1tdW5vbG9n
eTwva2V5d29yZD48a2V5d29yZD5UaDEgQ2VsbHMvKmltbXVub2xvZ3k8L2tleXdvcmQ+PGtleXdv
cmQ+VGgyIENlbGxzL2ltbXVub2xvZ3k8L2tleXdvcmQ+PC9rZXl3b3Jkcz48ZGF0ZXM+PHllYXI+
MjAwMzwveWVhcj48cHViLWRhdGVzPjxkYXRlPkRlYzwvZGF0ZT48L3B1Yi1kYXRlcz48L2RhdGVz
Pjxpc2JuPjA5NTQtNjgyMCAoUHJpbnQpJiN4RDswOTU0LTY4MjAgKExpbmtpbmcpPC9pc2JuPjxh
Y2Nlc3Npb24tbnVtPjE0NjQxNzk3PC9hY2Nlc3Npb24tbnVtPjx1cmxzPjxyZWxhdGVkLXVybHM+
PHVybD5odHRwOi8vd3d3Lm5jYmkubmxtLm5paC5nb3YvcHVibWVkLzE0NjQxNzk3PC91cmw+PC9y
ZWxhdGVkLXVybHM+PC91cmxzPjwvcmVjb3JkPjwvQ2l0ZT48L0VuZE5vdGU+AG==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PEVuZE5vdGU+PENpdGU+PEF1dGhvcj5NZWRvZmY8L0F1dGhvcj48WWVhcj4yMDA4PC9ZZWFyPjxS
ZWNOdW0+MjczPC9SZWNOdW0+PERpc3BsYXlUZXh0PjxzdHlsZSBmYWNlPSJzdXBlcnNjcmlwdCI+
MSw0LDU8L3N0eWxlPjwvRGlzcGxheVRleHQ+PHJlY29yZD48cmVjLW51bWJlcj4yNzM8L3JlYy1u
dW1iZXI+PGZvcmVpZ24ta2V5cz48a2V5IGFwcD0iRU4iIGRiLWlkPSIydmZyczV0ZXV6NTl4OGVk
MnI1NTl6c3Z0OTJwOTJzeHhhMHIiIHRpbWVzdGFtcD0iMTUyNDEyNjE4OCI+MjczPC9rZXk+PC9m
b3JlaWduLWtleXM+PHJlZi10eXBlIG5hbWU9IkpvdXJuYWwgQXJ0aWNsZSI+MTc8L3JlZi10eXBl
Pjxjb250cmlidXRvcnM+PGF1dGhvcnM+PGF1dGhvcj5NZWRvZmYsIEIuIEQuPC9hdXRob3I+PGF1
dGhvcj5UaG9tYXMsIFMuIFkuPC9hdXRob3I+PGF1dGhvcj5MdXN0ZXIsIEEuIEQuPC9hdXRob3I+
PC9hdXRob3JzPjwvY29udHJpYnV0b3JzPjxhdXRoLWFkZHJlc3M+Q2VudGVyIGZvciBJbW11bm9s
b2d5IGFuZCBJbmZsYW1tYXRvcnkgRGlzZWFzZXMsIERpdmlzaW9uIG9mIFJoZXVtYXRvbG9neSwg
QWxsZXJneSBhbmQgSW1tdW5vbG9neSwgTWFzc2FjaHVzZXR0cyBHZW5lcmFsIEhvc3BpdGFsIGFu
ZCBIYXJ2YXJkIE1lZGljYWwgU2Nob29sLCBDaGFybGVzdG93biwgTWFzc2FjaHVzZXR0cyAwMjEy
OSwgVVNBLjwvYXV0aC1hZGRyZXNzPjx0aXRsZXM+PHRpdGxlPlQgY2VsbCB0cmFmZmlja2luZyBp
biBhbGxlcmdpYyBhc3RobWE6IHRoZSBpbnMgYW5kIG91dHM8L3RpdGxlPjxzZWNvbmRhcnktdGl0
bGU+QW5udSBSZXYgSW1tdW5vbDwvc2Vjb25kYXJ5LXRpdGxlPjxhbHQtdGl0bGU+QW5udWFsIHJl
dmlldyBvZiBpbW11bm9sb2d5PC9hbHQtdGl0bGU+PC90aXRsZXM+PHBlcmlvZGljYWw+PGZ1bGwt
dGl0bGU+QW5udSBSZXYgSW1tdW5vbDwvZnVsbC10aXRsZT48YWJici0xPkFubnVhbCByZXZpZXcg
b2YgaW1tdW5vbG9neTwvYWJici0xPjwvcGVyaW9kaWNhbD48YWx0LXBlcmlvZGljYWw+PGZ1bGwt
dGl0bGU+QW5udSBSZXYgSW1tdW5vbDwvZnVsbC10aXRsZT48YWJici0xPkFubnVhbCByZXZpZXcg
b2YgaW1tdW5vbG9neTwvYWJici0xPjwvYWx0LXBlcmlvZGljYWw+PHBhZ2VzPjIwNS0zMjwvcGFn
ZXM+PHZvbHVtZT4yNjwvdm9sdW1lPjxrZXl3b3Jkcz48a2V5d29yZD5BbmltYWxzPC9rZXl3b3Jk
PjxrZXl3b3JkPkFzdGhtYS8qaW1tdW5vbG9neS9wYXRob2xvZ3k8L2tleXdvcmQ+PGtleXdvcmQ+
Q2hlbW9raW5lcy9pbW11bm9sb2d5PC9rZXl3b3JkPjxrZXl3b3JkPkNoZW1vdGF4aXMvKmltbXVu
b2xvZ3k8L2tleXdvcmQ+PGtleXdvcmQ+SHVtYW5zPC9rZXl3b3JkPjxrZXl3b3JkPkx1bmcvY3l0
b2xvZ3kvaW1tdW5vbG9neTwva2V5d29yZD48a2V5d29yZD5MeW1waCBOb2Rlcy9jeXRvbG9neS9p
bW11bm9sb2d5PC9rZXl3b3JkPjxrZXl3b3JkPk1vZGVscywgSW1tdW5vbG9naWNhbDwva2V5d29y
ZD48a2V5d29yZD5ULUx5bXBob2N5dGVzL2N5dG9sb2d5LyppbW11bm9sb2d5PC9rZXl3b3JkPjwv
a2V5d29yZHM+PGRhdGVzPjx5ZWFyPjIwMDg8L3llYXI+PC9kYXRlcz48aXNibj4wNzMyLTA1ODIg
KFByaW50KSYjeEQ7MDczMi0wNTgyIChMaW5raW5nKTwvaXNibj48YWNjZXNzaW9uLW51bT4xODMw
NDAwMjwvYWNjZXNzaW9uLW51bT48dXJscz48cmVsYXRlZC11cmxzPjx1cmw+aHR0cDovL3d3dy5u
Y2JpLm5sbS5uaWguZ292L3B1Ym1lZC8xODMwNDAwMjwvdXJsPjwvcmVsYXRlZC11cmxzPjwvdXJs
cz48ZWxlY3Ryb25pYy1yZXNvdXJjZS1udW0+MTAuMTE0Ni9hbm51cmV2LmltbXVub2wuMjYuMDIx
NjA3LjA5MDMxMjwvZWxlY3Ryb25pYy1yZXNvdXJjZS1udW0+PC9yZWNvcmQ+PC9DaXRlPjxDaXRl
PjxBdXRob3I+VGhvbWFzPC9BdXRob3I+PFllYXI+MjAwNzwvWWVhcj48UmVjTnVtPjI3NzwvUmVj
TnVtPjxyZWNvcmQ+PHJlYy1udW1iZXI+Mjc3PC9yZWMtbnVtYmVyPjxmb3JlaWduLWtleXM+PGtl
eSBhcHA9IkVOIiBkYi1pZD0iMnZmcnM1dGV1ejU5eDhlZDJyNTU5enN2dDkycDkyc3h4YTByIiB0
aW1lc3RhbXA9IjE1MjQ0OTQyMDUiPjI3Nzwva2V5PjwvZm9yZWlnbi1rZXlzPjxyZWYtdHlwZSBu
YW1lPSJKb3VybmFsIEFydGljbGUiPjE3PC9yZWYtdHlwZT48Y29udHJpYnV0b3JzPjxhdXRob3Jz
PjxhdXRob3I+VGhvbWFzLCBTLiBZLjwvYXV0aG9yPjxhdXRob3I+QmFuZXJqaSwgQS48L2F1dGhv
cj48YXV0aG9yPk1lZG9mZiwgQi4gRC48L2F1dGhvcj48YXV0aG9yPkxpbGx5LCBDLiBNLjwvYXV0
aG9yPjxhdXRob3I+THVzdGVyLCBBLiBELjwvYXV0aG9yPjwvYXV0aG9ycz48L2NvbnRyaWJ1dG9y
cz48YXV0aC1hZGRyZXNzPkNlbnRlciBmb3IgSW1tdW5vbG9neSBhbmQgSW5mbGFtbWF0b3J5IERp
c2Vhc2VzLCBEaXZpc2lvbiBvZiBSaGV1bWF0b2xvZ3ksIEFsbGVyZ3kgYW5kIEltbXVub2xvZ3ks
IE1hc3NhY2h1c2V0dHMgR2VuZXJhbCBIb3NwaXRhbCBhbmQgSGFydmFyZCBNZWRpY2FsIFNjaG9v
bCwgQ2hhcmxlc3Rvd24sIE1BIDAyMTI5LCBVU0EuPC9hdXRoLWFkZHJlc3M+PHRpdGxlcz48dGl0
bGU+TXVsdGlwbGUgY2hlbW9raW5lIHJlY2VwdG9ycywgaW5jbHVkaW5nIENDUjYgYW5kIENYQ1Iz
LCByZWd1bGF0ZSBhbnRpZ2VuLWluZHVjZWQgVCBjZWxsIGhvbWluZyB0byB0aGUgaHVtYW4gYXN0
aG1hdGljIGFpcndheTwvdGl0bGU+PHNlY29uZGFyeS10aXRsZT5KIEltbXVub2w8L3NlY29uZGFy
eS10aXRsZT48YWx0LXRpdGxlPkpvdXJuYWwgb2YgaW1tdW5vbG9neTwvYWx0LXRpdGxlPjwvdGl0
bGVzPjxwZXJpb2RpY2FsPjxmdWxsLXRpdGxlPkogSW1tdW5vbDwvZnVsbC10aXRsZT48L3Blcmlv
ZGljYWw+PHBhZ2VzPjE5MDEtMTI8L3BhZ2VzPjx2b2x1bWU+MTc5PC92b2x1bWU+PG51bWJlcj4z
PC9udW1iZXI+PGtleXdvcmRzPjxrZXl3b3JkPkFkdWx0PC9rZXl3b3JkPjxrZXl3b3JkPkFsbGVy
Z2Vucy9hZG1pbmlzdHJhdGlvbiAmYW1wOyBkb3NhZ2U8L2tleXdvcmQ+PGtleXdvcmQ+QW5pbWFs
czwva2V5d29yZD48a2V5d29yZD5Bc3RobWEvKmltbXVub2xvZ3kvbWV0YWJvbGlzbS9wYXRob2xv
Z3k8L2tleXdvcmQ+PGtleXdvcmQ+QnJvbmNoaS8qaW1tdW5vbG9neS9tZXRhYm9saXNtL3BhdGhv
bG9neTwva2V5d29yZD48a2V5d29yZD5Ccm9uY2hvYWx2ZW9sYXIgTGF2YWdlIEZsdWlkL2N5dG9s
b2d5L2ltbXVub2xvZ3k8L2tleXdvcmQ+PGtleXdvcmQ+Q2VsbCBNb3ZlbWVudC8qaW1tdW5vbG9n
eTwva2V5d29yZD48a2V5d29yZD5FcGl0b3BlcywgVC1MeW1waG9jeXRlLypwaHlzaW9sb2d5PC9r
ZXl3b3JkPjxrZXl3b3JkPkZlbWFsZTwva2V5d29yZD48a2V5d29yZD5HZW5lIEV4cHJlc3Npb24g
UHJvZmlsaW5nPC9rZXl3b3JkPjxrZXl3b3JkPkh1bWFuczwva2V5d29yZD48a2V5d29yZD5JbnRl
cmZlcm9uLWdhbW1hL2Jpb3N5bnRoZXNpczwva2V5d29yZD48a2V5d29yZD5JbnRlcmxldWtpbi00
L2Jpb3N5bnRoZXNpczwva2V5d29yZD48a2V5d29yZD5LaWxsZXIgQ2VsbHMsIE5hdHVyYWwvaW1t
dW5vbG9neS9tZXRhYm9saXNtL3BhdGhvbG9neTwva2V5d29yZD48a2V5d29yZD5NYWxlPC9rZXl3
b3JkPjxrZXl3b3JkPk1pZGRsZSBBZ2VkPC9rZXl3b3JkPjxrZXl3b3JkPlJlY2VwdG9ycywgQ0NS
Njwva2V5d29yZD48a2V5d29yZD5SZWNlcHRvcnMsIENYQ1IzPC9rZXl3b3JkPjxrZXl3b3JkPlJl
Y2VwdG9ycywgQ2hlbW9raW5lL2Jpb3N5bnRoZXNpcy9ibG9vZC8qcGh5c2lvbG9neTwva2V5d29y
ZD48a2V5d29yZD5ULUx5bXBob2N5dGUgU3Vic2V0cy9pbW11bm9sb2d5L21ldGFib2xpc20vcGF0
aG9sb2d5PC9rZXl3b3JkPjxrZXl3b3JkPlQtTHltcGhvY3l0ZXMvKmltbXVub2xvZ3kvKm1ldGFi
b2xpc20vcGF0aG9sb2d5PC9rZXl3b3JkPjwva2V5d29yZHM+PGRhdGVzPjx5ZWFyPjIwMDc8L3ll
YXI+PHB1Yi1kYXRlcz48ZGF0ZT5BdWcgMTwvZGF0ZT48L3B1Yi1kYXRlcz48L2RhdGVzPjxpc2Ju
PjAwMjItMTc2NyAoUHJpbnQpJiN4RDswMDIyLTE3NjcgKExpbmtpbmcpPC9pc2JuPjxhY2Nlc3Np
b24tbnVtPjE3NjQxMDU3PC9hY2Nlc3Npb24tbnVtPjx1cmxzPjxyZWxhdGVkLXVybHM+PHVybD5o
dHRwOi8vd3d3Lm5jYmkubmxtLm5paC5nb3YvcHVibWVkLzE3NjQxMDU3PC91cmw+PC9yZWxhdGVk
LXVybHM+PC91cmxzPjwvcmVjb3JkPjwvQ2l0ZT48Q2l0ZT48QXV0aG9yPkthdGNoYXI8L0F1dGhv
cj48WWVhcj4yMDAzPC9ZZWFyPjxSZWNOdW0+Mjc4PC9SZWNOdW0+PHJlY29yZD48cmVjLW51bWJl
cj4yNzg8L3JlYy1udW1iZXI+PGZvcmVpZ24ta2V5cz48a2V5IGFwcD0iRU4iIGRiLWlkPSIydmZy
czV0ZXV6NTl4OGVkMnI1NTl6c3Z0OTJwOTJzeHhhMHIiIHRpbWVzdGFtcD0iMTUyNDQ5NDI5NSI+
Mjc4PC9rZXk+PC9mb3JlaWduLWtleXM+PHJlZi10eXBlIG5hbWU9IkpvdXJuYWwgQXJ0aWNsZSI+
MTc8L3JlZi10eXBlPjxjb250cmlidXRvcnM+PGF1dGhvcnM+PGF1dGhvcj5LYXRjaGFyLCBLLjwv
YXV0aG9yPjxhdXRob3I+RWtsdW5kLCBBLjwvYXV0aG9yPjxhdXRob3I+R3J1bmV3YWxkLCBKLjwv
YXV0aG9yPjwvYXV0aG9ycz48L2NvbnRyaWJ1dG9ycz48YXV0aC1hZGRyZXNzPkRlcGFydG1lbnQg
b2YgTWVkaWNpbmUsIERpdmlzaW9uIG9mIFJlc3BpcmF0b3J5IE1lZGljaW5lLCBLYXJvbGluc2th
IEhvc3BpdGFsLCBTdG9ja2hvbG0sIFN3ZWRlbi4ga2lhLmthdGNoYXJAa3Muc2U8L2F1dGgtYWRk
cmVzcz48dGl0bGVzPjx0aXRsZT5FeHByZXNzaW9uIG9mIFRoMSBtYXJrZXJzIGJ5IGx1bmcgYWNj
dW11bGF0ZWQgVCBjZWxscyBpbiBwdWxtb25hcnkgc2FyY29pZG9zaXM8L3RpdGxlPjxzZWNvbmRh
cnktdGl0bGU+SiBJbnRlcm4gTWVkPC9zZWNvbmRhcnktdGl0bGU+PGFsdC10aXRsZT5Kb3VybmFs
IG9mIGludGVybmFsIG1lZGljaW5lPC9hbHQtdGl0bGU+PC90aXRsZXM+PHBlcmlvZGljYWw+PGZ1
bGwtdGl0bGU+SiBJbnRlcm4gTWVkPC9mdWxsLXRpdGxlPjxhYmJyLTE+Sm91cm5hbCBvZiBpbnRl
cm5hbCBtZWRpY2luZTwvYWJici0xPjwvcGVyaW9kaWNhbD48YWx0LXBlcmlvZGljYWw+PGZ1bGwt
dGl0bGU+SiBJbnRlcm4gTWVkPC9mdWxsLXRpdGxlPjxhYmJyLTE+Sm91cm5hbCBvZiBpbnRlcm5h
bCBtZWRpY2luZTwvYWJici0xPjwvYWx0LXBlcmlvZGljYWw+PHBhZ2VzPjU2NC03MTwvcGFnZXM+
PHZvbHVtZT4yNTQ8L3ZvbHVtZT48bnVtYmVyPjY8L251bWJlcj48a2V5d29yZHM+PGtleXdvcmQ+
QWR1bHQ8L2tleXdvcmQ+PGtleXdvcmQ+QnJvbmNob2FsdmVvbGFyIExhdmFnZSBGbHVpZC9pbW11
bm9sb2d5PC9rZXl3b3JkPjxrZXl3b3JkPkNENC1Qb3NpdGl2ZSBULUx5bXBob2N5dGVzL2ltbXVu
b2xvZ3k8L2tleXdvcmQ+PGtleXdvcmQ+Q0Q4LVBvc2l0aXZlIFQtTHltcGhvY3l0ZXMvaW1tdW5v
bG9neTwva2V5d29yZD48a2V5d29yZD5GZW1hbGU8L2tleXdvcmQ+PGtleXdvcmQ+SHVtYW5zPC9r
ZXl3b3JkPjxrZXl3b3JkPkltbXVuaXR5LCBDZWxsdWxhcjwva2V5d29yZD48a2V5d29yZD5JbW11
bm9waGVub3R5cGluZzwva2V5d29yZD48a2V5d29yZD5JbnRlcmxldWtpbi0xOCBSZWNlcHRvciBh
bHBoYSBTdWJ1bml0PC9rZXl3b3JkPjxrZXl3b3JkPkx1bmcvKmltbXVub2xvZ3k8L2tleXdvcmQ+
PGtleXdvcmQ+TWFsZTwva2V5d29yZD48a2V5d29yZD5NaWRkbGUgQWdlZDwva2V5d29yZD48a2V5
d29yZD5SZWNlcHRvcnMsIENoZW1va2luZS9tZXRhYm9saXNtPC9rZXl3b3JkPjxrZXl3b3JkPlJl
Y2VwdG9ycywgSW50ZXJsZXVraW4vbWV0YWJvbGlzbTwva2V5d29yZD48a2V5d29yZD5SZWNlcHRv
cnMsIEludGVybGV1a2luLTEyPC9rZXl3b3JkPjxrZXl3b3JkPlJlY2VwdG9ycywgSW50ZXJsZXVr
aW4tMTg8L2tleXdvcmQ+PGtleXdvcmQ+U2FyY29pZG9zaXMsIFB1bG1vbmFyeS8qaW1tdW5vbG9n
eTwva2V5d29yZD48a2V5d29yZD5UaDEgQ2VsbHMvKmltbXVub2xvZ3k8L2tleXdvcmQ+PGtleXdv
cmQ+VGgyIENlbGxzL2ltbXVub2xvZ3k8L2tleXdvcmQ+PC9rZXl3b3Jkcz48ZGF0ZXM+PHllYXI+
MjAwMzwveWVhcj48cHViLWRhdGVzPjxkYXRlPkRlYzwvZGF0ZT48L3B1Yi1kYXRlcz48L2RhdGVz
Pjxpc2JuPjA5NTQtNjgyMCAoUHJpbnQpJiN4RDswOTU0LTY4MjAgKExpbmtpbmcpPC9pc2JuPjxh
Y2Nlc3Npb24tbnVtPjE0NjQxNzk3PC9hY2Nlc3Npb24tbnVtPjx1cmxzPjxyZWxhdGVkLXVybHM+
PHVybD5odHRwOi8vd3d3Lm5jYmkubmxtLm5paC5nb3YvcHVibWVkLzE0NjQxNzk3PC91cmw+PC9y
ZWxhdGVkLXVybHM+PC91cmxzPjwvcmVjb3JkPjwvQ2l0ZT48L0VuZE5vdGU+AG==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hyperlink w:anchor="_ENREF_1" w:tooltip="Medoff, 2008 #273" w:history="1">
        <w:r w:rsidR="00634F4C" w:rsidRPr="00BD5FBB">
          <w:rPr>
            <w:rFonts w:asciiTheme="minorHAnsi" w:hAnsiTheme="minorHAnsi" w:cstheme="minorHAnsi"/>
            <w:noProof/>
            <w:color w:val="auto"/>
            <w:vertAlign w:val="superscript"/>
          </w:rPr>
          <w:t>1</w:t>
        </w:r>
      </w:hyperlink>
      <w:r w:rsidR="00634F4C" w:rsidRPr="00BD5FBB">
        <w:rPr>
          <w:rFonts w:asciiTheme="minorHAnsi" w:hAnsiTheme="minorHAnsi" w:cstheme="minorHAnsi"/>
          <w:noProof/>
          <w:color w:val="auto"/>
          <w:vertAlign w:val="superscript"/>
        </w:rPr>
        <w:t>,</w:t>
      </w:r>
      <w:hyperlink w:anchor="_ENREF_4" w:tooltip="Thomas, 2007 #277" w:history="1">
        <w:r w:rsidR="00634F4C" w:rsidRPr="00BD5FBB">
          <w:rPr>
            <w:rFonts w:asciiTheme="minorHAnsi" w:hAnsiTheme="minorHAnsi" w:cstheme="minorHAnsi"/>
            <w:noProof/>
            <w:color w:val="auto"/>
            <w:vertAlign w:val="superscript"/>
          </w:rPr>
          <w:t>4</w:t>
        </w:r>
      </w:hyperlink>
      <w:r w:rsidR="00634F4C" w:rsidRPr="00BD5FBB">
        <w:rPr>
          <w:rFonts w:asciiTheme="minorHAnsi" w:hAnsiTheme="minorHAnsi" w:cstheme="minorHAnsi"/>
          <w:noProof/>
          <w:color w:val="auto"/>
          <w:vertAlign w:val="superscript"/>
        </w:rPr>
        <w:t>,</w:t>
      </w:r>
      <w:hyperlink w:anchor="_ENREF_5" w:tooltip="Katchar, 2003 #278" w:history="1">
        <w:r w:rsidR="00634F4C" w:rsidRPr="00BD5FBB">
          <w:rPr>
            <w:rFonts w:asciiTheme="minorHAnsi" w:hAnsiTheme="minorHAnsi" w:cstheme="minorHAnsi"/>
            <w:noProof/>
            <w:color w:val="auto"/>
            <w:vertAlign w:val="superscript"/>
          </w:rPr>
          <w:t>5</w:t>
        </w:r>
      </w:hyperlink>
      <w:r w:rsidR="00634F4C" w:rsidRPr="00BD5FBB">
        <w:rPr>
          <w:rFonts w:asciiTheme="minorHAnsi" w:hAnsiTheme="minorHAnsi" w:cstheme="minorHAnsi"/>
          <w:color w:val="auto"/>
        </w:rPr>
        <w:fldChar w:fldCharType="end"/>
      </w:r>
      <w:r w:rsidR="00D742B1" w:rsidRPr="00BD5FBB">
        <w:rPr>
          <w:rFonts w:asciiTheme="minorHAnsi" w:hAnsiTheme="minorHAnsi" w:cstheme="minorHAnsi"/>
          <w:color w:val="auto"/>
        </w:rPr>
        <w:t>.</w:t>
      </w:r>
      <w:r w:rsidR="00AE0BBE" w:rsidRPr="00BD5FBB">
        <w:rPr>
          <w:rFonts w:asciiTheme="minorHAnsi" w:hAnsiTheme="minorHAnsi" w:cstheme="minorHAnsi"/>
          <w:color w:val="auto"/>
        </w:rPr>
        <w:t xml:space="preserve"> Overall, </w:t>
      </w:r>
      <w:r w:rsidR="00DA6579" w:rsidRPr="00BD5FBB">
        <w:rPr>
          <w:rFonts w:asciiTheme="minorHAnsi" w:hAnsiTheme="minorHAnsi" w:cstheme="minorHAnsi"/>
          <w:color w:val="auto"/>
        </w:rPr>
        <w:t xml:space="preserve">existing data </w:t>
      </w:r>
      <w:r w:rsidR="00226FDF" w:rsidRPr="00BD5FBB">
        <w:rPr>
          <w:rFonts w:asciiTheme="minorHAnsi" w:hAnsiTheme="minorHAnsi" w:cstheme="minorHAnsi"/>
          <w:color w:val="auto"/>
        </w:rPr>
        <w:t>are consistent with the concept that</w:t>
      </w:r>
      <w:r w:rsidR="00DA6579" w:rsidRPr="00BD5FBB">
        <w:rPr>
          <w:rFonts w:asciiTheme="minorHAnsi" w:hAnsiTheme="minorHAnsi" w:cstheme="minorHAnsi"/>
          <w:color w:val="auto"/>
        </w:rPr>
        <w:t xml:space="preserve"> lung homing of T lymphocytes under physiological or inflammatory conditions </w:t>
      </w:r>
      <w:r w:rsidR="00226FDF" w:rsidRPr="00BD5FBB">
        <w:rPr>
          <w:rFonts w:asciiTheme="minorHAnsi" w:hAnsiTheme="minorHAnsi" w:cstheme="minorHAnsi"/>
          <w:color w:val="auto"/>
        </w:rPr>
        <w:t>involves a number of different chemokine receptors and their respective liga</w:t>
      </w:r>
      <w:r w:rsidR="00C4072C" w:rsidRPr="00BD5FBB">
        <w:rPr>
          <w:rFonts w:asciiTheme="minorHAnsi" w:hAnsiTheme="minorHAnsi" w:cstheme="minorHAnsi"/>
          <w:color w:val="auto"/>
        </w:rPr>
        <w:t>nds and thus crucially depend</w:t>
      </w:r>
      <w:r w:rsidR="00226FDF" w:rsidRPr="00BD5FBB">
        <w:rPr>
          <w:rFonts w:asciiTheme="minorHAnsi" w:hAnsiTheme="minorHAnsi" w:cstheme="minorHAnsi"/>
          <w:color w:val="auto"/>
        </w:rPr>
        <w:t>s on a closely controlled collaboration between innate and adaptive immune cells</w:t>
      </w:r>
      <w:hyperlink w:anchor="_ENREF_1" w:tooltip="Medoff, 2008 #273" w:history="1">
        <w:r w:rsidR="00634F4C" w:rsidRPr="00BD5FBB">
          <w:rPr>
            <w:rFonts w:asciiTheme="minorHAnsi" w:hAnsiTheme="minorHAnsi" w:cstheme="minorHAnsi"/>
            <w:color w:val="auto"/>
          </w:rPr>
          <w:fldChar w:fldCharType="begin"/>
        </w:r>
        <w:r w:rsidR="00634F4C" w:rsidRPr="00BD5FBB">
          <w:rPr>
            <w:rFonts w:asciiTheme="minorHAnsi" w:hAnsiTheme="minorHAnsi" w:cstheme="minorHAnsi"/>
            <w:color w:val="auto"/>
          </w:rPr>
          <w:instrText xml:space="preserve"> ADDIN EN.CITE &lt;EndNote&gt;&lt;Cite&gt;&lt;Author&gt;Medoff&lt;/Author&gt;&lt;Year&gt;2008&lt;/Year&gt;&lt;RecNum&gt;273&lt;/RecNum&gt;&lt;DisplayText&gt;&lt;style face="superscript"&gt;1&lt;/style&gt;&lt;/DisplayText&gt;&lt;record&gt;&lt;rec-number&gt;273&lt;/rec-number&gt;&lt;foreign-keys&gt;&lt;key app="EN" db-id="2vfrs5teuz59x8ed2r559zsvt92p92sxxa0r" timestamp="1524126188"&gt;273&lt;/key&gt;&lt;/foreign-keys&gt;&lt;ref-type name="Journal Article"&gt;17&lt;/ref-type&gt;&lt;contributors&gt;&lt;authors&gt;&lt;author&gt;Medoff, B. D.&lt;/author&gt;&lt;author&gt;Thomas, S. Y.&lt;/author&gt;&lt;author&gt;Luster, A. D.&lt;/author&gt;&lt;/authors&gt;&lt;/contributors&gt;&lt;auth-address&gt;Center for Immunology and Inflammatory Diseases, Division of Rheumatology, Allergy and Immunology, Massachusetts General Hospital and Harvard Medical School, Charlestown, Massachusetts 02129, USA.&lt;/auth-address&gt;&lt;titles&gt;&lt;title&gt;T cell trafficking in allergic asthma: the ins and outs&lt;/title&gt;&lt;secondary-title&gt;Annu Rev Immunol&lt;/secondary-title&gt;&lt;alt-title&gt;Annual review of immunology&lt;/alt-title&gt;&lt;/titles&gt;&lt;periodical&gt;&lt;full-title&gt;Annu Rev Immunol&lt;/full-title&gt;&lt;abbr-1&gt;Annual review of immunology&lt;/abbr-1&gt;&lt;/periodical&gt;&lt;alt-periodical&gt;&lt;full-title&gt;Annu Rev Immunol&lt;/full-title&gt;&lt;abbr-1&gt;Annual review of immunology&lt;/abbr-1&gt;&lt;/alt-periodical&gt;&lt;pages&gt;205-32&lt;/pages&gt;&lt;volume&gt;26&lt;/volume&gt;&lt;keywords&gt;&lt;keyword&gt;Animals&lt;/keyword&gt;&lt;keyword&gt;Asthma/*immunology/pathology&lt;/keyword&gt;&lt;keyword&gt;Chemokines/immunology&lt;/keyword&gt;&lt;keyword&gt;Chemotaxis/*immunology&lt;/keyword&gt;&lt;keyword&gt;Humans&lt;/keyword&gt;&lt;keyword&gt;Lung/cytology/immunology&lt;/keyword&gt;&lt;keyword&gt;Lymph Nodes/cytology/immunology&lt;/keyword&gt;&lt;keyword&gt;Models, Immunological&lt;/keyword&gt;&lt;keyword&gt;T-Lymphocytes/cytology/*immunology&lt;/keyword&gt;&lt;/keywords&gt;&lt;dates&gt;&lt;year&gt;2008&lt;/year&gt;&lt;/dates&gt;&lt;isbn&gt;0732-0582 (Print)&amp;#xD;0732-0582 (Linking)&lt;/isbn&gt;&lt;accession-num&gt;18304002&lt;/accession-num&gt;&lt;urls&gt;&lt;related-urls&gt;&lt;url&gt;http://www.ncbi.nlm.nih.gov/pubmed/18304002&lt;/url&gt;&lt;/related-urls&gt;&lt;/urls&gt;&lt;electronic-resource-num&gt;10.1146/annurev.immunol.26.021607.090312&lt;/electronic-resource-num&gt;&lt;/record&gt;&lt;/Cite&gt;&lt;/EndNote&gt;</w:instrText>
        </w:r>
        <w:r w:rsidR="00634F4C" w:rsidRPr="00BD5FBB">
          <w:rPr>
            <w:rFonts w:asciiTheme="minorHAnsi" w:hAnsiTheme="minorHAnsi" w:cstheme="minorHAnsi"/>
            <w:color w:val="auto"/>
          </w:rPr>
          <w:fldChar w:fldCharType="separate"/>
        </w:r>
        <w:r w:rsidR="00634F4C" w:rsidRPr="00BD5FBB">
          <w:rPr>
            <w:rFonts w:asciiTheme="minorHAnsi" w:hAnsiTheme="minorHAnsi" w:cstheme="minorHAnsi"/>
            <w:noProof/>
            <w:color w:val="auto"/>
            <w:vertAlign w:val="superscript"/>
          </w:rPr>
          <w:t>1</w:t>
        </w:r>
        <w:r w:rsidR="00634F4C" w:rsidRPr="00BD5FBB">
          <w:rPr>
            <w:rFonts w:asciiTheme="minorHAnsi" w:hAnsiTheme="minorHAnsi" w:cstheme="minorHAnsi"/>
            <w:color w:val="auto"/>
          </w:rPr>
          <w:fldChar w:fldCharType="end"/>
        </w:r>
      </w:hyperlink>
      <w:r w:rsidR="00D742B1" w:rsidRPr="00BD5FBB">
        <w:rPr>
          <w:rFonts w:asciiTheme="minorHAnsi" w:hAnsiTheme="minorHAnsi" w:cstheme="minorHAnsi"/>
          <w:color w:val="auto"/>
        </w:rPr>
        <w:t>.</w:t>
      </w:r>
      <w:r w:rsidR="00634F4C" w:rsidRPr="00BD5FBB">
        <w:rPr>
          <w:rFonts w:asciiTheme="minorHAnsi" w:hAnsiTheme="minorHAnsi" w:cstheme="minorHAnsi"/>
          <w:color w:val="auto"/>
        </w:rPr>
        <w:t xml:space="preserve"> </w:t>
      </w:r>
      <w:r w:rsidR="006804B6" w:rsidRPr="00BD5FBB">
        <w:rPr>
          <w:rFonts w:asciiTheme="minorHAnsi" w:hAnsiTheme="minorHAnsi" w:cstheme="minorHAnsi"/>
          <w:color w:val="auto"/>
        </w:rPr>
        <w:t>Especially</w:t>
      </w:r>
      <w:r w:rsidR="00C73983" w:rsidRPr="00BD5FBB">
        <w:rPr>
          <w:rFonts w:asciiTheme="minorHAnsi" w:hAnsiTheme="minorHAnsi" w:cstheme="minorHAnsi"/>
          <w:color w:val="auto"/>
        </w:rPr>
        <w:t>,</w:t>
      </w:r>
      <w:r w:rsidR="006804B6" w:rsidRPr="00BD5FBB">
        <w:rPr>
          <w:rFonts w:asciiTheme="minorHAnsi" w:hAnsiTheme="minorHAnsi" w:cstheme="minorHAnsi"/>
          <w:color w:val="auto"/>
        </w:rPr>
        <w:t xml:space="preserve"> during </w:t>
      </w:r>
      <w:r w:rsidR="008E68F5" w:rsidRPr="00BD5FBB">
        <w:rPr>
          <w:rFonts w:asciiTheme="minorHAnsi" w:hAnsiTheme="minorHAnsi" w:cstheme="minorHAnsi"/>
          <w:color w:val="auto"/>
        </w:rPr>
        <w:t xml:space="preserve">the initial phase of pathogen or allergen exposure, cells of the innate immune system respond to TLR stimulation or to </w:t>
      </w:r>
      <w:proofErr w:type="spellStart"/>
      <w:r w:rsidR="008E68F5" w:rsidRPr="00BD5FBB">
        <w:rPr>
          <w:rFonts w:asciiTheme="minorHAnsi" w:hAnsiTheme="minorHAnsi" w:cstheme="minorHAnsi"/>
          <w:color w:val="auto"/>
        </w:rPr>
        <w:t>IgE</w:t>
      </w:r>
      <w:proofErr w:type="spellEnd"/>
      <w:r w:rsidR="008E68F5" w:rsidRPr="00BD5FBB">
        <w:rPr>
          <w:rFonts w:asciiTheme="minorHAnsi" w:hAnsiTheme="minorHAnsi" w:cstheme="minorHAnsi"/>
          <w:color w:val="auto"/>
        </w:rPr>
        <w:t xml:space="preserve">-mediated cross-linking by the immediate release of </w:t>
      </w:r>
      <w:r w:rsidR="00A27D06" w:rsidRPr="00BD5FBB">
        <w:rPr>
          <w:rFonts w:asciiTheme="minorHAnsi" w:hAnsiTheme="minorHAnsi" w:cstheme="minorHAnsi"/>
          <w:color w:val="auto"/>
        </w:rPr>
        <w:t xml:space="preserve">different </w:t>
      </w:r>
      <w:proofErr w:type="spellStart"/>
      <w:r w:rsidR="00A27D06" w:rsidRPr="00BD5FBB">
        <w:rPr>
          <w:rFonts w:asciiTheme="minorHAnsi" w:hAnsiTheme="minorHAnsi" w:cstheme="minorHAnsi"/>
          <w:color w:val="auto"/>
        </w:rPr>
        <w:t>chemoattractants</w:t>
      </w:r>
      <w:proofErr w:type="spellEnd"/>
      <w:r w:rsidR="00A27D06" w:rsidRPr="00BD5FBB">
        <w:rPr>
          <w:rFonts w:asciiTheme="minorHAnsi" w:hAnsiTheme="minorHAnsi" w:cstheme="minorHAnsi"/>
          <w:color w:val="auto"/>
        </w:rPr>
        <w:t>,</w:t>
      </w:r>
      <w:r w:rsidR="008E68F5" w:rsidRPr="00BD5FBB">
        <w:rPr>
          <w:rFonts w:asciiTheme="minorHAnsi" w:hAnsiTheme="minorHAnsi" w:cstheme="minorHAnsi"/>
          <w:color w:val="auto"/>
        </w:rPr>
        <w:t xml:space="preserve"> </w:t>
      </w:r>
      <w:r w:rsidR="00A27D06" w:rsidRPr="00BD5FBB">
        <w:rPr>
          <w:rFonts w:asciiTheme="minorHAnsi" w:hAnsiTheme="minorHAnsi" w:cstheme="minorHAnsi"/>
          <w:color w:val="auto"/>
        </w:rPr>
        <w:t>like LTB</w:t>
      </w:r>
      <w:r w:rsidR="00A27D06" w:rsidRPr="00BD5FBB">
        <w:rPr>
          <w:rFonts w:asciiTheme="minorHAnsi" w:hAnsiTheme="minorHAnsi" w:cstheme="minorHAnsi"/>
          <w:color w:val="auto"/>
          <w:vertAlign w:val="subscript"/>
        </w:rPr>
        <w:t>4</w:t>
      </w:r>
      <w:r w:rsidR="00A27D06" w:rsidRPr="00BD5FBB">
        <w:rPr>
          <w:rFonts w:asciiTheme="minorHAnsi" w:hAnsiTheme="minorHAnsi" w:cstheme="minorHAnsi"/>
          <w:color w:val="auto"/>
        </w:rPr>
        <w:t>, CCL1, CCL17, CCL22, CCL20, CXCL10 and PGD</w:t>
      </w:r>
      <w:r w:rsidR="00A27D06" w:rsidRPr="00BD5FBB">
        <w:rPr>
          <w:rFonts w:asciiTheme="minorHAnsi" w:hAnsiTheme="minorHAnsi" w:cstheme="minorHAnsi"/>
          <w:color w:val="auto"/>
          <w:vertAlign w:val="subscript"/>
        </w:rPr>
        <w:t>2</w:t>
      </w:r>
      <w:r w:rsidR="00634F4C" w:rsidRPr="00BD5FBB">
        <w:rPr>
          <w:rFonts w:asciiTheme="minorHAnsi" w:hAnsiTheme="minorHAnsi" w:cstheme="minorHAnsi"/>
          <w:color w:val="auto"/>
          <w:vertAlign w:val="subscript"/>
        </w:rPr>
        <w:fldChar w:fldCharType="begin">
          <w:fldData xml:space="preserve">PEVuZE5vdGU+PENpdGU+PEF1dGhvcj5NZWRvZmY8L0F1dGhvcj48WWVhcj4yMDA4PC9ZZWFyPjxS
ZWNOdW0+MjczPC9SZWNOdW0+PERpc3BsYXlUZXh0PjxzdHlsZSBmYWNlPSJzdXBlcnNjcmlwdCI+
MSw2LDc8L3N0eWxlPjwvRGlzcGxheVRleHQ+PHJlY29yZD48cmVjLW51bWJlcj4yNzM8L3JlYy1u
dW1iZXI+PGZvcmVpZ24ta2V5cz48a2V5IGFwcD0iRU4iIGRiLWlkPSIydmZyczV0ZXV6NTl4OGVk
MnI1NTl6c3Z0OTJwOTJzeHhhMHIiIHRpbWVzdGFtcD0iMTUyNDEyNjE4OCI+MjczPC9rZXk+PC9m
b3JlaWduLWtleXM+PHJlZi10eXBlIG5hbWU9IkpvdXJuYWwgQXJ0aWNsZSI+MTc8L3JlZi10eXBl
Pjxjb250cmlidXRvcnM+PGF1dGhvcnM+PGF1dGhvcj5NZWRvZmYsIEIuIEQuPC9hdXRob3I+PGF1
dGhvcj5UaG9tYXMsIFMuIFkuPC9hdXRob3I+PGF1dGhvcj5MdXN0ZXIsIEEuIEQuPC9hdXRob3I+
PC9hdXRob3JzPjwvY29udHJpYnV0b3JzPjxhdXRoLWFkZHJlc3M+Q2VudGVyIGZvciBJbW11bm9s
b2d5IGFuZCBJbmZsYW1tYXRvcnkgRGlzZWFzZXMsIERpdmlzaW9uIG9mIFJoZXVtYXRvbG9neSwg
QWxsZXJneSBhbmQgSW1tdW5vbG9neSwgTWFzc2FjaHVzZXR0cyBHZW5lcmFsIEhvc3BpdGFsIGFu
ZCBIYXJ2YXJkIE1lZGljYWwgU2Nob29sLCBDaGFybGVzdG93biwgTWFzc2FjaHVzZXR0cyAwMjEy
OSwgVVNBLjwvYXV0aC1hZGRyZXNzPjx0aXRsZXM+PHRpdGxlPlQgY2VsbCB0cmFmZmlja2luZyBp
biBhbGxlcmdpYyBhc3RobWE6IHRoZSBpbnMgYW5kIG91dHM8L3RpdGxlPjxzZWNvbmRhcnktdGl0
bGU+QW5udSBSZXYgSW1tdW5vbDwvc2Vjb25kYXJ5LXRpdGxlPjxhbHQtdGl0bGU+QW5udWFsIHJl
dmlldyBvZiBpbW11bm9sb2d5PC9hbHQtdGl0bGU+PC90aXRsZXM+PHBlcmlvZGljYWw+PGZ1bGwt
dGl0bGU+QW5udSBSZXYgSW1tdW5vbDwvZnVsbC10aXRsZT48YWJici0xPkFubnVhbCByZXZpZXcg
b2YgaW1tdW5vbG9neTwvYWJici0xPjwvcGVyaW9kaWNhbD48YWx0LXBlcmlvZGljYWw+PGZ1bGwt
dGl0bGU+QW5udSBSZXYgSW1tdW5vbDwvZnVsbC10aXRsZT48YWJici0xPkFubnVhbCByZXZpZXcg
b2YgaW1tdW5vbG9neTwvYWJici0xPjwvYWx0LXBlcmlvZGljYWw+PHBhZ2VzPjIwNS0zMjwvcGFn
ZXM+PHZvbHVtZT4yNjwvdm9sdW1lPjxrZXl3b3Jkcz48a2V5d29yZD5BbmltYWxzPC9rZXl3b3Jk
PjxrZXl3b3JkPkFzdGhtYS8qaW1tdW5vbG9neS9wYXRob2xvZ3k8L2tleXdvcmQ+PGtleXdvcmQ+
Q2hlbW9raW5lcy9pbW11bm9sb2d5PC9rZXl3b3JkPjxrZXl3b3JkPkNoZW1vdGF4aXMvKmltbXVu
b2xvZ3k8L2tleXdvcmQ+PGtleXdvcmQ+SHVtYW5zPC9rZXl3b3JkPjxrZXl3b3JkPkx1bmcvY3l0
b2xvZ3kvaW1tdW5vbG9neTwva2V5d29yZD48a2V5d29yZD5MeW1waCBOb2Rlcy9jeXRvbG9neS9p
bW11bm9sb2d5PC9rZXl3b3JkPjxrZXl3b3JkPk1vZGVscywgSW1tdW5vbG9naWNhbDwva2V5d29y
ZD48a2V5d29yZD5ULUx5bXBob2N5dGVzL2N5dG9sb2d5LyppbW11bm9sb2d5PC9rZXl3b3JkPjwv
a2V5d29yZHM+PGRhdGVzPjx5ZWFyPjIwMDg8L3llYXI+PC9kYXRlcz48aXNibj4wNzMyLTA1ODIg
KFByaW50KSYjeEQ7MDczMi0wNTgyIChMaW5raW5nKTwvaXNibj48YWNjZXNzaW9uLW51bT4xODMw
NDAwMjwvYWNjZXNzaW9uLW51bT48dXJscz48cmVsYXRlZC11cmxzPjx1cmw+aHR0cDovL3d3dy5u
Y2JpLm5sbS5uaWguZ292L3B1Ym1lZC8xODMwNDAwMjwvdXJsPjwvcmVsYXRlZC11cmxzPjwvdXJs
cz48ZWxlY3Ryb25pYy1yZXNvdXJjZS1udW0+MTAuMTE0Ni9hbm51cmV2LmltbXVub2wuMjYuMDIx
NjA3LjA5MDMxMjwvZWxlY3Ryb25pYy1yZXNvdXJjZS1udW0+PC9yZWNvcmQ+PC9DaXRlPjxDaXRl
PjxBdXRob3I+V3U8L0F1dGhvcj48WWVhcj4yMDEzPC9ZZWFyPjxSZWNOdW0+MjgwPC9SZWNOdW0+
PHJlY29yZD48cmVjLW51bWJlcj4yODA8L3JlYy1udW1iZXI+PGZvcmVpZ24ta2V5cz48a2V5IGFw
cD0iRU4iIGRiLWlkPSIydmZyczV0ZXV6NTl4OGVkMnI1NTl6c3Z0OTJwOTJzeHhhMHIiIHRpbWVz
dGFtcD0iMTUyNDQ5NTQyMCI+MjgwPC9rZXk+PC9mb3JlaWduLWtleXM+PHJlZi10eXBlIG5hbWU9
IkpvdXJuYWwgQXJ0aWNsZSI+MTc8L3JlZi10eXBlPjxjb250cmlidXRvcnM+PGF1dGhvcnM+PGF1
dGhvcj5XdSwgWi48L2F1dGhvcj48YXV0aG9yPk1hY25laWwsIEEuIEouPC9hdXRob3I+PGF1dGhv
cj5KdW5raW5zLCBSLjwvYXV0aG9yPjxhdXRob3I+TGksIEIuPC9hdXRob3I+PGF1dGhvcj5CZXJt
YW4sIEouIE4uPC9hdXRob3I+PGF1dGhvcj5MaW4sIFQuIEouPC9hdXRob3I+PC9hdXRob3JzPjwv
Y29udHJpYnV0b3JzPjxhdXRoLWFkZHJlc3M+RGVwYXJ0bWVudCBvZiBNaWNyb2Jpb2xvZ3kgYW5k
IEltbXVub2xvZ3ksIERhbGhvdXNpZSBVbml2ZXJzaXR5IGFuZCBJemFhayBXYWx0b24gS2lsbGFt
IEhlYWx0aCBDZW50cmUsIEhhbGlmYXgsIE5vdmEgU2NvdGlhIEIzSyA2UjgsIENhbmFkYS48L2F1
dGgtYWRkcmVzcz48dGl0bGVzPjx0aXRsZT5NYXN0IGNlbGwgRmNlcHNpbG9uUkktaW5kdWNlZCBl
YXJseSBncm93dGggcmVzcG9uc2UgMiByZWd1bGF0ZXMgQ0MgY2hlbW9raW5lIGxpZ2FuZCAxLWRl
cGVuZGVudCBDRDQrIFQgY2VsbCBtaWdyYXRpb248L3RpdGxlPjxzZWNvbmRhcnktdGl0bGU+SiBJ
bW11bm9sPC9zZWNvbmRhcnktdGl0bGU+PGFsdC10aXRsZT5Kb3VybmFsIG9mIGltbXVub2xvZ3k8
L2FsdC10aXRsZT48L3RpdGxlcz48cGVyaW9kaWNhbD48ZnVsbC10aXRsZT5KIEltbXVub2w8L2Z1
bGwtdGl0bGU+PC9wZXJpb2RpY2FsPjxwYWdlcz40NTAwLTc8L3BhZ2VzPjx2b2x1bWU+MTkwPC92
b2x1bWU+PG51bWJlcj45PC9udW1iZXI+PGtleXdvcmRzPjxrZXl3b3JkPkFsbGVyZ2Vucy9pbW11
bm9sb2d5PC9rZXl3b3JkPjxrZXl3b3JkPkFuaW1hbHM8L2tleXdvcmQ+PGtleXdvcmQ+QXN0aG1h
L2ltbXVub2xvZ3k8L2tleXdvcmQ+PGtleXdvcmQ+Q0Q0LVBvc2l0aXZlIFQtTHltcGhvY3l0ZXMv
KmltbXVub2xvZ3k8L2tleXdvcmQ+PGtleXdvcmQ+Q2VsbCBNb3ZlbWVudC8qaW1tdW5vbG9neTwv
a2V5d29yZD48a2V5d29yZD5DZWxscywgQ3VsdHVyZWQ8L2tleXdvcmQ+PGtleXdvcmQ+Q2hlbW9r
aW5lIENDTDEvKmltbXVub2xvZ3k8L2tleXdvcmQ+PGtleXdvcmQ+RWFybHkgR3Jvd3RoIFJlc3Bv
bnNlIFByb3RlaW4gMi8qaW1tdW5vbG9neTwva2V5d29yZD48a2V5d29yZD5JbmZsYW1tYXRpb24v
aW1tdW5vbG9neTwva2V5d29yZD48a2V5d29yZD5MdW5nL2ltbXVub2xvZ3k8L2tleXdvcmQ+PGtl
eXdvcmQ+TWFzdCBDZWxscy8qaW1tdW5vbG9neTwva2V5d29yZD48a2V5d29yZD5NaWNlPC9rZXl3
b3JkPjxrZXl3b3JkPk1pY2UsIEluYnJlZCBDNTdCTDwva2V5d29yZD48a2V5d29yZD5Qcm9tb3Rl
ciBSZWdpb25zLCBHZW5ldGljL2ltbXVub2xvZ3k8L2tleXdvcmQ+PGtleXdvcmQ+UmVjZXB0b3Jz
LCBDQ1I4L2ltbXVub2xvZ3k8L2tleXdvcmQ+PGtleXdvcmQ+UmVjZXB0b3JzLCBJZ0UvKmltbXVu
b2xvZ3k8L2tleXdvcmQ+PC9rZXl3b3Jkcz48ZGF0ZXM+PHllYXI+MjAxMzwveWVhcj48cHViLWRh
dGVzPjxkYXRlPk1heSAxPC9kYXRlPjwvcHViLWRhdGVzPjwvZGF0ZXM+PGlzYm4+MTU1MC02NjA2
IChFbGVjdHJvbmljKSYjeEQ7MDAyMi0xNzY3IChMaW5raW5nKTwvaXNibj48YWNjZXNzaW9uLW51
bT4yMzUzNjYzNzwvYWNjZXNzaW9uLW51bT48dXJscz48cmVsYXRlZC11cmxzPjx1cmw+aHR0cDov
L3d3dy5uY2JpLm5sbS5uaWguZ292L3B1Ym1lZC8yMzUzNjYzNzwvdXJsPjwvcmVsYXRlZC11cmxz
PjwvdXJscz48ZWxlY3Ryb25pYy1yZXNvdXJjZS1udW0+MTAuNDA0OS9qaW1tdW5vbC4xMjAzMTU4
PC9lbGVjdHJvbmljLXJlc291cmNlLW51bT48L3JlY29yZD48L0NpdGU+PENpdGU+PEF1dGhvcj5I
YXJ0PC9BdXRob3I+PFllYXI+MjAwMTwvWWVhcj48UmVjTnVtPjI3OTwvUmVjTnVtPjxyZWNvcmQ+
PHJlYy1udW1iZXI+Mjc5PC9yZWMtbnVtYmVyPjxmb3JlaWduLWtleXM+PGtleSBhcHA9IkVOIiBk
Yi1pZD0iMnZmcnM1dGV1ejU5eDhlZDJyNTU5enN2dDkycDkyc3h4YTByIiB0aW1lc3RhbXA9IjE1
MjQ0OTUwMzgiPjI3OTwva2V5PjwvZm9yZWlnbi1rZXlzPjxyZWYtdHlwZSBuYW1lPSJKb3VybmFs
IEFydGljbGUiPjE3PC9yZWYtdHlwZT48Y29udHJpYnV0b3JzPjxhdXRob3JzPjxhdXRob3I+SGFy
dCwgUC4gSC48L2F1dGhvcj48L2F1dGhvcnM+PC9jb250cmlidXRvcnM+PGF1dGgtYWRkcmVzcz5E
ZXBhcnRtZW50IG9mIE1pY3JvYmlvbG9neSBhbmQgSW5mZWN0aW91cyBEaXNlYXNlcywgU2Nob29s
IG9mIE1lZGljaW5lLCBGbGluZGVycyBVbml2ZXJzaXR5LCBBZGVsYWlkZSwgU291dGggQXVzdHJh
bGlhLCBBdXN0cmFsaWEuIHBydWUuaGFydEBmbGluZGVycy5lZHUuYXU8L2F1dGgtYWRkcmVzcz48
dGl0bGVzPjx0aXRsZT5SZWd1bGF0aW9uIG9mIHRoZSBpbmZsYW1tYXRvcnkgcmVzcG9uc2UgaW4g
YXN0aG1hIGJ5IG1hc3QgY2VsbCBwcm9kdWN0czwvdGl0bGU+PHNlY29uZGFyeS10aXRsZT5JbW11
bm9sIENlbGwgQmlvbDwvc2Vjb25kYXJ5LXRpdGxlPjxhbHQtdGl0bGU+SW1tdW5vbG9neSBhbmQg
Y2VsbCBiaW9sb2d5PC9hbHQtdGl0bGU+PC90aXRsZXM+PHBlcmlvZGljYWw+PGZ1bGwtdGl0bGU+
SW1tdW5vbCBDZWxsIEJpb2w8L2Z1bGwtdGl0bGU+PGFiYnItMT5JbW11bm9sb2d5IGFuZCBjZWxs
IGJpb2xvZ3k8L2FiYnItMT48L3BlcmlvZGljYWw+PGFsdC1wZXJpb2RpY2FsPjxmdWxsLXRpdGxl
PkltbXVub2wgQ2VsbCBCaW9sPC9mdWxsLXRpdGxlPjxhYmJyLTE+SW1tdW5vbG9neSBhbmQgY2Vs
bCBiaW9sb2d5PC9hYmJyLTE+PC9hbHQtcGVyaW9kaWNhbD48cGFnZXM+MTQ5LTUzPC9wYWdlcz48
dm9sdW1lPjc5PC92b2x1bWU+PG51bWJlcj4yPC9udW1iZXI+PGtleXdvcmRzPjxrZXl3b3JkPkFu
aW1hbHM8L2tleXdvcmQ+PGtleXdvcmQ+QXN0aG1hLyppbW11bm9sb2d5PC9rZXl3b3JkPjxrZXl3
b3JkPkNoZW1va2luZXMvaW1tdW5vbG9neTwva2V5d29yZD48a2V5d29yZD5DaHltYXNlczwva2V5
d29yZD48a2V5d29yZD5DeXRva2luZXMvaW1tdW5vbG9neTwva2V5d29yZD48a2V5d29yZD5IaXN0
YW1pbmUvaW1tdW5vbG9neTwva2V5d29yZD48a2V5d29yZD5IdW1hbnM8L2tleXdvcmQ+PGtleXdv
cmQ+TGV1a290cmllbmVzL2ltbXVub2xvZ3k8L2tleXdvcmQ+PGtleXdvcmQ+TWFzdCBDZWxscy8q
aW1tdW5vbG9neTwva2V5d29yZD48a2V5d29yZD5Qcm9zdGFnbGFuZGlucy9pbW11bm9sb2d5PC9r
ZXl3b3JkPjxrZXl3b3JkPlNlcmluZSBFbmRvcGVwdGlkYXNlcy9pbW11bm9sb2d5PC9rZXl3b3Jk
Pjwva2V5d29yZHM+PGRhdGVzPjx5ZWFyPjIwMDE8L3llYXI+PHB1Yi1kYXRlcz48ZGF0ZT5BcHI8
L2RhdGU+PC9wdWItZGF0ZXM+PC9kYXRlcz48aXNibj4wODE4LTk2NDEgKFByaW50KSYjeEQ7MDgx
OC05NjQxIChMaW5raW5nKTwvaXNibj48YWNjZXNzaW9uLW51bT4xMTI2NDcwOTwvYWNjZXNzaW9u
LW51bT48dXJscz48cmVsYXRlZC11cmxzPjx1cmw+aHR0cDovL3d3dy5uY2JpLm5sbS5uaWguZ292
L3B1Ym1lZC8xMTI2NDcwOTwvdXJsPjwvcmVsYXRlZC11cmxzPjwvdXJscz48ZWxlY3Ryb25pYy1y
ZXNvdXJjZS1udW0+MTAuMTA0Ni9qLjE0NDAtMTcxMS4yMDAxLjAwOTgzLng8L2VsZWN0cm9uaWMt
cmVzb3VyY2UtbnVtPjwvcmVjb3JkPjwvQ2l0ZT48L0VuZE5vdGU+AG==
</w:fldData>
        </w:fldChar>
      </w:r>
      <w:r w:rsidR="00634F4C" w:rsidRPr="00BD5FBB">
        <w:rPr>
          <w:rFonts w:asciiTheme="minorHAnsi" w:hAnsiTheme="minorHAnsi" w:cstheme="minorHAnsi"/>
          <w:color w:val="auto"/>
          <w:vertAlign w:val="subscript"/>
        </w:rPr>
        <w:instrText xml:space="preserve"> ADDIN EN.CITE </w:instrText>
      </w:r>
      <w:r w:rsidR="00634F4C" w:rsidRPr="00BD5FBB">
        <w:rPr>
          <w:rFonts w:asciiTheme="minorHAnsi" w:hAnsiTheme="minorHAnsi" w:cstheme="minorHAnsi"/>
          <w:color w:val="auto"/>
          <w:vertAlign w:val="subscript"/>
        </w:rPr>
        <w:fldChar w:fldCharType="begin">
          <w:fldData xml:space="preserve">PEVuZE5vdGU+PENpdGU+PEF1dGhvcj5NZWRvZmY8L0F1dGhvcj48WWVhcj4yMDA4PC9ZZWFyPjxS
ZWNOdW0+MjczPC9SZWNOdW0+PERpc3BsYXlUZXh0PjxzdHlsZSBmYWNlPSJzdXBlcnNjcmlwdCI+
MSw2LDc8L3N0eWxlPjwvRGlzcGxheVRleHQ+PHJlY29yZD48cmVjLW51bWJlcj4yNzM8L3JlYy1u
dW1iZXI+PGZvcmVpZ24ta2V5cz48a2V5IGFwcD0iRU4iIGRiLWlkPSIydmZyczV0ZXV6NTl4OGVk
MnI1NTl6c3Z0OTJwOTJzeHhhMHIiIHRpbWVzdGFtcD0iMTUyNDEyNjE4OCI+MjczPC9rZXk+PC9m
b3JlaWduLWtleXM+PHJlZi10eXBlIG5hbWU9IkpvdXJuYWwgQXJ0aWNsZSI+MTc8L3JlZi10eXBl
Pjxjb250cmlidXRvcnM+PGF1dGhvcnM+PGF1dGhvcj5NZWRvZmYsIEIuIEQuPC9hdXRob3I+PGF1
dGhvcj5UaG9tYXMsIFMuIFkuPC9hdXRob3I+PGF1dGhvcj5MdXN0ZXIsIEEuIEQuPC9hdXRob3I+
PC9hdXRob3JzPjwvY29udHJpYnV0b3JzPjxhdXRoLWFkZHJlc3M+Q2VudGVyIGZvciBJbW11bm9s
b2d5IGFuZCBJbmZsYW1tYXRvcnkgRGlzZWFzZXMsIERpdmlzaW9uIG9mIFJoZXVtYXRvbG9neSwg
QWxsZXJneSBhbmQgSW1tdW5vbG9neSwgTWFzc2FjaHVzZXR0cyBHZW5lcmFsIEhvc3BpdGFsIGFu
ZCBIYXJ2YXJkIE1lZGljYWwgU2Nob29sLCBDaGFybGVzdG93biwgTWFzc2FjaHVzZXR0cyAwMjEy
OSwgVVNBLjwvYXV0aC1hZGRyZXNzPjx0aXRsZXM+PHRpdGxlPlQgY2VsbCB0cmFmZmlja2luZyBp
biBhbGxlcmdpYyBhc3RobWE6IHRoZSBpbnMgYW5kIG91dHM8L3RpdGxlPjxzZWNvbmRhcnktdGl0
bGU+QW5udSBSZXYgSW1tdW5vbDwvc2Vjb25kYXJ5LXRpdGxlPjxhbHQtdGl0bGU+QW5udWFsIHJl
dmlldyBvZiBpbW11bm9sb2d5PC9hbHQtdGl0bGU+PC90aXRsZXM+PHBlcmlvZGljYWw+PGZ1bGwt
dGl0bGU+QW5udSBSZXYgSW1tdW5vbDwvZnVsbC10aXRsZT48YWJici0xPkFubnVhbCByZXZpZXcg
b2YgaW1tdW5vbG9neTwvYWJici0xPjwvcGVyaW9kaWNhbD48YWx0LXBlcmlvZGljYWw+PGZ1bGwt
dGl0bGU+QW5udSBSZXYgSW1tdW5vbDwvZnVsbC10aXRsZT48YWJici0xPkFubnVhbCByZXZpZXcg
b2YgaW1tdW5vbG9neTwvYWJici0xPjwvYWx0LXBlcmlvZGljYWw+PHBhZ2VzPjIwNS0zMjwvcGFn
ZXM+PHZvbHVtZT4yNjwvdm9sdW1lPjxrZXl3b3Jkcz48a2V5d29yZD5BbmltYWxzPC9rZXl3b3Jk
PjxrZXl3b3JkPkFzdGhtYS8qaW1tdW5vbG9neS9wYXRob2xvZ3k8L2tleXdvcmQ+PGtleXdvcmQ+
Q2hlbW9raW5lcy9pbW11bm9sb2d5PC9rZXl3b3JkPjxrZXl3b3JkPkNoZW1vdGF4aXMvKmltbXVu
b2xvZ3k8L2tleXdvcmQ+PGtleXdvcmQ+SHVtYW5zPC9rZXl3b3JkPjxrZXl3b3JkPkx1bmcvY3l0
b2xvZ3kvaW1tdW5vbG9neTwva2V5d29yZD48a2V5d29yZD5MeW1waCBOb2Rlcy9jeXRvbG9neS9p
bW11bm9sb2d5PC9rZXl3b3JkPjxrZXl3b3JkPk1vZGVscywgSW1tdW5vbG9naWNhbDwva2V5d29y
ZD48a2V5d29yZD5ULUx5bXBob2N5dGVzL2N5dG9sb2d5LyppbW11bm9sb2d5PC9rZXl3b3JkPjwv
a2V5d29yZHM+PGRhdGVzPjx5ZWFyPjIwMDg8L3llYXI+PC9kYXRlcz48aXNibj4wNzMyLTA1ODIg
KFByaW50KSYjeEQ7MDczMi0wNTgyIChMaW5raW5nKTwvaXNibj48YWNjZXNzaW9uLW51bT4xODMw
NDAwMjwvYWNjZXNzaW9uLW51bT48dXJscz48cmVsYXRlZC11cmxzPjx1cmw+aHR0cDovL3d3dy5u
Y2JpLm5sbS5uaWguZ292L3B1Ym1lZC8xODMwNDAwMjwvdXJsPjwvcmVsYXRlZC11cmxzPjwvdXJs
cz48ZWxlY3Ryb25pYy1yZXNvdXJjZS1udW0+MTAuMTE0Ni9hbm51cmV2LmltbXVub2wuMjYuMDIx
NjA3LjA5MDMxMjwvZWxlY3Ryb25pYy1yZXNvdXJjZS1udW0+PC9yZWNvcmQ+PC9DaXRlPjxDaXRl
PjxBdXRob3I+V3U8L0F1dGhvcj48WWVhcj4yMDEzPC9ZZWFyPjxSZWNOdW0+MjgwPC9SZWNOdW0+
PHJlY29yZD48cmVjLW51bWJlcj4yODA8L3JlYy1udW1iZXI+PGZvcmVpZ24ta2V5cz48a2V5IGFw
cD0iRU4iIGRiLWlkPSIydmZyczV0ZXV6NTl4OGVkMnI1NTl6c3Z0OTJwOTJzeHhhMHIiIHRpbWVz
dGFtcD0iMTUyNDQ5NTQyMCI+MjgwPC9rZXk+PC9mb3JlaWduLWtleXM+PHJlZi10eXBlIG5hbWU9
IkpvdXJuYWwgQXJ0aWNsZSI+MTc8L3JlZi10eXBlPjxjb250cmlidXRvcnM+PGF1dGhvcnM+PGF1
dGhvcj5XdSwgWi48L2F1dGhvcj48YXV0aG9yPk1hY25laWwsIEEuIEouPC9hdXRob3I+PGF1dGhv
cj5KdW5raW5zLCBSLjwvYXV0aG9yPjxhdXRob3I+TGksIEIuPC9hdXRob3I+PGF1dGhvcj5CZXJt
YW4sIEouIE4uPC9hdXRob3I+PGF1dGhvcj5MaW4sIFQuIEouPC9hdXRob3I+PC9hdXRob3JzPjwv
Y29udHJpYnV0b3JzPjxhdXRoLWFkZHJlc3M+RGVwYXJ0bWVudCBvZiBNaWNyb2Jpb2xvZ3kgYW5k
IEltbXVub2xvZ3ksIERhbGhvdXNpZSBVbml2ZXJzaXR5IGFuZCBJemFhayBXYWx0b24gS2lsbGFt
IEhlYWx0aCBDZW50cmUsIEhhbGlmYXgsIE5vdmEgU2NvdGlhIEIzSyA2UjgsIENhbmFkYS48L2F1
dGgtYWRkcmVzcz48dGl0bGVzPjx0aXRsZT5NYXN0IGNlbGwgRmNlcHNpbG9uUkktaW5kdWNlZCBl
YXJseSBncm93dGggcmVzcG9uc2UgMiByZWd1bGF0ZXMgQ0MgY2hlbW9raW5lIGxpZ2FuZCAxLWRl
cGVuZGVudCBDRDQrIFQgY2VsbCBtaWdyYXRpb248L3RpdGxlPjxzZWNvbmRhcnktdGl0bGU+SiBJ
bW11bm9sPC9zZWNvbmRhcnktdGl0bGU+PGFsdC10aXRsZT5Kb3VybmFsIG9mIGltbXVub2xvZ3k8
L2FsdC10aXRsZT48L3RpdGxlcz48cGVyaW9kaWNhbD48ZnVsbC10aXRsZT5KIEltbXVub2w8L2Z1
bGwtdGl0bGU+PC9wZXJpb2RpY2FsPjxwYWdlcz40NTAwLTc8L3BhZ2VzPjx2b2x1bWU+MTkwPC92
b2x1bWU+PG51bWJlcj45PC9udW1iZXI+PGtleXdvcmRzPjxrZXl3b3JkPkFsbGVyZ2Vucy9pbW11
bm9sb2d5PC9rZXl3b3JkPjxrZXl3b3JkPkFuaW1hbHM8L2tleXdvcmQ+PGtleXdvcmQ+QXN0aG1h
L2ltbXVub2xvZ3k8L2tleXdvcmQ+PGtleXdvcmQ+Q0Q0LVBvc2l0aXZlIFQtTHltcGhvY3l0ZXMv
KmltbXVub2xvZ3k8L2tleXdvcmQ+PGtleXdvcmQ+Q2VsbCBNb3ZlbWVudC8qaW1tdW5vbG9neTwv
a2V5d29yZD48a2V5d29yZD5DZWxscywgQ3VsdHVyZWQ8L2tleXdvcmQ+PGtleXdvcmQ+Q2hlbW9r
aW5lIENDTDEvKmltbXVub2xvZ3k8L2tleXdvcmQ+PGtleXdvcmQ+RWFybHkgR3Jvd3RoIFJlc3Bv
bnNlIFByb3RlaW4gMi8qaW1tdW5vbG9neTwva2V5d29yZD48a2V5d29yZD5JbmZsYW1tYXRpb24v
aW1tdW5vbG9neTwva2V5d29yZD48a2V5d29yZD5MdW5nL2ltbXVub2xvZ3k8L2tleXdvcmQ+PGtl
eXdvcmQ+TWFzdCBDZWxscy8qaW1tdW5vbG9neTwva2V5d29yZD48a2V5d29yZD5NaWNlPC9rZXl3
b3JkPjxrZXl3b3JkPk1pY2UsIEluYnJlZCBDNTdCTDwva2V5d29yZD48a2V5d29yZD5Qcm9tb3Rl
ciBSZWdpb25zLCBHZW5ldGljL2ltbXVub2xvZ3k8L2tleXdvcmQ+PGtleXdvcmQ+UmVjZXB0b3Jz
LCBDQ1I4L2ltbXVub2xvZ3k8L2tleXdvcmQ+PGtleXdvcmQ+UmVjZXB0b3JzLCBJZ0UvKmltbXVu
b2xvZ3k8L2tleXdvcmQ+PC9rZXl3b3Jkcz48ZGF0ZXM+PHllYXI+MjAxMzwveWVhcj48cHViLWRh
dGVzPjxkYXRlPk1heSAxPC9kYXRlPjwvcHViLWRhdGVzPjwvZGF0ZXM+PGlzYm4+MTU1MC02NjA2
IChFbGVjdHJvbmljKSYjeEQ7MDAyMi0xNzY3IChMaW5raW5nKTwvaXNibj48YWNjZXNzaW9uLW51
bT4yMzUzNjYzNzwvYWNjZXNzaW9uLW51bT48dXJscz48cmVsYXRlZC11cmxzPjx1cmw+aHR0cDov
L3d3dy5uY2JpLm5sbS5uaWguZ292L3B1Ym1lZC8yMzUzNjYzNzwvdXJsPjwvcmVsYXRlZC11cmxz
PjwvdXJscz48ZWxlY3Ryb25pYy1yZXNvdXJjZS1udW0+MTAuNDA0OS9qaW1tdW5vbC4xMjAzMTU4
PC9lbGVjdHJvbmljLXJlc291cmNlLW51bT48L3JlY29yZD48L0NpdGU+PENpdGU+PEF1dGhvcj5I
YXJ0PC9BdXRob3I+PFllYXI+MjAwMTwvWWVhcj48UmVjTnVtPjI3OTwvUmVjTnVtPjxyZWNvcmQ+
PHJlYy1udW1iZXI+Mjc5PC9yZWMtbnVtYmVyPjxmb3JlaWduLWtleXM+PGtleSBhcHA9IkVOIiBk
Yi1pZD0iMnZmcnM1dGV1ejU5eDhlZDJyNTU5enN2dDkycDkyc3h4YTByIiB0aW1lc3RhbXA9IjE1
MjQ0OTUwMzgiPjI3OTwva2V5PjwvZm9yZWlnbi1rZXlzPjxyZWYtdHlwZSBuYW1lPSJKb3VybmFs
IEFydGljbGUiPjE3PC9yZWYtdHlwZT48Y29udHJpYnV0b3JzPjxhdXRob3JzPjxhdXRob3I+SGFy
dCwgUC4gSC48L2F1dGhvcj48L2F1dGhvcnM+PC9jb250cmlidXRvcnM+PGF1dGgtYWRkcmVzcz5E
ZXBhcnRtZW50IG9mIE1pY3JvYmlvbG9neSBhbmQgSW5mZWN0aW91cyBEaXNlYXNlcywgU2Nob29s
IG9mIE1lZGljaW5lLCBGbGluZGVycyBVbml2ZXJzaXR5LCBBZGVsYWlkZSwgU291dGggQXVzdHJh
bGlhLCBBdXN0cmFsaWEuIHBydWUuaGFydEBmbGluZGVycy5lZHUuYXU8L2F1dGgtYWRkcmVzcz48
dGl0bGVzPjx0aXRsZT5SZWd1bGF0aW9uIG9mIHRoZSBpbmZsYW1tYXRvcnkgcmVzcG9uc2UgaW4g
YXN0aG1hIGJ5IG1hc3QgY2VsbCBwcm9kdWN0czwvdGl0bGU+PHNlY29uZGFyeS10aXRsZT5JbW11
bm9sIENlbGwgQmlvbDwvc2Vjb25kYXJ5LXRpdGxlPjxhbHQtdGl0bGU+SW1tdW5vbG9neSBhbmQg
Y2VsbCBiaW9sb2d5PC9hbHQtdGl0bGU+PC90aXRsZXM+PHBlcmlvZGljYWw+PGZ1bGwtdGl0bGU+
SW1tdW5vbCBDZWxsIEJpb2w8L2Z1bGwtdGl0bGU+PGFiYnItMT5JbW11bm9sb2d5IGFuZCBjZWxs
IGJpb2xvZ3k8L2FiYnItMT48L3BlcmlvZGljYWw+PGFsdC1wZXJpb2RpY2FsPjxmdWxsLXRpdGxl
PkltbXVub2wgQ2VsbCBCaW9sPC9mdWxsLXRpdGxlPjxhYmJyLTE+SW1tdW5vbG9neSBhbmQgY2Vs
bCBiaW9sb2d5PC9hYmJyLTE+PC9hbHQtcGVyaW9kaWNhbD48cGFnZXM+MTQ5LTUzPC9wYWdlcz48
dm9sdW1lPjc5PC92b2x1bWU+PG51bWJlcj4yPC9udW1iZXI+PGtleXdvcmRzPjxrZXl3b3JkPkFu
aW1hbHM8L2tleXdvcmQ+PGtleXdvcmQ+QXN0aG1hLyppbW11bm9sb2d5PC9rZXl3b3JkPjxrZXl3
b3JkPkNoZW1va2luZXMvaW1tdW5vbG9neTwva2V5d29yZD48a2V5d29yZD5DaHltYXNlczwva2V5
d29yZD48a2V5d29yZD5DeXRva2luZXMvaW1tdW5vbG9neTwva2V5d29yZD48a2V5d29yZD5IaXN0
YW1pbmUvaW1tdW5vbG9neTwva2V5d29yZD48a2V5d29yZD5IdW1hbnM8L2tleXdvcmQ+PGtleXdv
cmQ+TGV1a290cmllbmVzL2ltbXVub2xvZ3k8L2tleXdvcmQ+PGtleXdvcmQ+TWFzdCBDZWxscy8q
aW1tdW5vbG9neTwva2V5d29yZD48a2V5d29yZD5Qcm9zdGFnbGFuZGlucy9pbW11bm9sb2d5PC9r
ZXl3b3JkPjxrZXl3b3JkPlNlcmluZSBFbmRvcGVwdGlkYXNlcy9pbW11bm9sb2d5PC9rZXl3b3Jk
Pjwva2V5d29yZHM+PGRhdGVzPjx5ZWFyPjIwMDE8L3llYXI+PHB1Yi1kYXRlcz48ZGF0ZT5BcHI8
L2RhdGU+PC9wdWItZGF0ZXM+PC9kYXRlcz48aXNibj4wODE4LTk2NDEgKFByaW50KSYjeEQ7MDgx
OC05NjQxIChMaW5raW5nKTwvaXNibj48YWNjZXNzaW9uLW51bT4xMTI2NDcwOTwvYWNjZXNzaW9u
LW51bT48dXJscz48cmVsYXRlZC11cmxzPjx1cmw+aHR0cDovL3d3dy5uY2JpLm5sbS5uaWguZ292
L3B1Ym1lZC8xMTI2NDcwOTwvdXJsPjwvcmVsYXRlZC11cmxzPjwvdXJscz48ZWxlY3Ryb25pYy1y
ZXNvdXJjZS1udW0+MTAuMTA0Ni9qLjE0NDAtMTcxMS4yMDAxLjAwOTgzLng8L2VsZWN0cm9uaWMt
cmVzb3VyY2UtbnVtPjwvcmVjb3JkPjwvQ2l0ZT48L0VuZE5vdGU+AG==
</w:fldData>
        </w:fldChar>
      </w:r>
      <w:r w:rsidR="00634F4C" w:rsidRPr="00BD5FBB">
        <w:rPr>
          <w:rFonts w:asciiTheme="minorHAnsi" w:hAnsiTheme="minorHAnsi" w:cstheme="minorHAnsi"/>
          <w:color w:val="auto"/>
          <w:vertAlign w:val="subscript"/>
        </w:rPr>
        <w:instrText xml:space="preserve"> ADDIN EN.CITE.DATA </w:instrText>
      </w:r>
      <w:r w:rsidR="00634F4C" w:rsidRPr="00BD5FBB">
        <w:rPr>
          <w:rFonts w:asciiTheme="minorHAnsi" w:hAnsiTheme="minorHAnsi" w:cstheme="minorHAnsi"/>
          <w:color w:val="auto"/>
          <w:vertAlign w:val="subscript"/>
        </w:rPr>
      </w:r>
      <w:r w:rsidR="00634F4C" w:rsidRPr="00BD5FBB">
        <w:rPr>
          <w:rFonts w:asciiTheme="minorHAnsi" w:hAnsiTheme="minorHAnsi" w:cstheme="minorHAnsi"/>
          <w:color w:val="auto"/>
          <w:vertAlign w:val="subscript"/>
        </w:rPr>
        <w:fldChar w:fldCharType="end"/>
      </w:r>
      <w:r w:rsidR="00634F4C" w:rsidRPr="00BD5FBB">
        <w:rPr>
          <w:rFonts w:asciiTheme="minorHAnsi" w:hAnsiTheme="minorHAnsi" w:cstheme="minorHAnsi"/>
          <w:color w:val="auto"/>
          <w:vertAlign w:val="subscript"/>
        </w:rPr>
      </w:r>
      <w:r w:rsidR="00634F4C" w:rsidRPr="00BD5FBB">
        <w:rPr>
          <w:rFonts w:asciiTheme="minorHAnsi" w:hAnsiTheme="minorHAnsi" w:cstheme="minorHAnsi"/>
          <w:color w:val="auto"/>
          <w:vertAlign w:val="subscript"/>
        </w:rPr>
        <w:fldChar w:fldCharType="separate"/>
      </w:r>
      <w:hyperlink w:anchor="_ENREF_1" w:tooltip="Medoff, 2008 #273" w:history="1">
        <w:r w:rsidR="00634F4C" w:rsidRPr="00BD5FBB">
          <w:rPr>
            <w:rFonts w:asciiTheme="minorHAnsi" w:hAnsiTheme="minorHAnsi" w:cstheme="minorHAnsi"/>
            <w:noProof/>
            <w:color w:val="auto"/>
            <w:vertAlign w:val="superscript"/>
          </w:rPr>
          <w:t>1</w:t>
        </w:r>
      </w:hyperlink>
      <w:r w:rsidR="00634F4C" w:rsidRPr="00BD5FBB">
        <w:rPr>
          <w:rFonts w:asciiTheme="minorHAnsi" w:hAnsiTheme="minorHAnsi" w:cstheme="minorHAnsi"/>
          <w:noProof/>
          <w:color w:val="auto"/>
          <w:vertAlign w:val="superscript"/>
        </w:rPr>
        <w:t>,</w:t>
      </w:r>
      <w:hyperlink w:anchor="_ENREF_6" w:tooltip="Wu, 2013 #280" w:history="1">
        <w:r w:rsidR="00634F4C" w:rsidRPr="00BD5FBB">
          <w:rPr>
            <w:rFonts w:asciiTheme="minorHAnsi" w:hAnsiTheme="minorHAnsi" w:cstheme="minorHAnsi"/>
            <w:noProof/>
            <w:color w:val="auto"/>
            <w:vertAlign w:val="superscript"/>
          </w:rPr>
          <w:t>6</w:t>
        </w:r>
      </w:hyperlink>
      <w:r w:rsidR="00634F4C" w:rsidRPr="00BD5FBB">
        <w:rPr>
          <w:rFonts w:asciiTheme="minorHAnsi" w:hAnsiTheme="minorHAnsi" w:cstheme="minorHAnsi"/>
          <w:noProof/>
          <w:color w:val="auto"/>
          <w:vertAlign w:val="superscript"/>
        </w:rPr>
        <w:t>,</w:t>
      </w:r>
      <w:hyperlink w:anchor="_ENREF_7" w:tooltip="Hart, 2001 #279" w:history="1">
        <w:r w:rsidR="00634F4C" w:rsidRPr="00BD5FBB">
          <w:rPr>
            <w:rFonts w:asciiTheme="minorHAnsi" w:hAnsiTheme="minorHAnsi" w:cstheme="minorHAnsi"/>
            <w:noProof/>
            <w:color w:val="auto"/>
            <w:vertAlign w:val="superscript"/>
          </w:rPr>
          <w:t>7</w:t>
        </w:r>
      </w:hyperlink>
      <w:r w:rsidR="00634F4C" w:rsidRPr="00BD5FBB">
        <w:rPr>
          <w:rFonts w:asciiTheme="minorHAnsi" w:hAnsiTheme="minorHAnsi" w:cstheme="minorHAnsi"/>
          <w:color w:val="auto"/>
          <w:vertAlign w:val="subscript"/>
        </w:rPr>
        <w:fldChar w:fldCharType="end"/>
      </w:r>
      <w:r w:rsidR="00D742B1" w:rsidRPr="00BD5FBB">
        <w:rPr>
          <w:rFonts w:asciiTheme="minorHAnsi" w:hAnsiTheme="minorHAnsi" w:cstheme="minorHAnsi"/>
          <w:color w:val="auto"/>
        </w:rPr>
        <w:t>.</w:t>
      </w:r>
      <w:r w:rsidR="008E68F5" w:rsidRPr="00BD5FBB">
        <w:rPr>
          <w:rFonts w:asciiTheme="minorHAnsi" w:hAnsiTheme="minorHAnsi" w:cstheme="minorHAnsi"/>
          <w:color w:val="auto"/>
        </w:rPr>
        <w:t xml:space="preserve"> </w:t>
      </w:r>
      <w:r w:rsidR="00E20D2B" w:rsidRPr="00BD5FBB">
        <w:rPr>
          <w:rFonts w:asciiTheme="minorHAnsi" w:hAnsiTheme="minorHAnsi" w:cstheme="minorHAnsi"/>
          <w:color w:val="auto"/>
        </w:rPr>
        <w:t xml:space="preserve">As </w:t>
      </w:r>
      <w:r w:rsidR="00634F4C" w:rsidRPr="00BD5FBB">
        <w:rPr>
          <w:rFonts w:asciiTheme="minorHAnsi" w:hAnsiTheme="minorHAnsi" w:cstheme="minorHAnsi"/>
          <w:color w:val="auto"/>
        </w:rPr>
        <w:t xml:space="preserve">a </w:t>
      </w:r>
      <w:r w:rsidR="00E20D2B" w:rsidRPr="00BD5FBB">
        <w:rPr>
          <w:rFonts w:asciiTheme="minorHAnsi" w:hAnsiTheme="minorHAnsi" w:cstheme="minorHAnsi"/>
          <w:color w:val="auto"/>
        </w:rPr>
        <w:t>prime example,</w:t>
      </w:r>
      <w:r w:rsidR="0081489D" w:rsidRPr="00BD5FBB">
        <w:rPr>
          <w:rFonts w:asciiTheme="minorHAnsi" w:hAnsiTheme="minorHAnsi" w:cstheme="minorHAnsi"/>
          <w:color w:val="auto"/>
        </w:rPr>
        <w:t xml:space="preserve"> </w:t>
      </w:r>
      <w:r w:rsidR="00E20D2B" w:rsidRPr="00BD5FBB">
        <w:rPr>
          <w:rFonts w:asciiTheme="minorHAnsi" w:hAnsiTheme="minorHAnsi" w:cstheme="minorHAnsi"/>
          <w:color w:val="auto"/>
        </w:rPr>
        <w:t>the interaction between PGD</w:t>
      </w:r>
      <w:r w:rsidR="00E20D2B" w:rsidRPr="00BD5FBB">
        <w:rPr>
          <w:rFonts w:asciiTheme="minorHAnsi" w:hAnsiTheme="minorHAnsi" w:cstheme="minorHAnsi"/>
          <w:color w:val="auto"/>
          <w:vertAlign w:val="subscript"/>
        </w:rPr>
        <w:t>2</w:t>
      </w:r>
      <w:r w:rsidR="0081489D" w:rsidRPr="00BD5FBB">
        <w:rPr>
          <w:rFonts w:asciiTheme="minorHAnsi" w:hAnsiTheme="minorHAnsi" w:cstheme="minorHAnsi"/>
          <w:color w:val="auto"/>
        </w:rPr>
        <w:t xml:space="preserve"> </w:t>
      </w:r>
      <w:r w:rsidR="00E20D2B" w:rsidRPr="00BD5FBB">
        <w:rPr>
          <w:rFonts w:asciiTheme="minorHAnsi" w:hAnsiTheme="minorHAnsi" w:cstheme="minorHAnsi"/>
          <w:color w:val="auto"/>
        </w:rPr>
        <w:t xml:space="preserve">and the </w:t>
      </w:r>
      <w:r w:rsidR="0081489D" w:rsidRPr="00BD5FBB">
        <w:rPr>
          <w:rFonts w:asciiTheme="minorHAnsi" w:hAnsiTheme="minorHAnsi" w:cstheme="minorHAnsi"/>
          <w:color w:val="auto"/>
        </w:rPr>
        <w:t xml:space="preserve">chemoattractant receptor CRTh2 is known to be of </w:t>
      </w:r>
      <w:proofErr w:type="gramStart"/>
      <w:r w:rsidR="0081489D" w:rsidRPr="00BD5FBB">
        <w:rPr>
          <w:rFonts w:asciiTheme="minorHAnsi" w:hAnsiTheme="minorHAnsi" w:cstheme="minorHAnsi"/>
          <w:color w:val="auto"/>
        </w:rPr>
        <w:t>particular importance</w:t>
      </w:r>
      <w:proofErr w:type="gramEnd"/>
      <w:r w:rsidR="0081489D" w:rsidRPr="00BD5FBB">
        <w:rPr>
          <w:rFonts w:asciiTheme="minorHAnsi" w:hAnsiTheme="minorHAnsi" w:cstheme="minorHAnsi"/>
          <w:color w:val="auto"/>
        </w:rPr>
        <w:t xml:space="preserve"> for chemotaxis of Th2 cells and thus app</w:t>
      </w:r>
      <w:r w:rsidR="003815EA" w:rsidRPr="00BD5FBB">
        <w:rPr>
          <w:rFonts w:asciiTheme="minorHAnsi" w:hAnsiTheme="minorHAnsi" w:cstheme="minorHAnsi"/>
          <w:color w:val="auto"/>
        </w:rPr>
        <w:t>eared as</w:t>
      </w:r>
      <w:r w:rsidR="0081489D" w:rsidRPr="00BD5FBB">
        <w:rPr>
          <w:rFonts w:asciiTheme="minorHAnsi" w:hAnsiTheme="minorHAnsi" w:cstheme="minorHAnsi"/>
          <w:color w:val="auto"/>
        </w:rPr>
        <w:t xml:space="preserve"> promising therapeutic target in the clinical management of asthma. Indeed, patients with moderate asthma </w:t>
      </w:r>
      <w:r w:rsidR="00624F20" w:rsidRPr="00BD5FBB">
        <w:rPr>
          <w:rFonts w:asciiTheme="minorHAnsi" w:hAnsiTheme="minorHAnsi" w:cstheme="minorHAnsi"/>
          <w:color w:val="auto"/>
        </w:rPr>
        <w:t xml:space="preserve">showed an improvement of symptoms and a significant increase of </w:t>
      </w:r>
      <w:r w:rsidR="004D3AFB" w:rsidRPr="00BD5FBB">
        <w:rPr>
          <w:rFonts w:asciiTheme="minorHAnsi" w:hAnsiTheme="minorHAnsi" w:cstheme="minorHAnsi"/>
          <w:color w:val="auto"/>
        </w:rPr>
        <w:t>the forced expiratory volume in one second (</w:t>
      </w:r>
      <w:r w:rsidR="00624F20" w:rsidRPr="00BD5FBB">
        <w:rPr>
          <w:rFonts w:asciiTheme="minorHAnsi" w:hAnsiTheme="minorHAnsi" w:cstheme="minorHAnsi"/>
          <w:color w:val="auto"/>
        </w:rPr>
        <w:t>FEV</w:t>
      </w:r>
      <w:r w:rsidR="00624F20" w:rsidRPr="00BD5FBB">
        <w:rPr>
          <w:rFonts w:asciiTheme="minorHAnsi" w:hAnsiTheme="minorHAnsi" w:cstheme="minorHAnsi"/>
          <w:color w:val="auto"/>
          <w:vertAlign w:val="subscript"/>
        </w:rPr>
        <w:t>1</w:t>
      </w:r>
      <w:r w:rsidR="004D3AFB" w:rsidRPr="00BD5FBB">
        <w:rPr>
          <w:rFonts w:asciiTheme="minorHAnsi" w:hAnsiTheme="minorHAnsi" w:cstheme="minorHAnsi"/>
          <w:color w:val="auto"/>
        </w:rPr>
        <w:t>)</w:t>
      </w:r>
      <w:r w:rsidR="00624F20" w:rsidRPr="00BD5FBB">
        <w:rPr>
          <w:rFonts w:asciiTheme="minorHAnsi" w:hAnsiTheme="minorHAnsi" w:cstheme="minorHAnsi"/>
          <w:color w:val="auto"/>
        </w:rPr>
        <w:t xml:space="preserve"> after treatment with a selective CRTh2 antagonist compared to the placebo group</w:t>
      </w:r>
      <w:r w:rsidR="00634F4C" w:rsidRPr="00BD5FBB">
        <w:rPr>
          <w:rFonts w:asciiTheme="minorHAnsi" w:hAnsiTheme="minorHAnsi" w:cstheme="minorHAnsi"/>
          <w:color w:val="auto"/>
        </w:rPr>
        <w:fldChar w:fldCharType="begin">
          <w:fldData xml:space="preserve">PEVuZE5vdGU+PENpdGU+PEF1dGhvcj5CaWNlPC9BdXRob3I+PFllYXI+MjAxNDwvWWVhcj48UmVj
TnVtPjI3MTwvUmVjTnVtPjxEaXNwbGF5VGV4dD48c3R5bGUgZmFjZT0ic3VwZXJzY3JpcHQiPjgs
OTwvc3R5bGU+PC9EaXNwbGF5VGV4dD48cmVjb3JkPjxyZWMtbnVtYmVyPjI3MTwvcmVjLW51bWJl
cj48Zm9yZWlnbi1rZXlzPjxrZXkgYXBwPSJFTiIgZGItaWQ9IjJ2ZnJzNXRldXo1OXg4ZWQycjU1
OXpzdnQ5MnA5MnN4eGEwciIgdGltZXN0YW1wPSIxNTI0MTI1MzYzIj4yNzE8L2tleT48L2ZvcmVp
Z24ta2V5cz48cmVmLXR5cGUgbmFtZT0iSm91cm5hbCBBcnRpY2xlIj4xNzwvcmVmLXR5cGU+PGNv
bnRyaWJ1dG9ycz48YXV0aG9ycz48YXV0aG9yPkJpY2UsIEouIEIuPC9hdXRob3I+PGF1dGhvcj5M
ZWVjaGF3ZW5nd29uZ3MsIEUuPC9hdXRob3I+PGF1dGhvcj5Nb250YW5hcm8sIEEuPC9hdXRob3I+
PC9hdXRob3JzPjwvY29udHJpYnV0b3JzPjxhdXRoLWFkZHJlc3M+U2Nob29sIG9mIE1lZGljaW5l
LCBUdWxhbmUgVW5pdmVyc2l0eSwgTmV3IE9ybGVhbnMsIExvdWlzaWFuYS4mI3hEO09yZWdvbiBI
ZWFsdGggU2NpZW5jZXMgVW5pdmVyc2l0eSwgUG9ydGxhbmQsIE9yZWdvbi4mI3hEO09yZWdvbiBI
ZWFsdGggU2NpZW5jZXMgVW5pdmVyc2l0eSwgUG9ydGxhbmQsIE9yZWdvbi4gRWxlY3Ryb25pYyBh
ZGRyZXNzOiBtb250YW5hckBvaHN1LmVkdS48L2F1dGgtYWRkcmVzcz48dGl0bGVzPjx0aXRsZT5C
aW9sb2dpYyB0YXJnZXRlZCB0aGVyYXB5IGluIGFsbGVyZ2ljIGFzdGhtYTwvdGl0bGU+PHNlY29u
ZGFyeS10aXRsZT5Bbm4gQWxsZXJneSBBc3RobWEgSW1tdW5vbDwvc2Vjb25kYXJ5LXRpdGxlPjxh
bHQtdGl0bGU+QW5uYWxzIG9mIGFsbGVyZ3ksIGFzdGhtYSAmYW1wOyBpbW11bm9sb2d5IDogb2Zm
aWNpYWwgcHVibGljYXRpb24gb2YgdGhlIEFtZXJpY2FuIENvbGxlZ2Ugb2YgQWxsZXJneSwgQXN0
aG1hLCAmYW1wOyBJbW11bm9sb2d5PC9hbHQtdGl0bGU+PC90aXRsZXM+PHBlcmlvZGljYWw+PGZ1
bGwtdGl0bGU+QW5uIEFsbGVyZ3kgQXN0aG1hIEltbXVub2w8L2Z1bGwtdGl0bGU+PGFiYnItMT5B
bm5hbHMgb2YgYWxsZXJneSwgYXN0aG1hICZhbXA7IGltbXVub2xvZ3kgOiBvZmZpY2lhbCBwdWJs
aWNhdGlvbiBvZiB0aGUgQW1lcmljYW4gQ29sbGVnZSBvZiBBbGxlcmd5LCBBc3RobWEsICZhbXA7
IEltbXVub2xvZ3k8L2FiYnItMT48L3BlcmlvZGljYWw+PGFsdC1wZXJpb2RpY2FsPjxmdWxsLXRp
dGxlPkFubiBBbGxlcmd5IEFzdGhtYSBJbW11bm9sPC9mdWxsLXRpdGxlPjxhYmJyLTE+QW5uYWxz
IG9mIGFsbGVyZ3ksIGFzdGhtYSAmYW1wOyBpbW11bm9sb2d5IDogb2ZmaWNpYWwgcHVibGljYXRp
b24gb2YgdGhlIEFtZXJpY2FuIENvbGxlZ2Ugb2YgQWxsZXJneSwgQXN0aG1hLCAmYW1wOyBJbW11
bm9sb2d5PC9hYmJyLTE+PC9hbHQtcGVyaW9kaWNhbD48cGFnZXM+MTA4LTE1PC9wYWdlcz48dm9s
dW1lPjExMjwvdm9sdW1lPjxudW1iZXI+MjwvbnVtYmVyPjxrZXl3b3Jkcz48a2V5d29yZD5BbnRp
Ym9kaWVzLCBBbnRpLUlkaW90eXBpYy90aGVyYXBldXRpYyB1c2U8L2tleXdvcmQ+PGtleXdvcmQ+
QW50aWJvZGllcywgTW9ub2Nsb25hbCwgSHVtYW5pemVkL3RoZXJhcGV1dGljIHVzZTwva2V5d29y
ZD48a2V5d29yZD5IdW1hbnM8L2tleXdvcmQ+PGtleXdvcmQ+SW1tdW5vZ2xvYnVsaW4gRS9iaW9z
eW50aGVzaXMvKmJsb29kPC9rZXl3b3JkPjxrZXl3b3JkPkludGVybGV1a2luLTEzL2FudGFnb25p
c3RzICZhbXA7IGluaGliaXRvcnM8L2tleXdvcmQ+PGtleXdvcmQ+SW50ZXJsZXVraW4tNC9hbnRh
Z29uaXN0cyAmYW1wOyBpbmhpYml0b3JzPC9rZXl3b3JkPjxrZXl3b3JkPkludGVybGV1a2luLTUv
YW50YWdvbmlzdHMgJmFtcDsgaW5oaWJpdG9yczwva2V5d29yZD48a2V5d29yZD5Nb2xlY3VsYXIg
VGFyZ2V0ZWQgVGhlcmFweS8qbWV0aG9kczwva2V5d29yZD48a2V5d29yZD5PbWFsaXp1bWFiPC9r
ZXl3b3JkPjxrZXl3b3JkPlJlY2VwdG9ycywgSW1tdW5vbG9naWMvYW50YWdvbmlzdHMgJmFtcDsg
aW5oaWJpdG9yczwva2V5d29yZD48a2V5d29yZD5SZWNlcHRvcnMsIEludGVybGV1a2luLTQvYW50
YWdvbmlzdHMgJmFtcDsgaW5oaWJpdG9yczwva2V5d29yZD48a2V5d29yZD5SZWNlcHRvcnMsIFBy
b3N0YWdsYW5kaW4vYW50YWdvbmlzdHMgJmFtcDsgaW5oaWJpdG9yczwva2V5d29yZD48a2V5d29y
ZD5SZXNwaXJhdG9yeSBIeXBlcnNlbnNpdGl2aXR5LyppbW11bm9sb2d5L3BhdGhvbG9neS8qdGhl
cmFweTwva2V5d29yZD48a2V5d29yZD5UaDIgQ2VsbHMvbWV0YWJvbGlzbS9wYXRob2xvZ3k8L2tl
eXdvcmQ+PGtleXdvcmQ+VG9sbC1MaWtlIFJlY2VwdG9yIDcvYW50YWdvbmlzdHMgJmFtcDsgaW5o
aWJpdG9yczwva2V5d29yZD48a2V5d29yZD5Ub2xsLUxpa2UgUmVjZXB0b3IgOS9hbnRhZ29uaXN0
cyAmYW1wOyBpbmhpYml0b3JzPC9rZXl3b3JkPjxrZXl3b3JkPlR1bW9yIE5lY3Jvc2lzIEZhY3Rv
ci1hbHBoYS9hbnRhZ29uaXN0cyAmYW1wOyBpbmhpYml0b3JzPC9rZXl3b3JkPjwva2V5d29yZHM+
PGRhdGVzPjx5ZWFyPjIwMTQ8L3llYXI+PHB1Yi1kYXRlcz48ZGF0ZT5GZWI8L2RhdGU+PC9wdWIt
ZGF0ZXM+PC9kYXRlcz48aXNibj4xNTM0LTQ0MzYgKEVsZWN0cm9uaWMpJiN4RDsxMDgxLTEyMDYg
KExpbmtpbmcpPC9pc2JuPjxhY2Nlc3Npb24tbnVtPjI0NDY4MjQ5PC9hY2Nlc3Npb24tbnVtPjx1
cmxzPjxyZWxhdGVkLXVybHM+PHVybD5odHRwOi8vd3d3Lm5jYmkubmxtLm5paC5nb3YvcHVibWVk
LzI0NDY4MjQ5PC91cmw+PC9yZWxhdGVkLXVybHM+PC91cmxzPjxlbGVjdHJvbmljLXJlc291cmNl
LW51bT4xMC4xMDE2L2ouYW5haS4yMDEzLjEyLjAxMzwvZWxlY3Ryb25pYy1yZXNvdXJjZS1udW0+
PC9yZWNvcmQ+PC9DaXRlPjxDaXRlPjxBdXRob3I+QmFybmVzPC9BdXRob3I+PFllYXI+MjAxMjwv
WWVhcj48UmVjTnVtPjI3MjwvUmVjTnVtPjxyZWNvcmQ+PHJlYy1udW1iZXI+MjcyPC9yZWMtbnVt
YmVyPjxmb3JlaWduLWtleXM+PGtleSBhcHA9IkVOIiBkYi1pZD0iMnZmcnM1dGV1ejU5eDhlZDJy
NTU5enN2dDkycDkyc3h4YTByIiB0aW1lc3RhbXA9IjE1MjQxMjU2MzIiPjI3Mjwva2V5PjwvZm9y
ZWlnbi1rZXlzPjxyZWYtdHlwZSBuYW1lPSJKb3VybmFsIEFydGljbGUiPjE3PC9yZWYtdHlwZT48
Y29udHJpYnV0b3JzPjxhdXRob3JzPjxhdXRob3I+QmFybmVzLCBOLjwvYXV0aG9yPjxhdXRob3I+
UGF2b3JkLCBJLjwvYXV0aG9yPjxhdXRob3I+Q2h1Y2hhbGluLCBBLjwvYXV0aG9yPjxhdXRob3I+
QmVsbCwgSi48L2F1dGhvcj48YXV0aG9yPkh1bnRlciwgTS48L2F1dGhvcj48YXV0aG9yPkxld2lz
LCBULjwvYXV0aG9yPjxhdXRob3I+UGFya2VyLCBELjwvYXV0aG9yPjxhdXRob3I+UGF5dG9uLCBN
LjwvYXV0aG9yPjxhdXRob3I+Q29sbGlucywgTC4gUC48L2F1dGhvcj48YXV0aG9yPlBldHRpcGhl
ciwgUi48L2F1dGhvcj48YXV0aG9yPlN0ZWluZXIsIEouPC9hdXRob3I+PGF1dGhvcj5QZXJraW5z
LCBDLiBNLjwvYXV0aG9yPjwvYXV0aG9ycz48L2NvbnRyaWJ1dG9ycz48YXV0aC1hZGRyZXNzPlJl
c3BpcmF0b3J5IE1lZGljaW5lLCBCYXJ0cyBhbmQgdGhlIExvbmRvbiBOSFMgVHJ1c3QsIExvbmRv
biwgVUsuPC9hdXRoLWFkZHJlc3M+PHRpdGxlcz48dGl0bGU+QSByYW5kb21pemVkLCBkb3VibGUt
YmxpbmQsIHBsYWNlYm8tY29udHJvbGxlZCBzdHVkeSBvZiB0aGUgQ1JUSDIgYW50YWdvbmlzdCBP
QzAwMDQ1OSBpbiBtb2RlcmF0ZSBwZXJzaXN0ZW50IGFzdGhtYTwvdGl0bGU+PHNlY29uZGFyeS10
aXRsZT5DbGluIEV4cCBBbGxlcmd5PC9zZWNvbmRhcnktdGl0bGU+PGFsdC10aXRsZT5DbGluaWNh
bCBhbmQgZXhwZXJpbWVudGFsIGFsbGVyZ3kgOiBqb3VybmFsIG9mIHRoZSBCcml0aXNoIFNvY2ll
dHkgZm9yIEFsbGVyZ3kgYW5kIENsaW5pY2FsIEltbXVub2xvZ3k8L2FsdC10aXRsZT48L3RpdGxl
cz48cGVyaW9kaWNhbD48ZnVsbC10aXRsZT5DbGluIEV4cCBBbGxlcmd5PC9mdWxsLXRpdGxlPjxh
YmJyLTE+Q2xpbmljYWwgYW5kIGV4cGVyaW1lbnRhbCBhbGxlcmd5IDogam91cm5hbCBvZiB0aGUg
QnJpdGlzaCBTb2NpZXR5IGZvciBBbGxlcmd5IGFuZCBDbGluaWNhbCBJbW11bm9sb2d5PC9hYmJy
LTE+PC9wZXJpb2RpY2FsPjxhbHQtcGVyaW9kaWNhbD48ZnVsbC10aXRsZT5DbGluIEV4cCBBbGxl
cmd5PC9mdWxsLXRpdGxlPjxhYmJyLTE+Q2xpbmljYWwgYW5kIGV4cGVyaW1lbnRhbCBhbGxlcmd5
IDogam91cm5hbCBvZiB0aGUgQnJpdGlzaCBTb2NpZXR5IGZvciBBbGxlcmd5IGFuZCBDbGluaWNh
bCBJbW11bm9sb2d5PC9hYmJyLTE+PC9hbHQtcGVyaW9kaWNhbD48cGFnZXM+MzgtNDg8L3BhZ2Vz
Pjx2b2x1bWU+NDI8L3ZvbHVtZT48bnVtYmVyPjE8L251bWJlcj48a2V5d29yZHM+PGtleXdvcmQ+
QWRvbGVzY2VudDwva2V5d29yZD48a2V5d29yZD5BZHVsdDwva2V5d29yZD48a2V5d29yZD5BbnRp
LUFzdGhtYXRpYyBBZ2VudHMvKnRoZXJhcGV1dGljIHVzZTwva2V5d29yZD48a2V5d29yZD5Bc3Ro
bWEvKmRydWcgdGhlcmFweS9waHlzaW9wYXRob2xvZ3k8L2tleXdvcmQ+PGtleXdvcmQ+RG91Ymxl
LUJsaW5kIE1ldGhvZDwva2V5d29yZD48a2V5d29yZD5GZW1hbGU8L2tleXdvcmQ+PGtleXdvcmQ+
SHVtYW5zPC9rZXl3b3JkPjxrZXl3b3JkPkluZG9sZWFjZXRpYyBBY2lkcy8qdGhlcmFwZXV0aWMg
dXNlPC9rZXl3b3JkPjxrZXl3b3JkPk1hbGU8L2tleXdvcmQ+PGtleXdvcmQ+TWlkZGxlIEFnZWQ8
L2tleXdvcmQ+PGtleXdvcmQ+UXVpbm9saW5lcy8qdGhlcmFwZXV0aWMgdXNlPC9rZXl3b3JkPjxr
ZXl3b3JkPlJlY2VwdG9ycywgSW1tdW5vbG9naWMvKmFudGFnb25pc3RzICZhbXA7IGluaGliaXRv
cnMvbWV0YWJvbGlzbTwva2V5d29yZD48a2V5d29yZD5SZWNlcHRvcnMsIFByb3N0YWdsYW5kaW4v
KmFudGFnb25pc3RzICZhbXA7IGluaGliaXRvcnMvbWV0YWJvbGlzbTwva2V5d29yZD48a2V5d29y
ZD5UcmVhdG1lbnQgT3V0Y29tZTwva2V5d29yZD48a2V5d29yZD5Zb3VuZyBBZHVsdDwva2V5d29y
ZD48L2tleXdvcmRzPjxkYXRlcz48eWVhcj4yMDEyPC95ZWFyPjxwdWItZGF0ZXM+PGRhdGU+SmFu
PC9kYXRlPjwvcHViLWRhdGVzPjwvZGF0ZXM+PGlzYm4+MTM2NS0yMjIyIChFbGVjdHJvbmljKSYj
eEQ7MDk1NC03ODk0IChMaW5raW5nKTwvaXNibj48YWNjZXNzaW9uLW51bT4yMTc2MjIyNDwvYWNj
ZXNzaW9uLW51bT48dXJscz48cmVsYXRlZC11cmxzPjx1cmw+aHR0cDovL3d3dy5uY2JpLm5sbS5u
aWguZ292L3B1Ym1lZC8yMTc2MjIyNDwvdXJsPjwvcmVsYXRlZC11cmxzPjwvdXJscz48ZWxlY3Ry
b25pYy1yZXNvdXJjZS1udW0+MTAuMTExMS9qLjEzNjUtMjIyMi4yMDExLjAzODEzLng8L2VsZWN0
cm9uaWMtcmVzb3VyY2UtbnVtPjwvcmVjb3JkPjwvQ2l0ZT48L0VuZE5vdGU+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PEVuZE5vdGU+PENpdGU+PEF1dGhvcj5CaWNlPC9BdXRob3I+PFllYXI+MjAxNDwvWWVhcj48UmVj
TnVtPjI3MTwvUmVjTnVtPjxEaXNwbGF5VGV4dD48c3R5bGUgZmFjZT0ic3VwZXJzY3JpcHQiPjgs
OTwvc3R5bGU+PC9EaXNwbGF5VGV4dD48cmVjb3JkPjxyZWMtbnVtYmVyPjI3MTwvcmVjLW51bWJl
cj48Zm9yZWlnbi1rZXlzPjxrZXkgYXBwPSJFTiIgZGItaWQ9IjJ2ZnJzNXRldXo1OXg4ZWQycjU1
OXpzdnQ5MnA5MnN4eGEwciIgdGltZXN0YW1wPSIxNTI0MTI1MzYzIj4yNzE8L2tleT48L2ZvcmVp
Z24ta2V5cz48cmVmLXR5cGUgbmFtZT0iSm91cm5hbCBBcnRpY2xlIj4xNzwvcmVmLXR5cGU+PGNv
bnRyaWJ1dG9ycz48YXV0aG9ycz48YXV0aG9yPkJpY2UsIEouIEIuPC9hdXRob3I+PGF1dGhvcj5M
ZWVjaGF3ZW5nd29uZ3MsIEUuPC9hdXRob3I+PGF1dGhvcj5Nb250YW5hcm8sIEEuPC9hdXRob3I+
PC9hdXRob3JzPjwvY29udHJpYnV0b3JzPjxhdXRoLWFkZHJlc3M+U2Nob29sIG9mIE1lZGljaW5l
LCBUdWxhbmUgVW5pdmVyc2l0eSwgTmV3IE9ybGVhbnMsIExvdWlzaWFuYS4mI3hEO09yZWdvbiBI
ZWFsdGggU2NpZW5jZXMgVW5pdmVyc2l0eSwgUG9ydGxhbmQsIE9yZWdvbi4mI3hEO09yZWdvbiBI
ZWFsdGggU2NpZW5jZXMgVW5pdmVyc2l0eSwgUG9ydGxhbmQsIE9yZWdvbi4gRWxlY3Ryb25pYyBh
ZGRyZXNzOiBtb250YW5hckBvaHN1LmVkdS48L2F1dGgtYWRkcmVzcz48dGl0bGVzPjx0aXRsZT5C
aW9sb2dpYyB0YXJnZXRlZCB0aGVyYXB5IGluIGFsbGVyZ2ljIGFzdGhtYTwvdGl0bGU+PHNlY29u
ZGFyeS10aXRsZT5Bbm4gQWxsZXJneSBBc3RobWEgSW1tdW5vbDwvc2Vjb25kYXJ5LXRpdGxlPjxh
bHQtdGl0bGU+QW5uYWxzIG9mIGFsbGVyZ3ksIGFzdGhtYSAmYW1wOyBpbW11bm9sb2d5IDogb2Zm
aWNpYWwgcHVibGljYXRpb24gb2YgdGhlIEFtZXJpY2FuIENvbGxlZ2Ugb2YgQWxsZXJneSwgQXN0
aG1hLCAmYW1wOyBJbW11bm9sb2d5PC9hbHQtdGl0bGU+PC90aXRsZXM+PHBlcmlvZGljYWw+PGZ1
bGwtdGl0bGU+QW5uIEFsbGVyZ3kgQXN0aG1hIEltbXVub2w8L2Z1bGwtdGl0bGU+PGFiYnItMT5B
bm5hbHMgb2YgYWxsZXJneSwgYXN0aG1hICZhbXA7IGltbXVub2xvZ3kgOiBvZmZpY2lhbCBwdWJs
aWNhdGlvbiBvZiB0aGUgQW1lcmljYW4gQ29sbGVnZSBvZiBBbGxlcmd5LCBBc3RobWEsICZhbXA7
IEltbXVub2xvZ3k8L2FiYnItMT48L3BlcmlvZGljYWw+PGFsdC1wZXJpb2RpY2FsPjxmdWxsLXRp
dGxlPkFubiBBbGxlcmd5IEFzdGhtYSBJbW11bm9sPC9mdWxsLXRpdGxlPjxhYmJyLTE+QW5uYWxz
IG9mIGFsbGVyZ3ksIGFzdGhtYSAmYW1wOyBpbW11bm9sb2d5IDogb2ZmaWNpYWwgcHVibGljYXRp
b24gb2YgdGhlIEFtZXJpY2FuIENvbGxlZ2Ugb2YgQWxsZXJneSwgQXN0aG1hLCAmYW1wOyBJbW11
bm9sb2d5PC9hYmJyLTE+PC9hbHQtcGVyaW9kaWNhbD48cGFnZXM+MTA4LTE1PC9wYWdlcz48dm9s
dW1lPjExMjwvdm9sdW1lPjxudW1iZXI+MjwvbnVtYmVyPjxrZXl3b3Jkcz48a2V5d29yZD5BbnRp
Ym9kaWVzLCBBbnRpLUlkaW90eXBpYy90aGVyYXBldXRpYyB1c2U8L2tleXdvcmQ+PGtleXdvcmQ+
QW50aWJvZGllcywgTW9ub2Nsb25hbCwgSHVtYW5pemVkL3RoZXJhcGV1dGljIHVzZTwva2V5d29y
ZD48a2V5d29yZD5IdW1hbnM8L2tleXdvcmQ+PGtleXdvcmQ+SW1tdW5vZ2xvYnVsaW4gRS9iaW9z
eW50aGVzaXMvKmJsb29kPC9rZXl3b3JkPjxrZXl3b3JkPkludGVybGV1a2luLTEzL2FudGFnb25p
c3RzICZhbXA7IGluaGliaXRvcnM8L2tleXdvcmQ+PGtleXdvcmQ+SW50ZXJsZXVraW4tNC9hbnRh
Z29uaXN0cyAmYW1wOyBpbmhpYml0b3JzPC9rZXl3b3JkPjxrZXl3b3JkPkludGVybGV1a2luLTUv
YW50YWdvbmlzdHMgJmFtcDsgaW5oaWJpdG9yczwva2V5d29yZD48a2V5d29yZD5Nb2xlY3VsYXIg
VGFyZ2V0ZWQgVGhlcmFweS8qbWV0aG9kczwva2V5d29yZD48a2V5d29yZD5PbWFsaXp1bWFiPC9r
ZXl3b3JkPjxrZXl3b3JkPlJlY2VwdG9ycywgSW1tdW5vbG9naWMvYW50YWdvbmlzdHMgJmFtcDsg
aW5oaWJpdG9yczwva2V5d29yZD48a2V5d29yZD5SZWNlcHRvcnMsIEludGVybGV1a2luLTQvYW50
YWdvbmlzdHMgJmFtcDsgaW5oaWJpdG9yczwva2V5d29yZD48a2V5d29yZD5SZWNlcHRvcnMsIFBy
b3N0YWdsYW5kaW4vYW50YWdvbmlzdHMgJmFtcDsgaW5oaWJpdG9yczwva2V5d29yZD48a2V5d29y
ZD5SZXNwaXJhdG9yeSBIeXBlcnNlbnNpdGl2aXR5LyppbW11bm9sb2d5L3BhdGhvbG9neS8qdGhl
cmFweTwva2V5d29yZD48a2V5d29yZD5UaDIgQ2VsbHMvbWV0YWJvbGlzbS9wYXRob2xvZ3k8L2tl
eXdvcmQ+PGtleXdvcmQ+VG9sbC1MaWtlIFJlY2VwdG9yIDcvYW50YWdvbmlzdHMgJmFtcDsgaW5o
aWJpdG9yczwva2V5d29yZD48a2V5d29yZD5Ub2xsLUxpa2UgUmVjZXB0b3IgOS9hbnRhZ29uaXN0
cyAmYW1wOyBpbmhpYml0b3JzPC9rZXl3b3JkPjxrZXl3b3JkPlR1bW9yIE5lY3Jvc2lzIEZhY3Rv
ci1hbHBoYS9hbnRhZ29uaXN0cyAmYW1wOyBpbmhpYml0b3JzPC9rZXl3b3JkPjwva2V5d29yZHM+
PGRhdGVzPjx5ZWFyPjIwMTQ8L3llYXI+PHB1Yi1kYXRlcz48ZGF0ZT5GZWI8L2RhdGU+PC9wdWIt
ZGF0ZXM+PC9kYXRlcz48aXNibj4xNTM0LTQ0MzYgKEVsZWN0cm9uaWMpJiN4RDsxMDgxLTEyMDYg
KExpbmtpbmcpPC9pc2JuPjxhY2Nlc3Npb24tbnVtPjI0NDY4MjQ5PC9hY2Nlc3Npb24tbnVtPjx1
cmxzPjxyZWxhdGVkLXVybHM+PHVybD5odHRwOi8vd3d3Lm5jYmkubmxtLm5paC5nb3YvcHVibWVk
LzI0NDY4MjQ5PC91cmw+PC9yZWxhdGVkLXVybHM+PC91cmxzPjxlbGVjdHJvbmljLXJlc291cmNl
LW51bT4xMC4xMDE2L2ouYW5haS4yMDEzLjEyLjAxMzwvZWxlY3Ryb25pYy1yZXNvdXJjZS1udW0+
PC9yZWNvcmQ+PC9DaXRlPjxDaXRlPjxBdXRob3I+QmFybmVzPC9BdXRob3I+PFllYXI+MjAxMjwv
WWVhcj48UmVjTnVtPjI3MjwvUmVjTnVtPjxyZWNvcmQ+PHJlYy1udW1iZXI+MjcyPC9yZWMtbnVt
YmVyPjxmb3JlaWduLWtleXM+PGtleSBhcHA9IkVOIiBkYi1pZD0iMnZmcnM1dGV1ejU5eDhlZDJy
NTU5enN2dDkycDkyc3h4YTByIiB0aW1lc3RhbXA9IjE1MjQxMjU2MzIiPjI3Mjwva2V5PjwvZm9y
ZWlnbi1rZXlzPjxyZWYtdHlwZSBuYW1lPSJKb3VybmFsIEFydGljbGUiPjE3PC9yZWYtdHlwZT48
Y29udHJpYnV0b3JzPjxhdXRob3JzPjxhdXRob3I+QmFybmVzLCBOLjwvYXV0aG9yPjxhdXRob3I+
UGF2b3JkLCBJLjwvYXV0aG9yPjxhdXRob3I+Q2h1Y2hhbGluLCBBLjwvYXV0aG9yPjxhdXRob3I+
QmVsbCwgSi48L2F1dGhvcj48YXV0aG9yPkh1bnRlciwgTS48L2F1dGhvcj48YXV0aG9yPkxld2lz
LCBULjwvYXV0aG9yPjxhdXRob3I+UGFya2VyLCBELjwvYXV0aG9yPjxhdXRob3I+UGF5dG9uLCBN
LjwvYXV0aG9yPjxhdXRob3I+Q29sbGlucywgTC4gUC48L2F1dGhvcj48YXV0aG9yPlBldHRpcGhl
ciwgUi48L2F1dGhvcj48YXV0aG9yPlN0ZWluZXIsIEouPC9hdXRob3I+PGF1dGhvcj5QZXJraW5z
LCBDLiBNLjwvYXV0aG9yPjwvYXV0aG9ycz48L2NvbnRyaWJ1dG9ycz48YXV0aC1hZGRyZXNzPlJl
c3BpcmF0b3J5IE1lZGljaW5lLCBCYXJ0cyBhbmQgdGhlIExvbmRvbiBOSFMgVHJ1c3QsIExvbmRv
biwgVUsuPC9hdXRoLWFkZHJlc3M+PHRpdGxlcz48dGl0bGU+QSByYW5kb21pemVkLCBkb3VibGUt
YmxpbmQsIHBsYWNlYm8tY29udHJvbGxlZCBzdHVkeSBvZiB0aGUgQ1JUSDIgYW50YWdvbmlzdCBP
QzAwMDQ1OSBpbiBtb2RlcmF0ZSBwZXJzaXN0ZW50IGFzdGhtYTwvdGl0bGU+PHNlY29uZGFyeS10
aXRsZT5DbGluIEV4cCBBbGxlcmd5PC9zZWNvbmRhcnktdGl0bGU+PGFsdC10aXRsZT5DbGluaWNh
bCBhbmQgZXhwZXJpbWVudGFsIGFsbGVyZ3kgOiBqb3VybmFsIG9mIHRoZSBCcml0aXNoIFNvY2ll
dHkgZm9yIEFsbGVyZ3kgYW5kIENsaW5pY2FsIEltbXVub2xvZ3k8L2FsdC10aXRsZT48L3RpdGxl
cz48cGVyaW9kaWNhbD48ZnVsbC10aXRsZT5DbGluIEV4cCBBbGxlcmd5PC9mdWxsLXRpdGxlPjxh
YmJyLTE+Q2xpbmljYWwgYW5kIGV4cGVyaW1lbnRhbCBhbGxlcmd5IDogam91cm5hbCBvZiB0aGUg
QnJpdGlzaCBTb2NpZXR5IGZvciBBbGxlcmd5IGFuZCBDbGluaWNhbCBJbW11bm9sb2d5PC9hYmJy
LTE+PC9wZXJpb2RpY2FsPjxhbHQtcGVyaW9kaWNhbD48ZnVsbC10aXRsZT5DbGluIEV4cCBBbGxl
cmd5PC9mdWxsLXRpdGxlPjxhYmJyLTE+Q2xpbmljYWwgYW5kIGV4cGVyaW1lbnRhbCBhbGxlcmd5
IDogam91cm5hbCBvZiB0aGUgQnJpdGlzaCBTb2NpZXR5IGZvciBBbGxlcmd5IGFuZCBDbGluaWNh
bCBJbW11bm9sb2d5PC9hYmJyLTE+PC9hbHQtcGVyaW9kaWNhbD48cGFnZXM+MzgtNDg8L3BhZ2Vz
Pjx2b2x1bWU+NDI8L3ZvbHVtZT48bnVtYmVyPjE8L251bWJlcj48a2V5d29yZHM+PGtleXdvcmQ+
QWRvbGVzY2VudDwva2V5d29yZD48a2V5d29yZD5BZHVsdDwva2V5d29yZD48a2V5d29yZD5BbnRp
LUFzdGhtYXRpYyBBZ2VudHMvKnRoZXJhcGV1dGljIHVzZTwva2V5d29yZD48a2V5d29yZD5Bc3Ro
bWEvKmRydWcgdGhlcmFweS9waHlzaW9wYXRob2xvZ3k8L2tleXdvcmQ+PGtleXdvcmQ+RG91Ymxl
LUJsaW5kIE1ldGhvZDwva2V5d29yZD48a2V5d29yZD5GZW1hbGU8L2tleXdvcmQ+PGtleXdvcmQ+
SHVtYW5zPC9rZXl3b3JkPjxrZXl3b3JkPkluZG9sZWFjZXRpYyBBY2lkcy8qdGhlcmFwZXV0aWMg
dXNlPC9rZXl3b3JkPjxrZXl3b3JkPk1hbGU8L2tleXdvcmQ+PGtleXdvcmQ+TWlkZGxlIEFnZWQ8
L2tleXdvcmQ+PGtleXdvcmQ+UXVpbm9saW5lcy8qdGhlcmFwZXV0aWMgdXNlPC9rZXl3b3JkPjxr
ZXl3b3JkPlJlY2VwdG9ycywgSW1tdW5vbG9naWMvKmFudGFnb25pc3RzICZhbXA7IGluaGliaXRv
cnMvbWV0YWJvbGlzbTwva2V5d29yZD48a2V5d29yZD5SZWNlcHRvcnMsIFByb3N0YWdsYW5kaW4v
KmFudGFnb25pc3RzICZhbXA7IGluaGliaXRvcnMvbWV0YWJvbGlzbTwva2V5d29yZD48a2V5d29y
ZD5UcmVhdG1lbnQgT3V0Y29tZTwva2V5d29yZD48a2V5d29yZD5Zb3VuZyBBZHVsdDwva2V5d29y
ZD48L2tleXdvcmRzPjxkYXRlcz48eWVhcj4yMDEyPC95ZWFyPjxwdWItZGF0ZXM+PGRhdGU+SmFu
PC9kYXRlPjwvcHViLWRhdGVzPjwvZGF0ZXM+PGlzYm4+MTM2NS0yMjIyIChFbGVjdHJvbmljKSYj
eEQ7MDk1NC03ODk0IChMaW5raW5nKTwvaXNibj48YWNjZXNzaW9uLW51bT4yMTc2MjIyNDwvYWNj
ZXNzaW9uLW51bT48dXJscz48cmVsYXRlZC11cmxzPjx1cmw+aHR0cDovL3d3dy5uY2JpLm5sbS5u
aWguZ292L3B1Ym1lZC8yMTc2MjIyNDwvdXJsPjwvcmVsYXRlZC11cmxzPjwvdXJscz48ZWxlY3Ry
b25pYy1yZXNvdXJjZS1udW0+MTAuMTExMS9qLjEzNjUtMjIyMi4yMDExLjAzODEzLng8L2VsZWN0
cm9uaWMtcmVzb3VyY2UtbnVtPjwvcmVjb3JkPjwvQ2l0ZT48L0VuZE5vdGU+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hyperlink w:anchor="_ENREF_8" w:tooltip="Bice, 2014 #271" w:history="1">
        <w:r w:rsidR="00634F4C" w:rsidRPr="00BD5FBB">
          <w:rPr>
            <w:rFonts w:asciiTheme="minorHAnsi" w:hAnsiTheme="minorHAnsi" w:cstheme="minorHAnsi"/>
            <w:noProof/>
            <w:color w:val="auto"/>
            <w:vertAlign w:val="superscript"/>
          </w:rPr>
          <w:t>8</w:t>
        </w:r>
      </w:hyperlink>
      <w:r w:rsidR="00634F4C" w:rsidRPr="00BD5FBB">
        <w:rPr>
          <w:rFonts w:asciiTheme="minorHAnsi" w:hAnsiTheme="minorHAnsi" w:cstheme="minorHAnsi"/>
          <w:noProof/>
          <w:color w:val="auto"/>
          <w:vertAlign w:val="superscript"/>
        </w:rPr>
        <w:t>,</w:t>
      </w:r>
      <w:hyperlink w:anchor="_ENREF_9" w:tooltip="Barnes, 2012 #272" w:history="1">
        <w:r w:rsidR="00634F4C" w:rsidRPr="00BD5FBB">
          <w:rPr>
            <w:rFonts w:asciiTheme="minorHAnsi" w:hAnsiTheme="minorHAnsi" w:cstheme="minorHAnsi"/>
            <w:noProof/>
            <w:color w:val="auto"/>
            <w:vertAlign w:val="superscript"/>
          </w:rPr>
          <w:t>9</w:t>
        </w:r>
      </w:hyperlink>
      <w:r w:rsidR="00634F4C" w:rsidRPr="00BD5FBB">
        <w:rPr>
          <w:rFonts w:asciiTheme="minorHAnsi" w:hAnsiTheme="minorHAnsi" w:cstheme="minorHAnsi"/>
          <w:color w:val="auto"/>
        </w:rPr>
        <w:fldChar w:fldCharType="end"/>
      </w:r>
      <w:r w:rsidR="00D742B1" w:rsidRPr="00BD5FBB">
        <w:rPr>
          <w:rFonts w:asciiTheme="minorHAnsi" w:hAnsiTheme="minorHAnsi" w:cstheme="minorHAnsi"/>
          <w:color w:val="auto"/>
        </w:rPr>
        <w:t>.</w:t>
      </w:r>
      <w:r w:rsidR="00624F20" w:rsidRPr="00BD5FBB">
        <w:rPr>
          <w:rFonts w:asciiTheme="minorHAnsi" w:hAnsiTheme="minorHAnsi" w:cstheme="minorHAnsi"/>
          <w:color w:val="auto"/>
        </w:rPr>
        <w:t xml:space="preserve"> </w:t>
      </w:r>
      <w:r w:rsidR="00381B99" w:rsidRPr="00BD5FBB">
        <w:rPr>
          <w:rFonts w:asciiTheme="minorHAnsi" w:hAnsiTheme="minorHAnsi" w:cstheme="minorHAnsi"/>
          <w:color w:val="auto"/>
        </w:rPr>
        <w:t xml:space="preserve">In a more progressed state of </w:t>
      </w:r>
      <w:r w:rsidR="009B2A7B" w:rsidRPr="00BD5FBB">
        <w:rPr>
          <w:rFonts w:asciiTheme="minorHAnsi" w:hAnsiTheme="minorHAnsi" w:cstheme="minorHAnsi"/>
          <w:color w:val="auto"/>
        </w:rPr>
        <w:t xml:space="preserve">the </w:t>
      </w:r>
      <w:r w:rsidR="00381B99" w:rsidRPr="00BD5FBB">
        <w:rPr>
          <w:rFonts w:asciiTheme="minorHAnsi" w:hAnsiTheme="minorHAnsi" w:cstheme="minorHAnsi"/>
          <w:color w:val="auto"/>
        </w:rPr>
        <w:t xml:space="preserve">inflammatory response, already recruited T cells </w:t>
      </w:r>
      <w:proofErr w:type="gramStart"/>
      <w:r w:rsidR="00381B99" w:rsidRPr="00BD5FBB">
        <w:rPr>
          <w:rFonts w:asciiTheme="minorHAnsi" w:hAnsiTheme="minorHAnsi" w:cstheme="minorHAnsi"/>
          <w:color w:val="auto"/>
        </w:rPr>
        <w:t>are able to</w:t>
      </w:r>
      <w:proofErr w:type="gramEnd"/>
      <w:r w:rsidR="00381B99" w:rsidRPr="00BD5FBB">
        <w:rPr>
          <w:rFonts w:asciiTheme="minorHAnsi" w:hAnsiTheme="minorHAnsi" w:cstheme="minorHAnsi"/>
          <w:color w:val="auto"/>
        </w:rPr>
        <w:t xml:space="preserve"> further amplify </w:t>
      </w:r>
      <w:r w:rsidR="009C7638" w:rsidRPr="00BD5FBB">
        <w:rPr>
          <w:rFonts w:asciiTheme="minorHAnsi" w:hAnsiTheme="minorHAnsi" w:cstheme="minorHAnsi"/>
          <w:color w:val="auto"/>
        </w:rPr>
        <w:t xml:space="preserve">pulmonary </w:t>
      </w:r>
      <w:r w:rsidR="00381B99" w:rsidRPr="00BD5FBB">
        <w:rPr>
          <w:rFonts w:asciiTheme="minorHAnsi" w:hAnsiTheme="minorHAnsi" w:cstheme="minorHAnsi"/>
          <w:color w:val="auto"/>
        </w:rPr>
        <w:t xml:space="preserve">lymphocyte accumulation via the release of IL-4 and IL-13 </w:t>
      </w:r>
      <w:r w:rsidR="009B2A7B" w:rsidRPr="00BD5FBB">
        <w:rPr>
          <w:rFonts w:asciiTheme="minorHAnsi" w:hAnsiTheme="minorHAnsi" w:cstheme="minorHAnsi"/>
          <w:color w:val="auto"/>
        </w:rPr>
        <w:t>as potent stimuli for</w:t>
      </w:r>
      <w:r w:rsidR="00381B99" w:rsidRPr="00BD5FBB">
        <w:rPr>
          <w:rFonts w:asciiTheme="minorHAnsi" w:hAnsiTheme="minorHAnsi" w:cstheme="minorHAnsi"/>
          <w:color w:val="auto"/>
        </w:rPr>
        <w:t xml:space="preserve"> pulmonary </w:t>
      </w:r>
      <w:r w:rsidR="00AA2292" w:rsidRPr="00BD5FBB">
        <w:rPr>
          <w:rFonts w:asciiTheme="minorHAnsi" w:hAnsiTheme="minorHAnsi" w:cstheme="minorHAnsi"/>
          <w:color w:val="auto"/>
        </w:rPr>
        <w:t xml:space="preserve">DCs. </w:t>
      </w:r>
      <w:r w:rsidR="009B2A7B" w:rsidRPr="00BD5FBB">
        <w:rPr>
          <w:rFonts w:asciiTheme="minorHAnsi" w:hAnsiTheme="minorHAnsi" w:cstheme="minorHAnsi"/>
          <w:color w:val="auto"/>
        </w:rPr>
        <w:t>Subsequently</w:t>
      </w:r>
      <w:r w:rsidR="00381B99" w:rsidRPr="00BD5FBB">
        <w:rPr>
          <w:rFonts w:asciiTheme="minorHAnsi" w:hAnsiTheme="minorHAnsi" w:cstheme="minorHAnsi"/>
          <w:color w:val="auto"/>
        </w:rPr>
        <w:t xml:space="preserve">, these myeloid-derived </w:t>
      </w:r>
      <w:r w:rsidR="009B2A7B" w:rsidRPr="00BD5FBB">
        <w:rPr>
          <w:rFonts w:asciiTheme="minorHAnsi" w:hAnsiTheme="minorHAnsi" w:cstheme="minorHAnsi"/>
          <w:color w:val="auto"/>
        </w:rPr>
        <w:t>innate cells up</w:t>
      </w:r>
      <w:r w:rsidR="00755C41" w:rsidRPr="00BD5FBB">
        <w:rPr>
          <w:rFonts w:asciiTheme="minorHAnsi" w:hAnsiTheme="minorHAnsi" w:cstheme="minorHAnsi"/>
          <w:color w:val="auto"/>
        </w:rPr>
        <w:t>-</w:t>
      </w:r>
      <w:r w:rsidR="009B2A7B" w:rsidRPr="00BD5FBB">
        <w:rPr>
          <w:rFonts w:asciiTheme="minorHAnsi" w:hAnsiTheme="minorHAnsi" w:cstheme="minorHAnsi"/>
          <w:color w:val="auto"/>
        </w:rPr>
        <w:t>regulate the expression of CCL17 and CCL22</w:t>
      </w:r>
      <w:r w:rsidR="00AA2292" w:rsidRPr="00BD5FBB">
        <w:rPr>
          <w:rFonts w:asciiTheme="minorHAnsi" w:hAnsiTheme="minorHAnsi" w:cstheme="minorHAnsi"/>
          <w:color w:val="auto"/>
        </w:rPr>
        <w:t xml:space="preserve"> in a STAT6-dependent manner</w:t>
      </w:r>
      <w:r w:rsidR="00634F4C" w:rsidRPr="00BD5FBB">
        <w:rPr>
          <w:rFonts w:asciiTheme="minorHAnsi" w:hAnsiTheme="minorHAnsi" w:cstheme="minorHAnsi"/>
          <w:color w:val="auto"/>
        </w:rPr>
        <w:fldChar w:fldCharType="begin">
          <w:fldData xml:space="preserve">PEVuZE5vdGU+PENpdGU+PEF1dGhvcj5NZWRvZmY8L0F1dGhvcj48WWVhcj4yMDA5PC9ZZWFyPjxS
ZWNOdW0+Mjc1PC9SZWNOdW0+PERpc3BsYXlUZXh0PjxzdHlsZSBmYWNlPSJzdXBlcnNjcmlwdCI+
MSwxMCwxMTwvc3R5bGU+PC9EaXNwbGF5VGV4dD48cmVjb3JkPjxyZWMtbnVtYmVyPjI3NTwvcmVj
LW51bWJlcj48Zm9yZWlnbi1rZXlzPjxrZXkgYXBwPSJFTiIgZGItaWQ9IjJ2ZnJzNXRldXo1OXg4
ZWQycjU1OXpzdnQ5MnA5MnN4eGEwciIgdGltZXN0YW1wPSIxNTI0NDkzMzIwIj4yNzU8L2tleT48
L2ZvcmVpZ24ta2V5cz48cmVmLXR5cGUgbmFtZT0iSm91cm5hbCBBcnRpY2xlIj4xNzwvcmVmLXR5
cGU+PGNvbnRyaWJ1dG9ycz48YXV0aG9ycz48YXV0aG9yPk1lZG9mZiwgQi4gRC48L2F1dGhvcj48
YXV0aG9yPlNldW5nLCBFLjwvYXV0aG9yPjxhdXRob3I+SG9uZywgUy48L2F1dGhvcj48YXV0aG9y
PlRob21hcywgUy4gWS48L2F1dGhvcj48YXV0aG9yPlNhbmRhbGwsIEIuIFAuPC9hdXRob3I+PGF1
dGhvcj5EdWZmaWVsZCwgSi4gUy48L2F1dGhvcj48YXV0aG9yPkt1cGVybWFuLCBELiBBLjwvYXV0
aG9yPjxhdXRob3I+RXJsZSwgRC4gSi48L2F1dGhvcj48YXV0aG9yPkx1c3RlciwgQS4gRC48L2F1
dGhvcj48L2F1dGhvcnM+PC9jb250cmlidXRvcnM+PGF1dGgtYWRkcmVzcz5DZW50ZXIgZm9yIElt
bXVub2xvZ3kgYW5kIEluZmxhbW1hdG9yeSBEaXNlYXNlcywgRGl2aXNpb24gb2YgUmhldW1hdG9s
b2d5LCBBbGxlcmd5LCBhbmQgSW1tdW5vbG9neSwgTWFzc2FjaHVzZXR0cyBHZW5lcmFsIEhvc3Bp
dGFsIGFuZCBIYXJ2YXJkIE1lZGljYWwgU2Nob29sLCBDaGFybGVzdG93biwgTUEgMDIxMjksIFVT
QS48L2F1dGgtYWRkcmVzcz48dGl0bGVzPjx0aXRsZT5DRDExYisgbXllbG9pZCBjZWxscyBhcmUg
dGhlIGtleSBtZWRpYXRvcnMgb2YgVGgyIGNlbGwgaG9taW5nIGludG8gdGhlIGFpcndheSBpbiBh
bGxlcmdpYyBpbmZsYW1tYXRpb248L3RpdGxlPjxzZWNvbmRhcnktdGl0bGU+SiBJbW11bm9sPC9z
ZWNvbmRhcnktdGl0bGU+PGFsdC10aXRsZT5Kb3VybmFsIG9mIGltbXVub2xvZ3k8L2FsdC10aXRs
ZT48L3RpdGxlcz48cGVyaW9kaWNhbD48ZnVsbC10aXRsZT5KIEltbXVub2w8L2Z1bGwtdGl0bGU+
PC9wZXJpb2RpY2FsPjxwYWdlcz42MjMtMzU8L3BhZ2VzPjx2b2x1bWU+MTgyPC92b2x1bWU+PG51
bWJlcj4xPC9udW1iZXI+PGtleXdvcmRzPjxrZXl3b3JkPkFuaW1hbHM8L2tleXdvcmQ+PGtleXdv
cmQ+Qm9uZSBNYXJyb3cgVHJhbnNwbGFudGF0aW9uL2ltbXVub2xvZ3kvcGF0aG9sb2d5PC9rZXl3
b3JkPjxrZXl3b3JkPkNEMTFiIEFudGlnZW4vKmJpb3N5bnRoZXNpczwva2V5d29yZD48a2V5d29y
ZD5DZWxscywgQ3VsdHVyZWQ8L2tleXdvcmQ+PGtleXdvcmQ+Q2hlbW9raW5lIENDTDE3L2Jpb3N5
bnRoZXNpczwva2V5d29yZD48a2V5d29yZD5DaGVtb2tpbmUgQ0NMMjIvYmlvc3ludGhlc2lzPC9r
ZXl3b3JkPjxrZXl3b3JkPkNoZW1va2luZSBDQ0wyNC9iaW9zeW50aGVzaXM8L2tleXdvcmQ+PGtl
eXdvcmQ+Q2hlbW90YXhpcywgTGV1a29jeXRlLyppbW11bm9sb2d5PC9rZXl3b3JkPjxrZXl3b3Jk
PkRpc2Vhc2UgTW9kZWxzLCBBbmltYWw8L2tleXdvcmQ+PGtleXdvcmQ+SW1tdW5pdHksIElubmF0
ZTwva2V5d29yZD48a2V5d29yZD5JbmZsYW1tYXRpb24vaW1tdW5vbG9neS9tZXRhYm9saXNtL3Bh
dGhvbG9neTwva2V5d29yZD48a2V5d29yZD5MdW5nLyppbW11bm9sb2d5L21ldGFib2xpc20vcGF0
aG9sb2d5PC9rZXl3b3JkPjxrZXl3b3JkPk1pY2U8L2tleXdvcmQ+PGtleXdvcmQ+TWljZSwgSW5i
cmVkIEJBTEIgQzwva2V5d29yZD48a2V5d29yZD5NaWNlLCBLbm9ja291dDwva2V5d29yZD48a2V5
d29yZD5NaWNlLCBUcmFuc2dlbmljPC9rZXl3b3JkPjxrZXl3b3JkPk15ZWxvaWQgQ2VsbHMvKmlt
bXVub2xvZ3kvbWV0YWJvbGlzbTwva2V5d29yZD48a2V5d29yZD5PdmFsYnVtaW4vYWRtaW5pc3Ry
YXRpb24gJmFtcDsgZG9zYWdlL2ltbXVub2xvZ3k8L2tleXdvcmQ+PGtleXdvcmQ+UmVzcGlyYXRv
cnkgSHlwZXJzZW5zaXRpdml0eS8qaW1tdW5vbG9neS9tZXRhYm9saXNtLypwYXRob2xvZ3k8L2tl
eXdvcmQ+PGtleXdvcmQ+U1RBVDYgVHJhbnNjcmlwdGlvbiBGYWN0b3IvZGVmaWNpZW5jeS9nZW5l
dGljcy8qcGh5c2lvbG9neTwva2V5d29yZD48a2V5d29yZD5UaDIgQ2VsbHMvKmltbXVub2xvZ3kv
cGF0aG9sb2d5L3RyYW5zcGxhbnRhdGlvbjwva2V5d29yZD48L2tleXdvcmRzPjxkYXRlcz48eWVh
cj4yMDA5PC95ZWFyPjxwdWItZGF0ZXM+PGRhdGU+SmFuIDE8L2RhdGU+PC9wdWItZGF0ZXM+PC9k
YXRlcz48aXNibj4xNTUwLTY2MDYgKEVsZWN0cm9uaWMpJiN4RDswMDIyLTE3NjcgKExpbmtpbmcp
PC9pc2JuPjxhY2Nlc3Npb24tbnVtPjE5MTA5MTk2PC9hY2Nlc3Npb24tbnVtPjx1cmxzPjxyZWxh
dGVkLXVybHM+PHVybD5odHRwOi8vd3d3Lm5jYmkubmxtLm5paC5nb3YvcHVibWVkLzE5MTA5MTk2
PC91cmw+PC9yZWxhdGVkLXVybHM+PC91cmxzPjxjdXN0b20yPjI3MTg0NDQ8L2N1c3RvbTI+PC9y
ZWNvcmQ+PC9DaXRlPjxDaXRlPjxBdXRob3I+TWVkb2ZmPC9BdXRob3I+PFllYXI+MjAwODwvWWVh
cj48UmVjTnVtPjI3MzwvUmVjTnVtPjxyZWNvcmQ+PHJlYy1udW1iZXI+MjczPC9yZWMtbnVtYmVy
Pjxmb3JlaWduLWtleXM+PGtleSBhcHA9IkVOIiBkYi1pZD0iMnZmcnM1dGV1ejU5eDhlZDJyNTU5
enN2dDkycDkyc3h4YTByIiB0aW1lc3RhbXA9IjE1MjQxMjYxODgiPjI3Mzwva2V5PjwvZm9yZWln
bi1rZXlzPjxyZWYtdHlwZSBuYW1lPSJKb3VybmFsIEFydGljbGUiPjE3PC9yZWYtdHlwZT48Y29u
dHJpYnV0b3JzPjxhdXRob3JzPjxhdXRob3I+TWVkb2ZmLCBCLiBELjwvYXV0aG9yPjxhdXRob3I+
VGhvbWFzLCBTLiBZLjwvYXV0aG9yPjxhdXRob3I+THVzdGVyLCBBLiBELjwvYXV0aG9yPjwvYXV0
aG9ycz48L2NvbnRyaWJ1dG9ycz48YXV0aC1hZGRyZXNzPkNlbnRlciBmb3IgSW1tdW5vbG9neSBh
bmQgSW5mbGFtbWF0b3J5IERpc2Vhc2VzLCBEaXZpc2lvbiBvZiBSaGV1bWF0b2xvZ3ksIEFsbGVy
Z3kgYW5kIEltbXVub2xvZ3ksIE1hc3NhY2h1c2V0dHMgR2VuZXJhbCBIb3NwaXRhbCBhbmQgSGFy
dmFyZCBNZWRpY2FsIFNjaG9vbCwgQ2hhcmxlc3Rvd24sIE1hc3NhY2h1c2V0dHMgMDIxMjksIFVT
QS48L2F1dGgtYWRkcmVzcz48dGl0bGVzPjx0aXRsZT5UIGNlbGwgdHJhZmZpY2tpbmcgaW4gYWxs
ZXJnaWMgYXN0aG1hOiB0aGUgaW5zIGFuZCBvdXRzPC90aXRsZT48c2Vjb25kYXJ5LXRpdGxlPkFu
bnUgUmV2IEltbXVub2w8L3NlY29uZGFyeS10aXRsZT48YWx0LXRpdGxlPkFubnVhbCByZXZpZXcg
b2YgaW1tdW5vbG9neTwvYWx0LXRpdGxlPjwvdGl0bGVzPjxwZXJpb2RpY2FsPjxmdWxsLXRpdGxl
PkFubnUgUmV2IEltbXVub2w8L2Z1bGwtdGl0bGU+PGFiYnItMT5Bbm51YWwgcmV2aWV3IG9mIGlt
bXVub2xvZ3k8L2FiYnItMT48L3BlcmlvZGljYWw+PGFsdC1wZXJpb2RpY2FsPjxmdWxsLXRpdGxl
PkFubnUgUmV2IEltbXVub2w8L2Z1bGwtdGl0bGU+PGFiYnItMT5Bbm51YWwgcmV2aWV3IG9mIGlt
bXVub2xvZ3k8L2FiYnItMT48L2FsdC1wZXJpb2RpY2FsPjxwYWdlcz4yMDUtMzI8L3BhZ2VzPjx2
b2x1bWU+MjY8L3ZvbHVtZT48a2V5d29yZHM+PGtleXdvcmQ+QW5pbWFsczwva2V5d29yZD48a2V5
d29yZD5Bc3RobWEvKmltbXVub2xvZ3kvcGF0aG9sb2d5PC9rZXl3b3JkPjxrZXl3b3JkPkNoZW1v
a2luZXMvaW1tdW5vbG9neTwva2V5d29yZD48a2V5d29yZD5DaGVtb3RheGlzLyppbW11bm9sb2d5
PC9rZXl3b3JkPjxrZXl3b3JkPkh1bWFuczwva2V5d29yZD48a2V5d29yZD5MdW5nL2N5dG9sb2d5
L2ltbXVub2xvZ3k8L2tleXdvcmQ+PGtleXdvcmQ+THltcGggTm9kZXMvY3l0b2xvZ3kvaW1tdW5v
bG9neTwva2V5d29yZD48a2V5d29yZD5Nb2RlbHMsIEltbXVub2xvZ2ljYWw8L2tleXdvcmQ+PGtl
eXdvcmQ+VC1MeW1waG9jeXRlcy9jeXRvbG9neS8qaW1tdW5vbG9neTwva2V5d29yZD48L2tleXdv
cmRzPjxkYXRlcz48eWVhcj4yMDA4PC95ZWFyPjwvZGF0ZXM+PGlzYm4+MDczMi0wNTgyIChQcmlu
dCkmI3hEOzA3MzItMDU4MiAoTGlua2luZyk8L2lzYm4+PGFjY2Vzc2lvbi1udW0+MTgzMDQwMDI8
L2FjY2Vzc2lvbi1udW0+PHVybHM+PHJlbGF0ZWQtdXJscz48dXJsPmh0dHA6Ly93d3cubmNiaS5u
bG0ubmloLmdvdi9wdWJtZWQvMTgzMDQwMDI8L3VybD48L3JlbGF0ZWQtdXJscz48L3VybHM+PGVs
ZWN0cm9uaWMtcmVzb3VyY2UtbnVtPjEwLjExNDYvYW5udXJldi5pbW11bm9sLjI2LjAyMTYwNy4w
OTAzMTI8L2VsZWN0cm9uaWMtcmVzb3VyY2UtbnVtPjwvcmVjb3JkPjwvQ2l0ZT48Q2l0ZT48QXV0
aG9yPk9lc2VyPC9BdXRob3I+PFllYXI+MjAxNTwvWWVhcj48UmVjTnVtPjI3NjwvUmVjTnVtPjxy
ZWNvcmQ+PHJlYy1udW1iZXI+Mjc2PC9yZWMtbnVtYmVyPjxmb3JlaWduLWtleXM+PGtleSBhcHA9
IkVOIiBkYi1pZD0iMnZmcnM1dGV1ejU5eDhlZDJyNTU5enN2dDkycDkyc3h4YTByIiB0aW1lc3Rh
bXA9IjE1MjQ0OTM5ODkiPjI3Njwva2V5PjwvZm9yZWlnbi1rZXlzPjxyZWYtdHlwZSBuYW1lPSJK
b3VybmFsIEFydGljbGUiPjE3PC9yZWYtdHlwZT48Y29udHJpYnV0b3JzPjxhdXRob3JzPjxhdXRo
b3I+T2VzZXIsIEsuPC9hdXRob3I+PGF1dGhvcj5NYXhlaW5lciwgSi48L2F1dGhvcj48YXV0aG9y
PlN5bW93c2tpLCBDLjwvYXV0aG9yPjxhdXRob3I+U3Rhc3NlbiwgTS48L2F1dGhvcj48YXV0aG9y
PlZvZWhyaW5nZXIsIEQuPC9hdXRob3I+PC9hdXRob3JzPjwvY29udHJpYnV0b3JzPjxhdXRoLWFk
ZHJlc3M+RGVwYXJ0bWVudCBvZiBJbmZlY3Rpb24gQmlvbG9neSwgVW5pdmVyc2l0eSBIb3NwaXRh
bCBFcmxhbmdlbiBhdCB0aGUgRnJpZWRyaWNoLUFsZXhhbmRlciBVbml2ZXJzaXR5IEVybGFuZ2Vu
LU51cmVtYmVyZyAoRkFVKSwgRXJsYW5nZW4sIEdlcm1hbnkuJiN4RDtBc3RobWEgQ29yZSBGYWNp
bGl0eSwgVGhlIFJlc2VhcmNoIENlbnRlciBJbW11bm90aGVyYXB5IChGWkkpIGF0IHRoZSBVbml2
ZXJzaXR5IEhvc3BpdGFsIE1haW56LCBNYWlueiwgR2VybWFueS48L2F1dGgtYWRkcmVzcz48dGl0
bGVzPjx0aXRsZT5UIGNlbGxzIGFyZSB0aGUgY3JpdGljYWwgc291cmNlIG9mIElMLTQvSUwtMTMg
aW4gYSBtb3VzZSBtb2RlbCBvZiBhbGxlcmdpYyBhc3RobWE8L3RpdGxlPjxzZWNvbmRhcnktdGl0
bGU+QWxsZXJneTwvc2Vjb25kYXJ5LXRpdGxlPjxhbHQtdGl0bGU+QWxsZXJneTwvYWx0LXRpdGxl
PjwvdGl0bGVzPjxwZXJpb2RpY2FsPjxmdWxsLXRpdGxlPkFsbGVyZ3k8L2Z1bGwtdGl0bGU+PGFi
YnItMT5BbGxlcmd5PC9hYmJyLTE+PC9wZXJpb2RpY2FsPjxhbHQtcGVyaW9kaWNhbD48ZnVsbC10
aXRsZT5BbGxlcmd5PC9mdWxsLXRpdGxlPjxhYmJyLTE+QWxsZXJneTwvYWJici0xPjwvYWx0LXBl
cmlvZGljYWw+PHBhZ2VzPjE0NDAtOTwvcGFnZXM+PHZvbHVtZT43MDwvdm9sdW1lPjxudW1iZXI+
MTE8L251bWJlcj48a2V5d29yZHM+PGtleXdvcmQ+QW5pbWFsczwva2V5d29yZD48a2V5d29yZD5B
c3RobWEvKmltbXVub2xvZ3kvKm1ldGFib2xpc20vcGF0aG9sb2d5PC9rZXl3b3JkPjxrZXl3b3Jk
PkJhc29waGlscy9pbW11bm9sb2d5L21ldGFib2xpc208L2tleXdvcmQ+PGtleXdvcmQ+Q2hsb3Jp
ZGUgQ2hhbm5lbHMvbWV0YWJvbGlzbTwva2V5d29yZD48a2V5d29yZD5EaXNlYXNlIE1vZGVscywg
QW5pbWFsPC9rZXl3b3JkPjxrZXl3b3JkPkVvc2lub3BoaWxzL2ltbXVub2xvZ3kvbWV0YWJvbGlz
bTwva2V5d29yZD48a2V5d29yZD5Hb2JsZXQgQ2VsbHMvbWV0YWJvbGlzbS9wYXRob2xvZ3k8L2tl
eXdvcmQ+PGtleXdvcmQ+SG9ybW9uZXMsIEVjdG9waWMvbWV0YWJvbGlzbTwva2V5d29yZD48a2V5
d29yZD5IeXBlcnBsYXNpYTwva2V5d29yZD48a2V5d29yZD5JbW11bml0eSwgSW5uYXRlPC9rZXl3
b3JkPjxrZXl3b3JkPkltbXVub2dsb2J1bGluIEUvYmxvb2QvaW1tdW5vbG9neTwva2V5d29yZD48
a2V5d29yZD5JbW11bm9nbG9idWxpbiBHL2Jsb29kL2ltbXVub2xvZ3k8L2tleXdvcmQ+PGtleXdv
cmQ+SW50ZXJsZXVraW4tMTMvKm1ldGFib2xpc208L2tleXdvcmQ+PGtleXdvcmQ+SW50ZXJsZXVr
aW4tNC8qbWV0YWJvbGlzbTwva2V5d29yZD48a2V5d29yZD5JbnRlcmxldWtpbi01L2Jpb3N5bnRo
ZXNpczwva2V5d29yZD48a2V5d29yZD5MdW5nL2ltbXVub2xvZ3kvbWV0YWJvbGlzbS9wYXRob2xv
Z3k8L2tleXdvcmQ+PGtleXdvcmQ+TWFjcm9waGFnZSBBY3RpdmF0aW9uL2ltbXVub2xvZ3k8L2tl
eXdvcmQ+PGtleXdvcmQ+TWljZTwva2V5d29yZD48a2V5d29yZD5NdWNpbiA1QUMvbWV0YWJvbGlz
bTwva2V5d29yZD48a2V5d29yZD5NdWNvcHJvdGVpbnMvbWV0YWJvbGlzbTwva2V5d29yZD48a2V5
d29yZD5PdmFsYnVtaW4vYWR2ZXJzZSBlZmZlY3RzPC9rZXl3b3JkPjxrZXl3b3JkPlQtTHltcGhv
Y3l0ZXMvKmltbXVub2xvZ3kvKm1ldGFib2xpc208L2tleXdvcmQ+PGtleXdvcmQ+VGgyIENlbGxz
L2ltbXVub2xvZ3kvbWV0YWJvbGlzbTwva2V5d29yZD48L2tleXdvcmRzPjxkYXRlcz48eWVhcj4y
MDE1PC95ZWFyPjxwdWItZGF0ZXM+PGRhdGU+Tm92PC9kYXRlPjwvcHViLWRhdGVzPjwvZGF0ZXM+
PGlzYm4+MTM5OC05OTk1IChFbGVjdHJvbmljKSYjeEQ7MDEwNS00NTM4IChMaW5raW5nKTwvaXNi
bj48YWNjZXNzaW9uLW51bT4yNjIxNDM5NjwvYWNjZXNzaW9uLW51bT48dXJscz48cmVsYXRlZC11
cmxzPjx1cmw+aHR0cDovL3d3dy5uY2JpLm5sbS5uaWguZ292L3B1Ym1lZC8yNjIxNDM5NjwvdXJs
PjwvcmVsYXRlZC11cmxzPjwvdXJscz48ZWxlY3Ryb25pYy1yZXNvdXJjZS1udW0+MTAuMTExMS9h
bGwuMTI3MDU8L2VsZWN0cm9uaWMtcmVzb3VyY2UtbnVtPjwvcmVjb3JkPjwvQ2l0ZT48L0VuZE5v
dGU+AG==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PEVuZE5vdGU+PENpdGU+PEF1dGhvcj5NZWRvZmY8L0F1dGhvcj48WWVhcj4yMDA5PC9ZZWFyPjxS
ZWNOdW0+Mjc1PC9SZWNOdW0+PERpc3BsYXlUZXh0PjxzdHlsZSBmYWNlPSJzdXBlcnNjcmlwdCI+
MSwxMCwxMTwvc3R5bGU+PC9EaXNwbGF5VGV4dD48cmVjb3JkPjxyZWMtbnVtYmVyPjI3NTwvcmVj
LW51bWJlcj48Zm9yZWlnbi1rZXlzPjxrZXkgYXBwPSJFTiIgZGItaWQ9IjJ2ZnJzNXRldXo1OXg4
ZWQycjU1OXpzdnQ5MnA5MnN4eGEwciIgdGltZXN0YW1wPSIxNTI0NDkzMzIwIj4yNzU8L2tleT48
L2ZvcmVpZ24ta2V5cz48cmVmLXR5cGUgbmFtZT0iSm91cm5hbCBBcnRpY2xlIj4xNzwvcmVmLXR5
cGU+PGNvbnRyaWJ1dG9ycz48YXV0aG9ycz48YXV0aG9yPk1lZG9mZiwgQi4gRC48L2F1dGhvcj48
YXV0aG9yPlNldW5nLCBFLjwvYXV0aG9yPjxhdXRob3I+SG9uZywgUy48L2F1dGhvcj48YXV0aG9y
PlRob21hcywgUy4gWS48L2F1dGhvcj48YXV0aG9yPlNhbmRhbGwsIEIuIFAuPC9hdXRob3I+PGF1
dGhvcj5EdWZmaWVsZCwgSi4gUy48L2F1dGhvcj48YXV0aG9yPkt1cGVybWFuLCBELiBBLjwvYXV0
aG9yPjxhdXRob3I+RXJsZSwgRC4gSi48L2F1dGhvcj48YXV0aG9yPkx1c3RlciwgQS4gRC48L2F1
dGhvcj48L2F1dGhvcnM+PC9jb250cmlidXRvcnM+PGF1dGgtYWRkcmVzcz5DZW50ZXIgZm9yIElt
bXVub2xvZ3kgYW5kIEluZmxhbW1hdG9yeSBEaXNlYXNlcywgRGl2aXNpb24gb2YgUmhldW1hdG9s
b2d5LCBBbGxlcmd5LCBhbmQgSW1tdW5vbG9neSwgTWFzc2FjaHVzZXR0cyBHZW5lcmFsIEhvc3Bp
dGFsIGFuZCBIYXJ2YXJkIE1lZGljYWwgU2Nob29sLCBDaGFybGVzdG93biwgTUEgMDIxMjksIFVT
QS48L2F1dGgtYWRkcmVzcz48dGl0bGVzPjx0aXRsZT5DRDExYisgbXllbG9pZCBjZWxscyBhcmUg
dGhlIGtleSBtZWRpYXRvcnMgb2YgVGgyIGNlbGwgaG9taW5nIGludG8gdGhlIGFpcndheSBpbiBh
bGxlcmdpYyBpbmZsYW1tYXRpb248L3RpdGxlPjxzZWNvbmRhcnktdGl0bGU+SiBJbW11bm9sPC9z
ZWNvbmRhcnktdGl0bGU+PGFsdC10aXRsZT5Kb3VybmFsIG9mIGltbXVub2xvZ3k8L2FsdC10aXRs
ZT48L3RpdGxlcz48cGVyaW9kaWNhbD48ZnVsbC10aXRsZT5KIEltbXVub2w8L2Z1bGwtdGl0bGU+
PC9wZXJpb2RpY2FsPjxwYWdlcz42MjMtMzU8L3BhZ2VzPjx2b2x1bWU+MTgyPC92b2x1bWU+PG51
bWJlcj4xPC9udW1iZXI+PGtleXdvcmRzPjxrZXl3b3JkPkFuaW1hbHM8L2tleXdvcmQ+PGtleXdv
cmQ+Qm9uZSBNYXJyb3cgVHJhbnNwbGFudGF0aW9uL2ltbXVub2xvZ3kvcGF0aG9sb2d5PC9rZXl3
b3JkPjxrZXl3b3JkPkNEMTFiIEFudGlnZW4vKmJpb3N5bnRoZXNpczwva2V5d29yZD48a2V5d29y
ZD5DZWxscywgQ3VsdHVyZWQ8L2tleXdvcmQ+PGtleXdvcmQ+Q2hlbW9raW5lIENDTDE3L2Jpb3N5
bnRoZXNpczwva2V5d29yZD48a2V5d29yZD5DaGVtb2tpbmUgQ0NMMjIvYmlvc3ludGhlc2lzPC9r
ZXl3b3JkPjxrZXl3b3JkPkNoZW1va2luZSBDQ0wyNC9iaW9zeW50aGVzaXM8L2tleXdvcmQ+PGtl
eXdvcmQ+Q2hlbW90YXhpcywgTGV1a29jeXRlLyppbW11bm9sb2d5PC9rZXl3b3JkPjxrZXl3b3Jk
PkRpc2Vhc2UgTW9kZWxzLCBBbmltYWw8L2tleXdvcmQ+PGtleXdvcmQ+SW1tdW5pdHksIElubmF0
ZTwva2V5d29yZD48a2V5d29yZD5JbmZsYW1tYXRpb24vaW1tdW5vbG9neS9tZXRhYm9saXNtL3Bh
dGhvbG9neTwva2V5d29yZD48a2V5d29yZD5MdW5nLyppbW11bm9sb2d5L21ldGFib2xpc20vcGF0
aG9sb2d5PC9rZXl3b3JkPjxrZXl3b3JkPk1pY2U8L2tleXdvcmQ+PGtleXdvcmQ+TWljZSwgSW5i
cmVkIEJBTEIgQzwva2V5d29yZD48a2V5d29yZD5NaWNlLCBLbm9ja291dDwva2V5d29yZD48a2V5
d29yZD5NaWNlLCBUcmFuc2dlbmljPC9rZXl3b3JkPjxrZXl3b3JkPk15ZWxvaWQgQ2VsbHMvKmlt
bXVub2xvZ3kvbWV0YWJvbGlzbTwva2V5d29yZD48a2V5d29yZD5PdmFsYnVtaW4vYWRtaW5pc3Ry
YXRpb24gJmFtcDsgZG9zYWdlL2ltbXVub2xvZ3k8L2tleXdvcmQ+PGtleXdvcmQ+UmVzcGlyYXRv
cnkgSHlwZXJzZW5zaXRpdml0eS8qaW1tdW5vbG9neS9tZXRhYm9saXNtLypwYXRob2xvZ3k8L2tl
eXdvcmQ+PGtleXdvcmQ+U1RBVDYgVHJhbnNjcmlwdGlvbiBGYWN0b3IvZGVmaWNpZW5jeS9nZW5l
dGljcy8qcGh5c2lvbG9neTwva2V5d29yZD48a2V5d29yZD5UaDIgQ2VsbHMvKmltbXVub2xvZ3kv
cGF0aG9sb2d5L3RyYW5zcGxhbnRhdGlvbjwva2V5d29yZD48L2tleXdvcmRzPjxkYXRlcz48eWVh
cj4yMDA5PC95ZWFyPjxwdWItZGF0ZXM+PGRhdGU+SmFuIDE8L2RhdGU+PC9wdWItZGF0ZXM+PC9k
YXRlcz48aXNibj4xNTUwLTY2MDYgKEVsZWN0cm9uaWMpJiN4RDswMDIyLTE3NjcgKExpbmtpbmcp
PC9pc2JuPjxhY2Nlc3Npb24tbnVtPjE5MTA5MTk2PC9hY2Nlc3Npb24tbnVtPjx1cmxzPjxyZWxh
dGVkLXVybHM+PHVybD5odHRwOi8vd3d3Lm5jYmkubmxtLm5paC5nb3YvcHVibWVkLzE5MTA5MTk2
PC91cmw+PC9yZWxhdGVkLXVybHM+PC91cmxzPjxjdXN0b20yPjI3MTg0NDQ8L2N1c3RvbTI+PC9y
ZWNvcmQ+PC9DaXRlPjxDaXRlPjxBdXRob3I+TWVkb2ZmPC9BdXRob3I+PFllYXI+MjAwODwvWWVh
cj48UmVjTnVtPjI3MzwvUmVjTnVtPjxyZWNvcmQ+PHJlYy1udW1iZXI+MjczPC9yZWMtbnVtYmVy
Pjxmb3JlaWduLWtleXM+PGtleSBhcHA9IkVOIiBkYi1pZD0iMnZmcnM1dGV1ejU5eDhlZDJyNTU5
enN2dDkycDkyc3h4YTByIiB0aW1lc3RhbXA9IjE1MjQxMjYxODgiPjI3Mzwva2V5PjwvZm9yZWln
bi1rZXlzPjxyZWYtdHlwZSBuYW1lPSJKb3VybmFsIEFydGljbGUiPjE3PC9yZWYtdHlwZT48Y29u
dHJpYnV0b3JzPjxhdXRob3JzPjxhdXRob3I+TWVkb2ZmLCBCLiBELjwvYXV0aG9yPjxhdXRob3I+
VGhvbWFzLCBTLiBZLjwvYXV0aG9yPjxhdXRob3I+THVzdGVyLCBBLiBELjwvYXV0aG9yPjwvYXV0
aG9ycz48L2NvbnRyaWJ1dG9ycz48YXV0aC1hZGRyZXNzPkNlbnRlciBmb3IgSW1tdW5vbG9neSBh
bmQgSW5mbGFtbWF0b3J5IERpc2Vhc2VzLCBEaXZpc2lvbiBvZiBSaGV1bWF0b2xvZ3ksIEFsbGVy
Z3kgYW5kIEltbXVub2xvZ3ksIE1hc3NhY2h1c2V0dHMgR2VuZXJhbCBIb3NwaXRhbCBhbmQgSGFy
dmFyZCBNZWRpY2FsIFNjaG9vbCwgQ2hhcmxlc3Rvd24sIE1hc3NhY2h1c2V0dHMgMDIxMjksIFVT
QS48L2F1dGgtYWRkcmVzcz48dGl0bGVzPjx0aXRsZT5UIGNlbGwgdHJhZmZpY2tpbmcgaW4gYWxs
ZXJnaWMgYXN0aG1hOiB0aGUgaW5zIGFuZCBvdXRzPC90aXRsZT48c2Vjb25kYXJ5LXRpdGxlPkFu
bnUgUmV2IEltbXVub2w8L3NlY29uZGFyeS10aXRsZT48YWx0LXRpdGxlPkFubnVhbCByZXZpZXcg
b2YgaW1tdW5vbG9neTwvYWx0LXRpdGxlPjwvdGl0bGVzPjxwZXJpb2RpY2FsPjxmdWxsLXRpdGxl
PkFubnUgUmV2IEltbXVub2w8L2Z1bGwtdGl0bGU+PGFiYnItMT5Bbm51YWwgcmV2aWV3IG9mIGlt
bXVub2xvZ3k8L2FiYnItMT48L3BlcmlvZGljYWw+PGFsdC1wZXJpb2RpY2FsPjxmdWxsLXRpdGxl
PkFubnUgUmV2IEltbXVub2w8L2Z1bGwtdGl0bGU+PGFiYnItMT5Bbm51YWwgcmV2aWV3IG9mIGlt
bXVub2xvZ3k8L2FiYnItMT48L2FsdC1wZXJpb2RpY2FsPjxwYWdlcz4yMDUtMzI8L3BhZ2VzPjx2
b2x1bWU+MjY8L3ZvbHVtZT48a2V5d29yZHM+PGtleXdvcmQ+QW5pbWFsczwva2V5d29yZD48a2V5
d29yZD5Bc3RobWEvKmltbXVub2xvZ3kvcGF0aG9sb2d5PC9rZXl3b3JkPjxrZXl3b3JkPkNoZW1v
a2luZXMvaW1tdW5vbG9neTwva2V5d29yZD48a2V5d29yZD5DaGVtb3RheGlzLyppbW11bm9sb2d5
PC9rZXl3b3JkPjxrZXl3b3JkPkh1bWFuczwva2V5d29yZD48a2V5d29yZD5MdW5nL2N5dG9sb2d5
L2ltbXVub2xvZ3k8L2tleXdvcmQ+PGtleXdvcmQ+THltcGggTm9kZXMvY3l0b2xvZ3kvaW1tdW5v
bG9neTwva2V5d29yZD48a2V5d29yZD5Nb2RlbHMsIEltbXVub2xvZ2ljYWw8L2tleXdvcmQ+PGtl
eXdvcmQ+VC1MeW1waG9jeXRlcy9jeXRvbG9neS8qaW1tdW5vbG9neTwva2V5d29yZD48L2tleXdv
cmRzPjxkYXRlcz48eWVhcj4yMDA4PC95ZWFyPjwvZGF0ZXM+PGlzYm4+MDczMi0wNTgyIChQcmlu
dCkmI3hEOzA3MzItMDU4MiAoTGlua2luZyk8L2lzYm4+PGFjY2Vzc2lvbi1udW0+MTgzMDQwMDI8
L2FjY2Vzc2lvbi1udW0+PHVybHM+PHJlbGF0ZWQtdXJscz48dXJsPmh0dHA6Ly93d3cubmNiaS5u
bG0ubmloLmdvdi9wdWJtZWQvMTgzMDQwMDI8L3VybD48L3JlbGF0ZWQtdXJscz48L3VybHM+PGVs
ZWN0cm9uaWMtcmVzb3VyY2UtbnVtPjEwLjExNDYvYW5udXJldi5pbW11bm9sLjI2LjAyMTYwNy4w
OTAzMTI8L2VsZWN0cm9uaWMtcmVzb3VyY2UtbnVtPjwvcmVjb3JkPjwvQ2l0ZT48Q2l0ZT48QXV0
aG9yPk9lc2VyPC9BdXRob3I+PFllYXI+MjAxNTwvWWVhcj48UmVjTnVtPjI3NjwvUmVjTnVtPjxy
ZWNvcmQ+PHJlYy1udW1iZXI+Mjc2PC9yZWMtbnVtYmVyPjxmb3JlaWduLWtleXM+PGtleSBhcHA9
IkVOIiBkYi1pZD0iMnZmcnM1dGV1ejU5eDhlZDJyNTU5enN2dDkycDkyc3h4YTByIiB0aW1lc3Rh
bXA9IjE1MjQ0OTM5ODkiPjI3Njwva2V5PjwvZm9yZWlnbi1rZXlzPjxyZWYtdHlwZSBuYW1lPSJK
b3VybmFsIEFydGljbGUiPjE3PC9yZWYtdHlwZT48Y29udHJpYnV0b3JzPjxhdXRob3JzPjxhdXRo
b3I+T2VzZXIsIEsuPC9hdXRob3I+PGF1dGhvcj5NYXhlaW5lciwgSi48L2F1dGhvcj48YXV0aG9y
PlN5bW93c2tpLCBDLjwvYXV0aG9yPjxhdXRob3I+U3Rhc3NlbiwgTS48L2F1dGhvcj48YXV0aG9y
PlZvZWhyaW5nZXIsIEQuPC9hdXRob3I+PC9hdXRob3JzPjwvY29udHJpYnV0b3JzPjxhdXRoLWFk
ZHJlc3M+RGVwYXJ0bWVudCBvZiBJbmZlY3Rpb24gQmlvbG9neSwgVW5pdmVyc2l0eSBIb3NwaXRh
bCBFcmxhbmdlbiBhdCB0aGUgRnJpZWRyaWNoLUFsZXhhbmRlciBVbml2ZXJzaXR5IEVybGFuZ2Vu
LU51cmVtYmVyZyAoRkFVKSwgRXJsYW5nZW4sIEdlcm1hbnkuJiN4RDtBc3RobWEgQ29yZSBGYWNp
bGl0eSwgVGhlIFJlc2VhcmNoIENlbnRlciBJbW11bm90aGVyYXB5IChGWkkpIGF0IHRoZSBVbml2
ZXJzaXR5IEhvc3BpdGFsIE1haW56LCBNYWlueiwgR2VybWFueS48L2F1dGgtYWRkcmVzcz48dGl0
bGVzPjx0aXRsZT5UIGNlbGxzIGFyZSB0aGUgY3JpdGljYWwgc291cmNlIG9mIElMLTQvSUwtMTMg
aW4gYSBtb3VzZSBtb2RlbCBvZiBhbGxlcmdpYyBhc3RobWE8L3RpdGxlPjxzZWNvbmRhcnktdGl0
bGU+QWxsZXJneTwvc2Vjb25kYXJ5LXRpdGxlPjxhbHQtdGl0bGU+QWxsZXJneTwvYWx0LXRpdGxl
PjwvdGl0bGVzPjxwZXJpb2RpY2FsPjxmdWxsLXRpdGxlPkFsbGVyZ3k8L2Z1bGwtdGl0bGU+PGFi
YnItMT5BbGxlcmd5PC9hYmJyLTE+PC9wZXJpb2RpY2FsPjxhbHQtcGVyaW9kaWNhbD48ZnVsbC10
aXRsZT5BbGxlcmd5PC9mdWxsLXRpdGxlPjxhYmJyLTE+QWxsZXJneTwvYWJici0xPjwvYWx0LXBl
cmlvZGljYWw+PHBhZ2VzPjE0NDAtOTwvcGFnZXM+PHZvbHVtZT43MDwvdm9sdW1lPjxudW1iZXI+
MTE8L251bWJlcj48a2V5d29yZHM+PGtleXdvcmQ+QW5pbWFsczwva2V5d29yZD48a2V5d29yZD5B
c3RobWEvKmltbXVub2xvZ3kvKm1ldGFib2xpc20vcGF0aG9sb2d5PC9rZXl3b3JkPjxrZXl3b3Jk
PkJhc29waGlscy9pbW11bm9sb2d5L21ldGFib2xpc208L2tleXdvcmQ+PGtleXdvcmQ+Q2hsb3Jp
ZGUgQ2hhbm5lbHMvbWV0YWJvbGlzbTwva2V5d29yZD48a2V5d29yZD5EaXNlYXNlIE1vZGVscywg
QW5pbWFsPC9rZXl3b3JkPjxrZXl3b3JkPkVvc2lub3BoaWxzL2ltbXVub2xvZ3kvbWV0YWJvbGlz
bTwva2V5d29yZD48a2V5d29yZD5Hb2JsZXQgQ2VsbHMvbWV0YWJvbGlzbS9wYXRob2xvZ3k8L2tl
eXdvcmQ+PGtleXdvcmQ+SG9ybW9uZXMsIEVjdG9waWMvbWV0YWJvbGlzbTwva2V5d29yZD48a2V5
d29yZD5IeXBlcnBsYXNpYTwva2V5d29yZD48a2V5d29yZD5JbW11bml0eSwgSW5uYXRlPC9rZXl3
b3JkPjxrZXl3b3JkPkltbXVub2dsb2J1bGluIEUvYmxvb2QvaW1tdW5vbG9neTwva2V5d29yZD48
a2V5d29yZD5JbW11bm9nbG9idWxpbiBHL2Jsb29kL2ltbXVub2xvZ3k8L2tleXdvcmQ+PGtleXdv
cmQ+SW50ZXJsZXVraW4tMTMvKm1ldGFib2xpc208L2tleXdvcmQ+PGtleXdvcmQ+SW50ZXJsZXVr
aW4tNC8qbWV0YWJvbGlzbTwva2V5d29yZD48a2V5d29yZD5JbnRlcmxldWtpbi01L2Jpb3N5bnRo
ZXNpczwva2V5d29yZD48a2V5d29yZD5MdW5nL2ltbXVub2xvZ3kvbWV0YWJvbGlzbS9wYXRob2xv
Z3k8L2tleXdvcmQ+PGtleXdvcmQ+TWFjcm9waGFnZSBBY3RpdmF0aW9uL2ltbXVub2xvZ3k8L2tl
eXdvcmQ+PGtleXdvcmQ+TWljZTwva2V5d29yZD48a2V5d29yZD5NdWNpbiA1QUMvbWV0YWJvbGlz
bTwva2V5d29yZD48a2V5d29yZD5NdWNvcHJvdGVpbnMvbWV0YWJvbGlzbTwva2V5d29yZD48a2V5
d29yZD5PdmFsYnVtaW4vYWR2ZXJzZSBlZmZlY3RzPC9rZXl3b3JkPjxrZXl3b3JkPlQtTHltcGhv
Y3l0ZXMvKmltbXVub2xvZ3kvKm1ldGFib2xpc208L2tleXdvcmQ+PGtleXdvcmQ+VGgyIENlbGxz
L2ltbXVub2xvZ3kvbWV0YWJvbGlzbTwva2V5d29yZD48L2tleXdvcmRzPjxkYXRlcz48eWVhcj4y
MDE1PC95ZWFyPjxwdWItZGF0ZXM+PGRhdGU+Tm92PC9kYXRlPjwvcHViLWRhdGVzPjwvZGF0ZXM+
PGlzYm4+MTM5OC05OTk1IChFbGVjdHJvbmljKSYjeEQ7MDEwNS00NTM4IChMaW5raW5nKTwvaXNi
bj48YWNjZXNzaW9uLW51bT4yNjIxNDM5NjwvYWNjZXNzaW9uLW51bT48dXJscz48cmVsYXRlZC11
cmxzPjx1cmw+aHR0cDovL3d3dy5uY2JpLm5sbS5uaWguZ292L3B1Ym1lZC8yNjIxNDM5NjwvdXJs
PjwvcmVsYXRlZC11cmxzPjwvdXJscz48ZWxlY3Ryb25pYy1yZXNvdXJjZS1udW0+MTAuMTExMS9h
bGwuMTI3MDU8L2VsZWN0cm9uaWMtcmVzb3VyY2UtbnVtPjwvcmVjb3JkPjwvQ2l0ZT48L0VuZE5v
dGU+AG==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hyperlink w:anchor="_ENREF_1" w:tooltip="Medoff, 2008 #273" w:history="1">
        <w:r w:rsidR="00634F4C" w:rsidRPr="00BD5FBB">
          <w:rPr>
            <w:rFonts w:asciiTheme="minorHAnsi" w:hAnsiTheme="minorHAnsi" w:cstheme="minorHAnsi"/>
            <w:noProof/>
            <w:color w:val="auto"/>
            <w:vertAlign w:val="superscript"/>
          </w:rPr>
          <w:t>1</w:t>
        </w:r>
      </w:hyperlink>
      <w:r w:rsidR="00634F4C" w:rsidRPr="00BD5FBB">
        <w:rPr>
          <w:rFonts w:asciiTheme="minorHAnsi" w:hAnsiTheme="minorHAnsi" w:cstheme="minorHAnsi"/>
          <w:noProof/>
          <w:color w:val="auto"/>
          <w:vertAlign w:val="superscript"/>
        </w:rPr>
        <w:t>,</w:t>
      </w:r>
      <w:hyperlink w:anchor="_ENREF_10" w:tooltip="Medoff, 2009 #275" w:history="1">
        <w:r w:rsidR="00634F4C" w:rsidRPr="00BD5FBB">
          <w:rPr>
            <w:rFonts w:asciiTheme="minorHAnsi" w:hAnsiTheme="minorHAnsi" w:cstheme="minorHAnsi"/>
            <w:noProof/>
            <w:color w:val="auto"/>
            <w:vertAlign w:val="superscript"/>
          </w:rPr>
          <w:t>10</w:t>
        </w:r>
      </w:hyperlink>
      <w:r w:rsidR="00634F4C" w:rsidRPr="00BD5FBB">
        <w:rPr>
          <w:rFonts w:asciiTheme="minorHAnsi" w:hAnsiTheme="minorHAnsi" w:cstheme="minorHAnsi"/>
          <w:noProof/>
          <w:color w:val="auto"/>
          <w:vertAlign w:val="superscript"/>
        </w:rPr>
        <w:t>,</w:t>
      </w:r>
      <w:hyperlink w:anchor="_ENREF_11" w:tooltip="Oeser, 2015 #276" w:history="1">
        <w:r w:rsidR="00634F4C" w:rsidRPr="00BD5FBB">
          <w:rPr>
            <w:rFonts w:asciiTheme="minorHAnsi" w:hAnsiTheme="minorHAnsi" w:cstheme="minorHAnsi"/>
            <w:noProof/>
            <w:color w:val="auto"/>
            <w:vertAlign w:val="superscript"/>
          </w:rPr>
          <w:t>11</w:t>
        </w:r>
      </w:hyperlink>
      <w:r w:rsidR="00634F4C" w:rsidRPr="00BD5FBB">
        <w:rPr>
          <w:rFonts w:asciiTheme="minorHAnsi" w:hAnsiTheme="minorHAnsi" w:cstheme="minorHAnsi"/>
          <w:color w:val="auto"/>
        </w:rPr>
        <w:fldChar w:fldCharType="end"/>
      </w:r>
      <w:r w:rsidR="00D742B1" w:rsidRPr="00BD5FBB">
        <w:rPr>
          <w:rFonts w:asciiTheme="minorHAnsi" w:hAnsiTheme="minorHAnsi" w:cstheme="minorHAnsi"/>
          <w:color w:val="auto"/>
        </w:rPr>
        <w:t>.</w:t>
      </w:r>
      <w:r w:rsidR="00634F4C" w:rsidRPr="00BD5FBB">
        <w:rPr>
          <w:color w:val="auto"/>
        </w:rPr>
        <w:t xml:space="preserve"> </w:t>
      </w:r>
      <w:hyperlink w:anchor="_ENREF_1" w:tooltip="Medoff, 2008 #273" w:history="1"/>
      <w:r w:rsidR="009B2A7B" w:rsidRPr="00BD5FBB">
        <w:rPr>
          <w:rFonts w:asciiTheme="minorHAnsi" w:hAnsiTheme="minorHAnsi" w:cstheme="minorHAnsi"/>
          <w:color w:val="auto"/>
        </w:rPr>
        <w:t xml:space="preserve"> </w:t>
      </w:r>
      <w:r w:rsidR="004931CA" w:rsidRPr="00BD5FBB">
        <w:rPr>
          <w:rFonts w:asciiTheme="minorHAnsi" w:hAnsiTheme="minorHAnsi" w:cstheme="minorHAnsi"/>
          <w:color w:val="auto"/>
        </w:rPr>
        <w:t>Although</w:t>
      </w:r>
      <w:r w:rsidR="00F21854" w:rsidRPr="00BD5FBB">
        <w:rPr>
          <w:rFonts w:asciiTheme="minorHAnsi" w:hAnsiTheme="minorHAnsi" w:cstheme="minorHAnsi"/>
          <w:color w:val="auto"/>
        </w:rPr>
        <w:t xml:space="preserve"> the complexity of the described scenario</w:t>
      </w:r>
      <w:r w:rsidR="004931CA" w:rsidRPr="00BD5FBB">
        <w:rPr>
          <w:rFonts w:asciiTheme="minorHAnsi" w:hAnsiTheme="minorHAnsi" w:cstheme="minorHAnsi"/>
          <w:color w:val="auto"/>
        </w:rPr>
        <w:t xml:space="preserve"> still hinders</w:t>
      </w:r>
      <w:r w:rsidR="00F21854" w:rsidRPr="00BD5FBB">
        <w:rPr>
          <w:rFonts w:asciiTheme="minorHAnsi" w:hAnsiTheme="minorHAnsi" w:cstheme="minorHAnsi"/>
          <w:color w:val="auto"/>
        </w:rPr>
        <w:t xml:space="preserve"> </w:t>
      </w:r>
      <w:r w:rsidR="004931CA" w:rsidRPr="00BD5FBB">
        <w:rPr>
          <w:rFonts w:asciiTheme="minorHAnsi" w:hAnsiTheme="minorHAnsi" w:cstheme="minorHAnsi"/>
          <w:color w:val="auto"/>
        </w:rPr>
        <w:t xml:space="preserve">a complete understanding </w:t>
      </w:r>
      <w:r w:rsidR="001F1DF7" w:rsidRPr="00BD5FBB">
        <w:rPr>
          <w:rFonts w:asciiTheme="minorHAnsi" w:hAnsiTheme="minorHAnsi" w:cstheme="minorHAnsi"/>
          <w:color w:val="auto"/>
        </w:rPr>
        <w:t xml:space="preserve">of </w:t>
      </w:r>
      <w:r w:rsidR="00F21854" w:rsidRPr="00BD5FBB">
        <w:rPr>
          <w:rFonts w:asciiTheme="minorHAnsi" w:hAnsiTheme="minorHAnsi" w:cstheme="minorHAnsi"/>
          <w:color w:val="auto"/>
        </w:rPr>
        <w:t>T cell lung homing</w:t>
      </w:r>
      <w:r w:rsidR="004931CA" w:rsidRPr="00BD5FBB">
        <w:rPr>
          <w:rFonts w:asciiTheme="minorHAnsi" w:hAnsiTheme="minorHAnsi" w:cstheme="minorHAnsi"/>
          <w:color w:val="auto"/>
        </w:rPr>
        <w:t xml:space="preserve">, it offers </w:t>
      </w:r>
      <w:r w:rsidR="00447B0E" w:rsidRPr="00BD5FBB">
        <w:rPr>
          <w:rFonts w:asciiTheme="minorHAnsi" w:hAnsiTheme="minorHAnsi" w:cstheme="minorHAnsi"/>
          <w:color w:val="auto"/>
        </w:rPr>
        <w:t>a plethora of molecular</w:t>
      </w:r>
      <w:r w:rsidR="004931CA" w:rsidRPr="00BD5FBB">
        <w:rPr>
          <w:rFonts w:asciiTheme="minorHAnsi" w:hAnsiTheme="minorHAnsi" w:cstheme="minorHAnsi"/>
          <w:color w:val="auto"/>
        </w:rPr>
        <w:t xml:space="preserve"> targets </w:t>
      </w:r>
      <w:r w:rsidR="00966393" w:rsidRPr="00BD5FBB">
        <w:rPr>
          <w:rFonts w:asciiTheme="minorHAnsi" w:hAnsiTheme="minorHAnsi" w:cstheme="minorHAnsi"/>
          <w:color w:val="auto"/>
        </w:rPr>
        <w:t xml:space="preserve">for a </w:t>
      </w:r>
      <w:r w:rsidR="00447B0E" w:rsidRPr="00BD5FBB">
        <w:rPr>
          <w:rFonts w:asciiTheme="minorHAnsi" w:hAnsiTheme="minorHAnsi" w:cstheme="minorHAnsi"/>
          <w:color w:val="auto"/>
        </w:rPr>
        <w:t xml:space="preserve">potentially </w:t>
      </w:r>
      <w:r w:rsidR="00966393" w:rsidRPr="00BD5FBB">
        <w:rPr>
          <w:rFonts w:asciiTheme="minorHAnsi" w:hAnsiTheme="minorHAnsi" w:cstheme="minorHAnsi"/>
          <w:color w:val="auto"/>
        </w:rPr>
        <w:t>optimized</w:t>
      </w:r>
      <w:r w:rsidR="00447B0E" w:rsidRPr="00BD5FBB">
        <w:rPr>
          <w:rFonts w:asciiTheme="minorHAnsi" w:hAnsiTheme="minorHAnsi" w:cstheme="minorHAnsi"/>
          <w:color w:val="auto"/>
        </w:rPr>
        <w:t xml:space="preserve"> </w:t>
      </w:r>
      <w:r w:rsidR="004931CA" w:rsidRPr="00BD5FBB">
        <w:rPr>
          <w:rFonts w:asciiTheme="minorHAnsi" w:hAnsiTheme="minorHAnsi" w:cstheme="minorHAnsi"/>
          <w:color w:val="auto"/>
        </w:rPr>
        <w:t xml:space="preserve">therapeutic control of inflammatory or allergic pulmonary diseases. </w:t>
      </w:r>
      <w:r w:rsidR="00966393" w:rsidRPr="00BD5FBB">
        <w:rPr>
          <w:rFonts w:asciiTheme="minorHAnsi" w:hAnsiTheme="minorHAnsi" w:cstheme="minorHAnsi"/>
          <w:color w:val="auto"/>
        </w:rPr>
        <w:t>Therefore, there is an urgent need of inno</w:t>
      </w:r>
      <w:r w:rsidR="00283276" w:rsidRPr="00BD5FBB">
        <w:rPr>
          <w:rFonts w:asciiTheme="minorHAnsi" w:hAnsiTheme="minorHAnsi" w:cstheme="minorHAnsi"/>
          <w:color w:val="auto"/>
        </w:rPr>
        <w:t xml:space="preserve">vative experimental techniques, </w:t>
      </w:r>
      <w:r w:rsidR="00966393" w:rsidRPr="00BD5FBB">
        <w:rPr>
          <w:rFonts w:asciiTheme="minorHAnsi" w:hAnsiTheme="minorHAnsi" w:cstheme="minorHAnsi"/>
          <w:color w:val="auto"/>
        </w:rPr>
        <w:t xml:space="preserve">which </w:t>
      </w:r>
      <w:proofErr w:type="gramStart"/>
      <w:r w:rsidR="00966393" w:rsidRPr="00BD5FBB">
        <w:rPr>
          <w:rFonts w:asciiTheme="minorHAnsi" w:hAnsiTheme="minorHAnsi" w:cstheme="minorHAnsi"/>
          <w:color w:val="auto"/>
        </w:rPr>
        <w:t>are able to</w:t>
      </w:r>
      <w:proofErr w:type="gramEnd"/>
      <w:r w:rsidR="00966393" w:rsidRPr="00BD5FBB">
        <w:rPr>
          <w:rFonts w:asciiTheme="minorHAnsi" w:hAnsiTheme="minorHAnsi" w:cstheme="minorHAnsi"/>
          <w:color w:val="auto"/>
        </w:rPr>
        <w:t xml:space="preserve"> </w:t>
      </w:r>
      <w:r w:rsidR="008B538F" w:rsidRPr="00BD5FBB">
        <w:rPr>
          <w:rFonts w:asciiTheme="minorHAnsi" w:hAnsiTheme="minorHAnsi" w:cstheme="minorHAnsi"/>
          <w:color w:val="auto"/>
        </w:rPr>
        <w:t xml:space="preserve">further </w:t>
      </w:r>
      <w:r w:rsidR="00283276" w:rsidRPr="00BD5FBB">
        <w:rPr>
          <w:rFonts w:asciiTheme="minorHAnsi" w:hAnsiTheme="minorHAnsi" w:cstheme="minorHAnsi"/>
          <w:color w:val="auto"/>
        </w:rPr>
        <w:t xml:space="preserve">deepen and </w:t>
      </w:r>
      <w:r w:rsidR="00966393" w:rsidRPr="00BD5FBB">
        <w:rPr>
          <w:rFonts w:asciiTheme="minorHAnsi" w:hAnsiTheme="minorHAnsi" w:cstheme="minorHAnsi"/>
          <w:color w:val="auto"/>
        </w:rPr>
        <w:t xml:space="preserve">complement </w:t>
      </w:r>
      <w:r w:rsidR="00283276" w:rsidRPr="00BD5FBB">
        <w:rPr>
          <w:rFonts w:asciiTheme="minorHAnsi" w:hAnsiTheme="minorHAnsi" w:cstheme="minorHAnsi"/>
          <w:color w:val="auto"/>
        </w:rPr>
        <w:t>our knowledge in the field of T cell chemotaxis and lung homing</w:t>
      </w:r>
      <w:r w:rsidR="008B538F" w:rsidRPr="00BD5FBB">
        <w:rPr>
          <w:rFonts w:asciiTheme="minorHAnsi" w:hAnsiTheme="minorHAnsi" w:cstheme="minorHAnsi"/>
          <w:color w:val="auto"/>
        </w:rPr>
        <w:t>.</w:t>
      </w:r>
    </w:p>
    <w:p w14:paraId="2AAF0BBF" w14:textId="77777777" w:rsidR="001B1577" w:rsidRPr="00BD5FBB" w:rsidRDefault="001B1577" w:rsidP="00BD5FBB">
      <w:pPr>
        <w:rPr>
          <w:rFonts w:asciiTheme="minorHAnsi" w:hAnsiTheme="minorHAnsi" w:cstheme="minorHAnsi"/>
          <w:color w:val="auto"/>
        </w:rPr>
      </w:pPr>
    </w:p>
    <w:p w14:paraId="5515A792" w14:textId="3023CC42" w:rsidR="00C06A56" w:rsidRPr="00BD5FBB" w:rsidRDefault="001A2187" w:rsidP="00BD5FBB">
      <w:pPr>
        <w:rPr>
          <w:rFonts w:asciiTheme="minorHAnsi" w:hAnsiTheme="minorHAnsi" w:cstheme="minorHAnsi"/>
          <w:color w:val="auto"/>
        </w:rPr>
      </w:pPr>
      <w:r w:rsidRPr="00BD5FBB">
        <w:rPr>
          <w:rFonts w:asciiTheme="minorHAnsi" w:hAnsiTheme="minorHAnsi" w:cstheme="minorHAnsi"/>
          <w:color w:val="auto"/>
        </w:rPr>
        <w:t xml:space="preserve">Due to the fact that lung homing of lymphocytes within the human body is influenced by </w:t>
      </w:r>
      <w:r w:rsidRPr="00BD5FBB">
        <w:rPr>
          <w:rFonts w:asciiTheme="minorHAnsi" w:hAnsiTheme="minorHAnsi" w:cstheme="minorHAnsi"/>
          <w:color w:val="auto"/>
        </w:rPr>
        <w:lastRenderedPageBreak/>
        <w:t xml:space="preserve">multiple cellular, humoral and physical </w:t>
      </w:r>
      <w:r w:rsidR="0079168C" w:rsidRPr="00BD5FBB">
        <w:rPr>
          <w:rFonts w:asciiTheme="minorHAnsi" w:hAnsiTheme="minorHAnsi" w:cstheme="minorHAnsi"/>
          <w:color w:val="auto"/>
        </w:rPr>
        <w:t>parameters</w:t>
      </w:r>
      <w:hyperlink w:anchor="_ENREF_1" w:tooltip="Medoff, 2008 #273" w:history="1">
        <w:r w:rsidR="00634F4C" w:rsidRPr="00BD5FBB">
          <w:rPr>
            <w:rFonts w:asciiTheme="minorHAnsi" w:hAnsiTheme="minorHAnsi" w:cstheme="minorHAnsi"/>
            <w:color w:val="auto"/>
          </w:rPr>
          <w:fldChar w:fldCharType="begin"/>
        </w:r>
        <w:r w:rsidR="00634F4C" w:rsidRPr="00BD5FBB">
          <w:rPr>
            <w:rFonts w:asciiTheme="minorHAnsi" w:hAnsiTheme="minorHAnsi" w:cstheme="minorHAnsi"/>
            <w:color w:val="auto"/>
          </w:rPr>
          <w:instrText xml:space="preserve"> ADDIN EN.CITE &lt;EndNote&gt;&lt;Cite&gt;&lt;Author&gt;Medoff&lt;/Author&gt;&lt;Year&gt;2008&lt;/Year&gt;&lt;RecNum&gt;273&lt;/RecNum&gt;&lt;DisplayText&gt;&lt;style face="superscript"&gt;1&lt;/style&gt;&lt;/DisplayText&gt;&lt;record&gt;&lt;rec-number&gt;273&lt;/rec-number&gt;&lt;foreign-keys&gt;&lt;key app="EN" db-id="2vfrs5teuz59x8ed2r559zsvt92p92sxxa0r" timestamp="1524126188"&gt;273&lt;/key&gt;&lt;/foreign-keys&gt;&lt;ref-type name="Journal Article"&gt;17&lt;/ref-type&gt;&lt;contributors&gt;&lt;authors&gt;&lt;author&gt;Medoff, B. D.&lt;/author&gt;&lt;author&gt;Thomas, S. Y.&lt;/author&gt;&lt;author&gt;Luster, A. D.&lt;/author&gt;&lt;/authors&gt;&lt;/contributors&gt;&lt;auth-address&gt;Center for Immunology and Inflammatory Diseases, Division of Rheumatology, Allergy and Immunology, Massachusetts General Hospital and Harvard Medical School, Charlestown, Massachusetts 02129, USA.&lt;/auth-address&gt;&lt;titles&gt;&lt;title&gt;T cell trafficking in allergic asthma: the ins and outs&lt;/title&gt;&lt;secondary-title&gt;Annu Rev Immunol&lt;/secondary-title&gt;&lt;alt-title&gt;Annual review of immunology&lt;/alt-title&gt;&lt;/titles&gt;&lt;periodical&gt;&lt;full-title&gt;Annu Rev Immunol&lt;/full-title&gt;&lt;abbr-1&gt;Annual review of immunology&lt;/abbr-1&gt;&lt;/periodical&gt;&lt;alt-periodical&gt;&lt;full-title&gt;Annu Rev Immunol&lt;/full-title&gt;&lt;abbr-1&gt;Annual review of immunology&lt;/abbr-1&gt;&lt;/alt-periodical&gt;&lt;pages&gt;205-32&lt;/pages&gt;&lt;volume&gt;26&lt;/volume&gt;&lt;keywords&gt;&lt;keyword&gt;Animals&lt;/keyword&gt;&lt;keyword&gt;Asthma/*immunology/pathology&lt;/keyword&gt;&lt;keyword&gt;Chemokines/immunology&lt;/keyword&gt;&lt;keyword&gt;Chemotaxis/*immunology&lt;/keyword&gt;&lt;keyword&gt;Humans&lt;/keyword&gt;&lt;keyword&gt;Lung/cytology/immunology&lt;/keyword&gt;&lt;keyword&gt;Lymph Nodes/cytology/immunology&lt;/keyword&gt;&lt;keyword&gt;Models, Immunological&lt;/keyword&gt;&lt;keyword&gt;T-Lymphocytes/cytology/*immunology&lt;/keyword&gt;&lt;/keywords&gt;&lt;dates&gt;&lt;year&gt;2008&lt;/year&gt;&lt;/dates&gt;&lt;isbn&gt;0732-0582 (Print)&amp;#xD;0732-0582 (Linking)&lt;/isbn&gt;&lt;accession-num&gt;18304002&lt;/accession-num&gt;&lt;urls&gt;&lt;related-urls&gt;&lt;url&gt;http://www.ncbi.nlm.nih.gov/pubmed/18304002&lt;/url&gt;&lt;/related-urls&gt;&lt;/urls&gt;&lt;electronic-resource-num&gt;10.1146/annurev.immunol.26.021607.090312&lt;/electronic-resource-num&gt;&lt;/record&gt;&lt;/Cite&gt;&lt;/EndNote&gt;</w:instrText>
        </w:r>
        <w:r w:rsidR="00634F4C" w:rsidRPr="00BD5FBB">
          <w:rPr>
            <w:rFonts w:asciiTheme="minorHAnsi" w:hAnsiTheme="minorHAnsi" w:cstheme="minorHAnsi"/>
            <w:color w:val="auto"/>
          </w:rPr>
          <w:fldChar w:fldCharType="separate"/>
        </w:r>
        <w:r w:rsidR="00634F4C" w:rsidRPr="00BD5FBB">
          <w:rPr>
            <w:rFonts w:asciiTheme="minorHAnsi" w:hAnsiTheme="minorHAnsi" w:cstheme="minorHAnsi"/>
            <w:noProof/>
            <w:color w:val="auto"/>
            <w:vertAlign w:val="superscript"/>
          </w:rPr>
          <w:t>1</w:t>
        </w:r>
        <w:r w:rsidR="00634F4C" w:rsidRPr="00BD5FBB">
          <w:rPr>
            <w:rFonts w:asciiTheme="minorHAnsi" w:hAnsiTheme="minorHAnsi" w:cstheme="minorHAnsi"/>
            <w:color w:val="auto"/>
          </w:rPr>
          <w:fldChar w:fldCharType="end"/>
        </w:r>
      </w:hyperlink>
      <w:r w:rsidR="0079168C" w:rsidRPr="00BD5FBB">
        <w:rPr>
          <w:rFonts w:asciiTheme="minorHAnsi" w:hAnsiTheme="minorHAnsi" w:cstheme="minorHAnsi"/>
          <w:color w:val="auto"/>
        </w:rPr>
        <w:t xml:space="preserve">, </w:t>
      </w:r>
      <w:r w:rsidRPr="00BD5FBB">
        <w:rPr>
          <w:rFonts w:asciiTheme="minorHAnsi" w:hAnsiTheme="minorHAnsi" w:cstheme="minorHAnsi"/>
          <w:color w:val="auto"/>
        </w:rPr>
        <w:t xml:space="preserve">most of the existing experimental </w:t>
      </w:r>
      <w:r w:rsidR="0079168C" w:rsidRPr="00BD5FBB">
        <w:rPr>
          <w:rFonts w:asciiTheme="minorHAnsi" w:hAnsiTheme="minorHAnsi" w:cstheme="minorHAnsi"/>
          <w:color w:val="auto"/>
        </w:rPr>
        <w:t xml:space="preserve">methods are not able to model the whole complexity of this immunological process. Instead, many standard protocols </w:t>
      </w:r>
      <w:r w:rsidR="008A3DF2" w:rsidRPr="00BD5FBB">
        <w:rPr>
          <w:rFonts w:asciiTheme="minorHAnsi" w:hAnsiTheme="minorHAnsi" w:cstheme="minorHAnsi"/>
          <w:color w:val="auto"/>
        </w:rPr>
        <w:t xml:space="preserve">for the analysis of lung homing selectively </w:t>
      </w:r>
      <w:r w:rsidR="0079168C" w:rsidRPr="00BD5FBB">
        <w:rPr>
          <w:rFonts w:asciiTheme="minorHAnsi" w:hAnsiTheme="minorHAnsi" w:cstheme="minorHAnsi"/>
          <w:color w:val="auto"/>
        </w:rPr>
        <w:t xml:space="preserve">focus on </w:t>
      </w:r>
      <w:r w:rsidR="008A3DF2" w:rsidRPr="00BD5FBB">
        <w:rPr>
          <w:rFonts w:asciiTheme="minorHAnsi" w:hAnsiTheme="minorHAnsi" w:cstheme="minorHAnsi"/>
          <w:color w:val="auto"/>
        </w:rPr>
        <w:t>a specific aspect involved in the cascade of lymphocyte attraction, adhesion</w:t>
      </w:r>
      <w:r w:rsidR="00136190" w:rsidRPr="00BD5FBB">
        <w:rPr>
          <w:rFonts w:asciiTheme="minorHAnsi" w:hAnsiTheme="minorHAnsi" w:cstheme="minorHAnsi"/>
          <w:color w:val="auto"/>
        </w:rPr>
        <w:t>,</w:t>
      </w:r>
      <w:r w:rsidR="008A3DF2" w:rsidRPr="00BD5FBB">
        <w:rPr>
          <w:rFonts w:asciiTheme="minorHAnsi" w:hAnsiTheme="minorHAnsi" w:cstheme="minorHAnsi"/>
          <w:color w:val="auto"/>
        </w:rPr>
        <w:t xml:space="preserve"> migration </w:t>
      </w:r>
      <w:r w:rsidR="00136190" w:rsidRPr="00BD5FBB">
        <w:rPr>
          <w:rFonts w:asciiTheme="minorHAnsi" w:hAnsiTheme="minorHAnsi" w:cstheme="minorHAnsi"/>
          <w:color w:val="auto"/>
        </w:rPr>
        <w:t xml:space="preserve">and retention. </w:t>
      </w:r>
      <w:r w:rsidR="006519FE" w:rsidRPr="00BD5FBB">
        <w:rPr>
          <w:rFonts w:asciiTheme="minorHAnsi" w:hAnsiTheme="minorHAnsi" w:cstheme="minorHAnsi"/>
          <w:color w:val="auto"/>
        </w:rPr>
        <w:t>Besides a pure</w:t>
      </w:r>
      <w:r w:rsidR="00230DB8" w:rsidRPr="00BD5FBB">
        <w:rPr>
          <w:rFonts w:asciiTheme="minorHAnsi" w:hAnsiTheme="minorHAnsi" w:cstheme="minorHAnsi"/>
          <w:color w:val="auto"/>
        </w:rPr>
        <w:t>ly descriptive</w:t>
      </w:r>
      <w:r w:rsidR="006519FE" w:rsidRPr="00BD5FBB">
        <w:rPr>
          <w:rFonts w:asciiTheme="minorHAnsi" w:hAnsiTheme="minorHAnsi" w:cstheme="minorHAnsi"/>
          <w:color w:val="auto"/>
        </w:rPr>
        <w:t xml:space="preserve"> determination of </w:t>
      </w:r>
      <w:r w:rsidR="00230DB8" w:rsidRPr="00BD5FBB">
        <w:rPr>
          <w:rFonts w:asciiTheme="minorHAnsi" w:hAnsiTheme="minorHAnsi" w:cstheme="minorHAnsi"/>
          <w:color w:val="auto"/>
        </w:rPr>
        <w:t xml:space="preserve">the </w:t>
      </w:r>
      <w:r w:rsidR="006519FE" w:rsidRPr="00BD5FBB">
        <w:rPr>
          <w:rFonts w:asciiTheme="minorHAnsi" w:hAnsiTheme="minorHAnsi" w:cstheme="minorHAnsi"/>
          <w:color w:val="auto"/>
        </w:rPr>
        <w:t xml:space="preserve">mRNA or protein </w:t>
      </w:r>
      <w:r w:rsidR="00230DB8" w:rsidRPr="00BD5FBB">
        <w:rPr>
          <w:rFonts w:asciiTheme="minorHAnsi" w:hAnsiTheme="minorHAnsi" w:cstheme="minorHAnsi"/>
          <w:color w:val="auto"/>
        </w:rPr>
        <w:t xml:space="preserve">expression </w:t>
      </w:r>
      <w:r w:rsidR="001A022D" w:rsidRPr="00BD5FBB">
        <w:rPr>
          <w:rFonts w:asciiTheme="minorHAnsi" w:hAnsiTheme="minorHAnsi" w:cstheme="minorHAnsi"/>
          <w:color w:val="auto"/>
        </w:rPr>
        <w:t xml:space="preserve">pattern </w:t>
      </w:r>
      <w:r w:rsidR="006519FE" w:rsidRPr="00BD5FBB">
        <w:rPr>
          <w:rFonts w:asciiTheme="minorHAnsi" w:hAnsiTheme="minorHAnsi" w:cstheme="minorHAnsi"/>
          <w:color w:val="auto"/>
        </w:rPr>
        <w:t>of integrin</w:t>
      </w:r>
      <w:r w:rsidR="00230DB8" w:rsidRPr="00BD5FBB">
        <w:rPr>
          <w:rFonts w:asciiTheme="minorHAnsi" w:hAnsiTheme="minorHAnsi" w:cstheme="minorHAnsi"/>
          <w:color w:val="auto"/>
        </w:rPr>
        <w:t>s</w:t>
      </w:r>
      <w:r w:rsidR="001A022D" w:rsidRPr="00BD5FBB">
        <w:rPr>
          <w:rFonts w:asciiTheme="minorHAnsi" w:hAnsiTheme="minorHAnsi" w:cstheme="minorHAnsi"/>
          <w:color w:val="auto"/>
        </w:rPr>
        <w:t xml:space="preserve"> </w:t>
      </w:r>
      <w:r w:rsidR="006519FE" w:rsidRPr="00BD5FBB">
        <w:rPr>
          <w:rFonts w:asciiTheme="minorHAnsi" w:hAnsiTheme="minorHAnsi" w:cstheme="minorHAnsi"/>
          <w:color w:val="auto"/>
        </w:rPr>
        <w:t>and chemokine receptor</w:t>
      </w:r>
      <w:r w:rsidR="00230DB8" w:rsidRPr="00BD5FBB">
        <w:rPr>
          <w:rFonts w:asciiTheme="minorHAnsi" w:hAnsiTheme="minorHAnsi" w:cstheme="minorHAnsi"/>
          <w:color w:val="auto"/>
        </w:rPr>
        <w:t>s</w:t>
      </w:r>
      <w:r w:rsidR="001A022D" w:rsidRPr="00BD5FBB">
        <w:rPr>
          <w:rFonts w:asciiTheme="minorHAnsi" w:hAnsiTheme="minorHAnsi" w:cstheme="minorHAnsi"/>
          <w:color w:val="auto"/>
        </w:rPr>
        <w:t xml:space="preserve"> </w:t>
      </w:r>
      <w:r w:rsidR="006519FE" w:rsidRPr="00BD5FBB">
        <w:rPr>
          <w:rFonts w:asciiTheme="minorHAnsi" w:hAnsiTheme="minorHAnsi" w:cstheme="minorHAnsi"/>
          <w:color w:val="auto"/>
        </w:rPr>
        <w:t>on peripheral or lung-infiltrating lymphocytes</w:t>
      </w:r>
      <w:r w:rsidR="001A022D" w:rsidRPr="00BD5FBB">
        <w:rPr>
          <w:rFonts w:asciiTheme="minorHAnsi" w:hAnsiTheme="minorHAnsi" w:cstheme="minorHAnsi"/>
          <w:color w:val="auto"/>
        </w:rPr>
        <w:t xml:space="preserve"> and the complementary measurement of respective chemokine</w:t>
      </w:r>
      <w:r w:rsidR="006519FE" w:rsidRPr="00BD5FBB">
        <w:rPr>
          <w:rFonts w:asciiTheme="minorHAnsi" w:hAnsiTheme="minorHAnsi" w:cstheme="minorHAnsi"/>
          <w:color w:val="auto"/>
        </w:rPr>
        <w:t xml:space="preserve"> </w:t>
      </w:r>
      <w:r w:rsidR="001A022D" w:rsidRPr="00BD5FBB">
        <w:rPr>
          <w:rFonts w:asciiTheme="minorHAnsi" w:hAnsiTheme="minorHAnsi" w:cstheme="minorHAnsi"/>
          <w:color w:val="auto"/>
        </w:rPr>
        <w:t>levels in blood</w:t>
      </w:r>
      <w:r w:rsidR="00C22AE8" w:rsidRPr="00BD5FBB">
        <w:rPr>
          <w:rFonts w:asciiTheme="minorHAnsi" w:hAnsiTheme="minorHAnsi" w:cstheme="minorHAnsi"/>
          <w:color w:val="auto"/>
        </w:rPr>
        <w:t>, bronchoalveolar lavage</w:t>
      </w:r>
      <w:r w:rsidR="00694000" w:rsidRPr="00BD5FBB">
        <w:rPr>
          <w:rFonts w:asciiTheme="minorHAnsi" w:hAnsiTheme="minorHAnsi" w:cstheme="minorHAnsi"/>
          <w:color w:val="auto"/>
        </w:rPr>
        <w:t xml:space="preserve"> (BAL)</w:t>
      </w:r>
      <w:r w:rsidR="001A022D" w:rsidRPr="00BD5FBB">
        <w:rPr>
          <w:rFonts w:asciiTheme="minorHAnsi" w:hAnsiTheme="minorHAnsi" w:cstheme="minorHAnsi"/>
          <w:color w:val="auto"/>
        </w:rPr>
        <w:t xml:space="preserve"> or pulmonary tissue</w:t>
      </w:r>
      <w:hyperlink w:anchor="_ENREF_12" w:tooltip="Freeman, 2007 #295" w:history="1">
        <w:r w:rsidR="00634F4C" w:rsidRPr="00BD5FBB">
          <w:rPr>
            <w:rFonts w:asciiTheme="minorHAnsi" w:hAnsiTheme="minorHAnsi" w:cstheme="minorHAnsi"/>
            <w:color w:val="auto"/>
          </w:rPr>
          <w:fldChar w:fldCharType="begin">
            <w:fldData xml:space="preserve">PEVuZE5vdGU+PENpdGU+PEF1dGhvcj5GcmVlbWFuPC9BdXRob3I+PFllYXI+MjAwNzwvWWVhcj48
UmVjTnVtPjI5NTwvUmVjTnVtPjxEaXNwbGF5VGV4dD48c3R5bGUgZmFjZT0ic3VwZXJzY3JpcHQi
PjEyLTE1PC9zdHlsZT48L0Rpc3BsYXlUZXh0PjxyZWNvcmQ+PHJlYy1udW1iZXI+Mjk1PC9yZWMt
bnVtYmVyPjxmb3JlaWduLWtleXM+PGtleSBhcHA9IkVOIiBkYi1pZD0iMnZmcnM1dGV1ejU5eDhl
ZDJyNTU5enN2dDkycDkyc3h4YTByIiB0aW1lc3RhbXA9IjE1MjYzMDI3NTYiPjI5NTwva2V5Pjwv
Zm9yZWlnbi1rZXlzPjxyZWYtdHlwZSBuYW1lPSJKb3VybmFsIEFydGljbGUiPjE3PC9yZWYtdHlw
ZT48Y29udHJpYnV0b3JzPjxhdXRob3JzPjxhdXRob3I+RnJlZW1hbiwgQy4gTS48L2F1dGhvcj48
YXV0aG9yPkN1cnRpcywgSi4gTC48L2F1dGhvcj48YXV0aG9yPkNoZW5zdWUsIFMuIFcuPC9hdXRo
b3I+PC9hdXRob3JzPjwvY29udHJpYnV0b3JzPjxhdXRoLWFkZHJlc3M+RGl2aXNpb24gb2YgUHVs
bW9uYXJ5IGFuZCBDcml0aWNhbCBDYXJlIE1lZGljaW5lLCBEZXBhcnRtZW50IG9mIEludGVybmFs
IE1lZGljaW5lLCBVbml2ZXJzaXR5IG9mIE1pY2hpZ2FuIEhlYWx0aCBTeXN0ZW0sIEFubiBBcmJv
ciwgVVNBLjwvYXV0aC1hZGRyZXNzPjx0aXRsZXM+PHRpdGxlPkNDIGNoZW1va2luZSByZWNlcHRv
ciA1IGFuZCBDWEMgY2hlbW9raW5lIHJlY2VwdG9yIDYgZXhwcmVzc2lvbiBieSBsdW5nIENEOCsg
Y2VsbHMgY29ycmVsYXRlcyB3aXRoIGNocm9uaWMgb2JzdHJ1Y3RpdmUgcHVsbW9uYXJ5IGRpc2Vh
c2Ugc2V2ZXJpdHk8L3RpdGxlPjxzZWNvbmRhcnktdGl0bGU+QW0gSiBQYXRob2w8L3NlY29uZGFy
eS10aXRsZT48YWx0LXRpdGxlPlRoZSBBbWVyaWNhbiBqb3VybmFsIG9mIHBhdGhvbG9neTwvYWx0
LXRpdGxlPjwvdGl0bGVzPjxwZXJpb2RpY2FsPjxmdWxsLXRpdGxlPkFtIEogUGF0aG9sPC9mdWxs
LXRpdGxlPjxhYmJyLTE+VGhlIEFtZXJpY2FuIGpvdXJuYWwgb2YgcGF0aG9sb2d5PC9hYmJyLTE+
PC9wZXJpb2RpY2FsPjxhbHQtcGVyaW9kaWNhbD48ZnVsbC10aXRsZT5BbSBKIFBhdGhvbDwvZnVs
bC10aXRsZT48YWJici0xPlRoZSBBbWVyaWNhbiBqb3VybmFsIG9mIHBhdGhvbG9neTwvYWJici0x
PjwvYWx0LXBlcmlvZGljYWw+PHBhZ2VzPjc2Ny03NjwvcGFnZXM+PHZvbHVtZT4xNzE8L3ZvbHVt
ZT48bnVtYmVyPjM8L251bWJlcj48a2V5d29yZHM+PGtleXdvcmQ+QWR1bHQ8L2tleXdvcmQ+PGtl
eXdvcmQ+QWdlZDwva2V5d29yZD48a2V5d29yZD5BbmltYWxzPC9rZXl3b3JkPjxrZXl3b3JkPkFu
dGlnZW5zLCBDRC9nZW5ldGljcy9tZXRhYm9saXNtPC9rZXl3b3JkPjxrZXl3b3JkPkFudGlnZW5z
LCBDRDEvZ2VuZXRpY3MvbWV0YWJvbGlzbTwva2V5d29yZD48a2V5d29yZD5DRDgtUG9zaXRpdmUg
VC1MeW1waG9jeXRlcy9jeXRvbG9neS8qaW1tdW5vbG9neTwva2V5d29yZD48a2V5d29yZD5DZWxs
IFNlcGFyYXRpb248L2tleXdvcmQ+PGtleXdvcmQ+Q2hlbW9raW5lIENDTDMvZ2VuZXRpY3MvbWV0
YWJvbGlzbTwva2V5d29yZD48a2V5d29yZD5DaGVtb2tpbmUgQ1hDTDE2PC9rZXl3b3JkPjxrZXl3
b3JkPkNoZW1va2luZSBDWENMOS9nZW5ldGljcy9tZXRhYm9saXNtPC9rZXl3b3JkPjxrZXl3b3Jk
PkNoZW1va2luZXMsIENYQy9nZW5ldGljcy9tZXRhYm9saXNtPC9rZXl3b3JkPjxrZXl3b3JkPkRl
bmRyaXRpYyBDZWxscy9jeXRvbG9neS9tZXRhYm9saXNtPC9rZXl3b3JkPjxrZXl3b3JkPkh1bWFu
czwva2V5d29yZD48a2V5d29yZD5JbW11bm9nbG9idWxpbnMvZ2VuZXRpY3MvbWV0YWJvbGlzbTwv
a2V5d29yZD48a2V5d29yZD4qTHVuZy9jeXRvbG9neS9pbW11bm9sb2d5L3BhdGhvbG9neTwva2V5
d29yZD48a2V5d29yZD5NZW1icmFuZSBHbHljb3Byb3RlaW5zL2dlbmV0aWNzL21ldGFib2xpc208
L2tleXdvcmQ+PGtleXdvcmQ+TWlkZGxlIEFnZWQ8L2tleXdvcmQ+PGtleXdvcmQ+UGhlbm90eXBl
PC9rZXl3b3JkPjxrZXl3b3JkPipQdWxtb25hcnkgRGlzZWFzZSwgQ2hyb25pYyBPYnN0cnVjdGl2
ZS9pbW11bm9sb2d5L3BhdGhvbG9neS9waHlzaW9wYXRob2xvZ3k8L2tleXdvcmQ+PGtleXdvcmQ+
UmVjZXB0b3JzLCBDQ1I1L2dlbmV0aWNzLyptZXRhYm9saXNtPC9rZXl3b3JkPjxrZXl3b3JkPlJl
Y2VwdG9ycywgQ1hDUjMvZ2VuZXRpY3MvbWV0YWJvbGlzbTwva2V5d29yZD48a2V5d29yZD5SZWNl
cHRvcnMsIENYQ1I2PC9rZXl3b3JkPjxrZXl3b3JkPlJlY2VwdG9ycywgQ2hlbW9raW5lL2dlbmV0
aWNzLyptZXRhYm9saXNtPC9rZXl3b3JkPjxrZXl3b3JkPlJlY2VwdG9ycywgU2NhdmVuZ2VyL2dl
bmV0aWNzL21ldGFib2xpc208L2tleXdvcmQ+PGtleXdvcmQ+UmVjZXB0b3JzLCBWaXJ1cy9nZW5l
dGljcy8qbWV0YWJvbGlzbTwva2V5d29yZD48L2tleXdvcmRzPjxkYXRlcz48eWVhcj4yMDA3PC95
ZWFyPjxwdWItZGF0ZXM+PGRhdGU+U2VwPC9kYXRlPjwvcHViLWRhdGVzPjwvZGF0ZXM+PGlzYm4+
MDAwMi05NDQwIChQcmludCkmI3hEOzAwMDItOTQ0MCAoTGlua2luZyk8L2lzYm4+PGFjY2Vzc2lv
bi1udW0+MTc2NDA5NjQ8L2FjY2Vzc2lvbi1udW0+PHVybHM+PHJlbGF0ZWQtdXJscz48dXJsPmh0
dHA6Ly93d3cubmNiaS5ubG0ubmloLmdvdi9wdWJtZWQvMTc2NDA5NjQ8L3VybD48L3JlbGF0ZWQt
dXJscz48L3VybHM+PGN1c3RvbTI+MTk1OTQ5MjwvY3VzdG9tMj48ZWxlY3Ryb25pYy1yZXNvdXJj
ZS1udW0+MTAuMjM1My9hanBhdGguMjAwNy4wNjExNzc8L2VsZWN0cm9uaWMtcmVzb3VyY2UtbnVt
PjwvcmVjb3JkPjwvQ2l0ZT48Q2l0ZT48QXV0aG9yPkthbGxpbmljaDwvQXV0aG9yPjxZZWFyPjIw
MDU8L1llYXI+PFJlY051bT4yOTQ8L1JlY051bT48cmVjb3JkPjxyZWMtbnVtYmVyPjI5NDwvcmVj
LW51bWJlcj48Zm9yZWlnbi1rZXlzPjxrZXkgYXBwPSJFTiIgZGItaWQ9IjJ2ZnJzNXRldXo1OXg4
ZWQycjU1OXpzdnQ5MnA5MnN4eGEwciIgdGltZXN0YW1wPSIxNTI2MzAyNjExIj4yOTQ8L2tleT48
L2ZvcmVpZ24ta2V5cz48cmVmLXR5cGUgbmFtZT0iSm91cm5hbCBBcnRpY2xlIj4xNzwvcmVmLXR5
cGU+PGNvbnRyaWJ1dG9ycz48YXV0aG9ycz48YXV0aG9yPkthbGxpbmljaCwgVC48L2F1dGhvcj48
YXV0aG9yPlNjaG1pZHQsIFMuPC9hdXRob3I+PGF1dGhvcj5IYW1lbG1hbm4sIEUuPC9hdXRob3I+
PGF1dGhvcj5GaXNjaGVyLCBBLjwvYXV0aG9yPjxhdXRob3I+UWluLCBTLjwvYXV0aG9yPjxhdXRo
b3I+THV0dG1hbm4sIFcuPC9hdXRob3I+PGF1dGhvcj5WaXJjaG93LCBKLiBDLjwvYXV0aG9yPjxh
dXRob3I+S3JvY3playwgUi4gQS48L2F1dGhvcj48L2F1dGhvcnM+PC9jb250cmlidXRvcnM+PGF1
dGgtYWRkcmVzcz5EZXBhcnRtZW50IG9mIFBlZGlhdHJpYyBQbmV1bW9sb2d5IGFuZCBJbW11bm9s
b2d5LCBDaGFyaXRlIENhbXB1cyBWaXJjaG93IEtsaW5pa3VtLCBIdW1ib2xkdCBVbml2ZXJzaXR5
LCBCZXJsaW4sIEdlcm1hbnkuIHRpbG1hbm4ua2FsbGluaWNoQGNoYXJpdGUuZGU8L2F1dGgtYWRk
cmVzcz48dGl0bGVzPjx0aXRsZT5DaGVtb2tpbmUtcmVjZXB0b3IgZXhwcmVzc2lvbiBvbiBUIGNl
bGxzIGluIGx1bmcgY29tcGFydG1lbnRzIG9mIGNoYWxsZW5nZWQgYXN0aG1hdGljIHBhdGllbnRz
PC90aXRsZT48c2Vjb25kYXJ5LXRpdGxlPkNsaW4gRXhwIEFsbGVyZ3k8L3NlY29uZGFyeS10aXRs
ZT48YWx0LXRpdGxlPkNsaW5pY2FsIGFuZCBleHBlcmltZW50YWwgYWxsZXJneSA6IGpvdXJuYWwg
b2YgdGhlIEJyaXRpc2ggU29jaWV0eSBmb3IgQWxsZXJneSBhbmQgQ2xpbmljYWwgSW1tdW5vbG9n
eTwvYWx0LXRpdGxlPjwvdGl0bGVzPjxwZXJpb2RpY2FsPjxmdWxsLXRpdGxlPkNsaW4gRXhwIEFs
bGVyZ3k8L2Z1bGwtdGl0bGU+PGFiYnItMT5DbGluaWNhbCBhbmQgZXhwZXJpbWVudGFsIGFsbGVy
Z3kgOiBqb3VybmFsIG9mIHRoZSBCcml0aXNoIFNvY2lldHkgZm9yIEFsbGVyZ3kgYW5kIENsaW5p
Y2FsIEltbXVub2xvZ3k8L2FiYnItMT48L3BlcmlvZGljYWw+PGFsdC1wZXJpb2RpY2FsPjxmdWxs
LXRpdGxlPkNsaW4gRXhwIEFsbGVyZ3k8L2Z1bGwtdGl0bGU+PGFiYnItMT5DbGluaWNhbCBhbmQg
ZXhwZXJpbWVudGFsIGFsbGVyZ3kgOiBqb3VybmFsIG9mIHRoZSBCcml0aXNoIFNvY2lldHkgZm9y
IEFsbGVyZ3kgYW5kIENsaW5pY2FsIEltbXVub2xvZ3k8L2FiYnItMT48L2FsdC1wZXJpb2RpY2Fs
PjxwYWdlcz4yNi0zMzwvcGFnZXM+PHZvbHVtZT4zNTwvdm9sdW1lPjxudW1iZXI+MTwvbnVtYmVy
PjxrZXl3b3Jkcz48a2V5d29yZD5BZHVsdDwva2V5d29yZD48a2V5d29yZD5Bc3RobWEvKmltbXVu
b2xvZ3k8L2tleXdvcmQ+PGtleXdvcmQ+QnJvbmNoaS9pbW11bm9sb2d5PC9rZXl3b3JkPjxrZXl3
b3JkPkJyb25jaGlhbCBIeXBlcnJlYWN0aXZpdHk8L2tleXdvcmQ+PGtleXdvcmQ+QnJvbmNoaWFs
IFByb3ZvY2F0aW9uIFRlc3RzPC9rZXl3b3JkPjxrZXl3b3JkPkJyb25jaG9hbHZlb2xhciBMYXZh
Z2UgRmx1aWQvY2hlbWlzdHJ5PC9rZXl3b3JkPjxrZXl3b3JkPkNhc2UtQ29udHJvbCBTdHVkaWVz
PC9rZXl3b3JkPjxrZXl3b3JkPkNoZW1vdGF4aXMsIExldWtvY3l0ZTwva2V5d29yZD48a2V5d29y
ZD5GZW1hbGU8L2tleXdvcmQ+PGtleXdvcmQ+RmxvdyBDeXRvbWV0cnk8L2tleXdvcmQ+PGtleXdv
cmQ+SHVtYW5zPC9rZXl3b3JkPjxrZXl3b3JkPkx1bmcvKmltbXVub2xvZ3k8L2tleXdvcmQ+PGtl
eXdvcmQ+TWFsZTwva2V5d29yZD48a2V5d29yZD5QdWxtb25hcnkgQWx2ZW9saS9pbW11bm9sb2d5
PC9rZXl3b3JkPjxrZXl3b3JkPlJlY2VwdG9ycywgQ2hlbW9raW5lLyphbmFseXNpczwva2V5d29y
ZD48a2V5d29yZD5ULUx5bXBob2N5dGVzLypjaGVtaXN0cnk8L2tleXdvcmQ+PC9rZXl3b3Jkcz48
ZGF0ZXM+PHllYXI+MjAwNTwveWVhcj48cHViLWRhdGVzPjxkYXRlPkphbjwvZGF0ZT48L3B1Yi1k
YXRlcz48L2RhdGVzPjxpc2JuPjA5NTQtNzg5NCAoUHJpbnQpJiN4RDswOTU0LTc4OTQgKExpbmtp
bmcpPC9pc2JuPjxhY2Nlc3Npb24tbnVtPjE1NjQ5MjYyPC9hY2Nlc3Npb24tbnVtPjx1cmxzPjxy
ZWxhdGVkLXVybHM+PHVybD5odHRwOi8vd3d3Lm5jYmkubmxtLm5paC5nb3YvcHVibWVkLzE1NjQ5
MjYyPC91cmw+PC9yZWxhdGVkLXVybHM+PC91cmxzPjxlbGVjdHJvbmljLXJlc291cmNlLW51bT4x
MC4xMTExL2ouMTM2NS0yMjIyLjIwMDQuMDIxMzIueDwvZWxlY3Ryb25pYy1yZXNvdXJjZS1udW0+
PC9yZWNvcmQ+PC9DaXRlPjxDaXRlPjxBdXRob3I+VmFzYWtvdmE8L0F1dGhvcj48WWVhcj4yMDA5
PC9ZZWFyPjxSZWNOdW0+Mjk2PC9SZWNOdW0+PHJlY29yZD48cmVjLW51bWJlcj4yOTY8L3JlYy1u
dW1iZXI+PGZvcmVpZ24ta2V5cz48a2V5IGFwcD0iRU4iIGRiLWlkPSIydmZyczV0ZXV6NTl4OGVk
MnI1NTl6c3Z0OTJwOTJzeHhhMHIiIHRpbWVzdGFtcD0iMTUyNjMwMzAxNyI+Mjk2PC9rZXk+PC9m
b3JlaWduLWtleXM+PHJlZi10eXBlIG5hbWU9IkpvdXJuYWwgQXJ0aWNsZSI+MTc8L3JlZi10eXBl
Pjxjb250cmlidXRvcnM+PGF1dGhvcnM+PGF1dGhvcj5WYXNha292YSwgTS48L2F1dGhvcj48YXV0
aG9yPlN0ZXJjbG92YSwgTS48L2F1dGhvcj48YXV0aG9yPktvbGVzYXIsIEwuPC9hdXRob3I+PGF1
dGhvcj5TbGF2Y2V2LCBBLjwvYXV0aG9yPjxhdXRob3I+UG9odW5laywgUC48L2F1dGhvcj48YXV0
aG9yPlN1bGMsIEouPC9hdXRob3I+PGF1dGhvcj5Ta2lib3ZhLCBKLjwvYXV0aG9yPjxhdXRob3I+
U3RyaXosIEkuPC9hdXRob3I+PC9hdXRob3JzPjwvY29udHJpYnV0b3JzPjxhdXRoLWFkZHJlc3M+
RGVwYXJ0bWVudCBvZiBSZXNwaXJhdG9yeSBEaXNlYXNlcywgMXN0IE1lZGljYWwgU2Nob29sLCBD
aGFybGVzIFVuaXZlcnNpdHksIFVuaXZlcnNpdHkgVGhvbWF5ZXIgSG9zcGl0YWwgUHJhZ3VlLCBQ
cmFndWUsIEN6ZWNoIFJlcHVibGljLiBtYXJ0aW5hLnZhc2Frb3ZhQGZ0bi5jejwvYXV0aC1hZGRy
ZXNzPjx0aXRsZXM+PHRpdGxlPkJyb25jaG9hbHZlb2xhciBsYXZhZ2UgZmx1aWQgY2VsbHVsYXIg
Y2hhcmFjdGVyaXN0aWNzLCBmdW5jdGlvbmFsIHBhcmFtZXRlcnMgYW5kIGN5dG9raW5lIGFuZCBj
aGVtb2tpbmUgbGV2ZWxzIGluIGludGVyc3RpdGlhbCBsdW5nIGRpc2Vhc2VzPC90aXRsZT48c2Vj
b25kYXJ5LXRpdGxlPlNjYW5kIEogSW1tdW5vbDwvc2Vjb25kYXJ5LXRpdGxlPjxhbHQtdGl0bGU+
U2NhbmRpbmF2aWFuIGpvdXJuYWwgb2YgaW1tdW5vbG9neTwvYWx0LXRpdGxlPjwvdGl0bGVzPjxw
ZXJpb2RpY2FsPjxmdWxsLXRpdGxlPlNjYW5kIEogSW1tdW5vbDwvZnVsbC10aXRsZT48YWJici0x
PlNjYW5kaW5hdmlhbiBqb3VybmFsIG9mIGltbXVub2xvZ3k8L2FiYnItMT48L3BlcmlvZGljYWw+
PGFsdC1wZXJpb2RpY2FsPjxmdWxsLXRpdGxlPlNjYW5kIEogSW1tdW5vbDwvZnVsbC10aXRsZT48
YWJici0xPlNjYW5kaW5hdmlhbiBqb3VybmFsIG9mIGltbXVub2xvZ3k8L2FiYnItMT48L2FsdC1w
ZXJpb2RpY2FsPjxwYWdlcz4yNjgtNzQ8L3BhZ2VzPjx2b2x1bWU+Njk8L3ZvbHVtZT48bnVtYmVy
PjM8L251bWJlcj48a2V5d29yZHM+PGtleXdvcmQ+QnJvbmNob2FsdmVvbGFyIExhdmFnZTwva2V5
d29yZD48a2V5d29yZD5Ccm9uY2hvYWx2ZW9sYXIgTGF2YWdlIEZsdWlkL2N5dG9sb2d5LyppbW11
bm9sb2d5PC9rZXl3b3JkPjxrZXl3b3JkPkNlbGwgQ291bnQ8L2tleXdvcmQ+PGtleXdvcmQ+Q3l0
b2tpbmVzLyptZXRhYm9saXNtPC9rZXl3b3JkPjxrZXl3b3JkPkZlbWFsZTwva2V5d29yZD48a2V5
d29yZD5IdW1hbnM8L2tleXdvcmQ+PGtleXdvcmQ+THVuZyBEaXNlYXNlcywgSW50ZXJzdGl0aWFs
LyppbW11bm9sb2d5LypwYXRob2xvZ3k8L2tleXdvcmQ+PGtleXdvcmQ+TWFsZTwva2V5d29yZD48
a2V5d29yZD5NaWRkbGUgQWdlZDwva2V5d29yZD48a2V5d29yZD5SZXNwaXJhdG9yeSBGdW5jdGlv
biBUZXN0czwva2V5d29yZD48L2tleXdvcmRzPjxkYXRlcz48eWVhcj4yMDA5PC95ZWFyPjxwdWIt
ZGF0ZXM+PGRhdGU+TWFyPC9kYXRlPjwvcHViLWRhdGVzPjwvZGF0ZXM+PGlzYm4+MTM2NS0zMDgz
IChFbGVjdHJvbmljKSYjeEQ7MDMwMC05NDc1IChMaW5raW5nKTwvaXNibj48YWNjZXNzaW9uLW51
bT4xOTI4MTUzOTwvYWNjZXNzaW9uLW51bT48dXJscz48cmVsYXRlZC11cmxzPjx1cmw+aHR0cDov
L3d3dy5uY2JpLm5sbS5uaWguZ292L3B1Ym1lZC8xOTI4MTUzOTwvdXJsPjwvcmVsYXRlZC11cmxz
PjwvdXJscz48ZWxlY3Ryb25pYy1yZXNvdXJjZS1udW0+MTAuMTExMS9qLjEzNjUtMzA4My4yMDA4
LjAyMjIyLng8L2VsZWN0cm9uaWMtcmVzb3VyY2UtbnVtPjwvcmVjb3JkPjwvQ2l0ZT48Q2l0ZT48
QXV0aG9yPkNhbXBiZWxsPC9BdXRob3I+PFllYXI+MjAwMTwvWWVhcj48UmVjTnVtPjI5NzwvUmVj
TnVtPjxyZWNvcmQ+PHJlYy1udW1iZXI+Mjk3PC9yZWMtbnVtYmVyPjxmb3JlaWduLWtleXM+PGtl
eSBhcHA9IkVOIiBkYi1pZD0iMnZmcnM1dGV1ejU5eDhlZDJyNTU5enN2dDkycDkyc3h4YTByIiB0
aW1lc3RhbXA9IjE1MjYzMDM0MzQiPjI5Nzwva2V5PjwvZm9yZWlnbi1rZXlzPjxyZWYtdHlwZSBu
YW1lPSJKb3VybmFsIEFydGljbGUiPjE3PC9yZWYtdHlwZT48Y29udHJpYnV0b3JzPjxhdXRob3Jz
PjxhdXRob3I+Q2FtcGJlbGwsIEouIEouPC9hdXRob3I+PGF1dGhvcj5CcmlnaHRsaW5nLCBDLiBF
LjwvYXV0aG9yPjxhdXRob3I+U3ltb24sIEYuIEEuPC9hdXRob3I+PGF1dGhvcj5RaW4sIFMuPC9h
dXRob3I+PGF1dGhvcj5NdXJwaHksIEsuIEUuPC9hdXRob3I+PGF1dGhvcj5Ib2RnZSwgTS48L2F1
dGhvcj48YXV0aG9yPkFuZHJldywgRC4gUC48L2F1dGhvcj48YXV0aG9yPld1LCBMLjwvYXV0aG9y
PjxhdXRob3I+QnV0Y2hlciwgRS4gQy48L2F1dGhvcj48YXV0aG9yPldhcmRsYXcsIEEuIEouPC9h
dXRob3I+PC9hdXRob3JzPjwvY29udHJpYnV0b3JzPjxhdXRoLWFkZHJlc3M+SW5zdGl0dXRlIGZv
ciBMdW5nIEhlYWx0aCBhbmQgRGl2aXNpb24gb2YgUmVzcGlyYXRvcnkgTWVkaWNpbmUsIExlaWNl
c3RlciBVbml2ZXJzaXR5IFNjaG9vbCBvZiBNZWRpY2luZSwgTGVpY2VzdGVyLCBVbml0ZWQgS2lu
Z2RvbS48L2F1dGgtYWRkcmVzcz48dGl0bGVzPjx0aXRsZT5FeHByZXNzaW9uIG9mIGNoZW1va2lu
ZSByZWNlcHRvcnMgYnkgbHVuZyBUIGNlbGxzIGZyb20gbm9ybWFsIGFuZCBhc3RobWF0aWMgc3Vi
amVjdHM8L3RpdGxlPjxzZWNvbmRhcnktdGl0bGU+SiBJbW11bm9sPC9zZWNvbmRhcnktdGl0bGU+
PGFsdC10aXRsZT5Kb3VybmFsIG9mIGltbXVub2xvZ3k8L2FsdC10aXRsZT48L3RpdGxlcz48cGVy
aW9kaWNhbD48ZnVsbC10aXRsZT5KIEltbXVub2w8L2Z1bGwtdGl0bGU+PC9wZXJpb2RpY2FsPjxw
YWdlcz4yODQyLTg8L3BhZ2VzPjx2b2x1bWU+MTY2PC92b2x1bWU+PG51bWJlcj40PC9udW1iZXI+
PGtleXdvcmRzPjxrZXl3b3JkPkFudGlnZW5zLCBEaWZmZXJlbnRpYXRpb24sIFQtTHltcGhvY3l0
ZS9iaW9zeW50aGVzaXM8L2tleXdvcmQ+PGtleXdvcmQ+QXN0aG1hLyppbW11bm9sb2d5L21ldGFi
b2xpc208L2tleXdvcmQ+PGtleXdvcmQ+QnJvbmNob2FsdmVvbGFyIExhdmFnZSBGbHVpZC9jeXRv
bG9neS9pbW11bm9sb2d5PC9rZXl3b3JkPjxrZXl3b3JkPkNENC1Qb3NpdGl2ZSBULUx5bXBob2N5
dGVzL2ltbXVub2xvZ3kvbWV0YWJvbGlzbTwva2V5d29yZD48a2V5d29yZD5DRDgtUG9zaXRpdmUg
VC1MeW1waG9jeXRlcy9pbW11bm9sb2d5L21ldGFib2xpc208L2tleXdvcmQ+PGtleXdvcmQ+Q2Vs
bCBNb3ZlbWVudC9pbW11bm9sb2d5PC9rZXl3b3JkPjxrZXl3b3JkPkNlbGwgU2VwYXJhdGlvbjwv
a2V5d29yZD48a2V5d29yZD5IdW1hbnM8L2tleXdvcmQ+PGtleXdvcmQ+SW1tdW5vcGhlbm90eXBp
bmc8L2tleXdvcmQ+PGtleXdvcmQ+THVuZy8qaW1tdW5vbG9neS8qbWV0YWJvbGlzbS9wYXRob2xv
Z3kvc3VyZ2VyeTwva2V5d29yZD48a2V5d29yZD5QbmV1bW9uZWN0b215PC9rZXl3b3JkPjxrZXl3
b3JkPlJlY2VwdG9ycywgQ2hlbW9raW5lLypiaW9zeW50aGVzaXM8L2tleXdvcmQ+PGtleXdvcmQ+
UmVjZXB0b3JzLCBMeW1waG9jeXRlIEhvbWluZy9iaW9zeW50aGVzaXM8L2tleXdvcmQ+PGtleXdv
cmQ+VC1MeW1waG9jeXRlIFN1YnNldHMvKmltbXVub2xvZ3kvKm1ldGFib2xpc208L2tleXdvcmQ+
PGtleXdvcmQ+VGgyIENlbGxzL2ltbXVub2xvZ3kvbWV0YWJvbGlzbTwva2V5d29yZD48L2tleXdv
cmRzPjxkYXRlcz48eWVhcj4yMDAxPC95ZWFyPjxwdWItZGF0ZXM+PGRhdGU+RmViIDE1PC9kYXRl
PjwvcHViLWRhdGVzPjwvZGF0ZXM+PGlzYm4+MDAyMi0xNzY3IChQcmludCkmI3hEOzAwMjItMTc2
NyAoTGlua2luZyk8L2lzYm4+PGFjY2Vzc2lvbi1udW0+MTExNjAzNTI8L2FjY2Vzc2lvbi1udW0+
PHVybHM+PHJlbGF0ZWQtdXJscz48dXJsPmh0dHA6Ly93d3cubmNiaS5ubG0ubmloLmdvdi9wdWJt
ZWQvMTExNjAzNTI8L3VybD48L3JlbGF0ZWQtdXJscz48L3VybHM+PC9yZWNvcmQ+PC9DaXRlPjwv
RW5kTm90ZT4A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PEVuZE5vdGU+PENpdGU+PEF1dGhvcj5GcmVlbWFuPC9BdXRob3I+PFllYXI+MjAwNzwvWWVhcj48
UmVjTnVtPjI5NTwvUmVjTnVtPjxEaXNwbGF5VGV4dD48c3R5bGUgZmFjZT0ic3VwZXJzY3JpcHQi
PjEyLTE1PC9zdHlsZT48L0Rpc3BsYXlUZXh0PjxyZWNvcmQ+PHJlYy1udW1iZXI+Mjk1PC9yZWMt
bnVtYmVyPjxmb3JlaWduLWtleXM+PGtleSBhcHA9IkVOIiBkYi1pZD0iMnZmcnM1dGV1ejU5eDhl
ZDJyNTU5enN2dDkycDkyc3h4YTByIiB0aW1lc3RhbXA9IjE1MjYzMDI3NTYiPjI5NTwva2V5Pjwv
Zm9yZWlnbi1rZXlzPjxyZWYtdHlwZSBuYW1lPSJKb3VybmFsIEFydGljbGUiPjE3PC9yZWYtdHlw
ZT48Y29udHJpYnV0b3JzPjxhdXRob3JzPjxhdXRob3I+RnJlZW1hbiwgQy4gTS48L2F1dGhvcj48
YXV0aG9yPkN1cnRpcywgSi4gTC48L2F1dGhvcj48YXV0aG9yPkNoZW5zdWUsIFMuIFcuPC9hdXRo
b3I+PC9hdXRob3JzPjwvY29udHJpYnV0b3JzPjxhdXRoLWFkZHJlc3M+RGl2aXNpb24gb2YgUHVs
bW9uYXJ5IGFuZCBDcml0aWNhbCBDYXJlIE1lZGljaW5lLCBEZXBhcnRtZW50IG9mIEludGVybmFs
IE1lZGljaW5lLCBVbml2ZXJzaXR5IG9mIE1pY2hpZ2FuIEhlYWx0aCBTeXN0ZW0sIEFubiBBcmJv
ciwgVVNBLjwvYXV0aC1hZGRyZXNzPjx0aXRsZXM+PHRpdGxlPkNDIGNoZW1va2luZSByZWNlcHRv
ciA1IGFuZCBDWEMgY2hlbW9raW5lIHJlY2VwdG9yIDYgZXhwcmVzc2lvbiBieSBsdW5nIENEOCsg
Y2VsbHMgY29ycmVsYXRlcyB3aXRoIGNocm9uaWMgb2JzdHJ1Y3RpdmUgcHVsbW9uYXJ5IGRpc2Vh
c2Ugc2V2ZXJpdHk8L3RpdGxlPjxzZWNvbmRhcnktdGl0bGU+QW0gSiBQYXRob2w8L3NlY29uZGFy
eS10aXRsZT48YWx0LXRpdGxlPlRoZSBBbWVyaWNhbiBqb3VybmFsIG9mIHBhdGhvbG9neTwvYWx0
LXRpdGxlPjwvdGl0bGVzPjxwZXJpb2RpY2FsPjxmdWxsLXRpdGxlPkFtIEogUGF0aG9sPC9mdWxs
LXRpdGxlPjxhYmJyLTE+VGhlIEFtZXJpY2FuIGpvdXJuYWwgb2YgcGF0aG9sb2d5PC9hYmJyLTE+
PC9wZXJpb2RpY2FsPjxhbHQtcGVyaW9kaWNhbD48ZnVsbC10aXRsZT5BbSBKIFBhdGhvbDwvZnVs
bC10aXRsZT48YWJici0xPlRoZSBBbWVyaWNhbiBqb3VybmFsIG9mIHBhdGhvbG9neTwvYWJici0x
PjwvYWx0LXBlcmlvZGljYWw+PHBhZ2VzPjc2Ny03NjwvcGFnZXM+PHZvbHVtZT4xNzE8L3ZvbHVt
ZT48bnVtYmVyPjM8L251bWJlcj48a2V5d29yZHM+PGtleXdvcmQ+QWR1bHQ8L2tleXdvcmQ+PGtl
eXdvcmQ+QWdlZDwva2V5d29yZD48a2V5d29yZD5BbmltYWxzPC9rZXl3b3JkPjxrZXl3b3JkPkFu
dGlnZW5zLCBDRC9nZW5ldGljcy9tZXRhYm9saXNtPC9rZXl3b3JkPjxrZXl3b3JkPkFudGlnZW5z
LCBDRDEvZ2VuZXRpY3MvbWV0YWJvbGlzbTwva2V5d29yZD48a2V5d29yZD5DRDgtUG9zaXRpdmUg
VC1MeW1waG9jeXRlcy9jeXRvbG9neS8qaW1tdW5vbG9neTwva2V5d29yZD48a2V5d29yZD5DZWxs
IFNlcGFyYXRpb248L2tleXdvcmQ+PGtleXdvcmQ+Q2hlbW9raW5lIENDTDMvZ2VuZXRpY3MvbWV0
YWJvbGlzbTwva2V5d29yZD48a2V5d29yZD5DaGVtb2tpbmUgQ1hDTDE2PC9rZXl3b3JkPjxrZXl3
b3JkPkNoZW1va2luZSBDWENMOS9nZW5ldGljcy9tZXRhYm9saXNtPC9rZXl3b3JkPjxrZXl3b3Jk
PkNoZW1va2luZXMsIENYQy9nZW5ldGljcy9tZXRhYm9saXNtPC9rZXl3b3JkPjxrZXl3b3JkPkRl
bmRyaXRpYyBDZWxscy9jeXRvbG9neS9tZXRhYm9saXNtPC9rZXl3b3JkPjxrZXl3b3JkPkh1bWFu
czwva2V5d29yZD48a2V5d29yZD5JbW11bm9nbG9idWxpbnMvZ2VuZXRpY3MvbWV0YWJvbGlzbTwv
a2V5d29yZD48a2V5d29yZD4qTHVuZy9jeXRvbG9neS9pbW11bm9sb2d5L3BhdGhvbG9neTwva2V5
d29yZD48a2V5d29yZD5NZW1icmFuZSBHbHljb3Byb3RlaW5zL2dlbmV0aWNzL21ldGFib2xpc208
L2tleXdvcmQ+PGtleXdvcmQ+TWlkZGxlIEFnZWQ8L2tleXdvcmQ+PGtleXdvcmQ+UGhlbm90eXBl
PC9rZXl3b3JkPjxrZXl3b3JkPipQdWxtb25hcnkgRGlzZWFzZSwgQ2hyb25pYyBPYnN0cnVjdGl2
ZS9pbW11bm9sb2d5L3BhdGhvbG9neS9waHlzaW9wYXRob2xvZ3k8L2tleXdvcmQ+PGtleXdvcmQ+
UmVjZXB0b3JzLCBDQ1I1L2dlbmV0aWNzLyptZXRhYm9saXNtPC9rZXl3b3JkPjxrZXl3b3JkPlJl
Y2VwdG9ycywgQ1hDUjMvZ2VuZXRpY3MvbWV0YWJvbGlzbTwva2V5d29yZD48a2V5d29yZD5SZWNl
cHRvcnMsIENYQ1I2PC9rZXl3b3JkPjxrZXl3b3JkPlJlY2VwdG9ycywgQ2hlbW9raW5lL2dlbmV0
aWNzLyptZXRhYm9saXNtPC9rZXl3b3JkPjxrZXl3b3JkPlJlY2VwdG9ycywgU2NhdmVuZ2VyL2dl
bmV0aWNzL21ldGFib2xpc208L2tleXdvcmQ+PGtleXdvcmQ+UmVjZXB0b3JzLCBWaXJ1cy9nZW5l
dGljcy8qbWV0YWJvbGlzbTwva2V5d29yZD48L2tleXdvcmRzPjxkYXRlcz48eWVhcj4yMDA3PC95
ZWFyPjxwdWItZGF0ZXM+PGRhdGU+U2VwPC9kYXRlPjwvcHViLWRhdGVzPjwvZGF0ZXM+PGlzYm4+
MDAwMi05NDQwIChQcmludCkmI3hEOzAwMDItOTQ0MCAoTGlua2luZyk8L2lzYm4+PGFjY2Vzc2lv
bi1udW0+MTc2NDA5NjQ8L2FjY2Vzc2lvbi1udW0+PHVybHM+PHJlbGF0ZWQtdXJscz48dXJsPmh0
dHA6Ly93d3cubmNiaS5ubG0ubmloLmdvdi9wdWJtZWQvMTc2NDA5NjQ8L3VybD48L3JlbGF0ZWQt
dXJscz48L3VybHM+PGN1c3RvbTI+MTk1OTQ5MjwvY3VzdG9tMj48ZWxlY3Ryb25pYy1yZXNvdXJj
ZS1udW0+MTAuMjM1My9hanBhdGguMjAwNy4wNjExNzc8L2VsZWN0cm9uaWMtcmVzb3VyY2UtbnVt
PjwvcmVjb3JkPjwvQ2l0ZT48Q2l0ZT48QXV0aG9yPkthbGxpbmljaDwvQXV0aG9yPjxZZWFyPjIw
MDU8L1llYXI+PFJlY051bT4yOTQ8L1JlY051bT48cmVjb3JkPjxyZWMtbnVtYmVyPjI5NDwvcmVj
LW51bWJlcj48Zm9yZWlnbi1rZXlzPjxrZXkgYXBwPSJFTiIgZGItaWQ9IjJ2ZnJzNXRldXo1OXg4
ZWQycjU1OXpzdnQ5MnA5MnN4eGEwciIgdGltZXN0YW1wPSIxNTI2MzAyNjExIj4yOTQ8L2tleT48
L2ZvcmVpZ24ta2V5cz48cmVmLXR5cGUgbmFtZT0iSm91cm5hbCBBcnRpY2xlIj4xNzwvcmVmLXR5
cGU+PGNvbnRyaWJ1dG9ycz48YXV0aG9ycz48YXV0aG9yPkthbGxpbmljaCwgVC48L2F1dGhvcj48
YXV0aG9yPlNjaG1pZHQsIFMuPC9hdXRob3I+PGF1dGhvcj5IYW1lbG1hbm4sIEUuPC9hdXRob3I+
PGF1dGhvcj5GaXNjaGVyLCBBLjwvYXV0aG9yPjxhdXRob3I+UWluLCBTLjwvYXV0aG9yPjxhdXRo
b3I+THV0dG1hbm4sIFcuPC9hdXRob3I+PGF1dGhvcj5WaXJjaG93LCBKLiBDLjwvYXV0aG9yPjxh
dXRob3I+S3JvY3playwgUi4gQS48L2F1dGhvcj48L2F1dGhvcnM+PC9jb250cmlidXRvcnM+PGF1
dGgtYWRkcmVzcz5EZXBhcnRtZW50IG9mIFBlZGlhdHJpYyBQbmV1bW9sb2d5IGFuZCBJbW11bm9s
b2d5LCBDaGFyaXRlIENhbXB1cyBWaXJjaG93IEtsaW5pa3VtLCBIdW1ib2xkdCBVbml2ZXJzaXR5
LCBCZXJsaW4sIEdlcm1hbnkuIHRpbG1hbm4ua2FsbGluaWNoQGNoYXJpdGUuZGU8L2F1dGgtYWRk
cmVzcz48dGl0bGVzPjx0aXRsZT5DaGVtb2tpbmUtcmVjZXB0b3IgZXhwcmVzc2lvbiBvbiBUIGNl
bGxzIGluIGx1bmcgY29tcGFydG1lbnRzIG9mIGNoYWxsZW5nZWQgYXN0aG1hdGljIHBhdGllbnRz
PC90aXRsZT48c2Vjb25kYXJ5LXRpdGxlPkNsaW4gRXhwIEFsbGVyZ3k8L3NlY29uZGFyeS10aXRs
ZT48YWx0LXRpdGxlPkNsaW5pY2FsIGFuZCBleHBlcmltZW50YWwgYWxsZXJneSA6IGpvdXJuYWwg
b2YgdGhlIEJyaXRpc2ggU29jaWV0eSBmb3IgQWxsZXJneSBhbmQgQ2xpbmljYWwgSW1tdW5vbG9n
eTwvYWx0LXRpdGxlPjwvdGl0bGVzPjxwZXJpb2RpY2FsPjxmdWxsLXRpdGxlPkNsaW4gRXhwIEFs
bGVyZ3k8L2Z1bGwtdGl0bGU+PGFiYnItMT5DbGluaWNhbCBhbmQgZXhwZXJpbWVudGFsIGFsbGVy
Z3kgOiBqb3VybmFsIG9mIHRoZSBCcml0aXNoIFNvY2lldHkgZm9yIEFsbGVyZ3kgYW5kIENsaW5p
Y2FsIEltbXVub2xvZ3k8L2FiYnItMT48L3BlcmlvZGljYWw+PGFsdC1wZXJpb2RpY2FsPjxmdWxs
LXRpdGxlPkNsaW4gRXhwIEFsbGVyZ3k8L2Z1bGwtdGl0bGU+PGFiYnItMT5DbGluaWNhbCBhbmQg
ZXhwZXJpbWVudGFsIGFsbGVyZ3kgOiBqb3VybmFsIG9mIHRoZSBCcml0aXNoIFNvY2lldHkgZm9y
IEFsbGVyZ3kgYW5kIENsaW5pY2FsIEltbXVub2xvZ3k8L2FiYnItMT48L2FsdC1wZXJpb2RpY2Fs
PjxwYWdlcz4yNi0zMzwvcGFnZXM+PHZvbHVtZT4zNTwvdm9sdW1lPjxudW1iZXI+MTwvbnVtYmVy
PjxrZXl3b3Jkcz48a2V5d29yZD5BZHVsdDwva2V5d29yZD48a2V5d29yZD5Bc3RobWEvKmltbXVu
b2xvZ3k8L2tleXdvcmQ+PGtleXdvcmQ+QnJvbmNoaS9pbW11bm9sb2d5PC9rZXl3b3JkPjxrZXl3
b3JkPkJyb25jaGlhbCBIeXBlcnJlYWN0aXZpdHk8L2tleXdvcmQ+PGtleXdvcmQ+QnJvbmNoaWFs
IFByb3ZvY2F0aW9uIFRlc3RzPC9rZXl3b3JkPjxrZXl3b3JkPkJyb25jaG9hbHZlb2xhciBMYXZh
Z2UgRmx1aWQvY2hlbWlzdHJ5PC9rZXl3b3JkPjxrZXl3b3JkPkNhc2UtQ29udHJvbCBTdHVkaWVz
PC9rZXl3b3JkPjxrZXl3b3JkPkNoZW1vdGF4aXMsIExldWtvY3l0ZTwva2V5d29yZD48a2V5d29y
ZD5GZW1hbGU8L2tleXdvcmQ+PGtleXdvcmQ+RmxvdyBDeXRvbWV0cnk8L2tleXdvcmQ+PGtleXdv
cmQ+SHVtYW5zPC9rZXl3b3JkPjxrZXl3b3JkPkx1bmcvKmltbXVub2xvZ3k8L2tleXdvcmQ+PGtl
eXdvcmQ+TWFsZTwva2V5d29yZD48a2V5d29yZD5QdWxtb25hcnkgQWx2ZW9saS9pbW11bm9sb2d5
PC9rZXl3b3JkPjxrZXl3b3JkPlJlY2VwdG9ycywgQ2hlbW9raW5lLyphbmFseXNpczwva2V5d29y
ZD48a2V5d29yZD5ULUx5bXBob2N5dGVzLypjaGVtaXN0cnk8L2tleXdvcmQ+PC9rZXl3b3Jkcz48
ZGF0ZXM+PHllYXI+MjAwNTwveWVhcj48cHViLWRhdGVzPjxkYXRlPkphbjwvZGF0ZT48L3B1Yi1k
YXRlcz48L2RhdGVzPjxpc2JuPjA5NTQtNzg5NCAoUHJpbnQpJiN4RDswOTU0LTc4OTQgKExpbmtp
bmcpPC9pc2JuPjxhY2Nlc3Npb24tbnVtPjE1NjQ5MjYyPC9hY2Nlc3Npb24tbnVtPjx1cmxzPjxy
ZWxhdGVkLXVybHM+PHVybD5odHRwOi8vd3d3Lm5jYmkubmxtLm5paC5nb3YvcHVibWVkLzE1NjQ5
MjYyPC91cmw+PC9yZWxhdGVkLXVybHM+PC91cmxzPjxlbGVjdHJvbmljLXJlc291cmNlLW51bT4x
MC4xMTExL2ouMTM2NS0yMjIyLjIwMDQuMDIxMzIueDwvZWxlY3Ryb25pYy1yZXNvdXJjZS1udW0+
PC9yZWNvcmQ+PC9DaXRlPjxDaXRlPjxBdXRob3I+VmFzYWtvdmE8L0F1dGhvcj48WWVhcj4yMDA5
PC9ZZWFyPjxSZWNOdW0+Mjk2PC9SZWNOdW0+PHJlY29yZD48cmVjLW51bWJlcj4yOTY8L3JlYy1u
dW1iZXI+PGZvcmVpZ24ta2V5cz48a2V5IGFwcD0iRU4iIGRiLWlkPSIydmZyczV0ZXV6NTl4OGVk
MnI1NTl6c3Z0OTJwOTJzeHhhMHIiIHRpbWVzdGFtcD0iMTUyNjMwMzAxNyI+Mjk2PC9rZXk+PC9m
b3JlaWduLWtleXM+PHJlZi10eXBlIG5hbWU9IkpvdXJuYWwgQXJ0aWNsZSI+MTc8L3JlZi10eXBl
Pjxjb250cmlidXRvcnM+PGF1dGhvcnM+PGF1dGhvcj5WYXNha292YSwgTS48L2F1dGhvcj48YXV0
aG9yPlN0ZXJjbG92YSwgTS48L2F1dGhvcj48YXV0aG9yPktvbGVzYXIsIEwuPC9hdXRob3I+PGF1
dGhvcj5TbGF2Y2V2LCBBLjwvYXV0aG9yPjxhdXRob3I+UG9odW5laywgUC48L2F1dGhvcj48YXV0
aG9yPlN1bGMsIEouPC9hdXRob3I+PGF1dGhvcj5Ta2lib3ZhLCBKLjwvYXV0aG9yPjxhdXRob3I+
U3RyaXosIEkuPC9hdXRob3I+PC9hdXRob3JzPjwvY29udHJpYnV0b3JzPjxhdXRoLWFkZHJlc3M+
RGVwYXJ0bWVudCBvZiBSZXNwaXJhdG9yeSBEaXNlYXNlcywgMXN0IE1lZGljYWwgU2Nob29sLCBD
aGFybGVzIFVuaXZlcnNpdHksIFVuaXZlcnNpdHkgVGhvbWF5ZXIgSG9zcGl0YWwgUHJhZ3VlLCBQ
cmFndWUsIEN6ZWNoIFJlcHVibGljLiBtYXJ0aW5hLnZhc2Frb3ZhQGZ0bi5jejwvYXV0aC1hZGRy
ZXNzPjx0aXRsZXM+PHRpdGxlPkJyb25jaG9hbHZlb2xhciBsYXZhZ2UgZmx1aWQgY2VsbHVsYXIg
Y2hhcmFjdGVyaXN0aWNzLCBmdW5jdGlvbmFsIHBhcmFtZXRlcnMgYW5kIGN5dG9raW5lIGFuZCBj
aGVtb2tpbmUgbGV2ZWxzIGluIGludGVyc3RpdGlhbCBsdW5nIGRpc2Vhc2VzPC90aXRsZT48c2Vj
b25kYXJ5LXRpdGxlPlNjYW5kIEogSW1tdW5vbDwvc2Vjb25kYXJ5LXRpdGxlPjxhbHQtdGl0bGU+
U2NhbmRpbmF2aWFuIGpvdXJuYWwgb2YgaW1tdW5vbG9neTwvYWx0LXRpdGxlPjwvdGl0bGVzPjxw
ZXJpb2RpY2FsPjxmdWxsLXRpdGxlPlNjYW5kIEogSW1tdW5vbDwvZnVsbC10aXRsZT48YWJici0x
PlNjYW5kaW5hdmlhbiBqb3VybmFsIG9mIGltbXVub2xvZ3k8L2FiYnItMT48L3BlcmlvZGljYWw+
PGFsdC1wZXJpb2RpY2FsPjxmdWxsLXRpdGxlPlNjYW5kIEogSW1tdW5vbDwvZnVsbC10aXRsZT48
YWJici0xPlNjYW5kaW5hdmlhbiBqb3VybmFsIG9mIGltbXVub2xvZ3k8L2FiYnItMT48L2FsdC1w
ZXJpb2RpY2FsPjxwYWdlcz4yNjgtNzQ8L3BhZ2VzPjx2b2x1bWU+Njk8L3ZvbHVtZT48bnVtYmVy
PjM8L251bWJlcj48a2V5d29yZHM+PGtleXdvcmQ+QnJvbmNob2FsdmVvbGFyIExhdmFnZTwva2V5
d29yZD48a2V5d29yZD5Ccm9uY2hvYWx2ZW9sYXIgTGF2YWdlIEZsdWlkL2N5dG9sb2d5LyppbW11
bm9sb2d5PC9rZXl3b3JkPjxrZXl3b3JkPkNlbGwgQ291bnQ8L2tleXdvcmQ+PGtleXdvcmQ+Q3l0
b2tpbmVzLyptZXRhYm9saXNtPC9rZXl3b3JkPjxrZXl3b3JkPkZlbWFsZTwva2V5d29yZD48a2V5
d29yZD5IdW1hbnM8L2tleXdvcmQ+PGtleXdvcmQ+THVuZyBEaXNlYXNlcywgSW50ZXJzdGl0aWFs
LyppbW11bm9sb2d5LypwYXRob2xvZ3k8L2tleXdvcmQ+PGtleXdvcmQ+TWFsZTwva2V5d29yZD48
a2V5d29yZD5NaWRkbGUgQWdlZDwva2V5d29yZD48a2V5d29yZD5SZXNwaXJhdG9yeSBGdW5jdGlv
biBUZXN0czwva2V5d29yZD48L2tleXdvcmRzPjxkYXRlcz48eWVhcj4yMDA5PC95ZWFyPjxwdWIt
ZGF0ZXM+PGRhdGU+TWFyPC9kYXRlPjwvcHViLWRhdGVzPjwvZGF0ZXM+PGlzYm4+MTM2NS0zMDgz
IChFbGVjdHJvbmljKSYjeEQ7MDMwMC05NDc1IChMaW5raW5nKTwvaXNibj48YWNjZXNzaW9uLW51
bT4xOTI4MTUzOTwvYWNjZXNzaW9uLW51bT48dXJscz48cmVsYXRlZC11cmxzPjx1cmw+aHR0cDov
L3d3dy5uY2JpLm5sbS5uaWguZ292L3B1Ym1lZC8xOTI4MTUzOTwvdXJsPjwvcmVsYXRlZC11cmxz
PjwvdXJscz48ZWxlY3Ryb25pYy1yZXNvdXJjZS1udW0+MTAuMTExMS9qLjEzNjUtMzA4My4yMDA4
LjAyMjIyLng8L2VsZWN0cm9uaWMtcmVzb3VyY2UtbnVtPjwvcmVjb3JkPjwvQ2l0ZT48Q2l0ZT48
QXV0aG9yPkNhbXBiZWxsPC9BdXRob3I+PFllYXI+MjAwMTwvWWVhcj48UmVjTnVtPjI5NzwvUmVj
TnVtPjxyZWNvcmQ+PHJlYy1udW1iZXI+Mjk3PC9yZWMtbnVtYmVyPjxmb3JlaWduLWtleXM+PGtl
eSBhcHA9IkVOIiBkYi1pZD0iMnZmcnM1dGV1ejU5eDhlZDJyNTU5enN2dDkycDkyc3h4YTByIiB0
aW1lc3RhbXA9IjE1MjYzMDM0MzQiPjI5Nzwva2V5PjwvZm9yZWlnbi1rZXlzPjxyZWYtdHlwZSBu
YW1lPSJKb3VybmFsIEFydGljbGUiPjE3PC9yZWYtdHlwZT48Y29udHJpYnV0b3JzPjxhdXRob3Jz
PjxhdXRob3I+Q2FtcGJlbGwsIEouIEouPC9hdXRob3I+PGF1dGhvcj5CcmlnaHRsaW5nLCBDLiBF
LjwvYXV0aG9yPjxhdXRob3I+U3ltb24sIEYuIEEuPC9hdXRob3I+PGF1dGhvcj5RaW4sIFMuPC9h
dXRob3I+PGF1dGhvcj5NdXJwaHksIEsuIEUuPC9hdXRob3I+PGF1dGhvcj5Ib2RnZSwgTS48L2F1
dGhvcj48YXV0aG9yPkFuZHJldywgRC4gUC48L2F1dGhvcj48YXV0aG9yPld1LCBMLjwvYXV0aG9y
PjxhdXRob3I+QnV0Y2hlciwgRS4gQy48L2F1dGhvcj48YXV0aG9yPldhcmRsYXcsIEEuIEouPC9h
dXRob3I+PC9hdXRob3JzPjwvY29udHJpYnV0b3JzPjxhdXRoLWFkZHJlc3M+SW5zdGl0dXRlIGZv
ciBMdW5nIEhlYWx0aCBhbmQgRGl2aXNpb24gb2YgUmVzcGlyYXRvcnkgTWVkaWNpbmUsIExlaWNl
c3RlciBVbml2ZXJzaXR5IFNjaG9vbCBvZiBNZWRpY2luZSwgTGVpY2VzdGVyLCBVbml0ZWQgS2lu
Z2RvbS48L2F1dGgtYWRkcmVzcz48dGl0bGVzPjx0aXRsZT5FeHByZXNzaW9uIG9mIGNoZW1va2lu
ZSByZWNlcHRvcnMgYnkgbHVuZyBUIGNlbGxzIGZyb20gbm9ybWFsIGFuZCBhc3RobWF0aWMgc3Vi
amVjdHM8L3RpdGxlPjxzZWNvbmRhcnktdGl0bGU+SiBJbW11bm9sPC9zZWNvbmRhcnktdGl0bGU+
PGFsdC10aXRsZT5Kb3VybmFsIG9mIGltbXVub2xvZ3k8L2FsdC10aXRsZT48L3RpdGxlcz48cGVy
aW9kaWNhbD48ZnVsbC10aXRsZT5KIEltbXVub2w8L2Z1bGwtdGl0bGU+PC9wZXJpb2RpY2FsPjxw
YWdlcz4yODQyLTg8L3BhZ2VzPjx2b2x1bWU+MTY2PC92b2x1bWU+PG51bWJlcj40PC9udW1iZXI+
PGtleXdvcmRzPjxrZXl3b3JkPkFudGlnZW5zLCBEaWZmZXJlbnRpYXRpb24sIFQtTHltcGhvY3l0
ZS9iaW9zeW50aGVzaXM8L2tleXdvcmQ+PGtleXdvcmQ+QXN0aG1hLyppbW11bm9sb2d5L21ldGFi
b2xpc208L2tleXdvcmQ+PGtleXdvcmQ+QnJvbmNob2FsdmVvbGFyIExhdmFnZSBGbHVpZC9jeXRv
bG9neS9pbW11bm9sb2d5PC9rZXl3b3JkPjxrZXl3b3JkPkNENC1Qb3NpdGl2ZSBULUx5bXBob2N5
dGVzL2ltbXVub2xvZ3kvbWV0YWJvbGlzbTwva2V5d29yZD48a2V5d29yZD5DRDgtUG9zaXRpdmUg
VC1MeW1waG9jeXRlcy9pbW11bm9sb2d5L21ldGFib2xpc208L2tleXdvcmQ+PGtleXdvcmQ+Q2Vs
bCBNb3ZlbWVudC9pbW11bm9sb2d5PC9rZXl3b3JkPjxrZXl3b3JkPkNlbGwgU2VwYXJhdGlvbjwv
a2V5d29yZD48a2V5d29yZD5IdW1hbnM8L2tleXdvcmQ+PGtleXdvcmQ+SW1tdW5vcGhlbm90eXBp
bmc8L2tleXdvcmQ+PGtleXdvcmQ+THVuZy8qaW1tdW5vbG9neS8qbWV0YWJvbGlzbS9wYXRob2xv
Z3kvc3VyZ2VyeTwva2V5d29yZD48a2V5d29yZD5QbmV1bW9uZWN0b215PC9rZXl3b3JkPjxrZXl3
b3JkPlJlY2VwdG9ycywgQ2hlbW9raW5lLypiaW9zeW50aGVzaXM8L2tleXdvcmQ+PGtleXdvcmQ+
UmVjZXB0b3JzLCBMeW1waG9jeXRlIEhvbWluZy9iaW9zeW50aGVzaXM8L2tleXdvcmQ+PGtleXdv
cmQ+VC1MeW1waG9jeXRlIFN1YnNldHMvKmltbXVub2xvZ3kvKm1ldGFib2xpc208L2tleXdvcmQ+
PGtleXdvcmQ+VGgyIENlbGxzL2ltbXVub2xvZ3kvbWV0YWJvbGlzbTwva2V5d29yZD48L2tleXdv
cmRzPjxkYXRlcz48eWVhcj4yMDAxPC95ZWFyPjxwdWItZGF0ZXM+PGRhdGU+RmViIDE1PC9kYXRl
PjwvcHViLWRhdGVzPjwvZGF0ZXM+PGlzYm4+MDAyMi0xNzY3IChQcmludCkmI3hEOzAwMjItMTc2
NyAoTGlua2luZyk8L2lzYm4+PGFjY2Vzc2lvbi1udW0+MTExNjAzNTI8L2FjY2Vzc2lvbi1udW0+
PHVybHM+PHJlbGF0ZWQtdXJscz48dXJsPmh0dHA6Ly93d3cubmNiaS5ubG0ubmloLmdvdi9wdWJt
ZWQvMTExNjAzNTI8L3VybD48L3JlbGF0ZWQtdXJscz48L3VybHM+PC9yZWNvcmQ+PC9DaXRlPjwv
RW5kTm90ZT4A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r w:rsidR="00634F4C" w:rsidRPr="00BD5FBB">
          <w:rPr>
            <w:rFonts w:asciiTheme="minorHAnsi" w:hAnsiTheme="minorHAnsi" w:cstheme="minorHAnsi"/>
            <w:noProof/>
            <w:color w:val="auto"/>
            <w:vertAlign w:val="superscript"/>
          </w:rPr>
          <w:t>12-15</w:t>
        </w:r>
        <w:r w:rsidR="00634F4C" w:rsidRPr="00BD5FBB">
          <w:rPr>
            <w:rFonts w:asciiTheme="minorHAnsi" w:hAnsiTheme="minorHAnsi" w:cstheme="minorHAnsi"/>
            <w:color w:val="auto"/>
          </w:rPr>
          <w:fldChar w:fldCharType="end"/>
        </w:r>
      </w:hyperlink>
      <w:r w:rsidR="001A022D" w:rsidRPr="00BD5FBB">
        <w:rPr>
          <w:rFonts w:asciiTheme="minorHAnsi" w:hAnsiTheme="minorHAnsi" w:cstheme="minorHAnsi"/>
          <w:color w:val="auto"/>
        </w:rPr>
        <w:t xml:space="preserve">, well-established </w:t>
      </w:r>
      <w:r w:rsidR="000321F1" w:rsidRPr="00BD5FBB">
        <w:rPr>
          <w:rFonts w:asciiTheme="minorHAnsi" w:hAnsiTheme="minorHAnsi" w:cstheme="minorHAnsi"/>
          <w:color w:val="auto"/>
        </w:rPr>
        <w:t>in vitro</w:t>
      </w:r>
      <w:r w:rsidR="001A022D" w:rsidRPr="00BD5FBB">
        <w:rPr>
          <w:rFonts w:asciiTheme="minorHAnsi" w:hAnsiTheme="minorHAnsi" w:cstheme="minorHAnsi"/>
          <w:color w:val="auto"/>
        </w:rPr>
        <w:t xml:space="preserve"> cell culture assays allow </w:t>
      </w:r>
      <w:r w:rsidR="00230DB8" w:rsidRPr="00BD5FBB">
        <w:rPr>
          <w:rFonts w:asciiTheme="minorHAnsi" w:hAnsiTheme="minorHAnsi" w:cstheme="minorHAnsi"/>
          <w:color w:val="auto"/>
        </w:rPr>
        <w:t>a functional characterization of lymphocyte adhesion or chemotaxis upon defined experimental conditions</w:t>
      </w:r>
      <w:hyperlink w:anchor="_ENREF_16" w:tooltip="Halwani, 2014 #285" w:history="1">
        <w:r w:rsidR="00634F4C" w:rsidRPr="00BD5FBB">
          <w:rPr>
            <w:rFonts w:asciiTheme="minorHAnsi" w:hAnsiTheme="minorHAnsi" w:cstheme="minorHAnsi"/>
            <w:color w:val="auto"/>
          </w:rPr>
          <w:fldChar w:fldCharType="begin">
            <w:fldData xml:space="preserve">PEVuZE5vdGU+PENpdGU+PEF1dGhvcj5IYWx3YW5pPC9BdXRob3I+PFllYXI+MjAxNDwvWWVhcj48
UmVjTnVtPjI4NTwvUmVjTnVtPjxEaXNwbGF5VGV4dD48c3R5bGUgZmFjZT0ic3VwZXJzY3JpcHQi
PjE2LTE4PC9zdHlsZT48L0Rpc3BsYXlUZXh0PjxyZWNvcmQ+PHJlYy1udW1iZXI+Mjg1PC9yZWMt
bnVtYmVyPjxmb3JlaWduLWtleXM+PGtleSBhcHA9IkVOIiBkYi1pZD0iMnZmcnM1dGV1ejU5eDhl
ZDJyNTU5enN2dDkycDkyc3h4YTByIiB0aW1lc3RhbXA9IjE1MjQ3NDkyMjIiPjI4NTwva2V5Pjwv
Zm9yZWlnbi1rZXlzPjxyZWYtdHlwZSBuYW1lPSJKb3VybmFsIEFydGljbGUiPjE3PC9yZWYtdHlw
ZT48Y29udHJpYnV0b3JzPjxhdXRob3JzPjxhdXRob3I+SGFsd2FuaSwgUi48L2F1dGhvcj48YXV0
aG9yPkFsLUt1ZmFpZHksIFIuPC9hdXRob3I+PGF1dGhvcj5WYXpxdWV6LVRlbGxvLCBBLjwvYXV0
aG9yPjxhdXRob3I+UHVyZXphLCBNLiBBLjwvYXV0aG9yPjxhdXRob3I+QmFIYW1tYW0sIEEuIFMu
PC9hdXRob3I+PGF1dGhvcj5BbC1KYWhkYWxpLCBILjwvYXV0aG9yPjxhdXRob3I+QWxuYXNzYXIs
IFMuIEEuPC9hdXRob3I+PGF1dGhvcj5IYW1pZCwgUS48L2F1dGhvcj48YXV0aG9yPkFsLU11aHNl
biwgUy48L2F1dGhvcj48L2F1dGhvcnM+PC9jb250cmlidXRvcnM+PGF1dGgtYWRkcmVzcz5Qcmlu
Y2UgTmFpZiBDZW50ZXIgZm9yIEltbXVub2xvZ3kgUmVzZWFyY2gsIGRlcGFydG1lbnQgb2YgcGVk
aWF0cmljcywgQ29sbGVnZSBvZiBNZWRpY2luZSwgS2luZyBTYXVkIFVuaXZlcnNpdHksIFJpeWFk
aCwgU2F1ZGkgQXJhYmlhLiYjeEQ7UHJpbmNlIE5haWYgQ2VudGVyIGZvciBJbW11bm9sb2d5IFJl
c2VhcmNoLCBkZXBhcnRtZW50IG9mIHBlZGlhdHJpY3MsIENvbGxlZ2Ugb2YgTWVkaWNpbmUsIEtp
bmcgU2F1ZCBVbml2ZXJzaXR5LCBSaXlhZGgsIFNhdWRpIEFyYWJpYTsgUHVsbW9uYXJ5IE1lZGlj
aW5lIERlcGFydG1lbnQsIFVuaXZlcnNpdHkgU2xlZXAgRGlzb3JkZXJzIENlbnRlciwgQ29sbGVn
ZSBvZiBNZWRpY2luZSwgS2luZyBTYXVkIFVuaXZlcnNpdHksIFJpeWFkaCwgS2luZ2RvbSBvZiBT
YXVkaSBBcmFiaWEuJiN4RDtQcmluY2UgTmFpZiBDZW50ZXIgZm9yIEltbXVub2xvZ3kgUmVzZWFy
Y2gsIGRlcGFydG1lbnQgb2YgcGVkaWF0cmljcywgQ29sbGVnZSBvZiBNZWRpY2luZSwgS2luZyBT
YXVkIFVuaXZlcnNpdHksIFJpeWFkaCwgU2F1ZGkgQXJhYmlhOyBEZXBhcnRtZW50IG9mIE1lZGlj
aW5lLCBQdWxtb25hcnkgRGl2aXNpb24tSUNVLCBLaW5nIFNhdWQgVW5pdmVyc2l0eSBmb3IgaGVh
bHRoIHNjaWVuY2VzLCBSaXlhZGgsIFNhdWRpIEFyYWJpYS4mI3hEO0RpdmlzaW9uIG9mIFRob3Jh
Y2ljIFN1cmdlcnksIENvbGxlZ2Ugb2YgTWVkaWNpbmUsIEtpbmcgU2F1ZCBVbml2ZXJzaXR5LCBS
aXlhZGgsIFNhdWRpIEFyYWJpYS4mI3hEO01lYWtpbnMtQ2hyaXN0aWUgTGFib3JhdG9yaWVzLCBN
Y0dpbGwgVW5pdmVyc2l0eSwgTW9udHJlYWwsIFF1ZWJlYywgQ2FuYWRhLjwvYXV0aC1hZGRyZXNz
Pjx0aXRsZXM+PHRpdGxlPklMLTE3IEVuaGFuY2VzIENoZW1vdGF4aXMgb2YgUHJpbWFyeSBIdW1h
biBCIENlbGxzIGR1cmluZyBBc3RobWE8L3RpdGxlPjxzZWNvbmRhcnktdGl0bGU+UExvUyBPbmU8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YWw+PHBhZ2VzPmUxMTQ2MDQ8L3BhZ2VzPjx2b2x1bWU+OTwvdm9sdW1lPjxudW1iZXI+MTI8L251
bWJlcj48a2V5d29yZHM+PGtleXdvcmQ+QWR1bHQ8L2tleXdvcmQ+PGtleXdvcmQ+QXN0aG1hLypp
bW11bm9sb2d5PC9rZXl3b3JkPjxrZXl3b3JkPkItTHltcGhvY3l0ZXMvKm1ldGFib2xpc208L2tl
eXdvcmQ+PGtleXdvcmQ+QnJvbmNoaS9pbW11bm9sb2d5PC9rZXl3b3JkPjxrZXl3b3JkPkNoZW1v
a2luZSBDWENMMTMvaW1tdW5vbG9neTwva2V5d29yZD48a2V5d29yZD5DaGVtb3RheGlzLypkcnVn
IGVmZmVjdHM8L2tleXdvcmQ+PGtleXdvcmQ+RW56eW1lIEFjdGl2YXRpb248L2tleXdvcmQ+PGtl
eXdvcmQ+RmVtYWxlPC9rZXl3b3JkPjxrZXl3b3JkPkh1bWFuczwva2V5d29yZD48a2V5d29yZD5J
bWlkYXpvbGVzL3BoYXJtYWNvbG9neTwva2V5d29yZD48a2V5d29yZD5JbmZsYW1tYXRpb24vaW1t
dW5vbG9neTwva2V5d29yZD48a2V5d29yZD5JbnRlcmxldWtpbi0xNy8qaW1tdW5vbG9neTwva2V5
d29yZD48a2V5d29yZD5JbnRlcmxldWtpbi04L2ltbXVub2xvZ3k8L2tleXdvcmQ+PGtleXdvcmQ+
TWFsZTwva2V5d29yZD48a2V5d29yZD5QdWxtb25hcnkgRGlzZWFzZSwgQ2hyb25pYyBPYnN0cnVj
dGl2ZS8qaW1tdW5vbG9neTwva2V5d29yZD48a2V5d29yZD5QeXJpZGluZXMvcGhhcm1hY29sb2d5
PC9rZXl3b3JkPjxrZXl3b3JkPlJlY2VwdG9ycywgSW50ZXJsZXVraW4vaW1tdW5vbG9neTwva2V5
d29yZD48a2V5d29yZD5SZWNlcHRvcnMsIEludGVybGV1a2luLTE3L2ltbXVub2xvZ3kvbWV0YWJv
bGlzbTwva2V5d29yZD48a2V5d29yZD5UaDE3IENlbGxzL2ltbXVub2xvZ3k8L2tleXdvcmQ+PGtl
eXdvcmQ+cDM4IE1pdG9nZW4tQWN0aXZhdGVkIFByb3RlaW4gS2luYXNlcy9hbnRhZ29uaXN0cyAm
YW1wOyBpbmhpYml0b3JzL21ldGFib2xpc208L2tleXdvcmQ+PC9rZXl3b3Jkcz48ZGF0ZXM+PHll
YXI+MjAxNDwveWVhcj48L2RhdGVzPjxpc2JuPjE5MzItNjIwMyAoRWxlY3Ryb25pYykmI3hEOzE5
MzItNjIwMyAoTGlua2luZyk8L2lzYm4+PGFjY2Vzc2lvbi1udW0+MjU0OTQxNzg8L2FjY2Vzc2lv
bi1udW0+PHVybHM+PHJlbGF0ZWQtdXJscz48dXJsPmh0dHA6Ly93d3cubmNiaS5ubG0ubmloLmdv
di9wdWJtZWQvMjU0OTQxNzg8L3VybD48L3JlbGF0ZWQtdXJscz48L3VybHM+PGN1c3RvbTI+NDI2
MjQyODwvY3VzdG9tMj48ZWxlY3Ryb25pYy1yZXNvdXJjZS1udW0+MTAuMTM3MS9qb3VybmFsLnBv
bmUuMDExNDYwNDwvZWxlY3Ryb25pYy1yZXNvdXJjZS1udW0+PC9yZWNvcmQ+PC9DaXRlPjxDaXRl
PjxBdXRob3I+QWdvc3Rpbmk8L0F1dGhvcj48WWVhcj4yMDAxPC9ZZWFyPjxSZWNOdW0+Mjk4PC9S
ZWNOdW0+PHJlY29yZD48cmVjLW51bWJlcj4yOTg8L3JlYy1udW1iZXI+PGZvcmVpZ24ta2V5cz48
a2V5IGFwcD0iRU4iIGRiLWlkPSIydmZyczV0ZXV6NTl4OGVkMnI1NTl6c3Z0OTJwOTJzeHhhMHIi
IHRpbWVzdGFtcD0iMTUyNjMwMzczMCI+Mjk4PC9rZXk+PC9mb3JlaWduLWtleXM+PHJlZi10eXBl
IG5hbWU9IkpvdXJuYWwgQXJ0aWNsZSI+MTc8L3JlZi10eXBlPjxjb250cmlidXRvcnM+PGF1dGhv
cnM+PGF1dGhvcj5BZ29zdGluaSwgQy48L2F1dGhvcj48YXV0aG9yPkNhbGFicmVzZSwgRi48L2F1
dGhvcj48YXV0aG9yPlJlYSwgRi48L2F1dGhvcj48YXV0aG9yPkZhY2NvLCBNLjwvYXV0aG9yPjxh
dXRob3I+VG9zb25pLCBBLjwvYXV0aG9yPjxhdXRob3I+TG95LCBNLjwvYXV0aG9yPjxhdXRob3I+
Qmlub3R0bywgRy48L2F1dGhvcj48YXV0aG9yPlZhbGVudGUsIE0uPC9hdXRob3I+PGF1dGhvcj5U
cmVudGluLCBMLjwvYXV0aG9yPjxhdXRob3I+U2VtZW56YXRvLCBHLjwvYXV0aG9yPjwvYXV0aG9y
cz48L2NvbnRyaWJ1dG9ycz48YXV0aC1hZGRyZXNzPkRlcGFydG1lbnQgb2YgQ2xpbmljYWwgYW5k
IEV4cGVyaW1lbnRhbCBNZWRpY2luZSwgUGFkdWEgVW5pdmVyc2l0eSBTY2hvb2wgb2YgTWVkaWNp
bmUsIFBhZHVhLCBJdGFseS48L2F1dGgtYWRkcmVzcz48dGl0bGVzPjx0aXRsZT5DeGNyMyBhbmQg
aXRzIGxpZ2FuZCBDWENMMTAgYXJlIGV4cHJlc3NlZCBieSBpbmZsYW1tYXRvcnkgY2VsbHMgaW5m
aWx0cmF0aW5nIGx1bmcgYWxsb2dyYWZ0cyBhbmQgbWVkaWF0ZSBjaGVtb3RheGlzIG9mIFQgY2Vs
bHMgYXQgc2l0ZXMgb2YgcmVqZWN0aW9uPC90aXRsZT48c2Vjb25kYXJ5LXRpdGxlPkFtIEogUGF0
aG9sPC9zZWNvbmRhcnktdGl0bGU+PGFsdC10aXRsZT5UaGUgQW1lcmljYW4gam91cm5hbCBvZiBw
YXRob2xvZ3k8L2FsdC10aXRsZT48L3RpdGxlcz48cGVyaW9kaWNhbD48ZnVsbC10aXRsZT5BbSBK
IFBhdGhvbDwvZnVsbC10aXRsZT48YWJici0xPlRoZSBBbWVyaWNhbiBqb3VybmFsIG9mIHBhdGhv
bG9neTwvYWJici0xPjwvcGVyaW9kaWNhbD48YWx0LXBlcmlvZGljYWw+PGZ1bGwtdGl0bGU+QW0g
SiBQYXRob2w8L2Z1bGwtdGl0bGU+PGFiYnItMT5UaGUgQW1lcmljYW4gam91cm5hbCBvZiBwYXRo
b2xvZ3k8L2FiYnItMT48L2FsdC1wZXJpb2RpY2FsPjxwYWdlcz4xNzAzLTExPC9wYWdlcz48dm9s
dW1lPjE1ODwvdm9sdW1lPjxudW1iZXI+NTwvbnVtYmVyPjxrZXl3b3Jkcz48a2V5d29yZD5Ccm9u
Y2hpb2xpdGlzIE9ibGl0ZXJhbnMvbWV0YWJvbGlzbS9wYXRob2xvZ3k8L2tleXdvcmQ+PGtleXdv
cmQ+QnJvbmNob2FsdmVvbGFyIExhdmFnZSBGbHVpZC9jeXRvbG9neTwva2V5d29yZD48a2V5d29y
ZD5DZWxsIE1vdmVtZW50L2RydWcgZWZmZWN0czwva2V5d29yZD48a2V5d29yZD5DaGVtb2tpbmUg
Q1hDTDEwPC9rZXl3b3JkPjxrZXl3b3JkPkNoZW1va2luZXMsIENYQy8qYmlvc3ludGhlc2lzL3Bo
YXJtYWNvbG9neTwva2V5d29yZD48a2V5d29yZD5DaGVtb3RheGlzPC9rZXl3b3JkPjxrZXl3b3Jk
PkZlbWFsZTwva2V5d29yZD48a2V5d29yZD5GbG93IEN5dG9tZXRyeTwva2V5d29yZD48a2V5d29y
ZD5HcmFmdCBSZWplY3Rpb24vKm1ldGFib2xpc20vcGF0aG9sb2d5PC9rZXl3b3JkPjxrZXl3b3Jk
Pkh1bWFuczwva2V5d29yZD48a2V5d29yZD5JbW11bm9oaXN0b2NoZW1pc3RyeTwva2V5d29yZD48
a2V5d29yZD5JbmZsYW1tYXRpb24vKm1ldGFib2xpc20vcGF0aG9sb2d5PC9rZXl3b3JkPjxrZXl3
b3JkPkx1bmcvY2hlbWlzdHJ5L3BhdGhvbG9neTwva2V5d29yZD48a2V5d29yZD4qTHVuZyBUcmFu
c3BsYW50YXRpb248L2tleXdvcmQ+PGtleXdvcmQ+TWFjcm9waGFnZXMsIEFsdmVvbGFyL2NoZW1p
c3RyeS9wYXRob2xvZ3k8L2tleXdvcmQ+PGtleXdvcmQ+TWFsZTwva2V5d29yZD48a2V5d29yZD5S
ZWNlcHRvcnMsIENYQ1IzPC9rZXl3b3JkPjxrZXl3b3JkPlJlY2VwdG9ycywgQ2hlbW9raW5lLypi
aW9zeW50aGVzaXM8L2tleXdvcmQ+PGtleXdvcmQ+U3luZHJvbWU8L2tleXdvcmQ+PGtleXdvcmQ+
VC1MeW1waG9jeXRlcy9jaGVtaXN0cnkvcGF0aG9sb2d5PC9rZXl3b3JkPjwva2V5d29yZHM+PGRh
dGVzPjx5ZWFyPjIwMDE8L3llYXI+PHB1Yi1kYXRlcz48ZGF0ZT5NYXk8L2RhdGU+PC9wdWItZGF0
ZXM+PC9kYXRlcz48aXNibj4wMDAyLTk0NDAgKFByaW50KSYjeEQ7MDAwMi05NDQwIChMaW5raW5n
KTwvaXNibj48YWNjZXNzaW9uLW51bT4xMTMzNzM2ODwvYWNjZXNzaW9uLW51bT48dXJscz48cmVs
YXRlZC11cmxzPjx1cmw+aHR0cDovL3d3dy5uY2JpLm5sbS5uaWguZ292L3B1Ym1lZC8xMTMzNzM2
ODwvdXJsPjwvcmVsYXRlZC11cmxzPjwvdXJscz48Y3VzdG9tMj4xODkxOTMwPC9jdXN0b20yPjxl
bGVjdHJvbmljLXJlc291cmNlLW51bT4xMC4xMDE2L1MwMDAyLTk0NDAoMTApNjQxMjYtMDwvZWxl
Y3Ryb25pYy1yZXNvdXJjZS1udW0+PC9yZWNvcmQ+PC9DaXRlPjxDaXRlPjxBdXRob3I+QWluc2xp
ZTwvQXV0aG9yPjxZZWFyPjIwMDI8L1llYXI+PFJlY051bT4yOTk8L1JlY051bT48cmVjb3JkPjxy
ZWMtbnVtYmVyPjI5OTwvcmVjLW51bWJlcj48Zm9yZWlnbi1rZXlzPjxrZXkgYXBwPSJFTiIgZGIt
aWQ9IjJ2ZnJzNXRldXo1OXg4ZWQycjU1OXpzdnQ5MnA5MnN4eGEwciIgdGltZXN0YW1wPSIxNTI2
MzA0MDYyIj4yOTk8L2tleT48L2ZvcmVpZ24ta2V5cz48cmVmLXR5cGUgbmFtZT0iSm91cm5hbCBB
cnRpY2xlIj4xNzwvcmVmLXR5cGU+PGNvbnRyaWJ1dG9ycz48YXV0aG9ycz48YXV0aG9yPkFpbnNs
aWUsIE0uIFAuPC9hdXRob3I+PGF1dGhvcj5NY051bHR5LCBDLiBBLjwvYXV0aG9yPjxhdXRob3I+
SHV5bmgsIFQuPC9hdXRob3I+PGF1dGhvcj5TeW1vbiwgRi4gQS48L2F1dGhvcj48YXV0aG9yPldh
cmRsYXcsIEEuIEouPC9hdXRob3I+PC9hdXRob3JzPjwvY29udHJpYnV0b3JzPjxhdXRoLWFkZHJl
c3M+RGl2aXNpb24gb2YgUmVzcGlyYXRvcnkgTWVkaWNpbmUsIEluc3RpdHV0ZSBmb3IgTHVuZyBI
ZWFsdGgsIExlaWNlc3Rlci1XYXJ3aWNrIE1lZGljYWwgU2Nob29sLCBHbGVuZmllbGQgSG9zcGl0
YWwsIExlaWNlc3RlciwgVUsuPC9hdXRoLWFkZHJlc3M+PHRpdGxlcz48dGl0bGU+Q2hhcmFjdGVy
aXNhdGlvbiBvZiBhZGhlc2lvbiByZWNlcHRvcnMgbWVkaWF0aW5nIGx5bXBob2N5dGUgYWRoZXNp
b24gdG8gYnJvbmNoaWFsIGVuZG90aGVsaXVtIHByb3ZpZGVzIGV2aWRlbmNlIGZvciBhIGRpc3Rp
bmN0IGx1bmcgaG9taW5nIHBhdGh3YXk8L3RpdGxlPjxzZWNvbmRhcnktdGl0bGU+VGhvcmF4PC9z
ZWNvbmRhcnktdGl0bGU+PGFsdC10aXRsZT5UaG9yYXg8L2FsdC10aXRsZT48L3RpdGxlcz48cGVy
aW9kaWNhbD48ZnVsbC10aXRsZT5UaG9yYXg8L2Z1bGwtdGl0bGU+PGFiYnItMT5UaG9yYXg8L2Fi
YnItMT48L3BlcmlvZGljYWw+PGFsdC1wZXJpb2RpY2FsPjxmdWxsLXRpdGxlPlRob3JheDwvZnVs
bC10aXRsZT48YWJici0xPlRob3JheDwvYWJici0xPjwvYWx0LXBlcmlvZGljYWw+PHBhZ2VzPjEw
NTQtOTwvcGFnZXM+PHZvbHVtZT41Nzwvdm9sdW1lPjxudW1iZXI+MTI8L251bWJlcj48a2V5d29y
ZHM+PGtleXdvcmQ+QnJvbmNoaS8qY2hlbWlzdHJ5L2ltbXVub2xvZ3k8L2tleXdvcmQ+PGtleXdv
cmQ+Q2VsbCBBZGhlc2lvbjwva2V5d29yZD48a2V5d29yZD5DZWxsIE1vdmVtZW50PC9rZXl3b3Jk
PjxrZXl3b3JkPkVuZG90aGVsaXVtL2NoZW1pc3RyeS9pbW11bm9sb2d5PC9rZXl3b3JkPjxrZXl3
b3JkPkh1bWFuczwva2V5d29yZD48a2V5d29yZD5JbW11bm9oaXN0b2NoZW1pc3RyeS9tZXRob2Rz
PC9rZXl3b3JkPjxrZXl3b3JkPkludGVyY2VsbHVsYXIgQWRoZXNpb24gTW9sZWN1bGUtMS9tZXRh
Ym9saXNtPC9rZXl3b3JkPjxrZXl3b3JkPk1lbWJyYW5lIEdseWNvcHJvdGVpbnMvKm1ldGFib2xp
c208L2tleXdvcmQ+PGtleXdvcmQ+UC1TZWxlY3Rpbi8qbWV0YWJvbGlzbTwva2V5d29yZD48a2V5
d29yZD5SZWNlcHRvcnMsIEx5bXBob2N5dGUgSG9taW5nL21ldGFib2xpc208L2tleXdvcmQ+PGtl
eXdvcmQ+VC1MeW1waG9jeXRlcy9pbW11bm9sb2d5LypwaHlzaW9sb2d5PC9rZXl3b3JkPjxrZXl3
b3JkPlZhc2N1bGFyIENlbGwgQWRoZXNpb24gTW9sZWN1bGUtMS9tZXRhYm9saXNtPC9rZXl3b3Jk
Pjwva2V5d29yZHM+PGRhdGVzPjx5ZWFyPjIwMDI8L3llYXI+PHB1Yi1kYXRlcz48ZGF0ZT5EZWM8
L2RhdGU+PC9wdWItZGF0ZXM+PC9kYXRlcz48aXNibj4wMDQwLTYzNzYgKFByaW50KSYjeEQ7MDA0
MC02Mzc2IChMaW5raW5nKTwvaXNibj48YWNjZXNzaW9uLW51bT4xMjQ1NDMwMTwvYWNjZXNzaW9u
LW51bT48dXJscz48cmVsYXRlZC11cmxzPjx1cmw+aHR0cDovL3d3dy5uY2JpLm5sbS5uaWguZ292
L3B1Ym1lZC8xMjQ1NDMwMTwvdXJsPjwvcmVsYXRlZC11cmxzPjwvdXJscz48Y3VzdG9tMj4xNzU4
ODA3PC9jdXN0b20yPjwvcmVjb3JkPjwvQ2l0ZT48L0VuZE5vdGU+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PEVuZE5vdGU+PENpdGU+PEF1dGhvcj5IYWx3YW5pPC9BdXRob3I+PFllYXI+MjAxNDwvWWVhcj48
UmVjTnVtPjI4NTwvUmVjTnVtPjxEaXNwbGF5VGV4dD48c3R5bGUgZmFjZT0ic3VwZXJzY3JpcHQi
PjE2LTE4PC9zdHlsZT48L0Rpc3BsYXlUZXh0PjxyZWNvcmQ+PHJlYy1udW1iZXI+Mjg1PC9yZWMt
bnVtYmVyPjxmb3JlaWduLWtleXM+PGtleSBhcHA9IkVOIiBkYi1pZD0iMnZmcnM1dGV1ejU5eDhl
ZDJyNTU5enN2dDkycDkyc3h4YTByIiB0aW1lc3RhbXA9IjE1MjQ3NDkyMjIiPjI4NTwva2V5Pjwv
Zm9yZWlnbi1rZXlzPjxyZWYtdHlwZSBuYW1lPSJKb3VybmFsIEFydGljbGUiPjE3PC9yZWYtdHlw
ZT48Y29udHJpYnV0b3JzPjxhdXRob3JzPjxhdXRob3I+SGFsd2FuaSwgUi48L2F1dGhvcj48YXV0
aG9yPkFsLUt1ZmFpZHksIFIuPC9hdXRob3I+PGF1dGhvcj5WYXpxdWV6LVRlbGxvLCBBLjwvYXV0
aG9yPjxhdXRob3I+UHVyZXphLCBNLiBBLjwvYXV0aG9yPjxhdXRob3I+QmFIYW1tYW0sIEEuIFMu
PC9hdXRob3I+PGF1dGhvcj5BbC1KYWhkYWxpLCBILjwvYXV0aG9yPjxhdXRob3I+QWxuYXNzYXIs
IFMuIEEuPC9hdXRob3I+PGF1dGhvcj5IYW1pZCwgUS48L2F1dGhvcj48YXV0aG9yPkFsLU11aHNl
biwgUy48L2F1dGhvcj48L2F1dGhvcnM+PC9jb250cmlidXRvcnM+PGF1dGgtYWRkcmVzcz5Qcmlu
Y2UgTmFpZiBDZW50ZXIgZm9yIEltbXVub2xvZ3kgUmVzZWFyY2gsIGRlcGFydG1lbnQgb2YgcGVk
aWF0cmljcywgQ29sbGVnZSBvZiBNZWRpY2luZSwgS2luZyBTYXVkIFVuaXZlcnNpdHksIFJpeWFk
aCwgU2F1ZGkgQXJhYmlhLiYjeEQ7UHJpbmNlIE5haWYgQ2VudGVyIGZvciBJbW11bm9sb2d5IFJl
c2VhcmNoLCBkZXBhcnRtZW50IG9mIHBlZGlhdHJpY3MsIENvbGxlZ2Ugb2YgTWVkaWNpbmUsIEtp
bmcgU2F1ZCBVbml2ZXJzaXR5LCBSaXlhZGgsIFNhdWRpIEFyYWJpYTsgUHVsbW9uYXJ5IE1lZGlj
aW5lIERlcGFydG1lbnQsIFVuaXZlcnNpdHkgU2xlZXAgRGlzb3JkZXJzIENlbnRlciwgQ29sbGVn
ZSBvZiBNZWRpY2luZSwgS2luZyBTYXVkIFVuaXZlcnNpdHksIFJpeWFkaCwgS2luZ2RvbSBvZiBT
YXVkaSBBcmFiaWEuJiN4RDtQcmluY2UgTmFpZiBDZW50ZXIgZm9yIEltbXVub2xvZ3kgUmVzZWFy
Y2gsIGRlcGFydG1lbnQgb2YgcGVkaWF0cmljcywgQ29sbGVnZSBvZiBNZWRpY2luZSwgS2luZyBT
YXVkIFVuaXZlcnNpdHksIFJpeWFkaCwgU2F1ZGkgQXJhYmlhOyBEZXBhcnRtZW50IG9mIE1lZGlj
aW5lLCBQdWxtb25hcnkgRGl2aXNpb24tSUNVLCBLaW5nIFNhdWQgVW5pdmVyc2l0eSBmb3IgaGVh
bHRoIHNjaWVuY2VzLCBSaXlhZGgsIFNhdWRpIEFyYWJpYS4mI3hEO0RpdmlzaW9uIG9mIFRob3Jh
Y2ljIFN1cmdlcnksIENvbGxlZ2Ugb2YgTWVkaWNpbmUsIEtpbmcgU2F1ZCBVbml2ZXJzaXR5LCBS
aXlhZGgsIFNhdWRpIEFyYWJpYS4mI3hEO01lYWtpbnMtQ2hyaXN0aWUgTGFib3JhdG9yaWVzLCBN
Y0dpbGwgVW5pdmVyc2l0eSwgTW9udHJlYWwsIFF1ZWJlYywgQ2FuYWRhLjwvYXV0aC1hZGRyZXNz
Pjx0aXRsZXM+PHRpdGxlPklMLTE3IEVuaGFuY2VzIENoZW1vdGF4aXMgb2YgUHJpbWFyeSBIdW1h
biBCIENlbGxzIGR1cmluZyBBc3RobWE8L3RpdGxlPjxzZWNvbmRhcnktdGl0bGU+UExvUyBPbmU8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YWw+PHBhZ2VzPmUxMTQ2MDQ8L3BhZ2VzPjx2b2x1bWU+OTwvdm9sdW1lPjxudW1iZXI+MTI8L251
bWJlcj48a2V5d29yZHM+PGtleXdvcmQ+QWR1bHQ8L2tleXdvcmQ+PGtleXdvcmQ+QXN0aG1hLypp
bW11bm9sb2d5PC9rZXl3b3JkPjxrZXl3b3JkPkItTHltcGhvY3l0ZXMvKm1ldGFib2xpc208L2tl
eXdvcmQ+PGtleXdvcmQ+QnJvbmNoaS9pbW11bm9sb2d5PC9rZXl3b3JkPjxrZXl3b3JkPkNoZW1v
a2luZSBDWENMMTMvaW1tdW5vbG9neTwva2V5d29yZD48a2V5d29yZD5DaGVtb3RheGlzLypkcnVn
IGVmZmVjdHM8L2tleXdvcmQ+PGtleXdvcmQ+RW56eW1lIEFjdGl2YXRpb248L2tleXdvcmQ+PGtl
eXdvcmQ+RmVtYWxlPC9rZXl3b3JkPjxrZXl3b3JkPkh1bWFuczwva2V5d29yZD48a2V5d29yZD5J
bWlkYXpvbGVzL3BoYXJtYWNvbG9neTwva2V5d29yZD48a2V5d29yZD5JbmZsYW1tYXRpb24vaW1t
dW5vbG9neTwva2V5d29yZD48a2V5d29yZD5JbnRlcmxldWtpbi0xNy8qaW1tdW5vbG9neTwva2V5
d29yZD48a2V5d29yZD5JbnRlcmxldWtpbi04L2ltbXVub2xvZ3k8L2tleXdvcmQ+PGtleXdvcmQ+
TWFsZTwva2V5d29yZD48a2V5d29yZD5QdWxtb25hcnkgRGlzZWFzZSwgQ2hyb25pYyBPYnN0cnVj
dGl2ZS8qaW1tdW5vbG9neTwva2V5d29yZD48a2V5d29yZD5QeXJpZGluZXMvcGhhcm1hY29sb2d5
PC9rZXl3b3JkPjxrZXl3b3JkPlJlY2VwdG9ycywgSW50ZXJsZXVraW4vaW1tdW5vbG9neTwva2V5
d29yZD48a2V5d29yZD5SZWNlcHRvcnMsIEludGVybGV1a2luLTE3L2ltbXVub2xvZ3kvbWV0YWJv
bGlzbTwva2V5d29yZD48a2V5d29yZD5UaDE3IENlbGxzL2ltbXVub2xvZ3k8L2tleXdvcmQ+PGtl
eXdvcmQ+cDM4IE1pdG9nZW4tQWN0aXZhdGVkIFByb3RlaW4gS2luYXNlcy9hbnRhZ29uaXN0cyAm
YW1wOyBpbmhpYml0b3JzL21ldGFib2xpc208L2tleXdvcmQ+PC9rZXl3b3Jkcz48ZGF0ZXM+PHll
YXI+MjAxNDwveWVhcj48L2RhdGVzPjxpc2JuPjE5MzItNjIwMyAoRWxlY3Ryb25pYykmI3hEOzE5
MzItNjIwMyAoTGlua2luZyk8L2lzYm4+PGFjY2Vzc2lvbi1udW0+MjU0OTQxNzg8L2FjY2Vzc2lv
bi1udW0+PHVybHM+PHJlbGF0ZWQtdXJscz48dXJsPmh0dHA6Ly93d3cubmNiaS5ubG0ubmloLmdv
di9wdWJtZWQvMjU0OTQxNzg8L3VybD48L3JlbGF0ZWQtdXJscz48L3VybHM+PGN1c3RvbTI+NDI2
MjQyODwvY3VzdG9tMj48ZWxlY3Ryb25pYy1yZXNvdXJjZS1udW0+MTAuMTM3MS9qb3VybmFsLnBv
bmUuMDExNDYwNDwvZWxlY3Ryb25pYy1yZXNvdXJjZS1udW0+PC9yZWNvcmQ+PC9DaXRlPjxDaXRl
PjxBdXRob3I+QWdvc3Rpbmk8L0F1dGhvcj48WWVhcj4yMDAxPC9ZZWFyPjxSZWNOdW0+Mjk4PC9S
ZWNOdW0+PHJlY29yZD48cmVjLW51bWJlcj4yOTg8L3JlYy1udW1iZXI+PGZvcmVpZ24ta2V5cz48
a2V5IGFwcD0iRU4iIGRiLWlkPSIydmZyczV0ZXV6NTl4OGVkMnI1NTl6c3Z0OTJwOTJzeHhhMHIi
IHRpbWVzdGFtcD0iMTUyNjMwMzczMCI+Mjk4PC9rZXk+PC9mb3JlaWduLWtleXM+PHJlZi10eXBl
IG5hbWU9IkpvdXJuYWwgQXJ0aWNsZSI+MTc8L3JlZi10eXBlPjxjb250cmlidXRvcnM+PGF1dGhv
cnM+PGF1dGhvcj5BZ29zdGluaSwgQy48L2F1dGhvcj48YXV0aG9yPkNhbGFicmVzZSwgRi48L2F1
dGhvcj48YXV0aG9yPlJlYSwgRi48L2F1dGhvcj48YXV0aG9yPkZhY2NvLCBNLjwvYXV0aG9yPjxh
dXRob3I+VG9zb25pLCBBLjwvYXV0aG9yPjxhdXRob3I+TG95LCBNLjwvYXV0aG9yPjxhdXRob3I+
Qmlub3R0bywgRy48L2F1dGhvcj48YXV0aG9yPlZhbGVudGUsIE0uPC9hdXRob3I+PGF1dGhvcj5U
cmVudGluLCBMLjwvYXV0aG9yPjxhdXRob3I+U2VtZW56YXRvLCBHLjwvYXV0aG9yPjwvYXV0aG9y
cz48L2NvbnRyaWJ1dG9ycz48YXV0aC1hZGRyZXNzPkRlcGFydG1lbnQgb2YgQ2xpbmljYWwgYW5k
IEV4cGVyaW1lbnRhbCBNZWRpY2luZSwgUGFkdWEgVW5pdmVyc2l0eSBTY2hvb2wgb2YgTWVkaWNp
bmUsIFBhZHVhLCBJdGFseS48L2F1dGgtYWRkcmVzcz48dGl0bGVzPjx0aXRsZT5DeGNyMyBhbmQg
aXRzIGxpZ2FuZCBDWENMMTAgYXJlIGV4cHJlc3NlZCBieSBpbmZsYW1tYXRvcnkgY2VsbHMgaW5m
aWx0cmF0aW5nIGx1bmcgYWxsb2dyYWZ0cyBhbmQgbWVkaWF0ZSBjaGVtb3RheGlzIG9mIFQgY2Vs
bHMgYXQgc2l0ZXMgb2YgcmVqZWN0aW9uPC90aXRsZT48c2Vjb25kYXJ5LXRpdGxlPkFtIEogUGF0
aG9sPC9zZWNvbmRhcnktdGl0bGU+PGFsdC10aXRsZT5UaGUgQW1lcmljYW4gam91cm5hbCBvZiBw
YXRob2xvZ3k8L2FsdC10aXRsZT48L3RpdGxlcz48cGVyaW9kaWNhbD48ZnVsbC10aXRsZT5BbSBK
IFBhdGhvbDwvZnVsbC10aXRsZT48YWJici0xPlRoZSBBbWVyaWNhbiBqb3VybmFsIG9mIHBhdGhv
bG9neTwvYWJici0xPjwvcGVyaW9kaWNhbD48YWx0LXBlcmlvZGljYWw+PGZ1bGwtdGl0bGU+QW0g
SiBQYXRob2w8L2Z1bGwtdGl0bGU+PGFiYnItMT5UaGUgQW1lcmljYW4gam91cm5hbCBvZiBwYXRo
b2xvZ3k8L2FiYnItMT48L2FsdC1wZXJpb2RpY2FsPjxwYWdlcz4xNzAzLTExPC9wYWdlcz48dm9s
dW1lPjE1ODwvdm9sdW1lPjxudW1iZXI+NTwvbnVtYmVyPjxrZXl3b3Jkcz48a2V5d29yZD5Ccm9u
Y2hpb2xpdGlzIE9ibGl0ZXJhbnMvbWV0YWJvbGlzbS9wYXRob2xvZ3k8L2tleXdvcmQ+PGtleXdv
cmQ+QnJvbmNob2FsdmVvbGFyIExhdmFnZSBGbHVpZC9jeXRvbG9neTwva2V5d29yZD48a2V5d29y
ZD5DZWxsIE1vdmVtZW50L2RydWcgZWZmZWN0czwva2V5d29yZD48a2V5d29yZD5DaGVtb2tpbmUg
Q1hDTDEwPC9rZXl3b3JkPjxrZXl3b3JkPkNoZW1va2luZXMsIENYQy8qYmlvc3ludGhlc2lzL3Bo
YXJtYWNvbG9neTwva2V5d29yZD48a2V5d29yZD5DaGVtb3RheGlzPC9rZXl3b3JkPjxrZXl3b3Jk
PkZlbWFsZTwva2V5d29yZD48a2V5d29yZD5GbG93IEN5dG9tZXRyeTwva2V5d29yZD48a2V5d29y
ZD5HcmFmdCBSZWplY3Rpb24vKm1ldGFib2xpc20vcGF0aG9sb2d5PC9rZXl3b3JkPjxrZXl3b3Jk
Pkh1bWFuczwva2V5d29yZD48a2V5d29yZD5JbW11bm9oaXN0b2NoZW1pc3RyeTwva2V5d29yZD48
a2V5d29yZD5JbmZsYW1tYXRpb24vKm1ldGFib2xpc20vcGF0aG9sb2d5PC9rZXl3b3JkPjxrZXl3
b3JkPkx1bmcvY2hlbWlzdHJ5L3BhdGhvbG9neTwva2V5d29yZD48a2V5d29yZD4qTHVuZyBUcmFu
c3BsYW50YXRpb248L2tleXdvcmQ+PGtleXdvcmQ+TWFjcm9waGFnZXMsIEFsdmVvbGFyL2NoZW1p
c3RyeS9wYXRob2xvZ3k8L2tleXdvcmQ+PGtleXdvcmQ+TWFsZTwva2V5d29yZD48a2V5d29yZD5S
ZWNlcHRvcnMsIENYQ1IzPC9rZXl3b3JkPjxrZXl3b3JkPlJlY2VwdG9ycywgQ2hlbW9raW5lLypi
aW9zeW50aGVzaXM8L2tleXdvcmQ+PGtleXdvcmQ+U3luZHJvbWU8L2tleXdvcmQ+PGtleXdvcmQ+
VC1MeW1waG9jeXRlcy9jaGVtaXN0cnkvcGF0aG9sb2d5PC9rZXl3b3JkPjwva2V5d29yZHM+PGRh
dGVzPjx5ZWFyPjIwMDE8L3llYXI+PHB1Yi1kYXRlcz48ZGF0ZT5NYXk8L2RhdGU+PC9wdWItZGF0
ZXM+PC9kYXRlcz48aXNibj4wMDAyLTk0NDAgKFByaW50KSYjeEQ7MDAwMi05NDQwIChMaW5raW5n
KTwvaXNibj48YWNjZXNzaW9uLW51bT4xMTMzNzM2ODwvYWNjZXNzaW9uLW51bT48dXJscz48cmVs
YXRlZC11cmxzPjx1cmw+aHR0cDovL3d3dy5uY2JpLm5sbS5uaWguZ292L3B1Ym1lZC8xMTMzNzM2
ODwvdXJsPjwvcmVsYXRlZC11cmxzPjwvdXJscz48Y3VzdG9tMj4xODkxOTMwPC9jdXN0b20yPjxl
bGVjdHJvbmljLXJlc291cmNlLW51bT4xMC4xMDE2L1MwMDAyLTk0NDAoMTApNjQxMjYtMDwvZWxl
Y3Ryb25pYy1yZXNvdXJjZS1udW0+PC9yZWNvcmQ+PC9DaXRlPjxDaXRlPjxBdXRob3I+QWluc2xp
ZTwvQXV0aG9yPjxZZWFyPjIwMDI8L1llYXI+PFJlY051bT4yOTk8L1JlY051bT48cmVjb3JkPjxy
ZWMtbnVtYmVyPjI5OTwvcmVjLW51bWJlcj48Zm9yZWlnbi1rZXlzPjxrZXkgYXBwPSJFTiIgZGIt
aWQ9IjJ2ZnJzNXRldXo1OXg4ZWQycjU1OXpzdnQ5MnA5MnN4eGEwciIgdGltZXN0YW1wPSIxNTI2
MzA0MDYyIj4yOTk8L2tleT48L2ZvcmVpZ24ta2V5cz48cmVmLXR5cGUgbmFtZT0iSm91cm5hbCBB
cnRpY2xlIj4xNzwvcmVmLXR5cGU+PGNvbnRyaWJ1dG9ycz48YXV0aG9ycz48YXV0aG9yPkFpbnNs
aWUsIE0uIFAuPC9hdXRob3I+PGF1dGhvcj5NY051bHR5LCBDLiBBLjwvYXV0aG9yPjxhdXRob3I+
SHV5bmgsIFQuPC9hdXRob3I+PGF1dGhvcj5TeW1vbiwgRi4gQS48L2F1dGhvcj48YXV0aG9yPldh
cmRsYXcsIEEuIEouPC9hdXRob3I+PC9hdXRob3JzPjwvY29udHJpYnV0b3JzPjxhdXRoLWFkZHJl
c3M+RGl2aXNpb24gb2YgUmVzcGlyYXRvcnkgTWVkaWNpbmUsIEluc3RpdHV0ZSBmb3IgTHVuZyBI
ZWFsdGgsIExlaWNlc3Rlci1XYXJ3aWNrIE1lZGljYWwgU2Nob29sLCBHbGVuZmllbGQgSG9zcGl0
YWwsIExlaWNlc3RlciwgVUsuPC9hdXRoLWFkZHJlc3M+PHRpdGxlcz48dGl0bGU+Q2hhcmFjdGVy
aXNhdGlvbiBvZiBhZGhlc2lvbiByZWNlcHRvcnMgbWVkaWF0aW5nIGx5bXBob2N5dGUgYWRoZXNp
b24gdG8gYnJvbmNoaWFsIGVuZG90aGVsaXVtIHByb3ZpZGVzIGV2aWRlbmNlIGZvciBhIGRpc3Rp
bmN0IGx1bmcgaG9taW5nIHBhdGh3YXk8L3RpdGxlPjxzZWNvbmRhcnktdGl0bGU+VGhvcmF4PC9z
ZWNvbmRhcnktdGl0bGU+PGFsdC10aXRsZT5UaG9yYXg8L2FsdC10aXRsZT48L3RpdGxlcz48cGVy
aW9kaWNhbD48ZnVsbC10aXRsZT5UaG9yYXg8L2Z1bGwtdGl0bGU+PGFiYnItMT5UaG9yYXg8L2Fi
YnItMT48L3BlcmlvZGljYWw+PGFsdC1wZXJpb2RpY2FsPjxmdWxsLXRpdGxlPlRob3JheDwvZnVs
bC10aXRsZT48YWJici0xPlRob3JheDwvYWJici0xPjwvYWx0LXBlcmlvZGljYWw+PHBhZ2VzPjEw
NTQtOTwvcGFnZXM+PHZvbHVtZT41Nzwvdm9sdW1lPjxudW1iZXI+MTI8L251bWJlcj48a2V5d29y
ZHM+PGtleXdvcmQ+QnJvbmNoaS8qY2hlbWlzdHJ5L2ltbXVub2xvZ3k8L2tleXdvcmQ+PGtleXdv
cmQ+Q2VsbCBBZGhlc2lvbjwva2V5d29yZD48a2V5d29yZD5DZWxsIE1vdmVtZW50PC9rZXl3b3Jk
PjxrZXl3b3JkPkVuZG90aGVsaXVtL2NoZW1pc3RyeS9pbW11bm9sb2d5PC9rZXl3b3JkPjxrZXl3
b3JkPkh1bWFuczwva2V5d29yZD48a2V5d29yZD5JbW11bm9oaXN0b2NoZW1pc3RyeS9tZXRob2Rz
PC9rZXl3b3JkPjxrZXl3b3JkPkludGVyY2VsbHVsYXIgQWRoZXNpb24gTW9sZWN1bGUtMS9tZXRh
Ym9saXNtPC9rZXl3b3JkPjxrZXl3b3JkPk1lbWJyYW5lIEdseWNvcHJvdGVpbnMvKm1ldGFib2xp
c208L2tleXdvcmQ+PGtleXdvcmQ+UC1TZWxlY3Rpbi8qbWV0YWJvbGlzbTwva2V5d29yZD48a2V5
d29yZD5SZWNlcHRvcnMsIEx5bXBob2N5dGUgSG9taW5nL21ldGFib2xpc208L2tleXdvcmQ+PGtl
eXdvcmQ+VC1MeW1waG9jeXRlcy9pbW11bm9sb2d5LypwaHlzaW9sb2d5PC9rZXl3b3JkPjxrZXl3
b3JkPlZhc2N1bGFyIENlbGwgQWRoZXNpb24gTW9sZWN1bGUtMS9tZXRhYm9saXNtPC9rZXl3b3Jk
Pjwva2V5d29yZHM+PGRhdGVzPjx5ZWFyPjIwMDI8L3llYXI+PHB1Yi1kYXRlcz48ZGF0ZT5EZWM8
L2RhdGU+PC9wdWItZGF0ZXM+PC9kYXRlcz48aXNibj4wMDQwLTYzNzYgKFByaW50KSYjeEQ7MDA0
MC02Mzc2IChMaW5raW5nKTwvaXNibj48YWNjZXNzaW9uLW51bT4xMjQ1NDMwMTwvYWNjZXNzaW9u
LW51bT48dXJscz48cmVsYXRlZC11cmxzPjx1cmw+aHR0cDovL3d3dy5uY2JpLm5sbS5uaWguZ292
L3B1Ym1lZC8xMjQ1NDMwMTwvdXJsPjwvcmVsYXRlZC11cmxzPjwvdXJscz48Y3VzdG9tMj4xNzU4
ODA3PC9jdXN0b20yPjwvcmVjb3JkPjwvQ2l0ZT48L0VuZE5vdGU+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r w:rsidR="00634F4C" w:rsidRPr="00BD5FBB">
          <w:rPr>
            <w:rFonts w:asciiTheme="minorHAnsi" w:hAnsiTheme="minorHAnsi" w:cstheme="minorHAnsi"/>
            <w:noProof/>
            <w:color w:val="auto"/>
            <w:vertAlign w:val="superscript"/>
          </w:rPr>
          <w:t>16-18</w:t>
        </w:r>
        <w:r w:rsidR="00634F4C" w:rsidRPr="00BD5FBB">
          <w:rPr>
            <w:rFonts w:asciiTheme="minorHAnsi" w:hAnsiTheme="minorHAnsi" w:cstheme="minorHAnsi"/>
            <w:color w:val="auto"/>
          </w:rPr>
          <w:fldChar w:fldCharType="end"/>
        </w:r>
      </w:hyperlink>
      <w:r w:rsidR="00230DB8" w:rsidRPr="00BD5FBB">
        <w:rPr>
          <w:rFonts w:asciiTheme="minorHAnsi" w:hAnsiTheme="minorHAnsi" w:cstheme="minorHAnsi"/>
          <w:color w:val="auto"/>
        </w:rPr>
        <w:t xml:space="preserve">. </w:t>
      </w:r>
      <w:r w:rsidR="006D06B3" w:rsidRPr="00BD5FBB">
        <w:rPr>
          <w:rFonts w:asciiTheme="minorHAnsi" w:hAnsiTheme="minorHAnsi" w:cstheme="minorHAnsi"/>
          <w:color w:val="auto"/>
        </w:rPr>
        <w:t xml:space="preserve">In principle, static </w:t>
      </w:r>
      <w:r w:rsidR="000321F1" w:rsidRPr="00BD5FBB">
        <w:rPr>
          <w:rFonts w:asciiTheme="minorHAnsi" w:hAnsiTheme="minorHAnsi" w:cstheme="minorHAnsi"/>
          <w:color w:val="auto"/>
        </w:rPr>
        <w:t>in vitro</w:t>
      </w:r>
      <w:r w:rsidR="006D06B3" w:rsidRPr="00BD5FBB">
        <w:rPr>
          <w:rFonts w:asciiTheme="minorHAnsi" w:hAnsiTheme="minorHAnsi" w:cstheme="minorHAnsi"/>
          <w:color w:val="auto"/>
        </w:rPr>
        <w:t xml:space="preserve"> adhesion assays monitor the binding capacity of cultured lymphocytes to an endothelial monolayer or to </w:t>
      </w:r>
      <w:r w:rsidR="006E2FD1" w:rsidRPr="00BD5FBB">
        <w:rPr>
          <w:rFonts w:asciiTheme="minorHAnsi" w:hAnsiTheme="minorHAnsi" w:cstheme="minorHAnsi"/>
          <w:color w:val="auto"/>
        </w:rPr>
        <w:t>glass slides coated with recombinant endothe</w:t>
      </w:r>
      <w:r w:rsidR="004357FA" w:rsidRPr="00BD5FBB">
        <w:rPr>
          <w:rFonts w:asciiTheme="minorHAnsi" w:hAnsiTheme="minorHAnsi" w:cstheme="minorHAnsi"/>
          <w:color w:val="auto"/>
        </w:rPr>
        <w:t>lial adhesion molecules (</w:t>
      </w:r>
      <w:r w:rsidR="000321F1" w:rsidRPr="00BD5FBB">
        <w:rPr>
          <w:rFonts w:asciiTheme="minorHAnsi" w:hAnsiTheme="minorHAnsi" w:cstheme="minorHAnsi"/>
          <w:color w:val="auto"/>
        </w:rPr>
        <w:t>e.g.,</w:t>
      </w:r>
      <w:r w:rsidR="004357FA" w:rsidRPr="00BD5FBB">
        <w:rPr>
          <w:rFonts w:asciiTheme="minorHAnsi" w:hAnsiTheme="minorHAnsi" w:cstheme="minorHAnsi"/>
          <w:color w:val="auto"/>
        </w:rPr>
        <w:t xml:space="preserve"> MA</w:t>
      </w:r>
      <w:r w:rsidR="006E2FD1" w:rsidRPr="00BD5FBB">
        <w:rPr>
          <w:rFonts w:asciiTheme="minorHAnsi" w:hAnsiTheme="minorHAnsi" w:cstheme="minorHAnsi"/>
          <w:color w:val="auto"/>
        </w:rPr>
        <w:t xml:space="preserve">dCAM-1, VCAM-1), while </w:t>
      </w:r>
      <w:r w:rsidR="00F87220" w:rsidRPr="00BD5FBB">
        <w:rPr>
          <w:rFonts w:asciiTheme="minorHAnsi" w:hAnsiTheme="minorHAnsi" w:cstheme="minorHAnsi"/>
          <w:color w:val="auto"/>
        </w:rPr>
        <w:t xml:space="preserve">standard </w:t>
      </w:r>
      <w:r w:rsidR="000321F1" w:rsidRPr="00BD5FBB">
        <w:rPr>
          <w:rFonts w:asciiTheme="minorHAnsi" w:hAnsiTheme="minorHAnsi" w:cstheme="minorHAnsi"/>
          <w:color w:val="auto"/>
        </w:rPr>
        <w:t>in vitro</w:t>
      </w:r>
      <w:r w:rsidR="006E2FD1" w:rsidRPr="00BD5FBB">
        <w:rPr>
          <w:rFonts w:asciiTheme="minorHAnsi" w:hAnsiTheme="minorHAnsi" w:cstheme="minorHAnsi"/>
          <w:color w:val="auto"/>
        </w:rPr>
        <w:t xml:space="preserve"> chemotaxis assays </w:t>
      </w:r>
      <w:r w:rsidR="00F87220" w:rsidRPr="00BD5FBB">
        <w:rPr>
          <w:rFonts w:asciiTheme="minorHAnsi" w:hAnsiTheme="minorHAnsi" w:cstheme="minorHAnsi"/>
          <w:color w:val="auto"/>
        </w:rPr>
        <w:t xml:space="preserve">are usually applied in order to quantify the ability of lymphocytes to migrate along a chemokine gradient </w:t>
      </w:r>
      <w:r w:rsidR="000A76C0" w:rsidRPr="00BD5FBB">
        <w:rPr>
          <w:rFonts w:asciiTheme="minorHAnsi" w:hAnsiTheme="minorHAnsi" w:cstheme="minorHAnsi"/>
          <w:color w:val="auto"/>
        </w:rPr>
        <w:t xml:space="preserve">in a </w:t>
      </w:r>
      <w:r w:rsidR="00634F4C" w:rsidRPr="00BD5FBB">
        <w:rPr>
          <w:rFonts w:asciiTheme="minorHAnsi" w:hAnsiTheme="minorHAnsi" w:cstheme="minorHAnsi"/>
          <w:color w:val="auto"/>
        </w:rPr>
        <w:t>T</w:t>
      </w:r>
      <w:r w:rsidR="000A76C0" w:rsidRPr="00BD5FBB">
        <w:rPr>
          <w:rFonts w:asciiTheme="minorHAnsi" w:hAnsiTheme="minorHAnsi" w:cstheme="minorHAnsi"/>
          <w:color w:val="auto"/>
        </w:rPr>
        <w:t>rans</w:t>
      </w:r>
      <w:r w:rsidR="006E2FD1" w:rsidRPr="00BD5FBB">
        <w:rPr>
          <w:rFonts w:asciiTheme="minorHAnsi" w:hAnsiTheme="minorHAnsi" w:cstheme="minorHAnsi"/>
          <w:color w:val="auto"/>
        </w:rPr>
        <w:t xml:space="preserve">well </w:t>
      </w:r>
      <w:r w:rsidR="005B11E1" w:rsidRPr="00BD5FBB">
        <w:rPr>
          <w:rFonts w:asciiTheme="minorHAnsi" w:hAnsiTheme="minorHAnsi" w:cstheme="minorHAnsi"/>
          <w:color w:val="auto"/>
        </w:rPr>
        <w:t>system</w:t>
      </w:r>
      <w:hyperlink w:anchor="_ENREF_19" w:tooltip="Radeke, 2005 #282" w:history="1">
        <w:r w:rsidR="00634F4C" w:rsidRPr="00BD5FBB">
          <w:rPr>
            <w:rFonts w:asciiTheme="minorHAnsi" w:hAnsiTheme="minorHAnsi" w:cstheme="minorHAnsi"/>
            <w:color w:val="auto"/>
          </w:rPr>
          <w:fldChar w:fldCharType="begin">
            <w:fldData xml:space="preserve">PEVuZE5vdGU+PENpdGU+PEF1dGhvcj5SYWRla2U8L0F1dGhvcj48WWVhcj4yMDA1PC9ZZWFyPjxS
ZWNOdW0+MjgyPC9SZWNOdW0+PERpc3BsYXlUZXh0PjxzdHlsZSBmYWNlPSJzdXBlcnNjcmlwdCI+
MTk8L3N0eWxlPjwvRGlzcGxheVRleHQ+PHJlY29yZD48cmVjLW51bWJlcj4yODI8L3JlYy1udW1i
ZXI+PGZvcmVpZ24ta2V5cz48a2V5IGFwcD0iRU4iIGRiLWlkPSIydmZyczV0ZXV6NTl4OGVkMnI1
NTl6c3Z0OTJwOTJzeHhhMHIiIHRpbWVzdGFtcD0iMTUyNDc0OTAzNyI+MjgyPC9rZXk+PC9mb3Jl
aWduLWtleXM+PHJlZi10eXBlIG5hbWU9IkpvdXJuYWwgQXJ0aWNsZSI+MTc8L3JlZi10eXBlPjxj
b250cmlidXRvcnM+PGF1dGhvcnM+PGF1dGhvcj5SYWRla2UsIEguIEguPC9hdXRob3I+PGF1dGhv
cj5MdWR3aWcsIFIuIEouPC9hdXRob3I+PGF1dGhvcj5Cb2VobmNrZSwgVy4gSC48L2F1dGhvcj48
L2F1dGhvcnM+PC9jb250cmlidXRvcnM+PGF1dGgtYWRkcmVzcz5QaGFybWF6ZW50cnVtIEZyYW5r
ZnVydCwgRHItSGFucy1TY2hsZXVzc25lci1Gb3VuZGF0aW9uIEltbXVuZSBQaGFybWFjb2xvZ3ks
IEZyYW5rZnVydCwgR2VybWFueS4gUmFkZWtlQGVtLnVuaS1mcmFua2Z1cnQuZGU8L2F1dGgtYWRk
cmVzcz48dGl0bGVzPjx0aXRsZT5FeHBlcmltZW50YWwgYXBwcm9hY2hlcyB0byBseW1waG9jeXRl
IG1pZ3JhdGlvbiBpbiBkZXJtYXRvbG9neSBpbiB2aXRybyBhbmQgaW4gdml2bzwvdGl0bGU+PHNl
Y29uZGFyeS10aXRsZT5FeHAgRGVybWF0b2w8L3NlY29uZGFyeS10aXRsZT48YWx0LXRpdGxlPkV4
cGVyaW1lbnRhbCBkZXJtYXRvbG9neTwvYWx0LXRpdGxlPjwvdGl0bGVzPjxwZXJpb2RpY2FsPjxm
dWxsLXRpdGxlPkV4cCBEZXJtYXRvbDwvZnVsbC10aXRsZT48YWJici0xPkV4cGVyaW1lbnRhbCBk
ZXJtYXRvbG9neTwvYWJici0xPjwvcGVyaW9kaWNhbD48YWx0LXBlcmlvZGljYWw+PGZ1bGwtdGl0
bGU+RXhwIERlcm1hdG9sPC9mdWxsLXRpdGxlPjxhYmJyLTE+RXhwZXJpbWVudGFsIGRlcm1hdG9s
b2d5PC9hYmJyLTE+PC9hbHQtcGVyaW9kaWNhbD48cGFnZXM+NjQxLTY2PC9wYWdlcz48dm9sdW1l
PjE0PC92b2x1bWU+PG51bWJlcj45PC9udW1iZXI+PGtleXdvcmRzPjxrZXl3b3JkPkFuaW1hbHM8
L2tleXdvcmQ+PGtleXdvcmQ+Q2VsbCBBZGhlc2lvbjwva2V5d29yZD48a2V5d29yZD5DZWxsIE1v
dmVtZW50PC9rZXl3b3JkPjxrZXl3b3JkPkNoZW1va2luZXMvbWV0YWJvbGlzbTwva2V5d29yZD48
a2V5d29yZD5DaGVtb3RheGlzPC9rZXl3b3JkPjxrZXl3b3JkPkRlcm1hdGl0aXMsIEF0b3BpYy9t
ZXRhYm9saXNtPC9rZXl3b3JkPjxrZXl3b3JkPkRlcm1hdG9sb2d5LyptZXRob2RzPC9rZXl3b3Jk
PjxrZXl3b3JkPkVuZG90aGVsaWFsIENlbGxzL2N5dG9sb2d5PC9rZXl3b3JkPjxrZXl3b3JkPkVu
ZG90aGVsaXVtL2N5dG9sb2d5PC9rZXl3b3JkPjxrZXl3b3JkPkh1bWFuczwva2V5d29yZD48a2V5
d29yZD5JbiBWaXRybyBUZWNobmlxdWVzPC9rZXl3b3JkPjxrZXl3b3JkPkluZmxhbW1hdGlvbjwv
a2V5d29yZD48a2V5d29yZD5JbnRlZ3JpbnMvbWV0YWJvbGlzbTwva2V5d29yZD48a2V5d29yZD5M
ZXVrb2N5dGUgUm9sbGluZzwva2V5d29yZD48a2V5d29yZD5MeW1waG9jeXRlcy8qY3l0b2xvZ3k8
L2tleXdvcmQ+PGtleXdvcmQ+TWljZTwva2V5d29yZD48a2V5d29yZD5NaWNlLCBTQ0lEPC9rZXl3
b3JkPjxrZXl3b3JkPk1pY3Jvc2NvcHksIEVsZWN0cm9uLCBUcmFuc21pc3Npb248L2tleXdvcmQ+
PGtleXdvcmQ+TWljcm9zY29weSwgVmlkZW88L2tleXdvcmQ+PGtleXdvcmQ+TW9kZWxzLCBCaW9s
b2dpY2FsPC9rZXl3b3JkPjxrZXl3b3JkPk1vZGVscywgVGhlb3JldGljYWw8L2tleXdvcmQ+PGtl
eXdvcmQ+UGhlbm90eXBlPC9rZXl3b3JkPjxrZXl3b3JkPlBob3RvbnM8L2tleXdvcmQ+PGtleXdv
cmQ+U2tpbi9wYXRob2xvZ3k8L2tleXdvcmQ+PGtleXdvcmQ+U2tpbiBEaXNlYXNlcy9kaWFnbm9z
aXM8L2tleXdvcmQ+PGtleXdvcmQ+VGVtcGVyYXR1cmU8L2tleXdvcmQ+PGtleXdvcmQ+VGgxIENl
bGxzL2N5dG9sb2d5PC9rZXl3b3JkPjxrZXl3b3JkPlRoMiBDZWxscy9jeXRvbG9neTwva2V5d29y
ZD48a2V5d29yZD5UaW1lIEZhY3RvcnM8L2tleXdvcmQ+PC9rZXl3b3Jkcz48ZGF0ZXM+PHllYXI+
MjAwNTwveWVhcj48cHViLWRhdGVzPjxkYXRlPlNlcDwvZGF0ZT48L3B1Yi1kYXRlcz48L2RhdGVz
Pjxpc2JuPjA5MDYtNjcwNSAoUHJpbnQpJiN4RDswOTA2LTY3MDUgKExpbmtpbmcpPC9pc2JuPjxh
Y2Nlc3Npb24tbnVtPjE2MDk4MTI1PC9hY2Nlc3Npb24tbnVtPjx1cmxzPjxyZWxhdGVkLXVybHM+
PHVybD5odHRwOi8vd3d3Lm5jYmkubmxtLm5paC5nb3YvcHVibWVkLzE2MDk4MTI1PC91cmw+PC9y
ZWxhdGVkLXVybHM+PC91cmxzPjxlbGVjdHJvbmljLXJlc291cmNlLW51bT4xMC4xMTExL2ouMDkw
Ni02NzA1LjIwMDUuMDAzNTAueDwvZWxlY3Ryb25pYy1yZXNvdXJjZS1udW0+PC9yZWNvcmQ+PC9D
aXRlPjwvRW5kTm90ZT5=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PEVuZE5vdGU+PENpdGU+PEF1dGhvcj5SYWRla2U8L0F1dGhvcj48WWVhcj4yMDA1PC9ZZWFyPjxS
ZWNOdW0+MjgyPC9SZWNOdW0+PERpc3BsYXlUZXh0PjxzdHlsZSBmYWNlPSJzdXBlcnNjcmlwdCI+
MTk8L3N0eWxlPjwvRGlzcGxheVRleHQ+PHJlY29yZD48cmVjLW51bWJlcj4yODI8L3JlYy1udW1i
ZXI+PGZvcmVpZ24ta2V5cz48a2V5IGFwcD0iRU4iIGRiLWlkPSIydmZyczV0ZXV6NTl4OGVkMnI1
NTl6c3Z0OTJwOTJzeHhhMHIiIHRpbWVzdGFtcD0iMTUyNDc0OTAzNyI+MjgyPC9rZXk+PC9mb3Jl
aWduLWtleXM+PHJlZi10eXBlIG5hbWU9IkpvdXJuYWwgQXJ0aWNsZSI+MTc8L3JlZi10eXBlPjxj
b250cmlidXRvcnM+PGF1dGhvcnM+PGF1dGhvcj5SYWRla2UsIEguIEguPC9hdXRob3I+PGF1dGhv
cj5MdWR3aWcsIFIuIEouPC9hdXRob3I+PGF1dGhvcj5Cb2VobmNrZSwgVy4gSC48L2F1dGhvcj48
L2F1dGhvcnM+PC9jb250cmlidXRvcnM+PGF1dGgtYWRkcmVzcz5QaGFybWF6ZW50cnVtIEZyYW5r
ZnVydCwgRHItSGFucy1TY2hsZXVzc25lci1Gb3VuZGF0aW9uIEltbXVuZSBQaGFybWFjb2xvZ3ks
IEZyYW5rZnVydCwgR2VybWFueS4gUmFkZWtlQGVtLnVuaS1mcmFua2Z1cnQuZGU8L2F1dGgtYWRk
cmVzcz48dGl0bGVzPjx0aXRsZT5FeHBlcmltZW50YWwgYXBwcm9hY2hlcyB0byBseW1waG9jeXRl
IG1pZ3JhdGlvbiBpbiBkZXJtYXRvbG9neSBpbiB2aXRybyBhbmQgaW4gdml2bzwvdGl0bGU+PHNl
Y29uZGFyeS10aXRsZT5FeHAgRGVybWF0b2w8L3NlY29uZGFyeS10aXRsZT48YWx0LXRpdGxlPkV4
cGVyaW1lbnRhbCBkZXJtYXRvbG9neTwvYWx0LXRpdGxlPjwvdGl0bGVzPjxwZXJpb2RpY2FsPjxm
dWxsLXRpdGxlPkV4cCBEZXJtYXRvbDwvZnVsbC10aXRsZT48YWJici0xPkV4cGVyaW1lbnRhbCBk
ZXJtYXRvbG9neTwvYWJici0xPjwvcGVyaW9kaWNhbD48YWx0LXBlcmlvZGljYWw+PGZ1bGwtdGl0
bGU+RXhwIERlcm1hdG9sPC9mdWxsLXRpdGxlPjxhYmJyLTE+RXhwZXJpbWVudGFsIGRlcm1hdG9s
b2d5PC9hYmJyLTE+PC9hbHQtcGVyaW9kaWNhbD48cGFnZXM+NjQxLTY2PC9wYWdlcz48dm9sdW1l
PjE0PC92b2x1bWU+PG51bWJlcj45PC9udW1iZXI+PGtleXdvcmRzPjxrZXl3b3JkPkFuaW1hbHM8
L2tleXdvcmQ+PGtleXdvcmQ+Q2VsbCBBZGhlc2lvbjwva2V5d29yZD48a2V5d29yZD5DZWxsIE1v
dmVtZW50PC9rZXl3b3JkPjxrZXl3b3JkPkNoZW1va2luZXMvbWV0YWJvbGlzbTwva2V5d29yZD48
a2V5d29yZD5DaGVtb3RheGlzPC9rZXl3b3JkPjxrZXl3b3JkPkRlcm1hdGl0aXMsIEF0b3BpYy9t
ZXRhYm9saXNtPC9rZXl3b3JkPjxrZXl3b3JkPkRlcm1hdG9sb2d5LyptZXRob2RzPC9rZXl3b3Jk
PjxrZXl3b3JkPkVuZG90aGVsaWFsIENlbGxzL2N5dG9sb2d5PC9rZXl3b3JkPjxrZXl3b3JkPkVu
ZG90aGVsaXVtL2N5dG9sb2d5PC9rZXl3b3JkPjxrZXl3b3JkPkh1bWFuczwva2V5d29yZD48a2V5
d29yZD5JbiBWaXRybyBUZWNobmlxdWVzPC9rZXl3b3JkPjxrZXl3b3JkPkluZmxhbW1hdGlvbjwv
a2V5d29yZD48a2V5d29yZD5JbnRlZ3JpbnMvbWV0YWJvbGlzbTwva2V5d29yZD48a2V5d29yZD5M
ZXVrb2N5dGUgUm9sbGluZzwva2V5d29yZD48a2V5d29yZD5MeW1waG9jeXRlcy8qY3l0b2xvZ3k8
L2tleXdvcmQ+PGtleXdvcmQ+TWljZTwva2V5d29yZD48a2V5d29yZD5NaWNlLCBTQ0lEPC9rZXl3
b3JkPjxrZXl3b3JkPk1pY3Jvc2NvcHksIEVsZWN0cm9uLCBUcmFuc21pc3Npb248L2tleXdvcmQ+
PGtleXdvcmQ+TWljcm9zY29weSwgVmlkZW88L2tleXdvcmQ+PGtleXdvcmQ+TW9kZWxzLCBCaW9s
b2dpY2FsPC9rZXl3b3JkPjxrZXl3b3JkPk1vZGVscywgVGhlb3JldGljYWw8L2tleXdvcmQ+PGtl
eXdvcmQ+UGhlbm90eXBlPC9rZXl3b3JkPjxrZXl3b3JkPlBob3RvbnM8L2tleXdvcmQ+PGtleXdv
cmQ+U2tpbi9wYXRob2xvZ3k8L2tleXdvcmQ+PGtleXdvcmQ+U2tpbiBEaXNlYXNlcy9kaWFnbm9z
aXM8L2tleXdvcmQ+PGtleXdvcmQ+VGVtcGVyYXR1cmU8L2tleXdvcmQ+PGtleXdvcmQ+VGgxIENl
bGxzL2N5dG9sb2d5PC9rZXl3b3JkPjxrZXl3b3JkPlRoMiBDZWxscy9jeXRvbG9neTwva2V5d29y
ZD48a2V5d29yZD5UaW1lIEZhY3RvcnM8L2tleXdvcmQ+PC9rZXl3b3Jkcz48ZGF0ZXM+PHllYXI+
MjAwNTwveWVhcj48cHViLWRhdGVzPjxkYXRlPlNlcDwvZGF0ZT48L3B1Yi1kYXRlcz48L2RhdGVz
Pjxpc2JuPjA5MDYtNjcwNSAoUHJpbnQpJiN4RDswOTA2LTY3MDUgKExpbmtpbmcpPC9pc2JuPjxh
Y2Nlc3Npb24tbnVtPjE2MDk4MTI1PC9hY2Nlc3Npb24tbnVtPjx1cmxzPjxyZWxhdGVkLXVybHM+
PHVybD5odHRwOi8vd3d3Lm5jYmkubmxtLm5paC5nb3YvcHVibWVkLzE2MDk4MTI1PC91cmw+PC9y
ZWxhdGVkLXVybHM+PC91cmxzPjxlbGVjdHJvbmljLXJlc291cmNlLW51bT4xMC4xMTExL2ouMDkw
Ni02NzA1LjIwMDUuMDAzNTAueDwvZWxlY3Ryb25pYy1yZXNvdXJjZS1udW0+PC9yZWNvcmQ+PC9D
aXRlPjwvRW5kTm90ZT5=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r w:rsidR="00634F4C" w:rsidRPr="00BD5FBB">
          <w:rPr>
            <w:rFonts w:asciiTheme="minorHAnsi" w:hAnsiTheme="minorHAnsi" w:cstheme="minorHAnsi"/>
            <w:noProof/>
            <w:color w:val="auto"/>
            <w:vertAlign w:val="superscript"/>
          </w:rPr>
          <w:t>19</w:t>
        </w:r>
        <w:r w:rsidR="00634F4C" w:rsidRPr="00BD5FBB">
          <w:rPr>
            <w:rFonts w:asciiTheme="minorHAnsi" w:hAnsiTheme="minorHAnsi" w:cstheme="minorHAnsi"/>
            <w:color w:val="auto"/>
          </w:rPr>
          <w:fldChar w:fldCharType="end"/>
        </w:r>
      </w:hyperlink>
      <w:r w:rsidR="005B11E1" w:rsidRPr="00BD5FBB">
        <w:rPr>
          <w:rFonts w:asciiTheme="minorHAnsi" w:hAnsiTheme="minorHAnsi" w:cstheme="minorHAnsi"/>
          <w:color w:val="auto"/>
        </w:rPr>
        <w:t xml:space="preserve">. Both </w:t>
      </w:r>
      <w:r w:rsidR="000321F1" w:rsidRPr="00BD5FBB">
        <w:rPr>
          <w:rFonts w:asciiTheme="minorHAnsi" w:hAnsiTheme="minorHAnsi" w:cstheme="minorHAnsi"/>
          <w:color w:val="auto"/>
        </w:rPr>
        <w:t>in vitro</w:t>
      </w:r>
      <w:r w:rsidR="005B11E1" w:rsidRPr="00BD5FBB">
        <w:rPr>
          <w:rFonts w:asciiTheme="minorHAnsi" w:hAnsiTheme="minorHAnsi" w:cstheme="minorHAnsi"/>
          <w:color w:val="auto"/>
        </w:rPr>
        <w:t xml:space="preserve"> settings enable a controlled adjustment and modulation of experimental conditions, but on the other hand lack </w:t>
      </w:r>
      <w:r w:rsidR="00154B56" w:rsidRPr="00BD5FBB">
        <w:rPr>
          <w:rFonts w:asciiTheme="minorHAnsi" w:hAnsiTheme="minorHAnsi" w:cstheme="minorHAnsi"/>
          <w:color w:val="auto"/>
        </w:rPr>
        <w:t xml:space="preserve">important variables known to critically impact on </w:t>
      </w:r>
      <w:r w:rsidR="000321F1" w:rsidRPr="00BD5FBB">
        <w:rPr>
          <w:rFonts w:asciiTheme="minorHAnsi" w:hAnsiTheme="minorHAnsi" w:cstheme="minorHAnsi"/>
          <w:color w:val="auto"/>
        </w:rPr>
        <w:t>in vivo</w:t>
      </w:r>
      <w:r w:rsidR="00154B56" w:rsidRPr="00BD5FBB">
        <w:rPr>
          <w:rFonts w:asciiTheme="minorHAnsi" w:hAnsiTheme="minorHAnsi" w:cstheme="minorHAnsi"/>
          <w:color w:val="auto"/>
        </w:rPr>
        <w:t xml:space="preserve"> chemotaxis and adhesion of lymphocytes. Predominantly, </w:t>
      </w:r>
      <w:r w:rsidR="00990658" w:rsidRPr="00BD5FBB">
        <w:rPr>
          <w:rFonts w:asciiTheme="minorHAnsi" w:hAnsiTheme="minorHAnsi" w:cstheme="minorHAnsi"/>
          <w:color w:val="auto"/>
        </w:rPr>
        <w:t>static cell culture assays disregard the influence of shear forces caused by the permanent blood flow</w:t>
      </w:r>
      <w:hyperlink w:anchor="_ENREF_19" w:tooltip="Radeke, 2005 #282" w:history="1">
        <w:r w:rsidR="00704B3B" w:rsidRPr="00BD5FBB">
          <w:rPr>
            <w:rFonts w:asciiTheme="minorHAnsi" w:hAnsiTheme="minorHAnsi" w:cstheme="minorHAnsi"/>
            <w:color w:val="auto"/>
          </w:rPr>
          <w:fldChar w:fldCharType="begin">
            <w:fldData xml:space="preserve">PEVuZE5vdGU+PENpdGU+PEF1dGhvcj5SYWRla2U8L0F1dGhvcj48WWVhcj4yMDA1PC9ZZWFyPjxS
ZWNOdW0+MjgyPC9SZWNOdW0+PERpc3BsYXlUZXh0PjxzdHlsZSBmYWNlPSJzdXBlcnNjcmlwdCI+
MTk8L3N0eWxlPjwvRGlzcGxheVRleHQ+PHJlY29yZD48cmVjLW51bWJlcj4yODI8L3JlYy1udW1i
ZXI+PGZvcmVpZ24ta2V5cz48a2V5IGFwcD0iRU4iIGRiLWlkPSIydmZyczV0ZXV6NTl4OGVkMnI1
NTl6c3Z0OTJwOTJzeHhhMHIiIHRpbWVzdGFtcD0iMTUyNDc0OTAzNyI+MjgyPC9rZXk+PC9mb3Jl
aWduLWtleXM+PHJlZi10eXBlIG5hbWU9IkpvdXJuYWwgQXJ0aWNsZSI+MTc8L3JlZi10eXBlPjxj
b250cmlidXRvcnM+PGF1dGhvcnM+PGF1dGhvcj5SYWRla2UsIEguIEguPC9hdXRob3I+PGF1dGhv
cj5MdWR3aWcsIFIuIEouPC9hdXRob3I+PGF1dGhvcj5Cb2VobmNrZSwgVy4gSC48L2F1dGhvcj48
L2F1dGhvcnM+PC9jb250cmlidXRvcnM+PGF1dGgtYWRkcmVzcz5QaGFybWF6ZW50cnVtIEZyYW5r
ZnVydCwgRHItSGFucy1TY2hsZXVzc25lci1Gb3VuZGF0aW9uIEltbXVuZSBQaGFybWFjb2xvZ3ks
IEZyYW5rZnVydCwgR2VybWFueS4gUmFkZWtlQGVtLnVuaS1mcmFua2Z1cnQuZGU8L2F1dGgtYWRk
cmVzcz48dGl0bGVzPjx0aXRsZT5FeHBlcmltZW50YWwgYXBwcm9hY2hlcyB0byBseW1waG9jeXRl
IG1pZ3JhdGlvbiBpbiBkZXJtYXRvbG9neSBpbiB2aXRybyBhbmQgaW4gdml2bzwvdGl0bGU+PHNl
Y29uZGFyeS10aXRsZT5FeHAgRGVybWF0b2w8L3NlY29uZGFyeS10aXRsZT48YWx0LXRpdGxlPkV4
cGVyaW1lbnRhbCBkZXJtYXRvbG9neTwvYWx0LXRpdGxlPjwvdGl0bGVzPjxwZXJpb2RpY2FsPjxm
dWxsLXRpdGxlPkV4cCBEZXJtYXRvbDwvZnVsbC10aXRsZT48YWJici0xPkV4cGVyaW1lbnRhbCBk
ZXJtYXRvbG9neTwvYWJici0xPjwvcGVyaW9kaWNhbD48YWx0LXBlcmlvZGljYWw+PGZ1bGwtdGl0
bGU+RXhwIERlcm1hdG9sPC9mdWxsLXRpdGxlPjxhYmJyLTE+RXhwZXJpbWVudGFsIGRlcm1hdG9s
b2d5PC9hYmJyLTE+PC9hbHQtcGVyaW9kaWNhbD48cGFnZXM+NjQxLTY2PC9wYWdlcz48dm9sdW1l
PjE0PC92b2x1bWU+PG51bWJlcj45PC9udW1iZXI+PGtleXdvcmRzPjxrZXl3b3JkPkFuaW1hbHM8
L2tleXdvcmQ+PGtleXdvcmQ+Q2VsbCBBZGhlc2lvbjwva2V5d29yZD48a2V5d29yZD5DZWxsIE1v
dmVtZW50PC9rZXl3b3JkPjxrZXl3b3JkPkNoZW1va2luZXMvbWV0YWJvbGlzbTwva2V5d29yZD48
a2V5d29yZD5DaGVtb3RheGlzPC9rZXl3b3JkPjxrZXl3b3JkPkRlcm1hdGl0aXMsIEF0b3BpYy9t
ZXRhYm9saXNtPC9rZXl3b3JkPjxrZXl3b3JkPkRlcm1hdG9sb2d5LyptZXRob2RzPC9rZXl3b3Jk
PjxrZXl3b3JkPkVuZG90aGVsaWFsIENlbGxzL2N5dG9sb2d5PC9rZXl3b3JkPjxrZXl3b3JkPkVu
ZG90aGVsaXVtL2N5dG9sb2d5PC9rZXl3b3JkPjxrZXl3b3JkPkh1bWFuczwva2V5d29yZD48a2V5
d29yZD5JbiBWaXRybyBUZWNobmlxdWVzPC9rZXl3b3JkPjxrZXl3b3JkPkluZmxhbW1hdGlvbjwv
a2V5d29yZD48a2V5d29yZD5JbnRlZ3JpbnMvbWV0YWJvbGlzbTwva2V5d29yZD48a2V5d29yZD5M
ZXVrb2N5dGUgUm9sbGluZzwva2V5d29yZD48a2V5d29yZD5MeW1waG9jeXRlcy8qY3l0b2xvZ3k8
L2tleXdvcmQ+PGtleXdvcmQ+TWljZTwva2V5d29yZD48a2V5d29yZD5NaWNlLCBTQ0lEPC9rZXl3
b3JkPjxrZXl3b3JkPk1pY3Jvc2NvcHksIEVsZWN0cm9uLCBUcmFuc21pc3Npb248L2tleXdvcmQ+
PGtleXdvcmQ+TWljcm9zY29weSwgVmlkZW88L2tleXdvcmQ+PGtleXdvcmQ+TW9kZWxzLCBCaW9s
b2dpY2FsPC9rZXl3b3JkPjxrZXl3b3JkPk1vZGVscywgVGhlb3JldGljYWw8L2tleXdvcmQ+PGtl
eXdvcmQ+UGhlbm90eXBlPC9rZXl3b3JkPjxrZXl3b3JkPlBob3RvbnM8L2tleXdvcmQ+PGtleXdv
cmQ+U2tpbi9wYXRob2xvZ3k8L2tleXdvcmQ+PGtleXdvcmQ+U2tpbiBEaXNlYXNlcy9kaWFnbm9z
aXM8L2tleXdvcmQ+PGtleXdvcmQ+VGVtcGVyYXR1cmU8L2tleXdvcmQ+PGtleXdvcmQ+VGgxIENl
bGxzL2N5dG9sb2d5PC9rZXl3b3JkPjxrZXl3b3JkPlRoMiBDZWxscy9jeXRvbG9neTwva2V5d29y
ZD48a2V5d29yZD5UaW1lIEZhY3RvcnM8L2tleXdvcmQ+PC9rZXl3b3Jkcz48ZGF0ZXM+PHllYXI+
MjAwNTwveWVhcj48cHViLWRhdGVzPjxkYXRlPlNlcDwvZGF0ZT48L3B1Yi1kYXRlcz48L2RhdGVz
Pjxpc2JuPjA5MDYtNjcwNSAoUHJpbnQpJiN4RDswOTA2LTY3MDUgKExpbmtpbmcpPC9pc2JuPjxh
Y2Nlc3Npb24tbnVtPjE2MDk4MTI1PC9hY2Nlc3Npb24tbnVtPjx1cmxzPjxyZWxhdGVkLXVybHM+
PHVybD5odHRwOi8vd3d3Lm5jYmkubmxtLm5paC5nb3YvcHVibWVkLzE2MDk4MTI1PC91cmw+PC9y
ZWxhdGVkLXVybHM+PC91cmxzPjxlbGVjdHJvbmljLXJlc291cmNlLW51bT4xMC4xMTExL2ouMDkw
Ni02NzA1LjIwMDUuMDAzNTAueDwvZWxlY3Ryb25pYy1yZXNvdXJjZS1udW0+PC9yZWNvcmQ+PC9D
aXRlPjwvRW5kTm90ZT5=
</w:fldData>
          </w:fldChar>
        </w:r>
        <w:r w:rsidR="00704B3B" w:rsidRPr="00BD5FBB">
          <w:rPr>
            <w:rFonts w:asciiTheme="minorHAnsi" w:hAnsiTheme="minorHAnsi" w:cstheme="minorHAnsi"/>
            <w:color w:val="auto"/>
          </w:rPr>
          <w:instrText xml:space="preserve"> ADDIN EN.CITE </w:instrText>
        </w:r>
        <w:r w:rsidR="00704B3B" w:rsidRPr="00BD5FBB">
          <w:rPr>
            <w:rFonts w:asciiTheme="minorHAnsi" w:hAnsiTheme="minorHAnsi" w:cstheme="minorHAnsi"/>
            <w:color w:val="auto"/>
          </w:rPr>
          <w:fldChar w:fldCharType="begin">
            <w:fldData xml:space="preserve">PEVuZE5vdGU+PENpdGU+PEF1dGhvcj5SYWRla2U8L0F1dGhvcj48WWVhcj4yMDA1PC9ZZWFyPjxS
ZWNOdW0+MjgyPC9SZWNOdW0+PERpc3BsYXlUZXh0PjxzdHlsZSBmYWNlPSJzdXBlcnNjcmlwdCI+
MTk8L3N0eWxlPjwvRGlzcGxheVRleHQ+PHJlY29yZD48cmVjLW51bWJlcj4yODI8L3JlYy1udW1i
ZXI+PGZvcmVpZ24ta2V5cz48a2V5IGFwcD0iRU4iIGRiLWlkPSIydmZyczV0ZXV6NTl4OGVkMnI1
NTl6c3Z0OTJwOTJzeHhhMHIiIHRpbWVzdGFtcD0iMTUyNDc0OTAzNyI+MjgyPC9rZXk+PC9mb3Jl
aWduLWtleXM+PHJlZi10eXBlIG5hbWU9IkpvdXJuYWwgQXJ0aWNsZSI+MTc8L3JlZi10eXBlPjxj
b250cmlidXRvcnM+PGF1dGhvcnM+PGF1dGhvcj5SYWRla2UsIEguIEguPC9hdXRob3I+PGF1dGhv
cj5MdWR3aWcsIFIuIEouPC9hdXRob3I+PGF1dGhvcj5Cb2VobmNrZSwgVy4gSC48L2F1dGhvcj48
L2F1dGhvcnM+PC9jb250cmlidXRvcnM+PGF1dGgtYWRkcmVzcz5QaGFybWF6ZW50cnVtIEZyYW5r
ZnVydCwgRHItSGFucy1TY2hsZXVzc25lci1Gb3VuZGF0aW9uIEltbXVuZSBQaGFybWFjb2xvZ3ks
IEZyYW5rZnVydCwgR2VybWFueS4gUmFkZWtlQGVtLnVuaS1mcmFua2Z1cnQuZGU8L2F1dGgtYWRk
cmVzcz48dGl0bGVzPjx0aXRsZT5FeHBlcmltZW50YWwgYXBwcm9hY2hlcyB0byBseW1waG9jeXRl
IG1pZ3JhdGlvbiBpbiBkZXJtYXRvbG9neSBpbiB2aXRybyBhbmQgaW4gdml2bzwvdGl0bGU+PHNl
Y29uZGFyeS10aXRsZT5FeHAgRGVybWF0b2w8L3NlY29uZGFyeS10aXRsZT48YWx0LXRpdGxlPkV4
cGVyaW1lbnRhbCBkZXJtYXRvbG9neTwvYWx0LXRpdGxlPjwvdGl0bGVzPjxwZXJpb2RpY2FsPjxm
dWxsLXRpdGxlPkV4cCBEZXJtYXRvbDwvZnVsbC10aXRsZT48YWJici0xPkV4cGVyaW1lbnRhbCBk
ZXJtYXRvbG9neTwvYWJici0xPjwvcGVyaW9kaWNhbD48YWx0LXBlcmlvZGljYWw+PGZ1bGwtdGl0
bGU+RXhwIERlcm1hdG9sPC9mdWxsLXRpdGxlPjxhYmJyLTE+RXhwZXJpbWVudGFsIGRlcm1hdG9s
b2d5PC9hYmJyLTE+PC9hbHQtcGVyaW9kaWNhbD48cGFnZXM+NjQxLTY2PC9wYWdlcz48dm9sdW1l
PjE0PC92b2x1bWU+PG51bWJlcj45PC9udW1iZXI+PGtleXdvcmRzPjxrZXl3b3JkPkFuaW1hbHM8
L2tleXdvcmQ+PGtleXdvcmQ+Q2VsbCBBZGhlc2lvbjwva2V5d29yZD48a2V5d29yZD5DZWxsIE1v
dmVtZW50PC9rZXl3b3JkPjxrZXl3b3JkPkNoZW1va2luZXMvbWV0YWJvbGlzbTwva2V5d29yZD48
a2V5d29yZD5DaGVtb3RheGlzPC9rZXl3b3JkPjxrZXl3b3JkPkRlcm1hdGl0aXMsIEF0b3BpYy9t
ZXRhYm9saXNtPC9rZXl3b3JkPjxrZXl3b3JkPkRlcm1hdG9sb2d5LyptZXRob2RzPC9rZXl3b3Jk
PjxrZXl3b3JkPkVuZG90aGVsaWFsIENlbGxzL2N5dG9sb2d5PC9rZXl3b3JkPjxrZXl3b3JkPkVu
ZG90aGVsaXVtL2N5dG9sb2d5PC9rZXl3b3JkPjxrZXl3b3JkPkh1bWFuczwva2V5d29yZD48a2V5
d29yZD5JbiBWaXRybyBUZWNobmlxdWVzPC9rZXl3b3JkPjxrZXl3b3JkPkluZmxhbW1hdGlvbjwv
a2V5d29yZD48a2V5d29yZD5JbnRlZ3JpbnMvbWV0YWJvbGlzbTwva2V5d29yZD48a2V5d29yZD5M
ZXVrb2N5dGUgUm9sbGluZzwva2V5d29yZD48a2V5d29yZD5MeW1waG9jeXRlcy8qY3l0b2xvZ3k8
L2tleXdvcmQ+PGtleXdvcmQ+TWljZTwva2V5d29yZD48a2V5d29yZD5NaWNlLCBTQ0lEPC9rZXl3
b3JkPjxrZXl3b3JkPk1pY3Jvc2NvcHksIEVsZWN0cm9uLCBUcmFuc21pc3Npb248L2tleXdvcmQ+
PGtleXdvcmQ+TWljcm9zY29weSwgVmlkZW88L2tleXdvcmQ+PGtleXdvcmQ+TW9kZWxzLCBCaW9s
b2dpY2FsPC9rZXl3b3JkPjxrZXl3b3JkPk1vZGVscywgVGhlb3JldGljYWw8L2tleXdvcmQ+PGtl
eXdvcmQ+UGhlbm90eXBlPC9rZXl3b3JkPjxrZXl3b3JkPlBob3RvbnM8L2tleXdvcmQ+PGtleXdv
cmQ+U2tpbi9wYXRob2xvZ3k8L2tleXdvcmQ+PGtleXdvcmQ+U2tpbiBEaXNlYXNlcy9kaWFnbm9z
aXM8L2tleXdvcmQ+PGtleXdvcmQ+VGVtcGVyYXR1cmU8L2tleXdvcmQ+PGtleXdvcmQ+VGgxIENl
bGxzL2N5dG9sb2d5PC9rZXl3b3JkPjxrZXl3b3JkPlRoMiBDZWxscy9jeXRvbG9neTwva2V5d29y
ZD48a2V5d29yZD5UaW1lIEZhY3RvcnM8L2tleXdvcmQ+PC9rZXl3b3Jkcz48ZGF0ZXM+PHllYXI+
MjAwNTwveWVhcj48cHViLWRhdGVzPjxkYXRlPlNlcDwvZGF0ZT48L3B1Yi1kYXRlcz48L2RhdGVz
Pjxpc2JuPjA5MDYtNjcwNSAoUHJpbnQpJiN4RDswOTA2LTY3MDUgKExpbmtpbmcpPC9pc2JuPjxh
Y2Nlc3Npb24tbnVtPjE2MDk4MTI1PC9hY2Nlc3Npb24tbnVtPjx1cmxzPjxyZWxhdGVkLXVybHM+
PHVybD5odHRwOi8vd3d3Lm5jYmkubmxtLm5paC5nb3YvcHVibWVkLzE2MDk4MTI1PC91cmw+PC9y
ZWxhdGVkLXVybHM+PC91cmxzPjxlbGVjdHJvbmljLXJlc291cmNlLW51bT4xMC4xMTExL2ouMDkw
Ni02NzA1LjIwMDUuMDAzNTAueDwvZWxlY3Ryb25pYy1yZXNvdXJjZS1udW0+PC9yZWNvcmQ+PC9D
aXRlPjwvRW5kTm90ZT5=
</w:fldData>
          </w:fldChar>
        </w:r>
        <w:r w:rsidR="00704B3B" w:rsidRPr="00BD5FBB">
          <w:rPr>
            <w:rFonts w:asciiTheme="minorHAnsi" w:hAnsiTheme="minorHAnsi" w:cstheme="minorHAnsi"/>
            <w:color w:val="auto"/>
          </w:rPr>
          <w:instrText xml:space="preserve"> ADDIN EN.CITE.DATA </w:instrText>
        </w:r>
        <w:r w:rsidR="00704B3B" w:rsidRPr="00BD5FBB">
          <w:rPr>
            <w:rFonts w:asciiTheme="minorHAnsi" w:hAnsiTheme="minorHAnsi" w:cstheme="minorHAnsi"/>
            <w:color w:val="auto"/>
          </w:rPr>
        </w:r>
        <w:r w:rsidR="00704B3B" w:rsidRPr="00BD5FBB">
          <w:rPr>
            <w:rFonts w:asciiTheme="minorHAnsi" w:hAnsiTheme="minorHAnsi" w:cstheme="minorHAnsi"/>
            <w:color w:val="auto"/>
          </w:rPr>
          <w:fldChar w:fldCharType="end"/>
        </w:r>
        <w:r w:rsidR="00704B3B" w:rsidRPr="00BD5FBB">
          <w:rPr>
            <w:rFonts w:asciiTheme="minorHAnsi" w:hAnsiTheme="minorHAnsi" w:cstheme="minorHAnsi"/>
            <w:color w:val="auto"/>
          </w:rPr>
        </w:r>
        <w:r w:rsidR="00704B3B" w:rsidRPr="00BD5FBB">
          <w:rPr>
            <w:rFonts w:asciiTheme="minorHAnsi" w:hAnsiTheme="minorHAnsi" w:cstheme="minorHAnsi"/>
            <w:color w:val="auto"/>
          </w:rPr>
          <w:fldChar w:fldCharType="separate"/>
        </w:r>
        <w:r w:rsidR="00704B3B" w:rsidRPr="00BD5FBB">
          <w:rPr>
            <w:rFonts w:asciiTheme="minorHAnsi" w:hAnsiTheme="minorHAnsi" w:cstheme="minorHAnsi"/>
            <w:noProof/>
            <w:color w:val="auto"/>
            <w:vertAlign w:val="superscript"/>
          </w:rPr>
          <w:t>19</w:t>
        </w:r>
        <w:r w:rsidR="00704B3B" w:rsidRPr="00BD5FBB">
          <w:rPr>
            <w:rFonts w:asciiTheme="minorHAnsi" w:hAnsiTheme="minorHAnsi" w:cstheme="minorHAnsi"/>
            <w:color w:val="auto"/>
          </w:rPr>
          <w:fldChar w:fldCharType="end"/>
        </w:r>
      </w:hyperlink>
      <w:r w:rsidR="00990658" w:rsidRPr="00BD5FBB">
        <w:rPr>
          <w:rFonts w:asciiTheme="minorHAnsi" w:hAnsiTheme="minorHAnsi" w:cstheme="minorHAnsi"/>
          <w:color w:val="auto"/>
        </w:rPr>
        <w:t xml:space="preserve"> and </w:t>
      </w:r>
      <w:r w:rsidR="001727EC" w:rsidRPr="00BD5FBB">
        <w:rPr>
          <w:rFonts w:asciiTheme="minorHAnsi" w:hAnsiTheme="minorHAnsi" w:cstheme="minorHAnsi"/>
          <w:color w:val="auto"/>
        </w:rPr>
        <w:t xml:space="preserve">potentially </w:t>
      </w:r>
      <w:r w:rsidR="005508CE" w:rsidRPr="00BD5FBB">
        <w:rPr>
          <w:rFonts w:asciiTheme="minorHAnsi" w:hAnsiTheme="minorHAnsi" w:cstheme="minorHAnsi"/>
          <w:color w:val="auto"/>
        </w:rPr>
        <w:t>neglect</w:t>
      </w:r>
      <w:r w:rsidR="001727EC" w:rsidRPr="00BD5FBB">
        <w:rPr>
          <w:rFonts w:asciiTheme="minorHAnsi" w:hAnsiTheme="minorHAnsi" w:cstheme="minorHAnsi"/>
          <w:color w:val="auto"/>
        </w:rPr>
        <w:t xml:space="preserve"> </w:t>
      </w:r>
      <w:r w:rsidR="00990658" w:rsidRPr="00BD5FBB">
        <w:rPr>
          <w:rFonts w:asciiTheme="minorHAnsi" w:hAnsiTheme="minorHAnsi" w:cstheme="minorHAnsi"/>
          <w:color w:val="auto"/>
        </w:rPr>
        <w:t xml:space="preserve">the </w:t>
      </w:r>
      <w:r w:rsidR="001727EC" w:rsidRPr="00BD5FBB">
        <w:rPr>
          <w:rFonts w:asciiTheme="minorHAnsi" w:hAnsiTheme="minorHAnsi" w:cstheme="minorHAnsi"/>
          <w:color w:val="auto"/>
        </w:rPr>
        <w:t>involvement</w:t>
      </w:r>
      <w:r w:rsidR="005508CE" w:rsidRPr="00BD5FBB">
        <w:rPr>
          <w:rFonts w:asciiTheme="minorHAnsi" w:hAnsiTheme="minorHAnsi" w:cstheme="minorHAnsi"/>
          <w:color w:val="auto"/>
        </w:rPr>
        <w:t xml:space="preserve"> of the surrounding </w:t>
      </w:r>
      <w:r w:rsidR="00990658" w:rsidRPr="00BD5FBB">
        <w:rPr>
          <w:rFonts w:asciiTheme="minorHAnsi" w:hAnsiTheme="minorHAnsi" w:cstheme="minorHAnsi"/>
          <w:color w:val="auto"/>
        </w:rPr>
        <w:t>immunological milieu</w:t>
      </w:r>
      <w:r w:rsidR="005508CE" w:rsidRPr="00BD5FBB">
        <w:rPr>
          <w:rFonts w:asciiTheme="minorHAnsi" w:hAnsiTheme="minorHAnsi" w:cstheme="minorHAnsi"/>
          <w:color w:val="auto"/>
        </w:rPr>
        <w:t xml:space="preserve"> and</w:t>
      </w:r>
      <w:r w:rsidR="001727EC" w:rsidRPr="00BD5FBB">
        <w:rPr>
          <w:rFonts w:asciiTheme="minorHAnsi" w:hAnsiTheme="minorHAnsi" w:cstheme="minorHAnsi"/>
          <w:color w:val="auto"/>
        </w:rPr>
        <w:t xml:space="preserve"> interacting non-lymphocyte immune cells,</w:t>
      </w:r>
      <w:r w:rsidR="00990658" w:rsidRPr="00BD5FBB">
        <w:rPr>
          <w:rFonts w:asciiTheme="minorHAnsi" w:hAnsiTheme="minorHAnsi" w:cstheme="minorHAnsi"/>
          <w:color w:val="auto"/>
        </w:rPr>
        <w:t xml:space="preserve"> </w:t>
      </w:r>
      <w:r w:rsidR="005508CE" w:rsidRPr="00BD5FBB">
        <w:rPr>
          <w:rFonts w:asciiTheme="minorHAnsi" w:hAnsiTheme="minorHAnsi" w:cstheme="minorHAnsi"/>
          <w:color w:val="auto"/>
        </w:rPr>
        <w:t xml:space="preserve">both </w:t>
      </w:r>
      <w:r w:rsidR="00990658" w:rsidRPr="00BD5FBB">
        <w:rPr>
          <w:rFonts w:asciiTheme="minorHAnsi" w:hAnsiTheme="minorHAnsi" w:cstheme="minorHAnsi"/>
          <w:color w:val="auto"/>
        </w:rPr>
        <w:t>present in a living organism</w:t>
      </w:r>
      <w:r w:rsidR="005508CE" w:rsidRPr="00BD5FBB">
        <w:rPr>
          <w:rFonts w:asciiTheme="minorHAnsi" w:hAnsiTheme="minorHAnsi" w:cstheme="minorHAnsi"/>
          <w:color w:val="auto"/>
        </w:rPr>
        <w:t xml:space="preserve">. </w:t>
      </w:r>
      <w:r w:rsidR="00030203" w:rsidRPr="00BD5FBB">
        <w:rPr>
          <w:rFonts w:asciiTheme="minorHAnsi" w:hAnsiTheme="minorHAnsi" w:cstheme="minorHAnsi"/>
          <w:color w:val="auto"/>
        </w:rPr>
        <w:t xml:space="preserve">In order to overcome these limitations, the interpretation of results acquired in static </w:t>
      </w:r>
      <w:r w:rsidR="000321F1" w:rsidRPr="00BD5FBB">
        <w:rPr>
          <w:rFonts w:asciiTheme="minorHAnsi" w:hAnsiTheme="minorHAnsi" w:cstheme="minorHAnsi"/>
          <w:color w:val="auto"/>
        </w:rPr>
        <w:t>in vitro</w:t>
      </w:r>
      <w:r w:rsidR="00030203" w:rsidRPr="00BD5FBB">
        <w:rPr>
          <w:rFonts w:asciiTheme="minorHAnsi" w:hAnsiTheme="minorHAnsi" w:cstheme="minorHAnsi"/>
          <w:color w:val="auto"/>
        </w:rPr>
        <w:t xml:space="preserve"> chemotaxis or adherence assays </w:t>
      </w:r>
      <w:r w:rsidR="00694000" w:rsidRPr="00BD5FBB">
        <w:rPr>
          <w:rFonts w:asciiTheme="minorHAnsi" w:hAnsiTheme="minorHAnsi" w:cstheme="minorHAnsi"/>
          <w:color w:val="auto"/>
        </w:rPr>
        <w:t>need further validation</w:t>
      </w:r>
      <w:r w:rsidR="00030203" w:rsidRPr="00BD5FBB">
        <w:rPr>
          <w:rFonts w:asciiTheme="minorHAnsi" w:hAnsiTheme="minorHAnsi" w:cstheme="minorHAnsi"/>
          <w:color w:val="auto"/>
        </w:rPr>
        <w:t xml:space="preserve"> </w:t>
      </w:r>
      <w:r w:rsidR="006C5E74" w:rsidRPr="00BD5FBB">
        <w:rPr>
          <w:rFonts w:asciiTheme="minorHAnsi" w:hAnsiTheme="minorHAnsi" w:cstheme="minorHAnsi"/>
          <w:color w:val="auto"/>
        </w:rPr>
        <w:t>in</w:t>
      </w:r>
      <w:r w:rsidR="00030203" w:rsidRPr="00BD5FBB">
        <w:rPr>
          <w:rFonts w:asciiTheme="minorHAnsi" w:hAnsiTheme="minorHAnsi" w:cstheme="minorHAnsi"/>
          <w:color w:val="auto"/>
        </w:rPr>
        <w:t xml:space="preserve"> dynamic adhesion experiments under flow conditions</w:t>
      </w:r>
      <w:r w:rsidR="00D2487A" w:rsidRPr="00BD5FBB">
        <w:rPr>
          <w:rFonts w:asciiTheme="minorHAnsi" w:hAnsiTheme="minorHAnsi" w:cstheme="minorHAnsi"/>
          <w:color w:val="auto"/>
        </w:rPr>
        <w:fldChar w:fldCharType="begin">
          <w:fldData xml:space="preserve">PEVuZE5vdGU+PENpdGU+PEF1dGhvcj5NaWxlczwvQXV0aG9yPjxZZWFyPjIwMDg8L1llYXI+PFJl
Y051bT4yOTI8L1JlY051bT48RGlzcGxheVRleHQ+PHN0eWxlIGZhY2U9InN1cGVyc2NyaXB0Ij4y
MCwyMTwvc3R5bGU+PC9EaXNwbGF5VGV4dD48cmVjb3JkPjxyZWMtbnVtYmVyPjI5MjwvcmVjLW51
bWJlcj48Zm9yZWlnbi1rZXlzPjxrZXkgYXBwPSJFTiIgZGItaWQ9IjJ2ZnJzNXRldXo1OXg4ZWQy
cjU1OXpzdnQ5MnA5MnN4eGEwciIgdGltZXN0YW1wPSIxNTI1ODU0NDk0Ij4yOTI8L2tleT48L2Zv
cmVpZ24ta2V5cz48cmVmLXR5cGUgbmFtZT0iSm91cm5hbCBBcnRpY2xlIj4xNzwvcmVmLXR5cGU+
PGNvbnRyaWJ1dG9ycz48YXV0aG9ycz48YXV0aG9yPk1pbGVzLCBBLjwvYXV0aG9yPjxhdXRob3I+
TGlhc2tvdSwgRS48L2F1dGhvcj48YXV0aG9yPkVrc3RlZW4sIEIuPC9hdXRob3I+PGF1dGhvcj5M
YWxvciwgUC4gRi48L2F1dGhvcj48YXV0aG9yPkFkYW1zLCBELiBILjwvYXV0aG9yPjwvYXV0aG9y
cz48L2NvbnRyaWJ1dG9ycz48YXV0aC1hZGRyZXNzPkxpdmVyIFJlc2VhcmNoIEdyb3VwLCBNZWRp
Y2FsIFJlc2VhcmNoIENvdW5jaWwgQ2VudHJlIGZvciBJbW11bmUgUmVndWxhdGlvbiwgSW5zdGl0
dXRlIG9mIEJpb21lZGljYWwgUmVzZWFyY2gsIFVuaXZlcnNpdHkgb2YgQmlybWluZ2hhbSwgQmly
bWluZ2hhbSwgVUsuPC9hdXRoLWFkZHJlc3M+PHRpdGxlcz48dGl0bGU+Q0NMMjUgYW5kIENDTDI4
IHByb21vdGUgYWxwaGE0IGJldGE3LWludGVncmluLWRlcGVuZGVudCBhZGhlc2lvbiBvZiBseW1w
aG9jeXRlcyB0byBNQWRDQU0tMSB1bmRlciBzaGVhciBmbG93PC90aXRsZT48c2Vjb25kYXJ5LXRp
dGxlPkFtIEogUGh5c2lvbCBHYXN0cm9pbnRlc3QgTGl2ZXIgUGh5c2lvbDwvc2Vjb25kYXJ5LXRp
dGxlPjxhbHQtdGl0bGU+QW1lcmljYW4gam91cm5hbCBvZiBwaHlzaW9sb2d5LiBHYXN0cm9pbnRl
c3RpbmFsIGFuZCBsaXZlciBwaHlzaW9sb2d5PC9hbHQtdGl0bGU+PC90aXRsZXM+PHBlcmlvZGlj
YWw+PGZ1bGwtdGl0bGU+QW0gSiBQaHlzaW9sIEdhc3Ryb2ludGVzdCBMaXZlciBQaHlzaW9sPC9m
dWxsLXRpdGxlPjxhYmJyLTE+QW1lcmljYW4gam91cm5hbCBvZiBwaHlzaW9sb2d5LiBHYXN0cm9p
bnRlc3RpbmFsIGFuZCBsaXZlciBwaHlzaW9sb2d5PC9hYmJyLTE+PC9wZXJpb2RpY2FsPjxhbHQt
cGVyaW9kaWNhbD48ZnVsbC10aXRsZT5BbSBKIFBoeXNpb2wgR2FzdHJvaW50ZXN0IExpdmVyIFBo
eXNpb2w8L2Z1bGwtdGl0bGU+PGFiYnItMT5BbWVyaWNhbiBqb3VybmFsIG9mIHBoeXNpb2xvZ3ku
IEdhc3Ryb2ludGVzdGluYWwgYW5kIGxpdmVyIHBoeXNpb2xvZ3k8L2FiYnItMT48L2FsdC1wZXJp
b2RpY2FsPjxwYWdlcz5HMTI1Ny02NzwvcGFnZXM+PHZvbHVtZT4yOTQ8L3ZvbHVtZT48bnVtYmVy
PjU8L251bWJlcj48a2V5d29yZHM+PGtleXdvcmQ+QW50aWJvZGllcy9waGFybWFjb2xvZ3k8L2tl
eXdvcmQ+PGtleXdvcmQ+Q2VsbCBBZGhlc2lvbi9kcnVnIGVmZmVjdHMvcGh5c2lvbG9neTwva2V5
d29yZD48a2V5d29yZD5DaGVtb2tpbmUgQ0NMMjEvcGhhcm1hY29sb2d5PC9rZXl3b3JkPjxrZXl3
b3JkPkNoZW1va2luZSBDWENMMTIvcGhhcm1hY29sb2d5PC9rZXl3b3JkPjxrZXl3b3JkPkNoZW1v
a2luZXMsIENDLypwaGFybWFjb2xvZ3k8L2tleXdvcmQ+PGtleXdvcmQ+RW5kb3RoZWxpYWwgQ2Vs
bHMvY3l0b2xvZ3kvbWV0YWJvbGlzbTwva2V5d29yZD48a2V5d29yZD5HVFAtQmluZGluZyBQcm90
ZWlucy9hbnRhZ29uaXN0cyAmYW1wOyBpbmhpYml0b3JzPC9rZXl3b3JkPjxrZXl3b3JkPkh1bWFu
czwva2V5d29yZD48a2V5d29yZD5JbW11bm9nbG9idWxpbnMvZ2VuZXRpY3MvKm1ldGFib2xpc208
L2tleXdvcmQ+PGtleXdvcmQ+SW5mbGFtbWF0b3J5IEJvd2VsIERpc2Vhc2VzL3BhdGhvbG9neTwv
a2V5d29yZD48a2V5d29yZD5JbnRlZ3JpbiBhbHBoYTQvYW5hbHlzaXM8L2tleXdvcmQ+PGtleXdv
cmQ+SW50ZWdyaW4gYWxwaGE0YmV0YTEvaW1tdW5vbG9neS9tZXRhYm9saXNtPC9rZXl3b3JkPjxr
ZXl3b3JkPkludGVncmlucy9hbmFseXNpcy9pbW11bm9sb2d5LyptZXRhYm9saXNtPC9rZXl3b3Jk
PjxrZXl3b3JkPkxldWtvY3l0ZSBSb2xsaW5nL2RydWcgZWZmZWN0cy9waHlzaW9sb2d5PC9rZXl3
b3JkPjxrZXl3b3JkPkx5bXBob2N5dGVzL2N5dG9sb2d5LypkcnVnIGVmZmVjdHMvbWV0YWJvbGlz
bTwva2V5d29yZD48a2V5d29yZD5NdWNvcHJvdGVpbnMvZ2VuZXRpY3MvKm1ldGFib2xpc208L2tl
eXdvcmQ+PGtleXdvcmQ+UGVydHVzc2lzIFRveGluL3BoYXJtYWNvbG9neTwva2V5d29yZD48a2V5
d29yZD5SZWNlcHRvcnMsIENoZW1va2luZS9hbmFseXNpczwva2V5d29yZD48a2V5d29yZD5SaGVv
bG9neTwva2V5d29yZD48a2V5d29yZD5TaWduYWwgVHJhbnNkdWN0aW9uL2RydWcgZWZmZWN0czwv
a2V5d29yZD48a2V5d29yZD5ULUx5bXBob2N5dGVzL2NoZW1pc3RyeTwva2V5d29yZD48a2V5d29y
ZD5UcmFuc2ZlY3Rpb248L2tleXdvcmQ+PGtleXdvcmQ+VmFzY3VsYXIgQ2VsbCBBZGhlc2lvbiBN
b2xlY3VsZS0xL21ldGFib2xpc208L2tleXdvcmQ+PC9rZXl3b3Jkcz48ZGF0ZXM+PHllYXI+MjAw
ODwveWVhcj48cHViLWRhdGVzPjxkYXRlPk1heTwvZGF0ZT48L3B1Yi1kYXRlcz48L2RhdGVzPjxp
c2JuPjAxOTMtMTg1NyAoUHJpbnQpJiN4RDswMTkzLTE4NTcgKExpbmtpbmcpPC9pc2JuPjxhY2Nl
c3Npb24tbnVtPjE4MzA4ODYwPC9hY2Nlc3Npb24tbnVtPjx1cmxzPjxyZWxhdGVkLXVybHM+PHVy
bD5odHRwOi8vd3d3Lm5jYmkubmxtLm5paC5nb3YvcHVibWVkLzE4MzA4ODYwPC91cmw+PC9yZWxh
dGVkLXVybHM+PC91cmxzPjxlbGVjdHJvbmljLXJlc291cmNlLW51bT4xMC4xMTUyL2FqcGdpLjAw
MjY2LjIwMDc8L2VsZWN0cm9uaWMtcmVzb3VyY2UtbnVtPjwvcmVjb3JkPjwvQ2l0ZT48Q2l0ZT48
QXV0aG9yPlp1bmRsZXI8L0F1dGhvcj48WWVhcj4yMDE3PC9ZZWFyPjxSZWNOdW0+MjkzPC9SZWNO
dW0+PHJlY29yZD48cmVjLW51bWJlcj4yOTM8L3JlYy1udW1iZXI+PGZvcmVpZ24ta2V5cz48a2V5
IGFwcD0iRU4iIGRiLWlkPSIydmZyczV0ZXV6NTl4OGVkMnI1NTl6c3Z0OTJwOTJzeHhhMHIiIHRp
bWVzdGFtcD0iMTUyNTg1NDY4MiI+MjkzPC9rZXk+PC9mb3JlaWduLWtleXM+PHJlZi10eXBlIG5h
bWU9IkpvdXJuYWwgQXJ0aWNsZSI+MTc8L3JlZi10eXBlPjxjb250cmlidXRvcnM+PGF1dGhvcnM+
PGF1dGhvcj5adW5kbGVyLCBTLjwvYXV0aG9yPjxhdXRob3I+RmlzY2hlciwgQS48L2F1dGhvcj48
YXV0aG9yPlNjaGlsbGluZ2VyLCBELjwvYXV0aG9yPjxhdXRob3I+QmluZGVyLCBNLiBULjwvYXV0
aG9yPjxhdXRob3I+QXRyZXlhLCBSLjwvYXV0aG9yPjxhdXRob3I+UmF0aCwgVC48L2F1dGhvcj48
YXV0aG9yPkxvcGV6LVBvc2FkYXMsIFIuPC9hdXRob3I+PGF1dGhvcj5Wb3NrZW5zLCBDLiBKLjwv
YXV0aG9yPjxhdXRob3I+V2F0c29uLCBBLjwvYXV0aG9yPjxhdXRob3I+QXRyZXlhLCBJLjwvYXV0
aG9yPjxhdXRob3I+TmV1ZmVydCwgQy48L2F1dGhvcj48YXV0aG9yPk5ldXJhdGgsIE0uIEYuPC9h
dXRob3I+PC9hdXRob3JzPjwvY29udHJpYnV0b3JzPjxhdXRoLWFkZHJlc3M+KkRlcGFydG1lbnQg
b2YgTWVkaWNpbmUgMSwgVW5pdmVyc2l0eSBvZiBFcmxhbmdlbi1OdXJlbWJlcmcsIEt1c3NtYXVs
IENhbXB1cyBmb3IgTWVkaWNhbCBSZXNlYXJjaCBhbmQgVHJhbnNsYXRpb25hbCBSZXNlYXJjaCBD
ZW50ZXIsIEVybGFuZ2VuLCBHZXJtYW55OyBkYWdnZXJEZXBhcnRtZW50IG9mIERlcm1hdG9sb2d5
LCBVbml2ZXJzaXR5IG9mIEVybGFuZ2VuLU51cmVtYmVyZywgRXJsYW5nZW4sIEdlcm1hbnk7IGFu
ZCBkb3VibGUgZGFnZ2VyTm9yd2ljaCBNZWRpY2FsIFNjaG9vbCwgVW5pdmVyc2l0eSBvZiBFYXN0
IEFuZ2xpYSwgTm9yd2ljaCBSZXNlYXJjaCBQYXJrLCBOb3J3aWNoLCBVbml0ZWQgS2luZ2RvbS48
L2F1dGgtYWRkcmVzcz48dGl0bGVzPjx0aXRsZT5UaGUgYWxwaGE0YmV0YTEgSG9taW5nIFBhdGh3
YXkgSXMgRXNzZW50aWFsIGZvciBJbGVhbCBIb21pbmcgb2YgQ3JvaG4mYXBvcztzIERpc2Vhc2Ug
RWZmZWN0b3IgVCBDZWxscyBJbiBWaXZvPC90aXRsZT48c2Vjb25kYXJ5LXRpdGxlPkluZmxhbW0g
Qm93ZWwgRGlzPC9zZWNvbmRhcnktdGl0bGU+PGFsdC10aXRsZT5JbmZsYW1tYXRvcnkgYm93ZWwg
ZGlzZWFzZXM8L2FsdC10aXRsZT48L3RpdGxlcz48cGVyaW9kaWNhbD48ZnVsbC10aXRsZT5JbmZs
YW1tIEJvd2VsIERpczwvZnVsbC10aXRsZT48L3BlcmlvZGljYWw+PHBhZ2VzPjM3OS0zOTE8L3Bh
Z2VzPjx2b2x1bWU+MjM8L3ZvbHVtZT48bnVtYmVyPjM8L251bWJlcj48a2V5d29yZHM+PGtleXdv
cmQ+QWR1bHQ8L2tleXdvcmQ+PGtleXdvcmQ+QW5pbWFsczwva2V5d29yZD48a2V5d29yZD5BbnRp
Ym9kaWVzLCBNb25vY2xvbmFsLCBIdW1hbml6ZWQvcGhhcm1hY29sb2d5PC9rZXl3b3JkPjxrZXl3
b3JkPkNlbGwgTW92ZW1lbnQ8L2tleXdvcmQ+PGtleXdvcmQ+Q29saXRpcywgVWxjZXJhdGl2ZS9k
cnVnIHRoZXJhcHkvaW1tdW5vbG9neS9wYXRob2xvZ3k8L2tleXdvcmQ+PGtleXdvcmQ+Q3JvaG4g
RGlzZWFzZS9kcnVnIHRoZXJhcHkvKmltbXVub2xvZ3kvcGF0aG9sb2d5PC9rZXl3b3JkPjxrZXl3
b3JkPkZlbWFsZTwva2V5d29yZD48a2V5d29yZD5GbG93IEN5dG9tZXRyeTwva2V5d29yZD48a2V5
d29yZD5HYXN0cm9pbnRlc3RpbmFsIEFnZW50cy9waGFybWFjb2xvZ3k8L2tleXdvcmQ+PGtleXdv
cmQ+SHVtYW5zPC9rZXl3b3JkPjxrZXl3b3JkPklsZXVtLyppbW11bm9sb2d5L3BhdGhvbG9neTwv
a2V5d29yZD48a2V5d29yZD5JbW11bm9nbG9idWxpbnMvZHJ1ZyBlZmZlY3RzL2ltbXVub2xvZ3k8
L2tleXdvcmQ+PGtleXdvcmQ+SW1tdW5vaGlzdG9jaGVtaXN0cnk8L2tleXdvcmQ+PGtleXdvcmQ+
SW50ZWdyaW4gYWxwaGE0YmV0YTEvZHJ1ZyBlZmZlY3RzLyppbW11bm9sb2d5PC9rZXl3b3JkPjxr
ZXl3b3JkPk1hbGU8L2tleXdvcmQ+PGtleXdvcmQ+TWljZTwva2V5d29yZD48a2V5d29yZD5NdWNv
cHJvdGVpbnMvZHJ1ZyBlZmZlY3RzL2ltbXVub2xvZ3k8L2tleXdvcmQ+PGtleXdvcmQ+UmVjZXB0
b3JzLCBMeW1waG9jeXRlIEhvbWluZy9kcnVnIGVmZmVjdHMvKmltbXVub2xvZ3k8L2tleXdvcmQ+
PGtleXdvcmQ+VC1MeW1waG9jeXRlcy9kcnVnIGVmZmVjdHMvKmltbXVub2xvZ3k8L2tleXdvcmQ+
PGtleXdvcmQ+VmFzY3VsYXIgQ2VsbCBBZGhlc2lvbiBNb2xlY3VsZS0xL2RydWcgZWZmZWN0cy9p
bW11bm9sb2d5PC9rZXl3b3JkPjwva2V5d29yZHM+PGRhdGVzPjx5ZWFyPjIwMTc8L3llYXI+PHB1
Yi1kYXRlcz48ZGF0ZT5NYXI8L2RhdGU+PC9wdWItZGF0ZXM+PC9kYXRlcz48aXNibj4xNTM2LTQ4
NDQgKEVsZWN0cm9uaWMpJiN4RDsxMDc4LTA5OTggKExpbmtpbmcpPC9pc2JuPjxhY2Nlc3Npb24t
bnVtPjI4MjIxMjQ5PC9hY2Nlc3Npb24tbnVtPjx1cmxzPjxyZWxhdGVkLXVybHM+PHVybD5odHRw
Oi8vd3d3Lm5jYmkubmxtLm5paC5nb3YvcHVibWVkLzI4MjIxMjQ5PC91cmw+PC9yZWxhdGVkLXVy
bHM+PC91cmxzPjxlbGVjdHJvbmljLXJlc291cmNlLW51bT4xMC4xMDk3L01JQi4wMDAwMDAwMDAw
MDAxMDI5PC9lbGVjdHJvbmljLXJlc291cmNlLW51bT48L3JlY29yZD48L0NpdGU+PC9FbmROb3Rl
PgB=
</w:fldData>
        </w:fldChar>
      </w:r>
      <w:r w:rsidR="00D50B85" w:rsidRPr="00BD5FBB">
        <w:rPr>
          <w:rFonts w:asciiTheme="minorHAnsi" w:hAnsiTheme="minorHAnsi" w:cstheme="minorHAnsi"/>
          <w:color w:val="auto"/>
        </w:rPr>
        <w:instrText xml:space="preserve"> ADDIN EN.CITE </w:instrText>
      </w:r>
      <w:r w:rsidR="00D50B85" w:rsidRPr="00BD5FBB">
        <w:rPr>
          <w:rFonts w:asciiTheme="minorHAnsi" w:hAnsiTheme="minorHAnsi" w:cstheme="minorHAnsi"/>
          <w:color w:val="auto"/>
        </w:rPr>
        <w:fldChar w:fldCharType="begin">
          <w:fldData xml:space="preserve">PEVuZE5vdGU+PENpdGU+PEF1dGhvcj5NaWxlczwvQXV0aG9yPjxZZWFyPjIwMDg8L1llYXI+PFJl
Y051bT4yOTI8L1JlY051bT48RGlzcGxheVRleHQ+PHN0eWxlIGZhY2U9InN1cGVyc2NyaXB0Ij4y
MCwyMTwvc3R5bGU+PC9EaXNwbGF5VGV4dD48cmVjb3JkPjxyZWMtbnVtYmVyPjI5MjwvcmVjLW51
bWJlcj48Zm9yZWlnbi1rZXlzPjxrZXkgYXBwPSJFTiIgZGItaWQ9IjJ2ZnJzNXRldXo1OXg4ZWQy
cjU1OXpzdnQ5MnA5MnN4eGEwciIgdGltZXN0YW1wPSIxNTI1ODU0NDk0Ij4yOTI8L2tleT48L2Zv
cmVpZ24ta2V5cz48cmVmLXR5cGUgbmFtZT0iSm91cm5hbCBBcnRpY2xlIj4xNzwvcmVmLXR5cGU+
PGNvbnRyaWJ1dG9ycz48YXV0aG9ycz48YXV0aG9yPk1pbGVzLCBBLjwvYXV0aG9yPjxhdXRob3I+
TGlhc2tvdSwgRS48L2F1dGhvcj48YXV0aG9yPkVrc3RlZW4sIEIuPC9hdXRob3I+PGF1dGhvcj5M
YWxvciwgUC4gRi48L2F1dGhvcj48YXV0aG9yPkFkYW1zLCBELiBILjwvYXV0aG9yPjwvYXV0aG9y
cz48L2NvbnRyaWJ1dG9ycz48YXV0aC1hZGRyZXNzPkxpdmVyIFJlc2VhcmNoIEdyb3VwLCBNZWRp
Y2FsIFJlc2VhcmNoIENvdW5jaWwgQ2VudHJlIGZvciBJbW11bmUgUmVndWxhdGlvbiwgSW5zdGl0
dXRlIG9mIEJpb21lZGljYWwgUmVzZWFyY2gsIFVuaXZlcnNpdHkgb2YgQmlybWluZ2hhbSwgQmly
bWluZ2hhbSwgVUsuPC9hdXRoLWFkZHJlc3M+PHRpdGxlcz48dGl0bGU+Q0NMMjUgYW5kIENDTDI4
IHByb21vdGUgYWxwaGE0IGJldGE3LWludGVncmluLWRlcGVuZGVudCBhZGhlc2lvbiBvZiBseW1w
aG9jeXRlcyB0byBNQWRDQU0tMSB1bmRlciBzaGVhciBmbG93PC90aXRsZT48c2Vjb25kYXJ5LXRp
dGxlPkFtIEogUGh5c2lvbCBHYXN0cm9pbnRlc3QgTGl2ZXIgUGh5c2lvbDwvc2Vjb25kYXJ5LXRp
dGxlPjxhbHQtdGl0bGU+QW1lcmljYW4gam91cm5hbCBvZiBwaHlzaW9sb2d5LiBHYXN0cm9pbnRl
c3RpbmFsIGFuZCBsaXZlciBwaHlzaW9sb2d5PC9hbHQtdGl0bGU+PC90aXRsZXM+PHBlcmlvZGlj
YWw+PGZ1bGwtdGl0bGU+QW0gSiBQaHlzaW9sIEdhc3Ryb2ludGVzdCBMaXZlciBQaHlzaW9sPC9m
dWxsLXRpdGxlPjxhYmJyLTE+QW1lcmljYW4gam91cm5hbCBvZiBwaHlzaW9sb2d5LiBHYXN0cm9p
bnRlc3RpbmFsIGFuZCBsaXZlciBwaHlzaW9sb2d5PC9hYmJyLTE+PC9wZXJpb2RpY2FsPjxhbHQt
cGVyaW9kaWNhbD48ZnVsbC10aXRsZT5BbSBKIFBoeXNpb2wgR2FzdHJvaW50ZXN0IExpdmVyIFBo
eXNpb2w8L2Z1bGwtdGl0bGU+PGFiYnItMT5BbWVyaWNhbiBqb3VybmFsIG9mIHBoeXNpb2xvZ3ku
IEdhc3Ryb2ludGVzdGluYWwgYW5kIGxpdmVyIHBoeXNpb2xvZ3k8L2FiYnItMT48L2FsdC1wZXJp
b2RpY2FsPjxwYWdlcz5HMTI1Ny02NzwvcGFnZXM+PHZvbHVtZT4yOTQ8L3ZvbHVtZT48bnVtYmVy
PjU8L251bWJlcj48a2V5d29yZHM+PGtleXdvcmQ+QW50aWJvZGllcy9waGFybWFjb2xvZ3k8L2tl
eXdvcmQ+PGtleXdvcmQ+Q2VsbCBBZGhlc2lvbi9kcnVnIGVmZmVjdHMvcGh5c2lvbG9neTwva2V5
d29yZD48a2V5d29yZD5DaGVtb2tpbmUgQ0NMMjEvcGhhcm1hY29sb2d5PC9rZXl3b3JkPjxrZXl3
b3JkPkNoZW1va2luZSBDWENMMTIvcGhhcm1hY29sb2d5PC9rZXl3b3JkPjxrZXl3b3JkPkNoZW1v
a2luZXMsIENDLypwaGFybWFjb2xvZ3k8L2tleXdvcmQ+PGtleXdvcmQ+RW5kb3RoZWxpYWwgQ2Vs
bHMvY3l0b2xvZ3kvbWV0YWJvbGlzbTwva2V5d29yZD48a2V5d29yZD5HVFAtQmluZGluZyBQcm90
ZWlucy9hbnRhZ29uaXN0cyAmYW1wOyBpbmhpYml0b3JzPC9rZXl3b3JkPjxrZXl3b3JkPkh1bWFu
czwva2V5d29yZD48a2V5d29yZD5JbW11bm9nbG9idWxpbnMvZ2VuZXRpY3MvKm1ldGFib2xpc208
L2tleXdvcmQ+PGtleXdvcmQ+SW5mbGFtbWF0b3J5IEJvd2VsIERpc2Vhc2VzL3BhdGhvbG9neTwv
a2V5d29yZD48a2V5d29yZD5JbnRlZ3JpbiBhbHBoYTQvYW5hbHlzaXM8L2tleXdvcmQ+PGtleXdv
cmQ+SW50ZWdyaW4gYWxwaGE0YmV0YTEvaW1tdW5vbG9neS9tZXRhYm9saXNtPC9rZXl3b3JkPjxr
ZXl3b3JkPkludGVncmlucy9hbmFseXNpcy9pbW11bm9sb2d5LyptZXRhYm9saXNtPC9rZXl3b3Jk
PjxrZXl3b3JkPkxldWtvY3l0ZSBSb2xsaW5nL2RydWcgZWZmZWN0cy9waHlzaW9sb2d5PC9rZXl3
b3JkPjxrZXl3b3JkPkx5bXBob2N5dGVzL2N5dG9sb2d5LypkcnVnIGVmZmVjdHMvbWV0YWJvbGlz
bTwva2V5d29yZD48a2V5d29yZD5NdWNvcHJvdGVpbnMvZ2VuZXRpY3MvKm1ldGFib2xpc208L2tl
eXdvcmQ+PGtleXdvcmQ+UGVydHVzc2lzIFRveGluL3BoYXJtYWNvbG9neTwva2V5d29yZD48a2V5
d29yZD5SZWNlcHRvcnMsIENoZW1va2luZS9hbmFseXNpczwva2V5d29yZD48a2V5d29yZD5SaGVv
bG9neTwva2V5d29yZD48a2V5d29yZD5TaWduYWwgVHJhbnNkdWN0aW9uL2RydWcgZWZmZWN0czwv
a2V5d29yZD48a2V5d29yZD5ULUx5bXBob2N5dGVzL2NoZW1pc3RyeTwva2V5d29yZD48a2V5d29y
ZD5UcmFuc2ZlY3Rpb248L2tleXdvcmQ+PGtleXdvcmQ+VmFzY3VsYXIgQ2VsbCBBZGhlc2lvbiBN
b2xlY3VsZS0xL21ldGFib2xpc208L2tleXdvcmQ+PC9rZXl3b3Jkcz48ZGF0ZXM+PHllYXI+MjAw
ODwveWVhcj48cHViLWRhdGVzPjxkYXRlPk1heTwvZGF0ZT48L3B1Yi1kYXRlcz48L2RhdGVzPjxp
c2JuPjAxOTMtMTg1NyAoUHJpbnQpJiN4RDswMTkzLTE4NTcgKExpbmtpbmcpPC9pc2JuPjxhY2Nl
c3Npb24tbnVtPjE4MzA4ODYwPC9hY2Nlc3Npb24tbnVtPjx1cmxzPjxyZWxhdGVkLXVybHM+PHVy
bD5odHRwOi8vd3d3Lm5jYmkubmxtLm5paC5nb3YvcHVibWVkLzE4MzA4ODYwPC91cmw+PC9yZWxh
dGVkLXVybHM+PC91cmxzPjxlbGVjdHJvbmljLXJlc291cmNlLW51bT4xMC4xMTUyL2FqcGdpLjAw
MjY2LjIwMDc8L2VsZWN0cm9uaWMtcmVzb3VyY2UtbnVtPjwvcmVjb3JkPjwvQ2l0ZT48Q2l0ZT48
QXV0aG9yPlp1bmRsZXI8L0F1dGhvcj48WWVhcj4yMDE3PC9ZZWFyPjxSZWNOdW0+MjkzPC9SZWNO
dW0+PHJlY29yZD48cmVjLW51bWJlcj4yOTM8L3JlYy1udW1iZXI+PGZvcmVpZ24ta2V5cz48a2V5
IGFwcD0iRU4iIGRiLWlkPSIydmZyczV0ZXV6NTl4OGVkMnI1NTl6c3Z0OTJwOTJzeHhhMHIiIHRp
bWVzdGFtcD0iMTUyNTg1NDY4MiI+MjkzPC9rZXk+PC9mb3JlaWduLWtleXM+PHJlZi10eXBlIG5h
bWU9IkpvdXJuYWwgQXJ0aWNsZSI+MTc8L3JlZi10eXBlPjxjb250cmlidXRvcnM+PGF1dGhvcnM+
PGF1dGhvcj5adW5kbGVyLCBTLjwvYXV0aG9yPjxhdXRob3I+RmlzY2hlciwgQS48L2F1dGhvcj48
YXV0aG9yPlNjaGlsbGluZ2VyLCBELjwvYXV0aG9yPjxhdXRob3I+QmluZGVyLCBNLiBULjwvYXV0
aG9yPjxhdXRob3I+QXRyZXlhLCBSLjwvYXV0aG9yPjxhdXRob3I+UmF0aCwgVC48L2F1dGhvcj48
YXV0aG9yPkxvcGV6LVBvc2FkYXMsIFIuPC9hdXRob3I+PGF1dGhvcj5Wb3NrZW5zLCBDLiBKLjwv
YXV0aG9yPjxhdXRob3I+V2F0c29uLCBBLjwvYXV0aG9yPjxhdXRob3I+QXRyZXlhLCBJLjwvYXV0
aG9yPjxhdXRob3I+TmV1ZmVydCwgQy48L2F1dGhvcj48YXV0aG9yPk5ldXJhdGgsIE0uIEYuPC9h
dXRob3I+PC9hdXRob3JzPjwvY29udHJpYnV0b3JzPjxhdXRoLWFkZHJlc3M+KkRlcGFydG1lbnQg
b2YgTWVkaWNpbmUgMSwgVW5pdmVyc2l0eSBvZiBFcmxhbmdlbi1OdXJlbWJlcmcsIEt1c3NtYXVs
IENhbXB1cyBmb3IgTWVkaWNhbCBSZXNlYXJjaCBhbmQgVHJhbnNsYXRpb25hbCBSZXNlYXJjaCBD
ZW50ZXIsIEVybGFuZ2VuLCBHZXJtYW55OyBkYWdnZXJEZXBhcnRtZW50IG9mIERlcm1hdG9sb2d5
LCBVbml2ZXJzaXR5IG9mIEVybGFuZ2VuLU51cmVtYmVyZywgRXJsYW5nZW4sIEdlcm1hbnk7IGFu
ZCBkb3VibGUgZGFnZ2VyTm9yd2ljaCBNZWRpY2FsIFNjaG9vbCwgVW5pdmVyc2l0eSBvZiBFYXN0
IEFuZ2xpYSwgTm9yd2ljaCBSZXNlYXJjaCBQYXJrLCBOb3J3aWNoLCBVbml0ZWQgS2luZ2RvbS48
L2F1dGgtYWRkcmVzcz48dGl0bGVzPjx0aXRsZT5UaGUgYWxwaGE0YmV0YTEgSG9taW5nIFBhdGh3
YXkgSXMgRXNzZW50aWFsIGZvciBJbGVhbCBIb21pbmcgb2YgQ3JvaG4mYXBvcztzIERpc2Vhc2Ug
RWZmZWN0b3IgVCBDZWxscyBJbiBWaXZvPC90aXRsZT48c2Vjb25kYXJ5LXRpdGxlPkluZmxhbW0g
Qm93ZWwgRGlzPC9zZWNvbmRhcnktdGl0bGU+PGFsdC10aXRsZT5JbmZsYW1tYXRvcnkgYm93ZWwg
ZGlzZWFzZXM8L2FsdC10aXRsZT48L3RpdGxlcz48cGVyaW9kaWNhbD48ZnVsbC10aXRsZT5JbmZs
YW1tIEJvd2VsIERpczwvZnVsbC10aXRsZT48L3BlcmlvZGljYWw+PHBhZ2VzPjM3OS0zOTE8L3Bh
Z2VzPjx2b2x1bWU+MjM8L3ZvbHVtZT48bnVtYmVyPjM8L251bWJlcj48a2V5d29yZHM+PGtleXdv
cmQ+QWR1bHQ8L2tleXdvcmQ+PGtleXdvcmQ+QW5pbWFsczwva2V5d29yZD48a2V5d29yZD5BbnRp
Ym9kaWVzLCBNb25vY2xvbmFsLCBIdW1hbml6ZWQvcGhhcm1hY29sb2d5PC9rZXl3b3JkPjxrZXl3
b3JkPkNlbGwgTW92ZW1lbnQ8L2tleXdvcmQ+PGtleXdvcmQ+Q29saXRpcywgVWxjZXJhdGl2ZS9k
cnVnIHRoZXJhcHkvaW1tdW5vbG9neS9wYXRob2xvZ3k8L2tleXdvcmQ+PGtleXdvcmQ+Q3JvaG4g
RGlzZWFzZS9kcnVnIHRoZXJhcHkvKmltbXVub2xvZ3kvcGF0aG9sb2d5PC9rZXl3b3JkPjxrZXl3
b3JkPkZlbWFsZTwva2V5d29yZD48a2V5d29yZD5GbG93IEN5dG9tZXRyeTwva2V5d29yZD48a2V5
d29yZD5HYXN0cm9pbnRlc3RpbmFsIEFnZW50cy9waGFybWFjb2xvZ3k8L2tleXdvcmQ+PGtleXdv
cmQ+SHVtYW5zPC9rZXl3b3JkPjxrZXl3b3JkPklsZXVtLyppbW11bm9sb2d5L3BhdGhvbG9neTwv
a2V5d29yZD48a2V5d29yZD5JbW11bm9nbG9idWxpbnMvZHJ1ZyBlZmZlY3RzL2ltbXVub2xvZ3k8
L2tleXdvcmQ+PGtleXdvcmQ+SW1tdW5vaGlzdG9jaGVtaXN0cnk8L2tleXdvcmQ+PGtleXdvcmQ+
SW50ZWdyaW4gYWxwaGE0YmV0YTEvZHJ1ZyBlZmZlY3RzLyppbW11bm9sb2d5PC9rZXl3b3JkPjxr
ZXl3b3JkPk1hbGU8L2tleXdvcmQ+PGtleXdvcmQ+TWljZTwva2V5d29yZD48a2V5d29yZD5NdWNv
cHJvdGVpbnMvZHJ1ZyBlZmZlY3RzL2ltbXVub2xvZ3k8L2tleXdvcmQ+PGtleXdvcmQ+UmVjZXB0
b3JzLCBMeW1waG9jeXRlIEhvbWluZy9kcnVnIGVmZmVjdHMvKmltbXVub2xvZ3k8L2tleXdvcmQ+
PGtleXdvcmQ+VC1MeW1waG9jeXRlcy9kcnVnIGVmZmVjdHMvKmltbXVub2xvZ3k8L2tleXdvcmQ+
PGtleXdvcmQ+VmFzY3VsYXIgQ2VsbCBBZGhlc2lvbiBNb2xlY3VsZS0xL2RydWcgZWZmZWN0cy9p
bW11bm9sb2d5PC9rZXl3b3JkPjwva2V5d29yZHM+PGRhdGVzPjx5ZWFyPjIwMTc8L3llYXI+PHB1
Yi1kYXRlcz48ZGF0ZT5NYXI8L2RhdGU+PC9wdWItZGF0ZXM+PC9kYXRlcz48aXNibj4xNTM2LTQ4
NDQgKEVsZWN0cm9uaWMpJiN4RDsxMDc4LTA5OTggKExpbmtpbmcpPC9pc2JuPjxhY2Nlc3Npb24t
bnVtPjI4MjIxMjQ5PC9hY2Nlc3Npb24tbnVtPjx1cmxzPjxyZWxhdGVkLXVybHM+PHVybD5odHRw
Oi8vd3d3Lm5jYmkubmxtLm5paC5nb3YvcHVibWVkLzI4MjIxMjQ5PC91cmw+PC9yZWxhdGVkLXVy
bHM+PC91cmxzPjxlbGVjdHJvbmljLXJlc291cmNlLW51bT4xMC4xMDk3L01JQi4wMDAwMDAwMDAw
MDAxMDI5PC9lbGVjdHJvbmljLXJlc291cmNlLW51bT48L3JlY29yZD48L0NpdGU+PC9FbmROb3Rl
PgB=
</w:fldData>
        </w:fldChar>
      </w:r>
      <w:r w:rsidR="00D50B85" w:rsidRPr="00BD5FBB">
        <w:rPr>
          <w:rFonts w:asciiTheme="minorHAnsi" w:hAnsiTheme="minorHAnsi" w:cstheme="minorHAnsi"/>
          <w:color w:val="auto"/>
        </w:rPr>
        <w:instrText xml:space="preserve"> ADDIN EN.CITE.DATA </w:instrText>
      </w:r>
      <w:r w:rsidR="00D50B85" w:rsidRPr="00BD5FBB">
        <w:rPr>
          <w:rFonts w:asciiTheme="minorHAnsi" w:hAnsiTheme="minorHAnsi" w:cstheme="minorHAnsi"/>
          <w:color w:val="auto"/>
        </w:rPr>
      </w:r>
      <w:r w:rsidR="00D50B85" w:rsidRPr="00BD5FBB">
        <w:rPr>
          <w:rFonts w:asciiTheme="minorHAnsi" w:hAnsiTheme="minorHAnsi" w:cstheme="minorHAnsi"/>
          <w:color w:val="auto"/>
        </w:rPr>
        <w:fldChar w:fldCharType="end"/>
      </w:r>
      <w:r w:rsidR="00D2487A" w:rsidRPr="00BD5FBB">
        <w:rPr>
          <w:rFonts w:asciiTheme="minorHAnsi" w:hAnsiTheme="minorHAnsi" w:cstheme="minorHAnsi"/>
          <w:color w:val="auto"/>
        </w:rPr>
      </w:r>
      <w:r w:rsidR="00D2487A" w:rsidRPr="00BD5FBB">
        <w:rPr>
          <w:rFonts w:asciiTheme="minorHAnsi" w:hAnsiTheme="minorHAnsi" w:cstheme="minorHAnsi"/>
          <w:color w:val="auto"/>
        </w:rPr>
        <w:fldChar w:fldCharType="separate"/>
      </w:r>
      <w:hyperlink w:anchor="_ENREF_20" w:tooltip="Miles, 2008 #292" w:history="1">
        <w:r w:rsidR="00704B3B" w:rsidRPr="00BD5FBB">
          <w:rPr>
            <w:rFonts w:asciiTheme="minorHAnsi" w:hAnsiTheme="minorHAnsi" w:cstheme="minorHAnsi"/>
            <w:noProof/>
            <w:color w:val="auto"/>
            <w:vertAlign w:val="superscript"/>
          </w:rPr>
          <w:t>20</w:t>
        </w:r>
      </w:hyperlink>
      <w:r w:rsidR="009F548B" w:rsidRPr="00BD5FBB">
        <w:rPr>
          <w:rFonts w:asciiTheme="minorHAnsi" w:hAnsiTheme="minorHAnsi" w:cstheme="minorHAnsi"/>
          <w:noProof/>
          <w:color w:val="auto"/>
          <w:vertAlign w:val="superscript"/>
        </w:rPr>
        <w:t>,</w:t>
      </w:r>
      <w:hyperlink w:anchor="_ENREF_21" w:tooltip="Zundler, 2017 #293" w:history="1">
        <w:r w:rsidR="00704B3B" w:rsidRPr="00BD5FBB">
          <w:rPr>
            <w:rFonts w:asciiTheme="minorHAnsi" w:hAnsiTheme="minorHAnsi" w:cstheme="minorHAnsi"/>
            <w:noProof/>
            <w:color w:val="auto"/>
            <w:vertAlign w:val="superscript"/>
          </w:rPr>
          <w:t>21</w:t>
        </w:r>
      </w:hyperlink>
      <w:r w:rsidR="00D2487A" w:rsidRPr="00BD5FBB">
        <w:rPr>
          <w:rFonts w:asciiTheme="minorHAnsi" w:hAnsiTheme="minorHAnsi" w:cstheme="minorHAnsi"/>
          <w:color w:val="auto"/>
        </w:rPr>
        <w:fldChar w:fldCharType="end"/>
      </w:r>
      <w:r w:rsidR="00030203" w:rsidRPr="00BD5FBB">
        <w:rPr>
          <w:rFonts w:asciiTheme="minorHAnsi" w:hAnsiTheme="minorHAnsi" w:cstheme="minorHAnsi"/>
          <w:color w:val="auto"/>
        </w:rPr>
        <w:t xml:space="preserve"> and </w:t>
      </w:r>
      <w:r w:rsidR="006C5E74" w:rsidRPr="00BD5FBB">
        <w:rPr>
          <w:rFonts w:asciiTheme="minorHAnsi" w:hAnsiTheme="minorHAnsi" w:cstheme="minorHAnsi"/>
          <w:color w:val="auto"/>
        </w:rPr>
        <w:t xml:space="preserve">in </w:t>
      </w:r>
      <w:r w:rsidR="000321F1" w:rsidRPr="00BD5FBB">
        <w:rPr>
          <w:rFonts w:asciiTheme="minorHAnsi" w:hAnsiTheme="minorHAnsi" w:cstheme="minorHAnsi"/>
          <w:color w:val="auto"/>
        </w:rPr>
        <w:t>in vivo</w:t>
      </w:r>
      <w:r w:rsidR="006C5E74" w:rsidRPr="00BD5FBB">
        <w:rPr>
          <w:rFonts w:asciiTheme="minorHAnsi" w:hAnsiTheme="minorHAnsi" w:cstheme="minorHAnsi"/>
          <w:color w:val="auto"/>
        </w:rPr>
        <w:t xml:space="preserve"> models of inflammatory organ pathology</w:t>
      </w:r>
      <w:hyperlink w:anchor="_ENREF_19" w:tooltip="Radeke, 2005 #282" w:history="1">
        <w:r w:rsidR="00634F4C" w:rsidRPr="00BD5FBB">
          <w:rPr>
            <w:rFonts w:asciiTheme="minorHAnsi" w:hAnsiTheme="minorHAnsi" w:cstheme="minorHAnsi"/>
            <w:color w:val="auto"/>
          </w:rPr>
          <w:fldChar w:fldCharType="begin">
            <w:fldData xml:space="preserve">PEVuZE5vdGU+PENpdGU+PEF1dGhvcj5SYWRla2U8L0F1dGhvcj48WWVhcj4yMDA1PC9ZZWFyPjxS
ZWNOdW0+MjgyPC9SZWNOdW0+PERpc3BsYXlUZXh0PjxzdHlsZSBmYWNlPSJzdXBlcnNjcmlwdCI+
MTk8L3N0eWxlPjwvRGlzcGxheVRleHQ+PHJlY29yZD48cmVjLW51bWJlcj4yODI8L3JlYy1udW1i
ZXI+PGZvcmVpZ24ta2V5cz48a2V5IGFwcD0iRU4iIGRiLWlkPSIydmZyczV0ZXV6NTl4OGVkMnI1
NTl6c3Z0OTJwOTJzeHhhMHIiIHRpbWVzdGFtcD0iMTUyNDc0OTAzNyI+MjgyPC9rZXk+PC9mb3Jl
aWduLWtleXM+PHJlZi10eXBlIG5hbWU9IkpvdXJuYWwgQXJ0aWNsZSI+MTc8L3JlZi10eXBlPjxj
b250cmlidXRvcnM+PGF1dGhvcnM+PGF1dGhvcj5SYWRla2UsIEguIEguPC9hdXRob3I+PGF1dGhv
cj5MdWR3aWcsIFIuIEouPC9hdXRob3I+PGF1dGhvcj5Cb2VobmNrZSwgVy4gSC48L2F1dGhvcj48
L2F1dGhvcnM+PC9jb250cmlidXRvcnM+PGF1dGgtYWRkcmVzcz5QaGFybWF6ZW50cnVtIEZyYW5r
ZnVydCwgRHItSGFucy1TY2hsZXVzc25lci1Gb3VuZGF0aW9uIEltbXVuZSBQaGFybWFjb2xvZ3ks
IEZyYW5rZnVydCwgR2VybWFueS4gUmFkZWtlQGVtLnVuaS1mcmFua2Z1cnQuZGU8L2F1dGgtYWRk
cmVzcz48dGl0bGVzPjx0aXRsZT5FeHBlcmltZW50YWwgYXBwcm9hY2hlcyB0byBseW1waG9jeXRl
IG1pZ3JhdGlvbiBpbiBkZXJtYXRvbG9neSBpbiB2aXRybyBhbmQgaW4gdml2bzwvdGl0bGU+PHNl
Y29uZGFyeS10aXRsZT5FeHAgRGVybWF0b2w8L3NlY29uZGFyeS10aXRsZT48YWx0LXRpdGxlPkV4
cGVyaW1lbnRhbCBkZXJtYXRvbG9neTwvYWx0LXRpdGxlPjwvdGl0bGVzPjxwZXJpb2RpY2FsPjxm
dWxsLXRpdGxlPkV4cCBEZXJtYXRvbDwvZnVsbC10aXRsZT48YWJici0xPkV4cGVyaW1lbnRhbCBk
ZXJtYXRvbG9neTwvYWJici0xPjwvcGVyaW9kaWNhbD48YWx0LXBlcmlvZGljYWw+PGZ1bGwtdGl0
bGU+RXhwIERlcm1hdG9sPC9mdWxsLXRpdGxlPjxhYmJyLTE+RXhwZXJpbWVudGFsIGRlcm1hdG9s
b2d5PC9hYmJyLTE+PC9hbHQtcGVyaW9kaWNhbD48cGFnZXM+NjQxLTY2PC9wYWdlcz48dm9sdW1l
PjE0PC92b2x1bWU+PG51bWJlcj45PC9udW1iZXI+PGtleXdvcmRzPjxrZXl3b3JkPkFuaW1hbHM8
L2tleXdvcmQ+PGtleXdvcmQ+Q2VsbCBBZGhlc2lvbjwva2V5d29yZD48a2V5d29yZD5DZWxsIE1v
dmVtZW50PC9rZXl3b3JkPjxrZXl3b3JkPkNoZW1va2luZXMvbWV0YWJvbGlzbTwva2V5d29yZD48
a2V5d29yZD5DaGVtb3RheGlzPC9rZXl3b3JkPjxrZXl3b3JkPkRlcm1hdGl0aXMsIEF0b3BpYy9t
ZXRhYm9saXNtPC9rZXl3b3JkPjxrZXl3b3JkPkRlcm1hdG9sb2d5LyptZXRob2RzPC9rZXl3b3Jk
PjxrZXl3b3JkPkVuZG90aGVsaWFsIENlbGxzL2N5dG9sb2d5PC9rZXl3b3JkPjxrZXl3b3JkPkVu
ZG90aGVsaXVtL2N5dG9sb2d5PC9rZXl3b3JkPjxrZXl3b3JkPkh1bWFuczwva2V5d29yZD48a2V5
d29yZD5JbiBWaXRybyBUZWNobmlxdWVzPC9rZXl3b3JkPjxrZXl3b3JkPkluZmxhbW1hdGlvbjwv
a2V5d29yZD48a2V5d29yZD5JbnRlZ3JpbnMvbWV0YWJvbGlzbTwva2V5d29yZD48a2V5d29yZD5M
ZXVrb2N5dGUgUm9sbGluZzwva2V5d29yZD48a2V5d29yZD5MeW1waG9jeXRlcy8qY3l0b2xvZ3k8
L2tleXdvcmQ+PGtleXdvcmQ+TWljZTwva2V5d29yZD48a2V5d29yZD5NaWNlLCBTQ0lEPC9rZXl3
b3JkPjxrZXl3b3JkPk1pY3Jvc2NvcHksIEVsZWN0cm9uLCBUcmFuc21pc3Npb248L2tleXdvcmQ+
PGtleXdvcmQ+TWljcm9zY29weSwgVmlkZW88L2tleXdvcmQ+PGtleXdvcmQ+TW9kZWxzLCBCaW9s
b2dpY2FsPC9rZXl3b3JkPjxrZXl3b3JkPk1vZGVscywgVGhlb3JldGljYWw8L2tleXdvcmQ+PGtl
eXdvcmQ+UGhlbm90eXBlPC9rZXl3b3JkPjxrZXl3b3JkPlBob3RvbnM8L2tleXdvcmQ+PGtleXdv
cmQ+U2tpbi9wYXRob2xvZ3k8L2tleXdvcmQ+PGtleXdvcmQ+U2tpbiBEaXNlYXNlcy9kaWFnbm9z
aXM8L2tleXdvcmQ+PGtleXdvcmQ+VGVtcGVyYXR1cmU8L2tleXdvcmQ+PGtleXdvcmQ+VGgxIENl
bGxzL2N5dG9sb2d5PC9rZXl3b3JkPjxrZXl3b3JkPlRoMiBDZWxscy9jeXRvbG9neTwva2V5d29y
ZD48a2V5d29yZD5UaW1lIEZhY3RvcnM8L2tleXdvcmQ+PC9rZXl3b3Jkcz48ZGF0ZXM+PHllYXI+
MjAwNTwveWVhcj48cHViLWRhdGVzPjxkYXRlPlNlcDwvZGF0ZT48L3B1Yi1kYXRlcz48L2RhdGVz
Pjxpc2JuPjA5MDYtNjcwNSAoUHJpbnQpJiN4RDswOTA2LTY3MDUgKExpbmtpbmcpPC9pc2JuPjxh
Y2Nlc3Npb24tbnVtPjE2MDk4MTI1PC9hY2Nlc3Npb24tbnVtPjx1cmxzPjxyZWxhdGVkLXVybHM+
PHVybD5odHRwOi8vd3d3Lm5jYmkubmxtLm5paC5nb3YvcHVibWVkLzE2MDk4MTI1PC91cmw+PC9y
ZWxhdGVkLXVybHM+PC91cmxzPjxlbGVjdHJvbmljLXJlc291cmNlLW51bT4xMC4xMTExL2ouMDkw
Ni02NzA1LjIwMDUuMDAzNTAueDwvZWxlY3Ryb25pYy1yZXNvdXJjZS1udW0+PC9yZWNvcmQ+PC9D
aXRlPjwvRW5kTm90ZT5=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PEVuZE5vdGU+PENpdGU+PEF1dGhvcj5SYWRla2U8L0F1dGhvcj48WWVhcj4yMDA1PC9ZZWFyPjxS
ZWNOdW0+MjgyPC9SZWNOdW0+PERpc3BsYXlUZXh0PjxzdHlsZSBmYWNlPSJzdXBlcnNjcmlwdCI+
MTk8L3N0eWxlPjwvRGlzcGxheVRleHQ+PHJlY29yZD48cmVjLW51bWJlcj4yODI8L3JlYy1udW1i
ZXI+PGZvcmVpZ24ta2V5cz48a2V5IGFwcD0iRU4iIGRiLWlkPSIydmZyczV0ZXV6NTl4OGVkMnI1
NTl6c3Z0OTJwOTJzeHhhMHIiIHRpbWVzdGFtcD0iMTUyNDc0OTAzNyI+MjgyPC9rZXk+PC9mb3Jl
aWduLWtleXM+PHJlZi10eXBlIG5hbWU9IkpvdXJuYWwgQXJ0aWNsZSI+MTc8L3JlZi10eXBlPjxj
b250cmlidXRvcnM+PGF1dGhvcnM+PGF1dGhvcj5SYWRla2UsIEguIEguPC9hdXRob3I+PGF1dGhv
cj5MdWR3aWcsIFIuIEouPC9hdXRob3I+PGF1dGhvcj5Cb2VobmNrZSwgVy4gSC48L2F1dGhvcj48
L2F1dGhvcnM+PC9jb250cmlidXRvcnM+PGF1dGgtYWRkcmVzcz5QaGFybWF6ZW50cnVtIEZyYW5r
ZnVydCwgRHItSGFucy1TY2hsZXVzc25lci1Gb3VuZGF0aW9uIEltbXVuZSBQaGFybWFjb2xvZ3ks
IEZyYW5rZnVydCwgR2VybWFueS4gUmFkZWtlQGVtLnVuaS1mcmFua2Z1cnQuZGU8L2F1dGgtYWRk
cmVzcz48dGl0bGVzPjx0aXRsZT5FeHBlcmltZW50YWwgYXBwcm9hY2hlcyB0byBseW1waG9jeXRl
IG1pZ3JhdGlvbiBpbiBkZXJtYXRvbG9neSBpbiB2aXRybyBhbmQgaW4gdml2bzwvdGl0bGU+PHNl
Y29uZGFyeS10aXRsZT5FeHAgRGVybWF0b2w8L3NlY29uZGFyeS10aXRsZT48YWx0LXRpdGxlPkV4
cGVyaW1lbnRhbCBkZXJtYXRvbG9neTwvYWx0LXRpdGxlPjwvdGl0bGVzPjxwZXJpb2RpY2FsPjxm
dWxsLXRpdGxlPkV4cCBEZXJtYXRvbDwvZnVsbC10aXRsZT48YWJici0xPkV4cGVyaW1lbnRhbCBk
ZXJtYXRvbG9neTwvYWJici0xPjwvcGVyaW9kaWNhbD48YWx0LXBlcmlvZGljYWw+PGZ1bGwtdGl0
bGU+RXhwIERlcm1hdG9sPC9mdWxsLXRpdGxlPjxhYmJyLTE+RXhwZXJpbWVudGFsIGRlcm1hdG9s
b2d5PC9hYmJyLTE+PC9hbHQtcGVyaW9kaWNhbD48cGFnZXM+NjQxLTY2PC9wYWdlcz48dm9sdW1l
PjE0PC92b2x1bWU+PG51bWJlcj45PC9udW1iZXI+PGtleXdvcmRzPjxrZXl3b3JkPkFuaW1hbHM8
L2tleXdvcmQ+PGtleXdvcmQ+Q2VsbCBBZGhlc2lvbjwva2V5d29yZD48a2V5d29yZD5DZWxsIE1v
dmVtZW50PC9rZXl3b3JkPjxrZXl3b3JkPkNoZW1va2luZXMvbWV0YWJvbGlzbTwva2V5d29yZD48
a2V5d29yZD5DaGVtb3RheGlzPC9rZXl3b3JkPjxrZXl3b3JkPkRlcm1hdGl0aXMsIEF0b3BpYy9t
ZXRhYm9saXNtPC9rZXl3b3JkPjxrZXl3b3JkPkRlcm1hdG9sb2d5LyptZXRob2RzPC9rZXl3b3Jk
PjxrZXl3b3JkPkVuZG90aGVsaWFsIENlbGxzL2N5dG9sb2d5PC9rZXl3b3JkPjxrZXl3b3JkPkVu
ZG90aGVsaXVtL2N5dG9sb2d5PC9rZXl3b3JkPjxrZXl3b3JkPkh1bWFuczwva2V5d29yZD48a2V5
d29yZD5JbiBWaXRybyBUZWNobmlxdWVzPC9rZXl3b3JkPjxrZXl3b3JkPkluZmxhbW1hdGlvbjwv
a2V5d29yZD48a2V5d29yZD5JbnRlZ3JpbnMvbWV0YWJvbGlzbTwva2V5d29yZD48a2V5d29yZD5M
ZXVrb2N5dGUgUm9sbGluZzwva2V5d29yZD48a2V5d29yZD5MeW1waG9jeXRlcy8qY3l0b2xvZ3k8
L2tleXdvcmQ+PGtleXdvcmQ+TWljZTwva2V5d29yZD48a2V5d29yZD5NaWNlLCBTQ0lEPC9rZXl3
b3JkPjxrZXl3b3JkPk1pY3Jvc2NvcHksIEVsZWN0cm9uLCBUcmFuc21pc3Npb248L2tleXdvcmQ+
PGtleXdvcmQ+TWljcm9zY29weSwgVmlkZW88L2tleXdvcmQ+PGtleXdvcmQ+TW9kZWxzLCBCaW9s
b2dpY2FsPC9rZXl3b3JkPjxrZXl3b3JkPk1vZGVscywgVGhlb3JldGljYWw8L2tleXdvcmQ+PGtl
eXdvcmQ+UGhlbm90eXBlPC9rZXl3b3JkPjxrZXl3b3JkPlBob3RvbnM8L2tleXdvcmQ+PGtleXdv
cmQ+U2tpbi9wYXRob2xvZ3k8L2tleXdvcmQ+PGtleXdvcmQ+U2tpbiBEaXNlYXNlcy9kaWFnbm9z
aXM8L2tleXdvcmQ+PGtleXdvcmQ+VGVtcGVyYXR1cmU8L2tleXdvcmQ+PGtleXdvcmQ+VGgxIENl
bGxzL2N5dG9sb2d5PC9rZXl3b3JkPjxrZXl3b3JkPlRoMiBDZWxscy9jeXRvbG9neTwva2V5d29y
ZD48a2V5d29yZD5UaW1lIEZhY3RvcnM8L2tleXdvcmQ+PC9rZXl3b3Jkcz48ZGF0ZXM+PHllYXI+
MjAwNTwveWVhcj48cHViLWRhdGVzPjxkYXRlPlNlcDwvZGF0ZT48L3B1Yi1kYXRlcz48L2RhdGVz
Pjxpc2JuPjA5MDYtNjcwNSAoUHJpbnQpJiN4RDswOTA2LTY3MDUgKExpbmtpbmcpPC9pc2JuPjxh
Y2Nlc3Npb24tbnVtPjE2MDk4MTI1PC9hY2Nlc3Npb24tbnVtPjx1cmxzPjxyZWxhdGVkLXVybHM+
PHVybD5odHRwOi8vd3d3Lm5jYmkubmxtLm5paC5nb3YvcHVibWVkLzE2MDk4MTI1PC91cmw+PC9y
ZWxhdGVkLXVybHM+PC91cmxzPjxlbGVjdHJvbmljLXJlc291cmNlLW51bT4xMC4xMTExL2ouMDkw
Ni02NzA1LjIwMDUuMDAzNTAueDwvZWxlY3Ryb25pYy1yZXNvdXJjZS1udW0+PC9yZWNvcmQ+PC9D
aXRlPjwvRW5kTm90ZT5=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r w:rsidR="00634F4C" w:rsidRPr="00BD5FBB">
          <w:rPr>
            <w:rFonts w:asciiTheme="minorHAnsi" w:hAnsiTheme="minorHAnsi" w:cstheme="minorHAnsi"/>
            <w:noProof/>
            <w:color w:val="auto"/>
            <w:vertAlign w:val="superscript"/>
          </w:rPr>
          <w:t>19</w:t>
        </w:r>
        <w:r w:rsidR="00634F4C" w:rsidRPr="00BD5FBB">
          <w:rPr>
            <w:rFonts w:asciiTheme="minorHAnsi" w:hAnsiTheme="minorHAnsi" w:cstheme="minorHAnsi"/>
            <w:color w:val="auto"/>
          </w:rPr>
          <w:fldChar w:fldCharType="end"/>
        </w:r>
      </w:hyperlink>
      <w:r w:rsidR="006C5E74" w:rsidRPr="00BD5FBB">
        <w:rPr>
          <w:rFonts w:asciiTheme="minorHAnsi" w:hAnsiTheme="minorHAnsi" w:cstheme="minorHAnsi"/>
          <w:color w:val="auto"/>
        </w:rPr>
        <w:t xml:space="preserve">. </w:t>
      </w:r>
      <w:r w:rsidR="00FE26C0" w:rsidRPr="00BD5FBB">
        <w:rPr>
          <w:rFonts w:asciiTheme="minorHAnsi" w:hAnsiTheme="minorHAnsi" w:cstheme="minorHAnsi"/>
          <w:color w:val="auto"/>
        </w:rPr>
        <w:t xml:space="preserve">Indeed, </w:t>
      </w:r>
      <w:r w:rsidR="00A861BE" w:rsidRPr="00BD5FBB">
        <w:rPr>
          <w:rFonts w:asciiTheme="minorHAnsi" w:hAnsiTheme="minorHAnsi" w:cstheme="minorHAnsi"/>
          <w:color w:val="auto"/>
        </w:rPr>
        <w:t>important conclusions on the regulation of T cell lung homing under inflammatory or allergic conditions could be drawn from animal studies analyzing genetically modified mice in defined models of different pulmonary diseases</w:t>
      </w:r>
      <w:r w:rsidR="00634F4C" w:rsidRPr="00BD5FBB">
        <w:rPr>
          <w:rFonts w:asciiTheme="minorHAnsi" w:hAnsiTheme="minorHAnsi" w:cstheme="minorHAnsi"/>
          <w:color w:val="auto"/>
        </w:rPr>
        <w:fldChar w:fldCharType="begin">
          <w:fldData xml:space="preserve">PEVuZE5vdGU+PENpdGU+PEF1dGhvcj5NaWtoYWs8L0F1dGhvcj48WWVhcj4yMDEzPC9ZZWFyPjxS
ZWNOdW0+MjcwPC9SZWNOdW0+PERpc3BsYXlUZXh0PjxzdHlsZSBmYWNlPSJzdXBlcnNjcmlwdCI+
MywyMiwyMzwvc3R5bGU+PC9EaXNwbGF5VGV4dD48cmVjb3JkPjxyZWMtbnVtYmVyPjI3MDwvcmVj
LW51bWJlcj48Zm9yZWlnbi1rZXlzPjxrZXkgYXBwPSJFTiIgZGItaWQ9IjJ2ZnJzNXRldXo1OXg4
ZWQycjU1OXpzdnQ5MnA5MnN4eGEwciIgdGltZXN0YW1wPSIxNTI0MDU1NjEwIj4yNzA8L2tleT48
L2ZvcmVpZ24ta2V5cz48cmVmLXR5cGUgbmFtZT0iSm91cm5hbCBBcnRpY2xlIj4xNzwvcmVmLXR5
cGU+PGNvbnRyaWJ1dG9ycz48YXV0aG9ycz48YXV0aG9yPk1pa2hhaywgWi48L2F1dGhvcj48YXV0
aG9yPlN0cmFzc25lciwgSi4gUC48L2F1dGhvcj48YXV0aG9yPkx1c3RlciwgQS4gRC48L2F1dGhv
cj48L2F1dGhvcnM+PC9jb250cmlidXRvcnM+PGF1dGgtYWRkcmVzcz5DZW50ZXIgZm9yIEltbXVu
b2xvZ3kgYW5kIEluZmxhbW1hdG9yeSBEaXNlYXNlcywgRGl2aXNpb24gb2YgUmhldW1hdG9sb2d5
LCBBbGxlcmd5LCBhbmQgSW1tdW5vbG9neSwgTWFzc2FjaHVzZXR0cyBHZW5lcmFsIEhvc3BpdGFs
LCBIYXJ2YXJkIE1lZGljYWwgU2Nob29sLCBDaGFybGVzdG93biwgTUEgMDIxMjksIFVTQS48L2F1
dGgtYWRkcmVzcz48dGl0bGVzPjx0aXRsZT5MdW5nIGRlbmRyaXRpYyBjZWxscyBpbXByaW50IFQg
Y2VsbCBsdW5nIGhvbWluZyBhbmQgcHJvbW90ZSBsdW5nIGltbXVuaXR5IHRocm91Z2ggdGhlIGNo
ZW1va2luZSByZWNlcHRvciBDQ1I0PC90aXRsZT48c2Vjb25kYXJ5LXRpdGxlPkogRXhwIE1lZDwv
c2Vjb25kYXJ5LXRpdGxlPjxhbHQtdGl0bGU+VGhlIEpvdXJuYWwgb2YgZXhwZXJpbWVudGFsIG1l
ZGljaW5lPC9hbHQtdGl0bGU+PC90aXRsZXM+PHBlcmlvZGljYWw+PGZ1bGwtdGl0bGU+SiBFeHAg
TWVkPC9mdWxsLXRpdGxlPjwvcGVyaW9kaWNhbD48cGFnZXM+MTg1NS02OTwvcGFnZXM+PHZvbHVt
ZT4yMTA8L3ZvbHVtZT48bnVtYmVyPjk8L251bWJlcj48a2V5d29yZHM+PGtleXdvcmQ+QWRtaW5p
c3RyYXRpb24sIEluaGFsYXRpb248L2tleXdvcmQ+PGtleXdvcmQ+QW5pbWFsczwva2V5d29yZD48
a2V5d29yZD5BbnRpZ2Vucy9hZG1pbmlzdHJhdGlvbiAmYW1wOyBkb3NhZ2UvaW1tdW5vbG9neTwv
a2V5d29yZD48a2V5d29yZD5BcG9wdG9zaXMvaW1tdW5vbG9neTwva2V5d29yZD48a2V5d29yZD5D
ZWxsIE1vdmVtZW50LyppbW11bm9sb2d5PC9rZXl3b3JkPjxrZXl3b3JkPkNlbGwgUHJvbGlmZXJh
dGlvbjwva2V5d29yZD48a2V5d29yZD5EZW5kcml0aWMgQ2VsbHMvaW1tdW5vbG9neS8qcGF0aG9s
b2d5PC9rZXl3b3JkPjxrZXl3b3JkPkhvbWVvc3Rhc2lzL2ltbXVub2xvZ3k8L2tleXdvcmQ+PGtl
eXdvcmQ+SHVtYW5zPC9rZXl3b3JkPjxrZXl3b3JkPkltbXVuaXR5LyppbW11bm9sb2d5PC9rZXl3
b3JkPjxrZXl3b3JkPkluZmx1ZW56YSwgSHVtYW4vaW1tdW5vbG9neS9wYXRob2xvZ3kvcHJldmVu
dGlvbiAmYW1wOyBjb250cm9sPC9rZXl3b3JkPjxrZXl3b3JkPkx1bmcvKmltbXVub2xvZ3kvKnBh
dGhvbG9neTwva2V5d29yZD48a2V5d29yZD5MeW1waG9jeXRlIEFjdGl2YXRpb24vaW1tdW5vbG9n
eTwva2V5d29yZD48a2V5d29yZD5NYWxlPC9rZXl3b3JkPjxrZXl3b3JkPk1pY2U8L2tleXdvcmQ+
PGtleXdvcmQ+TWljZSwgSW5icmVkIEM1N0JMPC9rZXl3b3JkPjxrZXl3b3JkPk9yZ2FuIFNwZWNp
ZmljaXR5L2ltbXVub2xvZ3k8L2tleXdvcmQ+PGtleXdvcmQ+T3J0aG9teXhvdmlyaWRhZSBJbmZl
Y3Rpb25zL2ltbXVub2xvZ3kvcGF0aG9sb2d5L3ByZXZlbnRpb24gJmFtcDsgY29udHJvbDwva2V5
d29yZD48a2V5d29yZD5SZWNlcHRvcnMsIENDUjQvKm1ldGFib2xpc208L2tleXdvcmQ+PGtleXdv
cmQ+VC1MeW1waG9jeXRlcy8qaW1tdW5vbG9neS9wYXRob2xvZ3k8L2tleXdvcmQ+PC9rZXl3b3Jk
cz48ZGF0ZXM+PHllYXI+MjAxMzwveWVhcj48cHViLWRhdGVzPjxkYXRlPkF1ZyAyNjwvZGF0ZT48
L3B1Yi1kYXRlcz48L2RhdGVzPjxpc2JuPjE1NDAtOTUzOCAoRWxlY3Ryb25pYykmI3hEOzAwMjIt
MTAwNyAoTGlua2luZyk8L2lzYm4+PGFjY2Vzc2lvbi1udW0+MjM5NjAxODk8L2FjY2Vzc2lvbi1u
dW0+PHVybHM+PHJlbGF0ZWQtdXJscz48dXJsPmh0dHA6Ly93d3cubmNiaS5ubG0ubmloLmdvdi9w
dWJtZWQvMjM5NjAxODk8L3VybD48L3JlbGF0ZWQtdXJscz48L3VybHM+PGN1c3RvbTI+Mzc1NDg1
NjwvY3VzdG9tMj48ZWxlY3Ryb25pYy1yZXNvdXJjZS1udW0+MTAuMTA4NC9qZW0uMjAxMzAwOTE8
L2VsZWN0cm9uaWMtcmVzb3VyY2UtbnVtPjwvcmVjb3JkPjwvQ2l0ZT48Q2l0ZT48QXV0aG9yPlZl
cmJpc3Q8L0F1dGhvcj48WWVhcj4yMDExPC9ZZWFyPjxSZWNOdW0+MzAwPC9SZWNOdW0+PHJlY29y
ZD48cmVjLW51bWJlcj4zMDA8L3JlYy1udW1iZXI+PGZvcmVpZ24ta2V5cz48a2V5IGFwcD0iRU4i
IGRiLWlkPSIydmZyczV0ZXV6NTl4OGVkMnI1NTl6c3Z0OTJwOTJzeHhhMHIiIHRpbWVzdGFtcD0i
MTUyNjMwNTI5MSI+MzAwPC9rZXk+PC9mb3JlaWduLWtleXM+PHJlZi10eXBlIG5hbWU9IkpvdXJu
YWwgQXJ0aWNsZSI+MTc8L3JlZi10eXBlPjxjb250cmlidXRvcnM+PGF1dGhvcnM+PGF1dGhvcj5W
ZXJiaXN0LCBLLiBDLjwvYXV0aG9yPjxhdXRob3I+Q29sZSwgQy4gSi48L2F1dGhvcj48YXV0aG9y
PkZpZWxkLCBNLiBCLjwvYXV0aG9yPjxhdXRob3I+S2xvbm93c2tpLCBLLiBELjwvYXV0aG9yPjwv
YXV0aG9ycz48L2NvbnRyaWJ1dG9ycz48YXV0aC1hZGRyZXNzPkRlcGFydG1lbnQgb2YgQ2VsbHVs
YXIgQmlvbG9neSwgVW5pdmVyc2l0eSBvZiBHZW9yZ2lhLCBBdGhlbnMsIEdBIDMwNjAyLCBVU0Eu
PC9hdXRoLWFkZHJlc3M+PHRpdGxlcz48dGl0bGU+QSByb2xlIGZvciBJTC0xNSBpbiB0aGUgbWln
cmF0aW9uIG9mIGVmZmVjdG9yIENEOCBUIGNlbGxzIHRvIHRoZSBsdW5nIGFpcndheXMgZm9sbG93
aW5nIGluZmx1ZW56YSBpbmZlY3Rpb248L3RpdGxlPjxzZWNvbmRhcnktdGl0bGU+SiBJbW11bm9s
PC9zZWNvbmRhcnktdGl0bGU+PGFsdC10aXRsZT5Kb3VybmFsIG9mIGltbXVub2xvZ3k8L2FsdC10
aXRsZT48L3RpdGxlcz48cGVyaW9kaWNhbD48ZnVsbC10aXRsZT5KIEltbXVub2w8L2Z1bGwtdGl0
bGU+PC9wZXJpb2RpY2FsPjxwYWdlcz4xNzQtODI8L3BhZ2VzPjx2b2x1bWU+MTg2PC92b2x1bWU+
PG51bWJlcj4xPC9udW1iZXI+PGtleXdvcmRzPjxrZXl3b3JkPkFuaW1hbHM8L2tleXdvcmQ+PGtl
eXdvcmQ+Q0Q4LVBvc2l0aXZlIFQtTHltcGhvY3l0ZXMvKmltbXVub2xvZ3kvcGF0aG9sb2d5L3Zp
cm9sb2d5PC9rZXl3b3JkPjxrZXl3b3JkPkNlbGwgRGlmZmVyZW50aWF0aW9uL2ltbXVub2xvZ3k8
L2tleXdvcmQ+PGtleXdvcmQ+Q2VsbCBNb3ZlbWVudC8qaW1tdW5vbG9neTwva2V5d29yZD48a2V5
d29yZD5JbW11bm9sb2dpYyBNZW1vcnk8L2tleXdvcmQ+PGtleXdvcmQ+SW5mbHVlbnphIEEgVmly
dXMsIEgxTjEgU3VidHlwZS8qaW1tdW5vbG9neTwva2V5d29yZD48a2V5d29yZD5JbmZsdWVuemEg
QSBWaXJ1cywgSDNOMiBTdWJ0eXBlLyppbW11bm9sb2d5PC9rZXl3b3JkPjxrZXl3b3JkPkludGVy
bGV1a2luLTE1L2Jpb3N5bnRoZXNpcy8qcGh5c2lvbG9neTwva2V5d29yZD48a2V5d29yZD5MdW5n
LyppbW11bm9sb2d5L3BhdGhvbG9neS8qdmlyb2xvZ3k8L2tleXdvcmQ+PGtleXdvcmQ+TWljZTwv
a2V5d29yZD48a2V5d29yZD5NaWNlLCBJbmJyZWQgQzU3Qkw8L2tleXdvcmQ+PGtleXdvcmQ+TWlj
ZSwgS25vY2tvdXQ8L2tleXdvcmQ+PGtleXdvcmQ+TWljZSwgVHJhbnNnZW5pYzwva2V5d29yZD48
a2V5d29yZD5PcnRob215eG92aXJpZGFlIEluZmVjdGlvbnMvKmltbXVub2xvZ3kvbWV0YWJvbGlz
bS9wcmV2ZW50aW9uICZhbXA7IGNvbnRyb2w8L2tleXdvcmQ+PGtleXdvcmQ+UG5ldW1vbmlhLCBW
aXJhbC9pbW11bm9sb2d5L21ldGFib2xpc20vcHJldmVudGlvbiAmYW1wOyBjb250cm9sPC9rZXl3
b3JkPjxrZXl3b3JkPlJlc3BpcmF0b3J5IFRyYWN0IEluZmVjdGlvbnMvaW1tdW5vbG9neS9wcmV2
ZW50aW9uICZhbXA7IGNvbnRyb2wvdmlyb2xvZ3k8L2tleXdvcmQ+PC9rZXl3b3Jkcz48ZGF0ZXM+
PHllYXI+MjAxMTwveWVhcj48cHViLWRhdGVzPjxkYXRlPkphbiAxPC9kYXRlPjwvcHViLWRhdGVz
PjwvZGF0ZXM+PGlzYm4+MTU1MC02NjA2IChFbGVjdHJvbmljKSYjeEQ7MDAyMi0xNzY3IChMaW5r
aW5nKTwvaXNibj48YWNjZXNzaW9uLW51bT4yMTA5ODIyMTwvYWNjZXNzaW9uLW51bT48dXJscz48
cmVsYXRlZC11cmxzPjx1cmw+aHR0cDovL3d3dy5uY2JpLm5sbS5uaWguZ292L3B1Ym1lZC8yMTA5
ODIyMTwvdXJsPjwvcmVsYXRlZC11cmxzPjwvdXJscz48Y3VzdG9tMj4zMDUwNTUzPC9jdXN0b20y
PjxlbGVjdHJvbmljLXJlc291cmNlLW51bT4xMC40MDQ5L2ppbW11bm9sLjEwMDI2MTM8L2VsZWN0
cm9uaWMtcmVzb3VyY2UtbnVtPjwvcmVjb3JkPjwvQ2l0ZT48Q2l0ZT48QXV0aG9yPktvcGY8L0F1
dGhvcj48WWVhcj4yMDAyPC9ZZWFyPjxSZWNOdW0+MzAxPC9SZWNOdW0+PHJlY29yZD48cmVjLW51
bWJlcj4zMDE8L3JlYy1udW1iZXI+PGZvcmVpZ24ta2V5cz48a2V5IGFwcD0iRU4iIGRiLWlkPSIy
dmZyczV0ZXV6NTl4OGVkMnI1NTl6c3Z0OTJwOTJzeHhhMHIiIHRpbWVzdGFtcD0iMTUyNjMwNTQ4
NSI+MzAxPC9rZXk+PC9mb3JlaWduLWtleXM+PHJlZi10eXBlIG5hbWU9IkpvdXJuYWwgQXJ0aWNs
ZSI+MTc8L3JlZi10eXBlPjxjb250cmlidXRvcnM+PGF1dGhvcnM+PGF1dGhvcj5Lb3BmLCBNLjwv
YXV0aG9yPjxhdXRob3I+QWJlbCwgQi48L2F1dGhvcj48YXV0aG9yPkdhbGxpbW9yZSwgQS48L2F1
dGhvcj48YXV0aG9yPkNhcnJvbGwsIE0uPC9hdXRob3I+PGF1dGhvcj5CYWNobWFubiwgTS4gRi48
L2F1dGhvcj48L2F1dGhvcnM+PC9jb250cmlidXRvcnM+PGF1dGgtYWRkcmVzcz5Nb2xlY3VsYXIg
QmlvbWVkaWNpbmUsIERlcGFydG1lbnQgb2YgRW52aXJvbm1lbnRhbCBTY2llbmNlcywgU3dpc3Mg
RmVkZXJhbCBJbnN0aXR1dGUgb2YgVGVjaG5vbG9neSwgWnVyaWNoLCBTd2l0emVybGFuZC4gbWFu
ZnJlZC5rb3BmQGJpb21lZC51bW53LmV0aHouY2g8L2F1dGgtYWRkcmVzcz48dGl0bGVzPjx0aXRs
ZT5Db21wbGVtZW50IGNvbXBvbmVudCBDMyBwcm9tb3RlcyBULWNlbGwgcHJpbWluZyBhbmQgbHVu
ZyBtaWdyYXRpb24gdG8gY29udHJvbCBhY3V0ZSBpbmZsdWVuemEgdmlydXMgaW5mZWN0aW9uPC90
aXRsZT48c2Vjb25kYXJ5LXRpdGxlPk5hdCBNZWQ8L3NlY29uZGFyeS10aXRsZT48YWx0LXRpdGxl
Pk5hdHVyZSBtZWRpY2luZTwvYWx0LXRpdGxlPjwvdGl0bGVzPjxwZXJpb2RpY2FsPjxmdWxsLXRp
dGxlPk5hdCBNZWQ8L2Z1bGwtdGl0bGU+PC9wZXJpb2RpY2FsPjxwYWdlcz4zNzMtODwvcGFnZXM+
PHZvbHVtZT44PC92b2x1bWU+PG51bWJlcj40PC9udW1iZXI+PGtleXdvcmRzPjxrZXl3b3JkPkFu
aW1hbHM8L2tleXdvcmQ+PGtleXdvcmQ+QW50aWJvZGllcywgVmlyYWwvYmlvc3ludGhlc2lzPC9r
ZXl3b3JkPjxrZXl3b3JkPkNlbGwgTW92ZW1lbnQvaW1tdW5vbG9neTwva2V5d29yZD48a2V5d29y
ZD5Db21wbGVtZW50IEMzL2RlZmljaWVuY3kvZ2VuZXRpY3MvKnBoeXNpb2xvZ3k8L2tleXdvcmQ+
PGtleXdvcmQ+SW1tdW5vZ2xvYnVsaW4gRy9iaW9zeW50aGVzaXM8L2tleXdvcmQ+PGtleXdvcmQ+
SW50ZXJmZXJvbi1nYW1tYS9iaW9zeW50aGVzaXM8L2tleXdvcmQ+PGtleXdvcmQ+THVuZy8qaW1t
dW5vbG9neS8qcGF0aG9sb2d5PC9rZXl3b3JkPjxrZXl3b3JkPkx5bXBob2N5dGUgQWN0aXZhdGlv
bjwva2V5d29yZD48a2V5d29yZD5NaWNlPC9rZXl3b3JkPjxrZXl3b3JkPk1pY2UsIEluYnJlZCBD
NTdCTDwva2V5d29yZD48a2V5d29yZD5NaWNlLCBLbm9ja291dDwva2V5d29yZD48a2V5d29yZD5P
cnRob215eG92aXJpZGFlL2ltbXVub2xvZ3k8L2tleXdvcmQ+PGtleXdvcmQ+T3J0aG9teXhvdmly
aWRhZSBJbmZlY3Rpb25zLyppbW11bm9sb2d5LypwYXRob2xvZ3k8L2tleXdvcmQ+PGtleXdvcmQ+
UmVjZXB0b3JzLCBDb21wbGVtZW50IDNiL2RlZmljaWVuY3kvZ2VuZXRpY3MvcGh5c2lvbG9neTwv
a2V5d29yZD48a2V5d29yZD5SZWNlcHRvcnMsIENvbXBsZW1lbnQgM2QvZGVmaWNpZW5jeS9nZW5l
dGljcy9waHlzaW9sb2d5PC9rZXl3b3JkPjxrZXl3b3JkPlQtTHltcGhvY3l0ZXMvKmltbXVub2xv
Z3kvcGF0aG9sb2d5LypwaHlzaW9sb2d5PC9rZXl3b3JkPjxrZXl3b3JkPlQtTHltcGhvY3l0ZXMs
IEN5dG90b3hpYy9pbW11bm9sb2d5PC9rZXl3b3JkPjxrZXl3b3JkPlQtTHltcGhvY3l0ZXMsIEhl
bHBlci1JbmR1Y2VyL2ltbXVub2xvZ3k8L2tleXdvcmQ+PC9rZXl3b3Jkcz48ZGF0ZXM+PHllYXI+
MjAwMjwveWVhcj48cHViLWRhdGVzPjxkYXRlPkFwcjwvZGF0ZT48L3B1Yi1kYXRlcz48L2RhdGVz
Pjxpc2JuPjEwNzgtODk1NiAoUHJpbnQpJiN4RDsxMDc4LTg5NTYgKExpbmtpbmcpPC9pc2JuPjxh
Y2Nlc3Npb24tbnVtPjExOTI3OTQzPC9hY2Nlc3Npb24tbnVtPjx1cmxzPjxyZWxhdGVkLXVybHM+
PHVybD5odHRwOi8vd3d3Lm5jYmkubmxtLm5paC5nb3YvcHVibWVkLzExOTI3OTQzPC91cmw+PC9y
ZWxhdGVkLXVybHM+PC91cmxzPjxlbGVjdHJvbmljLXJlc291cmNlLW51bT4xMC4xMDM4L25tMDQw
Mi0zNzM8L2VsZWN0cm9uaWMtcmVzb3VyY2UtbnVtPjwvcmVjb3JkPjwvQ2l0ZT48L0VuZE5vdGU+
AG==
</w:fldData>
        </w:fldChar>
      </w:r>
      <w:r w:rsidR="00634F4C" w:rsidRPr="00BD5FBB">
        <w:rPr>
          <w:rFonts w:asciiTheme="minorHAnsi" w:hAnsiTheme="minorHAnsi" w:cstheme="minorHAnsi"/>
          <w:color w:val="auto"/>
        </w:rPr>
        <w:instrText xml:space="preserve"> ADDIN EN.CITE </w:instrText>
      </w:r>
      <w:r w:rsidR="00634F4C" w:rsidRPr="00BD5FBB">
        <w:rPr>
          <w:rFonts w:asciiTheme="minorHAnsi" w:hAnsiTheme="minorHAnsi" w:cstheme="minorHAnsi"/>
          <w:color w:val="auto"/>
        </w:rPr>
        <w:fldChar w:fldCharType="begin">
          <w:fldData xml:space="preserve">PEVuZE5vdGU+PENpdGU+PEF1dGhvcj5NaWtoYWs8L0F1dGhvcj48WWVhcj4yMDEzPC9ZZWFyPjxS
ZWNOdW0+MjcwPC9SZWNOdW0+PERpc3BsYXlUZXh0PjxzdHlsZSBmYWNlPSJzdXBlcnNjcmlwdCI+
MywyMiwyMzwvc3R5bGU+PC9EaXNwbGF5VGV4dD48cmVjb3JkPjxyZWMtbnVtYmVyPjI3MDwvcmVj
LW51bWJlcj48Zm9yZWlnbi1rZXlzPjxrZXkgYXBwPSJFTiIgZGItaWQ9IjJ2ZnJzNXRldXo1OXg4
ZWQycjU1OXpzdnQ5MnA5MnN4eGEwciIgdGltZXN0YW1wPSIxNTI0MDU1NjEwIj4yNzA8L2tleT48
L2ZvcmVpZ24ta2V5cz48cmVmLXR5cGUgbmFtZT0iSm91cm5hbCBBcnRpY2xlIj4xNzwvcmVmLXR5
cGU+PGNvbnRyaWJ1dG9ycz48YXV0aG9ycz48YXV0aG9yPk1pa2hhaywgWi48L2F1dGhvcj48YXV0
aG9yPlN0cmFzc25lciwgSi4gUC48L2F1dGhvcj48YXV0aG9yPkx1c3RlciwgQS4gRC48L2F1dGhv
cj48L2F1dGhvcnM+PC9jb250cmlidXRvcnM+PGF1dGgtYWRkcmVzcz5DZW50ZXIgZm9yIEltbXVu
b2xvZ3kgYW5kIEluZmxhbW1hdG9yeSBEaXNlYXNlcywgRGl2aXNpb24gb2YgUmhldW1hdG9sb2d5
LCBBbGxlcmd5LCBhbmQgSW1tdW5vbG9neSwgTWFzc2FjaHVzZXR0cyBHZW5lcmFsIEhvc3BpdGFs
LCBIYXJ2YXJkIE1lZGljYWwgU2Nob29sLCBDaGFybGVzdG93biwgTUEgMDIxMjksIFVTQS48L2F1
dGgtYWRkcmVzcz48dGl0bGVzPjx0aXRsZT5MdW5nIGRlbmRyaXRpYyBjZWxscyBpbXByaW50IFQg
Y2VsbCBsdW5nIGhvbWluZyBhbmQgcHJvbW90ZSBsdW5nIGltbXVuaXR5IHRocm91Z2ggdGhlIGNo
ZW1va2luZSByZWNlcHRvciBDQ1I0PC90aXRsZT48c2Vjb25kYXJ5LXRpdGxlPkogRXhwIE1lZDwv
c2Vjb25kYXJ5LXRpdGxlPjxhbHQtdGl0bGU+VGhlIEpvdXJuYWwgb2YgZXhwZXJpbWVudGFsIG1l
ZGljaW5lPC9hbHQtdGl0bGU+PC90aXRsZXM+PHBlcmlvZGljYWw+PGZ1bGwtdGl0bGU+SiBFeHAg
TWVkPC9mdWxsLXRpdGxlPjwvcGVyaW9kaWNhbD48cGFnZXM+MTg1NS02OTwvcGFnZXM+PHZvbHVt
ZT4yMTA8L3ZvbHVtZT48bnVtYmVyPjk8L251bWJlcj48a2V5d29yZHM+PGtleXdvcmQ+QWRtaW5p
c3RyYXRpb24sIEluaGFsYXRpb248L2tleXdvcmQ+PGtleXdvcmQ+QW5pbWFsczwva2V5d29yZD48
a2V5d29yZD5BbnRpZ2Vucy9hZG1pbmlzdHJhdGlvbiAmYW1wOyBkb3NhZ2UvaW1tdW5vbG9neTwv
a2V5d29yZD48a2V5d29yZD5BcG9wdG9zaXMvaW1tdW5vbG9neTwva2V5d29yZD48a2V5d29yZD5D
ZWxsIE1vdmVtZW50LyppbW11bm9sb2d5PC9rZXl3b3JkPjxrZXl3b3JkPkNlbGwgUHJvbGlmZXJh
dGlvbjwva2V5d29yZD48a2V5d29yZD5EZW5kcml0aWMgQ2VsbHMvaW1tdW5vbG9neS8qcGF0aG9s
b2d5PC9rZXl3b3JkPjxrZXl3b3JkPkhvbWVvc3Rhc2lzL2ltbXVub2xvZ3k8L2tleXdvcmQ+PGtl
eXdvcmQ+SHVtYW5zPC9rZXl3b3JkPjxrZXl3b3JkPkltbXVuaXR5LyppbW11bm9sb2d5PC9rZXl3
b3JkPjxrZXl3b3JkPkluZmx1ZW56YSwgSHVtYW4vaW1tdW5vbG9neS9wYXRob2xvZ3kvcHJldmVu
dGlvbiAmYW1wOyBjb250cm9sPC9rZXl3b3JkPjxrZXl3b3JkPkx1bmcvKmltbXVub2xvZ3kvKnBh
dGhvbG9neTwva2V5d29yZD48a2V5d29yZD5MeW1waG9jeXRlIEFjdGl2YXRpb24vaW1tdW5vbG9n
eTwva2V5d29yZD48a2V5d29yZD5NYWxlPC9rZXl3b3JkPjxrZXl3b3JkPk1pY2U8L2tleXdvcmQ+
PGtleXdvcmQ+TWljZSwgSW5icmVkIEM1N0JMPC9rZXl3b3JkPjxrZXl3b3JkPk9yZ2FuIFNwZWNp
ZmljaXR5L2ltbXVub2xvZ3k8L2tleXdvcmQ+PGtleXdvcmQ+T3J0aG9teXhvdmlyaWRhZSBJbmZl
Y3Rpb25zL2ltbXVub2xvZ3kvcGF0aG9sb2d5L3ByZXZlbnRpb24gJmFtcDsgY29udHJvbDwva2V5
d29yZD48a2V5d29yZD5SZWNlcHRvcnMsIENDUjQvKm1ldGFib2xpc208L2tleXdvcmQ+PGtleXdv
cmQ+VC1MeW1waG9jeXRlcy8qaW1tdW5vbG9neS9wYXRob2xvZ3k8L2tleXdvcmQ+PC9rZXl3b3Jk
cz48ZGF0ZXM+PHllYXI+MjAxMzwveWVhcj48cHViLWRhdGVzPjxkYXRlPkF1ZyAyNjwvZGF0ZT48
L3B1Yi1kYXRlcz48L2RhdGVzPjxpc2JuPjE1NDAtOTUzOCAoRWxlY3Ryb25pYykmI3hEOzAwMjIt
MTAwNyAoTGlua2luZyk8L2lzYm4+PGFjY2Vzc2lvbi1udW0+MjM5NjAxODk8L2FjY2Vzc2lvbi1u
dW0+PHVybHM+PHJlbGF0ZWQtdXJscz48dXJsPmh0dHA6Ly93d3cubmNiaS5ubG0ubmloLmdvdi9w
dWJtZWQvMjM5NjAxODk8L3VybD48L3JlbGF0ZWQtdXJscz48L3VybHM+PGN1c3RvbTI+Mzc1NDg1
NjwvY3VzdG9tMj48ZWxlY3Ryb25pYy1yZXNvdXJjZS1udW0+MTAuMTA4NC9qZW0uMjAxMzAwOTE8
L2VsZWN0cm9uaWMtcmVzb3VyY2UtbnVtPjwvcmVjb3JkPjwvQ2l0ZT48Q2l0ZT48QXV0aG9yPlZl
cmJpc3Q8L0F1dGhvcj48WWVhcj4yMDExPC9ZZWFyPjxSZWNOdW0+MzAwPC9SZWNOdW0+PHJlY29y
ZD48cmVjLW51bWJlcj4zMDA8L3JlYy1udW1iZXI+PGZvcmVpZ24ta2V5cz48a2V5IGFwcD0iRU4i
IGRiLWlkPSIydmZyczV0ZXV6NTl4OGVkMnI1NTl6c3Z0OTJwOTJzeHhhMHIiIHRpbWVzdGFtcD0i
MTUyNjMwNTI5MSI+MzAwPC9rZXk+PC9mb3JlaWduLWtleXM+PHJlZi10eXBlIG5hbWU9IkpvdXJu
YWwgQXJ0aWNsZSI+MTc8L3JlZi10eXBlPjxjb250cmlidXRvcnM+PGF1dGhvcnM+PGF1dGhvcj5W
ZXJiaXN0LCBLLiBDLjwvYXV0aG9yPjxhdXRob3I+Q29sZSwgQy4gSi48L2F1dGhvcj48YXV0aG9y
PkZpZWxkLCBNLiBCLjwvYXV0aG9yPjxhdXRob3I+S2xvbm93c2tpLCBLLiBELjwvYXV0aG9yPjwv
YXV0aG9ycz48L2NvbnRyaWJ1dG9ycz48YXV0aC1hZGRyZXNzPkRlcGFydG1lbnQgb2YgQ2VsbHVs
YXIgQmlvbG9neSwgVW5pdmVyc2l0eSBvZiBHZW9yZ2lhLCBBdGhlbnMsIEdBIDMwNjAyLCBVU0Eu
PC9hdXRoLWFkZHJlc3M+PHRpdGxlcz48dGl0bGU+QSByb2xlIGZvciBJTC0xNSBpbiB0aGUgbWln
cmF0aW9uIG9mIGVmZmVjdG9yIENEOCBUIGNlbGxzIHRvIHRoZSBsdW5nIGFpcndheXMgZm9sbG93
aW5nIGluZmx1ZW56YSBpbmZlY3Rpb248L3RpdGxlPjxzZWNvbmRhcnktdGl0bGU+SiBJbW11bm9s
PC9zZWNvbmRhcnktdGl0bGU+PGFsdC10aXRsZT5Kb3VybmFsIG9mIGltbXVub2xvZ3k8L2FsdC10
aXRsZT48L3RpdGxlcz48cGVyaW9kaWNhbD48ZnVsbC10aXRsZT5KIEltbXVub2w8L2Z1bGwtdGl0
bGU+PC9wZXJpb2RpY2FsPjxwYWdlcz4xNzQtODI8L3BhZ2VzPjx2b2x1bWU+MTg2PC92b2x1bWU+
PG51bWJlcj4xPC9udW1iZXI+PGtleXdvcmRzPjxrZXl3b3JkPkFuaW1hbHM8L2tleXdvcmQ+PGtl
eXdvcmQ+Q0Q4LVBvc2l0aXZlIFQtTHltcGhvY3l0ZXMvKmltbXVub2xvZ3kvcGF0aG9sb2d5L3Zp
cm9sb2d5PC9rZXl3b3JkPjxrZXl3b3JkPkNlbGwgRGlmZmVyZW50aWF0aW9uL2ltbXVub2xvZ3k8
L2tleXdvcmQ+PGtleXdvcmQ+Q2VsbCBNb3ZlbWVudC8qaW1tdW5vbG9neTwva2V5d29yZD48a2V5
d29yZD5JbW11bm9sb2dpYyBNZW1vcnk8L2tleXdvcmQ+PGtleXdvcmQ+SW5mbHVlbnphIEEgVmly
dXMsIEgxTjEgU3VidHlwZS8qaW1tdW5vbG9neTwva2V5d29yZD48a2V5d29yZD5JbmZsdWVuemEg
QSBWaXJ1cywgSDNOMiBTdWJ0eXBlLyppbW11bm9sb2d5PC9rZXl3b3JkPjxrZXl3b3JkPkludGVy
bGV1a2luLTE1L2Jpb3N5bnRoZXNpcy8qcGh5c2lvbG9neTwva2V5d29yZD48a2V5d29yZD5MdW5n
LyppbW11bm9sb2d5L3BhdGhvbG9neS8qdmlyb2xvZ3k8L2tleXdvcmQ+PGtleXdvcmQ+TWljZTwv
a2V5d29yZD48a2V5d29yZD5NaWNlLCBJbmJyZWQgQzU3Qkw8L2tleXdvcmQ+PGtleXdvcmQ+TWlj
ZSwgS25vY2tvdXQ8L2tleXdvcmQ+PGtleXdvcmQ+TWljZSwgVHJhbnNnZW5pYzwva2V5d29yZD48
a2V5d29yZD5PcnRob215eG92aXJpZGFlIEluZmVjdGlvbnMvKmltbXVub2xvZ3kvbWV0YWJvbGlz
bS9wcmV2ZW50aW9uICZhbXA7IGNvbnRyb2w8L2tleXdvcmQ+PGtleXdvcmQ+UG5ldW1vbmlhLCBW
aXJhbC9pbW11bm9sb2d5L21ldGFib2xpc20vcHJldmVudGlvbiAmYW1wOyBjb250cm9sPC9rZXl3
b3JkPjxrZXl3b3JkPlJlc3BpcmF0b3J5IFRyYWN0IEluZmVjdGlvbnMvaW1tdW5vbG9neS9wcmV2
ZW50aW9uICZhbXA7IGNvbnRyb2wvdmlyb2xvZ3k8L2tleXdvcmQ+PC9rZXl3b3Jkcz48ZGF0ZXM+
PHllYXI+MjAxMTwveWVhcj48cHViLWRhdGVzPjxkYXRlPkphbiAxPC9kYXRlPjwvcHViLWRhdGVz
PjwvZGF0ZXM+PGlzYm4+MTU1MC02NjA2IChFbGVjdHJvbmljKSYjeEQ7MDAyMi0xNzY3IChMaW5r
aW5nKTwvaXNibj48YWNjZXNzaW9uLW51bT4yMTA5ODIyMTwvYWNjZXNzaW9uLW51bT48dXJscz48
cmVsYXRlZC11cmxzPjx1cmw+aHR0cDovL3d3dy5uY2JpLm5sbS5uaWguZ292L3B1Ym1lZC8yMTA5
ODIyMTwvdXJsPjwvcmVsYXRlZC11cmxzPjwvdXJscz48Y3VzdG9tMj4zMDUwNTUzPC9jdXN0b20y
PjxlbGVjdHJvbmljLXJlc291cmNlLW51bT4xMC40MDQ5L2ppbW11bm9sLjEwMDI2MTM8L2VsZWN0
cm9uaWMtcmVzb3VyY2UtbnVtPjwvcmVjb3JkPjwvQ2l0ZT48Q2l0ZT48QXV0aG9yPktvcGY8L0F1
dGhvcj48WWVhcj4yMDAyPC9ZZWFyPjxSZWNOdW0+MzAxPC9SZWNOdW0+PHJlY29yZD48cmVjLW51
bWJlcj4zMDE8L3JlYy1udW1iZXI+PGZvcmVpZ24ta2V5cz48a2V5IGFwcD0iRU4iIGRiLWlkPSIy
dmZyczV0ZXV6NTl4OGVkMnI1NTl6c3Z0OTJwOTJzeHhhMHIiIHRpbWVzdGFtcD0iMTUyNjMwNTQ4
NSI+MzAxPC9rZXk+PC9mb3JlaWduLWtleXM+PHJlZi10eXBlIG5hbWU9IkpvdXJuYWwgQXJ0aWNs
ZSI+MTc8L3JlZi10eXBlPjxjb250cmlidXRvcnM+PGF1dGhvcnM+PGF1dGhvcj5Lb3BmLCBNLjwv
YXV0aG9yPjxhdXRob3I+QWJlbCwgQi48L2F1dGhvcj48YXV0aG9yPkdhbGxpbW9yZSwgQS48L2F1
dGhvcj48YXV0aG9yPkNhcnJvbGwsIE0uPC9hdXRob3I+PGF1dGhvcj5CYWNobWFubiwgTS4gRi48
L2F1dGhvcj48L2F1dGhvcnM+PC9jb250cmlidXRvcnM+PGF1dGgtYWRkcmVzcz5Nb2xlY3VsYXIg
QmlvbWVkaWNpbmUsIERlcGFydG1lbnQgb2YgRW52aXJvbm1lbnRhbCBTY2llbmNlcywgU3dpc3Mg
RmVkZXJhbCBJbnN0aXR1dGUgb2YgVGVjaG5vbG9neSwgWnVyaWNoLCBTd2l0emVybGFuZC4gbWFu
ZnJlZC5rb3BmQGJpb21lZC51bW53LmV0aHouY2g8L2F1dGgtYWRkcmVzcz48dGl0bGVzPjx0aXRs
ZT5Db21wbGVtZW50IGNvbXBvbmVudCBDMyBwcm9tb3RlcyBULWNlbGwgcHJpbWluZyBhbmQgbHVu
ZyBtaWdyYXRpb24gdG8gY29udHJvbCBhY3V0ZSBpbmZsdWVuemEgdmlydXMgaW5mZWN0aW9uPC90
aXRsZT48c2Vjb25kYXJ5LXRpdGxlPk5hdCBNZWQ8L3NlY29uZGFyeS10aXRsZT48YWx0LXRpdGxl
Pk5hdHVyZSBtZWRpY2luZTwvYWx0LXRpdGxlPjwvdGl0bGVzPjxwZXJpb2RpY2FsPjxmdWxsLXRp
dGxlPk5hdCBNZWQ8L2Z1bGwtdGl0bGU+PC9wZXJpb2RpY2FsPjxwYWdlcz4zNzMtODwvcGFnZXM+
PHZvbHVtZT44PC92b2x1bWU+PG51bWJlcj40PC9udW1iZXI+PGtleXdvcmRzPjxrZXl3b3JkPkFu
aW1hbHM8L2tleXdvcmQ+PGtleXdvcmQ+QW50aWJvZGllcywgVmlyYWwvYmlvc3ludGhlc2lzPC9r
ZXl3b3JkPjxrZXl3b3JkPkNlbGwgTW92ZW1lbnQvaW1tdW5vbG9neTwva2V5d29yZD48a2V5d29y
ZD5Db21wbGVtZW50IEMzL2RlZmljaWVuY3kvZ2VuZXRpY3MvKnBoeXNpb2xvZ3k8L2tleXdvcmQ+
PGtleXdvcmQ+SW1tdW5vZ2xvYnVsaW4gRy9iaW9zeW50aGVzaXM8L2tleXdvcmQ+PGtleXdvcmQ+
SW50ZXJmZXJvbi1nYW1tYS9iaW9zeW50aGVzaXM8L2tleXdvcmQ+PGtleXdvcmQ+THVuZy8qaW1t
dW5vbG9neS8qcGF0aG9sb2d5PC9rZXl3b3JkPjxrZXl3b3JkPkx5bXBob2N5dGUgQWN0aXZhdGlv
bjwva2V5d29yZD48a2V5d29yZD5NaWNlPC9rZXl3b3JkPjxrZXl3b3JkPk1pY2UsIEluYnJlZCBD
NTdCTDwva2V5d29yZD48a2V5d29yZD5NaWNlLCBLbm9ja291dDwva2V5d29yZD48a2V5d29yZD5P
cnRob215eG92aXJpZGFlL2ltbXVub2xvZ3k8L2tleXdvcmQ+PGtleXdvcmQ+T3J0aG9teXhvdmly
aWRhZSBJbmZlY3Rpb25zLyppbW11bm9sb2d5LypwYXRob2xvZ3k8L2tleXdvcmQ+PGtleXdvcmQ+
UmVjZXB0b3JzLCBDb21wbGVtZW50IDNiL2RlZmljaWVuY3kvZ2VuZXRpY3MvcGh5c2lvbG9neTwv
a2V5d29yZD48a2V5d29yZD5SZWNlcHRvcnMsIENvbXBsZW1lbnQgM2QvZGVmaWNpZW5jeS9nZW5l
dGljcy9waHlzaW9sb2d5PC9rZXl3b3JkPjxrZXl3b3JkPlQtTHltcGhvY3l0ZXMvKmltbXVub2xv
Z3kvcGF0aG9sb2d5LypwaHlzaW9sb2d5PC9rZXl3b3JkPjxrZXl3b3JkPlQtTHltcGhvY3l0ZXMs
IEN5dG90b3hpYy9pbW11bm9sb2d5PC9rZXl3b3JkPjxrZXl3b3JkPlQtTHltcGhvY3l0ZXMsIEhl
bHBlci1JbmR1Y2VyL2ltbXVub2xvZ3k8L2tleXdvcmQ+PC9rZXl3b3Jkcz48ZGF0ZXM+PHllYXI+
MjAwMjwveWVhcj48cHViLWRhdGVzPjxkYXRlPkFwcjwvZGF0ZT48L3B1Yi1kYXRlcz48L2RhdGVz
Pjxpc2JuPjEwNzgtODk1NiAoUHJpbnQpJiN4RDsxMDc4LTg5NTYgKExpbmtpbmcpPC9pc2JuPjxh
Y2Nlc3Npb24tbnVtPjExOTI3OTQzPC9hY2Nlc3Npb24tbnVtPjx1cmxzPjxyZWxhdGVkLXVybHM+
PHVybD5odHRwOi8vd3d3Lm5jYmkubmxtLm5paC5nb3YvcHVibWVkLzExOTI3OTQzPC91cmw+PC9y
ZWxhdGVkLXVybHM+PC91cmxzPjxlbGVjdHJvbmljLXJlc291cmNlLW51bT4xMC4xMDM4L25tMDQw
Mi0zNzM8L2VsZWN0cm9uaWMtcmVzb3VyY2UtbnVtPjwvcmVjb3JkPjwvQ2l0ZT48L0VuZE5vdGU+
AG==
</w:fldData>
        </w:fldChar>
      </w:r>
      <w:r w:rsidR="00634F4C" w:rsidRPr="00BD5FBB">
        <w:rPr>
          <w:rFonts w:asciiTheme="minorHAnsi" w:hAnsiTheme="minorHAnsi" w:cstheme="minorHAnsi"/>
          <w:color w:val="auto"/>
        </w:rPr>
        <w:instrText xml:space="preserve"> ADDIN EN.CITE.DATA </w:instrText>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end"/>
      </w:r>
      <w:r w:rsidR="00634F4C" w:rsidRPr="00BD5FBB">
        <w:rPr>
          <w:rFonts w:asciiTheme="minorHAnsi" w:hAnsiTheme="minorHAnsi" w:cstheme="minorHAnsi"/>
          <w:color w:val="auto"/>
        </w:rPr>
      </w:r>
      <w:r w:rsidR="00634F4C" w:rsidRPr="00BD5FBB">
        <w:rPr>
          <w:rFonts w:asciiTheme="minorHAnsi" w:hAnsiTheme="minorHAnsi" w:cstheme="minorHAnsi"/>
          <w:color w:val="auto"/>
        </w:rPr>
        <w:fldChar w:fldCharType="separate"/>
      </w:r>
      <w:hyperlink w:anchor="_ENREF_3" w:tooltip="Mikhak, 2013 #270" w:history="1">
        <w:r w:rsidR="00634F4C" w:rsidRPr="00BD5FBB">
          <w:rPr>
            <w:rFonts w:asciiTheme="minorHAnsi" w:hAnsiTheme="minorHAnsi" w:cstheme="minorHAnsi"/>
            <w:noProof/>
            <w:color w:val="auto"/>
            <w:vertAlign w:val="superscript"/>
          </w:rPr>
          <w:t>3</w:t>
        </w:r>
      </w:hyperlink>
      <w:r w:rsidR="00634F4C" w:rsidRPr="00BD5FBB">
        <w:rPr>
          <w:rFonts w:asciiTheme="minorHAnsi" w:hAnsiTheme="minorHAnsi" w:cstheme="minorHAnsi"/>
          <w:noProof/>
          <w:color w:val="auto"/>
          <w:vertAlign w:val="superscript"/>
        </w:rPr>
        <w:t>,</w:t>
      </w:r>
      <w:hyperlink w:anchor="_ENREF_22" w:tooltip="Verbist, 2011 #300" w:history="1">
        <w:r w:rsidR="00634F4C" w:rsidRPr="00BD5FBB">
          <w:rPr>
            <w:rFonts w:asciiTheme="minorHAnsi" w:hAnsiTheme="minorHAnsi" w:cstheme="minorHAnsi"/>
            <w:noProof/>
            <w:color w:val="auto"/>
            <w:vertAlign w:val="superscript"/>
          </w:rPr>
          <w:t>22</w:t>
        </w:r>
      </w:hyperlink>
      <w:r w:rsidR="00634F4C" w:rsidRPr="00BD5FBB">
        <w:rPr>
          <w:rFonts w:asciiTheme="minorHAnsi" w:hAnsiTheme="minorHAnsi" w:cstheme="minorHAnsi"/>
          <w:noProof/>
          <w:color w:val="auto"/>
          <w:vertAlign w:val="superscript"/>
        </w:rPr>
        <w:t>,</w:t>
      </w:r>
      <w:hyperlink w:anchor="_ENREF_23" w:tooltip="Kopf, 2002 #301" w:history="1">
        <w:r w:rsidR="00634F4C" w:rsidRPr="00BD5FBB">
          <w:rPr>
            <w:rFonts w:asciiTheme="minorHAnsi" w:hAnsiTheme="minorHAnsi" w:cstheme="minorHAnsi"/>
            <w:noProof/>
            <w:color w:val="auto"/>
            <w:vertAlign w:val="superscript"/>
          </w:rPr>
          <w:t>23</w:t>
        </w:r>
      </w:hyperlink>
      <w:r w:rsidR="00634F4C" w:rsidRPr="00BD5FBB">
        <w:rPr>
          <w:rFonts w:asciiTheme="minorHAnsi" w:hAnsiTheme="minorHAnsi" w:cstheme="minorHAnsi"/>
          <w:color w:val="auto"/>
        </w:rPr>
        <w:fldChar w:fldCharType="end"/>
      </w:r>
      <w:r w:rsidR="00A861BE" w:rsidRPr="00BD5FBB">
        <w:rPr>
          <w:rFonts w:asciiTheme="minorHAnsi" w:hAnsiTheme="minorHAnsi" w:cstheme="minorHAnsi"/>
          <w:color w:val="auto"/>
        </w:rPr>
        <w:t xml:space="preserve">. </w:t>
      </w:r>
      <w:r w:rsidR="00F642DD" w:rsidRPr="00BD5FBB">
        <w:rPr>
          <w:rFonts w:asciiTheme="minorHAnsi" w:hAnsiTheme="minorHAnsi" w:cstheme="minorHAnsi"/>
          <w:color w:val="auto"/>
        </w:rPr>
        <w:t xml:space="preserve">The quantitative comparison of lung infiltrating lymphocytes between wildtype mice and mice with a deficiency for a specific gene of interest </w:t>
      </w:r>
      <w:r w:rsidR="00184023" w:rsidRPr="00BD5FBB">
        <w:rPr>
          <w:rFonts w:asciiTheme="minorHAnsi" w:hAnsiTheme="minorHAnsi" w:cstheme="minorHAnsi"/>
          <w:color w:val="auto"/>
        </w:rPr>
        <w:t>represents a well-established and broadly used tool for</w:t>
      </w:r>
      <w:r w:rsidR="00F642DD" w:rsidRPr="00BD5FBB">
        <w:rPr>
          <w:rFonts w:asciiTheme="minorHAnsi" w:hAnsiTheme="minorHAnsi" w:cstheme="minorHAnsi"/>
          <w:color w:val="auto"/>
        </w:rPr>
        <w:t xml:space="preserve"> defining the impact of </w:t>
      </w:r>
      <w:proofErr w:type="gramStart"/>
      <w:r w:rsidR="00F642DD" w:rsidRPr="00BD5FBB">
        <w:rPr>
          <w:rFonts w:asciiTheme="minorHAnsi" w:hAnsiTheme="minorHAnsi" w:cstheme="minorHAnsi"/>
          <w:color w:val="auto"/>
        </w:rPr>
        <w:t>particular cellular</w:t>
      </w:r>
      <w:proofErr w:type="gramEnd"/>
      <w:r w:rsidR="00F642DD" w:rsidRPr="00BD5FBB">
        <w:rPr>
          <w:rFonts w:asciiTheme="minorHAnsi" w:hAnsiTheme="minorHAnsi" w:cstheme="minorHAnsi"/>
          <w:color w:val="auto"/>
        </w:rPr>
        <w:t xml:space="preserve"> </w:t>
      </w:r>
      <w:r w:rsidR="00B534B5" w:rsidRPr="00BD5FBB">
        <w:rPr>
          <w:rFonts w:asciiTheme="minorHAnsi" w:hAnsiTheme="minorHAnsi" w:cstheme="minorHAnsi"/>
          <w:color w:val="auto"/>
        </w:rPr>
        <w:t xml:space="preserve">pathways or receptors on the disease-driven pattern of T cell distribution. However, </w:t>
      </w:r>
      <w:r w:rsidR="0032564A" w:rsidRPr="00BD5FBB">
        <w:rPr>
          <w:rFonts w:asciiTheme="minorHAnsi" w:hAnsiTheme="minorHAnsi" w:cstheme="minorHAnsi"/>
          <w:color w:val="auto"/>
        </w:rPr>
        <w:t xml:space="preserve">in contrast to before discussed </w:t>
      </w:r>
      <w:r w:rsidR="000321F1" w:rsidRPr="00BD5FBB">
        <w:rPr>
          <w:rFonts w:asciiTheme="minorHAnsi" w:hAnsiTheme="minorHAnsi" w:cstheme="minorHAnsi"/>
          <w:color w:val="auto"/>
        </w:rPr>
        <w:t>in vitro</w:t>
      </w:r>
      <w:r w:rsidR="0032564A" w:rsidRPr="00BD5FBB">
        <w:rPr>
          <w:rFonts w:asciiTheme="minorHAnsi" w:hAnsiTheme="minorHAnsi" w:cstheme="minorHAnsi"/>
          <w:color w:val="auto"/>
        </w:rPr>
        <w:t xml:space="preserve"> cell culture assays, </w:t>
      </w:r>
      <w:r w:rsidR="002C47B8" w:rsidRPr="00BD5FBB">
        <w:rPr>
          <w:rFonts w:asciiTheme="minorHAnsi" w:hAnsiTheme="minorHAnsi" w:cstheme="minorHAnsi"/>
          <w:color w:val="auto"/>
        </w:rPr>
        <w:t>a study design based on classic</w:t>
      </w:r>
      <w:r w:rsidR="004D3AFB" w:rsidRPr="00BD5FBB">
        <w:rPr>
          <w:rFonts w:asciiTheme="minorHAnsi" w:hAnsiTheme="minorHAnsi" w:cstheme="minorHAnsi"/>
          <w:color w:val="auto"/>
        </w:rPr>
        <w:t>al</w:t>
      </w:r>
      <w:r w:rsidR="002C47B8" w:rsidRPr="00BD5FBB">
        <w:rPr>
          <w:rFonts w:asciiTheme="minorHAnsi" w:hAnsiTheme="minorHAnsi" w:cstheme="minorHAnsi"/>
          <w:color w:val="auto"/>
        </w:rPr>
        <w:t xml:space="preserve"> animal models lacks the ability to analyze and monitor primary human T cells directly derived from the blood or BAL of </w:t>
      </w:r>
      <w:r w:rsidR="00483696" w:rsidRPr="00BD5FBB">
        <w:rPr>
          <w:rFonts w:asciiTheme="minorHAnsi" w:hAnsiTheme="minorHAnsi" w:cstheme="minorHAnsi"/>
          <w:color w:val="auto"/>
        </w:rPr>
        <w:t xml:space="preserve">patients suffering from an inflammatory lung disease. Thus, it </w:t>
      </w:r>
      <w:proofErr w:type="gramStart"/>
      <w:r w:rsidR="00483696" w:rsidRPr="00BD5FBB">
        <w:rPr>
          <w:rFonts w:asciiTheme="minorHAnsi" w:hAnsiTheme="minorHAnsi" w:cstheme="minorHAnsi"/>
          <w:color w:val="auto"/>
        </w:rPr>
        <w:t>still remains</w:t>
      </w:r>
      <w:proofErr w:type="gramEnd"/>
      <w:r w:rsidR="00483696" w:rsidRPr="00BD5FBB">
        <w:rPr>
          <w:rFonts w:asciiTheme="minorHAnsi" w:hAnsiTheme="minorHAnsi" w:cstheme="minorHAnsi"/>
          <w:color w:val="auto"/>
        </w:rPr>
        <w:t xml:space="preserve"> challenging to functionally validate</w:t>
      </w:r>
      <w:r w:rsidR="00AF6A0C" w:rsidRPr="00BD5FBB">
        <w:rPr>
          <w:rFonts w:asciiTheme="minorHAnsi" w:hAnsiTheme="minorHAnsi" w:cstheme="minorHAnsi"/>
          <w:color w:val="auto"/>
        </w:rPr>
        <w:t xml:space="preserve"> whether </w:t>
      </w:r>
      <w:r w:rsidR="00CE610F" w:rsidRPr="00BD5FBB">
        <w:rPr>
          <w:rFonts w:asciiTheme="minorHAnsi" w:hAnsiTheme="minorHAnsi" w:cstheme="minorHAnsi"/>
          <w:color w:val="auto"/>
        </w:rPr>
        <w:t>a diagnostically</w:t>
      </w:r>
      <w:r w:rsidR="00AF6A0C" w:rsidRPr="00BD5FBB">
        <w:rPr>
          <w:rFonts w:asciiTheme="minorHAnsi" w:hAnsiTheme="minorHAnsi" w:cstheme="minorHAnsi"/>
          <w:color w:val="auto"/>
        </w:rPr>
        <w:t xml:space="preserve"> </w:t>
      </w:r>
      <w:r w:rsidR="00CE610F" w:rsidRPr="00BD5FBB">
        <w:rPr>
          <w:rFonts w:asciiTheme="minorHAnsi" w:hAnsiTheme="minorHAnsi" w:cstheme="minorHAnsi"/>
          <w:color w:val="auto"/>
        </w:rPr>
        <w:t>specified</w:t>
      </w:r>
      <w:r w:rsidR="00AF6A0C" w:rsidRPr="00BD5FBB">
        <w:rPr>
          <w:rFonts w:asciiTheme="minorHAnsi" w:hAnsiTheme="minorHAnsi" w:cstheme="minorHAnsi"/>
          <w:color w:val="auto"/>
        </w:rPr>
        <w:t xml:space="preserve"> lung </w:t>
      </w:r>
      <w:r w:rsidR="00CE610F" w:rsidRPr="00BD5FBB">
        <w:rPr>
          <w:rFonts w:asciiTheme="minorHAnsi" w:hAnsiTheme="minorHAnsi" w:cstheme="minorHAnsi"/>
          <w:color w:val="auto"/>
        </w:rPr>
        <w:t>disease</w:t>
      </w:r>
      <w:r w:rsidR="00AF6A0C" w:rsidRPr="00BD5FBB">
        <w:rPr>
          <w:rFonts w:asciiTheme="minorHAnsi" w:hAnsiTheme="minorHAnsi" w:cstheme="minorHAnsi"/>
          <w:color w:val="auto"/>
        </w:rPr>
        <w:t xml:space="preserve"> is able to imprint human lymphocytes for preferential lung tropism</w:t>
      </w:r>
      <w:r w:rsidR="003B3795" w:rsidRPr="00BD5FBB">
        <w:rPr>
          <w:rFonts w:asciiTheme="minorHAnsi" w:hAnsiTheme="minorHAnsi" w:cstheme="minorHAnsi"/>
          <w:color w:val="auto"/>
        </w:rPr>
        <w:t xml:space="preserve"> and </w:t>
      </w:r>
      <w:r w:rsidR="00CE610F" w:rsidRPr="00BD5FBB">
        <w:rPr>
          <w:rFonts w:asciiTheme="minorHAnsi" w:hAnsiTheme="minorHAnsi" w:cstheme="minorHAnsi"/>
          <w:color w:val="auto"/>
        </w:rPr>
        <w:t>how far clinical parameters might impact on this scenario</w:t>
      </w:r>
      <w:r w:rsidR="00AF6A0C" w:rsidRPr="00BD5FBB">
        <w:rPr>
          <w:rFonts w:asciiTheme="minorHAnsi" w:hAnsiTheme="minorHAnsi" w:cstheme="minorHAnsi"/>
          <w:color w:val="auto"/>
        </w:rPr>
        <w:t xml:space="preserve">. </w:t>
      </w:r>
      <w:r w:rsidR="00830577" w:rsidRPr="00BD5FBB">
        <w:rPr>
          <w:rFonts w:asciiTheme="minorHAnsi" w:hAnsiTheme="minorHAnsi" w:cstheme="minorHAnsi"/>
          <w:color w:val="auto"/>
        </w:rPr>
        <w:t xml:space="preserve">Recently, a very elegant </w:t>
      </w:r>
      <w:r w:rsidR="000321F1" w:rsidRPr="00BD5FBB">
        <w:rPr>
          <w:rFonts w:asciiTheme="minorHAnsi" w:hAnsiTheme="minorHAnsi" w:cstheme="minorHAnsi"/>
          <w:color w:val="auto"/>
        </w:rPr>
        <w:t>in vivo</w:t>
      </w:r>
      <w:r w:rsidR="00830577" w:rsidRPr="00BD5FBB">
        <w:rPr>
          <w:rFonts w:asciiTheme="minorHAnsi" w:hAnsiTheme="minorHAnsi" w:cstheme="minorHAnsi"/>
          <w:color w:val="auto"/>
        </w:rPr>
        <w:t xml:space="preserve"> approach was introduced in the context of inflammatory bowel diseases</w:t>
      </w:r>
      <w:r w:rsidR="003F3647" w:rsidRPr="00BD5FBB">
        <w:rPr>
          <w:rFonts w:asciiTheme="minorHAnsi" w:hAnsiTheme="minorHAnsi" w:cstheme="minorHAnsi"/>
          <w:color w:val="auto"/>
        </w:rPr>
        <w:t xml:space="preserve"> (IBD)</w:t>
      </w:r>
      <w:r w:rsidR="00830577" w:rsidRPr="00BD5FBB">
        <w:rPr>
          <w:rFonts w:asciiTheme="minorHAnsi" w:hAnsiTheme="minorHAnsi" w:cstheme="minorHAnsi"/>
          <w:color w:val="auto"/>
        </w:rPr>
        <w:t xml:space="preserve">, which was able to overcome most of these limitations and opened new avenues for </w:t>
      </w:r>
      <w:r w:rsidR="00BA5ED8" w:rsidRPr="00BD5FBB">
        <w:rPr>
          <w:rFonts w:asciiTheme="minorHAnsi" w:hAnsiTheme="minorHAnsi" w:cstheme="minorHAnsi"/>
          <w:color w:val="auto"/>
        </w:rPr>
        <w:t>advanced translational studie</w:t>
      </w:r>
      <w:r w:rsidR="00694000" w:rsidRPr="00BD5FBB">
        <w:rPr>
          <w:rFonts w:asciiTheme="minorHAnsi" w:hAnsiTheme="minorHAnsi" w:cstheme="minorHAnsi"/>
          <w:color w:val="auto"/>
        </w:rPr>
        <w:t>s</w:t>
      </w:r>
      <w:r w:rsidR="00BA5ED8" w:rsidRPr="00BD5FBB">
        <w:rPr>
          <w:rFonts w:asciiTheme="minorHAnsi" w:hAnsiTheme="minorHAnsi" w:cstheme="minorHAnsi"/>
          <w:color w:val="auto"/>
        </w:rPr>
        <w:t xml:space="preserve"> on</w:t>
      </w:r>
      <w:r w:rsidR="00694000" w:rsidRPr="00BD5FBB">
        <w:rPr>
          <w:rFonts w:asciiTheme="minorHAnsi" w:hAnsiTheme="minorHAnsi" w:cstheme="minorHAnsi"/>
          <w:color w:val="auto"/>
        </w:rPr>
        <w:t xml:space="preserve"> intestinal </w:t>
      </w:r>
      <w:r w:rsidR="00BA5ED8" w:rsidRPr="00BD5FBB">
        <w:rPr>
          <w:rFonts w:asciiTheme="minorHAnsi" w:hAnsiTheme="minorHAnsi" w:cstheme="minorHAnsi"/>
          <w:color w:val="auto"/>
        </w:rPr>
        <w:t>lymphocyte homing</w:t>
      </w:r>
      <w:hyperlink w:anchor="_ENREF_24" w:tooltip="Zundler, 2017 #284" w:history="1">
        <w:r w:rsidR="000321F1" w:rsidRPr="00BD5FBB">
          <w:rPr>
            <w:rFonts w:asciiTheme="minorHAnsi" w:hAnsiTheme="minorHAnsi" w:cstheme="minorHAnsi"/>
            <w:color w:val="auto"/>
          </w:rPr>
          <w:fldChar w:fldCharType="begin">
            <w:fldData xml:space="preserve">PEVuZE5vdGU+PENpdGU+PEF1dGhvcj5adW5kbGVyPC9BdXRob3I+PFllYXI+MjAxNzwvWWVhcj48
UmVjTnVtPjI4NDwvUmVjTnVtPjxEaXNwbGF5VGV4dD48c3R5bGUgZmFjZT0ic3VwZXJzY3JpcHQi
PjI0PC9zdHlsZT48L0Rpc3BsYXlUZXh0PjxyZWNvcmQ+PHJlYy1udW1iZXI+Mjg0PC9yZWMtbnVt
YmVyPjxmb3JlaWduLWtleXM+PGtleSBhcHA9IkVOIiBkYi1pZD0iMnZmcnM1dGV1ejU5eDhlZDJy
NTU5enN2dDkycDkyc3h4YTByIiB0aW1lc3RhbXA9IjE1MjQ3NDkxNDkiPjI4NDwva2V5PjwvZm9y
ZWlnbi1rZXlzPjxyZWYtdHlwZSBuYW1lPSJKb3VybmFsIEFydGljbGUiPjE3PC9yZWYtdHlwZT48
Y29udHJpYnV0b3JzPjxhdXRob3JzPjxhdXRob3I+WnVuZGxlciwgUy48L2F1dGhvcj48YXV0aG9y
PktsaW5nYmVyZywgQS48L2F1dGhvcj48YXV0aG9yPlNjaGlsbGluZ2VyLCBELjwvYXV0aG9yPjxh
dXRob3I+RmlzY2hlciwgUy48L2F1dGhvcj48YXV0aG9yPk5ldWZlcnQsIEMuPC9hdXRob3I+PGF1
dGhvcj5BdHJleWEsIEkuPC9hdXRob3I+PGF1dGhvcj5HdW56ZXIsIE0uPC9hdXRob3I+PGF1dGhv
cj5OZXVyYXRoLCBNLiBGLjwvYXV0aG9yPjwvYXV0aG9ycz48L2NvbnRyaWJ1dG9ycz48YXV0aC1h
ZGRyZXNzPkRlcGFydG1lbnQgb2YgTWVkaWNpbmUsIFVuaXZlcnNpdHkgb2YgRXJsYW5nZW4tTnVy
ZW1iZXJnLCBLdXNzbWF1bCBDYW1wdXMgZm9yIE1lZGljYWwgUmVzZWFyY2ggJmFtcDsgVHJhbnNs
YXRpb25hbCBSZXNlYXJjaCBDZW50ZXIsIEVybGFuZ2VuLiYjeEQ7SW5zdGl0dXRlIGZvciBFeHBl
cmltZW50YWwgSW1tdW5vbG9neSBhbmQgSW1hZ2luZywgVW5pdmVyc2l0eSBIb3NwaXRhbCwgVW5p
dmVyc2l0eSBEdWlzYnVyZy1Fc3NlbiwgRXNzZW47IERlcGFydG1lbnQgb2YgTWVkaWNpbmUsIFVu
aXZlcnNpdHkgb2YgRXJsYW5nZW4tTnVyZW1iZXJnLCBFcmxhbmdlbi4mI3hEO0luc3RpdHV0ZSBm
b3IgRXhwZXJpbWVudGFsIEltbXVub2xvZ3kgYW5kIEltYWdpbmcsIFVuaXZlcnNpdHkgSG9zcGl0
YWwsIFVuaXZlcnNpdHkgRHVpc2J1cmctRXNzZW4sIEVzc2VuLiYjeEQ7RGVwYXJ0bWVudCBvZiBN
ZWRpY2luZSwgVW5pdmVyc2l0eSBvZiBFcmxhbmdlbi1OdXJlbWJlcmcsIEt1c3NtYXVsIENhbXB1
cyBmb3IgTWVkaWNhbCBSZXNlYXJjaCAmYW1wOyBUcmFuc2xhdGlvbmFsIFJlc2VhcmNoIENlbnRl
ciwgRXJsYW5nZW47IEx1ZHdpZyBEZW1saW5nIEVuZG9zY29weSBDZW50ZXIgb2YgRXhjZWxsZW5j
ZSwgVW5pdmVyc2l0eSBvZiBFcmxhbmdlbi1OdXJlbWJlcmcsIEVybGFuZ2VuLCBHZXJtYW55LiBF
bGVjdHJvbmljIGFkZHJlc3M6IG1hcmt1cy5uZXVyYXRoQHVrLWVybGFuZ2VuLmRlLjwvYXV0aC1h
ZGRyZXNzPjx0aXRsZXM+PHRpdGxlPlRocmVlLURpbWVuc2lvbmFsIENyb3NzLVNlY3Rpb25hbCBM
aWdodC1TaGVldCBNaWNyb3Njb3B5IEltYWdpbmcgb2YgdGhlIEluZmxhbWVkIE1vdXNlIEd1dDwv
dGl0bGU+PHNlY29uZGFyeS10aXRsZT5HYXN0cm9lbnRlcm9sb2d5PC9zZWNvbmRhcnktdGl0bGU+
PGFsdC10aXRsZT5HYXN0cm9lbnRlcm9sb2d5PC9hbHQtdGl0bGU+PC90aXRsZXM+PHBlcmlvZGlj
YWw+PGZ1bGwtdGl0bGU+R2FzdHJvZW50ZXJvbG9neTwvZnVsbC10aXRsZT48L3BlcmlvZGljYWw+
PGFsdC1wZXJpb2RpY2FsPjxmdWxsLXRpdGxlPkdhc3Ryb2VudGVyb2xvZ3k8L2Z1bGwtdGl0bGU+
PC9hbHQtcGVyaW9kaWNhbD48cGFnZXM+ODk4LTkwMDwvcGFnZXM+PHZvbHVtZT4xNTM8L3ZvbHVt
ZT48bnVtYmVyPjQ8L251bWJlcj48a2V5d29yZHM+PGtleXdvcmQ+QW5pbWFsczwva2V5d29yZD48
a2V5d29yZD5BbnRpLUluZmxhbW1hdG9yeSBBZ2VudHMvcGhhcm1hY29sb2d5PC9rZXl3b3JkPjxr
ZXl3b3JkPkFudGlib2RpZXMsIE1vbm9jbG9uYWwsIEh1bWFuaXplZC9waGFybWFjb2xvZ3k8L2tl
eXdvcmQ+PGtleXdvcmQ+RGlzZWFzZSBNb2RlbHMsIEFuaW1hbDwva2V5d29yZD48a2V5d29yZD5H
YXN0cm9pbnRlc3RpbmFsIEFnZW50cy9waGFybWFjb2xvZ3k8L2tleXdvcmQ+PGtleXdvcmQ+SHVt
YW5zPC9rZXl3b3JkPjxrZXl3b3JkPipJbWFnaW5nLCBUaHJlZS1EaW1lbnNpb25hbDwva2V5d29y
ZD48a2V5d29yZD5JbmZsYW1tYXRvcnkgQm93ZWwgRGlzZWFzZXMvZHJ1ZyB0aGVyYXB5L2ltbXVu
b2xvZ3kvKnBhdGhvbG9neTwva2V5d29yZD48a2V5d29yZD5JbnRlc3RpbmVzL2RydWcgZWZmZWN0
cy9pbW11bm9sb2d5LypwYXRob2xvZ3k8L2tleXdvcmQ+PGtleXdvcmQ+TWljZTwva2V5d29yZD48
a2V5d29yZD5NaWNyb3Njb3B5LCBDb25mb2NhbC8qbWV0aG9kczwva2V5d29yZD48a2V5d29yZD5N
aWNyb3Njb3B5LCBGbHVvcmVzY2VuY2UvKm1ldGhvZHM8L2tleXdvcmQ+PGtleXdvcmQ+VC1MeW1w
aG9jeXRlcy9pbW11bm9sb2d5L3RyYW5zcGxhbnRhdGlvbjwva2V5d29yZD48L2tleXdvcmRzPjxk
YXRlcz48eWVhcj4yMDE3PC95ZWFyPjxwdWItZGF0ZXM+PGRhdGU+T2N0PC9kYXRlPjwvcHViLWRh
dGVzPjwvZGF0ZXM+PGlzYm4+MTUyOC0wMDEyIChFbGVjdHJvbmljKSYjeEQ7MDAxNi01MDg1IChM
aW5raW5nKTwvaXNibj48YWNjZXNzaW9uLW51bT4yODg3MDUyODwvYWNjZXNzaW9uLW51bT48dXJs
cz48cmVsYXRlZC11cmxzPjx1cmw+aHR0cDovL3d3dy5uY2JpLm5sbS5uaWguZ292L3B1Ym1lZC8y
ODg3MDUyODwvdXJsPjwvcmVsYXRlZC11cmxzPjwvdXJscz48ZWxlY3Ryb25pYy1yZXNvdXJjZS1u
dW0+MTAuMTA1My9qLmdhc3Ryby4yMDE3LjA3LjAyMjwvZWxlY3Ryb25pYy1yZXNvdXJjZS1udW0+
PC9yZWNvcmQ+PC9DaXRlPjwvRW5kTm90ZT4A
</w:fldData>
          </w:fldChar>
        </w:r>
        <w:r w:rsidR="000321F1" w:rsidRPr="00BD5FBB">
          <w:rPr>
            <w:rFonts w:asciiTheme="minorHAnsi" w:hAnsiTheme="minorHAnsi" w:cstheme="minorHAnsi"/>
            <w:color w:val="auto"/>
          </w:rPr>
          <w:instrText xml:space="preserve"> ADDIN EN.CITE </w:instrText>
        </w:r>
        <w:r w:rsidR="000321F1" w:rsidRPr="00BD5FBB">
          <w:rPr>
            <w:rFonts w:asciiTheme="minorHAnsi" w:hAnsiTheme="minorHAnsi" w:cstheme="minorHAnsi"/>
            <w:color w:val="auto"/>
          </w:rPr>
          <w:fldChar w:fldCharType="begin">
            <w:fldData xml:space="preserve">PEVuZE5vdGU+PENpdGU+PEF1dGhvcj5adW5kbGVyPC9BdXRob3I+PFllYXI+MjAxNzwvWWVhcj48
UmVjTnVtPjI4NDwvUmVjTnVtPjxEaXNwbGF5VGV4dD48c3R5bGUgZmFjZT0ic3VwZXJzY3JpcHQi
PjI0PC9zdHlsZT48L0Rpc3BsYXlUZXh0PjxyZWNvcmQ+PHJlYy1udW1iZXI+Mjg0PC9yZWMtbnVt
YmVyPjxmb3JlaWduLWtleXM+PGtleSBhcHA9IkVOIiBkYi1pZD0iMnZmcnM1dGV1ejU5eDhlZDJy
NTU5enN2dDkycDkyc3h4YTByIiB0aW1lc3RhbXA9IjE1MjQ3NDkxNDkiPjI4NDwva2V5PjwvZm9y
ZWlnbi1rZXlzPjxyZWYtdHlwZSBuYW1lPSJKb3VybmFsIEFydGljbGUiPjE3PC9yZWYtdHlwZT48
Y29udHJpYnV0b3JzPjxhdXRob3JzPjxhdXRob3I+WnVuZGxlciwgUy48L2F1dGhvcj48YXV0aG9y
PktsaW5nYmVyZywgQS48L2F1dGhvcj48YXV0aG9yPlNjaGlsbGluZ2VyLCBELjwvYXV0aG9yPjxh
dXRob3I+RmlzY2hlciwgUy48L2F1dGhvcj48YXV0aG9yPk5ldWZlcnQsIEMuPC9hdXRob3I+PGF1
dGhvcj5BdHJleWEsIEkuPC9hdXRob3I+PGF1dGhvcj5HdW56ZXIsIE0uPC9hdXRob3I+PGF1dGhv
cj5OZXVyYXRoLCBNLiBGLjwvYXV0aG9yPjwvYXV0aG9ycz48L2NvbnRyaWJ1dG9ycz48YXV0aC1h
ZGRyZXNzPkRlcGFydG1lbnQgb2YgTWVkaWNpbmUsIFVuaXZlcnNpdHkgb2YgRXJsYW5nZW4tTnVy
ZW1iZXJnLCBLdXNzbWF1bCBDYW1wdXMgZm9yIE1lZGljYWwgUmVzZWFyY2ggJmFtcDsgVHJhbnNs
YXRpb25hbCBSZXNlYXJjaCBDZW50ZXIsIEVybGFuZ2VuLiYjeEQ7SW5zdGl0dXRlIGZvciBFeHBl
cmltZW50YWwgSW1tdW5vbG9neSBhbmQgSW1hZ2luZywgVW5pdmVyc2l0eSBIb3NwaXRhbCwgVW5p
dmVyc2l0eSBEdWlzYnVyZy1Fc3NlbiwgRXNzZW47IERlcGFydG1lbnQgb2YgTWVkaWNpbmUsIFVu
aXZlcnNpdHkgb2YgRXJsYW5nZW4tTnVyZW1iZXJnLCBFcmxhbmdlbi4mI3hEO0luc3RpdHV0ZSBm
b3IgRXhwZXJpbWVudGFsIEltbXVub2xvZ3kgYW5kIEltYWdpbmcsIFVuaXZlcnNpdHkgSG9zcGl0
YWwsIFVuaXZlcnNpdHkgRHVpc2J1cmctRXNzZW4sIEVzc2VuLiYjeEQ7RGVwYXJ0bWVudCBvZiBN
ZWRpY2luZSwgVW5pdmVyc2l0eSBvZiBFcmxhbmdlbi1OdXJlbWJlcmcsIEt1c3NtYXVsIENhbXB1
cyBmb3IgTWVkaWNhbCBSZXNlYXJjaCAmYW1wOyBUcmFuc2xhdGlvbmFsIFJlc2VhcmNoIENlbnRl
ciwgRXJsYW5nZW47IEx1ZHdpZyBEZW1saW5nIEVuZG9zY29weSBDZW50ZXIgb2YgRXhjZWxsZW5j
ZSwgVW5pdmVyc2l0eSBvZiBFcmxhbmdlbi1OdXJlbWJlcmcsIEVybGFuZ2VuLCBHZXJtYW55LiBF
bGVjdHJvbmljIGFkZHJlc3M6IG1hcmt1cy5uZXVyYXRoQHVrLWVybGFuZ2VuLmRlLjwvYXV0aC1h
ZGRyZXNzPjx0aXRsZXM+PHRpdGxlPlRocmVlLURpbWVuc2lvbmFsIENyb3NzLVNlY3Rpb25hbCBM
aWdodC1TaGVldCBNaWNyb3Njb3B5IEltYWdpbmcgb2YgdGhlIEluZmxhbWVkIE1vdXNlIEd1dDwv
dGl0bGU+PHNlY29uZGFyeS10aXRsZT5HYXN0cm9lbnRlcm9sb2d5PC9zZWNvbmRhcnktdGl0bGU+
PGFsdC10aXRsZT5HYXN0cm9lbnRlcm9sb2d5PC9hbHQtdGl0bGU+PC90aXRsZXM+PHBlcmlvZGlj
YWw+PGZ1bGwtdGl0bGU+R2FzdHJvZW50ZXJvbG9neTwvZnVsbC10aXRsZT48L3BlcmlvZGljYWw+
PGFsdC1wZXJpb2RpY2FsPjxmdWxsLXRpdGxlPkdhc3Ryb2VudGVyb2xvZ3k8L2Z1bGwtdGl0bGU+
PC9hbHQtcGVyaW9kaWNhbD48cGFnZXM+ODk4LTkwMDwvcGFnZXM+PHZvbHVtZT4xNTM8L3ZvbHVt
ZT48bnVtYmVyPjQ8L251bWJlcj48a2V5d29yZHM+PGtleXdvcmQ+QW5pbWFsczwva2V5d29yZD48
a2V5d29yZD5BbnRpLUluZmxhbW1hdG9yeSBBZ2VudHMvcGhhcm1hY29sb2d5PC9rZXl3b3JkPjxr
ZXl3b3JkPkFudGlib2RpZXMsIE1vbm9jbG9uYWwsIEh1bWFuaXplZC9waGFybWFjb2xvZ3k8L2tl
eXdvcmQ+PGtleXdvcmQ+RGlzZWFzZSBNb2RlbHMsIEFuaW1hbDwva2V5d29yZD48a2V5d29yZD5H
YXN0cm9pbnRlc3RpbmFsIEFnZW50cy9waGFybWFjb2xvZ3k8L2tleXdvcmQ+PGtleXdvcmQ+SHVt
YW5zPC9rZXl3b3JkPjxrZXl3b3JkPipJbWFnaW5nLCBUaHJlZS1EaW1lbnNpb25hbDwva2V5d29y
ZD48a2V5d29yZD5JbmZsYW1tYXRvcnkgQm93ZWwgRGlzZWFzZXMvZHJ1ZyB0aGVyYXB5L2ltbXVu
b2xvZ3kvKnBhdGhvbG9neTwva2V5d29yZD48a2V5d29yZD5JbnRlc3RpbmVzL2RydWcgZWZmZWN0
cy9pbW11bm9sb2d5LypwYXRob2xvZ3k8L2tleXdvcmQ+PGtleXdvcmQ+TWljZTwva2V5d29yZD48
a2V5d29yZD5NaWNyb3Njb3B5LCBDb25mb2NhbC8qbWV0aG9kczwva2V5d29yZD48a2V5d29yZD5N
aWNyb3Njb3B5LCBGbHVvcmVzY2VuY2UvKm1ldGhvZHM8L2tleXdvcmQ+PGtleXdvcmQ+VC1MeW1w
aG9jeXRlcy9pbW11bm9sb2d5L3RyYW5zcGxhbnRhdGlvbjwva2V5d29yZD48L2tleXdvcmRzPjxk
YXRlcz48eWVhcj4yMDE3PC95ZWFyPjxwdWItZGF0ZXM+PGRhdGU+T2N0PC9kYXRlPjwvcHViLWRh
dGVzPjwvZGF0ZXM+PGlzYm4+MTUyOC0wMDEyIChFbGVjdHJvbmljKSYjeEQ7MDAxNi01MDg1IChM
aW5raW5nKTwvaXNibj48YWNjZXNzaW9uLW51bT4yODg3MDUyODwvYWNjZXNzaW9uLW51bT48dXJs
cz48cmVsYXRlZC11cmxzPjx1cmw+aHR0cDovL3d3dy5uY2JpLm5sbS5uaWguZ292L3B1Ym1lZC8y
ODg3MDUyODwvdXJsPjwvcmVsYXRlZC11cmxzPjwvdXJscz48ZWxlY3Ryb25pYy1yZXNvdXJjZS1u
dW0+MTAuMTA1My9qLmdhc3Ryby4yMDE3LjA3LjAyMjwvZWxlY3Ryb25pYy1yZXNvdXJjZS1udW0+
PC9yZWNvcmQ+PC9DaXRlPjwvRW5kTm90ZT4A
</w:fldData>
          </w:fldChar>
        </w:r>
        <w:r w:rsidR="000321F1" w:rsidRPr="00BD5FBB">
          <w:rPr>
            <w:rFonts w:asciiTheme="minorHAnsi" w:hAnsiTheme="minorHAnsi" w:cstheme="minorHAnsi"/>
            <w:color w:val="auto"/>
          </w:rPr>
          <w:instrText xml:space="preserve"> ADDIN EN.CITE.DATA </w:instrText>
        </w:r>
        <w:r w:rsidR="000321F1" w:rsidRPr="00BD5FBB">
          <w:rPr>
            <w:rFonts w:asciiTheme="minorHAnsi" w:hAnsiTheme="minorHAnsi" w:cstheme="minorHAnsi"/>
            <w:color w:val="auto"/>
          </w:rPr>
        </w:r>
        <w:r w:rsidR="000321F1" w:rsidRPr="00BD5FBB">
          <w:rPr>
            <w:rFonts w:asciiTheme="minorHAnsi" w:hAnsiTheme="minorHAnsi" w:cstheme="minorHAnsi"/>
            <w:color w:val="auto"/>
          </w:rPr>
          <w:fldChar w:fldCharType="end"/>
        </w:r>
        <w:r w:rsidR="000321F1" w:rsidRPr="00BD5FBB">
          <w:rPr>
            <w:rFonts w:asciiTheme="minorHAnsi" w:hAnsiTheme="minorHAnsi" w:cstheme="minorHAnsi"/>
            <w:color w:val="auto"/>
          </w:rPr>
        </w:r>
        <w:r w:rsidR="000321F1" w:rsidRPr="00BD5FBB">
          <w:rPr>
            <w:rFonts w:asciiTheme="minorHAnsi" w:hAnsiTheme="minorHAnsi" w:cstheme="minorHAnsi"/>
            <w:color w:val="auto"/>
          </w:rPr>
          <w:fldChar w:fldCharType="separate"/>
        </w:r>
        <w:r w:rsidR="000321F1" w:rsidRPr="00BD5FBB">
          <w:rPr>
            <w:rFonts w:asciiTheme="minorHAnsi" w:hAnsiTheme="minorHAnsi" w:cstheme="minorHAnsi"/>
            <w:noProof/>
            <w:color w:val="auto"/>
            <w:vertAlign w:val="superscript"/>
          </w:rPr>
          <w:t>24</w:t>
        </w:r>
        <w:r w:rsidR="000321F1" w:rsidRPr="00BD5FBB">
          <w:rPr>
            <w:rFonts w:asciiTheme="minorHAnsi" w:hAnsiTheme="minorHAnsi" w:cstheme="minorHAnsi"/>
            <w:color w:val="auto"/>
          </w:rPr>
          <w:fldChar w:fldCharType="end"/>
        </w:r>
      </w:hyperlink>
      <w:r w:rsidR="00BA5ED8" w:rsidRPr="00BD5FBB">
        <w:rPr>
          <w:rFonts w:asciiTheme="minorHAnsi" w:hAnsiTheme="minorHAnsi" w:cstheme="minorHAnsi"/>
          <w:color w:val="auto"/>
        </w:rPr>
        <w:t xml:space="preserve">. </w:t>
      </w:r>
      <w:r w:rsidR="0028797B" w:rsidRPr="00BD5FBB">
        <w:rPr>
          <w:rFonts w:asciiTheme="minorHAnsi" w:hAnsiTheme="minorHAnsi" w:cstheme="minorHAnsi"/>
          <w:color w:val="auto"/>
        </w:rPr>
        <w:t xml:space="preserve">Taking advantage of </w:t>
      </w:r>
      <w:r w:rsidR="00C06A56" w:rsidRPr="00BD5FBB">
        <w:rPr>
          <w:rFonts w:asciiTheme="minorHAnsi" w:hAnsiTheme="minorHAnsi" w:cstheme="minorHAnsi"/>
          <w:color w:val="auto"/>
        </w:rPr>
        <w:t xml:space="preserve">protocols for </w:t>
      </w:r>
      <w:r w:rsidR="0018202B" w:rsidRPr="00BD5FBB">
        <w:rPr>
          <w:rFonts w:asciiTheme="minorHAnsi" w:hAnsiTheme="minorHAnsi" w:cstheme="minorHAnsi"/>
          <w:color w:val="auto"/>
        </w:rPr>
        <w:t>solvent-based</w:t>
      </w:r>
      <w:r w:rsidR="00C06A56" w:rsidRPr="00BD5FBB">
        <w:rPr>
          <w:rFonts w:asciiTheme="minorHAnsi" w:hAnsiTheme="minorHAnsi" w:cstheme="minorHAnsi"/>
          <w:color w:val="auto"/>
        </w:rPr>
        <w:t xml:space="preserve"> tissue clearing followed by </w:t>
      </w:r>
      <w:r w:rsidR="0028797B" w:rsidRPr="00BD5FBB">
        <w:rPr>
          <w:rFonts w:asciiTheme="minorHAnsi" w:hAnsiTheme="minorHAnsi" w:cstheme="minorHAnsi"/>
          <w:color w:val="auto"/>
        </w:rPr>
        <w:t xml:space="preserve">cross-sectional light-sheet </w:t>
      </w:r>
      <w:r w:rsidR="00ED3336" w:rsidRPr="00BD5FBB">
        <w:rPr>
          <w:rFonts w:asciiTheme="minorHAnsi" w:hAnsiTheme="minorHAnsi" w:cstheme="minorHAnsi"/>
          <w:color w:val="auto"/>
        </w:rPr>
        <w:t xml:space="preserve">fluorescence </w:t>
      </w:r>
      <w:r w:rsidR="0028797B" w:rsidRPr="00BD5FBB">
        <w:rPr>
          <w:rFonts w:asciiTheme="minorHAnsi" w:hAnsiTheme="minorHAnsi" w:cstheme="minorHAnsi"/>
          <w:color w:val="auto"/>
        </w:rPr>
        <w:t>microscopy</w:t>
      </w:r>
      <w:r w:rsidR="0037583E" w:rsidRPr="00BD5FBB">
        <w:rPr>
          <w:rFonts w:asciiTheme="minorHAnsi" w:hAnsiTheme="minorHAnsi" w:cstheme="minorHAnsi"/>
          <w:color w:val="auto"/>
        </w:rPr>
        <w:t xml:space="preserve"> as a powerful imaging tool</w:t>
      </w:r>
      <w:r w:rsidR="0028797B" w:rsidRPr="00BD5FBB">
        <w:rPr>
          <w:rFonts w:asciiTheme="minorHAnsi" w:hAnsiTheme="minorHAnsi" w:cstheme="minorHAnsi"/>
          <w:color w:val="auto"/>
        </w:rPr>
        <w:t xml:space="preserve">, it was possible to visualize the infiltration and distribution </w:t>
      </w:r>
      <w:r w:rsidR="001A5B5A" w:rsidRPr="00BD5FBB">
        <w:rPr>
          <w:rFonts w:asciiTheme="minorHAnsi" w:hAnsiTheme="minorHAnsi" w:cstheme="minorHAnsi"/>
          <w:color w:val="auto"/>
        </w:rPr>
        <w:t xml:space="preserve">of adoptively transferred human T cells in the intestine of </w:t>
      </w:r>
      <w:proofErr w:type="spellStart"/>
      <w:r w:rsidR="001A5B5A" w:rsidRPr="00BD5FBB">
        <w:rPr>
          <w:rFonts w:asciiTheme="minorHAnsi" w:hAnsiTheme="minorHAnsi" w:cstheme="minorHAnsi"/>
          <w:color w:val="auto"/>
        </w:rPr>
        <w:t>colitic</w:t>
      </w:r>
      <w:proofErr w:type="spellEnd"/>
      <w:r w:rsidR="001A5B5A" w:rsidRPr="00BD5FBB">
        <w:rPr>
          <w:rFonts w:asciiTheme="minorHAnsi" w:hAnsiTheme="minorHAnsi" w:cstheme="minorHAnsi"/>
          <w:color w:val="auto"/>
        </w:rPr>
        <w:t xml:space="preserve"> immunodeficient mice</w:t>
      </w:r>
      <w:hyperlink w:anchor="_ENREF_24" w:tooltip="Zundler, 2017 #284" w:history="1">
        <w:r w:rsidR="000321F1" w:rsidRPr="00BD5FBB">
          <w:rPr>
            <w:rFonts w:asciiTheme="minorHAnsi" w:hAnsiTheme="minorHAnsi" w:cstheme="minorHAnsi"/>
            <w:color w:val="auto"/>
          </w:rPr>
          <w:fldChar w:fldCharType="begin">
            <w:fldData xml:space="preserve">PEVuZE5vdGU+PENpdGU+PEF1dGhvcj5adW5kbGVyPC9BdXRob3I+PFllYXI+MjAxNzwvWWVhcj48
UmVjTnVtPjI4NDwvUmVjTnVtPjxEaXNwbGF5VGV4dD48c3R5bGUgZmFjZT0ic3VwZXJzY3JpcHQi
PjI0PC9zdHlsZT48L0Rpc3BsYXlUZXh0PjxyZWNvcmQ+PHJlYy1udW1iZXI+Mjg0PC9yZWMtbnVt
YmVyPjxmb3JlaWduLWtleXM+PGtleSBhcHA9IkVOIiBkYi1pZD0iMnZmcnM1dGV1ejU5eDhlZDJy
NTU5enN2dDkycDkyc3h4YTByIiB0aW1lc3RhbXA9IjE1MjQ3NDkxNDkiPjI4NDwva2V5PjwvZm9y
ZWlnbi1rZXlzPjxyZWYtdHlwZSBuYW1lPSJKb3VybmFsIEFydGljbGUiPjE3PC9yZWYtdHlwZT48
Y29udHJpYnV0b3JzPjxhdXRob3JzPjxhdXRob3I+WnVuZGxlciwgUy48L2F1dGhvcj48YXV0aG9y
PktsaW5nYmVyZywgQS48L2F1dGhvcj48YXV0aG9yPlNjaGlsbGluZ2VyLCBELjwvYXV0aG9yPjxh
dXRob3I+RmlzY2hlciwgUy48L2F1dGhvcj48YXV0aG9yPk5ldWZlcnQsIEMuPC9hdXRob3I+PGF1
dGhvcj5BdHJleWEsIEkuPC9hdXRob3I+PGF1dGhvcj5HdW56ZXIsIE0uPC9hdXRob3I+PGF1dGhv
cj5OZXVyYXRoLCBNLiBGLjwvYXV0aG9yPjwvYXV0aG9ycz48L2NvbnRyaWJ1dG9ycz48YXV0aC1h
ZGRyZXNzPkRlcGFydG1lbnQgb2YgTWVkaWNpbmUsIFVuaXZlcnNpdHkgb2YgRXJsYW5nZW4tTnVy
ZW1iZXJnLCBLdXNzbWF1bCBDYW1wdXMgZm9yIE1lZGljYWwgUmVzZWFyY2ggJmFtcDsgVHJhbnNs
YXRpb25hbCBSZXNlYXJjaCBDZW50ZXIsIEVybGFuZ2VuLiYjeEQ7SW5zdGl0dXRlIGZvciBFeHBl
cmltZW50YWwgSW1tdW5vbG9neSBhbmQgSW1hZ2luZywgVW5pdmVyc2l0eSBIb3NwaXRhbCwgVW5p
dmVyc2l0eSBEdWlzYnVyZy1Fc3NlbiwgRXNzZW47IERlcGFydG1lbnQgb2YgTWVkaWNpbmUsIFVu
aXZlcnNpdHkgb2YgRXJsYW5nZW4tTnVyZW1iZXJnLCBFcmxhbmdlbi4mI3hEO0luc3RpdHV0ZSBm
b3IgRXhwZXJpbWVudGFsIEltbXVub2xvZ3kgYW5kIEltYWdpbmcsIFVuaXZlcnNpdHkgSG9zcGl0
YWwsIFVuaXZlcnNpdHkgRHVpc2J1cmctRXNzZW4sIEVzc2VuLiYjeEQ7RGVwYXJ0bWVudCBvZiBN
ZWRpY2luZSwgVW5pdmVyc2l0eSBvZiBFcmxhbmdlbi1OdXJlbWJlcmcsIEt1c3NtYXVsIENhbXB1
cyBmb3IgTWVkaWNhbCBSZXNlYXJjaCAmYW1wOyBUcmFuc2xhdGlvbmFsIFJlc2VhcmNoIENlbnRl
ciwgRXJsYW5nZW47IEx1ZHdpZyBEZW1saW5nIEVuZG9zY29weSBDZW50ZXIgb2YgRXhjZWxsZW5j
ZSwgVW5pdmVyc2l0eSBvZiBFcmxhbmdlbi1OdXJlbWJlcmcsIEVybGFuZ2VuLCBHZXJtYW55LiBF
bGVjdHJvbmljIGFkZHJlc3M6IG1hcmt1cy5uZXVyYXRoQHVrLWVybGFuZ2VuLmRlLjwvYXV0aC1h
ZGRyZXNzPjx0aXRsZXM+PHRpdGxlPlRocmVlLURpbWVuc2lvbmFsIENyb3NzLVNlY3Rpb25hbCBM
aWdodC1TaGVldCBNaWNyb3Njb3B5IEltYWdpbmcgb2YgdGhlIEluZmxhbWVkIE1vdXNlIEd1dDwv
dGl0bGU+PHNlY29uZGFyeS10aXRsZT5HYXN0cm9lbnRlcm9sb2d5PC9zZWNvbmRhcnktdGl0bGU+
PGFsdC10aXRsZT5HYXN0cm9lbnRlcm9sb2d5PC9hbHQtdGl0bGU+PC90aXRsZXM+PHBlcmlvZGlj
YWw+PGZ1bGwtdGl0bGU+R2FzdHJvZW50ZXJvbG9neTwvZnVsbC10aXRsZT48L3BlcmlvZGljYWw+
PGFsdC1wZXJpb2RpY2FsPjxmdWxsLXRpdGxlPkdhc3Ryb2VudGVyb2xvZ3k8L2Z1bGwtdGl0bGU+
PC9hbHQtcGVyaW9kaWNhbD48cGFnZXM+ODk4LTkwMDwvcGFnZXM+PHZvbHVtZT4xNTM8L3ZvbHVt
ZT48bnVtYmVyPjQ8L251bWJlcj48a2V5d29yZHM+PGtleXdvcmQ+QW5pbWFsczwva2V5d29yZD48
a2V5d29yZD5BbnRpLUluZmxhbW1hdG9yeSBBZ2VudHMvcGhhcm1hY29sb2d5PC9rZXl3b3JkPjxr
ZXl3b3JkPkFudGlib2RpZXMsIE1vbm9jbG9uYWwsIEh1bWFuaXplZC9waGFybWFjb2xvZ3k8L2tl
eXdvcmQ+PGtleXdvcmQ+RGlzZWFzZSBNb2RlbHMsIEFuaW1hbDwva2V5d29yZD48a2V5d29yZD5H
YXN0cm9pbnRlc3RpbmFsIEFnZW50cy9waGFybWFjb2xvZ3k8L2tleXdvcmQ+PGtleXdvcmQ+SHVt
YW5zPC9rZXl3b3JkPjxrZXl3b3JkPipJbWFnaW5nLCBUaHJlZS1EaW1lbnNpb25hbDwva2V5d29y
ZD48a2V5d29yZD5JbmZsYW1tYXRvcnkgQm93ZWwgRGlzZWFzZXMvZHJ1ZyB0aGVyYXB5L2ltbXVu
b2xvZ3kvKnBhdGhvbG9neTwva2V5d29yZD48a2V5d29yZD5JbnRlc3RpbmVzL2RydWcgZWZmZWN0
cy9pbW11bm9sb2d5LypwYXRob2xvZ3k8L2tleXdvcmQ+PGtleXdvcmQ+TWljZTwva2V5d29yZD48
a2V5d29yZD5NaWNyb3Njb3B5LCBDb25mb2NhbC8qbWV0aG9kczwva2V5d29yZD48a2V5d29yZD5N
aWNyb3Njb3B5LCBGbHVvcmVzY2VuY2UvKm1ldGhvZHM8L2tleXdvcmQ+PGtleXdvcmQ+VC1MeW1w
aG9jeXRlcy9pbW11bm9sb2d5L3RyYW5zcGxhbnRhdGlvbjwva2V5d29yZD48L2tleXdvcmRzPjxk
YXRlcz48eWVhcj4yMDE3PC95ZWFyPjxwdWItZGF0ZXM+PGRhdGU+T2N0PC9kYXRlPjwvcHViLWRh
dGVzPjwvZGF0ZXM+PGlzYm4+MTUyOC0wMDEyIChFbGVjdHJvbmljKSYjeEQ7MDAxNi01MDg1IChM
aW5raW5nKTwvaXNibj48YWNjZXNzaW9uLW51bT4yODg3MDUyODwvYWNjZXNzaW9uLW51bT48dXJs
cz48cmVsYXRlZC11cmxzPjx1cmw+aHR0cDovL3d3dy5uY2JpLm5sbS5uaWguZ292L3B1Ym1lZC8y
ODg3MDUyODwvdXJsPjwvcmVsYXRlZC11cmxzPjwvdXJscz48ZWxlY3Ryb25pYy1yZXNvdXJjZS1u
dW0+MTAuMTA1My9qLmdhc3Ryby4yMDE3LjA3LjAyMjwvZWxlY3Ryb25pYy1yZXNvdXJjZS1udW0+
PC9yZWNvcmQ+PC9DaXRlPjwvRW5kTm90ZT4A
</w:fldData>
          </w:fldChar>
        </w:r>
        <w:r w:rsidR="000321F1" w:rsidRPr="00BD5FBB">
          <w:rPr>
            <w:rFonts w:asciiTheme="minorHAnsi" w:hAnsiTheme="minorHAnsi" w:cstheme="minorHAnsi"/>
            <w:color w:val="auto"/>
          </w:rPr>
          <w:instrText xml:space="preserve"> ADDIN EN.CITE </w:instrText>
        </w:r>
        <w:r w:rsidR="000321F1" w:rsidRPr="00BD5FBB">
          <w:rPr>
            <w:rFonts w:asciiTheme="minorHAnsi" w:hAnsiTheme="minorHAnsi" w:cstheme="minorHAnsi"/>
            <w:color w:val="auto"/>
          </w:rPr>
          <w:fldChar w:fldCharType="begin">
            <w:fldData xml:space="preserve">PEVuZE5vdGU+PENpdGU+PEF1dGhvcj5adW5kbGVyPC9BdXRob3I+PFllYXI+MjAxNzwvWWVhcj48
UmVjTnVtPjI4NDwvUmVjTnVtPjxEaXNwbGF5VGV4dD48c3R5bGUgZmFjZT0ic3VwZXJzY3JpcHQi
PjI0PC9zdHlsZT48L0Rpc3BsYXlUZXh0PjxyZWNvcmQ+PHJlYy1udW1iZXI+Mjg0PC9yZWMtbnVt
YmVyPjxmb3JlaWduLWtleXM+PGtleSBhcHA9IkVOIiBkYi1pZD0iMnZmcnM1dGV1ejU5eDhlZDJy
NTU5enN2dDkycDkyc3h4YTByIiB0aW1lc3RhbXA9IjE1MjQ3NDkxNDkiPjI4NDwva2V5PjwvZm9y
ZWlnbi1rZXlzPjxyZWYtdHlwZSBuYW1lPSJKb3VybmFsIEFydGljbGUiPjE3PC9yZWYtdHlwZT48
Y29udHJpYnV0b3JzPjxhdXRob3JzPjxhdXRob3I+WnVuZGxlciwgUy48L2F1dGhvcj48YXV0aG9y
PktsaW5nYmVyZywgQS48L2F1dGhvcj48YXV0aG9yPlNjaGlsbGluZ2VyLCBELjwvYXV0aG9yPjxh
dXRob3I+RmlzY2hlciwgUy48L2F1dGhvcj48YXV0aG9yPk5ldWZlcnQsIEMuPC9hdXRob3I+PGF1
dGhvcj5BdHJleWEsIEkuPC9hdXRob3I+PGF1dGhvcj5HdW56ZXIsIE0uPC9hdXRob3I+PGF1dGhv
cj5OZXVyYXRoLCBNLiBGLjwvYXV0aG9yPjwvYXV0aG9ycz48L2NvbnRyaWJ1dG9ycz48YXV0aC1h
ZGRyZXNzPkRlcGFydG1lbnQgb2YgTWVkaWNpbmUsIFVuaXZlcnNpdHkgb2YgRXJsYW5nZW4tTnVy
ZW1iZXJnLCBLdXNzbWF1bCBDYW1wdXMgZm9yIE1lZGljYWwgUmVzZWFyY2ggJmFtcDsgVHJhbnNs
YXRpb25hbCBSZXNlYXJjaCBDZW50ZXIsIEVybGFuZ2VuLiYjeEQ7SW5zdGl0dXRlIGZvciBFeHBl
cmltZW50YWwgSW1tdW5vbG9neSBhbmQgSW1hZ2luZywgVW5pdmVyc2l0eSBIb3NwaXRhbCwgVW5p
dmVyc2l0eSBEdWlzYnVyZy1Fc3NlbiwgRXNzZW47IERlcGFydG1lbnQgb2YgTWVkaWNpbmUsIFVu
aXZlcnNpdHkgb2YgRXJsYW5nZW4tTnVyZW1iZXJnLCBFcmxhbmdlbi4mI3hEO0luc3RpdHV0ZSBm
b3IgRXhwZXJpbWVudGFsIEltbXVub2xvZ3kgYW5kIEltYWdpbmcsIFVuaXZlcnNpdHkgSG9zcGl0
YWwsIFVuaXZlcnNpdHkgRHVpc2J1cmctRXNzZW4sIEVzc2VuLiYjeEQ7RGVwYXJ0bWVudCBvZiBN
ZWRpY2luZSwgVW5pdmVyc2l0eSBvZiBFcmxhbmdlbi1OdXJlbWJlcmcsIEt1c3NtYXVsIENhbXB1
cyBmb3IgTWVkaWNhbCBSZXNlYXJjaCAmYW1wOyBUcmFuc2xhdGlvbmFsIFJlc2VhcmNoIENlbnRl
ciwgRXJsYW5nZW47IEx1ZHdpZyBEZW1saW5nIEVuZG9zY29weSBDZW50ZXIgb2YgRXhjZWxsZW5j
ZSwgVW5pdmVyc2l0eSBvZiBFcmxhbmdlbi1OdXJlbWJlcmcsIEVybGFuZ2VuLCBHZXJtYW55LiBF
bGVjdHJvbmljIGFkZHJlc3M6IG1hcmt1cy5uZXVyYXRoQHVrLWVybGFuZ2VuLmRlLjwvYXV0aC1h
ZGRyZXNzPjx0aXRsZXM+PHRpdGxlPlRocmVlLURpbWVuc2lvbmFsIENyb3NzLVNlY3Rpb25hbCBM
aWdodC1TaGVldCBNaWNyb3Njb3B5IEltYWdpbmcgb2YgdGhlIEluZmxhbWVkIE1vdXNlIEd1dDwv
dGl0bGU+PHNlY29uZGFyeS10aXRsZT5HYXN0cm9lbnRlcm9sb2d5PC9zZWNvbmRhcnktdGl0bGU+
PGFsdC10aXRsZT5HYXN0cm9lbnRlcm9sb2d5PC9hbHQtdGl0bGU+PC90aXRsZXM+PHBlcmlvZGlj
YWw+PGZ1bGwtdGl0bGU+R2FzdHJvZW50ZXJvbG9neTwvZnVsbC10aXRsZT48L3BlcmlvZGljYWw+
PGFsdC1wZXJpb2RpY2FsPjxmdWxsLXRpdGxlPkdhc3Ryb2VudGVyb2xvZ3k8L2Z1bGwtdGl0bGU+
PC9hbHQtcGVyaW9kaWNhbD48cGFnZXM+ODk4LTkwMDwvcGFnZXM+PHZvbHVtZT4xNTM8L3ZvbHVt
ZT48bnVtYmVyPjQ8L251bWJlcj48a2V5d29yZHM+PGtleXdvcmQ+QW5pbWFsczwva2V5d29yZD48
a2V5d29yZD5BbnRpLUluZmxhbW1hdG9yeSBBZ2VudHMvcGhhcm1hY29sb2d5PC9rZXl3b3JkPjxr
ZXl3b3JkPkFudGlib2RpZXMsIE1vbm9jbG9uYWwsIEh1bWFuaXplZC9waGFybWFjb2xvZ3k8L2tl
eXdvcmQ+PGtleXdvcmQ+RGlzZWFzZSBNb2RlbHMsIEFuaW1hbDwva2V5d29yZD48a2V5d29yZD5H
YXN0cm9pbnRlc3RpbmFsIEFnZW50cy9waGFybWFjb2xvZ3k8L2tleXdvcmQ+PGtleXdvcmQ+SHVt
YW5zPC9rZXl3b3JkPjxrZXl3b3JkPipJbWFnaW5nLCBUaHJlZS1EaW1lbnNpb25hbDwva2V5d29y
ZD48a2V5d29yZD5JbmZsYW1tYXRvcnkgQm93ZWwgRGlzZWFzZXMvZHJ1ZyB0aGVyYXB5L2ltbXVu
b2xvZ3kvKnBhdGhvbG9neTwva2V5d29yZD48a2V5d29yZD5JbnRlc3RpbmVzL2RydWcgZWZmZWN0
cy9pbW11bm9sb2d5LypwYXRob2xvZ3k8L2tleXdvcmQ+PGtleXdvcmQ+TWljZTwva2V5d29yZD48
a2V5d29yZD5NaWNyb3Njb3B5LCBDb25mb2NhbC8qbWV0aG9kczwva2V5d29yZD48a2V5d29yZD5N
aWNyb3Njb3B5LCBGbHVvcmVzY2VuY2UvKm1ldGhvZHM8L2tleXdvcmQ+PGtleXdvcmQ+VC1MeW1w
aG9jeXRlcy9pbW11bm9sb2d5L3RyYW5zcGxhbnRhdGlvbjwva2V5d29yZD48L2tleXdvcmRzPjxk
YXRlcz48eWVhcj4yMDE3PC95ZWFyPjxwdWItZGF0ZXM+PGRhdGU+T2N0PC9kYXRlPjwvcHViLWRh
dGVzPjwvZGF0ZXM+PGlzYm4+MTUyOC0wMDEyIChFbGVjdHJvbmljKSYjeEQ7MDAxNi01MDg1IChM
aW5raW5nKTwvaXNibj48YWNjZXNzaW9uLW51bT4yODg3MDUyODwvYWNjZXNzaW9uLW51bT48dXJs
cz48cmVsYXRlZC11cmxzPjx1cmw+aHR0cDovL3d3dy5uY2JpLm5sbS5uaWguZ292L3B1Ym1lZC8y
ODg3MDUyODwvdXJsPjwvcmVsYXRlZC11cmxzPjwvdXJscz48ZWxlY3Ryb25pYy1yZXNvdXJjZS1u
dW0+MTAuMTA1My9qLmdhc3Ryby4yMDE3LjA3LjAyMjwvZWxlY3Ryb25pYy1yZXNvdXJjZS1udW0+
PC9yZWNvcmQ+PC9DaXRlPjwvRW5kTm90ZT4A
</w:fldData>
          </w:fldChar>
        </w:r>
        <w:r w:rsidR="000321F1" w:rsidRPr="00BD5FBB">
          <w:rPr>
            <w:rFonts w:asciiTheme="minorHAnsi" w:hAnsiTheme="minorHAnsi" w:cstheme="minorHAnsi"/>
            <w:color w:val="auto"/>
          </w:rPr>
          <w:instrText xml:space="preserve"> ADDIN EN.CITE.DATA </w:instrText>
        </w:r>
        <w:r w:rsidR="000321F1" w:rsidRPr="00BD5FBB">
          <w:rPr>
            <w:rFonts w:asciiTheme="minorHAnsi" w:hAnsiTheme="minorHAnsi" w:cstheme="minorHAnsi"/>
            <w:color w:val="auto"/>
          </w:rPr>
        </w:r>
        <w:r w:rsidR="000321F1" w:rsidRPr="00BD5FBB">
          <w:rPr>
            <w:rFonts w:asciiTheme="minorHAnsi" w:hAnsiTheme="minorHAnsi" w:cstheme="minorHAnsi"/>
            <w:color w:val="auto"/>
          </w:rPr>
          <w:fldChar w:fldCharType="end"/>
        </w:r>
        <w:r w:rsidR="000321F1" w:rsidRPr="00BD5FBB">
          <w:rPr>
            <w:rFonts w:asciiTheme="minorHAnsi" w:hAnsiTheme="minorHAnsi" w:cstheme="minorHAnsi"/>
            <w:color w:val="auto"/>
          </w:rPr>
        </w:r>
        <w:r w:rsidR="000321F1" w:rsidRPr="00BD5FBB">
          <w:rPr>
            <w:rFonts w:asciiTheme="minorHAnsi" w:hAnsiTheme="minorHAnsi" w:cstheme="minorHAnsi"/>
            <w:color w:val="auto"/>
          </w:rPr>
          <w:fldChar w:fldCharType="separate"/>
        </w:r>
        <w:r w:rsidR="000321F1" w:rsidRPr="00BD5FBB">
          <w:rPr>
            <w:rFonts w:asciiTheme="minorHAnsi" w:hAnsiTheme="minorHAnsi" w:cstheme="minorHAnsi"/>
            <w:noProof/>
            <w:color w:val="auto"/>
            <w:vertAlign w:val="superscript"/>
          </w:rPr>
          <w:t>24</w:t>
        </w:r>
        <w:r w:rsidR="000321F1" w:rsidRPr="00BD5FBB">
          <w:rPr>
            <w:rFonts w:asciiTheme="minorHAnsi" w:hAnsiTheme="minorHAnsi" w:cstheme="minorHAnsi"/>
            <w:color w:val="auto"/>
          </w:rPr>
          <w:fldChar w:fldCharType="end"/>
        </w:r>
      </w:hyperlink>
      <w:r w:rsidR="001A5B5A" w:rsidRPr="00BD5FBB">
        <w:rPr>
          <w:rFonts w:asciiTheme="minorHAnsi" w:hAnsiTheme="minorHAnsi" w:cstheme="minorHAnsi"/>
          <w:color w:val="auto"/>
        </w:rPr>
        <w:t xml:space="preserve">. </w:t>
      </w:r>
      <w:proofErr w:type="gramStart"/>
      <w:r w:rsidR="0037583E" w:rsidRPr="00BD5FBB">
        <w:rPr>
          <w:rFonts w:asciiTheme="minorHAnsi" w:hAnsiTheme="minorHAnsi" w:cstheme="minorHAnsi"/>
          <w:color w:val="auto"/>
        </w:rPr>
        <w:t>In particular, this</w:t>
      </w:r>
      <w:proofErr w:type="gramEnd"/>
      <w:r w:rsidR="0037583E" w:rsidRPr="00BD5FBB">
        <w:rPr>
          <w:rFonts w:asciiTheme="minorHAnsi" w:hAnsiTheme="minorHAnsi" w:cstheme="minorHAnsi"/>
          <w:color w:val="auto"/>
        </w:rPr>
        <w:t xml:space="preserve"> experimental setting </w:t>
      </w:r>
      <w:r w:rsidR="004B26CD" w:rsidRPr="00BD5FBB">
        <w:rPr>
          <w:rFonts w:asciiTheme="minorHAnsi" w:hAnsiTheme="minorHAnsi" w:cstheme="minorHAnsi"/>
          <w:color w:val="auto"/>
        </w:rPr>
        <w:t xml:space="preserve">implemented two main innovations: (1) </w:t>
      </w:r>
      <w:r w:rsidR="00876EFC" w:rsidRPr="00BD5FBB">
        <w:rPr>
          <w:rFonts w:asciiTheme="minorHAnsi" w:hAnsiTheme="minorHAnsi" w:cstheme="minorHAnsi"/>
          <w:color w:val="auto"/>
        </w:rPr>
        <w:t xml:space="preserve">Primary human immune cells can be analyzed under experimentally defined </w:t>
      </w:r>
      <w:r w:rsidR="000321F1" w:rsidRPr="00BD5FBB">
        <w:rPr>
          <w:rFonts w:asciiTheme="minorHAnsi" w:hAnsiTheme="minorHAnsi" w:cstheme="minorHAnsi"/>
          <w:color w:val="auto"/>
        </w:rPr>
        <w:t>in vivo</w:t>
      </w:r>
      <w:r w:rsidR="00876EFC" w:rsidRPr="00BD5FBB">
        <w:rPr>
          <w:rFonts w:asciiTheme="minorHAnsi" w:hAnsiTheme="minorHAnsi" w:cstheme="minorHAnsi"/>
          <w:color w:val="auto"/>
        </w:rPr>
        <w:t xml:space="preserve"> conditions; (2) a rather large area of the diseased organ (</w:t>
      </w:r>
      <w:r w:rsidR="001C5A02" w:rsidRPr="00BD5FBB">
        <w:rPr>
          <w:rFonts w:asciiTheme="minorHAnsi" w:hAnsiTheme="minorHAnsi" w:cstheme="minorHAnsi"/>
          <w:color w:val="auto"/>
        </w:rPr>
        <w:t>about</w:t>
      </w:r>
      <w:r w:rsidR="00876EFC" w:rsidRPr="00BD5FBB">
        <w:rPr>
          <w:rFonts w:asciiTheme="minorHAnsi" w:hAnsiTheme="minorHAnsi" w:cstheme="minorHAnsi"/>
          <w:color w:val="auto"/>
        </w:rPr>
        <w:t xml:space="preserve"> 1.5</w:t>
      </w:r>
      <w:r w:rsidR="00AB4581" w:rsidRPr="00BD5FBB">
        <w:rPr>
          <w:rFonts w:asciiTheme="minorHAnsi" w:hAnsiTheme="minorHAnsi" w:cstheme="minorHAnsi"/>
          <w:color w:val="auto"/>
        </w:rPr>
        <w:t> </w:t>
      </w:r>
      <w:r w:rsidR="00876EFC" w:rsidRPr="00BD5FBB">
        <w:rPr>
          <w:rFonts w:asciiTheme="minorHAnsi" w:hAnsiTheme="minorHAnsi" w:cstheme="minorHAnsi"/>
          <w:color w:val="auto"/>
        </w:rPr>
        <w:t>cm</w:t>
      </w:r>
      <w:r w:rsidR="00AB4581" w:rsidRPr="00BD5FBB">
        <w:rPr>
          <w:color w:val="auto"/>
        </w:rPr>
        <w:t> </w:t>
      </w:r>
      <w:r w:rsidR="00876EFC" w:rsidRPr="00BD5FBB">
        <w:rPr>
          <w:rFonts w:asciiTheme="minorHAnsi" w:hAnsiTheme="minorHAnsi" w:cstheme="minorHAnsi"/>
          <w:color w:val="auto"/>
        </w:rPr>
        <w:t>x</w:t>
      </w:r>
      <w:r w:rsidR="00AB4581" w:rsidRPr="00BD5FBB">
        <w:rPr>
          <w:rFonts w:asciiTheme="minorHAnsi" w:hAnsiTheme="minorHAnsi" w:cstheme="minorHAnsi"/>
          <w:color w:val="auto"/>
        </w:rPr>
        <w:t> </w:t>
      </w:r>
      <w:r w:rsidR="00876EFC" w:rsidRPr="00BD5FBB">
        <w:rPr>
          <w:rFonts w:asciiTheme="minorHAnsi" w:hAnsiTheme="minorHAnsi" w:cstheme="minorHAnsi"/>
          <w:color w:val="auto"/>
        </w:rPr>
        <w:t>1.5</w:t>
      </w:r>
      <w:r w:rsidR="00AB4581" w:rsidRPr="00BD5FBB">
        <w:rPr>
          <w:rFonts w:asciiTheme="minorHAnsi" w:hAnsiTheme="minorHAnsi" w:cstheme="minorHAnsi"/>
          <w:color w:val="auto"/>
        </w:rPr>
        <w:t> </w:t>
      </w:r>
      <w:r w:rsidR="00876EFC" w:rsidRPr="00BD5FBB">
        <w:rPr>
          <w:rFonts w:asciiTheme="minorHAnsi" w:hAnsiTheme="minorHAnsi" w:cstheme="minorHAnsi"/>
          <w:color w:val="auto"/>
        </w:rPr>
        <w:t>cm) can be imaged in high resolution</w:t>
      </w:r>
      <w:r w:rsidR="000650A3" w:rsidRPr="00BD5FBB">
        <w:rPr>
          <w:rFonts w:asciiTheme="minorHAnsi" w:hAnsiTheme="minorHAnsi" w:cstheme="minorHAnsi"/>
          <w:color w:val="auto"/>
        </w:rPr>
        <w:t xml:space="preserve"> quality, followed by 3D-reconstruction. </w:t>
      </w:r>
      <w:r w:rsidR="00492FDE" w:rsidRPr="00BD5FBB">
        <w:rPr>
          <w:rFonts w:asciiTheme="minorHAnsi" w:hAnsiTheme="minorHAnsi" w:cstheme="minorHAnsi"/>
          <w:color w:val="auto"/>
        </w:rPr>
        <w:t>Moreover, several recent studies successfully established the</w:t>
      </w:r>
      <w:r w:rsidR="00422340" w:rsidRPr="00BD5FBB">
        <w:rPr>
          <w:rFonts w:asciiTheme="minorHAnsi" w:hAnsiTheme="minorHAnsi" w:cstheme="minorHAnsi"/>
          <w:color w:val="auto"/>
        </w:rPr>
        <w:t xml:space="preserve"> </w:t>
      </w:r>
      <w:r w:rsidR="00492FDE" w:rsidRPr="00BD5FBB">
        <w:rPr>
          <w:rFonts w:asciiTheme="minorHAnsi" w:hAnsiTheme="minorHAnsi" w:cstheme="minorHAnsi"/>
          <w:color w:val="auto"/>
        </w:rPr>
        <w:t>use</w:t>
      </w:r>
      <w:r w:rsidR="00422340" w:rsidRPr="00BD5FBB">
        <w:rPr>
          <w:rFonts w:asciiTheme="minorHAnsi" w:hAnsiTheme="minorHAnsi" w:cstheme="minorHAnsi"/>
          <w:color w:val="auto"/>
        </w:rPr>
        <w:t xml:space="preserve"> of </w:t>
      </w:r>
      <w:r w:rsidR="0018202B" w:rsidRPr="00BD5FBB">
        <w:rPr>
          <w:rFonts w:asciiTheme="minorHAnsi" w:hAnsiTheme="minorHAnsi" w:cstheme="minorHAnsi"/>
          <w:color w:val="auto"/>
        </w:rPr>
        <w:t>solvent-based</w:t>
      </w:r>
      <w:r w:rsidR="00422340" w:rsidRPr="00BD5FBB">
        <w:rPr>
          <w:rFonts w:asciiTheme="minorHAnsi" w:hAnsiTheme="minorHAnsi" w:cstheme="minorHAnsi"/>
          <w:color w:val="auto"/>
        </w:rPr>
        <w:t xml:space="preserve"> tissue </w:t>
      </w:r>
      <w:r w:rsidR="00422340" w:rsidRPr="00BD5FBB">
        <w:rPr>
          <w:rFonts w:asciiTheme="minorHAnsi" w:hAnsiTheme="minorHAnsi" w:cstheme="minorHAnsi"/>
          <w:color w:val="auto"/>
        </w:rPr>
        <w:lastRenderedPageBreak/>
        <w:t xml:space="preserve">clearing </w:t>
      </w:r>
      <w:r w:rsidR="00492FDE" w:rsidRPr="00BD5FBB">
        <w:rPr>
          <w:rFonts w:asciiTheme="minorHAnsi" w:hAnsiTheme="minorHAnsi" w:cstheme="minorHAnsi"/>
          <w:color w:val="auto"/>
        </w:rPr>
        <w:t>and</w:t>
      </w:r>
      <w:r w:rsidR="00422340" w:rsidRPr="00BD5FBB">
        <w:rPr>
          <w:rFonts w:asciiTheme="minorHAnsi" w:hAnsiTheme="minorHAnsi" w:cstheme="minorHAnsi"/>
          <w:color w:val="auto"/>
        </w:rPr>
        <w:t xml:space="preserve"> light-sheet fluorescence microscopy as important tools for advanced lung imaging</w:t>
      </w:r>
      <w:r w:rsidR="000321F1" w:rsidRPr="00BD5FBB">
        <w:rPr>
          <w:rFonts w:asciiTheme="minorHAnsi" w:hAnsiTheme="minorHAnsi" w:cstheme="minorHAnsi"/>
          <w:color w:val="auto"/>
        </w:rPr>
        <w:fldChar w:fldCharType="begin">
          <w:fldData xml:space="preserve">PEVuZE5vdGU+PENpdGU+PEF1dGhvcj5NemluemE8L0F1dGhvcj48WWVhcj4yMDE4PC9ZZWFyPjxS
ZWNOdW0+NDg4PC9SZWNOdW0+PERpc3BsYXlUZXh0PjxzdHlsZSBmYWNlPSJzdXBlcnNjcmlwdCI+
MjUsMjY8L3N0eWxlPjwvRGlzcGxheVRleHQ+PHJlY29yZD48cmVjLW51bWJlcj40ODg8L3JlYy1u
dW1iZXI+PGZvcmVpZ24ta2V5cz48a2V5IGFwcD0iRU4iIGRiLWlkPSIydmZyczV0ZXV6NTl4OGVk
MnI1NTl6c3Z0OTJwOTJzeHhhMHIiIHRpbWVzdGFtcD0iMTU0NDA4MDI2OSI+NDg4PC9rZXk+PC9m
b3JlaWduLWtleXM+PHJlZi10eXBlIG5hbWU9IkpvdXJuYWwgQXJ0aWNsZSI+MTc8L3JlZi10eXBl
Pjxjb250cmlidXRvcnM+PGF1dGhvcnM+PGF1dGhvcj5NemluemEsIEQuIFQuPC9hdXRob3I+PGF1
dGhvcj5GbGVpZ2UsIEguPC9hdXRob3I+PGF1dGhvcj5MYWFybWFubiwgSy48L2F1dGhvcj48YXV0
aG9yPldpbGxlbnpvbiwgUy48L2F1dGhvcj48YXV0aG9yPlJpc3RlbnBhcnQsIEouPC9hdXRob3I+
PGF1dGhvcj5TcGFuaWVyLCBKLjwvYXV0aG9yPjxhdXRob3I+U3V0dGVyLCBHLjwvYXV0aG9yPjxh
dXRob3I+S2FsaW5rZSwgVS48L2F1dGhvcj48YXV0aG9yPlZhbGVudGluLVdlaWdhbmQsIFAuPC9h
dXRob3I+PGF1dGhvcj5Gb3JzdGVyLCBSLjwvYXV0aG9yPjwvYXV0aG9ycz48L2NvbnRyaWJ1dG9y
cz48YXV0aC1hZGRyZXNzPkluc3RpdHV0ZSBvZiBJbW11bm9sb2d5LCBIYW5ub3ZlciBNZWRpY2Fs
IFNjaG9vbCwgSGFubm92ZXIsIEdlcm1hbnkuJiN4RDtJbnN0aXR1dGUgZm9yIE1pY3JvYmlvbG9n
eSwgVW5pdmVyc2l0eSBvZiBWZXRlcmluYXJ5IE1lZGljaW5lIEhhbm5vdmVyLCBIYW5ub3Zlciwg
R2VybWFueS4mI3hEO0luc3RpdHV0ZSBmb3IgRXhwZXJpbWVudGFsIEluZmVjdGlvbiBSZXNlYXJj
aCwgVFdJTkNPUkUsIENlbnRyZSBmb3IgRXhwZXJpbWVudGFsIGFuZCBDbGluaWNhbCBJbmZlY3Rp
b24gUmVzZWFyY2gsIGEgam9pbnQgdmVudHVyZSBiZXR3ZWVuIHRoZSBIZWxtaG9sdHotQ2VudHJl
IGZvciBJbmZlY3Rpb24gUmVzZWFyY2ggYW5kIHRoZSBIYW5ub3ZlciBNZWRpY2FsIFNjaG9vbCwg
SGFubm92ZXIsIEdlcm1hbnkuJiN4RDtJbnN0aXR1dGUgZm9yIEluZmVjdGlvdXMgRGlzZWFzZXMg
YW5kIFpvb25vc2VzLCBVbml2ZXJzaXR5IG9mIE11bmljaCBMTVUsIE11bmljaCwgR2VybWFueS48
L2F1dGgtYWRkcmVzcz48dGl0bGVzPjx0aXRsZT5BcHBsaWNhdGlvbiBvZiBsaWdodCBzaGVldCBt
aWNyb3Njb3B5IGZvciBxdWFsaXRhdGl2ZSBhbmQgcXVhbnRpdGF0aXZlIGFuYWx5c2lzIG9mIGJy
b25jaHVzLWFzc29jaWF0ZWQgbHltcGhvaWQgdGlzc3VlIGluIG1pY2U8L3RpdGxlPjxzZWNvbmRh
cnktdGl0bGU+Q2VsbCBNb2wgSW1tdW5vbDwvc2Vjb25kYXJ5LXRpdGxlPjwvdGl0bGVzPjxwZXJp
b2RpY2FsPjxmdWxsLXRpdGxlPkNlbGwgTW9sIEltbXVub2w8L2Z1bGwtdGl0bGU+PC9wZXJpb2Rp
Y2FsPjxlZGl0aW9uPjIwMTgvMDIvMTM8L2VkaXRpb24+PGRhdGVzPjx5ZWFyPjIwMTg8L3llYXI+
PHB1Yi1kYXRlcz48ZGF0ZT5GZWIgMTI8L2RhdGU+PC9wdWItZGF0ZXM+PC9kYXRlcz48aXNibj4y
MDQyLTAyMjYgKEVsZWN0cm9uaWMpJiN4RDsxNjcyLTc2ODEgKExpbmtpbmcpPC9pc2JuPjxhY2Nl
c3Npb24tbnVtPjI5NDI5OTk2PC9hY2Nlc3Npb24tbnVtPjx1cmxzPjxyZWxhdGVkLXVybHM+PHVy
bD5odHRwczovL3d3dy5uY2JpLm5sbS5uaWguZ292L3B1Ym1lZC8yOTQyOTk5NjwvdXJsPjwvcmVs
YXRlZC11cmxzPjwvdXJscz48Y3VzdG9tMj5QTUM2MjA3NTYwPC9jdXN0b20yPjxlbGVjdHJvbmlj
LXJlc291cmNlLW51bT4xMC4xMDM4L2NtaS4yMDE3LjE1MDwvZWxlY3Ryb25pYy1yZXNvdXJjZS1u
dW0+PC9yZWNvcmQ+PC9DaXRlPjxDaXRlPjxBdXRob3I+RXJ0dXJrPC9BdXRob3I+PFllYXI+MjAx
NDwvWWVhcj48UmVjTnVtPjQ4OTwvUmVjTnVtPjxyZWNvcmQ+PHJlYy1udW1iZXI+NDg5PC9yZWMt
bnVtYmVyPjxmb3JlaWduLWtleXM+PGtleSBhcHA9IkVOIiBkYi1pZD0iMnZmcnM1dGV1ejU5eDhl
ZDJyNTU5enN2dDkycDkyc3h4YTByIiB0aW1lc3RhbXA9IjE1NDQwODAzMTciPjQ4OTwva2V5Pjwv
Zm9yZWlnbi1rZXlzPjxyZWYtdHlwZSBuYW1lPSJKb3VybmFsIEFydGljbGUiPjE3PC9yZWYtdHlw
ZT48Y29udHJpYnV0b3JzPjxhdXRob3JzPjxhdXRob3I+RXJ0dXJrLCBBLjwvYXV0aG9yPjxhdXRo
b3I+TGFma2FzLCBELjwvYXV0aG9yPjxhdXRob3I+Q2hhbG91bmksIEMuPC9hdXRob3I+PC9hdXRo
b3JzPjwvY29udHJpYnV0b3JzPjxhdXRoLWFkZHJlc3M+TmV1cm9zY2llbmNlLCBHZW5lbnRlY2gs
IEluYy47IGFsaS5lcnR1cmsubmV1cm9AZ21haWwuY29tLiYjeEQ7RGVwYXJ0bWVudCBvZiBEaXNj
b3ZlcnkgT25jb2xvZ3ksIEdlbmVudGVjaCwgSW5jLiYjeEQ7RGVwYXJ0bWVudCBvZiBQYXRob2xv
Z3ksIEdlbmVudGVjaCwgSW5jLjwvYXV0aC1hZGRyZXNzPjx0aXRsZXM+PHRpdGxlPkltYWdpbmcg
Y2xlYXJlZCBpbnRhY3QgYmlvbG9naWNhbCBzeXN0ZW1zIGF0IGEgY2VsbHVsYXIgbGV2ZWwgYnkg
M0RJU0NPPC90aXRsZT48c2Vjb25kYXJ5LXRpdGxlPkogVmlzIEV4cDwvc2Vjb25kYXJ5LXRpdGxl
PjwvdGl0bGVzPjxwZXJpb2RpY2FsPjxmdWxsLXRpdGxlPkogVmlzIEV4cDwvZnVsbC10aXRsZT48
YWJici0xPkpvdXJuYWwgb2YgdmlzdWFsaXplZCBleHBlcmltZW50cyA6IEpvVkU8L2FiYnItMT48
L3BlcmlvZGljYWw+PG51bWJlcj44OTwvbnVtYmVyPjxlZGl0aW9uPjIwMTQvMDcvMjI8L2VkaXRp
b24+PGtleXdvcmRzPjxrZXl3b3JkPkFuaW1hbHM8L2tleXdvcmQ+PGtleXdvcmQ+QnJhaW4vY3l0
b2xvZ3k8L2tleXdvcmQ+PGtleXdvcmQ+RmVtYWxlPC9rZXl3b3JkPjxrZXl3b3JkPkZ1cmFucy9j
aGVtaXN0cnk8L2tleXdvcmQ+PGtleXdvcmQ+SW1hZ2luZywgVGhyZWUtRGltZW5zaW9uYWwvKm1l
dGhvZHM8L2tleXdvcmQ+PGtleXdvcmQ+THVuZy9jeXRvbG9neTwva2V5d29yZD48a2V5d29yZD5N
aWNlPC9rZXl3b3JkPjxrZXl3b3JkPk1pY2UsIEluYnJlZCBCQUxCIEM8L2tleXdvcmQ+PGtleXdv
cmQ+TWljcm9zY29weSwgQ29uZm9jYWwvbWV0aG9kczwva2V5d29yZD48a2V5d29yZD5OZXVyb25z
L2NoZW1pc3RyeS9jeXRvbG9neTwva2V5d29yZD48a2V5d29yZD5PcHRpY2FsIEltYWdpbmcvKm1l
dGhvZHM8L2tleXdvcmQ+PGtleXdvcmQ+UGhlbnlsIEV0aGVycy8qY2hlbWlzdHJ5PC9rZXl3b3Jk
PjxrZXl3b3JkPlNvbHZlbnRzL2NoZW1pc3RyeTwva2V5d29yZD48a2V5d29yZD5TcGVjaW1lbiBI
YW5kbGluZy9tZXRob2RzPC9rZXl3b3JkPjxrZXl3b3JkPlNwaW5hbCBDb3JkL2NoZW1pc3RyeS9j
eXRvbG9neTwva2V5d29yZD48L2tleXdvcmRzPjxkYXRlcz48eWVhcj4yMDE0PC95ZWFyPjxwdWIt
ZGF0ZXM+PGRhdGU+SnVsIDc8L2RhdGU+PC9wdWItZGF0ZXM+PC9kYXRlcz48aXNibj4xOTQwLTA4
N1ggKEVsZWN0cm9uaWMpJiN4RDsxOTQwLTA4N1ggKExpbmtpbmcpPC9pc2JuPjxhY2Nlc3Npb24t
bnVtPjI1MDQ2NTY2PC9hY2Nlc3Npb24tbnVtPjx1cmxzPjxyZWxhdGVkLXVybHM+PHVybD5odHRw
czovL3d3dy5uY2JpLm5sbS5uaWguZ292L3B1Ym1lZC8yNTA0NjU2NjwvdXJsPjwvcmVsYXRlZC11
cmxzPjwvdXJscz48Y3VzdG9tMj5QTUM0MjEyODA2PC9jdXN0b20yPjxlbGVjdHJvbmljLXJlc291
cmNlLW51bT4xMC4zNzkxLzUxMzgyPC9lbGVjdHJvbmljLXJlc291cmNlLW51bT48L3JlY29yZD48
L0NpdGU+PC9FbmROb3RlPn==
</w:fldData>
        </w:fldChar>
      </w:r>
      <w:r w:rsidR="000321F1" w:rsidRPr="00BD5FBB">
        <w:rPr>
          <w:rFonts w:asciiTheme="minorHAnsi" w:hAnsiTheme="minorHAnsi" w:cstheme="minorHAnsi"/>
          <w:color w:val="auto"/>
        </w:rPr>
        <w:instrText xml:space="preserve"> ADDIN EN.CITE </w:instrText>
      </w:r>
      <w:r w:rsidR="000321F1" w:rsidRPr="00BD5FBB">
        <w:rPr>
          <w:rFonts w:asciiTheme="minorHAnsi" w:hAnsiTheme="minorHAnsi" w:cstheme="minorHAnsi"/>
          <w:color w:val="auto"/>
        </w:rPr>
        <w:fldChar w:fldCharType="begin">
          <w:fldData xml:space="preserve">PEVuZE5vdGU+PENpdGU+PEF1dGhvcj5NemluemE8L0F1dGhvcj48WWVhcj4yMDE4PC9ZZWFyPjxS
ZWNOdW0+NDg4PC9SZWNOdW0+PERpc3BsYXlUZXh0PjxzdHlsZSBmYWNlPSJzdXBlcnNjcmlwdCI+
MjUsMjY8L3N0eWxlPjwvRGlzcGxheVRleHQ+PHJlY29yZD48cmVjLW51bWJlcj40ODg8L3JlYy1u
dW1iZXI+PGZvcmVpZ24ta2V5cz48a2V5IGFwcD0iRU4iIGRiLWlkPSIydmZyczV0ZXV6NTl4OGVk
MnI1NTl6c3Z0OTJwOTJzeHhhMHIiIHRpbWVzdGFtcD0iMTU0NDA4MDI2OSI+NDg4PC9rZXk+PC9m
b3JlaWduLWtleXM+PHJlZi10eXBlIG5hbWU9IkpvdXJuYWwgQXJ0aWNsZSI+MTc8L3JlZi10eXBl
Pjxjb250cmlidXRvcnM+PGF1dGhvcnM+PGF1dGhvcj5NemluemEsIEQuIFQuPC9hdXRob3I+PGF1
dGhvcj5GbGVpZ2UsIEguPC9hdXRob3I+PGF1dGhvcj5MYWFybWFubiwgSy48L2F1dGhvcj48YXV0
aG9yPldpbGxlbnpvbiwgUy48L2F1dGhvcj48YXV0aG9yPlJpc3RlbnBhcnQsIEouPC9hdXRob3I+
PGF1dGhvcj5TcGFuaWVyLCBKLjwvYXV0aG9yPjxhdXRob3I+U3V0dGVyLCBHLjwvYXV0aG9yPjxh
dXRob3I+S2FsaW5rZSwgVS48L2F1dGhvcj48YXV0aG9yPlZhbGVudGluLVdlaWdhbmQsIFAuPC9h
dXRob3I+PGF1dGhvcj5Gb3JzdGVyLCBSLjwvYXV0aG9yPjwvYXV0aG9ycz48L2NvbnRyaWJ1dG9y
cz48YXV0aC1hZGRyZXNzPkluc3RpdHV0ZSBvZiBJbW11bm9sb2d5LCBIYW5ub3ZlciBNZWRpY2Fs
IFNjaG9vbCwgSGFubm92ZXIsIEdlcm1hbnkuJiN4RDtJbnN0aXR1dGUgZm9yIE1pY3JvYmlvbG9n
eSwgVW5pdmVyc2l0eSBvZiBWZXRlcmluYXJ5IE1lZGljaW5lIEhhbm5vdmVyLCBIYW5ub3Zlciwg
R2VybWFueS4mI3hEO0luc3RpdHV0ZSBmb3IgRXhwZXJpbWVudGFsIEluZmVjdGlvbiBSZXNlYXJj
aCwgVFdJTkNPUkUsIENlbnRyZSBmb3IgRXhwZXJpbWVudGFsIGFuZCBDbGluaWNhbCBJbmZlY3Rp
b24gUmVzZWFyY2gsIGEgam9pbnQgdmVudHVyZSBiZXR3ZWVuIHRoZSBIZWxtaG9sdHotQ2VudHJl
IGZvciBJbmZlY3Rpb24gUmVzZWFyY2ggYW5kIHRoZSBIYW5ub3ZlciBNZWRpY2FsIFNjaG9vbCwg
SGFubm92ZXIsIEdlcm1hbnkuJiN4RDtJbnN0aXR1dGUgZm9yIEluZmVjdGlvdXMgRGlzZWFzZXMg
YW5kIFpvb25vc2VzLCBVbml2ZXJzaXR5IG9mIE11bmljaCBMTVUsIE11bmljaCwgR2VybWFueS48
L2F1dGgtYWRkcmVzcz48dGl0bGVzPjx0aXRsZT5BcHBsaWNhdGlvbiBvZiBsaWdodCBzaGVldCBt
aWNyb3Njb3B5IGZvciBxdWFsaXRhdGl2ZSBhbmQgcXVhbnRpdGF0aXZlIGFuYWx5c2lzIG9mIGJy
b25jaHVzLWFzc29jaWF0ZWQgbHltcGhvaWQgdGlzc3VlIGluIG1pY2U8L3RpdGxlPjxzZWNvbmRh
cnktdGl0bGU+Q2VsbCBNb2wgSW1tdW5vbDwvc2Vjb25kYXJ5LXRpdGxlPjwvdGl0bGVzPjxwZXJp
b2RpY2FsPjxmdWxsLXRpdGxlPkNlbGwgTW9sIEltbXVub2w8L2Z1bGwtdGl0bGU+PC9wZXJpb2Rp
Y2FsPjxlZGl0aW9uPjIwMTgvMDIvMTM8L2VkaXRpb24+PGRhdGVzPjx5ZWFyPjIwMTg8L3llYXI+
PHB1Yi1kYXRlcz48ZGF0ZT5GZWIgMTI8L2RhdGU+PC9wdWItZGF0ZXM+PC9kYXRlcz48aXNibj4y
MDQyLTAyMjYgKEVsZWN0cm9uaWMpJiN4RDsxNjcyLTc2ODEgKExpbmtpbmcpPC9pc2JuPjxhY2Nl
c3Npb24tbnVtPjI5NDI5OTk2PC9hY2Nlc3Npb24tbnVtPjx1cmxzPjxyZWxhdGVkLXVybHM+PHVy
bD5odHRwczovL3d3dy5uY2JpLm5sbS5uaWguZ292L3B1Ym1lZC8yOTQyOTk5NjwvdXJsPjwvcmVs
YXRlZC11cmxzPjwvdXJscz48Y3VzdG9tMj5QTUM2MjA3NTYwPC9jdXN0b20yPjxlbGVjdHJvbmlj
LXJlc291cmNlLW51bT4xMC4xMDM4L2NtaS4yMDE3LjE1MDwvZWxlY3Ryb25pYy1yZXNvdXJjZS1u
dW0+PC9yZWNvcmQ+PC9DaXRlPjxDaXRlPjxBdXRob3I+RXJ0dXJrPC9BdXRob3I+PFllYXI+MjAx
NDwvWWVhcj48UmVjTnVtPjQ4OTwvUmVjTnVtPjxyZWNvcmQ+PHJlYy1udW1iZXI+NDg5PC9yZWMt
bnVtYmVyPjxmb3JlaWduLWtleXM+PGtleSBhcHA9IkVOIiBkYi1pZD0iMnZmcnM1dGV1ejU5eDhl
ZDJyNTU5enN2dDkycDkyc3h4YTByIiB0aW1lc3RhbXA9IjE1NDQwODAzMTciPjQ4OTwva2V5Pjwv
Zm9yZWlnbi1rZXlzPjxyZWYtdHlwZSBuYW1lPSJKb3VybmFsIEFydGljbGUiPjE3PC9yZWYtdHlw
ZT48Y29udHJpYnV0b3JzPjxhdXRob3JzPjxhdXRob3I+RXJ0dXJrLCBBLjwvYXV0aG9yPjxhdXRo
b3I+TGFma2FzLCBELjwvYXV0aG9yPjxhdXRob3I+Q2hhbG91bmksIEMuPC9hdXRob3I+PC9hdXRo
b3JzPjwvY29udHJpYnV0b3JzPjxhdXRoLWFkZHJlc3M+TmV1cm9zY2llbmNlLCBHZW5lbnRlY2gs
IEluYy47IGFsaS5lcnR1cmsubmV1cm9AZ21haWwuY29tLiYjeEQ7RGVwYXJ0bWVudCBvZiBEaXNj
b3ZlcnkgT25jb2xvZ3ksIEdlbmVudGVjaCwgSW5jLiYjeEQ7RGVwYXJ0bWVudCBvZiBQYXRob2xv
Z3ksIEdlbmVudGVjaCwgSW5jLjwvYXV0aC1hZGRyZXNzPjx0aXRsZXM+PHRpdGxlPkltYWdpbmcg
Y2xlYXJlZCBpbnRhY3QgYmlvbG9naWNhbCBzeXN0ZW1zIGF0IGEgY2VsbHVsYXIgbGV2ZWwgYnkg
M0RJU0NPPC90aXRsZT48c2Vjb25kYXJ5LXRpdGxlPkogVmlzIEV4cDwvc2Vjb25kYXJ5LXRpdGxl
PjwvdGl0bGVzPjxwZXJpb2RpY2FsPjxmdWxsLXRpdGxlPkogVmlzIEV4cDwvZnVsbC10aXRsZT48
YWJici0xPkpvdXJuYWwgb2YgdmlzdWFsaXplZCBleHBlcmltZW50cyA6IEpvVkU8L2FiYnItMT48
L3BlcmlvZGljYWw+PG51bWJlcj44OTwvbnVtYmVyPjxlZGl0aW9uPjIwMTQvMDcvMjI8L2VkaXRp
b24+PGtleXdvcmRzPjxrZXl3b3JkPkFuaW1hbHM8L2tleXdvcmQ+PGtleXdvcmQ+QnJhaW4vY3l0
b2xvZ3k8L2tleXdvcmQ+PGtleXdvcmQ+RmVtYWxlPC9rZXl3b3JkPjxrZXl3b3JkPkZ1cmFucy9j
aGVtaXN0cnk8L2tleXdvcmQ+PGtleXdvcmQ+SW1hZ2luZywgVGhyZWUtRGltZW5zaW9uYWwvKm1l
dGhvZHM8L2tleXdvcmQ+PGtleXdvcmQ+THVuZy9jeXRvbG9neTwva2V5d29yZD48a2V5d29yZD5N
aWNlPC9rZXl3b3JkPjxrZXl3b3JkPk1pY2UsIEluYnJlZCBCQUxCIEM8L2tleXdvcmQ+PGtleXdv
cmQ+TWljcm9zY29weSwgQ29uZm9jYWwvbWV0aG9kczwva2V5d29yZD48a2V5d29yZD5OZXVyb25z
L2NoZW1pc3RyeS9jeXRvbG9neTwva2V5d29yZD48a2V5d29yZD5PcHRpY2FsIEltYWdpbmcvKm1l
dGhvZHM8L2tleXdvcmQ+PGtleXdvcmQ+UGhlbnlsIEV0aGVycy8qY2hlbWlzdHJ5PC9rZXl3b3Jk
PjxrZXl3b3JkPlNvbHZlbnRzL2NoZW1pc3RyeTwva2V5d29yZD48a2V5d29yZD5TcGVjaW1lbiBI
YW5kbGluZy9tZXRob2RzPC9rZXl3b3JkPjxrZXl3b3JkPlNwaW5hbCBDb3JkL2NoZW1pc3RyeS9j
eXRvbG9neTwva2V5d29yZD48L2tleXdvcmRzPjxkYXRlcz48eWVhcj4yMDE0PC95ZWFyPjxwdWIt
ZGF0ZXM+PGRhdGU+SnVsIDc8L2RhdGU+PC9wdWItZGF0ZXM+PC9kYXRlcz48aXNibj4xOTQwLTA4
N1ggKEVsZWN0cm9uaWMpJiN4RDsxOTQwLTA4N1ggKExpbmtpbmcpPC9pc2JuPjxhY2Nlc3Npb24t
bnVtPjI1MDQ2NTY2PC9hY2Nlc3Npb24tbnVtPjx1cmxzPjxyZWxhdGVkLXVybHM+PHVybD5odHRw
czovL3d3dy5uY2JpLm5sbS5uaWguZ292L3B1Ym1lZC8yNTA0NjU2NjwvdXJsPjwvcmVsYXRlZC11
cmxzPjwvdXJscz48Y3VzdG9tMj5QTUM0MjEyODA2PC9jdXN0b20yPjxlbGVjdHJvbmljLXJlc291
cmNlLW51bT4xMC4zNzkxLzUxMzgyPC9lbGVjdHJvbmljLXJlc291cmNlLW51bT48L3JlY29yZD48
L0NpdGU+PC9FbmROb3RlPn==
</w:fldData>
        </w:fldChar>
      </w:r>
      <w:r w:rsidR="000321F1" w:rsidRPr="00BD5FBB">
        <w:rPr>
          <w:rFonts w:asciiTheme="minorHAnsi" w:hAnsiTheme="minorHAnsi" w:cstheme="minorHAnsi"/>
          <w:color w:val="auto"/>
        </w:rPr>
        <w:instrText xml:space="preserve"> ADDIN EN.CITE.DATA </w:instrText>
      </w:r>
      <w:r w:rsidR="000321F1" w:rsidRPr="00BD5FBB">
        <w:rPr>
          <w:rFonts w:asciiTheme="minorHAnsi" w:hAnsiTheme="minorHAnsi" w:cstheme="minorHAnsi"/>
          <w:color w:val="auto"/>
        </w:rPr>
      </w:r>
      <w:r w:rsidR="000321F1" w:rsidRPr="00BD5FBB">
        <w:rPr>
          <w:rFonts w:asciiTheme="minorHAnsi" w:hAnsiTheme="minorHAnsi" w:cstheme="minorHAnsi"/>
          <w:color w:val="auto"/>
        </w:rPr>
        <w:fldChar w:fldCharType="end"/>
      </w:r>
      <w:r w:rsidR="000321F1" w:rsidRPr="00BD5FBB">
        <w:rPr>
          <w:rFonts w:asciiTheme="minorHAnsi" w:hAnsiTheme="minorHAnsi" w:cstheme="minorHAnsi"/>
          <w:color w:val="auto"/>
        </w:rPr>
      </w:r>
      <w:r w:rsidR="000321F1" w:rsidRPr="00BD5FBB">
        <w:rPr>
          <w:rFonts w:asciiTheme="minorHAnsi" w:hAnsiTheme="minorHAnsi" w:cstheme="minorHAnsi"/>
          <w:color w:val="auto"/>
        </w:rPr>
        <w:fldChar w:fldCharType="separate"/>
      </w:r>
      <w:hyperlink w:anchor="_ENREF_25" w:tooltip="Mzinza, 2018 #488" w:history="1">
        <w:r w:rsidR="000321F1" w:rsidRPr="00BD5FBB">
          <w:rPr>
            <w:rFonts w:asciiTheme="minorHAnsi" w:hAnsiTheme="minorHAnsi" w:cstheme="minorHAnsi"/>
            <w:noProof/>
            <w:color w:val="auto"/>
            <w:vertAlign w:val="superscript"/>
          </w:rPr>
          <w:t>25</w:t>
        </w:r>
      </w:hyperlink>
      <w:r w:rsidR="000321F1" w:rsidRPr="00BD5FBB">
        <w:rPr>
          <w:rFonts w:asciiTheme="minorHAnsi" w:hAnsiTheme="minorHAnsi" w:cstheme="minorHAnsi"/>
          <w:noProof/>
          <w:color w:val="auto"/>
          <w:vertAlign w:val="superscript"/>
        </w:rPr>
        <w:t>,</w:t>
      </w:r>
      <w:hyperlink w:anchor="_ENREF_26" w:tooltip="Erturk, 2014 #489" w:history="1">
        <w:r w:rsidR="000321F1" w:rsidRPr="00BD5FBB">
          <w:rPr>
            <w:rFonts w:asciiTheme="minorHAnsi" w:hAnsiTheme="minorHAnsi" w:cstheme="minorHAnsi"/>
            <w:noProof/>
            <w:color w:val="auto"/>
            <w:vertAlign w:val="superscript"/>
          </w:rPr>
          <w:t>26</w:t>
        </w:r>
      </w:hyperlink>
      <w:r w:rsidR="000321F1" w:rsidRPr="00BD5FBB">
        <w:rPr>
          <w:rFonts w:asciiTheme="minorHAnsi" w:hAnsiTheme="minorHAnsi" w:cstheme="minorHAnsi"/>
          <w:color w:val="auto"/>
        </w:rPr>
        <w:fldChar w:fldCharType="end"/>
      </w:r>
      <w:r w:rsidR="00492FDE" w:rsidRPr="00BD5FBB">
        <w:rPr>
          <w:rFonts w:asciiTheme="minorHAnsi" w:hAnsiTheme="minorHAnsi" w:cstheme="minorHAnsi"/>
          <w:color w:val="auto"/>
        </w:rPr>
        <w:t>.</w:t>
      </w:r>
      <w:r w:rsidR="001C6BCA" w:rsidRPr="00BD5FBB">
        <w:rPr>
          <w:rFonts w:asciiTheme="minorHAnsi" w:hAnsiTheme="minorHAnsi" w:cstheme="minorHAnsi"/>
          <w:color w:val="auto"/>
        </w:rPr>
        <w:t xml:space="preserve"> </w:t>
      </w:r>
      <w:r w:rsidR="0071658B" w:rsidRPr="00BD5FBB">
        <w:rPr>
          <w:rFonts w:asciiTheme="minorHAnsi" w:hAnsiTheme="minorHAnsi" w:cstheme="minorHAnsi"/>
          <w:color w:val="auto"/>
        </w:rPr>
        <w:t xml:space="preserve">In order to benefit from this technological progress in the field of </w:t>
      </w:r>
      <w:r w:rsidR="001D5DFB" w:rsidRPr="00BD5FBB">
        <w:rPr>
          <w:rFonts w:asciiTheme="minorHAnsi" w:hAnsiTheme="minorHAnsi" w:cstheme="minorHAnsi"/>
          <w:color w:val="auto"/>
        </w:rPr>
        <w:t xml:space="preserve">pulmonary immunology, we now adopted the system for analysis of lung homing. </w:t>
      </w:r>
    </w:p>
    <w:p w14:paraId="69664C96" w14:textId="77777777" w:rsidR="00634F4C" w:rsidRPr="00BD5FBB" w:rsidRDefault="00634F4C" w:rsidP="00BD5FBB">
      <w:pPr>
        <w:rPr>
          <w:rFonts w:asciiTheme="minorHAnsi" w:hAnsiTheme="minorHAnsi" w:cstheme="minorHAnsi"/>
          <w:color w:val="auto"/>
        </w:rPr>
      </w:pPr>
    </w:p>
    <w:p w14:paraId="5AE4BE46" w14:textId="2DF54BE6" w:rsidR="008B538F" w:rsidRPr="00BD5FBB" w:rsidRDefault="00C06A56" w:rsidP="00BD5FBB">
      <w:pPr>
        <w:rPr>
          <w:rFonts w:asciiTheme="minorHAnsi" w:hAnsiTheme="minorHAnsi" w:cstheme="minorHAnsi"/>
          <w:color w:val="auto"/>
        </w:rPr>
      </w:pPr>
      <w:r w:rsidRPr="00BD5FBB">
        <w:rPr>
          <w:rFonts w:asciiTheme="minorHAnsi" w:hAnsiTheme="minorHAnsi" w:cstheme="minorHAnsi"/>
          <w:color w:val="auto"/>
        </w:rPr>
        <w:t>T</w:t>
      </w:r>
      <w:r w:rsidR="001D5DFB" w:rsidRPr="00BD5FBB">
        <w:rPr>
          <w:rFonts w:asciiTheme="minorHAnsi" w:hAnsiTheme="minorHAnsi" w:cstheme="minorHAnsi"/>
          <w:color w:val="auto"/>
        </w:rPr>
        <w:t>he here presented protocol provides a step-by-step introduction how to</w:t>
      </w:r>
      <w:r w:rsidR="00A82FB5" w:rsidRPr="00BD5FBB">
        <w:rPr>
          <w:rFonts w:asciiTheme="minorHAnsi" w:hAnsiTheme="minorHAnsi" w:cstheme="minorHAnsi"/>
          <w:color w:val="auto"/>
        </w:rPr>
        <w:t xml:space="preserve"> purify and </w:t>
      </w:r>
      <w:r w:rsidR="00DC6833" w:rsidRPr="00BD5FBB">
        <w:rPr>
          <w:rFonts w:asciiTheme="minorHAnsi" w:hAnsiTheme="minorHAnsi" w:cstheme="minorHAnsi"/>
          <w:color w:val="auto"/>
        </w:rPr>
        <w:t>fluorescen</w:t>
      </w:r>
      <w:r w:rsidR="004D3AFB" w:rsidRPr="00BD5FBB">
        <w:rPr>
          <w:rFonts w:asciiTheme="minorHAnsi" w:hAnsiTheme="minorHAnsi" w:cstheme="minorHAnsi"/>
          <w:color w:val="auto"/>
        </w:rPr>
        <w:t xml:space="preserve">tly </w:t>
      </w:r>
      <w:r w:rsidR="001D5DFB" w:rsidRPr="00BD5FBB">
        <w:rPr>
          <w:rFonts w:asciiTheme="minorHAnsi" w:hAnsiTheme="minorHAnsi" w:cstheme="minorHAnsi"/>
          <w:color w:val="auto"/>
        </w:rPr>
        <w:t>label</w:t>
      </w:r>
      <w:r w:rsidR="00A82FB5" w:rsidRPr="00BD5FBB">
        <w:rPr>
          <w:rFonts w:asciiTheme="minorHAnsi" w:hAnsiTheme="minorHAnsi" w:cstheme="minorHAnsi"/>
          <w:color w:val="auto"/>
        </w:rPr>
        <w:t xml:space="preserve"> primary human T cells for transfer into mice with induced pulmonary inflammation </w:t>
      </w:r>
      <w:r w:rsidR="008D7FF6" w:rsidRPr="00BD5FBB">
        <w:rPr>
          <w:rFonts w:asciiTheme="minorHAnsi" w:hAnsiTheme="minorHAnsi" w:cstheme="minorHAnsi"/>
          <w:color w:val="auto"/>
        </w:rPr>
        <w:t xml:space="preserve">and, moreover, </w:t>
      </w:r>
      <w:r w:rsidR="00A82FB5" w:rsidRPr="00BD5FBB">
        <w:rPr>
          <w:rFonts w:asciiTheme="minorHAnsi" w:hAnsiTheme="minorHAnsi" w:cstheme="minorHAnsi"/>
          <w:color w:val="auto"/>
        </w:rPr>
        <w:t>describes</w:t>
      </w:r>
      <w:r w:rsidR="008D7FF6" w:rsidRPr="00BD5FBB">
        <w:rPr>
          <w:rFonts w:asciiTheme="minorHAnsi" w:hAnsiTheme="minorHAnsi" w:cstheme="minorHAnsi"/>
          <w:color w:val="auto"/>
        </w:rPr>
        <w:t xml:space="preserve"> in detail</w:t>
      </w:r>
      <w:r w:rsidR="00A82FB5" w:rsidRPr="00BD5FBB">
        <w:rPr>
          <w:rFonts w:asciiTheme="minorHAnsi" w:hAnsiTheme="minorHAnsi" w:cstheme="minorHAnsi"/>
          <w:color w:val="auto"/>
        </w:rPr>
        <w:t xml:space="preserve"> the subsequent process of light-sheet </w:t>
      </w:r>
      <w:r w:rsidR="00ED3336" w:rsidRPr="00BD5FBB">
        <w:rPr>
          <w:rFonts w:asciiTheme="minorHAnsi" w:hAnsiTheme="minorHAnsi" w:cstheme="minorHAnsi"/>
          <w:color w:val="auto"/>
        </w:rPr>
        <w:t xml:space="preserve">fluorescence </w:t>
      </w:r>
      <w:r w:rsidR="001E134D" w:rsidRPr="00BD5FBB">
        <w:rPr>
          <w:rFonts w:asciiTheme="minorHAnsi" w:hAnsiTheme="minorHAnsi" w:cstheme="minorHAnsi"/>
          <w:color w:val="auto"/>
        </w:rPr>
        <w:t>microscopic</w:t>
      </w:r>
      <w:r w:rsidR="00A82FB5" w:rsidRPr="00BD5FBB">
        <w:rPr>
          <w:rFonts w:asciiTheme="minorHAnsi" w:hAnsiTheme="minorHAnsi" w:cstheme="minorHAnsi"/>
          <w:color w:val="auto"/>
        </w:rPr>
        <w:t xml:space="preserve"> imaging, including organ preparation and image processing. </w:t>
      </w:r>
      <w:r w:rsidR="008D7FF6" w:rsidRPr="00BD5FBB">
        <w:rPr>
          <w:rFonts w:asciiTheme="minorHAnsi" w:hAnsiTheme="minorHAnsi" w:cstheme="minorHAnsi"/>
          <w:color w:val="auto"/>
        </w:rPr>
        <w:t xml:space="preserve">Overall, </w:t>
      </w:r>
      <w:r w:rsidR="00630764" w:rsidRPr="00BD5FBB">
        <w:rPr>
          <w:rFonts w:asciiTheme="minorHAnsi" w:hAnsiTheme="minorHAnsi" w:cstheme="minorHAnsi"/>
          <w:color w:val="auto"/>
        </w:rPr>
        <w:t xml:space="preserve">we hope to support future </w:t>
      </w:r>
      <w:r w:rsidR="003F4B23" w:rsidRPr="00BD5FBB">
        <w:rPr>
          <w:rFonts w:asciiTheme="minorHAnsi" w:hAnsiTheme="minorHAnsi" w:cstheme="minorHAnsi"/>
          <w:color w:val="auto"/>
        </w:rPr>
        <w:t xml:space="preserve">translational </w:t>
      </w:r>
      <w:r w:rsidR="00630764" w:rsidRPr="00BD5FBB">
        <w:rPr>
          <w:rFonts w:asciiTheme="minorHAnsi" w:hAnsiTheme="minorHAnsi" w:cstheme="minorHAnsi"/>
          <w:color w:val="auto"/>
        </w:rPr>
        <w:t>st</w:t>
      </w:r>
      <w:r w:rsidR="003F4B23" w:rsidRPr="00BD5FBB">
        <w:rPr>
          <w:rFonts w:asciiTheme="minorHAnsi" w:hAnsiTheme="minorHAnsi" w:cstheme="minorHAnsi"/>
          <w:color w:val="auto"/>
        </w:rPr>
        <w:t xml:space="preserve">udies in the field of inflammatory or allergic lung diseases by introducing a sophisticated, but nevertheless feasible, </w:t>
      </w:r>
      <w:r w:rsidR="00B9096A" w:rsidRPr="00BD5FBB">
        <w:rPr>
          <w:rFonts w:asciiTheme="minorHAnsi" w:hAnsiTheme="minorHAnsi" w:cstheme="minorHAnsi"/>
          <w:color w:val="auto"/>
        </w:rPr>
        <w:t xml:space="preserve">experimental </w:t>
      </w:r>
      <w:r w:rsidR="003F4B23" w:rsidRPr="00BD5FBB">
        <w:rPr>
          <w:rFonts w:asciiTheme="minorHAnsi" w:hAnsiTheme="minorHAnsi" w:cstheme="minorHAnsi"/>
          <w:color w:val="auto"/>
        </w:rPr>
        <w:t>model for monitoring</w:t>
      </w:r>
      <w:r w:rsidR="00EC69E4" w:rsidRPr="00BD5FBB">
        <w:rPr>
          <w:rFonts w:asciiTheme="minorHAnsi" w:hAnsiTheme="minorHAnsi" w:cstheme="minorHAnsi"/>
          <w:color w:val="auto"/>
        </w:rPr>
        <w:t xml:space="preserve"> human</w:t>
      </w:r>
      <w:r w:rsidR="003F4B23" w:rsidRPr="00BD5FBB">
        <w:rPr>
          <w:rFonts w:asciiTheme="minorHAnsi" w:hAnsiTheme="minorHAnsi" w:cstheme="minorHAnsi"/>
          <w:color w:val="auto"/>
        </w:rPr>
        <w:t xml:space="preserve"> lymphocyte lung homing</w:t>
      </w:r>
      <w:r w:rsidR="00B9096A" w:rsidRPr="00BD5FBB">
        <w:rPr>
          <w:rFonts w:asciiTheme="minorHAnsi" w:hAnsiTheme="minorHAnsi" w:cstheme="minorHAnsi"/>
          <w:color w:val="auto"/>
        </w:rPr>
        <w:t xml:space="preserve"> upon </w:t>
      </w:r>
      <w:r w:rsidR="000321F1" w:rsidRPr="00BD5FBB">
        <w:rPr>
          <w:rFonts w:asciiTheme="minorHAnsi" w:hAnsiTheme="minorHAnsi" w:cstheme="minorHAnsi"/>
          <w:color w:val="auto"/>
        </w:rPr>
        <w:t>in vivo</w:t>
      </w:r>
      <w:r w:rsidR="00B9096A" w:rsidRPr="00BD5FBB">
        <w:rPr>
          <w:rFonts w:asciiTheme="minorHAnsi" w:hAnsiTheme="minorHAnsi" w:cstheme="minorHAnsi"/>
          <w:color w:val="auto"/>
        </w:rPr>
        <w:t xml:space="preserve"> conditions</w:t>
      </w:r>
      <w:r w:rsidR="003F4B23" w:rsidRPr="00BD5FBB">
        <w:rPr>
          <w:rFonts w:asciiTheme="minorHAnsi" w:hAnsiTheme="minorHAnsi" w:cstheme="minorHAnsi"/>
          <w:color w:val="auto"/>
        </w:rPr>
        <w:t xml:space="preserve">. </w:t>
      </w:r>
    </w:p>
    <w:p w14:paraId="4933EE6B" w14:textId="77777777" w:rsidR="00F91381" w:rsidRPr="00BD5FBB" w:rsidRDefault="00F91381" w:rsidP="00BD5FBB">
      <w:pPr>
        <w:rPr>
          <w:rFonts w:asciiTheme="minorHAnsi" w:hAnsiTheme="minorHAnsi" w:cstheme="minorHAnsi"/>
          <w:b/>
          <w:color w:val="auto"/>
        </w:rPr>
      </w:pPr>
    </w:p>
    <w:p w14:paraId="520E858D" w14:textId="55FDD36F" w:rsidR="00BC0A40" w:rsidRPr="00BD5FBB" w:rsidRDefault="006305D7" w:rsidP="00BD5FBB">
      <w:pPr>
        <w:rPr>
          <w:rFonts w:asciiTheme="minorHAnsi" w:hAnsiTheme="minorHAnsi" w:cstheme="minorHAnsi"/>
          <w:b/>
          <w:color w:val="auto"/>
        </w:rPr>
      </w:pPr>
      <w:r w:rsidRPr="00BD5FBB">
        <w:rPr>
          <w:rFonts w:asciiTheme="minorHAnsi" w:hAnsiTheme="minorHAnsi" w:cstheme="minorHAnsi"/>
          <w:b/>
          <w:color w:val="auto"/>
        </w:rPr>
        <w:t>PROTOCOL:</w:t>
      </w:r>
    </w:p>
    <w:p w14:paraId="59280F7A" w14:textId="77777777" w:rsidR="001B1577" w:rsidRPr="00BD5FBB" w:rsidRDefault="001B1577" w:rsidP="00BD5FBB">
      <w:pPr>
        <w:rPr>
          <w:rFonts w:asciiTheme="minorHAnsi" w:hAnsiTheme="minorHAnsi" w:cstheme="minorHAnsi"/>
          <w:color w:val="auto"/>
        </w:rPr>
      </w:pPr>
    </w:p>
    <w:p w14:paraId="12266371" w14:textId="07BA668C" w:rsidR="00BC0A40" w:rsidRPr="00BD5FBB" w:rsidRDefault="00B9096A"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E</w:t>
      </w:r>
      <w:r w:rsidR="00BC0A40" w:rsidRPr="00BD5FBB">
        <w:rPr>
          <w:rFonts w:asciiTheme="minorHAnsi" w:hAnsiTheme="minorHAnsi" w:cstheme="minorHAnsi"/>
          <w:color w:val="auto"/>
        </w:rPr>
        <w:t>xperiments involving animals were performed in accordance with protocols approved by the relevant local authorities in Erlangen (</w:t>
      </w:r>
      <w:proofErr w:type="spellStart"/>
      <w:r w:rsidR="00BC0A40" w:rsidRPr="00BD5FBB">
        <w:rPr>
          <w:rFonts w:asciiTheme="minorHAnsi" w:hAnsiTheme="minorHAnsi" w:cstheme="minorHAnsi"/>
          <w:color w:val="auto"/>
        </w:rPr>
        <w:t>Regierung</w:t>
      </w:r>
      <w:proofErr w:type="spellEnd"/>
      <w:r w:rsidR="00BC0A40" w:rsidRPr="00BD5FBB">
        <w:rPr>
          <w:rFonts w:asciiTheme="minorHAnsi" w:hAnsiTheme="minorHAnsi" w:cstheme="minorHAnsi"/>
          <w:color w:val="auto"/>
        </w:rPr>
        <w:t xml:space="preserve"> von </w:t>
      </w:r>
      <w:proofErr w:type="spellStart"/>
      <w:r w:rsidR="00BC0A40" w:rsidRPr="00BD5FBB">
        <w:rPr>
          <w:rFonts w:asciiTheme="minorHAnsi" w:hAnsiTheme="minorHAnsi" w:cstheme="minorHAnsi"/>
          <w:color w:val="auto"/>
        </w:rPr>
        <w:t>Unterfranken</w:t>
      </w:r>
      <w:proofErr w:type="spellEnd"/>
      <w:r w:rsidR="00BC0A40" w:rsidRPr="00BD5FBB">
        <w:rPr>
          <w:rFonts w:asciiTheme="minorHAnsi" w:hAnsiTheme="minorHAnsi" w:cstheme="minorHAnsi"/>
          <w:color w:val="auto"/>
        </w:rPr>
        <w:t>, Würzburg, Germany).</w:t>
      </w:r>
      <w:r w:rsidR="00BC0A40" w:rsidRPr="00BD5FBB">
        <w:rPr>
          <w:color w:val="auto"/>
        </w:rPr>
        <w:t xml:space="preserve"> </w:t>
      </w:r>
      <w:r w:rsidRPr="00BD5FBB">
        <w:rPr>
          <w:rFonts w:asciiTheme="minorHAnsi" w:hAnsiTheme="minorHAnsi" w:cstheme="minorHAnsi"/>
          <w:color w:val="auto"/>
        </w:rPr>
        <w:t>M</w:t>
      </w:r>
      <w:r w:rsidR="00BC0A40" w:rsidRPr="00BD5FBB">
        <w:rPr>
          <w:rFonts w:asciiTheme="minorHAnsi" w:hAnsiTheme="minorHAnsi" w:cstheme="minorHAnsi"/>
          <w:color w:val="auto"/>
        </w:rPr>
        <w:t>ice were housed under specific pathogen–free conditions. The collection of human blood was approved by the local ethical committee and the institutional review board of the Univ</w:t>
      </w:r>
      <w:r w:rsidR="0070201F" w:rsidRPr="00BD5FBB">
        <w:rPr>
          <w:rFonts w:asciiTheme="minorHAnsi" w:hAnsiTheme="minorHAnsi" w:cstheme="minorHAnsi"/>
          <w:color w:val="auto"/>
        </w:rPr>
        <w:t>ersity of Erlangen-Nuremberg. E</w:t>
      </w:r>
      <w:r w:rsidR="00BC0A40" w:rsidRPr="00BD5FBB">
        <w:rPr>
          <w:rFonts w:asciiTheme="minorHAnsi" w:hAnsiTheme="minorHAnsi" w:cstheme="minorHAnsi"/>
          <w:color w:val="auto"/>
        </w:rPr>
        <w:t>ach patient gave written informed consent.</w:t>
      </w:r>
    </w:p>
    <w:p w14:paraId="65C1AB22" w14:textId="77777777" w:rsidR="00BC0A40" w:rsidRPr="00BD5FBB" w:rsidRDefault="00BC0A40" w:rsidP="00BD5FBB">
      <w:pPr>
        <w:pStyle w:val="NormalWeb"/>
        <w:spacing w:before="0" w:beforeAutospacing="0" w:after="0" w:afterAutospacing="0"/>
        <w:rPr>
          <w:rFonts w:asciiTheme="minorHAnsi" w:hAnsiTheme="minorHAnsi" w:cstheme="minorHAnsi"/>
          <w:color w:val="auto"/>
        </w:rPr>
      </w:pPr>
    </w:p>
    <w:p w14:paraId="51CF2353" w14:textId="0EDC28E4" w:rsidR="00BC0A40" w:rsidRPr="00BD5FBB" w:rsidRDefault="00BC0A40" w:rsidP="00BD5FBB">
      <w:pPr>
        <w:pStyle w:val="NormalWeb"/>
        <w:numPr>
          <w:ilvl w:val="0"/>
          <w:numId w:val="38"/>
        </w:numPr>
        <w:spacing w:before="0" w:beforeAutospacing="0" w:after="0" w:afterAutospacing="0"/>
        <w:ind w:left="0" w:firstLine="0"/>
        <w:rPr>
          <w:rFonts w:asciiTheme="minorHAnsi" w:hAnsiTheme="minorHAnsi" w:cstheme="minorHAnsi"/>
          <w:b/>
          <w:color w:val="auto"/>
        </w:rPr>
      </w:pPr>
      <w:r w:rsidRPr="00BD5FBB">
        <w:rPr>
          <w:rFonts w:asciiTheme="minorHAnsi" w:hAnsiTheme="minorHAnsi" w:cstheme="minorHAnsi"/>
          <w:b/>
          <w:color w:val="auto"/>
        </w:rPr>
        <w:t>Induc</w:t>
      </w:r>
      <w:r w:rsidR="004760D2" w:rsidRPr="00BD5FBB">
        <w:rPr>
          <w:rFonts w:asciiTheme="minorHAnsi" w:hAnsiTheme="minorHAnsi" w:cstheme="minorHAnsi"/>
          <w:b/>
          <w:color w:val="auto"/>
        </w:rPr>
        <w:t>e</w:t>
      </w:r>
      <w:r w:rsidRPr="00BD5FBB">
        <w:rPr>
          <w:rFonts w:asciiTheme="minorHAnsi" w:hAnsiTheme="minorHAnsi" w:cstheme="minorHAnsi"/>
          <w:b/>
          <w:color w:val="auto"/>
        </w:rPr>
        <w:t xml:space="preserve"> allergic lung inflammation in mice</w:t>
      </w:r>
    </w:p>
    <w:p w14:paraId="64EA682C" w14:textId="77777777" w:rsidR="001B1577" w:rsidRPr="00BD5FBB" w:rsidRDefault="001B1577" w:rsidP="00BD5FBB">
      <w:pPr>
        <w:pStyle w:val="NormalWeb"/>
        <w:spacing w:before="0" w:beforeAutospacing="0" w:after="0" w:afterAutospacing="0"/>
        <w:rPr>
          <w:rFonts w:asciiTheme="minorHAnsi" w:hAnsiTheme="minorHAnsi" w:cstheme="minorHAnsi"/>
          <w:b/>
          <w:color w:val="auto"/>
        </w:rPr>
      </w:pPr>
    </w:p>
    <w:p w14:paraId="128AF72E" w14:textId="26A7C264" w:rsidR="00BC0A40" w:rsidRPr="00BD5FBB" w:rsidRDefault="000321F1"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NOTE: </w:t>
      </w:r>
      <w:r w:rsidR="00BC0A40" w:rsidRPr="00BD5FBB">
        <w:rPr>
          <w:rFonts w:asciiTheme="minorHAnsi" w:hAnsiTheme="minorHAnsi" w:cstheme="minorHAnsi"/>
          <w:color w:val="auto"/>
        </w:rPr>
        <w:t>As described in earlier studies</w:t>
      </w:r>
      <w:hyperlink w:anchor="_ENREF_27" w:tooltip="Morita, 2015 #289" w:history="1">
        <w:r w:rsidR="00704B3B"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Mjc8L3N0eWxlPjwvRGlzcGxheVRleHQ+PHJlY29yZD48cmVjLW51bWJlcj4yODk8L3JlYy1udW1i
ZXI+PGZvcmVpZ24ta2V5cz48a2V5IGFwcD0iRU4iIGRiLWlkPSIydmZyczV0ZXV6NTl4OGVkMnI1
NTl6c3Z0OTJwOTJzeHhhMHIiIHRpbWVzdGFtcD0iMTUyNTc3NjA4NSI+Mjg5PC9rZXk+PC9mb3Jl
aWduLWtleXM+PHJlZi10eXBlIG5hbWU9IkpvdXJuYWwgQXJ0aWNsZSI+MTc8L3JlZi10eXBlPjxj
b250cmlidXRvcnM+PGF1dGhvcnM+PGF1dGhvcj5Nb3JpdGEsIEguPC9hdXRob3I+PGF1dGhvcj5B
cmFlLCBLLjwvYXV0aG9yPjxhdXRob3I+VW5ubywgSC48L2F1dGhvcj48YXV0aG9yPk1peWF1Y2hp
LCBLLjwvYXV0aG9yPjxhdXRob3I+VG95YW1hLCBTLjwvYXV0aG9yPjxhdXRob3I+TmFtYnUsIEEu
PC9hdXRob3I+PGF1dGhvcj5PYm9raSwgSy48L2F1dGhvcj48YXV0aG9yPk9obm8sIFQuPC9hdXRo
b3I+PGF1dGhvcj5Nb3RvbXVyYSwgSy48L2F1dGhvcj48YXV0aG9yPk1hdHN1ZGEsIEEuPC9hdXRo
b3I+PGF1dGhvcj5ZYW1hZ3VjaGksIFMuPC9hdXRob3I+PGF1dGhvcj5OYXJ1c2hpbWEsIFMuPC9h
dXRob3I+PGF1dGhvcj5LYWppd2FyYSwgTi48L2F1dGhvcj48YXV0aG9yPklpa3VyYSwgTS48L2F1
dGhvcj48YXV0aG9yPlN1dG8sIEguPC9hdXRob3I+PGF1dGhvcj5NY0tlbnppZSwgQS4gTi48L2F1
dGhvcj48YXV0aG9yPlRha2FoYXNoaSwgVC48L2F1dGhvcj48YXV0aG9yPkthcmFzdXlhbWEsIEgu
PC9hdXRob3I+PGF1dGhvcj5Pa3VtdXJhLCBLLjwvYXV0aG9yPjxhdXRob3I+QXp1bWEsIE0uPC9h
dXRob3I+PGF1dGhvcj5Nb3JvLCBLLjwvYXV0aG9yPjxhdXRob3I+QWtkaXMsIEMuIEEuPC9hdXRo
b3I+PGF1dGhvcj5HYWxsaSwgUy4gSi48L2F1dGhvcj48YXV0aG9yPktveWFzdSwgUy48L2F1dGhv
cj48YXV0aG9yPkt1Ym8sIE0uPC9hdXRob3I+PGF1dGhvcj5TdWRvLCBLLjwvYXV0aG9yPjxhdXRo
b3I+U2FpdG8sIEguPC9hdXRob3I+PGF1dGhvcj5NYXRzdW1vdG8sIEsuPC9hdXRob3I+PGF1dGhv
cj5OYWthZSwgUy48L2F1dGhvcj48L2F1dGhvcnM+PC9jb250cmlidXRvcnM+PGF1dGgtYWRkcmVz
cz5EZXBhcnRtZW50IG9mIEFsbGVyZ3kgYW5kIEltbXVub2xvZ3ksIE5hdGlvbmFsIFJlc2VhcmNo
IEluc3RpdHV0ZSBmb3IgQ2hpbGQgSGVhbHRoIGFuZCBEZXZlbG9wbWVudCwgVG9reW8gMTU3LTg1
MzUsIEphcGFuOyBEZXBhcnRtZW50IG9mIFBlZGlhdHJpY3MsIEtlaW8gVW5pdmVyc2l0eSBTY2hv
b2wgb2YgTWVkaWNpbmUsIFRva3lvLCAxNjAtODU4MiwgSmFwYW47IFN3aXNzIEluc3RpdHV0ZSBv
ZiBBbGxlcmd5IGFuZCBBc3RobWEgUmVzZWFyY2gsIFVuaXZlcnNpdHkgb2YgWnVyaWNoLCBEYXZv
cyA3MjcwLCBTd2l0emVybGFuZC4mI3hEO0RlcGFydG1lbnQgb2YgQWxsZXJneSBhbmQgSW1tdW5v
bG9neSwgTmF0aW9uYWwgUmVzZWFyY2ggSW5zdGl0dXRlIGZvciBDaGlsZCBIZWFsdGggYW5kIERl
dmVsb3BtZW50LCBUb2t5byAxNTctODUzNSwgSmFwYW47IERlcGFydG1lbnQgb2YgSW1tdW5vbG9n
eSwgRmFjdWx0eSBvZiBIZWFsdGggU2NpZW5jZSwgS3lvcmluIFVuaXZlcnNpdHksIFRva3lvLCAx
OTItODUwOCwgSmFwYW4uJiN4RDtEZXBhcnRtZW50IG9mIEFsbGVyZ3kgYW5kIEltbXVub2xvZ3ks
IE5hdGlvbmFsIFJlc2VhcmNoIEluc3RpdHV0ZSBmb3IgQ2hpbGQgSGVhbHRoIGFuZCBEZXZlbG9w
bWVudCwgVG9reW8gMTU3LTg1MzUsIEphcGFuOyBEZXBhcnRtZW50IG9mIFBlZGlhdHJpY3MsIFRo
ZSBKaWtlaSBVbml2ZXJzaXR5IFNjaG9vbCBvZiBNZWRpY2luZSwgVG9reW8gMTA1LTg0NjEsIEph
cGFuLiYjeEQ7TGFib3JhdG9yeSBmb3IgQ3l0b2tpbmUgUmVndWxhdGlvbiwgQ2VudGVyIGZvciBJ
bnRlZ3JhdGl2ZSBNZWRpY2FsIFNjaWVuY2VzLCBSSUtFTiBZb2tvaGFtYSBJbnN0aXR1dGUsIEth
bmFnYXdhIDIzMC0wMDQ1LCBKYXBhbi4mI3hEO0RlcGFydG1lbnQgb2YgQWxsZXJneSBhbmQgSW1t
dW5vbG9neSwgTmF0aW9uYWwgUmVzZWFyY2ggSW5zdGl0dXRlIGZvciBDaGlsZCBIZWFsdGggYW5k
IERldmVsb3BtZW50LCBUb2t5byAxNTctODUzNSwgSmFwYW47IERlcGFydG1lbnQgb2YgSW1tdW5l
IFJlZ3VsYXRpb24sIEdyYWR1YXRlIFNjaG9vbCBvZiBNZWRpY2FsIGFuZCBEZW50YWwgU2NpZW5j
ZSwgVG9reW8gTWVkaWNhbCBhbmQgRGVudGFsIFVuaXZlcnNpdHksIFRva3lvIDExMy04NTEwLCBK
YXBhbi4mI3hEO0xhYm9yYXRvcnkgb2YgU3lzdGVtcyBCaW9sb2d5LCBDZW50ZXIgZm9yIEV4cGVy
aW1lbnRhbCBNZWRpY2luZSBhbmQgU3lzdGVtcyBCaW9sb2d5LCBUaGUgSW5zdGl0dXRlIG9mIE1l
ZGljYWwgU2NpZW5jZSwgVGhlIFVuaXZlcnNpdHkgb2YgVG9reW8sIFRva3lvLCAxMDgtODYzOSwg
SmFwYW47IEF0b3B5IFJlc2VhcmNoIENlbnRlciwgSnVudGVuZG8gVW5pdmVyc2l0eSBTY2hvb2wg
b2YgTWVkaWNpbmUsIFRva3lvIDExMy04NDIxLCBKYXBhbi4mI3hEO0RlcGFydG1lbnQgb2YgQWxs
ZXJneSBhbmQgSW1tdW5vbG9neSwgTmF0aW9uYWwgUmVzZWFyY2ggSW5zdGl0dXRlIGZvciBDaGls
ZCBIZWFsdGggYW5kIERldmVsb3BtZW50LCBUb2t5byAxNTctODUzNSwgSmFwYW4uJiN4RDtEZXBh
cnRtZW50IG9mIEFsbGVyZ3kgYW5kIEltbXVub2xvZ3ksIE5hdGlvbmFsIFJlc2VhcmNoIEluc3Rp
dHV0ZSBmb3IgQ2hpbGQgSGVhbHRoIGFuZCBEZXZlbG9wbWVudCwgVG9reW8gMTU3LTg1MzUsIEph
cGFuOyBEZXBhcnRtZW50IG9mIE1vbGVjdWxhciBJbW11bm9sb2d5LCBHcmFkdWF0ZSBTY2hvb2wg
b2YgTWVkaWNhbCBhbmQgRGVudGFsIFNjaWVuY2UsIFRva3lvIE1lZGljYWwgYW5kIERlbnRhbCBV
bml2ZXJzaXR5LCBUb2t5byAxMTMtODUxMCwgSmFwYW4uJiN4RDtEZXBhcnRtZW50IG9mIE9waHRo
YWxtb2xvZ3ksIEp1bnRlbmRvIFVuaXZlcnNpdHkgU2Nob29sIG9mIE1lZGljaW5lLCBUb2t5byAx
MTMtODQyMSwgSmFwYW4uJiN4RDtMYWJvcmF0b3J5IG9mIFN5c3RlbXMgQmlvbG9neSwgQ2VudGVy
IGZvciBFeHBlcmltZW50YWwgTWVkaWNpbmUgYW5kIFN5c3RlbXMgQmlvbG9neSwgVGhlIEluc3Rp
dHV0ZSBvZiBNZWRpY2FsIFNjaWVuY2UsIFRoZSBVbml2ZXJzaXR5IG9mIFRva3lvLCBUb2t5bywg
MTA4LTg2MzksIEphcGFuLiYjeEQ7RGVwYXJ0bWVudCBvZiBSZXNwaXJhdG9yeSBNZWRpY2luZSwg
TmF0aW9uYWwgQ2VudGVyIGZvciBHbG9iYWwgSGVhbHRoIGFuZCBNZWRpY2luZSwgVG9reW8gMTYy
LTg2NTUsIEphcGFuLiYjeEQ7QXRvcHkgUmVzZWFyY2ggQ2VudGVyLCBKdW50ZW5kbyBVbml2ZXJz
aXR5IFNjaG9vbCBvZiBNZWRpY2luZSwgVG9reW8gMTEzLTg0MjEsIEphcGFuLiYjeEQ7TVJDIExh
Ym9yYXRvcnkgb2YgTW9sZWN1bGFyIEJpb2xvZ3ksIENhbWJyaWRnZSBDQjIgMlFILCBVSy4mI3hE
O0RlcGFydG1lbnQgb2YgUGVkaWF0cmljcywgS2VpbyBVbml2ZXJzaXR5IFNjaG9vbCBvZiBNZWRp
Y2luZSwgVG9reW8sIDE2MC04NTgyLCBKYXBhbi4mI3hEO0RlcGFydG1lbnQgb2YgSW1tdW5lIFJl
Z3VsYXRpb24sIEdyYWR1YXRlIFNjaG9vbCBvZiBNZWRpY2FsIGFuZCBEZW50YWwgU2NpZW5jZSwg
VG9reW8gTWVkaWNhbCBhbmQgRGVudGFsIFVuaXZlcnNpdHksIFRva3lvIDExMy04NTEwLCBKYXBh
bjsgSmFwYW4gU2NpZW5jZSBhbmQgVGVjaG5vbG9neSBBZ2VuY3ksIENvcmUgUmVzZWFyY2ggZm9y
IEV2b2x1dGlvbmFsIFNjaWVuY2UgYW5kIFRlY2hub2xvZ3kgKENSRVNUKSwgSmFwYW4gU2NpZW5j
ZSBhbmQgVGVjaG5vbG9neSBBZ2VuY3ksIFNhaXRhbWEgMzMyLTAwMTIsIEphcGFuLiYjeEQ7RGVw
YXJ0bWVudCBvZiBNb2xlY3VsYXIgSW1tdW5vbG9neSwgR3JhZHVhdGUgU2Nob29sIG9mIE1lZGlj
YWwgYW5kIERlbnRhbCBTY2llbmNlLCBUb2t5byBNZWRpY2FsIGFuZCBEZW50YWwgVW5pdmVyc2l0
eSwgVG9reW8gMTEzLTg1MTAsIEphcGFuLiYjeEQ7TGFib3JhdG9yeSBmb3IgSW1tdW5lIENlbGwg
U3lzdGVtLCBDZW50ZXIgZm9yIEludGVncmF0aXZlIE1lZGljYWwgU2NpZW5jZXMsIFJJS0VOIFlv
a29oYW1hIEluc3RpdHV0ZSwgS2FuYWdhd2EgMjMwLTAwNDUsIEphcGFuOyBQcmVjdXJzb3J5IFJl
c2VhcmNoIGZvciBFbWJyeW9uaWMgU2NpZW5jZSBhbmQgVGVjaG5vbG9neSAoUFJFU1RPKSwgSmFw
YW4gU2NpZW5jZSBhbmQgVGVjaG5vbG9neSBBZ2VuY3ksIFNhaXRhbWEgMzMyLTAwMTIsIEphcGFu
LiYjeEQ7U3dpc3MgSW5zdGl0dXRlIG9mIEFsbGVyZ3kgYW5kIEFzdGhtYSBSZXNlYXJjaCwgVW5p
dmVyc2l0eSBvZiBadXJpY2gsIERhdm9zIDcyNzAsIFN3aXR6ZXJsYW5kOyBDaHJpc3RpbmUgS3Vo
bmUtQ2VudGVyIGZvciBBbGxlcmd5IFJlc2VhcmNoIGFuZCBFZHVjYXRpb24sIERhdm9zIDcyNzAs
IFN3aXR6ZXJsYW5kLiYjeEQ7RGVwYXJ0bWVudHMgb2YgUGF0aG9sb2d5IGFuZCBvZiBNaWNyb2Jp
b2xvZ3kgYW5kIEltbXVub2xvZ3ksIFN0YW5mb3JkIFVuaXZlcnNpdHkgU2Nob29sIG9mIE1lZGlj
aW5lLCBTdGFuZm9yZCwgQ0EgOTQzMDUtNTMyNCwgVVNBLiYjeEQ7TGFib3JhdG9yeSBmb3IgSW1t
dW5lIENlbGwgU3lzdGVtLCBDZW50ZXIgZm9yIEludGVncmF0aXZlIE1lZGljYWwgU2NpZW5jZXMs
IFJJS0VOIFlva29oYW1hIEluc3RpdHV0ZSwgS2FuYWdhd2EgMjMwLTAwNDUsIEphcGFuLiYjeEQ7
TGFib3JhdG9yeSBmb3IgQ3l0b2tpbmUgUmVndWxhdGlvbiwgQ2VudGVyIGZvciBJbnRlZ3JhdGl2
ZSBNZWRpY2FsIFNjaWVuY2VzLCBSSUtFTiBZb2tvaGFtYSBJbnN0aXR1dGUsIEthbmFnYXdhIDIz
MC0wMDQ1LCBKYXBhbjsgRGl2aXNpb24gb2YgTW9sZWN1bGFyIFBhdGhvbG9neSwgUmVzZWFyY2gg
SW5zdGl0dXRlIGZvciBCaW9sb2dpY2FsIFNjaWVuY2VzLCBUb2t5byBVbml2ZXJzaXR5IG9mIFNj
aWVuY2VzLCBDaGliYSAyNzgtMDAyMiwgSmFwYW4uJiN4RDtBbmltYWwgUmVzZWFyY2ggQ2VudGVy
LCBUb2t5byBNZWRpY2FsIFVuaXZlcnNpdHksIFRva3lvIDE2MC04NDAyLCBKYXBhbi4mI3hEO0Rl
cGFydG1lbnQgb2YgQWxsZXJneSBhbmQgSW1tdW5vbG9neSwgTmF0aW9uYWwgUmVzZWFyY2ggSW5z
dGl0dXRlIGZvciBDaGlsZCBIZWFsdGggYW5kIERldmVsb3BtZW50LCBUb2t5byAxNTctODUzNSwg
SmFwYW47IExhYm9yYXRvcnkgb2YgU3lzdGVtcyBCaW9sb2d5LCBDZW50ZXIgZm9yIEV4cGVyaW1l
bnRhbCBNZWRpY2luZSBhbmQgU3lzdGVtcyBCaW9sb2d5LCBUaGUgSW5zdGl0dXRlIG9mIE1lZGlj
YWwgU2NpZW5jZSwgVGhlIFVuaXZlcnNpdHkgb2YgVG9reW8sIFRva3lvLCAxMDgtODYzOSwgSmFw
YW47IFByZWN1cnNvcnkgUmVzZWFyY2ggZm9yIEVtYnJ5b25pYyBTY2llbmNlIGFuZCBUZWNobm9s
b2d5IChQUkVTVE8pLCBKYXBhbiBTY2llbmNlIGFuZCBUZWNobm9sb2d5IEFnZW5jeSwgU2FpdGFt
YSAzMzItMDAxMiwgSmFwYW4uIEVsZWN0cm9uaWMgYWRkcmVzczogc25ha2FlQGltcy51LXRva3lv
LmFjLmpwLjwvYXV0aC1hZGRyZXNzPjx0aXRsZXM+PHRpdGxlPkFuIEludGVybGV1a2luLTMzLU1h
c3QgQ2VsbC1JbnRlcmxldWtpbi0yIEF4aXMgU3VwcHJlc3NlcyBQYXBhaW4tSW5kdWNlZCBBbGxl
cmdpYyBJbmZsYW1tYXRpb24gYnkgUHJvbW90aW5nIFJlZ3VsYXRvcnkgVCBDZWxsIE51bWJlcnM8
L3RpdGxlPjxzZWNvbmRhcnktdGl0bGU+SW1tdW5pdHk8L3NlY29uZGFyeS10aXRsZT48YWx0LXRp
dGxlPkltbXVuaXR5PC9hbHQtdGl0bGU+PC90aXRsZXM+PHBlcmlvZGljYWw+PGZ1bGwtdGl0bGU+
SW1tdW5pdHk8L2Z1bGwtdGl0bGU+PGFiYnItMT5JbW11bml0eTwvYWJici0xPjwvcGVyaW9kaWNh
bD48YWx0LXBlcmlvZGljYWw+PGZ1bGwtdGl0bGU+SW1tdW5pdHk8L2Z1bGwtdGl0bGU+PGFiYnIt
MT5JbW11bml0eTwvYWJici0xPjwvYWx0LXBlcmlvZGljYWw+PHBhZ2VzPjE3NS04NjwvcGFnZXM+
PHZvbHVtZT40Mzwvdm9sdW1lPjxudW1iZXI+MTwvbnVtYmVyPjxrZXl3b3Jkcz48a2V5d29yZD5B
bmltYWxzPC9rZXl3b3JkPjxrZXl3b3JkPkJyb25jaG9hbHZlb2xhciBMYXZhZ2UgRmx1aWQvY3l0
b2xvZ3kvaW1tdW5vbG9neTwva2V5d29yZD48a2V5d29yZD5DZWxscywgQ3VsdHVyZWQ8L2tleXdv
cmQ+PGtleXdvcmQ+RW9zaW5vcGhpbGlhL2NoZW1pY2FsbHkgaW5kdWNlZDwva2V5d29yZD48a2V5
d29yZD5IdW1hbnM8L2tleXdvcmQ+PGtleXdvcmQ+SW5mbGFtbWF0aW9uLyppbW11bm9sb2d5PC9r
ZXl3b3JkPjxrZXl3b3JkPkludGVybGV1a2luLTEwL2ltbXVub2xvZ3k8L2tleXdvcmQ+PGtleXdv
cmQ+SW50ZXJsZXVraW4tMi9nZW5ldGljcy8qaW1tdW5vbG9neTwva2V5d29yZD48a2V5d29yZD5J
bnRlcmxldWtpbi0zMzwva2V5d29yZD48a2V5d29yZD5JbnRlcmxldWtpbnMvZ2VuZXRpY3MvKmlt
bXVub2xvZ3kvcGhhcm1hY29sb2d5PC9rZXl3b3JkPjxrZXl3b3JkPkx1bmcvY3l0b2xvZ3kvaW1t
dW5vbG9neTwva2V5d29yZD48a2V5d29yZD5MeW1waG9jeXRlIEFjdGl2YXRpb24vZHJ1ZyBlZmZl
Y3RzL2ltbXVub2xvZ3k8L2tleXdvcmQ+PGtleXdvcmQ+TWFzdCBDZWxscy8qaW1tdW5vbG9neTwv
a2V5d29yZD48a2V5d29yZD5NaWNlPC9rZXl3b3JkPjxrZXl3b3JkPk1pY2UsIEluYnJlZCBDNTdC
TDwva2V5d29yZD48a2V5d29yZD5NaWNlLCBLbm9ja291dDwva2V5d29yZD48a2V5d29yZD5QYXBh
aW4vcGhhcm1hY29sb2d5PC9rZXl3b3JkPjxrZXl3b3JkPlByb3RvLU9uY29nZW5lIFByb3RlaW5z
IGMta2l0L2dlbmV0aWNzPC9rZXl3b3JkPjxrZXl3b3JkPlB5cm9nbHlwaGlkYWUvaW1tdW5vbG9n
eTwva2V5d29yZD48a2V5d29yZD5ULUx5bXBob2N5dGVzLCBSZWd1bGF0b3J5LyppbW11bm9sb2d5
PC9rZXl3b3JkPjxrZXl3b3JkPlRoMiBDZWxscy9pbW11bm9sb2d5PC9rZXl3b3JkPjwva2V5d29y
ZHM+PGRhdGVzPjx5ZWFyPjIwMTU8L3llYXI+PHB1Yi1kYXRlcz48ZGF0ZT5KdWwgMjE8L2RhdGU+
PC9wdWItZGF0ZXM+PC9kYXRlcz48aXNibj4xMDk3LTQxODAgKEVsZWN0cm9uaWMpJiN4RDsxMDc0
LTc2MTMgKExpbmtpbmcpPC9pc2JuPjxhY2Nlc3Npb24tbnVtPjI2MjAwMDEzPC9hY2Nlc3Npb24t
bnVtPjx1cmxzPjxyZWxhdGVkLXVybHM+PHVybD5odHRwOi8vd3d3Lm5jYmkubmxtLm5paC5nb3Yv
cHVibWVkLzI2MjAwMDEzPC91cmw+PC9yZWxhdGVkLXVybHM+PC91cmxzPjxjdXN0b20yPjQ1MzM5
MjU8L2N1c3RvbTI+PGVsZWN0cm9uaWMtcmVzb3VyY2UtbnVtPjEwLjEwMTYvai5pbW11bmkuMjAx
NS4wNi4wMjE8L2VsZWN0cm9uaWMtcmVzb3VyY2UtbnVtPjwvcmVjb3JkPjwvQ2l0ZT48L0VuZE5v
dGU+AG==
</w:fldData>
          </w:fldChar>
        </w:r>
        <w:r w:rsidR="00704B3B" w:rsidRPr="00BD5FBB">
          <w:rPr>
            <w:rFonts w:asciiTheme="minorHAnsi" w:hAnsiTheme="minorHAnsi" w:cstheme="minorHAnsi"/>
            <w:color w:val="auto"/>
          </w:rPr>
          <w:instrText xml:space="preserve"> ADDIN EN.CITE </w:instrText>
        </w:r>
        <w:r w:rsidR="00704B3B"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Mjc8L3N0eWxlPjwvRGlzcGxheVRleHQ+PHJlY29yZD48cmVjLW51bWJlcj4yODk8L3JlYy1udW1i
ZXI+PGZvcmVpZ24ta2V5cz48a2V5IGFwcD0iRU4iIGRiLWlkPSIydmZyczV0ZXV6NTl4OGVkMnI1
NTl6c3Z0OTJwOTJzeHhhMHIiIHRpbWVzdGFtcD0iMTUyNTc3NjA4NSI+Mjg5PC9rZXk+PC9mb3Jl
aWduLWtleXM+PHJlZi10eXBlIG5hbWU9IkpvdXJuYWwgQXJ0aWNsZSI+MTc8L3JlZi10eXBlPjxj
b250cmlidXRvcnM+PGF1dGhvcnM+PGF1dGhvcj5Nb3JpdGEsIEguPC9hdXRob3I+PGF1dGhvcj5B
cmFlLCBLLjwvYXV0aG9yPjxhdXRob3I+VW5ubywgSC48L2F1dGhvcj48YXV0aG9yPk1peWF1Y2hp
LCBLLjwvYXV0aG9yPjxhdXRob3I+VG95YW1hLCBTLjwvYXV0aG9yPjxhdXRob3I+TmFtYnUsIEEu
PC9hdXRob3I+PGF1dGhvcj5PYm9raSwgSy48L2F1dGhvcj48YXV0aG9yPk9obm8sIFQuPC9hdXRo
b3I+PGF1dGhvcj5Nb3RvbXVyYSwgSy48L2F1dGhvcj48YXV0aG9yPk1hdHN1ZGEsIEEuPC9hdXRo
b3I+PGF1dGhvcj5ZYW1hZ3VjaGksIFMuPC9hdXRob3I+PGF1dGhvcj5OYXJ1c2hpbWEsIFMuPC9h
dXRob3I+PGF1dGhvcj5LYWppd2FyYSwgTi48L2F1dGhvcj48YXV0aG9yPklpa3VyYSwgTS48L2F1
dGhvcj48YXV0aG9yPlN1dG8sIEguPC9hdXRob3I+PGF1dGhvcj5NY0tlbnppZSwgQS4gTi48L2F1
dGhvcj48YXV0aG9yPlRha2FoYXNoaSwgVC48L2F1dGhvcj48YXV0aG9yPkthcmFzdXlhbWEsIEgu
PC9hdXRob3I+PGF1dGhvcj5Pa3VtdXJhLCBLLjwvYXV0aG9yPjxhdXRob3I+QXp1bWEsIE0uPC9h
dXRob3I+PGF1dGhvcj5Nb3JvLCBLLjwvYXV0aG9yPjxhdXRob3I+QWtkaXMsIEMuIEEuPC9hdXRo
b3I+PGF1dGhvcj5HYWxsaSwgUy4gSi48L2F1dGhvcj48YXV0aG9yPktveWFzdSwgUy48L2F1dGhv
cj48YXV0aG9yPkt1Ym8sIE0uPC9hdXRob3I+PGF1dGhvcj5TdWRvLCBLLjwvYXV0aG9yPjxhdXRo
b3I+U2FpdG8sIEguPC9hdXRob3I+PGF1dGhvcj5NYXRzdW1vdG8sIEsuPC9hdXRob3I+PGF1dGhv
cj5OYWthZSwgUy48L2F1dGhvcj48L2F1dGhvcnM+PC9jb250cmlidXRvcnM+PGF1dGgtYWRkcmVz
cz5EZXBhcnRtZW50IG9mIEFsbGVyZ3kgYW5kIEltbXVub2xvZ3ksIE5hdGlvbmFsIFJlc2VhcmNo
IEluc3RpdHV0ZSBmb3IgQ2hpbGQgSGVhbHRoIGFuZCBEZXZlbG9wbWVudCwgVG9reW8gMTU3LTg1
MzUsIEphcGFuOyBEZXBhcnRtZW50IG9mIFBlZGlhdHJpY3MsIEtlaW8gVW5pdmVyc2l0eSBTY2hv
b2wgb2YgTWVkaWNpbmUsIFRva3lvLCAxNjAtODU4MiwgSmFwYW47IFN3aXNzIEluc3RpdHV0ZSBv
ZiBBbGxlcmd5IGFuZCBBc3RobWEgUmVzZWFyY2gsIFVuaXZlcnNpdHkgb2YgWnVyaWNoLCBEYXZv
cyA3MjcwLCBTd2l0emVybGFuZC4mI3hEO0RlcGFydG1lbnQgb2YgQWxsZXJneSBhbmQgSW1tdW5v
bG9neSwgTmF0aW9uYWwgUmVzZWFyY2ggSW5zdGl0dXRlIGZvciBDaGlsZCBIZWFsdGggYW5kIERl
dmVsb3BtZW50LCBUb2t5byAxNTctODUzNSwgSmFwYW47IERlcGFydG1lbnQgb2YgSW1tdW5vbG9n
eSwgRmFjdWx0eSBvZiBIZWFsdGggU2NpZW5jZSwgS3lvcmluIFVuaXZlcnNpdHksIFRva3lvLCAx
OTItODUwOCwgSmFwYW4uJiN4RDtEZXBhcnRtZW50IG9mIEFsbGVyZ3kgYW5kIEltbXVub2xvZ3ks
IE5hdGlvbmFsIFJlc2VhcmNoIEluc3RpdHV0ZSBmb3IgQ2hpbGQgSGVhbHRoIGFuZCBEZXZlbG9w
bWVudCwgVG9reW8gMTU3LTg1MzUsIEphcGFuOyBEZXBhcnRtZW50IG9mIFBlZGlhdHJpY3MsIFRo
ZSBKaWtlaSBVbml2ZXJzaXR5IFNjaG9vbCBvZiBNZWRpY2luZSwgVG9reW8gMTA1LTg0NjEsIEph
cGFuLiYjeEQ7TGFib3JhdG9yeSBmb3IgQ3l0b2tpbmUgUmVndWxhdGlvbiwgQ2VudGVyIGZvciBJ
bnRlZ3JhdGl2ZSBNZWRpY2FsIFNjaWVuY2VzLCBSSUtFTiBZb2tvaGFtYSBJbnN0aXR1dGUsIEth
bmFnYXdhIDIzMC0wMDQ1LCBKYXBhbi4mI3hEO0RlcGFydG1lbnQgb2YgQWxsZXJneSBhbmQgSW1t
dW5vbG9neSwgTmF0aW9uYWwgUmVzZWFyY2ggSW5zdGl0dXRlIGZvciBDaGlsZCBIZWFsdGggYW5k
IERldmVsb3BtZW50LCBUb2t5byAxNTctODUzNSwgSmFwYW47IERlcGFydG1lbnQgb2YgSW1tdW5l
IFJlZ3VsYXRpb24sIEdyYWR1YXRlIFNjaG9vbCBvZiBNZWRpY2FsIGFuZCBEZW50YWwgU2NpZW5j
ZSwgVG9reW8gTWVkaWNhbCBhbmQgRGVudGFsIFVuaXZlcnNpdHksIFRva3lvIDExMy04NTEwLCBK
YXBhbi4mI3hEO0xhYm9yYXRvcnkgb2YgU3lzdGVtcyBCaW9sb2d5LCBDZW50ZXIgZm9yIEV4cGVy
aW1lbnRhbCBNZWRpY2luZSBhbmQgU3lzdGVtcyBCaW9sb2d5LCBUaGUgSW5zdGl0dXRlIG9mIE1l
ZGljYWwgU2NpZW5jZSwgVGhlIFVuaXZlcnNpdHkgb2YgVG9reW8sIFRva3lvLCAxMDgtODYzOSwg
SmFwYW47IEF0b3B5IFJlc2VhcmNoIENlbnRlciwgSnVudGVuZG8gVW5pdmVyc2l0eSBTY2hvb2wg
b2YgTWVkaWNpbmUsIFRva3lvIDExMy04NDIxLCBKYXBhbi4mI3hEO0RlcGFydG1lbnQgb2YgQWxs
ZXJneSBhbmQgSW1tdW5vbG9neSwgTmF0aW9uYWwgUmVzZWFyY2ggSW5zdGl0dXRlIGZvciBDaGls
ZCBIZWFsdGggYW5kIERldmVsb3BtZW50LCBUb2t5byAxNTctODUzNSwgSmFwYW4uJiN4RDtEZXBh
cnRtZW50IG9mIEFsbGVyZ3kgYW5kIEltbXVub2xvZ3ksIE5hdGlvbmFsIFJlc2VhcmNoIEluc3Rp
dHV0ZSBmb3IgQ2hpbGQgSGVhbHRoIGFuZCBEZXZlbG9wbWVudCwgVG9reW8gMTU3LTg1MzUsIEph
cGFuOyBEZXBhcnRtZW50IG9mIE1vbGVjdWxhciBJbW11bm9sb2d5LCBHcmFkdWF0ZSBTY2hvb2wg
b2YgTWVkaWNhbCBhbmQgRGVudGFsIFNjaWVuY2UsIFRva3lvIE1lZGljYWwgYW5kIERlbnRhbCBV
bml2ZXJzaXR5LCBUb2t5byAxMTMtODUxMCwgSmFwYW4uJiN4RDtEZXBhcnRtZW50IG9mIE9waHRo
YWxtb2xvZ3ksIEp1bnRlbmRvIFVuaXZlcnNpdHkgU2Nob29sIG9mIE1lZGljaW5lLCBUb2t5byAx
MTMtODQyMSwgSmFwYW4uJiN4RDtMYWJvcmF0b3J5IG9mIFN5c3RlbXMgQmlvbG9neSwgQ2VudGVy
IGZvciBFeHBlcmltZW50YWwgTWVkaWNpbmUgYW5kIFN5c3RlbXMgQmlvbG9neSwgVGhlIEluc3Rp
dHV0ZSBvZiBNZWRpY2FsIFNjaWVuY2UsIFRoZSBVbml2ZXJzaXR5IG9mIFRva3lvLCBUb2t5bywg
MTA4LTg2MzksIEphcGFuLiYjeEQ7RGVwYXJ0bWVudCBvZiBSZXNwaXJhdG9yeSBNZWRpY2luZSwg
TmF0aW9uYWwgQ2VudGVyIGZvciBHbG9iYWwgSGVhbHRoIGFuZCBNZWRpY2luZSwgVG9reW8gMTYy
LTg2NTUsIEphcGFuLiYjeEQ7QXRvcHkgUmVzZWFyY2ggQ2VudGVyLCBKdW50ZW5kbyBVbml2ZXJz
aXR5IFNjaG9vbCBvZiBNZWRpY2luZSwgVG9reW8gMTEzLTg0MjEsIEphcGFuLiYjeEQ7TVJDIExh
Ym9yYXRvcnkgb2YgTW9sZWN1bGFyIEJpb2xvZ3ksIENhbWJyaWRnZSBDQjIgMlFILCBVSy4mI3hE
O0RlcGFydG1lbnQgb2YgUGVkaWF0cmljcywgS2VpbyBVbml2ZXJzaXR5IFNjaG9vbCBvZiBNZWRp
Y2luZSwgVG9reW8sIDE2MC04NTgyLCBKYXBhbi4mI3hEO0RlcGFydG1lbnQgb2YgSW1tdW5lIFJl
Z3VsYXRpb24sIEdyYWR1YXRlIFNjaG9vbCBvZiBNZWRpY2FsIGFuZCBEZW50YWwgU2NpZW5jZSwg
VG9reW8gTWVkaWNhbCBhbmQgRGVudGFsIFVuaXZlcnNpdHksIFRva3lvIDExMy04NTEwLCBKYXBh
bjsgSmFwYW4gU2NpZW5jZSBhbmQgVGVjaG5vbG9neSBBZ2VuY3ksIENvcmUgUmVzZWFyY2ggZm9y
IEV2b2x1dGlvbmFsIFNjaWVuY2UgYW5kIFRlY2hub2xvZ3kgKENSRVNUKSwgSmFwYW4gU2NpZW5j
ZSBhbmQgVGVjaG5vbG9neSBBZ2VuY3ksIFNhaXRhbWEgMzMyLTAwMTIsIEphcGFuLiYjeEQ7RGVw
YXJ0bWVudCBvZiBNb2xlY3VsYXIgSW1tdW5vbG9neSwgR3JhZHVhdGUgU2Nob29sIG9mIE1lZGlj
YWwgYW5kIERlbnRhbCBTY2llbmNlLCBUb2t5byBNZWRpY2FsIGFuZCBEZW50YWwgVW5pdmVyc2l0
eSwgVG9reW8gMTEzLTg1MTAsIEphcGFuLiYjeEQ7TGFib3JhdG9yeSBmb3IgSW1tdW5lIENlbGwg
U3lzdGVtLCBDZW50ZXIgZm9yIEludGVncmF0aXZlIE1lZGljYWwgU2NpZW5jZXMsIFJJS0VOIFlv
a29oYW1hIEluc3RpdHV0ZSwgS2FuYWdhd2EgMjMwLTAwNDUsIEphcGFuOyBQcmVjdXJzb3J5IFJl
c2VhcmNoIGZvciBFbWJyeW9uaWMgU2NpZW5jZSBhbmQgVGVjaG5vbG9neSAoUFJFU1RPKSwgSmFw
YW4gU2NpZW5jZSBhbmQgVGVjaG5vbG9neSBBZ2VuY3ksIFNhaXRhbWEgMzMyLTAwMTIsIEphcGFu
LiYjeEQ7U3dpc3MgSW5zdGl0dXRlIG9mIEFsbGVyZ3kgYW5kIEFzdGhtYSBSZXNlYXJjaCwgVW5p
dmVyc2l0eSBvZiBadXJpY2gsIERhdm9zIDcyNzAsIFN3aXR6ZXJsYW5kOyBDaHJpc3RpbmUgS3Vo
bmUtQ2VudGVyIGZvciBBbGxlcmd5IFJlc2VhcmNoIGFuZCBFZHVjYXRpb24sIERhdm9zIDcyNzAs
IFN3aXR6ZXJsYW5kLiYjeEQ7RGVwYXJ0bWVudHMgb2YgUGF0aG9sb2d5IGFuZCBvZiBNaWNyb2Jp
b2xvZ3kgYW5kIEltbXVub2xvZ3ksIFN0YW5mb3JkIFVuaXZlcnNpdHkgU2Nob29sIG9mIE1lZGlj
aW5lLCBTdGFuZm9yZCwgQ0EgOTQzMDUtNTMyNCwgVVNBLiYjeEQ7TGFib3JhdG9yeSBmb3IgSW1t
dW5lIENlbGwgU3lzdGVtLCBDZW50ZXIgZm9yIEludGVncmF0aXZlIE1lZGljYWwgU2NpZW5jZXMs
IFJJS0VOIFlva29oYW1hIEluc3RpdHV0ZSwgS2FuYWdhd2EgMjMwLTAwNDUsIEphcGFuLiYjeEQ7
TGFib3JhdG9yeSBmb3IgQ3l0b2tpbmUgUmVndWxhdGlvbiwgQ2VudGVyIGZvciBJbnRlZ3JhdGl2
ZSBNZWRpY2FsIFNjaWVuY2VzLCBSSUtFTiBZb2tvaGFtYSBJbnN0aXR1dGUsIEthbmFnYXdhIDIz
MC0wMDQ1LCBKYXBhbjsgRGl2aXNpb24gb2YgTW9sZWN1bGFyIFBhdGhvbG9neSwgUmVzZWFyY2gg
SW5zdGl0dXRlIGZvciBCaW9sb2dpY2FsIFNjaWVuY2VzLCBUb2t5byBVbml2ZXJzaXR5IG9mIFNj
aWVuY2VzLCBDaGliYSAyNzgtMDAyMiwgSmFwYW4uJiN4RDtBbmltYWwgUmVzZWFyY2ggQ2VudGVy
LCBUb2t5byBNZWRpY2FsIFVuaXZlcnNpdHksIFRva3lvIDE2MC04NDAyLCBKYXBhbi4mI3hEO0Rl
cGFydG1lbnQgb2YgQWxsZXJneSBhbmQgSW1tdW5vbG9neSwgTmF0aW9uYWwgUmVzZWFyY2ggSW5z
dGl0dXRlIGZvciBDaGlsZCBIZWFsdGggYW5kIERldmVsb3BtZW50LCBUb2t5byAxNTctODUzNSwg
SmFwYW47IExhYm9yYXRvcnkgb2YgU3lzdGVtcyBCaW9sb2d5LCBDZW50ZXIgZm9yIEV4cGVyaW1l
bnRhbCBNZWRpY2luZSBhbmQgU3lzdGVtcyBCaW9sb2d5LCBUaGUgSW5zdGl0dXRlIG9mIE1lZGlj
YWwgU2NpZW5jZSwgVGhlIFVuaXZlcnNpdHkgb2YgVG9reW8sIFRva3lvLCAxMDgtODYzOSwgSmFw
YW47IFByZWN1cnNvcnkgUmVzZWFyY2ggZm9yIEVtYnJ5b25pYyBTY2llbmNlIGFuZCBUZWNobm9s
b2d5IChQUkVTVE8pLCBKYXBhbiBTY2llbmNlIGFuZCBUZWNobm9sb2d5IEFnZW5jeSwgU2FpdGFt
YSAzMzItMDAxMiwgSmFwYW4uIEVsZWN0cm9uaWMgYWRkcmVzczogc25ha2FlQGltcy51LXRva3lv
LmFjLmpwLjwvYXV0aC1hZGRyZXNzPjx0aXRsZXM+PHRpdGxlPkFuIEludGVybGV1a2luLTMzLU1h
c3QgQ2VsbC1JbnRlcmxldWtpbi0yIEF4aXMgU3VwcHJlc3NlcyBQYXBhaW4tSW5kdWNlZCBBbGxl
cmdpYyBJbmZsYW1tYXRpb24gYnkgUHJvbW90aW5nIFJlZ3VsYXRvcnkgVCBDZWxsIE51bWJlcnM8
L3RpdGxlPjxzZWNvbmRhcnktdGl0bGU+SW1tdW5pdHk8L3NlY29uZGFyeS10aXRsZT48YWx0LXRp
dGxlPkltbXVuaXR5PC9hbHQtdGl0bGU+PC90aXRsZXM+PHBlcmlvZGljYWw+PGZ1bGwtdGl0bGU+
SW1tdW5pdHk8L2Z1bGwtdGl0bGU+PGFiYnItMT5JbW11bml0eTwvYWJici0xPjwvcGVyaW9kaWNh
bD48YWx0LXBlcmlvZGljYWw+PGZ1bGwtdGl0bGU+SW1tdW5pdHk8L2Z1bGwtdGl0bGU+PGFiYnIt
MT5JbW11bml0eTwvYWJici0xPjwvYWx0LXBlcmlvZGljYWw+PHBhZ2VzPjE3NS04NjwvcGFnZXM+
PHZvbHVtZT40Mzwvdm9sdW1lPjxudW1iZXI+MTwvbnVtYmVyPjxrZXl3b3Jkcz48a2V5d29yZD5B
bmltYWxzPC9rZXl3b3JkPjxrZXl3b3JkPkJyb25jaG9hbHZlb2xhciBMYXZhZ2UgRmx1aWQvY3l0
b2xvZ3kvaW1tdW5vbG9neTwva2V5d29yZD48a2V5d29yZD5DZWxscywgQ3VsdHVyZWQ8L2tleXdv
cmQ+PGtleXdvcmQ+RW9zaW5vcGhpbGlhL2NoZW1pY2FsbHkgaW5kdWNlZDwva2V5d29yZD48a2V5
d29yZD5IdW1hbnM8L2tleXdvcmQ+PGtleXdvcmQ+SW5mbGFtbWF0aW9uLyppbW11bm9sb2d5PC9r
ZXl3b3JkPjxrZXl3b3JkPkludGVybGV1a2luLTEwL2ltbXVub2xvZ3k8L2tleXdvcmQ+PGtleXdv
cmQ+SW50ZXJsZXVraW4tMi9nZW5ldGljcy8qaW1tdW5vbG9neTwva2V5d29yZD48a2V5d29yZD5J
bnRlcmxldWtpbi0zMzwva2V5d29yZD48a2V5d29yZD5JbnRlcmxldWtpbnMvZ2VuZXRpY3MvKmlt
bXVub2xvZ3kvcGhhcm1hY29sb2d5PC9rZXl3b3JkPjxrZXl3b3JkPkx1bmcvY3l0b2xvZ3kvaW1t
dW5vbG9neTwva2V5d29yZD48a2V5d29yZD5MeW1waG9jeXRlIEFjdGl2YXRpb24vZHJ1ZyBlZmZl
Y3RzL2ltbXVub2xvZ3k8L2tleXdvcmQ+PGtleXdvcmQ+TWFzdCBDZWxscy8qaW1tdW5vbG9neTwv
a2V5d29yZD48a2V5d29yZD5NaWNlPC9rZXl3b3JkPjxrZXl3b3JkPk1pY2UsIEluYnJlZCBDNTdC
TDwva2V5d29yZD48a2V5d29yZD5NaWNlLCBLbm9ja291dDwva2V5d29yZD48a2V5d29yZD5QYXBh
aW4vcGhhcm1hY29sb2d5PC9rZXl3b3JkPjxrZXl3b3JkPlByb3RvLU9uY29nZW5lIFByb3RlaW5z
IGMta2l0L2dlbmV0aWNzPC9rZXl3b3JkPjxrZXl3b3JkPlB5cm9nbHlwaGlkYWUvaW1tdW5vbG9n
eTwva2V5d29yZD48a2V5d29yZD5ULUx5bXBob2N5dGVzLCBSZWd1bGF0b3J5LyppbW11bm9sb2d5
PC9rZXl3b3JkPjxrZXl3b3JkPlRoMiBDZWxscy9pbW11bm9sb2d5PC9rZXl3b3JkPjwva2V5d29y
ZHM+PGRhdGVzPjx5ZWFyPjIwMTU8L3llYXI+PHB1Yi1kYXRlcz48ZGF0ZT5KdWwgMjE8L2RhdGU+
PC9wdWItZGF0ZXM+PC9kYXRlcz48aXNibj4xMDk3LTQxODAgKEVsZWN0cm9uaWMpJiN4RDsxMDc0
LTc2MTMgKExpbmtpbmcpPC9pc2JuPjxhY2Nlc3Npb24tbnVtPjI2MjAwMDEzPC9hY2Nlc3Npb24t
bnVtPjx1cmxzPjxyZWxhdGVkLXVybHM+PHVybD5odHRwOi8vd3d3Lm5jYmkubmxtLm5paC5nb3Yv
cHVibWVkLzI2MjAwMDEzPC91cmw+PC9yZWxhdGVkLXVybHM+PC91cmxzPjxjdXN0b20yPjQ1MzM5
MjU8L2N1c3RvbTI+PGVsZWN0cm9uaWMtcmVzb3VyY2UtbnVtPjEwLjEwMTYvai5pbW11bmkuMjAx
NS4wNi4wMjE8L2VsZWN0cm9uaWMtcmVzb3VyY2UtbnVtPjwvcmVjb3JkPjwvQ2l0ZT48L0VuZE5v
dGU+AG==
</w:fldData>
          </w:fldChar>
        </w:r>
        <w:r w:rsidR="00704B3B" w:rsidRPr="00BD5FBB">
          <w:rPr>
            <w:rFonts w:asciiTheme="minorHAnsi" w:hAnsiTheme="minorHAnsi" w:cstheme="minorHAnsi"/>
            <w:color w:val="auto"/>
          </w:rPr>
          <w:instrText xml:space="preserve"> ADDIN EN.CITE.DATA </w:instrText>
        </w:r>
        <w:r w:rsidR="00704B3B" w:rsidRPr="00BD5FBB">
          <w:rPr>
            <w:rFonts w:asciiTheme="minorHAnsi" w:hAnsiTheme="minorHAnsi" w:cstheme="minorHAnsi"/>
            <w:color w:val="auto"/>
          </w:rPr>
        </w:r>
        <w:r w:rsidR="00704B3B" w:rsidRPr="00BD5FBB">
          <w:rPr>
            <w:rFonts w:asciiTheme="minorHAnsi" w:hAnsiTheme="minorHAnsi" w:cstheme="minorHAnsi"/>
            <w:color w:val="auto"/>
          </w:rPr>
          <w:fldChar w:fldCharType="end"/>
        </w:r>
        <w:r w:rsidR="00704B3B" w:rsidRPr="00BD5FBB">
          <w:rPr>
            <w:rFonts w:asciiTheme="minorHAnsi" w:hAnsiTheme="minorHAnsi" w:cstheme="minorHAnsi"/>
            <w:color w:val="auto"/>
          </w:rPr>
        </w:r>
        <w:r w:rsidR="00704B3B" w:rsidRPr="00BD5FBB">
          <w:rPr>
            <w:rFonts w:asciiTheme="minorHAnsi" w:hAnsiTheme="minorHAnsi" w:cstheme="minorHAnsi"/>
            <w:color w:val="auto"/>
          </w:rPr>
          <w:fldChar w:fldCharType="separate"/>
        </w:r>
        <w:r w:rsidR="00704B3B" w:rsidRPr="00BD5FBB">
          <w:rPr>
            <w:rFonts w:asciiTheme="minorHAnsi" w:hAnsiTheme="minorHAnsi" w:cstheme="minorHAnsi"/>
            <w:noProof/>
            <w:color w:val="auto"/>
            <w:vertAlign w:val="superscript"/>
          </w:rPr>
          <w:t>27</w:t>
        </w:r>
        <w:r w:rsidR="00704B3B" w:rsidRPr="00BD5FBB">
          <w:rPr>
            <w:rFonts w:asciiTheme="minorHAnsi" w:hAnsiTheme="minorHAnsi" w:cstheme="minorHAnsi"/>
            <w:color w:val="auto"/>
          </w:rPr>
          <w:fldChar w:fldCharType="end"/>
        </w:r>
      </w:hyperlink>
      <w:r w:rsidR="00BC0A40" w:rsidRPr="00BD5FBB">
        <w:rPr>
          <w:rFonts w:asciiTheme="minorHAnsi" w:hAnsiTheme="minorHAnsi" w:cstheme="minorHAnsi"/>
          <w:color w:val="auto"/>
        </w:rPr>
        <w:t>, the following experimental procedure allows inducing allergic airway inflammation in mice and, accordingly, triggers the accumulation of innate and adaptive immune cells in the BAL. The described protocol has been established in C57BL/6J mice, but adoption to other standard inbred strains should be possible.</w:t>
      </w:r>
    </w:p>
    <w:p w14:paraId="23AC1672"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30B2C403" w14:textId="206C70DB" w:rsidR="004F6174" w:rsidRPr="00BD5FBB" w:rsidRDefault="00845778"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See </w:t>
      </w:r>
      <w:r w:rsidR="000321F1" w:rsidRPr="00BD5FBB">
        <w:rPr>
          <w:rFonts w:asciiTheme="minorHAnsi" w:hAnsiTheme="minorHAnsi" w:cstheme="minorHAnsi"/>
          <w:b/>
          <w:color w:val="auto"/>
        </w:rPr>
        <w:t>Figure</w:t>
      </w:r>
      <w:r w:rsidRPr="00BD5FBB">
        <w:rPr>
          <w:rFonts w:asciiTheme="minorHAnsi" w:hAnsiTheme="minorHAnsi" w:cstheme="minorHAnsi"/>
          <w:b/>
          <w:color w:val="auto"/>
        </w:rPr>
        <w:t xml:space="preserve"> 1</w:t>
      </w:r>
      <w:r w:rsidR="007B3B6C" w:rsidRPr="00BD5FBB">
        <w:rPr>
          <w:rFonts w:asciiTheme="minorHAnsi" w:hAnsiTheme="minorHAnsi" w:cstheme="minorHAnsi"/>
          <w:b/>
          <w:color w:val="auto"/>
        </w:rPr>
        <w:t>A</w:t>
      </w:r>
      <w:r w:rsidRPr="00BD5FBB">
        <w:rPr>
          <w:rFonts w:asciiTheme="minorHAnsi" w:hAnsiTheme="minorHAnsi" w:cstheme="minorHAnsi"/>
          <w:color w:val="auto"/>
        </w:rPr>
        <w:t xml:space="preserve"> for a summary of the </w:t>
      </w:r>
      <w:r w:rsidR="000321F1" w:rsidRPr="00BD5FBB">
        <w:rPr>
          <w:rFonts w:asciiTheme="minorHAnsi" w:hAnsiTheme="minorHAnsi" w:cstheme="minorHAnsi"/>
          <w:color w:val="auto"/>
        </w:rPr>
        <w:t>in vivo</w:t>
      </w:r>
      <w:r w:rsidR="00337C82" w:rsidRPr="00BD5FBB">
        <w:rPr>
          <w:rFonts w:asciiTheme="minorHAnsi" w:hAnsiTheme="minorHAnsi" w:cstheme="minorHAnsi"/>
          <w:color w:val="auto"/>
        </w:rPr>
        <w:t xml:space="preserve"> experimental procedure.</w:t>
      </w:r>
    </w:p>
    <w:p w14:paraId="508C6540" w14:textId="77777777" w:rsidR="007C3D23" w:rsidRPr="00BD5FBB" w:rsidRDefault="007C3D23" w:rsidP="00BD5FBB">
      <w:pPr>
        <w:pStyle w:val="NormalWeb"/>
        <w:spacing w:before="0" w:beforeAutospacing="0" w:after="0" w:afterAutospacing="0"/>
        <w:rPr>
          <w:rFonts w:asciiTheme="minorHAnsi" w:hAnsiTheme="minorHAnsi" w:cstheme="minorHAnsi"/>
          <w:color w:val="auto"/>
        </w:rPr>
      </w:pPr>
    </w:p>
    <w:p w14:paraId="4A2DAAA0" w14:textId="440495E3" w:rsidR="00BC0A40"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Anesthetize mice by intraperitoneal injection of ketamine</w:t>
      </w:r>
      <w:r w:rsidR="000321F1" w:rsidRPr="00BD5FBB">
        <w:rPr>
          <w:rFonts w:asciiTheme="minorHAnsi" w:hAnsiTheme="minorHAnsi" w:cstheme="minorHAnsi"/>
          <w:color w:val="auto"/>
        </w:rPr>
        <w:t>/</w:t>
      </w:r>
      <w:r w:rsidRPr="00BD5FBB">
        <w:rPr>
          <w:rFonts w:asciiTheme="minorHAnsi" w:hAnsiTheme="minorHAnsi" w:cstheme="minorHAnsi"/>
          <w:color w:val="auto"/>
        </w:rPr>
        <w:t>xylazine.</w:t>
      </w:r>
    </w:p>
    <w:p w14:paraId="3283D75E" w14:textId="77777777" w:rsidR="00C454E3" w:rsidRPr="00BD5FBB" w:rsidRDefault="00C454E3" w:rsidP="00BD5FBB">
      <w:pPr>
        <w:pStyle w:val="NormalWeb"/>
        <w:spacing w:before="0" w:beforeAutospacing="0" w:after="0" w:afterAutospacing="0"/>
        <w:rPr>
          <w:rFonts w:asciiTheme="minorHAnsi" w:hAnsiTheme="minorHAnsi" w:cstheme="minorHAnsi"/>
          <w:b/>
          <w:color w:val="auto"/>
        </w:rPr>
      </w:pPr>
    </w:p>
    <w:p w14:paraId="062F1766" w14:textId="05A33C5E" w:rsidR="00C454E3" w:rsidRPr="00BD5FBB" w:rsidRDefault="00C454E3" w:rsidP="00BD5FBB">
      <w:pPr>
        <w:pStyle w:val="NormalWeb"/>
        <w:spacing w:before="0" w:beforeAutospacing="0" w:after="0" w:afterAutospacing="0"/>
        <w:rPr>
          <w:rFonts w:asciiTheme="minorHAnsi" w:hAnsiTheme="minorHAnsi" w:cstheme="minorHAnsi"/>
          <w:b/>
          <w:color w:val="auto"/>
        </w:rPr>
      </w:pPr>
      <w:r w:rsidRPr="00BD5FBB">
        <w:rPr>
          <w:rFonts w:asciiTheme="minorHAnsi" w:hAnsiTheme="minorHAnsi" w:cstheme="minorHAnsi"/>
          <w:color w:val="auto"/>
        </w:rPr>
        <w:t xml:space="preserve">NOTE: Only use C57BL/6J mice older than 6 weeks and with a </w:t>
      </w:r>
      <w:r w:rsidR="00686A77" w:rsidRPr="00BD5FBB">
        <w:rPr>
          <w:rFonts w:asciiTheme="minorHAnsi" w:hAnsiTheme="minorHAnsi" w:cstheme="minorHAnsi"/>
          <w:color w:val="auto"/>
        </w:rPr>
        <w:t>body w</w:t>
      </w:r>
      <w:r w:rsidRPr="00BD5FBB">
        <w:rPr>
          <w:rFonts w:asciiTheme="minorHAnsi" w:hAnsiTheme="minorHAnsi" w:cstheme="minorHAnsi"/>
          <w:color w:val="auto"/>
        </w:rPr>
        <w:t>eight of at least</w:t>
      </w:r>
      <w:r w:rsidRPr="00BD5FBB">
        <w:rPr>
          <w:rFonts w:asciiTheme="minorHAnsi" w:hAnsiTheme="minorHAnsi" w:cstheme="minorHAnsi"/>
          <w:b/>
          <w:color w:val="auto"/>
        </w:rPr>
        <w:t xml:space="preserve"> </w:t>
      </w:r>
      <w:r w:rsidRPr="00BD5FBB">
        <w:rPr>
          <w:rFonts w:asciiTheme="minorHAnsi" w:hAnsiTheme="minorHAnsi" w:cstheme="minorHAnsi"/>
          <w:color w:val="auto"/>
        </w:rPr>
        <w:t>16 g.</w:t>
      </w:r>
    </w:p>
    <w:p w14:paraId="246B8824" w14:textId="77777777" w:rsidR="001B1577" w:rsidRPr="00BD5FBB" w:rsidRDefault="001B1577" w:rsidP="00BD5FBB">
      <w:pPr>
        <w:pStyle w:val="NormalWeb"/>
        <w:spacing w:before="0" w:beforeAutospacing="0" w:after="0" w:afterAutospacing="0"/>
        <w:rPr>
          <w:rFonts w:asciiTheme="minorHAnsi" w:hAnsiTheme="minorHAnsi" w:cstheme="minorHAnsi"/>
          <w:b/>
          <w:color w:val="auto"/>
        </w:rPr>
      </w:pPr>
    </w:p>
    <w:p w14:paraId="69784EE7" w14:textId="5618C582" w:rsidR="00F91381" w:rsidRPr="00BD5FBB" w:rsidRDefault="004F6174"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Prepare ketamine</w:t>
      </w:r>
      <w:r w:rsidR="000321F1" w:rsidRPr="00BD5FBB">
        <w:rPr>
          <w:rFonts w:asciiTheme="minorHAnsi" w:hAnsiTheme="minorHAnsi" w:cstheme="minorHAnsi"/>
          <w:color w:val="auto"/>
        </w:rPr>
        <w:t>/</w:t>
      </w:r>
      <w:r w:rsidR="00BC0A40" w:rsidRPr="00BD5FBB">
        <w:rPr>
          <w:rFonts w:asciiTheme="minorHAnsi" w:hAnsiTheme="minorHAnsi" w:cstheme="minorHAnsi"/>
          <w:color w:val="auto"/>
        </w:rPr>
        <w:t>xylazine solution in PBS (</w:t>
      </w:r>
      <w:r w:rsidRPr="00BD5FBB">
        <w:rPr>
          <w:rFonts w:asciiTheme="minorHAnsi" w:hAnsiTheme="minorHAnsi" w:cstheme="minorHAnsi"/>
          <w:color w:val="auto"/>
        </w:rPr>
        <w:t>12 mg</w:t>
      </w:r>
      <w:r w:rsidR="000321F1" w:rsidRPr="00BD5FBB">
        <w:rPr>
          <w:rFonts w:asciiTheme="minorHAnsi" w:hAnsiTheme="minorHAnsi" w:cstheme="minorHAnsi"/>
          <w:color w:val="auto"/>
        </w:rPr>
        <w:t>/</w:t>
      </w:r>
      <w:r w:rsidR="009A1693" w:rsidRPr="00BD5FBB">
        <w:rPr>
          <w:rFonts w:asciiTheme="minorHAnsi" w:hAnsiTheme="minorHAnsi" w:cstheme="minorHAnsi"/>
          <w:color w:val="auto"/>
        </w:rPr>
        <w:t>mL</w:t>
      </w:r>
      <w:r w:rsidR="00BC0A40" w:rsidRPr="00BD5FBB">
        <w:rPr>
          <w:rFonts w:asciiTheme="minorHAnsi" w:hAnsiTheme="minorHAnsi" w:cstheme="minorHAnsi"/>
          <w:color w:val="auto"/>
        </w:rPr>
        <w:t xml:space="preserve"> ketamine; 1.</w:t>
      </w:r>
      <w:r w:rsidRPr="00BD5FBB">
        <w:rPr>
          <w:rFonts w:asciiTheme="minorHAnsi" w:hAnsiTheme="minorHAnsi" w:cstheme="minorHAnsi"/>
          <w:color w:val="auto"/>
        </w:rPr>
        <w:t>6 mg</w:t>
      </w:r>
      <w:r w:rsidR="000321F1" w:rsidRPr="00BD5FBB">
        <w:rPr>
          <w:rFonts w:asciiTheme="minorHAnsi" w:hAnsiTheme="minorHAnsi" w:cstheme="minorHAnsi"/>
          <w:color w:val="auto"/>
        </w:rPr>
        <w:t>/</w:t>
      </w:r>
      <w:r w:rsidR="009A1693" w:rsidRPr="00BD5FBB">
        <w:rPr>
          <w:rFonts w:asciiTheme="minorHAnsi" w:hAnsiTheme="minorHAnsi" w:cstheme="minorHAnsi"/>
          <w:color w:val="auto"/>
        </w:rPr>
        <w:t>mL</w:t>
      </w:r>
      <w:r w:rsidR="00BC0A40" w:rsidRPr="00BD5FBB">
        <w:rPr>
          <w:rFonts w:asciiTheme="minorHAnsi" w:hAnsiTheme="minorHAnsi" w:cstheme="minorHAnsi"/>
          <w:color w:val="auto"/>
        </w:rPr>
        <w:t xml:space="preserve"> </w:t>
      </w:r>
      <w:r w:rsidR="00EA7452" w:rsidRPr="00BD5FBB">
        <w:rPr>
          <w:rFonts w:asciiTheme="minorHAnsi" w:hAnsiTheme="minorHAnsi" w:cstheme="minorHAnsi"/>
          <w:color w:val="auto"/>
        </w:rPr>
        <w:t>x</w:t>
      </w:r>
      <w:r w:rsidR="00BC0A40" w:rsidRPr="00BD5FBB">
        <w:rPr>
          <w:rFonts w:asciiTheme="minorHAnsi" w:hAnsiTheme="minorHAnsi" w:cstheme="minorHAnsi"/>
          <w:color w:val="auto"/>
        </w:rPr>
        <w:t>ylazine)</w:t>
      </w:r>
      <w:r w:rsidR="0044097E" w:rsidRPr="00BD5FBB">
        <w:rPr>
          <w:rFonts w:asciiTheme="minorHAnsi" w:hAnsiTheme="minorHAnsi" w:cstheme="minorHAnsi"/>
          <w:color w:val="auto"/>
        </w:rPr>
        <w:t xml:space="preserve"> </w:t>
      </w:r>
      <w:r w:rsidR="00C86DC1" w:rsidRPr="00BD5FBB">
        <w:rPr>
          <w:rFonts w:asciiTheme="minorHAnsi" w:hAnsiTheme="minorHAnsi" w:cstheme="minorHAnsi"/>
          <w:color w:val="auto"/>
        </w:rPr>
        <w:t xml:space="preserve">and </w:t>
      </w:r>
      <w:r w:rsidR="00C454E3" w:rsidRPr="00BD5FBB">
        <w:rPr>
          <w:rFonts w:asciiTheme="minorHAnsi" w:hAnsiTheme="minorHAnsi" w:cstheme="minorHAnsi"/>
          <w:color w:val="auto"/>
        </w:rPr>
        <w:t xml:space="preserve">determine the exact body weight of mice. </w:t>
      </w:r>
    </w:p>
    <w:p w14:paraId="72FD6733" w14:textId="77777777" w:rsidR="00F91381" w:rsidRPr="00BD5FBB" w:rsidRDefault="00F91381" w:rsidP="00BD5FBB">
      <w:pPr>
        <w:pStyle w:val="NormalWeb"/>
        <w:spacing w:before="0" w:beforeAutospacing="0" w:after="0" w:afterAutospacing="0"/>
        <w:rPr>
          <w:rFonts w:asciiTheme="minorHAnsi" w:hAnsiTheme="minorHAnsi" w:cstheme="minorHAnsi"/>
          <w:color w:val="auto"/>
        </w:rPr>
      </w:pPr>
    </w:p>
    <w:p w14:paraId="3B162B69" w14:textId="64045E6A"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 xml:space="preserve">Inject the first mouse with </w:t>
      </w:r>
      <w:r w:rsidR="004F6174" w:rsidRPr="00BD5FBB">
        <w:rPr>
          <w:rFonts w:asciiTheme="minorHAnsi" w:hAnsiTheme="minorHAnsi" w:cstheme="minorHAnsi"/>
          <w:color w:val="auto"/>
        </w:rPr>
        <w:t>8 </w:t>
      </w:r>
      <w:r w:rsidR="000321F1" w:rsidRPr="00BD5FBB">
        <w:rPr>
          <w:rFonts w:asciiTheme="minorHAnsi" w:hAnsiTheme="minorHAnsi" w:cstheme="minorHAnsi"/>
          <w:color w:val="auto"/>
        </w:rPr>
        <w:t>µL/</w:t>
      </w:r>
      <w:r w:rsidRPr="00BD5FBB">
        <w:rPr>
          <w:rFonts w:asciiTheme="minorHAnsi" w:hAnsiTheme="minorHAnsi" w:cstheme="minorHAnsi"/>
          <w:color w:val="auto"/>
        </w:rPr>
        <w:t>g bodyweight of ketamine</w:t>
      </w:r>
      <w:r w:rsidR="000321F1" w:rsidRPr="00BD5FBB">
        <w:rPr>
          <w:rFonts w:asciiTheme="minorHAnsi" w:hAnsiTheme="minorHAnsi" w:cstheme="minorHAnsi"/>
          <w:color w:val="auto"/>
        </w:rPr>
        <w:t>/</w:t>
      </w:r>
      <w:r w:rsidRPr="00BD5FBB">
        <w:rPr>
          <w:rFonts w:asciiTheme="minorHAnsi" w:hAnsiTheme="minorHAnsi" w:cstheme="minorHAnsi"/>
          <w:color w:val="auto"/>
        </w:rPr>
        <w:t>xylazine solution intraperitoneally</w:t>
      </w:r>
      <w:r w:rsidR="003C68E7" w:rsidRPr="00BD5FBB">
        <w:rPr>
          <w:rFonts w:asciiTheme="minorHAnsi" w:hAnsiTheme="minorHAnsi" w:cstheme="minorHAnsi"/>
          <w:color w:val="auto"/>
        </w:rPr>
        <w:t xml:space="preserve"> and c</w:t>
      </w:r>
      <w:r w:rsidR="00A73E19" w:rsidRPr="00BD5FBB">
        <w:rPr>
          <w:rFonts w:asciiTheme="minorHAnsi" w:hAnsiTheme="minorHAnsi" w:cstheme="minorHAnsi"/>
          <w:color w:val="auto"/>
        </w:rPr>
        <w:t xml:space="preserve">onfirm deep anesthesia via </w:t>
      </w:r>
      <w:r w:rsidR="00C86DC1" w:rsidRPr="00BD5FBB">
        <w:rPr>
          <w:rFonts w:asciiTheme="minorHAnsi" w:hAnsiTheme="minorHAnsi" w:cstheme="minorHAnsi"/>
          <w:color w:val="auto"/>
        </w:rPr>
        <w:t>t</w:t>
      </w:r>
      <w:r w:rsidR="00C454E3" w:rsidRPr="00BD5FBB">
        <w:rPr>
          <w:rFonts w:asciiTheme="minorHAnsi" w:hAnsiTheme="minorHAnsi" w:cstheme="minorHAnsi"/>
          <w:color w:val="auto"/>
        </w:rPr>
        <w:t>he absenc</w:t>
      </w:r>
      <w:r w:rsidR="00C86DC1" w:rsidRPr="00BD5FBB">
        <w:rPr>
          <w:rFonts w:asciiTheme="minorHAnsi" w:hAnsiTheme="minorHAnsi" w:cstheme="minorHAnsi"/>
          <w:color w:val="auto"/>
        </w:rPr>
        <w:t xml:space="preserve">e of </w:t>
      </w:r>
      <w:r w:rsidR="00A73E19" w:rsidRPr="00BD5FBB">
        <w:rPr>
          <w:rFonts w:asciiTheme="minorHAnsi" w:hAnsiTheme="minorHAnsi" w:cstheme="minorHAnsi"/>
          <w:color w:val="auto"/>
        </w:rPr>
        <w:t>the paw pinch reflex before proceeding to step 1.3.</w:t>
      </w:r>
    </w:p>
    <w:p w14:paraId="6D6637F9" w14:textId="77777777" w:rsidR="009C3D1B" w:rsidRPr="00BD5FBB" w:rsidRDefault="009C3D1B" w:rsidP="00BD5FBB">
      <w:pPr>
        <w:pStyle w:val="NormalWeb"/>
        <w:spacing w:before="0" w:beforeAutospacing="0" w:after="0" w:afterAutospacing="0"/>
        <w:rPr>
          <w:rFonts w:asciiTheme="minorHAnsi" w:hAnsiTheme="minorHAnsi" w:cstheme="minorHAnsi"/>
          <w:color w:val="auto"/>
        </w:rPr>
      </w:pPr>
    </w:p>
    <w:p w14:paraId="03111CA8" w14:textId="5CBF9C45" w:rsidR="00BC0A40" w:rsidRPr="00BD5FBB" w:rsidRDefault="002D71E7"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Freshly prepare 5 mg</w:t>
      </w:r>
      <w:r w:rsidR="000321F1" w:rsidRPr="00BD5FBB">
        <w:rPr>
          <w:rFonts w:asciiTheme="minorHAnsi" w:hAnsiTheme="minorHAnsi" w:cstheme="minorHAnsi"/>
          <w:color w:val="auto"/>
        </w:rPr>
        <w:t>/</w:t>
      </w:r>
      <w:r w:rsidR="009A1693" w:rsidRPr="00BD5FBB">
        <w:rPr>
          <w:rFonts w:asciiTheme="minorHAnsi" w:hAnsiTheme="minorHAnsi" w:cstheme="minorHAnsi"/>
          <w:color w:val="auto"/>
        </w:rPr>
        <w:t>mL</w:t>
      </w:r>
      <w:r w:rsidRPr="00BD5FBB">
        <w:rPr>
          <w:rFonts w:asciiTheme="minorHAnsi" w:hAnsiTheme="minorHAnsi" w:cstheme="minorHAnsi"/>
          <w:color w:val="auto"/>
        </w:rPr>
        <w:t xml:space="preserve"> of papain in PBS</w:t>
      </w:r>
      <w:r w:rsidR="00167307" w:rsidRPr="00BD5FBB">
        <w:rPr>
          <w:rFonts w:asciiTheme="minorHAnsi" w:hAnsiTheme="minorHAnsi" w:cstheme="minorHAnsi"/>
          <w:color w:val="auto"/>
        </w:rPr>
        <w:t>.</w:t>
      </w:r>
      <w:r w:rsidRPr="00BD5FBB">
        <w:rPr>
          <w:rFonts w:asciiTheme="minorHAnsi" w:hAnsiTheme="minorHAnsi" w:cstheme="minorHAnsi"/>
          <w:color w:val="auto"/>
        </w:rPr>
        <w:t xml:space="preserve"> </w:t>
      </w:r>
      <w:r w:rsidR="00167307" w:rsidRPr="00BD5FBB">
        <w:rPr>
          <w:rFonts w:asciiTheme="minorHAnsi" w:hAnsiTheme="minorHAnsi" w:cstheme="minorHAnsi"/>
          <w:color w:val="auto"/>
          <w:highlight w:val="yellow"/>
        </w:rPr>
        <w:t>S</w:t>
      </w:r>
      <w:r w:rsidRPr="00BD5FBB">
        <w:rPr>
          <w:rFonts w:asciiTheme="minorHAnsi" w:hAnsiTheme="minorHAnsi" w:cstheme="minorHAnsi"/>
          <w:color w:val="auto"/>
          <w:highlight w:val="yellow"/>
        </w:rPr>
        <w:t>lowly pipette 10 </w:t>
      </w:r>
      <w:r w:rsidR="000321F1" w:rsidRPr="00BD5FBB">
        <w:rPr>
          <w:rFonts w:asciiTheme="minorHAnsi" w:hAnsiTheme="minorHAnsi" w:cstheme="minorHAnsi"/>
          <w:color w:val="auto"/>
        </w:rPr>
        <w:t>µL</w:t>
      </w:r>
      <w:r w:rsidRPr="00BD5FBB">
        <w:rPr>
          <w:rFonts w:asciiTheme="minorHAnsi" w:hAnsiTheme="minorHAnsi" w:cstheme="minorHAnsi"/>
          <w:color w:val="auto"/>
          <w:highlight w:val="yellow"/>
        </w:rPr>
        <w:t xml:space="preserve"> (</w:t>
      </w:r>
      <w:r w:rsidR="00EA7452" w:rsidRPr="00BD5FBB">
        <w:rPr>
          <w:rFonts w:asciiTheme="minorHAnsi" w:hAnsiTheme="minorHAnsi" w:cstheme="minorHAnsi"/>
          <w:color w:val="auto"/>
          <w:highlight w:val="yellow"/>
        </w:rPr>
        <w:t>50 µg</w:t>
      </w:r>
      <w:r w:rsidRPr="00BD5FBB">
        <w:rPr>
          <w:rFonts w:asciiTheme="minorHAnsi" w:hAnsiTheme="minorHAnsi" w:cstheme="minorHAnsi"/>
          <w:color w:val="auto"/>
          <w:highlight w:val="yellow"/>
        </w:rPr>
        <w:t xml:space="preserve">) </w:t>
      </w:r>
      <w:r w:rsidR="00167307" w:rsidRPr="00BD5FBB">
        <w:rPr>
          <w:rFonts w:asciiTheme="minorHAnsi" w:hAnsiTheme="minorHAnsi" w:cstheme="minorHAnsi"/>
          <w:color w:val="auto"/>
          <w:highlight w:val="yellow"/>
        </w:rPr>
        <w:t xml:space="preserve">of the papain solution </w:t>
      </w:r>
      <w:r w:rsidRPr="00BD5FBB">
        <w:rPr>
          <w:rFonts w:asciiTheme="minorHAnsi" w:hAnsiTheme="minorHAnsi" w:cstheme="minorHAnsi"/>
          <w:color w:val="auto"/>
          <w:highlight w:val="yellow"/>
        </w:rPr>
        <w:t>into the nostril.</w:t>
      </w:r>
      <w:r w:rsidR="00BC0A40" w:rsidRPr="00BD5FBB">
        <w:rPr>
          <w:rFonts w:asciiTheme="minorHAnsi" w:hAnsiTheme="minorHAnsi" w:cstheme="minorHAnsi"/>
          <w:color w:val="auto"/>
        </w:rPr>
        <w:t xml:space="preserve"> Carefully monitor the mouse until awakening.</w:t>
      </w:r>
    </w:p>
    <w:p w14:paraId="162E4715" w14:textId="77777777" w:rsidR="009C3D1B" w:rsidRPr="00BD5FBB" w:rsidRDefault="009C3D1B" w:rsidP="00BD5FBB">
      <w:pPr>
        <w:pStyle w:val="NormalWeb"/>
        <w:spacing w:before="0" w:beforeAutospacing="0" w:after="0" w:afterAutospacing="0"/>
        <w:rPr>
          <w:rFonts w:asciiTheme="minorHAnsi" w:hAnsiTheme="minorHAnsi" w:cstheme="minorHAnsi"/>
          <w:color w:val="auto"/>
        </w:rPr>
      </w:pPr>
    </w:p>
    <w:p w14:paraId="03214138" w14:textId="7D6330B6" w:rsidR="00BC0A40"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Repeat steps 1.</w:t>
      </w:r>
      <w:r w:rsidR="007A0331" w:rsidRPr="00BD5FBB">
        <w:rPr>
          <w:rFonts w:asciiTheme="minorHAnsi" w:hAnsiTheme="minorHAnsi" w:cstheme="minorHAnsi"/>
          <w:color w:val="auto"/>
        </w:rPr>
        <w:t>1 and</w:t>
      </w:r>
      <w:r w:rsidRPr="00BD5FBB">
        <w:rPr>
          <w:rFonts w:asciiTheme="minorHAnsi" w:hAnsiTheme="minorHAnsi" w:cstheme="minorHAnsi"/>
          <w:color w:val="auto"/>
        </w:rPr>
        <w:t xml:space="preserve"> 1.</w:t>
      </w:r>
      <w:r w:rsidR="007A0331" w:rsidRPr="00BD5FBB">
        <w:rPr>
          <w:rFonts w:asciiTheme="minorHAnsi" w:hAnsiTheme="minorHAnsi" w:cstheme="minorHAnsi"/>
          <w:color w:val="auto"/>
        </w:rPr>
        <w:t>2</w:t>
      </w:r>
      <w:r w:rsidRPr="00BD5FBB">
        <w:rPr>
          <w:rFonts w:asciiTheme="minorHAnsi" w:hAnsiTheme="minorHAnsi" w:cstheme="minorHAnsi"/>
          <w:color w:val="auto"/>
        </w:rPr>
        <w:t xml:space="preserve"> for all mice included in the experiment.</w:t>
      </w:r>
      <w:r w:rsidR="009C3D1B" w:rsidRPr="00BD5FBB">
        <w:rPr>
          <w:rFonts w:asciiTheme="minorHAnsi" w:hAnsiTheme="minorHAnsi" w:cstheme="minorHAnsi"/>
          <w:color w:val="auto"/>
        </w:rPr>
        <w:t xml:space="preserve"> </w:t>
      </w:r>
      <w:r w:rsidRPr="00BD5FBB">
        <w:rPr>
          <w:rFonts w:asciiTheme="minorHAnsi" w:hAnsiTheme="minorHAnsi" w:cstheme="minorHAnsi"/>
          <w:color w:val="auto"/>
        </w:rPr>
        <w:t>Perform steps 1.</w:t>
      </w:r>
      <w:r w:rsidR="007A0331" w:rsidRPr="00BD5FBB">
        <w:rPr>
          <w:rFonts w:asciiTheme="minorHAnsi" w:hAnsiTheme="minorHAnsi" w:cstheme="minorHAnsi"/>
          <w:color w:val="auto"/>
        </w:rPr>
        <w:t>1</w:t>
      </w:r>
      <w:r w:rsidRPr="00BD5FBB">
        <w:rPr>
          <w:rFonts w:asciiTheme="minorHAnsi" w:hAnsiTheme="minorHAnsi" w:cstheme="minorHAnsi"/>
          <w:color w:val="auto"/>
        </w:rPr>
        <w:t xml:space="preserve"> – 1.</w:t>
      </w:r>
      <w:r w:rsidR="007A0331" w:rsidRPr="00BD5FBB">
        <w:rPr>
          <w:rFonts w:asciiTheme="minorHAnsi" w:hAnsiTheme="minorHAnsi" w:cstheme="minorHAnsi"/>
          <w:color w:val="auto"/>
        </w:rPr>
        <w:t>3</w:t>
      </w:r>
      <w:r w:rsidRPr="00BD5FBB">
        <w:rPr>
          <w:rFonts w:asciiTheme="minorHAnsi" w:hAnsiTheme="minorHAnsi" w:cstheme="minorHAnsi"/>
          <w:color w:val="auto"/>
        </w:rPr>
        <w:t xml:space="preserve"> </w:t>
      </w:r>
      <w:r w:rsidR="004F2A8F" w:rsidRPr="00BD5FBB">
        <w:rPr>
          <w:rFonts w:asciiTheme="minorHAnsi" w:hAnsiTheme="minorHAnsi" w:cstheme="minorHAnsi"/>
          <w:color w:val="auto"/>
        </w:rPr>
        <w:lastRenderedPageBreak/>
        <w:t xml:space="preserve">on </w:t>
      </w:r>
      <w:r w:rsidRPr="00BD5FBB">
        <w:rPr>
          <w:rFonts w:asciiTheme="minorHAnsi" w:hAnsiTheme="minorHAnsi" w:cstheme="minorHAnsi"/>
          <w:color w:val="auto"/>
        </w:rPr>
        <w:t>three consecutive days.</w:t>
      </w:r>
    </w:p>
    <w:p w14:paraId="13199C52" w14:textId="77777777" w:rsidR="00BC0A40" w:rsidRPr="00BD5FBB" w:rsidRDefault="00BC0A40" w:rsidP="00BD5FBB">
      <w:pPr>
        <w:pStyle w:val="NormalWeb"/>
        <w:spacing w:before="0" w:beforeAutospacing="0" w:after="0" w:afterAutospacing="0"/>
        <w:rPr>
          <w:rFonts w:asciiTheme="minorHAnsi" w:hAnsiTheme="minorHAnsi" w:cstheme="minorHAnsi"/>
          <w:color w:val="auto"/>
        </w:rPr>
      </w:pPr>
    </w:p>
    <w:p w14:paraId="2A523EAD" w14:textId="68979AA8" w:rsidR="00072762" w:rsidRPr="00BD5FBB" w:rsidRDefault="00BC0A40" w:rsidP="00BD5FBB">
      <w:pPr>
        <w:pStyle w:val="NormalWeb"/>
        <w:numPr>
          <w:ilvl w:val="0"/>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b/>
          <w:color w:val="auto"/>
          <w:highlight w:val="yellow"/>
        </w:rPr>
        <w:t>Purif</w:t>
      </w:r>
      <w:r w:rsidR="004760D2" w:rsidRPr="00BD5FBB">
        <w:rPr>
          <w:rFonts w:asciiTheme="minorHAnsi" w:hAnsiTheme="minorHAnsi" w:cstheme="minorHAnsi"/>
          <w:b/>
          <w:color w:val="auto"/>
          <w:highlight w:val="yellow"/>
        </w:rPr>
        <w:t>y</w:t>
      </w:r>
      <w:r w:rsidRPr="00BD5FBB">
        <w:rPr>
          <w:rFonts w:asciiTheme="minorHAnsi" w:hAnsiTheme="minorHAnsi" w:cstheme="minorHAnsi"/>
          <w:b/>
          <w:color w:val="auto"/>
          <w:highlight w:val="yellow"/>
        </w:rPr>
        <w:t xml:space="preserve"> and fluorescen</w:t>
      </w:r>
      <w:r w:rsidR="00991FFF" w:rsidRPr="00BD5FBB">
        <w:rPr>
          <w:rFonts w:asciiTheme="minorHAnsi" w:hAnsiTheme="minorHAnsi" w:cstheme="minorHAnsi"/>
          <w:b/>
          <w:color w:val="auto"/>
          <w:highlight w:val="yellow"/>
        </w:rPr>
        <w:t>tly</w:t>
      </w:r>
      <w:r w:rsidR="008F533B" w:rsidRPr="00BD5FBB">
        <w:rPr>
          <w:rFonts w:asciiTheme="minorHAnsi" w:hAnsiTheme="minorHAnsi" w:cstheme="minorHAnsi"/>
          <w:b/>
          <w:color w:val="auto"/>
          <w:highlight w:val="yellow"/>
        </w:rPr>
        <w:t xml:space="preserve"> </w:t>
      </w:r>
      <w:r w:rsidRPr="00BD5FBB">
        <w:rPr>
          <w:rFonts w:asciiTheme="minorHAnsi" w:hAnsiTheme="minorHAnsi" w:cstheme="minorHAnsi"/>
          <w:b/>
          <w:color w:val="auto"/>
          <w:highlight w:val="yellow"/>
        </w:rPr>
        <w:t>label</w:t>
      </w:r>
      <w:r w:rsidR="004760D2" w:rsidRPr="00BD5FBB">
        <w:rPr>
          <w:rFonts w:asciiTheme="minorHAnsi" w:hAnsiTheme="minorHAnsi" w:cstheme="minorHAnsi"/>
          <w:b/>
          <w:color w:val="auto"/>
          <w:highlight w:val="yellow"/>
        </w:rPr>
        <w:t xml:space="preserve"> </w:t>
      </w:r>
      <w:r w:rsidRPr="00BD5FBB">
        <w:rPr>
          <w:rFonts w:asciiTheme="minorHAnsi" w:hAnsiTheme="minorHAnsi" w:cstheme="minorHAnsi"/>
          <w:b/>
          <w:color w:val="auto"/>
          <w:highlight w:val="yellow"/>
        </w:rPr>
        <w:t>human peripheral blood CD4</w:t>
      </w:r>
      <w:r w:rsidRPr="00BD5FBB">
        <w:rPr>
          <w:rFonts w:asciiTheme="minorHAnsi" w:hAnsiTheme="minorHAnsi" w:cstheme="minorHAnsi"/>
          <w:b/>
          <w:color w:val="auto"/>
          <w:highlight w:val="yellow"/>
          <w:vertAlign w:val="superscript"/>
        </w:rPr>
        <w:t>+</w:t>
      </w:r>
      <w:r w:rsidRPr="00BD5FBB">
        <w:rPr>
          <w:rFonts w:asciiTheme="minorHAnsi" w:hAnsiTheme="minorHAnsi" w:cstheme="minorHAnsi"/>
          <w:b/>
          <w:color w:val="auto"/>
          <w:highlight w:val="yellow"/>
        </w:rPr>
        <w:t xml:space="preserve"> T cells</w:t>
      </w:r>
      <w:r w:rsidRPr="00BD5FBB">
        <w:rPr>
          <w:rFonts w:asciiTheme="minorHAnsi" w:hAnsiTheme="minorHAnsi" w:cstheme="minorHAnsi"/>
          <w:color w:val="auto"/>
        </w:rPr>
        <w:t xml:space="preserve"> </w:t>
      </w:r>
    </w:p>
    <w:p w14:paraId="361C55F4"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41440183" w14:textId="303B3E01" w:rsidR="008A5D37" w:rsidRPr="00BD5FBB" w:rsidRDefault="008A5D37"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NOTE: Process cells under sterile conditions. </w:t>
      </w:r>
    </w:p>
    <w:p w14:paraId="1528B3CE" w14:textId="77777777" w:rsidR="00072762" w:rsidRPr="00BD5FBB" w:rsidRDefault="00072762" w:rsidP="00BD5FBB">
      <w:pPr>
        <w:pStyle w:val="NormalWeb"/>
        <w:spacing w:before="0" w:beforeAutospacing="0" w:after="0" w:afterAutospacing="0"/>
        <w:rPr>
          <w:rFonts w:asciiTheme="minorHAnsi" w:hAnsiTheme="minorHAnsi" w:cstheme="minorHAnsi"/>
          <w:color w:val="auto"/>
        </w:rPr>
      </w:pPr>
    </w:p>
    <w:p w14:paraId="4A62C237" w14:textId="28E5C7AA" w:rsidR="009C3D1B"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Collect 18</w:t>
      </w:r>
      <w:r w:rsidR="008F533B" w:rsidRPr="00BD5FBB">
        <w:rPr>
          <w:rFonts w:asciiTheme="minorHAnsi" w:hAnsiTheme="minorHAnsi" w:cstheme="minorHAnsi"/>
          <w:color w:val="auto"/>
        </w:rPr>
        <w:t> </w:t>
      </w:r>
      <w:r w:rsidR="009A1693" w:rsidRPr="00BD5FBB">
        <w:rPr>
          <w:rFonts w:asciiTheme="minorHAnsi" w:hAnsiTheme="minorHAnsi" w:cstheme="minorHAnsi"/>
          <w:color w:val="auto"/>
        </w:rPr>
        <w:t>mL</w:t>
      </w:r>
      <w:r w:rsidRPr="00BD5FBB">
        <w:rPr>
          <w:rFonts w:asciiTheme="minorHAnsi" w:hAnsiTheme="minorHAnsi" w:cstheme="minorHAnsi"/>
          <w:color w:val="auto"/>
        </w:rPr>
        <w:t xml:space="preserve"> of full human blood from a peripheral vein</w:t>
      </w:r>
      <w:r w:rsidR="00465F70" w:rsidRPr="00BD5FBB">
        <w:rPr>
          <w:rFonts w:asciiTheme="minorHAnsi" w:hAnsiTheme="minorHAnsi" w:cstheme="minorHAnsi"/>
          <w:color w:val="auto"/>
        </w:rPr>
        <w:t xml:space="preserve">. </w:t>
      </w:r>
      <w:r w:rsidR="00465F70" w:rsidRPr="00BD5FBB">
        <w:rPr>
          <w:rFonts w:asciiTheme="minorHAnsi" w:hAnsiTheme="minorHAnsi" w:cstheme="minorHAnsi"/>
          <w:color w:val="auto"/>
          <w:highlight w:val="yellow"/>
        </w:rPr>
        <w:t>P</w:t>
      </w:r>
      <w:r w:rsidR="009C3D1B" w:rsidRPr="00BD5FBB">
        <w:rPr>
          <w:rFonts w:asciiTheme="minorHAnsi" w:hAnsiTheme="minorHAnsi" w:cstheme="minorHAnsi"/>
          <w:color w:val="auto"/>
          <w:highlight w:val="yellow"/>
        </w:rPr>
        <w:t xml:space="preserve">erform </w:t>
      </w:r>
      <w:proofErr w:type="spellStart"/>
      <w:r w:rsidR="009C3D1B" w:rsidRPr="00BD5FBB">
        <w:rPr>
          <w:rFonts w:asciiTheme="minorHAnsi" w:hAnsiTheme="minorHAnsi" w:cstheme="minorHAnsi"/>
          <w:color w:val="auto"/>
          <w:highlight w:val="yellow"/>
        </w:rPr>
        <w:t>Ficoll-Hypaque</w:t>
      </w:r>
      <w:proofErr w:type="spellEnd"/>
      <w:r w:rsidR="009C3D1B" w:rsidRPr="00BD5FBB">
        <w:rPr>
          <w:rFonts w:asciiTheme="minorHAnsi" w:hAnsiTheme="minorHAnsi" w:cstheme="minorHAnsi"/>
          <w:color w:val="auto"/>
          <w:highlight w:val="yellow"/>
        </w:rPr>
        <w:t xml:space="preserve"> gradient centrifugation in order to select the fraction of peripheral blood mononuclear cells (PBMC).</w:t>
      </w:r>
    </w:p>
    <w:p w14:paraId="126A1B94" w14:textId="77777777" w:rsidR="001B1577" w:rsidRPr="00BD5FBB" w:rsidRDefault="001B1577" w:rsidP="00BD5FBB">
      <w:pPr>
        <w:pStyle w:val="NormalWeb"/>
        <w:spacing w:before="0" w:beforeAutospacing="0" w:after="0" w:afterAutospacing="0"/>
        <w:rPr>
          <w:rFonts w:asciiTheme="minorHAnsi" w:hAnsiTheme="minorHAnsi" w:cstheme="minorHAnsi"/>
          <w:b/>
          <w:color w:val="auto"/>
        </w:rPr>
      </w:pPr>
    </w:p>
    <w:p w14:paraId="1859BF21" w14:textId="198B4065" w:rsidR="00BC0A40" w:rsidRPr="00BD5FBB" w:rsidRDefault="00E62029"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NOTE:</w:t>
      </w:r>
      <w:r w:rsidR="00011427" w:rsidRPr="00BD5FBB">
        <w:rPr>
          <w:rFonts w:asciiTheme="minorHAnsi" w:hAnsiTheme="minorHAnsi" w:cstheme="minorHAnsi"/>
          <w:color w:val="auto"/>
        </w:rPr>
        <w:t xml:space="preserve"> Collection and analysi</w:t>
      </w:r>
      <w:r w:rsidR="00BC0A40" w:rsidRPr="00BD5FBB">
        <w:rPr>
          <w:rFonts w:asciiTheme="minorHAnsi" w:hAnsiTheme="minorHAnsi" w:cstheme="minorHAnsi"/>
          <w:color w:val="auto"/>
        </w:rPr>
        <w:t xml:space="preserve">s of primary human material need to be approved by the local ethical authorities. Only a person with an adequate medical qualification </w:t>
      </w:r>
      <w:proofErr w:type="gramStart"/>
      <w:r w:rsidR="00BC0A40" w:rsidRPr="00BD5FBB">
        <w:rPr>
          <w:rFonts w:asciiTheme="minorHAnsi" w:hAnsiTheme="minorHAnsi" w:cstheme="minorHAnsi"/>
          <w:color w:val="auto"/>
        </w:rPr>
        <w:t>is allowed to</w:t>
      </w:r>
      <w:proofErr w:type="gramEnd"/>
      <w:r w:rsidR="00BC0A40" w:rsidRPr="00BD5FBB">
        <w:rPr>
          <w:rFonts w:asciiTheme="minorHAnsi" w:hAnsiTheme="minorHAnsi" w:cstheme="minorHAnsi"/>
          <w:color w:val="auto"/>
        </w:rPr>
        <w:t xml:space="preserve"> collect blood from a peripheral vein.</w:t>
      </w:r>
    </w:p>
    <w:p w14:paraId="263C33B8"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460625C3" w14:textId="2D8BFE62" w:rsidR="00BC0A40" w:rsidRPr="00BD5FBB" w:rsidRDefault="00E62029"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 xml:space="preserve">Collect </w:t>
      </w:r>
      <w:r w:rsidR="00BC0A40" w:rsidRPr="00BD5FBB">
        <w:rPr>
          <w:rFonts w:asciiTheme="minorHAnsi" w:hAnsiTheme="minorHAnsi" w:cstheme="minorHAnsi"/>
          <w:color w:val="auto"/>
        </w:rPr>
        <w:t xml:space="preserve">blood in </w:t>
      </w:r>
      <w:r w:rsidR="004760D2" w:rsidRPr="00BD5FBB">
        <w:rPr>
          <w:rFonts w:asciiTheme="minorHAnsi" w:hAnsiTheme="minorHAnsi" w:cstheme="minorHAnsi"/>
          <w:color w:val="auto"/>
        </w:rPr>
        <w:t>e</w:t>
      </w:r>
      <w:r w:rsidR="00BC0A40" w:rsidRPr="00BD5FBB">
        <w:rPr>
          <w:rFonts w:asciiTheme="minorHAnsi" w:hAnsiTheme="minorHAnsi" w:cstheme="minorHAnsi"/>
          <w:color w:val="auto"/>
        </w:rPr>
        <w:t xml:space="preserve">thylenediaminetetraacetic acid (EDTA)-containing </w:t>
      </w:r>
      <w:proofErr w:type="spellStart"/>
      <w:r w:rsidR="00BC0A40" w:rsidRPr="00BD5FBB">
        <w:rPr>
          <w:rFonts w:asciiTheme="minorHAnsi" w:hAnsiTheme="minorHAnsi" w:cstheme="minorHAnsi"/>
          <w:color w:val="auto"/>
        </w:rPr>
        <w:t>monovettes</w:t>
      </w:r>
      <w:proofErr w:type="spellEnd"/>
      <w:r w:rsidR="00BC0A40" w:rsidRPr="00BD5FBB">
        <w:rPr>
          <w:rFonts w:asciiTheme="minorHAnsi" w:hAnsiTheme="minorHAnsi" w:cstheme="minorHAnsi"/>
          <w:color w:val="auto"/>
        </w:rPr>
        <w:t xml:space="preserve"> (1.6 </w:t>
      </w:r>
      <w:r w:rsidR="007C7795" w:rsidRPr="00BD5FBB">
        <w:rPr>
          <w:rFonts w:asciiTheme="minorHAnsi" w:hAnsiTheme="minorHAnsi" w:cstheme="minorHAnsi"/>
          <w:color w:val="auto"/>
        </w:rPr>
        <w:t>mg EDTA</w:t>
      </w:r>
      <w:r w:rsidR="000321F1" w:rsidRPr="00BD5FBB">
        <w:rPr>
          <w:rFonts w:asciiTheme="minorHAnsi" w:hAnsiTheme="minorHAnsi" w:cstheme="minorHAnsi"/>
          <w:color w:val="auto"/>
        </w:rPr>
        <w:t>/</w:t>
      </w:r>
      <w:r w:rsidR="009A1693" w:rsidRPr="00BD5FBB">
        <w:rPr>
          <w:rFonts w:asciiTheme="minorHAnsi" w:hAnsiTheme="minorHAnsi" w:cstheme="minorHAnsi"/>
          <w:color w:val="auto"/>
        </w:rPr>
        <w:t>mL</w:t>
      </w:r>
      <w:r w:rsidR="00BC0A40" w:rsidRPr="00BD5FBB">
        <w:rPr>
          <w:rFonts w:asciiTheme="minorHAnsi" w:hAnsiTheme="minorHAnsi" w:cstheme="minorHAnsi"/>
          <w:color w:val="auto"/>
        </w:rPr>
        <w:t xml:space="preserve"> blood)</w:t>
      </w:r>
      <w:r w:rsidRPr="00BD5FBB">
        <w:rPr>
          <w:rFonts w:asciiTheme="minorHAnsi" w:hAnsiTheme="minorHAnsi" w:cstheme="minorHAnsi"/>
          <w:color w:val="auto"/>
        </w:rPr>
        <w:t xml:space="preserve"> in order to avoid coagulation</w:t>
      </w:r>
      <w:r w:rsidR="00BC0A40" w:rsidRPr="00BD5FBB">
        <w:rPr>
          <w:rFonts w:asciiTheme="minorHAnsi" w:hAnsiTheme="minorHAnsi" w:cstheme="minorHAnsi"/>
          <w:color w:val="auto"/>
        </w:rPr>
        <w:t>.</w:t>
      </w:r>
    </w:p>
    <w:p w14:paraId="67734E94"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7FFBCF05" w14:textId="77777777" w:rsidR="00773001" w:rsidRPr="00BD5FBB" w:rsidRDefault="00773001"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OPTIONAL: Use buffy coat blood, a by-product of blood donation enriched in leukocytes, instead of complete venous blood.</w:t>
      </w:r>
    </w:p>
    <w:p w14:paraId="43EFD363"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4AB20A21" w14:textId="532FB27C"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Transfer blood into a conical 50</w:t>
      </w:r>
      <w:r w:rsidR="00463AA4" w:rsidRPr="00BD5FBB">
        <w:rPr>
          <w:rFonts w:asciiTheme="minorHAnsi" w:hAnsiTheme="minorHAnsi" w:cstheme="minorHAnsi"/>
          <w:color w:val="auto"/>
        </w:rPr>
        <w:t> </w:t>
      </w:r>
      <w:r w:rsidR="009A1693" w:rsidRPr="00BD5FBB">
        <w:rPr>
          <w:rFonts w:asciiTheme="minorHAnsi" w:hAnsiTheme="minorHAnsi" w:cstheme="minorHAnsi"/>
          <w:color w:val="auto"/>
        </w:rPr>
        <w:t>mL</w:t>
      </w:r>
      <w:r w:rsidRPr="00BD5FBB">
        <w:rPr>
          <w:rFonts w:asciiTheme="minorHAnsi" w:hAnsiTheme="minorHAnsi" w:cstheme="minorHAnsi"/>
          <w:color w:val="auto"/>
        </w:rPr>
        <w:t xml:space="preserve">-tube and dilute </w:t>
      </w:r>
      <w:r w:rsidR="00686A77" w:rsidRPr="00BD5FBB">
        <w:rPr>
          <w:rFonts w:asciiTheme="minorHAnsi" w:hAnsiTheme="minorHAnsi" w:cstheme="minorHAnsi"/>
          <w:color w:val="auto"/>
        </w:rPr>
        <w:t xml:space="preserve">1:2 </w:t>
      </w:r>
      <w:r w:rsidRPr="00BD5FBB">
        <w:rPr>
          <w:rFonts w:asciiTheme="minorHAnsi" w:hAnsiTheme="minorHAnsi" w:cstheme="minorHAnsi"/>
          <w:color w:val="auto"/>
        </w:rPr>
        <w:t xml:space="preserve">in phosphate buffered saline (PBS). </w:t>
      </w:r>
      <w:r w:rsidRPr="00BD5FBB">
        <w:rPr>
          <w:rFonts w:asciiTheme="minorHAnsi" w:hAnsiTheme="minorHAnsi" w:cstheme="minorHAnsi"/>
          <w:color w:val="auto"/>
          <w:highlight w:val="yellow"/>
        </w:rPr>
        <w:t>Carefully add 12</w:t>
      </w:r>
      <w:r w:rsidR="00463AA4" w:rsidRPr="00BD5FBB">
        <w:rPr>
          <w:rFonts w:asciiTheme="minorHAnsi" w:hAnsiTheme="minorHAnsi" w:cstheme="minorHAnsi"/>
          <w:color w:val="auto"/>
          <w:highlight w:val="yellow"/>
        </w:rPr>
        <w:t> </w:t>
      </w:r>
      <w:r w:rsidR="009A1693" w:rsidRPr="00BD5FBB">
        <w:rPr>
          <w:rFonts w:asciiTheme="minorHAnsi" w:hAnsiTheme="minorHAnsi" w:cstheme="minorHAnsi"/>
          <w:color w:val="auto"/>
        </w:rPr>
        <w:t>mL</w:t>
      </w:r>
      <w:r w:rsidRPr="00BD5FBB">
        <w:rPr>
          <w:rFonts w:asciiTheme="minorHAnsi" w:hAnsiTheme="minorHAnsi" w:cstheme="minorHAnsi"/>
          <w:color w:val="auto"/>
          <w:highlight w:val="yellow"/>
        </w:rPr>
        <w:t xml:space="preserve"> of </w:t>
      </w:r>
      <w:proofErr w:type="spellStart"/>
      <w:r w:rsidRPr="00BD5FBB">
        <w:rPr>
          <w:rFonts w:asciiTheme="minorHAnsi" w:hAnsiTheme="minorHAnsi" w:cstheme="minorHAnsi"/>
          <w:color w:val="auto"/>
          <w:highlight w:val="yellow"/>
        </w:rPr>
        <w:t>Ficoll</w:t>
      </w:r>
      <w:proofErr w:type="spellEnd"/>
      <w:r w:rsidRPr="00BD5FBB">
        <w:rPr>
          <w:rFonts w:asciiTheme="minorHAnsi" w:hAnsiTheme="minorHAnsi" w:cstheme="minorHAnsi"/>
          <w:color w:val="auto"/>
          <w:highlight w:val="yellow"/>
        </w:rPr>
        <w:t>-medium (</w:t>
      </w:r>
      <w:r w:rsidR="00463AA4" w:rsidRPr="00BD5FBB">
        <w:rPr>
          <w:rFonts w:asciiTheme="minorHAnsi" w:hAnsiTheme="minorHAnsi" w:cstheme="minorHAnsi"/>
          <w:color w:val="auto"/>
          <w:highlight w:val="yellow"/>
        </w:rPr>
        <w:t>d</w:t>
      </w:r>
      <w:r w:rsidRPr="00BD5FBB">
        <w:rPr>
          <w:rFonts w:asciiTheme="minorHAnsi" w:hAnsiTheme="minorHAnsi" w:cstheme="minorHAnsi"/>
          <w:color w:val="auto"/>
          <w:highlight w:val="yellow"/>
        </w:rPr>
        <w:t>ensity 1.077</w:t>
      </w:r>
      <w:r w:rsidR="008A5D37"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g</w:t>
      </w:r>
      <w:r w:rsidR="000321F1" w:rsidRPr="00BD5FBB">
        <w:rPr>
          <w:rFonts w:asciiTheme="minorHAnsi" w:hAnsiTheme="minorHAnsi" w:cstheme="minorHAnsi"/>
          <w:color w:val="auto"/>
        </w:rPr>
        <w:t>/</w:t>
      </w:r>
      <w:r w:rsidR="009A1693" w:rsidRPr="00BD5FBB">
        <w:rPr>
          <w:rFonts w:asciiTheme="minorHAnsi" w:hAnsiTheme="minorHAnsi" w:cstheme="minorHAnsi"/>
          <w:color w:val="auto"/>
        </w:rPr>
        <w:t>mL</w:t>
      </w:r>
      <w:r w:rsidRPr="00BD5FBB">
        <w:rPr>
          <w:rFonts w:asciiTheme="minorHAnsi" w:hAnsiTheme="minorHAnsi" w:cstheme="minorHAnsi"/>
          <w:color w:val="auto"/>
          <w:highlight w:val="yellow"/>
        </w:rPr>
        <w:t xml:space="preserve">) as a bottom layer under the diluted blood. Centrifuge the </w:t>
      </w:r>
      <w:r w:rsidR="008438CB" w:rsidRPr="00BD5FBB">
        <w:rPr>
          <w:rFonts w:asciiTheme="minorHAnsi" w:hAnsiTheme="minorHAnsi" w:cstheme="minorHAnsi"/>
          <w:color w:val="auto"/>
          <w:highlight w:val="yellow"/>
        </w:rPr>
        <w:t xml:space="preserve">sample </w:t>
      </w:r>
      <w:r w:rsidRPr="00BD5FBB">
        <w:rPr>
          <w:rFonts w:asciiTheme="minorHAnsi" w:hAnsiTheme="minorHAnsi" w:cstheme="minorHAnsi"/>
          <w:color w:val="auto"/>
          <w:highlight w:val="yellow"/>
        </w:rPr>
        <w:t>(800</w:t>
      </w:r>
      <w:r w:rsidR="00463AA4"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w:t>
      </w:r>
      <w:r w:rsidR="009A1693" w:rsidRPr="00BD5FBB">
        <w:rPr>
          <w:rFonts w:asciiTheme="minorHAnsi" w:hAnsiTheme="minorHAnsi" w:cstheme="minorHAnsi"/>
          <w:i/>
          <w:color w:val="auto"/>
        </w:rPr>
        <w:t xml:space="preserve"> g </w:t>
      </w:r>
      <w:r w:rsidRPr="00BD5FBB">
        <w:rPr>
          <w:rFonts w:asciiTheme="minorHAnsi" w:hAnsiTheme="minorHAnsi" w:cstheme="minorHAnsi"/>
          <w:color w:val="auto"/>
          <w:highlight w:val="yellow"/>
        </w:rPr>
        <w:t>for 15</w:t>
      </w:r>
      <w:r w:rsidR="008A5D37"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 xml:space="preserve">min at room temperature without brake). </w:t>
      </w:r>
    </w:p>
    <w:p w14:paraId="461E03DA"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1FCF1F44" w14:textId="336BDFAF"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highlight w:val="yellow"/>
        </w:rPr>
        <w:t>2.</w:t>
      </w:r>
      <w:r w:rsidR="009C3D1B" w:rsidRPr="00BD5FBB">
        <w:rPr>
          <w:rFonts w:asciiTheme="minorHAnsi" w:hAnsiTheme="minorHAnsi" w:cstheme="minorHAnsi"/>
          <w:color w:val="auto"/>
          <w:highlight w:val="yellow"/>
        </w:rPr>
        <w:t>1</w:t>
      </w:r>
      <w:r w:rsidRPr="00BD5FBB">
        <w:rPr>
          <w:rFonts w:asciiTheme="minorHAnsi" w:hAnsiTheme="minorHAnsi" w:cstheme="minorHAnsi"/>
          <w:color w:val="auto"/>
          <w:highlight w:val="yellow"/>
        </w:rPr>
        <w:t>.</w:t>
      </w:r>
      <w:r w:rsidR="009C3D1B" w:rsidRPr="00BD5FBB">
        <w:rPr>
          <w:rFonts w:asciiTheme="minorHAnsi" w:hAnsiTheme="minorHAnsi" w:cstheme="minorHAnsi"/>
          <w:color w:val="auto"/>
          <w:highlight w:val="yellow"/>
        </w:rPr>
        <w:t>3</w:t>
      </w:r>
      <w:r w:rsidRPr="00BD5FBB">
        <w:rPr>
          <w:rFonts w:asciiTheme="minorHAnsi" w:hAnsiTheme="minorHAnsi" w:cstheme="minorHAnsi"/>
          <w:color w:val="auto"/>
          <w:highlight w:val="yellow"/>
        </w:rPr>
        <w:t xml:space="preserve"> </w:t>
      </w:r>
      <w:r w:rsidR="006D7B44" w:rsidRPr="00BD5FBB">
        <w:rPr>
          <w:rFonts w:asciiTheme="minorHAnsi" w:hAnsiTheme="minorHAnsi" w:cstheme="minorHAnsi"/>
          <w:color w:val="auto"/>
          <w:highlight w:val="yellow"/>
        </w:rPr>
        <w:t>Carefully remove the tube from the centrifuge and t</w:t>
      </w:r>
      <w:r w:rsidRPr="00BD5FBB">
        <w:rPr>
          <w:rFonts w:asciiTheme="minorHAnsi" w:hAnsiTheme="minorHAnsi" w:cstheme="minorHAnsi"/>
          <w:color w:val="auto"/>
          <w:highlight w:val="yellow"/>
        </w:rPr>
        <w:t>ransfer the PBMC-containing interphase into a new conical 50</w:t>
      </w:r>
      <w:r w:rsidR="008438CB" w:rsidRPr="00BD5FBB">
        <w:rPr>
          <w:rFonts w:asciiTheme="minorHAnsi" w:hAnsiTheme="minorHAnsi" w:cstheme="minorHAnsi"/>
          <w:color w:val="auto"/>
          <w:highlight w:val="yellow"/>
        </w:rPr>
        <w:t> </w:t>
      </w:r>
      <w:r w:rsidR="009A1693" w:rsidRPr="00BD5FBB">
        <w:rPr>
          <w:rFonts w:asciiTheme="minorHAnsi" w:hAnsiTheme="minorHAnsi" w:cstheme="minorHAnsi"/>
          <w:color w:val="auto"/>
        </w:rPr>
        <w:t>mL</w:t>
      </w:r>
      <w:r w:rsidRPr="00BD5FBB">
        <w:rPr>
          <w:rFonts w:asciiTheme="minorHAnsi" w:hAnsiTheme="minorHAnsi" w:cstheme="minorHAnsi"/>
          <w:color w:val="auto"/>
          <w:highlight w:val="yellow"/>
        </w:rPr>
        <w:t>-tube</w:t>
      </w:r>
      <w:r w:rsidR="006D7B44" w:rsidRPr="00BD5FBB">
        <w:rPr>
          <w:rFonts w:asciiTheme="minorHAnsi" w:hAnsiTheme="minorHAnsi" w:cstheme="minorHAnsi"/>
          <w:color w:val="auto"/>
          <w:highlight w:val="yellow"/>
        </w:rPr>
        <w:t xml:space="preserve">. </w:t>
      </w:r>
      <w:r w:rsidR="006D7B44" w:rsidRPr="00BD5FBB">
        <w:rPr>
          <w:rFonts w:asciiTheme="minorHAnsi" w:hAnsiTheme="minorHAnsi" w:cstheme="minorHAnsi"/>
          <w:color w:val="auto"/>
        </w:rPr>
        <w:t>D</w:t>
      </w:r>
      <w:r w:rsidRPr="00BD5FBB">
        <w:rPr>
          <w:rFonts w:asciiTheme="minorHAnsi" w:hAnsiTheme="minorHAnsi" w:cstheme="minorHAnsi"/>
          <w:color w:val="auto"/>
        </w:rPr>
        <w:t>iscard the upper and bottom layer.</w:t>
      </w:r>
      <w:r w:rsidR="009C3D1B" w:rsidRPr="00BD5FBB">
        <w:rPr>
          <w:rFonts w:asciiTheme="minorHAnsi" w:hAnsiTheme="minorHAnsi" w:cstheme="minorHAnsi"/>
          <w:color w:val="auto"/>
        </w:rPr>
        <w:t xml:space="preserve"> </w:t>
      </w:r>
      <w:r w:rsidRPr="00BD5FBB">
        <w:rPr>
          <w:rFonts w:asciiTheme="minorHAnsi" w:hAnsiTheme="minorHAnsi" w:cstheme="minorHAnsi"/>
          <w:color w:val="auto"/>
        </w:rPr>
        <w:t>Fill the PBMC-containi</w:t>
      </w:r>
      <w:r w:rsidR="00463AA4" w:rsidRPr="00BD5FBB">
        <w:rPr>
          <w:rFonts w:asciiTheme="minorHAnsi" w:hAnsiTheme="minorHAnsi" w:cstheme="minorHAnsi"/>
          <w:color w:val="auto"/>
        </w:rPr>
        <w:t>ng tube with PBS and centrifug</w:t>
      </w:r>
      <w:r w:rsidRPr="00BD5FBB">
        <w:rPr>
          <w:rFonts w:asciiTheme="minorHAnsi" w:hAnsiTheme="minorHAnsi" w:cstheme="minorHAnsi"/>
          <w:color w:val="auto"/>
        </w:rPr>
        <w:t>e (300</w:t>
      </w:r>
      <w:r w:rsidR="008438CB" w:rsidRPr="00BD5FBB">
        <w:rPr>
          <w:rFonts w:asciiTheme="minorHAnsi" w:hAnsiTheme="minorHAnsi" w:cstheme="minorHAnsi"/>
          <w:color w:val="auto"/>
        </w:rPr>
        <w:t> </w:t>
      </w:r>
      <w:r w:rsidRPr="00BD5FBB">
        <w:rPr>
          <w:rFonts w:asciiTheme="minorHAnsi" w:hAnsiTheme="minorHAnsi" w:cstheme="minorHAnsi"/>
          <w:color w:val="auto"/>
        </w:rPr>
        <w:t>×</w:t>
      </w:r>
      <w:r w:rsidR="009A1693" w:rsidRPr="00BD5FBB">
        <w:rPr>
          <w:rFonts w:asciiTheme="minorHAnsi" w:hAnsiTheme="minorHAnsi" w:cstheme="minorHAnsi"/>
          <w:i/>
          <w:color w:val="auto"/>
        </w:rPr>
        <w:t xml:space="preserve"> g </w:t>
      </w:r>
      <w:r w:rsidRPr="00BD5FBB">
        <w:rPr>
          <w:rFonts w:asciiTheme="minorHAnsi" w:hAnsiTheme="minorHAnsi" w:cstheme="minorHAnsi"/>
          <w:color w:val="auto"/>
        </w:rPr>
        <w:t>for 10</w:t>
      </w:r>
      <w:r w:rsidR="008438CB" w:rsidRPr="00BD5FBB">
        <w:rPr>
          <w:rFonts w:asciiTheme="minorHAnsi" w:hAnsiTheme="minorHAnsi" w:cstheme="minorHAnsi"/>
          <w:color w:val="auto"/>
        </w:rPr>
        <w:t> </w:t>
      </w:r>
      <w:r w:rsidRPr="00BD5FBB">
        <w:rPr>
          <w:rFonts w:asciiTheme="minorHAnsi" w:hAnsiTheme="minorHAnsi" w:cstheme="minorHAnsi"/>
          <w:color w:val="auto"/>
        </w:rPr>
        <w:t>min at 4</w:t>
      </w:r>
      <w:r w:rsidR="008438CB" w:rsidRPr="00BD5FBB">
        <w:rPr>
          <w:rFonts w:asciiTheme="minorHAnsi" w:hAnsiTheme="minorHAnsi" w:cstheme="minorHAnsi"/>
          <w:color w:val="auto"/>
        </w:rPr>
        <w:t> </w:t>
      </w:r>
      <w:r w:rsidRPr="00BD5FBB">
        <w:rPr>
          <w:rFonts w:asciiTheme="minorHAnsi" w:hAnsiTheme="minorHAnsi" w:cstheme="minorHAnsi"/>
          <w:color w:val="auto"/>
        </w:rPr>
        <w:t xml:space="preserve">°C). Remove </w:t>
      </w:r>
      <w:r w:rsidR="00C37693" w:rsidRPr="00BD5FBB">
        <w:rPr>
          <w:rFonts w:asciiTheme="minorHAnsi" w:hAnsiTheme="minorHAnsi" w:cstheme="minorHAnsi"/>
          <w:color w:val="auto"/>
        </w:rPr>
        <w:t xml:space="preserve">the </w:t>
      </w:r>
      <w:r w:rsidRPr="00BD5FBB">
        <w:rPr>
          <w:rFonts w:asciiTheme="minorHAnsi" w:hAnsiTheme="minorHAnsi" w:cstheme="minorHAnsi"/>
          <w:color w:val="auto"/>
        </w:rPr>
        <w:t>supernatant.</w:t>
      </w:r>
    </w:p>
    <w:p w14:paraId="71782CCC" w14:textId="77777777" w:rsidR="009A1693" w:rsidRPr="00BD5FBB" w:rsidRDefault="009A1693" w:rsidP="00BD5FBB">
      <w:pPr>
        <w:pStyle w:val="NormalWeb"/>
        <w:spacing w:before="0" w:beforeAutospacing="0" w:after="0" w:afterAutospacing="0"/>
        <w:rPr>
          <w:rFonts w:asciiTheme="minorHAnsi" w:hAnsiTheme="minorHAnsi" w:cstheme="minorHAnsi"/>
          <w:color w:val="auto"/>
        </w:rPr>
      </w:pPr>
    </w:p>
    <w:p w14:paraId="7FF7B931" w14:textId="3077C0E3" w:rsidR="00C71C33" w:rsidRPr="00BD5FBB" w:rsidRDefault="009A1693"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NOTE: Optionally, i</w:t>
      </w:r>
      <w:r w:rsidRPr="00BD5FBB">
        <w:rPr>
          <w:rFonts w:asciiTheme="minorHAnsi" w:hAnsiTheme="minorHAnsi" w:cstheme="minorHAnsi"/>
          <w:color w:val="auto"/>
        </w:rPr>
        <w:t xml:space="preserve">f necessary, perform lysis of remaining erythrocytes. Carefully add 3 mL </w:t>
      </w:r>
      <w:r w:rsidRPr="00BD5FBB">
        <w:rPr>
          <w:rFonts w:asciiTheme="minorHAnsi" w:hAnsiTheme="minorHAnsi" w:cstheme="minorHAnsi"/>
          <w:color w:val="auto"/>
        </w:rPr>
        <w:t xml:space="preserve">of </w:t>
      </w:r>
      <w:r w:rsidRPr="00BD5FBB">
        <w:rPr>
          <w:rFonts w:asciiTheme="minorHAnsi" w:hAnsiTheme="minorHAnsi" w:cstheme="minorHAnsi"/>
          <w:color w:val="auto"/>
        </w:rPr>
        <w:t>ammonium-chloride-potassium (ACP) lysis buffer (155 mM ammonium chloride; 19 mM potassium hydrogen carbonate and 0.68 mM EDTA; pH 7.27) to the resuspended cell pellet and vortex the sample. Shake the tubes for 3 min. To remove the ACP lysis buffer, add 40 mL of PBS and centrifuge (300 ×</w:t>
      </w:r>
      <w:r w:rsidRPr="00BD5FBB">
        <w:rPr>
          <w:rFonts w:asciiTheme="minorHAnsi" w:hAnsiTheme="minorHAnsi" w:cstheme="minorHAnsi"/>
          <w:i/>
          <w:color w:val="auto"/>
        </w:rPr>
        <w:t xml:space="preserve"> g </w:t>
      </w:r>
      <w:r w:rsidRPr="00BD5FBB">
        <w:rPr>
          <w:rFonts w:asciiTheme="minorHAnsi" w:hAnsiTheme="minorHAnsi" w:cstheme="minorHAnsi"/>
          <w:color w:val="auto"/>
        </w:rPr>
        <w:t>for 10 min at 4 °C). Discard supernatant.</w:t>
      </w:r>
    </w:p>
    <w:p w14:paraId="3E567161" w14:textId="77777777" w:rsidR="009A1693" w:rsidRPr="00BD5FBB" w:rsidRDefault="009A1693" w:rsidP="00BD5FBB">
      <w:pPr>
        <w:pStyle w:val="NormalWeb"/>
        <w:spacing w:before="0" w:beforeAutospacing="0" w:after="0" w:afterAutospacing="0"/>
        <w:rPr>
          <w:rFonts w:asciiTheme="minorHAnsi" w:hAnsiTheme="minorHAnsi" w:cstheme="minorHAnsi"/>
          <w:color w:val="auto"/>
        </w:rPr>
      </w:pPr>
    </w:p>
    <w:p w14:paraId="67EF2D65" w14:textId="35F9097A" w:rsidR="00BC0A40"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Purify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T cells via CD4 microbeads.</w:t>
      </w:r>
    </w:p>
    <w:p w14:paraId="48440CCC" w14:textId="77777777" w:rsidR="001B1577" w:rsidRPr="00BD5FBB" w:rsidRDefault="001B1577" w:rsidP="00BD5FBB">
      <w:pPr>
        <w:pStyle w:val="NormalWeb"/>
        <w:spacing w:before="0" w:beforeAutospacing="0" w:after="0" w:afterAutospacing="0"/>
        <w:rPr>
          <w:rFonts w:asciiTheme="minorHAnsi" w:hAnsiTheme="minorHAnsi" w:cstheme="minorHAnsi"/>
          <w:b/>
          <w:color w:val="auto"/>
        </w:rPr>
      </w:pPr>
    </w:p>
    <w:p w14:paraId="5DAD76A6" w14:textId="290D8309" w:rsidR="00BC0A40" w:rsidRPr="00BD5FBB" w:rsidRDefault="00E62029"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NOTE: </w:t>
      </w:r>
      <w:r w:rsidR="00BC0A40" w:rsidRPr="00BD5FBB">
        <w:rPr>
          <w:rFonts w:asciiTheme="minorHAnsi" w:hAnsiTheme="minorHAnsi" w:cstheme="minorHAnsi"/>
          <w:color w:val="auto"/>
        </w:rPr>
        <w:t xml:space="preserve">In general, there are several distributors of </w:t>
      </w:r>
      <w:r w:rsidR="0046389F" w:rsidRPr="00BD5FBB">
        <w:rPr>
          <w:rFonts w:asciiTheme="minorHAnsi" w:hAnsiTheme="minorHAnsi" w:cstheme="minorHAnsi"/>
          <w:color w:val="auto"/>
        </w:rPr>
        <w:t xml:space="preserve">magnetic </w:t>
      </w:r>
      <w:r w:rsidR="00BC0A40" w:rsidRPr="00BD5FBB">
        <w:rPr>
          <w:rFonts w:asciiTheme="minorHAnsi" w:hAnsiTheme="minorHAnsi" w:cstheme="minorHAnsi"/>
          <w:color w:val="auto"/>
        </w:rPr>
        <w:t>microbeads for purification of human CD4</w:t>
      </w:r>
      <w:r w:rsidR="00BC0A40" w:rsidRPr="00BD5FBB">
        <w:rPr>
          <w:rFonts w:asciiTheme="minorHAnsi" w:hAnsiTheme="minorHAnsi" w:cstheme="minorHAnsi"/>
          <w:color w:val="auto"/>
          <w:vertAlign w:val="superscript"/>
        </w:rPr>
        <w:t>+</w:t>
      </w:r>
      <w:r w:rsidR="00BC0A40" w:rsidRPr="00BD5FBB">
        <w:rPr>
          <w:rFonts w:asciiTheme="minorHAnsi" w:hAnsiTheme="minorHAnsi" w:cstheme="minorHAnsi"/>
          <w:color w:val="auto"/>
        </w:rPr>
        <w:t xml:space="preserve"> cells, which should result in comparable levels of cell purity. Product choice should be based on individual preferences. The following steps of the protocol (2.</w:t>
      </w:r>
      <w:r w:rsidR="00890341" w:rsidRPr="00BD5FBB">
        <w:rPr>
          <w:rFonts w:asciiTheme="minorHAnsi" w:hAnsiTheme="minorHAnsi" w:cstheme="minorHAnsi"/>
          <w:color w:val="auto"/>
        </w:rPr>
        <w:t>2</w:t>
      </w:r>
      <w:r w:rsidR="00EB6FFD" w:rsidRPr="00BD5FBB">
        <w:rPr>
          <w:rFonts w:asciiTheme="minorHAnsi" w:hAnsiTheme="minorHAnsi" w:cstheme="minorHAnsi"/>
          <w:color w:val="auto"/>
        </w:rPr>
        <w:t>.2 - </w:t>
      </w:r>
      <w:r w:rsidR="00BC0A40" w:rsidRPr="00BD5FBB">
        <w:rPr>
          <w:rFonts w:asciiTheme="minorHAnsi" w:hAnsiTheme="minorHAnsi" w:cstheme="minorHAnsi"/>
          <w:color w:val="auto"/>
        </w:rPr>
        <w:t>2.</w:t>
      </w:r>
      <w:r w:rsidR="00890341" w:rsidRPr="00BD5FBB">
        <w:rPr>
          <w:rFonts w:asciiTheme="minorHAnsi" w:hAnsiTheme="minorHAnsi" w:cstheme="minorHAnsi"/>
          <w:color w:val="auto"/>
        </w:rPr>
        <w:t>2</w:t>
      </w:r>
      <w:r w:rsidR="00BC0A40" w:rsidRPr="00BD5FBB">
        <w:rPr>
          <w:rFonts w:asciiTheme="minorHAnsi" w:hAnsiTheme="minorHAnsi" w:cstheme="minorHAnsi"/>
          <w:color w:val="auto"/>
        </w:rPr>
        <w:t>.</w:t>
      </w:r>
      <w:r w:rsidR="009A1693" w:rsidRPr="00BD5FBB">
        <w:rPr>
          <w:rFonts w:asciiTheme="minorHAnsi" w:hAnsiTheme="minorHAnsi" w:cstheme="minorHAnsi"/>
          <w:color w:val="auto"/>
        </w:rPr>
        <w:t>7</w:t>
      </w:r>
      <w:r w:rsidR="00BC0A40" w:rsidRPr="00BD5FBB">
        <w:rPr>
          <w:rFonts w:asciiTheme="minorHAnsi" w:hAnsiTheme="minorHAnsi" w:cstheme="minorHAnsi"/>
          <w:color w:val="auto"/>
        </w:rPr>
        <w:t xml:space="preserve">) are adjusted to </w:t>
      </w:r>
      <w:r w:rsidR="0046389F" w:rsidRPr="00BD5FBB">
        <w:rPr>
          <w:rFonts w:asciiTheme="minorHAnsi" w:hAnsiTheme="minorHAnsi" w:cstheme="minorHAnsi"/>
          <w:color w:val="auto"/>
        </w:rPr>
        <w:t xml:space="preserve">a </w:t>
      </w:r>
      <w:r w:rsidR="00890341" w:rsidRPr="00BD5FBB">
        <w:rPr>
          <w:rFonts w:asciiTheme="minorHAnsi" w:hAnsiTheme="minorHAnsi" w:cstheme="minorHAnsi"/>
          <w:color w:val="auto"/>
        </w:rPr>
        <w:t>defined</w:t>
      </w:r>
      <w:r w:rsidR="0046389F" w:rsidRPr="00BD5FBB">
        <w:rPr>
          <w:rFonts w:asciiTheme="minorHAnsi" w:hAnsiTheme="minorHAnsi" w:cstheme="minorHAnsi"/>
          <w:color w:val="auto"/>
        </w:rPr>
        <w:t xml:space="preserve"> </w:t>
      </w:r>
      <w:r w:rsidR="00BC0A40" w:rsidRPr="00BD5FBB">
        <w:rPr>
          <w:rFonts w:asciiTheme="minorHAnsi" w:hAnsiTheme="minorHAnsi" w:cstheme="minorHAnsi"/>
          <w:color w:val="auto"/>
        </w:rPr>
        <w:t xml:space="preserve">CD4 </w:t>
      </w:r>
      <w:r w:rsidR="0046389F" w:rsidRPr="00BD5FBB">
        <w:rPr>
          <w:rFonts w:asciiTheme="minorHAnsi" w:hAnsiTheme="minorHAnsi" w:cstheme="minorHAnsi"/>
          <w:color w:val="auto"/>
        </w:rPr>
        <w:t>microbead</w:t>
      </w:r>
      <w:r w:rsidR="00890341" w:rsidRPr="00BD5FBB">
        <w:rPr>
          <w:rFonts w:asciiTheme="minorHAnsi" w:hAnsiTheme="minorHAnsi" w:cstheme="minorHAnsi"/>
          <w:color w:val="auto"/>
        </w:rPr>
        <w:t xml:space="preserve"> product</w:t>
      </w:r>
      <w:r w:rsidR="008B3F7A" w:rsidRPr="00BD5FBB">
        <w:rPr>
          <w:rFonts w:asciiTheme="minorHAnsi" w:hAnsiTheme="minorHAnsi" w:cstheme="minorHAnsi"/>
          <w:color w:val="auto"/>
        </w:rPr>
        <w:t xml:space="preserve"> and respective separation columns as further</w:t>
      </w:r>
      <w:r w:rsidR="0046389F" w:rsidRPr="00BD5FBB">
        <w:rPr>
          <w:rFonts w:asciiTheme="minorHAnsi" w:hAnsiTheme="minorHAnsi" w:cstheme="minorHAnsi"/>
          <w:color w:val="auto"/>
        </w:rPr>
        <w:t xml:space="preserve"> indicated in the </w:t>
      </w:r>
      <w:r w:rsidR="009A1693" w:rsidRPr="00BD5FBB">
        <w:rPr>
          <w:rFonts w:asciiTheme="minorHAnsi" w:hAnsiTheme="minorHAnsi" w:cstheme="minorHAnsi"/>
          <w:b/>
          <w:color w:val="auto"/>
        </w:rPr>
        <w:t>Table of Materials</w:t>
      </w:r>
      <w:r w:rsidR="0046389F" w:rsidRPr="00BD5FBB">
        <w:rPr>
          <w:rFonts w:asciiTheme="minorHAnsi" w:hAnsiTheme="minorHAnsi" w:cstheme="minorHAnsi"/>
          <w:color w:val="auto"/>
        </w:rPr>
        <w:t>. S</w:t>
      </w:r>
      <w:r w:rsidR="00BC0A40" w:rsidRPr="00BD5FBB">
        <w:rPr>
          <w:rFonts w:asciiTheme="minorHAnsi" w:hAnsiTheme="minorHAnsi" w:cstheme="minorHAnsi"/>
          <w:color w:val="auto"/>
        </w:rPr>
        <w:t>ome modification</w:t>
      </w:r>
      <w:r w:rsidR="0046389F" w:rsidRPr="00BD5FBB">
        <w:rPr>
          <w:rFonts w:asciiTheme="minorHAnsi" w:hAnsiTheme="minorHAnsi" w:cstheme="minorHAnsi"/>
          <w:color w:val="auto"/>
        </w:rPr>
        <w:t>s of the protocol might be required</w:t>
      </w:r>
      <w:r w:rsidR="00BC0A40" w:rsidRPr="00BD5FBB">
        <w:rPr>
          <w:rFonts w:asciiTheme="minorHAnsi" w:hAnsiTheme="minorHAnsi" w:cstheme="minorHAnsi"/>
          <w:color w:val="auto"/>
        </w:rPr>
        <w:t xml:space="preserve"> in case that an alternative CD4 microbead product </w:t>
      </w:r>
      <w:r w:rsidR="007421C8" w:rsidRPr="00BD5FBB">
        <w:rPr>
          <w:rFonts w:asciiTheme="minorHAnsi" w:hAnsiTheme="minorHAnsi" w:cstheme="minorHAnsi"/>
          <w:color w:val="auto"/>
        </w:rPr>
        <w:t xml:space="preserve">is </w:t>
      </w:r>
      <w:r w:rsidR="00BC0A40" w:rsidRPr="00BD5FBB">
        <w:rPr>
          <w:rFonts w:asciiTheme="minorHAnsi" w:hAnsiTheme="minorHAnsi" w:cstheme="minorHAnsi"/>
          <w:color w:val="auto"/>
        </w:rPr>
        <w:t xml:space="preserve">selected. </w:t>
      </w:r>
    </w:p>
    <w:p w14:paraId="124E32E7"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62AD9AEA" w14:textId="25D9741B"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Resuspend the PBMC pellet in</w:t>
      </w:r>
      <w:r w:rsidR="000C7832" w:rsidRPr="00BD5FBB">
        <w:rPr>
          <w:rFonts w:asciiTheme="minorHAnsi" w:hAnsiTheme="minorHAnsi" w:cstheme="minorHAnsi"/>
          <w:color w:val="auto"/>
        </w:rPr>
        <w:t xml:space="preserve"> a minimum of 80 </w:t>
      </w:r>
      <w:r w:rsidR="000321F1" w:rsidRPr="00BD5FBB">
        <w:rPr>
          <w:rFonts w:asciiTheme="minorHAnsi" w:hAnsiTheme="minorHAnsi" w:cstheme="minorHAnsi"/>
          <w:color w:val="auto"/>
        </w:rPr>
        <w:t>µL</w:t>
      </w:r>
      <w:r w:rsidR="000C7832" w:rsidRPr="00BD5FBB">
        <w:rPr>
          <w:rFonts w:asciiTheme="minorHAnsi" w:hAnsiTheme="minorHAnsi" w:cstheme="minorHAnsi"/>
          <w:color w:val="auto"/>
        </w:rPr>
        <w:t xml:space="preserve"> </w:t>
      </w:r>
      <w:r w:rsidRPr="00BD5FBB">
        <w:rPr>
          <w:rFonts w:asciiTheme="minorHAnsi" w:hAnsiTheme="minorHAnsi" w:cstheme="minorHAnsi"/>
          <w:color w:val="auto"/>
        </w:rPr>
        <w:t xml:space="preserve">PBS containing </w:t>
      </w:r>
      <w:r w:rsidR="00616304" w:rsidRPr="00BD5FBB">
        <w:rPr>
          <w:rFonts w:asciiTheme="minorHAnsi" w:hAnsiTheme="minorHAnsi" w:cstheme="minorHAnsi"/>
          <w:color w:val="auto"/>
        </w:rPr>
        <w:t>0.5</w:t>
      </w:r>
      <w:r w:rsidR="009A1693" w:rsidRPr="00BD5FBB">
        <w:rPr>
          <w:rFonts w:asciiTheme="minorHAnsi" w:hAnsiTheme="minorHAnsi" w:cstheme="minorHAnsi"/>
          <w:color w:val="auto"/>
        </w:rPr>
        <w:t>%</w:t>
      </w:r>
      <w:r w:rsidR="00616304" w:rsidRPr="00BD5FBB">
        <w:rPr>
          <w:rFonts w:asciiTheme="minorHAnsi" w:hAnsiTheme="minorHAnsi" w:cstheme="minorHAnsi"/>
          <w:color w:val="auto"/>
        </w:rPr>
        <w:t xml:space="preserve"> </w:t>
      </w:r>
      <w:r w:rsidR="00881BE0" w:rsidRPr="00BD5FBB">
        <w:rPr>
          <w:rFonts w:asciiTheme="minorHAnsi" w:hAnsiTheme="minorHAnsi" w:cstheme="minorHAnsi"/>
          <w:color w:val="auto"/>
        </w:rPr>
        <w:t xml:space="preserve">fetal bovine </w:t>
      </w:r>
      <w:r w:rsidR="00881BE0" w:rsidRPr="00BD5FBB">
        <w:rPr>
          <w:rFonts w:asciiTheme="minorHAnsi" w:hAnsiTheme="minorHAnsi" w:cstheme="minorHAnsi"/>
          <w:color w:val="auto"/>
        </w:rPr>
        <w:lastRenderedPageBreak/>
        <w:t>serum (</w:t>
      </w:r>
      <w:r w:rsidR="00616304" w:rsidRPr="00BD5FBB">
        <w:rPr>
          <w:rFonts w:asciiTheme="minorHAnsi" w:hAnsiTheme="minorHAnsi" w:cstheme="minorHAnsi"/>
          <w:color w:val="auto"/>
        </w:rPr>
        <w:t>FBS</w:t>
      </w:r>
      <w:r w:rsidR="00881BE0" w:rsidRPr="00BD5FBB">
        <w:rPr>
          <w:rFonts w:asciiTheme="minorHAnsi" w:hAnsiTheme="minorHAnsi" w:cstheme="minorHAnsi"/>
          <w:color w:val="auto"/>
        </w:rPr>
        <w:t>)</w:t>
      </w:r>
      <w:r w:rsidRPr="00BD5FBB">
        <w:rPr>
          <w:rFonts w:asciiTheme="minorHAnsi" w:hAnsiTheme="minorHAnsi" w:cstheme="minorHAnsi"/>
          <w:color w:val="auto"/>
        </w:rPr>
        <w:t xml:space="preserve"> and 2</w:t>
      </w:r>
      <w:r w:rsidR="00616304" w:rsidRPr="00BD5FBB">
        <w:rPr>
          <w:rFonts w:asciiTheme="minorHAnsi" w:hAnsiTheme="minorHAnsi" w:cstheme="minorHAnsi"/>
          <w:color w:val="auto"/>
        </w:rPr>
        <w:t> </w:t>
      </w:r>
      <w:r w:rsidRPr="00BD5FBB">
        <w:rPr>
          <w:rFonts w:asciiTheme="minorHAnsi" w:hAnsiTheme="minorHAnsi" w:cstheme="minorHAnsi"/>
          <w:color w:val="auto"/>
        </w:rPr>
        <w:t>mM EDTA (PBS</w:t>
      </w:r>
      <w:r w:rsidR="000321F1" w:rsidRPr="00BD5FBB">
        <w:rPr>
          <w:rFonts w:asciiTheme="minorHAnsi" w:hAnsiTheme="minorHAnsi" w:cstheme="minorHAnsi"/>
          <w:color w:val="auto"/>
        </w:rPr>
        <w:t>/</w:t>
      </w:r>
      <w:r w:rsidR="00616304" w:rsidRPr="00BD5FBB">
        <w:rPr>
          <w:rFonts w:asciiTheme="minorHAnsi" w:hAnsiTheme="minorHAnsi" w:cstheme="minorHAnsi"/>
          <w:color w:val="auto"/>
        </w:rPr>
        <w:t>FBS</w:t>
      </w:r>
      <w:r w:rsidR="000321F1" w:rsidRPr="00BD5FBB">
        <w:rPr>
          <w:rFonts w:asciiTheme="minorHAnsi" w:hAnsiTheme="minorHAnsi" w:cstheme="minorHAnsi"/>
          <w:color w:val="auto"/>
        </w:rPr>
        <w:t>/</w:t>
      </w:r>
      <w:r w:rsidRPr="00BD5FBB">
        <w:rPr>
          <w:rFonts w:asciiTheme="minorHAnsi" w:hAnsiTheme="minorHAnsi" w:cstheme="minorHAnsi"/>
          <w:color w:val="auto"/>
        </w:rPr>
        <w:t>EDTA-buffer)</w:t>
      </w:r>
      <w:r w:rsidR="000C7832" w:rsidRPr="00BD5FBB">
        <w:rPr>
          <w:rFonts w:asciiTheme="minorHAnsi" w:hAnsiTheme="minorHAnsi" w:cstheme="minorHAnsi"/>
          <w:color w:val="auto"/>
        </w:rPr>
        <w:t xml:space="preserve"> per 10</w:t>
      </w:r>
      <w:r w:rsidR="000C7832" w:rsidRPr="00BD5FBB">
        <w:rPr>
          <w:rFonts w:asciiTheme="minorHAnsi" w:hAnsiTheme="minorHAnsi" w:cstheme="minorHAnsi"/>
          <w:color w:val="auto"/>
          <w:vertAlign w:val="superscript"/>
        </w:rPr>
        <w:t xml:space="preserve">7 </w:t>
      </w:r>
      <w:r w:rsidR="000C7832" w:rsidRPr="00BD5FBB">
        <w:rPr>
          <w:rFonts w:asciiTheme="minorHAnsi" w:hAnsiTheme="minorHAnsi" w:cstheme="minorHAnsi"/>
          <w:color w:val="auto"/>
        </w:rPr>
        <w:t>PBMC</w:t>
      </w:r>
      <w:r w:rsidRPr="00BD5FBB">
        <w:rPr>
          <w:rFonts w:asciiTheme="minorHAnsi" w:hAnsiTheme="minorHAnsi" w:cstheme="minorHAnsi"/>
          <w:color w:val="auto"/>
        </w:rPr>
        <w:t xml:space="preserve">. </w:t>
      </w:r>
      <w:r w:rsidR="00E62029" w:rsidRPr="00BD5FBB">
        <w:rPr>
          <w:rFonts w:asciiTheme="minorHAnsi" w:hAnsiTheme="minorHAnsi" w:cstheme="minorHAnsi"/>
          <w:color w:val="auto"/>
        </w:rPr>
        <w:t>Use a</w:t>
      </w:r>
      <w:r w:rsidRPr="00BD5FBB">
        <w:rPr>
          <w:rFonts w:asciiTheme="minorHAnsi" w:hAnsiTheme="minorHAnsi" w:cstheme="minorHAnsi"/>
          <w:color w:val="auto"/>
        </w:rPr>
        <w:t xml:space="preserve"> starting population of about </w:t>
      </w:r>
      <w:r w:rsidR="000D6CF7" w:rsidRPr="00BD5FBB">
        <w:rPr>
          <w:rFonts w:asciiTheme="minorHAnsi" w:hAnsiTheme="minorHAnsi" w:cstheme="minorHAnsi"/>
          <w:color w:val="auto"/>
        </w:rPr>
        <w:t>30</w:t>
      </w:r>
      <w:r w:rsidR="000C7832" w:rsidRPr="00BD5FBB">
        <w:rPr>
          <w:rFonts w:asciiTheme="minorHAnsi" w:hAnsiTheme="minorHAnsi" w:cstheme="minorHAnsi"/>
          <w:color w:val="auto"/>
        </w:rPr>
        <w:t> </w:t>
      </w:r>
      <w:r w:rsidRPr="00BD5FBB">
        <w:rPr>
          <w:rFonts w:asciiTheme="minorHAnsi" w:hAnsiTheme="minorHAnsi" w:cstheme="minorHAnsi"/>
          <w:color w:val="auto"/>
        </w:rPr>
        <w:t>x</w:t>
      </w:r>
      <w:r w:rsidR="000C7832" w:rsidRPr="00BD5FBB">
        <w:rPr>
          <w:rFonts w:asciiTheme="minorHAnsi" w:hAnsiTheme="minorHAnsi" w:cstheme="minorHAnsi"/>
          <w:color w:val="auto"/>
        </w:rPr>
        <w:t> </w:t>
      </w:r>
      <w:r w:rsidRPr="00BD5FBB">
        <w:rPr>
          <w:rFonts w:asciiTheme="minorHAnsi" w:hAnsiTheme="minorHAnsi" w:cstheme="minorHAnsi"/>
          <w:color w:val="auto"/>
        </w:rPr>
        <w:t>10</w:t>
      </w:r>
      <w:r w:rsidR="000D6CF7" w:rsidRPr="00BD5FBB">
        <w:rPr>
          <w:rFonts w:asciiTheme="minorHAnsi" w:hAnsiTheme="minorHAnsi" w:cstheme="minorHAnsi"/>
          <w:color w:val="auto"/>
          <w:vertAlign w:val="superscript"/>
        </w:rPr>
        <w:t>6</w:t>
      </w:r>
      <w:r w:rsidRPr="00BD5FBB">
        <w:rPr>
          <w:rFonts w:asciiTheme="minorHAnsi" w:hAnsiTheme="minorHAnsi" w:cstheme="minorHAnsi"/>
          <w:color w:val="auto"/>
        </w:rPr>
        <w:t xml:space="preserve"> PBMC in order to end-up with approximately </w:t>
      </w:r>
      <w:r w:rsidR="000D6CF7" w:rsidRPr="00BD5FBB">
        <w:rPr>
          <w:rFonts w:asciiTheme="minorHAnsi" w:hAnsiTheme="minorHAnsi" w:cstheme="minorHAnsi"/>
          <w:color w:val="auto"/>
        </w:rPr>
        <w:t>3</w:t>
      </w:r>
      <w:r w:rsidR="000C7832" w:rsidRPr="00BD5FBB">
        <w:rPr>
          <w:rFonts w:asciiTheme="minorHAnsi" w:hAnsiTheme="minorHAnsi" w:cstheme="minorHAnsi"/>
          <w:color w:val="auto"/>
        </w:rPr>
        <w:t> </w:t>
      </w:r>
      <w:r w:rsidRPr="00BD5FBB">
        <w:rPr>
          <w:rFonts w:asciiTheme="minorHAnsi" w:hAnsiTheme="minorHAnsi" w:cstheme="minorHAnsi"/>
          <w:color w:val="auto"/>
        </w:rPr>
        <w:t>x</w:t>
      </w:r>
      <w:r w:rsidR="000C7832" w:rsidRPr="00BD5FBB">
        <w:rPr>
          <w:rFonts w:asciiTheme="minorHAnsi" w:hAnsiTheme="minorHAnsi" w:cstheme="minorHAnsi"/>
          <w:color w:val="auto"/>
        </w:rPr>
        <w:t> </w:t>
      </w:r>
      <w:r w:rsidRPr="00BD5FBB">
        <w:rPr>
          <w:rFonts w:asciiTheme="minorHAnsi" w:hAnsiTheme="minorHAnsi" w:cstheme="minorHAnsi"/>
          <w:color w:val="auto"/>
        </w:rPr>
        <w:t>10</w:t>
      </w:r>
      <w:r w:rsidR="000D6CF7" w:rsidRPr="00BD5FBB">
        <w:rPr>
          <w:rFonts w:asciiTheme="minorHAnsi" w:hAnsiTheme="minorHAnsi" w:cstheme="minorHAnsi"/>
          <w:color w:val="auto"/>
          <w:vertAlign w:val="superscript"/>
        </w:rPr>
        <w:t>6</w:t>
      </w:r>
      <w:r w:rsidRPr="00BD5FBB">
        <w:rPr>
          <w:rFonts w:asciiTheme="minorHAnsi" w:hAnsiTheme="minorHAnsi" w:cstheme="minorHAnsi"/>
          <w:color w:val="auto"/>
        </w:rPr>
        <w:t xml:space="preserve"> </w:t>
      </w:r>
      <w:r w:rsidR="00991FFF" w:rsidRPr="00BD5FBB">
        <w:rPr>
          <w:rFonts w:asciiTheme="minorHAnsi" w:hAnsiTheme="minorHAnsi" w:cstheme="minorHAnsi"/>
          <w:color w:val="auto"/>
        </w:rPr>
        <w:t>to 6 x 10</w:t>
      </w:r>
      <w:r w:rsidR="00991FFF" w:rsidRPr="00BD5FBB">
        <w:rPr>
          <w:rFonts w:asciiTheme="minorHAnsi" w:hAnsiTheme="minorHAnsi" w:cstheme="minorHAnsi"/>
          <w:color w:val="auto"/>
          <w:vertAlign w:val="superscript"/>
        </w:rPr>
        <w:t>6</w:t>
      </w:r>
      <w:r w:rsidR="00991FFF" w:rsidRPr="00BD5FBB">
        <w:rPr>
          <w:rFonts w:asciiTheme="minorHAnsi" w:hAnsiTheme="minorHAnsi" w:cstheme="minorHAnsi"/>
          <w:color w:val="auto"/>
        </w:rPr>
        <w:t xml:space="preserve"> </w:t>
      </w:r>
      <w:r w:rsidRPr="00BD5FBB">
        <w:rPr>
          <w:rFonts w:asciiTheme="minorHAnsi" w:hAnsiTheme="minorHAnsi" w:cstheme="minorHAnsi"/>
          <w:color w:val="auto"/>
        </w:rPr>
        <w:t>purified human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T cells. </w:t>
      </w:r>
    </w:p>
    <w:p w14:paraId="4FA58EAF"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263CA0E2" w14:textId="38E1A149"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highlight w:val="yellow"/>
        </w:rPr>
        <w:t>Add 20</w:t>
      </w:r>
      <w:r w:rsidR="00616304" w:rsidRPr="00BD5FBB">
        <w:rPr>
          <w:rFonts w:asciiTheme="minorHAnsi" w:hAnsiTheme="minorHAnsi" w:cstheme="minorHAnsi"/>
          <w:color w:val="auto"/>
          <w:highlight w:val="yellow"/>
        </w:rPr>
        <w:t> </w:t>
      </w:r>
      <w:r w:rsidR="000321F1" w:rsidRPr="00BD5FBB">
        <w:rPr>
          <w:rFonts w:asciiTheme="minorHAnsi" w:hAnsiTheme="minorHAnsi" w:cstheme="minorHAnsi"/>
          <w:color w:val="auto"/>
        </w:rPr>
        <w:t>µL</w:t>
      </w:r>
      <w:r w:rsidRPr="00BD5FBB">
        <w:rPr>
          <w:rFonts w:asciiTheme="minorHAnsi" w:hAnsiTheme="minorHAnsi" w:cstheme="minorHAnsi"/>
          <w:color w:val="auto"/>
          <w:highlight w:val="yellow"/>
        </w:rPr>
        <w:t xml:space="preserve"> </w:t>
      </w:r>
      <w:r w:rsidR="009A1693" w:rsidRPr="00BD5FBB">
        <w:rPr>
          <w:rFonts w:asciiTheme="minorHAnsi" w:hAnsiTheme="minorHAnsi" w:cstheme="minorHAnsi"/>
          <w:color w:val="auto"/>
        </w:rPr>
        <w:t xml:space="preserve">of </w:t>
      </w:r>
      <w:r w:rsidRPr="00BD5FBB">
        <w:rPr>
          <w:rFonts w:asciiTheme="minorHAnsi" w:hAnsiTheme="minorHAnsi" w:cstheme="minorHAnsi"/>
          <w:color w:val="auto"/>
          <w:highlight w:val="yellow"/>
        </w:rPr>
        <w:t xml:space="preserve">CD4 </w:t>
      </w:r>
      <w:r w:rsidR="00616304" w:rsidRPr="00BD5FBB">
        <w:rPr>
          <w:rFonts w:asciiTheme="minorHAnsi" w:hAnsiTheme="minorHAnsi" w:cstheme="minorHAnsi"/>
          <w:color w:val="auto"/>
          <w:highlight w:val="yellow"/>
        </w:rPr>
        <w:t>microb</w:t>
      </w:r>
      <w:r w:rsidRPr="00BD5FBB">
        <w:rPr>
          <w:rFonts w:asciiTheme="minorHAnsi" w:hAnsiTheme="minorHAnsi" w:cstheme="minorHAnsi"/>
          <w:color w:val="auto"/>
          <w:highlight w:val="yellow"/>
        </w:rPr>
        <w:t>eads per 10</w:t>
      </w:r>
      <w:r w:rsidRPr="00BD5FBB">
        <w:rPr>
          <w:rFonts w:asciiTheme="minorHAnsi" w:hAnsiTheme="minorHAnsi" w:cstheme="minorHAnsi"/>
          <w:color w:val="auto"/>
          <w:highlight w:val="yellow"/>
          <w:vertAlign w:val="superscript"/>
        </w:rPr>
        <w:t xml:space="preserve">7 </w:t>
      </w:r>
      <w:r w:rsidRPr="00BD5FBB">
        <w:rPr>
          <w:rFonts w:asciiTheme="minorHAnsi" w:hAnsiTheme="minorHAnsi" w:cstheme="minorHAnsi"/>
          <w:color w:val="auto"/>
          <w:highlight w:val="yellow"/>
        </w:rPr>
        <w:t>PBMC, mix gently and incubate for 20</w:t>
      </w:r>
      <w:r w:rsidR="00616304" w:rsidRPr="00BD5FBB">
        <w:rPr>
          <w:rFonts w:asciiTheme="minorHAnsi" w:hAnsiTheme="minorHAnsi" w:cstheme="minorHAnsi"/>
          <w:color w:val="auto"/>
          <w:highlight w:val="yellow"/>
        </w:rPr>
        <w:t> </w:t>
      </w:r>
      <w:r w:rsidR="00245190" w:rsidRPr="00BD5FBB">
        <w:rPr>
          <w:rFonts w:asciiTheme="minorHAnsi" w:hAnsiTheme="minorHAnsi" w:cstheme="minorHAnsi"/>
          <w:color w:val="auto"/>
          <w:highlight w:val="yellow"/>
        </w:rPr>
        <w:t>min</w:t>
      </w:r>
      <w:r w:rsidRPr="00BD5FBB">
        <w:rPr>
          <w:rFonts w:asciiTheme="minorHAnsi" w:hAnsiTheme="minorHAnsi" w:cstheme="minorHAnsi"/>
          <w:color w:val="auto"/>
          <w:highlight w:val="yellow"/>
        </w:rPr>
        <w:t xml:space="preserve"> at 4</w:t>
      </w:r>
      <w:r w:rsidR="00616304"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°C.</w:t>
      </w:r>
      <w:r w:rsidR="00B21DFE" w:rsidRPr="00BD5FBB">
        <w:rPr>
          <w:rFonts w:asciiTheme="minorHAnsi" w:hAnsiTheme="minorHAnsi" w:cstheme="minorHAnsi"/>
          <w:color w:val="auto"/>
          <w:highlight w:val="yellow"/>
        </w:rPr>
        <w:t xml:space="preserve"> </w:t>
      </w:r>
      <w:r w:rsidRPr="00BD5FBB">
        <w:rPr>
          <w:rFonts w:asciiTheme="minorHAnsi" w:hAnsiTheme="minorHAnsi" w:cstheme="minorHAnsi"/>
          <w:color w:val="auto"/>
          <w:highlight w:val="yellow"/>
        </w:rPr>
        <w:t xml:space="preserve">Fill the tube with </w:t>
      </w:r>
      <w:r w:rsidR="00616304" w:rsidRPr="00BD5FBB">
        <w:rPr>
          <w:rFonts w:asciiTheme="minorHAnsi" w:hAnsiTheme="minorHAnsi" w:cstheme="minorHAnsi"/>
          <w:color w:val="auto"/>
          <w:highlight w:val="yellow"/>
        </w:rPr>
        <w:t>PBS</w:t>
      </w:r>
      <w:r w:rsidR="000321F1" w:rsidRPr="00BD5FBB">
        <w:rPr>
          <w:rFonts w:asciiTheme="minorHAnsi" w:hAnsiTheme="minorHAnsi" w:cstheme="minorHAnsi"/>
          <w:color w:val="auto"/>
        </w:rPr>
        <w:t>/</w:t>
      </w:r>
      <w:r w:rsidR="00616304" w:rsidRPr="00BD5FBB">
        <w:rPr>
          <w:rFonts w:asciiTheme="minorHAnsi" w:hAnsiTheme="minorHAnsi" w:cstheme="minorHAnsi"/>
          <w:color w:val="auto"/>
          <w:highlight w:val="yellow"/>
        </w:rPr>
        <w:t>FBS</w:t>
      </w:r>
      <w:r w:rsidR="000321F1" w:rsidRPr="00BD5FBB">
        <w:rPr>
          <w:rFonts w:asciiTheme="minorHAnsi" w:hAnsiTheme="minorHAnsi" w:cstheme="minorHAnsi"/>
          <w:color w:val="auto"/>
        </w:rPr>
        <w:t>/</w:t>
      </w:r>
      <w:r w:rsidRPr="00BD5FBB">
        <w:rPr>
          <w:rFonts w:asciiTheme="minorHAnsi" w:hAnsiTheme="minorHAnsi" w:cstheme="minorHAnsi"/>
          <w:color w:val="auto"/>
          <w:highlight w:val="yellow"/>
        </w:rPr>
        <w:t>EDTA-buffer (coo</w:t>
      </w:r>
      <w:r w:rsidR="00463AA4" w:rsidRPr="00BD5FBB">
        <w:rPr>
          <w:rFonts w:asciiTheme="minorHAnsi" w:hAnsiTheme="minorHAnsi" w:cstheme="minorHAnsi"/>
          <w:color w:val="auto"/>
          <w:highlight w:val="yellow"/>
        </w:rPr>
        <w:t>led down to 4</w:t>
      </w:r>
      <w:r w:rsidR="00616304" w:rsidRPr="00BD5FBB">
        <w:rPr>
          <w:rFonts w:asciiTheme="minorHAnsi" w:hAnsiTheme="minorHAnsi" w:cstheme="minorHAnsi"/>
          <w:color w:val="auto"/>
          <w:highlight w:val="yellow"/>
        </w:rPr>
        <w:t> </w:t>
      </w:r>
      <w:r w:rsidR="00463AA4" w:rsidRPr="00BD5FBB">
        <w:rPr>
          <w:rFonts w:asciiTheme="minorHAnsi" w:hAnsiTheme="minorHAnsi" w:cstheme="minorHAnsi"/>
          <w:color w:val="auto"/>
          <w:highlight w:val="yellow"/>
        </w:rPr>
        <w:t>°C) and centrifug</w:t>
      </w:r>
      <w:r w:rsidRPr="00BD5FBB">
        <w:rPr>
          <w:rFonts w:asciiTheme="minorHAnsi" w:hAnsiTheme="minorHAnsi" w:cstheme="minorHAnsi"/>
          <w:color w:val="auto"/>
          <w:highlight w:val="yellow"/>
        </w:rPr>
        <w:t>e (300</w:t>
      </w:r>
      <w:r w:rsidR="00616304"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w:t>
      </w:r>
      <w:r w:rsidR="009A1693" w:rsidRPr="00BD5FBB">
        <w:rPr>
          <w:rFonts w:asciiTheme="minorHAnsi" w:hAnsiTheme="minorHAnsi" w:cstheme="minorHAnsi"/>
          <w:i/>
          <w:color w:val="auto"/>
        </w:rPr>
        <w:t xml:space="preserve"> g </w:t>
      </w:r>
      <w:r w:rsidRPr="00BD5FBB">
        <w:rPr>
          <w:rFonts w:asciiTheme="minorHAnsi" w:hAnsiTheme="minorHAnsi" w:cstheme="minorHAnsi"/>
          <w:color w:val="auto"/>
          <w:highlight w:val="yellow"/>
        </w:rPr>
        <w:t>for 10</w:t>
      </w:r>
      <w:r w:rsidR="00616304" w:rsidRPr="00BD5FBB">
        <w:rPr>
          <w:rFonts w:asciiTheme="minorHAnsi" w:hAnsiTheme="minorHAnsi" w:cstheme="minorHAnsi"/>
          <w:color w:val="auto"/>
          <w:highlight w:val="yellow"/>
        </w:rPr>
        <w:t> min</w:t>
      </w:r>
      <w:r w:rsidRPr="00BD5FBB">
        <w:rPr>
          <w:rFonts w:asciiTheme="minorHAnsi" w:hAnsiTheme="minorHAnsi" w:cstheme="minorHAnsi"/>
          <w:color w:val="auto"/>
          <w:highlight w:val="yellow"/>
        </w:rPr>
        <w:t xml:space="preserve"> at 4</w:t>
      </w:r>
      <w:r w:rsidR="00616304"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°C).</w:t>
      </w:r>
      <w:r w:rsidRPr="00BD5FBB">
        <w:rPr>
          <w:rFonts w:asciiTheme="minorHAnsi" w:hAnsiTheme="minorHAnsi" w:cstheme="minorHAnsi"/>
          <w:color w:val="auto"/>
        </w:rPr>
        <w:t xml:space="preserve"> Remove supernatant.</w:t>
      </w:r>
    </w:p>
    <w:p w14:paraId="7AB318A8"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5C45996A" w14:textId="661D8D82" w:rsidR="00E62029" w:rsidRPr="00BD5FBB" w:rsidRDefault="00890341"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Place a</w:t>
      </w:r>
      <w:r w:rsidR="00B21DFE" w:rsidRPr="00BD5FBB">
        <w:rPr>
          <w:rFonts w:asciiTheme="minorHAnsi" w:hAnsiTheme="minorHAnsi" w:cstheme="minorHAnsi"/>
          <w:color w:val="auto"/>
        </w:rPr>
        <w:t xml:space="preserve"> separation column </w:t>
      </w:r>
      <w:r w:rsidRPr="00BD5FBB">
        <w:rPr>
          <w:rFonts w:asciiTheme="minorHAnsi" w:hAnsiTheme="minorHAnsi" w:cstheme="minorHAnsi"/>
          <w:color w:val="auto"/>
        </w:rPr>
        <w:t>into</w:t>
      </w:r>
      <w:r w:rsidR="00B21DFE" w:rsidRPr="00BD5FBB">
        <w:rPr>
          <w:rFonts w:asciiTheme="minorHAnsi" w:hAnsiTheme="minorHAnsi" w:cstheme="minorHAnsi"/>
          <w:color w:val="auto"/>
        </w:rPr>
        <w:t xml:space="preserve"> a magnetic field</w:t>
      </w:r>
      <w:r w:rsidR="00A952E3" w:rsidRPr="00BD5FBB">
        <w:rPr>
          <w:rFonts w:asciiTheme="minorHAnsi" w:hAnsiTheme="minorHAnsi" w:cstheme="minorHAnsi"/>
          <w:color w:val="auto"/>
        </w:rPr>
        <w:t>.</w:t>
      </w:r>
      <w:r w:rsidR="00B21DFE" w:rsidRPr="00BD5FBB">
        <w:rPr>
          <w:rFonts w:asciiTheme="minorHAnsi" w:hAnsiTheme="minorHAnsi" w:cstheme="minorHAnsi"/>
          <w:color w:val="auto"/>
        </w:rPr>
        <w:t xml:space="preserve"> </w:t>
      </w:r>
      <w:r w:rsidR="00A952E3" w:rsidRPr="00BD5FBB">
        <w:rPr>
          <w:rFonts w:asciiTheme="minorHAnsi" w:hAnsiTheme="minorHAnsi" w:cstheme="minorHAnsi"/>
          <w:color w:val="auto"/>
        </w:rPr>
        <w:t>R</w:t>
      </w:r>
      <w:r w:rsidR="0045031E" w:rsidRPr="00BD5FBB">
        <w:rPr>
          <w:rFonts w:asciiTheme="minorHAnsi" w:hAnsiTheme="minorHAnsi" w:cstheme="minorHAnsi"/>
          <w:color w:val="auto"/>
        </w:rPr>
        <w:t xml:space="preserve">inse </w:t>
      </w:r>
      <w:r w:rsidR="00A952E3" w:rsidRPr="00BD5FBB">
        <w:rPr>
          <w:rFonts w:asciiTheme="minorHAnsi" w:hAnsiTheme="minorHAnsi" w:cstheme="minorHAnsi"/>
          <w:color w:val="auto"/>
        </w:rPr>
        <w:t>the column</w:t>
      </w:r>
      <w:r w:rsidR="0045031E" w:rsidRPr="00BD5FBB">
        <w:rPr>
          <w:rFonts w:asciiTheme="minorHAnsi" w:hAnsiTheme="minorHAnsi" w:cstheme="minorHAnsi"/>
          <w:color w:val="auto"/>
        </w:rPr>
        <w:t xml:space="preserve"> with 3 </w:t>
      </w:r>
      <w:r w:rsidR="009A1693" w:rsidRPr="00BD5FBB">
        <w:rPr>
          <w:rFonts w:asciiTheme="minorHAnsi" w:hAnsiTheme="minorHAnsi" w:cstheme="minorHAnsi"/>
          <w:color w:val="auto"/>
        </w:rPr>
        <w:t>mL</w:t>
      </w:r>
      <w:r w:rsidR="0045031E" w:rsidRPr="00BD5FBB">
        <w:rPr>
          <w:rFonts w:asciiTheme="minorHAnsi" w:hAnsiTheme="minorHAnsi" w:cstheme="minorHAnsi"/>
          <w:color w:val="auto"/>
        </w:rPr>
        <w:t xml:space="preserve"> </w:t>
      </w:r>
      <w:r w:rsidR="009A1693" w:rsidRPr="00BD5FBB">
        <w:rPr>
          <w:rFonts w:asciiTheme="minorHAnsi" w:hAnsiTheme="minorHAnsi" w:cstheme="minorHAnsi"/>
          <w:color w:val="auto"/>
        </w:rPr>
        <w:t xml:space="preserve">of </w:t>
      </w:r>
      <w:r w:rsidR="0045031E" w:rsidRPr="00BD5FBB">
        <w:rPr>
          <w:rFonts w:asciiTheme="minorHAnsi" w:hAnsiTheme="minorHAnsi" w:cstheme="minorHAnsi"/>
          <w:color w:val="auto"/>
        </w:rPr>
        <w:t>PBS</w:t>
      </w:r>
      <w:r w:rsidR="000321F1" w:rsidRPr="00BD5FBB">
        <w:rPr>
          <w:rFonts w:asciiTheme="minorHAnsi" w:hAnsiTheme="minorHAnsi" w:cstheme="minorHAnsi"/>
          <w:color w:val="auto"/>
        </w:rPr>
        <w:t>/</w:t>
      </w:r>
      <w:r w:rsidR="0045031E" w:rsidRPr="00BD5FBB">
        <w:rPr>
          <w:rFonts w:asciiTheme="minorHAnsi" w:hAnsiTheme="minorHAnsi" w:cstheme="minorHAnsi"/>
          <w:color w:val="auto"/>
        </w:rPr>
        <w:t>FBS</w:t>
      </w:r>
      <w:r w:rsidR="000321F1" w:rsidRPr="00BD5FBB">
        <w:rPr>
          <w:rFonts w:asciiTheme="minorHAnsi" w:hAnsiTheme="minorHAnsi" w:cstheme="minorHAnsi"/>
          <w:color w:val="auto"/>
        </w:rPr>
        <w:t>/</w:t>
      </w:r>
      <w:r w:rsidR="0045031E" w:rsidRPr="00BD5FBB">
        <w:rPr>
          <w:rFonts w:asciiTheme="minorHAnsi" w:hAnsiTheme="minorHAnsi" w:cstheme="minorHAnsi"/>
          <w:color w:val="auto"/>
        </w:rPr>
        <w:t>EDTA-buffer.</w:t>
      </w:r>
      <w:r w:rsidR="00991FFF" w:rsidRPr="00BD5FBB">
        <w:rPr>
          <w:rFonts w:asciiTheme="minorHAnsi" w:hAnsiTheme="minorHAnsi" w:cstheme="minorHAnsi"/>
          <w:color w:val="auto"/>
        </w:rPr>
        <w:t xml:space="preserve"> </w:t>
      </w:r>
      <w:r w:rsidR="00BC0A40" w:rsidRPr="00BD5FBB">
        <w:rPr>
          <w:rFonts w:asciiTheme="minorHAnsi" w:hAnsiTheme="minorHAnsi" w:cstheme="minorHAnsi"/>
          <w:color w:val="auto"/>
          <w:highlight w:val="yellow"/>
        </w:rPr>
        <w:t>Resuspend the cell pellet in 500</w:t>
      </w:r>
      <w:r w:rsidR="00CC108E" w:rsidRPr="00BD5FBB">
        <w:rPr>
          <w:rFonts w:asciiTheme="minorHAnsi" w:hAnsiTheme="minorHAnsi" w:cstheme="minorHAnsi"/>
          <w:color w:val="auto"/>
          <w:highlight w:val="yellow"/>
        </w:rPr>
        <w:t> </w:t>
      </w:r>
      <w:r w:rsidR="000321F1" w:rsidRPr="00BD5FBB">
        <w:rPr>
          <w:rFonts w:asciiTheme="minorHAnsi" w:hAnsiTheme="minorHAnsi" w:cstheme="minorHAnsi"/>
          <w:color w:val="auto"/>
        </w:rPr>
        <w:t>µL</w:t>
      </w:r>
      <w:r w:rsidR="00BC0A40" w:rsidRPr="00BD5FBB">
        <w:rPr>
          <w:rFonts w:asciiTheme="minorHAnsi" w:hAnsiTheme="minorHAnsi" w:cstheme="minorHAnsi"/>
          <w:color w:val="auto"/>
          <w:highlight w:val="yellow"/>
        </w:rPr>
        <w:t xml:space="preserve"> of PBS</w:t>
      </w:r>
      <w:r w:rsidR="000321F1" w:rsidRPr="00BD5FBB">
        <w:rPr>
          <w:rFonts w:asciiTheme="minorHAnsi" w:hAnsiTheme="minorHAnsi" w:cstheme="minorHAnsi"/>
          <w:color w:val="auto"/>
        </w:rPr>
        <w:t>/</w:t>
      </w:r>
      <w:r w:rsidR="00CC108E" w:rsidRPr="00BD5FBB">
        <w:rPr>
          <w:rFonts w:asciiTheme="minorHAnsi" w:hAnsiTheme="minorHAnsi" w:cstheme="minorHAnsi"/>
          <w:color w:val="auto"/>
          <w:highlight w:val="yellow"/>
        </w:rPr>
        <w:t>FBS</w:t>
      </w:r>
      <w:r w:rsidR="000321F1" w:rsidRPr="00BD5FBB">
        <w:rPr>
          <w:rFonts w:asciiTheme="minorHAnsi" w:hAnsiTheme="minorHAnsi" w:cstheme="minorHAnsi"/>
          <w:color w:val="auto"/>
        </w:rPr>
        <w:t>/</w:t>
      </w:r>
      <w:r w:rsidR="00BC0A40" w:rsidRPr="00BD5FBB">
        <w:rPr>
          <w:rFonts w:asciiTheme="minorHAnsi" w:hAnsiTheme="minorHAnsi" w:cstheme="minorHAnsi"/>
          <w:color w:val="auto"/>
          <w:highlight w:val="yellow"/>
        </w:rPr>
        <w:t>EDTA-buffer (cooled down to 4</w:t>
      </w:r>
      <w:r w:rsidR="00CC108E" w:rsidRPr="00BD5FBB">
        <w:rPr>
          <w:rFonts w:asciiTheme="minorHAnsi" w:hAnsiTheme="minorHAnsi" w:cstheme="minorHAnsi"/>
          <w:color w:val="auto"/>
          <w:highlight w:val="yellow"/>
        </w:rPr>
        <w:t> </w:t>
      </w:r>
      <w:r w:rsidR="00BC0A40" w:rsidRPr="00BD5FBB">
        <w:rPr>
          <w:rFonts w:asciiTheme="minorHAnsi" w:hAnsiTheme="minorHAnsi" w:cstheme="minorHAnsi"/>
          <w:color w:val="auto"/>
          <w:highlight w:val="yellow"/>
        </w:rPr>
        <w:t>°C) and transfer</w:t>
      </w:r>
      <w:r w:rsidR="00A952E3" w:rsidRPr="00BD5FBB">
        <w:rPr>
          <w:rFonts w:asciiTheme="minorHAnsi" w:hAnsiTheme="minorHAnsi" w:cstheme="minorHAnsi"/>
          <w:color w:val="auto"/>
          <w:highlight w:val="yellow"/>
        </w:rPr>
        <w:t xml:space="preserve"> the cell suspension</w:t>
      </w:r>
      <w:r w:rsidR="00BC0A40" w:rsidRPr="00BD5FBB">
        <w:rPr>
          <w:rFonts w:asciiTheme="minorHAnsi" w:hAnsiTheme="minorHAnsi" w:cstheme="minorHAnsi"/>
          <w:color w:val="auto"/>
          <w:highlight w:val="yellow"/>
        </w:rPr>
        <w:t xml:space="preserve"> onto </w:t>
      </w:r>
      <w:r w:rsidR="00B21DFE" w:rsidRPr="00BD5FBB">
        <w:rPr>
          <w:rFonts w:asciiTheme="minorHAnsi" w:hAnsiTheme="minorHAnsi" w:cstheme="minorHAnsi"/>
          <w:color w:val="auto"/>
          <w:highlight w:val="yellow"/>
        </w:rPr>
        <w:t>the rinsed</w:t>
      </w:r>
      <w:r w:rsidR="00BC0A40" w:rsidRPr="00BD5FBB">
        <w:rPr>
          <w:rFonts w:asciiTheme="minorHAnsi" w:hAnsiTheme="minorHAnsi" w:cstheme="minorHAnsi"/>
          <w:color w:val="auto"/>
          <w:highlight w:val="yellow"/>
        </w:rPr>
        <w:t xml:space="preserve"> separation column placed within a magnetic field.</w:t>
      </w:r>
      <w:r w:rsidR="00696E98" w:rsidRPr="00BD5FBB">
        <w:rPr>
          <w:rFonts w:asciiTheme="minorHAnsi" w:hAnsiTheme="minorHAnsi" w:cstheme="minorHAnsi"/>
          <w:color w:val="auto"/>
        </w:rPr>
        <w:t xml:space="preserve"> </w:t>
      </w:r>
    </w:p>
    <w:p w14:paraId="42465884"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78BAA6CB" w14:textId="6859A8E1" w:rsidR="00BC0A40" w:rsidRPr="00BD5FBB" w:rsidRDefault="00890341"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 xml:space="preserve">Rinse </w:t>
      </w:r>
      <w:r w:rsidR="00BC0A40" w:rsidRPr="00BD5FBB">
        <w:rPr>
          <w:rFonts w:asciiTheme="minorHAnsi" w:hAnsiTheme="minorHAnsi" w:cstheme="minorHAnsi"/>
          <w:color w:val="auto"/>
        </w:rPr>
        <w:t>the separation column</w:t>
      </w:r>
      <w:r w:rsidR="006F7B6D" w:rsidRPr="00BD5FBB">
        <w:rPr>
          <w:rFonts w:asciiTheme="minorHAnsi" w:hAnsiTheme="minorHAnsi" w:cstheme="minorHAnsi"/>
          <w:color w:val="auto"/>
        </w:rPr>
        <w:t xml:space="preserve"> three times</w:t>
      </w:r>
      <w:r w:rsidR="00BC0A40" w:rsidRPr="00BD5FBB">
        <w:rPr>
          <w:rFonts w:asciiTheme="minorHAnsi" w:hAnsiTheme="minorHAnsi" w:cstheme="minorHAnsi"/>
          <w:color w:val="auto"/>
        </w:rPr>
        <w:t xml:space="preserve"> with 3</w:t>
      </w:r>
      <w:r w:rsidR="00CC108E" w:rsidRPr="00BD5FBB">
        <w:rPr>
          <w:rFonts w:asciiTheme="minorHAnsi" w:hAnsiTheme="minorHAnsi" w:cstheme="minorHAnsi"/>
          <w:color w:val="auto"/>
        </w:rPr>
        <w:t> </w:t>
      </w:r>
      <w:r w:rsidR="009A1693" w:rsidRPr="00BD5FBB">
        <w:rPr>
          <w:rFonts w:asciiTheme="minorHAnsi" w:hAnsiTheme="minorHAnsi" w:cstheme="minorHAnsi"/>
          <w:color w:val="auto"/>
        </w:rPr>
        <w:t>mL</w:t>
      </w:r>
      <w:r w:rsidR="00BC0A40" w:rsidRPr="00BD5FBB">
        <w:rPr>
          <w:rFonts w:asciiTheme="minorHAnsi" w:hAnsiTheme="minorHAnsi" w:cstheme="minorHAnsi"/>
          <w:color w:val="auto"/>
        </w:rPr>
        <w:t xml:space="preserve"> of </w:t>
      </w:r>
      <w:r w:rsidR="00CC108E" w:rsidRPr="00BD5FBB">
        <w:rPr>
          <w:rFonts w:asciiTheme="minorHAnsi" w:hAnsiTheme="minorHAnsi" w:cstheme="minorHAnsi"/>
          <w:color w:val="auto"/>
        </w:rPr>
        <w:t>PBS</w:t>
      </w:r>
      <w:r w:rsidR="000321F1" w:rsidRPr="00BD5FBB">
        <w:rPr>
          <w:rFonts w:asciiTheme="minorHAnsi" w:hAnsiTheme="minorHAnsi" w:cstheme="minorHAnsi"/>
          <w:color w:val="auto"/>
        </w:rPr>
        <w:t>/</w:t>
      </w:r>
      <w:r w:rsidR="00CC108E" w:rsidRPr="00BD5FBB">
        <w:rPr>
          <w:rFonts w:asciiTheme="minorHAnsi" w:hAnsiTheme="minorHAnsi" w:cstheme="minorHAnsi"/>
          <w:color w:val="auto"/>
        </w:rPr>
        <w:t>FBS</w:t>
      </w:r>
      <w:r w:rsidR="000321F1" w:rsidRPr="00BD5FBB">
        <w:rPr>
          <w:rFonts w:asciiTheme="minorHAnsi" w:hAnsiTheme="minorHAnsi" w:cstheme="minorHAnsi"/>
          <w:color w:val="auto"/>
        </w:rPr>
        <w:t>/</w:t>
      </w:r>
      <w:r w:rsidR="00BC0A40" w:rsidRPr="00BD5FBB">
        <w:rPr>
          <w:rFonts w:asciiTheme="minorHAnsi" w:hAnsiTheme="minorHAnsi" w:cstheme="minorHAnsi"/>
          <w:color w:val="auto"/>
        </w:rPr>
        <w:t>EDTA-buffer (cooled down to 4</w:t>
      </w:r>
      <w:r w:rsidR="00CC108E" w:rsidRPr="00BD5FBB">
        <w:rPr>
          <w:rFonts w:asciiTheme="minorHAnsi" w:hAnsiTheme="minorHAnsi" w:cstheme="minorHAnsi"/>
          <w:color w:val="auto"/>
        </w:rPr>
        <w:t> </w:t>
      </w:r>
      <w:r w:rsidR="00BC0A40" w:rsidRPr="00BD5FBB">
        <w:rPr>
          <w:rFonts w:asciiTheme="minorHAnsi" w:hAnsiTheme="minorHAnsi" w:cstheme="minorHAnsi"/>
          <w:color w:val="auto"/>
        </w:rPr>
        <w:t>°C)</w:t>
      </w:r>
      <w:r w:rsidR="003E16B9" w:rsidRPr="00BD5FBB">
        <w:rPr>
          <w:rFonts w:asciiTheme="minorHAnsi" w:hAnsiTheme="minorHAnsi" w:cstheme="minorHAnsi"/>
          <w:color w:val="auto"/>
        </w:rPr>
        <w:t xml:space="preserve"> and </w:t>
      </w:r>
      <w:r w:rsidR="006F7B6D" w:rsidRPr="00BD5FBB">
        <w:rPr>
          <w:rFonts w:asciiTheme="minorHAnsi" w:hAnsiTheme="minorHAnsi" w:cstheme="minorHAnsi"/>
          <w:color w:val="auto"/>
        </w:rPr>
        <w:t>discard the effluent.</w:t>
      </w:r>
    </w:p>
    <w:p w14:paraId="2DCB3336"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2B9DB993" w14:textId="5BD118C6"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highlight w:val="yellow"/>
        </w:rPr>
        <w:t>Remove the separation column from the magnetic field and place it into a 15</w:t>
      </w:r>
      <w:r w:rsidR="00B773E7" w:rsidRPr="00BD5FBB">
        <w:rPr>
          <w:rFonts w:asciiTheme="minorHAnsi" w:hAnsiTheme="minorHAnsi" w:cstheme="minorHAnsi"/>
          <w:color w:val="auto"/>
          <w:highlight w:val="yellow"/>
        </w:rPr>
        <w:t> </w:t>
      </w:r>
      <w:r w:rsidR="009A1693" w:rsidRPr="00BD5FBB">
        <w:rPr>
          <w:rFonts w:asciiTheme="minorHAnsi" w:hAnsiTheme="minorHAnsi" w:cstheme="minorHAnsi"/>
          <w:color w:val="auto"/>
        </w:rPr>
        <w:t>mL</w:t>
      </w:r>
      <w:r w:rsidRPr="00BD5FBB">
        <w:rPr>
          <w:rFonts w:asciiTheme="minorHAnsi" w:hAnsiTheme="minorHAnsi" w:cstheme="minorHAnsi"/>
          <w:color w:val="auto"/>
          <w:highlight w:val="yellow"/>
        </w:rPr>
        <w:t>-tube. Elute the CD4</w:t>
      </w:r>
      <w:r w:rsidRPr="00BD5FBB">
        <w:rPr>
          <w:rFonts w:asciiTheme="minorHAnsi" w:hAnsiTheme="minorHAnsi" w:cstheme="minorHAnsi"/>
          <w:color w:val="auto"/>
          <w:highlight w:val="yellow"/>
          <w:vertAlign w:val="superscript"/>
        </w:rPr>
        <w:t>+</w:t>
      </w:r>
      <w:r w:rsidRPr="00BD5FBB">
        <w:rPr>
          <w:rFonts w:asciiTheme="minorHAnsi" w:hAnsiTheme="minorHAnsi" w:cstheme="minorHAnsi"/>
          <w:color w:val="auto"/>
          <w:highlight w:val="yellow"/>
        </w:rPr>
        <w:t xml:space="preserve"> cell fraction in 5</w:t>
      </w:r>
      <w:r w:rsidR="008F3ADB" w:rsidRPr="00BD5FBB">
        <w:rPr>
          <w:rFonts w:asciiTheme="minorHAnsi" w:hAnsiTheme="minorHAnsi" w:cstheme="minorHAnsi"/>
          <w:color w:val="auto"/>
          <w:highlight w:val="yellow"/>
        </w:rPr>
        <w:t> </w:t>
      </w:r>
      <w:r w:rsidR="009A1693" w:rsidRPr="00BD5FBB">
        <w:rPr>
          <w:rFonts w:asciiTheme="minorHAnsi" w:hAnsiTheme="minorHAnsi" w:cstheme="minorHAnsi"/>
          <w:color w:val="auto"/>
        </w:rPr>
        <w:t>mL</w:t>
      </w:r>
      <w:r w:rsidRPr="00BD5FBB">
        <w:rPr>
          <w:rFonts w:asciiTheme="minorHAnsi" w:hAnsiTheme="minorHAnsi" w:cstheme="minorHAnsi"/>
          <w:color w:val="auto"/>
          <w:highlight w:val="yellow"/>
        </w:rPr>
        <w:t xml:space="preserve"> of </w:t>
      </w:r>
      <w:r w:rsidR="008F3ADB" w:rsidRPr="00BD5FBB">
        <w:rPr>
          <w:rFonts w:asciiTheme="minorHAnsi" w:hAnsiTheme="minorHAnsi" w:cstheme="minorHAnsi"/>
          <w:color w:val="auto"/>
          <w:highlight w:val="yellow"/>
        </w:rPr>
        <w:t>PBS</w:t>
      </w:r>
      <w:r w:rsidR="000321F1" w:rsidRPr="00BD5FBB">
        <w:rPr>
          <w:rFonts w:asciiTheme="minorHAnsi" w:hAnsiTheme="minorHAnsi" w:cstheme="minorHAnsi"/>
          <w:color w:val="auto"/>
        </w:rPr>
        <w:t>/</w:t>
      </w:r>
      <w:r w:rsidR="008F3ADB" w:rsidRPr="00BD5FBB">
        <w:rPr>
          <w:rFonts w:asciiTheme="minorHAnsi" w:hAnsiTheme="minorHAnsi" w:cstheme="minorHAnsi"/>
          <w:color w:val="auto"/>
          <w:highlight w:val="yellow"/>
        </w:rPr>
        <w:t>FBS</w:t>
      </w:r>
      <w:r w:rsidR="000321F1" w:rsidRPr="00BD5FBB">
        <w:rPr>
          <w:rFonts w:asciiTheme="minorHAnsi" w:hAnsiTheme="minorHAnsi" w:cstheme="minorHAnsi"/>
          <w:color w:val="auto"/>
        </w:rPr>
        <w:t>/</w:t>
      </w:r>
      <w:r w:rsidRPr="00BD5FBB">
        <w:rPr>
          <w:rFonts w:asciiTheme="minorHAnsi" w:hAnsiTheme="minorHAnsi" w:cstheme="minorHAnsi"/>
          <w:color w:val="auto"/>
          <w:highlight w:val="yellow"/>
        </w:rPr>
        <w:t>EDTA-buffer by using the plunger.</w:t>
      </w:r>
    </w:p>
    <w:p w14:paraId="06748553"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5CE51198" w14:textId="171AB63C"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Fill t</w:t>
      </w:r>
      <w:r w:rsidR="00463AA4" w:rsidRPr="00BD5FBB">
        <w:rPr>
          <w:rFonts w:asciiTheme="minorHAnsi" w:hAnsiTheme="minorHAnsi" w:cstheme="minorHAnsi"/>
          <w:color w:val="auto"/>
        </w:rPr>
        <w:t>he tube with PBS and centrifug</w:t>
      </w:r>
      <w:r w:rsidRPr="00BD5FBB">
        <w:rPr>
          <w:rFonts w:asciiTheme="minorHAnsi" w:hAnsiTheme="minorHAnsi" w:cstheme="minorHAnsi"/>
          <w:color w:val="auto"/>
        </w:rPr>
        <w:t>e (300</w:t>
      </w:r>
      <w:r w:rsidR="00B773E7" w:rsidRPr="00BD5FBB">
        <w:rPr>
          <w:rFonts w:asciiTheme="minorHAnsi" w:hAnsiTheme="minorHAnsi" w:cstheme="minorHAnsi"/>
          <w:color w:val="auto"/>
        </w:rPr>
        <w:t> </w:t>
      </w:r>
      <w:r w:rsidRPr="00BD5FBB">
        <w:rPr>
          <w:rFonts w:asciiTheme="minorHAnsi" w:hAnsiTheme="minorHAnsi" w:cstheme="minorHAnsi"/>
          <w:color w:val="auto"/>
        </w:rPr>
        <w:t>×</w:t>
      </w:r>
      <w:r w:rsidR="009A1693" w:rsidRPr="00BD5FBB">
        <w:rPr>
          <w:rFonts w:asciiTheme="minorHAnsi" w:hAnsiTheme="minorHAnsi" w:cstheme="minorHAnsi"/>
          <w:i/>
          <w:color w:val="auto"/>
        </w:rPr>
        <w:t xml:space="preserve"> g </w:t>
      </w:r>
      <w:r w:rsidRPr="00BD5FBB">
        <w:rPr>
          <w:rFonts w:asciiTheme="minorHAnsi" w:hAnsiTheme="minorHAnsi" w:cstheme="minorHAnsi"/>
          <w:color w:val="auto"/>
        </w:rPr>
        <w:t>for 10</w:t>
      </w:r>
      <w:r w:rsidR="00B773E7" w:rsidRPr="00BD5FBB">
        <w:rPr>
          <w:rFonts w:asciiTheme="minorHAnsi" w:hAnsiTheme="minorHAnsi" w:cstheme="minorHAnsi"/>
          <w:color w:val="auto"/>
        </w:rPr>
        <w:t> </w:t>
      </w:r>
      <w:r w:rsidRPr="00BD5FBB">
        <w:rPr>
          <w:rFonts w:asciiTheme="minorHAnsi" w:hAnsiTheme="minorHAnsi" w:cstheme="minorHAnsi"/>
          <w:color w:val="auto"/>
        </w:rPr>
        <w:t>min at 4</w:t>
      </w:r>
      <w:r w:rsidR="009E0D5D" w:rsidRPr="00BD5FBB">
        <w:rPr>
          <w:rFonts w:asciiTheme="minorHAnsi" w:hAnsiTheme="minorHAnsi" w:cstheme="minorHAnsi"/>
          <w:color w:val="auto"/>
        </w:rPr>
        <w:t> </w:t>
      </w:r>
      <w:r w:rsidRPr="00BD5FBB">
        <w:rPr>
          <w:rFonts w:asciiTheme="minorHAnsi" w:hAnsiTheme="minorHAnsi" w:cstheme="minorHAnsi"/>
          <w:color w:val="auto"/>
        </w:rPr>
        <w:t>°C). Remove supernatant. Repeat this washing step twice.</w:t>
      </w:r>
    </w:p>
    <w:p w14:paraId="4C738287"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5AE0E236" w14:textId="168D9DDA"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Determine the number of yielded cells by a standard method of choice (</w:t>
      </w:r>
      <w:r w:rsidR="000321F1" w:rsidRPr="00BD5FBB">
        <w:rPr>
          <w:rFonts w:asciiTheme="minorHAnsi" w:hAnsiTheme="minorHAnsi" w:cstheme="minorHAnsi"/>
          <w:color w:val="auto"/>
        </w:rPr>
        <w:t>e.g.,</w:t>
      </w:r>
      <w:r w:rsidRPr="00BD5FBB">
        <w:rPr>
          <w:rFonts w:asciiTheme="minorHAnsi" w:hAnsiTheme="minorHAnsi" w:cstheme="minorHAnsi"/>
          <w:color w:val="auto"/>
        </w:rPr>
        <w:t xml:space="preserve"> Neubauer chamber).</w:t>
      </w:r>
    </w:p>
    <w:p w14:paraId="54F70771" w14:textId="77777777" w:rsidR="00A34546" w:rsidRPr="00BD5FBB" w:rsidRDefault="00A34546" w:rsidP="00BD5FBB">
      <w:pPr>
        <w:pStyle w:val="NormalWeb"/>
        <w:spacing w:before="0" w:beforeAutospacing="0" w:after="0" w:afterAutospacing="0"/>
        <w:rPr>
          <w:rFonts w:asciiTheme="minorHAnsi" w:hAnsiTheme="minorHAnsi" w:cstheme="minorHAnsi"/>
          <w:color w:val="auto"/>
        </w:rPr>
      </w:pPr>
    </w:p>
    <w:p w14:paraId="00532456" w14:textId="61F66D62" w:rsidR="00BC0A40" w:rsidRPr="00BD5FBB" w:rsidRDefault="006F7B6D"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L</w:t>
      </w:r>
      <w:r w:rsidR="00BC0A40" w:rsidRPr="00BD5FBB">
        <w:rPr>
          <w:rFonts w:asciiTheme="minorHAnsi" w:hAnsiTheme="minorHAnsi" w:cstheme="minorHAnsi"/>
          <w:color w:val="auto"/>
        </w:rPr>
        <w:t>abel CD4</w:t>
      </w:r>
      <w:r w:rsidR="00BC0A40" w:rsidRPr="00BD5FBB">
        <w:rPr>
          <w:rFonts w:asciiTheme="minorHAnsi" w:hAnsiTheme="minorHAnsi" w:cstheme="minorHAnsi"/>
          <w:color w:val="auto"/>
          <w:vertAlign w:val="superscript"/>
        </w:rPr>
        <w:t>+</w:t>
      </w:r>
      <w:r w:rsidR="00BC0A40" w:rsidRPr="00BD5FBB">
        <w:rPr>
          <w:rFonts w:asciiTheme="minorHAnsi" w:hAnsiTheme="minorHAnsi" w:cstheme="minorHAnsi"/>
          <w:color w:val="auto"/>
        </w:rPr>
        <w:t xml:space="preserve"> T cells with</w:t>
      </w:r>
      <w:r w:rsidR="008B3F7A" w:rsidRPr="00BD5FBB">
        <w:rPr>
          <w:rFonts w:asciiTheme="minorHAnsi" w:hAnsiTheme="minorHAnsi" w:cstheme="minorHAnsi"/>
          <w:color w:val="auto"/>
        </w:rPr>
        <w:t xml:space="preserve"> a fluorescent</w:t>
      </w:r>
      <w:r w:rsidR="00BC0A40" w:rsidRPr="00BD5FBB">
        <w:rPr>
          <w:rFonts w:asciiTheme="minorHAnsi" w:hAnsiTheme="minorHAnsi" w:cstheme="minorHAnsi"/>
          <w:color w:val="auto"/>
        </w:rPr>
        <w:t xml:space="preserve"> </w:t>
      </w:r>
      <w:r w:rsidR="008B3F7A" w:rsidRPr="00BD5FBB">
        <w:rPr>
          <w:rFonts w:asciiTheme="minorHAnsi" w:hAnsiTheme="minorHAnsi" w:cstheme="minorHAnsi"/>
          <w:color w:val="auto"/>
        </w:rPr>
        <w:t>c</w:t>
      </w:r>
      <w:r w:rsidR="00BC0A40" w:rsidRPr="00BD5FBB">
        <w:rPr>
          <w:rFonts w:asciiTheme="minorHAnsi" w:hAnsiTheme="minorHAnsi" w:cstheme="minorHAnsi"/>
          <w:color w:val="auto"/>
        </w:rPr>
        <w:t xml:space="preserve">ell </w:t>
      </w:r>
      <w:r w:rsidR="008B3F7A" w:rsidRPr="00BD5FBB">
        <w:rPr>
          <w:rFonts w:asciiTheme="minorHAnsi" w:hAnsiTheme="minorHAnsi" w:cstheme="minorHAnsi"/>
          <w:color w:val="auto"/>
        </w:rPr>
        <w:t>p</w:t>
      </w:r>
      <w:r w:rsidR="00BC0A40" w:rsidRPr="00BD5FBB">
        <w:rPr>
          <w:rFonts w:asciiTheme="minorHAnsi" w:hAnsiTheme="minorHAnsi" w:cstheme="minorHAnsi"/>
          <w:color w:val="auto"/>
        </w:rPr>
        <w:t>roliferation</w:t>
      </w:r>
      <w:r w:rsidR="008B3F7A" w:rsidRPr="00BD5FBB">
        <w:rPr>
          <w:rFonts w:asciiTheme="minorHAnsi" w:hAnsiTheme="minorHAnsi" w:cstheme="minorHAnsi"/>
          <w:color w:val="auto"/>
        </w:rPr>
        <w:t xml:space="preserve"> dye.</w:t>
      </w:r>
    </w:p>
    <w:p w14:paraId="380F04BF" w14:textId="77777777" w:rsidR="001B1577" w:rsidRPr="00BD5FBB" w:rsidRDefault="001B1577" w:rsidP="00BD5FBB">
      <w:pPr>
        <w:pStyle w:val="NormalWeb"/>
        <w:spacing w:before="0" w:beforeAutospacing="0" w:after="0" w:afterAutospacing="0"/>
        <w:rPr>
          <w:rFonts w:asciiTheme="minorHAnsi" w:hAnsiTheme="minorHAnsi" w:cstheme="minorHAnsi"/>
          <w:b/>
          <w:color w:val="auto"/>
        </w:rPr>
      </w:pPr>
    </w:p>
    <w:p w14:paraId="10A5AE3E" w14:textId="553F63E8"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Resuspend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T cells in PBS (up to 10</w:t>
      </w:r>
      <w:r w:rsidRPr="00BD5FBB">
        <w:rPr>
          <w:rFonts w:asciiTheme="minorHAnsi" w:hAnsiTheme="minorHAnsi" w:cstheme="minorHAnsi"/>
          <w:color w:val="auto"/>
          <w:vertAlign w:val="superscript"/>
        </w:rPr>
        <w:t>7</w:t>
      </w:r>
      <w:r w:rsidRPr="00BD5FBB">
        <w:rPr>
          <w:rFonts w:asciiTheme="minorHAnsi" w:hAnsiTheme="minorHAnsi" w:cstheme="minorHAnsi"/>
          <w:color w:val="auto"/>
        </w:rPr>
        <w:t xml:space="preserve"> cells</w:t>
      </w:r>
      <w:r w:rsidR="000321F1" w:rsidRPr="00BD5FBB">
        <w:rPr>
          <w:rFonts w:asciiTheme="minorHAnsi" w:hAnsiTheme="minorHAnsi" w:cstheme="minorHAnsi"/>
          <w:color w:val="auto"/>
        </w:rPr>
        <w:t>/</w:t>
      </w:r>
      <w:r w:rsidR="009A1693" w:rsidRPr="00BD5FBB">
        <w:rPr>
          <w:rFonts w:asciiTheme="minorHAnsi" w:hAnsiTheme="minorHAnsi" w:cstheme="minorHAnsi"/>
          <w:color w:val="auto"/>
        </w:rPr>
        <w:t>mL</w:t>
      </w:r>
      <w:r w:rsidRPr="00BD5FBB">
        <w:rPr>
          <w:rFonts w:asciiTheme="minorHAnsi" w:hAnsiTheme="minorHAnsi" w:cstheme="minorHAnsi"/>
          <w:color w:val="auto"/>
        </w:rPr>
        <w:t>; do not use less than 500</w:t>
      </w:r>
      <w:r w:rsidR="00881BE0" w:rsidRPr="00BD5FBB">
        <w:rPr>
          <w:rFonts w:asciiTheme="minorHAnsi" w:hAnsiTheme="minorHAnsi" w:cstheme="minorHAnsi"/>
          <w:color w:val="auto"/>
        </w:rPr>
        <w:t> </w:t>
      </w:r>
      <w:r w:rsidR="000321F1" w:rsidRPr="00BD5FBB">
        <w:rPr>
          <w:rFonts w:asciiTheme="minorHAnsi" w:hAnsiTheme="minorHAnsi" w:cstheme="minorHAnsi"/>
          <w:color w:val="auto"/>
        </w:rPr>
        <w:t>µL</w:t>
      </w:r>
      <w:r w:rsidRPr="00BD5FBB">
        <w:rPr>
          <w:rFonts w:asciiTheme="minorHAnsi" w:hAnsiTheme="minorHAnsi" w:cstheme="minorHAnsi"/>
          <w:color w:val="auto"/>
        </w:rPr>
        <w:t xml:space="preserve"> of PBS)</w:t>
      </w:r>
      <w:r w:rsidR="009A1693" w:rsidRPr="00BD5FBB">
        <w:rPr>
          <w:rFonts w:asciiTheme="minorHAnsi" w:hAnsiTheme="minorHAnsi" w:cstheme="minorHAnsi"/>
          <w:color w:val="auto"/>
        </w:rPr>
        <w:t>.</w:t>
      </w:r>
    </w:p>
    <w:p w14:paraId="4F442BF0"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3F1A4070" w14:textId="6518F5D1"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 xml:space="preserve">Prepare a </w:t>
      </w:r>
      <w:r w:rsidR="00881BE0" w:rsidRPr="00BD5FBB">
        <w:rPr>
          <w:rFonts w:asciiTheme="minorHAnsi" w:hAnsiTheme="minorHAnsi" w:cstheme="minorHAnsi"/>
          <w:color w:val="auto"/>
        </w:rPr>
        <w:t>6 </w:t>
      </w:r>
      <w:r w:rsidRPr="00BD5FBB">
        <w:rPr>
          <w:rFonts w:asciiTheme="minorHAnsi" w:hAnsiTheme="minorHAnsi" w:cstheme="minorHAnsi"/>
          <w:color w:val="auto"/>
        </w:rPr>
        <w:t xml:space="preserve">µM solution of </w:t>
      </w:r>
      <w:r w:rsidR="006F7B6D" w:rsidRPr="00BD5FBB">
        <w:rPr>
          <w:rFonts w:asciiTheme="minorHAnsi" w:hAnsiTheme="minorHAnsi" w:cstheme="minorHAnsi"/>
          <w:color w:val="auto"/>
        </w:rPr>
        <w:t xml:space="preserve">a </w:t>
      </w:r>
      <w:r w:rsidR="006C2A17" w:rsidRPr="00BD5FBB">
        <w:rPr>
          <w:rFonts w:asciiTheme="minorHAnsi" w:hAnsiTheme="minorHAnsi" w:cstheme="minorHAnsi"/>
          <w:color w:val="auto"/>
        </w:rPr>
        <w:t>red light-excitable c</w:t>
      </w:r>
      <w:r w:rsidRPr="00BD5FBB">
        <w:rPr>
          <w:rFonts w:asciiTheme="minorHAnsi" w:hAnsiTheme="minorHAnsi" w:cstheme="minorHAnsi"/>
          <w:color w:val="auto"/>
        </w:rPr>
        <w:t xml:space="preserve">ell </w:t>
      </w:r>
      <w:r w:rsidR="006C2A17" w:rsidRPr="00BD5FBB">
        <w:rPr>
          <w:rFonts w:asciiTheme="minorHAnsi" w:hAnsiTheme="minorHAnsi" w:cstheme="minorHAnsi"/>
          <w:color w:val="auto"/>
        </w:rPr>
        <w:t>p</w:t>
      </w:r>
      <w:r w:rsidRPr="00BD5FBB">
        <w:rPr>
          <w:rFonts w:asciiTheme="minorHAnsi" w:hAnsiTheme="minorHAnsi" w:cstheme="minorHAnsi"/>
          <w:color w:val="auto"/>
        </w:rPr>
        <w:t xml:space="preserve">roliferation </w:t>
      </w:r>
      <w:r w:rsidR="006C2A17" w:rsidRPr="00BD5FBB">
        <w:rPr>
          <w:rFonts w:asciiTheme="minorHAnsi" w:hAnsiTheme="minorHAnsi" w:cstheme="minorHAnsi"/>
          <w:color w:val="auto"/>
        </w:rPr>
        <w:t>d</w:t>
      </w:r>
      <w:r w:rsidRPr="00BD5FBB">
        <w:rPr>
          <w:rFonts w:asciiTheme="minorHAnsi" w:hAnsiTheme="minorHAnsi" w:cstheme="minorHAnsi"/>
          <w:color w:val="auto"/>
        </w:rPr>
        <w:t xml:space="preserve">ye </w:t>
      </w:r>
      <w:r w:rsidR="006C2A17" w:rsidRPr="00BD5FBB">
        <w:rPr>
          <w:rFonts w:asciiTheme="minorHAnsi" w:hAnsiTheme="minorHAnsi" w:cstheme="minorHAnsi"/>
          <w:color w:val="auto"/>
        </w:rPr>
        <w:t xml:space="preserve">(see </w:t>
      </w:r>
      <w:r w:rsidR="009A1693" w:rsidRPr="00BD5FBB">
        <w:rPr>
          <w:rFonts w:asciiTheme="minorHAnsi" w:hAnsiTheme="minorHAnsi" w:cstheme="minorHAnsi"/>
          <w:b/>
          <w:color w:val="auto"/>
        </w:rPr>
        <w:t>Table of Materials</w:t>
      </w:r>
      <w:r w:rsidR="006C2A17" w:rsidRPr="00BD5FBB">
        <w:rPr>
          <w:rFonts w:asciiTheme="minorHAnsi" w:hAnsiTheme="minorHAnsi" w:cstheme="minorHAnsi"/>
          <w:color w:val="auto"/>
        </w:rPr>
        <w:t xml:space="preserve">) </w:t>
      </w:r>
      <w:r w:rsidRPr="00BD5FBB">
        <w:rPr>
          <w:rFonts w:asciiTheme="minorHAnsi" w:hAnsiTheme="minorHAnsi" w:cstheme="minorHAnsi"/>
          <w:color w:val="auto"/>
        </w:rPr>
        <w:t>in PBS (pre-warmed to room temperature)</w:t>
      </w:r>
      <w:r w:rsidR="00F14E98" w:rsidRPr="00BD5FBB">
        <w:rPr>
          <w:rFonts w:asciiTheme="minorHAnsi" w:hAnsiTheme="minorHAnsi" w:cstheme="minorHAnsi"/>
          <w:color w:val="auto"/>
        </w:rPr>
        <w:t>.</w:t>
      </w:r>
      <w:r w:rsidRPr="00BD5FBB">
        <w:rPr>
          <w:rFonts w:asciiTheme="minorHAnsi" w:hAnsiTheme="minorHAnsi" w:cstheme="minorHAnsi"/>
          <w:color w:val="auto"/>
        </w:rPr>
        <w:t xml:space="preserve"> </w:t>
      </w:r>
      <w:r w:rsidR="00F14E98" w:rsidRPr="00BD5FBB">
        <w:rPr>
          <w:rFonts w:asciiTheme="minorHAnsi" w:hAnsiTheme="minorHAnsi" w:cstheme="minorHAnsi"/>
          <w:color w:val="auto"/>
          <w:highlight w:val="yellow"/>
        </w:rPr>
        <w:t>M</w:t>
      </w:r>
      <w:r w:rsidRPr="00BD5FBB">
        <w:rPr>
          <w:rFonts w:asciiTheme="minorHAnsi" w:hAnsiTheme="minorHAnsi" w:cstheme="minorHAnsi"/>
          <w:color w:val="auto"/>
          <w:highlight w:val="yellow"/>
        </w:rPr>
        <w:t xml:space="preserve">ix this solution </w:t>
      </w:r>
      <w:r w:rsidR="006A3A3E" w:rsidRPr="00BD5FBB">
        <w:rPr>
          <w:rFonts w:asciiTheme="minorHAnsi" w:hAnsiTheme="minorHAnsi" w:cstheme="minorHAnsi"/>
          <w:color w:val="auto"/>
          <w:highlight w:val="yellow"/>
        </w:rPr>
        <w:t xml:space="preserve">1:2 </w:t>
      </w:r>
      <w:r w:rsidRPr="00BD5FBB">
        <w:rPr>
          <w:rFonts w:asciiTheme="minorHAnsi" w:hAnsiTheme="minorHAnsi" w:cstheme="minorHAnsi"/>
          <w:color w:val="auto"/>
          <w:highlight w:val="yellow"/>
        </w:rPr>
        <w:t>with the before prepared cell suspension and vortex thoroughly</w:t>
      </w:r>
      <w:r w:rsidR="007B4383" w:rsidRPr="00BD5FBB">
        <w:rPr>
          <w:rFonts w:asciiTheme="minorHAnsi" w:hAnsiTheme="minorHAnsi" w:cstheme="minorHAnsi"/>
          <w:color w:val="auto"/>
          <w:highlight w:val="yellow"/>
        </w:rPr>
        <w:t xml:space="preserve"> </w:t>
      </w:r>
      <w:r w:rsidR="00334C9D" w:rsidRPr="00BD5FBB">
        <w:rPr>
          <w:rFonts w:asciiTheme="minorHAnsi" w:hAnsiTheme="minorHAnsi" w:cstheme="minorHAnsi"/>
          <w:color w:val="auto"/>
          <w:highlight w:val="yellow"/>
        </w:rPr>
        <w:t xml:space="preserve">(3 µM </w:t>
      </w:r>
      <w:r w:rsidR="00F87951" w:rsidRPr="00BD5FBB">
        <w:rPr>
          <w:rFonts w:asciiTheme="minorHAnsi" w:hAnsiTheme="minorHAnsi" w:cstheme="minorHAnsi"/>
          <w:color w:val="auto"/>
          <w:highlight w:val="yellow"/>
        </w:rPr>
        <w:t>final concentration</w:t>
      </w:r>
      <w:r w:rsidR="00334C9D" w:rsidRPr="00BD5FBB">
        <w:rPr>
          <w:rFonts w:asciiTheme="minorHAnsi" w:hAnsiTheme="minorHAnsi" w:cstheme="minorHAnsi"/>
          <w:color w:val="auto"/>
          <w:highlight w:val="yellow"/>
        </w:rPr>
        <w:t>).</w:t>
      </w:r>
    </w:p>
    <w:p w14:paraId="30DC25DD"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099B39F3" w14:textId="370645CE"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highlight w:val="yellow"/>
        </w:rPr>
        <w:t>Incubate for 10</w:t>
      </w:r>
      <w:r w:rsidR="00E150FF"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min at 37</w:t>
      </w:r>
      <w:r w:rsidR="00881BE0"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°C (protected from light).</w:t>
      </w:r>
      <w:r w:rsidR="00701C45" w:rsidRPr="00BD5FBB">
        <w:rPr>
          <w:rFonts w:asciiTheme="minorHAnsi" w:hAnsiTheme="minorHAnsi" w:cstheme="minorHAnsi"/>
          <w:color w:val="auto"/>
          <w:highlight w:val="yellow"/>
        </w:rPr>
        <w:t xml:space="preserve"> Afterwards, a</w:t>
      </w:r>
      <w:r w:rsidRPr="00BD5FBB">
        <w:rPr>
          <w:rFonts w:asciiTheme="minorHAnsi" w:hAnsiTheme="minorHAnsi" w:cstheme="minorHAnsi"/>
          <w:color w:val="auto"/>
          <w:highlight w:val="yellow"/>
        </w:rPr>
        <w:t>dd five volumes of RPMI medium containing 10</w:t>
      </w:r>
      <w:r w:rsidR="009A1693" w:rsidRPr="00BD5FBB">
        <w:rPr>
          <w:rFonts w:asciiTheme="minorHAnsi" w:hAnsiTheme="minorHAnsi" w:cstheme="minorHAnsi"/>
          <w:color w:val="auto"/>
          <w:highlight w:val="yellow"/>
        </w:rPr>
        <w:t>%</w:t>
      </w:r>
      <w:r w:rsidRPr="00BD5FBB">
        <w:rPr>
          <w:rFonts w:asciiTheme="minorHAnsi" w:hAnsiTheme="minorHAnsi" w:cstheme="minorHAnsi"/>
          <w:color w:val="auto"/>
          <w:highlight w:val="yellow"/>
        </w:rPr>
        <w:t xml:space="preserve"> </w:t>
      </w:r>
      <w:r w:rsidR="00881BE0" w:rsidRPr="00BD5FBB">
        <w:rPr>
          <w:rFonts w:asciiTheme="minorHAnsi" w:hAnsiTheme="minorHAnsi" w:cstheme="minorHAnsi"/>
          <w:color w:val="auto"/>
          <w:highlight w:val="yellow"/>
        </w:rPr>
        <w:t>FBS</w:t>
      </w:r>
      <w:r w:rsidR="00A22D9F" w:rsidRPr="00BD5FBB">
        <w:rPr>
          <w:rFonts w:asciiTheme="minorHAnsi" w:hAnsiTheme="minorHAnsi" w:cstheme="minorHAnsi"/>
          <w:color w:val="auto"/>
          <w:highlight w:val="yellow"/>
        </w:rPr>
        <w:t xml:space="preserve"> </w:t>
      </w:r>
      <w:r w:rsidRPr="00BD5FBB">
        <w:rPr>
          <w:rFonts w:asciiTheme="minorHAnsi" w:hAnsiTheme="minorHAnsi" w:cstheme="minorHAnsi"/>
          <w:color w:val="auto"/>
          <w:highlight w:val="yellow"/>
        </w:rPr>
        <w:t>and incubate for 5</w:t>
      </w:r>
      <w:r w:rsidR="00E150FF"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min on ice (protected from light).</w:t>
      </w:r>
    </w:p>
    <w:p w14:paraId="668CE9A3"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5DAD96C1" w14:textId="544C5741" w:rsidR="00E62029"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Wash labeled cells three times in RPMI medium containing 10</w:t>
      </w:r>
      <w:r w:rsidR="009A1693" w:rsidRPr="00BD5FBB">
        <w:rPr>
          <w:rFonts w:asciiTheme="minorHAnsi" w:hAnsiTheme="minorHAnsi" w:cstheme="minorHAnsi"/>
          <w:color w:val="auto"/>
        </w:rPr>
        <w:t>%</w:t>
      </w:r>
      <w:r w:rsidRPr="00BD5FBB">
        <w:rPr>
          <w:rFonts w:asciiTheme="minorHAnsi" w:hAnsiTheme="minorHAnsi" w:cstheme="minorHAnsi"/>
          <w:color w:val="auto"/>
        </w:rPr>
        <w:t xml:space="preserve"> FBS</w:t>
      </w:r>
      <w:r w:rsidR="00245190" w:rsidRPr="00BD5FBB">
        <w:rPr>
          <w:rFonts w:asciiTheme="minorHAnsi" w:hAnsiTheme="minorHAnsi" w:cstheme="minorHAnsi"/>
          <w:color w:val="auto"/>
        </w:rPr>
        <w:t xml:space="preserve"> (centrifuge at 300 x</w:t>
      </w:r>
      <w:r w:rsidR="009A1693" w:rsidRPr="00BD5FBB">
        <w:rPr>
          <w:rFonts w:asciiTheme="minorHAnsi" w:hAnsiTheme="minorHAnsi" w:cstheme="minorHAnsi"/>
          <w:i/>
          <w:color w:val="auto"/>
        </w:rPr>
        <w:t xml:space="preserve"> g </w:t>
      </w:r>
      <w:r w:rsidR="00245190" w:rsidRPr="00BD5FBB">
        <w:rPr>
          <w:rFonts w:asciiTheme="minorHAnsi" w:hAnsiTheme="minorHAnsi" w:cstheme="minorHAnsi"/>
          <w:color w:val="auto"/>
        </w:rPr>
        <w:t>for 10 min at 4 °C)</w:t>
      </w:r>
      <w:r w:rsidRPr="00BD5FBB">
        <w:rPr>
          <w:rFonts w:asciiTheme="minorHAnsi" w:hAnsiTheme="minorHAnsi" w:cstheme="minorHAnsi"/>
          <w:color w:val="auto"/>
        </w:rPr>
        <w:t xml:space="preserve">. Resuspend labeled cells in PBS, store on ice and protect from light until use. </w:t>
      </w:r>
    </w:p>
    <w:p w14:paraId="17793D9C"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6FEB174D" w14:textId="2919A43A" w:rsidR="00BC0A40" w:rsidRPr="00BD5FBB" w:rsidRDefault="00E62029"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NOTE: </w:t>
      </w:r>
      <w:r w:rsidR="00BC0A40" w:rsidRPr="00BD5FBB">
        <w:rPr>
          <w:rFonts w:asciiTheme="minorHAnsi" w:hAnsiTheme="minorHAnsi" w:cstheme="minorHAnsi"/>
          <w:color w:val="auto"/>
        </w:rPr>
        <w:t>P</w:t>
      </w:r>
      <w:r w:rsidR="00245190" w:rsidRPr="00BD5FBB">
        <w:rPr>
          <w:rFonts w:asciiTheme="minorHAnsi" w:hAnsiTheme="minorHAnsi" w:cstheme="minorHAnsi"/>
          <w:color w:val="auto"/>
        </w:rPr>
        <w:t>rolonged storage of cells (&gt;60 </w:t>
      </w:r>
      <w:r w:rsidR="00BC0A40" w:rsidRPr="00BD5FBB">
        <w:rPr>
          <w:rFonts w:asciiTheme="minorHAnsi" w:hAnsiTheme="minorHAnsi" w:cstheme="minorHAnsi"/>
          <w:color w:val="auto"/>
        </w:rPr>
        <w:t xml:space="preserve">min) might negatively impact on cell survival. </w:t>
      </w:r>
    </w:p>
    <w:p w14:paraId="34A22D29"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3243F666" w14:textId="5061C4CC" w:rsidR="00845778" w:rsidRPr="00BD5FBB" w:rsidRDefault="00845778"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OPTIONAL: Determine the purity of the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cell fraction and the efficacy of the labeling procedure by flow cytometry. Resuspend 0.5</w:t>
      </w:r>
      <w:r w:rsidR="00E70DD1" w:rsidRPr="00BD5FBB">
        <w:rPr>
          <w:rFonts w:asciiTheme="minorHAnsi" w:hAnsiTheme="minorHAnsi" w:cstheme="minorHAnsi"/>
          <w:color w:val="auto"/>
        </w:rPr>
        <w:t> </w:t>
      </w:r>
      <w:r w:rsidRPr="00BD5FBB">
        <w:rPr>
          <w:rFonts w:asciiTheme="minorHAnsi" w:hAnsiTheme="minorHAnsi" w:cstheme="minorHAnsi"/>
          <w:color w:val="auto"/>
        </w:rPr>
        <w:t>x</w:t>
      </w:r>
      <w:r w:rsidR="00E70DD1" w:rsidRPr="00BD5FBB">
        <w:rPr>
          <w:rFonts w:asciiTheme="minorHAnsi" w:hAnsiTheme="minorHAnsi" w:cstheme="minorHAnsi"/>
          <w:color w:val="auto"/>
        </w:rPr>
        <w:t> </w:t>
      </w:r>
      <w:r w:rsidRPr="00BD5FBB">
        <w:rPr>
          <w:rFonts w:asciiTheme="minorHAnsi" w:hAnsiTheme="minorHAnsi" w:cstheme="minorHAnsi"/>
          <w:color w:val="auto"/>
        </w:rPr>
        <w:t>10</w:t>
      </w:r>
      <w:r w:rsidRPr="00BD5FBB">
        <w:rPr>
          <w:rFonts w:asciiTheme="minorHAnsi" w:hAnsiTheme="minorHAnsi" w:cstheme="minorHAnsi"/>
          <w:color w:val="auto"/>
          <w:vertAlign w:val="superscript"/>
        </w:rPr>
        <w:t>6</w:t>
      </w:r>
      <w:r w:rsidRPr="00BD5FBB">
        <w:rPr>
          <w:rFonts w:asciiTheme="minorHAnsi" w:hAnsiTheme="minorHAnsi" w:cstheme="minorHAnsi"/>
          <w:color w:val="auto"/>
        </w:rPr>
        <w:t xml:space="preserve"> to 1</w:t>
      </w:r>
      <w:r w:rsidR="00876F27" w:rsidRPr="00BD5FBB">
        <w:rPr>
          <w:rFonts w:asciiTheme="minorHAnsi" w:hAnsiTheme="minorHAnsi" w:cstheme="minorHAnsi"/>
          <w:color w:val="auto"/>
        </w:rPr>
        <w:t> </w:t>
      </w:r>
      <w:r w:rsidRPr="00BD5FBB">
        <w:rPr>
          <w:rFonts w:asciiTheme="minorHAnsi" w:hAnsiTheme="minorHAnsi" w:cstheme="minorHAnsi"/>
          <w:color w:val="auto"/>
        </w:rPr>
        <w:t>x</w:t>
      </w:r>
      <w:r w:rsidR="00876F27" w:rsidRPr="00BD5FBB">
        <w:rPr>
          <w:rFonts w:asciiTheme="minorHAnsi" w:hAnsiTheme="minorHAnsi" w:cstheme="minorHAnsi"/>
          <w:color w:val="auto"/>
        </w:rPr>
        <w:t> </w:t>
      </w:r>
      <w:r w:rsidRPr="00BD5FBB">
        <w:rPr>
          <w:rFonts w:asciiTheme="minorHAnsi" w:hAnsiTheme="minorHAnsi" w:cstheme="minorHAnsi"/>
          <w:color w:val="auto"/>
        </w:rPr>
        <w:t>10</w:t>
      </w:r>
      <w:r w:rsidRPr="00BD5FBB">
        <w:rPr>
          <w:rFonts w:asciiTheme="minorHAnsi" w:hAnsiTheme="minorHAnsi" w:cstheme="minorHAnsi"/>
          <w:color w:val="auto"/>
          <w:vertAlign w:val="superscript"/>
        </w:rPr>
        <w:t>6</w:t>
      </w:r>
      <w:r w:rsidRPr="00BD5FBB">
        <w:rPr>
          <w:rFonts w:asciiTheme="minorHAnsi" w:hAnsiTheme="minorHAnsi" w:cstheme="minorHAnsi"/>
          <w:color w:val="auto"/>
        </w:rPr>
        <w:t xml:space="preserve">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cells in 100 </w:t>
      </w:r>
      <w:r w:rsidR="000321F1" w:rsidRPr="00BD5FBB">
        <w:rPr>
          <w:rFonts w:asciiTheme="minorHAnsi" w:hAnsiTheme="minorHAnsi" w:cstheme="minorHAnsi"/>
          <w:color w:val="auto"/>
        </w:rPr>
        <w:t>µL</w:t>
      </w:r>
      <w:r w:rsidRPr="00BD5FBB">
        <w:rPr>
          <w:rFonts w:asciiTheme="minorHAnsi" w:hAnsiTheme="minorHAnsi" w:cstheme="minorHAnsi"/>
          <w:color w:val="auto"/>
        </w:rPr>
        <w:t xml:space="preserve"> </w:t>
      </w:r>
      <w:r w:rsidR="009A1693" w:rsidRPr="00BD5FBB">
        <w:rPr>
          <w:rFonts w:asciiTheme="minorHAnsi" w:hAnsiTheme="minorHAnsi" w:cstheme="minorHAnsi"/>
          <w:color w:val="auto"/>
        </w:rPr>
        <w:t xml:space="preserve">of </w:t>
      </w:r>
      <w:r w:rsidRPr="00BD5FBB">
        <w:rPr>
          <w:rFonts w:asciiTheme="minorHAnsi" w:hAnsiTheme="minorHAnsi" w:cstheme="minorHAnsi"/>
          <w:color w:val="auto"/>
        </w:rPr>
        <w:t>buffer (1</w:t>
      </w:r>
      <w:r w:rsidR="009A1693" w:rsidRPr="00BD5FBB">
        <w:rPr>
          <w:rFonts w:asciiTheme="minorHAnsi" w:hAnsiTheme="minorHAnsi" w:cstheme="minorHAnsi"/>
          <w:color w:val="auto"/>
        </w:rPr>
        <w:t>%</w:t>
      </w:r>
      <w:r w:rsidRPr="00BD5FBB">
        <w:rPr>
          <w:rFonts w:asciiTheme="minorHAnsi" w:hAnsiTheme="minorHAnsi" w:cstheme="minorHAnsi"/>
          <w:color w:val="auto"/>
        </w:rPr>
        <w:t xml:space="preserve"> </w:t>
      </w:r>
      <w:r w:rsidRPr="00BD5FBB">
        <w:rPr>
          <w:rFonts w:asciiTheme="minorHAnsi" w:hAnsiTheme="minorHAnsi" w:cstheme="minorHAnsi"/>
          <w:color w:val="auto"/>
        </w:rPr>
        <w:lastRenderedPageBreak/>
        <w:t>FBS, 2</w:t>
      </w:r>
      <w:r w:rsidR="00E70DD1" w:rsidRPr="00BD5FBB">
        <w:rPr>
          <w:rFonts w:asciiTheme="minorHAnsi" w:hAnsiTheme="minorHAnsi" w:cstheme="minorHAnsi"/>
          <w:color w:val="auto"/>
        </w:rPr>
        <w:t> </w:t>
      </w:r>
      <w:r w:rsidRPr="00BD5FBB">
        <w:rPr>
          <w:rFonts w:asciiTheme="minorHAnsi" w:hAnsiTheme="minorHAnsi" w:cstheme="minorHAnsi"/>
          <w:color w:val="auto"/>
        </w:rPr>
        <w:t>mM EDTA in PBS) and add an anti-human CD4 antibody coupled with a fluorescent dye of choice. Incubate for 30 min at 4 °C. Add 1 </w:t>
      </w:r>
      <w:r w:rsidR="009A1693" w:rsidRPr="00BD5FBB">
        <w:rPr>
          <w:rFonts w:asciiTheme="minorHAnsi" w:hAnsiTheme="minorHAnsi" w:cstheme="minorHAnsi"/>
          <w:color w:val="auto"/>
        </w:rPr>
        <w:t>mL</w:t>
      </w:r>
      <w:r w:rsidRPr="00BD5FBB">
        <w:rPr>
          <w:rFonts w:asciiTheme="minorHAnsi" w:hAnsiTheme="minorHAnsi" w:cstheme="minorHAnsi"/>
          <w:color w:val="auto"/>
        </w:rPr>
        <w:t xml:space="preserve"> buffer and centrifuge (300 ×</w:t>
      </w:r>
      <w:r w:rsidR="009A1693" w:rsidRPr="00BD5FBB">
        <w:rPr>
          <w:rFonts w:asciiTheme="minorHAnsi" w:hAnsiTheme="minorHAnsi" w:cstheme="minorHAnsi"/>
          <w:i/>
          <w:color w:val="auto"/>
        </w:rPr>
        <w:t xml:space="preserve"> g </w:t>
      </w:r>
      <w:r w:rsidRPr="00BD5FBB">
        <w:rPr>
          <w:rFonts w:asciiTheme="minorHAnsi" w:hAnsiTheme="minorHAnsi" w:cstheme="minorHAnsi"/>
          <w:color w:val="auto"/>
        </w:rPr>
        <w:t>for 10 min at 4</w:t>
      </w:r>
      <w:r w:rsidR="00324983" w:rsidRPr="00BD5FBB">
        <w:rPr>
          <w:rFonts w:asciiTheme="minorHAnsi" w:hAnsiTheme="minorHAnsi" w:cstheme="minorHAnsi"/>
          <w:color w:val="auto"/>
        </w:rPr>
        <w:t> </w:t>
      </w:r>
      <w:r w:rsidRPr="00BD5FBB">
        <w:rPr>
          <w:rFonts w:asciiTheme="minorHAnsi" w:hAnsiTheme="minorHAnsi" w:cstheme="minorHAnsi"/>
          <w:color w:val="auto"/>
        </w:rPr>
        <w:t>°C). Discard supernatant. Proceed with flow cytometric measurement of the sample</w:t>
      </w:r>
      <w:r w:rsidR="00803F58" w:rsidRPr="00BD5FBB">
        <w:rPr>
          <w:rFonts w:asciiTheme="minorHAnsi" w:hAnsiTheme="minorHAnsi" w:cstheme="minorHAnsi"/>
          <w:color w:val="auto"/>
        </w:rPr>
        <w:t xml:space="preserve"> (r</w:t>
      </w:r>
      <w:r w:rsidRPr="00BD5FBB">
        <w:rPr>
          <w:rFonts w:asciiTheme="minorHAnsi" w:hAnsiTheme="minorHAnsi" w:cstheme="minorHAnsi"/>
          <w:color w:val="auto"/>
        </w:rPr>
        <w:t xml:space="preserve">epresentative </w:t>
      </w:r>
      <w:r w:rsidR="00A9676C" w:rsidRPr="00BD5FBB">
        <w:rPr>
          <w:rFonts w:asciiTheme="minorHAnsi" w:hAnsiTheme="minorHAnsi" w:cstheme="minorHAnsi"/>
          <w:color w:val="auto"/>
        </w:rPr>
        <w:t xml:space="preserve">result </w:t>
      </w:r>
      <w:r w:rsidRPr="00BD5FBB">
        <w:rPr>
          <w:rFonts w:asciiTheme="minorHAnsi" w:hAnsiTheme="minorHAnsi" w:cstheme="minorHAnsi"/>
          <w:color w:val="auto"/>
        </w:rPr>
        <w:t xml:space="preserve">is depicted in </w:t>
      </w:r>
      <w:r w:rsidR="000321F1" w:rsidRPr="00BD5FBB">
        <w:rPr>
          <w:rFonts w:asciiTheme="minorHAnsi" w:hAnsiTheme="minorHAnsi" w:cstheme="minorHAnsi"/>
          <w:b/>
          <w:color w:val="auto"/>
        </w:rPr>
        <w:t>Figure</w:t>
      </w:r>
      <w:r w:rsidRPr="00BD5FBB">
        <w:rPr>
          <w:rFonts w:asciiTheme="minorHAnsi" w:hAnsiTheme="minorHAnsi" w:cstheme="minorHAnsi"/>
          <w:b/>
          <w:color w:val="auto"/>
        </w:rPr>
        <w:t xml:space="preserve"> </w:t>
      </w:r>
      <w:r w:rsidR="007B3B6C" w:rsidRPr="00BD5FBB">
        <w:rPr>
          <w:rFonts w:asciiTheme="minorHAnsi" w:hAnsiTheme="minorHAnsi" w:cstheme="minorHAnsi"/>
          <w:b/>
          <w:color w:val="auto"/>
        </w:rPr>
        <w:t>1</w:t>
      </w:r>
      <w:proofErr w:type="gramStart"/>
      <w:r w:rsidR="007B3B6C" w:rsidRPr="00BD5FBB">
        <w:rPr>
          <w:rFonts w:asciiTheme="minorHAnsi" w:hAnsiTheme="minorHAnsi" w:cstheme="minorHAnsi"/>
          <w:b/>
          <w:color w:val="auto"/>
        </w:rPr>
        <w:t>B,C</w:t>
      </w:r>
      <w:proofErr w:type="gramEnd"/>
      <w:r w:rsidRPr="00BD5FBB">
        <w:rPr>
          <w:rFonts w:asciiTheme="minorHAnsi" w:hAnsiTheme="minorHAnsi" w:cstheme="minorHAnsi"/>
          <w:color w:val="auto"/>
        </w:rPr>
        <w:t>).</w:t>
      </w:r>
    </w:p>
    <w:p w14:paraId="28E9E088" w14:textId="77777777" w:rsidR="00BC0A40" w:rsidRPr="00BD5FBB" w:rsidRDefault="00BC0A40" w:rsidP="00BD5FBB">
      <w:pPr>
        <w:pStyle w:val="NormalWeb"/>
        <w:spacing w:before="0" w:beforeAutospacing="0" w:after="0" w:afterAutospacing="0"/>
        <w:rPr>
          <w:rFonts w:asciiTheme="minorHAnsi" w:hAnsiTheme="minorHAnsi" w:cstheme="minorHAnsi"/>
          <w:color w:val="auto"/>
        </w:rPr>
      </w:pPr>
    </w:p>
    <w:p w14:paraId="2F57891D" w14:textId="581777F8" w:rsidR="00BC0A40" w:rsidRPr="00BD5FBB" w:rsidRDefault="004760D2" w:rsidP="00BD5FBB">
      <w:pPr>
        <w:pStyle w:val="NormalWeb"/>
        <w:numPr>
          <w:ilvl w:val="0"/>
          <w:numId w:val="39"/>
        </w:numPr>
        <w:spacing w:before="0" w:beforeAutospacing="0" w:after="0" w:afterAutospacing="0"/>
        <w:ind w:left="0" w:firstLine="0"/>
        <w:rPr>
          <w:rFonts w:asciiTheme="minorHAnsi" w:hAnsiTheme="minorHAnsi" w:cstheme="minorHAnsi"/>
          <w:b/>
          <w:color w:val="auto"/>
        </w:rPr>
      </w:pPr>
      <w:r w:rsidRPr="00BD5FBB">
        <w:rPr>
          <w:rFonts w:asciiTheme="minorHAnsi" w:hAnsiTheme="minorHAnsi" w:cstheme="minorHAnsi"/>
          <w:b/>
          <w:color w:val="auto"/>
        </w:rPr>
        <w:t>Adoptively</w:t>
      </w:r>
      <w:r w:rsidR="00BC0A40" w:rsidRPr="00BD5FBB">
        <w:rPr>
          <w:rFonts w:asciiTheme="minorHAnsi" w:hAnsiTheme="minorHAnsi" w:cstheme="minorHAnsi"/>
          <w:b/>
          <w:color w:val="auto"/>
        </w:rPr>
        <w:t xml:space="preserve"> transfer human CD4</w:t>
      </w:r>
      <w:r w:rsidR="00BC0A40" w:rsidRPr="00BD5FBB">
        <w:rPr>
          <w:rFonts w:asciiTheme="minorHAnsi" w:hAnsiTheme="minorHAnsi" w:cstheme="minorHAnsi"/>
          <w:b/>
          <w:color w:val="auto"/>
          <w:vertAlign w:val="superscript"/>
        </w:rPr>
        <w:t>+</w:t>
      </w:r>
      <w:r w:rsidR="00BC0A40" w:rsidRPr="00BD5FBB">
        <w:rPr>
          <w:rFonts w:asciiTheme="minorHAnsi" w:hAnsiTheme="minorHAnsi" w:cstheme="minorHAnsi"/>
          <w:b/>
          <w:color w:val="auto"/>
        </w:rPr>
        <w:t xml:space="preserve"> T cells into papain-exposed recipient mice </w:t>
      </w:r>
    </w:p>
    <w:p w14:paraId="55A7BE01" w14:textId="77777777" w:rsidR="00E47537" w:rsidRPr="00BD5FBB" w:rsidRDefault="00E47537" w:rsidP="00BD5FBB">
      <w:pPr>
        <w:pStyle w:val="NormalWeb"/>
        <w:spacing w:before="0" w:beforeAutospacing="0" w:after="0" w:afterAutospacing="0"/>
        <w:rPr>
          <w:rFonts w:asciiTheme="minorHAnsi" w:hAnsiTheme="minorHAnsi" w:cstheme="minorHAnsi"/>
          <w:b/>
          <w:color w:val="auto"/>
        </w:rPr>
      </w:pPr>
    </w:p>
    <w:p w14:paraId="17DF8F74" w14:textId="77777777" w:rsidR="009A1693" w:rsidRPr="00BD5FBB" w:rsidRDefault="004C47C2" w:rsidP="00BD5FBB">
      <w:pPr>
        <w:pStyle w:val="NormalWeb"/>
        <w:spacing w:before="0" w:beforeAutospacing="0" w:after="0" w:afterAutospacing="0"/>
        <w:rPr>
          <w:rFonts w:asciiTheme="minorHAnsi" w:hAnsiTheme="minorHAnsi" w:cstheme="minorHAnsi"/>
          <w:color w:val="auto"/>
        </w:rPr>
      </w:pPr>
      <w:r w:rsidRPr="00BD5FBB">
        <w:rPr>
          <w:color w:val="auto"/>
        </w:rPr>
        <w:t xml:space="preserve">NOTE: </w:t>
      </w:r>
      <w:r w:rsidR="009A1693" w:rsidRPr="00BD5FBB">
        <w:rPr>
          <w:rFonts w:asciiTheme="minorHAnsi" w:hAnsiTheme="minorHAnsi" w:cstheme="minorHAnsi"/>
          <w:color w:val="auto"/>
        </w:rPr>
        <w:t xml:space="preserve">See </w:t>
      </w:r>
      <w:r w:rsidR="009A1693" w:rsidRPr="00BD5FBB">
        <w:rPr>
          <w:rFonts w:asciiTheme="minorHAnsi" w:hAnsiTheme="minorHAnsi" w:cstheme="minorHAnsi"/>
          <w:b/>
          <w:color w:val="auto"/>
        </w:rPr>
        <w:t>Figure 1A</w:t>
      </w:r>
      <w:r w:rsidR="009A1693" w:rsidRPr="00BD5FBB">
        <w:rPr>
          <w:rFonts w:asciiTheme="minorHAnsi" w:hAnsiTheme="minorHAnsi" w:cstheme="minorHAnsi"/>
          <w:color w:val="auto"/>
        </w:rPr>
        <w:t xml:space="preserve"> for a summary of the in vivo performed experimental procedure.</w:t>
      </w:r>
    </w:p>
    <w:p w14:paraId="4C33F0DB" w14:textId="688988E7" w:rsidR="00BC0A40" w:rsidRPr="00BD5FBB" w:rsidRDefault="00A67FF0"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Perform cell transfer one day after the last intranasal administration of papain.</w:t>
      </w:r>
    </w:p>
    <w:p w14:paraId="0F423A73"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7EF5AAC2" w14:textId="63E44F89" w:rsidR="00BC0A40"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Adjust the suspension of fluorescen</w:t>
      </w:r>
      <w:r w:rsidR="00A22D9F" w:rsidRPr="00BD5FBB">
        <w:rPr>
          <w:rFonts w:asciiTheme="minorHAnsi" w:hAnsiTheme="minorHAnsi" w:cstheme="minorHAnsi"/>
          <w:color w:val="auto"/>
        </w:rPr>
        <w:t xml:space="preserve">tly </w:t>
      </w:r>
      <w:r w:rsidRPr="00BD5FBB">
        <w:rPr>
          <w:rFonts w:asciiTheme="minorHAnsi" w:hAnsiTheme="minorHAnsi" w:cstheme="minorHAnsi"/>
          <w:color w:val="auto"/>
        </w:rPr>
        <w:t>labeled human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T cells </w:t>
      </w:r>
      <w:r w:rsidR="0042691D" w:rsidRPr="00BD5FBB">
        <w:rPr>
          <w:rFonts w:asciiTheme="minorHAnsi" w:hAnsiTheme="minorHAnsi" w:cstheme="minorHAnsi"/>
          <w:color w:val="auto"/>
        </w:rPr>
        <w:t>(step 2.</w:t>
      </w:r>
      <w:r w:rsidR="009A1693" w:rsidRPr="00BD5FBB">
        <w:rPr>
          <w:rFonts w:asciiTheme="minorHAnsi" w:hAnsiTheme="minorHAnsi" w:cstheme="minorHAnsi"/>
          <w:color w:val="auto"/>
        </w:rPr>
        <w:t>3</w:t>
      </w:r>
      <w:r w:rsidR="0042691D" w:rsidRPr="00BD5FBB">
        <w:rPr>
          <w:rFonts w:asciiTheme="minorHAnsi" w:hAnsiTheme="minorHAnsi" w:cstheme="minorHAnsi"/>
          <w:color w:val="auto"/>
        </w:rPr>
        <w:t xml:space="preserve">.4) </w:t>
      </w:r>
      <w:r w:rsidRPr="00BD5FBB">
        <w:rPr>
          <w:rFonts w:asciiTheme="minorHAnsi" w:hAnsiTheme="minorHAnsi" w:cstheme="minorHAnsi"/>
          <w:color w:val="auto"/>
        </w:rPr>
        <w:t>to a concentration of</w:t>
      </w:r>
      <w:r w:rsidR="007B3B6C" w:rsidRPr="00BD5FBB">
        <w:rPr>
          <w:rFonts w:asciiTheme="minorHAnsi" w:hAnsiTheme="minorHAnsi" w:cstheme="minorHAnsi"/>
          <w:color w:val="auto"/>
        </w:rPr>
        <w:t xml:space="preserve"> 1</w:t>
      </w:r>
      <w:r w:rsidR="00876F27" w:rsidRPr="00BD5FBB">
        <w:rPr>
          <w:rFonts w:asciiTheme="minorHAnsi" w:hAnsiTheme="minorHAnsi" w:cstheme="minorHAnsi"/>
          <w:color w:val="auto"/>
        </w:rPr>
        <w:t> </w:t>
      </w:r>
      <w:r w:rsidR="007B3B6C" w:rsidRPr="00BD5FBB">
        <w:rPr>
          <w:rFonts w:asciiTheme="minorHAnsi" w:hAnsiTheme="minorHAnsi" w:cstheme="minorHAnsi"/>
          <w:color w:val="auto"/>
        </w:rPr>
        <w:t>x</w:t>
      </w:r>
      <w:r w:rsidR="00876F27" w:rsidRPr="00BD5FBB">
        <w:rPr>
          <w:rFonts w:asciiTheme="minorHAnsi" w:hAnsiTheme="minorHAnsi" w:cstheme="minorHAnsi"/>
          <w:color w:val="auto"/>
        </w:rPr>
        <w:t> </w:t>
      </w:r>
      <w:r w:rsidR="007B3B6C" w:rsidRPr="00BD5FBB">
        <w:rPr>
          <w:rFonts w:asciiTheme="minorHAnsi" w:hAnsiTheme="minorHAnsi" w:cstheme="minorHAnsi"/>
          <w:color w:val="auto"/>
        </w:rPr>
        <w:t>10</w:t>
      </w:r>
      <w:r w:rsidR="007B3B6C" w:rsidRPr="00BD5FBB">
        <w:rPr>
          <w:rFonts w:asciiTheme="minorHAnsi" w:hAnsiTheme="minorHAnsi" w:cstheme="minorHAnsi"/>
          <w:color w:val="auto"/>
          <w:vertAlign w:val="superscript"/>
        </w:rPr>
        <w:t>7</w:t>
      </w:r>
      <w:r w:rsidR="007B3B6C" w:rsidRPr="00BD5FBB">
        <w:rPr>
          <w:rFonts w:asciiTheme="minorHAnsi" w:hAnsiTheme="minorHAnsi" w:cstheme="minorHAnsi"/>
          <w:color w:val="auto"/>
        </w:rPr>
        <w:t xml:space="preserve"> </w:t>
      </w:r>
      <w:r w:rsidR="00405A20" w:rsidRPr="00BD5FBB">
        <w:rPr>
          <w:rFonts w:asciiTheme="minorHAnsi" w:hAnsiTheme="minorHAnsi" w:cstheme="minorHAnsi"/>
          <w:color w:val="auto"/>
        </w:rPr>
        <w:t>cells</w:t>
      </w:r>
      <w:r w:rsidR="000321F1" w:rsidRPr="00BD5FBB">
        <w:rPr>
          <w:rFonts w:asciiTheme="minorHAnsi" w:hAnsiTheme="minorHAnsi" w:cstheme="minorHAnsi"/>
          <w:color w:val="auto"/>
        </w:rPr>
        <w:t>/</w:t>
      </w:r>
      <w:r w:rsidR="009A1693" w:rsidRPr="00BD5FBB">
        <w:rPr>
          <w:rFonts w:asciiTheme="minorHAnsi" w:hAnsiTheme="minorHAnsi" w:cstheme="minorHAnsi"/>
          <w:color w:val="auto"/>
        </w:rPr>
        <w:t>mL</w:t>
      </w:r>
      <w:r w:rsidRPr="00BD5FBB">
        <w:rPr>
          <w:rFonts w:asciiTheme="minorHAnsi" w:hAnsiTheme="minorHAnsi" w:cstheme="minorHAnsi"/>
          <w:color w:val="auto"/>
        </w:rPr>
        <w:t xml:space="preserve"> in PBS. </w:t>
      </w:r>
      <w:r w:rsidRPr="00BD5FBB">
        <w:rPr>
          <w:rFonts w:asciiTheme="minorHAnsi" w:hAnsiTheme="minorHAnsi" w:cstheme="minorHAnsi"/>
          <w:color w:val="auto"/>
          <w:highlight w:val="yellow"/>
        </w:rPr>
        <w:t xml:space="preserve">Fill </w:t>
      </w:r>
      <w:r w:rsidR="008538A6" w:rsidRPr="00BD5FBB">
        <w:rPr>
          <w:rFonts w:asciiTheme="minorHAnsi" w:hAnsiTheme="minorHAnsi" w:cstheme="minorHAnsi"/>
          <w:color w:val="auto"/>
          <w:highlight w:val="yellow"/>
        </w:rPr>
        <w:t>1</w:t>
      </w:r>
      <w:r w:rsidRPr="00BD5FBB">
        <w:rPr>
          <w:rFonts w:asciiTheme="minorHAnsi" w:hAnsiTheme="minorHAnsi" w:cstheme="minorHAnsi"/>
          <w:color w:val="auto"/>
          <w:highlight w:val="yellow"/>
        </w:rPr>
        <w:t>00</w:t>
      </w:r>
      <w:r w:rsidR="00FE7C32" w:rsidRPr="00BD5FBB">
        <w:rPr>
          <w:rFonts w:asciiTheme="minorHAnsi" w:hAnsiTheme="minorHAnsi" w:cstheme="minorHAnsi"/>
          <w:color w:val="auto"/>
          <w:highlight w:val="yellow"/>
        </w:rPr>
        <w:t> </w:t>
      </w:r>
      <w:r w:rsidR="000321F1" w:rsidRPr="00BD5FBB">
        <w:rPr>
          <w:rFonts w:asciiTheme="minorHAnsi" w:hAnsiTheme="minorHAnsi" w:cstheme="minorHAnsi"/>
          <w:color w:val="auto"/>
        </w:rPr>
        <w:t>µL</w:t>
      </w:r>
      <w:r w:rsidRPr="00BD5FBB">
        <w:rPr>
          <w:rFonts w:asciiTheme="minorHAnsi" w:hAnsiTheme="minorHAnsi" w:cstheme="minorHAnsi"/>
          <w:color w:val="auto"/>
          <w:highlight w:val="yellow"/>
        </w:rPr>
        <w:t xml:space="preserve"> of the cell suspension into a 1</w:t>
      </w:r>
      <w:r w:rsidR="00405A20" w:rsidRPr="00BD5FBB">
        <w:rPr>
          <w:rFonts w:asciiTheme="minorHAnsi" w:hAnsiTheme="minorHAnsi" w:cstheme="minorHAnsi"/>
          <w:color w:val="auto"/>
          <w:highlight w:val="yellow"/>
        </w:rPr>
        <w:t> </w:t>
      </w:r>
      <w:r w:rsidR="009A1693" w:rsidRPr="00BD5FBB">
        <w:rPr>
          <w:rFonts w:asciiTheme="minorHAnsi" w:hAnsiTheme="minorHAnsi" w:cstheme="minorHAnsi"/>
          <w:color w:val="auto"/>
        </w:rPr>
        <w:t>mL</w:t>
      </w:r>
      <w:r w:rsidR="000321F1" w:rsidRPr="00BD5FBB">
        <w:rPr>
          <w:rFonts w:asciiTheme="minorHAnsi" w:hAnsiTheme="minorHAnsi" w:cstheme="minorHAnsi"/>
          <w:color w:val="auto"/>
        </w:rPr>
        <w:t>/</w:t>
      </w:r>
      <w:r w:rsidR="00A46E75" w:rsidRPr="00BD5FBB">
        <w:rPr>
          <w:rFonts w:asciiTheme="minorHAnsi" w:hAnsiTheme="minorHAnsi" w:cstheme="minorHAnsi"/>
          <w:color w:val="auto"/>
          <w:highlight w:val="yellow"/>
        </w:rPr>
        <w:t>30</w:t>
      </w:r>
      <w:r w:rsidR="00405A20" w:rsidRPr="00BD5FBB">
        <w:rPr>
          <w:rFonts w:asciiTheme="minorHAnsi" w:hAnsiTheme="minorHAnsi" w:cstheme="minorHAnsi"/>
          <w:color w:val="auto"/>
          <w:highlight w:val="yellow"/>
        </w:rPr>
        <w:t> </w:t>
      </w:r>
      <w:r w:rsidRPr="00BD5FBB">
        <w:rPr>
          <w:rFonts w:asciiTheme="minorHAnsi" w:hAnsiTheme="minorHAnsi" w:cstheme="minorHAnsi"/>
          <w:color w:val="auto"/>
          <w:highlight w:val="yellow"/>
        </w:rPr>
        <w:t>G-syringe.</w:t>
      </w:r>
    </w:p>
    <w:p w14:paraId="565051FD"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7BA49BE3" w14:textId="7363914F" w:rsidR="00BC0A40"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 xml:space="preserve">Carefully place the first </w:t>
      </w:r>
      <w:r w:rsidR="0042691D" w:rsidRPr="00BD5FBB">
        <w:rPr>
          <w:rFonts w:asciiTheme="minorHAnsi" w:hAnsiTheme="minorHAnsi" w:cstheme="minorHAnsi"/>
          <w:color w:val="auto"/>
        </w:rPr>
        <w:t xml:space="preserve">papain-exposed </w:t>
      </w:r>
      <w:r w:rsidR="00D56AC5" w:rsidRPr="00BD5FBB">
        <w:rPr>
          <w:rFonts w:asciiTheme="minorHAnsi" w:hAnsiTheme="minorHAnsi" w:cstheme="minorHAnsi"/>
          <w:color w:val="auto"/>
        </w:rPr>
        <w:t xml:space="preserve">C57BL/6J </w:t>
      </w:r>
      <w:r w:rsidRPr="00BD5FBB">
        <w:rPr>
          <w:rFonts w:asciiTheme="minorHAnsi" w:hAnsiTheme="minorHAnsi" w:cstheme="minorHAnsi"/>
          <w:color w:val="auto"/>
        </w:rPr>
        <w:t xml:space="preserve">mouse </w:t>
      </w:r>
      <w:r w:rsidR="00D56AC5" w:rsidRPr="00BD5FBB">
        <w:rPr>
          <w:rFonts w:asciiTheme="minorHAnsi" w:hAnsiTheme="minorHAnsi" w:cstheme="minorHAnsi"/>
          <w:color w:val="auto"/>
        </w:rPr>
        <w:t xml:space="preserve">(steps 1.1 – 1.3) </w:t>
      </w:r>
      <w:r w:rsidRPr="00BD5FBB">
        <w:rPr>
          <w:rFonts w:asciiTheme="minorHAnsi" w:hAnsiTheme="minorHAnsi" w:cstheme="minorHAnsi"/>
          <w:color w:val="auto"/>
        </w:rPr>
        <w:t xml:space="preserve">into </w:t>
      </w:r>
      <w:r w:rsidR="00D85303" w:rsidRPr="00BD5FBB">
        <w:rPr>
          <w:rFonts w:asciiTheme="minorHAnsi" w:hAnsiTheme="minorHAnsi" w:cstheme="minorHAnsi"/>
          <w:color w:val="auto"/>
        </w:rPr>
        <w:t>a</w:t>
      </w:r>
      <w:r w:rsidRPr="00BD5FBB">
        <w:rPr>
          <w:rFonts w:asciiTheme="minorHAnsi" w:hAnsiTheme="minorHAnsi" w:cstheme="minorHAnsi"/>
          <w:color w:val="auto"/>
        </w:rPr>
        <w:t xml:space="preserve"> restraint device for tail vein injection. </w:t>
      </w:r>
      <w:r w:rsidRPr="00BD5FBB">
        <w:rPr>
          <w:rFonts w:asciiTheme="minorHAnsi" w:hAnsiTheme="minorHAnsi" w:cstheme="minorHAnsi"/>
          <w:color w:val="auto"/>
          <w:highlight w:val="yellow"/>
        </w:rPr>
        <w:t xml:space="preserve">Use the prepared syringe (step </w:t>
      </w:r>
      <w:r w:rsidR="00A9676C" w:rsidRPr="00BD5FBB">
        <w:rPr>
          <w:rFonts w:asciiTheme="minorHAnsi" w:hAnsiTheme="minorHAnsi" w:cstheme="minorHAnsi"/>
          <w:color w:val="auto"/>
          <w:highlight w:val="yellow"/>
        </w:rPr>
        <w:t>3</w:t>
      </w:r>
      <w:r w:rsidR="0042691D" w:rsidRPr="00BD5FBB">
        <w:rPr>
          <w:rFonts w:asciiTheme="minorHAnsi" w:hAnsiTheme="minorHAnsi" w:cstheme="minorHAnsi"/>
          <w:color w:val="auto"/>
          <w:highlight w:val="yellow"/>
        </w:rPr>
        <w:t>.1</w:t>
      </w:r>
      <w:r w:rsidRPr="00BD5FBB">
        <w:rPr>
          <w:rFonts w:asciiTheme="minorHAnsi" w:hAnsiTheme="minorHAnsi" w:cstheme="minorHAnsi"/>
          <w:color w:val="auto"/>
          <w:highlight w:val="yellow"/>
        </w:rPr>
        <w:t xml:space="preserve">) to puncture the tail vein and slowly inject </w:t>
      </w:r>
      <w:r w:rsidR="008538A6" w:rsidRPr="00BD5FBB">
        <w:rPr>
          <w:rFonts w:asciiTheme="minorHAnsi" w:hAnsiTheme="minorHAnsi" w:cstheme="minorHAnsi"/>
          <w:color w:val="auto"/>
          <w:highlight w:val="yellow"/>
        </w:rPr>
        <w:t>1</w:t>
      </w:r>
      <w:r w:rsidRPr="00BD5FBB">
        <w:rPr>
          <w:rFonts w:asciiTheme="minorHAnsi" w:hAnsiTheme="minorHAnsi" w:cstheme="minorHAnsi"/>
          <w:color w:val="auto"/>
          <w:highlight w:val="yellow"/>
        </w:rPr>
        <w:t>00</w:t>
      </w:r>
      <w:r w:rsidR="000A73A2" w:rsidRPr="00BD5FBB">
        <w:rPr>
          <w:rFonts w:asciiTheme="minorHAnsi" w:hAnsiTheme="minorHAnsi" w:cstheme="minorHAnsi"/>
          <w:color w:val="auto"/>
          <w:highlight w:val="yellow"/>
        </w:rPr>
        <w:t> </w:t>
      </w:r>
      <w:r w:rsidR="000321F1" w:rsidRPr="00BD5FBB">
        <w:rPr>
          <w:rFonts w:asciiTheme="minorHAnsi" w:hAnsiTheme="minorHAnsi" w:cstheme="minorHAnsi"/>
          <w:color w:val="auto"/>
        </w:rPr>
        <w:t>µL</w:t>
      </w:r>
      <w:r w:rsidRPr="00BD5FBB">
        <w:rPr>
          <w:rFonts w:asciiTheme="minorHAnsi" w:hAnsiTheme="minorHAnsi" w:cstheme="minorHAnsi"/>
          <w:color w:val="auto"/>
          <w:highlight w:val="yellow"/>
        </w:rPr>
        <w:t xml:space="preserve"> of </w:t>
      </w:r>
      <w:r w:rsidR="009046E1" w:rsidRPr="00BD5FBB">
        <w:rPr>
          <w:rFonts w:asciiTheme="minorHAnsi" w:hAnsiTheme="minorHAnsi" w:cstheme="minorHAnsi"/>
          <w:color w:val="auto"/>
          <w:highlight w:val="yellow"/>
        </w:rPr>
        <w:t xml:space="preserve">the </w:t>
      </w:r>
      <w:r w:rsidRPr="00BD5FBB">
        <w:rPr>
          <w:rFonts w:asciiTheme="minorHAnsi" w:hAnsiTheme="minorHAnsi" w:cstheme="minorHAnsi"/>
          <w:color w:val="auto"/>
          <w:highlight w:val="yellow"/>
        </w:rPr>
        <w:t>cell suspension</w:t>
      </w:r>
      <w:r w:rsidR="00983D7F" w:rsidRPr="00BD5FBB">
        <w:rPr>
          <w:rFonts w:asciiTheme="minorHAnsi" w:hAnsiTheme="minorHAnsi" w:cstheme="minorHAnsi"/>
          <w:color w:val="auto"/>
          <w:highlight w:val="yellow"/>
        </w:rPr>
        <w:t xml:space="preserve"> containing </w:t>
      </w:r>
      <w:r w:rsidR="00405A20" w:rsidRPr="00BD5FBB">
        <w:rPr>
          <w:rFonts w:asciiTheme="minorHAnsi" w:hAnsiTheme="minorHAnsi" w:cstheme="minorHAnsi"/>
          <w:color w:val="auto"/>
          <w:highlight w:val="yellow"/>
        </w:rPr>
        <w:t>1 </w:t>
      </w:r>
      <w:r w:rsidR="00983D7F" w:rsidRPr="00BD5FBB">
        <w:rPr>
          <w:rFonts w:asciiTheme="minorHAnsi" w:hAnsiTheme="minorHAnsi" w:cstheme="minorHAnsi"/>
          <w:color w:val="auto"/>
          <w:highlight w:val="yellow"/>
        </w:rPr>
        <w:t>x</w:t>
      </w:r>
      <w:r w:rsidR="00405A20" w:rsidRPr="00BD5FBB">
        <w:rPr>
          <w:rFonts w:asciiTheme="minorHAnsi" w:hAnsiTheme="minorHAnsi" w:cstheme="minorHAnsi"/>
          <w:color w:val="auto"/>
          <w:highlight w:val="yellow"/>
        </w:rPr>
        <w:t> </w:t>
      </w:r>
      <w:r w:rsidR="00983D7F" w:rsidRPr="00BD5FBB">
        <w:rPr>
          <w:rFonts w:asciiTheme="minorHAnsi" w:hAnsiTheme="minorHAnsi" w:cstheme="minorHAnsi"/>
          <w:color w:val="auto"/>
          <w:highlight w:val="yellow"/>
        </w:rPr>
        <w:t>10</w:t>
      </w:r>
      <w:r w:rsidR="00405A20" w:rsidRPr="00BD5FBB">
        <w:rPr>
          <w:rFonts w:asciiTheme="minorHAnsi" w:hAnsiTheme="minorHAnsi" w:cstheme="minorHAnsi"/>
          <w:color w:val="auto"/>
          <w:highlight w:val="yellow"/>
          <w:vertAlign w:val="superscript"/>
        </w:rPr>
        <w:t>6</w:t>
      </w:r>
      <w:r w:rsidR="00983D7F" w:rsidRPr="00BD5FBB">
        <w:rPr>
          <w:rFonts w:asciiTheme="minorHAnsi" w:hAnsiTheme="minorHAnsi" w:cstheme="minorHAnsi"/>
          <w:color w:val="auto"/>
          <w:highlight w:val="yellow"/>
        </w:rPr>
        <w:t xml:space="preserve"> labeled human CD4</w:t>
      </w:r>
      <w:r w:rsidR="00983D7F" w:rsidRPr="00BD5FBB">
        <w:rPr>
          <w:rFonts w:asciiTheme="minorHAnsi" w:hAnsiTheme="minorHAnsi" w:cstheme="minorHAnsi"/>
          <w:color w:val="auto"/>
          <w:highlight w:val="yellow"/>
          <w:vertAlign w:val="superscript"/>
        </w:rPr>
        <w:t>+</w:t>
      </w:r>
      <w:r w:rsidR="00983D7F" w:rsidRPr="00BD5FBB">
        <w:rPr>
          <w:rFonts w:asciiTheme="minorHAnsi" w:hAnsiTheme="minorHAnsi" w:cstheme="minorHAnsi"/>
          <w:color w:val="auto"/>
          <w:highlight w:val="yellow"/>
        </w:rPr>
        <w:t xml:space="preserve"> cells</w:t>
      </w:r>
      <w:r w:rsidRPr="00BD5FBB">
        <w:rPr>
          <w:rFonts w:asciiTheme="minorHAnsi" w:hAnsiTheme="minorHAnsi" w:cstheme="minorHAnsi"/>
          <w:color w:val="auto"/>
          <w:highlight w:val="yellow"/>
        </w:rPr>
        <w:t>.</w:t>
      </w:r>
      <w:r w:rsidR="00405A20" w:rsidRPr="00BD5FBB">
        <w:rPr>
          <w:rFonts w:asciiTheme="minorHAnsi" w:hAnsiTheme="minorHAnsi" w:cstheme="minorHAnsi"/>
          <w:color w:val="auto"/>
          <w:highlight w:val="yellow"/>
        </w:rPr>
        <w:t xml:space="preserve"> </w:t>
      </w:r>
      <w:r w:rsidRPr="00BD5FBB">
        <w:rPr>
          <w:rFonts w:asciiTheme="minorHAnsi" w:hAnsiTheme="minorHAnsi" w:cstheme="minorHAnsi"/>
          <w:color w:val="auto"/>
          <w:highlight w:val="yellow"/>
        </w:rPr>
        <w:t xml:space="preserve">Do not immediately pull out the needle after </w:t>
      </w:r>
      <w:proofErr w:type="gramStart"/>
      <w:r w:rsidRPr="00BD5FBB">
        <w:rPr>
          <w:rFonts w:asciiTheme="minorHAnsi" w:hAnsiTheme="minorHAnsi" w:cstheme="minorHAnsi"/>
          <w:color w:val="auto"/>
          <w:highlight w:val="yellow"/>
        </w:rPr>
        <w:t>injection, but</w:t>
      </w:r>
      <w:proofErr w:type="gramEnd"/>
      <w:r w:rsidRPr="00BD5FBB">
        <w:rPr>
          <w:rFonts w:asciiTheme="minorHAnsi" w:hAnsiTheme="minorHAnsi" w:cstheme="minorHAnsi"/>
          <w:color w:val="auto"/>
          <w:highlight w:val="yellow"/>
        </w:rPr>
        <w:t xml:space="preserve"> wait for additional 5 seconds in order to prevent discharge of </w:t>
      </w:r>
      <w:r w:rsidR="009046E1" w:rsidRPr="00BD5FBB">
        <w:rPr>
          <w:rFonts w:asciiTheme="minorHAnsi" w:hAnsiTheme="minorHAnsi" w:cstheme="minorHAnsi"/>
          <w:color w:val="auto"/>
          <w:highlight w:val="yellow"/>
        </w:rPr>
        <w:t xml:space="preserve">the </w:t>
      </w:r>
      <w:r w:rsidRPr="00BD5FBB">
        <w:rPr>
          <w:rFonts w:asciiTheme="minorHAnsi" w:hAnsiTheme="minorHAnsi" w:cstheme="minorHAnsi"/>
          <w:color w:val="auto"/>
          <w:highlight w:val="yellow"/>
        </w:rPr>
        <w:t>cell suspension.</w:t>
      </w:r>
    </w:p>
    <w:p w14:paraId="0F85DE5D"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3482A440" w14:textId="1221FCA1" w:rsidR="00BC0A40"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 xml:space="preserve">Release the mouse from the restraint device and proceed with the next animal. </w:t>
      </w:r>
      <w:r w:rsidR="004C47C2" w:rsidRPr="00BD5FBB">
        <w:rPr>
          <w:rFonts w:asciiTheme="minorHAnsi" w:hAnsiTheme="minorHAnsi" w:cstheme="minorHAnsi"/>
          <w:color w:val="auto"/>
        </w:rPr>
        <w:t>Keep at least one papain-exposed animal, which does not undergo transfer with fluorescently labeled cells to serve as negative control for light-sheet fluorescence microscopy.</w:t>
      </w:r>
      <w:r w:rsidR="00FC491D" w:rsidRPr="00BD5FBB">
        <w:rPr>
          <w:rFonts w:asciiTheme="minorHAnsi" w:hAnsiTheme="minorHAnsi" w:cstheme="minorHAnsi"/>
          <w:color w:val="auto"/>
        </w:rPr>
        <w:t xml:space="preserve"> </w:t>
      </w:r>
    </w:p>
    <w:p w14:paraId="35807E91" w14:textId="77777777" w:rsidR="007731EE" w:rsidRPr="00BD5FBB" w:rsidRDefault="007731EE" w:rsidP="00BD5FBB">
      <w:pPr>
        <w:pStyle w:val="NormalWeb"/>
        <w:spacing w:before="0" w:beforeAutospacing="0" w:after="0" w:afterAutospacing="0"/>
        <w:rPr>
          <w:rFonts w:asciiTheme="minorHAnsi" w:hAnsiTheme="minorHAnsi" w:cstheme="minorHAnsi"/>
          <w:color w:val="auto"/>
        </w:rPr>
      </w:pPr>
    </w:p>
    <w:p w14:paraId="4E7C2DDB" w14:textId="0483D152" w:rsidR="00BC0A40" w:rsidRPr="00BD5FBB" w:rsidRDefault="004760D2" w:rsidP="00BD5FBB">
      <w:pPr>
        <w:pStyle w:val="NormalWeb"/>
        <w:numPr>
          <w:ilvl w:val="0"/>
          <w:numId w:val="39"/>
        </w:numPr>
        <w:spacing w:before="0" w:beforeAutospacing="0" w:after="0" w:afterAutospacing="0"/>
        <w:ind w:left="0" w:firstLine="0"/>
        <w:rPr>
          <w:rFonts w:asciiTheme="minorHAnsi" w:hAnsiTheme="minorHAnsi" w:cstheme="minorHAnsi"/>
          <w:b/>
          <w:color w:val="auto"/>
        </w:rPr>
      </w:pPr>
      <w:r w:rsidRPr="00BD5FBB">
        <w:rPr>
          <w:rFonts w:asciiTheme="minorHAnsi" w:hAnsiTheme="minorHAnsi" w:cstheme="minorHAnsi"/>
          <w:b/>
          <w:color w:val="auto"/>
        </w:rPr>
        <w:t>Prepare</w:t>
      </w:r>
      <w:r w:rsidR="00BC0A40" w:rsidRPr="00BD5FBB">
        <w:rPr>
          <w:rFonts w:asciiTheme="minorHAnsi" w:hAnsiTheme="minorHAnsi" w:cstheme="minorHAnsi"/>
          <w:b/>
          <w:color w:val="auto"/>
        </w:rPr>
        <w:t xml:space="preserve"> lung tissue for light-sheet microscopy</w:t>
      </w:r>
    </w:p>
    <w:p w14:paraId="0B60DCB8"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4FC85659" w14:textId="0A77DE2C" w:rsidR="00235645" w:rsidRPr="00BD5FBB" w:rsidRDefault="00CA5D04"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NOTE: </w:t>
      </w:r>
      <w:r w:rsidR="00BC0A40" w:rsidRPr="00BD5FBB">
        <w:rPr>
          <w:rFonts w:asciiTheme="minorHAnsi" w:hAnsiTheme="minorHAnsi" w:cstheme="minorHAnsi"/>
          <w:color w:val="auto"/>
        </w:rPr>
        <w:t xml:space="preserve">The following steps are performed </w:t>
      </w:r>
      <w:r w:rsidR="002B7E12" w:rsidRPr="00BD5FBB">
        <w:rPr>
          <w:rFonts w:asciiTheme="minorHAnsi" w:hAnsiTheme="minorHAnsi" w:cstheme="minorHAnsi"/>
          <w:color w:val="auto"/>
        </w:rPr>
        <w:t>3 h</w:t>
      </w:r>
      <w:r w:rsidR="005E30BD" w:rsidRPr="00BD5FBB">
        <w:rPr>
          <w:rFonts w:asciiTheme="minorHAnsi" w:hAnsiTheme="minorHAnsi" w:cstheme="minorHAnsi"/>
          <w:color w:val="auto"/>
        </w:rPr>
        <w:t xml:space="preserve"> after transfer of fluorescen</w:t>
      </w:r>
      <w:r w:rsidR="0061715F" w:rsidRPr="00BD5FBB">
        <w:rPr>
          <w:rFonts w:asciiTheme="minorHAnsi" w:hAnsiTheme="minorHAnsi" w:cstheme="minorHAnsi"/>
          <w:color w:val="auto"/>
        </w:rPr>
        <w:t xml:space="preserve">tly </w:t>
      </w:r>
      <w:r w:rsidR="00BC0A40" w:rsidRPr="00BD5FBB">
        <w:rPr>
          <w:rFonts w:asciiTheme="minorHAnsi" w:hAnsiTheme="minorHAnsi" w:cstheme="minorHAnsi"/>
          <w:color w:val="auto"/>
        </w:rPr>
        <w:t>labeled human cells (step 3.</w:t>
      </w:r>
      <w:r w:rsidR="00D56AC5" w:rsidRPr="00BD5FBB">
        <w:rPr>
          <w:rFonts w:asciiTheme="minorHAnsi" w:hAnsiTheme="minorHAnsi" w:cstheme="minorHAnsi"/>
          <w:color w:val="auto"/>
        </w:rPr>
        <w:t>2</w:t>
      </w:r>
      <w:r w:rsidR="00BC0A40" w:rsidRPr="00BD5FBB">
        <w:rPr>
          <w:rFonts w:asciiTheme="minorHAnsi" w:hAnsiTheme="minorHAnsi" w:cstheme="minorHAnsi"/>
          <w:color w:val="auto"/>
        </w:rPr>
        <w:t>).</w:t>
      </w:r>
      <w:r w:rsidR="00235645" w:rsidRPr="00BD5FBB">
        <w:rPr>
          <w:rFonts w:asciiTheme="minorHAnsi" w:hAnsiTheme="minorHAnsi" w:cstheme="minorHAnsi"/>
          <w:color w:val="auto"/>
        </w:rPr>
        <w:t xml:space="preserve"> The described experimental procedures including harvesting of lung tissue, fixation and </w:t>
      </w:r>
      <w:r w:rsidR="0018202B" w:rsidRPr="00BD5FBB">
        <w:rPr>
          <w:rFonts w:asciiTheme="minorHAnsi" w:hAnsiTheme="minorHAnsi" w:cstheme="minorHAnsi"/>
          <w:color w:val="auto"/>
        </w:rPr>
        <w:t xml:space="preserve">solvent-based </w:t>
      </w:r>
      <w:r w:rsidR="00235645" w:rsidRPr="00BD5FBB">
        <w:rPr>
          <w:rFonts w:asciiTheme="minorHAnsi" w:hAnsiTheme="minorHAnsi" w:cstheme="minorHAnsi"/>
          <w:color w:val="auto"/>
        </w:rPr>
        <w:t>tissue clear</w:t>
      </w:r>
      <w:r w:rsidR="00117C2F" w:rsidRPr="00BD5FBB">
        <w:rPr>
          <w:rFonts w:asciiTheme="minorHAnsi" w:hAnsiTheme="minorHAnsi" w:cstheme="minorHAnsi"/>
          <w:color w:val="auto"/>
        </w:rPr>
        <w:t>ing</w:t>
      </w:r>
      <w:r w:rsidR="00235645" w:rsidRPr="00BD5FBB">
        <w:rPr>
          <w:rFonts w:asciiTheme="minorHAnsi" w:hAnsiTheme="minorHAnsi" w:cstheme="minorHAnsi"/>
          <w:color w:val="auto"/>
        </w:rPr>
        <w:t xml:space="preserve"> were adapted from currently described protocols</w:t>
      </w:r>
      <w:r w:rsidR="009A1693" w:rsidRPr="00BD5FBB">
        <w:rPr>
          <w:rFonts w:asciiTheme="minorHAnsi" w:hAnsiTheme="minorHAnsi" w:cstheme="minorHAnsi"/>
          <w:color w:val="auto"/>
        </w:rPr>
        <w:fldChar w:fldCharType="begin">
          <w:fldData xml:space="preserve">PEVuZE5vdGU+PENpdGU+PEF1dGhvcj5NYW5uPC9BdXRob3I+PFllYXI+MjAxNzwvWWVhcj48UmVj
TnVtPjI5MTwvUmVjTnVtPjxEaXNwbGF5VGV4dD48c3R5bGUgZmFjZT0ic3VwZXJzY3JpcHQiPjI0
LDI4PC9zdHlsZT48L0Rpc3BsYXlUZXh0PjxyZWNvcmQ+PHJlYy1udW1iZXI+MjkxPC9yZWMtbnVt
YmVyPjxmb3JlaWduLWtleXM+PGtleSBhcHA9IkVOIiBkYi1pZD0iMnZmcnM1dGV1ejU5eDhlZDJy
NTU5enN2dDkycDkyc3h4YTByIiB0aW1lc3RhbXA9IjE1MjU4NTIzMjAiPjI5MTwva2V5PjwvZm9y
ZWlnbi1rZXlzPjxyZWYtdHlwZSBuYW1lPSJKb3VybmFsIEFydGljbGUiPjE3PC9yZWYtdHlwZT48
Y29udHJpYnV0b3JzPjxhdXRob3JzPjxhdXRob3I+TWFubiwgTC48L2F1dGhvcj48YXV0aG9yPkts
aW5nYmVyZywgQS48L2F1dGhvcj48YXV0aG9yPkd1bnplciwgTS48L2F1dGhvcj48YXV0aG9yPkhh
c2VuYmVyZywgTS48L2F1dGhvcj48L2F1dGhvcnM+PC9jb250cmlidXRvcnM+PGF1dGgtYWRkcmVz
cz5EZXBhcnRtZW50IG9mIFRyYW5zbGF0aW9uYWwgU2tpbiBDYW5jZXIgUmVzZWFyY2gsIFVuaXZl
cnNpdHkgb2YgRHVpc2J1cmcvRXNzZW4uJiN4RDtJbnN0aXR1dGUgZm9yIEV4cGVyaW1lbnRhbCBJ
bW11bm9sb2d5IGFuZCBJbWFnaW5nLCBVbml2ZXJzaXR5IG9mIER1aXNidXJnL0Vzc2VuLiYjeEQ7
SW1hZ2luZyBDZW50ZXIgRXNzZW4sIEVsZWN0cm9uIE1pY3Jvc2NvcHkgVW5pdCwgVW5pdmVyc2l0
eSBIb3NwaXRhbCBvZiBFc3NlbjsgbWlrZS5oYXNlbmJlcmdAdW5pLWR1ZS5kZS48L2F1dGgtYWRk
cmVzcz48dGl0bGVzPjx0aXRsZT5RdWFudGl0YXRpdmUgVmlzdWFsaXphdGlvbiBvZiBMZXVrb2N5
dGUgSW5maWx0cmF0ZSBpbiBhIE11cmluZSBNb2RlbCBvZiBGdWxtaW5hbnQgTXlvY2FyZGl0aXMg
YnkgTGlnaHQgU2hlZXQgTWljcm9zY29weTwvdGl0bGU+PHNlY29uZGFyeS10aXRsZT5KIFZpcyBF
eHA8L3NlY29uZGFyeS10aXRsZT48YWx0LXRpdGxlPkpvdXJuYWwgb2YgdmlzdWFsaXplZCBleHBl
cmltZW50cyA6IEpvVkU8L2FsdC10aXRsZT48L3RpdGxlcz48cGVyaW9kaWNhbD48ZnVsbC10aXRs
ZT5KIFZpcyBFeHA8L2Z1bGwtdGl0bGU+PGFiYnItMT5Kb3VybmFsIG9mIHZpc3VhbGl6ZWQgZXhw
ZXJpbWVudHMgOiBKb1ZFPC9hYmJyLTE+PC9wZXJpb2RpY2FsPjxhbHQtcGVyaW9kaWNhbD48ZnVs
bC10aXRsZT5KIFZpcyBFeHA8L2Z1bGwtdGl0bGU+PGFiYnItMT5Kb3VybmFsIG9mIHZpc3VhbGl6
ZWQgZXhwZXJpbWVudHMgOiBKb1ZFPC9hYmJyLTE+PC9hbHQtcGVyaW9kaWNhbD48bnVtYmVyPjEy
MzwvbnVtYmVyPjxrZXl3b3Jkcz48a2V5d29yZD5BbmltYWxzPC9rZXl3b3JkPjxrZXl3b3JkPkRp
c2Vhc2UgTW9kZWxzLCBBbmltYWw8L2tleXdvcmQ+PGtleXdvcmQ+SW1hZ2UgUHJvY2Vzc2luZywg
Q29tcHV0ZXItQXNzaXN0ZWQ8L2tleXdvcmQ+PGtleXdvcmQ+TGV1a29jeXRlIENvbW1vbiBBbnRp
Z2Vucy9hbmFseXNpczwva2V5d29yZD48a2V5d29yZD5MZXVrb2N5dGVzLypwaHlzaW9sb2d5PC9r
ZXl3b3JkPjxrZXl3b3JkPk1pY2U8L2tleXdvcmQ+PGtleXdvcmQ+TWljcm9zY29weSwgRmx1b3Jl
c2NlbmNlLyptZXRob2RzPC9rZXl3b3JkPjxrZXl3b3JkPk15b2NhcmRpdGlzLypkaWFnbm9zdGlj
IGltYWdpbmcvcGF0aG9sb2d5PC9rZXl3b3JkPjwva2V5d29yZHM+PGRhdGVzPjx5ZWFyPjIwMTc8
L3llYXI+PHB1Yi1kYXRlcz48ZGF0ZT5NYXkgMzE8L2RhdGU+PC9wdWItZGF0ZXM+PC9kYXRlcz48
aXNibj4xOTQwLTA4N1ggKEVsZWN0cm9uaWMpJiN4RDsxOTQwLTA4N1ggKExpbmtpbmcpPC9pc2Ju
PjxhY2Nlc3Npb24tbnVtPjI4NjA1MzY0PC9hY2Nlc3Npb24tbnVtPjx1cmxzPjxyZWxhdGVkLXVy
bHM+PHVybD5odHRwOi8vd3d3Lm5jYmkubmxtLm5paC5nb3YvcHVibWVkLzI4NjA1MzY0PC91cmw+
PC9yZWxhdGVkLXVybHM+PC91cmxzPjxlbGVjdHJvbmljLXJlc291cmNlLW51bT4xMC4zNzkxLzU1
NDUwPC9lbGVjdHJvbmljLXJlc291cmNlLW51bT48L3JlY29yZD48L0NpdGU+PENpdGU+PEF1dGhv
cj5adW5kbGVyPC9BdXRob3I+PFllYXI+MjAxNzwvWWVhcj48UmVjTnVtPjI4NDwvUmVjTnVtPjxy
ZWNvcmQ+PHJlYy1udW1iZXI+Mjg0PC9yZWMtbnVtYmVyPjxmb3JlaWduLWtleXM+PGtleSBhcHA9
IkVOIiBkYi1pZD0iMnZmcnM1dGV1ejU5eDhlZDJyNTU5enN2dDkycDkyc3h4YTByIiB0aW1lc3Rh
bXA9IjE1MjQ3NDkxNDkiPjI4NDwva2V5PjwvZm9yZWlnbi1rZXlzPjxyZWYtdHlwZSBuYW1lPSJK
b3VybmFsIEFydGljbGUiPjE3PC9yZWYtdHlwZT48Y29udHJpYnV0b3JzPjxhdXRob3JzPjxhdXRo
b3I+WnVuZGxlciwgUy48L2F1dGhvcj48YXV0aG9yPktsaW5nYmVyZywgQS48L2F1dGhvcj48YXV0
aG9yPlNjaGlsbGluZ2VyLCBELjwvYXV0aG9yPjxhdXRob3I+RmlzY2hlciwgUy48L2F1dGhvcj48
YXV0aG9yPk5ldWZlcnQsIEMuPC9hdXRob3I+PGF1dGhvcj5BdHJleWEsIEkuPC9hdXRob3I+PGF1
dGhvcj5HdW56ZXIsIE0uPC9hdXRob3I+PGF1dGhvcj5OZXVyYXRoLCBNLiBGLjwvYXV0aG9yPjwv
YXV0aG9ycz48L2NvbnRyaWJ1dG9ycz48YXV0aC1hZGRyZXNzPkRlcGFydG1lbnQgb2YgTWVkaWNp
bmUsIFVuaXZlcnNpdHkgb2YgRXJsYW5nZW4tTnVyZW1iZXJnLCBLdXNzbWF1bCBDYW1wdXMgZm9y
IE1lZGljYWwgUmVzZWFyY2ggJmFtcDsgVHJhbnNsYXRpb25hbCBSZXNlYXJjaCBDZW50ZXIsIEVy
bGFuZ2VuLiYjeEQ7SW5zdGl0dXRlIGZvciBFeHBlcmltZW50YWwgSW1tdW5vbG9neSBhbmQgSW1h
Z2luZywgVW5pdmVyc2l0eSBIb3NwaXRhbCwgVW5pdmVyc2l0eSBEdWlzYnVyZy1Fc3NlbiwgRXNz
ZW47IERlcGFydG1lbnQgb2YgTWVkaWNpbmUsIFVuaXZlcnNpdHkgb2YgRXJsYW5nZW4tTnVyZW1i
ZXJnLCBFcmxhbmdlbi4mI3hEO0luc3RpdHV0ZSBmb3IgRXhwZXJpbWVudGFsIEltbXVub2xvZ3kg
YW5kIEltYWdpbmcsIFVuaXZlcnNpdHkgSG9zcGl0YWwsIFVuaXZlcnNpdHkgRHVpc2J1cmctRXNz
ZW4sIEVzc2VuLiYjeEQ7RGVwYXJ0bWVudCBvZiBNZWRpY2luZSwgVW5pdmVyc2l0eSBvZiBFcmxh
bmdlbi1OdXJlbWJlcmcsIEt1c3NtYXVsIENhbXB1cyBmb3IgTWVkaWNhbCBSZXNlYXJjaCAmYW1w
OyBUcmFuc2xhdGlvbmFsIFJlc2VhcmNoIENlbnRlciwgRXJsYW5nZW47IEx1ZHdpZyBEZW1saW5n
IEVuZG9zY29weSBDZW50ZXIgb2YgRXhjZWxsZW5jZSwgVW5pdmVyc2l0eSBvZiBFcmxhbmdlbi1O
dXJlbWJlcmcsIEVybGFuZ2VuLCBHZXJtYW55LiBFbGVjdHJvbmljIGFkZHJlc3M6IG1hcmt1cy5u
ZXVyYXRoQHVrLWVybGFuZ2VuLmRlLjwvYXV0aC1hZGRyZXNzPjx0aXRsZXM+PHRpdGxlPlRocmVl
LURpbWVuc2lvbmFsIENyb3NzLVNlY3Rpb25hbCBMaWdodC1TaGVldCBNaWNyb3Njb3B5IEltYWdp
bmcgb2YgdGhlIEluZmxhbWVkIE1vdXNlIEd1dDwvdGl0bGU+PHNlY29uZGFyeS10aXRsZT5HYXN0
cm9lbnRlcm9sb2d5PC9zZWNvbmRhcnktdGl0bGU+PGFsdC10aXRsZT5HYXN0cm9lbnRlcm9sb2d5
PC9hbHQtdGl0bGU+PC90aXRsZXM+PHBlcmlvZGljYWw+PGZ1bGwtdGl0bGU+R2FzdHJvZW50ZXJv
bG9neTwvZnVsbC10aXRsZT48L3BlcmlvZGljYWw+PGFsdC1wZXJpb2RpY2FsPjxmdWxsLXRpdGxl
Pkdhc3Ryb2VudGVyb2xvZ3k8L2Z1bGwtdGl0bGU+PC9hbHQtcGVyaW9kaWNhbD48cGFnZXM+ODk4
LTkwMDwvcGFnZXM+PHZvbHVtZT4xNTM8L3ZvbHVtZT48bnVtYmVyPjQ8L251bWJlcj48a2V5d29y
ZHM+PGtleXdvcmQ+QW5pbWFsczwva2V5d29yZD48a2V5d29yZD5BbnRpLUluZmxhbW1hdG9yeSBB
Z2VudHMvcGhhcm1hY29sb2d5PC9rZXl3b3JkPjxrZXl3b3JkPkFudGlib2RpZXMsIE1vbm9jbG9u
YWwsIEh1bWFuaXplZC9waGFybWFjb2xvZ3k8L2tleXdvcmQ+PGtleXdvcmQ+RGlzZWFzZSBNb2Rl
bHMsIEFuaW1hbDwva2V5d29yZD48a2V5d29yZD5HYXN0cm9pbnRlc3RpbmFsIEFnZW50cy9waGFy
bWFjb2xvZ3k8L2tleXdvcmQ+PGtleXdvcmQ+SHVtYW5zPC9rZXl3b3JkPjxrZXl3b3JkPipJbWFn
aW5nLCBUaHJlZS1EaW1lbnNpb25hbDwva2V5d29yZD48a2V5d29yZD5JbmZsYW1tYXRvcnkgQm93
ZWwgRGlzZWFzZXMvZHJ1ZyB0aGVyYXB5L2ltbXVub2xvZ3kvKnBhdGhvbG9neTwva2V5d29yZD48
a2V5d29yZD5JbnRlc3RpbmVzL2RydWcgZWZmZWN0cy9pbW11bm9sb2d5LypwYXRob2xvZ3k8L2tl
eXdvcmQ+PGtleXdvcmQ+TWljZTwva2V5d29yZD48a2V5d29yZD5NaWNyb3Njb3B5LCBDb25mb2Nh
bC8qbWV0aG9kczwva2V5d29yZD48a2V5d29yZD5NaWNyb3Njb3B5LCBGbHVvcmVzY2VuY2UvKm1l
dGhvZHM8L2tleXdvcmQ+PGtleXdvcmQ+VC1MeW1waG9jeXRlcy9pbW11bm9sb2d5L3RyYW5zcGxh
bnRhdGlvbjwva2V5d29yZD48L2tleXdvcmRzPjxkYXRlcz48eWVhcj4yMDE3PC95ZWFyPjxwdWIt
ZGF0ZXM+PGRhdGU+T2N0PC9kYXRlPjwvcHViLWRhdGVzPjwvZGF0ZXM+PGlzYm4+MTUyOC0wMDEy
IChFbGVjdHJvbmljKSYjeEQ7MDAxNi01MDg1IChMaW5raW5nKTwvaXNibj48YWNjZXNzaW9uLW51
bT4yODg3MDUyODwvYWNjZXNzaW9uLW51bT48dXJscz48cmVsYXRlZC11cmxzPjx1cmw+aHR0cDov
L3d3dy5uY2JpLm5sbS5uaWguZ292L3B1Ym1lZC8yODg3MDUyODwvdXJsPjwvcmVsYXRlZC11cmxz
PjwvdXJscz48ZWxlY3Ryb25pYy1yZXNvdXJjZS1udW0+MTAuMTA1My9qLmdhc3Ryby4yMDE3LjA3
LjAyMjwvZWxlY3Ryb25pYy1yZXNvdXJjZS1udW0+PC9yZWNvcmQ+PC9DaXRlPjwvRW5kTm90ZT4A
</w:fldData>
        </w:fldChar>
      </w:r>
      <w:r w:rsidR="009A1693" w:rsidRPr="00BD5FBB">
        <w:rPr>
          <w:rFonts w:asciiTheme="minorHAnsi" w:hAnsiTheme="minorHAnsi" w:cstheme="minorHAnsi"/>
          <w:color w:val="auto"/>
        </w:rPr>
        <w:instrText xml:space="preserve"> ADDIN EN.CITE </w:instrText>
      </w:r>
      <w:r w:rsidR="009A1693" w:rsidRPr="00BD5FBB">
        <w:rPr>
          <w:rFonts w:asciiTheme="minorHAnsi" w:hAnsiTheme="minorHAnsi" w:cstheme="minorHAnsi"/>
          <w:color w:val="auto"/>
        </w:rPr>
        <w:fldChar w:fldCharType="begin">
          <w:fldData xml:space="preserve">PEVuZE5vdGU+PENpdGU+PEF1dGhvcj5NYW5uPC9BdXRob3I+PFllYXI+MjAxNzwvWWVhcj48UmVj
TnVtPjI5MTwvUmVjTnVtPjxEaXNwbGF5VGV4dD48c3R5bGUgZmFjZT0ic3VwZXJzY3JpcHQiPjI0
LDI4PC9zdHlsZT48L0Rpc3BsYXlUZXh0PjxyZWNvcmQ+PHJlYy1udW1iZXI+MjkxPC9yZWMtbnVt
YmVyPjxmb3JlaWduLWtleXM+PGtleSBhcHA9IkVOIiBkYi1pZD0iMnZmcnM1dGV1ejU5eDhlZDJy
NTU5enN2dDkycDkyc3h4YTByIiB0aW1lc3RhbXA9IjE1MjU4NTIzMjAiPjI5MTwva2V5PjwvZm9y
ZWlnbi1rZXlzPjxyZWYtdHlwZSBuYW1lPSJKb3VybmFsIEFydGljbGUiPjE3PC9yZWYtdHlwZT48
Y29udHJpYnV0b3JzPjxhdXRob3JzPjxhdXRob3I+TWFubiwgTC48L2F1dGhvcj48YXV0aG9yPkts
aW5nYmVyZywgQS48L2F1dGhvcj48YXV0aG9yPkd1bnplciwgTS48L2F1dGhvcj48YXV0aG9yPkhh
c2VuYmVyZywgTS48L2F1dGhvcj48L2F1dGhvcnM+PC9jb250cmlidXRvcnM+PGF1dGgtYWRkcmVz
cz5EZXBhcnRtZW50IG9mIFRyYW5zbGF0aW9uYWwgU2tpbiBDYW5jZXIgUmVzZWFyY2gsIFVuaXZl
cnNpdHkgb2YgRHVpc2J1cmcvRXNzZW4uJiN4RDtJbnN0aXR1dGUgZm9yIEV4cGVyaW1lbnRhbCBJ
bW11bm9sb2d5IGFuZCBJbWFnaW5nLCBVbml2ZXJzaXR5IG9mIER1aXNidXJnL0Vzc2VuLiYjeEQ7
SW1hZ2luZyBDZW50ZXIgRXNzZW4sIEVsZWN0cm9uIE1pY3Jvc2NvcHkgVW5pdCwgVW5pdmVyc2l0
eSBIb3NwaXRhbCBvZiBFc3NlbjsgbWlrZS5oYXNlbmJlcmdAdW5pLWR1ZS5kZS48L2F1dGgtYWRk
cmVzcz48dGl0bGVzPjx0aXRsZT5RdWFudGl0YXRpdmUgVmlzdWFsaXphdGlvbiBvZiBMZXVrb2N5
dGUgSW5maWx0cmF0ZSBpbiBhIE11cmluZSBNb2RlbCBvZiBGdWxtaW5hbnQgTXlvY2FyZGl0aXMg
YnkgTGlnaHQgU2hlZXQgTWljcm9zY29weTwvdGl0bGU+PHNlY29uZGFyeS10aXRsZT5KIFZpcyBF
eHA8L3NlY29uZGFyeS10aXRsZT48YWx0LXRpdGxlPkpvdXJuYWwgb2YgdmlzdWFsaXplZCBleHBl
cmltZW50cyA6IEpvVkU8L2FsdC10aXRsZT48L3RpdGxlcz48cGVyaW9kaWNhbD48ZnVsbC10aXRs
ZT5KIFZpcyBFeHA8L2Z1bGwtdGl0bGU+PGFiYnItMT5Kb3VybmFsIG9mIHZpc3VhbGl6ZWQgZXhw
ZXJpbWVudHMgOiBKb1ZFPC9hYmJyLTE+PC9wZXJpb2RpY2FsPjxhbHQtcGVyaW9kaWNhbD48ZnVs
bC10aXRsZT5KIFZpcyBFeHA8L2Z1bGwtdGl0bGU+PGFiYnItMT5Kb3VybmFsIG9mIHZpc3VhbGl6
ZWQgZXhwZXJpbWVudHMgOiBKb1ZFPC9hYmJyLTE+PC9hbHQtcGVyaW9kaWNhbD48bnVtYmVyPjEy
MzwvbnVtYmVyPjxrZXl3b3Jkcz48a2V5d29yZD5BbmltYWxzPC9rZXl3b3JkPjxrZXl3b3JkPkRp
c2Vhc2UgTW9kZWxzLCBBbmltYWw8L2tleXdvcmQ+PGtleXdvcmQ+SW1hZ2UgUHJvY2Vzc2luZywg
Q29tcHV0ZXItQXNzaXN0ZWQ8L2tleXdvcmQ+PGtleXdvcmQ+TGV1a29jeXRlIENvbW1vbiBBbnRp
Z2Vucy9hbmFseXNpczwva2V5d29yZD48a2V5d29yZD5MZXVrb2N5dGVzLypwaHlzaW9sb2d5PC9r
ZXl3b3JkPjxrZXl3b3JkPk1pY2U8L2tleXdvcmQ+PGtleXdvcmQ+TWljcm9zY29weSwgRmx1b3Jl
c2NlbmNlLyptZXRob2RzPC9rZXl3b3JkPjxrZXl3b3JkPk15b2NhcmRpdGlzLypkaWFnbm9zdGlj
IGltYWdpbmcvcGF0aG9sb2d5PC9rZXl3b3JkPjwva2V5d29yZHM+PGRhdGVzPjx5ZWFyPjIwMTc8
L3llYXI+PHB1Yi1kYXRlcz48ZGF0ZT5NYXkgMzE8L2RhdGU+PC9wdWItZGF0ZXM+PC9kYXRlcz48
aXNibj4xOTQwLTA4N1ggKEVsZWN0cm9uaWMpJiN4RDsxOTQwLTA4N1ggKExpbmtpbmcpPC9pc2Ju
PjxhY2Nlc3Npb24tbnVtPjI4NjA1MzY0PC9hY2Nlc3Npb24tbnVtPjx1cmxzPjxyZWxhdGVkLXVy
bHM+PHVybD5odHRwOi8vd3d3Lm5jYmkubmxtLm5paC5nb3YvcHVibWVkLzI4NjA1MzY0PC91cmw+
PC9yZWxhdGVkLXVybHM+PC91cmxzPjxlbGVjdHJvbmljLXJlc291cmNlLW51bT4xMC4zNzkxLzU1
NDUwPC9lbGVjdHJvbmljLXJlc291cmNlLW51bT48L3JlY29yZD48L0NpdGU+PENpdGU+PEF1dGhv
cj5adW5kbGVyPC9BdXRob3I+PFllYXI+MjAxNzwvWWVhcj48UmVjTnVtPjI4NDwvUmVjTnVtPjxy
ZWNvcmQ+PHJlYy1udW1iZXI+Mjg0PC9yZWMtbnVtYmVyPjxmb3JlaWduLWtleXM+PGtleSBhcHA9
IkVOIiBkYi1pZD0iMnZmcnM1dGV1ejU5eDhlZDJyNTU5enN2dDkycDkyc3h4YTByIiB0aW1lc3Rh
bXA9IjE1MjQ3NDkxNDkiPjI4NDwva2V5PjwvZm9yZWlnbi1rZXlzPjxyZWYtdHlwZSBuYW1lPSJK
b3VybmFsIEFydGljbGUiPjE3PC9yZWYtdHlwZT48Y29udHJpYnV0b3JzPjxhdXRob3JzPjxhdXRo
b3I+WnVuZGxlciwgUy48L2F1dGhvcj48YXV0aG9yPktsaW5nYmVyZywgQS48L2F1dGhvcj48YXV0
aG9yPlNjaGlsbGluZ2VyLCBELjwvYXV0aG9yPjxhdXRob3I+RmlzY2hlciwgUy48L2F1dGhvcj48
YXV0aG9yPk5ldWZlcnQsIEMuPC9hdXRob3I+PGF1dGhvcj5BdHJleWEsIEkuPC9hdXRob3I+PGF1
dGhvcj5HdW56ZXIsIE0uPC9hdXRob3I+PGF1dGhvcj5OZXVyYXRoLCBNLiBGLjwvYXV0aG9yPjwv
YXV0aG9ycz48L2NvbnRyaWJ1dG9ycz48YXV0aC1hZGRyZXNzPkRlcGFydG1lbnQgb2YgTWVkaWNp
bmUsIFVuaXZlcnNpdHkgb2YgRXJsYW5nZW4tTnVyZW1iZXJnLCBLdXNzbWF1bCBDYW1wdXMgZm9y
IE1lZGljYWwgUmVzZWFyY2ggJmFtcDsgVHJhbnNsYXRpb25hbCBSZXNlYXJjaCBDZW50ZXIsIEVy
bGFuZ2VuLiYjeEQ7SW5zdGl0dXRlIGZvciBFeHBlcmltZW50YWwgSW1tdW5vbG9neSBhbmQgSW1h
Z2luZywgVW5pdmVyc2l0eSBIb3NwaXRhbCwgVW5pdmVyc2l0eSBEdWlzYnVyZy1Fc3NlbiwgRXNz
ZW47IERlcGFydG1lbnQgb2YgTWVkaWNpbmUsIFVuaXZlcnNpdHkgb2YgRXJsYW5nZW4tTnVyZW1i
ZXJnLCBFcmxhbmdlbi4mI3hEO0luc3RpdHV0ZSBmb3IgRXhwZXJpbWVudGFsIEltbXVub2xvZ3kg
YW5kIEltYWdpbmcsIFVuaXZlcnNpdHkgSG9zcGl0YWwsIFVuaXZlcnNpdHkgRHVpc2J1cmctRXNz
ZW4sIEVzc2VuLiYjeEQ7RGVwYXJ0bWVudCBvZiBNZWRpY2luZSwgVW5pdmVyc2l0eSBvZiBFcmxh
bmdlbi1OdXJlbWJlcmcsIEt1c3NtYXVsIENhbXB1cyBmb3IgTWVkaWNhbCBSZXNlYXJjaCAmYW1w
OyBUcmFuc2xhdGlvbmFsIFJlc2VhcmNoIENlbnRlciwgRXJsYW5nZW47IEx1ZHdpZyBEZW1saW5n
IEVuZG9zY29weSBDZW50ZXIgb2YgRXhjZWxsZW5jZSwgVW5pdmVyc2l0eSBvZiBFcmxhbmdlbi1O
dXJlbWJlcmcsIEVybGFuZ2VuLCBHZXJtYW55LiBFbGVjdHJvbmljIGFkZHJlc3M6IG1hcmt1cy5u
ZXVyYXRoQHVrLWVybGFuZ2VuLmRlLjwvYXV0aC1hZGRyZXNzPjx0aXRsZXM+PHRpdGxlPlRocmVl
LURpbWVuc2lvbmFsIENyb3NzLVNlY3Rpb25hbCBMaWdodC1TaGVldCBNaWNyb3Njb3B5IEltYWdp
bmcgb2YgdGhlIEluZmxhbWVkIE1vdXNlIEd1dDwvdGl0bGU+PHNlY29uZGFyeS10aXRsZT5HYXN0
cm9lbnRlcm9sb2d5PC9zZWNvbmRhcnktdGl0bGU+PGFsdC10aXRsZT5HYXN0cm9lbnRlcm9sb2d5
PC9hbHQtdGl0bGU+PC90aXRsZXM+PHBlcmlvZGljYWw+PGZ1bGwtdGl0bGU+R2FzdHJvZW50ZXJv
bG9neTwvZnVsbC10aXRsZT48L3BlcmlvZGljYWw+PGFsdC1wZXJpb2RpY2FsPjxmdWxsLXRpdGxl
Pkdhc3Ryb2VudGVyb2xvZ3k8L2Z1bGwtdGl0bGU+PC9hbHQtcGVyaW9kaWNhbD48cGFnZXM+ODk4
LTkwMDwvcGFnZXM+PHZvbHVtZT4xNTM8L3ZvbHVtZT48bnVtYmVyPjQ8L251bWJlcj48a2V5d29y
ZHM+PGtleXdvcmQ+QW5pbWFsczwva2V5d29yZD48a2V5d29yZD5BbnRpLUluZmxhbW1hdG9yeSBB
Z2VudHMvcGhhcm1hY29sb2d5PC9rZXl3b3JkPjxrZXl3b3JkPkFudGlib2RpZXMsIE1vbm9jbG9u
YWwsIEh1bWFuaXplZC9waGFybWFjb2xvZ3k8L2tleXdvcmQ+PGtleXdvcmQ+RGlzZWFzZSBNb2Rl
bHMsIEFuaW1hbDwva2V5d29yZD48a2V5d29yZD5HYXN0cm9pbnRlc3RpbmFsIEFnZW50cy9waGFy
bWFjb2xvZ3k8L2tleXdvcmQ+PGtleXdvcmQ+SHVtYW5zPC9rZXl3b3JkPjxrZXl3b3JkPipJbWFn
aW5nLCBUaHJlZS1EaW1lbnNpb25hbDwva2V5d29yZD48a2V5d29yZD5JbmZsYW1tYXRvcnkgQm93
ZWwgRGlzZWFzZXMvZHJ1ZyB0aGVyYXB5L2ltbXVub2xvZ3kvKnBhdGhvbG9neTwva2V5d29yZD48
a2V5d29yZD5JbnRlc3RpbmVzL2RydWcgZWZmZWN0cy9pbW11bm9sb2d5LypwYXRob2xvZ3k8L2tl
eXdvcmQ+PGtleXdvcmQ+TWljZTwva2V5d29yZD48a2V5d29yZD5NaWNyb3Njb3B5LCBDb25mb2Nh
bC8qbWV0aG9kczwva2V5d29yZD48a2V5d29yZD5NaWNyb3Njb3B5LCBGbHVvcmVzY2VuY2UvKm1l
dGhvZHM8L2tleXdvcmQ+PGtleXdvcmQ+VC1MeW1waG9jeXRlcy9pbW11bm9sb2d5L3RyYW5zcGxh
bnRhdGlvbjwva2V5d29yZD48L2tleXdvcmRzPjxkYXRlcz48eWVhcj4yMDE3PC95ZWFyPjxwdWIt
ZGF0ZXM+PGRhdGU+T2N0PC9kYXRlPjwvcHViLWRhdGVzPjwvZGF0ZXM+PGlzYm4+MTUyOC0wMDEy
IChFbGVjdHJvbmljKSYjeEQ7MDAxNi01MDg1IChMaW5raW5nKTwvaXNibj48YWNjZXNzaW9uLW51
bT4yODg3MDUyODwvYWNjZXNzaW9uLW51bT48dXJscz48cmVsYXRlZC11cmxzPjx1cmw+aHR0cDov
L3d3dy5uY2JpLm5sbS5uaWguZ292L3B1Ym1lZC8yODg3MDUyODwvdXJsPjwvcmVsYXRlZC11cmxz
PjwvdXJscz48ZWxlY3Ryb25pYy1yZXNvdXJjZS1udW0+MTAuMTA1My9qLmdhc3Ryby4yMDE3LjA3
LjAyMjwvZWxlY3Ryb25pYy1yZXNvdXJjZS1udW0+PC9yZWNvcmQ+PC9DaXRlPjwvRW5kTm90ZT4A
</w:fldData>
        </w:fldChar>
      </w:r>
      <w:r w:rsidR="009A1693" w:rsidRPr="00BD5FBB">
        <w:rPr>
          <w:rFonts w:asciiTheme="minorHAnsi" w:hAnsiTheme="minorHAnsi" w:cstheme="minorHAnsi"/>
          <w:color w:val="auto"/>
        </w:rPr>
        <w:instrText xml:space="preserve"> ADDIN EN.CITE.DATA </w:instrText>
      </w:r>
      <w:r w:rsidR="009A1693" w:rsidRPr="00BD5FBB">
        <w:rPr>
          <w:rFonts w:asciiTheme="minorHAnsi" w:hAnsiTheme="minorHAnsi" w:cstheme="minorHAnsi"/>
          <w:color w:val="auto"/>
        </w:rPr>
      </w:r>
      <w:r w:rsidR="009A1693" w:rsidRPr="00BD5FBB">
        <w:rPr>
          <w:rFonts w:asciiTheme="minorHAnsi" w:hAnsiTheme="minorHAnsi" w:cstheme="minorHAnsi"/>
          <w:color w:val="auto"/>
        </w:rPr>
        <w:fldChar w:fldCharType="end"/>
      </w:r>
      <w:r w:rsidR="009A1693" w:rsidRPr="00BD5FBB">
        <w:rPr>
          <w:rFonts w:asciiTheme="minorHAnsi" w:hAnsiTheme="minorHAnsi" w:cstheme="minorHAnsi"/>
          <w:color w:val="auto"/>
        </w:rPr>
      </w:r>
      <w:r w:rsidR="009A1693" w:rsidRPr="00BD5FBB">
        <w:rPr>
          <w:rFonts w:asciiTheme="minorHAnsi" w:hAnsiTheme="minorHAnsi" w:cstheme="minorHAnsi"/>
          <w:color w:val="auto"/>
        </w:rPr>
        <w:fldChar w:fldCharType="separate"/>
      </w:r>
      <w:hyperlink w:anchor="_ENREF_24" w:tooltip="Zundler, 2017 #284" w:history="1">
        <w:r w:rsidR="009A1693" w:rsidRPr="00BD5FBB">
          <w:rPr>
            <w:rFonts w:asciiTheme="minorHAnsi" w:hAnsiTheme="minorHAnsi" w:cstheme="minorHAnsi"/>
            <w:noProof/>
            <w:color w:val="auto"/>
            <w:vertAlign w:val="superscript"/>
          </w:rPr>
          <w:t>24</w:t>
        </w:r>
      </w:hyperlink>
      <w:r w:rsidR="009A1693" w:rsidRPr="00BD5FBB">
        <w:rPr>
          <w:rFonts w:asciiTheme="minorHAnsi" w:hAnsiTheme="minorHAnsi" w:cstheme="minorHAnsi"/>
          <w:noProof/>
          <w:color w:val="auto"/>
          <w:vertAlign w:val="superscript"/>
        </w:rPr>
        <w:t>,</w:t>
      </w:r>
      <w:hyperlink w:anchor="_ENREF_28" w:tooltip="Mann, 2017 #291" w:history="1">
        <w:r w:rsidR="009A1693" w:rsidRPr="00BD5FBB">
          <w:rPr>
            <w:rFonts w:asciiTheme="minorHAnsi" w:hAnsiTheme="minorHAnsi" w:cstheme="minorHAnsi"/>
            <w:noProof/>
            <w:color w:val="auto"/>
            <w:vertAlign w:val="superscript"/>
          </w:rPr>
          <w:t>28</w:t>
        </w:r>
      </w:hyperlink>
      <w:r w:rsidR="009A1693" w:rsidRPr="00BD5FBB">
        <w:rPr>
          <w:rFonts w:asciiTheme="minorHAnsi" w:hAnsiTheme="minorHAnsi" w:cstheme="minorHAnsi"/>
          <w:color w:val="auto"/>
        </w:rPr>
        <w:fldChar w:fldCharType="end"/>
      </w:r>
      <w:r w:rsidR="00235645" w:rsidRPr="00BD5FBB">
        <w:rPr>
          <w:rFonts w:asciiTheme="minorHAnsi" w:hAnsiTheme="minorHAnsi" w:cstheme="minorHAnsi"/>
          <w:color w:val="auto"/>
        </w:rPr>
        <w:t xml:space="preserve">. </w:t>
      </w:r>
    </w:p>
    <w:p w14:paraId="2198C2E4" w14:textId="77777777" w:rsidR="007C3D23" w:rsidRPr="00BD5FBB" w:rsidRDefault="007C3D23" w:rsidP="00BD5FBB">
      <w:pPr>
        <w:pStyle w:val="NormalWeb"/>
        <w:spacing w:before="0" w:beforeAutospacing="0" w:after="0" w:afterAutospacing="0"/>
        <w:rPr>
          <w:rFonts w:asciiTheme="minorHAnsi" w:hAnsiTheme="minorHAnsi" w:cstheme="minorHAnsi"/>
          <w:color w:val="auto"/>
        </w:rPr>
      </w:pPr>
    </w:p>
    <w:p w14:paraId="7BC22C74" w14:textId="5C58AA2D" w:rsidR="009046E1"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Sacrifice the mouse by carbon dioxide (C0</w:t>
      </w:r>
      <w:r w:rsidRPr="00BD5FBB">
        <w:rPr>
          <w:rFonts w:asciiTheme="minorHAnsi" w:hAnsiTheme="minorHAnsi" w:cstheme="minorHAnsi"/>
          <w:color w:val="auto"/>
          <w:vertAlign w:val="subscript"/>
        </w:rPr>
        <w:t>2</w:t>
      </w:r>
      <w:r w:rsidRPr="00BD5FBB">
        <w:rPr>
          <w:rFonts w:asciiTheme="minorHAnsi" w:hAnsiTheme="minorHAnsi" w:cstheme="minorHAnsi"/>
          <w:color w:val="auto"/>
        </w:rPr>
        <w:t>) inhalation</w:t>
      </w:r>
      <w:r w:rsidR="00A67FF0" w:rsidRPr="00BD5FBB">
        <w:rPr>
          <w:rFonts w:asciiTheme="minorHAnsi" w:hAnsiTheme="minorHAnsi" w:cstheme="minorHAnsi"/>
          <w:color w:val="auto"/>
        </w:rPr>
        <w:t>.</w:t>
      </w:r>
      <w:r w:rsidRPr="00BD5FBB">
        <w:rPr>
          <w:rFonts w:asciiTheme="minorHAnsi" w:hAnsiTheme="minorHAnsi" w:cstheme="minorHAnsi"/>
          <w:color w:val="auto"/>
        </w:rPr>
        <w:t xml:space="preserve"> </w:t>
      </w:r>
    </w:p>
    <w:p w14:paraId="4E262EEC" w14:textId="77777777" w:rsidR="00FF17D6" w:rsidRPr="00BD5FBB" w:rsidRDefault="00FF17D6" w:rsidP="00BD5FBB">
      <w:pPr>
        <w:pStyle w:val="NormalWeb"/>
        <w:spacing w:before="0" w:beforeAutospacing="0" w:after="0" w:afterAutospacing="0"/>
        <w:rPr>
          <w:rFonts w:asciiTheme="minorHAnsi" w:hAnsiTheme="minorHAnsi" w:cstheme="minorHAnsi"/>
          <w:color w:val="auto"/>
        </w:rPr>
      </w:pPr>
    </w:p>
    <w:p w14:paraId="1D237518" w14:textId="762CDE3E" w:rsidR="00BC0A40"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Perfuse the lung in situ with PBS containing 5</w:t>
      </w:r>
      <w:r w:rsidR="004643AB" w:rsidRPr="00BD5FBB">
        <w:rPr>
          <w:rFonts w:asciiTheme="minorHAnsi" w:hAnsiTheme="minorHAnsi" w:cstheme="minorHAnsi"/>
          <w:color w:val="auto"/>
        </w:rPr>
        <w:t> </w:t>
      </w:r>
      <w:r w:rsidRPr="00BD5FBB">
        <w:rPr>
          <w:rFonts w:asciiTheme="minorHAnsi" w:hAnsiTheme="minorHAnsi" w:cstheme="minorHAnsi"/>
          <w:color w:val="auto"/>
        </w:rPr>
        <w:t>mM EDTA.</w:t>
      </w:r>
    </w:p>
    <w:p w14:paraId="6AEFAC00"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744FD7C2" w14:textId="550E6D86"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Open the thorax via cutting along the sternum</w:t>
      </w:r>
      <w:r w:rsidR="009046E1" w:rsidRPr="00BD5FBB">
        <w:rPr>
          <w:rFonts w:asciiTheme="minorHAnsi" w:hAnsiTheme="minorHAnsi" w:cstheme="minorHAnsi"/>
          <w:color w:val="auto"/>
        </w:rPr>
        <w:t xml:space="preserve"> to expose the heart. </w:t>
      </w:r>
      <w:r w:rsidR="009046E1" w:rsidRPr="00BD5FBB">
        <w:rPr>
          <w:rFonts w:asciiTheme="minorHAnsi" w:hAnsiTheme="minorHAnsi" w:cstheme="minorHAnsi"/>
          <w:color w:val="auto"/>
          <w:highlight w:val="yellow"/>
        </w:rPr>
        <w:t>P</w:t>
      </w:r>
      <w:r w:rsidRPr="00BD5FBB">
        <w:rPr>
          <w:rFonts w:asciiTheme="minorHAnsi" w:hAnsiTheme="minorHAnsi" w:cstheme="minorHAnsi"/>
          <w:color w:val="auto"/>
          <w:highlight w:val="yellow"/>
        </w:rPr>
        <w:t xml:space="preserve">unctate the right ventricle with a </w:t>
      </w:r>
      <w:r w:rsidR="00302632" w:rsidRPr="00BD5FBB">
        <w:rPr>
          <w:rFonts w:asciiTheme="minorHAnsi" w:hAnsiTheme="minorHAnsi" w:cstheme="minorHAnsi"/>
          <w:color w:val="auto"/>
          <w:highlight w:val="yellow"/>
        </w:rPr>
        <w:t>21</w:t>
      </w:r>
      <w:r w:rsidR="009A1693" w:rsidRPr="00BD5FBB">
        <w:rPr>
          <w:rFonts w:asciiTheme="minorHAnsi" w:hAnsiTheme="minorHAnsi" w:cstheme="minorHAnsi"/>
          <w:color w:val="auto"/>
        </w:rPr>
        <w:t xml:space="preserve"> G </w:t>
      </w:r>
      <w:r w:rsidRPr="00BD5FBB">
        <w:rPr>
          <w:rFonts w:asciiTheme="minorHAnsi" w:hAnsiTheme="minorHAnsi" w:cstheme="minorHAnsi"/>
          <w:color w:val="auto"/>
          <w:highlight w:val="yellow"/>
        </w:rPr>
        <w:t>cannula connected to a catheter.</w:t>
      </w:r>
    </w:p>
    <w:p w14:paraId="6A492C68"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6210E5CA" w14:textId="32F60A2B" w:rsidR="00BC0A40" w:rsidRPr="00BD5FBB" w:rsidRDefault="00751435"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highlight w:val="yellow"/>
        </w:rPr>
        <w:t>Open the</w:t>
      </w:r>
      <w:r w:rsidR="00704013" w:rsidRPr="00BD5FBB">
        <w:rPr>
          <w:rFonts w:asciiTheme="minorHAnsi" w:hAnsiTheme="minorHAnsi" w:cstheme="minorHAnsi"/>
          <w:color w:val="auto"/>
          <w:highlight w:val="yellow"/>
        </w:rPr>
        <w:t xml:space="preserve"> left ventricle </w:t>
      </w:r>
      <w:r w:rsidR="00BC0A40" w:rsidRPr="00BD5FBB">
        <w:rPr>
          <w:rFonts w:asciiTheme="minorHAnsi" w:hAnsiTheme="minorHAnsi" w:cstheme="minorHAnsi"/>
          <w:color w:val="auto"/>
          <w:highlight w:val="yellow"/>
        </w:rPr>
        <w:t>by cutting and thereby allow the blood and perfusion fluid to exit. Slowly perfuse the lung with 20</w:t>
      </w:r>
      <w:r w:rsidR="00704013" w:rsidRPr="00BD5FBB">
        <w:rPr>
          <w:rFonts w:asciiTheme="minorHAnsi" w:hAnsiTheme="minorHAnsi" w:cstheme="minorHAnsi"/>
          <w:color w:val="auto"/>
          <w:highlight w:val="yellow"/>
        </w:rPr>
        <w:t> </w:t>
      </w:r>
      <w:r w:rsidR="009A1693" w:rsidRPr="00BD5FBB">
        <w:rPr>
          <w:rFonts w:asciiTheme="minorHAnsi" w:hAnsiTheme="minorHAnsi" w:cstheme="minorHAnsi"/>
          <w:color w:val="auto"/>
        </w:rPr>
        <w:t>mL</w:t>
      </w:r>
      <w:r w:rsidR="00BC0A40" w:rsidRPr="00BD5FBB">
        <w:rPr>
          <w:rFonts w:asciiTheme="minorHAnsi" w:hAnsiTheme="minorHAnsi" w:cstheme="minorHAnsi"/>
          <w:color w:val="auto"/>
          <w:highlight w:val="yellow"/>
        </w:rPr>
        <w:t xml:space="preserve"> </w:t>
      </w:r>
      <w:r w:rsidR="009A1693" w:rsidRPr="00BD5FBB">
        <w:rPr>
          <w:rFonts w:asciiTheme="minorHAnsi" w:hAnsiTheme="minorHAnsi" w:cstheme="minorHAnsi"/>
          <w:color w:val="auto"/>
        </w:rPr>
        <w:t xml:space="preserve">of </w:t>
      </w:r>
      <w:r w:rsidR="00BC0A40" w:rsidRPr="00BD5FBB">
        <w:rPr>
          <w:rFonts w:asciiTheme="minorHAnsi" w:hAnsiTheme="minorHAnsi" w:cstheme="minorHAnsi"/>
          <w:color w:val="auto"/>
          <w:highlight w:val="yellow"/>
        </w:rPr>
        <w:t>ice-cold PBS containing 5</w:t>
      </w:r>
      <w:r w:rsidR="00704013" w:rsidRPr="00BD5FBB">
        <w:rPr>
          <w:rFonts w:asciiTheme="minorHAnsi" w:hAnsiTheme="minorHAnsi" w:cstheme="minorHAnsi"/>
          <w:color w:val="auto"/>
          <w:highlight w:val="yellow"/>
        </w:rPr>
        <w:t> </w:t>
      </w:r>
      <w:r w:rsidR="00BC0A40" w:rsidRPr="00BD5FBB">
        <w:rPr>
          <w:rFonts w:asciiTheme="minorHAnsi" w:hAnsiTheme="minorHAnsi" w:cstheme="minorHAnsi"/>
          <w:color w:val="auto"/>
          <w:highlight w:val="yellow"/>
        </w:rPr>
        <w:t>mM EDTA via the catheter.</w:t>
      </w:r>
    </w:p>
    <w:p w14:paraId="44C63DE6" w14:textId="77777777" w:rsidR="00A67FF0" w:rsidRPr="00BD5FBB" w:rsidRDefault="00A67FF0" w:rsidP="00BD5FBB">
      <w:pPr>
        <w:pStyle w:val="NormalWeb"/>
        <w:spacing w:before="0" w:beforeAutospacing="0" w:after="0" w:afterAutospacing="0"/>
        <w:rPr>
          <w:rFonts w:asciiTheme="minorHAnsi" w:hAnsiTheme="minorHAnsi" w:cstheme="minorHAnsi"/>
          <w:color w:val="auto"/>
        </w:rPr>
      </w:pPr>
    </w:p>
    <w:p w14:paraId="3D4C5A0A" w14:textId="72D22B58" w:rsidR="00BC0A40" w:rsidRPr="00BD5FBB" w:rsidRDefault="003C799E"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highlight w:val="yellow"/>
        </w:rPr>
        <w:t>In order to p</w:t>
      </w:r>
      <w:r w:rsidR="00BC0A40" w:rsidRPr="00BD5FBB">
        <w:rPr>
          <w:rFonts w:asciiTheme="minorHAnsi" w:hAnsiTheme="minorHAnsi" w:cstheme="minorHAnsi"/>
          <w:color w:val="auto"/>
          <w:highlight w:val="yellow"/>
        </w:rPr>
        <w:t>erform in situ fixation of the lung</w:t>
      </w:r>
      <w:r w:rsidRPr="00BD5FBB">
        <w:rPr>
          <w:rFonts w:asciiTheme="minorHAnsi" w:hAnsiTheme="minorHAnsi" w:cstheme="minorHAnsi"/>
          <w:color w:val="auto"/>
          <w:highlight w:val="yellow"/>
        </w:rPr>
        <w:t>, d</w:t>
      </w:r>
      <w:r w:rsidR="00DC0A49" w:rsidRPr="00BD5FBB">
        <w:rPr>
          <w:rFonts w:asciiTheme="minorHAnsi" w:hAnsiTheme="minorHAnsi" w:cstheme="minorHAnsi"/>
          <w:color w:val="auto"/>
          <w:highlight w:val="yellow"/>
        </w:rPr>
        <w:t>o not remove the catheter from the right ventricle. Slowly perfuse the lung with 2</w:t>
      </w:r>
      <w:r w:rsidR="00BC23E1" w:rsidRPr="00BD5FBB">
        <w:rPr>
          <w:rFonts w:asciiTheme="minorHAnsi" w:hAnsiTheme="minorHAnsi" w:cstheme="minorHAnsi"/>
          <w:color w:val="auto"/>
          <w:highlight w:val="yellow"/>
        </w:rPr>
        <w:t> </w:t>
      </w:r>
      <w:r w:rsidR="009A1693" w:rsidRPr="00BD5FBB">
        <w:rPr>
          <w:rFonts w:asciiTheme="minorHAnsi" w:hAnsiTheme="minorHAnsi" w:cstheme="minorHAnsi"/>
          <w:color w:val="auto"/>
        </w:rPr>
        <w:t>mL</w:t>
      </w:r>
      <w:r w:rsidR="002B7E12" w:rsidRPr="00BD5FBB">
        <w:rPr>
          <w:rFonts w:asciiTheme="minorHAnsi" w:hAnsiTheme="minorHAnsi" w:cstheme="minorHAnsi"/>
          <w:color w:val="auto"/>
          <w:highlight w:val="yellow"/>
        </w:rPr>
        <w:t xml:space="preserve"> </w:t>
      </w:r>
      <w:r w:rsidR="009A1693" w:rsidRPr="00BD5FBB">
        <w:rPr>
          <w:rFonts w:asciiTheme="minorHAnsi" w:hAnsiTheme="minorHAnsi" w:cstheme="minorHAnsi"/>
          <w:color w:val="auto"/>
        </w:rPr>
        <w:t xml:space="preserve">of </w:t>
      </w:r>
      <w:r w:rsidR="002B7E12" w:rsidRPr="00BD5FBB">
        <w:rPr>
          <w:rFonts w:asciiTheme="minorHAnsi" w:hAnsiTheme="minorHAnsi" w:cstheme="minorHAnsi"/>
          <w:color w:val="auto"/>
          <w:highlight w:val="yellow"/>
        </w:rPr>
        <w:t>ice-cold 4</w:t>
      </w:r>
      <w:r w:rsidR="009A1693" w:rsidRPr="00BD5FBB">
        <w:rPr>
          <w:rFonts w:asciiTheme="minorHAnsi" w:hAnsiTheme="minorHAnsi" w:cstheme="minorHAnsi"/>
          <w:color w:val="auto"/>
          <w:highlight w:val="yellow"/>
        </w:rPr>
        <w:t>%</w:t>
      </w:r>
      <w:r w:rsidR="002B7E12" w:rsidRPr="00BD5FBB">
        <w:rPr>
          <w:rFonts w:asciiTheme="minorHAnsi" w:hAnsiTheme="minorHAnsi" w:cstheme="minorHAnsi"/>
          <w:color w:val="auto"/>
          <w:highlight w:val="yellow"/>
        </w:rPr>
        <w:t xml:space="preserve"> p</w:t>
      </w:r>
      <w:r w:rsidR="00DC0A49" w:rsidRPr="00BD5FBB">
        <w:rPr>
          <w:rFonts w:asciiTheme="minorHAnsi" w:hAnsiTheme="minorHAnsi" w:cstheme="minorHAnsi"/>
          <w:color w:val="auto"/>
          <w:highlight w:val="yellow"/>
        </w:rPr>
        <w:t>araformaldehyde (PFA) solved in PBS.</w:t>
      </w:r>
      <w:r w:rsidR="00DC0A49" w:rsidRPr="00BD5FBB">
        <w:rPr>
          <w:rFonts w:asciiTheme="minorHAnsi" w:hAnsiTheme="minorHAnsi" w:cstheme="minorHAnsi"/>
          <w:color w:val="auto"/>
        </w:rPr>
        <w:t xml:space="preserve"> Remove the catheter and the cannula.</w:t>
      </w:r>
    </w:p>
    <w:p w14:paraId="5A9D0CD0" w14:textId="77777777" w:rsidR="00492747" w:rsidRPr="00BD5FBB" w:rsidRDefault="00492747" w:rsidP="00BD5FBB">
      <w:pPr>
        <w:pStyle w:val="NormalWeb"/>
        <w:spacing w:before="0" w:beforeAutospacing="0" w:after="0" w:afterAutospacing="0"/>
        <w:rPr>
          <w:rFonts w:asciiTheme="minorHAnsi" w:hAnsiTheme="minorHAnsi" w:cstheme="minorHAnsi"/>
          <w:color w:val="auto"/>
        </w:rPr>
      </w:pPr>
    </w:p>
    <w:p w14:paraId="613FC011" w14:textId="4CF2438A" w:rsidR="00492747" w:rsidRPr="00BD5FBB" w:rsidRDefault="009A1693"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lastRenderedPageBreak/>
        <w:t>NOTE</w:t>
      </w:r>
      <w:r w:rsidR="00492747" w:rsidRPr="00BD5FBB">
        <w:rPr>
          <w:rFonts w:asciiTheme="minorHAnsi" w:hAnsiTheme="minorHAnsi" w:cstheme="minorHAnsi"/>
          <w:color w:val="auto"/>
        </w:rPr>
        <w:t>:</w:t>
      </w:r>
      <w:r w:rsidRPr="00BD5FBB">
        <w:rPr>
          <w:rFonts w:asciiTheme="minorHAnsi" w:hAnsiTheme="minorHAnsi" w:cstheme="minorHAnsi"/>
          <w:color w:val="auto"/>
        </w:rPr>
        <w:t xml:space="preserve"> </w:t>
      </w:r>
      <w:r w:rsidR="002B7E12" w:rsidRPr="00BD5FBB">
        <w:rPr>
          <w:rFonts w:asciiTheme="minorHAnsi" w:hAnsiTheme="minorHAnsi" w:cstheme="minorHAnsi"/>
          <w:color w:val="auto"/>
        </w:rPr>
        <w:t>PFA</w:t>
      </w:r>
      <w:r w:rsidR="00492747" w:rsidRPr="00BD5FBB">
        <w:rPr>
          <w:rFonts w:asciiTheme="minorHAnsi" w:hAnsiTheme="minorHAnsi" w:cstheme="minorHAnsi"/>
          <w:color w:val="auto"/>
        </w:rPr>
        <w:t xml:space="preserve">-based in situ fixation of lung tissue represents a well-established technique in order to prepare </w:t>
      </w:r>
      <w:r w:rsidR="00E061E9" w:rsidRPr="00BD5FBB">
        <w:rPr>
          <w:rFonts w:asciiTheme="minorHAnsi" w:hAnsiTheme="minorHAnsi" w:cstheme="minorHAnsi"/>
          <w:color w:val="auto"/>
        </w:rPr>
        <w:t xml:space="preserve">murine </w:t>
      </w:r>
      <w:r w:rsidR="00492747" w:rsidRPr="00BD5FBB">
        <w:rPr>
          <w:rFonts w:asciiTheme="minorHAnsi" w:hAnsiTheme="minorHAnsi" w:cstheme="minorHAnsi"/>
          <w:color w:val="auto"/>
        </w:rPr>
        <w:t>lung tissue for subsequent microscopic analysis</w:t>
      </w:r>
      <w:hyperlink w:anchor="_ENREF_29" w:tooltip="Mercer, 2013 #499" w:history="1">
        <w:r w:rsidRPr="00BD5FBB">
          <w:rPr>
            <w:rFonts w:asciiTheme="minorHAnsi" w:hAnsiTheme="minorHAnsi" w:cstheme="minorHAnsi"/>
            <w:noProof/>
            <w:color w:val="auto"/>
            <w:vertAlign w:val="superscript"/>
          </w:rPr>
          <w:t>29</w:t>
        </w:r>
      </w:hyperlink>
      <w:r w:rsidRPr="00BD5FBB">
        <w:rPr>
          <w:rFonts w:asciiTheme="minorHAnsi" w:hAnsiTheme="minorHAnsi" w:cstheme="minorHAnsi"/>
          <w:noProof/>
          <w:color w:val="auto"/>
          <w:vertAlign w:val="superscript"/>
        </w:rPr>
        <w:t>,</w:t>
      </w:r>
      <w:hyperlink w:anchor="_ENREF_30" w:tooltip="Minton, 2005 #498" w:history="1">
        <w:r w:rsidRPr="00BD5FBB">
          <w:rPr>
            <w:rFonts w:asciiTheme="minorHAnsi" w:hAnsiTheme="minorHAnsi" w:cstheme="minorHAnsi"/>
            <w:noProof/>
            <w:color w:val="auto"/>
            <w:vertAlign w:val="superscript"/>
          </w:rPr>
          <w:t>30</w:t>
        </w:r>
      </w:hyperlink>
      <w:r w:rsidR="00492747" w:rsidRPr="00BD5FBB">
        <w:rPr>
          <w:rFonts w:asciiTheme="minorHAnsi" w:hAnsiTheme="minorHAnsi" w:cstheme="minorHAnsi"/>
          <w:color w:val="auto"/>
        </w:rPr>
        <w:t>.</w:t>
      </w:r>
      <w:r w:rsidR="00E061E9" w:rsidRPr="00BD5FBB">
        <w:rPr>
          <w:rFonts w:asciiTheme="minorHAnsi" w:hAnsiTheme="minorHAnsi" w:cstheme="minorHAnsi"/>
          <w:color w:val="auto"/>
        </w:rPr>
        <w:fldChar w:fldCharType="begin">
          <w:fldData xml:space="preserve">PEVuZE5vdGU+PENpdGU+PEF1dGhvcj5NZXJjZXI8L0F1dGhvcj48WWVhcj4yMDEzPC9ZZWFyPjxS
ZWNOdW0+NDk5PC9SZWNOdW0+PERpc3BsYXlUZXh0PjxzdHlsZSBmYWNlPSJzdXBlcnNjcmlwdCI+
MjksMzA8L3N0eWxlPjwvRGlzcGxheVRleHQ+PHJlY29yZD48cmVjLW51bWJlcj40OTk8L3JlYy1u
dW1iZXI+PGZvcmVpZ24ta2V5cz48a2V5IGFwcD0iRU4iIGRiLWlkPSIydmZyczV0ZXV6NTl4OGVk
MnI1NTl6c3Z0OTJwOTJzeHhhMHIiIHRpbWVzdGFtcD0iMTU0NDA5ODY4MyI+NDk5PC9rZXk+PC9m
b3JlaWduLWtleXM+PHJlZi10eXBlIG5hbWU9IkpvdXJuYWwgQXJ0aWNsZSI+MTc8L3JlZi10eXBl
Pjxjb250cmlidXRvcnM+PGF1dGhvcnM+PGF1dGhvcj5NZXJjZXIsIFIuIFIuPC9hdXRob3I+PGF1
dGhvcj5TY2FiaWxsb25pLCBKLiBGLjwvYXV0aG9yPjxhdXRob3I+SHViYnMsIEEuIEYuPC9hdXRo
b3I+PGF1dGhvcj5XYW5nLCBMLjwvYXV0aG9yPjxhdXRob3I+QmF0dGVsbGksIEwuIEEuPC9hdXRo
b3I+PGF1dGhvcj5NY0tpbm5leSwgVy48L2F1dGhvcj48YXV0aG9yPkNhc3RyYW5vdmEsIFYuPC9h
dXRob3I+PGF1dGhvcj5Qb3J0ZXIsIEQuIFcuPC9hdXRob3I+PC9hdXRob3JzPjwvY29udHJpYnV0
b3JzPjx0aXRsZXM+PHRpdGxlPkV4dHJhcHVsbW9uYXJ5IHRyYW5zcG9ydCBvZiBNV0NOVCBmb2xs
b3dpbmcgaW5oYWxhdGlvbiBleHBvc3VyZTwvdGl0bGU+PHNlY29uZGFyeS10aXRsZT5QYXJ0IEZp
YnJlIFRveGljb2w8L3NlY29uZGFyeS10aXRsZT48L3RpdGxlcz48cGVyaW9kaWNhbD48ZnVsbC10
aXRsZT5QYXJ0IEZpYnJlIFRveGljb2w8L2Z1bGwtdGl0bGU+PC9wZXJpb2RpY2FsPjxwYWdlcz4z
ODwvcGFnZXM+PHZvbHVtZT4xMDwvdm9sdW1lPjxlZGl0aW9uPjIwMTMvMDgvMTA8L2VkaXRpb24+
PGtleXdvcmRzPjxrZXl3b3JkPkFuaW1hbHM8L2tleXdvcmQ+PGtleXdvcmQ+QmlvbG9naWNhbCBU
cmFuc3BvcnQ8L2tleXdvcmQ+PGtleXdvcmQ+Qm9keSBCdXJkZW48L2tleXdvcmQ+PGtleXdvcmQ+
KkluaGFsYXRpb24gRXhwb3N1cmUvYWR2ZXJzZSBlZmZlY3RzPC9rZXl3b3JkPjxrZXl3b3JkPkx1
bmcvKm1ldGFib2xpc20vdWx0cmFzdHJ1Y3R1cmU8L2tleXdvcmQ+PGtleXdvcmQ+TWFsZTwva2V5
d29yZD48a2V5d29yZD5NaWNlLCBJbmJyZWQgQzU3Qkw8L2tleXdvcmQ+PGtleXdvcmQ+TWljcm9z
Y29weSwgRWxlY3Ryb24sIFNjYW5uaW5nPC9rZXl3b3JkPjxrZXl3b3JkPipOYW5vdHViZXMsIENh
cmJvbi9hZHZlcnNlIGVmZmVjdHM8L2tleXdvcmQ+PGtleXdvcmQ+UmlzayBBc3Nlc3NtZW50PC9r
ZXl3b3JkPjxrZXl3b3JkPlRpbWUgRmFjdG9yczwva2V5d29yZD48a2V5d29yZD5UaXNzdWUgRGlz
dHJpYnV0aW9uPC9rZXl3b3JkPjwva2V5d29yZHM+PGRhdGVzPjx5ZWFyPjIwMTM8L3llYXI+PHB1
Yi1kYXRlcz48ZGF0ZT5BdWcgOTwvZGF0ZT48L3B1Yi1kYXRlcz48L2RhdGVzPjxpc2JuPjE3NDMt
ODk3NyAoRWxlY3Ryb25pYykmI3hEOzE3NDMtODk3NyAoTGlua2luZyk8L2lzYm4+PGFjY2Vzc2lv
bi1udW0+MjM5Mjc1MzA8L2FjY2Vzc2lvbi1udW0+PHVybHM+PHJlbGF0ZWQtdXJscz48dXJsPmh0
dHBzOi8vd3d3Lm5jYmkubmxtLm5paC5nb3YvcHVibWVkLzIzOTI3NTMwPC91cmw+PC9yZWxhdGVk
LXVybHM+PC91cmxzPjxjdXN0b20yPlBNQzM3NTA2MzM8L2N1c3RvbTI+PGVsZWN0cm9uaWMtcmVz
b3VyY2UtbnVtPjEwLjExODYvMTc0My04OTc3LTEwLTM4PC9lbGVjdHJvbmljLXJlc291cmNlLW51
bT48L3JlY29yZD48L0NpdGU+PENpdGU+PEF1dGhvcj5NaW50b248L0F1dGhvcj48WWVhcj4yMDA1
PC9ZZWFyPjxSZWNOdW0+NDk4PC9SZWNOdW0+PHJlY29yZD48cmVjLW51bWJlcj40OTg8L3JlYy1u
dW1iZXI+PGZvcmVpZ24ta2V5cz48a2V5IGFwcD0iRU4iIGRiLWlkPSIydmZyczV0ZXV6NTl4OGVk
MnI1NTl6c3Z0OTJwOTJzeHhhMHIiIHRpbWVzdGFtcD0iMTU0NDA5Nzg1MSI+NDk4PC9rZXk+PC9m
b3JlaWduLWtleXM+PHJlZi10eXBlIG5hbWU9IkpvdXJuYWwgQXJ0aWNsZSI+MTc8L3JlZi10eXBl
Pjxjb250cmlidXRvcnM+PGF1dGhvcnM+PGF1dGhvcj5NaW50b24sIEMuPC9hdXRob3I+PGF1dGhv
cj5KaW4sIEUuPC9hdXRob3I+PGF1dGhvcj5UYW5pdWNoaSwgTi48L2F1dGhvcj48YXV0aG9yPk1h
dHN1b2thLCBULjwvYXV0aG9yPjxhdXRob3I+WWFtYWdpc2hpLCBTLjwvYXV0aG9yPjxhdXRob3I+
R2hheml6YWRlaCwgTS48L2F1dGhvcj48YXV0aG9yPkthd2FuYW1pLCBPLjwvYXV0aG9yPjwvYXV0
aG9ycz48L2NvbnRyaWJ1dG9ycz48YXV0aC1hZGRyZXNzPlVwcGluZ2hhbSBTY2hvb2wsIFVwcGlu
Z2hhbSwgVUsuPC9hdXRoLWFkZHJlc3M+PHRpdGxlcz48dGl0bGU+RGVtb25zdHJhdGlvbiBvZiBt
aWNyb3Zlc3NlbCBuZXR3b3JrcyBhbmQgZW5kb3RoZWxpYWwgY2VsbCBwaGVub3R5cGVzIGluIHRo
ZSBub3JtYWwgbXVyaW5lIGx1bmc8L3RpdGxlPjxzZWNvbmRhcnktdGl0bGU+SiBOaXBwb24gTWVk
IFNjaDwvc2Vjb25kYXJ5LXRpdGxlPjwvdGl0bGVzPjxwZXJpb2RpY2FsPjxmdWxsLXRpdGxlPkog
TmlwcG9uIE1lZCBTY2g8L2Z1bGwtdGl0bGU+PC9wZXJpb2RpY2FsPjxwYWdlcz4zMTQtNTwvcGFn
ZXM+PHZvbHVtZT43Mjwvdm9sdW1lPjxudW1iZXI+NjwvbnVtYmVyPjxlZGl0aW9uPjIwMDYvMDEv
MTg8L2VkaXRpb24+PGtleXdvcmRzPjxrZXl3b3JkPkFuaW1hbHM8L2tleXdvcmQ+PGtleXdvcmQ+
QW50aWdlbnMsIENEMzQ8L2tleXdvcmQ+PGtleXdvcmQ+RW5kb3RoZWxpYWwgQ2VsbHMvKmN5dG9s
b2d5PC9rZXl3b3JkPjxrZXl3b3JkPkx1bmcvKmJsb29kIHN1cHBseTwva2V5d29yZD48a2V5d29y
ZD5NYWxlPC9rZXl3b3JkPjxrZXl3b3JkPk1pY2U8L2tleXdvcmQ+PGtleXdvcmQ+TWljZSwgSW5i
cmVkIElDUjwva2V5d29yZD48a2V5d29yZD5NaWNyb3Njb3B5LCBDb25mb2NhbDwva2V5d29yZD48
a2V5d29yZD5QaGVub3R5cGU8L2tleXdvcmQ+PGtleXdvcmQ+VHJhY2hlYS9ibG9vZCBzdXBwbHk8
L2tleXdvcmQ+PGtleXdvcmQ+dm9uIFdpbGxlYnJhbmQgRmFjdG9yPC9rZXl3b3JkPjwva2V5d29y
ZHM+PGRhdGVzPjx5ZWFyPjIwMDU8L3llYXI+PHB1Yi1kYXRlcz48ZGF0ZT5EZWM8L2RhdGU+PC9w
dWItZGF0ZXM+PC9kYXRlcz48aXNibj4xMzQ1LTQ2NzYgKFByaW50KSYjeEQ7MTM0NS00Njc2IChM
aW5raW5nKTwvaXNibj48YWNjZXNzaW9uLW51bT4xNjQxNTUxMDwvYWNjZXNzaW9uLW51bT48dXJs
cz48cmVsYXRlZC11cmxzPjx1cmw+aHR0cHM6Ly93d3cubmNiaS5ubG0ubmloLmdvdi9wdWJtZWQv
MTY0MTU1MTA8L3VybD48L3JlbGF0ZWQtdXJscz48L3VybHM+PC9yZWNvcmQ+PC9DaXRlPjwvRW5k
Tm90ZT5=
</w:fldData>
        </w:fldChar>
      </w:r>
      <w:r w:rsidR="00E061E9" w:rsidRPr="00BD5FBB">
        <w:rPr>
          <w:rFonts w:asciiTheme="minorHAnsi" w:hAnsiTheme="minorHAnsi" w:cstheme="minorHAnsi"/>
          <w:color w:val="auto"/>
        </w:rPr>
        <w:instrText xml:space="preserve"> ADDIN EN.CITE </w:instrText>
      </w:r>
      <w:r w:rsidR="00E061E9" w:rsidRPr="00BD5FBB">
        <w:rPr>
          <w:rFonts w:asciiTheme="minorHAnsi" w:hAnsiTheme="minorHAnsi" w:cstheme="minorHAnsi"/>
          <w:color w:val="auto"/>
        </w:rPr>
        <w:fldChar w:fldCharType="begin">
          <w:fldData xml:space="preserve">PEVuZE5vdGU+PENpdGU+PEF1dGhvcj5NZXJjZXI8L0F1dGhvcj48WWVhcj4yMDEzPC9ZZWFyPjxS
ZWNOdW0+NDk5PC9SZWNOdW0+PERpc3BsYXlUZXh0PjxzdHlsZSBmYWNlPSJzdXBlcnNjcmlwdCI+
MjksMzA8L3N0eWxlPjwvRGlzcGxheVRleHQ+PHJlY29yZD48cmVjLW51bWJlcj40OTk8L3JlYy1u
dW1iZXI+PGZvcmVpZ24ta2V5cz48a2V5IGFwcD0iRU4iIGRiLWlkPSIydmZyczV0ZXV6NTl4OGVk
MnI1NTl6c3Z0OTJwOTJzeHhhMHIiIHRpbWVzdGFtcD0iMTU0NDA5ODY4MyI+NDk5PC9rZXk+PC9m
b3JlaWduLWtleXM+PHJlZi10eXBlIG5hbWU9IkpvdXJuYWwgQXJ0aWNsZSI+MTc8L3JlZi10eXBl
Pjxjb250cmlidXRvcnM+PGF1dGhvcnM+PGF1dGhvcj5NZXJjZXIsIFIuIFIuPC9hdXRob3I+PGF1
dGhvcj5TY2FiaWxsb25pLCBKLiBGLjwvYXV0aG9yPjxhdXRob3I+SHViYnMsIEEuIEYuPC9hdXRo
b3I+PGF1dGhvcj5XYW5nLCBMLjwvYXV0aG9yPjxhdXRob3I+QmF0dGVsbGksIEwuIEEuPC9hdXRo
b3I+PGF1dGhvcj5NY0tpbm5leSwgVy48L2F1dGhvcj48YXV0aG9yPkNhc3RyYW5vdmEsIFYuPC9h
dXRob3I+PGF1dGhvcj5Qb3J0ZXIsIEQuIFcuPC9hdXRob3I+PC9hdXRob3JzPjwvY29udHJpYnV0
b3JzPjx0aXRsZXM+PHRpdGxlPkV4dHJhcHVsbW9uYXJ5IHRyYW5zcG9ydCBvZiBNV0NOVCBmb2xs
b3dpbmcgaW5oYWxhdGlvbiBleHBvc3VyZTwvdGl0bGU+PHNlY29uZGFyeS10aXRsZT5QYXJ0IEZp
YnJlIFRveGljb2w8L3NlY29uZGFyeS10aXRsZT48L3RpdGxlcz48cGVyaW9kaWNhbD48ZnVsbC10
aXRsZT5QYXJ0IEZpYnJlIFRveGljb2w8L2Z1bGwtdGl0bGU+PC9wZXJpb2RpY2FsPjxwYWdlcz4z
ODwvcGFnZXM+PHZvbHVtZT4xMDwvdm9sdW1lPjxlZGl0aW9uPjIwMTMvMDgvMTA8L2VkaXRpb24+
PGtleXdvcmRzPjxrZXl3b3JkPkFuaW1hbHM8L2tleXdvcmQ+PGtleXdvcmQ+QmlvbG9naWNhbCBU
cmFuc3BvcnQ8L2tleXdvcmQ+PGtleXdvcmQ+Qm9keSBCdXJkZW48L2tleXdvcmQ+PGtleXdvcmQ+
KkluaGFsYXRpb24gRXhwb3N1cmUvYWR2ZXJzZSBlZmZlY3RzPC9rZXl3b3JkPjxrZXl3b3JkPkx1
bmcvKm1ldGFib2xpc20vdWx0cmFzdHJ1Y3R1cmU8L2tleXdvcmQ+PGtleXdvcmQ+TWFsZTwva2V5
d29yZD48a2V5d29yZD5NaWNlLCBJbmJyZWQgQzU3Qkw8L2tleXdvcmQ+PGtleXdvcmQ+TWljcm9z
Y29weSwgRWxlY3Ryb24sIFNjYW5uaW5nPC9rZXl3b3JkPjxrZXl3b3JkPipOYW5vdHViZXMsIENh
cmJvbi9hZHZlcnNlIGVmZmVjdHM8L2tleXdvcmQ+PGtleXdvcmQ+UmlzayBBc3Nlc3NtZW50PC9r
ZXl3b3JkPjxrZXl3b3JkPlRpbWUgRmFjdG9yczwva2V5d29yZD48a2V5d29yZD5UaXNzdWUgRGlz
dHJpYnV0aW9uPC9rZXl3b3JkPjwva2V5d29yZHM+PGRhdGVzPjx5ZWFyPjIwMTM8L3llYXI+PHB1
Yi1kYXRlcz48ZGF0ZT5BdWcgOTwvZGF0ZT48L3B1Yi1kYXRlcz48L2RhdGVzPjxpc2JuPjE3NDMt
ODk3NyAoRWxlY3Ryb25pYykmI3hEOzE3NDMtODk3NyAoTGlua2luZyk8L2lzYm4+PGFjY2Vzc2lv
bi1udW0+MjM5Mjc1MzA8L2FjY2Vzc2lvbi1udW0+PHVybHM+PHJlbGF0ZWQtdXJscz48dXJsPmh0
dHBzOi8vd3d3Lm5jYmkubmxtLm5paC5nb3YvcHVibWVkLzIzOTI3NTMwPC91cmw+PC9yZWxhdGVk
LXVybHM+PC91cmxzPjxjdXN0b20yPlBNQzM3NTA2MzM8L2N1c3RvbTI+PGVsZWN0cm9uaWMtcmVz
b3VyY2UtbnVtPjEwLjExODYvMTc0My04OTc3LTEwLTM4PC9lbGVjdHJvbmljLXJlc291cmNlLW51
bT48L3JlY29yZD48L0NpdGU+PENpdGU+PEF1dGhvcj5NaW50b248L0F1dGhvcj48WWVhcj4yMDA1
PC9ZZWFyPjxSZWNOdW0+NDk4PC9SZWNOdW0+PHJlY29yZD48cmVjLW51bWJlcj40OTg8L3JlYy1u
dW1iZXI+PGZvcmVpZ24ta2V5cz48a2V5IGFwcD0iRU4iIGRiLWlkPSIydmZyczV0ZXV6NTl4OGVk
MnI1NTl6c3Z0OTJwOTJzeHhhMHIiIHRpbWVzdGFtcD0iMTU0NDA5Nzg1MSI+NDk4PC9rZXk+PC9m
b3JlaWduLWtleXM+PHJlZi10eXBlIG5hbWU9IkpvdXJuYWwgQXJ0aWNsZSI+MTc8L3JlZi10eXBl
Pjxjb250cmlidXRvcnM+PGF1dGhvcnM+PGF1dGhvcj5NaW50b24sIEMuPC9hdXRob3I+PGF1dGhv
cj5KaW4sIEUuPC9hdXRob3I+PGF1dGhvcj5UYW5pdWNoaSwgTi48L2F1dGhvcj48YXV0aG9yPk1h
dHN1b2thLCBULjwvYXV0aG9yPjxhdXRob3I+WWFtYWdpc2hpLCBTLjwvYXV0aG9yPjxhdXRob3I+
R2hheml6YWRlaCwgTS48L2F1dGhvcj48YXV0aG9yPkthd2FuYW1pLCBPLjwvYXV0aG9yPjwvYXV0
aG9ycz48L2NvbnRyaWJ1dG9ycz48YXV0aC1hZGRyZXNzPlVwcGluZ2hhbSBTY2hvb2wsIFVwcGlu
Z2hhbSwgVUsuPC9hdXRoLWFkZHJlc3M+PHRpdGxlcz48dGl0bGU+RGVtb25zdHJhdGlvbiBvZiBt
aWNyb3Zlc3NlbCBuZXR3b3JrcyBhbmQgZW5kb3RoZWxpYWwgY2VsbCBwaGVub3R5cGVzIGluIHRo
ZSBub3JtYWwgbXVyaW5lIGx1bmc8L3RpdGxlPjxzZWNvbmRhcnktdGl0bGU+SiBOaXBwb24gTWVk
IFNjaDwvc2Vjb25kYXJ5LXRpdGxlPjwvdGl0bGVzPjxwZXJpb2RpY2FsPjxmdWxsLXRpdGxlPkog
TmlwcG9uIE1lZCBTY2g8L2Z1bGwtdGl0bGU+PC9wZXJpb2RpY2FsPjxwYWdlcz4zMTQtNTwvcGFn
ZXM+PHZvbHVtZT43Mjwvdm9sdW1lPjxudW1iZXI+NjwvbnVtYmVyPjxlZGl0aW9uPjIwMDYvMDEv
MTg8L2VkaXRpb24+PGtleXdvcmRzPjxrZXl3b3JkPkFuaW1hbHM8L2tleXdvcmQ+PGtleXdvcmQ+
QW50aWdlbnMsIENEMzQ8L2tleXdvcmQ+PGtleXdvcmQ+RW5kb3RoZWxpYWwgQ2VsbHMvKmN5dG9s
b2d5PC9rZXl3b3JkPjxrZXl3b3JkPkx1bmcvKmJsb29kIHN1cHBseTwva2V5d29yZD48a2V5d29y
ZD5NYWxlPC9rZXl3b3JkPjxrZXl3b3JkPk1pY2U8L2tleXdvcmQ+PGtleXdvcmQ+TWljZSwgSW5i
cmVkIElDUjwva2V5d29yZD48a2V5d29yZD5NaWNyb3Njb3B5LCBDb25mb2NhbDwva2V5d29yZD48
a2V5d29yZD5QaGVub3R5cGU8L2tleXdvcmQ+PGtleXdvcmQ+VHJhY2hlYS9ibG9vZCBzdXBwbHk8
L2tleXdvcmQ+PGtleXdvcmQ+dm9uIFdpbGxlYnJhbmQgRmFjdG9yPC9rZXl3b3JkPjwva2V5d29y
ZHM+PGRhdGVzPjx5ZWFyPjIwMDU8L3llYXI+PHB1Yi1kYXRlcz48ZGF0ZT5EZWM8L2RhdGU+PC9w
dWItZGF0ZXM+PC9kYXRlcz48aXNibj4xMzQ1LTQ2NzYgKFByaW50KSYjeEQ7MTM0NS00Njc2IChM
aW5raW5nKTwvaXNibj48YWNjZXNzaW9uLW51bT4xNjQxNTUxMDwvYWNjZXNzaW9uLW51bT48dXJs
cz48cmVsYXRlZC11cmxzPjx1cmw+aHR0cHM6Ly93d3cubmNiaS5ubG0ubmloLmdvdi9wdWJtZWQv
MTY0MTU1MTA8L3VybD48L3JlbGF0ZWQtdXJscz48L3VybHM+PC9yZWNvcmQ+PC9DaXRlPjwvRW5k
Tm90ZT5=
</w:fldData>
        </w:fldChar>
      </w:r>
      <w:r w:rsidR="00E061E9" w:rsidRPr="00BD5FBB">
        <w:rPr>
          <w:rFonts w:asciiTheme="minorHAnsi" w:hAnsiTheme="minorHAnsi" w:cstheme="minorHAnsi"/>
          <w:color w:val="auto"/>
        </w:rPr>
        <w:instrText xml:space="preserve"> ADDIN EN.CITE.DATA </w:instrText>
      </w:r>
      <w:r w:rsidR="00E061E9" w:rsidRPr="00BD5FBB">
        <w:rPr>
          <w:rFonts w:asciiTheme="minorHAnsi" w:hAnsiTheme="minorHAnsi" w:cstheme="minorHAnsi"/>
          <w:color w:val="auto"/>
        </w:rPr>
      </w:r>
      <w:r w:rsidR="00E061E9" w:rsidRPr="00BD5FBB">
        <w:rPr>
          <w:rFonts w:asciiTheme="minorHAnsi" w:hAnsiTheme="minorHAnsi" w:cstheme="minorHAnsi"/>
          <w:color w:val="auto"/>
        </w:rPr>
        <w:fldChar w:fldCharType="end"/>
      </w:r>
      <w:r w:rsidR="00E061E9" w:rsidRPr="00BD5FBB">
        <w:rPr>
          <w:rFonts w:asciiTheme="minorHAnsi" w:hAnsiTheme="minorHAnsi" w:cstheme="minorHAnsi"/>
          <w:color w:val="auto"/>
        </w:rPr>
      </w:r>
      <w:r w:rsidR="00E061E9" w:rsidRPr="00BD5FBB">
        <w:rPr>
          <w:rFonts w:asciiTheme="minorHAnsi" w:hAnsiTheme="minorHAnsi" w:cstheme="minorHAnsi"/>
          <w:color w:val="auto"/>
        </w:rPr>
        <w:fldChar w:fldCharType="separate"/>
      </w:r>
      <w:r w:rsidR="00E061E9" w:rsidRPr="00BD5FBB">
        <w:rPr>
          <w:rFonts w:asciiTheme="minorHAnsi" w:hAnsiTheme="minorHAnsi" w:cstheme="minorHAnsi"/>
          <w:color w:val="auto"/>
        </w:rPr>
        <w:fldChar w:fldCharType="end"/>
      </w:r>
    </w:p>
    <w:p w14:paraId="2EAEA844"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5CC74404" w14:textId="77777777" w:rsidR="008C5E36" w:rsidRPr="00BD5FBB" w:rsidRDefault="008C5E36"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CAUTION: PFA is toxic and </w:t>
      </w:r>
      <w:proofErr w:type="gramStart"/>
      <w:r w:rsidRPr="00BD5FBB">
        <w:rPr>
          <w:rFonts w:asciiTheme="minorHAnsi" w:hAnsiTheme="minorHAnsi" w:cstheme="minorHAnsi"/>
          <w:color w:val="auto"/>
        </w:rPr>
        <w:t>has to</w:t>
      </w:r>
      <w:proofErr w:type="gramEnd"/>
      <w:r w:rsidRPr="00BD5FBB">
        <w:rPr>
          <w:rFonts w:asciiTheme="minorHAnsi" w:hAnsiTheme="minorHAnsi" w:cstheme="minorHAnsi"/>
          <w:color w:val="auto"/>
        </w:rPr>
        <w:t xml:space="preserve"> be handled under a hood with care. </w:t>
      </w:r>
    </w:p>
    <w:p w14:paraId="225F5F47" w14:textId="61ABA6B3" w:rsidR="00BC0A40" w:rsidRPr="00BD5FBB" w:rsidRDefault="006A4666"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 </w:t>
      </w:r>
    </w:p>
    <w:p w14:paraId="565E07BB" w14:textId="21A39984" w:rsidR="00FF17D6" w:rsidRPr="00BD5FBB" w:rsidRDefault="00FF17D6"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 xml:space="preserve">Fill the lung with </w:t>
      </w:r>
      <w:r w:rsidR="00306C69" w:rsidRPr="00BD5FBB">
        <w:rPr>
          <w:rFonts w:asciiTheme="minorHAnsi" w:hAnsiTheme="minorHAnsi" w:cstheme="minorHAnsi"/>
          <w:color w:val="auto"/>
        </w:rPr>
        <w:t>0.75</w:t>
      </w:r>
      <w:r w:rsidR="009A1693" w:rsidRPr="00BD5FBB">
        <w:rPr>
          <w:rFonts w:asciiTheme="minorHAnsi" w:hAnsiTheme="minorHAnsi" w:cstheme="minorHAnsi"/>
          <w:color w:val="auto"/>
        </w:rPr>
        <w:t>%</w:t>
      </w:r>
      <w:r w:rsidR="00306C69" w:rsidRPr="00BD5FBB">
        <w:rPr>
          <w:rFonts w:asciiTheme="minorHAnsi" w:hAnsiTheme="minorHAnsi" w:cstheme="minorHAnsi"/>
          <w:color w:val="auto"/>
        </w:rPr>
        <w:t xml:space="preserve"> </w:t>
      </w:r>
      <w:r w:rsidRPr="00BD5FBB">
        <w:rPr>
          <w:rFonts w:asciiTheme="minorHAnsi" w:hAnsiTheme="minorHAnsi" w:cstheme="minorHAnsi"/>
          <w:color w:val="auto"/>
        </w:rPr>
        <w:t>agarose in situ</w:t>
      </w:r>
      <w:r w:rsidR="009A1693" w:rsidRPr="00BD5FBB">
        <w:rPr>
          <w:rFonts w:asciiTheme="minorHAnsi" w:hAnsiTheme="minorHAnsi" w:cstheme="minorHAnsi"/>
          <w:color w:val="auto"/>
        </w:rPr>
        <w:t>.</w:t>
      </w:r>
    </w:p>
    <w:p w14:paraId="52B1739D" w14:textId="77777777" w:rsidR="00FF17D6" w:rsidRPr="00BD5FBB" w:rsidRDefault="00FF17D6" w:rsidP="00BD5FBB">
      <w:pPr>
        <w:pStyle w:val="NormalWeb"/>
        <w:spacing w:before="0" w:beforeAutospacing="0" w:after="0" w:afterAutospacing="0"/>
        <w:rPr>
          <w:rFonts w:asciiTheme="minorHAnsi" w:hAnsiTheme="minorHAnsi" w:cstheme="minorHAnsi"/>
          <w:color w:val="auto"/>
        </w:rPr>
      </w:pPr>
    </w:p>
    <w:p w14:paraId="3F305354" w14:textId="4C09CA8E" w:rsidR="008C5E36" w:rsidRPr="00BD5FBB" w:rsidRDefault="00FF17D6"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P</w:t>
      </w:r>
      <w:r w:rsidR="008C5E36" w:rsidRPr="00BD5FBB">
        <w:rPr>
          <w:rFonts w:asciiTheme="minorHAnsi" w:hAnsiTheme="minorHAnsi" w:cstheme="minorHAnsi"/>
          <w:color w:val="auto"/>
        </w:rPr>
        <w:t>repare 0.75</w:t>
      </w:r>
      <w:r w:rsidR="009A1693" w:rsidRPr="00BD5FBB">
        <w:rPr>
          <w:rFonts w:asciiTheme="minorHAnsi" w:hAnsiTheme="minorHAnsi" w:cstheme="minorHAnsi"/>
          <w:color w:val="auto"/>
        </w:rPr>
        <w:t>%</w:t>
      </w:r>
      <w:r w:rsidR="008C5E36" w:rsidRPr="00BD5FBB">
        <w:rPr>
          <w:rFonts w:asciiTheme="minorHAnsi" w:hAnsiTheme="minorHAnsi" w:cstheme="minorHAnsi"/>
          <w:color w:val="auto"/>
        </w:rPr>
        <w:t xml:space="preserve"> agarose in PBS and keep it solid at 50 °C in a thermo-shaker until use. </w:t>
      </w:r>
      <w:r w:rsidR="008C5E36" w:rsidRPr="00BD5FBB">
        <w:rPr>
          <w:rFonts w:asciiTheme="minorHAnsi" w:hAnsiTheme="minorHAnsi" w:cstheme="minorHAnsi"/>
          <w:color w:val="auto"/>
          <w:highlight w:val="yellow"/>
        </w:rPr>
        <w:t>Remove the salivary glands</w:t>
      </w:r>
      <w:r w:rsidR="006A4666" w:rsidRPr="00BD5FBB">
        <w:rPr>
          <w:rFonts w:asciiTheme="minorHAnsi" w:hAnsiTheme="minorHAnsi" w:cstheme="minorHAnsi"/>
          <w:color w:val="auto"/>
          <w:highlight w:val="yellow"/>
        </w:rPr>
        <w:t xml:space="preserve"> of the mouse</w:t>
      </w:r>
      <w:r w:rsidR="008C5E36" w:rsidRPr="00BD5FBB">
        <w:rPr>
          <w:rFonts w:asciiTheme="minorHAnsi" w:hAnsiTheme="minorHAnsi" w:cstheme="minorHAnsi"/>
          <w:color w:val="auto"/>
          <w:highlight w:val="yellow"/>
        </w:rPr>
        <w:t xml:space="preserve">, cut the </w:t>
      </w:r>
      <w:r w:rsidR="008C5E36" w:rsidRPr="00BD5FBB">
        <w:rPr>
          <w:rFonts w:asciiTheme="minorHAnsi" w:hAnsiTheme="minorHAnsi" w:cs="ArialMT"/>
          <w:color w:val="auto"/>
          <w:highlight w:val="yellow"/>
        </w:rPr>
        <w:t>sternohyoid muscle</w:t>
      </w:r>
      <w:r w:rsidR="008C5E36" w:rsidRPr="00BD5FBB">
        <w:rPr>
          <w:rFonts w:asciiTheme="minorHAnsi" w:hAnsiTheme="minorHAnsi" w:cstheme="minorHAnsi"/>
          <w:color w:val="auto"/>
          <w:highlight w:val="yellow"/>
        </w:rPr>
        <w:t xml:space="preserve"> and expose the trachea </w:t>
      </w:r>
      <w:r w:rsidR="00930639" w:rsidRPr="00BD5FBB">
        <w:rPr>
          <w:rFonts w:asciiTheme="minorHAnsi" w:hAnsiTheme="minorHAnsi" w:cstheme="minorHAnsi"/>
          <w:color w:val="auto"/>
          <w:highlight w:val="yellow"/>
        </w:rPr>
        <w:t>by sliding a forceps underneath.</w:t>
      </w:r>
      <w:r w:rsidR="008C5E36" w:rsidRPr="00BD5FBB">
        <w:rPr>
          <w:rFonts w:asciiTheme="minorHAnsi" w:hAnsiTheme="minorHAnsi" w:cstheme="minorHAnsi"/>
          <w:color w:val="auto"/>
        </w:rPr>
        <w:t xml:space="preserve"> </w:t>
      </w:r>
    </w:p>
    <w:p w14:paraId="6D29A0B5"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3BF986DF" w14:textId="4E758045" w:rsidR="008C5E36" w:rsidRPr="00BD5FBB" w:rsidRDefault="008C5E36" w:rsidP="00BD5FBB">
      <w:pPr>
        <w:pStyle w:val="NormalWeb"/>
        <w:numPr>
          <w:ilvl w:val="2"/>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highlight w:val="yellow"/>
        </w:rPr>
        <w:t xml:space="preserve">Punctuate the exposed trachea with a </w:t>
      </w:r>
      <w:r w:rsidR="00DC1BA2" w:rsidRPr="00BD5FBB">
        <w:rPr>
          <w:rFonts w:asciiTheme="minorHAnsi" w:hAnsiTheme="minorHAnsi" w:cstheme="minorHAnsi"/>
          <w:color w:val="auto"/>
          <w:highlight w:val="yellow"/>
        </w:rPr>
        <w:t>30</w:t>
      </w:r>
      <w:r w:rsidR="009A1693" w:rsidRPr="00BD5FBB">
        <w:rPr>
          <w:rFonts w:asciiTheme="minorHAnsi" w:hAnsiTheme="minorHAnsi" w:cstheme="minorHAnsi"/>
          <w:color w:val="auto"/>
        </w:rPr>
        <w:t xml:space="preserve"> G </w:t>
      </w:r>
      <w:r w:rsidR="00DC1BA2" w:rsidRPr="00BD5FBB">
        <w:rPr>
          <w:rFonts w:asciiTheme="minorHAnsi" w:hAnsiTheme="minorHAnsi" w:cstheme="minorHAnsi"/>
          <w:color w:val="auto"/>
          <w:highlight w:val="yellow"/>
        </w:rPr>
        <w:t>needle</w:t>
      </w:r>
      <w:r w:rsidRPr="00BD5FBB">
        <w:rPr>
          <w:rFonts w:asciiTheme="minorHAnsi" w:hAnsiTheme="minorHAnsi" w:cstheme="minorHAnsi"/>
          <w:color w:val="auto"/>
          <w:highlight w:val="yellow"/>
        </w:rPr>
        <w:t xml:space="preserve"> and replace it by a blunt </w:t>
      </w:r>
      <w:r w:rsidR="00DC1BA2" w:rsidRPr="00BD5FBB">
        <w:rPr>
          <w:rFonts w:asciiTheme="minorHAnsi" w:hAnsiTheme="minorHAnsi" w:cstheme="minorHAnsi"/>
          <w:color w:val="auto"/>
          <w:highlight w:val="yellow"/>
        </w:rPr>
        <w:t>30</w:t>
      </w:r>
      <w:r w:rsidR="009A1693" w:rsidRPr="00BD5FBB">
        <w:rPr>
          <w:rFonts w:asciiTheme="minorHAnsi" w:hAnsiTheme="minorHAnsi" w:cstheme="minorHAnsi"/>
          <w:color w:val="auto"/>
        </w:rPr>
        <w:t xml:space="preserve"> G </w:t>
      </w:r>
      <w:r w:rsidR="00495639" w:rsidRPr="00BD5FBB">
        <w:rPr>
          <w:rFonts w:asciiTheme="minorHAnsi" w:hAnsiTheme="minorHAnsi" w:cstheme="minorHAnsi"/>
          <w:color w:val="auto"/>
          <w:highlight w:val="yellow"/>
        </w:rPr>
        <w:t>catheter</w:t>
      </w:r>
      <w:r w:rsidRPr="00BD5FBB">
        <w:rPr>
          <w:rFonts w:asciiTheme="minorHAnsi" w:hAnsiTheme="minorHAnsi" w:cstheme="minorHAnsi"/>
          <w:color w:val="auto"/>
          <w:highlight w:val="yellow"/>
        </w:rPr>
        <w:t xml:space="preserve"> to </w:t>
      </w:r>
      <w:r w:rsidRPr="00BD5FBB">
        <w:rPr>
          <w:rFonts w:asciiTheme="minorHAnsi" w:hAnsiTheme="minorHAnsi" w:cstheme="minorHAnsi"/>
          <w:color w:val="auto"/>
        </w:rPr>
        <w:t>prevent</w:t>
      </w:r>
      <w:r w:rsidRPr="00BD5FBB">
        <w:rPr>
          <w:rFonts w:asciiTheme="minorHAnsi" w:hAnsiTheme="minorHAnsi" w:cstheme="minorHAnsi"/>
          <w:color w:val="auto"/>
          <w:highlight w:val="yellow"/>
        </w:rPr>
        <w:t xml:space="preserve"> </w:t>
      </w:r>
      <w:r w:rsidR="008B026C" w:rsidRPr="00BD5FBB">
        <w:rPr>
          <w:rFonts w:asciiTheme="minorHAnsi" w:hAnsiTheme="minorHAnsi" w:cstheme="minorHAnsi"/>
          <w:color w:val="auto"/>
          <w:highlight w:val="yellow"/>
        </w:rPr>
        <w:t xml:space="preserve">further damage of the trachea resulting in </w:t>
      </w:r>
      <w:r w:rsidRPr="00BD5FBB">
        <w:rPr>
          <w:rFonts w:asciiTheme="minorHAnsi" w:hAnsiTheme="minorHAnsi" w:cstheme="minorHAnsi"/>
          <w:color w:val="auto"/>
          <w:highlight w:val="yellow"/>
        </w:rPr>
        <w:t>undesired leakage of agarose. Seal the junction between the inserted catheter and the trachea</w:t>
      </w:r>
      <w:r w:rsidR="009C07F0" w:rsidRPr="00BD5FBB">
        <w:rPr>
          <w:rFonts w:asciiTheme="minorHAnsi" w:hAnsiTheme="minorHAnsi" w:cstheme="minorHAnsi"/>
          <w:color w:val="auto"/>
          <w:highlight w:val="yellow"/>
        </w:rPr>
        <w:t>.</w:t>
      </w:r>
      <w:r w:rsidRPr="00BD5FBB">
        <w:rPr>
          <w:rFonts w:asciiTheme="minorHAnsi" w:hAnsiTheme="minorHAnsi" w:cstheme="minorHAnsi"/>
          <w:color w:val="auto"/>
        </w:rPr>
        <w:t xml:space="preserve"> </w:t>
      </w:r>
    </w:p>
    <w:p w14:paraId="0E9A66AE"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7FC3D409" w14:textId="66A00325" w:rsidR="00233AFC" w:rsidRPr="00BD5FBB" w:rsidRDefault="00233AFC"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OPTIONAL: Combine the here described procedure with BAL collection to analyze infiltrated human cells in BAL</w:t>
      </w:r>
      <w:r w:rsidR="00281670" w:rsidRPr="00BD5FBB">
        <w:rPr>
          <w:rFonts w:asciiTheme="minorHAnsi" w:hAnsiTheme="minorHAnsi" w:cstheme="minorHAnsi"/>
          <w:color w:val="auto"/>
        </w:rPr>
        <w:t xml:space="preserve"> as recently described in detail</w:t>
      </w:r>
      <w:hyperlink w:anchor="_ENREF_31" w:tooltip="Van Hoecke, 2017 #314" w:history="1">
        <w:r w:rsidR="00704B3B" w:rsidRPr="00BD5FBB">
          <w:rPr>
            <w:rFonts w:asciiTheme="minorHAnsi" w:hAnsiTheme="minorHAnsi" w:cstheme="minorHAnsi"/>
            <w:color w:val="auto"/>
          </w:rPr>
          <w:fldChar w:fldCharType="begin"/>
        </w:r>
        <w:r w:rsidR="00704B3B" w:rsidRPr="00BD5FBB">
          <w:rPr>
            <w:rFonts w:asciiTheme="minorHAnsi" w:hAnsiTheme="minorHAnsi" w:cstheme="minorHAnsi"/>
            <w:color w:val="auto"/>
          </w:rPr>
          <w:instrText xml:space="preserve"> ADDIN EN.CITE &lt;EndNote&gt;&lt;Cite&gt;&lt;Author&gt;Van Hoecke&lt;/Author&gt;&lt;Year&gt;2017&lt;/Year&gt;&lt;RecNum&gt;314&lt;/RecNum&gt;&lt;DisplayText&gt;&lt;style face="superscript"&gt;31&lt;/style&gt;&lt;/DisplayText&gt;&lt;record&gt;&lt;rec-number&gt;314&lt;/rec-number&gt;&lt;foreign-keys&gt;&lt;key app="EN" db-id="2vfrs5teuz59x8ed2r559zsvt92p92sxxa0r" timestamp="1527147353"&gt;314&lt;/key&gt;&lt;/foreign-keys&gt;&lt;ref-type name="Journal Article"&gt;17&lt;/ref-type&gt;&lt;contributors&gt;&lt;authors&gt;&lt;author&gt;Van Hoecke, L.&lt;/author&gt;&lt;author&gt;Job, E. R.&lt;/author&gt;&lt;author&gt;Saelens, X.&lt;/author&gt;&lt;author&gt;Roose, K.&lt;/author&gt;&lt;/authors&gt;&lt;/contributors&gt;&lt;auth-address&gt;UGent Center for Medical Biotechnology, VIB; Department of Biomedical Molecular Biology, Ghent University (UGent); lien.vanhoecke@vib-ugent.be.&amp;#xD;UGent Center for Medical Biotechnology, VIB; Department of Biomedical Molecular Biology, Ghent University (UGent).&lt;/auth-address&gt;&lt;titles&gt;&lt;title&gt;Bronchoalveolar Lavage of Murine Lungs to Analyze Inflammatory Cell Infiltration&lt;/title&gt;&lt;secondary-title&gt;J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JoVE&lt;/abbr-1&gt;&lt;/alt-periodical&gt;&lt;number&gt;123&lt;/number&gt;&lt;keywords&gt;&lt;keyword&gt;Animals&lt;/keyword&gt;&lt;keyword&gt;Bronchoalveolar Lavage/*methods&lt;/keyword&gt;&lt;keyword&gt;Bronchoalveolar Lavage Fluid/*immunology&lt;/keyword&gt;&lt;keyword&gt;Cell Count&lt;/keyword&gt;&lt;keyword&gt;Female&lt;/keyword&gt;&lt;keyword&gt;Flow Cytometry/methods&lt;/keyword&gt;&lt;keyword&gt;*Inflammation&lt;/keyword&gt;&lt;keyword&gt;Lung/*immunology&lt;/keyword&gt;&lt;keyword&gt;Mice&lt;/keyword&gt;&lt;/keywords&gt;&lt;dates&gt;&lt;year&gt;2017&lt;/year&gt;&lt;pub-dates&gt;&lt;date&gt;May 4&lt;/date&gt;&lt;/pub-dates&gt;&lt;/dates&gt;&lt;isbn&gt;1940-087X (Electronic)&amp;#xD;1940-087X (Linking)&lt;/isbn&gt;&lt;accession-num&gt;28518083&lt;/accession-num&gt;&lt;urls&gt;&lt;related-urls&gt;&lt;url&gt;http://www.ncbi.nlm.nih.gov/pubmed/28518083&lt;/url&gt;&lt;/related-urls&gt;&lt;/urls&gt;&lt;electronic-resource-num&gt;10.3791/55398&lt;/electronic-resource-num&gt;&lt;/record&gt;&lt;/Cite&gt;&lt;/EndNote&gt;</w:instrText>
        </w:r>
        <w:r w:rsidR="00704B3B" w:rsidRPr="00BD5FBB">
          <w:rPr>
            <w:rFonts w:asciiTheme="minorHAnsi" w:hAnsiTheme="minorHAnsi" w:cstheme="minorHAnsi"/>
            <w:color w:val="auto"/>
          </w:rPr>
          <w:fldChar w:fldCharType="separate"/>
        </w:r>
        <w:r w:rsidR="00704B3B" w:rsidRPr="00BD5FBB">
          <w:rPr>
            <w:rFonts w:asciiTheme="minorHAnsi" w:hAnsiTheme="minorHAnsi" w:cstheme="minorHAnsi"/>
            <w:noProof/>
            <w:color w:val="auto"/>
            <w:vertAlign w:val="superscript"/>
          </w:rPr>
          <w:t>31</w:t>
        </w:r>
        <w:r w:rsidR="00704B3B" w:rsidRPr="00BD5FBB">
          <w:rPr>
            <w:rFonts w:asciiTheme="minorHAnsi" w:hAnsiTheme="minorHAnsi" w:cstheme="minorHAnsi"/>
            <w:color w:val="auto"/>
          </w:rPr>
          <w:fldChar w:fldCharType="end"/>
        </w:r>
      </w:hyperlink>
      <w:r w:rsidR="00726A77" w:rsidRPr="00BD5FBB">
        <w:rPr>
          <w:rFonts w:asciiTheme="minorHAnsi" w:hAnsiTheme="minorHAnsi" w:cstheme="minorHAnsi"/>
          <w:color w:val="auto"/>
        </w:rPr>
        <w:t xml:space="preserve"> (see </w:t>
      </w:r>
      <w:r w:rsidR="000321F1" w:rsidRPr="00BD5FBB">
        <w:rPr>
          <w:rFonts w:asciiTheme="minorHAnsi" w:hAnsiTheme="minorHAnsi" w:cstheme="minorHAnsi"/>
          <w:b/>
          <w:color w:val="auto"/>
        </w:rPr>
        <w:t>Figure</w:t>
      </w:r>
      <w:r w:rsidR="00726A77" w:rsidRPr="00BD5FBB">
        <w:rPr>
          <w:rFonts w:asciiTheme="minorHAnsi" w:hAnsiTheme="minorHAnsi" w:cstheme="minorHAnsi"/>
          <w:b/>
          <w:color w:val="auto"/>
        </w:rPr>
        <w:t xml:space="preserve"> 2E</w:t>
      </w:r>
      <w:r w:rsidR="00726A77" w:rsidRPr="00BD5FBB">
        <w:rPr>
          <w:rFonts w:asciiTheme="minorHAnsi" w:hAnsiTheme="minorHAnsi" w:cstheme="minorHAnsi"/>
          <w:color w:val="auto"/>
        </w:rPr>
        <w:t xml:space="preserve"> for representative results).</w:t>
      </w:r>
    </w:p>
    <w:p w14:paraId="6976A119" w14:textId="77777777" w:rsidR="001B1577" w:rsidRPr="00BD5FBB" w:rsidRDefault="001B1577" w:rsidP="00BD5FBB">
      <w:pPr>
        <w:pStyle w:val="NormalWeb"/>
        <w:spacing w:before="0" w:beforeAutospacing="0" w:after="0" w:afterAutospacing="0"/>
        <w:rPr>
          <w:rFonts w:asciiTheme="minorHAnsi" w:hAnsiTheme="minorHAnsi" w:cstheme="minorHAnsi"/>
          <w:color w:val="auto"/>
        </w:rPr>
      </w:pPr>
    </w:p>
    <w:p w14:paraId="6134D905" w14:textId="3F25C48A" w:rsidR="00BC0A40" w:rsidRPr="00BD5FBB" w:rsidRDefault="00BC0A40" w:rsidP="00BD5FBB">
      <w:pPr>
        <w:pStyle w:val="NormalWeb"/>
        <w:numPr>
          <w:ilvl w:val="2"/>
          <w:numId w:val="39"/>
        </w:numPr>
        <w:spacing w:before="0" w:beforeAutospacing="0" w:after="0" w:afterAutospacing="0"/>
        <w:ind w:left="0" w:firstLine="0"/>
        <w:rPr>
          <w:rFonts w:asciiTheme="minorHAnsi" w:hAnsiTheme="minorHAnsi" w:cstheme="minorHAnsi"/>
          <w:strike/>
          <w:color w:val="auto"/>
        </w:rPr>
      </w:pPr>
      <w:r w:rsidRPr="00BD5FBB">
        <w:rPr>
          <w:rFonts w:asciiTheme="minorHAnsi" w:hAnsiTheme="minorHAnsi" w:cstheme="minorHAnsi"/>
          <w:color w:val="auto"/>
          <w:highlight w:val="yellow"/>
        </w:rPr>
        <w:t xml:space="preserve">Carefully fill the airways with </w:t>
      </w:r>
      <w:r w:rsidR="00773001" w:rsidRPr="00BD5FBB">
        <w:rPr>
          <w:rFonts w:asciiTheme="minorHAnsi" w:hAnsiTheme="minorHAnsi" w:cstheme="minorHAnsi"/>
          <w:color w:val="auto"/>
          <w:highlight w:val="yellow"/>
        </w:rPr>
        <w:t>0.75</w:t>
      </w:r>
      <w:r w:rsidR="009A1693" w:rsidRPr="00BD5FBB">
        <w:rPr>
          <w:rFonts w:asciiTheme="minorHAnsi" w:hAnsiTheme="minorHAnsi" w:cstheme="minorHAnsi"/>
          <w:color w:val="auto"/>
          <w:highlight w:val="yellow"/>
        </w:rPr>
        <w:t>%</w:t>
      </w:r>
      <w:r w:rsidR="00773001" w:rsidRPr="00BD5FBB">
        <w:rPr>
          <w:rFonts w:asciiTheme="minorHAnsi" w:hAnsiTheme="minorHAnsi" w:cstheme="minorHAnsi"/>
          <w:color w:val="auto"/>
          <w:highlight w:val="yellow"/>
        </w:rPr>
        <w:t xml:space="preserve"> </w:t>
      </w:r>
      <w:r w:rsidRPr="00BD5FBB">
        <w:rPr>
          <w:rFonts w:asciiTheme="minorHAnsi" w:hAnsiTheme="minorHAnsi" w:cstheme="minorHAnsi"/>
          <w:color w:val="auto"/>
          <w:highlight w:val="yellow"/>
        </w:rPr>
        <w:t>agarose</w:t>
      </w:r>
      <w:r w:rsidR="005E4620" w:rsidRPr="00BD5FBB">
        <w:rPr>
          <w:rFonts w:asciiTheme="minorHAnsi" w:hAnsiTheme="minorHAnsi" w:cstheme="minorHAnsi"/>
          <w:color w:val="auto"/>
          <w:highlight w:val="yellow"/>
        </w:rPr>
        <w:t xml:space="preserve"> (cool</w:t>
      </w:r>
      <w:r w:rsidR="008B026C" w:rsidRPr="00BD5FBB">
        <w:rPr>
          <w:rFonts w:asciiTheme="minorHAnsi" w:hAnsiTheme="minorHAnsi" w:cstheme="minorHAnsi"/>
          <w:color w:val="auto"/>
          <w:highlight w:val="yellow"/>
        </w:rPr>
        <w:t>ed</w:t>
      </w:r>
      <w:r w:rsidR="005E4620" w:rsidRPr="00BD5FBB">
        <w:rPr>
          <w:rFonts w:asciiTheme="minorHAnsi" w:hAnsiTheme="minorHAnsi" w:cstheme="minorHAnsi"/>
          <w:color w:val="auto"/>
          <w:highlight w:val="yellow"/>
        </w:rPr>
        <w:t xml:space="preserve"> down to body temperature)</w:t>
      </w:r>
      <w:r w:rsidRPr="00BD5FBB">
        <w:rPr>
          <w:rFonts w:asciiTheme="minorHAnsi" w:hAnsiTheme="minorHAnsi" w:cstheme="minorHAnsi"/>
          <w:color w:val="auto"/>
          <w:highlight w:val="yellow"/>
        </w:rPr>
        <w:t xml:space="preserve"> </w:t>
      </w:r>
      <w:r w:rsidR="005E4620" w:rsidRPr="00BD5FBB">
        <w:rPr>
          <w:rFonts w:asciiTheme="minorHAnsi" w:hAnsiTheme="minorHAnsi" w:cstheme="minorHAnsi"/>
          <w:color w:val="auto"/>
          <w:highlight w:val="yellow"/>
        </w:rPr>
        <w:t xml:space="preserve">via the catheter </w:t>
      </w:r>
      <w:r w:rsidRPr="00BD5FBB">
        <w:rPr>
          <w:rFonts w:asciiTheme="minorHAnsi" w:hAnsiTheme="minorHAnsi" w:cstheme="minorHAnsi"/>
          <w:color w:val="auto"/>
          <w:highlight w:val="yellow"/>
        </w:rPr>
        <w:t>until complete unfolding of the lung; wait until complete solidification of the agarose</w:t>
      </w:r>
      <w:r w:rsidR="000A71A6" w:rsidRPr="00BD5FBB">
        <w:rPr>
          <w:rFonts w:asciiTheme="minorHAnsi" w:hAnsiTheme="minorHAnsi" w:cstheme="minorHAnsi"/>
          <w:color w:val="auto"/>
          <w:highlight w:val="yellow"/>
        </w:rPr>
        <w:t>.</w:t>
      </w:r>
      <w:r w:rsidRPr="00BD5FBB">
        <w:rPr>
          <w:rFonts w:asciiTheme="minorHAnsi" w:hAnsiTheme="minorHAnsi" w:cstheme="minorHAnsi"/>
          <w:color w:val="auto"/>
          <w:highlight w:val="yellow"/>
        </w:rPr>
        <w:t xml:space="preserve"> Remove the catheter and carefully harvest the lung</w:t>
      </w:r>
      <w:r w:rsidR="004F5E48" w:rsidRPr="00BD5FBB">
        <w:rPr>
          <w:rFonts w:asciiTheme="minorHAnsi" w:hAnsiTheme="minorHAnsi" w:cstheme="minorHAnsi"/>
          <w:color w:val="auto"/>
          <w:highlight w:val="yellow"/>
        </w:rPr>
        <w:t xml:space="preserve"> in a </w:t>
      </w:r>
      <w:r w:rsidR="00043F5A" w:rsidRPr="00BD5FBB">
        <w:rPr>
          <w:rFonts w:asciiTheme="minorHAnsi" w:hAnsiTheme="minorHAnsi" w:cstheme="minorHAnsi"/>
          <w:color w:val="auto"/>
          <w:highlight w:val="yellow"/>
        </w:rPr>
        <w:t xml:space="preserve">darkened </w:t>
      </w:r>
      <w:r w:rsidR="004F5E48" w:rsidRPr="00BD5FBB">
        <w:rPr>
          <w:rFonts w:asciiTheme="minorHAnsi" w:hAnsiTheme="minorHAnsi" w:cstheme="minorHAnsi"/>
          <w:color w:val="auto"/>
          <w:highlight w:val="yellow"/>
        </w:rPr>
        <w:t>2 </w:t>
      </w:r>
      <w:r w:rsidR="009A1693" w:rsidRPr="00BD5FBB">
        <w:rPr>
          <w:rFonts w:asciiTheme="minorHAnsi" w:hAnsiTheme="minorHAnsi" w:cstheme="minorHAnsi"/>
          <w:color w:val="auto"/>
        </w:rPr>
        <w:t>mL</w:t>
      </w:r>
      <w:r w:rsidR="004F5E48" w:rsidRPr="00BD5FBB">
        <w:rPr>
          <w:rFonts w:asciiTheme="minorHAnsi" w:hAnsiTheme="minorHAnsi" w:cstheme="minorHAnsi"/>
          <w:color w:val="auto"/>
          <w:highlight w:val="yellow"/>
        </w:rPr>
        <w:t>-tube filled with 4</w:t>
      </w:r>
      <w:r w:rsidR="009A1693" w:rsidRPr="00BD5FBB">
        <w:rPr>
          <w:rFonts w:asciiTheme="minorHAnsi" w:hAnsiTheme="minorHAnsi" w:cstheme="minorHAnsi"/>
          <w:color w:val="auto"/>
          <w:highlight w:val="yellow"/>
        </w:rPr>
        <w:t>%</w:t>
      </w:r>
      <w:r w:rsidR="004F5E48" w:rsidRPr="00BD5FBB">
        <w:rPr>
          <w:rFonts w:asciiTheme="minorHAnsi" w:hAnsiTheme="minorHAnsi" w:cstheme="minorHAnsi"/>
          <w:color w:val="auto"/>
          <w:highlight w:val="yellow"/>
        </w:rPr>
        <w:t xml:space="preserve"> PFA</w:t>
      </w:r>
      <w:r w:rsidR="00772646" w:rsidRPr="00BD5FBB">
        <w:rPr>
          <w:rFonts w:asciiTheme="minorHAnsi" w:hAnsiTheme="minorHAnsi" w:cstheme="minorHAnsi"/>
          <w:color w:val="auto"/>
          <w:highlight w:val="yellow"/>
        </w:rPr>
        <w:t>.</w:t>
      </w:r>
      <w:r w:rsidR="00FC491D" w:rsidRPr="00BD5FBB">
        <w:rPr>
          <w:rFonts w:asciiTheme="minorHAnsi" w:hAnsiTheme="minorHAnsi" w:cstheme="minorHAnsi"/>
          <w:color w:val="auto"/>
        </w:rPr>
        <w:t xml:space="preserve"> </w:t>
      </w:r>
    </w:p>
    <w:p w14:paraId="40777CB0" w14:textId="77777777" w:rsidR="006A4666" w:rsidRPr="00BD5FBB" w:rsidRDefault="006A4666" w:rsidP="00BD5FBB">
      <w:pPr>
        <w:pStyle w:val="NormalWeb"/>
        <w:spacing w:before="0" w:beforeAutospacing="0" w:after="0" w:afterAutospacing="0"/>
        <w:rPr>
          <w:rFonts w:asciiTheme="minorHAnsi" w:hAnsiTheme="minorHAnsi" w:cstheme="minorHAnsi"/>
          <w:color w:val="auto"/>
        </w:rPr>
      </w:pPr>
    </w:p>
    <w:p w14:paraId="322C6CF2" w14:textId="647D4F92" w:rsidR="00BC0A40" w:rsidRPr="00BD5FBB" w:rsidRDefault="00F136ED"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For additional fixation i</w:t>
      </w:r>
      <w:r w:rsidR="00BC0A40" w:rsidRPr="00BD5FBB">
        <w:rPr>
          <w:rFonts w:asciiTheme="minorHAnsi" w:hAnsiTheme="minorHAnsi" w:cstheme="minorHAnsi"/>
          <w:color w:val="auto"/>
        </w:rPr>
        <w:t>ncubate the sample in 4</w:t>
      </w:r>
      <w:r w:rsidR="009A1693" w:rsidRPr="00BD5FBB">
        <w:rPr>
          <w:rFonts w:asciiTheme="minorHAnsi" w:hAnsiTheme="minorHAnsi" w:cstheme="minorHAnsi"/>
          <w:color w:val="auto"/>
        </w:rPr>
        <w:t>%</w:t>
      </w:r>
      <w:r w:rsidR="00BC0A40" w:rsidRPr="00BD5FBB">
        <w:rPr>
          <w:rFonts w:asciiTheme="minorHAnsi" w:hAnsiTheme="minorHAnsi" w:cstheme="minorHAnsi"/>
          <w:color w:val="auto"/>
        </w:rPr>
        <w:t xml:space="preserve"> PFA solved in PBS </w:t>
      </w:r>
      <w:r w:rsidR="007B6808" w:rsidRPr="00BD5FBB">
        <w:rPr>
          <w:rFonts w:asciiTheme="minorHAnsi" w:hAnsiTheme="minorHAnsi" w:cstheme="minorHAnsi"/>
          <w:color w:val="auto"/>
        </w:rPr>
        <w:t>for 2 h</w:t>
      </w:r>
      <w:r w:rsidR="00BC0A40" w:rsidRPr="00BD5FBB">
        <w:rPr>
          <w:rFonts w:asciiTheme="minorHAnsi" w:hAnsiTheme="minorHAnsi" w:cstheme="minorHAnsi"/>
          <w:color w:val="auto"/>
        </w:rPr>
        <w:t xml:space="preserve"> at 4</w:t>
      </w:r>
      <w:r w:rsidR="007F3A5B" w:rsidRPr="00BD5FBB">
        <w:rPr>
          <w:rFonts w:asciiTheme="minorHAnsi" w:hAnsiTheme="minorHAnsi" w:cstheme="minorHAnsi"/>
          <w:color w:val="auto"/>
        </w:rPr>
        <w:t> </w:t>
      </w:r>
      <w:r w:rsidR="00BC0A40" w:rsidRPr="00BD5FBB">
        <w:rPr>
          <w:rFonts w:asciiTheme="minorHAnsi" w:hAnsiTheme="minorHAnsi" w:cstheme="minorHAnsi"/>
          <w:color w:val="auto"/>
        </w:rPr>
        <w:t xml:space="preserve">°C under continuous rotation </w:t>
      </w:r>
      <w:r w:rsidR="00485DC3" w:rsidRPr="00BD5FBB">
        <w:rPr>
          <w:rFonts w:asciiTheme="minorHAnsi" w:hAnsiTheme="minorHAnsi" w:cstheme="minorHAnsi"/>
          <w:color w:val="auto"/>
        </w:rPr>
        <w:t>(</w:t>
      </w:r>
      <w:r w:rsidR="00327FBC" w:rsidRPr="00BD5FBB">
        <w:rPr>
          <w:rFonts w:asciiTheme="minorHAnsi" w:hAnsiTheme="minorHAnsi" w:cstheme="minorHAnsi"/>
          <w:color w:val="auto"/>
        </w:rPr>
        <w:t>31</w:t>
      </w:r>
      <w:r w:rsidR="007B6808" w:rsidRPr="00BD5FBB">
        <w:rPr>
          <w:rFonts w:asciiTheme="minorHAnsi" w:hAnsiTheme="minorHAnsi" w:cstheme="minorHAnsi"/>
          <w:color w:val="auto"/>
        </w:rPr>
        <w:t> </w:t>
      </w:r>
      <w:r w:rsidR="00485DC3" w:rsidRPr="00BD5FBB">
        <w:rPr>
          <w:rFonts w:asciiTheme="minorHAnsi" w:hAnsiTheme="minorHAnsi" w:cstheme="minorHAnsi"/>
          <w:color w:val="auto"/>
        </w:rPr>
        <w:t>rpm)</w:t>
      </w:r>
      <w:r w:rsidR="00BC0A40" w:rsidRPr="00BD5FBB">
        <w:rPr>
          <w:rFonts w:asciiTheme="minorHAnsi" w:hAnsiTheme="minorHAnsi" w:cstheme="minorHAnsi"/>
          <w:color w:val="auto"/>
        </w:rPr>
        <w:t>.</w:t>
      </w:r>
    </w:p>
    <w:p w14:paraId="2AC3DF1B" w14:textId="77777777" w:rsidR="006A4666" w:rsidRPr="00BD5FBB" w:rsidRDefault="006A4666" w:rsidP="00BD5FBB">
      <w:pPr>
        <w:pStyle w:val="NormalWeb"/>
        <w:spacing w:before="0" w:beforeAutospacing="0" w:after="0" w:afterAutospacing="0"/>
        <w:rPr>
          <w:rFonts w:asciiTheme="minorHAnsi" w:hAnsiTheme="minorHAnsi" w:cstheme="minorHAnsi"/>
          <w:color w:val="auto"/>
        </w:rPr>
      </w:pPr>
    </w:p>
    <w:p w14:paraId="6D5C4838" w14:textId="410ED92A" w:rsidR="00BC0A40"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highlight w:val="yellow"/>
        </w:rPr>
        <w:t>Dehydrate tissue by subsequently incubating the sample</w:t>
      </w:r>
      <w:r w:rsidR="00AC1909" w:rsidRPr="00BD5FBB">
        <w:rPr>
          <w:rFonts w:asciiTheme="minorHAnsi" w:hAnsiTheme="minorHAnsi" w:cstheme="minorHAnsi"/>
          <w:color w:val="auto"/>
          <w:highlight w:val="yellow"/>
        </w:rPr>
        <w:t xml:space="preserve"> under continuous rotation</w:t>
      </w:r>
      <w:r w:rsidR="003C799E" w:rsidRPr="00BD5FBB">
        <w:rPr>
          <w:rFonts w:asciiTheme="minorHAnsi" w:hAnsiTheme="minorHAnsi" w:cstheme="minorHAnsi"/>
          <w:color w:val="auto"/>
          <w:highlight w:val="yellow"/>
        </w:rPr>
        <w:t xml:space="preserve"> (31</w:t>
      </w:r>
      <w:r w:rsidR="006A70B2" w:rsidRPr="00BD5FBB">
        <w:rPr>
          <w:rFonts w:asciiTheme="minorHAnsi" w:hAnsiTheme="minorHAnsi" w:cstheme="minorHAnsi"/>
          <w:color w:val="auto"/>
          <w:highlight w:val="yellow"/>
        </w:rPr>
        <w:t> </w:t>
      </w:r>
      <w:r w:rsidR="003C799E" w:rsidRPr="00BD5FBB">
        <w:rPr>
          <w:rFonts w:asciiTheme="minorHAnsi" w:hAnsiTheme="minorHAnsi" w:cstheme="minorHAnsi"/>
          <w:color w:val="auto"/>
          <w:highlight w:val="yellow"/>
        </w:rPr>
        <w:t>rpm)</w:t>
      </w:r>
      <w:r w:rsidR="00AC1909" w:rsidRPr="00BD5FBB">
        <w:rPr>
          <w:rFonts w:asciiTheme="minorHAnsi" w:hAnsiTheme="minorHAnsi" w:cstheme="minorHAnsi"/>
          <w:color w:val="auto"/>
          <w:highlight w:val="yellow"/>
        </w:rPr>
        <w:t xml:space="preserve"> at 4 °C</w:t>
      </w:r>
      <w:r w:rsidRPr="00BD5FBB">
        <w:rPr>
          <w:rFonts w:asciiTheme="minorHAnsi" w:hAnsiTheme="minorHAnsi" w:cstheme="minorHAnsi"/>
          <w:color w:val="auto"/>
          <w:highlight w:val="yellow"/>
        </w:rPr>
        <w:t xml:space="preserve"> in 50</w:t>
      </w:r>
      <w:r w:rsidR="009A1693" w:rsidRPr="00BD5FBB">
        <w:rPr>
          <w:rFonts w:asciiTheme="minorHAnsi" w:hAnsiTheme="minorHAnsi" w:cstheme="minorHAnsi"/>
          <w:color w:val="auto"/>
          <w:highlight w:val="yellow"/>
        </w:rPr>
        <w:t>%</w:t>
      </w:r>
      <w:r w:rsidRPr="00BD5FBB">
        <w:rPr>
          <w:rFonts w:asciiTheme="minorHAnsi" w:hAnsiTheme="minorHAnsi" w:cstheme="minorHAnsi"/>
          <w:color w:val="auto"/>
          <w:highlight w:val="yellow"/>
        </w:rPr>
        <w:t xml:space="preserve"> ethanol</w:t>
      </w:r>
      <w:r w:rsidR="00AC1909" w:rsidRPr="00BD5FBB">
        <w:rPr>
          <w:rFonts w:asciiTheme="minorHAnsi" w:hAnsiTheme="minorHAnsi" w:cstheme="minorHAnsi"/>
          <w:color w:val="auto"/>
          <w:highlight w:val="yellow"/>
        </w:rPr>
        <w:t xml:space="preserve"> (pH 9)</w:t>
      </w:r>
      <w:r w:rsidRPr="00BD5FBB">
        <w:rPr>
          <w:rFonts w:asciiTheme="minorHAnsi" w:hAnsiTheme="minorHAnsi" w:cstheme="minorHAnsi"/>
          <w:color w:val="auto"/>
          <w:highlight w:val="yellow"/>
        </w:rPr>
        <w:t>, 70</w:t>
      </w:r>
      <w:r w:rsidR="009A1693" w:rsidRPr="00BD5FBB">
        <w:rPr>
          <w:rFonts w:asciiTheme="minorHAnsi" w:hAnsiTheme="minorHAnsi" w:cstheme="minorHAnsi"/>
          <w:color w:val="auto"/>
          <w:highlight w:val="yellow"/>
        </w:rPr>
        <w:t>%</w:t>
      </w:r>
      <w:r w:rsidRPr="00BD5FBB">
        <w:rPr>
          <w:rFonts w:asciiTheme="minorHAnsi" w:hAnsiTheme="minorHAnsi" w:cstheme="minorHAnsi"/>
          <w:color w:val="auto"/>
          <w:highlight w:val="yellow"/>
        </w:rPr>
        <w:t xml:space="preserve"> ethanol </w:t>
      </w:r>
      <w:r w:rsidR="00AC1909" w:rsidRPr="00BD5FBB">
        <w:rPr>
          <w:rFonts w:asciiTheme="minorHAnsi" w:hAnsiTheme="minorHAnsi" w:cstheme="minorHAnsi"/>
          <w:color w:val="auto"/>
          <w:highlight w:val="yellow"/>
        </w:rPr>
        <w:t xml:space="preserve">(pH 9) </w:t>
      </w:r>
      <w:r w:rsidRPr="00BD5FBB">
        <w:rPr>
          <w:rFonts w:asciiTheme="minorHAnsi" w:hAnsiTheme="minorHAnsi" w:cstheme="minorHAnsi"/>
          <w:color w:val="auto"/>
          <w:highlight w:val="yellow"/>
        </w:rPr>
        <w:t>and 100</w:t>
      </w:r>
      <w:r w:rsidR="009A1693" w:rsidRPr="00BD5FBB">
        <w:rPr>
          <w:rFonts w:asciiTheme="minorHAnsi" w:hAnsiTheme="minorHAnsi" w:cstheme="minorHAnsi"/>
          <w:color w:val="auto"/>
          <w:highlight w:val="yellow"/>
        </w:rPr>
        <w:t>%</w:t>
      </w:r>
      <w:r w:rsidRPr="00BD5FBB">
        <w:rPr>
          <w:rFonts w:asciiTheme="minorHAnsi" w:hAnsiTheme="minorHAnsi" w:cstheme="minorHAnsi"/>
          <w:color w:val="auto"/>
          <w:highlight w:val="yellow"/>
        </w:rPr>
        <w:t xml:space="preserve"> ethanol</w:t>
      </w:r>
      <w:r w:rsidR="00726A77" w:rsidRPr="00BD5FBB">
        <w:rPr>
          <w:rFonts w:asciiTheme="minorHAnsi" w:hAnsiTheme="minorHAnsi" w:cstheme="minorHAnsi"/>
          <w:color w:val="auto"/>
          <w:highlight w:val="yellow"/>
        </w:rPr>
        <w:t>; each step for at least 4 h</w:t>
      </w:r>
      <w:r w:rsidRPr="00BD5FBB">
        <w:rPr>
          <w:rFonts w:asciiTheme="minorHAnsi" w:hAnsiTheme="minorHAnsi" w:cstheme="minorHAnsi"/>
          <w:color w:val="auto"/>
          <w:highlight w:val="yellow"/>
        </w:rPr>
        <w:t xml:space="preserve">. </w:t>
      </w:r>
      <w:r w:rsidRPr="00BD5FBB">
        <w:rPr>
          <w:rFonts w:asciiTheme="minorHAnsi" w:hAnsiTheme="minorHAnsi" w:cstheme="minorHAnsi"/>
          <w:color w:val="auto"/>
        </w:rPr>
        <w:t>At the end, perform a second incubation in fresh 100</w:t>
      </w:r>
      <w:r w:rsidR="009A1693" w:rsidRPr="00BD5FBB">
        <w:rPr>
          <w:rFonts w:asciiTheme="minorHAnsi" w:hAnsiTheme="minorHAnsi" w:cstheme="minorHAnsi"/>
          <w:color w:val="auto"/>
        </w:rPr>
        <w:t>%</w:t>
      </w:r>
      <w:r w:rsidR="00726A77" w:rsidRPr="00BD5FBB">
        <w:rPr>
          <w:rFonts w:asciiTheme="minorHAnsi" w:hAnsiTheme="minorHAnsi" w:cstheme="minorHAnsi"/>
          <w:color w:val="auto"/>
        </w:rPr>
        <w:t xml:space="preserve"> ethanol for 4 h</w:t>
      </w:r>
      <w:r w:rsidRPr="00BD5FBB">
        <w:rPr>
          <w:rFonts w:asciiTheme="minorHAnsi" w:hAnsiTheme="minorHAnsi" w:cstheme="minorHAnsi"/>
          <w:color w:val="auto"/>
        </w:rPr>
        <w:t>.</w:t>
      </w:r>
      <w:r w:rsidR="00FC491D" w:rsidRPr="00BD5FBB">
        <w:rPr>
          <w:rFonts w:asciiTheme="minorHAnsi" w:hAnsiTheme="minorHAnsi" w:cstheme="minorHAnsi"/>
          <w:color w:val="auto"/>
        </w:rPr>
        <w:t xml:space="preserve"> </w:t>
      </w:r>
    </w:p>
    <w:p w14:paraId="0747A0CF" w14:textId="77777777" w:rsidR="006A4666" w:rsidRPr="00BD5FBB" w:rsidRDefault="006A4666" w:rsidP="00BD5FBB">
      <w:pPr>
        <w:pStyle w:val="NormalWeb"/>
        <w:spacing w:before="0" w:beforeAutospacing="0" w:after="0" w:afterAutospacing="0"/>
        <w:rPr>
          <w:rFonts w:asciiTheme="minorHAnsi" w:hAnsiTheme="minorHAnsi" w:cstheme="minorHAnsi"/>
          <w:color w:val="auto"/>
        </w:rPr>
      </w:pPr>
    </w:p>
    <w:p w14:paraId="5BC471FD" w14:textId="083B5330" w:rsidR="001B1577" w:rsidRPr="00BD5FBB" w:rsidRDefault="00BC0A40" w:rsidP="00BD5FBB">
      <w:pPr>
        <w:pStyle w:val="NormalWeb"/>
        <w:numPr>
          <w:ilvl w:val="1"/>
          <w:numId w:val="39"/>
        </w:numPr>
        <w:spacing w:before="0" w:beforeAutospacing="0" w:after="0" w:afterAutospacing="0"/>
        <w:ind w:left="0" w:firstLine="0"/>
        <w:rPr>
          <w:rFonts w:asciiTheme="minorHAnsi" w:hAnsiTheme="minorHAnsi" w:cstheme="minorHAnsi"/>
          <w:color w:val="auto"/>
        </w:rPr>
      </w:pPr>
      <w:r w:rsidRPr="00BD5FBB">
        <w:rPr>
          <w:rFonts w:asciiTheme="minorHAnsi" w:hAnsiTheme="minorHAnsi" w:cstheme="minorHAnsi"/>
          <w:color w:val="auto"/>
        </w:rPr>
        <w:t xml:space="preserve">Perform </w:t>
      </w:r>
      <w:r w:rsidR="0018202B" w:rsidRPr="00BD5FBB">
        <w:rPr>
          <w:rFonts w:asciiTheme="minorHAnsi" w:hAnsiTheme="minorHAnsi" w:cstheme="minorHAnsi"/>
          <w:color w:val="auto"/>
        </w:rPr>
        <w:t>solvent-based</w:t>
      </w:r>
      <w:r w:rsidRPr="00BD5FBB">
        <w:rPr>
          <w:rFonts w:asciiTheme="minorHAnsi" w:hAnsiTheme="minorHAnsi" w:cstheme="minorHAnsi"/>
          <w:color w:val="auto"/>
        </w:rPr>
        <w:t xml:space="preserve"> clearing of the tissue</w:t>
      </w:r>
      <w:r w:rsidR="0018202B" w:rsidRPr="00BD5FBB">
        <w:rPr>
          <w:rFonts w:asciiTheme="minorHAnsi" w:hAnsiTheme="minorHAnsi" w:cstheme="minorHAnsi"/>
          <w:color w:val="auto"/>
        </w:rPr>
        <w:t xml:space="preserve"> using ethyl cinnamate</w:t>
      </w:r>
      <w:r w:rsidR="006A70B2" w:rsidRPr="00BD5FBB">
        <w:rPr>
          <w:rFonts w:asciiTheme="minorHAnsi" w:hAnsiTheme="minorHAnsi" w:cstheme="minorHAnsi"/>
          <w:color w:val="auto"/>
        </w:rPr>
        <w:t xml:space="preserve"> (</w:t>
      </w:r>
      <w:proofErr w:type="spellStart"/>
      <w:r w:rsidR="006A70B2" w:rsidRPr="00BD5FBB">
        <w:rPr>
          <w:rFonts w:asciiTheme="minorHAnsi" w:hAnsiTheme="minorHAnsi" w:cstheme="minorHAnsi"/>
          <w:color w:val="auto"/>
        </w:rPr>
        <w:t>ECi</w:t>
      </w:r>
      <w:proofErr w:type="spellEnd"/>
      <w:r w:rsidR="006A70B2" w:rsidRPr="00BD5FBB">
        <w:rPr>
          <w:rFonts w:asciiTheme="minorHAnsi" w:hAnsiTheme="minorHAnsi" w:cstheme="minorHAnsi"/>
          <w:color w:val="auto"/>
        </w:rPr>
        <w:t>)</w:t>
      </w:r>
      <w:r w:rsidRPr="00BD5FBB">
        <w:rPr>
          <w:rFonts w:asciiTheme="minorHAnsi" w:hAnsiTheme="minorHAnsi" w:cstheme="minorHAnsi"/>
          <w:color w:val="auto"/>
        </w:rPr>
        <w:t>.</w:t>
      </w:r>
      <w:r w:rsidR="008431A4" w:rsidRPr="00BD5FBB">
        <w:rPr>
          <w:rFonts w:asciiTheme="minorHAnsi" w:hAnsiTheme="minorHAnsi" w:cstheme="minorHAnsi"/>
          <w:color w:val="auto"/>
        </w:rPr>
        <w:t xml:space="preserve"> </w:t>
      </w:r>
      <w:r w:rsidR="004C47C2" w:rsidRPr="00BD5FBB">
        <w:rPr>
          <w:rFonts w:asciiTheme="minorHAnsi" w:hAnsiTheme="minorHAnsi" w:cstheme="minorHAnsi"/>
          <w:color w:val="auto"/>
        </w:rPr>
        <w:t>Therefore,</w:t>
      </w:r>
      <w:r w:rsidR="00306C69" w:rsidRPr="00BD5FBB">
        <w:rPr>
          <w:rFonts w:asciiTheme="minorHAnsi" w:hAnsiTheme="minorHAnsi" w:cstheme="minorHAnsi"/>
          <w:color w:val="auto"/>
        </w:rPr>
        <w:t xml:space="preserve"> transfer</w:t>
      </w:r>
      <w:r w:rsidR="00306C69" w:rsidRPr="00BD5FBB">
        <w:rPr>
          <w:rFonts w:asciiTheme="minorHAnsi" w:hAnsiTheme="minorHAnsi" w:cstheme="minorHAnsi"/>
          <w:color w:val="auto"/>
          <w:highlight w:val="yellow"/>
        </w:rPr>
        <w:t xml:space="preserve"> the sample into </w:t>
      </w:r>
      <w:proofErr w:type="spellStart"/>
      <w:r w:rsidR="00B107B5" w:rsidRPr="00BD5FBB">
        <w:rPr>
          <w:rFonts w:asciiTheme="minorHAnsi" w:hAnsiTheme="minorHAnsi" w:cstheme="minorHAnsi"/>
          <w:color w:val="auto"/>
          <w:highlight w:val="yellow"/>
        </w:rPr>
        <w:t>ECi</w:t>
      </w:r>
      <w:proofErr w:type="spellEnd"/>
      <w:r w:rsidR="00B107B5" w:rsidRPr="00BD5FBB">
        <w:rPr>
          <w:rFonts w:asciiTheme="minorHAnsi" w:hAnsiTheme="minorHAnsi" w:cstheme="minorHAnsi"/>
          <w:color w:val="auto"/>
          <w:highlight w:val="yellow"/>
        </w:rPr>
        <w:t>.</w:t>
      </w:r>
      <w:r w:rsidR="00306C69" w:rsidRPr="00BD5FBB">
        <w:rPr>
          <w:rFonts w:asciiTheme="minorHAnsi" w:hAnsiTheme="minorHAnsi" w:cstheme="minorHAnsi"/>
          <w:color w:val="auto"/>
          <w:highlight w:val="yellow"/>
        </w:rPr>
        <w:t xml:space="preserve"> Incubate overnight at room temperature (under constant rotation) until</w:t>
      </w:r>
      <w:r w:rsidR="00726A77" w:rsidRPr="00BD5FBB">
        <w:rPr>
          <w:rFonts w:asciiTheme="minorHAnsi" w:hAnsiTheme="minorHAnsi" w:cstheme="minorHAnsi"/>
          <w:color w:val="auto"/>
          <w:highlight w:val="yellow"/>
        </w:rPr>
        <w:t xml:space="preserve"> the tissue appears translucent</w:t>
      </w:r>
      <w:r w:rsidR="00726A77" w:rsidRPr="00BD5FBB">
        <w:rPr>
          <w:rFonts w:asciiTheme="minorHAnsi" w:hAnsiTheme="minorHAnsi" w:cstheme="minorHAnsi"/>
          <w:color w:val="auto"/>
        </w:rPr>
        <w:t xml:space="preserve"> (</w:t>
      </w:r>
      <w:r w:rsidR="00F64D6A" w:rsidRPr="00BD5FBB">
        <w:rPr>
          <w:rFonts w:asciiTheme="minorHAnsi" w:hAnsiTheme="minorHAnsi" w:cstheme="minorHAnsi"/>
          <w:color w:val="auto"/>
        </w:rPr>
        <w:t xml:space="preserve">see </w:t>
      </w:r>
      <w:r w:rsidR="000321F1" w:rsidRPr="00BD5FBB">
        <w:rPr>
          <w:rFonts w:asciiTheme="minorHAnsi" w:hAnsiTheme="minorHAnsi" w:cstheme="minorHAnsi"/>
          <w:color w:val="auto"/>
        </w:rPr>
        <w:t>Figure</w:t>
      </w:r>
      <w:r w:rsidR="00F64D6A" w:rsidRPr="00BD5FBB">
        <w:rPr>
          <w:rFonts w:asciiTheme="minorHAnsi" w:hAnsiTheme="minorHAnsi" w:cstheme="minorHAnsi"/>
          <w:color w:val="auto"/>
        </w:rPr>
        <w:t xml:space="preserve"> 1D for representative images).</w:t>
      </w:r>
    </w:p>
    <w:p w14:paraId="3D4886D4" w14:textId="77777777" w:rsidR="003C799E" w:rsidRPr="00BD5FBB" w:rsidRDefault="003C799E" w:rsidP="00BD5FBB">
      <w:pPr>
        <w:pStyle w:val="NormalWeb"/>
        <w:spacing w:before="0" w:beforeAutospacing="0" w:after="0" w:afterAutospacing="0"/>
        <w:rPr>
          <w:rFonts w:asciiTheme="minorHAnsi" w:hAnsiTheme="minorHAnsi" w:cstheme="minorHAnsi"/>
          <w:b/>
          <w:color w:val="auto"/>
        </w:rPr>
      </w:pPr>
    </w:p>
    <w:p w14:paraId="1CC59868" w14:textId="77777777" w:rsidR="0088664F" w:rsidRPr="00BD5FBB" w:rsidRDefault="0088664F"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NOTE: Samples stored in </w:t>
      </w:r>
      <w:proofErr w:type="spellStart"/>
      <w:r w:rsidRPr="00BD5FBB">
        <w:rPr>
          <w:rFonts w:asciiTheme="minorHAnsi" w:hAnsiTheme="minorHAnsi" w:cstheme="minorHAnsi"/>
          <w:color w:val="auto"/>
        </w:rPr>
        <w:t>ECi</w:t>
      </w:r>
      <w:proofErr w:type="spellEnd"/>
      <w:r w:rsidRPr="00BD5FBB">
        <w:rPr>
          <w:rFonts w:asciiTheme="minorHAnsi" w:hAnsiTheme="minorHAnsi" w:cstheme="minorHAnsi"/>
          <w:color w:val="auto"/>
        </w:rPr>
        <w:t xml:space="preserve"> at room temperature (protected from light) are stable over several weeks to months.</w:t>
      </w:r>
    </w:p>
    <w:p w14:paraId="41E398D7" w14:textId="77777777" w:rsidR="007731EE" w:rsidRPr="00BD5FBB" w:rsidRDefault="007731EE" w:rsidP="00BD5FBB">
      <w:pPr>
        <w:pStyle w:val="NormalWeb"/>
        <w:spacing w:before="0" w:beforeAutospacing="0" w:after="0" w:afterAutospacing="0"/>
        <w:rPr>
          <w:rFonts w:asciiTheme="minorHAnsi" w:hAnsiTheme="minorHAnsi" w:cstheme="minorHAnsi"/>
          <w:color w:val="auto"/>
        </w:rPr>
      </w:pPr>
    </w:p>
    <w:p w14:paraId="12FFA0A9" w14:textId="6B09A32A" w:rsidR="00C77802" w:rsidRPr="00BD5FBB" w:rsidRDefault="0046389F" w:rsidP="00BD5FBB">
      <w:pPr>
        <w:pStyle w:val="ListParagraph"/>
        <w:numPr>
          <w:ilvl w:val="0"/>
          <w:numId w:val="39"/>
        </w:numPr>
        <w:ind w:left="0" w:firstLine="0"/>
        <w:rPr>
          <w:b/>
          <w:color w:val="auto"/>
        </w:rPr>
      </w:pPr>
      <w:r w:rsidRPr="00BD5FBB">
        <w:rPr>
          <w:b/>
          <w:color w:val="auto"/>
        </w:rPr>
        <w:t>Perform l</w:t>
      </w:r>
      <w:r w:rsidR="00C77802" w:rsidRPr="00BD5FBB">
        <w:rPr>
          <w:b/>
          <w:color w:val="auto"/>
        </w:rPr>
        <w:t>ight-sheet fluorescence microscopy of whole murine lung lobes</w:t>
      </w:r>
    </w:p>
    <w:p w14:paraId="76813492" w14:textId="77777777" w:rsidR="001B1577" w:rsidRPr="00BD5FBB" w:rsidRDefault="001B1577" w:rsidP="00BD5FBB">
      <w:pPr>
        <w:rPr>
          <w:b/>
          <w:color w:val="auto"/>
        </w:rPr>
      </w:pPr>
    </w:p>
    <w:p w14:paraId="73C33122" w14:textId="05E6AB66" w:rsidR="00C77802" w:rsidRPr="00BD5FBB" w:rsidRDefault="00281670" w:rsidP="00BD5FBB">
      <w:pPr>
        <w:rPr>
          <w:color w:val="auto"/>
        </w:rPr>
      </w:pPr>
      <w:r w:rsidRPr="00BD5FBB">
        <w:rPr>
          <w:color w:val="auto"/>
        </w:rPr>
        <w:t xml:space="preserve">NOTE: </w:t>
      </w:r>
      <w:r w:rsidR="00F63CEF" w:rsidRPr="00BD5FBB">
        <w:rPr>
          <w:color w:val="auto"/>
        </w:rPr>
        <w:t xml:space="preserve">Please see the </w:t>
      </w:r>
      <w:r w:rsidR="009A1693" w:rsidRPr="00BD5FBB">
        <w:rPr>
          <w:rFonts w:asciiTheme="minorHAnsi" w:hAnsiTheme="minorHAnsi" w:cstheme="minorHAnsi"/>
          <w:b/>
          <w:color w:val="auto"/>
        </w:rPr>
        <w:t>Table of Materials</w:t>
      </w:r>
      <w:r w:rsidR="009A1693" w:rsidRPr="00BD5FBB">
        <w:rPr>
          <w:color w:val="auto"/>
        </w:rPr>
        <w:t xml:space="preserve"> </w:t>
      </w:r>
      <w:r w:rsidR="00F63CEF" w:rsidRPr="00BD5FBB">
        <w:rPr>
          <w:color w:val="auto"/>
        </w:rPr>
        <w:t>for details on the l</w:t>
      </w:r>
      <w:r w:rsidR="00C77802" w:rsidRPr="00BD5FBB">
        <w:rPr>
          <w:rStyle w:val="Strong"/>
          <w:b w:val="0"/>
          <w:color w:val="auto"/>
        </w:rPr>
        <w:t>ight</w:t>
      </w:r>
      <w:r w:rsidR="00F63CEF" w:rsidRPr="00BD5FBB">
        <w:rPr>
          <w:rStyle w:val="Strong"/>
          <w:b w:val="0"/>
          <w:color w:val="auto"/>
        </w:rPr>
        <w:t>-s</w:t>
      </w:r>
      <w:r w:rsidR="00C77802" w:rsidRPr="00BD5FBB">
        <w:rPr>
          <w:rStyle w:val="Strong"/>
          <w:b w:val="0"/>
          <w:color w:val="auto"/>
        </w:rPr>
        <w:t xml:space="preserve">heet </w:t>
      </w:r>
      <w:r w:rsidR="00F63CEF" w:rsidRPr="00BD5FBB">
        <w:rPr>
          <w:rStyle w:val="Strong"/>
          <w:b w:val="0"/>
          <w:color w:val="auto"/>
        </w:rPr>
        <w:t>fluorescence m</w:t>
      </w:r>
      <w:r w:rsidR="00C77802" w:rsidRPr="00BD5FBB">
        <w:rPr>
          <w:rStyle w:val="Strong"/>
          <w:b w:val="0"/>
          <w:color w:val="auto"/>
        </w:rPr>
        <w:t>icroscope</w:t>
      </w:r>
      <w:r w:rsidR="00C77802" w:rsidRPr="00BD5FBB">
        <w:rPr>
          <w:color w:val="auto"/>
        </w:rPr>
        <w:t xml:space="preserve"> and the corresponding software</w:t>
      </w:r>
      <w:r w:rsidR="00F63CEF" w:rsidRPr="00BD5FBB">
        <w:rPr>
          <w:color w:val="auto"/>
        </w:rPr>
        <w:t>, on which the following steps are based</w:t>
      </w:r>
      <w:r w:rsidR="00C77802" w:rsidRPr="00BD5FBB">
        <w:rPr>
          <w:color w:val="auto"/>
        </w:rPr>
        <w:t>. Comparable systems by other manufacturers, however, can be used as well with developer-specific modifications of the following protocol. Before starting, get familiar with the microscope-specific operating manual and follow the technical instructions by the responsible person on site.</w:t>
      </w:r>
    </w:p>
    <w:p w14:paraId="58775585" w14:textId="77777777" w:rsidR="001738D0" w:rsidRPr="00BD5FBB" w:rsidRDefault="001738D0" w:rsidP="00BD5FBB">
      <w:pPr>
        <w:rPr>
          <w:color w:val="auto"/>
        </w:rPr>
      </w:pPr>
    </w:p>
    <w:p w14:paraId="5AA49AAE" w14:textId="5911F45E" w:rsidR="00CF3049" w:rsidRPr="00BD5FBB" w:rsidRDefault="00CF3049" w:rsidP="00BD5FBB">
      <w:pPr>
        <w:pStyle w:val="ListParagraph"/>
        <w:numPr>
          <w:ilvl w:val="1"/>
          <w:numId w:val="39"/>
        </w:numPr>
        <w:ind w:left="0" w:firstLine="0"/>
        <w:rPr>
          <w:rFonts w:asciiTheme="minorHAnsi" w:hAnsiTheme="minorHAnsi"/>
          <w:color w:val="auto"/>
        </w:rPr>
      </w:pPr>
      <w:r w:rsidRPr="00BD5FBB">
        <w:rPr>
          <w:rFonts w:asciiTheme="minorHAnsi" w:hAnsiTheme="minorHAnsi"/>
          <w:color w:val="auto"/>
        </w:rPr>
        <w:lastRenderedPageBreak/>
        <w:t>Set up the lig</w:t>
      </w:r>
      <w:r w:rsidR="000E3555" w:rsidRPr="00BD5FBB">
        <w:rPr>
          <w:rFonts w:asciiTheme="minorHAnsi" w:hAnsiTheme="minorHAnsi"/>
          <w:color w:val="auto"/>
        </w:rPr>
        <w:t>ht-</w:t>
      </w:r>
      <w:r w:rsidRPr="00BD5FBB">
        <w:rPr>
          <w:rFonts w:asciiTheme="minorHAnsi" w:hAnsiTheme="minorHAnsi"/>
          <w:color w:val="auto"/>
        </w:rPr>
        <w:t>sheet microscope.</w:t>
      </w:r>
    </w:p>
    <w:p w14:paraId="3F365DEE" w14:textId="77777777" w:rsidR="001B1577" w:rsidRPr="00BD5FBB" w:rsidRDefault="001B1577" w:rsidP="00BD5FBB">
      <w:pPr>
        <w:rPr>
          <w:rFonts w:asciiTheme="minorHAnsi" w:hAnsiTheme="minorHAnsi"/>
          <w:b/>
          <w:color w:val="auto"/>
        </w:rPr>
      </w:pPr>
    </w:p>
    <w:p w14:paraId="2CD06010" w14:textId="4E9CB579" w:rsidR="00C77802" w:rsidRPr="00BD5FBB" w:rsidRDefault="00C77802" w:rsidP="00BD5FBB">
      <w:pPr>
        <w:pStyle w:val="ListParagraph"/>
        <w:numPr>
          <w:ilvl w:val="2"/>
          <w:numId w:val="39"/>
        </w:numPr>
        <w:ind w:left="0" w:firstLine="0"/>
        <w:rPr>
          <w:color w:val="auto"/>
        </w:rPr>
      </w:pPr>
      <w:r w:rsidRPr="00BD5FBB">
        <w:rPr>
          <w:color w:val="auto"/>
        </w:rPr>
        <w:t>Turn on the light</w:t>
      </w:r>
      <w:r w:rsidR="000E3555" w:rsidRPr="00BD5FBB">
        <w:rPr>
          <w:color w:val="auto"/>
        </w:rPr>
        <w:t>-</w:t>
      </w:r>
      <w:r w:rsidRPr="00BD5FBB">
        <w:rPr>
          <w:color w:val="auto"/>
        </w:rPr>
        <w:t xml:space="preserve">sheet microscope and open the corresponding imaging software on the computer. Fill the sample chamber with filtered </w:t>
      </w:r>
      <w:proofErr w:type="spellStart"/>
      <w:r w:rsidRPr="00BD5FBB">
        <w:rPr>
          <w:color w:val="auto"/>
        </w:rPr>
        <w:t>ECi</w:t>
      </w:r>
      <w:proofErr w:type="spellEnd"/>
      <w:r w:rsidRPr="00BD5FBB">
        <w:rPr>
          <w:color w:val="auto"/>
        </w:rPr>
        <w:t xml:space="preserve"> (</w:t>
      </w:r>
      <w:r w:rsidR="0012104F" w:rsidRPr="00BD5FBB">
        <w:rPr>
          <w:color w:val="auto"/>
        </w:rPr>
        <w:t>100 µm</w:t>
      </w:r>
      <w:r w:rsidRPr="00BD5FBB">
        <w:rPr>
          <w:color w:val="auto"/>
        </w:rPr>
        <w:t xml:space="preserve"> filter) and place it in its position between the laser beams.</w:t>
      </w:r>
    </w:p>
    <w:p w14:paraId="3CD4046F" w14:textId="77777777" w:rsidR="001B1577" w:rsidRPr="00BD5FBB" w:rsidRDefault="001B1577" w:rsidP="00BD5FBB">
      <w:pPr>
        <w:rPr>
          <w:color w:val="auto"/>
        </w:rPr>
      </w:pPr>
    </w:p>
    <w:p w14:paraId="5102019B" w14:textId="60F0B3D1" w:rsidR="00C77802" w:rsidRPr="00BD5FBB" w:rsidRDefault="00C77802" w:rsidP="00BD5FBB">
      <w:pPr>
        <w:pStyle w:val="ListParagraph"/>
        <w:numPr>
          <w:ilvl w:val="2"/>
          <w:numId w:val="39"/>
        </w:numPr>
        <w:ind w:left="0" w:firstLine="0"/>
        <w:rPr>
          <w:color w:val="auto"/>
          <w:highlight w:val="green"/>
        </w:rPr>
      </w:pPr>
      <w:r w:rsidRPr="00BD5FBB">
        <w:rPr>
          <w:color w:val="auto"/>
          <w:highlight w:val="yellow"/>
        </w:rPr>
        <w:t>Use a small drop of organic solvent-stable glue to stick the lung to the sample holder. To keep the required</w:t>
      </w:r>
      <w:r w:rsidR="000A76C0" w:rsidRPr="00BD5FBB">
        <w:rPr>
          <w:color w:val="auto"/>
          <w:highlight w:val="yellow"/>
        </w:rPr>
        <w:t xml:space="preserve"> penetration depth of the light-</w:t>
      </w:r>
      <w:r w:rsidRPr="00BD5FBB">
        <w:rPr>
          <w:color w:val="auto"/>
          <w:highlight w:val="yellow"/>
        </w:rPr>
        <w:t xml:space="preserve">sheets as small as possible, set the lung lobe upright. Next, place the sample holder in </w:t>
      </w:r>
      <w:r w:rsidR="00A03059" w:rsidRPr="00BD5FBB">
        <w:rPr>
          <w:color w:val="auto"/>
          <w:highlight w:val="yellow"/>
        </w:rPr>
        <w:t>its</w:t>
      </w:r>
      <w:r w:rsidRPr="00BD5FBB">
        <w:rPr>
          <w:color w:val="auto"/>
          <w:highlight w:val="yellow"/>
        </w:rPr>
        <w:t xml:space="preserve"> chamber.</w:t>
      </w:r>
    </w:p>
    <w:p w14:paraId="299D0B3F" w14:textId="77777777" w:rsidR="001B1577" w:rsidRPr="00BD5FBB" w:rsidRDefault="001B1577" w:rsidP="00BD5FBB">
      <w:pPr>
        <w:rPr>
          <w:color w:val="auto"/>
          <w:highlight w:val="green"/>
        </w:rPr>
      </w:pPr>
    </w:p>
    <w:p w14:paraId="133E5AA3" w14:textId="63130B6D" w:rsidR="00561702" w:rsidRPr="00BD5FBB" w:rsidRDefault="003C027A" w:rsidP="00BD5FBB">
      <w:pPr>
        <w:pStyle w:val="ListParagraph"/>
        <w:numPr>
          <w:ilvl w:val="2"/>
          <w:numId w:val="39"/>
        </w:numPr>
        <w:ind w:left="0" w:firstLine="0"/>
        <w:rPr>
          <w:color w:val="auto"/>
        </w:rPr>
      </w:pPr>
      <w:r w:rsidRPr="00BD5FBB">
        <w:rPr>
          <w:color w:val="auto"/>
        </w:rPr>
        <w:t>Set</w:t>
      </w:r>
      <w:r w:rsidR="00561702" w:rsidRPr="00BD5FBB">
        <w:rPr>
          <w:color w:val="auto"/>
        </w:rPr>
        <w:t xml:space="preserve"> the ref</w:t>
      </w:r>
      <w:r w:rsidRPr="00BD5FBB">
        <w:rPr>
          <w:color w:val="auto"/>
        </w:rPr>
        <w:t>ractive index</w:t>
      </w:r>
      <w:r w:rsidR="00EC62DB" w:rsidRPr="00BD5FBB">
        <w:rPr>
          <w:color w:val="auto"/>
        </w:rPr>
        <w:t xml:space="preserve"> of the objective</w:t>
      </w:r>
      <w:r w:rsidRPr="00BD5FBB">
        <w:rPr>
          <w:color w:val="auto"/>
        </w:rPr>
        <w:t xml:space="preserve"> to 3.5 when using </w:t>
      </w:r>
      <w:proofErr w:type="spellStart"/>
      <w:r w:rsidRPr="00BD5FBB">
        <w:rPr>
          <w:color w:val="auto"/>
        </w:rPr>
        <w:t>ECi</w:t>
      </w:r>
      <w:proofErr w:type="spellEnd"/>
      <w:r w:rsidRPr="00BD5FBB">
        <w:rPr>
          <w:color w:val="auto"/>
        </w:rPr>
        <w:t xml:space="preserve"> as clearing reagent.</w:t>
      </w:r>
    </w:p>
    <w:p w14:paraId="056EF46C" w14:textId="77777777" w:rsidR="001738D0" w:rsidRPr="00BD5FBB" w:rsidRDefault="001738D0" w:rsidP="00BD5FBB">
      <w:pPr>
        <w:rPr>
          <w:color w:val="auto"/>
        </w:rPr>
      </w:pPr>
    </w:p>
    <w:p w14:paraId="262AD3D7" w14:textId="2767499E" w:rsidR="00C77802" w:rsidRPr="00BD5FBB" w:rsidRDefault="001738D0" w:rsidP="00BD5FBB">
      <w:pPr>
        <w:pStyle w:val="ListParagraph"/>
        <w:numPr>
          <w:ilvl w:val="1"/>
          <w:numId w:val="39"/>
        </w:numPr>
        <w:ind w:left="0" w:firstLine="0"/>
        <w:rPr>
          <w:rFonts w:asciiTheme="minorHAnsi" w:hAnsiTheme="minorHAnsi"/>
          <w:color w:val="auto"/>
        </w:rPr>
      </w:pPr>
      <w:r w:rsidRPr="00BD5FBB">
        <w:rPr>
          <w:rFonts w:asciiTheme="minorHAnsi" w:hAnsiTheme="minorHAnsi"/>
          <w:color w:val="auto"/>
        </w:rPr>
        <w:t xml:space="preserve">Adjust </w:t>
      </w:r>
      <w:r w:rsidR="000E3555" w:rsidRPr="00BD5FBB">
        <w:rPr>
          <w:rFonts w:asciiTheme="minorHAnsi" w:hAnsiTheme="minorHAnsi"/>
          <w:color w:val="auto"/>
        </w:rPr>
        <w:t>settings at the light-</w:t>
      </w:r>
      <w:r w:rsidRPr="00BD5FBB">
        <w:rPr>
          <w:rFonts w:asciiTheme="minorHAnsi" w:hAnsiTheme="minorHAnsi"/>
          <w:color w:val="auto"/>
        </w:rPr>
        <w:t>sheet microscope to detect human cells in the context of the whole organ.</w:t>
      </w:r>
    </w:p>
    <w:p w14:paraId="3C3E96CE" w14:textId="77777777" w:rsidR="001B1577" w:rsidRPr="00BD5FBB" w:rsidRDefault="001B1577" w:rsidP="00BD5FBB">
      <w:pPr>
        <w:rPr>
          <w:rFonts w:asciiTheme="minorHAnsi" w:hAnsiTheme="minorHAnsi"/>
          <w:b/>
          <w:color w:val="auto"/>
          <w:highlight w:val="yellow"/>
        </w:rPr>
      </w:pPr>
    </w:p>
    <w:p w14:paraId="540DB08D" w14:textId="06060BA0" w:rsidR="00C77802" w:rsidRPr="00BD5FBB" w:rsidRDefault="00C77802" w:rsidP="00BD5FBB">
      <w:pPr>
        <w:pStyle w:val="ListParagraph"/>
        <w:numPr>
          <w:ilvl w:val="2"/>
          <w:numId w:val="39"/>
        </w:numPr>
        <w:ind w:left="0" w:firstLine="0"/>
        <w:rPr>
          <w:color w:val="auto"/>
          <w:highlight w:val="yellow"/>
        </w:rPr>
      </w:pPr>
      <w:r w:rsidRPr="00BD5FBB">
        <w:rPr>
          <w:color w:val="auto"/>
          <w:highlight w:val="yellow"/>
        </w:rPr>
        <w:t>Select required lasers</w:t>
      </w:r>
      <w:r w:rsidR="00E43939" w:rsidRPr="00BD5FBB">
        <w:rPr>
          <w:color w:val="auto"/>
          <w:highlight w:val="yellow"/>
        </w:rPr>
        <w:t xml:space="preserve"> (</w:t>
      </w:r>
      <w:r w:rsidR="00BD5FBB" w:rsidRPr="00BD5FBB">
        <w:rPr>
          <w:b/>
          <w:color w:val="auto"/>
          <w:highlight w:val="yellow"/>
        </w:rPr>
        <w:t>filter for measurement &gt; activate checkboxes of required lasers</w:t>
      </w:r>
      <w:r w:rsidR="00E43939" w:rsidRPr="00BD5FBB">
        <w:rPr>
          <w:color w:val="auto"/>
          <w:highlight w:val="yellow"/>
        </w:rPr>
        <w:t>)</w:t>
      </w:r>
      <w:r w:rsidRPr="00BD5FBB">
        <w:rPr>
          <w:color w:val="auto"/>
          <w:highlight w:val="yellow"/>
        </w:rPr>
        <w:t xml:space="preserve"> and choose appropriate intensities in the control software</w:t>
      </w:r>
      <w:r w:rsidR="00E43939" w:rsidRPr="00BD5FBB">
        <w:rPr>
          <w:color w:val="auto"/>
          <w:highlight w:val="yellow"/>
        </w:rPr>
        <w:t xml:space="preserve"> (</w:t>
      </w:r>
      <w:r w:rsidR="00BD5FBB" w:rsidRPr="00BD5FBB">
        <w:rPr>
          <w:b/>
          <w:color w:val="auto"/>
          <w:highlight w:val="yellow"/>
        </w:rPr>
        <w:t>laser transmission control &gt;</w:t>
      </w:r>
      <w:r w:rsidR="00BD5FBB" w:rsidRPr="00BD5FBB">
        <w:rPr>
          <w:color w:val="auto"/>
          <w:highlight w:val="yellow"/>
        </w:rPr>
        <w:t xml:space="preserve"> </w:t>
      </w:r>
      <w:r w:rsidR="00BD5FBB" w:rsidRPr="00BD5FBB">
        <w:rPr>
          <w:b/>
          <w:color w:val="auto"/>
          <w:highlight w:val="yellow"/>
        </w:rPr>
        <w:t>use slider to set</w:t>
      </w:r>
      <w:r w:rsidR="00BD5FBB" w:rsidRPr="00BD5FBB">
        <w:rPr>
          <w:color w:val="auto"/>
          <w:highlight w:val="yellow"/>
        </w:rPr>
        <w:t xml:space="preserve"> </w:t>
      </w:r>
      <w:r w:rsidR="00BD5FBB" w:rsidRPr="00BD5FBB">
        <w:rPr>
          <w:b/>
          <w:color w:val="auto"/>
          <w:highlight w:val="yellow"/>
        </w:rPr>
        <w:t>laser intensity &gt; apply</w:t>
      </w:r>
      <w:r w:rsidR="00E43939" w:rsidRPr="00BD5FBB">
        <w:rPr>
          <w:color w:val="auto"/>
          <w:highlight w:val="yellow"/>
        </w:rPr>
        <w:t>)</w:t>
      </w:r>
      <w:r w:rsidRPr="00BD5FBB">
        <w:rPr>
          <w:color w:val="auto"/>
          <w:highlight w:val="yellow"/>
        </w:rPr>
        <w:t xml:space="preserve">. </w:t>
      </w:r>
      <w:r w:rsidRPr="00BD5FBB">
        <w:rPr>
          <w:color w:val="auto"/>
        </w:rPr>
        <w:t xml:space="preserve">Use </w:t>
      </w:r>
      <w:r w:rsidR="00E11B6E" w:rsidRPr="00BD5FBB">
        <w:rPr>
          <w:color w:val="auto"/>
        </w:rPr>
        <w:t>an excitation wavelength of</w:t>
      </w:r>
      <w:r w:rsidRPr="00BD5FBB">
        <w:rPr>
          <w:color w:val="auto"/>
        </w:rPr>
        <w:t xml:space="preserve"> 488</w:t>
      </w:r>
      <w:r w:rsidR="00DC0805" w:rsidRPr="00BD5FBB">
        <w:rPr>
          <w:color w:val="auto"/>
        </w:rPr>
        <w:t> </w:t>
      </w:r>
      <w:r w:rsidRPr="00BD5FBB">
        <w:rPr>
          <w:color w:val="auto"/>
        </w:rPr>
        <w:t xml:space="preserve">nm </w:t>
      </w:r>
      <w:r w:rsidR="00E11B6E" w:rsidRPr="00BD5FBB">
        <w:rPr>
          <w:color w:val="auto"/>
        </w:rPr>
        <w:t>(</w:t>
      </w:r>
      <w:r w:rsidR="00262F99" w:rsidRPr="00BD5FBB">
        <w:rPr>
          <w:color w:val="auto"/>
        </w:rPr>
        <w:t>525/50</w:t>
      </w:r>
      <w:r w:rsidR="00E11B6E" w:rsidRPr="00BD5FBB">
        <w:rPr>
          <w:color w:val="auto"/>
        </w:rPr>
        <w:t xml:space="preserve"> filter) </w:t>
      </w:r>
      <w:r w:rsidRPr="00BD5FBB">
        <w:rPr>
          <w:color w:val="auto"/>
        </w:rPr>
        <w:t xml:space="preserve">to detect </w:t>
      </w:r>
      <w:proofErr w:type="spellStart"/>
      <w:r w:rsidRPr="00BD5FBB">
        <w:rPr>
          <w:color w:val="auto"/>
        </w:rPr>
        <w:t>autofluorescent</w:t>
      </w:r>
      <w:proofErr w:type="spellEnd"/>
      <w:r w:rsidRPr="00BD5FBB">
        <w:rPr>
          <w:color w:val="auto"/>
        </w:rPr>
        <w:t xml:space="preserve"> lung tissue and </w:t>
      </w:r>
      <w:r w:rsidR="00262F99" w:rsidRPr="00BD5FBB">
        <w:rPr>
          <w:color w:val="auto"/>
        </w:rPr>
        <w:t>640</w:t>
      </w:r>
      <w:r w:rsidR="00DC0805" w:rsidRPr="00BD5FBB">
        <w:rPr>
          <w:color w:val="auto"/>
        </w:rPr>
        <w:t> </w:t>
      </w:r>
      <w:r w:rsidRPr="00BD5FBB">
        <w:rPr>
          <w:color w:val="auto"/>
        </w:rPr>
        <w:t xml:space="preserve">nm </w:t>
      </w:r>
      <w:r w:rsidR="00E11B6E" w:rsidRPr="00BD5FBB">
        <w:rPr>
          <w:color w:val="auto"/>
        </w:rPr>
        <w:t>(</w:t>
      </w:r>
      <w:r w:rsidR="00262F99" w:rsidRPr="00BD5FBB">
        <w:rPr>
          <w:color w:val="auto"/>
        </w:rPr>
        <w:t>680/30</w:t>
      </w:r>
      <w:r w:rsidR="002A1D1A" w:rsidRPr="00BD5FBB">
        <w:rPr>
          <w:color w:val="auto"/>
        </w:rPr>
        <w:t xml:space="preserve"> </w:t>
      </w:r>
      <w:r w:rsidR="00E11B6E" w:rsidRPr="00BD5FBB">
        <w:rPr>
          <w:color w:val="auto"/>
        </w:rPr>
        <w:t>filter)</w:t>
      </w:r>
      <w:r w:rsidRPr="00BD5FBB">
        <w:rPr>
          <w:color w:val="auto"/>
        </w:rPr>
        <w:t xml:space="preserve"> to excite human cells</w:t>
      </w:r>
      <w:r w:rsidR="0026251D" w:rsidRPr="00BD5FBB">
        <w:rPr>
          <w:color w:val="auto"/>
        </w:rPr>
        <w:t xml:space="preserve"> labeled with </w:t>
      </w:r>
      <w:r w:rsidR="00E43939" w:rsidRPr="00BD5FBB">
        <w:rPr>
          <w:color w:val="auto"/>
        </w:rPr>
        <w:t>a fluorophore</w:t>
      </w:r>
      <w:r w:rsidR="0026251D" w:rsidRPr="00BD5FBB">
        <w:rPr>
          <w:color w:val="auto"/>
        </w:rPr>
        <w:t xml:space="preserve"> emitting in the red spectrum</w:t>
      </w:r>
      <w:r w:rsidRPr="00BD5FBB">
        <w:rPr>
          <w:color w:val="auto"/>
        </w:rPr>
        <w:t xml:space="preserve">. </w:t>
      </w:r>
    </w:p>
    <w:p w14:paraId="5009DD1A" w14:textId="77777777" w:rsidR="001B1577" w:rsidRPr="00BD5FBB" w:rsidRDefault="001B1577" w:rsidP="00BD5FBB">
      <w:pPr>
        <w:rPr>
          <w:color w:val="auto"/>
          <w:highlight w:val="yellow"/>
        </w:rPr>
      </w:pPr>
    </w:p>
    <w:p w14:paraId="1496006E" w14:textId="037B350D" w:rsidR="00B852B6" w:rsidRPr="00BD5FBB" w:rsidRDefault="00B852B6" w:rsidP="00BD5FBB">
      <w:pPr>
        <w:pStyle w:val="ListParagraph"/>
        <w:numPr>
          <w:ilvl w:val="2"/>
          <w:numId w:val="39"/>
        </w:numPr>
        <w:ind w:left="0" w:firstLine="0"/>
        <w:rPr>
          <w:color w:val="auto"/>
        </w:rPr>
      </w:pPr>
      <w:r w:rsidRPr="00BD5FBB">
        <w:rPr>
          <w:color w:val="auto"/>
        </w:rPr>
        <w:t>Focus on the sample excited at 488 nm and adapt the focus</w:t>
      </w:r>
      <w:r w:rsidR="00F7371D" w:rsidRPr="00BD5FBB">
        <w:rPr>
          <w:color w:val="auto"/>
        </w:rPr>
        <w:t xml:space="preserve"> via the </w:t>
      </w:r>
      <w:r w:rsidR="00842B8A" w:rsidRPr="00BD5FBB">
        <w:rPr>
          <w:color w:val="auto"/>
        </w:rPr>
        <w:t>‘</w:t>
      </w:r>
      <w:r w:rsidR="00F7371D" w:rsidRPr="00BD5FBB">
        <w:rPr>
          <w:color w:val="auto"/>
        </w:rPr>
        <w:t>chromatic correction</w:t>
      </w:r>
      <w:r w:rsidR="00842B8A" w:rsidRPr="00BD5FBB">
        <w:rPr>
          <w:color w:val="auto"/>
        </w:rPr>
        <w:t>’</w:t>
      </w:r>
      <w:r w:rsidR="00F7371D" w:rsidRPr="00BD5FBB">
        <w:rPr>
          <w:color w:val="auto"/>
        </w:rPr>
        <w:t xml:space="preserve"> tool at the excitation wavelength</w:t>
      </w:r>
      <w:r w:rsidRPr="00BD5FBB">
        <w:rPr>
          <w:color w:val="auto"/>
        </w:rPr>
        <w:t xml:space="preserve"> </w:t>
      </w:r>
      <w:r w:rsidR="006C1B4B" w:rsidRPr="00BD5FBB">
        <w:rPr>
          <w:color w:val="auto"/>
        </w:rPr>
        <w:t>of</w:t>
      </w:r>
      <w:r w:rsidRPr="00BD5FBB">
        <w:rPr>
          <w:color w:val="auto"/>
        </w:rPr>
        <w:t xml:space="preserve"> 640</w:t>
      </w:r>
      <w:r w:rsidR="00F7371D" w:rsidRPr="00BD5FBB">
        <w:rPr>
          <w:color w:val="auto"/>
        </w:rPr>
        <w:t> nm</w:t>
      </w:r>
      <w:r w:rsidR="005F7B7D" w:rsidRPr="00BD5FBB">
        <w:rPr>
          <w:color w:val="auto"/>
        </w:rPr>
        <w:t xml:space="preserve"> (</w:t>
      </w:r>
      <w:r w:rsidR="00BD5FBB" w:rsidRPr="00BD5FBB">
        <w:rPr>
          <w:b/>
          <w:color w:val="auto"/>
        </w:rPr>
        <w:t>use the slider to set chromatic correction &gt; apply</w:t>
      </w:r>
      <w:r w:rsidR="005F7B7D" w:rsidRPr="00BD5FBB">
        <w:rPr>
          <w:color w:val="auto"/>
        </w:rPr>
        <w:t>)</w:t>
      </w:r>
      <w:r w:rsidR="00F7371D" w:rsidRPr="00BD5FBB">
        <w:rPr>
          <w:color w:val="auto"/>
        </w:rPr>
        <w:t>.</w:t>
      </w:r>
      <w:r w:rsidR="00686501" w:rsidRPr="00BD5FBB">
        <w:rPr>
          <w:color w:val="auto"/>
        </w:rPr>
        <w:t xml:space="preserve"> </w:t>
      </w:r>
    </w:p>
    <w:p w14:paraId="4B040673" w14:textId="77777777" w:rsidR="001B1577" w:rsidRPr="00BD5FBB" w:rsidRDefault="001B1577" w:rsidP="00BD5FBB">
      <w:pPr>
        <w:rPr>
          <w:color w:val="auto"/>
          <w:highlight w:val="yellow"/>
        </w:rPr>
      </w:pPr>
    </w:p>
    <w:p w14:paraId="68662B7F" w14:textId="54CBD772" w:rsidR="00201C63" w:rsidRPr="00BD5FBB" w:rsidRDefault="00201C63" w:rsidP="00BD5FBB">
      <w:pPr>
        <w:pStyle w:val="ListParagraph"/>
        <w:numPr>
          <w:ilvl w:val="2"/>
          <w:numId w:val="39"/>
        </w:numPr>
        <w:ind w:left="0" w:firstLine="0"/>
        <w:rPr>
          <w:color w:val="auto"/>
        </w:rPr>
      </w:pPr>
      <w:r w:rsidRPr="00BD5FBB">
        <w:rPr>
          <w:color w:val="auto"/>
        </w:rPr>
        <w:t>Cho</w:t>
      </w:r>
      <w:r w:rsidR="000E3555" w:rsidRPr="00BD5FBB">
        <w:rPr>
          <w:color w:val="auto"/>
        </w:rPr>
        <w:t>o</w:t>
      </w:r>
      <w:r w:rsidRPr="00BD5FBB">
        <w:rPr>
          <w:color w:val="auto"/>
        </w:rPr>
        <w:t>se a</w:t>
      </w:r>
      <w:r w:rsidR="000E3555" w:rsidRPr="00BD5FBB">
        <w:rPr>
          <w:color w:val="auto"/>
        </w:rPr>
        <w:t>n appropriate</w:t>
      </w:r>
      <w:r w:rsidRPr="00BD5FBB">
        <w:rPr>
          <w:color w:val="auto"/>
        </w:rPr>
        <w:t xml:space="preserve"> zoom factor; use a low magnification overview </w:t>
      </w:r>
      <w:r w:rsidR="00F36C6F" w:rsidRPr="00BD5FBB">
        <w:rPr>
          <w:color w:val="auto"/>
        </w:rPr>
        <w:t>(</w:t>
      </w:r>
      <w:r w:rsidR="000321F1" w:rsidRPr="00BD5FBB">
        <w:rPr>
          <w:color w:val="auto"/>
        </w:rPr>
        <w:t>e.g.,</w:t>
      </w:r>
      <w:r w:rsidR="00F36C6F" w:rsidRPr="00BD5FBB">
        <w:rPr>
          <w:color w:val="auto"/>
        </w:rPr>
        <w:t xml:space="preserve"> </w:t>
      </w:r>
      <w:r w:rsidR="005A0E38" w:rsidRPr="00BD5FBB">
        <w:rPr>
          <w:color w:val="auto"/>
        </w:rPr>
        <w:t>6.</w:t>
      </w:r>
      <w:r w:rsidR="00F36C6F" w:rsidRPr="00BD5FBB">
        <w:rPr>
          <w:color w:val="auto"/>
        </w:rPr>
        <w:t xml:space="preserve">3x) </w:t>
      </w:r>
      <w:r w:rsidRPr="00BD5FBB">
        <w:rPr>
          <w:color w:val="auto"/>
        </w:rPr>
        <w:t>to determine the overall distribution of labeled cells within the lung tissue</w:t>
      </w:r>
      <w:r w:rsidR="000E3555" w:rsidRPr="00BD5FBB">
        <w:rPr>
          <w:color w:val="auto"/>
        </w:rPr>
        <w:t xml:space="preserve"> and magnified images</w:t>
      </w:r>
      <w:r w:rsidR="00F36C6F" w:rsidRPr="00BD5FBB">
        <w:rPr>
          <w:color w:val="auto"/>
        </w:rPr>
        <w:t xml:space="preserve"> (</w:t>
      </w:r>
      <w:r w:rsidR="000321F1" w:rsidRPr="00BD5FBB">
        <w:rPr>
          <w:color w:val="auto"/>
        </w:rPr>
        <w:t>e.g.,</w:t>
      </w:r>
      <w:r w:rsidR="00F36C6F" w:rsidRPr="00BD5FBB">
        <w:rPr>
          <w:color w:val="auto"/>
        </w:rPr>
        <w:t xml:space="preserve"> 32x)</w:t>
      </w:r>
      <w:r w:rsidRPr="00BD5FBB">
        <w:rPr>
          <w:color w:val="auto"/>
        </w:rPr>
        <w:t xml:space="preserve"> for detailed localization.</w:t>
      </w:r>
    </w:p>
    <w:p w14:paraId="5C3A3E4A" w14:textId="77777777" w:rsidR="001B1577" w:rsidRPr="00BD5FBB" w:rsidRDefault="001B1577" w:rsidP="00BD5FBB">
      <w:pPr>
        <w:rPr>
          <w:color w:val="auto"/>
          <w:highlight w:val="yellow"/>
        </w:rPr>
      </w:pPr>
    </w:p>
    <w:p w14:paraId="58777D75" w14:textId="6B80A641" w:rsidR="00A23002" w:rsidRPr="00BD5FBB" w:rsidRDefault="00C77802" w:rsidP="00BD5FBB">
      <w:pPr>
        <w:pStyle w:val="ListParagraph"/>
        <w:numPr>
          <w:ilvl w:val="2"/>
          <w:numId w:val="39"/>
        </w:numPr>
        <w:ind w:left="0" w:firstLine="0"/>
        <w:rPr>
          <w:color w:val="auto"/>
          <w:highlight w:val="yellow"/>
        </w:rPr>
      </w:pPr>
      <w:r w:rsidRPr="00BD5FBB">
        <w:rPr>
          <w:color w:val="auto"/>
          <w:highlight w:val="yellow"/>
        </w:rPr>
        <w:t xml:space="preserve">Select </w:t>
      </w:r>
      <w:r w:rsidR="000E3555" w:rsidRPr="00BD5FBB">
        <w:rPr>
          <w:color w:val="auto"/>
          <w:highlight w:val="yellow"/>
        </w:rPr>
        <w:t>a</w:t>
      </w:r>
      <w:r w:rsidRPr="00BD5FBB">
        <w:rPr>
          <w:color w:val="auto"/>
          <w:highlight w:val="yellow"/>
        </w:rPr>
        <w:t xml:space="preserve"> sheet width </w:t>
      </w:r>
      <w:r w:rsidR="000E3555" w:rsidRPr="00BD5FBB">
        <w:rPr>
          <w:color w:val="auto"/>
          <w:highlight w:val="yellow"/>
        </w:rPr>
        <w:t>unifor</w:t>
      </w:r>
      <w:r w:rsidR="009A1693" w:rsidRPr="00BD5FBB">
        <w:rPr>
          <w:color w:val="auto"/>
        </w:rPr>
        <w:t>m</w:t>
      </w:r>
      <w:r w:rsidR="00BD5FBB" w:rsidRPr="00BD5FBB">
        <w:rPr>
          <w:color w:val="auto"/>
        </w:rPr>
        <w:t>l</w:t>
      </w:r>
      <w:r w:rsidR="000E3555" w:rsidRPr="00BD5FBB">
        <w:rPr>
          <w:color w:val="auto"/>
          <w:highlight w:val="yellow"/>
        </w:rPr>
        <w:t>y elucidating</w:t>
      </w:r>
      <w:r w:rsidRPr="00BD5FBB">
        <w:rPr>
          <w:color w:val="auto"/>
          <w:highlight w:val="yellow"/>
        </w:rPr>
        <w:t xml:space="preserve"> the whole organ or </w:t>
      </w:r>
      <w:r w:rsidR="00495639" w:rsidRPr="00BD5FBB">
        <w:rPr>
          <w:color w:val="auto"/>
          <w:highlight w:val="yellow"/>
        </w:rPr>
        <w:t xml:space="preserve">a specific </w:t>
      </w:r>
      <w:r w:rsidRPr="00BD5FBB">
        <w:rPr>
          <w:color w:val="auto"/>
          <w:highlight w:val="yellow"/>
        </w:rPr>
        <w:t xml:space="preserve">section </w:t>
      </w:r>
      <w:r w:rsidR="00495639" w:rsidRPr="00BD5FBB">
        <w:rPr>
          <w:color w:val="auto"/>
          <w:highlight w:val="yellow"/>
        </w:rPr>
        <w:t>of interest</w:t>
      </w:r>
      <w:r w:rsidR="00E43939" w:rsidRPr="00BD5FBB">
        <w:rPr>
          <w:color w:val="auto"/>
          <w:highlight w:val="yellow"/>
        </w:rPr>
        <w:t xml:space="preserve"> (</w:t>
      </w:r>
      <w:r w:rsidR="00E43939" w:rsidRPr="00BD5FBB">
        <w:rPr>
          <w:b/>
          <w:color w:val="auto"/>
          <w:highlight w:val="yellow"/>
        </w:rPr>
        <w:t>opt</w:t>
      </w:r>
      <w:r w:rsidR="007771BD" w:rsidRPr="00BD5FBB">
        <w:rPr>
          <w:b/>
          <w:color w:val="auto"/>
          <w:highlight w:val="yellow"/>
        </w:rPr>
        <w:t>ics &gt; use slider to set sheet width</w:t>
      </w:r>
      <w:r w:rsidR="00E43939" w:rsidRPr="00BD5FBB">
        <w:rPr>
          <w:color w:val="auto"/>
          <w:highlight w:val="yellow"/>
        </w:rPr>
        <w:t>;</w:t>
      </w:r>
      <w:r w:rsidR="00B261F5" w:rsidRPr="00BD5FBB">
        <w:rPr>
          <w:color w:val="auto"/>
          <w:highlight w:val="yellow"/>
        </w:rPr>
        <w:t xml:space="preserve"> </w:t>
      </w:r>
      <w:r w:rsidR="00F36C6F" w:rsidRPr="00BD5FBB">
        <w:rPr>
          <w:color w:val="auto"/>
          <w:highlight w:val="yellow"/>
        </w:rPr>
        <w:t>usually between 20-40</w:t>
      </w:r>
      <w:r w:rsidR="009A1693" w:rsidRPr="00BD5FBB">
        <w:rPr>
          <w:rFonts w:asciiTheme="minorHAnsi" w:hAnsiTheme="minorHAnsi" w:cstheme="minorHAnsi"/>
          <w:color w:val="auto"/>
          <w:highlight w:val="yellow"/>
        </w:rPr>
        <w:t>%</w:t>
      </w:r>
      <w:r w:rsidR="00F36C6F" w:rsidRPr="00BD5FBB">
        <w:rPr>
          <w:rFonts w:asciiTheme="minorHAnsi" w:hAnsiTheme="minorHAnsi" w:cstheme="minorHAnsi"/>
          <w:color w:val="auto"/>
          <w:highlight w:val="yellow"/>
        </w:rPr>
        <w:t>)</w:t>
      </w:r>
      <w:r w:rsidRPr="00BD5FBB">
        <w:rPr>
          <w:color w:val="auto"/>
          <w:highlight w:val="yellow"/>
        </w:rPr>
        <w:t>.</w:t>
      </w:r>
      <w:r w:rsidR="000E3555" w:rsidRPr="00BD5FBB">
        <w:rPr>
          <w:color w:val="auto"/>
          <w:highlight w:val="yellow"/>
        </w:rPr>
        <w:t xml:space="preserve"> </w:t>
      </w:r>
      <w:r w:rsidR="00645585" w:rsidRPr="00BD5FBB">
        <w:rPr>
          <w:color w:val="auto"/>
          <w:highlight w:val="yellow"/>
        </w:rPr>
        <w:t>Define</w:t>
      </w:r>
      <w:r w:rsidR="000E3555" w:rsidRPr="00BD5FBB">
        <w:rPr>
          <w:color w:val="auto"/>
          <w:highlight w:val="yellow"/>
        </w:rPr>
        <w:t xml:space="preserve"> the sheet numerical aperture (NA)</w:t>
      </w:r>
      <w:r w:rsidR="002515DD" w:rsidRPr="00BD5FBB">
        <w:rPr>
          <w:color w:val="auto"/>
          <w:highlight w:val="yellow"/>
        </w:rPr>
        <w:t xml:space="preserve"> with higher NA creating sharper images</w:t>
      </w:r>
      <w:r w:rsidR="00E43939" w:rsidRPr="00BD5FBB">
        <w:rPr>
          <w:color w:val="auto"/>
          <w:highlight w:val="yellow"/>
        </w:rPr>
        <w:t xml:space="preserve"> (</w:t>
      </w:r>
      <w:r w:rsidR="00E43939" w:rsidRPr="00BD5FBB">
        <w:rPr>
          <w:b/>
          <w:color w:val="auto"/>
          <w:highlight w:val="yellow"/>
        </w:rPr>
        <w:t xml:space="preserve">optics &gt; use slider to set the sheet </w:t>
      </w:r>
      <w:r w:rsidR="00B1797C" w:rsidRPr="00BD5FBB">
        <w:rPr>
          <w:b/>
          <w:color w:val="auto"/>
          <w:highlight w:val="yellow"/>
        </w:rPr>
        <w:t>NA</w:t>
      </w:r>
      <w:r w:rsidR="00E43939" w:rsidRPr="00BD5FBB">
        <w:rPr>
          <w:color w:val="auto"/>
          <w:highlight w:val="yellow"/>
        </w:rPr>
        <w:t xml:space="preserve">; </w:t>
      </w:r>
      <w:r w:rsidR="0026251D" w:rsidRPr="00BD5FBB">
        <w:rPr>
          <w:color w:val="auto"/>
          <w:highlight w:val="yellow"/>
        </w:rPr>
        <w:t>for a murine lung lobe expanded to its physiological size a NA of 0.025</w:t>
      </w:r>
      <w:r w:rsidR="009A1693" w:rsidRPr="00BD5FBB">
        <w:rPr>
          <w:rFonts w:asciiTheme="minorHAnsi" w:hAnsiTheme="minorHAnsi" w:cstheme="minorHAnsi"/>
          <w:color w:val="auto"/>
          <w:highlight w:val="yellow"/>
        </w:rPr>
        <w:t>%</w:t>
      </w:r>
      <w:r w:rsidR="0026251D" w:rsidRPr="00BD5FBB">
        <w:rPr>
          <w:color w:val="auto"/>
          <w:highlight w:val="yellow"/>
        </w:rPr>
        <w:t xml:space="preserve"> can often be used)</w:t>
      </w:r>
      <w:r w:rsidR="002515DD" w:rsidRPr="00BD5FBB">
        <w:rPr>
          <w:color w:val="auto"/>
          <w:highlight w:val="yellow"/>
        </w:rPr>
        <w:t>.</w:t>
      </w:r>
      <w:r w:rsidRPr="00BD5FBB">
        <w:rPr>
          <w:color w:val="auto"/>
          <w:highlight w:val="yellow"/>
        </w:rPr>
        <w:t xml:space="preserve"> </w:t>
      </w:r>
    </w:p>
    <w:p w14:paraId="34BEEF94" w14:textId="77777777" w:rsidR="00A23002" w:rsidRPr="00BD5FBB" w:rsidRDefault="00A23002" w:rsidP="00BD5FBB">
      <w:pPr>
        <w:rPr>
          <w:color w:val="auto"/>
          <w:highlight w:val="yellow"/>
        </w:rPr>
      </w:pPr>
    </w:p>
    <w:p w14:paraId="1F412D35" w14:textId="207B1065" w:rsidR="001B1577" w:rsidRPr="00BD5FBB" w:rsidRDefault="000370B0" w:rsidP="00BD5FBB">
      <w:pPr>
        <w:pStyle w:val="ListParagraph"/>
        <w:numPr>
          <w:ilvl w:val="2"/>
          <w:numId w:val="39"/>
        </w:numPr>
        <w:ind w:left="0" w:firstLine="0"/>
        <w:rPr>
          <w:color w:val="auto"/>
          <w:highlight w:val="yellow"/>
        </w:rPr>
      </w:pPr>
      <w:r w:rsidRPr="00BD5FBB">
        <w:rPr>
          <w:color w:val="auto"/>
          <w:highlight w:val="yellow"/>
        </w:rPr>
        <w:t>Select the number of light-sheets to be used</w:t>
      </w:r>
      <w:r w:rsidR="00DE3530" w:rsidRPr="00BD5FBB">
        <w:rPr>
          <w:color w:val="auto"/>
          <w:highlight w:val="yellow"/>
        </w:rPr>
        <w:t xml:space="preserve"> under </w:t>
      </w:r>
      <w:r w:rsidR="00842B8A" w:rsidRPr="00BD5FBB">
        <w:rPr>
          <w:color w:val="auto"/>
          <w:highlight w:val="yellow"/>
        </w:rPr>
        <w:t>‘</w:t>
      </w:r>
      <w:r w:rsidR="00DE3530" w:rsidRPr="00BD5FBB">
        <w:rPr>
          <w:color w:val="auto"/>
          <w:highlight w:val="yellow"/>
        </w:rPr>
        <w:t xml:space="preserve">advanced measurement </w:t>
      </w:r>
      <w:proofErr w:type="gramStart"/>
      <w:r w:rsidR="00DE3530" w:rsidRPr="00BD5FBB">
        <w:rPr>
          <w:color w:val="auto"/>
          <w:highlight w:val="yellow"/>
        </w:rPr>
        <w:t>settings</w:t>
      </w:r>
      <w:r w:rsidR="00842B8A" w:rsidRPr="00BD5FBB">
        <w:rPr>
          <w:color w:val="auto"/>
          <w:highlight w:val="yellow"/>
        </w:rPr>
        <w:t>’</w:t>
      </w:r>
      <w:proofErr w:type="gramEnd"/>
      <w:r w:rsidRPr="00BD5FBB">
        <w:rPr>
          <w:color w:val="auto"/>
          <w:highlight w:val="yellow"/>
        </w:rPr>
        <w:t xml:space="preserve">. </w:t>
      </w:r>
      <w:r w:rsidR="003B3BC1" w:rsidRPr="00BD5FBB">
        <w:rPr>
          <w:color w:val="auto"/>
          <w:highlight w:val="yellow"/>
        </w:rPr>
        <w:t>In case of bidirectional illumination, merge left and right light-sheet</w:t>
      </w:r>
      <w:r w:rsidR="00327FBC" w:rsidRPr="00BD5FBB">
        <w:rPr>
          <w:color w:val="auto"/>
          <w:highlight w:val="yellow"/>
        </w:rPr>
        <w:t>s</w:t>
      </w:r>
      <w:r w:rsidR="003B3BC1" w:rsidRPr="00BD5FBB">
        <w:rPr>
          <w:color w:val="auto"/>
          <w:highlight w:val="yellow"/>
        </w:rPr>
        <w:t xml:space="preserve"> to create a homogenously illuminated image</w:t>
      </w:r>
      <w:r w:rsidR="001E2585" w:rsidRPr="00BD5FBB">
        <w:rPr>
          <w:color w:val="auto"/>
          <w:highlight w:val="yellow"/>
        </w:rPr>
        <w:t xml:space="preserve"> (</w:t>
      </w:r>
      <w:r w:rsidR="001E2585" w:rsidRPr="00BD5FBB">
        <w:rPr>
          <w:b/>
          <w:color w:val="auto"/>
          <w:highlight w:val="yellow"/>
        </w:rPr>
        <w:t xml:space="preserve">advanced measurement &gt; merge </w:t>
      </w:r>
      <w:proofErr w:type="spellStart"/>
      <w:r w:rsidR="001E2585" w:rsidRPr="00BD5FBB">
        <w:rPr>
          <w:b/>
          <w:color w:val="auto"/>
          <w:highlight w:val="yellow"/>
        </w:rPr>
        <w:t>lightsheets</w:t>
      </w:r>
      <w:proofErr w:type="spellEnd"/>
      <w:r w:rsidR="001E2585" w:rsidRPr="00BD5FBB">
        <w:rPr>
          <w:b/>
          <w:color w:val="auto"/>
          <w:highlight w:val="yellow"/>
        </w:rPr>
        <w:t xml:space="preserve"> &gt; select blend mode &gt; use sliders to define overlap between both light-sheets</w:t>
      </w:r>
      <w:r w:rsidR="001E2585" w:rsidRPr="00BD5FBB">
        <w:rPr>
          <w:color w:val="auto"/>
          <w:highlight w:val="yellow"/>
        </w:rPr>
        <w:t>).</w:t>
      </w:r>
    </w:p>
    <w:p w14:paraId="531A89A1" w14:textId="50B1F92C" w:rsidR="00B261F5" w:rsidRPr="00BD5FBB" w:rsidRDefault="00B261F5" w:rsidP="00BD5FBB">
      <w:pPr>
        <w:rPr>
          <w:color w:val="auto"/>
          <w:highlight w:val="yellow"/>
        </w:rPr>
      </w:pPr>
    </w:p>
    <w:p w14:paraId="2AB684FF" w14:textId="77777777" w:rsidR="00281670" w:rsidRPr="00BD5FBB" w:rsidRDefault="00281670" w:rsidP="00BD5FBB">
      <w:pPr>
        <w:rPr>
          <w:color w:val="auto"/>
        </w:rPr>
      </w:pPr>
      <w:r w:rsidRPr="00BD5FBB">
        <w:rPr>
          <w:color w:val="auto"/>
        </w:rPr>
        <w:t xml:space="preserve">NOTE: </w:t>
      </w:r>
      <w:r w:rsidR="00645585" w:rsidRPr="00BD5FBB">
        <w:rPr>
          <w:color w:val="auto"/>
        </w:rPr>
        <w:t xml:space="preserve">It is recommended to </w:t>
      </w:r>
      <w:r w:rsidR="00860C64" w:rsidRPr="00BD5FBB">
        <w:rPr>
          <w:color w:val="auto"/>
        </w:rPr>
        <w:t>take advantage</w:t>
      </w:r>
      <w:r w:rsidR="00DE3530" w:rsidRPr="00BD5FBB">
        <w:rPr>
          <w:color w:val="auto"/>
        </w:rPr>
        <w:t xml:space="preserve"> of the bidirectional illumination</w:t>
      </w:r>
      <w:r w:rsidR="000A76C0" w:rsidRPr="00BD5FBB">
        <w:rPr>
          <w:color w:val="auto"/>
        </w:rPr>
        <w:t xml:space="preserve"> of the sample with three light-</w:t>
      </w:r>
      <w:r w:rsidR="00DE3530" w:rsidRPr="00BD5FBB">
        <w:rPr>
          <w:color w:val="auto"/>
        </w:rPr>
        <w:t>sheets each.</w:t>
      </w:r>
      <w:r w:rsidR="00860C64" w:rsidRPr="00BD5FBB">
        <w:rPr>
          <w:color w:val="auto"/>
        </w:rPr>
        <w:t xml:space="preserve"> </w:t>
      </w:r>
    </w:p>
    <w:p w14:paraId="37069A6E" w14:textId="77777777" w:rsidR="001B1577" w:rsidRPr="00BD5FBB" w:rsidRDefault="001B1577" w:rsidP="00BD5FBB">
      <w:pPr>
        <w:rPr>
          <w:color w:val="auto"/>
          <w:highlight w:val="yellow"/>
        </w:rPr>
      </w:pPr>
    </w:p>
    <w:p w14:paraId="5035BB43" w14:textId="3B91BB79" w:rsidR="00C77802" w:rsidRPr="00BD5FBB" w:rsidRDefault="00C77802" w:rsidP="00BD5FBB">
      <w:pPr>
        <w:pStyle w:val="ListParagraph"/>
        <w:numPr>
          <w:ilvl w:val="3"/>
          <w:numId w:val="39"/>
        </w:numPr>
        <w:ind w:left="0" w:firstLine="0"/>
        <w:rPr>
          <w:color w:val="auto"/>
        </w:rPr>
      </w:pPr>
      <w:r w:rsidRPr="00BD5FBB">
        <w:rPr>
          <w:color w:val="auto"/>
        </w:rPr>
        <w:t xml:space="preserve">To further increase image quality, use the dynamic focus operation. This allows </w:t>
      </w:r>
      <w:r w:rsidRPr="00BD5FBB">
        <w:rPr>
          <w:color w:val="auto"/>
        </w:rPr>
        <w:lastRenderedPageBreak/>
        <w:t>to move the focus in x-direction</w:t>
      </w:r>
      <w:r w:rsidR="00DE3530" w:rsidRPr="00BD5FBB">
        <w:rPr>
          <w:color w:val="auto"/>
        </w:rPr>
        <w:t xml:space="preserve"> during image acquisition</w:t>
      </w:r>
      <w:r w:rsidRPr="00BD5FBB">
        <w:rPr>
          <w:color w:val="auto"/>
        </w:rPr>
        <w:t>.</w:t>
      </w:r>
    </w:p>
    <w:p w14:paraId="693E11C8" w14:textId="77777777" w:rsidR="001B1577" w:rsidRPr="00BD5FBB" w:rsidRDefault="001B1577" w:rsidP="00BD5FBB">
      <w:pPr>
        <w:rPr>
          <w:color w:val="auto"/>
          <w:highlight w:val="yellow"/>
        </w:rPr>
      </w:pPr>
    </w:p>
    <w:p w14:paraId="64258786" w14:textId="74BCBD3A" w:rsidR="002C7D4F" w:rsidRPr="00BD5FBB" w:rsidRDefault="00C77802" w:rsidP="00BD5FBB">
      <w:pPr>
        <w:pStyle w:val="ListParagraph"/>
        <w:numPr>
          <w:ilvl w:val="2"/>
          <w:numId w:val="39"/>
        </w:numPr>
        <w:ind w:left="0" w:firstLine="0"/>
        <w:rPr>
          <w:rFonts w:eastAsiaTheme="minorEastAsia"/>
          <w:color w:val="auto"/>
          <w:highlight w:val="yellow"/>
        </w:rPr>
      </w:pPr>
      <w:r w:rsidRPr="00BD5FBB">
        <w:rPr>
          <w:color w:val="auto"/>
          <w:highlight w:val="yellow"/>
        </w:rPr>
        <w:t>Define start and end positions of the z-stack to be measured and set the step size to 5</w:t>
      </w:r>
      <w:r w:rsidR="00BD5FBB" w:rsidRPr="00BD5FBB">
        <w:rPr>
          <w:color w:val="auto"/>
          <w:highlight w:val="yellow"/>
        </w:rPr>
        <w:t xml:space="preserve"> µ</w:t>
      </w:r>
      <w:r w:rsidR="004B1DAA" w:rsidRPr="00BD5FBB">
        <w:rPr>
          <w:rFonts w:eastAsiaTheme="minorEastAsia"/>
          <w:color w:val="auto"/>
          <w:highlight w:val="yellow"/>
        </w:rPr>
        <w:t>m</w:t>
      </w:r>
      <w:r w:rsidR="000D50A8" w:rsidRPr="00BD5FBB">
        <w:rPr>
          <w:rFonts w:eastAsiaTheme="minorEastAsia"/>
          <w:color w:val="auto"/>
          <w:highlight w:val="yellow"/>
        </w:rPr>
        <w:t xml:space="preserve"> (</w:t>
      </w:r>
      <w:proofErr w:type="spellStart"/>
      <w:r w:rsidR="000D50A8" w:rsidRPr="00BD5FBB">
        <w:rPr>
          <w:rFonts w:eastAsiaTheme="minorEastAsia"/>
          <w:b/>
          <w:color w:val="auto"/>
          <w:highlight w:val="yellow"/>
        </w:rPr>
        <w:t>xyz</w:t>
      </w:r>
      <w:proofErr w:type="spellEnd"/>
      <w:r w:rsidR="000D50A8" w:rsidRPr="00BD5FBB">
        <w:rPr>
          <w:rFonts w:eastAsiaTheme="minorEastAsia"/>
          <w:b/>
          <w:color w:val="auto"/>
          <w:highlight w:val="yellow"/>
        </w:rPr>
        <w:t>-table Z &gt; scan range</w:t>
      </w:r>
      <w:r w:rsidR="000D50A8" w:rsidRPr="00BD5FBB">
        <w:rPr>
          <w:rFonts w:eastAsiaTheme="minorEastAsia"/>
          <w:color w:val="auto"/>
          <w:highlight w:val="yellow"/>
        </w:rPr>
        <w:t>)</w:t>
      </w:r>
      <w:r w:rsidR="004B1DAA" w:rsidRPr="00BD5FBB">
        <w:rPr>
          <w:rFonts w:eastAsiaTheme="minorEastAsia"/>
          <w:color w:val="auto"/>
          <w:highlight w:val="yellow"/>
        </w:rPr>
        <w:t xml:space="preserve">. </w:t>
      </w:r>
    </w:p>
    <w:p w14:paraId="2FD36D43" w14:textId="77777777" w:rsidR="002C7D4F" w:rsidRPr="00BD5FBB" w:rsidRDefault="002C7D4F" w:rsidP="00BD5FBB">
      <w:pPr>
        <w:rPr>
          <w:rFonts w:eastAsiaTheme="minorEastAsia"/>
          <w:color w:val="auto"/>
          <w:highlight w:val="yellow"/>
        </w:rPr>
      </w:pPr>
    </w:p>
    <w:p w14:paraId="6E70679E" w14:textId="78B5B702" w:rsidR="000D50A8" w:rsidRPr="00BD5FBB" w:rsidRDefault="002C7D4F" w:rsidP="00BD5FBB">
      <w:pPr>
        <w:rPr>
          <w:rFonts w:eastAsiaTheme="minorEastAsia"/>
          <w:color w:val="auto"/>
        </w:rPr>
      </w:pPr>
      <w:r w:rsidRPr="00BD5FBB">
        <w:rPr>
          <w:rFonts w:eastAsiaTheme="minorEastAsia"/>
          <w:color w:val="auto"/>
        </w:rPr>
        <w:t>NOTE: Start and end positions of a z-stack depend on size and positioning of the lung lobe within the sample chamber. However, about 300 to 800 z-stacks are usually acquired for a single lung lobe (</w:t>
      </w:r>
      <w:r w:rsidRPr="00BD5FBB">
        <w:rPr>
          <w:color w:val="auto"/>
        </w:rPr>
        <w:t>5</w:t>
      </w:r>
      <w:r w:rsidR="00BD5FBB" w:rsidRPr="00BD5FBB">
        <w:rPr>
          <w:color w:val="auto"/>
        </w:rPr>
        <w:t xml:space="preserve"> </w:t>
      </w:r>
      <w:r w:rsidR="00BD5FBB" w:rsidRPr="00BD5FBB">
        <w:rPr>
          <w:color w:val="auto"/>
          <w:highlight w:val="yellow"/>
        </w:rPr>
        <w:t>µ</w:t>
      </w:r>
      <w:r w:rsidR="00BD5FBB" w:rsidRPr="00BD5FBB">
        <w:rPr>
          <w:rFonts w:eastAsiaTheme="minorEastAsia"/>
          <w:color w:val="auto"/>
          <w:highlight w:val="yellow"/>
        </w:rPr>
        <w:t xml:space="preserve">m </w:t>
      </w:r>
      <w:r w:rsidRPr="00BD5FBB">
        <w:rPr>
          <w:rFonts w:eastAsiaTheme="minorEastAsia"/>
          <w:color w:val="auto"/>
        </w:rPr>
        <w:t>step size).</w:t>
      </w:r>
    </w:p>
    <w:p w14:paraId="79AD3B6E" w14:textId="77777777" w:rsidR="000D50A8" w:rsidRPr="00BD5FBB" w:rsidRDefault="000D50A8" w:rsidP="00BD5FBB">
      <w:pPr>
        <w:rPr>
          <w:rFonts w:eastAsiaTheme="minorEastAsia"/>
          <w:color w:val="auto"/>
          <w:highlight w:val="yellow"/>
        </w:rPr>
      </w:pPr>
    </w:p>
    <w:p w14:paraId="3E57D7AF" w14:textId="1649F505" w:rsidR="00C77802" w:rsidRPr="00BD5FBB" w:rsidRDefault="00C77802" w:rsidP="00BD5FBB">
      <w:pPr>
        <w:pStyle w:val="ListParagraph"/>
        <w:numPr>
          <w:ilvl w:val="2"/>
          <w:numId w:val="39"/>
        </w:numPr>
        <w:ind w:left="0" w:firstLine="0"/>
        <w:rPr>
          <w:color w:val="auto"/>
        </w:rPr>
      </w:pPr>
      <w:r w:rsidRPr="00BD5FBB">
        <w:rPr>
          <w:color w:val="auto"/>
          <w:highlight w:val="yellow"/>
        </w:rPr>
        <w:t>Save</w:t>
      </w:r>
      <w:r w:rsidR="00E44E70" w:rsidRPr="00BD5FBB">
        <w:rPr>
          <w:color w:val="auto"/>
          <w:highlight w:val="yellow"/>
        </w:rPr>
        <w:t xml:space="preserve"> files using </w:t>
      </w:r>
      <w:r w:rsidR="00842B8A" w:rsidRPr="00BD5FBB">
        <w:rPr>
          <w:color w:val="auto"/>
          <w:highlight w:val="yellow"/>
        </w:rPr>
        <w:t>‘</w:t>
      </w:r>
      <w:r w:rsidR="00E44E70" w:rsidRPr="00BD5FBB">
        <w:rPr>
          <w:color w:val="auto"/>
          <w:highlight w:val="yellow"/>
        </w:rPr>
        <w:t>autosave settings</w:t>
      </w:r>
      <w:r w:rsidR="00842B8A" w:rsidRPr="00BD5FBB">
        <w:rPr>
          <w:color w:val="auto"/>
          <w:highlight w:val="yellow"/>
        </w:rPr>
        <w:t>’</w:t>
      </w:r>
      <w:r w:rsidR="00E44E70" w:rsidRPr="00BD5FBB">
        <w:rPr>
          <w:color w:val="auto"/>
          <w:highlight w:val="yellow"/>
        </w:rPr>
        <w:t xml:space="preserve"> and start measurement to capture images.</w:t>
      </w:r>
      <w:r w:rsidR="00327FBC" w:rsidRPr="00BD5FBB">
        <w:rPr>
          <w:color w:val="auto"/>
        </w:rPr>
        <w:t xml:space="preserve"> After finishing data acquisition, clean the </w:t>
      </w:r>
      <w:proofErr w:type="spellStart"/>
      <w:r w:rsidR="00327FBC" w:rsidRPr="00BD5FBB">
        <w:rPr>
          <w:color w:val="auto"/>
        </w:rPr>
        <w:t>ECi</w:t>
      </w:r>
      <w:proofErr w:type="spellEnd"/>
      <w:r w:rsidR="00327FBC" w:rsidRPr="00BD5FBB">
        <w:rPr>
          <w:color w:val="auto"/>
        </w:rPr>
        <w:t>-contaminated sample holder and chamber under running water.</w:t>
      </w:r>
    </w:p>
    <w:p w14:paraId="610BCC79" w14:textId="77777777" w:rsidR="001B1577" w:rsidRPr="00BD5FBB" w:rsidRDefault="001B1577" w:rsidP="00BD5FBB">
      <w:pPr>
        <w:rPr>
          <w:color w:val="auto"/>
        </w:rPr>
      </w:pPr>
    </w:p>
    <w:p w14:paraId="561A8087" w14:textId="3D0DC43D" w:rsidR="004C5B03" w:rsidRPr="00BD5FBB" w:rsidRDefault="004C5B03" w:rsidP="00BD5FBB">
      <w:pPr>
        <w:rPr>
          <w:color w:val="auto"/>
        </w:rPr>
      </w:pPr>
      <w:r w:rsidRPr="00BD5FBB">
        <w:rPr>
          <w:color w:val="auto"/>
        </w:rPr>
        <w:t>NOTE: Use the same settings to image several lung lobes that are supposed to be compared afterwards.</w:t>
      </w:r>
    </w:p>
    <w:p w14:paraId="5D9315DA" w14:textId="77777777" w:rsidR="007731EE" w:rsidRPr="00BD5FBB" w:rsidRDefault="007731EE" w:rsidP="00BD5FBB">
      <w:pPr>
        <w:rPr>
          <w:color w:val="auto"/>
        </w:rPr>
      </w:pPr>
    </w:p>
    <w:p w14:paraId="1BBC5D36" w14:textId="776B15FD" w:rsidR="00C77802" w:rsidRPr="00BD5FBB" w:rsidRDefault="00C77802" w:rsidP="00BD5FBB">
      <w:pPr>
        <w:pStyle w:val="ListParagraph"/>
        <w:numPr>
          <w:ilvl w:val="0"/>
          <w:numId w:val="39"/>
        </w:numPr>
        <w:ind w:left="0" w:firstLine="0"/>
        <w:rPr>
          <w:b/>
          <w:color w:val="auto"/>
        </w:rPr>
      </w:pPr>
      <w:r w:rsidRPr="00BD5FBB">
        <w:rPr>
          <w:b/>
          <w:color w:val="auto"/>
        </w:rPr>
        <w:t xml:space="preserve">Post-image processing and quantification of </w:t>
      </w:r>
      <w:r w:rsidR="00554128" w:rsidRPr="00BD5FBB">
        <w:rPr>
          <w:b/>
          <w:color w:val="auto"/>
        </w:rPr>
        <w:t>lung-accumulated</w:t>
      </w:r>
      <w:r w:rsidRPr="00BD5FBB">
        <w:rPr>
          <w:b/>
          <w:color w:val="auto"/>
        </w:rPr>
        <w:t xml:space="preserve"> human cells </w:t>
      </w:r>
    </w:p>
    <w:p w14:paraId="3B793745" w14:textId="77777777" w:rsidR="001B1577" w:rsidRPr="00BD5FBB" w:rsidRDefault="001B1577" w:rsidP="00BD5FBB">
      <w:pPr>
        <w:rPr>
          <w:color w:val="auto"/>
        </w:rPr>
      </w:pPr>
    </w:p>
    <w:p w14:paraId="42AA2A41" w14:textId="79F59CA8" w:rsidR="00C77802" w:rsidRPr="00BD5FBB" w:rsidRDefault="00C15BB4" w:rsidP="00BD5FBB">
      <w:pPr>
        <w:rPr>
          <w:color w:val="auto"/>
        </w:rPr>
      </w:pPr>
      <w:r w:rsidRPr="00BD5FBB">
        <w:rPr>
          <w:color w:val="auto"/>
        </w:rPr>
        <w:t xml:space="preserve">NOTE: </w:t>
      </w:r>
      <w:r w:rsidR="00F63CEF" w:rsidRPr="00BD5FBB">
        <w:rPr>
          <w:color w:val="auto"/>
        </w:rPr>
        <w:t xml:space="preserve">Please see </w:t>
      </w:r>
      <w:r w:rsidR="00BD5FBB" w:rsidRPr="00BD5FBB">
        <w:rPr>
          <w:rFonts w:asciiTheme="minorHAnsi" w:hAnsiTheme="minorHAnsi" w:cstheme="minorHAnsi"/>
          <w:b/>
          <w:color w:val="auto"/>
        </w:rPr>
        <w:t>Table of Materials</w:t>
      </w:r>
      <w:r w:rsidR="00BD5FBB" w:rsidRPr="00BD5FBB">
        <w:rPr>
          <w:color w:val="auto"/>
        </w:rPr>
        <w:t xml:space="preserve"> </w:t>
      </w:r>
      <w:r w:rsidR="00F63CEF" w:rsidRPr="00BD5FBB">
        <w:rPr>
          <w:color w:val="auto"/>
        </w:rPr>
        <w:t>for details on the post-imaging software for 3</w:t>
      </w:r>
      <w:r w:rsidR="00BD5FBB" w:rsidRPr="00BD5FBB">
        <w:rPr>
          <w:color w:val="auto"/>
        </w:rPr>
        <w:t>-</w:t>
      </w:r>
      <w:r w:rsidR="00F63CEF" w:rsidRPr="00BD5FBB">
        <w:rPr>
          <w:color w:val="auto"/>
        </w:rPr>
        <w:t xml:space="preserve">D analysis, on which the following steps are based. </w:t>
      </w:r>
      <w:r w:rsidR="00D90C9B" w:rsidRPr="00BD5FBB">
        <w:rPr>
          <w:color w:val="auto"/>
        </w:rPr>
        <w:t>However, a</w:t>
      </w:r>
      <w:r w:rsidR="00C77802" w:rsidRPr="00BD5FBB">
        <w:rPr>
          <w:color w:val="auto"/>
        </w:rPr>
        <w:t xml:space="preserve">lternative </w:t>
      </w:r>
      <w:r w:rsidR="00F63CEF" w:rsidRPr="00BD5FBB">
        <w:rPr>
          <w:color w:val="auto"/>
        </w:rPr>
        <w:t>post-</w:t>
      </w:r>
      <w:r w:rsidR="00C77802" w:rsidRPr="00BD5FBB">
        <w:rPr>
          <w:color w:val="auto"/>
        </w:rPr>
        <w:t xml:space="preserve">imaging </w:t>
      </w:r>
      <w:proofErr w:type="spellStart"/>
      <w:r w:rsidR="00C77802" w:rsidRPr="00BD5FBB">
        <w:rPr>
          <w:color w:val="auto"/>
        </w:rPr>
        <w:t>softwares</w:t>
      </w:r>
      <w:proofErr w:type="spellEnd"/>
      <w:r w:rsidR="00D90C9B" w:rsidRPr="00BD5FBB">
        <w:rPr>
          <w:color w:val="auto"/>
        </w:rPr>
        <w:t xml:space="preserve"> can be used as well.</w:t>
      </w:r>
    </w:p>
    <w:p w14:paraId="3AA1058B" w14:textId="77777777" w:rsidR="007C3D23" w:rsidRPr="00BD5FBB" w:rsidRDefault="007C3D23" w:rsidP="00BD5FBB">
      <w:pPr>
        <w:rPr>
          <w:color w:val="auto"/>
        </w:rPr>
      </w:pPr>
    </w:p>
    <w:p w14:paraId="1523C839" w14:textId="46C85FBC" w:rsidR="00C77802" w:rsidRPr="00BD5FBB" w:rsidRDefault="00C77802" w:rsidP="00BD5FBB">
      <w:pPr>
        <w:pStyle w:val="ListParagraph"/>
        <w:numPr>
          <w:ilvl w:val="1"/>
          <w:numId w:val="39"/>
        </w:numPr>
        <w:ind w:left="0" w:firstLine="0"/>
        <w:rPr>
          <w:color w:val="auto"/>
          <w:highlight w:val="yellow"/>
        </w:rPr>
      </w:pPr>
      <w:r w:rsidRPr="00BD5FBB">
        <w:rPr>
          <w:color w:val="auto"/>
          <w:highlight w:val="yellow"/>
        </w:rPr>
        <w:t>Load the first image of a z-stack (</w:t>
      </w:r>
      <w:r w:rsidRPr="00BD5FBB">
        <w:rPr>
          <w:b/>
          <w:color w:val="auto"/>
          <w:highlight w:val="yellow"/>
        </w:rPr>
        <w:t xml:space="preserve">activate the surpass button, file &gt; open &gt; select </w:t>
      </w:r>
      <w:r w:rsidR="00686501" w:rsidRPr="00BD5FBB">
        <w:rPr>
          <w:b/>
          <w:color w:val="auto"/>
          <w:highlight w:val="yellow"/>
        </w:rPr>
        <w:t>image</w:t>
      </w:r>
      <w:r w:rsidRPr="00BD5FBB">
        <w:rPr>
          <w:color w:val="auto"/>
          <w:highlight w:val="yellow"/>
        </w:rPr>
        <w:t>)</w:t>
      </w:r>
      <w:r w:rsidR="00C15BB4" w:rsidRPr="00BD5FBB">
        <w:rPr>
          <w:color w:val="auto"/>
          <w:highlight w:val="yellow"/>
        </w:rPr>
        <w:t xml:space="preserve"> in order to initiate </w:t>
      </w:r>
      <w:r w:rsidR="004436F3" w:rsidRPr="00BD5FBB">
        <w:rPr>
          <w:color w:val="auto"/>
          <w:highlight w:val="yellow"/>
        </w:rPr>
        <w:t>opening of</w:t>
      </w:r>
      <w:r w:rsidR="00C15BB4" w:rsidRPr="00BD5FBB">
        <w:rPr>
          <w:color w:val="auto"/>
          <w:highlight w:val="yellow"/>
        </w:rPr>
        <w:t xml:space="preserve"> a</w:t>
      </w:r>
      <w:r w:rsidRPr="00BD5FBB">
        <w:rPr>
          <w:color w:val="auto"/>
          <w:highlight w:val="yellow"/>
        </w:rPr>
        <w:t xml:space="preserve">ll other images of the chosen z-stack </w:t>
      </w:r>
      <w:r w:rsidR="004436F3" w:rsidRPr="00BD5FBB">
        <w:rPr>
          <w:color w:val="auto"/>
          <w:highlight w:val="yellow"/>
        </w:rPr>
        <w:t xml:space="preserve">and their automatic 3D reconstruction. </w:t>
      </w:r>
    </w:p>
    <w:p w14:paraId="014706AF" w14:textId="77777777" w:rsidR="005F78ED" w:rsidRPr="00BD5FBB" w:rsidRDefault="005F78ED" w:rsidP="00BD5FBB">
      <w:pPr>
        <w:rPr>
          <w:color w:val="auto"/>
          <w:highlight w:val="yellow"/>
        </w:rPr>
      </w:pPr>
    </w:p>
    <w:p w14:paraId="18C4E68F" w14:textId="16C1A6AC" w:rsidR="00C77802" w:rsidRPr="00BD5FBB" w:rsidRDefault="00C77802" w:rsidP="00BD5FBB">
      <w:pPr>
        <w:pStyle w:val="ListParagraph"/>
        <w:numPr>
          <w:ilvl w:val="1"/>
          <w:numId w:val="39"/>
        </w:numPr>
        <w:ind w:left="0" w:firstLine="0"/>
        <w:rPr>
          <w:rFonts w:eastAsiaTheme="minorEastAsia"/>
          <w:color w:val="auto"/>
        </w:rPr>
      </w:pPr>
      <w:r w:rsidRPr="00BD5FBB">
        <w:rPr>
          <w:color w:val="auto"/>
        </w:rPr>
        <w:t>To ensure correct display of x, y and z dimensions, check voxel sizes and adjust them if necessary (</w:t>
      </w:r>
      <w:r w:rsidRPr="00BD5FBB">
        <w:rPr>
          <w:b/>
          <w:color w:val="auto"/>
        </w:rPr>
        <w:t>edit &gt; image properties</w:t>
      </w:r>
      <w:r w:rsidR="00686501" w:rsidRPr="00BD5FBB">
        <w:rPr>
          <w:b/>
          <w:color w:val="auto"/>
        </w:rPr>
        <w:t xml:space="preserve"> &gt; enter voxel size manually</w:t>
      </w:r>
      <w:r w:rsidRPr="00BD5FBB">
        <w:rPr>
          <w:color w:val="auto"/>
        </w:rPr>
        <w:t xml:space="preserve">). For </w:t>
      </w:r>
      <w:r w:rsidR="00954077" w:rsidRPr="00BD5FBB">
        <w:rPr>
          <w:color w:val="auto"/>
        </w:rPr>
        <w:t xml:space="preserve">the voxel size of </w:t>
      </w:r>
      <w:r w:rsidRPr="00BD5FBB">
        <w:rPr>
          <w:color w:val="auto"/>
        </w:rPr>
        <w:t>z</w:t>
      </w:r>
      <w:r w:rsidR="00B261F5" w:rsidRPr="00BD5FBB">
        <w:rPr>
          <w:color w:val="auto"/>
        </w:rPr>
        <w:t>,</w:t>
      </w:r>
      <w:r w:rsidRPr="00BD5FBB">
        <w:rPr>
          <w:color w:val="auto"/>
        </w:rPr>
        <w:t xml:space="preserve"> enter the chosen step-size between two images (</w:t>
      </w:r>
      <w:r w:rsidRPr="00BD5FBB">
        <w:rPr>
          <w:rFonts w:asciiTheme="minorHAnsi" w:hAnsiTheme="minorHAnsi"/>
          <w:color w:val="auto"/>
        </w:rPr>
        <w:t>here 5</w:t>
      </w:r>
      <w:r w:rsidR="00BD5FBB" w:rsidRPr="00BD5FBB">
        <w:rPr>
          <w:rFonts w:asciiTheme="minorHAnsi" w:hAnsiTheme="minorHAnsi"/>
          <w:color w:val="auto"/>
        </w:rPr>
        <w:t xml:space="preserve"> </w:t>
      </w:r>
      <w:r w:rsidR="00BD5FBB" w:rsidRPr="00BD5FBB">
        <w:rPr>
          <w:color w:val="auto"/>
          <w:highlight w:val="yellow"/>
        </w:rPr>
        <w:t>µ</w:t>
      </w:r>
      <w:r w:rsidR="00BD5FBB" w:rsidRPr="00BD5FBB">
        <w:rPr>
          <w:rFonts w:eastAsiaTheme="minorEastAsia"/>
          <w:color w:val="auto"/>
          <w:highlight w:val="yellow"/>
        </w:rPr>
        <w:t>m</w:t>
      </w:r>
      <w:r w:rsidRPr="00BD5FBB">
        <w:rPr>
          <w:rFonts w:eastAsiaTheme="minorEastAsia"/>
          <w:color w:val="auto"/>
        </w:rPr>
        <w:t>).</w:t>
      </w:r>
    </w:p>
    <w:p w14:paraId="4C4A24A2" w14:textId="77777777" w:rsidR="005F78ED" w:rsidRPr="00BD5FBB" w:rsidRDefault="005F78ED" w:rsidP="00BD5FBB">
      <w:pPr>
        <w:rPr>
          <w:color w:val="auto"/>
        </w:rPr>
      </w:pPr>
    </w:p>
    <w:p w14:paraId="54CDCA19" w14:textId="7DDF0401" w:rsidR="00C77802" w:rsidRPr="00BD5FBB" w:rsidRDefault="00C77802" w:rsidP="00BD5FBB">
      <w:pPr>
        <w:pStyle w:val="ListParagraph"/>
        <w:numPr>
          <w:ilvl w:val="1"/>
          <w:numId w:val="39"/>
        </w:numPr>
        <w:ind w:left="0" w:firstLine="0"/>
        <w:rPr>
          <w:color w:val="auto"/>
        </w:rPr>
      </w:pPr>
      <w:r w:rsidRPr="00BD5FBB">
        <w:rPr>
          <w:color w:val="auto"/>
        </w:rPr>
        <w:t>Display each channel in a distinct color (</w:t>
      </w:r>
      <w:r w:rsidRPr="00BD5FBB">
        <w:rPr>
          <w:b/>
          <w:color w:val="auto"/>
        </w:rPr>
        <w:t>edit &gt; show display adjustment</w:t>
      </w:r>
      <w:r w:rsidRPr="00BD5FBB">
        <w:rPr>
          <w:color w:val="auto"/>
        </w:rPr>
        <w:t xml:space="preserve">). Click on each </w:t>
      </w:r>
      <w:r w:rsidRPr="00BD5FBB">
        <w:rPr>
          <w:rFonts w:asciiTheme="minorHAnsi" w:hAnsiTheme="minorHAnsi"/>
          <w:color w:val="auto"/>
        </w:rPr>
        <w:t>channel</w:t>
      </w:r>
      <w:r w:rsidRPr="00BD5FBB">
        <w:rPr>
          <w:color w:val="auto"/>
        </w:rPr>
        <w:t xml:space="preserve"> one after the other to define a color of choice (</w:t>
      </w:r>
      <w:r w:rsidR="00495639" w:rsidRPr="00BD5FBB">
        <w:rPr>
          <w:color w:val="auto"/>
        </w:rPr>
        <w:t xml:space="preserve">in </w:t>
      </w:r>
      <w:r w:rsidR="000321F1" w:rsidRPr="00BD5FBB">
        <w:rPr>
          <w:b/>
          <w:color w:val="auto"/>
        </w:rPr>
        <w:t>Figure</w:t>
      </w:r>
      <w:r w:rsidR="00495639" w:rsidRPr="00BD5FBB">
        <w:rPr>
          <w:b/>
          <w:color w:val="auto"/>
        </w:rPr>
        <w:t xml:space="preserve"> </w:t>
      </w:r>
      <w:r w:rsidR="001E3416" w:rsidRPr="00BD5FBB">
        <w:rPr>
          <w:b/>
          <w:color w:val="auto"/>
        </w:rPr>
        <w:t>2</w:t>
      </w:r>
      <w:proofErr w:type="gramStart"/>
      <w:r w:rsidR="001E3416" w:rsidRPr="00BD5FBB">
        <w:rPr>
          <w:b/>
          <w:color w:val="auto"/>
        </w:rPr>
        <w:t>A</w:t>
      </w:r>
      <w:r w:rsidR="00BD5FBB" w:rsidRPr="00BD5FBB">
        <w:rPr>
          <w:b/>
          <w:color w:val="auto"/>
        </w:rPr>
        <w:t>,B</w:t>
      </w:r>
      <w:proofErr w:type="gramEnd"/>
      <w:r w:rsidR="00BD5FBB" w:rsidRPr="00BD5FBB">
        <w:rPr>
          <w:b/>
          <w:color w:val="auto"/>
        </w:rPr>
        <w:t>,C,</w:t>
      </w:r>
      <w:r w:rsidR="001E3416" w:rsidRPr="00BD5FBB">
        <w:rPr>
          <w:b/>
          <w:color w:val="auto"/>
        </w:rPr>
        <w:t>D</w:t>
      </w:r>
      <w:r w:rsidR="001E3416" w:rsidRPr="00BD5FBB">
        <w:rPr>
          <w:color w:val="auto"/>
        </w:rPr>
        <w:t xml:space="preserve"> </w:t>
      </w:r>
      <w:r w:rsidR="00987755" w:rsidRPr="00BD5FBB">
        <w:rPr>
          <w:color w:val="auto"/>
        </w:rPr>
        <w:t>the autofluorescence</w:t>
      </w:r>
      <w:r w:rsidRPr="00BD5FBB">
        <w:rPr>
          <w:color w:val="auto"/>
        </w:rPr>
        <w:t xml:space="preserve"> signal is displayed in grey</w:t>
      </w:r>
      <w:r w:rsidR="006C1B4B" w:rsidRPr="00BD5FBB">
        <w:rPr>
          <w:color w:val="auto"/>
        </w:rPr>
        <w:t xml:space="preserve"> and</w:t>
      </w:r>
      <w:r w:rsidRPr="00BD5FBB">
        <w:rPr>
          <w:color w:val="auto"/>
        </w:rPr>
        <w:t xml:space="preserve"> labeled human CD4</w:t>
      </w:r>
      <w:r w:rsidRPr="00BD5FBB">
        <w:rPr>
          <w:color w:val="auto"/>
          <w:vertAlign w:val="superscript"/>
        </w:rPr>
        <w:t>+</w:t>
      </w:r>
      <w:r w:rsidRPr="00BD5FBB">
        <w:rPr>
          <w:color w:val="auto"/>
        </w:rPr>
        <w:t xml:space="preserve"> cells in red</w:t>
      </w:r>
      <w:r w:rsidR="006C1B4B" w:rsidRPr="00BD5FBB">
        <w:rPr>
          <w:color w:val="auto"/>
        </w:rPr>
        <w:t>).</w:t>
      </w:r>
    </w:p>
    <w:p w14:paraId="00340B96" w14:textId="77777777" w:rsidR="005F78ED" w:rsidRPr="00BD5FBB" w:rsidRDefault="005F78ED" w:rsidP="00BD5FBB">
      <w:pPr>
        <w:rPr>
          <w:color w:val="auto"/>
          <w:highlight w:val="yellow"/>
        </w:rPr>
      </w:pPr>
    </w:p>
    <w:p w14:paraId="418EE898" w14:textId="775297CE" w:rsidR="00B30FDE" w:rsidRPr="00BD5FBB" w:rsidRDefault="00987755" w:rsidP="00BD5FBB">
      <w:pPr>
        <w:pStyle w:val="ListParagraph"/>
        <w:numPr>
          <w:ilvl w:val="1"/>
          <w:numId w:val="39"/>
        </w:numPr>
        <w:ind w:left="0" w:firstLine="0"/>
        <w:rPr>
          <w:color w:val="auto"/>
          <w:highlight w:val="yellow"/>
        </w:rPr>
      </w:pPr>
      <w:r w:rsidRPr="00BD5FBB">
        <w:rPr>
          <w:color w:val="auto"/>
          <w:highlight w:val="yellow"/>
        </w:rPr>
        <w:t>Adjust intensity, black level and contrast for each channel (</w:t>
      </w:r>
      <w:r w:rsidRPr="00BD5FBB">
        <w:rPr>
          <w:b/>
          <w:color w:val="auto"/>
          <w:highlight w:val="yellow"/>
        </w:rPr>
        <w:t>edit &gt; show display adjustment</w:t>
      </w:r>
      <w:r w:rsidRPr="00BD5FBB">
        <w:rPr>
          <w:color w:val="auto"/>
          <w:highlight w:val="yellow"/>
        </w:rPr>
        <w:t xml:space="preserve">) using the triangles </w:t>
      </w:r>
      <w:r w:rsidR="003D391B" w:rsidRPr="00BD5FBB">
        <w:rPr>
          <w:color w:val="auto"/>
          <w:highlight w:val="yellow"/>
        </w:rPr>
        <w:t>in the channel bars or</w:t>
      </w:r>
      <w:r w:rsidRPr="00BD5FBB">
        <w:rPr>
          <w:color w:val="auto"/>
          <w:highlight w:val="yellow"/>
        </w:rPr>
        <w:t xml:space="preserve"> entering exact numbers in the channel settings. For intensity adjustment</w:t>
      </w:r>
      <w:r w:rsidR="006B414E" w:rsidRPr="00BD5FBB">
        <w:rPr>
          <w:color w:val="auto"/>
          <w:highlight w:val="yellow"/>
        </w:rPr>
        <w:t>,</w:t>
      </w:r>
      <w:r w:rsidRPr="00BD5FBB">
        <w:rPr>
          <w:color w:val="auto"/>
          <w:highlight w:val="yellow"/>
        </w:rPr>
        <w:t xml:space="preserve"> use the right triangle. For black level adjustment</w:t>
      </w:r>
      <w:r w:rsidR="006B414E" w:rsidRPr="00BD5FBB">
        <w:rPr>
          <w:color w:val="auto"/>
          <w:highlight w:val="yellow"/>
        </w:rPr>
        <w:t>,</w:t>
      </w:r>
      <w:r w:rsidRPr="00BD5FBB">
        <w:rPr>
          <w:color w:val="auto"/>
          <w:highlight w:val="yellow"/>
        </w:rPr>
        <w:t xml:space="preserve"> use the left triangle</w:t>
      </w:r>
      <w:r w:rsidR="00243FCA" w:rsidRPr="00BD5FBB">
        <w:rPr>
          <w:color w:val="auto"/>
          <w:highlight w:val="yellow"/>
        </w:rPr>
        <w:t xml:space="preserve"> and f</w:t>
      </w:r>
      <w:r w:rsidRPr="00BD5FBB">
        <w:rPr>
          <w:color w:val="auto"/>
          <w:highlight w:val="yellow"/>
        </w:rPr>
        <w:t>or contrast adjustment</w:t>
      </w:r>
      <w:r w:rsidR="006B414E" w:rsidRPr="00BD5FBB">
        <w:rPr>
          <w:color w:val="auto"/>
          <w:highlight w:val="yellow"/>
        </w:rPr>
        <w:t>,</w:t>
      </w:r>
      <w:r w:rsidRPr="00BD5FBB">
        <w:rPr>
          <w:color w:val="auto"/>
          <w:highlight w:val="yellow"/>
        </w:rPr>
        <w:t xml:space="preserve"> use</w:t>
      </w:r>
      <w:r w:rsidR="003D391B" w:rsidRPr="00BD5FBB">
        <w:rPr>
          <w:color w:val="auto"/>
          <w:highlight w:val="yellow"/>
        </w:rPr>
        <w:t xml:space="preserve"> the</w:t>
      </w:r>
      <w:r w:rsidRPr="00BD5FBB">
        <w:rPr>
          <w:color w:val="auto"/>
          <w:highlight w:val="yellow"/>
        </w:rPr>
        <w:t xml:space="preserve"> middle triangle.</w:t>
      </w:r>
    </w:p>
    <w:p w14:paraId="553EEC81" w14:textId="77777777" w:rsidR="001B1577" w:rsidRPr="00BD5FBB" w:rsidRDefault="001B1577" w:rsidP="00BD5FBB">
      <w:pPr>
        <w:rPr>
          <w:color w:val="auto"/>
          <w:highlight w:val="yellow"/>
        </w:rPr>
      </w:pPr>
    </w:p>
    <w:p w14:paraId="394301B3" w14:textId="106EAF08" w:rsidR="00987755" w:rsidRPr="00BD5FBB" w:rsidRDefault="00987755" w:rsidP="00BD5FBB">
      <w:pPr>
        <w:rPr>
          <w:color w:val="auto"/>
        </w:rPr>
      </w:pPr>
      <w:r w:rsidRPr="00BD5FBB">
        <w:rPr>
          <w:color w:val="auto"/>
        </w:rPr>
        <w:t>NOTE: Use the lung derived from the control mouse without cell transfer (step 3.</w:t>
      </w:r>
      <w:r w:rsidR="00BD5FBB" w:rsidRPr="00BD5FBB">
        <w:rPr>
          <w:color w:val="auto"/>
        </w:rPr>
        <w:t>3</w:t>
      </w:r>
      <w:r w:rsidRPr="00BD5FBB">
        <w:rPr>
          <w:color w:val="auto"/>
        </w:rPr>
        <w:t>) to differentiate between specific human cell</w:t>
      </w:r>
      <w:r w:rsidR="007676EB" w:rsidRPr="00BD5FBB">
        <w:rPr>
          <w:color w:val="auto"/>
        </w:rPr>
        <w:t>-derived</w:t>
      </w:r>
      <w:r w:rsidRPr="00BD5FBB">
        <w:rPr>
          <w:color w:val="auto"/>
        </w:rPr>
        <w:t xml:space="preserve"> signals and unspecific background. </w:t>
      </w:r>
    </w:p>
    <w:p w14:paraId="1639F35B" w14:textId="77777777" w:rsidR="005F78ED" w:rsidRPr="00BD5FBB" w:rsidRDefault="005F78ED" w:rsidP="00BD5FBB">
      <w:pPr>
        <w:rPr>
          <w:color w:val="auto"/>
          <w:highlight w:val="yellow"/>
        </w:rPr>
      </w:pPr>
    </w:p>
    <w:p w14:paraId="1F063C65" w14:textId="3B090174" w:rsidR="004C5B03" w:rsidRPr="00BD5FBB" w:rsidRDefault="004C5B03" w:rsidP="00BD5FBB">
      <w:pPr>
        <w:pStyle w:val="ListParagraph"/>
        <w:numPr>
          <w:ilvl w:val="1"/>
          <w:numId w:val="39"/>
        </w:numPr>
        <w:ind w:left="0" w:firstLine="0"/>
        <w:rPr>
          <w:color w:val="auto"/>
        </w:rPr>
      </w:pPr>
      <w:r w:rsidRPr="00BD5FBB">
        <w:rPr>
          <w:color w:val="auto"/>
          <w:highlight w:val="yellow"/>
        </w:rPr>
        <w:t xml:space="preserve">To </w:t>
      </w:r>
      <w:r w:rsidR="00C77802" w:rsidRPr="00BD5FBB">
        <w:rPr>
          <w:color w:val="auto"/>
          <w:highlight w:val="yellow"/>
        </w:rPr>
        <w:t xml:space="preserve">quantify </w:t>
      </w:r>
      <w:r w:rsidR="00554128" w:rsidRPr="00BD5FBB">
        <w:rPr>
          <w:color w:val="auto"/>
          <w:highlight w:val="yellow"/>
        </w:rPr>
        <w:t>labeled</w:t>
      </w:r>
      <w:r w:rsidR="00C77802" w:rsidRPr="00BD5FBB">
        <w:rPr>
          <w:color w:val="auto"/>
          <w:highlight w:val="yellow"/>
        </w:rPr>
        <w:t xml:space="preserve"> cells</w:t>
      </w:r>
      <w:r w:rsidRPr="00BD5FBB">
        <w:rPr>
          <w:color w:val="auto"/>
          <w:highlight w:val="yellow"/>
        </w:rPr>
        <w:t xml:space="preserve"> </w:t>
      </w:r>
      <w:r w:rsidR="00554128" w:rsidRPr="00BD5FBB">
        <w:rPr>
          <w:color w:val="auto"/>
          <w:highlight w:val="yellow"/>
        </w:rPr>
        <w:t xml:space="preserve">within the pulmonary </w:t>
      </w:r>
      <w:proofErr w:type="gramStart"/>
      <w:r w:rsidR="00554128" w:rsidRPr="00BD5FBB">
        <w:rPr>
          <w:color w:val="auto"/>
          <w:highlight w:val="yellow"/>
        </w:rPr>
        <w:t>tissue</w:t>
      </w:r>
      <w:proofErr w:type="gramEnd"/>
      <w:r w:rsidR="00554128" w:rsidRPr="00BD5FBB">
        <w:rPr>
          <w:color w:val="auto"/>
          <w:highlight w:val="yellow"/>
        </w:rPr>
        <w:t xml:space="preserve"> </w:t>
      </w:r>
      <w:r w:rsidRPr="00BD5FBB">
        <w:rPr>
          <w:color w:val="auto"/>
          <w:highlight w:val="yellow"/>
        </w:rPr>
        <w:t xml:space="preserve">use </w:t>
      </w:r>
      <w:r w:rsidR="000E295D" w:rsidRPr="00BD5FBB">
        <w:rPr>
          <w:color w:val="auto"/>
          <w:highlight w:val="yellow"/>
        </w:rPr>
        <w:t>‘measurement points’</w:t>
      </w:r>
      <w:r w:rsidRPr="00BD5FBB">
        <w:rPr>
          <w:color w:val="auto"/>
          <w:highlight w:val="yellow"/>
        </w:rPr>
        <w:t xml:space="preserve"> in the toolbar for manual cell counting.</w:t>
      </w:r>
    </w:p>
    <w:p w14:paraId="2D1F55CA" w14:textId="77777777" w:rsidR="001B1577" w:rsidRPr="00BD5FBB" w:rsidRDefault="001B1577" w:rsidP="00BD5FBB">
      <w:pPr>
        <w:rPr>
          <w:color w:val="auto"/>
        </w:rPr>
      </w:pPr>
    </w:p>
    <w:p w14:paraId="216EACBE" w14:textId="4C1FD9A9" w:rsidR="004C5B03" w:rsidRPr="00BD5FBB" w:rsidRDefault="00842B8A" w:rsidP="00BD5FBB">
      <w:pPr>
        <w:rPr>
          <w:color w:val="auto"/>
        </w:rPr>
      </w:pPr>
      <w:r w:rsidRPr="00BD5FBB">
        <w:rPr>
          <w:color w:val="auto"/>
        </w:rPr>
        <w:t>NOTE: Alternatively, select ‘spots’</w:t>
      </w:r>
      <w:r w:rsidR="004C5B03" w:rsidRPr="00BD5FBB">
        <w:rPr>
          <w:color w:val="auto"/>
        </w:rPr>
        <w:t xml:space="preserve"> for automatic </w:t>
      </w:r>
      <w:r w:rsidR="00055989" w:rsidRPr="00BD5FBB">
        <w:rPr>
          <w:color w:val="auto"/>
        </w:rPr>
        <w:t xml:space="preserve">cell </w:t>
      </w:r>
      <w:r w:rsidR="004C5B03" w:rsidRPr="00BD5FBB">
        <w:rPr>
          <w:color w:val="auto"/>
        </w:rPr>
        <w:t>counting.</w:t>
      </w:r>
      <w:r w:rsidR="00FC439E" w:rsidRPr="00BD5FBB">
        <w:rPr>
          <w:color w:val="auto"/>
        </w:rPr>
        <w:t xml:space="preserve"> However, manual counting allows to differentiate between specific and unspecific signals more precisely.</w:t>
      </w:r>
    </w:p>
    <w:p w14:paraId="3D81EE0D" w14:textId="77777777" w:rsidR="001B1577" w:rsidRPr="00BD5FBB" w:rsidRDefault="001B1577" w:rsidP="00BD5FBB">
      <w:pPr>
        <w:rPr>
          <w:color w:val="auto"/>
        </w:rPr>
      </w:pPr>
    </w:p>
    <w:p w14:paraId="7BFC1F5B" w14:textId="675C73AD" w:rsidR="004C5B03" w:rsidRPr="00BD5FBB" w:rsidRDefault="002C517D" w:rsidP="00BD5FBB">
      <w:pPr>
        <w:pStyle w:val="ListParagraph"/>
        <w:numPr>
          <w:ilvl w:val="2"/>
          <w:numId w:val="39"/>
        </w:numPr>
        <w:ind w:left="0" w:firstLine="0"/>
        <w:rPr>
          <w:color w:val="auto"/>
        </w:rPr>
      </w:pPr>
      <w:r w:rsidRPr="00BD5FBB">
        <w:rPr>
          <w:color w:val="auto"/>
          <w:highlight w:val="yellow"/>
        </w:rPr>
        <w:t xml:space="preserve">To compare </w:t>
      </w:r>
      <w:r w:rsidR="00501113" w:rsidRPr="00BD5FBB">
        <w:rPr>
          <w:color w:val="auto"/>
          <w:highlight w:val="yellow"/>
        </w:rPr>
        <w:t>the accumulation of</w:t>
      </w:r>
      <w:r w:rsidR="00FC439E" w:rsidRPr="00BD5FBB">
        <w:rPr>
          <w:color w:val="auto"/>
          <w:highlight w:val="yellow"/>
        </w:rPr>
        <w:t xml:space="preserve"> human </w:t>
      </w:r>
      <w:r w:rsidRPr="00BD5FBB">
        <w:rPr>
          <w:color w:val="auto"/>
          <w:highlight w:val="yellow"/>
        </w:rPr>
        <w:t>cells across different samples, d</w:t>
      </w:r>
      <w:r w:rsidR="004C5B03" w:rsidRPr="00BD5FBB">
        <w:rPr>
          <w:color w:val="auto"/>
          <w:highlight w:val="yellow"/>
        </w:rPr>
        <w:t xml:space="preserve">efine a lung cube </w:t>
      </w:r>
      <w:r w:rsidR="004C5B03" w:rsidRPr="00BD5FBB">
        <w:rPr>
          <w:color w:val="auto"/>
        </w:rPr>
        <w:t>with</w:t>
      </w:r>
      <w:r w:rsidR="004C5B03" w:rsidRPr="00BD5FBB">
        <w:rPr>
          <w:color w:val="auto"/>
          <w:highlight w:val="yellow"/>
        </w:rPr>
        <w:t xml:space="preserve"> a specific volume using the 3D cutting tool (</w:t>
      </w:r>
      <w:r w:rsidR="004C5B03" w:rsidRPr="00BD5FBB">
        <w:rPr>
          <w:b/>
          <w:color w:val="auto"/>
          <w:highlight w:val="yellow"/>
        </w:rPr>
        <w:t>edit &gt; crop 3D</w:t>
      </w:r>
      <w:r w:rsidR="004C5B03" w:rsidRPr="00BD5FBB">
        <w:rPr>
          <w:color w:val="auto"/>
          <w:highlight w:val="yellow"/>
        </w:rPr>
        <w:t>)</w:t>
      </w:r>
      <w:r w:rsidR="00501113" w:rsidRPr="00BD5FBB">
        <w:rPr>
          <w:color w:val="auto"/>
          <w:highlight w:val="yellow"/>
        </w:rPr>
        <w:t xml:space="preserve"> (here 813 µm x 813 µm x 1000 µm)</w:t>
      </w:r>
      <w:r w:rsidR="004C5B03" w:rsidRPr="00BD5FBB">
        <w:rPr>
          <w:color w:val="auto"/>
          <w:highlight w:val="yellow"/>
        </w:rPr>
        <w:t>.</w:t>
      </w:r>
      <w:r w:rsidR="004C5B03" w:rsidRPr="00BD5FBB">
        <w:rPr>
          <w:color w:val="auto"/>
        </w:rPr>
        <w:t xml:space="preserve"> </w:t>
      </w:r>
    </w:p>
    <w:p w14:paraId="715EB917" w14:textId="77777777" w:rsidR="005F78ED" w:rsidRPr="00BD5FBB" w:rsidRDefault="005F78ED" w:rsidP="00BD5FBB">
      <w:pPr>
        <w:rPr>
          <w:color w:val="auto"/>
        </w:rPr>
      </w:pPr>
    </w:p>
    <w:p w14:paraId="62E61076" w14:textId="78B15021" w:rsidR="006B414E" w:rsidRPr="00BD5FBB" w:rsidRDefault="002C517D" w:rsidP="00BD5FBB">
      <w:pPr>
        <w:pStyle w:val="ListParagraph"/>
        <w:numPr>
          <w:ilvl w:val="2"/>
          <w:numId w:val="39"/>
        </w:numPr>
        <w:ind w:left="0" w:firstLine="0"/>
        <w:rPr>
          <w:color w:val="auto"/>
          <w:highlight w:val="yellow"/>
        </w:rPr>
      </w:pPr>
      <w:r w:rsidRPr="00BD5FBB">
        <w:rPr>
          <w:color w:val="auto"/>
          <w:highlight w:val="yellow"/>
        </w:rPr>
        <w:t>Count cells in the 640</w:t>
      </w:r>
      <w:r w:rsidR="00591646" w:rsidRPr="00BD5FBB">
        <w:rPr>
          <w:color w:val="auto"/>
          <w:highlight w:val="yellow"/>
        </w:rPr>
        <w:t> nm</w:t>
      </w:r>
      <w:r w:rsidR="000E295D" w:rsidRPr="00BD5FBB">
        <w:rPr>
          <w:color w:val="auto"/>
          <w:highlight w:val="yellow"/>
        </w:rPr>
        <w:t xml:space="preserve"> channel by checking </w:t>
      </w:r>
      <w:r w:rsidR="000E295D" w:rsidRPr="00BD5FBB">
        <w:rPr>
          <w:b/>
          <w:color w:val="auto"/>
          <w:highlight w:val="yellow"/>
        </w:rPr>
        <w:t>select</w:t>
      </w:r>
      <w:r w:rsidRPr="00BD5FBB">
        <w:rPr>
          <w:color w:val="auto"/>
          <w:highlight w:val="yellow"/>
        </w:rPr>
        <w:t xml:space="preserve"> in the pointer menu and mark</w:t>
      </w:r>
      <w:r w:rsidR="00117214" w:rsidRPr="00BD5FBB">
        <w:rPr>
          <w:color w:val="auto"/>
          <w:highlight w:val="yellow"/>
        </w:rPr>
        <w:t xml:space="preserve"> each cell</w:t>
      </w:r>
      <w:r w:rsidRPr="00BD5FBB">
        <w:rPr>
          <w:color w:val="auto"/>
          <w:highlight w:val="yellow"/>
        </w:rPr>
        <w:t xml:space="preserve"> with a dot via shift-click with the left mouse button. </w:t>
      </w:r>
      <w:r w:rsidR="006B414E" w:rsidRPr="00BD5FBB">
        <w:rPr>
          <w:color w:val="auto"/>
          <w:highlight w:val="yellow"/>
        </w:rPr>
        <w:t>Find the</w:t>
      </w:r>
      <w:r w:rsidRPr="00BD5FBB">
        <w:rPr>
          <w:color w:val="auto"/>
          <w:highlight w:val="yellow"/>
        </w:rPr>
        <w:t xml:space="preserve"> overall number of counted cells displayed in the statistics. </w:t>
      </w:r>
    </w:p>
    <w:p w14:paraId="6FB8FD39" w14:textId="77777777" w:rsidR="001B1577" w:rsidRPr="00BD5FBB" w:rsidRDefault="001B1577" w:rsidP="00BD5FBB">
      <w:pPr>
        <w:rPr>
          <w:color w:val="auto"/>
          <w:highlight w:val="yellow"/>
        </w:rPr>
      </w:pPr>
    </w:p>
    <w:p w14:paraId="48125CAC" w14:textId="47A5B19C" w:rsidR="00055989" w:rsidRPr="00BD5FBB" w:rsidRDefault="006B414E" w:rsidP="00BD5FBB">
      <w:pPr>
        <w:rPr>
          <w:color w:val="auto"/>
        </w:rPr>
      </w:pPr>
      <w:r w:rsidRPr="00BD5FBB">
        <w:rPr>
          <w:color w:val="auto"/>
        </w:rPr>
        <w:t xml:space="preserve">NOTE: </w:t>
      </w:r>
      <w:r w:rsidR="002C517D" w:rsidRPr="00BD5FBB">
        <w:rPr>
          <w:color w:val="auto"/>
        </w:rPr>
        <w:t>It is highly recommended to count several cubes per lung lobe</w:t>
      </w:r>
      <w:r w:rsidR="00501113" w:rsidRPr="00BD5FBB">
        <w:rPr>
          <w:color w:val="auto"/>
        </w:rPr>
        <w:t xml:space="preserve"> (here five)</w:t>
      </w:r>
      <w:r w:rsidR="002C517D" w:rsidRPr="00BD5FBB">
        <w:rPr>
          <w:color w:val="auto"/>
        </w:rPr>
        <w:t xml:space="preserve"> to ensure reliability of results and compensate for </w:t>
      </w:r>
      <w:r w:rsidR="00D002BB" w:rsidRPr="00BD5FBB">
        <w:rPr>
          <w:color w:val="auto"/>
        </w:rPr>
        <w:t xml:space="preserve">scientist-dependent selection of the counted </w:t>
      </w:r>
      <w:r w:rsidR="00FC439E" w:rsidRPr="00BD5FBB">
        <w:rPr>
          <w:color w:val="auto"/>
        </w:rPr>
        <w:t>lung volume</w:t>
      </w:r>
      <w:r w:rsidR="00501113" w:rsidRPr="00BD5FBB">
        <w:rPr>
          <w:color w:val="auto"/>
        </w:rPr>
        <w:t xml:space="preserve"> (</w:t>
      </w:r>
      <w:r w:rsidR="001E3416" w:rsidRPr="00BD5FBB">
        <w:rPr>
          <w:color w:val="auto"/>
        </w:rPr>
        <w:t xml:space="preserve">quantification strategy and </w:t>
      </w:r>
      <w:r w:rsidR="00501113" w:rsidRPr="00BD5FBB">
        <w:rPr>
          <w:color w:val="auto"/>
        </w:rPr>
        <w:t>r</w:t>
      </w:r>
      <w:r w:rsidR="00845778" w:rsidRPr="00BD5FBB">
        <w:rPr>
          <w:color w:val="auto"/>
        </w:rPr>
        <w:t xml:space="preserve">epresentative results are depicted in </w:t>
      </w:r>
      <w:r w:rsidR="000321F1" w:rsidRPr="00BD5FBB">
        <w:rPr>
          <w:b/>
          <w:color w:val="auto"/>
        </w:rPr>
        <w:t>Figure</w:t>
      </w:r>
      <w:r w:rsidR="00845778" w:rsidRPr="00BD5FBB">
        <w:rPr>
          <w:b/>
          <w:color w:val="auto"/>
        </w:rPr>
        <w:t xml:space="preserve"> </w:t>
      </w:r>
      <w:r w:rsidR="001E3416" w:rsidRPr="00BD5FBB">
        <w:rPr>
          <w:b/>
          <w:color w:val="auto"/>
        </w:rPr>
        <w:t>2D</w:t>
      </w:r>
      <w:r w:rsidR="00845778" w:rsidRPr="00BD5FBB">
        <w:rPr>
          <w:color w:val="auto"/>
        </w:rPr>
        <w:t>)</w:t>
      </w:r>
      <w:r w:rsidR="00501113" w:rsidRPr="00BD5FBB">
        <w:rPr>
          <w:color w:val="auto"/>
        </w:rPr>
        <w:t>.</w:t>
      </w:r>
    </w:p>
    <w:p w14:paraId="5B39DA2C" w14:textId="77777777" w:rsidR="005F78ED" w:rsidRPr="00BD5FBB" w:rsidRDefault="005F78ED" w:rsidP="00BD5FBB">
      <w:pPr>
        <w:rPr>
          <w:color w:val="auto"/>
          <w:highlight w:val="yellow"/>
        </w:rPr>
      </w:pPr>
    </w:p>
    <w:p w14:paraId="6FE1CE4C" w14:textId="013AD605" w:rsidR="00C77802" w:rsidRPr="00BD5FBB" w:rsidRDefault="00C77802" w:rsidP="00BD5FBB">
      <w:pPr>
        <w:pStyle w:val="ListParagraph"/>
        <w:numPr>
          <w:ilvl w:val="1"/>
          <w:numId w:val="39"/>
        </w:numPr>
        <w:ind w:left="0" w:firstLine="0"/>
        <w:rPr>
          <w:color w:val="auto"/>
        </w:rPr>
      </w:pPr>
      <w:r w:rsidRPr="00BD5FBB">
        <w:rPr>
          <w:color w:val="auto"/>
          <w:highlight w:val="yellow"/>
        </w:rPr>
        <w:t>Captur</w:t>
      </w:r>
      <w:r w:rsidR="00D002BB" w:rsidRPr="00BD5FBB">
        <w:rPr>
          <w:color w:val="auto"/>
          <w:highlight w:val="yellow"/>
        </w:rPr>
        <w:t xml:space="preserve">e </w:t>
      </w:r>
      <w:r w:rsidR="008D5EDF" w:rsidRPr="00BD5FBB">
        <w:rPr>
          <w:color w:val="auto"/>
          <w:highlight w:val="yellow"/>
        </w:rPr>
        <w:t xml:space="preserve">an </w:t>
      </w:r>
      <w:r w:rsidR="00D002BB" w:rsidRPr="00BD5FBB">
        <w:rPr>
          <w:color w:val="auto"/>
          <w:highlight w:val="yellow"/>
        </w:rPr>
        <w:t xml:space="preserve">image using the </w:t>
      </w:r>
      <w:r w:rsidR="00842B8A" w:rsidRPr="00BD5FBB">
        <w:rPr>
          <w:color w:val="auto"/>
          <w:highlight w:val="yellow"/>
        </w:rPr>
        <w:t>‘</w:t>
      </w:r>
      <w:r w:rsidR="00D002BB" w:rsidRPr="00BD5FBB">
        <w:rPr>
          <w:color w:val="auto"/>
          <w:highlight w:val="yellow"/>
        </w:rPr>
        <w:t>snapshot</w:t>
      </w:r>
      <w:r w:rsidR="00842B8A" w:rsidRPr="00BD5FBB">
        <w:rPr>
          <w:color w:val="auto"/>
          <w:highlight w:val="yellow"/>
        </w:rPr>
        <w:t>’</w:t>
      </w:r>
      <w:r w:rsidR="00D002BB" w:rsidRPr="00BD5FBB">
        <w:rPr>
          <w:color w:val="auto"/>
          <w:highlight w:val="yellow"/>
        </w:rPr>
        <w:t xml:space="preserve"> tool and</w:t>
      </w:r>
      <w:r w:rsidR="000321F1" w:rsidRPr="00BD5FBB">
        <w:rPr>
          <w:color w:val="auto"/>
        </w:rPr>
        <w:t>/</w:t>
      </w:r>
      <w:r w:rsidR="00D002BB" w:rsidRPr="00BD5FBB">
        <w:rPr>
          <w:color w:val="auto"/>
          <w:highlight w:val="yellow"/>
        </w:rPr>
        <w:t xml:space="preserve">or take </w:t>
      </w:r>
      <w:r w:rsidR="007F3EB0" w:rsidRPr="00BD5FBB">
        <w:rPr>
          <w:color w:val="auto"/>
          <w:highlight w:val="yellow"/>
        </w:rPr>
        <w:t xml:space="preserve">a video using the </w:t>
      </w:r>
      <w:r w:rsidR="00842B8A" w:rsidRPr="00BD5FBB">
        <w:rPr>
          <w:color w:val="auto"/>
          <w:highlight w:val="yellow"/>
        </w:rPr>
        <w:t>‘</w:t>
      </w:r>
      <w:r w:rsidR="007F3EB0" w:rsidRPr="00BD5FBB">
        <w:rPr>
          <w:color w:val="auto"/>
          <w:highlight w:val="yellow"/>
        </w:rPr>
        <w:t>animation</w:t>
      </w:r>
      <w:r w:rsidR="00842B8A" w:rsidRPr="00BD5FBB">
        <w:rPr>
          <w:color w:val="auto"/>
          <w:highlight w:val="yellow"/>
        </w:rPr>
        <w:t>’</w:t>
      </w:r>
      <w:r w:rsidR="007F3EB0" w:rsidRPr="00BD5FBB">
        <w:rPr>
          <w:color w:val="auto"/>
          <w:highlight w:val="yellow"/>
        </w:rPr>
        <w:t xml:space="preserve"> tool.</w:t>
      </w:r>
      <w:r w:rsidR="005F78ED" w:rsidRPr="00BD5FBB">
        <w:rPr>
          <w:color w:val="auto"/>
        </w:rPr>
        <w:t xml:space="preserve"> Save adjusted files as .</w:t>
      </w:r>
      <w:proofErr w:type="spellStart"/>
      <w:r w:rsidR="005F78ED" w:rsidRPr="00BD5FBB">
        <w:rPr>
          <w:color w:val="auto"/>
        </w:rPr>
        <w:t>ims</w:t>
      </w:r>
      <w:proofErr w:type="spellEnd"/>
      <w:r w:rsidR="005F78ED" w:rsidRPr="00BD5FBB">
        <w:rPr>
          <w:color w:val="auto"/>
        </w:rPr>
        <w:t xml:space="preserve"> files (</w:t>
      </w:r>
      <w:r w:rsidR="005F78ED" w:rsidRPr="00BD5FBB">
        <w:rPr>
          <w:b/>
          <w:color w:val="auto"/>
        </w:rPr>
        <w:t>file &gt; export</w:t>
      </w:r>
      <w:r w:rsidR="005F78ED" w:rsidRPr="00BD5FBB">
        <w:rPr>
          <w:color w:val="auto"/>
        </w:rPr>
        <w:t>).</w:t>
      </w:r>
    </w:p>
    <w:p w14:paraId="0AA7EE3A" w14:textId="77777777" w:rsidR="001B1577" w:rsidRPr="00BD5FBB" w:rsidRDefault="001B1577" w:rsidP="00BD5FBB">
      <w:pPr>
        <w:rPr>
          <w:b/>
          <w:color w:val="auto"/>
        </w:rPr>
      </w:pPr>
    </w:p>
    <w:p w14:paraId="44B428A7" w14:textId="28CB5C3E" w:rsidR="00C77802" w:rsidRPr="00BD5FBB" w:rsidRDefault="00C77802" w:rsidP="00BD5FBB">
      <w:pPr>
        <w:rPr>
          <w:color w:val="auto"/>
        </w:rPr>
      </w:pPr>
      <w:r w:rsidRPr="00BD5FBB">
        <w:rPr>
          <w:color w:val="auto"/>
        </w:rPr>
        <w:t>NOTE: For representative purposes, show or hide the frame by checking or unchecking the frame</w:t>
      </w:r>
      <w:r w:rsidR="008D5EDF" w:rsidRPr="00BD5FBB">
        <w:rPr>
          <w:color w:val="auto"/>
        </w:rPr>
        <w:t xml:space="preserve"> in the toolbar</w:t>
      </w:r>
      <w:r w:rsidRPr="00BD5FBB">
        <w:rPr>
          <w:color w:val="auto"/>
        </w:rPr>
        <w:t xml:space="preserve">. </w:t>
      </w:r>
      <w:r w:rsidR="00901C65" w:rsidRPr="00BD5FBB">
        <w:rPr>
          <w:color w:val="auto"/>
        </w:rPr>
        <w:t xml:space="preserve">In addition, display images either as maximal intensity projection (MIP) </w:t>
      </w:r>
      <w:r w:rsidR="00773001" w:rsidRPr="00BD5FBB">
        <w:rPr>
          <w:color w:val="auto"/>
        </w:rPr>
        <w:t>(</w:t>
      </w:r>
      <w:r w:rsidR="00773001" w:rsidRPr="00BD5FBB">
        <w:rPr>
          <w:b/>
          <w:color w:val="auto"/>
        </w:rPr>
        <w:t>toolbar &gt; volume &gt; mode &gt; check MIP</w:t>
      </w:r>
      <w:r w:rsidR="00773001" w:rsidRPr="00BD5FBB">
        <w:rPr>
          <w:color w:val="auto"/>
        </w:rPr>
        <w:t xml:space="preserve">) </w:t>
      </w:r>
      <w:r w:rsidR="000E295D" w:rsidRPr="00BD5FBB">
        <w:rPr>
          <w:color w:val="auto"/>
        </w:rPr>
        <w:t>or use the ‘surface mode’</w:t>
      </w:r>
      <w:r w:rsidR="001E3416" w:rsidRPr="00BD5FBB">
        <w:rPr>
          <w:color w:val="auto"/>
        </w:rPr>
        <w:t xml:space="preserve"> </w:t>
      </w:r>
      <w:r w:rsidR="00901C65" w:rsidRPr="00BD5FBB">
        <w:rPr>
          <w:color w:val="auto"/>
        </w:rPr>
        <w:t>(</w:t>
      </w:r>
      <w:r w:rsidR="00773001" w:rsidRPr="00BD5FBB">
        <w:rPr>
          <w:b/>
          <w:color w:val="auto"/>
        </w:rPr>
        <w:t>toolbar &gt; add new surfaces</w:t>
      </w:r>
      <w:r w:rsidR="00773001" w:rsidRPr="00BD5FBB">
        <w:rPr>
          <w:color w:val="auto"/>
        </w:rPr>
        <w:t>)</w:t>
      </w:r>
      <w:r w:rsidR="000E295D" w:rsidRPr="00BD5FBB">
        <w:rPr>
          <w:color w:val="auto"/>
        </w:rPr>
        <w:t>. The ‘surface mode’</w:t>
      </w:r>
      <w:r w:rsidR="004F30CC" w:rsidRPr="00BD5FBB">
        <w:rPr>
          <w:color w:val="auto"/>
        </w:rPr>
        <w:t xml:space="preserve"> </w:t>
      </w:r>
      <w:proofErr w:type="gramStart"/>
      <w:r w:rsidR="004F30CC" w:rsidRPr="00BD5FBB">
        <w:rPr>
          <w:color w:val="auto"/>
        </w:rPr>
        <w:t>has to</w:t>
      </w:r>
      <w:proofErr w:type="gramEnd"/>
      <w:r w:rsidR="004F30CC" w:rsidRPr="00BD5FBB">
        <w:rPr>
          <w:color w:val="auto"/>
        </w:rPr>
        <w:t xml:space="preserve"> be activated separately for each channel</w:t>
      </w:r>
      <w:r w:rsidR="00901C65" w:rsidRPr="00BD5FBB">
        <w:rPr>
          <w:color w:val="auto"/>
        </w:rPr>
        <w:t xml:space="preserve"> to highlight tissue architecture and</w:t>
      </w:r>
      <w:r w:rsidR="000321F1" w:rsidRPr="00BD5FBB">
        <w:rPr>
          <w:color w:val="auto"/>
        </w:rPr>
        <w:t>/</w:t>
      </w:r>
      <w:r w:rsidR="00901C65" w:rsidRPr="00BD5FBB">
        <w:rPr>
          <w:color w:val="auto"/>
        </w:rPr>
        <w:t>or cell bodies (</w:t>
      </w:r>
      <w:r w:rsidR="001E3416" w:rsidRPr="00BD5FBB">
        <w:rPr>
          <w:color w:val="auto"/>
        </w:rPr>
        <w:t xml:space="preserve">representative images are shown </w:t>
      </w:r>
      <w:r w:rsidR="00901C65" w:rsidRPr="00BD5FBB">
        <w:rPr>
          <w:color w:val="auto"/>
        </w:rPr>
        <w:t xml:space="preserve">in </w:t>
      </w:r>
      <w:r w:rsidR="000321F1" w:rsidRPr="00BD5FBB">
        <w:rPr>
          <w:b/>
          <w:color w:val="auto"/>
        </w:rPr>
        <w:t>Figure</w:t>
      </w:r>
      <w:r w:rsidR="001E3416" w:rsidRPr="00BD5FBB">
        <w:rPr>
          <w:b/>
          <w:color w:val="auto"/>
        </w:rPr>
        <w:t xml:space="preserve"> </w:t>
      </w:r>
      <w:r w:rsidR="00901C65" w:rsidRPr="00BD5FBB">
        <w:rPr>
          <w:b/>
          <w:color w:val="auto"/>
        </w:rPr>
        <w:t>2</w:t>
      </w:r>
      <w:r w:rsidR="001E3416" w:rsidRPr="00BD5FBB">
        <w:rPr>
          <w:b/>
          <w:color w:val="auto"/>
        </w:rPr>
        <w:t>C</w:t>
      </w:r>
      <w:r w:rsidR="001E3416" w:rsidRPr="00BD5FBB">
        <w:rPr>
          <w:color w:val="auto"/>
        </w:rPr>
        <w:t>).</w:t>
      </w:r>
    </w:p>
    <w:p w14:paraId="53545CA4" w14:textId="77777777" w:rsidR="007C3D23" w:rsidRPr="00BD5FBB" w:rsidRDefault="007C3D23" w:rsidP="00BD5FBB">
      <w:pPr>
        <w:rPr>
          <w:color w:val="auto"/>
        </w:rPr>
      </w:pPr>
    </w:p>
    <w:p w14:paraId="1E78E50B" w14:textId="431F63E4" w:rsidR="001B1577" w:rsidRPr="00BD5FBB" w:rsidRDefault="006305D7" w:rsidP="00BD5FBB">
      <w:pPr>
        <w:pStyle w:val="NormalWeb"/>
        <w:spacing w:before="0" w:beforeAutospacing="0" w:after="0" w:afterAutospacing="0"/>
        <w:rPr>
          <w:rFonts w:asciiTheme="minorHAnsi" w:hAnsiTheme="minorHAnsi" w:cstheme="minorHAnsi"/>
          <w:b/>
          <w:color w:val="auto"/>
        </w:rPr>
      </w:pPr>
      <w:r w:rsidRPr="00BD5FBB">
        <w:rPr>
          <w:rFonts w:asciiTheme="minorHAnsi" w:hAnsiTheme="minorHAnsi" w:cstheme="minorHAnsi"/>
          <w:b/>
          <w:color w:val="auto"/>
        </w:rPr>
        <w:t>REPRESENTATIVE RESULTS</w:t>
      </w:r>
      <w:r w:rsidR="00EF1462" w:rsidRPr="00BD5FBB">
        <w:rPr>
          <w:rFonts w:asciiTheme="minorHAnsi" w:hAnsiTheme="minorHAnsi" w:cstheme="minorHAnsi"/>
          <w:b/>
          <w:color w:val="auto"/>
        </w:rPr>
        <w:t xml:space="preserve">: </w:t>
      </w:r>
    </w:p>
    <w:p w14:paraId="6A181156" w14:textId="470D602E" w:rsidR="00152579" w:rsidRPr="00BD5FBB" w:rsidRDefault="00E328D0" w:rsidP="00BD5FBB">
      <w:pPr>
        <w:rPr>
          <w:rFonts w:asciiTheme="minorHAnsi" w:hAnsiTheme="minorHAnsi" w:cstheme="minorHAnsi"/>
          <w:color w:val="auto"/>
        </w:rPr>
      </w:pPr>
      <w:r w:rsidRPr="00BD5FBB">
        <w:rPr>
          <w:color w:val="auto"/>
        </w:rPr>
        <w:t>The presented protocol describes</w:t>
      </w:r>
      <w:r w:rsidR="00B261F5" w:rsidRPr="00BD5FBB">
        <w:rPr>
          <w:color w:val="auto"/>
        </w:rPr>
        <w:t xml:space="preserve"> an experimental</w:t>
      </w:r>
      <w:r w:rsidRPr="00BD5FBB">
        <w:rPr>
          <w:color w:val="auto"/>
        </w:rPr>
        <w:t xml:space="preserve"> mouse model</w:t>
      </w:r>
      <w:r w:rsidR="00434503" w:rsidRPr="00BD5FBB">
        <w:rPr>
          <w:color w:val="auto"/>
        </w:rPr>
        <w:t>, which allows monitoring and qu</w:t>
      </w:r>
      <w:r w:rsidR="00591646" w:rsidRPr="00BD5FBB">
        <w:rPr>
          <w:color w:val="auto"/>
        </w:rPr>
        <w:t xml:space="preserve">antifying the </w:t>
      </w:r>
      <w:r w:rsidR="00554128" w:rsidRPr="00BD5FBB">
        <w:rPr>
          <w:color w:val="auto"/>
        </w:rPr>
        <w:t>accumulation</w:t>
      </w:r>
      <w:r w:rsidR="00434503" w:rsidRPr="00BD5FBB">
        <w:rPr>
          <w:color w:val="auto"/>
        </w:rPr>
        <w:t xml:space="preserve"> of adoptively transferred human T lymphocytes </w:t>
      </w:r>
      <w:r w:rsidR="00591646" w:rsidRPr="00BD5FBB">
        <w:rPr>
          <w:color w:val="auto"/>
        </w:rPr>
        <w:t xml:space="preserve">in the lung </w:t>
      </w:r>
      <w:r w:rsidR="00434503" w:rsidRPr="00BD5FBB">
        <w:rPr>
          <w:color w:val="auto"/>
        </w:rPr>
        <w:t xml:space="preserve">via light-sheet fluorescence microscopy. </w:t>
      </w:r>
      <w:r w:rsidR="00434503" w:rsidRPr="00BD5FBB">
        <w:rPr>
          <w:b/>
          <w:color w:val="auto"/>
        </w:rPr>
        <w:t>Figure 1</w:t>
      </w:r>
      <w:r w:rsidR="004A4357" w:rsidRPr="00BD5FBB">
        <w:rPr>
          <w:b/>
          <w:color w:val="auto"/>
        </w:rPr>
        <w:t>A</w:t>
      </w:r>
      <w:r w:rsidR="00434503" w:rsidRPr="00BD5FBB">
        <w:rPr>
          <w:color w:val="auto"/>
        </w:rPr>
        <w:t xml:space="preserve"> provides a schematic overview of the </w:t>
      </w:r>
      <w:r w:rsidR="000321F1" w:rsidRPr="00BD5FBB">
        <w:rPr>
          <w:color w:val="auto"/>
        </w:rPr>
        <w:t>in vivo</w:t>
      </w:r>
      <w:r w:rsidR="00434503" w:rsidRPr="00BD5FBB">
        <w:rPr>
          <w:color w:val="auto"/>
        </w:rPr>
        <w:t xml:space="preserve"> steps of the experimental schedule. In order to guarantee reliable results, it is of substantial importance to ensure a good quality o</w:t>
      </w:r>
      <w:r w:rsidR="00290D3A" w:rsidRPr="00BD5FBB">
        <w:rPr>
          <w:color w:val="auto"/>
        </w:rPr>
        <w:t xml:space="preserve">f the isolated and fluorescently </w:t>
      </w:r>
      <w:r w:rsidR="00434503" w:rsidRPr="00BD5FBB">
        <w:rPr>
          <w:color w:val="auto"/>
        </w:rPr>
        <w:t>labeled human CD4</w:t>
      </w:r>
      <w:r w:rsidR="00434503" w:rsidRPr="00BD5FBB">
        <w:rPr>
          <w:color w:val="auto"/>
          <w:vertAlign w:val="superscript"/>
        </w:rPr>
        <w:t>+</w:t>
      </w:r>
      <w:r w:rsidR="00434503" w:rsidRPr="00BD5FBB">
        <w:rPr>
          <w:color w:val="auto"/>
        </w:rPr>
        <w:t xml:space="preserve"> T cells, which will afterwards be transferred into mice. </w:t>
      </w:r>
      <w:r w:rsidR="000A55BB" w:rsidRPr="00BD5FBB">
        <w:rPr>
          <w:color w:val="auto"/>
        </w:rPr>
        <w:t xml:space="preserve">As representatively depicted in </w:t>
      </w:r>
      <w:r w:rsidR="000A55BB" w:rsidRPr="00BD5FBB">
        <w:rPr>
          <w:b/>
          <w:color w:val="auto"/>
        </w:rPr>
        <w:t xml:space="preserve">Figure </w:t>
      </w:r>
      <w:r w:rsidR="004A4357" w:rsidRPr="00BD5FBB">
        <w:rPr>
          <w:b/>
          <w:color w:val="auto"/>
        </w:rPr>
        <w:t>1</w:t>
      </w:r>
      <w:proofErr w:type="gramStart"/>
      <w:r w:rsidR="004A4357" w:rsidRPr="00BD5FBB">
        <w:rPr>
          <w:b/>
          <w:color w:val="auto"/>
        </w:rPr>
        <w:t>B</w:t>
      </w:r>
      <w:r w:rsidR="00BD5FBB">
        <w:rPr>
          <w:b/>
          <w:color w:val="auto"/>
        </w:rPr>
        <w:t>,</w:t>
      </w:r>
      <w:r w:rsidR="004A4357" w:rsidRPr="00BD5FBB">
        <w:rPr>
          <w:b/>
          <w:color w:val="auto"/>
        </w:rPr>
        <w:t>C</w:t>
      </w:r>
      <w:proofErr w:type="gramEnd"/>
      <w:r w:rsidR="000A55BB" w:rsidRPr="00BD5FBB">
        <w:rPr>
          <w:color w:val="auto"/>
        </w:rPr>
        <w:t xml:space="preserve">, </w:t>
      </w:r>
      <w:r w:rsidR="006C1B4B" w:rsidRPr="00BD5FBB">
        <w:rPr>
          <w:rFonts w:asciiTheme="minorHAnsi" w:hAnsiTheme="minorHAnsi" w:cstheme="minorHAnsi"/>
          <w:color w:val="auto"/>
        </w:rPr>
        <w:t>t</w:t>
      </w:r>
      <w:r w:rsidR="000A55BB" w:rsidRPr="00BD5FBB">
        <w:rPr>
          <w:rFonts w:asciiTheme="minorHAnsi" w:hAnsiTheme="minorHAnsi" w:cstheme="minorHAnsi"/>
          <w:color w:val="auto"/>
        </w:rPr>
        <w:t xml:space="preserve">he above described procedure for microbead-based cell enrichment and subsequent </w:t>
      </w:r>
      <w:r w:rsidR="00BB48B7" w:rsidRPr="00BD5FBB">
        <w:rPr>
          <w:rFonts w:asciiTheme="minorHAnsi" w:hAnsiTheme="minorHAnsi" w:cstheme="minorHAnsi"/>
          <w:color w:val="auto"/>
        </w:rPr>
        <w:t>fluorescence</w:t>
      </w:r>
      <w:r w:rsidR="000A55BB" w:rsidRPr="00BD5FBB">
        <w:rPr>
          <w:rFonts w:asciiTheme="minorHAnsi" w:hAnsiTheme="minorHAnsi" w:cstheme="minorHAnsi"/>
          <w:color w:val="auto"/>
        </w:rPr>
        <w:t>-labeling usually results in a flow cytometrically determined CD4</w:t>
      </w:r>
      <w:r w:rsidR="000A55BB" w:rsidRPr="00BD5FBB">
        <w:rPr>
          <w:rFonts w:asciiTheme="minorHAnsi" w:hAnsiTheme="minorHAnsi" w:cstheme="minorHAnsi"/>
          <w:color w:val="auto"/>
          <w:vertAlign w:val="superscript"/>
        </w:rPr>
        <w:t>+</w:t>
      </w:r>
      <w:r w:rsidR="000A55BB" w:rsidRPr="00BD5FBB">
        <w:rPr>
          <w:rFonts w:asciiTheme="minorHAnsi" w:hAnsiTheme="minorHAnsi" w:cstheme="minorHAnsi"/>
          <w:color w:val="auto"/>
        </w:rPr>
        <w:t xml:space="preserve"> T cell purity &gt;</w:t>
      </w:r>
      <w:r w:rsidR="00CC1EF2" w:rsidRPr="00BD5FBB">
        <w:rPr>
          <w:color w:val="auto"/>
        </w:rPr>
        <w:t> </w:t>
      </w:r>
      <w:r w:rsidR="000A55BB" w:rsidRPr="00BD5FBB">
        <w:rPr>
          <w:rFonts w:asciiTheme="minorHAnsi" w:hAnsiTheme="minorHAnsi" w:cstheme="minorHAnsi"/>
          <w:color w:val="auto"/>
        </w:rPr>
        <w:t>95</w:t>
      </w:r>
      <w:r w:rsidR="009A1693" w:rsidRPr="00BD5FBB">
        <w:rPr>
          <w:rFonts w:asciiTheme="minorHAnsi" w:hAnsiTheme="minorHAnsi" w:cstheme="minorHAnsi"/>
          <w:color w:val="auto"/>
        </w:rPr>
        <w:t>%</w:t>
      </w:r>
      <w:r w:rsidR="000A55BB" w:rsidRPr="00BD5FBB">
        <w:rPr>
          <w:rFonts w:asciiTheme="minorHAnsi" w:hAnsiTheme="minorHAnsi" w:cstheme="minorHAnsi"/>
          <w:color w:val="auto"/>
        </w:rPr>
        <w:t xml:space="preserve"> and successful </w:t>
      </w:r>
      <w:r w:rsidR="00BB48B7" w:rsidRPr="00BD5FBB">
        <w:rPr>
          <w:rFonts w:asciiTheme="minorHAnsi" w:hAnsiTheme="minorHAnsi" w:cstheme="minorHAnsi"/>
          <w:color w:val="auto"/>
        </w:rPr>
        <w:t>fluorescence</w:t>
      </w:r>
      <w:r w:rsidR="000A55BB" w:rsidRPr="00BD5FBB">
        <w:rPr>
          <w:rFonts w:asciiTheme="minorHAnsi" w:hAnsiTheme="minorHAnsi" w:cstheme="minorHAnsi"/>
          <w:color w:val="auto"/>
        </w:rPr>
        <w:t>-labeling of all CD4</w:t>
      </w:r>
      <w:r w:rsidR="000A55BB" w:rsidRPr="00BD5FBB">
        <w:rPr>
          <w:rFonts w:asciiTheme="minorHAnsi" w:hAnsiTheme="minorHAnsi" w:cstheme="minorHAnsi"/>
          <w:color w:val="auto"/>
          <w:vertAlign w:val="superscript"/>
        </w:rPr>
        <w:t>+</w:t>
      </w:r>
      <w:r w:rsidR="000A55BB" w:rsidRPr="00BD5FBB">
        <w:rPr>
          <w:rFonts w:asciiTheme="minorHAnsi" w:hAnsiTheme="minorHAnsi" w:cstheme="minorHAnsi"/>
          <w:color w:val="auto"/>
        </w:rPr>
        <w:t xml:space="preserve"> T cells. </w:t>
      </w:r>
      <w:r w:rsidR="0012532A" w:rsidRPr="00BD5FBB">
        <w:rPr>
          <w:rFonts w:asciiTheme="minorHAnsi" w:hAnsiTheme="minorHAnsi" w:cstheme="minorHAnsi"/>
          <w:color w:val="auto"/>
        </w:rPr>
        <w:t xml:space="preserve">The quality and penetration depth of light-sheet fluorescence microscopy critically depends on an appropriate grade of tissue clearing. As demonstrated in </w:t>
      </w:r>
      <w:r w:rsidR="0012532A" w:rsidRPr="00BD5FBB">
        <w:rPr>
          <w:rFonts w:asciiTheme="minorHAnsi" w:hAnsiTheme="minorHAnsi" w:cstheme="minorHAnsi"/>
          <w:b/>
          <w:color w:val="auto"/>
        </w:rPr>
        <w:t xml:space="preserve">Figure </w:t>
      </w:r>
      <w:r w:rsidR="0053337F" w:rsidRPr="00BD5FBB">
        <w:rPr>
          <w:rFonts w:asciiTheme="minorHAnsi" w:hAnsiTheme="minorHAnsi" w:cstheme="minorHAnsi"/>
          <w:b/>
          <w:color w:val="auto"/>
        </w:rPr>
        <w:t>1D</w:t>
      </w:r>
      <w:r w:rsidR="0012532A" w:rsidRPr="00BD5FBB">
        <w:rPr>
          <w:rFonts w:asciiTheme="minorHAnsi" w:hAnsiTheme="minorHAnsi" w:cstheme="minorHAnsi"/>
          <w:color w:val="auto"/>
        </w:rPr>
        <w:t xml:space="preserve">, the here applied protocol for </w:t>
      </w:r>
      <w:proofErr w:type="spellStart"/>
      <w:r w:rsidR="00B107B5" w:rsidRPr="00BD5FBB">
        <w:rPr>
          <w:rFonts w:asciiTheme="minorHAnsi" w:hAnsiTheme="minorHAnsi" w:cstheme="minorHAnsi"/>
          <w:color w:val="auto"/>
        </w:rPr>
        <w:t>ECi</w:t>
      </w:r>
      <w:proofErr w:type="spellEnd"/>
      <w:r w:rsidR="0012532A" w:rsidRPr="00BD5FBB">
        <w:rPr>
          <w:rFonts w:asciiTheme="minorHAnsi" w:hAnsiTheme="minorHAnsi" w:cstheme="minorHAnsi"/>
          <w:color w:val="auto"/>
        </w:rPr>
        <w:t>-based tissue clearing was able to guarantee a high level of organ transparency</w:t>
      </w:r>
      <w:r w:rsidR="00090FE1" w:rsidRPr="00BD5FBB">
        <w:rPr>
          <w:rFonts w:asciiTheme="minorHAnsi" w:hAnsiTheme="minorHAnsi" w:cstheme="minorHAnsi"/>
          <w:color w:val="auto"/>
        </w:rPr>
        <w:t>, indicating a successful refractive index matching</w:t>
      </w:r>
      <w:r w:rsidR="0012532A" w:rsidRPr="00BD5FBB">
        <w:rPr>
          <w:rFonts w:asciiTheme="minorHAnsi" w:hAnsiTheme="minorHAnsi" w:cstheme="minorHAnsi"/>
          <w:color w:val="auto"/>
        </w:rPr>
        <w:t xml:space="preserve">. </w:t>
      </w:r>
      <w:r w:rsidR="000D1690" w:rsidRPr="00BD5FBB">
        <w:rPr>
          <w:rFonts w:asciiTheme="minorHAnsi" w:hAnsiTheme="minorHAnsi" w:cstheme="minorHAnsi"/>
          <w:color w:val="auto"/>
        </w:rPr>
        <w:t xml:space="preserve">Finally, a representative overall result of the described experimental protocol in form of fully processed light-sheet fluorescence microscopy images is demonstrated in </w:t>
      </w:r>
      <w:r w:rsidR="000D1690" w:rsidRPr="00BD5FBB">
        <w:rPr>
          <w:rFonts w:asciiTheme="minorHAnsi" w:hAnsiTheme="minorHAnsi" w:cstheme="minorHAnsi"/>
          <w:b/>
          <w:color w:val="auto"/>
        </w:rPr>
        <w:t xml:space="preserve">Figure </w:t>
      </w:r>
      <w:r w:rsidR="004A4357" w:rsidRPr="00BD5FBB">
        <w:rPr>
          <w:rFonts w:asciiTheme="minorHAnsi" w:hAnsiTheme="minorHAnsi" w:cstheme="minorHAnsi"/>
          <w:b/>
          <w:color w:val="auto"/>
        </w:rPr>
        <w:t>2</w:t>
      </w:r>
      <w:proofErr w:type="gramStart"/>
      <w:r w:rsidR="00090FE1" w:rsidRPr="00BD5FBB">
        <w:rPr>
          <w:rFonts w:asciiTheme="minorHAnsi" w:hAnsiTheme="minorHAnsi" w:cstheme="minorHAnsi"/>
          <w:b/>
          <w:color w:val="auto"/>
        </w:rPr>
        <w:t>B</w:t>
      </w:r>
      <w:r w:rsidR="00BD5FBB">
        <w:rPr>
          <w:rFonts w:asciiTheme="minorHAnsi" w:hAnsiTheme="minorHAnsi" w:cstheme="minorHAnsi"/>
          <w:b/>
          <w:color w:val="auto"/>
        </w:rPr>
        <w:t>,C</w:t>
      </w:r>
      <w:proofErr w:type="gramEnd"/>
      <w:r w:rsidR="00BD5FBB">
        <w:rPr>
          <w:rFonts w:asciiTheme="minorHAnsi" w:hAnsiTheme="minorHAnsi" w:cstheme="minorHAnsi"/>
          <w:b/>
          <w:color w:val="auto"/>
        </w:rPr>
        <w:t>,</w:t>
      </w:r>
      <w:r w:rsidR="00090FE1" w:rsidRPr="00BD5FBB">
        <w:rPr>
          <w:rFonts w:asciiTheme="minorHAnsi" w:hAnsiTheme="minorHAnsi" w:cstheme="minorHAnsi"/>
          <w:b/>
          <w:color w:val="auto"/>
        </w:rPr>
        <w:t>D</w:t>
      </w:r>
      <w:r w:rsidR="004A4357" w:rsidRPr="00BD5FBB">
        <w:rPr>
          <w:rFonts w:asciiTheme="minorHAnsi" w:hAnsiTheme="minorHAnsi" w:cstheme="minorHAnsi"/>
          <w:color w:val="auto"/>
        </w:rPr>
        <w:t xml:space="preserve"> </w:t>
      </w:r>
      <w:r w:rsidR="000D1690" w:rsidRPr="00BD5FBB">
        <w:rPr>
          <w:rFonts w:asciiTheme="minorHAnsi" w:hAnsiTheme="minorHAnsi" w:cstheme="minorHAnsi"/>
          <w:color w:val="auto"/>
        </w:rPr>
        <w:t xml:space="preserve">and in the </w:t>
      </w:r>
      <w:r w:rsidR="00BD5FBB" w:rsidRPr="00BD5FBB">
        <w:rPr>
          <w:rFonts w:asciiTheme="minorHAnsi" w:hAnsiTheme="minorHAnsi" w:cstheme="minorHAnsi"/>
          <w:b/>
          <w:color w:val="auto"/>
        </w:rPr>
        <w:t>Supplementary Video</w:t>
      </w:r>
      <w:r w:rsidR="000D1690" w:rsidRPr="00BD5FBB">
        <w:rPr>
          <w:rFonts w:asciiTheme="minorHAnsi" w:hAnsiTheme="minorHAnsi" w:cstheme="minorHAnsi"/>
          <w:color w:val="auto"/>
        </w:rPr>
        <w:t xml:space="preserve">. </w:t>
      </w:r>
      <w:r w:rsidR="00A54CC8" w:rsidRPr="00BD5FBB">
        <w:rPr>
          <w:color w:val="auto"/>
        </w:rPr>
        <w:t xml:space="preserve">The </w:t>
      </w:r>
      <w:proofErr w:type="spellStart"/>
      <w:r w:rsidR="00A54CC8" w:rsidRPr="00BD5FBB">
        <w:rPr>
          <w:color w:val="auto"/>
        </w:rPr>
        <w:t>autofluorescent</w:t>
      </w:r>
      <w:proofErr w:type="spellEnd"/>
      <w:r w:rsidR="00A54CC8" w:rsidRPr="00BD5FBB">
        <w:rPr>
          <w:color w:val="auto"/>
        </w:rPr>
        <w:t xml:space="preserve"> signal (displayed in grey) provides a helpful tool for imaging the anatomic structure of the lung. The red signal represents </w:t>
      </w:r>
      <w:r w:rsidR="0090547C" w:rsidRPr="00BD5FBB">
        <w:rPr>
          <w:color w:val="auto"/>
        </w:rPr>
        <w:t>lung accumulated human CD4</w:t>
      </w:r>
      <w:r w:rsidR="0090547C" w:rsidRPr="00BD5FBB">
        <w:rPr>
          <w:color w:val="auto"/>
          <w:vertAlign w:val="superscript"/>
        </w:rPr>
        <w:t>+</w:t>
      </w:r>
      <w:r w:rsidR="0090547C" w:rsidRPr="00BD5FBB">
        <w:rPr>
          <w:color w:val="auto"/>
        </w:rPr>
        <w:t xml:space="preserve"> T cells</w:t>
      </w:r>
      <w:r w:rsidR="006C1B4B" w:rsidRPr="00BD5FBB">
        <w:rPr>
          <w:color w:val="auto"/>
        </w:rPr>
        <w:t>.</w:t>
      </w:r>
      <w:r w:rsidR="0090547C" w:rsidRPr="00BD5FBB">
        <w:rPr>
          <w:color w:val="auto"/>
        </w:rPr>
        <w:t xml:space="preserve"> </w:t>
      </w:r>
      <w:r w:rsidR="00B419F9" w:rsidRPr="00BD5FBB">
        <w:rPr>
          <w:color w:val="auto"/>
        </w:rPr>
        <w:t>Q</w:t>
      </w:r>
      <w:r w:rsidR="0090547C" w:rsidRPr="00BD5FBB">
        <w:rPr>
          <w:color w:val="auto"/>
        </w:rPr>
        <w:t xml:space="preserve">uantification of light-sheet fluorescence microscopy imaging allows </w:t>
      </w:r>
      <w:r w:rsidR="000A0CE7" w:rsidRPr="00BD5FBB">
        <w:rPr>
          <w:color w:val="auto"/>
        </w:rPr>
        <w:t>determining</w:t>
      </w:r>
      <w:r w:rsidR="0090547C" w:rsidRPr="00BD5FBB">
        <w:rPr>
          <w:color w:val="auto"/>
        </w:rPr>
        <w:t xml:space="preserve"> the overall number of </w:t>
      </w:r>
      <w:proofErr w:type="gramStart"/>
      <w:r w:rsidR="0090547C" w:rsidRPr="00BD5FBB">
        <w:rPr>
          <w:color w:val="auto"/>
        </w:rPr>
        <w:t>lung</w:t>
      </w:r>
      <w:proofErr w:type="gramEnd"/>
      <w:r w:rsidR="0090547C" w:rsidRPr="00BD5FBB">
        <w:rPr>
          <w:color w:val="auto"/>
        </w:rPr>
        <w:t xml:space="preserve"> accumulated human CD4</w:t>
      </w:r>
      <w:r w:rsidR="0090547C" w:rsidRPr="00BD5FBB">
        <w:rPr>
          <w:color w:val="auto"/>
          <w:vertAlign w:val="superscript"/>
        </w:rPr>
        <w:t>+</w:t>
      </w:r>
      <w:r w:rsidR="0090547C" w:rsidRPr="00BD5FBB">
        <w:rPr>
          <w:color w:val="auto"/>
        </w:rPr>
        <w:t xml:space="preserve"> T cells per </w:t>
      </w:r>
      <w:r w:rsidR="0090547C" w:rsidRPr="00BD5FBB">
        <w:rPr>
          <w:color w:val="auto"/>
        </w:rPr>
        <w:lastRenderedPageBreak/>
        <w:t xml:space="preserve">defined area of </w:t>
      </w:r>
      <w:r w:rsidR="00554128" w:rsidRPr="00BD5FBB">
        <w:rPr>
          <w:color w:val="auto"/>
        </w:rPr>
        <w:t xml:space="preserve">inflamed lung tissue. </w:t>
      </w:r>
      <w:r w:rsidR="004A4357" w:rsidRPr="00BD5FBB">
        <w:rPr>
          <w:color w:val="auto"/>
        </w:rPr>
        <w:t>A strategy for quantification</w:t>
      </w:r>
      <w:r w:rsidR="0001046E" w:rsidRPr="00BD5FBB">
        <w:rPr>
          <w:color w:val="auto"/>
        </w:rPr>
        <w:t xml:space="preserve"> of human cell infiltration</w:t>
      </w:r>
      <w:r w:rsidR="004A4357" w:rsidRPr="00BD5FBB">
        <w:rPr>
          <w:color w:val="auto"/>
        </w:rPr>
        <w:t xml:space="preserve"> is illustrated in </w:t>
      </w:r>
      <w:r w:rsidR="004A4357" w:rsidRPr="00BD5FBB">
        <w:rPr>
          <w:b/>
          <w:color w:val="auto"/>
        </w:rPr>
        <w:t>Figure 2</w:t>
      </w:r>
      <w:r w:rsidR="00090FE1" w:rsidRPr="00BD5FBB">
        <w:rPr>
          <w:b/>
          <w:color w:val="auto"/>
        </w:rPr>
        <w:t>E</w:t>
      </w:r>
      <w:r w:rsidR="004A4357" w:rsidRPr="00BD5FBB">
        <w:rPr>
          <w:color w:val="auto"/>
        </w:rPr>
        <w:t xml:space="preserve">. </w:t>
      </w:r>
      <w:r w:rsidR="00341676" w:rsidRPr="00BD5FBB">
        <w:rPr>
          <w:color w:val="auto"/>
        </w:rPr>
        <w:t xml:space="preserve">The </w:t>
      </w:r>
      <w:r w:rsidR="00554128" w:rsidRPr="00BD5FBB">
        <w:rPr>
          <w:color w:val="auto"/>
        </w:rPr>
        <w:t xml:space="preserve">(optional) </w:t>
      </w:r>
      <w:r w:rsidR="00341676" w:rsidRPr="00BD5FBB">
        <w:rPr>
          <w:color w:val="auto"/>
        </w:rPr>
        <w:t xml:space="preserve">flow cytometric detection of </w:t>
      </w:r>
      <w:r w:rsidR="00811CC6" w:rsidRPr="00BD5FBB">
        <w:rPr>
          <w:color w:val="auto"/>
        </w:rPr>
        <w:t xml:space="preserve">fluorescently </w:t>
      </w:r>
      <w:r w:rsidR="00341676" w:rsidRPr="00BD5FBB">
        <w:rPr>
          <w:color w:val="auto"/>
        </w:rPr>
        <w:t>labeled cells within the BAL of recipient mice</w:t>
      </w:r>
      <w:r w:rsidR="00DE7187" w:rsidRPr="00BD5FBB">
        <w:rPr>
          <w:color w:val="auto"/>
        </w:rPr>
        <w:t>,</w:t>
      </w:r>
      <w:r w:rsidR="000417EC" w:rsidRPr="00BD5FBB">
        <w:rPr>
          <w:color w:val="auto"/>
        </w:rPr>
        <w:t xml:space="preserve"> as depicted in </w:t>
      </w:r>
      <w:r w:rsidR="000446D5" w:rsidRPr="00BD5FBB">
        <w:rPr>
          <w:b/>
          <w:color w:val="auto"/>
        </w:rPr>
        <w:t xml:space="preserve">Figure </w:t>
      </w:r>
      <w:r w:rsidR="004A4357" w:rsidRPr="00BD5FBB">
        <w:rPr>
          <w:b/>
          <w:color w:val="auto"/>
        </w:rPr>
        <w:t>2</w:t>
      </w:r>
      <w:r w:rsidR="00090FE1" w:rsidRPr="00BD5FBB">
        <w:rPr>
          <w:b/>
          <w:color w:val="auto"/>
        </w:rPr>
        <w:t>F</w:t>
      </w:r>
      <w:r w:rsidR="00DE7187" w:rsidRPr="00BD5FBB">
        <w:rPr>
          <w:color w:val="auto"/>
        </w:rPr>
        <w:t>,</w:t>
      </w:r>
      <w:r w:rsidR="00341676" w:rsidRPr="00BD5FBB">
        <w:rPr>
          <w:color w:val="auto"/>
        </w:rPr>
        <w:t xml:space="preserve"> </w:t>
      </w:r>
      <w:r w:rsidR="00DE7187" w:rsidRPr="00BD5FBB">
        <w:rPr>
          <w:color w:val="auto"/>
        </w:rPr>
        <w:t>can</w:t>
      </w:r>
      <w:r w:rsidR="000417EC" w:rsidRPr="00BD5FBB">
        <w:rPr>
          <w:color w:val="auto"/>
        </w:rPr>
        <w:t xml:space="preserve"> be used as a supplemental technique in order to confirm</w:t>
      </w:r>
      <w:r w:rsidR="00341676" w:rsidRPr="00BD5FBB">
        <w:rPr>
          <w:color w:val="auto"/>
        </w:rPr>
        <w:t xml:space="preserve"> the successful </w:t>
      </w:r>
      <w:r w:rsidR="009B1542" w:rsidRPr="00BD5FBB">
        <w:rPr>
          <w:color w:val="auto"/>
        </w:rPr>
        <w:t xml:space="preserve">tissue </w:t>
      </w:r>
      <w:r w:rsidR="00341676" w:rsidRPr="00BD5FBB">
        <w:rPr>
          <w:color w:val="auto"/>
        </w:rPr>
        <w:t xml:space="preserve">migration of </w:t>
      </w:r>
      <w:r w:rsidR="000446D5" w:rsidRPr="00BD5FBB">
        <w:rPr>
          <w:color w:val="auto"/>
        </w:rPr>
        <w:t>adoptively transferred CD4</w:t>
      </w:r>
      <w:r w:rsidR="000446D5" w:rsidRPr="00BD5FBB">
        <w:rPr>
          <w:color w:val="auto"/>
          <w:vertAlign w:val="superscript"/>
        </w:rPr>
        <w:t>+</w:t>
      </w:r>
      <w:r w:rsidR="000446D5" w:rsidRPr="00BD5FBB">
        <w:rPr>
          <w:color w:val="auto"/>
        </w:rPr>
        <w:t xml:space="preserve"> T cells.</w:t>
      </w:r>
      <w:r w:rsidR="004D3028" w:rsidRPr="00BD5FBB">
        <w:rPr>
          <w:color w:val="auto"/>
        </w:rPr>
        <w:t xml:space="preserve"> </w:t>
      </w:r>
      <w:r w:rsidR="00152579" w:rsidRPr="00BD5FBB">
        <w:rPr>
          <w:color w:val="auto"/>
        </w:rPr>
        <w:t>Moreover, t</w:t>
      </w:r>
      <w:r w:rsidR="00152579" w:rsidRPr="00BD5FBB">
        <w:rPr>
          <w:rFonts w:asciiTheme="minorHAnsi" w:hAnsiTheme="minorHAnsi" w:cstheme="minorHAnsi"/>
          <w:color w:val="auto"/>
        </w:rPr>
        <w:t>he preference of transferred human T cells for selective accumulation in inflamed lung tissue in the here described experimental setting was further supported by the fact that human CD4</w:t>
      </w:r>
      <w:r w:rsidR="00152579" w:rsidRPr="00BD5FBB">
        <w:rPr>
          <w:rFonts w:asciiTheme="minorHAnsi" w:hAnsiTheme="minorHAnsi" w:cstheme="minorHAnsi"/>
          <w:color w:val="auto"/>
          <w:vertAlign w:val="superscript"/>
        </w:rPr>
        <w:t>+</w:t>
      </w:r>
      <w:r w:rsidR="00152579" w:rsidRPr="00BD5FBB">
        <w:rPr>
          <w:rFonts w:asciiTheme="minorHAnsi" w:hAnsiTheme="minorHAnsi" w:cstheme="minorHAnsi"/>
          <w:color w:val="auto"/>
        </w:rPr>
        <w:t xml:space="preserve"> T cells could not be retrieved in the intestinal mucosa of recipient animals as depicted in </w:t>
      </w:r>
      <w:r w:rsidR="00152579" w:rsidRPr="00BD5FBB">
        <w:rPr>
          <w:rFonts w:asciiTheme="minorHAnsi" w:hAnsiTheme="minorHAnsi" w:cstheme="minorHAnsi"/>
          <w:b/>
          <w:color w:val="auto"/>
        </w:rPr>
        <w:t>Figure 2</w:t>
      </w:r>
      <w:r w:rsidR="00322614" w:rsidRPr="00BD5FBB">
        <w:rPr>
          <w:rFonts w:asciiTheme="minorHAnsi" w:hAnsiTheme="minorHAnsi" w:cstheme="minorHAnsi"/>
          <w:b/>
          <w:color w:val="auto"/>
        </w:rPr>
        <w:t>B</w:t>
      </w:r>
      <w:r w:rsidR="00152579" w:rsidRPr="00BD5FBB">
        <w:rPr>
          <w:rFonts w:asciiTheme="minorHAnsi" w:hAnsiTheme="minorHAnsi" w:cstheme="minorHAnsi"/>
          <w:color w:val="auto"/>
        </w:rPr>
        <w:t xml:space="preserve"> (</w:t>
      </w:r>
      <w:r w:rsidR="00B0725C" w:rsidRPr="00BD5FBB">
        <w:rPr>
          <w:rFonts w:asciiTheme="minorHAnsi" w:hAnsiTheme="minorHAnsi" w:cstheme="minorHAnsi"/>
          <w:color w:val="auto"/>
        </w:rPr>
        <w:t>right</w:t>
      </w:r>
      <w:r w:rsidR="00152579" w:rsidRPr="00BD5FBB">
        <w:rPr>
          <w:rFonts w:asciiTheme="minorHAnsi" w:hAnsiTheme="minorHAnsi" w:cstheme="minorHAnsi"/>
          <w:color w:val="auto"/>
        </w:rPr>
        <w:t xml:space="preserve"> panel). </w:t>
      </w:r>
    </w:p>
    <w:p w14:paraId="22B7E4D3" w14:textId="77777777" w:rsidR="0090547C" w:rsidRPr="00BD5FBB" w:rsidRDefault="0090547C" w:rsidP="00BD5FBB">
      <w:pPr>
        <w:rPr>
          <w:rFonts w:asciiTheme="minorHAnsi" w:hAnsiTheme="minorHAnsi" w:cstheme="minorHAnsi"/>
          <w:color w:val="auto"/>
        </w:rPr>
      </w:pPr>
    </w:p>
    <w:p w14:paraId="3C9083F6" w14:textId="62BB5499" w:rsidR="00B32616" w:rsidRPr="00BD5FBB" w:rsidRDefault="00B32616" w:rsidP="00BD5FBB">
      <w:pPr>
        <w:rPr>
          <w:rFonts w:asciiTheme="minorHAnsi" w:hAnsiTheme="minorHAnsi" w:cstheme="minorHAnsi"/>
          <w:color w:val="auto"/>
        </w:rPr>
      </w:pPr>
      <w:r w:rsidRPr="00BD5FBB">
        <w:rPr>
          <w:rFonts w:asciiTheme="minorHAnsi" w:hAnsiTheme="minorHAnsi" w:cstheme="minorHAnsi"/>
          <w:b/>
          <w:color w:val="auto"/>
        </w:rPr>
        <w:t xml:space="preserve">FIGURE </w:t>
      </w:r>
      <w:r w:rsidR="0013621E" w:rsidRPr="00BD5FBB">
        <w:rPr>
          <w:rFonts w:asciiTheme="minorHAnsi" w:hAnsiTheme="minorHAnsi" w:cstheme="minorHAnsi"/>
          <w:b/>
          <w:color w:val="auto"/>
        </w:rPr>
        <w:t xml:space="preserve">AND TABLE </w:t>
      </w:r>
      <w:r w:rsidRPr="00BD5FBB">
        <w:rPr>
          <w:rFonts w:asciiTheme="minorHAnsi" w:hAnsiTheme="minorHAnsi" w:cstheme="minorHAnsi"/>
          <w:b/>
          <w:color w:val="auto"/>
        </w:rPr>
        <w:t>LEGENDS:</w:t>
      </w:r>
      <w:r w:rsidRPr="00BD5FBB">
        <w:rPr>
          <w:rFonts w:asciiTheme="minorHAnsi" w:hAnsiTheme="minorHAnsi" w:cstheme="minorHAnsi"/>
          <w:color w:val="auto"/>
        </w:rPr>
        <w:t xml:space="preserve"> </w:t>
      </w:r>
    </w:p>
    <w:p w14:paraId="2500B419" w14:textId="77777777" w:rsidR="007731EE" w:rsidRPr="00BD5FBB" w:rsidRDefault="007731EE" w:rsidP="00BD5FBB">
      <w:pPr>
        <w:rPr>
          <w:rFonts w:asciiTheme="minorHAnsi" w:hAnsiTheme="minorHAnsi" w:cstheme="minorHAnsi"/>
          <w:bCs/>
          <w:color w:val="auto"/>
        </w:rPr>
      </w:pPr>
    </w:p>
    <w:p w14:paraId="003966F2" w14:textId="2958FA04" w:rsidR="001B1577" w:rsidRPr="00BD5FBB" w:rsidRDefault="00BC0A40" w:rsidP="00BD5FBB">
      <w:pPr>
        <w:rPr>
          <w:rFonts w:asciiTheme="minorHAnsi" w:hAnsiTheme="minorHAnsi" w:cstheme="minorHAnsi"/>
          <w:b/>
          <w:color w:val="auto"/>
        </w:rPr>
      </w:pPr>
      <w:r w:rsidRPr="00BD5FBB">
        <w:rPr>
          <w:rFonts w:asciiTheme="minorHAnsi" w:hAnsiTheme="minorHAnsi" w:cstheme="minorHAnsi"/>
          <w:b/>
          <w:color w:val="auto"/>
        </w:rPr>
        <w:t xml:space="preserve">Figure 1: Schematic </w:t>
      </w:r>
      <w:r w:rsidR="00BD0003" w:rsidRPr="00BD5FBB">
        <w:rPr>
          <w:rFonts w:asciiTheme="minorHAnsi" w:hAnsiTheme="minorHAnsi" w:cstheme="minorHAnsi"/>
          <w:b/>
          <w:color w:val="auto"/>
        </w:rPr>
        <w:t>over</w:t>
      </w:r>
      <w:r w:rsidRPr="00BD5FBB">
        <w:rPr>
          <w:rFonts w:asciiTheme="minorHAnsi" w:hAnsiTheme="minorHAnsi" w:cstheme="minorHAnsi"/>
          <w:b/>
          <w:color w:val="auto"/>
        </w:rPr>
        <w:t xml:space="preserve">view of the </w:t>
      </w:r>
      <w:r w:rsidR="000321F1" w:rsidRPr="00BD5FBB">
        <w:rPr>
          <w:rFonts w:asciiTheme="minorHAnsi" w:hAnsiTheme="minorHAnsi" w:cstheme="minorHAnsi"/>
          <w:color w:val="auto"/>
        </w:rPr>
        <w:t>in vivo</w:t>
      </w:r>
      <w:r w:rsidRPr="00BD5FBB">
        <w:rPr>
          <w:rFonts w:asciiTheme="minorHAnsi" w:hAnsiTheme="minorHAnsi" w:cstheme="minorHAnsi"/>
          <w:b/>
          <w:color w:val="auto"/>
        </w:rPr>
        <w:t xml:space="preserve"> experimental </w:t>
      </w:r>
      <w:r w:rsidR="00EC3EF9" w:rsidRPr="00BD5FBB">
        <w:rPr>
          <w:rFonts w:asciiTheme="minorHAnsi" w:hAnsiTheme="minorHAnsi" w:cstheme="minorHAnsi"/>
          <w:b/>
          <w:color w:val="auto"/>
        </w:rPr>
        <w:t>workflow</w:t>
      </w:r>
      <w:r w:rsidRPr="00BD5FBB">
        <w:rPr>
          <w:rFonts w:asciiTheme="minorHAnsi" w:hAnsiTheme="minorHAnsi" w:cstheme="minorHAnsi"/>
          <w:b/>
          <w:color w:val="auto"/>
        </w:rPr>
        <w:t xml:space="preserve">. </w:t>
      </w:r>
    </w:p>
    <w:p w14:paraId="607E7F86" w14:textId="0729B316" w:rsidR="00A67BAA" w:rsidRPr="00BD5FBB" w:rsidRDefault="00513B07" w:rsidP="00BD5FBB">
      <w:pPr>
        <w:rPr>
          <w:rFonts w:asciiTheme="minorHAnsi" w:hAnsiTheme="minorHAnsi" w:cstheme="minorHAnsi"/>
          <w:color w:val="auto"/>
        </w:rPr>
      </w:pPr>
      <w:r w:rsidRPr="00BD5FBB">
        <w:rPr>
          <w:rFonts w:asciiTheme="minorHAnsi" w:hAnsiTheme="minorHAnsi" w:cstheme="minorHAnsi"/>
          <w:b/>
          <w:color w:val="auto"/>
        </w:rPr>
        <w:t xml:space="preserve">(A) </w:t>
      </w:r>
      <w:r w:rsidR="0094633A" w:rsidRPr="00BD5FBB">
        <w:rPr>
          <w:rFonts w:asciiTheme="minorHAnsi" w:hAnsiTheme="minorHAnsi" w:cstheme="minorHAnsi"/>
          <w:color w:val="auto"/>
        </w:rPr>
        <w:t xml:space="preserve">Allergic lung inflammation was induced in </w:t>
      </w:r>
      <w:r w:rsidR="00F0671E" w:rsidRPr="00BD5FBB">
        <w:rPr>
          <w:rFonts w:asciiTheme="minorHAnsi" w:hAnsiTheme="minorHAnsi" w:cstheme="minorHAnsi"/>
          <w:color w:val="auto"/>
        </w:rPr>
        <w:t>C57BL/6J mice by inhalation of papain</w:t>
      </w:r>
      <w:r w:rsidR="00591646" w:rsidRPr="00BD5FBB">
        <w:rPr>
          <w:rFonts w:asciiTheme="minorHAnsi" w:hAnsiTheme="minorHAnsi" w:cstheme="minorHAnsi"/>
          <w:color w:val="auto"/>
        </w:rPr>
        <w:t xml:space="preserve"> (50 µg</w:t>
      </w:r>
      <w:r w:rsidR="000321F1" w:rsidRPr="00BD5FBB">
        <w:rPr>
          <w:rFonts w:asciiTheme="minorHAnsi" w:hAnsiTheme="minorHAnsi" w:cstheme="minorHAnsi"/>
          <w:color w:val="auto"/>
        </w:rPr>
        <w:t>/</w:t>
      </w:r>
      <w:r w:rsidR="000D10BE" w:rsidRPr="00BD5FBB">
        <w:rPr>
          <w:rFonts w:asciiTheme="minorHAnsi" w:hAnsiTheme="minorHAnsi" w:cstheme="minorHAnsi"/>
          <w:color w:val="auto"/>
        </w:rPr>
        <w:t>mouse)</w:t>
      </w:r>
      <w:r w:rsidR="004850A9" w:rsidRPr="00BD5FBB">
        <w:rPr>
          <w:rFonts w:asciiTheme="minorHAnsi" w:hAnsiTheme="minorHAnsi" w:cstheme="minorHAnsi"/>
          <w:color w:val="auto"/>
        </w:rPr>
        <w:t xml:space="preserve"> on</w:t>
      </w:r>
      <w:r w:rsidR="00F0671E" w:rsidRPr="00BD5FBB">
        <w:rPr>
          <w:rFonts w:asciiTheme="minorHAnsi" w:hAnsiTheme="minorHAnsi" w:cstheme="minorHAnsi"/>
          <w:color w:val="auto"/>
        </w:rPr>
        <w:t xml:space="preserve"> three cons</w:t>
      </w:r>
      <w:r w:rsidR="000F40AA" w:rsidRPr="00BD5FBB">
        <w:rPr>
          <w:rFonts w:asciiTheme="minorHAnsi" w:hAnsiTheme="minorHAnsi" w:cstheme="minorHAnsi"/>
          <w:color w:val="auto"/>
        </w:rPr>
        <w:t>ecutive days (d0, d1 and d2). T</w:t>
      </w:r>
      <w:r w:rsidR="00F0671E" w:rsidRPr="00BD5FBB">
        <w:rPr>
          <w:rFonts w:asciiTheme="minorHAnsi" w:hAnsiTheme="minorHAnsi" w:cstheme="minorHAnsi"/>
          <w:color w:val="auto"/>
        </w:rPr>
        <w:t xml:space="preserve">he next day (d3), </w:t>
      </w:r>
      <w:r w:rsidR="00A67BAA" w:rsidRPr="00BD5FBB">
        <w:rPr>
          <w:rFonts w:asciiTheme="minorHAnsi" w:hAnsiTheme="minorHAnsi" w:cstheme="minorHAnsi"/>
          <w:color w:val="auto"/>
        </w:rPr>
        <w:t xml:space="preserve">freshly isolated and </w:t>
      </w:r>
      <w:r w:rsidR="00BB48B7" w:rsidRPr="00BD5FBB">
        <w:rPr>
          <w:rFonts w:asciiTheme="minorHAnsi" w:hAnsiTheme="minorHAnsi" w:cstheme="minorHAnsi"/>
          <w:color w:val="auto"/>
        </w:rPr>
        <w:t>fluorescen</w:t>
      </w:r>
      <w:r w:rsidR="006341A0" w:rsidRPr="00BD5FBB">
        <w:rPr>
          <w:rFonts w:asciiTheme="minorHAnsi" w:hAnsiTheme="minorHAnsi" w:cstheme="minorHAnsi"/>
          <w:color w:val="auto"/>
        </w:rPr>
        <w:t>tly</w:t>
      </w:r>
      <w:r w:rsidR="005A4EB4" w:rsidRPr="00BD5FBB">
        <w:rPr>
          <w:rFonts w:asciiTheme="minorHAnsi" w:hAnsiTheme="minorHAnsi" w:cstheme="minorHAnsi"/>
          <w:color w:val="auto"/>
        </w:rPr>
        <w:t xml:space="preserve"> </w:t>
      </w:r>
      <w:r w:rsidR="00F0671E" w:rsidRPr="00BD5FBB">
        <w:rPr>
          <w:rFonts w:asciiTheme="minorHAnsi" w:hAnsiTheme="minorHAnsi" w:cstheme="minorHAnsi"/>
          <w:color w:val="auto"/>
        </w:rPr>
        <w:t>labeled human CD4</w:t>
      </w:r>
      <w:r w:rsidR="00F0671E" w:rsidRPr="00BD5FBB">
        <w:rPr>
          <w:rFonts w:asciiTheme="minorHAnsi" w:hAnsiTheme="minorHAnsi" w:cstheme="minorHAnsi"/>
          <w:color w:val="auto"/>
          <w:vertAlign w:val="superscript"/>
        </w:rPr>
        <w:t>+</w:t>
      </w:r>
      <w:r w:rsidR="00F0671E" w:rsidRPr="00BD5FBB">
        <w:rPr>
          <w:rFonts w:asciiTheme="minorHAnsi" w:hAnsiTheme="minorHAnsi" w:cstheme="minorHAnsi"/>
          <w:color w:val="auto"/>
        </w:rPr>
        <w:t xml:space="preserve"> T cells were adoptively transferred into mice via tail vein injection. After </w:t>
      </w:r>
      <w:r w:rsidR="00D179A8" w:rsidRPr="00BD5FBB">
        <w:rPr>
          <w:rFonts w:asciiTheme="minorHAnsi" w:hAnsiTheme="minorHAnsi" w:cstheme="minorHAnsi"/>
          <w:color w:val="auto"/>
        </w:rPr>
        <w:t xml:space="preserve">another </w:t>
      </w:r>
      <w:r w:rsidR="00591646" w:rsidRPr="00BD5FBB">
        <w:rPr>
          <w:rFonts w:asciiTheme="minorHAnsi" w:hAnsiTheme="minorHAnsi" w:cstheme="minorHAnsi"/>
          <w:color w:val="auto"/>
        </w:rPr>
        <w:t>three</w:t>
      </w:r>
      <w:r w:rsidR="00F0671E" w:rsidRPr="00BD5FBB">
        <w:rPr>
          <w:rFonts w:asciiTheme="minorHAnsi" w:hAnsiTheme="minorHAnsi" w:cstheme="minorHAnsi"/>
          <w:color w:val="auto"/>
        </w:rPr>
        <w:t xml:space="preserve"> hours, </w:t>
      </w:r>
      <w:r w:rsidR="00A67BAA" w:rsidRPr="00BD5FBB">
        <w:rPr>
          <w:rFonts w:asciiTheme="minorHAnsi" w:hAnsiTheme="minorHAnsi" w:cstheme="minorHAnsi"/>
          <w:color w:val="auto"/>
        </w:rPr>
        <w:t>mice were</w:t>
      </w:r>
      <w:r w:rsidR="00D179A8" w:rsidRPr="00BD5FBB">
        <w:rPr>
          <w:rFonts w:asciiTheme="minorHAnsi" w:hAnsiTheme="minorHAnsi" w:cstheme="minorHAnsi"/>
          <w:color w:val="auto"/>
        </w:rPr>
        <w:t xml:space="preserve"> sacrificed, followed by in situ perfusion and fixation of the lung</w:t>
      </w:r>
      <w:r w:rsidR="00510233" w:rsidRPr="00BD5FBB">
        <w:rPr>
          <w:rFonts w:asciiTheme="minorHAnsi" w:hAnsiTheme="minorHAnsi" w:cstheme="minorHAnsi"/>
          <w:color w:val="auto"/>
        </w:rPr>
        <w:t>s</w:t>
      </w:r>
      <w:r w:rsidR="00D179A8" w:rsidRPr="00BD5FBB">
        <w:rPr>
          <w:rFonts w:asciiTheme="minorHAnsi" w:hAnsiTheme="minorHAnsi" w:cstheme="minorHAnsi"/>
          <w:color w:val="auto"/>
        </w:rPr>
        <w:t xml:space="preserve">. Finally, </w:t>
      </w:r>
      <w:r w:rsidR="00FE1C6E" w:rsidRPr="00BD5FBB">
        <w:rPr>
          <w:rFonts w:asciiTheme="minorHAnsi" w:hAnsiTheme="minorHAnsi" w:cstheme="minorHAnsi"/>
          <w:color w:val="auto"/>
        </w:rPr>
        <w:t>lungs were</w:t>
      </w:r>
      <w:r w:rsidR="00D179A8" w:rsidRPr="00BD5FBB">
        <w:rPr>
          <w:rFonts w:asciiTheme="minorHAnsi" w:hAnsiTheme="minorHAnsi" w:cstheme="minorHAnsi"/>
          <w:color w:val="auto"/>
        </w:rPr>
        <w:t xml:space="preserve"> explanted and further analyzed ex vivo by light-sheet fluorescence microscopy</w:t>
      </w:r>
      <w:r w:rsidR="000D10BE" w:rsidRPr="00BD5FBB">
        <w:rPr>
          <w:rFonts w:asciiTheme="minorHAnsi" w:hAnsiTheme="minorHAnsi" w:cstheme="minorHAnsi"/>
          <w:color w:val="auto"/>
        </w:rPr>
        <w:t>.</w:t>
      </w:r>
      <w:r w:rsidR="00D179A8" w:rsidRPr="00BD5FBB">
        <w:rPr>
          <w:rFonts w:asciiTheme="minorHAnsi" w:hAnsiTheme="minorHAnsi" w:cstheme="minorHAnsi"/>
          <w:color w:val="auto"/>
        </w:rPr>
        <w:t xml:space="preserve"> </w:t>
      </w:r>
      <w:r w:rsidR="00A67BAA" w:rsidRPr="00BD5FBB">
        <w:rPr>
          <w:rFonts w:asciiTheme="minorHAnsi" w:hAnsiTheme="minorHAnsi" w:cstheme="minorHAnsi"/>
          <w:color w:val="auto"/>
        </w:rPr>
        <w:t xml:space="preserve">Optionally, BAL </w:t>
      </w:r>
      <w:r w:rsidR="00AC056E" w:rsidRPr="00BD5FBB">
        <w:rPr>
          <w:rFonts w:asciiTheme="minorHAnsi" w:hAnsiTheme="minorHAnsi" w:cstheme="minorHAnsi"/>
          <w:color w:val="auto"/>
        </w:rPr>
        <w:t>can be</w:t>
      </w:r>
      <w:r w:rsidR="00A67BAA" w:rsidRPr="00BD5FBB">
        <w:rPr>
          <w:rFonts w:asciiTheme="minorHAnsi" w:hAnsiTheme="minorHAnsi" w:cstheme="minorHAnsi"/>
          <w:color w:val="auto"/>
        </w:rPr>
        <w:t xml:space="preserve"> collected before lung explantation to perform extended ex vivo analyses of successfully </w:t>
      </w:r>
      <w:r w:rsidR="005E725E" w:rsidRPr="00BD5FBB">
        <w:rPr>
          <w:rFonts w:asciiTheme="minorHAnsi" w:hAnsiTheme="minorHAnsi" w:cstheme="minorHAnsi"/>
          <w:color w:val="auto"/>
        </w:rPr>
        <w:t>extravasated</w:t>
      </w:r>
      <w:r w:rsidR="00EC3EF9" w:rsidRPr="00BD5FBB">
        <w:rPr>
          <w:rFonts w:asciiTheme="minorHAnsi" w:hAnsiTheme="minorHAnsi" w:cstheme="minorHAnsi"/>
          <w:color w:val="auto"/>
        </w:rPr>
        <w:t xml:space="preserve"> and migrated</w:t>
      </w:r>
      <w:r w:rsidR="00A67BAA" w:rsidRPr="00BD5FBB">
        <w:rPr>
          <w:rFonts w:asciiTheme="minorHAnsi" w:hAnsiTheme="minorHAnsi" w:cstheme="minorHAnsi"/>
          <w:color w:val="auto"/>
        </w:rPr>
        <w:t xml:space="preserve"> human cells.</w:t>
      </w:r>
      <w:r w:rsidRPr="00BD5FBB">
        <w:rPr>
          <w:rFonts w:asciiTheme="minorHAnsi" w:hAnsiTheme="minorHAnsi" w:cstheme="minorHAnsi"/>
          <w:color w:val="auto"/>
        </w:rPr>
        <w:t xml:space="preserve"> </w:t>
      </w:r>
      <w:r w:rsidRPr="00BD5FBB">
        <w:rPr>
          <w:rFonts w:asciiTheme="minorHAnsi" w:hAnsiTheme="minorHAnsi" w:cstheme="minorHAnsi"/>
          <w:b/>
          <w:color w:val="auto"/>
        </w:rPr>
        <w:t>(B)</w:t>
      </w:r>
      <w:r w:rsidRPr="00BD5FBB">
        <w:rPr>
          <w:rFonts w:asciiTheme="minorHAnsi" w:hAnsiTheme="minorHAnsi" w:cstheme="minorHAnsi"/>
          <w:color w:val="auto"/>
        </w:rPr>
        <w:t xml:space="preserve"> Representative histogram </w:t>
      </w:r>
      <w:r w:rsidR="004A4357" w:rsidRPr="00BD5FBB">
        <w:rPr>
          <w:rFonts w:asciiTheme="minorHAnsi" w:hAnsiTheme="minorHAnsi" w:cstheme="minorHAnsi"/>
          <w:color w:val="auto"/>
        </w:rPr>
        <w:t xml:space="preserve">confirming </w:t>
      </w:r>
      <w:r w:rsidRPr="00BD5FBB">
        <w:rPr>
          <w:rFonts w:asciiTheme="minorHAnsi" w:hAnsiTheme="minorHAnsi" w:cstheme="minorHAnsi"/>
          <w:color w:val="auto"/>
        </w:rPr>
        <w:t xml:space="preserve">the purity of the </w:t>
      </w:r>
      <w:r w:rsidR="00447A5E" w:rsidRPr="00BD5FBB">
        <w:rPr>
          <w:rFonts w:asciiTheme="minorHAnsi" w:hAnsiTheme="minorHAnsi" w:cstheme="minorHAnsi"/>
          <w:color w:val="auto"/>
        </w:rPr>
        <w:t xml:space="preserve">isolated </w:t>
      </w:r>
      <w:r w:rsidRPr="00BD5FBB">
        <w:rPr>
          <w:rFonts w:asciiTheme="minorHAnsi" w:hAnsiTheme="minorHAnsi" w:cstheme="minorHAnsi"/>
          <w:color w:val="auto"/>
        </w:rPr>
        <w:t>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T cell </w:t>
      </w:r>
      <w:r w:rsidR="00447A5E" w:rsidRPr="00BD5FBB">
        <w:rPr>
          <w:rFonts w:asciiTheme="minorHAnsi" w:hAnsiTheme="minorHAnsi" w:cstheme="minorHAnsi"/>
          <w:color w:val="auto"/>
        </w:rPr>
        <w:t xml:space="preserve">fraction </w:t>
      </w:r>
      <w:r w:rsidRPr="00BD5FBB">
        <w:rPr>
          <w:rFonts w:asciiTheme="minorHAnsi" w:hAnsiTheme="minorHAnsi" w:cstheme="minorHAnsi"/>
          <w:color w:val="auto"/>
        </w:rPr>
        <w:t xml:space="preserve">as determined by flow cytometry. Cells stained by an anti-human CD4 antibody </w:t>
      </w:r>
      <w:r w:rsidR="00447A5E" w:rsidRPr="00BD5FBB">
        <w:rPr>
          <w:rFonts w:asciiTheme="minorHAnsi" w:hAnsiTheme="minorHAnsi" w:cstheme="minorHAnsi"/>
          <w:color w:val="auto"/>
        </w:rPr>
        <w:t>or</w:t>
      </w:r>
      <w:r w:rsidRPr="00BD5FBB">
        <w:rPr>
          <w:rFonts w:asciiTheme="minorHAnsi" w:hAnsiTheme="minorHAnsi" w:cstheme="minorHAnsi"/>
          <w:color w:val="auto"/>
        </w:rPr>
        <w:t xml:space="preserve"> isotype control are displayed in black and grey, respectively. </w:t>
      </w:r>
      <w:r w:rsidRPr="00BD5FBB">
        <w:rPr>
          <w:rFonts w:asciiTheme="minorHAnsi" w:hAnsiTheme="minorHAnsi" w:cstheme="minorHAnsi"/>
          <w:b/>
          <w:color w:val="auto"/>
        </w:rPr>
        <w:t>(C)</w:t>
      </w:r>
      <w:r w:rsidRPr="00BD5FBB">
        <w:rPr>
          <w:rFonts w:asciiTheme="minorHAnsi" w:hAnsiTheme="minorHAnsi" w:cstheme="minorHAnsi"/>
          <w:color w:val="auto"/>
        </w:rPr>
        <w:t xml:space="preserve"> Representative histogram </w:t>
      </w:r>
      <w:r w:rsidR="00447A5E" w:rsidRPr="00BD5FBB">
        <w:rPr>
          <w:rFonts w:asciiTheme="minorHAnsi" w:hAnsiTheme="minorHAnsi" w:cstheme="minorHAnsi"/>
          <w:color w:val="auto"/>
        </w:rPr>
        <w:t xml:space="preserve">confirming </w:t>
      </w:r>
      <w:r w:rsidRPr="00BD5FBB">
        <w:rPr>
          <w:rFonts w:asciiTheme="minorHAnsi" w:hAnsiTheme="minorHAnsi" w:cstheme="minorHAnsi"/>
          <w:color w:val="auto"/>
        </w:rPr>
        <w:t xml:space="preserve">the </w:t>
      </w:r>
      <w:r w:rsidR="00447A5E" w:rsidRPr="00BD5FBB">
        <w:rPr>
          <w:rFonts w:asciiTheme="minorHAnsi" w:hAnsiTheme="minorHAnsi" w:cstheme="minorHAnsi"/>
          <w:color w:val="auto"/>
        </w:rPr>
        <w:t xml:space="preserve">efficacy of the </w:t>
      </w:r>
      <w:r w:rsidR="00BB48B7" w:rsidRPr="00BD5FBB">
        <w:rPr>
          <w:rFonts w:asciiTheme="minorHAnsi" w:hAnsiTheme="minorHAnsi" w:cstheme="minorHAnsi"/>
          <w:color w:val="auto"/>
        </w:rPr>
        <w:t>fluorescen</w:t>
      </w:r>
      <w:r w:rsidR="00B86C3C" w:rsidRPr="00BD5FBB">
        <w:rPr>
          <w:rFonts w:asciiTheme="minorHAnsi" w:hAnsiTheme="minorHAnsi" w:cstheme="minorHAnsi"/>
          <w:color w:val="auto"/>
        </w:rPr>
        <w:t>ce</w:t>
      </w:r>
      <w:r w:rsidRPr="00BD5FBB">
        <w:rPr>
          <w:rFonts w:asciiTheme="minorHAnsi" w:hAnsiTheme="minorHAnsi" w:cstheme="minorHAnsi"/>
          <w:color w:val="auto"/>
        </w:rPr>
        <w:t>-labeling of human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cells prior to adoptive transfer. </w:t>
      </w:r>
      <w:r w:rsidR="00322614" w:rsidRPr="00BD5FBB">
        <w:rPr>
          <w:rFonts w:asciiTheme="minorHAnsi" w:hAnsiTheme="minorHAnsi" w:cstheme="minorHAnsi"/>
          <w:b/>
          <w:color w:val="auto"/>
        </w:rPr>
        <w:t xml:space="preserve">(D) </w:t>
      </w:r>
      <w:r w:rsidR="00322614" w:rsidRPr="00BD5FBB">
        <w:rPr>
          <w:rFonts w:asciiTheme="minorHAnsi" w:hAnsiTheme="minorHAnsi" w:cstheme="minorHAnsi"/>
          <w:color w:val="auto"/>
        </w:rPr>
        <w:t xml:space="preserve">Representative images of a perfused murine lung lobe before and after clearing with </w:t>
      </w:r>
      <w:proofErr w:type="spellStart"/>
      <w:r w:rsidR="00322614" w:rsidRPr="00BD5FBB">
        <w:rPr>
          <w:rFonts w:asciiTheme="minorHAnsi" w:hAnsiTheme="minorHAnsi" w:cstheme="minorHAnsi"/>
          <w:color w:val="auto"/>
        </w:rPr>
        <w:t>ECi</w:t>
      </w:r>
      <w:proofErr w:type="spellEnd"/>
      <w:r w:rsidR="00322614" w:rsidRPr="00BD5FBB">
        <w:rPr>
          <w:rFonts w:asciiTheme="minorHAnsi" w:hAnsiTheme="minorHAnsi" w:cstheme="minorHAnsi"/>
          <w:color w:val="auto"/>
        </w:rPr>
        <w:t xml:space="preserve">. </w:t>
      </w:r>
      <w:r w:rsidR="005D51FF" w:rsidRPr="00BD5FBB">
        <w:rPr>
          <w:rFonts w:asciiTheme="minorHAnsi" w:hAnsiTheme="minorHAnsi" w:cstheme="minorHAnsi"/>
          <w:color w:val="auto"/>
        </w:rPr>
        <w:t>FI, fluorescence intensity.</w:t>
      </w:r>
    </w:p>
    <w:p w14:paraId="6BFC53C7" w14:textId="77777777" w:rsidR="00F27A42" w:rsidRPr="00BD5FBB" w:rsidRDefault="00F27A42" w:rsidP="00BD5FBB">
      <w:pPr>
        <w:rPr>
          <w:rFonts w:asciiTheme="minorHAnsi" w:hAnsiTheme="minorHAnsi" w:cstheme="minorHAnsi"/>
          <w:color w:val="auto"/>
        </w:rPr>
      </w:pPr>
    </w:p>
    <w:p w14:paraId="1B0B008B" w14:textId="4E61B41E" w:rsidR="001B1577" w:rsidRPr="00BD5FBB" w:rsidRDefault="000D10BE" w:rsidP="00BD5FBB">
      <w:pPr>
        <w:rPr>
          <w:rFonts w:asciiTheme="minorHAnsi" w:hAnsiTheme="minorHAnsi" w:cstheme="minorHAnsi"/>
          <w:color w:val="auto"/>
        </w:rPr>
      </w:pPr>
      <w:r w:rsidRPr="00BD5FBB">
        <w:rPr>
          <w:rFonts w:asciiTheme="minorHAnsi" w:hAnsiTheme="minorHAnsi" w:cstheme="minorHAnsi"/>
          <w:b/>
          <w:color w:val="auto"/>
        </w:rPr>
        <w:t xml:space="preserve">Figure 2: </w:t>
      </w:r>
      <w:r w:rsidR="00F27A42" w:rsidRPr="00BD5FBB">
        <w:rPr>
          <w:rFonts w:asciiTheme="minorHAnsi" w:hAnsiTheme="minorHAnsi" w:cstheme="minorHAnsi"/>
          <w:b/>
          <w:bCs/>
          <w:color w:val="auto"/>
        </w:rPr>
        <w:t xml:space="preserve">Representative analysis of </w:t>
      </w:r>
      <w:r w:rsidR="00AC056E" w:rsidRPr="00BD5FBB">
        <w:rPr>
          <w:rFonts w:asciiTheme="minorHAnsi" w:hAnsiTheme="minorHAnsi" w:cstheme="minorHAnsi"/>
          <w:b/>
          <w:bCs/>
          <w:color w:val="auto"/>
        </w:rPr>
        <w:t>the pulmonary accumulation</w:t>
      </w:r>
      <w:r w:rsidR="00F27A42" w:rsidRPr="00BD5FBB">
        <w:rPr>
          <w:rFonts w:asciiTheme="minorHAnsi" w:hAnsiTheme="minorHAnsi" w:cstheme="minorHAnsi"/>
          <w:b/>
          <w:bCs/>
          <w:color w:val="auto"/>
        </w:rPr>
        <w:t xml:space="preserve"> of human CD4</w:t>
      </w:r>
      <w:r w:rsidR="00F27A42" w:rsidRPr="00BD5FBB">
        <w:rPr>
          <w:rFonts w:asciiTheme="minorHAnsi" w:hAnsiTheme="minorHAnsi" w:cstheme="minorHAnsi"/>
          <w:b/>
          <w:bCs/>
          <w:color w:val="auto"/>
          <w:vertAlign w:val="superscript"/>
        </w:rPr>
        <w:t>+</w:t>
      </w:r>
      <w:r w:rsidR="00F27A42" w:rsidRPr="00BD5FBB">
        <w:rPr>
          <w:rFonts w:asciiTheme="minorHAnsi" w:hAnsiTheme="minorHAnsi" w:cstheme="minorHAnsi"/>
          <w:b/>
          <w:bCs/>
          <w:color w:val="auto"/>
        </w:rPr>
        <w:t xml:space="preserve"> cells in the context of </w:t>
      </w:r>
      <w:r w:rsidR="00841AA1" w:rsidRPr="00BD5FBB">
        <w:rPr>
          <w:rFonts w:asciiTheme="minorHAnsi" w:hAnsiTheme="minorHAnsi" w:cstheme="minorHAnsi"/>
          <w:b/>
          <w:bCs/>
          <w:color w:val="auto"/>
        </w:rPr>
        <w:t>lung inflammation</w:t>
      </w:r>
      <w:r w:rsidR="00F27A42" w:rsidRPr="00BD5FBB">
        <w:rPr>
          <w:rFonts w:asciiTheme="minorHAnsi" w:hAnsiTheme="minorHAnsi" w:cstheme="minorHAnsi"/>
          <w:b/>
          <w:bCs/>
          <w:color w:val="auto"/>
        </w:rPr>
        <w:t xml:space="preserve"> </w:t>
      </w:r>
      <w:r w:rsidR="000321F1" w:rsidRPr="00BD5FBB">
        <w:rPr>
          <w:rFonts w:asciiTheme="minorHAnsi" w:hAnsiTheme="minorHAnsi" w:cstheme="minorHAnsi"/>
          <w:bCs/>
          <w:iCs/>
          <w:color w:val="auto"/>
        </w:rPr>
        <w:t>in vivo</w:t>
      </w:r>
      <w:r w:rsidR="00F27A42" w:rsidRPr="00BD5FBB">
        <w:rPr>
          <w:rFonts w:asciiTheme="minorHAnsi" w:hAnsiTheme="minorHAnsi" w:cstheme="minorHAnsi"/>
          <w:b/>
          <w:bCs/>
          <w:color w:val="auto"/>
        </w:rPr>
        <w:t>.</w:t>
      </w:r>
      <w:r w:rsidR="00C55EDF" w:rsidRPr="00BD5FBB">
        <w:rPr>
          <w:rFonts w:asciiTheme="minorHAnsi" w:hAnsiTheme="minorHAnsi" w:cstheme="minorHAnsi"/>
          <w:color w:val="auto"/>
        </w:rPr>
        <w:t xml:space="preserve"> </w:t>
      </w:r>
    </w:p>
    <w:p w14:paraId="60255D03" w14:textId="453440B3" w:rsidR="00F27A42" w:rsidRPr="00BD5FBB" w:rsidRDefault="00F27A42" w:rsidP="00BD5FBB">
      <w:pPr>
        <w:rPr>
          <w:color w:val="auto"/>
        </w:rPr>
      </w:pPr>
      <w:r w:rsidRPr="00BD5FBB">
        <w:rPr>
          <w:rFonts w:asciiTheme="minorHAnsi" w:hAnsiTheme="minorHAnsi" w:cstheme="minorHAnsi"/>
          <w:color w:val="auto"/>
        </w:rPr>
        <w:t>Human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cells were isolated from peripheral blood using density gradient centrifugation followed by a magnetic </w:t>
      </w:r>
      <w:r w:rsidR="00BB48B7" w:rsidRPr="00BD5FBB">
        <w:rPr>
          <w:rFonts w:asciiTheme="minorHAnsi" w:hAnsiTheme="minorHAnsi" w:cstheme="minorHAnsi"/>
          <w:color w:val="auto"/>
        </w:rPr>
        <w:t>micro</w:t>
      </w:r>
      <w:r w:rsidRPr="00BD5FBB">
        <w:rPr>
          <w:rFonts w:asciiTheme="minorHAnsi" w:hAnsiTheme="minorHAnsi" w:cstheme="minorHAnsi"/>
          <w:color w:val="auto"/>
        </w:rPr>
        <w:t xml:space="preserve">bead-based purification step. </w:t>
      </w:r>
      <w:r w:rsidR="00841AA1" w:rsidRPr="00BD5FBB">
        <w:rPr>
          <w:rFonts w:asciiTheme="minorHAnsi" w:hAnsiTheme="minorHAnsi" w:cstheme="minorHAnsi"/>
          <w:color w:val="auto"/>
        </w:rPr>
        <w:t>Human</w:t>
      </w:r>
      <w:r w:rsidRPr="00BD5FBB">
        <w:rPr>
          <w:rFonts w:asciiTheme="minorHAnsi" w:hAnsiTheme="minorHAnsi" w:cstheme="minorHAnsi"/>
          <w:color w:val="auto"/>
        </w:rPr>
        <w:t xml:space="preserve">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cells were labeled using </w:t>
      </w:r>
      <w:r w:rsidR="00A76BC8" w:rsidRPr="00BD5FBB">
        <w:rPr>
          <w:rFonts w:asciiTheme="minorHAnsi" w:hAnsiTheme="minorHAnsi" w:cstheme="minorHAnsi"/>
          <w:color w:val="auto"/>
        </w:rPr>
        <w:t xml:space="preserve">a </w:t>
      </w:r>
      <w:r w:rsidR="00BB48B7" w:rsidRPr="00BD5FBB">
        <w:rPr>
          <w:rFonts w:asciiTheme="minorHAnsi" w:hAnsiTheme="minorHAnsi" w:cstheme="minorHAnsi"/>
          <w:color w:val="auto"/>
        </w:rPr>
        <w:t xml:space="preserve">red light-excitable cell proliferation dye </w:t>
      </w:r>
      <w:r w:rsidRPr="00BD5FBB">
        <w:rPr>
          <w:rFonts w:asciiTheme="minorHAnsi" w:hAnsiTheme="minorHAnsi" w:cstheme="minorHAnsi"/>
          <w:color w:val="auto"/>
        </w:rPr>
        <w:t>and injected intravenously into papain-</w:t>
      </w:r>
      <w:r w:rsidR="00841AA1" w:rsidRPr="00BD5FBB">
        <w:rPr>
          <w:rFonts w:asciiTheme="minorHAnsi" w:hAnsiTheme="minorHAnsi" w:cstheme="minorHAnsi"/>
          <w:color w:val="auto"/>
        </w:rPr>
        <w:t>exposed</w:t>
      </w:r>
      <w:r w:rsidR="00DE7187" w:rsidRPr="00BD5FBB">
        <w:rPr>
          <w:rFonts w:asciiTheme="minorHAnsi" w:hAnsiTheme="minorHAnsi" w:cstheme="minorHAnsi"/>
          <w:color w:val="auto"/>
        </w:rPr>
        <w:t xml:space="preserve"> </w:t>
      </w:r>
      <w:r w:rsidR="00591646" w:rsidRPr="00BD5FBB">
        <w:rPr>
          <w:rFonts w:asciiTheme="minorHAnsi" w:hAnsiTheme="minorHAnsi" w:cstheme="minorHAnsi"/>
          <w:color w:val="auto"/>
        </w:rPr>
        <w:t>C57BL/6J mice. After three</w:t>
      </w:r>
      <w:r w:rsidRPr="00BD5FBB">
        <w:rPr>
          <w:rFonts w:asciiTheme="minorHAnsi" w:hAnsiTheme="minorHAnsi" w:cstheme="minorHAnsi"/>
          <w:color w:val="auto"/>
        </w:rPr>
        <w:t xml:space="preserve"> hours, mice were sacrificed to collect</w:t>
      </w:r>
      <w:r w:rsidR="00A4374B" w:rsidRPr="00BD5FBB">
        <w:rPr>
          <w:rFonts w:asciiTheme="minorHAnsi" w:hAnsiTheme="minorHAnsi" w:cstheme="minorHAnsi"/>
          <w:color w:val="auto"/>
        </w:rPr>
        <w:t xml:space="preserve"> and further analyze</w:t>
      </w:r>
      <w:r w:rsidRPr="00BD5FBB">
        <w:rPr>
          <w:rFonts w:asciiTheme="minorHAnsi" w:hAnsiTheme="minorHAnsi" w:cstheme="minorHAnsi"/>
          <w:color w:val="auto"/>
        </w:rPr>
        <w:t xml:space="preserve"> the lung tissue</w:t>
      </w:r>
      <w:r w:rsidR="00A4374B" w:rsidRPr="00BD5FBB">
        <w:rPr>
          <w:rFonts w:asciiTheme="minorHAnsi" w:hAnsiTheme="minorHAnsi" w:cstheme="minorHAnsi"/>
          <w:color w:val="auto"/>
        </w:rPr>
        <w:t xml:space="preserve"> via light-sheet fluorescence microscopy</w:t>
      </w:r>
      <w:r w:rsidRPr="00BD5FBB">
        <w:rPr>
          <w:rFonts w:asciiTheme="minorHAnsi" w:hAnsiTheme="minorHAnsi" w:cstheme="minorHAnsi"/>
          <w:color w:val="auto"/>
        </w:rPr>
        <w:t xml:space="preserve">. </w:t>
      </w:r>
      <w:r w:rsidR="00FE2C4C" w:rsidRPr="00BD5FBB">
        <w:rPr>
          <w:rFonts w:asciiTheme="minorHAnsi" w:hAnsiTheme="minorHAnsi" w:cstheme="minorHAnsi"/>
          <w:b/>
          <w:color w:val="auto"/>
        </w:rPr>
        <w:t>(A)</w:t>
      </w:r>
      <w:r w:rsidR="0084206E" w:rsidRPr="00BD5FBB">
        <w:rPr>
          <w:rFonts w:asciiTheme="minorHAnsi" w:hAnsiTheme="minorHAnsi" w:cstheme="minorHAnsi"/>
          <w:b/>
          <w:color w:val="auto"/>
        </w:rPr>
        <w:t xml:space="preserve"> </w:t>
      </w:r>
      <w:r w:rsidRPr="00BD5FBB">
        <w:rPr>
          <w:rFonts w:asciiTheme="minorHAnsi" w:hAnsiTheme="minorHAnsi" w:cstheme="minorHAnsi"/>
          <w:color w:val="auto"/>
        </w:rPr>
        <w:t xml:space="preserve">Representative </w:t>
      </w:r>
      <w:r w:rsidR="00E30019" w:rsidRPr="00BD5FBB">
        <w:rPr>
          <w:rFonts w:asciiTheme="minorHAnsi" w:hAnsiTheme="minorHAnsi" w:cstheme="minorHAnsi"/>
          <w:color w:val="auto"/>
        </w:rPr>
        <w:t xml:space="preserve">overview of a </w:t>
      </w:r>
      <w:r w:rsidRPr="00BD5FBB">
        <w:rPr>
          <w:rFonts w:asciiTheme="minorHAnsi" w:hAnsiTheme="minorHAnsi" w:cstheme="minorHAnsi"/>
          <w:color w:val="auto"/>
        </w:rPr>
        <w:t>3D reconstruction of murine</w:t>
      </w:r>
      <w:r w:rsidR="00882E3F" w:rsidRPr="00BD5FBB">
        <w:rPr>
          <w:rFonts w:asciiTheme="minorHAnsi" w:hAnsiTheme="minorHAnsi" w:cstheme="minorHAnsi"/>
          <w:color w:val="auto"/>
        </w:rPr>
        <w:t>, papain-exposed</w:t>
      </w:r>
      <w:r w:rsidR="0020192B" w:rsidRPr="00BD5FBB">
        <w:rPr>
          <w:rFonts w:asciiTheme="minorHAnsi" w:hAnsiTheme="minorHAnsi" w:cstheme="minorHAnsi"/>
          <w:color w:val="auto"/>
        </w:rPr>
        <w:t xml:space="preserve"> lung tissu</w:t>
      </w:r>
      <w:r w:rsidR="00D672A1" w:rsidRPr="00BD5FBB">
        <w:rPr>
          <w:rFonts w:asciiTheme="minorHAnsi" w:hAnsiTheme="minorHAnsi" w:cstheme="minorHAnsi"/>
          <w:color w:val="auto"/>
        </w:rPr>
        <w:t>e</w:t>
      </w:r>
      <w:r w:rsidRPr="00BD5FBB">
        <w:rPr>
          <w:rFonts w:asciiTheme="minorHAnsi" w:hAnsiTheme="minorHAnsi" w:cstheme="minorHAnsi"/>
          <w:color w:val="auto"/>
        </w:rPr>
        <w:t xml:space="preserve"> (gr</w:t>
      </w:r>
      <w:r w:rsidR="00FA41AA" w:rsidRPr="00BD5FBB">
        <w:rPr>
          <w:rFonts w:asciiTheme="minorHAnsi" w:hAnsiTheme="minorHAnsi" w:cstheme="minorHAnsi"/>
          <w:color w:val="auto"/>
        </w:rPr>
        <w:t>e</w:t>
      </w:r>
      <w:r w:rsidRPr="00BD5FBB">
        <w:rPr>
          <w:rFonts w:asciiTheme="minorHAnsi" w:hAnsiTheme="minorHAnsi" w:cstheme="minorHAnsi"/>
          <w:color w:val="auto"/>
        </w:rPr>
        <w:t>y)</w:t>
      </w:r>
      <w:r w:rsidR="0003470C" w:rsidRPr="00BD5FBB">
        <w:rPr>
          <w:rFonts w:asciiTheme="minorHAnsi" w:hAnsiTheme="minorHAnsi" w:cstheme="minorHAnsi"/>
          <w:color w:val="auto"/>
        </w:rPr>
        <w:t xml:space="preserve"> three hours</w:t>
      </w:r>
      <w:r w:rsidRPr="00BD5FBB">
        <w:rPr>
          <w:rFonts w:asciiTheme="minorHAnsi" w:hAnsiTheme="minorHAnsi" w:cstheme="minorHAnsi"/>
          <w:color w:val="auto"/>
        </w:rPr>
        <w:t xml:space="preserve"> after intravenous injection of labeled human CD4</w:t>
      </w:r>
      <w:r w:rsidRPr="00BD5FBB">
        <w:rPr>
          <w:rFonts w:asciiTheme="minorHAnsi" w:hAnsiTheme="minorHAnsi" w:cstheme="minorHAnsi"/>
          <w:color w:val="auto"/>
          <w:vertAlign w:val="superscript"/>
        </w:rPr>
        <w:t>+</w:t>
      </w:r>
      <w:r w:rsidRPr="00BD5FBB">
        <w:rPr>
          <w:rFonts w:asciiTheme="minorHAnsi" w:hAnsiTheme="minorHAnsi" w:cstheme="minorHAnsi"/>
          <w:color w:val="auto"/>
        </w:rPr>
        <w:t xml:space="preserve"> cells (red)</w:t>
      </w:r>
      <w:r w:rsidR="00D672A1" w:rsidRPr="00BD5FBB">
        <w:rPr>
          <w:rFonts w:asciiTheme="minorHAnsi" w:hAnsiTheme="minorHAnsi" w:cstheme="minorHAnsi"/>
          <w:color w:val="auto"/>
        </w:rPr>
        <w:t xml:space="preserve"> as recorded by light-sheet fluorescence microscopy</w:t>
      </w:r>
      <w:r w:rsidR="00E25314" w:rsidRPr="00BD5FBB">
        <w:rPr>
          <w:rFonts w:asciiTheme="minorHAnsi" w:hAnsiTheme="minorHAnsi" w:cstheme="minorHAnsi"/>
          <w:color w:val="auto"/>
        </w:rPr>
        <w:t xml:space="preserve">. </w:t>
      </w:r>
      <w:r w:rsidR="0084206E" w:rsidRPr="00BD5FBB">
        <w:rPr>
          <w:rFonts w:asciiTheme="minorHAnsi" w:hAnsiTheme="minorHAnsi" w:cstheme="minorHAnsi"/>
          <w:b/>
          <w:color w:val="auto"/>
        </w:rPr>
        <w:t>(B)</w:t>
      </w:r>
      <w:r w:rsidR="0084206E" w:rsidRPr="00BD5FBB">
        <w:rPr>
          <w:rFonts w:asciiTheme="minorHAnsi" w:hAnsiTheme="minorHAnsi" w:cstheme="minorHAnsi"/>
          <w:color w:val="auto"/>
        </w:rPr>
        <w:t xml:space="preserve"> </w:t>
      </w:r>
      <w:r w:rsidR="00B42F57" w:rsidRPr="00BD5FBB">
        <w:rPr>
          <w:rFonts w:asciiTheme="minorHAnsi" w:hAnsiTheme="minorHAnsi" w:cstheme="minorHAnsi"/>
          <w:color w:val="auto"/>
        </w:rPr>
        <w:t>L</w:t>
      </w:r>
      <w:r w:rsidR="00E30019" w:rsidRPr="00BD5FBB">
        <w:rPr>
          <w:rFonts w:asciiTheme="minorHAnsi" w:hAnsiTheme="minorHAnsi" w:cstheme="minorHAnsi"/>
          <w:color w:val="auto"/>
        </w:rPr>
        <w:t>ung tissue of a recipient mouse</w:t>
      </w:r>
      <w:r w:rsidR="00B42F57" w:rsidRPr="00BD5FBB">
        <w:rPr>
          <w:rFonts w:asciiTheme="minorHAnsi" w:hAnsiTheme="minorHAnsi" w:cstheme="minorHAnsi"/>
          <w:color w:val="auto"/>
        </w:rPr>
        <w:t xml:space="preserve"> three hours after cell transfer shown as overview or high magnification segment (left panel). Retrieved human CD4</w:t>
      </w:r>
      <w:r w:rsidR="00B42F57" w:rsidRPr="00BD5FBB">
        <w:rPr>
          <w:rFonts w:asciiTheme="minorHAnsi" w:hAnsiTheme="minorHAnsi" w:cstheme="minorHAnsi"/>
          <w:color w:val="auto"/>
          <w:vertAlign w:val="superscript"/>
        </w:rPr>
        <w:t>+</w:t>
      </w:r>
      <w:r w:rsidR="00B42F57" w:rsidRPr="00BD5FBB">
        <w:rPr>
          <w:rFonts w:asciiTheme="minorHAnsi" w:hAnsiTheme="minorHAnsi" w:cstheme="minorHAnsi"/>
          <w:color w:val="auto"/>
        </w:rPr>
        <w:t xml:space="preserve"> cells could be visualized as red signal</w:t>
      </w:r>
      <w:r w:rsidR="006B7420" w:rsidRPr="00BD5FBB">
        <w:rPr>
          <w:rFonts w:asciiTheme="minorHAnsi" w:hAnsiTheme="minorHAnsi" w:cstheme="minorHAnsi"/>
          <w:color w:val="auto"/>
        </w:rPr>
        <w:t>s</w:t>
      </w:r>
      <w:r w:rsidR="00B42F57" w:rsidRPr="00BD5FBB">
        <w:rPr>
          <w:rFonts w:asciiTheme="minorHAnsi" w:hAnsiTheme="minorHAnsi" w:cstheme="minorHAnsi"/>
          <w:color w:val="auto"/>
        </w:rPr>
        <w:t xml:space="preserve"> and were either depicted in overlay with the autofluorescence signal of lung tissue or as single-channel image. </w:t>
      </w:r>
      <w:r w:rsidR="0084206E" w:rsidRPr="00BD5FBB">
        <w:rPr>
          <w:rFonts w:asciiTheme="minorHAnsi" w:hAnsiTheme="minorHAnsi" w:cstheme="minorHAnsi"/>
          <w:color w:val="auto"/>
        </w:rPr>
        <w:t xml:space="preserve">In order to confirm the </w:t>
      </w:r>
      <w:r w:rsidR="00335142" w:rsidRPr="00BD5FBB">
        <w:rPr>
          <w:rFonts w:asciiTheme="minorHAnsi" w:hAnsiTheme="minorHAnsi" w:cstheme="minorHAnsi"/>
          <w:color w:val="auto"/>
        </w:rPr>
        <w:t>specificity of the detected signal, c</w:t>
      </w:r>
      <w:r w:rsidR="00E25314" w:rsidRPr="00BD5FBB">
        <w:rPr>
          <w:rFonts w:asciiTheme="minorHAnsi" w:hAnsiTheme="minorHAnsi" w:cstheme="minorHAnsi"/>
          <w:color w:val="auto"/>
        </w:rPr>
        <w:t xml:space="preserve">ontrol lung tissue without intravenous cell transfer </w:t>
      </w:r>
      <w:r w:rsidR="00335142" w:rsidRPr="00BD5FBB">
        <w:rPr>
          <w:rFonts w:asciiTheme="minorHAnsi" w:hAnsiTheme="minorHAnsi" w:cstheme="minorHAnsi"/>
          <w:color w:val="auto"/>
        </w:rPr>
        <w:t>served as negative control (middle panel)</w:t>
      </w:r>
      <w:r w:rsidR="00E25314" w:rsidRPr="00BD5FBB">
        <w:rPr>
          <w:rFonts w:asciiTheme="minorHAnsi" w:hAnsiTheme="minorHAnsi" w:cstheme="minorHAnsi"/>
          <w:color w:val="auto"/>
        </w:rPr>
        <w:t xml:space="preserve">. </w:t>
      </w:r>
      <w:r w:rsidR="00335142" w:rsidRPr="00BD5FBB">
        <w:rPr>
          <w:rFonts w:asciiTheme="minorHAnsi" w:hAnsiTheme="minorHAnsi" w:cstheme="minorHAnsi"/>
          <w:color w:val="auto"/>
        </w:rPr>
        <w:t>In contrast to lung tissue, no labeled human CD4</w:t>
      </w:r>
      <w:r w:rsidR="00335142" w:rsidRPr="00BD5FBB">
        <w:rPr>
          <w:rFonts w:asciiTheme="minorHAnsi" w:hAnsiTheme="minorHAnsi" w:cstheme="minorHAnsi"/>
          <w:color w:val="auto"/>
          <w:vertAlign w:val="superscript"/>
        </w:rPr>
        <w:t>+</w:t>
      </w:r>
      <w:r w:rsidR="00335142" w:rsidRPr="00BD5FBB">
        <w:rPr>
          <w:rFonts w:asciiTheme="minorHAnsi" w:hAnsiTheme="minorHAnsi" w:cstheme="minorHAnsi"/>
          <w:color w:val="auto"/>
        </w:rPr>
        <w:t xml:space="preserve"> cells (red) could be detected in the ileum of the </w:t>
      </w:r>
      <w:r w:rsidR="00023054" w:rsidRPr="00BD5FBB">
        <w:rPr>
          <w:rFonts w:asciiTheme="minorHAnsi" w:hAnsiTheme="minorHAnsi" w:cstheme="minorHAnsi"/>
          <w:color w:val="auto"/>
        </w:rPr>
        <w:t xml:space="preserve">same </w:t>
      </w:r>
      <w:r w:rsidR="00335142" w:rsidRPr="00BD5FBB">
        <w:rPr>
          <w:rFonts w:asciiTheme="minorHAnsi" w:hAnsiTheme="minorHAnsi" w:cstheme="minorHAnsi"/>
          <w:color w:val="auto"/>
        </w:rPr>
        <w:t>recipient mouse (right panel)</w:t>
      </w:r>
      <w:r w:rsidR="00E30019" w:rsidRPr="00BD5FBB">
        <w:rPr>
          <w:rFonts w:asciiTheme="minorHAnsi" w:hAnsiTheme="minorHAnsi" w:cstheme="minorHAnsi"/>
          <w:color w:val="auto"/>
        </w:rPr>
        <w:t xml:space="preserve">. </w:t>
      </w:r>
      <w:r w:rsidR="00EB2949" w:rsidRPr="00BD5FBB">
        <w:rPr>
          <w:rFonts w:asciiTheme="minorHAnsi" w:hAnsiTheme="minorHAnsi" w:cstheme="minorHAnsi"/>
          <w:b/>
          <w:color w:val="auto"/>
        </w:rPr>
        <w:t>(C)</w:t>
      </w:r>
      <w:r w:rsidR="00EB2949" w:rsidRPr="00BD5FBB">
        <w:rPr>
          <w:rFonts w:asciiTheme="minorHAnsi" w:hAnsiTheme="minorHAnsi" w:cstheme="minorHAnsi"/>
          <w:color w:val="auto"/>
        </w:rPr>
        <w:t xml:space="preserve"> Post image processing allows analysis of single slices of lung tissue as well as generation of 3D reconstruct</w:t>
      </w:r>
      <w:r w:rsidR="0053337F" w:rsidRPr="00BD5FBB">
        <w:rPr>
          <w:rFonts w:asciiTheme="minorHAnsi" w:hAnsiTheme="minorHAnsi" w:cstheme="minorHAnsi"/>
          <w:color w:val="auto"/>
        </w:rPr>
        <w:t xml:space="preserve">ions of the whole organ segment that can be </w:t>
      </w:r>
      <w:r w:rsidR="00EB2949" w:rsidRPr="00BD5FBB">
        <w:rPr>
          <w:rFonts w:asciiTheme="minorHAnsi" w:hAnsiTheme="minorHAnsi" w:cstheme="minorHAnsi"/>
          <w:color w:val="auto"/>
        </w:rPr>
        <w:t xml:space="preserve">either </w:t>
      </w:r>
      <w:r w:rsidR="0053337F" w:rsidRPr="00BD5FBB">
        <w:rPr>
          <w:rFonts w:asciiTheme="minorHAnsi" w:hAnsiTheme="minorHAnsi" w:cstheme="minorHAnsi"/>
          <w:color w:val="auto"/>
        </w:rPr>
        <w:t xml:space="preserve">represented </w:t>
      </w:r>
      <w:r w:rsidR="00EB2949" w:rsidRPr="00BD5FBB">
        <w:rPr>
          <w:color w:val="auto"/>
        </w:rPr>
        <w:t xml:space="preserve">as maximal intensity projection (MIP) or in surface mode. </w:t>
      </w:r>
      <w:r w:rsidR="00A9656C" w:rsidRPr="00BD5FBB">
        <w:rPr>
          <w:color w:val="auto"/>
        </w:rPr>
        <w:t xml:space="preserve">Representative </w:t>
      </w:r>
      <w:r w:rsidR="00A9656C" w:rsidRPr="00BD5FBB">
        <w:rPr>
          <w:color w:val="auto"/>
        </w:rPr>
        <w:lastRenderedPageBreak/>
        <w:t xml:space="preserve">images are depicted. </w:t>
      </w:r>
      <w:r w:rsidR="00EB2949" w:rsidRPr="00BD5FBB">
        <w:rPr>
          <w:b/>
          <w:color w:val="auto"/>
        </w:rPr>
        <w:t>(D)</w:t>
      </w:r>
      <w:r w:rsidR="00EB2949" w:rsidRPr="00BD5FBB">
        <w:rPr>
          <w:color w:val="auto"/>
        </w:rPr>
        <w:t xml:space="preserve"> Quantification strategy</w:t>
      </w:r>
      <w:r w:rsidR="00A21D26" w:rsidRPr="00BD5FBB">
        <w:rPr>
          <w:color w:val="auto"/>
        </w:rPr>
        <w:t xml:space="preserve"> is illustrated exemplarily in the same </w:t>
      </w:r>
      <w:r w:rsidR="00123FCB" w:rsidRPr="00BD5FBB">
        <w:rPr>
          <w:color w:val="auto"/>
        </w:rPr>
        <w:t xml:space="preserve">lung </w:t>
      </w:r>
      <w:r w:rsidR="00A21D26" w:rsidRPr="00BD5FBB">
        <w:rPr>
          <w:color w:val="auto"/>
        </w:rPr>
        <w:t xml:space="preserve">as already depicted in </w:t>
      </w:r>
      <w:r w:rsidR="000321F1" w:rsidRPr="00BD5FBB">
        <w:rPr>
          <w:color w:val="auto"/>
        </w:rPr>
        <w:t>Figure</w:t>
      </w:r>
      <w:r w:rsidR="00A21D26" w:rsidRPr="00BD5FBB">
        <w:rPr>
          <w:color w:val="auto"/>
        </w:rPr>
        <w:t xml:space="preserve"> 2A</w:t>
      </w:r>
      <w:r w:rsidR="00EB2949" w:rsidRPr="00BD5FBB">
        <w:rPr>
          <w:color w:val="auto"/>
        </w:rPr>
        <w:t xml:space="preserve">. </w:t>
      </w:r>
      <w:r w:rsidR="00023054" w:rsidRPr="00BD5FBB">
        <w:rPr>
          <w:color w:val="auto"/>
        </w:rPr>
        <w:t xml:space="preserve">Defined </w:t>
      </w:r>
      <w:r w:rsidR="00696E98" w:rsidRPr="00BD5FBB">
        <w:rPr>
          <w:color w:val="auto"/>
        </w:rPr>
        <w:t xml:space="preserve">cubes </w:t>
      </w:r>
      <w:r w:rsidR="00023054" w:rsidRPr="00BD5FBB">
        <w:rPr>
          <w:color w:val="auto"/>
        </w:rPr>
        <w:t>of the analyzed lung segment were selected and the number of human CD4</w:t>
      </w:r>
      <w:r w:rsidR="00023054" w:rsidRPr="00BD5FBB">
        <w:rPr>
          <w:color w:val="auto"/>
          <w:vertAlign w:val="superscript"/>
        </w:rPr>
        <w:t>+</w:t>
      </w:r>
      <w:r w:rsidR="00023054" w:rsidRPr="00BD5FBB">
        <w:rPr>
          <w:color w:val="auto"/>
        </w:rPr>
        <w:t xml:space="preserve"> cells (red) was quantified for each </w:t>
      </w:r>
      <w:r w:rsidR="00696E98" w:rsidRPr="00BD5FBB">
        <w:rPr>
          <w:color w:val="auto"/>
        </w:rPr>
        <w:t>cube</w:t>
      </w:r>
      <w:r w:rsidR="00023054" w:rsidRPr="00BD5FBB">
        <w:rPr>
          <w:color w:val="auto"/>
        </w:rPr>
        <w:t xml:space="preserve">. </w:t>
      </w:r>
      <w:r w:rsidR="00023054" w:rsidRPr="00BD5FBB">
        <w:rPr>
          <w:rFonts w:asciiTheme="minorHAnsi" w:hAnsiTheme="minorHAnsi" w:cstheme="minorHAnsi"/>
          <w:color w:val="auto"/>
        </w:rPr>
        <w:t>R</w:t>
      </w:r>
      <w:r w:rsidR="008F5711" w:rsidRPr="00BD5FBB">
        <w:rPr>
          <w:rFonts w:asciiTheme="minorHAnsi" w:hAnsiTheme="minorHAnsi" w:cstheme="minorHAnsi"/>
          <w:color w:val="auto"/>
        </w:rPr>
        <w:t>esults of a subsequently performed quantification (events</w:t>
      </w:r>
      <w:r w:rsidR="000321F1" w:rsidRPr="00BD5FBB">
        <w:rPr>
          <w:rFonts w:asciiTheme="minorHAnsi" w:hAnsiTheme="minorHAnsi" w:cstheme="minorHAnsi"/>
          <w:color w:val="auto"/>
        </w:rPr>
        <w:t>/</w:t>
      </w:r>
      <w:r w:rsidR="001F10EE" w:rsidRPr="00BD5FBB">
        <w:rPr>
          <w:color w:val="auto"/>
        </w:rPr>
        <w:t>813 µm x 813 µm x 1000 µm</w:t>
      </w:r>
      <w:r w:rsidR="00EC3EF9" w:rsidRPr="00BD5FBB">
        <w:rPr>
          <w:color w:val="auto"/>
        </w:rPr>
        <w:t xml:space="preserve"> </w:t>
      </w:r>
      <w:r w:rsidR="008F5711" w:rsidRPr="00BD5FBB">
        <w:rPr>
          <w:rFonts w:asciiTheme="minorHAnsi" w:hAnsiTheme="minorHAnsi" w:cstheme="minorHAnsi"/>
          <w:color w:val="auto"/>
        </w:rPr>
        <w:t xml:space="preserve">cube) are </w:t>
      </w:r>
      <w:r w:rsidR="000A356E" w:rsidRPr="00BD5FBB">
        <w:rPr>
          <w:rFonts w:asciiTheme="minorHAnsi" w:hAnsiTheme="minorHAnsi" w:cstheme="minorHAnsi"/>
          <w:color w:val="auto"/>
        </w:rPr>
        <w:t>indicated as</w:t>
      </w:r>
      <w:r w:rsidR="005B68B8" w:rsidRPr="00BD5FBB">
        <w:rPr>
          <w:rFonts w:asciiTheme="minorHAnsi" w:hAnsiTheme="minorHAnsi" w:cstheme="minorHAnsi"/>
          <w:color w:val="auto"/>
        </w:rPr>
        <w:t xml:space="preserve"> mean </w:t>
      </w:r>
      <w:r w:rsidR="000A356E" w:rsidRPr="00BD5FBB">
        <w:rPr>
          <w:rFonts w:asciiTheme="minorHAnsi" w:hAnsiTheme="minorHAnsi" w:cstheme="minorHAnsi"/>
          <w:color w:val="auto"/>
        </w:rPr>
        <w:t>±</w:t>
      </w:r>
      <w:r w:rsidR="005B68B8" w:rsidRPr="00BD5FBB">
        <w:rPr>
          <w:rFonts w:asciiTheme="minorHAnsi" w:hAnsiTheme="minorHAnsi" w:cstheme="minorHAnsi"/>
          <w:color w:val="auto"/>
        </w:rPr>
        <w:t> </w:t>
      </w:r>
      <w:r w:rsidR="000A356E" w:rsidRPr="00BD5FBB">
        <w:rPr>
          <w:rFonts w:asciiTheme="minorHAnsi" w:hAnsiTheme="minorHAnsi" w:cstheme="minorHAnsi"/>
          <w:color w:val="auto"/>
        </w:rPr>
        <w:t>SEM</w:t>
      </w:r>
      <w:r w:rsidR="001F10EE" w:rsidRPr="00BD5FBB">
        <w:rPr>
          <w:rFonts w:asciiTheme="minorHAnsi" w:hAnsiTheme="minorHAnsi" w:cstheme="minorHAnsi"/>
          <w:color w:val="auto"/>
        </w:rPr>
        <w:t>.</w:t>
      </w:r>
      <w:r w:rsidR="001F10EE" w:rsidRPr="00BD5FBB">
        <w:rPr>
          <w:color w:val="auto"/>
        </w:rPr>
        <w:t xml:space="preserve"> </w:t>
      </w:r>
      <w:r w:rsidR="00882E3F" w:rsidRPr="00BD5FBB">
        <w:rPr>
          <w:rFonts w:asciiTheme="minorHAnsi" w:hAnsiTheme="minorHAnsi" w:cstheme="minorHAnsi"/>
          <w:b/>
          <w:color w:val="auto"/>
        </w:rPr>
        <w:t>(</w:t>
      </w:r>
      <w:r w:rsidR="00023054" w:rsidRPr="00BD5FBB">
        <w:rPr>
          <w:rFonts w:asciiTheme="minorHAnsi" w:hAnsiTheme="minorHAnsi" w:cstheme="minorHAnsi"/>
          <w:b/>
          <w:color w:val="auto"/>
        </w:rPr>
        <w:t>E</w:t>
      </w:r>
      <w:r w:rsidR="008F5711" w:rsidRPr="00BD5FBB">
        <w:rPr>
          <w:rFonts w:asciiTheme="minorHAnsi" w:hAnsiTheme="minorHAnsi" w:cstheme="minorHAnsi"/>
          <w:b/>
          <w:color w:val="auto"/>
        </w:rPr>
        <w:t>)</w:t>
      </w:r>
      <w:r w:rsidR="00882E3F" w:rsidRPr="00BD5FBB">
        <w:rPr>
          <w:rFonts w:asciiTheme="minorHAnsi" w:hAnsiTheme="minorHAnsi" w:cstheme="minorHAnsi"/>
          <w:color w:val="auto"/>
        </w:rPr>
        <w:t xml:space="preserve"> </w:t>
      </w:r>
      <w:r w:rsidR="00346B03" w:rsidRPr="00BD5FBB">
        <w:rPr>
          <w:rFonts w:asciiTheme="minorHAnsi" w:hAnsiTheme="minorHAnsi" w:cstheme="minorHAnsi"/>
          <w:color w:val="auto"/>
        </w:rPr>
        <w:t>As an additional option, f</w:t>
      </w:r>
      <w:r w:rsidR="008F5711" w:rsidRPr="00BD5FBB">
        <w:rPr>
          <w:rFonts w:asciiTheme="minorHAnsi" w:hAnsiTheme="minorHAnsi" w:cstheme="minorHAnsi"/>
          <w:color w:val="auto"/>
        </w:rPr>
        <w:t xml:space="preserve">low cytometric detection of </w:t>
      </w:r>
      <w:r w:rsidR="00A41C8D" w:rsidRPr="00BD5FBB">
        <w:rPr>
          <w:rFonts w:asciiTheme="minorHAnsi" w:hAnsiTheme="minorHAnsi" w:cstheme="minorHAnsi"/>
          <w:color w:val="auto"/>
        </w:rPr>
        <w:t>f</w:t>
      </w:r>
      <w:r w:rsidR="00B86C3C" w:rsidRPr="00BD5FBB">
        <w:rPr>
          <w:rFonts w:asciiTheme="minorHAnsi" w:hAnsiTheme="minorHAnsi" w:cstheme="minorHAnsi"/>
          <w:color w:val="auto"/>
        </w:rPr>
        <w:t>luorescen</w:t>
      </w:r>
      <w:r w:rsidR="00A76BC8" w:rsidRPr="00BD5FBB">
        <w:rPr>
          <w:rFonts w:asciiTheme="minorHAnsi" w:hAnsiTheme="minorHAnsi" w:cstheme="minorHAnsi"/>
          <w:color w:val="auto"/>
        </w:rPr>
        <w:t xml:space="preserve">tly </w:t>
      </w:r>
      <w:r w:rsidR="00691658" w:rsidRPr="00BD5FBB">
        <w:rPr>
          <w:rFonts w:asciiTheme="minorHAnsi" w:hAnsiTheme="minorHAnsi" w:cstheme="minorHAnsi"/>
          <w:color w:val="auto"/>
        </w:rPr>
        <w:t>labeled human T cells in the BAL of recipient animals</w:t>
      </w:r>
      <w:r w:rsidR="00346B03" w:rsidRPr="00BD5FBB">
        <w:rPr>
          <w:rFonts w:asciiTheme="minorHAnsi" w:hAnsiTheme="minorHAnsi" w:cstheme="minorHAnsi"/>
          <w:color w:val="auto"/>
        </w:rPr>
        <w:t xml:space="preserve"> can be performed </w:t>
      </w:r>
      <w:r w:rsidR="00346B03" w:rsidRPr="00BD5FBB">
        <w:rPr>
          <w:color w:val="auto"/>
        </w:rPr>
        <w:t xml:space="preserve">in order to </w:t>
      </w:r>
      <w:r w:rsidR="007D7E95" w:rsidRPr="00BD5FBB">
        <w:rPr>
          <w:color w:val="auto"/>
        </w:rPr>
        <w:t xml:space="preserve">confirm the successful tissue migration of </w:t>
      </w:r>
      <w:r w:rsidR="00A76BC8" w:rsidRPr="00BD5FBB">
        <w:rPr>
          <w:color w:val="auto"/>
        </w:rPr>
        <w:t xml:space="preserve">accumulated </w:t>
      </w:r>
      <w:r w:rsidR="007D7E95" w:rsidRPr="00BD5FBB">
        <w:rPr>
          <w:color w:val="auto"/>
        </w:rPr>
        <w:t>human CD4</w:t>
      </w:r>
      <w:r w:rsidR="007D7E95" w:rsidRPr="00BD5FBB">
        <w:rPr>
          <w:color w:val="auto"/>
          <w:vertAlign w:val="superscript"/>
        </w:rPr>
        <w:t>+</w:t>
      </w:r>
      <w:r w:rsidR="007D7E95" w:rsidRPr="00BD5FBB">
        <w:rPr>
          <w:color w:val="auto"/>
        </w:rPr>
        <w:t xml:space="preserve"> T cells.</w:t>
      </w:r>
      <w:r w:rsidR="007D7E95" w:rsidRPr="00BD5FBB">
        <w:rPr>
          <w:rFonts w:asciiTheme="minorHAnsi" w:hAnsiTheme="minorHAnsi" w:cstheme="minorHAnsi"/>
          <w:color w:val="auto"/>
        </w:rPr>
        <w:t xml:space="preserve"> </w:t>
      </w:r>
      <w:r w:rsidR="00691658" w:rsidRPr="00BD5FBB">
        <w:rPr>
          <w:rFonts w:asciiTheme="minorHAnsi" w:hAnsiTheme="minorHAnsi" w:cstheme="minorHAnsi"/>
          <w:color w:val="auto"/>
        </w:rPr>
        <w:t>BAL cells of the adoptively transferred mouse are displayed in red, BAL cells o</w:t>
      </w:r>
      <w:r w:rsidR="007D7E95" w:rsidRPr="00BD5FBB">
        <w:rPr>
          <w:rFonts w:asciiTheme="minorHAnsi" w:hAnsiTheme="minorHAnsi" w:cstheme="minorHAnsi"/>
          <w:color w:val="auto"/>
        </w:rPr>
        <w:t>f</w:t>
      </w:r>
      <w:r w:rsidR="00691658" w:rsidRPr="00BD5FBB">
        <w:rPr>
          <w:rFonts w:asciiTheme="minorHAnsi" w:hAnsiTheme="minorHAnsi" w:cstheme="minorHAnsi"/>
          <w:color w:val="auto"/>
        </w:rPr>
        <w:t xml:space="preserve"> a non-transferred control mouse in gr</w:t>
      </w:r>
      <w:r w:rsidR="00FA41AA" w:rsidRPr="00BD5FBB">
        <w:rPr>
          <w:rFonts w:asciiTheme="minorHAnsi" w:hAnsiTheme="minorHAnsi" w:cstheme="minorHAnsi"/>
          <w:color w:val="auto"/>
        </w:rPr>
        <w:t>e</w:t>
      </w:r>
      <w:r w:rsidR="00691658" w:rsidRPr="00BD5FBB">
        <w:rPr>
          <w:rFonts w:asciiTheme="minorHAnsi" w:hAnsiTheme="minorHAnsi" w:cstheme="minorHAnsi"/>
          <w:color w:val="auto"/>
        </w:rPr>
        <w:t>y.</w:t>
      </w:r>
    </w:p>
    <w:p w14:paraId="75182EC3" w14:textId="77777777" w:rsidR="00B32616" w:rsidRPr="00BD5FBB" w:rsidRDefault="00B32616" w:rsidP="00BD5FBB">
      <w:pPr>
        <w:rPr>
          <w:rFonts w:asciiTheme="minorHAnsi" w:hAnsiTheme="minorHAnsi" w:cstheme="minorHAnsi"/>
          <w:color w:val="auto"/>
        </w:rPr>
      </w:pPr>
    </w:p>
    <w:p w14:paraId="315EE903" w14:textId="6701EA7D" w:rsidR="001B1577" w:rsidRPr="00BD5FBB" w:rsidRDefault="00265DCE" w:rsidP="00BD5FBB">
      <w:pPr>
        <w:rPr>
          <w:rFonts w:asciiTheme="minorHAnsi" w:hAnsiTheme="minorHAnsi" w:cstheme="minorHAnsi"/>
          <w:b/>
          <w:color w:val="auto"/>
        </w:rPr>
      </w:pPr>
      <w:r w:rsidRPr="00BD5FBB">
        <w:rPr>
          <w:rFonts w:asciiTheme="minorHAnsi" w:hAnsiTheme="minorHAnsi" w:cstheme="minorHAnsi"/>
          <w:b/>
          <w:color w:val="auto"/>
        </w:rPr>
        <w:t xml:space="preserve">Supplementary </w:t>
      </w:r>
      <w:r w:rsidR="00BD5FBB">
        <w:rPr>
          <w:rFonts w:asciiTheme="minorHAnsi" w:hAnsiTheme="minorHAnsi" w:cstheme="minorHAnsi"/>
          <w:b/>
          <w:color w:val="auto"/>
        </w:rPr>
        <w:t>V</w:t>
      </w:r>
      <w:r w:rsidRPr="00BD5FBB">
        <w:rPr>
          <w:rFonts w:asciiTheme="minorHAnsi" w:hAnsiTheme="minorHAnsi" w:cstheme="minorHAnsi"/>
          <w:b/>
          <w:color w:val="auto"/>
        </w:rPr>
        <w:t xml:space="preserve">ideo: </w:t>
      </w:r>
      <w:r w:rsidR="0013030E" w:rsidRPr="00BD5FBB">
        <w:rPr>
          <w:rFonts w:asciiTheme="minorHAnsi" w:hAnsiTheme="minorHAnsi" w:cstheme="minorHAnsi"/>
          <w:b/>
          <w:color w:val="auto"/>
        </w:rPr>
        <w:t xml:space="preserve">Representative </w:t>
      </w:r>
      <w:r w:rsidR="00EC3EF9" w:rsidRPr="00BD5FBB">
        <w:rPr>
          <w:rFonts w:asciiTheme="minorHAnsi" w:hAnsiTheme="minorHAnsi" w:cstheme="minorHAnsi"/>
          <w:b/>
          <w:color w:val="auto"/>
        </w:rPr>
        <w:t>video sequence showing</w:t>
      </w:r>
      <w:r w:rsidR="0013030E" w:rsidRPr="00BD5FBB">
        <w:rPr>
          <w:rFonts w:asciiTheme="minorHAnsi" w:hAnsiTheme="minorHAnsi" w:cstheme="minorHAnsi"/>
          <w:b/>
          <w:color w:val="auto"/>
        </w:rPr>
        <w:t xml:space="preserve"> accumulated human CD4</w:t>
      </w:r>
      <w:r w:rsidR="0013030E" w:rsidRPr="00BD5FBB">
        <w:rPr>
          <w:rFonts w:asciiTheme="minorHAnsi" w:hAnsiTheme="minorHAnsi" w:cstheme="minorHAnsi"/>
          <w:b/>
          <w:color w:val="auto"/>
          <w:vertAlign w:val="superscript"/>
        </w:rPr>
        <w:t>+</w:t>
      </w:r>
      <w:r w:rsidR="0013030E" w:rsidRPr="00BD5FBB">
        <w:rPr>
          <w:rFonts w:asciiTheme="minorHAnsi" w:hAnsiTheme="minorHAnsi" w:cstheme="minorHAnsi"/>
          <w:b/>
          <w:color w:val="auto"/>
        </w:rPr>
        <w:t xml:space="preserve"> cells within the murine lung tissue.</w:t>
      </w:r>
    </w:p>
    <w:p w14:paraId="2BF7FC11" w14:textId="7C083A91" w:rsidR="005D1D26" w:rsidRPr="00BD5FBB" w:rsidRDefault="00676DE3" w:rsidP="00BD5FBB">
      <w:pPr>
        <w:rPr>
          <w:rFonts w:asciiTheme="minorHAnsi" w:hAnsiTheme="minorHAnsi" w:cstheme="minorHAnsi"/>
          <w:color w:val="auto"/>
        </w:rPr>
      </w:pPr>
      <w:r w:rsidRPr="00BD5FBB">
        <w:rPr>
          <w:rFonts w:asciiTheme="minorHAnsi" w:hAnsiTheme="minorHAnsi" w:cstheme="minorHAnsi"/>
          <w:color w:val="auto"/>
        </w:rPr>
        <w:t xml:space="preserve">3D reconstruction of the murine lung displaying </w:t>
      </w:r>
      <w:r w:rsidR="008D4C22" w:rsidRPr="00BD5FBB">
        <w:rPr>
          <w:rFonts w:asciiTheme="minorHAnsi" w:hAnsiTheme="minorHAnsi" w:cstheme="minorHAnsi"/>
          <w:color w:val="auto"/>
        </w:rPr>
        <w:t>accumulated human CD4</w:t>
      </w:r>
      <w:r w:rsidR="008D4C22" w:rsidRPr="00BD5FBB">
        <w:rPr>
          <w:rFonts w:asciiTheme="minorHAnsi" w:hAnsiTheme="minorHAnsi" w:cstheme="minorHAnsi"/>
          <w:color w:val="auto"/>
          <w:vertAlign w:val="superscript"/>
        </w:rPr>
        <w:t>+</w:t>
      </w:r>
      <w:r w:rsidR="008D4C22" w:rsidRPr="00BD5FBB">
        <w:rPr>
          <w:rFonts w:asciiTheme="minorHAnsi" w:hAnsiTheme="minorHAnsi" w:cstheme="minorHAnsi"/>
          <w:color w:val="auto"/>
        </w:rPr>
        <w:t xml:space="preserve"> cells (red) within the context</w:t>
      </w:r>
      <w:r w:rsidR="000A76C0" w:rsidRPr="00BD5FBB">
        <w:rPr>
          <w:rFonts w:asciiTheme="minorHAnsi" w:hAnsiTheme="minorHAnsi" w:cstheme="minorHAnsi"/>
          <w:color w:val="auto"/>
        </w:rPr>
        <w:t xml:space="preserve"> of the pulmonary tissue (gr</w:t>
      </w:r>
      <w:r w:rsidR="00FA41AA" w:rsidRPr="00BD5FBB">
        <w:rPr>
          <w:rFonts w:asciiTheme="minorHAnsi" w:hAnsiTheme="minorHAnsi" w:cstheme="minorHAnsi"/>
          <w:color w:val="auto"/>
        </w:rPr>
        <w:t>e</w:t>
      </w:r>
      <w:r w:rsidR="000A76C0" w:rsidRPr="00BD5FBB">
        <w:rPr>
          <w:rFonts w:asciiTheme="minorHAnsi" w:hAnsiTheme="minorHAnsi" w:cstheme="minorHAnsi"/>
          <w:color w:val="auto"/>
        </w:rPr>
        <w:t>y) three hours after intravenous injection into the tail vein.</w:t>
      </w:r>
      <w:r w:rsidRPr="00BD5FBB">
        <w:rPr>
          <w:rFonts w:asciiTheme="minorHAnsi" w:hAnsiTheme="minorHAnsi" w:cstheme="minorHAnsi"/>
          <w:color w:val="auto"/>
        </w:rPr>
        <w:t xml:space="preserve"> Images are shown as MIP</w:t>
      </w:r>
      <w:r w:rsidR="006341A0" w:rsidRPr="00BD5FBB">
        <w:rPr>
          <w:rFonts w:asciiTheme="minorHAnsi" w:hAnsiTheme="minorHAnsi" w:cstheme="minorHAnsi"/>
          <w:color w:val="auto"/>
        </w:rPr>
        <w:t xml:space="preserve"> in the beginning and in the surface mode</w:t>
      </w:r>
      <w:r w:rsidRPr="00BD5FBB">
        <w:rPr>
          <w:rFonts w:asciiTheme="minorHAnsi" w:hAnsiTheme="minorHAnsi" w:cstheme="minorHAnsi"/>
          <w:color w:val="auto"/>
        </w:rPr>
        <w:t xml:space="preserve"> in the end.</w:t>
      </w:r>
      <w:r w:rsidR="000A76C0" w:rsidRPr="00BD5FBB">
        <w:rPr>
          <w:rFonts w:asciiTheme="minorHAnsi" w:hAnsiTheme="minorHAnsi" w:cstheme="minorHAnsi"/>
          <w:color w:val="auto"/>
        </w:rPr>
        <w:t xml:space="preserve"> Images were acquired via light-sheet fluorescence microscopy and processed by </w:t>
      </w:r>
      <w:r w:rsidR="00B86C3C" w:rsidRPr="00BD5FBB">
        <w:rPr>
          <w:color w:val="auto"/>
        </w:rPr>
        <w:t>post-imaging software for 3D analysis</w:t>
      </w:r>
      <w:r w:rsidR="000A76C0" w:rsidRPr="00BD5FBB">
        <w:rPr>
          <w:rFonts w:asciiTheme="minorHAnsi" w:hAnsiTheme="minorHAnsi" w:cstheme="minorHAnsi"/>
          <w:color w:val="auto"/>
        </w:rPr>
        <w:t xml:space="preserve">. </w:t>
      </w:r>
    </w:p>
    <w:p w14:paraId="358552F9" w14:textId="77777777" w:rsidR="005D1D26" w:rsidRPr="00BD5FBB" w:rsidRDefault="005D1D26" w:rsidP="00BD5FBB">
      <w:pPr>
        <w:rPr>
          <w:rFonts w:asciiTheme="minorHAnsi" w:hAnsiTheme="minorHAnsi" w:cstheme="minorHAnsi"/>
          <w:color w:val="auto"/>
        </w:rPr>
      </w:pPr>
    </w:p>
    <w:p w14:paraId="2F2522B7" w14:textId="37172757" w:rsidR="001B1577" w:rsidRPr="00BD5FBB" w:rsidRDefault="006305D7" w:rsidP="00BD5FBB">
      <w:pPr>
        <w:rPr>
          <w:rFonts w:asciiTheme="minorHAnsi" w:hAnsiTheme="minorHAnsi" w:cstheme="minorHAnsi"/>
          <w:b/>
          <w:bCs/>
          <w:color w:val="auto"/>
        </w:rPr>
      </w:pPr>
      <w:r w:rsidRPr="00BD5FBB">
        <w:rPr>
          <w:rFonts w:asciiTheme="minorHAnsi" w:hAnsiTheme="minorHAnsi" w:cstheme="minorHAnsi"/>
          <w:b/>
          <w:color w:val="auto"/>
        </w:rPr>
        <w:t>DISCUSSION</w:t>
      </w:r>
      <w:r w:rsidRPr="00BD5FBB">
        <w:rPr>
          <w:rFonts w:asciiTheme="minorHAnsi" w:hAnsiTheme="minorHAnsi" w:cstheme="minorHAnsi"/>
          <w:b/>
          <w:bCs/>
          <w:color w:val="auto"/>
        </w:rPr>
        <w:t xml:space="preserve">: </w:t>
      </w:r>
    </w:p>
    <w:p w14:paraId="1B440654" w14:textId="7656679D" w:rsidR="00B80B5B" w:rsidRPr="00BD5FBB" w:rsidRDefault="00EC5E69" w:rsidP="00BD5FBB">
      <w:pPr>
        <w:rPr>
          <w:rFonts w:asciiTheme="minorHAnsi" w:hAnsiTheme="minorHAnsi" w:cstheme="minorHAnsi"/>
          <w:color w:val="auto"/>
        </w:rPr>
      </w:pPr>
      <w:r w:rsidRPr="00BD5FBB">
        <w:rPr>
          <w:rFonts w:asciiTheme="minorHAnsi" w:hAnsiTheme="minorHAnsi" w:cstheme="minorHAnsi"/>
          <w:color w:val="auto"/>
        </w:rPr>
        <w:t xml:space="preserve">The </w:t>
      </w:r>
      <w:r w:rsidR="00B80B5B" w:rsidRPr="00BD5FBB">
        <w:rPr>
          <w:rFonts w:asciiTheme="minorHAnsi" w:hAnsiTheme="minorHAnsi" w:cstheme="minorHAnsi"/>
          <w:color w:val="auto"/>
        </w:rPr>
        <w:t xml:space="preserve">here </w:t>
      </w:r>
      <w:r w:rsidRPr="00BD5FBB">
        <w:rPr>
          <w:rFonts w:asciiTheme="minorHAnsi" w:hAnsiTheme="minorHAnsi" w:cstheme="minorHAnsi"/>
          <w:color w:val="auto"/>
        </w:rPr>
        <w:t>described experimental setting</w:t>
      </w:r>
      <w:r w:rsidR="00FA3E3F" w:rsidRPr="00BD5FBB">
        <w:rPr>
          <w:rFonts w:asciiTheme="minorHAnsi" w:hAnsiTheme="minorHAnsi" w:cstheme="minorHAnsi"/>
          <w:color w:val="auto"/>
        </w:rPr>
        <w:t xml:space="preserve"> provides the opportunity to monitor the lung homing capacity of primary human immune cells under </w:t>
      </w:r>
      <w:r w:rsidR="000321F1" w:rsidRPr="00BD5FBB">
        <w:rPr>
          <w:rFonts w:asciiTheme="minorHAnsi" w:hAnsiTheme="minorHAnsi" w:cstheme="minorHAnsi"/>
          <w:color w:val="auto"/>
        </w:rPr>
        <w:t>in vivo</w:t>
      </w:r>
      <w:r w:rsidR="00FA3E3F" w:rsidRPr="00BD5FBB">
        <w:rPr>
          <w:rFonts w:asciiTheme="minorHAnsi" w:hAnsiTheme="minorHAnsi" w:cstheme="minorHAnsi"/>
          <w:i/>
          <w:color w:val="auto"/>
        </w:rPr>
        <w:t xml:space="preserve"> </w:t>
      </w:r>
      <w:r w:rsidR="00FA3E3F" w:rsidRPr="00BD5FBB">
        <w:rPr>
          <w:rFonts w:asciiTheme="minorHAnsi" w:hAnsiTheme="minorHAnsi" w:cstheme="minorHAnsi"/>
          <w:color w:val="auto"/>
        </w:rPr>
        <w:t xml:space="preserve">inflammatory conditions and thereby </w:t>
      </w:r>
      <w:r w:rsidR="008F4161" w:rsidRPr="00BD5FBB">
        <w:rPr>
          <w:rFonts w:asciiTheme="minorHAnsi" w:hAnsiTheme="minorHAnsi" w:cstheme="minorHAnsi"/>
          <w:color w:val="auto"/>
        </w:rPr>
        <w:t xml:space="preserve">relevantly complements classically performed </w:t>
      </w:r>
      <w:r w:rsidR="000321F1" w:rsidRPr="00BD5FBB">
        <w:rPr>
          <w:rFonts w:asciiTheme="minorHAnsi" w:hAnsiTheme="minorHAnsi" w:cstheme="minorHAnsi"/>
          <w:color w:val="auto"/>
        </w:rPr>
        <w:t>in vitro</w:t>
      </w:r>
      <w:r w:rsidR="008F4161" w:rsidRPr="00BD5FBB">
        <w:rPr>
          <w:rFonts w:asciiTheme="minorHAnsi" w:hAnsiTheme="minorHAnsi" w:cstheme="minorHAnsi"/>
          <w:color w:val="auto"/>
        </w:rPr>
        <w:t xml:space="preserve"> adhesion and chemotaxis assays. </w:t>
      </w:r>
      <w:r w:rsidR="009B1542" w:rsidRPr="00BD5FBB">
        <w:rPr>
          <w:rFonts w:asciiTheme="minorHAnsi" w:hAnsiTheme="minorHAnsi" w:cstheme="minorHAnsi"/>
          <w:color w:val="auto"/>
        </w:rPr>
        <w:t>T</w:t>
      </w:r>
      <w:r w:rsidR="00AD2B79" w:rsidRPr="00BD5FBB">
        <w:rPr>
          <w:rFonts w:asciiTheme="minorHAnsi" w:hAnsiTheme="minorHAnsi" w:cstheme="minorHAnsi"/>
          <w:color w:val="auto"/>
        </w:rPr>
        <w:t xml:space="preserve">o take into account specific anatomic organ characteristics of the lung, </w:t>
      </w:r>
      <w:r w:rsidR="007D7E95" w:rsidRPr="00BD5FBB">
        <w:rPr>
          <w:rFonts w:asciiTheme="minorHAnsi" w:hAnsiTheme="minorHAnsi" w:cstheme="minorHAnsi"/>
          <w:color w:val="auto"/>
        </w:rPr>
        <w:t>important aspects</w:t>
      </w:r>
      <w:r w:rsidR="004D7516" w:rsidRPr="00BD5FBB">
        <w:rPr>
          <w:rFonts w:asciiTheme="minorHAnsi" w:hAnsiTheme="minorHAnsi" w:cstheme="minorHAnsi"/>
          <w:color w:val="auto"/>
        </w:rPr>
        <w:t xml:space="preserve"> of immune cell homing </w:t>
      </w:r>
      <w:r w:rsidR="0019178A" w:rsidRPr="00BD5FBB">
        <w:rPr>
          <w:rFonts w:asciiTheme="minorHAnsi" w:hAnsiTheme="minorHAnsi" w:cstheme="minorHAnsi"/>
          <w:color w:val="auto"/>
        </w:rPr>
        <w:t xml:space="preserve">(including </w:t>
      </w:r>
      <w:r w:rsidR="004D7516" w:rsidRPr="00BD5FBB">
        <w:rPr>
          <w:rFonts w:asciiTheme="minorHAnsi" w:hAnsiTheme="minorHAnsi" w:cstheme="minorHAnsi"/>
          <w:color w:val="auto"/>
        </w:rPr>
        <w:t>chemotaxis</w:t>
      </w:r>
      <w:r w:rsidR="007D7E95" w:rsidRPr="00BD5FBB">
        <w:rPr>
          <w:rFonts w:asciiTheme="minorHAnsi" w:hAnsiTheme="minorHAnsi" w:cstheme="minorHAnsi"/>
          <w:color w:val="auto"/>
        </w:rPr>
        <w:t xml:space="preserve"> </w:t>
      </w:r>
      <w:r w:rsidR="004D7516" w:rsidRPr="00BD5FBB">
        <w:rPr>
          <w:rFonts w:asciiTheme="minorHAnsi" w:hAnsiTheme="minorHAnsi" w:cstheme="minorHAnsi"/>
          <w:color w:val="auto"/>
        </w:rPr>
        <w:t xml:space="preserve">and </w:t>
      </w:r>
      <w:r w:rsidR="007D7E95" w:rsidRPr="00BD5FBB">
        <w:rPr>
          <w:rFonts w:asciiTheme="minorHAnsi" w:hAnsiTheme="minorHAnsi" w:cstheme="minorHAnsi"/>
          <w:color w:val="auto"/>
        </w:rPr>
        <w:t xml:space="preserve">cell </w:t>
      </w:r>
      <w:r w:rsidR="004D7516" w:rsidRPr="00BD5FBB">
        <w:rPr>
          <w:rFonts w:asciiTheme="minorHAnsi" w:hAnsiTheme="minorHAnsi" w:cstheme="minorHAnsi"/>
          <w:color w:val="auto"/>
        </w:rPr>
        <w:t>distribution within the target organ</w:t>
      </w:r>
      <w:r w:rsidR="0019178A" w:rsidRPr="00BD5FBB">
        <w:rPr>
          <w:rFonts w:asciiTheme="minorHAnsi" w:hAnsiTheme="minorHAnsi" w:cstheme="minorHAnsi"/>
          <w:color w:val="auto"/>
        </w:rPr>
        <w:t>)</w:t>
      </w:r>
      <w:r w:rsidR="004D7516" w:rsidRPr="00BD5FBB">
        <w:rPr>
          <w:rFonts w:asciiTheme="minorHAnsi" w:hAnsiTheme="minorHAnsi" w:cstheme="minorHAnsi"/>
          <w:color w:val="auto"/>
        </w:rPr>
        <w:t xml:space="preserve"> as well as </w:t>
      </w:r>
      <w:r w:rsidR="00AD2B79" w:rsidRPr="00BD5FBB">
        <w:rPr>
          <w:rFonts w:asciiTheme="minorHAnsi" w:hAnsiTheme="minorHAnsi" w:cstheme="minorHAnsi"/>
          <w:color w:val="auto"/>
        </w:rPr>
        <w:t>the clinical relevance and transferability of acquired data</w:t>
      </w:r>
      <w:r w:rsidR="004D7516" w:rsidRPr="00BD5FBB">
        <w:rPr>
          <w:rFonts w:asciiTheme="minorHAnsi" w:hAnsiTheme="minorHAnsi" w:cstheme="minorHAnsi"/>
          <w:color w:val="auto"/>
        </w:rPr>
        <w:t>, w</w:t>
      </w:r>
      <w:r w:rsidR="00071E84" w:rsidRPr="00BD5FBB">
        <w:rPr>
          <w:rFonts w:asciiTheme="minorHAnsi" w:hAnsiTheme="minorHAnsi" w:cstheme="minorHAnsi"/>
          <w:color w:val="auto"/>
        </w:rPr>
        <w:t xml:space="preserve">e </w:t>
      </w:r>
      <w:r w:rsidR="004D7516" w:rsidRPr="00BD5FBB">
        <w:rPr>
          <w:rFonts w:asciiTheme="minorHAnsi" w:hAnsiTheme="minorHAnsi" w:cstheme="minorHAnsi"/>
          <w:color w:val="auto"/>
        </w:rPr>
        <w:t xml:space="preserve">took advantage of </w:t>
      </w:r>
      <w:r w:rsidR="00691658" w:rsidRPr="00BD5FBB">
        <w:rPr>
          <w:rFonts w:asciiTheme="minorHAnsi" w:hAnsiTheme="minorHAnsi" w:cstheme="minorHAnsi"/>
          <w:color w:val="auto"/>
        </w:rPr>
        <w:t>three</w:t>
      </w:r>
      <w:r w:rsidR="00071E84" w:rsidRPr="00BD5FBB">
        <w:rPr>
          <w:rFonts w:asciiTheme="minorHAnsi" w:hAnsiTheme="minorHAnsi" w:cstheme="minorHAnsi"/>
          <w:color w:val="auto"/>
        </w:rPr>
        <w:t xml:space="preserve"> </w:t>
      </w:r>
      <w:r w:rsidR="000A182A" w:rsidRPr="00BD5FBB">
        <w:rPr>
          <w:rFonts w:asciiTheme="minorHAnsi" w:hAnsiTheme="minorHAnsi" w:cstheme="minorHAnsi"/>
          <w:color w:val="auto"/>
        </w:rPr>
        <w:t>technical key features</w:t>
      </w:r>
      <w:r w:rsidR="004D7516" w:rsidRPr="00BD5FBB">
        <w:rPr>
          <w:rFonts w:asciiTheme="minorHAnsi" w:hAnsiTheme="minorHAnsi" w:cstheme="minorHAnsi"/>
          <w:color w:val="auto"/>
        </w:rPr>
        <w:t xml:space="preserve">: </w:t>
      </w:r>
      <w:r w:rsidR="000A182A" w:rsidRPr="00BD5FBB">
        <w:rPr>
          <w:rFonts w:asciiTheme="minorHAnsi" w:hAnsiTheme="minorHAnsi" w:cstheme="minorHAnsi"/>
          <w:color w:val="auto"/>
        </w:rPr>
        <w:t>(</w:t>
      </w:r>
      <w:r w:rsidR="00A211F5">
        <w:rPr>
          <w:rFonts w:asciiTheme="minorHAnsi" w:hAnsiTheme="minorHAnsi" w:cstheme="minorHAnsi"/>
          <w:color w:val="auto"/>
        </w:rPr>
        <w:t>1</w:t>
      </w:r>
      <w:r w:rsidR="000A182A" w:rsidRPr="00BD5FBB">
        <w:rPr>
          <w:rFonts w:asciiTheme="minorHAnsi" w:hAnsiTheme="minorHAnsi" w:cstheme="minorHAnsi"/>
          <w:color w:val="auto"/>
        </w:rPr>
        <w:t>)</w:t>
      </w:r>
      <w:r w:rsidR="009B1542" w:rsidRPr="00BD5FBB">
        <w:rPr>
          <w:rFonts w:asciiTheme="minorHAnsi" w:hAnsiTheme="minorHAnsi" w:cstheme="minorHAnsi"/>
          <w:color w:val="auto"/>
        </w:rPr>
        <w:t xml:space="preserve"> the analysis of primary human cells within a living murine organism</w:t>
      </w:r>
      <w:r w:rsidR="00A869FF" w:rsidRPr="00BD5FBB">
        <w:rPr>
          <w:rFonts w:asciiTheme="minorHAnsi" w:hAnsiTheme="minorHAnsi" w:cstheme="minorHAnsi"/>
          <w:color w:val="auto"/>
        </w:rPr>
        <w:t>;</w:t>
      </w:r>
      <w:r w:rsidR="000A182A" w:rsidRPr="00BD5FBB">
        <w:rPr>
          <w:rFonts w:asciiTheme="minorHAnsi" w:hAnsiTheme="minorHAnsi" w:cstheme="minorHAnsi"/>
          <w:color w:val="auto"/>
        </w:rPr>
        <w:t xml:space="preserve"> (</w:t>
      </w:r>
      <w:r w:rsidR="00A211F5">
        <w:rPr>
          <w:rFonts w:asciiTheme="minorHAnsi" w:hAnsiTheme="minorHAnsi" w:cstheme="minorHAnsi"/>
          <w:color w:val="auto"/>
        </w:rPr>
        <w:t xml:space="preserve">2) </w:t>
      </w:r>
      <w:r w:rsidR="000A182A" w:rsidRPr="00BD5FBB">
        <w:rPr>
          <w:rFonts w:asciiTheme="minorHAnsi" w:hAnsiTheme="minorHAnsi" w:cstheme="minorHAnsi"/>
          <w:color w:val="auto"/>
        </w:rPr>
        <w:t>the papain</w:t>
      </w:r>
      <w:r w:rsidR="008633A5" w:rsidRPr="00BD5FBB">
        <w:rPr>
          <w:rFonts w:asciiTheme="minorHAnsi" w:hAnsiTheme="minorHAnsi" w:cstheme="minorHAnsi"/>
          <w:color w:val="auto"/>
        </w:rPr>
        <w:t>-mediated induction of</w:t>
      </w:r>
      <w:r w:rsidR="000A182A" w:rsidRPr="00BD5FBB">
        <w:rPr>
          <w:rFonts w:asciiTheme="minorHAnsi" w:hAnsiTheme="minorHAnsi" w:cstheme="minorHAnsi"/>
          <w:color w:val="auto"/>
        </w:rPr>
        <w:t xml:space="preserve"> pulmonary inflammation</w:t>
      </w:r>
      <w:r w:rsidR="00A869FF" w:rsidRPr="00BD5FBB">
        <w:rPr>
          <w:rFonts w:asciiTheme="minorHAnsi" w:hAnsiTheme="minorHAnsi" w:cstheme="minorHAnsi"/>
          <w:color w:val="auto"/>
        </w:rPr>
        <w:t>; and (</w:t>
      </w:r>
      <w:r w:rsidR="00A211F5">
        <w:rPr>
          <w:rFonts w:asciiTheme="minorHAnsi" w:hAnsiTheme="minorHAnsi" w:cstheme="minorHAnsi"/>
          <w:color w:val="auto"/>
        </w:rPr>
        <w:t>3)</w:t>
      </w:r>
      <w:r w:rsidR="00A869FF" w:rsidRPr="00BD5FBB">
        <w:rPr>
          <w:rFonts w:asciiTheme="minorHAnsi" w:hAnsiTheme="minorHAnsi" w:cstheme="minorHAnsi"/>
          <w:color w:val="auto"/>
        </w:rPr>
        <w:t xml:space="preserve"> </w:t>
      </w:r>
      <w:r w:rsidR="00C20162" w:rsidRPr="00BD5FBB">
        <w:rPr>
          <w:rFonts w:asciiTheme="minorHAnsi" w:hAnsiTheme="minorHAnsi" w:cstheme="minorHAnsi"/>
          <w:color w:val="auto"/>
        </w:rPr>
        <w:t>light-sheet fluorescence microscopy</w:t>
      </w:r>
      <w:r w:rsidR="00090FE1" w:rsidRPr="00BD5FBB">
        <w:rPr>
          <w:rFonts w:asciiTheme="minorHAnsi" w:hAnsiTheme="minorHAnsi" w:cstheme="minorHAnsi"/>
          <w:color w:val="auto"/>
        </w:rPr>
        <w:t xml:space="preserve"> of cleared lung tissue</w:t>
      </w:r>
      <w:r w:rsidR="00C20162" w:rsidRPr="00BD5FBB">
        <w:rPr>
          <w:rFonts w:asciiTheme="minorHAnsi" w:hAnsiTheme="minorHAnsi" w:cstheme="minorHAnsi"/>
          <w:color w:val="auto"/>
        </w:rPr>
        <w:t xml:space="preserve">. </w:t>
      </w:r>
    </w:p>
    <w:p w14:paraId="032496E5" w14:textId="77777777" w:rsidR="001B1577" w:rsidRPr="00BD5FBB" w:rsidRDefault="001B1577" w:rsidP="00BD5FBB">
      <w:pPr>
        <w:rPr>
          <w:rFonts w:asciiTheme="minorHAnsi" w:hAnsiTheme="minorHAnsi" w:cstheme="minorHAnsi"/>
          <w:color w:val="auto"/>
        </w:rPr>
      </w:pPr>
    </w:p>
    <w:p w14:paraId="0431A44D" w14:textId="1F633169" w:rsidR="00D9461B" w:rsidRPr="00BD5FBB" w:rsidRDefault="0019178A" w:rsidP="00BD5FBB">
      <w:pPr>
        <w:rPr>
          <w:rFonts w:asciiTheme="minorHAnsi" w:hAnsiTheme="minorHAnsi" w:cstheme="minorHAnsi"/>
          <w:color w:val="auto"/>
        </w:rPr>
      </w:pPr>
      <w:r w:rsidRPr="00BD5FBB">
        <w:rPr>
          <w:rFonts w:asciiTheme="minorHAnsi" w:hAnsiTheme="minorHAnsi" w:cstheme="minorHAnsi"/>
          <w:color w:val="auto"/>
        </w:rPr>
        <w:t xml:space="preserve">Although </w:t>
      </w:r>
      <w:r w:rsidR="00565280" w:rsidRPr="00BD5FBB">
        <w:rPr>
          <w:rFonts w:asciiTheme="minorHAnsi" w:hAnsiTheme="minorHAnsi" w:cstheme="minorHAnsi"/>
          <w:color w:val="auto"/>
        </w:rPr>
        <w:t xml:space="preserve">functional studies of adoptively transferred </w:t>
      </w:r>
      <w:r w:rsidR="00002EE7" w:rsidRPr="00BD5FBB">
        <w:rPr>
          <w:rFonts w:asciiTheme="minorHAnsi" w:hAnsiTheme="minorHAnsi" w:cstheme="minorHAnsi"/>
          <w:color w:val="auto"/>
        </w:rPr>
        <w:t>h</w:t>
      </w:r>
      <w:r w:rsidR="00565280" w:rsidRPr="00BD5FBB">
        <w:rPr>
          <w:rFonts w:asciiTheme="minorHAnsi" w:hAnsiTheme="minorHAnsi" w:cstheme="minorHAnsi"/>
          <w:color w:val="auto"/>
        </w:rPr>
        <w:t xml:space="preserve">uman immune cells within </w:t>
      </w:r>
      <w:r w:rsidR="00B80B5B" w:rsidRPr="00BD5FBB">
        <w:rPr>
          <w:rFonts w:asciiTheme="minorHAnsi" w:hAnsiTheme="minorHAnsi" w:cstheme="minorHAnsi"/>
          <w:color w:val="auto"/>
        </w:rPr>
        <w:t>a</w:t>
      </w:r>
      <w:r w:rsidR="00565280" w:rsidRPr="00BD5FBB">
        <w:rPr>
          <w:rFonts w:asciiTheme="minorHAnsi" w:hAnsiTheme="minorHAnsi" w:cstheme="minorHAnsi"/>
          <w:color w:val="auto"/>
        </w:rPr>
        <w:t xml:space="preserve"> living murine organism</w:t>
      </w:r>
      <w:r w:rsidRPr="00BD5FBB">
        <w:rPr>
          <w:rFonts w:asciiTheme="minorHAnsi" w:hAnsiTheme="minorHAnsi" w:cstheme="minorHAnsi"/>
          <w:color w:val="auto"/>
        </w:rPr>
        <w:t xml:space="preserve"> might </w:t>
      </w:r>
      <w:r w:rsidR="006524E7" w:rsidRPr="00BD5FBB">
        <w:rPr>
          <w:rFonts w:asciiTheme="minorHAnsi" w:hAnsiTheme="minorHAnsi" w:cstheme="minorHAnsi"/>
          <w:color w:val="auto"/>
        </w:rPr>
        <w:t xml:space="preserve">be </w:t>
      </w:r>
      <w:r w:rsidR="00431DE4" w:rsidRPr="00BD5FBB">
        <w:rPr>
          <w:rFonts w:asciiTheme="minorHAnsi" w:hAnsiTheme="minorHAnsi" w:cstheme="minorHAnsi"/>
          <w:color w:val="auto"/>
        </w:rPr>
        <w:t xml:space="preserve">limited </w:t>
      </w:r>
      <w:r w:rsidR="002A57AC" w:rsidRPr="00BD5FBB">
        <w:rPr>
          <w:rFonts w:asciiTheme="minorHAnsi" w:hAnsiTheme="minorHAnsi" w:cstheme="minorHAnsi"/>
          <w:color w:val="auto"/>
        </w:rPr>
        <w:t xml:space="preserve">in some aspects </w:t>
      </w:r>
      <w:r w:rsidR="00002EE7" w:rsidRPr="00BD5FBB">
        <w:rPr>
          <w:rFonts w:asciiTheme="minorHAnsi" w:hAnsiTheme="minorHAnsi" w:cstheme="minorHAnsi"/>
          <w:color w:val="auto"/>
        </w:rPr>
        <w:t xml:space="preserve">due </w:t>
      </w:r>
      <w:r w:rsidR="006524E7" w:rsidRPr="00BD5FBB">
        <w:rPr>
          <w:rFonts w:asciiTheme="minorHAnsi" w:hAnsiTheme="minorHAnsi" w:cstheme="minorHAnsi"/>
          <w:color w:val="auto"/>
        </w:rPr>
        <w:t>to</w:t>
      </w:r>
      <w:r w:rsidR="00565280" w:rsidRPr="00BD5FBB">
        <w:rPr>
          <w:rFonts w:asciiTheme="minorHAnsi" w:hAnsiTheme="minorHAnsi" w:cstheme="minorHAnsi"/>
          <w:color w:val="auto"/>
        </w:rPr>
        <w:t xml:space="preserve"> </w:t>
      </w:r>
      <w:r w:rsidR="00002EE7" w:rsidRPr="00BD5FBB">
        <w:rPr>
          <w:rFonts w:asciiTheme="minorHAnsi" w:hAnsiTheme="minorHAnsi" w:cstheme="minorHAnsi"/>
          <w:color w:val="auto"/>
        </w:rPr>
        <w:t xml:space="preserve">potentially relevant </w:t>
      </w:r>
      <w:r w:rsidR="006524E7" w:rsidRPr="00BD5FBB">
        <w:rPr>
          <w:rFonts w:asciiTheme="minorHAnsi" w:hAnsiTheme="minorHAnsi" w:cstheme="minorHAnsi"/>
          <w:color w:val="auto"/>
        </w:rPr>
        <w:t>incompatibilities in receptor</w:t>
      </w:r>
      <w:r w:rsidR="00A76BC8" w:rsidRPr="00BD5FBB">
        <w:rPr>
          <w:rFonts w:asciiTheme="minorHAnsi" w:hAnsiTheme="minorHAnsi" w:cstheme="minorHAnsi"/>
          <w:color w:val="auto"/>
        </w:rPr>
        <w:t>-</w:t>
      </w:r>
      <w:r w:rsidR="006524E7" w:rsidRPr="00BD5FBB">
        <w:rPr>
          <w:rFonts w:asciiTheme="minorHAnsi" w:hAnsiTheme="minorHAnsi" w:cstheme="minorHAnsi"/>
          <w:color w:val="auto"/>
        </w:rPr>
        <w:t xml:space="preserve">ligand-interactions between mice and men, </w:t>
      </w:r>
      <w:r w:rsidR="00565280" w:rsidRPr="00BD5FBB">
        <w:rPr>
          <w:rFonts w:asciiTheme="minorHAnsi" w:hAnsiTheme="minorHAnsi" w:cstheme="minorHAnsi"/>
          <w:color w:val="auto"/>
        </w:rPr>
        <w:t xml:space="preserve">the </w:t>
      </w:r>
      <w:r w:rsidR="002A57AC" w:rsidRPr="00BD5FBB">
        <w:rPr>
          <w:rFonts w:asciiTheme="minorHAnsi" w:hAnsiTheme="minorHAnsi" w:cstheme="minorHAnsi"/>
          <w:color w:val="auto"/>
        </w:rPr>
        <w:t xml:space="preserve">general </w:t>
      </w:r>
      <w:r w:rsidR="00565280" w:rsidRPr="00BD5FBB">
        <w:rPr>
          <w:rFonts w:asciiTheme="minorHAnsi" w:hAnsiTheme="minorHAnsi" w:cstheme="minorHAnsi"/>
          <w:color w:val="auto"/>
        </w:rPr>
        <w:t>concept of humanized mouse models</w:t>
      </w:r>
      <w:r w:rsidR="00002EE7" w:rsidRPr="00BD5FBB">
        <w:rPr>
          <w:rFonts w:asciiTheme="minorHAnsi" w:hAnsiTheme="minorHAnsi" w:cstheme="minorHAnsi"/>
          <w:color w:val="auto"/>
        </w:rPr>
        <w:t xml:space="preserve"> </w:t>
      </w:r>
      <w:r w:rsidR="00343610" w:rsidRPr="00BD5FBB">
        <w:rPr>
          <w:rFonts w:asciiTheme="minorHAnsi" w:hAnsiTheme="minorHAnsi" w:cstheme="minorHAnsi"/>
          <w:color w:val="auto"/>
        </w:rPr>
        <w:t>has been</w:t>
      </w:r>
      <w:r w:rsidR="00002EE7" w:rsidRPr="00BD5FBB">
        <w:rPr>
          <w:rFonts w:asciiTheme="minorHAnsi" w:hAnsiTheme="minorHAnsi" w:cstheme="minorHAnsi"/>
          <w:color w:val="auto"/>
        </w:rPr>
        <w:t xml:space="preserve"> established successfully </w:t>
      </w:r>
      <w:r w:rsidR="002A57AC" w:rsidRPr="00BD5FBB">
        <w:rPr>
          <w:rFonts w:asciiTheme="minorHAnsi" w:hAnsiTheme="minorHAnsi" w:cstheme="minorHAnsi"/>
          <w:color w:val="auto"/>
        </w:rPr>
        <w:t>as an important experimental tool in the field of translational medicine</w:t>
      </w:r>
      <w:r w:rsidR="00412EA1" w:rsidRPr="00BD5FBB">
        <w:rPr>
          <w:rFonts w:asciiTheme="minorHAnsi" w:hAnsiTheme="minorHAnsi" w:cstheme="minorHAnsi"/>
          <w:color w:val="auto"/>
        </w:rPr>
        <w:t xml:space="preserve"> during the last decades</w:t>
      </w:r>
      <w:r w:rsidR="00491595" w:rsidRPr="00BD5FBB">
        <w:rPr>
          <w:rFonts w:asciiTheme="minorHAnsi" w:hAnsiTheme="minorHAnsi" w:cstheme="minorHAnsi"/>
          <w:color w:val="auto"/>
        </w:rPr>
        <w:fldChar w:fldCharType="begin">
          <w:fldData xml:space="preserve">PEVuZE5vdGU+PENpdGU+PEF1dGhvcj5GaXNjaGVyPC9BdXRob3I+PFllYXI+MjAxNjwvWWVhcj48
UmVjTnVtPjE4NzwvUmVjTnVtPjxEaXNwbGF5VGV4dD48c3R5bGUgZmFjZT0ic3VwZXJzY3JpcHQi
PjI0LDMyLTM1PC9zdHlsZT48L0Rpc3BsYXlUZXh0PjxyZWNvcmQ+PHJlYy1udW1iZXI+MTg3PC9y
ZWMtbnVtYmVyPjxmb3JlaWduLWtleXM+PGtleSBhcHA9IkVOIiBkYi1pZD0iMnZmcnM1dGV1ejU5
eDhlZDJyNTU5enN2dDkycDkyc3h4YTByIiB0aW1lc3RhbXA9IjE0OTU3ODM5OTAiPjE4Nzwva2V5
PjwvZm9yZWlnbi1rZXlzPjxyZWYtdHlwZSBuYW1lPSJKb3VybmFsIEFydGljbGUiPjE3PC9yZWYt
dHlwZT48Y29udHJpYnV0b3JzPjxhdXRob3JzPjxhdXRob3I+RmlzY2hlciwgQS48L2F1dGhvcj48
YXV0aG9yPlp1bmRsZXIsIFMuPC9hdXRob3I+PGF1dGhvcj5BdHJleWEsIFIuPC9hdXRob3I+PGF1
dGhvcj5SYXRoLCBULjwvYXV0aG9yPjxhdXRob3I+Vm9za2VucywgQy48L2F1dGhvcj48YXV0aG9y
PkhpcnNjaG1hbm4sIFMuPC9hdXRob3I+PGF1dGhvcj5Mb3Blei1Qb3NhZGFzLCBSLjwvYXV0aG9y
PjxhdXRob3I+V2F0c29uLCBBLjwvYXV0aG9yPjxhdXRob3I+QmVja2VyLCBDLjwvYXV0aG9yPjxh
dXRob3I+U2NodWxlciwgRy48L2F1dGhvcj48YXV0aG9yPk5ldWZlcnQsIEMuPC9hdXRob3I+PGF1
dGhvcj5BdHJleWEsIEkuPC9hdXRob3I+PGF1dGhvcj5OZXVyYXRoLCBNLiBGLjwvYXV0aG9yPjwv
YXV0aG9ycz48L2NvbnRyaWJ1dG9ycz48YXV0aC1hZGRyZXNzPkRlcGFydG1lbnQgb2YgTWVkaWNp
bmUgMSwgVW5pdmVyc2l0eSBvZiBFcmxhbmdlbi1OdXJlbWJlcmcsIEt1c3NtYXVsIENhbXB1cyBm
b3IgTWVkaWNhbCBSZXNlYXJjaCAmYW1wOyBUcmFuc2xhdGlvbmFsIFJlc2VhcmNoIENlbnRlciwg
RXJsYW5nZW4sIEdlcm1hbnkuJiN4RDtEZXBhcnRtZW50IG9mIERlcm1hdG9sb2d5LCBVbml2ZXJz
aXR5IG9mIEVybGFuZ2VuLU51cmVtYmVyZywgRXJsYW5nZW4sIEdlcm1hbnkuJiN4RDtOb3J3aWNo
IE1lZGljYWwgU2Nob29sLCBVbml2ZXJzaXR5IG9mIEVhc3QgQW5nbGlhLCBOb3J3aWNoLCBVSy48
L2F1dGgtYWRkcmVzcz48dGl0bGVzPjx0aXRsZT5EaWZmZXJlbnRpYWwgZWZmZWN0cyBvZiBhbHBo
YTRiZXRhNyBhbmQgR1BSMTUgb24gaG9taW5nIG9mIGVmZmVjdG9yIGFuZCByZWd1bGF0b3J5IFQg
Y2VsbHMgZnJvbSBwYXRpZW50cyB3aXRoIFVDIHRvIHRoZSBpbmZsYW1lZCBndXQgaW4gdml2bzwv
dGl0bGU+PHNlY29uZGFyeS10aXRsZT5HdXQ8L3NlY29uZGFyeS10aXRsZT48YWx0LXRpdGxlPkd1
dDwvYWx0LXRpdGxlPjwvdGl0bGVzPjxwZXJpb2RpY2FsPjxmdWxsLXRpdGxlPkd1dDwvZnVsbC10
aXRsZT48YWJici0xPkd1dDwvYWJici0xPjwvcGVyaW9kaWNhbD48YWx0LXBlcmlvZGljYWw+PGZ1
bGwtdGl0bGU+R3V0PC9mdWxsLXRpdGxlPjxhYmJyLTE+R3V0PC9hYmJyLTE+PC9hbHQtcGVyaW9k
aWNhbD48cGFnZXM+MTY0Mi02NDwvcGFnZXM+PHZvbHVtZT42NTwvdm9sdW1lPjxudW1iZXI+MTA8
L251bWJlcj48ZGF0ZXM+PHllYXI+MjAxNjwveWVhcj48cHViLWRhdGVzPjxkYXRlPk9jdDwvZGF0
ZT48L3B1Yi1kYXRlcz48L2RhdGVzPjxpc2JuPjE0NjgtMzI4OCAoRWxlY3Ryb25pYykmI3hEOzAw
MTctNTc0OSAoTGlua2luZyk8L2lzYm4+PGFjY2Vzc2lvbi1udW0+MjYyMDk1NTM8L2FjY2Vzc2lv
bi1udW0+PHVybHM+PHJlbGF0ZWQtdXJscz48dXJsPmh0dHA6Ly93d3cubmNiaS5ubG0ubmloLmdv
di9wdWJtZWQvMjYyMDk1NTM8L3VybD48L3JlbGF0ZWQtdXJscz48L3VybHM+PGN1c3RvbTI+NTAz
NjIzNDwvY3VzdG9tMj48ZWxlY3Ryb25pYy1yZXNvdXJjZS1udW0+MTAuMTEzNi9ndXRqbmwtMjAx
NS0zMTAwMjI8L2VsZWN0cm9uaWMtcmVzb3VyY2UtbnVtPjwvcmVjb3JkPjwvQ2l0ZT48Q2l0ZT48
QXV0aG9yPlp1bmRsZXI8L0F1dGhvcj48WWVhcj4yMDE3PC9ZZWFyPjxSZWNOdW0+Mjg0PC9SZWNO
dW0+PHJlY29yZD48cmVjLW51bWJlcj4yODQ8L3JlYy1udW1iZXI+PGZvcmVpZ24ta2V5cz48a2V5
IGFwcD0iRU4iIGRiLWlkPSIydmZyczV0ZXV6NTl4OGVkMnI1NTl6c3Z0OTJwOTJzeHhhMHIiIHRp
bWVzdGFtcD0iMTUyNDc0OTE0OSI+Mjg0PC9rZXk+PC9mb3JlaWduLWtleXM+PHJlZi10eXBlIG5h
bWU9IkpvdXJuYWwgQXJ0aWNsZSI+MTc8L3JlZi10eXBlPjxjb250cmlidXRvcnM+PGF1dGhvcnM+
PGF1dGhvcj5adW5kbGVyLCBTLjwvYXV0aG9yPjxhdXRob3I+S2xpbmdiZXJnLCBBLjwvYXV0aG9y
PjxhdXRob3I+U2NoaWxsaW5nZXIsIEQuPC9hdXRob3I+PGF1dGhvcj5GaXNjaGVyLCBTLjwvYXV0
aG9yPjxhdXRob3I+TmV1ZmVydCwgQy48L2F1dGhvcj48YXV0aG9yPkF0cmV5YSwgSS48L2F1dGhv
cj48YXV0aG9yPkd1bnplciwgTS48L2F1dGhvcj48YXV0aG9yPk5ldXJhdGgsIE0uIEYuPC9hdXRo
b3I+PC9hdXRob3JzPjwvY29udHJpYnV0b3JzPjxhdXRoLWFkZHJlc3M+RGVwYXJ0bWVudCBvZiBN
ZWRpY2luZSwgVW5pdmVyc2l0eSBvZiBFcmxhbmdlbi1OdXJlbWJlcmcsIEt1c3NtYXVsIENhbXB1
cyBmb3IgTWVkaWNhbCBSZXNlYXJjaCAmYW1wOyBUcmFuc2xhdGlvbmFsIFJlc2VhcmNoIENlbnRl
ciwgRXJsYW5nZW4uJiN4RDtJbnN0aXR1dGUgZm9yIEV4cGVyaW1lbnRhbCBJbW11bm9sb2d5IGFu
ZCBJbWFnaW5nLCBVbml2ZXJzaXR5IEhvc3BpdGFsLCBVbml2ZXJzaXR5IER1aXNidXJnLUVzc2Vu
LCBFc3NlbjsgRGVwYXJ0bWVudCBvZiBNZWRpY2luZSwgVW5pdmVyc2l0eSBvZiBFcmxhbmdlbi1O
dXJlbWJlcmcsIEVybGFuZ2VuLiYjeEQ7SW5zdGl0dXRlIGZvciBFeHBlcmltZW50YWwgSW1tdW5v
bG9neSBhbmQgSW1hZ2luZywgVW5pdmVyc2l0eSBIb3NwaXRhbCwgVW5pdmVyc2l0eSBEdWlzYnVy
Zy1Fc3NlbiwgRXNzZW4uJiN4RDtEZXBhcnRtZW50IG9mIE1lZGljaW5lLCBVbml2ZXJzaXR5IG9m
IEVybGFuZ2VuLU51cmVtYmVyZywgS3Vzc21hdWwgQ2FtcHVzIGZvciBNZWRpY2FsIFJlc2VhcmNo
ICZhbXA7IFRyYW5zbGF0aW9uYWwgUmVzZWFyY2ggQ2VudGVyLCBFcmxhbmdlbjsgTHVkd2lnIERl
bWxpbmcgRW5kb3Njb3B5IENlbnRlciBvZiBFeGNlbGxlbmNlLCBVbml2ZXJzaXR5IG9mIEVybGFu
Z2VuLU51cmVtYmVyZywgRXJsYW5nZW4sIEdlcm1hbnkuIEVsZWN0cm9uaWMgYWRkcmVzczogbWFy
a3VzLm5ldXJhdGhAdWstZXJsYW5nZW4uZGUuPC9hdXRoLWFkZHJlc3M+PHRpdGxlcz48dGl0bGU+
VGhyZWUtRGltZW5zaW9uYWwgQ3Jvc3MtU2VjdGlvbmFsIExpZ2h0LVNoZWV0IE1pY3Jvc2NvcHkg
SW1hZ2luZyBvZiB0aGUgSW5mbGFtZWQgTW91c2UgR3V0PC90aXRsZT48c2Vjb25kYXJ5LXRpdGxl
Pkdhc3Ryb2VudGVyb2xvZ3k8L3NlY29uZGFyeS10aXRsZT48YWx0LXRpdGxlPkdhc3Ryb2VudGVy
b2xvZ3k8L2FsdC10aXRsZT48L3RpdGxlcz48cGVyaW9kaWNhbD48ZnVsbC10aXRsZT5HYXN0cm9l
bnRlcm9sb2d5PC9mdWxsLXRpdGxlPjwvcGVyaW9kaWNhbD48YWx0LXBlcmlvZGljYWw+PGZ1bGwt
dGl0bGU+R2FzdHJvZW50ZXJvbG9neTwvZnVsbC10aXRsZT48L2FsdC1wZXJpb2RpY2FsPjxwYWdl
cz44OTgtOTAwPC9wYWdlcz48dm9sdW1lPjE1Mzwvdm9sdW1lPjxudW1iZXI+NDwvbnVtYmVyPjxr
ZXl3b3Jkcz48a2V5d29yZD5BbmltYWxzPC9rZXl3b3JkPjxrZXl3b3JkPkFudGktSW5mbGFtbWF0
b3J5IEFnZW50cy9waGFybWFjb2xvZ3k8L2tleXdvcmQ+PGtleXdvcmQ+QW50aWJvZGllcywgTW9u
b2Nsb25hbCwgSHVtYW5pemVkL3BoYXJtYWNvbG9neTwva2V5d29yZD48a2V5d29yZD5EaXNlYXNl
IE1vZGVscywgQW5pbWFsPC9rZXl3b3JkPjxrZXl3b3JkPkdhc3Ryb2ludGVzdGluYWwgQWdlbnRz
L3BoYXJtYWNvbG9neTwva2V5d29yZD48a2V5d29yZD5IdW1hbnM8L2tleXdvcmQ+PGtleXdvcmQ+
KkltYWdpbmcsIFRocmVlLURpbWVuc2lvbmFsPC9rZXl3b3JkPjxrZXl3b3JkPkluZmxhbW1hdG9y
eSBCb3dlbCBEaXNlYXNlcy9kcnVnIHRoZXJhcHkvaW1tdW5vbG9neS8qcGF0aG9sb2d5PC9rZXl3
b3JkPjxrZXl3b3JkPkludGVzdGluZXMvZHJ1ZyBlZmZlY3RzL2ltbXVub2xvZ3kvKnBhdGhvbG9n
eTwva2V5d29yZD48a2V5d29yZD5NaWNlPC9rZXl3b3JkPjxrZXl3b3JkPk1pY3Jvc2NvcHksIENv
bmZvY2FsLyptZXRob2RzPC9rZXl3b3JkPjxrZXl3b3JkPk1pY3Jvc2NvcHksIEZsdW9yZXNjZW5j
ZS8qbWV0aG9kczwva2V5d29yZD48a2V5d29yZD5ULUx5bXBob2N5dGVzL2ltbXVub2xvZ3kvdHJh
bnNwbGFudGF0aW9uPC9rZXl3b3JkPjwva2V5d29yZHM+PGRhdGVzPjx5ZWFyPjIwMTc8L3llYXI+
PHB1Yi1kYXRlcz48ZGF0ZT5PY3Q8L2RhdGU+PC9wdWItZGF0ZXM+PC9kYXRlcz48aXNibj4xNTI4
LTAwMTIgKEVsZWN0cm9uaWMpJiN4RDswMDE2LTUwODUgKExpbmtpbmcpPC9pc2JuPjxhY2Nlc3Np
b24tbnVtPjI4ODcwNTI4PC9hY2Nlc3Npb24tbnVtPjx1cmxzPjxyZWxhdGVkLXVybHM+PHVybD5o
dHRwOi8vd3d3Lm5jYmkubmxtLm5paC5nb3YvcHVibWVkLzI4ODcwNTI4PC91cmw+PC9yZWxhdGVk
LXVybHM+PC91cmxzPjxlbGVjdHJvbmljLXJlc291cmNlLW51bT4xMC4xMDUzL2ouZ2FzdHJvLjIw
MTcuMDcuMDIyPC9lbGVjdHJvbmljLXJlc291cmNlLW51bT48L3JlY29yZD48L0NpdGU+PENpdGU+
PEF1dGhvcj5TaHVsdHo8L0F1dGhvcj48WWVhcj4yMDA3PC9ZZWFyPjxSZWNOdW0+MTU0PC9SZWNO
dW0+PHJlY29yZD48cmVjLW51bWJlcj4xNTQ8L3JlYy1udW1iZXI+PGZvcmVpZ24ta2V5cz48a2V5
IGFwcD0iRU4iIGRiLWlkPSIydmZyczV0ZXV6NTl4OGVkMnI1NTl6c3Z0OTJwOTJzeHhhMHIiIHRp
bWVzdGFtcD0iMTM5NTg0MDk5OCI+MTU0PC9rZXk+PC9mb3JlaWduLWtleXM+PHJlZi10eXBlIG5h
bWU9IkpvdXJuYWwgQXJ0aWNsZSI+MTc8L3JlZi10eXBlPjxjb250cmlidXRvcnM+PGF1dGhvcnM+
PGF1dGhvcj5TaHVsdHosIEwuIEQuPC9hdXRob3I+PGF1dGhvcj5Jc2hpa2F3YSwgRi48L2F1dGhv
cj48YXV0aG9yPkdyZWluZXIsIEQuIEwuPC9hdXRob3I+PC9hdXRob3JzPjwvY29udHJpYnV0b3Jz
PjxhdXRoLWFkZHJlc3M+VGhlIEphY2tzb24gTGFib3JhdG9yeSwgNjAwIE1haW4gU3RyZWV0LCBC
YXIgSGFyYm9yLCBNYWluZSAwNDYwOSwgVVNBLiBsZHNAamF4Lm9yZzwvYXV0aC1hZGRyZXNzPjx0
aXRsZXM+PHRpdGxlPkh1bWFuaXplZCBtaWNlIGluIHRyYW5zbGF0aW9uYWwgYmlvbWVkaWNhbCBy
ZXNlYXJjaDwvdGl0bGU+PHNlY29uZGFyeS10aXRsZT5OYXQgUmV2IEltbXVub2w8L3NlY29uZGFy
eS10aXRsZT48YWx0LXRpdGxlPk5hdHVyZSByZXZpZXdzLiBJbW11bm9sb2d5PC9hbHQtdGl0bGU+
PC90aXRsZXM+PHBlcmlvZGljYWw+PGZ1bGwtdGl0bGU+TmF0IFJldiBJbW11bm9sPC9mdWxsLXRp
dGxlPjxhYmJyLTE+TmF0dXJlIHJldmlld3MuIEltbXVub2xvZ3k8L2FiYnItMT48L3BlcmlvZGlj
YWw+PGFsdC1wZXJpb2RpY2FsPjxmdWxsLXRpdGxlPk5hdCBSZXYgSW1tdW5vbDwvZnVsbC10aXRs
ZT48YWJici0xPk5hdHVyZSByZXZpZXdzLiBJbW11bm9sb2d5PC9hYmJyLTE+PC9hbHQtcGVyaW9k
aWNhbD48cGFnZXM+MTE4LTMwPC9wYWdlcz48dm9sdW1lPjc8L3ZvbHVtZT48bnVtYmVyPjI8L251
bWJlcj48ZWRpdGlvbj4yMDA3LzAxLzMwPC9lZGl0aW9uPjxrZXl3b3Jkcz48a2V5d29yZD5Bbmlt
YWxzPC9rZXl3b3JkPjxrZXl3b3JkPkNoaW1lcmEvZ2VuZXRpY3MvKmltbXVub2xvZ3k8L2tleXdv
cmQ+PGtleXdvcmQ+Q29tbXVuaWNhYmxlIERpc2Vhc2VzL2ltbXVub2xvZ3k8L2tleXdvcmQ+PGtl
eXdvcmQ+RGlzZWFzZSBNb2RlbHMsIEFuaW1hbDwva2V5d29yZD48a2V5d29yZD5IZW1hdG9wb2ll
c2lzL2ltbXVub2xvZ3k8L2tleXdvcmQ+PGtleXdvcmQ+SHVtYW5zPC9rZXl3b3JkPjxrZXl3b3Jk
Pk1pY2U8L2tleXdvcmQ+PGtleXdvcmQ+TWljZSwgS25vY2tvdXQvZ2VuZXRpY3MvKmltbXVub2xv
Z3k8L2tleXdvcmQ+PGtleXdvcmQ+TWljZSwgU0NJRC9nZW5ldGljcy8qaW1tdW5vbG9neTwva2V5
d29yZD48a2V5d29yZD5NaWNlLCBUcmFuc2dlbmljL2dlbmV0aWNzLyppbW11bm9sb2d5PC9rZXl3
b3JkPjxrZXl3b3JkPk5lb3BsYXNtcy9pbW11bm9sb2d5PC9rZXl3b3JkPjwva2V5d29yZHM+PGRh
dGVzPjx5ZWFyPjIwMDc8L3llYXI+PHB1Yi1kYXRlcz48ZGF0ZT5GZWI8L2RhdGU+PC9wdWItZGF0
ZXM+PC9kYXRlcz48aXNibj4xNDc0LTE3MzMgKFByaW50KSYjeEQ7MTQ3NC0xNzMzIChMaW5raW5n
KTwvaXNibj48YWNjZXNzaW9uLW51bT4xNzI1OTk2ODwvYWNjZXNzaW9uLW51bT48d29yay10eXBl
PlJlc2VhcmNoIFN1cHBvcnQsIE4uSS5ILiwgRXh0cmFtdXJhbCYjeEQ7UmVzZWFyY2ggU3VwcG9y
dCwgTm9uLVUuUy4gR292JmFwb3M7dCYjeEQ7UmV2aWV3PC93b3JrLXR5cGU+PHVybHM+PHJlbGF0
ZWQtdXJscz48dXJsPmh0dHA6Ly93d3cubmNiaS5ubG0ubmloLmdvdi9wdWJtZWQvMTcyNTk5Njg8
L3VybD48L3JlbGF0ZWQtdXJscz48L3VybHM+PGVsZWN0cm9uaWMtcmVzb3VyY2UtbnVtPjEwLjEw
MzgvbnJpMjAxNzwvZWxlY3Ryb25pYy1yZXNvdXJjZS1udW0+PGxhbmd1YWdlPmVuZzwvbGFuZ3Vh
Z2U+PC9yZWNvcmQ+PC9DaXRlPjxDaXRlPjxBdXRob3I+QnJlaG08L0F1dGhvcj48WWVhcj4yMDEz
PC9ZZWFyPjxSZWNOdW0+MzAzPC9SZWNOdW0+PHJlY29yZD48cmVjLW51bWJlcj4zMDM8L3JlYy1u
dW1iZXI+PGZvcmVpZ24ta2V5cz48a2V5IGFwcD0iRU4iIGRiLWlkPSIydmZyczV0ZXV6NTl4OGVk
MnI1NTl6c3Z0OTJwOTJzeHhhMHIiIHRpbWVzdGFtcD0iMTUyNjUzOTcyOCI+MzAzPC9rZXk+PC9m
b3JlaWduLWtleXM+PHJlZi10eXBlIG5hbWU9IkpvdXJuYWwgQXJ0aWNsZSI+MTc8L3JlZi10eXBl
Pjxjb250cmlidXRvcnM+PGF1dGhvcnM+PGF1dGhvcj5CcmVobSwgTS4gQS48L2F1dGhvcj48YXV0
aG9yPkpvdXZldCwgTi48L2F1dGhvcj48YXV0aG9yPkdyZWluZXIsIEQuIEwuPC9hdXRob3I+PGF1
dGhvcj5TaHVsdHosIEwuIEQuPC9hdXRob3I+PC9hdXRob3JzPjwvY29udHJpYnV0b3JzPjxhdXRo
LWFkZHJlc3M+UHJvZ3JhbSBpbiBNb2xlY3VsYXIgTWVkaWNpbmUsIFVuaXZlcnNpdHkgb2YgTWFz
c2FjaHVzZXR0cyBNZWRpY2FsIFNjaG9vbCwgV29yY2VzdGVyLCBNQSAwMTY1NSwgVW5pdGVkIFN0
YXRlcy48L2F1dGgtYWRkcmVzcz48dGl0bGVzPjx0aXRsZT5IdW1hbml6ZWQgbWljZSBmb3IgdGhl
IHN0dWR5IG9mIGluZmVjdGlvdXMgZGlzZWFzZXM8L3RpdGxlPjxzZWNvbmRhcnktdGl0bGU+Q3Vy
ciBPcGluIEltbXVub2w8L3NlY29uZGFyeS10aXRsZT48YWx0LXRpdGxlPkN1cnJlbnQgb3Bpbmlv
biBpbiBpbW11bm9sb2d5PC9hbHQtdGl0bGU+PC90aXRsZXM+PHBlcmlvZGljYWw+PGZ1bGwtdGl0
bGU+Q3VyciBPcGluIEltbXVub2w8L2Z1bGwtdGl0bGU+PC9wZXJpb2RpY2FsPjxwYWdlcz40Mjgt
MzU8L3BhZ2VzPjx2b2x1bWU+MjU8L3ZvbHVtZT48bnVtYmVyPjQ8L251bWJlcj48a2V5d29yZHM+
PGtleXdvcmQ+QW5pbWFsczwva2V5d29yZD48a2V5d29yZD5Db21tdW5pY2FibGUgRGlzZWFzZXMv
KmltbXVub2xvZ3kvbWljcm9iaW9sb2d5L3BhcmFzaXRvbG9neTwva2V5d29yZD48a2V5d29yZD5E
aXNlYXNlIE1vZGVscywgQW5pbWFsPC9rZXl3b3JkPjxrZXl3b3JkPkh1bWFuczwva2V5d29yZD48
a2V5d29yZD5NaWNlPC9rZXl3b3JkPjxrZXl3b3JkPlRyYW5zbGF0aW9uYWwgTWVkaWNhbCBSZXNl
YXJjaDwva2V5d29yZD48L2tleXdvcmRzPjxkYXRlcz48eWVhcj4yMDEzPC95ZWFyPjxwdWItZGF0
ZXM+PGRhdGU+QXVnPC9kYXRlPjwvcHViLWRhdGVzPjwvZGF0ZXM+PGlzYm4+MTg3OS0wMzcyIChF
bGVjdHJvbmljKSYjeEQ7MDk1Mi03OTE1IChMaW5raW5nKTwvaXNibj48YWNjZXNzaW9uLW51bT4y
Mzc1MTQ5MDwvYWNjZXNzaW9uLW51bT48dXJscz48cmVsYXRlZC11cmxzPjx1cmw+aHR0cDovL3d3
dy5uY2JpLm5sbS5uaWguZ292L3B1Ym1lZC8yMzc1MTQ5MDwvdXJsPjwvcmVsYXRlZC11cmxzPjwv
dXJscz48Y3VzdG9tMj4zNzc1ODgxPC9jdXN0b20yPjxlbGVjdHJvbmljLXJlc291cmNlLW51bT4x
MC4xMDE2L2ouY29pLjIwMTMuMDUuMDEyPC9lbGVjdHJvbmljLXJlc291cmNlLW51bT48L3JlY29y
ZD48L0NpdGU+PENpdGU+PEF1dGhvcj5XZWdlPC9BdXRob3I+PFllYXI+MjAxODwvWWVhcj48UmVj
TnVtPjMwNTwvUmVjTnVtPjxyZWNvcmQ+PHJlYy1udW1iZXI+MzA1PC9yZWMtbnVtYmVyPjxmb3Jl
aWduLWtleXM+PGtleSBhcHA9IkVOIiBkYi1pZD0iMnZmcnM1dGV1ejU5eDhlZDJyNTU5enN2dDky
cDkyc3h4YTByIiB0aW1lc3RhbXA9IjE1MjY1NDEzMTYiPjMwNTwva2V5PjwvZm9yZWlnbi1rZXlz
PjxyZWYtdHlwZSBuYW1lPSJKb3VybmFsIEFydGljbGUiPjE3PC9yZWYtdHlwZT48Y29udHJpYnV0
b3JzPjxhdXRob3JzPjxhdXRob3I+V2VnZSwgQS4gSy48L2F1dGhvcj48L2F1dGhvcnM+PC9jb250
cmlidXRvcnM+PGF1dGgtYWRkcmVzcz5EZXBhcnRtZW50IG9mIEd5bmVjb2xvZ3kgYW5kIE9ic3Rl
dHJpY3MsIFVuaXZlcnNpdHkgTWVkaWNhbCBDZW50ZXIgUmVnZW5zYnVyZywgTGFuZHNodXRlciBT
dHJhc3NlIDY1LCA5MzA1MywgUmVnZW5zYnVyZywgR2VybWFueS4gYW5qYS53ZWdlQHVrci5kZS48
L2F1dGgtYWRkcmVzcz48dGl0bGVzPjx0aXRsZT5IdW1hbml6ZWQgTW91c2UgTW9kZWxzIGZvciB0
aGUgUHJlY2xpbmljYWwgQXNzZXNzbWVudCBvZiBDYW5jZXIgSW1tdW5vdGhlcmFweTwvdGl0bGU+
PHNlY29uZGFyeS10aXRsZT5CaW9EcnVnczwvc2Vjb25kYXJ5LXRpdGxlPjxhbHQtdGl0bGU+Qmlv
RHJ1Z3MgOiBjbGluaWNhbCBpbW11bm90aGVyYXBldXRpY3MsIGJpb3BoYXJtYWNldXRpY2FscyBh
bmQgZ2VuZSB0aGVyYXB5PC9hbHQtdGl0bGU+PC90aXRsZXM+PHBlcmlvZGljYWw+PGZ1bGwtdGl0
bGU+QmlvRHJ1Z3M8L2Z1bGwtdGl0bGU+PGFiYnItMT5CaW9EcnVncyA6IGNsaW5pY2FsIGltbXVu
b3RoZXJhcGV1dGljcywgYmlvcGhhcm1hY2V1dGljYWxzIGFuZCBnZW5lIHRoZXJhcHk8L2FiYnIt
MT48L3BlcmlvZGljYWw+PGFsdC1wZXJpb2RpY2FsPjxmdWxsLXRpdGxlPkJpb0RydWdzPC9mdWxs
LXRpdGxlPjxhYmJyLTE+QmlvRHJ1Z3MgOiBjbGluaWNhbCBpbW11bm90aGVyYXBldXRpY3MsIGJp
b3BoYXJtYWNldXRpY2FscyBhbmQgZ2VuZSB0aGVyYXB5PC9hYmJyLTE+PC9hbHQtcGVyaW9kaWNh
bD48ZGF0ZXM+PHllYXI+MjAxODwveWVhcj48cHViLWRhdGVzPjxkYXRlPk1hciAyNzwvZGF0ZT48
L3B1Yi1kYXRlcz48L2RhdGVzPjxpc2JuPjExNzktMTkwWCAoRWxlY3Ryb25pYykmI3hEOzExNzMt
ODgwNCAoTGlua2luZyk8L2lzYm4+PGFjY2Vzc2lvbi1udW0+Mjk1ODkyMjk8L2FjY2Vzc2lvbi1u
dW0+PHVybHM+PHJlbGF0ZWQtdXJscz48dXJsPmh0dHA6Ly93d3cubmNiaS5ubG0ubmloLmdvdi9w
dWJtZWQvMjk1ODkyMjk8L3VybD48L3JlbGF0ZWQtdXJscz48L3VybHM+PGVsZWN0cm9uaWMtcmVz
b3VyY2UtbnVtPjEwLjEwMDcvczQwMjU5LTAxOC0wMjc1LTQ8L2VsZWN0cm9uaWMtcmVzb3VyY2Ut
bnVtPjwvcmVjb3JkPjwvQ2l0ZT48L0VuZE5vdGU+
</w:fldData>
        </w:fldChar>
      </w:r>
      <w:r w:rsidR="00491595" w:rsidRPr="00BD5FBB">
        <w:rPr>
          <w:rFonts w:asciiTheme="minorHAnsi" w:hAnsiTheme="minorHAnsi" w:cstheme="minorHAnsi"/>
          <w:color w:val="auto"/>
        </w:rPr>
        <w:instrText xml:space="preserve"> ADDIN EN.CITE </w:instrText>
      </w:r>
      <w:r w:rsidR="00491595" w:rsidRPr="00BD5FBB">
        <w:rPr>
          <w:rFonts w:asciiTheme="minorHAnsi" w:hAnsiTheme="minorHAnsi" w:cstheme="minorHAnsi"/>
          <w:color w:val="auto"/>
        </w:rPr>
        <w:fldChar w:fldCharType="begin">
          <w:fldData xml:space="preserve">PEVuZE5vdGU+PENpdGU+PEF1dGhvcj5GaXNjaGVyPC9BdXRob3I+PFllYXI+MjAxNjwvWWVhcj48
UmVjTnVtPjE4NzwvUmVjTnVtPjxEaXNwbGF5VGV4dD48c3R5bGUgZmFjZT0ic3VwZXJzY3JpcHQi
PjI0LDMyLTM1PC9zdHlsZT48L0Rpc3BsYXlUZXh0PjxyZWNvcmQ+PHJlYy1udW1iZXI+MTg3PC9y
ZWMtbnVtYmVyPjxmb3JlaWduLWtleXM+PGtleSBhcHA9IkVOIiBkYi1pZD0iMnZmcnM1dGV1ejU5
eDhlZDJyNTU5enN2dDkycDkyc3h4YTByIiB0aW1lc3RhbXA9IjE0OTU3ODM5OTAiPjE4Nzwva2V5
PjwvZm9yZWlnbi1rZXlzPjxyZWYtdHlwZSBuYW1lPSJKb3VybmFsIEFydGljbGUiPjE3PC9yZWYt
dHlwZT48Y29udHJpYnV0b3JzPjxhdXRob3JzPjxhdXRob3I+RmlzY2hlciwgQS48L2F1dGhvcj48
YXV0aG9yPlp1bmRsZXIsIFMuPC9hdXRob3I+PGF1dGhvcj5BdHJleWEsIFIuPC9hdXRob3I+PGF1
dGhvcj5SYXRoLCBULjwvYXV0aG9yPjxhdXRob3I+Vm9za2VucywgQy48L2F1dGhvcj48YXV0aG9y
PkhpcnNjaG1hbm4sIFMuPC9hdXRob3I+PGF1dGhvcj5Mb3Blei1Qb3NhZGFzLCBSLjwvYXV0aG9y
PjxhdXRob3I+V2F0c29uLCBBLjwvYXV0aG9yPjxhdXRob3I+QmVja2VyLCBDLjwvYXV0aG9yPjxh
dXRob3I+U2NodWxlciwgRy48L2F1dGhvcj48YXV0aG9yPk5ldWZlcnQsIEMuPC9hdXRob3I+PGF1
dGhvcj5BdHJleWEsIEkuPC9hdXRob3I+PGF1dGhvcj5OZXVyYXRoLCBNLiBGLjwvYXV0aG9yPjwv
YXV0aG9ycz48L2NvbnRyaWJ1dG9ycz48YXV0aC1hZGRyZXNzPkRlcGFydG1lbnQgb2YgTWVkaWNp
bmUgMSwgVW5pdmVyc2l0eSBvZiBFcmxhbmdlbi1OdXJlbWJlcmcsIEt1c3NtYXVsIENhbXB1cyBm
b3IgTWVkaWNhbCBSZXNlYXJjaCAmYW1wOyBUcmFuc2xhdGlvbmFsIFJlc2VhcmNoIENlbnRlciwg
RXJsYW5nZW4sIEdlcm1hbnkuJiN4RDtEZXBhcnRtZW50IG9mIERlcm1hdG9sb2d5LCBVbml2ZXJz
aXR5IG9mIEVybGFuZ2VuLU51cmVtYmVyZywgRXJsYW5nZW4sIEdlcm1hbnkuJiN4RDtOb3J3aWNo
IE1lZGljYWwgU2Nob29sLCBVbml2ZXJzaXR5IG9mIEVhc3QgQW5nbGlhLCBOb3J3aWNoLCBVSy48
L2F1dGgtYWRkcmVzcz48dGl0bGVzPjx0aXRsZT5EaWZmZXJlbnRpYWwgZWZmZWN0cyBvZiBhbHBo
YTRiZXRhNyBhbmQgR1BSMTUgb24gaG9taW5nIG9mIGVmZmVjdG9yIGFuZCByZWd1bGF0b3J5IFQg
Y2VsbHMgZnJvbSBwYXRpZW50cyB3aXRoIFVDIHRvIHRoZSBpbmZsYW1lZCBndXQgaW4gdml2bzwv
dGl0bGU+PHNlY29uZGFyeS10aXRsZT5HdXQ8L3NlY29uZGFyeS10aXRsZT48YWx0LXRpdGxlPkd1
dDwvYWx0LXRpdGxlPjwvdGl0bGVzPjxwZXJpb2RpY2FsPjxmdWxsLXRpdGxlPkd1dDwvZnVsbC10
aXRsZT48YWJici0xPkd1dDwvYWJici0xPjwvcGVyaW9kaWNhbD48YWx0LXBlcmlvZGljYWw+PGZ1
bGwtdGl0bGU+R3V0PC9mdWxsLXRpdGxlPjxhYmJyLTE+R3V0PC9hYmJyLTE+PC9hbHQtcGVyaW9k
aWNhbD48cGFnZXM+MTY0Mi02NDwvcGFnZXM+PHZvbHVtZT42NTwvdm9sdW1lPjxudW1iZXI+MTA8
L251bWJlcj48ZGF0ZXM+PHllYXI+MjAxNjwveWVhcj48cHViLWRhdGVzPjxkYXRlPk9jdDwvZGF0
ZT48L3B1Yi1kYXRlcz48L2RhdGVzPjxpc2JuPjE0NjgtMzI4OCAoRWxlY3Ryb25pYykmI3hEOzAw
MTctNTc0OSAoTGlua2luZyk8L2lzYm4+PGFjY2Vzc2lvbi1udW0+MjYyMDk1NTM8L2FjY2Vzc2lv
bi1udW0+PHVybHM+PHJlbGF0ZWQtdXJscz48dXJsPmh0dHA6Ly93d3cubmNiaS5ubG0ubmloLmdv
di9wdWJtZWQvMjYyMDk1NTM8L3VybD48L3JlbGF0ZWQtdXJscz48L3VybHM+PGN1c3RvbTI+NTAz
NjIzNDwvY3VzdG9tMj48ZWxlY3Ryb25pYy1yZXNvdXJjZS1udW0+MTAuMTEzNi9ndXRqbmwtMjAx
NS0zMTAwMjI8L2VsZWN0cm9uaWMtcmVzb3VyY2UtbnVtPjwvcmVjb3JkPjwvQ2l0ZT48Q2l0ZT48
QXV0aG9yPlp1bmRsZXI8L0F1dGhvcj48WWVhcj4yMDE3PC9ZZWFyPjxSZWNOdW0+Mjg0PC9SZWNO
dW0+PHJlY29yZD48cmVjLW51bWJlcj4yODQ8L3JlYy1udW1iZXI+PGZvcmVpZ24ta2V5cz48a2V5
IGFwcD0iRU4iIGRiLWlkPSIydmZyczV0ZXV6NTl4OGVkMnI1NTl6c3Z0OTJwOTJzeHhhMHIiIHRp
bWVzdGFtcD0iMTUyNDc0OTE0OSI+Mjg0PC9rZXk+PC9mb3JlaWduLWtleXM+PHJlZi10eXBlIG5h
bWU9IkpvdXJuYWwgQXJ0aWNsZSI+MTc8L3JlZi10eXBlPjxjb250cmlidXRvcnM+PGF1dGhvcnM+
PGF1dGhvcj5adW5kbGVyLCBTLjwvYXV0aG9yPjxhdXRob3I+S2xpbmdiZXJnLCBBLjwvYXV0aG9y
PjxhdXRob3I+U2NoaWxsaW5nZXIsIEQuPC9hdXRob3I+PGF1dGhvcj5GaXNjaGVyLCBTLjwvYXV0
aG9yPjxhdXRob3I+TmV1ZmVydCwgQy48L2F1dGhvcj48YXV0aG9yPkF0cmV5YSwgSS48L2F1dGhv
cj48YXV0aG9yPkd1bnplciwgTS48L2F1dGhvcj48YXV0aG9yPk5ldXJhdGgsIE0uIEYuPC9hdXRo
b3I+PC9hdXRob3JzPjwvY29udHJpYnV0b3JzPjxhdXRoLWFkZHJlc3M+RGVwYXJ0bWVudCBvZiBN
ZWRpY2luZSwgVW5pdmVyc2l0eSBvZiBFcmxhbmdlbi1OdXJlbWJlcmcsIEt1c3NtYXVsIENhbXB1
cyBmb3IgTWVkaWNhbCBSZXNlYXJjaCAmYW1wOyBUcmFuc2xhdGlvbmFsIFJlc2VhcmNoIENlbnRl
ciwgRXJsYW5nZW4uJiN4RDtJbnN0aXR1dGUgZm9yIEV4cGVyaW1lbnRhbCBJbW11bm9sb2d5IGFu
ZCBJbWFnaW5nLCBVbml2ZXJzaXR5IEhvc3BpdGFsLCBVbml2ZXJzaXR5IER1aXNidXJnLUVzc2Vu
LCBFc3NlbjsgRGVwYXJ0bWVudCBvZiBNZWRpY2luZSwgVW5pdmVyc2l0eSBvZiBFcmxhbmdlbi1O
dXJlbWJlcmcsIEVybGFuZ2VuLiYjeEQ7SW5zdGl0dXRlIGZvciBFeHBlcmltZW50YWwgSW1tdW5v
bG9neSBhbmQgSW1hZ2luZywgVW5pdmVyc2l0eSBIb3NwaXRhbCwgVW5pdmVyc2l0eSBEdWlzYnVy
Zy1Fc3NlbiwgRXNzZW4uJiN4RDtEZXBhcnRtZW50IG9mIE1lZGljaW5lLCBVbml2ZXJzaXR5IG9m
IEVybGFuZ2VuLU51cmVtYmVyZywgS3Vzc21hdWwgQ2FtcHVzIGZvciBNZWRpY2FsIFJlc2VhcmNo
ICZhbXA7IFRyYW5zbGF0aW9uYWwgUmVzZWFyY2ggQ2VudGVyLCBFcmxhbmdlbjsgTHVkd2lnIERl
bWxpbmcgRW5kb3Njb3B5IENlbnRlciBvZiBFeGNlbGxlbmNlLCBVbml2ZXJzaXR5IG9mIEVybGFu
Z2VuLU51cmVtYmVyZywgRXJsYW5nZW4sIEdlcm1hbnkuIEVsZWN0cm9uaWMgYWRkcmVzczogbWFy
a3VzLm5ldXJhdGhAdWstZXJsYW5nZW4uZGUuPC9hdXRoLWFkZHJlc3M+PHRpdGxlcz48dGl0bGU+
VGhyZWUtRGltZW5zaW9uYWwgQ3Jvc3MtU2VjdGlvbmFsIExpZ2h0LVNoZWV0IE1pY3Jvc2NvcHkg
SW1hZ2luZyBvZiB0aGUgSW5mbGFtZWQgTW91c2UgR3V0PC90aXRsZT48c2Vjb25kYXJ5LXRpdGxl
Pkdhc3Ryb2VudGVyb2xvZ3k8L3NlY29uZGFyeS10aXRsZT48YWx0LXRpdGxlPkdhc3Ryb2VudGVy
b2xvZ3k8L2FsdC10aXRsZT48L3RpdGxlcz48cGVyaW9kaWNhbD48ZnVsbC10aXRsZT5HYXN0cm9l
bnRlcm9sb2d5PC9mdWxsLXRpdGxlPjwvcGVyaW9kaWNhbD48YWx0LXBlcmlvZGljYWw+PGZ1bGwt
dGl0bGU+R2FzdHJvZW50ZXJvbG9neTwvZnVsbC10aXRsZT48L2FsdC1wZXJpb2RpY2FsPjxwYWdl
cz44OTgtOTAwPC9wYWdlcz48dm9sdW1lPjE1Mzwvdm9sdW1lPjxudW1iZXI+NDwvbnVtYmVyPjxr
ZXl3b3Jkcz48a2V5d29yZD5BbmltYWxzPC9rZXl3b3JkPjxrZXl3b3JkPkFudGktSW5mbGFtbWF0
b3J5IEFnZW50cy9waGFybWFjb2xvZ3k8L2tleXdvcmQ+PGtleXdvcmQ+QW50aWJvZGllcywgTW9u
b2Nsb25hbCwgSHVtYW5pemVkL3BoYXJtYWNvbG9neTwva2V5d29yZD48a2V5d29yZD5EaXNlYXNl
IE1vZGVscywgQW5pbWFsPC9rZXl3b3JkPjxrZXl3b3JkPkdhc3Ryb2ludGVzdGluYWwgQWdlbnRz
L3BoYXJtYWNvbG9neTwva2V5d29yZD48a2V5d29yZD5IdW1hbnM8L2tleXdvcmQ+PGtleXdvcmQ+
KkltYWdpbmcsIFRocmVlLURpbWVuc2lvbmFsPC9rZXl3b3JkPjxrZXl3b3JkPkluZmxhbW1hdG9y
eSBCb3dlbCBEaXNlYXNlcy9kcnVnIHRoZXJhcHkvaW1tdW5vbG9neS8qcGF0aG9sb2d5PC9rZXl3
b3JkPjxrZXl3b3JkPkludGVzdGluZXMvZHJ1ZyBlZmZlY3RzL2ltbXVub2xvZ3kvKnBhdGhvbG9n
eTwva2V5d29yZD48a2V5d29yZD5NaWNlPC9rZXl3b3JkPjxrZXl3b3JkPk1pY3Jvc2NvcHksIENv
bmZvY2FsLyptZXRob2RzPC9rZXl3b3JkPjxrZXl3b3JkPk1pY3Jvc2NvcHksIEZsdW9yZXNjZW5j
ZS8qbWV0aG9kczwva2V5d29yZD48a2V5d29yZD5ULUx5bXBob2N5dGVzL2ltbXVub2xvZ3kvdHJh
bnNwbGFudGF0aW9uPC9rZXl3b3JkPjwva2V5d29yZHM+PGRhdGVzPjx5ZWFyPjIwMTc8L3llYXI+
PHB1Yi1kYXRlcz48ZGF0ZT5PY3Q8L2RhdGU+PC9wdWItZGF0ZXM+PC9kYXRlcz48aXNibj4xNTI4
LTAwMTIgKEVsZWN0cm9uaWMpJiN4RDswMDE2LTUwODUgKExpbmtpbmcpPC9pc2JuPjxhY2Nlc3Np
b24tbnVtPjI4ODcwNTI4PC9hY2Nlc3Npb24tbnVtPjx1cmxzPjxyZWxhdGVkLXVybHM+PHVybD5o
dHRwOi8vd3d3Lm5jYmkubmxtLm5paC5nb3YvcHVibWVkLzI4ODcwNTI4PC91cmw+PC9yZWxhdGVk
LXVybHM+PC91cmxzPjxlbGVjdHJvbmljLXJlc291cmNlLW51bT4xMC4xMDUzL2ouZ2FzdHJvLjIw
MTcuMDcuMDIyPC9lbGVjdHJvbmljLXJlc291cmNlLW51bT48L3JlY29yZD48L0NpdGU+PENpdGU+
PEF1dGhvcj5TaHVsdHo8L0F1dGhvcj48WWVhcj4yMDA3PC9ZZWFyPjxSZWNOdW0+MTU0PC9SZWNO
dW0+PHJlY29yZD48cmVjLW51bWJlcj4xNTQ8L3JlYy1udW1iZXI+PGZvcmVpZ24ta2V5cz48a2V5
IGFwcD0iRU4iIGRiLWlkPSIydmZyczV0ZXV6NTl4OGVkMnI1NTl6c3Z0OTJwOTJzeHhhMHIiIHRp
bWVzdGFtcD0iMTM5NTg0MDk5OCI+MTU0PC9rZXk+PC9mb3JlaWduLWtleXM+PHJlZi10eXBlIG5h
bWU9IkpvdXJuYWwgQXJ0aWNsZSI+MTc8L3JlZi10eXBlPjxjb250cmlidXRvcnM+PGF1dGhvcnM+
PGF1dGhvcj5TaHVsdHosIEwuIEQuPC9hdXRob3I+PGF1dGhvcj5Jc2hpa2F3YSwgRi48L2F1dGhv
cj48YXV0aG9yPkdyZWluZXIsIEQuIEwuPC9hdXRob3I+PC9hdXRob3JzPjwvY29udHJpYnV0b3Jz
PjxhdXRoLWFkZHJlc3M+VGhlIEphY2tzb24gTGFib3JhdG9yeSwgNjAwIE1haW4gU3RyZWV0LCBC
YXIgSGFyYm9yLCBNYWluZSAwNDYwOSwgVVNBLiBsZHNAamF4Lm9yZzwvYXV0aC1hZGRyZXNzPjx0
aXRsZXM+PHRpdGxlPkh1bWFuaXplZCBtaWNlIGluIHRyYW5zbGF0aW9uYWwgYmlvbWVkaWNhbCBy
ZXNlYXJjaDwvdGl0bGU+PHNlY29uZGFyeS10aXRsZT5OYXQgUmV2IEltbXVub2w8L3NlY29uZGFy
eS10aXRsZT48YWx0LXRpdGxlPk5hdHVyZSByZXZpZXdzLiBJbW11bm9sb2d5PC9hbHQtdGl0bGU+
PC90aXRsZXM+PHBlcmlvZGljYWw+PGZ1bGwtdGl0bGU+TmF0IFJldiBJbW11bm9sPC9mdWxsLXRp
dGxlPjxhYmJyLTE+TmF0dXJlIHJldmlld3MuIEltbXVub2xvZ3k8L2FiYnItMT48L3BlcmlvZGlj
YWw+PGFsdC1wZXJpb2RpY2FsPjxmdWxsLXRpdGxlPk5hdCBSZXYgSW1tdW5vbDwvZnVsbC10aXRs
ZT48YWJici0xPk5hdHVyZSByZXZpZXdzLiBJbW11bm9sb2d5PC9hYmJyLTE+PC9hbHQtcGVyaW9k
aWNhbD48cGFnZXM+MTE4LTMwPC9wYWdlcz48dm9sdW1lPjc8L3ZvbHVtZT48bnVtYmVyPjI8L251
bWJlcj48ZWRpdGlvbj4yMDA3LzAxLzMwPC9lZGl0aW9uPjxrZXl3b3Jkcz48a2V5d29yZD5Bbmlt
YWxzPC9rZXl3b3JkPjxrZXl3b3JkPkNoaW1lcmEvZ2VuZXRpY3MvKmltbXVub2xvZ3k8L2tleXdv
cmQ+PGtleXdvcmQ+Q29tbXVuaWNhYmxlIERpc2Vhc2VzL2ltbXVub2xvZ3k8L2tleXdvcmQ+PGtl
eXdvcmQ+RGlzZWFzZSBNb2RlbHMsIEFuaW1hbDwva2V5d29yZD48a2V5d29yZD5IZW1hdG9wb2ll
c2lzL2ltbXVub2xvZ3k8L2tleXdvcmQ+PGtleXdvcmQ+SHVtYW5zPC9rZXl3b3JkPjxrZXl3b3Jk
Pk1pY2U8L2tleXdvcmQ+PGtleXdvcmQ+TWljZSwgS25vY2tvdXQvZ2VuZXRpY3MvKmltbXVub2xv
Z3k8L2tleXdvcmQ+PGtleXdvcmQ+TWljZSwgU0NJRC9nZW5ldGljcy8qaW1tdW5vbG9neTwva2V5
d29yZD48a2V5d29yZD5NaWNlLCBUcmFuc2dlbmljL2dlbmV0aWNzLyppbW11bm9sb2d5PC9rZXl3
b3JkPjxrZXl3b3JkPk5lb3BsYXNtcy9pbW11bm9sb2d5PC9rZXl3b3JkPjwva2V5d29yZHM+PGRh
dGVzPjx5ZWFyPjIwMDc8L3llYXI+PHB1Yi1kYXRlcz48ZGF0ZT5GZWI8L2RhdGU+PC9wdWItZGF0
ZXM+PC9kYXRlcz48aXNibj4xNDc0LTE3MzMgKFByaW50KSYjeEQ7MTQ3NC0xNzMzIChMaW5raW5n
KTwvaXNibj48YWNjZXNzaW9uLW51bT4xNzI1OTk2ODwvYWNjZXNzaW9uLW51bT48d29yay10eXBl
PlJlc2VhcmNoIFN1cHBvcnQsIE4uSS5ILiwgRXh0cmFtdXJhbCYjeEQ7UmVzZWFyY2ggU3VwcG9y
dCwgTm9uLVUuUy4gR292JmFwb3M7dCYjeEQ7UmV2aWV3PC93b3JrLXR5cGU+PHVybHM+PHJlbGF0
ZWQtdXJscz48dXJsPmh0dHA6Ly93d3cubmNiaS5ubG0ubmloLmdvdi9wdWJtZWQvMTcyNTk5Njg8
L3VybD48L3JlbGF0ZWQtdXJscz48L3VybHM+PGVsZWN0cm9uaWMtcmVzb3VyY2UtbnVtPjEwLjEw
MzgvbnJpMjAxNzwvZWxlY3Ryb25pYy1yZXNvdXJjZS1udW0+PGxhbmd1YWdlPmVuZzwvbGFuZ3Vh
Z2U+PC9yZWNvcmQ+PC9DaXRlPjxDaXRlPjxBdXRob3I+QnJlaG08L0F1dGhvcj48WWVhcj4yMDEz
PC9ZZWFyPjxSZWNOdW0+MzAzPC9SZWNOdW0+PHJlY29yZD48cmVjLW51bWJlcj4zMDM8L3JlYy1u
dW1iZXI+PGZvcmVpZ24ta2V5cz48a2V5IGFwcD0iRU4iIGRiLWlkPSIydmZyczV0ZXV6NTl4OGVk
MnI1NTl6c3Z0OTJwOTJzeHhhMHIiIHRpbWVzdGFtcD0iMTUyNjUzOTcyOCI+MzAzPC9rZXk+PC9m
b3JlaWduLWtleXM+PHJlZi10eXBlIG5hbWU9IkpvdXJuYWwgQXJ0aWNsZSI+MTc8L3JlZi10eXBl
Pjxjb250cmlidXRvcnM+PGF1dGhvcnM+PGF1dGhvcj5CcmVobSwgTS4gQS48L2F1dGhvcj48YXV0
aG9yPkpvdXZldCwgTi48L2F1dGhvcj48YXV0aG9yPkdyZWluZXIsIEQuIEwuPC9hdXRob3I+PGF1
dGhvcj5TaHVsdHosIEwuIEQuPC9hdXRob3I+PC9hdXRob3JzPjwvY29udHJpYnV0b3JzPjxhdXRo
LWFkZHJlc3M+UHJvZ3JhbSBpbiBNb2xlY3VsYXIgTWVkaWNpbmUsIFVuaXZlcnNpdHkgb2YgTWFz
c2FjaHVzZXR0cyBNZWRpY2FsIFNjaG9vbCwgV29yY2VzdGVyLCBNQSAwMTY1NSwgVW5pdGVkIFN0
YXRlcy48L2F1dGgtYWRkcmVzcz48dGl0bGVzPjx0aXRsZT5IdW1hbml6ZWQgbWljZSBmb3IgdGhl
IHN0dWR5IG9mIGluZmVjdGlvdXMgZGlzZWFzZXM8L3RpdGxlPjxzZWNvbmRhcnktdGl0bGU+Q3Vy
ciBPcGluIEltbXVub2w8L3NlY29uZGFyeS10aXRsZT48YWx0LXRpdGxlPkN1cnJlbnQgb3Bpbmlv
biBpbiBpbW11bm9sb2d5PC9hbHQtdGl0bGU+PC90aXRsZXM+PHBlcmlvZGljYWw+PGZ1bGwtdGl0
bGU+Q3VyciBPcGluIEltbXVub2w8L2Z1bGwtdGl0bGU+PC9wZXJpb2RpY2FsPjxwYWdlcz40Mjgt
MzU8L3BhZ2VzPjx2b2x1bWU+MjU8L3ZvbHVtZT48bnVtYmVyPjQ8L251bWJlcj48a2V5d29yZHM+
PGtleXdvcmQ+QW5pbWFsczwva2V5d29yZD48a2V5d29yZD5Db21tdW5pY2FibGUgRGlzZWFzZXMv
KmltbXVub2xvZ3kvbWljcm9iaW9sb2d5L3BhcmFzaXRvbG9neTwva2V5d29yZD48a2V5d29yZD5E
aXNlYXNlIE1vZGVscywgQW5pbWFsPC9rZXl3b3JkPjxrZXl3b3JkPkh1bWFuczwva2V5d29yZD48
a2V5d29yZD5NaWNlPC9rZXl3b3JkPjxrZXl3b3JkPlRyYW5zbGF0aW9uYWwgTWVkaWNhbCBSZXNl
YXJjaDwva2V5d29yZD48L2tleXdvcmRzPjxkYXRlcz48eWVhcj4yMDEzPC95ZWFyPjxwdWItZGF0
ZXM+PGRhdGU+QXVnPC9kYXRlPjwvcHViLWRhdGVzPjwvZGF0ZXM+PGlzYm4+MTg3OS0wMzcyIChF
bGVjdHJvbmljKSYjeEQ7MDk1Mi03OTE1IChMaW5raW5nKTwvaXNibj48YWNjZXNzaW9uLW51bT4y
Mzc1MTQ5MDwvYWNjZXNzaW9uLW51bT48dXJscz48cmVsYXRlZC11cmxzPjx1cmw+aHR0cDovL3d3
dy5uY2JpLm5sbS5uaWguZ292L3B1Ym1lZC8yMzc1MTQ5MDwvdXJsPjwvcmVsYXRlZC11cmxzPjwv
dXJscz48Y3VzdG9tMj4zNzc1ODgxPC9jdXN0b20yPjxlbGVjdHJvbmljLXJlc291cmNlLW51bT4x
MC4xMDE2L2ouY29pLjIwMTMuMDUuMDEyPC9lbGVjdHJvbmljLXJlc291cmNlLW51bT48L3JlY29y
ZD48L0NpdGU+PENpdGU+PEF1dGhvcj5XZWdlPC9BdXRob3I+PFllYXI+MjAxODwvWWVhcj48UmVj
TnVtPjMwNTwvUmVjTnVtPjxyZWNvcmQ+PHJlYy1udW1iZXI+MzA1PC9yZWMtbnVtYmVyPjxmb3Jl
aWduLWtleXM+PGtleSBhcHA9IkVOIiBkYi1pZD0iMnZmcnM1dGV1ejU5eDhlZDJyNTU5enN2dDky
cDkyc3h4YTByIiB0aW1lc3RhbXA9IjE1MjY1NDEzMTYiPjMwNTwva2V5PjwvZm9yZWlnbi1rZXlz
PjxyZWYtdHlwZSBuYW1lPSJKb3VybmFsIEFydGljbGUiPjE3PC9yZWYtdHlwZT48Y29udHJpYnV0
b3JzPjxhdXRob3JzPjxhdXRob3I+V2VnZSwgQS4gSy48L2F1dGhvcj48L2F1dGhvcnM+PC9jb250
cmlidXRvcnM+PGF1dGgtYWRkcmVzcz5EZXBhcnRtZW50IG9mIEd5bmVjb2xvZ3kgYW5kIE9ic3Rl
dHJpY3MsIFVuaXZlcnNpdHkgTWVkaWNhbCBDZW50ZXIgUmVnZW5zYnVyZywgTGFuZHNodXRlciBT
dHJhc3NlIDY1LCA5MzA1MywgUmVnZW5zYnVyZywgR2VybWFueS4gYW5qYS53ZWdlQHVrci5kZS48
L2F1dGgtYWRkcmVzcz48dGl0bGVzPjx0aXRsZT5IdW1hbml6ZWQgTW91c2UgTW9kZWxzIGZvciB0
aGUgUHJlY2xpbmljYWwgQXNzZXNzbWVudCBvZiBDYW5jZXIgSW1tdW5vdGhlcmFweTwvdGl0bGU+
PHNlY29uZGFyeS10aXRsZT5CaW9EcnVnczwvc2Vjb25kYXJ5LXRpdGxlPjxhbHQtdGl0bGU+Qmlv
RHJ1Z3MgOiBjbGluaWNhbCBpbW11bm90aGVyYXBldXRpY3MsIGJpb3BoYXJtYWNldXRpY2FscyBh
bmQgZ2VuZSB0aGVyYXB5PC9hbHQtdGl0bGU+PC90aXRsZXM+PHBlcmlvZGljYWw+PGZ1bGwtdGl0
bGU+QmlvRHJ1Z3M8L2Z1bGwtdGl0bGU+PGFiYnItMT5CaW9EcnVncyA6IGNsaW5pY2FsIGltbXVu
b3RoZXJhcGV1dGljcywgYmlvcGhhcm1hY2V1dGljYWxzIGFuZCBnZW5lIHRoZXJhcHk8L2FiYnIt
MT48L3BlcmlvZGljYWw+PGFsdC1wZXJpb2RpY2FsPjxmdWxsLXRpdGxlPkJpb0RydWdzPC9mdWxs
LXRpdGxlPjxhYmJyLTE+QmlvRHJ1Z3MgOiBjbGluaWNhbCBpbW11bm90aGVyYXBldXRpY3MsIGJp
b3BoYXJtYWNldXRpY2FscyBhbmQgZ2VuZSB0aGVyYXB5PC9hYmJyLTE+PC9hbHQtcGVyaW9kaWNh
bD48ZGF0ZXM+PHllYXI+MjAxODwveWVhcj48cHViLWRhdGVzPjxkYXRlPk1hciAyNzwvZGF0ZT48
L3B1Yi1kYXRlcz48L2RhdGVzPjxpc2JuPjExNzktMTkwWCAoRWxlY3Ryb25pYykmI3hEOzExNzMt
ODgwNCAoTGlua2luZyk8L2lzYm4+PGFjY2Vzc2lvbi1udW0+Mjk1ODkyMjk8L2FjY2Vzc2lvbi1u
dW0+PHVybHM+PHJlbGF0ZWQtdXJscz48dXJsPmh0dHA6Ly93d3cubmNiaS5ubG0ubmloLmdvdi9w
dWJtZWQvMjk1ODkyMjk8L3VybD48L3JlbGF0ZWQtdXJscz48L3VybHM+PGVsZWN0cm9uaWMtcmVz
b3VyY2UtbnVtPjEwLjEwMDcvczQwMjU5LTAxOC0wMjc1LTQ8L2VsZWN0cm9uaWMtcmVzb3VyY2Ut
bnVtPjwvcmVjb3JkPjwvQ2l0ZT48L0VuZE5vdGU+
</w:fldData>
        </w:fldChar>
      </w:r>
      <w:r w:rsidR="00491595" w:rsidRPr="00BD5FBB">
        <w:rPr>
          <w:rFonts w:asciiTheme="minorHAnsi" w:hAnsiTheme="minorHAnsi" w:cstheme="minorHAnsi"/>
          <w:color w:val="auto"/>
        </w:rPr>
        <w:instrText xml:space="preserve"> ADDIN EN.CITE.DATA </w:instrText>
      </w:r>
      <w:r w:rsidR="00491595" w:rsidRPr="00BD5FBB">
        <w:rPr>
          <w:rFonts w:asciiTheme="minorHAnsi" w:hAnsiTheme="minorHAnsi" w:cstheme="minorHAnsi"/>
          <w:color w:val="auto"/>
        </w:rPr>
      </w:r>
      <w:r w:rsidR="00491595" w:rsidRPr="00BD5FBB">
        <w:rPr>
          <w:rFonts w:asciiTheme="minorHAnsi" w:hAnsiTheme="minorHAnsi" w:cstheme="minorHAnsi"/>
          <w:color w:val="auto"/>
        </w:rPr>
        <w:fldChar w:fldCharType="end"/>
      </w:r>
      <w:r w:rsidR="00491595" w:rsidRPr="00BD5FBB">
        <w:rPr>
          <w:rFonts w:asciiTheme="minorHAnsi" w:hAnsiTheme="minorHAnsi" w:cstheme="minorHAnsi"/>
          <w:color w:val="auto"/>
        </w:rPr>
      </w:r>
      <w:r w:rsidR="00491595" w:rsidRPr="00BD5FBB">
        <w:rPr>
          <w:rFonts w:asciiTheme="minorHAnsi" w:hAnsiTheme="minorHAnsi" w:cstheme="minorHAnsi"/>
          <w:color w:val="auto"/>
        </w:rPr>
        <w:fldChar w:fldCharType="separate"/>
      </w:r>
      <w:hyperlink w:anchor="_ENREF_24" w:tooltip="Zundler, 2017 #284" w:history="1">
        <w:r w:rsidR="00491595" w:rsidRPr="00BD5FBB">
          <w:rPr>
            <w:rFonts w:asciiTheme="minorHAnsi" w:hAnsiTheme="minorHAnsi" w:cstheme="minorHAnsi"/>
            <w:noProof/>
            <w:color w:val="auto"/>
            <w:vertAlign w:val="superscript"/>
          </w:rPr>
          <w:t>24</w:t>
        </w:r>
      </w:hyperlink>
      <w:r w:rsidR="00491595" w:rsidRPr="00BD5FBB">
        <w:rPr>
          <w:rFonts w:asciiTheme="minorHAnsi" w:hAnsiTheme="minorHAnsi" w:cstheme="minorHAnsi"/>
          <w:noProof/>
          <w:color w:val="auto"/>
          <w:vertAlign w:val="superscript"/>
        </w:rPr>
        <w:t>,</w:t>
      </w:r>
      <w:hyperlink w:anchor="_ENREF_32" w:tooltip="Fischer, 2016 #187" w:history="1">
        <w:r w:rsidR="00491595" w:rsidRPr="00BD5FBB">
          <w:rPr>
            <w:rFonts w:asciiTheme="minorHAnsi" w:hAnsiTheme="minorHAnsi" w:cstheme="minorHAnsi"/>
            <w:noProof/>
            <w:color w:val="auto"/>
            <w:vertAlign w:val="superscript"/>
          </w:rPr>
          <w:t>32-35</w:t>
        </w:r>
      </w:hyperlink>
      <w:r w:rsidR="00491595" w:rsidRPr="00BD5FBB">
        <w:rPr>
          <w:rFonts w:asciiTheme="minorHAnsi" w:hAnsiTheme="minorHAnsi" w:cstheme="minorHAnsi"/>
          <w:color w:val="auto"/>
        </w:rPr>
        <w:fldChar w:fldCharType="end"/>
      </w:r>
      <w:r w:rsidR="00412EA1" w:rsidRPr="00BD5FBB">
        <w:rPr>
          <w:rFonts w:asciiTheme="minorHAnsi" w:hAnsiTheme="minorHAnsi" w:cstheme="minorHAnsi"/>
          <w:color w:val="auto"/>
        </w:rPr>
        <w:t xml:space="preserve">. </w:t>
      </w:r>
      <w:r w:rsidR="00791813" w:rsidRPr="00BD5FBB">
        <w:rPr>
          <w:rFonts w:asciiTheme="minorHAnsi" w:hAnsiTheme="minorHAnsi" w:cstheme="minorHAnsi"/>
          <w:color w:val="auto"/>
        </w:rPr>
        <w:t>Compared to classic</w:t>
      </w:r>
      <w:r w:rsidR="003B2861" w:rsidRPr="00BD5FBB">
        <w:rPr>
          <w:rFonts w:asciiTheme="minorHAnsi" w:hAnsiTheme="minorHAnsi" w:cstheme="minorHAnsi"/>
          <w:color w:val="auto"/>
        </w:rPr>
        <w:t>al</w:t>
      </w:r>
      <w:r w:rsidR="00791813" w:rsidRPr="00BD5FBB">
        <w:rPr>
          <w:rFonts w:asciiTheme="minorHAnsi" w:hAnsiTheme="minorHAnsi" w:cstheme="minorHAnsi"/>
          <w:color w:val="auto"/>
        </w:rPr>
        <w:t xml:space="preserve"> animal models, </w:t>
      </w:r>
      <w:r w:rsidR="00B435DD" w:rsidRPr="00BD5FBB">
        <w:rPr>
          <w:rFonts w:asciiTheme="minorHAnsi" w:hAnsiTheme="minorHAnsi" w:cstheme="minorHAnsi"/>
          <w:color w:val="auto"/>
        </w:rPr>
        <w:t xml:space="preserve">studies in </w:t>
      </w:r>
      <w:r w:rsidR="00791813" w:rsidRPr="00BD5FBB">
        <w:rPr>
          <w:rFonts w:asciiTheme="minorHAnsi" w:hAnsiTheme="minorHAnsi" w:cstheme="minorHAnsi"/>
          <w:color w:val="auto"/>
        </w:rPr>
        <w:t xml:space="preserve">humanized mice offer the advantage to directly analyze patient-derived immune cells in an </w:t>
      </w:r>
      <w:r w:rsidR="000321F1" w:rsidRPr="00BD5FBB">
        <w:rPr>
          <w:rFonts w:asciiTheme="minorHAnsi" w:hAnsiTheme="minorHAnsi" w:cstheme="minorHAnsi"/>
          <w:color w:val="auto"/>
        </w:rPr>
        <w:t>in vivo</w:t>
      </w:r>
      <w:r w:rsidR="00791813" w:rsidRPr="00BD5FBB">
        <w:rPr>
          <w:rFonts w:asciiTheme="minorHAnsi" w:hAnsiTheme="minorHAnsi" w:cstheme="minorHAnsi"/>
          <w:color w:val="auto"/>
        </w:rPr>
        <w:t xml:space="preserve"> scenario and thereby to </w:t>
      </w:r>
      <w:r w:rsidR="00061B55" w:rsidRPr="00BD5FBB">
        <w:rPr>
          <w:rFonts w:asciiTheme="minorHAnsi" w:hAnsiTheme="minorHAnsi" w:cstheme="minorHAnsi"/>
          <w:color w:val="auto"/>
        </w:rPr>
        <w:t xml:space="preserve">identify functional alterations </w:t>
      </w:r>
      <w:r w:rsidR="00061B55" w:rsidRPr="005322C9">
        <w:rPr>
          <w:rFonts w:asciiTheme="minorHAnsi" w:hAnsiTheme="minorHAnsi" w:cstheme="minorHAnsi"/>
          <w:color w:val="auto"/>
        </w:rPr>
        <w:t>imprinted by the particular disease</w:t>
      </w:r>
      <w:hyperlink w:anchor="_ENREF_32" w:tooltip="Fischer, 2016 #187" w:history="1">
        <w:r w:rsidR="00491595" w:rsidRPr="005322C9">
          <w:rPr>
            <w:rFonts w:asciiTheme="minorHAnsi" w:hAnsiTheme="minorHAnsi" w:cstheme="minorHAnsi"/>
            <w:noProof/>
            <w:color w:val="auto"/>
            <w:vertAlign w:val="superscript"/>
          </w:rPr>
          <w:t>32</w:t>
        </w:r>
      </w:hyperlink>
      <w:r w:rsidR="00491595" w:rsidRPr="005322C9">
        <w:rPr>
          <w:rFonts w:asciiTheme="minorHAnsi" w:hAnsiTheme="minorHAnsi" w:cstheme="minorHAnsi"/>
          <w:noProof/>
          <w:color w:val="auto"/>
          <w:vertAlign w:val="superscript"/>
        </w:rPr>
        <w:t>,</w:t>
      </w:r>
      <w:hyperlink w:anchor="_ENREF_36" w:tooltip="Jespersen, 2017 #304" w:history="1">
        <w:r w:rsidR="00491595" w:rsidRPr="005322C9">
          <w:rPr>
            <w:rFonts w:asciiTheme="minorHAnsi" w:hAnsiTheme="minorHAnsi" w:cstheme="minorHAnsi"/>
            <w:noProof/>
            <w:color w:val="auto"/>
            <w:vertAlign w:val="superscript"/>
          </w:rPr>
          <w:t>36</w:t>
        </w:r>
      </w:hyperlink>
      <w:r w:rsidR="00491595" w:rsidRPr="005322C9">
        <w:rPr>
          <w:rFonts w:asciiTheme="minorHAnsi" w:hAnsiTheme="minorHAnsi" w:cstheme="minorHAnsi"/>
          <w:noProof/>
          <w:color w:val="auto"/>
          <w:vertAlign w:val="superscript"/>
        </w:rPr>
        <w:t>,</w:t>
      </w:r>
      <w:hyperlink w:anchor="_ENREF_37" w:tooltip="Schloder, 2017 #306" w:history="1">
        <w:r w:rsidR="00491595" w:rsidRPr="005322C9">
          <w:rPr>
            <w:rFonts w:asciiTheme="minorHAnsi" w:hAnsiTheme="minorHAnsi" w:cstheme="minorHAnsi"/>
            <w:noProof/>
            <w:color w:val="auto"/>
            <w:vertAlign w:val="superscript"/>
          </w:rPr>
          <w:t>37</w:t>
        </w:r>
      </w:hyperlink>
      <w:r w:rsidR="00061B55" w:rsidRPr="005322C9">
        <w:rPr>
          <w:rFonts w:asciiTheme="minorHAnsi" w:hAnsiTheme="minorHAnsi" w:cstheme="minorHAnsi"/>
          <w:color w:val="auto"/>
        </w:rPr>
        <w:t>.</w:t>
      </w:r>
      <w:r w:rsidR="0019418F" w:rsidRPr="005322C9">
        <w:rPr>
          <w:rFonts w:asciiTheme="minorHAnsi" w:hAnsiTheme="minorHAnsi" w:cstheme="minorHAnsi"/>
          <w:color w:val="auto"/>
        </w:rPr>
        <w:fldChar w:fldCharType="begin">
          <w:fldData xml:space="preserve">PEVuZE5vdGU+PENpdGU+PEF1dGhvcj5KZXNwZXJzZW48L0F1dGhvcj48WWVhcj4yMDE3PC9ZZWFy
PjxSZWNOdW0+MzA0PC9SZWNOdW0+PERpc3BsYXlUZXh0PjxzdHlsZSBmYWNlPSJzdXBlcnNjcmlw
dCI+MzIsMzYsMzc8L3N0eWxlPjwvRGlzcGxheVRleHQ+PHJlY29yZD48cmVjLW51bWJlcj4zMDQ8
L3JlYy1udW1iZXI+PGZvcmVpZ24ta2V5cz48a2V5IGFwcD0iRU4iIGRiLWlkPSIydmZyczV0ZXV6
NTl4OGVkMnI1NTl6c3Z0OTJwOTJzeHhhMHIiIHRpbWVzdGFtcD0iMTUyNjU0MDY2OSI+MzA0PC9r
ZXk+PC9mb3JlaWduLWtleXM+PHJlZi10eXBlIG5hbWU9IkpvdXJuYWwgQXJ0aWNsZSI+MTc8L3Jl
Zi10eXBlPjxjb250cmlidXRvcnM+PGF1dGhvcnM+PGF1dGhvcj5KZXNwZXJzZW4sIEguPC9hdXRo
b3I+PGF1dGhvcj5MaW5kYmVyZywgTS4gRi48L2F1dGhvcj48YXV0aG9yPkRvbmlhLCBNLjwvYXV0
aG9yPjxhdXRob3I+U29kZXJiZXJnLCBFLiBNLiBWLjwvYXV0aG9yPjxhdXRob3I+QW5kZXJzZW4s
IFIuPC9hdXRob3I+PGF1dGhvcj5LZWxsZXIsIFUuPC9hdXRob3I+PGF1dGhvcj5OeSwgTC48L2F1
dGhvcj48YXV0aG9yPlN2YW5lLCBJLiBNLjwvYXV0aG9yPjxhdXRob3I+Tmlsc3NvbiwgTC4gTS48
L2F1dGhvcj48YXV0aG9yPk5pbHNzb24sIEouIEEuPC9hdXRob3I+PC9hdXRob3JzPjwvY29udHJp
YnV0b3JzPjxhdXRoLWFkZHJlc3M+RnJvbSB0aGUgU2FobGdyZW5za2EgVHJhbnNsYXRpb25hbCBN
ZWxhbm9tYSBHcm91cCwgSW5zdGl0dXRlIG9mIENsaW5pY2FsIFNjaWVuY2UsIERlcGFydG1lbnRz
IG9mIFN1cmdlcnkgYW5kIE9uY29sb2d5LCBTYWhsZ3JlbnNrYSBDYW5jZXIgQ2VudGVyIGF0IFVu
aXZlcnNpdHkgb2YgR290aGVuYnVyZyBhbmQgU2FobGdyZW5za2EgVW5pdmVyc2l0eSBIb3NwaXRh
bCwgR290aGVuYnVyZywgNDA1IDMwLCBTd2VkZW4uJiN4RDtDZW50ZXIgZm9yIENhbmNlciBJbW11
bmUgVGhlcmFweSwgRGVwYXJ0bWVudCBvZiBIZW1hdG9sb2d5IGFuZCBEZXBhcnRtZW50IG9mIE9u
Y29sb2d5LCBIZXJsZXYgSG9zcGl0YWwsIFVuaXZlcnNpdHkgb2YgQ29wZW5oYWdlbiwgSGVybGV2
LCBESy0yNzMwLCBEZW5tYXJrLiYjeEQ7SW50ZXJuYWwgTWVkaWNpbmUgSUlJLCBUZWNobmlzY2hl
IFVuaXZlcnNpdGF0IE11bmNoZW4sIE11bmljaCwgODE2NzUsIEdlcm1hbnkuJiN4RDtHZXJtYW4g
Q2FuY2VyIENvbnNvcnRpdW0vRGV1dHNjaGVzIEtyZWJzZm9yc2NodW5nc3plbnRydW0sIEhlaWRl
bGJlcmcsIDY5MTIwLCBHZXJtYW55LiYjeEQ7RnJvbSB0aGUgU2FobGdyZW5za2EgVHJhbnNsYXRp
b25hbCBNZWxhbm9tYSBHcm91cCwgSW5zdGl0dXRlIG9mIENsaW5pY2FsIFNjaWVuY2UsIERlcGFy
dG1lbnRzIG9mIFN1cmdlcnkgYW5kIE9uY29sb2d5LCBTYWhsZ3JlbnNrYSBDYW5jZXIgQ2VudGVy
IGF0IFVuaXZlcnNpdHkgb2YgR290aGVuYnVyZyBhbmQgU2FobGdyZW5za2EgVW5pdmVyc2l0eSBI
b3NwaXRhbCwgR290aGVuYnVyZywgNDA1IDMwLCBTd2VkZW4uIGpvbmFzLmEubmlsc3NvbkBzdXJn
ZXJ5Lmd1LnNlLjwvYXV0aC1hZGRyZXNzPjx0aXRsZXM+PHRpdGxlPkNsaW5pY2FsIHJlc3BvbnNl
cyB0byBhZG9wdGl2ZSBULWNlbGwgdHJhbnNmZXIgY2FuIGJlIG1vZGVsZWQgaW4gYW4gYXV0b2xv
Z291cyBpbW11bmUtaHVtYW5pemVkIG1vdXNlIG1vZGVsPC90aXRsZT48c2Vjb25kYXJ5LXRpdGxl
Pk5hdCBDb21tdW48L3NlY29uZGFyeS10aXRsZT48YWx0LXRpdGxlPk5hdHVyZSBjb21tdW5pY2F0
aW9uczwvYWx0LXRpdGxlPjwvdGl0bGVzPjxwZXJpb2RpY2FsPjxmdWxsLXRpdGxlPk5hdCBDb21t
dW48L2Z1bGwtdGl0bGU+PGFiYnItMT5OYXR1cmUgY29tbXVuaWNhdGlvbnM8L2FiYnItMT48L3Bl
cmlvZGljYWw+PGFsdC1wZXJpb2RpY2FsPjxmdWxsLXRpdGxlPk5hdCBDb21tdW48L2Z1bGwtdGl0
bGU+PGFiYnItMT5OYXR1cmUgY29tbXVuaWNhdGlvbnM8L2FiYnItMT48L2FsdC1wZXJpb2RpY2Fs
PjxwYWdlcz43MDc8L3BhZ2VzPjx2b2x1bWU+ODwvdm9sdW1lPjxudW1iZXI+MTwvbnVtYmVyPjxr
ZXl3b3Jkcz48a2V5d29yZD5BbmltYWxzPC9rZXl3b3JkPjxrZXl3b3JkPkFudGlib2RpZXMsIE1v
bm9jbG9uYWwsIEh1bWFuaXplZC90aGVyYXBldXRpYyB1c2U8L2tleXdvcmQ+PGtleXdvcmQ+QW50
aW5lb3BsYXN0aWMgQWdlbnRzL3RoZXJhcGV1dGljIHVzZTwva2V5d29yZD48a2V5d29yZD5DZWxs
IExpbmUsIFR1bW9yPC9rZXl3b3JkPjxrZXl3b3JkPkh1bWFuczwva2V5d29yZD48a2V5d29yZD5J
bW11bm90aGVyYXB5LCBBZG9wdGl2ZTwva2V5d29yZD48a2V5d29yZD5JbnRlcmxldWtpbiBSZWNl
cHRvciBDb21tb24gZ2FtbWEgU3VidW5pdC9nZW5ldGljczwva2V5d29yZD48a2V5d29yZD5JbnRl
cmxldWtpbi0yLypnZW5ldGljczwva2V5d29yZD48a2V5d29yZD5MeW1waG9jeXRlcywgVHVtb3It
SW5maWx0cmF0aW5nL2ltbXVub2xvZ3kvcGF0aG9sb2d5Lyp0cmFuc3BsYW50YXRpb248L2tleXdv
cmQ+PGtleXdvcmQ+TWVsYW5vbWEvaW1tdW5vbG9neS9wYXRob2xvZ3kvKnRoZXJhcHk8L2tleXdv
cmQ+PGtleXdvcmQ+TWljZSwgS25vY2tvdXQ8L2tleXdvcmQ+PGtleXdvcmQ+TmVvcGxhc20gTWV0
YXN0YXNpczwva2V5d29yZD48a2V5d29yZD5Ta2luIE5lb3BsYXNtcy9pbW11bm9sb2d5L3BhdGhv
bG9neS8qdGhlcmFweTwva2V5d29yZD48a2V5d29yZD5ULUx5bXBob2N5dGVzL2ltbXVub2xvZ3kv
cGF0aG9sb2d5Lyp0cmFuc3BsYW50YXRpb248L2tleXdvcmQ+PC9rZXl3b3Jkcz48ZGF0ZXM+PHll
YXI+MjAxNzwveWVhcj48cHViLWRhdGVzPjxkYXRlPlNlcCAyNzwvZGF0ZT48L3B1Yi1kYXRlcz48
L2RhdGVzPjxpc2JuPjIwNDEtMTcyMyAoRWxlY3Ryb25pYykmI3hEOzIwNDEtMTcyMyAoTGlua2lu
Zyk8L2lzYm4+PGFjY2Vzc2lvbi1udW0+Mjg5NTUwMzI8L2FjY2Vzc2lvbi1udW0+PHVybHM+PHJl
bGF0ZWQtdXJscz48dXJsPmh0dHA6Ly93d3cubmNiaS5ubG0ubmloLmdvdi9wdWJtZWQvMjg5NTUw
MzI8L3VybD48L3JlbGF0ZWQtdXJscz48L3VybHM+PGN1c3RvbTI+NTYxNzgzODwvY3VzdG9tMj48
ZWxlY3Ryb25pYy1yZXNvdXJjZS1udW0+MTAuMTAzOC9zNDE0NjctMDE3LTAwNzg2LXo8L2VsZWN0
cm9uaWMtcmVzb3VyY2UtbnVtPjwvcmVjb3JkPjwvQ2l0ZT48Q2l0ZT48QXV0aG9yPkZpc2NoZXI8
L0F1dGhvcj48WWVhcj4yMDE2PC9ZZWFyPjxSZWNOdW0+MTg3PC9SZWNOdW0+PHJlY29yZD48cmVj
LW51bWJlcj4xODc8L3JlYy1udW1iZXI+PGZvcmVpZ24ta2V5cz48a2V5IGFwcD0iRU4iIGRiLWlk
PSIydmZyczV0ZXV6NTl4OGVkMnI1NTl6c3Z0OTJwOTJzeHhhMHIiIHRpbWVzdGFtcD0iMTQ5NTc4
Mzk5MCI+MTg3PC9rZXk+PC9mb3JlaWduLWtleXM+PHJlZi10eXBlIG5hbWU9IkpvdXJuYWwgQXJ0
aWNsZSI+MTc8L3JlZi10eXBlPjxjb250cmlidXRvcnM+PGF1dGhvcnM+PGF1dGhvcj5GaXNjaGVy
LCBBLjwvYXV0aG9yPjxhdXRob3I+WnVuZGxlciwgUy48L2F1dGhvcj48YXV0aG9yPkF0cmV5YSwg
Ui48L2F1dGhvcj48YXV0aG9yPlJhdGgsIFQuPC9hdXRob3I+PGF1dGhvcj5Wb3NrZW5zLCBDLjwv
YXV0aG9yPjxhdXRob3I+SGlyc2NobWFubiwgUy48L2F1dGhvcj48YXV0aG9yPkxvcGV6LVBvc2Fk
YXMsIFIuPC9hdXRob3I+PGF1dGhvcj5XYXRzb24sIEEuPC9hdXRob3I+PGF1dGhvcj5CZWNrZXIs
IEMuPC9hdXRob3I+PGF1dGhvcj5TY2h1bGVyLCBHLjwvYXV0aG9yPjxhdXRob3I+TmV1ZmVydCwg
Qy48L2F1dGhvcj48YXV0aG9yPkF0cmV5YSwgSS48L2F1dGhvcj48YXV0aG9yPk5ldXJhdGgsIE0u
IEYuPC9hdXRob3I+PC9hdXRob3JzPjwvY29udHJpYnV0b3JzPjxhdXRoLWFkZHJlc3M+RGVwYXJ0
bWVudCBvZiBNZWRpY2luZSAxLCBVbml2ZXJzaXR5IG9mIEVybGFuZ2VuLU51cmVtYmVyZywgS3Vz
c21hdWwgQ2FtcHVzIGZvciBNZWRpY2FsIFJlc2VhcmNoICZhbXA7IFRyYW5zbGF0aW9uYWwgUmVz
ZWFyY2ggQ2VudGVyLCBFcmxhbmdlbiwgR2VybWFueS4mI3hEO0RlcGFydG1lbnQgb2YgRGVybWF0
b2xvZ3ksIFVuaXZlcnNpdHkgb2YgRXJsYW5nZW4tTnVyZW1iZXJnLCBFcmxhbmdlbiwgR2VybWFu
eS4mI3hEO05vcndpY2ggTWVkaWNhbCBTY2hvb2wsIFVuaXZlcnNpdHkgb2YgRWFzdCBBbmdsaWEs
IE5vcndpY2gsIFVLLjwvYXV0aC1hZGRyZXNzPjx0aXRsZXM+PHRpdGxlPkRpZmZlcmVudGlhbCBl
ZmZlY3RzIG9mIGFscGhhNGJldGE3IGFuZCBHUFIxNSBvbiBob21pbmcgb2YgZWZmZWN0b3IgYW5k
IHJlZ3VsYXRvcnkgVCBjZWxscyBmcm9tIHBhdGllbnRzIHdpdGggVUMgdG8gdGhlIGluZmxhbWVk
IGd1dCBpbiB2aXZvPC90aXRsZT48c2Vjb25kYXJ5LXRpdGxlPkd1dDwvc2Vjb25kYXJ5LXRpdGxl
PjxhbHQtdGl0bGU+R3V0PC9hbHQtdGl0bGU+PC90aXRsZXM+PHBlcmlvZGljYWw+PGZ1bGwtdGl0
bGU+R3V0PC9mdWxsLXRpdGxlPjxhYmJyLTE+R3V0PC9hYmJyLTE+PC9wZXJpb2RpY2FsPjxhbHQt
cGVyaW9kaWNhbD48ZnVsbC10aXRsZT5HdXQ8L2Z1bGwtdGl0bGU+PGFiYnItMT5HdXQ8L2FiYnIt
MT48L2FsdC1wZXJpb2RpY2FsPjxwYWdlcz4xNjQyLTY0PC9wYWdlcz48dm9sdW1lPjY1PC92b2x1
bWU+PG51bWJlcj4xMDwvbnVtYmVyPjxkYXRlcz48eWVhcj4yMDE2PC95ZWFyPjxwdWItZGF0ZXM+
PGRhdGU+T2N0PC9kYXRlPjwvcHViLWRhdGVzPjwvZGF0ZXM+PGlzYm4+MTQ2OC0zMjg4IChFbGVj
dHJvbmljKSYjeEQ7MDAxNy01NzQ5IChMaW5raW5nKTwvaXNibj48YWNjZXNzaW9uLW51bT4yNjIw
OTU1MzwvYWNjZXNzaW9uLW51bT48dXJscz48cmVsYXRlZC11cmxzPjx1cmw+aHR0cDovL3d3dy5u
Y2JpLm5sbS5uaWguZ292L3B1Ym1lZC8yNjIwOTU1MzwvdXJsPjwvcmVsYXRlZC11cmxzPjwvdXJs
cz48Y3VzdG9tMj41MDM2MjM0PC9jdXN0b20yPjxlbGVjdHJvbmljLXJlc291cmNlLW51bT4xMC4x
MTM2L2d1dGpubC0yMDE1LTMxMDAyMjwvZWxlY3Ryb25pYy1yZXNvdXJjZS1udW0+PC9yZWNvcmQ+
PC9DaXRlPjxDaXRlPjxBdXRob3I+U2NobG9kZXI8L0F1dGhvcj48WWVhcj4yMDE3PC9ZZWFyPjxS
ZWNOdW0+MzA2PC9SZWNOdW0+PHJlY29yZD48cmVjLW51bWJlcj4zMDY8L3JlYy1udW1iZXI+PGZv
cmVpZ24ta2V5cz48a2V5IGFwcD0iRU4iIGRiLWlkPSIydmZyczV0ZXV6NTl4OGVkMnI1NTl6c3Z0
OTJwOTJzeHhhMHIiIHRpbWVzdGFtcD0iMTUyNjU0MTQ1NiI+MzA2PC9rZXk+PC9mb3JlaWduLWtl
eXM+PHJlZi10eXBlIG5hbWU9IkpvdXJuYWwgQXJ0aWNsZSI+MTc8L3JlZi10eXBlPjxjb250cmli
dXRvcnM+PGF1dGhvcnM+PGF1dGhvcj5TY2hsb2RlciwgSi48L2F1dGhvcj48YXV0aG9yPkJlcmdl
cywgQy48L2F1dGhvcj48YXV0aG9yPkx1ZXNzaSwgRi48L2F1dGhvcj48YXV0aG9yPkpvbnVsZWl0
LCBILjwvYXV0aG9yPjwvYXV0aG9ycz48L2NvbnRyaWJ1dG9ycz48YXV0aC1hZGRyZXNzPkRlcGFy
dG1lbnQgb2YgRGVybWF0b2xvZ3ksIFVuaXZlcnNpdHkgTWVkaWNhbCBDZW50ZXIgb2YgdGhlIEpv
aGFubmVzIEd1dGVuYmVyZy1Vbml2ZXJzaXR5LCBMYW5nZW5iZWNrc3RyLiAxLCA1NTEzMSBNYWlu
eiwgR2VybWFueS4ganNjaGxvZWRAdW5pLW1haW56LmRlLiYjeEQ7RGVwYXJ0bWVudCBvZiBEZXJt
YXRvbG9neSwgVW5pdmVyc2l0eSBNZWRpY2FsIENlbnRlciBvZiB0aGUgSm9oYW5uZXMgR3V0ZW5i
ZXJnLVVuaXZlcnNpdHksIExhbmdlbmJlY2tzdHIuIDEsIDU1MTMxIE1haW56LCBHZXJtYW55LiBj
YWJlcmdlc0B1bmktbWFpbnouZGUuJiN4RDtEZXBhcnRtZW50IG9mIE5ldXJvbG9neSwgVW5pdmVy
c2l0eSBNZWRpY2FsIENlbnRlciBvZiB0aGUgSm9oYW5uZXMgR3V0ZW5iZXJnLVVuaXZlcnNpdHks
IExhbmdlbmJlY2tzdHIuIDEsIDU1MTMxIE1haW56LCBHZXJtYW55LiBsdWVzc2lAdW5pLW1haW56
LmRlLiYjeEQ7RGVwYXJ0bWVudCBvZiBEZXJtYXRvbG9neSwgVW5pdmVyc2l0eSBNZWRpY2FsIENl
bnRlciBvZiB0aGUgSm9oYW5uZXMgR3V0ZW5iZXJnLVVuaXZlcnNpdHksIExhbmdlbmJlY2tzdHIu
IDEsIDU1MTMxIE1haW56LCBHZXJtYW55LiBoZWxtdXQuam9udWxlaXRAdW5pbWVkaXppbi1tYWlu
ei5kZS48L2F1dGgtYWRkcmVzcz48dGl0bGVzPjx0aXRsZT5EaW1ldGh5bCBGdW1hcmF0ZSBUaGVy
YXB5IFNpZ25pZmljYW50bHkgSW1wcm92ZXMgdGhlIFJlc3BvbnNpdmVuZXNzIG9mIFQgQ2VsbHMg
aW4gTXVsdGlwbGUgU2NsZXJvc2lzIFBhdGllbnRzIGZvciBJbW11bm9yZWd1bGF0aW9uIGJ5IFJl
Z3VsYXRvcnkgVCBDZWxsczwvdGl0bGU+PHNlY29uZGFyeS10aXRsZT5JbnQgSiBNb2wgU2NpPC9z
ZWNvbmRhcnktdGl0bGU+PGFsdC10aXRsZT5JbnRlcm5hdGlvbmFsIGpvdXJuYWwgb2YgbW9sZWN1
bGFyIHNjaWVuY2VzPC9hbHQtdGl0bGU+PC90aXRsZXM+PHBlcmlvZGljYWw+PGZ1bGwtdGl0bGU+
SW50IEogTW9sIFNjaTwvZnVsbC10aXRsZT48YWJici0xPkludGVybmF0aW9uYWwgam91cm5hbCBv
ZiBtb2xlY3VsYXIgc2NpZW5jZXM8L2FiYnItMT48L3BlcmlvZGljYWw+PGFsdC1wZXJpb2RpY2Fs
PjxmdWxsLXRpdGxlPkludCBKIE1vbCBTY2k8L2Z1bGwtdGl0bGU+PGFiYnItMT5JbnRlcm5hdGlv
bmFsIGpvdXJuYWwgb2YgbW9sZWN1bGFyIHNjaWVuY2VzPC9hYmJyLTE+PC9hbHQtcGVyaW9kaWNh
bD48dm9sdW1lPjE4PC92b2x1bWU+PG51bWJlcj4yPC9udW1iZXI+PGtleXdvcmRzPjxrZXl3b3Jk
PkFkdWx0PC9rZXl3b3JkPjxrZXl3b3JkPkFuaW1hbHM8L2tleXdvcmQ+PGtleXdvcmQ+RGltZXRo
eWwgRnVtYXJhdGUvcGhhcm1hY29sb2d5Lyp0aGVyYXBldXRpYyB1c2U8L2tleXdvcmQ+PGtleXdv
cmQ+RG93bi1SZWd1bGF0aW9uL2RydWcgZWZmZWN0czwva2V5d29yZD48a2V5d29yZD5GZW1hbGU8
L2tleXdvcmQ+PGtleXdvcmQ+R3JhZnQgdnMgSG9zdCBEaXNlYXNlL2ltbXVub2xvZ3k8L2tleXdv
cmQ+PGtleXdvcmQ+SHVtYW5zPC9rZXl3b3JkPjxrZXl3b3JkPkx5bXBob2N5dGUgQWN0aXZhdGlv
bi9kcnVnIGVmZmVjdHM8L2tleXdvcmQ+PGtleXdvcmQ+TWFsZTwva2V5d29yZD48a2V5d29yZD5N
aWNlPC9rZXl3b3JkPjxrZXl3b3JkPk1pZGRsZSBBZ2VkPC9rZXl3b3JkPjxrZXl3b3JkPk11bHRp
cGxlIFNjbGVyb3Npcy8qZHJ1ZyB0aGVyYXB5LyppbW11bm9sb2d5PC9rZXl3b3JkPjxrZXl3b3Jk
PlJlY2VwdG9ycywgSW50ZXJsZXVraW4tNi9tZXRhYm9saXNtPC9rZXl3b3JkPjxrZXl3b3JkPlNw
bGVlbi9wYXRob2xvZ3k8L2tleXdvcmQ+PGtleXdvcmQ+VC1MeW1waG9jeXRlcywgUmVndWxhdG9y
eS9kcnVnIGVmZmVjdHMvKmltbXVub2xvZ3k8L2tleXdvcmQ+PGtleXdvcmQ+WW91bmcgQWR1bHQ8
L2tleXdvcmQ+PC9rZXl3b3Jkcz48ZGF0ZXM+PHllYXI+MjAxNzwveWVhcj48cHViLWRhdGVzPjxk
YXRlPkphbiAyODwvZGF0ZT48L3B1Yi1kYXRlcz48L2RhdGVzPjxpc2JuPjE0MjItMDA2NyAoRWxl
Y3Ryb25pYykmI3hEOzE0MjItMDA2NyAoTGlua2luZyk8L2lzYm4+PGFjY2Vzc2lvbi1udW0+Mjgx
MzQ4NDc8L2FjY2Vzc2lvbi1udW0+PHVybHM+PHJlbGF0ZWQtdXJscz48dXJsPmh0dHA6Ly93d3cu
bmNiaS5ubG0ubmloLmdvdi9wdWJtZWQvMjgxMzQ4NDc8L3VybD48L3JlbGF0ZWQtdXJscz48L3Vy
bHM+PGN1c3RvbTI+NTM0MzgwNzwvY3VzdG9tMj48ZWxlY3Ryb25pYy1yZXNvdXJjZS1udW0+MTAu
MzM5MC9pam1zMTgwMjAyNzE8L2VsZWN0cm9uaWMtcmVzb3VyY2UtbnVtPjwvcmVjb3JkPjwvQ2l0
ZT48L0VuZE5vdGU+
</w:fldData>
        </w:fldChar>
      </w:r>
      <w:r w:rsidR="00E061E9" w:rsidRPr="005322C9">
        <w:rPr>
          <w:rFonts w:asciiTheme="minorHAnsi" w:hAnsiTheme="minorHAnsi" w:cstheme="minorHAnsi"/>
          <w:color w:val="auto"/>
        </w:rPr>
        <w:instrText xml:space="preserve"> ADDIN EN.CITE </w:instrText>
      </w:r>
      <w:r w:rsidR="00E061E9" w:rsidRPr="005322C9">
        <w:rPr>
          <w:rFonts w:asciiTheme="minorHAnsi" w:hAnsiTheme="minorHAnsi" w:cstheme="minorHAnsi"/>
          <w:color w:val="auto"/>
        </w:rPr>
        <w:fldChar w:fldCharType="begin">
          <w:fldData xml:space="preserve">PEVuZE5vdGU+PENpdGU+PEF1dGhvcj5KZXNwZXJzZW48L0F1dGhvcj48WWVhcj4yMDE3PC9ZZWFy
PjxSZWNOdW0+MzA0PC9SZWNOdW0+PERpc3BsYXlUZXh0PjxzdHlsZSBmYWNlPSJzdXBlcnNjcmlw
dCI+MzIsMzYsMzc8L3N0eWxlPjwvRGlzcGxheVRleHQ+PHJlY29yZD48cmVjLW51bWJlcj4zMDQ8
L3JlYy1udW1iZXI+PGZvcmVpZ24ta2V5cz48a2V5IGFwcD0iRU4iIGRiLWlkPSIydmZyczV0ZXV6
NTl4OGVkMnI1NTl6c3Z0OTJwOTJzeHhhMHIiIHRpbWVzdGFtcD0iMTUyNjU0MDY2OSI+MzA0PC9r
ZXk+PC9mb3JlaWduLWtleXM+PHJlZi10eXBlIG5hbWU9IkpvdXJuYWwgQXJ0aWNsZSI+MTc8L3Jl
Zi10eXBlPjxjb250cmlidXRvcnM+PGF1dGhvcnM+PGF1dGhvcj5KZXNwZXJzZW4sIEguPC9hdXRo
b3I+PGF1dGhvcj5MaW5kYmVyZywgTS4gRi48L2F1dGhvcj48YXV0aG9yPkRvbmlhLCBNLjwvYXV0
aG9yPjxhdXRob3I+U29kZXJiZXJnLCBFLiBNLiBWLjwvYXV0aG9yPjxhdXRob3I+QW5kZXJzZW4s
IFIuPC9hdXRob3I+PGF1dGhvcj5LZWxsZXIsIFUuPC9hdXRob3I+PGF1dGhvcj5OeSwgTC48L2F1
dGhvcj48YXV0aG9yPlN2YW5lLCBJLiBNLjwvYXV0aG9yPjxhdXRob3I+Tmlsc3NvbiwgTC4gTS48
L2F1dGhvcj48YXV0aG9yPk5pbHNzb24sIEouIEEuPC9hdXRob3I+PC9hdXRob3JzPjwvY29udHJp
YnV0b3JzPjxhdXRoLWFkZHJlc3M+RnJvbSB0aGUgU2FobGdyZW5za2EgVHJhbnNsYXRpb25hbCBN
ZWxhbm9tYSBHcm91cCwgSW5zdGl0dXRlIG9mIENsaW5pY2FsIFNjaWVuY2UsIERlcGFydG1lbnRz
IG9mIFN1cmdlcnkgYW5kIE9uY29sb2d5LCBTYWhsZ3JlbnNrYSBDYW5jZXIgQ2VudGVyIGF0IFVu
aXZlcnNpdHkgb2YgR290aGVuYnVyZyBhbmQgU2FobGdyZW5za2EgVW5pdmVyc2l0eSBIb3NwaXRh
bCwgR290aGVuYnVyZywgNDA1IDMwLCBTd2VkZW4uJiN4RDtDZW50ZXIgZm9yIENhbmNlciBJbW11
bmUgVGhlcmFweSwgRGVwYXJ0bWVudCBvZiBIZW1hdG9sb2d5IGFuZCBEZXBhcnRtZW50IG9mIE9u
Y29sb2d5LCBIZXJsZXYgSG9zcGl0YWwsIFVuaXZlcnNpdHkgb2YgQ29wZW5oYWdlbiwgSGVybGV2
LCBESy0yNzMwLCBEZW5tYXJrLiYjeEQ7SW50ZXJuYWwgTWVkaWNpbmUgSUlJLCBUZWNobmlzY2hl
IFVuaXZlcnNpdGF0IE11bmNoZW4sIE11bmljaCwgODE2NzUsIEdlcm1hbnkuJiN4RDtHZXJtYW4g
Q2FuY2VyIENvbnNvcnRpdW0vRGV1dHNjaGVzIEtyZWJzZm9yc2NodW5nc3plbnRydW0sIEhlaWRl
bGJlcmcsIDY5MTIwLCBHZXJtYW55LiYjeEQ7RnJvbSB0aGUgU2FobGdyZW5za2EgVHJhbnNsYXRp
b25hbCBNZWxhbm9tYSBHcm91cCwgSW5zdGl0dXRlIG9mIENsaW5pY2FsIFNjaWVuY2UsIERlcGFy
dG1lbnRzIG9mIFN1cmdlcnkgYW5kIE9uY29sb2d5LCBTYWhsZ3JlbnNrYSBDYW5jZXIgQ2VudGVy
IGF0IFVuaXZlcnNpdHkgb2YgR290aGVuYnVyZyBhbmQgU2FobGdyZW5za2EgVW5pdmVyc2l0eSBI
b3NwaXRhbCwgR290aGVuYnVyZywgNDA1IDMwLCBTd2VkZW4uIGpvbmFzLmEubmlsc3NvbkBzdXJn
ZXJ5Lmd1LnNlLjwvYXV0aC1hZGRyZXNzPjx0aXRsZXM+PHRpdGxlPkNsaW5pY2FsIHJlc3BvbnNl
cyB0byBhZG9wdGl2ZSBULWNlbGwgdHJhbnNmZXIgY2FuIGJlIG1vZGVsZWQgaW4gYW4gYXV0b2xv
Z291cyBpbW11bmUtaHVtYW5pemVkIG1vdXNlIG1vZGVsPC90aXRsZT48c2Vjb25kYXJ5LXRpdGxl
Pk5hdCBDb21tdW48L3NlY29uZGFyeS10aXRsZT48YWx0LXRpdGxlPk5hdHVyZSBjb21tdW5pY2F0
aW9uczwvYWx0LXRpdGxlPjwvdGl0bGVzPjxwZXJpb2RpY2FsPjxmdWxsLXRpdGxlPk5hdCBDb21t
dW48L2Z1bGwtdGl0bGU+PGFiYnItMT5OYXR1cmUgY29tbXVuaWNhdGlvbnM8L2FiYnItMT48L3Bl
cmlvZGljYWw+PGFsdC1wZXJpb2RpY2FsPjxmdWxsLXRpdGxlPk5hdCBDb21tdW48L2Z1bGwtdGl0
bGU+PGFiYnItMT5OYXR1cmUgY29tbXVuaWNhdGlvbnM8L2FiYnItMT48L2FsdC1wZXJpb2RpY2Fs
PjxwYWdlcz43MDc8L3BhZ2VzPjx2b2x1bWU+ODwvdm9sdW1lPjxudW1iZXI+MTwvbnVtYmVyPjxr
ZXl3b3Jkcz48a2V5d29yZD5BbmltYWxzPC9rZXl3b3JkPjxrZXl3b3JkPkFudGlib2RpZXMsIE1v
bm9jbG9uYWwsIEh1bWFuaXplZC90aGVyYXBldXRpYyB1c2U8L2tleXdvcmQ+PGtleXdvcmQ+QW50
aW5lb3BsYXN0aWMgQWdlbnRzL3RoZXJhcGV1dGljIHVzZTwva2V5d29yZD48a2V5d29yZD5DZWxs
IExpbmUsIFR1bW9yPC9rZXl3b3JkPjxrZXl3b3JkPkh1bWFuczwva2V5d29yZD48a2V5d29yZD5J
bW11bm90aGVyYXB5LCBBZG9wdGl2ZTwva2V5d29yZD48a2V5d29yZD5JbnRlcmxldWtpbiBSZWNl
cHRvciBDb21tb24gZ2FtbWEgU3VidW5pdC9nZW5ldGljczwva2V5d29yZD48a2V5d29yZD5JbnRl
cmxldWtpbi0yLypnZW5ldGljczwva2V5d29yZD48a2V5d29yZD5MeW1waG9jeXRlcywgVHVtb3It
SW5maWx0cmF0aW5nL2ltbXVub2xvZ3kvcGF0aG9sb2d5Lyp0cmFuc3BsYW50YXRpb248L2tleXdv
cmQ+PGtleXdvcmQ+TWVsYW5vbWEvaW1tdW5vbG9neS9wYXRob2xvZ3kvKnRoZXJhcHk8L2tleXdv
cmQ+PGtleXdvcmQ+TWljZSwgS25vY2tvdXQ8L2tleXdvcmQ+PGtleXdvcmQ+TmVvcGxhc20gTWV0
YXN0YXNpczwva2V5d29yZD48a2V5d29yZD5Ta2luIE5lb3BsYXNtcy9pbW11bm9sb2d5L3BhdGhv
bG9neS8qdGhlcmFweTwva2V5d29yZD48a2V5d29yZD5ULUx5bXBob2N5dGVzL2ltbXVub2xvZ3kv
cGF0aG9sb2d5Lyp0cmFuc3BsYW50YXRpb248L2tleXdvcmQ+PC9rZXl3b3Jkcz48ZGF0ZXM+PHll
YXI+MjAxNzwveWVhcj48cHViLWRhdGVzPjxkYXRlPlNlcCAyNzwvZGF0ZT48L3B1Yi1kYXRlcz48
L2RhdGVzPjxpc2JuPjIwNDEtMTcyMyAoRWxlY3Ryb25pYykmI3hEOzIwNDEtMTcyMyAoTGlua2lu
Zyk8L2lzYm4+PGFjY2Vzc2lvbi1udW0+Mjg5NTUwMzI8L2FjY2Vzc2lvbi1udW0+PHVybHM+PHJl
bGF0ZWQtdXJscz48dXJsPmh0dHA6Ly93d3cubmNiaS5ubG0ubmloLmdvdi9wdWJtZWQvMjg5NTUw
MzI8L3VybD48L3JlbGF0ZWQtdXJscz48L3VybHM+PGN1c3RvbTI+NTYxNzgzODwvY3VzdG9tMj48
ZWxlY3Ryb25pYy1yZXNvdXJjZS1udW0+MTAuMTAzOC9zNDE0NjctMDE3LTAwNzg2LXo8L2VsZWN0
cm9uaWMtcmVzb3VyY2UtbnVtPjwvcmVjb3JkPjwvQ2l0ZT48Q2l0ZT48QXV0aG9yPkZpc2NoZXI8
L0F1dGhvcj48WWVhcj4yMDE2PC9ZZWFyPjxSZWNOdW0+MTg3PC9SZWNOdW0+PHJlY29yZD48cmVj
LW51bWJlcj4xODc8L3JlYy1udW1iZXI+PGZvcmVpZ24ta2V5cz48a2V5IGFwcD0iRU4iIGRiLWlk
PSIydmZyczV0ZXV6NTl4OGVkMnI1NTl6c3Z0OTJwOTJzeHhhMHIiIHRpbWVzdGFtcD0iMTQ5NTc4
Mzk5MCI+MTg3PC9rZXk+PC9mb3JlaWduLWtleXM+PHJlZi10eXBlIG5hbWU9IkpvdXJuYWwgQXJ0
aWNsZSI+MTc8L3JlZi10eXBlPjxjb250cmlidXRvcnM+PGF1dGhvcnM+PGF1dGhvcj5GaXNjaGVy
LCBBLjwvYXV0aG9yPjxhdXRob3I+WnVuZGxlciwgUy48L2F1dGhvcj48YXV0aG9yPkF0cmV5YSwg
Ui48L2F1dGhvcj48YXV0aG9yPlJhdGgsIFQuPC9hdXRob3I+PGF1dGhvcj5Wb3NrZW5zLCBDLjwv
YXV0aG9yPjxhdXRob3I+SGlyc2NobWFubiwgUy48L2F1dGhvcj48YXV0aG9yPkxvcGV6LVBvc2Fk
YXMsIFIuPC9hdXRob3I+PGF1dGhvcj5XYXRzb24sIEEuPC9hdXRob3I+PGF1dGhvcj5CZWNrZXIs
IEMuPC9hdXRob3I+PGF1dGhvcj5TY2h1bGVyLCBHLjwvYXV0aG9yPjxhdXRob3I+TmV1ZmVydCwg
Qy48L2F1dGhvcj48YXV0aG9yPkF0cmV5YSwgSS48L2F1dGhvcj48YXV0aG9yPk5ldXJhdGgsIE0u
IEYuPC9hdXRob3I+PC9hdXRob3JzPjwvY29udHJpYnV0b3JzPjxhdXRoLWFkZHJlc3M+RGVwYXJ0
bWVudCBvZiBNZWRpY2luZSAxLCBVbml2ZXJzaXR5IG9mIEVybGFuZ2VuLU51cmVtYmVyZywgS3Vz
c21hdWwgQ2FtcHVzIGZvciBNZWRpY2FsIFJlc2VhcmNoICZhbXA7IFRyYW5zbGF0aW9uYWwgUmVz
ZWFyY2ggQ2VudGVyLCBFcmxhbmdlbiwgR2VybWFueS4mI3hEO0RlcGFydG1lbnQgb2YgRGVybWF0
b2xvZ3ksIFVuaXZlcnNpdHkgb2YgRXJsYW5nZW4tTnVyZW1iZXJnLCBFcmxhbmdlbiwgR2VybWFu
eS4mI3hEO05vcndpY2ggTWVkaWNhbCBTY2hvb2wsIFVuaXZlcnNpdHkgb2YgRWFzdCBBbmdsaWEs
IE5vcndpY2gsIFVLLjwvYXV0aC1hZGRyZXNzPjx0aXRsZXM+PHRpdGxlPkRpZmZlcmVudGlhbCBl
ZmZlY3RzIG9mIGFscGhhNGJldGE3IGFuZCBHUFIxNSBvbiBob21pbmcgb2YgZWZmZWN0b3IgYW5k
IHJlZ3VsYXRvcnkgVCBjZWxscyBmcm9tIHBhdGllbnRzIHdpdGggVUMgdG8gdGhlIGluZmxhbWVk
IGd1dCBpbiB2aXZvPC90aXRsZT48c2Vjb25kYXJ5LXRpdGxlPkd1dDwvc2Vjb25kYXJ5LXRpdGxl
PjxhbHQtdGl0bGU+R3V0PC9hbHQtdGl0bGU+PC90aXRsZXM+PHBlcmlvZGljYWw+PGZ1bGwtdGl0
bGU+R3V0PC9mdWxsLXRpdGxlPjxhYmJyLTE+R3V0PC9hYmJyLTE+PC9wZXJpb2RpY2FsPjxhbHQt
cGVyaW9kaWNhbD48ZnVsbC10aXRsZT5HdXQ8L2Z1bGwtdGl0bGU+PGFiYnItMT5HdXQ8L2FiYnIt
MT48L2FsdC1wZXJpb2RpY2FsPjxwYWdlcz4xNjQyLTY0PC9wYWdlcz48dm9sdW1lPjY1PC92b2x1
bWU+PG51bWJlcj4xMDwvbnVtYmVyPjxkYXRlcz48eWVhcj4yMDE2PC95ZWFyPjxwdWItZGF0ZXM+
PGRhdGU+T2N0PC9kYXRlPjwvcHViLWRhdGVzPjwvZGF0ZXM+PGlzYm4+MTQ2OC0zMjg4IChFbGVj
dHJvbmljKSYjeEQ7MDAxNy01NzQ5IChMaW5raW5nKTwvaXNibj48YWNjZXNzaW9uLW51bT4yNjIw
OTU1MzwvYWNjZXNzaW9uLW51bT48dXJscz48cmVsYXRlZC11cmxzPjx1cmw+aHR0cDovL3d3dy5u
Y2JpLm5sbS5uaWguZ292L3B1Ym1lZC8yNjIwOTU1MzwvdXJsPjwvcmVsYXRlZC11cmxzPjwvdXJs
cz48Y3VzdG9tMj41MDM2MjM0PC9jdXN0b20yPjxlbGVjdHJvbmljLXJlc291cmNlLW51bT4xMC4x
MTM2L2d1dGpubC0yMDE1LTMxMDAyMjwvZWxlY3Ryb25pYy1yZXNvdXJjZS1udW0+PC9yZWNvcmQ+
PC9DaXRlPjxDaXRlPjxBdXRob3I+U2NobG9kZXI8L0F1dGhvcj48WWVhcj4yMDE3PC9ZZWFyPjxS
ZWNOdW0+MzA2PC9SZWNOdW0+PHJlY29yZD48cmVjLW51bWJlcj4zMDY8L3JlYy1udW1iZXI+PGZv
cmVpZ24ta2V5cz48a2V5IGFwcD0iRU4iIGRiLWlkPSIydmZyczV0ZXV6NTl4OGVkMnI1NTl6c3Z0
OTJwOTJzeHhhMHIiIHRpbWVzdGFtcD0iMTUyNjU0MTQ1NiI+MzA2PC9rZXk+PC9mb3JlaWduLWtl
eXM+PHJlZi10eXBlIG5hbWU9IkpvdXJuYWwgQXJ0aWNsZSI+MTc8L3JlZi10eXBlPjxjb250cmli
dXRvcnM+PGF1dGhvcnM+PGF1dGhvcj5TY2hsb2RlciwgSi48L2F1dGhvcj48YXV0aG9yPkJlcmdl
cywgQy48L2F1dGhvcj48YXV0aG9yPkx1ZXNzaSwgRi48L2F1dGhvcj48YXV0aG9yPkpvbnVsZWl0
LCBILjwvYXV0aG9yPjwvYXV0aG9ycz48L2NvbnRyaWJ1dG9ycz48YXV0aC1hZGRyZXNzPkRlcGFy
dG1lbnQgb2YgRGVybWF0b2xvZ3ksIFVuaXZlcnNpdHkgTWVkaWNhbCBDZW50ZXIgb2YgdGhlIEpv
aGFubmVzIEd1dGVuYmVyZy1Vbml2ZXJzaXR5LCBMYW5nZW5iZWNrc3RyLiAxLCA1NTEzMSBNYWlu
eiwgR2VybWFueS4ganNjaGxvZWRAdW5pLW1haW56LmRlLiYjeEQ7RGVwYXJ0bWVudCBvZiBEZXJt
YXRvbG9neSwgVW5pdmVyc2l0eSBNZWRpY2FsIENlbnRlciBvZiB0aGUgSm9oYW5uZXMgR3V0ZW5i
ZXJnLVVuaXZlcnNpdHksIExhbmdlbmJlY2tzdHIuIDEsIDU1MTMxIE1haW56LCBHZXJtYW55LiBj
YWJlcmdlc0B1bmktbWFpbnouZGUuJiN4RDtEZXBhcnRtZW50IG9mIE5ldXJvbG9neSwgVW5pdmVy
c2l0eSBNZWRpY2FsIENlbnRlciBvZiB0aGUgSm9oYW5uZXMgR3V0ZW5iZXJnLVVuaXZlcnNpdHks
IExhbmdlbmJlY2tzdHIuIDEsIDU1MTMxIE1haW56LCBHZXJtYW55LiBsdWVzc2lAdW5pLW1haW56
LmRlLiYjeEQ7RGVwYXJ0bWVudCBvZiBEZXJtYXRvbG9neSwgVW5pdmVyc2l0eSBNZWRpY2FsIENl
bnRlciBvZiB0aGUgSm9oYW5uZXMgR3V0ZW5iZXJnLVVuaXZlcnNpdHksIExhbmdlbmJlY2tzdHIu
IDEsIDU1MTMxIE1haW56LCBHZXJtYW55LiBoZWxtdXQuam9udWxlaXRAdW5pbWVkaXppbi1tYWlu
ei5kZS48L2F1dGgtYWRkcmVzcz48dGl0bGVzPjx0aXRsZT5EaW1ldGh5bCBGdW1hcmF0ZSBUaGVy
YXB5IFNpZ25pZmljYW50bHkgSW1wcm92ZXMgdGhlIFJlc3BvbnNpdmVuZXNzIG9mIFQgQ2VsbHMg
aW4gTXVsdGlwbGUgU2NsZXJvc2lzIFBhdGllbnRzIGZvciBJbW11bm9yZWd1bGF0aW9uIGJ5IFJl
Z3VsYXRvcnkgVCBDZWxsczwvdGl0bGU+PHNlY29uZGFyeS10aXRsZT5JbnQgSiBNb2wgU2NpPC9z
ZWNvbmRhcnktdGl0bGU+PGFsdC10aXRsZT5JbnRlcm5hdGlvbmFsIGpvdXJuYWwgb2YgbW9sZWN1
bGFyIHNjaWVuY2VzPC9hbHQtdGl0bGU+PC90aXRsZXM+PHBlcmlvZGljYWw+PGZ1bGwtdGl0bGU+
SW50IEogTW9sIFNjaTwvZnVsbC10aXRsZT48YWJici0xPkludGVybmF0aW9uYWwgam91cm5hbCBv
ZiBtb2xlY3VsYXIgc2NpZW5jZXM8L2FiYnItMT48L3BlcmlvZGljYWw+PGFsdC1wZXJpb2RpY2Fs
PjxmdWxsLXRpdGxlPkludCBKIE1vbCBTY2k8L2Z1bGwtdGl0bGU+PGFiYnItMT5JbnRlcm5hdGlv
bmFsIGpvdXJuYWwgb2YgbW9sZWN1bGFyIHNjaWVuY2VzPC9hYmJyLTE+PC9hbHQtcGVyaW9kaWNh
bD48dm9sdW1lPjE4PC92b2x1bWU+PG51bWJlcj4yPC9udW1iZXI+PGtleXdvcmRzPjxrZXl3b3Jk
PkFkdWx0PC9rZXl3b3JkPjxrZXl3b3JkPkFuaW1hbHM8L2tleXdvcmQ+PGtleXdvcmQ+RGltZXRo
eWwgRnVtYXJhdGUvcGhhcm1hY29sb2d5Lyp0aGVyYXBldXRpYyB1c2U8L2tleXdvcmQ+PGtleXdv
cmQ+RG93bi1SZWd1bGF0aW9uL2RydWcgZWZmZWN0czwva2V5d29yZD48a2V5d29yZD5GZW1hbGU8
L2tleXdvcmQ+PGtleXdvcmQ+R3JhZnQgdnMgSG9zdCBEaXNlYXNlL2ltbXVub2xvZ3k8L2tleXdv
cmQ+PGtleXdvcmQ+SHVtYW5zPC9rZXl3b3JkPjxrZXl3b3JkPkx5bXBob2N5dGUgQWN0aXZhdGlv
bi9kcnVnIGVmZmVjdHM8L2tleXdvcmQ+PGtleXdvcmQ+TWFsZTwva2V5d29yZD48a2V5d29yZD5N
aWNlPC9rZXl3b3JkPjxrZXl3b3JkPk1pZGRsZSBBZ2VkPC9rZXl3b3JkPjxrZXl3b3JkPk11bHRp
cGxlIFNjbGVyb3Npcy8qZHJ1ZyB0aGVyYXB5LyppbW11bm9sb2d5PC9rZXl3b3JkPjxrZXl3b3Jk
PlJlY2VwdG9ycywgSW50ZXJsZXVraW4tNi9tZXRhYm9saXNtPC9rZXl3b3JkPjxrZXl3b3JkPlNw
bGVlbi9wYXRob2xvZ3k8L2tleXdvcmQ+PGtleXdvcmQ+VC1MeW1waG9jeXRlcywgUmVndWxhdG9y
eS9kcnVnIGVmZmVjdHMvKmltbXVub2xvZ3k8L2tleXdvcmQ+PGtleXdvcmQ+WW91bmcgQWR1bHQ8
L2tleXdvcmQ+PC9rZXl3b3Jkcz48ZGF0ZXM+PHllYXI+MjAxNzwveWVhcj48cHViLWRhdGVzPjxk
YXRlPkphbiAyODwvZGF0ZT48L3B1Yi1kYXRlcz48L2RhdGVzPjxpc2JuPjE0MjItMDA2NyAoRWxl
Y3Ryb25pYykmI3hEOzE0MjItMDA2NyAoTGlua2luZyk8L2lzYm4+PGFjY2Vzc2lvbi1udW0+Mjgx
MzQ4NDc8L2FjY2Vzc2lvbi1udW0+PHVybHM+PHJlbGF0ZWQtdXJscz48dXJsPmh0dHA6Ly93d3cu
bmNiaS5ubG0ubmloLmdvdi9wdWJtZWQvMjgxMzQ4NDc8L3VybD48L3JlbGF0ZWQtdXJscz48L3Vy
bHM+PGN1c3RvbTI+NTM0MzgwNzwvY3VzdG9tMj48ZWxlY3Ryb25pYy1yZXNvdXJjZS1udW0+MTAu
MzM5MC9pam1zMTgwMjAyNzE8L2VsZWN0cm9uaWMtcmVzb3VyY2UtbnVtPjwvcmVjb3JkPjwvQ2l0
ZT48L0VuZE5vdGU+
</w:fldData>
        </w:fldChar>
      </w:r>
      <w:r w:rsidR="00E061E9" w:rsidRPr="005322C9">
        <w:rPr>
          <w:rFonts w:asciiTheme="minorHAnsi" w:hAnsiTheme="minorHAnsi" w:cstheme="minorHAnsi"/>
          <w:color w:val="auto"/>
        </w:rPr>
        <w:instrText xml:space="preserve"> ADDIN EN.CITE.DATA </w:instrText>
      </w:r>
      <w:r w:rsidR="00E061E9" w:rsidRPr="005322C9">
        <w:rPr>
          <w:rFonts w:asciiTheme="minorHAnsi" w:hAnsiTheme="minorHAnsi" w:cstheme="minorHAnsi"/>
          <w:color w:val="auto"/>
        </w:rPr>
      </w:r>
      <w:r w:rsidR="00E061E9" w:rsidRPr="005322C9">
        <w:rPr>
          <w:rFonts w:asciiTheme="minorHAnsi" w:hAnsiTheme="minorHAnsi" w:cstheme="minorHAnsi"/>
          <w:color w:val="auto"/>
        </w:rPr>
        <w:fldChar w:fldCharType="end"/>
      </w:r>
      <w:r w:rsidR="0019418F" w:rsidRPr="005322C9">
        <w:rPr>
          <w:rFonts w:asciiTheme="minorHAnsi" w:hAnsiTheme="minorHAnsi" w:cstheme="minorHAnsi"/>
          <w:color w:val="auto"/>
        </w:rPr>
      </w:r>
      <w:r w:rsidR="0019418F" w:rsidRPr="005322C9">
        <w:rPr>
          <w:rFonts w:asciiTheme="minorHAnsi" w:hAnsiTheme="minorHAnsi" w:cstheme="minorHAnsi"/>
          <w:color w:val="auto"/>
        </w:rPr>
        <w:fldChar w:fldCharType="separate"/>
      </w:r>
      <w:r w:rsidR="0019418F" w:rsidRPr="005322C9">
        <w:rPr>
          <w:rFonts w:asciiTheme="minorHAnsi" w:hAnsiTheme="minorHAnsi" w:cstheme="minorHAnsi"/>
          <w:color w:val="auto"/>
        </w:rPr>
        <w:fldChar w:fldCharType="end"/>
      </w:r>
      <w:hyperlink w:anchor="_ENREF_28" w:tooltip="Fischer, 2016 #187" w:history="1"/>
      <w:hyperlink w:anchor="_ENREF_28" w:tooltip="Fischer, 2016 #187" w:history="1"/>
      <w:r w:rsidR="00E27FDE" w:rsidRPr="005322C9">
        <w:rPr>
          <w:rFonts w:asciiTheme="minorHAnsi" w:hAnsiTheme="minorHAnsi" w:cstheme="minorHAnsi"/>
          <w:color w:val="auto"/>
        </w:rPr>
        <w:t xml:space="preserve"> </w:t>
      </w:r>
      <w:r w:rsidR="00AE25E1" w:rsidRPr="005322C9">
        <w:rPr>
          <w:rFonts w:asciiTheme="minorHAnsi" w:hAnsiTheme="minorHAnsi" w:cstheme="minorHAnsi"/>
          <w:color w:val="auto"/>
        </w:rPr>
        <w:t xml:space="preserve">Regarding the relevance of potential mismatches between </w:t>
      </w:r>
      <w:r w:rsidR="004126ED" w:rsidRPr="005322C9">
        <w:rPr>
          <w:rFonts w:asciiTheme="minorHAnsi" w:hAnsiTheme="minorHAnsi" w:cstheme="minorHAnsi"/>
          <w:color w:val="auto"/>
        </w:rPr>
        <w:t xml:space="preserve">defined receptors on the surface of human immune cells and their respective murine ligands or vice versa, former studies already indicated that </w:t>
      </w:r>
      <w:r w:rsidR="00A0365E" w:rsidRPr="005322C9">
        <w:rPr>
          <w:rFonts w:asciiTheme="minorHAnsi" w:hAnsiTheme="minorHAnsi" w:cstheme="minorHAnsi"/>
          <w:color w:val="auto"/>
        </w:rPr>
        <w:t>human CD4</w:t>
      </w:r>
      <w:r w:rsidR="00A0365E" w:rsidRPr="005322C9">
        <w:rPr>
          <w:rFonts w:asciiTheme="minorHAnsi" w:hAnsiTheme="minorHAnsi" w:cstheme="minorHAnsi"/>
          <w:color w:val="auto"/>
          <w:vertAlign w:val="superscript"/>
        </w:rPr>
        <w:t>+</w:t>
      </w:r>
      <w:r w:rsidR="00A0365E" w:rsidRPr="005322C9">
        <w:rPr>
          <w:rFonts w:asciiTheme="minorHAnsi" w:hAnsiTheme="minorHAnsi" w:cstheme="minorHAnsi"/>
          <w:color w:val="auto"/>
        </w:rPr>
        <w:t xml:space="preserve"> T cells are able to interact efficiently with </w:t>
      </w:r>
      <w:r w:rsidR="004357FA" w:rsidRPr="005322C9">
        <w:rPr>
          <w:rFonts w:asciiTheme="minorHAnsi" w:hAnsiTheme="minorHAnsi" w:cstheme="minorHAnsi"/>
          <w:color w:val="auto"/>
        </w:rPr>
        <w:t>the</w:t>
      </w:r>
      <w:r w:rsidR="004357FA" w:rsidRPr="00BD5FBB">
        <w:rPr>
          <w:rFonts w:asciiTheme="minorHAnsi" w:hAnsiTheme="minorHAnsi" w:cstheme="minorHAnsi"/>
          <w:color w:val="auto"/>
        </w:rPr>
        <w:t xml:space="preserve"> murine adhesion molecules MA</w:t>
      </w:r>
      <w:r w:rsidR="00A0365E" w:rsidRPr="00BD5FBB">
        <w:rPr>
          <w:rFonts w:asciiTheme="minorHAnsi" w:hAnsiTheme="minorHAnsi" w:cstheme="minorHAnsi"/>
          <w:color w:val="auto"/>
        </w:rPr>
        <w:t xml:space="preserve">dCAM-1 and VCAM-1, which represent </w:t>
      </w:r>
      <w:r w:rsidR="002246B4" w:rsidRPr="00BD5FBB">
        <w:rPr>
          <w:rFonts w:asciiTheme="minorHAnsi" w:hAnsiTheme="minorHAnsi" w:cstheme="minorHAnsi"/>
          <w:color w:val="auto"/>
        </w:rPr>
        <w:t xml:space="preserve">crucial ligands </w:t>
      </w:r>
      <w:r w:rsidR="00190071" w:rsidRPr="00BD5FBB">
        <w:rPr>
          <w:rFonts w:asciiTheme="minorHAnsi" w:hAnsiTheme="minorHAnsi" w:cstheme="minorHAnsi"/>
          <w:color w:val="auto"/>
        </w:rPr>
        <w:t>for</w:t>
      </w:r>
      <w:r w:rsidR="002246B4" w:rsidRPr="00BD5FBB">
        <w:rPr>
          <w:rFonts w:asciiTheme="minorHAnsi" w:hAnsiTheme="minorHAnsi" w:cstheme="minorHAnsi"/>
          <w:color w:val="auto"/>
        </w:rPr>
        <w:t xml:space="preserve"> integrin</w:t>
      </w:r>
      <w:r w:rsidR="00DF0A8E" w:rsidRPr="00BD5FBB">
        <w:rPr>
          <w:rFonts w:asciiTheme="minorHAnsi" w:hAnsiTheme="minorHAnsi" w:cstheme="minorHAnsi"/>
          <w:color w:val="auto"/>
        </w:rPr>
        <w:t>-mediated</w:t>
      </w:r>
      <w:r w:rsidR="002246B4" w:rsidRPr="00BD5FBB">
        <w:rPr>
          <w:rFonts w:asciiTheme="minorHAnsi" w:hAnsiTheme="minorHAnsi" w:cstheme="minorHAnsi"/>
          <w:color w:val="auto"/>
        </w:rPr>
        <w:t xml:space="preserve"> lymphocyte</w:t>
      </w:r>
      <w:r w:rsidR="00DF0A8E" w:rsidRPr="00BD5FBB">
        <w:rPr>
          <w:rFonts w:asciiTheme="minorHAnsi" w:hAnsiTheme="minorHAnsi" w:cstheme="minorHAnsi"/>
          <w:color w:val="auto"/>
        </w:rPr>
        <w:t xml:space="preserve"> homing</w:t>
      </w:r>
      <w:hyperlink w:anchor="_ENREF_32" w:tooltip="Fischer, 2016 #187" w:history="1">
        <w:r w:rsidR="005322C9" w:rsidRPr="00BD5FBB">
          <w:rPr>
            <w:rFonts w:asciiTheme="minorHAnsi" w:hAnsiTheme="minorHAnsi" w:cstheme="minorHAnsi"/>
            <w:color w:val="auto"/>
          </w:rPr>
          <w:fldChar w:fldCharType="begin"/>
        </w:r>
        <w:r w:rsidR="005322C9" w:rsidRPr="00BD5FBB">
          <w:rPr>
            <w:rFonts w:asciiTheme="minorHAnsi" w:hAnsiTheme="minorHAnsi" w:cstheme="minorHAnsi"/>
            <w:color w:val="auto"/>
          </w:rPr>
          <w:instrText xml:space="preserve"> ADDIN EN.CITE &lt;EndNote&gt;&lt;Cite&gt;&lt;Author&gt;Fischer&lt;/Author&gt;&lt;Year&gt;2016&lt;/Year&gt;&lt;RecNum&gt;187&lt;/RecNum&gt;&lt;DisplayText&gt;&lt;style face="superscript"&gt;32&lt;/style&gt;&lt;/DisplayText&gt;&lt;record&gt;&lt;rec-number&gt;187&lt;/rec-number&gt;&lt;foreign-keys&gt;&lt;key app="EN" db-id="2vfrs5teuz59x8ed2r559zsvt92p92sxxa0r" timestamp="1495783990"&gt;187&lt;/key&gt;&lt;/foreign-keys&gt;&lt;ref-type name="Journal Article"&gt;17&lt;/ref-type&gt;&lt;contributors&gt;&lt;authors&gt;&lt;author&gt;Fischer, A.&lt;/author&gt;&lt;author&gt;Zundler, S.&lt;/author&gt;&lt;author&gt;Atreya, R.&lt;/author&gt;&lt;author&gt;Rath, T.&lt;/author&gt;&lt;author&gt;Voskens, C.&lt;/author&gt;&lt;author&gt;Hirschmann, S.&lt;/author&gt;&lt;author&gt;Lopez-Posadas, R.&lt;/author&gt;&lt;author&gt;Watson, A.&lt;/author&gt;&lt;author&gt;Becker, C.&lt;/author&gt;&lt;author&gt;Schuler, G.&lt;/author&gt;&lt;author&gt;Neufert, C.&lt;/author&gt;&lt;author&gt;Atreya, I.&lt;/author&gt;&lt;author&gt;Neurath, M. F.&lt;/author&gt;&lt;/authors&gt;&lt;/contributors&gt;&lt;auth-address&gt;Department of Medicine 1, University of Erlangen-Nuremberg, Kussmaul Campus for Medical Research &amp;amp; Translational Research Center, Erlangen, Germany.&amp;#xD;Department of Dermatology, University of Erlangen-Nuremberg, Erlangen, Germany.&amp;#xD;Norwich Medical School, University of East Anglia, Norwich, UK.&lt;/auth-address&gt;&lt;titles&gt;&lt;title&gt;Differential effects of alpha4beta7 and GPR15 on homing of effector and regulatory T cells from patients with UC to the inflamed gut in vivo&lt;/title&gt;&lt;secondary-title&gt;Gut&lt;/secondary-title&gt;&lt;alt-title&gt;Gut&lt;/alt-title&gt;&lt;/titles&gt;&lt;periodical&gt;&lt;full-title&gt;Gut&lt;/full-title&gt;&lt;abbr-1&gt;Gut&lt;/abbr-1&gt;&lt;/periodical&gt;&lt;alt-periodical&gt;&lt;full-title&gt;Gut&lt;/full-title&gt;&lt;abbr-1&gt;Gut&lt;/abbr-1&gt;&lt;/alt-periodical&gt;&lt;pages&gt;1642-64&lt;/pages&gt;&lt;volume&gt;65&lt;/volume&gt;&lt;number&gt;10&lt;/number&gt;&lt;dates&gt;&lt;year&gt;2016&lt;/year&gt;&lt;pub-dates&gt;&lt;date&gt;Oct&lt;/date&gt;&lt;/pub-dates&gt;&lt;/dates&gt;&lt;isbn&gt;1468-3288 (Electronic)&amp;#xD;0017-5749 (Linking)&lt;/isbn&gt;&lt;accession-num&gt;26209553&lt;/accession-num&gt;&lt;urls&gt;&lt;related-urls&gt;&lt;url&gt;http://www.ncbi.nlm.nih.gov/pubmed/26209553&lt;/url&gt;&lt;/related-urls&gt;&lt;/urls&gt;&lt;custom2&gt;5036234&lt;/custom2&gt;&lt;electronic-resource-num&gt;10.1136/gutjnl-2015-310022&lt;/electronic-resource-num&gt;&lt;/record&gt;&lt;/Cite&gt;&lt;/EndNote&gt;</w:instrText>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32</w:t>
        </w:r>
        <w:r w:rsidR="005322C9" w:rsidRPr="00BD5FBB">
          <w:rPr>
            <w:rFonts w:asciiTheme="minorHAnsi" w:hAnsiTheme="minorHAnsi" w:cstheme="minorHAnsi"/>
            <w:color w:val="auto"/>
          </w:rPr>
          <w:fldChar w:fldCharType="end"/>
        </w:r>
      </w:hyperlink>
      <w:r w:rsidR="004126ED" w:rsidRPr="00BD5FBB">
        <w:rPr>
          <w:rFonts w:asciiTheme="minorHAnsi" w:hAnsiTheme="minorHAnsi" w:cstheme="minorHAnsi"/>
          <w:color w:val="auto"/>
        </w:rPr>
        <w:t xml:space="preserve">. </w:t>
      </w:r>
      <w:r w:rsidR="00B435DD" w:rsidRPr="00BD5FBB">
        <w:rPr>
          <w:rFonts w:asciiTheme="minorHAnsi" w:hAnsiTheme="minorHAnsi" w:cstheme="minorHAnsi"/>
          <w:color w:val="auto"/>
        </w:rPr>
        <w:t xml:space="preserve">Accordingly, </w:t>
      </w:r>
      <w:r w:rsidR="007A17CF" w:rsidRPr="00BD5FBB">
        <w:rPr>
          <w:rFonts w:asciiTheme="minorHAnsi" w:hAnsiTheme="minorHAnsi" w:cstheme="minorHAnsi"/>
          <w:color w:val="auto"/>
        </w:rPr>
        <w:t xml:space="preserve">migration of </w:t>
      </w:r>
      <w:r w:rsidR="00190071" w:rsidRPr="00BD5FBB">
        <w:rPr>
          <w:rFonts w:asciiTheme="minorHAnsi" w:hAnsiTheme="minorHAnsi" w:cstheme="minorHAnsi"/>
          <w:color w:val="auto"/>
        </w:rPr>
        <w:t xml:space="preserve">intravascularly </w:t>
      </w:r>
      <w:r w:rsidR="007A17CF" w:rsidRPr="00BD5FBB">
        <w:rPr>
          <w:rFonts w:asciiTheme="minorHAnsi" w:hAnsiTheme="minorHAnsi" w:cstheme="minorHAnsi"/>
          <w:color w:val="auto"/>
        </w:rPr>
        <w:t xml:space="preserve">transferred human immune cells into murine gut tissue could successfully be blocked </w:t>
      </w:r>
      <w:r w:rsidR="000321F1" w:rsidRPr="00BD5FBB">
        <w:rPr>
          <w:rFonts w:asciiTheme="minorHAnsi" w:hAnsiTheme="minorHAnsi" w:cstheme="minorHAnsi"/>
          <w:color w:val="auto"/>
        </w:rPr>
        <w:t>in vivo</w:t>
      </w:r>
      <w:r w:rsidR="007A49EB" w:rsidRPr="00BD5FBB">
        <w:rPr>
          <w:rFonts w:asciiTheme="minorHAnsi" w:hAnsiTheme="minorHAnsi" w:cstheme="minorHAnsi"/>
          <w:color w:val="auto"/>
        </w:rPr>
        <w:t xml:space="preserve"> </w:t>
      </w:r>
      <w:r w:rsidR="007A17CF" w:rsidRPr="00BD5FBB">
        <w:rPr>
          <w:rFonts w:asciiTheme="minorHAnsi" w:hAnsiTheme="minorHAnsi" w:cstheme="minorHAnsi"/>
          <w:color w:val="auto"/>
        </w:rPr>
        <w:t xml:space="preserve">by </w:t>
      </w:r>
      <w:r w:rsidR="002246B4" w:rsidRPr="00BD5FBB">
        <w:rPr>
          <w:rFonts w:asciiTheme="minorHAnsi" w:hAnsiTheme="minorHAnsi" w:cstheme="minorHAnsi"/>
          <w:color w:val="auto"/>
        </w:rPr>
        <w:t xml:space="preserve">treatment with </w:t>
      </w:r>
      <w:r w:rsidR="007A49EB" w:rsidRPr="00BD5FBB">
        <w:rPr>
          <w:rFonts w:asciiTheme="minorHAnsi" w:hAnsiTheme="minorHAnsi" w:cstheme="minorHAnsi"/>
          <w:color w:val="auto"/>
        </w:rPr>
        <w:t xml:space="preserve">the clinically used </w:t>
      </w:r>
      <w:r w:rsidR="007A49EB" w:rsidRPr="00BD5FBB">
        <w:rPr>
          <w:rFonts w:ascii="Symbol" w:hAnsi="Symbol" w:cstheme="minorHAnsi"/>
          <w:color w:val="auto"/>
        </w:rPr>
        <w:t></w:t>
      </w:r>
      <w:r w:rsidR="007A49EB" w:rsidRPr="00BD5FBB">
        <w:rPr>
          <w:rFonts w:asciiTheme="minorHAnsi" w:hAnsiTheme="minorHAnsi" w:cstheme="minorHAnsi"/>
          <w:color w:val="auto"/>
        </w:rPr>
        <w:t>4</w:t>
      </w:r>
      <w:r w:rsidR="007A49EB" w:rsidRPr="00BD5FBB">
        <w:rPr>
          <w:rFonts w:ascii="Symbol" w:hAnsi="Symbol" w:cstheme="minorHAnsi"/>
          <w:color w:val="auto"/>
        </w:rPr>
        <w:t></w:t>
      </w:r>
      <w:r w:rsidR="007A49EB" w:rsidRPr="00BD5FBB">
        <w:rPr>
          <w:rFonts w:asciiTheme="minorHAnsi" w:hAnsiTheme="minorHAnsi" w:cstheme="minorHAnsi"/>
          <w:color w:val="auto"/>
        </w:rPr>
        <w:t>7</w:t>
      </w:r>
      <w:r w:rsidR="00A0365E" w:rsidRPr="00BD5FBB">
        <w:rPr>
          <w:rFonts w:asciiTheme="minorHAnsi" w:hAnsiTheme="minorHAnsi" w:cstheme="minorHAnsi"/>
          <w:color w:val="auto"/>
        </w:rPr>
        <w:t xml:space="preserve"> integrin</w:t>
      </w:r>
      <w:r w:rsidR="007A49EB" w:rsidRPr="00BD5FBB">
        <w:rPr>
          <w:rFonts w:asciiTheme="minorHAnsi" w:hAnsiTheme="minorHAnsi" w:cstheme="minorHAnsi"/>
          <w:color w:val="auto"/>
        </w:rPr>
        <w:t xml:space="preserve"> antibody </w:t>
      </w:r>
      <w:r w:rsidR="007A17CF" w:rsidRPr="00BD5FBB">
        <w:rPr>
          <w:rFonts w:asciiTheme="minorHAnsi" w:hAnsiTheme="minorHAnsi" w:cstheme="minorHAnsi"/>
          <w:color w:val="auto"/>
        </w:rPr>
        <w:t>vedolizumab</w:t>
      </w:r>
      <w:hyperlink w:anchor="_ENREF_32" w:tooltip="Fischer, 2016 #187" w:history="1">
        <w:r w:rsidR="005322C9" w:rsidRPr="00BD5FBB">
          <w:rPr>
            <w:rFonts w:asciiTheme="minorHAnsi" w:hAnsiTheme="minorHAnsi" w:cstheme="minorHAnsi"/>
            <w:color w:val="auto"/>
          </w:rPr>
          <w:fldChar w:fldCharType="begin"/>
        </w:r>
        <w:r w:rsidR="005322C9" w:rsidRPr="00BD5FBB">
          <w:rPr>
            <w:rFonts w:asciiTheme="minorHAnsi" w:hAnsiTheme="minorHAnsi" w:cstheme="minorHAnsi"/>
            <w:color w:val="auto"/>
          </w:rPr>
          <w:instrText xml:space="preserve"> ADDIN EN.CITE &lt;EndNote&gt;&lt;Cite&gt;&lt;Author&gt;Fischer&lt;/Author&gt;&lt;Year&gt;2016&lt;/Year&gt;&lt;RecNum&gt;187&lt;/RecNum&gt;&lt;DisplayText&gt;&lt;style face="superscript"&gt;32&lt;/style&gt;&lt;/DisplayText&gt;&lt;record&gt;&lt;rec-number&gt;187&lt;/rec-number&gt;&lt;foreign-keys&gt;&lt;key app="EN" db-id="2vfrs5teuz59x8ed2r559zsvt92p92sxxa0r" timestamp="1495783990"&gt;187&lt;/key&gt;&lt;/foreign-keys&gt;&lt;ref-type name="Journal Article"&gt;17&lt;/ref-type&gt;&lt;contributors&gt;&lt;authors&gt;&lt;author&gt;Fischer, A.&lt;/author&gt;&lt;author&gt;Zundler, S.&lt;/author&gt;&lt;author&gt;Atreya, R.&lt;/author&gt;&lt;author&gt;Rath, T.&lt;/author&gt;&lt;author&gt;Voskens, C.&lt;/author&gt;&lt;author&gt;Hirschmann, S.&lt;/author&gt;&lt;author&gt;Lopez-Posadas, R.&lt;/author&gt;&lt;author&gt;Watson, A.&lt;/author&gt;&lt;author&gt;Becker, C.&lt;/author&gt;&lt;author&gt;Schuler, G.&lt;/author&gt;&lt;author&gt;Neufert, C.&lt;/author&gt;&lt;author&gt;Atreya, I.&lt;/author&gt;&lt;author&gt;Neurath, M. F.&lt;/author&gt;&lt;/authors&gt;&lt;/contributors&gt;&lt;auth-address&gt;Department of Medicine 1, University of Erlangen-Nuremberg, Kussmaul Campus for Medical Research &amp;amp; Translational Research Center, Erlangen, Germany.&amp;#xD;Department of Dermatology, University of Erlangen-Nuremberg, Erlangen, Germany.&amp;#xD;Norwich Medical School, University of East Anglia, Norwich, UK.&lt;/auth-address&gt;&lt;titles&gt;&lt;title&gt;Differential effects of alpha4beta7 and GPR15 on homing of effector and regulatory T cells from patients with UC to the inflamed gut in vivo&lt;/title&gt;&lt;secondary-title&gt;Gut&lt;/secondary-title&gt;&lt;alt-title&gt;Gut&lt;/alt-title&gt;&lt;/titles&gt;&lt;periodical&gt;&lt;full-title&gt;Gut&lt;/full-title&gt;&lt;abbr-1&gt;Gut&lt;/abbr-1&gt;&lt;/periodical&gt;&lt;alt-periodical&gt;&lt;full-title&gt;Gut&lt;/full-title&gt;&lt;abbr-1&gt;Gut&lt;/abbr-1&gt;&lt;/alt-periodical&gt;&lt;pages&gt;1642-64&lt;/pages&gt;&lt;volume&gt;65&lt;/volume&gt;&lt;number&gt;10&lt;/number&gt;&lt;dates&gt;&lt;year&gt;2016&lt;/year&gt;&lt;pub-dates&gt;&lt;date&gt;Oct&lt;/date&gt;&lt;/pub-dates&gt;&lt;/dates&gt;&lt;isbn&gt;1468-3288 (Electronic)&amp;#xD;0017-5749 (Linking)&lt;/isbn&gt;&lt;accession-num&gt;26209553&lt;/accession-num&gt;&lt;urls&gt;&lt;related-urls&gt;&lt;url&gt;http://www.ncbi.nlm.nih.gov/pubmed/26209553&lt;/url&gt;&lt;/related-urls&gt;&lt;/urls&gt;&lt;custom2&gt;5036234&lt;/custom2&gt;&lt;electronic-resource-num&gt;10.1136/gutjnl-2015-310022&lt;/electronic-resource-num&gt;&lt;/record&gt;&lt;/Cite&gt;&lt;/EndNote&gt;</w:instrText>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32</w:t>
        </w:r>
        <w:r w:rsidR="005322C9" w:rsidRPr="00BD5FBB">
          <w:rPr>
            <w:rFonts w:asciiTheme="minorHAnsi" w:hAnsiTheme="minorHAnsi" w:cstheme="minorHAnsi"/>
            <w:color w:val="auto"/>
          </w:rPr>
          <w:fldChar w:fldCharType="end"/>
        </w:r>
      </w:hyperlink>
      <w:r w:rsidR="007A49EB" w:rsidRPr="00BD5FBB">
        <w:rPr>
          <w:rFonts w:asciiTheme="minorHAnsi" w:hAnsiTheme="minorHAnsi" w:cstheme="minorHAnsi"/>
          <w:color w:val="auto"/>
        </w:rPr>
        <w:t xml:space="preserve">. </w:t>
      </w:r>
      <w:r w:rsidR="004126ED" w:rsidRPr="00BD5FBB">
        <w:rPr>
          <w:rFonts w:asciiTheme="minorHAnsi" w:hAnsiTheme="minorHAnsi" w:cstheme="minorHAnsi"/>
          <w:color w:val="auto"/>
        </w:rPr>
        <w:t xml:space="preserve">However, even in case </w:t>
      </w:r>
      <w:r w:rsidR="00B435DD" w:rsidRPr="00BD5FBB">
        <w:rPr>
          <w:rFonts w:asciiTheme="minorHAnsi" w:hAnsiTheme="minorHAnsi" w:cstheme="minorHAnsi"/>
          <w:color w:val="auto"/>
        </w:rPr>
        <w:t>that a specific receptor-ligand-interaction of relevance might show</w:t>
      </w:r>
      <w:r w:rsidR="00716837" w:rsidRPr="00BD5FBB">
        <w:rPr>
          <w:rFonts w:asciiTheme="minorHAnsi" w:hAnsiTheme="minorHAnsi" w:cstheme="minorHAnsi"/>
          <w:color w:val="auto"/>
        </w:rPr>
        <w:t xml:space="preserve"> </w:t>
      </w:r>
      <w:r w:rsidR="00B435DD" w:rsidRPr="00BD5FBB">
        <w:rPr>
          <w:rFonts w:asciiTheme="minorHAnsi" w:hAnsiTheme="minorHAnsi" w:cstheme="minorHAnsi"/>
          <w:color w:val="auto"/>
        </w:rPr>
        <w:t xml:space="preserve">a </w:t>
      </w:r>
      <w:r w:rsidR="00716837" w:rsidRPr="00BD5FBB">
        <w:rPr>
          <w:rFonts w:asciiTheme="minorHAnsi" w:hAnsiTheme="minorHAnsi" w:cstheme="minorHAnsi"/>
          <w:color w:val="auto"/>
        </w:rPr>
        <w:t>c</w:t>
      </w:r>
      <w:r w:rsidR="00B435DD" w:rsidRPr="00BD5FBB">
        <w:rPr>
          <w:rFonts w:asciiTheme="minorHAnsi" w:hAnsiTheme="minorHAnsi" w:cstheme="minorHAnsi"/>
          <w:color w:val="auto"/>
        </w:rPr>
        <w:t>omplete human</w:t>
      </w:r>
      <w:r w:rsidR="000321F1" w:rsidRPr="00BD5FBB">
        <w:rPr>
          <w:rFonts w:asciiTheme="minorHAnsi" w:hAnsiTheme="minorHAnsi" w:cstheme="minorHAnsi"/>
          <w:color w:val="auto"/>
        </w:rPr>
        <w:t>/</w:t>
      </w:r>
      <w:r w:rsidR="00B435DD" w:rsidRPr="00BD5FBB">
        <w:rPr>
          <w:rFonts w:asciiTheme="minorHAnsi" w:hAnsiTheme="minorHAnsi" w:cstheme="minorHAnsi"/>
          <w:color w:val="auto"/>
        </w:rPr>
        <w:t>murine mismatch</w:t>
      </w:r>
      <w:r w:rsidR="00716837" w:rsidRPr="00BD5FBB">
        <w:rPr>
          <w:rFonts w:asciiTheme="minorHAnsi" w:hAnsiTheme="minorHAnsi" w:cstheme="minorHAnsi"/>
          <w:color w:val="auto"/>
        </w:rPr>
        <w:t xml:space="preserve">, </w:t>
      </w:r>
      <w:r w:rsidR="00343610" w:rsidRPr="00BD5FBB">
        <w:rPr>
          <w:rFonts w:asciiTheme="minorHAnsi" w:hAnsiTheme="minorHAnsi" w:cstheme="minorHAnsi"/>
          <w:color w:val="auto"/>
        </w:rPr>
        <w:t>it will</w:t>
      </w:r>
      <w:r w:rsidR="00716837" w:rsidRPr="00BD5FBB">
        <w:rPr>
          <w:rFonts w:asciiTheme="minorHAnsi" w:hAnsiTheme="minorHAnsi" w:cstheme="minorHAnsi"/>
          <w:color w:val="auto"/>
        </w:rPr>
        <w:t xml:space="preserve"> presumably be </w:t>
      </w:r>
      <w:r w:rsidR="00343610" w:rsidRPr="00BD5FBB">
        <w:rPr>
          <w:rFonts w:asciiTheme="minorHAnsi" w:hAnsiTheme="minorHAnsi" w:cstheme="minorHAnsi"/>
          <w:color w:val="auto"/>
        </w:rPr>
        <w:t xml:space="preserve">possible to </w:t>
      </w:r>
      <w:r w:rsidR="00716837" w:rsidRPr="00BD5FBB">
        <w:rPr>
          <w:rFonts w:asciiTheme="minorHAnsi" w:hAnsiTheme="minorHAnsi" w:cstheme="minorHAnsi"/>
          <w:color w:val="auto"/>
        </w:rPr>
        <w:t xml:space="preserve">overcome </w:t>
      </w:r>
      <w:r w:rsidR="00343610" w:rsidRPr="00BD5FBB">
        <w:rPr>
          <w:rFonts w:asciiTheme="minorHAnsi" w:hAnsiTheme="minorHAnsi" w:cstheme="minorHAnsi"/>
          <w:color w:val="auto"/>
        </w:rPr>
        <w:t xml:space="preserve">this limitation </w:t>
      </w:r>
      <w:r w:rsidR="00B435DD" w:rsidRPr="00BD5FBB">
        <w:rPr>
          <w:rFonts w:asciiTheme="minorHAnsi" w:hAnsiTheme="minorHAnsi" w:cstheme="minorHAnsi"/>
          <w:color w:val="auto"/>
        </w:rPr>
        <w:t xml:space="preserve">by genetic engineering </w:t>
      </w:r>
      <w:r w:rsidR="00B435DD" w:rsidRPr="00BD5FBB">
        <w:rPr>
          <w:rFonts w:asciiTheme="minorHAnsi" w:hAnsiTheme="minorHAnsi" w:cstheme="minorHAnsi"/>
          <w:color w:val="auto"/>
        </w:rPr>
        <w:lastRenderedPageBreak/>
        <w:t xml:space="preserve">and, for instance, by transgenic overexpression of the </w:t>
      </w:r>
      <w:r w:rsidR="00CF2F2D" w:rsidRPr="00BD5FBB">
        <w:rPr>
          <w:rFonts w:asciiTheme="minorHAnsi" w:hAnsiTheme="minorHAnsi" w:cstheme="minorHAnsi"/>
          <w:color w:val="auto"/>
        </w:rPr>
        <w:t xml:space="preserve">respective </w:t>
      </w:r>
      <w:r w:rsidR="00B435DD" w:rsidRPr="00BD5FBB">
        <w:rPr>
          <w:rFonts w:asciiTheme="minorHAnsi" w:hAnsiTheme="minorHAnsi" w:cstheme="minorHAnsi"/>
          <w:color w:val="auto"/>
        </w:rPr>
        <w:t xml:space="preserve">human </w:t>
      </w:r>
      <w:r w:rsidR="00DF0A8E" w:rsidRPr="00BD5FBB">
        <w:rPr>
          <w:rFonts w:asciiTheme="minorHAnsi" w:hAnsiTheme="minorHAnsi" w:cstheme="minorHAnsi"/>
          <w:color w:val="auto"/>
        </w:rPr>
        <w:t>ligand</w:t>
      </w:r>
      <w:r w:rsidR="00CF2F2D" w:rsidRPr="00BD5FBB">
        <w:rPr>
          <w:rFonts w:asciiTheme="minorHAnsi" w:hAnsiTheme="minorHAnsi" w:cstheme="minorHAnsi"/>
          <w:color w:val="auto"/>
        </w:rPr>
        <w:t>, growth factor, cytokine</w:t>
      </w:r>
      <w:r w:rsidR="00DF0A8E" w:rsidRPr="00BD5FBB">
        <w:rPr>
          <w:rFonts w:asciiTheme="minorHAnsi" w:hAnsiTheme="minorHAnsi" w:cstheme="minorHAnsi"/>
          <w:color w:val="auto"/>
        </w:rPr>
        <w:t xml:space="preserve"> or receptor</w:t>
      </w:r>
      <w:r w:rsidR="00B435DD" w:rsidRPr="00BD5FBB">
        <w:rPr>
          <w:rFonts w:asciiTheme="minorHAnsi" w:hAnsiTheme="minorHAnsi" w:cstheme="minorHAnsi"/>
          <w:color w:val="auto"/>
        </w:rPr>
        <w:t xml:space="preserve"> within the murine organism</w:t>
      </w:r>
      <w:r w:rsidR="005322C9" w:rsidRPr="00BD5FBB">
        <w:rPr>
          <w:rFonts w:asciiTheme="minorHAnsi" w:hAnsiTheme="minorHAnsi" w:cstheme="minorHAnsi"/>
          <w:color w:val="auto"/>
        </w:rPr>
        <w:fldChar w:fldCharType="begin">
          <w:fldData xml:space="preserve">PEVuZE5vdGU+PENpdGU+PEF1dGhvcj5XZWdlPC9BdXRob3I+PFllYXI+MjAxODwvWWVhcj48UmVj
TnVtPjMwNTwvUmVjTnVtPjxEaXNwbGF5VGV4dD48c3R5bGUgZmFjZT0ic3VwZXJzY3JpcHQiPjMz
LDM1PC9zdHlsZT48L0Rpc3BsYXlUZXh0PjxyZWNvcmQ+PHJlYy1udW1iZXI+MzA1PC9yZWMtbnVt
YmVyPjxmb3JlaWduLWtleXM+PGtleSBhcHA9IkVOIiBkYi1pZD0iMnZmcnM1dGV1ejU5eDhlZDJy
NTU5enN2dDkycDkyc3h4YTByIiB0aW1lc3RhbXA9IjE1MjY1NDEzMTYiPjMwNTwva2V5PjwvZm9y
ZWlnbi1rZXlzPjxyZWYtdHlwZSBuYW1lPSJKb3VybmFsIEFydGljbGUiPjE3PC9yZWYtdHlwZT48
Y29udHJpYnV0b3JzPjxhdXRob3JzPjxhdXRob3I+V2VnZSwgQS4gSy48L2F1dGhvcj48L2F1dGhv
cnM+PC9jb250cmlidXRvcnM+PGF1dGgtYWRkcmVzcz5EZXBhcnRtZW50IG9mIEd5bmVjb2xvZ3kg
YW5kIE9ic3RldHJpY3MsIFVuaXZlcnNpdHkgTWVkaWNhbCBDZW50ZXIgUmVnZW5zYnVyZywgTGFu
ZHNodXRlciBTdHJhc3NlIDY1LCA5MzA1MywgUmVnZW5zYnVyZywgR2VybWFueS4gYW5qYS53ZWdl
QHVrci5kZS48L2F1dGgtYWRkcmVzcz48dGl0bGVzPjx0aXRsZT5IdW1hbml6ZWQgTW91c2UgTW9k
ZWxzIGZvciB0aGUgUHJlY2xpbmljYWwgQXNzZXNzbWVudCBvZiBDYW5jZXIgSW1tdW5vdGhlcmFw
eTwvdGl0bGU+PHNlY29uZGFyeS10aXRsZT5CaW9EcnVnczwvc2Vjb25kYXJ5LXRpdGxlPjxhbHQt
dGl0bGU+QmlvRHJ1Z3MgOiBjbGluaWNhbCBpbW11bm90aGVyYXBldXRpY3MsIGJpb3BoYXJtYWNl
dXRpY2FscyBhbmQgZ2VuZSB0aGVyYXB5PC9hbHQtdGl0bGU+PC90aXRsZXM+PHBlcmlvZGljYWw+
PGZ1bGwtdGl0bGU+QmlvRHJ1Z3M8L2Z1bGwtdGl0bGU+PGFiYnItMT5CaW9EcnVncyA6IGNsaW5p
Y2FsIGltbXVub3RoZXJhcGV1dGljcywgYmlvcGhhcm1hY2V1dGljYWxzIGFuZCBnZW5lIHRoZXJh
cHk8L2FiYnItMT48L3BlcmlvZGljYWw+PGFsdC1wZXJpb2RpY2FsPjxmdWxsLXRpdGxlPkJpb0Ry
dWdzPC9mdWxsLXRpdGxlPjxhYmJyLTE+QmlvRHJ1Z3MgOiBjbGluaWNhbCBpbW11bm90aGVyYXBl
dXRpY3MsIGJpb3BoYXJtYWNldXRpY2FscyBhbmQgZ2VuZSB0aGVyYXB5PC9hYmJyLTE+PC9hbHQt
cGVyaW9kaWNhbD48ZGF0ZXM+PHllYXI+MjAxODwveWVhcj48cHViLWRhdGVzPjxkYXRlPk1hciAy
NzwvZGF0ZT48L3B1Yi1kYXRlcz48L2RhdGVzPjxpc2JuPjExNzktMTkwWCAoRWxlY3Ryb25pYykm
I3hEOzExNzMtODgwNCAoTGlua2luZyk8L2lzYm4+PGFjY2Vzc2lvbi1udW0+Mjk1ODkyMjk8L2Fj
Y2Vzc2lvbi1udW0+PHVybHM+PHJlbGF0ZWQtdXJscz48dXJsPmh0dHA6Ly93d3cubmNiaS5ubG0u
bmloLmdvdi9wdWJtZWQvMjk1ODkyMjk8L3VybD48L3JlbGF0ZWQtdXJscz48L3VybHM+PGVsZWN0
cm9uaWMtcmVzb3VyY2UtbnVtPjEwLjEwMDcvczQwMjU5LTAxOC0wMjc1LTQ8L2VsZWN0cm9uaWMt
cmVzb3VyY2UtbnVtPjwvcmVjb3JkPjwvQ2l0ZT48Q2l0ZT48QXV0aG9yPlNodWx0ejwvQXV0aG9y
PjxZZWFyPjIwMDc8L1llYXI+PFJlY051bT4xNTQ8L1JlY051bT48cmVjb3JkPjxyZWMtbnVtYmVy
PjE1NDwvcmVjLW51bWJlcj48Zm9yZWlnbi1rZXlzPjxrZXkgYXBwPSJFTiIgZGItaWQ9IjJ2ZnJz
NXRldXo1OXg4ZWQycjU1OXpzdnQ5MnA5MnN4eGEwciIgdGltZXN0YW1wPSIxMzk1ODQwOTk4Ij4x
NTQ8L2tleT48L2ZvcmVpZ24ta2V5cz48cmVmLXR5cGUgbmFtZT0iSm91cm5hbCBBcnRpY2xlIj4x
NzwvcmVmLXR5cGU+PGNvbnRyaWJ1dG9ycz48YXV0aG9ycz48YXV0aG9yPlNodWx0eiwgTC4gRC48
L2F1dGhvcj48YXV0aG9yPklzaGlrYXdhLCBGLjwvYXV0aG9yPjxhdXRob3I+R3JlaW5lciwgRC4g
TC48L2F1dGhvcj48L2F1dGhvcnM+PC9jb250cmlidXRvcnM+PGF1dGgtYWRkcmVzcz5UaGUgSmFj
a3NvbiBMYWJvcmF0b3J5LCA2MDAgTWFpbiBTdHJlZXQsIEJhciBIYXJib3IsIE1haW5lIDA0NjA5
LCBVU0EuIGxkc0BqYXgub3JnPC9hdXRoLWFkZHJlc3M+PHRpdGxlcz48dGl0bGU+SHVtYW5pemVk
IG1pY2UgaW4gdHJhbnNsYXRpb25hbCBiaW9tZWRpY2FsIHJlc2VhcmNoPC90aXRsZT48c2Vjb25k
YXJ5LXRpdGxlPk5hdCBSZXYgSW1tdW5vbDwvc2Vjb25kYXJ5LXRpdGxlPjxhbHQtdGl0bGU+TmF0
dXJlIHJldmlld3MuIEltbXVub2xvZ3k8L2FsdC10aXRsZT48L3RpdGxlcz48cGVyaW9kaWNhbD48
ZnVsbC10aXRsZT5OYXQgUmV2IEltbXVub2w8L2Z1bGwtdGl0bGU+PGFiYnItMT5OYXR1cmUgcmV2
aWV3cy4gSW1tdW5vbG9neTwvYWJici0xPjwvcGVyaW9kaWNhbD48YWx0LXBlcmlvZGljYWw+PGZ1
bGwtdGl0bGU+TmF0IFJldiBJbW11bm9sPC9mdWxsLXRpdGxlPjxhYmJyLTE+TmF0dXJlIHJldmll
d3MuIEltbXVub2xvZ3k8L2FiYnItMT48L2FsdC1wZXJpb2RpY2FsPjxwYWdlcz4xMTgtMzA8L3Bh
Z2VzPjx2b2x1bWU+Nzwvdm9sdW1lPjxudW1iZXI+MjwvbnVtYmVyPjxlZGl0aW9uPjIwMDcvMDEv
MzA8L2VkaXRpb24+PGtleXdvcmRzPjxrZXl3b3JkPkFuaW1hbHM8L2tleXdvcmQ+PGtleXdvcmQ+
Q2hpbWVyYS9nZW5ldGljcy8qaW1tdW5vbG9neTwva2V5d29yZD48a2V5d29yZD5Db21tdW5pY2Fi
bGUgRGlzZWFzZXMvaW1tdW5vbG9neTwva2V5d29yZD48a2V5d29yZD5EaXNlYXNlIE1vZGVscywg
QW5pbWFsPC9rZXl3b3JkPjxrZXl3b3JkPkhlbWF0b3BvaWVzaXMvaW1tdW5vbG9neTwva2V5d29y
ZD48a2V5d29yZD5IdW1hbnM8L2tleXdvcmQ+PGtleXdvcmQ+TWljZTwva2V5d29yZD48a2V5d29y
ZD5NaWNlLCBLbm9ja291dC9nZW5ldGljcy8qaW1tdW5vbG9neTwva2V5d29yZD48a2V5d29yZD5N
aWNlLCBTQ0lEL2dlbmV0aWNzLyppbW11bm9sb2d5PC9rZXl3b3JkPjxrZXl3b3JkPk1pY2UsIFRy
YW5zZ2VuaWMvZ2VuZXRpY3MvKmltbXVub2xvZ3k8L2tleXdvcmQ+PGtleXdvcmQ+TmVvcGxhc21z
L2ltbXVub2xvZ3k8L2tleXdvcmQ+PC9rZXl3b3Jkcz48ZGF0ZXM+PHllYXI+MjAwNzwveWVhcj48
cHViLWRhdGVzPjxkYXRlPkZlYjwvZGF0ZT48L3B1Yi1kYXRlcz48L2RhdGVzPjxpc2JuPjE0NzQt
MTczMyAoUHJpbnQpJiN4RDsxNDc0LTE3MzMgKExpbmtpbmcpPC9pc2JuPjxhY2Nlc3Npb24tbnVt
PjE3MjU5OTY4PC9hY2Nlc3Npb24tbnVtPjx3b3JrLXR5cGU+UmVzZWFyY2ggU3VwcG9ydCwgTi5J
LkguLCBFeHRyYW11cmFsJiN4RDtSZXNlYXJjaCBTdXBwb3J0LCBOb24tVS5TLiBHb3YmYXBvczt0
JiN4RDtSZXZpZXc8L3dvcmstdHlwZT48dXJscz48cmVsYXRlZC11cmxzPjx1cmw+aHR0cDovL3d3
dy5uY2JpLm5sbS5uaWguZ292L3B1Ym1lZC8xNzI1OTk2ODwvdXJsPjwvcmVsYXRlZC11cmxzPjwv
dXJscz48ZWxlY3Ryb25pYy1yZXNvdXJjZS1udW0+MTAuMTAzOC9ucmkyMDE3PC9lbGVjdHJvbmlj
LXJlc291cmNlLW51bT48bGFuZ3VhZ2U+ZW5nPC9sYW5ndWFnZT48L3JlY29yZD48L0NpdGU+PC9F
bmROb3RlPn==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PEVuZE5vdGU+PENpdGU+PEF1dGhvcj5XZWdlPC9BdXRob3I+PFllYXI+MjAxODwvWWVhcj48UmVj
TnVtPjMwNTwvUmVjTnVtPjxEaXNwbGF5VGV4dD48c3R5bGUgZmFjZT0ic3VwZXJzY3JpcHQiPjMz
LDM1PC9zdHlsZT48L0Rpc3BsYXlUZXh0PjxyZWNvcmQ+PHJlYy1udW1iZXI+MzA1PC9yZWMtbnVt
YmVyPjxmb3JlaWduLWtleXM+PGtleSBhcHA9IkVOIiBkYi1pZD0iMnZmcnM1dGV1ejU5eDhlZDJy
NTU5enN2dDkycDkyc3h4YTByIiB0aW1lc3RhbXA9IjE1MjY1NDEzMTYiPjMwNTwva2V5PjwvZm9y
ZWlnbi1rZXlzPjxyZWYtdHlwZSBuYW1lPSJKb3VybmFsIEFydGljbGUiPjE3PC9yZWYtdHlwZT48
Y29udHJpYnV0b3JzPjxhdXRob3JzPjxhdXRob3I+V2VnZSwgQS4gSy48L2F1dGhvcj48L2F1dGhv
cnM+PC9jb250cmlidXRvcnM+PGF1dGgtYWRkcmVzcz5EZXBhcnRtZW50IG9mIEd5bmVjb2xvZ3kg
YW5kIE9ic3RldHJpY3MsIFVuaXZlcnNpdHkgTWVkaWNhbCBDZW50ZXIgUmVnZW5zYnVyZywgTGFu
ZHNodXRlciBTdHJhc3NlIDY1LCA5MzA1MywgUmVnZW5zYnVyZywgR2VybWFueS4gYW5qYS53ZWdl
QHVrci5kZS48L2F1dGgtYWRkcmVzcz48dGl0bGVzPjx0aXRsZT5IdW1hbml6ZWQgTW91c2UgTW9k
ZWxzIGZvciB0aGUgUHJlY2xpbmljYWwgQXNzZXNzbWVudCBvZiBDYW5jZXIgSW1tdW5vdGhlcmFw
eTwvdGl0bGU+PHNlY29uZGFyeS10aXRsZT5CaW9EcnVnczwvc2Vjb25kYXJ5LXRpdGxlPjxhbHQt
dGl0bGU+QmlvRHJ1Z3MgOiBjbGluaWNhbCBpbW11bm90aGVyYXBldXRpY3MsIGJpb3BoYXJtYWNl
dXRpY2FscyBhbmQgZ2VuZSB0aGVyYXB5PC9hbHQtdGl0bGU+PC90aXRsZXM+PHBlcmlvZGljYWw+
PGZ1bGwtdGl0bGU+QmlvRHJ1Z3M8L2Z1bGwtdGl0bGU+PGFiYnItMT5CaW9EcnVncyA6IGNsaW5p
Y2FsIGltbXVub3RoZXJhcGV1dGljcywgYmlvcGhhcm1hY2V1dGljYWxzIGFuZCBnZW5lIHRoZXJh
cHk8L2FiYnItMT48L3BlcmlvZGljYWw+PGFsdC1wZXJpb2RpY2FsPjxmdWxsLXRpdGxlPkJpb0Ry
dWdzPC9mdWxsLXRpdGxlPjxhYmJyLTE+QmlvRHJ1Z3MgOiBjbGluaWNhbCBpbW11bm90aGVyYXBl
dXRpY3MsIGJpb3BoYXJtYWNldXRpY2FscyBhbmQgZ2VuZSB0aGVyYXB5PC9hYmJyLTE+PC9hbHQt
cGVyaW9kaWNhbD48ZGF0ZXM+PHllYXI+MjAxODwveWVhcj48cHViLWRhdGVzPjxkYXRlPk1hciAy
NzwvZGF0ZT48L3B1Yi1kYXRlcz48L2RhdGVzPjxpc2JuPjExNzktMTkwWCAoRWxlY3Ryb25pYykm
I3hEOzExNzMtODgwNCAoTGlua2luZyk8L2lzYm4+PGFjY2Vzc2lvbi1udW0+Mjk1ODkyMjk8L2Fj
Y2Vzc2lvbi1udW0+PHVybHM+PHJlbGF0ZWQtdXJscz48dXJsPmh0dHA6Ly93d3cubmNiaS5ubG0u
bmloLmdvdi9wdWJtZWQvMjk1ODkyMjk8L3VybD48L3JlbGF0ZWQtdXJscz48L3VybHM+PGVsZWN0
cm9uaWMtcmVzb3VyY2UtbnVtPjEwLjEwMDcvczQwMjU5LTAxOC0wMjc1LTQ8L2VsZWN0cm9uaWMt
cmVzb3VyY2UtbnVtPjwvcmVjb3JkPjwvQ2l0ZT48Q2l0ZT48QXV0aG9yPlNodWx0ejwvQXV0aG9y
PjxZZWFyPjIwMDc8L1llYXI+PFJlY051bT4xNTQ8L1JlY051bT48cmVjb3JkPjxyZWMtbnVtYmVy
PjE1NDwvcmVjLW51bWJlcj48Zm9yZWlnbi1rZXlzPjxrZXkgYXBwPSJFTiIgZGItaWQ9IjJ2ZnJz
NXRldXo1OXg4ZWQycjU1OXpzdnQ5MnA5MnN4eGEwciIgdGltZXN0YW1wPSIxMzk1ODQwOTk4Ij4x
NTQ8L2tleT48L2ZvcmVpZ24ta2V5cz48cmVmLXR5cGUgbmFtZT0iSm91cm5hbCBBcnRpY2xlIj4x
NzwvcmVmLXR5cGU+PGNvbnRyaWJ1dG9ycz48YXV0aG9ycz48YXV0aG9yPlNodWx0eiwgTC4gRC48
L2F1dGhvcj48YXV0aG9yPklzaGlrYXdhLCBGLjwvYXV0aG9yPjxhdXRob3I+R3JlaW5lciwgRC4g
TC48L2F1dGhvcj48L2F1dGhvcnM+PC9jb250cmlidXRvcnM+PGF1dGgtYWRkcmVzcz5UaGUgSmFj
a3NvbiBMYWJvcmF0b3J5LCA2MDAgTWFpbiBTdHJlZXQsIEJhciBIYXJib3IsIE1haW5lIDA0NjA5
LCBVU0EuIGxkc0BqYXgub3JnPC9hdXRoLWFkZHJlc3M+PHRpdGxlcz48dGl0bGU+SHVtYW5pemVk
IG1pY2UgaW4gdHJhbnNsYXRpb25hbCBiaW9tZWRpY2FsIHJlc2VhcmNoPC90aXRsZT48c2Vjb25k
YXJ5LXRpdGxlPk5hdCBSZXYgSW1tdW5vbDwvc2Vjb25kYXJ5LXRpdGxlPjxhbHQtdGl0bGU+TmF0
dXJlIHJldmlld3MuIEltbXVub2xvZ3k8L2FsdC10aXRsZT48L3RpdGxlcz48cGVyaW9kaWNhbD48
ZnVsbC10aXRsZT5OYXQgUmV2IEltbXVub2w8L2Z1bGwtdGl0bGU+PGFiYnItMT5OYXR1cmUgcmV2
aWV3cy4gSW1tdW5vbG9neTwvYWJici0xPjwvcGVyaW9kaWNhbD48YWx0LXBlcmlvZGljYWw+PGZ1
bGwtdGl0bGU+TmF0IFJldiBJbW11bm9sPC9mdWxsLXRpdGxlPjxhYmJyLTE+TmF0dXJlIHJldmll
d3MuIEltbXVub2xvZ3k8L2FiYnItMT48L2FsdC1wZXJpb2RpY2FsPjxwYWdlcz4xMTgtMzA8L3Bh
Z2VzPjx2b2x1bWU+Nzwvdm9sdW1lPjxudW1iZXI+MjwvbnVtYmVyPjxlZGl0aW9uPjIwMDcvMDEv
MzA8L2VkaXRpb24+PGtleXdvcmRzPjxrZXl3b3JkPkFuaW1hbHM8L2tleXdvcmQ+PGtleXdvcmQ+
Q2hpbWVyYS9nZW5ldGljcy8qaW1tdW5vbG9neTwva2V5d29yZD48a2V5d29yZD5Db21tdW5pY2Fi
bGUgRGlzZWFzZXMvaW1tdW5vbG9neTwva2V5d29yZD48a2V5d29yZD5EaXNlYXNlIE1vZGVscywg
QW5pbWFsPC9rZXl3b3JkPjxrZXl3b3JkPkhlbWF0b3BvaWVzaXMvaW1tdW5vbG9neTwva2V5d29y
ZD48a2V5d29yZD5IdW1hbnM8L2tleXdvcmQ+PGtleXdvcmQ+TWljZTwva2V5d29yZD48a2V5d29y
ZD5NaWNlLCBLbm9ja291dC9nZW5ldGljcy8qaW1tdW5vbG9neTwva2V5d29yZD48a2V5d29yZD5N
aWNlLCBTQ0lEL2dlbmV0aWNzLyppbW11bm9sb2d5PC9rZXl3b3JkPjxrZXl3b3JkPk1pY2UsIFRy
YW5zZ2VuaWMvZ2VuZXRpY3MvKmltbXVub2xvZ3k8L2tleXdvcmQ+PGtleXdvcmQ+TmVvcGxhc21z
L2ltbXVub2xvZ3k8L2tleXdvcmQ+PC9rZXl3b3Jkcz48ZGF0ZXM+PHllYXI+MjAwNzwveWVhcj48
cHViLWRhdGVzPjxkYXRlPkZlYjwvZGF0ZT48L3B1Yi1kYXRlcz48L2RhdGVzPjxpc2JuPjE0NzQt
MTczMyAoUHJpbnQpJiN4RDsxNDc0LTE3MzMgKExpbmtpbmcpPC9pc2JuPjxhY2Nlc3Npb24tbnVt
PjE3MjU5OTY4PC9hY2Nlc3Npb24tbnVtPjx3b3JrLXR5cGU+UmVzZWFyY2ggU3VwcG9ydCwgTi5J
LkguLCBFeHRyYW11cmFsJiN4RDtSZXNlYXJjaCBTdXBwb3J0LCBOb24tVS5TLiBHb3YmYXBvczt0
JiN4RDtSZXZpZXc8L3dvcmstdHlwZT48dXJscz48cmVsYXRlZC11cmxzPjx1cmw+aHR0cDovL3d3
dy5uY2JpLm5sbS5uaWguZ292L3B1Ym1lZC8xNzI1OTk2ODwvdXJsPjwvcmVsYXRlZC11cmxzPjwv
dXJscz48ZWxlY3Ryb25pYy1yZXNvdXJjZS1udW0+MTAuMTAzOC9ucmkyMDE3PC9lbGVjdHJvbmlj
LXJlc291cmNlLW51bT48bGFuZ3VhZ2U+ZW5nPC9sYW5ndWFnZT48L3JlY29yZD48L0NpdGU+PC9F
bmROb3RlPn==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hyperlink w:anchor="_ENREF_33" w:tooltip="Shultz, 2007 #154" w:history="1">
        <w:r w:rsidR="005322C9" w:rsidRPr="00BD5FBB">
          <w:rPr>
            <w:rFonts w:asciiTheme="minorHAnsi" w:hAnsiTheme="minorHAnsi" w:cstheme="minorHAnsi"/>
            <w:noProof/>
            <w:color w:val="auto"/>
            <w:vertAlign w:val="superscript"/>
          </w:rPr>
          <w:t>33</w:t>
        </w:r>
      </w:hyperlink>
      <w:r w:rsidR="005322C9" w:rsidRPr="00BD5FBB">
        <w:rPr>
          <w:rFonts w:asciiTheme="minorHAnsi" w:hAnsiTheme="minorHAnsi" w:cstheme="minorHAnsi"/>
          <w:noProof/>
          <w:color w:val="auto"/>
          <w:vertAlign w:val="superscript"/>
        </w:rPr>
        <w:t>,</w:t>
      </w:r>
      <w:hyperlink w:anchor="_ENREF_35" w:tooltip="Wege, 2018 #305" w:history="1">
        <w:r w:rsidR="005322C9" w:rsidRPr="00BD5FBB">
          <w:rPr>
            <w:rFonts w:asciiTheme="minorHAnsi" w:hAnsiTheme="minorHAnsi" w:cstheme="minorHAnsi"/>
            <w:noProof/>
            <w:color w:val="auto"/>
            <w:vertAlign w:val="superscript"/>
          </w:rPr>
          <w:t>35</w:t>
        </w:r>
      </w:hyperlink>
      <w:r w:rsidR="005322C9" w:rsidRPr="00BD5FBB">
        <w:rPr>
          <w:rFonts w:asciiTheme="minorHAnsi" w:hAnsiTheme="minorHAnsi" w:cstheme="minorHAnsi"/>
          <w:color w:val="auto"/>
        </w:rPr>
        <w:fldChar w:fldCharType="end"/>
      </w:r>
      <w:r w:rsidR="00B435DD" w:rsidRPr="00BD5FBB">
        <w:rPr>
          <w:rFonts w:asciiTheme="minorHAnsi" w:hAnsiTheme="minorHAnsi" w:cstheme="minorHAnsi"/>
          <w:color w:val="auto"/>
        </w:rPr>
        <w:t>.</w:t>
      </w:r>
      <w:r w:rsidR="00C850D6" w:rsidRPr="00BD5FBB">
        <w:rPr>
          <w:rFonts w:asciiTheme="minorHAnsi" w:hAnsiTheme="minorHAnsi" w:cstheme="minorHAnsi"/>
          <w:color w:val="auto"/>
        </w:rPr>
        <w:t xml:space="preserve"> </w:t>
      </w:r>
    </w:p>
    <w:p w14:paraId="786D0F83" w14:textId="77777777" w:rsidR="001B1577" w:rsidRPr="00BD5FBB" w:rsidRDefault="001B1577" w:rsidP="00BD5FBB">
      <w:pPr>
        <w:rPr>
          <w:rFonts w:asciiTheme="minorHAnsi" w:hAnsiTheme="minorHAnsi" w:cstheme="minorHAnsi"/>
          <w:color w:val="auto"/>
        </w:rPr>
      </w:pPr>
    </w:p>
    <w:p w14:paraId="2FDB9007" w14:textId="3F685A05" w:rsidR="004F6E6C" w:rsidRPr="00BD5FBB" w:rsidRDefault="00467B5C" w:rsidP="00BD5FBB">
      <w:pPr>
        <w:rPr>
          <w:rFonts w:asciiTheme="minorHAnsi" w:hAnsiTheme="minorHAnsi" w:cstheme="minorHAnsi"/>
          <w:color w:val="auto"/>
        </w:rPr>
      </w:pPr>
      <w:r w:rsidRPr="00BD5FBB">
        <w:rPr>
          <w:rFonts w:asciiTheme="minorHAnsi" w:hAnsiTheme="minorHAnsi" w:cstheme="minorHAnsi"/>
          <w:color w:val="auto"/>
        </w:rPr>
        <w:t xml:space="preserve">As a significant influence of chronic inflammation on the local secretion of chemokines, the endothelial expression of adhesion molecules and the subsequent accumulation of lymphocytes has been described </w:t>
      </w:r>
      <w:r w:rsidR="00E61033" w:rsidRPr="00BD5FBB">
        <w:rPr>
          <w:rFonts w:asciiTheme="minorHAnsi" w:hAnsiTheme="minorHAnsi" w:cstheme="minorHAnsi"/>
          <w:color w:val="auto"/>
        </w:rPr>
        <w:t>in</w:t>
      </w:r>
      <w:r w:rsidRPr="00BD5FBB">
        <w:rPr>
          <w:rFonts w:asciiTheme="minorHAnsi" w:hAnsiTheme="minorHAnsi" w:cstheme="minorHAnsi"/>
          <w:color w:val="auto"/>
        </w:rPr>
        <w:t xml:space="preserve"> numerous </w:t>
      </w:r>
      <w:r w:rsidR="00E61033" w:rsidRPr="00BD5FBB">
        <w:rPr>
          <w:rFonts w:asciiTheme="minorHAnsi" w:hAnsiTheme="minorHAnsi" w:cstheme="minorHAnsi"/>
          <w:color w:val="auto"/>
        </w:rPr>
        <w:t>publications</w:t>
      </w:r>
      <w:hyperlink w:anchor="_ENREF_38" w:tooltip="Murdoch, 2000 #307" w:history="1">
        <w:r w:rsidR="005322C9" w:rsidRPr="00BD5FBB">
          <w:rPr>
            <w:rFonts w:asciiTheme="minorHAnsi" w:hAnsiTheme="minorHAnsi" w:cstheme="minorHAnsi"/>
            <w:color w:val="auto"/>
          </w:rPr>
          <w:fldChar w:fldCharType="begin">
            <w:fldData xml:space="preserve">PEVuZE5vdGU+PENpdGU+PEF1dGhvcj5NdXJkb2NoPC9BdXRob3I+PFllYXI+MjAwMDwvWWVhcj48
UmVjTnVtPjMwNzwvUmVjTnVtPjxEaXNwbGF5VGV4dD48c3R5bGUgZmFjZT0ic3VwZXJzY3JpcHQi
PjM4LTQwPC9zdHlsZT48L0Rpc3BsYXlUZXh0PjxyZWNvcmQ+PHJlYy1udW1iZXI+MzA3PC9yZWMt
bnVtYmVyPjxmb3JlaWduLWtleXM+PGtleSBhcHA9IkVOIiBkYi1pZD0iMnZmcnM1dGV1ejU5eDhl
ZDJyNTU5enN2dDkycDkyc3h4YTByIiB0aW1lc3RhbXA9IjE1MjY1NDMzMjkiPjMwNzwva2V5Pjwv
Zm9yZWlnbi1rZXlzPjxyZWYtdHlwZSBuYW1lPSJKb3VybmFsIEFydGljbGUiPjE3PC9yZWYtdHlw
ZT48Y29udHJpYnV0b3JzPjxhdXRob3JzPjxhdXRob3I+TXVyZG9jaCwgQy48L2F1dGhvcj48YXV0
aG9yPkZpbm4sIEEuPC9hdXRob3I+PC9hdXRob3JzPjwvY29udHJpYnV0b3JzPjxhdXRoLWFkZHJl
c3M+RGl2aXNpb24gb2YgQ2hpbGQgSGVhbHRoLCBVbml2ZXJzaXR5IG9mIFNoZWZmaWVsZCwgU2hl
ZmZpZWxkIENoaWxkcmVuJmFwb3M7cyBIb3NwaXRhbCwgU2hlZmZpZWxkLCBVbml0ZWQgS2luZ2Rv
bS4gYy5tdXJkb2NoQHNoZWZmaWVsZC5hYy51azwvYXV0aC1hZGRyZXNzPjx0aXRsZXM+PHRpdGxl
PkNoZW1va2luZSByZWNlcHRvcnMgYW5kIHRoZWlyIHJvbGUgaW4gaW5mbGFtbWF0aW9uIGFuZCBp
bmZlY3Rpb3VzIGRpc2Vhc2VzPC90aXRsZT48c2Vjb25kYXJ5LXRpdGxlPkJsb29kPC9zZWNvbmRh
cnktdGl0bGU+PGFsdC10aXRsZT5CbG9vZDwvYWx0LXRpdGxlPjwvdGl0bGVzPjxwZXJpb2RpY2Fs
PjxmdWxsLXRpdGxlPkJsb29kPC9mdWxsLXRpdGxlPjwvcGVyaW9kaWNhbD48YWx0LXBlcmlvZGlj
YWw+PGZ1bGwtdGl0bGU+Qmxvb2Q8L2Z1bGwtdGl0bGU+PC9hbHQtcGVyaW9kaWNhbD48cGFnZXM+
MzAzMi00MzwvcGFnZXM+PHZvbHVtZT45NTwvdm9sdW1lPjxudW1iZXI+MTA8L251bWJlcj48a2V5
d29yZHM+PGtleXdvcmQ+QW1pbm8gQWNpZCBTZXF1ZW5jZTwva2V5d29yZD48a2V5d29yZD5Bbmlt
YWxzPC9rZXl3b3JkPjxrZXl3b3JkPkNoZW1va2luZXMvKnBoeXNpb2xvZ3k8L2tleXdvcmQ+PGtl
eXdvcmQ+KkNvbW11bmljYWJsZSBEaXNlYXNlcy9pbW11bm9sb2d5L3BoeXNpb3BhdGhvbG9neTwv
a2V5d29yZD48a2V5d29yZD5IdW1hbnM8L2tleXdvcmQ+PGtleXdvcmQ+KkluZmxhbW1hdGlvbi9p
bW11bm9sb2d5L3BoeXNpb3BhdGhvbG9neTwva2V5d29yZD48a2V5d29yZD5Nb2xlY3VsYXIgU2Vx
dWVuY2UgRGF0YTwva2V5d29yZD48a2V5d29yZD5SZWNlcHRvcnMsIENoZW1va2luZS8qcGh5c2lv
bG9neTwva2V5d29yZD48L2tleXdvcmRzPjxkYXRlcz48eWVhcj4yMDAwPC95ZWFyPjxwdWItZGF0
ZXM+PGRhdGU+TWF5IDE1PC9kYXRlPjwvcHViLWRhdGVzPjwvZGF0ZXM+PGlzYm4+MDAwNi00OTcx
IChQcmludCkmI3hEOzAwMDYtNDk3MSAoTGlua2luZyk8L2lzYm4+PGFjY2Vzc2lvbi1udW0+MTA4
MDc3NjY8L2FjY2Vzc2lvbi1udW0+PHVybHM+PHJlbGF0ZWQtdXJscz48dXJsPmh0dHA6Ly93d3cu
bmNiaS5ubG0ubmloLmdvdi9wdWJtZWQvMTA4MDc3NjY8L3VybD48L3JlbGF0ZWQtdXJscz48L3Vy
bHM+PC9yZWNvcmQ+PC9DaXRlPjxDaXRlPjxBdXRob3I+Uml2ZXJhLU5pZXZlczwvQXV0aG9yPjxZ
ZWFyPjIwMDg8L1llYXI+PFJlY051bT4zMDg8L1JlY051bT48cmVjb3JkPjxyZWMtbnVtYmVyPjMw
ODwvcmVjLW51bWJlcj48Zm9yZWlnbi1rZXlzPjxrZXkgYXBwPSJFTiIgZGItaWQ9IjJ2ZnJzNXRl
dXo1OXg4ZWQycjU1OXpzdnQ5MnA5MnN4eGEwciIgdGltZXN0YW1wPSIxNTI2NTQ0MzgxIj4zMDg8
L2tleT48L2ZvcmVpZ24ta2V5cz48cmVmLXR5cGUgbmFtZT0iSm91cm5hbCBBcnRpY2xlIj4xNzwv
cmVmLXR5cGU+PGNvbnRyaWJ1dG9ycz48YXV0aG9ycz48YXV0aG9yPlJpdmVyYS1OaWV2ZXMsIEou
PC9hdXRob3I+PGF1dGhvcj5Hb3JmdSwgRy48L2F1dGhvcj48YXV0aG9yPkxleSwgSy48L2F1dGhv
cj48L2F1dGhvcnM+PC9jb250cmlidXRvcnM+PGF1dGgtYWRkcmVzcz5EaXZpc2lvbiBvZiBHYXN0
cm9lbnRlcm9sb2d5LCBEZXBhcnRtZW50IG9mIEludGVybmFsIE1lZGljaW5lLCBVbml2ZXJzaXR5
IG9mIENvbG9yYWRvIEhlYWx0aCBTY2llbmNlcyBDZW50ZXIsIERlbnZlciwgQ29sb3JhZG8gODAy
MDYsIFVTQS4gamVzdXMucml2ZXJhbmlldmVzQHVjaHNjLmVkdTwvYXV0aC1hZGRyZXNzPjx0aXRs
ZXM+PHRpdGxlPkxldWtvY3l0ZSBhZGhlc2lvbiBtb2xlY3VsZXMgaW4gYW5pbWFsIG1vZGVscyBv
ZiBpbmZsYW1tYXRvcnkgYm93ZWwgZGlzZWFzZTwvdGl0bGU+PHNlY29uZGFyeS10aXRsZT5JbmZs
YW1tIEJvd2VsIERpczwvc2Vjb25kYXJ5LXRpdGxlPjxhbHQtdGl0bGU+SW5mbGFtbWF0b3J5IGJv
d2VsIGRpc2Vhc2VzPC9hbHQtdGl0bGU+PC90aXRsZXM+PHBlcmlvZGljYWw+PGZ1bGwtdGl0bGU+
SW5mbGFtbSBCb3dlbCBEaXM8L2Z1bGwtdGl0bGU+PC9wZXJpb2RpY2FsPjxwYWdlcz4xNzE1LTM1
PC9wYWdlcz48dm9sdW1lPjE0PC92b2x1bWU+PG51bWJlcj4xMjwvbnVtYmVyPjxrZXl3b3Jkcz48
a2V5d29yZD5BbmltYWxzPC9rZXl3b3JkPjxrZXl3b3JkPkNlbGwgQWRoZXNpb24vaW1tdW5vbG9n
eTwva2V5d29yZD48a2V5d29yZD5DZWxsIEFkaGVzaW9uIE1vbGVjdWxlcy8qcGh5c2lvbG9neTwv
a2V5d29yZD48a2V5d29yZD4qRGlzZWFzZSBNb2RlbHMsIEFuaW1hbDwva2V5d29yZD48a2V5d29y
ZD5JbmZsYW1tYXRvcnkgQm93ZWwgRGlzZWFzZXMvKmltbXVub2xvZ3k8L2tleXdvcmQ+PGtleXdv
cmQ+TGV1a29jeXRlcy9pbW11bm9sb2d5PC9rZXl3b3JkPjwva2V5d29yZHM+PGRhdGVzPjx5ZWFy
PjIwMDg8L3llYXI+PHB1Yi1kYXRlcz48ZGF0ZT5EZWM8L2RhdGU+PC9wdWItZGF0ZXM+PC9kYXRl
cz48aXNibj4xNTM2LTQ4NDQgKEVsZWN0cm9uaWMpJiN4RDsxMDc4LTA5OTggKExpbmtpbmcpPC9p
c2JuPjxhY2Nlc3Npb24tbnVtPjE4NTIzOTk4PC9hY2Nlc3Npb24tbnVtPjx1cmxzPjxyZWxhdGVk
LXVybHM+PHVybD5odHRwOi8vd3d3Lm5jYmkubmxtLm5paC5nb3YvcHVibWVkLzE4NTIzOTk4PC91
cmw+PC9yZWxhdGVkLXVybHM+PC91cmxzPjxjdXN0b20yPjI3MzM5MDg8L2N1c3RvbTI+PGVsZWN0
cm9uaWMtcmVzb3VyY2UtbnVtPjEwLjEwMDIvaWJkLjIwNTAxPC9lbGVjdHJvbmljLXJlc291cmNl
LW51bT48L3JlY29yZD48L0NpdGU+PENpdGU+PEF1dGhvcj5adW5kbGVyPC9BdXRob3I+PFllYXI+
MjAxNzwvWWVhcj48UmVjTnVtPjMwOTwvUmVjTnVtPjxyZWNvcmQ+PHJlYy1udW1iZXI+MzA5PC9y
ZWMtbnVtYmVyPjxmb3JlaWduLWtleXM+PGtleSBhcHA9IkVOIiBkYi1pZD0iMnZmcnM1dGV1ejU5
eDhlZDJyNTU5enN2dDkycDkyc3h4YTByIiB0aW1lc3RhbXA9IjE1MjY1NDQ2MjIiPjMwOTwva2V5
PjwvZm9yZWlnbi1rZXlzPjxyZWYtdHlwZSBuYW1lPSJKb3VybmFsIEFydGljbGUiPjE3PC9yZWYt
dHlwZT48Y29udHJpYnV0b3JzPjxhdXRob3JzPjxhdXRob3I+WnVuZGxlciwgUy48L2F1dGhvcj48
YXV0aG9yPk5ldXJhdGgsIE0uIEYuPC9hdXRob3I+PC9hdXRob3JzPjwvY29udHJpYnV0b3JzPjxh
dXRoLWFkZHJlc3M+RGVwYXJ0bWVudCBvZiBNZWRpY2luZSAxLCBVbml2ZXJzaXR5IG9mIEVybGFu
Z2VuLU51cmVtYmVyZywgS3Vzc21hdWwgQ2FtcHVzIGZvciBNZWRpY2FsIFJlc2VhcmNoICZhbXA7
IFRyYW5zbGF0aW9uYWwgUmVzZWFyY2ggQ2VudGVyLCBFcmxhbmdlbiwgR2VybWFueS48L2F1dGgt
YWRkcmVzcz48dGl0bGVzPjx0aXRsZT5Ob3ZlbCBJbnNpZ2h0cyBpbnRvIHRoZSBNZWNoYW5pc21z
IG9mIEd1dCBIb21pbmcgYW5kIEFudGlhZGhlc2lvbiBUaGVyYXBpZXMgaW4gSW5mbGFtbWF0b3J5
IEJvd2VsIERpc2Vhc2VzPC90aXRsZT48c2Vjb25kYXJ5LXRpdGxlPkluZmxhbW0gQm93ZWwgRGlz
PC9zZWNvbmRhcnktdGl0bGU+PGFsdC10aXRsZT5JbmZsYW1tYXRvcnkgYm93ZWwgZGlzZWFzZXM8
L2FsdC10aXRsZT48L3RpdGxlcz48cGVyaW9kaWNhbD48ZnVsbC10aXRsZT5JbmZsYW1tIEJvd2Vs
IERpczwvZnVsbC10aXRsZT48L3BlcmlvZGljYWw+PHBhZ2VzPjYxNy02Mjc8L3BhZ2VzPjx2b2x1
bWU+MjM8L3ZvbHVtZT48bnVtYmVyPjQ8L251bWJlcj48a2V5d29yZHM+PGtleXdvcmQ+QW5pbWFs
czwva2V5d29yZD48a2V5d29yZD5BbnRpYm9kaWVzLCBNb25vY2xvbmFsLCBIdW1hbml6ZWQvKnBo
YXJtYWNvbG9neTwva2V5d29yZD48a2V5d29yZD5HYXN0cm9pbnRlc3RpbmFsIEFnZW50cy8qcGhh
cm1hY29sb2d5PC9rZXl3b3JkPjxrZXl3b3JkPkh1bWFuczwva2V5d29yZD48a2V5d29yZD5JbmZs
YW1tYXRvcnkgQm93ZWwgRGlzZWFzZXMvKmRydWcgdGhlcmFweS9pbW11bm9sb2d5PC9rZXl3b3Jk
PjxrZXl3b3JkPkludGVncmlucy9kcnVnIGVmZmVjdHMvKmltbXVub2xvZ3k8L2tleXdvcmQ+PGtl
eXdvcmQ+SW50ZXN0aW5lcy9pbW11bm9sb2d5PC9rZXl3b3JkPjxrZXl3b3JkPlQtTHltcGhvY3l0
ZXMvKmltbXVub2xvZ3k8L2tleXdvcmQ+PC9rZXl3b3Jkcz48ZGF0ZXM+PHllYXI+MjAxNzwveWVh
cj48cHViLWRhdGVzPjxkYXRlPkFwcjwvZGF0ZT48L3B1Yi1kYXRlcz48L2RhdGVzPjxpc2JuPjE1
MzYtNDg0NCAoRWxlY3Ryb25pYykmI3hEOzEwNzgtMDk5OCAoTGlua2luZyk8L2lzYm4+PGFjY2Vz
c2lvbi1udW0+MjgyOTY4MjM8L2FjY2Vzc2lvbi1udW0+PHVybHM+PHJlbGF0ZWQtdXJscz48dXJs
Pmh0dHA6Ly93d3cubmNiaS5ubG0ubmloLmdvdi9wdWJtZWQvMjgyOTY4MjM8L3VybD48L3JlbGF0
ZWQtdXJscz48L3VybHM+PGVsZWN0cm9uaWMtcmVzb3VyY2UtbnVtPjEwLjEwOTcvTUlCLjAwMDAw
MDAwMDAwMDEwNjc8L2VsZWN0cm9uaWMtcmVzb3VyY2UtbnVtPjwvcmVjb3JkPjwvQ2l0ZT48L0Vu
ZE5vdGU+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PEVuZE5vdGU+PENpdGU+PEF1dGhvcj5NdXJkb2NoPC9BdXRob3I+PFllYXI+MjAwMDwvWWVhcj48
UmVjTnVtPjMwNzwvUmVjTnVtPjxEaXNwbGF5VGV4dD48c3R5bGUgZmFjZT0ic3VwZXJzY3JpcHQi
PjM4LTQwPC9zdHlsZT48L0Rpc3BsYXlUZXh0PjxyZWNvcmQ+PHJlYy1udW1iZXI+MzA3PC9yZWMt
bnVtYmVyPjxmb3JlaWduLWtleXM+PGtleSBhcHA9IkVOIiBkYi1pZD0iMnZmcnM1dGV1ejU5eDhl
ZDJyNTU5enN2dDkycDkyc3h4YTByIiB0aW1lc3RhbXA9IjE1MjY1NDMzMjkiPjMwNzwva2V5Pjwv
Zm9yZWlnbi1rZXlzPjxyZWYtdHlwZSBuYW1lPSJKb3VybmFsIEFydGljbGUiPjE3PC9yZWYtdHlw
ZT48Y29udHJpYnV0b3JzPjxhdXRob3JzPjxhdXRob3I+TXVyZG9jaCwgQy48L2F1dGhvcj48YXV0
aG9yPkZpbm4sIEEuPC9hdXRob3I+PC9hdXRob3JzPjwvY29udHJpYnV0b3JzPjxhdXRoLWFkZHJl
c3M+RGl2aXNpb24gb2YgQ2hpbGQgSGVhbHRoLCBVbml2ZXJzaXR5IG9mIFNoZWZmaWVsZCwgU2hl
ZmZpZWxkIENoaWxkcmVuJmFwb3M7cyBIb3NwaXRhbCwgU2hlZmZpZWxkLCBVbml0ZWQgS2luZ2Rv
bS4gYy5tdXJkb2NoQHNoZWZmaWVsZC5hYy51azwvYXV0aC1hZGRyZXNzPjx0aXRsZXM+PHRpdGxl
PkNoZW1va2luZSByZWNlcHRvcnMgYW5kIHRoZWlyIHJvbGUgaW4gaW5mbGFtbWF0aW9uIGFuZCBp
bmZlY3Rpb3VzIGRpc2Vhc2VzPC90aXRsZT48c2Vjb25kYXJ5LXRpdGxlPkJsb29kPC9zZWNvbmRh
cnktdGl0bGU+PGFsdC10aXRsZT5CbG9vZDwvYWx0LXRpdGxlPjwvdGl0bGVzPjxwZXJpb2RpY2Fs
PjxmdWxsLXRpdGxlPkJsb29kPC9mdWxsLXRpdGxlPjwvcGVyaW9kaWNhbD48YWx0LXBlcmlvZGlj
YWw+PGZ1bGwtdGl0bGU+Qmxvb2Q8L2Z1bGwtdGl0bGU+PC9hbHQtcGVyaW9kaWNhbD48cGFnZXM+
MzAzMi00MzwvcGFnZXM+PHZvbHVtZT45NTwvdm9sdW1lPjxudW1iZXI+MTA8L251bWJlcj48a2V5
d29yZHM+PGtleXdvcmQ+QW1pbm8gQWNpZCBTZXF1ZW5jZTwva2V5d29yZD48a2V5d29yZD5Bbmlt
YWxzPC9rZXl3b3JkPjxrZXl3b3JkPkNoZW1va2luZXMvKnBoeXNpb2xvZ3k8L2tleXdvcmQ+PGtl
eXdvcmQ+KkNvbW11bmljYWJsZSBEaXNlYXNlcy9pbW11bm9sb2d5L3BoeXNpb3BhdGhvbG9neTwv
a2V5d29yZD48a2V5d29yZD5IdW1hbnM8L2tleXdvcmQ+PGtleXdvcmQ+KkluZmxhbW1hdGlvbi9p
bW11bm9sb2d5L3BoeXNpb3BhdGhvbG9neTwva2V5d29yZD48a2V5d29yZD5Nb2xlY3VsYXIgU2Vx
dWVuY2UgRGF0YTwva2V5d29yZD48a2V5d29yZD5SZWNlcHRvcnMsIENoZW1va2luZS8qcGh5c2lv
bG9neTwva2V5d29yZD48L2tleXdvcmRzPjxkYXRlcz48eWVhcj4yMDAwPC95ZWFyPjxwdWItZGF0
ZXM+PGRhdGU+TWF5IDE1PC9kYXRlPjwvcHViLWRhdGVzPjwvZGF0ZXM+PGlzYm4+MDAwNi00OTcx
IChQcmludCkmI3hEOzAwMDYtNDk3MSAoTGlua2luZyk8L2lzYm4+PGFjY2Vzc2lvbi1udW0+MTA4
MDc3NjY8L2FjY2Vzc2lvbi1udW0+PHVybHM+PHJlbGF0ZWQtdXJscz48dXJsPmh0dHA6Ly93d3cu
bmNiaS5ubG0ubmloLmdvdi9wdWJtZWQvMTA4MDc3NjY8L3VybD48L3JlbGF0ZWQtdXJscz48L3Vy
bHM+PC9yZWNvcmQ+PC9DaXRlPjxDaXRlPjxBdXRob3I+Uml2ZXJhLU5pZXZlczwvQXV0aG9yPjxZ
ZWFyPjIwMDg8L1llYXI+PFJlY051bT4zMDg8L1JlY051bT48cmVjb3JkPjxyZWMtbnVtYmVyPjMw
ODwvcmVjLW51bWJlcj48Zm9yZWlnbi1rZXlzPjxrZXkgYXBwPSJFTiIgZGItaWQ9IjJ2ZnJzNXRl
dXo1OXg4ZWQycjU1OXpzdnQ5MnA5MnN4eGEwciIgdGltZXN0YW1wPSIxNTI2NTQ0MzgxIj4zMDg8
L2tleT48L2ZvcmVpZ24ta2V5cz48cmVmLXR5cGUgbmFtZT0iSm91cm5hbCBBcnRpY2xlIj4xNzwv
cmVmLXR5cGU+PGNvbnRyaWJ1dG9ycz48YXV0aG9ycz48YXV0aG9yPlJpdmVyYS1OaWV2ZXMsIEou
PC9hdXRob3I+PGF1dGhvcj5Hb3JmdSwgRy48L2F1dGhvcj48YXV0aG9yPkxleSwgSy48L2F1dGhv
cj48L2F1dGhvcnM+PC9jb250cmlidXRvcnM+PGF1dGgtYWRkcmVzcz5EaXZpc2lvbiBvZiBHYXN0
cm9lbnRlcm9sb2d5LCBEZXBhcnRtZW50IG9mIEludGVybmFsIE1lZGljaW5lLCBVbml2ZXJzaXR5
IG9mIENvbG9yYWRvIEhlYWx0aCBTY2llbmNlcyBDZW50ZXIsIERlbnZlciwgQ29sb3JhZG8gODAy
MDYsIFVTQS4gamVzdXMucml2ZXJhbmlldmVzQHVjaHNjLmVkdTwvYXV0aC1hZGRyZXNzPjx0aXRs
ZXM+PHRpdGxlPkxldWtvY3l0ZSBhZGhlc2lvbiBtb2xlY3VsZXMgaW4gYW5pbWFsIG1vZGVscyBv
ZiBpbmZsYW1tYXRvcnkgYm93ZWwgZGlzZWFzZTwvdGl0bGU+PHNlY29uZGFyeS10aXRsZT5JbmZs
YW1tIEJvd2VsIERpczwvc2Vjb25kYXJ5LXRpdGxlPjxhbHQtdGl0bGU+SW5mbGFtbWF0b3J5IGJv
d2VsIGRpc2Vhc2VzPC9hbHQtdGl0bGU+PC90aXRsZXM+PHBlcmlvZGljYWw+PGZ1bGwtdGl0bGU+
SW5mbGFtbSBCb3dlbCBEaXM8L2Z1bGwtdGl0bGU+PC9wZXJpb2RpY2FsPjxwYWdlcz4xNzE1LTM1
PC9wYWdlcz48dm9sdW1lPjE0PC92b2x1bWU+PG51bWJlcj4xMjwvbnVtYmVyPjxrZXl3b3Jkcz48
a2V5d29yZD5BbmltYWxzPC9rZXl3b3JkPjxrZXl3b3JkPkNlbGwgQWRoZXNpb24vaW1tdW5vbG9n
eTwva2V5d29yZD48a2V5d29yZD5DZWxsIEFkaGVzaW9uIE1vbGVjdWxlcy8qcGh5c2lvbG9neTwv
a2V5d29yZD48a2V5d29yZD4qRGlzZWFzZSBNb2RlbHMsIEFuaW1hbDwva2V5d29yZD48a2V5d29y
ZD5JbmZsYW1tYXRvcnkgQm93ZWwgRGlzZWFzZXMvKmltbXVub2xvZ3k8L2tleXdvcmQ+PGtleXdv
cmQ+TGV1a29jeXRlcy9pbW11bm9sb2d5PC9rZXl3b3JkPjwva2V5d29yZHM+PGRhdGVzPjx5ZWFy
PjIwMDg8L3llYXI+PHB1Yi1kYXRlcz48ZGF0ZT5EZWM8L2RhdGU+PC9wdWItZGF0ZXM+PC9kYXRl
cz48aXNibj4xNTM2LTQ4NDQgKEVsZWN0cm9uaWMpJiN4RDsxMDc4LTA5OTggKExpbmtpbmcpPC9p
c2JuPjxhY2Nlc3Npb24tbnVtPjE4NTIzOTk4PC9hY2Nlc3Npb24tbnVtPjx1cmxzPjxyZWxhdGVk
LXVybHM+PHVybD5odHRwOi8vd3d3Lm5jYmkubmxtLm5paC5nb3YvcHVibWVkLzE4NTIzOTk4PC91
cmw+PC9yZWxhdGVkLXVybHM+PC91cmxzPjxjdXN0b20yPjI3MzM5MDg8L2N1c3RvbTI+PGVsZWN0
cm9uaWMtcmVzb3VyY2UtbnVtPjEwLjEwMDIvaWJkLjIwNTAxPC9lbGVjdHJvbmljLXJlc291cmNl
LW51bT48L3JlY29yZD48L0NpdGU+PENpdGU+PEF1dGhvcj5adW5kbGVyPC9BdXRob3I+PFllYXI+
MjAxNzwvWWVhcj48UmVjTnVtPjMwOTwvUmVjTnVtPjxyZWNvcmQ+PHJlYy1udW1iZXI+MzA5PC9y
ZWMtbnVtYmVyPjxmb3JlaWduLWtleXM+PGtleSBhcHA9IkVOIiBkYi1pZD0iMnZmcnM1dGV1ejU5
eDhlZDJyNTU5enN2dDkycDkyc3h4YTByIiB0aW1lc3RhbXA9IjE1MjY1NDQ2MjIiPjMwOTwva2V5
PjwvZm9yZWlnbi1rZXlzPjxyZWYtdHlwZSBuYW1lPSJKb3VybmFsIEFydGljbGUiPjE3PC9yZWYt
dHlwZT48Y29udHJpYnV0b3JzPjxhdXRob3JzPjxhdXRob3I+WnVuZGxlciwgUy48L2F1dGhvcj48
YXV0aG9yPk5ldXJhdGgsIE0uIEYuPC9hdXRob3I+PC9hdXRob3JzPjwvY29udHJpYnV0b3JzPjxh
dXRoLWFkZHJlc3M+RGVwYXJ0bWVudCBvZiBNZWRpY2luZSAxLCBVbml2ZXJzaXR5IG9mIEVybGFu
Z2VuLU51cmVtYmVyZywgS3Vzc21hdWwgQ2FtcHVzIGZvciBNZWRpY2FsIFJlc2VhcmNoICZhbXA7
IFRyYW5zbGF0aW9uYWwgUmVzZWFyY2ggQ2VudGVyLCBFcmxhbmdlbiwgR2VybWFueS48L2F1dGgt
YWRkcmVzcz48dGl0bGVzPjx0aXRsZT5Ob3ZlbCBJbnNpZ2h0cyBpbnRvIHRoZSBNZWNoYW5pc21z
IG9mIEd1dCBIb21pbmcgYW5kIEFudGlhZGhlc2lvbiBUaGVyYXBpZXMgaW4gSW5mbGFtbWF0b3J5
IEJvd2VsIERpc2Vhc2VzPC90aXRsZT48c2Vjb25kYXJ5LXRpdGxlPkluZmxhbW0gQm93ZWwgRGlz
PC9zZWNvbmRhcnktdGl0bGU+PGFsdC10aXRsZT5JbmZsYW1tYXRvcnkgYm93ZWwgZGlzZWFzZXM8
L2FsdC10aXRsZT48L3RpdGxlcz48cGVyaW9kaWNhbD48ZnVsbC10aXRsZT5JbmZsYW1tIEJvd2Vs
IERpczwvZnVsbC10aXRsZT48L3BlcmlvZGljYWw+PHBhZ2VzPjYxNy02Mjc8L3BhZ2VzPjx2b2x1
bWU+MjM8L3ZvbHVtZT48bnVtYmVyPjQ8L251bWJlcj48a2V5d29yZHM+PGtleXdvcmQ+QW5pbWFs
czwva2V5d29yZD48a2V5d29yZD5BbnRpYm9kaWVzLCBNb25vY2xvbmFsLCBIdW1hbml6ZWQvKnBo
YXJtYWNvbG9neTwva2V5d29yZD48a2V5d29yZD5HYXN0cm9pbnRlc3RpbmFsIEFnZW50cy8qcGhh
cm1hY29sb2d5PC9rZXl3b3JkPjxrZXl3b3JkPkh1bWFuczwva2V5d29yZD48a2V5d29yZD5JbmZs
YW1tYXRvcnkgQm93ZWwgRGlzZWFzZXMvKmRydWcgdGhlcmFweS9pbW11bm9sb2d5PC9rZXl3b3Jk
PjxrZXl3b3JkPkludGVncmlucy9kcnVnIGVmZmVjdHMvKmltbXVub2xvZ3k8L2tleXdvcmQ+PGtl
eXdvcmQ+SW50ZXN0aW5lcy9pbW11bm9sb2d5PC9rZXl3b3JkPjxrZXl3b3JkPlQtTHltcGhvY3l0
ZXMvKmltbXVub2xvZ3k8L2tleXdvcmQ+PC9rZXl3b3Jkcz48ZGF0ZXM+PHllYXI+MjAxNzwveWVh
cj48cHViLWRhdGVzPjxkYXRlPkFwcjwvZGF0ZT48L3B1Yi1kYXRlcz48L2RhdGVzPjxpc2JuPjE1
MzYtNDg0NCAoRWxlY3Ryb25pYykmI3hEOzEwNzgtMDk5OCAoTGlua2luZyk8L2lzYm4+PGFjY2Vz
c2lvbi1udW0+MjgyOTY4MjM8L2FjY2Vzc2lvbi1udW0+PHVybHM+PHJlbGF0ZWQtdXJscz48dXJs
Pmh0dHA6Ly93d3cubmNiaS5ubG0ubmloLmdvdi9wdWJtZWQvMjgyOTY4MjM8L3VybD48L3JlbGF0
ZWQtdXJscz48L3VybHM+PGVsZWN0cm9uaWMtcmVzb3VyY2UtbnVtPjEwLjEwOTcvTUlCLjAwMDAw
MDAwMDAwMDEwNjc8L2VsZWN0cm9uaWMtcmVzb3VyY2UtbnVtPjwvcmVjb3JkPjwvQ2l0ZT48L0Vu
ZE5vdGU+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38-40</w:t>
        </w:r>
        <w:r w:rsidR="005322C9" w:rsidRPr="00BD5FBB">
          <w:rPr>
            <w:rFonts w:asciiTheme="minorHAnsi" w:hAnsiTheme="minorHAnsi" w:cstheme="minorHAnsi"/>
            <w:color w:val="auto"/>
          </w:rPr>
          <w:fldChar w:fldCharType="end"/>
        </w:r>
      </w:hyperlink>
      <w:r w:rsidRPr="00BD5FBB">
        <w:rPr>
          <w:rFonts w:asciiTheme="minorHAnsi" w:hAnsiTheme="minorHAnsi" w:cstheme="minorHAnsi"/>
          <w:color w:val="auto"/>
        </w:rPr>
        <w:t xml:space="preserve">, the </w:t>
      </w:r>
      <w:r w:rsidR="00E61033" w:rsidRPr="00BD5FBB">
        <w:rPr>
          <w:rFonts w:asciiTheme="minorHAnsi" w:hAnsiTheme="minorHAnsi" w:cstheme="minorHAnsi"/>
          <w:color w:val="auto"/>
        </w:rPr>
        <w:t>choice</w:t>
      </w:r>
      <w:r w:rsidRPr="00BD5FBB">
        <w:rPr>
          <w:rFonts w:asciiTheme="minorHAnsi" w:hAnsiTheme="minorHAnsi" w:cstheme="minorHAnsi"/>
          <w:color w:val="auto"/>
        </w:rPr>
        <w:t xml:space="preserve"> of </w:t>
      </w:r>
      <w:r w:rsidR="009E52A9" w:rsidRPr="00BD5FBB">
        <w:rPr>
          <w:rFonts w:asciiTheme="minorHAnsi" w:hAnsiTheme="minorHAnsi" w:cstheme="minorHAnsi"/>
          <w:color w:val="auto"/>
        </w:rPr>
        <w:t>a</w:t>
      </w:r>
      <w:r w:rsidR="00E61033" w:rsidRPr="00BD5FBB">
        <w:rPr>
          <w:rFonts w:asciiTheme="minorHAnsi" w:hAnsiTheme="minorHAnsi" w:cstheme="minorHAnsi"/>
          <w:color w:val="auto"/>
        </w:rPr>
        <w:t xml:space="preserve"> suitable</w:t>
      </w:r>
      <w:r w:rsidRPr="00BD5FBB">
        <w:rPr>
          <w:rFonts w:asciiTheme="minorHAnsi" w:hAnsiTheme="minorHAnsi" w:cstheme="minorHAnsi"/>
          <w:color w:val="auto"/>
        </w:rPr>
        <w:t xml:space="preserve"> </w:t>
      </w:r>
      <w:r w:rsidR="00E61033" w:rsidRPr="00BD5FBB">
        <w:rPr>
          <w:rFonts w:asciiTheme="minorHAnsi" w:hAnsiTheme="minorHAnsi" w:cstheme="minorHAnsi"/>
          <w:color w:val="auto"/>
        </w:rPr>
        <w:t xml:space="preserve">experimental model of pulmonary inflammation </w:t>
      </w:r>
      <w:r w:rsidR="00190209" w:rsidRPr="00BD5FBB">
        <w:rPr>
          <w:rFonts w:asciiTheme="minorHAnsi" w:hAnsiTheme="minorHAnsi" w:cstheme="minorHAnsi"/>
          <w:color w:val="auto"/>
        </w:rPr>
        <w:t>represent</w:t>
      </w:r>
      <w:r w:rsidR="00343610" w:rsidRPr="00BD5FBB">
        <w:rPr>
          <w:rFonts w:asciiTheme="minorHAnsi" w:hAnsiTheme="minorHAnsi" w:cstheme="minorHAnsi"/>
          <w:color w:val="auto"/>
        </w:rPr>
        <w:t>ed</w:t>
      </w:r>
      <w:r w:rsidR="00190209" w:rsidRPr="00BD5FBB">
        <w:rPr>
          <w:rFonts w:asciiTheme="minorHAnsi" w:hAnsiTheme="minorHAnsi" w:cstheme="minorHAnsi"/>
          <w:color w:val="auto"/>
        </w:rPr>
        <w:t xml:space="preserve"> a critical step </w:t>
      </w:r>
      <w:r w:rsidR="00343610" w:rsidRPr="00BD5FBB">
        <w:rPr>
          <w:rFonts w:asciiTheme="minorHAnsi" w:hAnsiTheme="minorHAnsi" w:cstheme="minorHAnsi"/>
          <w:color w:val="auto"/>
        </w:rPr>
        <w:t>while establishing</w:t>
      </w:r>
      <w:r w:rsidR="00190209" w:rsidRPr="00BD5FBB">
        <w:rPr>
          <w:rFonts w:asciiTheme="minorHAnsi" w:hAnsiTheme="minorHAnsi" w:cstheme="minorHAnsi"/>
          <w:color w:val="auto"/>
        </w:rPr>
        <w:t xml:space="preserve"> the above described protocol</w:t>
      </w:r>
      <w:r w:rsidR="00E61033" w:rsidRPr="00BD5FBB">
        <w:rPr>
          <w:rFonts w:asciiTheme="minorHAnsi" w:hAnsiTheme="minorHAnsi" w:cstheme="minorHAnsi"/>
          <w:color w:val="auto"/>
        </w:rPr>
        <w:t xml:space="preserve"> and might be adapted </w:t>
      </w:r>
      <w:r w:rsidR="00190209" w:rsidRPr="00BD5FBB">
        <w:rPr>
          <w:rFonts w:asciiTheme="minorHAnsi" w:hAnsiTheme="minorHAnsi" w:cstheme="minorHAnsi"/>
          <w:color w:val="auto"/>
        </w:rPr>
        <w:t>dependent on</w:t>
      </w:r>
      <w:r w:rsidR="00E61033" w:rsidRPr="00BD5FBB">
        <w:rPr>
          <w:rFonts w:asciiTheme="minorHAnsi" w:hAnsiTheme="minorHAnsi" w:cstheme="minorHAnsi"/>
          <w:color w:val="auto"/>
        </w:rPr>
        <w:t xml:space="preserve"> the clinical context of </w:t>
      </w:r>
      <w:r w:rsidR="00343610" w:rsidRPr="00BD5FBB">
        <w:rPr>
          <w:rFonts w:asciiTheme="minorHAnsi" w:hAnsiTheme="minorHAnsi" w:cstheme="minorHAnsi"/>
          <w:color w:val="auto"/>
        </w:rPr>
        <w:t>each individual</w:t>
      </w:r>
      <w:r w:rsidR="00244674" w:rsidRPr="00BD5FBB">
        <w:rPr>
          <w:rFonts w:asciiTheme="minorHAnsi" w:hAnsiTheme="minorHAnsi" w:cstheme="minorHAnsi"/>
          <w:color w:val="auto"/>
        </w:rPr>
        <w:t xml:space="preserve"> study. </w:t>
      </w:r>
      <w:r w:rsidR="00343610" w:rsidRPr="00BD5FBB">
        <w:rPr>
          <w:rFonts w:asciiTheme="minorHAnsi" w:hAnsiTheme="minorHAnsi" w:cstheme="minorHAnsi"/>
          <w:color w:val="auto"/>
        </w:rPr>
        <w:t>The here selected setting of papain-induced</w:t>
      </w:r>
      <w:r w:rsidR="00E61033" w:rsidRPr="00BD5FBB">
        <w:rPr>
          <w:rFonts w:asciiTheme="minorHAnsi" w:hAnsiTheme="minorHAnsi" w:cstheme="minorHAnsi"/>
          <w:color w:val="auto"/>
        </w:rPr>
        <w:t xml:space="preserve"> </w:t>
      </w:r>
      <w:r w:rsidR="00343610" w:rsidRPr="00BD5FBB">
        <w:rPr>
          <w:rFonts w:asciiTheme="minorHAnsi" w:hAnsiTheme="minorHAnsi" w:cstheme="minorHAnsi"/>
          <w:color w:val="auto"/>
        </w:rPr>
        <w:t xml:space="preserve">allergic lung inflammation represents a well-described </w:t>
      </w:r>
      <w:r w:rsidR="00244674" w:rsidRPr="00BD5FBB">
        <w:rPr>
          <w:rFonts w:asciiTheme="minorHAnsi" w:hAnsiTheme="minorHAnsi" w:cstheme="minorHAnsi"/>
          <w:color w:val="auto"/>
        </w:rPr>
        <w:t xml:space="preserve">experimental model, which is based on the capacity of the </w:t>
      </w:r>
      <w:r w:rsidR="00F4385F" w:rsidRPr="00BD5FBB">
        <w:rPr>
          <w:rFonts w:asciiTheme="minorHAnsi" w:hAnsiTheme="minorHAnsi" w:cstheme="minorHAnsi"/>
          <w:color w:val="auto"/>
        </w:rPr>
        <w:t>locally administered</w:t>
      </w:r>
      <w:r w:rsidR="00244674" w:rsidRPr="00BD5FBB">
        <w:rPr>
          <w:rFonts w:asciiTheme="minorHAnsi" w:hAnsiTheme="minorHAnsi" w:cstheme="minorHAnsi"/>
          <w:color w:val="auto"/>
        </w:rPr>
        <w:t xml:space="preserve"> </w:t>
      </w:r>
      <w:r w:rsidR="00F4385F" w:rsidRPr="00BD5FBB">
        <w:rPr>
          <w:rFonts w:asciiTheme="minorHAnsi" w:hAnsiTheme="minorHAnsi" w:cstheme="minorHAnsi"/>
          <w:color w:val="auto"/>
        </w:rPr>
        <w:t xml:space="preserve">cysteine </w:t>
      </w:r>
      <w:r w:rsidR="00244674" w:rsidRPr="00BD5FBB">
        <w:rPr>
          <w:rFonts w:asciiTheme="minorHAnsi" w:hAnsiTheme="minorHAnsi" w:cstheme="minorHAnsi"/>
          <w:color w:val="auto"/>
        </w:rPr>
        <w:t>protease papain</w:t>
      </w:r>
      <w:r w:rsidR="00F4385F" w:rsidRPr="00BD5FBB">
        <w:rPr>
          <w:rFonts w:asciiTheme="minorHAnsi" w:hAnsiTheme="minorHAnsi" w:cstheme="minorHAnsi"/>
          <w:color w:val="auto"/>
        </w:rPr>
        <w:t xml:space="preserve"> to irritate the airway epithelium and trigger the subsequent release of alarmins</w:t>
      </w:r>
      <w:hyperlink w:anchor="_ENREF_27" w:tooltip="Morita, 2015 #289" w:history="1">
        <w:r w:rsidR="005322C9" w:rsidRPr="00BD5FBB">
          <w:rPr>
            <w:rFonts w:asciiTheme="minorHAnsi" w:hAnsiTheme="minorHAnsi" w:cstheme="minorHAnsi"/>
            <w:noProof/>
            <w:color w:val="auto"/>
            <w:vertAlign w:val="superscript"/>
          </w:rPr>
          <w:t>27</w:t>
        </w:r>
      </w:hyperlink>
      <w:r w:rsidR="005322C9" w:rsidRPr="00BD5FBB">
        <w:rPr>
          <w:rFonts w:asciiTheme="minorHAnsi" w:hAnsiTheme="minorHAnsi" w:cstheme="minorHAnsi"/>
          <w:noProof/>
          <w:color w:val="auto"/>
          <w:vertAlign w:val="superscript"/>
        </w:rPr>
        <w:t>,</w:t>
      </w:r>
      <w:hyperlink w:anchor="_ENREF_41" w:tooltip="Halim, 2012 #310" w:history="1">
        <w:r w:rsidR="005322C9" w:rsidRPr="00BD5FBB">
          <w:rPr>
            <w:rFonts w:asciiTheme="minorHAnsi" w:hAnsiTheme="minorHAnsi" w:cstheme="minorHAnsi"/>
            <w:noProof/>
            <w:color w:val="auto"/>
            <w:vertAlign w:val="superscript"/>
          </w:rPr>
          <w:t>41</w:t>
        </w:r>
      </w:hyperlink>
      <w:r w:rsidR="005322C9" w:rsidRPr="00BD5FBB">
        <w:rPr>
          <w:rFonts w:asciiTheme="minorHAnsi" w:hAnsiTheme="minorHAnsi" w:cstheme="minorHAnsi"/>
          <w:noProof/>
          <w:color w:val="auto"/>
          <w:vertAlign w:val="superscript"/>
        </w:rPr>
        <w:t>,</w:t>
      </w:r>
      <w:hyperlink w:anchor="_ENREF_42" w:tooltip="Kamijo, 2013 #311" w:history="1">
        <w:r w:rsidR="005322C9" w:rsidRPr="00BD5FBB">
          <w:rPr>
            <w:rFonts w:asciiTheme="minorHAnsi" w:hAnsiTheme="minorHAnsi" w:cstheme="minorHAnsi"/>
            <w:noProof/>
            <w:color w:val="auto"/>
            <w:vertAlign w:val="superscript"/>
          </w:rPr>
          <w:t>42</w:t>
        </w:r>
      </w:hyperlink>
      <w:r w:rsidR="00F4385F" w:rsidRPr="00BD5FBB">
        <w:rPr>
          <w:rFonts w:asciiTheme="minorHAnsi" w:hAnsiTheme="minorHAnsi" w:cstheme="minorHAnsi"/>
          <w:color w:val="auto"/>
        </w:rPr>
        <w:t>.</w:t>
      </w:r>
      <w:r w:rsidR="00441DC3"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MjcsNDEsNDI8L3N0eWxlPjwvRGlzcGxheVRleHQ+PHJlY29yZD48cmVjLW51bWJlcj4yODk8L3Jl
Yy1udW1iZXI+PGZvcmVpZ24ta2V5cz48a2V5IGFwcD0iRU4iIGRiLWlkPSIydmZyczV0ZXV6NTl4
OGVkMnI1NTl6c3Z0OTJwOTJzeHhhMHIiIHRpbWVzdGFtcD0iMTUyNTc3NjA4NSI+Mjg5PC9rZXk+
PC9mb3JlaWduLWtleXM+PHJlZi10eXBlIG5hbWU9IkpvdXJuYWwgQXJ0aWNsZSI+MTc8L3JlZi10
eXBlPjxjb250cmlidXRvcnM+PGF1dGhvcnM+PGF1dGhvcj5Nb3JpdGEsIEguPC9hdXRob3I+PGF1
dGhvcj5BcmFlLCBLLjwvYXV0aG9yPjxhdXRob3I+VW5ubywgSC48L2F1dGhvcj48YXV0aG9yPk1p
eWF1Y2hpLCBLLjwvYXV0aG9yPjxhdXRob3I+VG95YW1hLCBTLjwvYXV0aG9yPjxhdXRob3I+TmFt
YnUsIEEuPC9hdXRob3I+PGF1dGhvcj5PYm9raSwgSy48L2F1dGhvcj48YXV0aG9yPk9obm8sIFQu
PC9hdXRob3I+PGF1dGhvcj5Nb3RvbXVyYSwgSy48L2F1dGhvcj48YXV0aG9yPk1hdHN1ZGEsIEEu
PC9hdXRob3I+PGF1dGhvcj5ZYW1hZ3VjaGksIFMuPC9hdXRob3I+PGF1dGhvcj5OYXJ1c2hpbWEs
IFMuPC9hdXRob3I+PGF1dGhvcj5LYWppd2FyYSwgTi48L2F1dGhvcj48YXV0aG9yPklpa3VyYSwg
TS48L2F1dGhvcj48YXV0aG9yPlN1dG8sIEguPC9hdXRob3I+PGF1dGhvcj5NY0tlbnppZSwgQS4g
Ti48L2F1dGhvcj48YXV0aG9yPlRha2FoYXNoaSwgVC48L2F1dGhvcj48YXV0aG9yPkthcmFzdXlh
bWEsIEguPC9hdXRob3I+PGF1dGhvcj5Pa3VtdXJhLCBLLjwvYXV0aG9yPjxhdXRob3I+QXp1bWEs
IE0uPC9hdXRob3I+PGF1dGhvcj5Nb3JvLCBLLjwvYXV0aG9yPjxhdXRob3I+QWtkaXMsIEMuIEEu
PC9hdXRob3I+PGF1dGhvcj5HYWxsaSwgUy4gSi48L2F1dGhvcj48YXV0aG9yPktveWFzdSwgUy48
L2F1dGhvcj48YXV0aG9yPkt1Ym8sIE0uPC9hdXRob3I+PGF1dGhvcj5TdWRvLCBLLjwvYXV0aG9y
PjxhdXRob3I+U2FpdG8sIEguPC9hdXRob3I+PGF1dGhvcj5NYXRzdW1vdG8sIEsuPC9hdXRob3I+
PGF1dGhvcj5OYWthZSwgUy48L2F1dGhvcj48L2F1dGhvcnM+PC9jb250cmlidXRvcnM+PGF1dGgt
YWRkcmVzcz5EZXBhcnRtZW50IG9mIEFsbGVyZ3kgYW5kIEltbXVub2xvZ3ksIE5hdGlvbmFsIFJl
c2VhcmNoIEluc3RpdHV0ZSBmb3IgQ2hpbGQgSGVhbHRoIGFuZCBEZXZlbG9wbWVudCwgVG9reW8g
MTU3LTg1MzUsIEphcGFuOyBEZXBhcnRtZW50IG9mIFBlZGlhdHJpY3MsIEtlaW8gVW5pdmVyc2l0
eSBTY2hvb2wgb2YgTWVkaWNpbmUsIFRva3lvLCAxNjAtODU4MiwgSmFwYW47IFN3aXNzIEluc3Rp
dHV0ZSBvZiBBbGxlcmd5IGFuZCBBc3RobWEgUmVzZWFyY2gsIFVuaXZlcnNpdHkgb2YgWnVyaWNo
LCBEYXZvcyA3MjcwLCBTd2l0emVybGFuZC4mI3hEO0RlcGFydG1lbnQgb2YgQWxsZXJneSBhbmQg
SW1tdW5vbG9neSwgTmF0aW9uYWwgUmVzZWFyY2ggSW5zdGl0dXRlIGZvciBDaGlsZCBIZWFsdGgg
YW5kIERldmVsb3BtZW50LCBUb2t5byAxNTctODUzNSwgSmFwYW47IERlcGFydG1lbnQgb2YgSW1t
dW5vbG9neSwgRmFjdWx0eSBvZiBIZWFsdGggU2NpZW5jZSwgS3lvcmluIFVuaXZlcnNpdHksIFRv
a3lvLCAxOTItODUwOCwgSmFwYW4uJiN4RDtEZXBhcnRtZW50IG9mIEFsbGVyZ3kgYW5kIEltbXVu
b2xvZ3ksIE5hdGlvbmFsIFJlc2VhcmNoIEluc3RpdHV0ZSBmb3IgQ2hpbGQgSGVhbHRoIGFuZCBE
ZXZlbG9wbWVudCwgVG9reW8gMTU3LTg1MzUsIEphcGFuOyBEZXBhcnRtZW50IG9mIFBlZGlhdHJp
Y3MsIFRoZSBKaWtlaSBVbml2ZXJzaXR5IFNjaG9vbCBvZiBNZWRpY2luZSwgVG9reW8gMTA1LTg0
NjEsIEphcGFuLiYjeEQ7TGFib3JhdG9yeSBmb3IgQ3l0b2tpbmUgUmVndWxhdGlvbiwgQ2VudGVy
IGZvciBJbnRlZ3JhdGl2ZSBNZWRpY2FsIFNjaWVuY2VzLCBSSUtFTiBZb2tvaGFtYSBJbnN0aXR1
dGUsIEthbmFnYXdhIDIzMC0wMDQ1LCBKYXBhbi4mI3hEO0RlcGFydG1lbnQgb2YgQWxsZXJneSBh
bmQgSW1tdW5vbG9neSwgTmF0aW9uYWwgUmVzZWFyY2ggSW5zdGl0dXRlIGZvciBDaGlsZCBIZWFs
dGggYW5kIERldmVsb3BtZW50LCBUb2t5byAxNTctODUzNSwgSmFwYW47IERlcGFydG1lbnQgb2Yg
SW1tdW5lIFJlZ3VsYXRpb24sIEdyYWR1YXRlIFNjaG9vbCBvZiBNZWRpY2FsIGFuZCBEZW50YWwg
U2NpZW5jZSwgVG9reW8gTWVkaWNhbCBhbmQgRGVudGFsIFVuaXZlcnNpdHksIFRva3lvIDExMy04
NTEwLCBKYXBhbi4mI3hEO0xhYm9yYXRvcnkgb2YgU3lzdGVtcyBCaW9sb2d5LCBDZW50ZXIgZm9y
IEV4cGVyaW1lbnRhbCBNZWRpY2luZSBhbmQgU3lzdGVtcyBCaW9sb2d5LCBUaGUgSW5zdGl0dXRl
IG9mIE1lZGljYWwgU2NpZW5jZSwgVGhlIFVuaXZlcnNpdHkgb2YgVG9reW8sIFRva3lvLCAxMDgt
ODYzOSwgSmFwYW47IEF0b3B5IFJlc2VhcmNoIENlbnRlciwgSnVudGVuZG8gVW5pdmVyc2l0eSBT
Y2hvb2wgb2YgTWVkaWNpbmUsIFRva3lvIDExMy04NDIxLCBKYXBhbi4mI3hEO0RlcGFydG1lbnQg
b2YgQWxsZXJneSBhbmQgSW1tdW5vbG9neSwgTmF0aW9uYWwgUmVzZWFyY2ggSW5zdGl0dXRlIGZv
ciBDaGlsZCBIZWFsdGggYW5kIERldmVsb3BtZW50LCBUb2t5byAxNTctODUzNSwgSmFwYW4uJiN4
RDtEZXBhcnRtZW50IG9mIEFsbGVyZ3kgYW5kIEltbXVub2xvZ3ksIE5hdGlvbmFsIFJlc2VhcmNo
IEluc3RpdHV0ZSBmb3IgQ2hpbGQgSGVhbHRoIGFuZCBEZXZlbG9wbWVudCwgVG9reW8gMTU3LTg1
MzUsIEphcGFuOyBEZXBhcnRtZW50IG9mIE1vbGVjdWxhciBJbW11bm9sb2d5LCBHcmFkdWF0ZSBT
Y2hvb2wgb2YgTWVkaWNhbCBhbmQgRGVudGFsIFNjaWVuY2UsIFRva3lvIE1lZGljYWwgYW5kIERl
bnRhbCBVbml2ZXJzaXR5LCBUb2t5byAxMTMtODUxMCwgSmFwYW4uJiN4RDtEZXBhcnRtZW50IG9m
IE9waHRoYWxtb2xvZ3ksIEp1bnRlbmRvIFVuaXZlcnNpdHkgU2Nob29sIG9mIE1lZGljaW5lLCBU
b2t5byAxMTMtODQyMSwgSmFwYW4uJiN4RDtMYWJvcmF0b3J5IG9mIFN5c3RlbXMgQmlvbG9neSwg
Q2VudGVyIGZvciBFeHBlcmltZW50YWwgTWVkaWNpbmUgYW5kIFN5c3RlbXMgQmlvbG9neSwgVGhl
IEluc3RpdHV0ZSBvZiBNZWRpY2FsIFNjaWVuY2UsIFRoZSBVbml2ZXJzaXR5IG9mIFRva3lvLCBU
b2t5bywgMTA4LTg2MzksIEphcGFuLiYjeEQ7RGVwYXJ0bWVudCBvZiBSZXNwaXJhdG9yeSBNZWRp
Y2luZSwgTmF0aW9uYWwgQ2VudGVyIGZvciBHbG9iYWwgSGVhbHRoIGFuZCBNZWRpY2luZSwgVG9r
eW8gMTYyLTg2NTUsIEphcGFuLiYjeEQ7QXRvcHkgUmVzZWFyY2ggQ2VudGVyLCBKdW50ZW5kbyBV
bml2ZXJzaXR5IFNjaG9vbCBvZiBNZWRpY2luZSwgVG9reW8gMTEzLTg0MjEsIEphcGFuLiYjeEQ7
TVJDIExhYm9yYXRvcnkgb2YgTW9sZWN1bGFyIEJpb2xvZ3ksIENhbWJyaWRnZSBDQjIgMlFILCBV
Sy4mI3hEO0RlcGFydG1lbnQgb2YgUGVkaWF0cmljcywgS2VpbyBVbml2ZXJzaXR5IFNjaG9vbCBv
ZiBNZWRpY2luZSwgVG9reW8sIDE2MC04NTgyLCBKYXBhbi4mI3hEO0RlcGFydG1lbnQgb2YgSW1t
dW5lIFJlZ3VsYXRpb24sIEdyYWR1YXRlIFNjaG9vbCBvZiBNZWRpY2FsIGFuZCBEZW50YWwgU2Np
ZW5jZSwgVG9reW8gTWVkaWNhbCBhbmQgRGVudGFsIFVuaXZlcnNpdHksIFRva3lvIDExMy04NTEw
LCBKYXBhbjsgSmFwYW4gU2NpZW5jZSBhbmQgVGVjaG5vbG9neSBBZ2VuY3ksIENvcmUgUmVzZWFy
Y2ggZm9yIEV2b2x1dGlvbmFsIFNjaWVuY2UgYW5kIFRlY2hub2xvZ3kgKENSRVNUKSwgSmFwYW4g
U2NpZW5jZSBhbmQgVGVjaG5vbG9neSBBZ2VuY3ksIFNhaXRhbWEgMzMyLTAwMTIsIEphcGFuLiYj
eEQ7RGVwYXJ0bWVudCBvZiBNb2xlY3VsYXIgSW1tdW5vbG9neSwgR3JhZHVhdGUgU2Nob29sIG9m
IE1lZGljYWwgYW5kIERlbnRhbCBTY2llbmNlLCBUb2t5byBNZWRpY2FsIGFuZCBEZW50YWwgVW5p
dmVyc2l0eSwgVG9reW8gMTEzLTg1MTAsIEphcGFuLiYjeEQ7TGFib3JhdG9yeSBmb3IgSW1tdW5l
IENlbGwgU3lzdGVtLCBDZW50ZXIgZm9yIEludGVncmF0aXZlIE1lZGljYWwgU2NpZW5jZXMsIFJJ
S0VOIFlva29oYW1hIEluc3RpdHV0ZSwgS2FuYWdhd2EgMjMwLTAwNDUsIEphcGFuOyBQcmVjdXJz
b3J5IFJlc2VhcmNoIGZvciBFbWJyeW9uaWMgU2NpZW5jZSBhbmQgVGVjaG5vbG9neSAoUFJFU1RP
KSwgSmFwYW4gU2NpZW5jZSBhbmQgVGVjaG5vbG9neSBBZ2VuY3ksIFNhaXRhbWEgMzMyLTAwMTIs
IEphcGFuLiYjeEQ7U3dpc3MgSW5zdGl0dXRlIG9mIEFsbGVyZ3kgYW5kIEFzdGhtYSBSZXNlYXJj
aCwgVW5pdmVyc2l0eSBvZiBadXJpY2gsIERhdm9zIDcyNzAsIFN3aXR6ZXJsYW5kOyBDaHJpc3Rp
bmUgS3VobmUtQ2VudGVyIGZvciBBbGxlcmd5IFJlc2VhcmNoIGFuZCBFZHVjYXRpb24sIERhdm9z
IDcyNzAsIFN3aXR6ZXJsYW5kLiYjeEQ7RGVwYXJ0bWVudHMgb2YgUGF0aG9sb2d5IGFuZCBvZiBN
aWNyb2Jpb2xvZ3kgYW5kIEltbXVub2xvZ3ksIFN0YW5mb3JkIFVuaXZlcnNpdHkgU2Nob29sIG9m
IE1lZGljaW5lLCBTdGFuZm9yZCwgQ0EgOTQzMDUtNTMyNCwgVVNBLiYjeEQ7TGFib3JhdG9yeSBm
b3IgSW1tdW5lIENlbGwgU3lzdGVtLCBDZW50ZXIgZm9yIEludGVncmF0aXZlIE1lZGljYWwgU2Np
ZW5jZXMsIFJJS0VOIFlva29oYW1hIEluc3RpdHV0ZSwgS2FuYWdhd2EgMjMwLTAwNDUsIEphcGFu
LiYjeEQ7TGFib3JhdG9yeSBmb3IgQ3l0b2tpbmUgUmVndWxhdGlvbiwgQ2VudGVyIGZvciBJbnRl
Z3JhdGl2ZSBNZWRpY2FsIFNjaWVuY2VzLCBSSUtFTiBZb2tvaGFtYSBJbnN0aXR1dGUsIEthbmFn
YXdhIDIzMC0wMDQ1LCBKYXBhbjsgRGl2aXNpb24gb2YgTW9sZWN1bGFyIFBhdGhvbG9neSwgUmVz
ZWFyY2ggSW5zdGl0dXRlIGZvciBCaW9sb2dpY2FsIFNjaWVuY2VzLCBUb2t5byBVbml2ZXJzaXR5
IG9mIFNjaWVuY2VzLCBDaGliYSAyNzgtMDAyMiwgSmFwYW4uJiN4RDtBbmltYWwgUmVzZWFyY2gg
Q2VudGVyLCBUb2t5byBNZWRpY2FsIFVuaXZlcnNpdHksIFRva3lvIDE2MC04NDAyLCBKYXBhbi4m
I3hEO0RlcGFydG1lbnQgb2YgQWxsZXJneSBhbmQgSW1tdW5vbG9neSwgTmF0aW9uYWwgUmVzZWFy
Y2ggSW5zdGl0dXRlIGZvciBDaGlsZCBIZWFsdGggYW5kIERldmVsb3BtZW50LCBUb2t5byAxNTct
ODUzNSwgSmFwYW47IExhYm9yYXRvcnkgb2YgU3lzdGVtcyBCaW9sb2d5LCBDZW50ZXIgZm9yIEV4
cGVyaW1lbnRhbCBNZWRpY2luZSBhbmQgU3lzdGVtcyBCaW9sb2d5LCBUaGUgSW5zdGl0dXRlIG9m
IE1lZGljYWwgU2NpZW5jZSwgVGhlIFVuaXZlcnNpdHkgb2YgVG9reW8sIFRva3lvLCAxMDgtODYz
OSwgSmFwYW47IFByZWN1cnNvcnkgUmVzZWFyY2ggZm9yIEVtYnJ5b25pYyBTY2llbmNlIGFuZCBU
ZWNobm9sb2d5IChQUkVTVE8pLCBKYXBhbiBTY2llbmNlIGFuZCBUZWNobm9sb2d5IEFnZW5jeSwg
U2FpdGFtYSAzMzItMDAxMiwgSmFwYW4uIEVsZWN0cm9uaWMgYWRkcmVzczogc25ha2FlQGltcy51
LXRva3lvLmFjLmpwLjwvYXV0aC1hZGRyZXNzPjx0aXRsZXM+PHRpdGxlPkFuIEludGVybGV1a2lu
LTMzLU1hc3QgQ2VsbC1JbnRlcmxldWtpbi0yIEF4aXMgU3VwcHJlc3NlcyBQYXBhaW4tSW5kdWNl
ZCBBbGxlcmdpYyBJbmZsYW1tYXRpb24gYnkgUHJvbW90aW5nIFJlZ3VsYXRvcnkgVCBDZWxsIE51
bWJlcnM8L3RpdGxlPjxzZWNvbmRhcnktdGl0bGU+SW1tdW5pdHk8L3NlY29uZGFyeS10aXRsZT48
YWx0LXRpdGxlPkltbXVuaXR5PC9hbHQtdGl0bGU+PC90aXRsZXM+PHBlcmlvZGljYWw+PGZ1bGwt
dGl0bGU+SW1tdW5pdHk8L2Z1bGwtdGl0bGU+PGFiYnItMT5JbW11bml0eTwvYWJici0xPjwvcGVy
aW9kaWNhbD48YWx0LXBlcmlvZGljYWw+PGZ1bGwtdGl0bGU+SW1tdW5pdHk8L2Z1bGwtdGl0bGU+
PGFiYnItMT5JbW11bml0eTwvYWJici0xPjwvYWx0LXBlcmlvZGljYWw+PHBhZ2VzPjE3NS04Njwv
cGFnZXM+PHZvbHVtZT40Mzwvdm9sdW1lPjxudW1iZXI+MTwvbnVtYmVyPjxrZXl3b3Jkcz48a2V5
d29yZD5BbmltYWxzPC9rZXl3b3JkPjxrZXl3b3JkPkJyb25jaG9hbHZlb2xhciBMYXZhZ2UgRmx1
aWQvY3l0b2xvZ3kvaW1tdW5vbG9neTwva2V5d29yZD48a2V5d29yZD5DZWxscywgQ3VsdHVyZWQ8
L2tleXdvcmQ+PGtleXdvcmQ+RW9zaW5vcGhpbGlhL2NoZW1pY2FsbHkgaW5kdWNlZDwva2V5d29y
ZD48a2V5d29yZD5IdW1hbnM8L2tleXdvcmQ+PGtleXdvcmQ+SW5mbGFtbWF0aW9uLyppbW11bm9s
b2d5PC9rZXl3b3JkPjxrZXl3b3JkPkludGVybGV1a2luLTEwL2ltbXVub2xvZ3k8L2tleXdvcmQ+
PGtleXdvcmQ+SW50ZXJsZXVraW4tMi9nZW5ldGljcy8qaW1tdW5vbG9neTwva2V5d29yZD48a2V5
d29yZD5JbnRlcmxldWtpbi0zMzwva2V5d29yZD48a2V5d29yZD5JbnRlcmxldWtpbnMvZ2VuZXRp
Y3MvKmltbXVub2xvZ3kvcGhhcm1hY29sb2d5PC9rZXl3b3JkPjxrZXl3b3JkPkx1bmcvY3l0b2xv
Z3kvaW1tdW5vbG9neTwva2V5d29yZD48a2V5d29yZD5MeW1waG9jeXRlIEFjdGl2YXRpb24vZHJ1
ZyBlZmZlY3RzL2ltbXVub2xvZ3k8L2tleXdvcmQ+PGtleXdvcmQ+TWFzdCBDZWxscy8qaW1tdW5v
bG9neTwva2V5d29yZD48a2V5d29yZD5NaWNlPC9rZXl3b3JkPjxrZXl3b3JkPk1pY2UsIEluYnJl
ZCBDNTdCTDwva2V5d29yZD48a2V5d29yZD5NaWNlLCBLbm9ja291dDwva2V5d29yZD48a2V5d29y
ZD5QYXBhaW4vcGhhcm1hY29sb2d5PC9rZXl3b3JkPjxrZXl3b3JkPlByb3RvLU9uY29nZW5lIFBy
b3RlaW5zIGMta2l0L2dlbmV0aWNzPC9rZXl3b3JkPjxrZXl3b3JkPlB5cm9nbHlwaGlkYWUvaW1t
dW5vbG9neTwva2V5d29yZD48a2V5d29yZD5ULUx5bXBob2N5dGVzLCBSZWd1bGF0b3J5LyppbW11
bm9sb2d5PC9rZXl3b3JkPjxrZXl3b3JkPlRoMiBDZWxscy9pbW11bm9sb2d5PC9rZXl3b3JkPjwv
a2V5d29yZHM+PGRhdGVzPjx5ZWFyPjIwMTU8L3llYXI+PHB1Yi1kYXRlcz48ZGF0ZT5KdWwgMjE8
L2RhdGU+PC9wdWItZGF0ZXM+PC9kYXRlcz48aXNibj4xMDk3LTQxODAgKEVsZWN0cm9uaWMpJiN4
RDsxMDc0LTc2MTMgKExpbmtpbmcpPC9pc2JuPjxhY2Nlc3Npb24tbnVtPjI2MjAwMDEzPC9hY2Nl
c3Npb24tbnVtPjx1cmxzPjxyZWxhdGVkLXVybHM+PHVybD5odHRwOi8vd3d3Lm5jYmkubmxtLm5p
aC5nb3YvcHVibWVkLzI2MjAwMDEzPC91cmw+PC9yZWxhdGVkLXVybHM+PC91cmxzPjxjdXN0b20y
PjQ1MzM5MjU8L2N1c3RvbTI+PGVsZWN0cm9uaWMtcmVzb3VyY2UtbnVtPjEwLjEwMTYvai5pbW11
bmkuMjAxNS4wNi4wMjE8L2VsZWN0cm9uaWMtcmVzb3VyY2UtbnVtPjwvcmVjb3JkPjwvQ2l0ZT48
Q2l0ZT48QXV0aG9yPkhhbGltPC9BdXRob3I+PFllYXI+MjAxMjwvWWVhcj48UmVjTnVtPjMxMDwv
UmVjTnVtPjxyZWNvcmQ+PHJlYy1udW1iZXI+MzEwPC9yZWMtbnVtYmVyPjxmb3JlaWduLWtleXM+
PGtleSBhcHA9IkVOIiBkYi1pZD0iMnZmcnM1dGV1ejU5eDhlZDJyNTU5enN2dDkycDkyc3h4YTBy
IiB0aW1lc3RhbXA9IjE1MjY1NDUyNjIiPjMxMDwva2V5PjwvZm9yZWlnbi1rZXlzPjxyZWYtdHlw
ZSBuYW1lPSJKb3VybmFsIEFydGljbGUiPjE3PC9yZWYtdHlwZT48Y29udHJpYnV0b3JzPjxhdXRo
b3JzPjxhdXRob3I+SGFsaW0sIFQuIFkuPC9hdXRob3I+PGF1dGhvcj5LcmF1c3MsIFIuIEguPC9h
dXRob3I+PGF1dGhvcj5TdW4sIEEuIEMuPC9hdXRob3I+PGF1dGhvcj5UYWtlaSwgRi48L2F1dGhv
cj48L2F1dGhvcnM+PC9jb250cmlidXRvcnM+PGF1dGgtYWRkcmVzcz5UZXJyeSBGb3ggTGFib3Jh
dG9yeSwgQnJpdGlzaCBDb2x1bWJpYSBDYW5jZXIgQWdlbmN5LCBWYW5jb3V2ZXIsIEJDIFY1WiAx
TDMsIENhbmFkYS48L2F1dGgtYWRkcmVzcz48dGl0bGVzPjx0aXRsZT5MdW5nIG5hdHVyYWwgaGVs
cGVyIGNlbGxzIGFyZSBhIGNyaXRpY2FsIHNvdXJjZSBvZiBUaDIgY2VsbC10eXBlIGN5dG9raW5l
cyBpbiBwcm90ZWFzZSBhbGxlcmdlbi1pbmR1Y2VkIGFpcndheSBpbmZsYW1tYXRpb248L3RpdGxl
PjxzZWNvbmRhcnktdGl0bGU+SW1tdW5pdHk8L3NlY29uZGFyeS10aXRsZT48YWx0LXRpdGxlPklt
bXVuaXR5PC9hbHQtdGl0bGU+PC90aXRsZXM+PHBlcmlvZGljYWw+PGZ1bGwtdGl0bGU+SW1tdW5p
dHk8L2Z1bGwtdGl0bGU+PGFiYnItMT5JbW11bml0eTwvYWJici0xPjwvcGVyaW9kaWNhbD48YWx0
LXBlcmlvZGljYWw+PGZ1bGwtdGl0bGU+SW1tdW5pdHk8L2Z1bGwtdGl0bGU+PGFiYnItMT5JbW11
bml0eTwvYWJici0xPjwvYWx0LXBlcmlvZGljYWw+PHBhZ2VzPjQ1MS02MzwvcGFnZXM+PHZvbHVt
ZT4zNjwvdm9sdW1lPjxudW1iZXI+MzwvbnVtYmVyPjxrZXl3b3Jkcz48a2V5d29yZD5BZG9wdGl2
ZSBUcmFuc2Zlcjwva2V5d29yZD48a2V5d29yZD5BbGxlcmdlbnMvaW1tdW5vbG9neTwva2V5d29y
ZD48a2V5d29yZD5BbmltYWxzPC9rZXl3b3JkPjxrZXl3b3JkPkFzdGhtYS9ldGlvbG9neS8qaW1t
dW5vbG9neS9wYXRob2xvZ3k8L2tleXdvcmQ+PGtleXdvcmQ+Q3l0b2tpbmVzL2FkbWluaXN0cmF0
aW9uICZhbXA7IGRvc2FnZS8qYmlvc3ludGhlc2lzPC9rZXl3b3JkPjxrZXl3b3JkPkRpc2Vhc2Ug
TW9kZWxzLCBBbmltYWw8L2tleXdvcmQ+PGtleXdvcmQ+R2VuZSBFeHByZXNzaW9uIFByb2ZpbGlu
Zzwva2V5d29yZD48a2V5d29yZD5JbW11bml0eSwgSW5uYXRlPC9rZXl3b3JkPjxrZXl3b3JkPkx1
bmcvKmltbXVub2xvZ3kvKnBhdGhvbG9neTwva2V5d29yZD48a2V5d29yZD5NaWNlPC9rZXl3b3Jk
PjxrZXl3b3JkPk1pY2UsIEluYnJlZCBDNTdCTDwva2V5d29yZD48a2V5d29yZD5NaWNlLCBJbmJy
ZWQgTk9EPC9rZXl3b3JkPjxrZXl3b3JkPk1pY2UsIEtub2Nrb3V0PC9rZXl3b3JkPjxrZXl3b3Jk
Pk1pY2UsIFNDSUQ8L2tleXdvcmQ+PGtleXdvcmQ+TXVjdXMvc2VjcmV0aW9uPC9rZXl3b3JkPjxr
ZXl3b3JkPlBhcGFpbi9pbW11bm9sb2d5PC9rZXl3b3JkPjxrZXl3b3JkPlB1bG1vbmFyeSBFb3Np
bm9waGlsaWEvZXRpb2xvZ3kvaW1tdW5vbG9neS9wYXRob2xvZ3k8L2tleXdvcmQ+PGtleXdvcmQ+
VC1MeW1waG9jeXRlcywgSGVscGVyLUluZHVjZXIvY2xhc3NpZmljYXRpb24vKmltbXVub2xvZ3kv
cGF0aG9sb2d5PC9rZXl3b3JkPjxrZXl3b3JkPlRoMiBDZWxscy9pbW11bm9sb2d5L3BhdGhvbG9n
eTwva2V5d29yZD48L2tleXdvcmRzPjxkYXRlcz48eWVhcj4yMDEyPC95ZWFyPjxwdWItZGF0ZXM+
PGRhdGU+TWFyIDIzPC9kYXRlPjwvcHViLWRhdGVzPjwvZGF0ZXM+PGlzYm4+MTA5Ny00MTgwIChF
bGVjdHJvbmljKSYjeEQ7MTA3NC03NjEzIChMaW5raW5nKTwvaXNibj48YWNjZXNzaW9uLW51bT4y
MjQyNTI0NzwvYWNjZXNzaW9uLW51bT48dXJscz48cmVsYXRlZC11cmxzPjx1cmw+aHR0cDovL3d3
dy5uY2JpLm5sbS5uaWguZ292L3B1Ym1lZC8yMjQyNTI0NzwvdXJsPjwvcmVsYXRlZC11cmxzPjwv
dXJscz48ZWxlY3Ryb25pYy1yZXNvdXJjZS1udW0+MTAuMTAxNi9qLmltbXVuaS4yMDExLjEyLjAy
MDwvZWxlY3Ryb25pYy1yZXNvdXJjZS1udW0+PC9yZWNvcmQ+PC9DaXRlPjxDaXRlPjxBdXRob3I+
S2FtaWpvPC9BdXRob3I+PFllYXI+MjAxMzwvWWVhcj48UmVjTnVtPjMxMTwvUmVjTnVtPjxyZWNv
cmQ+PHJlYy1udW1iZXI+MzExPC9yZWMtbnVtYmVyPjxmb3JlaWduLWtleXM+PGtleSBhcHA9IkVO
IiBkYi1pZD0iMnZmcnM1dGV1ejU5eDhlZDJyNTU5enN2dDkycDkyc3h4YTByIiB0aW1lc3RhbXA9
IjE1MjY1NDU1MTEiPjMxMTwva2V5PjwvZm9yZWlnbi1rZXlzPjxyZWYtdHlwZSBuYW1lPSJKb3Vy
bmFsIEFydGljbGUiPjE3PC9yZWYtdHlwZT48Y29udHJpYnV0b3JzPjxhdXRob3JzPjxhdXRob3I+
S2FtaWpvLCBTLjwvYXV0aG9yPjxhdXRob3I+VGFrZWRhLCBILjwvYXV0aG9yPjxhdXRob3I+VG9r
dXJhLCBULjwvYXV0aG9yPjxhdXRob3I+U3V6dWtpLCBNLjwvYXV0aG9yPjxhdXRob3I+SW51aSwg
Sy48L2F1dGhvcj48YXV0aG9yPkhhcmEsIE0uPC9hdXRob3I+PGF1dGhvcj5NYXRzdWRhLCBILjwv
YXV0aG9yPjxhdXRob3I+TWF0c3VkYSwgQS48L2F1dGhvcj48YXV0aG9yPk9ib2tpLCBLLjwvYXV0
aG9yPjxhdXRob3I+T2hubywgVC48L2F1dGhvcj48YXV0aG9yPlNhaXRvLCBILjwvYXV0aG9yPjxh
dXRob3I+TmFrYWUsIFMuPC9hdXRob3I+PGF1dGhvcj5TdWRvLCBLLjwvYXV0aG9yPjxhdXRob3I+
U3V0bywgSC48L2F1dGhvcj48YXV0aG9yPkljaGlrYXdhLCBTLjwvYXV0aG9yPjxhdXRob3I+T2dh
d2EsIEguPC9hdXRob3I+PGF1dGhvcj5Pa3VtdXJhLCBLLjwvYXV0aG9yPjxhdXRob3I+VGFrYWks
IFQuPC9hdXRob3I+PC9hdXRob3JzPjwvY29udHJpYnV0b3JzPjxhdXRoLWFkZHJlc3M+QXRvcHkg
KEFsbGVyZ3kpIFJlc2VhcmNoIENlbnRlciwgSnVudGVuZG8gVW5pdmVyc2l0eSBHcmFkdWF0ZSBT
Y2hvb2wgb2YgTWVkaWNpbmUsIFRva3lvIDExMy04NDIxLCBKYXBhbi48L2F1dGgtYWRkcmVzcz48
dGl0bGVzPjx0aXRsZT5JTC0zMy1tZWRpYXRlZCBpbm5hdGUgcmVzcG9uc2UgYW5kIGFkYXB0aXZl
IGltbXVuZSBjZWxscyBjb250cmlidXRlIHRvIG1heGltdW0gcmVzcG9uc2VzIG9mIHByb3RlYXNl
IGFsbGVyZ2VuLWluZHVjZWQgYWxsZXJnaWMgYWlyd2F5IGluZmxhbW1hdGlvbjwvdGl0bGU+PHNl
Y29uZGFyeS10aXRsZT5KIEltbXVub2w8L3NlY29uZGFyeS10aXRsZT48YWx0LXRpdGxlPkpvdXJu
YWwgb2YgaW1tdW5vbG9neTwvYWx0LXRpdGxlPjwvdGl0bGVzPjxwZXJpb2RpY2FsPjxmdWxsLXRp
dGxlPkogSW1tdW5vbDwvZnVsbC10aXRsZT48L3BlcmlvZGljYWw+PHBhZ2VzPjQ0ODktOTk8L3Bh
Z2VzPjx2b2x1bWU+MTkwPC92b2x1bWU+PG51bWJlcj45PC9udW1iZXI+PGtleXdvcmRzPjxrZXl3
b3JkPkFkYXB0aXZlIEltbXVuaXR5LyppbW11bm9sb2d5PC9rZXl3b3JkPjxrZXl3b3JkPkFsbGVy
Z2Vucy8qaW1tdW5vbG9neTwva2V5d29yZD48a2V5d29yZD5BbmltYWxzPC9rZXl3b3JkPjxrZXl3
b3JkPkFudGlib2R5IEZvcm1hdGlvbi9pbW11bm9sb2d5PC9rZXl3b3JkPjxrZXl3b3JkPkFudGln
ZW5zLCBEZXJtYXRvcGhhZ29pZGVzL2ltbXVub2xvZ3k8L2tleXdvcmQ+PGtleXdvcmQ+QXJ0aHJv
cG9kIFByb3RlaW5zL2ltbXVub2xvZ3k8L2tleXdvcmQ+PGtleXdvcmQ+QmFzb3BoaWxzL2ltbXVu
b2xvZ3k8L2tleXdvcmQ+PGtleXdvcmQ+Q3lzdGVpbmUgRW5kb3BlcHRpZGFzZXMvaW1tdW5vbG9n
eTwva2V5d29yZD48a2V5d29yZD5DeXN0ZWluZSBQcm90ZWFzZXMvKmltbXVub2xvZ3k8L2tleXdv
cmQ+PGtleXdvcmQ+RmVtYWxlPC9rZXl3b3JkPjxrZXl3b3JkPkh5cGVyc2Vuc2l0aXZpdHkvKmlt
bXVub2xvZ3k8L2tleXdvcmQ+PGtleXdvcmQ+SW1tdW5pdHksIElubmF0ZS8qaW1tdW5vbG9neTwv
a2V5d29yZD48a2V5d29yZD5JbW11bm9nbG9idWxpbiBFL2ltbXVub2xvZ3k8L2tleXdvcmQ+PGtl
eXdvcmQ+SW1tdW5vZ2xvYnVsaW4gRy9pbW11bm9sb2d5PC9rZXl3b3JkPjxrZXl3b3JkPkluZmxh
bW1hdGlvbi9pbW11bm9sb2d5PC9rZXl3b3JkPjxrZXl3b3JkPkludGVybGV1a2luLTEzL2ltbXVu
b2xvZ3k8L2tleXdvcmQ+PGtleXdvcmQ+SW50ZXJsZXVraW4tMzM8L2tleXdvcmQ+PGtleXdvcmQ+
SW50ZXJsZXVraW4tNS9pbW11bm9sb2d5PC9rZXl3b3JkPjxrZXl3b3JkPkludGVybGV1a2lucy8q
aW1tdW5vbG9neTwva2V5d29yZD48a2V5d29yZD5MdW5nLyppbW11bm9sb2d5PC9rZXl3b3JkPjxr
ZXl3b3JkPk1hc3QgQ2VsbHMvaW1tdW5vbG9neTwva2V5d29yZD48a2V5d29yZD5NaWNlPC9rZXl3
b3JkPjxrZXl3b3JkPk1pY2UsIEluYnJlZCBDNTdCTDwva2V5d29yZD48a2V5d29yZD5QYXBhaW4v
aW1tdW5vbG9neTwva2V5d29yZD48a2V5d29yZD5QdWxtb25hcnkgRW9zaW5vcGhpbGlhL2ltbXVu
b2xvZ3k8L2tleXdvcmQ+PC9rZXl3b3Jkcz48ZGF0ZXM+PHllYXI+MjAxMzwveWVhcj48cHViLWRh
dGVzPjxkYXRlPk1heSAxPC9kYXRlPjwvcHViLWRhdGVzPjwvZGF0ZXM+PGlzYm4+MTU1MC02NjA2
IChFbGVjdHJvbmljKSYjeEQ7MDAyMi0xNzY3IChMaW5raW5nKTwvaXNibj48YWNjZXNzaW9uLW51
bT4yMzU0NzExNzwvYWNjZXNzaW9uLW51bT48dXJscz48cmVsYXRlZC11cmxzPjx1cmw+aHR0cDov
L3d3dy5uY2JpLm5sbS5uaWguZ292L3B1Ym1lZC8yMzU0NzExNzwvdXJsPjwvcmVsYXRlZC11cmxz
PjwvdXJscz48ZWxlY3Ryb25pYy1yZXNvdXJjZS1udW0+MTAuNDA0OS9qaW1tdW5vbC4xMjAxMjEy
PC9lbGVjdHJvbmljLXJlc291cmNlLW51bT48L3JlY29yZD48L0NpdGU+PC9FbmROb3RlPn==
</w:fldData>
        </w:fldChar>
      </w:r>
      <w:r w:rsidR="00E061E9" w:rsidRPr="00BD5FBB">
        <w:rPr>
          <w:rFonts w:asciiTheme="minorHAnsi" w:hAnsiTheme="minorHAnsi" w:cstheme="minorHAnsi"/>
          <w:color w:val="auto"/>
        </w:rPr>
        <w:instrText xml:space="preserve"> ADDIN EN.CITE </w:instrText>
      </w:r>
      <w:r w:rsidR="00E061E9"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MjcsNDEsNDI8L3N0eWxlPjwvRGlzcGxheVRleHQ+PHJlY29yZD48cmVjLW51bWJlcj4yODk8L3Jl
Yy1udW1iZXI+PGZvcmVpZ24ta2V5cz48a2V5IGFwcD0iRU4iIGRiLWlkPSIydmZyczV0ZXV6NTl4
OGVkMnI1NTl6c3Z0OTJwOTJzeHhhMHIiIHRpbWVzdGFtcD0iMTUyNTc3NjA4NSI+Mjg5PC9rZXk+
PC9mb3JlaWduLWtleXM+PHJlZi10eXBlIG5hbWU9IkpvdXJuYWwgQXJ0aWNsZSI+MTc8L3JlZi10
eXBlPjxjb250cmlidXRvcnM+PGF1dGhvcnM+PGF1dGhvcj5Nb3JpdGEsIEguPC9hdXRob3I+PGF1
dGhvcj5BcmFlLCBLLjwvYXV0aG9yPjxhdXRob3I+VW5ubywgSC48L2F1dGhvcj48YXV0aG9yPk1p
eWF1Y2hpLCBLLjwvYXV0aG9yPjxhdXRob3I+VG95YW1hLCBTLjwvYXV0aG9yPjxhdXRob3I+TmFt
YnUsIEEuPC9hdXRob3I+PGF1dGhvcj5PYm9raSwgSy48L2F1dGhvcj48YXV0aG9yPk9obm8sIFQu
PC9hdXRob3I+PGF1dGhvcj5Nb3RvbXVyYSwgSy48L2F1dGhvcj48YXV0aG9yPk1hdHN1ZGEsIEEu
PC9hdXRob3I+PGF1dGhvcj5ZYW1hZ3VjaGksIFMuPC9hdXRob3I+PGF1dGhvcj5OYXJ1c2hpbWEs
IFMuPC9hdXRob3I+PGF1dGhvcj5LYWppd2FyYSwgTi48L2F1dGhvcj48YXV0aG9yPklpa3VyYSwg
TS48L2F1dGhvcj48YXV0aG9yPlN1dG8sIEguPC9hdXRob3I+PGF1dGhvcj5NY0tlbnppZSwgQS4g
Ti48L2F1dGhvcj48YXV0aG9yPlRha2FoYXNoaSwgVC48L2F1dGhvcj48YXV0aG9yPkthcmFzdXlh
bWEsIEguPC9hdXRob3I+PGF1dGhvcj5Pa3VtdXJhLCBLLjwvYXV0aG9yPjxhdXRob3I+QXp1bWEs
IE0uPC9hdXRob3I+PGF1dGhvcj5Nb3JvLCBLLjwvYXV0aG9yPjxhdXRob3I+QWtkaXMsIEMuIEEu
PC9hdXRob3I+PGF1dGhvcj5HYWxsaSwgUy4gSi48L2F1dGhvcj48YXV0aG9yPktveWFzdSwgUy48
L2F1dGhvcj48YXV0aG9yPkt1Ym8sIE0uPC9hdXRob3I+PGF1dGhvcj5TdWRvLCBLLjwvYXV0aG9y
PjxhdXRob3I+U2FpdG8sIEguPC9hdXRob3I+PGF1dGhvcj5NYXRzdW1vdG8sIEsuPC9hdXRob3I+
PGF1dGhvcj5OYWthZSwgUy48L2F1dGhvcj48L2F1dGhvcnM+PC9jb250cmlidXRvcnM+PGF1dGgt
YWRkcmVzcz5EZXBhcnRtZW50IG9mIEFsbGVyZ3kgYW5kIEltbXVub2xvZ3ksIE5hdGlvbmFsIFJl
c2VhcmNoIEluc3RpdHV0ZSBmb3IgQ2hpbGQgSGVhbHRoIGFuZCBEZXZlbG9wbWVudCwgVG9reW8g
MTU3LTg1MzUsIEphcGFuOyBEZXBhcnRtZW50IG9mIFBlZGlhdHJpY3MsIEtlaW8gVW5pdmVyc2l0
eSBTY2hvb2wgb2YgTWVkaWNpbmUsIFRva3lvLCAxNjAtODU4MiwgSmFwYW47IFN3aXNzIEluc3Rp
dHV0ZSBvZiBBbGxlcmd5IGFuZCBBc3RobWEgUmVzZWFyY2gsIFVuaXZlcnNpdHkgb2YgWnVyaWNo
LCBEYXZvcyA3MjcwLCBTd2l0emVybGFuZC4mI3hEO0RlcGFydG1lbnQgb2YgQWxsZXJneSBhbmQg
SW1tdW5vbG9neSwgTmF0aW9uYWwgUmVzZWFyY2ggSW5zdGl0dXRlIGZvciBDaGlsZCBIZWFsdGgg
YW5kIERldmVsb3BtZW50LCBUb2t5byAxNTctODUzNSwgSmFwYW47IERlcGFydG1lbnQgb2YgSW1t
dW5vbG9neSwgRmFjdWx0eSBvZiBIZWFsdGggU2NpZW5jZSwgS3lvcmluIFVuaXZlcnNpdHksIFRv
a3lvLCAxOTItODUwOCwgSmFwYW4uJiN4RDtEZXBhcnRtZW50IG9mIEFsbGVyZ3kgYW5kIEltbXVu
b2xvZ3ksIE5hdGlvbmFsIFJlc2VhcmNoIEluc3RpdHV0ZSBmb3IgQ2hpbGQgSGVhbHRoIGFuZCBE
ZXZlbG9wbWVudCwgVG9reW8gMTU3LTg1MzUsIEphcGFuOyBEZXBhcnRtZW50IG9mIFBlZGlhdHJp
Y3MsIFRoZSBKaWtlaSBVbml2ZXJzaXR5IFNjaG9vbCBvZiBNZWRpY2luZSwgVG9reW8gMTA1LTg0
NjEsIEphcGFuLiYjeEQ7TGFib3JhdG9yeSBmb3IgQ3l0b2tpbmUgUmVndWxhdGlvbiwgQ2VudGVy
IGZvciBJbnRlZ3JhdGl2ZSBNZWRpY2FsIFNjaWVuY2VzLCBSSUtFTiBZb2tvaGFtYSBJbnN0aXR1
dGUsIEthbmFnYXdhIDIzMC0wMDQ1LCBKYXBhbi4mI3hEO0RlcGFydG1lbnQgb2YgQWxsZXJneSBh
bmQgSW1tdW5vbG9neSwgTmF0aW9uYWwgUmVzZWFyY2ggSW5zdGl0dXRlIGZvciBDaGlsZCBIZWFs
dGggYW5kIERldmVsb3BtZW50LCBUb2t5byAxNTctODUzNSwgSmFwYW47IERlcGFydG1lbnQgb2Yg
SW1tdW5lIFJlZ3VsYXRpb24sIEdyYWR1YXRlIFNjaG9vbCBvZiBNZWRpY2FsIGFuZCBEZW50YWwg
U2NpZW5jZSwgVG9reW8gTWVkaWNhbCBhbmQgRGVudGFsIFVuaXZlcnNpdHksIFRva3lvIDExMy04
NTEwLCBKYXBhbi4mI3hEO0xhYm9yYXRvcnkgb2YgU3lzdGVtcyBCaW9sb2d5LCBDZW50ZXIgZm9y
IEV4cGVyaW1lbnRhbCBNZWRpY2luZSBhbmQgU3lzdGVtcyBCaW9sb2d5LCBUaGUgSW5zdGl0dXRl
IG9mIE1lZGljYWwgU2NpZW5jZSwgVGhlIFVuaXZlcnNpdHkgb2YgVG9reW8sIFRva3lvLCAxMDgt
ODYzOSwgSmFwYW47IEF0b3B5IFJlc2VhcmNoIENlbnRlciwgSnVudGVuZG8gVW5pdmVyc2l0eSBT
Y2hvb2wgb2YgTWVkaWNpbmUsIFRva3lvIDExMy04NDIxLCBKYXBhbi4mI3hEO0RlcGFydG1lbnQg
b2YgQWxsZXJneSBhbmQgSW1tdW5vbG9neSwgTmF0aW9uYWwgUmVzZWFyY2ggSW5zdGl0dXRlIGZv
ciBDaGlsZCBIZWFsdGggYW5kIERldmVsb3BtZW50LCBUb2t5byAxNTctODUzNSwgSmFwYW4uJiN4
RDtEZXBhcnRtZW50IG9mIEFsbGVyZ3kgYW5kIEltbXVub2xvZ3ksIE5hdGlvbmFsIFJlc2VhcmNo
IEluc3RpdHV0ZSBmb3IgQ2hpbGQgSGVhbHRoIGFuZCBEZXZlbG9wbWVudCwgVG9reW8gMTU3LTg1
MzUsIEphcGFuOyBEZXBhcnRtZW50IG9mIE1vbGVjdWxhciBJbW11bm9sb2d5LCBHcmFkdWF0ZSBT
Y2hvb2wgb2YgTWVkaWNhbCBhbmQgRGVudGFsIFNjaWVuY2UsIFRva3lvIE1lZGljYWwgYW5kIERl
bnRhbCBVbml2ZXJzaXR5LCBUb2t5byAxMTMtODUxMCwgSmFwYW4uJiN4RDtEZXBhcnRtZW50IG9m
IE9waHRoYWxtb2xvZ3ksIEp1bnRlbmRvIFVuaXZlcnNpdHkgU2Nob29sIG9mIE1lZGljaW5lLCBU
b2t5byAxMTMtODQyMSwgSmFwYW4uJiN4RDtMYWJvcmF0b3J5IG9mIFN5c3RlbXMgQmlvbG9neSwg
Q2VudGVyIGZvciBFeHBlcmltZW50YWwgTWVkaWNpbmUgYW5kIFN5c3RlbXMgQmlvbG9neSwgVGhl
IEluc3RpdHV0ZSBvZiBNZWRpY2FsIFNjaWVuY2UsIFRoZSBVbml2ZXJzaXR5IG9mIFRva3lvLCBU
b2t5bywgMTA4LTg2MzksIEphcGFuLiYjeEQ7RGVwYXJ0bWVudCBvZiBSZXNwaXJhdG9yeSBNZWRp
Y2luZSwgTmF0aW9uYWwgQ2VudGVyIGZvciBHbG9iYWwgSGVhbHRoIGFuZCBNZWRpY2luZSwgVG9r
eW8gMTYyLTg2NTUsIEphcGFuLiYjeEQ7QXRvcHkgUmVzZWFyY2ggQ2VudGVyLCBKdW50ZW5kbyBV
bml2ZXJzaXR5IFNjaG9vbCBvZiBNZWRpY2luZSwgVG9reW8gMTEzLTg0MjEsIEphcGFuLiYjeEQ7
TVJDIExhYm9yYXRvcnkgb2YgTW9sZWN1bGFyIEJpb2xvZ3ksIENhbWJyaWRnZSBDQjIgMlFILCBV
Sy4mI3hEO0RlcGFydG1lbnQgb2YgUGVkaWF0cmljcywgS2VpbyBVbml2ZXJzaXR5IFNjaG9vbCBv
ZiBNZWRpY2luZSwgVG9reW8sIDE2MC04NTgyLCBKYXBhbi4mI3hEO0RlcGFydG1lbnQgb2YgSW1t
dW5lIFJlZ3VsYXRpb24sIEdyYWR1YXRlIFNjaG9vbCBvZiBNZWRpY2FsIGFuZCBEZW50YWwgU2Np
ZW5jZSwgVG9reW8gTWVkaWNhbCBhbmQgRGVudGFsIFVuaXZlcnNpdHksIFRva3lvIDExMy04NTEw
LCBKYXBhbjsgSmFwYW4gU2NpZW5jZSBhbmQgVGVjaG5vbG9neSBBZ2VuY3ksIENvcmUgUmVzZWFy
Y2ggZm9yIEV2b2x1dGlvbmFsIFNjaWVuY2UgYW5kIFRlY2hub2xvZ3kgKENSRVNUKSwgSmFwYW4g
U2NpZW5jZSBhbmQgVGVjaG5vbG9neSBBZ2VuY3ksIFNhaXRhbWEgMzMyLTAwMTIsIEphcGFuLiYj
eEQ7RGVwYXJ0bWVudCBvZiBNb2xlY3VsYXIgSW1tdW5vbG9neSwgR3JhZHVhdGUgU2Nob29sIG9m
IE1lZGljYWwgYW5kIERlbnRhbCBTY2llbmNlLCBUb2t5byBNZWRpY2FsIGFuZCBEZW50YWwgVW5p
dmVyc2l0eSwgVG9reW8gMTEzLTg1MTAsIEphcGFuLiYjeEQ7TGFib3JhdG9yeSBmb3IgSW1tdW5l
IENlbGwgU3lzdGVtLCBDZW50ZXIgZm9yIEludGVncmF0aXZlIE1lZGljYWwgU2NpZW5jZXMsIFJJ
S0VOIFlva29oYW1hIEluc3RpdHV0ZSwgS2FuYWdhd2EgMjMwLTAwNDUsIEphcGFuOyBQcmVjdXJz
b3J5IFJlc2VhcmNoIGZvciBFbWJyeW9uaWMgU2NpZW5jZSBhbmQgVGVjaG5vbG9neSAoUFJFU1RP
KSwgSmFwYW4gU2NpZW5jZSBhbmQgVGVjaG5vbG9neSBBZ2VuY3ksIFNhaXRhbWEgMzMyLTAwMTIs
IEphcGFuLiYjeEQ7U3dpc3MgSW5zdGl0dXRlIG9mIEFsbGVyZ3kgYW5kIEFzdGhtYSBSZXNlYXJj
aCwgVW5pdmVyc2l0eSBvZiBadXJpY2gsIERhdm9zIDcyNzAsIFN3aXR6ZXJsYW5kOyBDaHJpc3Rp
bmUgS3VobmUtQ2VudGVyIGZvciBBbGxlcmd5IFJlc2VhcmNoIGFuZCBFZHVjYXRpb24sIERhdm9z
IDcyNzAsIFN3aXR6ZXJsYW5kLiYjeEQ7RGVwYXJ0bWVudHMgb2YgUGF0aG9sb2d5IGFuZCBvZiBN
aWNyb2Jpb2xvZ3kgYW5kIEltbXVub2xvZ3ksIFN0YW5mb3JkIFVuaXZlcnNpdHkgU2Nob29sIG9m
IE1lZGljaW5lLCBTdGFuZm9yZCwgQ0EgOTQzMDUtNTMyNCwgVVNBLiYjeEQ7TGFib3JhdG9yeSBm
b3IgSW1tdW5lIENlbGwgU3lzdGVtLCBDZW50ZXIgZm9yIEludGVncmF0aXZlIE1lZGljYWwgU2Np
ZW5jZXMsIFJJS0VOIFlva29oYW1hIEluc3RpdHV0ZSwgS2FuYWdhd2EgMjMwLTAwNDUsIEphcGFu
LiYjeEQ7TGFib3JhdG9yeSBmb3IgQ3l0b2tpbmUgUmVndWxhdGlvbiwgQ2VudGVyIGZvciBJbnRl
Z3JhdGl2ZSBNZWRpY2FsIFNjaWVuY2VzLCBSSUtFTiBZb2tvaGFtYSBJbnN0aXR1dGUsIEthbmFn
YXdhIDIzMC0wMDQ1LCBKYXBhbjsgRGl2aXNpb24gb2YgTW9sZWN1bGFyIFBhdGhvbG9neSwgUmVz
ZWFyY2ggSW5zdGl0dXRlIGZvciBCaW9sb2dpY2FsIFNjaWVuY2VzLCBUb2t5byBVbml2ZXJzaXR5
IG9mIFNjaWVuY2VzLCBDaGliYSAyNzgtMDAyMiwgSmFwYW4uJiN4RDtBbmltYWwgUmVzZWFyY2gg
Q2VudGVyLCBUb2t5byBNZWRpY2FsIFVuaXZlcnNpdHksIFRva3lvIDE2MC04NDAyLCBKYXBhbi4m
I3hEO0RlcGFydG1lbnQgb2YgQWxsZXJneSBhbmQgSW1tdW5vbG9neSwgTmF0aW9uYWwgUmVzZWFy
Y2ggSW5zdGl0dXRlIGZvciBDaGlsZCBIZWFsdGggYW5kIERldmVsb3BtZW50LCBUb2t5byAxNTct
ODUzNSwgSmFwYW47IExhYm9yYXRvcnkgb2YgU3lzdGVtcyBCaW9sb2d5LCBDZW50ZXIgZm9yIEV4
cGVyaW1lbnRhbCBNZWRpY2luZSBhbmQgU3lzdGVtcyBCaW9sb2d5LCBUaGUgSW5zdGl0dXRlIG9m
IE1lZGljYWwgU2NpZW5jZSwgVGhlIFVuaXZlcnNpdHkgb2YgVG9reW8sIFRva3lvLCAxMDgtODYz
OSwgSmFwYW47IFByZWN1cnNvcnkgUmVzZWFyY2ggZm9yIEVtYnJ5b25pYyBTY2llbmNlIGFuZCBU
ZWNobm9sb2d5IChQUkVTVE8pLCBKYXBhbiBTY2llbmNlIGFuZCBUZWNobm9sb2d5IEFnZW5jeSwg
U2FpdGFtYSAzMzItMDAxMiwgSmFwYW4uIEVsZWN0cm9uaWMgYWRkcmVzczogc25ha2FlQGltcy51
LXRva3lvLmFjLmpwLjwvYXV0aC1hZGRyZXNzPjx0aXRsZXM+PHRpdGxlPkFuIEludGVybGV1a2lu
LTMzLU1hc3QgQ2VsbC1JbnRlcmxldWtpbi0yIEF4aXMgU3VwcHJlc3NlcyBQYXBhaW4tSW5kdWNl
ZCBBbGxlcmdpYyBJbmZsYW1tYXRpb24gYnkgUHJvbW90aW5nIFJlZ3VsYXRvcnkgVCBDZWxsIE51
bWJlcnM8L3RpdGxlPjxzZWNvbmRhcnktdGl0bGU+SW1tdW5pdHk8L3NlY29uZGFyeS10aXRsZT48
YWx0LXRpdGxlPkltbXVuaXR5PC9hbHQtdGl0bGU+PC90aXRsZXM+PHBlcmlvZGljYWw+PGZ1bGwt
dGl0bGU+SW1tdW5pdHk8L2Z1bGwtdGl0bGU+PGFiYnItMT5JbW11bml0eTwvYWJici0xPjwvcGVy
aW9kaWNhbD48YWx0LXBlcmlvZGljYWw+PGZ1bGwtdGl0bGU+SW1tdW5pdHk8L2Z1bGwtdGl0bGU+
PGFiYnItMT5JbW11bml0eTwvYWJici0xPjwvYWx0LXBlcmlvZGljYWw+PHBhZ2VzPjE3NS04Njwv
cGFnZXM+PHZvbHVtZT40Mzwvdm9sdW1lPjxudW1iZXI+MTwvbnVtYmVyPjxrZXl3b3Jkcz48a2V5
d29yZD5BbmltYWxzPC9rZXl3b3JkPjxrZXl3b3JkPkJyb25jaG9hbHZlb2xhciBMYXZhZ2UgRmx1
aWQvY3l0b2xvZ3kvaW1tdW5vbG9neTwva2V5d29yZD48a2V5d29yZD5DZWxscywgQ3VsdHVyZWQ8
L2tleXdvcmQ+PGtleXdvcmQ+RW9zaW5vcGhpbGlhL2NoZW1pY2FsbHkgaW5kdWNlZDwva2V5d29y
ZD48a2V5d29yZD5IdW1hbnM8L2tleXdvcmQ+PGtleXdvcmQ+SW5mbGFtbWF0aW9uLyppbW11bm9s
b2d5PC9rZXl3b3JkPjxrZXl3b3JkPkludGVybGV1a2luLTEwL2ltbXVub2xvZ3k8L2tleXdvcmQ+
PGtleXdvcmQ+SW50ZXJsZXVraW4tMi9nZW5ldGljcy8qaW1tdW5vbG9neTwva2V5d29yZD48a2V5
d29yZD5JbnRlcmxldWtpbi0zMzwva2V5d29yZD48a2V5d29yZD5JbnRlcmxldWtpbnMvZ2VuZXRp
Y3MvKmltbXVub2xvZ3kvcGhhcm1hY29sb2d5PC9rZXl3b3JkPjxrZXl3b3JkPkx1bmcvY3l0b2xv
Z3kvaW1tdW5vbG9neTwva2V5d29yZD48a2V5d29yZD5MeW1waG9jeXRlIEFjdGl2YXRpb24vZHJ1
ZyBlZmZlY3RzL2ltbXVub2xvZ3k8L2tleXdvcmQ+PGtleXdvcmQ+TWFzdCBDZWxscy8qaW1tdW5v
bG9neTwva2V5d29yZD48a2V5d29yZD5NaWNlPC9rZXl3b3JkPjxrZXl3b3JkPk1pY2UsIEluYnJl
ZCBDNTdCTDwva2V5d29yZD48a2V5d29yZD5NaWNlLCBLbm9ja291dDwva2V5d29yZD48a2V5d29y
ZD5QYXBhaW4vcGhhcm1hY29sb2d5PC9rZXl3b3JkPjxrZXl3b3JkPlByb3RvLU9uY29nZW5lIFBy
b3RlaW5zIGMta2l0L2dlbmV0aWNzPC9rZXl3b3JkPjxrZXl3b3JkPlB5cm9nbHlwaGlkYWUvaW1t
dW5vbG9neTwva2V5d29yZD48a2V5d29yZD5ULUx5bXBob2N5dGVzLCBSZWd1bGF0b3J5LyppbW11
bm9sb2d5PC9rZXl3b3JkPjxrZXl3b3JkPlRoMiBDZWxscy9pbW11bm9sb2d5PC9rZXl3b3JkPjwv
a2V5d29yZHM+PGRhdGVzPjx5ZWFyPjIwMTU8L3llYXI+PHB1Yi1kYXRlcz48ZGF0ZT5KdWwgMjE8
L2RhdGU+PC9wdWItZGF0ZXM+PC9kYXRlcz48aXNibj4xMDk3LTQxODAgKEVsZWN0cm9uaWMpJiN4
RDsxMDc0LTc2MTMgKExpbmtpbmcpPC9pc2JuPjxhY2Nlc3Npb24tbnVtPjI2MjAwMDEzPC9hY2Nl
c3Npb24tbnVtPjx1cmxzPjxyZWxhdGVkLXVybHM+PHVybD5odHRwOi8vd3d3Lm5jYmkubmxtLm5p
aC5nb3YvcHVibWVkLzI2MjAwMDEzPC91cmw+PC9yZWxhdGVkLXVybHM+PC91cmxzPjxjdXN0b20y
PjQ1MzM5MjU8L2N1c3RvbTI+PGVsZWN0cm9uaWMtcmVzb3VyY2UtbnVtPjEwLjEwMTYvai5pbW11
bmkuMjAxNS4wNi4wMjE8L2VsZWN0cm9uaWMtcmVzb3VyY2UtbnVtPjwvcmVjb3JkPjwvQ2l0ZT48
Q2l0ZT48QXV0aG9yPkhhbGltPC9BdXRob3I+PFllYXI+MjAxMjwvWWVhcj48UmVjTnVtPjMxMDwv
UmVjTnVtPjxyZWNvcmQ+PHJlYy1udW1iZXI+MzEwPC9yZWMtbnVtYmVyPjxmb3JlaWduLWtleXM+
PGtleSBhcHA9IkVOIiBkYi1pZD0iMnZmcnM1dGV1ejU5eDhlZDJyNTU5enN2dDkycDkyc3h4YTBy
IiB0aW1lc3RhbXA9IjE1MjY1NDUyNjIiPjMxMDwva2V5PjwvZm9yZWlnbi1rZXlzPjxyZWYtdHlw
ZSBuYW1lPSJKb3VybmFsIEFydGljbGUiPjE3PC9yZWYtdHlwZT48Y29udHJpYnV0b3JzPjxhdXRo
b3JzPjxhdXRob3I+SGFsaW0sIFQuIFkuPC9hdXRob3I+PGF1dGhvcj5LcmF1c3MsIFIuIEguPC9h
dXRob3I+PGF1dGhvcj5TdW4sIEEuIEMuPC9hdXRob3I+PGF1dGhvcj5UYWtlaSwgRi48L2F1dGhv
cj48L2F1dGhvcnM+PC9jb250cmlidXRvcnM+PGF1dGgtYWRkcmVzcz5UZXJyeSBGb3ggTGFib3Jh
dG9yeSwgQnJpdGlzaCBDb2x1bWJpYSBDYW5jZXIgQWdlbmN5LCBWYW5jb3V2ZXIsIEJDIFY1WiAx
TDMsIENhbmFkYS48L2F1dGgtYWRkcmVzcz48dGl0bGVzPjx0aXRsZT5MdW5nIG5hdHVyYWwgaGVs
cGVyIGNlbGxzIGFyZSBhIGNyaXRpY2FsIHNvdXJjZSBvZiBUaDIgY2VsbC10eXBlIGN5dG9raW5l
cyBpbiBwcm90ZWFzZSBhbGxlcmdlbi1pbmR1Y2VkIGFpcndheSBpbmZsYW1tYXRpb248L3RpdGxl
PjxzZWNvbmRhcnktdGl0bGU+SW1tdW5pdHk8L3NlY29uZGFyeS10aXRsZT48YWx0LXRpdGxlPklt
bXVuaXR5PC9hbHQtdGl0bGU+PC90aXRsZXM+PHBlcmlvZGljYWw+PGZ1bGwtdGl0bGU+SW1tdW5p
dHk8L2Z1bGwtdGl0bGU+PGFiYnItMT5JbW11bml0eTwvYWJici0xPjwvcGVyaW9kaWNhbD48YWx0
LXBlcmlvZGljYWw+PGZ1bGwtdGl0bGU+SW1tdW5pdHk8L2Z1bGwtdGl0bGU+PGFiYnItMT5JbW11
bml0eTwvYWJici0xPjwvYWx0LXBlcmlvZGljYWw+PHBhZ2VzPjQ1MS02MzwvcGFnZXM+PHZvbHVt
ZT4zNjwvdm9sdW1lPjxudW1iZXI+MzwvbnVtYmVyPjxrZXl3b3Jkcz48a2V5d29yZD5BZG9wdGl2
ZSBUcmFuc2Zlcjwva2V5d29yZD48a2V5d29yZD5BbGxlcmdlbnMvaW1tdW5vbG9neTwva2V5d29y
ZD48a2V5d29yZD5BbmltYWxzPC9rZXl3b3JkPjxrZXl3b3JkPkFzdGhtYS9ldGlvbG9neS8qaW1t
dW5vbG9neS9wYXRob2xvZ3k8L2tleXdvcmQ+PGtleXdvcmQ+Q3l0b2tpbmVzL2FkbWluaXN0cmF0
aW9uICZhbXA7IGRvc2FnZS8qYmlvc3ludGhlc2lzPC9rZXl3b3JkPjxrZXl3b3JkPkRpc2Vhc2Ug
TW9kZWxzLCBBbmltYWw8L2tleXdvcmQ+PGtleXdvcmQ+R2VuZSBFeHByZXNzaW9uIFByb2ZpbGlu
Zzwva2V5d29yZD48a2V5d29yZD5JbW11bml0eSwgSW5uYXRlPC9rZXl3b3JkPjxrZXl3b3JkPkx1
bmcvKmltbXVub2xvZ3kvKnBhdGhvbG9neTwva2V5d29yZD48a2V5d29yZD5NaWNlPC9rZXl3b3Jk
PjxrZXl3b3JkPk1pY2UsIEluYnJlZCBDNTdCTDwva2V5d29yZD48a2V5d29yZD5NaWNlLCBJbmJy
ZWQgTk9EPC9rZXl3b3JkPjxrZXl3b3JkPk1pY2UsIEtub2Nrb3V0PC9rZXl3b3JkPjxrZXl3b3Jk
Pk1pY2UsIFNDSUQ8L2tleXdvcmQ+PGtleXdvcmQ+TXVjdXMvc2VjcmV0aW9uPC9rZXl3b3JkPjxr
ZXl3b3JkPlBhcGFpbi9pbW11bm9sb2d5PC9rZXl3b3JkPjxrZXl3b3JkPlB1bG1vbmFyeSBFb3Np
bm9waGlsaWEvZXRpb2xvZ3kvaW1tdW5vbG9neS9wYXRob2xvZ3k8L2tleXdvcmQ+PGtleXdvcmQ+
VC1MeW1waG9jeXRlcywgSGVscGVyLUluZHVjZXIvY2xhc3NpZmljYXRpb24vKmltbXVub2xvZ3kv
cGF0aG9sb2d5PC9rZXl3b3JkPjxrZXl3b3JkPlRoMiBDZWxscy9pbW11bm9sb2d5L3BhdGhvbG9n
eTwva2V5d29yZD48L2tleXdvcmRzPjxkYXRlcz48eWVhcj4yMDEyPC95ZWFyPjxwdWItZGF0ZXM+
PGRhdGU+TWFyIDIzPC9kYXRlPjwvcHViLWRhdGVzPjwvZGF0ZXM+PGlzYm4+MTA5Ny00MTgwIChF
bGVjdHJvbmljKSYjeEQ7MTA3NC03NjEzIChMaW5raW5nKTwvaXNibj48YWNjZXNzaW9uLW51bT4y
MjQyNTI0NzwvYWNjZXNzaW9uLW51bT48dXJscz48cmVsYXRlZC11cmxzPjx1cmw+aHR0cDovL3d3
dy5uY2JpLm5sbS5uaWguZ292L3B1Ym1lZC8yMjQyNTI0NzwvdXJsPjwvcmVsYXRlZC11cmxzPjwv
dXJscz48ZWxlY3Ryb25pYy1yZXNvdXJjZS1udW0+MTAuMTAxNi9qLmltbXVuaS4yMDExLjEyLjAy
MDwvZWxlY3Ryb25pYy1yZXNvdXJjZS1udW0+PC9yZWNvcmQ+PC9DaXRlPjxDaXRlPjxBdXRob3I+
S2FtaWpvPC9BdXRob3I+PFllYXI+MjAxMzwvWWVhcj48UmVjTnVtPjMxMTwvUmVjTnVtPjxyZWNv
cmQ+PHJlYy1udW1iZXI+MzExPC9yZWMtbnVtYmVyPjxmb3JlaWduLWtleXM+PGtleSBhcHA9IkVO
IiBkYi1pZD0iMnZmcnM1dGV1ejU5eDhlZDJyNTU5enN2dDkycDkyc3h4YTByIiB0aW1lc3RhbXA9
IjE1MjY1NDU1MTEiPjMxMTwva2V5PjwvZm9yZWlnbi1rZXlzPjxyZWYtdHlwZSBuYW1lPSJKb3Vy
bmFsIEFydGljbGUiPjE3PC9yZWYtdHlwZT48Y29udHJpYnV0b3JzPjxhdXRob3JzPjxhdXRob3I+
S2FtaWpvLCBTLjwvYXV0aG9yPjxhdXRob3I+VGFrZWRhLCBILjwvYXV0aG9yPjxhdXRob3I+VG9r
dXJhLCBULjwvYXV0aG9yPjxhdXRob3I+U3V6dWtpLCBNLjwvYXV0aG9yPjxhdXRob3I+SW51aSwg
Sy48L2F1dGhvcj48YXV0aG9yPkhhcmEsIE0uPC9hdXRob3I+PGF1dGhvcj5NYXRzdWRhLCBILjwv
YXV0aG9yPjxhdXRob3I+TWF0c3VkYSwgQS48L2F1dGhvcj48YXV0aG9yPk9ib2tpLCBLLjwvYXV0
aG9yPjxhdXRob3I+T2hubywgVC48L2F1dGhvcj48YXV0aG9yPlNhaXRvLCBILjwvYXV0aG9yPjxh
dXRob3I+TmFrYWUsIFMuPC9hdXRob3I+PGF1dGhvcj5TdWRvLCBLLjwvYXV0aG9yPjxhdXRob3I+
U3V0bywgSC48L2F1dGhvcj48YXV0aG9yPkljaGlrYXdhLCBTLjwvYXV0aG9yPjxhdXRob3I+T2dh
d2EsIEguPC9hdXRob3I+PGF1dGhvcj5Pa3VtdXJhLCBLLjwvYXV0aG9yPjxhdXRob3I+VGFrYWks
IFQuPC9hdXRob3I+PC9hdXRob3JzPjwvY29udHJpYnV0b3JzPjxhdXRoLWFkZHJlc3M+QXRvcHkg
KEFsbGVyZ3kpIFJlc2VhcmNoIENlbnRlciwgSnVudGVuZG8gVW5pdmVyc2l0eSBHcmFkdWF0ZSBT
Y2hvb2wgb2YgTWVkaWNpbmUsIFRva3lvIDExMy04NDIxLCBKYXBhbi48L2F1dGgtYWRkcmVzcz48
dGl0bGVzPjx0aXRsZT5JTC0zMy1tZWRpYXRlZCBpbm5hdGUgcmVzcG9uc2UgYW5kIGFkYXB0aXZl
IGltbXVuZSBjZWxscyBjb250cmlidXRlIHRvIG1heGltdW0gcmVzcG9uc2VzIG9mIHByb3RlYXNl
IGFsbGVyZ2VuLWluZHVjZWQgYWxsZXJnaWMgYWlyd2F5IGluZmxhbW1hdGlvbjwvdGl0bGU+PHNl
Y29uZGFyeS10aXRsZT5KIEltbXVub2w8L3NlY29uZGFyeS10aXRsZT48YWx0LXRpdGxlPkpvdXJu
YWwgb2YgaW1tdW5vbG9neTwvYWx0LXRpdGxlPjwvdGl0bGVzPjxwZXJpb2RpY2FsPjxmdWxsLXRp
dGxlPkogSW1tdW5vbDwvZnVsbC10aXRsZT48L3BlcmlvZGljYWw+PHBhZ2VzPjQ0ODktOTk8L3Bh
Z2VzPjx2b2x1bWU+MTkwPC92b2x1bWU+PG51bWJlcj45PC9udW1iZXI+PGtleXdvcmRzPjxrZXl3
b3JkPkFkYXB0aXZlIEltbXVuaXR5LyppbW11bm9sb2d5PC9rZXl3b3JkPjxrZXl3b3JkPkFsbGVy
Z2Vucy8qaW1tdW5vbG9neTwva2V5d29yZD48a2V5d29yZD5BbmltYWxzPC9rZXl3b3JkPjxrZXl3
b3JkPkFudGlib2R5IEZvcm1hdGlvbi9pbW11bm9sb2d5PC9rZXl3b3JkPjxrZXl3b3JkPkFudGln
ZW5zLCBEZXJtYXRvcGhhZ29pZGVzL2ltbXVub2xvZ3k8L2tleXdvcmQ+PGtleXdvcmQ+QXJ0aHJv
cG9kIFByb3RlaW5zL2ltbXVub2xvZ3k8L2tleXdvcmQ+PGtleXdvcmQ+QmFzb3BoaWxzL2ltbXVu
b2xvZ3k8L2tleXdvcmQ+PGtleXdvcmQ+Q3lzdGVpbmUgRW5kb3BlcHRpZGFzZXMvaW1tdW5vbG9n
eTwva2V5d29yZD48a2V5d29yZD5DeXN0ZWluZSBQcm90ZWFzZXMvKmltbXVub2xvZ3k8L2tleXdv
cmQ+PGtleXdvcmQ+RmVtYWxlPC9rZXl3b3JkPjxrZXl3b3JkPkh5cGVyc2Vuc2l0aXZpdHkvKmlt
bXVub2xvZ3k8L2tleXdvcmQ+PGtleXdvcmQ+SW1tdW5pdHksIElubmF0ZS8qaW1tdW5vbG9neTwv
a2V5d29yZD48a2V5d29yZD5JbW11bm9nbG9idWxpbiBFL2ltbXVub2xvZ3k8L2tleXdvcmQ+PGtl
eXdvcmQ+SW1tdW5vZ2xvYnVsaW4gRy9pbW11bm9sb2d5PC9rZXl3b3JkPjxrZXl3b3JkPkluZmxh
bW1hdGlvbi9pbW11bm9sb2d5PC9rZXl3b3JkPjxrZXl3b3JkPkludGVybGV1a2luLTEzL2ltbXVu
b2xvZ3k8L2tleXdvcmQ+PGtleXdvcmQ+SW50ZXJsZXVraW4tMzM8L2tleXdvcmQ+PGtleXdvcmQ+
SW50ZXJsZXVraW4tNS9pbW11bm9sb2d5PC9rZXl3b3JkPjxrZXl3b3JkPkludGVybGV1a2lucy8q
aW1tdW5vbG9neTwva2V5d29yZD48a2V5d29yZD5MdW5nLyppbW11bm9sb2d5PC9rZXl3b3JkPjxr
ZXl3b3JkPk1hc3QgQ2VsbHMvaW1tdW5vbG9neTwva2V5d29yZD48a2V5d29yZD5NaWNlPC9rZXl3
b3JkPjxrZXl3b3JkPk1pY2UsIEluYnJlZCBDNTdCTDwva2V5d29yZD48a2V5d29yZD5QYXBhaW4v
aW1tdW5vbG9neTwva2V5d29yZD48a2V5d29yZD5QdWxtb25hcnkgRW9zaW5vcGhpbGlhL2ltbXVu
b2xvZ3k8L2tleXdvcmQ+PC9rZXl3b3Jkcz48ZGF0ZXM+PHllYXI+MjAxMzwveWVhcj48cHViLWRh
dGVzPjxkYXRlPk1heSAxPC9kYXRlPjwvcHViLWRhdGVzPjwvZGF0ZXM+PGlzYm4+MTU1MC02NjA2
IChFbGVjdHJvbmljKSYjeEQ7MDAyMi0xNzY3IChMaW5raW5nKTwvaXNibj48YWNjZXNzaW9uLW51
bT4yMzU0NzExNzwvYWNjZXNzaW9uLW51bT48dXJscz48cmVsYXRlZC11cmxzPjx1cmw+aHR0cDov
L3d3dy5uY2JpLm5sbS5uaWguZ292L3B1Ym1lZC8yMzU0NzExNzwvdXJsPjwvcmVsYXRlZC11cmxz
PjwvdXJscz48ZWxlY3Ryb25pYy1yZXNvdXJjZS1udW0+MTAuNDA0OS9qaW1tdW5vbC4xMjAxMjEy
PC9lbGVjdHJvbmljLXJlc291cmNlLW51bT48L3JlY29yZD48L0NpdGU+PC9FbmROb3RlPn==
</w:fldData>
        </w:fldChar>
      </w:r>
      <w:r w:rsidR="00E061E9" w:rsidRPr="00BD5FBB">
        <w:rPr>
          <w:rFonts w:asciiTheme="minorHAnsi" w:hAnsiTheme="minorHAnsi" w:cstheme="minorHAnsi"/>
          <w:color w:val="auto"/>
        </w:rPr>
        <w:instrText xml:space="preserve"> ADDIN EN.CITE.DATA </w:instrText>
      </w:r>
      <w:r w:rsidR="00E061E9" w:rsidRPr="00BD5FBB">
        <w:rPr>
          <w:rFonts w:asciiTheme="minorHAnsi" w:hAnsiTheme="minorHAnsi" w:cstheme="minorHAnsi"/>
          <w:color w:val="auto"/>
        </w:rPr>
      </w:r>
      <w:r w:rsidR="00E061E9" w:rsidRPr="00BD5FBB">
        <w:rPr>
          <w:rFonts w:asciiTheme="minorHAnsi" w:hAnsiTheme="minorHAnsi" w:cstheme="minorHAnsi"/>
          <w:color w:val="auto"/>
        </w:rPr>
        <w:fldChar w:fldCharType="end"/>
      </w:r>
      <w:r w:rsidR="00441DC3" w:rsidRPr="00BD5FBB">
        <w:rPr>
          <w:rFonts w:asciiTheme="minorHAnsi" w:hAnsiTheme="minorHAnsi" w:cstheme="minorHAnsi"/>
          <w:color w:val="auto"/>
        </w:rPr>
      </w:r>
      <w:r w:rsidR="00441DC3" w:rsidRPr="00BD5FBB">
        <w:rPr>
          <w:rFonts w:asciiTheme="minorHAnsi" w:hAnsiTheme="minorHAnsi" w:cstheme="minorHAnsi"/>
          <w:color w:val="auto"/>
        </w:rPr>
        <w:fldChar w:fldCharType="separate"/>
      </w:r>
      <w:r w:rsidR="00441DC3" w:rsidRPr="00BD5FBB">
        <w:rPr>
          <w:rFonts w:asciiTheme="minorHAnsi" w:hAnsiTheme="minorHAnsi" w:cstheme="minorHAnsi"/>
          <w:color w:val="auto"/>
        </w:rPr>
        <w:fldChar w:fldCharType="end"/>
      </w:r>
      <w:r w:rsidR="00F4385F" w:rsidRPr="00BD5FBB">
        <w:rPr>
          <w:rFonts w:asciiTheme="minorHAnsi" w:hAnsiTheme="minorHAnsi" w:cstheme="minorHAnsi"/>
          <w:color w:val="auto"/>
        </w:rPr>
        <w:t xml:space="preserve"> Interestingly, </w:t>
      </w:r>
      <w:r w:rsidR="006D132D" w:rsidRPr="00BD5FBB">
        <w:rPr>
          <w:rFonts w:asciiTheme="minorHAnsi" w:hAnsiTheme="minorHAnsi" w:cstheme="minorHAnsi"/>
          <w:color w:val="auto"/>
        </w:rPr>
        <w:t>accidental</w:t>
      </w:r>
      <w:r w:rsidR="003A60A3" w:rsidRPr="00BD5FBB">
        <w:rPr>
          <w:rFonts w:asciiTheme="minorHAnsi" w:hAnsiTheme="minorHAnsi" w:cstheme="minorHAnsi"/>
          <w:color w:val="auto"/>
        </w:rPr>
        <w:t xml:space="preserve"> exposition to papain is known to cause asthma development in humans as well</w:t>
      </w:r>
      <w:hyperlink w:anchor="_ENREF_43" w:tooltip="Milne, 1975 #312" w:history="1">
        <w:r w:rsidR="005322C9" w:rsidRPr="00BD5FBB">
          <w:rPr>
            <w:rFonts w:asciiTheme="minorHAnsi" w:hAnsiTheme="minorHAnsi" w:cstheme="minorHAnsi"/>
            <w:color w:val="auto"/>
          </w:rPr>
          <w:fldChar w:fldCharType="begin"/>
        </w:r>
        <w:r w:rsidR="005322C9" w:rsidRPr="00BD5FBB">
          <w:rPr>
            <w:rFonts w:asciiTheme="minorHAnsi" w:hAnsiTheme="minorHAnsi" w:cstheme="minorHAnsi"/>
            <w:color w:val="auto"/>
          </w:rPr>
          <w:instrText xml:space="preserve"> ADDIN EN.CITE &lt;EndNote&gt;&lt;Cite&gt;&lt;Author&gt;Milne&lt;/Author&gt;&lt;Year&gt;1975&lt;/Year&gt;&lt;RecNum&gt;312&lt;/RecNum&gt;&lt;DisplayText&gt;&lt;style face="superscript"&gt;43&lt;/style&gt;&lt;/DisplayText&gt;&lt;record&gt;&lt;rec-number&gt;312&lt;/rec-number&gt;&lt;foreign-keys&gt;&lt;key app="EN" db-id="2vfrs5teuz59x8ed2r559zsvt92p92sxxa0r" timestamp="1526545671"&gt;312&lt;/key&gt;&lt;/foreign-keys&gt;&lt;ref-type name="Journal Article"&gt;17&lt;/ref-type&gt;&lt;contributors&gt;&lt;authors&gt;&lt;author&gt;Milne, J.&lt;/author&gt;&lt;author&gt;Brand, S.&lt;/author&gt;&lt;/authors&gt;&lt;/contributors&gt;&lt;titles&gt;&lt;title&gt;Occupational asthma after inhalation of dust of the proteolytic enzyme, papain&lt;/title&gt;&lt;secondary-title&gt;Br J Ind Med&lt;/secondary-title&gt;&lt;alt-title&gt;British journal of industrial medicine&lt;/alt-title&gt;&lt;/titles&gt;&lt;periodical&gt;&lt;full-title&gt;Br J Ind Med&lt;/full-title&gt;&lt;abbr-1&gt;British journal of industrial medicine&lt;/abbr-1&gt;&lt;/periodical&gt;&lt;alt-periodical&gt;&lt;full-title&gt;Br J Ind Med&lt;/full-title&gt;&lt;abbr-1&gt;British journal of industrial medicine&lt;/abbr-1&gt;&lt;/alt-periodical&gt;&lt;pages&gt;302-7&lt;/pages&gt;&lt;volume&gt;32&lt;/volume&gt;&lt;number&gt;4&lt;/number&gt;&lt;keywords&gt;&lt;keyword&gt;Adult&lt;/keyword&gt;&lt;keyword&gt;Airway Obstruction/chemically induced&lt;/keyword&gt;&lt;keyword&gt;Asthma/*chemically induced/physiopathology&lt;/keyword&gt;&lt;keyword&gt;Dust&lt;/keyword&gt;&lt;keyword&gt;Female&lt;/keyword&gt;&lt;keyword&gt;Follow-Up Studies&lt;/keyword&gt;&lt;keyword&gt;Humans&lt;/keyword&gt;&lt;keyword&gt;Male&lt;/keyword&gt;&lt;keyword&gt;Occupational Diseases/*chemically induced&lt;/keyword&gt;&lt;keyword&gt;Papain/*adverse effects&lt;/keyword&gt;&lt;keyword&gt;Respiration&lt;/keyword&gt;&lt;/keywords&gt;&lt;dates&gt;&lt;year&gt;1975&lt;/year&gt;&lt;pub-dates&gt;&lt;date&gt;Nov&lt;/date&gt;&lt;/pub-dates&gt;&lt;/dates&gt;&lt;isbn&gt;0007-1072 (Print)&amp;#xD;0007-1072 (Linking)&lt;/isbn&gt;&lt;accession-num&gt;1201257&lt;/accession-num&gt;&lt;urls&gt;&lt;related-urls&gt;&lt;url&gt;http://www.ncbi.nlm.nih.gov/pubmed/1201257&lt;/url&gt;&lt;/related-urls&gt;&lt;/urls&gt;&lt;custom2&gt;1008080&lt;/custom2&gt;&lt;/record&gt;&lt;/Cite&gt;&lt;/EndNote&gt;</w:instrText>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43</w:t>
        </w:r>
        <w:r w:rsidR="005322C9" w:rsidRPr="00BD5FBB">
          <w:rPr>
            <w:rFonts w:asciiTheme="minorHAnsi" w:hAnsiTheme="minorHAnsi" w:cstheme="minorHAnsi"/>
            <w:color w:val="auto"/>
          </w:rPr>
          <w:fldChar w:fldCharType="end"/>
        </w:r>
      </w:hyperlink>
      <w:r w:rsidR="003A60A3" w:rsidRPr="00BD5FBB">
        <w:rPr>
          <w:rFonts w:asciiTheme="minorHAnsi" w:hAnsiTheme="minorHAnsi" w:cstheme="minorHAnsi"/>
          <w:color w:val="auto"/>
        </w:rPr>
        <w:t xml:space="preserve">. </w:t>
      </w:r>
      <w:r w:rsidR="00015810" w:rsidRPr="00BD5FBB">
        <w:rPr>
          <w:rFonts w:asciiTheme="minorHAnsi" w:hAnsiTheme="minorHAnsi" w:cstheme="minorHAnsi"/>
          <w:color w:val="auto"/>
        </w:rPr>
        <w:t xml:space="preserve">Dependent on the inhaled dose of papain, exposed mice show </w:t>
      </w:r>
      <w:r w:rsidR="0018229A" w:rsidRPr="00BD5FBB">
        <w:rPr>
          <w:rFonts w:asciiTheme="minorHAnsi" w:hAnsiTheme="minorHAnsi" w:cstheme="minorHAnsi"/>
          <w:color w:val="auto"/>
        </w:rPr>
        <w:t xml:space="preserve">an </w:t>
      </w:r>
      <w:r w:rsidR="00015810" w:rsidRPr="00BD5FBB">
        <w:rPr>
          <w:rFonts w:asciiTheme="minorHAnsi" w:hAnsiTheme="minorHAnsi" w:cstheme="minorHAnsi"/>
          <w:color w:val="auto"/>
        </w:rPr>
        <w:t xml:space="preserve">accumulation of </w:t>
      </w:r>
      <w:r w:rsidR="00A76BC8" w:rsidRPr="00BD5FBB">
        <w:rPr>
          <w:rFonts w:asciiTheme="minorHAnsi" w:hAnsiTheme="minorHAnsi" w:cstheme="minorHAnsi"/>
          <w:color w:val="auto"/>
        </w:rPr>
        <w:t xml:space="preserve">innate </w:t>
      </w:r>
      <w:r w:rsidR="00015810" w:rsidRPr="00BD5FBB">
        <w:rPr>
          <w:rFonts w:asciiTheme="minorHAnsi" w:hAnsiTheme="minorHAnsi" w:cstheme="minorHAnsi"/>
          <w:color w:val="auto"/>
        </w:rPr>
        <w:t xml:space="preserve">and </w:t>
      </w:r>
      <w:r w:rsidR="00A76BC8" w:rsidRPr="00BD5FBB">
        <w:rPr>
          <w:rFonts w:asciiTheme="minorHAnsi" w:hAnsiTheme="minorHAnsi" w:cstheme="minorHAnsi"/>
          <w:color w:val="auto"/>
        </w:rPr>
        <w:t xml:space="preserve">adaptive </w:t>
      </w:r>
      <w:r w:rsidR="00015810" w:rsidRPr="00BD5FBB">
        <w:rPr>
          <w:rFonts w:asciiTheme="minorHAnsi" w:hAnsiTheme="minorHAnsi" w:cstheme="minorHAnsi"/>
          <w:color w:val="auto"/>
        </w:rPr>
        <w:t xml:space="preserve">immune cells </w:t>
      </w:r>
      <w:r w:rsidR="0018229A" w:rsidRPr="00BD5FBB">
        <w:rPr>
          <w:rFonts w:asciiTheme="minorHAnsi" w:hAnsiTheme="minorHAnsi" w:cstheme="minorHAnsi"/>
          <w:color w:val="auto"/>
        </w:rPr>
        <w:t xml:space="preserve">and elevated levels of </w:t>
      </w:r>
      <w:r w:rsidR="009E52A9" w:rsidRPr="00BD5FBB">
        <w:rPr>
          <w:rFonts w:asciiTheme="minorHAnsi" w:hAnsiTheme="minorHAnsi" w:cstheme="minorHAnsi"/>
          <w:color w:val="auto"/>
        </w:rPr>
        <w:t>type 2</w:t>
      </w:r>
      <w:r w:rsidR="0018229A" w:rsidRPr="00BD5FBB">
        <w:rPr>
          <w:rFonts w:asciiTheme="minorHAnsi" w:hAnsiTheme="minorHAnsi" w:cstheme="minorHAnsi"/>
          <w:color w:val="auto"/>
        </w:rPr>
        <w:t xml:space="preserve"> cytokines in the lung</w:t>
      </w:r>
      <w:hyperlink w:anchor="_ENREF_27" w:tooltip="Morita, 2015 #289" w:history="1">
        <w:r w:rsidR="005322C9"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Mjc8L3N0eWxlPjwvRGlzcGxheVRleHQ+PHJlY29yZD48cmVjLW51bWJlcj4yODk8L3JlYy1udW1i
ZXI+PGZvcmVpZ24ta2V5cz48a2V5IGFwcD0iRU4iIGRiLWlkPSIydmZyczV0ZXV6NTl4OGVkMnI1
NTl6c3Z0OTJwOTJzeHhhMHIiIHRpbWVzdGFtcD0iMTUyNTc3NjA4NSI+Mjg5PC9rZXk+PC9mb3Jl
aWduLWtleXM+PHJlZi10eXBlIG5hbWU9IkpvdXJuYWwgQXJ0aWNsZSI+MTc8L3JlZi10eXBlPjxj
b250cmlidXRvcnM+PGF1dGhvcnM+PGF1dGhvcj5Nb3JpdGEsIEguPC9hdXRob3I+PGF1dGhvcj5B
cmFlLCBLLjwvYXV0aG9yPjxhdXRob3I+VW5ubywgSC48L2F1dGhvcj48YXV0aG9yPk1peWF1Y2hp
LCBLLjwvYXV0aG9yPjxhdXRob3I+VG95YW1hLCBTLjwvYXV0aG9yPjxhdXRob3I+TmFtYnUsIEEu
PC9hdXRob3I+PGF1dGhvcj5PYm9raSwgSy48L2F1dGhvcj48YXV0aG9yPk9obm8sIFQuPC9hdXRo
b3I+PGF1dGhvcj5Nb3RvbXVyYSwgSy48L2F1dGhvcj48YXV0aG9yPk1hdHN1ZGEsIEEuPC9hdXRo
b3I+PGF1dGhvcj5ZYW1hZ3VjaGksIFMuPC9hdXRob3I+PGF1dGhvcj5OYXJ1c2hpbWEsIFMuPC9h
dXRob3I+PGF1dGhvcj5LYWppd2FyYSwgTi48L2F1dGhvcj48YXV0aG9yPklpa3VyYSwgTS48L2F1
dGhvcj48YXV0aG9yPlN1dG8sIEguPC9hdXRob3I+PGF1dGhvcj5NY0tlbnppZSwgQS4gTi48L2F1
dGhvcj48YXV0aG9yPlRha2FoYXNoaSwgVC48L2F1dGhvcj48YXV0aG9yPkthcmFzdXlhbWEsIEgu
PC9hdXRob3I+PGF1dGhvcj5Pa3VtdXJhLCBLLjwvYXV0aG9yPjxhdXRob3I+QXp1bWEsIE0uPC9h
dXRob3I+PGF1dGhvcj5Nb3JvLCBLLjwvYXV0aG9yPjxhdXRob3I+QWtkaXMsIEMuIEEuPC9hdXRo
b3I+PGF1dGhvcj5HYWxsaSwgUy4gSi48L2F1dGhvcj48YXV0aG9yPktveWFzdSwgUy48L2F1dGhv
cj48YXV0aG9yPkt1Ym8sIE0uPC9hdXRob3I+PGF1dGhvcj5TdWRvLCBLLjwvYXV0aG9yPjxhdXRo
b3I+U2FpdG8sIEguPC9hdXRob3I+PGF1dGhvcj5NYXRzdW1vdG8sIEsuPC9hdXRob3I+PGF1dGhv
cj5OYWthZSwgUy48L2F1dGhvcj48L2F1dGhvcnM+PC9jb250cmlidXRvcnM+PGF1dGgtYWRkcmVz
cz5EZXBhcnRtZW50IG9mIEFsbGVyZ3kgYW5kIEltbXVub2xvZ3ksIE5hdGlvbmFsIFJlc2VhcmNo
IEluc3RpdHV0ZSBmb3IgQ2hpbGQgSGVhbHRoIGFuZCBEZXZlbG9wbWVudCwgVG9reW8gMTU3LTg1
MzUsIEphcGFuOyBEZXBhcnRtZW50IG9mIFBlZGlhdHJpY3MsIEtlaW8gVW5pdmVyc2l0eSBTY2hv
b2wgb2YgTWVkaWNpbmUsIFRva3lvLCAxNjAtODU4MiwgSmFwYW47IFN3aXNzIEluc3RpdHV0ZSBv
ZiBBbGxlcmd5IGFuZCBBc3RobWEgUmVzZWFyY2gsIFVuaXZlcnNpdHkgb2YgWnVyaWNoLCBEYXZv
cyA3MjcwLCBTd2l0emVybGFuZC4mI3hEO0RlcGFydG1lbnQgb2YgQWxsZXJneSBhbmQgSW1tdW5v
bG9neSwgTmF0aW9uYWwgUmVzZWFyY2ggSW5zdGl0dXRlIGZvciBDaGlsZCBIZWFsdGggYW5kIERl
dmVsb3BtZW50LCBUb2t5byAxNTctODUzNSwgSmFwYW47IERlcGFydG1lbnQgb2YgSW1tdW5vbG9n
eSwgRmFjdWx0eSBvZiBIZWFsdGggU2NpZW5jZSwgS3lvcmluIFVuaXZlcnNpdHksIFRva3lvLCAx
OTItODUwOCwgSmFwYW4uJiN4RDtEZXBhcnRtZW50IG9mIEFsbGVyZ3kgYW5kIEltbXVub2xvZ3ks
IE5hdGlvbmFsIFJlc2VhcmNoIEluc3RpdHV0ZSBmb3IgQ2hpbGQgSGVhbHRoIGFuZCBEZXZlbG9w
bWVudCwgVG9reW8gMTU3LTg1MzUsIEphcGFuOyBEZXBhcnRtZW50IG9mIFBlZGlhdHJpY3MsIFRo
ZSBKaWtlaSBVbml2ZXJzaXR5IFNjaG9vbCBvZiBNZWRpY2luZSwgVG9reW8gMTA1LTg0NjEsIEph
cGFuLiYjeEQ7TGFib3JhdG9yeSBmb3IgQ3l0b2tpbmUgUmVndWxhdGlvbiwgQ2VudGVyIGZvciBJ
bnRlZ3JhdGl2ZSBNZWRpY2FsIFNjaWVuY2VzLCBSSUtFTiBZb2tvaGFtYSBJbnN0aXR1dGUsIEth
bmFnYXdhIDIzMC0wMDQ1LCBKYXBhbi4mI3hEO0RlcGFydG1lbnQgb2YgQWxsZXJneSBhbmQgSW1t
dW5vbG9neSwgTmF0aW9uYWwgUmVzZWFyY2ggSW5zdGl0dXRlIGZvciBDaGlsZCBIZWFsdGggYW5k
IERldmVsb3BtZW50LCBUb2t5byAxNTctODUzNSwgSmFwYW47IERlcGFydG1lbnQgb2YgSW1tdW5l
IFJlZ3VsYXRpb24sIEdyYWR1YXRlIFNjaG9vbCBvZiBNZWRpY2FsIGFuZCBEZW50YWwgU2NpZW5j
ZSwgVG9reW8gTWVkaWNhbCBhbmQgRGVudGFsIFVuaXZlcnNpdHksIFRva3lvIDExMy04NTEwLCBK
YXBhbi4mI3hEO0xhYm9yYXRvcnkgb2YgU3lzdGVtcyBCaW9sb2d5LCBDZW50ZXIgZm9yIEV4cGVy
aW1lbnRhbCBNZWRpY2luZSBhbmQgU3lzdGVtcyBCaW9sb2d5LCBUaGUgSW5zdGl0dXRlIG9mIE1l
ZGljYWwgU2NpZW5jZSwgVGhlIFVuaXZlcnNpdHkgb2YgVG9reW8sIFRva3lvLCAxMDgtODYzOSwg
SmFwYW47IEF0b3B5IFJlc2VhcmNoIENlbnRlciwgSnVudGVuZG8gVW5pdmVyc2l0eSBTY2hvb2wg
b2YgTWVkaWNpbmUsIFRva3lvIDExMy04NDIxLCBKYXBhbi4mI3hEO0RlcGFydG1lbnQgb2YgQWxs
ZXJneSBhbmQgSW1tdW5vbG9neSwgTmF0aW9uYWwgUmVzZWFyY2ggSW5zdGl0dXRlIGZvciBDaGls
ZCBIZWFsdGggYW5kIERldmVsb3BtZW50LCBUb2t5byAxNTctODUzNSwgSmFwYW4uJiN4RDtEZXBh
cnRtZW50IG9mIEFsbGVyZ3kgYW5kIEltbXVub2xvZ3ksIE5hdGlvbmFsIFJlc2VhcmNoIEluc3Rp
dHV0ZSBmb3IgQ2hpbGQgSGVhbHRoIGFuZCBEZXZlbG9wbWVudCwgVG9reW8gMTU3LTg1MzUsIEph
cGFuOyBEZXBhcnRtZW50IG9mIE1vbGVjdWxhciBJbW11bm9sb2d5LCBHcmFkdWF0ZSBTY2hvb2wg
b2YgTWVkaWNhbCBhbmQgRGVudGFsIFNjaWVuY2UsIFRva3lvIE1lZGljYWwgYW5kIERlbnRhbCBV
bml2ZXJzaXR5LCBUb2t5byAxMTMtODUxMCwgSmFwYW4uJiN4RDtEZXBhcnRtZW50IG9mIE9waHRo
YWxtb2xvZ3ksIEp1bnRlbmRvIFVuaXZlcnNpdHkgU2Nob29sIG9mIE1lZGljaW5lLCBUb2t5byAx
MTMtODQyMSwgSmFwYW4uJiN4RDtMYWJvcmF0b3J5IG9mIFN5c3RlbXMgQmlvbG9neSwgQ2VudGVy
IGZvciBFeHBlcmltZW50YWwgTWVkaWNpbmUgYW5kIFN5c3RlbXMgQmlvbG9neSwgVGhlIEluc3Rp
dHV0ZSBvZiBNZWRpY2FsIFNjaWVuY2UsIFRoZSBVbml2ZXJzaXR5IG9mIFRva3lvLCBUb2t5bywg
MTA4LTg2MzksIEphcGFuLiYjeEQ7RGVwYXJ0bWVudCBvZiBSZXNwaXJhdG9yeSBNZWRpY2luZSwg
TmF0aW9uYWwgQ2VudGVyIGZvciBHbG9iYWwgSGVhbHRoIGFuZCBNZWRpY2luZSwgVG9reW8gMTYy
LTg2NTUsIEphcGFuLiYjeEQ7QXRvcHkgUmVzZWFyY2ggQ2VudGVyLCBKdW50ZW5kbyBVbml2ZXJz
aXR5IFNjaG9vbCBvZiBNZWRpY2luZSwgVG9reW8gMTEzLTg0MjEsIEphcGFuLiYjeEQ7TVJDIExh
Ym9yYXRvcnkgb2YgTW9sZWN1bGFyIEJpb2xvZ3ksIENhbWJyaWRnZSBDQjIgMlFILCBVSy4mI3hE
O0RlcGFydG1lbnQgb2YgUGVkaWF0cmljcywgS2VpbyBVbml2ZXJzaXR5IFNjaG9vbCBvZiBNZWRp
Y2luZSwgVG9reW8sIDE2MC04NTgyLCBKYXBhbi4mI3hEO0RlcGFydG1lbnQgb2YgSW1tdW5lIFJl
Z3VsYXRpb24sIEdyYWR1YXRlIFNjaG9vbCBvZiBNZWRpY2FsIGFuZCBEZW50YWwgU2NpZW5jZSwg
VG9reW8gTWVkaWNhbCBhbmQgRGVudGFsIFVuaXZlcnNpdHksIFRva3lvIDExMy04NTEwLCBKYXBh
bjsgSmFwYW4gU2NpZW5jZSBhbmQgVGVjaG5vbG9neSBBZ2VuY3ksIENvcmUgUmVzZWFyY2ggZm9y
IEV2b2x1dGlvbmFsIFNjaWVuY2UgYW5kIFRlY2hub2xvZ3kgKENSRVNUKSwgSmFwYW4gU2NpZW5j
ZSBhbmQgVGVjaG5vbG9neSBBZ2VuY3ksIFNhaXRhbWEgMzMyLTAwMTIsIEphcGFuLiYjeEQ7RGVw
YXJ0bWVudCBvZiBNb2xlY3VsYXIgSW1tdW5vbG9neSwgR3JhZHVhdGUgU2Nob29sIG9mIE1lZGlj
YWwgYW5kIERlbnRhbCBTY2llbmNlLCBUb2t5byBNZWRpY2FsIGFuZCBEZW50YWwgVW5pdmVyc2l0
eSwgVG9reW8gMTEzLTg1MTAsIEphcGFuLiYjeEQ7TGFib3JhdG9yeSBmb3IgSW1tdW5lIENlbGwg
U3lzdGVtLCBDZW50ZXIgZm9yIEludGVncmF0aXZlIE1lZGljYWwgU2NpZW5jZXMsIFJJS0VOIFlv
a29oYW1hIEluc3RpdHV0ZSwgS2FuYWdhd2EgMjMwLTAwNDUsIEphcGFuOyBQcmVjdXJzb3J5IFJl
c2VhcmNoIGZvciBFbWJyeW9uaWMgU2NpZW5jZSBhbmQgVGVjaG5vbG9neSAoUFJFU1RPKSwgSmFw
YW4gU2NpZW5jZSBhbmQgVGVjaG5vbG9neSBBZ2VuY3ksIFNhaXRhbWEgMzMyLTAwMTIsIEphcGFu
LiYjeEQ7U3dpc3MgSW5zdGl0dXRlIG9mIEFsbGVyZ3kgYW5kIEFzdGhtYSBSZXNlYXJjaCwgVW5p
dmVyc2l0eSBvZiBadXJpY2gsIERhdm9zIDcyNzAsIFN3aXR6ZXJsYW5kOyBDaHJpc3RpbmUgS3Vo
bmUtQ2VudGVyIGZvciBBbGxlcmd5IFJlc2VhcmNoIGFuZCBFZHVjYXRpb24sIERhdm9zIDcyNzAs
IFN3aXR6ZXJsYW5kLiYjeEQ7RGVwYXJ0bWVudHMgb2YgUGF0aG9sb2d5IGFuZCBvZiBNaWNyb2Jp
b2xvZ3kgYW5kIEltbXVub2xvZ3ksIFN0YW5mb3JkIFVuaXZlcnNpdHkgU2Nob29sIG9mIE1lZGlj
aW5lLCBTdGFuZm9yZCwgQ0EgOTQzMDUtNTMyNCwgVVNBLiYjeEQ7TGFib3JhdG9yeSBmb3IgSW1t
dW5lIENlbGwgU3lzdGVtLCBDZW50ZXIgZm9yIEludGVncmF0aXZlIE1lZGljYWwgU2NpZW5jZXMs
IFJJS0VOIFlva29oYW1hIEluc3RpdHV0ZSwgS2FuYWdhd2EgMjMwLTAwNDUsIEphcGFuLiYjeEQ7
TGFib3JhdG9yeSBmb3IgQ3l0b2tpbmUgUmVndWxhdGlvbiwgQ2VudGVyIGZvciBJbnRlZ3JhdGl2
ZSBNZWRpY2FsIFNjaWVuY2VzLCBSSUtFTiBZb2tvaGFtYSBJbnN0aXR1dGUsIEthbmFnYXdhIDIz
MC0wMDQ1LCBKYXBhbjsgRGl2aXNpb24gb2YgTW9sZWN1bGFyIFBhdGhvbG9neSwgUmVzZWFyY2gg
SW5zdGl0dXRlIGZvciBCaW9sb2dpY2FsIFNjaWVuY2VzLCBUb2t5byBVbml2ZXJzaXR5IG9mIFNj
aWVuY2VzLCBDaGliYSAyNzgtMDAyMiwgSmFwYW4uJiN4RDtBbmltYWwgUmVzZWFyY2ggQ2VudGVy
LCBUb2t5byBNZWRpY2FsIFVuaXZlcnNpdHksIFRva3lvIDE2MC04NDAyLCBKYXBhbi4mI3hEO0Rl
cGFydG1lbnQgb2YgQWxsZXJneSBhbmQgSW1tdW5vbG9neSwgTmF0aW9uYWwgUmVzZWFyY2ggSW5z
dGl0dXRlIGZvciBDaGlsZCBIZWFsdGggYW5kIERldmVsb3BtZW50LCBUb2t5byAxNTctODUzNSwg
SmFwYW47IExhYm9yYXRvcnkgb2YgU3lzdGVtcyBCaW9sb2d5LCBDZW50ZXIgZm9yIEV4cGVyaW1l
bnRhbCBNZWRpY2luZSBhbmQgU3lzdGVtcyBCaW9sb2d5LCBUaGUgSW5zdGl0dXRlIG9mIE1lZGlj
YWwgU2NpZW5jZSwgVGhlIFVuaXZlcnNpdHkgb2YgVG9reW8sIFRva3lvLCAxMDgtODYzOSwgSmFw
YW47IFByZWN1cnNvcnkgUmVzZWFyY2ggZm9yIEVtYnJ5b25pYyBTY2llbmNlIGFuZCBUZWNobm9s
b2d5IChQUkVTVE8pLCBKYXBhbiBTY2llbmNlIGFuZCBUZWNobm9sb2d5IEFnZW5jeSwgU2FpdGFt
YSAzMzItMDAxMiwgSmFwYW4uIEVsZWN0cm9uaWMgYWRkcmVzczogc25ha2FlQGltcy51LXRva3lv
LmFjLmpwLjwvYXV0aC1hZGRyZXNzPjx0aXRsZXM+PHRpdGxlPkFuIEludGVybGV1a2luLTMzLU1h
c3QgQ2VsbC1JbnRlcmxldWtpbi0yIEF4aXMgU3VwcHJlc3NlcyBQYXBhaW4tSW5kdWNlZCBBbGxl
cmdpYyBJbmZsYW1tYXRpb24gYnkgUHJvbW90aW5nIFJlZ3VsYXRvcnkgVCBDZWxsIE51bWJlcnM8
L3RpdGxlPjxzZWNvbmRhcnktdGl0bGU+SW1tdW5pdHk8L3NlY29uZGFyeS10aXRsZT48YWx0LXRp
dGxlPkltbXVuaXR5PC9hbHQtdGl0bGU+PC90aXRsZXM+PHBlcmlvZGljYWw+PGZ1bGwtdGl0bGU+
SW1tdW5pdHk8L2Z1bGwtdGl0bGU+PGFiYnItMT5JbW11bml0eTwvYWJici0xPjwvcGVyaW9kaWNh
bD48YWx0LXBlcmlvZGljYWw+PGZ1bGwtdGl0bGU+SW1tdW5pdHk8L2Z1bGwtdGl0bGU+PGFiYnIt
MT5JbW11bml0eTwvYWJici0xPjwvYWx0LXBlcmlvZGljYWw+PHBhZ2VzPjE3NS04NjwvcGFnZXM+
PHZvbHVtZT40Mzwvdm9sdW1lPjxudW1iZXI+MTwvbnVtYmVyPjxrZXl3b3Jkcz48a2V5d29yZD5B
bmltYWxzPC9rZXl3b3JkPjxrZXl3b3JkPkJyb25jaG9hbHZlb2xhciBMYXZhZ2UgRmx1aWQvY3l0
b2xvZ3kvaW1tdW5vbG9neTwva2V5d29yZD48a2V5d29yZD5DZWxscywgQ3VsdHVyZWQ8L2tleXdv
cmQ+PGtleXdvcmQ+RW9zaW5vcGhpbGlhL2NoZW1pY2FsbHkgaW5kdWNlZDwva2V5d29yZD48a2V5
d29yZD5IdW1hbnM8L2tleXdvcmQ+PGtleXdvcmQ+SW5mbGFtbWF0aW9uLyppbW11bm9sb2d5PC9r
ZXl3b3JkPjxrZXl3b3JkPkludGVybGV1a2luLTEwL2ltbXVub2xvZ3k8L2tleXdvcmQ+PGtleXdv
cmQ+SW50ZXJsZXVraW4tMi9nZW5ldGljcy8qaW1tdW5vbG9neTwva2V5d29yZD48a2V5d29yZD5J
bnRlcmxldWtpbi0zMzwva2V5d29yZD48a2V5d29yZD5JbnRlcmxldWtpbnMvZ2VuZXRpY3MvKmlt
bXVub2xvZ3kvcGhhcm1hY29sb2d5PC9rZXl3b3JkPjxrZXl3b3JkPkx1bmcvY3l0b2xvZ3kvaW1t
dW5vbG9neTwva2V5d29yZD48a2V5d29yZD5MeW1waG9jeXRlIEFjdGl2YXRpb24vZHJ1ZyBlZmZl
Y3RzL2ltbXVub2xvZ3k8L2tleXdvcmQ+PGtleXdvcmQ+TWFzdCBDZWxscy8qaW1tdW5vbG9neTwv
a2V5d29yZD48a2V5d29yZD5NaWNlPC9rZXl3b3JkPjxrZXl3b3JkPk1pY2UsIEluYnJlZCBDNTdC
TDwva2V5d29yZD48a2V5d29yZD5NaWNlLCBLbm9ja291dDwva2V5d29yZD48a2V5d29yZD5QYXBh
aW4vcGhhcm1hY29sb2d5PC9rZXl3b3JkPjxrZXl3b3JkPlByb3RvLU9uY29nZW5lIFByb3RlaW5z
IGMta2l0L2dlbmV0aWNzPC9rZXl3b3JkPjxrZXl3b3JkPlB5cm9nbHlwaGlkYWUvaW1tdW5vbG9n
eTwva2V5d29yZD48a2V5d29yZD5ULUx5bXBob2N5dGVzLCBSZWd1bGF0b3J5LyppbW11bm9sb2d5
PC9rZXl3b3JkPjxrZXl3b3JkPlRoMiBDZWxscy9pbW11bm9sb2d5PC9rZXl3b3JkPjwva2V5d29y
ZHM+PGRhdGVzPjx5ZWFyPjIwMTU8L3llYXI+PHB1Yi1kYXRlcz48ZGF0ZT5KdWwgMjE8L2RhdGU+
PC9wdWItZGF0ZXM+PC9kYXRlcz48aXNibj4xMDk3LTQxODAgKEVsZWN0cm9uaWMpJiN4RDsxMDc0
LTc2MTMgKExpbmtpbmcpPC9pc2JuPjxhY2Nlc3Npb24tbnVtPjI2MjAwMDEzPC9hY2Nlc3Npb24t
bnVtPjx1cmxzPjxyZWxhdGVkLXVybHM+PHVybD5odHRwOi8vd3d3Lm5jYmkubmxtLm5paC5nb3Yv
cHVibWVkLzI2MjAwMDEzPC91cmw+PC9yZWxhdGVkLXVybHM+PC91cmxzPjxjdXN0b20yPjQ1MzM5
MjU8L2N1c3RvbTI+PGVsZWN0cm9uaWMtcmVzb3VyY2UtbnVtPjEwLjEwMTYvai5pbW11bmkuMjAx
NS4wNi4wMjE8L2VsZWN0cm9uaWMtcmVzb3VyY2UtbnVtPjwvcmVjb3JkPjwvQ2l0ZT48L0VuZE5v
dGU+AG==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Mjc8L3N0eWxlPjwvRGlzcGxheVRleHQ+PHJlY29yZD48cmVjLW51bWJlcj4yODk8L3JlYy1udW1i
ZXI+PGZvcmVpZ24ta2V5cz48a2V5IGFwcD0iRU4iIGRiLWlkPSIydmZyczV0ZXV6NTl4OGVkMnI1
NTl6c3Z0OTJwOTJzeHhhMHIiIHRpbWVzdGFtcD0iMTUyNTc3NjA4NSI+Mjg5PC9rZXk+PC9mb3Jl
aWduLWtleXM+PHJlZi10eXBlIG5hbWU9IkpvdXJuYWwgQXJ0aWNsZSI+MTc8L3JlZi10eXBlPjxj
b250cmlidXRvcnM+PGF1dGhvcnM+PGF1dGhvcj5Nb3JpdGEsIEguPC9hdXRob3I+PGF1dGhvcj5B
cmFlLCBLLjwvYXV0aG9yPjxhdXRob3I+VW5ubywgSC48L2F1dGhvcj48YXV0aG9yPk1peWF1Y2hp
LCBLLjwvYXV0aG9yPjxhdXRob3I+VG95YW1hLCBTLjwvYXV0aG9yPjxhdXRob3I+TmFtYnUsIEEu
PC9hdXRob3I+PGF1dGhvcj5PYm9raSwgSy48L2F1dGhvcj48YXV0aG9yPk9obm8sIFQuPC9hdXRo
b3I+PGF1dGhvcj5Nb3RvbXVyYSwgSy48L2F1dGhvcj48YXV0aG9yPk1hdHN1ZGEsIEEuPC9hdXRo
b3I+PGF1dGhvcj5ZYW1hZ3VjaGksIFMuPC9hdXRob3I+PGF1dGhvcj5OYXJ1c2hpbWEsIFMuPC9h
dXRob3I+PGF1dGhvcj5LYWppd2FyYSwgTi48L2F1dGhvcj48YXV0aG9yPklpa3VyYSwgTS48L2F1
dGhvcj48YXV0aG9yPlN1dG8sIEguPC9hdXRob3I+PGF1dGhvcj5NY0tlbnppZSwgQS4gTi48L2F1
dGhvcj48YXV0aG9yPlRha2FoYXNoaSwgVC48L2F1dGhvcj48YXV0aG9yPkthcmFzdXlhbWEsIEgu
PC9hdXRob3I+PGF1dGhvcj5Pa3VtdXJhLCBLLjwvYXV0aG9yPjxhdXRob3I+QXp1bWEsIE0uPC9h
dXRob3I+PGF1dGhvcj5Nb3JvLCBLLjwvYXV0aG9yPjxhdXRob3I+QWtkaXMsIEMuIEEuPC9hdXRo
b3I+PGF1dGhvcj5HYWxsaSwgUy4gSi48L2F1dGhvcj48YXV0aG9yPktveWFzdSwgUy48L2F1dGhv
cj48YXV0aG9yPkt1Ym8sIE0uPC9hdXRob3I+PGF1dGhvcj5TdWRvLCBLLjwvYXV0aG9yPjxhdXRo
b3I+U2FpdG8sIEguPC9hdXRob3I+PGF1dGhvcj5NYXRzdW1vdG8sIEsuPC9hdXRob3I+PGF1dGhv
cj5OYWthZSwgUy48L2F1dGhvcj48L2F1dGhvcnM+PC9jb250cmlidXRvcnM+PGF1dGgtYWRkcmVz
cz5EZXBhcnRtZW50IG9mIEFsbGVyZ3kgYW5kIEltbXVub2xvZ3ksIE5hdGlvbmFsIFJlc2VhcmNo
IEluc3RpdHV0ZSBmb3IgQ2hpbGQgSGVhbHRoIGFuZCBEZXZlbG9wbWVudCwgVG9reW8gMTU3LTg1
MzUsIEphcGFuOyBEZXBhcnRtZW50IG9mIFBlZGlhdHJpY3MsIEtlaW8gVW5pdmVyc2l0eSBTY2hv
b2wgb2YgTWVkaWNpbmUsIFRva3lvLCAxNjAtODU4MiwgSmFwYW47IFN3aXNzIEluc3RpdHV0ZSBv
ZiBBbGxlcmd5IGFuZCBBc3RobWEgUmVzZWFyY2gsIFVuaXZlcnNpdHkgb2YgWnVyaWNoLCBEYXZv
cyA3MjcwLCBTd2l0emVybGFuZC4mI3hEO0RlcGFydG1lbnQgb2YgQWxsZXJneSBhbmQgSW1tdW5v
bG9neSwgTmF0aW9uYWwgUmVzZWFyY2ggSW5zdGl0dXRlIGZvciBDaGlsZCBIZWFsdGggYW5kIERl
dmVsb3BtZW50LCBUb2t5byAxNTctODUzNSwgSmFwYW47IERlcGFydG1lbnQgb2YgSW1tdW5vbG9n
eSwgRmFjdWx0eSBvZiBIZWFsdGggU2NpZW5jZSwgS3lvcmluIFVuaXZlcnNpdHksIFRva3lvLCAx
OTItODUwOCwgSmFwYW4uJiN4RDtEZXBhcnRtZW50IG9mIEFsbGVyZ3kgYW5kIEltbXVub2xvZ3ks
IE5hdGlvbmFsIFJlc2VhcmNoIEluc3RpdHV0ZSBmb3IgQ2hpbGQgSGVhbHRoIGFuZCBEZXZlbG9w
bWVudCwgVG9reW8gMTU3LTg1MzUsIEphcGFuOyBEZXBhcnRtZW50IG9mIFBlZGlhdHJpY3MsIFRo
ZSBKaWtlaSBVbml2ZXJzaXR5IFNjaG9vbCBvZiBNZWRpY2luZSwgVG9reW8gMTA1LTg0NjEsIEph
cGFuLiYjeEQ7TGFib3JhdG9yeSBmb3IgQ3l0b2tpbmUgUmVndWxhdGlvbiwgQ2VudGVyIGZvciBJ
bnRlZ3JhdGl2ZSBNZWRpY2FsIFNjaWVuY2VzLCBSSUtFTiBZb2tvaGFtYSBJbnN0aXR1dGUsIEth
bmFnYXdhIDIzMC0wMDQ1LCBKYXBhbi4mI3hEO0RlcGFydG1lbnQgb2YgQWxsZXJneSBhbmQgSW1t
dW5vbG9neSwgTmF0aW9uYWwgUmVzZWFyY2ggSW5zdGl0dXRlIGZvciBDaGlsZCBIZWFsdGggYW5k
IERldmVsb3BtZW50LCBUb2t5byAxNTctODUzNSwgSmFwYW47IERlcGFydG1lbnQgb2YgSW1tdW5l
IFJlZ3VsYXRpb24sIEdyYWR1YXRlIFNjaG9vbCBvZiBNZWRpY2FsIGFuZCBEZW50YWwgU2NpZW5j
ZSwgVG9reW8gTWVkaWNhbCBhbmQgRGVudGFsIFVuaXZlcnNpdHksIFRva3lvIDExMy04NTEwLCBK
YXBhbi4mI3hEO0xhYm9yYXRvcnkgb2YgU3lzdGVtcyBCaW9sb2d5LCBDZW50ZXIgZm9yIEV4cGVy
aW1lbnRhbCBNZWRpY2luZSBhbmQgU3lzdGVtcyBCaW9sb2d5LCBUaGUgSW5zdGl0dXRlIG9mIE1l
ZGljYWwgU2NpZW5jZSwgVGhlIFVuaXZlcnNpdHkgb2YgVG9reW8sIFRva3lvLCAxMDgtODYzOSwg
SmFwYW47IEF0b3B5IFJlc2VhcmNoIENlbnRlciwgSnVudGVuZG8gVW5pdmVyc2l0eSBTY2hvb2wg
b2YgTWVkaWNpbmUsIFRva3lvIDExMy04NDIxLCBKYXBhbi4mI3hEO0RlcGFydG1lbnQgb2YgQWxs
ZXJneSBhbmQgSW1tdW5vbG9neSwgTmF0aW9uYWwgUmVzZWFyY2ggSW5zdGl0dXRlIGZvciBDaGls
ZCBIZWFsdGggYW5kIERldmVsb3BtZW50LCBUb2t5byAxNTctODUzNSwgSmFwYW4uJiN4RDtEZXBh
cnRtZW50IG9mIEFsbGVyZ3kgYW5kIEltbXVub2xvZ3ksIE5hdGlvbmFsIFJlc2VhcmNoIEluc3Rp
dHV0ZSBmb3IgQ2hpbGQgSGVhbHRoIGFuZCBEZXZlbG9wbWVudCwgVG9reW8gMTU3LTg1MzUsIEph
cGFuOyBEZXBhcnRtZW50IG9mIE1vbGVjdWxhciBJbW11bm9sb2d5LCBHcmFkdWF0ZSBTY2hvb2wg
b2YgTWVkaWNhbCBhbmQgRGVudGFsIFNjaWVuY2UsIFRva3lvIE1lZGljYWwgYW5kIERlbnRhbCBV
bml2ZXJzaXR5LCBUb2t5byAxMTMtODUxMCwgSmFwYW4uJiN4RDtEZXBhcnRtZW50IG9mIE9waHRo
YWxtb2xvZ3ksIEp1bnRlbmRvIFVuaXZlcnNpdHkgU2Nob29sIG9mIE1lZGljaW5lLCBUb2t5byAx
MTMtODQyMSwgSmFwYW4uJiN4RDtMYWJvcmF0b3J5IG9mIFN5c3RlbXMgQmlvbG9neSwgQ2VudGVy
IGZvciBFeHBlcmltZW50YWwgTWVkaWNpbmUgYW5kIFN5c3RlbXMgQmlvbG9neSwgVGhlIEluc3Rp
dHV0ZSBvZiBNZWRpY2FsIFNjaWVuY2UsIFRoZSBVbml2ZXJzaXR5IG9mIFRva3lvLCBUb2t5bywg
MTA4LTg2MzksIEphcGFuLiYjeEQ7RGVwYXJ0bWVudCBvZiBSZXNwaXJhdG9yeSBNZWRpY2luZSwg
TmF0aW9uYWwgQ2VudGVyIGZvciBHbG9iYWwgSGVhbHRoIGFuZCBNZWRpY2luZSwgVG9reW8gMTYy
LTg2NTUsIEphcGFuLiYjeEQ7QXRvcHkgUmVzZWFyY2ggQ2VudGVyLCBKdW50ZW5kbyBVbml2ZXJz
aXR5IFNjaG9vbCBvZiBNZWRpY2luZSwgVG9reW8gMTEzLTg0MjEsIEphcGFuLiYjeEQ7TVJDIExh
Ym9yYXRvcnkgb2YgTW9sZWN1bGFyIEJpb2xvZ3ksIENhbWJyaWRnZSBDQjIgMlFILCBVSy4mI3hE
O0RlcGFydG1lbnQgb2YgUGVkaWF0cmljcywgS2VpbyBVbml2ZXJzaXR5IFNjaG9vbCBvZiBNZWRp
Y2luZSwgVG9reW8sIDE2MC04NTgyLCBKYXBhbi4mI3hEO0RlcGFydG1lbnQgb2YgSW1tdW5lIFJl
Z3VsYXRpb24sIEdyYWR1YXRlIFNjaG9vbCBvZiBNZWRpY2FsIGFuZCBEZW50YWwgU2NpZW5jZSwg
VG9reW8gTWVkaWNhbCBhbmQgRGVudGFsIFVuaXZlcnNpdHksIFRva3lvIDExMy04NTEwLCBKYXBh
bjsgSmFwYW4gU2NpZW5jZSBhbmQgVGVjaG5vbG9neSBBZ2VuY3ksIENvcmUgUmVzZWFyY2ggZm9y
IEV2b2x1dGlvbmFsIFNjaWVuY2UgYW5kIFRlY2hub2xvZ3kgKENSRVNUKSwgSmFwYW4gU2NpZW5j
ZSBhbmQgVGVjaG5vbG9neSBBZ2VuY3ksIFNhaXRhbWEgMzMyLTAwMTIsIEphcGFuLiYjeEQ7RGVw
YXJ0bWVudCBvZiBNb2xlY3VsYXIgSW1tdW5vbG9neSwgR3JhZHVhdGUgU2Nob29sIG9mIE1lZGlj
YWwgYW5kIERlbnRhbCBTY2llbmNlLCBUb2t5byBNZWRpY2FsIGFuZCBEZW50YWwgVW5pdmVyc2l0
eSwgVG9reW8gMTEzLTg1MTAsIEphcGFuLiYjeEQ7TGFib3JhdG9yeSBmb3IgSW1tdW5lIENlbGwg
U3lzdGVtLCBDZW50ZXIgZm9yIEludGVncmF0aXZlIE1lZGljYWwgU2NpZW5jZXMsIFJJS0VOIFlv
a29oYW1hIEluc3RpdHV0ZSwgS2FuYWdhd2EgMjMwLTAwNDUsIEphcGFuOyBQcmVjdXJzb3J5IFJl
c2VhcmNoIGZvciBFbWJyeW9uaWMgU2NpZW5jZSBhbmQgVGVjaG5vbG9neSAoUFJFU1RPKSwgSmFw
YW4gU2NpZW5jZSBhbmQgVGVjaG5vbG9neSBBZ2VuY3ksIFNhaXRhbWEgMzMyLTAwMTIsIEphcGFu
LiYjeEQ7U3dpc3MgSW5zdGl0dXRlIG9mIEFsbGVyZ3kgYW5kIEFzdGhtYSBSZXNlYXJjaCwgVW5p
dmVyc2l0eSBvZiBadXJpY2gsIERhdm9zIDcyNzAsIFN3aXR6ZXJsYW5kOyBDaHJpc3RpbmUgS3Vo
bmUtQ2VudGVyIGZvciBBbGxlcmd5IFJlc2VhcmNoIGFuZCBFZHVjYXRpb24sIERhdm9zIDcyNzAs
IFN3aXR6ZXJsYW5kLiYjeEQ7RGVwYXJ0bWVudHMgb2YgUGF0aG9sb2d5IGFuZCBvZiBNaWNyb2Jp
b2xvZ3kgYW5kIEltbXVub2xvZ3ksIFN0YW5mb3JkIFVuaXZlcnNpdHkgU2Nob29sIG9mIE1lZGlj
aW5lLCBTdGFuZm9yZCwgQ0EgOTQzMDUtNTMyNCwgVVNBLiYjeEQ7TGFib3JhdG9yeSBmb3IgSW1t
dW5lIENlbGwgU3lzdGVtLCBDZW50ZXIgZm9yIEludGVncmF0aXZlIE1lZGljYWwgU2NpZW5jZXMs
IFJJS0VOIFlva29oYW1hIEluc3RpdHV0ZSwgS2FuYWdhd2EgMjMwLTAwNDUsIEphcGFuLiYjeEQ7
TGFib3JhdG9yeSBmb3IgQ3l0b2tpbmUgUmVndWxhdGlvbiwgQ2VudGVyIGZvciBJbnRlZ3JhdGl2
ZSBNZWRpY2FsIFNjaWVuY2VzLCBSSUtFTiBZb2tvaGFtYSBJbnN0aXR1dGUsIEthbmFnYXdhIDIz
MC0wMDQ1LCBKYXBhbjsgRGl2aXNpb24gb2YgTW9sZWN1bGFyIFBhdGhvbG9neSwgUmVzZWFyY2gg
SW5zdGl0dXRlIGZvciBCaW9sb2dpY2FsIFNjaWVuY2VzLCBUb2t5byBVbml2ZXJzaXR5IG9mIFNj
aWVuY2VzLCBDaGliYSAyNzgtMDAyMiwgSmFwYW4uJiN4RDtBbmltYWwgUmVzZWFyY2ggQ2VudGVy
LCBUb2t5byBNZWRpY2FsIFVuaXZlcnNpdHksIFRva3lvIDE2MC04NDAyLCBKYXBhbi4mI3hEO0Rl
cGFydG1lbnQgb2YgQWxsZXJneSBhbmQgSW1tdW5vbG9neSwgTmF0aW9uYWwgUmVzZWFyY2ggSW5z
dGl0dXRlIGZvciBDaGlsZCBIZWFsdGggYW5kIERldmVsb3BtZW50LCBUb2t5byAxNTctODUzNSwg
SmFwYW47IExhYm9yYXRvcnkgb2YgU3lzdGVtcyBCaW9sb2d5LCBDZW50ZXIgZm9yIEV4cGVyaW1l
bnRhbCBNZWRpY2luZSBhbmQgU3lzdGVtcyBCaW9sb2d5LCBUaGUgSW5zdGl0dXRlIG9mIE1lZGlj
YWwgU2NpZW5jZSwgVGhlIFVuaXZlcnNpdHkgb2YgVG9reW8sIFRva3lvLCAxMDgtODYzOSwgSmFw
YW47IFByZWN1cnNvcnkgUmVzZWFyY2ggZm9yIEVtYnJ5b25pYyBTY2llbmNlIGFuZCBUZWNobm9s
b2d5IChQUkVTVE8pLCBKYXBhbiBTY2llbmNlIGFuZCBUZWNobm9sb2d5IEFnZW5jeSwgU2FpdGFt
YSAzMzItMDAxMiwgSmFwYW4uIEVsZWN0cm9uaWMgYWRkcmVzczogc25ha2FlQGltcy51LXRva3lv
LmFjLmpwLjwvYXV0aC1hZGRyZXNzPjx0aXRsZXM+PHRpdGxlPkFuIEludGVybGV1a2luLTMzLU1h
c3QgQ2VsbC1JbnRlcmxldWtpbi0yIEF4aXMgU3VwcHJlc3NlcyBQYXBhaW4tSW5kdWNlZCBBbGxl
cmdpYyBJbmZsYW1tYXRpb24gYnkgUHJvbW90aW5nIFJlZ3VsYXRvcnkgVCBDZWxsIE51bWJlcnM8
L3RpdGxlPjxzZWNvbmRhcnktdGl0bGU+SW1tdW5pdHk8L3NlY29uZGFyeS10aXRsZT48YWx0LXRp
dGxlPkltbXVuaXR5PC9hbHQtdGl0bGU+PC90aXRsZXM+PHBlcmlvZGljYWw+PGZ1bGwtdGl0bGU+
SW1tdW5pdHk8L2Z1bGwtdGl0bGU+PGFiYnItMT5JbW11bml0eTwvYWJici0xPjwvcGVyaW9kaWNh
bD48YWx0LXBlcmlvZGljYWw+PGZ1bGwtdGl0bGU+SW1tdW5pdHk8L2Z1bGwtdGl0bGU+PGFiYnIt
MT5JbW11bml0eTwvYWJici0xPjwvYWx0LXBlcmlvZGljYWw+PHBhZ2VzPjE3NS04NjwvcGFnZXM+
PHZvbHVtZT40Mzwvdm9sdW1lPjxudW1iZXI+MTwvbnVtYmVyPjxrZXl3b3Jkcz48a2V5d29yZD5B
bmltYWxzPC9rZXl3b3JkPjxrZXl3b3JkPkJyb25jaG9hbHZlb2xhciBMYXZhZ2UgRmx1aWQvY3l0
b2xvZ3kvaW1tdW5vbG9neTwva2V5d29yZD48a2V5d29yZD5DZWxscywgQ3VsdHVyZWQ8L2tleXdv
cmQ+PGtleXdvcmQ+RW9zaW5vcGhpbGlhL2NoZW1pY2FsbHkgaW5kdWNlZDwva2V5d29yZD48a2V5
d29yZD5IdW1hbnM8L2tleXdvcmQ+PGtleXdvcmQ+SW5mbGFtbWF0aW9uLyppbW11bm9sb2d5PC9r
ZXl3b3JkPjxrZXl3b3JkPkludGVybGV1a2luLTEwL2ltbXVub2xvZ3k8L2tleXdvcmQ+PGtleXdv
cmQ+SW50ZXJsZXVraW4tMi9nZW5ldGljcy8qaW1tdW5vbG9neTwva2V5d29yZD48a2V5d29yZD5J
bnRlcmxldWtpbi0zMzwva2V5d29yZD48a2V5d29yZD5JbnRlcmxldWtpbnMvZ2VuZXRpY3MvKmlt
bXVub2xvZ3kvcGhhcm1hY29sb2d5PC9rZXl3b3JkPjxrZXl3b3JkPkx1bmcvY3l0b2xvZ3kvaW1t
dW5vbG9neTwva2V5d29yZD48a2V5d29yZD5MeW1waG9jeXRlIEFjdGl2YXRpb24vZHJ1ZyBlZmZl
Y3RzL2ltbXVub2xvZ3k8L2tleXdvcmQ+PGtleXdvcmQ+TWFzdCBDZWxscy8qaW1tdW5vbG9neTwv
a2V5d29yZD48a2V5d29yZD5NaWNlPC9rZXl3b3JkPjxrZXl3b3JkPk1pY2UsIEluYnJlZCBDNTdC
TDwva2V5d29yZD48a2V5d29yZD5NaWNlLCBLbm9ja291dDwva2V5d29yZD48a2V5d29yZD5QYXBh
aW4vcGhhcm1hY29sb2d5PC9rZXl3b3JkPjxrZXl3b3JkPlByb3RvLU9uY29nZW5lIFByb3RlaW5z
IGMta2l0L2dlbmV0aWNzPC9rZXl3b3JkPjxrZXl3b3JkPlB5cm9nbHlwaGlkYWUvaW1tdW5vbG9n
eTwva2V5d29yZD48a2V5d29yZD5ULUx5bXBob2N5dGVzLCBSZWd1bGF0b3J5LyppbW11bm9sb2d5
PC9rZXl3b3JkPjxrZXl3b3JkPlRoMiBDZWxscy9pbW11bm9sb2d5PC9rZXl3b3JkPjwva2V5d29y
ZHM+PGRhdGVzPjx5ZWFyPjIwMTU8L3llYXI+PHB1Yi1kYXRlcz48ZGF0ZT5KdWwgMjE8L2RhdGU+
PC9wdWItZGF0ZXM+PC9kYXRlcz48aXNibj4xMDk3LTQxODAgKEVsZWN0cm9uaWMpJiN4RDsxMDc0
LTc2MTMgKExpbmtpbmcpPC9pc2JuPjxhY2Nlc3Npb24tbnVtPjI2MjAwMDEzPC9hY2Nlc3Npb24t
bnVtPjx1cmxzPjxyZWxhdGVkLXVybHM+PHVybD5odHRwOi8vd3d3Lm5jYmkubmxtLm5paC5nb3Yv
cHVibWVkLzI2MjAwMDEzPC91cmw+PC9yZWxhdGVkLXVybHM+PC91cmxzPjxjdXN0b20yPjQ1MzM5
MjU8L2N1c3RvbTI+PGVsZWN0cm9uaWMtcmVzb3VyY2UtbnVtPjEwLjEwMTYvai5pbW11bmkuMjAx
NS4wNi4wMjE8L2VsZWN0cm9uaWMtcmVzb3VyY2UtbnVtPjwvcmVjb3JkPjwvQ2l0ZT48L0VuZE5v
dGU+AG==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27</w:t>
        </w:r>
        <w:r w:rsidR="005322C9" w:rsidRPr="00BD5FBB">
          <w:rPr>
            <w:rFonts w:asciiTheme="minorHAnsi" w:hAnsiTheme="minorHAnsi" w:cstheme="minorHAnsi"/>
            <w:color w:val="auto"/>
          </w:rPr>
          <w:fldChar w:fldCharType="end"/>
        </w:r>
      </w:hyperlink>
      <w:r w:rsidR="0018229A" w:rsidRPr="00BD5FBB">
        <w:rPr>
          <w:rFonts w:asciiTheme="minorHAnsi" w:hAnsiTheme="minorHAnsi" w:cstheme="minorHAnsi"/>
          <w:color w:val="auto"/>
        </w:rPr>
        <w:t xml:space="preserve">. While dose escalation turned out to result in </w:t>
      </w:r>
      <w:r w:rsidR="00984ECB" w:rsidRPr="00BD5FBB">
        <w:rPr>
          <w:rFonts w:asciiTheme="minorHAnsi" w:hAnsiTheme="minorHAnsi" w:cstheme="minorHAnsi"/>
          <w:color w:val="auto"/>
        </w:rPr>
        <w:t xml:space="preserve">an enlargement of airspaces (classic histological phenomenon </w:t>
      </w:r>
      <w:r w:rsidR="00B80B5B" w:rsidRPr="00BD5FBB">
        <w:rPr>
          <w:rFonts w:asciiTheme="minorHAnsi" w:hAnsiTheme="minorHAnsi" w:cstheme="minorHAnsi"/>
          <w:color w:val="auto"/>
        </w:rPr>
        <w:t>of</w:t>
      </w:r>
      <w:r w:rsidR="00984ECB" w:rsidRPr="00BD5FBB">
        <w:rPr>
          <w:rFonts w:asciiTheme="minorHAnsi" w:hAnsiTheme="minorHAnsi" w:cstheme="minorHAnsi"/>
          <w:color w:val="auto"/>
        </w:rPr>
        <w:t xml:space="preserve"> COPD) and </w:t>
      </w:r>
      <w:r w:rsidR="0018229A" w:rsidRPr="00BD5FBB">
        <w:rPr>
          <w:rFonts w:asciiTheme="minorHAnsi" w:hAnsiTheme="minorHAnsi" w:cstheme="minorHAnsi"/>
          <w:color w:val="auto"/>
        </w:rPr>
        <w:t xml:space="preserve">a destruction of blood vessel walls </w:t>
      </w:r>
      <w:r w:rsidR="00984ECB" w:rsidRPr="00BD5FBB">
        <w:rPr>
          <w:rFonts w:asciiTheme="minorHAnsi" w:hAnsiTheme="minorHAnsi" w:cstheme="minorHAnsi"/>
          <w:color w:val="auto"/>
        </w:rPr>
        <w:t>with subsequent hemorrhage, moderate dosi</w:t>
      </w:r>
      <w:r w:rsidR="00F35904" w:rsidRPr="00BD5FBB">
        <w:rPr>
          <w:rFonts w:asciiTheme="minorHAnsi" w:hAnsiTheme="minorHAnsi" w:cstheme="minorHAnsi"/>
          <w:color w:val="auto"/>
        </w:rPr>
        <w:t>ng schedules went</w:t>
      </w:r>
      <w:r w:rsidR="00DA4CC6" w:rsidRPr="00BD5FBB">
        <w:rPr>
          <w:rFonts w:asciiTheme="minorHAnsi" w:hAnsiTheme="minorHAnsi" w:cstheme="minorHAnsi"/>
          <w:color w:val="auto"/>
        </w:rPr>
        <w:t xml:space="preserve"> along with a prominent pulmonary eosinophilia and thus mimicked </w:t>
      </w:r>
      <w:r w:rsidR="00B80B5B" w:rsidRPr="00BD5FBB">
        <w:rPr>
          <w:rFonts w:asciiTheme="minorHAnsi" w:hAnsiTheme="minorHAnsi" w:cstheme="minorHAnsi"/>
          <w:color w:val="auto"/>
        </w:rPr>
        <w:t xml:space="preserve">an </w:t>
      </w:r>
      <w:r w:rsidR="00DA4CC6" w:rsidRPr="00BD5FBB">
        <w:rPr>
          <w:rFonts w:asciiTheme="minorHAnsi" w:hAnsiTheme="minorHAnsi" w:cstheme="minorHAnsi"/>
          <w:color w:val="auto"/>
        </w:rPr>
        <w:t>important histological feature of human asthma</w:t>
      </w:r>
      <w:hyperlink w:anchor="_ENREF_27" w:tooltip="Morita, 2015 #289" w:history="1">
        <w:r w:rsidR="005322C9"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Mjc8L3N0eWxlPjwvRGlzcGxheVRleHQ+PHJlY29yZD48cmVjLW51bWJlcj4yODk8L3JlYy1udW1i
ZXI+PGZvcmVpZ24ta2V5cz48a2V5IGFwcD0iRU4iIGRiLWlkPSIydmZyczV0ZXV6NTl4OGVkMnI1
NTl6c3Z0OTJwOTJzeHhhMHIiIHRpbWVzdGFtcD0iMTUyNTc3NjA4NSI+Mjg5PC9rZXk+PC9mb3Jl
aWduLWtleXM+PHJlZi10eXBlIG5hbWU9IkpvdXJuYWwgQXJ0aWNsZSI+MTc8L3JlZi10eXBlPjxj
b250cmlidXRvcnM+PGF1dGhvcnM+PGF1dGhvcj5Nb3JpdGEsIEguPC9hdXRob3I+PGF1dGhvcj5B
cmFlLCBLLjwvYXV0aG9yPjxhdXRob3I+VW5ubywgSC48L2F1dGhvcj48YXV0aG9yPk1peWF1Y2hp
LCBLLjwvYXV0aG9yPjxhdXRob3I+VG95YW1hLCBTLjwvYXV0aG9yPjxhdXRob3I+TmFtYnUsIEEu
PC9hdXRob3I+PGF1dGhvcj5PYm9raSwgSy48L2F1dGhvcj48YXV0aG9yPk9obm8sIFQuPC9hdXRo
b3I+PGF1dGhvcj5Nb3RvbXVyYSwgSy48L2F1dGhvcj48YXV0aG9yPk1hdHN1ZGEsIEEuPC9hdXRo
b3I+PGF1dGhvcj5ZYW1hZ3VjaGksIFMuPC9hdXRob3I+PGF1dGhvcj5OYXJ1c2hpbWEsIFMuPC9h
dXRob3I+PGF1dGhvcj5LYWppd2FyYSwgTi48L2F1dGhvcj48YXV0aG9yPklpa3VyYSwgTS48L2F1
dGhvcj48YXV0aG9yPlN1dG8sIEguPC9hdXRob3I+PGF1dGhvcj5NY0tlbnppZSwgQS4gTi48L2F1
dGhvcj48YXV0aG9yPlRha2FoYXNoaSwgVC48L2F1dGhvcj48YXV0aG9yPkthcmFzdXlhbWEsIEgu
PC9hdXRob3I+PGF1dGhvcj5Pa3VtdXJhLCBLLjwvYXV0aG9yPjxhdXRob3I+QXp1bWEsIE0uPC9h
dXRob3I+PGF1dGhvcj5Nb3JvLCBLLjwvYXV0aG9yPjxhdXRob3I+QWtkaXMsIEMuIEEuPC9hdXRo
b3I+PGF1dGhvcj5HYWxsaSwgUy4gSi48L2F1dGhvcj48YXV0aG9yPktveWFzdSwgUy48L2F1dGhv
cj48YXV0aG9yPkt1Ym8sIE0uPC9hdXRob3I+PGF1dGhvcj5TdWRvLCBLLjwvYXV0aG9yPjxhdXRo
b3I+U2FpdG8sIEguPC9hdXRob3I+PGF1dGhvcj5NYXRzdW1vdG8sIEsuPC9hdXRob3I+PGF1dGhv
cj5OYWthZSwgUy48L2F1dGhvcj48L2F1dGhvcnM+PC9jb250cmlidXRvcnM+PGF1dGgtYWRkcmVz
cz5EZXBhcnRtZW50IG9mIEFsbGVyZ3kgYW5kIEltbXVub2xvZ3ksIE5hdGlvbmFsIFJlc2VhcmNo
IEluc3RpdHV0ZSBmb3IgQ2hpbGQgSGVhbHRoIGFuZCBEZXZlbG9wbWVudCwgVG9reW8gMTU3LTg1
MzUsIEphcGFuOyBEZXBhcnRtZW50IG9mIFBlZGlhdHJpY3MsIEtlaW8gVW5pdmVyc2l0eSBTY2hv
b2wgb2YgTWVkaWNpbmUsIFRva3lvLCAxNjAtODU4MiwgSmFwYW47IFN3aXNzIEluc3RpdHV0ZSBv
ZiBBbGxlcmd5IGFuZCBBc3RobWEgUmVzZWFyY2gsIFVuaXZlcnNpdHkgb2YgWnVyaWNoLCBEYXZv
cyA3MjcwLCBTd2l0emVybGFuZC4mI3hEO0RlcGFydG1lbnQgb2YgQWxsZXJneSBhbmQgSW1tdW5v
bG9neSwgTmF0aW9uYWwgUmVzZWFyY2ggSW5zdGl0dXRlIGZvciBDaGlsZCBIZWFsdGggYW5kIERl
dmVsb3BtZW50LCBUb2t5byAxNTctODUzNSwgSmFwYW47IERlcGFydG1lbnQgb2YgSW1tdW5vbG9n
eSwgRmFjdWx0eSBvZiBIZWFsdGggU2NpZW5jZSwgS3lvcmluIFVuaXZlcnNpdHksIFRva3lvLCAx
OTItODUwOCwgSmFwYW4uJiN4RDtEZXBhcnRtZW50IG9mIEFsbGVyZ3kgYW5kIEltbXVub2xvZ3ks
IE5hdGlvbmFsIFJlc2VhcmNoIEluc3RpdHV0ZSBmb3IgQ2hpbGQgSGVhbHRoIGFuZCBEZXZlbG9w
bWVudCwgVG9reW8gMTU3LTg1MzUsIEphcGFuOyBEZXBhcnRtZW50IG9mIFBlZGlhdHJpY3MsIFRo
ZSBKaWtlaSBVbml2ZXJzaXR5IFNjaG9vbCBvZiBNZWRpY2luZSwgVG9reW8gMTA1LTg0NjEsIEph
cGFuLiYjeEQ7TGFib3JhdG9yeSBmb3IgQ3l0b2tpbmUgUmVndWxhdGlvbiwgQ2VudGVyIGZvciBJ
bnRlZ3JhdGl2ZSBNZWRpY2FsIFNjaWVuY2VzLCBSSUtFTiBZb2tvaGFtYSBJbnN0aXR1dGUsIEth
bmFnYXdhIDIzMC0wMDQ1LCBKYXBhbi4mI3hEO0RlcGFydG1lbnQgb2YgQWxsZXJneSBhbmQgSW1t
dW5vbG9neSwgTmF0aW9uYWwgUmVzZWFyY2ggSW5zdGl0dXRlIGZvciBDaGlsZCBIZWFsdGggYW5k
IERldmVsb3BtZW50LCBUb2t5byAxNTctODUzNSwgSmFwYW47IERlcGFydG1lbnQgb2YgSW1tdW5l
IFJlZ3VsYXRpb24sIEdyYWR1YXRlIFNjaG9vbCBvZiBNZWRpY2FsIGFuZCBEZW50YWwgU2NpZW5j
ZSwgVG9reW8gTWVkaWNhbCBhbmQgRGVudGFsIFVuaXZlcnNpdHksIFRva3lvIDExMy04NTEwLCBK
YXBhbi4mI3hEO0xhYm9yYXRvcnkgb2YgU3lzdGVtcyBCaW9sb2d5LCBDZW50ZXIgZm9yIEV4cGVy
aW1lbnRhbCBNZWRpY2luZSBhbmQgU3lzdGVtcyBCaW9sb2d5LCBUaGUgSW5zdGl0dXRlIG9mIE1l
ZGljYWwgU2NpZW5jZSwgVGhlIFVuaXZlcnNpdHkgb2YgVG9reW8sIFRva3lvLCAxMDgtODYzOSwg
SmFwYW47IEF0b3B5IFJlc2VhcmNoIENlbnRlciwgSnVudGVuZG8gVW5pdmVyc2l0eSBTY2hvb2wg
b2YgTWVkaWNpbmUsIFRva3lvIDExMy04NDIxLCBKYXBhbi4mI3hEO0RlcGFydG1lbnQgb2YgQWxs
ZXJneSBhbmQgSW1tdW5vbG9neSwgTmF0aW9uYWwgUmVzZWFyY2ggSW5zdGl0dXRlIGZvciBDaGls
ZCBIZWFsdGggYW5kIERldmVsb3BtZW50LCBUb2t5byAxNTctODUzNSwgSmFwYW4uJiN4RDtEZXBh
cnRtZW50IG9mIEFsbGVyZ3kgYW5kIEltbXVub2xvZ3ksIE5hdGlvbmFsIFJlc2VhcmNoIEluc3Rp
dHV0ZSBmb3IgQ2hpbGQgSGVhbHRoIGFuZCBEZXZlbG9wbWVudCwgVG9reW8gMTU3LTg1MzUsIEph
cGFuOyBEZXBhcnRtZW50IG9mIE1vbGVjdWxhciBJbW11bm9sb2d5LCBHcmFkdWF0ZSBTY2hvb2wg
b2YgTWVkaWNhbCBhbmQgRGVudGFsIFNjaWVuY2UsIFRva3lvIE1lZGljYWwgYW5kIERlbnRhbCBV
bml2ZXJzaXR5LCBUb2t5byAxMTMtODUxMCwgSmFwYW4uJiN4RDtEZXBhcnRtZW50IG9mIE9waHRo
YWxtb2xvZ3ksIEp1bnRlbmRvIFVuaXZlcnNpdHkgU2Nob29sIG9mIE1lZGljaW5lLCBUb2t5byAx
MTMtODQyMSwgSmFwYW4uJiN4RDtMYWJvcmF0b3J5IG9mIFN5c3RlbXMgQmlvbG9neSwgQ2VudGVy
IGZvciBFeHBlcmltZW50YWwgTWVkaWNpbmUgYW5kIFN5c3RlbXMgQmlvbG9neSwgVGhlIEluc3Rp
dHV0ZSBvZiBNZWRpY2FsIFNjaWVuY2UsIFRoZSBVbml2ZXJzaXR5IG9mIFRva3lvLCBUb2t5bywg
MTA4LTg2MzksIEphcGFuLiYjeEQ7RGVwYXJ0bWVudCBvZiBSZXNwaXJhdG9yeSBNZWRpY2luZSwg
TmF0aW9uYWwgQ2VudGVyIGZvciBHbG9iYWwgSGVhbHRoIGFuZCBNZWRpY2luZSwgVG9reW8gMTYy
LTg2NTUsIEphcGFuLiYjeEQ7QXRvcHkgUmVzZWFyY2ggQ2VudGVyLCBKdW50ZW5kbyBVbml2ZXJz
aXR5IFNjaG9vbCBvZiBNZWRpY2luZSwgVG9reW8gMTEzLTg0MjEsIEphcGFuLiYjeEQ7TVJDIExh
Ym9yYXRvcnkgb2YgTW9sZWN1bGFyIEJpb2xvZ3ksIENhbWJyaWRnZSBDQjIgMlFILCBVSy4mI3hE
O0RlcGFydG1lbnQgb2YgUGVkaWF0cmljcywgS2VpbyBVbml2ZXJzaXR5IFNjaG9vbCBvZiBNZWRp
Y2luZSwgVG9reW8sIDE2MC04NTgyLCBKYXBhbi4mI3hEO0RlcGFydG1lbnQgb2YgSW1tdW5lIFJl
Z3VsYXRpb24sIEdyYWR1YXRlIFNjaG9vbCBvZiBNZWRpY2FsIGFuZCBEZW50YWwgU2NpZW5jZSwg
VG9reW8gTWVkaWNhbCBhbmQgRGVudGFsIFVuaXZlcnNpdHksIFRva3lvIDExMy04NTEwLCBKYXBh
bjsgSmFwYW4gU2NpZW5jZSBhbmQgVGVjaG5vbG9neSBBZ2VuY3ksIENvcmUgUmVzZWFyY2ggZm9y
IEV2b2x1dGlvbmFsIFNjaWVuY2UgYW5kIFRlY2hub2xvZ3kgKENSRVNUKSwgSmFwYW4gU2NpZW5j
ZSBhbmQgVGVjaG5vbG9neSBBZ2VuY3ksIFNhaXRhbWEgMzMyLTAwMTIsIEphcGFuLiYjeEQ7RGVw
YXJ0bWVudCBvZiBNb2xlY3VsYXIgSW1tdW5vbG9neSwgR3JhZHVhdGUgU2Nob29sIG9mIE1lZGlj
YWwgYW5kIERlbnRhbCBTY2llbmNlLCBUb2t5byBNZWRpY2FsIGFuZCBEZW50YWwgVW5pdmVyc2l0
eSwgVG9reW8gMTEzLTg1MTAsIEphcGFuLiYjeEQ7TGFib3JhdG9yeSBmb3IgSW1tdW5lIENlbGwg
U3lzdGVtLCBDZW50ZXIgZm9yIEludGVncmF0aXZlIE1lZGljYWwgU2NpZW5jZXMsIFJJS0VOIFlv
a29oYW1hIEluc3RpdHV0ZSwgS2FuYWdhd2EgMjMwLTAwNDUsIEphcGFuOyBQcmVjdXJzb3J5IFJl
c2VhcmNoIGZvciBFbWJyeW9uaWMgU2NpZW5jZSBhbmQgVGVjaG5vbG9neSAoUFJFU1RPKSwgSmFw
YW4gU2NpZW5jZSBhbmQgVGVjaG5vbG9neSBBZ2VuY3ksIFNhaXRhbWEgMzMyLTAwMTIsIEphcGFu
LiYjeEQ7U3dpc3MgSW5zdGl0dXRlIG9mIEFsbGVyZ3kgYW5kIEFzdGhtYSBSZXNlYXJjaCwgVW5p
dmVyc2l0eSBvZiBadXJpY2gsIERhdm9zIDcyNzAsIFN3aXR6ZXJsYW5kOyBDaHJpc3RpbmUgS3Vo
bmUtQ2VudGVyIGZvciBBbGxlcmd5IFJlc2VhcmNoIGFuZCBFZHVjYXRpb24sIERhdm9zIDcyNzAs
IFN3aXR6ZXJsYW5kLiYjeEQ7RGVwYXJ0bWVudHMgb2YgUGF0aG9sb2d5IGFuZCBvZiBNaWNyb2Jp
b2xvZ3kgYW5kIEltbXVub2xvZ3ksIFN0YW5mb3JkIFVuaXZlcnNpdHkgU2Nob29sIG9mIE1lZGlj
aW5lLCBTdGFuZm9yZCwgQ0EgOTQzMDUtNTMyNCwgVVNBLiYjeEQ7TGFib3JhdG9yeSBmb3IgSW1t
dW5lIENlbGwgU3lzdGVtLCBDZW50ZXIgZm9yIEludGVncmF0aXZlIE1lZGljYWwgU2NpZW5jZXMs
IFJJS0VOIFlva29oYW1hIEluc3RpdHV0ZSwgS2FuYWdhd2EgMjMwLTAwNDUsIEphcGFuLiYjeEQ7
TGFib3JhdG9yeSBmb3IgQ3l0b2tpbmUgUmVndWxhdGlvbiwgQ2VudGVyIGZvciBJbnRlZ3JhdGl2
ZSBNZWRpY2FsIFNjaWVuY2VzLCBSSUtFTiBZb2tvaGFtYSBJbnN0aXR1dGUsIEthbmFnYXdhIDIz
MC0wMDQ1LCBKYXBhbjsgRGl2aXNpb24gb2YgTW9sZWN1bGFyIFBhdGhvbG9neSwgUmVzZWFyY2gg
SW5zdGl0dXRlIGZvciBCaW9sb2dpY2FsIFNjaWVuY2VzLCBUb2t5byBVbml2ZXJzaXR5IG9mIFNj
aWVuY2VzLCBDaGliYSAyNzgtMDAyMiwgSmFwYW4uJiN4RDtBbmltYWwgUmVzZWFyY2ggQ2VudGVy
LCBUb2t5byBNZWRpY2FsIFVuaXZlcnNpdHksIFRva3lvIDE2MC04NDAyLCBKYXBhbi4mI3hEO0Rl
cGFydG1lbnQgb2YgQWxsZXJneSBhbmQgSW1tdW5vbG9neSwgTmF0aW9uYWwgUmVzZWFyY2ggSW5z
dGl0dXRlIGZvciBDaGlsZCBIZWFsdGggYW5kIERldmVsb3BtZW50LCBUb2t5byAxNTctODUzNSwg
SmFwYW47IExhYm9yYXRvcnkgb2YgU3lzdGVtcyBCaW9sb2d5LCBDZW50ZXIgZm9yIEV4cGVyaW1l
bnRhbCBNZWRpY2luZSBhbmQgU3lzdGVtcyBCaW9sb2d5LCBUaGUgSW5zdGl0dXRlIG9mIE1lZGlj
YWwgU2NpZW5jZSwgVGhlIFVuaXZlcnNpdHkgb2YgVG9reW8sIFRva3lvLCAxMDgtODYzOSwgSmFw
YW47IFByZWN1cnNvcnkgUmVzZWFyY2ggZm9yIEVtYnJ5b25pYyBTY2llbmNlIGFuZCBUZWNobm9s
b2d5IChQUkVTVE8pLCBKYXBhbiBTY2llbmNlIGFuZCBUZWNobm9sb2d5IEFnZW5jeSwgU2FpdGFt
YSAzMzItMDAxMiwgSmFwYW4uIEVsZWN0cm9uaWMgYWRkcmVzczogc25ha2FlQGltcy51LXRva3lv
LmFjLmpwLjwvYXV0aC1hZGRyZXNzPjx0aXRsZXM+PHRpdGxlPkFuIEludGVybGV1a2luLTMzLU1h
c3QgQ2VsbC1JbnRlcmxldWtpbi0yIEF4aXMgU3VwcHJlc3NlcyBQYXBhaW4tSW5kdWNlZCBBbGxl
cmdpYyBJbmZsYW1tYXRpb24gYnkgUHJvbW90aW5nIFJlZ3VsYXRvcnkgVCBDZWxsIE51bWJlcnM8
L3RpdGxlPjxzZWNvbmRhcnktdGl0bGU+SW1tdW5pdHk8L3NlY29uZGFyeS10aXRsZT48YWx0LXRp
dGxlPkltbXVuaXR5PC9hbHQtdGl0bGU+PC90aXRsZXM+PHBlcmlvZGljYWw+PGZ1bGwtdGl0bGU+
SW1tdW5pdHk8L2Z1bGwtdGl0bGU+PGFiYnItMT5JbW11bml0eTwvYWJici0xPjwvcGVyaW9kaWNh
bD48YWx0LXBlcmlvZGljYWw+PGZ1bGwtdGl0bGU+SW1tdW5pdHk8L2Z1bGwtdGl0bGU+PGFiYnIt
MT5JbW11bml0eTwvYWJici0xPjwvYWx0LXBlcmlvZGljYWw+PHBhZ2VzPjE3NS04NjwvcGFnZXM+
PHZvbHVtZT40Mzwvdm9sdW1lPjxudW1iZXI+MTwvbnVtYmVyPjxrZXl3b3Jkcz48a2V5d29yZD5B
bmltYWxzPC9rZXl3b3JkPjxrZXl3b3JkPkJyb25jaG9hbHZlb2xhciBMYXZhZ2UgRmx1aWQvY3l0
b2xvZ3kvaW1tdW5vbG9neTwva2V5d29yZD48a2V5d29yZD5DZWxscywgQ3VsdHVyZWQ8L2tleXdv
cmQ+PGtleXdvcmQ+RW9zaW5vcGhpbGlhL2NoZW1pY2FsbHkgaW5kdWNlZDwva2V5d29yZD48a2V5
d29yZD5IdW1hbnM8L2tleXdvcmQ+PGtleXdvcmQ+SW5mbGFtbWF0aW9uLyppbW11bm9sb2d5PC9r
ZXl3b3JkPjxrZXl3b3JkPkludGVybGV1a2luLTEwL2ltbXVub2xvZ3k8L2tleXdvcmQ+PGtleXdv
cmQ+SW50ZXJsZXVraW4tMi9nZW5ldGljcy8qaW1tdW5vbG9neTwva2V5d29yZD48a2V5d29yZD5J
bnRlcmxldWtpbi0zMzwva2V5d29yZD48a2V5d29yZD5JbnRlcmxldWtpbnMvZ2VuZXRpY3MvKmlt
bXVub2xvZ3kvcGhhcm1hY29sb2d5PC9rZXl3b3JkPjxrZXl3b3JkPkx1bmcvY3l0b2xvZ3kvaW1t
dW5vbG9neTwva2V5d29yZD48a2V5d29yZD5MeW1waG9jeXRlIEFjdGl2YXRpb24vZHJ1ZyBlZmZl
Y3RzL2ltbXVub2xvZ3k8L2tleXdvcmQ+PGtleXdvcmQ+TWFzdCBDZWxscy8qaW1tdW5vbG9neTwv
a2V5d29yZD48a2V5d29yZD5NaWNlPC9rZXl3b3JkPjxrZXl3b3JkPk1pY2UsIEluYnJlZCBDNTdC
TDwva2V5d29yZD48a2V5d29yZD5NaWNlLCBLbm9ja291dDwva2V5d29yZD48a2V5d29yZD5QYXBh
aW4vcGhhcm1hY29sb2d5PC9rZXl3b3JkPjxrZXl3b3JkPlByb3RvLU9uY29nZW5lIFByb3RlaW5z
IGMta2l0L2dlbmV0aWNzPC9rZXl3b3JkPjxrZXl3b3JkPlB5cm9nbHlwaGlkYWUvaW1tdW5vbG9n
eTwva2V5d29yZD48a2V5d29yZD5ULUx5bXBob2N5dGVzLCBSZWd1bGF0b3J5LyppbW11bm9sb2d5
PC9rZXl3b3JkPjxrZXl3b3JkPlRoMiBDZWxscy9pbW11bm9sb2d5PC9rZXl3b3JkPjwva2V5d29y
ZHM+PGRhdGVzPjx5ZWFyPjIwMTU8L3llYXI+PHB1Yi1kYXRlcz48ZGF0ZT5KdWwgMjE8L2RhdGU+
PC9wdWItZGF0ZXM+PC9kYXRlcz48aXNibj4xMDk3LTQxODAgKEVsZWN0cm9uaWMpJiN4RDsxMDc0
LTc2MTMgKExpbmtpbmcpPC9pc2JuPjxhY2Nlc3Npb24tbnVtPjI2MjAwMDEzPC9hY2Nlc3Npb24t
bnVtPjx1cmxzPjxyZWxhdGVkLXVybHM+PHVybD5odHRwOi8vd3d3Lm5jYmkubmxtLm5paC5nb3Yv
cHVibWVkLzI2MjAwMDEzPC91cmw+PC9yZWxhdGVkLXVybHM+PC91cmxzPjxjdXN0b20yPjQ1MzM5
MjU8L2N1c3RvbTI+PGVsZWN0cm9uaWMtcmVzb3VyY2UtbnVtPjEwLjEwMTYvai5pbW11bmkuMjAx
NS4wNi4wMjE8L2VsZWN0cm9uaWMtcmVzb3VyY2UtbnVtPjwvcmVjb3JkPjwvQ2l0ZT48L0VuZE5v
dGU+AG==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Mjc8L3N0eWxlPjwvRGlzcGxheVRleHQ+PHJlY29yZD48cmVjLW51bWJlcj4yODk8L3JlYy1udW1i
ZXI+PGZvcmVpZ24ta2V5cz48a2V5IGFwcD0iRU4iIGRiLWlkPSIydmZyczV0ZXV6NTl4OGVkMnI1
NTl6c3Z0OTJwOTJzeHhhMHIiIHRpbWVzdGFtcD0iMTUyNTc3NjA4NSI+Mjg5PC9rZXk+PC9mb3Jl
aWduLWtleXM+PHJlZi10eXBlIG5hbWU9IkpvdXJuYWwgQXJ0aWNsZSI+MTc8L3JlZi10eXBlPjxj
b250cmlidXRvcnM+PGF1dGhvcnM+PGF1dGhvcj5Nb3JpdGEsIEguPC9hdXRob3I+PGF1dGhvcj5B
cmFlLCBLLjwvYXV0aG9yPjxhdXRob3I+VW5ubywgSC48L2F1dGhvcj48YXV0aG9yPk1peWF1Y2hp
LCBLLjwvYXV0aG9yPjxhdXRob3I+VG95YW1hLCBTLjwvYXV0aG9yPjxhdXRob3I+TmFtYnUsIEEu
PC9hdXRob3I+PGF1dGhvcj5PYm9raSwgSy48L2F1dGhvcj48YXV0aG9yPk9obm8sIFQuPC9hdXRo
b3I+PGF1dGhvcj5Nb3RvbXVyYSwgSy48L2F1dGhvcj48YXV0aG9yPk1hdHN1ZGEsIEEuPC9hdXRo
b3I+PGF1dGhvcj5ZYW1hZ3VjaGksIFMuPC9hdXRob3I+PGF1dGhvcj5OYXJ1c2hpbWEsIFMuPC9h
dXRob3I+PGF1dGhvcj5LYWppd2FyYSwgTi48L2F1dGhvcj48YXV0aG9yPklpa3VyYSwgTS48L2F1
dGhvcj48YXV0aG9yPlN1dG8sIEguPC9hdXRob3I+PGF1dGhvcj5NY0tlbnppZSwgQS4gTi48L2F1
dGhvcj48YXV0aG9yPlRha2FoYXNoaSwgVC48L2F1dGhvcj48YXV0aG9yPkthcmFzdXlhbWEsIEgu
PC9hdXRob3I+PGF1dGhvcj5Pa3VtdXJhLCBLLjwvYXV0aG9yPjxhdXRob3I+QXp1bWEsIE0uPC9h
dXRob3I+PGF1dGhvcj5Nb3JvLCBLLjwvYXV0aG9yPjxhdXRob3I+QWtkaXMsIEMuIEEuPC9hdXRo
b3I+PGF1dGhvcj5HYWxsaSwgUy4gSi48L2F1dGhvcj48YXV0aG9yPktveWFzdSwgUy48L2F1dGhv
cj48YXV0aG9yPkt1Ym8sIE0uPC9hdXRob3I+PGF1dGhvcj5TdWRvLCBLLjwvYXV0aG9yPjxhdXRo
b3I+U2FpdG8sIEguPC9hdXRob3I+PGF1dGhvcj5NYXRzdW1vdG8sIEsuPC9hdXRob3I+PGF1dGhv
cj5OYWthZSwgUy48L2F1dGhvcj48L2F1dGhvcnM+PC9jb250cmlidXRvcnM+PGF1dGgtYWRkcmVz
cz5EZXBhcnRtZW50IG9mIEFsbGVyZ3kgYW5kIEltbXVub2xvZ3ksIE5hdGlvbmFsIFJlc2VhcmNo
IEluc3RpdHV0ZSBmb3IgQ2hpbGQgSGVhbHRoIGFuZCBEZXZlbG9wbWVudCwgVG9reW8gMTU3LTg1
MzUsIEphcGFuOyBEZXBhcnRtZW50IG9mIFBlZGlhdHJpY3MsIEtlaW8gVW5pdmVyc2l0eSBTY2hv
b2wgb2YgTWVkaWNpbmUsIFRva3lvLCAxNjAtODU4MiwgSmFwYW47IFN3aXNzIEluc3RpdHV0ZSBv
ZiBBbGxlcmd5IGFuZCBBc3RobWEgUmVzZWFyY2gsIFVuaXZlcnNpdHkgb2YgWnVyaWNoLCBEYXZv
cyA3MjcwLCBTd2l0emVybGFuZC4mI3hEO0RlcGFydG1lbnQgb2YgQWxsZXJneSBhbmQgSW1tdW5v
bG9neSwgTmF0aW9uYWwgUmVzZWFyY2ggSW5zdGl0dXRlIGZvciBDaGlsZCBIZWFsdGggYW5kIERl
dmVsb3BtZW50LCBUb2t5byAxNTctODUzNSwgSmFwYW47IERlcGFydG1lbnQgb2YgSW1tdW5vbG9n
eSwgRmFjdWx0eSBvZiBIZWFsdGggU2NpZW5jZSwgS3lvcmluIFVuaXZlcnNpdHksIFRva3lvLCAx
OTItODUwOCwgSmFwYW4uJiN4RDtEZXBhcnRtZW50IG9mIEFsbGVyZ3kgYW5kIEltbXVub2xvZ3ks
IE5hdGlvbmFsIFJlc2VhcmNoIEluc3RpdHV0ZSBmb3IgQ2hpbGQgSGVhbHRoIGFuZCBEZXZlbG9w
bWVudCwgVG9reW8gMTU3LTg1MzUsIEphcGFuOyBEZXBhcnRtZW50IG9mIFBlZGlhdHJpY3MsIFRo
ZSBKaWtlaSBVbml2ZXJzaXR5IFNjaG9vbCBvZiBNZWRpY2luZSwgVG9reW8gMTA1LTg0NjEsIEph
cGFuLiYjeEQ7TGFib3JhdG9yeSBmb3IgQ3l0b2tpbmUgUmVndWxhdGlvbiwgQ2VudGVyIGZvciBJ
bnRlZ3JhdGl2ZSBNZWRpY2FsIFNjaWVuY2VzLCBSSUtFTiBZb2tvaGFtYSBJbnN0aXR1dGUsIEth
bmFnYXdhIDIzMC0wMDQ1LCBKYXBhbi4mI3hEO0RlcGFydG1lbnQgb2YgQWxsZXJneSBhbmQgSW1t
dW5vbG9neSwgTmF0aW9uYWwgUmVzZWFyY2ggSW5zdGl0dXRlIGZvciBDaGlsZCBIZWFsdGggYW5k
IERldmVsb3BtZW50LCBUb2t5byAxNTctODUzNSwgSmFwYW47IERlcGFydG1lbnQgb2YgSW1tdW5l
IFJlZ3VsYXRpb24sIEdyYWR1YXRlIFNjaG9vbCBvZiBNZWRpY2FsIGFuZCBEZW50YWwgU2NpZW5j
ZSwgVG9reW8gTWVkaWNhbCBhbmQgRGVudGFsIFVuaXZlcnNpdHksIFRva3lvIDExMy04NTEwLCBK
YXBhbi4mI3hEO0xhYm9yYXRvcnkgb2YgU3lzdGVtcyBCaW9sb2d5LCBDZW50ZXIgZm9yIEV4cGVy
aW1lbnRhbCBNZWRpY2luZSBhbmQgU3lzdGVtcyBCaW9sb2d5LCBUaGUgSW5zdGl0dXRlIG9mIE1l
ZGljYWwgU2NpZW5jZSwgVGhlIFVuaXZlcnNpdHkgb2YgVG9reW8sIFRva3lvLCAxMDgtODYzOSwg
SmFwYW47IEF0b3B5IFJlc2VhcmNoIENlbnRlciwgSnVudGVuZG8gVW5pdmVyc2l0eSBTY2hvb2wg
b2YgTWVkaWNpbmUsIFRva3lvIDExMy04NDIxLCBKYXBhbi4mI3hEO0RlcGFydG1lbnQgb2YgQWxs
ZXJneSBhbmQgSW1tdW5vbG9neSwgTmF0aW9uYWwgUmVzZWFyY2ggSW5zdGl0dXRlIGZvciBDaGls
ZCBIZWFsdGggYW5kIERldmVsb3BtZW50LCBUb2t5byAxNTctODUzNSwgSmFwYW4uJiN4RDtEZXBh
cnRtZW50IG9mIEFsbGVyZ3kgYW5kIEltbXVub2xvZ3ksIE5hdGlvbmFsIFJlc2VhcmNoIEluc3Rp
dHV0ZSBmb3IgQ2hpbGQgSGVhbHRoIGFuZCBEZXZlbG9wbWVudCwgVG9reW8gMTU3LTg1MzUsIEph
cGFuOyBEZXBhcnRtZW50IG9mIE1vbGVjdWxhciBJbW11bm9sb2d5LCBHcmFkdWF0ZSBTY2hvb2wg
b2YgTWVkaWNhbCBhbmQgRGVudGFsIFNjaWVuY2UsIFRva3lvIE1lZGljYWwgYW5kIERlbnRhbCBV
bml2ZXJzaXR5LCBUb2t5byAxMTMtODUxMCwgSmFwYW4uJiN4RDtEZXBhcnRtZW50IG9mIE9waHRo
YWxtb2xvZ3ksIEp1bnRlbmRvIFVuaXZlcnNpdHkgU2Nob29sIG9mIE1lZGljaW5lLCBUb2t5byAx
MTMtODQyMSwgSmFwYW4uJiN4RDtMYWJvcmF0b3J5IG9mIFN5c3RlbXMgQmlvbG9neSwgQ2VudGVy
IGZvciBFeHBlcmltZW50YWwgTWVkaWNpbmUgYW5kIFN5c3RlbXMgQmlvbG9neSwgVGhlIEluc3Rp
dHV0ZSBvZiBNZWRpY2FsIFNjaWVuY2UsIFRoZSBVbml2ZXJzaXR5IG9mIFRva3lvLCBUb2t5bywg
MTA4LTg2MzksIEphcGFuLiYjeEQ7RGVwYXJ0bWVudCBvZiBSZXNwaXJhdG9yeSBNZWRpY2luZSwg
TmF0aW9uYWwgQ2VudGVyIGZvciBHbG9iYWwgSGVhbHRoIGFuZCBNZWRpY2luZSwgVG9reW8gMTYy
LTg2NTUsIEphcGFuLiYjeEQ7QXRvcHkgUmVzZWFyY2ggQ2VudGVyLCBKdW50ZW5kbyBVbml2ZXJz
aXR5IFNjaG9vbCBvZiBNZWRpY2luZSwgVG9reW8gMTEzLTg0MjEsIEphcGFuLiYjeEQ7TVJDIExh
Ym9yYXRvcnkgb2YgTW9sZWN1bGFyIEJpb2xvZ3ksIENhbWJyaWRnZSBDQjIgMlFILCBVSy4mI3hE
O0RlcGFydG1lbnQgb2YgUGVkaWF0cmljcywgS2VpbyBVbml2ZXJzaXR5IFNjaG9vbCBvZiBNZWRp
Y2luZSwgVG9reW8sIDE2MC04NTgyLCBKYXBhbi4mI3hEO0RlcGFydG1lbnQgb2YgSW1tdW5lIFJl
Z3VsYXRpb24sIEdyYWR1YXRlIFNjaG9vbCBvZiBNZWRpY2FsIGFuZCBEZW50YWwgU2NpZW5jZSwg
VG9reW8gTWVkaWNhbCBhbmQgRGVudGFsIFVuaXZlcnNpdHksIFRva3lvIDExMy04NTEwLCBKYXBh
bjsgSmFwYW4gU2NpZW5jZSBhbmQgVGVjaG5vbG9neSBBZ2VuY3ksIENvcmUgUmVzZWFyY2ggZm9y
IEV2b2x1dGlvbmFsIFNjaWVuY2UgYW5kIFRlY2hub2xvZ3kgKENSRVNUKSwgSmFwYW4gU2NpZW5j
ZSBhbmQgVGVjaG5vbG9neSBBZ2VuY3ksIFNhaXRhbWEgMzMyLTAwMTIsIEphcGFuLiYjeEQ7RGVw
YXJ0bWVudCBvZiBNb2xlY3VsYXIgSW1tdW5vbG9neSwgR3JhZHVhdGUgU2Nob29sIG9mIE1lZGlj
YWwgYW5kIERlbnRhbCBTY2llbmNlLCBUb2t5byBNZWRpY2FsIGFuZCBEZW50YWwgVW5pdmVyc2l0
eSwgVG9reW8gMTEzLTg1MTAsIEphcGFuLiYjeEQ7TGFib3JhdG9yeSBmb3IgSW1tdW5lIENlbGwg
U3lzdGVtLCBDZW50ZXIgZm9yIEludGVncmF0aXZlIE1lZGljYWwgU2NpZW5jZXMsIFJJS0VOIFlv
a29oYW1hIEluc3RpdHV0ZSwgS2FuYWdhd2EgMjMwLTAwNDUsIEphcGFuOyBQcmVjdXJzb3J5IFJl
c2VhcmNoIGZvciBFbWJyeW9uaWMgU2NpZW5jZSBhbmQgVGVjaG5vbG9neSAoUFJFU1RPKSwgSmFw
YW4gU2NpZW5jZSBhbmQgVGVjaG5vbG9neSBBZ2VuY3ksIFNhaXRhbWEgMzMyLTAwMTIsIEphcGFu
LiYjeEQ7U3dpc3MgSW5zdGl0dXRlIG9mIEFsbGVyZ3kgYW5kIEFzdGhtYSBSZXNlYXJjaCwgVW5p
dmVyc2l0eSBvZiBadXJpY2gsIERhdm9zIDcyNzAsIFN3aXR6ZXJsYW5kOyBDaHJpc3RpbmUgS3Vo
bmUtQ2VudGVyIGZvciBBbGxlcmd5IFJlc2VhcmNoIGFuZCBFZHVjYXRpb24sIERhdm9zIDcyNzAs
IFN3aXR6ZXJsYW5kLiYjeEQ7RGVwYXJ0bWVudHMgb2YgUGF0aG9sb2d5IGFuZCBvZiBNaWNyb2Jp
b2xvZ3kgYW5kIEltbXVub2xvZ3ksIFN0YW5mb3JkIFVuaXZlcnNpdHkgU2Nob29sIG9mIE1lZGlj
aW5lLCBTdGFuZm9yZCwgQ0EgOTQzMDUtNTMyNCwgVVNBLiYjeEQ7TGFib3JhdG9yeSBmb3IgSW1t
dW5lIENlbGwgU3lzdGVtLCBDZW50ZXIgZm9yIEludGVncmF0aXZlIE1lZGljYWwgU2NpZW5jZXMs
IFJJS0VOIFlva29oYW1hIEluc3RpdHV0ZSwgS2FuYWdhd2EgMjMwLTAwNDUsIEphcGFuLiYjeEQ7
TGFib3JhdG9yeSBmb3IgQ3l0b2tpbmUgUmVndWxhdGlvbiwgQ2VudGVyIGZvciBJbnRlZ3JhdGl2
ZSBNZWRpY2FsIFNjaWVuY2VzLCBSSUtFTiBZb2tvaGFtYSBJbnN0aXR1dGUsIEthbmFnYXdhIDIz
MC0wMDQ1LCBKYXBhbjsgRGl2aXNpb24gb2YgTW9sZWN1bGFyIFBhdGhvbG9neSwgUmVzZWFyY2gg
SW5zdGl0dXRlIGZvciBCaW9sb2dpY2FsIFNjaWVuY2VzLCBUb2t5byBVbml2ZXJzaXR5IG9mIFNj
aWVuY2VzLCBDaGliYSAyNzgtMDAyMiwgSmFwYW4uJiN4RDtBbmltYWwgUmVzZWFyY2ggQ2VudGVy
LCBUb2t5byBNZWRpY2FsIFVuaXZlcnNpdHksIFRva3lvIDE2MC04NDAyLCBKYXBhbi4mI3hEO0Rl
cGFydG1lbnQgb2YgQWxsZXJneSBhbmQgSW1tdW5vbG9neSwgTmF0aW9uYWwgUmVzZWFyY2ggSW5z
dGl0dXRlIGZvciBDaGlsZCBIZWFsdGggYW5kIERldmVsb3BtZW50LCBUb2t5byAxNTctODUzNSwg
SmFwYW47IExhYm9yYXRvcnkgb2YgU3lzdGVtcyBCaW9sb2d5LCBDZW50ZXIgZm9yIEV4cGVyaW1l
bnRhbCBNZWRpY2luZSBhbmQgU3lzdGVtcyBCaW9sb2d5LCBUaGUgSW5zdGl0dXRlIG9mIE1lZGlj
YWwgU2NpZW5jZSwgVGhlIFVuaXZlcnNpdHkgb2YgVG9reW8sIFRva3lvLCAxMDgtODYzOSwgSmFw
YW47IFByZWN1cnNvcnkgUmVzZWFyY2ggZm9yIEVtYnJ5b25pYyBTY2llbmNlIGFuZCBUZWNobm9s
b2d5IChQUkVTVE8pLCBKYXBhbiBTY2llbmNlIGFuZCBUZWNobm9sb2d5IEFnZW5jeSwgU2FpdGFt
YSAzMzItMDAxMiwgSmFwYW4uIEVsZWN0cm9uaWMgYWRkcmVzczogc25ha2FlQGltcy51LXRva3lv
LmFjLmpwLjwvYXV0aC1hZGRyZXNzPjx0aXRsZXM+PHRpdGxlPkFuIEludGVybGV1a2luLTMzLU1h
c3QgQ2VsbC1JbnRlcmxldWtpbi0yIEF4aXMgU3VwcHJlc3NlcyBQYXBhaW4tSW5kdWNlZCBBbGxl
cmdpYyBJbmZsYW1tYXRpb24gYnkgUHJvbW90aW5nIFJlZ3VsYXRvcnkgVCBDZWxsIE51bWJlcnM8
L3RpdGxlPjxzZWNvbmRhcnktdGl0bGU+SW1tdW5pdHk8L3NlY29uZGFyeS10aXRsZT48YWx0LXRp
dGxlPkltbXVuaXR5PC9hbHQtdGl0bGU+PC90aXRsZXM+PHBlcmlvZGljYWw+PGZ1bGwtdGl0bGU+
SW1tdW5pdHk8L2Z1bGwtdGl0bGU+PGFiYnItMT5JbW11bml0eTwvYWJici0xPjwvcGVyaW9kaWNh
bD48YWx0LXBlcmlvZGljYWw+PGZ1bGwtdGl0bGU+SW1tdW5pdHk8L2Z1bGwtdGl0bGU+PGFiYnIt
MT5JbW11bml0eTwvYWJici0xPjwvYWx0LXBlcmlvZGljYWw+PHBhZ2VzPjE3NS04NjwvcGFnZXM+
PHZvbHVtZT40Mzwvdm9sdW1lPjxudW1iZXI+MTwvbnVtYmVyPjxrZXl3b3Jkcz48a2V5d29yZD5B
bmltYWxzPC9rZXl3b3JkPjxrZXl3b3JkPkJyb25jaG9hbHZlb2xhciBMYXZhZ2UgRmx1aWQvY3l0
b2xvZ3kvaW1tdW5vbG9neTwva2V5d29yZD48a2V5d29yZD5DZWxscywgQ3VsdHVyZWQ8L2tleXdv
cmQ+PGtleXdvcmQ+RW9zaW5vcGhpbGlhL2NoZW1pY2FsbHkgaW5kdWNlZDwva2V5d29yZD48a2V5
d29yZD5IdW1hbnM8L2tleXdvcmQ+PGtleXdvcmQ+SW5mbGFtbWF0aW9uLyppbW11bm9sb2d5PC9r
ZXl3b3JkPjxrZXl3b3JkPkludGVybGV1a2luLTEwL2ltbXVub2xvZ3k8L2tleXdvcmQ+PGtleXdv
cmQ+SW50ZXJsZXVraW4tMi9nZW5ldGljcy8qaW1tdW5vbG9neTwva2V5d29yZD48a2V5d29yZD5J
bnRlcmxldWtpbi0zMzwva2V5d29yZD48a2V5d29yZD5JbnRlcmxldWtpbnMvZ2VuZXRpY3MvKmlt
bXVub2xvZ3kvcGhhcm1hY29sb2d5PC9rZXl3b3JkPjxrZXl3b3JkPkx1bmcvY3l0b2xvZ3kvaW1t
dW5vbG9neTwva2V5d29yZD48a2V5d29yZD5MeW1waG9jeXRlIEFjdGl2YXRpb24vZHJ1ZyBlZmZl
Y3RzL2ltbXVub2xvZ3k8L2tleXdvcmQ+PGtleXdvcmQ+TWFzdCBDZWxscy8qaW1tdW5vbG9neTwv
a2V5d29yZD48a2V5d29yZD5NaWNlPC9rZXl3b3JkPjxrZXl3b3JkPk1pY2UsIEluYnJlZCBDNTdC
TDwva2V5d29yZD48a2V5d29yZD5NaWNlLCBLbm9ja291dDwva2V5d29yZD48a2V5d29yZD5QYXBh
aW4vcGhhcm1hY29sb2d5PC9rZXl3b3JkPjxrZXl3b3JkPlByb3RvLU9uY29nZW5lIFByb3RlaW5z
IGMta2l0L2dlbmV0aWNzPC9rZXl3b3JkPjxrZXl3b3JkPlB5cm9nbHlwaGlkYWUvaW1tdW5vbG9n
eTwva2V5d29yZD48a2V5d29yZD5ULUx5bXBob2N5dGVzLCBSZWd1bGF0b3J5LyppbW11bm9sb2d5
PC9rZXl3b3JkPjxrZXl3b3JkPlRoMiBDZWxscy9pbW11bm9sb2d5PC9rZXl3b3JkPjwva2V5d29y
ZHM+PGRhdGVzPjx5ZWFyPjIwMTU8L3llYXI+PHB1Yi1kYXRlcz48ZGF0ZT5KdWwgMjE8L2RhdGU+
PC9wdWItZGF0ZXM+PC9kYXRlcz48aXNibj4xMDk3LTQxODAgKEVsZWN0cm9uaWMpJiN4RDsxMDc0
LTc2MTMgKExpbmtpbmcpPC9pc2JuPjxhY2Nlc3Npb24tbnVtPjI2MjAwMDEzPC9hY2Nlc3Npb24t
bnVtPjx1cmxzPjxyZWxhdGVkLXVybHM+PHVybD5odHRwOi8vd3d3Lm5jYmkubmxtLm5paC5nb3Yv
cHVibWVkLzI2MjAwMDEzPC91cmw+PC9yZWxhdGVkLXVybHM+PC91cmxzPjxjdXN0b20yPjQ1MzM5
MjU8L2N1c3RvbTI+PGVsZWN0cm9uaWMtcmVzb3VyY2UtbnVtPjEwLjEwMTYvai5pbW11bmkuMjAx
NS4wNi4wMjE8L2VsZWN0cm9uaWMtcmVzb3VyY2UtbnVtPjwvcmVjb3JkPjwvQ2l0ZT48L0VuZE5v
dGU+AG==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27</w:t>
        </w:r>
        <w:r w:rsidR="005322C9" w:rsidRPr="00BD5FBB">
          <w:rPr>
            <w:rFonts w:asciiTheme="minorHAnsi" w:hAnsiTheme="minorHAnsi" w:cstheme="minorHAnsi"/>
            <w:color w:val="auto"/>
          </w:rPr>
          <w:fldChar w:fldCharType="end"/>
        </w:r>
      </w:hyperlink>
      <w:r w:rsidR="00DA4CC6" w:rsidRPr="00BD5FBB">
        <w:rPr>
          <w:rFonts w:asciiTheme="minorHAnsi" w:hAnsiTheme="minorHAnsi" w:cstheme="minorHAnsi"/>
          <w:color w:val="auto"/>
        </w:rPr>
        <w:t xml:space="preserve">. </w:t>
      </w:r>
      <w:r w:rsidR="0038314E" w:rsidRPr="00BD5FBB">
        <w:rPr>
          <w:rFonts w:asciiTheme="minorHAnsi" w:hAnsiTheme="minorHAnsi" w:cstheme="minorHAnsi"/>
          <w:color w:val="auto"/>
        </w:rPr>
        <w:t>As our purpose was to use this experimental model to generate an inflammatory context for the analys</w:t>
      </w:r>
      <w:r w:rsidR="00A76BC8" w:rsidRPr="00BD5FBB">
        <w:rPr>
          <w:rFonts w:asciiTheme="minorHAnsi" w:hAnsiTheme="minorHAnsi" w:cstheme="minorHAnsi"/>
          <w:color w:val="auto"/>
        </w:rPr>
        <w:t>i</w:t>
      </w:r>
      <w:r w:rsidR="0038314E" w:rsidRPr="00BD5FBB">
        <w:rPr>
          <w:rFonts w:asciiTheme="minorHAnsi" w:hAnsiTheme="minorHAnsi" w:cstheme="minorHAnsi"/>
          <w:color w:val="auto"/>
        </w:rPr>
        <w:t xml:space="preserve">s of pulmonary immune cell homing, we carefully </w:t>
      </w:r>
      <w:r w:rsidR="00A36843" w:rsidRPr="00BD5FBB">
        <w:rPr>
          <w:rFonts w:asciiTheme="minorHAnsi" w:hAnsiTheme="minorHAnsi" w:cstheme="minorHAnsi"/>
          <w:color w:val="auto"/>
        </w:rPr>
        <w:t>tried to avoid</w:t>
      </w:r>
      <w:r w:rsidR="006524FC" w:rsidRPr="00BD5FBB">
        <w:rPr>
          <w:rFonts w:asciiTheme="minorHAnsi" w:hAnsiTheme="minorHAnsi" w:cstheme="minorHAnsi"/>
          <w:color w:val="auto"/>
        </w:rPr>
        <w:t xml:space="preserve"> papain-induced damage of blood vessels, which might otherwise </w:t>
      </w:r>
      <w:r w:rsidR="00E47BFB" w:rsidRPr="00BD5FBB">
        <w:rPr>
          <w:rFonts w:asciiTheme="minorHAnsi" w:hAnsiTheme="minorHAnsi" w:cstheme="minorHAnsi"/>
          <w:color w:val="auto"/>
        </w:rPr>
        <w:t>result in an unphysiological extravasation of human immune cells due to disturbed endothelial integrity. Accordingly</w:t>
      </w:r>
      <w:r w:rsidR="00933043" w:rsidRPr="00BD5FBB">
        <w:rPr>
          <w:rFonts w:asciiTheme="minorHAnsi" w:hAnsiTheme="minorHAnsi" w:cstheme="minorHAnsi"/>
          <w:color w:val="auto"/>
        </w:rPr>
        <w:t xml:space="preserve">, we selected </w:t>
      </w:r>
      <w:r w:rsidR="009E52A9" w:rsidRPr="00BD5FBB">
        <w:rPr>
          <w:rFonts w:asciiTheme="minorHAnsi" w:hAnsiTheme="minorHAnsi" w:cstheme="minorHAnsi"/>
          <w:color w:val="auto"/>
        </w:rPr>
        <w:t>an</w:t>
      </w:r>
      <w:r w:rsidR="002E5D0C" w:rsidRPr="00BD5FBB">
        <w:rPr>
          <w:rFonts w:asciiTheme="minorHAnsi" w:hAnsiTheme="minorHAnsi" w:cstheme="minorHAnsi"/>
          <w:color w:val="auto"/>
        </w:rPr>
        <w:t xml:space="preserve"> intermediate dose of 50 </w:t>
      </w:r>
      <w:r w:rsidR="00933043" w:rsidRPr="00BD5FBB">
        <w:rPr>
          <w:rFonts w:asciiTheme="minorHAnsi" w:hAnsiTheme="minorHAnsi" w:cstheme="minorHAnsi"/>
          <w:color w:val="auto"/>
        </w:rPr>
        <w:t>µg</w:t>
      </w:r>
      <w:r w:rsidR="005322C9">
        <w:rPr>
          <w:rFonts w:asciiTheme="minorHAnsi" w:hAnsiTheme="minorHAnsi" w:cstheme="minorHAnsi"/>
          <w:color w:val="auto"/>
        </w:rPr>
        <w:t xml:space="preserve"> of</w:t>
      </w:r>
      <w:r w:rsidR="00933043" w:rsidRPr="00BD5FBB">
        <w:rPr>
          <w:rFonts w:asciiTheme="minorHAnsi" w:hAnsiTheme="minorHAnsi" w:cstheme="minorHAnsi"/>
          <w:color w:val="auto"/>
        </w:rPr>
        <w:t xml:space="preserve"> papain per mouse per day </w:t>
      </w:r>
      <w:r w:rsidR="00B80B5B" w:rsidRPr="00BD5FBB">
        <w:rPr>
          <w:rFonts w:asciiTheme="minorHAnsi" w:hAnsiTheme="minorHAnsi" w:cstheme="minorHAnsi"/>
          <w:color w:val="auto"/>
        </w:rPr>
        <w:t>in</w:t>
      </w:r>
      <w:r w:rsidR="00E32917" w:rsidRPr="00BD5FBB">
        <w:rPr>
          <w:rFonts w:asciiTheme="minorHAnsi" w:hAnsiTheme="minorHAnsi" w:cstheme="minorHAnsi"/>
          <w:color w:val="auto"/>
        </w:rPr>
        <w:t xml:space="preserve"> the above described protocol. Although</w:t>
      </w:r>
      <w:r w:rsidR="00B32E75" w:rsidRPr="00BD5FBB">
        <w:rPr>
          <w:rFonts w:asciiTheme="minorHAnsi" w:hAnsiTheme="minorHAnsi" w:cstheme="minorHAnsi"/>
          <w:color w:val="auto"/>
        </w:rPr>
        <w:t xml:space="preserve"> development of papain-induced airway inflammation </w:t>
      </w:r>
      <w:r w:rsidR="009E52A9" w:rsidRPr="00BD5FBB">
        <w:rPr>
          <w:rFonts w:asciiTheme="minorHAnsi" w:hAnsiTheme="minorHAnsi" w:cstheme="minorHAnsi"/>
          <w:color w:val="auto"/>
        </w:rPr>
        <w:t xml:space="preserve">also </w:t>
      </w:r>
      <w:r w:rsidR="00EE15A9" w:rsidRPr="00BD5FBB">
        <w:rPr>
          <w:rFonts w:asciiTheme="minorHAnsi" w:hAnsiTheme="minorHAnsi" w:cstheme="minorHAnsi"/>
          <w:color w:val="auto"/>
        </w:rPr>
        <w:t>occurs</w:t>
      </w:r>
      <w:r w:rsidR="00B32E75" w:rsidRPr="00BD5FBB">
        <w:rPr>
          <w:rFonts w:asciiTheme="minorHAnsi" w:hAnsiTheme="minorHAnsi" w:cstheme="minorHAnsi"/>
          <w:color w:val="auto"/>
        </w:rPr>
        <w:t xml:space="preserve"> in the </w:t>
      </w:r>
      <w:r w:rsidR="009E52A9" w:rsidRPr="00BD5FBB">
        <w:rPr>
          <w:rFonts w:asciiTheme="minorHAnsi" w:hAnsiTheme="minorHAnsi" w:cstheme="minorHAnsi"/>
          <w:color w:val="auto"/>
        </w:rPr>
        <w:t xml:space="preserve">absence of B and T lymphocytes, lung infiltrating adaptive immune cells are </w:t>
      </w:r>
      <w:r w:rsidR="00B80B5B" w:rsidRPr="00BD5FBB">
        <w:rPr>
          <w:rFonts w:asciiTheme="minorHAnsi" w:hAnsiTheme="minorHAnsi" w:cstheme="minorHAnsi"/>
          <w:color w:val="auto"/>
        </w:rPr>
        <w:t>known</w:t>
      </w:r>
      <w:r w:rsidR="009E52A9" w:rsidRPr="00BD5FBB">
        <w:rPr>
          <w:rFonts w:asciiTheme="minorHAnsi" w:hAnsiTheme="minorHAnsi" w:cstheme="minorHAnsi"/>
          <w:color w:val="auto"/>
        </w:rPr>
        <w:t xml:space="preserve"> to impact significantly on the course of disease</w:t>
      </w:r>
      <w:hyperlink w:anchor="_ENREF_27" w:tooltip="Morita, 2015 #289" w:history="1">
        <w:r w:rsidR="005322C9" w:rsidRPr="00BD5FBB">
          <w:rPr>
            <w:rFonts w:asciiTheme="minorHAnsi" w:hAnsiTheme="minorHAnsi" w:cstheme="minorHAnsi"/>
            <w:noProof/>
            <w:color w:val="auto"/>
            <w:vertAlign w:val="superscript"/>
          </w:rPr>
          <w:t>27</w:t>
        </w:r>
      </w:hyperlink>
      <w:r w:rsidR="005322C9" w:rsidRPr="00BD5FBB">
        <w:rPr>
          <w:rFonts w:asciiTheme="minorHAnsi" w:hAnsiTheme="minorHAnsi" w:cstheme="minorHAnsi"/>
          <w:noProof/>
          <w:color w:val="auto"/>
          <w:vertAlign w:val="superscript"/>
        </w:rPr>
        <w:t>,</w:t>
      </w:r>
      <w:hyperlink w:anchor="_ENREF_42" w:tooltip="Kamijo, 2013 #311" w:history="1">
        <w:r w:rsidR="005322C9" w:rsidRPr="00BD5FBB">
          <w:rPr>
            <w:rFonts w:asciiTheme="minorHAnsi" w:hAnsiTheme="minorHAnsi" w:cstheme="minorHAnsi"/>
            <w:noProof/>
            <w:color w:val="auto"/>
            <w:vertAlign w:val="superscript"/>
          </w:rPr>
          <w:t>42</w:t>
        </w:r>
      </w:hyperlink>
      <w:r w:rsidR="009E52A9" w:rsidRPr="00BD5FBB">
        <w:rPr>
          <w:rFonts w:asciiTheme="minorHAnsi" w:hAnsiTheme="minorHAnsi" w:cstheme="minorHAnsi"/>
          <w:color w:val="auto"/>
        </w:rPr>
        <w:t>.</w:t>
      </w:r>
      <w:r w:rsidR="006D132D"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MjcsNDI8L3N0eWxlPjwvRGlzcGxheVRleHQ+PHJlY29yZD48cmVjLW51bWJlcj4yODk8L3JlYy1u
dW1iZXI+PGZvcmVpZ24ta2V5cz48a2V5IGFwcD0iRU4iIGRiLWlkPSIydmZyczV0ZXV6NTl4OGVk
MnI1NTl6c3Z0OTJwOTJzeHhhMHIiIHRpbWVzdGFtcD0iMTUyNTc3NjA4NSI+Mjg5PC9rZXk+PC9m
b3JlaWduLWtleXM+PHJlZi10eXBlIG5hbWU9IkpvdXJuYWwgQXJ0aWNsZSI+MTc8L3JlZi10eXBl
Pjxjb250cmlidXRvcnM+PGF1dGhvcnM+PGF1dGhvcj5Nb3JpdGEsIEguPC9hdXRob3I+PGF1dGhv
cj5BcmFlLCBLLjwvYXV0aG9yPjxhdXRob3I+VW5ubywgSC48L2F1dGhvcj48YXV0aG9yPk1peWF1
Y2hpLCBLLjwvYXV0aG9yPjxhdXRob3I+VG95YW1hLCBTLjwvYXV0aG9yPjxhdXRob3I+TmFtYnUs
IEEuPC9hdXRob3I+PGF1dGhvcj5PYm9raSwgSy48L2F1dGhvcj48YXV0aG9yPk9obm8sIFQuPC9h
dXRob3I+PGF1dGhvcj5Nb3RvbXVyYSwgSy48L2F1dGhvcj48YXV0aG9yPk1hdHN1ZGEsIEEuPC9h
dXRob3I+PGF1dGhvcj5ZYW1hZ3VjaGksIFMuPC9hdXRob3I+PGF1dGhvcj5OYXJ1c2hpbWEsIFMu
PC9hdXRob3I+PGF1dGhvcj5LYWppd2FyYSwgTi48L2F1dGhvcj48YXV0aG9yPklpa3VyYSwgTS48
L2F1dGhvcj48YXV0aG9yPlN1dG8sIEguPC9hdXRob3I+PGF1dGhvcj5NY0tlbnppZSwgQS4gTi48
L2F1dGhvcj48YXV0aG9yPlRha2FoYXNoaSwgVC48L2F1dGhvcj48YXV0aG9yPkthcmFzdXlhbWEs
IEguPC9hdXRob3I+PGF1dGhvcj5Pa3VtdXJhLCBLLjwvYXV0aG9yPjxhdXRob3I+QXp1bWEsIE0u
PC9hdXRob3I+PGF1dGhvcj5Nb3JvLCBLLjwvYXV0aG9yPjxhdXRob3I+QWtkaXMsIEMuIEEuPC9h
dXRob3I+PGF1dGhvcj5HYWxsaSwgUy4gSi48L2F1dGhvcj48YXV0aG9yPktveWFzdSwgUy48L2F1
dGhvcj48YXV0aG9yPkt1Ym8sIE0uPC9hdXRob3I+PGF1dGhvcj5TdWRvLCBLLjwvYXV0aG9yPjxh
dXRob3I+U2FpdG8sIEguPC9hdXRob3I+PGF1dGhvcj5NYXRzdW1vdG8sIEsuPC9hdXRob3I+PGF1
dGhvcj5OYWthZSwgUy48L2F1dGhvcj48L2F1dGhvcnM+PC9jb250cmlidXRvcnM+PGF1dGgtYWRk
cmVzcz5EZXBhcnRtZW50IG9mIEFsbGVyZ3kgYW5kIEltbXVub2xvZ3ksIE5hdGlvbmFsIFJlc2Vh
cmNoIEluc3RpdHV0ZSBmb3IgQ2hpbGQgSGVhbHRoIGFuZCBEZXZlbG9wbWVudCwgVG9reW8gMTU3
LTg1MzUsIEphcGFuOyBEZXBhcnRtZW50IG9mIFBlZGlhdHJpY3MsIEtlaW8gVW5pdmVyc2l0eSBT
Y2hvb2wgb2YgTWVkaWNpbmUsIFRva3lvLCAxNjAtODU4MiwgSmFwYW47IFN3aXNzIEluc3RpdHV0
ZSBvZiBBbGxlcmd5IGFuZCBBc3RobWEgUmVzZWFyY2gsIFVuaXZlcnNpdHkgb2YgWnVyaWNoLCBE
YXZvcyA3MjcwLCBTd2l0emVybGFuZC4mI3hEO0RlcGFydG1lbnQgb2YgQWxsZXJneSBhbmQgSW1t
dW5vbG9neSwgTmF0aW9uYWwgUmVzZWFyY2ggSW5zdGl0dXRlIGZvciBDaGlsZCBIZWFsdGggYW5k
IERldmVsb3BtZW50LCBUb2t5byAxNTctODUzNSwgSmFwYW47IERlcGFydG1lbnQgb2YgSW1tdW5v
bG9neSwgRmFjdWx0eSBvZiBIZWFsdGggU2NpZW5jZSwgS3lvcmluIFVuaXZlcnNpdHksIFRva3lv
LCAxOTItODUwOCwgSmFwYW4uJiN4RDtEZXBhcnRtZW50IG9mIEFsbGVyZ3kgYW5kIEltbXVub2xv
Z3ksIE5hdGlvbmFsIFJlc2VhcmNoIEluc3RpdHV0ZSBmb3IgQ2hpbGQgSGVhbHRoIGFuZCBEZXZl
bG9wbWVudCwgVG9reW8gMTU3LTg1MzUsIEphcGFuOyBEZXBhcnRtZW50IG9mIFBlZGlhdHJpY3Ms
IFRoZSBKaWtlaSBVbml2ZXJzaXR5IFNjaG9vbCBvZiBNZWRpY2luZSwgVG9reW8gMTA1LTg0NjEs
IEphcGFuLiYjeEQ7TGFib3JhdG9yeSBmb3IgQ3l0b2tpbmUgUmVndWxhdGlvbiwgQ2VudGVyIGZv
ciBJbnRlZ3JhdGl2ZSBNZWRpY2FsIFNjaWVuY2VzLCBSSUtFTiBZb2tvaGFtYSBJbnN0aXR1dGUs
IEthbmFnYXdhIDIzMC0wMDQ1LCBKYXBhbi4mI3hEO0RlcGFydG1lbnQgb2YgQWxsZXJneSBhbmQg
SW1tdW5vbG9neSwgTmF0aW9uYWwgUmVzZWFyY2ggSW5zdGl0dXRlIGZvciBDaGlsZCBIZWFsdGgg
YW5kIERldmVsb3BtZW50LCBUb2t5byAxNTctODUzNSwgSmFwYW47IERlcGFydG1lbnQgb2YgSW1t
dW5lIFJlZ3VsYXRpb24sIEdyYWR1YXRlIFNjaG9vbCBvZiBNZWRpY2FsIGFuZCBEZW50YWwgU2Np
ZW5jZSwgVG9reW8gTWVkaWNhbCBhbmQgRGVudGFsIFVuaXZlcnNpdHksIFRva3lvIDExMy04NTEw
LCBKYXBhbi4mI3hEO0xhYm9yYXRvcnkgb2YgU3lzdGVtcyBCaW9sb2d5LCBDZW50ZXIgZm9yIEV4
cGVyaW1lbnRhbCBNZWRpY2luZSBhbmQgU3lzdGVtcyBCaW9sb2d5LCBUaGUgSW5zdGl0dXRlIG9m
IE1lZGljYWwgU2NpZW5jZSwgVGhlIFVuaXZlcnNpdHkgb2YgVG9reW8sIFRva3lvLCAxMDgtODYz
OSwgSmFwYW47IEF0b3B5IFJlc2VhcmNoIENlbnRlciwgSnVudGVuZG8gVW5pdmVyc2l0eSBTY2hv
b2wgb2YgTWVkaWNpbmUsIFRva3lvIDExMy04NDIxLCBKYXBhbi4mI3hEO0RlcGFydG1lbnQgb2Yg
QWxsZXJneSBhbmQgSW1tdW5vbG9neSwgTmF0aW9uYWwgUmVzZWFyY2ggSW5zdGl0dXRlIGZvciBD
aGlsZCBIZWFsdGggYW5kIERldmVsb3BtZW50LCBUb2t5byAxNTctODUzNSwgSmFwYW4uJiN4RDtE
ZXBhcnRtZW50IG9mIEFsbGVyZ3kgYW5kIEltbXVub2xvZ3ksIE5hdGlvbmFsIFJlc2VhcmNoIElu
c3RpdHV0ZSBmb3IgQ2hpbGQgSGVhbHRoIGFuZCBEZXZlbG9wbWVudCwgVG9reW8gMTU3LTg1MzUs
IEphcGFuOyBEZXBhcnRtZW50IG9mIE1vbGVjdWxhciBJbW11bm9sb2d5LCBHcmFkdWF0ZSBTY2hv
b2wgb2YgTWVkaWNhbCBhbmQgRGVudGFsIFNjaWVuY2UsIFRva3lvIE1lZGljYWwgYW5kIERlbnRh
bCBVbml2ZXJzaXR5LCBUb2t5byAxMTMtODUxMCwgSmFwYW4uJiN4RDtEZXBhcnRtZW50IG9mIE9w
aHRoYWxtb2xvZ3ksIEp1bnRlbmRvIFVuaXZlcnNpdHkgU2Nob29sIG9mIE1lZGljaW5lLCBUb2t5
byAxMTMtODQyMSwgSmFwYW4uJiN4RDtMYWJvcmF0b3J5IG9mIFN5c3RlbXMgQmlvbG9neSwgQ2Vu
dGVyIGZvciBFeHBlcmltZW50YWwgTWVkaWNpbmUgYW5kIFN5c3RlbXMgQmlvbG9neSwgVGhlIElu
c3RpdHV0ZSBvZiBNZWRpY2FsIFNjaWVuY2UsIFRoZSBVbml2ZXJzaXR5IG9mIFRva3lvLCBUb2t5
bywgMTA4LTg2MzksIEphcGFuLiYjeEQ7RGVwYXJ0bWVudCBvZiBSZXNwaXJhdG9yeSBNZWRpY2lu
ZSwgTmF0aW9uYWwgQ2VudGVyIGZvciBHbG9iYWwgSGVhbHRoIGFuZCBNZWRpY2luZSwgVG9reW8g
MTYyLTg2NTUsIEphcGFuLiYjeEQ7QXRvcHkgUmVzZWFyY2ggQ2VudGVyLCBKdW50ZW5kbyBVbml2
ZXJzaXR5IFNjaG9vbCBvZiBNZWRpY2luZSwgVG9reW8gMTEzLTg0MjEsIEphcGFuLiYjeEQ7TVJD
IExhYm9yYXRvcnkgb2YgTW9sZWN1bGFyIEJpb2xvZ3ksIENhbWJyaWRnZSBDQjIgMlFILCBVSy4m
I3hEO0RlcGFydG1lbnQgb2YgUGVkaWF0cmljcywgS2VpbyBVbml2ZXJzaXR5IFNjaG9vbCBvZiBN
ZWRpY2luZSwgVG9reW8sIDE2MC04NTgyLCBKYXBhbi4mI3hEO0RlcGFydG1lbnQgb2YgSW1tdW5l
IFJlZ3VsYXRpb24sIEdyYWR1YXRlIFNjaG9vbCBvZiBNZWRpY2FsIGFuZCBEZW50YWwgU2NpZW5j
ZSwgVG9reW8gTWVkaWNhbCBhbmQgRGVudGFsIFVuaXZlcnNpdHksIFRva3lvIDExMy04NTEwLCBK
YXBhbjsgSmFwYW4gU2NpZW5jZSBhbmQgVGVjaG5vbG9neSBBZ2VuY3ksIENvcmUgUmVzZWFyY2gg
Zm9yIEV2b2x1dGlvbmFsIFNjaWVuY2UgYW5kIFRlY2hub2xvZ3kgKENSRVNUKSwgSmFwYW4gU2Np
ZW5jZSBhbmQgVGVjaG5vbG9neSBBZ2VuY3ksIFNhaXRhbWEgMzMyLTAwMTIsIEphcGFuLiYjeEQ7
RGVwYXJ0bWVudCBvZiBNb2xlY3VsYXIgSW1tdW5vbG9neSwgR3JhZHVhdGUgU2Nob29sIG9mIE1l
ZGljYWwgYW5kIERlbnRhbCBTY2llbmNlLCBUb2t5byBNZWRpY2FsIGFuZCBEZW50YWwgVW5pdmVy
c2l0eSwgVG9reW8gMTEzLTg1MTAsIEphcGFuLiYjeEQ7TGFib3JhdG9yeSBmb3IgSW1tdW5lIENl
bGwgU3lzdGVtLCBDZW50ZXIgZm9yIEludGVncmF0aXZlIE1lZGljYWwgU2NpZW5jZXMsIFJJS0VO
IFlva29oYW1hIEluc3RpdHV0ZSwgS2FuYWdhd2EgMjMwLTAwNDUsIEphcGFuOyBQcmVjdXJzb3J5
IFJlc2VhcmNoIGZvciBFbWJyeW9uaWMgU2NpZW5jZSBhbmQgVGVjaG5vbG9neSAoUFJFU1RPKSwg
SmFwYW4gU2NpZW5jZSBhbmQgVGVjaG5vbG9neSBBZ2VuY3ksIFNhaXRhbWEgMzMyLTAwMTIsIEph
cGFuLiYjeEQ7U3dpc3MgSW5zdGl0dXRlIG9mIEFsbGVyZ3kgYW5kIEFzdGhtYSBSZXNlYXJjaCwg
VW5pdmVyc2l0eSBvZiBadXJpY2gsIERhdm9zIDcyNzAsIFN3aXR6ZXJsYW5kOyBDaHJpc3RpbmUg
S3VobmUtQ2VudGVyIGZvciBBbGxlcmd5IFJlc2VhcmNoIGFuZCBFZHVjYXRpb24sIERhdm9zIDcy
NzAsIFN3aXR6ZXJsYW5kLiYjeEQ7RGVwYXJ0bWVudHMgb2YgUGF0aG9sb2d5IGFuZCBvZiBNaWNy
b2Jpb2xvZ3kgYW5kIEltbXVub2xvZ3ksIFN0YW5mb3JkIFVuaXZlcnNpdHkgU2Nob29sIG9mIE1l
ZGljaW5lLCBTdGFuZm9yZCwgQ0EgOTQzMDUtNTMyNCwgVVNBLiYjeEQ7TGFib3JhdG9yeSBmb3Ig
SW1tdW5lIENlbGwgU3lzdGVtLCBDZW50ZXIgZm9yIEludGVncmF0aXZlIE1lZGljYWwgU2NpZW5j
ZXMsIFJJS0VOIFlva29oYW1hIEluc3RpdHV0ZSwgS2FuYWdhd2EgMjMwLTAwNDUsIEphcGFuLiYj
eEQ7TGFib3JhdG9yeSBmb3IgQ3l0b2tpbmUgUmVndWxhdGlvbiwgQ2VudGVyIGZvciBJbnRlZ3Jh
dGl2ZSBNZWRpY2FsIFNjaWVuY2VzLCBSSUtFTiBZb2tvaGFtYSBJbnN0aXR1dGUsIEthbmFnYXdh
IDIzMC0wMDQ1LCBKYXBhbjsgRGl2aXNpb24gb2YgTW9sZWN1bGFyIFBhdGhvbG9neSwgUmVzZWFy
Y2ggSW5zdGl0dXRlIGZvciBCaW9sb2dpY2FsIFNjaWVuY2VzLCBUb2t5byBVbml2ZXJzaXR5IG9m
IFNjaWVuY2VzLCBDaGliYSAyNzgtMDAyMiwgSmFwYW4uJiN4RDtBbmltYWwgUmVzZWFyY2ggQ2Vu
dGVyLCBUb2t5byBNZWRpY2FsIFVuaXZlcnNpdHksIFRva3lvIDE2MC04NDAyLCBKYXBhbi4mI3hE
O0RlcGFydG1lbnQgb2YgQWxsZXJneSBhbmQgSW1tdW5vbG9neSwgTmF0aW9uYWwgUmVzZWFyY2gg
SW5zdGl0dXRlIGZvciBDaGlsZCBIZWFsdGggYW5kIERldmVsb3BtZW50LCBUb2t5byAxNTctODUz
NSwgSmFwYW47IExhYm9yYXRvcnkgb2YgU3lzdGVtcyBCaW9sb2d5LCBDZW50ZXIgZm9yIEV4cGVy
aW1lbnRhbCBNZWRpY2luZSBhbmQgU3lzdGVtcyBCaW9sb2d5LCBUaGUgSW5zdGl0dXRlIG9mIE1l
ZGljYWwgU2NpZW5jZSwgVGhlIFVuaXZlcnNpdHkgb2YgVG9reW8sIFRva3lvLCAxMDgtODYzOSwg
SmFwYW47IFByZWN1cnNvcnkgUmVzZWFyY2ggZm9yIEVtYnJ5b25pYyBTY2llbmNlIGFuZCBUZWNo
bm9sb2d5IChQUkVTVE8pLCBKYXBhbiBTY2llbmNlIGFuZCBUZWNobm9sb2d5IEFnZW5jeSwgU2Fp
dGFtYSAzMzItMDAxMiwgSmFwYW4uIEVsZWN0cm9uaWMgYWRkcmVzczogc25ha2FlQGltcy51LXRv
a3lvLmFjLmpwLjwvYXV0aC1hZGRyZXNzPjx0aXRsZXM+PHRpdGxlPkFuIEludGVybGV1a2luLTMz
LU1hc3QgQ2VsbC1JbnRlcmxldWtpbi0yIEF4aXMgU3VwcHJlc3NlcyBQYXBhaW4tSW5kdWNlZCBB
bGxlcmdpYyBJbmZsYW1tYXRpb24gYnkgUHJvbW90aW5nIFJlZ3VsYXRvcnkgVCBDZWxsIE51bWJl
cnM8L3RpdGxlPjxzZWNvbmRhcnktdGl0bGU+SW1tdW5pdHk8L3NlY29uZGFyeS10aXRsZT48YWx0
LXRpdGxlPkltbXVuaXR5PC9hbHQtdGl0bGU+PC90aXRsZXM+PHBlcmlvZGljYWw+PGZ1bGwtdGl0
bGU+SW1tdW5pdHk8L2Z1bGwtdGl0bGU+PGFiYnItMT5JbW11bml0eTwvYWJici0xPjwvcGVyaW9k
aWNhbD48YWx0LXBlcmlvZGljYWw+PGZ1bGwtdGl0bGU+SW1tdW5pdHk8L2Z1bGwtdGl0bGU+PGFi
YnItMT5JbW11bml0eTwvYWJici0xPjwvYWx0LXBlcmlvZGljYWw+PHBhZ2VzPjE3NS04NjwvcGFn
ZXM+PHZvbHVtZT40Mzwvdm9sdW1lPjxudW1iZXI+MTwvbnVtYmVyPjxrZXl3b3Jkcz48a2V5d29y
ZD5BbmltYWxzPC9rZXl3b3JkPjxrZXl3b3JkPkJyb25jaG9hbHZlb2xhciBMYXZhZ2UgRmx1aWQv
Y3l0b2xvZ3kvaW1tdW5vbG9neTwva2V5d29yZD48a2V5d29yZD5DZWxscywgQ3VsdHVyZWQ8L2tl
eXdvcmQ+PGtleXdvcmQ+RW9zaW5vcGhpbGlhL2NoZW1pY2FsbHkgaW5kdWNlZDwva2V5d29yZD48
a2V5d29yZD5IdW1hbnM8L2tleXdvcmQ+PGtleXdvcmQ+SW5mbGFtbWF0aW9uLyppbW11bm9sb2d5
PC9rZXl3b3JkPjxrZXl3b3JkPkludGVybGV1a2luLTEwL2ltbXVub2xvZ3k8L2tleXdvcmQ+PGtl
eXdvcmQ+SW50ZXJsZXVraW4tMi9nZW5ldGljcy8qaW1tdW5vbG9neTwva2V5d29yZD48a2V5d29y
ZD5JbnRlcmxldWtpbi0zMzwva2V5d29yZD48a2V5d29yZD5JbnRlcmxldWtpbnMvZ2VuZXRpY3Mv
KmltbXVub2xvZ3kvcGhhcm1hY29sb2d5PC9rZXl3b3JkPjxrZXl3b3JkPkx1bmcvY3l0b2xvZ3kv
aW1tdW5vbG9neTwva2V5d29yZD48a2V5d29yZD5MeW1waG9jeXRlIEFjdGl2YXRpb24vZHJ1ZyBl
ZmZlY3RzL2ltbXVub2xvZ3k8L2tleXdvcmQ+PGtleXdvcmQ+TWFzdCBDZWxscy8qaW1tdW5vbG9n
eTwva2V5d29yZD48a2V5d29yZD5NaWNlPC9rZXl3b3JkPjxrZXl3b3JkPk1pY2UsIEluYnJlZCBD
NTdCTDwva2V5d29yZD48a2V5d29yZD5NaWNlLCBLbm9ja291dDwva2V5d29yZD48a2V5d29yZD5Q
YXBhaW4vcGhhcm1hY29sb2d5PC9rZXl3b3JkPjxrZXl3b3JkPlByb3RvLU9uY29nZW5lIFByb3Rl
aW5zIGMta2l0L2dlbmV0aWNzPC9rZXl3b3JkPjxrZXl3b3JkPlB5cm9nbHlwaGlkYWUvaW1tdW5v
bG9neTwva2V5d29yZD48a2V5d29yZD5ULUx5bXBob2N5dGVzLCBSZWd1bGF0b3J5LyppbW11bm9s
b2d5PC9rZXl3b3JkPjxrZXl3b3JkPlRoMiBDZWxscy9pbW11bm9sb2d5PC9rZXl3b3JkPjwva2V5
d29yZHM+PGRhdGVzPjx5ZWFyPjIwMTU8L3llYXI+PHB1Yi1kYXRlcz48ZGF0ZT5KdWwgMjE8L2Rh
dGU+PC9wdWItZGF0ZXM+PC9kYXRlcz48aXNibj4xMDk3LTQxODAgKEVsZWN0cm9uaWMpJiN4RDsx
MDc0LTc2MTMgKExpbmtpbmcpPC9pc2JuPjxhY2Nlc3Npb24tbnVtPjI2MjAwMDEzPC9hY2Nlc3Np
b24tbnVtPjx1cmxzPjxyZWxhdGVkLXVybHM+PHVybD5odHRwOi8vd3d3Lm5jYmkubmxtLm5paC5n
b3YvcHVibWVkLzI2MjAwMDEzPC91cmw+PC9yZWxhdGVkLXVybHM+PC91cmxzPjxjdXN0b20yPjQ1
MzM5MjU8L2N1c3RvbTI+PGVsZWN0cm9uaWMtcmVzb3VyY2UtbnVtPjEwLjEwMTYvai5pbW11bmku
MjAxNS4wNi4wMjE8L2VsZWN0cm9uaWMtcmVzb3VyY2UtbnVtPjwvcmVjb3JkPjwvQ2l0ZT48Q2l0
ZT48QXV0aG9yPkthbWlqbzwvQXV0aG9yPjxZZWFyPjIwMTM8L1llYXI+PFJlY051bT4zMTE8L1Jl
Y051bT48cmVjb3JkPjxyZWMtbnVtYmVyPjMxMTwvcmVjLW51bWJlcj48Zm9yZWlnbi1rZXlzPjxr
ZXkgYXBwPSJFTiIgZGItaWQ9IjJ2ZnJzNXRldXo1OXg4ZWQycjU1OXpzdnQ5MnA5MnN4eGEwciIg
dGltZXN0YW1wPSIxNTI2NTQ1NTExIj4zMTE8L2tleT48L2ZvcmVpZ24ta2V5cz48cmVmLXR5cGUg
bmFtZT0iSm91cm5hbCBBcnRpY2xlIj4xNzwvcmVmLXR5cGU+PGNvbnRyaWJ1dG9ycz48YXV0aG9y
cz48YXV0aG9yPkthbWlqbywgUy48L2F1dGhvcj48YXV0aG9yPlRha2VkYSwgSC48L2F1dGhvcj48
YXV0aG9yPlRva3VyYSwgVC48L2F1dGhvcj48YXV0aG9yPlN1enVraSwgTS48L2F1dGhvcj48YXV0
aG9yPkludWksIEsuPC9hdXRob3I+PGF1dGhvcj5IYXJhLCBNLjwvYXV0aG9yPjxhdXRob3I+TWF0
c3VkYSwgSC48L2F1dGhvcj48YXV0aG9yPk1hdHN1ZGEsIEEuPC9hdXRob3I+PGF1dGhvcj5PYm9r
aSwgSy48L2F1dGhvcj48YXV0aG9yPk9obm8sIFQuPC9hdXRob3I+PGF1dGhvcj5TYWl0bywgSC48
L2F1dGhvcj48YXV0aG9yPk5ha2FlLCBTLjwvYXV0aG9yPjxhdXRob3I+U3VkbywgSy48L2F1dGhv
cj48YXV0aG9yPlN1dG8sIEguPC9hdXRob3I+PGF1dGhvcj5JY2hpa2F3YSwgUy48L2F1dGhvcj48
YXV0aG9yPk9nYXdhLCBILjwvYXV0aG9yPjxhdXRob3I+T2t1bXVyYSwgSy48L2F1dGhvcj48YXV0
aG9yPlRha2FpLCBULjwvYXV0aG9yPjwvYXV0aG9ycz48L2NvbnRyaWJ1dG9ycz48YXV0aC1hZGRy
ZXNzPkF0b3B5IChBbGxlcmd5KSBSZXNlYXJjaCBDZW50ZXIsIEp1bnRlbmRvIFVuaXZlcnNpdHkg
R3JhZHVhdGUgU2Nob29sIG9mIE1lZGljaW5lLCBUb2t5byAxMTMtODQyMSwgSmFwYW4uPC9hdXRo
LWFkZHJlc3M+PHRpdGxlcz48dGl0bGU+SUwtMzMtbWVkaWF0ZWQgaW5uYXRlIHJlc3BvbnNlIGFu
ZCBhZGFwdGl2ZSBpbW11bmUgY2VsbHMgY29udHJpYnV0ZSB0byBtYXhpbXVtIHJlc3BvbnNlcyBv
ZiBwcm90ZWFzZSBhbGxlcmdlbi1pbmR1Y2VkIGFsbGVyZ2ljIGFpcndheSBpbmZsYW1tYXRpb248
L3RpdGxlPjxzZWNvbmRhcnktdGl0bGU+SiBJbW11bm9sPC9zZWNvbmRhcnktdGl0bGU+PGFsdC10
aXRsZT5Kb3VybmFsIG9mIGltbXVub2xvZ3k8L2FsdC10aXRsZT48L3RpdGxlcz48cGVyaW9kaWNh
bD48ZnVsbC10aXRsZT5KIEltbXVub2w8L2Z1bGwtdGl0bGU+PC9wZXJpb2RpY2FsPjxwYWdlcz40
NDg5LTk5PC9wYWdlcz48dm9sdW1lPjE5MDwvdm9sdW1lPjxudW1iZXI+OTwvbnVtYmVyPjxrZXl3
b3Jkcz48a2V5d29yZD5BZGFwdGl2ZSBJbW11bml0eS8qaW1tdW5vbG9neTwva2V5d29yZD48a2V5
d29yZD5BbGxlcmdlbnMvKmltbXVub2xvZ3k8L2tleXdvcmQ+PGtleXdvcmQ+QW5pbWFsczwva2V5
d29yZD48a2V5d29yZD5BbnRpYm9keSBGb3JtYXRpb24vaW1tdW5vbG9neTwva2V5d29yZD48a2V5
d29yZD5BbnRpZ2VucywgRGVybWF0b3BoYWdvaWRlcy9pbW11bm9sb2d5PC9rZXl3b3JkPjxrZXl3
b3JkPkFydGhyb3BvZCBQcm90ZWlucy9pbW11bm9sb2d5PC9rZXl3b3JkPjxrZXl3b3JkPkJhc29w
aGlscy9pbW11bm9sb2d5PC9rZXl3b3JkPjxrZXl3b3JkPkN5c3RlaW5lIEVuZG9wZXB0aWRhc2Vz
L2ltbXVub2xvZ3k8L2tleXdvcmQ+PGtleXdvcmQ+Q3lzdGVpbmUgUHJvdGVhc2VzLyppbW11bm9s
b2d5PC9rZXl3b3JkPjxrZXl3b3JkPkZlbWFsZTwva2V5d29yZD48a2V5d29yZD5IeXBlcnNlbnNp
dGl2aXR5LyppbW11bm9sb2d5PC9rZXl3b3JkPjxrZXl3b3JkPkltbXVuaXR5LCBJbm5hdGUvKmlt
bXVub2xvZ3k8L2tleXdvcmQ+PGtleXdvcmQ+SW1tdW5vZ2xvYnVsaW4gRS9pbW11bm9sb2d5PC9r
ZXl3b3JkPjxrZXl3b3JkPkltbXVub2dsb2J1bGluIEcvaW1tdW5vbG9neTwva2V5d29yZD48a2V5
d29yZD5JbmZsYW1tYXRpb24vaW1tdW5vbG9neTwva2V5d29yZD48a2V5d29yZD5JbnRlcmxldWtp
bi0xMy9pbW11bm9sb2d5PC9rZXl3b3JkPjxrZXl3b3JkPkludGVybGV1a2luLTMzPC9rZXl3b3Jk
PjxrZXl3b3JkPkludGVybGV1a2luLTUvaW1tdW5vbG9neTwva2V5d29yZD48a2V5d29yZD5JbnRl
cmxldWtpbnMvKmltbXVub2xvZ3k8L2tleXdvcmQ+PGtleXdvcmQ+THVuZy8qaW1tdW5vbG9neTwv
a2V5d29yZD48a2V5d29yZD5NYXN0IENlbGxzL2ltbXVub2xvZ3k8L2tleXdvcmQ+PGtleXdvcmQ+
TWljZTwva2V5d29yZD48a2V5d29yZD5NaWNlLCBJbmJyZWQgQzU3Qkw8L2tleXdvcmQ+PGtleXdv
cmQ+UGFwYWluL2ltbXVub2xvZ3k8L2tleXdvcmQ+PGtleXdvcmQ+UHVsbW9uYXJ5IEVvc2lub3Bo
aWxpYS9pbW11bm9sb2d5PC9rZXl3b3JkPjwva2V5d29yZHM+PGRhdGVzPjx5ZWFyPjIwMTM8L3ll
YXI+PHB1Yi1kYXRlcz48ZGF0ZT5NYXkgMTwvZGF0ZT48L3B1Yi1kYXRlcz48L2RhdGVzPjxpc2Ju
PjE1NTAtNjYwNiAoRWxlY3Ryb25pYykmI3hEOzAwMjItMTc2NyAoTGlua2luZyk8L2lzYm4+PGFj
Y2Vzc2lvbi1udW0+MjM1NDcxMTc8L2FjY2Vzc2lvbi1udW0+PHVybHM+PHJlbGF0ZWQtdXJscz48
dXJsPmh0dHA6Ly93d3cubmNiaS5ubG0ubmloLmdvdi9wdWJtZWQvMjM1NDcxMTc8L3VybD48L3Jl
bGF0ZWQtdXJscz48L3VybHM+PGVsZWN0cm9uaWMtcmVzb3VyY2UtbnVtPjEwLjQwNDkvamltbXVu
b2wuMTIwMTIxMjwvZWxlY3Ryb25pYy1yZXNvdXJjZS1udW0+PC9yZWNvcmQ+PC9DaXRlPjwvRW5k
Tm90ZT4A
</w:fldData>
        </w:fldChar>
      </w:r>
      <w:r w:rsidR="00E061E9" w:rsidRPr="00BD5FBB">
        <w:rPr>
          <w:rFonts w:asciiTheme="minorHAnsi" w:hAnsiTheme="minorHAnsi" w:cstheme="minorHAnsi"/>
          <w:color w:val="auto"/>
        </w:rPr>
        <w:instrText xml:space="preserve"> ADDIN EN.CITE </w:instrText>
      </w:r>
      <w:r w:rsidR="00E061E9"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MjcsNDI8L3N0eWxlPjwvRGlzcGxheVRleHQ+PHJlY29yZD48cmVjLW51bWJlcj4yODk8L3JlYy1u
dW1iZXI+PGZvcmVpZ24ta2V5cz48a2V5IGFwcD0iRU4iIGRiLWlkPSIydmZyczV0ZXV6NTl4OGVk
MnI1NTl6c3Z0OTJwOTJzeHhhMHIiIHRpbWVzdGFtcD0iMTUyNTc3NjA4NSI+Mjg5PC9rZXk+PC9m
b3JlaWduLWtleXM+PHJlZi10eXBlIG5hbWU9IkpvdXJuYWwgQXJ0aWNsZSI+MTc8L3JlZi10eXBl
Pjxjb250cmlidXRvcnM+PGF1dGhvcnM+PGF1dGhvcj5Nb3JpdGEsIEguPC9hdXRob3I+PGF1dGhv
cj5BcmFlLCBLLjwvYXV0aG9yPjxhdXRob3I+VW5ubywgSC48L2F1dGhvcj48YXV0aG9yPk1peWF1
Y2hpLCBLLjwvYXV0aG9yPjxhdXRob3I+VG95YW1hLCBTLjwvYXV0aG9yPjxhdXRob3I+TmFtYnUs
IEEuPC9hdXRob3I+PGF1dGhvcj5PYm9raSwgSy48L2F1dGhvcj48YXV0aG9yPk9obm8sIFQuPC9h
dXRob3I+PGF1dGhvcj5Nb3RvbXVyYSwgSy48L2F1dGhvcj48YXV0aG9yPk1hdHN1ZGEsIEEuPC9h
dXRob3I+PGF1dGhvcj5ZYW1hZ3VjaGksIFMuPC9hdXRob3I+PGF1dGhvcj5OYXJ1c2hpbWEsIFMu
PC9hdXRob3I+PGF1dGhvcj5LYWppd2FyYSwgTi48L2F1dGhvcj48YXV0aG9yPklpa3VyYSwgTS48
L2F1dGhvcj48YXV0aG9yPlN1dG8sIEguPC9hdXRob3I+PGF1dGhvcj5NY0tlbnppZSwgQS4gTi48
L2F1dGhvcj48YXV0aG9yPlRha2FoYXNoaSwgVC48L2F1dGhvcj48YXV0aG9yPkthcmFzdXlhbWEs
IEguPC9hdXRob3I+PGF1dGhvcj5Pa3VtdXJhLCBLLjwvYXV0aG9yPjxhdXRob3I+QXp1bWEsIE0u
PC9hdXRob3I+PGF1dGhvcj5Nb3JvLCBLLjwvYXV0aG9yPjxhdXRob3I+QWtkaXMsIEMuIEEuPC9h
dXRob3I+PGF1dGhvcj5HYWxsaSwgUy4gSi48L2F1dGhvcj48YXV0aG9yPktveWFzdSwgUy48L2F1
dGhvcj48YXV0aG9yPkt1Ym8sIE0uPC9hdXRob3I+PGF1dGhvcj5TdWRvLCBLLjwvYXV0aG9yPjxh
dXRob3I+U2FpdG8sIEguPC9hdXRob3I+PGF1dGhvcj5NYXRzdW1vdG8sIEsuPC9hdXRob3I+PGF1
dGhvcj5OYWthZSwgUy48L2F1dGhvcj48L2F1dGhvcnM+PC9jb250cmlidXRvcnM+PGF1dGgtYWRk
cmVzcz5EZXBhcnRtZW50IG9mIEFsbGVyZ3kgYW5kIEltbXVub2xvZ3ksIE5hdGlvbmFsIFJlc2Vh
cmNoIEluc3RpdHV0ZSBmb3IgQ2hpbGQgSGVhbHRoIGFuZCBEZXZlbG9wbWVudCwgVG9reW8gMTU3
LTg1MzUsIEphcGFuOyBEZXBhcnRtZW50IG9mIFBlZGlhdHJpY3MsIEtlaW8gVW5pdmVyc2l0eSBT
Y2hvb2wgb2YgTWVkaWNpbmUsIFRva3lvLCAxNjAtODU4MiwgSmFwYW47IFN3aXNzIEluc3RpdHV0
ZSBvZiBBbGxlcmd5IGFuZCBBc3RobWEgUmVzZWFyY2gsIFVuaXZlcnNpdHkgb2YgWnVyaWNoLCBE
YXZvcyA3MjcwLCBTd2l0emVybGFuZC4mI3hEO0RlcGFydG1lbnQgb2YgQWxsZXJneSBhbmQgSW1t
dW5vbG9neSwgTmF0aW9uYWwgUmVzZWFyY2ggSW5zdGl0dXRlIGZvciBDaGlsZCBIZWFsdGggYW5k
IERldmVsb3BtZW50LCBUb2t5byAxNTctODUzNSwgSmFwYW47IERlcGFydG1lbnQgb2YgSW1tdW5v
bG9neSwgRmFjdWx0eSBvZiBIZWFsdGggU2NpZW5jZSwgS3lvcmluIFVuaXZlcnNpdHksIFRva3lv
LCAxOTItODUwOCwgSmFwYW4uJiN4RDtEZXBhcnRtZW50IG9mIEFsbGVyZ3kgYW5kIEltbXVub2xv
Z3ksIE5hdGlvbmFsIFJlc2VhcmNoIEluc3RpdHV0ZSBmb3IgQ2hpbGQgSGVhbHRoIGFuZCBEZXZl
bG9wbWVudCwgVG9reW8gMTU3LTg1MzUsIEphcGFuOyBEZXBhcnRtZW50IG9mIFBlZGlhdHJpY3Ms
IFRoZSBKaWtlaSBVbml2ZXJzaXR5IFNjaG9vbCBvZiBNZWRpY2luZSwgVG9reW8gMTA1LTg0NjEs
IEphcGFuLiYjeEQ7TGFib3JhdG9yeSBmb3IgQ3l0b2tpbmUgUmVndWxhdGlvbiwgQ2VudGVyIGZv
ciBJbnRlZ3JhdGl2ZSBNZWRpY2FsIFNjaWVuY2VzLCBSSUtFTiBZb2tvaGFtYSBJbnN0aXR1dGUs
IEthbmFnYXdhIDIzMC0wMDQ1LCBKYXBhbi4mI3hEO0RlcGFydG1lbnQgb2YgQWxsZXJneSBhbmQg
SW1tdW5vbG9neSwgTmF0aW9uYWwgUmVzZWFyY2ggSW5zdGl0dXRlIGZvciBDaGlsZCBIZWFsdGgg
YW5kIERldmVsb3BtZW50LCBUb2t5byAxNTctODUzNSwgSmFwYW47IERlcGFydG1lbnQgb2YgSW1t
dW5lIFJlZ3VsYXRpb24sIEdyYWR1YXRlIFNjaG9vbCBvZiBNZWRpY2FsIGFuZCBEZW50YWwgU2Np
ZW5jZSwgVG9reW8gTWVkaWNhbCBhbmQgRGVudGFsIFVuaXZlcnNpdHksIFRva3lvIDExMy04NTEw
LCBKYXBhbi4mI3hEO0xhYm9yYXRvcnkgb2YgU3lzdGVtcyBCaW9sb2d5LCBDZW50ZXIgZm9yIEV4
cGVyaW1lbnRhbCBNZWRpY2luZSBhbmQgU3lzdGVtcyBCaW9sb2d5LCBUaGUgSW5zdGl0dXRlIG9m
IE1lZGljYWwgU2NpZW5jZSwgVGhlIFVuaXZlcnNpdHkgb2YgVG9reW8sIFRva3lvLCAxMDgtODYz
OSwgSmFwYW47IEF0b3B5IFJlc2VhcmNoIENlbnRlciwgSnVudGVuZG8gVW5pdmVyc2l0eSBTY2hv
b2wgb2YgTWVkaWNpbmUsIFRva3lvIDExMy04NDIxLCBKYXBhbi4mI3hEO0RlcGFydG1lbnQgb2Yg
QWxsZXJneSBhbmQgSW1tdW5vbG9neSwgTmF0aW9uYWwgUmVzZWFyY2ggSW5zdGl0dXRlIGZvciBD
aGlsZCBIZWFsdGggYW5kIERldmVsb3BtZW50LCBUb2t5byAxNTctODUzNSwgSmFwYW4uJiN4RDtE
ZXBhcnRtZW50IG9mIEFsbGVyZ3kgYW5kIEltbXVub2xvZ3ksIE5hdGlvbmFsIFJlc2VhcmNoIElu
c3RpdHV0ZSBmb3IgQ2hpbGQgSGVhbHRoIGFuZCBEZXZlbG9wbWVudCwgVG9reW8gMTU3LTg1MzUs
IEphcGFuOyBEZXBhcnRtZW50IG9mIE1vbGVjdWxhciBJbW11bm9sb2d5LCBHcmFkdWF0ZSBTY2hv
b2wgb2YgTWVkaWNhbCBhbmQgRGVudGFsIFNjaWVuY2UsIFRva3lvIE1lZGljYWwgYW5kIERlbnRh
bCBVbml2ZXJzaXR5LCBUb2t5byAxMTMtODUxMCwgSmFwYW4uJiN4RDtEZXBhcnRtZW50IG9mIE9w
aHRoYWxtb2xvZ3ksIEp1bnRlbmRvIFVuaXZlcnNpdHkgU2Nob29sIG9mIE1lZGljaW5lLCBUb2t5
byAxMTMtODQyMSwgSmFwYW4uJiN4RDtMYWJvcmF0b3J5IG9mIFN5c3RlbXMgQmlvbG9neSwgQ2Vu
dGVyIGZvciBFeHBlcmltZW50YWwgTWVkaWNpbmUgYW5kIFN5c3RlbXMgQmlvbG9neSwgVGhlIElu
c3RpdHV0ZSBvZiBNZWRpY2FsIFNjaWVuY2UsIFRoZSBVbml2ZXJzaXR5IG9mIFRva3lvLCBUb2t5
bywgMTA4LTg2MzksIEphcGFuLiYjeEQ7RGVwYXJ0bWVudCBvZiBSZXNwaXJhdG9yeSBNZWRpY2lu
ZSwgTmF0aW9uYWwgQ2VudGVyIGZvciBHbG9iYWwgSGVhbHRoIGFuZCBNZWRpY2luZSwgVG9reW8g
MTYyLTg2NTUsIEphcGFuLiYjeEQ7QXRvcHkgUmVzZWFyY2ggQ2VudGVyLCBKdW50ZW5kbyBVbml2
ZXJzaXR5IFNjaG9vbCBvZiBNZWRpY2luZSwgVG9reW8gMTEzLTg0MjEsIEphcGFuLiYjeEQ7TVJD
IExhYm9yYXRvcnkgb2YgTW9sZWN1bGFyIEJpb2xvZ3ksIENhbWJyaWRnZSBDQjIgMlFILCBVSy4m
I3hEO0RlcGFydG1lbnQgb2YgUGVkaWF0cmljcywgS2VpbyBVbml2ZXJzaXR5IFNjaG9vbCBvZiBN
ZWRpY2luZSwgVG9reW8sIDE2MC04NTgyLCBKYXBhbi4mI3hEO0RlcGFydG1lbnQgb2YgSW1tdW5l
IFJlZ3VsYXRpb24sIEdyYWR1YXRlIFNjaG9vbCBvZiBNZWRpY2FsIGFuZCBEZW50YWwgU2NpZW5j
ZSwgVG9reW8gTWVkaWNhbCBhbmQgRGVudGFsIFVuaXZlcnNpdHksIFRva3lvIDExMy04NTEwLCBK
YXBhbjsgSmFwYW4gU2NpZW5jZSBhbmQgVGVjaG5vbG9neSBBZ2VuY3ksIENvcmUgUmVzZWFyY2gg
Zm9yIEV2b2x1dGlvbmFsIFNjaWVuY2UgYW5kIFRlY2hub2xvZ3kgKENSRVNUKSwgSmFwYW4gU2Np
ZW5jZSBhbmQgVGVjaG5vbG9neSBBZ2VuY3ksIFNhaXRhbWEgMzMyLTAwMTIsIEphcGFuLiYjeEQ7
RGVwYXJ0bWVudCBvZiBNb2xlY3VsYXIgSW1tdW5vbG9neSwgR3JhZHVhdGUgU2Nob29sIG9mIE1l
ZGljYWwgYW5kIERlbnRhbCBTY2llbmNlLCBUb2t5byBNZWRpY2FsIGFuZCBEZW50YWwgVW5pdmVy
c2l0eSwgVG9reW8gMTEzLTg1MTAsIEphcGFuLiYjeEQ7TGFib3JhdG9yeSBmb3IgSW1tdW5lIENl
bGwgU3lzdGVtLCBDZW50ZXIgZm9yIEludGVncmF0aXZlIE1lZGljYWwgU2NpZW5jZXMsIFJJS0VO
IFlva29oYW1hIEluc3RpdHV0ZSwgS2FuYWdhd2EgMjMwLTAwNDUsIEphcGFuOyBQcmVjdXJzb3J5
IFJlc2VhcmNoIGZvciBFbWJyeW9uaWMgU2NpZW5jZSBhbmQgVGVjaG5vbG9neSAoUFJFU1RPKSwg
SmFwYW4gU2NpZW5jZSBhbmQgVGVjaG5vbG9neSBBZ2VuY3ksIFNhaXRhbWEgMzMyLTAwMTIsIEph
cGFuLiYjeEQ7U3dpc3MgSW5zdGl0dXRlIG9mIEFsbGVyZ3kgYW5kIEFzdGhtYSBSZXNlYXJjaCwg
VW5pdmVyc2l0eSBvZiBadXJpY2gsIERhdm9zIDcyNzAsIFN3aXR6ZXJsYW5kOyBDaHJpc3RpbmUg
S3VobmUtQ2VudGVyIGZvciBBbGxlcmd5IFJlc2VhcmNoIGFuZCBFZHVjYXRpb24sIERhdm9zIDcy
NzAsIFN3aXR6ZXJsYW5kLiYjeEQ7RGVwYXJ0bWVudHMgb2YgUGF0aG9sb2d5IGFuZCBvZiBNaWNy
b2Jpb2xvZ3kgYW5kIEltbXVub2xvZ3ksIFN0YW5mb3JkIFVuaXZlcnNpdHkgU2Nob29sIG9mIE1l
ZGljaW5lLCBTdGFuZm9yZCwgQ0EgOTQzMDUtNTMyNCwgVVNBLiYjeEQ7TGFib3JhdG9yeSBmb3Ig
SW1tdW5lIENlbGwgU3lzdGVtLCBDZW50ZXIgZm9yIEludGVncmF0aXZlIE1lZGljYWwgU2NpZW5j
ZXMsIFJJS0VOIFlva29oYW1hIEluc3RpdHV0ZSwgS2FuYWdhd2EgMjMwLTAwNDUsIEphcGFuLiYj
eEQ7TGFib3JhdG9yeSBmb3IgQ3l0b2tpbmUgUmVndWxhdGlvbiwgQ2VudGVyIGZvciBJbnRlZ3Jh
dGl2ZSBNZWRpY2FsIFNjaWVuY2VzLCBSSUtFTiBZb2tvaGFtYSBJbnN0aXR1dGUsIEthbmFnYXdh
IDIzMC0wMDQ1LCBKYXBhbjsgRGl2aXNpb24gb2YgTW9sZWN1bGFyIFBhdGhvbG9neSwgUmVzZWFy
Y2ggSW5zdGl0dXRlIGZvciBCaW9sb2dpY2FsIFNjaWVuY2VzLCBUb2t5byBVbml2ZXJzaXR5IG9m
IFNjaWVuY2VzLCBDaGliYSAyNzgtMDAyMiwgSmFwYW4uJiN4RDtBbmltYWwgUmVzZWFyY2ggQ2Vu
dGVyLCBUb2t5byBNZWRpY2FsIFVuaXZlcnNpdHksIFRva3lvIDE2MC04NDAyLCBKYXBhbi4mI3hE
O0RlcGFydG1lbnQgb2YgQWxsZXJneSBhbmQgSW1tdW5vbG9neSwgTmF0aW9uYWwgUmVzZWFyY2gg
SW5zdGl0dXRlIGZvciBDaGlsZCBIZWFsdGggYW5kIERldmVsb3BtZW50LCBUb2t5byAxNTctODUz
NSwgSmFwYW47IExhYm9yYXRvcnkgb2YgU3lzdGVtcyBCaW9sb2d5LCBDZW50ZXIgZm9yIEV4cGVy
aW1lbnRhbCBNZWRpY2luZSBhbmQgU3lzdGVtcyBCaW9sb2d5LCBUaGUgSW5zdGl0dXRlIG9mIE1l
ZGljYWwgU2NpZW5jZSwgVGhlIFVuaXZlcnNpdHkgb2YgVG9reW8sIFRva3lvLCAxMDgtODYzOSwg
SmFwYW47IFByZWN1cnNvcnkgUmVzZWFyY2ggZm9yIEVtYnJ5b25pYyBTY2llbmNlIGFuZCBUZWNo
bm9sb2d5IChQUkVTVE8pLCBKYXBhbiBTY2llbmNlIGFuZCBUZWNobm9sb2d5IEFnZW5jeSwgU2Fp
dGFtYSAzMzItMDAxMiwgSmFwYW4uIEVsZWN0cm9uaWMgYWRkcmVzczogc25ha2FlQGltcy51LXRv
a3lvLmFjLmpwLjwvYXV0aC1hZGRyZXNzPjx0aXRsZXM+PHRpdGxlPkFuIEludGVybGV1a2luLTMz
LU1hc3QgQ2VsbC1JbnRlcmxldWtpbi0yIEF4aXMgU3VwcHJlc3NlcyBQYXBhaW4tSW5kdWNlZCBB
bGxlcmdpYyBJbmZsYW1tYXRpb24gYnkgUHJvbW90aW5nIFJlZ3VsYXRvcnkgVCBDZWxsIE51bWJl
cnM8L3RpdGxlPjxzZWNvbmRhcnktdGl0bGU+SW1tdW5pdHk8L3NlY29uZGFyeS10aXRsZT48YWx0
LXRpdGxlPkltbXVuaXR5PC9hbHQtdGl0bGU+PC90aXRsZXM+PHBlcmlvZGljYWw+PGZ1bGwtdGl0
bGU+SW1tdW5pdHk8L2Z1bGwtdGl0bGU+PGFiYnItMT5JbW11bml0eTwvYWJici0xPjwvcGVyaW9k
aWNhbD48YWx0LXBlcmlvZGljYWw+PGZ1bGwtdGl0bGU+SW1tdW5pdHk8L2Z1bGwtdGl0bGU+PGFi
YnItMT5JbW11bml0eTwvYWJici0xPjwvYWx0LXBlcmlvZGljYWw+PHBhZ2VzPjE3NS04NjwvcGFn
ZXM+PHZvbHVtZT40Mzwvdm9sdW1lPjxudW1iZXI+MTwvbnVtYmVyPjxrZXl3b3Jkcz48a2V5d29y
ZD5BbmltYWxzPC9rZXl3b3JkPjxrZXl3b3JkPkJyb25jaG9hbHZlb2xhciBMYXZhZ2UgRmx1aWQv
Y3l0b2xvZ3kvaW1tdW5vbG9neTwva2V5d29yZD48a2V5d29yZD5DZWxscywgQ3VsdHVyZWQ8L2tl
eXdvcmQ+PGtleXdvcmQ+RW9zaW5vcGhpbGlhL2NoZW1pY2FsbHkgaW5kdWNlZDwva2V5d29yZD48
a2V5d29yZD5IdW1hbnM8L2tleXdvcmQ+PGtleXdvcmQ+SW5mbGFtbWF0aW9uLyppbW11bm9sb2d5
PC9rZXl3b3JkPjxrZXl3b3JkPkludGVybGV1a2luLTEwL2ltbXVub2xvZ3k8L2tleXdvcmQ+PGtl
eXdvcmQ+SW50ZXJsZXVraW4tMi9nZW5ldGljcy8qaW1tdW5vbG9neTwva2V5d29yZD48a2V5d29y
ZD5JbnRlcmxldWtpbi0zMzwva2V5d29yZD48a2V5d29yZD5JbnRlcmxldWtpbnMvZ2VuZXRpY3Mv
KmltbXVub2xvZ3kvcGhhcm1hY29sb2d5PC9rZXl3b3JkPjxrZXl3b3JkPkx1bmcvY3l0b2xvZ3kv
aW1tdW5vbG9neTwva2V5d29yZD48a2V5d29yZD5MeW1waG9jeXRlIEFjdGl2YXRpb24vZHJ1ZyBl
ZmZlY3RzL2ltbXVub2xvZ3k8L2tleXdvcmQ+PGtleXdvcmQ+TWFzdCBDZWxscy8qaW1tdW5vbG9n
eTwva2V5d29yZD48a2V5d29yZD5NaWNlPC9rZXl3b3JkPjxrZXl3b3JkPk1pY2UsIEluYnJlZCBD
NTdCTDwva2V5d29yZD48a2V5d29yZD5NaWNlLCBLbm9ja291dDwva2V5d29yZD48a2V5d29yZD5Q
YXBhaW4vcGhhcm1hY29sb2d5PC9rZXl3b3JkPjxrZXl3b3JkPlByb3RvLU9uY29nZW5lIFByb3Rl
aW5zIGMta2l0L2dlbmV0aWNzPC9rZXl3b3JkPjxrZXl3b3JkPlB5cm9nbHlwaGlkYWUvaW1tdW5v
bG9neTwva2V5d29yZD48a2V5d29yZD5ULUx5bXBob2N5dGVzLCBSZWd1bGF0b3J5LyppbW11bm9s
b2d5PC9rZXl3b3JkPjxrZXl3b3JkPlRoMiBDZWxscy9pbW11bm9sb2d5PC9rZXl3b3JkPjwva2V5
d29yZHM+PGRhdGVzPjx5ZWFyPjIwMTU8L3llYXI+PHB1Yi1kYXRlcz48ZGF0ZT5KdWwgMjE8L2Rh
dGU+PC9wdWItZGF0ZXM+PC9kYXRlcz48aXNibj4xMDk3LTQxODAgKEVsZWN0cm9uaWMpJiN4RDsx
MDc0LTc2MTMgKExpbmtpbmcpPC9pc2JuPjxhY2Nlc3Npb24tbnVtPjI2MjAwMDEzPC9hY2Nlc3Np
b24tbnVtPjx1cmxzPjxyZWxhdGVkLXVybHM+PHVybD5odHRwOi8vd3d3Lm5jYmkubmxtLm5paC5n
b3YvcHVibWVkLzI2MjAwMDEzPC91cmw+PC9yZWxhdGVkLXVybHM+PC91cmxzPjxjdXN0b20yPjQ1
MzM5MjU8L2N1c3RvbTI+PGVsZWN0cm9uaWMtcmVzb3VyY2UtbnVtPjEwLjEwMTYvai5pbW11bmku
MjAxNS4wNi4wMjE8L2VsZWN0cm9uaWMtcmVzb3VyY2UtbnVtPjwvcmVjb3JkPjwvQ2l0ZT48Q2l0
ZT48QXV0aG9yPkthbWlqbzwvQXV0aG9yPjxZZWFyPjIwMTM8L1llYXI+PFJlY051bT4zMTE8L1Jl
Y051bT48cmVjb3JkPjxyZWMtbnVtYmVyPjMxMTwvcmVjLW51bWJlcj48Zm9yZWlnbi1rZXlzPjxr
ZXkgYXBwPSJFTiIgZGItaWQ9IjJ2ZnJzNXRldXo1OXg4ZWQycjU1OXpzdnQ5MnA5MnN4eGEwciIg
dGltZXN0YW1wPSIxNTI2NTQ1NTExIj4zMTE8L2tleT48L2ZvcmVpZ24ta2V5cz48cmVmLXR5cGUg
bmFtZT0iSm91cm5hbCBBcnRpY2xlIj4xNzwvcmVmLXR5cGU+PGNvbnRyaWJ1dG9ycz48YXV0aG9y
cz48YXV0aG9yPkthbWlqbywgUy48L2F1dGhvcj48YXV0aG9yPlRha2VkYSwgSC48L2F1dGhvcj48
YXV0aG9yPlRva3VyYSwgVC48L2F1dGhvcj48YXV0aG9yPlN1enVraSwgTS48L2F1dGhvcj48YXV0
aG9yPkludWksIEsuPC9hdXRob3I+PGF1dGhvcj5IYXJhLCBNLjwvYXV0aG9yPjxhdXRob3I+TWF0
c3VkYSwgSC48L2F1dGhvcj48YXV0aG9yPk1hdHN1ZGEsIEEuPC9hdXRob3I+PGF1dGhvcj5PYm9r
aSwgSy48L2F1dGhvcj48YXV0aG9yPk9obm8sIFQuPC9hdXRob3I+PGF1dGhvcj5TYWl0bywgSC48
L2F1dGhvcj48YXV0aG9yPk5ha2FlLCBTLjwvYXV0aG9yPjxhdXRob3I+U3VkbywgSy48L2F1dGhv
cj48YXV0aG9yPlN1dG8sIEguPC9hdXRob3I+PGF1dGhvcj5JY2hpa2F3YSwgUy48L2F1dGhvcj48
YXV0aG9yPk9nYXdhLCBILjwvYXV0aG9yPjxhdXRob3I+T2t1bXVyYSwgSy48L2F1dGhvcj48YXV0
aG9yPlRha2FpLCBULjwvYXV0aG9yPjwvYXV0aG9ycz48L2NvbnRyaWJ1dG9ycz48YXV0aC1hZGRy
ZXNzPkF0b3B5IChBbGxlcmd5KSBSZXNlYXJjaCBDZW50ZXIsIEp1bnRlbmRvIFVuaXZlcnNpdHkg
R3JhZHVhdGUgU2Nob29sIG9mIE1lZGljaW5lLCBUb2t5byAxMTMtODQyMSwgSmFwYW4uPC9hdXRo
LWFkZHJlc3M+PHRpdGxlcz48dGl0bGU+SUwtMzMtbWVkaWF0ZWQgaW5uYXRlIHJlc3BvbnNlIGFu
ZCBhZGFwdGl2ZSBpbW11bmUgY2VsbHMgY29udHJpYnV0ZSB0byBtYXhpbXVtIHJlc3BvbnNlcyBv
ZiBwcm90ZWFzZSBhbGxlcmdlbi1pbmR1Y2VkIGFsbGVyZ2ljIGFpcndheSBpbmZsYW1tYXRpb248
L3RpdGxlPjxzZWNvbmRhcnktdGl0bGU+SiBJbW11bm9sPC9zZWNvbmRhcnktdGl0bGU+PGFsdC10
aXRsZT5Kb3VybmFsIG9mIGltbXVub2xvZ3k8L2FsdC10aXRsZT48L3RpdGxlcz48cGVyaW9kaWNh
bD48ZnVsbC10aXRsZT5KIEltbXVub2w8L2Z1bGwtdGl0bGU+PC9wZXJpb2RpY2FsPjxwYWdlcz40
NDg5LTk5PC9wYWdlcz48dm9sdW1lPjE5MDwvdm9sdW1lPjxudW1iZXI+OTwvbnVtYmVyPjxrZXl3
b3Jkcz48a2V5d29yZD5BZGFwdGl2ZSBJbW11bml0eS8qaW1tdW5vbG9neTwva2V5d29yZD48a2V5
d29yZD5BbGxlcmdlbnMvKmltbXVub2xvZ3k8L2tleXdvcmQ+PGtleXdvcmQ+QW5pbWFsczwva2V5
d29yZD48a2V5d29yZD5BbnRpYm9keSBGb3JtYXRpb24vaW1tdW5vbG9neTwva2V5d29yZD48a2V5
d29yZD5BbnRpZ2VucywgRGVybWF0b3BoYWdvaWRlcy9pbW11bm9sb2d5PC9rZXl3b3JkPjxrZXl3
b3JkPkFydGhyb3BvZCBQcm90ZWlucy9pbW11bm9sb2d5PC9rZXl3b3JkPjxrZXl3b3JkPkJhc29w
aGlscy9pbW11bm9sb2d5PC9rZXl3b3JkPjxrZXl3b3JkPkN5c3RlaW5lIEVuZG9wZXB0aWRhc2Vz
L2ltbXVub2xvZ3k8L2tleXdvcmQ+PGtleXdvcmQ+Q3lzdGVpbmUgUHJvdGVhc2VzLyppbW11bm9s
b2d5PC9rZXl3b3JkPjxrZXl3b3JkPkZlbWFsZTwva2V5d29yZD48a2V5d29yZD5IeXBlcnNlbnNp
dGl2aXR5LyppbW11bm9sb2d5PC9rZXl3b3JkPjxrZXl3b3JkPkltbXVuaXR5LCBJbm5hdGUvKmlt
bXVub2xvZ3k8L2tleXdvcmQ+PGtleXdvcmQ+SW1tdW5vZ2xvYnVsaW4gRS9pbW11bm9sb2d5PC9r
ZXl3b3JkPjxrZXl3b3JkPkltbXVub2dsb2J1bGluIEcvaW1tdW5vbG9neTwva2V5d29yZD48a2V5
d29yZD5JbmZsYW1tYXRpb24vaW1tdW5vbG9neTwva2V5d29yZD48a2V5d29yZD5JbnRlcmxldWtp
bi0xMy9pbW11bm9sb2d5PC9rZXl3b3JkPjxrZXl3b3JkPkludGVybGV1a2luLTMzPC9rZXl3b3Jk
PjxrZXl3b3JkPkludGVybGV1a2luLTUvaW1tdW5vbG9neTwva2V5d29yZD48a2V5d29yZD5JbnRl
cmxldWtpbnMvKmltbXVub2xvZ3k8L2tleXdvcmQ+PGtleXdvcmQ+THVuZy8qaW1tdW5vbG9neTwv
a2V5d29yZD48a2V5d29yZD5NYXN0IENlbGxzL2ltbXVub2xvZ3k8L2tleXdvcmQ+PGtleXdvcmQ+
TWljZTwva2V5d29yZD48a2V5d29yZD5NaWNlLCBJbmJyZWQgQzU3Qkw8L2tleXdvcmQ+PGtleXdv
cmQ+UGFwYWluL2ltbXVub2xvZ3k8L2tleXdvcmQ+PGtleXdvcmQ+UHVsbW9uYXJ5IEVvc2lub3Bo
aWxpYS9pbW11bm9sb2d5PC9rZXl3b3JkPjwva2V5d29yZHM+PGRhdGVzPjx5ZWFyPjIwMTM8L3ll
YXI+PHB1Yi1kYXRlcz48ZGF0ZT5NYXkgMTwvZGF0ZT48L3B1Yi1kYXRlcz48L2RhdGVzPjxpc2Ju
PjE1NTAtNjYwNiAoRWxlY3Ryb25pYykmI3hEOzAwMjItMTc2NyAoTGlua2luZyk8L2lzYm4+PGFj
Y2Vzc2lvbi1udW0+MjM1NDcxMTc8L2FjY2Vzc2lvbi1udW0+PHVybHM+PHJlbGF0ZWQtdXJscz48
dXJsPmh0dHA6Ly93d3cubmNiaS5ubG0ubmloLmdvdi9wdWJtZWQvMjM1NDcxMTc8L3VybD48L3Jl
bGF0ZWQtdXJscz48L3VybHM+PGVsZWN0cm9uaWMtcmVzb3VyY2UtbnVtPjEwLjQwNDkvamltbXVu
b2wuMTIwMTIxMjwvZWxlY3Ryb25pYy1yZXNvdXJjZS1udW0+PC9yZWNvcmQ+PC9DaXRlPjwvRW5k
Tm90ZT4A
</w:fldData>
        </w:fldChar>
      </w:r>
      <w:r w:rsidR="00E061E9" w:rsidRPr="00BD5FBB">
        <w:rPr>
          <w:rFonts w:asciiTheme="minorHAnsi" w:hAnsiTheme="minorHAnsi" w:cstheme="minorHAnsi"/>
          <w:color w:val="auto"/>
        </w:rPr>
        <w:instrText xml:space="preserve"> ADDIN EN.CITE.DATA </w:instrText>
      </w:r>
      <w:r w:rsidR="00E061E9" w:rsidRPr="00BD5FBB">
        <w:rPr>
          <w:rFonts w:asciiTheme="minorHAnsi" w:hAnsiTheme="minorHAnsi" w:cstheme="minorHAnsi"/>
          <w:color w:val="auto"/>
        </w:rPr>
      </w:r>
      <w:r w:rsidR="00E061E9" w:rsidRPr="00BD5FBB">
        <w:rPr>
          <w:rFonts w:asciiTheme="minorHAnsi" w:hAnsiTheme="minorHAnsi" w:cstheme="minorHAnsi"/>
          <w:color w:val="auto"/>
        </w:rPr>
        <w:fldChar w:fldCharType="end"/>
      </w:r>
      <w:r w:rsidR="006D132D" w:rsidRPr="00BD5FBB">
        <w:rPr>
          <w:rFonts w:asciiTheme="minorHAnsi" w:hAnsiTheme="minorHAnsi" w:cstheme="minorHAnsi"/>
          <w:color w:val="auto"/>
        </w:rPr>
      </w:r>
      <w:r w:rsidR="006D132D" w:rsidRPr="00BD5FBB">
        <w:rPr>
          <w:rFonts w:asciiTheme="minorHAnsi" w:hAnsiTheme="minorHAnsi" w:cstheme="minorHAnsi"/>
          <w:color w:val="auto"/>
        </w:rPr>
        <w:fldChar w:fldCharType="separate"/>
      </w:r>
      <w:r w:rsidR="006D132D" w:rsidRPr="00BD5FBB">
        <w:rPr>
          <w:rFonts w:asciiTheme="minorHAnsi" w:hAnsiTheme="minorHAnsi" w:cstheme="minorHAnsi"/>
          <w:color w:val="auto"/>
        </w:rPr>
        <w:fldChar w:fldCharType="end"/>
      </w:r>
      <w:r w:rsidR="009E52A9" w:rsidRPr="00BD5FBB">
        <w:rPr>
          <w:rFonts w:asciiTheme="minorHAnsi" w:hAnsiTheme="minorHAnsi" w:cstheme="minorHAnsi"/>
          <w:color w:val="auto"/>
        </w:rPr>
        <w:t xml:space="preserve"> For instance, </w:t>
      </w:r>
      <w:r w:rsidR="00EE15A9" w:rsidRPr="00BD5FBB">
        <w:rPr>
          <w:rFonts w:asciiTheme="minorHAnsi" w:hAnsiTheme="minorHAnsi" w:cstheme="minorHAnsi"/>
          <w:color w:val="auto"/>
        </w:rPr>
        <w:t>regulatory T cells could be identified as potent regulators of papain-induced airway eosinophilia</w:t>
      </w:r>
      <w:hyperlink w:anchor="_ENREF_27" w:tooltip="Morita, 2015 #289" w:history="1">
        <w:r w:rsidR="005322C9"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Mjc8L3N0eWxlPjwvRGlzcGxheVRleHQ+PHJlY29yZD48cmVjLW51bWJlcj4yODk8L3JlYy1udW1i
ZXI+PGZvcmVpZ24ta2V5cz48a2V5IGFwcD0iRU4iIGRiLWlkPSIydmZyczV0ZXV6NTl4OGVkMnI1
NTl6c3Z0OTJwOTJzeHhhMHIiIHRpbWVzdGFtcD0iMTUyNTc3NjA4NSI+Mjg5PC9rZXk+PC9mb3Jl
aWduLWtleXM+PHJlZi10eXBlIG5hbWU9IkpvdXJuYWwgQXJ0aWNsZSI+MTc8L3JlZi10eXBlPjxj
b250cmlidXRvcnM+PGF1dGhvcnM+PGF1dGhvcj5Nb3JpdGEsIEguPC9hdXRob3I+PGF1dGhvcj5B
cmFlLCBLLjwvYXV0aG9yPjxhdXRob3I+VW5ubywgSC48L2F1dGhvcj48YXV0aG9yPk1peWF1Y2hp
LCBLLjwvYXV0aG9yPjxhdXRob3I+VG95YW1hLCBTLjwvYXV0aG9yPjxhdXRob3I+TmFtYnUsIEEu
PC9hdXRob3I+PGF1dGhvcj5PYm9raSwgSy48L2F1dGhvcj48YXV0aG9yPk9obm8sIFQuPC9hdXRo
b3I+PGF1dGhvcj5Nb3RvbXVyYSwgSy48L2F1dGhvcj48YXV0aG9yPk1hdHN1ZGEsIEEuPC9hdXRo
b3I+PGF1dGhvcj5ZYW1hZ3VjaGksIFMuPC9hdXRob3I+PGF1dGhvcj5OYXJ1c2hpbWEsIFMuPC9h
dXRob3I+PGF1dGhvcj5LYWppd2FyYSwgTi48L2F1dGhvcj48YXV0aG9yPklpa3VyYSwgTS48L2F1
dGhvcj48YXV0aG9yPlN1dG8sIEguPC9hdXRob3I+PGF1dGhvcj5NY0tlbnppZSwgQS4gTi48L2F1
dGhvcj48YXV0aG9yPlRha2FoYXNoaSwgVC48L2F1dGhvcj48YXV0aG9yPkthcmFzdXlhbWEsIEgu
PC9hdXRob3I+PGF1dGhvcj5Pa3VtdXJhLCBLLjwvYXV0aG9yPjxhdXRob3I+QXp1bWEsIE0uPC9h
dXRob3I+PGF1dGhvcj5Nb3JvLCBLLjwvYXV0aG9yPjxhdXRob3I+QWtkaXMsIEMuIEEuPC9hdXRo
b3I+PGF1dGhvcj5HYWxsaSwgUy4gSi48L2F1dGhvcj48YXV0aG9yPktveWFzdSwgUy48L2F1dGhv
cj48YXV0aG9yPkt1Ym8sIE0uPC9hdXRob3I+PGF1dGhvcj5TdWRvLCBLLjwvYXV0aG9yPjxhdXRo
b3I+U2FpdG8sIEguPC9hdXRob3I+PGF1dGhvcj5NYXRzdW1vdG8sIEsuPC9hdXRob3I+PGF1dGhv
cj5OYWthZSwgUy48L2F1dGhvcj48L2F1dGhvcnM+PC9jb250cmlidXRvcnM+PGF1dGgtYWRkcmVz
cz5EZXBhcnRtZW50IG9mIEFsbGVyZ3kgYW5kIEltbXVub2xvZ3ksIE5hdGlvbmFsIFJlc2VhcmNo
IEluc3RpdHV0ZSBmb3IgQ2hpbGQgSGVhbHRoIGFuZCBEZXZlbG9wbWVudCwgVG9reW8gMTU3LTg1
MzUsIEphcGFuOyBEZXBhcnRtZW50IG9mIFBlZGlhdHJpY3MsIEtlaW8gVW5pdmVyc2l0eSBTY2hv
b2wgb2YgTWVkaWNpbmUsIFRva3lvLCAxNjAtODU4MiwgSmFwYW47IFN3aXNzIEluc3RpdHV0ZSBv
ZiBBbGxlcmd5IGFuZCBBc3RobWEgUmVzZWFyY2gsIFVuaXZlcnNpdHkgb2YgWnVyaWNoLCBEYXZv
cyA3MjcwLCBTd2l0emVybGFuZC4mI3hEO0RlcGFydG1lbnQgb2YgQWxsZXJneSBhbmQgSW1tdW5v
bG9neSwgTmF0aW9uYWwgUmVzZWFyY2ggSW5zdGl0dXRlIGZvciBDaGlsZCBIZWFsdGggYW5kIERl
dmVsb3BtZW50LCBUb2t5byAxNTctODUzNSwgSmFwYW47IERlcGFydG1lbnQgb2YgSW1tdW5vbG9n
eSwgRmFjdWx0eSBvZiBIZWFsdGggU2NpZW5jZSwgS3lvcmluIFVuaXZlcnNpdHksIFRva3lvLCAx
OTItODUwOCwgSmFwYW4uJiN4RDtEZXBhcnRtZW50IG9mIEFsbGVyZ3kgYW5kIEltbXVub2xvZ3ks
IE5hdGlvbmFsIFJlc2VhcmNoIEluc3RpdHV0ZSBmb3IgQ2hpbGQgSGVhbHRoIGFuZCBEZXZlbG9w
bWVudCwgVG9reW8gMTU3LTg1MzUsIEphcGFuOyBEZXBhcnRtZW50IG9mIFBlZGlhdHJpY3MsIFRo
ZSBKaWtlaSBVbml2ZXJzaXR5IFNjaG9vbCBvZiBNZWRpY2luZSwgVG9reW8gMTA1LTg0NjEsIEph
cGFuLiYjeEQ7TGFib3JhdG9yeSBmb3IgQ3l0b2tpbmUgUmVndWxhdGlvbiwgQ2VudGVyIGZvciBJ
bnRlZ3JhdGl2ZSBNZWRpY2FsIFNjaWVuY2VzLCBSSUtFTiBZb2tvaGFtYSBJbnN0aXR1dGUsIEth
bmFnYXdhIDIzMC0wMDQ1LCBKYXBhbi4mI3hEO0RlcGFydG1lbnQgb2YgQWxsZXJneSBhbmQgSW1t
dW5vbG9neSwgTmF0aW9uYWwgUmVzZWFyY2ggSW5zdGl0dXRlIGZvciBDaGlsZCBIZWFsdGggYW5k
IERldmVsb3BtZW50LCBUb2t5byAxNTctODUzNSwgSmFwYW47IERlcGFydG1lbnQgb2YgSW1tdW5l
IFJlZ3VsYXRpb24sIEdyYWR1YXRlIFNjaG9vbCBvZiBNZWRpY2FsIGFuZCBEZW50YWwgU2NpZW5j
ZSwgVG9reW8gTWVkaWNhbCBhbmQgRGVudGFsIFVuaXZlcnNpdHksIFRva3lvIDExMy04NTEwLCBK
YXBhbi4mI3hEO0xhYm9yYXRvcnkgb2YgU3lzdGVtcyBCaW9sb2d5LCBDZW50ZXIgZm9yIEV4cGVy
aW1lbnRhbCBNZWRpY2luZSBhbmQgU3lzdGVtcyBCaW9sb2d5LCBUaGUgSW5zdGl0dXRlIG9mIE1l
ZGljYWwgU2NpZW5jZSwgVGhlIFVuaXZlcnNpdHkgb2YgVG9reW8sIFRva3lvLCAxMDgtODYzOSwg
SmFwYW47IEF0b3B5IFJlc2VhcmNoIENlbnRlciwgSnVudGVuZG8gVW5pdmVyc2l0eSBTY2hvb2wg
b2YgTWVkaWNpbmUsIFRva3lvIDExMy04NDIxLCBKYXBhbi4mI3hEO0RlcGFydG1lbnQgb2YgQWxs
ZXJneSBhbmQgSW1tdW5vbG9neSwgTmF0aW9uYWwgUmVzZWFyY2ggSW5zdGl0dXRlIGZvciBDaGls
ZCBIZWFsdGggYW5kIERldmVsb3BtZW50LCBUb2t5byAxNTctODUzNSwgSmFwYW4uJiN4RDtEZXBh
cnRtZW50IG9mIEFsbGVyZ3kgYW5kIEltbXVub2xvZ3ksIE5hdGlvbmFsIFJlc2VhcmNoIEluc3Rp
dHV0ZSBmb3IgQ2hpbGQgSGVhbHRoIGFuZCBEZXZlbG9wbWVudCwgVG9reW8gMTU3LTg1MzUsIEph
cGFuOyBEZXBhcnRtZW50IG9mIE1vbGVjdWxhciBJbW11bm9sb2d5LCBHcmFkdWF0ZSBTY2hvb2wg
b2YgTWVkaWNhbCBhbmQgRGVudGFsIFNjaWVuY2UsIFRva3lvIE1lZGljYWwgYW5kIERlbnRhbCBV
bml2ZXJzaXR5LCBUb2t5byAxMTMtODUxMCwgSmFwYW4uJiN4RDtEZXBhcnRtZW50IG9mIE9waHRo
YWxtb2xvZ3ksIEp1bnRlbmRvIFVuaXZlcnNpdHkgU2Nob29sIG9mIE1lZGljaW5lLCBUb2t5byAx
MTMtODQyMSwgSmFwYW4uJiN4RDtMYWJvcmF0b3J5IG9mIFN5c3RlbXMgQmlvbG9neSwgQ2VudGVy
IGZvciBFeHBlcmltZW50YWwgTWVkaWNpbmUgYW5kIFN5c3RlbXMgQmlvbG9neSwgVGhlIEluc3Rp
dHV0ZSBvZiBNZWRpY2FsIFNjaWVuY2UsIFRoZSBVbml2ZXJzaXR5IG9mIFRva3lvLCBUb2t5bywg
MTA4LTg2MzksIEphcGFuLiYjeEQ7RGVwYXJ0bWVudCBvZiBSZXNwaXJhdG9yeSBNZWRpY2luZSwg
TmF0aW9uYWwgQ2VudGVyIGZvciBHbG9iYWwgSGVhbHRoIGFuZCBNZWRpY2luZSwgVG9reW8gMTYy
LTg2NTUsIEphcGFuLiYjeEQ7QXRvcHkgUmVzZWFyY2ggQ2VudGVyLCBKdW50ZW5kbyBVbml2ZXJz
aXR5IFNjaG9vbCBvZiBNZWRpY2luZSwgVG9reW8gMTEzLTg0MjEsIEphcGFuLiYjeEQ7TVJDIExh
Ym9yYXRvcnkgb2YgTW9sZWN1bGFyIEJpb2xvZ3ksIENhbWJyaWRnZSBDQjIgMlFILCBVSy4mI3hE
O0RlcGFydG1lbnQgb2YgUGVkaWF0cmljcywgS2VpbyBVbml2ZXJzaXR5IFNjaG9vbCBvZiBNZWRp
Y2luZSwgVG9reW8sIDE2MC04NTgyLCBKYXBhbi4mI3hEO0RlcGFydG1lbnQgb2YgSW1tdW5lIFJl
Z3VsYXRpb24sIEdyYWR1YXRlIFNjaG9vbCBvZiBNZWRpY2FsIGFuZCBEZW50YWwgU2NpZW5jZSwg
VG9reW8gTWVkaWNhbCBhbmQgRGVudGFsIFVuaXZlcnNpdHksIFRva3lvIDExMy04NTEwLCBKYXBh
bjsgSmFwYW4gU2NpZW5jZSBhbmQgVGVjaG5vbG9neSBBZ2VuY3ksIENvcmUgUmVzZWFyY2ggZm9y
IEV2b2x1dGlvbmFsIFNjaWVuY2UgYW5kIFRlY2hub2xvZ3kgKENSRVNUKSwgSmFwYW4gU2NpZW5j
ZSBhbmQgVGVjaG5vbG9neSBBZ2VuY3ksIFNhaXRhbWEgMzMyLTAwMTIsIEphcGFuLiYjeEQ7RGVw
YXJ0bWVudCBvZiBNb2xlY3VsYXIgSW1tdW5vbG9neSwgR3JhZHVhdGUgU2Nob29sIG9mIE1lZGlj
YWwgYW5kIERlbnRhbCBTY2llbmNlLCBUb2t5byBNZWRpY2FsIGFuZCBEZW50YWwgVW5pdmVyc2l0
eSwgVG9reW8gMTEzLTg1MTAsIEphcGFuLiYjeEQ7TGFib3JhdG9yeSBmb3IgSW1tdW5lIENlbGwg
U3lzdGVtLCBDZW50ZXIgZm9yIEludGVncmF0aXZlIE1lZGljYWwgU2NpZW5jZXMsIFJJS0VOIFlv
a29oYW1hIEluc3RpdHV0ZSwgS2FuYWdhd2EgMjMwLTAwNDUsIEphcGFuOyBQcmVjdXJzb3J5IFJl
c2VhcmNoIGZvciBFbWJyeW9uaWMgU2NpZW5jZSBhbmQgVGVjaG5vbG9neSAoUFJFU1RPKSwgSmFw
YW4gU2NpZW5jZSBhbmQgVGVjaG5vbG9neSBBZ2VuY3ksIFNhaXRhbWEgMzMyLTAwMTIsIEphcGFu
LiYjeEQ7U3dpc3MgSW5zdGl0dXRlIG9mIEFsbGVyZ3kgYW5kIEFzdGhtYSBSZXNlYXJjaCwgVW5p
dmVyc2l0eSBvZiBadXJpY2gsIERhdm9zIDcyNzAsIFN3aXR6ZXJsYW5kOyBDaHJpc3RpbmUgS3Vo
bmUtQ2VudGVyIGZvciBBbGxlcmd5IFJlc2VhcmNoIGFuZCBFZHVjYXRpb24sIERhdm9zIDcyNzAs
IFN3aXR6ZXJsYW5kLiYjeEQ7RGVwYXJ0bWVudHMgb2YgUGF0aG9sb2d5IGFuZCBvZiBNaWNyb2Jp
b2xvZ3kgYW5kIEltbXVub2xvZ3ksIFN0YW5mb3JkIFVuaXZlcnNpdHkgU2Nob29sIG9mIE1lZGlj
aW5lLCBTdGFuZm9yZCwgQ0EgOTQzMDUtNTMyNCwgVVNBLiYjeEQ7TGFib3JhdG9yeSBmb3IgSW1t
dW5lIENlbGwgU3lzdGVtLCBDZW50ZXIgZm9yIEludGVncmF0aXZlIE1lZGljYWwgU2NpZW5jZXMs
IFJJS0VOIFlva29oYW1hIEluc3RpdHV0ZSwgS2FuYWdhd2EgMjMwLTAwNDUsIEphcGFuLiYjeEQ7
TGFib3JhdG9yeSBmb3IgQ3l0b2tpbmUgUmVndWxhdGlvbiwgQ2VudGVyIGZvciBJbnRlZ3JhdGl2
ZSBNZWRpY2FsIFNjaWVuY2VzLCBSSUtFTiBZb2tvaGFtYSBJbnN0aXR1dGUsIEthbmFnYXdhIDIz
MC0wMDQ1LCBKYXBhbjsgRGl2aXNpb24gb2YgTW9sZWN1bGFyIFBhdGhvbG9neSwgUmVzZWFyY2gg
SW5zdGl0dXRlIGZvciBCaW9sb2dpY2FsIFNjaWVuY2VzLCBUb2t5byBVbml2ZXJzaXR5IG9mIFNj
aWVuY2VzLCBDaGliYSAyNzgtMDAyMiwgSmFwYW4uJiN4RDtBbmltYWwgUmVzZWFyY2ggQ2VudGVy
LCBUb2t5byBNZWRpY2FsIFVuaXZlcnNpdHksIFRva3lvIDE2MC04NDAyLCBKYXBhbi4mI3hEO0Rl
cGFydG1lbnQgb2YgQWxsZXJneSBhbmQgSW1tdW5vbG9neSwgTmF0aW9uYWwgUmVzZWFyY2ggSW5z
dGl0dXRlIGZvciBDaGlsZCBIZWFsdGggYW5kIERldmVsb3BtZW50LCBUb2t5byAxNTctODUzNSwg
SmFwYW47IExhYm9yYXRvcnkgb2YgU3lzdGVtcyBCaW9sb2d5LCBDZW50ZXIgZm9yIEV4cGVyaW1l
bnRhbCBNZWRpY2luZSBhbmQgU3lzdGVtcyBCaW9sb2d5LCBUaGUgSW5zdGl0dXRlIG9mIE1lZGlj
YWwgU2NpZW5jZSwgVGhlIFVuaXZlcnNpdHkgb2YgVG9reW8sIFRva3lvLCAxMDgtODYzOSwgSmFw
YW47IFByZWN1cnNvcnkgUmVzZWFyY2ggZm9yIEVtYnJ5b25pYyBTY2llbmNlIGFuZCBUZWNobm9s
b2d5IChQUkVTVE8pLCBKYXBhbiBTY2llbmNlIGFuZCBUZWNobm9sb2d5IEFnZW5jeSwgU2FpdGFt
YSAzMzItMDAxMiwgSmFwYW4uIEVsZWN0cm9uaWMgYWRkcmVzczogc25ha2FlQGltcy51LXRva3lv
LmFjLmpwLjwvYXV0aC1hZGRyZXNzPjx0aXRsZXM+PHRpdGxlPkFuIEludGVybGV1a2luLTMzLU1h
c3QgQ2VsbC1JbnRlcmxldWtpbi0yIEF4aXMgU3VwcHJlc3NlcyBQYXBhaW4tSW5kdWNlZCBBbGxl
cmdpYyBJbmZsYW1tYXRpb24gYnkgUHJvbW90aW5nIFJlZ3VsYXRvcnkgVCBDZWxsIE51bWJlcnM8
L3RpdGxlPjxzZWNvbmRhcnktdGl0bGU+SW1tdW5pdHk8L3NlY29uZGFyeS10aXRsZT48YWx0LXRp
dGxlPkltbXVuaXR5PC9hbHQtdGl0bGU+PC90aXRsZXM+PHBlcmlvZGljYWw+PGZ1bGwtdGl0bGU+
SW1tdW5pdHk8L2Z1bGwtdGl0bGU+PGFiYnItMT5JbW11bml0eTwvYWJici0xPjwvcGVyaW9kaWNh
bD48YWx0LXBlcmlvZGljYWw+PGZ1bGwtdGl0bGU+SW1tdW5pdHk8L2Z1bGwtdGl0bGU+PGFiYnIt
MT5JbW11bml0eTwvYWJici0xPjwvYWx0LXBlcmlvZGljYWw+PHBhZ2VzPjE3NS04NjwvcGFnZXM+
PHZvbHVtZT40Mzwvdm9sdW1lPjxudW1iZXI+MTwvbnVtYmVyPjxrZXl3b3Jkcz48a2V5d29yZD5B
bmltYWxzPC9rZXl3b3JkPjxrZXl3b3JkPkJyb25jaG9hbHZlb2xhciBMYXZhZ2UgRmx1aWQvY3l0
b2xvZ3kvaW1tdW5vbG9neTwva2V5d29yZD48a2V5d29yZD5DZWxscywgQ3VsdHVyZWQ8L2tleXdv
cmQ+PGtleXdvcmQ+RW9zaW5vcGhpbGlhL2NoZW1pY2FsbHkgaW5kdWNlZDwva2V5d29yZD48a2V5
d29yZD5IdW1hbnM8L2tleXdvcmQ+PGtleXdvcmQ+SW5mbGFtbWF0aW9uLyppbW11bm9sb2d5PC9r
ZXl3b3JkPjxrZXl3b3JkPkludGVybGV1a2luLTEwL2ltbXVub2xvZ3k8L2tleXdvcmQ+PGtleXdv
cmQ+SW50ZXJsZXVraW4tMi9nZW5ldGljcy8qaW1tdW5vbG9neTwva2V5d29yZD48a2V5d29yZD5J
bnRlcmxldWtpbi0zMzwva2V5d29yZD48a2V5d29yZD5JbnRlcmxldWtpbnMvZ2VuZXRpY3MvKmlt
bXVub2xvZ3kvcGhhcm1hY29sb2d5PC9rZXl3b3JkPjxrZXl3b3JkPkx1bmcvY3l0b2xvZ3kvaW1t
dW5vbG9neTwva2V5d29yZD48a2V5d29yZD5MeW1waG9jeXRlIEFjdGl2YXRpb24vZHJ1ZyBlZmZl
Y3RzL2ltbXVub2xvZ3k8L2tleXdvcmQ+PGtleXdvcmQ+TWFzdCBDZWxscy8qaW1tdW5vbG9neTwv
a2V5d29yZD48a2V5d29yZD5NaWNlPC9rZXl3b3JkPjxrZXl3b3JkPk1pY2UsIEluYnJlZCBDNTdC
TDwva2V5d29yZD48a2V5d29yZD5NaWNlLCBLbm9ja291dDwva2V5d29yZD48a2V5d29yZD5QYXBh
aW4vcGhhcm1hY29sb2d5PC9rZXl3b3JkPjxrZXl3b3JkPlByb3RvLU9uY29nZW5lIFByb3RlaW5z
IGMta2l0L2dlbmV0aWNzPC9rZXl3b3JkPjxrZXl3b3JkPlB5cm9nbHlwaGlkYWUvaW1tdW5vbG9n
eTwva2V5d29yZD48a2V5d29yZD5ULUx5bXBob2N5dGVzLCBSZWd1bGF0b3J5LyppbW11bm9sb2d5
PC9rZXl3b3JkPjxrZXl3b3JkPlRoMiBDZWxscy9pbW11bm9sb2d5PC9rZXl3b3JkPjwva2V5d29y
ZHM+PGRhdGVzPjx5ZWFyPjIwMTU8L3llYXI+PHB1Yi1kYXRlcz48ZGF0ZT5KdWwgMjE8L2RhdGU+
PC9wdWItZGF0ZXM+PC9kYXRlcz48aXNibj4xMDk3LTQxODAgKEVsZWN0cm9uaWMpJiN4RDsxMDc0
LTc2MTMgKExpbmtpbmcpPC9pc2JuPjxhY2Nlc3Npb24tbnVtPjI2MjAwMDEzPC9hY2Nlc3Npb24t
bnVtPjx1cmxzPjxyZWxhdGVkLXVybHM+PHVybD5odHRwOi8vd3d3Lm5jYmkubmxtLm5paC5nb3Yv
cHVibWVkLzI2MjAwMDEzPC91cmw+PC9yZWxhdGVkLXVybHM+PC91cmxzPjxjdXN0b20yPjQ1MzM5
MjU8L2N1c3RvbTI+PGVsZWN0cm9uaWMtcmVzb3VyY2UtbnVtPjEwLjEwMTYvai5pbW11bmkuMjAx
NS4wNi4wMjE8L2VsZWN0cm9uaWMtcmVzb3VyY2UtbnVtPjwvcmVjb3JkPjwvQ2l0ZT48L0VuZE5v
dGU+AG==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PEVuZE5vdGU+PENpdGU+PEF1dGhvcj5Nb3JpdGE8L0F1dGhvcj48WWVhcj4yMDE1PC9ZZWFyPjxS
ZWNOdW0+Mjg5PC9SZWNOdW0+PERpc3BsYXlUZXh0PjxzdHlsZSBmYWNlPSJzdXBlcnNjcmlwdCI+
Mjc8L3N0eWxlPjwvRGlzcGxheVRleHQ+PHJlY29yZD48cmVjLW51bWJlcj4yODk8L3JlYy1udW1i
ZXI+PGZvcmVpZ24ta2V5cz48a2V5IGFwcD0iRU4iIGRiLWlkPSIydmZyczV0ZXV6NTl4OGVkMnI1
NTl6c3Z0OTJwOTJzeHhhMHIiIHRpbWVzdGFtcD0iMTUyNTc3NjA4NSI+Mjg5PC9rZXk+PC9mb3Jl
aWduLWtleXM+PHJlZi10eXBlIG5hbWU9IkpvdXJuYWwgQXJ0aWNsZSI+MTc8L3JlZi10eXBlPjxj
b250cmlidXRvcnM+PGF1dGhvcnM+PGF1dGhvcj5Nb3JpdGEsIEguPC9hdXRob3I+PGF1dGhvcj5B
cmFlLCBLLjwvYXV0aG9yPjxhdXRob3I+VW5ubywgSC48L2F1dGhvcj48YXV0aG9yPk1peWF1Y2hp
LCBLLjwvYXV0aG9yPjxhdXRob3I+VG95YW1hLCBTLjwvYXV0aG9yPjxhdXRob3I+TmFtYnUsIEEu
PC9hdXRob3I+PGF1dGhvcj5PYm9raSwgSy48L2F1dGhvcj48YXV0aG9yPk9obm8sIFQuPC9hdXRo
b3I+PGF1dGhvcj5Nb3RvbXVyYSwgSy48L2F1dGhvcj48YXV0aG9yPk1hdHN1ZGEsIEEuPC9hdXRo
b3I+PGF1dGhvcj5ZYW1hZ3VjaGksIFMuPC9hdXRob3I+PGF1dGhvcj5OYXJ1c2hpbWEsIFMuPC9h
dXRob3I+PGF1dGhvcj5LYWppd2FyYSwgTi48L2F1dGhvcj48YXV0aG9yPklpa3VyYSwgTS48L2F1
dGhvcj48YXV0aG9yPlN1dG8sIEguPC9hdXRob3I+PGF1dGhvcj5NY0tlbnppZSwgQS4gTi48L2F1
dGhvcj48YXV0aG9yPlRha2FoYXNoaSwgVC48L2F1dGhvcj48YXV0aG9yPkthcmFzdXlhbWEsIEgu
PC9hdXRob3I+PGF1dGhvcj5Pa3VtdXJhLCBLLjwvYXV0aG9yPjxhdXRob3I+QXp1bWEsIE0uPC9h
dXRob3I+PGF1dGhvcj5Nb3JvLCBLLjwvYXV0aG9yPjxhdXRob3I+QWtkaXMsIEMuIEEuPC9hdXRo
b3I+PGF1dGhvcj5HYWxsaSwgUy4gSi48L2F1dGhvcj48YXV0aG9yPktveWFzdSwgUy48L2F1dGhv
cj48YXV0aG9yPkt1Ym8sIE0uPC9hdXRob3I+PGF1dGhvcj5TdWRvLCBLLjwvYXV0aG9yPjxhdXRo
b3I+U2FpdG8sIEguPC9hdXRob3I+PGF1dGhvcj5NYXRzdW1vdG8sIEsuPC9hdXRob3I+PGF1dGhv
cj5OYWthZSwgUy48L2F1dGhvcj48L2F1dGhvcnM+PC9jb250cmlidXRvcnM+PGF1dGgtYWRkcmVz
cz5EZXBhcnRtZW50IG9mIEFsbGVyZ3kgYW5kIEltbXVub2xvZ3ksIE5hdGlvbmFsIFJlc2VhcmNo
IEluc3RpdHV0ZSBmb3IgQ2hpbGQgSGVhbHRoIGFuZCBEZXZlbG9wbWVudCwgVG9reW8gMTU3LTg1
MzUsIEphcGFuOyBEZXBhcnRtZW50IG9mIFBlZGlhdHJpY3MsIEtlaW8gVW5pdmVyc2l0eSBTY2hv
b2wgb2YgTWVkaWNpbmUsIFRva3lvLCAxNjAtODU4MiwgSmFwYW47IFN3aXNzIEluc3RpdHV0ZSBv
ZiBBbGxlcmd5IGFuZCBBc3RobWEgUmVzZWFyY2gsIFVuaXZlcnNpdHkgb2YgWnVyaWNoLCBEYXZv
cyA3MjcwLCBTd2l0emVybGFuZC4mI3hEO0RlcGFydG1lbnQgb2YgQWxsZXJneSBhbmQgSW1tdW5v
bG9neSwgTmF0aW9uYWwgUmVzZWFyY2ggSW5zdGl0dXRlIGZvciBDaGlsZCBIZWFsdGggYW5kIERl
dmVsb3BtZW50LCBUb2t5byAxNTctODUzNSwgSmFwYW47IERlcGFydG1lbnQgb2YgSW1tdW5vbG9n
eSwgRmFjdWx0eSBvZiBIZWFsdGggU2NpZW5jZSwgS3lvcmluIFVuaXZlcnNpdHksIFRva3lvLCAx
OTItODUwOCwgSmFwYW4uJiN4RDtEZXBhcnRtZW50IG9mIEFsbGVyZ3kgYW5kIEltbXVub2xvZ3ks
IE5hdGlvbmFsIFJlc2VhcmNoIEluc3RpdHV0ZSBmb3IgQ2hpbGQgSGVhbHRoIGFuZCBEZXZlbG9w
bWVudCwgVG9reW8gMTU3LTg1MzUsIEphcGFuOyBEZXBhcnRtZW50IG9mIFBlZGlhdHJpY3MsIFRo
ZSBKaWtlaSBVbml2ZXJzaXR5IFNjaG9vbCBvZiBNZWRpY2luZSwgVG9reW8gMTA1LTg0NjEsIEph
cGFuLiYjeEQ7TGFib3JhdG9yeSBmb3IgQ3l0b2tpbmUgUmVndWxhdGlvbiwgQ2VudGVyIGZvciBJ
bnRlZ3JhdGl2ZSBNZWRpY2FsIFNjaWVuY2VzLCBSSUtFTiBZb2tvaGFtYSBJbnN0aXR1dGUsIEth
bmFnYXdhIDIzMC0wMDQ1LCBKYXBhbi4mI3hEO0RlcGFydG1lbnQgb2YgQWxsZXJneSBhbmQgSW1t
dW5vbG9neSwgTmF0aW9uYWwgUmVzZWFyY2ggSW5zdGl0dXRlIGZvciBDaGlsZCBIZWFsdGggYW5k
IERldmVsb3BtZW50LCBUb2t5byAxNTctODUzNSwgSmFwYW47IERlcGFydG1lbnQgb2YgSW1tdW5l
IFJlZ3VsYXRpb24sIEdyYWR1YXRlIFNjaG9vbCBvZiBNZWRpY2FsIGFuZCBEZW50YWwgU2NpZW5j
ZSwgVG9reW8gTWVkaWNhbCBhbmQgRGVudGFsIFVuaXZlcnNpdHksIFRva3lvIDExMy04NTEwLCBK
YXBhbi4mI3hEO0xhYm9yYXRvcnkgb2YgU3lzdGVtcyBCaW9sb2d5LCBDZW50ZXIgZm9yIEV4cGVy
aW1lbnRhbCBNZWRpY2luZSBhbmQgU3lzdGVtcyBCaW9sb2d5LCBUaGUgSW5zdGl0dXRlIG9mIE1l
ZGljYWwgU2NpZW5jZSwgVGhlIFVuaXZlcnNpdHkgb2YgVG9reW8sIFRva3lvLCAxMDgtODYzOSwg
SmFwYW47IEF0b3B5IFJlc2VhcmNoIENlbnRlciwgSnVudGVuZG8gVW5pdmVyc2l0eSBTY2hvb2wg
b2YgTWVkaWNpbmUsIFRva3lvIDExMy04NDIxLCBKYXBhbi4mI3hEO0RlcGFydG1lbnQgb2YgQWxs
ZXJneSBhbmQgSW1tdW5vbG9neSwgTmF0aW9uYWwgUmVzZWFyY2ggSW5zdGl0dXRlIGZvciBDaGls
ZCBIZWFsdGggYW5kIERldmVsb3BtZW50LCBUb2t5byAxNTctODUzNSwgSmFwYW4uJiN4RDtEZXBh
cnRtZW50IG9mIEFsbGVyZ3kgYW5kIEltbXVub2xvZ3ksIE5hdGlvbmFsIFJlc2VhcmNoIEluc3Rp
dHV0ZSBmb3IgQ2hpbGQgSGVhbHRoIGFuZCBEZXZlbG9wbWVudCwgVG9reW8gMTU3LTg1MzUsIEph
cGFuOyBEZXBhcnRtZW50IG9mIE1vbGVjdWxhciBJbW11bm9sb2d5LCBHcmFkdWF0ZSBTY2hvb2wg
b2YgTWVkaWNhbCBhbmQgRGVudGFsIFNjaWVuY2UsIFRva3lvIE1lZGljYWwgYW5kIERlbnRhbCBV
bml2ZXJzaXR5LCBUb2t5byAxMTMtODUxMCwgSmFwYW4uJiN4RDtEZXBhcnRtZW50IG9mIE9waHRo
YWxtb2xvZ3ksIEp1bnRlbmRvIFVuaXZlcnNpdHkgU2Nob29sIG9mIE1lZGljaW5lLCBUb2t5byAx
MTMtODQyMSwgSmFwYW4uJiN4RDtMYWJvcmF0b3J5IG9mIFN5c3RlbXMgQmlvbG9neSwgQ2VudGVy
IGZvciBFeHBlcmltZW50YWwgTWVkaWNpbmUgYW5kIFN5c3RlbXMgQmlvbG9neSwgVGhlIEluc3Rp
dHV0ZSBvZiBNZWRpY2FsIFNjaWVuY2UsIFRoZSBVbml2ZXJzaXR5IG9mIFRva3lvLCBUb2t5bywg
MTA4LTg2MzksIEphcGFuLiYjeEQ7RGVwYXJ0bWVudCBvZiBSZXNwaXJhdG9yeSBNZWRpY2luZSwg
TmF0aW9uYWwgQ2VudGVyIGZvciBHbG9iYWwgSGVhbHRoIGFuZCBNZWRpY2luZSwgVG9reW8gMTYy
LTg2NTUsIEphcGFuLiYjeEQ7QXRvcHkgUmVzZWFyY2ggQ2VudGVyLCBKdW50ZW5kbyBVbml2ZXJz
aXR5IFNjaG9vbCBvZiBNZWRpY2luZSwgVG9reW8gMTEzLTg0MjEsIEphcGFuLiYjeEQ7TVJDIExh
Ym9yYXRvcnkgb2YgTW9sZWN1bGFyIEJpb2xvZ3ksIENhbWJyaWRnZSBDQjIgMlFILCBVSy4mI3hE
O0RlcGFydG1lbnQgb2YgUGVkaWF0cmljcywgS2VpbyBVbml2ZXJzaXR5IFNjaG9vbCBvZiBNZWRp
Y2luZSwgVG9reW8sIDE2MC04NTgyLCBKYXBhbi4mI3hEO0RlcGFydG1lbnQgb2YgSW1tdW5lIFJl
Z3VsYXRpb24sIEdyYWR1YXRlIFNjaG9vbCBvZiBNZWRpY2FsIGFuZCBEZW50YWwgU2NpZW5jZSwg
VG9reW8gTWVkaWNhbCBhbmQgRGVudGFsIFVuaXZlcnNpdHksIFRva3lvIDExMy04NTEwLCBKYXBh
bjsgSmFwYW4gU2NpZW5jZSBhbmQgVGVjaG5vbG9neSBBZ2VuY3ksIENvcmUgUmVzZWFyY2ggZm9y
IEV2b2x1dGlvbmFsIFNjaWVuY2UgYW5kIFRlY2hub2xvZ3kgKENSRVNUKSwgSmFwYW4gU2NpZW5j
ZSBhbmQgVGVjaG5vbG9neSBBZ2VuY3ksIFNhaXRhbWEgMzMyLTAwMTIsIEphcGFuLiYjeEQ7RGVw
YXJ0bWVudCBvZiBNb2xlY3VsYXIgSW1tdW5vbG9neSwgR3JhZHVhdGUgU2Nob29sIG9mIE1lZGlj
YWwgYW5kIERlbnRhbCBTY2llbmNlLCBUb2t5byBNZWRpY2FsIGFuZCBEZW50YWwgVW5pdmVyc2l0
eSwgVG9reW8gMTEzLTg1MTAsIEphcGFuLiYjeEQ7TGFib3JhdG9yeSBmb3IgSW1tdW5lIENlbGwg
U3lzdGVtLCBDZW50ZXIgZm9yIEludGVncmF0aXZlIE1lZGljYWwgU2NpZW5jZXMsIFJJS0VOIFlv
a29oYW1hIEluc3RpdHV0ZSwgS2FuYWdhd2EgMjMwLTAwNDUsIEphcGFuOyBQcmVjdXJzb3J5IFJl
c2VhcmNoIGZvciBFbWJyeW9uaWMgU2NpZW5jZSBhbmQgVGVjaG5vbG9neSAoUFJFU1RPKSwgSmFw
YW4gU2NpZW5jZSBhbmQgVGVjaG5vbG9neSBBZ2VuY3ksIFNhaXRhbWEgMzMyLTAwMTIsIEphcGFu
LiYjeEQ7U3dpc3MgSW5zdGl0dXRlIG9mIEFsbGVyZ3kgYW5kIEFzdGhtYSBSZXNlYXJjaCwgVW5p
dmVyc2l0eSBvZiBadXJpY2gsIERhdm9zIDcyNzAsIFN3aXR6ZXJsYW5kOyBDaHJpc3RpbmUgS3Vo
bmUtQ2VudGVyIGZvciBBbGxlcmd5IFJlc2VhcmNoIGFuZCBFZHVjYXRpb24sIERhdm9zIDcyNzAs
IFN3aXR6ZXJsYW5kLiYjeEQ7RGVwYXJ0bWVudHMgb2YgUGF0aG9sb2d5IGFuZCBvZiBNaWNyb2Jp
b2xvZ3kgYW5kIEltbXVub2xvZ3ksIFN0YW5mb3JkIFVuaXZlcnNpdHkgU2Nob29sIG9mIE1lZGlj
aW5lLCBTdGFuZm9yZCwgQ0EgOTQzMDUtNTMyNCwgVVNBLiYjeEQ7TGFib3JhdG9yeSBmb3IgSW1t
dW5lIENlbGwgU3lzdGVtLCBDZW50ZXIgZm9yIEludGVncmF0aXZlIE1lZGljYWwgU2NpZW5jZXMs
IFJJS0VOIFlva29oYW1hIEluc3RpdHV0ZSwgS2FuYWdhd2EgMjMwLTAwNDUsIEphcGFuLiYjeEQ7
TGFib3JhdG9yeSBmb3IgQ3l0b2tpbmUgUmVndWxhdGlvbiwgQ2VudGVyIGZvciBJbnRlZ3JhdGl2
ZSBNZWRpY2FsIFNjaWVuY2VzLCBSSUtFTiBZb2tvaGFtYSBJbnN0aXR1dGUsIEthbmFnYXdhIDIz
MC0wMDQ1LCBKYXBhbjsgRGl2aXNpb24gb2YgTW9sZWN1bGFyIFBhdGhvbG9neSwgUmVzZWFyY2gg
SW5zdGl0dXRlIGZvciBCaW9sb2dpY2FsIFNjaWVuY2VzLCBUb2t5byBVbml2ZXJzaXR5IG9mIFNj
aWVuY2VzLCBDaGliYSAyNzgtMDAyMiwgSmFwYW4uJiN4RDtBbmltYWwgUmVzZWFyY2ggQ2VudGVy
LCBUb2t5byBNZWRpY2FsIFVuaXZlcnNpdHksIFRva3lvIDE2MC04NDAyLCBKYXBhbi4mI3hEO0Rl
cGFydG1lbnQgb2YgQWxsZXJneSBhbmQgSW1tdW5vbG9neSwgTmF0aW9uYWwgUmVzZWFyY2ggSW5z
dGl0dXRlIGZvciBDaGlsZCBIZWFsdGggYW5kIERldmVsb3BtZW50LCBUb2t5byAxNTctODUzNSwg
SmFwYW47IExhYm9yYXRvcnkgb2YgU3lzdGVtcyBCaW9sb2d5LCBDZW50ZXIgZm9yIEV4cGVyaW1l
bnRhbCBNZWRpY2luZSBhbmQgU3lzdGVtcyBCaW9sb2d5LCBUaGUgSW5zdGl0dXRlIG9mIE1lZGlj
YWwgU2NpZW5jZSwgVGhlIFVuaXZlcnNpdHkgb2YgVG9reW8sIFRva3lvLCAxMDgtODYzOSwgSmFw
YW47IFByZWN1cnNvcnkgUmVzZWFyY2ggZm9yIEVtYnJ5b25pYyBTY2llbmNlIGFuZCBUZWNobm9s
b2d5IChQUkVTVE8pLCBKYXBhbiBTY2llbmNlIGFuZCBUZWNobm9sb2d5IEFnZW5jeSwgU2FpdGFt
YSAzMzItMDAxMiwgSmFwYW4uIEVsZWN0cm9uaWMgYWRkcmVzczogc25ha2FlQGltcy51LXRva3lv
LmFjLmpwLjwvYXV0aC1hZGRyZXNzPjx0aXRsZXM+PHRpdGxlPkFuIEludGVybGV1a2luLTMzLU1h
c3QgQ2VsbC1JbnRlcmxldWtpbi0yIEF4aXMgU3VwcHJlc3NlcyBQYXBhaW4tSW5kdWNlZCBBbGxl
cmdpYyBJbmZsYW1tYXRpb24gYnkgUHJvbW90aW5nIFJlZ3VsYXRvcnkgVCBDZWxsIE51bWJlcnM8
L3RpdGxlPjxzZWNvbmRhcnktdGl0bGU+SW1tdW5pdHk8L3NlY29uZGFyeS10aXRsZT48YWx0LXRp
dGxlPkltbXVuaXR5PC9hbHQtdGl0bGU+PC90aXRsZXM+PHBlcmlvZGljYWw+PGZ1bGwtdGl0bGU+
SW1tdW5pdHk8L2Z1bGwtdGl0bGU+PGFiYnItMT5JbW11bml0eTwvYWJici0xPjwvcGVyaW9kaWNh
bD48YWx0LXBlcmlvZGljYWw+PGZ1bGwtdGl0bGU+SW1tdW5pdHk8L2Z1bGwtdGl0bGU+PGFiYnIt
MT5JbW11bml0eTwvYWJici0xPjwvYWx0LXBlcmlvZGljYWw+PHBhZ2VzPjE3NS04NjwvcGFnZXM+
PHZvbHVtZT40Mzwvdm9sdW1lPjxudW1iZXI+MTwvbnVtYmVyPjxrZXl3b3Jkcz48a2V5d29yZD5B
bmltYWxzPC9rZXl3b3JkPjxrZXl3b3JkPkJyb25jaG9hbHZlb2xhciBMYXZhZ2UgRmx1aWQvY3l0
b2xvZ3kvaW1tdW5vbG9neTwva2V5d29yZD48a2V5d29yZD5DZWxscywgQ3VsdHVyZWQ8L2tleXdv
cmQ+PGtleXdvcmQ+RW9zaW5vcGhpbGlhL2NoZW1pY2FsbHkgaW5kdWNlZDwva2V5d29yZD48a2V5
d29yZD5IdW1hbnM8L2tleXdvcmQ+PGtleXdvcmQ+SW5mbGFtbWF0aW9uLyppbW11bm9sb2d5PC9r
ZXl3b3JkPjxrZXl3b3JkPkludGVybGV1a2luLTEwL2ltbXVub2xvZ3k8L2tleXdvcmQ+PGtleXdv
cmQ+SW50ZXJsZXVraW4tMi9nZW5ldGljcy8qaW1tdW5vbG9neTwva2V5d29yZD48a2V5d29yZD5J
bnRlcmxldWtpbi0zMzwva2V5d29yZD48a2V5d29yZD5JbnRlcmxldWtpbnMvZ2VuZXRpY3MvKmlt
bXVub2xvZ3kvcGhhcm1hY29sb2d5PC9rZXl3b3JkPjxrZXl3b3JkPkx1bmcvY3l0b2xvZ3kvaW1t
dW5vbG9neTwva2V5d29yZD48a2V5d29yZD5MeW1waG9jeXRlIEFjdGl2YXRpb24vZHJ1ZyBlZmZl
Y3RzL2ltbXVub2xvZ3k8L2tleXdvcmQ+PGtleXdvcmQ+TWFzdCBDZWxscy8qaW1tdW5vbG9neTwv
a2V5d29yZD48a2V5d29yZD5NaWNlPC9rZXl3b3JkPjxrZXl3b3JkPk1pY2UsIEluYnJlZCBDNTdC
TDwva2V5d29yZD48a2V5d29yZD5NaWNlLCBLbm9ja291dDwva2V5d29yZD48a2V5d29yZD5QYXBh
aW4vcGhhcm1hY29sb2d5PC9rZXl3b3JkPjxrZXl3b3JkPlByb3RvLU9uY29nZW5lIFByb3RlaW5z
IGMta2l0L2dlbmV0aWNzPC9rZXl3b3JkPjxrZXl3b3JkPlB5cm9nbHlwaGlkYWUvaW1tdW5vbG9n
eTwva2V5d29yZD48a2V5d29yZD5ULUx5bXBob2N5dGVzLCBSZWd1bGF0b3J5LyppbW11bm9sb2d5
PC9rZXl3b3JkPjxrZXl3b3JkPlRoMiBDZWxscy9pbW11bm9sb2d5PC9rZXl3b3JkPjwva2V5d29y
ZHM+PGRhdGVzPjx5ZWFyPjIwMTU8L3llYXI+PHB1Yi1kYXRlcz48ZGF0ZT5KdWwgMjE8L2RhdGU+
PC9wdWItZGF0ZXM+PC9kYXRlcz48aXNibj4xMDk3LTQxODAgKEVsZWN0cm9uaWMpJiN4RDsxMDc0
LTc2MTMgKExpbmtpbmcpPC9pc2JuPjxhY2Nlc3Npb24tbnVtPjI2MjAwMDEzPC9hY2Nlc3Npb24t
bnVtPjx1cmxzPjxyZWxhdGVkLXVybHM+PHVybD5odHRwOi8vd3d3Lm5jYmkubmxtLm5paC5nb3Yv
cHVibWVkLzI2MjAwMDEzPC91cmw+PC9yZWxhdGVkLXVybHM+PC91cmxzPjxjdXN0b20yPjQ1MzM5
MjU8L2N1c3RvbTI+PGVsZWN0cm9uaWMtcmVzb3VyY2UtbnVtPjEwLjEwMTYvai5pbW11bmkuMjAx
NS4wNi4wMjE8L2VsZWN0cm9uaWMtcmVzb3VyY2UtbnVtPjwvcmVjb3JkPjwvQ2l0ZT48L0VuZE5v
dGU+AG==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27</w:t>
        </w:r>
        <w:r w:rsidR="005322C9" w:rsidRPr="00BD5FBB">
          <w:rPr>
            <w:rFonts w:asciiTheme="minorHAnsi" w:hAnsiTheme="minorHAnsi" w:cstheme="minorHAnsi"/>
            <w:color w:val="auto"/>
          </w:rPr>
          <w:fldChar w:fldCharType="end"/>
        </w:r>
      </w:hyperlink>
      <w:r w:rsidR="00EE15A9" w:rsidRPr="00BD5FBB">
        <w:rPr>
          <w:rFonts w:asciiTheme="minorHAnsi" w:hAnsiTheme="minorHAnsi" w:cstheme="minorHAnsi"/>
          <w:color w:val="auto"/>
        </w:rPr>
        <w:t xml:space="preserve">. </w:t>
      </w:r>
      <w:r w:rsidR="00612B6C" w:rsidRPr="00BD5FBB">
        <w:rPr>
          <w:rFonts w:asciiTheme="minorHAnsi" w:hAnsiTheme="minorHAnsi" w:cstheme="minorHAnsi"/>
          <w:color w:val="auto"/>
        </w:rPr>
        <w:t xml:space="preserve">In perspective, the active involvement of pulmonary lymphocytes in the inflammatory pathogenesis </w:t>
      </w:r>
      <w:r w:rsidR="00153609" w:rsidRPr="00BD5FBB">
        <w:rPr>
          <w:rFonts w:asciiTheme="minorHAnsi" w:hAnsiTheme="minorHAnsi" w:cstheme="minorHAnsi"/>
          <w:color w:val="auto"/>
        </w:rPr>
        <w:t>of</w:t>
      </w:r>
      <w:r w:rsidR="00612B6C" w:rsidRPr="00BD5FBB">
        <w:rPr>
          <w:rFonts w:asciiTheme="minorHAnsi" w:hAnsiTheme="minorHAnsi" w:cstheme="minorHAnsi"/>
          <w:color w:val="auto"/>
        </w:rPr>
        <w:t xml:space="preserve"> papain-exposed mice implicates that the above described protocol </w:t>
      </w:r>
      <w:r w:rsidR="00F556CE" w:rsidRPr="00BD5FBB">
        <w:rPr>
          <w:rFonts w:asciiTheme="minorHAnsi" w:hAnsiTheme="minorHAnsi" w:cstheme="minorHAnsi"/>
          <w:color w:val="auto"/>
        </w:rPr>
        <w:t>might in addition enable</w:t>
      </w:r>
      <w:r w:rsidR="00DD51DB" w:rsidRPr="00BD5FBB">
        <w:rPr>
          <w:rFonts w:asciiTheme="minorHAnsi" w:hAnsiTheme="minorHAnsi" w:cstheme="minorHAnsi"/>
          <w:color w:val="auto"/>
        </w:rPr>
        <w:t xml:space="preserve"> t</w:t>
      </w:r>
      <w:r w:rsidR="00F556CE" w:rsidRPr="00BD5FBB">
        <w:rPr>
          <w:rFonts w:asciiTheme="minorHAnsi" w:hAnsiTheme="minorHAnsi" w:cstheme="minorHAnsi"/>
          <w:color w:val="auto"/>
        </w:rPr>
        <w:t xml:space="preserve">o </w:t>
      </w:r>
      <w:r w:rsidR="009878BE" w:rsidRPr="00BD5FBB">
        <w:rPr>
          <w:rFonts w:asciiTheme="minorHAnsi" w:hAnsiTheme="minorHAnsi" w:cstheme="minorHAnsi"/>
          <w:color w:val="auto"/>
        </w:rPr>
        <w:t>analyze</w:t>
      </w:r>
      <w:r w:rsidR="00F556CE" w:rsidRPr="00BD5FBB">
        <w:rPr>
          <w:rFonts w:asciiTheme="minorHAnsi" w:hAnsiTheme="minorHAnsi" w:cstheme="minorHAnsi"/>
          <w:color w:val="auto"/>
        </w:rPr>
        <w:t xml:space="preserve"> the functional capacity of adoptively transferred and successfully </w:t>
      </w:r>
      <w:r w:rsidR="00F205E8" w:rsidRPr="00BD5FBB">
        <w:rPr>
          <w:rFonts w:asciiTheme="minorHAnsi" w:hAnsiTheme="minorHAnsi" w:cstheme="minorHAnsi"/>
          <w:color w:val="auto"/>
        </w:rPr>
        <w:t>lung-accumulated</w:t>
      </w:r>
      <w:r w:rsidR="00F556CE" w:rsidRPr="00BD5FBB">
        <w:rPr>
          <w:rFonts w:asciiTheme="minorHAnsi" w:hAnsiTheme="minorHAnsi" w:cstheme="minorHAnsi"/>
          <w:color w:val="auto"/>
        </w:rPr>
        <w:t xml:space="preserve"> human immune cells to modulate lung pathology</w:t>
      </w:r>
      <w:r w:rsidR="005322C9">
        <w:rPr>
          <w:rFonts w:asciiTheme="minorHAnsi" w:hAnsiTheme="minorHAnsi" w:cstheme="minorHAnsi"/>
          <w:color w:val="auto"/>
        </w:rPr>
        <w:t xml:space="preserve"> (</w:t>
      </w:r>
      <w:r w:rsidR="000321F1" w:rsidRPr="00BD5FBB">
        <w:rPr>
          <w:rFonts w:asciiTheme="minorHAnsi" w:hAnsiTheme="minorHAnsi" w:cstheme="minorHAnsi"/>
          <w:color w:val="auto"/>
        </w:rPr>
        <w:t>e.g.,</w:t>
      </w:r>
      <w:r w:rsidR="00153609" w:rsidRPr="00BD5FBB">
        <w:rPr>
          <w:rFonts w:asciiTheme="minorHAnsi" w:hAnsiTheme="minorHAnsi" w:cstheme="minorHAnsi"/>
          <w:color w:val="auto"/>
        </w:rPr>
        <w:t xml:space="preserve"> </w:t>
      </w:r>
      <w:r w:rsidR="009878BE" w:rsidRPr="00BD5FBB">
        <w:rPr>
          <w:rFonts w:asciiTheme="minorHAnsi" w:hAnsiTheme="minorHAnsi" w:cstheme="minorHAnsi"/>
          <w:color w:val="auto"/>
        </w:rPr>
        <w:t>via flow cytometric acquisition of eosinophilic counts in BAL</w:t>
      </w:r>
      <w:r w:rsidR="005322C9">
        <w:rPr>
          <w:rFonts w:asciiTheme="minorHAnsi" w:hAnsiTheme="minorHAnsi" w:cstheme="minorHAnsi"/>
          <w:color w:val="auto"/>
        </w:rPr>
        <w:t>)</w:t>
      </w:r>
      <w:r w:rsidR="00F556CE" w:rsidRPr="00BD5FBB">
        <w:rPr>
          <w:rFonts w:asciiTheme="minorHAnsi" w:hAnsiTheme="minorHAnsi" w:cstheme="minorHAnsi"/>
          <w:color w:val="auto"/>
        </w:rPr>
        <w:t>.</w:t>
      </w:r>
      <w:r w:rsidR="004F6E6C" w:rsidRPr="00BD5FBB">
        <w:rPr>
          <w:rFonts w:asciiTheme="minorHAnsi" w:hAnsiTheme="minorHAnsi" w:cstheme="minorHAnsi"/>
          <w:color w:val="auto"/>
        </w:rPr>
        <w:t xml:space="preserve"> Furthermore, an additionally performed intranasal administration of selected disease-rele</w:t>
      </w:r>
      <w:r w:rsidR="00893D7F" w:rsidRPr="00BD5FBB">
        <w:rPr>
          <w:rFonts w:asciiTheme="minorHAnsi" w:hAnsiTheme="minorHAnsi" w:cstheme="minorHAnsi"/>
          <w:color w:val="auto"/>
        </w:rPr>
        <w:t>v</w:t>
      </w:r>
      <w:r w:rsidR="004F6E6C" w:rsidRPr="00BD5FBB">
        <w:rPr>
          <w:rFonts w:asciiTheme="minorHAnsi" w:hAnsiTheme="minorHAnsi" w:cstheme="minorHAnsi"/>
          <w:color w:val="auto"/>
        </w:rPr>
        <w:t xml:space="preserve">ant human chemokines just prior to intravascular cell transfer might allow to analyze the impact of these humoral mediators on the lung homing process of distinct human immune cell populations in an </w:t>
      </w:r>
      <w:r w:rsidR="000321F1" w:rsidRPr="00BD5FBB">
        <w:rPr>
          <w:rFonts w:asciiTheme="minorHAnsi" w:hAnsiTheme="minorHAnsi" w:cstheme="minorHAnsi"/>
          <w:color w:val="auto"/>
        </w:rPr>
        <w:t>in vivo</w:t>
      </w:r>
      <w:r w:rsidR="004F6E6C" w:rsidRPr="00BD5FBB">
        <w:rPr>
          <w:rFonts w:asciiTheme="minorHAnsi" w:hAnsiTheme="minorHAnsi" w:cstheme="minorHAnsi"/>
          <w:color w:val="auto"/>
        </w:rPr>
        <w:t xml:space="preserve"> setting. Likewise, the effect of inhibitors on the lung homing process and, subsequently, on inflammatory lung pathology can be studied.</w:t>
      </w:r>
    </w:p>
    <w:p w14:paraId="37983259" w14:textId="510109A3" w:rsidR="0038314E" w:rsidRPr="00BD5FBB" w:rsidRDefault="0038314E" w:rsidP="00BD5FBB">
      <w:pPr>
        <w:rPr>
          <w:rFonts w:asciiTheme="minorHAnsi" w:hAnsiTheme="minorHAnsi" w:cstheme="minorHAnsi"/>
          <w:color w:val="auto"/>
        </w:rPr>
      </w:pPr>
    </w:p>
    <w:p w14:paraId="2186C47A" w14:textId="593660C2" w:rsidR="00EC59C7" w:rsidRPr="00BD5FBB" w:rsidRDefault="00A5359B" w:rsidP="00BD5FBB">
      <w:pPr>
        <w:rPr>
          <w:rFonts w:asciiTheme="minorHAnsi" w:hAnsiTheme="minorHAnsi" w:cstheme="minorHAnsi"/>
          <w:color w:val="auto"/>
        </w:rPr>
      </w:pPr>
      <w:r w:rsidRPr="00BD5FBB">
        <w:rPr>
          <w:rFonts w:asciiTheme="minorHAnsi" w:hAnsiTheme="minorHAnsi" w:cstheme="minorHAnsi"/>
          <w:color w:val="auto"/>
        </w:rPr>
        <w:t xml:space="preserve">A </w:t>
      </w:r>
      <w:proofErr w:type="gramStart"/>
      <w:r w:rsidRPr="00BD5FBB">
        <w:rPr>
          <w:rFonts w:asciiTheme="minorHAnsi" w:hAnsiTheme="minorHAnsi" w:cstheme="minorHAnsi"/>
          <w:color w:val="auto"/>
        </w:rPr>
        <w:t>particular advantage</w:t>
      </w:r>
      <w:proofErr w:type="gramEnd"/>
      <w:r w:rsidRPr="00BD5FBB">
        <w:rPr>
          <w:rFonts w:asciiTheme="minorHAnsi" w:hAnsiTheme="minorHAnsi" w:cstheme="minorHAnsi"/>
          <w:color w:val="auto"/>
        </w:rPr>
        <w:t xml:space="preserve"> of the here introduced experimental procedure is the precise tracking and localization of lung infiltrating human immune cells</w:t>
      </w:r>
      <w:r w:rsidR="00FD0807" w:rsidRPr="00BD5FBB">
        <w:rPr>
          <w:rFonts w:asciiTheme="minorHAnsi" w:hAnsiTheme="minorHAnsi" w:cstheme="minorHAnsi"/>
          <w:color w:val="auto"/>
        </w:rPr>
        <w:t xml:space="preserve"> </w:t>
      </w:r>
      <w:r w:rsidR="005C18AD" w:rsidRPr="00BD5FBB">
        <w:rPr>
          <w:rFonts w:asciiTheme="minorHAnsi" w:hAnsiTheme="minorHAnsi" w:cstheme="minorHAnsi"/>
          <w:color w:val="auto"/>
        </w:rPr>
        <w:t xml:space="preserve">by the high-end imaging quality of light-sheet </w:t>
      </w:r>
      <w:r w:rsidR="00ED3336" w:rsidRPr="00BD5FBB">
        <w:rPr>
          <w:rFonts w:asciiTheme="minorHAnsi" w:hAnsiTheme="minorHAnsi" w:cstheme="minorHAnsi"/>
          <w:color w:val="auto"/>
        </w:rPr>
        <w:t xml:space="preserve">fluorescence </w:t>
      </w:r>
      <w:r w:rsidR="005C18AD" w:rsidRPr="00BD5FBB">
        <w:rPr>
          <w:rFonts w:asciiTheme="minorHAnsi" w:hAnsiTheme="minorHAnsi" w:cstheme="minorHAnsi"/>
          <w:color w:val="auto"/>
        </w:rPr>
        <w:t xml:space="preserve">microscopy. </w:t>
      </w:r>
      <w:r w:rsidR="003929B3" w:rsidRPr="00BD5FBB">
        <w:rPr>
          <w:rFonts w:asciiTheme="minorHAnsi" w:hAnsiTheme="minorHAnsi" w:cstheme="minorHAnsi"/>
          <w:color w:val="auto"/>
        </w:rPr>
        <w:t xml:space="preserve">Recent studies </w:t>
      </w:r>
      <w:r w:rsidR="003952A1" w:rsidRPr="00BD5FBB">
        <w:rPr>
          <w:rFonts w:asciiTheme="minorHAnsi" w:hAnsiTheme="minorHAnsi" w:cstheme="minorHAnsi"/>
          <w:color w:val="auto"/>
        </w:rPr>
        <w:t xml:space="preserve">already demonstrated that the technique of light-sheet fluorescence microscopy represents </w:t>
      </w:r>
      <w:r w:rsidR="003F3647" w:rsidRPr="00BD5FBB">
        <w:rPr>
          <w:rFonts w:asciiTheme="minorHAnsi" w:hAnsiTheme="minorHAnsi" w:cstheme="minorHAnsi"/>
          <w:color w:val="auto"/>
        </w:rPr>
        <w:t>a valuable experimental tool for analysis of intestinal immune cell homing in translational IBD research and is able to overcome the main limitations of conventional immunofluorescence microscopy</w:t>
      </w:r>
      <w:r w:rsidR="00B568B7" w:rsidRPr="00BD5FBB">
        <w:rPr>
          <w:rFonts w:asciiTheme="minorHAnsi" w:hAnsiTheme="minorHAnsi" w:cstheme="minorHAnsi"/>
          <w:color w:val="auto"/>
        </w:rPr>
        <w:t xml:space="preserve"> and</w:t>
      </w:r>
      <w:r w:rsidR="003F3647" w:rsidRPr="00BD5FBB">
        <w:rPr>
          <w:rFonts w:asciiTheme="minorHAnsi" w:hAnsiTheme="minorHAnsi" w:cstheme="minorHAnsi"/>
          <w:color w:val="auto"/>
        </w:rPr>
        <w:t xml:space="preserve"> flow cytometry</w:t>
      </w:r>
      <w:hyperlink w:anchor="_ENREF_24" w:tooltip="Zundler, 2017 #284" w:history="1">
        <w:r w:rsidR="005322C9" w:rsidRPr="00BD5FBB">
          <w:rPr>
            <w:rFonts w:asciiTheme="minorHAnsi" w:hAnsiTheme="minorHAnsi" w:cstheme="minorHAnsi"/>
            <w:noProof/>
            <w:color w:val="auto"/>
            <w:vertAlign w:val="superscript"/>
          </w:rPr>
          <w:t>24</w:t>
        </w:r>
      </w:hyperlink>
      <w:r w:rsidR="005322C9" w:rsidRPr="00BD5FBB">
        <w:rPr>
          <w:rFonts w:asciiTheme="minorHAnsi" w:hAnsiTheme="minorHAnsi" w:cstheme="minorHAnsi"/>
          <w:noProof/>
          <w:color w:val="auto"/>
          <w:vertAlign w:val="superscript"/>
        </w:rPr>
        <w:t>,</w:t>
      </w:r>
      <w:hyperlink w:anchor="_ENREF_32" w:tooltip="Fischer, 2016 #187" w:history="1">
        <w:r w:rsidR="005322C9" w:rsidRPr="00BD5FBB">
          <w:rPr>
            <w:rFonts w:asciiTheme="minorHAnsi" w:hAnsiTheme="minorHAnsi" w:cstheme="minorHAnsi"/>
            <w:noProof/>
            <w:color w:val="auto"/>
            <w:vertAlign w:val="superscript"/>
          </w:rPr>
          <w:t>32</w:t>
        </w:r>
      </w:hyperlink>
      <w:r w:rsidR="00D33E2D" w:rsidRPr="00BD5FBB">
        <w:rPr>
          <w:rFonts w:asciiTheme="minorHAnsi" w:hAnsiTheme="minorHAnsi" w:cstheme="minorHAnsi"/>
          <w:color w:val="auto"/>
        </w:rPr>
        <w:t>.</w:t>
      </w:r>
      <w:r w:rsidR="004A32AB" w:rsidRPr="00BD5FBB">
        <w:rPr>
          <w:rFonts w:asciiTheme="minorHAnsi" w:hAnsiTheme="minorHAnsi" w:cstheme="minorHAnsi"/>
          <w:color w:val="auto"/>
        </w:rPr>
        <w:fldChar w:fldCharType="begin">
          <w:fldData xml:space="preserve">PEVuZE5vdGU+PENpdGU+PEF1dGhvcj5GaXNjaGVyPC9BdXRob3I+PFllYXI+MjAxNjwvWWVhcj48
UmVjTnVtPjE4NzwvUmVjTnVtPjxEaXNwbGF5VGV4dD48c3R5bGUgZmFjZT0ic3VwZXJzY3JpcHQi
PjI0LDMyPC9zdHlsZT48L0Rpc3BsYXlUZXh0PjxyZWNvcmQ+PHJlYy1udW1iZXI+MTg3PC9yZWMt
bnVtYmVyPjxmb3JlaWduLWtleXM+PGtleSBhcHA9IkVOIiBkYi1pZD0iMnZmcnM1dGV1ejU5eDhl
ZDJyNTU5enN2dDkycDkyc3h4YTByIiB0aW1lc3RhbXA9IjE0OTU3ODM5OTAiPjE4Nzwva2V5Pjwv
Zm9yZWlnbi1rZXlzPjxyZWYtdHlwZSBuYW1lPSJKb3VybmFsIEFydGljbGUiPjE3PC9yZWYtdHlw
ZT48Y29udHJpYnV0b3JzPjxhdXRob3JzPjxhdXRob3I+RmlzY2hlciwgQS48L2F1dGhvcj48YXV0
aG9yPlp1bmRsZXIsIFMuPC9hdXRob3I+PGF1dGhvcj5BdHJleWEsIFIuPC9hdXRob3I+PGF1dGhv
cj5SYXRoLCBULjwvYXV0aG9yPjxhdXRob3I+Vm9za2VucywgQy48L2F1dGhvcj48YXV0aG9yPkhp
cnNjaG1hbm4sIFMuPC9hdXRob3I+PGF1dGhvcj5Mb3Blei1Qb3NhZGFzLCBSLjwvYXV0aG9yPjxh
dXRob3I+V2F0c29uLCBBLjwvYXV0aG9yPjxhdXRob3I+QmVja2VyLCBDLjwvYXV0aG9yPjxhdXRo
b3I+U2NodWxlciwgRy48L2F1dGhvcj48YXV0aG9yPk5ldWZlcnQsIEMuPC9hdXRob3I+PGF1dGhv
cj5BdHJleWEsIEkuPC9hdXRob3I+PGF1dGhvcj5OZXVyYXRoLCBNLiBGLjwvYXV0aG9yPjwvYXV0
aG9ycz48L2NvbnRyaWJ1dG9ycz48YXV0aC1hZGRyZXNzPkRlcGFydG1lbnQgb2YgTWVkaWNpbmUg
MSwgVW5pdmVyc2l0eSBvZiBFcmxhbmdlbi1OdXJlbWJlcmcsIEt1c3NtYXVsIENhbXB1cyBmb3Ig
TWVkaWNhbCBSZXNlYXJjaCAmYW1wOyBUcmFuc2xhdGlvbmFsIFJlc2VhcmNoIENlbnRlciwgRXJs
YW5nZW4sIEdlcm1hbnkuJiN4RDtEZXBhcnRtZW50IG9mIERlcm1hdG9sb2d5LCBVbml2ZXJzaXR5
IG9mIEVybGFuZ2VuLU51cmVtYmVyZywgRXJsYW5nZW4sIEdlcm1hbnkuJiN4RDtOb3J3aWNoIE1l
ZGljYWwgU2Nob29sLCBVbml2ZXJzaXR5IG9mIEVhc3QgQW5nbGlhLCBOb3J3aWNoLCBVSy48L2F1
dGgtYWRkcmVzcz48dGl0bGVzPjx0aXRsZT5EaWZmZXJlbnRpYWwgZWZmZWN0cyBvZiBhbHBoYTRi
ZXRhNyBhbmQgR1BSMTUgb24gaG9taW5nIG9mIGVmZmVjdG9yIGFuZCByZWd1bGF0b3J5IFQgY2Vs
bHMgZnJvbSBwYXRpZW50cyB3aXRoIFVDIHRvIHRoZSBpbmZsYW1lZCBndXQgaW4gdml2bzwvdGl0
bGU+PHNlY29uZGFyeS10aXRsZT5HdXQ8L3NlY29uZGFyeS10aXRsZT48YWx0LXRpdGxlPkd1dDwv
YWx0LXRpdGxlPjwvdGl0bGVzPjxwZXJpb2RpY2FsPjxmdWxsLXRpdGxlPkd1dDwvZnVsbC10aXRs
ZT48YWJici0xPkd1dDwvYWJici0xPjwvcGVyaW9kaWNhbD48YWx0LXBlcmlvZGljYWw+PGZ1bGwt
dGl0bGU+R3V0PC9mdWxsLXRpdGxlPjxhYmJyLTE+R3V0PC9hYmJyLTE+PC9hbHQtcGVyaW9kaWNh
bD48cGFnZXM+MTY0Mi02NDwvcGFnZXM+PHZvbHVtZT42NTwvdm9sdW1lPjxudW1iZXI+MTA8L251
bWJlcj48ZGF0ZXM+PHllYXI+MjAxNjwveWVhcj48cHViLWRhdGVzPjxkYXRlPk9jdDwvZGF0ZT48
L3B1Yi1kYXRlcz48L2RhdGVzPjxpc2JuPjE0NjgtMzI4OCAoRWxlY3Ryb25pYykmI3hEOzAwMTct
NTc0OSAoTGlua2luZyk8L2lzYm4+PGFjY2Vzc2lvbi1udW0+MjYyMDk1NTM8L2FjY2Vzc2lvbi1u
dW0+PHVybHM+PHJlbGF0ZWQtdXJscz48dXJsPmh0dHA6Ly93d3cubmNiaS5ubG0ubmloLmdvdi9w
dWJtZWQvMjYyMDk1NTM8L3VybD48L3JlbGF0ZWQtdXJscz48L3VybHM+PGN1c3RvbTI+NTAzNjIz
NDwvY3VzdG9tMj48ZWxlY3Ryb25pYy1yZXNvdXJjZS1udW0+MTAuMTEzNi9ndXRqbmwtMjAxNS0z
MTAwMjI8L2VsZWN0cm9uaWMtcmVzb3VyY2UtbnVtPjwvcmVjb3JkPjwvQ2l0ZT48Q2l0ZT48QXV0
aG9yPlp1bmRsZXI8L0F1dGhvcj48WWVhcj4yMDE3PC9ZZWFyPjxSZWNOdW0+Mjg0PC9SZWNOdW0+
PHJlY29yZD48cmVjLW51bWJlcj4yODQ8L3JlYy1udW1iZXI+PGZvcmVpZ24ta2V5cz48a2V5IGFw
cD0iRU4iIGRiLWlkPSIydmZyczV0ZXV6NTl4OGVkMnI1NTl6c3Z0OTJwOTJzeHhhMHIiIHRpbWVz
dGFtcD0iMTUyNDc0OTE0OSI+Mjg0PC9rZXk+PC9mb3JlaWduLWtleXM+PHJlZi10eXBlIG5hbWU9
IkpvdXJuYWwgQXJ0aWNsZSI+MTc8L3JlZi10eXBlPjxjb250cmlidXRvcnM+PGF1dGhvcnM+PGF1
dGhvcj5adW5kbGVyLCBTLjwvYXV0aG9yPjxhdXRob3I+S2xpbmdiZXJnLCBBLjwvYXV0aG9yPjxh
dXRob3I+U2NoaWxsaW5nZXIsIEQuPC9hdXRob3I+PGF1dGhvcj5GaXNjaGVyLCBTLjwvYXV0aG9y
PjxhdXRob3I+TmV1ZmVydCwgQy48L2F1dGhvcj48YXV0aG9yPkF0cmV5YSwgSS48L2F1dGhvcj48
YXV0aG9yPkd1bnplciwgTS48L2F1dGhvcj48YXV0aG9yPk5ldXJhdGgsIE0uIEYuPC9hdXRob3I+
PC9hdXRob3JzPjwvY29udHJpYnV0b3JzPjxhdXRoLWFkZHJlc3M+RGVwYXJ0bWVudCBvZiBNZWRp
Y2luZSwgVW5pdmVyc2l0eSBvZiBFcmxhbmdlbi1OdXJlbWJlcmcsIEt1c3NtYXVsIENhbXB1cyBm
b3IgTWVkaWNhbCBSZXNlYXJjaCAmYW1wOyBUcmFuc2xhdGlvbmFsIFJlc2VhcmNoIENlbnRlciwg
RXJsYW5nZW4uJiN4RDtJbnN0aXR1dGUgZm9yIEV4cGVyaW1lbnRhbCBJbW11bm9sb2d5IGFuZCBJ
bWFnaW5nLCBVbml2ZXJzaXR5IEhvc3BpdGFsLCBVbml2ZXJzaXR5IER1aXNidXJnLUVzc2VuLCBF
c3NlbjsgRGVwYXJ0bWVudCBvZiBNZWRpY2luZSwgVW5pdmVyc2l0eSBvZiBFcmxhbmdlbi1OdXJl
bWJlcmcsIEVybGFuZ2VuLiYjeEQ7SW5zdGl0dXRlIGZvciBFeHBlcmltZW50YWwgSW1tdW5vbG9n
eSBhbmQgSW1hZ2luZywgVW5pdmVyc2l0eSBIb3NwaXRhbCwgVW5pdmVyc2l0eSBEdWlzYnVyZy1F
c3NlbiwgRXNzZW4uJiN4RDtEZXBhcnRtZW50IG9mIE1lZGljaW5lLCBVbml2ZXJzaXR5IG9mIEVy
bGFuZ2VuLU51cmVtYmVyZywgS3Vzc21hdWwgQ2FtcHVzIGZvciBNZWRpY2FsIFJlc2VhcmNoICZh
bXA7IFRyYW5zbGF0aW9uYWwgUmVzZWFyY2ggQ2VudGVyLCBFcmxhbmdlbjsgTHVkd2lnIERlbWxp
bmcgRW5kb3Njb3B5IENlbnRlciBvZiBFeGNlbGxlbmNlLCBVbml2ZXJzaXR5IG9mIEVybGFuZ2Vu
LU51cmVtYmVyZywgRXJsYW5nZW4sIEdlcm1hbnkuIEVsZWN0cm9uaWMgYWRkcmVzczogbWFya3Vz
Lm5ldXJhdGhAdWstZXJsYW5nZW4uZGUuPC9hdXRoLWFkZHJlc3M+PHRpdGxlcz48dGl0bGU+VGhy
ZWUtRGltZW5zaW9uYWwgQ3Jvc3MtU2VjdGlvbmFsIExpZ2h0LVNoZWV0IE1pY3Jvc2NvcHkgSW1h
Z2luZyBvZiB0aGUgSW5mbGFtZWQgTW91c2UgR3V0PC90aXRsZT48c2Vjb25kYXJ5LXRpdGxlPkdh
c3Ryb2VudGVyb2xvZ3k8L3NlY29uZGFyeS10aXRsZT48YWx0LXRpdGxlPkdhc3Ryb2VudGVyb2xv
Z3k8L2FsdC10aXRsZT48L3RpdGxlcz48cGVyaW9kaWNhbD48ZnVsbC10aXRsZT5HYXN0cm9lbnRl
cm9sb2d5PC9mdWxsLXRpdGxlPjwvcGVyaW9kaWNhbD48YWx0LXBlcmlvZGljYWw+PGZ1bGwtdGl0
bGU+R2FzdHJvZW50ZXJvbG9neTwvZnVsbC10aXRsZT48L2FsdC1wZXJpb2RpY2FsPjxwYWdlcz44
OTgtOTAwPC9wYWdlcz48dm9sdW1lPjE1Mzwvdm9sdW1lPjxudW1iZXI+NDwvbnVtYmVyPjxrZXl3
b3Jkcz48a2V5d29yZD5BbmltYWxzPC9rZXl3b3JkPjxrZXl3b3JkPkFudGktSW5mbGFtbWF0b3J5
IEFnZW50cy9waGFybWFjb2xvZ3k8L2tleXdvcmQ+PGtleXdvcmQ+QW50aWJvZGllcywgTW9ub2Ns
b25hbCwgSHVtYW5pemVkL3BoYXJtYWNvbG9neTwva2V5d29yZD48a2V5d29yZD5EaXNlYXNlIE1v
ZGVscywgQW5pbWFsPC9rZXl3b3JkPjxrZXl3b3JkPkdhc3Ryb2ludGVzdGluYWwgQWdlbnRzL3Bo
YXJtYWNvbG9neTwva2V5d29yZD48a2V5d29yZD5IdW1hbnM8L2tleXdvcmQ+PGtleXdvcmQ+Kklt
YWdpbmcsIFRocmVlLURpbWVuc2lvbmFsPC9rZXl3b3JkPjxrZXl3b3JkPkluZmxhbW1hdG9yeSBC
b3dlbCBEaXNlYXNlcy9kcnVnIHRoZXJhcHkvaW1tdW5vbG9neS8qcGF0aG9sb2d5PC9rZXl3b3Jk
PjxrZXl3b3JkPkludGVzdGluZXMvZHJ1ZyBlZmZlY3RzL2ltbXVub2xvZ3kvKnBhdGhvbG9neTwv
a2V5d29yZD48a2V5d29yZD5NaWNlPC9rZXl3b3JkPjxrZXl3b3JkPk1pY3Jvc2NvcHksIENvbmZv
Y2FsLyptZXRob2RzPC9rZXl3b3JkPjxrZXl3b3JkPk1pY3Jvc2NvcHksIEZsdW9yZXNjZW5jZS8q
bWV0aG9kczwva2V5d29yZD48a2V5d29yZD5ULUx5bXBob2N5dGVzL2ltbXVub2xvZ3kvdHJhbnNw
bGFudGF0aW9uPC9rZXl3b3JkPjwva2V5d29yZHM+PGRhdGVzPjx5ZWFyPjIwMTc8L3llYXI+PHB1
Yi1kYXRlcz48ZGF0ZT5PY3Q8L2RhdGU+PC9wdWItZGF0ZXM+PC9kYXRlcz48aXNibj4xNTI4LTAw
MTIgKEVsZWN0cm9uaWMpJiN4RDswMDE2LTUwODUgKExpbmtpbmcpPC9pc2JuPjxhY2Nlc3Npb24t
bnVtPjI4ODcwNTI4PC9hY2Nlc3Npb24tbnVtPjx1cmxzPjxyZWxhdGVkLXVybHM+PHVybD5odHRw
Oi8vd3d3Lm5jYmkubmxtLm5paC5nb3YvcHVibWVkLzI4ODcwNTI4PC91cmw+PC9yZWxhdGVkLXVy
bHM+PC91cmxzPjxlbGVjdHJvbmljLXJlc291cmNlLW51bT4xMC4xMDUzL2ouZ2FzdHJvLjIwMTcu
MDcuMDIyPC9lbGVjdHJvbmljLXJlc291cmNlLW51bT48L3JlY29yZD48L0NpdGU+PC9FbmROb3Rl
PgB=
</w:fldData>
        </w:fldChar>
      </w:r>
      <w:r w:rsidR="00E061E9" w:rsidRPr="00BD5FBB">
        <w:rPr>
          <w:rFonts w:asciiTheme="minorHAnsi" w:hAnsiTheme="minorHAnsi" w:cstheme="minorHAnsi"/>
          <w:color w:val="auto"/>
        </w:rPr>
        <w:instrText xml:space="preserve"> ADDIN EN.CITE </w:instrText>
      </w:r>
      <w:r w:rsidR="00E061E9" w:rsidRPr="00BD5FBB">
        <w:rPr>
          <w:rFonts w:asciiTheme="minorHAnsi" w:hAnsiTheme="minorHAnsi" w:cstheme="minorHAnsi"/>
          <w:color w:val="auto"/>
        </w:rPr>
        <w:fldChar w:fldCharType="begin">
          <w:fldData xml:space="preserve">PEVuZE5vdGU+PENpdGU+PEF1dGhvcj5GaXNjaGVyPC9BdXRob3I+PFllYXI+MjAxNjwvWWVhcj48
UmVjTnVtPjE4NzwvUmVjTnVtPjxEaXNwbGF5VGV4dD48c3R5bGUgZmFjZT0ic3VwZXJzY3JpcHQi
PjI0LDMyPC9zdHlsZT48L0Rpc3BsYXlUZXh0PjxyZWNvcmQ+PHJlYy1udW1iZXI+MTg3PC9yZWMt
bnVtYmVyPjxmb3JlaWduLWtleXM+PGtleSBhcHA9IkVOIiBkYi1pZD0iMnZmcnM1dGV1ejU5eDhl
ZDJyNTU5enN2dDkycDkyc3h4YTByIiB0aW1lc3RhbXA9IjE0OTU3ODM5OTAiPjE4Nzwva2V5Pjwv
Zm9yZWlnbi1rZXlzPjxyZWYtdHlwZSBuYW1lPSJKb3VybmFsIEFydGljbGUiPjE3PC9yZWYtdHlw
ZT48Y29udHJpYnV0b3JzPjxhdXRob3JzPjxhdXRob3I+RmlzY2hlciwgQS48L2F1dGhvcj48YXV0
aG9yPlp1bmRsZXIsIFMuPC9hdXRob3I+PGF1dGhvcj5BdHJleWEsIFIuPC9hdXRob3I+PGF1dGhv
cj5SYXRoLCBULjwvYXV0aG9yPjxhdXRob3I+Vm9za2VucywgQy48L2F1dGhvcj48YXV0aG9yPkhp
cnNjaG1hbm4sIFMuPC9hdXRob3I+PGF1dGhvcj5Mb3Blei1Qb3NhZGFzLCBSLjwvYXV0aG9yPjxh
dXRob3I+V2F0c29uLCBBLjwvYXV0aG9yPjxhdXRob3I+QmVja2VyLCBDLjwvYXV0aG9yPjxhdXRo
b3I+U2NodWxlciwgRy48L2F1dGhvcj48YXV0aG9yPk5ldWZlcnQsIEMuPC9hdXRob3I+PGF1dGhv
cj5BdHJleWEsIEkuPC9hdXRob3I+PGF1dGhvcj5OZXVyYXRoLCBNLiBGLjwvYXV0aG9yPjwvYXV0
aG9ycz48L2NvbnRyaWJ1dG9ycz48YXV0aC1hZGRyZXNzPkRlcGFydG1lbnQgb2YgTWVkaWNpbmUg
MSwgVW5pdmVyc2l0eSBvZiBFcmxhbmdlbi1OdXJlbWJlcmcsIEt1c3NtYXVsIENhbXB1cyBmb3Ig
TWVkaWNhbCBSZXNlYXJjaCAmYW1wOyBUcmFuc2xhdGlvbmFsIFJlc2VhcmNoIENlbnRlciwgRXJs
YW5nZW4sIEdlcm1hbnkuJiN4RDtEZXBhcnRtZW50IG9mIERlcm1hdG9sb2d5LCBVbml2ZXJzaXR5
IG9mIEVybGFuZ2VuLU51cmVtYmVyZywgRXJsYW5nZW4sIEdlcm1hbnkuJiN4RDtOb3J3aWNoIE1l
ZGljYWwgU2Nob29sLCBVbml2ZXJzaXR5IG9mIEVhc3QgQW5nbGlhLCBOb3J3aWNoLCBVSy48L2F1
dGgtYWRkcmVzcz48dGl0bGVzPjx0aXRsZT5EaWZmZXJlbnRpYWwgZWZmZWN0cyBvZiBhbHBoYTRi
ZXRhNyBhbmQgR1BSMTUgb24gaG9taW5nIG9mIGVmZmVjdG9yIGFuZCByZWd1bGF0b3J5IFQgY2Vs
bHMgZnJvbSBwYXRpZW50cyB3aXRoIFVDIHRvIHRoZSBpbmZsYW1lZCBndXQgaW4gdml2bzwvdGl0
bGU+PHNlY29uZGFyeS10aXRsZT5HdXQ8L3NlY29uZGFyeS10aXRsZT48YWx0LXRpdGxlPkd1dDwv
YWx0LXRpdGxlPjwvdGl0bGVzPjxwZXJpb2RpY2FsPjxmdWxsLXRpdGxlPkd1dDwvZnVsbC10aXRs
ZT48YWJici0xPkd1dDwvYWJici0xPjwvcGVyaW9kaWNhbD48YWx0LXBlcmlvZGljYWw+PGZ1bGwt
dGl0bGU+R3V0PC9mdWxsLXRpdGxlPjxhYmJyLTE+R3V0PC9hYmJyLTE+PC9hbHQtcGVyaW9kaWNh
bD48cGFnZXM+MTY0Mi02NDwvcGFnZXM+PHZvbHVtZT42NTwvdm9sdW1lPjxudW1iZXI+MTA8L251
bWJlcj48ZGF0ZXM+PHllYXI+MjAxNjwveWVhcj48cHViLWRhdGVzPjxkYXRlPk9jdDwvZGF0ZT48
L3B1Yi1kYXRlcz48L2RhdGVzPjxpc2JuPjE0NjgtMzI4OCAoRWxlY3Ryb25pYykmI3hEOzAwMTct
NTc0OSAoTGlua2luZyk8L2lzYm4+PGFjY2Vzc2lvbi1udW0+MjYyMDk1NTM8L2FjY2Vzc2lvbi1u
dW0+PHVybHM+PHJlbGF0ZWQtdXJscz48dXJsPmh0dHA6Ly93d3cubmNiaS5ubG0ubmloLmdvdi9w
dWJtZWQvMjYyMDk1NTM8L3VybD48L3JlbGF0ZWQtdXJscz48L3VybHM+PGN1c3RvbTI+NTAzNjIz
NDwvY3VzdG9tMj48ZWxlY3Ryb25pYy1yZXNvdXJjZS1udW0+MTAuMTEzNi9ndXRqbmwtMjAxNS0z
MTAwMjI8L2VsZWN0cm9uaWMtcmVzb3VyY2UtbnVtPjwvcmVjb3JkPjwvQ2l0ZT48Q2l0ZT48QXV0
aG9yPlp1bmRsZXI8L0F1dGhvcj48WWVhcj4yMDE3PC9ZZWFyPjxSZWNOdW0+Mjg0PC9SZWNOdW0+
PHJlY29yZD48cmVjLW51bWJlcj4yODQ8L3JlYy1udW1iZXI+PGZvcmVpZ24ta2V5cz48a2V5IGFw
cD0iRU4iIGRiLWlkPSIydmZyczV0ZXV6NTl4OGVkMnI1NTl6c3Z0OTJwOTJzeHhhMHIiIHRpbWVz
dGFtcD0iMTUyNDc0OTE0OSI+Mjg0PC9rZXk+PC9mb3JlaWduLWtleXM+PHJlZi10eXBlIG5hbWU9
IkpvdXJuYWwgQXJ0aWNsZSI+MTc8L3JlZi10eXBlPjxjb250cmlidXRvcnM+PGF1dGhvcnM+PGF1
dGhvcj5adW5kbGVyLCBTLjwvYXV0aG9yPjxhdXRob3I+S2xpbmdiZXJnLCBBLjwvYXV0aG9yPjxh
dXRob3I+U2NoaWxsaW5nZXIsIEQuPC9hdXRob3I+PGF1dGhvcj5GaXNjaGVyLCBTLjwvYXV0aG9y
PjxhdXRob3I+TmV1ZmVydCwgQy48L2F1dGhvcj48YXV0aG9yPkF0cmV5YSwgSS48L2F1dGhvcj48
YXV0aG9yPkd1bnplciwgTS48L2F1dGhvcj48YXV0aG9yPk5ldXJhdGgsIE0uIEYuPC9hdXRob3I+
PC9hdXRob3JzPjwvY29udHJpYnV0b3JzPjxhdXRoLWFkZHJlc3M+RGVwYXJ0bWVudCBvZiBNZWRp
Y2luZSwgVW5pdmVyc2l0eSBvZiBFcmxhbmdlbi1OdXJlbWJlcmcsIEt1c3NtYXVsIENhbXB1cyBm
b3IgTWVkaWNhbCBSZXNlYXJjaCAmYW1wOyBUcmFuc2xhdGlvbmFsIFJlc2VhcmNoIENlbnRlciwg
RXJsYW5nZW4uJiN4RDtJbnN0aXR1dGUgZm9yIEV4cGVyaW1lbnRhbCBJbW11bm9sb2d5IGFuZCBJ
bWFnaW5nLCBVbml2ZXJzaXR5IEhvc3BpdGFsLCBVbml2ZXJzaXR5IER1aXNidXJnLUVzc2VuLCBF
c3NlbjsgRGVwYXJ0bWVudCBvZiBNZWRpY2luZSwgVW5pdmVyc2l0eSBvZiBFcmxhbmdlbi1OdXJl
bWJlcmcsIEVybGFuZ2VuLiYjeEQ7SW5zdGl0dXRlIGZvciBFeHBlcmltZW50YWwgSW1tdW5vbG9n
eSBhbmQgSW1hZ2luZywgVW5pdmVyc2l0eSBIb3NwaXRhbCwgVW5pdmVyc2l0eSBEdWlzYnVyZy1F
c3NlbiwgRXNzZW4uJiN4RDtEZXBhcnRtZW50IG9mIE1lZGljaW5lLCBVbml2ZXJzaXR5IG9mIEVy
bGFuZ2VuLU51cmVtYmVyZywgS3Vzc21hdWwgQ2FtcHVzIGZvciBNZWRpY2FsIFJlc2VhcmNoICZh
bXA7IFRyYW5zbGF0aW9uYWwgUmVzZWFyY2ggQ2VudGVyLCBFcmxhbmdlbjsgTHVkd2lnIERlbWxp
bmcgRW5kb3Njb3B5IENlbnRlciBvZiBFeGNlbGxlbmNlLCBVbml2ZXJzaXR5IG9mIEVybGFuZ2Vu
LU51cmVtYmVyZywgRXJsYW5nZW4sIEdlcm1hbnkuIEVsZWN0cm9uaWMgYWRkcmVzczogbWFya3Vz
Lm5ldXJhdGhAdWstZXJsYW5nZW4uZGUuPC9hdXRoLWFkZHJlc3M+PHRpdGxlcz48dGl0bGU+VGhy
ZWUtRGltZW5zaW9uYWwgQ3Jvc3MtU2VjdGlvbmFsIExpZ2h0LVNoZWV0IE1pY3Jvc2NvcHkgSW1h
Z2luZyBvZiB0aGUgSW5mbGFtZWQgTW91c2UgR3V0PC90aXRsZT48c2Vjb25kYXJ5LXRpdGxlPkdh
c3Ryb2VudGVyb2xvZ3k8L3NlY29uZGFyeS10aXRsZT48YWx0LXRpdGxlPkdhc3Ryb2VudGVyb2xv
Z3k8L2FsdC10aXRsZT48L3RpdGxlcz48cGVyaW9kaWNhbD48ZnVsbC10aXRsZT5HYXN0cm9lbnRl
cm9sb2d5PC9mdWxsLXRpdGxlPjwvcGVyaW9kaWNhbD48YWx0LXBlcmlvZGljYWw+PGZ1bGwtdGl0
bGU+R2FzdHJvZW50ZXJvbG9neTwvZnVsbC10aXRsZT48L2FsdC1wZXJpb2RpY2FsPjxwYWdlcz44
OTgtOTAwPC9wYWdlcz48dm9sdW1lPjE1Mzwvdm9sdW1lPjxudW1iZXI+NDwvbnVtYmVyPjxrZXl3
b3Jkcz48a2V5d29yZD5BbmltYWxzPC9rZXl3b3JkPjxrZXl3b3JkPkFudGktSW5mbGFtbWF0b3J5
IEFnZW50cy9waGFybWFjb2xvZ3k8L2tleXdvcmQ+PGtleXdvcmQ+QW50aWJvZGllcywgTW9ub2Ns
b25hbCwgSHVtYW5pemVkL3BoYXJtYWNvbG9neTwva2V5d29yZD48a2V5d29yZD5EaXNlYXNlIE1v
ZGVscywgQW5pbWFsPC9rZXl3b3JkPjxrZXl3b3JkPkdhc3Ryb2ludGVzdGluYWwgQWdlbnRzL3Bo
YXJtYWNvbG9neTwva2V5d29yZD48a2V5d29yZD5IdW1hbnM8L2tleXdvcmQ+PGtleXdvcmQ+Kklt
YWdpbmcsIFRocmVlLURpbWVuc2lvbmFsPC9rZXl3b3JkPjxrZXl3b3JkPkluZmxhbW1hdG9yeSBC
b3dlbCBEaXNlYXNlcy9kcnVnIHRoZXJhcHkvaW1tdW5vbG9neS8qcGF0aG9sb2d5PC9rZXl3b3Jk
PjxrZXl3b3JkPkludGVzdGluZXMvZHJ1ZyBlZmZlY3RzL2ltbXVub2xvZ3kvKnBhdGhvbG9neTwv
a2V5d29yZD48a2V5d29yZD5NaWNlPC9rZXl3b3JkPjxrZXl3b3JkPk1pY3Jvc2NvcHksIENvbmZv
Y2FsLyptZXRob2RzPC9rZXl3b3JkPjxrZXl3b3JkPk1pY3Jvc2NvcHksIEZsdW9yZXNjZW5jZS8q
bWV0aG9kczwva2V5d29yZD48a2V5d29yZD5ULUx5bXBob2N5dGVzL2ltbXVub2xvZ3kvdHJhbnNw
bGFudGF0aW9uPC9rZXl3b3JkPjwva2V5d29yZHM+PGRhdGVzPjx5ZWFyPjIwMTc8L3llYXI+PHB1
Yi1kYXRlcz48ZGF0ZT5PY3Q8L2RhdGU+PC9wdWItZGF0ZXM+PC9kYXRlcz48aXNibj4xNTI4LTAw
MTIgKEVsZWN0cm9uaWMpJiN4RDswMDE2LTUwODUgKExpbmtpbmcpPC9pc2JuPjxhY2Nlc3Npb24t
bnVtPjI4ODcwNTI4PC9hY2Nlc3Npb24tbnVtPjx1cmxzPjxyZWxhdGVkLXVybHM+PHVybD5odHRw
Oi8vd3d3Lm5jYmkubmxtLm5paC5nb3YvcHVibWVkLzI4ODcwNTI4PC91cmw+PC9yZWxhdGVkLXVy
bHM+PC91cmxzPjxlbGVjdHJvbmljLXJlc291cmNlLW51bT4xMC4xMDUzL2ouZ2FzdHJvLjIwMTcu
MDcuMDIyPC9lbGVjdHJvbmljLXJlc291cmNlLW51bT48L3JlY29yZD48L0NpdGU+PC9FbmROb3Rl
PgB=
</w:fldData>
        </w:fldChar>
      </w:r>
      <w:r w:rsidR="00E061E9" w:rsidRPr="00BD5FBB">
        <w:rPr>
          <w:rFonts w:asciiTheme="minorHAnsi" w:hAnsiTheme="minorHAnsi" w:cstheme="minorHAnsi"/>
          <w:color w:val="auto"/>
        </w:rPr>
        <w:instrText xml:space="preserve"> ADDIN EN.CITE.DATA </w:instrText>
      </w:r>
      <w:r w:rsidR="00E061E9" w:rsidRPr="00BD5FBB">
        <w:rPr>
          <w:rFonts w:asciiTheme="minorHAnsi" w:hAnsiTheme="minorHAnsi" w:cstheme="minorHAnsi"/>
          <w:color w:val="auto"/>
        </w:rPr>
      </w:r>
      <w:r w:rsidR="00E061E9" w:rsidRPr="00BD5FBB">
        <w:rPr>
          <w:rFonts w:asciiTheme="minorHAnsi" w:hAnsiTheme="minorHAnsi" w:cstheme="minorHAnsi"/>
          <w:color w:val="auto"/>
        </w:rPr>
        <w:fldChar w:fldCharType="end"/>
      </w:r>
      <w:r w:rsidR="004A32AB" w:rsidRPr="00BD5FBB">
        <w:rPr>
          <w:rFonts w:asciiTheme="minorHAnsi" w:hAnsiTheme="minorHAnsi" w:cstheme="minorHAnsi"/>
          <w:color w:val="auto"/>
        </w:rPr>
      </w:r>
      <w:r w:rsidR="004A32AB" w:rsidRPr="00BD5FBB">
        <w:rPr>
          <w:rFonts w:asciiTheme="minorHAnsi" w:hAnsiTheme="minorHAnsi" w:cstheme="minorHAnsi"/>
          <w:color w:val="auto"/>
        </w:rPr>
        <w:fldChar w:fldCharType="separate"/>
      </w:r>
      <w:r w:rsidR="004A32AB" w:rsidRPr="00BD5FBB">
        <w:rPr>
          <w:rFonts w:asciiTheme="minorHAnsi" w:hAnsiTheme="minorHAnsi" w:cstheme="minorHAnsi"/>
          <w:color w:val="auto"/>
        </w:rPr>
        <w:fldChar w:fldCharType="end"/>
      </w:r>
      <w:r w:rsidR="00D33E2D" w:rsidRPr="00BD5FBB">
        <w:rPr>
          <w:rFonts w:asciiTheme="minorHAnsi" w:hAnsiTheme="minorHAnsi" w:cstheme="minorHAnsi"/>
          <w:color w:val="auto"/>
        </w:rPr>
        <w:t xml:space="preserve"> While analyses based on conventional microscopy are usually restricted to a very small and potentially </w:t>
      </w:r>
      <w:r w:rsidR="00D33E2D" w:rsidRPr="00BD5FBB">
        <w:rPr>
          <w:rFonts w:asciiTheme="minorHAnsi" w:hAnsiTheme="minorHAnsi" w:cstheme="minorHAnsi"/>
          <w:color w:val="auto"/>
        </w:rPr>
        <w:lastRenderedPageBreak/>
        <w:t xml:space="preserve">not representative area of the </w:t>
      </w:r>
      <w:r w:rsidR="00E25C0B" w:rsidRPr="00BD5FBB">
        <w:rPr>
          <w:rFonts w:asciiTheme="minorHAnsi" w:hAnsiTheme="minorHAnsi" w:cstheme="minorHAnsi"/>
          <w:color w:val="auto"/>
        </w:rPr>
        <w:t>organ</w:t>
      </w:r>
      <w:r w:rsidR="00D33E2D" w:rsidRPr="00BD5FBB">
        <w:rPr>
          <w:rFonts w:asciiTheme="minorHAnsi" w:hAnsiTheme="minorHAnsi" w:cstheme="minorHAnsi"/>
          <w:color w:val="auto"/>
        </w:rPr>
        <w:t xml:space="preserve"> and flow cytometry </w:t>
      </w:r>
      <w:r w:rsidR="00A22687" w:rsidRPr="00BD5FBB">
        <w:rPr>
          <w:rFonts w:asciiTheme="minorHAnsi" w:hAnsiTheme="minorHAnsi" w:cstheme="minorHAnsi"/>
          <w:color w:val="auto"/>
        </w:rPr>
        <w:t>does not</w:t>
      </w:r>
      <w:r w:rsidR="00D33E2D" w:rsidRPr="00BD5FBB">
        <w:rPr>
          <w:rFonts w:asciiTheme="minorHAnsi" w:hAnsiTheme="minorHAnsi" w:cstheme="minorHAnsi"/>
          <w:color w:val="auto"/>
        </w:rPr>
        <w:t xml:space="preserve"> take into account the aspect of tissue organization at all, </w:t>
      </w:r>
      <w:r w:rsidR="00E25C0B" w:rsidRPr="00BD5FBB">
        <w:rPr>
          <w:rFonts w:asciiTheme="minorHAnsi" w:hAnsiTheme="minorHAnsi" w:cstheme="minorHAnsi"/>
          <w:color w:val="auto"/>
        </w:rPr>
        <w:t>light-sheet fluorescence microscopy of chemically cleared tissue allow</w:t>
      </w:r>
      <w:r w:rsidR="004D41C4" w:rsidRPr="00BD5FBB">
        <w:rPr>
          <w:rFonts w:asciiTheme="minorHAnsi" w:hAnsiTheme="minorHAnsi" w:cstheme="minorHAnsi"/>
          <w:color w:val="auto"/>
        </w:rPr>
        <w:t xml:space="preserve">s an increased penetration depth without </w:t>
      </w:r>
      <w:r w:rsidR="001C5A02" w:rsidRPr="00BD5FBB">
        <w:rPr>
          <w:rFonts w:asciiTheme="minorHAnsi" w:hAnsiTheme="minorHAnsi" w:cstheme="minorHAnsi"/>
          <w:color w:val="auto"/>
        </w:rPr>
        <w:t>major</w:t>
      </w:r>
      <w:r w:rsidR="004D41C4" w:rsidRPr="00BD5FBB">
        <w:rPr>
          <w:rFonts w:asciiTheme="minorHAnsi" w:hAnsiTheme="minorHAnsi" w:cstheme="minorHAnsi"/>
          <w:color w:val="auto"/>
        </w:rPr>
        <w:t xml:space="preserve"> loss of resolution and thus enables </w:t>
      </w:r>
      <w:r w:rsidR="009621EE" w:rsidRPr="00BD5FBB">
        <w:rPr>
          <w:rFonts w:asciiTheme="minorHAnsi" w:hAnsiTheme="minorHAnsi" w:cstheme="minorHAnsi"/>
          <w:color w:val="auto"/>
        </w:rPr>
        <w:t xml:space="preserve">a </w:t>
      </w:r>
      <w:r w:rsidR="00841AA1" w:rsidRPr="00BD5FBB">
        <w:rPr>
          <w:rFonts w:asciiTheme="minorHAnsi" w:hAnsiTheme="minorHAnsi" w:cstheme="minorHAnsi"/>
          <w:color w:val="auto"/>
        </w:rPr>
        <w:t>3</w:t>
      </w:r>
      <w:r w:rsidR="004D41C4" w:rsidRPr="00BD5FBB">
        <w:rPr>
          <w:rFonts w:asciiTheme="minorHAnsi" w:hAnsiTheme="minorHAnsi" w:cstheme="minorHAnsi"/>
          <w:color w:val="auto"/>
        </w:rPr>
        <w:t>D reconstruction of rather large organ sections</w:t>
      </w:r>
      <w:r w:rsidR="00B80B5B" w:rsidRPr="00BD5FBB">
        <w:rPr>
          <w:rFonts w:asciiTheme="minorHAnsi" w:hAnsiTheme="minorHAnsi" w:cstheme="minorHAnsi"/>
          <w:color w:val="auto"/>
        </w:rPr>
        <w:t xml:space="preserve"> (</w:t>
      </w:r>
      <w:r w:rsidR="00606361" w:rsidRPr="00BD5FBB">
        <w:rPr>
          <w:rFonts w:asciiTheme="minorHAnsi" w:hAnsiTheme="minorHAnsi" w:cstheme="minorHAnsi"/>
          <w:color w:val="auto"/>
        </w:rPr>
        <w:t xml:space="preserve">up to </w:t>
      </w:r>
      <w:r w:rsidR="001C5A02" w:rsidRPr="00BD5FBB">
        <w:rPr>
          <w:rFonts w:asciiTheme="minorHAnsi" w:hAnsiTheme="minorHAnsi" w:cstheme="minorHAnsi"/>
          <w:color w:val="auto"/>
        </w:rPr>
        <w:t>1.5</w:t>
      </w:r>
      <w:r w:rsidR="007A76C0" w:rsidRPr="00BD5FBB">
        <w:rPr>
          <w:rFonts w:asciiTheme="minorHAnsi" w:hAnsiTheme="minorHAnsi" w:cstheme="minorHAnsi"/>
          <w:color w:val="auto"/>
        </w:rPr>
        <w:t> cm x 1.5 </w:t>
      </w:r>
      <w:r w:rsidR="001C5A02" w:rsidRPr="00BD5FBB">
        <w:rPr>
          <w:rFonts w:asciiTheme="minorHAnsi" w:hAnsiTheme="minorHAnsi" w:cstheme="minorHAnsi"/>
          <w:color w:val="auto"/>
        </w:rPr>
        <w:t>cm)</w:t>
      </w:r>
      <w:hyperlink w:anchor="_ENREF_24" w:tooltip="Zundler, 2017 #284" w:history="1">
        <w:r w:rsidR="005322C9" w:rsidRPr="00BD5FBB">
          <w:rPr>
            <w:rFonts w:asciiTheme="minorHAnsi" w:hAnsiTheme="minorHAnsi" w:cstheme="minorHAnsi"/>
            <w:noProof/>
            <w:color w:val="auto"/>
            <w:vertAlign w:val="superscript"/>
          </w:rPr>
          <w:t>24</w:t>
        </w:r>
      </w:hyperlink>
      <w:r w:rsidR="005322C9" w:rsidRPr="00BD5FBB">
        <w:rPr>
          <w:rFonts w:asciiTheme="minorHAnsi" w:hAnsiTheme="minorHAnsi" w:cstheme="minorHAnsi"/>
          <w:noProof/>
          <w:color w:val="auto"/>
          <w:vertAlign w:val="superscript"/>
        </w:rPr>
        <w:t>,</w:t>
      </w:r>
      <w:hyperlink w:anchor="_ENREF_28" w:tooltip="Mann, 2017 #291" w:history="1">
        <w:r w:rsidR="005322C9" w:rsidRPr="00BD5FBB">
          <w:rPr>
            <w:rFonts w:asciiTheme="minorHAnsi" w:hAnsiTheme="minorHAnsi" w:cstheme="minorHAnsi"/>
            <w:noProof/>
            <w:color w:val="auto"/>
            <w:vertAlign w:val="superscript"/>
          </w:rPr>
          <w:t>28</w:t>
        </w:r>
      </w:hyperlink>
      <w:r w:rsidR="005322C9" w:rsidRPr="00BD5FBB">
        <w:rPr>
          <w:rFonts w:asciiTheme="minorHAnsi" w:hAnsiTheme="minorHAnsi" w:cstheme="minorHAnsi"/>
          <w:noProof/>
          <w:color w:val="auto"/>
          <w:vertAlign w:val="superscript"/>
        </w:rPr>
        <w:t>,</w:t>
      </w:r>
      <w:hyperlink w:anchor="_ENREF_44" w:tooltip="Klingberg, 2017 #313" w:history="1">
        <w:r w:rsidR="005322C9" w:rsidRPr="00BD5FBB">
          <w:rPr>
            <w:rFonts w:asciiTheme="minorHAnsi" w:hAnsiTheme="minorHAnsi" w:cstheme="minorHAnsi"/>
            <w:noProof/>
            <w:color w:val="auto"/>
            <w:vertAlign w:val="superscript"/>
          </w:rPr>
          <w:t>44</w:t>
        </w:r>
      </w:hyperlink>
      <w:r w:rsidR="001C5A02" w:rsidRPr="00BD5FBB">
        <w:rPr>
          <w:rFonts w:asciiTheme="minorHAnsi" w:hAnsiTheme="minorHAnsi" w:cstheme="minorHAnsi"/>
          <w:color w:val="auto"/>
        </w:rPr>
        <w:t>.</w:t>
      </w:r>
      <w:r w:rsidR="004A32AB" w:rsidRPr="00BD5FBB">
        <w:rPr>
          <w:rFonts w:asciiTheme="minorHAnsi" w:hAnsiTheme="minorHAnsi" w:cstheme="minorHAnsi"/>
          <w:color w:val="auto"/>
        </w:rPr>
        <w:fldChar w:fldCharType="begin">
          <w:fldData xml:space="preserve">PEVuZE5vdGU+PENpdGU+PEF1dGhvcj5adW5kbGVyPC9BdXRob3I+PFllYXI+MjAxNzwvWWVhcj48
UmVjTnVtPjI4NDwvUmVjTnVtPjxEaXNwbGF5VGV4dD48c3R5bGUgZmFjZT0ic3VwZXJzY3JpcHQi
PjI0LDI4LDQ0PC9zdHlsZT48L0Rpc3BsYXlUZXh0PjxyZWNvcmQ+PHJlYy1udW1iZXI+Mjg0PC9y
ZWMtbnVtYmVyPjxmb3JlaWduLWtleXM+PGtleSBhcHA9IkVOIiBkYi1pZD0iMnZmcnM1dGV1ejU5
eDhlZDJyNTU5enN2dDkycDkyc3h4YTByIiB0aW1lc3RhbXA9IjE1MjQ3NDkxNDkiPjI4NDwva2V5
PjwvZm9yZWlnbi1rZXlzPjxyZWYtdHlwZSBuYW1lPSJKb3VybmFsIEFydGljbGUiPjE3PC9yZWYt
dHlwZT48Y29udHJpYnV0b3JzPjxhdXRob3JzPjxhdXRob3I+WnVuZGxlciwgUy48L2F1dGhvcj48
YXV0aG9yPktsaW5nYmVyZywgQS48L2F1dGhvcj48YXV0aG9yPlNjaGlsbGluZ2VyLCBELjwvYXV0
aG9yPjxhdXRob3I+RmlzY2hlciwgUy48L2F1dGhvcj48YXV0aG9yPk5ldWZlcnQsIEMuPC9hdXRo
b3I+PGF1dGhvcj5BdHJleWEsIEkuPC9hdXRob3I+PGF1dGhvcj5HdW56ZXIsIE0uPC9hdXRob3I+
PGF1dGhvcj5OZXVyYXRoLCBNLiBGLjwvYXV0aG9yPjwvYXV0aG9ycz48L2NvbnRyaWJ1dG9ycz48
YXV0aC1hZGRyZXNzPkRlcGFydG1lbnQgb2YgTWVkaWNpbmUsIFVuaXZlcnNpdHkgb2YgRXJsYW5n
ZW4tTnVyZW1iZXJnLCBLdXNzbWF1bCBDYW1wdXMgZm9yIE1lZGljYWwgUmVzZWFyY2ggJmFtcDsg
VHJhbnNsYXRpb25hbCBSZXNlYXJjaCBDZW50ZXIsIEVybGFuZ2VuLiYjeEQ7SW5zdGl0dXRlIGZv
ciBFeHBlcmltZW50YWwgSW1tdW5vbG9neSBhbmQgSW1hZ2luZywgVW5pdmVyc2l0eSBIb3NwaXRh
bCwgVW5pdmVyc2l0eSBEdWlzYnVyZy1Fc3NlbiwgRXNzZW47IERlcGFydG1lbnQgb2YgTWVkaWNp
bmUsIFVuaXZlcnNpdHkgb2YgRXJsYW5nZW4tTnVyZW1iZXJnLCBFcmxhbmdlbi4mI3hEO0luc3Rp
dHV0ZSBmb3IgRXhwZXJpbWVudGFsIEltbXVub2xvZ3kgYW5kIEltYWdpbmcsIFVuaXZlcnNpdHkg
SG9zcGl0YWwsIFVuaXZlcnNpdHkgRHVpc2J1cmctRXNzZW4sIEVzc2VuLiYjeEQ7RGVwYXJ0bWVu
dCBvZiBNZWRpY2luZSwgVW5pdmVyc2l0eSBvZiBFcmxhbmdlbi1OdXJlbWJlcmcsIEt1c3NtYXVs
IENhbXB1cyBmb3IgTWVkaWNhbCBSZXNlYXJjaCAmYW1wOyBUcmFuc2xhdGlvbmFsIFJlc2VhcmNo
IENlbnRlciwgRXJsYW5nZW47IEx1ZHdpZyBEZW1saW5nIEVuZG9zY29weSBDZW50ZXIgb2YgRXhj
ZWxsZW5jZSwgVW5pdmVyc2l0eSBvZiBFcmxhbmdlbi1OdXJlbWJlcmcsIEVybGFuZ2VuLCBHZXJt
YW55LiBFbGVjdHJvbmljIGFkZHJlc3M6IG1hcmt1cy5uZXVyYXRoQHVrLWVybGFuZ2VuLmRlLjwv
YXV0aC1hZGRyZXNzPjx0aXRsZXM+PHRpdGxlPlRocmVlLURpbWVuc2lvbmFsIENyb3NzLVNlY3Rp
b25hbCBMaWdodC1TaGVldCBNaWNyb3Njb3B5IEltYWdpbmcgb2YgdGhlIEluZmxhbWVkIE1vdXNl
IEd1dDwvdGl0bGU+PHNlY29uZGFyeS10aXRsZT5HYXN0cm9lbnRlcm9sb2d5PC9zZWNvbmRhcnkt
dGl0bGU+PGFsdC10aXRsZT5HYXN0cm9lbnRlcm9sb2d5PC9hbHQtdGl0bGU+PC90aXRsZXM+PHBl
cmlvZGljYWw+PGZ1bGwtdGl0bGU+R2FzdHJvZW50ZXJvbG9neTwvZnVsbC10aXRsZT48L3Blcmlv
ZGljYWw+PGFsdC1wZXJpb2RpY2FsPjxmdWxsLXRpdGxlPkdhc3Ryb2VudGVyb2xvZ3k8L2Z1bGwt
dGl0bGU+PC9hbHQtcGVyaW9kaWNhbD48cGFnZXM+ODk4LTkwMDwvcGFnZXM+PHZvbHVtZT4xNTM8
L3ZvbHVtZT48bnVtYmVyPjQ8L251bWJlcj48a2V5d29yZHM+PGtleXdvcmQ+QW5pbWFsczwva2V5
d29yZD48a2V5d29yZD5BbnRpLUluZmxhbW1hdG9yeSBBZ2VudHMvcGhhcm1hY29sb2d5PC9rZXl3
b3JkPjxrZXl3b3JkPkFudGlib2RpZXMsIE1vbm9jbG9uYWwsIEh1bWFuaXplZC9waGFybWFjb2xv
Z3k8L2tleXdvcmQ+PGtleXdvcmQ+RGlzZWFzZSBNb2RlbHMsIEFuaW1hbDwva2V5d29yZD48a2V5
d29yZD5HYXN0cm9pbnRlc3RpbmFsIEFnZW50cy9waGFybWFjb2xvZ3k8L2tleXdvcmQ+PGtleXdv
cmQ+SHVtYW5zPC9rZXl3b3JkPjxrZXl3b3JkPipJbWFnaW5nLCBUaHJlZS1EaW1lbnNpb25hbDwv
a2V5d29yZD48a2V5d29yZD5JbmZsYW1tYXRvcnkgQm93ZWwgRGlzZWFzZXMvZHJ1ZyB0aGVyYXB5
L2ltbXVub2xvZ3kvKnBhdGhvbG9neTwva2V5d29yZD48a2V5d29yZD5JbnRlc3RpbmVzL2RydWcg
ZWZmZWN0cy9pbW11bm9sb2d5LypwYXRob2xvZ3k8L2tleXdvcmQ+PGtleXdvcmQ+TWljZTwva2V5
d29yZD48a2V5d29yZD5NaWNyb3Njb3B5LCBDb25mb2NhbC8qbWV0aG9kczwva2V5d29yZD48a2V5
d29yZD5NaWNyb3Njb3B5LCBGbHVvcmVzY2VuY2UvKm1ldGhvZHM8L2tleXdvcmQ+PGtleXdvcmQ+
VC1MeW1waG9jeXRlcy9pbW11bm9sb2d5L3RyYW5zcGxhbnRhdGlvbjwva2V5d29yZD48L2tleXdv
cmRzPjxkYXRlcz48eWVhcj4yMDE3PC95ZWFyPjxwdWItZGF0ZXM+PGRhdGU+T2N0PC9kYXRlPjwv
cHViLWRhdGVzPjwvZGF0ZXM+PGlzYm4+MTUyOC0wMDEyIChFbGVjdHJvbmljKSYjeEQ7MDAxNi01
MDg1IChMaW5raW5nKTwvaXNibj48YWNjZXNzaW9uLW51bT4yODg3MDUyODwvYWNjZXNzaW9uLW51
bT48dXJscz48cmVsYXRlZC11cmxzPjx1cmw+aHR0cDovL3d3dy5uY2JpLm5sbS5uaWguZ292L3B1
Ym1lZC8yODg3MDUyODwvdXJsPjwvcmVsYXRlZC11cmxzPjwvdXJscz48ZWxlY3Ryb25pYy1yZXNv
dXJjZS1udW0+MTAuMTA1My9qLmdhc3Ryby4yMDE3LjA3LjAyMjwvZWxlY3Ryb25pYy1yZXNvdXJj
ZS1udW0+PC9yZWNvcmQ+PC9DaXRlPjxDaXRlPjxBdXRob3I+TWFubjwvQXV0aG9yPjxZZWFyPjIw
MTc8L1llYXI+PFJlY051bT4yOTE8L1JlY051bT48cmVjb3JkPjxyZWMtbnVtYmVyPjI5MTwvcmVj
LW51bWJlcj48Zm9yZWlnbi1rZXlzPjxrZXkgYXBwPSJFTiIgZGItaWQ9IjJ2ZnJzNXRldXo1OXg4
ZWQycjU1OXpzdnQ5MnA5MnN4eGEwciIgdGltZXN0YW1wPSIxNTI1ODUyMzIwIj4yOTE8L2tleT48
L2ZvcmVpZ24ta2V5cz48cmVmLXR5cGUgbmFtZT0iSm91cm5hbCBBcnRpY2xlIj4xNzwvcmVmLXR5
cGU+PGNvbnRyaWJ1dG9ycz48YXV0aG9ycz48YXV0aG9yPk1hbm4sIEwuPC9hdXRob3I+PGF1dGhv
cj5LbGluZ2JlcmcsIEEuPC9hdXRob3I+PGF1dGhvcj5HdW56ZXIsIE0uPC9hdXRob3I+PGF1dGhv
cj5IYXNlbmJlcmcsIE0uPC9hdXRob3I+PC9hdXRob3JzPjwvY29udHJpYnV0b3JzPjxhdXRoLWFk
ZHJlc3M+RGVwYXJ0bWVudCBvZiBUcmFuc2xhdGlvbmFsIFNraW4gQ2FuY2VyIFJlc2VhcmNoLCBV
bml2ZXJzaXR5IG9mIER1aXNidXJnL0Vzc2VuLiYjeEQ7SW5zdGl0dXRlIGZvciBFeHBlcmltZW50
YWwgSW1tdW5vbG9neSBhbmQgSW1hZ2luZywgVW5pdmVyc2l0eSBvZiBEdWlzYnVyZy9Fc3Nlbi4m
I3hEO0ltYWdpbmcgQ2VudGVyIEVzc2VuLCBFbGVjdHJvbiBNaWNyb3Njb3B5IFVuaXQsIFVuaXZl
cnNpdHkgSG9zcGl0YWwgb2YgRXNzZW47IG1pa2UuaGFzZW5iZXJnQHVuaS1kdWUuZGUuPC9hdXRo
LWFkZHJlc3M+PHRpdGxlcz48dGl0bGU+UXVhbnRpdGF0aXZlIFZpc3VhbGl6YXRpb24gb2YgTGV1
a29jeXRlIEluZmlsdHJhdGUgaW4gYSBNdXJpbmUgTW9kZWwgb2YgRnVsbWluYW50IE15b2NhcmRp
dGlzIGJ5IExpZ2h0IFNoZWV0IE1pY3Jvc2NvcHk8L3RpdGxlPjxzZWNvbmRhcnktdGl0bGU+SiBW
aXMgRXhwPC9zZWNvbmRhcnktdGl0bGU+PGFsdC10aXRsZT5Kb3VybmFsIG9mIHZpc3VhbGl6ZWQg
ZXhwZXJpbWVudHMgOiBKb1ZFPC9hbHQtdGl0bGU+PC90aXRsZXM+PHBlcmlvZGljYWw+PGZ1bGwt
dGl0bGU+SiBWaXMgRXhwPC9mdWxsLXRpdGxlPjxhYmJyLTE+Sm91cm5hbCBvZiB2aXN1YWxpemVk
IGV4cGVyaW1lbnRzIDogSm9WRTwvYWJici0xPjwvcGVyaW9kaWNhbD48YWx0LXBlcmlvZGljYWw+
PGZ1bGwtdGl0bGU+SiBWaXMgRXhwPC9mdWxsLXRpdGxlPjxhYmJyLTE+Sm91cm5hbCBvZiB2aXN1
YWxpemVkIGV4cGVyaW1lbnRzIDogSm9WRTwvYWJici0xPjwvYWx0LXBlcmlvZGljYWw+PG51bWJl
cj4xMjM8L251bWJlcj48a2V5d29yZHM+PGtleXdvcmQ+QW5pbWFsczwva2V5d29yZD48a2V5d29y
ZD5EaXNlYXNlIE1vZGVscywgQW5pbWFsPC9rZXl3b3JkPjxrZXl3b3JkPkltYWdlIFByb2Nlc3Np
bmcsIENvbXB1dGVyLUFzc2lzdGVkPC9rZXl3b3JkPjxrZXl3b3JkPkxldWtvY3l0ZSBDb21tb24g
QW50aWdlbnMvYW5hbHlzaXM8L2tleXdvcmQ+PGtleXdvcmQ+TGV1a29jeXRlcy8qcGh5c2lvbG9n
eTwva2V5d29yZD48a2V5d29yZD5NaWNlPC9rZXl3b3JkPjxrZXl3b3JkPk1pY3Jvc2NvcHksIEZs
dW9yZXNjZW5jZS8qbWV0aG9kczwva2V5d29yZD48a2V5d29yZD5NeW9jYXJkaXRpcy8qZGlhZ25v
c3RpYyBpbWFnaW5nL3BhdGhvbG9neTwva2V5d29yZD48L2tleXdvcmRzPjxkYXRlcz48eWVhcj4y
MDE3PC95ZWFyPjxwdWItZGF0ZXM+PGRhdGU+TWF5IDMxPC9kYXRlPjwvcHViLWRhdGVzPjwvZGF0
ZXM+PGlzYm4+MTk0MC0wODdYIChFbGVjdHJvbmljKSYjeEQ7MTk0MC0wODdYIChMaW5raW5nKTwv
aXNibj48YWNjZXNzaW9uLW51bT4yODYwNTM2NDwvYWNjZXNzaW9uLW51bT48dXJscz48cmVsYXRl
ZC11cmxzPjx1cmw+aHR0cDovL3d3dy5uY2JpLm5sbS5uaWguZ292L3B1Ym1lZC8yODYwNTM2NDwv
dXJsPjwvcmVsYXRlZC11cmxzPjwvdXJscz48ZWxlY3Ryb25pYy1yZXNvdXJjZS1udW0+MTAuMzc5
MS81NTQ1MDwvZWxlY3Ryb25pYy1yZXNvdXJjZS1udW0+PC9yZWNvcmQ+PC9DaXRlPjxDaXRlPjxB
dXRob3I+S2xpbmdiZXJnPC9BdXRob3I+PFllYXI+MjAxNzwvWWVhcj48UmVjTnVtPjMxMzwvUmVj
TnVtPjxyZWNvcmQ+PHJlYy1udW1iZXI+MzEzPC9yZWMtbnVtYmVyPjxmb3JlaWduLWtleXM+PGtl
eSBhcHA9IkVOIiBkYi1pZD0iMnZmcnM1dGV1ejU5eDhlZDJyNTU5enN2dDkycDkyc3h4YTByIiB0
aW1lc3RhbXA9IjE1MjY1NDY3NjkiPjMxMzwva2V5PjwvZm9yZWlnbi1rZXlzPjxyZWYtdHlwZSBu
YW1lPSJKb3VybmFsIEFydGljbGUiPjE3PC9yZWYtdHlwZT48Y29udHJpYnV0b3JzPjxhdXRob3Jz
PjxhdXRob3I+S2xpbmdiZXJnLCBBLjwvYXV0aG9yPjxhdXRob3I+SGFzZW5iZXJnLCBBLjwvYXV0
aG9yPjxhdXRob3I+THVkd2lnLVBvcnR1Z2FsbCwgSS48L2F1dGhvcj48YXV0aG9yPk1lZHl1a2hp
bmEsIEEuPC9hdXRob3I+PGF1dGhvcj5NYW5uLCBMLjwvYXV0aG9yPjxhdXRob3I+QnJlbnplbCwg
QS48L2F1dGhvcj48YXV0aG9yPkVuZ2VsLCBELiBSLjwvYXV0aG9yPjxhdXRob3I+RmlnZ2UsIE0u
IFQuPC9hdXRob3I+PGF1dGhvcj5LdXJ0cywgQy48L2F1dGhvcj48YXV0aG9yPkd1bnplciwgTS48
L2F1dGhvcj48L2F1dGhvcnM+PC9jb250cmlidXRvcnM+PGF1dGgtYWRkcmVzcz5JbnN0aXR1dGUg
Zm9yIEV4cGVyaW1lbnRhbCBJbW11bm9sb2d5IGFuZCBJbWFnaW5nLCBVbml2ZXJzaXR5IEhvc3Bp
dGFsLCBVbml2ZXJzaXR5IER1aXNidXJnLUVzc2VuLCBFc3NlbiwgR2VybWFueS4mI3hEO0luc3Rp
dHV0ZSBmb3IgRXhwZXJpbWVudGFsIEltbXVub2xvZ3ksIFJoZWluaXNjaGUtRnJpZWRyaWNocy1X
aWxoZWxtcyBVbml2ZXJzaXR5IG9mIEJvbm4sIEJvbm4sIEdlcm1hbnkuJiN4RDtBcHBsaWVkIFN5
c3RlbXMgQmlvbG9neSwgTGVpYm5peiBJbnN0aXR1dGUgZm9yIE5hdHVyYWwgUHJvZHVjdCBSZXNl
YXJjaCBhbmQgSW5mZWN0aW9uIEJpb2xvZ3ksIEhhbnMgS25vbGwgSW5zdGl0dXRlLCBMZWlibml6
LUFzc29jaWF0aW9uLCBKZW5hLCBHZXJtYW55OyBhbmQuJiN4RDtGcmllZHJpY2ggU2NoaWxsZXIg
VW5pdmVyc2l0eSBKZW5hLCBKZW5hLCBHZXJtYW55LiYjeEQ7SW5zdGl0dXRlIGZvciBFeHBlcmlt
ZW50YWwgSW1tdW5vbG9neSBhbmQgSW1hZ2luZywgVW5pdmVyc2l0eSBIb3NwaXRhbCwgVW5pdmVy
c2l0eSBEdWlzYnVyZy1Fc3NlbiwgRXNzZW4sIEdlcm1hbnk7IE1hdHRoaWFzLmd1bnplckB1bmkt
ZHVlLmRlLjwvYXV0aC1hZGRyZXNzPjx0aXRsZXM+PHRpdGxlPkZ1bGx5IEF1dG9tYXRlZCBFdmFs
dWF0aW9uIG9mIFRvdGFsIEdsb21lcnVsYXIgTnVtYmVyIGFuZCBDYXBpbGxhcnkgVHVmdCBTaXpl
IGluIE5lcGhyaXRpYyBLaWRuZXlzIFVzaW5nIExpZ2h0c2hlZXQgTWljcm9zY29weTwvdGl0bGU+
PHNlY29uZGFyeS10aXRsZT5KIEFtIFNvYyBOZXBocm9sPC9zZWNvbmRhcnktdGl0bGU+PGFsdC10
aXRsZT5Kb3VybmFsIG9mIHRoZSBBbWVyaWNhbiBTb2NpZXR5IG9mIE5lcGhyb2xvZ3kgOiBKQVNO
PC9hbHQtdGl0bGU+PC90aXRsZXM+PHBlcmlvZGljYWw+PGZ1bGwtdGl0bGU+SiBBbSBTb2MgTmVw
aHJvbDwvZnVsbC10aXRsZT48YWJici0xPkpvdXJuYWwgb2YgdGhlIEFtZXJpY2FuIFNvY2lldHkg
b2YgTmVwaHJvbG9neSA6IEpBU048L2FiYnItMT48L3BlcmlvZGljYWw+PGFsdC1wZXJpb2RpY2Fs
PjxmdWxsLXRpdGxlPkogQW0gU29jIE5lcGhyb2w8L2Z1bGwtdGl0bGU+PGFiYnItMT5Kb3VybmFs
IG9mIHRoZSBBbWVyaWNhbiBTb2NpZXR5IG9mIE5lcGhyb2xvZ3kgOiBKQVNOPC9hYmJyLTE+PC9h
bHQtcGVyaW9kaWNhbD48cGFnZXM+NDUyLTQ1OTwvcGFnZXM+PHZvbHVtZT4yODwvdm9sdW1lPjxu
dW1iZXI+MjwvbnVtYmVyPjxrZXl3b3Jkcz48a2V5d29yZD5BbmltYWxzPC9rZXl3b3JkPjxrZXl3
b3JkPkNhcGlsbGFyaWVzLypwYXRob2xvZ3k8L2tleXdvcmQ+PGtleXdvcmQ+RmVtYWxlPC9rZXl3
b3JkPjxrZXl3b3JkPktpZG5leS8qYmxvb2Qgc3VwcGx5LypwYXRob2xvZ3k8L2tleXdvcmQ+PGtl
eXdvcmQ+S2lkbmV5IERpc2Vhc2VzLypwYXRob2xvZ3k8L2tleXdvcmQ+PGtleXdvcmQ+S2lkbmV5
IEdsb21lcnVsdXMvKnBhdGhvbG9neTwva2V5d29yZD48a2V5d29yZD5NaWNlPC9rZXl3b3JkPjxr
ZXl3b3JkPk1pY3Jvc2NvcHk8L2tleXdvcmQ+PGtleXdvcmQ+T3JnYW4gU2l6ZTwva2V5d29yZD48
L2tleXdvcmRzPjxkYXRlcz48eWVhcj4yMDE3PC95ZWFyPjxwdWItZGF0ZXM+PGRhdGU+RmViPC9k
YXRlPjwvcHViLWRhdGVzPjwvZGF0ZXM+PGlzYm4+MTUzMy0zNDUwIChFbGVjdHJvbmljKSYjeEQ7
MTA0Ni02NjczIChMaW5raW5nKTwvaXNibj48YWNjZXNzaW9uLW51bT4yNzQ4Nzc5NjwvYWNjZXNz
aW9uLW51bT48dXJscz48cmVsYXRlZC11cmxzPjx1cmw+aHR0cDovL3d3dy5uY2JpLm5sbS5uaWgu
Z292L3B1Ym1lZC8yNzQ4Nzc5NjwvdXJsPjwvcmVsYXRlZC11cmxzPjwvdXJscz48Y3VzdG9tMj41
MjgwMDIxPC9jdXN0b20yPjxlbGVjdHJvbmljLXJlc291cmNlLW51bT4xMC4xNjgxL0FTTi4yMDE2
MDIwMjMyPC9lbGVjdHJvbmljLXJlc291cmNlLW51bT48L3JlY29yZD48L0NpdGU+PC9FbmROb3Rl
Pn==
</w:fldData>
        </w:fldChar>
      </w:r>
      <w:r w:rsidR="00E061E9" w:rsidRPr="00BD5FBB">
        <w:rPr>
          <w:rFonts w:asciiTheme="minorHAnsi" w:hAnsiTheme="minorHAnsi" w:cstheme="minorHAnsi"/>
          <w:color w:val="auto"/>
        </w:rPr>
        <w:instrText xml:space="preserve"> ADDIN EN.CITE </w:instrText>
      </w:r>
      <w:r w:rsidR="00E061E9" w:rsidRPr="00BD5FBB">
        <w:rPr>
          <w:rFonts w:asciiTheme="minorHAnsi" w:hAnsiTheme="minorHAnsi" w:cstheme="minorHAnsi"/>
          <w:color w:val="auto"/>
        </w:rPr>
        <w:fldChar w:fldCharType="begin">
          <w:fldData xml:space="preserve">PEVuZE5vdGU+PENpdGU+PEF1dGhvcj5adW5kbGVyPC9BdXRob3I+PFllYXI+MjAxNzwvWWVhcj48
UmVjTnVtPjI4NDwvUmVjTnVtPjxEaXNwbGF5VGV4dD48c3R5bGUgZmFjZT0ic3VwZXJzY3JpcHQi
PjI0LDI4LDQ0PC9zdHlsZT48L0Rpc3BsYXlUZXh0PjxyZWNvcmQ+PHJlYy1udW1iZXI+Mjg0PC9y
ZWMtbnVtYmVyPjxmb3JlaWduLWtleXM+PGtleSBhcHA9IkVOIiBkYi1pZD0iMnZmcnM1dGV1ejU5
eDhlZDJyNTU5enN2dDkycDkyc3h4YTByIiB0aW1lc3RhbXA9IjE1MjQ3NDkxNDkiPjI4NDwva2V5
PjwvZm9yZWlnbi1rZXlzPjxyZWYtdHlwZSBuYW1lPSJKb3VybmFsIEFydGljbGUiPjE3PC9yZWYt
dHlwZT48Y29udHJpYnV0b3JzPjxhdXRob3JzPjxhdXRob3I+WnVuZGxlciwgUy48L2F1dGhvcj48
YXV0aG9yPktsaW5nYmVyZywgQS48L2F1dGhvcj48YXV0aG9yPlNjaGlsbGluZ2VyLCBELjwvYXV0
aG9yPjxhdXRob3I+RmlzY2hlciwgUy48L2F1dGhvcj48YXV0aG9yPk5ldWZlcnQsIEMuPC9hdXRo
b3I+PGF1dGhvcj5BdHJleWEsIEkuPC9hdXRob3I+PGF1dGhvcj5HdW56ZXIsIE0uPC9hdXRob3I+
PGF1dGhvcj5OZXVyYXRoLCBNLiBGLjwvYXV0aG9yPjwvYXV0aG9ycz48L2NvbnRyaWJ1dG9ycz48
YXV0aC1hZGRyZXNzPkRlcGFydG1lbnQgb2YgTWVkaWNpbmUsIFVuaXZlcnNpdHkgb2YgRXJsYW5n
ZW4tTnVyZW1iZXJnLCBLdXNzbWF1bCBDYW1wdXMgZm9yIE1lZGljYWwgUmVzZWFyY2ggJmFtcDsg
VHJhbnNsYXRpb25hbCBSZXNlYXJjaCBDZW50ZXIsIEVybGFuZ2VuLiYjeEQ7SW5zdGl0dXRlIGZv
ciBFeHBlcmltZW50YWwgSW1tdW5vbG9neSBhbmQgSW1hZ2luZywgVW5pdmVyc2l0eSBIb3NwaXRh
bCwgVW5pdmVyc2l0eSBEdWlzYnVyZy1Fc3NlbiwgRXNzZW47IERlcGFydG1lbnQgb2YgTWVkaWNp
bmUsIFVuaXZlcnNpdHkgb2YgRXJsYW5nZW4tTnVyZW1iZXJnLCBFcmxhbmdlbi4mI3hEO0luc3Rp
dHV0ZSBmb3IgRXhwZXJpbWVudGFsIEltbXVub2xvZ3kgYW5kIEltYWdpbmcsIFVuaXZlcnNpdHkg
SG9zcGl0YWwsIFVuaXZlcnNpdHkgRHVpc2J1cmctRXNzZW4sIEVzc2VuLiYjeEQ7RGVwYXJ0bWVu
dCBvZiBNZWRpY2luZSwgVW5pdmVyc2l0eSBvZiBFcmxhbmdlbi1OdXJlbWJlcmcsIEt1c3NtYXVs
IENhbXB1cyBmb3IgTWVkaWNhbCBSZXNlYXJjaCAmYW1wOyBUcmFuc2xhdGlvbmFsIFJlc2VhcmNo
IENlbnRlciwgRXJsYW5nZW47IEx1ZHdpZyBEZW1saW5nIEVuZG9zY29weSBDZW50ZXIgb2YgRXhj
ZWxsZW5jZSwgVW5pdmVyc2l0eSBvZiBFcmxhbmdlbi1OdXJlbWJlcmcsIEVybGFuZ2VuLCBHZXJt
YW55LiBFbGVjdHJvbmljIGFkZHJlc3M6IG1hcmt1cy5uZXVyYXRoQHVrLWVybGFuZ2VuLmRlLjwv
YXV0aC1hZGRyZXNzPjx0aXRsZXM+PHRpdGxlPlRocmVlLURpbWVuc2lvbmFsIENyb3NzLVNlY3Rp
b25hbCBMaWdodC1TaGVldCBNaWNyb3Njb3B5IEltYWdpbmcgb2YgdGhlIEluZmxhbWVkIE1vdXNl
IEd1dDwvdGl0bGU+PHNlY29uZGFyeS10aXRsZT5HYXN0cm9lbnRlcm9sb2d5PC9zZWNvbmRhcnkt
dGl0bGU+PGFsdC10aXRsZT5HYXN0cm9lbnRlcm9sb2d5PC9hbHQtdGl0bGU+PC90aXRsZXM+PHBl
cmlvZGljYWw+PGZ1bGwtdGl0bGU+R2FzdHJvZW50ZXJvbG9neTwvZnVsbC10aXRsZT48L3Blcmlv
ZGljYWw+PGFsdC1wZXJpb2RpY2FsPjxmdWxsLXRpdGxlPkdhc3Ryb2VudGVyb2xvZ3k8L2Z1bGwt
dGl0bGU+PC9hbHQtcGVyaW9kaWNhbD48cGFnZXM+ODk4LTkwMDwvcGFnZXM+PHZvbHVtZT4xNTM8
L3ZvbHVtZT48bnVtYmVyPjQ8L251bWJlcj48a2V5d29yZHM+PGtleXdvcmQ+QW5pbWFsczwva2V5
d29yZD48a2V5d29yZD5BbnRpLUluZmxhbW1hdG9yeSBBZ2VudHMvcGhhcm1hY29sb2d5PC9rZXl3
b3JkPjxrZXl3b3JkPkFudGlib2RpZXMsIE1vbm9jbG9uYWwsIEh1bWFuaXplZC9waGFybWFjb2xv
Z3k8L2tleXdvcmQ+PGtleXdvcmQ+RGlzZWFzZSBNb2RlbHMsIEFuaW1hbDwva2V5d29yZD48a2V5
d29yZD5HYXN0cm9pbnRlc3RpbmFsIEFnZW50cy9waGFybWFjb2xvZ3k8L2tleXdvcmQ+PGtleXdv
cmQ+SHVtYW5zPC9rZXl3b3JkPjxrZXl3b3JkPipJbWFnaW5nLCBUaHJlZS1EaW1lbnNpb25hbDwv
a2V5d29yZD48a2V5d29yZD5JbmZsYW1tYXRvcnkgQm93ZWwgRGlzZWFzZXMvZHJ1ZyB0aGVyYXB5
L2ltbXVub2xvZ3kvKnBhdGhvbG9neTwva2V5d29yZD48a2V5d29yZD5JbnRlc3RpbmVzL2RydWcg
ZWZmZWN0cy9pbW11bm9sb2d5LypwYXRob2xvZ3k8L2tleXdvcmQ+PGtleXdvcmQ+TWljZTwva2V5
d29yZD48a2V5d29yZD5NaWNyb3Njb3B5LCBDb25mb2NhbC8qbWV0aG9kczwva2V5d29yZD48a2V5
d29yZD5NaWNyb3Njb3B5LCBGbHVvcmVzY2VuY2UvKm1ldGhvZHM8L2tleXdvcmQ+PGtleXdvcmQ+
VC1MeW1waG9jeXRlcy9pbW11bm9sb2d5L3RyYW5zcGxhbnRhdGlvbjwva2V5d29yZD48L2tleXdv
cmRzPjxkYXRlcz48eWVhcj4yMDE3PC95ZWFyPjxwdWItZGF0ZXM+PGRhdGU+T2N0PC9kYXRlPjwv
cHViLWRhdGVzPjwvZGF0ZXM+PGlzYm4+MTUyOC0wMDEyIChFbGVjdHJvbmljKSYjeEQ7MDAxNi01
MDg1IChMaW5raW5nKTwvaXNibj48YWNjZXNzaW9uLW51bT4yODg3MDUyODwvYWNjZXNzaW9uLW51
bT48dXJscz48cmVsYXRlZC11cmxzPjx1cmw+aHR0cDovL3d3dy5uY2JpLm5sbS5uaWguZ292L3B1
Ym1lZC8yODg3MDUyODwvdXJsPjwvcmVsYXRlZC11cmxzPjwvdXJscz48ZWxlY3Ryb25pYy1yZXNv
dXJjZS1udW0+MTAuMTA1My9qLmdhc3Ryby4yMDE3LjA3LjAyMjwvZWxlY3Ryb25pYy1yZXNvdXJj
ZS1udW0+PC9yZWNvcmQ+PC9DaXRlPjxDaXRlPjxBdXRob3I+TWFubjwvQXV0aG9yPjxZZWFyPjIw
MTc8L1llYXI+PFJlY051bT4yOTE8L1JlY051bT48cmVjb3JkPjxyZWMtbnVtYmVyPjI5MTwvcmVj
LW51bWJlcj48Zm9yZWlnbi1rZXlzPjxrZXkgYXBwPSJFTiIgZGItaWQ9IjJ2ZnJzNXRldXo1OXg4
ZWQycjU1OXpzdnQ5MnA5MnN4eGEwciIgdGltZXN0YW1wPSIxNTI1ODUyMzIwIj4yOTE8L2tleT48
L2ZvcmVpZ24ta2V5cz48cmVmLXR5cGUgbmFtZT0iSm91cm5hbCBBcnRpY2xlIj4xNzwvcmVmLXR5
cGU+PGNvbnRyaWJ1dG9ycz48YXV0aG9ycz48YXV0aG9yPk1hbm4sIEwuPC9hdXRob3I+PGF1dGhv
cj5LbGluZ2JlcmcsIEEuPC9hdXRob3I+PGF1dGhvcj5HdW56ZXIsIE0uPC9hdXRob3I+PGF1dGhv
cj5IYXNlbmJlcmcsIE0uPC9hdXRob3I+PC9hdXRob3JzPjwvY29udHJpYnV0b3JzPjxhdXRoLWFk
ZHJlc3M+RGVwYXJ0bWVudCBvZiBUcmFuc2xhdGlvbmFsIFNraW4gQ2FuY2VyIFJlc2VhcmNoLCBV
bml2ZXJzaXR5IG9mIER1aXNidXJnL0Vzc2VuLiYjeEQ7SW5zdGl0dXRlIGZvciBFeHBlcmltZW50
YWwgSW1tdW5vbG9neSBhbmQgSW1hZ2luZywgVW5pdmVyc2l0eSBvZiBEdWlzYnVyZy9Fc3Nlbi4m
I3hEO0ltYWdpbmcgQ2VudGVyIEVzc2VuLCBFbGVjdHJvbiBNaWNyb3Njb3B5IFVuaXQsIFVuaXZl
cnNpdHkgSG9zcGl0YWwgb2YgRXNzZW47IG1pa2UuaGFzZW5iZXJnQHVuaS1kdWUuZGUuPC9hdXRo
LWFkZHJlc3M+PHRpdGxlcz48dGl0bGU+UXVhbnRpdGF0aXZlIFZpc3VhbGl6YXRpb24gb2YgTGV1
a29jeXRlIEluZmlsdHJhdGUgaW4gYSBNdXJpbmUgTW9kZWwgb2YgRnVsbWluYW50IE15b2NhcmRp
dGlzIGJ5IExpZ2h0IFNoZWV0IE1pY3Jvc2NvcHk8L3RpdGxlPjxzZWNvbmRhcnktdGl0bGU+SiBW
aXMgRXhwPC9zZWNvbmRhcnktdGl0bGU+PGFsdC10aXRsZT5Kb3VybmFsIG9mIHZpc3VhbGl6ZWQg
ZXhwZXJpbWVudHMgOiBKb1ZFPC9hbHQtdGl0bGU+PC90aXRsZXM+PHBlcmlvZGljYWw+PGZ1bGwt
dGl0bGU+SiBWaXMgRXhwPC9mdWxsLXRpdGxlPjxhYmJyLTE+Sm91cm5hbCBvZiB2aXN1YWxpemVk
IGV4cGVyaW1lbnRzIDogSm9WRTwvYWJici0xPjwvcGVyaW9kaWNhbD48YWx0LXBlcmlvZGljYWw+
PGZ1bGwtdGl0bGU+SiBWaXMgRXhwPC9mdWxsLXRpdGxlPjxhYmJyLTE+Sm91cm5hbCBvZiB2aXN1
YWxpemVkIGV4cGVyaW1lbnRzIDogSm9WRTwvYWJici0xPjwvYWx0LXBlcmlvZGljYWw+PG51bWJl
cj4xMjM8L251bWJlcj48a2V5d29yZHM+PGtleXdvcmQ+QW5pbWFsczwva2V5d29yZD48a2V5d29y
ZD5EaXNlYXNlIE1vZGVscywgQW5pbWFsPC9rZXl3b3JkPjxrZXl3b3JkPkltYWdlIFByb2Nlc3Np
bmcsIENvbXB1dGVyLUFzc2lzdGVkPC9rZXl3b3JkPjxrZXl3b3JkPkxldWtvY3l0ZSBDb21tb24g
QW50aWdlbnMvYW5hbHlzaXM8L2tleXdvcmQ+PGtleXdvcmQ+TGV1a29jeXRlcy8qcGh5c2lvbG9n
eTwva2V5d29yZD48a2V5d29yZD5NaWNlPC9rZXl3b3JkPjxrZXl3b3JkPk1pY3Jvc2NvcHksIEZs
dW9yZXNjZW5jZS8qbWV0aG9kczwva2V5d29yZD48a2V5d29yZD5NeW9jYXJkaXRpcy8qZGlhZ25v
c3RpYyBpbWFnaW5nL3BhdGhvbG9neTwva2V5d29yZD48L2tleXdvcmRzPjxkYXRlcz48eWVhcj4y
MDE3PC95ZWFyPjxwdWItZGF0ZXM+PGRhdGU+TWF5IDMxPC9kYXRlPjwvcHViLWRhdGVzPjwvZGF0
ZXM+PGlzYm4+MTk0MC0wODdYIChFbGVjdHJvbmljKSYjeEQ7MTk0MC0wODdYIChMaW5raW5nKTwv
aXNibj48YWNjZXNzaW9uLW51bT4yODYwNTM2NDwvYWNjZXNzaW9uLW51bT48dXJscz48cmVsYXRl
ZC11cmxzPjx1cmw+aHR0cDovL3d3dy5uY2JpLm5sbS5uaWguZ292L3B1Ym1lZC8yODYwNTM2NDwv
dXJsPjwvcmVsYXRlZC11cmxzPjwvdXJscz48ZWxlY3Ryb25pYy1yZXNvdXJjZS1udW0+MTAuMzc5
MS81NTQ1MDwvZWxlY3Ryb25pYy1yZXNvdXJjZS1udW0+PC9yZWNvcmQ+PC9DaXRlPjxDaXRlPjxB
dXRob3I+S2xpbmdiZXJnPC9BdXRob3I+PFllYXI+MjAxNzwvWWVhcj48UmVjTnVtPjMxMzwvUmVj
TnVtPjxyZWNvcmQ+PHJlYy1udW1iZXI+MzEzPC9yZWMtbnVtYmVyPjxmb3JlaWduLWtleXM+PGtl
eSBhcHA9IkVOIiBkYi1pZD0iMnZmcnM1dGV1ejU5eDhlZDJyNTU5enN2dDkycDkyc3h4YTByIiB0
aW1lc3RhbXA9IjE1MjY1NDY3NjkiPjMxMzwva2V5PjwvZm9yZWlnbi1rZXlzPjxyZWYtdHlwZSBu
YW1lPSJKb3VybmFsIEFydGljbGUiPjE3PC9yZWYtdHlwZT48Y29udHJpYnV0b3JzPjxhdXRob3Jz
PjxhdXRob3I+S2xpbmdiZXJnLCBBLjwvYXV0aG9yPjxhdXRob3I+SGFzZW5iZXJnLCBBLjwvYXV0
aG9yPjxhdXRob3I+THVkd2lnLVBvcnR1Z2FsbCwgSS48L2F1dGhvcj48YXV0aG9yPk1lZHl1a2hp
bmEsIEEuPC9hdXRob3I+PGF1dGhvcj5NYW5uLCBMLjwvYXV0aG9yPjxhdXRob3I+QnJlbnplbCwg
QS48L2F1dGhvcj48YXV0aG9yPkVuZ2VsLCBELiBSLjwvYXV0aG9yPjxhdXRob3I+RmlnZ2UsIE0u
IFQuPC9hdXRob3I+PGF1dGhvcj5LdXJ0cywgQy48L2F1dGhvcj48YXV0aG9yPkd1bnplciwgTS48
L2F1dGhvcj48L2F1dGhvcnM+PC9jb250cmlidXRvcnM+PGF1dGgtYWRkcmVzcz5JbnN0aXR1dGUg
Zm9yIEV4cGVyaW1lbnRhbCBJbW11bm9sb2d5IGFuZCBJbWFnaW5nLCBVbml2ZXJzaXR5IEhvc3Bp
dGFsLCBVbml2ZXJzaXR5IER1aXNidXJnLUVzc2VuLCBFc3NlbiwgR2VybWFueS4mI3hEO0luc3Rp
dHV0ZSBmb3IgRXhwZXJpbWVudGFsIEltbXVub2xvZ3ksIFJoZWluaXNjaGUtRnJpZWRyaWNocy1X
aWxoZWxtcyBVbml2ZXJzaXR5IG9mIEJvbm4sIEJvbm4sIEdlcm1hbnkuJiN4RDtBcHBsaWVkIFN5
c3RlbXMgQmlvbG9neSwgTGVpYm5peiBJbnN0aXR1dGUgZm9yIE5hdHVyYWwgUHJvZHVjdCBSZXNl
YXJjaCBhbmQgSW5mZWN0aW9uIEJpb2xvZ3ksIEhhbnMgS25vbGwgSW5zdGl0dXRlLCBMZWlibml6
LUFzc29jaWF0aW9uLCBKZW5hLCBHZXJtYW55OyBhbmQuJiN4RDtGcmllZHJpY2ggU2NoaWxsZXIg
VW5pdmVyc2l0eSBKZW5hLCBKZW5hLCBHZXJtYW55LiYjeEQ7SW5zdGl0dXRlIGZvciBFeHBlcmlt
ZW50YWwgSW1tdW5vbG9neSBhbmQgSW1hZ2luZywgVW5pdmVyc2l0eSBIb3NwaXRhbCwgVW5pdmVy
c2l0eSBEdWlzYnVyZy1Fc3NlbiwgRXNzZW4sIEdlcm1hbnk7IE1hdHRoaWFzLmd1bnplckB1bmkt
ZHVlLmRlLjwvYXV0aC1hZGRyZXNzPjx0aXRsZXM+PHRpdGxlPkZ1bGx5IEF1dG9tYXRlZCBFdmFs
dWF0aW9uIG9mIFRvdGFsIEdsb21lcnVsYXIgTnVtYmVyIGFuZCBDYXBpbGxhcnkgVHVmdCBTaXpl
IGluIE5lcGhyaXRpYyBLaWRuZXlzIFVzaW5nIExpZ2h0c2hlZXQgTWljcm9zY29weTwvdGl0bGU+
PHNlY29uZGFyeS10aXRsZT5KIEFtIFNvYyBOZXBocm9sPC9zZWNvbmRhcnktdGl0bGU+PGFsdC10
aXRsZT5Kb3VybmFsIG9mIHRoZSBBbWVyaWNhbiBTb2NpZXR5IG9mIE5lcGhyb2xvZ3kgOiBKQVNO
PC9hbHQtdGl0bGU+PC90aXRsZXM+PHBlcmlvZGljYWw+PGZ1bGwtdGl0bGU+SiBBbSBTb2MgTmVw
aHJvbDwvZnVsbC10aXRsZT48YWJici0xPkpvdXJuYWwgb2YgdGhlIEFtZXJpY2FuIFNvY2lldHkg
b2YgTmVwaHJvbG9neSA6IEpBU048L2FiYnItMT48L3BlcmlvZGljYWw+PGFsdC1wZXJpb2RpY2Fs
PjxmdWxsLXRpdGxlPkogQW0gU29jIE5lcGhyb2w8L2Z1bGwtdGl0bGU+PGFiYnItMT5Kb3VybmFs
IG9mIHRoZSBBbWVyaWNhbiBTb2NpZXR5IG9mIE5lcGhyb2xvZ3kgOiBKQVNOPC9hYmJyLTE+PC9h
bHQtcGVyaW9kaWNhbD48cGFnZXM+NDUyLTQ1OTwvcGFnZXM+PHZvbHVtZT4yODwvdm9sdW1lPjxu
dW1iZXI+MjwvbnVtYmVyPjxrZXl3b3Jkcz48a2V5d29yZD5BbmltYWxzPC9rZXl3b3JkPjxrZXl3
b3JkPkNhcGlsbGFyaWVzLypwYXRob2xvZ3k8L2tleXdvcmQ+PGtleXdvcmQ+RmVtYWxlPC9rZXl3
b3JkPjxrZXl3b3JkPktpZG5leS8qYmxvb2Qgc3VwcGx5LypwYXRob2xvZ3k8L2tleXdvcmQ+PGtl
eXdvcmQ+S2lkbmV5IERpc2Vhc2VzLypwYXRob2xvZ3k8L2tleXdvcmQ+PGtleXdvcmQ+S2lkbmV5
IEdsb21lcnVsdXMvKnBhdGhvbG9neTwva2V5d29yZD48a2V5d29yZD5NaWNlPC9rZXl3b3JkPjxr
ZXl3b3JkPk1pY3Jvc2NvcHk8L2tleXdvcmQ+PGtleXdvcmQ+T3JnYW4gU2l6ZTwva2V5d29yZD48
L2tleXdvcmRzPjxkYXRlcz48eWVhcj4yMDE3PC95ZWFyPjxwdWItZGF0ZXM+PGRhdGU+RmViPC9k
YXRlPjwvcHViLWRhdGVzPjwvZGF0ZXM+PGlzYm4+MTUzMy0zNDUwIChFbGVjdHJvbmljKSYjeEQ7
MTA0Ni02NjczIChMaW5raW5nKTwvaXNibj48YWNjZXNzaW9uLW51bT4yNzQ4Nzc5NjwvYWNjZXNz
aW9uLW51bT48dXJscz48cmVsYXRlZC11cmxzPjx1cmw+aHR0cDovL3d3dy5uY2JpLm5sbS5uaWgu
Z292L3B1Ym1lZC8yNzQ4Nzc5NjwvdXJsPjwvcmVsYXRlZC11cmxzPjwvdXJscz48Y3VzdG9tMj41
MjgwMDIxPC9jdXN0b20yPjxlbGVjdHJvbmljLXJlc291cmNlLW51bT4xMC4xNjgxL0FTTi4yMDE2
MDIwMjMyPC9lbGVjdHJvbmljLXJlc291cmNlLW51bT48L3JlY29yZD48L0NpdGU+PC9FbmROb3Rl
Pn==
</w:fldData>
        </w:fldChar>
      </w:r>
      <w:r w:rsidR="00E061E9" w:rsidRPr="00BD5FBB">
        <w:rPr>
          <w:rFonts w:asciiTheme="minorHAnsi" w:hAnsiTheme="minorHAnsi" w:cstheme="minorHAnsi"/>
          <w:color w:val="auto"/>
        </w:rPr>
        <w:instrText xml:space="preserve"> ADDIN EN.CITE.DATA </w:instrText>
      </w:r>
      <w:r w:rsidR="00E061E9" w:rsidRPr="00BD5FBB">
        <w:rPr>
          <w:rFonts w:asciiTheme="minorHAnsi" w:hAnsiTheme="minorHAnsi" w:cstheme="minorHAnsi"/>
          <w:color w:val="auto"/>
        </w:rPr>
      </w:r>
      <w:r w:rsidR="00E061E9" w:rsidRPr="00BD5FBB">
        <w:rPr>
          <w:rFonts w:asciiTheme="minorHAnsi" w:hAnsiTheme="minorHAnsi" w:cstheme="minorHAnsi"/>
          <w:color w:val="auto"/>
        </w:rPr>
        <w:fldChar w:fldCharType="end"/>
      </w:r>
      <w:r w:rsidR="004A32AB" w:rsidRPr="00BD5FBB">
        <w:rPr>
          <w:rFonts w:asciiTheme="minorHAnsi" w:hAnsiTheme="minorHAnsi" w:cstheme="minorHAnsi"/>
          <w:color w:val="auto"/>
        </w:rPr>
      </w:r>
      <w:r w:rsidR="004A32AB" w:rsidRPr="00BD5FBB">
        <w:rPr>
          <w:rFonts w:asciiTheme="minorHAnsi" w:hAnsiTheme="minorHAnsi" w:cstheme="minorHAnsi"/>
          <w:color w:val="auto"/>
        </w:rPr>
        <w:fldChar w:fldCharType="separate"/>
      </w:r>
      <w:r w:rsidR="004A32AB" w:rsidRPr="00BD5FBB">
        <w:rPr>
          <w:rFonts w:asciiTheme="minorHAnsi" w:hAnsiTheme="minorHAnsi" w:cstheme="minorHAnsi"/>
          <w:color w:val="auto"/>
        </w:rPr>
        <w:fldChar w:fldCharType="end"/>
      </w:r>
      <w:r w:rsidR="001C5A02" w:rsidRPr="00BD5FBB">
        <w:rPr>
          <w:rFonts w:asciiTheme="minorHAnsi" w:hAnsiTheme="minorHAnsi" w:cstheme="minorHAnsi"/>
          <w:color w:val="auto"/>
        </w:rPr>
        <w:t xml:space="preserve"> </w:t>
      </w:r>
      <w:r w:rsidR="00774E0C" w:rsidRPr="00BD5FBB">
        <w:rPr>
          <w:rFonts w:asciiTheme="minorHAnsi" w:hAnsiTheme="minorHAnsi" w:cstheme="minorHAnsi"/>
          <w:color w:val="auto"/>
        </w:rPr>
        <w:t xml:space="preserve">For sure, the quality </w:t>
      </w:r>
      <w:r w:rsidR="00CD2EA0" w:rsidRPr="00BD5FBB">
        <w:rPr>
          <w:rFonts w:asciiTheme="minorHAnsi" w:hAnsiTheme="minorHAnsi" w:cstheme="minorHAnsi"/>
          <w:color w:val="auto"/>
        </w:rPr>
        <w:t>and validity of acquired 3D reconstructions critically depend on the performance of tissue clearance. In the here described setting, we include</w:t>
      </w:r>
      <w:r w:rsidR="00AE2C13" w:rsidRPr="00BD5FBB">
        <w:rPr>
          <w:rFonts w:asciiTheme="minorHAnsi" w:hAnsiTheme="minorHAnsi" w:cstheme="minorHAnsi"/>
          <w:color w:val="auto"/>
        </w:rPr>
        <w:t>d</w:t>
      </w:r>
      <w:r w:rsidR="00CD2EA0" w:rsidRPr="00BD5FBB">
        <w:rPr>
          <w:rFonts w:asciiTheme="minorHAnsi" w:hAnsiTheme="minorHAnsi" w:cstheme="minorHAnsi"/>
          <w:color w:val="auto"/>
        </w:rPr>
        <w:t xml:space="preserve"> a slightly adopted version of the recently published protocol for </w:t>
      </w:r>
      <w:proofErr w:type="spellStart"/>
      <w:r w:rsidR="00AE2C13" w:rsidRPr="00BD5FBB">
        <w:rPr>
          <w:rFonts w:asciiTheme="minorHAnsi" w:hAnsiTheme="minorHAnsi" w:cstheme="minorHAnsi"/>
          <w:color w:val="auto"/>
        </w:rPr>
        <w:t>ECi</w:t>
      </w:r>
      <w:proofErr w:type="spellEnd"/>
      <w:r w:rsidR="00CD2EA0" w:rsidRPr="00BD5FBB">
        <w:rPr>
          <w:rFonts w:asciiTheme="minorHAnsi" w:hAnsiTheme="minorHAnsi" w:cstheme="minorHAnsi"/>
          <w:color w:val="auto"/>
        </w:rPr>
        <w:t>-based tissue clearing</w:t>
      </w:r>
      <w:hyperlink w:anchor="_ENREF_44" w:tooltip="Klingberg, 2017 #313" w:history="1">
        <w:r w:rsidR="005322C9" w:rsidRPr="00BD5FBB">
          <w:rPr>
            <w:rFonts w:asciiTheme="minorHAnsi" w:hAnsiTheme="minorHAnsi" w:cstheme="minorHAnsi"/>
            <w:color w:val="auto"/>
          </w:rPr>
          <w:fldChar w:fldCharType="begin">
            <w:fldData xml:space="preserve">PEVuZE5vdGU+PENpdGU+PEF1dGhvcj5LbGluZ2Jlcmc8L0F1dGhvcj48WWVhcj4yMDE3PC9ZZWFy
PjxSZWNOdW0+MzEzPC9SZWNOdW0+PERpc3BsYXlUZXh0PjxzdHlsZSBmYWNlPSJzdXBlcnNjcmlw
dCI+NDQ8L3N0eWxlPjwvRGlzcGxheVRleHQ+PHJlY29yZD48cmVjLW51bWJlcj4zMTM8L3JlYy1u
dW1iZXI+PGZvcmVpZ24ta2V5cz48a2V5IGFwcD0iRU4iIGRiLWlkPSIydmZyczV0ZXV6NTl4OGVk
MnI1NTl6c3Z0OTJwOTJzeHhhMHIiIHRpbWVzdGFtcD0iMTUyNjU0Njc2OSI+MzEzPC9rZXk+PC9m
b3JlaWduLWtleXM+PHJlZi10eXBlIG5hbWU9IkpvdXJuYWwgQXJ0aWNsZSI+MTc8L3JlZi10eXBl
Pjxjb250cmlidXRvcnM+PGF1dGhvcnM+PGF1dGhvcj5LbGluZ2JlcmcsIEEuPC9hdXRob3I+PGF1
dGhvcj5IYXNlbmJlcmcsIEEuPC9hdXRob3I+PGF1dGhvcj5MdWR3aWctUG9ydHVnYWxsLCBJLjwv
YXV0aG9yPjxhdXRob3I+TWVkeXVraGluYSwgQS48L2F1dGhvcj48YXV0aG9yPk1hbm4sIEwuPC9h
dXRob3I+PGF1dGhvcj5CcmVuemVsLCBBLjwvYXV0aG9yPjxhdXRob3I+RW5nZWwsIEQuIFIuPC9h
dXRob3I+PGF1dGhvcj5GaWdnZSwgTS4gVC48L2F1dGhvcj48YXV0aG9yPkt1cnRzLCBDLjwvYXV0
aG9yPjxhdXRob3I+R3VuemVyLCBNLjwvYXV0aG9yPjwvYXV0aG9ycz48L2NvbnRyaWJ1dG9ycz48
YXV0aC1hZGRyZXNzPkluc3RpdHV0ZSBmb3IgRXhwZXJpbWVudGFsIEltbXVub2xvZ3kgYW5kIElt
YWdpbmcsIFVuaXZlcnNpdHkgSG9zcGl0YWwsIFVuaXZlcnNpdHkgRHVpc2J1cmctRXNzZW4sIEVz
c2VuLCBHZXJtYW55LiYjeEQ7SW5zdGl0dXRlIGZvciBFeHBlcmltZW50YWwgSW1tdW5vbG9neSwg
UmhlaW5pc2NoZS1GcmllZHJpY2hzLVdpbGhlbG1zIFVuaXZlcnNpdHkgb2YgQm9ubiwgQm9ubiwg
R2VybWFueS4mI3hEO0FwcGxpZWQgU3lzdGVtcyBCaW9sb2d5LCBMZWlibml6IEluc3RpdHV0ZSBm
b3IgTmF0dXJhbCBQcm9kdWN0IFJlc2VhcmNoIGFuZCBJbmZlY3Rpb24gQmlvbG9neSwgSGFucyBL
bm9sbCBJbnN0aXR1dGUsIExlaWJuaXotQXNzb2NpYXRpb24sIEplbmEsIEdlcm1hbnk7IGFuZC4m
I3hEO0ZyaWVkcmljaCBTY2hpbGxlciBVbml2ZXJzaXR5IEplbmEsIEplbmEsIEdlcm1hbnkuJiN4
RDtJbnN0aXR1dGUgZm9yIEV4cGVyaW1lbnRhbCBJbW11bm9sb2d5IGFuZCBJbWFnaW5nLCBVbml2
ZXJzaXR5IEhvc3BpdGFsLCBVbml2ZXJzaXR5IER1aXNidXJnLUVzc2VuLCBFc3NlbiwgR2VybWFu
eTsgTWF0dGhpYXMuZ3VuemVyQHVuaS1kdWUuZGUuPC9hdXRoLWFkZHJlc3M+PHRpdGxlcz48dGl0
bGU+RnVsbHkgQXV0b21hdGVkIEV2YWx1YXRpb24gb2YgVG90YWwgR2xvbWVydWxhciBOdW1iZXIg
YW5kIENhcGlsbGFyeSBUdWZ0IFNpemUgaW4gTmVwaHJpdGljIEtpZG5leXMgVXNpbmcgTGlnaHRz
aGVldCBNaWNyb3Njb3B5PC90aXRsZT48c2Vjb25kYXJ5LXRpdGxlPkogQW0gU29jIE5lcGhyb2w8
L3NlY29uZGFyeS10aXRsZT48YWx0LXRpdGxlPkpvdXJuYWwgb2YgdGhlIEFtZXJpY2FuIFNvY2ll
dHkgb2YgTmVwaHJvbG9neSA6IEpBU048L2FsdC10aXRsZT48L3RpdGxlcz48cGVyaW9kaWNhbD48
ZnVsbC10aXRsZT5KIEFtIFNvYyBOZXBocm9sPC9mdWxsLXRpdGxlPjxhYmJyLTE+Sm91cm5hbCBv
ZiB0aGUgQW1lcmljYW4gU29jaWV0eSBvZiBOZXBocm9sb2d5IDogSkFTTjwvYWJici0xPjwvcGVy
aW9kaWNhbD48YWx0LXBlcmlvZGljYWw+PGZ1bGwtdGl0bGU+SiBBbSBTb2MgTmVwaHJvbDwvZnVs
bC10aXRsZT48YWJici0xPkpvdXJuYWwgb2YgdGhlIEFtZXJpY2FuIFNvY2lldHkgb2YgTmVwaHJv
bG9neSA6IEpBU048L2FiYnItMT48L2FsdC1wZXJpb2RpY2FsPjxwYWdlcz40NTItNDU5PC9wYWdl
cz48dm9sdW1lPjI4PC92b2x1bWU+PG51bWJlcj4yPC9udW1iZXI+PGtleXdvcmRzPjxrZXl3b3Jk
PkFuaW1hbHM8L2tleXdvcmQ+PGtleXdvcmQ+Q2FwaWxsYXJpZXMvKnBhdGhvbG9neTwva2V5d29y
ZD48a2V5d29yZD5GZW1hbGU8L2tleXdvcmQ+PGtleXdvcmQ+S2lkbmV5LypibG9vZCBzdXBwbHkv
KnBhdGhvbG9neTwva2V5d29yZD48a2V5d29yZD5LaWRuZXkgRGlzZWFzZXMvKnBhdGhvbG9neTwv
a2V5d29yZD48a2V5d29yZD5LaWRuZXkgR2xvbWVydWx1cy8qcGF0aG9sb2d5PC9rZXl3b3JkPjxr
ZXl3b3JkPk1pY2U8L2tleXdvcmQ+PGtleXdvcmQ+TWljcm9zY29weTwva2V5d29yZD48a2V5d29y
ZD5PcmdhbiBTaXplPC9rZXl3b3JkPjwva2V5d29yZHM+PGRhdGVzPjx5ZWFyPjIwMTc8L3llYXI+
PHB1Yi1kYXRlcz48ZGF0ZT5GZWI8L2RhdGU+PC9wdWItZGF0ZXM+PC9kYXRlcz48aXNibj4xNTMz
LTM0NTAgKEVsZWN0cm9uaWMpJiN4RDsxMDQ2LTY2NzMgKExpbmtpbmcpPC9pc2JuPjxhY2Nlc3Np
b24tbnVtPjI3NDg3Nzk2PC9hY2Nlc3Npb24tbnVtPjx1cmxzPjxyZWxhdGVkLXVybHM+PHVybD5o
dHRwOi8vd3d3Lm5jYmkubmxtLm5paC5nb3YvcHVibWVkLzI3NDg3Nzk2PC91cmw+PC9yZWxhdGVk
LXVybHM+PC91cmxzPjxjdXN0b20yPjUyODAwMjE8L2N1c3RvbTI+PGVsZWN0cm9uaWMtcmVzb3Vy
Y2UtbnVtPjEwLjE2ODEvQVNOLjIwMTYwMjAyMzI8L2VsZWN0cm9uaWMtcmVzb3VyY2UtbnVtPjwv
cmVjb3JkPjwvQ2l0ZT48L0VuZE5vdGU+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PEVuZE5vdGU+PENpdGU+PEF1dGhvcj5LbGluZ2Jlcmc8L0F1dGhvcj48WWVhcj4yMDE3PC9ZZWFy
PjxSZWNOdW0+MzEzPC9SZWNOdW0+PERpc3BsYXlUZXh0PjxzdHlsZSBmYWNlPSJzdXBlcnNjcmlw
dCI+NDQ8L3N0eWxlPjwvRGlzcGxheVRleHQ+PHJlY29yZD48cmVjLW51bWJlcj4zMTM8L3JlYy1u
dW1iZXI+PGZvcmVpZ24ta2V5cz48a2V5IGFwcD0iRU4iIGRiLWlkPSIydmZyczV0ZXV6NTl4OGVk
MnI1NTl6c3Z0OTJwOTJzeHhhMHIiIHRpbWVzdGFtcD0iMTUyNjU0Njc2OSI+MzEzPC9rZXk+PC9m
b3JlaWduLWtleXM+PHJlZi10eXBlIG5hbWU9IkpvdXJuYWwgQXJ0aWNsZSI+MTc8L3JlZi10eXBl
Pjxjb250cmlidXRvcnM+PGF1dGhvcnM+PGF1dGhvcj5LbGluZ2JlcmcsIEEuPC9hdXRob3I+PGF1
dGhvcj5IYXNlbmJlcmcsIEEuPC9hdXRob3I+PGF1dGhvcj5MdWR3aWctUG9ydHVnYWxsLCBJLjwv
YXV0aG9yPjxhdXRob3I+TWVkeXVraGluYSwgQS48L2F1dGhvcj48YXV0aG9yPk1hbm4sIEwuPC9h
dXRob3I+PGF1dGhvcj5CcmVuemVsLCBBLjwvYXV0aG9yPjxhdXRob3I+RW5nZWwsIEQuIFIuPC9h
dXRob3I+PGF1dGhvcj5GaWdnZSwgTS4gVC48L2F1dGhvcj48YXV0aG9yPkt1cnRzLCBDLjwvYXV0
aG9yPjxhdXRob3I+R3VuemVyLCBNLjwvYXV0aG9yPjwvYXV0aG9ycz48L2NvbnRyaWJ1dG9ycz48
YXV0aC1hZGRyZXNzPkluc3RpdHV0ZSBmb3IgRXhwZXJpbWVudGFsIEltbXVub2xvZ3kgYW5kIElt
YWdpbmcsIFVuaXZlcnNpdHkgSG9zcGl0YWwsIFVuaXZlcnNpdHkgRHVpc2J1cmctRXNzZW4sIEVz
c2VuLCBHZXJtYW55LiYjeEQ7SW5zdGl0dXRlIGZvciBFeHBlcmltZW50YWwgSW1tdW5vbG9neSwg
UmhlaW5pc2NoZS1GcmllZHJpY2hzLVdpbGhlbG1zIFVuaXZlcnNpdHkgb2YgQm9ubiwgQm9ubiwg
R2VybWFueS4mI3hEO0FwcGxpZWQgU3lzdGVtcyBCaW9sb2d5LCBMZWlibml6IEluc3RpdHV0ZSBm
b3IgTmF0dXJhbCBQcm9kdWN0IFJlc2VhcmNoIGFuZCBJbmZlY3Rpb24gQmlvbG9neSwgSGFucyBL
bm9sbCBJbnN0aXR1dGUsIExlaWJuaXotQXNzb2NpYXRpb24sIEplbmEsIEdlcm1hbnk7IGFuZC4m
I3hEO0ZyaWVkcmljaCBTY2hpbGxlciBVbml2ZXJzaXR5IEplbmEsIEplbmEsIEdlcm1hbnkuJiN4
RDtJbnN0aXR1dGUgZm9yIEV4cGVyaW1lbnRhbCBJbW11bm9sb2d5IGFuZCBJbWFnaW5nLCBVbml2
ZXJzaXR5IEhvc3BpdGFsLCBVbml2ZXJzaXR5IER1aXNidXJnLUVzc2VuLCBFc3NlbiwgR2VybWFu
eTsgTWF0dGhpYXMuZ3VuemVyQHVuaS1kdWUuZGUuPC9hdXRoLWFkZHJlc3M+PHRpdGxlcz48dGl0
bGU+RnVsbHkgQXV0b21hdGVkIEV2YWx1YXRpb24gb2YgVG90YWwgR2xvbWVydWxhciBOdW1iZXIg
YW5kIENhcGlsbGFyeSBUdWZ0IFNpemUgaW4gTmVwaHJpdGljIEtpZG5leXMgVXNpbmcgTGlnaHRz
aGVldCBNaWNyb3Njb3B5PC90aXRsZT48c2Vjb25kYXJ5LXRpdGxlPkogQW0gU29jIE5lcGhyb2w8
L3NlY29uZGFyeS10aXRsZT48YWx0LXRpdGxlPkpvdXJuYWwgb2YgdGhlIEFtZXJpY2FuIFNvY2ll
dHkgb2YgTmVwaHJvbG9neSA6IEpBU048L2FsdC10aXRsZT48L3RpdGxlcz48cGVyaW9kaWNhbD48
ZnVsbC10aXRsZT5KIEFtIFNvYyBOZXBocm9sPC9mdWxsLXRpdGxlPjxhYmJyLTE+Sm91cm5hbCBv
ZiB0aGUgQW1lcmljYW4gU29jaWV0eSBvZiBOZXBocm9sb2d5IDogSkFTTjwvYWJici0xPjwvcGVy
aW9kaWNhbD48YWx0LXBlcmlvZGljYWw+PGZ1bGwtdGl0bGU+SiBBbSBTb2MgTmVwaHJvbDwvZnVs
bC10aXRsZT48YWJici0xPkpvdXJuYWwgb2YgdGhlIEFtZXJpY2FuIFNvY2lldHkgb2YgTmVwaHJv
bG9neSA6IEpBU048L2FiYnItMT48L2FsdC1wZXJpb2RpY2FsPjxwYWdlcz40NTItNDU5PC9wYWdl
cz48dm9sdW1lPjI4PC92b2x1bWU+PG51bWJlcj4yPC9udW1iZXI+PGtleXdvcmRzPjxrZXl3b3Jk
PkFuaW1hbHM8L2tleXdvcmQ+PGtleXdvcmQ+Q2FwaWxsYXJpZXMvKnBhdGhvbG9neTwva2V5d29y
ZD48a2V5d29yZD5GZW1hbGU8L2tleXdvcmQ+PGtleXdvcmQ+S2lkbmV5LypibG9vZCBzdXBwbHkv
KnBhdGhvbG9neTwva2V5d29yZD48a2V5d29yZD5LaWRuZXkgRGlzZWFzZXMvKnBhdGhvbG9neTwv
a2V5d29yZD48a2V5d29yZD5LaWRuZXkgR2xvbWVydWx1cy8qcGF0aG9sb2d5PC9rZXl3b3JkPjxr
ZXl3b3JkPk1pY2U8L2tleXdvcmQ+PGtleXdvcmQ+TWljcm9zY29weTwva2V5d29yZD48a2V5d29y
ZD5PcmdhbiBTaXplPC9rZXl3b3JkPjwva2V5d29yZHM+PGRhdGVzPjx5ZWFyPjIwMTc8L3llYXI+
PHB1Yi1kYXRlcz48ZGF0ZT5GZWI8L2RhdGU+PC9wdWItZGF0ZXM+PC9kYXRlcz48aXNibj4xNTMz
LTM0NTAgKEVsZWN0cm9uaWMpJiN4RDsxMDQ2LTY2NzMgKExpbmtpbmcpPC9pc2JuPjxhY2Nlc3Np
b24tbnVtPjI3NDg3Nzk2PC9hY2Nlc3Npb24tbnVtPjx1cmxzPjxyZWxhdGVkLXVybHM+PHVybD5o
dHRwOi8vd3d3Lm5jYmkubmxtLm5paC5nb3YvcHVibWVkLzI3NDg3Nzk2PC91cmw+PC9yZWxhdGVk
LXVybHM+PC91cmxzPjxjdXN0b20yPjUyODAwMjE8L2N1c3RvbTI+PGVsZWN0cm9uaWMtcmVzb3Vy
Y2UtbnVtPjEwLjE2ODEvQVNOLjIwMTYwMjAyMzI8L2VsZWN0cm9uaWMtcmVzb3VyY2UtbnVtPjwv
cmVjb3JkPjwvQ2l0ZT48L0VuZE5vdGU+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44</w:t>
        </w:r>
        <w:r w:rsidR="005322C9" w:rsidRPr="00BD5FBB">
          <w:rPr>
            <w:rFonts w:asciiTheme="minorHAnsi" w:hAnsiTheme="minorHAnsi" w:cstheme="minorHAnsi"/>
            <w:color w:val="auto"/>
          </w:rPr>
          <w:fldChar w:fldCharType="end"/>
        </w:r>
      </w:hyperlink>
      <w:r w:rsidR="00CD2EA0" w:rsidRPr="00BD5FBB">
        <w:rPr>
          <w:rFonts w:asciiTheme="minorHAnsi" w:hAnsiTheme="minorHAnsi" w:cstheme="minorHAnsi"/>
          <w:color w:val="auto"/>
        </w:rPr>
        <w:t>. Compared to other well established strategies for solvent-based tissue clearing</w:t>
      </w:r>
      <w:r w:rsidR="005322C9" w:rsidRPr="00BD5FBB">
        <w:rPr>
          <w:rFonts w:asciiTheme="minorHAnsi" w:hAnsiTheme="minorHAnsi" w:cstheme="minorHAnsi"/>
          <w:color w:val="auto"/>
        </w:rPr>
        <w:fldChar w:fldCharType="begin">
          <w:fldData xml:space="preserve">PEVuZE5vdGU+PENpdGU+PEF1dGhvcj5BcmllbDwvQXV0aG9yPjxZZWFyPjIwMTc8L1llYXI+PFJl
Y051bT40OTc8L1JlY051bT48RGlzcGxheVRleHQ+PHN0eWxlIGZhY2U9InN1cGVyc2NyaXB0Ij4y
Niw0NSw0Njwvc3R5bGU+PC9EaXNwbGF5VGV4dD48cmVjb3JkPjxyZWMtbnVtYmVyPjQ5NzwvcmVj
LW51bWJlcj48Zm9yZWlnbi1rZXlzPjxrZXkgYXBwPSJFTiIgZGItaWQ9IjJ2ZnJzNXRldXo1OXg4
ZWQycjU1OXpzdnQ5MnA5MnN4eGEwciIgdGltZXN0YW1wPSIxNTQ0MDkxMzk3Ij40OTc8L2tleT48
L2ZvcmVpZ24ta2V5cz48cmVmLXR5cGUgbmFtZT0iSm91cm5hbCBBcnRpY2xlIj4xNzwvcmVmLXR5
cGU+PGNvbnRyaWJ1dG9ycz48YXV0aG9ycz48YXV0aG9yPkFyaWVsLCBQLjwvYXV0aG9yPjwvYXV0
aG9ycz48L2NvbnRyaWJ1dG9ycz48YXV0aC1hZGRyZXNzPk1pY3Jvc2NvcHkgU2VydmljZXMgTGFi
b3JhdG9yeSwgRGVwYXJ0bWVudCBvZiBQYXRob2xvZ3kgYW5kIExhYm9yYXRvcnkgTWVkaWNpbmUs
IFVuaXZlcnNpdHkgb2YgTm9ydGggQ2Fyb2xpbmEgYXQgQ2hhcGVsIEhpbGwsIFVuaXRlZCBTdGF0
ZXMuIEVsZWN0cm9uaWMgYWRkcmVzczogcGFibG9fYXJpZWxAbWVkLnVuYy5lZHUuPC9hdXRoLWFk
ZHJlc3M+PHRpdGxlcz48dGl0bGU+QSBiZWdpbm5lciZhcG9zO3MgZ3VpZGUgdG8gdGlzc3VlIGNs
ZWFyaW5nPC90aXRsZT48c2Vjb25kYXJ5LXRpdGxlPkludCBKIEJpb2NoZW0gQ2VsbCBCaW9sPC9z
ZWNvbmRhcnktdGl0bGU+PC90aXRsZXM+PHBlcmlvZGljYWw+PGZ1bGwtdGl0bGU+SW50IEogQmlv
Y2hlbSBDZWxsIEJpb2w8L2Z1bGwtdGl0bGU+PC9wZXJpb2RpY2FsPjxwYWdlcz4zNS0zOTwvcGFn
ZXM+PHZvbHVtZT44NDwvdm9sdW1lPjxlZGl0aW9uPjIwMTcvMDEvMTQ8L2VkaXRpb24+PGtleXdv
cmRzPjxrZXl3b3JkPkFuaW1hbHM8L2tleXdvcmQ+PGtleXdvcmQ+SGlzdG9sb2dpY2FsIFRlY2hu
aXF1ZXMvKm1ldGhvZHMvdHJlbmRzPC9rZXl3b3JkPjxrZXl3b3JkPkh5ZHJvZ2Vsczwva2V5d29y
ZD48a2V5d29yZD5Tb2x1dGlvbnM8L2tleXdvcmQ+PGtleXdvcmQ+U29sdmVudHM8L2tleXdvcmQ+
PGtleXdvcmQ+U3RhaW5pbmcgYW5kIExhYmVsaW5nL21ldGhvZHM8L2tleXdvcmQ+PGtleXdvcmQ+
VGlzc3VlIEVtYmVkZGluZy9tZXRob2RzPC9rZXl3b3JkPjxrZXl3b3JkPipPcHRpY2FsIGNsZWFy
aW5nPC9rZXl3b3JkPjxrZXl3b3JkPipPcmdhbm9pZHM8L2tleXdvcmQ+PGtleXdvcmQ+KlRpc3N1
ZSBjbGVhcmluZzwva2V5d29yZD48a2V5d29yZD4qV2hvbGUgb3JnYW4gaW1hZ2luZzwva2V5d29y
ZD48a2V5d29yZD4qV2hvbGUgb3JnYW5pc20gaW1hZ2luZzwva2V5d29yZD48L2tleXdvcmRzPjxk
YXRlcz48eWVhcj4yMDE3PC95ZWFyPjxwdWItZGF0ZXM+PGRhdGU+TWFyPC9kYXRlPjwvcHViLWRh
dGVzPjwvZGF0ZXM+PGlzYm4+MTg3OC01ODc1IChFbGVjdHJvbmljKSYjeEQ7MTM1Ny0yNzI1IChM
aW5raW5nKTwvaXNibj48YWNjZXNzaW9uLW51bT4yODA4MjA5OTwvYWNjZXNzaW9uLW51bT48dXJs
cz48cmVsYXRlZC11cmxzPjx1cmw+aHR0cHM6Ly93d3cubmNiaS5ubG0ubmloLmdvdi9wdWJtZWQv
MjgwODIwOTk8L3VybD48L3JlbGF0ZWQtdXJscz48L3VybHM+PGN1c3RvbTI+UE1DNTMzNjQwNDwv
Y3VzdG9tMj48ZWxlY3Ryb25pYy1yZXNvdXJjZS1udW0+MTAuMTAxNi9qLmJpb2NlbC4yMDE2LjEy
LjAwOTwvZWxlY3Ryb25pYy1yZXNvdXJjZS1udW0+PC9yZWNvcmQ+PC9DaXRlPjxDaXRlPjxBdXRo
b3I+RXJ0dXJrPC9BdXRob3I+PFllYXI+MjAxNDwvWWVhcj48UmVjTnVtPjQ4OTwvUmVjTnVtPjxy
ZWNvcmQ+PHJlYy1udW1iZXI+NDg5PC9yZWMtbnVtYmVyPjxmb3JlaWduLWtleXM+PGtleSBhcHA9
IkVOIiBkYi1pZD0iMnZmcnM1dGV1ejU5eDhlZDJyNTU5enN2dDkycDkyc3h4YTByIiB0aW1lc3Rh
bXA9IjE1NDQwODAzMTciPjQ4OTwva2V5PjwvZm9yZWlnbi1rZXlzPjxyZWYtdHlwZSBuYW1lPSJK
b3VybmFsIEFydGljbGUiPjE3PC9yZWYtdHlwZT48Y29udHJpYnV0b3JzPjxhdXRob3JzPjxhdXRo
b3I+RXJ0dXJrLCBBLjwvYXV0aG9yPjxhdXRob3I+TGFma2FzLCBELjwvYXV0aG9yPjxhdXRob3I+
Q2hhbG91bmksIEMuPC9hdXRob3I+PC9hdXRob3JzPjwvY29udHJpYnV0b3JzPjxhdXRoLWFkZHJl
c3M+TmV1cm9zY2llbmNlLCBHZW5lbnRlY2gsIEluYy47IGFsaS5lcnR1cmsubmV1cm9AZ21haWwu
Y29tLiYjeEQ7RGVwYXJ0bWVudCBvZiBEaXNjb3ZlcnkgT25jb2xvZ3ksIEdlbmVudGVjaCwgSW5j
LiYjeEQ7RGVwYXJ0bWVudCBvZiBQYXRob2xvZ3ksIEdlbmVudGVjaCwgSW5jLjwvYXV0aC1hZGRy
ZXNzPjx0aXRsZXM+PHRpdGxlPkltYWdpbmcgY2xlYXJlZCBpbnRhY3QgYmlvbG9naWNhbCBzeXN0
ZW1zIGF0IGEgY2VsbHVsYXIgbGV2ZWwgYnkgM0RJU0NPPC90aXRsZT48c2Vjb25kYXJ5LXRpdGxl
PkogVmlzIEV4cDwvc2Vjb25kYXJ5LXRpdGxlPjwvdGl0bGVzPjxwZXJpb2RpY2FsPjxmdWxsLXRp
dGxlPkogVmlzIEV4cDwvZnVsbC10aXRsZT48YWJici0xPkpvdXJuYWwgb2YgdmlzdWFsaXplZCBl
eHBlcmltZW50cyA6IEpvVkU8L2FiYnItMT48L3BlcmlvZGljYWw+PG51bWJlcj44OTwvbnVtYmVy
PjxlZGl0aW9uPjIwMTQvMDcvMjI8L2VkaXRpb24+PGtleXdvcmRzPjxrZXl3b3JkPkFuaW1hbHM8
L2tleXdvcmQ+PGtleXdvcmQ+QnJhaW4vY3l0b2xvZ3k8L2tleXdvcmQ+PGtleXdvcmQ+RmVtYWxl
PC9rZXl3b3JkPjxrZXl3b3JkPkZ1cmFucy9jaGVtaXN0cnk8L2tleXdvcmQ+PGtleXdvcmQ+SW1h
Z2luZywgVGhyZWUtRGltZW5zaW9uYWwvKm1ldGhvZHM8L2tleXdvcmQ+PGtleXdvcmQ+THVuZy9j
eXRvbG9neTwva2V5d29yZD48a2V5d29yZD5NaWNlPC9rZXl3b3JkPjxrZXl3b3JkPk1pY2UsIElu
YnJlZCBCQUxCIEM8L2tleXdvcmQ+PGtleXdvcmQ+TWljcm9zY29weSwgQ29uZm9jYWwvbWV0aG9k
czwva2V5d29yZD48a2V5d29yZD5OZXVyb25zL2NoZW1pc3RyeS9jeXRvbG9neTwva2V5d29yZD48
a2V5d29yZD5PcHRpY2FsIEltYWdpbmcvKm1ldGhvZHM8L2tleXdvcmQ+PGtleXdvcmQ+UGhlbnls
IEV0aGVycy8qY2hlbWlzdHJ5PC9rZXl3b3JkPjxrZXl3b3JkPlNvbHZlbnRzL2NoZW1pc3RyeTwv
a2V5d29yZD48a2V5d29yZD5TcGVjaW1lbiBIYW5kbGluZy9tZXRob2RzPC9rZXl3b3JkPjxrZXl3
b3JkPlNwaW5hbCBDb3JkL2NoZW1pc3RyeS9jeXRvbG9neTwva2V5d29yZD48L2tleXdvcmRzPjxk
YXRlcz48eWVhcj4yMDE0PC95ZWFyPjxwdWItZGF0ZXM+PGRhdGU+SnVsIDc8L2RhdGU+PC9wdWIt
ZGF0ZXM+PC9kYXRlcz48aXNibj4xOTQwLTA4N1ggKEVsZWN0cm9uaWMpJiN4RDsxOTQwLTA4N1gg
KExpbmtpbmcpPC9pc2JuPjxhY2Nlc3Npb24tbnVtPjI1MDQ2NTY2PC9hY2Nlc3Npb24tbnVtPjx1
cmxzPjxyZWxhdGVkLXVybHM+PHVybD5odHRwczovL3d3dy5uY2JpLm5sbS5uaWguZ292L3B1Ym1l
ZC8yNTA0NjU2NjwvdXJsPjwvcmVsYXRlZC11cmxzPjwvdXJscz48Y3VzdG9tMj5QTUM0MjEyODA2
PC9jdXN0b20yPjxlbGVjdHJvbmljLXJlc291cmNlLW51bT4xMC4zNzkxLzUxMzgyPC9lbGVjdHJv
bmljLXJlc291cmNlLW51bT48L3JlY29yZD48L0NpdGU+PENpdGU+PEF1dGhvcj5SaWNoYXJkc29u
PC9BdXRob3I+PFllYXI+MjAxNTwvWWVhcj48UmVjTnVtPjQ5NjwvUmVjTnVtPjxyZWNvcmQ+PHJl
Yy1udW1iZXI+NDk2PC9yZWMtbnVtYmVyPjxmb3JlaWduLWtleXM+PGtleSBhcHA9IkVOIiBkYi1p
ZD0iMnZmcnM1dGV1ejU5eDhlZDJyNTU5enN2dDkycDkyc3h4YTByIiB0aW1lc3RhbXA9IjE1NDQw
OTEzNjgiPjQ5Njwva2V5PjwvZm9yZWlnbi1rZXlzPjxyZWYtdHlwZSBuYW1lPSJKb3VybmFsIEFy
dGljbGUiPjE3PC9yZWYtdHlwZT48Y29udHJpYnV0b3JzPjxhdXRob3JzPjxhdXRob3I+UmljaGFy
ZHNvbiwgRC4gUy48L2F1dGhvcj48YXV0aG9yPkxpY2h0bWFuLCBKLiBXLjwvYXV0aG9yPjwvYXV0
aG9ycz48L2NvbnRyaWJ1dG9ycz48YXV0aC1hZGRyZXNzPkhhcnZhcmQgQ2VudGVyIGZvciBCaW9s
b2dpY2FsIEltYWdpbmcsIEhhcnZhcmQgVW5pdmVyc2l0eSwgQ2FtYnJpZGdlLCBNQSAwMjEzOCwg
VVNBOyBEZXBhcnRtZW50IG9mIE1vbGVjdWxhciBhbmQgQ2VsbHVsYXIgQmlvbG9neSwgSGFydmFy
ZCBVbml2ZXJzaXR5LCBDYW1icmlkZ2UsIE1BIDAyMTM4LCBVU0EuIEVsZWN0cm9uaWMgYWRkcmVz
czogZHJpY2hhcmRzb25AZmFzLmhhcnZhcmQuZWR1LiYjeEQ7SGFydmFyZCBDZW50ZXIgZm9yIEJp
b2xvZ2ljYWwgSW1hZ2luZywgSGFydmFyZCBVbml2ZXJzaXR5LCBDYW1icmlkZ2UsIE1BIDAyMTM4
LCBVU0E7IERlcGFydG1lbnQgb2YgTW9sZWN1bGFyIGFuZCBDZWxsdWxhciBCaW9sb2d5LCBIYXJ2
YXJkIFVuaXZlcnNpdHksIENhbWJyaWRnZSwgTUEgMDIxMzgsIFVTQTsgQ2VudGVyIGZvciBCcmFp
biBTY2llbmNlLCBIYXJ2YXJkIFVuaXZlcnNpdHksIENhbWJyaWRnZSwgTUEgMDIxMzgsIFVTQS4g
RWxlY3Ryb25pYyBhZGRyZXNzOiBqZWZmQG1jYi5oYXJ2YXJkLmVkdS48L2F1dGgtYWRkcmVzcz48
dGl0bGVzPjx0aXRsZT5DbGFyaWZ5aW5nIFRpc3N1ZSBDbGVhcmluZzwvdGl0bGU+PHNlY29uZGFy
eS10aXRsZT5DZWxsPC9zZWNvbmRhcnktdGl0bGU+PC90aXRsZXM+PHBlcmlvZGljYWw+PGZ1bGwt
dGl0bGU+Q2VsbDwvZnVsbC10aXRsZT48YWJici0xPkNlbGw8L2FiYnItMT48L3BlcmlvZGljYWw+
PHBhZ2VzPjI0Ni0yNTc8L3BhZ2VzPjx2b2x1bWU+MTYyPC92b2x1bWU+PG51bWJlcj4yPC9udW1i
ZXI+PGVkaXRpb24+MjAxNS8wNy8xODwvZWRpdGlvbj48a2V5d29yZHM+PGtleXdvcmQ+QW5pbWFs
czwva2V5d29yZD48a2V5d29yZD5IaXN0b2xvZ2ljYWwgVGVjaG5pcXVlcy9pbnN0cnVtZW50YXRp
b24vKm1ldGhvZHM8L2tleXdvcmQ+PGtleXdvcmQ+SGlzdG9sb2d5PC9rZXl3b3JkPjxrZXl3b3Jk
Pkh1bWFuczwva2V5d29yZD48a2V5d29yZD5JbWFnaW5nLCBUaHJlZS1EaW1lbnNpb25hbC9tZXRo
b2RzPC9rZXl3b3JkPjxrZXl3b3JkPkxpZ2h0PC9rZXl3b3JkPjxrZXl3b3JkPk1pY3Jvc2NvcHkv
aW5zdHJ1bWVudGF0aW9uLyptZXRob2RzPC9rZXl3b3JkPjxrZXl3b3JkPk1pY3Jvc2NvcHksIENv
bmZvY2FsL21ldGhvZHM8L2tleXdvcmQ+PC9rZXl3b3Jkcz48ZGF0ZXM+PHllYXI+MjAxNTwveWVh
cj48cHViLWRhdGVzPjxkYXRlPkp1bCAxNjwvZGF0ZT48L3B1Yi1kYXRlcz48L2RhdGVzPjxpc2Ju
PjEwOTctNDE3MiAoRWxlY3Ryb25pYykmI3hEOzAwOTItODY3NCAoTGlua2luZyk8L2lzYm4+PGFj
Y2Vzc2lvbi1udW0+MjYxODYxODY8L2FjY2Vzc2lvbi1udW0+PHVybHM+PHJlbGF0ZWQtdXJscz48
dXJsPmh0dHBzOi8vd3d3Lm5jYmkubmxtLm5paC5nb3YvcHVibWVkLzI2MTg2MTg2PC91cmw+PC9y
ZWxhdGVkLXVybHM+PC91cmxzPjxjdXN0b20yPlBNQzQ1MzcwNTg8L2N1c3RvbTI+PGVsZWN0cm9u
aWMtcmVzb3VyY2UtbnVtPjEwLjEwMTYvai5jZWxsLjIwMTUuMDYuMDY3PC9lbGVjdHJvbmljLXJl
c291cmNlLW51bT48L3JlY29yZD48L0NpdGU+PC9FbmROb3RlPn==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PEVuZE5vdGU+PENpdGU+PEF1dGhvcj5BcmllbDwvQXV0aG9yPjxZZWFyPjIwMTc8L1llYXI+PFJl
Y051bT40OTc8L1JlY051bT48RGlzcGxheVRleHQ+PHN0eWxlIGZhY2U9InN1cGVyc2NyaXB0Ij4y
Niw0NSw0Njwvc3R5bGU+PC9EaXNwbGF5VGV4dD48cmVjb3JkPjxyZWMtbnVtYmVyPjQ5NzwvcmVj
LW51bWJlcj48Zm9yZWlnbi1rZXlzPjxrZXkgYXBwPSJFTiIgZGItaWQ9IjJ2ZnJzNXRldXo1OXg4
ZWQycjU1OXpzdnQ5MnA5MnN4eGEwciIgdGltZXN0YW1wPSIxNTQ0MDkxMzk3Ij40OTc8L2tleT48
L2ZvcmVpZ24ta2V5cz48cmVmLXR5cGUgbmFtZT0iSm91cm5hbCBBcnRpY2xlIj4xNzwvcmVmLXR5
cGU+PGNvbnRyaWJ1dG9ycz48YXV0aG9ycz48YXV0aG9yPkFyaWVsLCBQLjwvYXV0aG9yPjwvYXV0
aG9ycz48L2NvbnRyaWJ1dG9ycz48YXV0aC1hZGRyZXNzPk1pY3Jvc2NvcHkgU2VydmljZXMgTGFi
b3JhdG9yeSwgRGVwYXJ0bWVudCBvZiBQYXRob2xvZ3kgYW5kIExhYm9yYXRvcnkgTWVkaWNpbmUs
IFVuaXZlcnNpdHkgb2YgTm9ydGggQ2Fyb2xpbmEgYXQgQ2hhcGVsIEhpbGwsIFVuaXRlZCBTdGF0
ZXMuIEVsZWN0cm9uaWMgYWRkcmVzczogcGFibG9fYXJpZWxAbWVkLnVuYy5lZHUuPC9hdXRoLWFk
ZHJlc3M+PHRpdGxlcz48dGl0bGU+QSBiZWdpbm5lciZhcG9zO3MgZ3VpZGUgdG8gdGlzc3VlIGNs
ZWFyaW5nPC90aXRsZT48c2Vjb25kYXJ5LXRpdGxlPkludCBKIEJpb2NoZW0gQ2VsbCBCaW9sPC9z
ZWNvbmRhcnktdGl0bGU+PC90aXRsZXM+PHBlcmlvZGljYWw+PGZ1bGwtdGl0bGU+SW50IEogQmlv
Y2hlbSBDZWxsIEJpb2w8L2Z1bGwtdGl0bGU+PC9wZXJpb2RpY2FsPjxwYWdlcz4zNS0zOTwvcGFn
ZXM+PHZvbHVtZT44NDwvdm9sdW1lPjxlZGl0aW9uPjIwMTcvMDEvMTQ8L2VkaXRpb24+PGtleXdv
cmRzPjxrZXl3b3JkPkFuaW1hbHM8L2tleXdvcmQ+PGtleXdvcmQ+SGlzdG9sb2dpY2FsIFRlY2hu
aXF1ZXMvKm1ldGhvZHMvdHJlbmRzPC9rZXl3b3JkPjxrZXl3b3JkPkh5ZHJvZ2Vsczwva2V5d29y
ZD48a2V5d29yZD5Tb2x1dGlvbnM8L2tleXdvcmQ+PGtleXdvcmQ+U29sdmVudHM8L2tleXdvcmQ+
PGtleXdvcmQ+U3RhaW5pbmcgYW5kIExhYmVsaW5nL21ldGhvZHM8L2tleXdvcmQ+PGtleXdvcmQ+
VGlzc3VlIEVtYmVkZGluZy9tZXRob2RzPC9rZXl3b3JkPjxrZXl3b3JkPipPcHRpY2FsIGNsZWFy
aW5nPC9rZXl3b3JkPjxrZXl3b3JkPipPcmdhbm9pZHM8L2tleXdvcmQ+PGtleXdvcmQ+KlRpc3N1
ZSBjbGVhcmluZzwva2V5d29yZD48a2V5d29yZD4qV2hvbGUgb3JnYW4gaW1hZ2luZzwva2V5d29y
ZD48a2V5d29yZD4qV2hvbGUgb3JnYW5pc20gaW1hZ2luZzwva2V5d29yZD48L2tleXdvcmRzPjxk
YXRlcz48eWVhcj4yMDE3PC95ZWFyPjxwdWItZGF0ZXM+PGRhdGU+TWFyPC9kYXRlPjwvcHViLWRh
dGVzPjwvZGF0ZXM+PGlzYm4+MTg3OC01ODc1IChFbGVjdHJvbmljKSYjeEQ7MTM1Ny0yNzI1IChM
aW5raW5nKTwvaXNibj48YWNjZXNzaW9uLW51bT4yODA4MjA5OTwvYWNjZXNzaW9uLW51bT48dXJs
cz48cmVsYXRlZC11cmxzPjx1cmw+aHR0cHM6Ly93d3cubmNiaS5ubG0ubmloLmdvdi9wdWJtZWQv
MjgwODIwOTk8L3VybD48L3JlbGF0ZWQtdXJscz48L3VybHM+PGN1c3RvbTI+UE1DNTMzNjQwNDwv
Y3VzdG9tMj48ZWxlY3Ryb25pYy1yZXNvdXJjZS1udW0+MTAuMTAxNi9qLmJpb2NlbC4yMDE2LjEy
LjAwOTwvZWxlY3Ryb25pYy1yZXNvdXJjZS1udW0+PC9yZWNvcmQ+PC9DaXRlPjxDaXRlPjxBdXRo
b3I+RXJ0dXJrPC9BdXRob3I+PFllYXI+MjAxNDwvWWVhcj48UmVjTnVtPjQ4OTwvUmVjTnVtPjxy
ZWNvcmQ+PHJlYy1udW1iZXI+NDg5PC9yZWMtbnVtYmVyPjxmb3JlaWduLWtleXM+PGtleSBhcHA9
IkVOIiBkYi1pZD0iMnZmcnM1dGV1ejU5eDhlZDJyNTU5enN2dDkycDkyc3h4YTByIiB0aW1lc3Rh
bXA9IjE1NDQwODAzMTciPjQ4OTwva2V5PjwvZm9yZWlnbi1rZXlzPjxyZWYtdHlwZSBuYW1lPSJK
b3VybmFsIEFydGljbGUiPjE3PC9yZWYtdHlwZT48Y29udHJpYnV0b3JzPjxhdXRob3JzPjxhdXRo
b3I+RXJ0dXJrLCBBLjwvYXV0aG9yPjxhdXRob3I+TGFma2FzLCBELjwvYXV0aG9yPjxhdXRob3I+
Q2hhbG91bmksIEMuPC9hdXRob3I+PC9hdXRob3JzPjwvY29udHJpYnV0b3JzPjxhdXRoLWFkZHJl
c3M+TmV1cm9zY2llbmNlLCBHZW5lbnRlY2gsIEluYy47IGFsaS5lcnR1cmsubmV1cm9AZ21haWwu
Y29tLiYjeEQ7RGVwYXJ0bWVudCBvZiBEaXNjb3ZlcnkgT25jb2xvZ3ksIEdlbmVudGVjaCwgSW5j
LiYjeEQ7RGVwYXJ0bWVudCBvZiBQYXRob2xvZ3ksIEdlbmVudGVjaCwgSW5jLjwvYXV0aC1hZGRy
ZXNzPjx0aXRsZXM+PHRpdGxlPkltYWdpbmcgY2xlYXJlZCBpbnRhY3QgYmlvbG9naWNhbCBzeXN0
ZW1zIGF0IGEgY2VsbHVsYXIgbGV2ZWwgYnkgM0RJU0NPPC90aXRsZT48c2Vjb25kYXJ5LXRpdGxl
PkogVmlzIEV4cDwvc2Vjb25kYXJ5LXRpdGxlPjwvdGl0bGVzPjxwZXJpb2RpY2FsPjxmdWxsLXRp
dGxlPkogVmlzIEV4cDwvZnVsbC10aXRsZT48YWJici0xPkpvdXJuYWwgb2YgdmlzdWFsaXplZCBl
eHBlcmltZW50cyA6IEpvVkU8L2FiYnItMT48L3BlcmlvZGljYWw+PG51bWJlcj44OTwvbnVtYmVy
PjxlZGl0aW9uPjIwMTQvMDcvMjI8L2VkaXRpb24+PGtleXdvcmRzPjxrZXl3b3JkPkFuaW1hbHM8
L2tleXdvcmQ+PGtleXdvcmQ+QnJhaW4vY3l0b2xvZ3k8L2tleXdvcmQ+PGtleXdvcmQ+RmVtYWxl
PC9rZXl3b3JkPjxrZXl3b3JkPkZ1cmFucy9jaGVtaXN0cnk8L2tleXdvcmQ+PGtleXdvcmQ+SW1h
Z2luZywgVGhyZWUtRGltZW5zaW9uYWwvKm1ldGhvZHM8L2tleXdvcmQ+PGtleXdvcmQ+THVuZy9j
eXRvbG9neTwva2V5d29yZD48a2V5d29yZD5NaWNlPC9rZXl3b3JkPjxrZXl3b3JkPk1pY2UsIElu
YnJlZCBCQUxCIEM8L2tleXdvcmQ+PGtleXdvcmQ+TWljcm9zY29weSwgQ29uZm9jYWwvbWV0aG9k
czwva2V5d29yZD48a2V5d29yZD5OZXVyb25zL2NoZW1pc3RyeS9jeXRvbG9neTwva2V5d29yZD48
a2V5d29yZD5PcHRpY2FsIEltYWdpbmcvKm1ldGhvZHM8L2tleXdvcmQ+PGtleXdvcmQ+UGhlbnls
IEV0aGVycy8qY2hlbWlzdHJ5PC9rZXl3b3JkPjxrZXl3b3JkPlNvbHZlbnRzL2NoZW1pc3RyeTwv
a2V5d29yZD48a2V5d29yZD5TcGVjaW1lbiBIYW5kbGluZy9tZXRob2RzPC9rZXl3b3JkPjxrZXl3
b3JkPlNwaW5hbCBDb3JkL2NoZW1pc3RyeS9jeXRvbG9neTwva2V5d29yZD48L2tleXdvcmRzPjxk
YXRlcz48eWVhcj4yMDE0PC95ZWFyPjxwdWItZGF0ZXM+PGRhdGU+SnVsIDc8L2RhdGU+PC9wdWIt
ZGF0ZXM+PC9kYXRlcz48aXNibj4xOTQwLTA4N1ggKEVsZWN0cm9uaWMpJiN4RDsxOTQwLTA4N1gg
KExpbmtpbmcpPC9pc2JuPjxhY2Nlc3Npb24tbnVtPjI1MDQ2NTY2PC9hY2Nlc3Npb24tbnVtPjx1
cmxzPjxyZWxhdGVkLXVybHM+PHVybD5odHRwczovL3d3dy5uY2JpLm5sbS5uaWguZ292L3B1Ym1l
ZC8yNTA0NjU2NjwvdXJsPjwvcmVsYXRlZC11cmxzPjwvdXJscz48Y3VzdG9tMj5QTUM0MjEyODA2
PC9jdXN0b20yPjxlbGVjdHJvbmljLXJlc291cmNlLW51bT4xMC4zNzkxLzUxMzgyPC9lbGVjdHJv
bmljLXJlc291cmNlLW51bT48L3JlY29yZD48L0NpdGU+PENpdGU+PEF1dGhvcj5SaWNoYXJkc29u
PC9BdXRob3I+PFllYXI+MjAxNTwvWWVhcj48UmVjTnVtPjQ5NjwvUmVjTnVtPjxyZWNvcmQ+PHJl
Yy1udW1iZXI+NDk2PC9yZWMtbnVtYmVyPjxmb3JlaWduLWtleXM+PGtleSBhcHA9IkVOIiBkYi1p
ZD0iMnZmcnM1dGV1ejU5eDhlZDJyNTU5enN2dDkycDkyc3h4YTByIiB0aW1lc3RhbXA9IjE1NDQw
OTEzNjgiPjQ5Njwva2V5PjwvZm9yZWlnbi1rZXlzPjxyZWYtdHlwZSBuYW1lPSJKb3VybmFsIEFy
dGljbGUiPjE3PC9yZWYtdHlwZT48Y29udHJpYnV0b3JzPjxhdXRob3JzPjxhdXRob3I+UmljaGFy
ZHNvbiwgRC4gUy48L2F1dGhvcj48YXV0aG9yPkxpY2h0bWFuLCBKLiBXLjwvYXV0aG9yPjwvYXV0
aG9ycz48L2NvbnRyaWJ1dG9ycz48YXV0aC1hZGRyZXNzPkhhcnZhcmQgQ2VudGVyIGZvciBCaW9s
b2dpY2FsIEltYWdpbmcsIEhhcnZhcmQgVW5pdmVyc2l0eSwgQ2FtYnJpZGdlLCBNQSAwMjEzOCwg
VVNBOyBEZXBhcnRtZW50IG9mIE1vbGVjdWxhciBhbmQgQ2VsbHVsYXIgQmlvbG9neSwgSGFydmFy
ZCBVbml2ZXJzaXR5LCBDYW1icmlkZ2UsIE1BIDAyMTM4LCBVU0EuIEVsZWN0cm9uaWMgYWRkcmVz
czogZHJpY2hhcmRzb25AZmFzLmhhcnZhcmQuZWR1LiYjeEQ7SGFydmFyZCBDZW50ZXIgZm9yIEJp
b2xvZ2ljYWwgSW1hZ2luZywgSGFydmFyZCBVbml2ZXJzaXR5LCBDYW1icmlkZ2UsIE1BIDAyMTM4
LCBVU0E7IERlcGFydG1lbnQgb2YgTW9sZWN1bGFyIGFuZCBDZWxsdWxhciBCaW9sb2d5LCBIYXJ2
YXJkIFVuaXZlcnNpdHksIENhbWJyaWRnZSwgTUEgMDIxMzgsIFVTQTsgQ2VudGVyIGZvciBCcmFp
biBTY2llbmNlLCBIYXJ2YXJkIFVuaXZlcnNpdHksIENhbWJyaWRnZSwgTUEgMDIxMzgsIFVTQS4g
RWxlY3Ryb25pYyBhZGRyZXNzOiBqZWZmQG1jYi5oYXJ2YXJkLmVkdS48L2F1dGgtYWRkcmVzcz48
dGl0bGVzPjx0aXRsZT5DbGFyaWZ5aW5nIFRpc3N1ZSBDbGVhcmluZzwvdGl0bGU+PHNlY29uZGFy
eS10aXRsZT5DZWxsPC9zZWNvbmRhcnktdGl0bGU+PC90aXRsZXM+PHBlcmlvZGljYWw+PGZ1bGwt
dGl0bGU+Q2VsbDwvZnVsbC10aXRsZT48YWJici0xPkNlbGw8L2FiYnItMT48L3BlcmlvZGljYWw+
PHBhZ2VzPjI0Ni0yNTc8L3BhZ2VzPjx2b2x1bWU+MTYyPC92b2x1bWU+PG51bWJlcj4yPC9udW1i
ZXI+PGVkaXRpb24+MjAxNS8wNy8xODwvZWRpdGlvbj48a2V5d29yZHM+PGtleXdvcmQ+QW5pbWFs
czwva2V5d29yZD48a2V5d29yZD5IaXN0b2xvZ2ljYWwgVGVjaG5pcXVlcy9pbnN0cnVtZW50YXRp
b24vKm1ldGhvZHM8L2tleXdvcmQ+PGtleXdvcmQ+SGlzdG9sb2d5PC9rZXl3b3JkPjxrZXl3b3Jk
Pkh1bWFuczwva2V5d29yZD48a2V5d29yZD5JbWFnaW5nLCBUaHJlZS1EaW1lbnNpb25hbC9tZXRo
b2RzPC9rZXl3b3JkPjxrZXl3b3JkPkxpZ2h0PC9rZXl3b3JkPjxrZXl3b3JkPk1pY3Jvc2NvcHkv
aW5zdHJ1bWVudGF0aW9uLyptZXRob2RzPC9rZXl3b3JkPjxrZXl3b3JkPk1pY3Jvc2NvcHksIENv
bmZvY2FsL21ldGhvZHM8L2tleXdvcmQ+PC9rZXl3b3Jkcz48ZGF0ZXM+PHllYXI+MjAxNTwveWVh
cj48cHViLWRhdGVzPjxkYXRlPkp1bCAxNjwvZGF0ZT48L3B1Yi1kYXRlcz48L2RhdGVzPjxpc2Ju
PjEwOTctNDE3MiAoRWxlY3Ryb25pYykmI3hEOzAwOTItODY3NCAoTGlua2luZyk8L2lzYm4+PGFj
Y2Vzc2lvbi1udW0+MjYxODYxODY8L2FjY2Vzc2lvbi1udW0+PHVybHM+PHJlbGF0ZWQtdXJscz48
dXJsPmh0dHBzOi8vd3d3Lm5jYmkubmxtLm5paC5nb3YvcHVibWVkLzI2MTg2MTg2PC91cmw+PC9y
ZWxhdGVkLXVybHM+PC91cmxzPjxjdXN0b20yPlBNQzQ1MzcwNTg8L2N1c3RvbTI+PGVsZWN0cm9u
aWMtcmVzb3VyY2UtbnVtPjEwLjEwMTYvai5jZWxsLjIwMTUuMDYuMDY3PC9lbGVjdHJvbmljLXJl
c291cmNlLW51bT48L3JlY29yZD48L0NpdGU+PC9FbmROb3RlPn==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hyperlink w:anchor="_ENREF_26" w:tooltip="Erturk, 2014 #489" w:history="1">
        <w:r w:rsidR="005322C9" w:rsidRPr="00BD5FBB">
          <w:rPr>
            <w:rFonts w:asciiTheme="minorHAnsi" w:hAnsiTheme="minorHAnsi" w:cstheme="minorHAnsi"/>
            <w:noProof/>
            <w:color w:val="auto"/>
            <w:vertAlign w:val="superscript"/>
          </w:rPr>
          <w:t>26</w:t>
        </w:r>
      </w:hyperlink>
      <w:r w:rsidR="005322C9" w:rsidRPr="00BD5FBB">
        <w:rPr>
          <w:rFonts w:asciiTheme="minorHAnsi" w:hAnsiTheme="minorHAnsi" w:cstheme="minorHAnsi"/>
          <w:noProof/>
          <w:color w:val="auto"/>
          <w:vertAlign w:val="superscript"/>
        </w:rPr>
        <w:t>,</w:t>
      </w:r>
      <w:hyperlink w:anchor="_ENREF_45" w:tooltip="Ariel, 2017 #497" w:history="1">
        <w:r w:rsidR="005322C9" w:rsidRPr="00BD5FBB">
          <w:rPr>
            <w:rFonts w:asciiTheme="minorHAnsi" w:hAnsiTheme="minorHAnsi" w:cstheme="minorHAnsi"/>
            <w:noProof/>
            <w:color w:val="auto"/>
            <w:vertAlign w:val="superscript"/>
          </w:rPr>
          <w:t>45</w:t>
        </w:r>
      </w:hyperlink>
      <w:r w:rsidR="005322C9" w:rsidRPr="00BD5FBB">
        <w:rPr>
          <w:rFonts w:asciiTheme="minorHAnsi" w:hAnsiTheme="minorHAnsi" w:cstheme="minorHAnsi"/>
          <w:noProof/>
          <w:color w:val="auto"/>
          <w:vertAlign w:val="superscript"/>
        </w:rPr>
        <w:t>,</w:t>
      </w:r>
      <w:hyperlink w:anchor="_ENREF_46" w:tooltip="Richardson, 2015 #496" w:history="1">
        <w:r w:rsidR="005322C9" w:rsidRPr="00BD5FBB">
          <w:rPr>
            <w:rFonts w:asciiTheme="minorHAnsi" w:hAnsiTheme="minorHAnsi" w:cstheme="minorHAnsi"/>
            <w:noProof/>
            <w:color w:val="auto"/>
            <w:vertAlign w:val="superscript"/>
          </w:rPr>
          <w:t>46</w:t>
        </w:r>
      </w:hyperlink>
      <w:r w:rsidR="005322C9" w:rsidRPr="00BD5FBB">
        <w:rPr>
          <w:rFonts w:asciiTheme="minorHAnsi" w:hAnsiTheme="minorHAnsi" w:cstheme="minorHAnsi"/>
          <w:color w:val="auto"/>
        </w:rPr>
        <w:fldChar w:fldCharType="end"/>
      </w:r>
      <w:r w:rsidR="00650D44" w:rsidRPr="00BD5FBB">
        <w:rPr>
          <w:rFonts w:asciiTheme="minorHAnsi" w:hAnsiTheme="minorHAnsi" w:cstheme="minorHAnsi"/>
          <w:color w:val="auto"/>
        </w:rPr>
        <w:t>, the</w:t>
      </w:r>
      <w:r w:rsidR="00CD2EA0" w:rsidRPr="00BD5FBB">
        <w:rPr>
          <w:rFonts w:asciiTheme="minorHAnsi" w:hAnsiTheme="minorHAnsi" w:cstheme="minorHAnsi"/>
          <w:color w:val="auto"/>
        </w:rPr>
        <w:t xml:space="preserve"> </w:t>
      </w:r>
      <w:proofErr w:type="spellStart"/>
      <w:r w:rsidR="00AE2C13" w:rsidRPr="00BD5FBB">
        <w:rPr>
          <w:rFonts w:asciiTheme="minorHAnsi" w:hAnsiTheme="minorHAnsi" w:cstheme="minorHAnsi"/>
          <w:color w:val="auto"/>
        </w:rPr>
        <w:t>ECi</w:t>
      </w:r>
      <w:proofErr w:type="spellEnd"/>
      <w:r w:rsidR="00CD2EA0" w:rsidRPr="00BD5FBB">
        <w:rPr>
          <w:rFonts w:asciiTheme="minorHAnsi" w:hAnsiTheme="minorHAnsi" w:cstheme="minorHAnsi"/>
          <w:color w:val="auto"/>
        </w:rPr>
        <w:t xml:space="preserve">-based protocol </w:t>
      </w:r>
      <w:r w:rsidR="00650D44" w:rsidRPr="00BD5FBB">
        <w:rPr>
          <w:rFonts w:asciiTheme="minorHAnsi" w:hAnsiTheme="minorHAnsi" w:cstheme="minorHAnsi"/>
          <w:color w:val="auto"/>
        </w:rPr>
        <w:t>combines the advantages of excellent clearing properties, low toxicity of used reagents and a moderate time requirement</w:t>
      </w:r>
      <w:hyperlink w:anchor="_ENREF_44" w:tooltip="Klingberg, 2017 #313" w:history="1">
        <w:r w:rsidR="005322C9" w:rsidRPr="00BD5FBB">
          <w:rPr>
            <w:rFonts w:asciiTheme="minorHAnsi" w:hAnsiTheme="minorHAnsi" w:cstheme="minorHAnsi"/>
            <w:color w:val="auto"/>
          </w:rPr>
          <w:fldChar w:fldCharType="begin">
            <w:fldData xml:space="preserve">PEVuZE5vdGU+PENpdGU+PEF1dGhvcj5LbGluZ2Jlcmc8L0F1dGhvcj48WWVhcj4yMDE3PC9ZZWFy
PjxSZWNOdW0+MzEzPC9SZWNOdW0+PERpc3BsYXlUZXh0PjxzdHlsZSBmYWNlPSJzdXBlcnNjcmlw
dCI+NDQ8L3N0eWxlPjwvRGlzcGxheVRleHQ+PHJlY29yZD48cmVjLW51bWJlcj4zMTM8L3JlYy1u
dW1iZXI+PGZvcmVpZ24ta2V5cz48a2V5IGFwcD0iRU4iIGRiLWlkPSIydmZyczV0ZXV6NTl4OGVk
MnI1NTl6c3Z0OTJwOTJzeHhhMHIiIHRpbWVzdGFtcD0iMTUyNjU0Njc2OSI+MzEzPC9rZXk+PC9m
b3JlaWduLWtleXM+PHJlZi10eXBlIG5hbWU9IkpvdXJuYWwgQXJ0aWNsZSI+MTc8L3JlZi10eXBl
Pjxjb250cmlidXRvcnM+PGF1dGhvcnM+PGF1dGhvcj5LbGluZ2JlcmcsIEEuPC9hdXRob3I+PGF1
dGhvcj5IYXNlbmJlcmcsIEEuPC9hdXRob3I+PGF1dGhvcj5MdWR3aWctUG9ydHVnYWxsLCBJLjwv
YXV0aG9yPjxhdXRob3I+TWVkeXVraGluYSwgQS48L2F1dGhvcj48YXV0aG9yPk1hbm4sIEwuPC9h
dXRob3I+PGF1dGhvcj5CcmVuemVsLCBBLjwvYXV0aG9yPjxhdXRob3I+RW5nZWwsIEQuIFIuPC9h
dXRob3I+PGF1dGhvcj5GaWdnZSwgTS4gVC48L2F1dGhvcj48YXV0aG9yPkt1cnRzLCBDLjwvYXV0
aG9yPjxhdXRob3I+R3VuemVyLCBNLjwvYXV0aG9yPjwvYXV0aG9ycz48L2NvbnRyaWJ1dG9ycz48
YXV0aC1hZGRyZXNzPkluc3RpdHV0ZSBmb3IgRXhwZXJpbWVudGFsIEltbXVub2xvZ3kgYW5kIElt
YWdpbmcsIFVuaXZlcnNpdHkgSG9zcGl0YWwsIFVuaXZlcnNpdHkgRHVpc2J1cmctRXNzZW4sIEVz
c2VuLCBHZXJtYW55LiYjeEQ7SW5zdGl0dXRlIGZvciBFeHBlcmltZW50YWwgSW1tdW5vbG9neSwg
UmhlaW5pc2NoZS1GcmllZHJpY2hzLVdpbGhlbG1zIFVuaXZlcnNpdHkgb2YgQm9ubiwgQm9ubiwg
R2VybWFueS4mI3hEO0FwcGxpZWQgU3lzdGVtcyBCaW9sb2d5LCBMZWlibml6IEluc3RpdHV0ZSBm
b3IgTmF0dXJhbCBQcm9kdWN0IFJlc2VhcmNoIGFuZCBJbmZlY3Rpb24gQmlvbG9neSwgSGFucyBL
bm9sbCBJbnN0aXR1dGUsIExlaWJuaXotQXNzb2NpYXRpb24sIEplbmEsIEdlcm1hbnk7IGFuZC4m
I3hEO0ZyaWVkcmljaCBTY2hpbGxlciBVbml2ZXJzaXR5IEplbmEsIEplbmEsIEdlcm1hbnkuJiN4
RDtJbnN0aXR1dGUgZm9yIEV4cGVyaW1lbnRhbCBJbW11bm9sb2d5IGFuZCBJbWFnaW5nLCBVbml2
ZXJzaXR5IEhvc3BpdGFsLCBVbml2ZXJzaXR5IER1aXNidXJnLUVzc2VuLCBFc3NlbiwgR2VybWFu
eTsgTWF0dGhpYXMuZ3VuemVyQHVuaS1kdWUuZGUuPC9hdXRoLWFkZHJlc3M+PHRpdGxlcz48dGl0
bGU+RnVsbHkgQXV0b21hdGVkIEV2YWx1YXRpb24gb2YgVG90YWwgR2xvbWVydWxhciBOdW1iZXIg
YW5kIENhcGlsbGFyeSBUdWZ0IFNpemUgaW4gTmVwaHJpdGljIEtpZG5leXMgVXNpbmcgTGlnaHRz
aGVldCBNaWNyb3Njb3B5PC90aXRsZT48c2Vjb25kYXJ5LXRpdGxlPkogQW0gU29jIE5lcGhyb2w8
L3NlY29uZGFyeS10aXRsZT48YWx0LXRpdGxlPkpvdXJuYWwgb2YgdGhlIEFtZXJpY2FuIFNvY2ll
dHkgb2YgTmVwaHJvbG9neSA6IEpBU048L2FsdC10aXRsZT48L3RpdGxlcz48cGVyaW9kaWNhbD48
ZnVsbC10aXRsZT5KIEFtIFNvYyBOZXBocm9sPC9mdWxsLXRpdGxlPjxhYmJyLTE+Sm91cm5hbCBv
ZiB0aGUgQW1lcmljYW4gU29jaWV0eSBvZiBOZXBocm9sb2d5IDogSkFTTjwvYWJici0xPjwvcGVy
aW9kaWNhbD48YWx0LXBlcmlvZGljYWw+PGZ1bGwtdGl0bGU+SiBBbSBTb2MgTmVwaHJvbDwvZnVs
bC10aXRsZT48YWJici0xPkpvdXJuYWwgb2YgdGhlIEFtZXJpY2FuIFNvY2lldHkgb2YgTmVwaHJv
bG9neSA6IEpBU048L2FiYnItMT48L2FsdC1wZXJpb2RpY2FsPjxwYWdlcz40NTItNDU5PC9wYWdl
cz48dm9sdW1lPjI4PC92b2x1bWU+PG51bWJlcj4yPC9udW1iZXI+PGtleXdvcmRzPjxrZXl3b3Jk
PkFuaW1hbHM8L2tleXdvcmQ+PGtleXdvcmQ+Q2FwaWxsYXJpZXMvKnBhdGhvbG9neTwva2V5d29y
ZD48a2V5d29yZD5GZW1hbGU8L2tleXdvcmQ+PGtleXdvcmQ+S2lkbmV5LypibG9vZCBzdXBwbHkv
KnBhdGhvbG9neTwva2V5d29yZD48a2V5d29yZD5LaWRuZXkgRGlzZWFzZXMvKnBhdGhvbG9neTwv
a2V5d29yZD48a2V5d29yZD5LaWRuZXkgR2xvbWVydWx1cy8qcGF0aG9sb2d5PC9rZXl3b3JkPjxr
ZXl3b3JkPk1pY2U8L2tleXdvcmQ+PGtleXdvcmQ+TWljcm9zY29weTwva2V5d29yZD48a2V5d29y
ZD5PcmdhbiBTaXplPC9rZXl3b3JkPjwva2V5d29yZHM+PGRhdGVzPjx5ZWFyPjIwMTc8L3llYXI+
PHB1Yi1kYXRlcz48ZGF0ZT5GZWI8L2RhdGU+PC9wdWItZGF0ZXM+PC9kYXRlcz48aXNibj4xNTMz
LTM0NTAgKEVsZWN0cm9uaWMpJiN4RDsxMDQ2LTY2NzMgKExpbmtpbmcpPC9pc2JuPjxhY2Nlc3Np
b24tbnVtPjI3NDg3Nzk2PC9hY2Nlc3Npb24tbnVtPjx1cmxzPjxyZWxhdGVkLXVybHM+PHVybD5o
dHRwOi8vd3d3Lm5jYmkubmxtLm5paC5nb3YvcHVibWVkLzI3NDg3Nzk2PC91cmw+PC9yZWxhdGVk
LXVybHM+PC91cmxzPjxjdXN0b20yPjUyODAwMjE8L2N1c3RvbTI+PGVsZWN0cm9uaWMtcmVzb3Vy
Y2UtbnVtPjEwLjE2ODEvQVNOLjIwMTYwMjAyMzI8L2VsZWN0cm9uaWMtcmVzb3VyY2UtbnVtPjwv
cmVjb3JkPjwvQ2l0ZT48L0VuZE5vdGU+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PEVuZE5vdGU+PENpdGU+PEF1dGhvcj5LbGluZ2Jlcmc8L0F1dGhvcj48WWVhcj4yMDE3PC9ZZWFy
PjxSZWNOdW0+MzEzPC9SZWNOdW0+PERpc3BsYXlUZXh0PjxzdHlsZSBmYWNlPSJzdXBlcnNjcmlw
dCI+NDQ8L3N0eWxlPjwvRGlzcGxheVRleHQ+PHJlY29yZD48cmVjLW51bWJlcj4zMTM8L3JlYy1u
dW1iZXI+PGZvcmVpZ24ta2V5cz48a2V5IGFwcD0iRU4iIGRiLWlkPSIydmZyczV0ZXV6NTl4OGVk
MnI1NTl6c3Z0OTJwOTJzeHhhMHIiIHRpbWVzdGFtcD0iMTUyNjU0Njc2OSI+MzEzPC9rZXk+PC9m
b3JlaWduLWtleXM+PHJlZi10eXBlIG5hbWU9IkpvdXJuYWwgQXJ0aWNsZSI+MTc8L3JlZi10eXBl
Pjxjb250cmlidXRvcnM+PGF1dGhvcnM+PGF1dGhvcj5LbGluZ2JlcmcsIEEuPC9hdXRob3I+PGF1
dGhvcj5IYXNlbmJlcmcsIEEuPC9hdXRob3I+PGF1dGhvcj5MdWR3aWctUG9ydHVnYWxsLCBJLjwv
YXV0aG9yPjxhdXRob3I+TWVkeXVraGluYSwgQS48L2F1dGhvcj48YXV0aG9yPk1hbm4sIEwuPC9h
dXRob3I+PGF1dGhvcj5CcmVuemVsLCBBLjwvYXV0aG9yPjxhdXRob3I+RW5nZWwsIEQuIFIuPC9h
dXRob3I+PGF1dGhvcj5GaWdnZSwgTS4gVC48L2F1dGhvcj48YXV0aG9yPkt1cnRzLCBDLjwvYXV0
aG9yPjxhdXRob3I+R3VuemVyLCBNLjwvYXV0aG9yPjwvYXV0aG9ycz48L2NvbnRyaWJ1dG9ycz48
YXV0aC1hZGRyZXNzPkluc3RpdHV0ZSBmb3IgRXhwZXJpbWVudGFsIEltbXVub2xvZ3kgYW5kIElt
YWdpbmcsIFVuaXZlcnNpdHkgSG9zcGl0YWwsIFVuaXZlcnNpdHkgRHVpc2J1cmctRXNzZW4sIEVz
c2VuLCBHZXJtYW55LiYjeEQ7SW5zdGl0dXRlIGZvciBFeHBlcmltZW50YWwgSW1tdW5vbG9neSwg
UmhlaW5pc2NoZS1GcmllZHJpY2hzLVdpbGhlbG1zIFVuaXZlcnNpdHkgb2YgQm9ubiwgQm9ubiwg
R2VybWFueS4mI3hEO0FwcGxpZWQgU3lzdGVtcyBCaW9sb2d5LCBMZWlibml6IEluc3RpdHV0ZSBm
b3IgTmF0dXJhbCBQcm9kdWN0IFJlc2VhcmNoIGFuZCBJbmZlY3Rpb24gQmlvbG9neSwgSGFucyBL
bm9sbCBJbnN0aXR1dGUsIExlaWJuaXotQXNzb2NpYXRpb24sIEplbmEsIEdlcm1hbnk7IGFuZC4m
I3hEO0ZyaWVkcmljaCBTY2hpbGxlciBVbml2ZXJzaXR5IEplbmEsIEplbmEsIEdlcm1hbnkuJiN4
RDtJbnN0aXR1dGUgZm9yIEV4cGVyaW1lbnRhbCBJbW11bm9sb2d5IGFuZCBJbWFnaW5nLCBVbml2
ZXJzaXR5IEhvc3BpdGFsLCBVbml2ZXJzaXR5IER1aXNidXJnLUVzc2VuLCBFc3NlbiwgR2VybWFu
eTsgTWF0dGhpYXMuZ3VuemVyQHVuaS1kdWUuZGUuPC9hdXRoLWFkZHJlc3M+PHRpdGxlcz48dGl0
bGU+RnVsbHkgQXV0b21hdGVkIEV2YWx1YXRpb24gb2YgVG90YWwgR2xvbWVydWxhciBOdW1iZXIg
YW5kIENhcGlsbGFyeSBUdWZ0IFNpemUgaW4gTmVwaHJpdGljIEtpZG5leXMgVXNpbmcgTGlnaHRz
aGVldCBNaWNyb3Njb3B5PC90aXRsZT48c2Vjb25kYXJ5LXRpdGxlPkogQW0gU29jIE5lcGhyb2w8
L3NlY29uZGFyeS10aXRsZT48YWx0LXRpdGxlPkpvdXJuYWwgb2YgdGhlIEFtZXJpY2FuIFNvY2ll
dHkgb2YgTmVwaHJvbG9neSA6IEpBU048L2FsdC10aXRsZT48L3RpdGxlcz48cGVyaW9kaWNhbD48
ZnVsbC10aXRsZT5KIEFtIFNvYyBOZXBocm9sPC9mdWxsLXRpdGxlPjxhYmJyLTE+Sm91cm5hbCBv
ZiB0aGUgQW1lcmljYW4gU29jaWV0eSBvZiBOZXBocm9sb2d5IDogSkFTTjwvYWJici0xPjwvcGVy
aW9kaWNhbD48YWx0LXBlcmlvZGljYWw+PGZ1bGwtdGl0bGU+SiBBbSBTb2MgTmVwaHJvbDwvZnVs
bC10aXRsZT48YWJici0xPkpvdXJuYWwgb2YgdGhlIEFtZXJpY2FuIFNvY2lldHkgb2YgTmVwaHJv
bG9neSA6IEpBU048L2FiYnItMT48L2FsdC1wZXJpb2RpY2FsPjxwYWdlcz40NTItNDU5PC9wYWdl
cz48dm9sdW1lPjI4PC92b2x1bWU+PG51bWJlcj4yPC9udW1iZXI+PGtleXdvcmRzPjxrZXl3b3Jk
PkFuaW1hbHM8L2tleXdvcmQ+PGtleXdvcmQ+Q2FwaWxsYXJpZXMvKnBhdGhvbG9neTwva2V5d29y
ZD48a2V5d29yZD5GZW1hbGU8L2tleXdvcmQ+PGtleXdvcmQ+S2lkbmV5LypibG9vZCBzdXBwbHkv
KnBhdGhvbG9neTwva2V5d29yZD48a2V5d29yZD5LaWRuZXkgRGlzZWFzZXMvKnBhdGhvbG9neTwv
a2V5d29yZD48a2V5d29yZD5LaWRuZXkgR2xvbWVydWx1cy8qcGF0aG9sb2d5PC9rZXl3b3JkPjxr
ZXl3b3JkPk1pY2U8L2tleXdvcmQ+PGtleXdvcmQ+TWljcm9zY29weTwva2V5d29yZD48a2V5d29y
ZD5PcmdhbiBTaXplPC9rZXl3b3JkPjwva2V5d29yZHM+PGRhdGVzPjx5ZWFyPjIwMTc8L3llYXI+
PHB1Yi1kYXRlcz48ZGF0ZT5GZWI8L2RhdGU+PC9wdWItZGF0ZXM+PC9kYXRlcz48aXNibj4xNTMz
LTM0NTAgKEVsZWN0cm9uaWMpJiN4RDsxMDQ2LTY2NzMgKExpbmtpbmcpPC9pc2JuPjxhY2Nlc3Np
b24tbnVtPjI3NDg3Nzk2PC9hY2Nlc3Npb24tbnVtPjx1cmxzPjxyZWxhdGVkLXVybHM+PHVybD5o
dHRwOi8vd3d3Lm5jYmkubmxtLm5paC5nb3YvcHVibWVkLzI3NDg3Nzk2PC91cmw+PC9yZWxhdGVk
LXVybHM+PC91cmxzPjxjdXN0b20yPjUyODAwMjE8L2N1c3RvbTI+PGVsZWN0cm9uaWMtcmVzb3Vy
Y2UtbnVtPjEwLjE2ODEvQVNOLjIwMTYwMjAyMzI8L2VsZWN0cm9uaWMtcmVzb3VyY2UtbnVtPjwv
cmVjb3JkPjwvQ2l0ZT48L0VuZE5vdGU+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44</w:t>
        </w:r>
        <w:r w:rsidR="005322C9" w:rsidRPr="00BD5FBB">
          <w:rPr>
            <w:rFonts w:asciiTheme="minorHAnsi" w:hAnsiTheme="minorHAnsi" w:cstheme="minorHAnsi"/>
            <w:color w:val="auto"/>
          </w:rPr>
          <w:fldChar w:fldCharType="end"/>
        </w:r>
      </w:hyperlink>
      <w:r w:rsidR="00650D44" w:rsidRPr="00BD5FBB">
        <w:rPr>
          <w:rFonts w:asciiTheme="minorHAnsi" w:hAnsiTheme="minorHAnsi" w:cstheme="minorHAnsi"/>
          <w:color w:val="auto"/>
        </w:rPr>
        <w:t>.</w:t>
      </w:r>
      <w:r w:rsidR="00CD2EA0" w:rsidRPr="00BD5FBB">
        <w:rPr>
          <w:rFonts w:asciiTheme="minorHAnsi" w:hAnsiTheme="minorHAnsi" w:cstheme="minorHAnsi"/>
          <w:color w:val="auto"/>
        </w:rPr>
        <w:t xml:space="preserve"> </w:t>
      </w:r>
      <w:r w:rsidR="00403806" w:rsidRPr="00BD5FBB">
        <w:rPr>
          <w:rFonts w:asciiTheme="minorHAnsi" w:hAnsiTheme="minorHAnsi" w:cstheme="minorHAnsi"/>
          <w:color w:val="auto"/>
        </w:rPr>
        <w:t>A</w:t>
      </w:r>
      <w:r w:rsidR="00C60973" w:rsidRPr="00BD5FBB">
        <w:rPr>
          <w:rFonts w:asciiTheme="minorHAnsi" w:hAnsiTheme="minorHAnsi" w:cstheme="minorHAnsi"/>
          <w:color w:val="auto"/>
        </w:rPr>
        <w:t xml:space="preserve">s </w:t>
      </w:r>
      <w:r w:rsidR="002F4EA8" w:rsidRPr="00BD5FBB">
        <w:rPr>
          <w:rFonts w:asciiTheme="minorHAnsi" w:hAnsiTheme="minorHAnsi" w:cstheme="minorHAnsi"/>
          <w:color w:val="auto"/>
        </w:rPr>
        <w:t xml:space="preserve">the capacity of </w:t>
      </w:r>
      <w:r w:rsidR="00C60973" w:rsidRPr="00BD5FBB">
        <w:rPr>
          <w:rFonts w:asciiTheme="minorHAnsi" w:hAnsiTheme="minorHAnsi" w:cstheme="minorHAnsi"/>
          <w:color w:val="auto"/>
        </w:rPr>
        <w:t xml:space="preserve">standard light-sheet fluorescence microscopy </w:t>
      </w:r>
      <w:r w:rsidR="002F4EA8" w:rsidRPr="00BD5FBB">
        <w:rPr>
          <w:rFonts w:asciiTheme="minorHAnsi" w:hAnsiTheme="minorHAnsi" w:cstheme="minorHAnsi"/>
          <w:color w:val="auto"/>
        </w:rPr>
        <w:t>to resolve</w:t>
      </w:r>
      <w:r w:rsidR="00C60973" w:rsidRPr="00BD5FBB">
        <w:rPr>
          <w:rFonts w:asciiTheme="minorHAnsi" w:hAnsiTheme="minorHAnsi" w:cstheme="minorHAnsi"/>
          <w:color w:val="auto"/>
        </w:rPr>
        <w:t xml:space="preserve"> finest tissue structures like alveolar capillaries</w:t>
      </w:r>
      <w:r w:rsidR="002F4EA8" w:rsidRPr="00BD5FBB">
        <w:rPr>
          <w:rFonts w:asciiTheme="minorHAnsi" w:hAnsiTheme="minorHAnsi" w:cstheme="minorHAnsi"/>
          <w:color w:val="auto"/>
        </w:rPr>
        <w:t xml:space="preserve"> is </w:t>
      </w:r>
      <w:r w:rsidR="00A22687" w:rsidRPr="00BD5FBB">
        <w:rPr>
          <w:rFonts w:asciiTheme="minorHAnsi" w:hAnsiTheme="minorHAnsi" w:cstheme="minorHAnsi"/>
          <w:color w:val="auto"/>
        </w:rPr>
        <w:t xml:space="preserve">still </w:t>
      </w:r>
      <w:r w:rsidR="002F4EA8" w:rsidRPr="00BD5FBB">
        <w:rPr>
          <w:rFonts w:asciiTheme="minorHAnsi" w:hAnsiTheme="minorHAnsi" w:cstheme="minorHAnsi"/>
          <w:color w:val="auto"/>
        </w:rPr>
        <w:t>limited</w:t>
      </w:r>
      <w:r w:rsidR="00403806" w:rsidRPr="00BD5FBB">
        <w:rPr>
          <w:rFonts w:asciiTheme="minorHAnsi" w:hAnsiTheme="minorHAnsi" w:cstheme="minorHAnsi"/>
          <w:color w:val="auto"/>
        </w:rPr>
        <w:t xml:space="preserve"> even under optimal clearing conditions</w:t>
      </w:r>
      <w:hyperlink w:anchor="_ENREF_28" w:tooltip="Mann, 2017 #291" w:history="1">
        <w:r w:rsidR="005322C9" w:rsidRPr="00BD5FBB">
          <w:rPr>
            <w:rFonts w:asciiTheme="minorHAnsi" w:hAnsiTheme="minorHAnsi" w:cstheme="minorHAnsi"/>
            <w:color w:val="auto"/>
          </w:rPr>
          <w:fldChar w:fldCharType="begin"/>
        </w:r>
        <w:r w:rsidR="005322C9" w:rsidRPr="00BD5FBB">
          <w:rPr>
            <w:rFonts w:asciiTheme="minorHAnsi" w:hAnsiTheme="minorHAnsi" w:cstheme="minorHAnsi"/>
            <w:color w:val="auto"/>
          </w:rPr>
          <w:instrText xml:space="preserve"> ADDIN EN.CITE &lt;EndNote&gt;&lt;Cite&gt;&lt;Author&gt;Mann&lt;/Author&gt;&lt;Year&gt;2017&lt;/Year&gt;&lt;RecNum&gt;291&lt;/RecNum&gt;&lt;DisplayText&gt;&lt;style face="superscript"&gt;28&lt;/style&gt;&lt;/DisplayText&gt;&lt;record&gt;&lt;rec-number&gt;291&lt;/rec-number&gt;&lt;foreign-keys&gt;&lt;key app="EN" db-id="2vfrs5teuz59x8ed2r559zsvt92p92sxxa0r" timestamp="1525852320"&gt;291&lt;/key&gt;&lt;/foreign-keys&gt;&lt;ref-type name="Journal Article"&gt;17&lt;/ref-type&gt;&lt;contributors&gt;&lt;authors&gt;&lt;author&gt;Mann, L.&lt;/author&gt;&lt;author&gt;Klingberg, A.&lt;/author&gt;&lt;author&gt;Gunzer, M.&lt;/author&gt;&lt;author&gt;Hasenberg, M.&lt;/author&gt;&lt;/authors&gt;&lt;/contributors&gt;&lt;auth-address&gt;Department of Translational Skin Cancer Research, University of Duisburg/Essen.&amp;#xD;Institute for Experimental Immunology and Imaging, University of Duisburg/Essen.&amp;#xD;Imaging Center Essen, Electron Microscopy Unit, University Hospital of Essen; mike.hasenberg@uni-due.de.&lt;/auth-address&gt;&lt;titles&gt;&lt;title&gt;Quantitative Visualization of Leukocyte Infiltrate in a Murine Model of Fulminant Myocarditis by Light Sheet Microscopy&lt;/title&gt;&lt;secondary-title&gt;J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JoVE&lt;/abbr-1&gt;&lt;/alt-periodical&gt;&lt;number&gt;123&lt;/number&gt;&lt;keywords&gt;&lt;keyword&gt;Animals&lt;/keyword&gt;&lt;keyword&gt;Disease Models, Animal&lt;/keyword&gt;&lt;keyword&gt;Image Processing, Computer-Assisted&lt;/keyword&gt;&lt;keyword&gt;Leukocyte Common Antigens/analysis&lt;/keyword&gt;&lt;keyword&gt;Leukocytes/*physiology&lt;/keyword&gt;&lt;keyword&gt;Mice&lt;/keyword&gt;&lt;keyword&gt;Microscopy, Fluorescence/*methods&lt;/keyword&gt;&lt;keyword&gt;Myocarditis/*diagnostic imaging/pathology&lt;/keyword&gt;&lt;/keywords&gt;&lt;dates&gt;&lt;year&gt;2017&lt;/year&gt;&lt;pub-dates&gt;&lt;date&gt;May 31&lt;/date&gt;&lt;/pub-dates&gt;&lt;/dates&gt;&lt;isbn&gt;1940-087X (Electronic)&amp;#xD;1940-087X (Linking)&lt;/isbn&gt;&lt;accession-num&gt;28605364&lt;/accession-num&gt;&lt;urls&gt;&lt;related-urls&gt;&lt;url&gt;http://www.ncbi.nlm.nih.gov/pubmed/28605364&lt;/url&gt;&lt;/related-urls&gt;&lt;/urls&gt;&lt;electronic-resource-num&gt;10.3791/55450&lt;/electronic-resource-num&gt;&lt;/record&gt;&lt;/Cite&gt;&lt;/EndNote&gt;</w:instrText>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28</w:t>
        </w:r>
        <w:r w:rsidR="005322C9" w:rsidRPr="00BD5FBB">
          <w:rPr>
            <w:rFonts w:asciiTheme="minorHAnsi" w:hAnsiTheme="minorHAnsi" w:cstheme="minorHAnsi"/>
            <w:color w:val="auto"/>
          </w:rPr>
          <w:fldChar w:fldCharType="end"/>
        </w:r>
      </w:hyperlink>
      <w:r w:rsidR="00C60973" w:rsidRPr="00BD5FBB">
        <w:rPr>
          <w:rFonts w:asciiTheme="minorHAnsi" w:hAnsiTheme="minorHAnsi" w:cstheme="minorHAnsi"/>
          <w:color w:val="auto"/>
        </w:rPr>
        <w:t xml:space="preserve">, </w:t>
      </w:r>
      <w:r w:rsidR="00316D36" w:rsidRPr="00BD5FBB">
        <w:rPr>
          <w:rFonts w:asciiTheme="minorHAnsi" w:hAnsiTheme="minorHAnsi" w:cstheme="minorHAnsi"/>
          <w:color w:val="auto"/>
        </w:rPr>
        <w:t xml:space="preserve">it </w:t>
      </w:r>
      <w:r w:rsidR="0013311D" w:rsidRPr="00BD5FBB">
        <w:rPr>
          <w:rFonts w:asciiTheme="minorHAnsi" w:hAnsiTheme="minorHAnsi" w:cstheme="minorHAnsi"/>
          <w:color w:val="auto"/>
        </w:rPr>
        <w:t>might</w:t>
      </w:r>
      <w:r w:rsidR="00316D36" w:rsidRPr="00BD5FBB">
        <w:rPr>
          <w:rFonts w:asciiTheme="minorHAnsi" w:hAnsiTheme="minorHAnsi" w:cstheme="minorHAnsi"/>
          <w:color w:val="auto"/>
        </w:rPr>
        <w:t xml:space="preserve"> somehow </w:t>
      </w:r>
      <w:r w:rsidR="0013311D" w:rsidRPr="00BD5FBB">
        <w:rPr>
          <w:rFonts w:asciiTheme="minorHAnsi" w:hAnsiTheme="minorHAnsi" w:cstheme="minorHAnsi"/>
          <w:color w:val="auto"/>
        </w:rPr>
        <w:t xml:space="preserve">be </w:t>
      </w:r>
      <w:r w:rsidR="00316D36" w:rsidRPr="00BD5FBB">
        <w:rPr>
          <w:rFonts w:asciiTheme="minorHAnsi" w:hAnsiTheme="minorHAnsi" w:cstheme="minorHAnsi"/>
          <w:color w:val="auto"/>
        </w:rPr>
        <w:t>difficult to reliably differentiate</w:t>
      </w:r>
      <w:r w:rsidR="002F4EA8" w:rsidRPr="00BD5FBB">
        <w:rPr>
          <w:rFonts w:asciiTheme="minorHAnsi" w:hAnsiTheme="minorHAnsi" w:cstheme="minorHAnsi"/>
          <w:color w:val="auto"/>
        </w:rPr>
        <w:t xml:space="preserve"> between intravascular and already extravasated immune cells</w:t>
      </w:r>
      <w:r w:rsidR="00403806" w:rsidRPr="00BD5FBB">
        <w:rPr>
          <w:rFonts w:asciiTheme="minorHAnsi" w:hAnsiTheme="minorHAnsi" w:cstheme="minorHAnsi"/>
          <w:color w:val="auto"/>
        </w:rPr>
        <w:t>. The inclusion of</w:t>
      </w:r>
      <w:r w:rsidR="0013311D" w:rsidRPr="00BD5FBB">
        <w:rPr>
          <w:rFonts w:asciiTheme="minorHAnsi" w:hAnsiTheme="minorHAnsi" w:cstheme="minorHAnsi"/>
          <w:color w:val="auto"/>
        </w:rPr>
        <w:t xml:space="preserve"> an additional standard fluorescence-based blood vessel staining</w:t>
      </w:r>
      <w:r w:rsidR="00191E0F" w:rsidRPr="00BD5FBB">
        <w:rPr>
          <w:rFonts w:asciiTheme="minorHAnsi" w:hAnsiTheme="minorHAnsi" w:cstheme="minorHAnsi"/>
          <w:color w:val="auto"/>
        </w:rPr>
        <w:t xml:space="preserve"> into the </w:t>
      </w:r>
      <w:r w:rsidR="00403806" w:rsidRPr="00BD5FBB">
        <w:rPr>
          <w:rFonts w:asciiTheme="minorHAnsi" w:hAnsiTheme="minorHAnsi" w:cstheme="minorHAnsi"/>
          <w:color w:val="auto"/>
        </w:rPr>
        <w:t xml:space="preserve">here described </w:t>
      </w:r>
      <w:r w:rsidR="00191E0F" w:rsidRPr="00BD5FBB">
        <w:rPr>
          <w:rFonts w:asciiTheme="minorHAnsi" w:hAnsiTheme="minorHAnsi" w:cstheme="minorHAnsi"/>
          <w:color w:val="auto"/>
        </w:rPr>
        <w:t>protocol</w:t>
      </w:r>
      <w:r w:rsidR="00403806" w:rsidRPr="00BD5FBB">
        <w:rPr>
          <w:rFonts w:asciiTheme="minorHAnsi" w:hAnsiTheme="minorHAnsi" w:cstheme="minorHAnsi"/>
          <w:color w:val="auto"/>
        </w:rPr>
        <w:t xml:space="preserve"> would most probably not be able to fully overcome this limitation</w:t>
      </w:r>
      <w:r w:rsidR="00316D36" w:rsidRPr="00BD5FBB">
        <w:rPr>
          <w:rFonts w:asciiTheme="minorHAnsi" w:hAnsiTheme="minorHAnsi" w:cstheme="minorHAnsi"/>
          <w:color w:val="auto"/>
        </w:rPr>
        <w:t>.</w:t>
      </w:r>
      <w:r w:rsidR="002F4EA8" w:rsidRPr="00BD5FBB">
        <w:rPr>
          <w:rFonts w:asciiTheme="minorHAnsi" w:hAnsiTheme="minorHAnsi" w:cstheme="minorHAnsi"/>
          <w:color w:val="auto"/>
        </w:rPr>
        <w:t xml:space="preserve"> </w:t>
      </w:r>
      <w:r w:rsidR="009C67F2" w:rsidRPr="00BD5FBB">
        <w:rPr>
          <w:rFonts w:asciiTheme="minorHAnsi" w:hAnsiTheme="minorHAnsi" w:cstheme="minorHAnsi"/>
          <w:color w:val="auto"/>
        </w:rPr>
        <w:t>Thus, s</w:t>
      </w:r>
      <w:r w:rsidR="005F09F9" w:rsidRPr="00BD5FBB">
        <w:rPr>
          <w:rFonts w:asciiTheme="minorHAnsi" w:hAnsiTheme="minorHAnsi" w:cstheme="minorHAnsi"/>
          <w:color w:val="auto"/>
        </w:rPr>
        <w:t>tudies with a particular focus on the behavior of immune cells within the pulmonary microcirculation or their diapedesis might preferentially take into account</w:t>
      </w:r>
      <w:r w:rsidR="007C06A0" w:rsidRPr="00BD5FBB">
        <w:rPr>
          <w:rFonts w:asciiTheme="minorHAnsi" w:hAnsiTheme="minorHAnsi" w:cstheme="minorHAnsi"/>
          <w:color w:val="auto"/>
        </w:rPr>
        <w:t xml:space="preserve"> a recently published and very elegant protocol for intravital lung imaging based on 2-photon microscopy</w:t>
      </w:r>
      <w:hyperlink w:anchor="_ENREF_47" w:tooltip="Looney, 2011 #495" w:history="1">
        <w:r w:rsidR="005322C9" w:rsidRPr="00BD5FBB">
          <w:rPr>
            <w:rFonts w:asciiTheme="minorHAnsi" w:hAnsiTheme="minorHAnsi" w:cstheme="minorHAnsi"/>
            <w:color w:val="auto"/>
          </w:rPr>
          <w:fldChar w:fldCharType="begin"/>
        </w:r>
        <w:r w:rsidR="005322C9" w:rsidRPr="00BD5FBB">
          <w:rPr>
            <w:rFonts w:asciiTheme="minorHAnsi" w:hAnsiTheme="minorHAnsi" w:cstheme="minorHAnsi"/>
            <w:color w:val="auto"/>
          </w:rPr>
          <w:instrText xml:space="preserve"> ADDIN EN.CITE &lt;EndNote&gt;&lt;Cite&gt;&lt;Author&gt;Looney&lt;/Author&gt;&lt;Year&gt;2011&lt;/Year&gt;&lt;RecNum&gt;495&lt;/RecNum&gt;&lt;DisplayText&gt;&lt;style face="superscript"&gt;47&lt;/style&gt;&lt;/DisplayText&gt;&lt;record&gt;&lt;rec-number&gt;495&lt;/rec-number&gt;&lt;foreign-keys&gt;&lt;key app="EN" db-id="2vfrs5teuz59x8ed2r559zsvt92p92sxxa0r" timestamp="1544080860"&gt;495&lt;/key&gt;&lt;/foreign-keys&gt;&lt;ref-type name="Journal Article"&gt;17&lt;/ref-type&gt;&lt;contributors&gt;&lt;authors&gt;&lt;author&gt;Looney, M. R.&lt;/author&gt;&lt;author&gt;Thornton, E. E.&lt;/author&gt;&lt;author&gt;Sen, D.&lt;/author&gt;&lt;author&gt;Lamm, W. J.&lt;/author&gt;&lt;author&gt;Glenny, R. W.&lt;/author&gt;&lt;author&gt;Krummel, M. F.&lt;/author&gt;&lt;/authors&gt;&lt;/contributors&gt;&lt;auth-address&gt;Departments of Medicine and Laboratory Medicine, University of California, San Francisco, San Francisco, California, USA.&lt;/auth-address&gt;&lt;titles&gt;&lt;title&gt;Stabilized imaging of immune surveillance in the mouse lung&lt;/title&gt;&lt;secondary-title&gt;Nat Methods&lt;/secondary-title&gt;&lt;/titles&gt;&lt;periodical&gt;&lt;full-title&gt;Nat Methods&lt;/full-title&gt;&lt;/periodical&gt;&lt;pages&gt;91-6&lt;/pages&gt;&lt;volume&gt;8&lt;/volume&gt;&lt;number&gt;1&lt;/number&gt;&lt;edition&gt;2010/12/15&lt;/edition&gt;&lt;keywords&gt;&lt;keyword&gt;Animals&lt;/keyword&gt;&lt;keyword&gt;Imaging, Three-Dimensional/*methods&lt;/keyword&gt;&lt;keyword&gt;Immunologic Surveillance/*immunology&lt;/keyword&gt;&lt;keyword&gt;Lung/blood supply/*cytology/*immunology&lt;/keyword&gt;&lt;keyword&gt;Mice&lt;/keyword&gt;&lt;keyword&gt;Microscopy, Fluorescence&lt;/keyword&gt;&lt;keyword&gt;*Movement&lt;/keyword&gt;&lt;/keywords&gt;&lt;dates&gt;&lt;year&gt;2011&lt;/year&gt;&lt;pub-dates&gt;&lt;date&gt;Jan&lt;/date&gt;&lt;/pub-dates&gt;&lt;/dates&gt;&lt;isbn&gt;1548-7105 (Electronic)&amp;#xD;1548-7091 (Linking)&lt;/isbn&gt;&lt;accession-num&gt;21151136&lt;/accession-num&gt;&lt;urls&gt;&lt;related-urls&gt;&lt;url&gt;https://www.ncbi.nlm.nih.gov/pubmed/21151136&lt;/url&gt;&lt;/related-urls&gt;&lt;/urls&gt;&lt;custom2&gt;PMC3076005&lt;/custom2&gt;&lt;electronic-resource-num&gt;10.1038/nmeth.1543&lt;/electronic-resource-num&gt;&lt;/record&gt;&lt;/Cite&gt;&lt;/EndNote&gt;</w:instrText>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47</w:t>
        </w:r>
        <w:r w:rsidR="005322C9" w:rsidRPr="00BD5FBB">
          <w:rPr>
            <w:rFonts w:asciiTheme="minorHAnsi" w:hAnsiTheme="minorHAnsi" w:cstheme="minorHAnsi"/>
            <w:color w:val="auto"/>
          </w:rPr>
          <w:fldChar w:fldCharType="end"/>
        </w:r>
      </w:hyperlink>
      <w:r w:rsidR="007C06A0" w:rsidRPr="00BD5FBB">
        <w:rPr>
          <w:rFonts w:asciiTheme="minorHAnsi" w:hAnsiTheme="minorHAnsi" w:cstheme="minorHAnsi"/>
          <w:color w:val="auto"/>
        </w:rPr>
        <w:t xml:space="preserve">. In this experimental setting, a thoracic window </w:t>
      </w:r>
      <w:r w:rsidR="00AE2C13" w:rsidRPr="00BD5FBB">
        <w:rPr>
          <w:rFonts w:asciiTheme="minorHAnsi" w:hAnsiTheme="minorHAnsi" w:cstheme="minorHAnsi"/>
          <w:color w:val="auto"/>
        </w:rPr>
        <w:t>was</w:t>
      </w:r>
      <w:r w:rsidR="007C06A0" w:rsidRPr="00BD5FBB">
        <w:rPr>
          <w:rFonts w:asciiTheme="minorHAnsi" w:hAnsiTheme="minorHAnsi" w:cstheme="minorHAnsi"/>
          <w:color w:val="auto"/>
        </w:rPr>
        <w:t xml:space="preserve"> implanted</w:t>
      </w:r>
      <w:r w:rsidR="000F5D23" w:rsidRPr="00BD5FBB">
        <w:rPr>
          <w:rFonts w:asciiTheme="minorHAnsi" w:hAnsiTheme="minorHAnsi" w:cstheme="minorHAnsi"/>
          <w:color w:val="auto"/>
        </w:rPr>
        <w:t xml:space="preserve"> into anesthetized and ventilated mice, through which the stabilized lung can be monitored by a resonant-scanning 2-photon microscopy</w:t>
      </w:r>
      <w:r w:rsidR="00307F43" w:rsidRPr="00BD5FBB">
        <w:rPr>
          <w:rFonts w:asciiTheme="minorHAnsi" w:hAnsiTheme="minorHAnsi" w:cstheme="minorHAnsi"/>
          <w:color w:val="auto"/>
        </w:rPr>
        <w:t xml:space="preserve"> </w:t>
      </w:r>
      <w:r w:rsidR="001C6BCA" w:rsidRPr="00BD5FBB">
        <w:rPr>
          <w:rFonts w:asciiTheme="minorHAnsi" w:hAnsiTheme="minorHAnsi" w:cstheme="minorHAnsi"/>
          <w:color w:val="auto"/>
        </w:rPr>
        <w:t>module</w:t>
      </w:r>
      <w:r w:rsidR="000F5D23" w:rsidRPr="00BD5FBB">
        <w:rPr>
          <w:rFonts w:asciiTheme="minorHAnsi" w:hAnsiTheme="minorHAnsi" w:cstheme="minorHAnsi"/>
          <w:color w:val="auto"/>
        </w:rPr>
        <w:t>, allowing high-resolution imaging throughout the respiratory cycle upon preserved ventilation and perfusion</w:t>
      </w:r>
      <w:hyperlink w:anchor="_ENREF_47" w:tooltip="Looney, 2011 #495" w:history="1">
        <w:r w:rsidR="005322C9" w:rsidRPr="00BD5FBB">
          <w:rPr>
            <w:rFonts w:asciiTheme="minorHAnsi" w:hAnsiTheme="minorHAnsi" w:cstheme="minorHAnsi"/>
            <w:noProof/>
            <w:color w:val="auto"/>
            <w:vertAlign w:val="superscript"/>
          </w:rPr>
          <w:t>47</w:t>
        </w:r>
      </w:hyperlink>
      <w:r w:rsidR="005322C9" w:rsidRPr="00BD5FBB">
        <w:rPr>
          <w:rFonts w:asciiTheme="minorHAnsi" w:hAnsiTheme="minorHAnsi" w:cstheme="minorHAnsi"/>
          <w:noProof/>
          <w:color w:val="auto"/>
          <w:vertAlign w:val="superscript"/>
        </w:rPr>
        <w:t>,</w:t>
      </w:r>
      <w:hyperlink w:anchor="_ENREF_48" w:tooltip="Looney, 2014 #493" w:history="1">
        <w:r w:rsidR="005322C9" w:rsidRPr="00BD5FBB">
          <w:rPr>
            <w:rFonts w:asciiTheme="minorHAnsi" w:hAnsiTheme="minorHAnsi" w:cstheme="minorHAnsi"/>
            <w:noProof/>
            <w:color w:val="auto"/>
            <w:vertAlign w:val="superscript"/>
          </w:rPr>
          <w:t>48</w:t>
        </w:r>
      </w:hyperlink>
      <w:r w:rsidR="000F5D23" w:rsidRPr="00BD5FBB">
        <w:rPr>
          <w:rFonts w:asciiTheme="minorHAnsi" w:hAnsiTheme="minorHAnsi" w:cstheme="minorHAnsi"/>
          <w:color w:val="auto"/>
        </w:rPr>
        <w:t>.</w:t>
      </w:r>
      <w:r w:rsidR="001C6BCA" w:rsidRPr="00BD5FBB">
        <w:rPr>
          <w:rFonts w:asciiTheme="minorHAnsi" w:hAnsiTheme="minorHAnsi" w:cstheme="minorHAnsi"/>
          <w:color w:val="auto"/>
        </w:rPr>
        <w:fldChar w:fldCharType="begin">
          <w:fldData xml:space="preserve">PEVuZE5vdGU+PENpdGU+PEF1dGhvcj5Mb29uZXk8L0F1dGhvcj48WWVhcj4yMDE0PC9ZZWFyPjxS
ZWNOdW0+NDkzPC9SZWNOdW0+PERpc3BsYXlUZXh0PjxzdHlsZSBmYWNlPSJzdXBlcnNjcmlwdCI+
NDcsNDg8L3N0eWxlPjwvRGlzcGxheVRleHQ+PHJlY29yZD48cmVjLW51bWJlcj40OTM8L3JlYy1u
dW1iZXI+PGZvcmVpZ24ta2V5cz48a2V5IGFwcD0iRU4iIGRiLWlkPSIydmZyczV0ZXV6NTl4OGVk
MnI1NTl6c3Z0OTJwOTJzeHhhMHIiIHRpbWVzdGFtcD0iMTU0NDA4MDY0NSI+NDkzPC9rZXk+PC9m
b3JlaWduLWtleXM+PHJlZi10eXBlIG5hbWU9IkpvdXJuYWwgQXJ0aWNsZSI+MTc8L3JlZi10eXBl
Pjxjb250cmlidXRvcnM+PGF1dGhvcnM+PGF1dGhvcj5Mb29uZXksIE0uIFIuPC9hdXRob3I+PGF1
dGhvcj5CaGF0dGFjaGFyeWEsIEouPC9hdXRob3I+PC9hdXRob3JzPjwvY29udHJpYnV0b3JzPjxh
dXRoLWFkZHJlc3M+RGVwYXJ0bWVudHMgb2YgTWVkaWNpbmUgYW5kIExhYm9yYXRvcnkgTWVkaWNp
bmUsIFVuaXZlcnNpdHkgb2YgQ2FsaWZvcm5pYSwgU2FuIEZyYW5jaXNjbywgQ2FsaWZvcm5pYSA5
NDE0MzsgZW1haWw6IG1hcmsubG9vbmV5QHVjc2YuZWR1LjwvYXV0aC1hZGRyZXNzPjx0aXRsZXM+
PHRpdGxlPkxpdmUgaW1hZ2luZyBvZiB0aGUgbHVuZzwvdGl0bGU+PHNlY29uZGFyeS10aXRsZT5B
bm51IFJldiBQaHlzaW9sPC9zZWNvbmRhcnktdGl0bGU+PC90aXRsZXM+PHBlcmlvZGljYWw+PGZ1
bGwtdGl0bGU+QW5udSBSZXYgUGh5c2lvbDwvZnVsbC10aXRsZT48L3BlcmlvZGljYWw+PHBhZ2Vz
PjQzMS00NTwvcGFnZXM+PHZvbHVtZT43Njwvdm9sdW1lPjxlZGl0aW9uPjIwMTMvMTEvMjA8L2Vk
aXRpb24+PGtleXdvcmRzPjxrZXl3b3JkPkFuaW1hbHM8L2tleXdvcmQ+PGtleXdvcmQ+Qmxvb2Qg
UGxhdGVsZXRzL3BoeXNpb2xvZ3k8L2tleXdvcmQ+PGtleXdvcmQ+Qm9keSBGbHVpZHMvcGh5c2lv
bG9neTwva2V5d29yZD48a2V5d29yZD5EaWFnbm9zdGljIEltYWdpbmcvaW5zdHJ1bWVudGF0aW9u
LyptZXRob2RzPC9rZXl3b3JkPjxrZXl3b3JkPkdhcCBKdW5jdGlvbnMvcGF0aG9sb2d5L3VsdHJh
c3RydWN0dXJlPC9rZXl3b3JkPjxrZXl3b3JkPkh1bWFuczwva2V5d29yZD48a2V5d29yZD5JbiBW
aXRybyBUZWNobmlxdWVzPC9rZXl3b3JkPjxrZXl3b3JkPkx1bmcvKmFuYXRvbXkgJmFtcDsgaGlz
dG9sb2d5L2ltbXVub2xvZ3kvcGF0aG9sb2d5L3VsdHJhc3RydWN0dXJlPC9rZXl3b3JkPjxrZXl3
b3JkPk1pY3JvY2lyY3VsYXRpb24vcGh5c2lvbG9neTwva2V5d29yZD48a2V5d29yZD5NaWNyb3Nj
b3B5L2luc3RydW1lbnRhdGlvbi8qbWV0aG9kczwva2V5d29yZD48a2V5d29yZD5NaXRvY2hvbmRy
aWEvaW1tdW5vbG9neS9wYXRob2xvZ3kvdWx0cmFzdHJ1Y3R1cmU8L2tleXdvcmQ+PGtleXdvcmQ+
TmV1dHJvcGhpbHMvcGh5c2lvbG9neTwva2V5d29yZD48a2V5d29yZD5QdWxtb25hcnkgQWx2ZW9s
aS9waHlzaW9sb2d5PC9rZXl3b3JkPjxrZXl3b3JkPlB1bG1vbmFyeSBDaXJjdWxhdGlvbi9waHlz
aW9sb2d5PC9rZXl3b3JkPjwva2V5d29yZHM+PGRhdGVzPjx5ZWFyPjIwMTQ8L3llYXI+PC9kYXRl
cz48aXNibj4xNTQ1LTE1ODUgKEVsZWN0cm9uaWMpJiN4RDswMDY2LTQyNzggKExpbmtpbmcpPC9p
c2JuPjxhY2Nlc3Npb24tbnVtPjI0MjQ1OTQxPC9hY2Nlc3Npb24tbnVtPjx1cmxzPjxyZWxhdGVk
LXVybHM+PHVybD5odHRwczovL3d3dy5uY2JpLm5sbS5uaWguZ292L3B1Ym1lZC8yNDI0NTk0MTwv
dXJsPjwvcmVsYXRlZC11cmxzPjwvdXJscz48Y3VzdG9tMj5QTUM0NTAxMzgwPC9jdXN0b20yPjxl
bGVjdHJvbmljLXJlc291cmNlLW51bT4xMC4xMTQ2L2FubnVyZXYtcGh5c2lvbC0wMjExMTMtMTcw
MzMxPC9lbGVjdHJvbmljLXJlc291cmNlLW51bT48L3JlY29yZD48L0NpdGU+PENpdGU+PEF1dGhv
cj5Mb29uZXk8L0F1dGhvcj48WWVhcj4yMDExPC9ZZWFyPjxSZWNOdW0+NDk1PC9SZWNOdW0+PHJl
Y29yZD48cmVjLW51bWJlcj40OTU8L3JlYy1udW1iZXI+PGZvcmVpZ24ta2V5cz48a2V5IGFwcD0i
RU4iIGRiLWlkPSIydmZyczV0ZXV6NTl4OGVkMnI1NTl6c3Z0OTJwOTJzeHhhMHIiIHRpbWVzdGFt
cD0iMTU0NDA4MDg2MCI+NDk1PC9rZXk+PC9mb3JlaWduLWtleXM+PHJlZi10eXBlIG5hbWU9Ikpv
dXJuYWwgQXJ0aWNsZSI+MTc8L3JlZi10eXBlPjxjb250cmlidXRvcnM+PGF1dGhvcnM+PGF1dGhv
cj5Mb29uZXksIE0uIFIuPC9hdXRob3I+PGF1dGhvcj5UaG9ybnRvbiwgRS4gRS48L2F1dGhvcj48
YXV0aG9yPlNlbiwgRC48L2F1dGhvcj48YXV0aG9yPkxhbW0sIFcuIEouPC9hdXRob3I+PGF1dGhv
cj5HbGVubnksIFIuIFcuPC9hdXRob3I+PGF1dGhvcj5LcnVtbWVsLCBNLiBGLjwvYXV0aG9yPjwv
YXV0aG9ycz48L2NvbnRyaWJ1dG9ycz48YXV0aC1hZGRyZXNzPkRlcGFydG1lbnRzIG9mIE1lZGlj
aW5lIGFuZCBMYWJvcmF0b3J5IE1lZGljaW5lLCBVbml2ZXJzaXR5IG9mIENhbGlmb3JuaWEsIFNh
biBGcmFuY2lzY28sIFNhbiBGcmFuY2lzY28sIENhbGlmb3JuaWEsIFVTQS48L2F1dGgtYWRkcmVz
cz48dGl0bGVzPjx0aXRsZT5TdGFiaWxpemVkIGltYWdpbmcgb2YgaW1tdW5lIHN1cnZlaWxsYW5j
ZSBpbiB0aGUgbW91c2UgbHVuZzwvdGl0bGU+PHNlY29uZGFyeS10aXRsZT5OYXQgTWV0aG9kczwv
c2Vjb25kYXJ5LXRpdGxlPjwvdGl0bGVzPjxwZXJpb2RpY2FsPjxmdWxsLXRpdGxlPk5hdCBNZXRo
b2RzPC9mdWxsLXRpdGxlPjwvcGVyaW9kaWNhbD48cGFnZXM+OTEtNjwvcGFnZXM+PHZvbHVtZT44
PC92b2x1bWU+PG51bWJlcj4xPC9udW1iZXI+PGVkaXRpb24+MjAxMC8xMi8xNTwvZWRpdGlvbj48
a2V5d29yZHM+PGtleXdvcmQ+QW5pbWFsczwva2V5d29yZD48a2V5d29yZD5JbWFnaW5nLCBUaHJl
ZS1EaW1lbnNpb25hbC8qbWV0aG9kczwva2V5d29yZD48a2V5d29yZD5JbW11bm9sb2dpYyBTdXJ2
ZWlsbGFuY2UvKmltbXVub2xvZ3k8L2tleXdvcmQ+PGtleXdvcmQ+THVuZy9ibG9vZCBzdXBwbHkv
KmN5dG9sb2d5LyppbW11bm9sb2d5PC9rZXl3b3JkPjxrZXl3b3JkPk1pY2U8L2tleXdvcmQ+PGtl
eXdvcmQ+TWljcm9zY29weSwgRmx1b3Jlc2NlbmNlPC9rZXl3b3JkPjxrZXl3b3JkPipNb3ZlbWVu
dDwva2V5d29yZD48L2tleXdvcmRzPjxkYXRlcz48eWVhcj4yMDExPC95ZWFyPjxwdWItZGF0ZXM+
PGRhdGU+SmFuPC9kYXRlPjwvcHViLWRhdGVzPjwvZGF0ZXM+PGlzYm4+MTU0OC03MTA1IChFbGVj
dHJvbmljKSYjeEQ7MTU0OC03MDkxIChMaW5raW5nKTwvaXNibj48YWNjZXNzaW9uLW51bT4yMTE1
MTEzNjwvYWNjZXNzaW9uLW51bT48dXJscz48cmVsYXRlZC11cmxzPjx1cmw+aHR0cHM6Ly93d3cu
bmNiaS5ubG0ubmloLmdvdi9wdWJtZWQvMjExNTExMzY8L3VybD48L3JlbGF0ZWQtdXJscz48L3Vy
bHM+PGN1c3RvbTI+UE1DMzA3NjAwNTwvY3VzdG9tMj48ZWxlY3Ryb25pYy1yZXNvdXJjZS1udW0+
MTAuMTAzOC9ubWV0aC4xNTQzPC9lbGVjdHJvbmljLXJlc291cmNlLW51bT48L3JlY29yZD48L0Np
dGU+PC9FbmROb3RlPgB=
</w:fldData>
        </w:fldChar>
      </w:r>
      <w:r w:rsidR="00E061E9" w:rsidRPr="00BD5FBB">
        <w:rPr>
          <w:rFonts w:asciiTheme="minorHAnsi" w:hAnsiTheme="minorHAnsi" w:cstheme="minorHAnsi"/>
          <w:color w:val="auto"/>
        </w:rPr>
        <w:instrText xml:space="preserve"> ADDIN EN.CITE </w:instrText>
      </w:r>
      <w:r w:rsidR="00E061E9" w:rsidRPr="00BD5FBB">
        <w:rPr>
          <w:rFonts w:asciiTheme="minorHAnsi" w:hAnsiTheme="minorHAnsi" w:cstheme="minorHAnsi"/>
          <w:color w:val="auto"/>
        </w:rPr>
        <w:fldChar w:fldCharType="begin">
          <w:fldData xml:space="preserve">PEVuZE5vdGU+PENpdGU+PEF1dGhvcj5Mb29uZXk8L0F1dGhvcj48WWVhcj4yMDE0PC9ZZWFyPjxS
ZWNOdW0+NDkzPC9SZWNOdW0+PERpc3BsYXlUZXh0PjxzdHlsZSBmYWNlPSJzdXBlcnNjcmlwdCI+
NDcsNDg8L3N0eWxlPjwvRGlzcGxheVRleHQ+PHJlY29yZD48cmVjLW51bWJlcj40OTM8L3JlYy1u
dW1iZXI+PGZvcmVpZ24ta2V5cz48a2V5IGFwcD0iRU4iIGRiLWlkPSIydmZyczV0ZXV6NTl4OGVk
MnI1NTl6c3Z0OTJwOTJzeHhhMHIiIHRpbWVzdGFtcD0iMTU0NDA4MDY0NSI+NDkzPC9rZXk+PC9m
b3JlaWduLWtleXM+PHJlZi10eXBlIG5hbWU9IkpvdXJuYWwgQXJ0aWNsZSI+MTc8L3JlZi10eXBl
Pjxjb250cmlidXRvcnM+PGF1dGhvcnM+PGF1dGhvcj5Mb29uZXksIE0uIFIuPC9hdXRob3I+PGF1
dGhvcj5CaGF0dGFjaGFyeWEsIEouPC9hdXRob3I+PC9hdXRob3JzPjwvY29udHJpYnV0b3JzPjxh
dXRoLWFkZHJlc3M+RGVwYXJ0bWVudHMgb2YgTWVkaWNpbmUgYW5kIExhYm9yYXRvcnkgTWVkaWNp
bmUsIFVuaXZlcnNpdHkgb2YgQ2FsaWZvcm5pYSwgU2FuIEZyYW5jaXNjbywgQ2FsaWZvcm5pYSA5
NDE0MzsgZW1haWw6IG1hcmsubG9vbmV5QHVjc2YuZWR1LjwvYXV0aC1hZGRyZXNzPjx0aXRsZXM+
PHRpdGxlPkxpdmUgaW1hZ2luZyBvZiB0aGUgbHVuZzwvdGl0bGU+PHNlY29uZGFyeS10aXRsZT5B
bm51IFJldiBQaHlzaW9sPC9zZWNvbmRhcnktdGl0bGU+PC90aXRsZXM+PHBlcmlvZGljYWw+PGZ1
bGwtdGl0bGU+QW5udSBSZXYgUGh5c2lvbDwvZnVsbC10aXRsZT48L3BlcmlvZGljYWw+PHBhZ2Vz
PjQzMS00NTwvcGFnZXM+PHZvbHVtZT43Njwvdm9sdW1lPjxlZGl0aW9uPjIwMTMvMTEvMjA8L2Vk
aXRpb24+PGtleXdvcmRzPjxrZXl3b3JkPkFuaW1hbHM8L2tleXdvcmQ+PGtleXdvcmQ+Qmxvb2Qg
UGxhdGVsZXRzL3BoeXNpb2xvZ3k8L2tleXdvcmQ+PGtleXdvcmQ+Qm9keSBGbHVpZHMvcGh5c2lv
bG9neTwva2V5d29yZD48a2V5d29yZD5EaWFnbm9zdGljIEltYWdpbmcvaW5zdHJ1bWVudGF0aW9u
LyptZXRob2RzPC9rZXl3b3JkPjxrZXl3b3JkPkdhcCBKdW5jdGlvbnMvcGF0aG9sb2d5L3VsdHJh
c3RydWN0dXJlPC9rZXl3b3JkPjxrZXl3b3JkPkh1bWFuczwva2V5d29yZD48a2V5d29yZD5JbiBW
aXRybyBUZWNobmlxdWVzPC9rZXl3b3JkPjxrZXl3b3JkPkx1bmcvKmFuYXRvbXkgJmFtcDsgaGlz
dG9sb2d5L2ltbXVub2xvZ3kvcGF0aG9sb2d5L3VsdHJhc3RydWN0dXJlPC9rZXl3b3JkPjxrZXl3
b3JkPk1pY3JvY2lyY3VsYXRpb24vcGh5c2lvbG9neTwva2V5d29yZD48a2V5d29yZD5NaWNyb3Nj
b3B5L2luc3RydW1lbnRhdGlvbi8qbWV0aG9kczwva2V5d29yZD48a2V5d29yZD5NaXRvY2hvbmRy
aWEvaW1tdW5vbG9neS9wYXRob2xvZ3kvdWx0cmFzdHJ1Y3R1cmU8L2tleXdvcmQ+PGtleXdvcmQ+
TmV1dHJvcGhpbHMvcGh5c2lvbG9neTwva2V5d29yZD48a2V5d29yZD5QdWxtb25hcnkgQWx2ZW9s
aS9waHlzaW9sb2d5PC9rZXl3b3JkPjxrZXl3b3JkPlB1bG1vbmFyeSBDaXJjdWxhdGlvbi9waHlz
aW9sb2d5PC9rZXl3b3JkPjwva2V5d29yZHM+PGRhdGVzPjx5ZWFyPjIwMTQ8L3llYXI+PC9kYXRl
cz48aXNibj4xNTQ1LTE1ODUgKEVsZWN0cm9uaWMpJiN4RDswMDY2LTQyNzggKExpbmtpbmcpPC9p
c2JuPjxhY2Nlc3Npb24tbnVtPjI0MjQ1OTQxPC9hY2Nlc3Npb24tbnVtPjx1cmxzPjxyZWxhdGVk
LXVybHM+PHVybD5odHRwczovL3d3dy5uY2JpLm5sbS5uaWguZ292L3B1Ym1lZC8yNDI0NTk0MTwv
dXJsPjwvcmVsYXRlZC11cmxzPjwvdXJscz48Y3VzdG9tMj5QTUM0NTAxMzgwPC9jdXN0b20yPjxl
bGVjdHJvbmljLXJlc291cmNlLW51bT4xMC4xMTQ2L2FubnVyZXYtcGh5c2lvbC0wMjExMTMtMTcw
MzMxPC9lbGVjdHJvbmljLXJlc291cmNlLW51bT48L3JlY29yZD48L0NpdGU+PENpdGU+PEF1dGhv
cj5Mb29uZXk8L0F1dGhvcj48WWVhcj4yMDExPC9ZZWFyPjxSZWNOdW0+NDk1PC9SZWNOdW0+PHJl
Y29yZD48cmVjLW51bWJlcj40OTU8L3JlYy1udW1iZXI+PGZvcmVpZ24ta2V5cz48a2V5IGFwcD0i
RU4iIGRiLWlkPSIydmZyczV0ZXV6NTl4OGVkMnI1NTl6c3Z0OTJwOTJzeHhhMHIiIHRpbWVzdGFt
cD0iMTU0NDA4MDg2MCI+NDk1PC9rZXk+PC9mb3JlaWduLWtleXM+PHJlZi10eXBlIG5hbWU9Ikpv
dXJuYWwgQXJ0aWNsZSI+MTc8L3JlZi10eXBlPjxjb250cmlidXRvcnM+PGF1dGhvcnM+PGF1dGhv
cj5Mb29uZXksIE0uIFIuPC9hdXRob3I+PGF1dGhvcj5UaG9ybnRvbiwgRS4gRS48L2F1dGhvcj48
YXV0aG9yPlNlbiwgRC48L2F1dGhvcj48YXV0aG9yPkxhbW0sIFcuIEouPC9hdXRob3I+PGF1dGhv
cj5HbGVubnksIFIuIFcuPC9hdXRob3I+PGF1dGhvcj5LcnVtbWVsLCBNLiBGLjwvYXV0aG9yPjwv
YXV0aG9ycz48L2NvbnRyaWJ1dG9ycz48YXV0aC1hZGRyZXNzPkRlcGFydG1lbnRzIG9mIE1lZGlj
aW5lIGFuZCBMYWJvcmF0b3J5IE1lZGljaW5lLCBVbml2ZXJzaXR5IG9mIENhbGlmb3JuaWEsIFNh
biBGcmFuY2lzY28sIFNhbiBGcmFuY2lzY28sIENhbGlmb3JuaWEsIFVTQS48L2F1dGgtYWRkcmVz
cz48dGl0bGVzPjx0aXRsZT5TdGFiaWxpemVkIGltYWdpbmcgb2YgaW1tdW5lIHN1cnZlaWxsYW5j
ZSBpbiB0aGUgbW91c2UgbHVuZzwvdGl0bGU+PHNlY29uZGFyeS10aXRsZT5OYXQgTWV0aG9kczwv
c2Vjb25kYXJ5LXRpdGxlPjwvdGl0bGVzPjxwZXJpb2RpY2FsPjxmdWxsLXRpdGxlPk5hdCBNZXRo
b2RzPC9mdWxsLXRpdGxlPjwvcGVyaW9kaWNhbD48cGFnZXM+OTEtNjwvcGFnZXM+PHZvbHVtZT44
PC92b2x1bWU+PG51bWJlcj4xPC9udW1iZXI+PGVkaXRpb24+MjAxMC8xMi8xNTwvZWRpdGlvbj48
a2V5d29yZHM+PGtleXdvcmQ+QW5pbWFsczwva2V5d29yZD48a2V5d29yZD5JbWFnaW5nLCBUaHJl
ZS1EaW1lbnNpb25hbC8qbWV0aG9kczwva2V5d29yZD48a2V5d29yZD5JbW11bm9sb2dpYyBTdXJ2
ZWlsbGFuY2UvKmltbXVub2xvZ3k8L2tleXdvcmQ+PGtleXdvcmQ+THVuZy9ibG9vZCBzdXBwbHkv
KmN5dG9sb2d5LyppbW11bm9sb2d5PC9rZXl3b3JkPjxrZXl3b3JkPk1pY2U8L2tleXdvcmQ+PGtl
eXdvcmQ+TWljcm9zY29weSwgRmx1b3Jlc2NlbmNlPC9rZXl3b3JkPjxrZXl3b3JkPipNb3ZlbWVu
dDwva2V5d29yZD48L2tleXdvcmRzPjxkYXRlcz48eWVhcj4yMDExPC95ZWFyPjxwdWItZGF0ZXM+
PGRhdGU+SmFuPC9kYXRlPjwvcHViLWRhdGVzPjwvZGF0ZXM+PGlzYm4+MTU0OC03MTA1IChFbGVj
dHJvbmljKSYjeEQ7MTU0OC03MDkxIChMaW5raW5nKTwvaXNibj48YWNjZXNzaW9uLW51bT4yMTE1
MTEzNjwvYWNjZXNzaW9uLW51bT48dXJscz48cmVsYXRlZC11cmxzPjx1cmw+aHR0cHM6Ly93d3cu
bmNiaS5ubG0ubmloLmdvdi9wdWJtZWQvMjExNTExMzY8L3VybD48L3JlbGF0ZWQtdXJscz48L3Vy
bHM+PGN1c3RvbTI+UE1DMzA3NjAwNTwvY3VzdG9tMj48ZWxlY3Ryb25pYy1yZXNvdXJjZS1udW0+
MTAuMTAzOC9ubWV0aC4xNTQzPC9lbGVjdHJvbmljLXJlc291cmNlLW51bT48L3JlY29yZD48L0Np
dGU+PC9FbmROb3RlPgB=
</w:fldData>
        </w:fldChar>
      </w:r>
      <w:r w:rsidR="00E061E9" w:rsidRPr="00BD5FBB">
        <w:rPr>
          <w:rFonts w:asciiTheme="minorHAnsi" w:hAnsiTheme="minorHAnsi" w:cstheme="minorHAnsi"/>
          <w:color w:val="auto"/>
        </w:rPr>
        <w:instrText xml:space="preserve"> ADDIN EN.CITE.DATA </w:instrText>
      </w:r>
      <w:r w:rsidR="00E061E9" w:rsidRPr="00BD5FBB">
        <w:rPr>
          <w:rFonts w:asciiTheme="minorHAnsi" w:hAnsiTheme="minorHAnsi" w:cstheme="minorHAnsi"/>
          <w:color w:val="auto"/>
        </w:rPr>
      </w:r>
      <w:r w:rsidR="00E061E9" w:rsidRPr="00BD5FBB">
        <w:rPr>
          <w:rFonts w:asciiTheme="minorHAnsi" w:hAnsiTheme="minorHAnsi" w:cstheme="minorHAnsi"/>
          <w:color w:val="auto"/>
        </w:rPr>
        <w:fldChar w:fldCharType="end"/>
      </w:r>
      <w:r w:rsidR="001C6BCA" w:rsidRPr="00BD5FBB">
        <w:rPr>
          <w:rFonts w:asciiTheme="minorHAnsi" w:hAnsiTheme="minorHAnsi" w:cstheme="minorHAnsi"/>
          <w:color w:val="auto"/>
        </w:rPr>
      </w:r>
      <w:r w:rsidR="001C6BCA" w:rsidRPr="00BD5FBB">
        <w:rPr>
          <w:rFonts w:asciiTheme="minorHAnsi" w:hAnsiTheme="minorHAnsi" w:cstheme="minorHAnsi"/>
          <w:color w:val="auto"/>
        </w:rPr>
        <w:fldChar w:fldCharType="separate"/>
      </w:r>
      <w:r w:rsidR="001C6BCA" w:rsidRPr="00BD5FBB">
        <w:rPr>
          <w:rFonts w:asciiTheme="minorHAnsi" w:hAnsiTheme="minorHAnsi" w:cstheme="minorHAnsi"/>
          <w:color w:val="auto"/>
        </w:rPr>
        <w:fldChar w:fldCharType="end"/>
      </w:r>
      <w:r w:rsidR="000F5D23" w:rsidRPr="00BD5FBB">
        <w:rPr>
          <w:rFonts w:asciiTheme="minorHAnsi" w:hAnsiTheme="minorHAnsi" w:cstheme="minorHAnsi"/>
          <w:color w:val="auto"/>
        </w:rPr>
        <w:t xml:space="preserve"> </w:t>
      </w:r>
      <w:r w:rsidR="00FD5DB9" w:rsidRPr="00BD5FBB">
        <w:rPr>
          <w:rFonts w:asciiTheme="minorHAnsi" w:hAnsiTheme="minorHAnsi" w:cstheme="minorHAnsi"/>
          <w:color w:val="auto"/>
        </w:rPr>
        <w:t>This technique has been successfully applied in various st</w:t>
      </w:r>
      <w:r w:rsidR="00667AE7" w:rsidRPr="00BD5FBB">
        <w:rPr>
          <w:rFonts w:asciiTheme="minorHAnsi" w:hAnsiTheme="minorHAnsi" w:cstheme="minorHAnsi"/>
          <w:color w:val="auto"/>
        </w:rPr>
        <w:t xml:space="preserve">udies and </w:t>
      </w:r>
      <w:r w:rsidR="00307F43" w:rsidRPr="00BD5FBB">
        <w:rPr>
          <w:rFonts w:asciiTheme="minorHAnsi" w:hAnsiTheme="minorHAnsi" w:cstheme="minorHAnsi"/>
          <w:color w:val="auto"/>
        </w:rPr>
        <w:t>was able to visualize for instance</w:t>
      </w:r>
      <w:r w:rsidR="00667AE7" w:rsidRPr="00BD5FBB">
        <w:rPr>
          <w:rFonts w:asciiTheme="minorHAnsi" w:hAnsiTheme="minorHAnsi" w:cstheme="minorHAnsi"/>
          <w:color w:val="auto"/>
        </w:rPr>
        <w:t xml:space="preserve"> intrapulmonar</w:t>
      </w:r>
      <w:r w:rsidR="00DD51DB" w:rsidRPr="00BD5FBB">
        <w:rPr>
          <w:rFonts w:asciiTheme="minorHAnsi" w:hAnsiTheme="minorHAnsi" w:cstheme="minorHAnsi"/>
          <w:color w:val="auto"/>
        </w:rPr>
        <w:t>y</w:t>
      </w:r>
      <w:r w:rsidR="00667AE7" w:rsidRPr="00BD5FBB">
        <w:rPr>
          <w:rFonts w:asciiTheme="minorHAnsi" w:hAnsiTheme="minorHAnsi" w:cstheme="minorHAnsi"/>
          <w:color w:val="auto"/>
        </w:rPr>
        <w:t xml:space="preserve"> platelet biogenesis</w:t>
      </w:r>
      <w:r w:rsidR="00A212D1" w:rsidRPr="00BD5FBB">
        <w:rPr>
          <w:rFonts w:asciiTheme="minorHAnsi" w:hAnsiTheme="minorHAnsi" w:cstheme="minorHAnsi"/>
          <w:color w:val="auto"/>
        </w:rPr>
        <w:t xml:space="preserve"> and the</w:t>
      </w:r>
      <w:r w:rsidR="00667AE7" w:rsidRPr="00BD5FBB">
        <w:rPr>
          <w:rFonts w:asciiTheme="minorHAnsi" w:hAnsiTheme="minorHAnsi" w:cstheme="minorHAnsi"/>
          <w:color w:val="auto"/>
        </w:rPr>
        <w:t xml:space="preserve"> lung entrance of circulating tumor cells</w:t>
      </w:r>
      <w:hyperlink w:anchor="_ENREF_49" w:tooltip="Lefrancais, 2017 #494" w:history="1">
        <w:r w:rsidR="005322C9" w:rsidRPr="00BD5FBB">
          <w:rPr>
            <w:rFonts w:asciiTheme="minorHAnsi" w:hAnsiTheme="minorHAnsi" w:cstheme="minorHAnsi"/>
            <w:noProof/>
            <w:color w:val="auto"/>
            <w:vertAlign w:val="superscript"/>
          </w:rPr>
          <w:t>49</w:t>
        </w:r>
      </w:hyperlink>
      <w:r w:rsidR="005322C9" w:rsidRPr="00BD5FBB">
        <w:rPr>
          <w:rFonts w:asciiTheme="minorHAnsi" w:hAnsiTheme="minorHAnsi" w:cstheme="minorHAnsi"/>
          <w:noProof/>
          <w:color w:val="auto"/>
          <w:vertAlign w:val="superscript"/>
        </w:rPr>
        <w:t>,</w:t>
      </w:r>
      <w:hyperlink w:anchor="_ENREF_50" w:tooltip="Headley, 2016 #492" w:history="1">
        <w:r w:rsidR="005322C9" w:rsidRPr="00BD5FBB">
          <w:rPr>
            <w:rFonts w:asciiTheme="minorHAnsi" w:hAnsiTheme="minorHAnsi" w:cstheme="minorHAnsi"/>
            <w:noProof/>
            <w:color w:val="auto"/>
            <w:vertAlign w:val="superscript"/>
          </w:rPr>
          <w:t>50</w:t>
        </w:r>
      </w:hyperlink>
      <w:r w:rsidR="00A212D1" w:rsidRPr="00BD5FBB">
        <w:rPr>
          <w:rFonts w:asciiTheme="minorHAnsi" w:hAnsiTheme="minorHAnsi" w:cstheme="minorHAnsi"/>
          <w:color w:val="auto"/>
        </w:rPr>
        <w:t>.</w:t>
      </w:r>
      <w:r w:rsidR="001C6BCA" w:rsidRPr="00BD5FBB">
        <w:rPr>
          <w:rFonts w:asciiTheme="minorHAnsi" w:hAnsiTheme="minorHAnsi" w:cstheme="minorHAnsi"/>
          <w:color w:val="auto"/>
        </w:rPr>
        <w:fldChar w:fldCharType="begin">
          <w:fldData xml:space="preserve">PEVuZE5vdGU+PENpdGU+PEF1dGhvcj5MZWZyYW5jYWlzPC9BdXRob3I+PFllYXI+MjAxNzwvWWVh
cj48UmVjTnVtPjQ5NDwvUmVjTnVtPjxEaXNwbGF5VGV4dD48c3R5bGUgZmFjZT0ic3VwZXJzY3Jp
cHQiPjQ5LDUwPC9zdHlsZT48L0Rpc3BsYXlUZXh0PjxyZWNvcmQ+PHJlYy1udW1iZXI+NDk0PC9y
ZWMtbnVtYmVyPjxmb3JlaWduLWtleXM+PGtleSBhcHA9IkVOIiBkYi1pZD0iMnZmcnM1dGV1ejU5
eDhlZDJyNTU5enN2dDkycDkyc3h4YTByIiB0aW1lc3RhbXA9IjE1NDQwODA2OTEiPjQ5NDwva2V5
PjwvZm9yZWlnbi1rZXlzPjxyZWYtdHlwZSBuYW1lPSJKb3VybmFsIEFydGljbGUiPjE3PC9yZWYt
dHlwZT48Y29udHJpYnV0b3JzPjxhdXRob3JzPjxhdXRob3I+TGVmcmFuY2FpcywgRS48L2F1dGhv
cj48YXV0aG9yPk9ydGl6LU11bm96LCBHLjwvYXV0aG9yPjxhdXRob3I+Q2F1ZHJpbGxpZXIsIEEu
PC9hdXRob3I+PGF1dGhvcj5NYWxsYXZpYSwgQi48L2F1dGhvcj48YXV0aG9yPkxpdSwgRi48L2F1
dGhvcj48YXV0aG9yPlNheWFoLCBELiBNLjwvYXV0aG9yPjxhdXRob3I+VGhvcm50b24sIEUuIEUu
PC9hdXRob3I+PGF1dGhvcj5IZWFkbGV5LCBNLiBCLjwvYXV0aG9yPjxhdXRob3I+RGF2aWQsIFQu
PC9hdXRob3I+PGF1dGhvcj5Db3VnaGxpbiwgUy4gUi48L2F1dGhvcj48YXV0aG9yPktydW1tZWws
IE0uIEYuPC9hdXRob3I+PGF1dGhvcj5MZWF2aXR0LCBBLiBELjwvYXV0aG9yPjxhdXRob3I+UGFz
c2VndWUsIEUuPC9hdXRob3I+PGF1dGhvcj5Mb29uZXksIE0uIFIuPC9hdXRob3I+PC9hdXRob3Jz
PjwvY29udHJpYnV0b3JzPjxhdXRoLWFkZHJlc3M+RGVwYXJ0bWVudCBvZiBNZWRpY2luZSwgVW5p
dmVyc2l0eSBvZiBDYWxpZm9ybmlhLCBTYW4gRnJhbmNpc2NvIChVQ1NGKSwgU2FuIEZyYW5jaXNj
bywgQ2FsaWZvcm5pYSA5NDE0MywgVVNBLiYjeEQ7RGVwYXJ0bWVudCBvZiBNZWRpY2luZSwgVW5p
dmVyc2l0eSBvZiBDYWxpZm9ybmlhLCBMb3MgQW5nZWxlcyAoVUNMQSksIExvcyBBbmdlbGVzLCBD
YWxpZm9ybmlhIDkwMDk1LCBVU0EuJiN4RDtEZXBhcnRtZW50IG9mIFBhdGhvbG9neSwgVW5pdmVy
c2l0eSBvZiBDYWxpZm9ybmlhLCBTYW4gRnJhbmNpc2NvIChVQ1NGKSwgU2FuIEZyYW5jaXNjbywg
Q2FsaWZvcm5pYSA5NDE0MywgVVNBLiYjeEQ7Q2FyZGlvdmFzY3VsYXIgUmVzZWFyY2ggSW5zdGl0
dXRlLCBVbml2ZXJzaXR5IG9mIENhbGlmb3JuaWEsIFNhbiBGcmFuY2lzY28gKFVDU0YpLCBTYW4g
RnJhbmNpc2NvLCBDYWxpZm9ybmlhIDk0MTQzLCBVU0EuJiN4RDtEZXBhcnRtZW50IG9mIExhYm9y
YXRvcnkgTWVkaWNpbmUsIFVuaXZlcnNpdHkgb2YgQ2FsaWZvcm5pYSwgU2FuIEZyYW5jaXNjbyAo
VUNTRiksIFNhbiBGcmFuY2lzY28sIENhbGlmb3JuaWEgOTQxNDMsIFVTQS48L2F1dGgtYWRkcmVz
cz48dGl0bGVzPjx0aXRsZT5UaGUgbHVuZyBpcyBhIHNpdGUgb2YgcGxhdGVsZXQgYmlvZ2VuZXNp
cyBhbmQgYSByZXNlcnZvaXIgZm9yIGhhZW1hdG9wb2lldGljIHByb2dlbml0b3JzPC90aXRsZT48
c2Vjb25kYXJ5LXRpdGxlPk5hdHVyZTwvc2Vjb25kYXJ5LXRpdGxlPjwvdGl0bGVzPjxwZXJpb2Rp
Y2FsPjxmdWxsLXRpdGxlPk5hdHVyZTwvZnVsbC10aXRsZT48YWJici0xPk5hdHVyZTwvYWJici0x
PjwvcGVyaW9kaWNhbD48cGFnZXM+MTA1LTEwOTwvcGFnZXM+PHZvbHVtZT41NDQ8L3ZvbHVtZT48
bnVtYmVyPjc2NDg8L251bWJlcj48ZWRpdGlvbj4yMDE3LzAzLzIzPC9lZGl0aW9uPjxrZXl3b3Jk
cz48a2V5d29yZD5BbmltYWxzPC9rZXl3b3JkPjxrZXl3b3JkPkJsb29kIFBsYXRlbGV0cy8qY3l0
b2xvZ3k8L2tleXdvcmQ+PGtleXdvcmQ+Qm9uZSBNYXJyb3c8L2tleXdvcmQ+PGtleXdvcmQ+Q2Vs
bCBMaW5lYWdlPC9rZXl3b3JkPjxrZXl3b3JkPkZlbWFsZTwva2V5d29yZD48a2V5d29yZD4qSGVt
YXRvcG9pZXNpczwva2V5d29yZD48a2V5d29yZD5IZW1hdG9wb2lldGljIFN0ZW0gQ2VsbHMvKmN5
dG9sb2d5PC9rZXl3b3JkPjxrZXl3b3JkPkx1bmcvYW5hdG9teSAmYW1wOyBoaXN0b2xvZ3kvKmJs
b29kIHN1cHBseS8qY3l0b2xvZ3k8L2tleXdvcmQ+PGtleXdvcmQ+TWFsZTwva2V5d29yZD48a2V5
d29yZD5NZWdha2FyeW9jeXRlcy9jeXRvbG9neTwva2V5d29yZD48a2V5d29yZD5NaWNlPC9rZXl3
b3JkPjxrZXl3b3JkPk1pY3JvY2lyY3VsYXRpb248L2tleXdvcmQ+PGtleXdvcmQ+UGxhdGVsZXQg
Q291bnQ8L2tleXdvcmQ+PGtleXdvcmQ+VGhyb21ib2N5dG9wZW5pYS9wYXRob2xvZ3k8L2tleXdv
cmQ+PC9rZXl3b3Jkcz48ZGF0ZXM+PHllYXI+MjAxNzwveWVhcj48cHViLWRhdGVzPjxkYXRlPkFw
ciA2PC9kYXRlPjwvcHViLWRhdGVzPjwvZGF0ZXM+PGlzYm4+MTQ3Ni00Njg3IChFbGVjdHJvbmlj
KSYjeEQ7MDAyOC0wODM2IChMaW5raW5nKTwvaXNibj48YWNjZXNzaW9uLW51bT4yODMyOTc2NDwv
YWNjZXNzaW9uLW51bT48dXJscz48cmVsYXRlZC11cmxzPjx1cmw+aHR0cHM6Ly93d3cubmNiaS5u
bG0ubmloLmdvdi9wdWJtZWQvMjgzMjk3NjQ8L3VybD48L3JlbGF0ZWQtdXJscz48L3VybHM+PGN1
c3RvbTI+UE1DNTY2MzI4NDwvY3VzdG9tMj48ZWxlY3Ryb25pYy1yZXNvdXJjZS1udW0+MTAuMTAz
OC9uYXR1cmUyMTcwNjwvZWxlY3Ryb25pYy1yZXNvdXJjZS1udW0+PC9yZWNvcmQ+PC9DaXRlPjxD
aXRlPjxBdXRob3I+SGVhZGxleTwvQXV0aG9yPjxZZWFyPjIwMTY8L1llYXI+PFJlY051bT40OTI8
L1JlY051bT48cmVjb3JkPjxyZWMtbnVtYmVyPjQ5MjwvcmVjLW51bWJlcj48Zm9yZWlnbi1rZXlz
PjxrZXkgYXBwPSJFTiIgZGItaWQ9IjJ2ZnJzNXRldXo1OXg4ZWQycjU1OXpzdnQ5MnA5MnN4eGEw
ciIgdGltZXN0YW1wPSIxNTQ0MDgwNDUwIj40OTI8L2tleT48L2ZvcmVpZ24ta2V5cz48cmVmLXR5
cGUgbmFtZT0iSm91cm5hbCBBcnRpY2xlIj4xNzwvcmVmLXR5cGU+PGNvbnRyaWJ1dG9ycz48YXV0
aG9ycz48YXV0aG9yPkhlYWRsZXksIE0uIEIuPC9hdXRob3I+PGF1dGhvcj5CaW5zLCBBLjwvYXV0
aG9yPjxhdXRob3I+TmlwLCBBLjwvYXV0aG9yPjxhdXRob3I+Um9iZXJ0cywgRS4gVy48L2F1dGhv
cj48YXV0aG9yPkxvb25leSwgTS4gUi48L2F1dGhvcj48YXV0aG9yPkdlcmFyZCwgQS48L2F1dGhv
cj48YXV0aG9yPktydW1tZWwsIE0uIEYuPC9hdXRob3I+PC9hdXRob3JzPjwvY29udHJpYnV0b3Jz
PjxhdXRoLWFkZHJlc3M+RGVwYXJ0bWVudCBvZiBQYXRob2xvZ3ksIFVuaXZlcnNpdHkgb2YgQ2Fs
aWZvcm5pYSwgU2FuIEZyYW5jaXNjbywgNTEzIFBhcm5hc3N1cyBBdmUsIEhTVzUxMiwgU2FuIEZy
YW5jaXNjbywgQ2FsaWZvcm5pYSA5NDE0My0wNTExLCBVU0EuJiN4RDtEZXBhcnRtZW50IG9mIE1l
ZGljYWwgT25jb2xvZ3ksIEFjYWRlbWljIE1lZGljYWwgQ2VudGVyIEFtc3RlcmRhbSwgTWVpYmVy
Z2RyZWVmLCA5MTEwNUFaIEFtc3RlcmRhbSwgVGhlIE5ldGhlcmxhbmRzLiYjeEQ7RGVwYXJ0bWVu
dHMgb2YgTWVkaWNpbmUgYW5kIExhYm9yYXRvcnkgTWVkaWNpbmUsIFVuaXZlcnNpdHkgb2YgQ2Fs
aWZvcm5pYSwgU2FuIEZyYW5jaXNjbywgNTEzIFBhcm5hc3N1cyBBdmVudWUsIEhTVzUxMiwgQ2Fs
aWZvcm5pYSA5NDE0My0wNTExLCBVU0EuPC9hdXRoLWFkZHJlc3M+PHRpdGxlcz48dGl0bGU+Vmlz
dWFsaXphdGlvbiBvZiBpbW1lZGlhdGUgaW1tdW5lIHJlc3BvbnNlcyB0byBwaW9uZWVyIG1ldGFz
dGF0aWMgY2VsbHMgaW4gdGhlIGx1bmc8L3RpdGxlPjxzZWNvbmRhcnktdGl0bGU+TmF0dXJlPC9z
ZWNvbmRhcnktdGl0bGU+PC90aXRsZXM+PHBlcmlvZGljYWw+PGZ1bGwtdGl0bGU+TmF0dXJlPC9m
dWxsLXRpdGxlPjxhYmJyLTE+TmF0dXJlPC9hYmJyLTE+PC9wZXJpb2RpY2FsPjxwYWdlcz41MTMt
NzwvcGFnZXM+PHZvbHVtZT41MzE8L3ZvbHVtZT48bnVtYmVyPjc1OTU8L251bWJlcj48ZWRpdGlv
bj4yMDE2LzAzLzE3PC9lZGl0aW9uPjxrZXl3b3Jkcz48a2V5d29yZD5BbmltYWxzPC9rZXl3b3Jk
PjxrZXl3b3JkPkNhcGlsbGFyaWVzL3BhdGhvbG9neTwva2V5d29yZD48a2V5d29yZD5DZWxsIExp
bmUsIFR1bW9yPC9rZXl3b3JkPjxrZXl3b3JkPkNlbGwgTGluZWFnZTwva2V5d29yZD48a2V5d29y
ZD4qQ2VsbCBNb3ZlbWVudDwva2V5d29yZD48a2V5d29yZD5EZW5kcml0aWMgQ2VsbHMvY3l0b2xv
Z3kvaW1tdW5vbG9neTwva2V5d29yZD48a2V5d29yZD5GZW1hbGU8L2tleXdvcmQ+PGtleXdvcmQ+
R2VuZXMsIFJlcG9ydGVyL2dlbmV0aWNzPC9rZXl3b3JkPjxrZXl3b3JkPkh1bWFuczwva2V5d29y
ZD48a2V5d29yZD5MdW5nL2Jsb29kIHN1cHBseS9jeXRvbG9neS8qaW1tdW5vbG9neS8qcGF0aG9s
b2d5PC9rZXl3b3JkPjxrZXl3b3JkPkx1bmcgTmVvcGxhc21zLyppbW11bm9sb2d5L3BhdGhvbG9n
eS8qc2Vjb25kYXJ5PC9rZXl3b3JkPjxrZXl3b3JkPk1hbGU8L2tleXdvcmQ+PGtleXdvcmQ+TWVs
YW5vbWEsIEV4cGVyaW1lbnRhbC9pbW11bm9sb2d5L3BhdGhvbG9neTwva2V5d29yZD48a2V5d29y
ZD5NaWNlPC9rZXl3b3JkPjxrZXl3b3JkPk1pY3Jvc2NvcHksIENvbmZvY2FsPC9rZXl3b3JkPjxr
ZXl3b3JkPk15ZWxvaWQgQ2VsbHMvY3l0b2xvZ3k8L2tleXdvcmQ+PGtleXdvcmQ+TmVvcGxhc20g
TWV0YXN0YXNpcy8qaW1tdW5vbG9neS8qcGF0aG9sb2d5PC9rZXl3b3JkPjxrZXl3b3JkPk5lb3Bs
YXN0aWMgQ2VsbHMsIENpcmN1bGF0aW5nL3BhdGhvbG9neTwva2V5d29yZD48L2tleXdvcmRzPjxk
YXRlcz48eWVhcj4yMDE2PC95ZWFyPjxwdWItZGF0ZXM+PGRhdGU+TWFyIDI0PC9kYXRlPjwvcHVi
LWRhdGVzPjwvZGF0ZXM+PGlzYm4+MTQ3Ni00Njg3IChFbGVjdHJvbmljKSYjeEQ7MDAyOC0wODM2
IChMaW5raW5nKTwvaXNibj48YWNjZXNzaW9uLW51bT4yNjk4MjczMzwvYWNjZXNzaW9uLW51bT48
dXJscz48cmVsYXRlZC11cmxzPjx1cmw+aHR0cHM6Ly93d3cubmNiaS5ubG0ubmloLmdvdi9wdWJt
ZWQvMjY5ODI3MzM8L3VybD48L3JlbGF0ZWQtdXJscz48L3VybHM+PGN1c3RvbTI+UE1DNDg5MjM4
MDwvY3VzdG9tMj48ZWxlY3Ryb25pYy1yZXNvdXJjZS1udW0+MTAuMTAzOC9uYXR1cmUxNjk4NTwv
ZWxlY3Ryb25pYy1yZXNvdXJjZS1udW0+PC9yZWNvcmQ+PC9DaXRlPjwvRW5kTm90ZT4A
</w:fldData>
        </w:fldChar>
      </w:r>
      <w:r w:rsidR="00E061E9" w:rsidRPr="00BD5FBB">
        <w:rPr>
          <w:rFonts w:asciiTheme="minorHAnsi" w:hAnsiTheme="minorHAnsi" w:cstheme="minorHAnsi"/>
          <w:color w:val="auto"/>
        </w:rPr>
        <w:instrText xml:space="preserve"> ADDIN EN.CITE </w:instrText>
      </w:r>
      <w:r w:rsidR="00E061E9" w:rsidRPr="00BD5FBB">
        <w:rPr>
          <w:rFonts w:asciiTheme="minorHAnsi" w:hAnsiTheme="minorHAnsi" w:cstheme="minorHAnsi"/>
          <w:color w:val="auto"/>
        </w:rPr>
        <w:fldChar w:fldCharType="begin">
          <w:fldData xml:space="preserve">PEVuZE5vdGU+PENpdGU+PEF1dGhvcj5MZWZyYW5jYWlzPC9BdXRob3I+PFllYXI+MjAxNzwvWWVh
cj48UmVjTnVtPjQ5NDwvUmVjTnVtPjxEaXNwbGF5VGV4dD48c3R5bGUgZmFjZT0ic3VwZXJzY3Jp
cHQiPjQ5LDUwPC9zdHlsZT48L0Rpc3BsYXlUZXh0PjxyZWNvcmQ+PHJlYy1udW1iZXI+NDk0PC9y
ZWMtbnVtYmVyPjxmb3JlaWduLWtleXM+PGtleSBhcHA9IkVOIiBkYi1pZD0iMnZmcnM1dGV1ejU5
eDhlZDJyNTU5enN2dDkycDkyc3h4YTByIiB0aW1lc3RhbXA9IjE1NDQwODA2OTEiPjQ5NDwva2V5
PjwvZm9yZWlnbi1rZXlzPjxyZWYtdHlwZSBuYW1lPSJKb3VybmFsIEFydGljbGUiPjE3PC9yZWYt
dHlwZT48Y29udHJpYnV0b3JzPjxhdXRob3JzPjxhdXRob3I+TGVmcmFuY2FpcywgRS48L2F1dGhv
cj48YXV0aG9yPk9ydGl6LU11bm96LCBHLjwvYXV0aG9yPjxhdXRob3I+Q2F1ZHJpbGxpZXIsIEEu
PC9hdXRob3I+PGF1dGhvcj5NYWxsYXZpYSwgQi48L2F1dGhvcj48YXV0aG9yPkxpdSwgRi48L2F1
dGhvcj48YXV0aG9yPlNheWFoLCBELiBNLjwvYXV0aG9yPjxhdXRob3I+VGhvcm50b24sIEUuIEUu
PC9hdXRob3I+PGF1dGhvcj5IZWFkbGV5LCBNLiBCLjwvYXV0aG9yPjxhdXRob3I+RGF2aWQsIFQu
PC9hdXRob3I+PGF1dGhvcj5Db3VnaGxpbiwgUy4gUi48L2F1dGhvcj48YXV0aG9yPktydW1tZWws
IE0uIEYuPC9hdXRob3I+PGF1dGhvcj5MZWF2aXR0LCBBLiBELjwvYXV0aG9yPjxhdXRob3I+UGFz
c2VndWUsIEUuPC9hdXRob3I+PGF1dGhvcj5Mb29uZXksIE0uIFIuPC9hdXRob3I+PC9hdXRob3Jz
PjwvY29udHJpYnV0b3JzPjxhdXRoLWFkZHJlc3M+RGVwYXJ0bWVudCBvZiBNZWRpY2luZSwgVW5p
dmVyc2l0eSBvZiBDYWxpZm9ybmlhLCBTYW4gRnJhbmNpc2NvIChVQ1NGKSwgU2FuIEZyYW5jaXNj
bywgQ2FsaWZvcm5pYSA5NDE0MywgVVNBLiYjeEQ7RGVwYXJ0bWVudCBvZiBNZWRpY2luZSwgVW5p
dmVyc2l0eSBvZiBDYWxpZm9ybmlhLCBMb3MgQW5nZWxlcyAoVUNMQSksIExvcyBBbmdlbGVzLCBD
YWxpZm9ybmlhIDkwMDk1LCBVU0EuJiN4RDtEZXBhcnRtZW50IG9mIFBhdGhvbG9neSwgVW5pdmVy
c2l0eSBvZiBDYWxpZm9ybmlhLCBTYW4gRnJhbmNpc2NvIChVQ1NGKSwgU2FuIEZyYW5jaXNjbywg
Q2FsaWZvcm5pYSA5NDE0MywgVVNBLiYjeEQ7Q2FyZGlvdmFzY3VsYXIgUmVzZWFyY2ggSW5zdGl0
dXRlLCBVbml2ZXJzaXR5IG9mIENhbGlmb3JuaWEsIFNhbiBGcmFuY2lzY28gKFVDU0YpLCBTYW4g
RnJhbmNpc2NvLCBDYWxpZm9ybmlhIDk0MTQzLCBVU0EuJiN4RDtEZXBhcnRtZW50IG9mIExhYm9y
YXRvcnkgTWVkaWNpbmUsIFVuaXZlcnNpdHkgb2YgQ2FsaWZvcm5pYSwgU2FuIEZyYW5jaXNjbyAo
VUNTRiksIFNhbiBGcmFuY2lzY28sIENhbGlmb3JuaWEgOTQxNDMsIFVTQS48L2F1dGgtYWRkcmVz
cz48dGl0bGVzPjx0aXRsZT5UaGUgbHVuZyBpcyBhIHNpdGUgb2YgcGxhdGVsZXQgYmlvZ2VuZXNp
cyBhbmQgYSByZXNlcnZvaXIgZm9yIGhhZW1hdG9wb2lldGljIHByb2dlbml0b3JzPC90aXRsZT48
c2Vjb25kYXJ5LXRpdGxlPk5hdHVyZTwvc2Vjb25kYXJ5LXRpdGxlPjwvdGl0bGVzPjxwZXJpb2Rp
Y2FsPjxmdWxsLXRpdGxlPk5hdHVyZTwvZnVsbC10aXRsZT48YWJici0xPk5hdHVyZTwvYWJici0x
PjwvcGVyaW9kaWNhbD48cGFnZXM+MTA1LTEwOTwvcGFnZXM+PHZvbHVtZT41NDQ8L3ZvbHVtZT48
bnVtYmVyPjc2NDg8L251bWJlcj48ZWRpdGlvbj4yMDE3LzAzLzIzPC9lZGl0aW9uPjxrZXl3b3Jk
cz48a2V5d29yZD5BbmltYWxzPC9rZXl3b3JkPjxrZXl3b3JkPkJsb29kIFBsYXRlbGV0cy8qY3l0
b2xvZ3k8L2tleXdvcmQ+PGtleXdvcmQ+Qm9uZSBNYXJyb3c8L2tleXdvcmQ+PGtleXdvcmQ+Q2Vs
bCBMaW5lYWdlPC9rZXl3b3JkPjxrZXl3b3JkPkZlbWFsZTwva2V5d29yZD48a2V5d29yZD4qSGVt
YXRvcG9pZXNpczwva2V5d29yZD48a2V5d29yZD5IZW1hdG9wb2lldGljIFN0ZW0gQ2VsbHMvKmN5
dG9sb2d5PC9rZXl3b3JkPjxrZXl3b3JkPkx1bmcvYW5hdG9teSAmYW1wOyBoaXN0b2xvZ3kvKmJs
b29kIHN1cHBseS8qY3l0b2xvZ3k8L2tleXdvcmQ+PGtleXdvcmQ+TWFsZTwva2V5d29yZD48a2V5
d29yZD5NZWdha2FyeW9jeXRlcy9jeXRvbG9neTwva2V5d29yZD48a2V5d29yZD5NaWNlPC9rZXl3
b3JkPjxrZXl3b3JkPk1pY3JvY2lyY3VsYXRpb248L2tleXdvcmQ+PGtleXdvcmQ+UGxhdGVsZXQg
Q291bnQ8L2tleXdvcmQ+PGtleXdvcmQ+VGhyb21ib2N5dG9wZW5pYS9wYXRob2xvZ3k8L2tleXdv
cmQ+PC9rZXl3b3Jkcz48ZGF0ZXM+PHllYXI+MjAxNzwveWVhcj48cHViLWRhdGVzPjxkYXRlPkFw
ciA2PC9kYXRlPjwvcHViLWRhdGVzPjwvZGF0ZXM+PGlzYm4+MTQ3Ni00Njg3IChFbGVjdHJvbmlj
KSYjeEQ7MDAyOC0wODM2IChMaW5raW5nKTwvaXNibj48YWNjZXNzaW9uLW51bT4yODMyOTc2NDwv
YWNjZXNzaW9uLW51bT48dXJscz48cmVsYXRlZC11cmxzPjx1cmw+aHR0cHM6Ly93d3cubmNiaS5u
bG0ubmloLmdvdi9wdWJtZWQvMjgzMjk3NjQ8L3VybD48L3JlbGF0ZWQtdXJscz48L3VybHM+PGN1
c3RvbTI+UE1DNTY2MzI4NDwvY3VzdG9tMj48ZWxlY3Ryb25pYy1yZXNvdXJjZS1udW0+MTAuMTAz
OC9uYXR1cmUyMTcwNjwvZWxlY3Ryb25pYy1yZXNvdXJjZS1udW0+PC9yZWNvcmQ+PC9DaXRlPjxD
aXRlPjxBdXRob3I+SGVhZGxleTwvQXV0aG9yPjxZZWFyPjIwMTY8L1llYXI+PFJlY051bT40OTI8
L1JlY051bT48cmVjb3JkPjxyZWMtbnVtYmVyPjQ5MjwvcmVjLW51bWJlcj48Zm9yZWlnbi1rZXlz
PjxrZXkgYXBwPSJFTiIgZGItaWQ9IjJ2ZnJzNXRldXo1OXg4ZWQycjU1OXpzdnQ5MnA5MnN4eGEw
ciIgdGltZXN0YW1wPSIxNTQ0MDgwNDUwIj40OTI8L2tleT48L2ZvcmVpZ24ta2V5cz48cmVmLXR5
cGUgbmFtZT0iSm91cm5hbCBBcnRpY2xlIj4xNzwvcmVmLXR5cGU+PGNvbnRyaWJ1dG9ycz48YXV0
aG9ycz48YXV0aG9yPkhlYWRsZXksIE0uIEIuPC9hdXRob3I+PGF1dGhvcj5CaW5zLCBBLjwvYXV0
aG9yPjxhdXRob3I+TmlwLCBBLjwvYXV0aG9yPjxhdXRob3I+Um9iZXJ0cywgRS4gVy48L2F1dGhv
cj48YXV0aG9yPkxvb25leSwgTS4gUi48L2F1dGhvcj48YXV0aG9yPkdlcmFyZCwgQS48L2F1dGhv
cj48YXV0aG9yPktydW1tZWwsIE0uIEYuPC9hdXRob3I+PC9hdXRob3JzPjwvY29udHJpYnV0b3Jz
PjxhdXRoLWFkZHJlc3M+RGVwYXJ0bWVudCBvZiBQYXRob2xvZ3ksIFVuaXZlcnNpdHkgb2YgQ2Fs
aWZvcm5pYSwgU2FuIEZyYW5jaXNjbywgNTEzIFBhcm5hc3N1cyBBdmUsIEhTVzUxMiwgU2FuIEZy
YW5jaXNjbywgQ2FsaWZvcm5pYSA5NDE0My0wNTExLCBVU0EuJiN4RDtEZXBhcnRtZW50IG9mIE1l
ZGljYWwgT25jb2xvZ3ksIEFjYWRlbWljIE1lZGljYWwgQ2VudGVyIEFtc3RlcmRhbSwgTWVpYmVy
Z2RyZWVmLCA5MTEwNUFaIEFtc3RlcmRhbSwgVGhlIE5ldGhlcmxhbmRzLiYjeEQ7RGVwYXJ0bWVu
dHMgb2YgTWVkaWNpbmUgYW5kIExhYm9yYXRvcnkgTWVkaWNpbmUsIFVuaXZlcnNpdHkgb2YgQ2Fs
aWZvcm5pYSwgU2FuIEZyYW5jaXNjbywgNTEzIFBhcm5hc3N1cyBBdmVudWUsIEhTVzUxMiwgQ2Fs
aWZvcm5pYSA5NDE0My0wNTExLCBVU0EuPC9hdXRoLWFkZHJlc3M+PHRpdGxlcz48dGl0bGU+Vmlz
dWFsaXphdGlvbiBvZiBpbW1lZGlhdGUgaW1tdW5lIHJlc3BvbnNlcyB0byBwaW9uZWVyIG1ldGFz
dGF0aWMgY2VsbHMgaW4gdGhlIGx1bmc8L3RpdGxlPjxzZWNvbmRhcnktdGl0bGU+TmF0dXJlPC9z
ZWNvbmRhcnktdGl0bGU+PC90aXRsZXM+PHBlcmlvZGljYWw+PGZ1bGwtdGl0bGU+TmF0dXJlPC9m
dWxsLXRpdGxlPjxhYmJyLTE+TmF0dXJlPC9hYmJyLTE+PC9wZXJpb2RpY2FsPjxwYWdlcz41MTMt
NzwvcGFnZXM+PHZvbHVtZT41MzE8L3ZvbHVtZT48bnVtYmVyPjc1OTU8L251bWJlcj48ZWRpdGlv
bj4yMDE2LzAzLzE3PC9lZGl0aW9uPjxrZXl3b3Jkcz48a2V5d29yZD5BbmltYWxzPC9rZXl3b3Jk
PjxrZXl3b3JkPkNhcGlsbGFyaWVzL3BhdGhvbG9neTwva2V5d29yZD48a2V5d29yZD5DZWxsIExp
bmUsIFR1bW9yPC9rZXl3b3JkPjxrZXl3b3JkPkNlbGwgTGluZWFnZTwva2V5d29yZD48a2V5d29y
ZD4qQ2VsbCBNb3ZlbWVudDwva2V5d29yZD48a2V5d29yZD5EZW5kcml0aWMgQ2VsbHMvY3l0b2xv
Z3kvaW1tdW5vbG9neTwva2V5d29yZD48a2V5d29yZD5GZW1hbGU8L2tleXdvcmQ+PGtleXdvcmQ+
R2VuZXMsIFJlcG9ydGVyL2dlbmV0aWNzPC9rZXl3b3JkPjxrZXl3b3JkPkh1bWFuczwva2V5d29y
ZD48a2V5d29yZD5MdW5nL2Jsb29kIHN1cHBseS9jeXRvbG9neS8qaW1tdW5vbG9neS8qcGF0aG9s
b2d5PC9rZXl3b3JkPjxrZXl3b3JkPkx1bmcgTmVvcGxhc21zLyppbW11bm9sb2d5L3BhdGhvbG9n
eS8qc2Vjb25kYXJ5PC9rZXl3b3JkPjxrZXl3b3JkPk1hbGU8L2tleXdvcmQ+PGtleXdvcmQ+TWVs
YW5vbWEsIEV4cGVyaW1lbnRhbC9pbW11bm9sb2d5L3BhdGhvbG9neTwva2V5d29yZD48a2V5d29y
ZD5NaWNlPC9rZXl3b3JkPjxrZXl3b3JkPk1pY3Jvc2NvcHksIENvbmZvY2FsPC9rZXl3b3JkPjxr
ZXl3b3JkPk15ZWxvaWQgQ2VsbHMvY3l0b2xvZ3k8L2tleXdvcmQ+PGtleXdvcmQ+TmVvcGxhc20g
TWV0YXN0YXNpcy8qaW1tdW5vbG9neS8qcGF0aG9sb2d5PC9rZXl3b3JkPjxrZXl3b3JkPk5lb3Bs
YXN0aWMgQ2VsbHMsIENpcmN1bGF0aW5nL3BhdGhvbG9neTwva2V5d29yZD48L2tleXdvcmRzPjxk
YXRlcz48eWVhcj4yMDE2PC95ZWFyPjxwdWItZGF0ZXM+PGRhdGU+TWFyIDI0PC9kYXRlPjwvcHVi
LWRhdGVzPjwvZGF0ZXM+PGlzYm4+MTQ3Ni00Njg3IChFbGVjdHJvbmljKSYjeEQ7MDAyOC0wODM2
IChMaW5raW5nKTwvaXNibj48YWNjZXNzaW9uLW51bT4yNjk4MjczMzwvYWNjZXNzaW9uLW51bT48
dXJscz48cmVsYXRlZC11cmxzPjx1cmw+aHR0cHM6Ly93d3cubmNiaS5ubG0ubmloLmdvdi9wdWJt
ZWQvMjY5ODI3MzM8L3VybD48L3JlbGF0ZWQtdXJscz48L3VybHM+PGN1c3RvbTI+UE1DNDg5MjM4
MDwvY3VzdG9tMj48ZWxlY3Ryb25pYy1yZXNvdXJjZS1udW0+MTAuMTAzOC9uYXR1cmUxNjk4NTwv
ZWxlY3Ryb25pYy1yZXNvdXJjZS1udW0+PC9yZWNvcmQ+PC9DaXRlPjwvRW5kTm90ZT4A
</w:fldData>
        </w:fldChar>
      </w:r>
      <w:r w:rsidR="00E061E9" w:rsidRPr="00BD5FBB">
        <w:rPr>
          <w:rFonts w:asciiTheme="minorHAnsi" w:hAnsiTheme="minorHAnsi" w:cstheme="minorHAnsi"/>
          <w:color w:val="auto"/>
        </w:rPr>
        <w:instrText xml:space="preserve"> ADDIN EN.CITE.DATA </w:instrText>
      </w:r>
      <w:r w:rsidR="00E061E9" w:rsidRPr="00BD5FBB">
        <w:rPr>
          <w:rFonts w:asciiTheme="minorHAnsi" w:hAnsiTheme="minorHAnsi" w:cstheme="minorHAnsi"/>
          <w:color w:val="auto"/>
        </w:rPr>
      </w:r>
      <w:r w:rsidR="00E061E9" w:rsidRPr="00BD5FBB">
        <w:rPr>
          <w:rFonts w:asciiTheme="minorHAnsi" w:hAnsiTheme="minorHAnsi" w:cstheme="minorHAnsi"/>
          <w:color w:val="auto"/>
        </w:rPr>
        <w:fldChar w:fldCharType="end"/>
      </w:r>
      <w:r w:rsidR="001C6BCA" w:rsidRPr="00BD5FBB">
        <w:rPr>
          <w:rFonts w:asciiTheme="minorHAnsi" w:hAnsiTheme="minorHAnsi" w:cstheme="minorHAnsi"/>
          <w:color w:val="auto"/>
        </w:rPr>
      </w:r>
      <w:r w:rsidR="001C6BCA" w:rsidRPr="00BD5FBB">
        <w:rPr>
          <w:rFonts w:asciiTheme="minorHAnsi" w:hAnsiTheme="minorHAnsi" w:cstheme="minorHAnsi"/>
          <w:color w:val="auto"/>
        </w:rPr>
        <w:fldChar w:fldCharType="separate"/>
      </w:r>
      <w:r w:rsidR="001C6BCA" w:rsidRPr="00BD5FBB">
        <w:rPr>
          <w:rFonts w:asciiTheme="minorHAnsi" w:hAnsiTheme="minorHAnsi" w:cstheme="minorHAnsi"/>
          <w:color w:val="auto"/>
        </w:rPr>
        <w:fldChar w:fldCharType="end"/>
      </w:r>
      <w:r w:rsidR="00667AE7" w:rsidRPr="00BD5FBB">
        <w:rPr>
          <w:rFonts w:asciiTheme="minorHAnsi" w:hAnsiTheme="minorHAnsi" w:cstheme="minorHAnsi"/>
          <w:color w:val="auto"/>
        </w:rPr>
        <w:t xml:space="preserve"> </w:t>
      </w:r>
      <w:r w:rsidR="00BC5D25" w:rsidRPr="00BD5FBB">
        <w:rPr>
          <w:rFonts w:asciiTheme="minorHAnsi" w:hAnsiTheme="minorHAnsi" w:cstheme="minorHAnsi"/>
          <w:color w:val="auto"/>
        </w:rPr>
        <w:t xml:space="preserve">However, </w:t>
      </w:r>
      <w:r w:rsidR="00314BE9" w:rsidRPr="00BD5FBB">
        <w:rPr>
          <w:rFonts w:asciiTheme="minorHAnsi" w:hAnsiTheme="minorHAnsi" w:cstheme="minorHAnsi"/>
          <w:color w:val="auto"/>
        </w:rPr>
        <w:t>besides</w:t>
      </w:r>
      <w:r w:rsidR="00BC5D25" w:rsidRPr="00BD5FBB">
        <w:rPr>
          <w:rFonts w:asciiTheme="minorHAnsi" w:hAnsiTheme="minorHAnsi" w:cstheme="minorHAnsi"/>
          <w:color w:val="auto"/>
        </w:rPr>
        <w:t xml:space="preserve"> the requirement of </w:t>
      </w:r>
      <w:r w:rsidR="00314BE9" w:rsidRPr="00BD5FBB">
        <w:rPr>
          <w:rFonts w:asciiTheme="minorHAnsi" w:hAnsiTheme="minorHAnsi" w:cstheme="minorHAnsi"/>
          <w:color w:val="auto"/>
        </w:rPr>
        <w:t>sophisticated</w:t>
      </w:r>
      <w:r w:rsidR="00BC5D25" w:rsidRPr="00BD5FBB">
        <w:rPr>
          <w:rFonts w:asciiTheme="minorHAnsi" w:hAnsiTheme="minorHAnsi" w:cstheme="minorHAnsi"/>
          <w:color w:val="auto"/>
        </w:rPr>
        <w:t xml:space="preserve"> instrumental equipment (</w:t>
      </w:r>
      <w:r w:rsidR="000321F1" w:rsidRPr="00BD5FBB">
        <w:rPr>
          <w:rFonts w:asciiTheme="minorHAnsi" w:hAnsiTheme="minorHAnsi" w:cstheme="minorHAnsi"/>
          <w:color w:val="auto"/>
        </w:rPr>
        <w:t>e.g.,</w:t>
      </w:r>
      <w:r w:rsidR="00BC5D25" w:rsidRPr="00BD5FBB">
        <w:rPr>
          <w:rFonts w:asciiTheme="minorHAnsi" w:hAnsiTheme="minorHAnsi" w:cstheme="minorHAnsi"/>
          <w:color w:val="auto"/>
        </w:rPr>
        <w:t xml:space="preserve"> mouse ventilation system) and the need of extensive invasive manipulations in living animals (implantation of the thoracic window and intravital microscopy),</w:t>
      </w:r>
      <w:r w:rsidR="00314BE9" w:rsidRPr="00BD5FBB">
        <w:rPr>
          <w:rFonts w:asciiTheme="minorHAnsi" w:hAnsiTheme="minorHAnsi" w:cstheme="minorHAnsi"/>
          <w:color w:val="auto"/>
        </w:rPr>
        <w:t xml:space="preserve"> the main limitation of this live lung microscopy system is the confined z-axis penetration. The performed lung surface imaging only allows </w:t>
      </w:r>
      <w:r w:rsidR="009C67F2" w:rsidRPr="00BD5FBB">
        <w:rPr>
          <w:rFonts w:asciiTheme="minorHAnsi" w:hAnsiTheme="minorHAnsi" w:cstheme="minorHAnsi"/>
          <w:color w:val="auto"/>
        </w:rPr>
        <w:t>analyzing</w:t>
      </w:r>
      <w:r w:rsidR="00314BE9" w:rsidRPr="00BD5FBB">
        <w:rPr>
          <w:rFonts w:asciiTheme="minorHAnsi" w:hAnsiTheme="minorHAnsi" w:cstheme="minorHAnsi"/>
          <w:color w:val="auto"/>
        </w:rPr>
        <w:t xml:space="preserve"> the outer 100</w:t>
      </w:r>
      <w:r w:rsidR="00C1293A" w:rsidRPr="00BD5FBB">
        <w:rPr>
          <w:rFonts w:asciiTheme="minorHAnsi" w:hAnsiTheme="minorHAnsi" w:cstheme="minorHAnsi"/>
          <w:color w:val="auto"/>
        </w:rPr>
        <w:t> </w:t>
      </w:r>
      <w:r w:rsidR="00314BE9" w:rsidRPr="00BD5FBB">
        <w:rPr>
          <w:rFonts w:asciiTheme="minorHAnsi" w:hAnsiTheme="minorHAnsi" w:cstheme="minorHAnsi"/>
          <w:color w:val="auto"/>
        </w:rPr>
        <w:t>µm of subpleural lung tissue</w:t>
      </w:r>
      <w:r w:rsidR="005322C9" w:rsidRPr="00BD5FBB">
        <w:rPr>
          <w:rFonts w:asciiTheme="minorHAnsi" w:hAnsiTheme="minorHAnsi" w:cstheme="minorHAnsi"/>
          <w:color w:val="auto"/>
        </w:rPr>
        <w:fldChar w:fldCharType="begin">
          <w:fldData xml:space="preserve">PEVuZE5vdGU+PENpdGU+PEF1dGhvcj5Mb29uZXk8L0F1dGhvcj48WWVhcj4yMDE0PC9ZZWFyPjxS
ZWNOdW0+NDkzPC9SZWNOdW0+PERpc3BsYXlUZXh0PjxzdHlsZSBmYWNlPSJzdXBlcnNjcmlwdCI+
NDcsNDg8L3N0eWxlPjwvRGlzcGxheVRleHQ+PHJlY29yZD48cmVjLW51bWJlcj40OTM8L3JlYy1u
dW1iZXI+PGZvcmVpZ24ta2V5cz48a2V5IGFwcD0iRU4iIGRiLWlkPSIydmZyczV0ZXV6NTl4OGVk
MnI1NTl6c3Z0OTJwOTJzeHhhMHIiIHRpbWVzdGFtcD0iMTU0NDA4MDY0NSI+NDkzPC9rZXk+PC9m
b3JlaWduLWtleXM+PHJlZi10eXBlIG5hbWU9IkpvdXJuYWwgQXJ0aWNsZSI+MTc8L3JlZi10eXBl
Pjxjb250cmlidXRvcnM+PGF1dGhvcnM+PGF1dGhvcj5Mb29uZXksIE0uIFIuPC9hdXRob3I+PGF1
dGhvcj5CaGF0dGFjaGFyeWEsIEouPC9hdXRob3I+PC9hdXRob3JzPjwvY29udHJpYnV0b3JzPjxh
dXRoLWFkZHJlc3M+RGVwYXJ0bWVudHMgb2YgTWVkaWNpbmUgYW5kIExhYm9yYXRvcnkgTWVkaWNp
bmUsIFVuaXZlcnNpdHkgb2YgQ2FsaWZvcm5pYSwgU2FuIEZyYW5jaXNjbywgQ2FsaWZvcm5pYSA5
NDE0MzsgZW1haWw6IG1hcmsubG9vbmV5QHVjc2YuZWR1LjwvYXV0aC1hZGRyZXNzPjx0aXRsZXM+
PHRpdGxlPkxpdmUgaW1hZ2luZyBvZiB0aGUgbHVuZzwvdGl0bGU+PHNlY29uZGFyeS10aXRsZT5B
bm51IFJldiBQaHlzaW9sPC9zZWNvbmRhcnktdGl0bGU+PC90aXRsZXM+PHBlcmlvZGljYWw+PGZ1
bGwtdGl0bGU+QW5udSBSZXYgUGh5c2lvbDwvZnVsbC10aXRsZT48L3BlcmlvZGljYWw+PHBhZ2Vz
PjQzMS00NTwvcGFnZXM+PHZvbHVtZT43Njwvdm9sdW1lPjxlZGl0aW9uPjIwMTMvMTEvMjA8L2Vk
aXRpb24+PGtleXdvcmRzPjxrZXl3b3JkPkFuaW1hbHM8L2tleXdvcmQ+PGtleXdvcmQ+Qmxvb2Qg
UGxhdGVsZXRzL3BoeXNpb2xvZ3k8L2tleXdvcmQ+PGtleXdvcmQ+Qm9keSBGbHVpZHMvcGh5c2lv
bG9neTwva2V5d29yZD48a2V5d29yZD5EaWFnbm9zdGljIEltYWdpbmcvaW5zdHJ1bWVudGF0aW9u
LyptZXRob2RzPC9rZXl3b3JkPjxrZXl3b3JkPkdhcCBKdW5jdGlvbnMvcGF0aG9sb2d5L3VsdHJh
c3RydWN0dXJlPC9rZXl3b3JkPjxrZXl3b3JkPkh1bWFuczwva2V5d29yZD48a2V5d29yZD5JbiBW
aXRybyBUZWNobmlxdWVzPC9rZXl3b3JkPjxrZXl3b3JkPkx1bmcvKmFuYXRvbXkgJmFtcDsgaGlz
dG9sb2d5L2ltbXVub2xvZ3kvcGF0aG9sb2d5L3VsdHJhc3RydWN0dXJlPC9rZXl3b3JkPjxrZXl3
b3JkPk1pY3JvY2lyY3VsYXRpb24vcGh5c2lvbG9neTwva2V5d29yZD48a2V5d29yZD5NaWNyb3Nj
b3B5L2luc3RydW1lbnRhdGlvbi8qbWV0aG9kczwva2V5d29yZD48a2V5d29yZD5NaXRvY2hvbmRy
aWEvaW1tdW5vbG9neS9wYXRob2xvZ3kvdWx0cmFzdHJ1Y3R1cmU8L2tleXdvcmQ+PGtleXdvcmQ+
TmV1dHJvcGhpbHMvcGh5c2lvbG9neTwva2V5d29yZD48a2V5d29yZD5QdWxtb25hcnkgQWx2ZW9s
aS9waHlzaW9sb2d5PC9rZXl3b3JkPjxrZXl3b3JkPlB1bG1vbmFyeSBDaXJjdWxhdGlvbi9waHlz
aW9sb2d5PC9rZXl3b3JkPjwva2V5d29yZHM+PGRhdGVzPjx5ZWFyPjIwMTQ8L3llYXI+PC9kYXRl
cz48aXNibj4xNTQ1LTE1ODUgKEVsZWN0cm9uaWMpJiN4RDswMDY2LTQyNzggKExpbmtpbmcpPC9p
c2JuPjxhY2Nlc3Npb24tbnVtPjI0MjQ1OTQxPC9hY2Nlc3Npb24tbnVtPjx1cmxzPjxyZWxhdGVk
LXVybHM+PHVybD5odHRwczovL3d3dy5uY2JpLm5sbS5uaWguZ292L3B1Ym1lZC8yNDI0NTk0MTwv
dXJsPjwvcmVsYXRlZC11cmxzPjwvdXJscz48Y3VzdG9tMj5QTUM0NTAxMzgwPC9jdXN0b20yPjxl
bGVjdHJvbmljLXJlc291cmNlLW51bT4xMC4xMTQ2L2FubnVyZXYtcGh5c2lvbC0wMjExMTMtMTcw
MzMxPC9lbGVjdHJvbmljLXJlc291cmNlLW51bT48L3JlY29yZD48L0NpdGU+PENpdGU+PEF1dGhv
cj5Mb29uZXk8L0F1dGhvcj48WWVhcj4yMDExPC9ZZWFyPjxSZWNOdW0+NDk1PC9SZWNOdW0+PHJl
Y29yZD48cmVjLW51bWJlcj40OTU8L3JlYy1udW1iZXI+PGZvcmVpZ24ta2V5cz48a2V5IGFwcD0i
RU4iIGRiLWlkPSIydmZyczV0ZXV6NTl4OGVkMnI1NTl6c3Z0OTJwOTJzeHhhMHIiIHRpbWVzdGFt
cD0iMTU0NDA4MDg2MCI+NDk1PC9rZXk+PC9mb3JlaWduLWtleXM+PHJlZi10eXBlIG5hbWU9Ikpv
dXJuYWwgQXJ0aWNsZSI+MTc8L3JlZi10eXBlPjxjb250cmlidXRvcnM+PGF1dGhvcnM+PGF1dGhv
cj5Mb29uZXksIE0uIFIuPC9hdXRob3I+PGF1dGhvcj5UaG9ybnRvbiwgRS4gRS48L2F1dGhvcj48
YXV0aG9yPlNlbiwgRC48L2F1dGhvcj48YXV0aG9yPkxhbW0sIFcuIEouPC9hdXRob3I+PGF1dGhv
cj5HbGVubnksIFIuIFcuPC9hdXRob3I+PGF1dGhvcj5LcnVtbWVsLCBNLiBGLjwvYXV0aG9yPjwv
YXV0aG9ycz48L2NvbnRyaWJ1dG9ycz48YXV0aC1hZGRyZXNzPkRlcGFydG1lbnRzIG9mIE1lZGlj
aW5lIGFuZCBMYWJvcmF0b3J5IE1lZGljaW5lLCBVbml2ZXJzaXR5IG9mIENhbGlmb3JuaWEsIFNh
biBGcmFuY2lzY28sIFNhbiBGcmFuY2lzY28sIENhbGlmb3JuaWEsIFVTQS48L2F1dGgtYWRkcmVz
cz48dGl0bGVzPjx0aXRsZT5TdGFiaWxpemVkIGltYWdpbmcgb2YgaW1tdW5lIHN1cnZlaWxsYW5j
ZSBpbiB0aGUgbW91c2UgbHVuZzwvdGl0bGU+PHNlY29uZGFyeS10aXRsZT5OYXQgTWV0aG9kczwv
c2Vjb25kYXJ5LXRpdGxlPjwvdGl0bGVzPjxwZXJpb2RpY2FsPjxmdWxsLXRpdGxlPk5hdCBNZXRo
b2RzPC9mdWxsLXRpdGxlPjwvcGVyaW9kaWNhbD48cGFnZXM+OTEtNjwvcGFnZXM+PHZvbHVtZT44
PC92b2x1bWU+PG51bWJlcj4xPC9udW1iZXI+PGVkaXRpb24+MjAxMC8xMi8xNTwvZWRpdGlvbj48
a2V5d29yZHM+PGtleXdvcmQ+QW5pbWFsczwva2V5d29yZD48a2V5d29yZD5JbWFnaW5nLCBUaHJl
ZS1EaW1lbnNpb25hbC8qbWV0aG9kczwva2V5d29yZD48a2V5d29yZD5JbW11bm9sb2dpYyBTdXJ2
ZWlsbGFuY2UvKmltbXVub2xvZ3k8L2tleXdvcmQ+PGtleXdvcmQ+THVuZy9ibG9vZCBzdXBwbHkv
KmN5dG9sb2d5LyppbW11bm9sb2d5PC9rZXl3b3JkPjxrZXl3b3JkPk1pY2U8L2tleXdvcmQ+PGtl
eXdvcmQ+TWljcm9zY29weSwgRmx1b3Jlc2NlbmNlPC9rZXl3b3JkPjxrZXl3b3JkPipNb3ZlbWVu
dDwva2V5d29yZD48L2tleXdvcmRzPjxkYXRlcz48eWVhcj4yMDExPC95ZWFyPjxwdWItZGF0ZXM+
PGRhdGU+SmFuPC9kYXRlPjwvcHViLWRhdGVzPjwvZGF0ZXM+PGlzYm4+MTU0OC03MTA1IChFbGVj
dHJvbmljKSYjeEQ7MTU0OC03MDkxIChMaW5raW5nKTwvaXNibj48YWNjZXNzaW9uLW51bT4yMTE1
MTEzNjwvYWNjZXNzaW9uLW51bT48dXJscz48cmVsYXRlZC11cmxzPjx1cmw+aHR0cHM6Ly93d3cu
bmNiaS5ubG0ubmloLmdvdi9wdWJtZWQvMjExNTExMzY8L3VybD48L3JlbGF0ZWQtdXJscz48L3Vy
bHM+PGN1c3RvbTI+UE1DMzA3NjAwNTwvY3VzdG9tMj48ZWxlY3Ryb25pYy1yZXNvdXJjZS1udW0+
MTAuMTAzOC9ubWV0aC4xNTQzPC9lbGVjdHJvbmljLXJlc291cmNlLW51bT48L3JlY29yZD48L0Np
dGU+PC9FbmROb3RlPgB=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PEVuZE5vdGU+PENpdGU+PEF1dGhvcj5Mb29uZXk8L0F1dGhvcj48WWVhcj4yMDE0PC9ZZWFyPjxS
ZWNOdW0+NDkzPC9SZWNOdW0+PERpc3BsYXlUZXh0PjxzdHlsZSBmYWNlPSJzdXBlcnNjcmlwdCI+
NDcsNDg8L3N0eWxlPjwvRGlzcGxheVRleHQ+PHJlY29yZD48cmVjLW51bWJlcj40OTM8L3JlYy1u
dW1iZXI+PGZvcmVpZ24ta2V5cz48a2V5IGFwcD0iRU4iIGRiLWlkPSIydmZyczV0ZXV6NTl4OGVk
MnI1NTl6c3Z0OTJwOTJzeHhhMHIiIHRpbWVzdGFtcD0iMTU0NDA4MDY0NSI+NDkzPC9rZXk+PC9m
b3JlaWduLWtleXM+PHJlZi10eXBlIG5hbWU9IkpvdXJuYWwgQXJ0aWNsZSI+MTc8L3JlZi10eXBl
Pjxjb250cmlidXRvcnM+PGF1dGhvcnM+PGF1dGhvcj5Mb29uZXksIE0uIFIuPC9hdXRob3I+PGF1
dGhvcj5CaGF0dGFjaGFyeWEsIEouPC9hdXRob3I+PC9hdXRob3JzPjwvY29udHJpYnV0b3JzPjxh
dXRoLWFkZHJlc3M+RGVwYXJ0bWVudHMgb2YgTWVkaWNpbmUgYW5kIExhYm9yYXRvcnkgTWVkaWNp
bmUsIFVuaXZlcnNpdHkgb2YgQ2FsaWZvcm5pYSwgU2FuIEZyYW5jaXNjbywgQ2FsaWZvcm5pYSA5
NDE0MzsgZW1haWw6IG1hcmsubG9vbmV5QHVjc2YuZWR1LjwvYXV0aC1hZGRyZXNzPjx0aXRsZXM+
PHRpdGxlPkxpdmUgaW1hZ2luZyBvZiB0aGUgbHVuZzwvdGl0bGU+PHNlY29uZGFyeS10aXRsZT5B
bm51IFJldiBQaHlzaW9sPC9zZWNvbmRhcnktdGl0bGU+PC90aXRsZXM+PHBlcmlvZGljYWw+PGZ1
bGwtdGl0bGU+QW5udSBSZXYgUGh5c2lvbDwvZnVsbC10aXRsZT48L3BlcmlvZGljYWw+PHBhZ2Vz
PjQzMS00NTwvcGFnZXM+PHZvbHVtZT43Njwvdm9sdW1lPjxlZGl0aW9uPjIwMTMvMTEvMjA8L2Vk
aXRpb24+PGtleXdvcmRzPjxrZXl3b3JkPkFuaW1hbHM8L2tleXdvcmQ+PGtleXdvcmQ+Qmxvb2Qg
UGxhdGVsZXRzL3BoeXNpb2xvZ3k8L2tleXdvcmQ+PGtleXdvcmQ+Qm9keSBGbHVpZHMvcGh5c2lv
bG9neTwva2V5d29yZD48a2V5d29yZD5EaWFnbm9zdGljIEltYWdpbmcvaW5zdHJ1bWVudGF0aW9u
LyptZXRob2RzPC9rZXl3b3JkPjxrZXl3b3JkPkdhcCBKdW5jdGlvbnMvcGF0aG9sb2d5L3VsdHJh
c3RydWN0dXJlPC9rZXl3b3JkPjxrZXl3b3JkPkh1bWFuczwva2V5d29yZD48a2V5d29yZD5JbiBW
aXRybyBUZWNobmlxdWVzPC9rZXl3b3JkPjxrZXl3b3JkPkx1bmcvKmFuYXRvbXkgJmFtcDsgaGlz
dG9sb2d5L2ltbXVub2xvZ3kvcGF0aG9sb2d5L3VsdHJhc3RydWN0dXJlPC9rZXl3b3JkPjxrZXl3
b3JkPk1pY3JvY2lyY3VsYXRpb24vcGh5c2lvbG9neTwva2V5d29yZD48a2V5d29yZD5NaWNyb3Nj
b3B5L2luc3RydW1lbnRhdGlvbi8qbWV0aG9kczwva2V5d29yZD48a2V5d29yZD5NaXRvY2hvbmRy
aWEvaW1tdW5vbG9neS9wYXRob2xvZ3kvdWx0cmFzdHJ1Y3R1cmU8L2tleXdvcmQ+PGtleXdvcmQ+
TmV1dHJvcGhpbHMvcGh5c2lvbG9neTwva2V5d29yZD48a2V5d29yZD5QdWxtb25hcnkgQWx2ZW9s
aS9waHlzaW9sb2d5PC9rZXl3b3JkPjxrZXl3b3JkPlB1bG1vbmFyeSBDaXJjdWxhdGlvbi9waHlz
aW9sb2d5PC9rZXl3b3JkPjwva2V5d29yZHM+PGRhdGVzPjx5ZWFyPjIwMTQ8L3llYXI+PC9kYXRl
cz48aXNibj4xNTQ1LTE1ODUgKEVsZWN0cm9uaWMpJiN4RDswMDY2LTQyNzggKExpbmtpbmcpPC9p
c2JuPjxhY2Nlc3Npb24tbnVtPjI0MjQ1OTQxPC9hY2Nlc3Npb24tbnVtPjx1cmxzPjxyZWxhdGVk
LXVybHM+PHVybD5odHRwczovL3d3dy5uY2JpLm5sbS5uaWguZ292L3B1Ym1lZC8yNDI0NTk0MTwv
dXJsPjwvcmVsYXRlZC11cmxzPjwvdXJscz48Y3VzdG9tMj5QTUM0NTAxMzgwPC9jdXN0b20yPjxl
bGVjdHJvbmljLXJlc291cmNlLW51bT4xMC4xMTQ2L2FubnVyZXYtcGh5c2lvbC0wMjExMTMtMTcw
MzMxPC9lbGVjdHJvbmljLXJlc291cmNlLW51bT48L3JlY29yZD48L0NpdGU+PENpdGU+PEF1dGhv
cj5Mb29uZXk8L0F1dGhvcj48WWVhcj4yMDExPC9ZZWFyPjxSZWNOdW0+NDk1PC9SZWNOdW0+PHJl
Y29yZD48cmVjLW51bWJlcj40OTU8L3JlYy1udW1iZXI+PGZvcmVpZ24ta2V5cz48a2V5IGFwcD0i
RU4iIGRiLWlkPSIydmZyczV0ZXV6NTl4OGVkMnI1NTl6c3Z0OTJwOTJzeHhhMHIiIHRpbWVzdGFt
cD0iMTU0NDA4MDg2MCI+NDk1PC9rZXk+PC9mb3JlaWduLWtleXM+PHJlZi10eXBlIG5hbWU9Ikpv
dXJuYWwgQXJ0aWNsZSI+MTc8L3JlZi10eXBlPjxjb250cmlidXRvcnM+PGF1dGhvcnM+PGF1dGhv
cj5Mb29uZXksIE0uIFIuPC9hdXRob3I+PGF1dGhvcj5UaG9ybnRvbiwgRS4gRS48L2F1dGhvcj48
YXV0aG9yPlNlbiwgRC48L2F1dGhvcj48YXV0aG9yPkxhbW0sIFcuIEouPC9hdXRob3I+PGF1dGhv
cj5HbGVubnksIFIuIFcuPC9hdXRob3I+PGF1dGhvcj5LcnVtbWVsLCBNLiBGLjwvYXV0aG9yPjwv
YXV0aG9ycz48L2NvbnRyaWJ1dG9ycz48YXV0aC1hZGRyZXNzPkRlcGFydG1lbnRzIG9mIE1lZGlj
aW5lIGFuZCBMYWJvcmF0b3J5IE1lZGljaW5lLCBVbml2ZXJzaXR5IG9mIENhbGlmb3JuaWEsIFNh
biBGcmFuY2lzY28sIFNhbiBGcmFuY2lzY28sIENhbGlmb3JuaWEsIFVTQS48L2F1dGgtYWRkcmVz
cz48dGl0bGVzPjx0aXRsZT5TdGFiaWxpemVkIGltYWdpbmcgb2YgaW1tdW5lIHN1cnZlaWxsYW5j
ZSBpbiB0aGUgbW91c2UgbHVuZzwvdGl0bGU+PHNlY29uZGFyeS10aXRsZT5OYXQgTWV0aG9kczwv
c2Vjb25kYXJ5LXRpdGxlPjwvdGl0bGVzPjxwZXJpb2RpY2FsPjxmdWxsLXRpdGxlPk5hdCBNZXRo
b2RzPC9mdWxsLXRpdGxlPjwvcGVyaW9kaWNhbD48cGFnZXM+OTEtNjwvcGFnZXM+PHZvbHVtZT44
PC92b2x1bWU+PG51bWJlcj4xPC9udW1iZXI+PGVkaXRpb24+MjAxMC8xMi8xNTwvZWRpdGlvbj48
a2V5d29yZHM+PGtleXdvcmQ+QW5pbWFsczwva2V5d29yZD48a2V5d29yZD5JbWFnaW5nLCBUaHJl
ZS1EaW1lbnNpb25hbC8qbWV0aG9kczwva2V5d29yZD48a2V5d29yZD5JbW11bm9sb2dpYyBTdXJ2
ZWlsbGFuY2UvKmltbXVub2xvZ3k8L2tleXdvcmQ+PGtleXdvcmQ+THVuZy9ibG9vZCBzdXBwbHkv
KmN5dG9sb2d5LyppbW11bm9sb2d5PC9rZXl3b3JkPjxrZXl3b3JkPk1pY2U8L2tleXdvcmQ+PGtl
eXdvcmQ+TWljcm9zY29weSwgRmx1b3Jlc2NlbmNlPC9rZXl3b3JkPjxrZXl3b3JkPipNb3ZlbWVu
dDwva2V5d29yZD48L2tleXdvcmRzPjxkYXRlcz48eWVhcj4yMDExPC95ZWFyPjxwdWItZGF0ZXM+
PGRhdGU+SmFuPC9kYXRlPjwvcHViLWRhdGVzPjwvZGF0ZXM+PGlzYm4+MTU0OC03MTA1IChFbGVj
dHJvbmljKSYjeEQ7MTU0OC03MDkxIChMaW5raW5nKTwvaXNibj48YWNjZXNzaW9uLW51bT4yMTE1
MTEzNjwvYWNjZXNzaW9uLW51bT48dXJscz48cmVsYXRlZC11cmxzPjx1cmw+aHR0cHM6Ly93d3cu
bmNiaS5ubG0ubmloLmdvdi9wdWJtZWQvMjExNTExMzY8L3VybD48L3JlbGF0ZWQtdXJscz48L3Vy
bHM+PGN1c3RvbTI+UE1DMzA3NjAwNTwvY3VzdG9tMj48ZWxlY3Ryb25pYy1yZXNvdXJjZS1udW0+
MTAuMTAzOC9ubWV0aC4xNTQzPC9lbGVjdHJvbmljLXJlc291cmNlLW51bT48L3JlY29yZD48L0Np
dGU+PC9FbmROb3RlPgB=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hyperlink w:anchor="_ENREF_47" w:tooltip="Looney, 2011 #495" w:history="1">
        <w:r w:rsidR="005322C9" w:rsidRPr="00BD5FBB">
          <w:rPr>
            <w:rFonts w:asciiTheme="minorHAnsi" w:hAnsiTheme="minorHAnsi" w:cstheme="minorHAnsi"/>
            <w:noProof/>
            <w:color w:val="auto"/>
            <w:vertAlign w:val="superscript"/>
          </w:rPr>
          <w:t>47</w:t>
        </w:r>
      </w:hyperlink>
      <w:r w:rsidR="005322C9" w:rsidRPr="00BD5FBB">
        <w:rPr>
          <w:rFonts w:asciiTheme="minorHAnsi" w:hAnsiTheme="minorHAnsi" w:cstheme="minorHAnsi"/>
          <w:noProof/>
          <w:color w:val="auto"/>
          <w:vertAlign w:val="superscript"/>
        </w:rPr>
        <w:t>,</w:t>
      </w:r>
      <w:hyperlink w:anchor="_ENREF_48" w:tooltip="Looney, 2014 #493" w:history="1">
        <w:r w:rsidR="005322C9" w:rsidRPr="00BD5FBB">
          <w:rPr>
            <w:rFonts w:asciiTheme="minorHAnsi" w:hAnsiTheme="minorHAnsi" w:cstheme="minorHAnsi"/>
            <w:noProof/>
            <w:color w:val="auto"/>
            <w:vertAlign w:val="superscript"/>
          </w:rPr>
          <w:t>48</w:t>
        </w:r>
      </w:hyperlink>
      <w:r w:rsidR="005322C9" w:rsidRPr="00BD5FBB">
        <w:rPr>
          <w:rFonts w:asciiTheme="minorHAnsi" w:hAnsiTheme="minorHAnsi" w:cstheme="minorHAnsi"/>
          <w:color w:val="auto"/>
        </w:rPr>
        <w:fldChar w:fldCharType="end"/>
      </w:r>
      <w:r w:rsidR="00314BE9" w:rsidRPr="00BD5FBB">
        <w:rPr>
          <w:rFonts w:asciiTheme="minorHAnsi" w:hAnsiTheme="minorHAnsi" w:cstheme="minorHAnsi"/>
          <w:color w:val="auto"/>
        </w:rPr>
        <w:t xml:space="preserve">. </w:t>
      </w:r>
      <w:r w:rsidR="0032585D" w:rsidRPr="00BD5FBB">
        <w:rPr>
          <w:rFonts w:asciiTheme="minorHAnsi" w:hAnsiTheme="minorHAnsi" w:cstheme="minorHAnsi"/>
          <w:color w:val="auto"/>
        </w:rPr>
        <w:t xml:space="preserve">Dependent on the scientific context, it might be a valuable option to implement 2-photon microscopy of the explanted lungs as an additional procedure into the above described protocol. </w:t>
      </w:r>
      <w:r w:rsidR="00CD6CA3" w:rsidRPr="00BD5FBB">
        <w:rPr>
          <w:rFonts w:asciiTheme="minorHAnsi" w:hAnsiTheme="minorHAnsi" w:cstheme="minorHAnsi"/>
          <w:color w:val="auto"/>
        </w:rPr>
        <w:t>A</w:t>
      </w:r>
      <w:r w:rsidR="0032585D" w:rsidRPr="00BD5FBB">
        <w:rPr>
          <w:rFonts w:asciiTheme="minorHAnsi" w:hAnsiTheme="minorHAnsi" w:cstheme="minorHAnsi"/>
          <w:color w:val="auto"/>
        </w:rPr>
        <w:t xml:space="preserve">nalyzing </w:t>
      </w:r>
      <w:r w:rsidR="00DD51DB" w:rsidRPr="00BD5FBB">
        <w:rPr>
          <w:rFonts w:asciiTheme="minorHAnsi" w:hAnsiTheme="minorHAnsi" w:cstheme="minorHAnsi"/>
          <w:color w:val="auto"/>
        </w:rPr>
        <w:t>the same</w:t>
      </w:r>
      <w:r w:rsidR="0032585D" w:rsidRPr="00BD5FBB">
        <w:rPr>
          <w:rFonts w:asciiTheme="minorHAnsi" w:hAnsiTheme="minorHAnsi" w:cstheme="minorHAnsi"/>
          <w:color w:val="auto"/>
        </w:rPr>
        <w:t xml:space="preserve"> lung </w:t>
      </w:r>
      <w:r w:rsidR="00DD51DB" w:rsidRPr="00BD5FBB">
        <w:rPr>
          <w:rFonts w:asciiTheme="minorHAnsi" w:hAnsiTheme="minorHAnsi" w:cstheme="minorHAnsi"/>
          <w:color w:val="auto"/>
        </w:rPr>
        <w:t>first</w:t>
      </w:r>
      <w:r w:rsidR="0032585D" w:rsidRPr="00BD5FBB">
        <w:rPr>
          <w:rFonts w:asciiTheme="minorHAnsi" w:hAnsiTheme="minorHAnsi" w:cstheme="minorHAnsi"/>
          <w:color w:val="auto"/>
        </w:rPr>
        <w:t xml:space="preserve"> by </w:t>
      </w:r>
      <w:r w:rsidR="00DD51DB" w:rsidRPr="00BD5FBB">
        <w:rPr>
          <w:rFonts w:asciiTheme="minorHAnsi" w:hAnsiTheme="minorHAnsi" w:cstheme="minorHAnsi"/>
          <w:color w:val="auto"/>
        </w:rPr>
        <w:t xml:space="preserve">2-photon microscopy and afterwards by </w:t>
      </w:r>
      <w:r w:rsidR="0032585D" w:rsidRPr="00BD5FBB">
        <w:rPr>
          <w:rFonts w:asciiTheme="minorHAnsi" w:hAnsiTheme="minorHAnsi" w:cstheme="minorHAnsi"/>
          <w:color w:val="auto"/>
        </w:rPr>
        <w:t xml:space="preserve">light-sheet fluorescence microscopy </w:t>
      </w:r>
      <w:r w:rsidR="00CD6CA3" w:rsidRPr="00BD5FBB">
        <w:rPr>
          <w:rFonts w:asciiTheme="minorHAnsi" w:hAnsiTheme="minorHAnsi" w:cstheme="minorHAnsi"/>
          <w:color w:val="auto"/>
        </w:rPr>
        <w:t xml:space="preserve">might represent </w:t>
      </w:r>
      <w:r w:rsidR="00307F43" w:rsidRPr="00BD5FBB">
        <w:rPr>
          <w:rFonts w:asciiTheme="minorHAnsi" w:hAnsiTheme="minorHAnsi" w:cstheme="minorHAnsi"/>
          <w:color w:val="auto"/>
        </w:rPr>
        <w:t xml:space="preserve">a </w:t>
      </w:r>
      <w:r w:rsidR="00CD6CA3" w:rsidRPr="00BD5FBB">
        <w:rPr>
          <w:rFonts w:asciiTheme="minorHAnsi" w:hAnsiTheme="minorHAnsi" w:cstheme="minorHAnsi"/>
          <w:color w:val="auto"/>
        </w:rPr>
        <w:t xml:space="preserve">strategy to obtain a quantitative overview </w:t>
      </w:r>
      <w:r w:rsidR="00307F43" w:rsidRPr="00BD5FBB">
        <w:rPr>
          <w:rFonts w:asciiTheme="minorHAnsi" w:hAnsiTheme="minorHAnsi" w:cstheme="minorHAnsi"/>
          <w:color w:val="auto"/>
        </w:rPr>
        <w:t>of</w:t>
      </w:r>
      <w:r w:rsidR="00CD6CA3" w:rsidRPr="00BD5FBB">
        <w:rPr>
          <w:rFonts w:asciiTheme="minorHAnsi" w:hAnsiTheme="minorHAnsi" w:cstheme="minorHAnsi"/>
          <w:color w:val="auto"/>
        </w:rPr>
        <w:t xml:space="preserve"> the distribution and localization of human immune cells within the murine lung</w:t>
      </w:r>
      <w:r w:rsidR="00A91C54" w:rsidRPr="00BD5FBB">
        <w:rPr>
          <w:rFonts w:asciiTheme="minorHAnsi" w:hAnsiTheme="minorHAnsi" w:cstheme="minorHAnsi"/>
          <w:color w:val="auto"/>
        </w:rPr>
        <w:t xml:space="preserve"> (light-sheet fluorescence microscopy)</w:t>
      </w:r>
      <w:r w:rsidR="00CD6CA3" w:rsidRPr="00BD5FBB">
        <w:rPr>
          <w:rFonts w:asciiTheme="minorHAnsi" w:hAnsiTheme="minorHAnsi" w:cstheme="minorHAnsi"/>
          <w:color w:val="auto"/>
        </w:rPr>
        <w:t xml:space="preserve"> and, at the same time, </w:t>
      </w:r>
      <w:r w:rsidR="00A91C54" w:rsidRPr="00BD5FBB">
        <w:rPr>
          <w:rFonts w:asciiTheme="minorHAnsi" w:hAnsiTheme="minorHAnsi" w:cstheme="minorHAnsi"/>
          <w:color w:val="auto"/>
        </w:rPr>
        <w:t xml:space="preserve">gain </w:t>
      </w:r>
      <w:r w:rsidR="00307F43" w:rsidRPr="00BD5FBB">
        <w:rPr>
          <w:rFonts w:asciiTheme="minorHAnsi" w:hAnsiTheme="minorHAnsi" w:cstheme="minorHAnsi"/>
          <w:color w:val="auto"/>
        </w:rPr>
        <w:t>more detailed</w:t>
      </w:r>
      <w:r w:rsidR="00A91C54" w:rsidRPr="00BD5FBB">
        <w:rPr>
          <w:rFonts w:asciiTheme="minorHAnsi" w:hAnsiTheme="minorHAnsi" w:cstheme="minorHAnsi"/>
          <w:color w:val="auto"/>
        </w:rPr>
        <w:t xml:space="preserve"> insights into cellular or microvascular processes (2-photon microscopy).</w:t>
      </w:r>
      <w:r w:rsidR="0032585D" w:rsidRPr="00BD5FBB">
        <w:rPr>
          <w:rFonts w:asciiTheme="minorHAnsi" w:hAnsiTheme="minorHAnsi" w:cstheme="minorHAnsi"/>
          <w:color w:val="auto"/>
        </w:rPr>
        <w:t xml:space="preserve"> </w:t>
      </w:r>
      <w:r w:rsidR="00307F43" w:rsidRPr="00BD5FBB">
        <w:rPr>
          <w:rFonts w:asciiTheme="minorHAnsi" w:hAnsiTheme="minorHAnsi" w:cstheme="minorHAnsi"/>
          <w:color w:val="auto"/>
        </w:rPr>
        <w:t xml:space="preserve">Indeed, 2-photon microscopy of </w:t>
      </w:r>
      <w:r w:rsidR="00EE13D3" w:rsidRPr="00BD5FBB">
        <w:rPr>
          <w:rFonts w:asciiTheme="minorHAnsi" w:hAnsiTheme="minorHAnsi" w:cstheme="minorHAnsi"/>
          <w:color w:val="auto"/>
        </w:rPr>
        <w:t>murin</w:t>
      </w:r>
      <w:r w:rsidR="001C6BCA" w:rsidRPr="00BD5FBB">
        <w:rPr>
          <w:rFonts w:asciiTheme="minorHAnsi" w:hAnsiTheme="minorHAnsi" w:cstheme="minorHAnsi"/>
          <w:color w:val="auto"/>
        </w:rPr>
        <w:t>e</w:t>
      </w:r>
      <w:r w:rsidR="00EE13D3" w:rsidRPr="00BD5FBB">
        <w:rPr>
          <w:rFonts w:asciiTheme="minorHAnsi" w:hAnsiTheme="minorHAnsi" w:cstheme="minorHAnsi"/>
          <w:color w:val="auto"/>
        </w:rPr>
        <w:t xml:space="preserve"> tracheal explants</w:t>
      </w:r>
      <w:r w:rsidR="00C47520" w:rsidRPr="00BD5FBB">
        <w:rPr>
          <w:rFonts w:asciiTheme="minorHAnsi" w:hAnsiTheme="minorHAnsi" w:cstheme="minorHAnsi"/>
          <w:color w:val="auto"/>
        </w:rPr>
        <w:t xml:space="preserve"> represents an established imaging tool for analyzing immune cell </w:t>
      </w:r>
      <w:r w:rsidR="00EE13D3" w:rsidRPr="00BD5FBB">
        <w:rPr>
          <w:rFonts w:asciiTheme="minorHAnsi" w:hAnsiTheme="minorHAnsi" w:cstheme="minorHAnsi"/>
          <w:color w:val="auto"/>
        </w:rPr>
        <w:t>behavior</w:t>
      </w:r>
      <w:r w:rsidR="00C47520" w:rsidRPr="00BD5FBB">
        <w:rPr>
          <w:rFonts w:asciiTheme="minorHAnsi" w:hAnsiTheme="minorHAnsi" w:cstheme="minorHAnsi"/>
          <w:color w:val="auto"/>
        </w:rPr>
        <w:t xml:space="preserve"> in the context of experimentally induced lung inflammation</w:t>
      </w:r>
      <w:hyperlink w:anchor="_ENREF_51" w:tooltip="Hammad, 2009 #491" w:history="1">
        <w:r w:rsidR="005322C9" w:rsidRPr="00BD5FBB">
          <w:rPr>
            <w:rFonts w:asciiTheme="minorHAnsi" w:hAnsiTheme="minorHAnsi" w:cstheme="minorHAnsi"/>
            <w:noProof/>
            <w:color w:val="auto"/>
            <w:vertAlign w:val="superscript"/>
          </w:rPr>
          <w:t>51</w:t>
        </w:r>
      </w:hyperlink>
      <w:r w:rsidR="005322C9" w:rsidRPr="00BD5FBB">
        <w:rPr>
          <w:rFonts w:asciiTheme="minorHAnsi" w:hAnsiTheme="minorHAnsi" w:cstheme="minorHAnsi"/>
          <w:noProof/>
          <w:color w:val="auto"/>
          <w:vertAlign w:val="superscript"/>
        </w:rPr>
        <w:t>,</w:t>
      </w:r>
      <w:hyperlink w:anchor="_ENREF_52" w:tooltip="Bose, 2015 #490" w:history="1">
        <w:r w:rsidR="005322C9" w:rsidRPr="00BD5FBB">
          <w:rPr>
            <w:rFonts w:asciiTheme="minorHAnsi" w:hAnsiTheme="minorHAnsi" w:cstheme="minorHAnsi"/>
            <w:noProof/>
            <w:color w:val="auto"/>
            <w:vertAlign w:val="superscript"/>
          </w:rPr>
          <w:t>52</w:t>
        </w:r>
      </w:hyperlink>
      <w:r w:rsidR="00C47520" w:rsidRPr="00BD5FBB">
        <w:rPr>
          <w:rFonts w:asciiTheme="minorHAnsi" w:hAnsiTheme="minorHAnsi" w:cstheme="minorHAnsi"/>
          <w:color w:val="auto"/>
        </w:rPr>
        <w:t>.</w:t>
      </w:r>
      <w:r w:rsidR="001C6BCA" w:rsidRPr="00BD5FBB">
        <w:rPr>
          <w:rFonts w:asciiTheme="minorHAnsi" w:hAnsiTheme="minorHAnsi" w:cstheme="minorHAnsi"/>
          <w:color w:val="auto"/>
        </w:rPr>
        <w:fldChar w:fldCharType="begin">
          <w:fldData xml:space="preserve">PEVuZE5vdGU+PENpdGU+PEF1dGhvcj5IYW1tYWQ8L0F1dGhvcj48WWVhcj4yMDA5PC9ZZWFyPjxS
ZWNOdW0+NDkxPC9SZWNOdW0+PERpc3BsYXlUZXh0PjxzdHlsZSBmYWNlPSJzdXBlcnNjcmlwdCI+
NTEsNTI8L3N0eWxlPjwvRGlzcGxheVRleHQ+PHJlY29yZD48cmVjLW51bWJlcj40OTE8L3JlYy1u
dW1iZXI+PGZvcmVpZ24ta2V5cz48a2V5IGFwcD0iRU4iIGRiLWlkPSIydmZyczV0ZXV6NTl4OGVk
MnI1NTl6c3Z0OTJwOTJzeHhhMHIiIHRpbWVzdGFtcD0iMTU0NDA4MDQxMiI+NDkxPC9rZXk+PC9m
b3JlaWduLWtleXM+PHJlZi10eXBlIG5hbWU9IkpvdXJuYWwgQXJ0aWNsZSI+MTc8L3JlZi10eXBl
Pjxjb250cmlidXRvcnM+PGF1dGhvcnM+PGF1dGhvcj5IYW1tYWQsIEguPC9hdXRob3I+PGF1dGhv
cj5DaGllcHBhLCBNLjwvYXV0aG9yPjxhdXRob3I+UGVycm9zLCBGLjwvYXV0aG9yPjxhdXRob3I+
V2lsbGFydCwgTS4gQS48L2F1dGhvcj48YXV0aG9yPkdlcm1haW4sIFIuIE4uPC9hdXRob3I+PGF1
dGhvcj5MYW1icmVjaHQsIEIuIE4uPC9hdXRob3I+PC9hdXRob3JzPjwvY29udHJpYnV0b3JzPjxh
dXRoLWFkZHJlc3M+TGFib3JhdG9yeSBvZiBJbW11bm9yZWd1bGF0aW9uIGFuZCBNdWNvc2FsIElt
bXVub2xvZ3ksIERlcGFydG1lbnQgb2YgUmVzcGlyYXRvcnkgTWVkaWNpbmUsIEdoZW50IFVuaXZl
cnNpdHksIEdoZW50LCBCZWxnaXVtLjwvYXV0aC1hZGRyZXNzPjx0aXRsZXM+PHRpdGxlPkhvdXNl
IGR1c3QgbWl0ZSBhbGxlcmdlbiBpbmR1Y2VzIGFzdGhtYSB2aWEgVG9sbC1saWtlIHJlY2VwdG9y
IDQgdHJpZ2dlcmluZyBvZiBhaXJ3YXkgc3RydWN0dXJhbCBjZWxsczwvdGl0bGU+PHNlY29uZGFy
eS10aXRsZT5OYXQgTWVkPC9zZWNvbmRhcnktdGl0bGU+PC90aXRsZXM+PHBlcmlvZGljYWw+PGZ1
bGwtdGl0bGU+TmF0IE1lZDwvZnVsbC10aXRsZT48L3BlcmlvZGljYWw+PHBhZ2VzPjQxMC02PC9w
YWdlcz48dm9sdW1lPjE1PC92b2x1bWU+PG51bWJlcj40PC9udW1iZXI+PGVkaXRpb24+MjAwOS8w
My8zMTwvZWRpdGlvbj48a2V5d29yZHM+PGtleXdvcmQ+QWxsZXJnZW5zLyppbW11bm9sb2d5PC9r
ZXl3b3JkPjxrZXl3b3JkPkFuaW1hbHM8L2tleXdvcmQ+PGtleXdvcmQ+QXN0aG1hLyppbW11bm9s
b2d5PC9rZXl3b3JkPjxrZXl3b3JkPkh1bWFuczwva2V5d29yZD48a2V5d29yZD5IeXBlcnNlbnNp
dGl2aXR5L2ltbXVub2xvZ3k8L2tleXdvcmQ+PGtleXdvcmQ+SW1tdW5pdHksIElubmF0ZTwva2V5
d29yZD48a2V5d29yZD5MaXBvcG9seXNhY2NoYXJpZGVzL2FkdmVyc2UgZWZmZWN0cy9pbW11bm9s
b2d5PC9rZXl3b3JkPjxrZXl3b3JkPk1pY2U8L2tleXdvcmQ+PGtleXdvcmQ+TWljZSwgS25vY2tv
dXQ8L2tleXdvcmQ+PGtleXdvcmQ+TmV1dHJvcGhpbHMvaW1tdW5vbG9neTwva2V5d29yZD48a2V5
d29yZD5QeXJvZ2x5cGhpZGFlLyppbW11bm9sb2d5PC9rZXl3b3JkPjxrZXl3b3JkPlN0cm9tYWwg
Q2VsbHMvaW1tdW5vbG9neTwva2V5d29yZD48a2V5d29yZD5Ub2xsLUxpa2UgUmVjZXB0b3IgNC9h
bnRhZ29uaXN0cyAmYW1wOyBpbmhpYml0b3JzL2RlZmljaWVuY3kvZ2VuZXRpY3MvKmltbXVub2xv
Z3k8L2tleXdvcmQ+PC9rZXl3b3Jkcz48ZGF0ZXM+PHllYXI+MjAwOTwveWVhcj48cHViLWRhdGVz
PjxkYXRlPkFwcjwvZGF0ZT48L3B1Yi1kYXRlcz48L2RhdGVzPjxpc2JuPjE1NDYtMTcwWCAoRWxl
Y3Ryb25pYykmI3hEOzEwNzgtODk1NiAoTGlua2luZyk8L2lzYm4+PGFjY2Vzc2lvbi1udW0+MTkz
MzAwMDc8L2FjY2Vzc2lvbi1udW0+PHVybHM+PHJlbGF0ZWQtdXJscz48dXJsPmh0dHBzOi8vd3d3
Lm5jYmkubmxtLm5paC5nb3YvcHVibWVkLzE5MzMwMDA3PC91cmw+PC9yZWxhdGVkLXVybHM+PC91
cmxzPjxjdXN0b20yPlBNQzI3ODkyNTU8L2N1c3RvbTI+PGVsZWN0cm9uaWMtcmVzb3VyY2UtbnVt
PjEwLjEwMzgvbm0uMTk0NjwvZWxlY3Ryb25pYy1yZXNvdXJjZS1udW0+PC9yZWNvcmQ+PC9DaXRl
PjxDaXRlPjxBdXRob3I+Qm9zZTwvQXV0aG9yPjxZZWFyPjIwMTU8L1llYXI+PFJlY051bT40OTA8
L1JlY051bT48cmVjb3JkPjxyZWMtbnVtYmVyPjQ5MDwvcmVjLW51bWJlcj48Zm9yZWlnbi1rZXlz
PjxrZXkgYXBwPSJFTiIgZGItaWQ9IjJ2ZnJzNXRldXo1OXg4ZWQycjU1OXpzdnQ5MnA5MnN4eGEw
ciIgdGltZXN0YW1wPSIxNTQ0MDgwMzYxIj40OTA8L2tleT48L2ZvcmVpZ24ta2V5cz48cmVmLXR5
cGUgbmFtZT0iSm91cm5hbCBBcnRpY2xlIj4xNzwvcmVmLXR5cGU+PGNvbnRyaWJ1dG9ycz48YXV0
aG9ycz48YXV0aG9yPkJvc2UsIE8uPC9hdXRob3I+PGF1dGhvcj5CYWx1aywgUC48L2F1dGhvcj48
YXV0aG9yPkxvb25leSwgTS4gUi48L2F1dGhvcj48YXV0aG9yPkNoZW5nLCBMLiBFLjwvYXV0aG9y
PjxhdXRob3I+TWNEb25hbGQsIEQuIE0uPC9hdXRob3I+PGF1dGhvcj5DYXVnaGV5LCBHLiBILjwv
YXV0aG9yPjxhdXRob3I+S3J1bW1lbCwgTS4gRi48L2F1dGhvcj48L2F1dGhvcnM+PC9jb250cmli
dXRvcnM+PGF1dGgtYWRkcmVzcz5EZXBhcnRtZW50IG9mIFBhdGhvbG9neSwgVW5pdmVyc2l0eSBv
ZiBDYWxpZm9ybmlhIFNhbiBGcmFuY2lzY28sIFNhbiBGcmFuY2lzY28sIENhbGlmb3JuaWEsIFVu
aXRlZCBTdGF0ZXMgb2YgQW1lcmljYS4mI3hEO0RlcGFydG1lbnQgb2YgQW5hdG9teSwgVW5pdmVy
c2l0eSBvZiBDYWxpZm9ybmlhIFNhbiBGcmFuY2lzY28sIFNhbiBGcmFuY2lzY28sIENhbGlmb3Ju
aWEsIFVuaXRlZCBTdGF0ZXMgb2YgQW1lcmljYTsgQ2FyZGlvdmFzY3VsYXIgUmVzZWFyY2ggSW5z
dGl0dXRlLCBVbml2ZXJzaXR5IG9mIENhbGlmb3JuaWEgU2FuIEZyYW5jaXNjbywgU2FuIEZyYW5j
aXNjbywgQ2FsaWZvcm5pYSwgVW5pdGVkIFN0YXRlcyBvZiBBbWVyaWNhOyBIZWxlbiBEaWxsZXIg
RmFtaWx5IENvbXByZWhlbnNpdmUgQ2FuY2VyIENlbnRlciwgVW5pdmVyc2l0eSBvZiBDYWxpZm9y
bmlhIFNhbiBGcmFuY2lzY28sIGFuZCBWZXRlcmFucyBBZmZhaXJzIE1lZGljYWwgQ2VudGVyLCBT
YW4gRnJhbmNpc2NvLCBDYWxpZm9ybmlhLCBVbml0ZWQgU3RhdGVzIG9mIEFtZXJpY2EuJiN4RDtE
ZXBhcnRtZW50IG9mIExhYm9yYXRvcnkgTWVkaWNpbmUsIFVuaXZlcnNpdHkgb2YgQ2FsaWZvcm5p
YSBTYW4gRnJhbmNpc2NvLCBTYW4gRnJhbmNpc2NvLCBDYWxpZm9ybmlhLCBVbml0ZWQgU3RhdGVz
IG9mIEFtZXJpY2EuJiN4RDtEZXBhcnRtZW50IG9mIFBlZGlhdHJpY3MsIFVuaXZlcnNpdHkgb2Yg
Q2FsaWZvcm5pYSBTYW4gRnJhbmNpc2NvLCBTYW4gRnJhbmNpc2NvLCBDYWxpZm9ybmlhLCBVbml0
ZWQgU3RhdGVzIG9mIEFtZXJpY2EuJiN4RDtEZXBhcnRtZW50IG9mIE1lZGljaW5lLCBVbml2ZXJz
aXR5IG9mIENhbGlmb3JuaWEgU2FuIEZyYW5jaXNjbywgU2FuIEZyYW5jaXNjbywgQ2FsaWZvcm5p
YSwgVW5pdGVkIFN0YXRlcyBvZiBBbWVyaWNhOyBDYXJkaW92YXNjdWxhciBSZXNlYXJjaCBJbnN0
aXR1dGUsIFVuaXZlcnNpdHkgb2YgQ2FsaWZvcm5pYSBTYW4gRnJhbmNpc2NvLCBTYW4gRnJhbmNp
c2NvLCBDYWxpZm9ybmlhLCBVbml0ZWQgU3RhdGVzIG9mIEFtZXJpY2EuJiN4RDtEZXBhcnRtZW50
IG9mIFBhdGhvbG9neSwgVW5pdmVyc2l0eSBvZiBDYWxpZm9ybmlhIFNhbiBGcmFuY2lzY28sIFNh
biBGcmFuY2lzY28sIENhbGlmb3JuaWEsIFVuaXRlZCBTdGF0ZXMgb2YgQW1lcmljYTsgSGVsZW4g
RGlsbGVyIEZhbWlseSBDb21wcmVoZW5zaXZlIENhbmNlciBDZW50ZXIsIFVuaXZlcnNpdHkgb2Yg
Q2FsaWZvcm5pYSBTYW4gRnJhbmNpc2NvLCBhbmQgVmV0ZXJhbnMgQWZmYWlycyBNZWRpY2FsIENl
bnRlciwgU2FuIEZyYW5jaXNjbywgQ2FsaWZvcm5pYSwgVW5pdGVkIFN0YXRlcyBvZiBBbWVyaWNh
LjwvYXV0aC1hZGRyZXNzPjx0aXRsZXM+PHRpdGxlPk1hc3QgY2VsbHMgcHJlc2VudCBwcm90cnVz
aW9ucyBpbnRvIGJsb29kIHZlc3NlbHMgdXBvbiB0cmFjaGVhbCBhbGxlcmdlbiBjaGFsbGVuZ2Ug
aW4gbWljZTwvdGl0bGU+PHNlY29uZGFyeS10aXRsZT5QTG9TIE9uZTwvc2Vjb25kYXJ5LXRpdGxl
PjwvdGl0bGVzPjxwZXJpb2RpY2FsPjxmdWxsLXRpdGxlPlBMb1MgT25lPC9mdWxsLXRpdGxlPjxh
YmJyLTE+UGxvUyBvbmU8L2FiYnItMT48L3BlcmlvZGljYWw+PHBhZ2VzPmUwMTE4NTEzPC9wYWdl
cz48dm9sdW1lPjEwPC92b2x1bWU+PG51bWJlcj4zPC9udW1iZXI+PGVkaXRpb24+MjAxNS8wMy8y
MDwvZWRpdGlvbj48a2V5d29yZHM+PGtleXdvcmQ+QWxsZXJnZW5zLyppbW11bm9sb2d5PC9rZXl3
b3JkPjxrZXl3b3JkPkFuaW1hbHM8L2tleXdvcmQ+PGtleXdvcmQ+Qmxvb2QgVmVzc2Vscy8qaW1t
dW5vbG9neS8qcGF0aG9sb2d5PC9rZXl3b3JkPjxrZXl3b3JkPkNlbGwgTW92ZW1lbnQ8L2tleXdv
cmQ+PGtleXdvcmQ+Q2VsbCBTdXJmYWNlIEV4dGVuc2lvbnMvKmltbXVub2xvZ3k8L2tleXdvcmQ+
PGtleXdvcmQ+RGVuZHJpdGljIENlbGxzL2ltbXVub2xvZ3k8L2tleXdvcmQ+PGtleXdvcmQ+SW1h
Z2luZywgVGhyZWUtRGltZW5zaW9uYWw8L2tleXdvcmQ+PGtleXdvcmQ+SW1tdW5vZ2xvYnVsaW4g
RS9pbW11bm9sb2d5PC9rZXl3b3JkPjxrZXl3b3JkPk1hc3QgQ2VsbHMvKmN5dG9sb2d5LyppbW11
bm9sb2d5PC9rZXl3b3JkPjxrZXl3b3JkPk1pY2UsIEluYnJlZCBDNTdCTDwva2V5d29yZD48a2V5
d29yZD5PdmFsYnVtaW4vaW1tdW5vbG9neTwva2V5d29yZD48a2V5d29yZD5SZXByb2R1Y2liaWxp
dHkgb2YgUmVzdWx0czwva2V5d29yZD48a2V5d29yZD5TdGFpbmluZyBhbmQgTGFiZWxpbmc8L2tl
eXdvcmQ+PGtleXdvcmQ+VHJhY2hlYS8qaW1tdW5vbG9neTwva2V5d29yZD48L2tleXdvcmRzPjxk
YXRlcz48eWVhcj4yMDE1PC95ZWFyPjwvZGF0ZXM+PGlzYm4+MTkzMi02MjAzIChFbGVjdHJvbmlj
KSYjeEQ7MTkzMi02MjAzIChMaW5raW5nKTwvaXNibj48YWNjZXNzaW9uLW51bT4yNTc4OTc2NTwv
YWNjZXNzaW9uLW51bT48dXJscz48cmVsYXRlZC11cmxzPjx1cmw+aHR0cHM6Ly93d3cubmNiaS5u
bG0ubmloLmdvdi9wdWJtZWQvMjU3ODk3NjU8L3VybD48L3JlbGF0ZWQtdXJscz48L3VybHM+PGN1
c3RvbTI+UE1DNDM2NjM3NTwvY3VzdG9tMj48ZWxlY3Ryb25pYy1yZXNvdXJjZS1udW0+MTAuMTM3
MS9qb3VybmFsLnBvbmUuMDExODUxMzwvZWxlY3Ryb25pYy1yZXNvdXJjZS1udW0+PC9yZWNvcmQ+
PC9DaXRlPjwvRW5kTm90ZT5=
</w:fldData>
        </w:fldChar>
      </w:r>
      <w:r w:rsidR="00E061E9" w:rsidRPr="00BD5FBB">
        <w:rPr>
          <w:rFonts w:asciiTheme="minorHAnsi" w:hAnsiTheme="minorHAnsi" w:cstheme="minorHAnsi"/>
          <w:color w:val="auto"/>
        </w:rPr>
        <w:instrText xml:space="preserve"> ADDIN EN.CITE </w:instrText>
      </w:r>
      <w:r w:rsidR="00E061E9" w:rsidRPr="00BD5FBB">
        <w:rPr>
          <w:rFonts w:asciiTheme="minorHAnsi" w:hAnsiTheme="minorHAnsi" w:cstheme="minorHAnsi"/>
          <w:color w:val="auto"/>
        </w:rPr>
        <w:fldChar w:fldCharType="begin">
          <w:fldData xml:space="preserve">PEVuZE5vdGU+PENpdGU+PEF1dGhvcj5IYW1tYWQ8L0F1dGhvcj48WWVhcj4yMDA5PC9ZZWFyPjxS
ZWNOdW0+NDkxPC9SZWNOdW0+PERpc3BsYXlUZXh0PjxzdHlsZSBmYWNlPSJzdXBlcnNjcmlwdCI+
NTEsNTI8L3N0eWxlPjwvRGlzcGxheVRleHQ+PHJlY29yZD48cmVjLW51bWJlcj40OTE8L3JlYy1u
dW1iZXI+PGZvcmVpZ24ta2V5cz48a2V5IGFwcD0iRU4iIGRiLWlkPSIydmZyczV0ZXV6NTl4OGVk
MnI1NTl6c3Z0OTJwOTJzeHhhMHIiIHRpbWVzdGFtcD0iMTU0NDA4MDQxMiI+NDkxPC9rZXk+PC9m
b3JlaWduLWtleXM+PHJlZi10eXBlIG5hbWU9IkpvdXJuYWwgQXJ0aWNsZSI+MTc8L3JlZi10eXBl
Pjxjb250cmlidXRvcnM+PGF1dGhvcnM+PGF1dGhvcj5IYW1tYWQsIEguPC9hdXRob3I+PGF1dGhv
cj5DaGllcHBhLCBNLjwvYXV0aG9yPjxhdXRob3I+UGVycm9zLCBGLjwvYXV0aG9yPjxhdXRob3I+
V2lsbGFydCwgTS4gQS48L2F1dGhvcj48YXV0aG9yPkdlcm1haW4sIFIuIE4uPC9hdXRob3I+PGF1
dGhvcj5MYW1icmVjaHQsIEIuIE4uPC9hdXRob3I+PC9hdXRob3JzPjwvY29udHJpYnV0b3JzPjxh
dXRoLWFkZHJlc3M+TGFib3JhdG9yeSBvZiBJbW11bm9yZWd1bGF0aW9uIGFuZCBNdWNvc2FsIElt
bXVub2xvZ3ksIERlcGFydG1lbnQgb2YgUmVzcGlyYXRvcnkgTWVkaWNpbmUsIEdoZW50IFVuaXZl
cnNpdHksIEdoZW50LCBCZWxnaXVtLjwvYXV0aC1hZGRyZXNzPjx0aXRsZXM+PHRpdGxlPkhvdXNl
IGR1c3QgbWl0ZSBhbGxlcmdlbiBpbmR1Y2VzIGFzdGhtYSB2aWEgVG9sbC1saWtlIHJlY2VwdG9y
IDQgdHJpZ2dlcmluZyBvZiBhaXJ3YXkgc3RydWN0dXJhbCBjZWxsczwvdGl0bGU+PHNlY29uZGFy
eS10aXRsZT5OYXQgTWVkPC9zZWNvbmRhcnktdGl0bGU+PC90aXRsZXM+PHBlcmlvZGljYWw+PGZ1
bGwtdGl0bGU+TmF0IE1lZDwvZnVsbC10aXRsZT48L3BlcmlvZGljYWw+PHBhZ2VzPjQxMC02PC9w
YWdlcz48dm9sdW1lPjE1PC92b2x1bWU+PG51bWJlcj40PC9udW1iZXI+PGVkaXRpb24+MjAwOS8w
My8zMTwvZWRpdGlvbj48a2V5d29yZHM+PGtleXdvcmQ+QWxsZXJnZW5zLyppbW11bm9sb2d5PC9r
ZXl3b3JkPjxrZXl3b3JkPkFuaW1hbHM8L2tleXdvcmQ+PGtleXdvcmQ+QXN0aG1hLyppbW11bm9s
b2d5PC9rZXl3b3JkPjxrZXl3b3JkPkh1bWFuczwva2V5d29yZD48a2V5d29yZD5IeXBlcnNlbnNp
dGl2aXR5L2ltbXVub2xvZ3k8L2tleXdvcmQ+PGtleXdvcmQ+SW1tdW5pdHksIElubmF0ZTwva2V5
d29yZD48a2V5d29yZD5MaXBvcG9seXNhY2NoYXJpZGVzL2FkdmVyc2UgZWZmZWN0cy9pbW11bm9s
b2d5PC9rZXl3b3JkPjxrZXl3b3JkPk1pY2U8L2tleXdvcmQ+PGtleXdvcmQ+TWljZSwgS25vY2tv
dXQ8L2tleXdvcmQ+PGtleXdvcmQ+TmV1dHJvcGhpbHMvaW1tdW5vbG9neTwva2V5d29yZD48a2V5
d29yZD5QeXJvZ2x5cGhpZGFlLyppbW11bm9sb2d5PC9rZXl3b3JkPjxrZXl3b3JkPlN0cm9tYWwg
Q2VsbHMvaW1tdW5vbG9neTwva2V5d29yZD48a2V5d29yZD5Ub2xsLUxpa2UgUmVjZXB0b3IgNC9h
bnRhZ29uaXN0cyAmYW1wOyBpbmhpYml0b3JzL2RlZmljaWVuY3kvZ2VuZXRpY3MvKmltbXVub2xv
Z3k8L2tleXdvcmQ+PC9rZXl3b3Jkcz48ZGF0ZXM+PHllYXI+MjAwOTwveWVhcj48cHViLWRhdGVz
PjxkYXRlPkFwcjwvZGF0ZT48L3B1Yi1kYXRlcz48L2RhdGVzPjxpc2JuPjE1NDYtMTcwWCAoRWxl
Y3Ryb25pYykmI3hEOzEwNzgtODk1NiAoTGlua2luZyk8L2lzYm4+PGFjY2Vzc2lvbi1udW0+MTkz
MzAwMDc8L2FjY2Vzc2lvbi1udW0+PHVybHM+PHJlbGF0ZWQtdXJscz48dXJsPmh0dHBzOi8vd3d3
Lm5jYmkubmxtLm5paC5nb3YvcHVibWVkLzE5MzMwMDA3PC91cmw+PC9yZWxhdGVkLXVybHM+PC91
cmxzPjxjdXN0b20yPlBNQzI3ODkyNTU8L2N1c3RvbTI+PGVsZWN0cm9uaWMtcmVzb3VyY2UtbnVt
PjEwLjEwMzgvbm0uMTk0NjwvZWxlY3Ryb25pYy1yZXNvdXJjZS1udW0+PC9yZWNvcmQ+PC9DaXRl
PjxDaXRlPjxBdXRob3I+Qm9zZTwvQXV0aG9yPjxZZWFyPjIwMTU8L1llYXI+PFJlY051bT40OTA8
L1JlY051bT48cmVjb3JkPjxyZWMtbnVtYmVyPjQ5MDwvcmVjLW51bWJlcj48Zm9yZWlnbi1rZXlz
PjxrZXkgYXBwPSJFTiIgZGItaWQ9IjJ2ZnJzNXRldXo1OXg4ZWQycjU1OXpzdnQ5MnA5MnN4eGEw
ciIgdGltZXN0YW1wPSIxNTQ0MDgwMzYxIj40OTA8L2tleT48L2ZvcmVpZ24ta2V5cz48cmVmLXR5
cGUgbmFtZT0iSm91cm5hbCBBcnRpY2xlIj4xNzwvcmVmLXR5cGU+PGNvbnRyaWJ1dG9ycz48YXV0
aG9ycz48YXV0aG9yPkJvc2UsIE8uPC9hdXRob3I+PGF1dGhvcj5CYWx1aywgUC48L2F1dGhvcj48
YXV0aG9yPkxvb25leSwgTS4gUi48L2F1dGhvcj48YXV0aG9yPkNoZW5nLCBMLiBFLjwvYXV0aG9y
PjxhdXRob3I+TWNEb25hbGQsIEQuIE0uPC9hdXRob3I+PGF1dGhvcj5DYXVnaGV5LCBHLiBILjwv
YXV0aG9yPjxhdXRob3I+S3J1bW1lbCwgTS4gRi48L2F1dGhvcj48L2F1dGhvcnM+PC9jb250cmli
dXRvcnM+PGF1dGgtYWRkcmVzcz5EZXBhcnRtZW50IG9mIFBhdGhvbG9neSwgVW5pdmVyc2l0eSBv
ZiBDYWxpZm9ybmlhIFNhbiBGcmFuY2lzY28sIFNhbiBGcmFuY2lzY28sIENhbGlmb3JuaWEsIFVu
aXRlZCBTdGF0ZXMgb2YgQW1lcmljYS4mI3hEO0RlcGFydG1lbnQgb2YgQW5hdG9teSwgVW5pdmVy
c2l0eSBvZiBDYWxpZm9ybmlhIFNhbiBGcmFuY2lzY28sIFNhbiBGcmFuY2lzY28sIENhbGlmb3Ju
aWEsIFVuaXRlZCBTdGF0ZXMgb2YgQW1lcmljYTsgQ2FyZGlvdmFzY3VsYXIgUmVzZWFyY2ggSW5z
dGl0dXRlLCBVbml2ZXJzaXR5IG9mIENhbGlmb3JuaWEgU2FuIEZyYW5jaXNjbywgU2FuIEZyYW5j
aXNjbywgQ2FsaWZvcm5pYSwgVW5pdGVkIFN0YXRlcyBvZiBBbWVyaWNhOyBIZWxlbiBEaWxsZXIg
RmFtaWx5IENvbXByZWhlbnNpdmUgQ2FuY2VyIENlbnRlciwgVW5pdmVyc2l0eSBvZiBDYWxpZm9y
bmlhIFNhbiBGcmFuY2lzY28sIGFuZCBWZXRlcmFucyBBZmZhaXJzIE1lZGljYWwgQ2VudGVyLCBT
YW4gRnJhbmNpc2NvLCBDYWxpZm9ybmlhLCBVbml0ZWQgU3RhdGVzIG9mIEFtZXJpY2EuJiN4RDtE
ZXBhcnRtZW50IG9mIExhYm9yYXRvcnkgTWVkaWNpbmUsIFVuaXZlcnNpdHkgb2YgQ2FsaWZvcm5p
YSBTYW4gRnJhbmNpc2NvLCBTYW4gRnJhbmNpc2NvLCBDYWxpZm9ybmlhLCBVbml0ZWQgU3RhdGVz
IG9mIEFtZXJpY2EuJiN4RDtEZXBhcnRtZW50IG9mIFBlZGlhdHJpY3MsIFVuaXZlcnNpdHkgb2Yg
Q2FsaWZvcm5pYSBTYW4gRnJhbmNpc2NvLCBTYW4gRnJhbmNpc2NvLCBDYWxpZm9ybmlhLCBVbml0
ZWQgU3RhdGVzIG9mIEFtZXJpY2EuJiN4RDtEZXBhcnRtZW50IG9mIE1lZGljaW5lLCBVbml2ZXJz
aXR5IG9mIENhbGlmb3JuaWEgU2FuIEZyYW5jaXNjbywgU2FuIEZyYW5jaXNjbywgQ2FsaWZvcm5p
YSwgVW5pdGVkIFN0YXRlcyBvZiBBbWVyaWNhOyBDYXJkaW92YXNjdWxhciBSZXNlYXJjaCBJbnN0
aXR1dGUsIFVuaXZlcnNpdHkgb2YgQ2FsaWZvcm5pYSBTYW4gRnJhbmNpc2NvLCBTYW4gRnJhbmNp
c2NvLCBDYWxpZm9ybmlhLCBVbml0ZWQgU3RhdGVzIG9mIEFtZXJpY2EuJiN4RDtEZXBhcnRtZW50
IG9mIFBhdGhvbG9neSwgVW5pdmVyc2l0eSBvZiBDYWxpZm9ybmlhIFNhbiBGcmFuY2lzY28sIFNh
biBGcmFuY2lzY28sIENhbGlmb3JuaWEsIFVuaXRlZCBTdGF0ZXMgb2YgQW1lcmljYTsgSGVsZW4g
RGlsbGVyIEZhbWlseSBDb21wcmVoZW5zaXZlIENhbmNlciBDZW50ZXIsIFVuaXZlcnNpdHkgb2Yg
Q2FsaWZvcm5pYSBTYW4gRnJhbmNpc2NvLCBhbmQgVmV0ZXJhbnMgQWZmYWlycyBNZWRpY2FsIENl
bnRlciwgU2FuIEZyYW5jaXNjbywgQ2FsaWZvcm5pYSwgVW5pdGVkIFN0YXRlcyBvZiBBbWVyaWNh
LjwvYXV0aC1hZGRyZXNzPjx0aXRsZXM+PHRpdGxlPk1hc3QgY2VsbHMgcHJlc2VudCBwcm90cnVz
aW9ucyBpbnRvIGJsb29kIHZlc3NlbHMgdXBvbiB0cmFjaGVhbCBhbGxlcmdlbiBjaGFsbGVuZ2Ug
aW4gbWljZTwvdGl0bGU+PHNlY29uZGFyeS10aXRsZT5QTG9TIE9uZTwvc2Vjb25kYXJ5LXRpdGxl
PjwvdGl0bGVzPjxwZXJpb2RpY2FsPjxmdWxsLXRpdGxlPlBMb1MgT25lPC9mdWxsLXRpdGxlPjxh
YmJyLTE+UGxvUyBvbmU8L2FiYnItMT48L3BlcmlvZGljYWw+PHBhZ2VzPmUwMTE4NTEzPC9wYWdl
cz48dm9sdW1lPjEwPC92b2x1bWU+PG51bWJlcj4zPC9udW1iZXI+PGVkaXRpb24+MjAxNS8wMy8y
MDwvZWRpdGlvbj48a2V5d29yZHM+PGtleXdvcmQ+QWxsZXJnZW5zLyppbW11bm9sb2d5PC9rZXl3
b3JkPjxrZXl3b3JkPkFuaW1hbHM8L2tleXdvcmQ+PGtleXdvcmQ+Qmxvb2QgVmVzc2Vscy8qaW1t
dW5vbG9neS8qcGF0aG9sb2d5PC9rZXl3b3JkPjxrZXl3b3JkPkNlbGwgTW92ZW1lbnQ8L2tleXdv
cmQ+PGtleXdvcmQ+Q2VsbCBTdXJmYWNlIEV4dGVuc2lvbnMvKmltbXVub2xvZ3k8L2tleXdvcmQ+
PGtleXdvcmQ+RGVuZHJpdGljIENlbGxzL2ltbXVub2xvZ3k8L2tleXdvcmQ+PGtleXdvcmQ+SW1h
Z2luZywgVGhyZWUtRGltZW5zaW9uYWw8L2tleXdvcmQ+PGtleXdvcmQ+SW1tdW5vZ2xvYnVsaW4g
RS9pbW11bm9sb2d5PC9rZXl3b3JkPjxrZXl3b3JkPk1hc3QgQ2VsbHMvKmN5dG9sb2d5LyppbW11
bm9sb2d5PC9rZXl3b3JkPjxrZXl3b3JkPk1pY2UsIEluYnJlZCBDNTdCTDwva2V5d29yZD48a2V5
d29yZD5PdmFsYnVtaW4vaW1tdW5vbG9neTwva2V5d29yZD48a2V5d29yZD5SZXByb2R1Y2liaWxp
dHkgb2YgUmVzdWx0czwva2V5d29yZD48a2V5d29yZD5TdGFpbmluZyBhbmQgTGFiZWxpbmc8L2tl
eXdvcmQ+PGtleXdvcmQ+VHJhY2hlYS8qaW1tdW5vbG9neTwva2V5d29yZD48L2tleXdvcmRzPjxk
YXRlcz48eWVhcj4yMDE1PC95ZWFyPjwvZGF0ZXM+PGlzYm4+MTkzMi02MjAzIChFbGVjdHJvbmlj
KSYjeEQ7MTkzMi02MjAzIChMaW5raW5nKTwvaXNibj48YWNjZXNzaW9uLW51bT4yNTc4OTc2NTwv
YWNjZXNzaW9uLW51bT48dXJscz48cmVsYXRlZC11cmxzPjx1cmw+aHR0cHM6Ly93d3cubmNiaS5u
bG0ubmloLmdvdi9wdWJtZWQvMjU3ODk3NjU8L3VybD48L3JlbGF0ZWQtdXJscz48L3VybHM+PGN1
c3RvbTI+UE1DNDM2NjM3NTwvY3VzdG9tMj48ZWxlY3Ryb25pYy1yZXNvdXJjZS1udW0+MTAuMTM3
MS9qb3VybmFsLnBvbmUuMDExODUxMzwvZWxlY3Ryb25pYy1yZXNvdXJjZS1udW0+PC9yZWNvcmQ+
PC9DaXRlPjwvRW5kTm90ZT5=
</w:fldData>
        </w:fldChar>
      </w:r>
      <w:r w:rsidR="00E061E9" w:rsidRPr="00BD5FBB">
        <w:rPr>
          <w:rFonts w:asciiTheme="minorHAnsi" w:hAnsiTheme="minorHAnsi" w:cstheme="minorHAnsi"/>
          <w:color w:val="auto"/>
        </w:rPr>
        <w:instrText xml:space="preserve"> ADDIN EN.CITE.DATA </w:instrText>
      </w:r>
      <w:r w:rsidR="00E061E9" w:rsidRPr="00BD5FBB">
        <w:rPr>
          <w:rFonts w:asciiTheme="minorHAnsi" w:hAnsiTheme="minorHAnsi" w:cstheme="minorHAnsi"/>
          <w:color w:val="auto"/>
        </w:rPr>
      </w:r>
      <w:r w:rsidR="00E061E9" w:rsidRPr="00BD5FBB">
        <w:rPr>
          <w:rFonts w:asciiTheme="minorHAnsi" w:hAnsiTheme="minorHAnsi" w:cstheme="minorHAnsi"/>
          <w:color w:val="auto"/>
        </w:rPr>
        <w:fldChar w:fldCharType="end"/>
      </w:r>
      <w:r w:rsidR="001C6BCA" w:rsidRPr="00BD5FBB">
        <w:rPr>
          <w:rFonts w:asciiTheme="minorHAnsi" w:hAnsiTheme="minorHAnsi" w:cstheme="minorHAnsi"/>
          <w:color w:val="auto"/>
        </w:rPr>
      </w:r>
      <w:r w:rsidR="001C6BCA" w:rsidRPr="00BD5FBB">
        <w:rPr>
          <w:rFonts w:asciiTheme="minorHAnsi" w:hAnsiTheme="minorHAnsi" w:cstheme="minorHAnsi"/>
          <w:color w:val="auto"/>
        </w:rPr>
        <w:fldChar w:fldCharType="separate"/>
      </w:r>
      <w:r w:rsidR="001C6BCA" w:rsidRPr="00BD5FBB">
        <w:rPr>
          <w:rFonts w:asciiTheme="minorHAnsi" w:hAnsiTheme="minorHAnsi" w:cstheme="minorHAnsi"/>
          <w:color w:val="auto"/>
        </w:rPr>
        <w:fldChar w:fldCharType="end"/>
      </w:r>
      <w:r w:rsidR="00866D6D" w:rsidRPr="00BD5FBB">
        <w:rPr>
          <w:rFonts w:asciiTheme="minorHAnsi" w:hAnsiTheme="minorHAnsi" w:cstheme="minorHAnsi"/>
          <w:color w:val="auto"/>
        </w:rPr>
        <w:t xml:space="preserve"> Instead of visualizing small pulmonary capillaries</w:t>
      </w:r>
      <w:r w:rsidR="00191E0F" w:rsidRPr="00BD5FBB">
        <w:rPr>
          <w:rFonts w:asciiTheme="minorHAnsi" w:hAnsiTheme="minorHAnsi" w:cstheme="minorHAnsi"/>
          <w:color w:val="auto"/>
        </w:rPr>
        <w:t xml:space="preserve">, </w:t>
      </w:r>
      <w:r w:rsidR="0013311D" w:rsidRPr="00BD5FBB">
        <w:rPr>
          <w:rFonts w:asciiTheme="minorHAnsi" w:hAnsiTheme="minorHAnsi" w:cstheme="minorHAnsi"/>
          <w:color w:val="auto"/>
        </w:rPr>
        <w:t>the successful extravasation and lung tissue infiltration of the transferred human T cells in our experimental model</w:t>
      </w:r>
      <w:r w:rsidR="00866D6D" w:rsidRPr="00BD5FBB">
        <w:rPr>
          <w:rFonts w:asciiTheme="minorHAnsi" w:hAnsiTheme="minorHAnsi" w:cstheme="minorHAnsi"/>
          <w:color w:val="auto"/>
        </w:rPr>
        <w:t xml:space="preserve"> can also be proven by </w:t>
      </w:r>
      <w:r w:rsidR="0053337F" w:rsidRPr="00BD5FBB">
        <w:rPr>
          <w:rFonts w:asciiTheme="minorHAnsi" w:hAnsiTheme="minorHAnsi" w:cstheme="minorHAnsi"/>
          <w:color w:val="auto"/>
        </w:rPr>
        <w:t xml:space="preserve">detecting fluorescently </w:t>
      </w:r>
      <w:r w:rsidR="00EA516C" w:rsidRPr="00BD5FBB">
        <w:rPr>
          <w:rFonts w:asciiTheme="minorHAnsi" w:hAnsiTheme="minorHAnsi" w:cstheme="minorHAnsi"/>
          <w:color w:val="auto"/>
        </w:rPr>
        <w:t>labeled human cells within</w:t>
      </w:r>
      <w:r w:rsidR="00866D6D" w:rsidRPr="00BD5FBB">
        <w:rPr>
          <w:rFonts w:asciiTheme="minorHAnsi" w:hAnsiTheme="minorHAnsi" w:cstheme="minorHAnsi"/>
          <w:color w:val="auto"/>
        </w:rPr>
        <w:t xml:space="preserve"> the BAL of recipient animals via flow cytometry</w:t>
      </w:r>
      <w:r w:rsidR="00066217" w:rsidRPr="00BD5FBB">
        <w:rPr>
          <w:rFonts w:asciiTheme="minorHAnsi" w:hAnsiTheme="minorHAnsi" w:cstheme="minorHAnsi"/>
          <w:color w:val="auto"/>
        </w:rPr>
        <w:t xml:space="preserve"> as exemplarily depicted in </w:t>
      </w:r>
      <w:r w:rsidR="00066217" w:rsidRPr="00BD5FBB">
        <w:rPr>
          <w:rFonts w:asciiTheme="minorHAnsi" w:hAnsiTheme="minorHAnsi" w:cstheme="minorHAnsi"/>
          <w:b/>
          <w:color w:val="auto"/>
        </w:rPr>
        <w:t>Figure 2</w:t>
      </w:r>
      <w:r w:rsidR="0053337F" w:rsidRPr="00BD5FBB">
        <w:rPr>
          <w:rFonts w:asciiTheme="minorHAnsi" w:hAnsiTheme="minorHAnsi" w:cstheme="minorHAnsi"/>
          <w:b/>
          <w:color w:val="auto"/>
        </w:rPr>
        <w:t>E</w:t>
      </w:r>
      <w:r w:rsidR="00866D6D" w:rsidRPr="00BD5FBB">
        <w:rPr>
          <w:rFonts w:asciiTheme="minorHAnsi" w:hAnsiTheme="minorHAnsi" w:cstheme="minorHAnsi"/>
          <w:color w:val="auto"/>
        </w:rPr>
        <w:t xml:space="preserve">. </w:t>
      </w:r>
      <w:r w:rsidR="00EC59C7" w:rsidRPr="00BD5FBB">
        <w:rPr>
          <w:rFonts w:asciiTheme="minorHAnsi" w:hAnsiTheme="minorHAnsi" w:cstheme="minorHAnsi"/>
          <w:color w:val="auto"/>
        </w:rPr>
        <w:t>In general, analyses of the cellular BAL compartment represent a well-established method to characterize the pulmonary immune cell influx in the context of inflammatory respiratory diseases</w:t>
      </w:r>
      <w:hyperlink w:anchor="_ENREF_31" w:tooltip="Van Hoecke, 2017 #314" w:history="1">
        <w:r w:rsidR="005322C9" w:rsidRPr="00BD5FBB">
          <w:rPr>
            <w:rFonts w:asciiTheme="minorHAnsi" w:hAnsiTheme="minorHAnsi" w:cstheme="minorHAnsi"/>
            <w:color w:val="auto"/>
          </w:rPr>
          <w:fldChar w:fldCharType="begin"/>
        </w:r>
        <w:r w:rsidR="005322C9" w:rsidRPr="00BD5FBB">
          <w:rPr>
            <w:rFonts w:asciiTheme="minorHAnsi" w:hAnsiTheme="minorHAnsi" w:cstheme="minorHAnsi"/>
            <w:color w:val="auto"/>
          </w:rPr>
          <w:instrText xml:space="preserve"> ADDIN EN.CITE &lt;EndNote&gt;&lt;Cite&gt;&lt;Author&gt;Van Hoecke&lt;/Author&gt;&lt;Year&gt;2017&lt;/Year&gt;&lt;RecNum&gt;314&lt;/RecNum&gt;&lt;DisplayText&gt;&lt;style face="superscript"&gt;31&lt;/style&gt;&lt;/DisplayText&gt;&lt;record&gt;&lt;rec-number&gt;314&lt;/rec-number&gt;&lt;foreign-keys&gt;&lt;key app="EN" db-id="2vfrs5teuz59x8ed2r559zsvt92p92sxxa0r" timestamp="1527147353"&gt;314&lt;/key&gt;&lt;/foreign-keys&gt;&lt;ref-type name="Journal Article"&gt;17&lt;/ref-type&gt;&lt;contributors&gt;&lt;authors&gt;&lt;author&gt;Van Hoecke, L.&lt;/author&gt;&lt;author&gt;Job, E. R.&lt;/author&gt;&lt;author&gt;Saelens, X.&lt;/author&gt;&lt;author&gt;Roose, K.&lt;/author&gt;&lt;/authors&gt;&lt;/contributors&gt;&lt;auth-address&gt;UGent Center for Medical Biotechnology, VIB; Department of Biomedical Molecular Biology, Ghent University (UGent); lien.vanhoecke@vib-ugent.be.&amp;#xD;UGent Center for Medical Biotechnology, VIB; Department of Biomedical Molecular Biology, Ghent University (UGent).&lt;/auth-address&gt;&lt;titles&gt;&lt;title&gt;Bronchoalveolar Lavage of Murine Lungs to Analyze Inflammatory Cell Infiltration&lt;/title&gt;&lt;secondary-title&gt;J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JoVE&lt;/abbr-1&gt;&lt;/alt-periodical&gt;&lt;number&gt;123&lt;/number&gt;&lt;keywords&gt;&lt;keyword&gt;Animals&lt;/keyword&gt;&lt;keyword&gt;Bronchoalveolar Lavage/*methods&lt;/keyword&gt;&lt;keyword&gt;Bronchoalveolar Lavage Fluid/*immunology&lt;/keyword&gt;&lt;keyword&gt;Cell Count&lt;/keyword&gt;&lt;keyword&gt;Female&lt;/keyword&gt;&lt;keyword&gt;Flow Cytometry/methods&lt;/keyword&gt;&lt;keyword&gt;*Inflammation&lt;/keyword&gt;&lt;keyword&gt;Lung/*immunology&lt;/keyword&gt;&lt;keyword&gt;Mice&lt;/keyword&gt;&lt;/keywords&gt;&lt;dates&gt;&lt;year&gt;2017&lt;/year&gt;&lt;pub-dates&gt;&lt;date&gt;May 4&lt;/date&gt;&lt;/pub-dates&gt;&lt;/dates&gt;&lt;isbn&gt;1940-087X (Electronic)&amp;#xD;1940-087X (Linking)&lt;/isbn&gt;&lt;accession-num&gt;28518083&lt;/accession-num&gt;&lt;urls&gt;&lt;related-urls&gt;&lt;url&gt;http://www.ncbi.nlm.nih.gov/pubmed/28518083&lt;/url&gt;&lt;/related-urls&gt;&lt;/urls&gt;&lt;electronic-resource-num&gt;10.3791/55398&lt;/electronic-resource-num&gt;&lt;/record&gt;&lt;/Cite&gt;&lt;/EndNote&gt;</w:instrText>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31</w:t>
        </w:r>
        <w:r w:rsidR="005322C9" w:rsidRPr="00BD5FBB">
          <w:rPr>
            <w:rFonts w:asciiTheme="minorHAnsi" w:hAnsiTheme="minorHAnsi" w:cstheme="minorHAnsi"/>
            <w:color w:val="auto"/>
          </w:rPr>
          <w:fldChar w:fldCharType="end"/>
        </w:r>
      </w:hyperlink>
      <w:r w:rsidR="00EC59C7" w:rsidRPr="00BD5FBB">
        <w:rPr>
          <w:rFonts w:asciiTheme="minorHAnsi" w:hAnsiTheme="minorHAnsi" w:cstheme="minorHAnsi"/>
          <w:color w:val="auto"/>
        </w:rPr>
        <w:t xml:space="preserve">. </w:t>
      </w:r>
      <w:r w:rsidR="00E77B8A" w:rsidRPr="00BD5FBB">
        <w:rPr>
          <w:rFonts w:asciiTheme="minorHAnsi" w:hAnsiTheme="minorHAnsi" w:cstheme="minorHAnsi"/>
          <w:color w:val="auto"/>
        </w:rPr>
        <w:t xml:space="preserve">Finally, another flow cytometric strategy for quantifying the extravasation of adoptively transferred immune cells </w:t>
      </w:r>
      <w:r w:rsidR="00EC59C7" w:rsidRPr="00BD5FBB">
        <w:rPr>
          <w:rFonts w:asciiTheme="minorHAnsi" w:hAnsiTheme="minorHAnsi" w:cstheme="minorHAnsi"/>
          <w:color w:val="auto"/>
        </w:rPr>
        <w:t xml:space="preserve">within lung tissue </w:t>
      </w:r>
      <w:r w:rsidR="00E77B8A" w:rsidRPr="00BD5FBB">
        <w:rPr>
          <w:rFonts w:asciiTheme="minorHAnsi" w:hAnsiTheme="minorHAnsi" w:cstheme="minorHAnsi"/>
          <w:color w:val="auto"/>
        </w:rPr>
        <w:t xml:space="preserve">was described by </w:t>
      </w:r>
      <w:proofErr w:type="spellStart"/>
      <w:r w:rsidR="00E77B8A" w:rsidRPr="00BD5FBB">
        <w:rPr>
          <w:rFonts w:asciiTheme="minorHAnsi" w:hAnsiTheme="minorHAnsi" w:cstheme="minorHAnsi"/>
          <w:color w:val="auto"/>
        </w:rPr>
        <w:t>Galkina</w:t>
      </w:r>
      <w:proofErr w:type="spellEnd"/>
      <w:r w:rsidR="00E77B8A" w:rsidRPr="00BD5FBB">
        <w:rPr>
          <w:rFonts w:asciiTheme="minorHAnsi" w:hAnsiTheme="minorHAnsi" w:cstheme="minorHAnsi"/>
          <w:color w:val="auto"/>
        </w:rPr>
        <w:t xml:space="preserve"> </w:t>
      </w:r>
      <w:r w:rsidR="000321F1" w:rsidRPr="00BD5FBB">
        <w:rPr>
          <w:rFonts w:asciiTheme="minorHAnsi" w:hAnsiTheme="minorHAnsi" w:cstheme="minorHAnsi"/>
          <w:color w:val="auto"/>
        </w:rPr>
        <w:t>et al.</w:t>
      </w:r>
      <w:r w:rsidR="00E77B8A" w:rsidRPr="00BD5FBB">
        <w:rPr>
          <w:rFonts w:asciiTheme="minorHAnsi" w:hAnsiTheme="minorHAnsi" w:cstheme="minorHAnsi"/>
          <w:color w:val="auto"/>
        </w:rPr>
        <w:t xml:space="preserve"> (2005)</w:t>
      </w:r>
      <w:hyperlink w:anchor="_ENREF_53" w:tooltip="Galkina, 2005 #290" w:history="1">
        <w:r w:rsidR="00704B3B" w:rsidRPr="00BD5FBB">
          <w:rPr>
            <w:rFonts w:asciiTheme="minorHAnsi" w:hAnsiTheme="minorHAnsi" w:cstheme="minorHAnsi"/>
            <w:color w:val="auto"/>
          </w:rPr>
          <w:fldChar w:fldCharType="begin">
            <w:fldData xml:space="preserve">PEVuZE5vdGU+PENpdGU+PEF1dGhvcj5HYWxraW5hPC9BdXRob3I+PFllYXI+MjAwNTwvWWVhcj48
UmVjTnVtPjI5MDwvUmVjTnVtPjxEaXNwbGF5VGV4dD48c3R5bGUgZmFjZT0ic3VwZXJzY3JpcHQi
PjUzPC9zdHlsZT48L0Rpc3BsYXlUZXh0PjxyZWNvcmQ+PHJlYy1udW1iZXI+MjkwPC9yZWMtbnVt
YmVyPjxmb3JlaWduLWtleXM+PGtleSBhcHA9IkVOIiBkYi1pZD0iMnZmcnM1dGV1ejU5eDhlZDJy
NTU5enN2dDkycDkyc3h4YTByIiB0aW1lc3RhbXA9IjE1MjU3ODUyNjUiPjI5MDwva2V5PjwvZm9y
ZWlnbi1rZXlzPjxyZWYtdHlwZSBuYW1lPSJKb3VybmFsIEFydGljbGUiPjE3PC9yZWYtdHlwZT48
Y29udHJpYnV0b3JzPjxhdXRob3JzPjxhdXRob3I+R2Fsa2luYSwgRS48L2F1dGhvcj48YXV0aG9y
PlRoYXR0ZSwgSi48L2F1dGhvcj48YXV0aG9yPkRhYmFrLCBWLjwvYXV0aG9yPjxhdXRob3I+V2ls
bGlhbXMsIE0uIEIuPC9hdXRob3I+PGF1dGhvcj5MZXksIEsuPC9hdXRob3I+PGF1dGhvcj5CcmFj
aWFsZSwgVC4gSi48L2F1dGhvcj48L2F1dGhvcnM+PC9jb250cmlidXRvcnM+PGF1dGgtYWRkcmVz
cz5EZXBhcnRtZW50IG9mIEJpb21lZGljYWwgRW5naW5lZXJpbmcsIFVuaXZlcnNpdHkgb2YgVmly
Z2luaWEgSGVhbHRoIFNjaWVuY2VzIENlbnRlciwgQ2hhcmxvdHRlc3ZpbGxlLCBWaXJnaW5pYSAy
MjkwOCwgVVNBLjwvYXV0aC1hZGRyZXNzPjx0aXRsZXM+PHRpdGxlPlByZWZlcmVudGlhbCBtaWdy
YXRpb24gb2YgZWZmZWN0b3IgQ0Q4KyBUIGNlbGxzIGludG8gdGhlIGludGVyc3RpdGl1bSBvZiB0
aGUgbm9ybWFsIGx1bmc8L3RpdGxlPjxzZWNvbmRhcnktdGl0bGU+SiBDbGluIEludmVzdDwvc2Vj
b25kYXJ5LXRpdGxlPjxhbHQtdGl0bGU+VGhlIEpvdXJuYWwgb2YgY2xpbmljYWwgaW52ZXN0aWdh
dGlvbjwvYWx0LXRpdGxlPjwvdGl0bGVzPjxwZXJpb2RpY2FsPjxmdWxsLXRpdGxlPkogQ2xpbiBJ
bnZlc3Q8L2Z1bGwtdGl0bGU+PGFiYnItMT5UaGUgSm91cm5hbCBvZiBjbGluaWNhbCBpbnZlc3Rp
Z2F0aW9uPC9hYmJyLTE+PC9wZXJpb2RpY2FsPjxhbHQtcGVyaW9kaWNhbD48ZnVsbC10aXRsZT5K
IENsaW4gSW52ZXN0PC9mdWxsLXRpdGxlPjxhYmJyLTE+VGhlIEpvdXJuYWwgb2YgY2xpbmljYWwg
aW52ZXN0aWdhdGlvbjwvYWJici0xPjwvYWx0LXBlcmlvZGljYWw+PHBhZ2VzPjM0NzMtODM8L3Bh
Z2VzPjx2b2x1bWU+MTE1PC92b2x1bWU+PG51bWJlcj4xMjwvbnVtYmVyPjxrZXl3b3Jkcz48a2V5
d29yZD5BbmltYWxzPC9rZXl3b3JkPjxrZXl3b3JkPkNEOC1Qb3NpdGl2ZSBULUx5bXBob2N5dGVz
LyppbW11bm9sb2d5L21ldGFib2xpc208L2tleXdvcmQ+PGtleXdvcmQ+Q2VsbCBBZGhlc2lvbiBN
b2xlY3VsZXMvbWV0YWJvbGlzbTwva2V5d29yZD48a2V5d29yZD4qQ2VsbCBNb3ZlbWVudDwva2V5
d29yZD48a2V5d29yZD5DZWxsIFNlcGFyYXRpb248L2tleXdvcmQ+PGtleXdvcmQ+Q2hlbW9raW5l
IENDTDUvbWV0YWJvbGlzbTwva2V5d29yZD48a2V5d29yZD5DaGVtb2tpbmVzL21ldGFib2xpc208
L2tleXdvcmQ+PGtleXdvcmQ+RmxvdyBDeXRvbWV0cnk8L2tleXdvcmQ+PGtleXdvcmQ+SW1tdW5v
bG9naWMgTWVtb3J5PC9rZXl3b3JkPjxrZXl3b3JkPkluZmxhbW1hdGlvbjwva2V5d29yZD48a2V5
d29yZD5MdW5nLypjeXRvbG9neS8qcGF0aG9sb2d5PC9rZXl3b3JkPjxrZXl3b3JkPkx5bXBob2N5
dGUgQWN0aXZhdGlvbjwva2V5d29yZD48a2V5d29yZD5MeW1waG9jeXRlIEZ1bmN0aW9uLUFzc29j
aWF0ZWQgQW50aWdlbi0xL21ldGFib2xpc208L2tleXdvcmQ+PGtleXdvcmQ+TWljZTwva2V5d29y
ZD48a2V5d29yZD5NaWNlLCBJbmJyZWQgQkFMQiBDPC9rZXl3b3JkPjxrZXl3b3JkPk1pY2UsIFRy
YW5zZ2VuaWM8L2tleXdvcmQ+PGtleXdvcmQ+UGVydHVzc2lzIFRveGluL3BoYXJtYWNvbG9neTwv
a2V5d29yZD48a2V5d29yZD5SZXNwaXJhdG9yeSBTeXN0ZW0vcGF0aG9sb2d5PC9rZXl3b3JkPjxr
ZXl3b3JkPlQtTHltcGhvY3l0ZXMvKmltbXVub2xvZ3kvbWV0YWJvbGlzbTwva2V5d29yZD48a2V5
d29yZD5ULUx5bXBob2N5dGVzLCBSZWd1bGF0b3J5L2ltbXVub2xvZ3kvbWV0YWJvbGlzbTwva2V5
d29yZD48a2V5d29yZD5UaW1lIEZhY3RvcnM8L2tleXdvcmQ+PC9rZXl3b3Jkcz48ZGF0ZXM+PHll
YXI+MjAwNTwveWVhcj48cHViLWRhdGVzPjxkYXRlPkRlYzwvZGF0ZT48L3B1Yi1kYXRlcz48L2Rh
dGVzPjxpc2JuPjAwMjEtOTczOCAoUHJpbnQpJiN4RDswMDIxLTk3MzggKExpbmtpbmcpPC9pc2Ju
PjxhY2Nlc3Npb24tbnVtPjE2MzA4NTc1PC9hY2Nlc3Npb24tbnVtPjx1cmxzPjxyZWxhdGVkLXVy
bHM+PHVybD5odHRwOi8vd3d3Lm5jYmkubmxtLm5paC5nb3YvcHVibWVkLzE2MzA4NTc1PC91cmw+
PC9yZWxhdGVkLXVybHM+PC91cmxzPjxjdXN0b20yPjEyODg4MzE8L2N1c3RvbTI+PGVsZWN0cm9u
aWMtcmVzb3VyY2UtbnVtPjEwLjExNzIvSkNJMjQ0ODI8L2VsZWN0cm9uaWMtcmVzb3VyY2UtbnVt
PjwvcmVjb3JkPjwvQ2l0ZT48L0VuZE5vdGU+AG==
</w:fldData>
          </w:fldChar>
        </w:r>
        <w:r w:rsidR="00704B3B" w:rsidRPr="00BD5FBB">
          <w:rPr>
            <w:rFonts w:asciiTheme="minorHAnsi" w:hAnsiTheme="minorHAnsi" w:cstheme="minorHAnsi"/>
            <w:color w:val="auto"/>
          </w:rPr>
          <w:instrText xml:space="preserve"> ADDIN EN.CITE </w:instrText>
        </w:r>
        <w:r w:rsidR="00704B3B" w:rsidRPr="00BD5FBB">
          <w:rPr>
            <w:rFonts w:asciiTheme="minorHAnsi" w:hAnsiTheme="minorHAnsi" w:cstheme="minorHAnsi"/>
            <w:color w:val="auto"/>
          </w:rPr>
          <w:fldChar w:fldCharType="begin">
            <w:fldData xml:space="preserve">PEVuZE5vdGU+PENpdGU+PEF1dGhvcj5HYWxraW5hPC9BdXRob3I+PFllYXI+MjAwNTwvWWVhcj48
UmVjTnVtPjI5MDwvUmVjTnVtPjxEaXNwbGF5VGV4dD48c3R5bGUgZmFjZT0ic3VwZXJzY3JpcHQi
PjUzPC9zdHlsZT48L0Rpc3BsYXlUZXh0PjxyZWNvcmQ+PHJlYy1udW1iZXI+MjkwPC9yZWMtbnVt
YmVyPjxmb3JlaWduLWtleXM+PGtleSBhcHA9IkVOIiBkYi1pZD0iMnZmcnM1dGV1ejU5eDhlZDJy
NTU5enN2dDkycDkyc3h4YTByIiB0aW1lc3RhbXA9IjE1MjU3ODUyNjUiPjI5MDwva2V5PjwvZm9y
ZWlnbi1rZXlzPjxyZWYtdHlwZSBuYW1lPSJKb3VybmFsIEFydGljbGUiPjE3PC9yZWYtdHlwZT48
Y29udHJpYnV0b3JzPjxhdXRob3JzPjxhdXRob3I+R2Fsa2luYSwgRS48L2F1dGhvcj48YXV0aG9y
PlRoYXR0ZSwgSi48L2F1dGhvcj48YXV0aG9yPkRhYmFrLCBWLjwvYXV0aG9yPjxhdXRob3I+V2ls
bGlhbXMsIE0uIEIuPC9hdXRob3I+PGF1dGhvcj5MZXksIEsuPC9hdXRob3I+PGF1dGhvcj5CcmFj
aWFsZSwgVC4gSi48L2F1dGhvcj48L2F1dGhvcnM+PC9jb250cmlidXRvcnM+PGF1dGgtYWRkcmVz
cz5EZXBhcnRtZW50IG9mIEJpb21lZGljYWwgRW5naW5lZXJpbmcsIFVuaXZlcnNpdHkgb2YgVmly
Z2luaWEgSGVhbHRoIFNjaWVuY2VzIENlbnRlciwgQ2hhcmxvdHRlc3ZpbGxlLCBWaXJnaW5pYSAy
MjkwOCwgVVNBLjwvYXV0aC1hZGRyZXNzPjx0aXRsZXM+PHRpdGxlPlByZWZlcmVudGlhbCBtaWdy
YXRpb24gb2YgZWZmZWN0b3IgQ0Q4KyBUIGNlbGxzIGludG8gdGhlIGludGVyc3RpdGl1bSBvZiB0
aGUgbm9ybWFsIGx1bmc8L3RpdGxlPjxzZWNvbmRhcnktdGl0bGU+SiBDbGluIEludmVzdDwvc2Vj
b25kYXJ5LXRpdGxlPjxhbHQtdGl0bGU+VGhlIEpvdXJuYWwgb2YgY2xpbmljYWwgaW52ZXN0aWdh
dGlvbjwvYWx0LXRpdGxlPjwvdGl0bGVzPjxwZXJpb2RpY2FsPjxmdWxsLXRpdGxlPkogQ2xpbiBJ
bnZlc3Q8L2Z1bGwtdGl0bGU+PGFiYnItMT5UaGUgSm91cm5hbCBvZiBjbGluaWNhbCBpbnZlc3Rp
Z2F0aW9uPC9hYmJyLTE+PC9wZXJpb2RpY2FsPjxhbHQtcGVyaW9kaWNhbD48ZnVsbC10aXRsZT5K
IENsaW4gSW52ZXN0PC9mdWxsLXRpdGxlPjxhYmJyLTE+VGhlIEpvdXJuYWwgb2YgY2xpbmljYWwg
aW52ZXN0aWdhdGlvbjwvYWJici0xPjwvYWx0LXBlcmlvZGljYWw+PHBhZ2VzPjM0NzMtODM8L3Bh
Z2VzPjx2b2x1bWU+MTE1PC92b2x1bWU+PG51bWJlcj4xMjwvbnVtYmVyPjxrZXl3b3Jkcz48a2V5
d29yZD5BbmltYWxzPC9rZXl3b3JkPjxrZXl3b3JkPkNEOC1Qb3NpdGl2ZSBULUx5bXBob2N5dGVz
LyppbW11bm9sb2d5L21ldGFib2xpc208L2tleXdvcmQ+PGtleXdvcmQ+Q2VsbCBBZGhlc2lvbiBN
b2xlY3VsZXMvbWV0YWJvbGlzbTwva2V5d29yZD48a2V5d29yZD4qQ2VsbCBNb3ZlbWVudDwva2V5
d29yZD48a2V5d29yZD5DZWxsIFNlcGFyYXRpb248L2tleXdvcmQ+PGtleXdvcmQ+Q2hlbW9raW5l
IENDTDUvbWV0YWJvbGlzbTwva2V5d29yZD48a2V5d29yZD5DaGVtb2tpbmVzL21ldGFib2xpc208
L2tleXdvcmQ+PGtleXdvcmQ+RmxvdyBDeXRvbWV0cnk8L2tleXdvcmQ+PGtleXdvcmQ+SW1tdW5v
bG9naWMgTWVtb3J5PC9rZXl3b3JkPjxrZXl3b3JkPkluZmxhbW1hdGlvbjwva2V5d29yZD48a2V5
d29yZD5MdW5nLypjeXRvbG9neS8qcGF0aG9sb2d5PC9rZXl3b3JkPjxrZXl3b3JkPkx5bXBob2N5
dGUgQWN0aXZhdGlvbjwva2V5d29yZD48a2V5d29yZD5MeW1waG9jeXRlIEZ1bmN0aW9uLUFzc29j
aWF0ZWQgQW50aWdlbi0xL21ldGFib2xpc208L2tleXdvcmQ+PGtleXdvcmQ+TWljZTwva2V5d29y
ZD48a2V5d29yZD5NaWNlLCBJbmJyZWQgQkFMQiBDPC9rZXl3b3JkPjxrZXl3b3JkPk1pY2UsIFRy
YW5zZ2VuaWM8L2tleXdvcmQ+PGtleXdvcmQ+UGVydHVzc2lzIFRveGluL3BoYXJtYWNvbG9neTwv
a2V5d29yZD48a2V5d29yZD5SZXNwaXJhdG9yeSBTeXN0ZW0vcGF0aG9sb2d5PC9rZXl3b3JkPjxr
ZXl3b3JkPlQtTHltcGhvY3l0ZXMvKmltbXVub2xvZ3kvbWV0YWJvbGlzbTwva2V5d29yZD48a2V5
d29yZD5ULUx5bXBob2N5dGVzLCBSZWd1bGF0b3J5L2ltbXVub2xvZ3kvbWV0YWJvbGlzbTwva2V5
d29yZD48a2V5d29yZD5UaW1lIEZhY3RvcnM8L2tleXdvcmQ+PC9rZXl3b3Jkcz48ZGF0ZXM+PHll
YXI+MjAwNTwveWVhcj48cHViLWRhdGVzPjxkYXRlPkRlYzwvZGF0ZT48L3B1Yi1kYXRlcz48L2Rh
dGVzPjxpc2JuPjAwMjEtOTczOCAoUHJpbnQpJiN4RDswMDIxLTk3MzggKExpbmtpbmcpPC9pc2Ju
PjxhY2Nlc3Npb24tbnVtPjE2MzA4NTc1PC9hY2Nlc3Npb24tbnVtPjx1cmxzPjxyZWxhdGVkLXVy
bHM+PHVybD5odHRwOi8vd3d3Lm5jYmkubmxtLm5paC5nb3YvcHVibWVkLzE2MzA4NTc1PC91cmw+
PC9yZWxhdGVkLXVybHM+PC91cmxzPjxjdXN0b20yPjEyODg4MzE8L2N1c3RvbTI+PGVsZWN0cm9u
aWMtcmVzb3VyY2UtbnVtPjEwLjExNzIvSkNJMjQ0ODI8L2VsZWN0cm9uaWMtcmVzb3VyY2UtbnVt
PjwvcmVjb3JkPjwvQ2l0ZT48L0VuZE5vdGU+AG==
</w:fldData>
          </w:fldChar>
        </w:r>
        <w:r w:rsidR="00704B3B" w:rsidRPr="00BD5FBB">
          <w:rPr>
            <w:rFonts w:asciiTheme="minorHAnsi" w:hAnsiTheme="minorHAnsi" w:cstheme="minorHAnsi"/>
            <w:color w:val="auto"/>
          </w:rPr>
          <w:instrText xml:space="preserve"> ADDIN EN.CITE.DATA </w:instrText>
        </w:r>
        <w:r w:rsidR="00704B3B" w:rsidRPr="00BD5FBB">
          <w:rPr>
            <w:rFonts w:asciiTheme="minorHAnsi" w:hAnsiTheme="minorHAnsi" w:cstheme="minorHAnsi"/>
            <w:color w:val="auto"/>
          </w:rPr>
        </w:r>
        <w:r w:rsidR="00704B3B" w:rsidRPr="00BD5FBB">
          <w:rPr>
            <w:rFonts w:asciiTheme="minorHAnsi" w:hAnsiTheme="minorHAnsi" w:cstheme="minorHAnsi"/>
            <w:color w:val="auto"/>
          </w:rPr>
          <w:fldChar w:fldCharType="end"/>
        </w:r>
        <w:r w:rsidR="00704B3B" w:rsidRPr="00BD5FBB">
          <w:rPr>
            <w:rFonts w:asciiTheme="minorHAnsi" w:hAnsiTheme="minorHAnsi" w:cstheme="minorHAnsi"/>
            <w:color w:val="auto"/>
          </w:rPr>
        </w:r>
        <w:r w:rsidR="00704B3B" w:rsidRPr="00BD5FBB">
          <w:rPr>
            <w:rFonts w:asciiTheme="minorHAnsi" w:hAnsiTheme="minorHAnsi" w:cstheme="minorHAnsi"/>
            <w:color w:val="auto"/>
          </w:rPr>
          <w:fldChar w:fldCharType="separate"/>
        </w:r>
        <w:r w:rsidR="00704B3B" w:rsidRPr="00BD5FBB">
          <w:rPr>
            <w:rFonts w:asciiTheme="minorHAnsi" w:hAnsiTheme="minorHAnsi" w:cstheme="minorHAnsi"/>
            <w:noProof/>
            <w:color w:val="auto"/>
            <w:vertAlign w:val="superscript"/>
          </w:rPr>
          <w:t>53</w:t>
        </w:r>
        <w:r w:rsidR="00704B3B" w:rsidRPr="00BD5FBB">
          <w:rPr>
            <w:rFonts w:asciiTheme="minorHAnsi" w:hAnsiTheme="minorHAnsi" w:cstheme="minorHAnsi"/>
            <w:color w:val="auto"/>
          </w:rPr>
          <w:fldChar w:fldCharType="end"/>
        </w:r>
      </w:hyperlink>
      <w:r w:rsidR="00FF49F7" w:rsidRPr="00BD5FBB">
        <w:rPr>
          <w:rFonts w:asciiTheme="minorHAnsi" w:hAnsiTheme="minorHAnsi" w:cstheme="minorHAnsi"/>
          <w:color w:val="auto"/>
        </w:rPr>
        <w:t xml:space="preserve"> </w:t>
      </w:r>
      <w:r w:rsidR="00C73CAB" w:rsidRPr="00BD5FBB">
        <w:rPr>
          <w:rFonts w:asciiTheme="minorHAnsi" w:hAnsiTheme="minorHAnsi" w:cstheme="minorHAnsi"/>
          <w:noProof/>
          <w:color w:val="auto"/>
        </w:rPr>
        <w:t xml:space="preserve">and </w:t>
      </w:r>
      <w:r w:rsidR="00FF49F7" w:rsidRPr="00BD5FBB">
        <w:rPr>
          <w:rFonts w:asciiTheme="minorHAnsi" w:hAnsiTheme="minorHAnsi" w:cstheme="minorHAnsi"/>
          <w:noProof/>
          <w:color w:val="auto"/>
        </w:rPr>
        <w:t xml:space="preserve">could potentially be combined with the here </w:t>
      </w:r>
      <w:r w:rsidR="00FF49F7" w:rsidRPr="00BD5FBB">
        <w:rPr>
          <w:rFonts w:asciiTheme="minorHAnsi" w:hAnsiTheme="minorHAnsi" w:cstheme="minorHAnsi"/>
          <w:noProof/>
          <w:color w:val="auto"/>
        </w:rPr>
        <w:lastRenderedPageBreak/>
        <w:t>described protocol.</w:t>
      </w:r>
      <w:r w:rsidR="007A76C0" w:rsidRPr="00BD5FBB">
        <w:rPr>
          <w:rFonts w:asciiTheme="minorHAnsi" w:hAnsiTheme="minorHAnsi" w:cstheme="minorHAnsi"/>
          <w:color w:val="auto"/>
        </w:rPr>
        <w:t xml:space="preserve"> In the</w:t>
      </w:r>
      <w:r w:rsidR="00E77B8A" w:rsidRPr="00BD5FBB">
        <w:rPr>
          <w:rFonts w:asciiTheme="minorHAnsi" w:hAnsiTheme="minorHAnsi" w:cstheme="minorHAnsi"/>
          <w:color w:val="auto"/>
        </w:rPr>
        <w:t xml:space="preserve"> study</w:t>
      </w:r>
      <w:r w:rsidR="007A76C0" w:rsidRPr="00BD5FBB">
        <w:rPr>
          <w:rFonts w:asciiTheme="minorHAnsi" w:hAnsiTheme="minorHAnsi" w:cstheme="minorHAnsi"/>
          <w:color w:val="auto"/>
        </w:rPr>
        <w:t xml:space="preserve"> by </w:t>
      </w:r>
      <w:proofErr w:type="spellStart"/>
      <w:r w:rsidR="007A76C0" w:rsidRPr="00BD5FBB">
        <w:rPr>
          <w:rFonts w:asciiTheme="minorHAnsi" w:hAnsiTheme="minorHAnsi" w:cstheme="minorHAnsi"/>
          <w:color w:val="auto"/>
        </w:rPr>
        <w:t>Galkina</w:t>
      </w:r>
      <w:proofErr w:type="spellEnd"/>
      <w:r w:rsidR="007A76C0" w:rsidRPr="00BD5FBB">
        <w:rPr>
          <w:rFonts w:asciiTheme="minorHAnsi" w:hAnsiTheme="minorHAnsi" w:cstheme="minorHAnsi"/>
          <w:color w:val="auto"/>
        </w:rPr>
        <w:t xml:space="preserve"> </w:t>
      </w:r>
      <w:r w:rsidR="000321F1" w:rsidRPr="00BD5FBB">
        <w:rPr>
          <w:rFonts w:asciiTheme="minorHAnsi" w:hAnsiTheme="minorHAnsi" w:cstheme="minorHAnsi"/>
          <w:color w:val="auto"/>
        </w:rPr>
        <w:t>et al.</w:t>
      </w:r>
      <w:r w:rsidR="00E77B8A" w:rsidRPr="00BD5FBB">
        <w:rPr>
          <w:rFonts w:asciiTheme="minorHAnsi" w:hAnsiTheme="minorHAnsi" w:cstheme="minorHAnsi"/>
          <w:color w:val="auto"/>
        </w:rPr>
        <w:t>, a single intravenous injection of a fluorescence-conjugated anti-CD8 antibody shortly before resection of the lung resulted in an exclusive and complete labeling of before transferred CD8</w:t>
      </w:r>
      <w:r w:rsidR="00E77B8A" w:rsidRPr="00BD5FBB">
        <w:rPr>
          <w:rFonts w:asciiTheme="minorHAnsi" w:hAnsiTheme="minorHAnsi" w:cstheme="minorHAnsi"/>
          <w:color w:val="auto"/>
          <w:vertAlign w:val="superscript"/>
        </w:rPr>
        <w:t>+</w:t>
      </w:r>
      <w:r w:rsidR="00E77B8A" w:rsidRPr="00BD5FBB">
        <w:rPr>
          <w:rFonts w:asciiTheme="minorHAnsi" w:hAnsiTheme="minorHAnsi" w:cstheme="minorHAnsi"/>
          <w:color w:val="auto"/>
        </w:rPr>
        <w:t xml:space="preserve"> T cells within the lung vascular compartment, while already extravasated CD8</w:t>
      </w:r>
      <w:r w:rsidR="00E77B8A" w:rsidRPr="00BD5FBB">
        <w:rPr>
          <w:rFonts w:asciiTheme="minorHAnsi" w:hAnsiTheme="minorHAnsi" w:cstheme="minorHAnsi"/>
          <w:color w:val="auto"/>
          <w:vertAlign w:val="superscript"/>
        </w:rPr>
        <w:t>+</w:t>
      </w:r>
      <w:r w:rsidR="00E77B8A" w:rsidRPr="00BD5FBB">
        <w:rPr>
          <w:rFonts w:asciiTheme="minorHAnsi" w:hAnsiTheme="minorHAnsi" w:cstheme="minorHAnsi"/>
          <w:color w:val="auto"/>
        </w:rPr>
        <w:t xml:space="preserve"> T cells within the lung </w:t>
      </w:r>
      <w:proofErr w:type="spellStart"/>
      <w:r w:rsidR="00E77B8A" w:rsidRPr="00BD5FBB">
        <w:rPr>
          <w:rFonts w:asciiTheme="minorHAnsi" w:hAnsiTheme="minorHAnsi" w:cstheme="minorHAnsi"/>
          <w:color w:val="auto"/>
        </w:rPr>
        <w:t>interstitium</w:t>
      </w:r>
      <w:proofErr w:type="spellEnd"/>
      <w:r w:rsidR="00E77B8A" w:rsidRPr="00BD5FBB">
        <w:rPr>
          <w:rFonts w:asciiTheme="minorHAnsi" w:hAnsiTheme="minorHAnsi" w:cstheme="minorHAnsi"/>
          <w:color w:val="auto"/>
        </w:rPr>
        <w:t xml:space="preserve"> remained unstained. </w:t>
      </w:r>
      <w:r w:rsidR="00EC59C7" w:rsidRPr="00BD5FBB">
        <w:rPr>
          <w:rFonts w:asciiTheme="minorHAnsi" w:hAnsiTheme="minorHAnsi" w:cstheme="minorHAnsi"/>
          <w:color w:val="auto"/>
        </w:rPr>
        <w:t>Subsequent analyses</w:t>
      </w:r>
      <w:r w:rsidR="00E77B8A" w:rsidRPr="00BD5FBB">
        <w:rPr>
          <w:rFonts w:asciiTheme="minorHAnsi" w:hAnsiTheme="minorHAnsi" w:cstheme="minorHAnsi"/>
          <w:color w:val="auto"/>
        </w:rPr>
        <w:t xml:space="preserve"> of </w:t>
      </w:r>
      <w:r w:rsidR="000321F1" w:rsidRPr="00BD5FBB">
        <w:rPr>
          <w:rFonts w:asciiTheme="minorHAnsi" w:hAnsiTheme="minorHAnsi" w:cstheme="minorHAnsi"/>
          <w:color w:val="auto"/>
        </w:rPr>
        <w:t>in vivo</w:t>
      </w:r>
      <w:r w:rsidR="00E77B8A" w:rsidRPr="00BD5FBB">
        <w:rPr>
          <w:rFonts w:asciiTheme="minorHAnsi" w:hAnsiTheme="minorHAnsi" w:cstheme="minorHAnsi"/>
          <w:color w:val="auto"/>
        </w:rPr>
        <w:t xml:space="preserve"> labeled pulmonary immune cells w</w:t>
      </w:r>
      <w:r w:rsidR="00EC59C7" w:rsidRPr="00BD5FBB">
        <w:rPr>
          <w:rFonts w:asciiTheme="minorHAnsi" w:hAnsiTheme="minorHAnsi" w:cstheme="minorHAnsi"/>
          <w:color w:val="auto"/>
        </w:rPr>
        <w:t>ere</w:t>
      </w:r>
      <w:r w:rsidR="00E77B8A" w:rsidRPr="00BD5FBB">
        <w:rPr>
          <w:rFonts w:asciiTheme="minorHAnsi" w:hAnsiTheme="minorHAnsi" w:cstheme="minorHAnsi"/>
          <w:color w:val="auto"/>
        </w:rPr>
        <w:t xml:space="preserve"> performed flow cytometrically after </w:t>
      </w:r>
      <w:r w:rsidR="00E77B8A" w:rsidRPr="00BD5FBB">
        <w:rPr>
          <w:rFonts w:asciiTheme="minorHAnsi" w:hAnsiTheme="minorHAnsi" w:cstheme="minorHAnsi"/>
          <w:i/>
          <w:color w:val="auto"/>
        </w:rPr>
        <w:t>ex vivo</w:t>
      </w:r>
      <w:r w:rsidR="00E77B8A" w:rsidRPr="00BD5FBB">
        <w:rPr>
          <w:rFonts w:asciiTheme="minorHAnsi" w:hAnsiTheme="minorHAnsi" w:cstheme="minorHAnsi"/>
          <w:color w:val="auto"/>
        </w:rPr>
        <w:t xml:space="preserve"> digestion of lung tissue</w:t>
      </w:r>
      <w:hyperlink w:anchor="_ENREF_53" w:tooltip="Galkina, 2005 #290" w:history="1">
        <w:r w:rsidR="005322C9" w:rsidRPr="00BD5FBB">
          <w:rPr>
            <w:rFonts w:asciiTheme="minorHAnsi" w:hAnsiTheme="minorHAnsi" w:cstheme="minorHAnsi"/>
            <w:color w:val="auto"/>
          </w:rPr>
          <w:fldChar w:fldCharType="begin">
            <w:fldData xml:space="preserve">PEVuZE5vdGU+PENpdGU+PEF1dGhvcj5HYWxraW5hPC9BdXRob3I+PFllYXI+MjAwNTwvWWVhcj48
UmVjTnVtPjI5MDwvUmVjTnVtPjxEaXNwbGF5VGV4dD48c3R5bGUgZmFjZT0ic3VwZXJzY3JpcHQi
PjUzPC9zdHlsZT48L0Rpc3BsYXlUZXh0PjxyZWNvcmQ+PHJlYy1udW1iZXI+MjkwPC9yZWMtbnVt
YmVyPjxmb3JlaWduLWtleXM+PGtleSBhcHA9IkVOIiBkYi1pZD0iMnZmcnM1dGV1ejU5eDhlZDJy
NTU5enN2dDkycDkyc3h4YTByIiB0aW1lc3RhbXA9IjE1MjU3ODUyNjUiPjI5MDwva2V5PjwvZm9y
ZWlnbi1rZXlzPjxyZWYtdHlwZSBuYW1lPSJKb3VybmFsIEFydGljbGUiPjE3PC9yZWYtdHlwZT48
Y29udHJpYnV0b3JzPjxhdXRob3JzPjxhdXRob3I+R2Fsa2luYSwgRS48L2F1dGhvcj48YXV0aG9y
PlRoYXR0ZSwgSi48L2F1dGhvcj48YXV0aG9yPkRhYmFrLCBWLjwvYXV0aG9yPjxhdXRob3I+V2ls
bGlhbXMsIE0uIEIuPC9hdXRob3I+PGF1dGhvcj5MZXksIEsuPC9hdXRob3I+PGF1dGhvcj5CcmFj
aWFsZSwgVC4gSi48L2F1dGhvcj48L2F1dGhvcnM+PC9jb250cmlidXRvcnM+PGF1dGgtYWRkcmVz
cz5EZXBhcnRtZW50IG9mIEJpb21lZGljYWwgRW5naW5lZXJpbmcsIFVuaXZlcnNpdHkgb2YgVmly
Z2luaWEgSGVhbHRoIFNjaWVuY2VzIENlbnRlciwgQ2hhcmxvdHRlc3ZpbGxlLCBWaXJnaW5pYSAy
MjkwOCwgVVNBLjwvYXV0aC1hZGRyZXNzPjx0aXRsZXM+PHRpdGxlPlByZWZlcmVudGlhbCBtaWdy
YXRpb24gb2YgZWZmZWN0b3IgQ0Q4KyBUIGNlbGxzIGludG8gdGhlIGludGVyc3RpdGl1bSBvZiB0
aGUgbm9ybWFsIGx1bmc8L3RpdGxlPjxzZWNvbmRhcnktdGl0bGU+SiBDbGluIEludmVzdDwvc2Vj
b25kYXJ5LXRpdGxlPjxhbHQtdGl0bGU+VGhlIEpvdXJuYWwgb2YgY2xpbmljYWwgaW52ZXN0aWdh
dGlvbjwvYWx0LXRpdGxlPjwvdGl0bGVzPjxwZXJpb2RpY2FsPjxmdWxsLXRpdGxlPkogQ2xpbiBJ
bnZlc3Q8L2Z1bGwtdGl0bGU+PGFiYnItMT5UaGUgSm91cm5hbCBvZiBjbGluaWNhbCBpbnZlc3Rp
Z2F0aW9uPC9hYmJyLTE+PC9wZXJpb2RpY2FsPjxhbHQtcGVyaW9kaWNhbD48ZnVsbC10aXRsZT5K
IENsaW4gSW52ZXN0PC9mdWxsLXRpdGxlPjxhYmJyLTE+VGhlIEpvdXJuYWwgb2YgY2xpbmljYWwg
aW52ZXN0aWdhdGlvbjwvYWJici0xPjwvYWx0LXBlcmlvZGljYWw+PHBhZ2VzPjM0NzMtODM8L3Bh
Z2VzPjx2b2x1bWU+MTE1PC92b2x1bWU+PG51bWJlcj4xMjwvbnVtYmVyPjxrZXl3b3Jkcz48a2V5
d29yZD5BbmltYWxzPC9rZXl3b3JkPjxrZXl3b3JkPkNEOC1Qb3NpdGl2ZSBULUx5bXBob2N5dGVz
LyppbW11bm9sb2d5L21ldGFib2xpc208L2tleXdvcmQ+PGtleXdvcmQ+Q2VsbCBBZGhlc2lvbiBN
b2xlY3VsZXMvbWV0YWJvbGlzbTwva2V5d29yZD48a2V5d29yZD4qQ2VsbCBNb3ZlbWVudDwva2V5
d29yZD48a2V5d29yZD5DZWxsIFNlcGFyYXRpb248L2tleXdvcmQ+PGtleXdvcmQ+Q2hlbW9raW5l
IENDTDUvbWV0YWJvbGlzbTwva2V5d29yZD48a2V5d29yZD5DaGVtb2tpbmVzL21ldGFib2xpc208
L2tleXdvcmQ+PGtleXdvcmQ+RmxvdyBDeXRvbWV0cnk8L2tleXdvcmQ+PGtleXdvcmQ+SW1tdW5v
bG9naWMgTWVtb3J5PC9rZXl3b3JkPjxrZXl3b3JkPkluZmxhbW1hdGlvbjwva2V5d29yZD48a2V5
d29yZD5MdW5nLypjeXRvbG9neS8qcGF0aG9sb2d5PC9rZXl3b3JkPjxrZXl3b3JkPkx5bXBob2N5
dGUgQWN0aXZhdGlvbjwva2V5d29yZD48a2V5d29yZD5MeW1waG9jeXRlIEZ1bmN0aW9uLUFzc29j
aWF0ZWQgQW50aWdlbi0xL21ldGFib2xpc208L2tleXdvcmQ+PGtleXdvcmQ+TWljZTwva2V5d29y
ZD48a2V5d29yZD5NaWNlLCBJbmJyZWQgQkFMQiBDPC9rZXl3b3JkPjxrZXl3b3JkPk1pY2UsIFRy
YW5zZ2VuaWM8L2tleXdvcmQ+PGtleXdvcmQ+UGVydHVzc2lzIFRveGluL3BoYXJtYWNvbG9neTwv
a2V5d29yZD48a2V5d29yZD5SZXNwaXJhdG9yeSBTeXN0ZW0vcGF0aG9sb2d5PC9rZXl3b3JkPjxr
ZXl3b3JkPlQtTHltcGhvY3l0ZXMvKmltbXVub2xvZ3kvbWV0YWJvbGlzbTwva2V5d29yZD48a2V5
d29yZD5ULUx5bXBob2N5dGVzLCBSZWd1bGF0b3J5L2ltbXVub2xvZ3kvbWV0YWJvbGlzbTwva2V5
d29yZD48a2V5d29yZD5UaW1lIEZhY3RvcnM8L2tleXdvcmQ+PC9rZXl3b3Jkcz48ZGF0ZXM+PHll
YXI+MjAwNTwveWVhcj48cHViLWRhdGVzPjxkYXRlPkRlYzwvZGF0ZT48L3B1Yi1kYXRlcz48L2Rh
dGVzPjxpc2JuPjAwMjEtOTczOCAoUHJpbnQpJiN4RDswMDIxLTk3MzggKExpbmtpbmcpPC9pc2Ju
PjxhY2Nlc3Npb24tbnVtPjE2MzA4NTc1PC9hY2Nlc3Npb24tbnVtPjx1cmxzPjxyZWxhdGVkLXVy
bHM+PHVybD5odHRwOi8vd3d3Lm5jYmkubmxtLm5paC5nb3YvcHVibWVkLzE2MzA4NTc1PC91cmw+
PC9yZWxhdGVkLXVybHM+PC91cmxzPjxjdXN0b20yPjEyODg4MzE8L2N1c3RvbTI+PGVsZWN0cm9u
aWMtcmVzb3VyY2UtbnVtPjEwLjExNzIvSkNJMjQ0ODI8L2VsZWN0cm9uaWMtcmVzb3VyY2UtbnVt
PjwvcmVjb3JkPjwvQ2l0ZT48L0VuZE5vdGU+AG==
</w:fldData>
          </w:fldChar>
        </w:r>
        <w:r w:rsidR="005322C9" w:rsidRPr="00BD5FBB">
          <w:rPr>
            <w:rFonts w:asciiTheme="minorHAnsi" w:hAnsiTheme="minorHAnsi" w:cstheme="minorHAnsi"/>
            <w:color w:val="auto"/>
          </w:rPr>
          <w:instrText xml:space="preserve"> ADDIN EN.CITE </w:instrText>
        </w:r>
        <w:r w:rsidR="005322C9" w:rsidRPr="00BD5FBB">
          <w:rPr>
            <w:rFonts w:asciiTheme="minorHAnsi" w:hAnsiTheme="minorHAnsi" w:cstheme="minorHAnsi"/>
            <w:color w:val="auto"/>
          </w:rPr>
          <w:fldChar w:fldCharType="begin">
            <w:fldData xml:space="preserve">PEVuZE5vdGU+PENpdGU+PEF1dGhvcj5HYWxraW5hPC9BdXRob3I+PFllYXI+MjAwNTwvWWVhcj48
UmVjTnVtPjI5MDwvUmVjTnVtPjxEaXNwbGF5VGV4dD48c3R5bGUgZmFjZT0ic3VwZXJzY3JpcHQi
PjUzPC9zdHlsZT48L0Rpc3BsYXlUZXh0PjxyZWNvcmQ+PHJlYy1udW1iZXI+MjkwPC9yZWMtbnVt
YmVyPjxmb3JlaWduLWtleXM+PGtleSBhcHA9IkVOIiBkYi1pZD0iMnZmcnM1dGV1ejU5eDhlZDJy
NTU5enN2dDkycDkyc3h4YTByIiB0aW1lc3RhbXA9IjE1MjU3ODUyNjUiPjI5MDwva2V5PjwvZm9y
ZWlnbi1rZXlzPjxyZWYtdHlwZSBuYW1lPSJKb3VybmFsIEFydGljbGUiPjE3PC9yZWYtdHlwZT48
Y29udHJpYnV0b3JzPjxhdXRob3JzPjxhdXRob3I+R2Fsa2luYSwgRS48L2F1dGhvcj48YXV0aG9y
PlRoYXR0ZSwgSi48L2F1dGhvcj48YXV0aG9yPkRhYmFrLCBWLjwvYXV0aG9yPjxhdXRob3I+V2ls
bGlhbXMsIE0uIEIuPC9hdXRob3I+PGF1dGhvcj5MZXksIEsuPC9hdXRob3I+PGF1dGhvcj5CcmFj
aWFsZSwgVC4gSi48L2F1dGhvcj48L2F1dGhvcnM+PC9jb250cmlidXRvcnM+PGF1dGgtYWRkcmVz
cz5EZXBhcnRtZW50IG9mIEJpb21lZGljYWwgRW5naW5lZXJpbmcsIFVuaXZlcnNpdHkgb2YgVmly
Z2luaWEgSGVhbHRoIFNjaWVuY2VzIENlbnRlciwgQ2hhcmxvdHRlc3ZpbGxlLCBWaXJnaW5pYSAy
MjkwOCwgVVNBLjwvYXV0aC1hZGRyZXNzPjx0aXRsZXM+PHRpdGxlPlByZWZlcmVudGlhbCBtaWdy
YXRpb24gb2YgZWZmZWN0b3IgQ0Q4KyBUIGNlbGxzIGludG8gdGhlIGludGVyc3RpdGl1bSBvZiB0
aGUgbm9ybWFsIGx1bmc8L3RpdGxlPjxzZWNvbmRhcnktdGl0bGU+SiBDbGluIEludmVzdDwvc2Vj
b25kYXJ5LXRpdGxlPjxhbHQtdGl0bGU+VGhlIEpvdXJuYWwgb2YgY2xpbmljYWwgaW52ZXN0aWdh
dGlvbjwvYWx0LXRpdGxlPjwvdGl0bGVzPjxwZXJpb2RpY2FsPjxmdWxsLXRpdGxlPkogQ2xpbiBJ
bnZlc3Q8L2Z1bGwtdGl0bGU+PGFiYnItMT5UaGUgSm91cm5hbCBvZiBjbGluaWNhbCBpbnZlc3Rp
Z2F0aW9uPC9hYmJyLTE+PC9wZXJpb2RpY2FsPjxhbHQtcGVyaW9kaWNhbD48ZnVsbC10aXRsZT5K
IENsaW4gSW52ZXN0PC9mdWxsLXRpdGxlPjxhYmJyLTE+VGhlIEpvdXJuYWwgb2YgY2xpbmljYWwg
aW52ZXN0aWdhdGlvbjwvYWJici0xPjwvYWx0LXBlcmlvZGljYWw+PHBhZ2VzPjM0NzMtODM8L3Bh
Z2VzPjx2b2x1bWU+MTE1PC92b2x1bWU+PG51bWJlcj4xMjwvbnVtYmVyPjxrZXl3b3Jkcz48a2V5
d29yZD5BbmltYWxzPC9rZXl3b3JkPjxrZXl3b3JkPkNEOC1Qb3NpdGl2ZSBULUx5bXBob2N5dGVz
LyppbW11bm9sb2d5L21ldGFib2xpc208L2tleXdvcmQ+PGtleXdvcmQ+Q2VsbCBBZGhlc2lvbiBN
b2xlY3VsZXMvbWV0YWJvbGlzbTwva2V5d29yZD48a2V5d29yZD4qQ2VsbCBNb3ZlbWVudDwva2V5
d29yZD48a2V5d29yZD5DZWxsIFNlcGFyYXRpb248L2tleXdvcmQ+PGtleXdvcmQ+Q2hlbW9raW5l
IENDTDUvbWV0YWJvbGlzbTwva2V5d29yZD48a2V5d29yZD5DaGVtb2tpbmVzL21ldGFib2xpc208
L2tleXdvcmQ+PGtleXdvcmQ+RmxvdyBDeXRvbWV0cnk8L2tleXdvcmQ+PGtleXdvcmQ+SW1tdW5v
bG9naWMgTWVtb3J5PC9rZXl3b3JkPjxrZXl3b3JkPkluZmxhbW1hdGlvbjwva2V5d29yZD48a2V5
d29yZD5MdW5nLypjeXRvbG9neS8qcGF0aG9sb2d5PC9rZXl3b3JkPjxrZXl3b3JkPkx5bXBob2N5
dGUgQWN0aXZhdGlvbjwva2V5d29yZD48a2V5d29yZD5MeW1waG9jeXRlIEZ1bmN0aW9uLUFzc29j
aWF0ZWQgQW50aWdlbi0xL21ldGFib2xpc208L2tleXdvcmQ+PGtleXdvcmQ+TWljZTwva2V5d29y
ZD48a2V5d29yZD5NaWNlLCBJbmJyZWQgQkFMQiBDPC9rZXl3b3JkPjxrZXl3b3JkPk1pY2UsIFRy
YW5zZ2VuaWM8L2tleXdvcmQ+PGtleXdvcmQ+UGVydHVzc2lzIFRveGluL3BoYXJtYWNvbG9neTwv
a2V5d29yZD48a2V5d29yZD5SZXNwaXJhdG9yeSBTeXN0ZW0vcGF0aG9sb2d5PC9rZXl3b3JkPjxr
ZXl3b3JkPlQtTHltcGhvY3l0ZXMvKmltbXVub2xvZ3kvbWV0YWJvbGlzbTwva2V5d29yZD48a2V5
d29yZD5ULUx5bXBob2N5dGVzLCBSZWd1bGF0b3J5L2ltbXVub2xvZ3kvbWV0YWJvbGlzbTwva2V5
d29yZD48a2V5d29yZD5UaW1lIEZhY3RvcnM8L2tleXdvcmQ+PC9rZXl3b3Jkcz48ZGF0ZXM+PHll
YXI+MjAwNTwveWVhcj48cHViLWRhdGVzPjxkYXRlPkRlYzwvZGF0ZT48L3B1Yi1kYXRlcz48L2Rh
dGVzPjxpc2JuPjAwMjEtOTczOCAoUHJpbnQpJiN4RDswMDIxLTk3MzggKExpbmtpbmcpPC9pc2Ju
PjxhY2Nlc3Npb24tbnVtPjE2MzA4NTc1PC9hY2Nlc3Npb24tbnVtPjx1cmxzPjxyZWxhdGVkLXVy
bHM+PHVybD5odHRwOi8vd3d3Lm5jYmkubmxtLm5paC5nb3YvcHVibWVkLzE2MzA4NTc1PC91cmw+
PC9yZWxhdGVkLXVybHM+PC91cmxzPjxjdXN0b20yPjEyODg4MzE8L2N1c3RvbTI+PGVsZWN0cm9u
aWMtcmVzb3VyY2UtbnVtPjEwLjExNzIvSkNJMjQ0ODI8L2VsZWN0cm9uaWMtcmVzb3VyY2UtbnVt
PjwvcmVjb3JkPjwvQ2l0ZT48L0VuZE5vdGU+AG==
</w:fldData>
          </w:fldChar>
        </w:r>
        <w:r w:rsidR="005322C9" w:rsidRPr="00BD5FBB">
          <w:rPr>
            <w:rFonts w:asciiTheme="minorHAnsi" w:hAnsiTheme="minorHAnsi" w:cstheme="minorHAnsi"/>
            <w:color w:val="auto"/>
          </w:rPr>
          <w:instrText xml:space="preserve"> ADDIN EN.CITE.DATA </w:instrText>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end"/>
        </w:r>
        <w:r w:rsidR="005322C9" w:rsidRPr="00BD5FBB">
          <w:rPr>
            <w:rFonts w:asciiTheme="minorHAnsi" w:hAnsiTheme="minorHAnsi" w:cstheme="minorHAnsi"/>
            <w:color w:val="auto"/>
          </w:rPr>
        </w:r>
        <w:r w:rsidR="005322C9" w:rsidRPr="00BD5FBB">
          <w:rPr>
            <w:rFonts w:asciiTheme="minorHAnsi" w:hAnsiTheme="minorHAnsi" w:cstheme="minorHAnsi"/>
            <w:color w:val="auto"/>
          </w:rPr>
          <w:fldChar w:fldCharType="separate"/>
        </w:r>
        <w:r w:rsidR="005322C9" w:rsidRPr="00BD5FBB">
          <w:rPr>
            <w:rFonts w:asciiTheme="minorHAnsi" w:hAnsiTheme="minorHAnsi" w:cstheme="minorHAnsi"/>
            <w:noProof/>
            <w:color w:val="auto"/>
            <w:vertAlign w:val="superscript"/>
          </w:rPr>
          <w:t>53</w:t>
        </w:r>
        <w:r w:rsidR="005322C9" w:rsidRPr="00BD5FBB">
          <w:rPr>
            <w:rFonts w:asciiTheme="minorHAnsi" w:hAnsiTheme="minorHAnsi" w:cstheme="minorHAnsi"/>
            <w:color w:val="auto"/>
          </w:rPr>
          <w:fldChar w:fldCharType="end"/>
        </w:r>
      </w:hyperlink>
      <w:r w:rsidR="00E77B8A" w:rsidRPr="00BD5FBB">
        <w:rPr>
          <w:rFonts w:asciiTheme="minorHAnsi" w:hAnsiTheme="minorHAnsi" w:cstheme="minorHAnsi"/>
          <w:color w:val="auto"/>
        </w:rPr>
        <w:t xml:space="preserve">. </w:t>
      </w:r>
      <w:r w:rsidR="00EC59C7" w:rsidRPr="00BD5FBB">
        <w:rPr>
          <w:rFonts w:asciiTheme="minorHAnsi" w:hAnsiTheme="minorHAnsi" w:cstheme="minorHAnsi"/>
          <w:color w:val="auto"/>
        </w:rPr>
        <w:t>Of course, the</w:t>
      </w:r>
      <w:r w:rsidR="00E77B8A" w:rsidRPr="00BD5FBB">
        <w:rPr>
          <w:rFonts w:asciiTheme="minorHAnsi" w:hAnsiTheme="minorHAnsi" w:cstheme="minorHAnsi"/>
          <w:color w:val="auto"/>
        </w:rPr>
        <w:t xml:space="preserve"> process of tissue digestion means that the anatomic separation between the intra- and extravascular lung compartment is abrogated</w:t>
      </w:r>
      <w:r w:rsidR="00EC59C7" w:rsidRPr="00BD5FBB">
        <w:rPr>
          <w:rFonts w:asciiTheme="minorHAnsi" w:hAnsiTheme="minorHAnsi" w:cstheme="minorHAnsi"/>
          <w:color w:val="auto"/>
        </w:rPr>
        <w:t xml:space="preserve"> and, thus, </w:t>
      </w:r>
      <w:r w:rsidR="00E77B8A" w:rsidRPr="00BD5FBB">
        <w:rPr>
          <w:rFonts w:asciiTheme="minorHAnsi" w:hAnsiTheme="minorHAnsi" w:cstheme="minorHAnsi"/>
          <w:color w:val="auto"/>
        </w:rPr>
        <w:t>there is a general risk of false-positive labeling of interstitial immune cells due to antibody leakage between both compartments. This risk can only be minimized by performing the tissue digestion in the presence of saturating amounts of unlabeled antibody</w:t>
      </w:r>
      <w:hyperlink w:anchor="_ENREF_53" w:tooltip="Galkina, 2005 #290" w:history="1">
        <w:r w:rsidR="00704B3B" w:rsidRPr="00BD5FBB">
          <w:rPr>
            <w:rFonts w:asciiTheme="minorHAnsi" w:hAnsiTheme="minorHAnsi" w:cstheme="minorHAnsi"/>
            <w:color w:val="auto"/>
          </w:rPr>
          <w:fldChar w:fldCharType="begin">
            <w:fldData xml:space="preserve">PEVuZE5vdGU+PENpdGU+PEF1dGhvcj5HYWxraW5hPC9BdXRob3I+PFllYXI+MjAwNTwvWWVhcj48
UmVjTnVtPjI5MDwvUmVjTnVtPjxEaXNwbGF5VGV4dD48c3R5bGUgZmFjZT0ic3VwZXJzY3JpcHQi
PjUzPC9zdHlsZT48L0Rpc3BsYXlUZXh0PjxyZWNvcmQ+PHJlYy1udW1iZXI+MjkwPC9yZWMtbnVt
YmVyPjxmb3JlaWduLWtleXM+PGtleSBhcHA9IkVOIiBkYi1pZD0iMnZmcnM1dGV1ejU5eDhlZDJy
NTU5enN2dDkycDkyc3h4YTByIiB0aW1lc3RhbXA9IjE1MjU3ODUyNjUiPjI5MDwva2V5PjwvZm9y
ZWlnbi1rZXlzPjxyZWYtdHlwZSBuYW1lPSJKb3VybmFsIEFydGljbGUiPjE3PC9yZWYtdHlwZT48
Y29udHJpYnV0b3JzPjxhdXRob3JzPjxhdXRob3I+R2Fsa2luYSwgRS48L2F1dGhvcj48YXV0aG9y
PlRoYXR0ZSwgSi48L2F1dGhvcj48YXV0aG9yPkRhYmFrLCBWLjwvYXV0aG9yPjxhdXRob3I+V2ls
bGlhbXMsIE0uIEIuPC9hdXRob3I+PGF1dGhvcj5MZXksIEsuPC9hdXRob3I+PGF1dGhvcj5CcmFj
aWFsZSwgVC4gSi48L2F1dGhvcj48L2F1dGhvcnM+PC9jb250cmlidXRvcnM+PGF1dGgtYWRkcmVz
cz5EZXBhcnRtZW50IG9mIEJpb21lZGljYWwgRW5naW5lZXJpbmcsIFVuaXZlcnNpdHkgb2YgVmly
Z2luaWEgSGVhbHRoIFNjaWVuY2VzIENlbnRlciwgQ2hhcmxvdHRlc3ZpbGxlLCBWaXJnaW5pYSAy
MjkwOCwgVVNBLjwvYXV0aC1hZGRyZXNzPjx0aXRsZXM+PHRpdGxlPlByZWZlcmVudGlhbCBtaWdy
YXRpb24gb2YgZWZmZWN0b3IgQ0Q4KyBUIGNlbGxzIGludG8gdGhlIGludGVyc3RpdGl1bSBvZiB0
aGUgbm9ybWFsIGx1bmc8L3RpdGxlPjxzZWNvbmRhcnktdGl0bGU+SiBDbGluIEludmVzdDwvc2Vj
b25kYXJ5LXRpdGxlPjxhbHQtdGl0bGU+VGhlIEpvdXJuYWwgb2YgY2xpbmljYWwgaW52ZXN0aWdh
dGlvbjwvYWx0LXRpdGxlPjwvdGl0bGVzPjxwZXJpb2RpY2FsPjxmdWxsLXRpdGxlPkogQ2xpbiBJ
bnZlc3Q8L2Z1bGwtdGl0bGU+PGFiYnItMT5UaGUgSm91cm5hbCBvZiBjbGluaWNhbCBpbnZlc3Rp
Z2F0aW9uPC9hYmJyLTE+PC9wZXJpb2RpY2FsPjxhbHQtcGVyaW9kaWNhbD48ZnVsbC10aXRsZT5K
IENsaW4gSW52ZXN0PC9mdWxsLXRpdGxlPjxhYmJyLTE+VGhlIEpvdXJuYWwgb2YgY2xpbmljYWwg
aW52ZXN0aWdhdGlvbjwvYWJici0xPjwvYWx0LXBlcmlvZGljYWw+PHBhZ2VzPjM0NzMtODM8L3Bh
Z2VzPjx2b2x1bWU+MTE1PC92b2x1bWU+PG51bWJlcj4xMjwvbnVtYmVyPjxrZXl3b3Jkcz48a2V5
d29yZD5BbmltYWxzPC9rZXl3b3JkPjxrZXl3b3JkPkNEOC1Qb3NpdGl2ZSBULUx5bXBob2N5dGVz
LyppbW11bm9sb2d5L21ldGFib2xpc208L2tleXdvcmQ+PGtleXdvcmQ+Q2VsbCBBZGhlc2lvbiBN
b2xlY3VsZXMvbWV0YWJvbGlzbTwva2V5d29yZD48a2V5d29yZD4qQ2VsbCBNb3ZlbWVudDwva2V5
d29yZD48a2V5d29yZD5DZWxsIFNlcGFyYXRpb248L2tleXdvcmQ+PGtleXdvcmQ+Q2hlbW9raW5l
IENDTDUvbWV0YWJvbGlzbTwva2V5d29yZD48a2V5d29yZD5DaGVtb2tpbmVzL21ldGFib2xpc208
L2tleXdvcmQ+PGtleXdvcmQ+RmxvdyBDeXRvbWV0cnk8L2tleXdvcmQ+PGtleXdvcmQ+SW1tdW5v
bG9naWMgTWVtb3J5PC9rZXl3b3JkPjxrZXl3b3JkPkluZmxhbW1hdGlvbjwva2V5d29yZD48a2V5
d29yZD5MdW5nLypjeXRvbG9neS8qcGF0aG9sb2d5PC9rZXl3b3JkPjxrZXl3b3JkPkx5bXBob2N5
dGUgQWN0aXZhdGlvbjwva2V5d29yZD48a2V5d29yZD5MeW1waG9jeXRlIEZ1bmN0aW9uLUFzc29j
aWF0ZWQgQW50aWdlbi0xL21ldGFib2xpc208L2tleXdvcmQ+PGtleXdvcmQ+TWljZTwva2V5d29y
ZD48a2V5d29yZD5NaWNlLCBJbmJyZWQgQkFMQiBDPC9rZXl3b3JkPjxrZXl3b3JkPk1pY2UsIFRy
YW5zZ2VuaWM8L2tleXdvcmQ+PGtleXdvcmQ+UGVydHVzc2lzIFRveGluL3BoYXJtYWNvbG9neTwv
a2V5d29yZD48a2V5d29yZD5SZXNwaXJhdG9yeSBTeXN0ZW0vcGF0aG9sb2d5PC9rZXl3b3JkPjxr
ZXl3b3JkPlQtTHltcGhvY3l0ZXMvKmltbXVub2xvZ3kvbWV0YWJvbGlzbTwva2V5d29yZD48a2V5
d29yZD5ULUx5bXBob2N5dGVzLCBSZWd1bGF0b3J5L2ltbXVub2xvZ3kvbWV0YWJvbGlzbTwva2V5
d29yZD48a2V5d29yZD5UaW1lIEZhY3RvcnM8L2tleXdvcmQ+PC9rZXl3b3Jkcz48ZGF0ZXM+PHll
YXI+MjAwNTwveWVhcj48cHViLWRhdGVzPjxkYXRlPkRlYzwvZGF0ZT48L3B1Yi1kYXRlcz48L2Rh
dGVzPjxpc2JuPjAwMjEtOTczOCAoUHJpbnQpJiN4RDswMDIxLTk3MzggKExpbmtpbmcpPC9pc2Ju
PjxhY2Nlc3Npb24tbnVtPjE2MzA4NTc1PC9hY2Nlc3Npb24tbnVtPjx1cmxzPjxyZWxhdGVkLXVy
bHM+PHVybD5odHRwOi8vd3d3Lm5jYmkubmxtLm5paC5nb3YvcHVibWVkLzE2MzA4NTc1PC91cmw+
PC9yZWxhdGVkLXVybHM+PC91cmxzPjxjdXN0b20yPjEyODg4MzE8L2N1c3RvbTI+PGVsZWN0cm9u
aWMtcmVzb3VyY2UtbnVtPjEwLjExNzIvSkNJMjQ0ODI8L2VsZWN0cm9uaWMtcmVzb3VyY2UtbnVt
PjwvcmVjb3JkPjwvQ2l0ZT48L0VuZE5vdGU+AG==
</w:fldData>
          </w:fldChar>
        </w:r>
        <w:r w:rsidR="00704B3B" w:rsidRPr="00BD5FBB">
          <w:rPr>
            <w:rFonts w:asciiTheme="minorHAnsi" w:hAnsiTheme="minorHAnsi" w:cstheme="minorHAnsi"/>
            <w:color w:val="auto"/>
          </w:rPr>
          <w:instrText xml:space="preserve"> ADDIN EN.CITE </w:instrText>
        </w:r>
        <w:r w:rsidR="00704B3B" w:rsidRPr="00BD5FBB">
          <w:rPr>
            <w:rFonts w:asciiTheme="minorHAnsi" w:hAnsiTheme="minorHAnsi" w:cstheme="minorHAnsi"/>
            <w:color w:val="auto"/>
          </w:rPr>
          <w:fldChar w:fldCharType="begin">
            <w:fldData xml:space="preserve">PEVuZE5vdGU+PENpdGU+PEF1dGhvcj5HYWxraW5hPC9BdXRob3I+PFllYXI+MjAwNTwvWWVhcj48
UmVjTnVtPjI5MDwvUmVjTnVtPjxEaXNwbGF5VGV4dD48c3R5bGUgZmFjZT0ic3VwZXJzY3JpcHQi
PjUzPC9zdHlsZT48L0Rpc3BsYXlUZXh0PjxyZWNvcmQ+PHJlYy1udW1iZXI+MjkwPC9yZWMtbnVt
YmVyPjxmb3JlaWduLWtleXM+PGtleSBhcHA9IkVOIiBkYi1pZD0iMnZmcnM1dGV1ejU5eDhlZDJy
NTU5enN2dDkycDkyc3h4YTByIiB0aW1lc3RhbXA9IjE1MjU3ODUyNjUiPjI5MDwva2V5PjwvZm9y
ZWlnbi1rZXlzPjxyZWYtdHlwZSBuYW1lPSJKb3VybmFsIEFydGljbGUiPjE3PC9yZWYtdHlwZT48
Y29udHJpYnV0b3JzPjxhdXRob3JzPjxhdXRob3I+R2Fsa2luYSwgRS48L2F1dGhvcj48YXV0aG9y
PlRoYXR0ZSwgSi48L2F1dGhvcj48YXV0aG9yPkRhYmFrLCBWLjwvYXV0aG9yPjxhdXRob3I+V2ls
bGlhbXMsIE0uIEIuPC9hdXRob3I+PGF1dGhvcj5MZXksIEsuPC9hdXRob3I+PGF1dGhvcj5CcmFj
aWFsZSwgVC4gSi48L2F1dGhvcj48L2F1dGhvcnM+PC9jb250cmlidXRvcnM+PGF1dGgtYWRkcmVz
cz5EZXBhcnRtZW50IG9mIEJpb21lZGljYWwgRW5naW5lZXJpbmcsIFVuaXZlcnNpdHkgb2YgVmly
Z2luaWEgSGVhbHRoIFNjaWVuY2VzIENlbnRlciwgQ2hhcmxvdHRlc3ZpbGxlLCBWaXJnaW5pYSAy
MjkwOCwgVVNBLjwvYXV0aC1hZGRyZXNzPjx0aXRsZXM+PHRpdGxlPlByZWZlcmVudGlhbCBtaWdy
YXRpb24gb2YgZWZmZWN0b3IgQ0Q4KyBUIGNlbGxzIGludG8gdGhlIGludGVyc3RpdGl1bSBvZiB0
aGUgbm9ybWFsIGx1bmc8L3RpdGxlPjxzZWNvbmRhcnktdGl0bGU+SiBDbGluIEludmVzdDwvc2Vj
b25kYXJ5LXRpdGxlPjxhbHQtdGl0bGU+VGhlIEpvdXJuYWwgb2YgY2xpbmljYWwgaW52ZXN0aWdh
dGlvbjwvYWx0LXRpdGxlPjwvdGl0bGVzPjxwZXJpb2RpY2FsPjxmdWxsLXRpdGxlPkogQ2xpbiBJ
bnZlc3Q8L2Z1bGwtdGl0bGU+PGFiYnItMT5UaGUgSm91cm5hbCBvZiBjbGluaWNhbCBpbnZlc3Rp
Z2F0aW9uPC9hYmJyLTE+PC9wZXJpb2RpY2FsPjxhbHQtcGVyaW9kaWNhbD48ZnVsbC10aXRsZT5K
IENsaW4gSW52ZXN0PC9mdWxsLXRpdGxlPjxhYmJyLTE+VGhlIEpvdXJuYWwgb2YgY2xpbmljYWwg
aW52ZXN0aWdhdGlvbjwvYWJici0xPjwvYWx0LXBlcmlvZGljYWw+PHBhZ2VzPjM0NzMtODM8L3Bh
Z2VzPjx2b2x1bWU+MTE1PC92b2x1bWU+PG51bWJlcj4xMjwvbnVtYmVyPjxrZXl3b3Jkcz48a2V5
d29yZD5BbmltYWxzPC9rZXl3b3JkPjxrZXl3b3JkPkNEOC1Qb3NpdGl2ZSBULUx5bXBob2N5dGVz
LyppbW11bm9sb2d5L21ldGFib2xpc208L2tleXdvcmQ+PGtleXdvcmQ+Q2VsbCBBZGhlc2lvbiBN
b2xlY3VsZXMvbWV0YWJvbGlzbTwva2V5d29yZD48a2V5d29yZD4qQ2VsbCBNb3ZlbWVudDwva2V5
d29yZD48a2V5d29yZD5DZWxsIFNlcGFyYXRpb248L2tleXdvcmQ+PGtleXdvcmQ+Q2hlbW9raW5l
IENDTDUvbWV0YWJvbGlzbTwva2V5d29yZD48a2V5d29yZD5DaGVtb2tpbmVzL21ldGFib2xpc208
L2tleXdvcmQ+PGtleXdvcmQ+RmxvdyBDeXRvbWV0cnk8L2tleXdvcmQ+PGtleXdvcmQ+SW1tdW5v
bG9naWMgTWVtb3J5PC9rZXl3b3JkPjxrZXl3b3JkPkluZmxhbW1hdGlvbjwva2V5d29yZD48a2V5
d29yZD5MdW5nLypjeXRvbG9neS8qcGF0aG9sb2d5PC9rZXl3b3JkPjxrZXl3b3JkPkx5bXBob2N5
dGUgQWN0aXZhdGlvbjwva2V5d29yZD48a2V5d29yZD5MeW1waG9jeXRlIEZ1bmN0aW9uLUFzc29j
aWF0ZWQgQW50aWdlbi0xL21ldGFib2xpc208L2tleXdvcmQ+PGtleXdvcmQ+TWljZTwva2V5d29y
ZD48a2V5d29yZD5NaWNlLCBJbmJyZWQgQkFMQiBDPC9rZXl3b3JkPjxrZXl3b3JkPk1pY2UsIFRy
YW5zZ2VuaWM8L2tleXdvcmQ+PGtleXdvcmQ+UGVydHVzc2lzIFRveGluL3BoYXJtYWNvbG9neTwv
a2V5d29yZD48a2V5d29yZD5SZXNwaXJhdG9yeSBTeXN0ZW0vcGF0aG9sb2d5PC9rZXl3b3JkPjxr
ZXl3b3JkPlQtTHltcGhvY3l0ZXMvKmltbXVub2xvZ3kvbWV0YWJvbGlzbTwva2V5d29yZD48a2V5
d29yZD5ULUx5bXBob2N5dGVzLCBSZWd1bGF0b3J5L2ltbXVub2xvZ3kvbWV0YWJvbGlzbTwva2V5
d29yZD48a2V5d29yZD5UaW1lIEZhY3RvcnM8L2tleXdvcmQ+PC9rZXl3b3Jkcz48ZGF0ZXM+PHll
YXI+MjAwNTwveWVhcj48cHViLWRhdGVzPjxkYXRlPkRlYzwvZGF0ZT48L3B1Yi1kYXRlcz48L2Rh
dGVzPjxpc2JuPjAwMjEtOTczOCAoUHJpbnQpJiN4RDswMDIxLTk3MzggKExpbmtpbmcpPC9pc2Ju
PjxhY2Nlc3Npb24tbnVtPjE2MzA4NTc1PC9hY2Nlc3Npb24tbnVtPjx1cmxzPjxyZWxhdGVkLXVy
bHM+PHVybD5odHRwOi8vd3d3Lm5jYmkubmxtLm5paC5nb3YvcHVibWVkLzE2MzA4NTc1PC91cmw+
PC9yZWxhdGVkLXVybHM+PC91cmxzPjxjdXN0b20yPjEyODg4MzE8L2N1c3RvbTI+PGVsZWN0cm9u
aWMtcmVzb3VyY2UtbnVtPjEwLjExNzIvSkNJMjQ0ODI8L2VsZWN0cm9uaWMtcmVzb3VyY2UtbnVt
PjwvcmVjb3JkPjwvQ2l0ZT48L0VuZE5vdGU+AG==
</w:fldData>
          </w:fldChar>
        </w:r>
        <w:r w:rsidR="00704B3B" w:rsidRPr="00BD5FBB">
          <w:rPr>
            <w:rFonts w:asciiTheme="minorHAnsi" w:hAnsiTheme="minorHAnsi" w:cstheme="minorHAnsi"/>
            <w:color w:val="auto"/>
          </w:rPr>
          <w:instrText xml:space="preserve"> ADDIN EN.CITE.DATA </w:instrText>
        </w:r>
        <w:r w:rsidR="00704B3B" w:rsidRPr="00BD5FBB">
          <w:rPr>
            <w:rFonts w:asciiTheme="minorHAnsi" w:hAnsiTheme="minorHAnsi" w:cstheme="minorHAnsi"/>
            <w:color w:val="auto"/>
          </w:rPr>
        </w:r>
        <w:r w:rsidR="00704B3B" w:rsidRPr="00BD5FBB">
          <w:rPr>
            <w:rFonts w:asciiTheme="minorHAnsi" w:hAnsiTheme="minorHAnsi" w:cstheme="minorHAnsi"/>
            <w:color w:val="auto"/>
          </w:rPr>
          <w:fldChar w:fldCharType="end"/>
        </w:r>
        <w:r w:rsidR="00704B3B" w:rsidRPr="00BD5FBB">
          <w:rPr>
            <w:rFonts w:asciiTheme="minorHAnsi" w:hAnsiTheme="minorHAnsi" w:cstheme="minorHAnsi"/>
            <w:color w:val="auto"/>
          </w:rPr>
        </w:r>
        <w:r w:rsidR="00704B3B" w:rsidRPr="00BD5FBB">
          <w:rPr>
            <w:rFonts w:asciiTheme="minorHAnsi" w:hAnsiTheme="minorHAnsi" w:cstheme="minorHAnsi"/>
            <w:color w:val="auto"/>
          </w:rPr>
          <w:fldChar w:fldCharType="separate"/>
        </w:r>
        <w:r w:rsidR="00704B3B" w:rsidRPr="00BD5FBB">
          <w:rPr>
            <w:rFonts w:asciiTheme="minorHAnsi" w:hAnsiTheme="minorHAnsi" w:cstheme="minorHAnsi"/>
            <w:noProof/>
            <w:color w:val="auto"/>
            <w:vertAlign w:val="superscript"/>
          </w:rPr>
          <w:t>53</w:t>
        </w:r>
        <w:r w:rsidR="00704B3B" w:rsidRPr="00BD5FBB">
          <w:rPr>
            <w:rFonts w:asciiTheme="minorHAnsi" w:hAnsiTheme="minorHAnsi" w:cstheme="minorHAnsi"/>
            <w:color w:val="auto"/>
          </w:rPr>
          <w:fldChar w:fldCharType="end"/>
        </w:r>
      </w:hyperlink>
      <w:r w:rsidR="00E77B8A" w:rsidRPr="00BD5FBB">
        <w:rPr>
          <w:rFonts w:asciiTheme="minorHAnsi" w:hAnsiTheme="minorHAnsi" w:cstheme="minorHAnsi"/>
          <w:color w:val="auto"/>
        </w:rPr>
        <w:t xml:space="preserve"> or, </w:t>
      </w:r>
      <w:r w:rsidR="00EC59C7" w:rsidRPr="00BD5FBB">
        <w:rPr>
          <w:rFonts w:asciiTheme="minorHAnsi" w:hAnsiTheme="minorHAnsi" w:cstheme="minorHAnsi"/>
          <w:color w:val="auto"/>
        </w:rPr>
        <w:t>potentially</w:t>
      </w:r>
      <w:r w:rsidR="00E77B8A" w:rsidRPr="00BD5FBB">
        <w:rPr>
          <w:rFonts w:asciiTheme="minorHAnsi" w:hAnsiTheme="minorHAnsi" w:cstheme="minorHAnsi"/>
          <w:color w:val="auto"/>
        </w:rPr>
        <w:t xml:space="preserve">, by replacing flow cytometric analysis by light-sheet fluorescence microscopy, which </w:t>
      </w:r>
      <w:r w:rsidR="001C6BCA" w:rsidRPr="00BD5FBB">
        <w:rPr>
          <w:rFonts w:asciiTheme="minorHAnsi" w:hAnsiTheme="minorHAnsi" w:cstheme="minorHAnsi"/>
          <w:color w:val="auto"/>
        </w:rPr>
        <w:t>make</w:t>
      </w:r>
      <w:r w:rsidR="00066217" w:rsidRPr="00BD5FBB">
        <w:rPr>
          <w:rFonts w:asciiTheme="minorHAnsi" w:hAnsiTheme="minorHAnsi" w:cstheme="minorHAnsi"/>
          <w:color w:val="auto"/>
        </w:rPr>
        <w:t>s</w:t>
      </w:r>
      <w:r w:rsidR="001C6BCA" w:rsidRPr="00BD5FBB">
        <w:rPr>
          <w:rFonts w:asciiTheme="minorHAnsi" w:hAnsiTheme="minorHAnsi" w:cstheme="minorHAnsi"/>
          <w:color w:val="auto"/>
        </w:rPr>
        <w:t xml:space="preserve"> it possible to completely avoid</w:t>
      </w:r>
      <w:r w:rsidR="00E77B8A" w:rsidRPr="00BD5FBB">
        <w:rPr>
          <w:rFonts w:asciiTheme="minorHAnsi" w:hAnsiTheme="minorHAnsi" w:cstheme="minorHAnsi"/>
          <w:color w:val="auto"/>
        </w:rPr>
        <w:t xml:space="preserve"> the destruction of tissue structure. </w:t>
      </w:r>
    </w:p>
    <w:p w14:paraId="60CAC4CE" w14:textId="77777777" w:rsidR="00EC59C7" w:rsidRPr="00BD5FBB" w:rsidRDefault="00EC59C7" w:rsidP="00BD5FBB">
      <w:pPr>
        <w:rPr>
          <w:rFonts w:asciiTheme="minorHAnsi" w:hAnsiTheme="minorHAnsi" w:cstheme="minorHAnsi"/>
          <w:color w:val="auto"/>
        </w:rPr>
      </w:pPr>
    </w:p>
    <w:p w14:paraId="6F747CCA" w14:textId="41603824" w:rsidR="003F644B" w:rsidRPr="00BD5FBB" w:rsidRDefault="00975A11" w:rsidP="00BD5FBB">
      <w:pPr>
        <w:rPr>
          <w:rFonts w:asciiTheme="minorHAnsi" w:hAnsiTheme="minorHAnsi" w:cstheme="minorHAnsi"/>
          <w:color w:val="auto"/>
        </w:rPr>
      </w:pPr>
      <w:r w:rsidRPr="00BD5FBB">
        <w:rPr>
          <w:rFonts w:asciiTheme="minorHAnsi" w:hAnsiTheme="minorHAnsi" w:cstheme="minorHAnsi"/>
          <w:color w:val="auto"/>
        </w:rPr>
        <w:t xml:space="preserve">In summary, the here introduced combination of </w:t>
      </w:r>
      <w:r w:rsidR="000321F1" w:rsidRPr="00BD5FBB">
        <w:rPr>
          <w:rFonts w:asciiTheme="minorHAnsi" w:hAnsiTheme="minorHAnsi" w:cstheme="minorHAnsi"/>
          <w:color w:val="auto"/>
        </w:rPr>
        <w:t>in vivo</w:t>
      </w:r>
      <w:r w:rsidRPr="00BD5FBB">
        <w:rPr>
          <w:rFonts w:asciiTheme="minorHAnsi" w:hAnsiTheme="minorHAnsi" w:cstheme="minorHAnsi"/>
          <w:color w:val="auto"/>
        </w:rPr>
        <w:t xml:space="preserve"> fluorescence </w:t>
      </w:r>
      <w:r w:rsidR="00B64124" w:rsidRPr="00BD5FBB">
        <w:rPr>
          <w:rFonts w:asciiTheme="minorHAnsi" w:hAnsiTheme="minorHAnsi" w:cstheme="minorHAnsi"/>
          <w:color w:val="auto"/>
        </w:rPr>
        <w:t xml:space="preserve">cell </w:t>
      </w:r>
      <w:r w:rsidRPr="00BD5FBB">
        <w:rPr>
          <w:rFonts w:asciiTheme="minorHAnsi" w:hAnsiTheme="minorHAnsi" w:cstheme="minorHAnsi"/>
          <w:color w:val="auto"/>
        </w:rPr>
        <w:t xml:space="preserve">labeling and subsequent light-sheet fluorescence microscopy </w:t>
      </w:r>
      <w:proofErr w:type="gramStart"/>
      <w:r w:rsidRPr="00BD5FBB">
        <w:rPr>
          <w:rFonts w:asciiTheme="minorHAnsi" w:hAnsiTheme="minorHAnsi" w:cstheme="minorHAnsi"/>
          <w:color w:val="auto"/>
        </w:rPr>
        <w:t>is able to</w:t>
      </w:r>
      <w:proofErr w:type="gramEnd"/>
      <w:r w:rsidRPr="00BD5FBB">
        <w:rPr>
          <w:rFonts w:asciiTheme="minorHAnsi" w:hAnsiTheme="minorHAnsi" w:cstheme="minorHAnsi"/>
          <w:color w:val="auto"/>
        </w:rPr>
        <w:t xml:space="preserve"> reliably identify, quantify and </w:t>
      </w:r>
      <w:r w:rsidR="0013311D" w:rsidRPr="00BD5FBB">
        <w:rPr>
          <w:rFonts w:asciiTheme="minorHAnsi" w:hAnsiTheme="minorHAnsi" w:cstheme="minorHAnsi"/>
          <w:color w:val="auto"/>
        </w:rPr>
        <w:t>l</w:t>
      </w:r>
      <w:r w:rsidRPr="00BD5FBB">
        <w:rPr>
          <w:rFonts w:asciiTheme="minorHAnsi" w:hAnsiTheme="minorHAnsi" w:cstheme="minorHAnsi"/>
          <w:color w:val="auto"/>
        </w:rPr>
        <w:t xml:space="preserve">ocalize lung </w:t>
      </w:r>
      <w:r w:rsidR="00F205E8" w:rsidRPr="00BD5FBB">
        <w:rPr>
          <w:rFonts w:asciiTheme="minorHAnsi" w:hAnsiTheme="minorHAnsi" w:cstheme="minorHAnsi"/>
          <w:color w:val="auto"/>
        </w:rPr>
        <w:t>accumulated</w:t>
      </w:r>
      <w:r w:rsidRPr="00BD5FBB">
        <w:rPr>
          <w:rFonts w:asciiTheme="minorHAnsi" w:hAnsiTheme="minorHAnsi" w:cstheme="minorHAnsi"/>
          <w:color w:val="auto"/>
        </w:rPr>
        <w:t xml:space="preserve"> human immune cells</w:t>
      </w:r>
      <w:r w:rsidR="00041A07" w:rsidRPr="00BD5FBB">
        <w:rPr>
          <w:rFonts w:asciiTheme="minorHAnsi" w:hAnsiTheme="minorHAnsi" w:cstheme="minorHAnsi"/>
          <w:color w:val="auto"/>
        </w:rPr>
        <w:t xml:space="preserve"> in a</w:t>
      </w:r>
      <w:r w:rsidR="009B487F" w:rsidRPr="00BD5FBB">
        <w:rPr>
          <w:rFonts w:asciiTheme="minorHAnsi" w:hAnsiTheme="minorHAnsi" w:cstheme="minorHAnsi"/>
          <w:color w:val="auto"/>
        </w:rPr>
        <w:t>n experimental</w:t>
      </w:r>
      <w:r w:rsidR="00041A07" w:rsidRPr="00BD5FBB">
        <w:rPr>
          <w:rFonts w:asciiTheme="minorHAnsi" w:hAnsiTheme="minorHAnsi" w:cstheme="minorHAnsi"/>
          <w:color w:val="auto"/>
        </w:rPr>
        <w:t xml:space="preserve"> mouse model of pulmonary inflammation.</w:t>
      </w:r>
    </w:p>
    <w:p w14:paraId="643A0D82" w14:textId="110136B5" w:rsidR="00F556CE" w:rsidRPr="00BD5FBB" w:rsidRDefault="00F556CE" w:rsidP="00BD5FBB">
      <w:pPr>
        <w:rPr>
          <w:rFonts w:asciiTheme="minorHAnsi" w:hAnsiTheme="minorHAnsi" w:cstheme="minorHAnsi"/>
          <w:color w:val="auto"/>
        </w:rPr>
      </w:pPr>
    </w:p>
    <w:p w14:paraId="7620ECFE" w14:textId="41D7F659" w:rsidR="001B1577" w:rsidRPr="005322C9" w:rsidRDefault="00AA03DF" w:rsidP="00BD5FBB">
      <w:pPr>
        <w:pStyle w:val="NormalWeb"/>
        <w:spacing w:before="0" w:beforeAutospacing="0" w:after="0" w:afterAutospacing="0"/>
        <w:rPr>
          <w:rFonts w:asciiTheme="minorHAnsi" w:hAnsiTheme="minorHAnsi" w:cstheme="minorHAnsi"/>
          <w:b/>
          <w:bCs/>
          <w:color w:val="auto"/>
        </w:rPr>
      </w:pPr>
      <w:r w:rsidRPr="00BD5FBB">
        <w:rPr>
          <w:rFonts w:asciiTheme="minorHAnsi" w:hAnsiTheme="minorHAnsi" w:cstheme="minorHAnsi"/>
          <w:b/>
          <w:bCs/>
          <w:color w:val="auto"/>
        </w:rPr>
        <w:t xml:space="preserve">ACKNOWLEDGMENTS: </w:t>
      </w:r>
    </w:p>
    <w:p w14:paraId="346B68EF" w14:textId="23320102" w:rsidR="00EF18F2" w:rsidRPr="00BD5FBB" w:rsidRDefault="002679E3" w:rsidP="00BD5FBB">
      <w:pPr>
        <w:pStyle w:val="NormalWeb"/>
        <w:spacing w:before="0" w:beforeAutospacing="0" w:after="0" w:afterAutospacing="0"/>
        <w:rPr>
          <w:rFonts w:asciiTheme="minorHAnsi" w:hAnsiTheme="minorHAnsi" w:cstheme="minorHAnsi"/>
          <w:color w:val="auto"/>
        </w:rPr>
      </w:pPr>
      <w:r w:rsidRPr="00BD5FBB">
        <w:rPr>
          <w:rFonts w:asciiTheme="minorHAnsi" w:hAnsiTheme="minorHAnsi" w:cstheme="minorHAnsi"/>
          <w:color w:val="auto"/>
        </w:rPr>
        <w:t xml:space="preserve">The authors gratefully acknowledge funding by the DFG Collaborative Research Centers </w:t>
      </w:r>
      <w:r w:rsidR="00F205E8" w:rsidRPr="00BD5FBB">
        <w:rPr>
          <w:rFonts w:asciiTheme="minorHAnsi" w:hAnsiTheme="minorHAnsi" w:cstheme="minorHAnsi"/>
          <w:color w:val="auto"/>
        </w:rPr>
        <w:t xml:space="preserve">SFB </w:t>
      </w:r>
      <w:r w:rsidRPr="00BD5FBB">
        <w:rPr>
          <w:rFonts w:asciiTheme="minorHAnsi" w:hAnsiTheme="minorHAnsi" w:cstheme="minorHAnsi"/>
          <w:color w:val="auto"/>
        </w:rPr>
        <w:t>1181</w:t>
      </w:r>
      <w:r w:rsidR="00EF18F2" w:rsidRPr="00BD5FBB">
        <w:rPr>
          <w:rFonts w:asciiTheme="minorHAnsi" w:hAnsiTheme="minorHAnsi" w:cstheme="minorHAnsi"/>
          <w:color w:val="auto"/>
        </w:rPr>
        <w:t xml:space="preserve"> and</w:t>
      </w:r>
      <w:r w:rsidR="00F205E8" w:rsidRPr="00BD5FBB">
        <w:rPr>
          <w:rFonts w:asciiTheme="minorHAnsi" w:hAnsiTheme="minorHAnsi" w:cstheme="minorHAnsi"/>
          <w:color w:val="auto"/>
        </w:rPr>
        <w:t xml:space="preserve"> TRR 241.</w:t>
      </w:r>
      <w:r w:rsidR="00EF18F2" w:rsidRPr="00BD5FBB">
        <w:rPr>
          <w:color w:val="auto"/>
        </w:rPr>
        <w:t xml:space="preserve"> </w:t>
      </w:r>
      <w:r w:rsidR="00EF18F2" w:rsidRPr="00BD5FBB">
        <w:rPr>
          <w:rFonts w:asciiTheme="minorHAnsi" w:hAnsiTheme="minorHAnsi" w:cstheme="minorHAnsi"/>
          <w:color w:val="auto"/>
        </w:rPr>
        <w:t xml:space="preserve">The Optical Imaging Centre Erlangen (OICE) and </w:t>
      </w:r>
      <w:proofErr w:type="gramStart"/>
      <w:r w:rsidR="00EF18F2" w:rsidRPr="00BD5FBB">
        <w:rPr>
          <w:rFonts w:asciiTheme="minorHAnsi" w:hAnsiTheme="minorHAnsi" w:cstheme="minorHAnsi"/>
          <w:color w:val="auto"/>
        </w:rPr>
        <w:t>in particular Ralf Palmisano</w:t>
      </w:r>
      <w:proofErr w:type="gramEnd"/>
      <w:r w:rsidR="00C41A1D" w:rsidRPr="00BD5FBB">
        <w:rPr>
          <w:rFonts w:asciiTheme="minorHAnsi" w:hAnsiTheme="minorHAnsi" w:cstheme="minorHAnsi"/>
          <w:color w:val="auto"/>
        </w:rPr>
        <w:t xml:space="preserve">, </w:t>
      </w:r>
      <w:r w:rsidR="00EF18F2" w:rsidRPr="00BD5FBB">
        <w:rPr>
          <w:rFonts w:asciiTheme="minorHAnsi" w:hAnsiTheme="minorHAnsi" w:cstheme="minorHAnsi"/>
          <w:color w:val="auto"/>
        </w:rPr>
        <w:t xml:space="preserve">Philipp </w:t>
      </w:r>
      <w:proofErr w:type="spellStart"/>
      <w:r w:rsidR="00EF18F2" w:rsidRPr="00BD5FBB">
        <w:rPr>
          <w:rFonts w:asciiTheme="minorHAnsi" w:hAnsiTheme="minorHAnsi" w:cstheme="minorHAnsi"/>
          <w:color w:val="auto"/>
        </w:rPr>
        <w:t>Tripal</w:t>
      </w:r>
      <w:proofErr w:type="spellEnd"/>
      <w:r w:rsidR="00EF18F2" w:rsidRPr="00BD5FBB">
        <w:rPr>
          <w:rFonts w:asciiTheme="minorHAnsi" w:hAnsiTheme="minorHAnsi" w:cstheme="minorHAnsi"/>
          <w:color w:val="auto"/>
        </w:rPr>
        <w:t xml:space="preserve"> </w:t>
      </w:r>
      <w:r w:rsidR="004C4E13" w:rsidRPr="00BD5FBB">
        <w:rPr>
          <w:rFonts w:asciiTheme="minorHAnsi" w:hAnsiTheme="minorHAnsi" w:cstheme="minorHAnsi"/>
          <w:color w:val="auto"/>
        </w:rPr>
        <w:t xml:space="preserve">and Tina </w:t>
      </w:r>
      <w:proofErr w:type="spellStart"/>
      <w:r w:rsidR="004C4E13" w:rsidRPr="00BD5FBB">
        <w:rPr>
          <w:rFonts w:asciiTheme="minorHAnsi" w:hAnsiTheme="minorHAnsi" w:cstheme="minorHAnsi"/>
          <w:color w:val="auto"/>
        </w:rPr>
        <w:t>Fraaß</w:t>
      </w:r>
      <w:proofErr w:type="spellEnd"/>
      <w:r w:rsidR="004C4E13" w:rsidRPr="00BD5FBB">
        <w:rPr>
          <w:rFonts w:asciiTheme="minorHAnsi" w:hAnsiTheme="minorHAnsi" w:cstheme="minorHAnsi"/>
          <w:color w:val="auto"/>
        </w:rPr>
        <w:t xml:space="preserve"> </w:t>
      </w:r>
      <w:r w:rsidR="00EF18F2" w:rsidRPr="00BD5FBB">
        <w:rPr>
          <w:rFonts w:asciiTheme="minorHAnsi" w:hAnsiTheme="minorHAnsi" w:cstheme="minorHAnsi"/>
          <w:color w:val="auto"/>
        </w:rPr>
        <w:t>(Project Z2 of the DFG CRC 1181) are acknowledged for expert technical support for light-sheet fluorescence microscopic imaging.</w:t>
      </w:r>
    </w:p>
    <w:p w14:paraId="25F22110" w14:textId="77777777" w:rsidR="00EF18F2" w:rsidRPr="00BD5FBB" w:rsidRDefault="00EF18F2" w:rsidP="00BD5FBB">
      <w:pPr>
        <w:pStyle w:val="NormalWeb"/>
        <w:spacing w:before="0" w:beforeAutospacing="0" w:after="0" w:afterAutospacing="0"/>
        <w:rPr>
          <w:rFonts w:asciiTheme="minorHAnsi" w:hAnsiTheme="minorHAnsi" w:cstheme="minorHAnsi"/>
          <w:color w:val="auto"/>
        </w:rPr>
      </w:pPr>
    </w:p>
    <w:p w14:paraId="0D5E010A" w14:textId="79664D45" w:rsidR="001B1577" w:rsidRPr="005322C9" w:rsidRDefault="00AA03DF" w:rsidP="00BD5FBB">
      <w:pPr>
        <w:pStyle w:val="NormalWeb"/>
        <w:spacing w:before="0" w:beforeAutospacing="0" w:after="0" w:afterAutospacing="0"/>
        <w:rPr>
          <w:rFonts w:asciiTheme="minorHAnsi" w:hAnsiTheme="minorHAnsi" w:cstheme="minorHAnsi"/>
          <w:b/>
          <w:bCs/>
          <w:color w:val="auto"/>
        </w:rPr>
      </w:pPr>
      <w:r w:rsidRPr="00BD5FBB">
        <w:rPr>
          <w:rFonts w:asciiTheme="minorHAnsi" w:hAnsiTheme="minorHAnsi" w:cstheme="minorHAnsi"/>
          <w:b/>
          <w:color w:val="auto"/>
        </w:rPr>
        <w:t>DISCLOSURES</w:t>
      </w:r>
      <w:r w:rsidRPr="00BD5FBB">
        <w:rPr>
          <w:rFonts w:asciiTheme="minorHAnsi" w:hAnsiTheme="minorHAnsi" w:cstheme="minorHAnsi"/>
          <w:b/>
          <w:bCs/>
          <w:color w:val="auto"/>
        </w:rPr>
        <w:t xml:space="preserve">: </w:t>
      </w:r>
    </w:p>
    <w:p w14:paraId="4E0C3135" w14:textId="7D06A078" w:rsidR="007A4DD6" w:rsidRPr="00BD5FBB" w:rsidRDefault="00EF18F2" w:rsidP="00BD5FBB">
      <w:pPr>
        <w:rPr>
          <w:rFonts w:asciiTheme="minorHAnsi" w:hAnsiTheme="minorHAnsi" w:cstheme="minorHAnsi"/>
          <w:color w:val="auto"/>
        </w:rPr>
      </w:pPr>
      <w:r w:rsidRPr="00BD5FBB">
        <w:rPr>
          <w:rFonts w:asciiTheme="minorHAnsi" w:hAnsiTheme="minorHAnsi" w:cstheme="minorHAnsi"/>
          <w:color w:val="auto"/>
        </w:rPr>
        <w:t>M.F.</w:t>
      </w:r>
      <w:r w:rsidR="0098250C" w:rsidRPr="00BD5FBB">
        <w:rPr>
          <w:rFonts w:asciiTheme="minorHAnsi" w:hAnsiTheme="minorHAnsi" w:cstheme="minorHAnsi"/>
          <w:color w:val="auto"/>
        </w:rPr>
        <w:t xml:space="preserve"> </w:t>
      </w:r>
      <w:r w:rsidRPr="00BD5FBB">
        <w:rPr>
          <w:rFonts w:asciiTheme="minorHAnsi" w:hAnsiTheme="minorHAnsi" w:cstheme="minorHAnsi"/>
          <w:color w:val="auto"/>
        </w:rPr>
        <w:t xml:space="preserve">Neurath has served as an advisor for Pentax, Giuliani, MSD, </w:t>
      </w:r>
      <w:proofErr w:type="spellStart"/>
      <w:r w:rsidRPr="00BD5FBB">
        <w:rPr>
          <w:rFonts w:asciiTheme="minorHAnsi" w:hAnsiTheme="minorHAnsi" w:cstheme="minorHAnsi"/>
          <w:color w:val="auto"/>
        </w:rPr>
        <w:t>Abbvie</w:t>
      </w:r>
      <w:proofErr w:type="spellEnd"/>
      <w:r w:rsidRPr="00BD5FBB">
        <w:rPr>
          <w:rFonts w:asciiTheme="minorHAnsi" w:hAnsiTheme="minorHAnsi" w:cstheme="minorHAnsi"/>
          <w:color w:val="auto"/>
        </w:rPr>
        <w:t>, Janssen, Takeda and Boehringer.</w:t>
      </w:r>
      <w:r w:rsidR="0098250C" w:rsidRPr="00BD5FBB">
        <w:rPr>
          <w:rFonts w:asciiTheme="minorHAnsi" w:hAnsiTheme="minorHAnsi" w:cstheme="minorHAnsi"/>
          <w:color w:val="auto"/>
        </w:rPr>
        <w:t xml:space="preserve"> The remaining authors do not disclose any conflict.</w:t>
      </w:r>
    </w:p>
    <w:p w14:paraId="24E9F9B1" w14:textId="77777777" w:rsidR="00210822" w:rsidRPr="00BD5FBB" w:rsidRDefault="00210822" w:rsidP="00BD5FBB">
      <w:pPr>
        <w:rPr>
          <w:rFonts w:asciiTheme="minorHAnsi" w:hAnsiTheme="minorHAnsi" w:cstheme="minorHAnsi"/>
          <w:color w:val="auto"/>
        </w:rPr>
      </w:pPr>
    </w:p>
    <w:p w14:paraId="296FE1FB" w14:textId="1E9F9747" w:rsidR="001B1577" w:rsidRPr="005322C9" w:rsidRDefault="009726EE" w:rsidP="00BD5FBB">
      <w:pPr>
        <w:rPr>
          <w:rFonts w:asciiTheme="minorHAnsi" w:hAnsiTheme="minorHAnsi" w:cstheme="minorHAnsi"/>
          <w:color w:val="auto"/>
        </w:rPr>
      </w:pPr>
      <w:r w:rsidRPr="00BD5FBB">
        <w:rPr>
          <w:rFonts w:asciiTheme="minorHAnsi" w:hAnsiTheme="minorHAnsi" w:cstheme="minorHAnsi"/>
          <w:b/>
          <w:bCs/>
          <w:color w:val="auto"/>
        </w:rPr>
        <w:t>REFERENCES</w:t>
      </w:r>
      <w:r w:rsidR="00D04760" w:rsidRPr="00BD5FBB">
        <w:rPr>
          <w:rFonts w:asciiTheme="minorHAnsi" w:hAnsiTheme="minorHAnsi" w:cstheme="minorHAnsi"/>
          <w:b/>
          <w:bCs/>
          <w:color w:val="auto"/>
        </w:rPr>
        <w:t>:</w:t>
      </w:r>
      <w:r w:rsidRPr="00BD5FBB">
        <w:rPr>
          <w:rFonts w:asciiTheme="minorHAnsi" w:hAnsiTheme="minorHAnsi" w:cstheme="minorHAnsi"/>
          <w:color w:val="auto"/>
        </w:rPr>
        <w:t xml:space="preserve"> </w:t>
      </w:r>
    </w:p>
    <w:p w14:paraId="43A94D03" w14:textId="6D034337" w:rsidR="008967F5" w:rsidRPr="00BD5FBB" w:rsidRDefault="008967F5" w:rsidP="00BD5FBB">
      <w:pPr>
        <w:pStyle w:val="EndNoteBibliography"/>
        <w:rPr>
          <w:color w:val="auto"/>
        </w:rPr>
      </w:pPr>
      <w:bookmarkStart w:id="0" w:name="_ENREF_1"/>
      <w:r w:rsidRPr="00BD5FBB">
        <w:rPr>
          <w:color w:val="auto"/>
        </w:rPr>
        <w:t>1</w:t>
      </w:r>
      <w:r w:rsidRPr="00BD5FBB">
        <w:rPr>
          <w:color w:val="auto"/>
        </w:rPr>
        <w:tab/>
        <w:t>Medoff, B. D., Thomas, S. Y.</w:t>
      </w:r>
      <w:r w:rsidR="005322C9">
        <w:rPr>
          <w:color w:val="auto"/>
        </w:rPr>
        <w:t xml:space="preserve">, </w:t>
      </w:r>
      <w:r w:rsidRPr="00BD5FBB">
        <w:rPr>
          <w:color w:val="auto"/>
        </w:rPr>
        <w:t xml:space="preserve">Luster, A. D. T cell trafficking in allergic asthma: the ins and outs. </w:t>
      </w:r>
      <w:r w:rsidRPr="00BD5FBB">
        <w:rPr>
          <w:i/>
          <w:color w:val="auto"/>
        </w:rPr>
        <w:t xml:space="preserve">Annual </w:t>
      </w:r>
      <w:r w:rsidR="005322C9" w:rsidRPr="00BD5FBB">
        <w:rPr>
          <w:i/>
          <w:color w:val="auto"/>
        </w:rPr>
        <w:t xml:space="preserve">Review </w:t>
      </w:r>
      <w:r w:rsidR="005322C9">
        <w:rPr>
          <w:i/>
          <w:color w:val="auto"/>
        </w:rPr>
        <w:t>o</w:t>
      </w:r>
      <w:r w:rsidR="005322C9" w:rsidRPr="00BD5FBB">
        <w:rPr>
          <w:i/>
          <w:color w:val="auto"/>
        </w:rPr>
        <w:t>f Immunology</w:t>
      </w:r>
      <w:r w:rsidRPr="00BD5FBB">
        <w:rPr>
          <w:i/>
          <w:color w:val="auto"/>
        </w:rPr>
        <w:t>.</w:t>
      </w:r>
      <w:r w:rsidRPr="00BD5FBB">
        <w:rPr>
          <w:color w:val="auto"/>
        </w:rPr>
        <w:t xml:space="preserve"> </w:t>
      </w:r>
      <w:r w:rsidRPr="00BD5FBB">
        <w:rPr>
          <w:b/>
          <w:color w:val="auto"/>
        </w:rPr>
        <w:t>26</w:t>
      </w:r>
      <w:r w:rsidRPr="00BD5FBB">
        <w:rPr>
          <w:color w:val="auto"/>
        </w:rPr>
        <w:t>, 205-232, doi:10.1146/annurev.immunol.26.021607.090312</w:t>
      </w:r>
      <w:r w:rsidR="005322C9">
        <w:rPr>
          <w:color w:val="auto"/>
        </w:rPr>
        <w:t xml:space="preserve"> (</w:t>
      </w:r>
      <w:r w:rsidRPr="00BD5FBB">
        <w:rPr>
          <w:color w:val="auto"/>
        </w:rPr>
        <w:t>2008).</w:t>
      </w:r>
      <w:bookmarkEnd w:id="0"/>
    </w:p>
    <w:p w14:paraId="50FC3E23" w14:textId="72C08714" w:rsidR="008967F5" w:rsidRPr="00BD5FBB" w:rsidRDefault="008967F5" w:rsidP="00BD5FBB">
      <w:pPr>
        <w:pStyle w:val="EndNoteBibliography"/>
        <w:rPr>
          <w:color w:val="auto"/>
        </w:rPr>
      </w:pPr>
      <w:bookmarkStart w:id="1" w:name="_ENREF_2"/>
      <w:r w:rsidRPr="00BD5FBB">
        <w:rPr>
          <w:color w:val="auto"/>
        </w:rPr>
        <w:t>2</w:t>
      </w:r>
      <w:r w:rsidRPr="00BD5FBB">
        <w:rPr>
          <w:color w:val="auto"/>
        </w:rPr>
        <w:tab/>
        <w:t>Baraldo, S., Lokar Oliani, K., Turato, G., Zuin, R.</w:t>
      </w:r>
      <w:r w:rsidR="005322C9">
        <w:rPr>
          <w:color w:val="auto"/>
        </w:rPr>
        <w:t xml:space="preserve">, </w:t>
      </w:r>
      <w:r w:rsidRPr="00BD5FBB">
        <w:rPr>
          <w:color w:val="auto"/>
        </w:rPr>
        <w:t xml:space="preserve">Saetta, M. The Role of Lymphocytes in the Pathogenesis of Asthma and COPD. </w:t>
      </w:r>
      <w:r w:rsidRPr="00BD5FBB">
        <w:rPr>
          <w:i/>
          <w:color w:val="auto"/>
        </w:rPr>
        <w:t xml:space="preserve">Current </w:t>
      </w:r>
      <w:r w:rsidR="005322C9" w:rsidRPr="00BD5FBB">
        <w:rPr>
          <w:i/>
          <w:color w:val="auto"/>
        </w:rPr>
        <w:t>Medicinal Chemistry</w:t>
      </w:r>
      <w:r w:rsidRPr="00BD5FBB">
        <w:rPr>
          <w:i/>
          <w:color w:val="auto"/>
        </w:rPr>
        <w:t>.</w:t>
      </w:r>
      <w:r w:rsidRPr="00BD5FBB">
        <w:rPr>
          <w:color w:val="auto"/>
        </w:rPr>
        <w:t xml:space="preserve"> </w:t>
      </w:r>
      <w:r w:rsidRPr="00BD5FBB">
        <w:rPr>
          <w:b/>
          <w:color w:val="auto"/>
        </w:rPr>
        <w:t>14</w:t>
      </w:r>
      <w:r w:rsidRPr="00BD5FBB">
        <w:rPr>
          <w:color w:val="auto"/>
        </w:rPr>
        <w:t xml:space="preserve"> (21), 2250-2256 (2007).</w:t>
      </w:r>
      <w:bookmarkEnd w:id="1"/>
    </w:p>
    <w:p w14:paraId="77E89A94" w14:textId="7BC3C8C6" w:rsidR="008967F5" w:rsidRPr="00BD5FBB" w:rsidRDefault="008967F5" w:rsidP="00BD5FBB">
      <w:pPr>
        <w:pStyle w:val="EndNoteBibliography"/>
        <w:rPr>
          <w:color w:val="auto"/>
        </w:rPr>
      </w:pPr>
      <w:bookmarkStart w:id="2" w:name="_ENREF_3"/>
      <w:r w:rsidRPr="00BD5FBB">
        <w:rPr>
          <w:color w:val="auto"/>
        </w:rPr>
        <w:t>3</w:t>
      </w:r>
      <w:r w:rsidRPr="00BD5FBB">
        <w:rPr>
          <w:color w:val="auto"/>
        </w:rPr>
        <w:tab/>
        <w:t>Mikhak, Z., Strassner, J. P.</w:t>
      </w:r>
      <w:r w:rsidR="005322C9">
        <w:rPr>
          <w:color w:val="auto"/>
        </w:rPr>
        <w:t xml:space="preserve">, </w:t>
      </w:r>
      <w:r w:rsidRPr="00BD5FBB">
        <w:rPr>
          <w:color w:val="auto"/>
        </w:rPr>
        <w:t xml:space="preserve">Luster, A. D. Lung dendritic cells imprint T cell lung homing and promote lung immunity through the chemokine receptor CCR4. </w:t>
      </w:r>
      <w:r w:rsidRPr="00BD5FBB">
        <w:rPr>
          <w:i/>
          <w:color w:val="auto"/>
        </w:rPr>
        <w:t>Journal of Experimental Medicine.</w:t>
      </w:r>
      <w:r w:rsidRPr="00BD5FBB">
        <w:rPr>
          <w:color w:val="auto"/>
        </w:rPr>
        <w:t xml:space="preserve"> </w:t>
      </w:r>
      <w:r w:rsidRPr="00BD5FBB">
        <w:rPr>
          <w:b/>
          <w:color w:val="auto"/>
        </w:rPr>
        <w:t>210</w:t>
      </w:r>
      <w:r w:rsidRPr="00BD5FBB">
        <w:rPr>
          <w:color w:val="auto"/>
        </w:rPr>
        <w:t xml:space="preserve"> (9), 1855-1869, doi:10.1084/jem.20130091</w:t>
      </w:r>
      <w:r w:rsidR="005322C9">
        <w:rPr>
          <w:color w:val="auto"/>
        </w:rPr>
        <w:t xml:space="preserve"> (</w:t>
      </w:r>
      <w:r w:rsidRPr="00BD5FBB">
        <w:rPr>
          <w:color w:val="auto"/>
        </w:rPr>
        <w:t>2013).</w:t>
      </w:r>
      <w:bookmarkEnd w:id="2"/>
    </w:p>
    <w:p w14:paraId="317F261D" w14:textId="69A1C97A" w:rsidR="008967F5" w:rsidRPr="00BD5FBB" w:rsidRDefault="008967F5" w:rsidP="00BD5FBB">
      <w:pPr>
        <w:pStyle w:val="EndNoteBibliography"/>
        <w:rPr>
          <w:color w:val="auto"/>
        </w:rPr>
      </w:pPr>
      <w:bookmarkStart w:id="3" w:name="_ENREF_4"/>
      <w:r w:rsidRPr="00BD5FBB">
        <w:rPr>
          <w:color w:val="auto"/>
        </w:rPr>
        <w:t>4</w:t>
      </w:r>
      <w:r w:rsidRPr="00BD5FBB">
        <w:rPr>
          <w:color w:val="auto"/>
        </w:rPr>
        <w:tab/>
        <w:t>Thomas, S. Y., Banerji, A., Medoff, B. D., Lilly, C. M.</w:t>
      </w:r>
      <w:r w:rsidR="005322C9">
        <w:rPr>
          <w:color w:val="auto"/>
        </w:rPr>
        <w:t xml:space="preserve">, </w:t>
      </w:r>
      <w:r w:rsidRPr="00BD5FBB">
        <w:rPr>
          <w:color w:val="auto"/>
        </w:rPr>
        <w:t xml:space="preserve">Luster, A. D. Multiple chemokine receptors, including CCR6 and CXCR3, regulate antigen-induced T cell homing to the human asthmatic airway. </w:t>
      </w:r>
      <w:r w:rsidRPr="00BD5FBB">
        <w:rPr>
          <w:i/>
          <w:color w:val="auto"/>
        </w:rPr>
        <w:t>Journal of Immunology</w:t>
      </w:r>
      <w:r w:rsidRPr="00BD5FBB">
        <w:rPr>
          <w:color w:val="auto"/>
        </w:rPr>
        <w:t xml:space="preserve">. </w:t>
      </w:r>
      <w:r w:rsidRPr="00BD5FBB">
        <w:rPr>
          <w:b/>
          <w:color w:val="auto"/>
        </w:rPr>
        <w:t>179</w:t>
      </w:r>
      <w:r w:rsidRPr="00BD5FBB">
        <w:rPr>
          <w:color w:val="auto"/>
        </w:rPr>
        <w:t xml:space="preserve"> (3), 1901-1912 (2007).</w:t>
      </w:r>
      <w:bookmarkEnd w:id="3"/>
    </w:p>
    <w:p w14:paraId="75E5F43C" w14:textId="1E0ED989" w:rsidR="008967F5" w:rsidRPr="00BD5FBB" w:rsidRDefault="008967F5" w:rsidP="00BD5FBB">
      <w:pPr>
        <w:pStyle w:val="EndNoteBibliography"/>
        <w:rPr>
          <w:color w:val="auto"/>
        </w:rPr>
      </w:pPr>
      <w:bookmarkStart w:id="4" w:name="_ENREF_5"/>
      <w:r w:rsidRPr="00BD5FBB">
        <w:rPr>
          <w:color w:val="auto"/>
        </w:rPr>
        <w:t>5</w:t>
      </w:r>
      <w:r w:rsidRPr="00BD5FBB">
        <w:rPr>
          <w:color w:val="auto"/>
        </w:rPr>
        <w:tab/>
        <w:t>Katchar, K., Eklund, A.</w:t>
      </w:r>
      <w:r w:rsidR="005322C9">
        <w:rPr>
          <w:color w:val="auto"/>
        </w:rPr>
        <w:t xml:space="preserve">, </w:t>
      </w:r>
      <w:r w:rsidRPr="00BD5FBB">
        <w:rPr>
          <w:color w:val="auto"/>
        </w:rPr>
        <w:t xml:space="preserve">Grunewald, J. Expression of Th1 markers by lung accumulated T cells in pulmonary sarcoidosis. </w:t>
      </w:r>
      <w:r w:rsidRPr="00BD5FBB">
        <w:rPr>
          <w:i/>
          <w:color w:val="auto"/>
        </w:rPr>
        <w:t>Journal of Internal Medicine.</w:t>
      </w:r>
      <w:r w:rsidRPr="00BD5FBB">
        <w:rPr>
          <w:color w:val="auto"/>
        </w:rPr>
        <w:t xml:space="preserve"> </w:t>
      </w:r>
      <w:r w:rsidRPr="00BD5FBB">
        <w:rPr>
          <w:b/>
          <w:color w:val="auto"/>
        </w:rPr>
        <w:t>254</w:t>
      </w:r>
      <w:r w:rsidRPr="00BD5FBB">
        <w:rPr>
          <w:color w:val="auto"/>
        </w:rPr>
        <w:t xml:space="preserve"> (6), 564-571 (2003).</w:t>
      </w:r>
      <w:bookmarkEnd w:id="4"/>
    </w:p>
    <w:p w14:paraId="11D78980" w14:textId="31EB6EDC" w:rsidR="008967F5" w:rsidRPr="00BD5FBB" w:rsidRDefault="008967F5" w:rsidP="00BD5FBB">
      <w:pPr>
        <w:pStyle w:val="EndNoteBibliography"/>
        <w:rPr>
          <w:color w:val="auto"/>
        </w:rPr>
      </w:pPr>
      <w:bookmarkStart w:id="5" w:name="_ENREF_6"/>
      <w:r w:rsidRPr="00BD5FBB">
        <w:rPr>
          <w:color w:val="auto"/>
        </w:rPr>
        <w:t>6</w:t>
      </w:r>
      <w:r w:rsidRPr="00BD5FBB">
        <w:rPr>
          <w:color w:val="auto"/>
        </w:rPr>
        <w:tab/>
        <w:t>Wu, Z.</w:t>
      </w:r>
      <w:r w:rsidRPr="00BD5FBB">
        <w:rPr>
          <w:i/>
          <w:color w:val="auto"/>
        </w:rPr>
        <w:t xml:space="preserve"> </w:t>
      </w:r>
      <w:r w:rsidR="000321F1" w:rsidRPr="00BD5FBB">
        <w:rPr>
          <w:color w:val="auto"/>
        </w:rPr>
        <w:t>et al.</w:t>
      </w:r>
      <w:r w:rsidRPr="00BD5FBB">
        <w:rPr>
          <w:color w:val="auto"/>
        </w:rPr>
        <w:t xml:space="preserve"> Mast cell FcepsilonRI-induced early growth response 2 regulates CC </w:t>
      </w:r>
      <w:r w:rsidRPr="00BD5FBB">
        <w:rPr>
          <w:color w:val="auto"/>
        </w:rPr>
        <w:lastRenderedPageBreak/>
        <w:t xml:space="preserve">chemokine ligand 1-dependent CD4+ T cell migration. </w:t>
      </w:r>
      <w:r w:rsidRPr="00BD5FBB">
        <w:rPr>
          <w:i/>
          <w:color w:val="auto"/>
        </w:rPr>
        <w:t>Journal of Immunology.</w:t>
      </w:r>
      <w:r w:rsidRPr="00BD5FBB">
        <w:rPr>
          <w:color w:val="auto"/>
        </w:rPr>
        <w:t xml:space="preserve"> </w:t>
      </w:r>
      <w:r w:rsidRPr="00BD5FBB">
        <w:rPr>
          <w:b/>
          <w:color w:val="auto"/>
        </w:rPr>
        <w:t>190</w:t>
      </w:r>
      <w:r w:rsidRPr="00BD5FBB">
        <w:rPr>
          <w:color w:val="auto"/>
        </w:rPr>
        <w:t xml:space="preserve"> (9), 4500-4507, doi:10.4049/jimmunol.1203158</w:t>
      </w:r>
      <w:r w:rsidR="005322C9">
        <w:rPr>
          <w:color w:val="auto"/>
        </w:rPr>
        <w:t xml:space="preserve"> (</w:t>
      </w:r>
      <w:r w:rsidRPr="00BD5FBB">
        <w:rPr>
          <w:color w:val="auto"/>
        </w:rPr>
        <w:t>2013).</w:t>
      </w:r>
      <w:bookmarkEnd w:id="5"/>
    </w:p>
    <w:p w14:paraId="14C2B5F7" w14:textId="5C1893A1" w:rsidR="008967F5" w:rsidRPr="00BD5FBB" w:rsidRDefault="008967F5" w:rsidP="00BD5FBB">
      <w:pPr>
        <w:pStyle w:val="EndNoteBibliography"/>
        <w:rPr>
          <w:color w:val="auto"/>
        </w:rPr>
      </w:pPr>
      <w:bookmarkStart w:id="6" w:name="_ENREF_7"/>
      <w:r w:rsidRPr="00BD5FBB">
        <w:rPr>
          <w:color w:val="auto"/>
        </w:rPr>
        <w:t>7</w:t>
      </w:r>
      <w:r w:rsidRPr="00BD5FBB">
        <w:rPr>
          <w:color w:val="auto"/>
        </w:rPr>
        <w:tab/>
        <w:t xml:space="preserve">Hart, P. H. Regulation of the inflammatory response in asthma by mast cell products. </w:t>
      </w:r>
      <w:r w:rsidRPr="00BD5FBB">
        <w:rPr>
          <w:i/>
          <w:color w:val="auto"/>
        </w:rPr>
        <w:t>Immunology</w:t>
      </w:r>
      <w:r w:rsidR="005322C9">
        <w:rPr>
          <w:i/>
          <w:color w:val="auto"/>
        </w:rPr>
        <w:t xml:space="preserve">, </w:t>
      </w:r>
      <w:r w:rsidRPr="00BD5FBB">
        <w:rPr>
          <w:i/>
          <w:color w:val="auto"/>
        </w:rPr>
        <w:t xml:space="preserve">Cell Biology. </w:t>
      </w:r>
      <w:r w:rsidRPr="00BD5FBB">
        <w:rPr>
          <w:b/>
          <w:color w:val="auto"/>
        </w:rPr>
        <w:t>79</w:t>
      </w:r>
      <w:r w:rsidRPr="00BD5FBB">
        <w:rPr>
          <w:color w:val="auto"/>
        </w:rPr>
        <w:t xml:space="preserve"> (2), 149-153, doi:10.1046/j.1440-1711.2001.00983.x</w:t>
      </w:r>
      <w:r w:rsidR="005322C9">
        <w:rPr>
          <w:color w:val="auto"/>
        </w:rPr>
        <w:t xml:space="preserve"> (</w:t>
      </w:r>
      <w:r w:rsidRPr="00BD5FBB">
        <w:rPr>
          <w:color w:val="auto"/>
        </w:rPr>
        <w:t>2001).</w:t>
      </w:r>
      <w:bookmarkEnd w:id="6"/>
    </w:p>
    <w:p w14:paraId="0CCB7CA1" w14:textId="386CAB53" w:rsidR="008967F5" w:rsidRPr="00BD5FBB" w:rsidRDefault="008967F5" w:rsidP="00BD5FBB">
      <w:pPr>
        <w:pStyle w:val="EndNoteBibliography"/>
        <w:rPr>
          <w:color w:val="auto"/>
        </w:rPr>
      </w:pPr>
      <w:bookmarkStart w:id="7" w:name="_ENREF_8"/>
      <w:r w:rsidRPr="00BD5FBB">
        <w:rPr>
          <w:color w:val="auto"/>
        </w:rPr>
        <w:t>8</w:t>
      </w:r>
      <w:r w:rsidRPr="00BD5FBB">
        <w:rPr>
          <w:color w:val="auto"/>
        </w:rPr>
        <w:tab/>
        <w:t>Bice, J. B., Leechawengwongs, E.</w:t>
      </w:r>
      <w:r w:rsidR="005322C9">
        <w:rPr>
          <w:color w:val="auto"/>
        </w:rPr>
        <w:t xml:space="preserve">, </w:t>
      </w:r>
      <w:r w:rsidRPr="00BD5FBB">
        <w:rPr>
          <w:color w:val="auto"/>
        </w:rPr>
        <w:t xml:space="preserve">Montanaro, A. Biologic targeted therapy in allergic asthma. </w:t>
      </w:r>
      <w:r w:rsidRPr="00BD5FBB">
        <w:rPr>
          <w:i/>
          <w:color w:val="auto"/>
        </w:rPr>
        <w:t>Annals of Allergy</w:t>
      </w:r>
      <w:r w:rsidR="005322C9">
        <w:rPr>
          <w:i/>
          <w:color w:val="auto"/>
        </w:rPr>
        <w:t xml:space="preserve"> &amp;</w:t>
      </w:r>
      <w:r w:rsidRPr="00BD5FBB">
        <w:rPr>
          <w:i/>
          <w:color w:val="auto"/>
        </w:rPr>
        <w:t xml:space="preserve"> Asthma &amp; Immunology.</w:t>
      </w:r>
      <w:r w:rsidRPr="00BD5FBB">
        <w:rPr>
          <w:color w:val="auto"/>
        </w:rPr>
        <w:t xml:space="preserve"> </w:t>
      </w:r>
      <w:r w:rsidRPr="00BD5FBB">
        <w:rPr>
          <w:b/>
          <w:color w:val="auto"/>
        </w:rPr>
        <w:t>112</w:t>
      </w:r>
      <w:r w:rsidRPr="00BD5FBB">
        <w:rPr>
          <w:color w:val="auto"/>
        </w:rPr>
        <w:t xml:space="preserve"> (2), 108-115, doi:10.1016/j.anai.2013.12.013</w:t>
      </w:r>
      <w:r w:rsidR="005322C9">
        <w:rPr>
          <w:color w:val="auto"/>
        </w:rPr>
        <w:t xml:space="preserve"> (</w:t>
      </w:r>
      <w:r w:rsidRPr="00BD5FBB">
        <w:rPr>
          <w:color w:val="auto"/>
        </w:rPr>
        <w:t>2014).</w:t>
      </w:r>
      <w:bookmarkEnd w:id="7"/>
    </w:p>
    <w:p w14:paraId="7578F34B" w14:textId="0F3D92F3" w:rsidR="008967F5" w:rsidRPr="00BD5FBB" w:rsidRDefault="008967F5" w:rsidP="00BD5FBB">
      <w:pPr>
        <w:pStyle w:val="EndNoteBibliography"/>
        <w:rPr>
          <w:color w:val="auto"/>
        </w:rPr>
      </w:pPr>
      <w:bookmarkStart w:id="8" w:name="_ENREF_9"/>
      <w:r w:rsidRPr="00BD5FBB">
        <w:rPr>
          <w:color w:val="auto"/>
        </w:rPr>
        <w:t>9</w:t>
      </w:r>
      <w:r w:rsidRPr="00BD5FBB">
        <w:rPr>
          <w:color w:val="auto"/>
        </w:rPr>
        <w:tab/>
        <w:t>Barnes, N.</w:t>
      </w:r>
      <w:r w:rsidRPr="00BD5FBB">
        <w:rPr>
          <w:i/>
          <w:color w:val="auto"/>
        </w:rPr>
        <w:t xml:space="preserve"> </w:t>
      </w:r>
      <w:r w:rsidR="000321F1" w:rsidRPr="00BD5FBB">
        <w:rPr>
          <w:color w:val="auto"/>
        </w:rPr>
        <w:t>et al.</w:t>
      </w:r>
      <w:r w:rsidRPr="00BD5FBB">
        <w:rPr>
          <w:color w:val="auto"/>
        </w:rPr>
        <w:t xml:space="preserve"> A randomized, double-blind, placebo-cont</w:t>
      </w:r>
      <w:bookmarkStart w:id="9" w:name="_GoBack"/>
      <w:bookmarkEnd w:id="9"/>
      <w:r w:rsidRPr="00BD5FBB">
        <w:rPr>
          <w:color w:val="auto"/>
        </w:rPr>
        <w:t xml:space="preserve">rolled study of the CRTH2 antagonist OC000459 in moderate persistent asthma. </w:t>
      </w:r>
      <w:r w:rsidRPr="00BD5FBB">
        <w:rPr>
          <w:i/>
          <w:color w:val="auto"/>
        </w:rPr>
        <w:t>Clinical &amp; Experimental Allergy.</w:t>
      </w:r>
      <w:r w:rsidRPr="00BD5FBB">
        <w:rPr>
          <w:color w:val="auto"/>
        </w:rPr>
        <w:t xml:space="preserve"> </w:t>
      </w:r>
      <w:r w:rsidRPr="00BD5FBB">
        <w:rPr>
          <w:b/>
          <w:color w:val="auto"/>
        </w:rPr>
        <w:t>42</w:t>
      </w:r>
      <w:r w:rsidRPr="00BD5FBB">
        <w:rPr>
          <w:color w:val="auto"/>
        </w:rPr>
        <w:t xml:space="preserve"> (1), 38-48, doi:10.1111/j.1365-2222.2011.03813.x</w:t>
      </w:r>
      <w:r w:rsidR="005322C9">
        <w:rPr>
          <w:color w:val="auto"/>
        </w:rPr>
        <w:t xml:space="preserve"> (</w:t>
      </w:r>
      <w:r w:rsidRPr="00BD5FBB">
        <w:rPr>
          <w:color w:val="auto"/>
        </w:rPr>
        <w:t>2012).</w:t>
      </w:r>
      <w:bookmarkEnd w:id="8"/>
    </w:p>
    <w:p w14:paraId="3C1A7709" w14:textId="45D98B03" w:rsidR="008967F5" w:rsidRPr="00BD5FBB" w:rsidRDefault="008967F5" w:rsidP="00BD5FBB">
      <w:pPr>
        <w:pStyle w:val="EndNoteBibliography"/>
        <w:rPr>
          <w:color w:val="auto"/>
        </w:rPr>
      </w:pPr>
      <w:bookmarkStart w:id="10" w:name="_ENREF_10"/>
      <w:r w:rsidRPr="00BD5FBB">
        <w:rPr>
          <w:color w:val="auto"/>
        </w:rPr>
        <w:t>10</w:t>
      </w:r>
      <w:r w:rsidRPr="00BD5FBB">
        <w:rPr>
          <w:color w:val="auto"/>
        </w:rPr>
        <w:tab/>
        <w:t>Medoff, B. D.</w:t>
      </w:r>
      <w:r w:rsidRPr="00BD5FBB">
        <w:rPr>
          <w:i/>
          <w:color w:val="auto"/>
        </w:rPr>
        <w:t xml:space="preserve"> </w:t>
      </w:r>
      <w:r w:rsidR="000321F1" w:rsidRPr="00BD5FBB">
        <w:rPr>
          <w:color w:val="auto"/>
        </w:rPr>
        <w:t>et al.</w:t>
      </w:r>
      <w:r w:rsidRPr="00BD5FBB">
        <w:rPr>
          <w:color w:val="auto"/>
        </w:rPr>
        <w:t xml:space="preserve"> CD11b+ myeloid cells are the key mediators of Th2 cell homing into the airway in allergic inflammation. </w:t>
      </w:r>
      <w:r w:rsidRPr="00BD5FBB">
        <w:rPr>
          <w:i/>
          <w:color w:val="auto"/>
        </w:rPr>
        <w:t>Journal of Immunology.</w:t>
      </w:r>
      <w:r w:rsidRPr="00BD5FBB">
        <w:rPr>
          <w:color w:val="auto"/>
        </w:rPr>
        <w:t xml:space="preserve"> </w:t>
      </w:r>
      <w:r w:rsidRPr="00BD5FBB">
        <w:rPr>
          <w:b/>
          <w:color w:val="auto"/>
        </w:rPr>
        <w:t>182</w:t>
      </w:r>
      <w:r w:rsidRPr="00BD5FBB">
        <w:rPr>
          <w:color w:val="auto"/>
        </w:rPr>
        <w:t xml:space="preserve"> (1), 623-635 (2009).</w:t>
      </w:r>
      <w:bookmarkEnd w:id="10"/>
    </w:p>
    <w:p w14:paraId="5E557899" w14:textId="38B6EFEC" w:rsidR="008967F5" w:rsidRPr="00BD5FBB" w:rsidRDefault="008967F5" w:rsidP="00BD5FBB">
      <w:pPr>
        <w:pStyle w:val="EndNoteBibliography"/>
        <w:rPr>
          <w:color w:val="auto"/>
        </w:rPr>
      </w:pPr>
      <w:bookmarkStart w:id="11" w:name="_ENREF_11"/>
      <w:r w:rsidRPr="00BD5FBB">
        <w:rPr>
          <w:color w:val="auto"/>
        </w:rPr>
        <w:t>11</w:t>
      </w:r>
      <w:r w:rsidRPr="00BD5FBB">
        <w:rPr>
          <w:color w:val="auto"/>
        </w:rPr>
        <w:tab/>
        <w:t>Oeser, K., Maxeiner, J., Symowski, C., Stassen, M.</w:t>
      </w:r>
      <w:r w:rsidR="005322C9">
        <w:rPr>
          <w:color w:val="auto"/>
        </w:rPr>
        <w:t xml:space="preserve">, </w:t>
      </w:r>
      <w:r w:rsidRPr="00BD5FBB">
        <w:rPr>
          <w:color w:val="auto"/>
        </w:rPr>
        <w:t xml:space="preserve">Voehringer, D. T cells are the critical source of IL-4/IL-13 in a mouse model of allergic asthma. </w:t>
      </w:r>
      <w:r w:rsidRPr="00BD5FBB">
        <w:rPr>
          <w:i/>
          <w:color w:val="auto"/>
        </w:rPr>
        <w:t>Allergy.</w:t>
      </w:r>
      <w:r w:rsidRPr="00BD5FBB">
        <w:rPr>
          <w:color w:val="auto"/>
        </w:rPr>
        <w:t xml:space="preserve"> </w:t>
      </w:r>
      <w:r w:rsidRPr="00BD5FBB">
        <w:rPr>
          <w:b/>
          <w:color w:val="auto"/>
        </w:rPr>
        <w:t>70</w:t>
      </w:r>
      <w:r w:rsidRPr="00BD5FBB">
        <w:rPr>
          <w:color w:val="auto"/>
        </w:rPr>
        <w:t xml:space="preserve"> (11), 1440-1449, doi:10.1111/all.12705</w:t>
      </w:r>
      <w:r w:rsidR="005322C9">
        <w:rPr>
          <w:color w:val="auto"/>
        </w:rPr>
        <w:t xml:space="preserve"> (</w:t>
      </w:r>
      <w:r w:rsidRPr="00BD5FBB">
        <w:rPr>
          <w:color w:val="auto"/>
        </w:rPr>
        <w:t>2015).</w:t>
      </w:r>
      <w:bookmarkEnd w:id="11"/>
    </w:p>
    <w:p w14:paraId="100067BE" w14:textId="17DC6A39" w:rsidR="008967F5" w:rsidRPr="00BD5FBB" w:rsidRDefault="008967F5" w:rsidP="00BD5FBB">
      <w:pPr>
        <w:pStyle w:val="EndNoteBibliography"/>
        <w:rPr>
          <w:color w:val="auto"/>
        </w:rPr>
      </w:pPr>
      <w:bookmarkStart w:id="12" w:name="_ENREF_12"/>
      <w:r w:rsidRPr="00BD5FBB">
        <w:rPr>
          <w:color w:val="auto"/>
        </w:rPr>
        <w:t>12</w:t>
      </w:r>
      <w:r w:rsidRPr="00BD5FBB">
        <w:rPr>
          <w:color w:val="auto"/>
        </w:rPr>
        <w:tab/>
        <w:t>Freeman, C. M., Curtis, J. L.</w:t>
      </w:r>
      <w:r w:rsidR="005322C9">
        <w:rPr>
          <w:color w:val="auto"/>
        </w:rPr>
        <w:t xml:space="preserve">, </w:t>
      </w:r>
      <w:r w:rsidRPr="00BD5FBB">
        <w:rPr>
          <w:color w:val="auto"/>
        </w:rPr>
        <w:t xml:space="preserve">Chensue, S. W. CC chemokine receptor 5 and CXC chemokine receptor 6 expression by lung CD8+ cells correlates with chronic obstructive pulmonary disease severity. </w:t>
      </w:r>
      <w:r w:rsidRPr="00BD5FBB">
        <w:rPr>
          <w:i/>
          <w:color w:val="auto"/>
        </w:rPr>
        <w:t>The American Journal of Pathology.</w:t>
      </w:r>
      <w:r w:rsidRPr="00BD5FBB">
        <w:rPr>
          <w:color w:val="auto"/>
        </w:rPr>
        <w:t xml:space="preserve"> </w:t>
      </w:r>
      <w:r w:rsidRPr="00BD5FBB">
        <w:rPr>
          <w:b/>
          <w:color w:val="auto"/>
        </w:rPr>
        <w:t>171</w:t>
      </w:r>
      <w:r w:rsidRPr="00BD5FBB">
        <w:rPr>
          <w:color w:val="auto"/>
        </w:rPr>
        <w:t xml:space="preserve"> (3), 767-776, doi:10.2353/ajpath.2007.061177</w:t>
      </w:r>
      <w:r w:rsidR="005322C9">
        <w:rPr>
          <w:color w:val="auto"/>
        </w:rPr>
        <w:t xml:space="preserve"> (</w:t>
      </w:r>
      <w:r w:rsidRPr="00BD5FBB">
        <w:rPr>
          <w:color w:val="auto"/>
        </w:rPr>
        <w:t>2007).</w:t>
      </w:r>
      <w:bookmarkEnd w:id="12"/>
    </w:p>
    <w:p w14:paraId="7A98958C" w14:textId="6F7A78F4" w:rsidR="008967F5" w:rsidRPr="00BD5FBB" w:rsidRDefault="008967F5" w:rsidP="00BD5FBB">
      <w:pPr>
        <w:pStyle w:val="EndNoteBibliography"/>
        <w:rPr>
          <w:color w:val="auto"/>
          <w:lang w:val="es-ES_tradnl"/>
        </w:rPr>
      </w:pPr>
      <w:bookmarkStart w:id="13" w:name="_ENREF_13"/>
      <w:r w:rsidRPr="00BD5FBB">
        <w:rPr>
          <w:color w:val="auto"/>
        </w:rPr>
        <w:t>13</w:t>
      </w:r>
      <w:r w:rsidRPr="00BD5FBB">
        <w:rPr>
          <w:color w:val="auto"/>
        </w:rPr>
        <w:tab/>
        <w:t>Kallinich, T.</w:t>
      </w:r>
      <w:r w:rsidRPr="00BD5FBB">
        <w:rPr>
          <w:i/>
          <w:color w:val="auto"/>
        </w:rPr>
        <w:t xml:space="preserve"> </w:t>
      </w:r>
      <w:r w:rsidR="000321F1" w:rsidRPr="00BD5FBB">
        <w:rPr>
          <w:color w:val="auto"/>
        </w:rPr>
        <w:t>et al.</w:t>
      </w:r>
      <w:r w:rsidRPr="00BD5FBB">
        <w:rPr>
          <w:color w:val="auto"/>
        </w:rPr>
        <w:t xml:space="preserve"> Chemokine-receptor expression on T cells in lung compartments of challenged asthmatic patients. </w:t>
      </w:r>
      <w:r w:rsidRPr="00BD5FBB">
        <w:rPr>
          <w:i/>
          <w:color w:val="auto"/>
          <w:lang w:val="es-ES_tradnl"/>
        </w:rPr>
        <w:t>Clinical &amp; Experimental Allergy.</w:t>
      </w:r>
      <w:r w:rsidRPr="00BD5FBB">
        <w:rPr>
          <w:color w:val="auto"/>
          <w:lang w:val="es-ES_tradnl"/>
        </w:rPr>
        <w:t xml:space="preserve"> </w:t>
      </w:r>
      <w:r w:rsidRPr="00BD5FBB">
        <w:rPr>
          <w:b/>
          <w:color w:val="auto"/>
          <w:lang w:val="es-ES_tradnl"/>
        </w:rPr>
        <w:t>35</w:t>
      </w:r>
      <w:r w:rsidRPr="00BD5FBB">
        <w:rPr>
          <w:color w:val="auto"/>
          <w:lang w:val="es-ES_tradnl"/>
        </w:rPr>
        <w:t xml:space="preserve"> (1), 26-33, doi:10.1111/j.1365-2222.2004.02132.x</w:t>
      </w:r>
      <w:r w:rsidR="005322C9">
        <w:rPr>
          <w:color w:val="auto"/>
          <w:lang w:val="es-ES_tradnl"/>
        </w:rPr>
        <w:t xml:space="preserve"> (</w:t>
      </w:r>
      <w:r w:rsidRPr="00BD5FBB">
        <w:rPr>
          <w:color w:val="auto"/>
          <w:lang w:val="es-ES_tradnl"/>
        </w:rPr>
        <w:t>2005).</w:t>
      </w:r>
      <w:bookmarkEnd w:id="13"/>
    </w:p>
    <w:p w14:paraId="4AAE1E89" w14:textId="3CF64834" w:rsidR="008967F5" w:rsidRPr="00BD5FBB" w:rsidRDefault="008967F5" w:rsidP="00BD5FBB">
      <w:pPr>
        <w:pStyle w:val="EndNoteBibliography"/>
        <w:rPr>
          <w:color w:val="auto"/>
        </w:rPr>
      </w:pPr>
      <w:bookmarkStart w:id="14" w:name="_ENREF_14"/>
      <w:r w:rsidRPr="00BD5FBB">
        <w:rPr>
          <w:color w:val="auto"/>
          <w:lang w:val="es-ES_tradnl"/>
        </w:rPr>
        <w:t>14</w:t>
      </w:r>
      <w:r w:rsidRPr="00BD5FBB">
        <w:rPr>
          <w:color w:val="auto"/>
          <w:lang w:val="es-ES_tradnl"/>
        </w:rPr>
        <w:tab/>
        <w:t>Vasakova, M.</w:t>
      </w:r>
      <w:r w:rsidRPr="00BD5FBB">
        <w:rPr>
          <w:i/>
          <w:color w:val="auto"/>
          <w:lang w:val="es-ES_tradnl"/>
        </w:rPr>
        <w:t xml:space="preserve"> </w:t>
      </w:r>
      <w:r w:rsidR="000321F1" w:rsidRPr="00BD5FBB">
        <w:rPr>
          <w:color w:val="auto"/>
          <w:lang w:val="es-ES_tradnl"/>
        </w:rPr>
        <w:t>et al.</w:t>
      </w:r>
      <w:r w:rsidRPr="00BD5FBB">
        <w:rPr>
          <w:color w:val="auto"/>
          <w:lang w:val="es-ES_tradnl"/>
        </w:rPr>
        <w:t xml:space="preserve"> </w:t>
      </w:r>
      <w:r w:rsidRPr="00BD5FBB">
        <w:rPr>
          <w:color w:val="auto"/>
        </w:rPr>
        <w:t xml:space="preserve">Bronchoalveolar lavage fluid cellular characteristics, functional parameters and cytokine and chemokine levels in interstitial lung diseases. </w:t>
      </w:r>
      <w:r w:rsidRPr="00BD5FBB">
        <w:rPr>
          <w:i/>
          <w:color w:val="auto"/>
        </w:rPr>
        <w:t>Scandinavian Journal of Immunology.</w:t>
      </w:r>
      <w:r w:rsidRPr="00BD5FBB">
        <w:rPr>
          <w:color w:val="auto"/>
        </w:rPr>
        <w:t xml:space="preserve"> </w:t>
      </w:r>
      <w:r w:rsidRPr="00BD5FBB">
        <w:rPr>
          <w:b/>
          <w:color w:val="auto"/>
        </w:rPr>
        <w:t>69</w:t>
      </w:r>
      <w:r w:rsidRPr="00BD5FBB">
        <w:rPr>
          <w:color w:val="auto"/>
        </w:rPr>
        <w:t xml:space="preserve"> (3), 268-274, doi:10.1111/j.1365-3083.2008.02222.x</w:t>
      </w:r>
      <w:r w:rsidR="005322C9">
        <w:rPr>
          <w:color w:val="auto"/>
        </w:rPr>
        <w:t xml:space="preserve"> (</w:t>
      </w:r>
      <w:r w:rsidRPr="00BD5FBB">
        <w:rPr>
          <w:color w:val="auto"/>
        </w:rPr>
        <w:t>2009).</w:t>
      </w:r>
      <w:bookmarkEnd w:id="14"/>
    </w:p>
    <w:p w14:paraId="14D63F38" w14:textId="1BF9C14C" w:rsidR="008967F5" w:rsidRPr="00BD5FBB" w:rsidRDefault="008967F5" w:rsidP="00BD5FBB">
      <w:pPr>
        <w:pStyle w:val="EndNoteBibliography"/>
        <w:rPr>
          <w:color w:val="auto"/>
        </w:rPr>
      </w:pPr>
      <w:bookmarkStart w:id="15" w:name="_ENREF_15"/>
      <w:r w:rsidRPr="00BD5FBB">
        <w:rPr>
          <w:color w:val="auto"/>
        </w:rPr>
        <w:t>15</w:t>
      </w:r>
      <w:r w:rsidRPr="00BD5FBB">
        <w:rPr>
          <w:color w:val="auto"/>
        </w:rPr>
        <w:tab/>
        <w:t>Campbell, J. J.</w:t>
      </w:r>
      <w:r w:rsidRPr="00BD5FBB">
        <w:rPr>
          <w:i/>
          <w:color w:val="auto"/>
        </w:rPr>
        <w:t xml:space="preserve"> </w:t>
      </w:r>
      <w:r w:rsidR="000321F1" w:rsidRPr="00BD5FBB">
        <w:rPr>
          <w:color w:val="auto"/>
        </w:rPr>
        <w:t>et al.</w:t>
      </w:r>
      <w:r w:rsidRPr="00BD5FBB">
        <w:rPr>
          <w:color w:val="auto"/>
        </w:rPr>
        <w:t xml:space="preserve"> Expression of chemokine receptors by lung T cells from normal and asthmatic subjects. </w:t>
      </w:r>
      <w:r w:rsidRPr="00BD5FBB">
        <w:rPr>
          <w:i/>
          <w:color w:val="auto"/>
        </w:rPr>
        <w:t>Journal of Immunology.</w:t>
      </w:r>
      <w:r w:rsidRPr="00BD5FBB">
        <w:rPr>
          <w:color w:val="auto"/>
        </w:rPr>
        <w:t xml:space="preserve"> </w:t>
      </w:r>
      <w:r w:rsidRPr="00BD5FBB">
        <w:rPr>
          <w:b/>
          <w:color w:val="auto"/>
        </w:rPr>
        <w:t>166</w:t>
      </w:r>
      <w:r w:rsidRPr="00BD5FBB">
        <w:rPr>
          <w:color w:val="auto"/>
        </w:rPr>
        <w:t xml:space="preserve"> (4), 2842-2848 (2001).</w:t>
      </w:r>
      <w:bookmarkEnd w:id="15"/>
    </w:p>
    <w:p w14:paraId="7A440BD3" w14:textId="1C08CCCC" w:rsidR="008967F5" w:rsidRPr="00BD5FBB" w:rsidRDefault="008967F5" w:rsidP="00BD5FBB">
      <w:pPr>
        <w:pStyle w:val="EndNoteBibliography"/>
        <w:rPr>
          <w:color w:val="auto"/>
        </w:rPr>
      </w:pPr>
      <w:bookmarkStart w:id="16" w:name="_ENREF_16"/>
      <w:r w:rsidRPr="00BD5FBB">
        <w:rPr>
          <w:color w:val="auto"/>
        </w:rPr>
        <w:t>16</w:t>
      </w:r>
      <w:r w:rsidRPr="00BD5FBB">
        <w:rPr>
          <w:color w:val="auto"/>
        </w:rPr>
        <w:tab/>
        <w:t>Halwani, R.</w:t>
      </w:r>
      <w:r w:rsidRPr="00BD5FBB">
        <w:rPr>
          <w:i/>
          <w:color w:val="auto"/>
        </w:rPr>
        <w:t xml:space="preserve"> </w:t>
      </w:r>
      <w:r w:rsidR="000321F1" w:rsidRPr="00BD5FBB">
        <w:rPr>
          <w:color w:val="auto"/>
        </w:rPr>
        <w:t>et al.</w:t>
      </w:r>
      <w:r w:rsidRPr="00BD5FBB">
        <w:rPr>
          <w:color w:val="auto"/>
        </w:rPr>
        <w:t xml:space="preserve"> IL-17 Enhances Chemotaxis of Primary Human B Cells during Asthma. </w:t>
      </w:r>
      <w:r w:rsidRPr="00BD5FBB">
        <w:rPr>
          <w:i/>
          <w:color w:val="auto"/>
        </w:rPr>
        <w:t>PLoS One.</w:t>
      </w:r>
      <w:r w:rsidRPr="00BD5FBB">
        <w:rPr>
          <w:color w:val="auto"/>
        </w:rPr>
        <w:t xml:space="preserve"> </w:t>
      </w:r>
      <w:r w:rsidRPr="00BD5FBB">
        <w:rPr>
          <w:b/>
          <w:color w:val="auto"/>
        </w:rPr>
        <w:t>9</w:t>
      </w:r>
      <w:r w:rsidRPr="00BD5FBB">
        <w:rPr>
          <w:color w:val="auto"/>
        </w:rPr>
        <w:t xml:space="preserve"> (12), e114604, doi:10.1371/journal.pone.0114604</w:t>
      </w:r>
      <w:r w:rsidR="005322C9">
        <w:rPr>
          <w:color w:val="auto"/>
        </w:rPr>
        <w:t xml:space="preserve"> (</w:t>
      </w:r>
      <w:r w:rsidRPr="00BD5FBB">
        <w:rPr>
          <w:color w:val="auto"/>
        </w:rPr>
        <w:t>2014).</w:t>
      </w:r>
      <w:bookmarkEnd w:id="16"/>
    </w:p>
    <w:p w14:paraId="1F869E9B" w14:textId="4B170561" w:rsidR="008967F5" w:rsidRPr="00BD5FBB" w:rsidRDefault="008967F5" w:rsidP="00BD5FBB">
      <w:pPr>
        <w:pStyle w:val="EndNoteBibliography"/>
        <w:rPr>
          <w:color w:val="auto"/>
        </w:rPr>
      </w:pPr>
      <w:bookmarkStart w:id="17" w:name="_ENREF_17"/>
      <w:r w:rsidRPr="00BD5FBB">
        <w:rPr>
          <w:color w:val="auto"/>
        </w:rPr>
        <w:t>17</w:t>
      </w:r>
      <w:r w:rsidRPr="00BD5FBB">
        <w:rPr>
          <w:color w:val="auto"/>
        </w:rPr>
        <w:tab/>
        <w:t>Agostini, C.</w:t>
      </w:r>
      <w:r w:rsidRPr="00BD5FBB">
        <w:rPr>
          <w:i/>
          <w:color w:val="auto"/>
        </w:rPr>
        <w:t xml:space="preserve"> </w:t>
      </w:r>
      <w:r w:rsidR="000321F1" w:rsidRPr="00BD5FBB">
        <w:rPr>
          <w:color w:val="auto"/>
        </w:rPr>
        <w:t>et al.</w:t>
      </w:r>
      <w:r w:rsidRPr="00BD5FBB">
        <w:rPr>
          <w:color w:val="auto"/>
        </w:rPr>
        <w:t xml:space="preserve"> Cxcr3 and its ligand CXCL10 are expressed by inflammatory cells infiltrating lung allografts and mediate chemotaxis of T cells at sites of rejection. </w:t>
      </w:r>
      <w:r w:rsidRPr="00BD5FBB">
        <w:rPr>
          <w:i/>
          <w:color w:val="auto"/>
        </w:rPr>
        <w:t>The American Journal of Pathology.</w:t>
      </w:r>
      <w:r w:rsidRPr="00BD5FBB">
        <w:rPr>
          <w:color w:val="auto"/>
        </w:rPr>
        <w:t xml:space="preserve"> </w:t>
      </w:r>
      <w:r w:rsidRPr="00BD5FBB">
        <w:rPr>
          <w:b/>
          <w:color w:val="auto"/>
        </w:rPr>
        <w:t>158</w:t>
      </w:r>
      <w:r w:rsidRPr="00BD5FBB">
        <w:rPr>
          <w:color w:val="auto"/>
        </w:rPr>
        <w:t xml:space="preserve"> (5), 1703-1711, doi:10.1016/S0002-9440(10)64126-0</w:t>
      </w:r>
      <w:r w:rsidR="005322C9">
        <w:rPr>
          <w:color w:val="auto"/>
        </w:rPr>
        <w:t xml:space="preserve"> (</w:t>
      </w:r>
      <w:r w:rsidRPr="00BD5FBB">
        <w:rPr>
          <w:color w:val="auto"/>
        </w:rPr>
        <w:t>2001).</w:t>
      </w:r>
      <w:bookmarkEnd w:id="17"/>
    </w:p>
    <w:p w14:paraId="0A7F6B04" w14:textId="66AD38DC" w:rsidR="008967F5" w:rsidRPr="00BD5FBB" w:rsidRDefault="008967F5" w:rsidP="00BD5FBB">
      <w:pPr>
        <w:pStyle w:val="EndNoteBibliography"/>
        <w:rPr>
          <w:color w:val="auto"/>
        </w:rPr>
      </w:pPr>
      <w:bookmarkStart w:id="18" w:name="_ENREF_18"/>
      <w:r w:rsidRPr="00BD5FBB">
        <w:rPr>
          <w:color w:val="auto"/>
        </w:rPr>
        <w:t>18</w:t>
      </w:r>
      <w:r w:rsidRPr="00BD5FBB">
        <w:rPr>
          <w:color w:val="auto"/>
        </w:rPr>
        <w:tab/>
        <w:t>Ainslie, M. P., McNulty, C. A., Huynh, T., Symon, F. A.</w:t>
      </w:r>
      <w:r w:rsidR="005322C9">
        <w:rPr>
          <w:color w:val="auto"/>
        </w:rPr>
        <w:t xml:space="preserve">, </w:t>
      </w:r>
      <w:r w:rsidRPr="00BD5FBB">
        <w:rPr>
          <w:color w:val="auto"/>
        </w:rPr>
        <w:t xml:space="preserve">Wardlaw, A. J. Characterisation of adhesion receptors mediating lymphocyte adhesion to bronchial endothelium provides evidence for a distinct lung homing pathway. </w:t>
      </w:r>
      <w:r w:rsidRPr="00BD5FBB">
        <w:rPr>
          <w:i/>
          <w:color w:val="auto"/>
        </w:rPr>
        <w:t>Thorax.</w:t>
      </w:r>
      <w:r w:rsidRPr="00BD5FBB">
        <w:rPr>
          <w:color w:val="auto"/>
        </w:rPr>
        <w:t xml:space="preserve"> </w:t>
      </w:r>
      <w:r w:rsidRPr="00BD5FBB">
        <w:rPr>
          <w:b/>
          <w:color w:val="auto"/>
        </w:rPr>
        <w:t>57</w:t>
      </w:r>
      <w:r w:rsidRPr="00BD5FBB">
        <w:rPr>
          <w:color w:val="auto"/>
        </w:rPr>
        <w:t xml:space="preserve"> (12), 1054-1059 (2002).</w:t>
      </w:r>
      <w:bookmarkEnd w:id="18"/>
    </w:p>
    <w:p w14:paraId="55392F99" w14:textId="1660225A" w:rsidR="008967F5" w:rsidRPr="00BD5FBB" w:rsidRDefault="008967F5" w:rsidP="00BD5FBB">
      <w:pPr>
        <w:pStyle w:val="EndNoteBibliography"/>
        <w:rPr>
          <w:color w:val="auto"/>
        </w:rPr>
      </w:pPr>
      <w:bookmarkStart w:id="19" w:name="_ENREF_19"/>
      <w:r w:rsidRPr="00BD5FBB">
        <w:rPr>
          <w:color w:val="auto"/>
        </w:rPr>
        <w:t>19</w:t>
      </w:r>
      <w:r w:rsidRPr="00BD5FBB">
        <w:rPr>
          <w:color w:val="auto"/>
        </w:rPr>
        <w:tab/>
        <w:t>Radeke, H. H., Ludwig, R. J.</w:t>
      </w:r>
      <w:r w:rsidR="005322C9">
        <w:rPr>
          <w:color w:val="auto"/>
        </w:rPr>
        <w:t xml:space="preserve">, </w:t>
      </w:r>
      <w:r w:rsidRPr="00BD5FBB">
        <w:rPr>
          <w:color w:val="auto"/>
        </w:rPr>
        <w:t xml:space="preserve">Boehncke, W. H. Experimental approaches to lymphocyte migration in dermatology </w:t>
      </w:r>
      <w:r w:rsidR="000321F1" w:rsidRPr="00BD5FBB">
        <w:rPr>
          <w:color w:val="auto"/>
        </w:rPr>
        <w:t>in vitro</w:t>
      </w:r>
      <w:r w:rsidRPr="00BD5FBB">
        <w:rPr>
          <w:color w:val="auto"/>
        </w:rPr>
        <w:t xml:space="preserve"> and </w:t>
      </w:r>
      <w:r w:rsidR="000321F1" w:rsidRPr="00BD5FBB">
        <w:rPr>
          <w:color w:val="auto"/>
        </w:rPr>
        <w:t>in vivo</w:t>
      </w:r>
      <w:r w:rsidRPr="00BD5FBB">
        <w:rPr>
          <w:color w:val="auto"/>
        </w:rPr>
        <w:t xml:space="preserve">. </w:t>
      </w:r>
      <w:r w:rsidRPr="00BD5FBB">
        <w:rPr>
          <w:i/>
          <w:color w:val="auto"/>
        </w:rPr>
        <w:t>Experimental Dermatology.</w:t>
      </w:r>
      <w:r w:rsidRPr="00BD5FBB">
        <w:rPr>
          <w:color w:val="auto"/>
        </w:rPr>
        <w:t xml:space="preserve"> </w:t>
      </w:r>
      <w:r w:rsidRPr="00BD5FBB">
        <w:rPr>
          <w:b/>
          <w:color w:val="auto"/>
        </w:rPr>
        <w:t>14</w:t>
      </w:r>
      <w:r w:rsidRPr="00BD5FBB">
        <w:rPr>
          <w:color w:val="auto"/>
        </w:rPr>
        <w:t xml:space="preserve"> (9), 641-666, doi:10.1111/j.0906-6705.2005.00350.x</w:t>
      </w:r>
      <w:r w:rsidR="005322C9">
        <w:rPr>
          <w:color w:val="auto"/>
        </w:rPr>
        <w:t xml:space="preserve"> (</w:t>
      </w:r>
      <w:r w:rsidRPr="00BD5FBB">
        <w:rPr>
          <w:color w:val="auto"/>
        </w:rPr>
        <w:t>2005).</w:t>
      </w:r>
      <w:bookmarkEnd w:id="19"/>
    </w:p>
    <w:p w14:paraId="0DE3F4CD" w14:textId="6C88C67A" w:rsidR="008967F5" w:rsidRPr="00BD5FBB" w:rsidRDefault="008967F5" w:rsidP="00BD5FBB">
      <w:pPr>
        <w:pStyle w:val="EndNoteBibliography"/>
        <w:rPr>
          <w:color w:val="auto"/>
        </w:rPr>
      </w:pPr>
      <w:bookmarkStart w:id="20" w:name="_ENREF_20"/>
      <w:r w:rsidRPr="00BD5FBB">
        <w:rPr>
          <w:color w:val="auto"/>
        </w:rPr>
        <w:t>20</w:t>
      </w:r>
      <w:r w:rsidRPr="00BD5FBB">
        <w:rPr>
          <w:color w:val="auto"/>
        </w:rPr>
        <w:tab/>
        <w:t>Miles, A., Liaskou, E., Eksteen, B., Lalor, P. F.</w:t>
      </w:r>
      <w:r w:rsidR="005322C9">
        <w:rPr>
          <w:color w:val="auto"/>
        </w:rPr>
        <w:t xml:space="preserve">, </w:t>
      </w:r>
      <w:r w:rsidRPr="00BD5FBB">
        <w:rPr>
          <w:color w:val="auto"/>
        </w:rPr>
        <w:t xml:space="preserve">Adams, D. H. CCL25 and CCL28 promote alpha4 beta7-integrin-dependent adhesion of lymphocytes to MAdCAM-1 under shear flow. </w:t>
      </w:r>
      <w:r w:rsidRPr="00BD5FBB">
        <w:rPr>
          <w:i/>
          <w:color w:val="auto"/>
        </w:rPr>
        <w:t>American Journal of Physiology-Gastrointestinal and Liver Physiology.</w:t>
      </w:r>
      <w:r w:rsidRPr="00BD5FBB">
        <w:rPr>
          <w:color w:val="auto"/>
        </w:rPr>
        <w:t xml:space="preserve"> </w:t>
      </w:r>
      <w:r w:rsidRPr="00BD5FBB">
        <w:rPr>
          <w:b/>
          <w:color w:val="auto"/>
        </w:rPr>
        <w:t>294</w:t>
      </w:r>
      <w:r w:rsidRPr="00BD5FBB">
        <w:rPr>
          <w:color w:val="auto"/>
        </w:rPr>
        <w:t xml:space="preserve"> (5), G1257-1267, doi:10.1152/ajpgi.00266.2007</w:t>
      </w:r>
      <w:r w:rsidR="005322C9">
        <w:rPr>
          <w:color w:val="auto"/>
        </w:rPr>
        <w:t xml:space="preserve"> (</w:t>
      </w:r>
      <w:r w:rsidRPr="00BD5FBB">
        <w:rPr>
          <w:color w:val="auto"/>
        </w:rPr>
        <w:t>2008).</w:t>
      </w:r>
      <w:bookmarkEnd w:id="20"/>
    </w:p>
    <w:p w14:paraId="7D330561" w14:textId="43CEB860" w:rsidR="008967F5" w:rsidRPr="00BD5FBB" w:rsidRDefault="008967F5" w:rsidP="00BD5FBB">
      <w:pPr>
        <w:pStyle w:val="EndNoteBibliography"/>
        <w:rPr>
          <w:color w:val="auto"/>
        </w:rPr>
      </w:pPr>
      <w:bookmarkStart w:id="21" w:name="_ENREF_21"/>
      <w:r w:rsidRPr="00BD5FBB">
        <w:rPr>
          <w:color w:val="auto"/>
        </w:rPr>
        <w:t>21</w:t>
      </w:r>
      <w:r w:rsidRPr="00BD5FBB">
        <w:rPr>
          <w:color w:val="auto"/>
        </w:rPr>
        <w:tab/>
        <w:t>Zundler, S.</w:t>
      </w:r>
      <w:r w:rsidRPr="00BD5FBB">
        <w:rPr>
          <w:i/>
          <w:color w:val="auto"/>
        </w:rPr>
        <w:t xml:space="preserve"> </w:t>
      </w:r>
      <w:r w:rsidR="000321F1" w:rsidRPr="00BD5FBB">
        <w:rPr>
          <w:color w:val="auto"/>
        </w:rPr>
        <w:t>et al.</w:t>
      </w:r>
      <w:r w:rsidRPr="00BD5FBB">
        <w:rPr>
          <w:color w:val="auto"/>
        </w:rPr>
        <w:t xml:space="preserve"> The alpha4beta1 Homing Pathway Is Essential for Ileal Homing of Crohn's Disease Effector T Cells </w:t>
      </w:r>
      <w:r w:rsidR="000321F1" w:rsidRPr="00BD5FBB">
        <w:rPr>
          <w:color w:val="auto"/>
        </w:rPr>
        <w:t>In vivo</w:t>
      </w:r>
      <w:r w:rsidRPr="00BD5FBB">
        <w:rPr>
          <w:color w:val="auto"/>
        </w:rPr>
        <w:t xml:space="preserve">. </w:t>
      </w:r>
      <w:r w:rsidRPr="00BD5FBB">
        <w:rPr>
          <w:i/>
          <w:color w:val="auto"/>
        </w:rPr>
        <w:t>Inflammatory Bowel Diseases.</w:t>
      </w:r>
      <w:r w:rsidRPr="00BD5FBB">
        <w:rPr>
          <w:color w:val="auto"/>
        </w:rPr>
        <w:t xml:space="preserve"> </w:t>
      </w:r>
      <w:r w:rsidRPr="00BD5FBB">
        <w:rPr>
          <w:b/>
          <w:color w:val="auto"/>
        </w:rPr>
        <w:t>23</w:t>
      </w:r>
      <w:r w:rsidRPr="00BD5FBB">
        <w:rPr>
          <w:color w:val="auto"/>
        </w:rPr>
        <w:t xml:space="preserve"> (3), 379-391, </w:t>
      </w:r>
      <w:r w:rsidRPr="00BD5FBB">
        <w:rPr>
          <w:color w:val="auto"/>
        </w:rPr>
        <w:lastRenderedPageBreak/>
        <w:t>doi:10.1097/MIB.0000000000001029</w:t>
      </w:r>
      <w:r w:rsidR="005322C9">
        <w:rPr>
          <w:color w:val="auto"/>
        </w:rPr>
        <w:t xml:space="preserve"> (</w:t>
      </w:r>
      <w:r w:rsidRPr="00BD5FBB">
        <w:rPr>
          <w:color w:val="auto"/>
        </w:rPr>
        <w:t>2017).</w:t>
      </w:r>
      <w:bookmarkEnd w:id="21"/>
    </w:p>
    <w:p w14:paraId="29626130" w14:textId="0DB7E32A" w:rsidR="008967F5" w:rsidRPr="00BD5FBB" w:rsidRDefault="008967F5" w:rsidP="00BD5FBB">
      <w:pPr>
        <w:pStyle w:val="EndNoteBibliography"/>
        <w:rPr>
          <w:color w:val="auto"/>
        </w:rPr>
      </w:pPr>
      <w:bookmarkStart w:id="22" w:name="_ENREF_22"/>
      <w:r w:rsidRPr="00BD5FBB">
        <w:rPr>
          <w:color w:val="auto"/>
        </w:rPr>
        <w:t>22</w:t>
      </w:r>
      <w:r w:rsidRPr="00BD5FBB">
        <w:rPr>
          <w:color w:val="auto"/>
        </w:rPr>
        <w:tab/>
        <w:t>Verbist, K. C., Cole, C. J., Field, M. B.</w:t>
      </w:r>
      <w:r w:rsidR="005322C9">
        <w:rPr>
          <w:color w:val="auto"/>
        </w:rPr>
        <w:t xml:space="preserve">, </w:t>
      </w:r>
      <w:r w:rsidRPr="00BD5FBB">
        <w:rPr>
          <w:color w:val="auto"/>
        </w:rPr>
        <w:t xml:space="preserve">Klonowski, K. D. A role for IL-15 in the migration of effector CD8 T cells to the lung airways following influenza infection. </w:t>
      </w:r>
      <w:r w:rsidRPr="00BD5FBB">
        <w:rPr>
          <w:i/>
          <w:color w:val="auto"/>
        </w:rPr>
        <w:t>Journal of Immunology.</w:t>
      </w:r>
      <w:r w:rsidRPr="00BD5FBB">
        <w:rPr>
          <w:color w:val="auto"/>
        </w:rPr>
        <w:t xml:space="preserve"> </w:t>
      </w:r>
      <w:r w:rsidRPr="00BD5FBB">
        <w:rPr>
          <w:b/>
          <w:color w:val="auto"/>
        </w:rPr>
        <w:t>186</w:t>
      </w:r>
      <w:r w:rsidRPr="00BD5FBB">
        <w:rPr>
          <w:color w:val="auto"/>
        </w:rPr>
        <w:t xml:space="preserve"> (1), 174-182, doi:10.4049/jimmunol.1002613</w:t>
      </w:r>
      <w:r w:rsidR="005322C9">
        <w:rPr>
          <w:color w:val="auto"/>
        </w:rPr>
        <w:t xml:space="preserve"> (</w:t>
      </w:r>
      <w:r w:rsidRPr="00BD5FBB">
        <w:rPr>
          <w:color w:val="auto"/>
        </w:rPr>
        <w:t>2011).</w:t>
      </w:r>
      <w:bookmarkEnd w:id="22"/>
    </w:p>
    <w:p w14:paraId="3E372729" w14:textId="17814C7B" w:rsidR="008967F5" w:rsidRPr="00BD5FBB" w:rsidRDefault="008967F5" w:rsidP="00BD5FBB">
      <w:pPr>
        <w:pStyle w:val="EndNoteBibliography"/>
        <w:rPr>
          <w:color w:val="auto"/>
        </w:rPr>
      </w:pPr>
      <w:bookmarkStart w:id="23" w:name="_ENREF_23"/>
      <w:r w:rsidRPr="00BD5FBB">
        <w:rPr>
          <w:color w:val="auto"/>
        </w:rPr>
        <w:t>23</w:t>
      </w:r>
      <w:r w:rsidRPr="00BD5FBB">
        <w:rPr>
          <w:color w:val="auto"/>
        </w:rPr>
        <w:tab/>
        <w:t>Kopf, M., Abel, B., Gallimore, A., Carroll, M.</w:t>
      </w:r>
      <w:r w:rsidR="005322C9">
        <w:rPr>
          <w:color w:val="auto"/>
        </w:rPr>
        <w:t xml:space="preserve">, </w:t>
      </w:r>
      <w:r w:rsidRPr="00BD5FBB">
        <w:rPr>
          <w:color w:val="auto"/>
        </w:rPr>
        <w:t xml:space="preserve">Bachmann, M. F. Complement component C3 promotes T-cell priming and lung migration to control acute influenza virus infection. </w:t>
      </w:r>
      <w:r w:rsidRPr="00BD5FBB">
        <w:rPr>
          <w:i/>
          <w:color w:val="auto"/>
        </w:rPr>
        <w:t>Nature Medicine.</w:t>
      </w:r>
      <w:r w:rsidRPr="00BD5FBB">
        <w:rPr>
          <w:color w:val="auto"/>
        </w:rPr>
        <w:t xml:space="preserve"> </w:t>
      </w:r>
      <w:r w:rsidRPr="00BD5FBB">
        <w:rPr>
          <w:b/>
          <w:color w:val="auto"/>
        </w:rPr>
        <w:t>8</w:t>
      </w:r>
      <w:r w:rsidRPr="00BD5FBB">
        <w:rPr>
          <w:color w:val="auto"/>
        </w:rPr>
        <w:t xml:space="preserve"> (4), 373-378, doi:10.1038/nm0402-373</w:t>
      </w:r>
      <w:r w:rsidR="005322C9">
        <w:rPr>
          <w:color w:val="auto"/>
        </w:rPr>
        <w:t xml:space="preserve"> (</w:t>
      </w:r>
      <w:r w:rsidRPr="00BD5FBB">
        <w:rPr>
          <w:color w:val="auto"/>
        </w:rPr>
        <w:t>2002).</w:t>
      </w:r>
      <w:bookmarkEnd w:id="23"/>
    </w:p>
    <w:p w14:paraId="64E616A0" w14:textId="249445E1" w:rsidR="008967F5" w:rsidRPr="00BD5FBB" w:rsidRDefault="008967F5" w:rsidP="00BD5FBB">
      <w:pPr>
        <w:pStyle w:val="EndNoteBibliography"/>
        <w:rPr>
          <w:color w:val="auto"/>
        </w:rPr>
      </w:pPr>
      <w:bookmarkStart w:id="24" w:name="_ENREF_24"/>
      <w:r w:rsidRPr="00BD5FBB">
        <w:rPr>
          <w:color w:val="auto"/>
        </w:rPr>
        <w:t>24</w:t>
      </w:r>
      <w:r w:rsidRPr="00BD5FBB">
        <w:rPr>
          <w:color w:val="auto"/>
        </w:rPr>
        <w:tab/>
        <w:t>Zundler, S.</w:t>
      </w:r>
      <w:r w:rsidRPr="00BD5FBB">
        <w:rPr>
          <w:i/>
          <w:color w:val="auto"/>
        </w:rPr>
        <w:t xml:space="preserve"> </w:t>
      </w:r>
      <w:r w:rsidR="000321F1" w:rsidRPr="00BD5FBB">
        <w:rPr>
          <w:color w:val="auto"/>
        </w:rPr>
        <w:t>et al.</w:t>
      </w:r>
      <w:r w:rsidRPr="00BD5FBB">
        <w:rPr>
          <w:color w:val="auto"/>
        </w:rPr>
        <w:t xml:space="preserve"> Three-Dimensional Cross-Sectional Light-Sheet Microscopy Imaging of the Inflamed Mouse Gut. </w:t>
      </w:r>
      <w:r w:rsidRPr="00BD5FBB">
        <w:rPr>
          <w:i/>
          <w:color w:val="auto"/>
        </w:rPr>
        <w:t>Gastroenterology.</w:t>
      </w:r>
      <w:r w:rsidRPr="00BD5FBB">
        <w:rPr>
          <w:color w:val="auto"/>
        </w:rPr>
        <w:t xml:space="preserve"> </w:t>
      </w:r>
      <w:r w:rsidRPr="00BD5FBB">
        <w:rPr>
          <w:b/>
          <w:color w:val="auto"/>
        </w:rPr>
        <w:t>153</w:t>
      </w:r>
      <w:r w:rsidRPr="00BD5FBB">
        <w:rPr>
          <w:color w:val="auto"/>
        </w:rPr>
        <w:t xml:space="preserve"> (4), 898-900, doi:10.1053/j.gastro.2017.07.022</w:t>
      </w:r>
      <w:r w:rsidR="005322C9">
        <w:rPr>
          <w:color w:val="auto"/>
        </w:rPr>
        <w:t xml:space="preserve"> (</w:t>
      </w:r>
      <w:r w:rsidRPr="00BD5FBB">
        <w:rPr>
          <w:color w:val="auto"/>
        </w:rPr>
        <w:t>2017).</w:t>
      </w:r>
      <w:bookmarkEnd w:id="24"/>
    </w:p>
    <w:p w14:paraId="69FEE3F2" w14:textId="0B1FCBF3" w:rsidR="008967F5" w:rsidRPr="00BD5FBB" w:rsidRDefault="008967F5" w:rsidP="00BD5FBB">
      <w:pPr>
        <w:pStyle w:val="EndNoteBibliography"/>
        <w:rPr>
          <w:color w:val="auto"/>
        </w:rPr>
      </w:pPr>
      <w:bookmarkStart w:id="25" w:name="_ENREF_25"/>
      <w:r w:rsidRPr="00BD5FBB">
        <w:rPr>
          <w:color w:val="auto"/>
        </w:rPr>
        <w:t>25</w:t>
      </w:r>
      <w:r w:rsidRPr="00BD5FBB">
        <w:rPr>
          <w:color w:val="auto"/>
        </w:rPr>
        <w:tab/>
        <w:t>Mzinza, D. T.</w:t>
      </w:r>
      <w:r w:rsidRPr="00BD5FBB">
        <w:rPr>
          <w:i/>
          <w:color w:val="auto"/>
        </w:rPr>
        <w:t xml:space="preserve"> </w:t>
      </w:r>
      <w:r w:rsidR="000321F1" w:rsidRPr="00BD5FBB">
        <w:rPr>
          <w:color w:val="auto"/>
        </w:rPr>
        <w:t>et al.</w:t>
      </w:r>
      <w:r w:rsidRPr="00BD5FBB">
        <w:rPr>
          <w:color w:val="auto"/>
        </w:rPr>
        <w:t xml:space="preserve"> Application of light sheet microscopy for qualitative and quantitative analysis of bronchus-associated lymphoid tissue in mice. </w:t>
      </w:r>
      <w:r w:rsidRPr="00BD5FBB">
        <w:rPr>
          <w:i/>
          <w:color w:val="auto"/>
        </w:rPr>
        <w:t xml:space="preserve">Cellular &amp; Molecular Immunology. </w:t>
      </w:r>
      <w:r w:rsidRPr="00BD5FBB">
        <w:rPr>
          <w:color w:val="auto"/>
        </w:rPr>
        <w:t>doi:10.1038/cmi.2017.150</w:t>
      </w:r>
      <w:r w:rsidR="005322C9">
        <w:rPr>
          <w:color w:val="auto"/>
        </w:rPr>
        <w:t xml:space="preserve"> (</w:t>
      </w:r>
      <w:r w:rsidRPr="00BD5FBB">
        <w:rPr>
          <w:color w:val="auto"/>
        </w:rPr>
        <w:t>2018).</w:t>
      </w:r>
      <w:bookmarkEnd w:id="25"/>
    </w:p>
    <w:p w14:paraId="727BA35D" w14:textId="14610FA3" w:rsidR="008967F5" w:rsidRPr="00BD5FBB" w:rsidRDefault="008967F5" w:rsidP="00BD5FBB">
      <w:pPr>
        <w:pStyle w:val="EndNoteBibliography"/>
        <w:rPr>
          <w:color w:val="auto"/>
        </w:rPr>
      </w:pPr>
      <w:bookmarkStart w:id="26" w:name="_ENREF_26"/>
      <w:r w:rsidRPr="00BD5FBB">
        <w:rPr>
          <w:color w:val="auto"/>
        </w:rPr>
        <w:t>26</w:t>
      </w:r>
      <w:r w:rsidRPr="00BD5FBB">
        <w:rPr>
          <w:color w:val="auto"/>
        </w:rPr>
        <w:tab/>
        <w:t>Erturk, A., Lafkas, D.</w:t>
      </w:r>
      <w:r w:rsidR="005322C9">
        <w:rPr>
          <w:color w:val="auto"/>
        </w:rPr>
        <w:t xml:space="preserve">, </w:t>
      </w:r>
      <w:r w:rsidRPr="00BD5FBB">
        <w:rPr>
          <w:color w:val="auto"/>
        </w:rPr>
        <w:t xml:space="preserve">Chalouni, C. Imaging cleared intact biological systems at a cellular level by 3DISCO. </w:t>
      </w:r>
      <w:r w:rsidRPr="00BD5FBB">
        <w:rPr>
          <w:i/>
          <w:color w:val="auto"/>
        </w:rPr>
        <w:t xml:space="preserve">Journal of Visualized Experiments. </w:t>
      </w:r>
      <w:r w:rsidRPr="00BD5FBB">
        <w:rPr>
          <w:color w:val="auto"/>
        </w:rPr>
        <w:t>(89), doi:10.3791/51382</w:t>
      </w:r>
      <w:r w:rsidR="005322C9">
        <w:rPr>
          <w:color w:val="auto"/>
        </w:rPr>
        <w:t xml:space="preserve"> (</w:t>
      </w:r>
      <w:r w:rsidRPr="00BD5FBB">
        <w:rPr>
          <w:color w:val="auto"/>
        </w:rPr>
        <w:t>2014).</w:t>
      </w:r>
      <w:bookmarkEnd w:id="26"/>
    </w:p>
    <w:p w14:paraId="0C370892" w14:textId="3BD667CD" w:rsidR="008967F5" w:rsidRPr="00BD5FBB" w:rsidRDefault="008967F5" w:rsidP="00BD5FBB">
      <w:pPr>
        <w:pStyle w:val="EndNoteBibliography"/>
        <w:rPr>
          <w:color w:val="auto"/>
        </w:rPr>
      </w:pPr>
      <w:bookmarkStart w:id="27" w:name="_ENREF_27"/>
      <w:r w:rsidRPr="00BD5FBB">
        <w:rPr>
          <w:color w:val="auto"/>
        </w:rPr>
        <w:t>27</w:t>
      </w:r>
      <w:r w:rsidRPr="00BD5FBB">
        <w:rPr>
          <w:color w:val="auto"/>
        </w:rPr>
        <w:tab/>
        <w:t>Morita, H.</w:t>
      </w:r>
      <w:r w:rsidRPr="00BD5FBB">
        <w:rPr>
          <w:i/>
          <w:color w:val="auto"/>
        </w:rPr>
        <w:t xml:space="preserve"> </w:t>
      </w:r>
      <w:r w:rsidR="000321F1" w:rsidRPr="00BD5FBB">
        <w:rPr>
          <w:color w:val="auto"/>
        </w:rPr>
        <w:t>et al.</w:t>
      </w:r>
      <w:r w:rsidRPr="00BD5FBB">
        <w:rPr>
          <w:color w:val="auto"/>
        </w:rPr>
        <w:t xml:space="preserve"> An Interleukin-33-Mast Cell-Interleukin-2 Axis Suppresses Papain-Induced Allergic Inflammation by Promoting Regulatory T Cell Numbers. </w:t>
      </w:r>
      <w:r w:rsidRPr="00BD5FBB">
        <w:rPr>
          <w:i/>
          <w:color w:val="auto"/>
        </w:rPr>
        <w:t>Immunity.</w:t>
      </w:r>
      <w:r w:rsidRPr="00BD5FBB">
        <w:rPr>
          <w:color w:val="auto"/>
        </w:rPr>
        <w:t xml:space="preserve"> </w:t>
      </w:r>
      <w:r w:rsidRPr="00BD5FBB">
        <w:rPr>
          <w:b/>
          <w:color w:val="auto"/>
        </w:rPr>
        <w:t>43</w:t>
      </w:r>
      <w:r w:rsidRPr="00BD5FBB">
        <w:rPr>
          <w:color w:val="auto"/>
        </w:rPr>
        <w:t xml:space="preserve"> (1), 175-186, doi:10.1016/j.immuni.2015.06.021</w:t>
      </w:r>
      <w:r w:rsidR="005322C9">
        <w:rPr>
          <w:color w:val="auto"/>
        </w:rPr>
        <w:t xml:space="preserve"> (</w:t>
      </w:r>
      <w:r w:rsidRPr="00BD5FBB">
        <w:rPr>
          <w:color w:val="auto"/>
        </w:rPr>
        <w:t>2015).</w:t>
      </w:r>
      <w:bookmarkEnd w:id="27"/>
    </w:p>
    <w:p w14:paraId="36507E2A" w14:textId="07F8667A" w:rsidR="008967F5" w:rsidRPr="00BD5FBB" w:rsidRDefault="008967F5" w:rsidP="00BD5FBB">
      <w:pPr>
        <w:pStyle w:val="EndNoteBibliography"/>
        <w:rPr>
          <w:color w:val="auto"/>
        </w:rPr>
      </w:pPr>
      <w:bookmarkStart w:id="28" w:name="_ENREF_28"/>
      <w:r w:rsidRPr="00BD5FBB">
        <w:rPr>
          <w:color w:val="auto"/>
        </w:rPr>
        <w:t>28</w:t>
      </w:r>
      <w:r w:rsidRPr="00BD5FBB">
        <w:rPr>
          <w:color w:val="auto"/>
        </w:rPr>
        <w:tab/>
        <w:t>Mann, L., Klingberg, A., Gunzer, M.</w:t>
      </w:r>
      <w:r w:rsidR="005322C9">
        <w:rPr>
          <w:color w:val="auto"/>
        </w:rPr>
        <w:t xml:space="preserve">, </w:t>
      </w:r>
      <w:r w:rsidRPr="00BD5FBB">
        <w:rPr>
          <w:color w:val="auto"/>
        </w:rPr>
        <w:t xml:space="preserve">Hasenberg, M. Quantitative Visualization of Leukocyte Infiltrate in a Murine Model of Fulminant Myocarditis by Light Sheet Microscopy. </w:t>
      </w:r>
      <w:r w:rsidRPr="00BD5FBB">
        <w:rPr>
          <w:i/>
          <w:color w:val="auto"/>
        </w:rPr>
        <w:t>Journal of Visualized Experiments.</w:t>
      </w:r>
      <w:r w:rsidRPr="00BD5FBB">
        <w:rPr>
          <w:color w:val="auto"/>
        </w:rPr>
        <w:t xml:space="preserve"> (123), doi:10.3791/55450</w:t>
      </w:r>
      <w:r w:rsidR="005322C9">
        <w:rPr>
          <w:color w:val="auto"/>
        </w:rPr>
        <w:t xml:space="preserve"> (</w:t>
      </w:r>
      <w:r w:rsidRPr="00BD5FBB">
        <w:rPr>
          <w:color w:val="auto"/>
        </w:rPr>
        <w:t>2017).</w:t>
      </w:r>
      <w:bookmarkEnd w:id="28"/>
    </w:p>
    <w:p w14:paraId="4904E2C8" w14:textId="0DD879AF" w:rsidR="008967F5" w:rsidRPr="00BD5FBB" w:rsidRDefault="008967F5" w:rsidP="00BD5FBB">
      <w:pPr>
        <w:pStyle w:val="EndNoteBibliography"/>
        <w:rPr>
          <w:color w:val="auto"/>
        </w:rPr>
      </w:pPr>
      <w:bookmarkStart w:id="29" w:name="_ENREF_29"/>
      <w:r w:rsidRPr="00BD5FBB">
        <w:rPr>
          <w:color w:val="auto"/>
        </w:rPr>
        <w:t>29</w:t>
      </w:r>
      <w:r w:rsidRPr="00BD5FBB">
        <w:rPr>
          <w:color w:val="auto"/>
        </w:rPr>
        <w:tab/>
        <w:t>Mercer, R. R.</w:t>
      </w:r>
      <w:r w:rsidRPr="00BD5FBB">
        <w:rPr>
          <w:i/>
          <w:color w:val="auto"/>
        </w:rPr>
        <w:t xml:space="preserve"> </w:t>
      </w:r>
      <w:r w:rsidR="000321F1" w:rsidRPr="00BD5FBB">
        <w:rPr>
          <w:color w:val="auto"/>
        </w:rPr>
        <w:t>et al.</w:t>
      </w:r>
      <w:r w:rsidRPr="00BD5FBB">
        <w:rPr>
          <w:color w:val="auto"/>
        </w:rPr>
        <w:t xml:space="preserve"> Extrapulmonary transport of MWCNT following inhalation exposure. </w:t>
      </w:r>
      <w:r w:rsidRPr="00BD5FBB">
        <w:rPr>
          <w:i/>
          <w:color w:val="auto"/>
        </w:rPr>
        <w:t>Particle and Fibre Toxicology.</w:t>
      </w:r>
      <w:r w:rsidRPr="00BD5FBB">
        <w:rPr>
          <w:color w:val="auto"/>
        </w:rPr>
        <w:t xml:space="preserve"> </w:t>
      </w:r>
      <w:r w:rsidRPr="00BD5FBB">
        <w:rPr>
          <w:b/>
          <w:color w:val="auto"/>
        </w:rPr>
        <w:t>10</w:t>
      </w:r>
      <w:r w:rsidRPr="00BD5FBB">
        <w:rPr>
          <w:color w:val="auto"/>
        </w:rPr>
        <w:t xml:space="preserve"> 38, doi:10.1186/1743-8977-10-38</w:t>
      </w:r>
      <w:r w:rsidR="005322C9">
        <w:rPr>
          <w:color w:val="auto"/>
        </w:rPr>
        <w:t xml:space="preserve"> (</w:t>
      </w:r>
      <w:r w:rsidRPr="00BD5FBB">
        <w:rPr>
          <w:color w:val="auto"/>
        </w:rPr>
        <w:t>2013).</w:t>
      </w:r>
      <w:bookmarkEnd w:id="29"/>
    </w:p>
    <w:p w14:paraId="5B7CDE1C" w14:textId="498F8766" w:rsidR="008967F5" w:rsidRPr="00BD5FBB" w:rsidRDefault="008967F5" w:rsidP="00BD5FBB">
      <w:pPr>
        <w:pStyle w:val="EndNoteBibliography"/>
        <w:rPr>
          <w:color w:val="auto"/>
        </w:rPr>
      </w:pPr>
      <w:bookmarkStart w:id="30" w:name="_ENREF_30"/>
      <w:r w:rsidRPr="00BD5FBB">
        <w:rPr>
          <w:color w:val="auto"/>
        </w:rPr>
        <w:t>30</w:t>
      </w:r>
      <w:r w:rsidRPr="00BD5FBB">
        <w:rPr>
          <w:color w:val="auto"/>
        </w:rPr>
        <w:tab/>
        <w:t>Minton, C.</w:t>
      </w:r>
      <w:r w:rsidRPr="00BD5FBB">
        <w:rPr>
          <w:i/>
          <w:color w:val="auto"/>
        </w:rPr>
        <w:t xml:space="preserve"> </w:t>
      </w:r>
      <w:r w:rsidR="000321F1" w:rsidRPr="00BD5FBB">
        <w:rPr>
          <w:color w:val="auto"/>
        </w:rPr>
        <w:t>et al.</w:t>
      </w:r>
      <w:r w:rsidRPr="00BD5FBB">
        <w:rPr>
          <w:color w:val="auto"/>
        </w:rPr>
        <w:t xml:space="preserve"> Demonstration of microvessel networks and endothelial cell phenotypes in the normal murine lung. </w:t>
      </w:r>
      <w:r w:rsidRPr="00BD5FBB">
        <w:rPr>
          <w:i/>
          <w:color w:val="auto"/>
        </w:rPr>
        <w:t>Journal of Nippon Medical School.</w:t>
      </w:r>
      <w:r w:rsidRPr="00BD5FBB">
        <w:rPr>
          <w:color w:val="auto"/>
        </w:rPr>
        <w:t xml:space="preserve"> </w:t>
      </w:r>
      <w:r w:rsidRPr="00BD5FBB">
        <w:rPr>
          <w:b/>
          <w:color w:val="auto"/>
        </w:rPr>
        <w:t>72</w:t>
      </w:r>
      <w:r w:rsidRPr="00BD5FBB">
        <w:rPr>
          <w:color w:val="auto"/>
        </w:rPr>
        <w:t xml:space="preserve"> (6), 314-315 (2005).</w:t>
      </w:r>
      <w:bookmarkEnd w:id="30"/>
    </w:p>
    <w:p w14:paraId="6061AEA3" w14:textId="16A81E30" w:rsidR="008967F5" w:rsidRPr="00BD5FBB" w:rsidRDefault="008967F5" w:rsidP="00BD5FBB">
      <w:pPr>
        <w:pStyle w:val="EndNoteBibliography"/>
        <w:rPr>
          <w:color w:val="auto"/>
        </w:rPr>
      </w:pPr>
      <w:bookmarkStart w:id="31" w:name="_ENREF_31"/>
      <w:r w:rsidRPr="00BD5FBB">
        <w:rPr>
          <w:color w:val="auto"/>
        </w:rPr>
        <w:t>31</w:t>
      </w:r>
      <w:r w:rsidRPr="00BD5FBB">
        <w:rPr>
          <w:color w:val="auto"/>
        </w:rPr>
        <w:tab/>
        <w:t>Van Hoecke, L., Job, E. R., Saelens, X.</w:t>
      </w:r>
      <w:r w:rsidR="005322C9">
        <w:rPr>
          <w:color w:val="auto"/>
        </w:rPr>
        <w:t xml:space="preserve">, </w:t>
      </w:r>
      <w:r w:rsidRPr="00BD5FBB">
        <w:rPr>
          <w:color w:val="auto"/>
        </w:rPr>
        <w:t xml:space="preserve">Roose, K. Bronchoalveolar Lavage of Murine Lungs to Analyze Inflammatory Cell Infiltration. </w:t>
      </w:r>
      <w:r w:rsidRPr="00BD5FBB">
        <w:rPr>
          <w:i/>
          <w:color w:val="auto"/>
        </w:rPr>
        <w:t>Journal of Visualized Experiments.</w:t>
      </w:r>
      <w:r w:rsidRPr="00BD5FBB">
        <w:rPr>
          <w:color w:val="auto"/>
        </w:rPr>
        <w:t xml:space="preserve"> (123), doi:10.3791/55398</w:t>
      </w:r>
      <w:r w:rsidR="005322C9">
        <w:rPr>
          <w:color w:val="auto"/>
        </w:rPr>
        <w:t xml:space="preserve"> (</w:t>
      </w:r>
      <w:r w:rsidRPr="00BD5FBB">
        <w:rPr>
          <w:color w:val="auto"/>
        </w:rPr>
        <w:t>2017).</w:t>
      </w:r>
      <w:bookmarkEnd w:id="31"/>
    </w:p>
    <w:p w14:paraId="1E759495" w14:textId="2F46D0F2" w:rsidR="008967F5" w:rsidRPr="00BD5FBB" w:rsidRDefault="008967F5" w:rsidP="00BD5FBB">
      <w:pPr>
        <w:pStyle w:val="EndNoteBibliography"/>
        <w:rPr>
          <w:color w:val="auto"/>
        </w:rPr>
      </w:pPr>
      <w:bookmarkStart w:id="32" w:name="_ENREF_32"/>
      <w:r w:rsidRPr="00BD5FBB">
        <w:rPr>
          <w:color w:val="auto"/>
        </w:rPr>
        <w:t>32</w:t>
      </w:r>
      <w:r w:rsidRPr="00BD5FBB">
        <w:rPr>
          <w:color w:val="auto"/>
        </w:rPr>
        <w:tab/>
        <w:t>Fischer, A.</w:t>
      </w:r>
      <w:r w:rsidRPr="00BD5FBB">
        <w:rPr>
          <w:i/>
          <w:color w:val="auto"/>
        </w:rPr>
        <w:t xml:space="preserve"> </w:t>
      </w:r>
      <w:r w:rsidR="000321F1" w:rsidRPr="00BD5FBB">
        <w:rPr>
          <w:color w:val="auto"/>
        </w:rPr>
        <w:t>et al.</w:t>
      </w:r>
      <w:r w:rsidRPr="00BD5FBB">
        <w:rPr>
          <w:color w:val="auto"/>
        </w:rPr>
        <w:t xml:space="preserve"> Differential effects of alpha4beta7 and GPR15 on homing of effector and regulatory T cells from patients with UC to the inflamed gut </w:t>
      </w:r>
      <w:r w:rsidR="000321F1" w:rsidRPr="00BD5FBB">
        <w:rPr>
          <w:color w:val="auto"/>
        </w:rPr>
        <w:t>in vivo</w:t>
      </w:r>
      <w:r w:rsidRPr="00BD5FBB">
        <w:rPr>
          <w:color w:val="auto"/>
        </w:rPr>
        <w:t xml:space="preserve">. </w:t>
      </w:r>
      <w:r w:rsidRPr="00BD5FBB">
        <w:rPr>
          <w:i/>
          <w:color w:val="auto"/>
        </w:rPr>
        <w:t>Gut.</w:t>
      </w:r>
      <w:r w:rsidRPr="00BD5FBB">
        <w:rPr>
          <w:color w:val="auto"/>
        </w:rPr>
        <w:t xml:space="preserve"> </w:t>
      </w:r>
      <w:r w:rsidRPr="00BD5FBB">
        <w:rPr>
          <w:b/>
          <w:color w:val="auto"/>
        </w:rPr>
        <w:t>65</w:t>
      </w:r>
      <w:r w:rsidRPr="00BD5FBB">
        <w:rPr>
          <w:color w:val="auto"/>
        </w:rPr>
        <w:t xml:space="preserve"> (10), 1642-1664, doi:10.1136/gutjnl-2015-310022</w:t>
      </w:r>
      <w:r w:rsidR="005322C9">
        <w:rPr>
          <w:color w:val="auto"/>
        </w:rPr>
        <w:t xml:space="preserve"> (</w:t>
      </w:r>
      <w:r w:rsidRPr="00BD5FBB">
        <w:rPr>
          <w:color w:val="auto"/>
        </w:rPr>
        <w:t>2016).</w:t>
      </w:r>
      <w:bookmarkEnd w:id="32"/>
    </w:p>
    <w:p w14:paraId="1FD1EB27" w14:textId="06BA677F" w:rsidR="008967F5" w:rsidRPr="00BD5FBB" w:rsidRDefault="008967F5" w:rsidP="00BD5FBB">
      <w:pPr>
        <w:pStyle w:val="EndNoteBibliography"/>
        <w:rPr>
          <w:color w:val="auto"/>
        </w:rPr>
      </w:pPr>
      <w:bookmarkStart w:id="33" w:name="_ENREF_33"/>
      <w:r w:rsidRPr="00BD5FBB">
        <w:rPr>
          <w:color w:val="auto"/>
        </w:rPr>
        <w:t>33</w:t>
      </w:r>
      <w:r w:rsidRPr="00BD5FBB">
        <w:rPr>
          <w:color w:val="auto"/>
        </w:rPr>
        <w:tab/>
        <w:t>Shultz, L. D., Ishikawa, F.</w:t>
      </w:r>
      <w:r w:rsidR="005322C9">
        <w:rPr>
          <w:color w:val="auto"/>
        </w:rPr>
        <w:t xml:space="preserve">, </w:t>
      </w:r>
      <w:r w:rsidRPr="00BD5FBB">
        <w:rPr>
          <w:color w:val="auto"/>
        </w:rPr>
        <w:t xml:space="preserve">Greiner, D. L. Humanized mice in translational biomedical research. </w:t>
      </w:r>
      <w:r w:rsidRPr="00BD5FBB">
        <w:rPr>
          <w:i/>
          <w:color w:val="auto"/>
        </w:rPr>
        <w:t>Nature Reviews Immunology.</w:t>
      </w:r>
      <w:r w:rsidRPr="00BD5FBB">
        <w:rPr>
          <w:color w:val="auto"/>
        </w:rPr>
        <w:t xml:space="preserve"> </w:t>
      </w:r>
      <w:r w:rsidRPr="00BD5FBB">
        <w:rPr>
          <w:b/>
          <w:color w:val="auto"/>
        </w:rPr>
        <w:t>7</w:t>
      </w:r>
      <w:r w:rsidRPr="00BD5FBB">
        <w:rPr>
          <w:color w:val="auto"/>
        </w:rPr>
        <w:t xml:space="preserve"> (2), 118-130, doi:10.1038/nri2017</w:t>
      </w:r>
      <w:r w:rsidR="005322C9">
        <w:rPr>
          <w:color w:val="auto"/>
        </w:rPr>
        <w:t xml:space="preserve"> (</w:t>
      </w:r>
      <w:r w:rsidRPr="00BD5FBB">
        <w:rPr>
          <w:color w:val="auto"/>
        </w:rPr>
        <w:t>2007).</w:t>
      </w:r>
      <w:bookmarkEnd w:id="33"/>
    </w:p>
    <w:p w14:paraId="5336F489" w14:textId="629A02DD" w:rsidR="008967F5" w:rsidRPr="00BD5FBB" w:rsidRDefault="008967F5" w:rsidP="00BD5FBB">
      <w:pPr>
        <w:pStyle w:val="EndNoteBibliography"/>
        <w:rPr>
          <w:color w:val="auto"/>
        </w:rPr>
      </w:pPr>
      <w:bookmarkStart w:id="34" w:name="_ENREF_34"/>
      <w:r w:rsidRPr="00BD5FBB">
        <w:rPr>
          <w:color w:val="auto"/>
        </w:rPr>
        <w:t>34</w:t>
      </w:r>
      <w:r w:rsidRPr="00BD5FBB">
        <w:rPr>
          <w:color w:val="auto"/>
        </w:rPr>
        <w:tab/>
        <w:t>Brehm, M. A., Jouvet, N., Greiner, D. L.</w:t>
      </w:r>
      <w:r w:rsidR="005322C9">
        <w:rPr>
          <w:color w:val="auto"/>
        </w:rPr>
        <w:t xml:space="preserve">, </w:t>
      </w:r>
      <w:r w:rsidRPr="00BD5FBB">
        <w:rPr>
          <w:color w:val="auto"/>
        </w:rPr>
        <w:t xml:space="preserve">Shultz, L. D. Humanized mice for the study of infectious diseases. </w:t>
      </w:r>
      <w:r w:rsidRPr="00BD5FBB">
        <w:rPr>
          <w:i/>
          <w:color w:val="auto"/>
        </w:rPr>
        <w:t>Current Opinion in Immunology.</w:t>
      </w:r>
      <w:r w:rsidRPr="00BD5FBB">
        <w:rPr>
          <w:color w:val="auto"/>
        </w:rPr>
        <w:t xml:space="preserve"> </w:t>
      </w:r>
      <w:r w:rsidRPr="00BD5FBB">
        <w:rPr>
          <w:b/>
          <w:color w:val="auto"/>
        </w:rPr>
        <w:t>25</w:t>
      </w:r>
      <w:r w:rsidRPr="00BD5FBB">
        <w:rPr>
          <w:color w:val="auto"/>
        </w:rPr>
        <w:t xml:space="preserve"> (4), 428-435, doi:10.1016/j.coi.2013.05.012</w:t>
      </w:r>
      <w:r w:rsidR="005322C9">
        <w:rPr>
          <w:color w:val="auto"/>
        </w:rPr>
        <w:t xml:space="preserve"> (</w:t>
      </w:r>
      <w:r w:rsidRPr="00BD5FBB">
        <w:rPr>
          <w:color w:val="auto"/>
        </w:rPr>
        <w:t>2013).</w:t>
      </w:r>
      <w:bookmarkEnd w:id="34"/>
    </w:p>
    <w:p w14:paraId="7E4FFC8A" w14:textId="7B0F3ED6" w:rsidR="008967F5" w:rsidRPr="00BD5FBB" w:rsidRDefault="008967F5" w:rsidP="00BD5FBB">
      <w:pPr>
        <w:pStyle w:val="EndNoteBibliography"/>
        <w:rPr>
          <w:color w:val="auto"/>
        </w:rPr>
      </w:pPr>
      <w:bookmarkStart w:id="35" w:name="_ENREF_35"/>
      <w:r w:rsidRPr="00BD5FBB">
        <w:rPr>
          <w:color w:val="auto"/>
        </w:rPr>
        <w:t>35</w:t>
      </w:r>
      <w:r w:rsidRPr="00BD5FBB">
        <w:rPr>
          <w:color w:val="auto"/>
        </w:rPr>
        <w:tab/>
        <w:t xml:space="preserve">Wege, A. K. Humanized Mouse Models for the Preclinical Assessment of Cancer Immunotherapy. </w:t>
      </w:r>
      <w:r w:rsidRPr="00BD5FBB">
        <w:rPr>
          <w:i/>
          <w:color w:val="auto"/>
        </w:rPr>
        <w:t>BioDrugs.</w:t>
      </w:r>
      <w:r w:rsidRPr="00BD5FBB">
        <w:rPr>
          <w:color w:val="auto"/>
        </w:rPr>
        <w:t xml:space="preserve"> doi:10.1007/s40259-018-0275-4</w:t>
      </w:r>
      <w:r w:rsidR="005322C9">
        <w:rPr>
          <w:color w:val="auto"/>
        </w:rPr>
        <w:t xml:space="preserve"> (</w:t>
      </w:r>
      <w:r w:rsidRPr="00BD5FBB">
        <w:rPr>
          <w:color w:val="auto"/>
        </w:rPr>
        <w:t>2018).</w:t>
      </w:r>
      <w:bookmarkEnd w:id="35"/>
    </w:p>
    <w:p w14:paraId="5D9832FE" w14:textId="20334D4C" w:rsidR="008967F5" w:rsidRPr="00BD5FBB" w:rsidRDefault="008967F5" w:rsidP="00BD5FBB">
      <w:pPr>
        <w:pStyle w:val="EndNoteBibliography"/>
        <w:rPr>
          <w:color w:val="auto"/>
        </w:rPr>
      </w:pPr>
      <w:bookmarkStart w:id="36" w:name="_ENREF_36"/>
      <w:r w:rsidRPr="00BD5FBB">
        <w:rPr>
          <w:color w:val="auto"/>
        </w:rPr>
        <w:t>36</w:t>
      </w:r>
      <w:r w:rsidRPr="00BD5FBB">
        <w:rPr>
          <w:color w:val="auto"/>
        </w:rPr>
        <w:tab/>
        <w:t>Jespersen, H.</w:t>
      </w:r>
      <w:r w:rsidRPr="00BD5FBB">
        <w:rPr>
          <w:i/>
          <w:color w:val="auto"/>
        </w:rPr>
        <w:t xml:space="preserve"> </w:t>
      </w:r>
      <w:r w:rsidR="000321F1" w:rsidRPr="00BD5FBB">
        <w:rPr>
          <w:color w:val="auto"/>
        </w:rPr>
        <w:t>et al.</w:t>
      </w:r>
      <w:r w:rsidRPr="00BD5FBB">
        <w:rPr>
          <w:color w:val="auto"/>
        </w:rPr>
        <w:t xml:space="preserve"> Clinical responses to adoptive T-cell transfer can be modeled in an autologous immune-humanized mouse model. </w:t>
      </w:r>
      <w:r w:rsidRPr="00BD5FBB">
        <w:rPr>
          <w:i/>
          <w:color w:val="auto"/>
        </w:rPr>
        <w:t>Nature Communications.</w:t>
      </w:r>
      <w:r w:rsidRPr="00BD5FBB">
        <w:rPr>
          <w:color w:val="auto"/>
        </w:rPr>
        <w:t xml:space="preserve"> </w:t>
      </w:r>
      <w:r w:rsidRPr="00BD5FBB">
        <w:rPr>
          <w:b/>
          <w:color w:val="auto"/>
        </w:rPr>
        <w:t>8</w:t>
      </w:r>
      <w:r w:rsidRPr="00BD5FBB">
        <w:rPr>
          <w:color w:val="auto"/>
        </w:rPr>
        <w:t xml:space="preserve"> (1), 707, doi:10.1038/s41467-017-00786-z</w:t>
      </w:r>
      <w:r w:rsidR="005322C9">
        <w:rPr>
          <w:color w:val="auto"/>
        </w:rPr>
        <w:t xml:space="preserve"> (</w:t>
      </w:r>
      <w:r w:rsidRPr="00BD5FBB">
        <w:rPr>
          <w:color w:val="auto"/>
        </w:rPr>
        <w:t>2017).</w:t>
      </w:r>
      <w:bookmarkEnd w:id="36"/>
    </w:p>
    <w:p w14:paraId="32E913AA" w14:textId="4F9CB810" w:rsidR="008967F5" w:rsidRPr="00BD5FBB" w:rsidRDefault="008967F5" w:rsidP="00BD5FBB">
      <w:pPr>
        <w:pStyle w:val="EndNoteBibliography"/>
        <w:rPr>
          <w:color w:val="auto"/>
        </w:rPr>
      </w:pPr>
      <w:bookmarkStart w:id="37" w:name="_ENREF_37"/>
      <w:r w:rsidRPr="00BD5FBB">
        <w:rPr>
          <w:color w:val="auto"/>
        </w:rPr>
        <w:t>37</w:t>
      </w:r>
      <w:r w:rsidRPr="00BD5FBB">
        <w:rPr>
          <w:color w:val="auto"/>
        </w:rPr>
        <w:tab/>
        <w:t>Schloder, J., Berges, C., Luessi, F.</w:t>
      </w:r>
      <w:r w:rsidR="005322C9">
        <w:rPr>
          <w:color w:val="auto"/>
        </w:rPr>
        <w:t xml:space="preserve">, </w:t>
      </w:r>
      <w:r w:rsidRPr="00BD5FBB">
        <w:rPr>
          <w:color w:val="auto"/>
        </w:rPr>
        <w:t xml:space="preserve">Jonuleit, H. Dimethyl Fumarate Therapy Significantly Improves the Responsiveness of T Cells in Multiple Sclerosis Patients for Immunoregulation by </w:t>
      </w:r>
      <w:r w:rsidRPr="00BD5FBB">
        <w:rPr>
          <w:color w:val="auto"/>
        </w:rPr>
        <w:lastRenderedPageBreak/>
        <w:t xml:space="preserve">Regulatory T Cells. </w:t>
      </w:r>
      <w:r w:rsidRPr="00BD5FBB">
        <w:rPr>
          <w:i/>
          <w:color w:val="auto"/>
        </w:rPr>
        <w:t>International Journal of Molecular Sciences.</w:t>
      </w:r>
      <w:r w:rsidRPr="00BD5FBB">
        <w:rPr>
          <w:color w:val="auto"/>
        </w:rPr>
        <w:t xml:space="preserve"> </w:t>
      </w:r>
      <w:r w:rsidRPr="00BD5FBB">
        <w:rPr>
          <w:b/>
          <w:color w:val="auto"/>
        </w:rPr>
        <w:t>18</w:t>
      </w:r>
      <w:r w:rsidRPr="00BD5FBB">
        <w:rPr>
          <w:color w:val="auto"/>
        </w:rPr>
        <w:t xml:space="preserve"> (2), doi:10.3390/ijms18020271</w:t>
      </w:r>
      <w:r w:rsidR="005322C9">
        <w:rPr>
          <w:color w:val="auto"/>
        </w:rPr>
        <w:t xml:space="preserve"> (</w:t>
      </w:r>
      <w:r w:rsidRPr="00BD5FBB">
        <w:rPr>
          <w:color w:val="auto"/>
        </w:rPr>
        <w:t>2017).</w:t>
      </w:r>
      <w:bookmarkEnd w:id="37"/>
    </w:p>
    <w:p w14:paraId="32A42EFC" w14:textId="5370A727" w:rsidR="008967F5" w:rsidRPr="00BD5FBB" w:rsidRDefault="008967F5" w:rsidP="00BD5FBB">
      <w:pPr>
        <w:pStyle w:val="EndNoteBibliography"/>
        <w:rPr>
          <w:color w:val="auto"/>
        </w:rPr>
      </w:pPr>
      <w:bookmarkStart w:id="38" w:name="_ENREF_38"/>
      <w:r w:rsidRPr="00BD5FBB">
        <w:rPr>
          <w:color w:val="auto"/>
        </w:rPr>
        <w:t>38</w:t>
      </w:r>
      <w:r w:rsidRPr="00BD5FBB">
        <w:rPr>
          <w:color w:val="auto"/>
        </w:rPr>
        <w:tab/>
        <w:t>Murdoch, C.</w:t>
      </w:r>
      <w:r w:rsidR="005322C9">
        <w:rPr>
          <w:color w:val="auto"/>
        </w:rPr>
        <w:t xml:space="preserve">, </w:t>
      </w:r>
      <w:r w:rsidRPr="00BD5FBB">
        <w:rPr>
          <w:color w:val="auto"/>
        </w:rPr>
        <w:t xml:space="preserve">Finn, A. Chemokine receptors and their role in inflammation and infectious diseases. </w:t>
      </w:r>
      <w:r w:rsidRPr="00BD5FBB">
        <w:rPr>
          <w:i/>
          <w:color w:val="auto"/>
        </w:rPr>
        <w:t>Blood.</w:t>
      </w:r>
      <w:r w:rsidRPr="00BD5FBB">
        <w:rPr>
          <w:color w:val="auto"/>
        </w:rPr>
        <w:t xml:space="preserve"> </w:t>
      </w:r>
      <w:r w:rsidRPr="00BD5FBB">
        <w:rPr>
          <w:b/>
          <w:color w:val="auto"/>
        </w:rPr>
        <w:t>95</w:t>
      </w:r>
      <w:r w:rsidRPr="00BD5FBB">
        <w:rPr>
          <w:color w:val="auto"/>
        </w:rPr>
        <w:t xml:space="preserve"> (10), 3032-3043 (2000).</w:t>
      </w:r>
      <w:bookmarkEnd w:id="38"/>
    </w:p>
    <w:p w14:paraId="5FAB454C" w14:textId="3B8A711C" w:rsidR="008967F5" w:rsidRPr="00BD5FBB" w:rsidRDefault="008967F5" w:rsidP="00BD5FBB">
      <w:pPr>
        <w:pStyle w:val="EndNoteBibliography"/>
        <w:rPr>
          <w:color w:val="auto"/>
        </w:rPr>
      </w:pPr>
      <w:bookmarkStart w:id="39" w:name="_ENREF_39"/>
      <w:r w:rsidRPr="00BD5FBB">
        <w:rPr>
          <w:color w:val="auto"/>
        </w:rPr>
        <w:t>39</w:t>
      </w:r>
      <w:r w:rsidRPr="00BD5FBB">
        <w:rPr>
          <w:color w:val="auto"/>
        </w:rPr>
        <w:tab/>
        <w:t>Rivera-Nieves, J., Gorfu, G.</w:t>
      </w:r>
      <w:r w:rsidR="005322C9">
        <w:rPr>
          <w:color w:val="auto"/>
        </w:rPr>
        <w:t xml:space="preserve">, </w:t>
      </w:r>
      <w:r w:rsidRPr="00BD5FBB">
        <w:rPr>
          <w:color w:val="auto"/>
        </w:rPr>
        <w:t xml:space="preserve">Ley, K. Leukocyte adhesion molecules in animal models of inflammatory bowel disease. </w:t>
      </w:r>
      <w:r w:rsidRPr="00BD5FBB">
        <w:rPr>
          <w:i/>
          <w:color w:val="auto"/>
        </w:rPr>
        <w:t>Inflammatory Bowel Diseases.</w:t>
      </w:r>
      <w:r w:rsidRPr="00BD5FBB">
        <w:rPr>
          <w:color w:val="auto"/>
        </w:rPr>
        <w:t xml:space="preserve"> </w:t>
      </w:r>
      <w:r w:rsidRPr="00BD5FBB">
        <w:rPr>
          <w:b/>
          <w:color w:val="auto"/>
        </w:rPr>
        <w:t>14</w:t>
      </w:r>
      <w:r w:rsidRPr="00BD5FBB">
        <w:rPr>
          <w:color w:val="auto"/>
        </w:rPr>
        <w:t xml:space="preserve"> (12), 1715-1735, doi:10.1002/ibd.20501</w:t>
      </w:r>
      <w:r w:rsidR="005322C9">
        <w:rPr>
          <w:color w:val="auto"/>
        </w:rPr>
        <w:t xml:space="preserve"> (</w:t>
      </w:r>
      <w:r w:rsidRPr="00BD5FBB">
        <w:rPr>
          <w:color w:val="auto"/>
        </w:rPr>
        <w:t>2008).</w:t>
      </w:r>
      <w:bookmarkEnd w:id="39"/>
    </w:p>
    <w:p w14:paraId="488E66F3" w14:textId="327977B3" w:rsidR="008967F5" w:rsidRPr="00BD5FBB" w:rsidRDefault="008967F5" w:rsidP="00BD5FBB">
      <w:pPr>
        <w:pStyle w:val="EndNoteBibliography"/>
        <w:rPr>
          <w:color w:val="auto"/>
        </w:rPr>
      </w:pPr>
      <w:bookmarkStart w:id="40" w:name="_ENREF_40"/>
      <w:r w:rsidRPr="00BD5FBB">
        <w:rPr>
          <w:color w:val="auto"/>
        </w:rPr>
        <w:t>40</w:t>
      </w:r>
      <w:r w:rsidRPr="00BD5FBB">
        <w:rPr>
          <w:color w:val="auto"/>
        </w:rPr>
        <w:tab/>
        <w:t>Zundler, S.</w:t>
      </w:r>
      <w:r w:rsidR="005322C9">
        <w:rPr>
          <w:color w:val="auto"/>
        </w:rPr>
        <w:t xml:space="preserve">, </w:t>
      </w:r>
      <w:r w:rsidRPr="00BD5FBB">
        <w:rPr>
          <w:color w:val="auto"/>
        </w:rPr>
        <w:t xml:space="preserve">Neurath, M. F. Novel Insights into the Mechanisms of Gut Homing and Antiadhesion Therapies in Inflammatory Bowel Diseases. </w:t>
      </w:r>
      <w:r w:rsidRPr="00BD5FBB">
        <w:rPr>
          <w:i/>
          <w:color w:val="auto"/>
        </w:rPr>
        <w:t>Inflammatory Bowel Diseases.</w:t>
      </w:r>
      <w:r w:rsidRPr="00BD5FBB">
        <w:rPr>
          <w:color w:val="auto"/>
        </w:rPr>
        <w:t xml:space="preserve"> </w:t>
      </w:r>
      <w:r w:rsidRPr="00BD5FBB">
        <w:rPr>
          <w:b/>
          <w:color w:val="auto"/>
        </w:rPr>
        <w:t>23</w:t>
      </w:r>
      <w:r w:rsidRPr="00BD5FBB">
        <w:rPr>
          <w:color w:val="auto"/>
        </w:rPr>
        <w:t xml:space="preserve"> (4), 617-627, doi:10.1097/MIB.0000000000001067</w:t>
      </w:r>
      <w:r w:rsidR="005322C9">
        <w:rPr>
          <w:color w:val="auto"/>
        </w:rPr>
        <w:t xml:space="preserve"> (</w:t>
      </w:r>
      <w:r w:rsidRPr="00BD5FBB">
        <w:rPr>
          <w:color w:val="auto"/>
        </w:rPr>
        <w:t>2017).</w:t>
      </w:r>
      <w:bookmarkEnd w:id="40"/>
    </w:p>
    <w:p w14:paraId="1A10592A" w14:textId="7C09D697" w:rsidR="008967F5" w:rsidRPr="00BD5FBB" w:rsidRDefault="008967F5" w:rsidP="00BD5FBB">
      <w:pPr>
        <w:pStyle w:val="EndNoteBibliography"/>
        <w:rPr>
          <w:color w:val="auto"/>
        </w:rPr>
      </w:pPr>
      <w:bookmarkStart w:id="41" w:name="_ENREF_41"/>
      <w:r w:rsidRPr="00BD5FBB">
        <w:rPr>
          <w:color w:val="auto"/>
        </w:rPr>
        <w:t>41</w:t>
      </w:r>
      <w:r w:rsidRPr="00BD5FBB">
        <w:rPr>
          <w:color w:val="auto"/>
        </w:rPr>
        <w:tab/>
        <w:t>Halim, T. Y., Krauss, R. H., Sun, A. C.</w:t>
      </w:r>
      <w:r w:rsidR="005322C9">
        <w:rPr>
          <w:color w:val="auto"/>
        </w:rPr>
        <w:t xml:space="preserve">, </w:t>
      </w:r>
      <w:r w:rsidRPr="00BD5FBB">
        <w:rPr>
          <w:color w:val="auto"/>
        </w:rPr>
        <w:t xml:space="preserve">Takei, F. Lung natural helper cells are a critical source of Th2 cell-type cytokines in protease allergen-induced airway inflammation. </w:t>
      </w:r>
      <w:r w:rsidRPr="00BD5FBB">
        <w:rPr>
          <w:i/>
          <w:color w:val="auto"/>
        </w:rPr>
        <w:t>Immunity.</w:t>
      </w:r>
      <w:r w:rsidRPr="00BD5FBB">
        <w:rPr>
          <w:color w:val="auto"/>
        </w:rPr>
        <w:t xml:space="preserve"> </w:t>
      </w:r>
      <w:r w:rsidRPr="00BD5FBB">
        <w:rPr>
          <w:b/>
          <w:color w:val="auto"/>
        </w:rPr>
        <w:t>36</w:t>
      </w:r>
      <w:r w:rsidRPr="00BD5FBB">
        <w:rPr>
          <w:color w:val="auto"/>
        </w:rPr>
        <w:t xml:space="preserve"> (3), 451-463, doi:10.1016/j.immuni.2011.12.020</w:t>
      </w:r>
      <w:r w:rsidR="005322C9">
        <w:rPr>
          <w:color w:val="auto"/>
        </w:rPr>
        <w:t xml:space="preserve"> (</w:t>
      </w:r>
      <w:r w:rsidRPr="00BD5FBB">
        <w:rPr>
          <w:color w:val="auto"/>
        </w:rPr>
        <w:t>2012).</w:t>
      </w:r>
      <w:bookmarkEnd w:id="41"/>
    </w:p>
    <w:p w14:paraId="00394E6B" w14:textId="71BD27B8" w:rsidR="008967F5" w:rsidRPr="00BD5FBB" w:rsidRDefault="008967F5" w:rsidP="00BD5FBB">
      <w:pPr>
        <w:pStyle w:val="EndNoteBibliography"/>
        <w:rPr>
          <w:color w:val="auto"/>
        </w:rPr>
      </w:pPr>
      <w:bookmarkStart w:id="42" w:name="_ENREF_42"/>
      <w:r w:rsidRPr="00BD5FBB">
        <w:rPr>
          <w:color w:val="auto"/>
        </w:rPr>
        <w:t>42</w:t>
      </w:r>
      <w:r w:rsidRPr="00BD5FBB">
        <w:rPr>
          <w:color w:val="auto"/>
        </w:rPr>
        <w:tab/>
        <w:t>Kamijo, S.</w:t>
      </w:r>
      <w:r w:rsidRPr="00BD5FBB">
        <w:rPr>
          <w:i/>
          <w:color w:val="auto"/>
        </w:rPr>
        <w:t xml:space="preserve"> </w:t>
      </w:r>
      <w:r w:rsidR="000321F1" w:rsidRPr="00BD5FBB">
        <w:rPr>
          <w:color w:val="auto"/>
        </w:rPr>
        <w:t>et al.</w:t>
      </w:r>
      <w:r w:rsidRPr="00BD5FBB">
        <w:rPr>
          <w:color w:val="auto"/>
        </w:rPr>
        <w:t xml:space="preserve"> IL-33-mediated innate response and adaptive immune cells contribute to maximum responses of protease allergen-induced allergic airway inflammation. </w:t>
      </w:r>
      <w:r w:rsidRPr="00BD5FBB">
        <w:rPr>
          <w:i/>
          <w:color w:val="auto"/>
        </w:rPr>
        <w:t>Journal of Immunology.</w:t>
      </w:r>
      <w:r w:rsidRPr="00BD5FBB">
        <w:rPr>
          <w:color w:val="auto"/>
        </w:rPr>
        <w:t xml:space="preserve"> </w:t>
      </w:r>
      <w:r w:rsidRPr="00BD5FBB">
        <w:rPr>
          <w:b/>
          <w:color w:val="auto"/>
        </w:rPr>
        <w:t>190</w:t>
      </w:r>
      <w:r w:rsidRPr="00BD5FBB">
        <w:rPr>
          <w:color w:val="auto"/>
        </w:rPr>
        <w:t xml:space="preserve"> (9), 4489-4499, doi:10.4049/jimmunol.1201212</w:t>
      </w:r>
      <w:r w:rsidR="005322C9">
        <w:rPr>
          <w:color w:val="auto"/>
        </w:rPr>
        <w:t xml:space="preserve"> (</w:t>
      </w:r>
      <w:r w:rsidRPr="00BD5FBB">
        <w:rPr>
          <w:color w:val="auto"/>
        </w:rPr>
        <w:t>2013).</w:t>
      </w:r>
      <w:bookmarkEnd w:id="42"/>
    </w:p>
    <w:p w14:paraId="31820E27" w14:textId="1E85E319" w:rsidR="008967F5" w:rsidRPr="00BD5FBB" w:rsidRDefault="008967F5" w:rsidP="00BD5FBB">
      <w:pPr>
        <w:pStyle w:val="EndNoteBibliography"/>
        <w:rPr>
          <w:color w:val="auto"/>
        </w:rPr>
      </w:pPr>
      <w:bookmarkStart w:id="43" w:name="_ENREF_43"/>
      <w:r w:rsidRPr="00BD5FBB">
        <w:rPr>
          <w:color w:val="auto"/>
        </w:rPr>
        <w:t>43</w:t>
      </w:r>
      <w:r w:rsidRPr="00BD5FBB">
        <w:rPr>
          <w:color w:val="auto"/>
        </w:rPr>
        <w:tab/>
        <w:t>Milne, J.</w:t>
      </w:r>
      <w:r w:rsidR="005322C9">
        <w:rPr>
          <w:color w:val="auto"/>
        </w:rPr>
        <w:t xml:space="preserve">, </w:t>
      </w:r>
      <w:r w:rsidRPr="00BD5FBB">
        <w:rPr>
          <w:color w:val="auto"/>
        </w:rPr>
        <w:t xml:space="preserve">Brand, S. Occupational asthma after inhalation of dust of the proteolytic enzyme, papain. </w:t>
      </w:r>
      <w:r w:rsidRPr="00BD5FBB">
        <w:rPr>
          <w:i/>
          <w:color w:val="auto"/>
        </w:rPr>
        <w:t xml:space="preserve">British Journal of Industrial Medicine. </w:t>
      </w:r>
      <w:r w:rsidRPr="00BD5FBB">
        <w:rPr>
          <w:b/>
          <w:color w:val="auto"/>
        </w:rPr>
        <w:t>32</w:t>
      </w:r>
      <w:r w:rsidRPr="00BD5FBB">
        <w:rPr>
          <w:color w:val="auto"/>
        </w:rPr>
        <w:t xml:space="preserve"> (4), 302-307 (1975).</w:t>
      </w:r>
      <w:bookmarkEnd w:id="43"/>
    </w:p>
    <w:p w14:paraId="6565B93F" w14:textId="2B900369" w:rsidR="008967F5" w:rsidRPr="00BD5FBB" w:rsidRDefault="008967F5" w:rsidP="00BD5FBB">
      <w:pPr>
        <w:pStyle w:val="EndNoteBibliography"/>
        <w:rPr>
          <w:color w:val="auto"/>
        </w:rPr>
      </w:pPr>
      <w:bookmarkStart w:id="44" w:name="_ENREF_44"/>
      <w:r w:rsidRPr="00BD5FBB">
        <w:rPr>
          <w:color w:val="auto"/>
        </w:rPr>
        <w:t>44</w:t>
      </w:r>
      <w:r w:rsidRPr="00BD5FBB">
        <w:rPr>
          <w:color w:val="auto"/>
        </w:rPr>
        <w:tab/>
        <w:t>Klingberg, A.</w:t>
      </w:r>
      <w:r w:rsidRPr="00BD5FBB">
        <w:rPr>
          <w:i/>
          <w:color w:val="auto"/>
        </w:rPr>
        <w:t xml:space="preserve"> </w:t>
      </w:r>
      <w:r w:rsidR="000321F1" w:rsidRPr="00BD5FBB">
        <w:rPr>
          <w:color w:val="auto"/>
        </w:rPr>
        <w:t>et al.</w:t>
      </w:r>
      <w:r w:rsidRPr="00BD5FBB">
        <w:rPr>
          <w:color w:val="auto"/>
        </w:rPr>
        <w:t xml:space="preserve"> Fully Automated Evaluation of Total Glomerular Number and Capillary Tuft Size in Nephritic Kidneys Using Lightsheet Microscopy. </w:t>
      </w:r>
      <w:r w:rsidRPr="00BD5FBB">
        <w:rPr>
          <w:i/>
          <w:color w:val="auto"/>
        </w:rPr>
        <w:t xml:space="preserve">Journal of the American Society of Nephrology. </w:t>
      </w:r>
      <w:r w:rsidRPr="00BD5FBB">
        <w:rPr>
          <w:b/>
          <w:color w:val="auto"/>
        </w:rPr>
        <w:t>28</w:t>
      </w:r>
      <w:r w:rsidRPr="00BD5FBB">
        <w:rPr>
          <w:color w:val="auto"/>
        </w:rPr>
        <w:t xml:space="preserve"> (2), 452-459, doi:10.1681/ASN.2016020232</w:t>
      </w:r>
      <w:r w:rsidR="005322C9">
        <w:rPr>
          <w:color w:val="auto"/>
        </w:rPr>
        <w:t xml:space="preserve"> (</w:t>
      </w:r>
      <w:r w:rsidRPr="00BD5FBB">
        <w:rPr>
          <w:color w:val="auto"/>
        </w:rPr>
        <w:t>2017).</w:t>
      </w:r>
      <w:bookmarkEnd w:id="44"/>
    </w:p>
    <w:p w14:paraId="0A808E44" w14:textId="5B67207B" w:rsidR="008967F5" w:rsidRPr="00BD5FBB" w:rsidRDefault="008967F5" w:rsidP="00BD5FBB">
      <w:pPr>
        <w:pStyle w:val="EndNoteBibliography"/>
        <w:rPr>
          <w:color w:val="auto"/>
        </w:rPr>
      </w:pPr>
      <w:bookmarkStart w:id="45" w:name="_ENREF_45"/>
      <w:r w:rsidRPr="00BD5FBB">
        <w:rPr>
          <w:color w:val="auto"/>
        </w:rPr>
        <w:t>45</w:t>
      </w:r>
      <w:r w:rsidRPr="00BD5FBB">
        <w:rPr>
          <w:color w:val="auto"/>
        </w:rPr>
        <w:tab/>
        <w:t xml:space="preserve">Ariel, P. A beginner's guide to tissue clearing. </w:t>
      </w:r>
      <w:r w:rsidRPr="00BD5FBB">
        <w:rPr>
          <w:i/>
          <w:color w:val="auto"/>
        </w:rPr>
        <w:t>The International Journal of Biochemistry</w:t>
      </w:r>
      <w:r w:rsidR="005322C9">
        <w:rPr>
          <w:i/>
          <w:color w:val="auto"/>
        </w:rPr>
        <w:t xml:space="preserve">, </w:t>
      </w:r>
      <w:r w:rsidRPr="00BD5FBB">
        <w:rPr>
          <w:i/>
          <w:color w:val="auto"/>
        </w:rPr>
        <w:t>Cell Biology.</w:t>
      </w:r>
      <w:r w:rsidRPr="00BD5FBB">
        <w:rPr>
          <w:color w:val="auto"/>
        </w:rPr>
        <w:t xml:space="preserve"> </w:t>
      </w:r>
      <w:r w:rsidRPr="00BD5FBB">
        <w:rPr>
          <w:b/>
          <w:color w:val="auto"/>
        </w:rPr>
        <w:t>84</w:t>
      </w:r>
      <w:r w:rsidRPr="00BD5FBB">
        <w:rPr>
          <w:color w:val="auto"/>
        </w:rPr>
        <w:t xml:space="preserve"> 35-39, doi:10.1016/j.biocel.2016.12.009</w:t>
      </w:r>
      <w:r w:rsidR="005322C9">
        <w:rPr>
          <w:color w:val="auto"/>
        </w:rPr>
        <w:t xml:space="preserve"> (</w:t>
      </w:r>
      <w:r w:rsidRPr="00BD5FBB">
        <w:rPr>
          <w:color w:val="auto"/>
        </w:rPr>
        <w:t>2017).</w:t>
      </w:r>
      <w:bookmarkEnd w:id="45"/>
    </w:p>
    <w:p w14:paraId="00DE7B28" w14:textId="22227479" w:rsidR="008967F5" w:rsidRPr="00BD5FBB" w:rsidRDefault="008967F5" w:rsidP="00BD5FBB">
      <w:pPr>
        <w:pStyle w:val="EndNoteBibliography"/>
        <w:rPr>
          <w:color w:val="auto"/>
        </w:rPr>
      </w:pPr>
      <w:bookmarkStart w:id="46" w:name="_ENREF_46"/>
      <w:r w:rsidRPr="00BD5FBB">
        <w:rPr>
          <w:color w:val="auto"/>
        </w:rPr>
        <w:t>46</w:t>
      </w:r>
      <w:r w:rsidRPr="00BD5FBB">
        <w:rPr>
          <w:color w:val="auto"/>
        </w:rPr>
        <w:tab/>
        <w:t>Richardson, D. S.</w:t>
      </w:r>
      <w:r w:rsidR="005322C9">
        <w:rPr>
          <w:color w:val="auto"/>
        </w:rPr>
        <w:t xml:space="preserve">, </w:t>
      </w:r>
      <w:r w:rsidRPr="00BD5FBB">
        <w:rPr>
          <w:color w:val="auto"/>
        </w:rPr>
        <w:t xml:space="preserve">Lichtman, J. W. Clarifying Tissue Clearing. </w:t>
      </w:r>
      <w:r w:rsidRPr="00BD5FBB">
        <w:rPr>
          <w:i/>
          <w:color w:val="auto"/>
        </w:rPr>
        <w:t>Cell.</w:t>
      </w:r>
      <w:r w:rsidRPr="00BD5FBB">
        <w:rPr>
          <w:color w:val="auto"/>
        </w:rPr>
        <w:t xml:space="preserve"> </w:t>
      </w:r>
      <w:r w:rsidRPr="00BD5FBB">
        <w:rPr>
          <w:b/>
          <w:color w:val="auto"/>
        </w:rPr>
        <w:t>162</w:t>
      </w:r>
      <w:r w:rsidRPr="00BD5FBB">
        <w:rPr>
          <w:color w:val="auto"/>
        </w:rPr>
        <w:t xml:space="preserve"> (2), 246-257, doi:10.1016/j.cell.2015.06.067</w:t>
      </w:r>
      <w:r w:rsidR="005322C9">
        <w:rPr>
          <w:color w:val="auto"/>
        </w:rPr>
        <w:t xml:space="preserve"> (</w:t>
      </w:r>
      <w:r w:rsidRPr="00BD5FBB">
        <w:rPr>
          <w:color w:val="auto"/>
        </w:rPr>
        <w:t>2015).</w:t>
      </w:r>
      <w:bookmarkEnd w:id="46"/>
    </w:p>
    <w:p w14:paraId="722766B3" w14:textId="1ECEAFF4" w:rsidR="008967F5" w:rsidRPr="00BD5FBB" w:rsidRDefault="008967F5" w:rsidP="00BD5FBB">
      <w:pPr>
        <w:pStyle w:val="EndNoteBibliography"/>
        <w:rPr>
          <w:color w:val="auto"/>
        </w:rPr>
      </w:pPr>
      <w:bookmarkStart w:id="47" w:name="_ENREF_47"/>
      <w:r w:rsidRPr="00BD5FBB">
        <w:rPr>
          <w:color w:val="auto"/>
        </w:rPr>
        <w:t>47</w:t>
      </w:r>
      <w:r w:rsidRPr="00BD5FBB">
        <w:rPr>
          <w:color w:val="auto"/>
        </w:rPr>
        <w:tab/>
        <w:t>Looney, M. R.</w:t>
      </w:r>
      <w:r w:rsidRPr="00BD5FBB">
        <w:rPr>
          <w:i/>
          <w:color w:val="auto"/>
        </w:rPr>
        <w:t xml:space="preserve"> </w:t>
      </w:r>
      <w:r w:rsidR="000321F1" w:rsidRPr="00BD5FBB">
        <w:rPr>
          <w:color w:val="auto"/>
        </w:rPr>
        <w:t>et al.</w:t>
      </w:r>
      <w:r w:rsidRPr="00BD5FBB">
        <w:rPr>
          <w:color w:val="auto"/>
        </w:rPr>
        <w:t xml:space="preserve"> Stabilized imaging of immune surveillance in the mouse lung. </w:t>
      </w:r>
      <w:r w:rsidRPr="00BD5FBB">
        <w:rPr>
          <w:i/>
          <w:color w:val="auto"/>
        </w:rPr>
        <w:t>Nature Methods.</w:t>
      </w:r>
      <w:r w:rsidRPr="00BD5FBB">
        <w:rPr>
          <w:color w:val="auto"/>
        </w:rPr>
        <w:t xml:space="preserve"> </w:t>
      </w:r>
      <w:r w:rsidRPr="00BD5FBB">
        <w:rPr>
          <w:b/>
          <w:color w:val="auto"/>
        </w:rPr>
        <w:t>8</w:t>
      </w:r>
      <w:r w:rsidRPr="00BD5FBB">
        <w:rPr>
          <w:color w:val="auto"/>
        </w:rPr>
        <w:t xml:space="preserve"> (1), 91-96, doi:10.1038/nmeth.1543</w:t>
      </w:r>
      <w:r w:rsidR="005322C9">
        <w:rPr>
          <w:color w:val="auto"/>
        </w:rPr>
        <w:t xml:space="preserve"> (</w:t>
      </w:r>
      <w:r w:rsidRPr="00BD5FBB">
        <w:rPr>
          <w:color w:val="auto"/>
        </w:rPr>
        <w:t>2011).</w:t>
      </w:r>
      <w:bookmarkEnd w:id="47"/>
    </w:p>
    <w:p w14:paraId="6C9BD192" w14:textId="2C28AD01" w:rsidR="008967F5" w:rsidRPr="00BD5FBB" w:rsidRDefault="008967F5" w:rsidP="00BD5FBB">
      <w:pPr>
        <w:pStyle w:val="EndNoteBibliography"/>
        <w:rPr>
          <w:color w:val="auto"/>
        </w:rPr>
      </w:pPr>
      <w:bookmarkStart w:id="48" w:name="_ENREF_48"/>
      <w:r w:rsidRPr="00BD5FBB">
        <w:rPr>
          <w:color w:val="auto"/>
        </w:rPr>
        <w:t>48</w:t>
      </w:r>
      <w:r w:rsidRPr="00BD5FBB">
        <w:rPr>
          <w:color w:val="auto"/>
        </w:rPr>
        <w:tab/>
        <w:t>Looney, M. R.</w:t>
      </w:r>
      <w:r w:rsidR="005322C9">
        <w:rPr>
          <w:color w:val="auto"/>
        </w:rPr>
        <w:t xml:space="preserve">, </w:t>
      </w:r>
      <w:r w:rsidRPr="00BD5FBB">
        <w:rPr>
          <w:color w:val="auto"/>
        </w:rPr>
        <w:t xml:space="preserve">Bhattacharya, J. Live imaging of the lung. </w:t>
      </w:r>
      <w:r w:rsidRPr="00BD5FBB">
        <w:rPr>
          <w:i/>
          <w:color w:val="auto"/>
        </w:rPr>
        <w:t>Annual Review of Physiology.</w:t>
      </w:r>
      <w:r w:rsidRPr="00BD5FBB">
        <w:rPr>
          <w:color w:val="auto"/>
        </w:rPr>
        <w:t xml:space="preserve"> </w:t>
      </w:r>
      <w:r w:rsidRPr="00BD5FBB">
        <w:rPr>
          <w:b/>
          <w:color w:val="auto"/>
        </w:rPr>
        <w:t>76</w:t>
      </w:r>
      <w:r w:rsidRPr="00BD5FBB">
        <w:rPr>
          <w:color w:val="auto"/>
        </w:rPr>
        <w:t xml:space="preserve"> 431-445, doi:10.1146/annurev-physiol-021113-170331</w:t>
      </w:r>
      <w:r w:rsidR="005322C9">
        <w:rPr>
          <w:color w:val="auto"/>
        </w:rPr>
        <w:t xml:space="preserve"> (</w:t>
      </w:r>
      <w:r w:rsidRPr="00BD5FBB">
        <w:rPr>
          <w:color w:val="auto"/>
        </w:rPr>
        <w:t>2014).</w:t>
      </w:r>
      <w:bookmarkEnd w:id="48"/>
    </w:p>
    <w:p w14:paraId="30C3ACAD" w14:textId="021707A5" w:rsidR="008967F5" w:rsidRPr="00BD5FBB" w:rsidRDefault="008967F5" w:rsidP="00BD5FBB">
      <w:pPr>
        <w:pStyle w:val="EndNoteBibliography"/>
        <w:rPr>
          <w:color w:val="auto"/>
        </w:rPr>
      </w:pPr>
      <w:bookmarkStart w:id="49" w:name="_ENREF_49"/>
      <w:r w:rsidRPr="00BD5FBB">
        <w:rPr>
          <w:color w:val="auto"/>
        </w:rPr>
        <w:t>49</w:t>
      </w:r>
      <w:r w:rsidRPr="00BD5FBB">
        <w:rPr>
          <w:color w:val="auto"/>
        </w:rPr>
        <w:tab/>
        <w:t>Lefrancais, E.</w:t>
      </w:r>
      <w:r w:rsidRPr="00BD5FBB">
        <w:rPr>
          <w:i/>
          <w:color w:val="auto"/>
        </w:rPr>
        <w:t xml:space="preserve"> </w:t>
      </w:r>
      <w:r w:rsidR="000321F1" w:rsidRPr="00BD5FBB">
        <w:rPr>
          <w:color w:val="auto"/>
        </w:rPr>
        <w:t>et al.</w:t>
      </w:r>
      <w:r w:rsidRPr="00BD5FBB">
        <w:rPr>
          <w:color w:val="auto"/>
        </w:rPr>
        <w:t xml:space="preserve"> The lung is a site of platelet biogenesis and a reservoir for haematopoietic progenitors. </w:t>
      </w:r>
      <w:r w:rsidRPr="00BD5FBB">
        <w:rPr>
          <w:i/>
          <w:color w:val="auto"/>
        </w:rPr>
        <w:t>Nature.</w:t>
      </w:r>
      <w:r w:rsidRPr="00BD5FBB">
        <w:rPr>
          <w:color w:val="auto"/>
        </w:rPr>
        <w:t xml:space="preserve"> </w:t>
      </w:r>
      <w:r w:rsidRPr="00BD5FBB">
        <w:rPr>
          <w:b/>
          <w:color w:val="auto"/>
        </w:rPr>
        <w:t>544</w:t>
      </w:r>
      <w:r w:rsidRPr="00BD5FBB">
        <w:rPr>
          <w:color w:val="auto"/>
        </w:rPr>
        <w:t xml:space="preserve"> (7648), 105-109, doi:10.1038/nature21706</w:t>
      </w:r>
      <w:r w:rsidR="005322C9">
        <w:rPr>
          <w:color w:val="auto"/>
        </w:rPr>
        <w:t xml:space="preserve"> (</w:t>
      </w:r>
      <w:r w:rsidRPr="00BD5FBB">
        <w:rPr>
          <w:color w:val="auto"/>
        </w:rPr>
        <w:t>2017).</w:t>
      </w:r>
      <w:bookmarkEnd w:id="49"/>
    </w:p>
    <w:p w14:paraId="5DC42C35" w14:textId="43CCBB53" w:rsidR="008967F5" w:rsidRPr="00BD5FBB" w:rsidRDefault="008967F5" w:rsidP="00BD5FBB">
      <w:pPr>
        <w:pStyle w:val="EndNoteBibliography"/>
        <w:rPr>
          <w:color w:val="auto"/>
        </w:rPr>
      </w:pPr>
      <w:bookmarkStart w:id="50" w:name="_ENREF_50"/>
      <w:r w:rsidRPr="00BD5FBB">
        <w:rPr>
          <w:color w:val="auto"/>
        </w:rPr>
        <w:t>50</w:t>
      </w:r>
      <w:r w:rsidRPr="00BD5FBB">
        <w:rPr>
          <w:color w:val="auto"/>
        </w:rPr>
        <w:tab/>
        <w:t>Headley, M. B.</w:t>
      </w:r>
      <w:r w:rsidRPr="00BD5FBB">
        <w:rPr>
          <w:i/>
          <w:color w:val="auto"/>
        </w:rPr>
        <w:t xml:space="preserve"> </w:t>
      </w:r>
      <w:r w:rsidR="000321F1" w:rsidRPr="00BD5FBB">
        <w:rPr>
          <w:color w:val="auto"/>
        </w:rPr>
        <w:t>et al.</w:t>
      </w:r>
      <w:r w:rsidRPr="00BD5FBB">
        <w:rPr>
          <w:color w:val="auto"/>
        </w:rPr>
        <w:t xml:space="preserve"> Visualization of immediate immune responses to pioneer metastatic cells in the lung. </w:t>
      </w:r>
      <w:r w:rsidRPr="00BD5FBB">
        <w:rPr>
          <w:i/>
          <w:color w:val="auto"/>
        </w:rPr>
        <w:t>Nature.</w:t>
      </w:r>
      <w:r w:rsidRPr="00BD5FBB">
        <w:rPr>
          <w:color w:val="auto"/>
        </w:rPr>
        <w:t xml:space="preserve"> </w:t>
      </w:r>
      <w:r w:rsidRPr="00BD5FBB">
        <w:rPr>
          <w:b/>
          <w:color w:val="auto"/>
        </w:rPr>
        <w:t>531</w:t>
      </w:r>
      <w:r w:rsidRPr="00BD5FBB">
        <w:rPr>
          <w:color w:val="auto"/>
        </w:rPr>
        <w:t xml:space="preserve"> (7595), 513-517, doi:10.1038/nature16985</w:t>
      </w:r>
      <w:r w:rsidR="005322C9">
        <w:rPr>
          <w:color w:val="auto"/>
        </w:rPr>
        <w:t xml:space="preserve"> (</w:t>
      </w:r>
      <w:r w:rsidRPr="00BD5FBB">
        <w:rPr>
          <w:color w:val="auto"/>
        </w:rPr>
        <w:t>2016).</w:t>
      </w:r>
      <w:bookmarkEnd w:id="50"/>
    </w:p>
    <w:p w14:paraId="49E0D268" w14:textId="2F2474D2" w:rsidR="008967F5" w:rsidRPr="00BD5FBB" w:rsidRDefault="008967F5" w:rsidP="00BD5FBB">
      <w:pPr>
        <w:pStyle w:val="EndNoteBibliography"/>
        <w:rPr>
          <w:color w:val="auto"/>
        </w:rPr>
      </w:pPr>
      <w:bookmarkStart w:id="51" w:name="_ENREF_51"/>
      <w:r w:rsidRPr="00BD5FBB">
        <w:rPr>
          <w:color w:val="auto"/>
        </w:rPr>
        <w:t>51</w:t>
      </w:r>
      <w:r w:rsidRPr="00BD5FBB">
        <w:rPr>
          <w:color w:val="auto"/>
        </w:rPr>
        <w:tab/>
        <w:t>Hammad, H.</w:t>
      </w:r>
      <w:r w:rsidRPr="00BD5FBB">
        <w:rPr>
          <w:i/>
          <w:color w:val="auto"/>
        </w:rPr>
        <w:t xml:space="preserve"> </w:t>
      </w:r>
      <w:r w:rsidR="000321F1" w:rsidRPr="00BD5FBB">
        <w:rPr>
          <w:color w:val="auto"/>
        </w:rPr>
        <w:t>et al.</w:t>
      </w:r>
      <w:r w:rsidRPr="00BD5FBB">
        <w:rPr>
          <w:color w:val="auto"/>
        </w:rPr>
        <w:t xml:space="preserve"> House dust mite allergen induces asthma via Toll-like receptor 4 triggering of airway structural cells. </w:t>
      </w:r>
      <w:r w:rsidRPr="00BD5FBB">
        <w:rPr>
          <w:i/>
          <w:color w:val="auto"/>
        </w:rPr>
        <w:t>Nature Medicine.</w:t>
      </w:r>
      <w:r w:rsidRPr="00BD5FBB">
        <w:rPr>
          <w:color w:val="auto"/>
        </w:rPr>
        <w:t xml:space="preserve"> </w:t>
      </w:r>
      <w:r w:rsidRPr="00BD5FBB">
        <w:rPr>
          <w:b/>
          <w:color w:val="auto"/>
        </w:rPr>
        <w:t>15</w:t>
      </w:r>
      <w:r w:rsidRPr="00BD5FBB">
        <w:rPr>
          <w:color w:val="auto"/>
        </w:rPr>
        <w:t xml:space="preserve"> (4), 410-416, doi:10.1038/nm.1946</w:t>
      </w:r>
      <w:r w:rsidR="005322C9">
        <w:rPr>
          <w:color w:val="auto"/>
        </w:rPr>
        <w:t xml:space="preserve"> (</w:t>
      </w:r>
      <w:r w:rsidRPr="00BD5FBB">
        <w:rPr>
          <w:color w:val="auto"/>
        </w:rPr>
        <w:t>2009).</w:t>
      </w:r>
      <w:bookmarkEnd w:id="51"/>
    </w:p>
    <w:p w14:paraId="50F4C1DD" w14:textId="53A653E4" w:rsidR="008967F5" w:rsidRPr="00BD5FBB" w:rsidRDefault="008967F5" w:rsidP="00BD5FBB">
      <w:pPr>
        <w:pStyle w:val="EndNoteBibliography"/>
        <w:rPr>
          <w:color w:val="auto"/>
        </w:rPr>
      </w:pPr>
      <w:bookmarkStart w:id="52" w:name="_ENREF_52"/>
      <w:r w:rsidRPr="00BD5FBB">
        <w:rPr>
          <w:color w:val="auto"/>
        </w:rPr>
        <w:t>52</w:t>
      </w:r>
      <w:r w:rsidRPr="00BD5FBB">
        <w:rPr>
          <w:color w:val="auto"/>
        </w:rPr>
        <w:tab/>
        <w:t>Bose, O.</w:t>
      </w:r>
      <w:r w:rsidRPr="00BD5FBB">
        <w:rPr>
          <w:i/>
          <w:color w:val="auto"/>
        </w:rPr>
        <w:t xml:space="preserve"> </w:t>
      </w:r>
      <w:r w:rsidR="000321F1" w:rsidRPr="00BD5FBB">
        <w:rPr>
          <w:color w:val="auto"/>
        </w:rPr>
        <w:t>et al.</w:t>
      </w:r>
      <w:r w:rsidRPr="00BD5FBB">
        <w:rPr>
          <w:color w:val="auto"/>
        </w:rPr>
        <w:t xml:space="preserve"> Mast cells present protrusions into blood vessels upon tracheal allergen challenge in mice. </w:t>
      </w:r>
      <w:r w:rsidRPr="00BD5FBB">
        <w:rPr>
          <w:i/>
          <w:color w:val="auto"/>
        </w:rPr>
        <w:t>PLoS One.</w:t>
      </w:r>
      <w:r w:rsidRPr="00BD5FBB">
        <w:rPr>
          <w:color w:val="auto"/>
        </w:rPr>
        <w:t xml:space="preserve"> </w:t>
      </w:r>
      <w:r w:rsidRPr="00BD5FBB">
        <w:rPr>
          <w:b/>
          <w:color w:val="auto"/>
        </w:rPr>
        <w:t>10</w:t>
      </w:r>
      <w:r w:rsidRPr="00BD5FBB">
        <w:rPr>
          <w:color w:val="auto"/>
        </w:rPr>
        <w:t xml:space="preserve"> (3), e0118513, doi:10.1371/journal.pone.0118513</w:t>
      </w:r>
      <w:r w:rsidR="005322C9">
        <w:rPr>
          <w:color w:val="auto"/>
        </w:rPr>
        <w:t xml:space="preserve"> (</w:t>
      </w:r>
      <w:r w:rsidRPr="00BD5FBB">
        <w:rPr>
          <w:color w:val="auto"/>
        </w:rPr>
        <w:t>2015).</w:t>
      </w:r>
      <w:bookmarkEnd w:id="52"/>
    </w:p>
    <w:p w14:paraId="58BE0C35" w14:textId="61ACC6AD" w:rsidR="008967F5" w:rsidRPr="00BD5FBB" w:rsidRDefault="008967F5" w:rsidP="00BD5FBB">
      <w:pPr>
        <w:pStyle w:val="EndNoteBibliography"/>
        <w:rPr>
          <w:color w:val="auto"/>
        </w:rPr>
      </w:pPr>
      <w:bookmarkStart w:id="53" w:name="_ENREF_53"/>
      <w:r w:rsidRPr="00BD5FBB">
        <w:rPr>
          <w:color w:val="auto"/>
        </w:rPr>
        <w:t>53</w:t>
      </w:r>
      <w:r w:rsidRPr="00BD5FBB">
        <w:rPr>
          <w:color w:val="auto"/>
        </w:rPr>
        <w:tab/>
        <w:t>Galkina, E.</w:t>
      </w:r>
      <w:r w:rsidRPr="00BD5FBB">
        <w:rPr>
          <w:i/>
          <w:color w:val="auto"/>
        </w:rPr>
        <w:t xml:space="preserve"> </w:t>
      </w:r>
      <w:r w:rsidR="000321F1" w:rsidRPr="00BD5FBB">
        <w:rPr>
          <w:color w:val="auto"/>
        </w:rPr>
        <w:t>et al.</w:t>
      </w:r>
      <w:r w:rsidRPr="00BD5FBB">
        <w:rPr>
          <w:color w:val="auto"/>
        </w:rPr>
        <w:t xml:space="preserve"> Preferential migration of effector CD8+ T cells into the interstitium of the normal lung. </w:t>
      </w:r>
      <w:r w:rsidRPr="00BD5FBB">
        <w:rPr>
          <w:i/>
          <w:color w:val="auto"/>
        </w:rPr>
        <w:t>Journal of Clinical Investigation.</w:t>
      </w:r>
      <w:r w:rsidRPr="00BD5FBB">
        <w:rPr>
          <w:color w:val="auto"/>
        </w:rPr>
        <w:t xml:space="preserve"> </w:t>
      </w:r>
      <w:r w:rsidRPr="00BD5FBB">
        <w:rPr>
          <w:b/>
          <w:color w:val="auto"/>
        </w:rPr>
        <w:t>115</w:t>
      </w:r>
      <w:r w:rsidRPr="00BD5FBB">
        <w:rPr>
          <w:color w:val="auto"/>
        </w:rPr>
        <w:t xml:space="preserve"> (12), 3473-3483, doi:10.1172/JCI24482</w:t>
      </w:r>
      <w:r w:rsidR="005322C9">
        <w:rPr>
          <w:color w:val="auto"/>
        </w:rPr>
        <w:t xml:space="preserve"> (</w:t>
      </w:r>
      <w:r w:rsidRPr="00BD5FBB">
        <w:rPr>
          <w:color w:val="auto"/>
        </w:rPr>
        <w:t>2005).</w:t>
      </w:r>
      <w:bookmarkEnd w:id="53"/>
    </w:p>
    <w:p w14:paraId="07DCF19F" w14:textId="5AD481FF" w:rsidR="009F659A" w:rsidRPr="00BD5FBB" w:rsidRDefault="009F659A" w:rsidP="00BD5FBB">
      <w:pPr>
        <w:rPr>
          <w:rFonts w:asciiTheme="minorHAnsi" w:hAnsiTheme="minorHAnsi" w:cstheme="minorHAnsi"/>
          <w:color w:val="auto"/>
        </w:rPr>
      </w:pPr>
    </w:p>
    <w:sectPr w:rsidR="009F659A" w:rsidRPr="00BD5FBB" w:rsidSect="00CC055A">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85A1A" w14:textId="77777777" w:rsidR="00237E21" w:rsidRDefault="00237E21" w:rsidP="00621C4E">
      <w:r>
        <w:separator/>
      </w:r>
    </w:p>
  </w:endnote>
  <w:endnote w:type="continuationSeparator" w:id="0">
    <w:p w14:paraId="74CA17B9" w14:textId="77777777" w:rsidR="00237E21" w:rsidRDefault="00237E2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45C43" w:rsidRDefault="00345C4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BF02A" w14:textId="77777777" w:rsidR="00237E21" w:rsidRDefault="00237E21" w:rsidP="00621C4E">
      <w:r>
        <w:separator/>
      </w:r>
    </w:p>
  </w:footnote>
  <w:footnote w:type="continuationSeparator" w:id="0">
    <w:p w14:paraId="2E2DA685" w14:textId="77777777" w:rsidR="00237E21" w:rsidRDefault="00237E2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45C43" w:rsidRPr="006F06E4" w:rsidRDefault="00345C4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0010"/>
    <w:multiLevelType w:val="hybridMultilevel"/>
    <w:tmpl w:val="25324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4F6BBA"/>
    <w:multiLevelType w:val="multilevel"/>
    <w:tmpl w:val="3A2E4D2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21B36"/>
    <w:multiLevelType w:val="hybridMultilevel"/>
    <w:tmpl w:val="E9C4B80A"/>
    <w:lvl w:ilvl="0" w:tplc="CE0E6B3A">
      <w:start w:val="1"/>
      <w:numFmt w:val="decimal"/>
      <w:lvlText w:val="%1."/>
      <w:lvlJc w:val="left"/>
      <w:pPr>
        <w:ind w:left="720" w:hanging="360"/>
      </w:pPr>
      <w:rPr>
        <w:rFonts w:hint="default"/>
        <w:b w:val="0"/>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02F55"/>
    <w:multiLevelType w:val="hybridMultilevel"/>
    <w:tmpl w:val="AB382D18"/>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32215A"/>
    <w:multiLevelType w:val="hybridMultilevel"/>
    <w:tmpl w:val="438A8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A5D34"/>
    <w:multiLevelType w:val="multilevel"/>
    <w:tmpl w:val="9CB08C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A021B0"/>
    <w:multiLevelType w:val="multilevel"/>
    <w:tmpl w:val="4FC24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75069E"/>
    <w:multiLevelType w:val="hybridMultilevel"/>
    <w:tmpl w:val="33BC28E2"/>
    <w:lvl w:ilvl="0" w:tplc="EF728C02">
      <w:start w:val="1"/>
      <w:numFmt w:val="upperLetter"/>
      <w:lvlText w:val="(%1)"/>
      <w:lvlJc w:val="left"/>
      <w:pPr>
        <w:tabs>
          <w:tab w:val="num" w:pos="720"/>
        </w:tabs>
        <w:ind w:left="720" w:hanging="360"/>
      </w:pPr>
    </w:lvl>
    <w:lvl w:ilvl="1" w:tplc="A560DC8E" w:tentative="1">
      <w:start w:val="1"/>
      <w:numFmt w:val="upperLetter"/>
      <w:lvlText w:val="(%2)"/>
      <w:lvlJc w:val="left"/>
      <w:pPr>
        <w:tabs>
          <w:tab w:val="num" w:pos="1440"/>
        </w:tabs>
        <w:ind w:left="1440" w:hanging="360"/>
      </w:pPr>
    </w:lvl>
    <w:lvl w:ilvl="2" w:tplc="B7BC60B4" w:tentative="1">
      <w:start w:val="1"/>
      <w:numFmt w:val="upperLetter"/>
      <w:lvlText w:val="(%3)"/>
      <w:lvlJc w:val="left"/>
      <w:pPr>
        <w:tabs>
          <w:tab w:val="num" w:pos="2160"/>
        </w:tabs>
        <w:ind w:left="2160" w:hanging="360"/>
      </w:pPr>
    </w:lvl>
    <w:lvl w:ilvl="3" w:tplc="466E5F40" w:tentative="1">
      <w:start w:val="1"/>
      <w:numFmt w:val="upperLetter"/>
      <w:lvlText w:val="(%4)"/>
      <w:lvlJc w:val="left"/>
      <w:pPr>
        <w:tabs>
          <w:tab w:val="num" w:pos="2880"/>
        </w:tabs>
        <w:ind w:left="2880" w:hanging="360"/>
      </w:pPr>
    </w:lvl>
    <w:lvl w:ilvl="4" w:tplc="92E27F52" w:tentative="1">
      <w:start w:val="1"/>
      <w:numFmt w:val="upperLetter"/>
      <w:lvlText w:val="(%5)"/>
      <w:lvlJc w:val="left"/>
      <w:pPr>
        <w:tabs>
          <w:tab w:val="num" w:pos="3600"/>
        </w:tabs>
        <w:ind w:left="3600" w:hanging="360"/>
      </w:pPr>
    </w:lvl>
    <w:lvl w:ilvl="5" w:tplc="14324262" w:tentative="1">
      <w:start w:val="1"/>
      <w:numFmt w:val="upperLetter"/>
      <w:lvlText w:val="(%6)"/>
      <w:lvlJc w:val="left"/>
      <w:pPr>
        <w:tabs>
          <w:tab w:val="num" w:pos="4320"/>
        </w:tabs>
        <w:ind w:left="4320" w:hanging="360"/>
      </w:pPr>
    </w:lvl>
    <w:lvl w:ilvl="6" w:tplc="3C90BD40" w:tentative="1">
      <w:start w:val="1"/>
      <w:numFmt w:val="upperLetter"/>
      <w:lvlText w:val="(%7)"/>
      <w:lvlJc w:val="left"/>
      <w:pPr>
        <w:tabs>
          <w:tab w:val="num" w:pos="5040"/>
        </w:tabs>
        <w:ind w:left="5040" w:hanging="360"/>
      </w:pPr>
    </w:lvl>
    <w:lvl w:ilvl="7" w:tplc="F7865520" w:tentative="1">
      <w:start w:val="1"/>
      <w:numFmt w:val="upperLetter"/>
      <w:lvlText w:val="(%8)"/>
      <w:lvlJc w:val="left"/>
      <w:pPr>
        <w:tabs>
          <w:tab w:val="num" w:pos="5760"/>
        </w:tabs>
        <w:ind w:left="5760" w:hanging="360"/>
      </w:pPr>
    </w:lvl>
    <w:lvl w:ilvl="8" w:tplc="36D60D2C" w:tentative="1">
      <w:start w:val="1"/>
      <w:numFmt w:val="upperLetter"/>
      <w:lvlText w:val="(%9)"/>
      <w:lvlJc w:val="left"/>
      <w:pPr>
        <w:tabs>
          <w:tab w:val="num" w:pos="6480"/>
        </w:tabs>
        <w:ind w:left="6480" w:hanging="36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F197C47"/>
    <w:multiLevelType w:val="multilevel"/>
    <w:tmpl w:val="7568B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D305EA"/>
    <w:multiLevelType w:val="hybridMultilevel"/>
    <w:tmpl w:val="802CBC84"/>
    <w:lvl w:ilvl="0" w:tplc="96364228">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92071"/>
    <w:multiLevelType w:val="hybridMultilevel"/>
    <w:tmpl w:val="8EBAE590"/>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FEC565B"/>
    <w:multiLevelType w:val="multilevel"/>
    <w:tmpl w:val="5CA47F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F3BCC"/>
    <w:multiLevelType w:val="hybridMultilevel"/>
    <w:tmpl w:val="9A9AADDA"/>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F562C0"/>
    <w:multiLevelType w:val="multilevel"/>
    <w:tmpl w:val="32208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28"/>
  </w:num>
  <w:num w:numId="3">
    <w:abstractNumId w:val="6"/>
  </w:num>
  <w:num w:numId="4">
    <w:abstractNumId w:val="26"/>
  </w:num>
  <w:num w:numId="5">
    <w:abstractNumId w:val="17"/>
  </w:num>
  <w:num w:numId="6">
    <w:abstractNumId w:val="25"/>
  </w:num>
  <w:num w:numId="7">
    <w:abstractNumId w:val="0"/>
  </w:num>
  <w:num w:numId="8">
    <w:abstractNumId w:val="18"/>
  </w:num>
  <w:num w:numId="9">
    <w:abstractNumId w:val="20"/>
  </w:num>
  <w:num w:numId="10">
    <w:abstractNumId w:val="27"/>
  </w:num>
  <w:num w:numId="11">
    <w:abstractNumId w:val="31"/>
  </w:num>
  <w:num w:numId="12">
    <w:abstractNumId w:val="3"/>
  </w:num>
  <w:num w:numId="13">
    <w:abstractNumId w:val="29"/>
  </w:num>
  <w:num w:numId="14">
    <w:abstractNumId w:val="35"/>
  </w:num>
  <w:num w:numId="15">
    <w:abstractNumId w:val="21"/>
  </w:num>
  <w:num w:numId="16">
    <w:abstractNumId w:val="16"/>
  </w:num>
  <w:num w:numId="17">
    <w:abstractNumId w:val="30"/>
  </w:num>
  <w:num w:numId="18">
    <w:abstractNumId w:val="22"/>
  </w:num>
  <w:num w:numId="19">
    <w:abstractNumId w:val="33"/>
  </w:num>
  <w:num w:numId="20">
    <w:abstractNumId w:val="5"/>
  </w:num>
  <w:num w:numId="21">
    <w:abstractNumId w:val="34"/>
  </w:num>
  <w:num w:numId="22">
    <w:abstractNumId w:val="32"/>
  </w:num>
  <w:num w:numId="23">
    <w:abstractNumId w:val="23"/>
  </w:num>
  <w:num w:numId="24">
    <w:abstractNumId w:val="37"/>
  </w:num>
  <w:num w:numId="25">
    <w:abstractNumId w:val="13"/>
  </w:num>
  <w:num w:numId="26">
    <w:abstractNumId w:val="1"/>
  </w:num>
  <w:num w:numId="27">
    <w:abstractNumId w:val="8"/>
  </w:num>
  <w:num w:numId="28">
    <w:abstractNumId w:val="4"/>
  </w:num>
  <w:num w:numId="29">
    <w:abstractNumId w:val="36"/>
  </w:num>
  <w:num w:numId="30">
    <w:abstractNumId w:val="19"/>
  </w:num>
  <w:num w:numId="31">
    <w:abstractNumId w:val="24"/>
  </w:num>
  <w:num w:numId="32">
    <w:abstractNumId w:val="11"/>
  </w:num>
  <w:num w:numId="33">
    <w:abstractNumId w:val="15"/>
  </w:num>
  <w:num w:numId="34">
    <w:abstractNumId w:val="12"/>
  </w:num>
  <w:num w:numId="35">
    <w:abstractNumId w:val="7"/>
  </w:num>
  <w:num w:numId="36">
    <w:abstractNumId w:val="10"/>
  </w:num>
  <w:num w:numId="37">
    <w:abstractNumId w:val="2"/>
  </w:num>
  <w:num w:numId="38">
    <w:abstractNumId w:val="14"/>
  </w:num>
  <w:num w:numId="39">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vfrs5teuz59x8ed2r559zsvt92p92sxxa0r&quot;&gt;B0N Paper&lt;record-ids&gt;&lt;item&gt;154&lt;/item&gt;&lt;item&gt;187&lt;/item&gt;&lt;item&gt;269&lt;/item&gt;&lt;item&gt;270&lt;/item&gt;&lt;item&gt;271&lt;/item&gt;&lt;item&gt;272&lt;/item&gt;&lt;item&gt;273&lt;/item&gt;&lt;item&gt;275&lt;/item&gt;&lt;item&gt;276&lt;/item&gt;&lt;item&gt;277&lt;/item&gt;&lt;item&gt;278&lt;/item&gt;&lt;item&gt;279&lt;/item&gt;&lt;item&gt;280&lt;/item&gt;&lt;item&gt;282&lt;/item&gt;&lt;item&gt;284&lt;/item&gt;&lt;item&gt;285&lt;/item&gt;&lt;item&gt;289&lt;/item&gt;&lt;item&gt;290&lt;/item&gt;&lt;item&gt;291&lt;/item&gt;&lt;item&gt;292&lt;/item&gt;&lt;item&gt;293&lt;/item&gt;&lt;item&gt;294&lt;/item&gt;&lt;item&gt;295&lt;/item&gt;&lt;item&gt;296&lt;/item&gt;&lt;item&gt;297&lt;/item&gt;&lt;item&gt;298&lt;/item&gt;&lt;item&gt;299&lt;/item&gt;&lt;item&gt;300&lt;/item&gt;&lt;item&gt;301&lt;/item&gt;&lt;item&gt;303&lt;/item&gt;&lt;item&gt;304&lt;/item&gt;&lt;item&gt;305&lt;/item&gt;&lt;item&gt;306&lt;/item&gt;&lt;item&gt;307&lt;/item&gt;&lt;item&gt;308&lt;/item&gt;&lt;item&gt;309&lt;/item&gt;&lt;item&gt;310&lt;/item&gt;&lt;item&gt;311&lt;/item&gt;&lt;item&gt;312&lt;/item&gt;&lt;item&gt;313&lt;/item&gt;&lt;item&gt;314&lt;/item&gt;&lt;item&gt;488&lt;/item&gt;&lt;item&gt;489&lt;/item&gt;&lt;item&gt;490&lt;/item&gt;&lt;item&gt;491&lt;/item&gt;&lt;item&gt;492&lt;/item&gt;&lt;item&gt;493&lt;/item&gt;&lt;item&gt;494&lt;/item&gt;&lt;item&gt;495&lt;/item&gt;&lt;item&gt;496&lt;/item&gt;&lt;item&gt;497&lt;/item&gt;&lt;item&gt;498&lt;/item&gt;&lt;item&gt;499&lt;/item&gt;&lt;/record-ids&gt;&lt;/item&gt;&lt;/Libraries&gt;"/>
  </w:docVars>
  <w:rsids>
    <w:rsidRoot w:val="00EE705F"/>
    <w:rsid w:val="00001169"/>
    <w:rsid w:val="00001806"/>
    <w:rsid w:val="00002EE7"/>
    <w:rsid w:val="00005815"/>
    <w:rsid w:val="00006D1A"/>
    <w:rsid w:val="00007DBC"/>
    <w:rsid w:val="00007EA1"/>
    <w:rsid w:val="000100F0"/>
    <w:rsid w:val="0001046E"/>
    <w:rsid w:val="00011427"/>
    <w:rsid w:val="000129B2"/>
    <w:rsid w:val="00012FF9"/>
    <w:rsid w:val="0001389C"/>
    <w:rsid w:val="00014314"/>
    <w:rsid w:val="00015810"/>
    <w:rsid w:val="00021434"/>
    <w:rsid w:val="00021774"/>
    <w:rsid w:val="00021DF3"/>
    <w:rsid w:val="00023054"/>
    <w:rsid w:val="00023869"/>
    <w:rsid w:val="00024598"/>
    <w:rsid w:val="000279B0"/>
    <w:rsid w:val="00030203"/>
    <w:rsid w:val="0003055B"/>
    <w:rsid w:val="0003160A"/>
    <w:rsid w:val="000320BA"/>
    <w:rsid w:val="000321F1"/>
    <w:rsid w:val="00032769"/>
    <w:rsid w:val="0003311E"/>
    <w:rsid w:val="0003470C"/>
    <w:rsid w:val="00035A55"/>
    <w:rsid w:val="000370B0"/>
    <w:rsid w:val="00037B58"/>
    <w:rsid w:val="000417EC"/>
    <w:rsid w:val="00041A07"/>
    <w:rsid w:val="00043F5A"/>
    <w:rsid w:val="000446D5"/>
    <w:rsid w:val="0004596B"/>
    <w:rsid w:val="00051B73"/>
    <w:rsid w:val="00051C28"/>
    <w:rsid w:val="0005281E"/>
    <w:rsid w:val="00055989"/>
    <w:rsid w:val="00055B10"/>
    <w:rsid w:val="000562CE"/>
    <w:rsid w:val="00060ABE"/>
    <w:rsid w:val="00061A50"/>
    <w:rsid w:val="00061B55"/>
    <w:rsid w:val="00062601"/>
    <w:rsid w:val="0006361B"/>
    <w:rsid w:val="00064104"/>
    <w:rsid w:val="000650A3"/>
    <w:rsid w:val="000652E3"/>
    <w:rsid w:val="00065B7F"/>
    <w:rsid w:val="00066025"/>
    <w:rsid w:val="00066217"/>
    <w:rsid w:val="00067A8F"/>
    <w:rsid w:val="000701D1"/>
    <w:rsid w:val="00071E84"/>
    <w:rsid w:val="00072762"/>
    <w:rsid w:val="0007347E"/>
    <w:rsid w:val="000748E5"/>
    <w:rsid w:val="00080A20"/>
    <w:rsid w:val="00082796"/>
    <w:rsid w:val="00082DF4"/>
    <w:rsid w:val="00086FF5"/>
    <w:rsid w:val="00087C0A"/>
    <w:rsid w:val="00090FE1"/>
    <w:rsid w:val="00093BC4"/>
    <w:rsid w:val="000943E6"/>
    <w:rsid w:val="00095292"/>
    <w:rsid w:val="00095323"/>
    <w:rsid w:val="00097929"/>
    <w:rsid w:val="000A0CE7"/>
    <w:rsid w:val="000A182A"/>
    <w:rsid w:val="000A1E80"/>
    <w:rsid w:val="000A356E"/>
    <w:rsid w:val="000A3B70"/>
    <w:rsid w:val="000A5153"/>
    <w:rsid w:val="000A55BB"/>
    <w:rsid w:val="000A71A6"/>
    <w:rsid w:val="000A73A2"/>
    <w:rsid w:val="000A76C0"/>
    <w:rsid w:val="000B10AE"/>
    <w:rsid w:val="000B30BF"/>
    <w:rsid w:val="000B4F1A"/>
    <w:rsid w:val="000B5457"/>
    <w:rsid w:val="000B566B"/>
    <w:rsid w:val="000B662E"/>
    <w:rsid w:val="000B7294"/>
    <w:rsid w:val="000B72A2"/>
    <w:rsid w:val="000B75D0"/>
    <w:rsid w:val="000C1CF8"/>
    <w:rsid w:val="000C49CF"/>
    <w:rsid w:val="000C52E9"/>
    <w:rsid w:val="000C5CDC"/>
    <w:rsid w:val="000C65DC"/>
    <w:rsid w:val="000C66F3"/>
    <w:rsid w:val="000C6900"/>
    <w:rsid w:val="000C7832"/>
    <w:rsid w:val="000D0A5B"/>
    <w:rsid w:val="000D10BE"/>
    <w:rsid w:val="000D1690"/>
    <w:rsid w:val="000D1B37"/>
    <w:rsid w:val="000D31E8"/>
    <w:rsid w:val="000D3D9B"/>
    <w:rsid w:val="000D50A8"/>
    <w:rsid w:val="000D6CF7"/>
    <w:rsid w:val="000D6E6D"/>
    <w:rsid w:val="000D76E4"/>
    <w:rsid w:val="000D7D15"/>
    <w:rsid w:val="000E295D"/>
    <w:rsid w:val="000E3555"/>
    <w:rsid w:val="000E3816"/>
    <w:rsid w:val="000E4F77"/>
    <w:rsid w:val="000F0FC3"/>
    <w:rsid w:val="000F265C"/>
    <w:rsid w:val="000F3AFA"/>
    <w:rsid w:val="000F40AA"/>
    <w:rsid w:val="000F4D4F"/>
    <w:rsid w:val="000F5712"/>
    <w:rsid w:val="000F5D23"/>
    <w:rsid w:val="000F6611"/>
    <w:rsid w:val="000F7568"/>
    <w:rsid w:val="000F7E22"/>
    <w:rsid w:val="001104F3"/>
    <w:rsid w:val="00110A0B"/>
    <w:rsid w:val="00112EEB"/>
    <w:rsid w:val="00115427"/>
    <w:rsid w:val="001157C5"/>
    <w:rsid w:val="00117214"/>
    <w:rsid w:val="001173FF"/>
    <w:rsid w:val="00117C2F"/>
    <w:rsid w:val="0012104F"/>
    <w:rsid w:val="00123FCB"/>
    <w:rsid w:val="0012532A"/>
    <w:rsid w:val="0012563A"/>
    <w:rsid w:val="001264DE"/>
    <w:rsid w:val="0013030E"/>
    <w:rsid w:val="001313A7"/>
    <w:rsid w:val="0013276F"/>
    <w:rsid w:val="0013311D"/>
    <w:rsid w:val="00135D04"/>
    <w:rsid w:val="00136190"/>
    <w:rsid w:val="0013621E"/>
    <w:rsid w:val="0013642E"/>
    <w:rsid w:val="00140F0A"/>
    <w:rsid w:val="00142EFE"/>
    <w:rsid w:val="00152579"/>
    <w:rsid w:val="00152A23"/>
    <w:rsid w:val="00153609"/>
    <w:rsid w:val="001538C7"/>
    <w:rsid w:val="00154B56"/>
    <w:rsid w:val="001566E0"/>
    <w:rsid w:val="00160837"/>
    <w:rsid w:val="00161718"/>
    <w:rsid w:val="00162CB7"/>
    <w:rsid w:val="00163741"/>
    <w:rsid w:val="001665C9"/>
    <w:rsid w:val="00166F32"/>
    <w:rsid w:val="00167307"/>
    <w:rsid w:val="00171E5B"/>
    <w:rsid w:val="00171F94"/>
    <w:rsid w:val="001727EC"/>
    <w:rsid w:val="001729B1"/>
    <w:rsid w:val="001738D0"/>
    <w:rsid w:val="00173F4D"/>
    <w:rsid w:val="00175D4E"/>
    <w:rsid w:val="0017668A"/>
    <w:rsid w:val="001766FE"/>
    <w:rsid w:val="001771E7"/>
    <w:rsid w:val="0018202B"/>
    <w:rsid w:val="0018229A"/>
    <w:rsid w:val="00184023"/>
    <w:rsid w:val="001844EA"/>
    <w:rsid w:val="00184954"/>
    <w:rsid w:val="00184CE6"/>
    <w:rsid w:val="00184CE7"/>
    <w:rsid w:val="00187E71"/>
    <w:rsid w:val="00190071"/>
    <w:rsid w:val="00190209"/>
    <w:rsid w:val="001911FF"/>
    <w:rsid w:val="0019178A"/>
    <w:rsid w:val="00191E0F"/>
    <w:rsid w:val="00192006"/>
    <w:rsid w:val="0019230A"/>
    <w:rsid w:val="00193180"/>
    <w:rsid w:val="0019418F"/>
    <w:rsid w:val="00196792"/>
    <w:rsid w:val="001A022D"/>
    <w:rsid w:val="001A0290"/>
    <w:rsid w:val="001A1886"/>
    <w:rsid w:val="001A2187"/>
    <w:rsid w:val="001A41D6"/>
    <w:rsid w:val="001A5B5A"/>
    <w:rsid w:val="001A74A0"/>
    <w:rsid w:val="001B1519"/>
    <w:rsid w:val="001B1577"/>
    <w:rsid w:val="001B2E2D"/>
    <w:rsid w:val="001B5CD2"/>
    <w:rsid w:val="001C0BEE"/>
    <w:rsid w:val="001C18DD"/>
    <w:rsid w:val="001C1E49"/>
    <w:rsid w:val="001C27C1"/>
    <w:rsid w:val="001C2A98"/>
    <w:rsid w:val="001C3D12"/>
    <w:rsid w:val="001C4D95"/>
    <w:rsid w:val="001C5A02"/>
    <w:rsid w:val="001C6BCA"/>
    <w:rsid w:val="001D3D7D"/>
    <w:rsid w:val="001D3FFF"/>
    <w:rsid w:val="001D5DFB"/>
    <w:rsid w:val="001D625F"/>
    <w:rsid w:val="001D68A4"/>
    <w:rsid w:val="001D7576"/>
    <w:rsid w:val="001E0E3F"/>
    <w:rsid w:val="001E134D"/>
    <w:rsid w:val="001E14A0"/>
    <w:rsid w:val="001E1C5F"/>
    <w:rsid w:val="001E2585"/>
    <w:rsid w:val="001E3416"/>
    <w:rsid w:val="001E7376"/>
    <w:rsid w:val="001F10EE"/>
    <w:rsid w:val="001F1DF7"/>
    <w:rsid w:val="001F225C"/>
    <w:rsid w:val="001F704C"/>
    <w:rsid w:val="0020192B"/>
    <w:rsid w:val="00201C63"/>
    <w:rsid w:val="00201CFA"/>
    <w:rsid w:val="00201E23"/>
    <w:rsid w:val="0020220D"/>
    <w:rsid w:val="00202448"/>
    <w:rsid w:val="00202D15"/>
    <w:rsid w:val="00204CC6"/>
    <w:rsid w:val="00205B3F"/>
    <w:rsid w:val="00206302"/>
    <w:rsid w:val="00210822"/>
    <w:rsid w:val="00212EAE"/>
    <w:rsid w:val="002138BE"/>
    <w:rsid w:val="00214BEE"/>
    <w:rsid w:val="00217D29"/>
    <w:rsid w:val="002205B8"/>
    <w:rsid w:val="00220959"/>
    <w:rsid w:val="002246B4"/>
    <w:rsid w:val="00224B69"/>
    <w:rsid w:val="00225720"/>
    <w:rsid w:val="002259E5"/>
    <w:rsid w:val="00226140"/>
    <w:rsid w:val="00226FDF"/>
    <w:rsid w:val="002274F3"/>
    <w:rsid w:val="0023094C"/>
    <w:rsid w:val="00230DB8"/>
    <w:rsid w:val="002337A1"/>
    <w:rsid w:val="00233AFC"/>
    <w:rsid w:val="00234BE3"/>
    <w:rsid w:val="00235645"/>
    <w:rsid w:val="00235A90"/>
    <w:rsid w:val="00237E21"/>
    <w:rsid w:val="00241E48"/>
    <w:rsid w:val="0024214E"/>
    <w:rsid w:val="00242623"/>
    <w:rsid w:val="00243FCA"/>
    <w:rsid w:val="00244674"/>
    <w:rsid w:val="00245190"/>
    <w:rsid w:val="00245AB0"/>
    <w:rsid w:val="00250547"/>
    <w:rsid w:val="00250558"/>
    <w:rsid w:val="002515DD"/>
    <w:rsid w:val="00251ECD"/>
    <w:rsid w:val="00255180"/>
    <w:rsid w:val="00256952"/>
    <w:rsid w:val="002605D1"/>
    <w:rsid w:val="00260652"/>
    <w:rsid w:val="00261F25"/>
    <w:rsid w:val="0026251D"/>
    <w:rsid w:val="00262F99"/>
    <w:rsid w:val="002648A9"/>
    <w:rsid w:val="0026536F"/>
    <w:rsid w:val="0026553C"/>
    <w:rsid w:val="00265DCE"/>
    <w:rsid w:val="002679E3"/>
    <w:rsid w:val="00267DD5"/>
    <w:rsid w:val="00270D24"/>
    <w:rsid w:val="00274A0A"/>
    <w:rsid w:val="00275295"/>
    <w:rsid w:val="0027577C"/>
    <w:rsid w:val="00275AFF"/>
    <w:rsid w:val="00277593"/>
    <w:rsid w:val="00280909"/>
    <w:rsid w:val="00280918"/>
    <w:rsid w:val="00281670"/>
    <w:rsid w:val="00282AF6"/>
    <w:rsid w:val="00283276"/>
    <w:rsid w:val="0028397B"/>
    <w:rsid w:val="0028596A"/>
    <w:rsid w:val="00287085"/>
    <w:rsid w:val="0028797B"/>
    <w:rsid w:val="00290AF9"/>
    <w:rsid w:val="00290D3A"/>
    <w:rsid w:val="00295DCA"/>
    <w:rsid w:val="002967CF"/>
    <w:rsid w:val="00297788"/>
    <w:rsid w:val="002A1D1A"/>
    <w:rsid w:val="002A3285"/>
    <w:rsid w:val="002A41D6"/>
    <w:rsid w:val="002A484B"/>
    <w:rsid w:val="002A5132"/>
    <w:rsid w:val="002A57AC"/>
    <w:rsid w:val="002A5ABF"/>
    <w:rsid w:val="002A64A6"/>
    <w:rsid w:val="002A77DF"/>
    <w:rsid w:val="002B0E0D"/>
    <w:rsid w:val="002B3301"/>
    <w:rsid w:val="002B7E12"/>
    <w:rsid w:val="002C0A76"/>
    <w:rsid w:val="002C47B8"/>
    <w:rsid w:val="002C47D4"/>
    <w:rsid w:val="002C517D"/>
    <w:rsid w:val="002C6D3C"/>
    <w:rsid w:val="002C7D4F"/>
    <w:rsid w:val="002D0F38"/>
    <w:rsid w:val="002D338B"/>
    <w:rsid w:val="002D71E7"/>
    <w:rsid w:val="002D77E3"/>
    <w:rsid w:val="002E5D0C"/>
    <w:rsid w:val="002E7404"/>
    <w:rsid w:val="002F2859"/>
    <w:rsid w:val="002F4EA8"/>
    <w:rsid w:val="002F6E3C"/>
    <w:rsid w:val="0030117D"/>
    <w:rsid w:val="00301F30"/>
    <w:rsid w:val="00302632"/>
    <w:rsid w:val="003038FD"/>
    <w:rsid w:val="00303C87"/>
    <w:rsid w:val="00306C69"/>
    <w:rsid w:val="00307F43"/>
    <w:rsid w:val="003108E5"/>
    <w:rsid w:val="003120CB"/>
    <w:rsid w:val="003121DB"/>
    <w:rsid w:val="00314BE9"/>
    <w:rsid w:val="00316D36"/>
    <w:rsid w:val="00317D10"/>
    <w:rsid w:val="00320153"/>
    <w:rsid w:val="00320367"/>
    <w:rsid w:val="00322614"/>
    <w:rsid w:val="00322871"/>
    <w:rsid w:val="003246D2"/>
    <w:rsid w:val="00324983"/>
    <w:rsid w:val="0032564A"/>
    <w:rsid w:val="0032585D"/>
    <w:rsid w:val="00326FB3"/>
    <w:rsid w:val="00327FBC"/>
    <w:rsid w:val="003316D4"/>
    <w:rsid w:val="003321F5"/>
    <w:rsid w:val="00333822"/>
    <w:rsid w:val="00334C9D"/>
    <w:rsid w:val="00335142"/>
    <w:rsid w:val="00336715"/>
    <w:rsid w:val="00337C82"/>
    <w:rsid w:val="003401EC"/>
    <w:rsid w:val="00340DFD"/>
    <w:rsid w:val="00341418"/>
    <w:rsid w:val="00341676"/>
    <w:rsid w:val="00343610"/>
    <w:rsid w:val="00344954"/>
    <w:rsid w:val="00345C43"/>
    <w:rsid w:val="00346B03"/>
    <w:rsid w:val="00350CD7"/>
    <w:rsid w:val="00351908"/>
    <w:rsid w:val="00360C17"/>
    <w:rsid w:val="003619F4"/>
    <w:rsid w:val="003621C6"/>
    <w:rsid w:val="003622B8"/>
    <w:rsid w:val="0036363C"/>
    <w:rsid w:val="00366B76"/>
    <w:rsid w:val="003727A0"/>
    <w:rsid w:val="00373051"/>
    <w:rsid w:val="00373A95"/>
    <w:rsid w:val="00373B8F"/>
    <w:rsid w:val="0037583E"/>
    <w:rsid w:val="00376D95"/>
    <w:rsid w:val="00377FBB"/>
    <w:rsid w:val="003815EA"/>
    <w:rsid w:val="00381B99"/>
    <w:rsid w:val="00382511"/>
    <w:rsid w:val="0038314E"/>
    <w:rsid w:val="0038478B"/>
    <w:rsid w:val="00385140"/>
    <w:rsid w:val="00385328"/>
    <w:rsid w:val="003855FE"/>
    <w:rsid w:val="003929B3"/>
    <w:rsid w:val="00393CC7"/>
    <w:rsid w:val="00394BAA"/>
    <w:rsid w:val="003952A1"/>
    <w:rsid w:val="003971F7"/>
    <w:rsid w:val="00397285"/>
    <w:rsid w:val="00397ECE"/>
    <w:rsid w:val="003A16FC"/>
    <w:rsid w:val="003A3BAF"/>
    <w:rsid w:val="003A4FCD"/>
    <w:rsid w:val="003A60A3"/>
    <w:rsid w:val="003B0944"/>
    <w:rsid w:val="003B1593"/>
    <w:rsid w:val="003B2861"/>
    <w:rsid w:val="003B3795"/>
    <w:rsid w:val="003B3BC1"/>
    <w:rsid w:val="003B4381"/>
    <w:rsid w:val="003C027A"/>
    <w:rsid w:val="003C1043"/>
    <w:rsid w:val="003C1A30"/>
    <w:rsid w:val="003C5D68"/>
    <w:rsid w:val="003C6779"/>
    <w:rsid w:val="003C68E7"/>
    <w:rsid w:val="003C799E"/>
    <w:rsid w:val="003D2998"/>
    <w:rsid w:val="003D2F0A"/>
    <w:rsid w:val="003D3891"/>
    <w:rsid w:val="003D391B"/>
    <w:rsid w:val="003D5D84"/>
    <w:rsid w:val="003D769D"/>
    <w:rsid w:val="003E0F4F"/>
    <w:rsid w:val="003E16B9"/>
    <w:rsid w:val="003E18AC"/>
    <w:rsid w:val="003E210B"/>
    <w:rsid w:val="003E2A12"/>
    <w:rsid w:val="003E3384"/>
    <w:rsid w:val="003E3CA4"/>
    <w:rsid w:val="003E4277"/>
    <w:rsid w:val="003E548E"/>
    <w:rsid w:val="003F12FF"/>
    <w:rsid w:val="003F3647"/>
    <w:rsid w:val="003F3811"/>
    <w:rsid w:val="003F4B23"/>
    <w:rsid w:val="003F5130"/>
    <w:rsid w:val="003F644B"/>
    <w:rsid w:val="00403806"/>
    <w:rsid w:val="00405A20"/>
    <w:rsid w:val="004064F2"/>
    <w:rsid w:val="00407EC8"/>
    <w:rsid w:val="0041110A"/>
    <w:rsid w:val="00411624"/>
    <w:rsid w:val="004126ED"/>
    <w:rsid w:val="00412EA1"/>
    <w:rsid w:val="004148E1"/>
    <w:rsid w:val="00414CFA"/>
    <w:rsid w:val="00415EC0"/>
    <w:rsid w:val="00417D1F"/>
    <w:rsid w:val="00420BE9"/>
    <w:rsid w:val="004213C3"/>
    <w:rsid w:val="00422340"/>
    <w:rsid w:val="00423AD8"/>
    <w:rsid w:val="00423FDD"/>
    <w:rsid w:val="00424C85"/>
    <w:rsid w:val="004260BD"/>
    <w:rsid w:val="004266B9"/>
    <w:rsid w:val="0042691D"/>
    <w:rsid w:val="00427891"/>
    <w:rsid w:val="0043012F"/>
    <w:rsid w:val="00430F1F"/>
    <w:rsid w:val="00431DE4"/>
    <w:rsid w:val="004326EA"/>
    <w:rsid w:val="00434503"/>
    <w:rsid w:val="00435178"/>
    <w:rsid w:val="004357FA"/>
    <w:rsid w:val="00437C80"/>
    <w:rsid w:val="0044097E"/>
    <w:rsid w:val="00441DC3"/>
    <w:rsid w:val="004436F3"/>
    <w:rsid w:val="0044434C"/>
    <w:rsid w:val="0044456B"/>
    <w:rsid w:val="00445234"/>
    <w:rsid w:val="00447A5E"/>
    <w:rsid w:val="00447B0E"/>
    <w:rsid w:val="00447BD1"/>
    <w:rsid w:val="0045031E"/>
    <w:rsid w:val="004507F3"/>
    <w:rsid w:val="00450AF4"/>
    <w:rsid w:val="00456A57"/>
    <w:rsid w:val="004576E4"/>
    <w:rsid w:val="004607DE"/>
    <w:rsid w:val="0046181C"/>
    <w:rsid w:val="0046389F"/>
    <w:rsid w:val="00463AA4"/>
    <w:rsid w:val="004643AB"/>
    <w:rsid w:val="00465F70"/>
    <w:rsid w:val="004671C7"/>
    <w:rsid w:val="00467B5C"/>
    <w:rsid w:val="00470CF8"/>
    <w:rsid w:val="00472F4D"/>
    <w:rsid w:val="004730BF"/>
    <w:rsid w:val="00474DCB"/>
    <w:rsid w:val="0047535C"/>
    <w:rsid w:val="00475EE9"/>
    <w:rsid w:val="004760D2"/>
    <w:rsid w:val="004762F6"/>
    <w:rsid w:val="00480775"/>
    <w:rsid w:val="004829E0"/>
    <w:rsid w:val="00483696"/>
    <w:rsid w:val="004850A9"/>
    <w:rsid w:val="00485833"/>
    <w:rsid w:val="00485870"/>
    <w:rsid w:val="00485DC3"/>
    <w:rsid w:val="00485FE8"/>
    <w:rsid w:val="00487D6A"/>
    <w:rsid w:val="00491595"/>
    <w:rsid w:val="00492473"/>
    <w:rsid w:val="00492747"/>
    <w:rsid w:val="00492EB5"/>
    <w:rsid w:val="00492FDE"/>
    <w:rsid w:val="004931CA"/>
    <w:rsid w:val="00494F77"/>
    <w:rsid w:val="00495639"/>
    <w:rsid w:val="00497721"/>
    <w:rsid w:val="00497EFC"/>
    <w:rsid w:val="004A0229"/>
    <w:rsid w:val="004A32AB"/>
    <w:rsid w:val="004A35D2"/>
    <w:rsid w:val="004A4357"/>
    <w:rsid w:val="004A71E4"/>
    <w:rsid w:val="004B1DAA"/>
    <w:rsid w:val="004B26CD"/>
    <w:rsid w:val="004B2F00"/>
    <w:rsid w:val="004B3908"/>
    <w:rsid w:val="004B39E8"/>
    <w:rsid w:val="004B6E31"/>
    <w:rsid w:val="004C1D66"/>
    <w:rsid w:val="004C31D7"/>
    <w:rsid w:val="004C47C2"/>
    <w:rsid w:val="004C4AD2"/>
    <w:rsid w:val="004C4E13"/>
    <w:rsid w:val="004C5B03"/>
    <w:rsid w:val="004C6981"/>
    <w:rsid w:val="004D1366"/>
    <w:rsid w:val="004D1F21"/>
    <w:rsid w:val="004D268C"/>
    <w:rsid w:val="004D3028"/>
    <w:rsid w:val="004D3AFB"/>
    <w:rsid w:val="004D41C4"/>
    <w:rsid w:val="004D59D8"/>
    <w:rsid w:val="004D5DA1"/>
    <w:rsid w:val="004D7516"/>
    <w:rsid w:val="004E150F"/>
    <w:rsid w:val="004E1B53"/>
    <w:rsid w:val="004E1DCA"/>
    <w:rsid w:val="004E23A1"/>
    <w:rsid w:val="004E2C84"/>
    <w:rsid w:val="004E3489"/>
    <w:rsid w:val="004E358A"/>
    <w:rsid w:val="004E3AFA"/>
    <w:rsid w:val="004E41B3"/>
    <w:rsid w:val="004E6588"/>
    <w:rsid w:val="004F2742"/>
    <w:rsid w:val="004F2A8F"/>
    <w:rsid w:val="004F30CC"/>
    <w:rsid w:val="004F5E48"/>
    <w:rsid w:val="004F6174"/>
    <w:rsid w:val="004F6E6C"/>
    <w:rsid w:val="004F779C"/>
    <w:rsid w:val="00501113"/>
    <w:rsid w:val="00501F2B"/>
    <w:rsid w:val="00502A0A"/>
    <w:rsid w:val="00506F7A"/>
    <w:rsid w:val="00507C50"/>
    <w:rsid w:val="00510177"/>
    <w:rsid w:val="00510233"/>
    <w:rsid w:val="005108A3"/>
    <w:rsid w:val="00513B07"/>
    <w:rsid w:val="00514D40"/>
    <w:rsid w:val="005179D0"/>
    <w:rsid w:val="00517C3A"/>
    <w:rsid w:val="00525094"/>
    <w:rsid w:val="00526379"/>
    <w:rsid w:val="00527BF4"/>
    <w:rsid w:val="00531A11"/>
    <w:rsid w:val="005322C9"/>
    <w:rsid w:val="005324BE"/>
    <w:rsid w:val="0053337F"/>
    <w:rsid w:val="00533512"/>
    <w:rsid w:val="00534F6C"/>
    <w:rsid w:val="00535994"/>
    <w:rsid w:val="0053646D"/>
    <w:rsid w:val="00540AAD"/>
    <w:rsid w:val="0054143E"/>
    <w:rsid w:val="00543EC1"/>
    <w:rsid w:val="00546458"/>
    <w:rsid w:val="005478F0"/>
    <w:rsid w:val="00547D1C"/>
    <w:rsid w:val="0055087C"/>
    <w:rsid w:val="005508CE"/>
    <w:rsid w:val="00550F5A"/>
    <w:rsid w:val="00551E78"/>
    <w:rsid w:val="00553413"/>
    <w:rsid w:val="00554128"/>
    <w:rsid w:val="00555983"/>
    <w:rsid w:val="00560E31"/>
    <w:rsid w:val="00561702"/>
    <w:rsid w:val="00561BDA"/>
    <w:rsid w:val="005641F9"/>
    <w:rsid w:val="00565280"/>
    <w:rsid w:val="00567FC2"/>
    <w:rsid w:val="00570240"/>
    <w:rsid w:val="00570403"/>
    <w:rsid w:val="005725BB"/>
    <w:rsid w:val="00581B23"/>
    <w:rsid w:val="0058219C"/>
    <w:rsid w:val="005827E0"/>
    <w:rsid w:val="00582D86"/>
    <w:rsid w:val="00584128"/>
    <w:rsid w:val="005865DC"/>
    <w:rsid w:val="00586EC4"/>
    <w:rsid w:val="0058707F"/>
    <w:rsid w:val="00591646"/>
    <w:rsid w:val="00591DBD"/>
    <w:rsid w:val="005931FE"/>
    <w:rsid w:val="00597D3E"/>
    <w:rsid w:val="005A0028"/>
    <w:rsid w:val="005A0ACC"/>
    <w:rsid w:val="005A0E38"/>
    <w:rsid w:val="005A47A9"/>
    <w:rsid w:val="005A4EB4"/>
    <w:rsid w:val="005A580D"/>
    <w:rsid w:val="005B0072"/>
    <w:rsid w:val="005B0732"/>
    <w:rsid w:val="005B106C"/>
    <w:rsid w:val="005B11E1"/>
    <w:rsid w:val="005B38A0"/>
    <w:rsid w:val="005B491C"/>
    <w:rsid w:val="005B4DBF"/>
    <w:rsid w:val="005B5DE2"/>
    <w:rsid w:val="005B674C"/>
    <w:rsid w:val="005B68B8"/>
    <w:rsid w:val="005C18AD"/>
    <w:rsid w:val="005C24F2"/>
    <w:rsid w:val="005C7561"/>
    <w:rsid w:val="005D0BA1"/>
    <w:rsid w:val="005D1D26"/>
    <w:rsid w:val="005D1E57"/>
    <w:rsid w:val="005D2C14"/>
    <w:rsid w:val="005D2F57"/>
    <w:rsid w:val="005D34F6"/>
    <w:rsid w:val="005D3C86"/>
    <w:rsid w:val="005D4F1A"/>
    <w:rsid w:val="005D504D"/>
    <w:rsid w:val="005D51FF"/>
    <w:rsid w:val="005D6622"/>
    <w:rsid w:val="005E1884"/>
    <w:rsid w:val="005E30BD"/>
    <w:rsid w:val="005E4620"/>
    <w:rsid w:val="005E725E"/>
    <w:rsid w:val="005F09F9"/>
    <w:rsid w:val="005F0FD1"/>
    <w:rsid w:val="005F373A"/>
    <w:rsid w:val="005F4F87"/>
    <w:rsid w:val="005F6750"/>
    <w:rsid w:val="005F6B0E"/>
    <w:rsid w:val="005F760E"/>
    <w:rsid w:val="005F78ED"/>
    <w:rsid w:val="005F7B1D"/>
    <w:rsid w:val="005F7B7D"/>
    <w:rsid w:val="00600DAB"/>
    <w:rsid w:val="0060222A"/>
    <w:rsid w:val="00606361"/>
    <w:rsid w:val="00606D01"/>
    <w:rsid w:val="006070C4"/>
    <w:rsid w:val="00610C21"/>
    <w:rsid w:val="00611907"/>
    <w:rsid w:val="00612B6C"/>
    <w:rsid w:val="00613116"/>
    <w:rsid w:val="00616304"/>
    <w:rsid w:val="0061715F"/>
    <w:rsid w:val="006202A6"/>
    <w:rsid w:val="0062054B"/>
    <w:rsid w:val="006217E7"/>
    <w:rsid w:val="00621C4E"/>
    <w:rsid w:val="00624EAE"/>
    <w:rsid w:val="00624F20"/>
    <w:rsid w:val="006305D7"/>
    <w:rsid w:val="00630764"/>
    <w:rsid w:val="006308AE"/>
    <w:rsid w:val="00632F63"/>
    <w:rsid w:val="00633A01"/>
    <w:rsid w:val="00633B97"/>
    <w:rsid w:val="006341A0"/>
    <w:rsid w:val="006341F7"/>
    <w:rsid w:val="00634585"/>
    <w:rsid w:val="00634F4C"/>
    <w:rsid w:val="00635014"/>
    <w:rsid w:val="006369CE"/>
    <w:rsid w:val="00636CC6"/>
    <w:rsid w:val="006411CA"/>
    <w:rsid w:val="00641A78"/>
    <w:rsid w:val="00645585"/>
    <w:rsid w:val="0064605E"/>
    <w:rsid w:val="006477FE"/>
    <w:rsid w:val="00650D44"/>
    <w:rsid w:val="006519FE"/>
    <w:rsid w:val="006524E7"/>
    <w:rsid w:val="006524FC"/>
    <w:rsid w:val="00652DC4"/>
    <w:rsid w:val="006619C8"/>
    <w:rsid w:val="0066298F"/>
    <w:rsid w:val="00662C02"/>
    <w:rsid w:val="006648C2"/>
    <w:rsid w:val="00664CEB"/>
    <w:rsid w:val="00667AE7"/>
    <w:rsid w:val="006715D2"/>
    <w:rsid w:val="006716BD"/>
    <w:rsid w:val="00671710"/>
    <w:rsid w:val="00673414"/>
    <w:rsid w:val="006756BC"/>
    <w:rsid w:val="00676079"/>
    <w:rsid w:val="00676A0B"/>
    <w:rsid w:val="00676DE3"/>
    <w:rsid w:val="00676ECD"/>
    <w:rsid w:val="00677D0A"/>
    <w:rsid w:val="006804B6"/>
    <w:rsid w:val="0068185F"/>
    <w:rsid w:val="0068400A"/>
    <w:rsid w:val="00686501"/>
    <w:rsid w:val="00686A77"/>
    <w:rsid w:val="00687F42"/>
    <w:rsid w:val="00691658"/>
    <w:rsid w:val="00694000"/>
    <w:rsid w:val="00696E98"/>
    <w:rsid w:val="006A01CF"/>
    <w:rsid w:val="006A0D5D"/>
    <w:rsid w:val="006A3A3E"/>
    <w:rsid w:val="006A4666"/>
    <w:rsid w:val="006A47E2"/>
    <w:rsid w:val="006A60DD"/>
    <w:rsid w:val="006A70B2"/>
    <w:rsid w:val="006B0679"/>
    <w:rsid w:val="006B074C"/>
    <w:rsid w:val="006B2CE7"/>
    <w:rsid w:val="006B3B84"/>
    <w:rsid w:val="006B414E"/>
    <w:rsid w:val="006B4E7C"/>
    <w:rsid w:val="006B5D8C"/>
    <w:rsid w:val="006B72D4"/>
    <w:rsid w:val="006B7420"/>
    <w:rsid w:val="006C11CC"/>
    <w:rsid w:val="006C1AEB"/>
    <w:rsid w:val="006C1B4B"/>
    <w:rsid w:val="006C2A17"/>
    <w:rsid w:val="006C3C96"/>
    <w:rsid w:val="006C57FE"/>
    <w:rsid w:val="006C5E74"/>
    <w:rsid w:val="006C668E"/>
    <w:rsid w:val="006D06B3"/>
    <w:rsid w:val="006D132D"/>
    <w:rsid w:val="006D385D"/>
    <w:rsid w:val="006D48E6"/>
    <w:rsid w:val="006D7B44"/>
    <w:rsid w:val="006E1D35"/>
    <w:rsid w:val="006E1F88"/>
    <w:rsid w:val="006E2FD1"/>
    <w:rsid w:val="006E36C6"/>
    <w:rsid w:val="006E4B63"/>
    <w:rsid w:val="006F06E4"/>
    <w:rsid w:val="006F234D"/>
    <w:rsid w:val="006F4AB4"/>
    <w:rsid w:val="006F7B41"/>
    <w:rsid w:val="006F7B6D"/>
    <w:rsid w:val="00701C45"/>
    <w:rsid w:val="0070201F"/>
    <w:rsid w:val="00702B5D"/>
    <w:rsid w:val="00703ED2"/>
    <w:rsid w:val="00704013"/>
    <w:rsid w:val="00704B3B"/>
    <w:rsid w:val="00707B8D"/>
    <w:rsid w:val="00713636"/>
    <w:rsid w:val="00714B8C"/>
    <w:rsid w:val="0071658B"/>
    <w:rsid w:val="0071675D"/>
    <w:rsid w:val="00716837"/>
    <w:rsid w:val="00717736"/>
    <w:rsid w:val="00723C0A"/>
    <w:rsid w:val="00726A77"/>
    <w:rsid w:val="007302C4"/>
    <w:rsid w:val="00732B47"/>
    <w:rsid w:val="00735CF5"/>
    <w:rsid w:val="0074063A"/>
    <w:rsid w:val="007421C8"/>
    <w:rsid w:val="00742301"/>
    <w:rsid w:val="00742AA4"/>
    <w:rsid w:val="00743BA1"/>
    <w:rsid w:val="00745790"/>
    <w:rsid w:val="00745B73"/>
    <w:rsid w:val="00745F1E"/>
    <w:rsid w:val="00751435"/>
    <w:rsid w:val="007515FE"/>
    <w:rsid w:val="00752C6F"/>
    <w:rsid w:val="00754216"/>
    <w:rsid w:val="00755C41"/>
    <w:rsid w:val="007601D0"/>
    <w:rsid w:val="007603BB"/>
    <w:rsid w:val="0076109D"/>
    <w:rsid w:val="00761BC3"/>
    <w:rsid w:val="0076329F"/>
    <w:rsid w:val="007634E3"/>
    <w:rsid w:val="00767107"/>
    <w:rsid w:val="007676EB"/>
    <w:rsid w:val="00772646"/>
    <w:rsid w:val="00773001"/>
    <w:rsid w:val="007731EE"/>
    <w:rsid w:val="00773617"/>
    <w:rsid w:val="00773BFD"/>
    <w:rsid w:val="007743B3"/>
    <w:rsid w:val="00774490"/>
    <w:rsid w:val="00774E0C"/>
    <w:rsid w:val="007771BD"/>
    <w:rsid w:val="007819FF"/>
    <w:rsid w:val="00783287"/>
    <w:rsid w:val="0078360C"/>
    <w:rsid w:val="00784A4C"/>
    <w:rsid w:val="00784BC6"/>
    <w:rsid w:val="0078523D"/>
    <w:rsid w:val="007866EE"/>
    <w:rsid w:val="0079168C"/>
    <w:rsid w:val="00791813"/>
    <w:rsid w:val="007929D4"/>
    <w:rsid w:val="007931DF"/>
    <w:rsid w:val="007933B2"/>
    <w:rsid w:val="007A0172"/>
    <w:rsid w:val="007A0183"/>
    <w:rsid w:val="007A0331"/>
    <w:rsid w:val="007A17CF"/>
    <w:rsid w:val="007A1804"/>
    <w:rsid w:val="007A2511"/>
    <w:rsid w:val="007A260E"/>
    <w:rsid w:val="007A49EB"/>
    <w:rsid w:val="007A4D4C"/>
    <w:rsid w:val="007A4DD6"/>
    <w:rsid w:val="007A5CB9"/>
    <w:rsid w:val="007A76C0"/>
    <w:rsid w:val="007B0D00"/>
    <w:rsid w:val="007B20AE"/>
    <w:rsid w:val="007B3B6C"/>
    <w:rsid w:val="007B4383"/>
    <w:rsid w:val="007B6808"/>
    <w:rsid w:val="007B6B07"/>
    <w:rsid w:val="007B6D43"/>
    <w:rsid w:val="007B749A"/>
    <w:rsid w:val="007B7C6E"/>
    <w:rsid w:val="007C06A0"/>
    <w:rsid w:val="007C1425"/>
    <w:rsid w:val="007C3D23"/>
    <w:rsid w:val="007C6A00"/>
    <w:rsid w:val="007C7795"/>
    <w:rsid w:val="007C7AB3"/>
    <w:rsid w:val="007D44D7"/>
    <w:rsid w:val="007D621A"/>
    <w:rsid w:val="007D7E95"/>
    <w:rsid w:val="007E058A"/>
    <w:rsid w:val="007E2887"/>
    <w:rsid w:val="007E5278"/>
    <w:rsid w:val="007E6546"/>
    <w:rsid w:val="007E749C"/>
    <w:rsid w:val="007F1B5C"/>
    <w:rsid w:val="007F224F"/>
    <w:rsid w:val="007F3A5B"/>
    <w:rsid w:val="007F3EB0"/>
    <w:rsid w:val="007F771A"/>
    <w:rsid w:val="00801257"/>
    <w:rsid w:val="00803B0A"/>
    <w:rsid w:val="00803F58"/>
    <w:rsid w:val="00804DED"/>
    <w:rsid w:val="008056EE"/>
    <w:rsid w:val="0080586B"/>
    <w:rsid w:val="00805B96"/>
    <w:rsid w:val="0080642E"/>
    <w:rsid w:val="00807610"/>
    <w:rsid w:val="008105BE"/>
    <w:rsid w:val="008115A5"/>
    <w:rsid w:val="00811CC6"/>
    <w:rsid w:val="00811D46"/>
    <w:rsid w:val="008137C1"/>
    <w:rsid w:val="0081415D"/>
    <w:rsid w:val="0081489D"/>
    <w:rsid w:val="00820229"/>
    <w:rsid w:val="00820D10"/>
    <w:rsid w:val="00822448"/>
    <w:rsid w:val="00822ABE"/>
    <w:rsid w:val="008244D1"/>
    <w:rsid w:val="00827F51"/>
    <w:rsid w:val="00830577"/>
    <w:rsid w:val="0083104E"/>
    <w:rsid w:val="0083198C"/>
    <w:rsid w:val="00833974"/>
    <w:rsid w:val="008343BE"/>
    <w:rsid w:val="00836535"/>
    <w:rsid w:val="00837D65"/>
    <w:rsid w:val="0084058F"/>
    <w:rsid w:val="00840C6D"/>
    <w:rsid w:val="00840FB4"/>
    <w:rsid w:val="008410B2"/>
    <w:rsid w:val="00841AA1"/>
    <w:rsid w:val="0084206E"/>
    <w:rsid w:val="00842B8A"/>
    <w:rsid w:val="008431A4"/>
    <w:rsid w:val="008438CB"/>
    <w:rsid w:val="00845778"/>
    <w:rsid w:val="008500A0"/>
    <w:rsid w:val="008524E5"/>
    <w:rsid w:val="0085351C"/>
    <w:rsid w:val="008538A6"/>
    <w:rsid w:val="0085435A"/>
    <w:rsid w:val="008549CA"/>
    <w:rsid w:val="00854E5F"/>
    <w:rsid w:val="008556C3"/>
    <w:rsid w:val="0085687C"/>
    <w:rsid w:val="00860C64"/>
    <w:rsid w:val="00861E8E"/>
    <w:rsid w:val="008633A5"/>
    <w:rsid w:val="00865707"/>
    <w:rsid w:val="00866D6D"/>
    <w:rsid w:val="008706C5"/>
    <w:rsid w:val="00873707"/>
    <w:rsid w:val="008744BD"/>
    <w:rsid w:val="00874B20"/>
    <w:rsid w:val="008757C6"/>
    <w:rsid w:val="008763E1"/>
    <w:rsid w:val="00876EFC"/>
    <w:rsid w:val="00876F27"/>
    <w:rsid w:val="0087775C"/>
    <w:rsid w:val="00877EC8"/>
    <w:rsid w:val="00877EF4"/>
    <w:rsid w:val="00880F36"/>
    <w:rsid w:val="00881BE0"/>
    <w:rsid w:val="00882E15"/>
    <w:rsid w:val="00882E3F"/>
    <w:rsid w:val="00884A4F"/>
    <w:rsid w:val="00885530"/>
    <w:rsid w:val="00885AAD"/>
    <w:rsid w:val="0088664F"/>
    <w:rsid w:val="00886870"/>
    <w:rsid w:val="00890341"/>
    <w:rsid w:val="008910D1"/>
    <w:rsid w:val="0089296C"/>
    <w:rsid w:val="00893D7F"/>
    <w:rsid w:val="008967F5"/>
    <w:rsid w:val="00896ABD"/>
    <w:rsid w:val="00897AB6"/>
    <w:rsid w:val="008A0989"/>
    <w:rsid w:val="008A3380"/>
    <w:rsid w:val="008A3DF2"/>
    <w:rsid w:val="008A55A0"/>
    <w:rsid w:val="008A5D37"/>
    <w:rsid w:val="008A7A9C"/>
    <w:rsid w:val="008B026C"/>
    <w:rsid w:val="008B29C6"/>
    <w:rsid w:val="008B3F7A"/>
    <w:rsid w:val="008B4CA6"/>
    <w:rsid w:val="008B5218"/>
    <w:rsid w:val="008B538F"/>
    <w:rsid w:val="008B5EDC"/>
    <w:rsid w:val="008B7102"/>
    <w:rsid w:val="008B7349"/>
    <w:rsid w:val="008C21F2"/>
    <w:rsid w:val="008C3A56"/>
    <w:rsid w:val="008C3B7D"/>
    <w:rsid w:val="008C438A"/>
    <w:rsid w:val="008C5E36"/>
    <w:rsid w:val="008D0F90"/>
    <w:rsid w:val="008D143E"/>
    <w:rsid w:val="008D2DA7"/>
    <w:rsid w:val="008D3715"/>
    <w:rsid w:val="008D4C22"/>
    <w:rsid w:val="008D5465"/>
    <w:rsid w:val="008D5E61"/>
    <w:rsid w:val="008D5EDF"/>
    <w:rsid w:val="008D7EB7"/>
    <w:rsid w:val="008D7EC5"/>
    <w:rsid w:val="008D7FF6"/>
    <w:rsid w:val="008E3684"/>
    <w:rsid w:val="008E57F5"/>
    <w:rsid w:val="008E68F5"/>
    <w:rsid w:val="008E7606"/>
    <w:rsid w:val="008F1DAA"/>
    <w:rsid w:val="008F3ADB"/>
    <w:rsid w:val="008F3EBD"/>
    <w:rsid w:val="008F4161"/>
    <w:rsid w:val="008F533B"/>
    <w:rsid w:val="008F5711"/>
    <w:rsid w:val="008F60B2"/>
    <w:rsid w:val="008F7C41"/>
    <w:rsid w:val="00901C65"/>
    <w:rsid w:val="009031E2"/>
    <w:rsid w:val="009046E1"/>
    <w:rsid w:val="0090547C"/>
    <w:rsid w:val="00905978"/>
    <w:rsid w:val="00907408"/>
    <w:rsid w:val="0091276C"/>
    <w:rsid w:val="0091333F"/>
    <w:rsid w:val="00913344"/>
    <w:rsid w:val="00916098"/>
    <w:rsid w:val="009165AC"/>
    <w:rsid w:val="009168B5"/>
    <w:rsid w:val="00916FFC"/>
    <w:rsid w:val="0092053F"/>
    <w:rsid w:val="0092340A"/>
    <w:rsid w:val="00930639"/>
    <w:rsid w:val="009313D9"/>
    <w:rsid w:val="00933043"/>
    <w:rsid w:val="00935B7F"/>
    <w:rsid w:val="00941293"/>
    <w:rsid w:val="00942169"/>
    <w:rsid w:val="00944768"/>
    <w:rsid w:val="0094633A"/>
    <w:rsid w:val="00946372"/>
    <w:rsid w:val="00950C17"/>
    <w:rsid w:val="009517CB"/>
    <w:rsid w:val="00951FAF"/>
    <w:rsid w:val="0095275B"/>
    <w:rsid w:val="00954077"/>
    <w:rsid w:val="00954740"/>
    <w:rsid w:val="00955AE5"/>
    <w:rsid w:val="009621EE"/>
    <w:rsid w:val="00962E71"/>
    <w:rsid w:val="00963ABC"/>
    <w:rsid w:val="00964757"/>
    <w:rsid w:val="00965D21"/>
    <w:rsid w:val="00966393"/>
    <w:rsid w:val="00967764"/>
    <w:rsid w:val="00970B0E"/>
    <w:rsid w:val="00970BB9"/>
    <w:rsid w:val="009726EE"/>
    <w:rsid w:val="00972A01"/>
    <w:rsid w:val="00972CDE"/>
    <w:rsid w:val="009733DD"/>
    <w:rsid w:val="00974888"/>
    <w:rsid w:val="00975573"/>
    <w:rsid w:val="00975A11"/>
    <w:rsid w:val="00976D03"/>
    <w:rsid w:val="00977B30"/>
    <w:rsid w:val="00977B53"/>
    <w:rsid w:val="00981FC7"/>
    <w:rsid w:val="0098250C"/>
    <w:rsid w:val="009826E7"/>
    <w:rsid w:val="00982F41"/>
    <w:rsid w:val="00983D7F"/>
    <w:rsid w:val="00984C90"/>
    <w:rsid w:val="00984ECB"/>
    <w:rsid w:val="00985090"/>
    <w:rsid w:val="00985A24"/>
    <w:rsid w:val="00987710"/>
    <w:rsid w:val="00987755"/>
    <w:rsid w:val="009878BE"/>
    <w:rsid w:val="009904AB"/>
    <w:rsid w:val="00990658"/>
    <w:rsid w:val="00991FFF"/>
    <w:rsid w:val="00993B2D"/>
    <w:rsid w:val="00995688"/>
    <w:rsid w:val="009958A6"/>
    <w:rsid w:val="00996456"/>
    <w:rsid w:val="009A04F5"/>
    <w:rsid w:val="009A15EF"/>
    <w:rsid w:val="009A1693"/>
    <w:rsid w:val="009A2988"/>
    <w:rsid w:val="009A38A5"/>
    <w:rsid w:val="009A5B73"/>
    <w:rsid w:val="009B118B"/>
    <w:rsid w:val="009B1542"/>
    <w:rsid w:val="009B1737"/>
    <w:rsid w:val="009B189E"/>
    <w:rsid w:val="009B2A7B"/>
    <w:rsid w:val="009B3D4B"/>
    <w:rsid w:val="009B487F"/>
    <w:rsid w:val="009B5B99"/>
    <w:rsid w:val="009B6EFC"/>
    <w:rsid w:val="009C07F0"/>
    <w:rsid w:val="009C100E"/>
    <w:rsid w:val="009C1FD0"/>
    <w:rsid w:val="009C2DF8"/>
    <w:rsid w:val="009C31BF"/>
    <w:rsid w:val="009C3D1B"/>
    <w:rsid w:val="009C67F2"/>
    <w:rsid w:val="009C68B7"/>
    <w:rsid w:val="009C7638"/>
    <w:rsid w:val="009D0834"/>
    <w:rsid w:val="009D0A1E"/>
    <w:rsid w:val="009D2AE3"/>
    <w:rsid w:val="009D2B30"/>
    <w:rsid w:val="009D52BC"/>
    <w:rsid w:val="009D6270"/>
    <w:rsid w:val="009D7D0A"/>
    <w:rsid w:val="009E09D9"/>
    <w:rsid w:val="009E0D5D"/>
    <w:rsid w:val="009E30E8"/>
    <w:rsid w:val="009E52A9"/>
    <w:rsid w:val="009F01B1"/>
    <w:rsid w:val="009F0DBB"/>
    <w:rsid w:val="009F3887"/>
    <w:rsid w:val="009F487B"/>
    <w:rsid w:val="009F548B"/>
    <w:rsid w:val="009F659A"/>
    <w:rsid w:val="009F732B"/>
    <w:rsid w:val="00A01FE0"/>
    <w:rsid w:val="00A021DF"/>
    <w:rsid w:val="00A03059"/>
    <w:rsid w:val="00A0365E"/>
    <w:rsid w:val="00A04095"/>
    <w:rsid w:val="00A06945"/>
    <w:rsid w:val="00A10656"/>
    <w:rsid w:val="00A113C0"/>
    <w:rsid w:val="00A12FA6"/>
    <w:rsid w:val="00A1339B"/>
    <w:rsid w:val="00A14ABA"/>
    <w:rsid w:val="00A17BBF"/>
    <w:rsid w:val="00A211F5"/>
    <w:rsid w:val="00A212D1"/>
    <w:rsid w:val="00A21D26"/>
    <w:rsid w:val="00A22061"/>
    <w:rsid w:val="00A22687"/>
    <w:rsid w:val="00A228F7"/>
    <w:rsid w:val="00A22D9F"/>
    <w:rsid w:val="00A23002"/>
    <w:rsid w:val="00A24CB6"/>
    <w:rsid w:val="00A26750"/>
    <w:rsid w:val="00A26CD2"/>
    <w:rsid w:val="00A27667"/>
    <w:rsid w:val="00A27D06"/>
    <w:rsid w:val="00A313C1"/>
    <w:rsid w:val="00A32979"/>
    <w:rsid w:val="00A34546"/>
    <w:rsid w:val="00A34A67"/>
    <w:rsid w:val="00A36843"/>
    <w:rsid w:val="00A37462"/>
    <w:rsid w:val="00A40D08"/>
    <w:rsid w:val="00A41C8D"/>
    <w:rsid w:val="00A42040"/>
    <w:rsid w:val="00A4374B"/>
    <w:rsid w:val="00A441DB"/>
    <w:rsid w:val="00A45050"/>
    <w:rsid w:val="00A459E1"/>
    <w:rsid w:val="00A46AC4"/>
    <w:rsid w:val="00A46E75"/>
    <w:rsid w:val="00A52296"/>
    <w:rsid w:val="00A524E6"/>
    <w:rsid w:val="00A5359B"/>
    <w:rsid w:val="00A54CC8"/>
    <w:rsid w:val="00A55661"/>
    <w:rsid w:val="00A556F9"/>
    <w:rsid w:val="00A61B70"/>
    <w:rsid w:val="00A61FA8"/>
    <w:rsid w:val="00A637F4"/>
    <w:rsid w:val="00A64DF2"/>
    <w:rsid w:val="00A65485"/>
    <w:rsid w:val="00A66428"/>
    <w:rsid w:val="00A66DDD"/>
    <w:rsid w:val="00A66E05"/>
    <w:rsid w:val="00A67BAA"/>
    <w:rsid w:val="00A67FF0"/>
    <w:rsid w:val="00A70518"/>
    <w:rsid w:val="00A70753"/>
    <w:rsid w:val="00A712D2"/>
    <w:rsid w:val="00A73E19"/>
    <w:rsid w:val="00A76BC8"/>
    <w:rsid w:val="00A81F91"/>
    <w:rsid w:val="00A82C8A"/>
    <w:rsid w:val="00A82FB5"/>
    <w:rsid w:val="00A8346B"/>
    <w:rsid w:val="00A84C7F"/>
    <w:rsid w:val="00A852FF"/>
    <w:rsid w:val="00A861BE"/>
    <w:rsid w:val="00A869FF"/>
    <w:rsid w:val="00A87337"/>
    <w:rsid w:val="00A90C97"/>
    <w:rsid w:val="00A917AA"/>
    <w:rsid w:val="00A91C54"/>
    <w:rsid w:val="00A92DDC"/>
    <w:rsid w:val="00A93777"/>
    <w:rsid w:val="00A952E3"/>
    <w:rsid w:val="00A960C8"/>
    <w:rsid w:val="00A9656C"/>
    <w:rsid w:val="00A96604"/>
    <w:rsid w:val="00A9676C"/>
    <w:rsid w:val="00AA03DF"/>
    <w:rsid w:val="00AA1373"/>
    <w:rsid w:val="00AA1B4F"/>
    <w:rsid w:val="00AA21D8"/>
    <w:rsid w:val="00AA2292"/>
    <w:rsid w:val="00AA271A"/>
    <w:rsid w:val="00AA3056"/>
    <w:rsid w:val="00AA3270"/>
    <w:rsid w:val="00AA3AD5"/>
    <w:rsid w:val="00AA3DD6"/>
    <w:rsid w:val="00AA54F3"/>
    <w:rsid w:val="00AA6B43"/>
    <w:rsid w:val="00AA720D"/>
    <w:rsid w:val="00AB08F1"/>
    <w:rsid w:val="00AB367A"/>
    <w:rsid w:val="00AB4581"/>
    <w:rsid w:val="00AB5387"/>
    <w:rsid w:val="00AC01D1"/>
    <w:rsid w:val="00AC056E"/>
    <w:rsid w:val="00AC0AB2"/>
    <w:rsid w:val="00AC0E9F"/>
    <w:rsid w:val="00AC138F"/>
    <w:rsid w:val="00AC1909"/>
    <w:rsid w:val="00AC1B55"/>
    <w:rsid w:val="00AC2F59"/>
    <w:rsid w:val="00AC52A5"/>
    <w:rsid w:val="00AC6EFD"/>
    <w:rsid w:val="00AC7151"/>
    <w:rsid w:val="00AD2B79"/>
    <w:rsid w:val="00AD460A"/>
    <w:rsid w:val="00AD5A67"/>
    <w:rsid w:val="00AD5AB2"/>
    <w:rsid w:val="00AD6A05"/>
    <w:rsid w:val="00AE0BBE"/>
    <w:rsid w:val="00AE118B"/>
    <w:rsid w:val="00AE25E1"/>
    <w:rsid w:val="00AE272B"/>
    <w:rsid w:val="00AE2C13"/>
    <w:rsid w:val="00AE3710"/>
    <w:rsid w:val="00AE3DA0"/>
    <w:rsid w:val="00AE3E3A"/>
    <w:rsid w:val="00AE4598"/>
    <w:rsid w:val="00AE77B4"/>
    <w:rsid w:val="00AE7C1A"/>
    <w:rsid w:val="00AE7DF8"/>
    <w:rsid w:val="00AF0C6D"/>
    <w:rsid w:val="00AF0D9C"/>
    <w:rsid w:val="00AF13AB"/>
    <w:rsid w:val="00AF1D36"/>
    <w:rsid w:val="00AF25BE"/>
    <w:rsid w:val="00AF280B"/>
    <w:rsid w:val="00AF5A68"/>
    <w:rsid w:val="00AF5F75"/>
    <w:rsid w:val="00AF6001"/>
    <w:rsid w:val="00AF6645"/>
    <w:rsid w:val="00AF67F4"/>
    <w:rsid w:val="00AF6A0C"/>
    <w:rsid w:val="00B01A16"/>
    <w:rsid w:val="00B05ADD"/>
    <w:rsid w:val="00B0725C"/>
    <w:rsid w:val="00B07F45"/>
    <w:rsid w:val="00B1021A"/>
    <w:rsid w:val="00B107B5"/>
    <w:rsid w:val="00B125B2"/>
    <w:rsid w:val="00B1481A"/>
    <w:rsid w:val="00B15A1F"/>
    <w:rsid w:val="00B15FE9"/>
    <w:rsid w:val="00B1797C"/>
    <w:rsid w:val="00B2148A"/>
    <w:rsid w:val="00B21DFE"/>
    <w:rsid w:val="00B220C2"/>
    <w:rsid w:val="00B25B32"/>
    <w:rsid w:val="00B261F5"/>
    <w:rsid w:val="00B30FDE"/>
    <w:rsid w:val="00B32616"/>
    <w:rsid w:val="00B328BA"/>
    <w:rsid w:val="00B32E75"/>
    <w:rsid w:val="00B36C42"/>
    <w:rsid w:val="00B40973"/>
    <w:rsid w:val="00B419F9"/>
    <w:rsid w:val="00B42EA7"/>
    <w:rsid w:val="00B42F57"/>
    <w:rsid w:val="00B435DD"/>
    <w:rsid w:val="00B4729D"/>
    <w:rsid w:val="00B51845"/>
    <w:rsid w:val="00B51923"/>
    <w:rsid w:val="00B5337C"/>
    <w:rsid w:val="00B534B5"/>
    <w:rsid w:val="00B53710"/>
    <w:rsid w:val="00B53FDE"/>
    <w:rsid w:val="00B54468"/>
    <w:rsid w:val="00B56397"/>
    <w:rsid w:val="00B568B7"/>
    <w:rsid w:val="00B571DA"/>
    <w:rsid w:val="00B6027B"/>
    <w:rsid w:val="00B636C8"/>
    <w:rsid w:val="00B64124"/>
    <w:rsid w:val="00B641ED"/>
    <w:rsid w:val="00B64653"/>
    <w:rsid w:val="00B65EDB"/>
    <w:rsid w:val="00B65FA9"/>
    <w:rsid w:val="00B67AFF"/>
    <w:rsid w:val="00B67FFB"/>
    <w:rsid w:val="00B70B59"/>
    <w:rsid w:val="00B73657"/>
    <w:rsid w:val="00B739B3"/>
    <w:rsid w:val="00B773E7"/>
    <w:rsid w:val="00B80B5B"/>
    <w:rsid w:val="00B81B15"/>
    <w:rsid w:val="00B852B6"/>
    <w:rsid w:val="00B86C3C"/>
    <w:rsid w:val="00B9096A"/>
    <w:rsid w:val="00B915AE"/>
    <w:rsid w:val="00BA1735"/>
    <w:rsid w:val="00BA19FA"/>
    <w:rsid w:val="00BA4288"/>
    <w:rsid w:val="00BA5ED8"/>
    <w:rsid w:val="00BA7A0D"/>
    <w:rsid w:val="00BB0902"/>
    <w:rsid w:val="00BB1F9C"/>
    <w:rsid w:val="00BB48B7"/>
    <w:rsid w:val="00BB48E5"/>
    <w:rsid w:val="00BB5607"/>
    <w:rsid w:val="00BB5ACA"/>
    <w:rsid w:val="00BB627F"/>
    <w:rsid w:val="00BB71CD"/>
    <w:rsid w:val="00BC0A40"/>
    <w:rsid w:val="00BC0C17"/>
    <w:rsid w:val="00BC23E1"/>
    <w:rsid w:val="00BC3823"/>
    <w:rsid w:val="00BC5841"/>
    <w:rsid w:val="00BC5D25"/>
    <w:rsid w:val="00BC6D89"/>
    <w:rsid w:val="00BD0003"/>
    <w:rsid w:val="00BD2EF0"/>
    <w:rsid w:val="00BD5FBB"/>
    <w:rsid w:val="00BD60B4"/>
    <w:rsid w:val="00BD796B"/>
    <w:rsid w:val="00BE0375"/>
    <w:rsid w:val="00BE40C0"/>
    <w:rsid w:val="00BE5F4A"/>
    <w:rsid w:val="00BE7AEF"/>
    <w:rsid w:val="00BF09B0"/>
    <w:rsid w:val="00BF1544"/>
    <w:rsid w:val="00BF1B53"/>
    <w:rsid w:val="00BF246D"/>
    <w:rsid w:val="00BF2682"/>
    <w:rsid w:val="00BF32F0"/>
    <w:rsid w:val="00C05710"/>
    <w:rsid w:val="00C06A56"/>
    <w:rsid w:val="00C06F06"/>
    <w:rsid w:val="00C11DCA"/>
    <w:rsid w:val="00C12127"/>
    <w:rsid w:val="00C1293A"/>
    <w:rsid w:val="00C15BB4"/>
    <w:rsid w:val="00C20162"/>
    <w:rsid w:val="00C20FAD"/>
    <w:rsid w:val="00C22AE8"/>
    <w:rsid w:val="00C2375F"/>
    <w:rsid w:val="00C247CB"/>
    <w:rsid w:val="00C25A03"/>
    <w:rsid w:val="00C32676"/>
    <w:rsid w:val="00C32E66"/>
    <w:rsid w:val="00C3355F"/>
    <w:rsid w:val="00C33A04"/>
    <w:rsid w:val="00C3569A"/>
    <w:rsid w:val="00C37693"/>
    <w:rsid w:val="00C4072C"/>
    <w:rsid w:val="00C41A1D"/>
    <w:rsid w:val="00C427B5"/>
    <w:rsid w:val="00C43F48"/>
    <w:rsid w:val="00C446A1"/>
    <w:rsid w:val="00C448FF"/>
    <w:rsid w:val="00C454E3"/>
    <w:rsid w:val="00C45D3E"/>
    <w:rsid w:val="00C45E57"/>
    <w:rsid w:val="00C47520"/>
    <w:rsid w:val="00C52F29"/>
    <w:rsid w:val="00C539B6"/>
    <w:rsid w:val="00C53E71"/>
    <w:rsid w:val="00C543A6"/>
    <w:rsid w:val="00C55428"/>
    <w:rsid w:val="00C55EDF"/>
    <w:rsid w:val="00C56CE6"/>
    <w:rsid w:val="00C5745F"/>
    <w:rsid w:val="00C60005"/>
    <w:rsid w:val="00C60973"/>
    <w:rsid w:val="00C61A98"/>
    <w:rsid w:val="00C61B76"/>
    <w:rsid w:val="00C63201"/>
    <w:rsid w:val="00C64E62"/>
    <w:rsid w:val="00C651D5"/>
    <w:rsid w:val="00C65CCC"/>
    <w:rsid w:val="00C71C33"/>
    <w:rsid w:val="00C73944"/>
    <w:rsid w:val="00C73983"/>
    <w:rsid w:val="00C73CAB"/>
    <w:rsid w:val="00C7618F"/>
    <w:rsid w:val="00C765A9"/>
    <w:rsid w:val="00C77802"/>
    <w:rsid w:val="00C81157"/>
    <w:rsid w:val="00C8162D"/>
    <w:rsid w:val="00C82587"/>
    <w:rsid w:val="00C830BB"/>
    <w:rsid w:val="00C83A0B"/>
    <w:rsid w:val="00C842D0"/>
    <w:rsid w:val="00C84ED1"/>
    <w:rsid w:val="00C850D6"/>
    <w:rsid w:val="00C854B2"/>
    <w:rsid w:val="00C863CC"/>
    <w:rsid w:val="00C86DC1"/>
    <w:rsid w:val="00C9038F"/>
    <w:rsid w:val="00C92AAB"/>
    <w:rsid w:val="00C95D4C"/>
    <w:rsid w:val="00C9637F"/>
    <w:rsid w:val="00C9708A"/>
    <w:rsid w:val="00CA2435"/>
    <w:rsid w:val="00CA4068"/>
    <w:rsid w:val="00CA5234"/>
    <w:rsid w:val="00CA5D04"/>
    <w:rsid w:val="00CA67F4"/>
    <w:rsid w:val="00CB1CF8"/>
    <w:rsid w:val="00CB37F8"/>
    <w:rsid w:val="00CB5D8B"/>
    <w:rsid w:val="00CB7DC3"/>
    <w:rsid w:val="00CC055A"/>
    <w:rsid w:val="00CC108E"/>
    <w:rsid w:val="00CC1EF2"/>
    <w:rsid w:val="00CC4B3B"/>
    <w:rsid w:val="00CC5BE1"/>
    <w:rsid w:val="00CC75A2"/>
    <w:rsid w:val="00CC7A18"/>
    <w:rsid w:val="00CD0E2F"/>
    <w:rsid w:val="00CD1D49"/>
    <w:rsid w:val="00CD2EA0"/>
    <w:rsid w:val="00CD2F20"/>
    <w:rsid w:val="00CD6B20"/>
    <w:rsid w:val="00CD6CA3"/>
    <w:rsid w:val="00CE1339"/>
    <w:rsid w:val="00CE610F"/>
    <w:rsid w:val="00CE61CC"/>
    <w:rsid w:val="00CE6E42"/>
    <w:rsid w:val="00CF0E19"/>
    <w:rsid w:val="00CF1C92"/>
    <w:rsid w:val="00CF20B7"/>
    <w:rsid w:val="00CF2F2D"/>
    <w:rsid w:val="00CF3049"/>
    <w:rsid w:val="00CF6692"/>
    <w:rsid w:val="00CF7441"/>
    <w:rsid w:val="00D002BB"/>
    <w:rsid w:val="00D00D16"/>
    <w:rsid w:val="00D03588"/>
    <w:rsid w:val="00D03600"/>
    <w:rsid w:val="00D03C6C"/>
    <w:rsid w:val="00D03FAE"/>
    <w:rsid w:val="00D04760"/>
    <w:rsid w:val="00D04A95"/>
    <w:rsid w:val="00D06288"/>
    <w:rsid w:val="00D06876"/>
    <w:rsid w:val="00D068C7"/>
    <w:rsid w:val="00D07FEE"/>
    <w:rsid w:val="00D128A4"/>
    <w:rsid w:val="00D147C8"/>
    <w:rsid w:val="00D15131"/>
    <w:rsid w:val="00D16FA2"/>
    <w:rsid w:val="00D179A8"/>
    <w:rsid w:val="00D20954"/>
    <w:rsid w:val="00D21C39"/>
    <w:rsid w:val="00D21FC6"/>
    <w:rsid w:val="00D2243A"/>
    <w:rsid w:val="00D2487A"/>
    <w:rsid w:val="00D25E5E"/>
    <w:rsid w:val="00D33393"/>
    <w:rsid w:val="00D33D36"/>
    <w:rsid w:val="00D33E2D"/>
    <w:rsid w:val="00D34D94"/>
    <w:rsid w:val="00D409E2"/>
    <w:rsid w:val="00D427D7"/>
    <w:rsid w:val="00D44E62"/>
    <w:rsid w:val="00D4692A"/>
    <w:rsid w:val="00D50B85"/>
    <w:rsid w:val="00D51570"/>
    <w:rsid w:val="00D556AD"/>
    <w:rsid w:val="00D56AC5"/>
    <w:rsid w:val="00D60381"/>
    <w:rsid w:val="00D616DE"/>
    <w:rsid w:val="00D62201"/>
    <w:rsid w:val="00D651D1"/>
    <w:rsid w:val="00D67190"/>
    <w:rsid w:val="00D672A1"/>
    <w:rsid w:val="00D717BB"/>
    <w:rsid w:val="00D7226B"/>
    <w:rsid w:val="00D72707"/>
    <w:rsid w:val="00D732AD"/>
    <w:rsid w:val="00D742B1"/>
    <w:rsid w:val="00D75A9C"/>
    <w:rsid w:val="00D829C8"/>
    <w:rsid w:val="00D85303"/>
    <w:rsid w:val="00D90871"/>
    <w:rsid w:val="00D90C9B"/>
    <w:rsid w:val="00D9155F"/>
    <w:rsid w:val="00D9334C"/>
    <w:rsid w:val="00D9403F"/>
    <w:rsid w:val="00D9461B"/>
    <w:rsid w:val="00D959B4"/>
    <w:rsid w:val="00D95C09"/>
    <w:rsid w:val="00D96A89"/>
    <w:rsid w:val="00D97282"/>
    <w:rsid w:val="00DA0F1C"/>
    <w:rsid w:val="00DA44DE"/>
    <w:rsid w:val="00DA45E8"/>
    <w:rsid w:val="00DA4CC6"/>
    <w:rsid w:val="00DA6579"/>
    <w:rsid w:val="00DB33A5"/>
    <w:rsid w:val="00DB620A"/>
    <w:rsid w:val="00DC0805"/>
    <w:rsid w:val="00DC0A49"/>
    <w:rsid w:val="00DC1BA2"/>
    <w:rsid w:val="00DC3832"/>
    <w:rsid w:val="00DC5B82"/>
    <w:rsid w:val="00DC6833"/>
    <w:rsid w:val="00DC7A51"/>
    <w:rsid w:val="00DD0E95"/>
    <w:rsid w:val="00DD3B1E"/>
    <w:rsid w:val="00DD51DB"/>
    <w:rsid w:val="00DD7581"/>
    <w:rsid w:val="00DE2F19"/>
    <w:rsid w:val="00DE3530"/>
    <w:rsid w:val="00DE5A4F"/>
    <w:rsid w:val="00DE5B5F"/>
    <w:rsid w:val="00DE6E8D"/>
    <w:rsid w:val="00DE7187"/>
    <w:rsid w:val="00DF0A8E"/>
    <w:rsid w:val="00DF614E"/>
    <w:rsid w:val="00DF755A"/>
    <w:rsid w:val="00DF7FEA"/>
    <w:rsid w:val="00E00696"/>
    <w:rsid w:val="00E03152"/>
    <w:rsid w:val="00E03651"/>
    <w:rsid w:val="00E03808"/>
    <w:rsid w:val="00E060C2"/>
    <w:rsid w:val="00E061E9"/>
    <w:rsid w:val="00E06324"/>
    <w:rsid w:val="00E07B81"/>
    <w:rsid w:val="00E10AFD"/>
    <w:rsid w:val="00E11B6E"/>
    <w:rsid w:val="00E12531"/>
    <w:rsid w:val="00E12B11"/>
    <w:rsid w:val="00E12FB0"/>
    <w:rsid w:val="00E14814"/>
    <w:rsid w:val="00E150FF"/>
    <w:rsid w:val="00E1591B"/>
    <w:rsid w:val="00E16A50"/>
    <w:rsid w:val="00E16B06"/>
    <w:rsid w:val="00E172CD"/>
    <w:rsid w:val="00E20681"/>
    <w:rsid w:val="00E20D2B"/>
    <w:rsid w:val="00E23AEB"/>
    <w:rsid w:val="00E249D5"/>
    <w:rsid w:val="00E25017"/>
    <w:rsid w:val="00E25314"/>
    <w:rsid w:val="00E2560E"/>
    <w:rsid w:val="00E25C0B"/>
    <w:rsid w:val="00E26F73"/>
    <w:rsid w:val="00E27B40"/>
    <w:rsid w:val="00E27B69"/>
    <w:rsid w:val="00E27FDE"/>
    <w:rsid w:val="00E30019"/>
    <w:rsid w:val="00E30A34"/>
    <w:rsid w:val="00E328D0"/>
    <w:rsid w:val="00E32917"/>
    <w:rsid w:val="00E33C68"/>
    <w:rsid w:val="00E34EEB"/>
    <w:rsid w:val="00E3687C"/>
    <w:rsid w:val="00E37872"/>
    <w:rsid w:val="00E43939"/>
    <w:rsid w:val="00E44586"/>
    <w:rsid w:val="00E4497B"/>
    <w:rsid w:val="00E44E70"/>
    <w:rsid w:val="00E44EB9"/>
    <w:rsid w:val="00E45BDC"/>
    <w:rsid w:val="00E46358"/>
    <w:rsid w:val="00E46FD1"/>
    <w:rsid w:val="00E471DC"/>
    <w:rsid w:val="00E47537"/>
    <w:rsid w:val="00E47BFB"/>
    <w:rsid w:val="00E50EB4"/>
    <w:rsid w:val="00E51AA1"/>
    <w:rsid w:val="00E52F4D"/>
    <w:rsid w:val="00E532FC"/>
    <w:rsid w:val="00E5428D"/>
    <w:rsid w:val="00E559B4"/>
    <w:rsid w:val="00E55BB0"/>
    <w:rsid w:val="00E60457"/>
    <w:rsid w:val="00E609E5"/>
    <w:rsid w:val="00E60F27"/>
    <w:rsid w:val="00E61033"/>
    <w:rsid w:val="00E613E0"/>
    <w:rsid w:val="00E62029"/>
    <w:rsid w:val="00E64D93"/>
    <w:rsid w:val="00E65EDB"/>
    <w:rsid w:val="00E66927"/>
    <w:rsid w:val="00E677B8"/>
    <w:rsid w:val="00E67FA1"/>
    <w:rsid w:val="00E70DD1"/>
    <w:rsid w:val="00E7387D"/>
    <w:rsid w:val="00E73D53"/>
    <w:rsid w:val="00E75111"/>
    <w:rsid w:val="00E77296"/>
    <w:rsid w:val="00E77B8A"/>
    <w:rsid w:val="00E80A0A"/>
    <w:rsid w:val="00E87527"/>
    <w:rsid w:val="00E87EF7"/>
    <w:rsid w:val="00E90E8F"/>
    <w:rsid w:val="00E9295B"/>
    <w:rsid w:val="00E93763"/>
    <w:rsid w:val="00E96C4C"/>
    <w:rsid w:val="00EA24DB"/>
    <w:rsid w:val="00EA259C"/>
    <w:rsid w:val="00EA2AAE"/>
    <w:rsid w:val="00EA2EC0"/>
    <w:rsid w:val="00EA427A"/>
    <w:rsid w:val="00EA495A"/>
    <w:rsid w:val="00EA516C"/>
    <w:rsid w:val="00EA7117"/>
    <w:rsid w:val="00EA723B"/>
    <w:rsid w:val="00EA7452"/>
    <w:rsid w:val="00EB2949"/>
    <w:rsid w:val="00EB6350"/>
    <w:rsid w:val="00EB687A"/>
    <w:rsid w:val="00EB6FFD"/>
    <w:rsid w:val="00EC2F62"/>
    <w:rsid w:val="00EC31B5"/>
    <w:rsid w:val="00EC3EF9"/>
    <w:rsid w:val="00EC59C7"/>
    <w:rsid w:val="00EC5E69"/>
    <w:rsid w:val="00EC62DB"/>
    <w:rsid w:val="00EC62EB"/>
    <w:rsid w:val="00EC69E4"/>
    <w:rsid w:val="00EC6E9F"/>
    <w:rsid w:val="00EC72B2"/>
    <w:rsid w:val="00ED133C"/>
    <w:rsid w:val="00ED3336"/>
    <w:rsid w:val="00ED33AE"/>
    <w:rsid w:val="00ED44F0"/>
    <w:rsid w:val="00ED4B33"/>
    <w:rsid w:val="00ED5993"/>
    <w:rsid w:val="00ED7DD6"/>
    <w:rsid w:val="00EE060B"/>
    <w:rsid w:val="00EE13D3"/>
    <w:rsid w:val="00EE15A1"/>
    <w:rsid w:val="00EE15A9"/>
    <w:rsid w:val="00EE2A7C"/>
    <w:rsid w:val="00EE2C42"/>
    <w:rsid w:val="00EE341B"/>
    <w:rsid w:val="00EE4453"/>
    <w:rsid w:val="00EE5FCE"/>
    <w:rsid w:val="00EE6BBD"/>
    <w:rsid w:val="00EE6E1E"/>
    <w:rsid w:val="00EE705F"/>
    <w:rsid w:val="00EF0F50"/>
    <w:rsid w:val="00EF1462"/>
    <w:rsid w:val="00EF18F2"/>
    <w:rsid w:val="00EF3822"/>
    <w:rsid w:val="00EF433C"/>
    <w:rsid w:val="00EF4370"/>
    <w:rsid w:val="00EF54FD"/>
    <w:rsid w:val="00F018D3"/>
    <w:rsid w:val="00F063F8"/>
    <w:rsid w:val="00F0671E"/>
    <w:rsid w:val="00F07F0D"/>
    <w:rsid w:val="00F127DC"/>
    <w:rsid w:val="00F13112"/>
    <w:rsid w:val="00F136ED"/>
    <w:rsid w:val="00F13F5F"/>
    <w:rsid w:val="00F14357"/>
    <w:rsid w:val="00F14E98"/>
    <w:rsid w:val="00F16FE6"/>
    <w:rsid w:val="00F205E8"/>
    <w:rsid w:val="00F21399"/>
    <w:rsid w:val="00F21854"/>
    <w:rsid w:val="00F238BD"/>
    <w:rsid w:val="00F24992"/>
    <w:rsid w:val="00F25F24"/>
    <w:rsid w:val="00F271A3"/>
    <w:rsid w:val="00F27A42"/>
    <w:rsid w:val="00F307B3"/>
    <w:rsid w:val="00F32F2F"/>
    <w:rsid w:val="00F33F3F"/>
    <w:rsid w:val="00F345DD"/>
    <w:rsid w:val="00F35904"/>
    <w:rsid w:val="00F35BDD"/>
    <w:rsid w:val="00F35EF0"/>
    <w:rsid w:val="00F36C6F"/>
    <w:rsid w:val="00F3781F"/>
    <w:rsid w:val="00F403FD"/>
    <w:rsid w:val="00F41E72"/>
    <w:rsid w:val="00F42D2E"/>
    <w:rsid w:val="00F4385F"/>
    <w:rsid w:val="00F457AC"/>
    <w:rsid w:val="00F45BD3"/>
    <w:rsid w:val="00F45BDF"/>
    <w:rsid w:val="00F50300"/>
    <w:rsid w:val="00F5414B"/>
    <w:rsid w:val="00F556CE"/>
    <w:rsid w:val="00F56E39"/>
    <w:rsid w:val="00F623E9"/>
    <w:rsid w:val="00F624E8"/>
    <w:rsid w:val="00F63951"/>
    <w:rsid w:val="00F63C86"/>
    <w:rsid w:val="00F63CEF"/>
    <w:rsid w:val="00F642DD"/>
    <w:rsid w:val="00F64D6A"/>
    <w:rsid w:val="00F7310E"/>
    <w:rsid w:val="00F7371D"/>
    <w:rsid w:val="00F766BE"/>
    <w:rsid w:val="00F77EB9"/>
    <w:rsid w:val="00F80635"/>
    <w:rsid w:val="00F8115F"/>
    <w:rsid w:val="00F815D1"/>
    <w:rsid w:val="00F81E7E"/>
    <w:rsid w:val="00F81F0F"/>
    <w:rsid w:val="00F825F4"/>
    <w:rsid w:val="00F84044"/>
    <w:rsid w:val="00F87220"/>
    <w:rsid w:val="00F87951"/>
    <w:rsid w:val="00F91381"/>
    <w:rsid w:val="00F92AA1"/>
    <w:rsid w:val="00F92C50"/>
    <w:rsid w:val="00F932DE"/>
    <w:rsid w:val="00F95529"/>
    <w:rsid w:val="00F963DD"/>
    <w:rsid w:val="00F9641A"/>
    <w:rsid w:val="00F97004"/>
    <w:rsid w:val="00FA2045"/>
    <w:rsid w:val="00FA2E26"/>
    <w:rsid w:val="00FA3E3F"/>
    <w:rsid w:val="00FA41AA"/>
    <w:rsid w:val="00FA7A66"/>
    <w:rsid w:val="00FB1AA9"/>
    <w:rsid w:val="00FB2177"/>
    <w:rsid w:val="00FB4B5A"/>
    <w:rsid w:val="00FB52FE"/>
    <w:rsid w:val="00FB5963"/>
    <w:rsid w:val="00FB5DAA"/>
    <w:rsid w:val="00FC04B9"/>
    <w:rsid w:val="00FC161A"/>
    <w:rsid w:val="00FC23D5"/>
    <w:rsid w:val="00FC4337"/>
    <w:rsid w:val="00FC439E"/>
    <w:rsid w:val="00FC491D"/>
    <w:rsid w:val="00FC4C1A"/>
    <w:rsid w:val="00FC53F2"/>
    <w:rsid w:val="00FC628F"/>
    <w:rsid w:val="00FC6468"/>
    <w:rsid w:val="00FC6B99"/>
    <w:rsid w:val="00FC6D49"/>
    <w:rsid w:val="00FD0807"/>
    <w:rsid w:val="00FD4922"/>
    <w:rsid w:val="00FD5DB9"/>
    <w:rsid w:val="00FD6461"/>
    <w:rsid w:val="00FE0281"/>
    <w:rsid w:val="00FE1C6E"/>
    <w:rsid w:val="00FE26C0"/>
    <w:rsid w:val="00FE2C4C"/>
    <w:rsid w:val="00FE3FBA"/>
    <w:rsid w:val="00FE4E72"/>
    <w:rsid w:val="00FE7083"/>
    <w:rsid w:val="00FE7C32"/>
    <w:rsid w:val="00FE7C39"/>
    <w:rsid w:val="00FF019F"/>
    <w:rsid w:val="00FF17D6"/>
    <w:rsid w:val="00FF1B2A"/>
    <w:rsid w:val="00FF2160"/>
    <w:rsid w:val="00FF30DE"/>
    <w:rsid w:val="00FF49F7"/>
    <w:rsid w:val="00FF644B"/>
    <w:rsid w:val="00FF6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76D375E-2EC1-4059-863E-AE47E5B9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tagtrans3">
    <w:name w:val="tag_trans3"/>
    <w:basedOn w:val="DefaultParagraphFont"/>
    <w:rsid w:val="006E1D35"/>
    <w:rPr>
      <w:i w:val="0"/>
      <w:iCs w:val="0"/>
      <w:color w:val="333333"/>
      <w:sz w:val="24"/>
      <w:szCs w:val="24"/>
    </w:rPr>
  </w:style>
  <w:style w:type="paragraph" w:customStyle="1" w:styleId="EndNoteBibliographyTitle">
    <w:name w:val="EndNote Bibliography Title"/>
    <w:basedOn w:val="Normal"/>
    <w:link w:val="EndNoteBibliographyTitleZchn"/>
    <w:rsid w:val="00D50B85"/>
    <w:pPr>
      <w:jc w:val="center"/>
    </w:pPr>
    <w:rPr>
      <w:noProof/>
    </w:rPr>
  </w:style>
  <w:style w:type="character" w:customStyle="1" w:styleId="EndNoteBibliographyTitleZchn">
    <w:name w:val="EndNote Bibliography Title Zchn"/>
    <w:basedOn w:val="DefaultParagraphFont"/>
    <w:link w:val="EndNoteBibliographyTitle"/>
    <w:rsid w:val="00D50B85"/>
    <w:rPr>
      <w:rFonts w:ascii="Calibri" w:hAnsi="Calibri" w:cs="Calibri"/>
      <w:noProof/>
      <w:color w:val="000000"/>
      <w:sz w:val="24"/>
      <w:szCs w:val="24"/>
    </w:rPr>
  </w:style>
  <w:style w:type="paragraph" w:customStyle="1" w:styleId="EndNoteBibliography">
    <w:name w:val="EndNote Bibliography"/>
    <w:basedOn w:val="Normal"/>
    <w:link w:val="EndNoteBibliographyZchn"/>
    <w:rsid w:val="00D50B85"/>
    <w:rPr>
      <w:noProof/>
    </w:rPr>
  </w:style>
  <w:style w:type="character" w:customStyle="1" w:styleId="EndNoteBibliographyZchn">
    <w:name w:val="EndNote Bibliography Zchn"/>
    <w:basedOn w:val="DefaultParagraphFont"/>
    <w:link w:val="EndNoteBibliography"/>
    <w:rsid w:val="00D50B85"/>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4649737">
      <w:marLeft w:val="0"/>
      <w:marRight w:val="0"/>
      <w:marTop w:val="0"/>
      <w:marBottom w:val="0"/>
      <w:divBdr>
        <w:top w:val="none" w:sz="0" w:space="0" w:color="auto"/>
        <w:left w:val="none" w:sz="0" w:space="0" w:color="auto"/>
        <w:bottom w:val="none" w:sz="0" w:space="0" w:color="auto"/>
        <w:right w:val="none" w:sz="0" w:space="0" w:color="auto"/>
      </w:divBdr>
    </w:div>
    <w:div w:id="460272007">
      <w:bodyDiv w:val="1"/>
      <w:marLeft w:val="0"/>
      <w:marRight w:val="0"/>
      <w:marTop w:val="0"/>
      <w:marBottom w:val="0"/>
      <w:divBdr>
        <w:top w:val="none" w:sz="0" w:space="0" w:color="auto"/>
        <w:left w:val="none" w:sz="0" w:space="0" w:color="auto"/>
        <w:bottom w:val="none" w:sz="0" w:space="0" w:color="auto"/>
        <w:right w:val="none" w:sz="0" w:space="0" w:color="auto"/>
      </w:divBdr>
      <w:divsChild>
        <w:div w:id="484511172">
          <w:marLeft w:val="36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7366154">
      <w:marLeft w:val="0"/>
      <w:marRight w:val="0"/>
      <w:marTop w:val="0"/>
      <w:marBottom w:val="0"/>
      <w:divBdr>
        <w:top w:val="none" w:sz="0" w:space="0" w:color="auto"/>
        <w:left w:val="none" w:sz="0" w:space="0" w:color="auto"/>
        <w:bottom w:val="none" w:sz="0" w:space="0" w:color="auto"/>
        <w:right w:val="none" w:sz="0" w:space="0" w:color="auto"/>
      </w:divBdr>
    </w:div>
    <w:div w:id="1815637009">
      <w:bodyDiv w:val="1"/>
      <w:marLeft w:val="0"/>
      <w:marRight w:val="0"/>
      <w:marTop w:val="0"/>
      <w:marBottom w:val="0"/>
      <w:divBdr>
        <w:top w:val="none" w:sz="0" w:space="0" w:color="auto"/>
        <w:left w:val="none" w:sz="0" w:space="0" w:color="auto"/>
        <w:bottom w:val="none" w:sz="0" w:space="0" w:color="auto"/>
        <w:right w:val="none" w:sz="0" w:space="0" w:color="auto"/>
      </w:divBdr>
    </w:div>
    <w:div w:id="183174603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2584770">
      <w:bodyDiv w:val="1"/>
      <w:marLeft w:val="0"/>
      <w:marRight w:val="0"/>
      <w:marTop w:val="0"/>
      <w:marBottom w:val="0"/>
      <w:divBdr>
        <w:top w:val="none" w:sz="0" w:space="0" w:color="auto"/>
        <w:left w:val="none" w:sz="0" w:space="0" w:color="auto"/>
        <w:bottom w:val="none" w:sz="0" w:space="0" w:color="auto"/>
        <w:right w:val="none" w:sz="0" w:space="0" w:color="auto"/>
      </w:divBdr>
      <w:divsChild>
        <w:div w:id="93864818">
          <w:marLeft w:val="0"/>
          <w:marRight w:val="0"/>
          <w:marTop w:val="0"/>
          <w:marBottom w:val="0"/>
          <w:divBdr>
            <w:top w:val="none" w:sz="0" w:space="0" w:color="auto"/>
            <w:left w:val="none" w:sz="0" w:space="0" w:color="auto"/>
            <w:bottom w:val="none" w:sz="0" w:space="0" w:color="auto"/>
            <w:right w:val="none" w:sz="0" w:space="0" w:color="auto"/>
          </w:divBdr>
          <w:divsChild>
            <w:div w:id="188380058">
              <w:marLeft w:val="0"/>
              <w:marRight w:val="0"/>
              <w:marTop w:val="0"/>
              <w:marBottom w:val="0"/>
              <w:divBdr>
                <w:top w:val="none" w:sz="0" w:space="0" w:color="auto"/>
                <w:left w:val="none" w:sz="0" w:space="0" w:color="auto"/>
                <w:bottom w:val="none" w:sz="0" w:space="0" w:color="auto"/>
                <w:right w:val="none" w:sz="0" w:space="0" w:color="auto"/>
              </w:divBdr>
              <w:divsChild>
                <w:div w:id="1633243352">
                  <w:marLeft w:val="0"/>
                  <w:marRight w:val="0"/>
                  <w:marTop w:val="0"/>
                  <w:marBottom w:val="0"/>
                  <w:divBdr>
                    <w:top w:val="none" w:sz="0" w:space="0" w:color="auto"/>
                    <w:left w:val="none" w:sz="0" w:space="0" w:color="auto"/>
                    <w:bottom w:val="none" w:sz="0" w:space="0" w:color="auto"/>
                    <w:right w:val="none" w:sz="0" w:space="0" w:color="auto"/>
                  </w:divBdr>
                  <w:divsChild>
                    <w:div w:id="292489039">
                      <w:marLeft w:val="0"/>
                      <w:marRight w:val="0"/>
                      <w:marTop w:val="0"/>
                      <w:marBottom w:val="0"/>
                      <w:divBdr>
                        <w:top w:val="none" w:sz="0" w:space="0" w:color="auto"/>
                        <w:left w:val="none" w:sz="0" w:space="0" w:color="auto"/>
                        <w:bottom w:val="none" w:sz="0" w:space="0" w:color="auto"/>
                        <w:right w:val="none" w:sz="0" w:space="0" w:color="auto"/>
                      </w:divBdr>
                      <w:divsChild>
                        <w:div w:id="825631904">
                          <w:marLeft w:val="0"/>
                          <w:marRight w:val="0"/>
                          <w:marTop w:val="0"/>
                          <w:marBottom w:val="0"/>
                          <w:divBdr>
                            <w:top w:val="none" w:sz="0" w:space="0" w:color="auto"/>
                            <w:left w:val="none" w:sz="0" w:space="0" w:color="auto"/>
                            <w:bottom w:val="none" w:sz="0" w:space="0" w:color="auto"/>
                            <w:right w:val="none" w:sz="0" w:space="0" w:color="auto"/>
                          </w:divBdr>
                          <w:divsChild>
                            <w:div w:id="1962607374">
                              <w:marLeft w:val="0"/>
                              <w:marRight w:val="0"/>
                              <w:marTop w:val="0"/>
                              <w:marBottom w:val="0"/>
                              <w:divBdr>
                                <w:top w:val="none" w:sz="0" w:space="0" w:color="auto"/>
                                <w:left w:val="none" w:sz="0" w:space="0" w:color="auto"/>
                                <w:bottom w:val="none" w:sz="0" w:space="0" w:color="auto"/>
                                <w:right w:val="none" w:sz="0" w:space="0" w:color="auto"/>
                              </w:divBdr>
                              <w:divsChild>
                                <w:div w:id="13385902">
                                  <w:marLeft w:val="0"/>
                                  <w:marRight w:val="0"/>
                                  <w:marTop w:val="30"/>
                                  <w:marBottom w:val="2250"/>
                                  <w:divBdr>
                                    <w:top w:val="none" w:sz="0" w:space="0" w:color="auto"/>
                                    <w:left w:val="none" w:sz="0" w:space="0" w:color="auto"/>
                                    <w:bottom w:val="none" w:sz="0" w:space="0" w:color="auto"/>
                                    <w:right w:val="none" w:sz="0" w:space="0" w:color="auto"/>
                                  </w:divBdr>
                                  <w:divsChild>
                                    <w:div w:id="922109109">
                                      <w:marLeft w:val="0"/>
                                      <w:marRight w:val="0"/>
                                      <w:marTop w:val="0"/>
                                      <w:marBottom w:val="0"/>
                                      <w:divBdr>
                                        <w:top w:val="none" w:sz="0" w:space="0" w:color="auto"/>
                                        <w:left w:val="none" w:sz="0" w:space="0" w:color="auto"/>
                                        <w:bottom w:val="none" w:sz="0" w:space="0" w:color="auto"/>
                                        <w:right w:val="none" w:sz="0" w:space="0" w:color="auto"/>
                                      </w:divBdr>
                                      <w:divsChild>
                                        <w:div w:id="625157568">
                                          <w:marLeft w:val="0"/>
                                          <w:marRight w:val="0"/>
                                          <w:marTop w:val="0"/>
                                          <w:marBottom w:val="0"/>
                                          <w:divBdr>
                                            <w:top w:val="none" w:sz="0" w:space="0" w:color="auto"/>
                                            <w:left w:val="none" w:sz="0" w:space="0" w:color="auto"/>
                                            <w:bottom w:val="none" w:sz="0" w:space="0" w:color="auto"/>
                                            <w:right w:val="none" w:sz="0" w:space="0" w:color="auto"/>
                                          </w:divBdr>
                                          <w:divsChild>
                                            <w:div w:id="1698433446">
                                              <w:marLeft w:val="0"/>
                                              <w:marRight w:val="0"/>
                                              <w:marTop w:val="0"/>
                                              <w:marBottom w:val="0"/>
                                              <w:divBdr>
                                                <w:top w:val="none" w:sz="0" w:space="0" w:color="auto"/>
                                                <w:left w:val="none" w:sz="0" w:space="0" w:color="auto"/>
                                                <w:bottom w:val="none" w:sz="0" w:space="0" w:color="auto"/>
                                                <w:right w:val="none" w:sz="0" w:space="0" w:color="auto"/>
                                              </w:divBdr>
                                              <w:divsChild>
                                                <w:div w:id="1346244742">
                                                  <w:marLeft w:val="0"/>
                                                  <w:marRight w:val="0"/>
                                                  <w:marTop w:val="0"/>
                                                  <w:marBottom w:val="0"/>
                                                  <w:divBdr>
                                                    <w:top w:val="none" w:sz="0" w:space="0" w:color="auto"/>
                                                    <w:left w:val="none" w:sz="0" w:space="0" w:color="auto"/>
                                                    <w:bottom w:val="none" w:sz="0" w:space="0" w:color="auto"/>
                                                    <w:right w:val="none" w:sz="0" w:space="0" w:color="auto"/>
                                                  </w:divBdr>
                                                  <w:divsChild>
                                                    <w:div w:id="1255242085">
                                                      <w:marLeft w:val="0"/>
                                                      <w:marRight w:val="0"/>
                                                      <w:marTop w:val="150"/>
                                                      <w:marBottom w:val="375"/>
                                                      <w:divBdr>
                                                        <w:top w:val="none" w:sz="0" w:space="0" w:color="auto"/>
                                                        <w:left w:val="none" w:sz="0" w:space="0" w:color="auto"/>
                                                        <w:bottom w:val="none" w:sz="0" w:space="0" w:color="auto"/>
                                                        <w:right w:val="none" w:sz="0" w:space="0" w:color="auto"/>
                                                      </w:divBdr>
                                                      <w:divsChild>
                                                        <w:div w:id="40905519">
                                                          <w:marLeft w:val="0"/>
                                                          <w:marRight w:val="0"/>
                                                          <w:marTop w:val="0"/>
                                                          <w:marBottom w:val="0"/>
                                                          <w:divBdr>
                                                            <w:top w:val="none" w:sz="0" w:space="0" w:color="auto"/>
                                                            <w:left w:val="none" w:sz="0" w:space="0" w:color="auto"/>
                                                            <w:bottom w:val="none" w:sz="0" w:space="0" w:color="auto"/>
                                                            <w:right w:val="none" w:sz="0" w:space="0" w:color="auto"/>
                                                          </w:divBdr>
                                                          <w:divsChild>
                                                            <w:div w:id="2064716955">
                                                              <w:marLeft w:val="0"/>
                                                              <w:marRight w:val="0"/>
                                                              <w:marTop w:val="0"/>
                                                              <w:marBottom w:val="120"/>
                                                              <w:divBdr>
                                                                <w:top w:val="none" w:sz="0" w:space="0" w:color="auto"/>
                                                                <w:left w:val="none" w:sz="0" w:space="0" w:color="auto"/>
                                                                <w:bottom w:val="none" w:sz="0" w:space="0" w:color="auto"/>
                                                                <w:right w:val="none" w:sz="0" w:space="0" w:color="auto"/>
                                                              </w:divBdr>
                                                              <w:divsChild>
                                                                <w:div w:id="2008824075">
                                                                  <w:marLeft w:val="0"/>
                                                                  <w:marRight w:val="0"/>
                                                                  <w:marTop w:val="0"/>
                                                                  <w:marBottom w:val="0"/>
                                                                  <w:divBdr>
                                                                    <w:top w:val="none" w:sz="0" w:space="0" w:color="auto"/>
                                                                    <w:left w:val="none" w:sz="0" w:space="0" w:color="auto"/>
                                                                    <w:bottom w:val="none" w:sz="0" w:space="0" w:color="auto"/>
                                                                    <w:right w:val="none" w:sz="0" w:space="0" w:color="auto"/>
                                                                  </w:divBdr>
                                                                  <w:divsChild>
                                                                    <w:div w:id="1061631530">
                                                                      <w:marLeft w:val="0"/>
                                                                      <w:marRight w:val="0"/>
                                                                      <w:marTop w:val="0"/>
                                                                      <w:marBottom w:val="0"/>
                                                                      <w:divBdr>
                                                                        <w:top w:val="none" w:sz="0" w:space="0" w:color="auto"/>
                                                                        <w:left w:val="none" w:sz="0" w:space="0" w:color="auto"/>
                                                                        <w:bottom w:val="none" w:sz="0" w:space="0" w:color="auto"/>
                                                                        <w:right w:val="none" w:sz="0" w:space="0" w:color="auto"/>
                                                                      </w:divBdr>
                                                                      <w:divsChild>
                                                                        <w:div w:id="8359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Schulz-Kuhnt@uk-erlang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ika.Klingberg@uk-erlangen.de" TargetMode="External"/><Relationship Id="rId4" Type="http://schemas.openxmlformats.org/officeDocument/2006/relationships/settings" Target="settings.xml"/><Relationship Id="rId9" Type="http://schemas.openxmlformats.org/officeDocument/2006/relationships/hyperlink" Target="mailto:Sebastian.Zundler@uk-erlangen.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03996-8B0E-4FE4-A322-750D4578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12388</Words>
  <Characters>70618</Characters>
  <Application>Microsoft Office Word</Application>
  <DocSecurity>0</DocSecurity>
  <Lines>588</Lines>
  <Paragraphs>165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Universitätsklinikum Erlangen</Company>
  <LinksUpToDate>false</LinksUpToDate>
  <CharactersWithSpaces>82841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85</cp:revision>
  <cp:lastPrinted>2018-04-25T13:11:00Z</cp:lastPrinted>
  <dcterms:created xsi:type="dcterms:W3CDTF">2018-12-10T20:01:00Z</dcterms:created>
  <dcterms:modified xsi:type="dcterms:W3CDTF">2018-12-14T15:22:00Z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