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C90176" w14:textId="42534355" w:rsidR="006805F9" w:rsidRPr="00915FBF" w:rsidRDefault="006805F9" w:rsidP="006805F9">
      <w:pPr>
        <w:rPr>
          <w:rFonts w:ascii="Times New Roman" w:eastAsia="Times New Roman" w:hAnsi="Times New Roman" w:cs="Times New Roman"/>
          <w:color w:val="5B9BD5" w:themeColor="accent5"/>
          <w:shd w:val="clear" w:color="auto" w:fill="FFFFFF"/>
        </w:rPr>
      </w:pPr>
      <w:r w:rsidRPr="00915FBF">
        <w:rPr>
          <w:rFonts w:ascii="Times New Roman" w:eastAsia="Times New Roman" w:hAnsi="Times New Roman" w:cs="Times New Roman"/>
          <w:color w:val="5B9BD5" w:themeColor="accent5"/>
          <w:shd w:val="clear" w:color="auto" w:fill="FFFFFF"/>
        </w:rPr>
        <w:t xml:space="preserve">Dear Dr. </w:t>
      </w:r>
      <w:r w:rsidR="005A759A" w:rsidRPr="00915FBF">
        <w:rPr>
          <w:rFonts w:ascii="Times New Roman" w:eastAsia="Times New Roman" w:hAnsi="Times New Roman" w:cs="Times New Roman"/>
          <w:color w:val="5B9BD5" w:themeColor="accent5"/>
          <w:shd w:val="clear" w:color="auto" w:fill="FFFFFF"/>
        </w:rPr>
        <w:t>Wu</w:t>
      </w:r>
      <w:r w:rsidRPr="00915FBF">
        <w:rPr>
          <w:rFonts w:ascii="Times New Roman" w:eastAsia="Times New Roman" w:hAnsi="Times New Roman" w:cs="Times New Roman"/>
          <w:color w:val="5B9BD5" w:themeColor="accent5"/>
          <w:shd w:val="clear" w:color="auto" w:fill="FFFFFF"/>
        </w:rPr>
        <w:t>,</w:t>
      </w:r>
    </w:p>
    <w:p w14:paraId="7D49DBE3" w14:textId="77777777" w:rsidR="006805F9" w:rsidRPr="00915FBF" w:rsidRDefault="006805F9" w:rsidP="006805F9">
      <w:pPr>
        <w:rPr>
          <w:rFonts w:ascii="Times New Roman" w:eastAsia="Times New Roman" w:hAnsi="Times New Roman" w:cs="Times New Roman"/>
          <w:color w:val="5B9BD5" w:themeColor="accent5"/>
          <w:shd w:val="clear" w:color="auto" w:fill="FFFFFF"/>
        </w:rPr>
      </w:pPr>
    </w:p>
    <w:p w14:paraId="1585935F" w14:textId="0A36BDED" w:rsidR="006805F9" w:rsidRPr="00915FBF" w:rsidRDefault="006805F9" w:rsidP="006805F9">
      <w:pPr>
        <w:rPr>
          <w:rFonts w:ascii="Times New Roman" w:eastAsia="Times New Roman" w:hAnsi="Times New Roman" w:cs="Times New Roman"/>
          <w:color w:val="5B9BD5" w:themeColor="accent5"/>
          <w:shd w:val="clear" w:color="auto" w:fill="FFFFFF"/>
        </w:rPr>
      </w:pPr>
      <w:r w:rsidRPr="00915FBF">
        <w:rPr>
          <w:rFonts w:ascii="Times New Roman" w:eastAsia="Times New Roman" w:hAnsi="Times New Roman" w:cs="Times New Roman"/>
          <w:color w:val="5B9BD5" w:themeColor="accent5"/>
          <w:shd w:val="clear" w:color="auto" w:fill="FFFFFF"/>
        </w:rPr>
        <w:t xml:space="preserve">We would like to thank you for the </w:t>
      </w:r>
      <w:r w:rsidR="00733B27" w:rsidRPr="00915FBF">
        <w:rPr>
          <w:rFonts w:ascii="Times New Roman" w:eastAsia="Times New Roman" w:hAnsi="Times New Roman" w:cs="Times New Roman"/>
          <w:color w:val="5B9BD5" w:themeColor="accent5"/>
          <w:shd w:val="clear" w:color="auto" w:fill="FFFFFF"/>
        </w:rPr>
        <w:t>promp</w:t>
      </w:r>
      <w:r w:rsidR="004C1C83" w:rsidRPr="00915FBF">
        <w:rPr>
          <w:rFonts w:ascii="Times New Roman" w:eastAsia="Times New Roman" w:hAnsi="Times New Roman" w:cs="Times New Roman"/>
          <w:color w:val="5B9BD5" w:themeColor="accent5"/>
          <w:shd w:val="clear" w:color="auto" w:fill="FFFFFF"/>
        </w:rPr>
        <w:t>t review of our manuscript</w:t>
      </w:r>
      <w:r w:rsidR="006A0DA5" w:rsidRPr="00915FBF">
        <w:rPr>
          <w:rFonts w:ascii="Times New Roman" w:eastAsia="Times New Roman" w:hAnsi="Times New Roman" w:cs="Times New Roman"/>
          <w:color w:val="5B9BD5" w:themeColor="accent5"/>
          <w:shd w:val="clear" w:color="auto" w:fill="FFFFFF"/>
        </w:rPr>
        <w:t xml:space="preserve">. </w:t>
      </w:r>
      <w:r w:rsidRPr="00915FBF">
        <w:rPr>
          <w:rFonts w:ascii="Times New Roman" w:eastAsia="Times New Roman" w:hAnsi="Times New Roman" w:cs="Times New Roman"/>
          <w:color w:val="5B9BD5" w:themeColor="accent5"/>
          <w:shd w:val="clear" w:color="auto" w:fill="FFFFFF"/>
        </w:rPr>
        <w:t xml:space="preserve">We have </w:t>
      </w:r>
      <w:r w:rsidR="004C6910" w:rsidRPr="00915FBF">
        <w:rPr>
          <w:rFonts w:ascii="Times New Roman" w:eastAsia="Times New Roman" w:hAnsi="Times New Roman" w:cs="Times New Roman"/>
          <w:color w:val="5B9BD5" w:themeColor="accent5"/>
          <w:shd w:val="clear" w:color="auto" w:fill="FFFFFF"/>
        </w:rPr>
        <w:t xml:space="preserve">made minor changes </w:t>
      </w:r>
      <w:r w:rsidR="00303BE3" w:rsidRPr="00915FBF">
        <w:rPr>
          <w:rFonts w:ascii="Times New Roman" w:eastAsia="Times New Roman" w:hAnsi="Times New Roman" w:cs="Times New Roman"/>
          <w:color w:val="5B9BD5" w:themeColor="accent5"/>
          <w:shd w:val="clear" w:color="auto" w:fill="FFFFFF"/>
        </w:rPr>
        <w:t>to</w:t>
      </w:r>
      <w:r w:rsidR="004C6910" w:rsidRPr="00915FBF">
        <w:rPr>
          <w:rFonts w:ascii="Times New Roman" w:eastAsia="Times New Roman" w:hAnsi="Times New Roman" w:cs="Times New Roman"/>
          <w:color w:val="5B9BD5" w:themeColor="accent5"/>
          <w:shd w:val="clear" w:color="auto" w:fill="FFFFFF"/>
        </w:rPr>
        <w:t xml:space="preserve"> the manuscript </w:t>
      </w:r>
      <w:r w:rsidR="00BA5442" w:rsidRPr="00915FBF">
        <w:rPr>
          <w:rFonts w:ascii="Times New Roman" w:eastAsia="Times New Roman" w:hAnsi="Times New Roman" w:cs="Times New Roman"/>
          <w:color w:val="5B9BD5" w:themeColor="accent5"/>
          <w:shd w:val="clear" w:color="auto" w:fill="FFFFFF"/>
        </w:rPr>
        <w:t>(</w:t>
      </w:r>
      <w:r w:rsidR="00D844BB" w:rsidRPr="00915FBF">
        <w:rPr>
          <w:rFonts w:ascii="Times New Roman" w:eastAsia="Times New Roman" w:hAnsi="Times New Roman" w:cs="Times New Roman"/>
          <w:color w:val="5B9BD5" w:themeColor="accent5"/>
          <w:shd w:val="clear" w:color="auto" w:fill="FFFFFF"/>
        </w:rPr>
        <w:t>tracked</w:t>
      </w:r>
      <w:r w:rsidR="00BA5442" w:rsidRPr="00915FBF">
        <w:rPr>
          <w:rFonts w:ascii="Times New Roman" w:eastAsia="Times New Roman" w:hAnsi="Times New Roman" w:cs="Times New Roman"/>
          <w:color w:val="5B9BD5" w:themeColor="accent5"/>
          <w:shd w:val="clear" w:color="auto" w:fill="FFFFFF"/>
        </w:rPr>
        <w:t xml:space="preserve">) </w:t>
      </w:r>
      <w:r w:rsidR="004C6910" w:rsidRPr="00915FBF">
        <w:rPr>
          <w:rFonts w:ascii="Times New Roman" w:eastAsia="Times New Roman" w:hAnsi="Times New Roman" w:cs="Times New Roman"/>
          <w:color w:val="5B9BD5" w:themeColor="accent5"/>
          <w:shd w:val="clear" w:color="auto" w:fill="FFFFFF"/>
        </w:rPr>
        <w:t xml:space="preserve">in </w:t>
      </w:r>
      <w:r w:rsidR="001A12D6" w:rsidRPr="00915FBF">
        <w:rPr>
          <w:rFonts w:ascii="Times New Roman" w:eastAsia="Times New Roman" w:hAnsi="Times New Roman" w:cs="Times New Roman"/>
          <w:color w:val="5B9BD5" w:themeColor="accent5"/>
          <w:shd w:val="clear" w:color="auto" w:fill="FFFFFF"/>
        </w:rPr>
        <w:t xml:space="preserve">response </w:t>
      </w:r>
      <w:r w:rsidR="004C6910" w:rsidRPr="00915FBF">
        <w:rPr>
          <w:rFonts w:ascii="Times New Roman" w:eastAsia="Times New Roman" w:hAnsi="Times New Roman" w:cs="Times New Roman"/>
          <w:color w:val="5B9BD5" w:themeColor="accent5"/>
          <w:shd w:val="clear" w:color="auto" w:fill="FFFFFF"/>
        </w:rPr>
        <w:t>to the suggestions</w:t>
      </w:r>
      <w:r w:rsidR="00481E6A" w:rsidRPr="00915FBF">
        <w:rPr>
          <w:rFonts w:ascii="Times New Roman" w:eastAsia="Times New Roman" w:hAnsi="Times New Roman" w:cs="Times New Roman"/>
          <w:color w:val="5B9BD5" w:themeColor="accent5"/>
          <w:shd w:val="clear" w:color="auto" w:fill="FFFFFF"/>
        </w:rPr>
        <w:t xml:space="preserve">. </w:t>
      </w:r>
      <w:r w:rsidR="009A7BEA" w:rsidRPr="00915FBF">
        <w:rPr>
          <w:rFonts w:ascii="Times New Roman" w:eastAsia="Times New Roman" w:hAnsi="Times New Roman" w:cs="Times New Roman"/>
          <w:color w:val="5B9BD5" w:themeColor="accent5"/>
          <w:shd w:val="clear" w:color="auto" w:fill="FFFFFF"/>
        </w:rPr>
        <w:t>Please see b</w:t>
      </w:r>
      <w:r w:rsidR="004C6910" w:rsidRPr="00915FBF">
        <w:rPr>
          <w:rFonts w:ascii="Times New Roman" w:eastAsia="Times New Roman" w:hAnsi="Times New Roman" w:cs="Times New Roman"/>
          <w:color w:val="5B9BD5" w:themeColor="accent5"/>
          <w:shd w:val="clear" w:color="auto" w:fill="FFFFFF"/>
        </w:rPr>
        <w:t xml:space="preserve">elow </w:t>
      </w:r>
      <w:r w:rsidR="008311C2" w:rsidRPr="00915FBF">
        <w:rPr>
          <w:rFonts w:ascii="Times New Roman" w:eastAsia="Times New Roman" w:hAnsi="Times New Roman" w:cs="Times New Roman"/>
          <w:color w:val="5B9BD5" w:themeColor="accent5"/>
          <w:shd w:val="clear" w:color="auto" w:fill="FFFFFF"/>
        </w:rPr>
        <w:t>o</w:t>
      </w:r>
      <w:r w:rsidR="009A7BEA" w:rsidRPr="00915FBF">
        <w:rPr>
          <w:rFonts w:ascii="Times New Roman" w:eastAsia="Times New Roman" w:hAnsi="Times New Roman" w:cs="Times New Roman"/>
          <w:color w:val="5B9BD5" w:themeColor="accent5"/>
          <w:shd w:val="clear" w:color="auto" w:fill="FFFFFF"/>
        </w:rPr>
        <w:t>ur point by point response</w:t>
      </w:r>
      <w:r w:rsidR="001A12D6" w:rsidRPr="00915FBF">
        <w:rPr>
          <w:rFonts w:ascii="Times New Roman" w:eastAsia="Times New Roman" w:hAnsi="Times New Roman" w:cs="Times New Roman"/>
          <w:color w:val="5B9BD5" w:themeColor="accent5"/>
          <w:shd w:val="clear" w:color="auto" w:fill="FFFFFF"/>
        </w:rPr>
        <w:t>s</w:t>
      </w:r>
      <w:r w:rsidR="009A7BEA" w:rsidRPr="00915FBF">
        <w:rPr>
          <w:rFonts w:ascii="Times New Roman" w:eastAsia="Times New Roman" w:hAnsi="Times New Roman" w:cs="Times New Roman"/>
          <w:color w:val="5B9BD5" w:themeColor="accent5"/>
          <w:shd w:val="clear" w:color="auto" w:fill="FFFFFF"/>
        </w:rPr>
        <w:t>.</w:t>
      </w:r>
    </w:p>
    <w:p w14:paraId="3DE4FEFB" w14:textId="77777777" w:rsidR="00A2173A" w:rsidRDefault="00A2173A" w:rsidP="00A2173A">
      <w:pPr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</w:p>
    <w:p w14:paraId="7F929AF7" w14:textId="4712DBFA" w:rsidR="00A2173A" w:rsidRPr="00A2173A" w:rsidRDefault="00A2173A" w:rsidP="00A2173A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  <w:r w:rsidRPr="00A2173A">
        <w:rPr>
          <w:rFonts w:ascii="Times New Roman" w:eastAsia="Times New Roman" w:hAnsi="Times New Roman" w:cs="Times New Roman"/>
          <w:color w:val="222222"/>
          <w:shd w:val="clear" w:color="auto" w:fill="FFFFFF"/>
        </w:rPr>
        <w:t>Please take this opportunity to thoroughly proofread the manuscript to ensure that there are no spelling or grammar issues.</w:t>
      </w:r>
    </w:p>
    <w:p w14:paraId="22D7CDF2" w14:textId="6F27BF01" w:rsidR="006D1DBD" w:rsidRPr="00915FBF" w:rsidRDefault="00A2173A" w:rsidP="00915FBF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color w:val="5B9BD5" w:themeColor="accent5"/>
        </w:rPr>
      </w:pPr>
      <w:r w:rsidRPr="00915FBF">
        <w:rPr>
          <w:rFonts w:ascii="Times New Roman" w:eastAsia="Times New Roman" w:hAnsi="Times New Roman" w:cs="Times New Roman"/>
          <w:color w:val="5B9BD5" w:themeColor="accent5"/>
        </w:rPr>
        <w:t xml:space="preserve">We have </w:t>
      </w:r>
      <w:r w:rsidR="006D1DBD" w:rsidRPr="00915FBF">
        <w:rPr>
          <w:rFonts w:ascii="Times New Roman" w:eastAsia="Times New Roman" w:hAnsi="Times New Roman" w:cs="Times New Roman"/>
          <w:color w:val="5B9BD5" w:themeColor="accent5"/>
        </w:rPr>
        <w:t>thoroughly</w:t>
      </w:r>
      <w:r w:rsidRPr="00915FBF">
        <w:rPr>
          <w:rFonts w:ascii="Times New Roman" w:eastAsia="Times New Roman" w:hAnsi="Times New Roman" w:cs="Times New Roman"/>
          <w:color w:val="5B9BD5" w:themeColor="accent5"/>
        </w:rPr>
        <w:t xml:space="preserve"> reviewed the manuscript and ensure that the spelling and </w:t>
      </w:r>
      <w:r w:rsidR="006D1DBD" w:rsidRPr="00915FBF">
        <w:rPr>
          <w:rFonts w:ascii="Times New Roman" w:eastAsia="Times New Roman" w:hAnsi="Times New Roman" w:cs="Times New Roman"/>
          <w:color w:val="5B9BD5" w:themeColor="accent5"/>
        </w:rPr>
        <w:t>grammar</w:t>
      </w:r>
      <w:r w:rsidRPr="00915FBF">
        <w:rPr>
          <w:rFonts w:ascii="Times New Roman" w:eastAsia="Times New Roman" w:hAnsi="Times New Roman" w:cs="Times New Roman"/>
          <w:color w:val="5B9BD5" w:themeColor="accent5"/>
        </w:rPr>
        <w:t xml:space="preserve"> </w:t>
      </w:r>
      <w:r w:rsidR="006D1DBD" w:rsidRPr="00915FBF">
        <w:rPr>
          <w:rFonts w:ascii="Times New Roman" w:eastAsia="Times New Roman" w:hAnsi="Times New Roman" w:cs="Times New Roman"/>
          <w:color w:val="5B9BD5" w:themeColor="accent5"/>
        </w:rPr>
        <w:t>are correct.</w:t>
      </w:r>
    </w:p>
    <w:p w14:paraId="4B2EACAD" w14:textId="77777777" w:rsidR="00915FBF" w:rsidRPr="006D1DBD" w:rsidRDefault="00915FBF" w:rsidP="00915FBF">
      <w:pPr>
        <w:pStyle w:val="ListParagraph"/>
        <w:ind w:left="1080"/>
        <w:rPr>
          <w:rFonts w:ascii="Times New Roman" w:eastAsia="Times New Roman" w:hAnsi="Times New Roman" w:cs="Times New Roman"/>
        </w:rPr>
      </w:pPr>
    </w:p>
    <w:p w14:paraId="0DF9CC22" w14:textId="77777777" w:rsidR="006D1DBD" w:rsidRPr="006D1DBD" w:rsidRDefault="00A2173A" w:rsidP="006D1DBD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</w:rPr>
      </w:pPr>
      <w:r w:rsidRPr="006D1DBD">
        <w:rPr>
          <w:rFonts w:ascii="Times New Roman" w:eastAsia="Times New Roman" w:hAnsi="Times New Roman" w:cs="Times New Roman"/>
          <w:color w:val="222222"/>
          <w:shd w:val="clear" w:color="auto" w:fill="FFFFFF"/>
        </w:rPr>
        <w:t>Please do not highlight notes for filming.</w:t>
      </w:r>
    </w:p>
    <w:p w14:paraId="24214829" w14:textId="351A0CC1" w:rsidR="006D1DBD" w:rsidRPr="00915FBF" w:rsidRDefault="006D1DBD" w:rsidP="00915FBF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color w:val="5B9BD5" w:themeColor="accent5"/>
        </w:rPr>
      </w:pPr>
      <w:r w:rsidRPr="00915FBF">
        <w:rPr>
          <w:rFonts w:ascii="Times New Roman" w:eastAsia="Times New Roman" w:hAnsi="Times New Roman" w:cs="Times New Roman"/>
          <w:color w:val="5B9BD5" w:themeColor="accent5"/>
        </w:rPr>
        <w:t>Done.</w:t>
      </w:r>
    </w:p>
    <w:p w14:paraId="657DEBFC" w14:textId="77777777" w:rsidR="006D1DBD" w:rsidRPr="006D1DBD" w:rsidRDefault="006D1DBD" w:rsidP="00915FBF">
      <w:pPr>
        <w:pStyle w:val="ListParagraph"/>
        <w:ind w:left="1080"/>
        <w:rPr>
          <w:rFonts w:ascii="Times New Roman" w:eastAsia="Times New Roman" w:hAnsi="Times New Roman" w:cs="Times New Roman"/>
        </w:rPr>
      </w:pPr>
    </w:p>
    <w:p w14:paraId="373578FB" w14:textId="77777777" w:rsidR="006D1DBD" w:rsidRPr="006D1DBD" w:rsidRDefault="00A2173A" w:rsidP="006D1DBD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</w:rPr>
      </w:pPr>
      <w:r w:rsidRPr="006D1DBD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The highlighted protocol steps are over the </w:t>
      </w:r>
      <w:proofErr w:type="gramStart"/>
      <w:r w:rsidRPr="006D1DBD">
        <w:rPr>
          <w:rFonts w:ascii="Times New Roman" w:eastAsia="Times New Roman" w:hAnsi="Times New Roman" w:cs="Times New Roman"/>
          <w:color w:val="222222"/>
          <w:shd w:val="clear" w:color="auto" w:fill="FFFFFF"/>
        </w:rPr>
        <w:t>2.75 page</w:t>
      </w:r>
      <w:proofErr w:type="gramEnd"/>
      <w:r w:rsidRPr="006D1DBD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limit. Please highlight fewer steps for filming.</w:t>
      </w:r>
    </w:p>
    <w:p w14:paraId="537109AA" w14:textId="0BE8E175" w:rsidR="006D1DBD" w:rsidRPr="00915FBF" w:rsidRDefault="006D1DBD" w:rsidP="00915FBF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color w:val="5B9BD5" w:themeColor="accent5"/>
        </w:rPr>
      </w:pPr>
      <w:r w:rsidRPr="00915FBF">
        <w:rPr>
          <w:rFonts w:ascii="Times New Roman" w:eastAsia="Times New Roman" w:hAnsi="Times New Roman" w:cs="Times New Roman"/>
          <w:color w:val="5B9BD5" w:themeColor="accent5"/>
        </w:rPr>
        <w:t>We have removed a couple of protocol steps. We should be within the limit now.</w:t>
      </w:r>
    </w:p>
    <w:p w14:paraId="08EEFAE0" w14:textId="77777777" w:rsidR="00915FBF" w:rsidRPr="006D1DBD" w:rsidRDefault="00915FBF" w:rsidP="00915FBF">
      <w:pPr>
        <w:pStyle w:val="ListParagraph"/>
        <w:ind w:left="1080"/>
        <w:rPr>
          <w:rFonts w:ascii="Times New Roman" w:eastAsia="Times New Roman" w:hAnsi="Times New Roman" w:cs="Times New Roman"/>
        </w:rPr>
      </w:pPr>
    </w:p>
    <w:p w14:paraId="7C259059" w14:textId="043D2542" w:rsidR="00A2173A" w:rsidRPr="006D1DBD" w:rsidRDefault="00A2173A" w:rsidP="006D1DBD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</w:rPr>
      </w:pPr>
      <w:r w:rsidRPr="006D1DBD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The Summary is over the </w:t>
      </w:r>
      <w:proofErr w:type="gramStart"/>
      <w:r w:rsidRPr="006D1DBD">
        <w:rPr>
          <w:rFonts w:ascii="Times New Roman" w:eastAsia="Times New Roman" w:hAnsi="Times New Roman" w:cs="Times New Roman"/>
          <w:color w:val="222222"/>
          <w:shd w:val="clear" w:color="auto" w:fill="FFFFFF"/>
        </w:rPr>
        <w:t>50 word</w:t>
      </w:r>
      <w:proofErr w:type="gramEnd"/>
      <w:r w:rsidRPr="006D1DBD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limit.</w:t>
      </w:r>
    </w:p>
    <w:p w14:paraId="38CB01C9" w14:textId="16F8D84B" w:rsidR="006D1DBD" w:rsidRPr="00915FBF" w:rsidRDefault="00915FBF" w:rsidP="00915FBF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color w:val="5B9BD5" w:themeColor="accent5"/>
        </w:rPr>
      </w:pPr>
      <w:r w:rsidRPr="00915FBF">
        <w:rPr>
          <w:rFonts w:ascii="Times New Roman" w:eastAsia="Times New Roman" w:hAnsi="Times New Roman" w:cs="Times New Roman"/>
          <w:color w:val="5B9BD5" w:themeColor="accent5"/>
        </w:rPr>
        <w:t xml:space="preserve">Done. </w:t>
      </w:r>
    </w:p>
    <w:p w14:paraId="29D9AC1B" w14:textId="104676FB" w:rsidR="003C3C8D" w:rsidRPr="00A05E22" w:rsidRDefault="00915FBF" w:rsidP="00A2173A">
      <w:pPr>
        <w:rPr>
          <w:rFonts w:ascii="Times New Roman" w:hAnsi="Times New Roman" w:cs="Times New Roman"/>
          <w:color w:val="4472C4" w:themeColor="accent1"/>
        </w:rPr>
      </w:pPr>
      <w:bookmarkStart w:id="0" w:name="_GoBack"/>
      <w:bookmarkEnd w:id="0"/>
    </w:p>
    <w:sectPr w:rsidR="003C3C8D" w:rsidRPr="00A05E22" w:rsidSect="00BF7C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96F37"/>
    <w:multiLevelType w:val="hybridMultilevel"/>
    <w:tmpl w:val="B3B6BCD2"/>
    <w:lvl w:ilvl="0" w:tplc="6450E42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B7687"/>
    <w:multiLevelType w:val="hybridMultilevel"/>
    <w:tmpl w:val="0C0C691E"/>
    <w:lvl w:ilvl="0" w:tplc="6D0A9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C33B9"/>
    <w:multiLevelType w:val="hybridMultilevel"/>
    <w:tmpl w:val="4546155C"/>
    <w:lvl w:ilvl="0" w:tplc="BB8A3B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D42F2"/>
    <w:multiLevelType w:val="hybridMultilevel"/>
    <w:tmpl w:val="0ADE5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21352"/>
    <w:multiLevelType w:val="hybridMultilevel"/>
    <w:tmpl w:val="D9FAE290"/>
    <w:lvl w:ilvl="0" w:tplc="266414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8D105A"/>
    <w:multiLevelType w:val="hybridMultilevel"/>
    <w:tmpl w:val="6ADAC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54FC6"/>
    <w:multiLevelType w:val="hybridMultilevel"/>
    <w:tmpl w:val="F9F85AE0"/>
    <w:lvl w:ilvl="0" w:tplc="9C363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22676A"/>
    <w:multiLevelType w:val="hybridMultilevel"/>
    <w:tmpl w:val="C33A40DA"/>
    <w:lvl w:ilvl="0" w:tplc="037C13D2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FEC5391"/>
    <w:multiLevelType w:val="hybridMultilevel"/>
    <w:tmpl w:val="15608A74"/>
    <w:lvl w:ilvl="0" w:tplc="1D0A4E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F4121B"/>
    <w:multiLevelType w:val="hybridMultilevel"/>
    <w:tmpl w:val="CE4E469C"/>
    <w:lvl w:ilvl="0" w:tplc="421CBCD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4472C4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3F1BA3"/>
    <w:multiLevelType w:val="hybridMultilevel"/>
    <w:tmpl w:val="9EA0CEC8"/>
    <w:lvl w:ilvl="0" w:tplc="FD52F46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2D67E37"/>
    <w:multiLevelType w:val="hybridMultilevel"/>
    <w:tmpl w:val="8D42BDC0"/>
    <w:lvl w:ilvl="0" w:tplc="E418FCD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59E089D"/>
    <w:multiLevelType w:val="hybridMultilevel"/>
    <w:tmpl w:val="3F609B48"/>
    <w:lvl w:ilvl="0" w:tplc="C8001C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7"/>
  </w:num>
  <w:num w:numId="8">
    <w:abstractNumId w:val="9"/>
  </w:num>
  <w:num w:numId="9">
    <w:abstractNumId w:val="3"/>
  </w:num>
  <w:num w:numId="10">
    <w:abstractNumId w:val="5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ftt95wehr5daxevdvhpwfsw0x9wstswevzr&quot;&gt;Master_Bib_EN&lt;record-ids&gt;&lt;item&gt;216&lt;/item&gt;&lt;item&gt;2100&lt;/item&gt;&lt;item&gt;2119&lt;/item&gt;&lt;item&gt;3353&lt;/item&gt;&lt;item&gt;3461&lt;/item&gt;&lt;/record-ids&gt;&lt;/item&gt;&lt;/Libraries&gt;"/>
  </w:docVars>
  <w:rsids>
    <w:rsidRoot w:val="006805F9"/>
    <w:rsid w:val="000002E4"/>
    <w:rsid w:val="000026DE"/>
    <w:rsid w:val="00010264"/>
    <w:rsid w:val="00014F88"/>
    <w:rsid w:val="00020E15"/>
    <w:rsid w:val="00021574"/>
    <w:rsid w:val="00024B4D"/>
    <w:rsid w:val="00037827"/>
    <w:rsid w:val="00056478"/>
    <w:rsid w:val="00075802"/>
    <w:rsid w:val="0008327E"/>
    <w:rsid w:val="00090215"/>
    <w:rsid w:val="00090D30"/>
    <w:rsid w:val="00093AC2"/>
    <w:rsid w:val="000A03B6"/>
    <w:rsid w:val="000C63DA"/>
    <w:rsid w:val="000D11AB"/>
    <w:rsid w:val="000E0DA6"/>
    <w:rsid w:val="0010163A"/>
    <w:rsid w:val="0011382D"/>
    <w:rsid w:val="00113F78"/>
    <w:rsid w:val="0011701C"/>
    <w:rsid w:val="00150C06"/>
    <w:rsid w:val="00161D3F"/>
    <w:rsid w:val="00162745"/>
    <w:rsid w:val="00171D6E"/>
    <w:rsid w:val="001720B3"/>
    <w:rsid w:val="001A12D6"/>
    <w:rsid w:val="001F0C1B"/>
    <w:rsid w:val="00204399"/>
    <w:rsid w:val="00214956"/>
    <w:rsid w:val="0022007F"/>
    <w:rsid w:val="0023387E"/>
    <w:rsid w:val="002344F8"/>
    <w:rsid w:val="00237B65"/>
    <w:rsid w:val="002412FD"/>
    <w:rsid w:val="00251AF7"/>
    <w:rsid w:val="002565C0"/>
    <w:rsid w:val="00271860"/>
    <w:rsid w:val="002736C3"/>
    <w:rsid w:val="002856CB"/>
    <w:rsid w:val="002A1662"/>
    <w:rsid w:val="002A7ABB"/>
    <w:rsid w:val="002C2984"/>
    <w:rsid w:val="002C3505"/>
    <w:rsid w:val="002C3A42"/>
    <w:rsid w:val="002F066E"/>
    <w:rsid w:val="00303BE3"/>
    <w:rsid w:val="003109F7"/>
    <w:rsid w:val="00314FDE"/>
    <w:rsid w:val="00317855"/>
    <w:rsid w:val="003235D5"/>
    <w:rsid w:val="00345D4C"/>
    <w:rsid w:val="0035480E"/>
    <w:rsid w:val="00397D35"/>
    <w:rsid w:val="003A29AD"/>
    <w:rsid w:val="003A750E"/>
    <w:rsid w:val="003B5160"/>
    <w:rsid w:val="003B6FEA"/>
    <w:rsid w:val="003C15D2"/>
    <w:rsid w:val="003C4B25"/>
    <w:rsid w:val="003C7D58"/>
    <w:rsid w:val="003F6BEA"/>
    <w:rsid w:val="00430949"/>
    <w:rsid w:val="004360FF"/>
    <w:rsid w:val="0043687B"/>
    <w:rsid w:val="00444473"/>
    <w:rsid w:val="004652B9"/>
    <w:rsid w:val="0047359F"/>
    <w:rsid w:val="00481E6A"/>
    <w:rsid w:val="00483D1E"/>
    <w:rsid w:val="00496B2E"/>
    <w:rsid w:val="004B0F81"/>
    <w:rsid w:val="004B226E"/>
    <w:rsid w:val="004B3CF6"/>
    <w:rsid w:val="004C1C83"/>
    <w:rsid w:val="004C6910"/>
    <w:rsid w:val="004D2214"/>
    <w:rsid w:val="004D2410"/>
    <w:rsid w:val="004E24F4"/>
    <w:rsid w:val="004F2081"/>
    <w:rsid w:val="004F2A9D"/>
    <w:rsid w:val="004F46D2"/>
    <w:rsid w:val="00500DEA"/>
    <w:rsid w:val="005028A2"/>
    <w:rsid w:val="00525EE1"/>
    <w:rsid w:val="00544EE1"/>
    <w:rsid w:val="0054534F"/>
    <w:rsid w:val="005874EB"/>
    <w:rsid w:val="00587AC6"/>
    <w:rsid w:val="00596712"/>
    <w:rsid w:val="005A759A"/>
    <w:rsid w:val="005B0DB0"/>
    <w:rsid w:val="005B7E5B"/>
    <w:rsid w:val="005F20ED"/>
    <w:rsid w:val="005F4172"/>
    <w:rsid w:val="0062551C"/>
    <w:rsid w:val="00626451"/>
    <w:rsid w:val="00641627"/>
    <w:rsid w:val="00641D78"/>
    <w:rsid w:val="00654CD1"/>
    <w:rsid w:val="00661364"/>
    <w:rsid w:val="006805F9"/>
    <w:rsid w:val="00685E0E"/>
    <w:rsid w:val="00692BE7"/>
    <w:rsid w:val="00695A64"/>
    <w:rsid w:val="006A0DA5"/>
    <w:rsid w:val="006A103E"/>
    <w:rsid w:val="006A5BCD"/>
    <w:rsid w:val="006D1DBD"/>
    <w:rsid w:val="006D5D85"/>
    <w:rsid w:val="006D6078"/>
    <w:rsid w:val="006F2E21"/>
    <w:rsid w:val="00704461"/>
    <w:rsid w:val="00724A2F"/>
    <w:rsid w:val="00733B27"/>
    <w:rsid w:val="00753ABC"/>
    <w:rsid w:val="00776F67"/>
    <w:rsid w:val="00777CED"/>
    <w:rsid w:val="0079260F"/>
    <w:rsid w:val="0079361D"/>
    <w:rsid w:val="007B4665"/>
    <w:rsid w:val="007E69F1"/>
    <w:rsid w:val="008051D7"/>
    <w:rsid w:val="008311C2"/>
    <w:rsid w:val="00837F03"/>
    <w:rsid w:val="00875FC1"/>
    <w:rsid w:val="008813CF"/>
    <w:rsid w:val="008853D3"/>
    <w:rsid w:val="00886B82"/>
    <w:rsid w:val="008C4191"/>
    <w:rsid w:val="008D22AE"/>
    <w:rsid w:val="008E1488"/>
    <w:rsid w:val="009003B1"/>
    <w:rsid w:val="00904FEB"/>
    <w:rsid w:val="00915FBF"/>
    <w:rsid w:val="00916C26"/>
    <w:rsid w:val="00925F49"/>
    <w:rsid w:val="00930F80"/>
    <w:rsid w:val="00943CD6"/>
    <w:rsid w:val="009510A0"/>
    <w:rsid w:val="00965069"/>
    <w:rsid w:val="009757BF"/>
    <w:rsid w:val="00976997"/>
    <w:rsid w:val="009A7BEA"/>
    <w:rsid w:val="009C20BC"/>
    <w:rsid w:val="009D20A0"/>
    <w:rsid w:val="009D6C78"/>
    <w:rsid w:val="00A05E22"/>
    <w:rsid w:val="00A109C1"/>
    <w:rsid w:val="00A139A2"/>
    <w:rsid w:val="00A2173A"/>
    <w:rsid w:val="00A3714D"/>
    <w:rsid w:val="00A43E39"/>
    <w:rsid w:val="00A440C4"/>
    <w:rsid w:val="00A47F22"/>
    <w:rsid w:val="00A50DA2"/>
    <w:rsid w:val="00A5387F"/>
    <w:rsid w:val="00A556FD"/>
    <w:rsid w:val="00A62610"/>
    <w:rsid w:val="00A744E7"/>
    <w:rsid w:val="00A7526C"/>
    <w:rsid w:val="00A923D4"/>
    <w:rsid w:val="00A926DE"/>
    <w:rsid w:val="00A96637"/>
    <w:rsid w:val="00AB14C6"/>
    <w:rsid w:val="00AB5E7B"/>
    <w:rsid w:val="00AE1D23"/>
    <w:rsid w:val="00B05209"/>
    <w:rsid w:val="00B07E13"/>
    <w:rsid w:val="00B121B5"/>
    <w:rsid w:val="00B16FCF"/>
    <w:rsid w:val="00B250B5"/>
    <w:rsid w:val="00B37463"/>
    <w:rsid w:val="00B553C0"/>
    <w:rsid w:val="00B60B29"/>
    <w:rsid w:val="00B62E03"/>
    <w:rsid w:val="00B64DF4"/>
    <w:rsid w:val="00B8195B"/>
    <w:rsid w:val="00B830E7"/>
    <w:rsid w:val="00B90282"/>
    <w:rsid w:val="00BA0F44"/>
    <w:rsid w:val="00BA5442"/>
    <w:rsid w:val="00BB065B"/>
    <w:rsid w:val="00BB39A2"/>
    <w:rsid w:val="00BB6C6D"/>
    <w:rsid w:val="00BC0382"/>
    <w:rsid w:val="00BD3A7F"/>
    <w:rsid w:val="00BE3F87"/>
    <w:rsid w:val="00BF7C6E"/>
    <w:rsid w:val="00C06E5F"/>
    <w:rsid w:val="00C15D99"/>
    <w:rsid w:val="00C22676"/>
    <w:rsid w:val="00C254E1"/>
    <w:rsid w:val="00C30631"/>
    <w:rsid w:val="00C30FD7"/>
    <w:rsid w:val="00C33221"/>
    <w:rsid w:val="00C4552F"/>
    <w:rsid w:val="00C52049"/>
    <w:rsid w:val="00C605BF"/>
    <w:rsid w:val="00C85FD2"/>
    <w:rsid w:val="00CB0DB7"/>
    <w:rsid w:val="00CD1EAE"/>
    <w:rsid w:val="00CE7C91"/>
    <w:rsid w:val="00D00854"/>
    <w:rsid w:val="00D2289C"/>
    <w:rsid w:val="00D24DEE"/>
    <w:rsid w:val="00D2535D"/>
    <w:rsid w:val="00D404CA"/>
    <w:rsid w:val="00D4474E"/>
    <w:rsid w:val="00D504A4"/>
    <w:rsid w:val="00D62BDC"/>
    <w:rsid w:val="00D771CC"/>
    <w:rsid w:val="00D77BCF"/>
    <w:rsid w:val="00D844BB"/>
    <w:rsid w:val="00D84ACF"/>
    <w:rsid w:val="00D85392"/>
    <w:rsid w:val="00D90D0A"/>
    <w:rsid w:val="00D961E5"/>
    <w:rsid w:val="00D973A4"/>
    <w:rsid w:val="00DA64EF"/>
    <w:rsid w:val="00DC021D"/>
    <w:rsid w:val="00DD5FB7"/>
    <w:rsid w:val="00DF094F"/>
    <w:rsid w:val="00DF4A6F"/>
    <w:rsid w:val="00E25EBE"/>
    <w:rsid w:val="00E73F18"/>
    <w:rsid w:val="00E82030"/>
    <w:rsid w:val="00E826A7"/>
    <w:rsid w:val="00EA31EC"/>
    <w:rsid w:val="00ED1CC7"/>
    <w:rsid w:val="00F0510C"/>
    <w:rsid w:val="00F0536B"/>
    <w:rsid w:val="00F15D52"/>
    <w:rsid w:val="00F17C49"/>
    <w:rsid w:val="00F336B5"/>
    <w:rsid w:val="00F54025"/>
    <w:rsid w:val="00F814A3"/>
    <w:rsid w:val="00F97CC0"/>
    <w:rsid w:val="00FB4C88"/>
    <w:rsid w:val="00FB4E94"/>
    <w:rsid w:val="00FB6D1D"/>
    <w:rsid w:val="00FB6DB4"/>
    <w:rsid w:val="00FC3A16"/>
    <w:rsid w:val="00FC51A4"/>
    <w:rsid w:val="00FD3379"/>
    <w:rsid w:val="00FE5A74"/>
    <w:rsid w:val="00FF1AD9"/>
    <w:rsid w:val="00FF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0D013"/>
  <w15:chartTrackingRefBased/>
  <w15:docId w15:val="{B18D976E-EA7E-B24A-B420-415BE501B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4534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A12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12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12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2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2D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2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2D6"/>
    <w:rPr>
      <w:rFonts w:ascii="Segoe UI" w:hAnsi="Segoe UI" w:cs="Segoe UI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FF55A1"/>
    <w:pPr>
      <w:jc w:val="center"/>
    </w:pPr>
    <w:rPr>
      <w:rFonts w:ascii="Calibri" w:hAnsi="Calibri" w:cs="Calibri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F55A1"/>
  </w:style>
  <w:style w:type="character" w:customStyle="1" w:styleId="EndNoteBibliographyTitleChar">
    <w:name w:val="EndNote Bibliography Title Char"/>
    <w:basedOn w:val="ListParagraphChar"/>
    <w:link w:val="EndNoteBibliographyTitle"/>
    <w:rsid w:val="00FF55A1"/>
    <w:rPr>
      <w:rFonts w:ascii="Calibri" w:hAnsi="Calibri" w:cs="Calibri"/>
    </w:rPr>
  </w:style>
  <w:style w:type="paragraph" w:customStyle="1" w:styleId="EndNoteBibliography">
    <w:name w:val="EndNote Bibliography"/>
    <w:basedOn w:val="Normal"/>
    <w:link w:val="EndNoteBibliographyChar"/>
    <w:rsid w:val="00FF55A1"/>
    <w:rPr>
      <w:rFonts w:ascii="Calibri" w:hAnsi="Calibri" w:cs="Calibri"/>
    </w:rPr>
  </w:style>
  <w:style w:type="character" w:customStyle="1" w:styleId="EndNoteBibliographyChar">
    <w:name w:val="EndNote Bibliography Char"/>
    <w:basedOn w:val="ListParagraphChar"/>
    <w:link w:val="EndNoteBibliography"/>
    <w:rsid w:val="00FF55A1"/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11701C"/>
  </w:style>
  <w:style w:type="character" w:styleId="Strong">
    <w:name w:val="Strong"/>
    <w:basedOn w:val="DefaultParagraphFont"/>
    <w:uiPriority w:val="22"/>
    <w:qFormat/>
    <w:rsid w:val="00A05E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7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Joseph Najem</cp:lastModifiedBy>
  <cp:revision>3</cp:revision>
  <dcterms:created xsi:type="dcterms:W3CDTF">2018-12-13T20:53:00Z</dcterms:created>
  <dcterms:modified xsi:type="dcterms:W3CDTF">2018-12-13T20:58:00Z</dcterms:modified>
  <cp:category/>
</cp:coreProperties>
</file>