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BE" w:rsidRDefault="001137BE" w:rsidP="006269F5">
      <w:r w:rsidRPr="001137BE">
        <w:t xml:space="preserve">Dear Dr. </w:t>
      </w:r>
      <w:proofErr w:type="spellStart"/>
      <w:r w:rsidR="00C51305" w:rsidRPr="00C51305">
        <w:t>Steindel</w:t>
      </w:r>
      <w:proofErr w:type="spellEnd"/>
      <w:r w:rsidRPr="001137BE">
        <w:t xml:space="preserve">, </w:t>
      </w:r>
    </w:p>
    <w:p w:rsidR="00C51305" w:rsidRDefault="001137BE" w:rsidP="006269F5">
      <w:r>
        <w:t>Attached please find our</w:t>
      </w:r>
      <w:r w:rsidR="00C51305">
        <w:t xml:space="preserve"> second</w:t>
      </w:r>
      <w:r>
        <w:t xml:space="preserve"> revis</w:t>
      </w:r>
      <w:r w:rsidR="00C51305">
        <w:t>ion of</w:t>
      </w:r>
      <w:r>
        <w:t xml:space="preserve"> manuscript </w:t>
      </w:r>
      <w:r w:rsidRPr="001137BE">
        <w:t>JoVE58992</w:t>
      </w:r>
      <w:r w:rsidR="00C51305">
        <w:t>.</w:t>
      </w:r>
    </w:p>
    <w:p w:rsidR="00C51305" w:rsidRDefault="001137BE" w:rsidP="006269F5">
      <w:r>
        <w:t xml:space="preserve"> We have tried to make all of the suggestions made by the Editorial staff</w:t>
      </w:r>
      <w:r w:rsidR="00C51305">
        <w:t>. We will</w:t>
      </w:r>
      <w:r w:rsidR="00BF2372">
        <w:t xml:space="preserve"> have added </w:t>
      </w:r>
      <w:bookmarkStart w:id="0" w:name="_GoBack"/>
      <w:bookmarkEnd w:id="0"/>
      <w:r w:rsidR="00C51305">
        <w:t xml:space="preserve">a supplemental file containing the executable LABVIEW program to collect and analyze spectral data. This program will require a LabView license as we have stated without referring to LabView specifically. </w:t>
      </w:r>
      <w:r w:rsidR="00BF2372">
        <w:t xml:space="preserve"> Following your earlier instructions we have downloaded this at the </w:t>
      </w:r>
      <w:proofErr w:type="spellStart"/>
      <w:r w:rsidR="00BF2372">
        <w:t>DropBox</w:t>
      </w:r>
      <w:proofErr w:type="spellEnd"/>
      <w:r w:rsidR="00BF2372">
        <w:t xml:space="preserve"> location </w:t>
      </w:r>
      <w:hyperlink r:id="rId4" w:history="1">
        <w:r w:rsidR="00BF2372" w:rsidRPr="009C427A">
          <w:rPr>
            <w:rStyle w:val="Hyperlink"/>
          </w:rPr>
          <w:t>https://www.dropbox.com/request/zyMZ7gB45AcBKrUE6OYa</w:t>
        </w:r>
      </w:hyperlink>
      <w:r w:rsidR="00BF2372">
        <w:t xml:space="preserve"> as requested. We have decided not to include the source code since compiling the program with appropriate drivers is not trivial and would require some expertise. If authors wish source code we will provide along with detailed instructions on compilation. We have confirmed that all drivers are open source with a LabView license. </w:t>
      </w:r>
    </w:p>
    <w:p w:rsidR="00C51305" w:rsidRDefault="00C51305" w:rsidP="006269F5">
      <w:r>
        <w:t xml:space="preserve">We look forward to any further comments. </w:t>
      </w:r>
    </w:p>
    <w:p w:rsidR="00C51305" w:rsidRDefault="00C51305" w:rsidP="006269F5"/>
    <w:p w:rsidR="00C51305" w:rsidRDefault="00C51305" w:rsidP="006269F5">
      <w:r>
        <w:t xml:space="preserve">Sincerely for the authors, </w:t>
      </w:r>
    </w:p>
    <w:p w:rsidR="00C51305" w:rsidRDefault="00C51305" w:rsidP="006269F5"/>
    <w:p w:rsidR="00C51305" w:rsidRDefault="00C51305" w:rsidP="006269F5">
      <w:r>
        <w:t xml:space="preserve">Robert S. Balaban. </w:t>
      </w:r>
    </w:p>
    <w:sectPr w:rsidR="00C5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F5"/>
    <w:rsid w:val="001137BE"/>
    <w:rsid w:val="00176984"/>
    <w:rsid w:val="00286E02"/>
    <w:rsid w:val="006269F5"/>
    <w:rsid w:val="006B3DB6"/>
    <w:rsid w:val="0079709E"/>
    <w:rsid w:val="00BF2372"/>
    <w:rsid w:val="00C51305"/>
    <w:rsid w:val="00D575A7"/>
    <w:rsid w:val="00FF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634E"/>
  <w15:chartTrackingRefBased/>
  <w15:docId w15:val="{E2203956-0E0C-4A10-B3DB-78952B59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372"/>
    <w:rPr>
      <w:color w:val="0563C1" w:themeColor="hyperlink"/>
      <w:u w:val="single"/>
    </w:rPr>
  </w:style>
  <w:style w:type="character" w:styleId="UnresolvedMention">
    <w:name w:val="Unresolved Mention"/>
    <w:basedOn w:val="DefaultParagraphFont"/>
    <w:uiPriority w:val="99"/>
    <w:semiHidden/>
    <w:unhideWhenUsed/>
    <w:rsid w:val="00BF2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zyMZ7gB45AcBKrUE6O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 Robert S (NIH/NHLBI) [E]</dc:creator>
  <cp:keywords/>
  <dc:description/>
  <cp:lastModifiedBy>Balaban, Robert S (NIH/NHLBI) [E]</cp:lastModifiedBy>
  <cp:revision>3</cp:revision>
  <dcterms:created xsi:type="dcterms:W3CDTF">2018-12-18T16:14:00Z</dcterms:created>
  <dcterms:modified xsi:type="dcterms:W3CDTF">2018-12-20T00:21:00Z</dcterms:modified>
</cp:coreProperties>
</file>