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9416C" w14:textId="77777777" w:rsidR="009E2A06" w:rsidRPr="00C20D7A" w:rsidRDefault="009E2A06" w:rsidP="000F0E55">
      <w:pPr>
        <w:pStyle w:val="NormalWeb"/>
        <w:spacing w:before="0" w:beforeAutospacing="0" w:after="0" w:afterAutospacing="0"/>
        <w:outlineLvl w:val="0"/>
        <w:rPr>
          <w:rFonts w:asciiTheme="minorHAnsi" w:hAnsiTheme="minorHAnsi" w:cstheme="minorHAnsi"/>
          <w:b/>
        </w:rPr>
      </w:pPr>
      <w:r w:rsidRPr="00C20D7A">
        <w:rPr>
          <w:rFonts w:asciiTheme="minorHAnsi" w:hAnsiTheme="minorHAnsi" w:cstheme="minorHAnsi"/>
          <w:b/>
          <w:bCs/>
        </w:rPr>
        <w:t>TITLE:</w:t>
      </w:r>
    </w:p>
    <w:p w14:paraId="3B2FB3DC" w14:textId="6B1DFDC2" w:rsidR="009E2A06" w:rsidRPr="007323E1" w:rsidRDefault="009E2A06" w:rsidP="000F0E55">
      <w:pPr>
        <w:rPr>
          <w:rFonts w:asciiTheme="minorHAnsi" w:hAnsiTheme="minorHAnsi" w:cstheme="minorHAnsi"/>
          <w:b/>
          <w:color w:val="auto"/>
        </w:rPr>
      </w:pPr>
      <w:r w:rsidRPr="007323E1">
        <w:rPr>
          <w:rFonts w:asciiTheme="minorHAnsi" w:hAnsiTheme="minorHAnsi" w:cstheme="minorHAnsi"/>
          <w:b/>
          <w:color w:val="auto"/>
        </w:rPr>
        <w:t xml:space="preserve">Bilateral </w:t>
      </w:r>
      <w:r w:rsidR="007323E1" w:rsidRPr="007323E1">
        <w:rPr>
          <w:rFonts w:asciiTheme="minorHAnsi" w:hAnsiTheme="minorHAnsi" w:cstheme="minorHAnsi"/>
          <w:b/>
          <w:color w:val="auto"/>
        </w:rPr>
        <w:t xml:space="preserve">Assessment </w:t>
      </w:r>
      <w:r w:rsidR="007323E1">
        <w:rPr>
          <w:rFonts w:asciiTheme="minorHAnsi" w:hAnsiTheme="minorHAnsi" w:cstheme="minorHAnsi"/>
          <w:b/>
          <w:color w:val="auto"/>
        </w:rPr>
        <w:t>o</w:t>
      </w:r>
      <w:r w:rsidR="007323E1" w:rsidRPr="007323E1">
        <w:rPr>
          <w:rFonts w:asciiTheme="minorHAnsi" w:hAnsiTheme="minorHAnsi" w:cstheme="minorHAnsi"/>
          <w:b/>
          <w:color w:val="auto"/>
        </w:rPr>
        <w:t xml:space="preserve">f </w:t>
      </w:r>
      <w:r w:rsidR="007323E1">
        <w:rPr>
          <w:rFonts w:asciiTheme="minorHAnsi" w:hAnsiTheme="minorHAnsi" w:cstheme="minorHAnsi"/>
          <w:b/>
          <w:color w:val="auto"/>
        </w:rPr>
        <w:t>t</w:t>
      </w:r>
      <w:r w:rsidR="007323E1" w:rsidRPr="007323E1">
        <w:rPr>
          <w:rFonts w:asciiTheme="minorHAnsi" w:hAnsiTheme="minorHAnsi" w:cstheme="minorHAnsi"/>
          <w:b/>
          <w:color w:val="auto"/>
        </w:rPr>
        <w:t xml:space="preserve">he Corticospinal Pathways </w:t>
      </w:r>
      <w:r w:rsidR="007323E1">
        <w:rPr>
          <w:rFonts w:asciiTheme="minorHAnsi" w:hAnsiTheme="minorHAnsi" w:cstheme="minorHAnsi"/>
          <w:b/>
          <w:color w:val="auto"/>
        </w:rPr>
        <w:t>o</w:t>
      </w:r>
      <w:r w:rsidR="007323E1" w:rsidRPr="007323E1">
        <w:rPr>
          <w:rFonts w:asciiTheme="minorHAnsi" w:hAnsiTheme="minorHAnsi" w:cstheme="minorHAnsi"/>
          <w:b/>
          <w:color w:val="auto"/>
        </w:rPr>
        <w:t xml:space="preserve">f </w:t>
      </w:r>
      <w:r w:rsidR="0060086B">
        <w:rPr>
          <w:rFonts w:asciiTheme="minorHAnsi" w:hAnsiTheme="minorHAnsi" w:cstheme="minorHAnsi"/>
          <w:b/>
          <w:color w:val="auto"/>
        </w:rPr>
        <w:t>t</w:t>
      </w:r>
      <w:r w:rsidR="007323E1" w:rsidRPr="007323E1">
        <w:rPr>
          <w:rFonts w:asciiTheme="minorHAnsi" w:hAnsiTheme="minorHAnsi" w:cstheme="minorHAnsi"/>
          <w:b/>
          <w:color w:val="auto"/>
        </w:rPr>
        <w:t>he Ankle Muscles Using Navigated Transcranial Magnetic Stimulation</w:t>
      </w:r>
    </w:p>
    <w:p w14:paraId="3013E0C8" w14:textId="77777777" w:rsidR="009E2A06" w:rsidRPr="00C20D7A" w:rsidRDefault="009E2A06" w:rsidP="000F0E55">
      <w:pPr>
        <w:rPr>
          <w:rFonts w:asciiTheme="minorHAnsi" w:hAnsiTheme="minorHAnsi" w:cstheme="minorHAnsi"/>
          <w:b/>
          <w:bCs/>
        </w:rPr>
      </w:pPr>
    </w:p>
    <w:p w14:paraId="05A314AD" w14:textId="77777777" w:rsidR="009E2A06" w:rsidRPr="00C20D7A" w:rsidRDefault="009E2A06" w:rsidP="000F0E55">
      <w:pPr>
        <w:outlineLvl w:val="0"/>
        <w:rPr>
          <w:rFonts w:asciiTheme="minorHAnsi" w:hAnsiTheme="minorHAnsi" w:cstheme="minorHAnsi"/>
          <w:color w:val="808080" w:themeColor="background1" w:themeShade="80"/>
        </w:rPr>
      </w:pPr>
      <w:r w:rsidRPr="00C20D7A">
        <w:rPr>
          <w:rFonts w:asciiTheme="minorHAnsi" w:hAnsiTheme="minorHAnsi" w:cstheme="minorHAnsi"/>
          <w:b/>
          <w:bCs/>
        </w:rPr>
        <w:t>AUTHORS AND AFFILIATIONS:</w:t>
      </w:r>
    </w:p>
    <w:p w14:paraId="5C5CF747" w14:textId="3ED87A0B" w:rsidR="009E2A06" w:rsidRPr="00C20D7A" w:rsidRDefault="009E2A06" w:rsidP="000F0E55">
      <w:pPr>
        <w:tabs>
          <w:tab w:val="left" w:pos="5760"/>
        </w:tabs>
        <w:rPr>
          <w:rFonts w:asciiTheme="minorHAnsi" w:hAnsiTheme="minorHAnsi" w:cstheme="minorHAnsi"/>
          <w:vertAlign w:val="superscript"/>
        </w:rPr>
      </w:pPr>
      <w:proofErr w:type="spellStart"/>
      <w:r w:rsidRPr="00C20D7A">
        <w:rPr>
          <w:rFonts w:asciiTheme="minorHAnsi" w:hAnsiTheme="minorHAnsi" w:cstheme="minorHAnsi"/>
        </w:rPr>
        <w:t>Charalambos</w:t>
      </w:r>
      <w:proofErr w:type="spellEnd"/>
      <w:r w:rsidRPr="00C20D7A">
        <w:rPr>
          <w:rFonts w:asciiTheme="minorHAnsi" w:hAnsiTheme="minorHAnsi" w:cstheme="minorHAnsi"/>
        </w:rPr>
        <w:t xml:space="preserve"> C. Charalambous</w:t>
      </w:r>
      <w:r w:rsidRPr="00C20D7A">
        <w:rPr>
          <w:rFonts w:asciiTheme="minorHAnsi" w:hAnsiTheme="minorHAnsi" w:cstheme="minorHAnsi"/>
          <w:vertAlign w:val="superscript"/>
        </w:rPr>
        <w:t>1,2</w:t>
      </w:r>
      <w:r w:rsidR="00B96DC8" w:rsidRPr="00C20D7A">
        <w:rPr>
          <w:rFonts w:asciiTheme="minorHAnsi" w:hAnsiTheme="minorHAnsi" w:cstheme="minorHAnsi"/>
        </w:rPr>
        <w:t xml:space="preserve">, </w:t>
      </w:r>
      <w:r w:rsidRPr="00C20D7A">
        <w:rPr>
          <w:rFonts w:asciiTheme="minorHAnsi" w:hAnsiTheme="minorHAnsi" w:cstheme="minorHAnsi"/>
        </w:rPr>
        <w:t xml:space="preserve">Jing </w:t>
      </w:r>
      <w:proofErr w:type="spellStart"/>
      <w:r w:rsidRPr="00C20D7A">
        <w:rPr>
          <w:rFonts w:asciiTheme="minorHAnsi" w:hAnsiTheme="minorHAnsi" w:cstheme="minorHAnsi"/>
        </w:rPr>
        <w:t>Nong</w:t>
      </w:r>
      <w:proofErr w:type="spellEnd"/>
      <w:r w:rsidRPr="00C20D7A">
        <w:rPr>
          <w:rFonts w:asciiTheme="minorHAnsi" w:hAnsiTheme="minorHAnsi" w:cstheme="minorHAnsi"/>
        </w:rPr>
        <w:t xml:space="preserve"> Liang</w:t>
      </w:r>
      <w:r w:rsidR="00B96DC8" w:rsidRPr="00C20D7A">
        <w:rPr>
          <w:rFonts w:asciiTheme="minorHAnsi" w:hAnsiTheme="minorHAnsi" w:cstheme="minorHAnsi"/>
          <w:vertAlign w:val="superscript"/>
        </w:rPr>
        <w:t>3,4</w:t>
      </w:r>
      <w:r w:rsidRPr="00C20D7A">
        <w:rPr>
          <w:rFonts w:asciiTheme="minorHAnsi" w:hAnsiTheme="minorHAnsi" w:cstheme="minorHAnsi"/>
        </w:rPr>
        <w:t>, Steve A. Kautz</w:t>
      </w:r>
      <w:r w:rsidR="00B96DC8" w:rsidRPr="00C20D7A">
        <w:rPr>
          <w:rFonts w:asciiTheme="minorHAnsi" w:hAnsiTheme="minorHAnsi" w:cstheme="minorHAnsi"/>
          <w:vertAlign w:val="superscript"/>
        </w:rPr>
        <w:t>2</w:t>
      </w:r>
      <w:r w:rsidRPr="00C20D7A">
        <w:rPr>
          <w:rFonts w:asciiTheme="minorHAnsi" w:hAnsiTheme="minorHAnsi" w:cstheme="minorHAnsi"/>
          <w:vertAlign w:val="superscript"/>
        </w:rPr>
        <w:t>,</w:t>
      </w:r>
      <w:r w:rsidR="00B96DC8" w:rsidRPr="00C20D7A">
        <w:rPr>
          <w:rFonts w:asciiTheme="minorHAnsi" w:hAnsiTheme="minorHAnsi" w:cstheme="minorHAnsi"/>
          <w:vertAlign w:val="superscript"/>
        </w:rPr>
        <w:t>5</w:t>
      </w:r>
      <w:r w:rsidRPr="00C20D7A">
        <w:rPr>
          <w:rFonts w:asciiTheme="minorHAnsi" w:hAnsiTheme="minorHAnsi" w:cstheme="minorHAnsi"/>
        </w:rPr>
        <w:t>,</w:t>
      </w:r>
      <w:r w:rsidRPr="00C20D7A">
        <w:rPr>
          <w:rFonts w:asciiTheme="minorHAnsi" w:hAnsiTheme="minorHAnsi" w:cstheme="minorHAnsi"/>
          <w:vertAlign w:val="superscript"/>
        </w:rPr>
        <w:t xml:space="preserve"> </w:t>
      </w:r>
      <w:r w:rsidRPr="00C20D7A">
        <w:rPr>
          <w:rFonts w:asciiTheme="minorHAnsi" w:hAnsiTheme="minorHAnsi" w:cstheme="minorHAnsi"/>
        </w:rPr>
        <w:t>M</w:t>
      </w:r>
      <w:bookmarkStart w:id="0" w:name="_GoBack"/>
      <w:bookmarkEnd w:id="0"/>
      <w:r w:rsidRPr="00C20D7A">
        <w:rPr>
          <w:rFonts w:asciiTheme="minorHAnsi" w:hAnsiTheme="minorHAnsi" w:cstheme="minorHAnsi"/>
        </w:rPr>
        <w:t>ark S. George</w:t>
      </w:r>
      <w:r w:rsidR="00B96DC8" w:rsidRPr="00C20D7A">
        <w:rPr>
          <w:rFonts w:asciiTheme="minorHAnsi" w:hAnsiTheme="minorHAnsi" w:cstheme="minorHAnsi"/>
          <w:vertAlign w:val="superscript"/>
        </w:rPr>
        <w:t>5</w:t>
      </w:r>
      <w:r w:rsidRPr="00C20D7A">
        <w:rPr>
          <w:rFonts w:asciiTheme="minorHAnsi" w:hAnsiTheme="minorHAnsi" w:cstheme="minorHAnsi"/>
          <w:vertAlign w:val="superscript"/>
        </w:rPr>
        <w:t>,</w:t>
      </w:r>
      <w:r w:rsidR="004B6F90" w:rsidRPr="00C20D7A">
        <w:rPr>
          <w:rFonts w:asciiTheme="minorHAnsi" w:hAnsiTheme="minorHAnsi" w:cstheme="minorHAnsi"/>
          <w:vertAlign w:val="superscript"/>
        </w:rPr>
        <w:t>6</w:t>
      </w:r>
      <w:r w:rsidRPr="00C20D7A">
        <w:rPr>
          <w:rFonts w:asciiTheme="minorHAnsi" w:hAnsiTheme="minorHAnsi" w:cstheme="minorHAnsi"/>
        </w:rPr>
        <w:t>, Mark G. Bowden</w:t>
      </w:r>
      <w:r w:rsidR="00B96DC8" w:rsidRPr="00C20D7A">
        <w:rPr>
          <w:rFonts w:asciiTheme="minorHAnsi" w:hAnsiTheme="minorHAnsi" w:cstheme="minorHAnsi"/>
          <w:vertAlign w:val="superscript"/>
        </w:rPr>
        <w:t>2,5</w:t>
      </w:r>
      <w:r w:rsidRPr="00C20D7A">
        <w:rPr>
          <w:rFonts w:asciiTheme="minorHAnsi" w:hAnsiTheme="minorHAnsi" w:cstheme="minorHAnsi"/>
          <w:vertAlign w:val="superscript"/>
        </w:rPr>
        <w:t>,</w:t>
      </w:r>
      <w:r w:rsidR="004B6F90" w:rsidRPr="00C20D7A">
        <w:rPr>
          <w:rFonts w:asciiTheme="minorHAnsi" w:hAnsiTheme="minorHAnsi" w:cstheme="minorHAnsi"/>
          <w:vertAlign w:val="superscript"/>
        </w:rPr>
        <w:t>7</w:t>
      </w:r>
    </w:p>
    <w:p w14:paraId="41482B62" w14:textId="77777777" w:rsidR="00B96DC8" w:rsidRPr="00C20D7A" w:rsidRDefault="009E2A06" w:rsidP="000F0E55">
      <w:pPr>
        <w:rPr>
          <w:rFonts w:asciiTheme="minorHAnsi" w:hAnsiTheme="minorHAnsi" w:cstheme="minorHAnsi"/>
        </w:rPr>
      </w:pPr>
      <w:r w:rsidRPr="00C20D7A">
        <w:rPr>
          <w:rFonts w:asciiTheme="minorHAnsi" w:hAnsiTheme="minorHAnsi" w:cstheme="minorHAnsi"/>
          <w:vertAlign w:val="superscript"/>
        </w:rPr>
        <w:t>1</w:t>
      </w:r>
      <w:r w:rsidRPr="00C20D7A">
        <w:rPr>
          <w:rFonts w:asciiTheme="minorHAnsi" w:hAnsiTheme="minorHAnsi" w:cstheme="minorHAnsi"/>
        </w:rPr>
        <w:t>Department of Neurology, New York University S</w:t>
      </w:r>
      <w:r w:rsidR="00EF1D1B" w:rsidRPr="00C20D7A">
        <w:rPr>
          <w:rFonts w:asciiTheme="minorHAnsi" w:hAnsiTheme="minorHAnsi" w:cstheme="minorHAnsi"/>
        </w:rPr>
        <w:t>chool of Medicine, New York, NY, USA</w:t>
      </w:r>
    </w:p>
    <w:p w14:paraId="40B27DD4" w14:textId="469885A9" w:rsidR="00B96DC8" w:rsidRPr="00C20D7A" w:rsidRDefault="00B96DC8" w:rsidP="000F0E55">
      <w:pPr>
        <w:rPr>
          <w:rFonts w:asciiTheme="minorHAnsi" w:hAnsiTheme="minorHAnsi" w:cstheme="minorHAnsi"/>
        </w:rPr>
      </w:pPr>
      <w:r w:rsidRPr="00C20D7A">
        <w:rPr>
          <w:rFonts w:asciiTheme="minorHAnsi" w:hAnsiTheme="minorHAnsi" w:cstheme="minorHAnsi"/>
          <w:vertAlign w:val="superscript"/>
        </w:rPr>
        <w:t>2</w:t>
      </w:r>
      <w:r w:rsidRPr="00C20D7A">
        <w:rPr>
          <w:rFonts w:asciiTheme="minorHAnsi" w:hAnsiTheme="minorHAnsi" w:cstheme="minorHAnsi"/>
        </w:rPr>
        <w:t>Department of Health Sciences and Research, Medical University of South Carolina, Charleston, SC, USA</w:t>
      </w:r>
    </w:p>
    <w:p w14:paraId="2DF1F87A" w14:textId="0C290C73" w:rsidR="00B96DC8" w:rsidRPr="00C20D7A" w:rsidRDefault="00B96DC8" w:rsidP="000F0E55">
      <w:pPr>
        <w:rPr>
          <w:rFonts w:asciiTheme="minorHAnsi" w:hAnsiTheme="minorHAnsi" w:cstheme="minorHAnsi"/>
        </w:rPr>
      </w:pPr>
      <w:r w:rsidRPr="00C20D7A">
        <w:rPr>
          <w:rFonts w:asciiTheme="minorHAnsi" w:hAnsiTheme="minorHAnsi" w:cstheme="minorHAnsi"/>
          <w:vertAlign w:val="superscript"/>
        </w:rPr>
        <w:t>3</w:t>
      </w:r>
      <w:r w:rsidRPr="00C20D7A">
        <w:rPr>
          <w:rFonts w:asciiTheme="minorHAnsi" w:hAnsiTheme="minorHAnsi" w:cstheme="minorHAnsi"/>
        </w:rPr>
        <w:t>Department of Physical Therapy, University of Nevada Las Vegas, Las Vegas, NV, USA</w:t>
      </w:r>
    </w:p>
    <w:p w14:paraId="36D62DA6" w14:textId="7B99D60E" w:rsidR="00B96DC8" w:rsidRPr="00C20D7A" w:rsidRDefault="00B96DC8" w:rsidP="000F0E55">
      <w:pPr>
        <w:rPr>
          <w:rFonts w:asciiTheme="minorHAnsi" w:hAnsiTheme="minorHAnsi" w:cstheme="minorHAnsi"/>
        </w:rPr>
      </w:pPr>
      <w:r w:rsidRPr="00C20D7A">
        <w:rPr>
          <w:rFonts w:asciiTheme="minorHAnsi" w:hAnsiTheme="minorHAnsi" w:cstheme="minorHAnsi"/>
          <w:vertAlign w:val="superscript"/>
        </w:rPr>
        <w:t>4</w:t>
      </w:r>
      <w:r w:rsidRPr="00C20D7A">
        <w:rPr>
          <w:rFonts w:asciiTheme="minorHAnsi" w:hAnsiTheme="minorHAnsi" w:cstheme="minorHAnsi"/>
        </w:rPr>
        <w:t>Department of Health Professions, Medical University of South Carolina, Charleston, SC, USA</w:t>
      </w:r>
    </w:p>
    <w:p w14:paraId="0D32CCAD" w14:textId="375017F5" w:rsidR="009E2A06" w:rsidRPr="00C20D7A" w:rsidRDefault="00B96DC8" w:rsidP="000F0E55">
      <w:pPr>
        <w:rPr>
          <w:rFonts w:asciiTheme="minorHAnsi" w:hAnsiTheme="minorHAnsi" w:cstheme="minorHAnsi"/>
          <w:vertAlign w:val="superscript"/>
        </w:rPr>
      </w:pPr>
      <w:r w:rsidRPr="00C20D7A">
        <w:rPr>
          <w:rFonts w:asciiTheme="minorHAnsi" w:hAnsiTheme="minorHAnsi" w:cstheme="minorHAnsi"/>
          <w:vertAlign w:val="superscript"/>
        </w:rPr>
        <w:t>5</w:t>
      </w:r>
      <w:r w:rsidR="009E2A06" w:rsidRPr="00C20D7A">
        <w:rPr>
          <w:rFonts w:asciiTheme="minorHAnsi" w:hAnsiTheme="minorHAnsi" w:cstheme="minorHAnsi"/>
        </w:rPr>
        <w:t>Ralph H. Johnson VA Medical Center, Charleston, SC</w:t>
      </w:r>
      <w:r w:rsidR="00EF1D1B" w:rsidRPr="00C20D7A">
        <w:rPr>
          <w:rFonts w:asciiTheme="minorHAnsi" w:hAnsiTheme="minorHAnsi" w:cstheme="minorHAnsi"/>
        </w:rPr>
        <w:t>, USA</w:t>
      </w:r>
    </w:p>
    <w:p w14:paraId="4846F95E" w14:textId="46A4A73A" w:rsidR="009E2A06" w:rsidRPr="00C20D7A" w:rsidRDefault="004B6F90" w:rsidP="000F0E55">
      <w:pPr>
        <w:rPr>
          <w:rFonts w:asciiTheme="minorHAnsi" w:hAnsiTheme="minorHAnsi" w:cstheme="minorHAnsi"/>
        </w:rPr>
      </w:pPr>
      <w:r w:rsidRPr="00C20D7A">
        <w:rPr>
          <w:rFonts w:asciiTheme="minorHAnsi" w:hAnsiTheme="minorHAnsi" w:cstheme="minorHAnsi"/>
          <w:vertAlign w:val="superscript"/>
        </w:rPr>
        <w:t>6</w:t>
      </w:r>
      <w:r w:rsidR="009E2A06" w:rsidRPr="00C20D7A">
        <w:rPr>
          <w:rFonts w:asciiTheme="minorHAnsi" w:hAnsiTheme="minorHAnsi" w:cstheme="minorHAnsi"/>
        </w:rPr>
        <w:t>Department of Psychiatry, Medical University of</w:t>
      </w:r>
      <w:r w:rsidR="00EF1D1B" w:rsidRPr="00C20D7A">
        <w:rPr>
          <w:rFonts w:asciiTheme="minorHAnsi" w:hAnsiTheme="minorHAnsi" w:cstheme="minorHAnsi"/>
        </w:rPr>
        <w:t xml:space="preserve"> South Carolina, Charleston, SC, USA</w:t>
      </w:r>
    </w:p>
    <w:p w14:paraId="65D96F2D" w14:textId="68852809" w:rsidR="009E2A06" w:rsidRPr="00C20D7A" w:rsidRDefault="004B6F90" w:rsidP="000F0E55">
      <w:pPr>
        <w:rPr>
          <w:rFonts w:asciiTheme="minorHAnsi" w:hAnsiTheme="minorHAnsi" w:cstheme="minorHAnsi"/>
        </w:rPr>
      </w:pPr>
      <w:r w:rsidRPr="00C20D7A">
        <w:rPr>
          <w:rFonts w:asciiTheme="minorHAnsi" w:hAnsiTheme="minorHAnsi" w:cstheme="minorHAnsi"/>
          <w:vertAlign w:val="superscript"/>
        </w:rPr>
        <w:t>7</w:t>
      </w:r>
      <w:r w:rsidRPr="00C20D7A">
        <w:rPr>
          <w:rFonts w:asciiTheme="minorHAnsi" w:hAnsiTheme="minorHAnsi" w:cstheme="minorHAnsi"/>
        </w:rPr>
        <w:t>Division of Physical Therapy, Medical University of South Carolina, Charleston, SC, USA</w:t>
      </w:r>
    </w:p>
    <w:p w14:paraId="005F651D" w14:textId="77777777" w:rsidR="004B6F90" w:rsidRPr="00C20D7A" w:rsidRDefault="004B6F90" w:rsidP="000F0E55">
      <w:pPr>
        <w:rPr>
          <w:rFonts w:asciiTheme="minorHAnsi" w:hAnsiTheme="minorHAnsi" w:cstheme="minorHAnsi"/>
          <w:bCs/>
          <w:color w:val="auto"/>
        </w:rPr>
      </w:pPr>
    </w:p>
    <w:p w14:paraId="618AFDFE" w14:textId="77777777" w:rsidR="009E2A06" w:rsidRPr="00C20D7A" w:rsidRDefault="009E2A06" w:rsidP="000F0E55">
      <w:pPr>
        <w:rPr>
          <w:rFonts w:asciiTheme="minorHAnsi" w:hAnsiTheme="minorHAnsi" w:cstheme="minorHAnsi"/>
          <w:bCs/>
          <w:color w:val="auto"/>
        </w:rPr>
      </w:pPr>
      <w:r w:rsidRPr="00C20D7A">
        <w:rPr>
          <w:rFonts w:asciiTheme="minorHAnsi" w:hAnsiTheme="minorHAnsi" w:cstheme="minorHAnsi"/>
          <w:bCs/>
          <w:color w:val="auto"/>
        </w:rPr>
        <w:t xml:space="preserve">Corresponding Author: </w:t>
      </w:r>
    </w:p>
    <w:p w14:paraId="2C3EE1A6" w14:textId="77777777" w:rsidR="009E2A06" w:rsidRPr="00C20D7A" w:rsidRDefault="009E2A06" w:rsidP="000F0E55">
      <w:pPr>
        <w:rPr>
          <w:rFonts w:asciiTheme="minorHAnsi" w:hAnsiTheme="minorHAnsi" w:cstheme="minorHAnsi"/>
          <w:bCs/>
          <w:iCs/>
        </w:rPr>
      </w:pPr>
      <w:proofErr w:type="spellStart"/>
      <w:r w:rsidRPr="00C20D7A">
        <w:rPr>
          <w:rFonts w:asciiTheme="minorHAnsi" w:hAnsiTheme="minorHAnsi" w:cstheme="minorHAnsi"/>
        </w:rPr>
        <w:t>Charalambos</w:t>
      </w:r>
      <w:proofErr w:type="spellEnd"/>
      <w:r w:rsidRPr="00C20D7A">
        <w:rPr>
          <w:rFonts w:asciiTheme="minorHAnsi" w:hAnsiTheme="minorHAnsi" w:cstheme="minorHAnsi"/>
        </w:rPr>
        <w:t xml:space="preserve"> C. Charalambous</w:t>
      </w:r>
    </w:p>
    <w:p w14:paraId="1A03F66F" w14:textId="30E47812" w:rsidR="009E2A06" w:rsidRPr="00C20D7A" w:rsidRDefault="00E95BE3" w:rsidP="000F0E55">
      <w:pPr>
        <w:outlineLvl w:val="0"/>
        <w:rPr>
          <w:rFonts w:asciiTheme="minorHAnsi" w:hAnsiTheme="minorHAnsi" w:cstheme="minorHAnsi"/>
          <w:color w:val="406EBF"/>
        </w:rPr>
      </w:pPr>
      <w:hyperlink r:id="rId8" w:history="1">
        <w:r w:rsidR="005E0C99" w:rsidRPr="00C20D7A">
          <w:rPr>
            <w:rStyle w:val="Hyperlink"/>
            <w:rFonts w:asciiTheme="minorHAnsi" w:hAnsiTheme="minorHAnsi" w:cstheme="minorHAnsi"/>
          </w:rPr>
          <w:t>charalambos.charalambous@nyulangone.org</w:t>
        </w:r>
      </w:hyperlink>
    </w:p>
    <w:p w14:paraId="7CDC4166" w14:textId="77777777" w:rsidR="00EF1D1B" w:rsidRPr="00C20D7A" w:rsidRDefault="00EF1D1B" w:rsidP="000F0E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theme="minorHAnsi"/>
        </w:rPr>
      </w:pPr>
      <w:r w:rsidRPr="00C20D7A">
        <w:rPr>
          <w:rFonts w:asciiTheme="minorHAnsi" w:hAnsiTheme="minorHAnsi" w:cstheme="minorHAnsi"/>
        </w:rPr>
        <w:t>Tel: (929)-455-5116</w:t>
      </w:r>
    </w:p>
    <w:p w14:paraId="2511CA81" w14:textId="77777777" w:rsidR="009E2A06" w:rsidRPr="00C20D7A" w:rsidRDefault="009E2A06" w:rsidP="000F0E55">
      <w:pPr>
        <w:rPr>
          <w:rFonts w:asciiTheme="minorHAnsi" w:hAnsiTheme="minorHAnsi" w:cstheme="minorHAnsi"/>
          <w:bCs/>
          <w:color w:val="808080"/>
        </w:rPr>
      </w:pPr>
    </w:p>
    <w:p w14:paraId="369289F6" w14:textId="77777777" w:rsidR="009E2A06" w:rsidRPr="00C20D7A" w:rsidRDefault="009E2A06" w:rsidP="000F0E55">
      <w:pPr>
        <w:pStyle w:val="NormalWeb"/>
        <w:spacing w:before="0" w:beforeAutospacing="0" w:after="0" w:afterAutospacing="0"/>
        <w:rPr>
          <w:rFonts w:asciiTheme="minorHAnsi" w:hAnsiTheme="minorHAnsi" w:cstheme="minorHAnsi"/>
          <w:bCs/>
          <w:color w:val="auto"/>
        </w:rPr>
      </w:pPr>
      <w:r w:rsidRPr="00C20D7A">
        <w:rPr>
          <w:rFonts w:asciiTheme="minorHAnsi" w:hAnsiTheme="minorHAnsi" w:cstheme="minorHAnsi"/>
          <w:bCs/>
          <w:color w:val="auto"/>
        </w:rPr>
        <w:t>Email Addresses of Co-authors</w:t>
      </w:r>
      <w:r w:rsidRPr="00C20D7A">
        <w:rPr>
          <w:rFonts w:asciiTheme="minorHAnsi" w:hAnsiTheme="minorHAnsi" w:cstheme="minorHAnsi"/>
          <w:b/>
          <w:bCs/>
          <w:color w:val="auto"/>
        </w:rPr>
        <w:t>:</w:t>
      </w:r>
    </w:p>
    <w:p w14:paraId="1947D40C" w14:textId="37454045" w:rsidR="009E2A06" w:rsidRPr="00C20D7A" w:rsidRDefault="009E2A06" w:rsidP="000F0E55">
      <w:pPr>
        <w:widowControl/>
        <w:autoSpaceDE/>
        <w:autoSpaceDN/>
        <w:adjustRightInd/>
        <w:rPr>
          <w:rFonts w:asciiTheme="minorHAnsi" w:hAnsiTheme="minorHAnsi" w:cstheme="minorHAnsi"/>
          <w:bCs/>
          <w:color w:val="auto"/>
        </w:rPr>
      </w:pPr>
      <w:r w:rsidRPr="00C20D7A">
        <w:rPr>
          <w:rFonts w:asciiTheme="minorHAnsi" w:hAnsiTheme="minorHAnsi" w:cstheme="minorHAnsi"/>
          <w:bCs/>
          <w:color w:val="auto"/>
        </w:rPr>
        <w:t xml:space="preserve">Jing </w:t>
      </w:r>
      <w:proofErr w:type="spellStart"/>
      <w:r w:rsidRPr="00C20D7A">
        <w:rPr>
          <w:rFonts w:asciiTheme="minorHAnsi" w:hAnsiTheme="minorHAnsi" w:cstheme="minorHAnsi"/>
          <w:bCs/>
          <w:color w:val="auto"/>
        </w:rPr>
        <w:t>Nong</w:t>
      </w:r>
      <w:proofErr w:type="spellEnd"/>
      <w:r w:rsidRPr="00C20D7A">
        <w:rPr>
          <w:rFonts w:asciiTheme="minorHAnsi" w:hAnsiTheme="minorHAnsi" w:cstheme="minorHAnsi"/>
          <w:bCs/>
          <w:color w:val="auto"/>
        </w:rPr>
        <w:t xml:space="preserve"> Liang</w:t>
      </w:r>
      <w:r w:rsidR="00EF1D1B" w:rsidRPr="00C20D7A">
        <w:rPr>
          <w:rFonts w:asciiTheme="minorHAnsi" w:hAnsiTheme="minorHAnsi" w:cstheme="minorHAnsi"/>
          <w:bCs/>
          <w:color w:val="auto"/>
        </w:rPr>
        <w:tab/>
      </w:r>
      <w:r w:rsidRPr="00C20D7A">
        <w:rPr>
          <w:rFonts w:asciiTheme="minorHAnsi" w:hAnsiTheme="minorHAnsi" w:cstheme="minorHAnsi"/>
          <w:bCs/>
          <w:color w:val="auto"/>
        </w:rPr>
        <w:t>(</w:t>
      </w:r>
      <w:hyperlink r:id="rId9" w:history="1">
        <w:r w:rsidRPr="00C20D7A">
          <w:rPr>
            <w:rStyle w:val="Hyperlink"/>
            <w:rFonts w:asciiTheme="minorHAnsi" w:hAnsiTheme="minorHAnsi" w:cstheme="minorHAnsi"/>
            <w:bCs/>
          </w:rPr>
          <w:t>jingnong.liang@unlv.edu</w:t>
        </w:r>
      </w:hyperlink>
      <w:r w:rsidRPr="00C20D7A">
        <w:rPr>
          <w:rFonts w:asciiTheme="minorHAnsi" w:hAnsiTheme="minorHAnsi" w:cstheme="minorHAnsi"/>
          <w:bCs/>
          <w:color w:val="auto"/>
        </w:rPr>
        <w:t>)</w:t>
      </w:r>
    </w:p>
    <w:p w14:paraId="739E7CDD" w14:textId="47DF0535" w:rsidR="009E2A06" w:rsidRPr="00C20D7A" w:rsidRDefault="009E2A06" w:rsidP="000F0E55">
      <w:pPr>
        <w:widowControl/>
        <w:autoSpaceDE/>
        <w:autoSpaceDN/>
        <w:adjustRightInd/>
        <w:outlineLvl w:val="0"/>
        <w:rPr>
          <w:rFonts w:asciiTheme="minorHAnsi" w:hAnsiTheme="minorHAnsi" w:cstheme="minorHAnsi"/>
          <w:bCs/>
          <w:color w:val="auto"/>
        </w:rPr>
      </w:pPr>
      <w:r w:rsidRPr="00C20D7A">
        <w:rPr>
          <w:rFonts w:asciiTheme="minorHAnsi" w:hAnsiTheme="minorHAnsi" w:cstheme="minorHAnsi"/>
          <w:bCs/>
          <w:color w:val="auto"/>
        </w:rPr>
        <w:t>Steve A. Kautz</w:t>
      </w:r>
      <w:r w:rsidR="00EF1D1B" w:rsidRPr="00C20D7A">
        <w:rPr>
          <w:rFonts w:asciiTheme="minorHAnsi" w:hAnsiTheme="minorHAnsi" w:cstheme="minorHAnsi"/>
          <w:bCs/>
          <w:color w:val="auto"/>
        </w:rPr>
        <w:tab/>
      </w:r>
      <w:r w:rsidR="007531FA" w:rsidRPr="000275AF">
        <w:rPr>
          <w:rFonts w:asciiTheme="minorHAnsi" w:hAnsiTheme="minorHAnsi" w:cstheme="minorHAnsi"/>
          <w:bCs/>
          <w:color w:val="auto"/>
        </w:rPr>
        <w:tab/>
      </w:r>
      <w:r w:rsidRPr="00C20D7A">
        <w:rPr>
          <w:rFonts w:asciiTheme="minorHAnsi" w:hAnsiTheme="minorHAnsi" w:cstheme="minorHAnsi"/>
          <w:bCs/>
          <w:color w:val="auto"/>
        </w:rPr>
        <w:t>(</w:t>
      </w:r>
      <w:hyperlink r:id="rId10" w:history="1">
        <w:r w:rsidRPr="00C20D7A">
          <w:rPr>
            <w:rStyle w:val="Hyperlink"/>
            <w:rFonts w:asciiTheme="minorHAnsi" w:hAnsiTheme="minorHAnsi" w:cstheme="minorHAnsi"/>
            <w:bCs/>
          </w:rPr>
          <w:t>kautz@musc.edu)</w:t>
        </w:r>
      </w:hyperlink>
    </w:p>
    <w:p w14:paraId="22292672" w14:textId="0AD5473E" w:rsidR="009E2A06" w:rsidRPr="00C20D7A" w:rsidRDefault="009E2A06" w:rsidP="000F0E55">
      <w:pPr>
        <w:widowControl/>
        <w:autoSpaceDE/>
        <w:autoSpaceDN/>
        <w:adjustRightInd/>
        <w:rPr>
          <w:rFonts w:asciiTheme="minorHAnsi" w:hAnsiTheme="minorHAnsi" w:cstheme="minorHAnsi"/>
          <w:color w:val="auto"/>
        </w:rPr>
      </w:pPr>
      <w:r w:rsidRPr="00C20D7A">
        <w:rPr>
          <w:rFonts w:asciiTheme="minorHAnsi" w:hAnsiTheme="minorHAnsi" w:cstheme="minorHAnsi"/>
          <w:bCs/>
          <w:color w:val="auto"/>
        </w:rPr>
        <w:t>Mark S. George</w:t>
      </w:r>
      <w:r w:rsidR="00EF1D1B" w:rsidRPr="00C20D7A">
        <w:rPr>
          <w:rFonts w:asciiTheme="minorHAnsi" w:hAnsiTheme="minorHAnsi" w:cstheme="minorHAnsi"/>
          <w:bCs/>
          <w:color w:val="auto"/>
        </w:rPr>
        <w:tab/>
      </w:r>
      <w:r w:rsidRPr="00C20D7A">
        <w:rPr>
          <w:rFonts w:asciiTheme="minorHAnsi" w:hAnsiTheme="minorHAnsi" w:cstheme="minorHAnsi"/>
          <w:bCs/>
          <w:color w:val="auto"/>
        </w:rPr>
        <w:t>(</w:t>
      </w:r>
      <w:hyperlink r:id="rId11" w:history="1">
        <w:r w:rsidRPr="00C20D7A">
          <w:rPr>
            <w:rStyle w:val="Hyperlink"/>
            <w:rFonts w:asciiTheme="minorHAnsi" w:hAnsiTheme="minorHAnsi" w:cstheme="minorHAnsi"/>
            <w:bCs/>
          </w:rPr>
          <w:t>georgem@musc.edu</w:t>
        </w:r>
      </w:hyperlink>
      <w:r w:rsidRPr="00C20D7A">
        <w:rPr>
          <w:rFonts w:asciiTheme="minorHAnsi" w:hAnsiTheme="minorHAnsi" w:cstheme="minorHAnsi"/>
          <w:bCs/>
          <w:color w:val="auto"/>
        </w:rPr>
        <w:t>)</w:t>
      </w:r>
    </w:p>
    <w:p w14:paraId="1FB49625" w14:textId="70B66687" w:rsidR="009E2A06" w:rsidRPr="00C20D7A" w:rsidRDefault="009E2A06" w:rsidP="000F0E55">
      <w:pPr>
        <w:pStyle w:val="NormalWeb"/>
        <w:spacing w:before="0" w:beforeAutospacing="0" w:after="0" w:afterAutospacing="0"/>
        <w:rPr>
          <w:rFonts w:asciiTheme="minorHAnsi" w:hAnsiTheme="minorHAnsi" w:cstheme="minorHAnsi"/>
          <w:bCs/>
          <w:color w:val="auto"/>
        </w:rPr>
      </w:pPr>
      <w:r w:rsidRPr="00C20D7A">
        <w:rPr>
          <w:rFonts w:asciiTheme="minorHAnsi" w:hAnsiTheme="minorHAnsi" w:cstheme="minorHAnsi"/>
          <w:bCs/>
          <w:color w:val="auto"/>
        </w:rPr>
        <w:t xml:space="preserve">Mark G. Bowden </w:t>
      </w:r>
      <w:r w:rsidR="00EF1D1B" w:rsidRPr="00C20D7A">
        <w:rPr>
          <w:rFonts w:asciiTheme="minorHAnsi" w:hAnsiTheme="minorHAnsi" w:cstheme="minorHAnsi"/>
          <w:bCs/>
          <w:color w:val="auto"/>
        </w:rPr>
        <w:tab/>
      </w:r>
      <w:r w:rsidRPr="00C20D7A">
        <w:rPr>
          <w:rFonts w:asciiTheme="minorHAnsi" w:hAnsiTheme="minorHAnsi" w:cstheme="minorHAnsi"/>
          <w:bCs/>
          <w:color w:val="auto"/>
        </w:rPr>
        <w:t>(</w:t>
      </w:r>
      <w:hyperlink r:id="rId12" w:history="1">
        <w:r w:rsidRPr="00C20D7A">
          <w:rPr>
            <w:rStyle w:val="Hyperlink"/>
            <w:rFonts w:asciiTheme="minorHAnsi" w:hAnsiTheme="minorHAnsi" w:cstheme="minorHAnsi"/>
            <w:bCs/>
          </w:rPr>
          <w:t>bowdenm@musc.edu</w:t>
        </w:r>
      </w:hyperlink>
      <w:r w:rsidRPr="00C20D7A">
        <w:rPr>
          <w:rFonts w:asciiTheme="minorHAnsi" w:hAnsiTheme="minorHAnsi" w:cstheme="minorHAnsi"/>
          <w:bCs/>
          <w:color w:val="auto"/>
        </w:rPr>
        <w:t>)</w:t>
      </w:r>
    </w:p>
    <w:p w14:paraId="1B78FE2C" w14:textId="77777777" w:rsidR="00110318" w:rsidRPr="00C20D7A" w:rsidRDefault="00110318" w:rsidP="000F0E55">
      <w:pPr>
        <w:rPr>
          <w:rFonts w:asciiTheme="minorHAnsi" w:hAnsiTheme="minorHAnsi" w:cstheme="minorHAnsi"/>
          <w:bCs/>
          <w:color w:val="808080" w:themeColor="background1" w:themeShade="80"/>
        </w:rPr>
      </w:pPr>
    </w:p>
    <w:p w14:paraId="0BBB98A8" w14:textId="77777777" w:rsidR="006305D7" w:rsidRPr="00C20D7A" w:rsidRDefault="006305D7" w:rsidP="000F0E55">
      <w:pPr>
        <w:pStyle w:val="NormalWeb"/>
        <w:tabs>
          <w:tab w:val="left" w:pos="3280"/>
        </w:tabs>
        <w:spacing w:before="0" w:beforeAutospacing="0" w:after="0" w:afterAutospacing="0"/>
        <w:rPr>
          <w:rFonts w:asciiTheme="minorHAnsi" w:hAnsiTheme="minorHAnsi" w:cstheme="minorHAnsi"/>
        </w:rPr>
      </w:pPr>
      <w:r w:rsidRPr="00C20D7A">
        <w:rPr>
          <w:rFonts w:asciiTheme="minorHAnsi" w:hAnsiTheme="minorHAnsi" w:cstheme="minorHAnsi"/>
          <w:b/>
          <w:bCs/>
        </w:rPr>
        <w:t>KEYWORDS:</w:t>
      </w:r>
    </w:p>
    <w:p w14:paraId="36DC2120" w14:textId="3C28F0A5" w:rsidR="007A4DD6" w:rsidRPr="00C20D7A" w:rsidRDefault="00E97D46" w:rsidP="000F0E55">
      <w:pPr>
        <w:rPr>
          <w:rFonts w:asciiTheme="minorHAnsi" w:hAnsiTheme="minorHAnsi" w:cstheme="minorHAnsi"/>
          <w:color w:val="auto"/>
        </w:rPr>
      </w:pPr>
      <w:r w:rsidRPr="00C20D7A">
        <w:rPr>
          <w:rFonts w:asciiTheme="minorHAnsi" w:hAnsiTheme="minorHAnsi" w:cstheme="minorHAnsi"/>
          <w:color w:val="auto"/>
        </w:rPr>
        <w:t xml:space="preserve">Transcranial magnetic stimulation, </w:t>
      </w:r>
      <w:r w:rsidR="00AD1AF8" w:rsidRPr="00C20D7A">
        <w:rPr>
          <w:rFonts w:asciiTheme="minorHAnsi" w:hAnsiTheme="minorHAnsi" w:cstheme="minorHAnsi"/>
          <w:color w:val="auto"/>
        </w:rPr>
        <w:t xml:space="preserve">corticospinal tracts, </w:t>
      </w:r>
      <w:r w:rsidR="00C131FD" w:rsidRPr="00C20D7A">
        <w:rPr>
          <w:rFonts w:asciiTheme="minorHAnsi" w:hAnsiTheme="minorHAnsi" w:cstheme="minorHAnsi"/>
          <w:color w:val="auto"/>
        </w:rPr>
        <w:t>tibialis anterior,</w:t>
      </w:r>
      <w:r w:rsidR="00480FED" w:rsidRPr="00C20D7A">
        <w:rPr>
          <w:rFonts w:asciiTheme="minorHAnsi" w:hAnsiTheme="minorHAnsi" w:cstheme="minorHAnsi"/>
          <w:color w:val="auto"/>
        </w:rPr>
        <w:t xml:space="preserve"> soleus, </w:t>
      </w:r>
      <w:r w:rsidR="00F26A1A" w:rsidRPr="00C20D7A">
        <w:rPr>
          <w:rFonts w:asciiTheme="minorHAnsi" w:hAnsiTheme="minorHAnsi" w:cstheme="minorHAnsi"/>
          <w:color w:val="auto"/>
        </w:rPr>
        <w:t>tonic voluntary activation</w:t>
      </w:r>
      <w:r w:rsidR="00BA4053" w:rsidRPr="00C20D7A">
        <w:rPr>
          <w:rFonts w:asciiTheme="minorHAnsi" w:hAnsiTheme="minorHAnsi" w:cstheme="minorHAnsi"/>
          <w:color w:val="auto"/>
        </w:rPr>
        <w:t>, neurophysiology</w:t>
      </w:r>
      <w:r w:rsidR="00AD1AF8" w:rsidRPr="00C20D7A">
        <w:rPr>
          <w:rFonts w:asciiTheme="minorHAnsi" w:hAnsiTheme="minorHAnsi" w:cstheme="minorHAnsi"/>
          <w:color w:val="auto"/>
        </w:rPr>
        <w:t xml:space="preserve">, corticomotor </w:t>
      </w:r>
      <w:r w:rsidR="00EB1DB9" w:rsidRPr="00C20D7A">
        <w:rPr>
          <w:rFonts w:asciiTheme="minorHAnsi" w:hAnsiTheme="minorHAnsi" w:cstheme="minorHAnsi"/>
          <w:color w:val="auto"/>
        </w:rPr>
        <w:t>response</w:t>
      </w:r>
      <w:r w:rsidR="008C46C0" w:rsidRPr="00C20D7A">
        <w:rPr>
          <w:rFonts w:asciiTheme="minorHAnsi" w:hAnsiTheme="minorHAnsi" w:cstheme="minorHAnsi"/>
          <w:color w:val="auto"/>
        </w:rPr>
        <w:t xml:space="preserve">, brain </w:t>
      </w:r>
      <w:proofErr w:type="spellStart"/>
      <w:r w:rsidR="008C46C0" w:rsidRPr="00C20D7A">
        <w:rPr>
          <w:rFonts w:asciiTheme="minorHAnsi" w:hAnsiTheme="minorHAnsi" w:cstheme="minorHAnsi"/>
          <w:color w:val="auto"/>
        </w:rPr>
        <w:t>neuronavigation</w:t>
      </w:r>
      <w:proofErr w:type="spellEnd"/>
      <w:r w:rsidR="008C46C0" w:rsidRPr="00C20D7A">
        <w:rPr>
          <w:rFonts w:asciiTheme="minorHAnsi" w:hAnsiTheme="minorHAnsi" w:cstheme="minorHAnsi"/>
          <w:color w:val="auto"/>
        </w:rPr>
        <w:t xml:space="preserve"> </w:t>
      </w:r>
    </w:p>
    <w:p w14:paraId="35EF9607" w14:textId="77777777" w:rsidR="006305D7" w:rsidRPr="00C20D7A" w:rsidRDefault="006305D7" w:rsidP="000F0E55">
      <w:pPr>
        <w:pStyle w:val="NormalWeb"/>
        <w:spacing w:before="0" w:beforeAutospacing="0" w:after="0" w:afterAutospacing="0"/>
        <w:rPr>
          <w:rFonts w:asciiTheme="minorHAnsi" w:hAnsiTheme="minorHAnsi" w:cstheme="minorHAnsi"/>
        </w:rPr>
      </w:pPr>
    </w:p>
    <w:p w14:paraId="435B565F" w14:textId="77777777" w:rsidR="006305D7" w:rsidRPr="00C20D7A" w:rsidRDefault="00086FF5" w:rsidP="000F0E55">
      <w:pPr>
        <w:rPr>
          <w:rFonts w:asciiTheme="minorHAnsi" w:hAnsiTheme="minorHAnsi" w:cstheme="minorHAnsi"/>
        </w:rPr>
      </w:pPr>
      <w:r w:rsidRPr="00C20D7A">
        <w:rPr>
          <w:rFonts w:asciiTheme="minorHAnsi" w:hAnsiTheme="minorHAnsi" w:cstheme="minorHAnsi"/>
          <w:b/>
          <w:bCs/>
        </w:rPr>
        <w:t>SUMMARY</w:t>
      </w:r>
      <w:r w:rsidR="006305D7" w:rsidRPr="00C20D7A">
        <w:rPr>
          <w:rFonts w:asciiTheme="minorHAnsi" w:hAnsiTheme="minorHAnsi" w:cstheme="minorHAnsi"/>
          <w:b/>
          <w:bCs/>
        </w:rPr>
        <w:t>:</w:t>
      </w:r>
      <w:r w:rsidR="006305D7" w:rsidRPr="00C20D7A">
        <w:rPr>
          <w:rFonts w:asciiTheme="minorHAnsi" w:hAnsiTheme="minorHAnsi" w:cstheme="minorHAnsi"/>
        </w:rPr>
        <w:t xml:space="preserve"> </w:t>
      </w:r>
    </w:p>
    <w:p w14:paraId="220D4D76" w14:textId="78BBE855" w:rsidR="007A4DD6" w:rsidRPr="00C20D7A" w:rsidRDefault="00AD1AF8" w:rsidP="000F0E55">
      <w:pPr>
        <w:rPr>
          <w:rFonts w:asciiTheme="minorHAnsi" w:hAnsiTheme="minorHAnsi" w:cstheme="minorHAnsi"/>
          <w:color w:val="auto"/>
        </w:rPr>
      </w:pPr>
      <w:r w:rsidRPr="00C20D7A">
        <w:rPr>
          <w:rFonts w:asciiTheme="minorHAnsi" w:hAnsiTheme="minorHAnsi" w:cstheme="minorHAnsi"/>
          <w:color w:val="auto"/>
        </w:rPr>
        <w:t xml:space="preserve">The </w:t>
      </w:r>
      <w:r w:rsidR="00284C5F" w:rsidRPr="00C20D7A">
        <w:rPr>
          <w:rFonts w:asciiTheme="minorHAnsi" w:hAnsiTheme="minorHAnsi" w:cstheme="minorHAnsi"/>
          <w:color w:val="auto"/>
        </w:rPr>
        <w:t>pr</w:t>
      </w:r>
      <w:r w:rsidRPr="00C20D7A">
        <w:rPr>
          <w:rFonts w:asciiTheme="minorHAnsi" w:hAnsiTheme="minorHAnsi" w:cstheme="minorHAnsi"/>
          <w:color w:val="auto"/>
        </w:rPr>
        <w:t xml:space="preserve">esent protocol </w:t>
      </w:r>
      <w:r w:rsidR="008C46C0" w:rsidRPr="00C20D7A">
        <w:rPr>
          <w:rFonts w:asciiTheme="minorHAnsi" w:hAnsiTheme="minorHAnsi" w:cstheme="minorHAnsi"/>
          <w:color w:val="auto"/>
        </w:rPr>
        <w:t>describes</w:t>
      </w:r>
      <w:r w:rsidR="00F4736C" w:rsidRPr="00C20D7A">
        <w:rPr>
          <w:rFonts w:asciiTheme="minorHAnsi" w:hAnsiTheme="minorHAnsi" w:cstheme="minorHAnsi"/>
          <w:color w:val="auto"/>
        </w:rPr>
        <w:t xml:space="preserve"> the </w:t>
      </w:r>
      <w:r w:rsidR="00EB413E" w:rsidRPr="00C20D7A">
        <w:rPr>
          <w:rFonts w:asciiTheme="minorHAnsi" w:hAnsiTheme="minorHAnsi" w:cstheme="minorHAnsi"/>
          <w:color w:val="auto"/>
        </w:rPr>
        <w:t xml:space="preserve">simultaneous, </w:t>
      </w:r>
      <w:r w:rsidR="00284C5F" w:rsidRPr="00C20D7A">
        <w:rPr>
          <w:rFonts w:asciiTheme="minorHAnsi" w:hAnsiTheme="minorHAnsi" w:cstheme="minorHAnsi"/>
          <w:color w:val="auto"/>
        </w:rPr>
        <w:t xml:space="preserve">bilateral </w:t>
      </w:r>
      <w:r w:rsidRPr="00C20D7A">
        <w:rPr>
          <w:rFonts w:asciiTheme="minorHAnsi" w:hAnsiTheme="minorHAnsi" w:cstheme="minorHAnsi"/>
          <w:color w:val="auto"/>
        </w:rPr>
        <w:t>assess</w:t>
      </w:r>
      <w:r w:rsidR="00284C5F" w:rsidRPr="00C20D7A">
        <w:rPr>
          <w:rFonts w:asciiTheme="minorHAnsi" w:hAnsiTheme="minorHAnsi" w:cstheme="minorHAnsi"/>
          <w:color w:val="auto"/>
        </w:rPr>
        <w:t>ment of the c</w:t>
      </w:r>
      <w:r w:rsidRPr="00C20D7A">
        <w:rPr>
          <w:rFonts w:asciiTheme="minorHAnsi" w:hAnsiTheme="minorHAnsi" w:cstheme="minorHAnsi"/>
          <w:color w:val="auto"/>
        </w:rPr>
        <w:t>orticomotor</w:t>
      </w:r>
      <w:r w:rsidR="00284C5F" w:rsidRPr="00C20D7A">
        <w:rPr>
          <w:rFonts w:asciiTheme="minorHAnsi" w:hAnsiTheme="minorHAnsi" w:cstheme="minorHAnsi"/>
          <w:color w:val="auto"/>
        </w:rPr>
        <w:t xml:space="preserve"> </w:t>
      </w:r>
      <w:r w:rsidR="00EB1DB9" w:rsidRPr="00C20D7A">
        <w:rPr>
          <w:rFonts w:asciiTheme="minorHAnsi" w:hAnsiTheme="minorHAnsi" w:cstheme="minorHAnsi"/>
          <w:color w:val="auto"/>
        </w:rPr>
        <w:t>response</w:t>
      </w:r>
      <w:r w:rsidR="0001443C" w:rsidRPr="00C20D7A">
        <w:rPr>
          <w:rFonts w:asciiTheme="minorHAnsi" w:hAnsiTheme="minorHAnsi" w:cstheme="minorHAnsi"/>
          <w:color w:val="auto"/>
        </w:rPr>
        <w:t xml:space="preserve"> </w:t>
      </w:r>
      <w:r w:rsidR="00284C5F" w:rsidRPr="00C20D7A">
        <w:rPr>
          <w:rFonts w:asciiTheme="minorHAnsi" w:hAnsiTheme="minorHAnsi" w:cstheme="minorHAnsi"/>
          <w:color w:val="auto"/>
        </w:rPr>
        <w:t xml:space="preserve">of </w:t>
      </w:r>
      <w:r w:rsidR="005E3416" w:rsidRPr="00C20D7A">
        <w:rPr>
          <w:rFonts w:asciiTheme="minorHAnsi" w:hAnsiTheme="minorHAnsi" w:cstheme="minorHAnsi"/>
          <w:color w:val="auto"/>
        </w:rPr>
        <w:t xml:space="preserve">the </w:t>
      </w:r>
      <w:r w:rsidR="00284C5F" w:rsidRPr="00C20D7A">
        <w:rPr>
          <w:rFonts w:asciiTheme="minorHAnsi" w:hAnsiTheme="minorHAnsi" w:cstheme="minorHAnsi"/>
          <w:color w:val="auto"/>
        </w:rPr>
        <w:t>tibialis anterior</w:t>
      </w:r>
      <w:r w:rsidR="00422EEC" w:rsidRPr="00C20D7A">
        <w:rPr>
          <w:rFonts w:asciiTheme="minorHAnsi" w:hAnsiTheme="minorHAnsi" w:cstheme="minorHAnsi"/>
          <w:color w:val="auto"/>
        </w:rPr>
        <w:t xml:space="preserve"> and soleus</w:t>
      </w:r>
      <w:r w:rsidR="00B5743E" w:rsidRPr="00C20D7A">
        <w:rPr>
          <w:rFonts w:asciiTheme="minorHAnsi" w:hAnsiTheme="minorHAnsi" w:cstheme="minorHAnsi"/>
          <w:color w:val="auto"/>
        </w:rPr>
        <w:t xml:space="preserve"> </w:t>
      </w:r>
      <w:r w:rsidR="0001443C" w:rsidRPr="00C20D7A">
        <w:rPr>
          <w:rFonts w:asciiTheme="minorHAnsi" w:hAnsiTheme="minorHAnsi" w:cstheme="minorHAnsi"/>
          <w:color w:val="auto"/>
        </w:rPr>
        <w:t xml:space="preserve">during rest and tonic voluntary activation </w:t>
      </w:r>
      <w:r w:rsidR="009F5899" w:rsidRPr="00C20D7A">
        <w:rPr>
          <w:rFonts w:asciiTheme="minorHAnsi" w:hAnsiTheme="minorHAnsi" w:cstheme="minorHAnsi"/>
          <w:color w:val="auto"/>
        </w:rPr>
        <w:t>using</w:t>
      </w:r>
      <w:r w:rsidR="00C10BB6">
        <w:rPr>
          <w:rFonts w:asciiTheme="minorHAnsi" w:hAnsiTheme="minorHAnsi" w:cstheme="minorHAnsi"/>
          <w:color w:val="auto"/>
        </w:rPr>
        <w:t xml:space="preserve"> a</w:t>
      </w:r>
      <w:r w:rsidR="009F5899" w:rsidRPr="00C20D7A">
        <w:rPr>
          <w:rFonts w:asciiTheme="minorHAnsi" w:hAnsiTheme="minorHAnsi" w:cstheme="minorHAnsi"/>
          <w:color w:val="auto"/>
        </w:rPr>
        <w:t xml:space="preserve"> single pulse transcranial magnetic stimulation and </w:t>
      </w:r>
      <w:proofErr w:type="spellStart"/>
      <w:r w:rsidR="009F5899" w:rsidRPr="00C20D7A">
        <w:rPr>
          <w:rFonts w:asciiTheme="minorHAnsi" w:hAnsiTheme="minorHAnsi" w:cstheme="minorHAnsi"/>
          <w:color w:val="auto"/>
        </w:rPr>
        <w:t>neuronavigation</w:t>
      </w:r>
      <w:proofErr w:type="spellEnd"/>
      <w:r w:rsidR="009F5899" w:rsidRPr="00C20D7A">
        <w:rPr>
          <w:rFonts w:asciiTheme="minorHAnsi" w:hAnsiTheme="minorHAnsi" w:cstheme="minorHAnsi"/>
          <w:color w:val="auto"/>
        </w:rPr>
        <w:t xml:space="preserve"> system. </w:t>
      </w:r>
    </w:p>
    <w:p w14:paraId="73615E43" w14:textId="77777777" w:rsidR="006305D7" w:rsidRPr="00C20D7A" w:rsidRDefault="006305D7" w:rsidP="000F0E55">
      <w:pPr>
        <w:rPr>
          <w:rFonts w:asciiTheme="minorHAnsi" w:hAnsiTheme="minorHAnsi" w:cstheme="minorHAnsi"/>
        </w:rPr>
      </w:pPr>
    </w:p>
    <w:p w14:paraId="5F19E24B" w14:textId="0E67A217" w:rsidR="00C20D7A" w:rsidRPr="000F0E55" w:rsidRDefault="006305D7" w:rsidP="000F0E55">
      <w:pPr>
        <w:rPr>
          <w:rFonts w:asciiTheme="minorHAnsi" w:hAnsiTheme="minorHAnsi" w:cstheme="minorHAnsi"/>
          <w:color w:val="808080"/>
        </w:rPr>
      </w:pPr>
      <w:r w:rsidRPr="00C20D7A">
        <w:rPr>
          <w:rFonts w:asciiTheme="minorHAnsi" w:hAnsiTheme="minorHAnsi" w:cstheme="minorHAnsi"/>
          <w:b/>
          <w:bCs/>
        </w:rPr>
        <w:t>ABSTRACT:</w:t>
      </w:r>
      <w:r w:rsidRPr="00C20D7A">
        <w:rPr>
          <w:rFonts w:asciiTheme="minorHAnsi" w:hAnsiTheme="minorHAnsi" w:cstheme="minorHAnsi"/>
        </w:rPr>
        <w:t xml:space="preserve"> </w:t>
      </w:r>
    </w:p>
    <w:p w14:paraId="79175EC6" w14:textId="5967C73B" w:rsidR="007A4DD6" w:rsidRPr="00C20D7A" w:rsidRDefault="00F65946" w:rsidP="000F0E55">
      <w:pPr>
        <w:rPr>
          <w:rFonts w:asciiTheme="minorHAnsi" w:hAnsiTheme="minorHAnsi" w:cstheme="minorHAnsi"/>
          <w:color w:val="auto"/>
        </w:rPr>
      </w:pPr>
      <w:r w:rsidRPr="00C20D7A">
        <w:rPr>
          <w:rFonts w:asciiTheme="minorHAnsi" w:hAnsiTheme="minorHAnsi" w:cstheme="minorHAnsi"/>
          <w:color w:val="auto"/>
        </w:rPr>
        <w:t xml:space="preserve">Distal </w:t>
      </w:r>
      <w:r w:rsidR="00C10BB6">
        <w:rPr>
          <w:rFonts w:asciiTheme="minorHAnsi" w:hAnsiTheme="minorHAnsi" w:cstheme="minorHAnsi"/>
          <w:color w:val="auto"/>
        </w:rPr>
        <w:t>leg</w:t>
      </w:r>
      <w:r w:rsidR="00C10BB6" w:rsidRPr="00C10BB6">
        <w:rPr>
          <w:rFonts w:asciiTheme="minorHAnsi" w:hAnsiTheme="minorHAnsi" w:cstheme="minorHAnsi"/>
          <w:i/>
          <w:color w:val="auto"/>
        </w:rPr>
        <w:t xml:space="preserve"> </w:t>
      </w:r>
      <w:r w:rsidR="00284C5F" w:rsidRPr="00C20D7A">
        <w:rPr>
          <w:rFonts w:asciiTheme="minorHAnsi" w:hAnsiTheme="minorHAnsi" w:cstheme="minorHAnsi"/>
          <w:color w:val="auto"/>
        </w:rPr>
        <w:t xml:space="preserve">muscles receive neural input from </w:t>
      </w:r>
      <w:r w:rsidRPr="00C20D7A">
        <w:rPr>
          <w:rFonts w:asciiTheme="minorHAnsi" w:hAnsiTheme="minorHAnsi" w:cstheme="minorHAnsi"/>
          <w:color w:val="auto"/>
        </w:rPr>
        <w:t>motor cortical areas v</w:t>
      </w:r>
      <w:r w:rsidR="00284C5F" w:rsidRPr="00C20D7A">
        <w:rPr>
          <w:rFonts w:asciiTheme="minorHAnsi" w:hAnsiTheme="minorHAnsi" w:cstheme="minorHAnsi"/>
          <w:color w:val="auto"/>
        </w:rPr>
        <w:t xml:space="preserve">ia the </w:t>
      </w:r>
      <w:r w:rsidRPr="00C20D7A">
        <w:rPr>
          <w:rFonts w:asciiTheme="minorHAnsi" w:hAnsiTheme="minorHAnsi" w:cstheme="minorHAnsi"/>
          <w:color w:val="auto"/>
        </w:rPr>
        <w:t xml:space="preserve">corticospinal tract, which is </w:t>
      </w:r>
      <w:r w:rsidR="00246A4D" w:rsidRPr="00C20D7A">
        <w:rPr>
          <w:rFonts w:asciiTheme="minorHAnsi" w:hAnsiTheme="minorHAnsi" w:cstheme="minorHAnsi"/>
          <w:color w:val="auto"/>
        </w:rPr>
        <w:t xml:space="preserve">the </w:t>
      </w:r>
      <w:r w:rsidR="00284C5F" w:rsidRPr="00C20D7A">
        <w:rPr>
          <w:rFonts w:asciiTheme="minorHAnsi" w:hAnsiTheme="minorHAnsi" w:cstheme="minorHAnsi"/>
          <w:color w:val="auto"/>
        </w:rPr>
        <w:t>main motor descending pathway</w:t>
      </w:r>
      <w:r w:rsidRPr="00C20D7A">
        <w:rPr>
          <w:rFonts w:asciiTheme="minorHAnsi" w:hAnsiTheme="minorHAnsi" w:cstheme="minorHAnsi"/>
          <w:color w:val="auto"/>
        </w:rPr>
        <w:t xml:space="preserve"> in humans and can be assessed using transcranial magnetic stimulation</w:t>
      </w:r>
      <w:r w:rsidR="00E86C92" w:rsidRPr="00C20D7A">
        <w:rPr>
          <w:rFonts w:asciiTheme="minorHAnsi" w:hAnsiTheme="minorHAnsi" w:cstheme="minorHAnsi"/>
          <w:color w:val="auto"/>
        </w:rPr>
        <w:t xml:space="preserve"> (TMS)</w:t>
      </w:r>
      <w:r w:rsidRPr="00C20D7A">
        <w:rPr>
          <w:rFonts w:asciiTheme="minorHAnsi" w:hAnsiTheme="minorHAnsi" w:cstheme="minorHAnsi"/>
          <w:color w:val="auto"/>
        </w:rPr>
        <w:t>. Given the role</w:t>
      </w:r>
      <w:r w:rsidR="00096C25" w:rsidRPr="00C20D7A">
        <w:rPr>
          <w:rFonts w:asciiTheme="minorHAnsi" w:hAnsiTheme="minorHAnsi" w:cstheme="minorHAnsi"/>
          <w:color w:val="auto"/>
        </w:rPr>
        <w:t xml:space="preserve"> of distal </w:t>
      </w:r>
      <w:r w:rsidR="00C10BB6">
        <w:rPr>
          <w:rFonts w:asciiTheme="minorHAnsi" w:hAnsiTheme="minorHAnsi" w:cstheme="minorHAnsi"/>
          <w:color w:val="auto"/>
        </w:rPr>
        <w:t>leg</w:t>
      </w:r>
      <w:r w:rsidR="00C10BB6" w:rsidRPr="00C10BB6">
        <w:rPr>
          <w:rFonts w:asciiTheme="minorHAnsi" w:hAnsiTheme="minorHAnsi" w:cstheme="minorHAnsi"/>
          <w:i/>
          <w:color w:val="auto"/>
        </w:rPr>
        <w:t xml:space="preserve"> </w:t>
      </w:r>
      <w:r w:rsidR="00096C25" w:rsidRPr="00C20D7A">
        <w:rPr>
          <w:rFonts w:asciiTheme="minorHAnsi" w:hAnsiTheme="minorHAnsi" w:cstheme="minorHAnsi"/>
          <w:color w:val="auto"/>
        </w:rPr>
        <w:t>muscles</w:t>
      </w:r>
      <w:r w:rsidRPr="00C20D7A">
        <w:rPr>
          <w:rFonts w:asciiTheme="minorHAnsi" w:hAnsiTheme="minorHAnsi" w:cstheme="minorHAnsi"/>
          <w:color w:val="auto"/>
        </w:rPr>
        <w:t xml:space="preserve"> in </w:t>
      </w:r>
      <w:r w:rsidR="00D70CEB" w:rsidRPr="00C20D7A">
        <w:rPr>
          <w:rFonts w:asciiTheme="minorHAnsi" w:hAnsiTheme="minorHAnsi" w:cstheme="minorHAnsi"/>
          <w:color w:val="auto"/>
        </w:rPr>
        <w:t xml:space="preserve">upright </w:t>
      </w:r>
      <w:r w:rsidRPr="00C20D7A">
        <w:rPr>
          <w:rFonts w:asciiTheme="minorHAnsi" w:hAnsiTheme="minorHAnsi" w:cstheme="minorHAnsi"/>
          <w:color w:val="auto"/>
        </w:rPr>
        <w:t>postural and dynamic tasks</w:t>
      </w:r>
      <w:r w:rsidR="0001443C" w:rsidRPr="00C20D7A">
        <w:rPr>
          <w:rFonts w:asciiTheme="minorHAnsi" w:hAnsiTheme="minorHAnsi" w:cstheme="minorHAnsi"/>
          <w:color w:val="auto"/>
        </w:rPr>
        <w:t xml:space="preserve">, such as </w:t>
      </w:r>
      <w:r w:rsidRPr="00C20D7A">
        <w:rPr>
          <w:rFonts w:asciiTheme="minorHAnsi" w:hAnsiTheme="minorHAnsi" w:cstheme="minorHAnsi"/>
          <w:color w:val="auto"/>
        </w:rPr>
        <w:t xml:space="preserve">walking, </w:t>
      </w:r>
      <w:r w:rsidR="00CD3265" w:rsidRPr="00C20D7A">
        <w:rPr>
          <w:rFonts w:asciiTheme="minorHAnsi" w:hAnsiTheme="minorHAnsi" w:cstheme="minorHAnsi"/>
          <w:color w:val="auto"/>
        </w:rPr>
        <w:t xml:space="preserve">a growing </w:t>
      </w:r>
      <w:r w:rsidRPr="00C20D7A">
        <w:rPr>
          <w:rFonts w:asciiTheme="minorHAnsi" w:hAnsiTheme="minorHAnsi" w:cstheme="minorHAnsi"/>
          <w:color w:val="auto"/>
        </w:rPr>
        <w:t xml:space="preserve">research interest in the </w:t>
      </w:r>
      <w:r w:rsidR="004C3846" w:rsidRPr="00C20D7A">
        <w:rPr>
          <w:rFonts w:asciiTheme="minorHAnsi" w:hAnsiTheme="minorHAnsi" w:cstheme="minorHAnsi"/>
          <w:color w:val="auto"/>
        </w:rPr>
        <w:t>assessment and modulation of th</w:t>
      </w:r>
      <w:r w:rsidR="00096C25" w:rsidRPr="00C20D7A">
        <w:rPr>
          <w:rFonts w:asciiTheme="minorHAnsi" w:hAnsiTheme="minorHAnsi" w:cstheme="minorHAnsi"/>
          <w:color w:val="auto"/>
        </w:rPr>
        <w:t>e corticospinal</w:t>
      </w:r>
      <w:r w:rsidR="004C3846" w:rsidRPr="00C20D7A">
        <w:rPr>
          <w:rFonts w:asciiTheme="minorHAnsi" w:hAnsiTheme="minorHAnsi" w:cstheme="minorHAnsi"/>
          <w:color w:val="auto"/>
        </w:rPr>
        <w:t xml:space="preserve"> tract</w:t>
      </w:r>
      <w:r w:rsidR="00592299" w:rsidRPr="00C20D7A">
        <w:rPr>
          <w:rFonts w:asciiTheme="minorHAnsi" w:hAnsiTheme="minorHAnsi" w:cstheme="minorHAnsi"/>
          <w:color w:val="auto"/>
        </w:rPr>
        <w:t>s</w:t>
      </w:r>
      <w:r w:rsidR="004C3846" w:rsidRPr="00C20D7A">
        <w:rPr>
          <w:rFonts w:asciiTheme="minorHAnsi" w:hAnsiTheme="minorHAnsi" w:cstheme="minorHAnsi"/>
          <w:color w:val="auto"/>
        </w:rPr>
        <w:t xml:space="preserve"> relative to the function of these muscles</w:t>
      </w:r>
      <w:r w:rsidR="00AB1BC2" w:rsidRPr="00C20D7A">
        <w:rPr>
          <w:rFonts w:asciiTheme="minorHAnsi" w:hAnsiTheme="minorHAnsi" w:cstheme="minorHAnsi"/>
          <w:color w:val="auto"/>
        </w:rPr>
        <w:t xml:space="preserve"> has emerged</w:t>
      </w:r>
      <w:r w:rsidR="008C46C0" w:rsidRPr="00C20D7A">
        <w:rPr>
          <w:rFonts w:asciiTheme="minorHAnsi" w:hAnsiTheme="minorHAnsi" w:cstheme="minorHAnsi"/>
          <w:color w:val="auto"/>
        </w:rPr>
        <w:t xml:space="preserve"> in the last decade</w:t>
      </w:r>
      <w:r w:rsidR="00AB1BC2" w:rsidRPr="00C20D7A">
        <w:rPr>
          <w:rFonts w:asciiTheme="minorHAnsi" w:hAnsiTheme="minorHAnsi" w:cstheme="minorHAnsi"/>
          <w:color w:val="auto"/>
        </w:rPr>
        <w:t xml:space="preserve">. </w:t>
      </w:r>
      <w:r w:rsidR="00E86C92" w:rsidRPr="00C20D7A">
        <w:rPr>
          <w:rFonts w:asciiTheme="minorHAnsi" w:hAnsiTheme="minorHAnsi" w:cstheme="minorHAnsi"/>
          <w:color w:val="auto"/>
        </w:rPr>
        <w:t>However,</w:t>
      </w:r>
      <w:r w:rsidR="00EA30BE" w:rsidRPr="00C20D7A">
        <w:rPr>
          <w:rFonts w:asciiTheme="minorHAnsi" w:hAnsiTheme="minorHAnsi" w:cstheme="minorHAnsi"/>
          <w:color w:val="auto"/>
        </w:rPr>
        <w:t xml:space="preserve"> </w:t>
      </w:r>
      <w:r w:rsidR="00E86C92" w:rsidRPr="00C20D7A">
        <w:rPr>
          <w:rFonts w:asciiTheme="minorHAnsi" w:hAnsiTheme="minorHAnsi" w:cstheme="minorHAnsi"/>
          <w:color w:val="auto"/>
        </w:rPr>
        <w:t>methodolog</w:t>
      </w:r>
      <w:r w:rsidR="008F1332" w:rsidRPr="00C20D7A">
        <w:rPr>
          <w:rFonts w:asciiTheme="minorHAnsi" w:hAnsiTheme="minorHAnsi" w:cstheme="minorHAnsi"/>
          <w:color w:val="auto"/>
        </w:rPr>
        <w:t xml:space="preserve">ical parameters </w:t>
      </w:r>
      <w:r w:rsidR="00E86C92" w:rsidRPr="00C20D7A">
        <w:rPr>
          <w:rFonts w:asciiTheme="minorHAnsi" w:hAnsiTheme="minorHAnsi" w:cstheme="minorHAnsi"/>
          <w:color w:val="auto"/>
        </w:rPr>
        <w:t xml:space="preserve">used </w:t>
      </w:r>
      <w:r w:rsidR="00EA30BE" w:rsidRPr="00C20D7A">
        <w:rPr>
          <w:rFonts w:asciiTheme="minorHAnsi" w:hAnsiTheme="minorHAnsi" w:cstheme="minorHAnsi"/>
          <w:color w:val="auto"/>
        </w:rPr>
        <w:t xml:space="preserve">in previous work </w:t>
      </w:r>
      <w:r w:rsidR="00E86C92" w:rsidRPr="00C20D7A">
        <w:rPr>
          <w:rFonts w:asciiTheme="minorHAnsi" w:hAnsiTheme="minorHAnsi" w:cstheme="minorHAnsi"/>
          <w:color w:val="auto"/>
        </w:rPr>
        <w:t>ha</w:t>
      </w:r>
      <w:r w:rsidR="00096C25" w:rsidRPr="00C20D7A">
        <w:rPr>
          <w:rFonts w:asciiTheme="minorHAnsi" w:hAnsiTheme="minorHAnsi" w:cstheme="minorHAnsi"/>
          <w:color w:val="auto"/>
        </w:rPr>
        <w:t>ve</w:t>
      </w:r>
      <w:r w:rsidR="00E86C92" w:rsidRPr="00C20D7A">
        <w:rPr>
          <w:rFonts w:asciiTheme="minorHAnsi" w:hAnsiTheme="minorHAnsi" w:cstheme="minorHAnsi"/>
          <w:color w:val="auto"/>
        </w:rPr>
        <w:t xml:space="preserve"> varied across studies making the </w:t>
      </w:r>
      <w:r w:rsidR="00AF4D87" w:rsidRPr="00C20D7A">
        <w:rPr>
          <w:rFonts w:asciiTheme="minorHAnsi" w:hAnsiTheme="minorHAnsi" w:cstheme="minorHAnsi"/>
          <w:color w:val="auto"/>
        </w:rPr>
        <w:t xml:space="preserve">interpretation </w:t>
      </w:r>
      <w:r w:rsidR="009B522D" w:rsidRPr="00C20D7A">
        <w:rPr>
          <w:rFonts w:asciiTheme="minorHAnsi" w:hAnsiTheme="minorHAnsi" w:cstheme="minorHAnsi"/>
          <w:color w:val="auto"/>
        </w:rPr>
        <w:t xml:space="preserve">of results </w:t>
      </w:r>
      <w:r w:rsidR="00EB413E" w:rsidRPr="00C20D7A">
        <w:rPr>
          <w:rFonts w:asciiTheme="minorHAnsi" w:hAnsiTheme="minorHAnsi" w:cstheme="minorHAnsi"/>
          <w:color w:val="auto"/>
        </w:rPr>
        <w:t xml:space="preserve">from </w:t>
      </w:r>
      <w:r w:rsidR="008C46C0" w:rsidRPr="00C20D7A">
        <w:rPr>
          <w:rFonts w:asciiTheme="minorHAnsi" w:hAnsiTheme="minorHAnsi" w:cstheme="minorHAnsi"/>
          <w:color w:val="auto"/>
        </w:rPr>
        <w:t>cross</w:t>
      </w:r>
      <w:r w:rsidR="00936E5B" w:rsidRPr="00C20D7A">
        <w:rPr>
          <w:rFonts w:asciiTheme="minorHAnsi" w:hAnsiTheme="minorHAnsi" w:cstheme="minorHAnsi"/>
          <w:color w:val="auto"/>
        </w:rPr>
        <w:t>-s</w:t>
      </w:r>
      <w:r w:rsidR="008C46C0" w:rsidRPr="00C20D7A">
        <w:rPr>
          <w:rFonts w:asciiTheme="minorHAnsi" w:hAnsiTheme="minorHAnsi" w:cstheme="minorHAnsi"/>
          <w:color w:val="auto"/>
        </w:rPr>
        <w:t xml:space="preserve">ectional and longitudinal studies </w:t>
      </w:r>
      <w:r w:rsidR="00E86C92" w:rsidRPr="00C20D7A">
        <w:rPr>
          <w:rFonts w:asciiTheme="minorHAnsi" w:hAnsiTheme="minorHAnsi" w:cstheme="minorHAnsi"/>
          <w:color w:val="auto"/>
        </w:rPr>
        <w:t>less robust.</w:t>
      </w:r>
      <w:r w:rsidR="008F1332" w:rsidRPr="00C20D7A">
        <w:rPr>
          <w:rFonts w:asciiTheme="minorHAnsi" w:hAnsiTheme="minorHAnsi" w:cstheme="minorHAnsi"/>
          <w:color w:val="auto"/>
        </w:rPr>
        <w:t xml:space="preserve"> Therefore, </w:t>
      </w:r>
      <w:r w:rsidR="008F1332" w:rsidRPr="00C20D7A">
        <w:rPr>
          <w:rFonts w:asciiTheme="minorHAnsi" w:hAnsiTheme="minorHAnsi" w:cstheme="minorHAnsi"/>
          <w:color w:val="auto"/>
        </w:rPr>
        <w:lastRenderedPageBreak/>
        <w:t xml:space="preserve">use of a </w:t>
      </w:r>
      <w:r w:rsidR="00E26011" w:rsidRPr="00C20D7A">
        <w:rPr>
          <w:rFonts w:asciiTheme="minorHAnsi" w:hAnsiTheme="minorHAnsi" w:cstheme="minorHAnsi"/>
          <w:color w:val="auto"/>
        </w:rPr>
        <w:t>standardized</w:t>
      </w:r>
      <w:r w:rsidR="008F1332" w:rsidRPr="00C20D7A">
        <w:rPr>
          <w:rFonts w:asciiTheme="minorHAnsi" w:hAnsiTheme="minorHAnsi" w:cstheme="minorHAnsi"/>
          <w:color w:val="auto"/>
        </w:rPr>
        <w:t xml:space="preserve"> TMS protocol specific to the </w:t>
      </w:r>
      <w:r w:rsidR="00E26011" w:rsidRPr="00C20D7A">
        <w:rPr>
          <w:rFonts w:asciiTheme="minorHAnsi" w:hAnsiTheme="minorHAnsi" w:cstheme="minorHAnsi"/>
          <w:color w:val="auto"/>
        </w:rPr>
        <w:t>assessment</w:t>
      </w:r>
      <w:r w:rsidR="008F1332" w:rsidRPr="00C20D7A">
        <w:rPr>
          <w:rFonts w:asciiTheme="minorHAnsi" w:hAnsiTheme="minorHAnsi" w:cstheme="minorHAnsi"/>
          <w:color w:val="auto"/>
        </w:rPr>
        <w:t xml:space="preserve"> of </w:t>
      </w:r>
      <w:r w:rsidR="00C10BB6">
        <w:rPr>
          <w:rFonts w:asciiTheme="minorHAnsi" w:hAnsiTheme="minorHAnsi" w:cstheme="minorHAnsi"/>
          <w:color w:val="auto"/>
        </w:rPr>
        <w:t>leg</w:t>
      </w:r>
      <w:r w:rsidR="00C10BB6" w:rsidRPr="00C10BB6">
        <w:rPr>
          <w:rFonts w:asciiTheme="minorHAnsi" w:hAnsiTheme="minorHAnsi" w:cstheme="minorHAnsi"/>
          <w:i/>
          <w:color w:val="auto"/>
        </w:rPr>
        <w:t xml:space="preserve"> </w:t>
      </w:r>
      <w:r w:rsidR="008F1332" w:rsidRPr="00C20D7A">
        <w:rPr>
          <w:rFonts w:asciiTheme="minorHAnsi" w:hAnsiTheme="minorHAnsi" w:cstheme="minorHAnsi"/>
          <w:color w:val="auto"/>
        </w:rPr>
        <w:t xml:space="preserve">muscles’ corticomotor </w:t>
      </w:r>
      <w:r w:rsidR="005E3AD8" w:rsidRPr="00C20D7A">
        <w:rPr>
          <w:rFonts w:asciiTheme="minorHAnsi" w:hAnsiTheme="minorHAnsi" w:cstheme="minorHAnsi"/>
          <w:color w:val="auto"/>
        </w:rPr>
        <w:t>response</w:t>
      </w:r>
      <w:r w:rsidR="008F1332" w:rsidRPr="00C20D7A">
        <w:rPr>
          <w:rFonts w:asciiTheme="minorHAnsi" w:hAnsiTheme="minorHAnsi" w:cstheme="minorHAnsi"/>
          <w:color w:val="auto"/>
        </w:rPr>
        <w:t xml:space="preserve"> (CM</w:t>
      </w:r>
      <w:r w:rsidR="00533871" w:rsidRPr="00C20D7A">
        <w:rPr>
          <w:rFonts w:asciiTheme="minorHAnsi" w:hAnsiTheme="minorHAnsi" w:cstheme="minorHAnsi"/>
          <w:color w:val="auto"/>
        </w:rPr>
        <w:t>R</w:t>
      </w:r>
      <w:r w:rsidR="008F1332" w:rsidRPr="00C20D7A">
        <w:rPr>
          <w:rFonts w:asciiTheme="minorHAnsi" w:hAnsiTheme="minorHAnsi" w:cstheme="minorHAnsi"/>
          <w:color w:val="auto"/>
        </w:rPr>
        <w:t xml:space="preserve">) will allow </w:t>
      </w:r>
      <w:r w:rsidR="005E3416" w:rsidRPr="00C20D7A">
        <w:rPr>
          <w:rFonts w:asciiTheme="minorHAnsi" w:hAnsiTheme="minorHAnsi" w:cstheme="minorHAnsi"/>
          <w:color w:val="auto"/>
        </w:rPr>
        <w:t xml:space="preserve">for </w:t>
      </w:r>
      <w:r w:rsidR="008F1332" w:rsidRPr="00C20D7A">
        <w:rPr>
          <w:rFonts w:asciiTheme="minorHAnsi" w:hAnsiTheme="minorHAnsi" w:cstheme="minorHAnsi"/>
          <w:color w:val="auto"/>
        </w:rPr>
        <w:t>direct comparison of results across studies</w:t>
      </w:r>
      <w:r w:rsidR="00D70CEB" w:rsidRPr="00C20D7A">
        <w:rPr>
          <w:rFonts w:asciiTheme="minorHAnsi" w:hAnsiTheme="minorHAnsi" w:cstheme="minorHAnsi"/>
          <w:color w:val="auto"/>
        </w:rPr>
        <w:t xml:space="preserve"> and cohorts</w:t>
      </w:r>
      <w:r w:rsidR="008F1332" w:rsidRPr="00C20D7A">
        <w:rPr>
          <w:rFonts w:asciiTheme="minorHAnsi" w:hAnsiTheme="minorHAnsi" w:cstheme="minorHAnsi"/>
          <w:color w:val="auto"/>
        </w:rPr>
        <w:t xml:space="preserve">. </w:t>
      </w:r>
      <w:r w:rsidR="005E3416" w:rsidRPr="00C20D7A">
        <w:rPr>
          <w:rFonts w:asciiTheme="minorHAnsi" w:hAnsiTheme="minorHAnsi" w:cstheme="minorHAnsi"/>
          <w:color w:val="auto"/>
        </w:rPr>
        <w:t xml:space="preserve">The objective of this paper is to </w:t>
      </w:r>
      <w:r w:rsidR="00EA30BE" w:rsidRPr="00C20D7A">
        <w:rPr>
          <w:rFonts w:asciiTheme="minorHAnsi" w:hAnsiTheme="minorHAnsi" w:cstheme="minorHAnsi"/>
          <w:color w:val="auto"/>
        </w:rPr>
        <w:t xml:space="preserve">present a protocol </w:t>
      </w:r>
      <w:r w:rsidR="008F1332" w:rsidRPr="00C20D7A">
        <w:rPr>
          <w:rFonts w:asciiTheme="minorHAnsi" w:hAnsiTheme="minorHAnsi" w:cstheme="minorHAnsi"/>
          <w:color w:val="auto"/>
        </w:rPr>
        <w:t>that provides the flexibility to</w:t>
      </w:r>
      <w:r w:rsidR="001D14DA" w:rsidRPr="00C20D7A">
        <w:rPr>
          <w:rFonts w:asciiTheme="minorHAnsi" w:hAnsiTheme="minorHAnsi" w:cstheme="minorHAnsi"/>
          <w:color w:val="auto"/>
        </w:rPr>
        <w:t xml:space="preserve"> </w:t>
      </w:r>
      <w:r w:rsidR="00096C25" w:rsidRPr="00C20D7A">
        <w:rPr>
          <w:rFonts w:asciiTheme="minorHAnsi" w:hAnsiTheme="minorHAnsi" w:cstheme="minorHAnsi"/>
          <w:color w:val="auto"/>
        </w:rPr>
        <w:t>simultaneously</w:t>
      </w:r>
      <w:r w:rsidR="00C62DE0" w:rsidRPr="00C20D7A">
        <w:rPr>
          <w:rFonts w:asciiTheme="minorHAnsi" w:hAnsiTheme="minorHAnsi" w:cstheme="minorHAnsi"/>
          <w:color w:val="auto"/>
        </w:rPr>
        <w:t xml:space="preserve"> </w:t>
      </w:r>
      <w:r w:rsidR="00096C25" w:rsidRPr="00C20D7A">
        <w:rPr>
          <w:rFonts w:asciiTheme="minorHAnsi" w:hAnsiTheme="minorHAnsi" w:cstheme="minorHAnsi"/>
          <w:color w:val="auto"/>
        </w:rPr>
        <w:t xml:space="preserve">assess </w:t>
      </w:r>
      <w:r w:rsidR="008F1332" w:rsidRPr="00C20D7A">
        <w:rPr>
          <w:rFonts w:asciiTheme="minorHAnsi" w:hAnsiTheme="minorHAnsi" w:cstheme="minorHAnsi"/>
          <w:color w:val="auto"/>
        </w:rPr>
        <w:t>the</w:t>
      </w:r>
      <w:r w:rsidR="00C62DE0" w:rsidRPr="00C20D7A">
        <w:rPr>
          <w:rFonts w:asciiTheme="minorHAnsi" w:hAnsiTheme="minorHAnsi" w:cstheme="minorHAnsi"/>
          <w:color w:val="auto"/>
        </w:rPr>
        <w:t xml:space="preserve"> bilateral </w:t>
      </w:r>
      <w:r w:rsidR="00FF36D1" w:rsidRPr="00C20D7A">
        <w:rPr>
          <w:rFonts w:asciiTheme="minorHAnsi" w:hAnsiTheme="minorHAnsi" w:cstheme="minorHAnsi"/>
          <w:color w:val="auto"/>
        </w:rPr>
        <w:t>CMR</w:t>
      </w:r>
      <w:r w:rsidR="008F1332" w:rsidRPr="00C20D7A">
        <w:rPr>
          <w:rFonts w:asciiTheme="minorHAnsi" w:hAnsiTheme="minorHAnsi" w:cstheme="minorHAnsi"/>
          <w:color w:val="auto"/>
        </w:rPr>
        <w:t xml:space="preserve"> </w:t>
      </w:r>
      <w:r w:rsidR="00E86C92" w:rsidRPr="00C20D7A">
        <w:rPr>
          <w:rFonts w:asciiTheme="minorHAnsi" w:hAnsiTheme="minorHAnsi" w:cstheme="minorHAnsi"/>
          <w:color w:val="auto"/>
        </w:rPr>
        <w:t>of</w:t>
      </w:r>
      <w:r w:rsidR="008F1332" w:rsidRPr="00C20D7A">
        <w:rPr>
          <w:rFonts w:asciiTheme="minorHAnsi" w:hAnsiTheme="minorHAnsi" w:cstheme="minorHAnsi"/>
          <w:color w:val="auto"/>
        </w:rPr>
        <w:t xml:space="preserve"> </w:t>
      </w:r>
      <w:r w:rsidR="00E86C92" w:rsidRPr="00C20D7A">
        <w:rPr>
          <w:rFonts w:asciiTheme="minorHAnsi" w:hAnsiTheme="minorHAnsi" w:cstheme="minorHAnsi"/>
          <w:color w:val="auto"/>
        </w:rPr>
        <w:t xml:space="preserve">two </w:t>
      </w:r>
      <w:r w:rsidR="008F1332" w:rsidRPr="00C20D7A">
        <w:rPr>
          <w:rFonts w:asciiTheme="minorHAnsi" w:hAnsiTheme="minorHAnsi" w:cstheme="minorHAnsi"/>
          <w:color w:val="auto"/>
        </w:rPr>
        <w:t xml:space="preserve">main </w:t>
      </w:r>
      <w:r w:rsidR="008C46C0" w:rsidRPr="00C20D7A">
        <w:rPr>
          <w:rFonts w:asciiTheme="minorHAnsi" w:hAnsiTheme="minorHAnsi" w:cstheme="minorHAnsi"/>
          <w:color w:val="auto"/>
        </w:rPr>
        <w:t xml:space="preserve">ankle </w:t>
      </w:r>
      <w:r w:rsidR="006E3A16" w:rsidRPr="00C20D7A">
        <w:rPr>
          <w:rFonts w:asciiTheme="minorHAnsi" w:hAnsiTheme="minorHAnsi" w:cstheme="minorHAnsi"/>
          <w:color w:val="auto"/>
        </w:rPr>
        <w:t>antagonistic</w:t>
      </w:r>
      <w:r w:rsidR="00EB1DB9" w:rsidRPr="00C20D7A">
        <w:rPr>
          <w:rFonts w:asciiTheme="minorHAnsi" w:hAnsiTheme="minorHAnsi" w:cstheme="minorHAnsi"/>
          <w:color w:val="auto"/>
        </w:rPr>
        <w:t xml:space="preserve"> muscles</w:t>
      </w:r>
      <w:r w:rsidR="008C46C0" w:rsidRPr="00C20D7A">
        <w:rPr>
          <w:rFonts w:asciiTheme="minorHAnsi" w:hAnsiTheme="minorHAnsi" w:cstheme="minorHAnsi"/>
          <w:color w:val="auto"/>
        </w:rPr>
        <w:t xml:space="preserve">, </w:t>
      </w:r>
      <w:r w:rsidR="00C10BB6">
        <w:rPr>
          <w:rFonts w:asciiTheme="minorHAnsi" w:hAnsiTheme="minorHAnsi" w:cstheme="minorHAnsi"/>
          <w:color w:val="auto"/>
        </w:rPr>
        <w:t xml:space="preserve">the </w:t>
      </w:r>
      <w:r w:rsidR="00B5743E" w:rsidRPr="00C20D7A">
        <w:rPr>
          <w:rFonts w:asciiTheme="minorHAnsi" w:hAnsiTheme="minorHAnsi" w:cstheme="minorHAnsi"/>
          <w:color w:val="auto"/>
        </w:rPr>
        <w:t>t</w:t>
      </w:r>
      <w:r w:rsidR="00E86C92" w:rsidRPr="00C20D7A">
        <w:rPr>
          <w:rFonts w:asciiTheme="minorHAnsi" w:hAnsiTheme="minorHAnsi" w:cstheme="minorHAnsi"/>
          <w:color w:val="auto"/>
        </w:rPr>
        <w:t xml:space="preserve">ibialis </w:t>
      </w:r>
      <w:r w:rsidR="00B5743E" w:rsidRPr="00C20D7A">
        <w:rPr>
          <w:rFonts w:asciiTheme="minorHAnsi" w:hAnsiTheme="minorHAnsi" w:cstheme="minorHAnsi"/>
          <w:color w:val="auto"/>
        </w:rPr>
        <w:t>a</w:t>
      </w:r>
      <w:r w:rsidR="00E86C92" w:rsidRPr="00C20D7A">
        <w:rPr>
          <w:rFonts w:asciiTheme="minorHAnsi" w:hAnsiTheme="minorHAnsi" w:cstheme="minorHAnsi"/>
          <w:color w:val="auto"/>
        </w:rPr>
        <w:t>nterior</w:t>
      </w:r>
      <w:r w:rsidR="00936E5B" w:rsidRPr="00C20D7A">
        <w:rPr>
          <w:rFonts w:asciiTheme="minorHAnsi" w:hAnsiTheme="minorHAnsi" w:cstheme="minorHAnsi"/>
          <w:color w:val="auto"/>
        </w:rPr>
        <w:t xml:space="preserve"> and soleus</w:t>
      </w:r>
      <w:r w:rsidR="008F1332" w:rsidRPr="00C20D7A">
        <w:rPr>
          <w:rFonts w:asciiTheme="minorHAnsi" w:hAnsiTheme="minorHAnsi" w:cstheme="minorHAnsi"/>
          <w:color w:val="auto"/>
        </w:rPr>
        <w:t>,</w:t>
      </w:r>
      <w:r w:rsidR="00E86C92" w:rsidRPr="00C20D7A">
        <w:rPr>
          <w:rFonts w:asciiTheme="minorHAnsi" w:hAnsiTheme="minorHAnsi" w:cstheme="minorHAnsi"/>
          <w:color w:val="auto"/>
        </w:rPr>
        <w:t xml:space="preserve"> using single pulse </w:t>
      </w:r>
      <w:r w:rsidR="00EA30BE" w:rsidRPr="00C20D7A">
        <w:rPr>
          <w:rFonts w:asciiTheme="minorHAnsi" w:hAnsiTheme="minorHAnsi" w:cstheme="minorHAnsi"/>
          <w:color w:val="auto"/>
        </w:rPr>
        <w:t>TMS</w:t>
      </w:r>
      <w:r w:rsidR="00C62DE0" w:rsidRPr="00C20D7A">
        <w:rPr>
          <w:rFonts w:asciiTheme="minorHAnsi" w:hAnsiTheme="minorHAnsi" w:cstheme="minorHAnsi"/>
          <w:color w:val="auto"/>
        </w:rPr>
        <w:t xml:space="preserve"> with </w:t>
      </w:r>
      <w:r w:rsidR="00F26A1A" w:rsidRPr="00C20D7A">
        <w:rPr>
          <w:rFonts w:asciiTheme="minorHAnsi" w:hAnsiTheme="minorHAnsi" w:cstheme="minorHAnsi"/>
          <w:color w:val="auto"/>
        </w:rPr>
        <w:t xml:space="preserve">a </w:t>
      </w:r>
      <w:proofErr w:type="spellStart"/>
      <w:r w:rsidR="00C62DE0" w:rsidRPr="00C20D7A">
        <w:rPr>
          <w:rFonts w:asciiTheme="minorHAnsi" w:hAnsiTheme="minorHAnsi" w:cstheme="minorHAnsi"/>
          <w:color w:val="auto"/>
        </w:rPr>
        <w:t>neuronavigation</w:t>
      </w:r>
      <w:proofErr w:type="spellEnd"/>
      <w:r w:rsidR="00C62DE0" w:rsidRPr="00C20D7A">
        <w:rPr>
          <w:rFonts w:asciiTheme="minorHAnsi" w:hAnsiTheme="minorHAnsi" w:cstheme="minorHAnsi"/>
          <w:color w:val="auto"/>
        </w:rPr>
        <w:t xml:space="preserve"> system</w:t>
      </w:r>
      <w:r w:rsidR="008F1332" w:rsidRPr="00C20D7A">
        <w:rPr>
          <w:rFonts w:asciiTheme="minorHAnsi" w:hAnsiTheme="minorHAnsi" w:cstheme="minorHAnsi"/>
          <w:color w:val="auto"/>
        </w:rPr>
        <w:t xml:space="preserve">. </w:t>
      </w:r>
      <w:r w:rsidR="00A711C0" w:rsidRPr="00C20D7A">
        <w:rPr>
          <w:rFonts w:asciiTheme="minorHAnsi" w:hAnsiTheme="minorHAnsi" w:cstheme="minorHAnsi"/>
          <w:color w:val="auto"/>
        </w:rPr>
        <w:t xml:space="preserve">The present protocol </w:t>
      </w:r>
      <w:r w:rsidR="006E3A16" w:rsidRPr="00C20D7A">
        <w:rPr>
          <w:rFonts w:asciiTheme="minorHAnsi" w:hAnsiTheme="minorHAnsi" w:cstheme="minorHAnsi"/>
          <w:color w:val="auto"/>
        </w:rPr>
        <w:t>is applicable</w:t>
      </w:r>
      <w:r w:rsidR="00EF1D1B" w:rsidRPr="00C20D7A">
        <w:rPr>
          <w:rFonts w:asciiTheme="minorHAnsi" w:hAnsiTheme="minorHAnsi" w:cstheme="minorHAnsi"/>
          <w:color w:val="auto"/>
        </w:rPr>
        <w:t xml:space="preserve"> </w:t>
      </w:r>
      <w:r w:rsidR="006E3A16" w:rsidRPr="00C20D7A">
        <w:rPr>
          <w:rFonts w:asciiTheme="minorHAnsi" w:hAnsiTheme="minorHAnsi" w:cstheme="minorHAnsi"/>
          <w:color w:val="auto"/>
        </w:rPr>
        <w:t>w</w:t>
      </w:r>
      <w:r w:rsidR="0056623F" w:rsidRPr="00C20D7A">
        <w:rPr>
          <w:rFonts w:asciiTheme="minorHAnsi" w:hAnsiTheme="minorHAnsi" w:cstheme="minorHAnsi"/>
          <w:color w:val="auto"/>
        </w:rPr>
        <w:t xml:space="preserve">hile </w:t>
      </w:r>
      <w:r w:rsidR="006E3A16" w:rsidRPr="00C20D7A">
        <w:rPr>
          <w:rFonts w:asciiTheme="minorHAnsi" w:hAnsiTheme="minorHAnsi" w:cstheme="minorHAnsi"/>
          <w:color w:val="auto"/>
        </w:rPr>
        <w:t xml:space="preserve">the </w:t>
      </w:r>
      <w:r w:rsidR="00DC3CC8" w:rsidRPr="00C20D7A">
        <w:rPr>
          <w:rFonts w:asciiTheme="minorHAnsi" w:hAnsiTheme="minorHAnsi" w:cstheme="minorHAnsi"/>
          <w:color w:val="auto"/>
        </w:rPr>
        <w:t>examined</w:t>
      </w:r>
      <w:r w:rsidR="006E3A16" w:rsidRPr="00C20D7A">
        <w:rPr>
          <w:rFonts w:asciiTheme="minorHAnsi" w:hAnsiTheme="minorHAnsi" w:cstheme="minorHAnsi"/>
          <w:color w:val="auto"/>
        </w:rPr>
        <w:t xml:space="preserve"> muscle </w:t>
      </w:r>
      <w:r w:rsidR="00C62DE0" w:rsidRPr="00C20D7A">
        <w:rPr>
          <w:rFonts w:asciiTheme="minorHAnsi" w:hAnsiTheme="minorHAnsi" w:cstheme="minorHAnsi"/>
          <w:color w:val="auto"/>
        </w:rPr>
        <w:t>is</w:t>
      </w:r>
      <w:r w:rsidR="0056623F" w:rsidRPr="00C20D7A">
        <w:rPr>
          <w:rFonts w:asciiTheme="minorHAnsi" w:hAnsiTheme="minorHAnsi" w:cstheme="minorHAnsi"/>
          <w:color w:val="auto"/>
        </w:rPr>
        <w:t xml:space="preserve"> either</w:t>
      </w:r>
      <w:r w:rsidR="00C62DE0" w:rsidRPr="00C20D7A">
        <w:rPr>
          <w:rFonts w:asciiTheme="minorHAnsi" w:hAnsiTheme="minorHAnsi" w:cstheme="minorHAnsi"/>
          <w:color w:val="auto"/>
        </w:rPr>
        <w:t xml:space="preserve"> fully relaxed or isometrically contracted at a </w:t>
      </w:r>
      <w:r w:rsidR="009B522D" w:rsidRPr="00C20D7A">
        <w:rPr>
          <w:rFonts w:asciiTheme="minorHAnsi" w:hAnsiTheme="minorHAnsi" w:cstheme="minorHAnsi"/>
          <w:color w:val="auto"/>
        </w:rPr>
        <w:t xml:space="preserve">defined </w:t>
      </w:r>
      <w:r w:rsidR="00C62DE0" w:rsidRPr="00C20D7A">
        <w:rPr>
          <w:rFonts w:asciiTheme="minorHAnsi" w:hAnsiTheme="minorHAnsi" w:cstheme="minorHAnsi"/>
          <w:color w:val="auto"/>
        </w:rPr>
        <w:t xml:space="preserve">percentage of maximum isometric voluntary contraction. </w:t>
      </w:r>
      <w:r w:rsidR="00B5743E" w:rsidRPr="00C20D7A">
        <w:rPr>
          <w:rFonts w:asciiTheme="minorHAnsi" w:hAnsiTheme="minorHAnsi" w:cstheme="minorHAnsi"/>
          <w:color w:val="auto"/>
        </w:rPr>
        <w:t xml:space="preserve">Using each subject’s structural MRI with the </w:t>
      </w:r>
      <w:proofErr w:type="spellStart"/>
      <w:r w:rsidR="00C62DE0" w:rsidRPr="00C20D7A">
        <w:rPr>
          <w:rFonts w:asciiTheme="minorHAnsi" w:hAnsiTheme="minorHAnsi" w:cstheme="minorHAnsi"/>
          <w:color w:val="auto"/>
        </w:rPr>
        <w:t>neuronavigation</w:t>
      </w:r>
      <w:proofErr w:type="spellEnd"/>
      <w:r w:rsidR="00C62DE0" w:rsidRPr="00C20D7A">
        <w:rPr>
          <w:rFonts w:asciiTheme="minorHAnsi" w:hAnsiTheme="minorHAnsi" w:cstheme="minorHAnsi"/>
          <w:color w:val="auto"/>
        </w:rPr>
        <w:t xml:space="preserve"> system ensures </w:t>
      </w:r>
      <w:r w:rsidR="00B5743E" w:rsidRPr="00C20D7A">
        <w:rPr>
          <w:rFonts w:asciiTheme="minorHAnsi" w:hAnsiTheme="minorHAnsi" w:cstheme="minorHAnsi"/>
          <w:color w:val="auto"/>
        </w:rPr>
        <w:t xml:space="preserve">accurate and </w:t>
      </w:r>
      <w:r w:rsidR="00C62DE0" w:rsidRPr="00C20D7A">
        <w:rPr>
          <w:rFonts w:asciiTheme="minorHAnsi" w:hAnsiTheme="minorHAnsi" w:cstheme="minorHAnsi"/>
          <w:color w:val="auto"/>
        </w:rPr>
        <w:t>precise positioning of the coil over the</w:t>
      </w:r>
      <w:r w:rsidR="003C2C26" w:rsidRPr="00C20D7A">
        <w:rPr>
          <w:rFonts w:asciiTheme="minorHAnsi" w:hAnsiTheme="minorHAnsi" w:cstheme="minorHAnsi"/>
          <w:color w:val="auto"/>
        </w:rPr>
        <w:t xml:space="preserve"> </w:t>
      </w:r>
      <w:r w:rsidR="00C10BB6">
        <w:rPr>
          <w:rFonts w:asciiTheme="minorHAnsi" w:hAnsiTheme="minorHAnsi" w:cstheme="minorHAnsi"/>
          <w:color w:val="auto"/>
        </w:rPr>
        <w:t>leg</w:t>
      </w:r>
      <w:r w:rsidR="00C10BB6" w:rsidRPr="00C10BB6">
        <w:rPr>
          <w:rFonts w:asciiTheme="minorHAnsi" w:hAnsiTheme="minorHAnsi" w:cstheme="minorHAnsi"/>
          <w:i/>
          <w:color w:val="auto"/>
        </w:rPr>
        <w:t xml:space="preserve"> </w:t>
      </w:r>
      <w:r w:rsidR="003C2C26" w:rsidRPr="00C20D7A">
        <w:rPr>
          <w:rFonts w:asciiTheme="minorHAnsi" w:hAnsiTheme="minorHAnsi" w:cstheme="minorHAnsi"/>
          <w:color w:val="auto"/>
        </w:rPr>
        <w:t xml:space="preserve">cortical representations </w:t>
      </w:r>
      <w:r w:rsidR="00C62DE0" w:rsidRPr="00C20D7A">
        <w:rPr>
          <w:rFonts w:asciiTheme="minorHAnsi" w:hAnsiTheme="minorHAnsi" w:cstheme="minorHAnsi"/>
          <w:color w:val="auto"/>
        </w:rPr>
        <w:t xml:space="preserve">during assessment. Given the inconsistency in </w:t>
      </w:r>
      <w:r w:rsidR="00FF36D1" w:rsidRPr="00C20D7A">
        <w:rPr>
          <w:rFonts w:asciiTheme="minorHAnsi" w:hAnsiTheme="minorHAnsi" w:cstheme="minorHAnsi"/>
          <w:color w:val="auto"/>
        </w:rPr>
        <w:t>CMR</w:t>
      </w:r>
      <w:r w:rsidR="00C62DE0" w:rsidRPr="00C20D7A">
        <w:rPr>
          <w:rFonts w:asciiTheme="minorHAnsi" w:hAnsiTheme="minorHAnsi" w:cstheme="minorHAnsi"/>
          <w:color w:val="auto"/>
        </w:rPr>
        <w:t xml:space="preserve"> derived measure</w:t>
      </w:r>
      <w:r w:rsidR="00DC64DC" w:rsidRPr="00C20D7A">
        <w:rPr>
          <w:rFonts w:asciiTheme="minorHAnsi" w:hAnsiTheme="minorHAnsi" w:cstheme="minorHAnsi"/>
          <w:color w:val="auto"/>
        </w:rPr>
        <w:t>s</w:t>
      </w:r>
      <w:r w:rsidR="00C62DE0" w:rsidRPr="00C20D7A">
        <w:rPr>
          <w:rFonts w:asciiTheme="minorHAnsi" w:hAnsiTheme="minorHAnsi" w:cstheme="minorHAnsi"/>
          <w:color w:val="auto"/>
        </w:rPr>
        <w:t xml:space="preserve">, this protocol </w:t>
      </w:r>
      <w:r w:rsidR="0084427E" w:rsidRPr="00C20D7A">
        <w:rPr>
          <w:rFonts w:asciiTheme="minorHAnsi" w:hAnsiTheme="minorHAnsi" w:cstheme="minorHAnsi"/>
          <w:color w:val="auto"/>
        </w:rPr>
        <w:t xml:space="preserve">also </w:t>
      </w:r>
      <w:r w:rsidR="00C62DE0" w:rsidRPr="00C20D7A">
        <w:rPr>
          <w:rFonts w:asciiTheme="minorHAnsi" w:hAnsiTheme="minorHAnsi" w:cstheme="minorHAnsi"/>
          <w:color w:val="auto"/>
        </w:rPr>
        <w:t xml:space="preserve">describes </w:t>
      </w:r>
      <w:r w:rsidR="00FB0D13" w:rsidRPr="00C20D7A">
        <w:rPr>
          <w:rFonts w:asciiTheme="minorHAnsi" w:hAnsiTheme="minorHAnsi" w:cstheme="minorHAnsi"/>
          <w:color w:val="auto"/>
        </w:rPr>
        <w:t xml:space="preserve">a </w:t>
      </w:r>
      <w:r w:rsidR="00EB413E" w:rsidRPr="00C20D7A">
        <w:rPr>
          <w:rFonts w:asciiTheme="minorHAnsi" w:hAnsiTheme="minorHAnsi" w:cstheme="minorHAnsi"/>
          <w:color w:val="auto"/>
        </w:rPr>
        <w:t>stan</w:t>
      </w:r>
      <w:r w:rsidR="003C2C26" w:rsidRPr="00C20D7A">
        <w:rPr>
          <w:rFonts w:asciiTheme="minorHAnsi" w:hAnsiTheme="minorHAnsi" w:cstheme="minorHAnsi"/>
          <w:color w:val="auto"/>
        </w:rPr>
        <w:t>da</w:t>
      </w:r>
      <w:r w:rsidR="00EB413E" w:rsidRPr="00C20D7A">
        <w:rPr>
          <w:rFonts w:asciiTheme="minorHAnsi" w:hAnsiTheme="minorHAnsi" w:cstheme="minorHAnsi"/>
          <w:color w:val="auto"/>
        </w:rPr>
        <w:t>r</w:t>
      </w:r>
      <w:r w:rsidR="003C2C26" w:rsidRPr="00C20D7A">
        <w:rPr>
          <w:rFonts w:asciiTheme="minorHAnsi" w:hAnsiTheme="minorHAnsi" w:cstheme="minorHAnsi"/>
          <w:color w:val="auto"/>
        </w:rPr>
        <w:t>dized</w:t>
      </w:r>
      <w:r w:rsidR="00FB0D13" w:rsidRPr="00C20D7A">
        <w:rPr>
          <w:rFonts w:asciiTheme="minorHAnsi" w:hAnsiTheme="minorHAnsi" w:cstheme="minorHAnsi"/>
          <w:color w:val="auto"/>
        </w:rPr>
        <w:t xml:space="preserve"> </w:t>
      </w:r>
      <w:r w:rsidR="00DC64DC" w:rsidRPr="00C20D7A">
        <w:rPr>
          <w:rFonts w:asciiTheme="minorHAnsi" w:hAnsiTheme="minorHAnsi" w:cstheme="minorHAnsi"/>
          <w:color w:val="auto"/>
        </w:rPr>
        <w:t>calculat</w:t>
      </w:r>
      <w:r w:rsidR="002809CE" w:rsidRPr="00C20D7A">
        <w:rPr>
          <w:rFonts w:asciiTheme="minorHAnsi" w:hAnsiTheme="minorHAnsi" w:cstheme="minorHAnsi"/>
          <w:color w:val="auto"/>
        </w:rPr>
        <w:t>ion of these measures</w:t>
      </w:r>
      <w:r w:rsidR="00DC64DC" w:rsidRPr="00C20D7A">
        <w:rPr>
          <w:rFonts w:asciiTheme="minorHAnsi" w:hAnsiTheme="minorHAnsi" w:cstheme="minorHAnsi"/>
          <w:color w:val="auto"/>
        </w:rPr>
        <w:t xml:space="preserve"> using automated algorithms. </w:t>
      </w:r>
      <w:r w:rsidR="005E3416" w:rsidRPr="00C20D7A">
        <w:rPr>
          <w:rFonts w:asciiTheme="minorHAnsi" w:hAnsiTheme="minorHAnsi" w:cstheme="minorHAnsi"/>
          <w:color w:val="auto"/>
        </w:rPr>
        <w:t xml:space="preserve">This </w:t>
      </w:r>
      <w:r w:rsidR="002809CE" w:rsidRPr="00C20D7A">
        <w:rPr>
          <w:rFonts w:asciiTheme="minorHAnsi" w:hAnsiTheme="minorHAnsi" w:cstheme="minorHAnsi"/>
          <w:color w:val="auto"/>
        </w:rPr>
        <w:t>protocol is</w:t>
      </w:r>
      <w:r w:rsidR="00B5743E" w:rsidRPr="00C20D7A">
        <w:rPr>
          <w:rFonts w:asciiTheme="minorHAnsi" w:hAnsiTheme="minorHAnsi" w:cstheme="minorHAnsi"/>
          <w:color w:val="auto"/>
        </w:rPr>
        <w:t xml:space="preserve"> not conducted </w:t>
      </w:r>
      <w:r w:rsidR="002809CE" w:rsidRPr="00C20D7A">
        <w:rPr>
          <w:rFonts w:asciiTheme="minorHAnsi" w:hAnsiTheme="minorHAnsi" w:cstheme="minorHAnsi"/>
          <w:color w:val="auto"/>
        </w:rPr>
        <w:t>d</w:t>
      </w:r>
      <w:r w:rsidR="00DC64DC" w:rsidRPr="00C20D7A">
        <w:rPr>
          <w:rFonts w:asciiTheme="minorHAnsi" w:hAnsiTheme="minorHAnsi" w:cstheme="minorHAnsi"/>
          <w:color w:val="auto"/>
        </w:rPr>
        <w:t xml:space="preserve">uring </w:t>
      </w:r>
      <w:r w:rsidR="002809CE" w:rsidRPr="00C20D7A">
        <w:rPr>
          <w:rFonts w:asciiTheme="minorHAnsi" w:hAnsiTheme="minorHAnsi" w:cstheme="minorHAnsi"/>
          <w:color w:val="auto"/>
        </w:rPr>
        <w:t xml:space="preserve">upright </w:t>
      </w:r>
      <w:r w:rsidR="00DC64DC" w:rsidRPr="00C20D7A">
        <w:rPr>
          <w:rFonts w:asciiTheme="minorHAnsi" w:hAnsiTheme="minorHAnsi" w:cstheme="minorHAnsi"/>
          <w:color w:val="auto"/>
        </w:rPr>
        <w:t>postural or dynamic task</w:t>
      </w:r>
      <w:r w:rsidR="00025AC3" w:rsidRPr="00C20D7A">
        <w:rPr>
          <w:rFonts w:asciiTheme="minorHAnsi" w:hAnsiTheme="minorHAnsi" w:cstheme="minorHAnsi"/>
          <w:color w:val="auto"/>
        </w:rPr>
        <w:t>s</w:t>
      </w:r>
      <w:r w:rsidR="00096C25" w:rsidRPr="00C20D7A">
        <w:rPr>
          <w:rFonts w:asciiTheme="minorHAnsi" w:hAnsiTheme="minorHAnsi" w:cstheme="minorHAnsi"/>
          <w:color w:val="auto"/>
        </w:rPr>
        <w:t>.</w:t>
      </w:r>
      <w:r w:rsidR="002C5736" w:rsidRPr="00C20D7A">
        <w:rPr>
          <w:rFonts w:asciiTheme="minorHAnsi" w:hAnsiTheme="minorHAnsi" w:cstheme="minorHAnsi"/>
          <w:color w:val="auto"/>
        </w:rPr>
        <w:t xml:space="preserve"> </w:t>
      </w:r>
      <w:r w:rsidR="00096C25" w:rsidRPr="00C20D7A">
        <w:rPr>
          <w:rFonts w:asciiTheme="minorHAnsi" w:hAnsiTheme="minorHAnsi" w:cstheme="minorHAnsi"/>
          <w:color w:val="auto"/>
        </w:rPr>
        <w:t>H</w:t>
      </w:r>
      <w:r w:rsidR="002C5736" w:rsidRPr="00C20D7A">
        <w:rPr>
          <w:rFonts w:asciiTheme="minorHAnsi" w:hAnsiTheme="minorHAnsi" w:cstheme="minorHAnsi"/>
          <w:color w:val="auto"/>
        </w:rPr>
        <w:t>owever</w:t>
      </w:r>
      <w:r w:rsidR="002809CE" w:rsidRPr="00C20D7A">
        <w:rPr>
          <w:rFonts w:asciiTheme="minorHAnsi" w:hAnsiTheme="minorHAnsi" w:cstheme="minorHAnsi"/>
          <w:color w:val="auto"/>
        </w:rPr>
        <w:t xml:space="preserve">, </w:t>
      </w:r>
      <w:r w:rsidR="00DC64DC" w:rsidRPr="00C20D7A">
        <w:rPr>
          <w:rFonts w:asciiTheme="minorHAnsi" w:hAnsiTheme="minorHAnsi" w:cstheme="minorHAnsi"/>
          <w:color w:val="auto"/>
        </w:rPr>
        <w:t xml:space="preserve">this protocol </w:t>
      </w:r>
      <w:r w:rsidR="002809CE" w:rsidRPr="00C20D7A">
        <w:rPr>
          <w:rFonts w:asciiTheme="minorHAnsi" w:hAnsiTheme="minorHAnsi" w:cstheme="minorHAnsi"/>
          <w:color w:val="auto"/>
        </w:rPr>
        <w:t xml:space="preserve">can be used to </w:t>
      </w:r>
      <w:r w:rsidR="00DC64DC" w:rsidRPr="00C20D7A">
        <w:rPr>
          <w:rFonts w:asciiTheme="minorHAnsi" w:hAnsiTheme="minorHAnsi" w:cstheme="minorHAnsi"/>
          <w:color w:val="auto"/>
        </w:rPr>
        <w:t>assess</w:t>
      </w:r>
      <w:r w:rsidR="002809CE" w:rsidRPr="00C20D7A">
        <w:rPr>
          <w:rFonts w:asciiTheme="minorHAnsi" w:hAnsiTheme="minorHAnsi" w:cstheme="minorHAnsi"/>
          <w:color w:val="auto"/>
        </w:rPr>
        <w:t xml:space="preserve"> bilaterally </w:t>
      </w:r>
      <w:r w:rsidR="00DC64DC" w:rsidRPr="00C20D7A">
        <w:rPr>
          <w:rFonts w:asciiTheme="minorHAnsi" w:hAnsiTheme="minorHAnsi" w:cstheme="minorHAnsi"/>
          <w:color w:val="auto"/>
        </w:rPr>
        <w:t xml:space="preserve">any pair of </w:t>
      </w:r>
      <w:r w:rsidR="00C10BB6">
        <w:rPr>
          <w:rFonts w:asciiTheme="minorHAnsi" w:hAnsiTheme="minorHAnsi" w:cstheme="minorHAnsi"/>
          <w:color w:val="auto"/>
        </w:rPr>
        <w:t>leg</w:t>
      </w:r>
      <w:r w:rsidR="00C10BB6" w:rsidRPr="00C10BB6">
        <w:rPr>
          <w:rFonts w:asciiTheme="minorHAnsi" w:hAnsiTheme="minorHAnsi" w:cstheme="minorHAnsi"/>
          <w:i/>
          <w:color w:val="auto"/>
        </w:rPr>
        <w:t xml:space="preserve"> </w:t>
      </w:r>
      <w:r w:rsidR="00DC64DC" w:rsidRPr="00C20D7A">
        <w:rPr>
          <w:rFonts w:asciiTheme="minorHAnsi" w:hAnsiTheme="minorHAnsi" w:cstheme="minorHAnsi"/>
          <w:color w:val="auto"/>
        </w:rPr>
        <w:t xml:space="preserve">muscles, either </w:t>
      </w:r>
      <w:r w:rsidR="006E3A16" w:rsidRPr="00C20D7A">
        <w:rPr>
          <w:rFonts w:asciiTheme="minorHAnsi" w:hAnsiTheme="minorHAnsi" w:cstheme="minorHAnsi"/>
          <w:color w:val="auto"/>
        </w:rPr>
        <w:t>antagonistic</w:t>
      </w:r>
      <w:r w:rsidR="00DC64DC" w:rsidRPr="00C20D7A">
        <w:rPr>
          <w:rFonts w:asciiTheme="minorHAnsi" w:hAnsiTheme="minorHAnsi" w:cstheme="minorHAnsi"/>
          <w:color w:val="auto"/>
        </w:rPr>
        <w:t xml:space="preserve"> or synergist</w:t>
      </w:r>
      <w:r w:rsidR="002809CE" w:rsidRPr="00C20D7A">
        <w:rPr>
          <w:rFonts w:asciiTheme="minorHAnsi" w:hAnsiTheme="minorHAnsi" w:cstheme="minorHAnsi"/>
          <w:color w:val="auto"/>
        </w:rPr>
        <w:t>ic</w:t>
      </w:r>
      <w:r w:rsidR="00DC64DC" w:rsidRPr="00C20D7A">
        <w:rPr>
          <w:rFonts w:asciiTheme="minorHAnsi" w:hAnsiTheme="minorHAnsi" w:cstheme="minorHAnsi"/>
          <w:color w:val="auto"/>
        </w:rPr>
        <w:t xml:space="preserve">, in </w:t>
      </w:r>
      <w:r w:rsidR="002C5736" w:rsidRPr="00C20D7A">
        <w:rPr>
          <w:rFonts w:asciiTheme="minorHAnsi" w:hAnsiTheme="minorHAnsi" w:cstheme="minorHAnsi"/>
          <w:color w:val="auto"/>
        </w:rPr>
        <w:t xml:space="preserve">both </w:t>
      </w:r>
      <w:r w:rsidR="00DC64DC" w:rsidRPr="00C20D7A">
        <w:rPr>
          <w:rFonts w:asciiTheme="minorHAnsi" w:hAnsiTheme="minorHAnsi" w:cstheme="minorHAnsi"/>
          <w:color w:val="auto"/>
        </w:rPr>
        <w:t>neurologically intact and impaired subjects.</w:t>
      </w:r>
      <w:r w:rsidR="00C10BB6" w:rsidRPr="00C10BB6">
        <w:rPr>
          <w:rFonts w:asciiTheme="minorHAnsi" w:hAnsiTheme="minorHAnsi" w:cstheme="minorHAnsi"/>
          <w:b/>
          <w:color w:val="auto"/>
        </w:rPr>
        <w:t xml:space="preserve">  </w:t>
      </w:r>
    </w:p>
    <w:p w14:paraId="109BDC2D" w14:textId="77777777" w:rsidR="006305D7" w:rsidRPr="00C20D7A" w:rsidRDefault="006305D7" w:rsidP="000F0E55">
      <w:pPr>
        <w:rPr>
          <w:rFonts w:asciiTheme="minorHAnsi" w:hAnsiTheme="minorHAnsi" w:cstheme="minorHAnsi"/>
        </w:rPr>
      </w:pPr>
    </w:p>
    <w:p w14:paraId="465A62C5" w14:textId="169F0BAF" w:rsidR="006305D7" w:rsidRPr="00C20D7A" w:rsidRDefault="006305D7" w:rsidP="000F0E55">
      <w:pPr>
        <w:rPr>
          <w:rFonts w:asciiTheme="minorHAnsi" w:hAnsiTheme="minorHAnsi" w:cstheme="minorHAnsi"/>
          <w:color w:val="808080"/>
        </w:rPr>
      </w:pPr>
      <w:r w:rsidRPr="00C20D7A">
        <w:rPr>
          <w:rFonts w:asciiTheme="minorHAnsi" w:hAnsiTheme="minorHAnsi" w:cstheme="minorHAnsi"/>
          <w:b/>
        </w:rPr>
        <w:t>INTRODUCTION</w:t>
      </w:r>
      <w:r w:rsidRPr="00C20D7A">
        <w:rPr>
          <w:rFonts w:asciiTheme="minorHAnsi" w:hAnsiTheme="minorHAnsi" w:cstheme="minorHAnsi"/>
          <w:b/>
          <w:bCs/>
        </w:rPr>
        <w:t>:</w:t>
      </w:r>
      <w:r w:rsidR="00C10BB6" w:rsidRPr="00C10BB6">
        <w:rPr>
          <w:rFonts w:asciiTheme="minorHAnsi" w:hAnsiTheme="minorHAnsi" w:cstheme="minorHAnsi"/>
          <w:b/>
        </w:rPr>
        <w:t xml:space="preserve"> </w:t>
      </w:r>
    </w:p>
    <w:p w14:paraId="342276B7" w14:textId="77777777" w:rsidR="00C20D7A" w:rsidRDefault="00C20D7A" w:rsidP="000F0E55">
      <w:pPr>
        <w:rPr>
          <w:rFonts w:asciiTheme="minorHAnsi" w:hAnsiTheme="minorHAnsi" w:cstheme="minorHAnsi"/>
          <w:bCs/>
        </w:rPr>
      </w:pPr>
    </w:p>
    <w:p w14:paraId="148BF0CB" w14:textId="25002222" w:rsidR="003C2C26" w:rsidRPr="00C20D7A" w:rsidRDefault="000B23A9" w:rsidP="000F0E55">
      <w:pPr>
        <w:rPr>
          <w:rFonts w:asciiTheme="minorHAnsi" w:hAnsiTheme="minorHAnsi" w:cstheme="minorHAnsi"/>
          <w:bCs/>
        </w:rPr>
      </w:pPr>
      <w:r>
        <w:rPr>
          <w:rFonts w:asciiTheme="minorHAnsi" w:hAnsiTheme="minorHAnsi" w:cstheme="minorHAnsi"/>
          <w:bCs/>
        </w:rPr>
        <w:t>The t</w:t>
      </w:r>
      <w:r w:rsidR="00B950F0" w:rsidRPr="00C20D7A">
        <w:rPr>
          <w:rFonts w:asciiTheme="minorHAnsi" w:hAnsiTheme="minorHAnsi" w:cstheme="minorHAnsi"/>
          <w:bCs/>
        </w:rPr>
        <w:t>ibialis anterior</w:t>
      </w:r>
      <w:r w:rsidR="00D82A9B" w:rsidRPr="00C20D7A">
        <w:rPr>
          <w:rFonts w:asciiTheme="minorHAnsi" w:hAnsiTheme="minorHAnsi" w:cstheme="minorHAnsi"/>
          <w:bCs/>
        </w:rPr>
        <w:t xml:space="preserve"> (TA)</w:t>
      </w:r>
      <w:r w:rsidR="00B950F0" w:rsidRPr="00C20D7A">
        <w:rPr>
          <w:rFonts w:asciiTheme="minorHAnsi" w:hAnsiTheme="minorHAnsi" w:cstheme="minorHAnsi"/>
          <w:bCs/>
        </w:rPr>
        <w:t xml:space="preserve"> </w:t>
      </w:r>
      <w:r w:rsidR="00D82A9B" w:rsidRPr="00C20D7A">
        <w:rPr>
          <w:rFonts w:asciiTheme="minorHAnsi" w:hAnsiTheme="minorHAnsi" w:cstheme="minorHAnsi"/>
          <w:bCs/>
        </w:rPr>
        <w:t xml:space="preserve">and soleus (SOL) </w:t>
      </w:r>
      <w:r w:rsidR="00B950F0" w:rsidRPr="00C20D7A">
        <w:rPr>
          <w:rFonts w:asciiTheme="minorHAnsi" w:hAnsiTheme="minorHAnsi" w:cstheme="minorHAnsi"/>
          <w:bCs/>
          <w:color w:val="000000" w:themeColor="text1"/>
        </w:rPr>
        <w:t xml:space="preserve">are ankle </w:t>
      </w:r>
      <w:r w:rsidR="006E3A16" w:rsidRPr="00C20D7A">
        <w:rPr>
          <w:rFonts w:asciiTheme="minorHAnsi" w:hAnsiTheme="minorHAnsi" w:cstheme="minorHAnsi"/>
          <w:bCs/>
          <w:color w:val="000000" w:themeColor="text1"/>
        </w:rPr>
        <w:t>antagonistic</w:t>
      </w:r>
      <w:r w:rsidR="00B950F0" w:rsidRPr="00C20D7A">
        <w:rPr>
          <w:rFonts w:asciiTheme="minorHAnsi" w:hAnsiTheme="minorHAnsi" w:cstheme="minorHAnsi"/>
          <w:bCs/>
          <w:color w:val="000000" w:themeColor="text1"/>
        </w:rPr>
        <w:t xml:space="preserve"> muscles located </w:t>
      </w:r>
      <w:r w:rsidR="0056623F" w:rsidRPr="00C20D7A">
        <w:rPr>
          <w:rFonts w:asciiTheme="minorHAnsi" w:hAnsiTheme="minorHAnsi" w:cstheme="minorHAnsi"/>
          <w:bCs/>
          <w:color w:val="000000" w:themeColor="text1"/>
        </w:rPr>
        <w:t xml:space="preserve">in </w:t>
      </w:r>
      <w:r w:rsidR="00B950F0" w:rsidRPr="00C20D7A">
        <w:rPr>
          <w:rFonts w:asciiTheme="minorHAnsi" w:hAnsiTheme="minorHAnsi" w:cstheme="minorHAnsi"/>
          <w:bCs/>
          <w:color w:val="000000" w:themeColor="text1"/>
        </w:rPr>
        <w:t xml:space="preserve">the </w:t>
      </w:r>
      <w:r w:rsidR="00812174" w:rsidRPr="00C20D7A">
        <w:rPr>
          <w:rFonts w:asciiTheme="minorHAnsi" w:hAnsiTheme="minorHAnsi" w:cstheme="minorHAnsi"/>
          <w:bCs/>
          <w:color w:val="000000" w:themeColor="text1"/>
        </w:rPr>
        <w:t xml:space="preserve">anterior and </w:t>
      </w:r>
      <w:r w:rsidR="00F26A1A" w:rsidRPr="00C20D7A">
        <w:rPr>
          <w:rFonts w:asciiTheme="minorHAnsi" w:hAnsiTheme="minorHAnsi" w:cstheme="minorHAnsi"/>
          <w:bCs/>
          <w:color w:val="000000" w:themeColor="text1"/>
        </w:rPr>
        <w:t xml:space="preserve">posterior </w:t>
      </w:r>
      <w:r w:rsidR="00B950F0" w:rsidRPr="00C20D7A">
        <w:rPr>
          <w:rFonts w:asciiTheme="minorHAnsi" w:hAnsiTheme="minorHAnsi" w:cstheme="minorHAnsi"/>
          <w:bCs/>
          <w:color w:val="000000" w:themeColor="text1"/>
        </w:rPr>
        <w:t xml:space="preserve">compartment of the lower leg, respectively. Both muscles are </w:t>
      </w:r>
      <w:proofErr w:type="spellStart"/>
      <w:r w:rsidR="00B950F0" w:rsidRPr="00C20D7A">
        <w:rPr>
          <w:rFonts w:asciiTheme="minorHAnsi" w:hAnsiTheme="minorHAnsi" w:cstheme="minorHAnsi"/>
          <w:bCs/>
        </w:rPr>
        <w:t>uniarticular</w:t>
      </w:r>
      <w:proofErr w:type="spellEnd"/>
      <w:r w:rsidR="00D539DA" w:rsidRPr="00C20D7A">
        <w:rPr>
          <w:rFonts w:asciiTheme="minorHAnsi" w:hAnsiTheme="minorHAnsi" w:cstheme="minorHAnsi"/>
          <w:bCs/>
        </w:rPr>
        <w:t xml:space="preserve">, while </w:t>
      </w:r>
      <w:r w:rsidR="00D539DA" w:rsidRPr="00C20D7A">
        <w:rPr>
          <w:rFonts w:asciiTheme="minorHAnsi" w:hAnsiTheme="minorHAnsi" w:cstheme="minorHAnsi"/>
          <w:bCs/>
          <w:color w:val="000000" w:themeColor="text1"/>
        </w:rPr>
        <w:t>t</w:t>
      </w:r>
      <w:r w:rsidR="001C30B1" w:rsidRPr="00C20D7A">
        <w:rPr>
          <w:rFonts w:asciiTheme="minorHAnsi" w:hAnsiTheme="minorHAnsi" w:cstheme="minorHAnsi"/>
          <w:bCs/>
          <w:color w:val="000000" w:themeColor="text1"/>
        </w:rPr>
        <w:t>he main function of</w:t>
      </w:r>
      <w:r w:rsidR="00EF1D1B" w:rsidRPr="00C20D7A">
        <w:rPr>
          <w:rFonts w:asciiTheme="minorHAnsi" w:hAnsiTheme="minorHAnsi" w:cstheme="minorHAnsi"/>
          <w:bCs/>
          <w:color w:val="000000" w:themeColor="text1"/>
        </w:rPr>
        <w:t xml:space="preserve"> TA and</w:t>
      </w:r>
      <w:r w:rsidR="001C30B1" w:rsidRPr="00C20D7A">
        <w:rPr>
          <w:rFonts w:asciiTheme="minorHAnsi" w:hAnsiTheme="minorHAnsi" w:cstheme="minorHAnsi"/>
          <w:bCs/>
          <w:color w:val="000000" w:themeColor="text1"/>
        </w:rPr>
        <w:t xml:space="preserve"> </w:t>
      </w:r>
      <w:r w:rsidR="005E1CC3" w:rsidRPr="00C20D7A">
        <w:rPr>
          <w:rFonts w:asciiTheme="minorHAnsi" w:hAnsiTheme="minorHAnsi" w:cstheme="minorHAnsi"/>
          <w:bCs/>
          <w:color w:val="000000" w:themeColor="text1"/>
        </w:rPr>
        <w:t>SOL</w:t>
      </w:r>
      <w:r w:rsidR="00EB224C" w:rsidRPr="00C20D7A">
        <w:rPr>
          <w:rFonts w:asciiTheme="minorHAnsi" w:hAnsiTheme="minorHAnsi" w:cstheme="minorHAnsi"/>
          <w:bCs/>
          <w:color w:val="000000" w:themeColor="text1"/>
        </w:rPr>
        <w:t xml:space="preserve"> </w:t>
      </w:r>
      <w:r w:rsidR="001C30B1" w:rsidRPr="00C20D7A">
        <w:rPr>
          <w:rFonts w:asciiTheme="minorHAnsi" w:hAnsiTheme="minorHAnsi" w:cstheme="minorHAnsi"/>
          <w:bCs/>
          <w:color w:val="000000" w:themeColor="text1"/>
        </w:rPr>
        <w:t>is to</w:t>
      </w:r>
      <w:r w:rsidR="00EF1D1B" w:rsidRPr="00C20D7A">
        <w:rPr>
          <w:rFonts w:asciiTheme="minorHAnsi" w:hAnsiTheme="minorHAnsi" w:cstheme="minorHAnsi"/>
          <w:bCs/>
          <w:color w:val="000000" w:themeColor="text1"/>
        </w:rPr>
        <w:t xml:space="preserve"> dorsiflex and</w:t>
      </w:r>
      <w:r w:rsidR="001C30B1" w:rsidRPr="00C20D7A">
        <w:rPr>
          <w:rFonts w:asciiTheme="minorHAnsi" w:hAnsiTheme="minorHAnsi" w:cstheme="minorHAnsi"/>
          <w:bCs/>
          <w:color w:val="000000" w:themeColor="text1"/>
        </w:rPr>
        <w:t xml:space="preserve"> plantarflex</w:t>
      </w:r>
      <w:r w:rsidR="00EB224C" w:rsidRPr="00C20D7A">
        <w:rPr>
          <w:rFonts w:asciiTheme="minorHAnsi" w:hAnsiTheme="minorHAnsi" w:cstheme="minorHAnsi"/>
          <w:bCs/>
          <w:color w:val="000000" w:themeColor="text1"/>
        </w:rPr>
        <w:t xml:space="preserve"> </w:t>
      </w:r>
      <w:r w:rsidR="001C30B1" w:rsidRPr="00C20D7A">
        <w:rPr>
          <w:rFonts w:asciiTheme="minorHAnsi" w:hAnsiTheme="minorHAnsi" w:cstheme="minorHAnsi"/>
          <w:bCs/>
          <w:color w:val="000000" w:themeColor="text1"/>
        </w:rPr>
        <w:t>the talocrural joint</w:t>
      </w:r>
      <w:r w:rsidR="00EB224C" w:rsidRPr="00C20D7A">
        <w:rPr>
          <w:rFonts w:asciiTheme="minorHAnsi" w:hAnsiTheme="minorHAnsi" w:cstheme="minorHAnsi"/>
          <w:bCs/>
          <w:color w:val="000000" w:themeColor="text1"/>
        </w:rPr>
        <w:t>, respectively</w:t>
      </w:r>
      <w:r w:rsidR="001C30B1" w:rsidRPr="00C20D7A">
        <w:rPr>
          <w:rFonts w:asciiTheme="minorHAnsi" w:hAnsiTheme="minorHAnsi" w:cstheme="minorHAnsi"/>
          <w:bCs/>
          <w:color w:val="000000" w:themeColor="text1"/>
        </w:rPr>
        <w:fldChar w:fldCharType="begin"/>
      </w:r>
      <w:r w:rsidR="00AB59F3" w:rsidRPr="00C20D7A">
        <w:rPr>
          <w:rFonts w:asciiTheme="minorHAnsi" w:hAnsiTheme="minorHAnsi" w:cstheme="minorHAnsi"/>
          <w:bCs/>
          <w:color w:val="000000" w:themeColor="text1"/>
        </w:rPr>
        <w:instrText xml:space="preserve"> ADDIN EN.CITE &lt;EndNote&gt;&lt;Cite&gt;&lt;Author&gt;Schünke&lt;/Author&gt;&lt;Year&gt;2006&lt;/Year&gt;&lt;RecNum&gt;1540&lt;/RecNum&gt;&lt;DisplayText&gt;&lt;style face="superscript"&gt;1&lt;/style&gt;&lt;/DisplayText&gt;&lt;record&gt;&lt;rec-number&gt;1540&lt;/rec-number&gt;&lt;foreign-keys&gt;&lt;key app="EN" db-id="xttseerv3epssyea9zs50rwedeze5sfazfwx" timestamp="1395673122"&gt;1540&lt;/key&gt;&lt;/foreign-keys&gt;&lt;ref-type name="Book"&gt;6&lt;/ref-type&gt;&lt;contributors&gt;&lt;authors&gt;&lt;author&gt;Schünke, M.&lt;/author&gt;&lt;author&gt;Schulte, E.&lt;/author&gt;&lt;author&gt;Ross, L.M.&lt;/author&gt;&lt;author&gt;Schumacher, U.&lt;/author&gt;&lt;author&gt;Lamperti, E.D.&lt;/author&gt;&lt;/authors&gt;&lt;/contributors&gt;&lt;titles&gt;&lt;title&gt;Thieme Atlas of Anatomy: General Anatomy and Musculoskeletal System&lt;/title&gt;&lt;/titles&gt;&lt;dates&gt;&lt;year&gt;2006&lt;/year&gt;&lt;/dates&gt;&lt;publisher&gt;Thieme&lt;/publisher&gt;&lt;isbn&gt;9783131420817&lt;/isbn&gt;&lt;urls&gt;&lt;related-urls&gt;&lt;url&gt;http://books.google.com/books?id=NK9TgTaGt6UC&lt;/url&gt;&lt;/related-urls&gt;&lt;/urls&gt;&lt;/record&gt;&lt;/Cite&gt;&lt;/EndNote&gt;</w:instrText>
      </w:r>
      <w:r w:rsidR="001C30B1" w:rsidRPr="00C20D7A">
        <w:rPr>
          <w:rFonts w:asciiTheme="minorHAnsi" w:hAnsiTheme="minorHAnsi" w:cstheme="minorHAnsi"/>
          <w:bCs/>
          <w:color w:val="000000" w:themeColor="text1"/>
        </w:rPr>
        <w:fldChar w:fldCharType="separate"/>
      </w:r>
      <w:r w:rsidR="00AB59F3" w:rsidRPr="00C20D7A">
        <w:rPr>
          <w:rFonts w:asciiTheme="minorHAnsi" w:hAnsiTheme="minorHAnsi" w:cstheme="minorHAnsi"/>
          <w:bCs/>
          <w:noProof/>
          <w:color w:val="000000" w:themeColor="text1"/>
          <w:vertAlign w:val="superscript"/>
        </w:rPr>
        <w:t>1</w:t>
      </w:r>
      <w:r w:rsidR="001C30B1" w:rsidRPr="00C20D7A">
        <w:rPr>
          <w:rFonts w:asciiTheme="minorHAnsi" w:hAnsiTheme="minorHAnsi" w:cstheme="minorHAnsi"/>
          <w:bCs/>
          <w:color w:val="000000" w:themeColor="text1"/>
        </w:rPr>
        <w:fldChar w:fldCharType="end"/>
      </w:r>
      <w:r w:rsidR="00E11A51" w:rsidRPr="00C20D7A">
        <w:rPr>
          <w:rFonts w:asciiTheme="minorHAnsi" w:hAnsiTheme="minorHAnsi" w:cstheme="minorHAnsi"/>
          <w:bCs/>
          <w:color w:val="000000" w:themeColor="text1"/>
        </w:rPr>
        <w:t>.</w:t>
      </w:r>
      <w:r w:rsidR="00C51A60" w:rsidRPr="00C20D7A">
        <w:rPr>
          <w:rFonts w:asciiTheme="minorHAnsi" w:hAnsiTheme="minorHAnsi" w:cstheme="minorHAnsi"/>
          <w:bCs/>
          <w:color w:val="000000" w:themeColor="text1"/>
        </w:rPr>
        <w:t xml:space="preserve"> </w:t>
      </w:r>
      <w:r w:rsidR="00EB224C" w:rsidRPr="00C20D7A">
        <w:rPr>
          <w:rFonts w:asciiTheme="minorHAnsi" w:hAnsiTheme="minorHAnsi" w:cstheme="minorHAnsi"/>
          <w:bCs/>
          <w:color w:val="000000" w:themeColor="text1"/>
        </w:rPr>
        <w:t xml:space="preserve">Furthermore, </w:t>
      </w:r>
      <w:r w:rsidR="00480FED" w:rsidRPr="00C20D7A">
        <w:rPr>
          <w:rFonts w:asciiTheme="minorHAnsi" w:hAnsiTheme="minorHAnsi" w:cstheme="minorHAnsi"/>
          <w:bCs/>
        </w:rPr>
        <w:t>TA is more functional for long muscle excursions and less important for force production</w:t>
      </w:r>
      <w:r w:rsidR="00480FED" w:rsidRPr="00C20D7A">
        <w:rPr>
          <w:rFonts w:asciiTheme="minorHAnsi" w:hAnsiTheme="minorHAnsi" w:cstheme="minorHAnsi"/>
          <w:bCs/>
          <w:color w:val="000000" w:themeColor="text1"/>
        </w:rPr>
        <w:t xml:space="preserve">, whereas </w:t>
      </w:r>
      <w:r w:rsidR="005E1CC3" w:rsidRPr="00C20D7A">
        <w:rPr>
          <w:rFonts w:asciiTheme="minorHAnsi" w:hAnsiTheme="minorHAnsi" w:cstheme="minorHAnsi"/>
          <w:bCs/>
          <w:color w:val="000000" w:themeColor="text1"/>
        </w:rPr>
        <w:t>SOL</w:t>
      </w:r>
      <w:r w:rsidR="00B950F0" w:rsidRPr="00C20D7A">
        <w:rPr>
          <w:rFonts w:asciiTheme="minorHAnsi" w:hAnsiTheme="minorHAnsi" w:cstheme="minorHAnsi"/>
          <w:bCs/>
        </w:rPr>
        <w:t xml:space="preserve"> is an antigravity muscle designed to generate high force with small excursion of the muscle</w:t>
      </w:r>
      <w:r w:rsidR="00B950F0" w:rsidRPr="00C20D7A">
        <w:rPr>
          <w:rFonts w:asciiTheme="minorHAnsi" w:hAnsiTheme="minorHAnsi" w:cstheme="minorHAnsi"/>
          <w:bCs/>
        </w:rPr>
        <w:fldChar w:fldCharType="begin"/>
      </w:r>
      <w:r w:rsidR="00AB59F3" w:rsidRPr="00C20D7A">
        <w:rPr>
          <w:rFonts w:asciiTheme="minorHAnsi" w:hAnsiTheme="minorHAnsi" w:cstheme="minorHAnsi"/>
          <w:bCs/>
        </w:rPr>
        <w:instrText xml:space="preserve"> ADDIN EN.CITE &lt;EndNote&gt;&lt;Cite&gt;&lt;Author&gt;Lieber&lt;/Author&gt;&lt;Year&gt;2000&lt;/Year&gt;&lt;RecNum&gt;896&lt;/RecNum&gt;&lt;DisplayText&gt;&lt;style face="superscript"&gt;2&lt;/style&gt;&lt;/DisplayText&gt;&lt;record&gt;&lt;rec-number&gt;896&lt;/rec-number&gt;&lt;foreign-keys&gt;&lt;key app="EN" db-id="p0pvapfzba5t51eettkpaws299rzzd9v50rt" timestamp="1393963348"&gt;896&lt;/key&gt;&lt;/foreign-keys&gt;&lt;ref-type name="Journal Article"&gt;17&lt;/ref-type&gt;&lt;contributors&gt;&lt;authors&gt;&lt;author&gt;Lieber, R. L.&lt;/author&gt;&lt;author&gt;Friden, J.&lt;/author&gt;&lt;/authors&gt;&lt;/contributors&gt;&lt;auth-address&gt;Veterans Affairs Medical Center and University of California, Department of Orthopaedics, U.C. San Diego School of Medicine and V. A. Medical Center, 3350 La Jolla Village Drive, San Diego, California 92161, USA. rlieber@ucsd.edu&lt;/auth-address&gt;&lt;titles&gt;&lt;title&gt;Functional and clinical significance of skeletal muscle architecture&lt;/title&gt;&lt;secondary-title&gt;Muscle Nerve&lt;/secondary-title&gt;&lt;alt-title&gt;Muscle &amp;amp; nerve&lt;/alt-title&gt;&lt;/titles&gt;&lt;periodical&gt;&lt;full-title&gt;Muscle Nerve&lt;/full-title&gt;&lt;/periodical&gt;&lt;alt-periodical&gt;&lt;full-title&gt;Muscle &amp;amp; nerve&lt;/full-title&gt;&lt;/alt-periodical&gt;&lt;pages&gt;1647-66&lt;/pages&gt;&lt;volume&gt;23&lt;/volume&gt;&lt;number&gt;11&lt;/number&gt;&lt;edition&gt;2000/10/31&lt;/edition&gt;&lt;keywords&gt;&lt;keyword&gt;Electromyography/*methods&lt;/keyword&gt;&lt;keyword&gt;Humans&lt;/keyword&gt;&lt;keyword&gt;Muscle Fibers, Skeletal/*physiology&lt;/keyword&gt;&lt;keyword&gt;Muscle, Skeletal/*cytology/*physiology&lt;/keyword&gt;&lt;keyword&gt;Muscular Diseases/*diagnosis&lt;/keyword&gt;&lt;/keywords&gt;&lt;dates&gt;&lt;year&gt;2000&lt;/year&gt;&lt;pub-dates&gt;&lt;date&gt;Nov&lt;/date&gt;&lt;/pub-dates&gt;&lt;/dates&gt;&lt;isbn&gt;0148-639X (Print)&amp;#xD;0148-639X (Linking)&lt;/isbn&gt;&lt;accession-num&gt;11054744&lt;/accession-num&gt;&lt;urls&gt;&lt;related-urls&gt;&lt;url&gt;https://www.ncbi.nlm.nih.gov/pubmed/11054744&lt;/url&gt;&lt;/related-urls&gt;&lt;/urls&gt;&lt;remote-database-provider&gt;NLM&lt;/remote-database-provider&gt;&lt;language&gt;eng&lt;/language&gt;&lt;/record&gt;&lt;/Cite&gt;&lt;/EndNote&gt;</w:instrText>
      </w:r>
      <w:r w:rsidR="00B950F0" w:rsidRPr="00C20D7A">
        <w:rPr>
          <w:rFonts w:asciiTheme="minorHAnsi" w:hAnsiTheme="minorHAnsi" w:cstheme="minorHAnsi"/>
          <w:bCs/>
        </w:rPr>
        <w:fldChar w:fldCharType="separate"/>
      </w:r>
      <w:r w:rsidR="00AB59F3" w:rsidRPr="00C20D7A">
        <w:rPr>
          <w:rFonts w:asciiTheme="minorHAnsi" w:hAnsiTheme="minorHAnsi" w:cstheme="minorHAnsi"/>
          <w:bCs/>
          <w:noProof/>
          <w:vertAlign w:val="superscript"/>
        </w:rPr>
        <w:t>2</w:t>
      </w:r>
      <w:r w:rsidR="00B950F0" w:rsidRPr="00C20D7A">
        <w:rPr>
          <w:rFonts w:asciiTheme="minorHAnsi" w:hAnsiTheme="minorHAnsi" w:cstheme="minorHAnsi"/>
          <w:bCs/>
        </w:rPr>
        <w:fldChar w:fldCharType="end"/>
      </w:r>
      <w:r w:rsidR="00E11A51" w:rsidRPr="00C20D7A">
        <w:rPr>
          <w:rFonts w:asciiTheme="minorHAnsi" w:hAnsiTheme="minorHAnsi" w:cstheme="minorHAnsi"/>
          <w:bCs/>
        </w:rPr>
        <w:t>.</w:t>
      </w:r>
      <w:r w:rsidR="00C51A60" w:rsidRPr="00C20D7A">
        <w:rPr>
          <w:rFonts w:asciiTheme="minorHAnsi" w:hAnsiTheme="minorHAnsi" w:cstheme="minorHAnsi"/>
          <w:bCs/>
        </w:rPr>
        <w:t xml:space="preserve"> </w:t>
      </w:r>
      <w:r w:rsidR="007E208B" w:rsidRPr="00C20D7A">
        <w:rPr>
          <w:rFonts w:asciiTheme="minorHAnsi" w:hAnsiTheme="minorHAnsi" w:cstheme="minorHAnsi"/>
          <w:bCs/>
        </w:rPr>
        <w:t>Both muscles are especially r</w:t>
      </w:r>
      <w:r w:rsidR="00ED47BD" w:rsidRPr="00C20D7A">
        <w:rPr>
          <w:rFonts w:asciiTheme="minorHAnsi" w:hAnsiTheme="minorHAnsi" w:cstheme="minorHAnsi"/>
          <w:bCs/>
        </w:rPr>
        <w:t>elevant during upright postural</w:t>
      </w:r>
      <w:r w:rsidR="00C146A3" w:rsidRPr="00C20D7A">
        <w:rPr>
          <w:rFonts w:asciiTheme="minorHAnsi" w:hAnsiTheme="minorHAnsi" w:cstheme="minorHAnsi"/>
          <w:bCs/>
        </w:rPr>
        <w:t xml:space="preserve"> </w:t>
      </w:r>
      <w:r w:rsidR="007E208B" w:rsidRPr="00C20D7A">
        <w:rPr>
          <w:rFonts w:asciiTheme="minorHAnsi" w:hAnsiTheme="minorHAnsi" w:cstheme="minorHAnsi"/>
          <w:bCs/>
        </w:rPr>
        <w:t xml:space="preserve">and </w:t>
      </w:r>
      <w:r w:rsidR="00D50D67" w:rsidRPr="00C20D7A">
        <w:rPr>
          <w:rFonts w:asciiTheme="minorHAnsi" w:hAnsiTheme="minorHAnsi" w:cstheme="minorHAnsi"/>
          <w:bCs/>
        </w:rPr>
        <w:t>dynamic task</w:t>
      </w:r>
      <w:r w:rsidR="005E3416" w:rsidRPr="00C20D7A">
        <w:rPr>
          <w:rFonts w:asciiTheme="minorHAnsi" w:hAnsiTheme="minorHAnsi" w:cstheme="minorHAnsi"/>
          <w:bCs/>
        </w:rPr>
        <w:t>s</w:t>
      </w:r>
      <w:r w:rsidR="00D50D67" w:rsidRPr="00C20D7A">
        <w:rPr>
          <w:rFonts w:asciiTheme="minorHAnsi" w:hAnsiTheme="minorHAnsi" w:cstheme="minorHAnsi"/>
          <w:bCs/>
        </w:rPr>
        <w:t xml:space="preserve"> (</w:t>
      </w:r>
      <w:r w:rsidR="00C10BB6" w:rsidRPr="00C10BB6">
        <w:rPr>
          <w:rFonts w:asciiTheme="minorHAnsi" w:hAnsiTheme="minorHAnsi" w:cstheme="minorHAnsi"/>
          <w:bCs/>
          <w:i/>
        </w:rPr>
        <w:t xml:space="preserve">e.g., </w:t>
      </w:r>
      <w:r w:rsidR="00C146A3" w:rsidRPr="00C20D7A">
        <w:rPr>
          <w:rFonts w:asciiTheme="minorHAnsi" w:hAnsiTheme="minorHAnsi" w:cstheme="minorHAnsi"/>
          <w:bCs/>
        </w:rPr>
        <w:t>walking</w:t>
      </w:r>
      <w:r w:rsidR="00D50D67" w:rsidRPr="00C20D7A">
        <w:rPr>
          <w:rFonts w:asciiTheme="minorHAnsi" w:hAnsiTheme="minorHAnsi" w:cstheme="minorHAnsi"/>
          <w:bCs/>
        </w:rPr>
        <w:t>)</w:t>
      </w:r>
      <w:r w:rsidR="00AB59F3" w:rsidRPr="00C20D7A">
        <w:rPr>
          <w:rFonts w:asciiTheme="minorHAnsi" w:hAnsiTheme="minorHAnsi" w:cstheme="minorHAnsi"/>
          <w:bCs/>
        </w:rPr>
        <w:fldChar w:fldCharType="begin"/>
      </w:r>
      <w:r w:rsidR="00AB59F3" w:rsidRPr="00C20D7A">
        <w:rPr>
          <w:rFonts w:asciiTheme="minorHAnsi" w:hAnsiTheme="minorHAnsi" w:cstheme="minorHAnsi"/>
          <w:bCs/>
        </w:rPr>
        <w:instrText xml:space="preserve"> ADDIN EN.CITE &lt;EndNote&gt;&lt;Cite&gt;&lt;Author&gt;Winter&lt;/Author&gt;&lt;Year&gt;1991&lt;/Year&gt;&lt;RecNum&gt;1844&lt;/RecNum&gt;&lt;DisplayText&gt;&lt;style face="superscript"&gt;3,4&lt;/style&gt;&lt;/DisplayText&gt;&lt;record&gt;&lt;rec-number&gt;1844&lt;/rec-number&gt;&lt;foreign-keys&gt;&lt;key app="EN" db-id="xttseerv3epssyea9zs50rwedeze5sfazfwx" timestamp="1464834178"&gt;1844&lt;/key&gt;&lt;/foreign-keys&gt;&lt;ref-type name="Book"&gt;6&lt;/ref-type&gt;&lt;contributors&gt;&lt;authors&gt;&lt;author&gt;Winter, David A.&lt;/author&gt;&lt;/authors&gt;&lt;/contributors&gt;&lt;titles&gt;&lt;title&gt;The biomechanics and motor control of human gait: Normal, Elderly and Pathological.&lt;/title&gt;&lt;/titles&gt;&lt;pages&gt;x, 143 p.&lt;/pages&gt;&lt;edition&gt;2nd&lt;/edition&gt;&lt;keywords&gt;&lt;keyword&gt;Biomechanics.&lt;/keyword&gt;&lt;keyword&gt;Motor Activity.&lt;/keyword&gt;&lt;keyword&gt;Gait.&lt;/keyword&gt;&lt;keyword&gt;Gait in humans.&lt;/keyword&gt;&lt;keyword&gt;Human mechanics.&lt;/keyword&gt;&lt;/keywords&gt;&lt;dates&gt;&lt;year&gt;1991&lt;/year&gt;&lt;/dates&gt;&lt;pub-location&gt;Waterloo, Ont.&lt;/pub-location&gt;&lt;publisher&gt;University of Waterloo Press&lt;/publisher&gt;&lt;isbn&gt;0888981058&lt;/isbn&gt;&lt;accession-num&gt;3961406&lt;/accession-num&gt;&lt;call-num&gt;Temporarily unavailable. Try Borrow Direct or ILL QP303; .W592 1991&lt;/call-num&gt;&lt;urls&gt;&lt;/urls&gt;&lt;/record&gt;&lt;/Cite&gt;&lt;Cite&gt;&lt;Author&gt;Winter&lt;/Author&gt;&lt;Year&gt;1995&lt;/Year&gt;&lt;RecNum&gt;1834&lt;/RecNum&gt;&lt;record&gt;&lt;rec-number&gt;1834&lt;/rec-number&gt;&lt;foreign-keys&gt;&lt;key app="EN" db-id="xttseerv3epssyea9zs50rwedeze5sfazfwx" timestamp="1464834124"&gt;1834&lt;/key&gt;&lt;/foreign-keys&gt;&lt;ref-type name="Book"&gt;6&lt;/ref-type&gt;&lt;contributors&gt;&lt;authors&gt;&lt;author&gt;Winter, D.A.&lt;/author&gt;&lt;/authors&gt;&lt;/contributors&gt;&lt;titles&gt;&lt;title&gt;A.B.C. (anatomy, Biomechanics and Control) of Balance During Standing and Walking&lt;/title&gt;&lt;/titles&gt;&lt;dates&gt;&lt;year&gt;1995&lt;/year&gt;&lt;/dates&gt;&lt;publisher&gt;Waterloo Biomechanics&lt;/publisher&gt;&lt;isbn&gt;9780969942009&lt;/isbn&gt;&lt;urls&gt;&lt;related-urls&gt;&lt;url&gt;http://books.google.com/books?id=0lSqQgAACAAJ&lt;/url&gt;&lt;/related-urls&gt;&lt;/urls&gt;&lt;/record&gt;&lt;/Cite&gt;&lt;/EndNote&gt;</w:instrText>
      </w:r>
      <w:r w:rsidR="00AB59F3" w:rsidRPr="00C20D7A">
        <w:rPr>
          <w:rFonts w:asciiTheme="minorHAnsi" w:hAnsiTheme="minorHAnsi" w:cstheme="minorHAnsi"/>
          <w:bCs/>
        </w:rPr>
        <w:fldChar w:fldCharType="separate"/>
      </w:r>
      <w:r w:rsidR="00AB59F3" w:rsidRPr="00C20D7A">
        <w:rPr>
          <w:rFonts w:asciiTheme="minorHAnsi" w:hAnsiTheme="minorHAnsi" w:cstheme="minorHAnsi"/>
          <w:bCs/>
          <w:noProof/>
          <w:vertAlign w:val="superscript"/>
        </w:rPr>
        <w:t>3,4</w:t>
      </w:r>
      <w:r w:rsidR="00AB59F3" w:rsidRPr="00C20D7A">
        <w:rPr>
          <w:rFonts w:asciiTheme="minorHAnsi" w:hAnsiTheme="minorHAnsi" w:cstheme="minorHAnsi"/>
          <w:bCs/>
        </w:rPr>
        <w:fldChar w:fldCharType="end"/>
      </w:r>
      <w:r w:rsidR="00E11A51" w:rsidRPr="00C20D7A">
        <w:rPr>
          <w:rFonts w:asciiTheme="minorHAnsi" w:hAnsiTheme="minorHAnsi" w:cstheme="minorHAnsi"/>
          <w:bCs/>
        </w:rPr>
        <w:t>.</w:t>
      </w:r>
      <w:r w:rsidR="00C146A3" w:rsidRPr="00C20D7A">
        <w:rPr>
          <w:rFonts w:asciiTheme="minorHAnsi" w:hAnsiTheme="minorHAnsi" w:cstheme="minorHAnsi"/>
          <w:bCs/>
        </w:rPr>
        <w:t xml:space="preserve"> </w:t>
      </w:r>
      <w:r w:rsidR="003C2C26" w:rsidRPr="00C20D7A">
        <w:rPr>
          <w:rFonts w:asciiTheme="minorHAnsi" w:hAnsiTheme="minorHAnsi" w:cstheme="minorHAnsi"/>
          <w:bCs/>
        </w:rPr>
        <w:t>Regarding neural control,</w:t>
      </w:r>
      <w:r w:rsidR="007E208B" w:rsidRPr="00C20D7A">
        <w:rPr>
          <w:rFonts w:asciiTheme="minorHAnsi" w:hAnsiTheme="minorHAnsi" w:cstheme="minorHAnsi"/>
          <w:bCs/>
        </w:rPr>
        <w:t xml:space="preserve"> </w:t>
      </w:r>
      <w:r w:rsidR="00DE6657" w:rsidRPr="00C20D7A">
        <w:rPr>
          <w:rFonts w:asciiTheme="minorHAnsi" w:hAnsiTheme="minorHAnsi" w:cstheme="minorHAnsi"/>
          <w:bCs/>
        </w:rPr>
        <w:t xml:space="preserve">the motor neuron pools of </w:t>
      </w:r>
      <w:r w:rsidR="003C2C26" w:rsidRPr="00C20D7A">
        <w:rPr>
          <w:rFonts w:asciiTheme="minorHAnsi" w:hAnsiTheme="minorHAnsi" w:cstheme="minorHAnsi"/>
          <w:bCs/>
        </w:rPr>
        <w:t xml:space="preserve">both muscles receive neural drive from the brain via the </w:t>
      </w:r>
      <w:r w:rsidR="00B950F0" w:rsidRPr="00C20D7A">
        <w:rPr>
          <w:rFonts w:asciiTheme="minorHAnsi" w:hAnsiTheme="minorHAnsi" w:cstheme="minorHAnsi"/>
          <w:bCs/>
        </w:rPr>
        <w:t>motor descending pathways</w:t>
      </w:r>
      <w:r w:rsidR="001359FF" w:rsidRPr="00C20D7A">
        <w:rPr>
          <w:rFonts w:asciiTheme="minorHAnsi" w:hAnsiTheme="minorHAnsi" w:cstheme="minorHAnsi"/>
          <w:bCs/>
        </w:rPr>
        <w:fldChar w:fldCharType="begin">
          <w:fldData xml:space="preserve">PEVuZE5vdGU+PENpdGU+PEF1dGhvcj5OaWVsc2VuPC9BdXRob3I+PFllYXI+MjAwMjwvWWVhcj48
UmVjTnVtPjExMTg8L1JlY051bT48RGlzcGxheVRleHQ+PHN0eWxlIGZhY2U9InN1cGVyc2NyaXB0
Ij41LDY8L3N0eWxlPjwvRGlzcGxheVRleHQ+PHJlY29yZD48cmVjLW51bWJlcj4xMTE4PC9yZWMt
bnVtYmVyPjxmb3JlaWduLWtleXM+PGtleSBhcHA9IkVOIiBkYi1pZD0icDBwdmFwZnpiYTV0NTFl
ZXR0a3Bhd3MyOTlyenpkOXY1MHJ0IiB0aW1lc3RhbXA9IjEzOTQyMTkwMTciPjExMTg8L2tleT48
L2ZvcmVpZ24ta2V5cz48cmVmLXR5cGUgbmFtZT0iSm91cm5hbCBBcnRpY2xlIj4xNzwvcmVmLXR5
cGU+PGNvbnRyaWJ1dG9ycz48YXV0aG9ycz48YXV0aG9yPk5pZWxzZW4sIEouQi48L2F1dGhvcj48
L2F1dGhvcnM+PC9jb250cmlidXRvcnM+PGF1dGgtYWRkcmVzcz5EZXBhcnRtZW50IG9mIE1lZGlj
YWwgUGh5c2lvbG9neSwgVW5pdmVyc2l0eSBvZiBDb3BlbmhhZ2VuLCBQYW51bSwgQmxlZ2RhbXN2
ZWogMywgREstMjIwMCBDb3BlbmhhZ2FuIE4sIERlbm1hcmsuIGouYi5uaWVsc2VuQG1maS5rdS5k
azwvYXV0aC1hZGRyZXNzPjx0aXRsZXM+PHRpdGxlPk1vdG9uZXVyb25hbCBkcml2ZSBkdXJpbmcg
aHVtYW4gd2Fsa2luZzwvdGl0bGU+PHNlY29uZGFyeS10aXRsZT5CcmFpbiBSZXMgQnJhaW4gUmVz
IFJldjwvc2Vjb25kYXJ5LXRpdGxlPjxhbHQtdGl0bGU+QnJhaW4gcmVzZWFyY2guIEJyYWluIHJl
c2VhcmNoIHJldmlld3M8L2FsdC10aXRsZT48L3RpdGxlcz48cGVyaW9kaWNhbD48ZnVsbC10aXRs
ZT5CcmFpbiBSZXMgQnJhaW4gUmVzIFJldjwvZnVsbC10aXRsZT48YWJici0xPkJyYWluIHJlc2Vh
cmNoLiBCcmFpbiByZXNlYXJjaCByZXZpZXdzPC9hYmJyLTE+PC9wZXJpb2RpY2FsPjxhbHQtcGVy
aW9kaWNhbD48ZnVsbC10aXRsZT5CcmFpbiBSZXMgQnJhaW4gUmVzIFJldjwvZnVsbC10aXRsZT48
YWJici0xPkJyYWluIHJlc2VhcmNoLiBCcmFpbiByZXNlYXJjaCByZXZpZXdzPC9hYmJyLTE+PC9h
bHQtcGVyaW9kaWNhbD48cGFnZXM+MTkyLTIwMTwvcGFnZXM+PHZvbHVtZT40MDwvdm9sdW1lPjxu
dW1iZXI+MS0zPC9udW1iZXI+PGVkaXRpb24+MjAwMy8wMi8xOTwvZWRpdGlvbj48a2V5d29yZHM+
PGtleXdvcmQ+QW5pbWFsczwva2V5d29yZD48a2V5d29yZD5DYXRzPC9rZXl3b3JkPjxrZXl3b3Jk
Pkh1bWFuczwva2V5d29yZD48a2V5d29yZD5Nb3RvciBOZXVyb25zLypwaHlzaW9sb2d5PC9rZXl3
b3JkPjxrZXl3b3JkPk5ldXJvbnMsIEFmZmVyZW50L3BoeXNpb2xvZ3k8L2tleXdvcmQ+PGtleXdv
cmQ+UmVmbGV4LCBTdHJldGNoL3BoeXNpb2xvZ3k8L2tleXdvcmQ+PGtleXdvcmQ+U2Vuc2F0aW9u
L3BoeXNpb2xvZ3k8L2tleXdvcmQ+PGtleXdvcmQ+U3BpbmFsIENvcmQvcGh5c2lvbG9neTwva2V5
d29yZD48a2V5d29yZD5XYWxraW5nLypwaHlzaW9sb2d5PC9rZXl3b3JkPjwva2V5d29yZHM+PGRh
dGVzPjx5ZWFyPjIwMDI8L3llYXI+PHB1Yi1kYXRlcz48ZGF0ZT5PY3Q8L2RhdGU+PC9wdWItZGF0
ZXM+PC9kYXRlcz48YWNjZXNzaW9uLW51bT4xMjU4OTkxNzwvYWNjZXNzaW9uLW51bT48d29yay10
eXBlPlJlc2VhcmNoIFN1cHBvcnQsIE5vbi1VLlMuIEdvdiZhcG9zO3QmI3hEO1Jldmlldzwvd29y
ay10eXBlPjx1cmxzPjxyZWxhdGVkLXVybHM+PHVybD5odHRwOi8vd3d3Lm5jYmkubmxtLm5paC5n
b3YvcHVibWVkLzEyNTg5OTE3PC91cmw+PC9yZWxhdGVkLXVybHM+PC91cmxzPjwvcmVjb3JkPjwv
Q2l0ZT48Q2l0ZT48QXV0aG9yPk5pZWxzZW48L0F1dGhvcj48WWVhcj4yMDAzPC9ZZWFyPjxSZWNO
dW0+MTMxOTwvUmVjTnVtPjxyZWNvcmQ+PHJlYy1udW1iZXI+MTMxOTwvcmVjLW51bWJlcj48Zm9y
ZWlnbi1rZXlzPjxrZXkgYXBwPSJFTiIgZGItaWQ9InAwcHZhcGZ6YmE1dDUxZWV0dGtwYXdzMjk5
cnp6ZDl2NTBydCIgdGltZXN0YW1wPSIxMzk1MDExMzMzIj4xMzE5PC9rZXk+PC9mb3JlaWduLWtl
eXM+PHJlZi10eXBlIG5hbWU9IkpvdXJuYWwgQXJ0aWNsZSI+MTc8L3JlZi10eXBlPjxjb250cmli
dXRvcnM+PGF1dGhvcnM+PGF1dGhvcj5OaWVsc2VuLCBKLiBCLjwvYXV0aG9yPjwvYXV0aG9ycz48
L2NvbnRyaWJ1dG9ycz48YXV0aC1hZGRyZXNzPkRpdmlzaW9uIG9mIE5ldXJvcGh5c2lvbG9neSwg
RGVwYXJ0bWVudCBvZiBNZWRpY2FsIFBoeXNpb2xvZ3ksIFRoZSBQYW51bSBJbnN0aXR1dGUsIFVu
aXZlcnNpdHkgb2YgQ29wZW5oYWdlbiwgRGVubWFyay4gai5iLm5pZWxzZW5AbWZpLmt1LmRrPC9h
dXRoLWFkZHJlc3M+PHRpdGxlcz48dGl0bGU+SG93IHdlIHdhbGs6IGNlbnRyYWwgY29udHJvbCBv
ZiBtdXNjbGUgYWN0aXZpdHkgZHVyaW5nIGh1bWFuIHdhbGtpbmc8L3RpdGxlPjxzZWNvbmRhcnkt
dGl0bGU+TmV1cm9zY2llbnRpc3Q8L3NlY29uZGFyeS10aXRsZT48L3RpdGxlcz48cGVyaW9kaWNh
bD48ZnVsbC10aXRsZT5OZXVyb3NjaWVudGlzdDwvZnVsbC10aXRsZT48YWJici0xPlRoZSBOZXVy
b3NjaWVudGlzdCA6IGEgcmV2aWV3IGpvdXJuYWwgYnJpbmdpbmcgbmV1cm9iaW9sb2d5LCBuZXVy
b2xvZ3kgYW5kIHBzeWNoaWF0cnk8L2FiYnItMT48L3BlcmlvZGljYWw+PHBhZ2VzPjE5NS0yMDQ8
L3BhZ2VzPjx2b2x1bWU+OTwvdm9sdW1lPjxudW1iZXI+MzwvbnVtYmVyPjxlZGl0aW9uPjIwMDQv
MDQvMDc8L2VkaXRpb24+PGtleXdvcmRzPjxrZXl3b3JkPkFkYXB0YXRpb24sIFBoeXNpb2xvZ2lj
YWw8L2tleXdvcmQ+PGtleXdvcmQ+QW5pbWFsczwva2V5d29yZD48a2V5d29yZD5CaW9mZWVkYmFj
aywgUHN5Y2hvbG9neTwva2V5d29yZD48a2V5d29yZD5CaW9tZWNoYW5pY2FsIFBoZW5vbWVuYTwv
a2V5d29yZD48a2V5d29yZD5DZW50cmFsIE5lcnZvdXMgU3lzdGVtL2N5dG9sb2d5LypwaHlzaW9s
b2d5PC9rZXl3b3JkPjxrZXl3b3JkPkh1bWFuczwva2V5d29yZD48a2V5d29yZD5NYWduZXRpYyBS
ZXNvbmFuY2UgSW1hZ2luZy9tZXRob2RzPC9rZXl3b3JkPjxrZXl3b3JkPk1vdG9yIENvcnRleC9w
aHlzaW9sb2d5PC9rZXl3b3JkPjxrZXl3b3JkPk1vdG9yIE5ldXJvbnMvcGh5c2lvbG9neTwva2V5
d29yZD48a2V5d29yZD4qTXVzY3Vsb3NrZWxldGFsIFBoeXNpb2xvZ2ljYWwgUGhlbm9tZW5hPC9r
ZXl3b3JkPjxrZXl3b3JkPlNwaW5hbCBDb3JkL3BoeXNpb2xvZ3k8L2tleXdvcmQ+PGtleXdvcmQ+
V2Fsa2luZy8qcGh5c2lvbG9neTwva2V5d29yZD48L2tleXdvcmRzPjxkYXRlcz48eWVhcj4yMDAz
PC95ZWFyPjxwdWItZGF0ZXM+PGRhdGU+SnVuPC9kYXRlPjwvcHViLWRhdGVzPjwvZGF0ZXM+PGlz
Ym4+MTA3My04NTg0IChQcmludCkmI3hEOzEwNzMtODU4NCAoTGlua2luZyk8L2lzYm4+PGFjY2Vz
c2lvbi1udW0+MTUwNjU4MTU8L2FjY2Vzc2lvbi1udW0+PHVybHM+PHJlbGF0ZWQtdXJscz48dXJs
Pmh0dHA6Ly93d3cubmNiaS5ubG0ubmloLmdvdi9wdWJtZWQvMTUwNjU4MTU8L3VybD48L3JlbGF0
ZWQtdXJscz48L3VybHM+PGxhbmd1YWdlPmVuZzwvbGFuZ3VhZ2U+PC9yZWNvcmQ+PC9DaXRlPjwv
RW5kTm90ZT5=
</w:fldData>
        </w:fldChar>
      </w:r>
      <w:r w:rsidR="00AB59F3" w:rsidRPr="00C20D7A">
        <w:rPr>
          <w:rFonts w:asciiTheme="minorHAnsi" w:hAnsiTheme="minorHAnsi" w:cstheme="minorHAnsi"/>
          <w:bCs/>
        </w:rPr>
        <w:instrText xml:space="preserve"> ADDIN EN.CITE </w:instrText>
      </w:r>
      <w:r w:rsidR="00AB59F3" w:rsidRPr="00C20D7A">
        <w:rPr>
          <w:rFonts w:asciiTheme="minorHAnsi" w:hAnsiTheme="minorHAnsi" w:cstheme="minorHAnsi"/>
          <w:bCs/>
        </w:rPr>
        <w:fldChar w:fldCharType="begin">
          <w:fldData xml:space="preserve">PEVuZE5vdGU+PENpdGU+PEF1dGhvcj5OaWVsc2VuPC9BdXRob3I+PFllYXI+MjAwMjwvWWVhcj48
UmVjTnVtPjExMTg8L1JlY051bT48RGlzcGxheVRleHQ+PHN0eWxlIGZhY2U9InN1cGVyc2NyaXB0
Ij41LDY8L3N0eWxlPjwvRGlzcGxheVRleHQ+PHJlY29yZD48cmVjLW51bWJlcj4xMTE4PC9yZWMt
bnVtYmVyPjxmb3JlaWduLWtleXM+PGtleSBhcHA9IkVOIiBkYi1pZD0icDBwdmFwZnpiYTV0NTFl
ZXR0a3Bhd3MyOTlyenpkOXY1MHJ0IiB0aW1lc3RhbXA9IjEzOTQyMTkwMTciPjExMTg8L2tleT48
L2ZvcmVpZ24ta2V5cz48cmVmLXR5cGUgbmFtZT0iSm91cm5hbCBBcnRpY2xlIj4xNzwvcmVmLXR5
cGU+PGNvbnRyaWJ1dG9ycz48YXV0aG9ycz48YXV0aG9yPk5pZWxzZW4sIEouQi48L2F1dGhvcj48
L2F1dGhvcnM+PC9jb250cmlidXRvcnM+PGF1dGgtYWRkcmVzcz5EZXBhcnRtZW50IG9mIE1lZGlj
YWwgUGh5c2lvbG9neSwgVW5pdmVyc2l0eSBvZiBDb3BlbmhhZ2VuLCBQYW51bSwgQmxlZ2RhbXN2
ZWogMywgREstMjIwMCBDb3BlbmhhZ2FuIE4sIERlbm1hcmsuIGouYi5uaWVsc2VuQG1maS5rdS5k
azwvYXV0aC1hZGRyZXNzPjx0aXRsZXM+PHRpdGxlPk1vdG9uZXVyb25hbCBkcml2ZSBkdXJpbmcg
aHVtYW4gd2Fsa2luZzwvdGl0bGU+PHNlY29uZGFyeS10aXRsZT5CcmFpbiBSZXMgQnJhaW4gUmVz
IFJldjwvc2Vjb25kYXJ5LXRpdGxlPjxhbHQtdGl0bGU+QnJhaW4gcmVzZWFyY2guIEJyYWluIHJl
c2VhcmNoIHJldmlld3M8L2FsdC10aXRsZT48L3RpdGxlcz48cGVyaW9kaWNhbD48ZnVsbC10aXRs
ZT5CcmFpbiBSZXMgQnJhaW4gUmVzIFJldjwvZnVsbC10aXRsZT48YWJici0xPkJyYWluIHJlc2Vh
cmNoLiBCcmFpbiByZXNlYXJjaCByZXZpZXdzPC9hYmJyLTE+PC9wZXJpb2RpY2FsPjxhbHQtcGVy
aW9kaWNhbD48ZnVsbC10aXRsZT5CcmFpbiBSZXMgQnJhaW4gUmVzIFJldjwvZnVsbC10aXRsZT48
YWJici0xPkJyYWluIHJlc2VhcmNoLiBCcmFpbiByZXNlYXJjaCByZXZpZXdzPC9hYmJyLTE+PC9h
bHQtcGVyaW9kaWNhbD48cGFnZXM+MTkyLTIwMTwvcGFnZXM+PHZvbHVtZT40MDwvdm9sdW1lPjxu
dW1iZXI+MS0zPC9udW1iZXI+PGVkaXRpb24+MjAwMy8wMi8xOTwvZWRpdGlvbj48a2V5d29yZHM+
PGtleXdvcmQ+QW5pbWFsczwva2V5d29yZD48a2V5d29yZD5DYXRzPC9rZXl3b3JkPjxrZXl3b3Jk
Pkh1bWFuczwva2V5d29yZD48a2V5d29yZD5Nb3RvciBOZXVyb25zLypwaHlzaW9sb2d5PC9rZXl3
b3JkPjxrZXl3b3JkPk5ldXJvbnMsIEFmZmVyZW50L3BoeXNpb2xvZ3k8L2tleXdvcmQ+PGtleXdv
cmQ+UmVmbGV4LCBTdHJldGNoL3BoeXNpb2xvZ3k8L2tleXdvcmQ+PGtleXdvcmQ+U2Vuc2F0aW9u
L3BoeXNpb2xvZ3k8L2tleXdvcmQ+PGtleXdvcmQ+U3BpbmFsIENvcmQvcGh5c2lvbG9neTwva2V5
d29yZD48a2V5d29yZD5XYWxraW5nLypwaHlzaW9sb2d5PC9rZXl3b3JkPjwva2V5d29yZHM+PGRh
dGVzPjx5ZWFyPjIwMDI8L3llYXI+PHB1Yi1kYXRlcz48ZGF0ZT5PY3Q8L2RhdGU+PC9wdWItZGF0
ZXM+PC9kYXRlcz48YWNjZXNzaW9uLW51bT4xMjU4OTkxNzwvYWNjZXNzaW9uLW51bT48d29yay10
eXBlPlJlc2VhcmNoIFN1cHBvcnQsIE5vbi1VLlMuIEdvdiZhcG9zO3QmI3hEO1Jldmlldzwvd29y
ay10eXBlPjx1cmxzPjxyZWxhdGVkLXVybHM+PHVybD5odHRwOi8vd3d3Lm5jYmkubmxtLm5paC5n
b3YvcHVibWVkLzEyNTg5OTE3PC91cmw+PC9yZWxhdGVkLXVybHM+PC91cmxzPjwvcmVjb3JkPjwv
Q2l0ZT48Q2l0ZT48QXV0aG9yPk5pZWxzZW48L0F1dGhvcj48WWVhcj4yMDAzPC9ZZWFyPjxSZWNO
dW0+MTMxOTwvUmVjTnVtPjxyZWNvcmQ+PHJlYy1udW1iZXI+MTMxOTwvcmVjLW51bWJlcj48Zm9y
ZWlnbi1rZXlzPjxrZXkgYXBwPSJFTiIgZGItaWQ9InAwcHZhcGZ6YmE1dDUxZWV0dGtwYXdzMjk5
cnp6ZDl2NTBydCIgdGltZXN0YW1wPSIxMzk1MDExMzMzIj4xMzE5PC9rZXk+PC9mb3JlaWduLWtl
eXM+PHJlZi10eXBlIG5hbWU9IkpvdXJuYWwgQXJ0aWNsZSI+MTc8L3JlZi10eXBlPjxjb250cmli
dXRvcnM+PGF1dGhvcnM+PGF1dGhvcj5OaWVsc2VuLCBKLiBCLjwvYXV0aG9yPjwvYXV0aG9ycz48
L2NvbnRyaWJ1dG9ycz48YXV0aC1hZGRyZXNzPkRpdmlzaW9uIG9mIE5ldXJvcGh5c2lvbG9neSwg
RGVwYXJ0bWVudCBvZiBNZWRpY2FsIFBoeXNpb2xvZ3ksIFRoZSBQYW51bSBJbnN0aXR1dGUsIFVu
aXZlcnNpdHkgb2YgQ29wZW5oYWdlbiwgRGVubWFyay4gai5iLm5pZWxzZW5AbWZpLmt1LmRrPC9h
dXRoLWFkZHJlc3M+PHRpdGxlcz48dGl0bGU+SG93IHdlIHdhbGs6IGNlbnRyYWwgY29udHJvbCBv
ZiBtdXNjbGUgYWN0aXZpdHkgZHVyaW5nIGh1bWFuIHdhbGtpbmc8L3RpdGxlPjxzZWNvbmRhcnkt
dGl0bGU+TmV1cm9zY2llbnRpc3Q8L3NlY29uZGFyeS10aXRsZT48L3RpdGxlcz48cGVyaW9kaWNh
bD48ZnVsbC10aXRsZT5OZXVyb3NjaWVudGlzdDwvZnVsbC10aXRsZT48YWJici0xPlRoZSBOZXVy
b3NjaWVudGlzdCA6IGEgcmV2aWV3IGpvdXJuYWwgYnJpbmdpbmcgbmV1cm9iaW9sb2d5LCBuZXVy
b2xvZ3kgYW5kIHBzeWNoaWF0cnk8L2FiYnItMT48L3BlcmlvZGljYWw+PHBhZ2VzPjE5NS0yMDQ8
L3BhZ2VzPjx2b2x1bWU+OTwvdm9sdW1lPjxudW1iZXI+MzwvbnVtYmVyPjxlZGl0aW9uPjIwMDQv
MDQvMDc8L2VkaXRpb24+PGtleXdvcmRzPjxrZXl3b3JkPkFkYXB0YXRpb24sIFBoeXNpb2xvZ2lj
YWw8L2tleXdvcmQ+PGtleXdvcmQ+QW5pbWFsczwva2V5d29yZD48a2V5d29yZD5CaW9mZWVkYmFj
aywgUHN5Y2hvbG9neTwva2V5d29yZD48a2V5d29yZD5CaW9tZWNoYW5pY2FsIFBoZW5vbWVuYTwv
a2V5d29yZD48a2V5d29yZD5DZW50cmFsIE5lcnZvdXMgU3lzdGVtL2N5dG9sb2d5LypwaHlzaW9s
b2d5PC9rZXl3b3JkPjxrZXl3b3JkPkh1bWFuczwva2V5d29yZD48a2V5d29yZD5NYWduZXRpYyBS
ZXNvbmFuY2UgSW1hZ2luZy9tZXRob2RzPC9rZXl3b3JkPjxrZXl3b3JkPk1vdG9yIENvcnRleC9w
aHlzaW9sb2d5PC9rZXl3b3JkPjxrZXl3b3JkPk1vdG9yIE5ldXJvbnMvcGh5c2lvbG9neTwva2V5
d29yZD48a2V5d29yZD4qTXVzY3Vsb3NrZWxldGFsIFBoeXNpb2xvZ2ljYWwgUGhlbm9tZW5hPC9r
ZXl3b3JkPjxrZXl3b3JkPlNwaW5hbCBDb3JkL3BoeXNpb2xvZ3k8L2tleXdvcmQ+PGtleXdvcmQ+
V2Fsa2luZy8qcGh5c2lvbG9neTwva2V5d29yZD48L2tleXdvcmRzPjxkYXRlcz48eWVhcj4yMDAz
PC95ZWFyPjxwdWItZGF0ZXM+PGRhdGU+SnVuPC9kYXRlPjwvcHViLWRhdGVzPjwvZGF0ZXM+PGlz
Ym4+MTA3My04NTg0IChQcmludCkmI3hEOzEwNzMtODU4NCAoTGlua2luZyk8L2lzYm4+PGFjY2Vz
c2lvbi1udW0+MTUwNjU4MTU8L2FjY2Vzc2lvbi1udW0+PHVybHM+PHJlbGF0ZWQtdXJscz48dXJs
Pmh0dHA6Ly93d3cubmNiaS5ubG0ubmloLmdvdi9wdWJtZWQvMTUwNjU4MTU8L3VybD48L3JlbGF0
ZWQtdXJscz48L3VybHM+PGxhbmd1YWdlPmVuZzwvbGFuZ3VhZ2U+PC9yZWNvcmQ+PC9DaXRlPjwv
RW5kTm90ZT5=
</w:fldData>
        </w:fldChar>
      </w:r>
      <w:r w:rsidR="00AB59F3" w:rsidRPr="00C20D7A">
        <w:rPr>
          <w:rFonts w:asciiTheme="minorHAnsi" w:hAnsiTheme="minorHAnsi" w:cstheme="minorHAnsi"/>
          <w:bCs/>
        </w:rPr>
        <w:instrText xml:space="preserve"> ADDIN EN.CITE.DATA </w:instrText>
      </w:r>
      <w:r w:rsidR="00AB59F3" w:rsidRPr="00C20D7A">
        <w:rPr>
          <w:rFonts w:asciiTheme="minorHAnsi" w:hAnsiTheme="minorHAnsi" w:cstheme="minorHAnsi"/>
          <w:bCs/>
        </w:rPr>
      </w:r>
      <w:r w:rsidR="00AB59F3" w:rsidRPr="00C20D7A">
        <w:rPr>
          <w:rFonts w:asciiTheme="minorHAnsi" w:hAnsiTheme="minorHAnsi" w:cstheme="minorHAnsi"/>
          <w:bCs/>
        </w:rPr>
        <w:fldChar w:fldCharType="end"/>
      </w:r>
      <w:r w:rsidR="001359FF" w:rsidRPr="00C20D7A">
        <w:rPr>
          <w:rFonts w:asciiTheme="minorHAnsi" w:hAnsiTheme="minorHAnsi" w:cstheme="minorHAnsi"/>
          <w:bCs/>
        </w:rPr>
      </w:r>
      <w:r w:rsidR="001359FF" w:rsidRPr="00C20D7A">
        <w:rPr>
          <w:rFonts w:asciiTheme="minorHAnsi" w:hAnsiTheme="minorHAnsi" w:cstheme="minorHAnsi"/>
          <w:bCs/>
        </w:rPr>
        <w:fldChar w:fldCharType="separate"/>
      </w:r>
      <w:r w:rsidR="00AB59F3" w:rsidRPr="00C20D7A">
        <w:rPr>
          <w:rFonts w:asciiTheme="minorHAnsi" w:hAnsiTheme="minorHAnsi" w:cstheme="minorHAnsi"/>
          <w:bCs/>
          <w:noProof/>
          <w:vertAlign w:val="superscript"/>
        </w:rPr>
        <w:t>5,6</w:t>
      </w:r>
      <w:r w:rsidR="001359FF" w:rsidRPr="00C20D7A">
        <w:rPr>
          <w:rFonts w:asciiTheme="minorHAnsi" w:hAnsiTheme="minorHAnsi" w:cstheme="minorHAnsi"/>
          <w:bCs/>
        </w:rPr>
        <w:fldChar w:fldCharType="end"/>
      </w:r>
      <w:r w:rsidR="00E11A51" w:rsidRPr="00C20D7A">
        <w:rPr>
          <w:rFonts w:asciiTheme="minorHAnsi" w:hAnsiTheme="minorHAnsi" w:cstheme="minorHAnsi"/>
          <w:bCs/>
        </w:rPr>
        <w:t xml:space="preserve">, </w:t>
      </w:r>
      <w:r w:rsidR="009B522D" w:rsidRPr="00C20D7A">
        <w:rPr>
          <w:rFonts w:asciiTheme="minorHAnsi" w:hAnsiTheme="minorHAnsi" w:cstheme="minorHAnsi"/>
          <w:bCs/>
        </w:rPr>
        <w:t>in addition to varying degrees of sensory drive.</w:t>
      </w:r>
      <w:r w:rsidR="00C10BB6" w:rsidRPr="00C10BB6">
        <w:rPr>
          <w:rFonts w:asciiTheme="minorHAnsi" w:hAnsiTheme="minorHAnsi" w:cstheme="minorHAnsi"/>
          <w:b/>
          <w:bCs/>
        </w:rPr>
        <w:t xml:space="preserve"> </w:t>
      </w:r>
      <w:r w:rsidR="00B950F0" w:rsidRPr="00C20D7A">
        <w:rPr>
          <w:rFonts w:asciiTheme="minorHAnsi" w:hAnsiTheme="minorHAnsi" w:cstheme="minorHAnsi"/>
          <w:bCs/>
        </w:rPr>
        <w:t xml:space="preserve"> </w:t>
      </w:r>
    </w:p>
    <w:p w14:paraId="0F7533B9" w14:textId="77777777" w:rsidR="000B23A9" w:rsidRDefault="00132791" w:rsidP="000F0E55">
      <w:pPr>
        <w:rPr>
          <w:rFonts w:asciiTheme="minorHAnsi" w:hAnsiTheme="minorHAnsi" w:cstheme="minorHAnsi"/>
          <w:bCs/>
        </w:rPr>
      </w:pPr>
      <w:r w:rsidRPr="00C20D7A">
        <w:rPr>
          <w:rFonts w:asciiTheme="minorHAnsi" w:hAnsiTheme="minorHAnsi" w:cstheme="minorHAnsi"/>
          <w:bCs/>
        </w:rPr>
        <w:br/>
      </w:r>
      <w:r w:rsidR="006F150C" w:rsidRPr="00C20D7A">
        <w:rPr>
          <w:rFonts w:asciiTheme="minorHAnsi" w:hAnsiTheme="minorHAnsi" w:cstheme="minorHAnsi"/>
          <w:bCs/>
        </w:rPr>
        <w:t xml:space="preserve">The </w:t>
      </w:r>
      <w:r w:rsidR="00B950F0" w:rsidRPr="00C20D7A">
        <w:rPr>
          <w:rFonts w:asciiTheme="minorHAnsi" w:hAnsiTheme="minorHAnsi" w:cstheme="minorHAnsi"/>
          <w:bCs/>
        </w:rPr>
        <w:t xml:space="preserve">main </w:t>
      </w:r>
      <w:r w:rsidR="00630A50" w:rsidRPr="00C20D7A">
        <w:rPr>
          <w:rFonts w:asciiTheme="minorHAnsi" w:hAnsiTheme="minorHAnsi" w:cstheme="minorHAnsi"/>
          <w:bCs/>
        </w:rPr>
        <w:t>motor</w:t>
      </w:r>
      <w:r w:rsidR="005F285D" w:rsidRPr="00C20D7A">
        <w:rPr>
          <w:rFonts w:asciiTheme="minorHAnsi" w:hAnsiTheme="minorHAnsi" w:cstheme="minorHAnsi"/>
          <w:bCs/>
        </w:rPr>
        <w:t xml:space="preserve"> </w:t>
      </w:r>
      <w:r w:rsidR="00B950F0" w:rsidRPr="00C20D7A">
        <w:rPr>
          <w:rFonts w:asciiTheme="minorHAnsi" w:hAnsiTheme="minorHAnsi" w:cstheme="minorHAnsi"/>
          <w:bCs/>
        </w:rPr>
        <w:t>descending pathway is the corticospinal tract</w:t>
      </w:r>
      <w:r w:rsidR="005F285D" w:rsidRPr="00C20D7A">
        <w:rPr>
          <w:rFonts w:asciiTheme="minorHAnsi" w:hAnsiTheme="minorHAnsi" w:cstheme="minorHAnsi"/>
          <w:bCs/>
        </w:rPr>
        <w:t xml:space="preserve">, which </w:t>
      </w:r>
      <w:r w:rsidR="00B950F0" w:rsidRPr="00C20D7A">
        <w:rPr>
          <w:rFonts w:asciiTheme="minorHAnsi" w:hAnsiTheme="minorHAnsi" w:cstheme="minorHAnsi"/>
          <w:bCs/>
        </w:rPr>
        <w:t>originate</w:t>
      </w:r>
      <w:r w:rsidR="00194FB8" w:rsidRPr="00C20D7A">
        <w:rPr>
          <w:rFonts w:asciiTheme="minorHAnsi" w:hAnsiTheme="minorHAnsi" w:cstheme="minorHAnsi"/>
          <w:bCs/>
        </w:rPr>
        <w:t>s</w:t>
      </w:r>
      <w:r w:rsidR="00B950F0" w:rsidRPr="00C20D7A">
        <w:rPr>
          <w:rFonts w:asciiTheme="minorHAnsi" w:hAnsiTheme="minorHAnsi" w:cstheme="minorHAnsi"/>
          <w:bCs/>
        </w:rPr>
        <w:t xml:space="preserve"> from the primary and supplementary motor areas and terminate</w:t>
      </w:r>
      <w:r w:rsidR="00194FB8" w:rsidRPr="00C20D7A">
        <w:rPr>
          <w:rFonts w:asciiTheme="minorHAnsi" w:hAnsiTheme="minorHAnsi" w:cstheme="minorHAnsi"/>
          <w:bCs/>
        </w:rPr>
        <w:t>s</w:t>
      </w:r>
      <w:r w:rsidR="00B950F0" w:rsidRPr="00C20D7A">
        <w:rPr>
          <w:rFonts w:asciiTheme="minorHAnsi" w:hAnsiTheme="minorHAnsi" w:cstheme="minorHAnsi"/>
          <w:bCs/>
        </w:rPr>
        <w:t xml:space="preserve"> in the </w:t>
      </w:r>
      <w:r w:rsidR="00630A50" w:rsidRPr="00C20D7A">
        <w:rPr>
          <w:rFonts w:asciiTheme="minorHAnsi" w:hAnsiTheme="minorHAnsi" w:cstheme="minorHAnsi"/>
          <w:bCs/>
        </w:rPr>
        <w:t xml:space="preserve">spinal </w:t>
      </w:r>
      <w:r w:rsidR="00B950F0" w:rsidRPr="00C20D7A">
        <w:rPr>
          <w:rFonts w:asciiTheme="minorHAnsi" w:hAnsiTheme="minorHAnsi" w:cstheme="minorHAnsi"/>
          <w:bCs/>
        </w:rPr>
        <w:t>motor</w:t>
      </w:r>
      <w:r w:rsidR="00630A50" w:rsidRPr="00C20D7A">
        <w:rPr>
          <w:rFonts w:asciiTheme="minorHAnsi" w:hAnsiTheme="minorHAnsi" w:cstheme="minorHAnsi"/>
          <w:bCs/>
        </w:rPr>
        <w:t>-neuron</w:t>
      </w:r>
      <w:r w:rsidR="00B950F0" w:rsidRPr="00C20D7A">
        <w:rPr>
          <w:rFonts w:asciiTheme="minorHAnsi" w:hAnsiTheme="minorHAnsi" w:cstheme="minorHAnsi"/>
          <w:bCs/>
        </w:rPr>
        <w:t xml:space="preserve"> pools</w:t>
      </w:r>
      <w:r w:rsidR="00B0748F" w:rsidRPr="00C20D7A">
        <w:rPr>
          <w:rFonts w:asciiTheme="minorHAnsi" w:hAnsiTheme="minorHAnsi" w:cstheme="minorHAnsi"/>
          <w:bCs/>
        </w:rPr>
        <w:fldChar w:fldCharType="begin">
          <w:fldData xml:space="preserve">PEVuZE5vdGU+PENpdGU+PEF1dGhvcj5EYXZpZG9mZjwvQXV0aG9yPjxZZWFyPjE5OTA8L1llYXI+
PFJlY051bT4yNDg3PC9SZWNOdW0+PERpc3BsYXlUZXh0PjxzdHlsZSBmYWNlPSJzdXBlcnNjcmlw
dCI+Nyw4PC9zdHlsZT48L0Rpc3BsYXlUZXh0PjxyZWNvcmQ+PHJlYy1udW1iZXI+MjQ4NzwvcmVj
LW51bWJlcj48Zm9yZWlnbi1rZXlzPjxrZXkgYXBwPSJFTiIgZGItaWQ9InAwcHZhcGZ6YmE1dDUx
ZWV0dGtwYXdzMjk5cnp6ZDl2NTBydCIgdGltZXN0YW1wPSIxNDAyNjAyMjgzIj4yNDg3PC9rZXk+
PC9mb3JlaWduLWtleXM+PHJlZi10eXBlIG5hbWU9IkpvdXJuYWwgQXJ0aWNsZSI+MTc8L3JlZi10
eXBlPjxjb250cmlidXRvcnM+PGF1dGhvcnM+PGF1dGhvcj5EYXZpZG9mZiwgUi4gQS48L2F1dGhv
cj48L2F1dGhvcnM+PC9jb250cmlidXRvcnM+PGF1dGgtYWRkcmVzcz5EZXBhcnRtZW50IG9mIE5l
dXJvbG9neSwgVW5pdmVyc2l0eSBvZiBNaWFtaSBTY2hvb2wgb2YgTWVkaWNpbmUsIEZMIDMzMTAx
LjwvYXV0aC1hZGRyZXNzPjx0aXRsZXM+PHRpdGxlPlRoZSBweXJhbWlkYWwgdHJhY3Q8L3RpdGxl
PjxzZWNvbmRhcnktdGl0bGU+TmV1cm9sb2d5PC9zZWNvbmRhcnktdGl0bGU+PC90aXRsZXM+PHBl
cmlvZGljYWw+PGZ1bGwtdGl0bGU+TmV1cm9sb2d5PC9mdWxsLXRpdGxlPjwvcGVyaW9kaWNhbD48
cGFnZXM+MzMyLTk8L3BhZ2VzPjx2b2x1bWU+NDA8L3ZvbHVtZT48bnVtYmVyPjI8L251bWJlcj48
ZWRpdGlvbj4xOTkwLzAyLzAxPC9lZGl0aW9uPjxrZXl3b3Jkcz48a2V5d29yZD5CcmFpbiBOZW9w
bGFzbXMvKnBoeXNpb3BhdGhvbG9neTwva2V5d29yZD48a2V5d29yZD5DZXJlYnJhbCBDb3J0ZXgv
cGh5c2lvbG9neTwva2V5d29yZD48a2V5d29yZD5IdW1hbnM8L2tleXdvcmQ+PGtleXdvcmQ+TW92
ZW1lbnQvcGh5c2lvbG9neTwva2V5d29yZD48a2V5d29yZD5OZXVyb25zL3BoeXNpb2xvZ3k8L2tl
eXdvcmQ+PGtleXdvcmQ+TmV1cm9ucywgQWZmZXJlbnQvcGh5c2lvbG9neTwva2V5d29yZD48a2V5
d29yZD5QeXJhbWlkYWwgVHJhY3RzL2FuYXRvbXkgJmFtcDsgaGlzdG9sb2d5LypwaHlzaW9sb2d5
PC9rZXl3b3JkPjxrZXl3b3JkPlNwaW5hbCBDb3JkL3BoeXNpb2xvZ3k8L2tleXdvcmQ+PC9rZXl3
b3Jkcz48ZGF0ZXM+PHllYXI+MTk5MDwveWVhcj48cHViLWRhdGVzPjxkYXRlPkZlYjwvZGF0ZT48
L3B1Yi1kYXRlcz48L2RhdGVzPjxpc2JuPjAwMjgtMzg3OCAoUHJpbnQpJiN4RDswMDI4LTM4Nzgg
KExpbmtpbmcpPC9pc2JuPjxhY2Nlc3Npb24tbnVtPjI0MDUyOTY8L2FjY2Vzc2lvbi1udW0+PHVy
bHM+PHJlbGF0ZWQtdXJscz48dXJsPmh0dHA6Ly93d3cubmNiaS5ubG0ubmloLmdvdi9wdWJtZWQv
MjQwNTI5NjwvdXJsPjwvcmVsYXRlZC11cmxzPjwvdXJscz48bGFuZ3VhZ2U+ZW5nPC9sYW5ndWFn
ZT48L3JlY29yZD48L0NpdGU+PENpdGU+PEF1dGhvcj5OYXRoYW48L0F1dGhvcj48WWVhcj4xOTkw
PC9ZZWFyPjxSZWNOdW0+MjQ4NjwvUmVjTnVtPjxyZWNvcmQ+PHJlYy1udW1iZXI+MjQ4NjwvcmVj
LW51bWJlcj48Zm9yZWlnbi1rZXlzPjxrZXkgYXBwPSJFTiIgZGItaWQ9InAwcHZhcGZ6YmE1dDUx
ZWV0dGtwYXdzMjk5cnp6ZDl2NTBydCIgdGltZXN0YW1wPSIxNDAyNjAyMjcwIj4yNDg2PC9rZXk+
PC9mb3JlaWduLWtleXM+PHJlZi10eXBlIG5hbWU9IkpvdXJuYWwgQXJ0aWNsZSI+MTc8L3JlZi10
eXBlPjxjb250cmlidXRvcnM+PGF1dGhvcnM+PGF1dGhvcj5OYXRoYW4sIFAuIFcuPC9hdXRob3I+
PGF1dGhvcj5TbWl0aCwgTS4gQy48L2F1dGhvcj48YXV0aG9yPkRlYWNvbiwgUC48L2F1dGhvcj48
L2F1dGhvcnM+PC9jb250cmlidXRvcnM+PGF1dGgtYWRkcmVzcz5OYXRpb25hbCBIb3NwaXRhbCBm
b3IgTmVydm91cyBEaXNlYXNlcywgUXVlZW4gU3F1YXJlLCBMb25kb24sIFVLLjwvYXV0aC1hZGRy
ZXNzPjx0aXRsZXM+PHRpdGxlPlRoZSBjb3J0aWNvc3BpbmFsIHRyYWN0cyBpbiBtYW4uIENvdXJz
ZSBhbmQgbG9jYXRpb24gb2YgZmlicmVzIGF0IGRpZmZlcmVudCBzZWdtZW50YWwgbGV2ZWxzPC90
aXRsZT48c2Vjb25kYXJ5LXRpdGxlPkJyYWluPC9zZWNvbmRhcnktdGl0bGU+PC90aXRsZXM+PHBl
cmlvZGljYWw+PGZ1bGwtdGl0bGU+QnJhaW48L2Z1bGwtdGl0bGU+PC9wZXJpb2RpY2FsPjxwYWdl
cz4zMDMtMjQ8L3BhZ2VzPjx2b2x1bWU+MTEzICggUHQgMik8L3ZvbHVtZT48ZWRpdGlvbj4xOTkw
LzA0LzAxPC9lZGl0aW9uPjxrZXl3b3Jkcz48a2V5d29yZD5BZHVsdDwva2V5d29yZD48a2V5d29y
ZD5GZW1hbGU8L2tleXdvcmQ+PGtleXdvcmQ+SHVtYW5zPC9rZXl3b3JkPjxrZXl3b3JkPk1hbGU8
L2tleXdvcmQ+PGtleXdvcmQ+TWlkZGxlIEFnZWQ8L2tleXdvcmQ+PGtleXdvcmQ+TmVjazwva2V5
d29yZD48a2V5d29yZD5OZXJ2ZSBGaWJlcnM8L2tleXdvcmQ+PGtleXdvcmQ+UGVyaWFxdWVkdWN0
YWwgR3JheS9hbmF0b215ICZhbXA7IGhpc3RvbG9neTwva2V5d29yZD48a2V5d29yZD5QeXJhbWlk
YWwgVHJhY3RzLyphbmF0b215ICZhbXA7IGhpc3RvbG9neTwva2V5d29yZD48a2V5d29yZD5TcGlu
YWwgQ29yZC9hbmF0b215ICZhbXA7IGhpc3RvbG9neTwva2V5d29yZD48L2tleXdvcmRzPjxkYXRl
cz48eWVhcj4xOTkwPC95ZWFyPjxwdWItZGF0ZXM+PGRhdGU+QXByPC9kYXRlPjwvcHViLWRhdGVz
PjwvZGF0ZXM+PGlzYm4+MDAwNi04OTUwIChQcmludCkmI3hEOzAwMDYtODk1MCAoTGlua2luZyk8
L2lzYm4+PGFjY2Vzc2lvbi1udW0+MjMyODQwNzwvYWNjZXNzaW9uLW51bT48dXJscz48cmVsYXRl
ZC11cmxzPjx1cmw+aHR0cDovL3d3dy5uY2JpLm5sbS5uaWguZ292L3B1Ym1lZC8yMzI4NDA3PC91
cmw+PC9yZWxhdGVkLXVybHM+PC91cmxzPjxsYW5ndWFnZT5lbmc8L2xhbmd1YWdlPjwvcmVjb3Jk
PjwvQ2l0ZT48L0VuZE5vdGU+AG==
</w:fldData>
        </w:fldChar>
      </w:r>
      <w:r w:rsidR="00AB59F3" w:rsidRPr="00C20D7A">
        <w:rPr>
          <w:rFonts w:asciiTheme="minorHAnsi" w:hAnsiTheme="minorHAnsi" w:cstheme="minorHAnsi"/>
          <w:bCs/>
        </w:rPr>
        <w:instrText xml:space="preserve"> ADDIN EN.CITE </w:instrText>
      </w:r>
      <w:r w:rsidR="00AB59F3" w:rsidRPr="00C20D7A">
        <w:rPr>
          <w:rFonts w:asciiTheme="minorHAnsi" w:hAnsiTheme="minorHAnsi" w:cstheme="minorHAnsi"/>
          <w:bCs/>
        </w:rPr>
        <w:fldChar w:fldCharType="begin">
          <w:fldData xml:space="preserve">PEVuZE5vdGU+PENpdGU+PEF1dGhvcj5EYXZpZG9mZjwvQXV0aG9yPjxZZWFyPjE5OTA8L1llYXI+
PFJlY051bT4yNDg3PC9SZWNOdW0+PERpc3BsYXlUZXh0PjxzdHlsZSBmYWNlPSJzdXBlcnNjcmlw
dCI+Nyw4PC9zdHlsZT48L0Rpc3BsYXlUZXh0PjxyZWNvcmQ+PHJlYy1udW1iZXI+MjQ4NzwvcmVj
LW51bWJlcj48Zm9yZWlnbi1rZXlzPjxrZXkgYXBwPSJFTiIgZGItaWQ9InAwcHZhcGZ6YmE1dDUx
ZWV0dGtwYXdzMjk5cnp6ZDl2NTBydCIgdGltZXN0YW1wPSIxNDAyNjAyMjgzIj4yNDg3PC9rZXk+
PC9mb3JlaWduLWtleXM+PHJlZi10eXBlIG5hbWU9IkpvdXJuYWwgQXJ0aWNsZSI+MTc8L3JlZi10
eXBlPjxjb250cmlidXRvcnM+PGF1dGhvcnM+PGF1dGhvcj5EYXZpZG9mZiwgUi4gQS48L2F1dGhv
cj48L2F1dGhvcnM+PC9jb250cmlidXRvcnM+PGF1dGgtYWRkcmVzcz5EZXBhcnRtZW50IG9mIE5l
dXJvbG9neSwgVW5pdmVyc2l0eSBvZiBNaWFtaSBTY2hvb2wgb2YgTWVkaWNpbmUsIEZMIDMzMTAx
LjwvYXV0aC1hZGRyZXNzPjx0aXRsZXM+PHRpdGxlPlRoZSBweXJhbWlkYWwgdHJhY3Q8L3RpdGxl
PjxzZWNvbmRhcnktdGl0bGU+TmV1cm9sb2d5PC9zZWNvbmRhcnktdGl0bGU+PC90aXRsZXM+PHBl
cmlvZGljYWw+PGZ1bGwtdGl0bGU+TmV1cm9sb2d5PC9mdWxsLXRpdGxlPjwvcGVyaW9kaWNhbD48
cGFnZXM+MzMyLTk8L3BhZ2VzPjx2b2x1bWU+NDA8L3ZvbHVtZT48bnVtYmVyPjI8L251bWJlcj48
ZWRpdGlvbj4xOTkwLzAyLzAxPC9lZGl0aW9uPjxrZXl3b3Jkcz48a2V5d29yZD5CcmFpbiBOZW9w
bGFzbXMvKnBoeXNpb3BhdGhvbG9neTwva2V5d29yZD48a2V5d29yZD5DZXJlYnJhbCBDb3J0ZXgv
cGh5c2lvbG9neTwva2V5d29yZD48a2V5d29yZD5IdW1hbnM8L2tleXdvcmQ+PGtleXdvcmQ+TW92
ZW1lbnQvcGh5c2lvbG9neTwva2V5d29yZD48a2V5d29yZD5OZXVyb25zL3BoeXNpb2xvZ3k8L2tl
eXdvcmQ+PGtleXdvcmQ+TmV1cm9ucywgQWZmZXJlbnQvcGh5c2lvbG9neTwva2V5d29yZD48a2V5
d29yZD5QeXJhbWlkYWwgVHJhY3RzL2FuYXRvbXkgJmFtcDsgaGlzdG9sb2d5LypwaHlzaW9sb2d5
PC9rZXl3b3JkPjxrZXl3b3JkPlNwaW5hbCBDb3JkL3BoeXNpb2xvZ3k8L2tleXdvcmQ+PC9rZXl3
b3Jkcz48ZGF0ZXM+PHllYXI+MTk5MDwveWVhcj48cHViLWRhdGVzPjxkYXRlPkZlYjwvZGF0ZT48
L3B1Yi1kYXRlcz48L2RhdGVzPjxpc2JuPjAwMjgtMzg3OCAoUHJpbnQpJiN4RDswMDI4LTM4Nzgg
KExpbmtpbmcpPC9pc2JuPjxhY2Nlc3Npb24tbnVtPjI0MDUyOTY8L2FjY2Vzc2lvbi1udW0+PHVy
bHM+PHJlbGF0ZWQtdXJscz48dXJsPmh0dHA6Ly93d3cubmNiaS5ubG0ubmloLmdvdi9wdWJtZWQv
MjQwNTI5NjwvdXJsPjwvcmVsYXRlZC11cmxzPjwvdXJscz48bGFuZ3VhZ2U+ZW5nPC9sYW5ndWFn
ZT48L3JlY29yZD48L0NpdGU+PENpdGU+PEF1dGhvcj5OYXRoYW48L0F1dGhvcj48WWVhcj4xOTkw
PC9ZZWFyPjxSZWNOdW0+MjQ4NjwvUmVjTnVtPjxyZWNvcmQ+PHJlYy1udW1iZXI+MjQ4NjwvcmVj
LW51bWJlcj48Zm9yZWlnbi1rZXlzPjxrZXkgYXBwPSJFTiIgZGItaWQ9InAwcHZhcGZ6YmE1dDUx
ZWV0dGtwYXdzMjk5cnp6ZDl2NTBydCIgdGltZXN0YW1wPSIxNDAyNjAyMjcwIj4yNDg2PC9rZXk+
PC9mb3JlaWduLWtleXM+PHJlZi10eXBlIG5hbWU9IkpvdXJuYWwgQXJ0aWNsZSI+MTc8L3JlZi10
eXBlPjxjb250cmlidXRvcnM+PGF1dGhvcnM+PGF1dGhvcj5OYXRoYW4sIFAuIFcuPC9hdXRob3I+
PGF1dGhvcj5TbWl0aCwgTS4gQy48L2F1dGhvcj48YXV0aG9yPkRlYWNvbiwgUC48L2F1dGhvcj48
L2F1dGhvcnM+PC9jb250cmlidXRvcnM+PGF1dGgtYWRkcmVzcz5OYXRpb25hbCBIb3NwaXRhbCBm
b3IgTmVydm91cyBEaXNlYXNlcywgUXVlZW4gU3F1YXJlLCBMb25kb24sIFVLLjwvYXV0aC1hZGRy
ZXNzPjx0aXRsZXM+PHRpdGxlPlRoZSBjb3J0aWNvc3BpbmFsIHRyYWN0cyBpbiBtYW4uIENvdXJz
ZSBhbmQgbG9jYXRpb24gb2YgZmlicmVzIGF0IGRpZmZlcmVudCBzZWdtZW50YWwgbGV2ZWxzPC90
aXRsZT48c2Vjb25kYXJ5LXRpdGxlPkJyYWluPC9zZWNvbmRhcnktdGl0bGU+PC90aXRsZXM+PHBl
cmlvZGljYWw+PGZ1bGwtdGl0bGU+QnJhaW48L2Z1bGwtdGl0bGU+PC9wZXJpb2RpY2FsPjxwYWdl
cz4zMDMtMjQ8L3BhZ2VzPjx2b2x1bWU+MTEzICggUHQgMik8L3ZvbHVtZT48ZWRpdGlvbj4xOTkw
LzA0LzAxPC9lZGl0aW9uPjxrZXl3b3Jkcz48a2V5d29yZD5BZHVsdDwva2V5d29yZD48a2V5d29y
ZD5GZW1hbGU8L2tleXdvcmQ+PGtleXdvcmQ+SHVtYW5zPC9rZXl3b3JkPjxrZXl3b3JkPk1hbGU8
L2tleXdvcmQ+PGtleXdvcmQ+TWlkZGxlIEFnZWQ8L2tleXdvcmQ+PGtleXdvcmQ+TmVjazwva2V5
d29yZD48a2V5d29yZD5OZXJ2ZSBGaWJlcnM8L2tleXdvcmQ+PGtleXdvcmQ+UGVyaWFxdWVkdWN0
YWwgR3JheS9hbmF0b215ICZhbXA7IGhpc3RvbG9neTwva2V5d29yZD48a2V5d29yZD5QeXJhbWlk
YWwgVHJhY3RzLyphbmF0b215ICZhbXA7IGhpc3RvbG9neTwva2V5d29yZD48a2V5d29yZD5TcGlu
YWwgQ29yZC9hbmF0b215ICZhbXA7IGhpc3RvbG9neTwva2V5d29yZD48L2tleXdvcmRzPjxkYXRl
cz48eWVhcj4xOTkwPC95ZWFyPjxwdWItZGF0ZXM+PGRhdGU+QXByPC9kYXRlPjwvcHViLWRhdGVz
PjwvZGF0ZXM+PGlzYm4+MDAwNi04OTUwIChQcmludCkmI3hEOzAwMDYtODk1MCAoTGlua2luZyk8
L2lzYm4+PGFjY2Vzc2lvbi1udW0+MjMyODQwNzwvYWNjZXNzaW9uLW51bT48dXJscz48cmVsYXRl
ZC11cmxzPjx1cmw+aHR0cDovL3d3dy5uY2JpLm5sbS5uaWguZ292L3B1Ym1lZC8yMzI4NDA3PC91
cmw+PC9yZWxhdGVkLXVybHM+PC91cmxzPjxsYW5ndWFnZT5lbmc8L2xhbmd1YWdlPjwvcmVjb3Jk
PjwvQ2l0ZT48L0VuZE5vdGU+AG==
</w:fldData>
        </w:fldChar>
      </w:r>
      <w:r w:rsidR="00AB59F3" w:rsidRPr="00C20D7A">
        <w:rPr>
          <w:rFonts w:asciiTheme="minorHAnsi" w:hAnsiTheme="minorHAnsi" w:cstheme="minorHAnsi"/>
          <w:bCs/>
        </w:rPr>
        <w:instrText xml:space="preserve"> ADDIN EN.CITE.DATA </w:instrText>
      </w:r>
      <w:r w:rsidR="00AB59F3" w:rsidRPr="00C20D7A">
        <w:rPr>
          <w:rFonts w:asciiTheme="minorHAnsi" w:hAnsiTheme="minorHAnsi" w:cstheme="minorHAnsi"/>
          <w:bCs/>
        </w:rPr>
      </w:r>
      <w:r w:rsidR="00AB59F3" w:rsidRPr="00C20D7A">
        <w:rPr>
          <w:rFonts w:asciiTheme="minorHAnsi" w:hAnsiTheme="minorHAnsi" w:cstheme="minorHAnsi"/>
          <w:bCs/>
        </w:rPr>
        <w:fldChar w:fldCharType="end"/>
      </w:r>
      <w:r w:rsidR="00B0748F" w:rsidRPr="00C20D7A">
        <w:rPr>
          <w:rFonts w:asciiTheme="minorHAnsi" w:hAnsiTheme="minorHAnsi" w:cstheme="minorHAnsi"/>
          <w:bCs/>
        </w:rPr>
      </w:r>
      <w:r w:rsidR="00B0748F" w:rsidRPr="00C20D7A">
        <w:rPr>
          <w:rFonts w:asciiTheme="minorHAnsi" w:hAnsiTheme="minorHAnsi" w:cstheme="minorHAnsi"/>
          <w:bCs/>
        </w:rPr>
        <w:fldChar w:fldCharType="separate"/>
      </w:r>
      <w:r w:rsidR="00AB59F3" w:rsidRPr="00C20D7A">
        <w:rPr>
          <w:rFonts w:asciiTheme="minorHAnsi" w:hAnsiTheme="minorHAnsi" w:cstheme="minorHAnsi"/>
          <w:bCs/>
          <w:noProof/>
          <w:vertAlign w:val="superscript"/>
        </w:rPr>
        <w:t>7,8</w:t>
      </w:r>
      <w:r w:rsidR="00B0748F" w:rsidRPr="00C20D7A">
        <w:rPr>
          <w:rFonts w:asciiTheme="minorHAnsi" w:hAnsiTheme="minorHAnsi" w:cstheme="minorHAnsi"/>
          <w:bCs/>
        </w:rPr>
        <w:fldChar w:fldCharType="end"/>
      </w:r>
      <w:r w:rsidR="00E11A51" w:rsidRPr="00C20D7A">
        <w:rPr>
          <w:rFonts w:asciiTheme="minorHAnsi" w:hAnsiTheme="minorHAnsi" w:cstheme="minorHAnsi"/>
          <w:bCs/>
        </w:rPr>
        <w:t>.</w:t>
      </w:r>
      <w:r w:rsidR="00B0748F" w:rsidRPr="00C20D7A">
        <w:rPr>
          <w:rFonts w:asciiTheme="minorHAnsi" w:hAnsiTheme="minorHAnsi" w:cstheme="minorHAnsi"/>
          <w:bCs/>
        </w:rPr>
        <w:t xml:space="preserve"> </w:t>
      </w:r>
      <w:r w:rsidR="001C30B1" w:rsidRPr="00C20D7A">
        <w:rPr>
          <w:rFonts w:asciiTheme="minorHAnsi" w:hAnsiTheme="minorHAnsi" w:cstheme="minorHAnsi"/>
          <w:bCs/>
        </w:rPr>
        <w:t xml:space="preserve">In humans, </w:t>
      </w:r>
      <w:r w:rsidR="00630A50" w:rsidRPr="00C20D7A">
        <w:rPr>
          <w:rFonts w:asciiTheme="minorHAnsi" w:hAnsiTheme="minorHAnsi" w:cstheme="minorHAnsi"/>
          <w:bCs/>
        </w:rPr>
        <w:t xml:space="preserve">the </w:t>
      </w:r>
      <w:r w:rsidR="0084427E" w:rsidRPr="00C20D7A">
        <w:rPr>
          <w:rFonts w:asciiTheme="minorHAnsi" w:hAnsiTheme="minorHAnsi" w:cstheme="minorHAnsi"/>
          <w:bCs/>
        </w:rPr>
        <w:t xml:space="preserve">functional state of this tract </w:t>
      </w:r>
      <w:r w:rsidR="00B950F0" w:rsidRPr="00C20D7A">
        <w:rPr>
          <w:rFonts w:asciiTheme="minorHAnsi" w:hAnsiTheme="minorHAnsi" w:cstheme="minorHAnsi"/>
          <w:bCs/>
        </w:rPr>
        <w:t xml:space="preserve">(corticomotor </w:t>
      </w:r>
      <w:r w:rsidR="00EB1DB9" w:rsidRPr="00C20D7A">
        <w:rPr>
          <w:rFonts w:asciiTheme="minorHAnsi" w:hAnsiTheme="minorHAnsi" w:cstheme="minorHAnsi"/>
          <w:bCs/>
        </w:rPr>
        <w:t>response</w:t>
      </w:r>
      <w:r w:rsidR="008176F8" w:rsidRPr="00C20D7A">
        <w:rPr>
          <w:rFonts w:asciiTheme="minorHAnsi" w:hAnsiTheme="minorHAnsi" w:cstheme="minorHAnsi"/>
          <w:bCs/>
        </w:rPr>
        <w:t xml:space="preserve"> – </w:t>
      </w:r>
      <w:r w:rsidR="00FF36D1" w:rsidRPr="00C20D7A">
        <w:rPr>
          <w:rFonts w:asciiTheme="minorHAnsi" w:hAnsiTheme="minorHAnsi" w:cstheme="minorHAnsi"/>
          <w:bCs/>
        </w:rPr>
        <w:t>CMR</w:t>
      </w:r>
      <w:r w:rsidR="00B950F0" w:rsidRPr="00C20D7A">
        <w:rPr>
          <w:rFonts w:asciiTheme="minorHAnsi" w:hAnsiTheme="minorHAnsi" w:cstheme="minorHAnsi"/>
          <w:bCs/>
        </w:rPr>
        <w:t xml:space="preserve">) can be feasibly assessed using </w:t>
      </w:r>
      <w:r w:rsidR="00903525" w:rsidRPr="00C20D7A">
        <w:rPr>
          <w:rFonts w:asciiTheme="minorHAnsi" w:hAnsiTheme="minorHAnsi" w:cstheme="minorHAnsi"/>
          <w:bCs/>
        </w:rPr>
        <w:t xml:space="preserve">transcranial magnetic stimulation (TMS), </w:t>
      </w:r>
      <w:r w:rsidR="00B950F0" w:rsidRPr="00C20D7A">
        <w:rPr>
          <w:rFonts w:asciiTheme="minorHAnsi" w:hAnsiTheme="minorHAnsi" w:cstheme="minorHAnsi"/>
          <w:bCs/>
        </w:rPr>
        <w:t>a non-invasive brain stimulation tool</w:t>
      </w:r>
      <w:r w:rsidR="00B0748F" w:rsidRPr="00C20D7A">
        <w:rPr>
          <w:rFonts w:asciiTheme="minorHAnsi" w:hAnsiTheme="minorHAnsi" w:cstheme="minorHAnsi"/>
          <w:bCs/>
        </w:rPr>
        <w:fldChar w:fldCharType="begin">
          <w:fldData xml:space="preserve">PEVuZE5vdGU+PENpdGU+PEF1dGhvcj5IYWxsZXR0PC9BdXRob3I+PFllYXI+MjAwMDwvWWVhcj48
UmVjTnVtPjMzMDwvUmVjTnVtPjxEaXNwbGF5VGV4dD48c3R5bGUgZmFjZT0ic3VwZXJzY3JpcHQi
PjksMTA8L3N0eWxlPjwvRGlzcGxheVRleHQ+PHJlY29yZD48cmVjLW51bWJlcj4zMzA8L3JlYy1u
dW1iZXI+PGZvcmVpZ24ta2V5cz48a2V5IGFwcD0iRU4iIGRiLWlkPSJwMHB2YXBmemJhNXQ1MWVl
dHRrcGF3czI5OXJ6emQ5djUwcnQiIHRpbWVzdGFtcD0iMTM4MjcxNDU1OSI+MzMwPC9rZXk+PC9m
b3JlaWduLWtleXM+PHJlZi10eXBlIG5hbWU9IkpvdXJuYWwgQXJ0aWNsZSI+MTc8L3JlZi10eXBl
Pjxjb250cmlidXRvcnM+PGF1dGhvcnM+PGF1dGhvcj5IYWxsZXR0LCBNLjwvYXV0aG9yPjwvYXV0
aG9ycz48L2NvbnRyaWJ1dG9ycz48YXV0aC1hZGRyZXNzPkh1bWFuIE1vdG9yIENvbnRyb2wgU2Vj
dGlvbiwgTmF0aW9uYWwgSW5zdGl0dXRlIG9mIE5ldXJvbG9naWNhbCBEaXNvcmRlcnMgYW5kIFN0
cm9rZSwgTklILCBCZXRoZXNkYSwgTWFyeWxhbmQgMjA4OTItMTQyOCwgVVNBLjwvYXV0aC1hZGRy
ZXNzPjx0aXRsZXM+PHRpdGxlPlRyYW5zY3JhbmlhbCBtYWduZXRpYyBzdGltdWxhdGlvbiBhbmQg
dGhlIGh1bWFuIGJyYWluPC90aXRsZT48c2Vjb25kYXJ5LXRpdGxlPk5hdHVyZTwvc2Vjb25kYXJ5
LXRpdGxlPjwvdGl0bGVzPjxwZXJpb2RpY2FsPjxmdWxsLXRpdGxlPk5hdHVyZTwvZnVsbC10aXRs
ZT48L3BlcmlvZGljYWw+PHBhZ2VzPjE0Ny01MDwvcGFnZXM+PHZvbHVtZT40MDY8L3ZvbHVtZT48
bnVtYmVyPjY3OTI8L251bWJlcj48ZWRpdGlvbj4yMDAwLzA3LzI2PC9lZGl0aW9uPjxrZXl3b3Jk
cz48a2V5d29yZD5CcmFpbi8qcGh5c2lvbG9neTwva2V5d29yZD48a2V5d29yZD5CcmFpbiBNYXBw
aW5nL21ldGhvZHM8L2tleXdvcmQ+PGtleXdvcmQ+Q2VyZWJyYWwgQ29ydGV4L3BoeXNpb2xvZ3k8
L2tleXdvcmQ+PGtleXdvcmQ+RXZva2VkIFBvdGVudGlhbHMsIE1vdG9yPC9rZXl3b3JkPjxrZXl3
b3JkPkZvcmVjYXN0aW5nPC9rZXl3b3JkPjxrZXl3b3JkPkh1bWFuczwva2V5d29yZD48a2V5d29y
ZD5OZXJ2b3VzIFN5c3RlbSBEaXNlYXNlcy90aGVyYXB5PC9rZXl3b3JkPjxrZXl3b3JkPk5ldXJv
bmFsIFBsYXN0aWNpdHk8L2tleXdvcmQ+PGtleXdvcmQ+KlRyYW5zY3JhbmlhbCBNYWduZXRpYyBT
dGltdWxhdGlvbjwva2V5d29yZD48L2tleXdvcmRzPjxkYXRlcz48eWVhcj4yMDAwPC95ZWFyPjxw
dWItZGF0ZXM+PGRhdGU+SnVsIDEzPC9kYXRlPjwvcHViLWRhdGVzPjwvZGF0ZXM+PGlzYm4+MDAy
OC0wODM2IChQcmludCkmI3hEOzAwMjgtMDgzNiAoTGlua2luZyk8L2lzYm4+PGFjY2Vzc2lvbi1u
dW0+MTA5MTAzNDY8L2FjY2Vzc2lvbi1udW0+PHVybHM+PHJlbGF0ZWQtdXJscz48dXJsPmh0dHBz
Oi8vd3d3Lm5jYmkubmxtLm5paC5nb3YvcHVibWVkLzEwOTEwMzQ2PC91cmw+PC9yZWxhdGVkLXVy
bHM+PC91cmxzPjxlbGVjdHJvbmljLXJlc291cmNlLW51bT4xMC4xMDM4LzM1MDE4MDAwPC9lbGVj
dHJvbmljLXJlc291cmNlLW51bT48bGFuZ3VhZ2U+ZW5nPC9sYW5ndWFnZT48L3JlY29yZD48L0Np
dGU+PENpdGU+PEF1dGhvcj5IYWxsZXR0PC9BdXRob3I+PFllYXI+MjAwNzwvWWVhcj48UmVjTnVt
PjMzMTwvUmVjTnVtPjxyZWNvcmQ+PHJlYy1udW1iZXI+MzMxPC9yZWMtbnVtYmVyPjxmb3JlaWdu
LWtleXM+PGtleSBhcHA9IkVOIiBkYi1pZD0icDBwdmFwZnpiYTV0NTFlZXR0a3Bhd3MyOTlyenpk
OXY1MHJ0IiB0aW1lc3RhbXA9IjEzODI3MTQ1ODMiPjMzMTwva2V5PjwvZm9yZWlnbi1rZXlzPjxy
ZWYtdHlwZSBuYW1lPSJKb3VybmFsIEFydGljbGUiPjE3PC9yZWYtdHlwZT48Y29udHJpYnV0b3Jz
PjxhdXRob3JzPjxhdXRob3I+SGFsbGV0dCwgTS48L2F1dGhvcj48L2F1dGhvcnM+PC9jb250cmli
dXRvcnM+PGF1dGgtYWRkcmVzcz5IdW1hbiBNb3RvciBDb250cm9sIFNlY3Rpb24sIE5hdGlvbmFs
IEluc3RpdHV0ZSBvZiBOZXVyb2xvZ2ljYWwgRGlzb3JkZXJzIGFuZCBTdHJva2UsIE5hdGlvbmFs
IEluc3RpdHV0ZXMgb2YgSGVhbHRoLCBCZXRoZXNkYSwgTUQgMjA4OTIsIFVTQS4gaGFsbGV0dG1A
bmluZHMubmloLmdvdjwvYXV0aC1hZGRyZXNzPjx0aXRsZXM+PHRpdGxlPlRyYW5zY3JhbmlhbCBt
YWduZXRpYyBzdGltdWxhdGlvbjogYSBwcmltZXI8L3RpdGxlPjxzZWNvbmRhcnktdGl0bGU+TmV1
cm9uPC9zZWNvbmRhcnktdGl0bGU+PC90aXRsZXM+PHBlcmlvZGljYWw+PGZ1bGwtdGl0bGU+TmV1
cm9uPC9mdWxsLXRpdGxlPjwvcGVyaW9kaWNhbD48cGFnZXM+MTg3LTk5PC9wYWdlcz48dm9sdW1l
PjU1PC92b2x1bWU+PG51bWJlcj4yPC9udW1iZXI+PGVkaXRpb24+MjAwNy8wNy8yMTwvZWRpdGlv
bj48a2V5d29yZHM+PGtleXdvcmQ+QnJhaW4gTWFwcGluZy9pbnN0cnVtZW50YXRpb24vKm1ldGhv
ZHM8L2tleXdvcmQ+PGtleXdvcmQ+Q2VyZWJyYWwgQ29ydGV4LypwaHlzaW9sb2d5PC9rZXl3b3Jk
PjxrZXl3b3JkPkVsZWN0cmljIFN0aW11bGF0aW9uL21ldGhvZHM8L2tleXdvcmQ+PGtleXdvcmQ+
RXZva2VkIFBvdGVudGlhbHMvKnBoeXNpb2xvZ3k8L2tleXdvcmQ+PGtleXdvcmQ+SHVtYW5zPC9r
ZXl3b3JkPjxrZXl3b3JkPk1vdG9yIENvcnRleC9waHlzaW9sb2d5PC9rZXl3b3JkPjxrZXl3b3Jk
PlRyYW5zY3JhbmlhbCBNYWduZXRpYyBTdGltdWxhdGlvbi9pbnN0cnVtZW50YXRpb24vKm1ldGhv
ZHM8L2tleXdvcmQ+PC9rZXl3b3Jkcz48ZGF0ZXM+PHllYXI+MjAwNzwveWVhcj48cHViLWRhdGVz
PjxkYXRlPkp1bCAxOTwvZGF0ZT48L3B1Yi1kYXRlcz48L2RhdGVzPjxpc2JuPjA4OTYtNjI3MyAo
UHJpbnQpJiN4RDswODk2LTYyNzMgKExpbmtpbmcpPC9pc2JuPjxhY2Nlc3Npb24tbnVtPjE3NjQw
NTIyPC9hY2Nlc3Npb24tbnVtPjx1cmxzPjxyZWxhdGVkLXVybHM+PHVybD5odHRwczovL3d3dy5u
Y2JpLm5sbS5uaWguZ292L3B1Ym1lZC8xNzY0MDUyMjwvdXJsPjwvcmVsYXRlZC11cmxzPjwvdXJs
cz48ZWxlY3Ryb25pYy1yZXNvdXJjZS1udW0+MTAuMTAxNi9qLm5ldXJvbi4yMDA3LjA2LjAyNjwv
ZWxlY3Ryb25pYy1yZXNvdXJjZS1udW0+PGxhbmd1YWdlPmVuZzwvbGFuZ3VhZ2U+PC9yZWNvcmQ+
PC9DaXRlPjwvRW5kTm90ZT5=
</w:fldData>
        </w:fldChar>
      </w:r>
      <w:r w:rsidR="00AB59F3" w:rsidRPr="00C20D7A">
        <w:rPr>
          <w:rFonts w:asciiTheme="minorHAnsi" w:hAnsiTheme="minorHAnsi" w:cstheme="minorHAnsi"/>
          <w:bCs/>
        </w:rPr>
        <w:instrText xml:space="preserve"> ADDIN EN.CITE </w:instrText>
      </w:r>
      <w:r w:rsidR="00AB59F3" w:rsidRPr="00C20D7A">
        <w:rPr>
          <w:rFonts w:asciiTheme="minorHAnsi" w:hAnsiTheme="minorHAnsi" w:cstheme="minorHAnsi"/>
          <w:bCs/>
        </w:rPr>
        <w:fldChar w:fldCharType="begin">
          <w:fldData xml:space="preserve">PEVuZE5vdGU+PENpdGU+PEF1dGhvcj5IYWxsZXR0PC9BdXRob3I+PFllYXI+MjAwMDwvWWVhcj48
UmVjTnVtPjMzMDwvUmVjTnVtPjxEaXNwbGF5VGV4dD48c3R5bGUgZmFjZT0ic3VwZXJzY3JpcHQi
PjksMTA8L3N0eWxlPjwvRGlzcGxheVRleHQ+PHJlY29yZD48cmVjLW51bWJlcj4zMzA8L3JlYy1u
dW1iZXI+PGZvcmVpZ24ta2V5cz48a2V5IGFwcD0iRU4iIGRiLWlkPSJwMHB2YXBmemJhNXQ1MWVl
dHRrcGF3czI5OXJ6emQ5djUwcnQiIHRpbWVzdGFtcD0iMTM4MjcxNDU1OSI+MzMwPC9rZXk+PC9m
b3JlaWduLWtleXM+PHJlZi10eXBlIG5hbWU9IkpvdXJuYWwgQXJ0aWNsZSI+MTc8L3JlZi10eXBl
Pjxjb250cmlidXRvcnM+PGF1dGhvcnM+PGF1dGhvcj5IYWxsZXR0LCBNLjwvYXV0aG9yPjwvYXV0
aG9ycz48L2NvbnRyaWJ1dG9ycz48YXV0aC1hZGRyZXNzPkh1bWFuIE1vdG9yIENvbnRyb2wgU2Vj
dGlvbiwgTmF0aW9uYWwgSW5zdGl0dXRlIG9mIE5ldXJvbG9naWNhbCBEaXNvcmRlcnMgYW5kIFN0
cm9rZSwgTklILCBCZXRoZXNkYSwgTWFyeWxhbmQgMjA4OTItMTQyOCwgVVNBLjwvYXV0aC1hZGRy
ZXNzPjx0aXRsZXM+PHRpdGxlPlRyYW5zY3JhbmlhbCBtYWduZXRpYyBzdGltdWxhdGlvbiBhbmQg
dGhlIGh1bWFuIGJyYWluPC90aXRsZT48c2Vjb25kYXJ5LXRpdGxlPk5hdHVyZTwvc2Vjb25kYXJ5
LXRpdGxlPjwvdGl0bGVzPjxwZXJpb2RpY2FsPjxmdWxsLXRpdGxlPk5hdHVyZTwvZnVsbC10aXRs
ZT48L3BlcmlvZGljYWw+PHBhZ2VzPjE0Ny01MDwvcGFnZXM+PHZvbHVtZT40MDY8L3ZvbHVtZT48
bnVtYmVyPjY3OTI8L251bWJlcj48ZWRpdGlvbj4yMDAwLzA3LzI2PC9lZGl0aW9uPjxrZXl3b3Jk
cz48a2V5d29yZD5CcmFpbi8qcGh5c2lvbG9neTwva2V5d29yZD48a2V5d29yZD5CcmFpbiBNYXBw
aW5nL21ldGhvZHM8L2tleXdvcmQ+PGtleXdvcmQ+Q2VyZWJyYWwgQ29ydGV4L3BoeXNpb2xvZ3k8
L2tleXdvcmQ+PGtleXdvcmQ+RXZva2VkIFBvdGVudGlhbHMsIE1vdG9yPC9rZXl3b3JkPjxrZXl3
b3JkPkZvcmVjYXN0aW5nPC9rZXl3b3JkPjxrZXl3b3JkPkh1bWFuczwva2V5d29yZD48a2V5d29y
ZD5OZXJ2b3VzIFN5c3RlbSBEaXNlYXNlcy90aGVyYXB5PC9rZXl3b3JkPjxrZXl3b3JkPk5ldXJv
bmFsIFBsYXN0aWNpdHk8L2tleXdvcmQ+PGtleXdvcmQ+KlRyYW5zY3JhbmlhbCBNYWduZXRpYyBT
dGltdWxhdGlvbjwva2V5d29yZD48L2tleXdvcmRzPjxkYXRlcz48eWVhcj4yMDAwPC95ZWFyPjxw
dWItZGF0ZXM+PGRhdGU+SnVsIDEzPC9kYXRlPjwvcHViLWRhdGVzPjwvZGF0ZXM+PGlzYm4+MDAy
OC0wODM2IChQcmludCkmI3hEOzAwMjgtMDgzNiAoTGlua2luZyk8L2lzYm4+PGFjY2Vzc2lvbi1u
dW0+MTA5MTAzNDY8L2FjY2Vzc2lvbi1udW0+PHVybHM+PHJlbGF0ZWQtdXJscz48dXJsPmh0dHBz
Oi8vd3d3Lm5jYmkubmxtLm5paC5nb3YvcHVibWVkLzEwOTEwMzQ2PC91cmw+PC9yZWxhdGVkLXVy
bHM+PC91cmxzPjxlbGVjdHJvbmljLXJlc291cmNlLW51bT4xMC4xMDM4LzM1MDE4MDAwPC9lbGVj
dHJvbmljLXJlc291cmNlLW51bT48bGFuZ3VhZ2U+ZW5nPC9sYW5ndWFnZT48L3JlY29yZD48L0Np
dGU+PENpdGU+PEF1dGhvcj5IYWxsZXR0PC9BdXRob3I+PFllYXI+MjAwNzwvWWVhcj48UmVjTnVt
PjMzMTwvUmVjTnVtPjxyZWNvcmQ+PHJlYy1udW1iZXI+MzMxPC9yZWMtbnVtYmVyPjxmb3JlaWdu
LWtleXM+PGtleSBhcHA9IkVOIiBkYi1pZD0icDBwdmFwZnpiYTV0NTFlZXR0a3Bhd3MyOTlyenpk
OXY1MHJ0IiB0aW1lc3RhbXA9IjEzODI3MTQ1ODMiPjMzMTwva2V5PjwvZm9yZWlnbi1rZXlzPjxy
ZWYtdHlwZSBuYW1lPSJKb3VybmFsIEFydGljbGUiPjE3PC9yZWYtdHlwZT48Y29udHJpYnV0b3Jz
PjxhdXRob3JzPjxhdXRob3I+SGFsbGV0dCwgTS48L2F1dGhvcj48L2F1dGhvcnM+PC9jb250cmli
dXRvcnM+PGF1dGgtYWRkcmVzcz5IdW1hbiBNb3RvciBDb250cm9sIFNlY3Rpb24sIE5hdGlvbmFs
IEluc3RpdHV0ZSBvZiBOZXVyb2xvZ2ljYWwgRGlzb3JkZXJzIGFuZCBTdHJva2UsIE5hdGlvbmFs
IEluc3RpdHV0ZXMgb2YgSGVhbHRoLCBCZXRoZXNkYSwgTUQgMjA4OTIsIFVTQS4gaGFsbGV0dG1A
bmluZHMubmloLmdvdjwvYXV0aC1hZGRyZXNzPjx0aXRsZXM+PHRpdGxlPlRyYW5zY3JhbmlhbCBt
YWduZXRpYyBzdGltdWxhdGlvbjogYSBwcmltZXI8L3RpdGxlPjxzZWNvbmRhcnktdGl0bGU+TmV1
cm9uPC9zZWNvbmRhcnktdGl0bGU+PC90aXRsZXM+PHBlcmlvZGljYWw+PGZ1bGwtdGl0bGU+TmV1
cm9uPC9mdWxsLXRpdGxlPjwvcGVyaW9kaWNhbD48cGFnZXM+MTg3LTk5PC9wYWdlcz48dm9sdW1l
PjU1PC92b2x1bWU+PG51bWJlcj4yPC9udW1iZXI+PGVkaXRpb24+MjAwNy8wNy8yMTwvZWRpdGlv
bj48a2V5d29yZHM+PGtleXdvcmQ+QnJhaW4gTWFwcGluZy9pbnN0cnVtZW50YXRpb24vKm1ldGhv
ZHM8L2tleXdvcmQ+PGtleXdvcmQ+Q2VyZWJyYWwgQ29ydGV4LypwaHlzaW9sb2d5PC9rZXl3b3Jk
PjxrZXl3b3JkPkVsZWN0cmljIFN0aW11bGF0aW9uL21ldGhvZHM8L2tleXdvcmQ+PGtleXdvcmQ+
RXZva2VkIFBvdGVudGlhbHMvKnBoeXNpb2xvZ3k8L2tleXdvcmQ+PGtleXdvcmQ+SHVtYW5zPC9r
ZXl3b3JkPjxrZXl3b3JkPk1vdG9yIENvcnRleC9waHlzaW9sb2d5PC9rZXl3b3JkPjxrZXl3b3Jk
PlRyYW5zY3JhbmlhbCBNYWduZXRpYyBTdGltdWxhdGlvbi9pbnN0cnVtZW50YXRpb24vKm1ldGhv
ZHM8L2tleXdvcmQ+PC9rZXl3b3Jkcz48ZGF0ZXM+PHllYXI+MjAwNzwveWVhcj48cHViLWRhdGVz
PjxkYXRlPkp1bCAxOTwvZGF0ZT48L3B1Yi1kYXRlcz48L2RhdGVzPjxpc2JuPjA4OTYtNjI3MyAo
UHJpbnQpJiN4RDswODk2LTYyNzMgKExpbmtpbmcpPC9pc2JuPjxhY2Nlc3Npb24tbnVtPjE3NjQw
NTIyPC9hY2Nlc3Npb24tbnVtPjx1cmxzPjxyZWxhdGVkLXVybHM+PHVybD5odHRwczovL3d3dy5u
Y2JpLm5sbS5uaWguZ292L3B1Ym1lZC8xNzY0MDUyMjwvdXJsPjwvcmVsYXRlZC11cmxzPjwvdXJs
cz48ZWxlY3Ryb25pYy1yZXNvdXJjZS1udW0+MTAuMTAxNi9qLm5ldXJvbi4yMDA3LjA2LjAyNjwv
ZWxlY3Ryb25pYy1yZXNvdXJjZS1udW0+PGxhbmd1YWdlPmVuZzwvbGFuZ3VhZ2U+PC9yZWNvcmQ+
PC9DaXRlPjwvRW5kTm90ZT5=
</w:fldData>
        </w:fldChar>
      </w:r>
      <w:r w:rsidR="00AB59F3" w:rsidRPr="00C20D7A">
        <w:rPr>
          <w:rFonts w:asciiTheme="minorHAnsi" w:hAnsiTheme="minorHAnsi" w:cstheme="minorHAnsi"/>
          <w:bCs/>
        </w:rPr>
        <w:instrText xml:space="preserve"> ADDIN EN.CITE.DATA </w:instrText>
      </w:r>
      <w:r w:rsidR="00AB59F3" w:rsidRPr="00C20D7A">
        <w:rPr>
          <w:rFonts w:asciiTheme="minorHAnsi" w:hAnsiTheme="minorHAnsi" w:cstheme="minorHAnsi"/>
          <w:bCs/>
        </w:rPr>
      </w:r>
      <w:r w:rsidR="00AB59F3" w:rsidRPr="00C20D7A">
        <w:rPr>
          <w:rFonts w:asciiTheme="minorHAnsi" w:hAnsiTheme="minorHAnsi" w:cstheme="minorHAnsi"/>
          <w:bCs/>
        </w:rPr>
        <w:fldChar w:fldCharType="end"/>
      </w:r>
      <w:r w:rsidR="00B0748F" w:rsidRPr="00C20D7A">
        <w:rPr>
          <w:rFonts w:asciiTheme="minorHAnsi" w:hAnsiTheme="minorHAnsi" w:cstheme="minorHAnsi"/>
          <w:bCs/>
        </w:rPr>
      </w:r>
      <w:r w:rsidR="00B0748F" w:rsidRPr="00C20D7A">
        <w:rPr>
          <w:rFonts w:asciiTheme="minorHAnsi" w:hAnsiTheme="minorHAnsi" w:cstheme="minorHAnsi"/>
          <w:bCs/>
        </w:rPr>
        <w:fldChar w:fldCharType="separate"/>
      </w:r>
      <w:r w:rsidR="00AB59F3" w:rsidRPr="00C20D7A">
        <w:rPr>
          <w:rFonts w:asciiTheme="minorHAnsi" w:hAnsiTheme="minorHAnsi" w:cstheme="minorHAnsi"/>
          <w:bCs/>
          <w:noProof/>
          <w:vertAlign w:val="superscript"/>
        </w:rPr>
        <w:t>9,10</w:t>
      </w:r>
      <w:r w:rsidR="00B0748F" w:rsidRPr="00C20D7A">
        <w:rPr>
          <w:rFonts w:asciiTheme="minorHAnsi" w:hAnsiTheme="minorHAnsi" w:cstheme="minorHAnsi"/>
          <w:bCs/>
        </w:rPr>
        <w:fldChar w:fldCharType="end"/>
      </w:r>
      <w:r w:rsidR="00E11A51" w:rsidRPr="00C20D7A">
        <w:rPr>
          <w:rFonts w:asciiTheme="minorHAnsi" w:hAnsiTheme="minorHAnsi" w:cstheme="minorHAnsi"/>
          <w:bCs/>
        </w:rPr>
        <w:t>.</w:t>
      </w:r>
      <w:r w:rsidR="00B950F0" w:rsidRPr="00C20D7A">
        <w:rPr>
          <w:rFonts w:asciiTheme="minorHAnsi" w:hAnsiTheme="minorHAnsi" w:cstheme="minorHAnsi"/>
          <w:bCs/>
        </w:rPr>
        <w:t xml:space="preserve"> Since the </w:t>
      </w:r>
      <w:r w:rsidR="005E3416" w:rsidRPr="00C20D7A">
        <w:rPr>
          <w:rFonts w:asciiTheme="minorHAnsi" w:hAnsiTheme="minorHAnsi" w:cstheme="minorHAnsi"/>
          <w:bCs/>
        </w:rPr>
        <w:t>introduction</w:t>
      </w:r>
      <w:r w:rsidR="00B950F0" w:rsidRPr="00C20D7A">
        <w:rPr>
          <w:rFonts w:asciiTheme="minorHAnsi" w:hAnsiTheme="minorHAnsi" w:cstheme="minorHAnsi"/>
          <w:bCs/>
        </w:rPr>
        <w:t xml:space="preserve"> of TMS and given their functional significance during upright postural </w:t>
      </w:r>
      <w:r w:rsidR="003E73DA" w:rsidRPr="00C20D7A">
        <w:rPr>
          <w:rFonts w:asciiTheme="minorHAnsi" w:hAnsiTheme="minorHAnsi" w:cstheme="minorHAnsi"/>
          <w:bCs/>
        </w:rPr>
        <w:t xml:space="preserve">task </w:t>
      </w:r>
      <w:r w:rsidR="00B950F0" w:rsidRPr="00C20D7A">
        <w:rPr>
          <w:rFonts w:asciiTheme="minorHAnsi" w:hAnsiTheme="minorHAnsi" w:cstheme="minorHAnsi"/>
          <w:bCs/>
        </w:rPr>
        <w:t xml:space="preserve">and </w:t>
      </w:r>
      <w:r w:rsidR="003E73DA" w:rsidRPr="00C20D7A">
        <w:rPr>
          <w:rFonts w:asciiTheme="minorHAnsi" w:hAnsiTheme="minorHAnsi" w:cstheme="minorHAnsi"/>
          <w:bCs/>
        </w:rPr>
        <w:t>walking</w:t>
      </w:r>
      <w:r w:rsidR="00B950F0" w:rsidRPr="00C20D7A">
        <w:rPr>
          <w:rFonts w:asciiTheme="minorHAnsi" w:hAnsiTheme="minorHAnsi" w:cstheme="minorHAnsi"/>
          <w:bCs/>
        </w:rPr>
        <w:t xml:space="preserve">, </w:t>
      </w:r>
      <w:r w:rsidR="00FF36D1" w:rsidRPr="00C20D7A">
        <w:rPr>
          <w:rFonts w:asciiTheme="minorHAnsi" w:hAnsiTheme="minorHAnsi" w:cstheme="minorHAnsi"/>
          <w:bCs/>
        </w:rPr>
        <w:t>CMR</w:t>
      </w:r>
      <w:r w:rsidR="00B950F0" w:rsidRPr="00C20D7A">
        <w:rPr>
          <w:rFonts w:asciiTheme="minorHAnsi" w:hAnsiTheme="minorHAnsi" w:cstheme="minorHAnsi"/>
          <w:bCs/>
        </w:rPr>
        <w:t xml:space="preserve"> of</w:t>
      </w:r>
      <w:r w:rsidR="007531FA" w:rsidRPr="000275AF">
        <w:rPr>
          <w:rFonts w:asciiTheme="minorHAnsi" w:hAnsiTheme="minorHAnsi" w:cstheme="minorHAnsi"/>
          <w:bCs/>
        </w:rPr>
        <w:t xml:space="preserve"> TA</w:t>
      </w:r>
      <w:r w:rsidR="00B950F0" w:rsidRPr="00C20D7A">
        <w:rPr>
          <w:rFonts w:asciiTheme="minorHAnsi" w:hAnsiTheme="minorHAnsi" w:cstheme="minorHAnsi"/>
          <w:bCs/>
        </w:rPr>
        <w:t xml:space="preserve"> and </w:t>
      </w:r>
      <w:r w:rsidR="007531FA" w:rsidRPr="000275AF">
        <w:rPr>
          <w:rFonts w:asciiTheme="minorHAnsi" w:hAnsiTheme="minorHAnsi" w:cstheme="minorHAnsi"/>
          <w:bCs/>
        </w:rPr>
        <w:t>SOL</w:t>
      </w:r>
      <w:r w:rsidR="00B950F0" w:rsidRPr="00C20D7A">
        <w:rPr>
          <w:rFonts w:asciiTheme="minorHAnsi" w:hAnsiTheme="minorHAnsi" w:cstheme="minorHAnsi"/>
          <w:bCs/>
        </w:rPr>
        <w:t xml:space="preserve"> have been assessed </w:t>
      </w:r>
      <w:r w:rsidR="006E3A16" w:rsidRPr="00C20D7A">
        <w:rPr>
          <w:rFonts w:asciiTheme="minorHAnsi" w:hAnsiTheme="minorHAnsi" w:cstheme="minorHAnsi"/>
          <w:bCs/>
        </w:rPr>
        <w:t>in various</w:t>
      </w:r>
      <w:r w:rsidR="001C30B1" w:rsidRPr="00C20D7A">
        <w:rPr>
          <w:rFonts w:asciiTheme="minorHAnsi" w:hAnsiTheme="minorHAnsi" w:cstheme="minorHAnsi"/>
          <w:bCs/>
        </w:rPr>
        <w:t xml:space="preserve"> cohorts</w:t>
      </w:r>
      <w:r w:rsidR="005E3416" w:rsidRPr="00C20D7A">
        <w:rPr>
          <w:rFonts w:asciiTheme="minorHAnsi" w:hAnsiTheme="minorHAnsi" w:cstheme="minorHAnsi"/>
          <w:bCs/>
        </w:rPr>
        <w:t xml:space="preserve"> and tasks</w:t>
      </w:r>
      <w:r w:rsidR="00330534" w:rsidRPr="00C20D7A">
        <w:rPr>
          <w:rFonts w:asciiTheme="minorHAnsi" w:hAnsiTheme="minorHAnsi" w:cstheme="minorHAnsi"/>
          <w:bCs/>
        </w:rPr>
        <w:fldChar w:fldCharType="begin">
          <w:fldData xml:space="preserve">YXBwPSJFTiIgZGItaWQ9InAwcHZhcGZ6YmE1dDUxZWV0dGtwYXdzMjk5cnp6ZDl2NTBydCIgdGlt
ZXN0YW1wPSIxMzc5NTQzNzY4Ij4yNDA8L2tleT48L2ZvcmVpZ24ta2V5cz48cmVmLXR5cGUgbmFt
ZT0iSm91cm5hbCBBcnRpY2xlIj4xNzwvcmVmLXR5cGU+PGNvbnRyaWJ1dG9ycz48YXV0aG9ycz48
YXV0aG9yPkJhcnRoZWxlbXksIEQuPC9hdXRob3I+PGF1dGhvcj5LbnVkc2VuLCBILjwvYXV0aG9y
PjxhdXRob3I+V2lsbGVyc2xldi1PbHNlbiwgTS48L2F1dGhvcj48YXV0aG9yPkx1bmRlbGwsIEgu
PC9hdXRob3I+PGF1dGhvcj5OaWVsc2VuLCBKLiBCLjwvYXV0aG9yPjxhdXRob3I+QmllcmluZy1T
b3JlbnNlbiwgRi48L2F1dGhvcj48L2F1dGhvcnM+PC9jb250cmlidXRvcnM+PGF1dGgtYWRkcmVz
cz4xXSBEZXBhcnRtZW50IG9mIEV4ZXJjaXNlIGFuZCBTcG9ydCBTY2llbmNlcywgVW5pdmVyc2l0
eSBvZiBDb3BlbmhhZ2VuLCBDb3BlbmhhZ2VuLCBEZW5tYXJrIFsyXSBEZXBhcnRtZW50IG9mIE5l
dXJvc2NpZW5jZSBhbmQgUGhhcm1hY29sb2d5LCBVbml2ZXJzaXR5IG9mIENvcGVuaGFnZW4sIENv
cGVuaGFnZW4sIERlbm1hcmsgWzNdIFNjaG9vbCBvZiBSZWhhYmlsaXRhdGlvbiwgVW5pdmVyc2l0
ZSBkZSBNb250cmVhbCwgTW9udHJlYWwsIFF1ZWJlYywgQ2FuYWRhLjwvYXV0aC1hZGRyZXNzPjx0
aXRsZXM+PHRpdGxlPkZ1bmN0aW9uYWwgaW1wbGljYXRpb25zIG9mIGNvcnRpY29zcGluYWwgdHJh
Y3QgaW1wYWlybWVudCBvbiBnYWl0IGFmdGVyIHNwaW5hbCBjb3JkIGluanVyeTwvdGl0bGU+PHNl
Y29uZGFyeS10aXRsZT5TcGluYWwgQ29yZDwvc2Vjb25kYXJ5LXRpdGxlPjxhbHQtdGl0bGU+U3Bp
bmFsIGNvcmQ8L2FsdC10aXRsZT48L3RpdGxlcz48cGVyaW9kaWNhbD48ZnVsbC10aXRsZT5TcGlu
YWwgQ29yZDwvZnVsbC10aXRsZT48L3BlcmlvZGljYWw+PGFsdC1wZXJpb2RpY2FsPjxmdWxsLXRp
dGxlPlNwaW5hbCBDb3JkPC9mdWxsLXRpdGxlPjwvYWx0LXBlcmlvZGljYWw+PHBhZ2VzPjg1Mi02
PC9wYWdlcz48dm9sdW1lPjUxPC92b2x1bWU+PG51bWJlcj4xMTwvbnVtYmVyPjxrZXl3b3Jkcz48
a2V5d29yZD5BZHVsdDwva2V5d29yZD48a2V5d29yZD5BZ2VkPC9rZXl3b3JkPjxrZXl3b3JkPkNy
b3NzLVNlY3Rpb25hbCBTdHVkaWVzPC9rZXl3b3JkPjxrZXl3b3JkPkVsZWN0cm9teW9ncmFwaHkv
bWV0aG9kczwva2V5d29yZD48a2V5d29yZD5Fdm9rZWQgUG90ZW50aWFscywgTW90b3IvKnBoeXNp
b2xvZ3k8L2tleXdvcmQ+PGtleXdvcmQ+RmVtYWxlPC9rZXl3b3JkPjxrZXl3b3JkPkdhaXQvKnBo
eXNpb2xvZ3k8L2tleXdvcmQ+PGtleXdvcmQ+SHVtYW5zPC9rZXl3b3JkPjxrZXl3b3JkPk1hbGU8
L2tleXdvcmQ+PGtleXdvcmQ+TWlkZGxlIEFnZWQ8L2tleXdvcmQ+PGtleXdvcmQ+TW90b3IgQ29y
dGV4L3BoeXNpb3BhdGhvbG9neTwva2V5d29yZD48a2V5d29yZD5NdXNjbGUsIFNrZWxldGFsL3Bo
eXNpb3BhdGhvbG9neTwva2V5d29yZD48a2V5d29yZD5QeXJhbWlkYWwgVHJhY3RzLypwaHlzaW9w
YXRob2xvZ3k8L2tleXdvcmQ+PGtleXdvcmQ+U3BpbmFsIENvcmQgSW5qdXJpZXMvKnBoeXNpb3Bh
dGhvbG9neTwva2V5d29yZD48a2V5d29yZD5UcmFuc2NyYW5pYWwgTWFnbmV0aWMgU3RpbXVsYXRp
b24vbWV0aG9kczwva2V5d29yZD48a2V5d29yZD5XYWxraW5nLypwaHlzaW9sb2d5PC9rZXl3b3Jk
PjxrZXl3b3JkPllvdW5nIEFkdWx0PC9rZXl3b3JkPjwva2V5d29yZHM+PGRhdGVzPjx5ZWFyPjIw
MTM8L3llYXI+PHB1Yi1kYXRlcz48ZGF0ZT5Ob3Y8L2RhdGU+PC9wdWItZGF0ZXM+PC9kYXRlcz48
aXNibj4xNDc2LTU2MjQgKEVsZWN0cm9uaWMpJiN4RDsxMzYyLTQzOTMgKExpbmtpbmcpPC9pc2Ju
PjxhY2Nlc3Npb24tbnVtPjIzOTM5MTkyPC9hY2Nlc3Npb24tbnVtPjx1cmxzPjxyZWxhdGVkLXVy
bHM+PHVybD5odHRwOi8vd3d3Lm5jYmkubmxtLm5paC5nb3YvcHVibWVkLzIzOTM5MTkyPC91cmw+
PC9yZWxhdGVkLXVybHM+PC91cmxzPjxlbGVjdHJvbmljLXJlc291cmNlLW51bT4xMC4xMDM4L3Nj
LjIwMTMuODQ8L2VsZWN0cm9uaWMtcmVzb3VyY2UtbnVtPjxyZXNlYXJjaC1ub3Rlcz5UaGV5IGNv
cnJlbGF0ZWQgdG9lIGVsZXZhdGlvbiAobWF4OyBvYmplY3RpdmUgbWVhc3VyZSBvZiBmb290IGRy
b3ApIGR1cmluZyB0cmVhZG1pbGwgd2Fsa2luZyB3aXRoIE1DQyBUQSAoc2VhdGVkKSBhbmQgY2xp
bmljYWwgbWVhc3VyZXMgaW4gcGVvaXBsZSB3aXRoIFNDSTsgaW50cm9kdWN0aW9uIHByb3ZpZGVz
IHZlcnkgZ29vZCBpbmZvIHJlbGF0ZWQgdG8gbXkgZGlzczsgdGhleSBmb3VuZCBjb2xsZXJhdGlv
biBiZXR3ZWVuIE1FUCBhbmQgdG9lIGVsZXZhdGlvbiBidXQgbm90IHdpdGggZnVuY3Rpb25hbCB0
ZXN0czsgdG9lIGVsdmF0aW9uIHdhcyBjb3JyZWxhdGVkIHdpdGggc3BlZWQsIDZNV1QsIGFuZCBU
VUcuPC9yZXNlYXJjaC1ub3Rlcz48L3JlY29yZD48L0NpdGU+PENpdGU+PEF1dGhvcj5CZWF1bGll
dTwvQXV0aG9yPjxZZWFyPjIwMTQ8L1llYXI+PFJlY051bT4xNzQ1PC9SZWNOdW0+PHJlY29yZD48
cmVjLW51bWJlcj4xNzQ1PC9yZWMtbnVtYmVyPjxmb3JlaWduLWtleXM+PGtleSBhcHA9IkVOIiBk
Yi1pZD0icDBwdmFwZnpiYTV0NTFlZXR0a3Bhd3MyOTlyenpkOXY1MHJ0IiB0aW1lc3RhbXA9IjEz
OTUyNDg2MDAiPjE3NDU8L2tleT48L2ZvcmVpZ24ta2V5cz48cmVmLXR5cGUgbmFtZT0iSm91cm5h
bCBBcnRpY2xlIj4xNzwvcmVmLXR5cGU+PGNvbnRyaWJ1dG9ycz48YXV0aG9ycz48YXV0aG9yPkJl
YXVsaWV1LCBMLiBELjwvYXV0aG9yPjxhdXRob3I+TWFzc2UtQWxhcmllLCBILjwvYXV0aG9yPjxh
dXRob3I+QnJvdXdlciwgQi48L2F1dGhvcj48YXV0aG9yPlNjaG5laWRlciwgQy48L2F1dGhvcj48
L2F1dGhvcnM+PC9jb250cmlidXRvcnM+PGF1dGgtYWRkcmVzcz5BeGUgbmV1cm9zY2llbmNlcyBk
dSBDZW50cmUgZGUgcmVjaGVyY2hlIGR1IENIVSBkZSBRdWViZWMsIFF1ZWJlYywgUUMsIENhbmFk
YS4mI3hEO1NjaG9vbCBvZiBSZWhhYmlsaXRhdGlvbiBUaGVyYXB5LCBGYWN1bHR5IG9mIEhlYWx0
aCBTY2llbmNlcywgUXVlZW4mYXBvcztzIFVuaXZlcnNpdHksIE9OVCwgQ2FuYWRhLiYjeEQ7QXhl
IG5ldXJvc2NpZW5jZXMgZHUgQ2VudHJlIGRlIHJlY2hlcmNoZSBkdSBDSFUgZGUgUXVlYmVjLCBR
dWViZWMsIFFDLCBDYW5hZGE7IERlcGFydG1lbnQgb2YgUmVoYWJpbGl0YXRpb24sIEZhY3VsdHkg
b2YgTWVkaWNpbmUsIFVuaXZlcnNpdGUgTGF2YWwsIFF1ZWJlYywgUUMsIENhbmFkYS4gRWxlY3Ry
b25pYyBhZGRyZXNzOiBDeXJpbC5TY2huZWlkZXJAcmVhLnVsYXZhbC5jYS48L2F1dGgtYWRkcmVz
cz48dGl0bGVzPjx0aXRsZT5CcmFpbiBjb250cm9sIG9mIHZvbGl0aW9uYWwgYW5rbGUgdGFza3Mg
aW4gcGVvcGxlIHdpdGggY2hyb25pYyBzdHJva2UgYW5kIGluIGhlYWx0aHkgaW5kaXZpZHVhbHM8
L3RpdGxlPjxzZWNvbmRhcnktdGl0bGU+SiBOZXVyb2wgU2NpPC9zZWNvbmRhcnktdGl0bGU+PGFs
dC10aXRsZT5Kb3VybmFsIG9mIHRoZSBuZXVyb2xvZ2ljYWwgc2NpZW5jZXM8L2FsdC10aXRsZT48
L3RpdGxlcz48cGVyaW9kaWNhbD48ZnVsbC10aXRsZT5KIE5ldXJvbCBTY2k8L2Z1bGwtdGl0bGU+
PC9wZXJpb2RpY2FsPjxhbHQtcGVyaW9kaWNhbD48ZnVsbC10aXRsZT5Kb3VybmFsIG9mIHRoZSBu
ZXVyb2xvZ2ljYWwgc2NpZW5jZXM8L2Z1bGwtdGl0bGU+PC9hbHQtcGVyaW9kaWNhbD48cGFnZXM+
MTQ4LTU1PC9wYWdlcz48dm9sdW1lPjMzODwvdm9sdW1lPjxudW1iZXI+MS0yPC9udW1iZXI+PGVk
aXRpb24+MjAxNC8wMS8xODwvZWRpdGlvbj48a2V5d29yZHM+PGtleXdvcmQ+QWR1bHQ8L2tleXdv
cmQ+PGtleXdvcmQ+QW5rbGUvKnBoeXNpb3BhdGhvbG9neTwva2V5d29yZD48a2V5d29yZD5DaHJv
bmljIERpc2Vhc2U8L2tleXdvcmQ+PGtleXdvcmQ+RWxlY3Ryb215b2dyYXBoeTwva2V5d29yZD48
a2V5d29yZD5Fdm9rZWQgUG90ZW50aWFscywgTW90b3IvKnBoeXNpb2xvZ3k8L2tleXdvcmQ+PGtl
eXdvcmQ+RmVtYWxlPC9rZXl3b3JkPjxrZXl3b3JkPkh1bWFuczwva2V5d29yZD48a2V5d29yZD5N
YWduZXRpYyBSZXNvbmFuY2UgSW1hZ2luZzwva2V5d29yZD48a2V5d29yZD5NYWxlPC9rZXl3b3Jk
PjxrZXl3b3JkPk1pZGRsZSBBZ2VkPC9rZXl3b3JkPjxrZXl3b3JkPk1vdG9yIENvcnRleC8qcGh5
c2lvcGF0aG9sb2d5PC9rZXl3b3JkPjxrZXl3b3JkPk5ldXJhbCBDb25kdWN0aW9uL3BoeXNpb2xv
Z3k8L2tleXdvcmQ+PGtleXdvcmQ+UmVhY3Rpb24gVGltZS9waHlzaW9sb2d5PC9rZXl3b3JkPjxr
ZXl3b3JkPlJlZmxleC8qcGh5c2lvbG9neTwva2V5d29yZD48a2V5d29yZD5TZXZlcml0eSBvZiBJ
bGxuZXNzIEluZGV4PC9rZXl3b3JkPjxrZXl3b3JkPlN0cm9rZS8qcGF0aG9sb2d5LypwaHlzaW9w
YXRob2xvZ3k8L2tleXdvcmQ+PGtleXdvcmQ+VG9tb2dyYXBoeSwgWC1SYXkgQ29tcHV0ZWQ8L2tl
eXdvcmQ+PGtleXdvcmQ+VHJhbnNjcmFuaWFsIE1hZ25ldGljIFN0aW11bGF0aW9uPC9rZXl3b3Jk
PjxrZXl3b3JkPkFua2xlIGZ1bmN0aW9uPC9rZXl3b3JkPjxrZXl3b3JkPkNlbnRyYWwgY29uZHVj
dGlvbiB0aW1lPC9rZXl3b3JkPjxrZXl3b3JkPkNocm9uaWMgc3Ryb2tlPC9rZXl3b3JkPjxrZXl3
b3JkPkNsaW5pY2FsIGFzc2Vzc21lbnQ8L2tleXdvcmQ+PGtleXdvcmQ+SW50cmFjb3J0aWNhbCBl
eGNpdGFiaWxpdHk8L2tleXdvcmQ+PGtleXdvcmQ+TW90b3IgZXZva2VkIHBvdGVudGlhbDwva2V5
d29yZD48a2V5d29yZD5OZXVyYWwgcmVvcmdhbml6YXRpb248L2tleXdvcmQ+PGtleXdvcmQ+UHJp
bWFyeSBtb3RvciBjb3J0ZXg8L2tleXdvcmQ+PC9rZXl3b3Jkcz48ZGF0ZXM+PHllYXI+MjAxNDwv
eWVhcj48cHViLWRhdGVzPjxkYXRlPk1hciAxNTwvZGF0ZT48L3B1Yi1kYXRlcz48L2RhdGVzPjxp
c2JuPjE4NzgtNTg4MyAoRWxlY3Ryb25pYykmI3hEOzAwMjItNTEwWCAoTGlua2luZyk8L2lzYm4+
PGFjY2Vzc2lvbi1udW0+MjQ0MzM5Mjg8L2FjY2Vzc2lvbi1udW0+PHVybHM+PHJlbGF0ZWQtdXJs
cz48dXJsPmh0dHA6Ly93d3cubmNiaS5ubG0ubmloLmdvdi9wdWJtZWQvMjQ0MzM5Mjg8L3VybD48
L3JlbGF0ZWQtdXJscz48L3VybHM+PGVsZWN0cm9uaWMtcmVzb3VyY2UtbnVtPjEwLjEwMTYvai5q
bnMuMjAxMy4xMi4wMzg8L2VsZWN0cm9uaWMtcmVzb3VyY2UtbnVtPjxyZW1vdGUtZGF0YWJhc2Ut
cHJvdmlkZXI+TmxtPC9yZW1vdGUtZGF0YWJhc2UtcHJvdmlkZXI+PGxhbmd1YWdlPmVuZzwvbGFu
Z3VhZ2U+PC9yZWNvcmQ+PC9DaXRlPjxDaXRlPjxBdXRob3I+UGFsbWVyPC9BdXRob3I+PFllYXI+
MjAxNjwvWWVhcj48UmVjTnVtPjQ3NTE8L1JlY051bT48cmVjb3JkPjxyZWMtbnVtYmVyPjQ3NTE8
L3JlYy1udW1iZXI+PGZvcmVpZ24ta2V5cz48a2V5IGFwcD0iRU4iIGRiLWlkPSJwMHB2YXBmemJh
NXQ1MWVldHRrcGF3czI5OXJ6emQ5djUwcnQiIHRpbWVzdGFtcD0iMTQ3MzAxODQ3NiI+NDc1MTwv
a2V5PjwvZm9yZWlnbi1rZXlzPjxyZWYtdHlwZSBuYW1lPSJKb3VybmFsIEFydGljbGUiPjE3PC9y
ZWYtdHlwZT48Y29udHJpYnV0b3JzPjxhdXRob3JzPjxhdXRob3I+UGFsbWVyLCBKLiBBLjwvYXV0
aG9yPjxhdXRob3I+SHNpYW8sIEguPC9hdXRob3I+PGF1dGhvcj5Bd2FkLCBMLiBOLjwvYXV0aG9y
PjxhdXRob3I+QmluZGVyLU1hY2xlb2QsIFMuIEEuPC9hdXRob3I+PC9hdXRob3JzPjwvY29udHJp
YnV0b3JzPjxhdXRoLWFkZHJlc3M+RGVwYXJ0bWVudCBvZiBQaHlzaWNhbCBUaGVyYXB5LCBVbml2
ZXJzaXR5IG9mIERlbGF3YXJlLCBOZXdhcmssIERFIDE5NzEzLCBVU0E7IEdyYWR1YXRlIFByb2dy
YW0gaW4gQmlvbWVjaGFuaWNzIGFuZCBNb3ZlbWVudCBTY2llbmNlLCBVbml2ZXJzaXR5IG9mIERl
bGF3YXJlLCBOZXdhcmssIERFIDE5NzEzLCBVU0EuIEVsZWN0cm9uaWMgYWRkcmVzczogcGFsbWVy
amFAdWRlbC5lZHUuJiN4RDtHcmFkdWF0ZSBQcm9ncmFtIGluIEJpb21lY2hhbmljcyBhbmQgTW92
ZW1lbnQgU2NpZW5jZSwgVW5pdmVyc2l0eSBvZiBEZWxhd2FyZSwgTmV3YXJrLCBERSAxOTcxMywg
VVNBLiYjeEQ7SGFydmFyZCBKb2huIEEuIFBhdWxzb24gU2Nob29sIG9mIEVuZ2luZWVyaW5nIGFu
ZCBBcHBsaWVkIFNjaWVuY2VzLCBIYXJ2YXJkIFVuaXZlcnNpdHksIENhbWJyaWRnZSwgTUEgMDIx
MzgsIFVTQTsgV3lzcyBJbnN0aXR1dGUgZm9yIEJpb2xvZ2ljYWxseSBJbnNwaXJlZCBFbmdpbmVl
cmluZywgSGFydmFyZCBVbml2ZXJzaXR5LCBDYW1icmlkZ2UsIE1BIDAyMTM4LCBVU0EuJiN4RDtE
ZXBhcnRtZW50IG9mIFBoeXNpY2FsIFRoZXJhcHksIFVuaXZlcnNpdHkgb2YgRGVsYXdhcmUsIE5l
d2FyaywgREUgMTk3MTMsIFVTQTsgR3JhZHVhdGUgUHJvZ3JhbSBpbiBCaW9tZWNoYW5pY3MgYW5k
IE1vdmVtZW50IFNjaWVuY2UsIFVuaXZlcnNpdHkgb2YgRGVsYXdhcmUsIE5ld2FyaywgREUgMTk3
MTMsIFVTQS48L2F1dGgtYWRkcmVzcz48dGl0bGVzPjx0aXRsZT5TeW1tZXRyeSBvZiBjb3J0aWNv
bW90b3IgaW5wdXQgdG8gcGxhbnRhcmZsZXhvcnMgaW5mbHVlbmNlcyB0aGUgcHJvcHVsc2l2ZSBz
dHJhdGVneSB1c2VkIHRvIGluY3JlYXNlIHdhbGtpbmcgc3BlZWQgcG9zdC1zdHJva2U8L3RpdGxl
PjxzZWNvbmRhcnktdGl0bGU+Q2xpbiBOZXVyb3BoeXNpb2w8L3NlY29uZGFyeS10aXRsZT48L3Rp
dGxlcz48cGVyaW9kaWNhbD48ZnVsbC10aXRsZT5DbGluIE5ldXJvcGh5c2lvbDwvZnVsbC10aXRs
ZT48L3BlcmlvZGljYWw+PHBhZ2VzPjE4MzctNDQ8L3BhZ2VzPjx2b2x1bWU+MTI3PC92b2x1bWU+
PG51bWJlcj4zPC9udW1iZXI+PGtleXdvcmRzPjxrZXl3b3JkPkFnZWQ8L2tleXdvcmQ+PGtleXdv
cmQ+QW5rbGUgSm9pbnQvcGh5c2lvbG9neTwva2V5d29yZD48a2V5d29yZD5GZW1hbGU8L2tleXdv
cmQ+PGtleXdvcmQ+SHVtYW5zPC9rZXl3b3JkPjxrZXl3b3JkPk1hbGU8L2tleXdvcmQ+PGtleXdv
cmQ+TWlkZGxlIEFnZWQ8L2tleXdvcmQ+PGtleXdvcmQ+TW90b3IgQ29ydGV4LypwaHlzaW9sb2d5
PC9rZXl3b3JkPjxrZXl3b3JkPk11c2NsZSwgU2tlbGV0YWwvKmlubmVydmF0aW9uLypwaHlzaW9s
b2d5PC9rZXl3b3JkPjxrZXl3b3JkPlBhcmVzaXMvZGlhZ25vc2lzL2V0aW9sb2d5L3BoeXNpb3Bh
dGhvbG9neTwva2V5d29yZD48a2V5d29yZD5TdHJva2UvY29tcGxpY2F0aW9ucy9kaWFnbm9zaXMv
KnBoeXNpb3BhdGhvbG9neTwva2V5d29yZD48a2V5d29yZD5UcmFuc2NyYW5pYWwgTWFnbmV0aWMg
U3RpbXVsYXRpb24vbWV0aG9kczwva2V5d29yZD48a2V5d29yZD5XYWxraW5nLypwaHlzaW9sb2d5
PC9rZXl3b3JkPjxrZXl3b3JkPkFzeW1tZXRyeTwva2V5d29yZD48a2V5d29yZD5HYWl0PC9rZXl3
b3JkPjxrZXl3b3JkPlByb3B1bHNpb248L2tleXdvcmQ+PGtleXdvcmQ+U3Ryb2tlPC9rZXl3b3Jk
PjxrZXl3b3JkPlRyYW5zY3JhbmlhbCBtYWduZXRpYyBzdGltdWxhdGlvbjwva2V5d29yZD48L2tl
eXdvcmRzPjxkYXRlcz48eWVhcj4yMDE2PC95ZWFyPjxwdWItZGF0ZXM+PGRhdGU+TWFyPC9kYXRl
PjwvcHViLWRhdGVzPjwvZGF0ZXM+PGlzYm4+MTg3Mi04OTUyIChFbGVjdHJvbmljKSYjeEQ7MTM4
OC0yNDU3IChMaW5raW5nKTwvaXNibj48YWNjZXNzaW9uLW51bT4yNjcyNDkxMzwvYWNjZXNzaW9u
LW51bT48dXJscz48cmVsYXRlZC11cmxzPjx1cmw+aHR0cHM6Ly93d3cubmNiaS5ubG0ubmloLmdv
di9wdWJtZWQvMjY3MjQ5MTM8L3VybD48dXJsPmh0dHA6Ly9hYy5lbHMtY2RuLmNvbS9TMTM4ODI0
NTcxNTAxMTU1NC8xLXMyLjAtUzEzODgyNDU3MTUwMTE1NTQtbWFpbi5wZGY/X3RpZD1iNjBjNWI4
YS01MWZlLTExZTctOWYyZC0wMDAwMGFhYjBmNmImYW1wO2FjZG5hdD0xNDk3NTU0MTg3X2UzNTUz
NTE5OTMwOWY0MTZiOTc0OWQ0MDljZWFlMjhlPC91cmw+PC9yZWxhdGVkLXVybHM+PC91cmxzPjxj
dXN0b20yPlBNQzQ3NTMwODk8L2N1c3RvbTI+PGVsZWN0cm9uaWMtcmVzb3VyY2UtbnVtPjEwLjEw
MTYvai5jbGlucGguMjAxNS4xMi4wMDM8L2VsZWN0cm9uaWMtcmVzb3VyY2UtbnVtPjwvcmVjb3Jk
PjwvQ2l0ZT48Q2l0ZT48QXV0aG9yPlBhbG1lcjwvQXV0aG9yPjxZZWFyPjIwMTY8L1llYXI+PFJl
Y051bT4zMzgwPC9SZWNOdW0+PHJlY29yZD48cmVjLW51bWJlcj4zMzgwPC9yZWMtbnVtYmVyPjxm
b3JlaWduLWtleXM+PGtleSBhcHA9IkVOIiBkYi1pZD0icDBwdmFwZnpiYTV0NTFlZXR0a3Bhd3My
OTlyenpkOXY1MHJ0IiB0aW1lc3RhbXA9IjE0MzYyODQ3MjUiPjMzODA8L2tleT48L2ZvcmVpZ24t
a2V5cz48cmVmLXR5cGUgbmFtZT0iSm91cm5hbCBBcnRpY2xlIj4xNzwvcmVmLXR5cGU+PGNvbnRy
aWJ1dG9ycz48YXV0aG9ycz48YXV0aG9yPlBhbG1lciwgSi4gQS48L2F1dGhvcj48YXV0aG9yPk5l
ZWRsZSwgQS4gUi48L2F1dGhvcj48YXV0aG9yPlBvaGxpZywgUi4gVC48L2F1dGhvcj48YXV0aG9y
PkJpbmRlci1NYWNsZW9kLCBTLiBBLjwvYXV0aG9yPjwvYXV0aG9ycz48L2NvbnRyaWJ1dG9ycz48
YXV0aC1hZGRyZXNzPkRlcGFydG1lbnQgb2YgUGh5c2ljYWwgVGhlcmFweSwgVW5pdmVyc2l0eSBv
ZiBEZWxhd2FyZSwgTmV3YXJrLCBERSAxOTcxMywgVVNBOyBHcmFkdWF0ZSBQcm9ncmFtIGluIEJp
b21lY2hhbmljcyBhbmQgTW92ZW1lbnQgU2NpZW5jZSwgVW5pdmVyc2l0eSBvZiBEZWxhd2FyZSwg
TmV3YXJrLCBERSAxOTcxMywgVVNBLiBFbGVjdHJvbmljIGFkZHJlc3M6IHBhbG1lcmphQHVkZWwu
ZWR1LiYjeEQ7RGVwYXJ0bWVudCBvZiBIZWFsdGggYW5kIEV4ZXJjaXNlIFNjaWVuY2UsIEFwcGFs
YWNoaWFuIFN0YXRlIFVuaXZlcnNpdHksIEJvb25lLCBOQyAyODYwOCwgVVNBLiYjeEQ7Qmlvc3Rh
dGlzdGljcyBDb3JlIEZhY2lsaXR5LCBVbml2ZXJzaXR5IG9mIERlbGF3YXJlLCBOZXdhcmssIERF
IDE5NzEzLCBVU0EuJiN4RDtEZXBhcnRtZW50IG9mIFBoeXNpY2FsIFRoZXJhcHksIFVuaXZlcnNp
dHkgb2YgRGVsYXdhcmUsIE5ld2FyaywgREUgMTk3MTMsIFVTQTsgR3JhZHVhdGUgUHJvZ3JhbSBp
biBCaW9tZWNoYW5pY3MgYW5kIE1vdmVtZW50IFNjaWVuY2UsIFVuaXZlcnNpdHkgb2YgRGVsYXdh
cmUsIE5ld2FyaywgREUgMTk3MTMsIFVTQS48L2F1dGgtYWRkcmVzcz48dGl0bGVzPjx0aXRsZT5B
dHlwaWNhbCBjb3J0aWNhbCBkcml2ZSBkdXJpbmcgYWN0aXZhdGlvbiBvZiB0aGUgcGFyZXRpYyBh
bmQgbm9ucGFyZXRpYyB0aWJpYWxpcyBhbnRlcmlvciBpcyByZWxhdGVkIHRvIGdhaXQgZGVmaWNp
dHMgaW4gY2hyb25pYyBzdHJva2U8L3RpdGxlPjxzZWNvbmRhcnktdGl0bGU+Q2xpbiBOZXVyb3Bo
eXNpb2w8L3NlY29uZGFyeS10aXRsZT48L3RpdGxlcz48cGVyaW9kaWNhbD48ZnVsbC10aXRsZT5D
bGluIE5ldXJvcGh5c2lvbDwvZnVsbC10aXRsZT48L3BlcmlvZGljYWw+PHBhZ2VzPjcxNi0yMzwv
cGFnZXM+PHZvbHVtZT4xMjc8L3ZvbHVtZT48bnVtYmVyPjE8L251bWJlcj48a2V5d29yZHM+PGtl
eXdvcmQ+QWdlZDwva2V5d29yZD48a2V5d29yZD5DYXNlLUNvbnRyb2wgU3R1ZGllczwva2V5d29y
ZD48a2V5d29yZD5DaHJvbmljIERpc2Vhc2U8L2tleXdvcmQ+PGtleXdvcmQ+RXZva2VkIFBvdGVu
dGlhbHMsIE1vdG9yL3BoeXNpb2xvZ3k8L2tleXdvcmQ+PGtleXdvcmQ+RmVtYWxlPC9rZXl3b3Jk
PjxrZXl3b3JkPkdhaXQvcGh5c2lvbG9neTwva2V5d29yZD48a2V5d29yZD5HYWl0IERpc29yZGVy
cywgTmV1cm9sb2dpYy9kaWFnbm9zaXMvKnBoeXNpb3BhdGhvbG9neS90aGVyYXB5PC9rZXl3b3Jk
PjxrZXl3b3JkPkh1bWFuczwva2V5d29yZD48a2V5d29yZD5NYWxlPC9rZXl3b3JkPjxrZXl3b3Jk
Pk1pZGRsZSBBZ2VkPC9rZXl3b3JkPjxrZXl3b3JkPk1vdG9yIENvcnRleC8qcGh5c2lvcGF0aG9s
b2d5PC9rZXl3b3JkPjxrZXl3b3JkPk11c2NsZSwgU2tlbGV0YWwvKnBoeXNpb3BhdGhvbG9neTwv
a2V5d29yZD48a2V5d29yZD5QYXJlc2lzL2RpYWdub3Npcy8qcGh5c2lvcGF0aG9sb2d5L3RoZXJh
cHk8L2tleXdvcmQ+PGtleXdvcmQ+UmVjb3Zlcnkgb2YgRnVuY3Rpb24vcGh5c2lvbG9neTwva2V5
d29yZD48a2V5d29yZD5TdHJva2UvZGlhZ25vc2lzLypwaHlzaW9wYXRob2xvZ3kvdGhlcmFweTwv
a2V5d29yZD48a2V5d29yZD5UcmFuc2NyYW5pYWwgTWFnbmV0aWMgU3RpbXVsYXRpb24vKm1ldGhv
ZHM8L2tleXdvcmQ+PGtleXdvcmQ+V2Fsa2luZy9waHlzaW9sb2d5PC9rZXl3b3JkPjxrZXl3b3Jk
PkFzeW1tZXRyeTwva2V5d29yZD48a2V5d29yZD5HYWl0PC9rZXl3b3JkPjxrZXl3b3JkPkxvd2Vy
IGV4dHJlbWl0eTwva2V5d29yZD48a2V5d29yZD5TdHJva2U8L2tleXdvcmQ+PGtleXdvcmQ+VHJh
bnNjcmFuaWFsIG1hZ25ldGljIHN0aW11bGF0aW9uPC9rZXl3b3JkPjwva2V5d29yZHM+PGRhdGVz
Pjx5ZWFyPjIwMTY8L3llYXI+PHB1Yi1kYXRlcz48ZGF0ZT5KYW48L2RhdGU+PC9wdWItZGF0ZXM+
PC9kYXRlcz48aXNibj4xODcyLTg5NTIgKEVsZWN0cm9uaWMpJiN4RDsxMzg4LTI0NTcgKExpbmtp
bmcpPC9pc2JuPjxhY2Nlc3Npb24tbnVtPjI2MTQyODc3PC9hY2Nlc3Npb24tbnVtPjx1cmxzPjxy
ZWxhdGVkLXVybHM+PHVybD5odHRwczovL3d3dy5uY2JpLm5sbS5uaWguZ292L3B1Ym1lZC8yNjE0
Mjg3NzwvdXJsPjwvcmVsYXRlZC11cmxzPjwvdXJscz48Y3VzdG9tMj5QTUM0Njg0NDg4PC9jdXN0
b20yPjxlbGVjdHJvbmljLXJlc291cmNlLW51bT4xMC4xMDE2L2ouY2xpbnBoLjIwMTUuMDYuMDEz
PC9lbGVjdHJvbmljLXJlc291cmNlLW51bT48L3JlY29yZD48L0NpdGU+PENpdGU+PEF1dGhvcj5Q
YWxtZXI8L0F1dGhvcj48WWVhcj4yMDE3PC9ZZWFyPjxSZWNOdW0+NTU3MTwvUmVjTnVtPjxyZWNv
cmQ+PHJlYy1udW1iZXI+NTU3MTwvcmVjLW51bWJlcj48Zm9yZWlnbi1rZXlzPjxrZXkgYXBwPSJF
TiIgZGItaWQ9InAwcHZhcGZ6YmE1dDUxZWV0dGtwYXdzMjk5cnp6ZDl2NTBydCIgdGltZXN0YW1w
PSIxNDkwODE3OTE3Ij41NTcxPC9rZXk+PC9mb3JlaWduLWtleXM+PHJlZi10eXBlIG5hbWU9Ikpv
dXJuYWwgQXJ0aWNsZSI+MTc8L3JlZi10eXBlPjxjb250cmlidXRvcnM+PGF1dGhvcnM+PGF1dGhv
cj5QYWxtZXIsIEouIEEuPC9hdXRob3I+PGF1dGhvcj5Ic2lhbywgSC48L2F1dGhvcj48YXV0aG9y
PldyaWdodCwgVC48L2F1dGhvcj48YXV0aG9yPkJpbmRlci1NYWNsZW9kLCBTLiBBLjwvYXV0aG9y
PjwvYXV0aG9ycz48L2NvbnRyaWJ1dG9ycz48dGl0bGVzPjx0aXRsZT5TaW5nbGUgU2Vzc2lvbiBv
ZiBGdW5jdGlvbmFsIEVsZWN0cmljYWwgU3RpbXVsYXRpb24tQXNzaXN0ZWQgV2Fsa2luZyBQcm9k
dWNlcyBDb3J0aWNvbW90b3IgU3ltbWV0cnkgQ2hhbmdlcyBSZWxhdGVkIHRvIENoYW5nZXMgaW4g
UG9zdHN0cm9rZSBXYWxraW5nIE1lY2hhbmljczwvdGl0bGU+PHNlY29uZGFyeS10aXRsZT5QaHlz
IFRoZXI8L3NlY29uZGFyeS10aXRsZT48YWx0LXRpdGxlPlBoeXNpY2FsIHRoZXJhcHk8L2FsdC10
aXRsZT48L3RpdGxlcz48cGVyaW9kaWNhbD48ZnVsbC10aXRsZT5QaHlzIFRoZXI8L2Z1bGwtdGl0
bGU+PGFiYnItMT5QaHlzaWNhbCB0aGVyYXB5PC9hYmJyLTE+PC9wZXJpb2RpY2FsPjxhbHQtcGVy
aW9kaWNhbD48ZnVsbC10aXRsZT5QaHlzIFRoZXI8L2Z1bGwtdGl0bGU+PGFiYnItMT5QaHlzaWNh
bCB0aGVyYXB5PC9hYmJyLTE+PC9hbHQtcGVyaW9kaWNhbD48ZWRpdGlvbj4yMDE3LzAzLzI1PC9l
ZGl0aW9uPjxrZXl3b3Jkcz48a2V5d29yZD5GdW5jdGlvbmFsIGVsZWN0cmljYWwgc3RpbXVsYXRp
b248L2tleXdvcmQ+PGtleXdvcmQ+R2FpdDwva2V5d29yZD48a2V5d29yZD5QbGFudGFyIGZsZXhv
cnM8L2tleXdvcmQ+PGtleXdvcmQ+U3Ryb2tlPC9rZXl3b3JkPjxrZXl3b3JkPlRyYW5zY3Jhbmlh
bCBtYWduZXRpYyBzdGltdWxhdGlvbjwva2V5d29yZD48L2tleXdvcmRzPjxkYXRlcz48eWVhcj4y
MDE3PC95ZWFyPjxwdWItZGF0ZXM+PGRhdGU+RmViIDIzPC9kYXRlPjwvcHViLWRhdGVzPjwvZGF0
ZXM+PGlzYm4+MTUzOC02NzI0IChFbGVjdHJvbmljKSYjeEQ7MDAzMS05MDIzIChMaW5raW5nKTwv
aXNibj48YWNjZXNzaW9uLW51bT4yODMzOTgyODwvYWNjZXNzaW9uLW51bT48dXJscz48cmVsYXRl
ZC11cmxzPjx1cmw+aHR0cHM6Ly93d3cubmNiaS5ubG0ubmloLmdvdi9wdWJtZWQvMjgzMzk4Mjg8
L3VybD48L3JlbGF0ZWQtdXJscz48L3VybHM+PGVsZWN0cm9uaWMtcmVzb3VyY2UtbnVtPjEwLjEw
OTMvcHRqL3B6eDAwODwvZWxlY3Ryb25pYy1yZXNvdXJjZS1udW0+PHJlbW90ZS1kYXRhYmFzZS1w
cm92aWRlcj5OTE08L3JlbW90ZS1kYXRhYmFzZS1wcm92aWRlcj48cmVzZWFyY2gtbm90ZXM+c3Ry
b2tlIGFuZCBQRi9ERiBUTVM8L3Jlc2VhcmNoLW5vdGVzPjxsYW5ndWFnZT5lbmc8L2xhbmd1YWdl
PjwvcmVjb3JkPjwvQ2l0ZT48Q2l0ZT48QXV0aG9yPlBhbG1lcjwvQXV0aG9yPjxZZWFyPjIwMTc8
L1llYXI+PFJlY051bT41Mjk2PC9SZWNOdW0+PHJlY29yZD48cmVjLW51bWJlcj41Mjk2PC9yZWMt
bnVtYmVyPjxmb3JlaWduLWtleXM+PGtleSBhcHA9IkVOIiBkYi1pZD0icDBwdmFwZnpiYTV0NTFl
ZXR0a3Bhd3MyOTlyenpkOXY1MHJ0IiB0aW1lc3RhbXA9IjE0ODQzMjQ1NDciPjUyOTY8L2tleT48
L2ZvcmVpZ24ta2V5cz48cmVmLXR5cGUgbmFtZT0iSm91cm5hbCBBcnRpY2xlIj4xNzwvcmVmLXR5
cGU+PGNvbnRyaWJ1dG9ycz48YXV0aG9ycz48YXV0aG9yPlBhbG1lciwgSi4gQS48L2F1dGhvcj48
YXV0aG9yPlphcnp5Y2tpLCBSLjwvYXV0aG9yPjxhdXRob3I+TW9ydG9uLCBTLiBNLjwvYXV0aG9y
PjxhdXRob3I+S2VzYXIsIFQuIE0uPC9hdXRob3I+PGF1dGhvcj5CaW5kZXItTWFjbGVvZCwgUy4g
QS48L2F1dGhvcj48L2F1dGhvcnM+PC9jb250cmlidXRvcnM+PGF1dGgtYWRkcmVzcz5EaXZpc2lv
biBvZiBQaHlzaWNhbCBUaGVyYXB5LCBTY2hvb2wgb2YgTWVkaWNpbmUsIEVtb3J5IFVuaXZlcnNp
dHksIEF0bGFudGEsIEdlb3JnaWEgcGFsbWVyamFAdWRlbC5lZHUuJiN4RDtEZXBhcnRtZW50IG9m
IFBoeXNpY2FsIFRoZXJhcHksIFVuaXZlcnNpdHkgb2YgRGVsYXdhcmUsIE5ld2FyaywgRGVsYXdh
cmUuJiN4RDtHcmFkdWF0ZSBQcm9ncmFtIGluIEJpb21lY2hhbmljcyBhbmQgTW92ZW1lbnQgU2Np
ZW5jZSwgVW5pdmVyc2l0eSBvZiBEZWxhd2FyZSwgTmV3YXJrLCBEZWxhd2FyZTsgYW5kLiYjeEQ7
RGl2aXNpb24gb2YgUGh5c2ljYWwgVGhlcmFweSwgU2Nob29sIG9mIE1lZGljaW5lLCBFbW9yeSBV
bml2ZXJzaXR5LCBBdGxhbnRhLCBHZW9yZ2lhLjwvYXV0aC1hZGRyZXNzPjx0aXRsZXM+PHRpdGxl
PkNoYXJhY3Rlcml6aW5nIGRpZmZlcmVudGlhbCBwb3N0c3Ryb2tlIGNvcnRpY29tb3RvciBkcml2
ZSB0byB0aGUgZG9yc2ktIGFuZCBwbGFudGFyZmxleG9yIG11c2NsZXMgZHVyaW5nIHJlc3Rpbmcg
YW5kIHZvbGl0aW9uYWwgbXVzY2xlIGFjdGl2YXRpb248L3RpdGxlPjxzZWNvbmRhcnktdGl0bGU+
SiBOZXVyb3BoeXNpb2w8L3NlY29uZGFyeS10aXRsZT48YWx0LXRpdGxlPkpvdXJuYWwgb2YgbmV1
cm9waHlzaW9sb2d5PC9hbHQtdGl0bGU+PC90aXRsZXM+PHBlcmlvZGljYWw+PGZ1bGwtdGl0bGU+
SiBOZXVyb3BoeXNpb2w8L2Z1bGwtdGl0bGU+PC9wZXJpb2RpY2FsPjxhbHQtcGVyaW9kaWNhbD48
ZnVsbC10aXRsZT5Kb3VybmFsIG9mIE5ldXJvcGh5c2lvbG9neTwvZnVsbC10aXRsZT48L2FsdC1w
ZXJpb2RpY2FsPjxwYWdlcz4xNjE1LTE2MjQ8L3BhZ2VzPjx2b2x1bWU+MTE3PC92b2x1bWU+PG51
bWJlcj40PC9udW1iZXI+PGVkaXRpb24+MjAxNy8wMS8xMzwvZWRpdGlvbj48a2V5d29yZHM+PGtl
eXdvcmQ+Y29ydGljb21vdG9yPC9rZXl3b3JkPjxrZXl3b3JkPmdhaXQ8L2tleXdvcmQ+PGtleXdv
cmQ+c3Ryb2tlPC9rZXl3b3JkPjxrZXl3b3JkPnN5bW1ldHJ5PC9rZXl3b3JkPjxrZXl3b3JkPnRy
YW5zY3JhbmlhbCBtYWduZXRpYyBzdGltdWxhdGlvbjwva2V5d29yZD48L2tleXdvcmRzPjxkYXRl
cz48eWVhcj4yMDE3PC95ZWFyPjxwdWItZGF0ZXM+PGRhdGU+QXByIDAxPC9kYXRlPjwvcHViLWRh
dGVzPjwvZGF0ZXM+PGlzYm4+MTUyMi0xNTk4IChFbGVjdHJvbmljKSYjeEQ7MDAyMi0zMDc3IChM
aW5raW5nKTwvaXNibj48YWNjZXNzaW9uLW51bT4yODA3NzY2MTwvYWNjZXNzaW9uLW51bT48dXJs
cz48cmVsYXRlZC11cmxzPjx1cmw+aHR0cHM6Ly93d3cubmNiaS5ubG0ubmloLmdvdi9wdWJtZWQv
MjgwNzc2NjE8L3VybD48L3JlbGF0ZWQtdXJscz48L3VybHM+PGN1c3RvbTI+UE1DNTM4MDc4Mjwv
Y3VzdG9tMj48ZWxlY3Ryb25pYy1yZXNvdXJjZS1udW0+MTAuMTE1Mi9qbi4wMDM5My4yMDE2PC9l
bGVjdHJvbmljLXJlc291cmNlLW51bT48cmVtb3RlLWRhdGFiYXNlLXByb3ZpZGVyPk5MTTwvcmVt
b3RlLWRhdGFiYXNlLXByb3ZpZGVyPjxsYW5ndWFnZT5lbmc8L2xhbmd1YWdlPjwvcmVjb3JkPjwv
Q2l0ZT48Q2l0ZT48QXV0aG9yPkNoYXJhbGFtYm91czwvQXV0aG9yPjxZZWFyPjIwMTg8L1llYXI+
PFJlY051bT42ODgwPC9SZWNOdW0+PHJlY29yZD48cmVjLW51bWJlcj42ODgwPC9yZWMtbnVtYmVy
Pjxmb3JlaWduLWtleXM+PGtleSBhcHA9IkVOIiBkYi1pZD0icDBwdmFwZnpiYTV0NTFlZXR0a3Bh
d3MyOTlyenpkOXY1MHJ0IiB0aW1lc3RhbXA9IjE1MjQ3ODg3NTEiPjY4ODA8L2tleT48L2ZvcmVp
Z24ta2V5cz48cmVmLXR5cGUgbmFtZT0iSm91cm5hbCBBcnRpY2xlIj4xNzwvcmVmLXR5cGU+PGNv
bnRyaWJ1dG9ycz48YXV0aG9ycz48YXV0aG9yPkNoYXJhbGFtYm91cywgQy4gQy48L2F1dGhvcj48
YXV0aG9yPkRlYW4sIEouIEMuPC9hdXRob3I+PGF1dGhvcj5BZGtpbnMsIEQuIEwuPC9hdXRob3I+
PGF1dGhvcj5IYW5sb24sIEMuIEEuPC9hdXRob3I+PGF1dGhvcj5Cb3dkZW4sIE0uIEcuPC9hdXRo
b3I+PC9hdXRob3JzPjwvY29udHJpYnV0b3JzPjxhdXRoLWFkZHJlc3M+RGVwYXJ0bWVudCBvZiBO
ZXVyb2xvZ3ksIE5ldyBZb3JrIFVuaXZlcnNpdHkgU2Nob29sIG9mIE1lZGljaW5lLCBOZXcgWW9y
aywgTlksIFVTQTsgRGVwYXJ0bWVudCBvZiBIZWFsdGggU2NpZW5jZXMgYW5kIFJlc2VhcmNoLCBN
ZWRpY2FsIFVuaXZlcnNpdHkgb2YgU291dGggQ2Fyb2xpbmEsIENoYXJsZXN0b24sIFNDLCBVU0Eu
IEVsZWN0cm9uaWMgYWRkcmVzczogY2NjaGFyYWxhbUBnbWFpbC5jb20uJiN4RDtEZXBhcnRtZW50
IG9mIEhlYWx0aCBTY2llbmNlcyBhbmQgUmVzZWFyY2gsIE1lZGljYWwgVW5pdmVyc2l0eSBvZiBT
b3V0aCBDYXJvbGluYSwgQ2hhcmxlc3RvbiwgU0MsIFVTQTsgUmFscGggSC4gSm9obnNvbiBWQSBN
ZWRpY2FsIENlbnRlciwgQ2hhcmxlc3RvbiwgU0MsIFVTQTsgRGl2aXNpb24gb2YgUGh5c2ljYWwg
VGhlcmFweSwgTWVkaWNhbCBVbml2ZXJzaXR5IG9mIFNvdXRoIENhcm9saW5hLCBDaGFybGVzdG9u
LCBTQywgVVNBLiYjeEQ7RGVwYXJ0bWVudCBvZiBIZWFsdGggU2NpZW5jZXMgYW5kIFJlc2VhcmNo
LCBNZWRpY2FsIFVuaXZlcnNpdHkgb2YgU291dGggQ2Fyb2xpbmEsIENoYXJsZXN0b24sIFNDLCBV
U0E7IERlcGFydG1lbnQgb2YgTmV1cm9zY2llbmNlcywgTWVkaWNhbCBVbml2ZXJzaXR5IG9mIFNv
dXRoIENhcm9saW5hLCBDaGFybGVzdG9uLCBTQywgVVNBOyBDZW50ZXIgZm9yIEJpb21lZGljYWwg
SW1hZ2luZywgTWVkaWNhbCBVbml2ZXJzaXR5IG9mIFNvdXRoIENhcm9saW5hLCBDaGFybGVzdG9u
LCBTQywgVVNBLiYjeEQ7UmFscGggSC4gSm9obnNvbiBWQSBNZWRpY2FsIENlbnRlciwgQ2hhcmxl
c3RvbiwgU0MsIFVTQTsgRGVwYXJ0bWVudCBvZiBOZXVyb3NjaWVuY2VzLCBNZWRpY2FsIFVuaXZl
cnNpdHkgb2YgU291dGggQ2Fyb2xpbmEsIENoYXJsZXN0b24sIFNDLCBVU0E7IENlbnRlciBmb3Ig
QmlvbWVkaWNhbCBJbWFnaW5nLCBNZWRpY2FsIFVuaXZlcnNpdHkgb2YgU291dGggQ2Fyb2xpbmEs
IENoYXJsZXN0b24sIFNDLCBVU0E7IERlcGFydG1lbnQgb2YgUHN5Y2hpYXRyeSwgTWVkaWNhbCBV
bml2ZXJzaXR5IG9mIFNvdXRoIENhcm9saW5hLCBDaGFybGVzdG9uLCBTQywgVVNBLjwvYXV0aC1h
ZGRyZXNzPjx0aXRsZXM+PHRpdGxlPkNoYXJhY3Rlcml6aW5nIHRoZSBjb3J0aWNvbW90b3IgY29u
bmVjdGl2aXR5IG9mIHRoZSBiaWxhdGVyYWwgYW5rbGUgbXVzY2xlcyBkdXJpbmcgcmVzdCBhbmQg
aXNvbWV0cmljIGNvbnRyYWN0aW9uIGluIGhlYWx0aHkgYWR1bHRzPC90aXRsZT48c2Vjb25kYXJ5
LXRpdGxlPkogRWxlY3Ryb215b2dyIEtpbmVzaW9sPC9zZWNvbmRhcnktdGl0bGU+PC90aXRsZXM+
PHBlcmlvZGljYWw+PGZ1bGwtdGl0bGU+SiBFbGVjdHJvbXlvZ3IgS2luZXNpb2w8L2Z1bGwtdGl0
bGU+PC9wZXJpb2RpY2FsPjxwYWdlcz45LTE4PC9wYWdlcz48dm9sdW1lPjQxPC92b2x1bWU+PGVk
aXRpb24+MjAxOC8wNS8wMjwvZWRpdGlvbj48c2VjdGlvbj45PC9zZWN0aW9uPjxrZXl3b3Jkcz48
a2V5d29yZD5Mb3dlciBleHRyZW1pdHk8L2tleXdvcmQ+PGtleXdvcmQ+TmV1cm9uYXZpZ2F0aW9u
PC9rZXl3b3JkPjxrZXl3b3JkPlJlbGlhYmlsaXR5PC9rZXl3b3JkPjxrZXl3b3JkPlNvbGV1czwv
a2V5d29yZD48a2V5d29yZD5UaWJpYWxpcyBhbnRlcmlvcjwva2V5d29yZD48a2V5d29yZD5UcmFu
c2NyYW5pYWwgbWFnbmV0aWMgc3RpbXVsYXRpb248L2tleXdvcmQ+PC9rZXl3b3Jkcz48ZGF0ZXM+
PHllYXI+MjAxODwveWVhcj48cHViLWRhdGVzPjxkYXRlPkF1ZzwvZGF0ZT48L3B1Yi1kYXRlcz48
L2RhdGVzPjxpc2JuPjE4NzMtNTcxMSAoRWxlY3Ryb25pYykmI3hEOzEwNTAtNjQxMSAoTGlua2lu
Zyk8L2lzYm4+PGFjY2Vzc2lvbi1udW0+Mjk3MTU1MzA8L2FjY2Vzc2lvbi1udW0+PHVybHM+PHJl
bGF0ZWQtdXJscz48dXJsPmh0dHBzOi8vd3d3Lm5jYmkubmxtLm5paC5nb3YvcHVibWVkLzI5NzE1
NTMwPC91cmw+PC9yZWxhdGVkLXVybHM+PC91cmxzPjxjdXN0b20yPlBNQzYwMTkxODk8L2N1c3Rv
bTI+PGVsZWN0cm9uaWMtcmVzb3VyY2UtbnVtPjEwLjEwMTYvai5qZWxla2luLjIwMTguMDQuMDA5
PC9lbGVjdHJvbmljLXJlc291cmNlLW51bT48L3JlY29yZD48L0NpdGU+PC9FbmROb3RlPgB=
</w:fldData>
        </w:fldChar>
      </w:r>
      <w:r w:rsidR="00AB59F3" w:rsidRPr="00C20D7A">
        <w:rPr>
          <w:rFonts w:asciiTheme="minorHAnsi" w:hAnsiTheme="minorHAnsi" w:cstheme="minorHAnsi"/>
          <w:bCs/>
        </w:rPr>
        <w:instrText xml:space="preserve"> ADDIN EN.CITE </w:instrText>
      </w:r>
      <w:r w:rsidR="00AB59F3" w:rsidRPr="00C20D7A">
        <w:rPr>
          <w:rFonts w:asciiTheme="minorHAnsi" w:hAnsiTheme="minorHAnsi" w:cstheme="minorHAnsi"/>
          <w:bCs/>
        </w:rPr>
        <w:fldChar w:fldCharType="begin">
          <w:fldData xml:space="preserve">PEVuZE5vdGU+PENpdGU+PEF1dGhvcj5Ccm91d2VyPC9BdXRob3I+PFllYXI+MTk4OTwvWWVhcj48
UmVjTnVtPjgxPC9SZWNOdW0+PERpc3BsYXlUZXh0PjxzdHlsZSBmYWNlPSJzdXBlcnNjcmlwdCI+
MTEtMzI8L3N0eWxlPjwvRGlzcGxheVRleHQ+PHJlY29yZD48cmVjLW51bWJlcj44MTwvcmVjLW51
bWJlcj48Zm9yZWlnbi1rZXlzPjxrZXkgYXBwPSJFTiIgZGItaWQ9InAwcHZhcGZ6YmE1dDUxZWV0
dGtwYXdzMjk5cnp6ZDl2NTBydCIgdGltZXN0YW1wPSIxMzc1OTMzMjM4Ij44MTwva2V5PjwvZm9y
ZWlnbi1rZXlzPjxyZWYtdHlwZSBuYW1lPSJKb3VybmFsIEFydGljbGUiPjE3PC9yZWYtdHlwZT48
Y29udHJpYnV0b3JzPjxhdXRob3JzPjxhdXRob3I+QnJvdXdlciwgQi48L2F1dGhvcj48YXV0aG9y
PkFzaGJ5LCBQLjwvYXV0aG9yPjxhdXRob3I+TWlkcm9uaSwgRy48L2F1dGhvcj48L2F1dGhvcnM+
PC9jb250cmlidXRvcnM+PGF1dGgtYWRkcmVzcz5QbGF5ZmFpciBOZXVyb3NjaWVuY2UgVW5pdCwg
VW5pdmVyc2l0eSBvZiBUb3JvbnRvLCBUb3JvbnRvIFdlc3Rlcm4gSG9zcGl0YWwsIE9udGFyaW8s
IENhbmFkYS48L2F1dGgtYWRkcmVzcz48dGl0bGVzPjx0aXRsZT5FeGNpdGFiaWxpdHkgb2YgY29y
dGljb3NwaW5hbCBuZXVyb25zIGR1cmluZyB0b25pYyBtdXNjbGUgY29udHJhY3Rpb25zIGluIG1h
bjwvdGl0bGU+PHNlY29uZGFyeS10aXRsZT5FeHAgQnJhaW4gUmVzPC9zZWNvbmRhcnktdGl0bGU+
PC90aXRsZXM+PHBlcmlvZGljYWw+PGZ1bGwtdGl0bGU+RXhwIEJyYWluIFJlczwvZnVsbC10aXRs
ZT48L3BlcmlvZGljYWw+PHBhZ2VzPjY0OS01MjwvcGFnZXM+PHZvbHVtZT43NDwvdm9sdW1lPjxu
dW1iZXI+MzwvbnVtYmVyPjxlZGl0aW9uPjE5ODkvMDEvMDE8L2VkaXRpb24+PGtleXdvcmRzPjxr
ZXl3b3JkPkFjdGlvbiBQb3RlbnRpYWxzPC9rZXl3b3JkPjxrZXl3b3JkPkVsZWN0cm9tYWduZXRp
YyBGaWVsZHM8L2tleXdvcmQ+PGtleXdvcmQ+SHVtYW5zPC9rZXl3b3JkPjxrZXl3b3JkPk1vdG9y
IENvcnRleC8qcGh5c2lvbG9neTwva2V5d29yZD48a2V5d29yZD4qTXVzY2xlIENvbnRyYWN0aW9u
PC9rZXl3b3JkPjxrZXl3b3JkPlNwaW5hbCBDb3JkLypwaHlzaW9sb2d5PC9rZXl3b3JkPjwva2V5
d29yZHM+PGRhdGVzPjx5ZWFyPjE5ODk8L3llYXI+PC9kYXRlcz48aXNibj4wMDE0LTQ4MTkgKFBy
aW50KSYjeEQ7MDAxNC00ODE5IChMaW5raW5nKTwvaXNibj48YWNjZXNzaW9uLW51bT4yNzA3MzQw
PC9hY2Nlc3Npb24tbnVtPjx1cmxzPjxyZWxhdGVkLXVybHM+PHVybD5odHRwczovL3d3dy5uY2Jp
Lm5sbS5uaWguZ292L3B1Ym1lZC8yNzA3MzQwPC91cmw+PC9yZWxhdGVkLXVybHM+PC91cmxzPjxs
YW5ndWFnZT5lbmc8L2xhbmd1YWdlPjwvcmVjb3JkPjwvQ2l0ZT48Q2l0ZT48QXV0aG9yPkFkdmFu
aTwvQXV0aG9yPjxZZWFyPjE5OTA8L1llYXI+PFJlY051bT41MDk8L1JlY051bT48cmVjb3JkPjxy
ZWMtbnVtYmVyPjUwOTwvcmVjLW51bWJlcj48Zm9yZWlnbi1rZXlzPjxrZXkgYXBwPSJFTiIgZGIt
aWQ9InAwcHZhcGZ6YmE1dDUxZWV0dGtwYXdzMjk5cnp6ZDl2NTBydCIgdGltZXN0YW1wPSIxMzkx
MjI3NTY1Ij41MDk8L2tleT48L2ZvcmVpZ24ta2V5cz48cmVmLXR5cGUgbmFtZT0iSm91cm5hbCBB
cnRpY2xlIj4xNzwvcmVmLXR5cGU+PGNvbnRyaWJ1dG9ycz48YXV0aG9ycz48YXV0aG9yPkFkdmFu
aSwgQS48L2F1dGhvcj48YXV0aG9yPkFzaGJ5LCBQLjwvYXV0aG9yPjwvYXV0aG9ycz48L2NvbnRy
aWJ1dG9ycz48YXV0aC1hZGRyZXNzPlBsYXlmYWlyIE5ldXJvc2NpZW5jZSBVbml0LCBVbml2ZXJz
aXR5IG9mIFRvcm9udG8sIFRvcm9udG8gV2VzdGVybiBIb3NwaXRhbCwgT250LiwgQ2FuYWRhLjwv
YXV0aC1hZGRyZXNzPjx0aXRsZXM+PHRpdGxlPkNvcnRpY29zcGluYWwgY29udHJvbCBvZiBzb2xl
dXMgbW90b25ldXJvbnMgaW4gbWFuPC90aXRsZT48c2Vjb25kYXJ5LXRpdGxlPkNhbiBKIFBoeXNp
b2wgUGhhcm1hY29sPC9zZWNvbmRhcnktdGl0bGU+PGFsdC10aXRsZT5DYW5hZGlhbiBqb3VybmFs
IG9mIHBoeXNpb2xvZ3kgYW5kIHBoYXJtYWNvbG9neTwvYWx0LXRpdGxlPjwvdGl0bGVzPjxwZXJp
b2RpY2FsPjxmdWxsLXRpdGxlPkNhbiBKIFBoeXNpb2wgUGhhcm1hY29sPC9mdWxsLXRpdGxlPjxh
YmJyLTE+Q2FuYWRpYW4gam91cm5hbCBvZiBwaHlzaW9sb2d5IGFuZCBwaGFybWFjb2xvZ3k8L2Fi
YnItMT48L3BlcmlvZGljYWw+PGFsdC1wZXJpb2RpY2FsPjxmdWxsLXRpdGxlPkNhbiBKIFBoeXNp
b2wgUGhhcm1hY29sPC9mdWxsLXRpdGxlPjxhYmJyLTE+Q2FuYWRpYW4gam91cm5hbCBvZiBwaHlz
aW9sb2d5IGFuZCBwaGFybWFjb2xvZ3k8L2FiYnItMT48L2FsdC1wZXJpb2RpY2FsPjxwYWdlcz4x
MjMxLTU8L3BhZ2VzPjx2b2x1bWU+Njg8L3ZvbHVtZT48bnVtYmVyPjk8L251bWJlcj48ZWRpdGlv
bj4xOTkwLzA5LzAxPC9lZGl0aW9uPjxrZXl3b3Jkcz48a2V5d29yZD5BZG9sZXNjZW50PC9rZXl3
b3JkPjxrZXl3b3JkPkFkdWx0PC9rZXl3b3JkPjxrZXl3b3JkPkVsZWN0cmljIFN0aW11bGF0aW9u
PC9rZXl3b3JkPjxrZXl3b3JkPkh1bWFuczwva2V5d29yZD48a2V5d29yZD5NaWRkbGUgQWdlZDwv
a2V5d29yZD48a2V5d29yZD5Nb3RvciBDb3J0ZXgvKnBoeXNpb2xvZ3k8L2tleXdvcmQ+PGtleXdv
cmQ+TW90b3IgTmV1cm9ucy8qcGh5c2lvbG9neTwva2V5d29yZD48a2V5d29yZD5Nb3ZlbWVudC9w
aHlzaW9sb2d5PC9rZXl3b3JkPjxrZXl3b3JkPk11c2NsZXMvaW5uZXJ2YXRpb248L2tleXdvcmQ+
PGtleXdvcmQ+TmV1cm9ucywgQWZmZXJlbnQvcGh5c2lvbG9neTwva2V5d29yZD48L2tleXdvcmRz
PjxkYXRlcz48eWVhcj4xOTkwPC95ZWFyPjxwdWItZGF0ZXM+PGRhdGU+U2VwPC9kYXRlPjwvcHVi
LWRhdGVzPjwvZGF0ZXM+PGlzYm4+MDAwOC00MjEyIChQcmludCkmI3hEOzAwMDgtNDIxMiAoTGlu
a2luZyk8L2lzYm4+PGFjY2Vzc2lvbi1udW0+MjI3NjA4NjwvYWNjZXNzaW9uLW51bT48d29yay10
eXBlPkNvbXBhcmF0aXZlIFN0dWR5JiN4RDtSZXNlYXJjaCBTdXBwb3J0LCBOb24tVS5TLiBHb3Ym
YXBvczt0PC93b3JrLXR5cGU+PHVybHM+PHJlbGF0ZWQtdXJscz48dXJsPmh0dHBzOi8vd3d3Lm5j
YmkubmxtLm5paC5nb3YvcHVibWVkLzIyNzYwODY8L3VybD48L3JlbGF0ZWQtdXJscz48L3VybHM+
PC9yZWNvcmQ+PC9DaXRlPjxDaXRlPjxBdXRob3I+SG9sbWdyZW48L0F1dGhvcj48WWVhcj4xOTkw
PC9ZZWFyPjxSZWNOdW0+NTE3PC9SZWNOdW0+PHJlY29yZD48cmVjLW51bWJlcj41MTc8L3JlYy1u
dW1iZXI+PGZvcmVpZ24ta2V5cz48a2V5IGFwcD0iRU4iIGRiLWlkPSJwMHB2YXBmemJhNXQ1MWVl
dHRrcGF3czI5OXJ6emQ5djUwcnQiIHRpbWVzdGFtcD0iMTM5MTIyODIxMiI+NTE3PC9rZXk+PC9m
b3JlaWduLWtleXM+PHJlZi10eXBlIG5hbWU9IkpvdXJuYWwgQXJ0aWNsZSI+MTc8L3JlZi10eXBl
Pjxjb250cmlidXRvcnM+PGF1dGhvcnM+PGF1dGhvcj5Ib2xtZ3JlbiwgSC48L2F1dGhvcj48YXV0
aG9yPkxhcnNzb24sIEwuIEUuPC9hdXRob3I+PGF1dGhvcj5QZWRlcnNlbiwgUy48L2F1dGhvcj48
L2F1dGhvcnM+PC9jb250cmlidXRvcnM+PGF1dGgtYWRkcmVzcz5EZXB0LiBvZiBDbGluaWNhbCBO
ZXVyb3BoeXNpb2xvZ3ksIFVuaXZlcnNpdHkgb2YgTGlua29waW5nLCBTd2VkZW4uPC9hdXRoLWFk
ZHJlc3M+PHRpdGxlcz48dGl0bGU+TGF0ZSBtdXNjdWxhciByZXNwb25zZXMgdG8gdHJhbnNjcmFu
aWFsIGNvcnRpY2FsIHN0aW11bGF0aW9uIGluIG1hbjwvdGl0bGU+PHNlY29uZGFyeS10aXRsZT5F
bGVjdHJvZW5jZXBoYWxvZ3IgQ2xpbiBOZXVyb3BoeXNpb2w8L3NlY29uZGFyeS10aXRsZT48YWx0
LXRpdGxlPkVsZWN0cm9lbmNlcGhhbG9ncmFwaHkgYW5kIGNsaW5pY2FsIG5ldXJvcGh5c2lvbG9n
eTwvYWx0LXRpdGxlPjwvdGl0bGVzPjxwZXJpb2RpY2FsPjxmdWxsLXRpdGxlPkVsZWN0cm9lbmNl
cGhhbG9nciBDbGluIE5ldXJvcGh5c2lvbDwvZnVsbC10aXRsZT48L3BlcmlvZGljYWw+PGFsdC1w
ZXJpb2RpY2FsPjxmdWxsLXRpdGxlPkVsZWN0cm9lbmNlcGhhbG9ncmFwaHkgYW5kIGNsaW5pY2Fs
IE5ldXJvcGh5c2lvbG9neTwvZnVsbC10aXRsZT48L2FsdC1wZXJpb2RpY2FsPjxwYWdlcz4xNjEt
NzI8L3BhZ2VzPjx2b2x1bWU+NzU8L3ZvbHVtZT48bnVtYmVyPjM8L251bWJlcj48ZWRpdGlvbj4x
OTkwLzAzLzAxPC9lZGl0aW9uPjxrZXl3b3Jkcz48a2V5d29yZD5DZXJlYnJhbCBDb3J0ZXgvKnBo
eXNpb2xvZ3k8L2tleXdvcmQ+PGtleXdvcmQ+RWxlY3RyaWMgU3RpbXVsYXRpb248L2tleXdvcmQ+
PGtleXdvcmQ+RWxlY3Ryb215b2dyYXBoeTwva2V5d29yZD48a2V5d29yZD5GZW1hbGU8L2tleXdv
cmQ+PGtleXdvcmQ+Rm9yZWFybS9waHlzaW9sb2d5PC9rZXl3b3JkPjxrZXl3b3JkPkh1bWFuczwv
a2V5d29yZD48a2V5d29yZD5MZWcvcGh5c2lvbG9neTwva2V5d29yZD48a2V5d29yZD5NYWduZXRp
Y3M8L2tleXdvcmQ+PGtleXdvcmQ+TWFsZTwva2V5d29yZD48a2V5d29yZD5NdXNjbGVzLypwaHlz
aW9sb2d5PC9rZXl3b3JkPjxrZXl3b3JkPlJlYWN0aW9uIFRpbWU8L2tleXdvcmQ+PC9rZXl3b3Jk
cz48ZGF0ZXM+PHllYXI+MTk5MDwveWVhcj48cHViLWRhdGVzPjxkYXRlPk1hcjwvZGF0ZT48L3B1
Yi1kYXRlcz48L2RhdGVzPjxpc2JuPjAwMTMtNDY5NCAoUHJpbnQpJiN4RDswMDEzLTQ2OTQgKExp
bmtpbmcpPC9pc2JuPjxhY2Nlc3Npb24tbnVtPjE2ODk2NDA8L2FjY2Vzc2lvbi1udW0+PHdvcmst
dHlwZT5SZXNlYXJjaCBTdXBwb3J0LCBOb24tVS5TLiBHb3YmYXBvczt0PC93b3JrLXR5cGU+PHVy
bHM+PHJlbGF0ZWQtdXJscz48dXJsPmh0dHA6Ly93d3cubmNiaS5ubG0ubmloLmdvdi9wdWJtZWQv
MTY4OTY0MDwvdXJsPjwvcmVsYXRlZC11cmxzPjwvdXJscz48L3JlY29yZD48L0NpdGU+PENpdGU+
PEF1dGhvcj5BY2tlcm1hbm48L0F1dGhvcj48WWVhcj4xOTkxPC9ZZWFyPjxSZWNOdW0+MTI3PC9S
ZWNOdW0+PHJlY29yZD48cmVjLW51bWJlcj4xMjc8L3JlYy1udW1iZXI+PGZvcmVpZ24ta2V5cz48
a2V5IGFwcD0iRU4iIGRiLWlkPSJwMHB2YXBmemJhNXQ1MWVldHRrcGF3czI5OXJ6emQ5djUwcnQi
IHRpbWVzdGFtcD0iMTM3NTk3NDU0MiI+MTI3PC9rZXk+PC9mb3JlaWduLWtleXM+PHJlZi10eXBl
IG5hbWU9IkpvdXJuYWwgQXJ0aWNsZSI+MTc8L3JlZi10eXBlPjxjb250cmlidXRvcnM+PGF1dGhv
cnM+PGF1dGhvcj5BY2tlcm1hbm4sIEguPC9hdXRob3I+PGF1dGhvcj5TY2hvbHosIEUuPC9hdXRo
b3I+PGF1dGhvcj5Lb2VobGVyLCBXLjwvYXV0aG9yPjxhdXRob3I+RGljaGdhbnMsIEouPC9hdXRo
b3I+PC9hdXRob3JzPjwvY29udHJpYnV0b3JzPjxhdXRoLWFkZHJlc3M+RGVwYXJ0bWVudCBvZiBO
ZXVyb2xvZ3ksIFVuaXZlcnNpdHkgb2YgVHViaW5nZW4sIEYuUi5HLjwvYXV0aC1hZGRyZXNzPjx0
aXRsZXM+PHRpdGxlPkluZmx1ZW5jZSBvZiBwb3N0dXJlIGFuZCB2b2x1bnRhcnkgYmFja2dyb3Vu
ZCBjb250cmFjdGlvbiB1cG9uIGNvbXBvdW5kIG11c2NsZSBhY3Rpb24gcG90ZW50aWFscyBmcm9t
IGFudGVyaW9yIHRpYmlhbCBhbmQgc29sZXVzIG11c2NsZSBmb2xsb3dpbmcgdHJhbnNjcmFuaWFs
IG1hZ25ldGljIHN0aW11bGF0aW9uPC90aXRsZT48c2Vjb25kYXJ5LXRpdGxlPkVsZWN0cm9lbmNl
cGhhbG9nciBDbGluIE5ldXJvcGh5c2lvbDwvc2Vjb25kYXJ5LXRpdGxlPjwvdGl0bGVzPjxwZXJp
b2RpY2FsPjxmdWxsLXRpdGxlPkVsZWN0cm9lbmNlcGhhbG9nciBDbGluIE5ldXJvcGh5c2lvbDwv
ZnVsbC10aXRsZT48L3BlcmlvZGljYWw+PHBhZ2VzPjcxLTgwPC9wYWdlcz48dm9sdW1lPjgxPC92
b2x1bWU+PG51bWJlcj4xPC9udW1iZXI+PGVkaXRpb24+MTk5MS8wMi8wMTwvZWRpdGlvbj48a2V5
d29yZHM+PGtleXdvcmQ+QWR1bHQ8L2tleXdvcmQ+PGtleXdvcmQ+RXZva2VkIFBvdGVudGlhbHM8
L2tleXdvcmQ+PGtleXdvcmQ+RmVtYWxlPC9rZXl3b3JkPjxrZXl3b3JkPkh1bWFuczwva2V5d29y
ZD48a2V5d29yZD5MZWc8L2tleXdvcmQ+PGtleXdvcmQ+TWFsZTwva2V5d29yZD48a2V5d29yZD4q
TXVzY2xlIENvbnRyYWN0aW9uPC9rZXl3b3JkPjxrZXl3b3JkPk11c2NsZXMvKnBoeXNpb2xvZ3k8
L2tleXdvcmQ+PGtleXdvcmQ+UGh5c2ljYWwgU3RpbXVsYXRpb248L2tleXdvcmQ+PGtleXdvcmQ+
KlBvc3R1cmU8L2tleXdvcmQ+PGtleXdvcmQ+VHJhbnNjcmFuaWFsIE1hZ25ldGljIFN0aW11bGF0
aW9uLyptZXRob2RzPC9rZXl3b3JkPjxrZXl3b3JkPlZvbGl0aW9uPC9rZXl3b3JkPjwva2V5d29y
ZHM+PGRhdGVzPjx5ZWFyPjE5OTE8L3llYXI+PHB1Yi1kYXRlcz48ZGF0ZT5GZWI8L2RhdGU+PC9w
dWItZGF0ZXM+PC9kYXRlcz48aXNibj4wMDEzLTQ2OTQgKFByaW50KSYjeEQ7MDAxMy00Njk0IChM
aW5raW5nKTwvaXNibj48YWNjZXNzaW9uLW51bT4xNzA1MjIyPC9hY2Nlc3Npb24tbnVtPjx1cmxz
PjxyZWxhdGVkLXVybHM+PHVybD5odHRwczovL3d3dy5uY2JpLm5sbS5uaWguZ292L3B1Ym1lZC8x
NzA1MjIyPC91cmw+PC9yZWxhdGVkLXVybHM+PC91cmxzPjxsYW5ndWFnZT5lbmc8L2xhbmd1YWdl
PjwvcmVjb3JkPjwvQ2l0ZT48Q2l0ZT48QXV0aG9yPkJyb3V3ZXI8L0F1dGhvcj48WWVhcj4xOTky
PC9ZZWFyPjxSZWNOdW0+NjY8L1JlY051bT48cmVjb3JkPjxyZWMtbnVtYmVyPjY2PC9yZWMtbnVt
YmVyPjxmb3JlaWduLWtleXM+PGtleSBhcHA9IkVOIiBkYi1pZD0icDBwdmFwZnpiYTV0NTFlZXR0
a3Bhd3MyOTlyenpkOXY1MHJ0IiB0aW1lc3RhbXA9IjEzNzU5MzE1MjMiPjY2PC9rZXk+PC9mb3Jl
aWduLWtleXM+PHJlZi10eXBlIG5hbWU9IkpvdXJuYWwgQXJ0aWNsZSI+MTc8L3JlZi10eXBlPjxj
b250cmlidXRvcnM+PGF1dGhvcnM+PGF1dGhvcj5Ccm91d2VyLCBCLjwvYXV0aG9yPjxhdXRob3I+
QXNoYnksIFAuPC9hdXRob3I+PC9hdXRob3JzPjwvY29udHJpYnV0b3JzPjxhdXRoLWFkZHJlc3M+
U2Nob29sIG9mIFJlaGFiaWxpdGF0aW9uIFRoZXJhcHksIFF1ZWVuJmFwb3M7cyBVbml2ZXJzaXR5
LCBLaW5nc3RvbiwgT250YXJpbywgQ2FuYWRhLjwvYXV0aC1hZGRyZXNzPjx0aXRsZXM+PHRpdGxl
PkNvcnRpY29zcGluYWwgcHJvamVjdGlvbnMgdG8gbG93ZXIgbGltYiBtb3RvbmV1cm9ucyBpbiBt
YW48L3RpdGxlPjxzZWNvbmRhcnktdGl0bGU+RXhwIEJyYWluIFJlczwvc2Vjb25kYXJ5LXRpdGxl
PjwvdGl0bGVzPjxwZXJpb2RpY2FsPjxmdWxsLXRpdGxlPkV4cCBCcmFpbiBSZXM8L2Z1bGwtdGl0
bGU+PC9wZXJpb2RpY2FsPjxwYWdlcz42NDktNTQ8L3BhZ2VzPjx2b2x1bWU+ODk8L3ZvbHVtZT48
bnVtYmVyPjM8L251bWJlcj48ZWRpdGlvbj4xOTkyLzAxLzAxPC9lZGl0aW9uPjxrZXl3b3Jkcz48
a2V5d29yZD5DZXJlYnJhbCBDb3J0ZXgvKnBoeXNpb2xvZ3k8L2tleXdvcmQ+PGtleXdvcmQ+KkV2
b2tlZCBQb3RlbnRpYWxzPC9rZXl3b3JkPjxrZXl3b3JkPkZ1bmN0aW9uYWwgTGF0ZXJhbGl0eTwv
a2V5d29yZD48a2V5d29yZD5IdW1hbnM8L2tleXdvcmQ+PGtleXdvcmQ+TGVnLyppbm5lcnZhdGlv
bjwva2V5d29yZD48a2V5d29yZD5NYWduZXRpY3M8L2tleXdvcmQ+PGtleXdvcmQ+TW90b3IgTmV1
cm9ucy8qcGh5c2lvbG9neTwva2V5d29yZD48a2V5d29yZD5NdXNjbGVzLyppbm5lcnZhdGlvbjwv
a2V5d29yZD48a2V5d29yZD5TY2FscC9pbm5lcnZhdGlvbjwva2V5d29yZD48a2V5d29yZD5TcGlu
YWwgQ29yZC8qcGh5c2lvbG9neTwva2V5d29yZD48a2V5d29yZD5TeW5hcHNlcy9waHlzaW9sb2d5
PC9rZXl3b3JkPjxrZXl3b3JkPlRpbWUgRmFjdG9yczwva2V5d29yZD48L2tleXdvcmRzPjxkYXRl
cz48eWVhcj4xOTkyPC95ZWFyPjwvZGF0ZXM+PGlzYm4+MDAxNC00ODE5IChQcmludCkmI3hEOzAw
MTQtNDgxOSAoTGlua2luZyk8L2lzYm4+PGFjY2Vzc2lvbi1udW0+MTY0NDEyNzwvYWNjZXNzaW9u
LW51bT48dXJscz48cmVsYXRlZC11cmxzPjx1cmw+aHR0cHM6Ly93d3cubmNiaS5ubG0ubmloLmdv
di9wdWJtZWQvMTY0NDEyNzwvdXJsPjwvcmVsYXRlZC11cmxzPjwvdXJscz48bGFuZ3VhZ2U+ZW5n
PC9sYW5ndWFnZT48L3JlY29yZD48L0NpdGU+PENpdGU+PEF1dGhvcj5Qcmlvcmk8L0F1dGhvcj48
WWVhcj4xOTkzPC9ZZWFyPjxSZWNOdW0+OTE8L1JlY051bT48cmVjb3JkPjxyZWMtbnVtYmVyPjkx
PC9yZWMtbnVtYmVyPjxmb3JlaWduLWtleXM+PGtleSBhcHA9IkVOIiBkYi1pZD0icDBwdmFwZnpi
YTV0NTFlZXR0a3Bhd3MyOTlyenpkOXY1MHJ0IiB0aW1lc3RhbXA9IjEzNzU5MzQzNjgiPjkxPC9r
ZXk+PC9mb3JlaWduLWtleXM+PHJlZi10eXBlIG5hbWU9IkpvdXJuYWwgQXJ0aWNsZSI+MTc8L3Jl
Zi10eXBlPjxjb250cmlidXRvcnM+PGF1dGhvcnM+PGF1dGhvcj5QcmlvcmksIEE8L2F1dGhvcj48
YXV0aG9yPkJlcnRvbGFzaSwgTDwvYXV0aG9yPjxhdXRob3I+RHJlc3NsZXIsIEQ8L2F1dGhvcj48
YXV0aG9yPlJvdGh3ZWxsLCBKQzwvYXV0aG9yPjxhdXRob3I+RGF5LCBCTDwvYXV0aG9yPjxhdXRo
b3I+VGhvbXBzb24sIFBEPC9hdXRob3I+PGF1dGhvcj5NYXJzZGVuLCBDRDwvYXV0aG9yPjwvYXV0
aG9ycz48L2NvbnRyaWJ1dG9ycz48dGl0bGVzPjx0aXRsZT5UcmFuc2NyYW5pYWwgZWxlY3RyaWMg
YW5kIG1hZ25ldGljIHN0aW11bGF0aW9uIG9mIHRoZSBsZWcgYXJlYSBvZiB0aGUgaHVtYW4gbW90
b3IgY29ydGV4OiBzaW5nbGUgbW90b3IgdW5pdCBhbmQgc3VyZmFjZSBFTUcgcmVzcG9uc2VzIGlu
IHRoZSB0aWJpYWxpcyBhbnRlcmlvciBtdXNjbGU8L3RpdGxlPjxzZWNvbmRhcnktdGl0bGU+RWxl
Y3Ryb2VuY2VwaGFsb2dyYXBoeSBhbmQgQ2xpbmljYWwgTmV1cm9waHlzaW9sb2d5L0V2b2tlZCBQ
b3RlbnRpYWxzIFNlY3Rpb248L3NlY29uZGFyeS10aXRsZT48L3RpdGxlcz48cGVyaW9kaWNhbD48
ZnVsbC10aXRsZT5FbGVjdHJvZW5jZXBoYWxvZ3JhcGh5IGFuZCBDbGluaWNhbCBOZXVyb3BoeXNp
b2xvZ3kvRXZva2VkIFBvdGVudGlhbHMgU2VjdGlvbjwvZnVsbC10aXRsZT48L3BlcmlvZGljYWw+
PHBhZ2VzPjEzMS0xMzc8L3BhZ2VzPjx2b2x1bWU+ODk8L3ZvbHVtZT48bnVtYmVyPjI8L251bWJl
cj48ZGF0ZXM+PHllYXI+MTk5MzwveWVhcj48L2RhdGVzPjxpc2JuPjAxNjgtNTU5NzwvaXNibj48
dXJscz48L3VybHM+PC9yZWNvcmQ+PC9DaXRlPjxDaXRlPjxBdXRob3I+VmFsbHMtU29sZTwvQXV0
aG9yPjxZZWFyPjE5OTQ8L1llYXI+PFJlY051bT40ODU8L1JlY051bT48cmVjb3JkPjxyZWMtbnVt
YmVyPjQ4NTwvcmVjLW51bWJlcj48Zm9yZWlnbi1rZXlzPjxrZXkgYXBwPSJFTiIgZGItaWQ9InAw
cHZhcGZ6YmE1dDUxZWV0dGtwYXdzMjk5cnp6ZDl2NTBydCIgdGltZXN0YW1wPSIxMzkwNTgyMjg5
Ij40ODU8L2tleT48L2ZvcmVpZ24ta2V5cz48cmVmLXR5cGUgbmFtZT0iSm91cm5hbCBBcnRpY2xl
Ij4xNzwvcmVmLXR5cGU+PGNvbnRyaWJ1dG9ycz48YXV0aG9ycz48YXV0aG9yPlZhbGxzLVNvbGUs
IEouPC9hdXRob3I+PGF1dGhvcj5BbHZhcmV6LCBSLjwvYXV0aG9yPjxhdXRob3I+VG9sb3NhLCBF
LiBTLjwvYXV0aG9yPjwvYXV0aG9ycz48L2NvbnRyaWJ1dG9ycz48YXV0aC1hZGRyZXNzPkRlcGFy
dGFtZW50IGRlIE1lZGVjaW5hLCBVbml2ZXJzaXRhdCBkZSBCYXJjZWxvbmEsIEhvc3BpdGFsIENs
aW5pYywgU3BhaW4uPC9hdXRoLWFkZHJlc3M+PHRpdGxlcz48dGl0bGU+UmVzcG9uc2VzIG9mIHRo
ZSBzb2xldXMgbXVzY2xlIHRvIHRyYW5zY3JhbmlhbCBtYWduZXRpYyBzdGltdWxhdGlvbjwvdGl0
bGU+PHNlY29uZGFyeS10aXRsZT5FbGVjdHJvZW5jZXBoYWxvZ3IgQ2xpbiBOZXVyb3BoeXNpb2w8
L3NlY29uZGFyeS10aXRsZT48L3RpdGxlcz48cGVyaW9kaWNhbD48ZnVsbC10aXRsZT5FbGVjdHJv
ZW5jZXBoYWxvZ3IgQ2xpbiBOZXVyb3BoeXNpb2w8L2Z1bGwtdGl0bGU+PC9wZXJpb2RpY2FsPjxw
YWdlcz40MjEtNzwvcGFnZXM+PHZvbHVtZT45Mzwvdm9sdW1lPjxudW1iZXI+NjwvbnVtYmVyPjxl
ZGl0aW9uPjE5OTQvMTIvMDE8L2VkaXRpb24+PGtleXdvcmRzPjxrZXl3b3JkPkFkdWx0PC9rZXl3
b3JkPjxrZXl3b3JkPkJyYWluLypwaHlzaW9sb2d5PC9rZXl3b3JkPjxrZXl3b3JkPkZlbWFsZTwv
a2V5d29yZD48a2V5d29yZD5IdW1hbnM8L2tleXdvcmQ+PGtleXdvcmQ+TWFsZTwva2V5d29yZD48
a2V5d29yZD5NaWRkbGUgQWdlZDwva2V5d29yZD48a2V5d29yZD5NdXNjbGUsIFNrZWxldGFsLypw
aHlzaW9sb2d5PC9rZXl3b3JkPjxrZXl3b3JkPk5ldXJhbCBDb25kdWN0aW9uL3BoeXNpb2xvZ3k8
L2tleXdvcmQ+PGtleXdvcmQ+UmVhY3Rpb24gVGltZS9waHlzaW9sb2d5PC9rZXl3b3JkPjxrZXl3
b3JkPipUcmFuc2NyYW5pYWwgTWFnbmV0aWMgU3RpbXVsYXRpb248L2tleXdvcmQ+PC9rZXl3b3Jk
cz48ZGF0ZXM+PHllYXI+MTk5NDwveWVhcj48cHViLWRhdGVzPjxkYXRlPkRlYzwvZGF0ZT48L3B1
Yi1kYXRlcz48L2RhdGVzPjxpc2JuPjAwMTMtNDY5NCAoUHJpbnQpJiN4RDswMDEzLTQ2OTQgKExp
bmtpbmcpPC9pc2JuPjxhY2Nlc3Npb24tbnVtPjc1Mjk2OTE8L2FjY2Vzc2lvbi1udW0+PHVybHM+
PHJlbGF0ZWQtdXJscz48dXJsPmh0dHBzOi8vd3d3Lm5jYmkubmxtLm5paC5nb3YvcHVibWVkLzc1
Mjk2OTE8L3VybD48L3JlbGF0ZWQtdXJscz48L3VybHM+PGxhbmd1YWdlPmVuZzwvbGFuZ3VhZ2U+
PC9yZWNvcmQ+PC9DaXRlPjxDaXRlPjxBdXRob3I+QnJvdXdlcjwvQXV0aG9yPjxZZWFyPjE5OTU8
L1llYXI+PFJlY051bT4xOTEyPC9SZWNOdW0+PHJlY29yZD48cmVjLW51bWJlcj4xOTEyPC9yZWMt
bnVtYmVyPjxmb3JlaWduLWtleXM+PGtleSBhcHA9IkVOIiBkYi1pZD0icDBwdmFwZnpiYTV0NTFl
ZXR0a3Bhd3MyOTlyenpkOXY1MHJ0IiB0aW1lc3RhbXA9IjEzOTY1Mzk4ODMiPjE5MTI8L2tleT48
L2ZvcmVpZ24ta2V5cz48cmVmLXR5cGUgbmFtZT0iSm91cm5hbCBBcnRpY2xlIj4xNzwvcmVmLXR5
cGU+PGNvbnRyaWJ1dG9ycz48YXV0aG9ycz48YXV0aG9yPkJyb3V3ZXIsIEIuPC9hdXRob3I+PGF1
dGhvcj5RaWFvLCBKLjwvYXV0aG9yPjwvYXV0aG9ycz48L2NvbnRyaWJ1dG9ycz48YXV0aC1hZGRy
ZXNzPlNjaG9vbCBvZiBSZWhhYmlsaXRhdGlvbiBUaGVyYXB5LCBRdWVlbiZhcG9zO3MgVW5pdmVy
c2l0eSwgS2luZ3N0b24sIE9udC4sIENhbmFkYS48L2F1dGgtYWRkcmVzcz48dGl0bGVzPjx0aXRs
ZT5DaGFyYWN0ZXJpc3RpY3MgYW5kIHZhcmlhYmlsaXR5IG9mIGxvd2VyIGxpbWIgbW90b25ldXJv
biByZXNwb25zZXMgdG8gdHJhbnNjcmFuaWFsIG1hZ25ldGljIHN0aW11bGF0aW9uPC90aXRsZT48
c2Vjb25kYXJ5LXRpdGxlPkVsZWN0cm9lbmNlcGhhbG9nciBDbGluIE5ldXJvcGh5c2lvbDwvc2Vj
b25kYXJ5LXRpdGxlPjwvdGl0bGVzPjxwZXJpb2RpY2FsPjxmdWxsLXRpdGxlPkVsZWN0cm9lbmNl
cGhhbG9nciBDbGluIE5ldXJvcGh5c2lvbDwvZnVsbC10aXRsZT48L3BlcmlvZGljYWw+PHBhZ2Vz
PjQ5LTU0PC9wYWdlcz48dm9sdW1lPjk3PC92b2x1bWU+PG51bWJlcj4xPC9udW1iZXI+PGVkaXRp
b24+MTk5NS8wMi8wMTwvZWRpdGlvbj48a2V5d29yZHM+PGtleXdvcmQ+QWR1bHQ8L2tleXdvcmQ+
PGtleXdvcmQ+QnJhaW4vKnBoeXNpb2xvZ3k8L2tleXdvcmQ+PGtleXdvcmQ+RWxlY3Ryb215b2dy
YXBoeTwva2V5d29yZD48a2V5d29yZD5GZW1hbGU8L2tleXdvcmQ+PGtleXdvcmQ+SHVtYW5zPC9r
ZXl3b3JkPjxrZXl3b3JkPkxlZy8qcGh5c2lvbG9neTwva2V5d29yZD48a2V5d29yZD5NYWxlPC9r
ZXl3b3JkPjxrZXl3b3JkPk1vdG9yIE5ldXJvbnMvKnBoeXNpb2xvZ3k8L2tleXdvcmQ+PGtleXdv
cmQ+UmVhY3Rpb24gVGltZS9waHlzaW9sb2d5PC9rZXl3b3JkPjxrZXl3b3JkPipUcmFuc2NyYW5p
YWwgTWFnbmV0aWMgU3RpbXVsYXRpb248L2tleXdvcmQ+PC9rZXl3b3Jkcz48ZGF0ZXM+PHllYXI+
MTk5NTwveWVhcj48cHViLWRhdGVzPjxkYXRlPkZlYjwvZGF0ZT48L3B1Yi1kYXRlcz48L2RhdGVz
Pjxpc2JuPjAwMTMtNDY5NCAoUHJpbnQpJiN4RDswMDEzLTQ2OTQgKExpbmtpbmcpPC9pc2JuPjxh
Y2Nlc3Npb24tbnVtPjc1MzM3MjE8L2FjY2Vzc2lvbi1udW0+PHVybHM+PHJlbGF0ZWQtdXJscz48
dXJsPmh0dHBzOi8vd3d3Lm5jYmkubmxtLm5paC5nb3YvcHVibWVkLzc1MzM3MjE8L3VybD48L3Jl
bGF0ZWQtdXJscz48L3VybHM+PGxhbmd1YWdlPmVuZzwvbGFuZ3VhZ2U+PC9yZWNvcmQ+PC9DaXRl
PjxDaXRlPjxBdXRob3I+RGV2YW5uZTwvQXV0aG9yPjxZZWFyPjE5OTc8L1llYXI+PFJlY051bT4x
ODc8L1JlY051bT48cmVjb3JkPjxyZWMtbnVtYmVyPjE4NzwvcmVjLW51bWJlcj48Zm9yZWlnbi1r
ZXlzPjxrZXkgYXBwPSJFTiIgZGItaWQ9InAwcHZhcGZ6YmE1dDUxZWV0dGtwYXdzMjk5cnp6ZDl2
NTBydCIgdGltZXN0YW1wPSIxMzc1OTkyNTc5Ij4xODc8L2tleT48L2ZvcmVpZ24ta2V5cz48cmVm
LXR5cGUgbmFtZT0iSm91cm5hbCBBcnRpY2xlIj4xNzwvcmVmLXR5cGU+PGNvbnRyaWJ1dG9ycz48
YXV0aG9ycz48YXV0aG9yPkRldmFubmUsIEguPC9hdXRob3I+PGF1dGhvcj5MYXZvaWUsIEIuIEEu
PC9hdXRob3I+PGF1dGhvcj5DYXBhZGF5LCBDLjwvYXV0aG9yPjwvYXV0aG9ycz48L2NvbnRyaWJ1
dG9ycz48YXV0aC1hZGRyZXNzPkNlbnRyZSBkZSBSZWNoZXJjaGUgZW4gTmV1cm9iaW9sb2dpZSwg
SG9waXRhbCBkZSBsJmFwb3M7RW5mYW50LUplc3VzLCBRdWViZWMgQ2l0eSwgUXVlYmVjLCBDYW5h
ZGEuPC9hdXRoLWFkZHJlc3M+PHRpdGxlcz48dGl0bGU+SW5wdXQtb3V0cHV0IHByb3BlcnRpZXMg
YW5kIGdhaW4gY2hhbmdlcyBpbiB0aGUgaHVtYW4gY29ydGljb3NwaW5hbCBwYXRod2F5PC90aXRs
ZT48c2Vjb25kYXJ5LXRpdGxlPkV4cCBCcmFpbiBSZXM8L3NlY29uZGFyeS10aXRsZT48L3RpdGxl
cz48cGVyaW9kaWNhbD48ZnVsbC10aXRsZT5FeHAgQnJhaW4gUmVzPC9mdWxsLXRpdGxlPjwvcGVy
aW9kaWNhbD48cGFnZXM+MzI5LTM4PC9wYWdlcz48dm9sdW1lPjExNDwvdm9sdW1lPjxudW1iZXI+
MjwvbnVtYmVyPjxlZGl0aW9uPjE5OTcvMDQvMDE8L2VkaXRpb24+PGtleXdvcmRzPjxrZXl3b3Jk
PkFkdWx0PC9rZXl3b3JkPjxrZXl3b3JkPkVsZWN0cm9tYWduZXRpYyBQaGVub21lbmE8L2tleXdv
cmQ+PGtleXdvcmQ+RWxlY3Ryb215b2dyYXBoeTwva2V5d29yZD48a2V5d29yZD5Fdm9rZWQgUG90
ZW50aWFsczwva2V5d29yZD48a2V5d29yZD5GZW1hbGU8L2tleXdvcmQ+PGtleXdvcmQ+SHVtYW5z
PC9rZXl3b3JkPjxrZXl3b3JkPk1hbGU8L2tleXdvcmQ+PGtleXdvcmQ+TWlkZGxlIEFnZWQ8L2tl
eXdvcmQ+PGtleXdvcmQ+TW90b3IgQ29ydGV4LypwaHlzaW9sb2d5PC9rZXl3b3JkPjxrZXl3b3Jk
Pk1vdG9yIE5ldXJvbnMvKnBoeXNpb2xvZ3k8L2tleXdvcmQ+PGtleXdvcmQ+TXVzY2xlIENvbnRy
YWN0aW9uPC9rZXl3b3JkPjxrZXl3b3JkPk11c2NsZSwgU2tlbGV0YWwvKmlubmVydmF0aW9uPC9r
ZXl3b3JkPjxrZXl3b3JkPlJlZmVyZW5jZSBWYWx1ZXM8L2tleXdvcmQ+PGtleXdvcmQ+U3BpbmFs
IENvcmQvKnBoeXNpb2xvZ3k8L2tleXdvcmQ+PC9rZXl3b3Jkcz48ZGF0ZXM+PHllYXI+MTk5Nzwv
eWVhcj48cHViLWRhdGVzPjxkYXRlPkFwcjwvZGF0ZT48L3B1Yi1kYXRlcz48L2RhdGVzPjxpc2Ju
PjAwMTQtNDgxOSAoUHJpbnQpJiN4RDswMDE0LTQ4MTkgKExpbmtpbmcpPC9pc2JuPjxhY2Nlc3Np
b24tbnVtPjkxNjY5MjI8L2FjY2Vzc2lvbi1udW0+PHVybHM+PHJlbGF0ZWQtdXJscz48dXJsPmh0
dHA6Ly93d3cubmNiaS5ubG0ubmloLmdvdi9wdWJtZWQvOTE2NjkyMjwvdXJsPjwvcmVsYXRlZC11
cmxzPjwvdXJscz48bGFuZ3VhZ2U+ZW5nPC9sYW5ndWFnZT48L3JlY29yZD48L0NpdGU+PENpdGU+
PEF1dGhvcj5DYXBhZGF5PC9BdXRob3I+PFllYXI+MTk5OTwvWWVhcj48UmVjTnVtPjU0PC9SZWNO
dW0+PHJlY29yZD48cmVjLW51bWJlcj41NDwvcmVjLW51bWJlcj48Zm9yZWlnbi1rZXlzPjxrZXkg
YXBwPSJFTiIgZGItaWQ9InAwcHZhcGZ6YmE1dDUxZWV0dGtwYXdzMjk5cnp6ZDl2NTBydCIgdGlt
ZXN0YW1wPSIxMzc1OTMxMTkyIj41NDwva2V5PjwvZm9yZWlnbi1rZXlzPjxyZWYtdHlwZSBuYW1l
PSJKb3VybmFsIEFydGljbGUiPjE3PC9yZWYtdHlwZT48Y29udHJpYnV0b3JzPjxhdXRob3JzPjxh
dXRob3I+Q2FwYWRheSwgQy48L2F1dGhvcj48YXV0aG9yPkxhdm9pZSwgQi4gQS48L2F1dGhvcj48
YXV0aG9yPkJhcmJlYXUsIEguPC9hdXRob3I+PGF1dGhvcj5TY2huZWlkZXIsIEMuPC9hdXRob3I+
PGF1dGhvcj5Cb25uYXJkLCBNLjwvYXV0aG9yPjwvYXV0aG9ycz48L2NvbnRyaWJ1dG9ycz48YXV0
aC1hZGRyZXNzPkNlbnRyZSBkZSBSZWNoZXJjaGUgVW5pdmVyc2l0ZSBMYXZhbC1Sb2JlcnQgR2lm
ZmFyZCwgRGVwYXJ0bWVudCBvZiBBbmF0b215IGFuZCBQaHlzaW9sb2d5LCBVbml2ZXJzaXRlIExh
dmFsLCBRdWViZWMgQ2l0eSwgUXVlYmVjIEgzRyAxWTUsIENhbmFkYS48L2F1dGgtYWRkcmVzcz48
dGl0bGVzPjx0aXRsZT5TdHVkaWVzIG9uIHRoZSBjb3J0aWNvc3BpbmFsIGNvbnRyb2wgb2YgaHVt
YW4gd2Fsa2luZy4gSS4gUmVzcG9uc2VzIHRvIGZvY2FsIHRyYW5zY3JhbmlhbCBtYWduZXRpYyBz
dGltdWxhdGlvbiBvZiB0aGUgbW90b3IgY29ydGV4PC90aXRsZT48c2Vjb25kYXJ5LXRpdGxlPkog
TmV1cm9waHlzaW9sPC9zZWNvbmRhcnktdGl0bGU+PC90aXRsZXM+PHBlcmlvZGljYWw+PGZ1bGwt
dGl0bGU+SiBOZXVyb3BoeXNpb2w8L2Z1bGwtdGl0bGU+PC9wZXJpb2RpY2FsPjxwYWdlcz4xMjkt
Mzk8L3BhZ2VzPjx2b2x1bWU+ODE8L3ZvbHVtZT48bnVtYmVyPjE8L251bWJlcj48ZWRpdGlvbj4x
OTk5LzAxLzIzPC9lZGl0aW9uPjxrZXl3b3Jkcz48a2V5d29yZD5BZHVsdDwva2V5d29yZD48a2V5
d29yZD5BbGdvcml0aG1zPC9rZXl3b3JkPjxrZXl3b3JkPipFbGVjdHJvbWFnbmV0aWMgRmllbGRz
PC9rZXl3b3JkPjxrZXl3b3JkPkVsZWN0cm9teW9ncmFwaHk8L2tleXdvcmQ+PGtleXdvcmQ+SHVt
YW5zPC9rZXl3b3JkPjxrZXl3b3JkPk1pZGRsZSBBZ2VkPC9rZXl3b3JkPjxrZXl3b3JkPk1vdG9y
IENvcnRleC8qcGh5c2lvbG9neTwva2V5d29yZD48a2V5d29yZD5NdXNjbGUsIFNrZWxldGFsL3Bo
eXNpb2xvZ3k8L2tleXdvcmQ+PGtleXdvcmQ+U3BpbmFsIENvcmQvKnBoeXNpb2xvZ3k8L2tleXdv
cmQ+PGtleXdvcmQ+V2Fsa2luZy8qcGh5c2lvbG9neTwva2V5d29yZD48L2tleXdvcmRzPjxkYXRl
cz48eWVhcj4xOTk5PC95ZWFyPjxwdWItZGF0ZXM+PGRhdGU+SmFuPC9kYXRlPjwvcHViLWRhdGVz
PjwvZGF0ZXM+PGlzYm4+MDAyMi0zMDc3IChQcmludCkmI3hEOzAwMjItMzA3NyAoTGlua2luZyk8
L2lzYm4+PGFjY2Vzc2lvbi1udW0+OTkxNDI3NDwvYWNjZXNzaW9uLW51bT48dXJscz48cmVsYXRl
ZC11cmxzPjx1cmw+aHR0cDovL3d3dy5uY2JpLm5sbS5uaWguZ292L3B1Ym1lZC85OTE0Mjc0PC91
cmw+PC9yZWxhdGVkLXVybHM+PC91cmxzPjxyZXNlYXJjaC1ub3Rlcz4mI3g5OzIvMjYtMjcvMjAx
MyYjeEQ7JiN4OTsmI3hEOyYjeDk7KioqKiogICAoVE1TIGR1cmluZyB3YWxraW5nICtUQSZhbXA7
U29sIFJDKSBvZiBvdXRzdGFuZGluZyBpbnRlcmVzdCYjeEQ7JiN4RDsmI3g5O1RoZSBTY2h1YmVy
dCBldCBhbCAoMTk5NykgYW5kIHRoaXMgb25lIHdlcmUgYW1vbmcgdGhlIGZpcnN0IHN0dWRpZXMg
d2hpY2ggYWltZWQgdG8gc3lzdGVtYXRpY2FsbHkgaW52ZXN0aWdhdGUgdGhlIGNvcnRpY29zcGlu
YWwgZnVuY3Rpb24gZHVyaW5nIGh1bWFuIHdhbGtpbmcgYnkgdXNpbmcgVE1TLiBIb3dldmVyLCBy
ZXN1bHRzIGZyb20gdGhpcyBzdHVkeSBjb250cmFkaWN0ZWQgZmluZGluZ3MgaW4gU2NodWJlcnQg
ZXQgYWwgKDE5OTcpIChzdGFuY2UgcGhhc2UgTUVQcykuIFRoZSB1bmlxdWUgY2hhcmFjdGVyaXN0
aWMgb2YgdGhpcyBwYXBlciBpcyB0aGF0IHRoZXkgdXNlZCB0aGUgSS1PIGN1cnZlcyAoMyBwYXJh
bWV0ZXJzOiB0aHJlc2hvbGQsIG1heGltdW0gc2xvcGUsIGFuZCBwbGF0ZWF1IHZhbHVlKSB3aGlj
aCBjYW4gZGV0ZXJtaW5lIHRoZSByZWxhdGl2ZSBpbnZvbHZlbWVudCBvZiB0aGUgY29ydGljb3Nw
aW5hbCBwYXRod2F5IGFjcm9zcyB0YXNrcy4gIEhlYWx0aHkgeW91bmcgYWR1bHRzIHBhcnRpY2lw
YXRlZCBpbiB0d28gdGFza3M6IHdhbGtpbmcgYW5kIHRvbmljIGFua2xlIG1vdmVtZW50IChlaXRo
ZXIgUEYgb3IgREYpLiAgJiN4RDsmI3g5O1Jlc3VsdHMgcmV2ZWFsZWQgdGhlIGZvbGxvd2luZzog
MSkgVEEgTUVQcyBpbmNyZWFzZWQgaW4gYm90aCB0YXNrczsgMikgc29sZXVzIE1FUCB3YXMgc21h
bGxlciBkdXJpbmcgd2Fsa2luZyAoc3RhbmNlIHBoYXNlKSB0aGFuIGluIHRoZSB0b25pYyB0YXNr
OyAzKSBUQSBNRVBzIHdlcmUgcHJlc2VudCBkdXJpbmcgc3RhbmNlIHBoYXNlIG9mIHdhbGtpbmcg
YW5kIGluIHNvbWUgY2FzZXMgdGhleSB3ZXJlIGdyZWF0ZXIgdGhhbiB0aGUgc29sZXVzIE1FUHM7
IGFuZCA0KSBUTVMgZGlkIG5vdCByZXNldCB0aGUgZ2FpdCBjeWNsZS4mI3hEOyYjeDk7VGhlc2Ug
ZmluZGluZ3MgaW1wbHkgdGhhdCBkdXJpbmcgaHVtYW4gd2Fsa2luZyB0aGUgY29ydGljb3NwaW5h
bCBwYXRod2F5cyBhcmUgbW9yZSBjbG9zZWx5IGxpbmtlZCB3aXRoIGFua2xlIGZsZXhvcnMgdGhh
biB3aXRoIGFua2xlIGV4dGVuc29ycy4gQ29udmVyc2VseSwgdGhlIHNhbWUgcGF0aHdheSBjb250
cmlidXRlcyBlcXVhbGx5IHRvIHZvbHVudGFyeSB0b25pYyBhbmtsZSBtb3ZlbWVudHMuIExhc3Rs
eSwgbW90b3IgY29ydGV4IGlzIG5vdCBpbnZvbHZlZCBpbiB0aW1pbmcgb2YgdGhlIGdhaXQgY3lj
bGUuICYjeEQ7JiN4OTtJbiBjb25jbHVzaW9uLCB0aGlzIHN0dWR5IGRlbW9uc3RyYXRlZCB0aGF0
IHN1cHJhc3BpbmFsIGNlbnRlcnMgaGF2ZSBncmVhdGVyIHJvbGUgY29udHJvbGxpbmcgdGhlIFRB
IGR1cmluZyBzd2luZyB0aGFuIHNvbGV1cyBkdXJpbmcgc3RhbmNlLiAmI3hEOzwvcmVzZWFyY2gt
bm90ZXM+PGxhbmd1YWdlPmVuZzwvbGFuZ3VhZ2U+PC9yZWNvcmQ+PC9DaXRlPjxDaXRlPjxBdXRo
b3I+VGVyYW88L0F1dGhvcj48WWVhcj4yMDAwPC9ZZWFyPjxSZWNOdW0+MTEyPC9SZWNOdW0+PHJl
Y29yZD48cmVjLW51bWJlcj4xMTI8L3JlYy1udW1iZXI+PGZvcmVpZ24ta2V5cz48a2V5IGFwcD0i
RU4iIGRiLWlkPSJwMHB2YXBmemJhNXQ1MWVldHRrcGF3czI5OXJ6emQ5djUwcnQiIHRpbWVzdGFt
cD0iMTM3NTkzNzAxNyI+MTEyPC9rZXk+PC9mb3JlaWduLWtleXM+PHJlZi10eXBlIG5hbWU9Ikpv
dXJuYWwgQXJ0aWNsZSI+MTc8L3JlZi10eXBlPjxjb250cmlidXRvcnM+PGF1dGhvcnM+PGF1dGhv
cj5UZXJhbywgWS48L2F1dGhvcj48YXV0aG9yPlVnYXdhLCBZLjwvYXV0aG9yPjxhdXRob3I+SGFu
YWppbWEsIFIuPC9hdXRob3I+PGF1dGhvcj5NYWNoaWksIEsuPC9hdXRob3I+PGF1dGhvcj5GdXJ1
YmF5YXNoaSwgVC48L2F1dGhvcj48YXV0aG9yPk1vY2hpenVraSwgSC48L2F1dGhvcj48YXV0aG9y
PkVub21vdG8sIEguPC9hdXRob3I+PGF1dGhvcj5TaGlpbywgWS48L2F1dGhvcj48YXV0aG9yPlVl
c3VnaSwgSC48L2F1dGhvcj48YXV0aG9yPkl3YXRhLCBOLiBLLjwvYXV0aG9yPjxhdXRob3I+S2Fu
YXphd2EsIEkuPC9hdXRob3I+PC9hdXRob3JzPjwvY29udHJpYnV0b3JzPjxhdXRoLWFkZHJlc3M+
RGVwYXJ0bWVudCBvZiBOZXVyb2xvZ3ksIERpdmlzaW9uIG9mIE5ldXJvc2NpZW5jZSwgR3JhZHVh
dGUgU2Nob29sIG9mIE1lZGljaW5lLCBVbml2ZXJzaXR5IG9mIFRva3lvLCA3LTMtMSBIb25nbywg
QnVua3lvLWt1LCBUb2t5bywgSmFwYW4uPC9hdXRoLWFkZHJlc3M+PHRpdGxlcz48dGl0bGU+UHJl
ZG9taW5hbnQgYWN0aXZhdGlvbiBvZiBJMS13YXZlcyBmcm9tIHRoZSBsZWcgbW90b3IgYXJlYSBi
eSB0cmFuc2NyYW5pYWwgbWFnbmV0aWMgc3RpbXVsYXRpb248L3RpdGxlPjxzZWNvbmRhcnktdGl0
bGU+QnJhaW4gUmVzPC9zZWNvbmRhcnktdGl0bGU+PC90aXRsZXM+PHBlcmlvZGljYWw+PGZ1bGwt
dGl0bGU+QnJhaW4gUmVzPC9mdWxsLXRpdGxlPjwvcGVyaW9kaWNhbD48cGFnZXM+MTM3LTQ2PC9w
YWdlcz48dm9sdW1lPjg1OTwvdm9sdW1lPjxudW1iZXI+MTwvbnVtYmVyPjxlZGl0aW9uPjIwMDAv
MDMvMTg8L2VkaXRpb24+PGtleXdvcmRzPjxrZXl3b3JkPkVsZWN0cmljIFN0aW11bGF0aW9uPC9r
ZXl3b3JkPjxrZXl3b3JkPkV2b2tlZCBQb3RlbnRpYWxzLCBNb3Rvci8qcGh5c2lvbG9neTwva2V5
d29yZD48a2V5d29yZD5IdW1hbnM8L2tleXdvcmQ+PGtleXdvcmQ+TGVnLypwaHlzaW9sb2d5PC9r
ZXl3b3JkPjxrZXl3b3JkPk1vdG9yIENvcnRleC9hbmF0b215ICZhbXA7IGhpc3RvbG9neS8qcGh5
c2lvbG9neTwva2V5d29yZD48a2V5d29yZD4qVHJhbnNjcmFuaWFsIE1hZ25ldGljIFN0aW11bGF0
aW9uPC9rZXl3b3JkPjwva2V5d29yZHM+PGRhdGVzPjx5ZWFyPjIwMDA8L3llYXI+PHB1Yi1kYXRl
cz48ZGF0ZT5NYXIgMTc8L2RhdGU+PC9wdWItZGF0ZXM+PC9kYXRlcz48aXNibj4wMDA2LTg5OTMg
KFByaW50KSYjeEQ7MDAwNi04OTkzIChMaW5raW5nKTwvaXNibj48YWNjZXNzaW9uLW51bT4xMDcy
MDYyMzwvYWNjZXNzaW9uLW51bT48dXJscz48cmVsYXRlZC11cmxzPjx1cmw+aHR0cDovL3d3dy5u
Y2JpLm5sbS5uaWguZ292L3B1Ym1lZC8xMDcyMDYyMzwvdXJsPjwvcmVsYXRlZC11cmxzPjwvdXJs
cz48ZWxlY3Ryb25pYy1yZXNvdXJjZS1udW0+UzAwMDYtODk5MygwMCkwMTk3NS0yIFtwaWldPC9l
bGVjdHJvbmljLXJlc291cmNlLW51bT48cmVzZWFyY2gtbm90ZXM+JiN4OTsyLzI1LzIwMTQgNjoz
NCBQTSAmI3hEOyYjeDk7KioqKiogICAoRC0mYW1wO0kgd2F2ZXMgVEEgKyBDb2lsIHBvc2l0aW9u
ICsgZmxvdyBkaXJlY3Rpb24pIG9mIG91dHN0YW5kaW5nIGludGVyZXN0JiN4RDsmI3g5O1RvIGVs
dWNpZGF0ZSB0aGUgY29tcHNvaXRpb24gb2YgRC0gYW5kIEl3YXZlcyBjb21wcmlzaW5nIE1FUHMg
ZXZva2VkIGZyb20gdGhlIGxlZyBtb3RvciBhcmVhIHdpdGggdmFyaW91cyB0eXBlcyBvZiBzdGlt
dWxhdGlvbiAoY3VycmVudCBkaXJlY3Rpb24gYW5kIGludGVuc2l0eW9mIHRoZSBzdGltdWx1cyk7
IE1UIHVzaW5nIGRvdWJsZSBjb25lIHdhcyBsZXNzIHRoYW4gTVQgdXNpbmcgZmlnOCBvdmVyIHRo
ZSBvcHRpbWFsIHNpdGVzOyBUaGUgbWxvc3QgcHJvbWluZW50IGNvbXBvbmVudCBldm9rZWQgZnJv
bSB0aGUgbGVnIG1vdG9yIGFyZWEgd2l0aCB0aGUgbG93ZXN0IHRoZXJzaG9sZCB3YXMgdGhlIEkx
IHdhdmUgcmVnYXJkbGVzcyBvZiB0aGUgdHlwZSBvZiBUTVM7ICYjeEQ7PC9yZXNlYXJjaC1ub3Rl
cz48bGFuZ3VhZ2U+ZW5nPC9sYW5ndWFnZT48L3JlY29yZD48L0NpdGU+PENpdGU+PEF1dGhvcj5D
aHJpc3RlbnNlbjwvQXV0aG9yPjxZZWFyPjIwMDE8L1llYXI+PFJlY051bT42MzwvUmVjTnVtPjxy
ZWNvcmQ+PHJlYy1udW1iZXI+NjM8L3JlYy1udW1iZXI+PGZvcmVpZ24ta2V5cz48a2V5IGFwcD0i
RU4iIGRiLWlkPSJwMHB2YXBmemJhNXQ1MWVldHRrcGF3czI5OXJ6emQ5djUwcnQiIHRpbWVzdGFt
cD0iMTM3NTkzMTQ5MSI+NjM8L2tleT48L2ZvcmVpZ24ta2V5cz48cmVmLXR5cGUgbmFtZT0iSm91
cm5hbCBBcnRpY2xlIj4xNzwvcmVmLXR5cGU+PGNvbnRyaWJ1dG9ycz48YXV0aG9ycz48YXV0aG9y
PkNocmlzdGVuc2VuLCBMLiBPLjwvYXV0aG9yPjxhdXRob3I+QW5kZXJzZW4sIEouIEIuPC9hdXRo
b3I+PGF1dGhvcj5TaW5ramFlciwgVC48L2F1dGhvcj48YXV0aG9yPk5pZWxzZW4sIEouPC9hdXRo
b3I+PC9hdXRob3JzPjwvY29udHJpYnV0b3JzPjxhdXRoLWFkZHJlc3M+RGl2aXNpb24gb2YgTmV1
cm9waHlzaW9sb2d5LCBEZXBhcnRtZW50IG9mIE1lZGljYWwgUGh5c2lvbG9neSwgVGhlIFBhbnVt
IEluc3RpdHV0ZSwgVW5pdmVyc2l0eSBvZiBDb3BlbmhhZ2VuIGFuZCBDZW50cmUgZm9yIFNlbnNv
cnktTW90b3IgSW50ZXJhY3Rpb24sIERlcGFydG1lbnQgb2YgTWVkaWNhbCBJbmZvcm1hdGljcyBh
bmQgSW1hZ2UgQW5hbHlzaXMsIEFhbGJvcmcgVW5pdmVyc2l0eSwgRGVubWFyay4gbG9kY0BtZmku
a3UuZGs8L2F1dGgtYWRkcmVzcz48dGl0bGVzPjx0aXRsZT5UcmFuc2NyYW5pYWwgbWFnbmV0aWMg
c3RpbXVsYXRpb24gYW5kIHN0cmV0Y2ggcmVmbGV4ZXMgaW4gdGhlIHRpYmlhbGlzIGFudGVyaW9y
IG11c2NsZSBkdXJpbmcgaHVtYW4gd2Fsa2luZzwvdGl0bGU+PHNlY29uZGFyeS10aXRsZT5KIFBo
eXNpb2w8L3NlY29uZGFyeS10aXRsZT48L3RpdGxlcz48cGVyaW9kaWNhbD48ZnVsbC10aXRsZT5K
IFBoeXNpb2w8L2Z1bGwtdGl0bGU+PC9wZXJpb2RpY2FsPjxwYWdlcz41NDUtNTc8L3BhZ2VzPjx2
b2x1bWU+NTMxPC92b2x1bWU+PG51bWJlcj5QdCAyPC9udW1iZXI+PGVkaXRpb24+MjAwMS8wMy8w
NzwvZWRpdGlvbj48a2V5d29yZHM+PGtleXdvcmQ+QWR1bHQ8L2tleXdvcmQ+PGtleXdvcmQ+QnJh
aW4vKnBoeXNpb2xvZ3k8L2tleXdvcmQ+PGtleXdvcmQ+RWxlY3RyaWMgU3RpbXVsYXRpb248L2tl
eXdvcmQ+PGtleXdvcmQ+RXZva2VkIFBvdGVudGlhbHMsIE1vdG9yL3BoeXNpb2xvZ3k8L2tleXdv
cmQ+PGtleXdvcmQ+SHVtYW5zPC9rZXl3b3JkPjxrZXl3b3JkPklzY2hlbWlhL3BoeXNpb3BhdGhv
bG9neTwva2V5d29yZD48a2V5d29yZD5MZWcvYmxvb2Qgc3VwcGx5PC9rZXl3b3JkPjxrZXl3b3Jk
Pk11c2NsZSwgU2tlbGV0YWwvKnBoeXNpb2xvZ3kvcGh5c2lvcGF0aG9sb2d5PC9rZXl3b3JkPjxr
ZXl3b3JkPlJlZmxleCwgU3RyZXRjaC8qcGh5c2lvbG9neTwva2V5d29yZD48a2V5d29yZD4qVHJh
bnNjcmFuaWFsIE1hZ25ldGljIFN0aW11bGF0aW9uPC9rZXl3b3JkPjxrZXl3b3JkPldhbGtpbmcv
KnBoeXNpb2xvZ3k8L2tleXdvcmQ+PC9rZXl3b3Jkcz48ZGF0ZXM+PHllYXI+MjAwMTwveWVhcj48
cHViLWRhdGVzPjxkYXRlPk1hciAxPC9kYXRlPjwvcHViLWRhdGVzPjwvZGF0ZXM+PGlzYm4+MDAy
Mi0zNzUxIChQcmludCkmI3hEOzAwMjItMzc1MSAoTGlua2luZyk8L2lzYm4+PGFjY2Vzc2lvbi1u
dW0+MTEyMzA1MjY8L2FjY2Vzc2lvbi1udW0+PHVybHM+PHJlbGF0ZWQtdXJscz48dXJsPmh0dHA6
Ly93d3cubmNiaS5ubG0ubmloLmdvdi9wdWJtZWQvMTEyMzA1MjY8L3VybD48L3JlbGF0ZWQtdXJs
cz48L3VybHM+PGN1c3RvbTI+UE1DMjI3ODQ3MzwvY3VzdG9tMj48ZWxlY3Ryb25pYy1yZXNvdXJj
ZS1udW0+UEhZXzEyNjcgW3BpaV08L2VsZWN0cm9uaWMtcmVzb3VyY2UtbnVtPjxyZXNlYXJjaC1u
b3Rlcz4mI3g5OyoqKioqICAgKFRNUyZhbXA7VEVTIGR1cmluZyBUTSB3YWxraW5nICsgVEEgc3Ry
ZXRjaCByZWZsZXggKyBUQSBwZXJ0YihzdHJldGNoaW5nICkpIG9mIG91dHN0YW5kaW5nIGludGVy
ZXN0JiN4RDsmI3g5OyYjeEQ7JiN4OTsyLzI1LzIwMTQgNjozMSBQTSAmI3hEOyYjeDk7VHdvIGFp
bXM6IDEtdG8gZXhhbWluZSB3aGV0aGVyIHRoZSBzdHJldGNoIHJlZmxleCBhY3Rpdml0eSBpcyBh
bHNvIGxhcmdlc3QgaW4gdGhlIGFua2xlIERmaW4gdGhlIHN0YW5jZSBwaGFzZSB3aGVuIERGIGlz
IHNpbGVudDsgMi10byBkZXRlcm1pbmUgdGhlIG5hdHVyZSBvZiB0aGUgcmVzcG9uc2VzIG9ic2Vy
dmVkIGR1cmluZyB3YWxraW5nOyBhIHBvcnRhYmxlIHN0cmV0Y2hpbmcgZGV2aWNlIHdhcyB1c2Vk
OyBNYWluIGZpbmRpbmdzIHdlcmUgdGhhdCBzdHJldGNoIHJlc3BvbnNlcyBpbiB0aGUgVEEgbXgg
YXJlIHN0cm9uZ2x5IG1vZHVsYXRlZCBkdXJpbmcgd2Fsa2luZyBjeWNsZSAoc3dpbmcgd2hlbiB0
aGUgbXVzY2xlIGlzIHR5cGljYWxseSBhY3RpdmU6IDItMyBzbWFsbCBhbmQgdmFyaWFibGUgcmVz
cG9uc2VzIGFyZSBzZWVuOyBzdGFuY2Ugd2hlbiBUQSBpcyBzaWxlbnQ6IGxhcmdlIGxhdGUgcmVz
cG9uc2UgaXMgY29uc2lzdGVudGx5IHNlZW4pJiN4RDsmI3g5OyYjeEQ7JiN4OTswMi8yNy8xMyYj
eEQ7JiN4OTtUaGUgdGhlb3JldGljYWwgZnJhbWV3b3JrIG9mIHRoaXMgcGFwZXIgaXMgdGhhdCB0
aGUgbWFpbiBmdW5jdGlvbiBvZiBzdHJldGNoIHJlZmxleCBhY3RpdmF0aW9uIGlzIHRvIGd1YXJh
bnRlZSB0aGUgc3RhYmlsaXphdGlvbiBvZiB0aGUgc3VwcG9ydGluZyBsZWcgZHVyaW5nIHdhbGtp
bmcuIFByZXZpb3VzIHJlc2VhcmNoIHNob3dlZCB0aGF0IHRoaXMgaHlwb3RoZXNpcyBob2xkcyB0
cnVlIGZvciB0aGUgUEYgZHVyaW5nIHRoZSBzdGFuY2UgcGhhc2UuIFRoZSBhc3N1bXB0aW9uIGhl
cmUgd2FzIHRoYXQgREYgbWF5IGFjdCBpbiBzaW1pbGFyIGZhc2hpb24gZHVyaW5nIHRoZSBzdGFu
Y2UgcGhhc2UuIFRoZXJlZm9yZSwgdGhlIGFpbXMgb2YgdGhpcyBwYXBlciB3ZXJlOiAxKSB0byB0
ZXN0IHdoZXRoZXIgdGhlIHN0cmV0Y2ggcmVmbGV4IGFjdGl2aXR5IG9mIERGIGlzIGxhcmdlc3Qg
aW4gc3RhbmNlIHBoYXNlIChhcHBsaWNhdGlvbiBvZiBzdHJldGNoZXMgdG8gREYgYW5kIG1lYXN1
cmVtZW50IG9mIFRBIHJlZmxleCBhY3Rpdml0eSksIGFuZCAyKSB0byBpbnZlc3RpZ2F0ZSB0aGUg
bmF0dXJlIG9mIHRoZSByZXNwb25zZXMgb2JzZXJ2ZWQgZHVyaW5nIHdhbGtpbmcuJiN4RDsmI3g5
O0FzIGluIFBldGVyc2VuIGV0IGFsICgxOTk4KSwgMTcgaGVhbHRoeSBhZHVsdHMgcGFydGljaXBh
dGVkLiBUaGUgbWFpbiBtZXRob2RzIHVzZWQgaGVyZSB3ZXJlIHN0cmV0Y2ggcmVmbGV4ZXMsIFRN
UywgVEVTIGFuZCB1bmlsYXRlcmFsIGlzY2hlbWlhIG9mIHRoZSBsZWcuIENvbXBhcmlzb25zIGJl
dHdlZW4gd2Fsa2luZyBhbmQgdG9uaWMgYW5rbGUgYWN0aW9ucyB3ZXJlIGRvbmUuJiN4RDsmI3g5
O1JlZmxleCByZXNwb25zZXMgd2VyZSBvYnNlcnZlZCBpbiBib3RoIHN0YW5jZSBwaGFzZSAoVEEg
aXMgc2FsaWVudCkgYW5kIHN3aW5nIHBoYXNlIChUQSBpcyBhY3RpdmUpLlRoZSBUQSByZWZsZXgg
cmVzcG9uc2UgZHVyaW5nIHN0YW5jZSB3YXMgZGltaW5pc2hlZCB3aGVuIGlzY2hlbWlhIHdhcyBh
cHBsaWVkOyBoZW5jZSB0aGlzIHJlc3BvbnNlIHdhcyBlbGljaXRlZCBieSBsYXJnZSBtdXNjbGUg
YWZmZXJlbnRzLiBUaGUgVEEgcmVmbGV4IHJlc3BvbnNlcyBkdXJpbmcgc3dpbmcgcGhhc2Ugd2Vy
ZSB0d28sIGFuZCB0aGV5IHJlc2VtYmxlZCB0aGUgZmlyc3QgYW5kIGxhc3Qgb2YgdGhlIHRocmVl
IHJlZmxleCByZXNwb25zZXMgb2JzZXJ2ZWQgZHVyaW5nIHRoZSB0b25pYyBERiBhY3Rpb24uIENv
bnZlcnNlbHksIHByaW9yIHN0cmV0Y2ggZGlkIG5vdCBpbmR1Y2UgTUVQIGR1cmluZyB0aGUgc3dp
bmcgcGhhc2Ugd2hlbiBURVMgd2FzIGFwcGxpZWQuICYjeEQ7JiN4OTtUaGUgbWFpbiBpbXBsaWNh
dGlvbnMgZnJvbSB0aGlzIHBhcGVyIGFyZTogMSkgbGFyZ2UgcmVzcG9uc2VzIG9mIHRoZSBzdHJl
dGNoIHJlZmxleGVzIGR1cmluZyB0aGUgc3RhbmNlIHBoYXNlIGluZGljYXRlIHRoZWlyIHJvbGUg
aW4gc3RhYmlsaXppbmcgdGhlIHN1cHBvcnRpbmcgbGVnLCBhbmQgMikgVEEgc3RyZXRjaCByZXNw
b25zZSAoTTMpIGR1cmluZyBzd2luZyBtaWdodCBiZSBnZW5lcmF0ZWQgdmlhIHRyYW5zY29ydGlj
YWwgcmVmbGV4IHBhdGh3YXkuICYjeEQ7JiN4OTtUaGUgdGFrZSBob21lIG1lc3NhZ2UgZnJvbSB0
aGlzIHBhcGVyIGlzIHRoYXQgZHVyaW5nIHdhbGtpbmcgdGhlIG5ldXJhbCBjb250cm9sIG9mIERG
IGRpZmZlcnMgZnJvbSB0aGUgY29udHJvbCBvZiBQRi4gICYjeEQ7PC9yZXNlYXJjaC1ub3Rlcz48
bGFuZ3VhZ2U+ZW5nPC9sYW5ndWFnZT48L3JlY29yZD48L0NpdGU+PENpdGU+PEF1dGhvcj5CYXdh
PC9BdXRob3I+PFllYXI+MjAwMjwvWWVhcj48UmVjTnVtPjIzPC9SZWNOdW0+PHJlY29yZD48cmVj
LW51bWJlcj4yMzwvcmVjLW51bWJlcj48Zm9yZWlnbi1rZXlzPjxrZXkgYXBwPSJFTiIgZGItaWQ9
InAwcHZhcGZ6YmE1dDUxZWV0dGtwYXdzMjk5cnp6ZDl2NTBydCIgdGltZXN0YW1wPSIxMzcwMzU1
ODU2Ij4yMzwva2V5PjwvZm9yZWlnbi1rZXlzPjxyZWYtdHlwZSBuYW1lPSJKb3VybmFsIEFydGlj
bGUiPjE3PC9yZWYtdHlwZT48Y29udHJpYnV0b3JzPjxhdXRob3JzPjxhdXRob3I+QmF3YSwgUC48
L2F1dGhvcj48YXV0aG9yPkNoYWxtZXJzLCBHLiBSLjwvYXV0aG9yPjxhdXRob3I+U3Rld2FydCwg
SC48L2F1dGhvcj48YXV0aG9yPkVpc2VuLCBBLiBBLjwvYXV0aG9yPjwvYXV0aG9ycz48L2NvbnRy
aWJ1dG9ycz48YXV0aC1hZGRyZXNzPlNjaG9vbCBvZiBLaW5lc2lvbG9neSwgU2ltb24gRnJhc2Vy
IFVuaXZlcnNpdHksIEJ1cm5hYnksIEJyaXRpc2ggQ29sdW1iaWEgVjVBIDFTNiwgQ2FuYWRhLiBi
YXdhQHNmdS5jYTwvYXV0aC1hZGRyZXNzPjx0aXRsZXM+PHRpdGxlPlJlc3BvbnNlcyBvZiBhbmts
ZSBleHRlbnNvciBhbmQgZmxleG9yIG1vdG9uZXVyb25zIHRvIHRyYW5zY3JhbmlhbCBtYWduZXRp
YyBzdGltdWxhdGlvbjwvdGl0bGU+PHNlY29uZGFyeS10aXRsZT5KIE5ldXJvcGh5c2lvbDwvc2Vj
b25kYXJ5LXRpdGxlPjwvdGl0bGVzPjxwZXJpb2RpY2FsPjxmdWxsLXRpdGxlPkogTmV1cm9waHlz
aW9sPC9mdWxsLXRpdGxlPjwvcGVyaW9kaWNhbD48cGFnZXM+MTI0LTMyPC9wYWdlcz48dm9sdW1l
Pjg4PC92b2x1bWU+PG51bWJlcj4xPC9udW1iZXI+PGVkaXRpb24+MjAwMi8wNy8wMjwvZWRpdGlv
bj48a2V5d29yZHM+PGtleXdvcmQ+QWR1bHQ8L2tleXdvcmQ+PGtleXdvcmQ+QW5rbGUvKmlubmVy
dmF0aW9uPC9rZXl3b3JkPjxrZXl3b3JkPkVsZWN0cmljIFN0aW11bGF0aW9uPC9rZXl3b3JkPjxr
ZXl3b3JkPkVsZWN0cm9teW9ncmFwaHk8L2tleXdvcmQ+PGtleXdvcmQ+RmVtYWxlPC9rZXl3b3Jk
PjxrZXl3b3JkPkh1bWFuczwva2V5d29yZD48a2V5d29yZD5NYWxlPC9rZXl3b3JkPjxrZXl3b3Jk
Pk1pZGRsZSBBZ2VkPC9rZXl3b3JkPjxrZXl3b3JkPk1vdG9yIENvcnRleC8qcGh5c2lvbG9neTwv
a2V5d29yZD48a2V5d29yZD5Nb3RvciBOZXVyb25zLypwaHlzaW9sb2d5PC9rZXl3b3JkPjxrZXl3
b3JkPk11c2NsZSwgU2tlbGV0YWwvKmlubmVydmF0aW9uL3BoeXNpb2xvZ3k8L2tleXdvcmQ+PGtl
eXdvcmQ+TmV1cm9ucywgQWZmZXJlbnQvcGh5c2lvbG9neTwva2V5d29yZD48a2V5d29yZD4qVHJh
bnNjcmFuaWFsIE1hZ25ldGljIFN0aW11bGF0aW9uPC9rZXl3b3JkPjwva2V5d29yZHM+PGRhdGVz
Pjx5ZWFyPjIwMDI8L3llYXI+PHB1Yi1kYXRlcz48ZGF0ZT5KdWw8L2RhdGU+PC9wdWItZGF0ZXM+
PC9kYXRlcz48aXNibj4wMDIyLTMwNzcgKFByaW50KSYjeEQ7MDAyMi0zMDc3IChMaW5raW5nKTwv
aXNibj48YWNjZXNzaW9uLW51bT4xMjA5MTUzODwvYWNjZXNzaW9uLW51bT48dXJscz48cmVsYXRl
ZC11cmxzPjx1cmw+aHR0cHM6Ly93d3cubmNiaS5ubG0ubmloLmdvdi9wdWJtZWQvMTIwOTE1Mzg8
L3VybD48L3JlbGF0ZWQtdXJscz48L3VybHM+PHJlc2VhcmNoLW5vdGVzPiYjeDk7KioqKiogICAo
Q00gY29ubmVjdGlvbnMgVEEmYW1wO1NvbCkgb2Ygb3V0c3RhbmRpbmcgaW50ZXJlc3QmI3hEOyYj
eDk7JiN4RDsmI3g5OzIvMjQvMjAxNCA2OjM5IFBNICYjeEQ7JiN4OTtUbyByZWV2YWx1YXRlIHRo
ZSB0aGUgbmF0dXJlIG9mIGNvcnRpY29tb3Rvcm5ldXJvbmFsIGNvbm5lY3Rpb25zIG9udG8gdGhl
c2UgREYgJmFtcDsgUEYgbW90b3JuZXVyb24gcG9vbHMsIEJldHdlZW4gVEEgYW5kIFNvbCBlbWcg
cmVzcG9uc2VzLCBkdXJhdGlvbiBhZCBvbnNldCB3YXMgdGhlIHNhbWUsIGFtcCB3YXMgZ3JlYXRl
ciBpbiBUQSwgYW5kIHNlY29uZCByZXNwb25zZSB3YXMgcHJlc2VudCBmb3IgU29sLCBBIHZlcnkg
aW1wb3J0YW50IHBhcGVyIG9uIHRoZSBjb3J0aWNvbW90b25ldXJvbmFsIGNvbm5lY3Rpdml0eSBv
ZiBUQSBhbmQgU09MJiN4RDsmI3g5OyYjeEQ7JiN4OTs2LzQvMTMmI3hEOyYjeDk7SSBkbyBub3Qg
a25vdyB0aGlzIGdyb3VwLCBCVVQgdGhlaXIgcmVzdWx0cyBhcmUgaW4gY29udHJhc3Qgd2l0aCB0
aGUgZmluZGluZ3MgZnJvbSB0aGUgc2VyaWVzIG9mIHBhcGVycyBieSBCcm91d2VyJmFwb3M7cyBn
cm91cC4gQmFzaWNhbGx5LCBoZXJlIHRoZSBhdXRob3JzIGZvdW5kIHRoYXQgdGhlIENNIGNvbm5l
Y3Rpb25zIHRvIFNPTCBleGlzdCBhcyBtdWNoIGFzIHRvIFRBLiBUaGUgb25seSBkaWZmZXJlbmNl
IGJldHdlZW4gdGhlIGNvbm5lY3Rpb25zIHRvIHRoZSB0d28gbXVzY2xlcyBpcyB0aGUgc3RyZW5n
dGggKFRBJmd0O1NPTCkuIFRoZWlyIGV4cGxhbmF0aW9uIG9mIHRoaXMgZGlmZmVyZW5jZSBpcyB0
aGF0IHNpbmNlIFNPTCBpcyBhbiBhbnRpLWdyYXZpdHkgbXVzY2xlIGl0IG1heSBkZXBlbmQgbW9y
ZSBvbiBzZWdtZW50YWwgcmVmbGV4ZXMsIHRoZSBzYW1lIHdheSBhcyB3cmlzdCBmbGV4b3JzLiBG
b3IgdGhpcyByZWFzb24sIHRoZSBsZXZlbCBvZiBzdGltdWxhdGlvbiBpbnRlbnNpdHkgcmVxdWly
ZWQgdG8gZXhjaXRlIFNPTCBpcyBoaWdoZXIgdGhhbiBmb3IgVEEgKFZFUlkgSU1QT1JUQU5UIEhB
VklORyBUSElTIElOIE1JTkQgV0hFTiBJIFdJTEwgREVWRUxPUCBUSEUgUFJPVE9DT0wgT0YgTVkg
U1RVRFkpLiBUaG91Z2ggdGhlaXIgbWV0aG9kcyBhcmUgdG9vIHRlY2huaWNhbCwgdGhlaXIgZGlz
Y3Vzc2lvbiBvZmZlciBtYW55IG5ldyBpZGVhcy4gJiN4RDs8L3Jlc2VhcmNoLW5vdGVzPjxsYW5n
dWFnZT5lbmc8L2xhbmd1YWdlPjwvcmVjb3JkPjwvQ2l0ZT48Q2l0ZT48QXV0aG9yPlNvdG88L0F1
dGhvcj48WWVhcj4yMDA2PC9ZZWFyPjxSZWNOdW0+ODU8L1JlY051bT48cmVjb3JkPjxyZWMtbnVt
YmVyPjg1PC9yZWMtbnVtYmVyPjxmb3JlaWduLWtleXM+PGtleSBhcHA9IkVOIiBkYi1pZD0icDBw
dmFwZnpiYTV0NTFlZXR0a3Bhd3MyOTlyenpkOXY1MHJ0IiB0aW1lc3RhbXA9IjEzNzU5MzM1MjQi
Pjg1PC9rZXk+PC9mb3JlaWduLWtleXM+PHJlZi10eXBlIG5hbWU9IkpvdXJuYWwgQXJ0aWNsZSI+
MTc8L3JlZi10eXBlPjxjb250cmlidXRvcnM+PGF1dGhvcnM+PGF1dGhvcj5Tb3RvLCBPLjwvYXV0
aG9yPjxhdXRob3I+VmFsbHMtU29sZSwgSi48L2F1dGhvcj48YXV0aG9yPlNoYW5haGFuLCBQLjwv
YXV0aG9yPjxhdXRob3I+Um90aHdlbGwsIEouPC9hdXRob3I+PC9hdXRob3JzPjwvY29udHJpYnV0
b3JzPjxhdXRoLWFkZHJlc3M+TmV1cm9sb2d5IFNlcnZpY2UsIFRla25vbiBNZWRpY2FsIENlbnRl
ciwgQmFyY2Vsb25hLCBTcGFpbi48L2F1dGgtYWRkcmVzcz48dGl0bGVzPjx0aXRsZT5SZWR1Y3Rp
b24gb2YgaW50cmFjb3J0aWNhbCBpbmhpYml0aW9uIGluIHNvbGV1cyBtdXNjbGUgZHVyaW5nIHBv
c3R1cmFsIGFjdGl2aXR5PC90aXRsZT48c2Vjb25kYXJ5LXRpdGxlPkogTmV1cm9waHlzaW9sPC9z
ZWNvbmRhcnktdGl0bGU+PC90aXRsZXM+PHBlcmlvZGljYWw+PGZ1bGwtdGl0bGU+SiBOZXVyb3Bo
eXNpb2w8L2Z1bGwtdGl0bGU+PC9wZXJpb2RpY2FsPjxwYWdlcz4xNzExLTc8L3BhZ2VzPjx2b2x1
bWU+OTY8L3ZvbHVtZT48bnVtYmVyPjQ8L251bWJlcj48ZWRpdGlvbj4yMDA2LzA2LzIzPC9lZGl0
aW9uPjxrZXl3b3Jkcz48a2V5d29yZD5BZHVsdDwva2V5d29yZD48a2V5d29yZD5Fdm9rZWQgUG90
ZW50aWFscywgTW90b3IvcGh5c2lvbG9neTwva2V5d29yZD48a2V5d29yZD5IdW1hbnM8L2tleXdv
cmQ+PGtleXdvcmQ+TWlkZGxlIEFnZWQ8L2tleXdvcmQ+PGtleXdvcmQ+TW90b3IgQ29ydGV4Lypw
aHlzaW9sb2d5PC9rZXl3b3JkPjxrZXl3b3JkPk11c2NsZSBDb250cmFjdGlvbi9waHlzaW9sb2d5
PC9rZXl3b3JkPjxrZXl3b3JkPk11c2NsZSwgU2tlbGV0YWwvaW5uZXJ2YXRpb24vKnBoeXNpb2xv
Z3k8L2tleXdvcmQ+PGtleXdvcmQ+TmV1cmFsIEluaGliaXRpb24vKnBoeXNpb2xvZ3k8L2tleXdv
cmQ+PGtleXdvcmQ+UG9zdHVyZS8qcGh5c2lvbG9neTwva2V5d29yZD48a2V5d29yZD5SZXN0L3Bo
eXNpb2xvZ3k8L2tleXdvcmQ+PGtleXdvcmQ+VHJhbnNjcmFuaWFsIE1hZ25ldGljIFN0aW11bGF0
aW9uPC9rZXl3b3JkPjwva2V5d29yZHM+PGRhdGVzPjx5ZWFyPjIwMDY8L3llYXI+PHB1Yi1kYXRl
cz48ZGF0ZT5PY3Q8L2RhdGU+PC9wdWItZGF0ZXM+PC9kYXRlcz48aXNibj4wMDIyLTMwNzcgKFBy
aW50KSYjeEQ7MDAyMi0zMDc3IChMaW5raW5nKTwvaXNibj48YWNjZXNzaW9uLW51bT4xNjc5MDYw
MzwvYWNjZXNzaW9uLW51bT48dXJscz48cmVsYXRlZC11cmxzPjx1cmw+aHR0cDovL3d3dy5uY2Jp
Lm5sbS5uaWguZ292L3B1Ym1lZC8xNjc5MDYwMzwvdXJsPjwvcmVsYXRlZC11cmxzPjwvdXJscz48
ZWxlY3Ryb25pYy1yZXNvdXJjZS1udW0+MTAuMTE1Mi9qbi4wMDEzMy4yMDA2PC9lbGVjdHJvbmlj
LXJlc291cmNlLW51bT48cmVzZWFyY2gtbm90ZXM+JiN4OTsyLzE4LzIwMTQgMzoyMyBQTSAmI3hE
OyYjeDk7KioqKiogICAoU0lDSSZhbXA7SUNGICsgU29sIE1DQyArIFNUYW5kaW5nVnNWQyZhbXA7
UmVzdCkgb2Ygb3V0c3RhbmRpbmcgaW50ZXJlc3QmI3hEOyYjeDk7VG8gdGVzdCB0aGUgZWZmZWN0
cyBvZiB2b2x1bnRhcnkgYW5kIHBvc3R1cmFsIGNvbnRyYWN0aW9ucyBvbiBTSUNJICZhbXA7IElD
RiBpbiB0aGUgU29sIG14IGR1cmluZyBzaXR0aW5nJmFtcDtyZXN0OyBzaXR0aW5nJmFtcDtQRm12
YywgYW5kIHN0YW5kaW5nOyB0aGV5IGZvdW5kIG5vIGVmZmVjdCBvZiB0YXNrIGluIG1lYW4gU0lD
SSZhbXA7SUNGIGluIFRBIGJ1dCB0aGV5IGZvdW5kIGZvciBTb2wuVGhpcyBzdHVkeSBwcm92aWRl
cyBldmlkZW5jZSB0aGF0IHRoZXJlIGFyZSBkaXJlY3QgcHJvamVjdGlvbnMgdG8gU29sIHlldCB0
aGV5IGFyZSBhY3RpdmUgb25seSBpbiBjZXJ0YWluIGNvbmRpdGlvbnMgKGkuZS4gVkMgYW5kIHN0
YW5kaW5nKSYjeEQ7PC9yZXNlYXJjaC1ub3Rlcz48bGFuZ3VhZ2U+ZW5nPC9sYW5ndWFnZT48L3Jl
Y29yZD48L0NpdGU+PENpdGU+PEF1dGhvcj5CYXJ0aGVsZW15PC9BdXRob3I+PFllYXI+MjAxMDwv
WWVhcj48UmVjTnVtPjE3MzwvUmVjTnVtPjxyZWNvcmQ+PHJlYy1udW1iZXI+MTczPC9yZWMtbnVt
YmVyPjxmb3JlaWduLWtleXM+PGtleSBhcHA9IkVOIiBkYi1pZD0icDBwdmFwZnpiYTV0NTFlZXR0
a3Bhd3MyOTlyenpkOXY1MHJ0IiB0aW1lc3RhbXA9IjEzNzU5ODI3MjIiPjE3Mzwva2V5PjwvZm9y
ZWlnbi1rZXlzPjxyZWYtdHlwZSBuYW1lPSJKb3VybmFsIEFydGljbGUiPjE3PC9yZWYtdHlwZT48
Y29udHJpYnV0b3JzPjxhdXRob3JzPjxhdXRob3I+QmFydGhlbGVteSwgRC48L2F1dGhvcj48YXV0
aG9yPldpbGxlcnNsZXYtT2xzZW4sIE0uPC9hdXRob3I+PGF1dGhvcj5MdW5kZWxsLCBILjwvYXV0
aG9yPjxhdXRob3I+Q29ud2F5LCBCLiBBLjwvYXV0aG9yPjxhdXRob3I+S251ZHNlbiwgSC48L2F1
dGhvcj48YXV0aG9yPkJpZXJpbmctU29yZW5zZW4sIEYuPC9hdXRob3I+PGF1dGhvcj5OaWVsc2Vu
LCBKLiBCLjwvYXV0aG9yPjwvYXV0aG9ycz48L2NvbnRyaWJ1dG9ycz48YXV0aC1hZGRyZXNzPkRl
cGFydG1lbnQgb2YgUGh5c2ljYWwgRXhlcmNpc2UgYW5kIFNwb3J0IFNjaWVuY2VzLCBEZXBhcnRt
ZW50IG9mIE5ldXJvc2NpZW5jZSBhbmQgUGhhcm1hY29sb2d5LCBVbml2ZXJzaXR5IG9mIENvcGVu
aGFnZW4sIENvcGVuaGFnZW4sIERlbm1hcmsuPC9hdXRoLWFkZHJlc3M+PHRpdGxlcz48dGl0bGU+
SW1wYWlyZWQgdHJhbnNtaXNzaW9uIGluIHRoZSBjb3J0aWNvc3BpbmFsIHRyYWN0IGFuZCBnYWl0
IGRpc2FiaWxpdHkgaW4gc3BpbmFsIGNvcmQgaW5qdXJlZCBwZXJzb25zPC90aXRsZT48c2Vjb25k
YXJ5LXRpdGxlPkogTmV1cm9waHlzaW9sPC9zZWNvbmRhcnktdGl0bGU+PC90aXRsZXM+PHBlcmlv
ZGljYWw+PGZ1bGwtdGl0bGU+SiBOZXVyb3BoeXNpb2w8L2Z1bGwtdGl0bGU+PC9wZXJpb2RpY2Fs
PjxwYWdlcz4xMTY3LTc2PC9wYWdlcz48dm9sdW1lPjEwNDwvdm9sdW1lPjxudW1iZXI+MjwvbnVt
YmVyPjxlZGl0aW9uPjIwMTAvMDYvMTg8L2VkaXRpb24+PGtleXdvcmRzPjxrZXl3b3JkPkFkdWx0
PC9rZXl3b3JkPjxrZXl3b3JkPkFnZWQ8L2tleXdvcmQ+PGtleXdvcmQ+QmlvbWVjaGFuaWNhbCBQ
aGVub21lbmE8L2tleXdvcmQ+PGtleXdvcmQ+RWxlY3RyaWMgU3RpbXVsYXRpb24vbWV0aG9kczwv
a2V5d29yZD48a2V5d29yZD5FbGVjdHJvbXlvZ3JhcGh5L21ldGhvZHM8L2tleXdvcmQ+PGtleXdv
cmQ+RXZva2VkIFBvdGVudGlhbHMsIE1vdG9yLypwaHlzaW9sb2d5PC9rZXl3b3JkPjxrZXl3b3Jk
PkZlbWFsZTwva2V5d29yZD48a2V5d29yZD5HYWl0IERpc29yZGVycywgTmV1cm9sb2dpYy8qZXRp
b2xvZ3k8L2tleXdvcmQ+PGtleXdvcmQ+SHVtYW5zPC9rZXl3b3JkPjxrZXl3b3JkPkxvY29tb3Rp
b24vcGh5c2lvbG9neTwva2V5d29yZD48a2V5d29yZD5NYWxlPC9rZXl3b3JkPjxrZXl3b3JkPk1p
ZGRsZSBBZ2VkPC9rZXl3b3JkPjxrZXl3b3JkPk11c2NsZSBDb250cmFjdGlvbi9waHlzaW9sb2d5
PC9rZXl3b3JkPjxrZXl3b3JkPk11c2NsZSwgU2tlbGV0YWwvcGh5c2lvcGF0aG9sb2d5PC9rZXl3
b3JkPjxrZXl3b3JkPlB5cmFtaWRhbCBUcmFjdHMvcGh5c2lvbG9neS8qcGh5c2lvcGF0aG9sb2d5
PC9rZXl3b3JkPjxrZXl3b3JkPlNwaW5hbCBDb3JkIEluanVyaWVzLypjb21wbGljYXRpb25zLypw
YXRob2xvZ3k8L2tleXdvcmQ+PGtleXdvcmQ+U3RhdGlzdGljcyBhcyBUb3BpYzwva2V5d29yZD48
a2V5d29yZD5UcmFuc2NyYW5pYWwgTWFnbmV0aWMgU3RpbXVsYXRpb24vbWV0aG9kczwva2V5d29y
ZD48a2V5d29yZD5Zb3VuZyBBZHVsdDwva2V5d29yZD48L2tleXdvcmRzPjxkYXRlcz48eWVhcj4y
MDEwPC95ZWFyPjxwdWItZGF0ZXM+PGRhdGU+QXVnPC9kYXRlPjwvcHViLWRhdGVzPjwvZGF0ZXM+
PGlzYm4+MTUyMi0xNTk4IChFbGVjdHJvbmljKSYjeEQ7MDAyMi0zMDc3IChMaW5raW5nKTwvaXNi
bj48YWNjZXNzaW9uLW51bT4yMDU1NDgzOTwvYWNjZXNzaW9uLW51bT48dXJscz48cmVsYXRlZC11
cmxzPjx1cmw+aHR0cHM6Ly93d3cubmNiaS5ubG0ubmloLmdvdi9wdWJtZWQvMjA1NTQ4Mzk8L3Vy
bD48L3JlbGF0ZWQtdXJscz48L3VybHM+PGVsZWN0cm9uaWMtcmVzb3VyY2UtbnVtPjEwLjExNTIv
am4uMDAzODIuMjAxMDwvZWxlY3Ryb25pYy1yZXNvdXJjZS1udW0+PHJlc2VhcmNoLW5vdGVzPiYj
eDk7MTAvMjIvMjAxMyA0OjU1IFBNICYjeEQ7JiN4OTsmI3hEOyYjeDk7KioqKiogKE1DQyBUQSAr
IFNDSSArIGdhaXQgZm9vdCBtZWNoYW5pY3MpIG9mIG91dHN0YW5kaW5nIGludGVyZXN0JiN4RDsm
I3g5O1RoZXkgYXBwcm9hY2hlZCB0aGVpciBtYWluIHJlc2VhcmNoIHF1ZXN0aW9uIHNpbWlsYXJs
eSB0aGUgd2F5IHRoYXQgSSBhbSBwbGFubmluZyB0byBkbyBmb3IgbXkgZGlzc2VydGF0aW9uLiAm
I3hEOyYjeDk7VmVyeSBpbXBvcnRhbnQgc3R1ZHk7IHRoZXkgcnVuIGNvcnJlbGF0aW9ucyBiZXR3
ZWVuIE1DQyBUQSBhbmQgZm9vdCBraW5lbWF0aWNzIGluIHBlb3BsZSB3aXRoIGFuZCB3byBTQ0k7
IE1FUCBsYXRlbmN5IHdhcyB0aGUgbGVzcyB2YXJpYWJsZSB0aGFuIE1FUCBhbXAgaW4gaGVhbHRo
eTsgc2ltaWxhciB0byAgQmFydGhlbGVteSBldCBhbCAyMDEzJiN4RDs8L3Jlc2VhcmNoLW5vdGVz
PjxsYW5ndWFnZT5lbmc8L2xhbmd1YWdlPjwvcmVjb3JkPjwvQ2l0ZT48Q2l0ZT48QXV0aG9yPkJh
cnRoZWxlbXk8L0F1dGhvcj48WWVhcj4yMDEzPC9ZZWFyPjxSZWNOdW0+MjQwPC9SZWNOdW0+PHJl
Y29yZD48cmVjLW51bWJlcj4yNDA8L3JlYy1udW1iZXI+PGZvcmVpZ24ta2V5cz48a2V5IG==
</w:fldData>
        </w:fldChar>
      </w:r>
      <w:r w:rsidR="00AB59F3" w:rsidRPr="00C20D7A">
        <w:rPr>
          <w:rFonts w:asciiTheme="minorHAnsi" w:hAnsiTheme="minorHAnsi" w:cstheme="minorHAnsi"/>
          <w:bCs/>
        </w:rPr>
        <w:instrText xml:space="preserve"> ADDIN EN.CITE.DATA </w:instrText>
      </w:r>
      <w:r w:rsidR="00AB59F3" w:rsidRPr="00C20D7A">
        <w:rPr>
          <w:rFonts w:asciiTheme="minorHAnsi" w:hAnsiTheme="minorHAnsi" w:cstheme="minorHAnsi"/>
          <w:bCs/>
        </w:rPr>
      </w:r>
      <w:r w:rsidR="00AB59F3" w:rsidRPr="00C20D7A">
        <w:rPr>
          <w:rFonts w:asciiTheme="minorHAnsi" w:hAnsiTheme="minorHAnsi" w:cstheme="minorHAnsi"/>
          <w:bCs/>
        </w:rPr>
        <w:fldChar w:fldCharType="end"/>
      </w:r>
      <w:r w:rsidR="00AB59F3" w:rsidRPr="00C20D7A">
        <w:rPr>
          <w:rFonts w:asciiTheme="minorHAnsi" w:hAnsiTheme="minorHAnsi" w:cstheme="minorHAnsi"/>
          <w:bCs/>
        </w:rPr>
        <w:fldChar w:fldCharType="begin">
          <w:fldData xml:space="preserve">YXBwPSJFTiIgZGItaWQ9InAwcHZhcGZ6YmE1dDUxZWV0dGtwYXdzMjk5cnp6ZDl2NTBydCIgdGlt
ZXN0YW1wPSIxMzc5NTQzNzY4Ij4yNDA8L2tleT48L2ZvcmVpZ24ta2V5cz48cmVmLXR5cGUgbmFt
ZT0iSm91cm5hbCBBcnRpY2xlIj4xNzwvcmVmLXR5cGU+PGNvbnRyaWJ1dG9ycz48YXV0aG9ycz48
YXV0aG9yPkJhcnRoZWxlbXksIEQuPC9hdXRob3I+PGF1dGhvcj5LbnVkc2VuLCBILjwvYXV0aG9y
PjxhdXRob3I+V2lsbGVyc2xldi1PbHNlbiwgTS48L2F1dGhvcj48YXV0aG9yPkx1bmRlbGwsIEgu
PC9hdXRob3I+PGF1dGhvcj5OaWVsc2VuLCBKLiBCLjwvYXV0aG9yPjxhdXRob3I+QmllcmluZy1T
b3JlbnNlbiwgRi48L2F1dGhvcj48L2F1dGhvcnM+PC9jb250cmlidXRvcnM+PGF1dGgtYWRkcmVz
cz4xXSBEZXBhcnRtZW50IG9mIEV4ZXJjaXNlIGFuZCBTcG9ydCBTY2llbmNlcywgVW5pdmVyc2l0
eSBvZiBDb3BlbmhhZ2VuLCBDb3BlbmhhZ2VuLCBEZW5tYXJrIFsyXSBEZXBhcnRtZW50IG9mIE5l
dXJvc2NpZW5jZSBhbmQgUGhhcm1hY29sb2d5LCBVbml2ZXJzaXR5IG9mIENvcGVuaGFnZW4sIENv
cGVuaGFnZW4sIERlbm1hcmsgWzNdIFNjaG9vbCBvZiBSZWhhYmlsaXRhdGlvbiwgVW5pdmVyc2l0
ZSBkZSBNb250cmVhbCwgTW9udHJlYWwsIFF1ZWJlYywgQ2FuYWRhLjwvYXV0aC1hZGRyZXNzPjx0
aXRsZXM+PHRpdGxlPkZ1bmN0aW9uYWwgaW1wbGljYXRpb25zIG9mIGNvcnRpY29zcGluYWwgdHJh
Y3QgaW1wYWlybWVudCBvbiBnYWl0IGFmdGVyIHNwaW5hbCBjb3JkIGluanVyeTwvdGl0bGU+PHNl
Y29uZGFyeS10aXRsZT5TcGluYWwgQ29yZDwvc2Vjb25kYXJ5LXRpdGxlPjxhbHQtdGl0bGU+U3Bp
bmFsIGNvcmQ8L2FsdC10aXRsZT48L3RpdGxlcz48cGVyaW9kaWNhbD48ZnVsbC10aXRsZT5TcGlu
YWwgQ29yZDwvZnVsbC10aXRsZT48L3BlcmlvZGljYWw+PGFsdC1wZXJpb2RpY2FsPjxmdWxsLXRp
dGxlPlNwaW5hbCBDb3JkPC9mdWxsLXRpdGxlPjwvYWx0LXBlcmlvZGljYWw+PHBhZ2VzPjg1Mi02
PC9wYWdlcz48dm9sdW1lPjUxPC92b2x1bWU+PG51bWJlcj4xMTwvbnVtYmVyPjxrZXl3b3Jkcz48
a2V5d29yZD5BZHVsdDwva2V5d29yZD48a2V5d29yZD5BZ2VkPC9rZXl3b3JkPjxrZXl3b3JkPkNy
b3NzLVNlY3Rpb25hbCBTdHVkaWVzPC9rZXl3b3JkPjxrZXl3b3JkPkVsZWN0cm9teW9ncmFwaHkv
bWV0aG9kczwva2V5d29yZD48a2V5d29yZD5Fdm9rZWQgUG90ZW50aWFscywgTW90b3IvKnBoeXNp
b2xvZ3k8L2tleXdvcmQ+PGtleXdvcmQ+RmVtYWxlPC9rZXl3b3JkPjxrZXl3b3JkPkdhaXQvKnBo
eXNpb2xvZ3k8L2tleXdvcmQ+PGtleXdvcmQ+SHVtYW5zPC9rZXl3b3JkPjxrZXl3b3JkPk1hbGU8
L2tleXdvcmQ+PGtleXdvcmQ+TWlkZGxlIEFnZWQ8L2tleXdvcmQ+PGtleXdvcmQ+TW90b3IgQ29y
dGV4L3BoeXNpb3BhdGhvbG9neTwva2V5d29yZD48a2V5d29yZD5NdXNjbGUsIFNrZWxldGFsL3Bo
eXNpb3BhdGhvbG9neTwva2V5d29yZD48a2V5d29yZD5QeXJhbWlkYWwgVHJhY3RzLypwaHlzaW9w
YXRob2xvZ3k8L2tleXdvcmQ+PGtleXdvcmQ+U3BpbmFsIENvcmQgSW5qdXJpZXMvKnBoeXNpb3Bh
dGhvbG9neTwva2V5d29yZD48a2V5d29yZD5UcmFuc2NyYW5pYWwgTWFnbmV0aWMgU3RpbXVsYXRp
b24vbWV0aG9kczwva2V5d29yZD48a2V5d29yZD5XYWxraW5nLypwaHlzaW9sb2d5PC9rZXl3b3Jk
PjxrZXl3b3JkPllvdW5nIEFkdWx0PC9rZXl3b3JkPjwva2V5d29yZHM+PGRhdGVzPjx5ZWFyPjIw
MTM8L3llYXI+PHB1Yi1kYXRlcz48ZGF0ZT5Ob3Y8L2RhdGU+PC9wdWItZGF0ZXM+PC9kYXRlcz48
aXNibj4xNDc2LTU2MjQgKEVsZWN0cm9uaWMpJiN4RDsxMzYyLTQzOTMgKExpbmtpbmcpPC9pc2Ju
PjxhY2Nlc3Npb24tbnVtPjIzOTM5MTkyPC9hY2Nlc3Npb24tbnVtPjx1cmxzPjxyZWxhdGVkLXVy
bHM+PHVybD5odHRwOi8vd3d3Lm5jYmkubmxtLm5paC5nb3YvcHVibWVkLzIzOTM5MTkyPC91cmw+
PC9yZWxhdGVkLXVybHM+PC91cmxzPjxlbGVjdHJvbmljLXJlc291cmNlLW51bT4xMC4xMDM4L3Nj
LjIwMTMuODQ8L2VsZWN0cm9uaWMtcmVzb3VyY2UtbnVtPjxyZXNlYXJjaC1ub3Rlcz5UaGV5IGNv
cnJlbGF0ZWQgdG9lIGVsZXZhdGlvbiAobWF4OyBvYmplY3RpdmUgbWVhc3VyZSBvZiBmb290IGRy
b3ApIGR1cmluZyB0cmVhZG1pbGwgd2Fsa2luZyB3aXRoIE1DQyBUQSAoc2VhdGVkKSBhbmQgY2xp
bmljYWwgbWVhc3VyZXMgaW4gcGVvaXBsZSB3aXRoIFNDSTsgaW50cm9kdWN0aW9uIHByb3ZpZGVz
IHZlcnkgZ29vZCBpbmZvIHJlbGF0ZWQgdG8gbXkgZGlzczsgdGhleSBmb3VuZCBjb2xsZXJhdGlv
biBiZXR3ZWVuIE1FUCBhbmQgdG9lIGVsZXZhdGlvbiBidXQgbm90IHdpdGggZnVuY3Rpb25hbCB0
ZXN0czsgdG9lIGVsdmF0aW9uIHdhcyBjb3JyZWxhdGVkIHdpdGggc3BlZWQsIDZNV1QsIGFuZCBU
VUcuPC9yZXNlYXJjaC1ub3Rlcz48L3JlY29yZD48L0NpdGU+PENpdGU+PEF1dGhvcj5CZWF1bGll
dTwvQXV0aG9yPjxZZWFyPjIwMTQ8L1llYXI+PFJlY051bT4xNzQ1PC9SZWNOdW0+PHJlY29yZD48
cmVjLW51bWJlcj4xNzQ1PC9yZWMtbnVtYmVyPjxmb3JlaWduLWtleXM+PGtleSBhcHA9IkVOIiBk
Yi1pZD0icDBwdmFwZnpiYTV0NTFlZXR0a3Bhd3MyOTlyenpkOXY1MHJ0IiB0aW1lc3RhbXA9IjEz
OTUyNDg2MDAiPjE3NDU8L2tleT48L2ZvcmVpZ24ta2V5cz48cmVmLXR5cGUgbmFtZT0iSm91cm5h
bCBBcnRpY2xlIj4xNzwvcmVmLXR5cGU+PGNvbnRyaWJ1dG9ycz48YXV0aG9ycz48YXV0aG9yPkJl
YXVsaWV1LCBMLiBELjwvYXV0aG9yPjxhdXRob3I+TWFzc2UtQWxhcmllLCBILjwvYXV0aG9yPjxh
dXRob3I+QnJvdXdlciwgQi48L2F1dGhvcj48YXV0aG9yPlNjaG5laWRlciwgQy48L2F1dGhvcj48
L2F1dGhvcnM+PC9jb250cmlidXRvcnM+PGF1dGgtYWRkcmVzcz5BeGUgbmV1cm9zY2llbmNlcyBk
dSBDZW50cmUgZGUgcmVjaGVyY2hlIGR1IENIVSBkZSBRdWViZWMsIFF1ZWJlYywgUUMsIENhbmFk
YS4mI3hEO1NjaG9vbCBvZiBSZWhhYmlsaXRhdGlvbiBUaGVyYXB5LCBGYWN1bHR5IG9mIEhlYWx0
aCBTY2llbmNlcywgUXVlZW4mYXBvcztzIFVuaXZlcnNpdHksIE9OVCwgQ2FuYWRhLiYjeEQ7QXhl
IG5ldXJvc2NpZW5jZXMgZHUgQ2VudHJlIGRlIHJlY2hlcmNoZSBkdSBDSFUgZGUgUXVlYmVjLCBR
dWViZWMsIFFDLCBDYW5hZGE7IERlcGFydG1lbnQgb2YgUmVoYWJpbGl0YXRpb24sIEZhY3VsdHkg
b2YgTWVkaWNpbmUsIFVuaXZlcnNpdGUgTGF2YWwsIFF1ZWJlYywgUUMsIENhbmFkYS4gRWxlY3Ry
b25pYyBhZGRyZXNzOiBDeXJpbC5TY2huZWlkZXJAcmVhLnVsYXZhbC5jYS48L2F1dGgtYWRkcmVz
cz48dGl0bGVzPjx0aXRsZT5CcmFpbiBjb250cm9sIG9mIHZvbGl0aW9uYWwgYW5rbGUgdGFza3Mg
aW4gcGVvcGxlIHdpdGggY2hyb25pYyBzdHJva2UgYW5kIGluIGhlYWx0aHkgaW5kaXZpZHVhbHM8
L3RpdGxlPjxzZWNvbmRhcnktdGl0bGU+SiBOZXVyb2wgU2NpPC9zZWNvbmRhcnktdGl0bGU+PGFs
dC10aXRsZT5Kb3VybmFsIG9mIHRoZSBuZXVyb2xvZ2ljYWwgc2NpZW5jZXM8L2FsdC10aXRsZT48
L3RpdGxlcz48cGVyaW9kaWNhbD48ZnVsbC10aXRsZT5KIE5ldXJvbCBTY2k8L2Z1bGwtdGl0bGU+
PC9wZXJpb2RpY2FsPjxhbHQtcGVyaW9kaWNhbD48ZnVsbC10aXRsZT5Kb3VybmFsIG9mIHRoZSBu
ZXVyb2xvZ2ljYWwgc2NpZW5jZXM8L2Z1bGwtdGl0bGU+PC9hbHQtcGVyaW9kaWNhbD48cGFnZXM+
MTQ4LTU1PC9wYWdlcz48dm9sdW1lPjMzODwvdm9sdW1lPjxudW1iZXI+MS0yPC9udW1iZXI+PGVk
aXRpb24+MjAxNC8wMS8xODwvZWRpdGlvbj48a2V5d29yZHM+PGtleXdvcmQ+QWR1bHQ8L2tleXdv
cmQ+PGtleXdvcmQ+QW5rbGUvKnBoeXNpb3BhdGhvbG9neTwva2V5d29yZD48a2V5d29yZD5DaHJv
bmljIERpc2Vhc2U8L2tleXdvcmQ+PGtleXdvcmQ+RWxlY3Ryb215b2dyYXBoeTwva2V5d29yZD48
a2V5d29yZD5Fdm9rZWQgUG90ZW50aWFscywgTW90b3IvKnBoeXNpb2xvZ3k8L2tleXdvcmQ+PGtl
eXdvcmQ+RmVtYWxlPC9rZXl3b3JkPjxrZXl3b3JkPkh1bWFuczwva2V5d29yZD48a2V5d29yZD5N
YWduZXRpYyBSZXNvbmFuY2UgSW1hZ2luZzwva2V5d29yZD48a2V5d29yZD5NYWxlPC9rZXl3b3Jk
PjxrZXl3b3JkPk1pZGRsZSBBZ2VkPC9rZXl3b3JkPjxrZXl3b3JkPk1vdG9yIENvcnRleC8qcGh5
c2lvcGF0aG9sb2d5PC9rZXl3b3JkPjxrZXl3b3JkPk5ldXJhbCBDb25kdWN0aW9uL3BoeXNpb2xv
Z3k8L2tleXdvcmQ+PGtleXdvcmQ+UmVhY3Rpb24gVGltZS9waHlzaW9sb2d5PC9rZXl3b3JkPjxr
ZXl3b3JkPlJlZmxleC8qcGh5c2lvbG9neTwva2V5d29yZD48a2V5d29yZD5TZXZlcml0eSBvZiBJ
bGxuZXNzIEluZGV4PC9rZXl3b3JkPjxrZXl3b3JkPlN0cm9rZS8qcGF0aG9sb2d5LypwaHlzaW9w
YXRob2xvZ3k8L2tleXdvcmQ+PGtleXdvcmQ+VG9tb2dyYXBoeSwgWC1SYXkgQ29tcHV0ZWQ8L2tl
eXdvcmQ+PGtleXdvcmQ+VHJhbnNjcmFuaWFsIE1hZ25ldGljIFN0aW11bGF0aW9uPC9rZXl3b3Jk
PjxrZXl3b3JkPkFua2xlIGZ1bmN0aW9uPC9rZXl3b3JkPjxrZXl3b3JkPkNlbnRyYWwgY29uZHVj
dGlvbiB0aW1lPC9rZXl3b3JkPjxrZXl3b3JkPkNocm9uaWMgc3Ryb2tlPC9rZXl3b3JkPjxrZXl3
b3JkPkNsaW5pY2FsIGFzc2Vzc21lbnQ8L2tleXdvcmQ+PGtleXdvcmQ+SW50cmFjb3J0aWNhbCBl
eGNpdGFiaWxpdHk8L2tleXdvcmQ+PGtleXdvcmQ+TW90b3IgZXZva2VkIHBvdGVudGlhbDwva2V5
d29yZD48a2V5d29yZD5OZXVyYWwgcmVvcmdhbml6YXRpb248L2tleXdvcmQ+PGtleXdvcmQ+UHJp
bWFyeSBtb3RvciBjb3J0ZXg8L2tleXdvcmQ+PC9rZXl3b3Jkcz48ZGF0ZXM+PHllYXI+MjAxNDwv
eWVhcj48cHViLWRhdGVzPjxkYXRlPk1hciAxNTwvZGF0ZT48L3B1Yi1kYXRlcz48L2RhdGVzPjxp
c2JuPjE4NzgtNTg4MyAoRWxlY3Ryb25pYykmI3hEOzAwMjItNTEwWCAoTGlua2luZyk8L2lzYm4+
PGFjY2Vzc2lvbi1udW0+MjQ0MzM5Mjg8L2FjY2Vzc2lvbi1udW0+PHVybHM+PHJlbGF0ZWQtdXJs
cz48dXJsPmh0dHA6Ly93d3cubmNiaS5ubG0ubmloLmdvdi9wdWJtZWQvMjQ0MzM5Mjg8L3VybD48
L3JlbGF0ZWQtdXJscz48L3VybHM+PGVsZWN0cm9uaWMtcmVzb3VyY2UtbnVtPjEwLjEwMTYvai5q
bnMuMjAxMy4xMi4wMzg8L2VsZWN0cm9uaWMtcmVzb3VyY2UtbnVtPjxyZW1vdGUtZGF0YWJhc2Ut
cHJvdmlkZXI+TmxtPC9yZW1vdGUtZGF0YWJhc2UtcHJvdmlkZXI+PGxhbmd1YWdlPmVuZzwvbGFu
Z3VhZ2U+PC9yZWNvcmQ+PC9DaXRlPjxDaXRlPjxBdXRob3I+UGFsbWVyPC9BdXRob3I+PFllYXI+
MjAxNjwvWWVhcj48UmVjTnVtPjQ3NTE8L1JlY051bT48cmVjb3JkPjxyZWMtbnVtYmVyPjQ3NTE8
L3JlYy1udW1iZXI+PGZvcmVpZ24ta2V5cz48a2V5IGFwcD0iRU4iIGRiLWlkPSJwMHB2YXBmemJh
NXQ1MWVldHRrcGF3czI5OXJ6emQ5djUwcnQiIHRpbWVzdGFtcD0iMTQ3MzAxODQ3NiI+NDc1MTwv
a2V5PjwvZm9yZWlnbi1rZXlzPjxyZWYtdHlwZSBuYW1lPSJKb3VybmFsIEFydGljbGUiPjE3PC9y
ZWYtdHlwZT48Y29udHJpYnV0b3JzPjxhdXRob3JzPjxhdXRob3I+UGFsbWVyLCBKLiBBLjwvYXV0
aG9yPjxhdXRob3I+SHNpYW8sIEguPC9hdXRob3I+PGF1dGhvcj5Bd2FkLCBMLiBOLjwvYXV0aG9y
PjxhdXRob3I+QmluZGVyLU1hY2xlb2QsIFMuIEEuPC9hdXRob3I+PC9hdXRob3JzPjwvY29udHJp
YnV0b3JzPjxhdXRoLWFkZHJlc3M+RGVwYXJ0bWVudCBvZiBQaHlzaWNhbCBUaGVyYXB5LCBVbml2
ZXJzaXR5IG9mIERlbGF3YXJlLCBOZXdhcmssIERFIDE5NzEzLCBVU0E7IEdyYWR1YXRlIFByb2dy
YW0gaW4gQmlvbWVjaGFuaWNzIGFuZCBNb3ZlbWVudCBTY2llbmNlLCBVbml2ZXJzaXR5IG9mIERl
bGF3YXJlLCBOZXdhcmssIERFIDE5NzEzLCBVU0EuIEVsZWN0cm9uaWMgYWRkcmVzczogcGFsbWVy
amFAdWRlbC5lZHUuJiN4RDtHcmFkdWF0ZSBQcm9ncmFtIGluIEJpb21lY2hhbmljcyBhbmQgTW92
ZW1lbnQgU2NpZW5jZSwgVW5pdmVyc2l0eSBvZiBEZWxhd2FyZSwgTmV3YXJrLCBERSAxOTcxMywg
VVNBLiYjeEQ7SGFydmFyZCBKb2huIEEuIFBhdWxzb24gU2Nob29sIG9mIEVuZ2luZWVyaW5nIGFu
ZCBBcHBsaWVkIFNjaWVuY2VzLCBIYXJ2YXJkIFVuaXZlcnNpdHksIENhbWJyaWRnZSwgTUEgMDIx
MzgsIFVTQTsgV3lzcyBJbnN0aXR1dGUgZm9yIEJpb2xvZ2ljYWxseSBJbnNwaXJlZCBFbmdpbmVl
cmluZywgSGFydmFyZCBVbml2ZXJzaXR5LCBDYW1icmlkZ2UsIE1BIDAyMTM4LCBVU0EuJiN4RDtE
ZXBhcnRtZW50IG9mIFBoeXNpY2FsIFRoZXJhcHksIFVuaXZlcnNpdHkgb2YgRGVsYXdhcmUsIE5l
d2FyaywgREUgMTk3MTMsIFVTQTsgR3JhZHVhdGUgUHJvZ3JhbSBpbiBCaW9tZWNoYW5pY3MgYW5k
IE1vdmVtZW50IFNjaWVuY2UsIFVuaXZlcnNpdHkgb2YgRGVsYXdhcmUsIE5ld2FyaywgREUgMTk3
MTMsIFVTQS48L2F1dGgtYWRkcmVzcz48dGl0bGVzPjx0aXRsZT5TeW1tZXRyeSBvZiBjb3J0aWNv
bW90b3IgaW5wdXQgdG8gcGxhbnRhcmZsZXhvcnMgaW5mbHVlbmNlcyB0aGUgcHJvcHVsc2l2ZSBz
dHJhdGVneSB1c2VkIHRvIGluY3JlYXNlIHdhbGtpbmcgc3BlZWQgcG9zdC1zdHJva2U8L3RpdGxl
PjxzZWNvbmRhcnktdGl0bGU+Q2xpbiBOZXVyb3BoeXNpb2w8L3NlY29uZGFyeS10aXRsZT48L3Rp
dGxlcz48cGVyaW9kaWNhbD48ZnVsbC10aXRsZT5DbGluIE5ldXJvcGh5c2lvbDwvZnVsbC10aXRs
ZT48L3BlcmlvZGljYWw+PHBhZ2VzPjE4MzctNDQ8L3BhZ2VzPjx2b2x1bWU+MTI3PC92b2x1bWU+
PG51bWJlcj4zPC9udW1iZXI+PGtleXdvcmRzPjxrZXl3b3JkPkFnZWQ8L2tleXdvcmQ+PGtleXdv
cmQ+QW5rbGUgSm9pbnQvcGh5c2lvbG9neTwva2V5d29yZD48a2V5d29yZD5GZW1hbGU8L2tleXdv
cmQ+PGtleXdvcmQ+SHVtYW5zPC9rZXl3b3JkPjxrZXl3b3JkPk1hbGU8L2tleXdvcmQ+PGtleXdv
cmQ+TWlkZGxlIEFnZWQ8L2tleXdvcmQ+PGtleXdvcmQ+TW90b3IgQ29ydGV4LypwaHlzaW9sb2d5
PC9rZXl3b3JkPjxrZXl3b3JkPk11c2NsZSwgU2tlbGV0YWwvKmlubmVydmF0aW9uLypwaHlzaW9s
b2d5PC9rZXl3b3JkPjxrZXl3b3JkPlBhcmVzaXMvZGlhZ25vc2lzL2V0aW9sb2d5L3BoeXNpb3Bh
dGhvbG9neTwva2V5d29yZD48a2V5d29yZD5TdHJva2UvY29tcGxpY2F0aW9ucy9kaWFnbm9zaXMv
KnBoeXNpb3BhdGhvbG9neTwva2V5d29yZD48a2V5d29yZD5UcmFuc2NyYW5pYWwgTWFnbmV0aWMg
U3RpbXVsYXRpb24vbWV0aG9kczwva2V5d29yZD48a2V5d29yZD5XYWxraW5nLypwaHlzaW9sb2d5
PC9rZXl3b3JkPjxrZXl3b3JkPkFzeW1tZXRyeTwva2V5d29yZD48a2V5d29yZD5HYWl0PC9rZXl3
b3JkPjxrZXl3b3JkPlByb3B1bHNpb248L2tleXdvcmQ+PGtleXdvcmQ+U3Ryb2tlPC9rZXl3b3Jk
PjxrZXl3b3JkPlRyYW5zY3JhbmlhbCBtYWduZXRpYyBzdGltdWxhdGlvbjwva2V5d29yZD48L2tl
eXdvcmRzPjxkYXRlcz48eWVhcj4yMDE2PC95ZWFyPjxwdWItZGF0ZXM+PGRhdGU+TWFyPC9kYXRl
PjwvcHViLWRhdGVzPjwvZGF0ZXM+PGlzYm4+MTg3Mi04OTUyIChFbGVjdHJvbmljKSYjeEQ7MTM4
OC0yNDU3IChMaW5raW5nKTwvaXNibj48YWNjZXNzaW9uLW51bT4yNjcyNDkxMzwvYWNjZXNzaW9u
LW51bT48dXJscz48cmVsYXRlZC11cmxzPjx1cmw+aHR0cHM6Ly93d3cubmNiaS5ubG0ubmloLmdv
di9wdWJtZWQvMjY3MjQ5MTM8L3VybD48dXJsPmh0dHA6Ly9hYy5lbHMtY2RuLmNvbS9TMTM4ODI0
NTcxNTAxMTU1NC8xLXMyLjAtUzEzODgyNDU3MTUwMTE1NTQtbWFpbi5wZGY/X3RpZD1iNjBjNWI4
YS01MWZlLTExZTctOWYyZC0wMDAwMGFhYjBmNmImYW1wO2FjZG5hdD0xNDk3NTU0MTg3X2UzNTUz
NTE5OTMwOWY0MTZiOTc0OWQ0MDljZWFlMjhlPC91cmw+PC9yZWxhdGVkLXVybHM+PC91cmxzPjxj
dXN0b20yPlBNQzQ3NTMwODk8L2N1c3RvbTI+PGVsZWN0cm9uaWMtcmVzb3VyY2UtbnVtPjEwLjEw
MTYvai5jbGlucGguMjAxNS4xMi4wMDM8L2VsZWN0cm9uaWMtcmVzb3VyY2UtbnVtPjwvcmVjb3Jk
PjwvQ2l0ZT48Q2l0ZT48QXV0aG9yPlBhbG1lcjwvQXV0aG9yPjxZZWFyPjIwMTY8L1llYXI+PFJl
Y051bT4zMzgwPC9SZWNOdW0+PHJlY29yZD48cmVjLW51bWJlcj4zMzgwPC9yZWMtbnVtYmVyPjxm
b3JlaWduLWtleXM+PGtleSBhcHA9IkVOIiBkYi1pZD0icDBwdmFwZnpiYTV0NTFlZXR0a3Bhd3My
OTlyenpkOXY1MHJ0IiB0aW1lc3RhbXA9IjE0MzYyODQ3MjUiPjMzODA8L2tleT48L2ZvcmVpZ24t
a2V5cz48cmVmLXR5cGUgbmFtZT0iSm91cm5hbCBBcnRpY2xlIj4xNzwvcmVmLXR5cGU+PGNvbnRy
aWJ1dG9ycz48YXV0aG9ycz48YXV0aG9yPlBhbG1lciwgSi4gQS48L2F1dGhvcj48YXV0aG9yPk5l
ZWRsZSwgQS4gUi48L2F1dGhvcj48YXV0aG9yPlBvaGxpZywgUi4gVC48L2F1dGhvcj48YXV0aG9y
PkJpbmRlci1NYWNsZW9kLCBTLiBBLjwvYXV0aG9yPjwvYXV0aG9ycz48L2NvbnRyaWJ1dG9ycz48
YXV0aC1hZGRyZXNzPkRlcGFydG1lbnQgb2YgUGh5c2ljYWwgVGhlcmFweSwgVW5pdmVyc2l0eSBv
ZiBEZWxhd2FyZSwgTmV3YXJrLCBERSAxOTcxMywgVVNBOyBHcmFkdWF0ZSBQcm9ncmFtIGluIEJp
b21lY2hhbmljcyBhbmQgTW92ZW1lbnQgU2NpZW5jZSwgVW5pdmVyc2l0eSBvZiBEZWxhd2FyZSwg
TmV3YXJrLCBERSAxOTcxMywgVVNBLiBFbGVjdHJvbmljIGFkZHJlc3M6IHBhbG1lcmphQHVkZWwu
ZWR1LiYjeEQ7RGVwYXJ0bWVudCBvZiBIZWFsdGggYW5kIEV4ZXJjaXNlIFNjaWVuY2UsIEFwcGFs
YWNoaWFuIFN0YXRlIFVuaXZlcnNpdHksIEJvb25lLCBOQyAyODYwOCwgVVNBLiYjeEQ7Qmlvc3Rh
dGlzdGljcyBDb3JlIEZhY2lsaXR5LCBVbml2ZXJzaXR5IG9mIERlbGF3YXJlLCBOZXdhcmssIERF
IDE5NzEzLCBVU0EuJiN4RDtEZXBhcnRtZW50IG9mIFBoeXNpY2FsIFRoZXJhcHksIFVuaXZlcnNp
dHkgb2YgRGVsYXdhcmUsIE5ld2FyaywgREUgMTk3MTMsIFVTQTsgR3JhZHVhdGUgUHJvZ3JhbSBp
biBCaW9tZWNoYW5pY3MgYW5kIE1vdmVtZW50IFNjaWVuY2UsIFVuaXZlcnNpdHkgb2YgRGVsYXdh
cmUsIE5ld2FyaywgREUgMTk3MTMsIFVTQS48L2F1dGgtYWRkcmVzcz48dGl0bGVzPjx0aXRsZT5B
dHlwaWNhbCBjb3J0aWNhbCBkcml2ZSBkdXJpbmcgYWN0aXZhdGlvbiBvZiB0aGUgcGFyZXRpYyBh
bmQgbm9ucGFyZXRpYyB0aWJpYWxpcyBhbnRlcmlvciBpcyByZWxhdGVkIHRvIGdhaXQgZGVmaWNp
dHMgaW4gY2hyb25pYyBzdHJva2U8L3RpdGxlPjxzZWNvbmRhcnktdGl0bGU+Q2xpbiBOZXVyb3Bo
eXNpb2w8L3NlY29uZGFyeS10aXRsZT48L3RpdGxlcz48cGVyaW9kaWNhbD48ZnVsbC10aXRsZT5D
bGluIE5ldXJvcGh5c2lvbDwvZnVsbC10aXRsZT48L3BlcmlvZGljYWw+PHBhZ2VzPjcxNi0yMzwv
cGFnZXM+PHZvbHVtZT4xMjc8L3ZvbHVtZT48bnVtYmVyPjE8L251bWJlcj48a2V5d29yZHM+PGtl
eXdvcmQ+QWdlZDwva2V5d29yZD48a2V5d29yZD5DYXNlLUNvbnRyb2wgU3R1ZGllczwva2V5d29y
ZD48a2V5d29yZD5DaHJvbmljIERpc2Vhc2U8L2tleXdvcmQ+PGtleXdvcmQ+RXZva2VkIFBvdGVu
dGlhbHMsIE1vdG9yL3BoeXNpb2xvZ3k8L2tleXdvcmQ+PGtleXdvcmQ+RmVtYWxlPC9rZXl3b3Jk
PjxrZXl3b3JkPkdhaXQvcGh5c2lvbG9neTwva2V5d29yZD48a2V5d29yZD5HYWl0IERpc29yZGVy
cywgTmV1cm9sb2dpYy9kaWFnbm9zaXMvKnBoeXNpb3BhdGhvbG9neS90aGVyYXB5PC9rZXl3b3Jk
PjxrZXl3b3JkPkh1bWFuczwva2V5d29yZD48a2V5d29yZD5NYWxlPC9rZXl3b3JkPjxrZXl3b3Jk
Pk1pZGRsZSBBZ2VkPC9rZXl3b3JkPjxrZXl3b3JkPk1vdG9yIENvcnRleC8qcGh5c2lvcGF0aG9s
b2d5PC9rZXl3b3JkPjxrZXl3b3JkPk11c2NsZSwgU2tlbGV0YWwvKnBoeXNpb3BhdGhvbG9neTwv
a2V5d29yZD48a2V5d29yZD5QYXJlc2lzL2RpYWdub3Npcy8qcGh5c2lvcGF0aG9sb2d5L3RoZXJh
cHk8L2tleXdvcmQ+PGtleXdvcmQ+UmVjb3Zlcnkgb2YgRnVuY3Rpb24vcGh5c2lvbG9neTwva2V5
d29yZD48a2V5d29yZD5TdHJva2UvZGlhZ25vc2lzLypwaHlzaW9wYXRob2xvZ3kvdGhlcmFweTwv
a2V5d29yZD48a2V5d29yZD5UcmFuc2NyYW5pYWwgTWFnbmV0aWMgU3RpbXVsYXRpb24vKm1ldGhv
ZHM8L2tleXdvcmQ+PGtleXdvcmQ+V2Fsa2luZy9waHlzaW9sb2d5PC9rZXl3b3JkPjxrZXl3b3Jk
PkFzeW1tZXRyeTwva2V5d29yZD48a2V5d29yZD5HYWl0PC9rZXl3b3JkPjxrZXl3b3JkPkxvd2Vy
IGV4dHJlbWl0eTwva2V5d29yZD48a2V5d29yZD5TdHJva2U8L2tleXdvcmQ+PGtleXdvcmQ+VHJh
bnNjcmFuaWFsIG1hZ25ldGljIHN0aW11bGF0aW9uPC9rZXl3b3JkPjwva2V5d29yZHM+PGRhdGVz
Pjx5ZWFyPjIwMTY8L3llYXI+PHB1Yi1kYXRlcz48ZGF0ZT5KYW48L2RhdGU+PC9wdWItZGF0ZXM+
PC9kYXRlcz48aXNibj4xODcyLTg5NTIgKEVsZWN0cm9uaWMpJiN4RDsxMzg4LTI0NTcgKExpbmtp
bmcpPC9pc2JuPjxhY2Nlc3Npb24tbnVtPjI2MTQyODc3PC9hY2Nlc3Npb24tbnVtPjx1cmxzPjxy
ZWxhdGVkLXVybHM+PHVybD5odHRwczovL3d3dy5uY2JpLm5sbS5uaWguZ292L3B1Ym1lZC8yNjE0
Mjg3NzwvdXJsPjwvcmVsYXRlZC11cmxzPjwvdXJscz48Y3VzdG9tMj5QTUM0Njg0NDg4PC9jdXN0
b20yPjxlbGVjdHJvbmljLXJlc291cmNlLW51bT4xMC4xMDE2L2ouY2xpbnBoLjIwMTUuMDYuMDEz
PC9lbGVjdHJvbmljLXJlc291cmNlLW51bT48L3JlY29yZD48L0NpdGU+PENpdGU+PEF1dGhvcj5Q
YWxtZXI8L0F1dGhvcj48WWVhcj4yMDE3PC9ZZWFyPjxSZWNOdW0+NTU3MTwvUmVjTnVtPjxyZWNv
cmQ+PHJlYy1udW1iZXI+NTU3MTwvcmVjLW51bWJlcj48Zm9yZWlnbi1rZXlzPjxrZXkgYXBwPSJF
TiIgZGItaWQ9InAwcHZhcGZ6YmE1dDUxZWV0dGtwYXdzMjk5cnp6ZDl2NTBydCIgdGltZXN0YW1w
PSIxNDkwODE3OTE3Ij41NTcxPC9rZXk+PC9mb3JlaWduLWtleXM+PHJlZi10eXBlIG5hbWU9Ikpv
dXJuYWwgQXJ0aWNsZSI+MTc8L3JlZi10eXBlPjxjb250cmlidXRvcnM+PGF1dGhvcnM+PGF1dGhv
cj5QYWxtZXIsIEouIEEuPC9hdXRob3I+PGF1dGhvcj5Ic2lhbywgSC48L2F1dGhvcj48YXV0aG9y
PldyaWdodCwgVC48L2F1dGhvcj48YXV0aG9yPkJpbmRlci1NYWNsZW9kLCBTLiBBLjwvYXV0aG9y
PjwvYXV0aG9ycz48L2NvbnRyaWJ1dG9ycz48dGl0bGVzPjx0aXRsZT5TaW5nbGUgU2Vzc2lvbiBv
ZiBGdW5jdGlvbmFsIEVsZWN0cmljYWwgU3RpbXVsYXRpb24tQXNzaXN0ZWQgV2Fsa2luZyBQcm9k
dWNlcyBDb3J0aWNvbW90b3IgU3ltbWV0cnkgQ2hhbmdlcyBSZWxhdGVkIHRvIENoYW5nZXMgaW4g
UG9zdHN0cm9rZSBXYWxraW5nIE1lY2hhbmljczwvdGl0bGU+PHNlY29uZGFyeS10aXRsZT5QaHlz
IFRoZXI8L3NlY29uZGFyeS10aXRsZT48YWx0LXRpdGxlPlBoeXNpY2FsIHRoZXJhcHk8L2FsdC10
aXRsZT48L3RpdGxlcz48cGVyaW9kaWNhbD48ZnVsbC10aXRsZT5QaHlzIFRoZXI8L2Z1bGwtdGl0
bGU+PGFiYnItMT5QaHlzaWNhbCB0aGVyYXB5PC9hYmJyLTE+PC9wZXJpb2RpY2FsPjxhbHQtcGVy
aW9kaWNhbD48ZnVsbC10aXRsZT5QaHlzIFRoZXI8L2Z1bGwtdGl0bGU+PGFiYnItMT5QaHlzaWNh
bCB0aGVyYXB5PC9hYmJyLTE+PC9hbHQtcGVyaW9kaWNhbD48ZWRpdGlvbj4yMDE3LzAzLzI1PC9l
ZGl0aW9uPjxrZXl3b3Jkcz48a2V5d29yZD5GdW5jdGlvbmFsIGVsZWN0cmljYWwgc3RpbXVsYXRp
b248L2tleXdvcmQ+PGtleXdvcmQ+R2FpdDwva2V5d29yZD48a2V5d29yZD5QbGFudGFyIGZsZXhv
cnM8L2tleXdvcmQ+PGtleXdvcmQ+U3Ryb2tlPC9rZXl3b3JkPjxrZXl3b3JkPlRyYW5zY3Jhbmlh
bCBtYWduZXRpYyBzdGltdWxhdGlvbjwva2V5d29yZD48L2tleXdvcmRzPjxkYXRlcz48eWVhcj4y
MDE3PC95ZWFyPjxwdWItZGF0ZXM+PGRhdGU+RmViIDIzPC9kYXRlPjwvcHViLWRhdGVzPjwvZGF0
ZXM+PGlzYm4+MTUzOC02NzI0IChFbGVjdHJvbmljKSYjeEQ7MDAzMS05MDIzIChMaW5raW5nKTwv
aXNibj48YWNjZXNzaW9uLW51bT4yODMzOTgyODwvYWNjZXNzaW9uLW51bT48dXJscz48cmVsYXRl
ZC11cmxzPjx1cmw+aHR0cHM6Ly93d3cubmNiaS5ubG0ubmloLmdvdi9wdWJtZWQvMjgzMzk4Mjg8
L3VybD48L3JlbGF0ZWQtdXJscz48L3VybHM+PGVsZWN0cm9uaWMtcmVzb3VyY2UtbnVtPjEwLjEw
OTMvcHRqL3B6eDAwODwvZWxlY3Ryb25pYy1yZXNvdXJjZS1udW0+PHJlbW90ZS1kYXRhYmFzZS1w
cm92aWRlcj5OTE08L3JlbW90ZS1kYXRhYmFzZS1wcm92aWRlcj48cmVzZWFyY2gtbm90ZXM+c3Ry
b2tlIGFuZCBQRi9ERiBUTVM8L3Jlc2VhcmNoLW5vdGVzPjxsYW5ndWFnZT5lbmc8L2xhbmd1YWdl
PjwvcmVjb3JkPjwvQ2l0ZT48Q2l0ZT48QXV0aG9yPlBhbG1lcjwvQXV0aG9yPjxZZWFyPjIwMTc8
L1llYXI+PFJlY051bT41Mjk2PC9SZWNOdW0+PHJlY29yZD48cmVjLW51bWJlcj41Mjk2PC9yZWMt
bnVtYmVyPjxmb3JlaWduLWtleXM+PGtleSBhcHA9IkVOIiBkYi1pZD0icDBwdmFwZnpiYTV0NTFl
ZXR0a3Bhd3MyOTlyenpkOXY1MHJ0IiB0aW1lc3RhbXA9IjE0ODQzMjQ1NDciPjUyOTY8L2tleT48
L2ZvcmVpZ24ta2V5cz48cmVmLXR5cGUgbmFtZT0iSm91cm5hbCBBcnRpY2xlIj4xNzwvcmVmLXR5
cGU+PGNvbnRyaWJ1dG9ycz48YXV0aG9ycz48YXV0aG9yPlBhbG1lciwgSi4gQS48L2F1dGhvcj48
YXV0aG9yPlphcnp5Y2tpLCBSLjwvYXV0aG9yPjxhdXRob3I+TW9ydG9uLCBTLiBNLjwvYXV0aG9y
PjxhdXRob3I+S2VzYXIsIFQuIE0uPC9hdXRob3I+PGF1dGhvcj5CaW5kZXItTWFjbGVvZCwgUy4g
QS48L2F1dGhvcj48L2F1dGhvcnM+PC9jb250cmlidXRvcnM+PGF1dGgtYWRkcmVzcz5EaXZpc2lv
biBvZiBQaHlzaWNhbCBUaGVyYXB5LCBTY2hvb2wgb2YgTWVkaWNpbmUsIEVtb3J5IFVuaXZlcnNp
dHksIEF0bGFudGEsIEdlb3JnaWEgcGFsbWVyamFAdWRlbC5lZHUuJiN4RDtEZXBhcnRtZW50IG9m
IFBoeXNpY2FsIFRoZXJhcHksIFVuaXZlcnNpdHkgb2YgRGVsYXdhcmUsIE5ld2FyaywgRGVsYXdh
cmUuJiN4RDtHcmFkdWF0ZSBQcm9ncmFtIGluIEJpb21lY2hhbmljcyBhbmQgTW92ZW1lbnQgU2Np
ZW5jZSwgVW5pdmVyc2l0eSBvZiBEZWxhd2FyZSwgTmV3YXJrLCBEZWxhd2FyZTsgYW5kLiYjeEQ7
RGl2aXNpb24gb2YgUGh5c2ljYWwgVGhlcmFweSwgU2Nob29sIG9mIE1lZGljaW5lLCBFbW9yeSBV
bml2ZXJzaXR5LCBBdGxhbnRhLCBHZW9yZ2lhLjwvYXV0aC1hZGRyZXNzPjx0aXRsZXM+PHRpdGxl
PkNoYXJhY3Rlcml6aW5nIGRpZmZlcmVudGlhbCBwb3N0c3Ryb2tlIGNvcnRpY29tb3RvciBkcml2
ZSB0byB0aGUgZG9yc2ktIGFuZCBwbGFudGFyZmxleG9yIG11c2NsZXMgZHVyaW5nIHJlc3Rpbmcg
YW5kIHZvbGl0aW9uYWwgbXVzY2xlIGFjdGl2YXRpb248L3RpdGxlPjxzZWNvbmRhcnktdGl0bGU+
SiBOZXVyb3BoeXNpb2w8L3NlY29uZGFyeS10aXRsZT48YWx0LXRpdGxlPkpvdXJuYWwgb2YgbmV1
cm9waHlzaW9sb2d5PC9hbHQtdGl0bGU+PC90aXRsZXM+PHBlcmlvZGljYWw+PGZ1bGwtdGl0bGU+
SiBOZXVyb3BoeXNpb2w8L2Z1bGwtdGl0bGU+PC9wZXJpb2RpY2FsPjxhbHQtcGVyaW9kaWNhbD48
ZnVsbC10aXRsZT5Kb3VybmFsIG9mIE5ldXJvcGh5c2lvbG9neTwvZnVsbC10aXRsZT48L2FsdC1w
ZXJpb2RpY2FsPjxwYWdlcz4xNjE1LTE2MjQ8L3BhZ2VzPjx2b2x1bWU+MTE3PC92b2x1bWU+PG51
bWJlcj40PC9udW1iZXI+PGVkaXRpb24+MjAxNy8wMS8xMzwvZWRpdGlvbj48a2V5d29yZHM+PGtl
eXdvcmQ+Y29ydGljb21vdG9yPC9rZXl3b3JkPjxrZXl3b3JkPmdhaXQ8L2tleXdvcmQ+PGtleXdv
cmQ+c3Ryb2tlPC9rZXl3b3JkPjxrZXl3b3JkPnN5bW1ldHJ5PC9rZXl3b3JkPjxrZXl3b3JkPnRy
YW5zY3JhbmlhbCBtYWduZXRpYyBzdGltdWxhdGlvbjwva2V5d29yZD48L2tleXdvcmRzPjxkYXRl
cz48eWVhcj4yMDE3PC95ZWFyPjxwdWItZGF0ZXM+PGRhdGU+QXByIDAxPC9kYXRlPjwvcHViLWRh
dGVzPjwvZGF0ZXM+PGlzYm4+MTUyMi0xNTk4IChFbGVjdHJvbmljKSYjeEQ7MDAyMi0zMDc3IChM
aW5raW5nKTwvaXNibj48YWNjZXNzaW9uLW51bT4yODA3NzY2MTwvYWNjZXNzaW9uLW51bT48dXJs
cz48cmVsYXRlZC11cmxzPjx1cmw+aHR0cHM6Ly93d3cubmNiaS5ubG0ubmloLmdvdi9wdWJtZWQv
MjgwNzc2NjE8L3VybD48L3JlbGF0ZWQtdXJscz48L3VybHM+PGN1c3RvbTI+UE1DNTM4MDc4Mjwv
Y3VzdG9tMj48ZWxlY3Ryb25pYy1yZXNvdXJjZS1udW0+MTAuMTE1Mi9qbi4wMDM5My4yMDE2PC9l
bGVjdHJvbmljLXJlc291cmNlLW51bT48cmVtb3RlLWRhdGFiYXNlLXByb3ZpZGVyPk5MTTwvcmVt
b3RlLWRhdGFiYXNlLXByb3ZpZGVyPjxsYW5ndWFnZT5lbmc8L2xhbmd1YWdlPjwvcmVjb3JkPjwv
Q2l0ZT48Q2l0ZT48QXV0aG9yPkNoYXJhbGFtYm91czwvQXV0aG9yPjxZZWFyPjIwMTg8L1llYXI+
PFJlY051bT42ODgwPC9SZWNOdW0+PHJlY29yZD48cmVjLW51bWJlcj42ODgwPC9yZWMtbnVtYmVy
Pjxmb3JlaWduLWtleXM+PGtleSBhcHA9IkVOIiBkYi1pZD0icDBwdmFwZnpiYTV0NTFlZXR0a3Bh
d3MyOTlyenpkOXY1MHJ0IiB0aW1lc3RhbXA9IjE1MjQ3ODg3NTEiPjY4ODA8L2tleT48L2ZvcmVp
Z24ta2V5cz48cmVmLXR5cGUgbmFtZT0iSm91cm5hbCBBcnRpY2xlIj4xNzwvcmVmLXR5cGU+PGNv
bnRyaWJ1dG9ycz48YXV0aG9ycz48YXV0aG9yPkNoYXJhbGFtYm91cywgQy4gQy48L2F1dGhvcj48
YXV0aG9yPkRlYW4sIEouIEMuPC9hdXRob3I+PGF1dGhvcj5BZGtpbnMsIEQuIEwuPC9hdXRob3I+
PGF1dGhvcj5IYW5sb24sIEMuIEEuPC9hdXRob3I+PGF1dGhvcj5Cb3dkZW4sIE0uIEcuPC9hdXRo
b3I+PC9hdXRob3JzPjwvY29udHJpYnV0b3JzPjxhdXRoLWFkZHJlc3M+RGVwYXJ0bWVudCBvZiBO
ZXVyb2xvZ3ksIE5ldyBZb3JrIFVuaXZlcnNpdHkgU2Nob29sIG9mIE1lZGljaW5lLCBOZXcgWW9y
aywgTlksIFVTQTsgRGVwYXJ0bWVudCBvZiBIZWFsdGggU2NpZW5jZXMgYW5kIFJlc2VhcmNoLCBN
ZWRpY2FsIFVuaXZlcnNpdHkgb2YgU291dGggQ2Fyb2xpbmEsIENoYXJsZXN0b24sIFNDLCBVU0Eu
IEVsZWN0cm9uaWMgYWRkcmVzczogY2NjaGFyYWxhbUBnbWFpbC5jb20uJiN4RDtEZXBhcnRtZW50
IG9mIEhlYWx0aCBTY2llbmNlcyBhbmQgUmVzZWFyY2gsIE1lZGljYWwgVW5pdmVyc2l0eSBvZiBT
b3V0aCBDYXJvbGluYSwgQ2hhcmxlc3RvbiwgU0MsIFVTQTsgUmFscGggSC4gSm9obnNvbiBWQSBN
ZWRpY2FsIENlbnRlciwgQ2hhcmxlc3RvbiwgU0MsIFVTQTsgRGl2aXNpb24gb2YgUGh5c2ljYWwg
VGhlcmFweSwgTWVkaWNhbCBVbml2ZXJzaXR5IG9mIFNvdXRoIENhcm9saW5hLCBDaGFybGVzdG9u
LCBTQywgVVNBLiYjeEQ7RGVwYXJ0bWVudCBvZiBIZWFsdGggU2NpZW5jZXMgYW5kIFJlc2VhcmNo
LCBNZWRpY2FsIFVuaXZlcnNpdHkgb2YgU291dGggQ2Fyb2xpbmEsIENoYXJsZXN0b24sIFNDLCBV
U0E7IERlcGFydG1lbnQgb2YgTmV1cm9zY2llbmNlcywgTWVkaWNhbCBVbml2ZXJzaXR5IG9mIFNv
dXRoIENhcm9saW5hLCBDaGFybGVzdG9uLCBTQywgVVNBOyBDZW50ZXIgZm9yIEJpb21lZGljYWwg
SW1hZ2luZywgTWVkaWNhbCBVbml2ZXJzaXR5IG9mIFNvdXRoIENhcm9saW5hLCBDaGFybGVzdG9u
LCBTQywgVVNBLiYjeEQ7UmFscGggSC4gSm9obnNvbiBWQSBNZWRpY2FsIENlbnRlciwgQ2hhcmxl
c3RvbiwgU0MsIFVTQTsgRGVwYXJ0bWVudCBvZiBOZXVyb3NjaWVuY2VzLCBNZWRpY2FsIFVuaXZl
cnNpdHkgb2YgU291dGggQ2Fyb2xpbmEsIENoYXJsZXN0b24sIFNDLCBVU0E7IENlbnRlciBmb3Ig
QmlvbWVkaWNhbCBJbWFnaW5nLCBNZWRpY2FsIFVuaXZlcnNpdHkgb2YgU291dGggQ2Fyb2xpbmEs
IENoYXJsZXN0b24sIFNDLCBVU0E7IERlcGFydG1lbnQgb2YgUHN5Y2hpYXRyeSwgTWVkaWNhbCBV
bml2ZXJzaXR5IG9mIFNvdXRoIENhcm9saW5hLCBDaGFybGVzdG9uLCBTQywgVVNBLjwvYXV0aC1h
ZGRyZXNzPjx0aXRsZXM+PHRpdGxlPkNoYXJhY3Rlcml6aW5nIHRoZSBjb3J0aWNvbW90b3IgY29u
bmVjdGl2aXR5IG9mIHRoZSBiaWxhdGVyYWwgYW5rbGUgbXVzY2xlcyBkdXJpbmcgcmVzdCBhbmQg
aXNvbWV0cmljIGNvbnRyYWN0aW9uIGluIGhlYWx0aHkgYWR1bHRzPC90aXRsZT48c2Vjb25kYXJ5
LXRpdGxlPkogRWxlY3Ryb215b2dyIEtpbmVzaW9sPC9zZWNvbmRhcnktdGl0bGU+PC90aXRsZXM+
PHBlcmlvZGljYWw+PGZ1bGwtdGl0bGU+SiBFbGVjdHJvbXlvZ3IgS2luZXNpb2w8L2Z1bGwtdGl0
bGU+PC9wZXJpb2RpY2FsPjxwYWdlcz45LTE4PC9wYWdlcz48dm9sdW1lPjQxPC92b2x1bWU+PGVk
aXRpb24+MjAxOC8wNS8wMjwvZWRpdGlvbj48c2VjdGlvbj45PC9zZWN0aW9uPjxrZXl3b3Jkcz48
a2V5d29yZD5Mb3dlciBleHRyZW1pdHk8L2tleXdvcmQ+PGtleXdvcmQ+TmV1cm9uYXZpZ2F0aW9u
PC9rZXl3b3JkPjxrZXl3b3JkPlJlbGlhYmlsaXR5PC9rZXl3b3JkPjxrZXl3b3JkPlNvbGV1czwv
a2V5d29yZD48a2V5d29yZD5UaWJpYWxpcyBhbnRlcmlvcjwva2V5d29yZD48a2V5d29yZD5UcmFu
c2NyYW5pYWwgbWFnbmV0aWMgc3RpbXVsYXRpb248L2tleXdvcmQ+PC9rZXl3b3Jkcz48ZGF0ZXM+
PHllYXI+MjAxODwveWVhcj48cHViLWRhdGVzPjxkYXRlPkF1ZzwvZGF0ZT48L3B1Yi1kYXRlcz48
L2RhdGVzPjxpc2JuPjE4NzMtNTcxMSAoRWxlY3Ryb25pYykmI3hEOzEwNTAtNjQxMSAoTGlua2lu
Zyk8L2lzYm4+PGFjY2Vzc2lvbi1udW0+Mjk3MTU1MzA8L2FjY2Vzc2lvbi1udW0+PHVybHM+PHJl
bGF0ZWQtdXJscz48dXJsPmh0dHBzOi8vd3d3Lm5jYmkubmxtLm5paC5nb3YvcHVibWVkLzI5NzE1
NTMwPC91cmw+PC9yZWxhdGVkLXVybHM+PC91cmxzPjxjdXN0b20yPlBNQzYwMTkxODk8L2N1c3Rv
bTI+PGVsZWN0cm9uaWMtcmVzb3VyY2UtbnVtPjEwLjEwMTYvai5qZWxla2luLjIwMTguMDQuMDA5
PC9lbGVjdHJvbmljLXJlc291cmNlLW51bT48L3JlY29yZD48L0NpdGU+PC9FbmROb3RlPgB=
</w:fldData>
        </w:fldChar>
      </w:r>
      <w:r w:rsidR="00AB59F3" w:rsidRPr="00C20D7A">
        <w:rPr>
          <w:rFonts w:asciiTheme="minorHAnsi" w:hAnsiTheme="minorHAnsi" w:cstheme="minorHAnsi"/>
          <w:bCs/>
        </w:rPr>
        <w:instrText xml:space="preserve"> ADDIN EN.CITE.DATA </w:instrText>
      </w:r>
      <w:r w:rsidR="00AB59F3" w:rsidRPr="00C20D7A">
        <w:rPr>
          <w:rFonts w:asciiTheme="minorHAnsi" w:hAnsiTheme="minorHAnsi" w:cstheme="minorHAnsi"/>
          <w:bCs/>
        </w:rPr>
      </w:r>
      <w:r w:rsidR="00AB59F3" w:rsidRPr="00C20D7A">
        <w:rPr>
          <w:rFonts w:asciiTheme="minorHAnsi" w:hAnsiTheme="minorHAnsi" w:cstheme="minorHAnsi"/>
          <w:bCs/>
        </w:rPr>
        <w:fldChar w:fldCharType="end"/>
      </w:r>
      <w:r w:rsidR="00330534" w:rsidRPr="00C20D7A">
        <w:rPr>
          <w:rFonts w:asciiTheme="minorHAnsi" w:hAnsiTheme="minorHAnsi" w:cstheme="minorHAnsi"/>
          <w:bCs/>
        </w:rPr>
      </w:r>
      <w:r w:rsidR="00330534" w:rsidRPr="00C20D7A">
        <w:rPr>
          <w:rFonts w:asciiTheme="minorHAnsi" w:hAnsiTheme="minorHAnsi" w:cstheme="minorHAnsi"/>
          <w:bCs/>
        </w:rPr>
        <w:fldChar w:fldCharType="separate"/>
      </w:r>
      <w:r w:rsidR="00AB59F3" w:rsidRPr="00C20D7A">
        <w:rPr>
          <w:rFonts w:asciiTheme="minorHAnsi" w:hAnsiTheme="minorHAnsi" w:cstheme="minorHAnsi"/>
          <w:bCs/>
          <w:noProof/>
          <w:vertAlign w:val="superscript"/>
        </w:rPr>
        <w:t>11-32</w:t>
      </w:r>
      <w:r w:rsidR="00330534" w:rsidRPr="00C20D7A">
        <w:rPr>
          <w:rFonts w:asciiTheme="minorHAnsi" w:hAnsiTheme="minorHAnsi" w:cstheme="minorHAnsi"/>
          <w:bCs/>
        </w:rPr>
        <w:fldChar w:fldCharType="end"/>
      </w:r>
      <w:r w:rsidR="00E11A51" w:rsidRPr="00C20D7A">
        <w:rPr>
          <w:rFonts w:asciiTheme="minorHAnsi" w:hAnsiTheme="minorHAnsi" w:cstheme="minorHAnsi"/>
          <w:bCs/>
        </w:rPr>
        <w:t>.</w:t>
      </w:r>
      <w:r w:rsidR="00330534" w:rsidRPr="00C20D7A">
        <w:rPr>
          <w:rFonts w:asciiTheme="minorHAnsi" w:hAnsiTheme="minorHAnsi" w:cstheme="minorHAnsi"/>
          <w:bCs/>
        </w:rPr>
        <w:t xml:space="preserve"> </w:t>
      </w:r>
    </w:p>
    <w:p w14:paraId="74175921" w14:textId="71825B3A" w:rsidR="000B23A9" w:rsidRDefault="00132791" w:rsidP="000F0E55">
      <w:pPr>
        <w:rPr>
          <w:rFonts w:asciiTheme="minorHAnsi" w:hAnsiTheme="minorHAnsi" w:cstheme="minorHAnsi"/>
          <w:bCs/>
        </w:rPr>
      </w:pPr>
      <w:r w:rsidRPr="00C20D7A">
        <w:rPr>
          <w:rFonts w:asciiTheme="minorHAnsi" w:hAnsiTheme="minorHAnsi" w:cstheme="minorHAnsi"/>
          <w:bCs/>
        </w:rPr>
        <w:br/>
      </w:r>
      <w:r w:rsidR="00AC3CA7" w:rsidRPr="00C20D7A">
        <w:rPr>
          <w:rFonts w:asciiTheme="minorHAnsi" w:hAnsiTheme="minorHAnsi" w:cstheme="minorHAnsi"/>
          <w:bCs/>
        </w:rPr>
        <w:t xml:space="preserve">In </w:t>
      </w:r>
      <w:r w:rsidR="00EB1DB9" w:rsidRPr="00C20D7A">
        <w:rPr>
          <w:rFonts w:asciiTheme="minorHAnsi" w:hAnsiTheme="minorHAnsi" w:cstheme="minorHAnsi"/>
          <w:bCs/>
        </w:rPr>
        <w:t>contrast</w:t>
      </w:r>
      <w:r w:rsidR="00AC3CA7" w:rsidRPr="00C20D7A">
        <w:rPr>
          <w:rFonts w:asciiTheme="minorHAnsi" w:hAnsiTheme="minorHAnsi" w:cstheme="minorHAnsi"/>
          <w:bCs/>
        </w:rPr>
        <w:t xml:space="preserve"> to </w:t>
      </w:r>
      <w:r w:rsidR="00B950F0" w:rsidRPr="00C20D7A">
        <w:rPr>
          <w:rFonts w:asciiTheme="minorHAnsi" w:hAnsiTheme="minorHAnsi" w:cstheme="minorHAnsi"/>
          <w:bCs/>
        </w:rPr>
        <w:t>the assessment of</w:t>
      </w:r>
      <w:r w:rsidR="00AC3CA7" w:rsidRPr="00C20D7A">
        <w:rPr>
          <w:rFonts w:asciiTheme="minorHAnsi" w:hAnsiTheme="minorHAnsi" w:cstheme="minorHAnsi"/>
          <w:bCs/>
        </w:rPr>
        <w:t xml:space="preserve"> CMR in </w:t>
      </w:r>
      <w:r w:rsidR="00B950F0" w:rsidRPr="00C20D7A">
        <w:rPr>
          <w:rFonts w:asciiTheme="minorHAnsi" w:hAnsiTheme="minorHAnsi" w:cstheme="minorHAnsi"/>
          <w:bCs/>
        </w:rPr>
        <w:t>upper-extr</w:t>
      </w:r>
      <w:r w:rsidR="004E2C2F" w:rsidRPr="00C20D7A">
        <w:rPr>
          <w:rFonts w:asciiTheme="minorHAnsi" w:hAnsiTheme="minorHAnsi" w:cstheme="minorHAnsi"/>
          <w:bCs/>
        </w:rPr>
        <w:t>emity muscle</w:t>
      </w:r>
      <w:r w:rsidR="00AC3CA7" w:rsidRPr="00C20D7A">
        <w:rPr>
          <w:rFonts w:asciiTheme="minorHAnsi" w:hAnsiTheme="minorHAnsi" w:cstheme="minorHAnsi"/>
          <w:bCs/>
        </w:rPr>
        <w:t>s</w:t>
      </w:r>
      <w:r w:rsidR="00581ACF" w:rsidRPr="00C20D7A">
        <w:rPr>
          <w:rFonts w:asciiTheme="minorHAnsi" w:hAnsiTheme="minorHAnsi" w:cstheme="minorHAnsi"/>
          <w:bCs/>
        </w:rPr>
        <w:fldChar w:fldCharType="begin"/>
      </w:r>
      <w:r w:rsidR="00AB59F3" w:rsidRPr="00C20D7A">
        <w:rPr>
          <w:rFonts w:asciiTheme="minorHAnsi" w:hAnsiTheme="minorHAnsi" w:cstheme="minorHAnsi"/>
          <w:bCs/>
        </w:rPr>
        <w:instrText xml:space="preserve"> ADDIN EN.CITE &lt;EndNote&gt;&lt;Cite&gt;&lt;Author&gt;Kleim&lt;/Author&gt;&lt;Year&gt;2007&lt;/Year&gt;&lt;RecNum&gt;3281&lt;/RecNum&gt;&lt;DisplayText&gt;&lt;style face="superscript"&gt;33&lt;/style&gt;&lt;/DisplayText&gt;&lt;record&gt;&lt;rec-number&gt;3281&lt;/rec-number&gt;&lt;foreign-keys&gt;&lt;key app="EN" db-id="p0pvapfzba5t51eettkpaws299rzzd9v50rt" timestamp="1434380874"&gt;3281&lt;/key&gt;&lt;/foreign-keys&gt;&lt;ref-type name="Journal Article"&gt;17&lt;/ref-type&gt;&lt;contributors&gt;&lt;authors&gt;&lt;author&gt;Kleim, J. A.&lt;/author&gt;&lt;author&gt;Kleim, E. D.&lt;/author&gt;&lt;author&gt;Cramer, S. C.&lt;/author&gt;&lt;/authors&gt;&lt;/contributors&gt;&lt;auth-address&gt;Brain Rehabilitation Research Center, Malcom Randall VA Hospital, 1601 SW Archer Road, Gainesville, Florida 32608, USA. jkleim@ufl.edu&lt;/auth-address&gt;&lt;titles&gt;&lt;title&gt;Systematic assessment of training-induced changes in corticospinal output to hand using frameless stereotaxic transcranial magnetic stimulation&lt;/title&gt;&lt;secondary-title&gt;Nat Protoc&lt;/secondary-title&gt;&lt;/titles&gt;&lt;periodical&gt;&lt;full-title&gt;Nat Protoc&lt;/full-title&gt;&lt;/periodical&gt;&lt;pages&gt;1675-84&lt;/pages&gt;&lt;volume&gt;2&lt;/volume&gt;&lt;number&gt;7&lt;/number&gt;&lt;edition&gt;2007/07/21&lt;/edition&gt;&lt;keywords&gt;&lt;keyword&gt;Adult&lt;/keyword&gt;&lt;keyword&gt;Brain Injuries/physiopathology&lt;/keyword&gt;&lt;keyword&gt;Brain Mapping/ methods&lt;/keyword&gt;&lt;keyword&gt;Cerebral Cortex/ physiology&lt;/keyword&gt;&lt;keyword&gt;Hand/ innervation&lt;/keyword&gt;&lt;keyword&gt;Humans&lt;/keyword&gt;&lt;keyword&gt;Magnetic Resonance Imaging/ methods&lt;/keyword&gt;&lt;keyword&gt;Motor Activity&lt;/keyword&gt;&lt;keyword&gt;Reference Values&lt;/keyword&gt;&lt;keyword&gt;Spinal Cord/ physiology&lt;/keyword&gt;&lt;keyword&gt;Stereotaxic Techniques&lt;/keyword&gt;&lt;keyword&gt;Transcranial Magnetic Stimulation/ methods&lt;/keyword&gt;&lt;/keywords&gt;&lt;dates&gt;&lt;year&gt;2007&lt;/year&gt;&lt;/dates&gt;&lt;isbn&gt;1750-2799 (Electronic)&amp;#xD;1750-2799 (Linking)&lt;/isbn&gt;&lt;accession-num&gt;17641632&lt;/accession-num&gt;&lt;urls&gt;&lt;related-urls&gt;&lt;url&gt;http://www.nature.com/nprot/journal/v2/n7/pdf/nprot.2007.206.pdf&lt;/url&gt;&lt;/related-urls&gt;&lt;/urls&gt;&lt;electronic-resource-num&gt;10.1038/nprot.2007.206&lt;/electronic-resource-num&gt;&lt;remote-database-provider&gt;NLM&lt;/remote-database-provider&gt;&lt;language&gt;eng&lt;/language&gt;&lt;/record&gt;&lt;/Cite&gt;&lt;/EndNote&gt;</w:instrText>
      </w:r>
      <w:r w:rsidR="00581ACF" w:rsidRPr="00C20D7A">
        <w:rPr>
          <w:rFonts w:asciiTheme="minorHAnsi" w:hAnsiTheme="minorHAnsi" w:cstheme="minorHAnsi"/>
          <w:bCs/>
        </w:rPr>
        <w:fldChar w:fldCharType="separate"/>
      </w:r>
      <w:r w:rsidR="00AB59F3" w:rsidRPr="00C20D7A">
        <w:rPr>
          <w:rFonts w:asciiTheme="minorHAnsi" w:hAnsiTheme="minorHAnsi" w:cstheme="minorHAnsi"/>
          <w:bCs/>
          <w:noProof/>
          <w:vertAlign w:val="superscript"/>
        </w:rPr>
        <w:t>33</w:t>
      </w:r>
      <w:r w:rsidR="00581ACF" w:rsidRPr="00C20D7A">
        <w:rPr>
          <w:rFonts w:asciiTheme="minorHAnsi" w:hAnsiTheme="minorHAnsi" w:cstheme="minorHAnsi"/>
          <w:bCs/>
        </w:rPr>
        <w:fldChar w:fldCharType="end"/>
      </w:r>
      <w:r w:rsidR="00AC3CA7" w:rsidRPr="00C20D7A">
        <w:rPr>
          <w:rFonts w:asciiTheme="minorHAnsi" w:hAnsiTheme="minorHAnsi" w:cstheme="minorHAnsi"/>
          <w:bCs/>
        </w:rPr>
        <w:t>,</w:t>
      </w:r>
      <w:r w:rsidR="0084427E" w:rsidRPr="00C20D7A">
        <w:rPr>
          <w:rFonts w:asciiTheme="minorHAnsi" w:hAnsiTheme="minorHAnsi" w:cstheme="minorHAnsi"/>
          <w:bCs/>
        </w:rPr>
        <w:t xml:space="preserve"> </w:t>
      </w:r>
      <w:r w:rsidR="00B950F0" w:rsidRPr="00C20D7A">
        <w:rPr>
          <w:rFonts w:asciiTheme="minorHAnsi" w:hAnsiTheme="minorHAnsi" w:cstheme="minorHAnsi"/>
          <w:bCs/>
        </w:rPr>
        <w:t xml:space="preserve">no universal </w:t>
      </w:r>
      <w:r w:rsidR="0084427E" w:rsidRPr="00C20D7A">
        <w:rPr>
          <w:rFonts w:asciiTheme="minorHAnsi" w:hAnsiTheme="minorHAnsi" w:cstheme="minorHAnsi"/>
          <w:bCs/>
        </w:rPr>
        <w:t xml:space="preserve">TMS </w:t>
      </w:r>
      <w:r w:rsidR="00B950F0" w:rsidRPr="00C20D7A">
        <w:rPr>
          <w:rFonts w:asciiTheme="minorHAnsi" w:hAnsiTheme="minorHAnsi" w:cstheme="minorHAnsi"/>
          <w:bCs/>
        </w:rPr>
        <w:t xml:space="preserve">protocol has been established for the assessment of </w:t>
      </w:r>
      <w:r w:rsidR="00AC3CA7" w:rsidRPr="00C20D7A">
        <w:rPr>
          <w:rFonts w:asciiTheme="minorHAnsi" w:hAnsiTheme="minorHAnsi" w:cstheme="minorHAnsi"/>
          <w:bCs/>
        </w:rPr>
        <w:t>CMR in</w:t>
      </w:r>
      <w:r w:rsidR="00C118A0" w:rsidRPr="00C20D7A">
        <w:rPr>
          <w:rFonts w:asciiTheme="minorHAnsi" w:hAnsiTheme="minorHAnsi" w:cstheme="minorHAnsi"/>
          <w:bCs/>
        </w:rPr>
        <w:t xml:space="preserve"> lower-extremity </w:t>
      </w:r>
      <w:r w:rsidR="00B950F0" w:rsidRPr="00C20D7A">
        <w:rPr>
          <w:rFonts w:asciiTheme="minorHAnsi" w:hAnsiTheme="minorHAnsi" w:cstheme="minorHAnsi"/>
          <w:bCs/>
        </w:rPr>
        <w:t xml:space="preserve">muscles. Due to the lack of </w:t>
      </w:r>
      <w:r w:rsidR="005E3416" w:rsidRPr="00C20D7A">
        <w:rPr>
          <w:rFonts w:asciiTheme="minorHAnsi" w:hAnsiTheme="minorHAnsi" w:cstheme="minorHAnsi"/>
          <w:bCs/>
        </w:rPr>
        <w:t xml:space="preserve">an </w:t>
      </w:r>
      <w:r w:rsidR="00B950F0" w:rsidRPr="00C20D7A">
        <w:rPr>
          <w:rFonts w:asciiTheme="minorHAnsi" w:hAnsiTheme="minorHAnsi" w:cstheme="minorHAnsi"/>
          <w:bCs/>
        </w:rPr>
        <w:t xml:space="preserve">established protocol and the large methodological variability across </w:t>
      </w:r>
      <w:r w:rsidR="0084427E" w:rsidRPr="00C20D7A">
        <w:rPr>
          <w:rFonts w:asciiTheme="minorHAnsi" w:hAnsiTheme="minorHAnsi" w:cstheme="minorHAnsi"/>
          <w:bCs/>
        </w:rPr>
        <w:t xml:space="preserve">the previous </w:t>
      </w:r>
      <w:r w:rsidR="00B950F0" w:rsidRPr="00C20D7A">
        <w:rPr>
          <w:rFonts w:asciiTheme="minorHAnsi" w:hAnsiTheme="minorHAnsi" w:cstheme="minorHAnsi"/>
          <w:bCs/>
        </w:rPr>
        <w:t>studies</w:t>
      </w:r>
      <w:r w:rsidR="004E2C2F" w:rsidRPr="00C20D7A">
        <w:rPr>
          <w:rFonts w:asciiTheme="minorHAnsi" w:hAnsiTheme="minorHAnsi" w:cstheme="minorHAnsi"/>
          <w:bCs/>
        </w:rPr>
        <w:t xml:space="preserve"> (</w:t>
      </w:r>
      <w:r w:rsidR="00C10BB6" w:rsidRPr="00C10BB6">
        <w:rPr>
          <w:rFonts w:asciiTheme="minorHAnsi" w:hAnsiTheme="minorHAnsi" w:cstheme="minorHAnsi"/>
          <w:bCs/>
          <w:i/>
        </w:rPr>
        <w:t xml:space="preserve">e.g., </w:t>
      </w:r>
      <w:r w:rsidR="004E2C2F" w:rsidRPr="00C20D7A">
        <w:rPr>
          <w:rFonts w:asciiTheme="minorHAnsi" w:hAnsiTheme="minorHAnsi" w:cstheme="minorHAnsi"/>
          <w:bCs/>
        </w:rPr>
        <w:t xml:space="preserve">type of coil, use of </w:t>
      </w:r>
      <w:proofErr w:type="spellStart"/>
      <w:r w:rsidR="004E2C2F" w:rsidRPr="00C20D7A">
        <w:rPr>
          <w:rFonts w:asciiTheme="minorHAnsi" w:hAnsiTheme="minorHAnsi" w:cstheme="minorHAnsi"/>
          <w:bCs/>
        </w:rPr>
        <w:t>neuronavigation</w:t>
      </w:r>
      <w:proofErr w:type="spellEnd"/>
      <w:r w:rsidR="004E2C2F" w:rsidRPr="00C20D7A">
        <w:rPr>
          <w:rFonts w:asciiTheme="minorHAnsi" w:hAnsiTheme="minorHAnsi" w:cstheme="minorHAnsi"/>
          <w:bCs/>
        </w:rPr>
        <w:t xml:space="preserve">, level of </w:t>
      </w:r>
      <w:r w:rsidR="0001443C" w:rsidRPr="00C20D7A">
        <w:rPr>
          <w:rFonts w:asciiTheme="minorHAnsi" w:hAnsiTheme="minorHAnsi" w:cstheme="minorHAnsi"/>
          <w:bCs/>
        </w:rPr>
        <w:t>tonic acti</w:t>
      </w:r>
      <w:r w:rsidR="004E2C2F" w:rsidRPr="00C20D7A">
        <w:rPr>
          <w:rFonts w:asciiTheme="minorHAnsi" w:hAnsiTheme="minorHAnsi" w:cstheme="minorHAnsi"/>
          <w:bCs/>
        </w:rPr>
        <w:t xml:space="preserve">vation, testing side and muscle, use and calculation of </w:t>
      </w:r>
      <w:r w:rsidR="00FF36D1" w:rsidRPr="00C20D7A">
        <w:rPr>
          <w:rFonts w:asciiTheme="minorHAnsi" w:hAnsiTheme="minorHAnsi" w:cstheme="minorHAnsi"/>
          <w:bCs/>
        </w:rPr>
        <w:t>CMR</w:t>
      </w:r>
      <w:r w:rsidR="004E2C2F" w:rsidRPr="00C20D7A">
        <w:rPr>
          <w:rFonts w:asciiTheme="minorHAnsi" w:hAnsiTheme="minorHAnsi" w:cstheme="minorHAnsi"/>
          <w:bCs/>
        </w:rPr>
        <w:t xml:space="preserve"> measures, </w:t>
      </w:r>
      <w:r w:rsidR="00C10BB6" w:rsidRPr="00C10BB6">
        <w:rPr>
          <w:rFonts w:asciiTheme="minorHAnsi" w:hAnsiTheme="minorHAnsi" w:cstheme="minorHAnsi"/>
          <w:bCs/>
          <w:i/>
        </w:rPr>
        <w:t>etc.</w:t>
      </w:r>
      <w:r w:rsidR="004E2C2F" w:rsidRPr="00C20D7A">
        <w:rPr>
          <w:rFonts w:asciiTheme="minorHAnsi" w:hAnsiTheme="minorHAnsi" w:cstheme="minorHAnsi"/>
          <w:bCs/>
        </w:rPr>
        <w:t>)</w:t>
      </w:r>
      <w:r w:rsidR="00B950F0" w:rsidRPr="00C20D7A">
        <w:rPr>
          <w:rFonts w:asciiTheme="minorHAnsi" w:hAnsiTheme="minorHAnsi" w:cstheme="minorHAnsi"/>
          <w:bCs/>
        </w:rPr>
        <w:t>, the interpretation of results across studies and cohorts can be cumbersome, complicated, and inaccurate.</w:t>
      </w:r>
      <w:r w:rsidR="00C118A0" w:rsidRPr="00C20D7A">
        <w:rPr>
          <w:rFonts w:asciiTheme="minorHAnsi" w:hAnsiTheme="minorHAnsi" w:cstheme="minorHAnsi"/>
          <w:bCs/>
        </w:rPr>
        <w:t xml:space="preserve"> </w:t>
      </w:r>
      <w:r w:rsidR="00321D55" w:rsidRPr="00C20D7A">
        <w:rPr>
          <w:rFonts w:asciiTheme="minorHAnsi" w:hAnsiTheme="minorHAnsi" w:cstheme="minorHAnsi"/>
          <w:bCs/>
        </w:rPr>
        <w:t xml:space="preserve">As the </w:t>
      </w:r>
      <w:r w:rsidR="009B522D" w:rsidRPr="00C20D7A">
        <w:rPr>
          <w:rFonts w:asciiTheme="minorHAnsi" w:hAnsiTheme="minorHAnsi" w:cstheme="minorHAnsi"/>
          <w:bCs/>
        </w:rPr>
        <w:t xml:space="preserve">measures </w:t>
      </w:r>
      <w:r w:rsidR="00321D55" w:rsidRPr="00C20D7A">
        <w:rPr>
          <w:rFonts w:asciiTheme="minorHAnsi" w:hAnsiTheme="minorHAnsi" w:cstheme="minorHAnsi"/>
          <w:bCs/>
        </w:rPr>
        <w:t xml:space="preserve">are </w:t>
      </w:r>
      <w:r w:rsidR="00C118A0" w:rsidRPr="00C20D7A">
        <w:rPr>
          <w:rFonts w:asciiTheme="minorHAnsi" w:hAnsiTheme="minorHAnsi" w:cstheme="minorHAnsi"/>
          <w:bCs/>
        </w:rPr>
        <w:t>functional</w:t>
      </w:r>
      <w:r w:rsidR="00321D55" w:rsidRPr="00C20D7A">
        <w:rPr>
          <w:rFonts w:asciiTheme="minorHAnsi" w:hAnsiTheme="minorHAnsi" w:cstheme="minorHAnsi"/>
          <w:bCs/>
        </w:rPr>
        <w:t xml:space="preserve">ly relevant </w:t>
      </w:r>
      <w:r w:rsidR="00C118A0" w:rsidRPr="00C20D7A">
        <w:rPr>
          <w:rFonts w:asciiTheme="minorHAnsi" w:hAnsiTheme="minorHAnsi" w:cstheme="minorHAnsi"/>
          <w:bCs/>
        </w:rPr>
        <w:t xml:space="preserve">in various motor tasks, an established TMS protocol specific to lower extremity </w:t>
      </w:r>
      <w:r w:rsidR="00FF36D1" w:rsidRPr="00C20D7A">
        <w:rPr>
          <w:rFonts w:asciiTheme="minorHAnsi" w:hAnsiTheme="minorHAnsi" w:cstheme="minorHAnsi"/>
          <w:bCs/>
        </w:rPr>
        <w:t>CMR</w:t>
      </w:r>
      <w:r w:rsidR="00C118A0" w:rsidRPr="00C20D7A">
        <w:rPr>
          <w:rFonts w:asciiTheme="minorHAnsi" w:hAnsiTheme="minorHAnsi" w:cstheme="minorHAnsi"/>
          <w:bCs/>
        </w:rPr>
        <w:t xml:space="preserve"> assessment will allow </w:t>
      </w:r>
      <w:r w:rsidR="00581ACF" w:rsidRPr="00C20D7A">
        <w:rPr>
          <w:rFonts w:asciiTheme="minorHAnsi" w:hAnsiTheme="minorHAnsi" w:cstheme="minorHAnsi"/>
          <w:bCs/>
        </w:rPr>
        <w:t xml:space="preserve">motor neuroscientists and rehabilitation scientists </w:t>
      </w:r>
      <w:r w:rsidR="00C118A0" w:rsidRPr="00C20D7A">
        <w:rPr>
          <w:rFonts w:asciiTheme="minorHAnsi" w:hAnsiTheme="minorHAnsi" w:cstheme="minorHAnsi"/>
          <w:bCs/>
        </w:rPr>
        <w:t xml:space="preserve">to </w:t>
      </w:r>
      <w:r w:rsidR="005E3416" w:rsidRPr="00C20D7A">
        <w:rPr>
          <w:rFonts w:asciiTheme="minorHAnsi" w:hAnsiTheme="minorHAnsi" w:cstheme="minorHAnsi"/>
          <w:bCs/>
        </w:rPr>
        <w:t xml:space="preserve">systematically </w:t>
      </w:r>
      <w:r w:rsidR="00C118A0" w:rsidRPr="00C20D7A">
        <w:rPr>
          <w:rFonts w:asciiTheme="minorHAnsi" w:hAnsiTheme="minorHAnsi" w:cstheme="minorHAnsi"/>
          <w:bCs/>
        </w:rPr>
        <w:t xml:space="preserve">assess the </w:t>
      </w:r>
      <w:r w:rsidR="00EB1DB9" w:rsidRPr="00C20D7A">
        <w:rPr>
          <w:rFonts w:asciiTheme="minorHAnsi" w:hAnsiTheme="minorHAnsi" w:cstheme="minorHAnsi"/>
          <w:bCs/>
        </w:rPr>
        <w:t>CMR</w:t>
      </w:r>
      <w:r w:rsidR="00C118A0" w:rsidRPr="00C20D7A">
        <w:rPr>
          <w:rFonts w:asciiTheme="minorHAnsi" w:hAnsiTheme="minorHAnsi" w:cstheme="minorHAnsi"/>
          <w:bCs/>
        </w:rPr>
        <w:t xml:space="preserve"> </w:t>
      </w:r>
      <w:r w:rsidR="000A006A" w:rsidRPr="00C20D7A">
        <w:rPr>
          <w:rFonts w:asciiTheme="minorHAnsi" w:hAnsiTheme="minorHAnsi" w:cstheme="minorHAnsi"/>
          <w:bCs/>
        </w:rPr>
        <w:t xml:space="preserve">in </w:t>
      </w:r>
      <w:r w:rsidR="00C118A0" w:rsidRPr="00C20D7A">
        <w:rPr>
          <w:rFonts w:asciiTheme="minorHAnsi" w:hAnsiTheme="minorHAnsi" w:cstheme="minorHAnsi"/>
          <w:bCs/>
        </w:rPr>
        <w:t xml:space="preserve">these muscles across sessions and </w:t>
      </w:r>
      <w:r w:rsidR="00581ACF" w:rsidRPr="00C20D7A">
        <w:rPr>
          <w:rFonts w:asciiTheme="minorHAnsi" w:hAnsiTheme="minorHAnsi" w:cstheme="minorHAnsi"/>
          <w:bCs/>
        </w:rPr>
        <w:t xml:space="preserve">various </w:t>
      </w:r>
      <w:r w:rsidR="00C118A0" w:rsidRPr="00C20D7A">
        <w:rPr>
          <w:rFonts w:asciiTheme="minorHAnsi" w:hAnsiTheme="minorHAnsi" w:cstheme="minorHAnsi"/>
          <w:bCs/>
        </w:rPr>
        <w:t>cohorts</w:t>
      </w:r>
      <w:r w:rsidR="000B23A9">
        <w:rPr>
          <w:rFonts w:asciiTheme="minorHAnsi" w:hAnsiTheme="minorHAnsi" w:cstheme="minorHAnsi"/>
          <w:bCs/>
        </w:rPr>
        <w:t>.</w:t>
      </w:r>
    </w:p>
    <w:p w14:paraId="57A14B53" w14:textId="7484D130" w:rsidR="006E2BED" w:rsidRPr="00C20D7A" w:rsidRDefault="00132791" w:rsidP="000F0E55">
      <w:pPr>
        <w:rPr>
          <w:rFonts w:asciiTheme="minorHAnsi" w:hAnsiTheme="minorHAnsi" w:cstheme="minorHAnsi"/>
          <w:bCs/>
        </w:rPr>
      </w:pPr>
      <w:r w:rsidRPr="00C20D7A">
        <w:rPr>
          <w:rFonts w:asciiTheme="minorHAnsi" w:hAnsiTheme="minorHAnsi" w:cstheme="minorHAnsi"/>
          <w:bCs/>
        </w:rPr>
        <w:br/>
      </w:r>
      <w:r w:rsidR="00B950F0" w:rsidRPr="00C20D7A">
        <w:rPr>
          <w:rFonts w:asciiTheme="minorHAnsi" w:hAnsiTheme="minorHAnsi" w:cstheme="minorHAnsi"/>
          <w:bCs/>
        </w:rPr>
        <w:t>Therefore, th</w:t>
      </w:r>
      <w:r w:rsidRPr="00C20D7A">
        <w:rPr>
          <w:rFonts w:asciiTheme="minorHAnsi" w:hAnsiTheme="minorHAnsi" w:cstheme="minorHAnsi"/>
          <w:bCs/>
        </w:rPr>
        <w:t xml:space="preserve">e objective of this </w:t>
      </w:r>
      <w:r w:rsidR="00B950F0" w:rsidRPr="00C20D7A">
        <w:rPr>
          <w:rFonts w:asciiTheme="minorHAnsi" w:hAnsiTheme="minorHAnsi" w:cstheme="minorHAnsi"/>
          <w:bCs/>
        </w:rPr>
        <w:t xml:space="preserve">protocol </w:t>
      </w:r>
      <w:r w:rsidRPr="00C20D7A">
        <w:rPr>
          <w:rFonts w:asciiTheme="minorHAnsi" w:hAnsiTheme="minorHAnsi" w:cstheme="minorHAnsi"/>
          <w:bCs/>
        </w:rPr>
        <w:t xml:space="preserve">is to describe the </w:t>
      </w:r>
      <w:r w:rsidR="00B950F0" w:rsidRPr="00C20D7A">
        <w:rPr>
          <w:rFonts w:asciiTheme="minorHAnsi" w:hAnsiTheme="minorHAnsi" w:cstheme="minorHAnsi"/>
          <w:bCs/>
        </w:rPr>
        <w:t>bilateral</w:t>
      </w:r>
      <w:r w:rsidRPr="00C20D7A">
        <w:rPr>
          <w:rFonts w:asciiTheme="minorHAnsi" w:hAnsiTheme="minorHAnsi" w:cstheme="minorHAnsi"/>
          <w:bCs/>
        </w:rPr>
        <w:t xml:space="preserve"> assessment of </w:t>
      </w:r>
      <w:r w:rsidR="00235835" w:rsidRPr="00C20D7A">
        <w:rPr>
          <w:rFonts w:asciiTheme="minorHAnsi" w:hAnsiTheme="minorHAnsi" w:cstheme="minorHAnsi"/>
          <w:bCs/>
        </w:rPr>
        <w:t>TA and SOL</w:t>
      </w:r>
      <w:r w:rsidRPr="00C20D7A">
        <w:rPr>
          <w:rFonts w:asciiTheme="minorHAnsi" w:hAnsiTheme="minorHAnsi" w:cstheme="minorHAnsi"/>
          <w:bCs/>
        </w:rPr>
        <w:t xml:space="preserve"> </w:t>
      </w:r>
      <w:r w:rsidR="00FF36D1" w:rsidRPr="00C20D7A">
        <w:rPr>
          <w:rFonts w:asciiTheme="minorHAnsi" w:hAnsiTheme="minorHAnsi" w:cstheme="minorHAnsi"/>
          <w:bCs/>
        </w:rPr>
        <w:lastRenderedPageBreak/>
        <w:t>CMR</w:t>
      </w:r>
      <w:r w:rsidRPr="00C20D7A">
        <w:rPr>
          <w:rFonts w:asciiTheme="minorHAnsi" w:hAnsiTheme="minorHAnsi" w:cstheme="minorHAnsi"/>
          <w:bCs/>
        </w:rPr>
        <w:t xml:space="preserve"> using single pulse TMS and </w:t>
      </w:r>
      <w:proofErr w:type="spellStart"/>
      <w:r w:rsidRPr="00C20D7A">
        <w:rPr>
          <w:rFonts w:asciiTheme="minorHAnsi" w:hAnsiTheme="minorHAnsi" w:cstheme="minorHAnsi"/>
          <w:bCs/>
        </w:rPr>
        <w:t>neuronavigation</w:t>
      </w:r>
      <w:proofErr w:type="spellEnd"/>
      <w:r w:rsidR="00F26A1A" w:rsidRPr="00C20D7A">
        <w:rPr>
          <w:rFonts w:asciiTheme="minorHAnsi" w:hAnsiTheme="minorHAnsi" w:cstheme="minorHAnsi"/>
          <w:bCs/>
        </w:rPr>
        <w:t xml:space="preserve"> system</w:t>
      </w:r>
      <w:r w:rsidR="007531FA" w:rsidRPr="000275AF">
        <w:rPr>
          <w:rFonts w:asciiTheme="minorHAnsi" w:hAnsiTheme="minorHAnsi" w:cstheme="minorHAnsi"/>
          <w:bCs/>
        </w:rPr>
        <w:t>.</w:t>
      </w:r>
      <w:r w:rsidR="00B950F0" w:rsidRPr="00C20D7A">
        <w:rPr>
          <w:rFonts w:asciiTheme="minorHAnsi" w:hAnsiTheme="minorHAnsi" w:cstheme="minorHAnsi"/>
          <w:bCs/>
        </w:rPr>
        <w:t xml:space="preserve"> In contrast to previous work, </w:t>
      </w:r>
      <w:r w:rsidRPr="00C20D7A">
        <w:rPr>
          <w:rFonts w:asciiTheme="minorHAnsi" w:hAnsiTheme="minorHAnsi" w:cstheme="minorHAnsi"/>
          <w:bCs/>
        </w:rPr>
        <w:t xml:space="preserve">this protocol </w:t>
      </w:r>
      <w:r w:rsidR="00B950F0" w:rsidRPr="00C20D7A">
        <w:rPr>
          <w:rFonts w:asciiTheme="minorHAnsi" w:hAnsiTheme="minorHAnsi" w:cstheme="minorHAnsi"/>
          <w:bCs/>
        </w:rPr>
        <w:t>aim</w:t>
      </w:r>
      <w:r w:rsidRPr="00C20D7A">
        <w:rPr>
          <w:rFonts w:asciiTheme="minorHAnsi" w:hAnsiTheme="minorHAnsi" w:cstheme="minorHAnsi"/>
          <w:bCs/>
        </w:rPr>
        <w:t>s</w:t>
      </w:r>
      <w:r w:rsidR="00B950F0" w:rsidRPr="00C20D7A">
        <w:rPr>
          <w:rFonts w:asciiTheme="minorHAnsi" w:hAnsiTheme="minorHAnsi" w:cstheme="minorHAnsi"/>
          <w:bCs/>
        </w:rPr>
        <w:t xml:space="preserve"> to maximize </w:t>
      </w:r>
      <w:r w:rsidR="00640EEC" w:rsidRPr="00C20D7A">
        <w:rPr>
          <w:rFonts w:asciiTheme="minorHAnsi" w:hAnsiTheme="minorHAnsi" w:cstheme="minorHAnsi"/>
          <w:bCs/>
        </w:rPr>
        <w:t xml:space="preserve">rigor of </w:t>
      </w:r>
      <w:r w:rsidR="00B950F0" w:rsidRPr="00C20D7A">
        <w:rPr>
          <w:rFonts w:asciiTheme="minorHAnsi" w:hAnsiTheme="minorHAnsi" w:cstheme="minorHAnsi"/>
          <w:bCs/>
        </w:rPr>
        <w:t>the experimental</w:t>
      </w:r>
      <w:r w:rsidR="000A006A" w:rsidRPr="00C20D7A">
        <w:rPr>
          <w:rFonts w:asciiTheme="minorHAnsi" w:hAnsiTheme="minorHAnsi" w:cstheme="minorHAnsi"/>
          <w:bCs/>
        </w:rPr>
        <w:t xml:space="preserve"> procedures</w:t>
      </w:r>
      <w:r w:rsidR="00B950F0" w:rsidRPr="00C20D7A">
        <w:rPr>
          <w:rFonts w:asciiTheme="minorHAnsi" w:hAnsiTheme="minorHAnsi" w:cstheme="minorHAnsi"/>
          <w:bCs/>
        </w:rPr>
        <w:t>, data acquisition</w:t>
      </w:r>
      <w:r w:rsidR="00CA6584" w:rsidRPr="00C20D7A">
        <w:rPr>
          <w:rFonts w:asciiTheme="minorHAnsi" w:hAnsiTheme="minorHAnsi" w:cstheme="minorHAnsi"/>
          <w:bCs/>
        </w:rPr>
        <w:t xml:space="preserve">, </w:t>
      </w:r>
      <w:r w:rsidR="00B950F0" w:rsidRPr="00C20D7A">
        <w:rPr>
          <w:rFonts w:asciiTheme="minorHAnsi" w:hAnsiTheme="minorHAnsi" w:cstheme="minorHAnsi"/>
          <w:bCs/>
        </w:rPr>
        <w:t xml:space="preserve">and </w:t>
      </w:r>
      <w:r w:rsidR="00CA6584" w:rsidRPr="00C20D7A">
        <w:rPr>
          <w:rFonts w:asciiTheme="minorHAnsi" w:hAnsiTheme="minorHAnsi" w:cstheme="minorHAnsi"/>
          <w:bCs/>
        </w:rPr>
        <w:t xml:space="preserve">data </w:t>
      </w:r>
      <w:r w:rsidR="00B950F0" w:rsidRPr="00C20D7A">
        <w:rPr>
          <w:rFonts w:asciiTheme="minorHAnsi" w:hAnsiTheme="minorHAnsi" w:cstheme="minorHAnsi"/>
          <w:bCs/>
        </w:rPr>
        <w:t>analysis</w:t>
      </w:r>
      <w:r w:rsidR="00640EEC" w:rsidRPr="00C20D7A">
        <w:rPr>
          <w:rFonts w:asciiTheme="minorHAnsi" w:hAnsiTheme="minorHAnsi" w:cstheme="minorHAnsi"/>
          <w:bCs/>
        </w:rPr>
        <w:t xml:space="preserve"> </w:t>
      </w:r>
      <w:r w:rsidR="00B950F0" w:rsidRPr="00C20D7A">
        <w:rPr>
          <w:rFonts w:asciiTheme="minorHAnsi" w:hAnsiTheme="minorHAnsi" w:cstheme="minorHAnsi"/>
          <w:bCs/>
        </w:rPr>
        <w:t>by employing methodological factors</w:t>
      </w:r>
      <w:r w:rsidR="005E3416" w:rsidRPr="00C20D7A">
        <w:rPr>
          <w:rFonts w:asciiTheme="minorHAnsi" w:hAnsiTheme="minorHAnsi" w:cstheme="minorHAnsi"/>
          <w:bCs/>
        </w:rPr>
        <w:t xml:space="preserve"> </w:t>
      </w:r>
      <w:r w:rsidR="00640EEC" w:rsidRPr="00C20D7A">
        <w:rPr>
          <w:rFonts w:asciiTheme="minorHAnsi" w:hAnsiTheme="minorHAnsi" w:cstheme="minorHAnsi"/>
          <w:bCs/>
        </w:rPr>
        <w:t xml:space="preserve">that </w:t>
      </w:r>
      <w:r w:rsidR="00B950F0" w:rsidRPr="00C20D7A">
        <w:rPr>
          <w:rFonts w:asciiTheme="minorHAnsi" w:hAnsiTheme="minorHAnsi" w:cstheme="minorHAnsi"/>
          <w:bCs/>
        </w:rPr>
        <w:t xml:space="preserve">optimize the validity and duration of the </w:t>
      </w:r>
      <w:proofErr w:type="gramStart"/>
      <w:r w:rsidR="00B950F0" w:rsidRPr="00C20D7A">
        <w:rPr>
          <w:rFonts w:asciiTheme="minorHAnsi" w:hAnsiTheme="minorHAnsi" w:cstheme="minorHAnsi"/>
          <w:bCs/>
        </w:rPr>
        <w:t>experiment</w:t>
      </w:r>
      <w:r w:rsidR="00640EEC" w:rsidRPr="00C20D7A">
        <w:rPr>
          <w:rFonts w:asciiTheme="minorHAnsi" w:hAnsiTheme="minorHAnsi" w:cstheme="minorHAnsi"/>
          <w:bCs/>
        </w:rPr>
        <w:t>, and</w:t>
      </w:r>
      <w:proofErr w:type="gramEnd"/>
      <w:r w:rsidR="00B950F0" w:rsidRPr="00C20D7A">
        <w:rPr>
          <w:rFonts w:asciiTheme="minorHAnsi" w:hAnsiTheme="minorHAnsi" w:cstheme="minorHAnsi"/>
          <w:bCs/>
        </w:rPr>
        <w:t xml:space="preserve"> standardize the </w:t>
      </w:r>
      <w:r w:rsidR="00FF36D1" w:rsidRPr="00C20D7A">
        <w:rPr>
          <w:rFonts w:asciiTheme="minorHAnsi" w:hAnsiTheme="minorHAnsi" w:cstheme="minorHAnsi"/>
          <w:bCs/>
        </w:rPr>
        <w:t>CMR</w:t>
      </w:r>
      <w:r w:rsidR="00B950F0" w:rsidRPr="00C20D7A">
        <w:rPr>
          <w:rFonts w:asciiTheme="minorHAnsi" w:hAnsiTheme="minorHAnsi" w:cstheme="minorHAnsi"/>
          <w:bCs/>
        </w:rPr>
        <w:t xml:space="preserve"> assessment of these two</w:t>
      </w:r>
      <w:r w:rsidR="00235835" w:rsidRPr="00C20D7A">
        <w:rPr>
          <w:rFonts w:asciiTheme="minorHAnsi" w:hAnsiTheme="minorHAnsi" w:cstheme="minorHAnsi"/>
          <w:bCs/>
        </w:rPr>
        <w:t xml:space="preserve"> lower extremity </w:t>
      </w:r>
      <w:r w:rsidR="00B950F0" w:rsidRPr="00C20D7A">
        <w:rPr>
          <w:rFonts w:asciiTheme="minorHAnsi" w:hAnsiTheme="minorHAnsi" w:cstheme="minorHAnsi"/>
          <w:bCs/>
        </w:rPr>
        <w:t>muscles</w:t>
      </w:r>
      <w:r w:rsidR="00436DD4" w:rsidRPr="00C20D7A">
        <w:rPr>
          <w:rFonts w:asciiTheme="minorHAnsi" w:hAnsiTheme="minorHAnsi" w:cstheme="minorHAnsi"/>
          <w:bCs/>
        </w:rPr>
        <w:t>.</w:t>
      </w:r>
      <w:r w:rsidR="00635DB3" w:rsidRPr="00C20D7A">
        <w:rPr>
          <w:rFonts w:asciiTheme="minorHAnsi" w:hAnsiTheme="minorHAnsi" w:cstheme="minorHAnsi"/>
          <w:bCs/>
        </w:rPr>
        <w:t xml:space="preserve"> </w:t>
      </w:r>
      <w:r w:rsidR="00DD6A2E" w:rsidRPr="00C20D7A">
        <w:rPr>
          <w:rFonts w:asciiTheme="minorHAnsi" w:hAnsiTheme="minorHAnsi" w:cstheme="minorHAnsi"/>
          <w:bCs/>
        </w:rPr>
        <w:t xml:space="preserve">Given </w:t>
      </w:r>
      <w:r w:rsidR="00635DB3" w:rsidRPr="00C20D7A">
        <w:rPr>
          <w:rFonts w:asciiTheme="minorHAnsi" w:hAnsiTheme="minorHAnsi" w:cstheme="minorHAnsi"/>
          <w:bCs/>
        </w:rPr>
        <w:t xml:space="preserve">that the </w:t>
      </w:r>
      <w:r w:rsidR="00FF36D1" w:rsidRPr="00C20D7A">
        <w:rPr>
          <w:rFonts w:asciiTheme="minorHAnsi" w:hAnsiTheme="minorHAnsi" w:cstheme="minorHAnsi"/>
          <w:bCs/>
        </w:rPr>
        <w:t>CMR</w:t>
      </w:r>
      <w:r w:rsidR="00635DB3" w:rsidRPr="00C20D7A">
        <w:rPr>
          <w:rFonts w:asciiTheme="minorHAnsi" w:hAnsiTheme="minorHAnsi" w:cstheme="minorHAnsi"/>
          <w:bCs/>
        </w:rPr>
        <w:t xml:space="preserve"> of a muscle depends on whether the muscle is fully relaxed or is partially activated, this protocol describes how the TA and SOL </w:t>
      </w:r>
      <w:r w:rsidR="00FF36D1" w:rsidRPr="00C20D7A">
        <w:rPr>
          <w:rFonts w:asciiTheme="minorHAnsi" w:hAnsiTheme="minorHAnsi" w:cstheme="minorHAnsi"/>
          <w:bCs/>
        </w:rPr>
        <w:t>CMR</w:t>
      </w:r>
      <w:r w:rsidR="00635DB3" w:rsidRPr="00C20D7A">
        <w:rPr>
          <w:rFonts w:asciiTheme="minorHAnsi" w:hAnsiTheme="minorHAnsi" w:cstheme="minorHAnsi"/>
          <w:bCs/>
        </w:rPr>
        <w:t xml:space="preserve"> can be assessed during rest and</w:t>
      </w:r>
      <w:r w:rsidR="009B522D" w:rsidRPr="00C20D7A">
        <w:rPr>
          <w:rFonts w:asciiTheme="minorHAnsi" w:hAnsiTheme="minorHAnsi" w:cstheme="minorHAnsi"/>
          <w:bCs/>
        </w:rPr>
        <w:t xml:space="preserve"> tonic voluntary activation (</w:t>
      </w:r>
      <w:r w:rsidR="00635DB3" w:rsidRPr="00C20D7A">
        <w:rPr>
          <w:rFonts w:asciiTheme="minorHAnsi" w:hAnsiTheme="minorHAnsi" w:cstheme="minorHAnsi"/>
          <w:bCs/>
        </w:rPr>
        <w:t>TVA</w:t>
      </w:r>
      <w:r w:rsidR="009B522D" w:rsidRPr="00C20D7A">
        <w:rPr>
          <w:rFonts w:asciiTheme="minorHAnsi" w:hAnsiTheme="minorHAnsi" w:cstheme="minorHAnsi"/>
          <w:bCs/>
        </w:rPr>
        <w:t>)</w:t>
      </w:r>
      <w:r w:rsidR="00635DB3" w:rsidRPr="00C20D7A">
        <w:rPr>
          <w:rFonts w:asciiTheme="minorHAnsi" w:hAnsiTheme="minorHAnsi" w:cstheme="minorHAnsi"/>
          <w:bCs/>
        </w:rPr>
        <w:t xml:space="preserve">. </w:t>
      </w:r>
      <w:r w:rsidR="001C30B1" w:rsidRPr="00C20D7A">
        <w:rPr>
          <w:rFonts w:asciiTheme="minorHAnsi" w:hAnsiTheme="minorHAnsi" w:cstheme="minorHAnsi"/>
          <w:bCs/>
        </w:rPr>
        <w:t>The f</w:t>
      </w:r>
      <w:r w:rsidR="00B950F0" w:rsidRPr="00C20D7A">
        <w:rPr>
          <w:rFonts w:asciiTheme="minorHAnsi" w:hAnsiTheme="minorHAnsi" w:cstheme="minorHAnsi"/>
          <w:bCs/>
        </w:rPr>
        <w:t xml:space="preserve">ollowing sections will </w:t>
      </w:r>
      <w:r w:rsidR="005E3416" w:rsidRPr="00C20D7A">
        <w:rPr>
          <w:rFonts w:asciiTheme="minorHAnsi" w:hAnsiTheme="minorHAnsi" w:cstheme="minorHAnsi"/>
          <w:bCs/>
        </w:rPr>
        <w:t xml:space="preserve">thoroughly </w:t>
      </w:r>
      <w:r w:rsidR="00B950F0" w:rsidRPr="00C20D7A">
        <w:rPr>
          <w:rFonts w:asciiTheme="minorHAnsi" w:hAnsiTheme="minorHAnsi" w:cstheme="minorHAnsi"/>
          <w:bCs/>
        </w:rPr>
        <w:t>describe the present protocol</w:t>
      </w:r>
      <w:r w:rsidR="005E3416" w:rsidRPr="00C20D7A">
        <w:rPr>
          <w:rFonts w:asciiTheme="minorHAnsi" w:hAnsiTheme="minorHAnsi" w:cstheme="minorHAnsi"/>
          <w:bCs/>
        </w:rPr>
        <w:t xml:space="preserve">. Finally, </w:t>
      </w:r>
      <w:r w:rsidR="00B950F0" w:rsidRPr="00C20D7A">
        <w:rPr>
          <w:rFonts w:asciiTheme="minorHAnsi" w:hAnsiTheme="minorHAnsi" w:cstheme="minorHAnsi"/>
          <w:bCs/>
        </w:rPr>
        <w:t xml:space="preserve">representative data will be presented and discussed. </w:t>
      </w:r>
      <w:r w:rsidR="005D3F6E" w:rsidRPr="00C20D7A">
        <w:rPr>
          <w:rFonts w:asciiTheme="minorHAnsi" w:hAnsiTheme="minorHAnsi" w:cstheme="minorHAnsi"/>
          <w:bCs/>
        </w:rPr>
        <w:t xml:space="preserve">The protocol described here </w:t>
      </w:r>
      <w:r w:rsidR="00C10BB6">
        <w:rPr>
          <w:rFonts w:asciiTheme="minorHAnsi" w:hAnsiTheme="minorHAnsi" w:cstheme="minorHAnsi"/>
          <w:bCs/>
        </w:rPr>
        <w:t xml:space="preserve">is </w:t>
      </w:r>
      <w:r w:rsidR="005D3F6E" w:rsidRPr="00C20D7A">
        <w:rPr>
          <w:rFonts w:asciiTheme="minorHAnsi" w:hAnsiTheme="minorHAnsi" w:cstheme="minorHAnsi"/>
          <w:bCs/>
        </w:rPr>
        <w:t xml:space="preserve">derived from that in Charalambous </w:t>
      </w:r>
      <w:r w:rsidR="005D3F6E" w:rsidRPr="00C10BB6">
        <w:rPr>
          <w:rFonts w:asciiTheme="minorHAnsi" w:hAnsiTheme="minorHAnsi" w:cstheme="minorHAnsi"/>
          <w:bCs/>
          <w:i/>
        </w:rPr>
        <w:t>et al</w:t>
      </w:r>
      <w:r w:rsidR="00C10BB6" w:rsidRPr="00C10BB6">
        <w:rPr>
          <w:rFonts w:asciiTheme="minorHAnsi" w:hAnsiTheme="minorHAnsi" w:cstheme="minorHAnsi"/>
          <w:bCs/>
          <w:i/>
        </w:rPr>
        <w:t>.</w:t>
      </w:r>
      <w:r w:rsidR="00C10BB6">
        <w:rPr>
          <w:rFonts w:asciiTheme="minorHAnsi" w:hAnsiTheme="minorHAnsi" w:cstheme="minorHAnsi"/>
          <w:bCs/>
        </w:rPr>
        <w:t xml:space="preserve"> 2018</w:t>
      </w:r>
      <w:r w:rsidR="001E2D5E" w:rsidRPr="00C20D7A">
        <w:rPr>
          <w:rFonts w:asciiTheme="minorHAnsi" w:hAnsiTheme="minorHAnsi" w:cstheme="minorHAnsi"/>
          <w:bCs/>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001E2D5E" w:rsidRPr="00C20D7A">
        <w:rPr>
          <w:rFonts w:asciiTheme="minorHAnsi" w:hAnsiTheme="minorHAnsi" w:cstheme="minorHAnsi"/>
          <w:bCs/>
        </w:rPr>
        <w:instrText xml:space="preserve"> ADDIN EN.CITE </w:instrText>
      </w:r>
      <w:r w:rsidR="001E2D5E" w:rsidRPr="00C20D7A">
        <w:rPr>
          <w:rFonts w:asciiTheme="minorHAnsi" w:hAnsiTheme="minorHAnsi" w:cstheme="minorHAnsi"/>
          <w:bCs/>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001E2D5E" w:rsidRPr="00C20D7A">
        <w:rPr>
          <w:rFonts w:asciiTheme="minorHAnsi" w:hAnsiTheme="minorHAnsi" w:cstheme="minorHAnsi"/>
          <w:bCs/>
        </w:rPr>
        <w:instrText xml:space="preserve"> ADDIN EN.CITE.DATA </w:instrText>
      </w:r>
      <w:r w:rsidR="001E2D5E" w:rsidRPr="00C20D7A">
        <w:rPr>
          <w:rFonts w:asciiTheme="minorHAnsi" w:hAnsiTheme="minorHAnsi" w:cstheme="minorHAnsi"/>
          <w:bCs/>
        </w:rPr>
      </w:r>
      <w:r w:rsidR="001E2D5E" w:rsidRPr="00C20D7A">
        <w:rPr>
          <w:rFonts w:asciiTheme="minorHAnsi" w:hAnsiTheme="minorHAnsi" w:cstheme="minorHAnsi"/>
          <w:bCs/>
        </w:rPr>
        <w:fldChar w:fldCharType="end"/>
      </w:r>
      <w:r w:rsidR="001E2D5E" w:rsidRPr="00C20D7A">
        <w:rPr>
          <w:rFonts w:asciiTheme="minorHAnsi" w:hAnsiTheme="minorHAnsi" w:cstheme="minorHAnsi"/>
          <w:bCs/>
        </w:rPr>
      </w:r>
      <w:r w:rsidR="001E2D5E" w:rsidRPr="00C20D7A">
        <w:rPr>
          <w:rFonts w:asciiTheme="minorHAnsi" w:hAnsiTheme="minorHAnsi" w:cstheme="minorHAnsi"/>
          <w:bCs/>
        </w:rPr>
        <w:fldChar w:fldCharType="separate"/>
      </w:r>
      <w:r w:rsidR="001E2D5E" w:rsidRPr="00C20D7A">
        <w:rPr>
          <w:rFonts w:asciiTheme="minorHAnsi" w:hAnsiTheme="minorHAnsi" w:cstheme="minorHAnsi"/>
          <w:bCs/>
          <w:noProof/>
          <w:vertAlign w:val="superscript"/>
        </w:rPr>
        <w:t>32</w:t>
      </w:r>
      <w:r w:rsidR="001E2D5E" w:rsidRPr="00C20D7A">
        <w:rPr>
          <w:rFonts w:asciiTheme="minorHAnsi" w:hAnsiTheme="minorHAnsi" w:cstheme="minorHAnsi"/>
          <w:bCs/>
        </w:rPr>
        <w:fldChar w:fldCharType="end"/>
      </w:r>
      <w:r w:rsidR="00C10BB6">
        <w:rPr>
          <w:rFonts w:asciiTheme="minorHAnsi" w:hAnsiTheme="minorHAnsi" w:cstheme="minorHAnsi"/>
          <w:bCs/>
        </w:rPr>
        <w:t>.</w:t>
      </w:r>
    </w:p>
    <w:p w14:paraId="61D3961A" w14:textId="77777777" w:rsidR="00A8609E" w:rsidRPr="00C10BB6" w:rsidRDefault="00A8609E" w:rsidP="00C10BB6">
      <w:pPr>
        <w:widowControl/>
        <w:jc w:val="left"/>
        <w:rPr>
          <w:b/>
        </w:rPr>
      </w:pPr>
    </w:p>
    <w:p w14:paraId="0D325351" w14:textId="77777777" w:rsidR="006305D7" w:rsidRPr="00C20D7A" w:rsidRDefault="006305D7" w:rsidP="000F0E55">
      <w:pPr>
        <w:rPr>
          <w:rFonts w:asciiTheme="minorHAnsi" w:hAnsiTheme="minorHAnsi" w:cstheme="minorHAnsi"/>
          <w:color w:val="808080" w:themeColor="background1" w:themeShade="80"/>
        </w:rPr>
      </w:pPr>
      <w:r w:rsidRPr="00C20D7A">
        <w:rPr>
          <w:rFonts w:asciiTheme="minorHAnsi" w:hAnsiTheme="minorHAnsi" w:cstheme="minorHAnsi"/>
          <w:b/>
        </w:rPr>
        <w:t>PROTOCOL:</w:t>
      </w:r>
      <w:r w:rsidRPr="00C20D7A">
        <w:rPr>
          <w:rFonts w:asciiTheme="minorHAnsi" w:hAnsiTheme="minorHAnsi" w:cstheme="minorHAnsi"/>
        </w:rPr>
        <w:t xml:space="preserve"> </w:t>
      </w:r>
    </w:p>
    <w:p w14:paraId="4393A640" w14:textId="77777777" w:rsidR="00C20D7A" w:rsidRPr="000275AF" w:rsidRDefault="00C20D7A" w:rsidP="000F0E55">
      <w:pPr>
        <w:rPr>
          <w:rFonts w:asciiTheme="minorHAnsi" w:hAnsiTheme="minorHAnsi" w:cstheme="minorHAnsi"/>
          <w:color w:val="auto"/>
        </w:rPr>
      </w:pPr>
    </w:p>
    <w:p w14:paraId="5EB3052B" w14:textId="62FA9E31" w:rsidR="001C1E49" w:rsidRPr="00C20D7A" w:rsidRDefault="00B30710" w:rsidP="000F0E55">
      <w:pPr>
        <w:rPr>
          <w:rFonts w:asciiTheme="minorHAnsi" w:hAnsiTheme="minorHAnsi" w:cstheme="minorHAnsi"/>
          <w:color w:val="auto"/>
        </w:rPr>
      </w:pPr>
      <w:r w:rsidRPr="00C20D7A">
        <w:rPr>
          <w:rFonts w:asciiTheme="minorHAnsi" w:hAnsiTheme="minorHAnsi" w:cstheme="minorHAnsi"/>
          <w:color w:val="auto"/>
        </w:rPr>
        <w:t>All experimental procedures presented in t</w:t>
      </w:r>
      <w:r w:rsidR="00A8609E" w:rsidRPr="00C20D7A">
        <w:rPr>
          <w:rFonts w:asciiTheme="minorHAnsi" w:hAnsiTheme="minorHAnsi" w:cstheme="minorHAnsi"/>
          <w:color w:val="auto"/>
        </w:rPr>
        <w:t xml:space="preserve">his protocol </w:t>
      </w:r>
      <w:r w:rsidRPr="00C20D7A">
        <w:rPr>
          <w:rFonts w:asciiTheme="minorHAnsi" w:hAnsiTheme="minorHAnsi" w:cstheme="minorHAnsi"/>
          <w:color w:val="auto"/>
        </w:rPr>
        <w:t xml:space="preserve">have been </w:t>
      </w:r>
      <w:r w:rsidR="00A8609E" w:rsidRPr="00C20D7A">
        <w:rPr>
          <w:rFonts w:asciiTheme="minorHAnsi" w:hAnsiTheme="minorHAnsi" w:cstheme="minorHAnsi"/>
          <w:color w:val="auto"/>
        </w:rPr>
        <w:t xml:space="preserve">approved by the local </w:t>
      </w:r>
      <w:r w:rsidRPr="00C20D7A">
        <w:rPr>
          <w:rFonts w:asciiTheme="minorHAnsi" w:hAnsiTheme="minorHAnsi" w:cstheme="minorHAnsi"/>
          <w:color w:val="auto"/>
        </w:rPr>
        <w:t xml:space="preserve">Institutional Review Board and </w:t>
      </w:r>
      <w:r w:rsidR="00A8609E" w:rsidRPr="00C20D7A">
        <w:rPr>
          <w:rFonts w:asciiTheme="minorHAnsi" w:hAnsiTheme="minorHAnsi" w:cstheme="minorHAnsi"/>
          <w:color w:val="auto"/>
        </w:rPr>
        <w:t xml:space="preserve">are in accordance with the Declaration of Helsinki. </w:t>
      </w:r>
    </w:p>
    <w:p w14:paraId="2A75EFB4" w14:textId="77777777" w:rsidR="00CC0FC1" w:rsidRPr="00C20D7A" w:rsidRDefault="00CC0FC1" w:rsidP="000F0E55">
      <w:pPr>
        <w:rPr>
          <w:rFonts w:asciiTheme="minorHAnsi" w:hAnsiTheme="minorHAnsi" w:cstheme="minorHAnsi"/>
          <w:color w:val="auto"/>
        </w:rPr>
      </w:pPr>
    </w:p>
    <w:p w14:paraId="14DA2C0C" w14:textId="5B4E703C" w:rsidR="00B30710" w:rsidRPr="00F14C23" w:rsidRDefault="009C4FF4" w:rsidP="000F0E55">
      <w:pPr>
        <w:pStyle w:val="ListParagraph"/>
        <w:numPr>
          <w:ilvl w:val="0"/>
          <w:numId w:val="29"/>
        </w:numPr>
        <w:rPr>
          <w:rFonts w:asciiTheme="minorHAnsi" w:hAnsiTheme="minorHAnsi" w:cstheme="minorHAnsi"/>
          <w:b/>
        </w:rPr>
      </w:pPr>
      <w:r w:rsidRPr="00F14C23">
        <w:rPr>
          <w:rFonts w:asciiTheme="minorHAnsi" w:hAnsiTheme="minorHAnsi" w:cstheme="minorHAnsi"/>
          <w:b/>
        </w:rPr>
        <w:t>Consent Process and Safety Questionnaires</w:t>
      </w:r>
    </w:p>
    <w:p w14:paraId="15F2D91E" w14:textId="77777777" w:rsidR="004832ED" w:rsidRPr="00F14C23" w:rsidRDefault="004832ED" w:rsidP="000F0E55">
      <w:pPr>
        <w:rPr>
          <w:rFonts w:asciiTheme="minorHAnsi" w:hAnsiTheme="minorHAnsi" w:cstheme="minorHAnsi"/>
        </w:rPr>
      </w:pPr>
    </w:p>
    <w:p w14:paraId="1DB22CC0" w14:textId="77777777" w:rsidR="000B23A9" w:rsidRPr="00F14C23" w:rsidRDefault="00630677" w:rsidP="000F0E55">
      <w:pPr>
        <w:numPr>
          <w:ilvl w:val="1"/>
          <w:numId w:val="29"/>
        </w:numPr>
        <w:rPr>
          <w:rFonts w:asciiTheme="minorHAnsi" w:hAnsiTheme="minorHAnsi" w:cstheme="minorHAnsi"/>
        </w:rPr>
      </w:pPr>
      <w:r w:rsidRPr="00F14C23">
        <w:rPr>
          <w:rFonts w:asciiTheme="minorHAnsi" w:hAnsiTheme="minorHAnsi" w:cstheme="minorHAnsi"/>
        </w:rPr>
        <w:t xml:space="preserve">Prior to any experiment, explain </w:t>
      </w:r>
      <w:r w:rsidR="00DD6A2E" w:rsidRPr="00F14C23">
        <w:rPr>
          <w:rFonts w:asciiTheme="minorHAnsi" w:hAnsiTheme="minorHAnsi" w:cstheme="minorHAnsi"/>
        </w:rPr>
        <w:t xml:space="preserve">to </w:t>
      </w:r>
      <w:r w:rsidRPr="00F14C23">
        <w:rPr>
          <w:rFonts w:asciiTheme="minorHAnsi" w:hAnsiTheme="minorHAnsi" w:cstheme="minorHAnsi"/>
        </w:rPr>
        <w:t>each subject the aim of the study</w:t>
      </w:r>
      <w:r w:rsidR="00EF752F" w:rsidRPr="00F14C23">
        <w:rPr>
          <w:rFonts w:asciiTheme="minorHAnsi" w:hAnsiTheme="minorHAnsi" w:cstheme="minorHAnsi"/>
        </w:rPr>
        <w:t xml:space="preserve">, </w:t>
      </w:r>
      <w:r w:rsidR="006E27BA" w:rsidRPr="00F14C23">
        <w:rPr>
          <w:rFonts w:asciiTheme="minorHAnsi" w:hAnsiTheme="minorHAnsi" w:cstheme="minorHAnsi"/>
        </w:rPr>
        <w:t xml:space="preserve">the </w:t>
      </w:r>
      <w:r w:rsidR="00DB19EE" w:rsidRPr="00F14C23">
        <w:rPr>
          <w:rFonts w:asciiTheme="minorHAnsi" w:hAnsiTheme="minorHAnsi" w:cstheme="minorHAnsi"/>
        </w:rPr>
        <w:t xml:space="preserve">main </w:t>
      </w:r>
      <w:r w:rsidR="00EF752F" w:rsidRPr="00F14C23">
        <w:rPr>
          <w:rFonts w:asciiTheme="minorHAnsi" w:hAnsiTheme="minorHAnsi" w:cstheme="minorHAnsi"/>
        </w:rPr>
        <w:t>experimental procedures</w:t>
      </w:r>
      <w:r w:rsidRPr="00F14C23">
        <w:rPr>
          <w:rFonts w:asciiTheme="minorHAnsi" w:hAnsiTheme="minorHAnsi" w:cstheme="minorHAnsi"/>
        </w:rPr>
        <w:t xml:space="preserve">, </w:t>
      </w:r>
      <w:r w:rsidR="00EF752F" w:rsidRPr="00F14C23">
        <w:rPr>
          <w:rFonts w:asciiTheme="minorHAnsi" w:hAnsiTheme="minorHAnsi" w:cstheme="minorHAnsi"/>
        </w:rPr>
        <w:t xml:space="preserve">and </w:t>
      </w:r>
      <w:r w:rsidRPr="00F14C23">
        <w:rPr>
          <w:rFonts w:asciiTheme="minorHAnsi" w:hAnsiTheme="minorHAnsi" w:cstheme="minorHAnsi"/>
        </w:rPr>
        <w:t>any potential risk factors</w:t>
      </w:r>
      <w:r w:rsidR="00DB19EE" w:rsidRPr="00F14C23">
        <w:rPr>
          <w:rFonts w:asciiTheme="minorHAnsi" w:hAnsiTheme="minorHAnsi" w:cstheme="minorHAnsi"/>
        </w:rPr>
        <w:t xml:space="preserve"> associated with participati</w:t>
      </w:r>
      <w:r w:rsidR="00832FDE" w:rsidRPr="00F14C23">
        <w:rPr>
          <w:rFonts w:asciiTheme="minorHAnsi" w:hAnsiTheme="minorHAnsi" w:cstheme="minorHAnsi"/>
        </w:rPr>
        <w:t>ng</w:t>
      </w:r>
      <w:r w:rsidR="00DB19EE" w:rsidRPr="00F14C23">
        <w:rPr>
          <w:rFonts w:asciiTheme="minorHAnsi" w:hAnsiTheme="minorHAnsi" w:cstheme="minorHAnsi"/>
        </w:rPr>
        <w:t xml:space="preserve"> </w:t>
      </w:r>
      <w:r w:rsidR="00AC3CA7" w:rsidRPr="00F14C23">
        <w:rPr>
          <w:rFonts w:asciiTheme="minorHAnsi" w:hAnsiTheme="minorHAnsi" w:cstheme="minorHAnsi"/>
        </w:rPr>
        <w:t>in</w:t>
      </w:r>
      <w:r w:rsidR="00DB19EE" w:rsidRPr="00F14C23">
        <w:rPr>
          <w:rFonts w:asciiTheme="minorHAnsi" w:hAnsiTheme="minorHAnsi" w:cstheme="minorHAnsi"/>
        </w:rPr>
        <w:t xml:space="preserve"> the study</w:t>
      </w:r>
      <w:r w:rsidR="00EF752F" w:rsidRPr="00F14C23">
        <w:rPr>
          <w:rFonts w:asciiTheme="minorHAnsi" w:hAnsiTheme="minorHAnsi" w:cstheme="minorHAnsi"/>
        </w:rPr>
        <w:t xml:space="preserve">. </w:t>
      </w:r>
      <w:r w:rsidR="004F4501" w:rsidRPr="00F14C23">
        <w:rPr>
          <w:rFonts w:asciiTheme="minorHAnsi" w:hAnsiTheme="minorHAnsi" w:cstheme="minorHAnsi"/>
        </w:rPr>
        <w:t>After answering any questions</w:t>
      </w:r>
      <w:r w:rsidR="00FC4D59" w:rsidRPr="00F14C23">
        <w:rPr>
          <w:rFonts w:asciiTheme="minorHAnsi" w:hAnsiTheme="minorHAnsi" w:cstheme="minorHAnsi"/>
        </w:rPr>
        <w:t xml:space="preserve"> or concerns t</w:t>
      </w:r>
      <w:r w:rsidR="004F4501" w:rsidRPr="00F14C23">
        <w:rPr>
          <w:rFonts w:asciiTheme="minorHAnsi" w:hAnsiTheme="minorHAnsi" w:cstheme="minorHAnsi"/>
        </w:rPr>
        <w:t xml:space="preserve">hat subjects may have, </w:t>
      </w:r>
      <w:r w:rsidR="00DB19EE" w:rsidRPr="00F14C23">
        <w:rPr>
          <w:rFonts w:asciiTheme="minorHAnsi" w:hAnsiTheme="minorHAnsi" w:cstheme="minorHAnsi"/>
        </w:rPr>
        <w:t xml:space="preserve">ask </w:t>
      </w:r>
      <w:r w:rsidR="004F4501" w:rsidRPr="00F14C23">
        <w:rPr>
          <w:rFonts w:asciiTheme="minorHAnsi" w:hAnsiTheme="minorHAnsi" w:cstheme="minorHAnsi"/>
        </w:rPr>
        <w:t xml:space="preserve">subjects to </w:t>
      </w:r>
      <w:r w:rsidR="009B522D" w:rsidRPr="00F14C23">
        <w:rPr>
          <w:rFonts w:asciiTheme="minorHAnsi" w:hAnsiTheme="minorHAnsi" w:cstheme="minorHAnsi"/>
        </w:rPr>
        <w:t xml:space="preserve">acknowledge </w:t>
      </w:r>
      <w:r w:rsidR="004F4501" w:rsidRPr="00F14C23">
        <w:rPr>
          <w:rFonts w:asciiTheme="minorHAnsi" w:hAnsiTheme="minorHAnsi" w:cstheme="minorHAnsi"/>
        </w:rPr>
        <w:t xml:space="preserve">the </w:t>
      </w:r>
      <w:r w:rsidR="009B522D" w:rsidRPr="00F14C23">
        <w:rPr>
          <w:rFonts w:asciiTheme="minorHAnsi" w:hAnsiTheme="minorHAnsi" w:cstheme="minorHAnsi"/>
        </w:rPr>
        <w:t>c</w:t>
      </w:r>
      <w:r w:rsidR="004F4501" w:rsidRPr="00F14C23">
        <w:rPr>
          <w:rFonts w:asciiTheme="minorHAnsi" w:hAnsiTheme="minorHAnsi" w:cstheme="minorHAnsi"/>
        </w:rPr>
        <w:t xml:space="preserve">onsent </w:t>
      </w:r>
      <w:r w:rsidR="009B522D" w:rsidRPr="00F14C23">
        <w:rPr>
          <w:rFonts w:asciiTheme="minorHAnsi" w:hAnsiTheme="minorHAnsi" w:cstheme="minorHAnsi"/>
        </w:rPr>
        <w:t>process</w:t>
      </w:r>
      <w:r w:rsidR="00FC4D59" w:rsidRPr="00F14C23">
        <w:rPr>
          <w:rFonts w:asciiTheme="minorHAnsi" w:hAnsiTheme="minorHAnsi" w:cstheme="minorHAnsi"/>
        </w:rPr>
        <w:t xml:space="preserve"> and sign the informed consent form</w:t>
      </w:r>
      <w:r w:rsidR="004F4501" w:rsidRPr="00F14C23">
        <w:rPr>
          <w:rFonts w:asciiTheme="minorHAnsi" w:hAnsiTheme="minorHAnsi" w:cstheme="minorHAnsi"/>
        </w:rPr>
        <w:t>.</w:t>
      </w:r>
    </w:p>
    <w:p w14:paraId="7B82BBCC" w14:textId="5627E5C3" w:rsidR="004832ED" w:rsidRPr="00F14C23" w:rsidRDefault="004832ED" w:rsidP="000B23A9">
      <w:pPr>
        <w:rPr>
          <w:rFonts w:asciiTheme="minorHAnsi" w:hAnsiTheme="minorHAnsi" w:cstheme="minorHAnsi"/>
        </w:rPr>
      </w:pPr>
    </w:p>
    <w:p w14:paraId="10D891A4" w14:textId="68BEC0CC" w:rsidR="009A0854" w:rsidRPr="00F14C23" w:rsidRDefault="009C4FF4" w:rsidP="000F0E55">
      <w:pPr>
        <w:numPr>
          <w:ilvl w:val="1"/>
          <w:numId w:val="29"/>
        </w:numPr>
        <w:rPr>
          <w:rFonts w:asciiTheme="minorHAnsi" w:hAnsiTheme="minorHAnsi" w:cstheme="minorHAnsi"/>
          <w:bCs/>
        </w:rPr>
      </w:pPr>
      <w:r w:rsidRPr="00F14C23">
        <w:rPr>
          <w:rFonts w:asciiTheme="minorHAnsi" w:hAnsiTheme="minorHAnsi" w:cstheme="minorHAnsi"/>
          <w:bCs/>
        </w:rPr>
        <w:t>A</w:t>
      </w:r>
      <w:r w:rsidR="00DB19EE" w:rsidRPr="00F14C23">
        <w:rPr>
          <w:rFonts w:asciiTheme="minorHAnsi" w:hAnsiTheme="minorHAnsi" w:cstheme="minorHAnsi"/>
          <w:bCs/>
        </w:rPr>
        <w:t>dminister MRI</w:t>
      </w:r>
      <w:r w:rsidR="00DB19EE" w:rsidRPr="00F14C23">
        <w:rPr>
          <w:rFonts w:asciiTheme="minorHAnsi" w:hAnsiTheme="minorHAnsi" w:cstheme="minorHAnsi"/>
          <w:bCs/>
        </w:rPr>
        <w:fldChar w:fldCharType="begin"/>
      </w:r>
      <w:r w:rsidR="00AB59F3" w:rsidRPr="00F14C23">
        <w:rPr>
          <w:rFonts w:asciiTheme="minorHAnsi" w:hAnsiTheme="minorHAnsi" w:cstheme="minorHAnsi"/>
          <w:bCs/>
        </w:rPr>
        <w:instrText xml:space="preserve"> ADDIN EN.CITE &lt;EndNote&gt;&lt;Cite&gt;&lt;Author&gt;Shellock&lt;/Author&gt;&lt;Year&gt;2008&lt;/Year&gt;&lt;RecNum&gt;3467&lt;/RecNum&gt;&lt;DisplayText&gt;&lt;style face="superscript"&gt;34&lt;/style&gt;&lt;/DisplayText&gt;&lt;record&gt;&lt;rec-number&gt;3467&lt;/rec-number&gt;&lt;foreign-keys&gt;&lt;key app="EN" db-id="p0pvapfzba5t51eettkpaws299rzzd9v50rt" timestamp="1437673902"&gt;3467&lt;/key&gt;&lt;/foreign-keys&gt;&lt;ref-type name="Journal Article"&gt;17&lt;/ref-type&gt;&lt;contributors&gt;&lt;authors&gt;&lt;author&gt;Shellock, F. G.&lt;/author&gt;&lt;author&gt;Spinazzi, A.&lt;/author&gt;&lt;/authors&gt;&lt;/contributors&gt;&lt;auth-address&gt;Keck School of Medicine, University of Southern California and Institute for Magnetic Resonance Safety, Education, and Research, 7511 McConnell Ave., Los Angeles, CA 90045, USA. frank.shellock@gte.net&lt;/auth-address&gt;&lt;titles&gt;&lt;title&gt;MRI safety update 2008: part 2, screening patients for MRI&lt;/title&gt;&lt;secondary-title&gt;AJR Am J Roentgenol&lt;/secondary-title&gt;&lt;/titles&gt;&lt;periodical&gt;&lt;full-title&gt;AJR Am J Roentgenol&lt;/full-title&gt;&lt;/periodical&gt;&lt;pages&gt;1140-9&lt;/pages&gt;&lt;volume&gt;191&lt;/volume&gt;&lt;number&gt;4&lt;/number&gt;&lt;edition&gt;2008/09/23&lt;/edition&gt;&lt;keywords&gt;&lt;keyword&gt;Contrast Media/adverse effects&lt;/keyword&gt;&lt;keyword&gt;Humans&lt;/keyword&gt;&lt;keyword&gt;*Magnetic Resonance Imaging/contraindications&lt;/keyword&gt;&lt;keyword&gt;*Patient Selection&lt;/keyword&gt;&lt;keyword&gt;Prostheses and Implants&lt;/keyword&gt;&lt;keyword&gt;Safety Management/*methods&lt;/keyword&gt;&lt;keyword&gt;Surveys and Questionnaires&lt;/keyword&gt;&lt;keyword&gt;Terminology as Topic&lt;/keyword&gt;&lt;/keywords&gt;&lt;dates&gt;&lt;year&gt;2008&lt;/year&gt;&lt;pub-dates&gt;&lt;date&gt;Oct&lt;/date&gt;&lt;/pub-dates&gt;&lt;/dates&gt;&lt;isbn&gt;1546-3141 (Electronic)&amp;#xD;0361-803X (Linking)&lt;/isbn&gt;&lt;accession-num&gt;18806156&lt;/accession-num&gt;&lt;urls&gt;&lt;related-urls&gt;&lt;url&gt;https://www.ncbi.nlm.nih.gov/pubmed/18806156&lt;/url&gt;&lt;/related-urls&gt;&lt;/urls&gt;&lt;electronic-resource-num&gt;10.2214/AJR.08.1038.2&lt;/electronic-resource-num&gt;&lt;remote-database-provider&gt;NLM&lt;/remote-database-provider&gt;&lt;language&gt;eng&lt;/language&gt;&lt;/record&gt;&lt;/Cite&gt;&lt;/EndNote&gt;</w:instrText>
      </w:r>
      <w:r w:rsidR="00DB19EE" w:rsidRPr="00F14C23">
        <w:rPr>
          <w:rFonts w:asciiTheme="minorHAnsi" w:hAnsiTheme="minorHAnsi" w:cstheme="minorHAnsi"/>
          <w:bCs/>
        </w:rPr>
        <w:fldChar w:fldCharType="separate"/>
      </w:r>
      <w:r w:rsidR="00AB59F3" w:rsidRPr="00F14C23">
        <w:rPr>
          <w:rFonts w:asciiTheme="minorHAnsi" w:hAnsiTheme="minorHAnsi" w:cstheme="minorHAnsi"/>
          <w:bCs/>
          <w:noProof/>
          <w:vertAlign w:val="superscript"/>
        </w:rPr>
        <w:t>34</w:t>
      </w:r>
      <w:r w:rsidR="00DB19EE" w:rsidRPr="00F14C23">
        <w:rPr>
          <w:rFonts w:asciiTheme="minorHAnsi" w:hAnsiTheme="minorHAnsi" w:cstheme="minorHAnsi"/>
          <w:bCs/>
        </w:rPr>
        <w:fldChar w:fldCharType="end"/>
      </w:r>
      <w:r w:rsidR="00DB19EE" w:rsidRPr="00F14C23">
        <w:rPr>
          <w:rFonts w:asciiTheme="minorHAnsi" w:hAnsiTheme="minorHAnsi" w:cstheme="minorHAnsi"/>
          <w:bCs/>
        </w:rPr>
        <w:t xml:space="preserve"> and TMS</w:t>
      </w:r>
      <w:r w:rsidR="00DB19EE" w:rsidRPr="00F14C23">
        <w:rPr>
          <w:rFonts w:asciiTheme="minorHAnsi" w:hAnsiTheme="minorHAnsi" w:cstheme="minorHAnsi"/>
          <w:bCs/>
        </w:rPr>
        <w:fldChar w:fldCharType="begin"/>
      </w:r>
      <w:r w:rsidR="00AB59F3" w:rsidRPr="00F14C23">
        <w:rPr>
          <w:rFonts w:asciiTheme="minorHAnsi" w:hAnsiTheme="minorHAnsi" w:cstheme="minorHAnsi"/>
          <w:bCs/>
        </w:rPr>
        <w:instrText xml:space="preserve"> ADDIN EN.CITE &lt;EndNote&gt;&lt;Cite&gt;&lt;Author&gt;Rossi&lt;/Author&gt;&lt;Year&gt;2011&lt;/Year&gt;&lt;RecNum&gt;3909&lt;/RecNum&gt;&lt;DisplayText&gt;&lt;style face="superscript"&gt;35&lt;/style&gt;&lt;/DisplayText&gt;&lt;record&gt;&lt;rec-number&gt;3909&lt;/rec-number&gt;&lt;foreign-keys&gt;&lt;key app="EN" db-id="p0pvapfzba5t51eettkpaws299rzzd9v50rt" timestamp="1453925233"&gt;3909&lt;/key&gt;&lt;/foreign-keys&gt;&lt;ref-type name="Journal Article"&gt;17&lt;/ref-type&gt;&lt;contributors&gt;&lt;authors&gt;&lt;author&gt;Rossi, S.&lt;/author&gt;&lt;author&gt;Hallett, M.&lt;/author&gt;&lt;author&gt;Rossini, P. M.&lt;/author&gt;&lt;author&gt;Pascual-Leone, A.&lt;/author&gt;&lt;/authors&gt;&lt;/contributors&gt;&lt;titles&gt;&lt;title&gt;Screening questionnaire before TMS: an update&lt;/title&gt;&lt;secondary-title&gt;Clin Neurophysiol&lt;/secondary-title&gt;&lt;alt-title&gt;Clinical neurophysiology : official journal of the International Federation of Clinical Neurophysiology&lt;/alt-title&gt;&lt;/titles&gt;&lt;periodical&gt;&lt;full-title&gt;Clin Neurophysiol&lt;/full-title&gt;&lt;/periodical&gt;&lt;pages&gt;1686&lt;/pages&gt;&lt;volume&gt;122&lt;/volume&gt;&lt;number&gt;8&lt;/number&gt;&lt;edition&gt;2011/01/14&lt;/edition&gt;&lt;keywords&gt;&lt;keyword&gt;Humans&lt;/keyword&gt;&lt;keyword&gt;Mass Screening&lt;/keyword&gt;&lt;keyword&gt;Patient Compliance/*psychology&lt;/keyword&gt;&lt;keyword&gt;*Surveys and Questionnaires&lt;/keyword&gt;&lt;keyword&gt;Transcranial Magnetic Stimulation/adverse effects/methods/*psychology&lt;/keyword&gt;&lt;/keywords&gt;&lt;dates&gt;&lt;year&gt;2011&lt;/year&gt;&lt;pub-dates&gt;&lt;date&gt;Aug&lt;/date&gt;&lt;/pub-dates&gt;&lt;/dates&gt;&lt;isbn&gt;1872-8952 (Electronic)&amp;#xD;1388-2457 (Linking)&lt;/isbn&gt;&lt;accession-num&gt;21227747&lt;/accession-num&gt;&lt;urls&gt;&lt;related-urls&gt;&lt;url&gt;https://www.ncbi.nlm.nih.gov/pubmed/21227747&lt;/url&gt;&lt;/related-urls&gt;&lt;/urls&gt;&lt;electronic-resource-num&gt;10.1016/j.clinph.2010.12.037&lt;/electronic-resource-num&gt;&lt;remote-database-provider&gt;NLM&lt;/remote-database-provider&gt;&lt;language&gt;eng&lt;/language&gt;&lt;/record&gt;&lt;/Cite&gt;&lt;/EndNote&gt;</w:instrText>
      </w:r>
      <w:r w:rsidR="00DB19EE" w:rsidRPr="00F14C23">
        <w:rPr>
          <w:rFonts w:asciiTheme="minorHAnsi" w:hAnsiTheme="minorHAnsi" w:cstheme="minorHAnsi"/>
          <w:bCs/>
        </w:rPr>
        <w:fldChar w:fldCharType="separate"/>
      </w:r>
      <w:r w:rsidR="00AB59F3" w:rsidRPr="00F14C23">
        <w:rPr>
          <w:rFonts w:asciiTheme="minorHAnsi" w:hAnsiTheme="minorHAnsi" w:cstheme="minorHAnsi"/>
          <w:bCs/>
          <w:noProof/>
          <w:vertAlign w:val="superscript"/>
        </w:rPr>
        <w:t>35</w:t>
      </w:r>
      <w:r w:rsidR="00DB19EE" w:rsidRPr="00F14C23">
        <w:rPr>
          <w:rFonts w:asciiTheme="minorHAnsi" w:hAnsiTheme="minorHAnsi" w:cstheme="minorHAnsi"/>
          <w:bCs/>
        </w:rPr>
        <w:fldChar w:fldCharType="end"/>
      </w:r>
      <w:r w:rsidR="00DB19EE" w:rsidRPr="00F14C23">
        <w:rPr>
          <w:rFonts w:asciiTheme="minorHAnsi" w:hAnsiTheme="minorHAnsi" w:cstheme="minorHAnsi"/>
          <w:bCs/>
        </w:rPr>
        <w:t xml:space="preserve"> safety-screening questionnaires</w:t>
      </w:r>
      <w:r w:rsidRPr="00F14C23">
        <w:rPr>
          <w:rFonts w:asciiTheme="minorHAnsi" w:hAnsiTheme="minorHAnsi" w:cstheme="minorHAnsi"/>
          <w:bCs/>
        </w:rPr>
        <w:t xml:space="preserve"> </w:t>
      </w:r>
      <w:r w:rsidRPr="00F14C23">
        <w:rPr>
          <w:rFonts w:asciiTheme="minorHAnsi" w:hAnsiTheme="minorHAnsi" w:cstheme="minorHAnsi"/>
        </w:rPr>
        <w:t>t</w:t>
      </w:r>
      <w:r w:rsidRPr="00F14C23">
        <w:rPr>
          <w:rFonts w:asciiTheme="minorHAnsi" w:hAnsiTheme="minorHAnsi" w:cstheme="minorHAnsi"/>
          <w:bCs/>
        </w:rPr>
        <w:t xml:space="preserve">o ensure </w:t>
      </w:r>
      <w:r w:rsidR="00640EEC" w:rsidRPr="00F14C23">
        <w:rPr>
          <w:rFonts w:asciiTheme="minorHAnsi" w:hAnsiTheme="minorHAnsi" w:cstheme="minorHAnsi"/>
          <w:bCs/>
        </w:rPr>
        <w:t>subjects</w:t>
      </w:r>
      <w:r w:rsidRPr="00F14C23">
        <w:rPr>
          <w:rFonts w:asciiTheme="minorHAnsi" w:hAnsiTheme="minorHAnsi" w:cstheme="minorHAnsi"/>
          <w:bCs/>
        </w:rPr>
        <w:t>’ safety and qualification for both MRI and TMS testing</w:t>
      </w:r>
      <w:r w:rsidR="00DB19EE" w:rsidRPr="00F14C23">
        <w:rPr>
          <w:rFonts w:asciiTheme="minorHAnsi" w:hAnsiTheme="minorHAnsi" w:cstheme="minorHAnsi"/>
          <w:bCs/>
        </w:rPr>
        <w:t>. Exclude all subjects</w:t>
      </w:r>
      <w:r w:rsidR="00A36D4A" w:rsidRPr="00F14C23">
        <w:rPr>
          <w:rFonts w:asciiTheme="minorHAnsi" w:hAnsiTheme="minorHAnsi" w:cstheme="minorHAnsi"/>
          <w:bCs/>
        </w:rPr>
        <w:t xml:space="preserve"> </w:t>
      </w:r>
      <w:r w:rsidR="00DB19EE" w:rsidRPr="00F14C23">
        <w:rPr>
          <w:rFonts w:asciiTheme="minorHAnsi" w:hAnsiTheme="minorHAnsi" w:cstheme="minorHAnsi"/>
          <w:bCs/>
        </w:rPr>
        <w:t>who don’t meet all safety criteria from both MRI and TMS assessments.</w:t>
      </w:r>
      <w:r w:rsidR="00C10BB6">
        <w:rPr>
          <w:rFonts w:asciiTheme="minorHAnsi" w:hAnsiTheme="minorHAnsi" w:cstheme="minorHAnsi"/>
          <w:bCs/>
        </w:rPr>
        <w:t xml:space="preserve"> </w:t>
      </w:r>
    </w:p>
    <w:p w14:paraId="5F580CC7" w14:textId="77777777" w:rsidR="00556073" w:rsidRPr="00C20D7A" w:rsidRDefault="00556073" w:rsidP="000F0E55">
      <w:pPr>
        <w:pStyle w:val="ListParagraph"/>
        <w:rPr>
          <w:rFonts w:asciiTheme="minorHAnsi" w:hAnsiTheme="minorHAnsi" w:cstheme="minorHAnsi"/>
          <w:b/>
        </w:rPr>
      </w:pPr>
    </w:p>
    <w:p w14:paraId="4FEF2414" w14:textId="77777777" w:rsidR="005A72D9" w:rsidRPr="000B23A9" w:rsidRDefault="00DB19EE" w:rsidP="000F0E55">
      <w:pPr>
        <w:pStyle w:val="ListParagraph"/>
        <w:numPr>
          <w:ilvl w:val="0"/>
          <w:numId w:val="29"/>
        </w:numPr>
        <w:rPr>
          <w:rFonts w:asciiTheme="minorHAnsi" w:hAnsiTheme="minorHAnsi" w:cstheme="minorHAnsi"/>
          <w:b/>
          <w:highlight w:val="yellow"/>
        </w:rPr>
      </w:pPr>
      <w:bookmarkStart w:id="1" w:name="_Hlk525734159"/>
      <w:r w:rsidRPr="000B23A9">
        <w:rPr>
          <w:rFonts w:asciiTheme="minorHAnsi" w:hAnsiTheme="minorHAnsi" w:cstheme="minorHAnsi"/>
          <w:b/>
          <w:highlight w:val="yellow"/>
        </w:rPr>
        <w:t xml:space="preserve">MRI and </w:t>
      </w:r>
      <w:r w:rsidR="003B29BE" w:rsidRPr="000B23A9">
        <w:rPr>
          <w:rFonts w:asciiTheme="minorHAnsi" w:hAnsiTheme="minorHAnsi" w:cstheme="minorHAnsi"/>
          <w:b/>
          <w:highlight w:val="yellow"/>
        </w:rPr>
        <w:t xml:space="preserve">Preparation of the </w:t>
      </w:r>
      <w:proofErr w:type="spellStart"/>
      <w:r w:rsidRPr="000B23A9">
        <w:rPr>
          <w:rFonts w:asciiTheme="minorHAnsi" w:hAnsiTheme="minorHAnsi" w:cstheme="minorHAnsi"/>
          <w:b/>
          <w:highlight w:val="yellow"/>
        </w:rPr>
        <w:t>Neuronavigation</w:t>
      </w:r>
      <w:proofErr w:type="spellEnd"/>
      <w:r w:rsidR="003B29BE" w:rsidRPr="000B23A9">
        <w:rPr>
          <w:rFonts w:asciiTheme="minorHAnsi" w:hAnsiTheme="minorHAnsi" w:cstheme="minorHAnsi"/>
          <w:b/>
          <w:highlight w:val="yellow"/>
        </w:rPr>
        <w:t xml:space="preserve"> System</w:t>
      </w:r>
    </w:p>
    <w:p w14:paraId="1FCB2DCE" w14:textId="4791D189" w:rsidR="00167643" w:rsidRPr="00C20D7A" w:rsidRDefault="00167643" w:rsidP="000F0E55">
      <w:pPr>
        <w:rPr>
          <w:rFonts w:asciiTheme="minorHAnsi" w:hAnsiTheme="minorHAnsi" w:cstheme="minorHAnsi"/>
        </w:rPr>
      </w:pPr>
    </w:p>
    <w:p w14:paraId="797952C9" w14:textId="5B5E5407" w:rsidR="003B29BE" w:rsidRPr="000275AF" w:rsidRDefault="00167643" w:rsidP="000F0E55">
      <w:pPr>
        <w:numPr>
          <w:ilvl w:val="1"/>
          <w:numId w:val="29"/>
        </w:numPr>
        <w:rPr>
          <w:rFonts w:asciiTheme="minorHAnsi" w:hAnsiTheme="minorHAnsi" w:cstheme="minorHAnsi"/>
        </w:rPr>
      </w:pPr>
      <w:r w:rsidRPr="00C20D7A">
        <w:rPr>
          <w:rFonts w:asciiTheme="minorHAnsi" w:hAnsiTheme="minorHAnsi" w:cstheme="minorHAnsi"/>
        </w:rPr>
        <w:t>Administer the MRI assessment prior to TMS assessment</w:t>
      </w:r>
      <w:r w:rsidRPr="00C20D7A">
        <w:rPr>
          <w:rFonts w:asciiTheme="minorHAnsi" w:hAnsiTheme="minorHAnsi" w:cstheme="minorHAnsi"/>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Pr="00C20D7A">
        <w:rPr>
          <w:rFonts w:asciiTheme="minorHAnsi" w:hAnsiTheme="minorHAnsi" w:cstheme="minorHAnsi"/>
        </w:rPr>
        <w:instrText xml:space="preserve"> ADDIN EN.CITE </w:instrText>
      </w:r>
      <w:r w:rsidRPr="00C20D7A">
        <w:rPr>
          <w:rFonts w:asciiTheme="minorHAnsi" w:hAnsiTheme="minorHAnsi" w:cstheme="minorHAnsi"/>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Pr="00C20D7A">
        <w:rPr>
          <w:rFonts w:asciiTheme="minorHAnsi" w:hAnsiTheme="minorHAnsi" w:cstheme="minorHAnsi"/>
        </w:rPr>
        <w:instrText xml:space="preserve"> ADDIN EN.CITE.DATA </w:instrText>
      </w:r>
      <w:r w:rsidRPr="00C20D7A">
        <w:rPr>
          <w:rFonts w:asciiTheme="minorHAnsi" w:hAnsiTheme="minorHAnsi" w:cstheme="minorHAnsi"/>
        </w:rPr>
      </w:r>
      <w:r w:rsidRPr="00C20D7A">
        <w:rPr>
          <w:rFonts w:asciiTheme="minorHAnsi" w:hAnsiTheme="minorHAnsi" w:cstheme="minorHAnsi"/>
        </w:rPr>
        <w:fldChar w:fldCharType="end"/>
      </w:r>
      <w:r w:rsidRPr="00C20D7A">
        <w:rPr>
          <w:rFonts w:asciiTheme="minorHAnsi" w:hAnsiTheme="minorHAnsi" w:cstheme="minorHAnsi"/>
        </w:rPr>
      </w:r>
      <w:r w:rsidRPr="00C20D7A">
        <w:rPr>
          <w:rFonts w:asciiTheme="minorHAnsi" w:hAnsiTheme="minorHAnsi" w:cstheme="minorHAnsi"/>
        </w:rPr>
        <w:fldChar w:fldCharType="separate"/>
      </w:r>
      <w:r w:rsidRPr="00C20D7A">
        <w:rPr>
          <w:rFonts w:asciiTheme="minorHAnsi" w:hAnsiTheme="minorHAnsi" w:cstheme="minorHAnsi"/>
          <w:noProof/>
          <w:vertAlign w:val="superscript"/>
        </w:rPr>
        <w:t>32</w:t>
      </w:r>
      <w:r w:rsidRPr="00C20D7A">
        <w:rPr>
          <w:rFonts w:asciiTheme="minorHAnsi" w:hAnsiTheme="minorHAnsi" w:cstheme="minorHAnsi"/>
        </w:rPr>
        <w:fldChar w:fldCharType="end"/>
      </w:r>
      <w:r w:rsidRPr="00C20D7A">
        <w:rPr>
          <w:rFonts w:asciiTheme="minorHAnsi" w:hAnsiTheme="minorHAnsi" w:cstheme="minorHAnsi"/>
        </w:rPr>
        <w:t xml:space="preserve">. </w:t>
      </w:r>
      <w:r w:rsidR="003B29BE" w:rsidRPr="000275AF">
        <w:rPr>
          <w:rFonts w:asciiTheme="minorHAnsi" w:hAnsiTheme="minorHAnsi" w:cstheme="minorHAnsi"/>
        </w:rPr>
        <w:t xml:space="preserve">Have </w:t>
      </w:r>
      <w:r w:rsidR="00593729" w:rsidRPr="000275AF">
        <w:rPr>
          <w:rFonts w:asciiTheme="minorHAnsi" w:hAnsiTheme="minorHAnsi" w:cstheme="minorHAnsi"/>
        </w:rPr>
        <w:t>subj</w:t>
      </w:r>
      <w:r w:rsidR="003B29BE" w:rsidRPr="000275AF">
        <w:rPr>
          <w:rFonts w:asciiTheme="minorHAnsi" w:hAnsiTheme="minorHAnsi" w:cstheme="minorHAnsi"/>
        </w:rPr>
        <w:t xml:space="preserve">ects </w:t>
      </w:r>
      <w:r w:rsidR="00AC3CA7" w:rsidRPr="000275AF">
        <w:rPr>
          <w:rFonts w:asciiTheme="minorHAnsi" w:hAnsiTheme="minorHAnsi" w:cstheme="minorHAnsi"/>
        </w:rPr>
        <w:t>l</w:t>
      </w:r>
      <w:r w:rsidR="00C10BB6">
        <w:rPr>
          <w:rFonts w:asciiTheme="minorHAnsi" w:hAnsiTheme="minorHAnsi" w:cstheme="minorHAnsi"/>
        </w:rPr>
        <w:t>ie</w:t>
      </w:r>
      <w:r w:rsidR="00C10BB6" w:rsidRPr="00C10BB6">
        <w:rPr>
          <w:rFonts w:asciiTheme="minorHAnsi" w:hAnsiTheme="minorHAnsi" w:cstheme="minorHAnsi"/>
          <w:i/>
        </w:rPr>
        <w:t xml:space="preserve"> </w:t>
      </w:r>
      <w:r w:rsidR="003B29BE" w:rsidRPr="000275AF">
        <w:rPr>
          <w:rFonts w:asciiTheme="minorHAnsi" w:hAnsiTheme="minorHAnsi" w:cstheme="minorHAnsi"/>
        </w:rPr>
        <w:t xml:space="preserve">in </w:t>
      </w:r>
      <w:r w:rsidR="00AC3CA7" w:rsidRPr="000275AF">
        <w:rPr>
          <w:rFonts w:asciiTheme="minorHAnsi" w:hAnsiTheme="minorHAnsi" w:cstheme="minorHAnsi"/>
        </w:rPr>
        <w:t>a</w:t>
      </w:r>
      <w:r w:rsidR="009B522D" w:rsidRPr="000275AF">
        <w:rPr>
          <w:rFonts w:asciiTheme="minorHAnsi" w:hAnsiTheme="minorHAnsi" w:cstheme="minorHAnsi"/>
        </w:rPr>
        <w:t xml:space="preserve"> </w:t>
      </w:r>
      <w:r w:rsidR="003B29BE" w:rsidRPr="000275AF">
        <w:rPr>
          <w:rFonts w:asciiTheme="minorHAnsi" w:hAnsiTheme="minorHAnsi" w:cstheme="minorHAnsi"/>
        </w:rPr>
        <w:t>supine position with a cushion placed under their knees to ensure a comfortable posture.</w:t>
      </w:r>
      <w:r w:rsidR="00B11A20" w:rsidRPr="00C20D7A">
        <w:rPr>
          <w:rFonts w:asciiTheme="minorHAnsi" w:hAnsiTheme="minorHAnsi" w:cstheme="minorHAnsi"/>
        </w:rPr>
        <w:t xml:space="preserve"> Instruct subjects to keep still in the scanner. </w:t>
      </w:r>
    </w:p>
    <w:p w14:paraId="0A80540C" w14:textId="77777777" w:rsidR="00CC0FC1" w:rsidRPr="00C20D7A" w:rsidRDefault="00CC0FC1" w:rsidP="000F0E55">
      <w:pPr>
        <w:rPr>
          <w:rFonts w:asciiTheme="minorHAnsi" w:hAnsiTheme="minorHAnsi" w:cstheme="minorHAnsi"/>
        </w:rPr>
      </w:pPr>
    </w:p>
    <w:p w14:paraId="3E69CFE6" w14:textId="26F2A9CC" w:rsidR="003B29BE" w:rsidRPr="000275AF" w:rsidRDefault="00593729" w:rsidP="000F0E55">
      <w:pPr>
        <w:numPr>
          <w:ilvl w:val="2"/>
          <w:numId w:val="29"/>
        </w:numPr>
        <w:rPr>
          <w:rFonts w:asciiTheme="minorHAnsi" w:hAnsiTheme="minorHAnsi" w:cstheme="minorHAnsi"/>
        </w:rPr>
      </w:pPr>
      <w:r w:rsidRPr="000275AF">
        <w:rPr>
          <w:rFonts w:asciiTheme="minorHAnsi" w:hAnsiTheme="minorHAnsi" w:cstheme="minorHAnsi"/>
        </w:rPr>
        <w:t xml:space="preserve">Provide </w:t>
      </w:r>
      <w:r w:rsidR="00DD6A2E" w:rsidRPr="000275AF">
        <w:rPr>
          <w:rFonts w:asciiTheme="minorHAnsi" w:hAnsiTheme="minorHAnsi" w:cstheme="minorHAnsi"/>
        </w:rPr>
        <w:t xml:space="preserve">ear protection </w:t>
      </w:r>
      <w:r w:rsidRPr="000275AF">
        <w:rPr>
          <w:rFonts w:asciiTheme="minorHAnsi" w:hAnsiTheme="minorHAnsi" w:cstheme="minorHAnsi"/>
        </w:rPr>
        <w:t xml:space="preserve">to the </w:t>
      </w:r>
      <w:r w:rsidR="003B29BE" w:rsidRPr="000275AF">
        <w:rPr>
          <w:rFonts w:asciiTheme="minorHAnsi" w:hAnsiTheme="minorHAnsi" w:cstheme="minorHAnsi"/>
        </w:rPr>
        <w:t>subjects to attenuate the loud noise of the scanner</w:t>
      </w:r>
      <w:r w:rsidR="0097621D" w:rsidRPr="000275AF">
        <w:rPr>
          <w:rFonts w:asciiTheme="minorHAnsi" w:hAnsiTheme="minorHAnsi" w:cstheme="minorHAnsi"/>
        </w:rPr>
        <w:t>.</w:t>
      </w:r>
      <w:r w:rsidR="00167643" w:rsidRPr="00C20D7A">
        <w:rPr>
          <w:rFonts w:asciiTheme="minorHAnsi" w:hAnsiTheme="minorHAnsi" w:cstheme="minorHAnsi"/>
        </w:rPr>
        <w:t xml:space="preserve"> Prefer</w:t>
      </w:r>
      <w:r w:rsidR="00C10BB6">
        <w:rPr>
          <w:rFonts w:asciiTheme="minorHAnsi" w:hAnsiTheme="minorHAnsi" w:cstheme="minorHAnsi"/>
        </w:rPr>
        <w:t>entially use</w:t>
      </w:r>
      <w:r w:rsidR="00167643" w:rsidRPr="00C20D7A">
        <w:rPr>
          <w:rFonts w:asciiTheme="minorHAnsi" w:hAnsiTheme="minorHAnsi" w:cstheme="minorHAnsi"/>
        </w:rPr>
        <w:t xml:space="preserve"> ear plugs over ear muffs </w:t>
      </w:r>
      <w:r w:rsidR="009C4FF4" w:rsidRPr="00C20D7A">
        <w:rPr>
          <w:rFonts w:asciiTheme="minorHAnsi" w:hAnsiTheme="minorHAnsi" w:cstheme="minorHAnsi"/>
        </w:rPr>
        <w:t xml:space="preserve">due to </w:t>
      </w:r>
      <w:r w:rsidR="00167643" w:rsidRPr="00C20D7A">
        <w:rPr>
          <w:rFonts w:asciiTheme="minorHAnsi" w:hAnsiTheme="minorHAnsi" w:cstheme="minorHAnsi"/>
        </w:rPr>
        <w:t xml:space="preserve">the use of bilateral </w:t>
      </w:r>
      <w:proofErr w:type="spellStart"/>
      <w:r w:rsidR="00167643" w:rsidRPr="00C20D7A">
        <w:rPr>
          <w:rFonts w:asciiTheme="minorHAnsi" w:hAnsiTheme="minorHAnsi" w:cstheme="minorHAnsi"/>
        </w:rPr>
        <w:t>supratragic</w:t>
      </w:r>
      <w:proofErr w:type="spellEnd"/>
      <w:r w:rsidR="00167643" w:rsidRPr="00C20D7A">
        <w:rPr>
          <w:rFonts w:asciiTheme="minorHAnsi" w:hAnsiTheme="minorHAnsi" w:cstheme="minorHAnsi"/>
        </w:rPr>
        <w:t xml:space="preserve"> notch for </w:t>
      </w:r>
      <w:r w:rsidR="00B50BF0" w:rsidRPr="000275AF">
        <w:rPr>
          <w:rFonts w:asciiTheme="minorHAnsi" w:hAnsiTheme="minorHAnsi" w:cstheme="minorHAnsi"/>
          <w:noProof/>
        </w:rPr>
        <w:t xml:space="preserve">subject-image registration </w:t>
      </w:r>
      <w:r w:rsidR="00167643" w:rsidRPr="00C20D7A">
        <w:rPr>
          <w:rFonts w:asciiTheme="minorHAnsi" w:hAnsiTheme="minorHAnsi" w:cstheme="minorHAnsi"/>
        </w:rPr>
        <w:t xml:space="preserve">in the </w:t>
      </w:r>
      <w:proofErr w:type="spellStart"/>
      <w:r w:rsidR="00167643" w:rsidRPr="00C20D7A">
        <w:rPr>
          <w:rFonts w:asciiTheme="minorHAnsi" w:hAnsiTheme="minorHAnsi" w:cstheme="minorHAnsi"/>
        </w:rPr>
        <w:t>neuronavigation</w:t>
      </w:r>
      <w:proofErr w:type="spellEnd"/>
      <w:r w:rsidR="00167643" w:rsidRPr="00C20D7A">
        <w:rPr>
          <w:rFonts w:asciiTheme="minorHAnsi" w:hAnsiTheme="minorHAnsi" w:cstheme="minorHAnsi"/>
        </w:rPr>
        <w:t xml:space="preserve"> system (see </w:t>
      </w:r>
      <w:r w:rsidR="006D0EF5" w:rsidRPr="000275AF">
        <w:rPr>
          <w:rFonts w:asciiTheme="minorHAnsi" w:hAnsiTheme="minorHAnsi" w:cstheme="minorHAnsi"/>
        </w:rPr>
        <w:t>5</w:t>
      </w:r>
      <w:r w:rsidR="00B50BF0" w:rsidRPr="000275AF">
        <w:rPr>
          <w:rFonts w:asciiTheme="minorHAnsi" w:hAnsiTheme="minorHAnsi" w:cstheme="minorHAnsi"/>
        </w:rPr>
        <w:t>.2</w:t>
      </w:r>
      <w:r w:rsidR="00167643" w:rsidRPr="00C20D7A">
        <w:rPr>
          <w:rFonts w:asciiTheme="minorHAnsi" w:hAnsiTheme="minorHAnsi" w:cstheme="minorHAnsi"/>
        </w:rPr>
        <w:t>).</w:t>
      </w:r>
      <w:r w:rsidR="00C10BB6">
        <w:rPr>
          <w:rFonts w:asciiTheme="minorHAnsi" w:hAnsiTheme="minorHAnsi" w:cstheme="minorHAnsi"/>
        </w:rPr>
        <w:t xml:space="preserve"> </w:t>
      </w:r>
    </w:p>
    <w:p w14:paraId="259629F9" w14:textId="77777777" w:rsidR="00CC0FC1" w:rsidRPr="00C20D7A" w:rsidRDefault="00CC0FC1" w:rsidP="000F0E55">
      <w:pPr>
        <w:rPr>
          <w:rFonts w:asciiTheme="minorHAnsi" w:hAnsiTheme="minorHAnsi" w:cstheme="minorHAnsi"/>
        </w:rPr>
      </w:pPr>
    </w:p>
    <w:p w14:paraId="10319AB8" w14:textId="5D5946B9" w:rsidR="0097621D" w:rsidRPr="000275AF" w:rsidRDefault="0097621D" w:rsidP="000F0E55">
      <w:pPr>
        <w:numPr>
          <w:ilvl w:val="2"/>
          <w:numId w:val="29"/>
        </w:numPr>
        <w:rPr>
          <w:rFonts w:asciiTheme="minorHAnsi" w:hAnsiTheme="minorHAnsi" w:cstheme="minorHAnsi"/>
        </w:rPr>
      </w:pPr>
      <w:r w:rsidRPr="000275AF">
        <w:rPr>
          <w:rFonts w:asciiTheme="minorHAnsi" w:hAnsiTheme="minorHAnsi" w:cstheme="minorHAnsi"/>
          <w:bCs/>
        </w:rPr>
        <w:t>Obtain</w:t>
      </w:r>
      <w:r w:rsidR="00261BC2" w:rsidRPr="000275AF">
        <w:rPr>
          <w:rFonts w:asciiTheme="minorHAnsi" w:hAnsiTheme="minorHAnsi" w:cstheme="minorHAnsi"/>
          <w:bCs/>
        </w:rPr>
        <w:t xml:space="preserve"> high-resolution </w:t>
      </w:r>
      <w:r w:rsidRPr="000275AF">
        <w:rPr>
          <w:rFonts w:asciiTheme="minorHAnsi" w:hAnsiTheme="minorHAnsi" w:cstheme="minorHAnsi"/>
          <w:bCs/>
        </w:rPr>
        <w:t>T-1 weighted anatomical brain images (</w:t>
      </w:r>
      <w:r w:rsidR="00190121" w:rsidRPr="000275AF">
        <w:rPr>
          <w:rFonts w:asciiTheme="minorHAnsi" w:hAnsiTheme="minorHAnsi" w:cstheme="minorHAnsi"/>
          <w:bCs/>
        </w:rPr>
        <w:t>minimum requirements: 1 mm slice thickness</w:t>
      </w:r>
      <w:r w:rsidR="00AC5D91" w:rsidRPr="000275AF">
        <w:rPr>
          <w:rFonts w:asciiTheme="minorHAnsi" w:hAnsiTheme="minorHAnsi" w:cstheme="minorHAnsi"/>
          <w:bCs/>
        </w:rPr>
        <w:t xml:space="preserve"> and </w:t>
      </w:r>
      <w:r w:rsidRPr="000275AF">
        <w:rPr>
          <w:rFonts w:asciiTheme="minorHAnsi" w:hAnsiTheme="minorHAnsi" w:cstheme="minorHAnsi"/>
          <w:bCs/>
        </w:rPr>
        <w:t>full brain and cerebellar coverage)</w:t>
      </w:r>
      <w:r w:rsidR="00190121" w:rsidRPr="000275AF">
        <w:rPr>
          <w:rFonts w:asciiTheme="minorHAnsi" w:hAnsiTheme="minorHAnsi" w:cstheme="minorHAnsi"/>
          <w:bCs/>
        </w:rPr>
        <w:t>, either as NFTI or DICOM files</w:t>
      </w:r>
      <w:r w:rsidRPr="000275AF">
        <w:rPr>
          <w:rFonts w:asciiTheme="minorHAnsi" w:hAnsiTheme="minorHAnsi" w:cstheme="minorHAnsi"/>
          <w:bCs/>
        </w:rPr>
        <w:t xml:space="preserve">. </w:t>
      </w:r>
      <w:r w:rsidR="00B11A20" w:rsidRPr="00C20D7A">
        <w:rPr>
          <w:rFonts w:asciiTheme="minorHAnsi" w:hAnsiTheme="minorHAnsi" w:cstheme="minorHAnsi"/>
          <w:bCs/>
        </w:rPr>
        <w:t xml:space="preserve">Ensure that nose is fully included in the images due to </w:t>
      </w:r>
      <w:r w:rsidR="00B11A20" w:rsidRPr="00C20D7A">
        <w:rPr>
          <w:rFonts w:asciiTheme="minorHAnsi" w:hAnsiTheme="minorHAnsi" w:cstheme="minorHAnsi"/>
        </w:rPr>
        <w:t>t</w:t>
      </w:r>
      <w:r w:rsidR="001A363A" w:rsidRPr="000275AF">
        <w:rPr>
          <w:rFonts w:asciiTheme="minorHAnsi" w:hAnsiTheme="minorHAnsi" w:cstheme="minorHAnsi"/>
        </w:rPr>
        <w:t xml:space="preserve">he use of </w:t>
      </w:r>
      <w:r w:rsidR="00966FF2" w:rsidRPr="00C20D7A">
        <w:rPr>
          <w:rFonts w:asciiTheme="minorHAnsi" w:hAnsiTheme="minorHAnsi" w:cstheme="minorHAnsi"/>
        </w:rPr>
        <w:t xml:space="preserve">subject’s </w:t>
      </w:r>
      <w:r w:rsidR="001A363A" w:rsidRPr="000275AF">
        <w:rPr>
          <w:rFonts w:asciiTheme="minorHAnsi" w:hAnsiTheme="minorHAnsi" w:cstheme="minorHAnsi"/>
        </w:rPr>
        <w:t xml:space="preserve">tip of the nose </w:t>
      </w:r>
      <w:r w:rsidR="00F364E8" w:rsidRPr="00C20D7A">
        <w:rPr>
          <w:rFonts w:asciiTheme="minorHAnsi" w:hAnsiTheme="minorHAnsi" w:cstheme="minorHAnsi"/>
        </w:rPr>
        <w:t>for</w:t>
      </w:r>
      <w:r w:rsidR="001A363A" w:rsidRPr="000275AF">
        <w:rPr>
          <w:rFonts w:asciiTheme="minorHAnsi" w:hAnsiTheme="minorHAnsi" w:cstheme="minorHAnsi"/>
        </w:rPr>
        <w:t xml:space="preserve"> </w:t>
      </w:r>
      <w:r w:rsidR="00B50BF0" w:rsidRPr="000275AF">
        <w:rPr>
          <w:rFonts w:asciiTheme="minorHAnsi" w:hAnsiTheme="minorHAnsi" w:cstheme="minorHAnsi"/>
          <w:noProof/>
        </w:rPr>
        <w:t xml:space="preserve">subject-image registration </w:t>
      </w:r>
      <w:r w:rsidR="00F0688D" w:rsidRPr="000275AF">
        <w:rPr>
          <w:rFonts w:asciiTheme="minorHAnsi" w:hAnsiTheme="minorHAnsi" w:cstheme="minorHAnsi"/>
        </w:rPr>
        <w:t xml:space="preserve">in the </w:t>
      </w:r>
      <w:proofErr w:type="spellStart"/>
      <w:r w:rsidR="00F0688D" w:rsidRPr="000275AF">
        <w:rPr>
          <w:rFonts w:asciiTheme="minorHAnsi" w:hAnsiTheme="minorHAnsi" w:cstheme="minorHAnsi"/>
        </w:rPr>
        <w:t>neuronavigation</w:t>
      </w:r>
      <w:proofErr w:type="spellEnd"/>
      <w:r w:rsidR="00F0688D" w:rsidRPr="000275AF">
        <w:rPr>
          <w:rFonts w:asciiTheme="minorHAnsi" w:hAnsiTheme="minorHAnsi" w:cstheme="minorHAnsi"/>
        </w:rPr>
        <w:t xml:space="preserve"> system (see </w:t>
      </w:r>
      <w:r w:rsidR="006D0EF5" w:rsidRPr="000275AF">
        <w:rPr>
          <w:rFonts w:asciiTheme="minorHAnsi" w:hAnsiTheme="minorHAnsi" w:cstheme="minorHAnsi"/>
        </w:rPr>
        <w:t>5</w:t>
      </w:r>
      <w:r w:rsidR="00B50BF0" w:rsidRPr="000275AF">
        <w:rPr>
          <w:rFonts w:asciiTheme="minorHAnsi" w:hAnsiTheme="minorHAnsi" w:cstheme="minorHAnsi"/>
        </w:rPr>
        <w:t>.2</w:t>
      </w:r>
      <w:r w:rsidR="00F0688D" w:rsidRPr="000275AF">
        <w:rPr>
          <w:rFonts w:asciiTheme="minorHAnsi" w:hAnsiTheme="minorHAnsi" w:cstheme="minorHAnsi"/>
        </w:rPr>
        <w:t>)</w:t>
      </w:r>
      <w:r w:rsidR="001A363A" w:rsidRPr="000275AF">
        <w:rPr>
          <w:rFonts w:asciiTheme="minorHAnsi" w:hAnsiTheme="minorHAnsi" w:cstheme="minorHAnsi"/>
          <w:bCs/>
        </w:rPr>
        <w:t>.</w:t>
      </w:r>
      <w:r w:rsidR="00C10BB6">
        <w:rPr>
          <w:rFonts w:asciiTheme="minorHAnsi" w:hAnsiTheme="minorHAnsi" w:cstheme="minorHAnsi"/>
          <w:bCs/>
        </w:rPr>
        <w:t xml:space="preserve"> </w:t>
      </w:r>
    </w:p>
    <w:p w14:paraId="11AC6251" w14:textId="77777777" w:rsidR="00CC0FC1" w:rsidRPr="00C20D7A" w:rsidRDefault="00CC0FC1" w:rsidP="000F0E55">
      <w:pPr>
        <w:rPr>
          <w:rFonts w:asciiTheme="minorHAnsi" w:hAnsiTheme="minorHAnsi" w:cstheme="minorHAnsi"/>
          <w:bCs/>
        </w:rPr>
      </w:pPr>
    </w:p>
    <w:p w14:paraId="5A093BC4" w14:textId="1E13D03A" w:rsidR="00FD7AB8" w:rsidRPr="000275AF" w:rsidRDefault="009C4FF4" w:rsidP="000F0E55">
      <w:pPr>
        <w:numPr>
          <w:ilvl w:val="1"/>
          <w:numId w:val="29"/>
        </w:numPr>
        <w:rPr>
          <w:rFonts w:asciiTheme="minorHAnsi" w:hAnsiTheme="minorHAnsi" w:cstheme="minorHAnsi"/>
          <w:highlight w:val="yellow"/>
        </w:rPr>
      </w:pPr>
      <w:r w:rsidRPr="000275AF">
        <w:rPr>
          <w:rFonts w:asciiTheme="minorHAnsi" w:hAnsiTheme="minorHAnsi" w:cstheme="minorHAnsi"/>
          <w:bCs/>
          <w:highlight w:val="yellow"/>
        </w:rPr>
        <w:t xml:space="preserve">Upload MRI files into a </w:t>
      </w:r>
      <w:proofErr w:type="spellStart"/>
      <w:r w:rsidRPr="000275AF">
        <w:rPr>
          <w:rFonts w:asciiTheme="minorHAnsi" w:hAnsiTheme="minorHAnsi" w:cstheme="minorHAnsi"/>
          <w:bCs/>
          <w:highlight w:val="yellow"/>
        </w:rPr>
        <w:t>neuronavigation</w:t>
      </w:r>
      <w:proofErr w:type="spellEnd"/>
      <w:r w:rsidRPr="000275AF">
        <w:rPr>
          <w:rFonts w:asciiTheme="minorHAnsi" w:hAnsiTheme="minorHAnsi" w:cstheme="minorHAnsi"/>
          <w:bCs/>
          <w:highlight w:val="yellow"/>
        </w:rPr>
        <w:t xml:space="preserve"> system. </w:t>
      </w:r>
      <w:r w:rsidR="00CF316D" w:rsidRPr="000275AF">
        <w:rPr>
          <w:rFonts w:asciiTheme="minorHAnsi" w:hAnsiTheme="minorHAnsi" w:cstheme="minorHAnsi"/>
          <w:bCs/>
          <w:highlight w:val="yellow"/>
        </w:rPr>
        <w:t>Co-register manually each subject’s MRI to anterior and posterior commi</w:t>
      </w:r>
      <w:r w:rsidR="00B002C3" w:rsidRPr="000275AF">
        <w:rPr>
          <w:rFonts w:asciiTheme="minorHAnsi" w:hAnsiTheme="minorHAnsi" w:cstheme="minorHAnsi"/>
          <w:bCs/>
          <w:highlight w:val="yellow"/>
        </w:rPr>
        <w:t>s</w:t>
      </w:r>
      <w:r w:rsidR="00CF316D" w:rsidRPr="000275AF">
        <w:rPr>
          <w:rFonts w:asciiTheme="minorHAnsi" w:hAnsiTheme="minorHAnsi" w:cstheme="minorHAnsi"/>
          <w:bCs/>
          <w:highlight w:val="yellow"/>
        </w:rPr>
        <w:t>sures</w:t>
      </w:r>
      <w:r w:rsidR="00AE7EFE" w:rsidRPr="000275AF">
        <w:rPr>
          <w:rFonts w:asciiTheme="minorHAnsi" w:hAnsiTheme="minorHAnsi" w:cstheme="minorHAnsi"/>
          <w:highlight w:val="yellow"/>
        </w:rPr>
        <w:t>, so the subject’</w:t>
      </w:r>
      <w:r w:rsidR="00F364E8" w:rsidRPr="00C20D7A">
        <w:rPr>
          <w:rFonts w:asciiTheme="minorHAnsi" w:hAnsiTheme="minorHAnsi" w:cstheme="minorHAnsi"/>
          <w:highlight w:val="yellow"/>
        </w:rPr>
        <w:t>s</w:t>
      </w:r>
      <w:r w:rsidR="00480FED" w:rsidRPr="000275AF">
        <w:rPr>
          <w:rFonts w:asciiTheme="minorHAnsi" w:hAnsiTheme="minorHAnsi" w:cstheme="minorHAnsi"/>
          <w:highlight w:val="yellow"/>
        </w:rPr>
        <w:t xml:space="preserve"> </w:t>
      </w:r>
      <w:r w:rsidR="00AE7EFE" w:rsidRPr="000275AF">
        <w:rPr>
          <w:rFonts w:asciiTheme="minorHAnsi" w:hAnsiTheme="minorHAnsi" w:cstheme="minorHAnsi"/>
          <w:highlight w:val="yellow"/>
        </w:rPr>
        <w:t>MRI can be mapped using the Montreal Neurological Institute atlas.</w:t>
      </w:r>
    </w:p>
    <w:p w14:paraId="12C6966B" w14:textId="77777777" w:rsidR="00CC0FC1" w:rsidRPr="000275AF" w:rsidRDefault="00CC0FC1" w:rsidP="000F0E55">
      <w:pPr>
        <w:rPr>
          <w:rFonts w:asciiTheme="minorHAnsi" w:hAnsiTheme="minorHAnsi" w:cstheme="minorHAnsi"/>
          <w:highlight w:val="yellow"/>
        </w:rPr>
      </w:pPr>
    </w:p>
    <w:p w14:paraId="358C5FBB" w14:textId="32F1A89C" w:rsidR="000B23A9" w:rsidRPr="00C10BB6" w:rsidRDefault="00CD60DA" w:rsidP="000B23A9">
      <w:pPr>
        <w:numPr>
          <w:ilvl w:val="2"/>
          <w:numId w:val="29"/>
        </w:numPr>
        <w:rPr>
          <w:rFonts w:asciiTheme="minorHAnsi" w:hAnsiTheme="minorHAnsi" w:cstheme="minorHAnsi"/>
          <w:color w:val="000000" w:themeColor="text1"/>
          <w:highlight w:val="yellow"/>
        </w:rPr>
      </w:pPr>
      <w:r w:rsidRPr="000275AF">
        <w:rPr>
          <w:rFonts w:asciiTheme="minorHAnsi" w:hAnsiTheme="minorHAnsi" w:cstheme="minorHAnsi"/>
          <w:highlight w:val="yellow"/>
        </w:rPr>
        <w:t xml:space="preserve">Reconstruct the skin </w:t>
      </w:r>
      <w:r w:rsidR="00DC5634" w:rsidRPr="000275AF">
        <w:rPr>
          <w:rFonts w:asciiTheme="minorHAnsi" w:hAnsiTheme="minorHAnsi" w:cstheme="minorHAnsi"/>
          <w:highlight w:val="yellow"/>
        </w:rPr>
        <w:t xml:space="preserve">and full curvilinear brain </w:t>
      </w:r>
      <w:r w:rsidRPr="000275AF">
        <w:rPr>
          <w:rFonts w:asciiTheme="minorHAnsi" w:hAnsiTheme="minorHAnsi" w:cstheme="minorHAnsi"/>
          <w:highlight w:val="yellow"/>
        </w:rPr>
        <w:t>model</w:t>
      </w:r>
      <w:r w:rsidR="00540092" w:rsidRPr="000275AF">
        <w:rPr>
          <w:rFonts w:asciiTheme="minorHAnsi" w:hAnsiTheme="minorHAnsi" w:cstheme="minorHAnsi"/>
          <w:highlight w:val="yellow"/>
        </w:rPr>
        <w:t xml:space="preserve"> by adjusting the bounding box around the skull and brain tissue</w:t>
      </w:r>
      <w:r w:rsidR="00540092" w:rsidRPr="00C10BB6">
        <w:rPr>
          <w:rFonts w:asciiTheme="minorHAnsi" w:hAnsiTheme="minorHAnsi" w:cstheme="minorHAnsi"/>
          <w:highlight w:val="yellow"/>
        </w:rPr>
        <w:t xml:space="preserve">, respectively. </w:t>
      </w:r>
      <w:r w:rsidR="00DC5634" w:rsidRPr="00C10BB6">
        <w:rPr>
          <w:rFonts w:asciiTheme="minorHAnsi" w:hAnsiTheme="minorHAnsi" w:cstheme="minorHAnsi"/>
          <w:highlight w:val="yellow"/>
        </w:rPr>
        <w:t>I</w:t>
      </w:r>
      <w:r w:rsidRPr="00C10BB6">
        <w:rPr>
          <w:rFonts w:asciiTheme="minorHAnsi" w:hAnsiTheme="minorHAnsi" w:cstheme="minorHAnsi"/>
          <w:highlight w:val="yellow"/>
        </w:rPr>
        <w:t>dentify four anatomical landmarks</w:t>
      </w:r>
      <w:r w:rsidR="00DC5634" w:rsidRPr="00C10BB6">
        <w:rPr>
          <w:rFonts w:asciiTheme="minorHAnsi" w:hAnsiTheme="minorHAnsi" w:cstheme="minorHAnsi"/>
          <w:highlight w:val="yellow"/>
        </w:rPr>
        <w:t xml:space="preserve"> (</w:t>
      </w:r>
      <w:r w:rsidRPr="00C10BB6">
        <w:rPr>
          <w:rFonts w:asciiTheme="minorHAnsi" w:hAnsiTheme="minorHAnsi" w:cstheme="minorHAnsi"/>
          <w:highlight w:val="yellow"/>
        </w:rPr>
        <w:t>tip</w:t>
      </w:r>
      <w:r w:rsidR="00B002C3" w:rsidRPr="00C10BB6">
        <w:rPr>
          <w:rFonts w:asciiTheme="minorHAnsi" w:hAnsiTheme="minorHAnsi" w:cstheme="minorHAnsi"/>
          <w:highlight w:val="yellow"/>
        </w:rPr>
        <w:t xml:space="preserve"> </w:t>
      </w:r>
      <w:proofErr w:type="spellStart"/>
      <w:r w:rsidR="00B002C3" w:rsidRPr="00C10BB6">
        <w:rPr>
          <w:rFonts w:asciiTheme="minorHAnsi" w:hAnsiTheme="minorHAnsi" w:cstheme="minorHAnsi"/>
          <w:highlight w:val="yellow"/>
        </w:rPr>
        <w:t>ofthe</w:t>
      </w:r>
      <w:proofErr w:type="spellEnd"/>
      <w:r w:rsidR="00B002C3" w:rsidRPr="00C10BB6">
        <w:rPr>
          <w:rFonts w:asciiTheme="minorHAnsi" w:hAnsiTheme="minorHAnsi" w:cstheme="minorHAnsi"/>
          <w:highlight w:val="yellow"/>
        </w:rPr>
        <w:t xml:space="preserve"> nose, </w:t>
      </w:r>
      <w:proofErr w:type="spellStart"/>
      <w:r w:rsidRPr="00C10BB6">
        <w:rPr>
          <w:rFonts w:asciiTheme="minorHAnsi" w:hAnsiTheme="minorHAnsi" w:cstheme="minorHAnsi"/>
          <w:highlight w:val="yellow"/>
        </w:rPr>
        <w:t>nasion</w:t>
      </w:r>
      <w:proofErr w:type="spellEnd"/>
      <w:r w:rsidR="00DC5634" w:rsidRPr="00C10BB6">
        <w:rPr>
          <w:rFonts w:asciiTheme="minorHAnsi" w:hAnsiTheme="minorHAnsi" w:cstheme="minorHAnsi"/>
          <w:highlight w:val="yellow"/>
        </w:rPr>
        <w:t xml:space="preserve"> - </w:t>
      </w:r>
      <w:r w:rsidR="00B002C3" w:rsidRPr="00C10BB6">
        <w:rPr>
          <w:rFonts w:asciiTheme="minorHAnsi" w:hAnsiTheme="minorHAnsi" w:cstheme="minorHAnsi"/>
          <w:highlight w:val="yellow"/>
        </w:rPr>
        <w:t>bridge of the nose</w:t>
      </w:r>
      <w:r w:rsidRPr="00C10BB6">
        <w:rPr>
          <w:rFonts w:asciiTheme="minorHAnsi" w:hAnsiTheme="minorHAnsi" w:cstheme="minorHAnsi"/>
          <w:highlight w:val="yellow"/>
        </w:rPr>
        <w:t xml:space="preserve">, and </w:t>
      </w:r>
      <w:r w:rsidRPr="00C10BB6">
        <w:rPr>
          <w:rFonts w:asciiTheme="minorHAnsi" w:hAnsiTheme="minorHAnsi" w:cstheme="minorHAnsi"/>
          <w:noProof/>
          <w:highlight w:val="yellow"/>
        </w:rPr>
        <w:t>supratragic notch of the right and left ear</w:t>
      </w:r>
      <w:r w:rsidR="00E75949" w:rsidRPr="00C10BB6">
        <w:rPr>
          <w:rFonts w:asciiTheme="minorHAnsi" w:hAnsiTheme="minorHAnsi" w:cstheme="minorHAnsi"/>
          <w:noProof/>
          <w:highlight w:val="yellow"/>
        </w:rPr>
        <w:t>)</w:t>
      </w:r>
      <w:r w:rsidR="00DC5634" w:rsidRPr="00C10BB6">
        <w:rPr>
          <w:rFonts w:asciiTheme="minorHAnsi" w:hAnsiTheme="minorHAnsi" w:cstheme="minorHAnsi"/>
          <w:noProof/>
          <w:highlight w:val="yellow"/>
        </w:rPr>
        <w:t xml:space="preserve"> using the skin model (see </w:t>
      </w:r>
      <w:r w:rsidR="00C10BB6" w:rsidRPr="00C10BB6">
        <w:rPr>
          <w:rFonts w:asciiTheme="minorHAnsi" w:hAnsiTheme="minorHAnsi" w:cstheme="minorHAnsi"/>
          <w:b/>
          <w:noProof/>
          <w:highlight w:val="yellow"/>
        </w:rPr>
        <w:t>Figure 1A</w:t>
      </w:r>
      <w:r w:rsidR="00DC5634" w:rsidRPr="00C10BB6">
        <w:rPr>
          <w:rFonts w:asciiTheme="minorHAnsi" w:hAnsiTheme="minorHAnsi" w:cstheme="minorHAnsi"/>
          <w:noProof/>
          <w:highlight w:val="yellow"/>
        </w:rPr>
        <w:t>)</w:t>
      </w:r>
      <w:r w:rsidR="00CE2949" w:rsidRPr="00C10BB6">
        <w:rPr>
          <w:rFonts w:asciiTheme="minorHAnsi" w:hAnsiTheme="minorHAnsi" w:cstheme="minorHAnsi"/>
          <w:noProof/>
          <w:highlight w:val="yellow"/>
        </w:rPr>
        <w:t>.</w:t>
      </w:r>
    </w:p>
    <w:p w14:paraId="23CF3F07" w14:textId="07B8E4D9" w:rsidR="00D94749" w:rsidRPr="00C10BB6" w:rsidRDefault="00D94749" w:rsidP="000B23A9">
      <w:pPr>
        <w:rPr>
          <w:rFonts w:asciiTheme="minorHAnsi" w:hAnsiTheme="minorHAnsi" w:cstheme="minorHAnsi"/>
          <w:color w:val="000000" w:themeColor="text1"/>
          <w:highlight w:val="yellow"/>
        </w:rPr>
      </w:pPr>
    </w:p>
    <w:p w14:paraId="51905E37" w14:textId="6D26C8FC" w:rsidR="000B23A9" w:rsidRPr="00C10BB6" w:rsidRDefault="001A363A" w:rsidP="000F0E55">
      <w:pPr>
        <w:numPr>
          <w:ilvl w:val="2"/>
          <w:numId w:val="29"/>
        </w:numPr>
        <w:rPr>
          <w:rFonts w:asciiTheme="minorHAnsi" w:hAnsiTheme="minorHAnsi" w:cstheme="minorHAnsi"/>
          <w:color w:val="000000" w:themeColor="text1"/>
          <w:highlight w:val="yellow"/>
        </w:rPr>
      </w:pPr>
      <w:r w:rsidRPr="00C10BB6">
        <w:rPr>
          <w:rFonts w:asciiTheme="minorHAnsi" w:hAnsiTheme="minorHAnsi" w:cstheme="minorHAnsi"/>
          <w:color w:val="000000" w:themeColor="text1"/>
          <w:highlight w:val="yellow"/>
        </w:rPr>
        <w:t xml:space="preserve">Place </w:t>
      </w:r>
      <w:r w:rsidR="006D0EF5" w:rsidRPr="00C10BB6">
        <w:rPr>
          <w:rFonts w:asciiTheme="minorHAnsi" w:hAnsiTheme="minorHAnsi" w:cstheme="minorHAnsi"/>
          <w:color w:val="000000" w:themeColor="text1"/>
          <w:highlight w:val="yellow"/>
        </w:rPr>
        <w:t xml:space="preserve">a </w:t>
      </w:r>
      <w:r w:rsidR="007B4D1D" w:rsidRPr="00C10BB6">
        <w:rPr>
          <w:rFonts w:asciiTheme="minorHAnsi" w:hAnsiTheme="minorHAnsi" w:cstheme="minorHAnsi"/>
          <w:color w:val="000000" w:themeColor="text1"/>
          <w:highlight w:val="yellow"/>
        </w:rPr>
        <w:t>rectangular</w:t>
      </w:r>
      <w:r w:rsidRPr="00C10BB6">
        <w:rPr>
          <w:rFonts w:asciiTheme="minorHAnsi" w:hAnsiTheme="minorHAnsi" w:cstheme="minorHAnsi"/>
          <w:color w:val="000000" w:themeColor="text1"/>
          <w:highlight w:val="yellow"/>
        </w:rPr>
        <w:t xml:space="preserve"> grid</w:t>
      </w:r>
      <w:r w:rsidR="00D366DD" w:rsidRPr="00C10BB6">
        <w:rPr>
          <w:rFonts w:asciiTheme="minorHAnsi" w:hAnsiTheme="minorHAnsi" w:cstheme="minorHAnsi"/>
          <w:color w:val="000000" w:themeColor="text1"/>
          <w:highlight w:val="yellow"/>
        </w:rPr>
        <w:t xml:space="preserve"> </w:t>
      </w:r>
      <w:r w:rsidRPr="00C10BB6">
        <w:rPr>
          <w:rFonts w:asciiTheme="minorHAnsi" w:hAnsiTheme="minorHAnsi" w:cstheme="minorHAnsi"/>
          <w:color w:val="000000" w:themeColor="text1"/>
          <w:highlight w:val="yellow"/>
        </w:rPr>
        <w:t xml:space="preserve">over </w:t>
      </w:r>
      <w:r w:rsidR="00C10BB6" w:rsidRPr="00C10BB6">
        <w:rPr>
          <w:rFonts w:asciiTheme="minorHAnsi" w:hAnsiTheme="minorHAnsi" w:cstheme="minorHAnsi"/>
          <w:color w:val="000000" w:themeColor="text1"/>
          <w:highlight w:val="yellow"/>
        </w:rPr>
        <w:t>leg</w:t>
      </w:r>
      <w:r w:rsidR="00C10BB6" w:rsidRPr="00C10BB6">
        <w:rPr>
          <w:rFonts w:asciiTheme="minorHAnsi" w:hAnsiTheme="minorHAnsi" w:cstheme="minorHAnsi"/>
          <w:i/>
          <w:color w:val="000000" w:themeColor="text1"/>
          <w:highlight w:val="yellow"/>
        </w:rPr>
        <w:t xml:space="preserve"> </w:t>
      </w:r>
      <w:r w:rsidRPr="00C10BB6">
        <w:rPr>
          <w:rFonts w:asciiTheme="minorHAnsi" w:hAnsiTheme="minorHAnsi" w:cstheme="minorHAnsi"/>
          <w:color w:val="000000" w:themeColor="text1"/>
          <w:highlight w:val="yellow"/>
        </w:rPr>
        <w:t xml:space="preserve">motor cortical area </w:t>
      </w:r>
      <w:r w:rsidR="007B4D1D" w:rsidRPr="00C10BB6">
        <w:rPr>
          <w:rFonts w:asciiTheme="minorHAnsi" w:hAnsiTheme="minorHAnsi" w:cstheme="minorHAnsi"/>
          <w:color w:val="000000" w:themeColor="text1"/>
          <w:highlight w:val="yellow"/>
        </w:rPr>
        <w:t>at each hemisphere</w:t>
      </w:r>
      <w:r w:rsidR="00E06C83" w:rsidRPr="00C10BB6">
        <w:rPr>
          <w:rFonts w:asciiTheme="minorHAnsi" w:hAnsiTheme="minorHAnsi" w:cstheme="minorHAnsi"/>
          <w:color w:val="000000" w:themeColor="text1"/>
          <w:highlight w:val="yellow"/>
        </w:rPr>
        <w:t xml:space="preserve"> (see </w:t>
      </w:r>
      <w:r w:rsidR="00C10BB6" w:rsidRPr="00C10BB6">
        <w:rPr>
          <w:rFonts w:asciiTheme="minorHAnsi" w:hAnsiTheme="minorHAnsi" w:cstheme="minorHAnsi"/>
          <w:b/>
          <w:color w:val="000000" w:themeColor="text1"/>
          <w:highlight w:val="yellow"/>
        </w:rPr>
        <w:t>Figure 1B</w:t>
      </w:r>
      <w:r w:rsidR="00E06C83" w:rsidRPr="00C10BB6">
        <w:rPr>
          <w:rFonts w:asciiTheme="minorHAnsi" w:hAnsiTheme="minorHAnsi" w:cstheme="minorHAnsi"/>
          <w:color w:val="000000" w:themeColor="text1"/>
          <w:highlight w:val="yellow"/>
        </w:rPr>
        <w:t>)</w:t>
      </w:r>
      <w:r w:rsidR="00D94749" w:rsidRPr="00C10BB6">
        <w:rPr>
          <w:rFonts w:asciiTheme="minorHAnsi" w:hAnsiTheme="minorHAnsi" w:cstheme="minorHAnsi"/>
          <w:color w:val="000000" w:themeColor="text1"/>
          <w:highlight w:val="yellow"/>
        </w:rPr>
        <w:t>. P</w:t>
      </w:r>
      <w:r w:rsidR="0085302F" w:rsidRPr="00C10BB6">
        <w:rPr>
          <w:rFonts w:asciiTheme="minorHAnsi" w:hAnsiTheme="minorHAnsi" w:cstheme="minorHAnsi"/>
          <w:color w:val="000000" w:themeColor="text1"/>
          <w:highlight w:val="yellow"/>
        </w:rPr>
        <w:t xml:space="preserve">osition the centered row of the grid at the center and over the gyrus of the </w:t>
      </w:r>
      <w:r w:rsidR="00C10BB6" w:rsidRPr="00C10BB6">
        <w:rPr>
          <w:rFonts w:asciiTheme="minorHAnsi" w:hAnsiTheme="minorHAnsi" w:cstheme="minorHAnsi"/>
          <w:color w:val="000000" w:themeColor="text1"/>
          <w:highlight w:val="yellow"/>
        </w:rPr>
        <w:t>leg</w:t>
      </w:r>
      <w:r w:rsidR="00C10BB6" w:rsidRPr="00C10BB6">
        <w:rPr>
          <w:rFonts w:asciiTheme="minorHAnsi" w:hAnsiTheme="minorHAnsi" w:cstheme="minorHAnsi"/>
          <w:i/>
          <w:color w:val="000000" w:themeColor="text1"/>
          <w:highlight w:val="yellow"/>
        </w:rPr>
        <w:t xml:space="preserve"> </w:t>
      </w:r>
      <w:r w:rsidR="0085302F" w:rsidRPr="00C10BB6">
        <w:rPr>
          <w:rFonts w:asciiTheme="minorHAnsi" w:hAnsiTheme="minorHAnsi" w:cstheme="minorHAnsi"/>
          <w:color w:val="000000" w:themeColor="text1"/>
          <w:highlight w:val="yellow"/>
        </w:rPr>
        <w:t xml:space="preserve">motor cortical area where the corticospinal tracts that innervate </w:t>
      </w:r>
      <w:r w:rsidR="00C10BB6" w:rsidRPr="00C10BB6">
        <w:rPr>
          <w:rFonts w:asciiTheme="minorHAnsi" w:hAnsiTheme="minorHAnsi" w:cstheme="minorHAnsi"/>
          <w:color w:val="000000" w:themeColor="text1"/>
          <w:highlight w:val="yellow"/>
        </w:rPr>
        <w:t>leg</w:t>
      </w:r>
      <w:r w:rsidR="00C10BB6" w:rsidRPr="00C10BB6">
        <w:rPr>
          <w:rFonts w:asciiTheme="minorHAnsi" w:hAnsiTheme="minorHAnsi" w:cstheme="minorHAnsi"/>
          <w:i/>
          <w:color w:val="000000" w:themeColor="text1"/>
          <w:highlight w:val="yellow"/>
        </w:rPr>
        <w:t xml:space="preserve"> </w:t>
      </w:r>
      <w:r w:rsidR="0085302F" w:rsidRPr="00C10BB6">
        <w:rPr>
          <w:rFonts w:asciiTheme="minorHAnsi" w:hAnsiTheme="minorHAnsi" w:cstheme="minorHAnsi"/>
          <w:color w:val="000000" w:themeColor="text1"/>
          <w:highlight w:val="yellow"/>
        </w:rPr>
        <w:t>motor pools originate</w:t>
      </w:r>
      <w:r w:rsidR="0085302F" w:rsidRPr="00C10BB6">
        <w:rPr>
          <w:rFonts w:asciiTheme="minorHAnsi" w:hAnsiTheme="minorHAnsi" w:cstheme="minorHAnsi"/>
          <w:color w:val="000000" w:themeColor="text1"/>
          <w:highlight w:val="yellow"/>
        </w:rPr>
        <w:fldChar w:fldCharType="begin">
          <w:fldData xml:space="preserve">PEVuZE5vdGU+PENpdGU+PEF1dGhvcj5Db250aTwvQXV0aG9yPjxZZWFyPjIwMTQ8L1llYXI+PFJl
Y051bT4zMDc1PC9SZWNOdW0+PERpc3BsYXlUZXh0PjxzdHlsZSBmYWNlPSJzdXBlcnNjcmlwdCI+
MzY8L3N0eWxlPjwvRGlzcGxheVRleHQ+PHJlY29yZD48cmVjLW51bWJlcj4zMDc1PC9yZWMtbnVt
YmVyPjxmb3JlaWduLWtleXM+PGtleSBhcHA9IkVOIiBkYi1pZD0icDBwdmFwZnpiYTV0NTFlZXR0
a3Bhd3MyOTlyenpkOXY1MHJ0IiB0aW1lc3RhbXA9IjE0MTY1MzMwMjAiPjMwNzU8L2tleT48L2Zv
cmVpZ24ta2V5cz48cmVmLXR5cGUgbmFtZT0iSm91cm5hbCBBcnRpY2xlIj4xNzwvcmVmLXR5cGU+
PGNvbnRyaWJ1dG9ycz48YXV0aG9ycz48YXV0aG9yPkNvbnRpLCBBLjwvYXV0aG9yPjxhdXRob3I+
UmFmZmEsIEcuPC9hdXRob3I+PGF1dGhvcj5HcmFuYXRhLCBGLjwvYXV0aG9yPjxhdXRob3I+Uml6
em8sIFYuPC9hdXRob3I+PGF1dGhvcj5HZXJtYW5vLCBBLjwvYXV0aG9yPjxhdXRob3I+VG9tYXNl
bGxvLCBGLjwvYXV0aG9yPjwvYXV0aG9ycz48L2NvbnRyaWJ1dG9ycz48YXV0aC1hZGRyZXNzPipO
ZXVyb3N1cmdpY2FsIENsaW5pYywgRGVwYXJ0bWVudCBvZiBOZXVyb3NjaWVuY2UsIGFuZCBkb3Vi
bGUgZGFnZ2VyRGVwYXJ0bWVudCBvZiBSYWRpb2xvZ2ljYWwgU2NpZW5jZXMgYW5kIEFuYXRvbXks
IFVuaXZlcnNpdHkgb2YgTWVzc2luYSwgTWVzc2luYSwgSXRhbHkuPC9hdXRoLWFkZHJlc3M+PHRp
dGxlcz48dGl0bGU+TmF2aWdhdGVkIHRyYW5zY3JhbmlhbCBtYWduZXRpYyBzdGltdWxhdGlvbiBm
b3IgJnF1b3Q7c29tYXRvdG9waWMmcXVvdDsgdHJhY3RvZ3JhcGh5IG9mIHRoZSBjb3J0aWNvc3Bp
bmFsIHRyYWN0PC90aXRsZT48c2Vjb25kYXJ5LXRpdGxlPk5ldXJvc3VyZ2VyeTwvc2Vjb25kYXJ5
LXRpdGxlPjxhbHQtdGl0bGU+TmV1cm9zdXJnZXJ5PC9hbHQtdGl0bGU+PC90aXRsZXM+PHBlcmlv
ZGljYWw+PGZ1bGwtdGl0bGU+TmV1cm9zdXJnZXJ5PC9mdWxsLXRpdGxlPjxhYmJyLTE+TmV1cm9z
dXJnZXJ5PC9hYmJyLTE+PC9wZXJpb2RpY2FsPjxhbHQtcGVyaW9kaWNhbD48ZnVsbC10aXRsZT5O
ZXVyb3N1cmdlcnk8L2Z1bGwtdGl0bGU+PGFiYnItMT5OZXVyb3N1cmdlcnk8L2FiYnItMT48L2Fs
dC1wZXJpb2RpY2FsPjxwYWdlcz41NDItNTQ7IGRpc2N1c3Npb24gNTU0PC9wYWdlcz48dm9sdW1l
PjEwIFN1cHBsIDQ8L3ZvbHVtZT48ZWRpdGlvbj4yMDE0LzA3LzMwPC9lZGl0aW9uPjxrZXl3b3Jk
cz48a2V5d29yZD5BZHVsdDwva2V5d29yZD48a2V5d29yZD5BZ2VkPC9rZXl3b3JkPjxrZXl3b3Jk
PkJyYWluIE1hcHBpbmcvKm1ldGhvZHM8L2tleXdvcmQ+PGtleXdvcmQ+QnJhaW4gTmVvcGxhc21z
L3BhdGhvbG9neS8qc3VyZ2VyeTwva2V5d29yZD48a2V5d29yZD5EaWZmdXNpb24gVGVuc29yIElt
YWdpbmcvKm1ldGhvZHM8L2tleXdvcmQ+PGtleXdvcmQ+RmVtYWxlPC9rZXl3b3JkPjxrZXl3b3Jk
Pkh1bWFuczwva2V5d29yZD48a2V5d29yZD5NYWxlPC9rZXl3b3JkPjxrZXl3b3JkPk1pZGRsZSBB
Z2VkPC9rZXl3b3JkPjxrZXl3b3JkPk1vdG9yIENvcnRleC8qcGh5c2lvbG9neTwva2V5d29yZD48
a2V5d29yZD4qTmV1cm9uYXZpZ2F0aW9uPC9rZXl3b3JkPjxrZXl3b3JkPlByb3NwZWN0aXZlIFN0
dWRpZXM8L2tleXdvcmQ+PGtleXdvcmQ+UHlyYW1pZGFsIFRyYWN0cy8qcGF0aG9sb2d5PC9rZXl3
b3JkPjxrZXl3b3JkPlJlcHJvZHVjaWJpbGl0eSBvZiBSZXN1bHRzPC9rZXl3b3JkPjxrZXl3b3Jk
PlRyYW5zY3JhbmlhbCBNYWduZXRpYyBTdGltdWxhdGlvbi8qbWV0aG9kczwva2V5d29yZD48a2V5
d29yZD5Zb3VuZyBBZHVsdDwva2V5d29yZD48L2tleXdvcmRzPjxkYXRlcz48eWVhcj4yMDE0PC95
ZWFyPjxwdWItZGF0ZXM+PGRhdGU+RGVjPC9kYXRlPjwvcHViLWRhdGVzPjwvZGF0ZXM+PGlzYm4+
MTUyNC00MDQwIChFbGVjdHJvbmljKSYjeEQ7MDE0OC0zOTZYIChMaW5raW5nKTwvaXNibj48YWNj
ZXNzaW9uLW51bT4yNTA3MjExNTwvYWNjZXNzaW9uLW51bT48dXJscz48cmVsYXRlZC11cmxzPjx1
cmw+aHR0cHM6Ly93d3cubmNiaS5ubG0ubmloLmdvdi9wdWJtZWQvMjUwNzIxMTU8L3VybD48L3Jl
bGF0ZWQtdXJscz48L3VybHM+PGVsZWN0cm9uaWMtcmVzb3VyY2UtbnVtPjEwLjEyMjcvTkVVLjAw
MDAwMDAwMDAwMDA1MDI8L2VsZWN0cm9uaWMtcmVzb3VyY2UtbnVtPjxyZW1vdGUtZGF0YWJhc2Ut
cHJvdmlkZXI+TkxNPC9yZW1vdGUtZGF0YWJhc2UtcHJvdmlkZXI+PGxhbmd1YWdlPkVuZzwvbGFu
Z3VhZ2U+PC9yZWNvcmQ+PC9DaXRlPjwvRW5kTm90ZT5=
</w:fldData>
        </w:fldChar>
      </w:r>
      <w:r w:rsidR="000107F4" w:rsidRPr="00C10BB6">
        <w:rPr>
          <w:rFonts w:asciiTheme="minorHAnsi" w:hAnsiTheme="minorHAnsi" w:cstheme="minorHAnsi"/>
          <w:color w:val="000000" w:themeColor="text1"/>
          <w:highlight w:val="yellow"/>
        </w:rPr>
        <w:instrText xml:space="preserve"> ADDIN EN.CITE </w:instrText>
      </w:r>
      <w:r w:rsidR="000107F4" w:rsidRPr="00C10BB6">
        <w:rPr>
          <w:rFonts w:asciiTheme="minorHAnsi" w:hAnsiTheme="minorHAnsi" w:cstheme="minorHAnsi"/>
          <w:color w:val="000000" w:themeColor="text1"/>
          <w:highlight w:val="yellow"/>
        </w:rPr>
        <w:fldChar w:fldCharType="begin">
          <w:fldData xml:space="preserve">PEVuZE5vdGU+PENpdGU+PEF1dGhvcj5Db250aTwvQXV0aG9yPjxZZWFyPjIwMTQ8L1llYXI+PFJl
Y051bT4zMDc1PC9SZWNOdW0+PERpc3BsYXlUZXh0PjxzdHlsZSBmYWNlPSJzdXBlcnNjcmlwdCI+
MzY8L3N0eWxlPjwvRGlzcGxheVRleHQ+PHJlY29yZD48cmVjLW51bWJlcj4zMDc1PC9yZWMtbnVt
YmVyPjxmb3JlaWduLWtleXM+PGtleSBhcHA9IkVOIiBkYi1pZD0icDBwdmFwZnpiYTV0NTFlZXR0
a3Bhd3MyOTlyenpkOXY1MHJ0IiB0aW1lc3RhbXA9IjE0MTY1MzMwMjAiPjMwNzU8L2tleT48L2Zv
cmVpZ24ta2V5cz48cmVmLXR5cGUgbmFtZT0iSm91cm5hbCBBcnRpY2xlIj4xNzwvcmVmLXR5cGU+
PGNvbnRyaWJ1dG9ycz48YXV0aG9ycz48YXV0aG9yPkNvbnRpLCBBLjwvYXV0aG9yPjxhdXRob3I+
UmFmZmEsIEcuPC9hdXRob3I+PGF1dGhvcj5HcmFuYXRhLCBGLjwvYXV0aG9yPjxhdXRob3I+Uml6
em8sIFYuPC9hdXRob3I+PGF1dGhvcj5HZXJtYW5vLCBBLjwvYXV0aG9yPjxhdXRob3I+VG9tYXNl
bGxvLCBGLjwvYXV0aG9yPjwvYXV0aG9ycz48L2NvbnRyaWJ1dG9ycz48YXV0aC1hZGRyZXNzPipO
ZXVyb3N1cmdpY2FsIENsaW5pYywgRGVwYXJ0bWVudCBvZiBOZXVyb3NjaWVuY2UsIGFuZCBkb3Vi
bGUgZGFnZ2VyRGVwYXJ0bWVudCBvZiBSYWRpb2xvZ2ljYWwgU2NpZW5jZXMgYW5kIEFuYXRvbXks
IFVuaXZlcnNpdHkgb2YgTWVzc2luYSwgTWVzc2luYSwgSXRhbHkuPC9hdXRoLWFkZHJlc3M+PHRp
dGxlcz48dGl0bGU+TmF2aWdhdGVkIHRyYW5zY3JhbmlhbCBtYWduZXRpYyBzdGltdWxhdGlvbiBm
b3IgJnF1b3Q7c29tYXRvdG9waWMmcXVvdDsgdHJhY3RvZ3JhcGh5IG9mIHRoZSBjb3J0aWNvc3Bp
bmFsIHRyYWN0PC90aXRsZT48c2Vjb25kYXJ5LXRpdGxlPk5ldXJvc3VyZ2VyeTwvc2Vjb25kYXJ5
LXRpdGxlPjxhbHQtdGl0bGU+TmV1cm9zdXJnZXJ5PC9hbHQtdGl0bGU+PC90aXRsZXM+PHBlcmlv
ZGljYWw+PGZ1bGwtdGl0bGU+TmV1cm9zdXJnZXJ5PC9mdWxsLXRpdGxlPjxhYmJyLTE+TmV1cm9z
dXJnZXJ5PC9hYmJyLTE+PC9wZXJpb2RpY2FsPjxhbHQtcGVyaW9kaWNhbD48ZnVsbC10aXRsZT5O
ZXVyb3N1cmdlcnk8L2Z1bGwtdGl0bGU+PGFiYnItMT5OZXVyb3N1cmdlcnk8L2FiYnItMT48L2Fs
dC1wZXJpb2RpY2FsPjxwYWdlcz41NDItNTQ7IGRpc2N1c3Npb24gNTU0PC9wYWdlcz48dm9sdW1l
PjEwIFN1cHBsIDQ8L3ZvbHVtZT48ZWRpdGlvbj4yMDE0LzA3LzMwPC9lZGl0aW9uPjxrZXl3b3Jk
cz48a2V5d29yZD5BZHVsdDwva2V5d29yZD48a2V5d29yZD5BZ2VkPC9rZXl3b3JkPjxrZXl3b3Jk
PkJyYWluIE1hcHBpbmcvKm1ldGhvZHM8L2tleXdvcmQ+PGtleXdvcmQ+QnJhaW4gTmVvcGxhc21z
L3BhdGhvbG9neS8qc3VyZ2VyeTwva2V5d29yZD48a2V5d29yZD5EaWZmdXNpb24gVGVuc29yIElt
YWdpbmcvKm1ldGhvZHM8L2tleXdvcmQ+PGtleXdvcmQ+RmVtYWxlPC9rZXl3b3JkPjxrZXl3b3Jk
Pkh1bWFuczwva2V5d29yZD48a2V5d29yZD5NYWxlPC9rZXl3b3JkPjxrZXl3b3JkPk1pZGRsZSBB
Z2VkPC9rZXl3b3JkPjxrZXl3b3JkPk1vdG9yIENvcnRleC8qcGh5c2lvbG9neTwva2V5d29yZD48
a2V5d29yZD4qTmV1cm9uYXZpZ2F0aW9uPC9rZXl3b3JkPjxrZXl3b3JkPlByb3NwZWN0aXZlIFN0
dWRpZXM8L2tleXdvcmQ+PGtleXdvcmQ+UHlyYW1pZGFsIFRyYWN0cy8qcGF0aG9sb2d5PC9rZXl3
b3JkPjxrZXl3b3JkPlJlcHJvZHVjaWJpbGl0eSBvZiBSZXN1bHRzPC9rZXl3b3JkPjxrZXl3b3Jk
PlRyYW5zY3JhbmlhbCBNYWduZXRpYyBTdGltdWxhdGlvbi8qbWV0aG9kczwva2V5d29yZD48a2V5
d29yZD5Zb3VuZyBBZHVsdDwva2V5d29yZD48L2tleXdvcmRzPjxkYXRlcz48eWVhcj4yMDE0PC95
ZWFyPjxwdWItZGF0ZXM+PGRhdGU+RGVjPC9kYXRlPjwvcHViLWRhdGVzPjwvZGF0ZXM+PGlzYm4+
MTUyNC00MDQwIChFbGVjdHJvbmljKSYjeEQ7MDE0OC0zOTZYIChMaW5raW5nKTwvaXNibj48YWNj
ZXNzaW9uLW51bT4yNTA3MjExNTwvYWNjZXNzaW9uLW51bT48dXJscz48cmVsYXRlZC11cmxzPjx1
cmw+aHR0cHM6Ly93d3cubmNiaS5ubG0ubmloLmdvdi9wdWJtZWQvMjUwNzIxMTU8L3VybD48L3Jl
bGF0ZWQtdXJscz48L3VybHM+PGVsZWN0cm9uaWMtcmVzb3VyY2UtbnVtPjEwLjEyMjcvTkVVLjAw
MDAwMDAwMDAwMDA1MDI8L2VsZWN0cm9uaWMtcmVzb3VyY2UtbnVtPjxyZW1vdGUtZGF0YWJhc2Ut
cHJvdmlkZXI+TkxNPC9yZW1vdGUtZGF0YWJhc2UtcHJvdmlkZXI+PGxhbmd1YWdlPkVuZzwvbGFu
Z3VhZ2U+PC9yZWNvcmQ+PC9DaXRlPjwvRW5kTm90ZT5=
</w:fldData>
        </w:fldChar>
      </w:r>
      <w:r w:rsidR="000107F4" w:rsidRPr="00C10BB6">
        <w:rPr>
          <w:rFonts w:asciiTheme="minorHAnsi" w:hAnsiTheme="minorHAnsi" w:cstheme="minorHAnsi"/>
          <w:color w:val="000000" w:themeColor="text1"/>
          <w:highlight w:val="yellow"/>
        </w:rPr>
        <w:instrText xml:space="preserve"> ADDIN EN.CITE.DATA </w:instrText>
      </w:r>
      <w:r w:rsidR="000107F4" w:rsidRPr="00C10BB6">
        <w:rPr>
          <w:rFonts w:asciiTheme="minorHAnsi" w:hAnsiTheme="minorHAnsi" w:cstheme="minorHAnsi"/>
          <w:color w:val="000000" w:themeColor="text1"/>
          <w:highlight w:val="yellow"/>
        </w:rPr>
      </w:r>
      <w:r w:rsidR="000107F4" w:rsidRPr="00C10BB6">
        <w:rPr>
          <w:rFonts w:asciiTheme="minorHAnsi" w:hAnsiTheme="minorHAnsi" w:cstheme="minorHAnsi"/>
          <w:color w:val="000000" w:themeColor="text1"/>
          <w:highlight w:val="yellow"/>
        </w:rPr>
        <w:fldChar w:fldCharType="end"/>
      </w:r>
      <w:r w:rsidR="0085302F" w:rsidRPr="00C10BB6">
        <w:rPr>
          <w:rFonts w:asciiTheme="minorHAnsi" w:hAnsiTheme="minorHAnsi" w:cstheme="minorHAnsi"/>
          <w:color w:val="000000" w:themeColor="text1"/>
          <w:highlight w:val="yellow"/>
        </w:rPr>
      </w:r>
      <w:r w:rsidR="0085302F" w:rsidRPr="00C10BB6">
        <w:rPr>
          <w:rFonts w:asciiTheme="minorHAnsi" w:hAnsiTheme="minorHAnsi" w:cstheme="minorHAnsi"/>
          <w:color w:val="000000" w:themeColor="text1"/>
          <w:highlight w:val="yellow"/>
        </w:rPr>
        <w:fldChar w:fldCharType="separate"/>
      </w:r>
      <w:r w:rsidR="000107F4" w:rsidRPr="00C10BB6">
        <w:rPr>
          <w:rFonts w:asciiTheme="minorHAnsi" w:hAnsiTheme="minorHAnsi" w:cstheme="minorHAnsi"/>
          <w:noProof/>
          <w:color w:val="000000" w:themeColor="text1"/>
          <w:highlight w:val="yellow"/>
          <w:vertAlign w:val="superscript"/>
        </w:rPr>
        <w:t>36</w:t>
      </w:r>
      <w:r w:rsidR="0085302F" w:rsidRPr="00C10BB6">
        <w:rPr>
          <w:rFonts w:asciiTheme="minorHAnsi" w:hAnsiTheme="minorHAnsi" w:cstheme="minorHAnsi"/>
          <w:color w:val="000000" w:themeColor="text1"/>
          <w:highlight w:val="yellow"/>
        </w:rPr>
        <w:fldChar w:fldCharType="end"/>
      </w:r>
      <w:r w:rsidR="0085302F" w:rsidRPr="00C10BB6">
        <w:rPr>
          <w:rFonts w:asciiTheme="minorHAnsi" w:hAnsiTheme="minorHAnsi" w:cstheme="minorHAnsi"/>
          <w:color w:val="000000" w:themeColor="text1"/>
          <w:highlight w:val="yellow"/>
        </w:rPr>
        <w:t>.</w:t>
      </w:r>
      <w:r w:rsidR="00D94749" w:rsidRPr="00C10BB6">
        <w:rPr>
          <w:rFonts w:asciiTheme="minorHAnsi" w:hAnsiTheme="minorHAnsi" w:cstheme="minorHAnsi"/>
          <w:color w:val="000000" w:themeColor="text1"/>
          <w:highlight w:val="yellow"/>
        </w:rPr>
        <w:t xml:space="preserve"> Position the medial column of the grid parallel and adjacent to the medial wall of the ipsilateral hemisphere. </w:t>
      </w:r>
    </w:p>
    <w:p w14:paraId="28497D3F" w14:textId="08C23F95" w:rsidR="004274AC" w:rsidRPr="00C10BB6" w:rsidRDefault="004274AC" w:rsidP="000B23A9">
      <w:pPr>
        <w:rPr>
          <w:rFonts w:asciiTheme="minorHAnsi" w:hAnsiTheme="minorHAnsi" w:cstheme="minorHAnsi"/>
          <w:color w:val="000000" w:themeColor="text1"/>
          <w:highlight w:val="yellow"/>
        </w:rPr>
      </w:pPr>
    </w:p>
    <w:p w14:paraId="27A7CE88" w14:textId="0C4CC8FD" w:rsidR="007B4D1D" w:rsidRPr="000275AF" w:rsidRDefault="004274AC" w:rsidP="000F0E55">
      <w:pPr>
        <w:numPr>
          <w:ilvl w:val="2"/>
          <w:numId w:val="29"/>
        </w:numPr>
        <w:rPr>
          <w:rFonts w:asciiTheme="minorHAnsi" w:hAnsiTheme="minorHAnsi" w:cstheme="minorHAnsi"/>
        </w:rPr>
      </w:pPr>
      <w:r w:rsidRPr="00C10BB6">
        <w:rPr>
          <w:rFonts w:asciiTheme="minorHAnsi" w:hAnsiTheme="minorHAnsi" w:cstheme="minorHAnsi"/>
          <w:color w:val="000000" w:themeColor="text1"/>
          <w:highlight w:val="yellow"/>
        </w:rPr>
        <w:t>U</w:t>
      </w:r>
      <w:r w:rsidR="00BF473E" w:rsidRPr="00C10BB6">
        <w:rPr>
          <w:rFonts w:asciiTheme="minorHAnsi" w:hAnsiTheme="minorHAnsi" w:cstheme="minorHAnsi"/>
          <w:color w:val="000000" w:themeColor="text1"/>
          <w:highlight w:val="yellow"/>
        </w:rPr>
        <w:t>se a cortex based approach in which error in orientation has a negligible effect on the stimulation site</w:t>
      </w:r>
      <w:r w:rsidR="001B5CEF" w:rsidRPr="00C10BB6">
        <w:rPr>
          <w:rFonts w:asciiTheme="minorHAnsi" w:hAnsiTheme="minorHAnsi" w:cstheme="minorHAnsi"/>
          <w:color w:val="000000" w:themeColor="text1"/>
          <w:highlight w:val="yellow"/>
        </w:rPr>
        <w:fldChar w:fldCharType="begin"/>
      </w:r>
      <w:r w:rsidR="000107F4" w:rsidRPr="00C10BB6">
        <w:rPr>
          <w:rFonts w:asciiTheme="minorHAnsi" w:hAnsiTheme="minorHAnsi" w:cstheme="minorHAnsi"/>
          <w:color w:val="000000" w:themeColor="text1"/>
          <w:highlight w:val="yellow"/>
        </w:rPr>
        <w:instrText xml:space="preserve"> ADDIN EN.CITE &lt;EndNote&gt;&lt;Cite&gt;&lt;Author&gt;Comeau&lt;/Author&gt;&lt;Year&gt;2014&lt;/Year&gt;&lt;RecNum&gt;3751&lt;/RecNum&gt;&lt;DisplayText&gt;&lt;style face="superscript"&gt;37&lt;/style&gt;&lt;/DisplayText&gt;&lt;record&gt;&lt;rec-number&gt;3751&lt;/rec-number&gt;&lt;foreign-keys&gt;&lt;key app="EN" db-id="p0pvapfzba5t51eettkpaws299rzzd9v50rt" timestamp="1448996100"&gt;3751&lt;/key&gt;&lt;/foreign-keys&gt;&lt;ref-type name="Book Section"&gt;5&lt;/ref-type&gt;&lt;contributors&gt;&lt;authors&gt;&lt;author&gt;Comeau, Roch&lt;/author&gt;&lt;/authors&gt;&lt;/contributors&gt;&lt;titles&gt;&lt;title&gt;Neuronavigation for Transcranial Magnetic Stimulation&lt;/title&gt;&lt;secondary-title&gt;Transcranial Magnetic Stimulation&lt;/secondary-title&gt;&lt;/titles&gt;&lt;pages&gt;31-56&lt;/pages&gt;&lt;dates&gt;&lt;year&gt;2014&lt;/year&gt;&lt;/dates&gt;&lt;publisher&gt;Springer&lt;/publisher&gt;&lt;isbn&gt;1493908782&lt;/isbn&gt;&lt;urls&gt;&lt;/urls&gt;&lt;/record&gt;&lt;/Cite&gt;&lt;/EndNote&gt;</w:instrText>
      </w:r>
      <w:r w:rsidR="001B5CEF" w:rsidRPr="00C10BB6">
        <w:rPr>
          <w:rFonts w:asciiTheme="minorHAnsi" w:hAnsiTheme="minorHAnsi" w:cstheme="minorHAnsi"/>
          <w:color w:val="000000" w:themeColor="text1"/>
          <w:highlight w:val="yellow"/>
        </w:rPr>
        <w:fldChar w:fldCharType="separate"/>
      </w:r>
      <w:r w:rsidR="000107F4" w:rsidRPr="00C10BB6">
        <w:rPr>
          <w:rFonts w:asciiTheme="minorHAnsi" w:hAnsiTheme="minorHAnsi" w:cstheme="minorHAnsi"/>
          <w:noProof/>
          <w:color w:val="000000" w:themeColor="text1"/>
          <w:highlight w:val="yellow"/>
          <w:vertAlign w:val="superscript"/>
        </w:rPr>
        <w:t>37</w:t>
      </w:r>
      <w:r w:rsidR="001B5CEF" w:rsidRPr="00C10BB6">
        <w:rPr>
          <w:rFonts w:asciiTheme="minorHAnsi" w:hAnsiTheme="minorHAnsi" w:cstheme="minorHAnsi"/>
          <w:color w:val="000000" w:themeColor="text1"/>
          <w:highlight w:val="yellow"/>
        </w:rPr>
        <w:fldChar w:fldCharType="end"/>
      </w:r>
      <w:r w:rsidRPr="00C10BB6">
        <w:rPr>
          <w:rFonts w:asciiTheme="minorHAnsi" w:hAnsiTheme="minorHAnsi" w:cstheme="minorHAnsi"/>
          <w:color w:val="000000" w:themeColor="text1"/>
          <w:highlight w:val="yellow"/>
        </w:rPr>
        <w:t xml:space="preserve"> instead of using a scalp based target approach in which any error in orientation can alter the stimulation site</w:t>
      </w:r>
      <w:r w:rsidR="00E11A51" w:rsidRPr="00C10BB6">
        <w:rPr>
          <w:rFonts w:asciiTheme="minorHAnsi" w:hAnsiTheme="minorHAnsi" w:cstheme="minorHAnsi"/>
          <w:color w:val="000000" w:themeColor="text1"/>
          <w:highlight w:val="yellow"/>
        </w:rPr>
        <w:t>.</w:t>
      </w:r>
      <w:r w:rsidR="001B5CEF" w:rsidRPr="00C10BB6">
        <w:rPr>
          <w:rFonts w:asciiTheme="minorHAnsi" w:hAnsiTheme="minorHAnsi" w:cstheme="minorHAnsi"/>
          <w:color w:val="000000" w:themeColor="text1"/>
          <w:highlight w:val="yellow"/>
        </w:rPr>
        <w:t xml:space="preserve"> </w:t>
      </w:r>
      <w:r w:rsidRPr="00C10BB6">
        <w:rPr>
          <w:rFonts w:asciiTheme="minorHAnsi" w:hAnsiTheme="minorHAnsi" w:cstheme="minorHAnsi"/>
          <w:color w:val="000000" w:themeColor="text1"/>
          <w:highlight w:val="yellow"/>
        </w:rPr>
        <w:t>Use t</w:t>
      </w:r>
      <w:r w:rsidR="003537AC" w:rsidRPr="00C10BB6">
        <w:rPr>
          <w:rFonts w:asciiTheme="minorHAnsi" w:hAnsiTheme="minorHAnsi" w:cstheme="minorHAnsi"/>
          <w:color w:val="000000" w:themeColor="text1"/>
          <w:highlight w:val="yellow"/>
        </w:rPr>
        <w:t>his grid to fin</w:t>
      </w:r>
      <w:r w:rsidR="007278A2" w:rsidRPr="00C10BB6">
        <w:rPr>
          <w:rFonts w:asciiTheme="minorHAnsi" w:hAnsiTheme="minorHAnsi" w:cstheme="minorHAnsi"/>
          <w:color w:val="000000" w:themeColor="text1"/>
          <w:highlight w:val="yellow"/>
        </w:rPr>
        <w:t xml:space="preserve">d the </w:t>
      </w:r>
      <w:r w:rsidR="003537AC" w:rsidRPr="00C10BB6">
        <w:rPr>
          <w:rFonts w:asciiTheme="minorHAnsi" w:hAnsiTheme="minorHAnsi" w:cstheme="minorHAnsi"/>
          <w:color w:val="000000" w:themeColor="text1"/>
          <w:highlight w:val="yellow"/>
        </w:rPr>
        <w:t xml:space="preserve">hot spot. For motor mapping, </w:t>
      </w:r>
      <w:r w:rsidRPr="00C10BB6">
        <w:rPr>
          <w:rFonts w:asciiTheme="minorHAnsi" w:hAnsiTheme="minorHAnsi" w:cstheme="minorHAnsi"/>
          <w:color w:val="000000" w:themeColor="text1"/>
          <w:highlight w:val="yellow"/>
        </w:rPr>
        <w:t xml:space="preserve">use </w:t>
      </w:r>
      <w:r w:rsidR="003537AC" w:rsidRPr="00C10BB6">
        <w:rPr>
          <w:rFonts w:asciiTheme="minorHAnsi" w:hAnsiTheme="minorHAnsi" w:cstheme="minorHAnsi"/>
          <w:color w:val="000000" w:themeColor="text1"/>
          <w:highlight w:val="yellow"/>
        </w:rPr>
        <w:t>larger grid</w:t>
      </w:r>
      <w:r w:rsidR="005F7CBF" w:rsidRPr="00C10BB6">
        <w:rPr>
          <w:rFonts w:asciiTheme="minorHAnsi" w:hAnsiTheme="minorHAnsi" w:cstheme="minorHAnsi"/>
          <w:color w:val="000000" w:themeColor="text1"/>
          <w:highlight w:val="yellow"/>
        </w:rPr>
        <w:t>s</w:t>
      </w:r>
      <w:r w:rsidR="003537AC" w:rsidRPr="00C10BB6">
        <w:rPr>
          <w:rFonts w:asciiTheme="minorHAnsi" w:hAnsiTheme="minorHAnsi" w:cstheme="minorHAnsi"/>
          <w:color w:val="000000" w:themeColor="text1"/>
          <w:highlight w:val="yellow"/>
        </w:rPr>
        <w:t xml:space="preserve"> either by adding more spots </w:t>
      </w:r>
      <w:r w:rsidR="00313BAD" w:rsidRPr="00C10BB6">
        <w:rPr>
          <w:rFonts w:asciiTheme="minorHAnsi" w:hAnsiTheme="minorHAnsi" w:cstheme="minorHAnsi"/>
          <w:color w:val="000000" w:themeColor="text1"/>
          <w:highlight w:val="yellow"/>
        </w:rPr>
        <w:t>and/</w:t>
      </w:r>
      <w:r w:rsidR="003537AC" w:rsidRPr="00C10BB6">
        <w:rPr>
          <w:rFonts w:asciiTheme="minorHAnsi" w:hAnsiTheme="minorHAnsi" w:cstheme="minorHAnsi"/>
          <w:color w:val="000000" w:themeColor="text1"/>
          <w:highlight w:val="yellow"/>
        </w:rPr>
        <w:t>or increasing the distance between spots</w:t>
      </w:r>
      <w:r w:rsidR="00EF64CE" w:rsidRPr="00C10BB6">
        <w:rPr>
          <w:rFonts w:asciiTheme="minorHAnsi" w:hAnsiTheme="minorHAnsi" w:cstheme="minorHAnsi"/>
          <w:color w:val="000000" w:themeColor="text1"/>
          <w:highlight w:val="yellow"/>
        </w:rPr>
        <w:t xml:space="preserve"> (</w:t>
      </w:r>
      <w:r w:rsidR="00C10BB6" w:rsidRPr="00C10BB6">
        <w:rPr>
          <w:rFonts w:asciiTheme="minorHAnsi" w:hAnsiTheme="minorHAnsi" w:cstheme="minorHAnsi"/>
          <w:i/>
          <w:color w:val="000000" w:themeColor="text1"/>
          <w:highlight w:val="yellow"/>
        </w:rPr>
        <w:t xml:space="preserve">e.g., </w:t>
      </w:r>
      <w:r w:rsidR="00EF64CE" w:rsidRPr="00C10BB6">
        <w:rPr>
          <w:rFonts w:asciiTheme="minorHAnsi" w:hAnsiTheme="minorHAnsi" w:cstheme="minorHAnsi"/>
          <w:color w:val="000000" w:themeColor="text1"/>
          <w:highlight w:val="yellow"/>
        </w:rPr>
        <w:t>10 mm</w:t>
      </w:r>
      <w:r w:rsidR="00D53655" w:rsidRPr="000275AF">
        <w:rPr>
          <w:rFonts w:asciiTheme="minorHAnsi" w:hAnsiTheme="minorHAnsi" w:cstheme="minorHAnsi"/>
          <w:color w:val="000000" w:themeColor="text1"/>
          <w:highlight w:val="yellow"/>
        </w:rPr>
        <w:t>)</w:t>
      </w:r>
      <w:r w:rsidR="003537AC" w:rsidRPr="000275AF">
        <w:rPr>
          <w:rFonts w:asciiTheme="minorHAnsi" w:hAnsiTheme="minorHAnsi" w:cstheme="minorHAnsi"/>
          <w:color w:val="000000" w:themeColor="text1"/>
          <w:highlight w:val="yellow"/>
        </w:rPr>
        <w:t>.</w:t>
      </w:r>
      <w:r w:rsidR="00C10BB6">
        <w:rPr>
          <w:rFonts w:asciiTheme="minorHAnsi" w:hAnsiTheme="minorHAnsi" w:cstheme="minorHAnsi"/>
          <w:color w:val="000000" w:themeColor="text1"/>
        </w:rPr>
        <w:t xml:space="preserve"> </w:t>
      </w:r>
    </w:p>
    <w:p w14:paraId="6BAAFA9D" w14:textId="77777777" w:rsidR="00556073" w:rsidRPr="00C20D7A" w:rsidRDefault="00556073" w:rsidP="000F0E55">
      <w:pPr>
        <w:pStyle w:val="ListParagraph"/>
        <w:ind w:left="1080"/>
        <w:rPr>
          <w:rFonts w:asciiTheme="minorHAnsi" w:hAnsiTheme="minorHAnsi" w:cstheme="minorHAnsi"/>
        </w:rPr>
      </w:pPr>
    </w:p>
    <w:p w14:paraId="195D569E" w14:textId="77777777" w:rsidR="00B30710" w:rsidRPr="006E3D7B" w:rsidRDefault="00D96C73" w:rsidP="000F0E55">
      <w:pPr>
        <w:pStyle w:val="ListParagraph"/>
        <w:numPr>
          <w:ilvl w:val="0"/>
          <w:numId w:val="29"/>
        </w:numPr>
        <w:rPr>
          <w:rFonts w:asciiTheme="minorHAnsi" w:hAnsiTheme="minorHAnsi" w:cstheme="minorHAnsi"/>
          <w:b/>
          <w:highlight w:val="yellow"/>
        </w:rPr>
      </w:pPr>
      <w:r w:rsidRPr="006E3D7B">
        <w:rPr>
          <w:rFonts w:asciiTheme="minorHAnsi" w:hAnsiTheme="minorHAnsi" w:cstheme="minorHAnsi"/>
          <w:b/>
          <w:highlight w:val="yellow"/>
        </w:rPr>
        <w:t>Subject P</w:t>
      </w:r>
      <w:r w:rsidR="00B30710" w:rsidRPr="006E3D7B">
        <w:rPr>
          <w:rFonts w:asciiTheme="minorHAnsi" w:hAnsiTheme="minorHAnsi" w:cstheme="minorHAnsi"/>
          <w:b/>
          <w:highlight w:val="yellow"/>
        </w:rPr>
        <w:t>reparation</w:t>
      </w:r>
      <w:r w:rsidRPr="006E3D7B">
        <w:rPr>
          <w:rFonts w:asciiTheme="minorHAnsi" w:hAnsiTheme="minorHAnsi" w:cstheme="minorHAnsi"/>
          <w:b/>
          <w:highlight w:val="yellow"/>
        </w:rPr>
        <w:t xml:space="preserve"> and </w:t>
      </w:r>
      <w:r w:rsidR="00CE414A" w:rsidRPr="006E3D7B">
        <w:rPr>
          <w:rFonts w:asciiTheme="minorHAnsi" w:hAnsiTheme="minorHAnsi" w:cstheme="minorHAnsi"/>
          <w:b/>
          <w:highlight w:val="yellow"/>
        </w:rPr>
        <w:t>P</w:t>
      </w:r>
      <w:r w:rsidRPr="006E3D7B">
        <w:rPr>
          <w:rFonts w:asciiTheme="minorHAnsi" w:hAnsiTheme="minorHAnsi" w:cstheme="minorHAnsi"/>
          <w:b/>
          <w:highlight w:val="yellow"/>
        </w:rPr>
        <w:t>lacement</w:t>
      </w:r>
    </w:p>
    <w:p w14:paraId="6F80A9BE" w14:textId="77777777" w:rsidR="004274AC" w:rsidRPr="00C20D7A" w:rsidRDefault="004274AC" w:rsidP="000F0E55">
      <w:pPr>
        <w:rPr>
          <w:rFonts w:asciiTheme="minorHAnsi" w:hAnsiTheme="minorHAnsi" w:cstheme="minorHAnsi"/>
        </w:rPr>
      </w:pPr>
    </w:p>
    <w:p w14:paraId="5CE42C98" w14:textId="1FEBA203" w:rsidR="00E64FE6" w:rsidRPr="000275AF" w:rsidRDefault="0085302F" w:rsidP="000F0E55">
      <w:pPr>
        <w:numPr>
          <w:ilvl w:val="1"/>
          <w:numId w:val="29"/>
        </w:numPr>
        <w:rPr>
          <w:rFonts w:asciiTheme="minorHAnsi" w:hAnsiTheme="minorHAnsi" w:cstheme="minorHAnsi"/>
          <w:highlight w:val="yellow"/>
        </w:rPr>
      </w:pPr>
      <w:r w:rsidRPr="000275AF">
        <w:rPr>
          <w:rFonts w:asciiTheme="minorHAnsi" w:hAnsiTheme="minorHAnsi" w:cstheme="minorHAnsi"/>
          <w:highlight w:val="yellow"/>
        </w:rPr>
        <w:t>Measure the electrophysiological responses by single pulse TMS u</w:t>
      </w:r>
      <w:r w:rsidR="00C76648" w:rsidRPr="000275AF">
        <w:rPr>
          <w:rFonts w:asciiTheme="minorHAnsi" w:hAnsiTheme="minorHAnsi" w:cstheme="minorHAnsi"/>
          <w:highlight w:val="yellow"/>
        </w:rPr>
        <w:t xml:space="preserve">sing a total of 4 surface </w:t>
      </w:r>
      <w:r w:rsidR="005B4C81" w:rsidRPr="000275AF">
        <w:rPr>
          <w:rFonts w:asciiTheme="minorHAnsi" w:hAnsiTheme="minorHAnsi" w:cstheme="minorHAnsi"/>
          <w:highlight w:val="yellow"/>
        </w:rPr>
        <w:t xml:space="preserve">EMG </w:t>
      </w:r>
      <w:r w:rsidR="00C76648" w:rsidRPr="000275AF">
        <w:rPr>
          <w:rFonts w:asciiTheme="minorHAnsi" w:hAnsiTheme="minorHAnsi" w:cstheme="minorHAnsi"/>
          <w:highlight w:val="yellow"/>
        </w:rPr>
        <w:t>electrodes</w:t>
      </w:r>
      <w:r w:rsidR="00FB7483" w:rsidRPr="000275AF">
        <w:rPr>
          <w:rFonts w:asciiTheme="minorHAnsi" w:hAnsiTheme="minorHAnsi" w:cstheme="minorHAnsi"/>
          <w:highlight w:val="yellow"/>
        </w:rPr>
        <w:t xml:space="preserve">. </w:t>
      </w:r>
      <w:r w:rsidRPr="000275AF">
        <w:rPr>
          <w:rFonts w:asciiTheme="minorHAnsi" w:hAnsiTheme="minorHAnsi" w:cstheme="minorHAnsi"/>
          <w:highlight w:val="yellow"/>
        </w:rPr>
        <w:t>For the preparation and placement of the electrodes, use published guidelines</w:t>
      </w:r>
      <w:r w:rsidRPr="000275AF">
        <w:rPr>
          <w:rFonts w:asciiTheme="minorHAnsi" w:hAnsiTheme="minorHAnsi" w:cstheme="minorHAnsi"/>
          <w:highlight w:val="yellow"/>
        </w:rPr>
        <w:fldChar w:fldCharType="begin"/>
      </w:r>
      <w:r w:rsidR="000C7059">
        <w:rPr>
          <w:rFonts w:asciiTheme="minorHAnsi" w:hAnsiTheme="minorHAnsi" w:cstheme="minorHAnsi"/>
          <w:highlight w:val="yellow"/>
        </w:rPr>
        <w:instrText xml:space="preserve"> ADDIN EN.CITE &lt;EndNote&gt;&lt;Cite&gt;&lt;Author&gt;Cram&lt;/Author&gt;&lt;Year&gt;2011&lt;/Year&gt;&lt;RecNum&gt;1643&lt;/RecNum&gt;&lt;DisplayText&gt;&lt;style face="superscript"&gt;38,39&lt;/style&gt;&lt;/DisplayText&gt;&lt;record&gt;&lt;rec-number&gt;1643&lt;/rec-number&gt;&lt;foreign-keys&gt;&lt;key app="EN" db-id="xttseerv3epssyea9zs50rwedeze5sfazfwx" timestamp="1409608801"&gt;1643&lt;/key&gt;&lt;/foreign-keys&gt;&lt;ref-type name="Book"&gt;6&lt;/ref-type&gt;&lt;contributors&gt;&lt;authors&gt;&lt;author&gt;Cram, J.R.&lt;/author&gt;&lt;author&gt;Criswell, E.&lt;/author&gt;&lt;/authors&gt;&lt;/contributors&gt;&lt;titles&gt;&lt;title&gt;Cram&amp;apos;s Introduction to Surface Electromyography&lt;/title&gt;&lt;/titles&gt;&lt;dates&gt;&lt;year&gt;2011&lt;/year&gt;&lt;/dates&gt;&lt;publisher&gt;Jones &amp;amp; Bartlett Learning&lt;/publisher&gt;&lt;isbn&gt;9780763732745&lt;/isbn&gt;&lt;urls&gt;&lt;related-urls&gt;&lt;url&gt;http://books.google.com/books?id=RgfX5jXrmzMC&lt;/url&gt;&lt;/related-urls&gt;&lt;/urls&gt;&lt;/record&gt;&lt;/Cite&gt;&lt;Cite&gt;&lt;Author&gt;Hermens&lt;/Author&gt;&lt;Year&gt;1999&lt;/Year&gt;&lt;RecNum&gt;1840&lt;/RecNum&gt;&lt;record&gt;&lt;rec-number&gt;1840&lt;/rec-number&gt;&lt;foreign-keys&gt;&lt;key app="EN" db-id="p0pvapfzba5t51eettkpaws299rzzd9v50rt" timestamp="1395770883"&gt;1840&lt;/key&gt;&lt;/foreign-keys&gt;&lt;ref-type name="Book"&gt;6&lt;/ref-type&gt;&lt;contributors&gt;&lt;authors&gt;&lt;author&gt;Hermens, H.J., Freriks, B., Merletti, R., Stegeman, D., Blok, J., Rau, G., Disselhorst-&lt;/author&gt;&lt;author&gt;Klug, C., Hagg, G.,&lt;/author&gt;&lt;/authors&gt;&lt;/contributors&gt;&lt;titles&gt;&lt;title&gt;European Recommendations for Surface ElectroMyoGraphy: Results of the Seniam Project (SENIAM)&lt;/title&gt;&lt;/titles&gt;&lt;edition&gt;2nd&lt;/edition&gt;&lt;dates&gt;&lt;year&gt;1999&lt;/year&gt;&lt;/dates&gt;&lt;pub-location&gt;Enschede, Netherlands&lt;/pub-location&gt;&lt;publisher&gt;Roessingh Research and Development&lt;/publisher&gt;&lt;isbn&gt;9075452152&lt;/isbn&gt;&lt;urls&gt;&lt;related-urls&gt;&lt;url&gt;http://www.amazon.co.uk/exec/obidos/ASIN/9075452152/citeulike00-21&lt;/url&gt;&lt;/related-urls&gt;&lt;/urls&gt;&lt;electronic-resource-num&gt;citeulike-article-id:5280603&lt;/electronic-resource-num&gt;&lt;/record&gt;&lt;/Cite&gt;&lt;/EndNote&gt;</w:instrText>
      </w:r>
      <w:r w:rsidRPr="000275AF">
        <w:rPr>
          <w:rFonts w:asciiTheme="minorHAnsi" w:hAnsiTheme="minorHAnsi" w:cstheme="minorHAnsi"/>
          <w:highlight w:val="yellow"/>
        </w:rPr>
        <w:fldChar w:fldCharType="separate"/>
      </w:r>
      <w:r w:rsidRPr="000275AF">
        <w:rPr>
          <w:rFonts w:asciiTheme="minorHAnsi" w:hAnsiTheme="minorHAnsi" w:cstheme="minorHAnsi"/>
          <w:noProof/>
          <w:highlight w:val="yellow"/>
          <w:vertAlign w:val="superscript"/>
        </w:rPr>
        <w:t>38,39</w:t>
      </w:r>
      <w:r w:rsidRPr="000275AF">
        <w:rPr>
          <w:rFonts w:asciiTheme="minorHAnsi" w:hAnsiTheme="minorHAnsi" w:cstheme="minorHAnsi"/>
          <w:highlight w:val="yellow"/>
        </w:rPr>
        <w:fldChar w:fldCharType="end"/>
      </w:r>
      <w:r w:rsidRPr="000275AF">
        <w:rPr>
          <w:rFonts w:asciiTheme="minorHAnsi" w:hAnsiTheme="minorHAnsi" w:cstheme="minorHAnsi"/>
          <w:highlight w:val="yellow"/>
        </w:rPr>
        <w:t xml:space="preserve"> and complete placement while the subject is in a standing position.</w:t>
      </w:r>
    </w:p>
    <w:p w14:paraId="770D846E" w14:textId="77777777" w:rsidR="0085302F" w:rsidRPr="000275AF" w:rsidRDefault="0085302F" w:rsidP="000F0E55">
      <w:pPr>
        <w:rPr>
          <w:rFonts w:asciiTheme="minorHAnsi" w:hAnsiTheme="minorHAnsi" w:cstheme="minorHAnsi"/>
          <w:highlight w:val="yellow"/>
        </w:rPr>
      </w:pPr>
    </w:p>
    <w:p w14:paraId="2D002A23" w14:textId="77777777" w:rsidR="000B23A9" w:rsidRDefault="00D054B4" w:rsidP="000B23A9">
      <w:pPr>
        <w:numPr>
          <w:ilvl w:val="2"/>
          <w:numId w:val="29"/>
        </w:numPr>
        <w:rPr>
          <w:rFonts w:asciiTheme="minorHAnsi" w:hAnsiTheme="minorHAnsi" w:cstheme="minorHAnsi"/>
          <w:highlight w:val="yellow"/>
        </w:rPr>
      </w:pPr>
      <w:r w:rsidRPr="000275AF">
        <w:rPr>
          <w:rFonts w:asciiTheme="minorHAnsi" w:hAnsiTheme="minorHAnsi" w:cstheme="minorHAnsi"/>
          <w:highlight w:val="yellow"/>
        </w:rPr>
        <w:t>Prepare the area o</w:t>
      </w:r>
      <w:r w:rsidR="00D43809" w:rsidRPr="00C20D7A">
        <w:rPr>
          <w:rFonts w:asciiTheme="minorHAnsi" w:hAnsiTheme="minorHAnsi" w:cstheme="minorHAnsi"/>
          <w:highlight w:val="yellow"/>
        </w:rPr>
        <w:t>ver</w:t>
      </w:r>
      <w:r w:rsidRPr="000275AF">
        <w:rPr>
          <w:rFonts w:asciiTheme="minorHAnsi" w:hAnsiTheme="minorHAnsi" w:cstheme="minorHAnsi"/>
          <w:highlight w:val="yellow"/>
        </w:rPr>
        <w:t xml:space="preserve"> which each electrode would be placed by </w:t>
      </w:r>
      <w:r w:rsidR="005A291B" w:rsidRPr="000275AF">
        <w:rPr>
          <w:rFonts w:asciiTheme="minorHAnsi" w:hAnsiTheme="minorHAnsi" w:cstheme="minorHAnsi"/>
          <w:highlight w:val="yellow"/>
        </w:rPr>
        <w:t xml:space="preserve">shaving and lightly exfoliating </w:t>
      </w:r>
      <w:r w:rsidR="0057700A" w:rsidRPr="000275AF">
        <w:rPr>
          <w:rFonts w:asciiTheme="minorHAnsi" w:hAnsiTheme="minorHAnsi" w:cstheme="minorHAnsi"/>
          <w:highlight w:val="yellow"/>
        </w:rPr>
        <w:t>any dead skin cells and oils using alcohol swa</w:t>
      </w:r>
      <w:r w:rsidR="00933364" w:rsidRPr="000275AF">
        <w:rPr>
          <w:rFonts w:asciiTheme="minorHAnsi" w:hAnsiTheme="minorHAnsi" w:cstheme="minorHAnsi"/>
          <w:highlight w:val="yellow"/>
        </w:rPr>
        <w:t>bs</w:t>
      </w:r>
      <w:r w:rsidR="0057700A" w:rsidRPr="000275AF">
        <w:rPr>
          <w:rFonts w:asciiTheme="minorHAnsi" w:hAnsiTheme="minorHAnsi" w:cstheme="minorHAnsi"/>
          <w:highlight w:val="yellow"/>
        </w:rPr>
        <w:t>.</w:t>
      </w:r>
      <w:r w:rsidR="0057700A" w:rsidRPr="000B23A9">
        <w:rPr>
          <w:rFonts w:asciiTheme="minorHAnsi" w:hAnsiTheme="minorHAnsi" w:cstheme="minorHAnsi"/>
          <w:highlight w:val="yellow"/>
        </w:rPr>
        <w:t xml:space="preserve"> </w:t>
      </w:r>
    </w:p>
    <w:p w14:paraId="388FAAB2" w14:textId="1EA8B057" w:rsidR="0057700A" w:rsidRPr="000B23A9" w:rsidRDefault="009C4FF4" w:rsidP="000B23A9">
      <w:pPr>
        <w:rPr>
          <w:rFonts w:asciiTheme="minorHAnsi" w:hAnsiTheme="minorHAnsi" w:cstheme="minorHAnsi"/>
          <w:highlight w:val="yellow"/>
        </w:rPr>
      </w:pPr>
      <w:r w:rsidRPr="000B23A9">
        <w:rPr>
          <w:rFonts w:asciiTheme="minorHAnsi" w:hAnsiTheme="minorHAnsi" w:cstheme="minorHAnsi"/>
          <w:highlight w:val="yellow"/>
        </w:rPr>
        <w:br/>
      </w:r>
      <w:r w:rsidRPr="002D53A6">
        <w:rPr>
          <w:rFonts w:asciiTheme="minorHAnsi" w:hAnsiTheme="minorHAnsi" w:cstheme="minorHAnsi"/>
        </w:rPr>
        <w:t xml:space="preserve">CAUTION: </w:t>
      </w:r>
      <w:r w:rsidR="005F7CBF" w:rsidRPr="002D53A6">
        <w:rPr>
          <w:rFonts w:asciiTheme="minorHAnsi" w:hAnsiTheme="minorHAnsi" w:cstheme="minorHAnsi"/>
        </w:rPr>
        <w:t>For subjects on blood thinners</w:t>
      </w:r>
      <w:r w:rsidR="005E0C99" w:rsidRPr="002D53A6">
        <w:rPr>
          <w:rFonts w:asciiTheme="minorHAnsi" w:hAnsiTheme="minorHAnsi" w:cstheme="minorHAnsi"/>
        </w:rPr>
        <w:t xml:space="preserve"> (</w:t>
      </w:r>
      <w:r w:rsidR="00C10BB6" w:rsidRPr="00C10BB6">
        <w:rPr>
          <w:rFonts w:asciiTheme="minorHAnsi" w:hAnsiTheme="minorHAnsi" w:cstheme="minorHAnsi"/>
          <w:i/>
        </w:rPr>
        <w:t>e.g.</w:t>
      </w:r>
      <w:r w:rsidR="005E0C99" w:rsidRPr="002D53A6">
        <w:rPr>
          <w:rFonts w:asciiTheme="minorHAnsi" w:hAnsiTheme="minorHAnsi" w:cstheme="minorHAnsi"/>
        </w:rPr>
        <w:t xml:space="preserve"> </w:t>
      </w:r>
      <w:r w:rsidR="005640BE" w:rsidRPr="002D53A6">
        <w:rPr>
          <w:rFonts w:asciiTheme="minorHAnsi" w:hAnsiTheme="minorHAnsi" w:cstheme="minorHAnsi"/>
        </w:rPr>
        <w:t>people post-</w:t>
      </w:r>
      <w:r w:rsidR="005E0C99" w:rsidRPr="002D53A6">
        <w:rPr>
          <w:rFonts w:asciiTheme="minorHAnsi" w:hAnsiTheme="minorHAnsi" w:cstheme="minorHAnsi"/>
        </w:rPr>
        <w:t>stroke)</w:t>
      </w:r>
      <w:r w:rsidR="005F7CBF" w:rsidRPr="002D53A6">
        <w:rPr>
          <w:rFonts w:asciiTheme="minorHAnsi" w:hAnsiTheme="minorHAnsi" w:cstheme="minorHAnsi"/>
        </w:rPr>
        <w:t xml:space="preserve">, </w:t>
      </w:r>
      <w:r w:rsidR="00933364" w:rsidRPr="002D53A6">
        <w:rPr>
          <w:rFonts w:asciiTheme="minorHAnsi" w:hAnsiTheme="minorHAnsi" w:cstheme="minorHAnsi"/>
        </w:rPr>
        <w:t xml:space="preserve">use </w:t>
      </w:r>
      <w:r w:rsidR="005F7CBF" w:rsidRPr="002D53A6">
        <w:rPr>
          <w:rFonts w:asciiTheme="minorHAnsi" w:hAnsiTheme="minorHAnsi" w:cstheme="minorHAnsi"/>
        </w:rPr>
        <w:t>caution</w:t>
      </w:r>
      <w:r w:rsidR="005E0C99" w:rsidRPr="002D53A6">
        <w:rPr>
          <w:rFonts w:asciiTheme="minorHAnsi" w:hAnsiTheme="minorHAnsi" w:cstheme="minorHAnsi"/>
        </w:rPr>
        <w:t xml:space="preserve"> </w:t>
      </w:r>
      <w:r w:rsidR="00D43809" w:rsidRPr="002D53A6">
        <w:rPr>
          <w:rFonts w:asciiTheme="minorHAnsi" w:hAnsiTheme="minorHAnsi" w:cstheme="minorHAnsi"/>
        </w:rPr>
        <w:t>during</w:t>
      </w:r>
      <w:r w:rsidR="005E0C99" w:rsidRPr="002D53A6">
        <w:rPr>
          <w:rFonts w:asciiTheme="minorHAnsi" w:hAnsiTheme="minorHAnsi" w:cstheme="minorHAnsi"/>
        </w:rPr>
        <w:t xml:space="preserve"> skin </w:t>
      </w:r>
      <w:r w:rsidR="00D43809" w:rsidRPr="002D53A6">
        <w:rPr>
          <w:rFonts w:asciiTheme="minorHAnsi" w:hAnsiTheme="minorHAnsi" w:cstheme="minorHAnsi"/>
        </w:rPr>
        <w:t>preparation</w:t>
      </w:r>
      <w:r w:rsidR="005E0C99" w:rsidRPr="002D53A6">
        <w:rPr>
          <w:rFonts w:asciiTheme="minorHAnsi" w:hAnsiTheme="minorHAnsi" w:cstheme="minorHAnsi"/>
        </w:rPr>
        <w:t xml:space="preserve"> </w:t>
      </w:r>
      <w:r w:rsidR="00D43809" w:rsidRPr="002D53A6">
        <w:rPr>
          <w:rFonts w:asciiTheme="minorHAnsi" w:hAnsiTheme="minorHAnsi" w:cstheme="minorHAnsi"/>
        </w:rPr>
        <w:t>due to</w:t>
      </w:r>
      <w:r w:rsidR="005E0C99" w:rsidRPr="002D53A6">
        <w:rPr>
          <w:rFonts w:asciiTheme="minorHAnsi" w:hAnsiTheme="minorHAnsi" w:cstheme="minorHAnsi"/>
        </w:rPr>
        <w:t xml:space="preserve"> high risk of bleeding</w:t>
      </w:r>
      <w:r w:rsidR="005F7CBF" w:rsidRPr="002D53A6">
        <w:rPr>
          <w:rFonts w:asciiTheme="minorHAnsi" w:hAnsiTheme="minorHAnsi" w:cstheme="minorHAnsi"/>
        </w:rPr>
        <w:t xml:space="preserve">. </w:t>
      </w:r>
    </w:p>
    <w:p w14:paraId="304A8B9A" w14:textId="77777777" w:rsidR="004274AC" w:rsidRPr="000275AF" w:rsidRDefault="004274AC" w:rsidP="000F0E55">
      <w:pPr>
        <w:rPr>
          <w:rFonts w:asciiTheme="minorHAnsi" w:hAnsiTheme="minorHAnsi" w:cstheme="minorHAnsi"/>
          <w:highlight w:val="yellow"/>
        </w:rPr>
      </w:pPr>
    </w:p>
    <w:p w14:paraId="3556B86F" w14:textId="4CC70E66" w:rsidR="006D0EF5" w:rsidRPr="00415002" w:rsidRDefault="006D0EF5" w:rsidP="000F0E55">
      <w:pPr>
        <w:numPr>
          <w:ilvl w:val="2"/>
          <w:numId w:val="29"/>
        </w:numPr>
        <w:rPr>
          <w:rFonts w:asciiTheme="minorHAnsi" w:hAnsiTheme="minorHAnsi" w:cstheme="minorHAnsi"/>
          <w:highlight w:val="yellow"/>
        </w:rPr>
      </w:pPr>
      <w:r w:rsidRPr="000275AF">
        <w:rPr>
          <w:rFonts w:asciiTheme="minorHAnsi" w:hAnsiTheme="minorHAnsi" w:cstheme="minorHAnsi"/>
          <w:highlight w:val="yellow"/>
        </w:rPr>
        <w:t xml:space="preserve">Attach electrodes bilaterally on TA. While in the standing position, ask subjects to lift their toes upwards and then place </w:t>
      </w:r>
      <w:r w:rsidRPr="00415002">
        <w:rPr>
          <w:rFonts w:asciiTheme="minorHAnsi" w:hAnsiTheme="minorHAnsi" w:cstheme="minorHAnsi"/>
          <w:highlight w:val="yellow"/>
        </w:rPr>
        <w:t>the electrode at the upper third of the line between the head of the fibula and medial malleolus (</w:t>
      </w:r>
      <w:r w:rsidR="00C10BB6" w:rsidRPr="00415002">
        <w:rPr>
          <w:rFonts w:asciiTheme="minorHAnsi" w:hAnsiTheme="minorHAnsi" w:cstheme="minorHAnsi"/>
          <w:i/>
          <w:highlight w:val="yellow"/>
        </w:rPr>
        <w:t>i.e.,</w:t>
      </w:r>
      <w:r w:rsidRPr="00415002">
        <w:rPr>
          <w:rFonts w:asciiTheme="minorHAnsi" w:hAnsiTheme="minorHAnsi" w:cstheme="minorHAnsi"/>
          <w:highlight w:val="yellow"/>
        </w:rPr>
        <w:t xml:space="preserve"> muscle belly immediately lateral to the tibial crest). </w:t>
      </w:r>
    </w:p>
    <w:p w14:paraId="711A227B" w14:textId="77777777" w:rsidR="006D0EF5" w:rsidRPr="00415002" w:rsidRDefault="006D0EF5" w:rsidP="000F0E55">
      <w:pPr>
        <w:rPr>
          <w:rFonts w:asciiTheme="minorHAnsi" w:hAnsiTheme="minorHAnsi" w:cstheme="minorHAnsi"/>
          <w:highlight w:val="yellow"/>
        </w:rPr>
      </w:pPr>
    </w:p>
    <w:p w14:paraId="7A944295" w14:textId="21C89A9D" w:rsidR="007278A2" w:rsidRPr="000275AF" w:rsidRDefault="0057700A" w:rsidP="000F0E55">
      <w:pPr>
        <w:numPr>
          <w:ilvl w:val="2"/>
          <w:numId w:val="29"/>
        </w:numPr>
        <w:rPr>
          <w:rFonts w:asciiTheme="minorHAnsi" w:hAnsiTheme="minorHAnsi" w:cstheme="minorHAnsi"/>
          <w:highlight w:val="yellow"/>
        </w:rPr>
      </w:pPr>
      <w:r w:rsidRPr="00415002">
        <w:rPr>
          <w:rFonts w:asciiTheme="minorHAnsi" w:hAnsiTheme="minorHAnsi" w:cstheme="minorHAnsi"/>
          <w:highlight w:val="yellow"/>
        </w:rPr>
        <w:t xml:space="preserve">Attach </w:t>
      </w:r>
      <w:r w:rsidR="00704B01" w:rsidRPr="00415002">
        <w:rPr>
          <w:rFonts w:asciiTheme="minorHAnsi" w:hAnsiTheme="minorHAnsi" w:cstheme="minorHAnsi"/>
          <w:highlight w:val="yellow"/>
        </w:rPr>
        <w:t>electrodes bilat</w:t>
      </w:r>
      <w:r w:rsidR="00704B01" w:rsidRPr="000275AF">
        <w:rPr>
          <w:rFonts w:asciiTheme="minorHAnsi" w:hAnsiTheme="minorHAnsi" w:cstheme="minorHAnsi"/>
          <w:highlight w:val="yellow"/>
        </w:rPr>
        <w:t xml:space="preserve">erally on </w:t>
      </w:r>
      <w:r w:rsidR="00933364" w:rsidRPr="000275AF">
        <w:rPr>
          <w:rFonts w:asciiTheme="minorHAnsi" w:hAnsiTheme="minorHAnsi" w:cstheme="minorHAnsi"/>
          <w:highlight w:val="yellow"/>
        </w:rPr>
        <w:t xml:space="preserve">the </w:t>
      </w:r>
      <w:r w:rsidR="00B13E65" w:rsidRPr="000275AF">
        <w:rPr>
          <w:rFonts w:asciiTheme="minorHAnsi" w:hAnsiTheme="minorHAnsi" w:cstheme="minorHAnsi"/>
          <w:highlight w:val="yellow"/>
        </w:rPr>
        <w:t>lateral</w:t>
      </w:r>
      <w:r w:rsidR="00704B01" w:rsidRPr="000275AF">
        <w:rPr>
          <w:rFonts w:asciiTheme="minorHAnsi" w:hAnsiTheme="minorHAnsi" w:cstheme="minorHAnsi"/>
          <w:highlight w:val="yellow"/>
        </w:rPr>
        <w:t xml:space="preserve"> </w:t>
      </w:r>
      <w:r w:rsidR="005E1CC3" w:rsidRPr="000275AF">
        <w:rPr>
          <w:rFonts w:asciiTheme="minorHAnsi" w:hAnsiTheme="minorHAnsi" w:cstheme="minorHAnsi"/>
          <w:highlight w:val="yellow"/>
        </w:rPr>
        <w:t>SOL</w:t>
      </w:r>
      <w:r w:rsidR="00704B01" w:rsidRPr="000275AF">
        <w:rPr>
          <w:rFonts w:asciiTheme="minorHAnsi" w:hAnsiTheme="minorHAnsi" w:cstheme="minorHAnsi"/>
          <w:highlight w:val="yellow"/>
        </w:rPr>
        <w:t xml:space="preserve">. While in </w:t>
      </w:r>
      <w:r w:rsidR="00933364" w:rsidRPr="000275AF">
        <w:rPr>
          <w:rFonts w:asciiTheme="minorHAnsi" w:hAnsiTheme="minorHAnsi" w:cstheme="minorHAnsi"/>
          <w:highlight w:val="yellow"/>
        </w:rPr>
        <w:t xml:space="preserve">the </w:t>
      </w:r>
      <w:r w:rsidR="00704B01" w:rsidRPr="000275AF">
        <w:rPr>
          <w:rFonts w:asciiTheme="minorHAnsi" w:hAnsiTheme="minorHAnsi" w:cstheme="minorHAnsi"/>
          <w:highlight w:val="yellow"/>
        </w:rPr>
        <w:t>standing position, ask</w:t>
      </w:r>
      <w:r w:rsidR="0030596C" w:rsidRPr="00C20D7A">
        <w:rPr>
          <w:rFonts w:asciiTheme="minorHAnsi" w:hAnsiTheme="minorHAnsi" w:cstheme="minorHAnsi"/>
          <w:highlight w:val="yellow"/>
        </w:rPr>
        <w:t xml:space="preserve"> </w:t>
      </w:r>
      <w:r w:rsidR="00933364" w:rsidRPr="000275AF">
        <w:rPr>
          <w:rFonts w:asciiTheme="minorHAnsi" w:hAnsiTheme="minorHAnsi" w:cstheme="minorHAnsi"/>
          <w:highlight w:val="yellow"/>
        </w:rPr>
        <w:t xml:space="preserve">the </w:t>
      </w:r>
      <w:r w:rsidR="00704B01" w:rsidRPr="000275AF">
        <w:rPr>
          <w:rFonts w:asciiTheme="minorHAnsi" w:hAnsiTheme="minorHAnsi" w:cstheme="minorHAnsi"/>
          <w:highlight w:val="yellow"/>
        </w:rPr>
        <w:t>subject</w:t>
      </w:r>
      <w:r w:rsidR="00F24F8A" w:rsidRPr="000275AF">
        <w:rPr>
          <w:rFonts w:asciiTheme="minorHAnsi" w:hAnsiTheme="minorHAnsi" w:cstheme="minorHAnsi"/>
          <w:highlight w:val="yellow"/>
        </w:rPr>
        <w:t xml:space="preserve"> to </w:t>
      </w:r>
      <w:r w:rsidR="00AC3CA7" w:rsidRPr="000275AF">
        <w:rPr>
          <w:rFonts w:asciiTheme="minorHAnsi" w:hAnsiTheme="minorHAnsi" w:cstheme="minorHAnsi"/>
          <w:highlight w:val="yellow"/>
        </w:rPr>
        <w:t xml:space="preserve">perform </w:t>
      </w:r>
      <w:r w:rsidR="00704B01" w:rsidRPr="000275AF">
        <w:rPr>
          <w:rFonts w:asciiTheme="minorHAnsi" w:hAnsiTheme="minorHAnsi" w:cstheme="minorHAnsi"/>
          <w:highlight w:val="yellow"/>
        </w:rPr>
        <w:t>heel</w:t>
      </w:r>
      <w:r w:rsidR="00AC3CA7" w:rsidRPr="000275AF">
        <w:rPr>
          <w:rFonts w:asciiTheme="minorHAnsi" w:hAnsiTheme="minorHAnsi" w:cstheme="minorHAnsi"/>
          <w:highlight w:val="yellow"/>
        </w:rPr>
        <w:t xml:space="preserve"> raise</w:t>
      </w:r>
      <w:r w:rsidR="00704B01" w:rsidRPr="000275AF">
        <w:rPr>
          <w:rFonts w:asciiTheme="minorHAnsi" w:hAnsiTheme="minorHAnsi" w:cstheme="minorHAnsi"/>
          <w:highlight w:val="yellow"/>
        </w:rPr>
        <w:t xml:space="preserve"> and then place</w:t>
      </w:r>
      <w:r w:rsidR="00BB7DE2" w:rsidRPr="000275AF">
        <w:rPr>
          <w:rFonts w:asciiTheme="minorHAnsi" w:hAnsiTheme="minorHAnsi" w:cstheme="minorHAnsi"/>
          <w:highlight w:val="yellow"/>
        </w:rPr>
        <w:t xml:space="preserve"> the electrode at</w:t>
      </w:r>
      <w:r w:rsidR="005E0C99" w:rsidRPr="000275AF">
        <w:rPr>
          <w:rFonts w:asciiTheme="minorHAnsi" w:hAnsiTheme="minorHAnsi" w:cstheme="minorHAnsi"/>
          <w:highlight w:val="yellow"/>
        </w:rPr>
        <w:t xml:space="preserve"> the</w:t>
      </w:r>
      <w:r w:rsidR="00BB7DE2" w:rsidRPr="000275AF">
        <w:rPr>
          <w:rFonts w:asciiTheme="minorHAnsi" w:hAnsiTheme="minorHAnsi" w:cstheme="minorHAnsi"/>
          <w:highlight w:val="yellow"/>
        </w:rPr>
        <w:t xml:space="preserve"> </w:t>
      </w:r>
      <w:r w:rsidR="00F425BD" w:rsidRPr="000275AF">
        <w:rPr>
          <w:rFonts w:asciiTheme="minorHAnsi" w:hAnsiTheme="minorHAnsi" w:cstheme="minorHAnsi"/>
          <w:highlight w:val="yellow"/>
        </w:rPr>
        <w:t xml:space="preserve">lower third </w:t>
      </w:r>
      <w:r w:rsidR="00BB7DE2" w:rsidRPr="000275AF">
        <w:rPr>
          <w:rFonts w:asciiTheme="minorHAnsi" w:hAnsiTheme="minorHAnsi" w:cstheme="minorHAnsi"/>
          <w:highlight w:val="yellow"/>
        </w:rPr>
        <w:t xml:space="preserve">of the line between the lateral femoral condyle and </w:t>
      </w:r>
      <w:r w:rsidR="005B4C81" w:rsidRPr="000275AF">
        <w:rPr>
          <w:rFonts w:asciiTheme="minorHAnsi" w:hAnsiTheme="minorHAnsi" w:cstheme="minorHAnsi"/>
          <w:highlight w:val="yellow"/>
        </w:rPr>
        <w:t>lateral malleolus.</w:t>
      </w:r>
    </w:p>
    <w:p w14:paraId="25643312" w14:textId="77777777" w:rsidR="004274AC" w:rsidRPr="000275AF" w:rsidRDefault="004274AC" w:rsidP="000F0E55">
      <w:pPr>
        <w:rPr>
          <w:rFonts w:asciiTheme="minorHAnsi" w:hAnsiTheme="minorHAnsi" w:cstheme="minorHAnsi"/>
          <w:highlight w:val="yellow"/>
        </w:rPr>
      </w:pPr>
    </w:p>
    <w:p w14:paraId="27D35AC2" w14:textId="7DD7173E" w:rsidR="00610DBD" w:rsidRPr="00DC28E9" w:rsidRDefault="0061243E" w:rsidP="000F0E55">
      <w:pPr>
        <w:numPr>
          <w:ilvl w:val="2"/>
          <w:numId w:val="29"/>
        </w:numPr>
        <w:rPr>
          <w:rFonts w:asciiTheme="minorHAnsi" w:hAnsiTheme="minorHAnsi" w:cstheme="minorHAnsi"/>
          <w:highlight w:val="yellow"/>
        </w:rPr>
      </w:pPr>
      <w:r w:rsidRPr="000275AF">
        <w:rPr>
          <w:rFonts w:asciiTheme="minorHAnsi" w:hAnsiTheme="minorHAnsi" w:cstheme="minorHAnsi"/>
          <w:highlight w:val="yellow"/>
        </w:rPr>
        <w:t>A</w:t>
      </w:r>
      <w:r w:rsidR="00933364" w:rsidRPr="000275AF">
        <w:rPr>
          <w:rFonts w:asciiTheme="minorHAnsi" w:hAnsiTheme="minorHAnsi" w:cstheme="minorHAnsi"/>
          <w:highlight w:val="yellow"/>
        </w:rPr>
        <w:t>ttach</w:t>
      </w:r>
      <w:r w:rsidRPr="000275AF">
        <w:rPr>
          <w:rFonts w:asciiTheme="minorHAnsi" w:hAnsiTheme="minorHAnsi" w:cstheme="minorHAnsi"/>
          <w:highlight w:val="yellow"/>
        </w:rPr>
        <w:t xml:space="preserve"> the ground </w:t>
      </w:r>
      <w:r w:rsidR="00FE2F22" w:rsidRPr="000275AF">
        <w:rPr>
          <w:rFonts w:asciiTheme="minorHAnsi" w:hAnsiTheme="minorHAnsi" w:cstheme="minorHAnsi"/>
          <w:highlight w:val="yellow"/>
        </w:rPr>
        <w:t>reference passive electrode</w:t>
      </w:r>
      <w:r w:rsidR="005B4C81" w:rsidRPr="000275AF">
        <w:rPr>
          <w:rFonts w:asciiTheme="minorHAnsi" w:hAnsiTheme="minorHAnsi" w:cstheme="minorHAnsi"/>
          <w:highlight w:val="yellow"/>
        </w:rPr>
        <w:t xml:space="preserve"> either </w:t>
      </w:r>
      <w:r w:rsidR="00FE2F22" w:rsidRPr="000275AF">
        <w:rPr>
          <w:rFonts w:asciiTheme="minorHAnsi" w:hAnsiTheme="minorHAnsi" w:cstheme="minorHAnsi"/>
          <w:highlight w:val="yellow"/>
        </w:rPr>
        <w:t>on the patella</w:t>
      </w:r>
      <w:r w:rsidR="005B4C81" w:rsidRPr="000275AF">
        <w:rPr>
          <w:rFonts w:asciiTheme="minorHAnsi" w:hAnsiTheme="minorHAnsi" w:cstheme="minorHAnsi"/>
          <w:highlight w:val="yellow"/>
        </w:rPr>
        <w:t xml:space="preserve"> or lateral malleolus</w:t>
      </w:r>
      <w:r w:rsidR="00FE2F22" w:rsidRPr="000275AF">
        <w:rPr>
          <w:rFonts w:asciiTheme="minorHAnsi" w:hAnsiTheme="minorHAnsi" w:cstheme="minorHAnsi"/>
          <w:highlight w:val="yellow"/>
        </w:rPr>
        <w:t xml:space="preserve">. </w:t>
      </w:r>
      <w:r w:rsidR="003F029E" w:rsidRPr="00DC28E9">
        <w:rPr>
          <w:rFonts w:asciiTheme="minorHAnsi" w:hAnsiTheme="minorHAnsi" w:cstheme="minorHAnsi"/>
          <w:highlight w:val="yellow"/>
        </w:rPr>
        <w:t>Depending on the</w:t>
      </w:r>
      <w:r w:rsidR="00AC3CA7" w:rsidRPr="00DC28E9">
        <w:rPr>
          <w:rFonts w:asciiTheme="minorHAnsi" w:hAnsiTheme="minorHAnsi" w:cstheme="minorHAnsi"/>
          <w:highlight w:val="yellow"/>
        </w:rPr>
        <w:t xml:space="preserve"> </w:t>
      </w:r>
      <w:r w:rsidR="003F029E" w:rsidRPr="00DC28E9">
        <w:rPr>
          <w:rFonts w:asciiTheme="minorHAnsi" w:hAnsiTheme="minorHAnsi" w:cstheme="minorHAnsi"/>
          <w:highlight w:val="yellow"/>
        </w:rPr>
        <w:t xml:space="preserve">EMG acquisition unit, </w:t>
      </w:r>
      <w:r w:rsidR="005E0C99" w:rsidRPr="00DC28E9">
        <w:rPr>
          <w:rFonts w:asciiTheme="minorHAnsi" w:hAnsiTheme="minorHAnsi" w:cstheme="minorHAnsi"/>
          <w:highlight w:val="yellow"/>
        </w:rPr>
        <w:t xml:space="preserve">place the </w:t>
      </w:r>
      <w:r w:rsidR="003F029E" w:rsidRPr="00DC28E9">
        <w:rPr>
          <w:rFonts w:asciiTheme="minorHAnsi" w:hAnsiTheme="minorHAnsi" w:cstheme="minorHAnsi"/>
          <w:highlight w:val="yellow"/>
        </w:rPr>
        <w:t xml:space="preserve">ground electrodes </w:t>
      </w:r>
      <w:r w:rsidR="007278A2" w:rsidRPr="00DC28E9">
        <w:rPr>
          <w:rFonts w:asciiTheme="minorHAnsi" w:hAnsiTheme="minorHAnsi" w:cstheme="minorHAnsi"/>
          <w:highlight w:val="yellow"/>
        </w:rPr>
        <w:t xml:space="preserve">either </w:t>
      </w:r>
      <w:r w:rsidR="003F029E" w:rsidRPr="00DC28E9">
        <w:rPr>
          <w:rFonts w:asciiTheme="minorHAnsi" w:hAnsiTheme="minorHAnsi" w:cstheme="minorHAnsi"/>
          <w:highlight w:val="yellow"/>
        </w:rPr>
        <w:t xml:space="preserve">bilaterally or unilaterally. </w:t>
      </w:r>
    </w:p>
    <w:p w14:paraId="042DE079" w14:textId="77777777" w:rsidR="004274AC" w:rsidRPr="000275AF" w:rsidRDefault="004274AC" w:rsidP="000F0E55">
      <w:pPr>
        <w:rPr>
          <w:rFonts w:asciiTheme="minorHAnsi" w:hAnsiTheme="minorHAnsi" w:cstheme="minorHAnsi"/>
          <w:bCs/>
          <w:highlight w:val="yellow"/>
        </w:rPr>
      </w:pPr>
    </w:p>
    <w:p w14:paraId="0214138A" w14:textId="0DDC4C0F" w:rsidR="00313BAD" w:rsidRPr="000275AF" w:rsidRDefault="00313BAD" w:rsidP="000F0E55">
      <w:pPr>
        <w:numPr>
          <w:ilvl w:val="1"/>
          <w:numId w:val="29"/>
        </w:numPr>
        <w:rPr>
          <w:rFonts w:asciiTheme="minorHAnsi" w:hAnsiTheme="minorHAnsi" w:cstheme="minorHAnsi"/>
          <w:bCs/>
          <w:highlight w:val="yellow"/>
        </w:rPr>
      </w:pPr>
      <w:r w:rsidRPr="000275AF">
        <w:rPr>
          <w:rFonts w:asciiTheme="minorHAnsi" w:hAnsiTheme="minorHAnsi" w:cstheme="minorHAnsi"/>
          <w:bCs/>
          <w:highlight w:val="yellow"/>
        </w:rPr>
        <w:t>Test the electrodes</w:t>
      </w:r>
      <w:r w:rsidR="000B23A9">
        <w:rPr>
          <w:rFonts w:asciiTheme="minorHAnsi" w:hAnsiTheme="minorHAnsi" w:cstheme="minorHAnsi"/>
          <w:bCs/>
          <w:highlight w:val="yellow"/>
        </w:rPr>
        <w:t>’</w:t>
      </w:r>
      <w:r w:rsidRPr="000275AF">
        <w:rPr>
          <w:rFonts w:asciiTheme="minorHAnsi" w:hAnsiTheme="minorHAnsi" w:cstheme="minorHAnsi"/>
          <w:bCs/>
          <w:highlight w:val="yellow"/>
        </w:rPr>
        <w:t xml:space="preserve"> placement and quality of the signal.</w:t>
      </w:r>
    </w:p>
    <w:p w14:paraId="2DC6F153" w14:textId="77777777" w:rsidR="00313BAD" w:rsidRPr="00C45DD1" w:rsidRDefault="00313BAD" w:rsidP="000F0E55">
      <w:pPr>
        <w:rPr>
          <w:rFonts w:asciiTheme="minorHAnsi" w:hAnsiTheme="minorHAnsi" w:cstheme="minorHAnsi"/>
          <w:bCs/>
          <w:highlight w:val="yellow"/>
        </w:rPr>
      </w:pPr>
    </w:p>
    <w:p w14:paraId="21757803" w14:textId="0E258B01" w:rsidR="003A574C" w:rsidRPr="000275AF" w:rsidRDefault="00041C5B" w:rsidP="000F0E55">
      <w:pPr>
        <w:numPr>
          <w:ilvl w:val="2"/>
          <w:numId w:val="29"/>
        </w:numPr>
        <w:rPr>
          <w:rFonts w:asciiTheme="minorHAnsi" w:hAnsiTheme="minorHAnsi" w:cstheme="minorHAnsi"/>
          <w:bCs/>
        </w:rPr>
      </w:pPr>
      <w:r w:rsidRPr="00C45DD1">
        <w:rPr>
          <w:rFonts w:asciiTheme="minorHAnsi" w:hAnsiTheme="minorHAnsi" w:cstheme="minorHAnsi"/>
          <w:bCs/>
          <w:highlight w:val="yellow"/>
        </w:rPr>
        <w:t xml:space="preserve">Test </w:t>
      </w:r>
      <w:r w:rsidR="000C51DE" w:rsidRPr="00C45DD1">
        <w:rPr>
          <w:rFonts w:asciiTheme="minorHAnsi" w:hAnsiTheme="minorHAnsi" w:cstheme="minorHAnsi"/>
          <w:bCs/>
          <w:highlight w:val="yellow"/>
        </w:rPr>
        <w:t>the electrodes</w:t>
      </w:r>
      <w:r w:rsidR="000B23A9" w:rsidRPr="00C45DD1">
        <w:rPr>
          <w:rFonts w:asciiTheme="minorHAnsi" w:hAnsiTheme="minorHAnsi" w:cstheme="minorHAnsi"/>
          <w:bCs/>
          <w:highlight w:val="yellow"/>
        </w:rPr>
        <w:t>’</w:t>
      </w:r>
      <w:r w:rsidR="000C51DE" w:rsidRPr="00C45DD1">
        <w:rPr>
          <w:rFonts w:asciiTheme="minorHAnsi" w:hAnsiTheme="minorHAnsi" w:cstheme="minorHAnsi"/>
          <w:bCs/>
          <w:highlight w:val="yellow"/>
        </w:rPr>
        <w:t xml:space="preserve"> placement (</w:t>
      </w:r>
      <w:r w:rsidR="00C10BB6" w:rsidRPr="00C45DD1">
        <w:rPr>
          <w:rFonts w:asciiTheme="minorHAnsi" w:hAnsiTheme="minorHAnsi" w:cstheme="minorHAnsi"/>
          <w:bCs/>
          <w:i/>
          <w:highlight w:val="yellow"/>
        </w:rPr>
        <w:t xml:space="preserve">e.g., </w:t>
      </w:r>
      <w:r w:rsidR="000C51DE" w:rsidRPr="00C45DD1">
        <w:rPr>
          <w:rFonts w:asciiTheme="minorHAnsi" w:hAnsiTheme="minorHAnsi" w:cstheme="minorHAnsi"/>
          <w:bCs/>
          <w:highlight w:val="yellow"/>
        </w:rPr>
        <w:t>for clear visually detectable EMG burst</w:t>
      </w:r>
      <w:r w:rsidR="003E73DA" w:rsidRPr="00C45DD1">
        <w:rPr>
          <w:rFonts w:asciiTheme="minorHAnsi" w:hAnsiTheme="minorHAnsi" w:cstheme="minorHAnsi"/>
          <w:bCs/>
          <w:highlight w:val="yellow"/>
        </w:rPr>
        <w:t>s</w:t>
      </w:r>
      <w:r w:rsidR="000C51DE" w:rsidRPr="00C45DD1">
        <w:rPr>
          <w:rFonts w:asciiTheme="minorHAnsi" w:hAnsiTheme="minorHAnsi" w:cstheme="minorHAnsi"/>
          <w:bCs/>
          <w:highlight w:val="yellow"/>
        </w:rPr>
        <w:t xml:space="preserve">) </w:t>
      </w:r>
      <w:r w:rsidR="003D2B9E" w:rsidRPr="00C45DD1">
        <w:rPr>
          <w:rFonts w:asciiTheme="minorHAnsi" w:hAnsiTheme="minorHAnsi" w:cstheme="minorHAnsi"/>
          <w:bCs/>
          <w:highlight w:val="yellow"/>
        </w:rPr>
        <w:t xml:space="preserve">by asking the subject </w:t>
      </w:r>
      <w:r w:rsidR="000C51DE" w:rsidRPr="00C45DD1">
        <w:rPr>
          <w:rFonts w:asciiTheme="minorHAnsi" w:hAnsiTheme="minorHAnsi" w:cstheme="minorHAnsi"/>
          <w:bCs/>
          <w:highlight w:val="yellow"/>
        </w:rPr>
        <w:t xml:space="preserve">to either </w:t>
      </w:r>
      <w:r w:rsidR="003E73DA" w:rsidRPr="00C45DD1">
        <w:rPr>
          <w:rFonts w:asciiTheme="minorHAnsi" w:hAnsiTheme="minorHAnsi" w:cstheme="minorHAnsi"/>
          <w:bCs/>
          <w:highlight w:val="yellow"/>
        </w:rPr>
        <w:t xml:space="preserve">dorsiflex or </w:t>
      </w:r>
      <w:r w:rsidR="000C51DE" w:rsidRPr="00C45DD1">
        <w:rPr>
          <w:rFonts w:asciiTheme="minorHAnsi" w:hAnsiTheme="minorHAnsi" w:cstheme="minorHAnsi"/>
          <w:bCs/>
          <w:highlight w:val="yellow"/>
        </w:rPr>
        <w:t>plantarflex</w:t>
      </w:r>
      <w:r w:rsidR="003E73DA" w:rsidRPr="00C45DD1">
        <w:rPr>
          <w:rFonts w:asciiTheme="minorHAnsi" w:hAnsiTheme="minorHAnsi" w:cstheme="minorHAnsi"/>
          <w:bCs/>
          <w:highlight w:val="yellow"/>
        </w:rPr>
        <w:t xml:space="preserve"> </w:t>
      </w:r>
      <w:r w:rsidR="000C51DE" w:rsidRPr="00C45DD1">
        <w:rPr>
          <w:rFonts w:asciiTheme="minorHAnsi" w:hAnsiTheme="minorHAnsi" w:cstheme="minorHAnsi"/>
          <w:bCs/>
          <w:highlight w:val="yellow"/>
        </w:rPr>
        <w:t xml:space="preserve">the ankle </w:t>
      </w:r>
      <w:r w:rsidR="000C51DE" w:rsidRPr="000275AF">
        <w:rPr>
          <w:rFonts w:asciiTheme="minorHAnsi" w:hAnsiTheme="minorHAnsi" w:cstheme="minorHAnsi"/>
          <w:bCs/>
          <w:highlight w:val="yellow"/>
        </w:rPr>
        <w:t>in an upright posture while</w:t>
      </w:r>
      <w:r w:rsidR="005E0C99" w:rsidRPr="000275AF">
        <w:rPr>
          <w:rFonts w:asciiTheme="minorHAnsi" w:hAnsiTheme="minorHAnsi" w:cstheme="minorHAnsi"/>
          <w:bCs/>
          <w:highlight w:val="yellow"/>
        </w:rPr>
        <w:t xml:space="preserve"> displaying </w:t>
      </w:r>
      <w:r w:rsidR="000C51DE" w:rsidRPr="000275AF">
        <w:rPr>
          <w:rFonts w:asciiTheme="minorHAnsi" w:hAnsiTheme="minorHAnsi" w:cstheme="minorHAnsi"/>
          <w:bCs/>
          <w:highlight w:val="yellow"/>
        </w:rPr>
        <w:t xml:space="preserve">the </w:t>
      </w:r>
      <w:r w:rsidR="000C51DE" w:rsidRPr="000275AF">
        <w:rPr>
          <w:rFonts w:asciiTheme="minorHAnsi" w:hAnsiTheme="minorHAnsi" w:cstheme="minorHAnsi"/>
          <w:bCs/>
          <w:highlight w:val="yellow"/>
        </w:rPr>
        <w:lastRenderedPageBreak/>
        <w:t>raw EMG signal of all muscles tested on a computer screen.</w:t>
      </w:r>
      <w:r w:rsidR="00F425BD" w:rsidRPr="000275AF">
        <w:rPr>
          <w:rFonts w:asciiTheme="minorHAnsi" w:hAnsiTheme="minorHAnsi" w:cstheme="minorHAnsi"/>
          <w:bCs/>
          <w:highlight w:val="yellow"/>
        </w:rPr>
        <w:t xml:space="preserve"> </w:t>
      </w:r>
      <w:r w:rsidRPr="000275AF">
        <w:rPr>
          <w:rFonts w:asciiTheme="minorHAnsi" w:hAnsiTheme="minorHAnsi" w:cstheme="minorHAnsi"/>
          <w:bCs/>
          <w:highlight w:val="yellow"/>
        </w:rPr>
        <w:t xml:space="preserve">In </w:t>
      </w:r>
      <w:r w:rsidR="00933364" w:rsidRPr="000275AF">
        <w:rPr>
          <w:rFonts w:asciiTheme="minorHAnsi" w:hAnsiTheme="minorHAnsi" w:cstheme="minorHAnsi"/>
          <w:bCs/>
          <w:highlight w:val="yellow"/>
        </w:rPr>
        <w:t xml:space="preserve">the </w:t>
      </w:r>
      <w:r w:rsidRPr="000275AF">
        <w:rPr>
          <w:rFonts w:asciiTheme="minorHAnsi" w:hAnsiTheme="minorHAnsi" w:cstheme="minorHAnsi"/>
          <w:bCs/>
          <w:highlight w:val="yellow"/>
        </w:rPr>
        <w:t xml:space="preserve">case of </w:t>
      </w:r>
      <w:r w:rsidR="00933364" w:rsidRPr="000275AF">
        <w:rPr>
          <w:rFonts w:asciiTheme="minorHAnsi" w:hAnsiTheme="minorHAnsi" w:cstheme="minorHAnsi"/>
          <w:bCs/>
          <w:highlight w:val="yellow"/>
        </w:rPr>
        <w:t xml:space="preserve">a </w:t>
      </w:r>
      <w:r w:rsidR="003D2B9E" w:rsidRPr="000275AF">
        <w:rPr>
          <w:rFonts w:asciiTheme="minorHAnsi" w:hAnsiTheme="minorHAnsi" w:cstheme="minorHAnsi"/>
          <w:bCs/>
          <w:highlight w:val="yellow"/>
        </w:rPr>
        <w:t xml:space="preserve">misplaced </w:t>
      </w:r>
      <w:r w:rsidR="000C51DE" w:rsidRPr="000275AF">
        <w:rPr>
          <w:rFonts w:asciiTheme="minorHAnsi" w:hAnsiTheme="minorHAnsi" w:cstheme="minorHAnsi"/>
          <w:bCs/>
          <w:highlight w:val="yellow"/>
        </w:rPr>
        <w:t xml:space="preserve">electrode, </w:t>
      </w:r>
      <w:r w:rsidR="003D2B9E" w:rsidRPr="000275AF">
        <w:rPr>
          <w:rFonts w:asciiTheme="minorHAnsi" w:hAnsiTheme="minorHAnsi" w:cstheme="minorHAnsi"/>
          <w:bCs/>
          <w:highlight w:val="yellow"/>
        </w:rPr>
        <w:t>re</w:t>
      </w:r>
      <w:r w:rsidR="000C51DE" w:rsidRPr="000275AF">
        <w:rPr>
          <w:rFonts w:asciiTheme="minorHAnsi" w:hAnsiTheme="minorHAnsi" w:cstheme="minorHAnsi"/>
          <w:bCs/>
          <w:highlight w:val="yellow"/>
        </w:rPr>
        <w:t xml:space="preserve">move and replace it until there </w:t>
      </w:r>
      <w:r w:rsidR="003D2B9E" w:rsidRPr="000275AF">
        <w:rPr>
          <w:rFonts w:asciiTheme="minorHAnsi" w:hAnsiTheme="minorHAnsi" w:cstheme="minorHAnsi"/>
          <w:bCs/>
          <w:highlight w:val="yellow"/>
        </w:rPr>
        <w:t xml:space="preserve">is </w:t>
      </w:r>
      <w:r w:rsidR="000C51DE" w:rsidRPr="000275AF">
        <w:rPr>
          <w:rFonts w:asciiTheme="minorHAnsi" w:hAnsiTheme="minorHAnsi" w:cstheme="minorHAnsi"/>
          <w:bCs/>
          <w:highlight w:val="yellow"/>
        </w:rPr>
        <w:t>clear visually detectable EMG burst</w:t>
      </w:r>
      <w:r w:rsidR="003E73DA" w:rsidRPr="000275AF">
        <w:rPr>
          <w:rFonts w:asciiTheme="minorHAnsi" w:hAnsiTheme="minorHAnsi" w:cstheme="minorHAnsi"/>
          <w:bCs/>
          <w:highlight w:val="yellow"/>
        </w:rPr>
        <w:t>s</w:t>
      </w:r>
      <w:r w:rsidR="00AC3CA7" w:rsidRPr="000275AF">
        <w:rPr>
          <w:rFonts w:asciiTheme="minorHAnsi" w:hAnsiTheme="minorHAnsi" w:cstheme="minorHAnsi"/>
          <w:bCs/>
          <w:highlight w:val="yellow"/>
        </w:rPr>
        <w:t xml:space="preserve"> </w:t>
      </w:r>
      <w:r w:rsidR="005F7CBF" w:rsidRPr="000275AF">
        <w:rPr>
          <w:rFonts w:asciiTheme="minorHAnsi" w:hAnsiTheme="minorHAnsi" w:cstheme="minorHAnsi"/>
          <w:bCs/>
          <w:highlight w:val="yellow"/>
        </w:rPr>
        <w:t>with minimal background noise. An adequate signal to noise ratio is critical in detecting a motor response (&gt; 50 µV).</w:t>
      </w:r>
    </w:p>
    <w:p w14:paraId="2B5FAC58" w14:textId="77777777" w:rsidR="004832ED" w:rsidRPr="00C20D7A" w:rsidRDefault="004832ED" w:rsidP="000F0E55">
      <w:pPr>
        <w:rPr>
          <w:rFonts w:asciiTheme="minorHAnsi" w:hAnsiTheme="minorHAnsi" w:cstheme="minorHAnsi"/>
          <w:bCs/>
        </w:rPr>
      </w:pPr>
    </w:p>
    <w:p w14:paraId="3289D50C" w14:textId="27F0042B" w:rsidR="001B481B" w:rsidRPr="000275AF" w:rsidRDefault="003A574C" w:rsidP="000F0E55">
      <w:pPr>
        <w:numPr>
          <w:ilvl w:val="2"/>
          <w:numId w:val="29"/>
        </w:numPr>
        <w:rPr>
          <w:rFonts w:asciiTheme="minorHAnsi" w:hAnsiTheme="minorHAnsi" w:cstheme="minorHAnsi"/>
        </w:rPr>
      </w:pPr>
      <w:r w:rsidRPr="00C45DD1">
        <w:rPr>
          <w:rFonts w:asciiTheme="minorHAnsi" w:hAnsiTheme="minorHAnsi" w:cstheme="minorHAnsi"/>
          <w:bCs/>
          <w:highlight w:val="yellow"/>
        </w:rPr>
        <w:t>Test the quality of the signal (</w:t>
      </w:r>
      <w:r w:rsidR="00C10BB6" w:rsidRPr="00C45DD1">
        <w:rPr>
          <w:rFonts w:asciiTheme="minorHAnsi" w:hAnsiTheme="minorHAnsi" w:cstheme="minorHAnsi"/>
          <w:bCs/>
          <w:i/>
          <w:highlight w:val="yellow"/>
        </w:rPr>
        <w:t xml:space="preserve">e.g., </w:t>
      </w:r>
      <w:r w:rsidRPr="00C45DD1">
        <w:rPr>
          <w:rFonts w:asciiTheme="minorHAnsi" w:hAnsiTheme="minorHAnsi" w:cstheme="minorHAnsi"/>
          <w:bCs/>
          <w:highlight w:val="yellow"/>
        </w:rPr>
        <w:t xml:space="preserve">for baseline noise) by </w:t>
      </w:r>
      <w:r w:rsidR="000C51DE" w:rsidRPr="00C45DD1">
        <w:rPr>
          <w:rFonts w:asciiTheme="minorHAnsi" w:hAnsiTheme="minorHAnsi" w:cstheme="minorHAnsi"/>
          <w:bCs/>
          <w:highlight w:val="yellow"/>
        </w:rPr>
        <w:t>discharg</w:t>
      </w:r>
      <w:r w:rsidRPr="00C45DD1">
        <w:rPr>
          <w:rFonts w:asciiTheme="minorHAnsi" w:hAnsiTheme="minorHAnsi" w:cstheme="minorHAnsi"/>
          <w:bCs/>
          <w:highlight w:val="yellow"/>
        </w:rPr>
        <w:t xml:space="preserve">ing </w:t>
      </w:r>
      <w:r w:rsidR="000C51DE" w:rsidRPr="00C45DD1">
        <w:rPr>
          <w:rFonts w:asciiTheme="minorHAnsi" w:hAnsiTheme="minorHAnsi" w:cstheme="minorHAnsi"/>
          <w:bCs/>
          <w:highlight w:val="yellow"/>
        </w:rPr>
        <w:t>the</w:t>
      </w:r>
      <w:r w:rsidR="003E73DA" w:rsidRPr="00C45DD1">
        <w:rPr>
          <w:rFonts w:asciiTheme="minorHAnsi" w:hAnsiTheme="minorHAnsi" w:cstheme="minorHAnsi"/>
          <w:bCs/>
          <w:highlight w:val="yellow"/>
        </w:rPr>
        <w:t xml:space="preserve"> TMS </w:t>
      </w:r>
      <w:r w:rsidR="00517E70" w:rsidRPr="00C45DD1">
        <w:rPr>
          <w:rFonts w:asciiTheme="minorHAnsi" w:hAnsiTheme="minorHAnsi" w:cstheme="minorHAnsi"/>
          <w:bCs/>
          <w:highlight w:val="yellow"/>
        </w:rPr>
        <w:t>unit</w:t>
      </w:r>
      <w:r w:rsidR="00933364" w:rsidRPr="00C45DD1">
        <w:rPr>
          <w:rFonts w:asciiTheme="minorHAnsi" w:hAnsiTheme="minorHAnsi" w:cstheme="minorHAnsi"/>
          <w:bCs/>
          <w:highlight w:val="yellow"/>
        </w:rPr>
        <w:t>s</w:t>
      </w:r>
      <w:r w:rsidR="005E0C99" w:rsidRPr="00C45DD1">
        <w:rPr>
          <w:rFonts w:asciiTheme="minorHAnsi" w:hAnsiTheme="minorHAnsi" w:cstheme="minorHAnsi"/>
          <w:bCs/>
          <w:highlight w:val="yellow"/>
        </w:rPr>
        <w:t xml:space="preserve"> </w:t>
      </w:r>
      <w:r w:rsidR="0030596C" w:rsidRPr="00C45DD1">
        <w:rPr>
          <w:rFonts w:asciiTheme="minorHAnsi" w:hAnsiTheme="minorHAnsi" w:cstheme="minorHAnsi"/>
          <w:bCs/>
          <w:highlight w:val="yellow"/>
        </w:rPr>
        <w:t xml:space="preserve">for a </w:t>
      </w:r>
      <w:r w:rsidR="000C51DE" w:rsidRPr="00C45DD1">
        <w:rPr>
          <w:rFonts w:asciiTheme="minorHAnsi" w:hAnsiTheme="minorHAnsi" w:cstheme="minorHAnsi"/>
          <w:bCs/>
          <w:highlight w:val="yellow"/>
        </w:rPr>
        <w:t xml:space="preserve">few times while the TMS coil </w:t>
      </w:r>
      <w:r w:rsidRPr="00C45DD1">
        <w:rPr>
          <w:rFonts w:asciiTheme="minorHAnsi" w:hAnsiTheme="minorHAnsi" w:cstheme="minorHAnsi"/>
          <w:bCs/>
          <w:highlight w:val="yellow"/>
        </w:rPr>
        <w:t xml:space="preserve">is </w:t>
      </w:r>
      <w:r w:rsidR="000C51DE" w:rsidRPr="00C45DD1">
        <w:rPr>
          <w:rFonts w:asciiTheme="minorHAnsi" w:hAnsiTheme="minorHAnsi" w:cstheme="minorHAnsi"/>
          <w:bCs/>
          <w:highlight w:val="yellow"/>
        </w:rPr>
        <w:t xml:space="preserve">held away from </w:t>
      </w:r>
      <w:r w:rsidR="00933364" w:rsidRPr="00C45DD1">
        <w:rPr>
          <w:rFonts w:asciiTheme="minorHAnsi" w:hAnsiTheme="minorHAnsi" w:cstheme="minorHAnsi"/>
          <w:bCs/>
          <w:highlight w:val="yellow"/>
        </w:rPr>
        <w:t xml:space="preserve">the seated </w:t>
      </w:r>
      <w:r w:rsidR="007944B2" w:rsidRPr="00C45DD1">
        <w:rPr>
          <w:rFonts w:asciiTheme="minorHAnsi" w:hAnsiTheme="minorHAnsi" w:cstheme="minorHAnsi"/>
          <w:bCs/>
          <w:highlight w:val="yellow"/>
        </w:rPr>
        <w:t xml:space="preserve">subject </w:t>
      </w:r>
      <w:r w:rsidR="00933364" w:rsidRPr="00C45DD1">
        <w:rPr>
          <w:rFonts w:asciiTheme="minorHAnsi" w:hAnsiTheme="minorHAnsi" w:cstheme="minorHAnsi"/>
          <w:bCs/>
          <w:highlight w:val="yellow"/>
        </w:rPr>
        <w:t xml:space="preserve">and </w:t>
      </w:r>
      <w:r w:rsidR="0030596C" w:rsidRPr="00C45DD1">
        <w:rPr>
          <w:rFonts w:asciiTheme="minorHAnsi" w:hAnsiTheme="minorHAnsi" w:cstheme="minorHAnsi"/>
          <w:bCs/>
          <w:highlight w:val="yellow"/>
        </w:rPr>
        <w:t xml:space="preserve">with the </w:t>
      </w:r>
      <w:r w:rsidR="00AC3CA7" w:rsidRPr="00C45DD1">
        <w:rPr>
          <w:rFonts w:asciiTheme="minorHAnsi" w:hAnsiTheme="minorHAnsi" w:cstheme="minorHAnsi"/>
          <w:bCs/>
          <w:highlight w:val="yellow"/>
        </w:rPr>
        <w:t>muscles at rest</w:t>
      </w:r>
      <w:r w:rsidR="000C51DE" w:rsidRPr="00C45DD1">
        <w:rPr>
          <w:rFonts w:asciiTheme="minorHAnsi" w:hAnsiTheme="minorHAnsi" w:cstheme="minorHAnsi"/>
          <w:bCs/>
          <w:highlight w:val="yellow"/>
        </w:rPr>
        <w:t xml:space="preserve">. </w:t>
      </w:r>
      <w:r w:rsidR="00F425BD" w:rsidRPr="00C45DD1">
        <w:rPr>
          <w:rFonts w:asciiTheme="minorHAnsi" w:hAnsiTheme="minorHAnsi" w:cstheme="minorHAnsi"/>
          <w:bCs/>
          <w:highlight w:val="yellow"/>
        </w:rPr>
        <w:t xml:space="preserve">Check </w:t>
      </w:r>
      <w:r w:rsidR="0030596C" w:rsidRPr="00C45DD1">
        <w:rPr>
          <w:rFonts w:asciiTheme="minorHAnsi" w:hAnsiTheme="minorHAnsi" w:cstheme="minorHAnsi"/>
          <w:bCs/>
          <w:highlight w:val="yellow"/>
        </w:rPr>
        <w:t>that</w:t>
      </w:r>
      <w:r w:rsidR="00F425BD" w:rsidRPr="00C45DD1">
        <w:rPr>
          <w:rFonts w:asciiTheme="minorHAnsi" w:hAnsiTheme="minorHAnsi" w:cstheme="minorHAnsi"/>
          <w:bCs/>
          <w:highlight w:val="yellow"/>
        </w:rPr>
        <w:t xml:space="preserve"> </w:t>
      </w:r>
      <w:r w:rsidR="000C51DE" w:rsidRPr="00C45DD1">
        <w:rPr>
          <w:rFonts w:asciiTheme="minorHAnsi" w:hAnsiTheme="minorHAnsi" w:cstheme="minorHAnsi"/>
          <w:bCs/>
          <w:highlight w:val="yellow"/>
        </w:rPr>
        <w:t xml:space="preserve">the baseline signal </w:t>
      </w:r>
      <w:r w:rsidR="0030596C" w:rsidRPr="00C45DD1">
        <w:rPr>
          <w:rFonts w:asciiTheme="minorHAnsi" w:hAnsiTheme="minorHAnsi" w:cstheme="minorHAnsi"/>
          <w:bCs/>
          <w:highlight w:val="yellow"/>
        </w:rPr>
        <w:t>for</w:t>
      </w:r>
      <w:r w:rsidR="000C51DE" w:rsidRPr="00C45DD1">
        <w:rPr>
          <w:rFonts w:asciiTheme="minorHAnsi" w:hAnsiTheme="minorHAnsi" w:cstheme="minorHAnsi"/>
          <w:bCs/>
          <w:highlight w:val="yellow"/>
        </w:rPr>
        <w:t xml:space="preserve"> each EMG channel </w:t>
      </w:r>
      <w:r w:rsidR="00F425BD" w:rsidRPr="00C45DD1">
        <w:rPr>
          <w:rFonts w:asciiTheme="minorHAnsi" w:hAnsiTheme="minorHAnsi" w:cstheme="minorHAnsi"/>
          <w:bCs/>
          <w:highlight w:val="yellow"/>
        </w:rPr>
        <w:t xml:space="preserve">is </w:t>
      </w:r>
      <w:r w:rsidR="000C51DE" w:rsidRPr="00C45DD1">
        <w:rPr>
          <w:rFonts w:asciiTheme="minorHAnsi" w:hAnsiTheme="minorHAnsi" w:cstheme="minorHAnsi"/>
          <w:bCs/>
          <w:highlight w:val="yellow"/>
        </w:rPr>
        <w:t>close to zero</w:t>
      </w:r>
      <w:r w:rsidR="00F425BD" w:rsidRPr="00C45DD1">
        <w:rPr>
          <w:rFonts w:asciiTheme="minorHAnsi" w:hAnsiTheme="minorHAnsi" w:cstheme="minorHAnsi"/>
          <w:bCs/>
          <w:highlight w:val="yellow"/>
        </w:rPr>
        <w:t xml:space="preserve"> (</w:t>
      </w:r>
      <w:r w:rsidR="00C10BB6" w:rsidRPr="00C45DD1">
        <w:rPr>
          <w:rFonts w:asciiTheme="minorHAnsi" w:hAnsiTheme="minorHAnsi" w:cstheme="minorHAnsi"/>
          <w:bCs/>
          <w:i/>
          <w:highlight w:val="yellow"/>
        </w:rPr>
        <w:t>i.e.,</w:t>
      </w:r>
      <w:r w:rsidR="00202C6A" w:rsidRPr="00C45DD1">
        <w:rPr>
          <w:rFonts w:asciiTheme="minorHAnsi" w:hAnsiTheme="minorHAnsi" w:cstheme="minorHAnsi"/>
          <w:bCs/>
          <w:highlight w:val="yellow"/>
        </w:rPr>
        <w:t xml:space="preserve"> the peak-to-peak amplitude should be less than 50 µV </w:t>
      </w:r>
      <w:r w:rsidR="0030596C" w:rsidRPr="00C45DD1">
        <w:rPr>
          <w:rFonts w:asciiTheme="minorHAnsi" w:hAnsiTheme="minorHAnsi" w:cstheme="minorHAnsi"/>
          <w:bCs/>
          <w:highlight w:val="yellow"/>
        </w:rPr>
        <w:t>and</w:t>
      </w:r>
      <w:r w:rsidR="007944B2" w:rsidRPr="00C45DD1">
        <w:rPr>
          <w:rFonts w:asciiTheme="minorHAnsi" w:hAnsiTheme="minorHAnsi" w:cstheme="minorHAnsi"/>
          <w:bCs/>
          <w:highlight w:val="yellow"/>
        </w:rPr>
        <w:t xml:space="preserve"> there is </w:t>
      </w:r>
      <w:r w:rsidR="000C51DE" w:rsidRPr="00C45DD1">
        <w:rPr>
          <w:rFonts w:asciiTheme="minorHAnsi" w:hAnsiTheme="minorHAnsi" w:cstheme="minorHAnsi"/>
          <w:bCs/>
          <w:highlight w:val="yellow"/>
        </w:rPr>
        <w:t>no baseline noise</w:t>
      </w:r>
      <w:r w:rsidR="00F425BD" w:rsidRPr="00C45DD1">
        <w:rPr>
          <w:rFonts w:asciiTheme="minorHAnsi" w:hAnsiTheme="minorHAnsi" w:cstheme="minorHAnsi"/>
          <w:bCs/>
          <w:highlight w:val="yellow"/>
        </w:rPr>
        <w:t xml:space="preserve">, such as </w:t>
      </w:r>
      <w:r w:rsidR="00CE2949" w:rsidRPr="00C45DD1">
        <w:rPr>
          <w:rFonts w:asciiTheme="minorHAnsi" w:hAnsiTheme="minorHAnsi" w:cstheme="minorHAnsi"/>
          <w:bCs/>
          <w:highlight w:val="yellow"/>
        </w:rPr>
        <w:t xml:space="preserve">50 or </w:t>
      </w:r>
      <w:r w:rsidR="000C51DE" w:rsidRPr="00C45DD1">
        <w:rPr>
          <w:rFonts w:asciiTheme="minorHAnsi" w:hAnsiTheme="minorHAnsi" w:cstheme="minorHAnsi"/>
          <w:bCs/>
          <w:highlight w:val="yellow"/>
        </w:rPr>
        <w:t>60 Hz power line hum</w:t>
      </w:r>
      <w:r w:rsidR="00F425BD" w:rsidRPr="00C45DD1">
        <w:rPr>
          <w:rFonts w:asciiTheme="minorHAnsi" w:hAnsiTheme="minorHAnsi" w:cstheme="minorHAnsi"/>
          <w:bCs/>
          <w:highlight w:val="yellow"/>
        </w:rPr>
        <w:t>)</w:t>
      </w:r>
      <w:r w:rsidR="000C51DE" w:rsidRPr="00C45DD1">
        <w:rPr>
          <w:rFonts w:asciiTheme="minorHAnsi" w:hAnsiTheme="minorHAnsi" w:cstheme="minorHAnsi"/>
          <w:bCs/>
          <w:highlight w:val="yellow"/>
        </w:rPr>
        <w:t xml:space="preserve">. </w:t>
      </w:r>
      <w:r w:rsidR="0030596C" w:rsidRPr="00C45DD1">
        <w:rPr>
          <w:rFonts w:asciiTheme="minorHAnsi" w:hAnsiTheme="minorHAnsi" w:cstheme="minorHAnsi"/>
          <w:bCs/>
          <w:highlight w:val="yellow"/>
        </w:rPr>
        <w:t>If baseline noise is present in a channel, r</w:t>
      </w:r>
      <w:r w:rsidR="00F425BD" w:rsidRPr="00C45DD1">
        <w:rPr>
          <w:rFonts w:asciiTheme="minorHAnsi" w:hAnsiTheme="minorHAnsi" w:cstheme="minorHAnsi"/>
          <w:bCs/>
          <w:highlight w:val="yellow"/>
        </w:rPr>
        <w:t>emove the corresponding electrode and repeat the skin preparation procedures</w:t>
      </w:r>
      <w:r w:rsidR="0030596C" w:rsidRPr="00C45DD1">
        <w:rPr>
          <w:rFonts w:asciiTheme="minorHAnsi" w:hAnsiTheme="minorHAnsi" w:cstheme="minorHAnsi"/>
          <w:bCs/>
          <w:highlight w:val="yellow"/>
        </w:rPr>
        <w:t>. If the noise is still present (</w:t>
      </w:r>
      <w:r w:rsidR="00C10BB6" w:rsidRPr="00C45DD1">
        <w:rPr>
          <w:rFonts w:asciiTheme="minorHAnsi" w:hAnsiTheme="minorHAnsi" w:cstheme="minorHAnsi"/>
          <w:bCs/>
          <w:i/>
          <w:highlight w:val="yellow"/>
        </w:rPr>
        <w:t>i.e.,</w:t>
      </w:r>
      <w:r w:rsidR="0030596C" w:rsidRPr="00C45DD1">
        <w:rPr>
          <w:rFonts w:asciiTheme="minorHAnsi" w:hAnsiTheme="minorHAnsi" w:cstheme="minorHAnsi"/>
          <w:bCs/>
          <w:highlight w:val="yellow"/>
        </w:rPr>
        <w:t xml:space="preserve"> peak-to-peak </w:t>
      </w:r>
      <w:r w:rsidR="0030596C" w:rsidRPr="00C20D7A">
        <w:rPr>
          <w:rFonts w:asciiTheme="minorHAnsi" w:hAnsiTheme="minorHAnsi" w:cstheme="minorHAnsi"/>
          <w:bCs/>
          <w:highlight w:val="yellow"/>
        </w:rPr>
        <w:t>amplitude &gt; 50 µV), a</w:t>
      </w:r>
      <w:r w:rsidR="00F425BD" w:rsidRPr="000275AF">
        <w:rPr>
          <w:rFonts w:asciiTheme="minorHAnsi" w:hAnsiTheme="minorHAnsi" w:cstheme="minorHAnsi"/>
          <w:bCs/>
          <w:highlight w:val="yellow"/>
        </w:rPr>
        <w:t xml:space="preserve">djust the reference electrode’s position and replace the electrolyte </w:t>
      </w:r>
      <w:proofErr w:type="gramStart"/>
      <w:r w:rsidR="00F425BD" w:rsidRPr="000275AF">
        <w:rPr>
          <w:rFonts w:asciiTheme="minorHAnsi" w:hAnsiTheme="minorHAnsi" w:cstheme="minorHAnsi"/>
          <w:bCs/>
          <w:highlight w:val="yellow"/>
        </w:rPr>
        <w:t>gel .</w:t>
      </w:r>
      <w:proofErr w:type="gramEnd"/>
      <w:r w:rsidR="000C51DE" w:rsidRPr="000275AF">
        <w:rPr>
          <w:rFonts w:asciiTheme="minorHAnsi" w:hAnsiTheme="minorHAnsi" w:cstheme="minorHAnsi"/>
          <w:bCs/>
          <w:highlight w:val="yellow"/>
        </w:rPr>
        <w:t xml:space="preserve"> </w:t>
      </w:r>
    </w:p>
    <w:p w14:paraId="1CAC76F7" w14:textId="77777777" w:rsidR="004832ED" w:rsidRPr="00C20D7A" w:rsidRDefault="004832ED" w:rsidP="000F0E55">
      <w:pPr>
        <w:rPr>
          <w:rFonts w:asciiTheme="minorHAnsi" w:hAnsiTheme="minorHAnsi" w:cstheme="minorHAnsi"/>
          <w:bCs/>
        </w:rPr>
      </w:pPr>
    </w:p>
    <w:p w14:paraId="6CBEEB8C" w14:textId="354DA25F" w:rsidR="00784BA1" w:rsidRPr="000275AF" w:rsidRDefault="001B481B" w:rsidP="000F0E55">
      <w:pPr>
        <w:numPr>
          <w:ilvl w:val="1"/>
          <w:numId w:val="29"/>
        </w:numPr>
        <w:rPr>
          <w:rFonts w:asciiTheme="minorHAnsi" w:hAnsiTheme="minorHAnsi" w:cstheme="minorHAnsi"/>
        </w:rPr>
      </w:pPr>
      <w:r w:rsidRPr="000275AF">
        <w:rPr>
          <w:rFonts w:asciiTheme="minorHAnsi" w:hAnsiTheme="minorHAnsi" w:cstheme="minorHAnsi"/>
          <w:bCs/>
        </w:rPr>
        <w:t xml:space="preserve">Secure all </w:t>
      </w:r>
      <w:r w:rsidRPr="000275AF">
        <w:rPr>
          <w:rFonts w:asciiTheme="minorHAnsi" w:hAnsiTheme="minorHAnsi" w:cstheme="minorHAnsi"/>
        </w:rPr>
        <w:t xml:space="preserve">electrodes using </w:t>
      </w:r>
      <w:r w:rsidR="001E71AD" w:rsidRPr="00C20D7A">
        <w:rPr>
          <w:rFonts w:asciiTheme="minorHAnsi" w:hAnsiTheme="minorHAnsi" w:cstheme="minorHAnsi"/>
        </w:rPr>
        <w:t xml:space="preserve">light foam </w:t>
      </w:r>
      <w:r w:rsidR="00E01347" w:rsidRPr="00C20D7A">
        <w:rPr>
          <w:rFonts w:asciiTheme="minorHAnsi" w:hAnsiTheme="minorHAnsi" w:cstheme="minorHAnsi"/>
        </w:rPr>
        <w:t>pre-</w:t>
      </w:r>
      <w:r w:rsidRPr="000275AF">
        <w:rPr>
          <w:rFonts w:asciiTheme="minorHAnsi" w:hAnsiTheme="minorHAnsi" w:cstheme="minorHAnsi"/>
        </w:rPr>
        <w:t>wrap</w:t>
      </w:r>
      <w:r w:rsidR="001E71AD" w:rsidRPr="00C20D7A">
        <w:rPr>
          <w:rFonts w:asciiTheme="minorHAnsi" w:hAnsiTheme="minorHAnsi" w:cstheme="minorHAnsi"/>
        </w:rPr>
        <w:t xml:space="preserve"> tape</w:t>
      </w:r>
      <w:r w:rsidR="000C51DE" w:rsidRPr="000275AF">
        <w:rPr>
          <w:rFonts w:asciiTheme="minorHAnsi" w:hAnsiTheme="minorHAnsi" w:cstheme="minorHAnsi"/>
        </w:rPr>
        <w:t>.</w:t>
      </w:r>
      <w:r w:rsidR="00807C52" w:rsidRPr="00C20D7A">
        <w:rPr>
          <w:rFonts w:asciiTheme="minorHAnsi" w:hAnsiTheme="minorHAnsi" w:cstheme="minorHAnsi"/>
        </w:rPr>
        <w:t xml:space="preserve"> </w:t>
      </w:r>
      <w:r w:rsidR="000C51DE" w:rsidRPr="000275AF">
        <w:rPr>
          <w:rFonts w:asciiTheme="minorHAnsi" w:hAnsiTheme="minorHAnsi" w:cstheme="minorHAnsi"/>
          <w:bCs/>
        </w:rPr>
        <w:t>Periodi</w:t>
      </w:r>
      <w:r w:rsidR="005B4C81" w:rsidRPr="000275AF">
        <w:rPr>
          <w:rFonts w:asciiTheme="minorHAnsi" w:hAnsiTheme="minorHAnsi" w:cstheme="minorHAnsi"/>
          <w:bCs/>
        </w:rPr>
        <w:t>cally throughout the experiment</w:t>
      </w:r>
      <w:r w:rsidR="000C51DE" w:rsidRPr="000275AF">
        <w:rPr>
          <w:rFonts w:asciiTheme="minorHAnsi" w:hAnsiTheme="minorHAnsi" w:cstheme="minorHAnsi"/>
          <w:bCs/>
        </w:rPr>
        <w:t xml:space="preserve">, </w:t>
      </w:r>
      <w:r w:rsidRPr="000275AF">
        <w:rPr>
          <w:rFonts w:asciiTheme="minorHAnsi" w:hAnsiTheme="minorHAnsi" w:cstheme="minorHAnsi"/>
          <w:bCs/>
        </w:rPr>
        <w:t xml:space="preserve">check </w:t>
      </w:r>
      <w:r w:rsidR="00AC3CA7" w:rsidRPr="000275AF">
        <w:rPr>
          <w:rFonts w:asciiTheme="minorHAnsi" w:hAnsiTheme="minorHAnsi" w:cstheme="minorHAnsi"/>
          <w:bCs/>
        </w:rPr>
        <w:t xml:space="preserve">to ensure that </w:t>
      </w:r>
      <w:r w:rsidR="000C51DE" w:rsidRPr="000275AF">
        <w:rPr>
          <w:rFonts w:asciiTheme="minorHAnsi" w:hAnsiTheme="minorHAnsi" w:cstheme="minorHAnsi"/>
          <w:bCs/>
        </w:rPr>
        <w:t>electrodes</w:t>
      </w:r>
      <w:r w:rsidR="00AC3CA7" w:rsidRPr="000275AF">
        <w:rPr>
          <w:rFonts w:asciiTheme="minorHAnsi" w:hAnsiTheme="minorHAnsi" w:cstheme="minorHAnsi"/>
          <w:bCs/>
        </w:rPr>
        <w:t xml:space="preserve"> are securely attached </w:t>
      </w:r>
      <w:r w:rsidR="000C51DE" w:rsidRPr="000275AF">
        <w:rPr>
          <w:rFonts w:asciiTheme="minorHAnsi" w:hAnsiTheme="minorHAnsi" w:cstheme="minorHAnsi"/>
          <w:bCs/>
        </w:rPr>
        <w:t xml:space="preserve">and </w:t>
      </w:r>
      <w:r w:rsidR="006904D6" w:rsidRPr="00C20D7A">
        <w:rPr>
          <w:rFonts w:asciiTheme="minorHAnsi" w:hAnsiTheme="minorHAnsi" w:cstheme="minorHAnsi"/>
          <w:bCs/>
        </w:rPr>
        <w:t xml:space="preserve">that </w:t>
      </w:r>
      <w:r w:rsidR="00C63EAA" w:rsidRPr="000275AF">
        <w:rPr>
          <w:rFonts w:asciiTheme="minorHAnsi" w:hAnsiTheme="minorHAnsi" w:cstheme="minorHAnsi"/>
          <w:bCs/>
        </w:rPr>
        <w:t xml:space="preserve">the </w:t>
      </w:r>
      <w:r w:rsidR="000C51DE" w:rsidRPr="000275AF">
        <w:rPr>
          <w:rFonts w:asciiTheme="minorHAnsi" w:hAnsiTheme="minorHAnsi" w:cstheme="minorHAnsi"/>
          <w:bCs/>
        </w:rPr>
        <w:t>signal</w:t>
      </w:r>
      <w:r w:rsidR="00AC3CA7" w:rsidRPr="000275AF">
        <w:rPr>
          <w:rFonts w:asciiTheme="minorHAnsi" w:hAnsiTheme="minorHAnsi" w:cstheme="minorHAnsi"/>
          <w:bCs/>
        </w:rPr>
        <w:t xml:space="preserve"> has good</w:t>
      </w:r>
      <w:r w:rsidR="000C51DE" w:rsidRPr="000275AF">
        <w:rPr>
          <w:rFonts w:asciiTheme="minorHAnsi" w:hAnsiTheme="minorHAnsi" w:cstheme="minorHAnsi"/>
          <w:bCs/>
        </w:rPr>
        <w:t xml:space="preserve"> quality.</w:t>
      </w:r>
    </w:p>
    <w:p w14:paraId="2C197EC2" w14:textId="77777777" w:rsidR="004832ED" w:rsidRPr="00C20D7A" w:rsidRDefault="004832ED" w:rsidP="000F0E55">
      <w:pPr>
        <w:pStyle w:val="ListParagraph"/>
        <w:ind w:left="1260"/>
        <w:rPr>
          <w:rFonts w:asciiTheme="minorHAnsi" w:hAnsiTheme="minorHAnsi" w:cstheme="minorHAnsi"/>
        </w:rPr>
      </w:pPr>
    </w:p>
    <w:p w14:paraId="41555CD6" w14:textId="5499525B" w:rsidR="00D96C73" w:rsidRPr="000275AF" w:rsidRDefault="006904D6" w:rsidP="000F0E55">
      <w:pPr>
        <w:numPr>
          <w:ilvl w:val="1"/>
          <w:numId w:val="29"/>
        </w:numPr>
        <w:rPr>
          <w:rFonts w:asciiTheme="minorHAnsi" w:hAnsiTheme="minorHAnsi" w:cstheme="minorHAnsi"/>
        </w:rPr>
      </w:pPr>
      <w:r w:rsidRPr="00C20D7A">
        <w:rPr>
          <w:rFonts w:asciiTheme="minorHAnsi" w:hAnsiTheme="minorHAnsi" w:cstheme="minorHAnsi"/>
          <w:bCs/>
          <w:highlight w:val="yellow"/>
        </w:rPr>
        <w:t>Seat</w:t>
      </w:r>
      <w:r w:rsidRPr="000275AF">
        <w:rPr>
          <w:rFonts w:asciiTheme="minorHAnsi" w:hAnsiTheme="minorHAnsi" w:cstheme="minorHAnsi"/>
          <w:bCs/>
          <w:highlight w:val="yellow"/>
        </w:rPr>
        <w:t xml:space="preserve"> </w:t>
      </w:r>
      <w:r w:rsidR="00247869" w:rsidRPr="000275AF">
        <w:rPr>
          <w:rFonts w:asciiTheme="minorHAnsi" w:hAnsiTheme="minorHAnsi" w:cstheme="minorHAnsi"/>
          <w:bCs/>
          <w:highlight w:val="yellow"/>
        </w:rPr>
        <w:t xml:space="preserve">the </w:t>
      </w:r>
      <w:r w:rsidR="00AF3859" w:rsidRPr="000275AF">
        <w:rPr>
          <w:rFonts w:asciiTheme="minorHAnsi" w:hAnsiTheme="minorHAnsi" w:cstheme="minorHAnsi"/>
          <w:bCs/>
          <w:highlight w:val="yellow"/>
        </w:rPr>
        <w:t>subject</w:t>
      </w:r>
      <w:r w:rsidR="00247869" w:rsidRPr="000275AF">
        <w:rPr>
          <w:rFonts w:asciiTheme="minorHAnsi" w:hAnsiTheme="minorHAnsi" w:cstheme="minorHAnsi"/>
          <w:bCs/>
          <w:highlight w:val="yellow"/>
        </w:rPr>
        <w:t xml:space="preserve"> in </w:t>
      </w:r>
      <w:r w:rsidR="008C2D0C" w:rsidRPr="00C45DD1">
        <w:rPr>
          <w:rFonts w:asciiTheme="minorHAnsi" w:hAnsiTheme="minorHAnsi" w:cstheme="minorHAnsi"/>
          <w:bCs/>
          <w:highlight w:val="yellow"/>
        </w:rPr>
        <w:t xml:space="preserve">a </w:t>
      </w:r>
      <w:r w:rsidR="00247869" w:rsidRPr="00C45DD1">
        <w:rPr>
          <w:rFonts w:asciiTheme="minorHAnsi" w:hAnsiTheme="minorHAnsi" w:cstheme="minorHAnsi"/>
          <w:bCs/>
          <w:highlight w:val="yellow"/>
        </w:rPr>
        <w:t>chair</w:t>
      </w:r>
      <w:r w:rsidR="00E11A51" w:rsidRPr="00C45DD1">
        <w:rPr>
          <w:rFonts w:asciiTheme="minorHAnsi" w:hAnsiTheme="minorHAnsi" w:cstheme="minorHAnsi"/>
          <w:bCs/>
          <w:highlight w:val="yellow"/>
        </w:rPr>
        <w:t>.</w:t>
      </w:r>
      <w:r w:rsidR="006C76C3" w:rsidRPr="00C45DD1">
        <w:rPr>
          <w:rFonts w:asciiTheme="minorHAnsi" w:hAnsiTheme="minorHAnsi" w:cstheme="minorHAnsi"/>
          <w:bCs/>
          <w:highlight w:val="yellow"/>
        </w:rPr>
        <w:t xml:space="preserve"> </w:t>
      </w:r>
      <w:r w:rsidR="00E50C5D" w:rsidRPr="00C45DD1">
        <w:rPr>
          <w:rFonts w:asciiTheme="minorHAnsi" w:hAnsiTheme="minorHAnsi" w:cstheme="minorHAnsi"/>
          <w:highlight w:val="yellow"/>
        </w:rPr>
        <w:t>To ensure consistent feet placement across</w:t>
      </w:r>
      <w:r w:rsidR="00CE2949" w:rsidRPr="00C45DD1">
        <w:rPr>
          <w:rFonts w:asciiTheme="minorHAnsi" w:hAnsiTheme="minorHAnsi" w:cstheme="minorHAnsi"/>
          <w:highlight w:val="yellow"/>
        </w:rPr>
        <w:t xml:space="preserve"> subjects</w:t>
      </w:r>
      <w:r w:rsidR="00E50C5D" w:rsidRPr="00C45DD1">
        <w:rPr>
          <w:rFonts w:asciiTheme="minorHAnsi" w:hAnsiTheme="minorHAnsi" w:cstheme="minorHAnsi"/>
          <w:highlight w:val="yellow"/>
        </w:rPr>
        <w:t xml:space="preserve">, </w:t>
      </w:r>
      <w:r w:rsidR="00807C52" w:rsidRPr="00C45DD1">
        <w:rPr>
          <w:rFonts w:asciiTheme="minorHAnsi" w:hAnsiTheme="minorHAnsi" w:cstheme="minorHAnsi"/>
          <w:highlight w:val="yellow"/>
        </w:rPr>
        <w:t xml:space="preserve">secure </w:t>
      </w:r>
      <w:r w:rsidR="00E50C5D" w:rsidRPr="00C45DD1">
        <w:rPr>
          <w:rFonts w:asciiTheme="minorHAnsi" w:hAnsiTheme="minorHAnsi" w:cstheme="minorHAnsi"/>
          <w:color w:val="000000" w:themeColor="text1"/>
          <w:highlight w:val="yellow"/>
        </w:rPr>
        <w:t>both feet in walking boots</w:t>
      </w:r>
      <w:r w:rsidR="000A480C" w:rsidRPr="00C45DD1">
        <w:rPr>
          <w:rFonts w:asciiTheme="minorHAnsi" w:hAnsiTheme="minorHAnsi" w:cstheme="minorHAnsi"/>
          <w:color w:val="000000" w:themeColor="text1"/>
          <w:highlight w:val="yellow"/>
        </w:rPr>
        <w:t xml:space="preserve"> (</w:t>
      </w:r>
      <w:r w:rsidR="00C10BB6" w:rsidRPr="005A2E94">
        <w:rPr>
          <w:rFonts w:asciiTheme="minorHAnsi" w:hAnsiTheme="minorHAnsi" w:cstheme="minorHAnsi"/>
          <w:i/>
          <w:color w:val="000000" w:themeColor="text1"/>
          <w:highlight w:val="yellow"/>
        </w:rPr>
        <w:t>i.e.,</w:t>
      </w:r>
      <w:r w:rsidR="000A480C" w:rsidRPr="00C45DD1">
        <w:rPr>
          <w:rFonts w:asciiTheme="minorHAnsi" w:hAnsiTheme="minorHAnsi" w:cstheme="minorHAnsi"/>
          <w:color w:val="000000" w:themeColor="text1"/>
          <w:highlight w:val="yellow"/>
        </w:rPr>
        <w:t xml:space="preserve"> ankle foot orthosis)</w:t>
      </w:r>
      <w:r w:rsidR="00E50C5D" w:rsidRPr="00C45DD1">
        <w:rPr>
          <w:rFonts w:asciiTheme="minorHAnsi" w:hAnsiTheme="minorHAnsi" w:cstheme="minorHAnsi"/>
          <w:color w:val="000000" w:themeColor="text1"/>
          <w:highlight w:val="yellow"/>
        </w:rPr>
        <w:t xml:space="preserve"> that allow the ankle ROM to be adjusted </w:t>
      </w:r>
      <w:r w:rsidR="00CE2949" w:rsidRPr="00C45DD1">
        <w:rPr>
          <w:rFonts w:asciiTheme="minorHAnsi" w:hAnsiTheme="minorHAnsi" w:cstheme="minorHAnsi"/>
          <w:color w:val="000000" w:themeColor="text1"/>
          <w:highlight w:val="yellow"/>
        </w:rPr>
        <w:t xml:space="preserve">to a </w:t>
      </w:r>
      <w:r w:rsidRPr="005A2E94">
        <w:rPr>
          <w:rFonts w:asciiTheme="minorHAnsi" w:hAnsiTheme="minorHAnsi" w:cstheme="minorHAnsi"/>
          <w:color w:val="000000" w:themeColor="text1"/>
          <w:highlight w:val="yellow"/>
        </w:rPr>
        <w:t xml:space="preserve">specific </w:t>
      </w:r>
      <w:r w:rsidR="00CE2949" w:rsidRPr="005A2E94">
        <w:rPr>
          <w:rFonts w:asciiTheme="minorHAnsi" w:hAnsiTheme="minorHAnsi" w:cstheme="minorHAnsi"/>
          <w:color w:val="000000" w:themeColor="text1"/>
          <w:highlight w:val="yellow"/>
        </w:rPr>
        <w:t>position</w:t>
      </w:r>
      <w:r w:rsidR="0043650E" w:rsidRPr="005A2E94">
        <w:rPr>
          <w:rFonts w:asciiTheme="minorHAnsi" w:hAnsiTheme="minorHAnsi" w:cstheme="minorHAnsi"/>
          <w:color w:val="000000" w:themeColor="text1"/>
          <w:highlight w:val="yellow"/>
        </w:rPr>
        <w:t xml:space="preserve"> and provide </w:t>
      </w:r>
      <w:r w:rsidR="0043650E" w:rsidRPr="000275AF">
        <w:rPr>
          <w:rFonts w:asciiTheme="minorHAnsi" w:hAnsiTheme="minorHAnsi" w:cstheme="minorHAnsi"/>
          <w:color w:val="000000" w:themeColor="text1"/>
          <w:highlight w:val="yellow"/>
        </w:rPr>
        <w:t>resistance during TVA testing</w:t>
      </w:r>
      <w:r w:rsidR="00CE2949" w:rsidRPr="000275AF">
        <w:rPr>
          <w:rFonts w:asciiTheme="minorHAnsi" w:hAnsiTheme="minorHAnsi" w:cstheme="minorHAnsi"/>
          <w:color w:val="000000" w:themeColor="text1"/>
          <w:highlight w:val="yellow"/>
        </w:rPr>
        <w:t xml:space="preserve">. </w:t>
      </w:r>
      <w:r w:rsidR="00807C52" w:rsidRPr="000275AF">
        <w:rPr>
          <w:rFonts w:asciiTheme="minorHAnsi" w:hAnsiTheme="minorHAnsi" w:cstheme="minorHAnsi"/>
          <w:color w:val="000000" w:themeColor="text1"/>
          <w:highlight w:val="yellow"/>
        </w:rPr>
        <w:t xml:space="preserve">Adjust </w:t>
      </w:r>
      <w:r w:rsidR="00807C52" w:rsidRPr="000275AF">
        <w:rPr>
          <w:rFonts w:asciiTheme="minorHAnsi" w:hAnsiTheme="minorHAnsi" w:cstheme="minorHAnsi"/>
          <w:highlight w:val="yellow"/>
        </w:rPr>
        <w:t>b</w:t>
      </w:r>
      <w:r w:rsidR="00E50C5D" w:rsidRPr="000275AF">
        <w:rPr>
          <w:rFonts w:asciiTheme="minorHAnsi" w:hAnsiTheme="minorHAnsi" w:cstheme="minorHAnsi"/>
          <w:highlight w:val="yellow"/>
        </w:rPr>
        <w:t>oth hip and knee angles</w:t>
      </w:r>
      <w:r w:rsidR="000D692B" w:rsidRPr="000275AF">
        <w:rPr>
          <w:rFonts w:asciiTheme="minorHAnsi" w:hAnsiTheme="minorHAnsi" w:cstheme="minorHAnsi"/>
          <w:highlight w:val="yellow"/>
        </w:rPr>
        <w:t xml:space="preserve"> </w:t>
      </w:r>
      <w:r w:rsidR="00266D0A" w:rsidRPr="00C20D7A">
        <w:rPr>
          <w:rFonts w:asciiTheme="minorHAnsi" w:hAnsiTheme="minorHAnsi" w:cstheme="minorHAnsi"/>
          <w:highlight w:val="yellow"/>
        </w:rPr>
        <w:t>to avoid subject discomfort</w:t>
      </w:r>
      <w:r w:rsidR="00E50C5D" w:rsidRPr="000275AF">
        <w:rPr>
          <w:rFonts w:asciiTheme="minorHAnsi" w:hAnsiTheme="minorHAnsi" w:cstheme="minorHAnsi"/>
          <w:highlight w:val="yellow"/>
        </w:rPr>
        <w:t>.</w:t>
      </w:r>
      <w:r w:rsidR="00C20D7A" w:rsidRPr="000275AF">
        <w:rPr>
          <w:rFonts w:asciiTheme="minorHAnsi" w:hAnsiTheme="minorHAnsi" w:cstheme="minorHAnsi"/>
          <w:highlight w:val="yellow"/>
        </w:rPr>
        <w:t xml:space="preserve"> </w:t>
      </w:r>
      <w:r w:rsidR="002E2E66" w:rsidRPr="000275AF">
        <w:rPr>
          <w:rFonts w:asciiTheme="minorHAnsi" w:hAnsiTheme="minorHAnsi" w:cstheme="minorHAnsi"/>
          <w:highlight w:val="yellow"/>
        </w:rPr>
        <w:t>I</w:t>
      </w:r>
      <w:r w:rsidR="0074019D" w:rsidRPr="000275AF">
        <w:rPr>
          <w:rFonts w:asciiTheme="minorHAnsi" w:hAnsiTheme="minorHAnsi" w:cstheme="minorHAnsi"/>
          <w:highlight w:val="yellow"/>
        </w:rPr>
        <w:t>nstruct the subject to keep still th</w:t>
      </w:r>
      <w:r w:rsidR="00E06C83">
        <w:rPr>
          <w:rFonts w:asciiTheme="minorHAnsi" w:hAnsiTheme="minorHAnsi" w:cstheme="minorHAnsi"/>
          <w:highlight w:val="yellow"/>
        </w:rPr>
        <w:t>r</w:t>
      </w:r>
      <w:r w:rsidR="0074019D" w:rsidRPr="000275AF">
        <w:rPr>
          <w:rFonts w:asciiTheme="minorHAnsi" w:hAnsiTheme="minorHAnsi" w:cstheme="minorHAnsi"/>
          <w:highlight w:val="yellow"/>
        </w:rPr>
        <w:t xml:space="preserve">oughout the experiment. Use a forehead rest attached </w:t>
      </w:r>
      <w:r w:rsidR="00266D0A" w:rsidRPr="000275AF">
        <w:rPr>
          <w:rFonts w:asciiTheme="minorHAnsi" w:hAnsiTheme="minorHAnsi" w:cstheme="minorHAnsi"/>
          <w:highlight w:val="yellow"/>
        </w:rPr>
        <w:t>to</w:t>
      </w:r>
      <w:r w:rsidR="0074019D" w:rsidRPr="000275AF">
        <w:rPr>
          <w:rFonts w:asciiTheme="minorHAnsi" w:hAnsiTheme="minorHAnsi" w:cstheme="minorHAnsi"/>
          <w:highlight w:val="yellow"/>
        </w:rPr>
        <w:t xml:space="preserve"> the chair to keep subjects still during TMS application</w:t>
      </w:r>
      <w:r w:rsidR="00266D0A" w:rsidRPr="000275AF">
        <w:rPr>
          <w:rFonts w:asciiTheme="minorHAnsi" w:hAnsiTheme="minorHAnsi" w:cstheme="minorHAnsi"/>
          <w:highlight w:val="yellow"/>
        </w:rPr>
        <w:t>,</w:t>
      </w:r>
      <w:r w:rsidR="0074019D" w:rsidRPr="000275AF">
        <w:rPr>
          <w:rFonts w:asciiTheme="minorHAnsi" w:hAnsiTheme="minorHAnsi" w:cstheme="minorHAnsi"/>
          <w:highlight w:val="yellow"/>
        </w:rPr>
        <w:t xml:space="preserve"> i</w:t>
      </w:r>
      <w:r w:rsidR="002E2E66" w:rsidRPr="000275AF">
        <w:rPr>
          <w:rFonts w:asciiTheme="minorHAnsi" w:hAnsiTheme="minorHAnsi" w:cstheme="minorHAnsi"/>
          <w:highlight w:val="yellow"/>
        </w:rPr>
        <w:t>f available</w:t>
      </w:r>
      <w:r w:rsidR="00F567D3" w:rsidRPr="000275AF">
        <w:rPr>
          <w:rFonts w:asciiTheme="minorHAnsi" w:hAnsiTheme="minorHAnsi" w:cstheme="minorHAnsi"/>
          <w:highlight w:val="yellow"/>
        </w:rPr>
        <w:t>.</w:t>
      </w:r>
      <w:r w:rsidR="002E2E66" w:rsidRPr="000275AF">
        <w:rPr>
          <w:rFonts w:asciiTheme="minorHAnsi" w:hAnsiTheme="minorHAnsi" w:cstheme="minorHAnsi"/>
          <w:highlight w:val="yellow"/>
        </w:rPr>
        <w:t xml:space="preserve"> </w:t>
      </w:r>
    </w:p>
    <w:p w14:paraId="02D75AE2" w14:textId="77777777" w:rsidR="00556073" w:rsidRPr="00C20D7A" w:rsidRDefault="00556073" w:rsidP="000F0E55">
      <w:pPr>
        <w:pStyle w:val="ListParagraph"/>
        <w:ind w:left="1980"/>
        <w:rPr>
          <w:rFonts w:asciiTheme="minorHAnsi" w:hAnsiTheme="minorHAnsi" w:cstheme="minorHAnsi"/>
        </w:rPr>
      </w:pPr>
    </w:p>
    <w:p w14:paraId="1AC63B1D" w14:textId="2D27BCF0" w:rsidR="00E438BE" w:rsidRPr="000B23A9" w:rsidRDefault="00635DB3" w:rsidP="000F0E55">
      <w:pPr>
        <w:pStyle w:val="ListParagraph"/>
        <w:numPr>
          <w:ilvl w:val="0"/>
          <w:numId w:val="29"/>
        </w:numPr>
        <w:rPr>
          <w:rFonts w:asciiTheme="minorHAnsi" w:hAnsiTheme="minorHAnsi" w:cstheme="minorHAnsi"/>
          <w:b/>
          <w:highlight w:val="yellow"/>
        </w:rPr>
      </w:pPr>
      <w:r w:rsidRPr="000B23A9">
        <w:rPr>
          <w:rFonts w:asciiTheme="minorHAnsi" w:hAnsiTheme="minorHAnsi" w:cstheme="minorHAnsi"/>
          <w:b/>
          <w:highlight w:val="yellow"/>
        </w:rPr>
        <w:t>T</w:t>
      </w:r>
      <w:r w:rsidR="00ED21F9" w:rsidRPr="000B23A9">
        <w:rPr>
          <w:rFonts w:asciiTheme="minorHAnsi" w:hAnsiTheme="minorHAnsi" w:cstheme="minorHAnsi"/>
          <w:b/>
          <w:highlight w:val="yellow"/>
        </w:rPr>
        <w:t>VA</w:t>
      </w:r>
      <w:r w:rsidR="00DD562B" w:rsidRPr="000B23A9">
        <w:rPr>
          <w:rFonts w:asciiTheme="minorHAnsi" w:hAnsiTheme="minorHAnsi" w:cstheme="minorHAnsi"/>
          <w:b/>
          <w:highlight w:val="yellow"/>
        </w:rPr>
        <w:t xml:space="preserve"> </w:t>
      </w:r>
      <w:r w:rsidR="00420B8C" w:rsidRPr="000B23A9">
        <w:rPr>
          <w:rFonts w:asciiTheme="minorHAnsi" w:hAnsiTheme="minorHAnsi" w:cstheme="minorHAnsi"/>
          <w:b/>
          <w:highlight w:val="yellow"/>
        </w:rPr>
        <w:t>T</w:t>
      </w:r>
      <w:r w:rsidR="00DD562B" w:rsidRPr="000B23A9">
        <w:rPr>
          <w:rFonts w:asciiTheme="minorHAnsi" w:hAnsiTheme="minorHAnsi" w:cstheme="minorHAnsi"/>
          <w:b/>
          <w:highlight w:val="yellow"/>
        </w:rPr>
        <w:t xml:space="preserve">esting </w:t>
      </w:r>
    </w:p>
    <w:p w14:paraId="168A3288" w14:textId="77777777" w:rsidR="004832ED" w:rsidRPr="00C20D7A" w:rsidRDefault="004832ED" w:rsidP="000F0E55">
      <w:pPr>
        <w:rPr>
          <w:rFonts w:asciiTheme="minorHAnsi" w:hAnsiTheme="minorHAnsi" w:cstheme="minorHAnsi"/>
        </w:rPr>
      </w:pPr>
    </w:p>
    <w:p w14:paraId="5DBB396F" w14:textId="2D69BF81" w:rsidR="003D60BD" w:rsidRPr="000275AF" w:rsidRDefault="005731E1" w:rsidP="000F0E55">
      <w:pPr>
        <w:numPr>
          <w:ilvl w:val="1"/>
          <w:numId w:val="29"/>
        </w:numPr>
        <w:rPr>
          <w:rFonts w:asciiTheme="minorHAnsi" w:hAnsiTheme="minorHAnsi" w:cstheme="minorHAnsi"/>
          <w:noProof/>
        </w:rPr>
      </w:pPr>
      <w:r w:rsidRPr="00C45DD1">
        <w:rPr>
          <w:rFonts w:asciiTheme="minorHAnsi" w:hAnsiTheme="minorHAnsi" w:cstheme="minorHAnsi"/>
          <w:highlight w:val="yellow"/>
        </w:rPr>
        <w:t>D</w:t>
      </w:r>
      <w:r w:rsidR="00E438BE" w:rsidRPr="00C45DD1">
        <w:rPr>
          <w:rFonts w:asciiTheme="minorHAnsi" w:hAnsiTheme="minorHAnsi" w:cstheme="minorHAnsi"/>
          <w:highlight w:val="yellow"/>
        </w:rPr>
        <w:t xml:space="preserve">etermine bilaterally the </w:t>
      </w:r>
      <w:r w:rsidR="00635DB3" w:rsidRPr="005A2E94">
        <w:rPr>
          <w:rFonts w:asciiTheme="minorHAnsi" w:hAnsiTheme="minorHAnsi" w:cstheme="minorHAnsi"/>
          <w:highlight w:val="yellow"/>
        </w:rPr>
        <w:t>maximum voluntary isometric contraction (</w:t>
      </w:r>
      <w:r w:rsidRPr="005A2E94">
        <w:rPr>
          <w:rFonts w:asciiTheme="minorHAnsi" w:hAnsiTheme="minorHAnsi" w:cstheme="minorHAnsi"/>
          <w:highlight w:val="yellow"/>
        </w:rPr>
        <w:t>MVIC</w:t>
      </w:r>
      <w:r w:rsidR="00635DB3" w:rsidRPr="005A2E94">
        <w:rPr>
          <w:rFonts w:asciiTheme="minorHAnsi" w:hAnsiTheme="minorHAnsi" w:cstheme="minorHAnsi"/>
          <w:highlight w:val="yellow"/>
        </w:rPr>
        <w:t>)</w:t>
      </w:r>
      <w:r w:rsidR="00E438BE" w:rsidRPr="005A2E94">
        <w:rPr>
          <w:rFonts w:asciiTheme="minorHAnsi" w:hAnsiTheme="minorHAnsi" w:cstheme="minorHAnsi"/>
          <w:highlight w:val="yellow"/>
        </w:rPr>
        <w:t xml:space="preserve"> of</w:t>
      </w:r>
      <w:r w:rsidR="003D60BD" w:rsidRPr="005A2E94">
        <w:rPr>
          <w:rFonts w:asciiTheme="minorHAnsi" w:hAnsiTheme="minorHAnsi" w:cstheme="minorHAnsi"/>
          <w:highlight w:val="yellow"/>
        </w:rPr>
        <w:t xml:space="preserve"> each </w:t>
      </w:r>
      <w:r w:rsidR="00A5139F" w:rsidRPr="005A2E94">
        <w:rPr>
          <w:rFonts w:asciiTheme="minorHAnsi" w:hAnsiTheme="minorHAnsi" w:cstheme="minorHAnsi"/>
          <w:highlight w:val="yellow"/>
        </w:rPr>
        <w:t>muscle.</w:t>
      </w:r>
      <w:r w:rsidR="00807C52" w:rsidRPr="005A2E94">
        <w:rPr>
          <w:rFonts w:asciiTheme="minorHAnsi" w:hAnsiTheme="minorHAnsi" w:cstheme="minorHAnsi"/>
          <w:highlight w:val="yellow"/>
        </w:rPr>
        <w:t xml:space="preserve"> </w:t>
      </w:r>
      <w:r w:rsidR="00E542A3" w:rsidRPr="005A2E94">
        <w:rPr>
          <w:rFonts w:asciiTheme="minorHAnsi" w:hAnsiTheme="minorHAnsi" w:cstheme="minorHAnsi"/>
          <w:highlight w:val="yellow"/>
        </w:rPr>
        <w:t>For each motion (</w:t>
      </w:r>
      <w:r w:rsidR="00C10BB6" w:rsidRPr="005A2E94">
        <w:rPr>
          <w:rFonts w:asciiTheme="minorHAnsi" w:hAnsiTheme="minorHAnsi" w:cstheme="minorHAnsi"/>
          <w:i/>
          <w:highlight w:val="yellow"/>
        </w:rPr>
        <w:t>i.e.,</w:t>
      </w:r>
      <w:r w:rsidR="00E542A3" w:rsidRPr="00C45DD1">
        <w:rPr>
          <w:rFonts w:asciiTheme="minorHAnsi" w:hAnsiTheme="minorHAnsi" w:cstheme="minorHAnsi"/>
          <w:highlight w:val="yellow"/>
        </w:rPr>
        <w:t xml:space="preserve"> </w:t>
      </w:r>
      <w:r w:rsidR="00517E70" w:rsidRPr="00C45DD1">
        <w:rPr>
          <w:rFonts w:asciiTheme="minorHAnsi" w:hAnsiTheme="minorHAnsi" w:cstheme="minorHAnsi"/>
          <w:highlight w:val="yellow"/>
        </w:rPr>
        <w:t xml:space="preserve">dorsiflexion and </w:t>
      </w:r>
      <w:r w:rsidR="00E542A3" w:rsidRPr="005A2E94">
        <w:rPr>
          <w:rFonts w:asciiTheme="minorHAnsi" w:hAnsiTheme="minorHAnsi" w:cstheme="minorHAnsi"/>
          <w:highlight w:val="yellow"/>
        </w:rPr>
        <w:t xml:space="preserve">plantarflexion), instruct subjects </w:t>
      </w:r>
      <w:r w:rsidR="00E542A3" w:rsidRPr="005A2E94">
        <w:rPr>
          <w:rFonts w:asciiTheme="minorHAnsi" w:hAnsiTheme="minorHAnsi" w:cstheme="minorHAnsi"/>
          <w:noProof/>
          <w:highlight w:val="yellow"/>
        </w:rPr>
        <w:t>to maximally con</w:t>
      </w:r>
      <w:r w:rsidR="001042FF" w:rsidRPr="005A2E94">
        <w:rPr>
          <w:rFonts w:asciiTheme="minorHAnsi" w:hAnsiTheme="minorHAnsi" w:cstheme="minorHAnsi"/>
          <w:noProof/>
          <w:highlight w:val="yellow"/>
        </w:rPr>
        <w:t xml:space="preserve">tract the </w:t>
      </w:r>
      <w:r w:rsidR="00517E70" w:rsidRPr="005A2E94">
        <w:rPr>
          <w:rFonts w:asciiTheme="minorHAnsi" w:hAnsiTheme="minorHAnsi" w:cstheme="minorHAnsi"/>
          <w:noProof/>
          <w:highlight w:val="yellow"/>
        </w:rPr>
        <w:t xml:space="preserve">contralateral </w:t>
      </w:r>
      <w:r w:rsidR="00DC3CC8" w:rsidRPr="005A2E94">
        <w:rPr>
          <w:rFonts w:asciiTheme="minorHAnsi" w:hAnsiTheme="minorHAnsi" w:cstheme="minorHAnsi"/>
          <w:noProof/>
          <w:highlight w:val="yellow"/>
        </w:rPr>
        <w:t>examined</w:t>
      </w:r>
      <w:r w:rsidR="001042FF" w:rsidRPr="005A2E94">
        <w:rPr>
          <w:rFonts w:asciiTheme="minorHAnsi" w:hAnsiTheme="minorHAnsi" w:cstheme="minorHAnsi"/>
          <w:noProof/>
          <w:highlight w:val="yellow"/>
        </w:rPr>
        <w:t xml:space="preserve"> muscle (</w:t>
      </w:r>
      <w:r w:rsidR="00C10BB6" w:rsidRPr="005A2E94">
        <w:rPr>
          <w:rFonts w:asciiTheme="minorHAnsi" w:hAnsiTheme="minorHAnsi" w:cstheme="minorHAnsi"/>
          <w:i/>
          <w:noProof/>
          <w:highlight w:val="yellow"/>
        </w:rPr>
        <w:t xml:space="preserve">e.g., </w:t>
      </w:r>
      <w:r w:rsidR="001042FF" w:rsidRPr="00C45DD1">
        <w:rPr>
          <w:rFonts w:asciiTheme="minorHAnsi" w:hAnsiTheme="minorHAnsi" w:cstheme="minorHAnsi"/>
          <w:noProof/>
          <w:highlight w:val="yellow"/>
        </w:rPr>
        <w:t xml:space="preserve">right </w:t>
      </w:r>
      <w:r w:rsidR="00150C6D" w:rsidRPr="000275AF">
        <w:rPr>
          <w:rFonts w:asciiTheme="minorHAnsi" w:hAnsiTheme="minorHAnsi" w:cstheme="minorHAnsi"/>
          <w:noProof/>
          <w:highlight w:val="yellow"/>
        </w:rPr>
        <w:t>TA</w:t>
      </w:r>
      <w:r w:rsidR="00E542A3" w:rsidRPr="000275AF">
        <w:rPr>
          <w:rFonts w:asciiTheme="minorHAnsi" w:hAnsiTheme="minorHAnsi" w:cstheme="minorHAnsi"/>
          <w:noProof/>
          <w:highlight w:val="yellow"/>
        </w:rPr>
        <w:t>) 4 times (~5 s</w:t>
      </w:r>
      <w:r w:rsidR="0093053B" w:rsidRPr="000275AF">
        <w:rPr>
          <w:rFonts w:asciiTheme="minorHAnsi" w:hAnsiTheme="minorHAnsi" w:cstheme="minorHAnsi"/>
          <w:noProof/>
          <w:highlight w:val="yellow"/>
        </w:rPr>
        <w:t xml:space="preserve"> </w:t>
      </w:r>
      <w:r w:rsidR="00E542A3" w:rsidRPr="000275AF">
        <w:rPr>
          <w:rFonts w:asciiTheme="minorHAnsi" w:hAnsiTheme="minorHAnsi" w:cstheme="minorHAnsi"/>
          <w:noProof/>
          <w:highlight w:val="yellow"/>
        </w:rPr>
        <w:t>contractions sep</w:t>
      </w:r>
      <w:r w:rsidR="006B4DAB" w:rsidRPr="000275AF">
        <w:rPr>
          <w:rFonts w:asciiTheme="minorHAnsi" w:hAnsiTheme="minorHAnsi" w:cstheme="minorHAnsi"/>
          <w:noProof/>
          <w:highlight w:val="yellow"/>
        </w:rPr>
        <w:t>a</w:t>
      </w:r>
      <w:r w:rsidR="00E542A3" w:rsidRPr="000275AF">
        <w:rPr>
          <w:rFonts w:asciiTheme="minorHAnsi" w:hAnsiTheme="minorHAnsi" w:cstheme="minorHAnsi"/>
          <w:noProof/>
          <w:highlight w:val="yellow"/>
        </w:rPr>
        <w:t>rated by 60 s</w:t>
      </w:r>
      <w:r w:rsidR="0093053B" w:rsidRPr="000275AF">
        <w:rPr>
          <w:rFonts w:asciiTheme="minorHAnsi" w:hAnsiTheme="minorHAnsi" w:cstheme="minorHAnsi"/>
          <w:noProof/>
          <w:highlight w:val="yellow"/>
        </w:rPr>
        <w:t xml:space="preserve"> </w:t>
      </w:r>
      <w:r w:rsidR="00E542A3" w:rsidRPr="000275AF">
        <w:rPr>
          <w:rFonts w:asciiTheme="minorHAnsi" w:hAnsiTheme="minorHAnsi" w:cstheme="minorHAnsi"/>
          <w:noProof/>
          <w:highlight w:val="yellow"/>
        </w:rPr>
        <w:t xml:space="preserve">of </w:t>
      </w:r>
      <w:r w:rsidR="006B4DAB" w:rsidRPr="000275AF">
        <w:rPr>
          <w:rFonts w:asciiTheme="minorHAnsi" w:hAnsiTheme="minorHAnsi" w:cstheme="minorHAnsi"/>
          <w:noProof/>
          <w:highlight w:val="yellow"/>
        </w:rPr>
        <w:t>rest</w:t>
      </w:r>
      <w:r w:rsidR="00E542A3" w:rsidRPr="000275AF">
        <w:rPr>
          <w:rFonts w:asciiTheme="minorHAnsi" w:hAnsiTheme="minorHAnsi" w:cstheme="minorHAnsi"/>
          <w:noProof/>
          <w:highlight w:val="yellow"/>
        </w:rPr>
        <w:t xml:space="preserve">) while subject is seated </w:t>
      </w:r>
      <w:r w:rsidR="006B4DAB" w:rsidRPr="000275AF">
        <w:rPr>
          <w:rFonts w:asciiTheme="minorHAnsi" w:hAnsiTheme="minorHAnsi" w:cstheme="minorHAnsi"/>
          <w:noProof/>
          <w:highlight w:val="yellow"/>
        </w:rPr>
        <w:t>in</w:t>
      </w:r>
      <w:r w:rsidR="001042FF" w:rsidRPr="000275AF">
        <w:rPr>
          <w:rFonts w:asciiTheme="minorHAnsi" w:hAnsiTheme="minorHAnsi" w:cstheme="minorHAnsi"/>
          <w:noProof/>
          <w:highlight w:val="yellow"/>
        </w:rPr>
        <w:t xml:space="preserve"> the posture described above.</w:t>
      </w:r>
      <w:r w:rsidR="00634E10" w:rsidRPr="000275AF">
        <w:rPr>
          <w:rFonts w:asciiTheme="minorHAnsi" w:hAnsiTheme="minorHAnsi" w:cstheme="minorHAnsi"/>
          <w:noProof/>
        </w:rPr>
        <w:t xml:space="preserve"> </w:t>
      </w:r>
    </w:p>
    <w:p w14:paraId="4B8D57DD" w14:textId="77777777" w:rsidR="004832ED" w:rsidRPr="00C20D7A" w:rsidRDefault="004832ED" w:rsidP="000F0E55">
      <w:pPr>
        <w:rPr>
          <w:rFonts w:asciiTheme="minorHAnsi" w:hAnsiTheme="minorHAnsi" w:cstheme="minorHAnsi"/>
          <w:noProof/>
        </w:rPr>
      </w:pPr>
    </w:p>
    <w:p w14:paraId="2F53F244" w14:textId="76ED411D" w:rsidR="00556073" w:rsidRPr="000275AF" w:rsidRDefault="003D60BD" w:rsidP="000F0E55">
      <w:pPr>
        <w:numPr>
          <w:ilvl w:val="1"/>
          <w:numId w:val="29"/>
        </w:numPr>
        <w:rPr>
          <w:rFonts w:asciiTheme="minorHAnsi" w:hAnsiTheme="minorHAnsi" w:cstheme="minorHAnsi"/>
        </w:rPr>
      </w:pPr>
      <w:r w:rsidRPr="000275AF">
        <w:rPr>
          <w:rFonts w:asciiTheme="minorHAnsi" w:hAnsiTheme="minorHAnsi" w:cstheme="minorHAnsi"/>
          <w:noProof/>
        </w:rPr>
        <w:t>C</w:t>
      </w:r>
      <w:r w:rsidR="00E542A3" w:rsidRPr="000275AF">
        <w:rPr>
          <w:rFonts w:asciiTheme="minorHAnsi" w:hAnsiTheme="minorHAnsi" w:cstheme="minorHAnsi"/>
          <w:noProof/>
        </w:rPr>
        <w:t xml:space="preserve">alculate </w:t>
      </w:r>
      <w:r w:rsidR="00B0145E" w:rsidRPr="000275AF">
        <w:rPr>
          <w:rFonts w:asciiTheme="minorHAnsi" w:hAnsiTheme="minorHAnsi" w:cstheme="minorHAnsi"/>
          <w:noProof/>
        </w:rPr>
        <w:t>the</w:t>
      </w:r>
      <w:r w:rsidR="00977967" w:rsidRPr="000275AF">
        <w:rPr>
          <w:rFonts w:asciiTheme="minorHAnsi" w:hAnsiTheme="minorHAnsi" w:cstheme="minorHAnsi"/>
          <w:noProof/>
        </w:rPr>
        <w:t xml:space="preserve"> max</w:t>
      </w:r>
      <w:r w:rsidR="006B4DAB" w:rsidRPr="000275AF">
        <w:rPr>
          <w:rFonts w:asciiTheme="minorHAnsi" w:hAnsiTheme="minorHAnsi" w:cstheme="minorHAnsi"/>
          <w:noProof/>
        </w:rPr>
        <w:t>imum</w:t>
      </w:r>
      <w:r w:rsidR="00977967" w:rsidRPr="000275AF">
        <w:rPr>
          <w:rFonts w:asciiTheme="minorHAnsi" w:hAnsiTheme="minorHAnsi" w:cstheme="minorHAnsi"/>
          <w:noProof/>
        </w:rPr>
        <w:t xml:space="preserve"> </w:t>
      </w:r>
      <w:r w:rsidR="006B4DAB" w:rsidRPr="000275AF">
        <w:rPr>
          <w:rFonts w:asciiTheme="minorHAnsi" w:hAnsiTheme="minorHAnsi" w:cstheme="minorHAnsi"/>
          <w:noProof/>
        </w:rPr>
        <w:t xml:space="preserve">muscle activity </w:t>
      </w:r>
      <w:r w:rsidR="00977967" w:rsidRPr="000275AF">
        <w:rPr>
          <w:rFonts w:asciiTheme="minorHAnsi" w:hAnsiTheme="minorHAnsi" w:cstheme="minorHAnsi"/>
          <w:noProof/>
        </w:rPr>
        <w:t xml:space="preserve">value </w:t>
      </w:r>
      <w:r w:rsidR="006B4DAB" w:rsidRPr="000275AF">
        <w:rPr>
          <w:rFonts w:asciiTheme="minorHAnsi" w:hAnsiTheme="minorHAnsi" w:cstheme="minorHAnsi"/>
          <w:noProof/>
        </w:rPr>
        <w:t>during</w:t>
      </w:r>
      <w:r w:rsidR="00977967" w:rsidRPr="000275AF">
        <w:rPr>
          <w:rFonts w:asciiTheme="minorHAnsi" w:hAnsiTheme="minorHAnsi" w:cstheme="minorHAnsi"/>
          <w:noProof/>
        </w:rPr>
        <w:t xml:space="preserve"> each </w:t>
      </w:r>
      <w:r w:rsidRPr="000275AF">
        <w:rPr>
          <w:rFonts w:asciiTheme="minorHAnsi" w:hAnsiTheme="minorHAnsi" w:cstheme="minorHAnsi"/>
          <w:noProof/>
        </w:rPr>
        <w:t>MVIC (</w:t>
      </w:r>
      <w:r w:rsidR="00C10BB6" w:rsidRPr="00C10BB6">
        <w:rPr>
          <w:rFonts w:asciiTheme="minorHAnsi" w:hAnsiTheme="minorHAnsi" w:cstheme="minorHAnsi"/>
          <w:i/>
          <w:noProof/>
        </w:rPr>
        <w:t>i.e.,</w:t>
      </w:r>
      <w:r w:rsidRPr="000275AF">
        <w:rPr>
          <w:rFonts w:asciiTheme="minorHAnsi" w:hAnsiTheme="minorHAnsi" w:cstheme="minorHAnsi"/>
          <w:noProof/>
        </w:rPr>
        <w:t xml:space="preserve"> t</w:t>
      </w:r>
      <w:r w:rsidR="00E542A3" w:rsidRPr="000275AF">
        <w:rPr>
          <w:rFonts w:asciiTheme="minorHAnsi" w:hAnsiTheme="minorHAnsi" w:cstheme="minorHAnsi"/>
          <w:noProof/>
        </w:rPr>
        <w:t>he average within a 100 ms window centered around the maximum rectified and</w:t>
      </w:r>
      <w:r w:rsidR="0088205F" w:rsidRPr="000275AF">
        <w:rPr>
          <w:rFonts w:asciiTheme="minorHAnsi" w:hAnsiTheme="minorHAnsi" w:cstheme="minorHAnsi"/>
          <w:noProof/>
        </w:rPr>
        <w:t xml:space="preserve"> smoothed </w:t>
      </w:r>
      <w:r w:rsidR="00E542A3" w:rsidRPr="000275AF">
        <w:rPr>
          <w:rFonts w:asciiTheme="minorHAnsi" w:hAnsiTheme="minorHAnsi" w:cstheme="minorHAnsi"/>
          <w:noProof/>
        </w:rPr>
        <w:t>EMG</w:t>
      </w:r>
      <w:r w:rsidRPr="000275AF">
        <w:rPr>
          <w:rFonts w:asciiTheme="minorHAnsi" w:hAnsiTheme="minorHAnsi" w:cstheme="minorHAnsi"/>
          <w:noProof/>
        </w:rPr>
        <w:t>) of the last three trials</w:t>
      </w:r>
      <w:r w:rsidR="00811C94" w:rsidRPr="00C20D7A">
        <w:rPr>
          <w:rFonts w:asciiTheme="minorHAnsi" w:hAnsiTheme="minorHAnsi" w:cstheme="minorHAnsi"/>
          <w:noProof/>
        </w:rPr>
        <w:t>,</w:t>
      </w:r>
      <w:r w:rsidR="00CA38D1" w:rsidRPr="00C20D7A">
        <w:rPr>
          <w:rFonts w:asciiTheme="minorHAnsi" w:hAnsiTheme="minorHAnsi" w:cstheme="minorHAnsi"/>
          <w:noProof/>
        </w:rPr>
        <w:t xml:space="preserve"> the a</w:t>
      </w:r>
      <w:r w:rsidR="006B4DAB" w:rsidRPr="000275AF">
        <w:rPr>
          <w:rFonts w:asciiTheme="minorHAnsi" w:hAnsiTheme="minorHAnsi" w:cstheme="minorHAnsi"/>
          <w:noProof/>
        </w:rPr>
        <w:t xml:space="preserve">verage </w:t>
      </w:r>
      <w:r w:rsidR="00CA38D1" w:rsidRPr="00C20D7A">
        <w:rPr>
          <w:rFonts w:asciiTheme="minorHAnsi" w:hAnsiTheme="minorHAnsi" w:cstheme="minorHAnsi"/>
          <w:noProof/>
        </w:rPr>
        <w:t xml:space="preserve">of the three </w:t>
      </w:r>
      <w:r w:rsidR="006B4DAB" w:rsidRPr="000275AF">
        <w:rPr>
          <w:rFonts w:asciiTheme="minorHAnsi" w:hAnsiTheme="minorHAnsi" w:cstheme="minorHAnsi"/>
          <w:noProof/>
        </w:rPr>
        <w:t>values</w:t>
      </w:r>
      <w:r w:rsidR="00811C94" w:rsidRPr="00C20D7A">
        <w:rPr>
          <w:rFonts w:asciiTheme="minorHAnsi" w:hAnsiTheme="minorHAnsi" w:cstheme="minorHAnsi"/>
          <w:noProof/>
        </w:rPr>
        <w:t xml:space="preserve">, and </w:t>
      </w:r>
      <w:r w:rsidR="00CA38D1" w:rsidRPr="00C20D7A">
        <w:rPr>
          <w:rFonts w:asciiTheme="minorHAnsi" w:hAnsiTheme="minorHAnsi" w:cstheme="minorHAnsi"/>
        </w:rPr>
        <w:t xml:space="preserve">the </w:t>
      </w:r>
      <w:r w:rsidRPr="000275AF">
        <w:rPr>
          <w:rFonts w:asciiTheme="minorHAnsi" w:hAnsiTheme="minorHAnsi" w:cstheme="minorHAnsi"/>
        </w:rPr>
        <w:t>15</w:t>
      </w:r>
      <w:r w:rsidR="00C10BB6">
        <w:rPr>
          <w:rFonts w:asciiTheme="minorHAnsi" w:hAnsiTheme="minorHAnsi" w:cstheme="minorHAnsi"/>
        </w:rPr>
        <w:t>%</w:t>
      </w:r>
      <w:r w:rsidRPr="000275AF">
        <w:rPr>
          <w:rFonts w:asciiTheme="minorHAnsi" w:hAnsiTheme="minorHAnsi" w:cstheme="minorHAnsi"/>
        </w:rPr>
        <w:t xml:space="preserve"> </w:t>
      </w:r>
      <w:r w:rsidR="00CA38D1" w:rsidRPr="00C20D7A">
        <w:rPr>
          <w:rFonts w:asciiTheme="minorHAnsi" w:hAnsiTheme="minorHAnsi" w:cstheme="minorHAnsi"/>
        </w:rPr>
        <w:t xml:space="preserve">and </w:t>
      </w:r>
      <w:r w:rsidRPr="000275AF">
        <w:rPr>
          <w:rFonts w:asciiTheme="minorHAnsi" w:hAnsiTheme="minorHAnsi" w:cstheme="minorHAnsi"/>
        </w:rPr>
        <w:t>5</w:t>
      </w:r>
      <w:r w:rsidR="00C10BB6">
        <w:rPr>
          <w:rFonts w:asciiTheme="minorHAnsi" w:hAnsiTheme="minorHAnsi" w:cstheme="minorHAnsi"/>
        </w:rPr>
        <w:t>%</w:t>
      </w:r>
      <w:r w:rsidRPr="000275AF">
        <w:rPr>
          <w:rFonts w:asciiTheme="minorHAnsi" w:hAnsiTheme="minorHAnsi" w:cstheme="minorHAnsi"/>
        </w:rPr>
        <w:t xml:space="preserve"> </w:t>
      </w:r>
      <w:r w:rsidR="00811C94" w:rsidRPr="00C20D7A">
        <w:rPr>
          <w:rFonts w:asciiTheme="minorHAnsi" w:hAnsiTheme="minorHAnsi" w:cstheme="minorHAnsi"/>
        </w:rPr>
        <w:t>of each muscle’</w:t>
      </w:r>
      <w:r w:rsidR="00266D0A" w:rsidRPr="00C20D7A">
        <w:rPr>
          <w:rFonts w:asciiTheme="minorHAnsi" w:hAnsiTheme="minorHAnsi" w:cstheme="minorHAnsi"/>
        </w:rPr>
        <w:t>s</w:t>
      </w:r>
      <w:r w:rsidR="00811C94" w:rsidRPr="00C20D7A">
        <w:rPr>
          <w:rFonts w:asciiTheme="minorHAnsi" w:hAnsiTheme="minorHAnsi" w:cstheme="minorHAnsi"/>
        </w:rPr>
        <w:t xml:space="preserve"> </w:t>
      </w:r>
      <w:r w:rsidR="00CA38D1" w:rsidRPr="00C20D7A">
        <w:rPr>
          <w:rFonts w:asciiTheme="minorHAnsi" w:hAnsiTheme="minorHAnsi" w:cstheme="minorHAnsi"/>
        </w:rPr>
        <w:t xml:space="preserve">average </w:t>
      </w:r>
      <w:r w:rsidRPr="000275AF">
        <w:rPr>
          <w:rFonts w:asciiTheme="minorHAnsi" w:hAnsiTheme="minorHAnsi" w:cstheme="minorHAnsi"/>
        </w:rPr>
        <w:t>MVIC</w:t>
      </w:r>
      <w:r w:rsidR="00811C94" w:rsidRPr="00C20D7A">
        <w:rPr>
          <w:rFonts w:asciiTheme="minorHAnsi" w:hAnsiTheme="minorHAnsi" w:cstheme="minorHAnsi"/>
        </w:rPr>
        <w:t>.</w:t>
      </w:r>
      <w:r w:rsidR="00C10BB6">
        <w:rPr>
          <w:rFonts w:asciiTheme="minorHAnsi" w:hAnsiTheme="minorHAnsi" w:cstheme="minorHAnsi"/>
        </w:rPr>
        <w:t xml:space="preserve"> </w:t>
      </w:r>
    </w:p>
    <w:p w14:paraId="3A2C22E3" w14:textId="77777777" w:rsidR="00807C52" w:rsidRPr="00C20D7A" w:rsidRDefault="00807C52" w:rsidP="000F0E55">
      <w:pPr>
        <w:rPr>
          <w:rFonts w:asciiTheme="minorHAnsi" w:hAnsiTheme="minorHAnsi" w:cstheme="minorHAnsi"/>
        </w:rPr>
      </w:pPr>
    </w:p>
    <w:p w14:paraId="4281DAEB" w14:textId="383F4334" w:rsidR="005B4C81" w:rsidRPr="00C20D7A" w:rsidRDefault="00807C52" w:rsidP="000F0E55">
      <w:pPr>
        <w:rPr>
          <w:rFonts w:asciiTheme="minorHAnsi" w:hAnsiTheme="minorHAnsi" w:cstheme="minorHAnsi"/>
        </w:rPr>
      </w:pPr>
      <w:r w:rsidRPr="00C20D7A">
        <w:rPr>
          <w:rFonts w:asciiTheme="minorHAnsi" w:hAnsiTheme="minorHAnsi" w:cstheme="minorHAnsi"/>
        </w:rPr>
        <w:t>CAUTION</w:t>
      </w:r>
      <w:r w:rsidR="005B4C81" w:rsidRPr="000275AF">
        <w:rPr>
          <w:rFonts w:asciiTheme="minorHAnsi" w:hAnsiTheme="minorHAnsi" w:cstheme="minorHAnsi"/>
        </w:rPr>
        <w:t xml:space="preserve">: </w:t>
      </w:r>
      <w:r w:rsidR="005A2E94">
        <w:rPr>
          <w:rFonts w:asciiTheme="minorHAnsi" w:hAnsiTheme="minorHAnsi" w:cstheme="minorHAnsi"/>
        </w:rPr>
        <w:t>A l</w:t>
      </w:r>
      <w:r w:rsidR="007E0760" w:rsidRPr="000275AF">
        <w:rPr>
          <w:rFonts w:asciiTheme="minorHAnsi" w:hAnsiTheme="minorHAnsi" w:cstheme="minorHAnsi"/>
        </w:rPr>
        <w:t>arger</w:t>
      </w:r>
      <w:r w:rsidR="005A2E94">
        <w:rPr>
          <w:rFonts w:asciiTheme="minorHAnsi" w:hAnsiTheme="minorHAnsi" w:cstheme="minorHAnsi"/>
        </w:rPr>
        <w:t xml:space="preserve"> </w:t>
      </w:r>
      <w:r w:rsidR="00C10BB6">
        <w:rPr>
          <w:rFonts w:asciiTheme="minorHAnsi" w:hAnsiTheme="minorHAnsi" w:cstheme="minorHAnsi"/>
        </w:rPr>
        <w:t>%</w:t>
      </w:r>
      <w:r w:rsidR="00EB1DB9" w:rsidRPr="000275AF">
        <w:rPr>
          <w:rFonts w:asciiTheme="minorHAnsi" w:hAnsiTheme="minorHAnsi" w:cstheme="minorHAnsi"/>
        </w:rPr>
        <w:t xml:space="preserve"> </w:t>
      </w:r>
      <w:r w:rsidR="005B4C81" w:rsidRPr="000275AF">
        <w:rPr>
          <w:rFonts w:asciiTheme="minorHAnsi" w:hAnsiTheme="minorHAnsi" w:cstheme="minorHAnsi"/>
        </w:rPr>
        <w:t xml:space="preserve">MVIC can be used, </w:t>
      </w:r>
      <w:r w:rsidR="006B4DAB" w:rsidRPr="000275AF">
        <w:rPr>
          <w:rFonts w:asciiTheme="minorHAnsi" w:hAnsiTheme="minorHAnsi" w:cstheme="minorHAnsi"/>
        </w:rPr>
        <w:t>but</w:t>
      </w:r>
      <w:r w:rsidR="005B4C81" w:rsidRPr="000275AF">
        <w:rPr>
          <w:rFonts w:asciiTheme="minorHAnsi" w:hAnsiTheme="minorHAnsi" w:cstheme="minorHAnsi"/>
        </w:rPr>
        <w:t xml:space="preserve"> </w:t>
      </w:r>
      <w:r w:rsidR="00202C6A" w:rsidRPr="00C20D7A">
        <w:rPr>
          <w:rFonts w:asciiTheme="minorHAnsi" w:hAnsiTheme="minorHAnsi" w:cstheme="minorHAnsi"/>
        </w:rPr>
        <w:t xml:space="preserve">it </w:t>
      </w:r>
      <w:r w:rsidR="005B4C81" w:rsidRPr="000275AF">
        <w:rPr>
          <w:rFonts w:asciiTheme="minorHAnsi" w:hAnsiTheme="minorHAnsi" w:cstheme="minorHAnsi"/>
        </w:rPr>
        <w:t xml:space="preserve">may not be feasible in </w:t>
      </w:r>
      <w:r w:rsidR="005640BE" w:rsidRPr="00C20D7A">
        <w:rPr>
          <w:rFonts w:asciiTheme="minorHAnsi" w:hAnsiTheme="minorHAnsi" w:cstheme="minorHAnsi"/>
        </w:rPr>
        <w:t>clinical cohorts (</w:t>
      </w:r>
      <w:r w:rsidR="00C10BB6" w:rsidRPr="00C10BB6">
        <w:rPr>
          <w:rFonts w:asciiTheme="minorHAnsi" w:hAnsiTheme="minorHAnsi" w:cstheme="minorHAnsi"/>
          <w:i/>
        </w:rPr>
        <w:t xml:space="preserve">e.g., </w:t>
      </w:r>
      <w:r w:rsidR="005640BE" w:rsidRPr="00C20D7A">
        <w:rPr>
          <w:rFonts w:asciiTheme="minorHAnsi" w:hAnsiTheme="minorHAnsi" w:cstheme="minorHAnsi"/>
        </w:rPr>
        <w:t>people post-stro</w:t>
      </w:r>
      <w:r w:rsidR="00313BAD" w:rsidRPr="00C20D7A">
        <w:rPr>
          <w:rFonts w:asciiTheme="minorHAnsi" w:hAnsiTheme="minorHAnsi" w:cstheme="minorHAnsi"/>
        </w:rPr>
        <w:t>ke)</w:t>
      </w:r>
      <w:r w:rsidR="005B4C81" w:rsidRPr="000275AF">
        <w:rPr>
          <w:rFonts w:asciiTheme="minorHAnsi" w:hAnsiTheme="minorHAnsi" w:cstheme="minorHAnsi"/>
        </w:rPr>
        <w:t>.</w:t>
      </w:r>
    </w:p>
    <w:p w14:paraId="591BA981" w14:textId="77777777" w:rsidR="004832ED" w:rsidRPr="000275AF" w:rsidRDefault="004832ED" w:rsidP="000F0E55">
      <w:pPr>
        <w:rPr>
          <w:rFonts w:asciiTheme="minorHAnsi" w:hAnsiTheme="minorHAnsi" w:cstheme="minorHAnsi"/>
        </w:rPr>
      </w:pPr>
    </w:p>
    <w:p w14:paraId="0AB83667" w14:textId="77777777" w:rsidR="009A2425" w:rsidRPr="000B23A9" w:rsidRDefault="009A2425" w:rsidP="000F0E55">
      <w:pPr>
        <w:pStyle w:val="ListParagraph"/>
        <w:numPr>
          <w:ilvl w:val="0"/>
          <w:numId w:val="29"/>
        </w:numPr>
        <w:rPr>
          <w:rFonts w:asciiTheme="minorHAnsi" w:hAnsiTheme="minorHAnsi" w:cstheme="minorHAnsi"/>
          <w:b/>
          <w:highlight w:val="yellow"/>
        </w:rPr>
      </w:pPr>
      <w:r w:rsidRPr="000B23A9">
        <w:rPr>
          <w:rFonts w:asciiTheme="minorHAnsi" w:hAnsiTheme="minorHAnsi" w:cstheme="minorHAnsi"/>
          <w:b/>
          <w:highlight w:val="yellow"/>
        </w:rPr>
        <w:t xml:space="preserve">Registration in </w:t>
      </w:r>
      <w:proofErr w:type="spellStart"/>
      <w:r w:rsidRPr="000B23A9">
        <w:rPr>
          <w:rFonts w:asciiTheme="minorHAnsi" w:hAnsiTheme="minorHAnsi" w:cstheme="minorHAnsi"/>
          <w:b/>
          <w:highlight w:val="yellow"/>
        </w:rPr>
        <w:t>Neuronavigation</w:t>
      </w:r>
      <w:proofErr w:type="spellEnd"/>
      <w:r w:rsidRPr="000B23A9">
        <w:rPr>
          <w:rFonts w:asciiTheme="minorHAnsi" w:hAnsiTheme="minorHAnsi" w:cstheme="minorHAnsi"/>
          <w:b/>
          <w:highlight w:val="yellow"/>
        </w:rPr>
        <w:t xml:space="preserve"> System</w:t>
      </w:r>
    </w:p>
    <w:p w14:paraId="257BA13A" w14:textId="77777777" w:rsidR="00807C52" w:rsidRPr="00C20D7A" w:rsidRDefault="00807C52" w:rsidP="000F0E55">
      <w:pPr>
        <w:rPr>
          <w:rFonts w:asciiTheme="minorHAnsi" w:hAnsiTheme="minorHAnsi" w:cstheme="minorHAnsi"/>
          <w:noProof/>
        </w:rPr>
      </w:pPr>
    </w:p>
    <w:p w14:paraId="3A647025" w14:textId="49D6241E" w:rsidR="000B23A9" w:rsidRDefault="006E06F3" w:rsidP="000F0E55">
      <w:pPr>
        <w:numPr>
          <w:ilvl w:val="1"/>
          <w:numId w:val="29"/>
        </w:numPr>
        <w:rPr>
          <w:rFonts w:asciiTheme="minorHAnsi" w:hAnsiTheme="minorHAnsi" w:cstheme="minorHAnsi"/>
          <w:noProof/>
        </w:rPr>
      </w:pPr>
      <w:r w:rsidRPr="000275AF">
        <w:rPr>
          <w:rFonts w:asciiTheme="minorHAnsi" w:hAnsiTheme="minorHAnsi" w:cstheme="minorHAnsi"/>
          <w:noProof/>
        </w:rPr>
        <w:t>Place</w:t>
      </w:r>
      <w:r w:rsidR="003C6B03" w:rsidRPr="000275AF">
        <w:rPr>
          <w:rFonts w:asciiTheme="minorHAnsi" w:hAnsiTheme="minorHAnsi" w:cstheme="minorHAnsi"/>
          <w:noProof/>
        </w:rPr>
        <w:t xml:space="preserve"> </w:t>
      </w:r>
      <w:r w:rsidR="00977967" w:rsidRPr="000275AF">
        <w:rPr>
          <w:rFonts w:asciiTheme="minorHAnsi" w:hAnsiTheme="minorHAnsi" w:cstheme="minorHAnsi"/>
          <w:noProof/>
        </w:rPr>
        <w:t>the subject tracker</w:t>
      </w:r>
      <w:r w:rsidR="00807C52" w:rsidRPr="00C20D7A">
        <w:rPr>
          <w:rFonts w:asciiTheme="minorHAnsi" w:hAnsiTheme="minorHAnsi" w:cstheme="minorHAnsi"/>
          <w:noProof/>
        </w:rPr>
        <w:t xml:space="preserve">, either a headband or glasses, </w:t>
      </w:r>
      <w:r w:rsidRPr="000275AF">
        <w:rPr>
          <w:rFonts w:asciiTheme="minorHAnsi" w:hAnsiTheme="minorHAnsi" w:cstheme="minorHAnsi"/>
          <w:noProof/>
        </w:rPr>
        <w:t xml:space="preserve">with reflective markers on </w:t>
      </w:r>
      <w:r w:rsidR="00C63EAA" w:rsidRPr="000275AF">
        <w:rPr>
          <w:rFonts w:asciiTheme="minorHAnsi" w:hAnsiTheme="minorHAnsi" w:cstheme="minorHAnsi"/>
          <w:noProof/>
        </w:rPr>
        <w:t xml:space="preserve">the </w:t>
      </w:r>
      <w:r w:rsidRPr="000275AF">
        <w:rPr>
          <w:rFonts w:asciiTheme="minorHAnsi" w:hAnsiTheme="minorHAnsi" w:cstheme="minorHAnsi"/>
          <w:noProof/>
        </w:rPr>
        <w:t>subject’s head</w:t>
      </w:r>
      <w:r w:rsidR="00305D0D" w:rsidRPr="00C20D7A">
        <w:rPr>
          <w:rFonts w:asciiTheme="minorHAnsi" w:hAnsiTheme="minorHAnsi" w:cstheme="minorHAnsi"/>
          <w:noProof/>
        </w:rPr>
        <w:t xml:space="preserve"> at the opposite side from the stimulated hemisphere so </w:t>
      </w:r>
      <w:r w:rsidR="005A2E94">
        <w:rPr>
          <w:rFonts w:asciiTheme="minorHAnsi" w:hAnsiTheme="minorHAnsi" w:cstheme="minorHAnsi"/>
          <w:noProof/>
        </w:rPr>
        <w:t xml:space="preserve">the </w:t>
      </w:r>
      <w:r w:rsidR="00305D0D" w:rsidRPr="00C20D7A">
        <w:rPr>
          <w:rFonts w:asciiTheme="minorHAnsi" w:hAnsiTheme="minorHAnsi" w:cstheme="minorHAnsi"/>
          <w:noProof/>
        </w:rPr>
        <w:t>tracker does not obstruct positioning of the coil</w:t>
      </w:r>
      <w:r w:rsidR="00596549" w:rsidRPr="00C20D7A">
        <w:rPr>
          <w:rFonts w:asciiTheme="minorHAnsi" w:hAnsiTheme="minorHAnsi" w:cstheme="minorHAnsi"/>
          <w:noProof/>
        </w:rPr>
        <w:t xml:space="preserve"> during the stimulation of each grid spot</w:t>
      </w:r>
      <w:r w:rsidR="00305D0D" w:rsidRPr="00C20D7A">
        <w:rPr>
          <w:rFonts w:asciiTheme="minorHAnsi" w:hAnsiTheme="minorHAnsi" w:cstheme="minorHAnsi"/>
          <w:noProof/>
        </w:rPr>
        <w:t>.</w:t>
      </w:r>
    </w:p>
    <w:p w14:paraId="000155C1" w14:textId="7A60CA39" w:rsidR="00807C52" w:rsidRPr="00C20D7A" w:rsidRDefault="00807C52" w:rsidP="000B23A9">
      <w:pPr>
        <w:rPr>
          <w:rFonts w:asciiTheme="minorHAnsi" w:hAnsiTheme="minorHAnsi" w:cstheme="minorHAnsi"/>
          <w:noProof/>
        </w:rPr>
      </w:pPr>
    </w:p>
    <w:p w14:paraId="580BB667" w14:textId="30CD4313" w:rsidR="006E06F3" w:rsidRPr="000275AF" w:rsidRDefault="00807C52" w:rsidP="000F0E55">
      <w:pPr>
        <w:rPr>
          <w:rFonts w:asciiTheme="minorHAnsi" w:hAnsiTheme="minorHAnsi" w:cstheme="minorHAnsi"/>
          <w:b/>
        </w:rPr>
      </w:pPr>
      <w:r w:rsidRPr="00C20D7A">
        <w:rPr>
          <w:rFonts w:asciiTheme="minorHAnsi" w:hAnsiTheme="minorHAnsi" w:cstheme="minorHAnsi"/>
          <w:noProof/>
        </w:rPr>
        <w:t>CAUTION</w:t>
      </w:r>
      <w:r w:rsidR="005B4C81" w:rsidRPr="000275AF">
        <w:rPr>
          <w:rFonts w:asciiTheme="minorHAnsi" w:hAnsiTheme="minorHAnsi" w:cstheme="minorHAnsi"/>
          <w:noProof/>
        </w:rPr>
        <w:t>: In</w:t>
      </w:r>
      <w:r w:rsidR="00272929" w:rsidRPr="000275AF">
        <w:rPr>
          <w:rFonts w:asciiTheme="minorHAnsi" w:hAnsiTheme="minorHAnsi" w:cstheme="minorHAnsi"/>
          <w:noProof/>
        </w:rPr>
        <w:t xml:space="preserve"> the</w:t>
      </w:r>
      <w:r w:rsidR="005B4C81" w:rsidRPr="000275AF">
        <w:rPr>
          <w:rFonts w:asciiTheme="minorHAnsi" w:hAnsiTheme="minorHAnsi" w:cstheme="minorHAnsi"/>
          <w:noProof/>
        </w:rPr>
        <w:t xml:space="preserve"> case that a headband is used, ensure that it is </w:t>
      </w:r>
      <w:r w:rsidR="00266D0A" w:rsidRPr="00C20D7A">
        <w:rPr>
          <w:rFonts w:asciiTheme="minorHAnsi" w:hAnsiTheme="minorHAnsi" w:cstheme="minorHAnsi"/>
          <w:noProof/>
        </w:rPr>
        <w:t>snug</w:t>
      </w:r>
      <w:r w:rsidR="00266D0A" w:rsidRPr="000275AF">
        <w:rPr>
          <w:rFonts w:asciiTheme="minorHAnsi" w:hAnsiTheme="minorHAnsi" w:cstheme="minorHAnsi"/>
          <w:noProof/>
        </w:rPr>
        <w:t xml:space="preserve"> </w:t>
      </w:r>
      <w:r w:rsidR="005B4C81" w:rsidRPr="000275AF">
        <w:rPr>
          <w:rFonts w:asciiTheme="minorHAnsi" w:hAnsiTheme="minorHAnsi" w:cstheme="minorHAnsi"/>
          <w:noProof/>
        </w:rPr>
        <w:t xml:space="preserve">on subject’s </w:t>
      </w:r>
      <w:r w:rsidR="000E4B0B" w:rsidRPr="000275AF">
        <w:rPr>
          <w:rFonts w:asciiTheme="minorHAnsi" w:hAnsiTheme="minorHAnsi" w:cstheme="minorHAnsi"/>
          <w:noProof/>
        </w:rPr>
        <w:t>head</w:t>
      </w:r>
      <w:r w:rsidR="00C63EAA" w:rsidRPr="000275AF">
        <w:rPr>
          <w:rFonts w:asciiTheme="minorHAnsi" w:hAnsiTheme="minorHAnsi" w:cstheme="minorHAnsi"/>
          <w:noProof/>
        </w:rPr>
        <w:t>,</w:t>
      </w:r>
      <w:r w:rsidR="000E4B0B" w:rsidRPr="000275AF">
        <w:rPr>
          <w:rFonts w:asciiTheme="minorHAnsi" w:hAnsiTheme="minorHAnsi" w:cstheme="minorHAnsi"/>
          <w:noProof/>
        </w:rPr>
        <w:t xml:space="preserve"> yet not </w:t>
      </w:r>
      <w:r w:rsidR="00272929" w:rsidRPr="000275AF">
        <w:rPr>
          <w:rFonts w:asciiTheme="minorHAnsi" w:hAnsiTheme="minorHAnsi" w:cstheme="minorHAnsi"/>
          <w:noProof/>
        </w:rPr>
        <w:t>overly</w:t>
      </w:r>
      <w:r w:rsidR="000E4B0B" w:rsidRPr="000275AF">
        <w:rPr>
          <w:rFonts w:asciiTheme="minorHAnsi" w:hAnsiTheme="minorHAnsi" w:cstheme="minorHAnsi"/>
          <w:noProof/>
        </w:rPr>
        <w:t xml:space="preserve"> tight</w:t>
      </w:r>
      <w:r w:rsidR="00305D0D" w:rsidRPr="00C20D7A">
        <w:rPr>
          <w:rFonts w:asciiTheme="minorHAnsi" w:hAnsiTheme="minorHAnsi" w:cstheme="minorHAnsi"/>
          <w:noProof/>
        </w:rPr>
        <w:t xml:space="preserve"> because it</w:t>
      </w:r>
      <w:r w:rsidR="00150C6D" w:rsidRPr="000275AF">
        <w:rPr>
          <w:rFonts w:asciiTheme="minorHAnsi" w:hAnsiTheme="minorHAnsi" w:cstheme="minorHAnsi"/>
          <w:noProof/>
        </w:rPr>
        <w:t xml:space="preserve"> </w:t>
      </w:r>
      <w:r w:rsidR="007E0760" w:rsidRPr="000275AF">
        <w:rPr>
          <w:rFonts w:asciiTheme="minorHAnsi" w:hAnsiTheme="minorHAnsi" w:cstheme="minorHAnsi"/>
          <w:noProof/>
        </w:rPr>
        <w:t>may cause a headache after an extended period of time</w:t>
      </w:r>
      <w:r w:rsidR="000E4B0B" w:rsidRPr="000275AF">
        <w:rPr>
          <w:rFonts w:asciiTheme="minorHAnsi" w:hAnsiTheme="minorHAnsi" w:cstheme="minorHAnsi"/>
          <w:noProof/>
        </w:rPr>
        <w:t xml:space="preserve">. </w:t>
      </w:r>
    </w:p>
    <w:p w14:paraId="27F91A48" w14:textId="77777777" w:rsidR="004832ED" w:rsidRPr="00C20D7A" w:rsidRDefault="004832ED" w:rsidP="000F0E55">
      <w:pPr>
        <w:rPr>
          <w:rFonts w:asciiTheme="minorHAnsi" w:hAnsiTheme="minorHAnsi" w:cstheme="minorHAnsi"/>
          <w:noProof/>
        </w:rPr>
      </w:pPr>
    </w:p>
    <w:p w14:paraId="39D128FC" w14:textId="35F4FBF9" w:rsidR="00A8519B" w:rsidRPr="005A2E94" w:rsidRDefault="00A8519B" w:rsidP="000F0E55">
      <w:pPr>
        <w:numPr>
          <w:ilvl w:val="1"/>
          <w:numId w:val="29"/>
        </w:numPr>
        <w:rPr>
          <w:rFonts w:asciiTheme="minorHAnsi" w:hAnsiTheme="minorHAnsi" w:cstheme="minorHAnsi"/>
          <w:noProof/>
          <w:highlight w:val="yellow"/>
        </w:rPr>
      </w:pPr>
      <w:r w:rsidRPr="000275AF">
        <w:rPr>
          <w:rFonts w:asciiTheme="minorHAnsi" w:hAnsiTheme="minorHAnsi" w:cstheme="minorHAnsi"/>
          <w:noProof/>
          <w:highlight w:val="yellow"/>
        </w:rPr>
        <w:t>V</w:t>
      </w:r>
      <w:r w:rsidR="006E06F3" w:rsidRPr="000275AF">
        <w:rPr>
          <w:rFonts w:asciiTheme="minorHAnsi" w:hAnsiTheme="minorHAnsi" w:cstheme="minorHAnsi"/>
          <w:noProof/>
          <w:highlight w:val="yellow"/>
        </w:rPr>
        <w:t>erify the proper positi</w:t>
      </w:r>
      <w:r w:rsidRPr="000275AF">
        <w:rPr>
          <w:rFonts w:asciiTheme="minorHAnsi" w:hAnsiTheme="minorHAnsi" w:cstheme="minorHAnsi"/>
          <w:noProof/>
          <w:highlight w:val="yellow"/>
        </w:rPr>
        <w:t xml:space="preserve">on of the motion capture camera </w:t>
      </w:r>
      <w:r w:rsidR="006E06F3" w:rsidRPr="000275AF">
        <w:rPr>
          <w:rFonts w:asciiTheme="minorHAnsi" w:hAnsiTheme="minorHAnsi" w:cstheme="minorHAnsi"/>
          <w:noProof/>
          <w:highlight w:val="yellow"/>
        </w:rPr>
        <w:t xml:space="preserve">by placing the </w:t>
      </w:r>
      <w:r w:rsidR="003C6B03" w:rsidRPr="000275AF">
        <w:rPr>
          <w:rFonts w:asciiTheme="minorHAnsi" w:hAnsiTheme="minorHAnsi" w:cstheme="minorHAnsi"/>
          <w:noProof/>
          <w:highlight w:val="yellow"/>
        </w:rPr>
        <w:t xml:space="preserve">subject </w:t>
      </w:r>
      <w:r w:rsidR="006E06F3" w:rsidRPr="000275AF">
        <w:rPr>
          <w:rFonts w:asciiTheme="minorHAnsi" w:hAnsiTheme="minorHAnsi" w:cstheme="minorHAnsi"/>
          <w:noProof/>
          <w:highlight w:val="yellow"/>
        </w:rPr>
        <w:t xml:space="preserve">tracker, the pointer, and the coil tracker </w:t>
      </w:r>
      <w:r w:rsidR="00BF77C9" w:rsidRPr="000275AF">
        <w:rPr>
          <w:rFonts w:asciiTheme="minorHAnsi" w:hAnsiTheme="minorHAnsi" w:cstheme="minorHAnsi"/>
          <w:noProof/>
          <w:highlight w:val="yellow"/>
        </w:rPr>
        <w:t>i</w:t>
      </w:r>
      <w:r w:rsidR="006E06F3" w:rsidRPr="000275AF">
        <w:rPr>
          <w:rFonts w:asciiTheme="minorHAnsi" w:hAnsiTheme="minorHAnsi" w:cstheme="minorHAnsi"/>
          <w:noProof/>
          <w:highlight w:val="yellow"/>
        </w:rPr>
        <w:t>n its capture volume space.</w:t>
      </w:r>
      <w:r w:rsidR="00073405" w:rsidRPr="000275AF">
        <w:rPr>
          <w:rFonts w:asciiTheme="minorHAnsi" w:hAnsiTheme="minorHAnsi" w:cstheme="minorHAnsi"/>
          <w:noProof/>
          <w:highlight w:val="yellow"/>
        </w:rPr>
        <w:t xml:space="preserve"> </w:t>
      </w:r>
      <w:r w:rsidRPr="000275AF">
        <w:rPr>
          <w:rFonts w:asciiTheme="minorHAnsi" w:hAnsiTheme="minorHAnsi" w:cstheme="minorHAnsi"/>
          <w:noProof/>
          <w:highlight w:val="yellow"/>
        </w:rPr>
        <w:t>Perform</w:t>
      </w:r>
      <w:r w:rsidR="006E06F3" w:rsidRPr="000275AF">
        <w:rPr>
          <w:rFonts w:asciiTheme="minorHAnsi" w:hAnsiTheme="minorHAnsi" w:cstheme="minorHAnsi"/>
          <w:noProof/>
          <w:highlight w:val="yellow"/>
        </w:rPr>
        <w:t xml:space="preserve"> </w:t>
      </w:r>
      <w:r w:rsidR="006E06F3" w:rsidRPr="005A2E94">
        <w:rPr>
          <w:rFonts w:asciiTheme="minorHAnsi" w:hAnsiTheme="minorHAnsi" w:cstheme="minorHAnsi"/>
          <w:noProof/>
          <w:highlight w:val="yellow"/>
        </w:rPr>
        <w:t xml:space="preserve">the </w:t>
      </w:r>
      <w:r w:rsidR="005640BE" w:rsidRPr="005A2E94">
        <w:rPr>
          <w:rFonts w:asciiTheme="minorHAnsi" w:hAnsiTheme="minorHAnsi" w:cstheme="minorHAnsi"/>
          <w:noProof/>
          <w:highlight w:val="yellow"/>
        </w:rPr>
        <w:t>subject</w:t>
      </w:r>
      <w:r w:rsidR="006E06F3" w:rsidRPr="005A2E94">
        <w:rPr>
          <w:rFonts w:asciiTheme="minorHAnsi" w:hAnsiTheme="minorHAnsi" w:cstheme="minorHAnsi"/>
          <w:noProof/>
          <w:highlight w:val="yellow"/>
        </w:rPr>
        <w:t>-image registration by placing the tip of the pointer o</w:t>
      </w:r>
      <w:r w:rsidRPr="005A2E94">
        <w:rPr>
          <w:rFonts w:asciiTheme="minorHAnsi" w:hAnsiTheme="minorHAnsi" w:cstheme="minorHAnsi"/>
          <w:noProof/>
          <w:highlight w:val="yellow"/>
        </w:rPr>
        <w:t>n</w:t>
      </w:r>
      <w:r w:rsidR="001042FF" w:rsidRPr="005A2E94">
        <w:rPr>
          <w:rFonts w:asciiTheme="minorHAnsi" w:hAnsiTheme="minorHAnsi" w:cstheme="minorHAnsi"/>
          <w:noProof/>
          <w:highlight w:val="yellow"/>
        </w:rPr>
        <w:t xml:space="preserve"> the</w:t>
      </w:r>
      <w:r w:rsidR="003C6B03" w:rsidRPr="005A2E94">
        <w:rPr>
          <w:rFonts w:asciiTheme="minorHAnsi" w:hAnsiTheme="minorHAnsi" w:cstheme="minorHAnsi"/>
          <w:noProof/>
          <w:highlight w:val="yellow"/>
        </w:rPr>
        <w:t xml:space="preserve"> </w:t>
      </w:r>
      <w:r w:rsidRPr="005A2E94">
        <w:rPr>
          <w:rFonts w:asciiTheme="minorHAnsi" w:hAnsiTheme="minorHAnsi" w:cstheme="minorHAnsi"/>
          <w:noProof/>
          <w:highlight w:val="yellow"/>
        </w:rPr>
        <w:t>4 anatomical landmaks</w:t>
      </w:r>
      <w:r w:rsidR="00C61A6A" w:rsidRPr="005A2E94">
        <w:rPr>
          <w:rFonts w:asciiTheme="minorHAnsi" w:hAnsiTheme="minorHAnsi" w:cstheme="minorHAnsi"/>
          <w:noProof/>
          <w:highlight w:val="yellow"/>
        </w:rPr>
        <w:t xml:space="preserve"> (see </w:t>
      </w:r>
      <w:r w:rsidR="00C10BB6" w:rsidRPr="005A2E94">
        <w:rPr>
          <w:rFonts w:asciiTheme="minorHAnsi" w:hAnsiTheme="minorHAnsi" w:cstheme="minorHAnsi"/>
          <w:b/>
          <w:noProof/>
          <w:highlight w:val="yellow"/>
        </w:rPr>
        <w:t>Figure 1A</w:t>
      </w:r>
      <w:r w:rsidR="00C61A6A" w:rsidRPr="005A2E94">
        <w:rPr>
          <w:rFonts w:asciiTheme="minorHAnsi" w:hAnsiTheme="minorHAnsi" w:cstheme="minorHAnsi"/>
          <w:noProof/>
          <w:highlight w:val="yellow"/>
        </w:rPr>
        <w:t>)</w:t>
      </w:r>
      <w:r w:rsidR="006E06F3" w:rsidRPr="005A2E94">
        <w:rPr>
          <w:rFonts w:asciiTheme="minorHAnsi" w:hAnsiTheme="minorHAnsi" w:cstheme="minorHAnsi"/>
          <w:noProof/>
          <w:highlight w:val="yellow"/>
        </w:rPr>
        <w:t>.</w:t>
      </w:r>
    </w:p>
    <w:p w14:paraId="7E094020" w14:textId="241DFF59" w:rsidR="00305D0D" w:rsidRPr="00C20D7A" w:rsidRDefault="00305D0D" w:rsidP="000F0E55">
      <w:pPr>
        <w:rPr>
          <w:rFonts w:asciiTheme="minorHAnsi" w:hAnsiTheme="minorHAnsi" w:cstheme="minorHAnsi"/>
          <w:noProof/>
        </w:rPr>
      </w:pPr>
    </w:p>
    <w:p w14:paraId="281E0BB0" w14:textId="1C7F0126" w:rsidR="00AB4E48" w:rsidRPr="000275AF" w:rsidRDefault="006E06F3" w:rsidP="000F0E55">
      <w:pPr>
        <w:numPr>
          <w:ilvl w:val="1"/>
          <w:numId w:val="29"/>
        </w:numPr>
        <w:rPr>
          <w:rFonts w:asciiTheme="minorHAnsi" w:hAnsiTheme="minorHAnsi" w:cstheme="minorHAnsi"/>
          <w:noProof/>
        </w:rPr>
      </w:pPr>
      <w:r w:rsidRPr="000275AF">
        <w:rPr>
          <w:rFonts w:asciiTheme="minorHAnsi" w:hAnsiTheme="minorHAnsi" w:cstheme="minorHAnsi"/>
          <w:noProof/>
        </w:rPr>
        <w:t xml:space="preserve">Once all anatomical landmarks </w:t>
      </w:r>
      <w:r w:rsidR="00A8519B" w:rsidRPr="000275AF">
        <w:rPr>
          <w:rFonts w:asciiTheme="minorHAnsi" w:hAnsiTheme="minorHAnsi" w:cstheme="minorHAnsi"/>
          <w:noProof/>
        </w:rPr>
        <w:t>are s</w:t>
      </w:r>
      <w:r w:rsidRPr="000275AF">
        <w:rPr>
          <w:rFonts w:asciiTheme="minorHAnsi" w:hAnsiTheme="minorHAnsi" w:cstheme="minorHAnsi"/>
          <w:noProof/>
        </w:rPr>
        <w:t xml:space="preserve">ampled, </w:t>
      </w:r>
      <w:r w:rsidR="00A8519B" w:rsidRPr="000275AF">
        <w:rPr>
          <w:rFonts w:asciiTheme="minorHAnsi" w:hAnsiTheme="minorHAnsi" w:cstheme="minorHAnsi"/>
          <w:noProof/>
        </w:rPr>
        <w:t>v</w:t>
      </w:r>
      <w:r w:rsidRPr="000275AF">
        <w:rPr>
          <w:rFonts w:asciiTheme="minorHAnsi" w:hAnsiTheme="minorHAnsi" w:cstheme="minorHAnsi"/>
          <w:noProof/>
        </w:rPr>
        <w:t>erif</w:t>
      </w:r>
      <w:r w:rsidR="00A8519B" w:rsidRPr="000275AF">
        <w:rPr>
          <w:rFonts w:asciiTheme="minorHAnsi" w:hAnsiTheme="minorHAnsi" w:cstheme="minorHAnsi"/>
          <w:noProof/>
        </w:rPr>
        <w:t xml:space="preserve">y </w:t>
      </w:r>
      <w:r w:rsidRPr="000275AF">
        <w:rPr>
          <w:rFonts w:asciiTheme="minorHAnsi" w:hAnsiTheme="minorHAnsi" w:cstheme="minorHAnsi"/>
          <w:noProof/>
        </w:rPr>
        <w:t xml:space="preserve">whether registration occurred accurately by placing the tip of the pointer on </w:t>
      </w:r>
      <w:r w:rsidR="0038282F" w:rsidRPr="000275AF">
        <w:rPr>
          <w:rFonts w:asciiTheme="minorHAnsi" w:hAnsiTheme="minorHAnsi" w:cstheme="minorHAnsi"/>
          <w:noProof/>
        </w:rPr>
        <w:t>several s</w:t>
      </w:r>
      <w:r w:rsidRPr="000275AF">
        <w:rPr>
          <w:rFonts w:asciiTheme="minorHAnsi" w:hAnsiTheme="minorHAnsi" w:cstheme="minorHAnsi"/>
          <w:noProof/>
        </w:rPr>
        <w:t xml:space="preserve">pots over the </w:t>
      </w:r>
      <w:r w:rsidR="00266D0A" w:rsidRPr="00C20D7A">
        <w:rPr>
          <w:rFonts w:asciiTheme="minorHAnsi" w:hAnsiTheme="minorHAnsi" w:cstheme="minorHAnsi"/>
          <w:noProof/>
        </w:rPr>
        <w:t>subject</w:t>
      </w:r>
      <w:r w:rsidR="00266D0A" w:rsidRPr="000275AF">
        <w:rPr>
          <w:rFonts w:asciiTheme="minorHAnsi" w:hAnsiTheme="minorHAnsi" w:cstheme="minorHAnsi"/>
          <w:noProof/>
        </w:rPr>
        <w:t xml:space="preserve">’s </w:t>
      </w:r>
      <w:r w:rsidRPr="000275AF">
        <w:rPr>
          <w:rFonts w:asciiTheme="minorHAnsi" w:hAnsiTheme="minorHAnsi" w:cstheme="minorHAnsi"/>
          <w:noProof/>
        </w:rPr>
        <w:t>skull</w:t>
      </w:r>
      <w:r w:rsidR="0038282F" w:rsidRPr="000275AF">
        <w:rPr>
          <w:rFonts w:asciiTheme="minorHAnsi" w:hAnsiTheme="minorHAnsi" w:cstheme="minorHAnsi"/>
          <w:noProof/>
        </w:rPr>
        <w:t xml:space="preserve"> (</w:t>
      </w:r>
      <w:r w:rsidR="00C10BB6" w:rsidRPr="00C10BB6">
        <w:rPr>
          <w:rFonts w:asciiTheme="minorHAnsi" w:hAnsiTheme="minorHAnsi" w:cstheme="minorHAnsi"/>
          <w:i/>
          <w:noProof/>
        </w:rPr>
        <w:t>i.e.,</w:t>
      </w:r>
      <w:r w:rsidR="0038282F" w:rsidRPr="000275AF">
        <w:rPr>
          <w:rFonts w:asciiTheme="minorHAnsi" w:hAnsiTheme="minorHAnsi" w:cstheme="minorHAnsi"/>
          <w:noProof/>
        </w:rPr>
        <w:t xml:space="preserve"> validation stage)</w:t>
      </w:r>
      <w:r w:rsidRPr="000275AF">
        <w:rPr>
          <w:rFonts w:asciiTheme="minorHAnsi" w:hAnsiTheme="minorHAnsi" w:cstheme="minorHAnsi"/>
          <w:noProof/>
        </w:rPr>
        <w:t>. If the distance from the tip of the pointer to the reconstructed</w:t>
      </w:r>
      <w:r w:rsidR="00202C6A" w:rsidRPr="00C20D7A">
        <w:rPr>
          <w:rFonts w:asciiTheme="minorHAnsi" w:hAnsiTheme="minorHAnsi" w:cstheme="minorHAnsi"/>
          <w:noProof/>
        </w:rPr>
        <w:t xml:space="preserve"> </w:t>
      </w:r>
      <w:r w:rsidRPr="000275AF">
        <w:rPr>
          <w:rFonts w:asciiTheme="minorHAnsi" w:hAnsiTheme="minorHAnsi" w:cstheme="minorHAnsi"/>
          <w:noProof/>
        </w:rPr>
        <w:t>skin</w:t>
      </w:r>
      <w:r w:rsidR="00202C6A" w:rsidRPr="00C20D7A">
        <w:rPr>
          <w:rFonts w:asciiTheme="minorHAnsi" w:hAnsiTheme="minorHAnsi" w:cstheme="minorHAnsi"/>
          <w:noProof/>
        </w:rPr>
        <w:t xml:space="preserve"> </w:t>
      </w:r>
      <w:r w:rsidR="00A8519B" w:rsidRPr="000275AF">
        <w:rPr>
          <w:rFonts w:asciiTheme="minorHAnsi" w:hAnsiTheme="minorHAnsi" w:cstheme="minorHAnsi"/>
          <w:noProof/>
        </w:rPr>
        <w:t xml:space="preserve">is </w:t>
      </w:r>
      <w:r w:rsidR="001D41C9" w:rsidRPr="000275AF">
        <w:rPr>
          <w:rFonts w:asciiTheme="minorHAnsi" w:hAnsiTheme="minorHAnsi" w:cstheme="minorHAnsi"/>
          <w:noProof/>
        </w:rPr>
        <w:t xml:space="preserve">less than </w:t>
      </w:r>
      <w:r w:rsidR="0038282F" w:rsidRPr="000275AF">
        <w:rPr>
          <w:rFonts w:asciiTheme="minorHAnsi" w:hAnsiTheme="minorHAnsi" w:cstheme="minorHAnsi"/>
          <w:noProof/>
        </w:rPr>
        <w:t>3</w:t>
      </w:r>
      <w:r w:rsidR="001D41C9" w:rsidRPr="000275AF">
        <w:rPr>
          <w:rFonts w:asciiTheme="minorHAnsi" w:hAnsiTheme="minorHAnsi" w:cstheme="minorHAnsi"/>
          <w:noProof/>
        </w:rPr>
        <w:t xml:space="preserve"> mm, proc</w:t>
      </w:r>
      <w:r w:rsidRPr="000275AF">
        <w:rPr>
          <w:rFonts w:asciiTheme="minorHAnsi" w:hAnsiTheme="minorHAnsi" w:cstheme="minorHAnsi"/>
          <w:noProof/>
        </w:rPr>
        <w:t xml:space="preserve">eed to TMS experiment; otherwise, </w:t>
      </w:r>
      <w:r w:rsidR="00305D0D" w:rsidRPr="00C20D7A">
        <w:rPr>
          <w:rFonts w:asciiTheme="minorHAnsi" w:hAnsiTheme="minorHAnsi" w:cstheme="minorHAnsi"/>
          <w:noProof/>
        </w:rPr>
        <w:t xml:space="preserve">repeat the </w:t>
      </w:r>
      <w:r w:rsidR="00714798" w:rsidRPr="000275AF">
        <w:rPr>
          <w:rFonts w:asciiTheme="minorHAnsi" w:hAnsiTheme="minorHAnsi" w:cstheme="minorHAnsi"/>
          <w:noProof/>
        </w:rPr>
        <w:t>sub</w:t>
      </w:r>
      <w:r w:rsidR="005640BE" w:rsidRPr="00C20D7A">
        <w:rPr>
          <w:rFonts w:asciiTheme="minorHAnsi" w:hAnsiTheme="minorHAnsi" w:cstheme="minorHAnsi"/>
          <w:noProof/>
        </w:rPr>
        <w:t>ject</w:t>
      </w:r>
      <w:r w:rsidRPr="000275AF">
        <w:rPr>
          <w:rFonts w:asciiTheme="minorHAnsi" w:hAnsiTheme="minorHAnsi" w:cstheme="minorHAnsi"/>
          <w:noProof/>
        </w:rPr>
        <w:t xml:space="preserve">-image registration until the desired </w:t>
      </w:r>
      <w:r w:rsidR="00866D73" w:rsidRPr="000275AF">
        <w:rPr>
          <w:rFonts w:asciiTheme="minorHAnsi" w:hAnsiTheme="minorHAnsi" w:cstheme="minorHAnsi"/>
          <w:noProof/>
        </w:rPr>
        <w:t xml:space="preserve">error </w:t>
      </w:r>
      <w:r w:rsidRPr="000275AF">
        <w:rPr>
          <w:rFonts w:asciiTheme="minorHAnsi" w:hAnsiTheme="minorHAnsi" w:cstheme="minorHAnsi"/>
          <w:noProof/>
        </w:rPr>
        <w:t xml:space="preserve">values </w:t>
      </w:r>
      <w:r w:rsidR="00A8519B" w:rsidRPr="000275AF">
        <w:rPr>
          <w:rFonts w:asciiTheme="minorHAnsi" w:hAnsiTheme="minorHAnsi" w:cstheme="minorHAnsi"/>
          <w:noProof/>
        </w:rPr>
        <w:t xml:space="preserve">are </w:t>
      </w:r>
      <w:r w:rsidRPr="000275AF">
        <w:rPr>
          <w:rFonts w:asciiTheme="minorHAnsi" w:hAnsiTheme="minorHAnsi" w:cstheme="minorHAnsi"/>
          <w:noProof/>
        </w:rPr>
        <w:t xml:space="preserve">obtained. </w:t>
      </w:r>
      <w:r w:rsidR="00305D0D" w:rsidRPr="00C20D7A">
        <w:rPr>
          <w:rFonts w:asciiTheme="minorHAnsi" w:hAnsiTheme="minorHAnsi" w:cstheme="minorHAnsi"/>
          <w:noProof/>
        </w:rPr>
        <w:t>During the experiment, repeat registration i</w:t>
      </w:r>
      <w:r w:rsidR="000E4B0B" w:rsidRPr="000275AF">
        <w:rPr>
          <w:rFonts w:asciiTheme="minorHAnsi" w:hAnsiTheme="minorHAnsi" w:cstheme="minorHAnsi"/>
          <w:noProof/>
        </w:rPr>
        <w:t>f the</w:t>
      </w:r>
      <w:r w:rsidR="00305D0D" w:rsidRPr="00C20D7A">
        <w:rPr>
          <w:rFonts w:asciiTheme="minorHAnsi" w:hAnsiTheme="minorHAnsi" w:cstheme="minorHAnsi"/>
          <w:noProof/>
        </w:rPr>
        <w:t xml:space="preserve"> </w:t>
      </w:r>
      <w:r w:rsidR="000E4B0B" w:rsidRPr="000275AF">
        <w:rPr>
          <w:rFonts w:asciiTheme="minorHAnsi" w:hAnsiTheme="minorHAnsi" w:cstheme="minorHAnsi"/>
          <w:noProof/>
        </w:rPr>
        <w:t xml:space="preserve">subject tracker is accidentaly </w:t>
      </w:r>
      <w:r w:rsidR="00305D0D" w:rsidRPr="00C20D7A">
        <w:rPr>
          <w:rFonts w:asciiTheme="minorHAnsi" w:hAnsiTheme="minorHAnsi" w:cstheme="minorHAnsi"/>
          <w:noProof/>
        </w:rPr>
        <w:t>moved</w:t>
      </w:r>
      <w:r w:rsidR="000E4B0B" w:rsidRPr="000275AF">
        <w:rPr>
          <w:rFonts w:asciiTheme="minorHAnsi" w:hAnsiTheme="minorHAnsi" w:cstheme="minorHAnsi"/>
          <w:noProof/>
        </w:rPr>
        <w:t>.</w:t>
      </w:r>
      <w:r w:rsidR="00C10BB6" w:rsidRPr="00C10BB6">
        <w:rPr>
          <w:rFonts w:asciiTheme="minorHAnsi" w:hAnsiTheme="minorHAnsi" w:cstheme="minorHAnsi"/>
          <w:b/>
          <w:noProof/>
        </w:rPr>
        <w:t xml:space="preserve"> </w:t>
      </w:r>
    </w:p>
    <w:p w14:paraId="23B324FF" w14:textId="77777777" w:rsidR="00556073" w:rsidRPr="00C20D7A" w:rsidRDefault="00556073" w:rsidP="000F0E55">
      <w:pPr>
        <w:pStyle w:val="ListParagraph"/>
        <w:ind w:left="1080"/>
        <w:rPr>
          <w:rFonts w:asciiTheme="minorHAnsi" w:hAnsiTheme="minorHAnsi" w:cstheme="minorHAnsi"/>
          <w:b/>
        </w:rPr>
      </w:pPr>
    </w:p>
    <w:p w14:paraId="2A9F1E1C" w14:textId="77777777" w:rsidR="004C2866" w:rsidRPr="000B23A9" w:rsidRDefault="002F72A3" w:rsidP="000F0E55">
      <w:pPr>
        <w:pStyle w:val="ListParagraph"/>
        <w:numPr>
          <w:ilvl w:val="0"/>
          <w:numId w:val="29"/>
        </w:numPr>
        <w:rPr>
          <w:rFonts w:asciiTheme="minorHAnsi" w:hAnsiTheme="minorHAnsi" w:cstheme="minorHAnsi"/>
          <w:b/>
          <w:highlight w:val="yellow"/>
        </w:rPr>
      </w:pPr>
      <w:r w:rsidRPr="000B23A9">
        <w:rPr>
          <w:rFonts w:asciiTheme="minorHAnsi" w:hAnsiTheme="minorHAnsi" w:cstheme="minorHAnsi"/>
          <w:b/>
          <w:highlight w:val="yellow"/>
        </w:rPr>
        <w:t>TMS</w:t>
      </w:r>
    </w:p>
    <w:p w14:paraId="146D6E48" w14:textId="77777777" w:rsidR="00521B91" w:rsidRPr="00C20D7A" w:rsidRDefault="00521B91" w:rsidP="000F0E55">
      <w:pPr>
        <w:rPr>
          <w:rFonts w:asciiTheme="minorHAnsi" w:hAnsiTheme="minorHAnsi" w:cstheme="minorHAnsi"/>
        </w:rPr>
      </w:pPr>
    </w:p>
    <w:p w14:paraId="3E5789AD" w14:textId="182ACD73" w:rsidR="00521B91" w:rsidRPr="00C20D7A" w:rsidRDefault="00231238" w:rsidP="000F0E55">
      <w:pPr>
        <w:numPr>
          <w:ilvl w:val="1"/>
          <w:numId w:val="29"/>
        </w:numPr>
        <w:rPr>
          <w:rFonts w:asciiTheme="minorHAnsi" w:hAnsiTheme="minorHAnsi" w:cstheme="minorHAnsi"/>
        </w:rPr>
      </w:pPr>
      <w:r w:rsidRPr="00C20D7A">
        <w:rPr>
          <w:rFonts w:asciiTheme="minorHAnsi" w:hAnsiTheme="minorHAnsi" w:cstheme="minorHAnsi"/>
        </w:rPr>
        <w:t xml:space="preserve">Use the same methodological </w:t>
      </w:r>
      <w:r w:rsidR="00D21A98" w:rsidRPr="00C20D7A">
        <w:rPr>
          <w:rFonts w:asciiTheme="minorHAnsi" w:hAnsiTheme="minorHAnsi" w:cstheme="minorHAnsi"/>
        </w:rPr>
        <w:t>p</w:t>
      </w:r>
      <w:r w:rsidR="00521B91" w:rsidRPr="00C20D7A">
        <w:rPr>
          <w:rFonts w:asciiTheme="minorHAnsi" w:hAnsiTheme="minorHAnsi" w:cstheme="minorHAnsi"/>
        </w:rPr>
        <w:t>arameters</w:t>
      </w:r>
      <w:r w:rsidRPr="00C20D7A">
        <w:rPr>
          <w:rFonts w:asciiTheme="minorHAnsi" w:hAnsiTheme="minorHAnsi" w:cstheme="minorHAnsi"/>
        </w:rPr>
        <w:t xml:space="preserve"> during rest and TVA. </w:t>
      </w:r>
    </w:p>
    <w:p w14:paraId="759E2264" w14:textId="77777777" w:rsidR="00521B91" w:rsidRPr="00C20D7A" w:rsidRDefault="00521B91" w:rsidP="000F0E55">
      <w:pPr>
        <w:rPr>
          <w:rFonts w:asciiTheme="minorHAnsi" w:hAnsiTheme="minorHAnsi" w:cstheme="minorHAnsi"/>
        </w:rPr>
      </w:pPr>
    </w:p>
    <w:p w14:paraId="525C9523" w14:textId="469F2716" w:rsidR="00521B91" w:rsidRPr="00C20D7A" w:rsidRDefault="00687A79" w:rsidP="000F0E55">
      <w:pPr>
        <w:numPr>
          <w:ilvl w:val="2"/>
          <w:numId w:val="29"/>
        </w:numPr>
        <w:rPr>
          <w:rFonts w:asciiTheme="minorHAnsi" w:hAnsiTheme="minorHAnsi" w:cstheme="minorHAnsi"/>
          <w:noProof/>
          <w:color w:val="000000" w:themeColor="text1"/>
        </w:rPr>
      </w:pPr>
      <w:r w:rsidRPr="000275AF">
        <w:rPr>
          <w:rFonts w:asciiTheme="minorHAnsi" w:hAnsiTheme="minorHAnsi" w:cstheme="minorHAnsi"/>
        </w:rPr>
        <w:t>A</w:t>
      </w:r>
      <w:r w:rsidR="00546BF3" w:rsidRPr="000275AF">
        <w:rPr>
          <w:rFonts w:asciiTheme="minorHAnsi" w:hAnsiTheme="minorHAnsi" w:cstheme="minorHAnsi"/>
        </w:rPr>
        <w:t xml:space="preserve">pply </w:t>
      </w:r>
      <w:r w:rsidR="006E71C8" w:rsidRPr="000275AF">
        <w:rPr>
          <w:rFonts w:asciiTheme="minorHAnsi" w:hAnsiTheme="minorHAnsi" w:cstheme="minorHAnsi"/>
          <w:noProof/>
          <w:color w:val="000000" w:themeColor="text1"/>
        </w:rPr>
        <w:t>single pulse stimuli</w:t>
      </w:r>
      <w:r w:rsidR="006E71C8" w:rsidRPr="000275AF">
        <w:rPr>
          <w:rFonts w:asciiTheme="minorHAnsi" w:hAnsiTheme="minorHAnsi" w:cstheme="minorHAnsi"/>
          <w:color w:val="000000" w:themeColor="text1"/>
        </w:rPr>
        <w:t xml:space="preserve"> </w:t>
      </w:r>
      <w:r w:rsidR="006E71C8" w:rsidRPr="000275AF">
        <w:rPr>
          <w:rFonts w:asciiTheme="minorHAnsi" w:hAnsiTheme="minorHAnsi" w:cstheme="minorHAnsi"/>
          <w:noProof/>
          <w:color w:val="000000" w:themeColor="text1"/>
        </w:rPr>
        <w:t>on the optimal site (</w:t>
      </w:r>
      <w:r w:rsidR="00C10BB6" w:rsidRPr="00C10BB6">
        <w:rPr>
          <w:rFonts w:asciiTheme="minorHAnsi" w:hAnsiTheme="minorHAnsi" w:cstheme="minorHAnsi"/>
          <w:i/>
          <w:noProof/>
          <w:color w:val="000000" w:themeColor="text1"/>
        </w:rPr>
        <w:t>i.e.,</w:t>
      </w:r>
      <w:r w:rsidR="006E71C8" w:rsidRPr="000275AF">
        <w:rPr>
          <w:rFonts w:asciiTheme="minorHAnsi" w:hAnsiTheme="minorHAnsi" w:cstheme="minorHAnsi"/>
          <w:noProof/>
          <w:color w:val="000000" w:themeColor="text1"/>
        </w:rPr>
        <w:t xml:space="preserve"> hot spot; see next paragraph for further details) of the </w:t>
      </w:r>
      <w:r w:rsidR="00DC3CC8" w:rsidRPr="000275AF">
        <w:rPr>
          <w:rFonts w:asciiTheme="minorHAnsi" w:hAnsiTheme="minorHAnsi" w:cstheme="minorHAnsi"/>
          <w:noProof/>
          <w:color w:val="000000" w:themeColor="text1"/>
        </w:rPr>
        <w:t>examined</w:t>
      </w:r>
      <w:r w:rsidR="006E71C8" w:rsidRPr="000275AF">
        <w:rPr>
          <w:rFonts w:asciiTheme="minorHAnsi" w:hAnsiTheme="minorHAnsi" w:cstheme="minorHAnsi"/>
          <w:noProof/>
          <w:color w:val="000000" w:themeColor="text1"/>
        </w:rPr>
        <w:t xml:space="preserve"> muscle</w:t>
      </w:r>
      <w:r w:rsidR="008D107F" w:rsidRPr="000275AF">
        <w:rPr>
          <w:rFonts w:asciiTheme="minorHAnsi" w:hAnsiTheme="minorHAnsi" w:cstheme="minorHAnsi"/>
          <w:noProof/>
          <w:color w:val="000000" w:themeColor="text1"/>
        </w:rPr>
        <w:t xml:space="preserve">. </w:t>
      </w:r>
      <w:r w:rsidR="00521B91" w:rsidRPr="00C20D7A">
        <w:rPr>
          <w:rFonts w:asciiTheme="minorHAnsi" w:hAnsiTheme="minorHAnsi" w:cstheme="minorHAnsi"/>
          <w:noProof/>
          <w:color w:val="000000" w:themeColor="text1"/>
        </w:rPr>
        <w:t xml:space="preserve">Apply reach stimulus </w:t>
      </w:r>
      <w:r w:rsidR="000B23A9">
        <w:rPr>
          <w:rFonts w:asciiTheme="minorHAnsi" w:hAnsiTheme="minorHAnsi" w:cstheme="minorHAnsi"/>
          <w:noProof/>
          <w:color w:val="000000" w:themeColor="text1"/>
        </w:rPr>
        <w:t xml:space="preserve">randomly </w:t>
      </w:r>
      <w:r w:rsidR="00521B91" w:rsidRPr="00C20D7A">
        <w:rPr>
          <w:rFonts w:asciiTheme="minorHAnsi" w:hAnsiTheme="minorHAnsi" w:cstheme="minorHAnsi"/>
          <w:noProof/>
          <w:color w:val="000000" w:themeColor="text1"/>
        </w:rPr>
        <w:t>every 5-10 s to avoid stimulus anticipation and to minimize the carry-over effects of the previous pulse to the subsequent one</w:t>
      </w:r>
      <w:r w:rsidR="00521B91" w:rsidRPr="00C20D7A">
        <w:rPr>
          <w:rFonts w:asciiTheme="minorHAnsi" w:hAnsiTheme="minorHAnsi" w:cstheme="minorHAnsi"/>
          <w:noProof/>
          <w:color w:val="000000" w:themeColor="text1"/>
        </w:rPr>
        <w:fldChar w:fldCharType="begin">
          <w:fldData xml:space="preserve">PEVuZE5vdGU+PENpdGU+PEF1dGhvcj5Bd2lzenVzPC9BdXRob3I+PFllYXI+MjAwMzwvWWVhcj48
UmVjTnVtPjM3NDc8L1JlY051bT48RGlzcGxheVRleHQ+PHN0eWxlIGZhY2U9InN1cGVyc2NyaXB0
Ij40MDwvc3R5bGU+PC9EaXNwbGF5VGV4dD48cmVjb3JkPjxyZWMtbnVtYmVyPjM3NDc8L3JlYy1u
dW1iZXI+PGZvcmVpZ24ta2V5cz48a2V5IGFwcD0iRU4iIGRiLWlkPSJwMHB2YXBmemJhNXQ1MWVl
dHRrcGF3czI5OXJ6emQ5djUwcnQiIHRpbWVzdGFtcD0iMTQ0ODk5NjAzMiI+Mzc0Nzwva2V5Pjwv
Zm9yZWlnbi1rZXlzPjxyZWYtdHlwZSBuYW1lPSJKb3VybmFsIEFydGljbGUiPjE3PC9yZWYtdHlw
ZT48Y29udHJpYnV0b3JzPjxhdXRob3JzPjxhdXRob3I+QXdpc3p1cywgRi48L2F1dGhvcj48L2F1
dGhvcnM+PC9jb250cmlidXRvcnM+PGF1dGgtYWRkcmVzcz5OZXVyb211c2N1bGFyIFJlc2VhcmNo
IEdyb3VwLCBEZXBhcnRtZW50IG9mIE9ydGhvcGFlZGljcywgT3R0by12b24tR3Vlcmlja2UgVW5p
dmVyc2l0YXQsIEQtMzkxMjAgTWFnZGVidXJnLCBHZXJtYW55LiBmcmllZGVtYW5uLmF3aXN6dXNA
bWVkaXppbi51bmktbWFnZGVidXJnLmRlPC9hdXRoLWFkZHJlc3M+PHRpdGxlcz48dGl0bGU+VE1T
IGFuZCB0aHJlc2hvbGQgaHVudGluZzwvdGl0bGU+PHNlY29uZGFyeS10aXRsZT5TdXBwbCBDbGlu
IE5ldXJvcGh5c2lvbDwvc2Vjb25kYXJ5LXRpdGxlPjxhbHQtdGl0bGU+U3VwcGxlbWVudHMgdG8g
Q2xpbmljYWwgbmV1cm9waHlzaW9sb2d5PC9hbHQtdGl0bGU+PC90aXRsZXM+PHBlcmlvZGljYWw+
PGZ1bGwtdGl0bGU+U3VwcGwgQ2xpbiBOZXVyb3BoeXNpb2w8L2Z1bGwtdGl0bGU+PGFiYnItMT5T
dXBwbGVtZW50cyB0byBDbGluaWNhbCBuZXVyb3BoeXNpb2xvZ3k8L2FiYnItMT48L3BlcmlvZGlj
YWw+PGFsdC1wZXJpb2RpY2FsPjxmdWxsLXRpdGxlPlN1cHBsIENsaW4gTmV1cm9waHlzaW9sPC9m
dWxsLXRpdGxlPjxhYmJyLTE+U3VwcGxlbWVudHMgdG8gQ2xpbmljYWwgbmV1cm9waHlzaW9sb2d5
PC9hYmJyLTE+PC9hbHQtcGVyaW9kaWNhbD48cGFnZXM+MTMtMjM8L3BhZ2VzPjx2b2x1bWU+NTY8
L3ZvbHVtZT48ZWRpdGlvbj4yMDAzLzEyLzE4PC9lZGl0aW9uPjxrZXl3b3Jkcz48a2V5d29yZD5B
ZHVsdDwva2V5d29yZD48a2V5d29yZD5BbGdvcml0aG1zPC9rZXl3b3JkPjxrZXl3b3JkPkJyYWlu
IE1hcHBpbmc8L2tleXdvcmQ+PGtleXdvcmQ+RG9zZS1SZXNwb25zZSBSZWxhdGlvbnNoaXAsIFJh
ZGlhdGlvbjwva2V5d29yZD48a2V5d29yZD4qRWxlY3RyaWMgU3RpbXVsYXRpb248L2tleXdvcmQ+
PGtleXdvcmQ+KkVsZWN0cm9tYWduZXRpYyBQaGVub21lbmE8L2tleXdvcmQ+PGtleXdvcmQ+RWxl
Y3Ryb215b2dyYXBoeTwva2V5d29yZD48a2V5d29yZD5IYW5kL3BoeXNpb2xvZ3k8L2tleXdvcmQ+
PGtleXdvcmQ+SHVtYW5zPC9rZXl3b3JkPjxrZXl3b3JkPkxlZy9waHlzaW9sb2d5PC9rZXl3b3Jk
PjxrZXl3b3JkPk1hbGU8L2tleXdvcmQ+PGtleXdvcmQ+TW9udGUgQ2FybG8gTWV0aG9kPC9rZXl3
b3JkPjxrZXl3b3JkPk1vdG9yIENvcnRleC9yYWRpYXRpb24gZWZmZWN0czwva2V5d29yZD48a2V5
d29yZD5NdXNjbGUgQ29udHJhY3Rpb24vcmFkaWF0aW9uIGVmZmVjdHM8L2tleXdvcmQ+PGtleXdv
cmQ+TXVzY2xlcy9waHlzaW9sb2d5PC9rZXl3b3JkPjxrZXl3b3JkPipTZW5zb3J5IFRocmVzaG9s
ZHM8L2tleXdvcmQ+PGtleXdvcmQ+VGltZSBGYWN0b3JzPC9rZXl3b3JkPjwva2V5d29yZHM+PGRh
dGVzPjx5ZWFyPjIwMDM8L3llYXI+PC9kYXRlcz48aXNibj4xNTY3LTQyNFggKFByaW50KSYjeEQ7
MTU2Ny00MjRYIChMaW5raW5nKTwvaXNibj48YWNjZXNzaW9uLW51bT4xNDY3NzM3ODwvYWNjZXNz
aW9uLW51bT48d29yay10eXBlPkNvbXBhcmF0aXZlIFN0dWR5PC93b3JrLXR5cGU+PHVybHM+PHJl
bGF0ZWQtdXJscz48dXJsPmh0dHBzOi8vd3d3Lm5jYmkubmxtLm5paC5nb3YvcHVibWVkLzE0Njc3
Mzc4PC91cmw+PC9yZWxhdGVkLXVybHM+PC91cmxzPjwvcmVjb3JkPjwvQ2l0ZT48L0VuZE5vdGU+
</w:fldData>
        </w:fldChar>
      </w:r>
      <w:r w:rsidR="000107F4" w:rsidRPr="00C20D7A">
        <w:rPr>
          <w:rFonts w:asciiTheme="minorHAnsi" w:hAnsiTheme="minorHAnsi" w:cstheme="minorHAnsi"/>
          <w:noProof/>
          <w:color w:val="000000" w:themeColor="text1"/>
        </w:rPr>
        <w:instrText xml:space="preserve"> ADDIN EN.CITE </w:instrText>
      </w:r>
      <w:r w:rsidR="000107F4" w:rsidRPr="00C20D7A">
        <w:rPr>
          <w:rFonts w:asciiTheme="minorHAnsi" w:hAnsiTheme="minorHAnsi" w:cstheme="minorHAnsi"/>
          <w:noProof/>
          <w:color w:val="000000" w:themeColor="text1"/>
        </w:rPr>
        <w:fldChar w:fldCharType="begin">
          <w:fldData xml:space="preserve">PEVuZE5vdGU+PENpdGU+PEF1dGhvcj5Bd2lzenVzPC9BdXRob3I+PFllYXI+MjAwMzwvWWVhcj48
UmVjTnVtPjM3NDc8L1JlY051bT48RGlzcGxheVRleHQ+PHN0eWxlIGZhY2U9InN1cGVyc2NyaXB0
Ij40MDwvc3R5bGU+PC9EaXNwbGF5VGV4dD48cmVjb3JkPjxyZWMtbnVtYmVyPjM3NDc8L3JlYy1u
dW1iZXI+PGZvcmVpZ24ta2V5cz48a2V5IGFwcD0iRU4iIGRiLWlkPSJwMHB2YXBmemJhNXQ1MWVl
dHRrcGF3czI5OXJ6emQ5djUwcnQiIHRpbWVzdGFtcD0iMTQ0ODk5NjAzMiI+Mzc0Nzwva2V5Pjwv
Zm9yZWlnbi1rZXlzPjxyZWYtdHlwZSBuYW1lPSJKb3VybmFsIEFydGljbGUiPjE3PC9yZWYtdHlw
ZT48Y29udHJpYnV0b3JzPjxhdXRob3JzPjxhdXRob3I+QXdpc3p1cywgRi48L2F1dGhvcj48L2F1
dGhvcnM+PC9jb250cmlidXRvcnM+PGF1dGgtYWRkcmVzcz5OZXVyb211c2N1bGFyIFJlc2VhcmNo
IEdyb3VwLCBEZXBhcnRtZW50IG9mIE9ydGhvcGFlZGljcywgT3R0by12b24tR3Vlcmlja2UgVW5p
dmVyc2l0YXQsIEQtMzkxMjAgTWFnZGVidXJnLCBHZXJtYW55LiBmcmllZGVtYW5uLmF3aXN6dXNA
bWVkaXppbi51bmktbWFnZGVidXJnLmRlPC9hdXRoLWFkZHJlc3M+PHRpdGxlcz48dGl0bGU+VE1T
IGFuZCB0aHJlc2hvbGQgaHVudGluZzwvdGl0bGU+PHNlY29uZGFyeS10aXRsZT5TdXBwbCBDbGlu
IE5ldXJvcGh5c2lvbDwvc2Vjb25kYXJ5LXRpdGxlPjxhbHQtdGl0bGU+U3VwcGxlbWVudHMgdG8g
Q2xpbmljYWwgbmV1cm9waHlzaW9sb2d5PC9hbHQtdGl0bGU+PC90aXRsZXM+PHBlcmlvZGljYWw+
PGZ1bGwtdGl0bGU+U3VwcGwgQ2xpbiBOZXVyb3BoeXNpb2w8L2Z1bGwtdGl0bGU+PGFiYnItMT5T
dXBwbGVtZW50cyB0byBDbGluaWNhbCBuZXVyb3BoeXNpb2xvZ3k8L2FiYnItMT48L3BlcmlvZGlj
YWw+PGFsdC1wZXJpb2RpY2FsPjxmdWxsLXRpdGxlPlN1cHBsIENsaW4gTmV1cm9waHlzaW9sPC9m
dWxsLXRpdGxlPjxhYmJyLTE+U3VwcGxlbWVudHMgdG8gQ2xpbmljYWwgbmV1cm9waHlzaW9sb2d5
PC9hYmJyLTE+PC9hbHQtcGVyaW9kaWNhbD48cGFnZXM+MTMtMjM8L3BhZ2VzPjx2b2x1bWU+NTY8
L3ZvbHVtZT48ZWRpdGlvbj4yMDAzLzEyLzE4PC9lZGl0aW9uPjxrZXl3b3Jkcz48a2V5d29yZD5B
ZHVsdDwva2V5d29yZD48a2V5d29yZD5BbGdvcml0aG1zPC9rZXl3b3JkPjxrZXl3b3JkPkJyYWlu
IE1hcHBpbmc8L2tleXdvcmQ+PGtleXdvcmQ+RG9zZS1SZXNwb25zZSBSZWxhdGlvbnNoaXAsIFJh
ZGlhdGlvbjwva2V5d29yZD48a2V5d29yZD4qRWxlY3RyaWMgU3RpbXVsYXRpb248L2tleXdvcmQ+
PGtleXdvcmQ+KkVsZWN0cm9tYWduZXRpYyBQaGVub21lbmE8L2tleXdvcmQ+PGtleXdvcmQ+RWxl
Y3Ryb215b2dyYXBoeTwva2V5d29yZD48a2V5d29yZD5IYW5kL3BoeXNpb2xvZ3k8L2tleXdvcmQ+
PGtleXdvcmQ+SHVtYW5zPC9rZXl3b3JkPjxrZXl3b3JkPkxlZy9waHlzaW9sb2d5PC9rZXl3b3Jk
PjxrZXl3b3JkPk1hbGU8L2tleXdvcmQ+PGtleXdvcmQ+TW9udGUgQ2FybG8gTWV0aG9kPC9rZXl3
b3JkPjxrZXl3b3JkPk1vdG9yIENvcnRleC9yYWRpYXRpb24gZWZmZWN0czwva2V5d29yZD48a2V5
d29yZD5NdXNjbGUgQ29udHJhY3Rpb24vcmFkaWF0aW9uIGVmZmVjdHM8L2tleXdvcmQ+PGtleXdv
cmQ+TXVzY2xlcy9waHlzaW9sb2d5PC9rZXl3b3JkPjxrZXl3b3JkPipTZW5zb3J5IFRocmVzaG9s
ZHM8L2tleXdvcmQ+PGtleXdvcmQ+VGltZSBGYWN0b3JzPC9rZXl3b3JkPjwva2V5d29yZHM+PGRh
dGVzPjx5ZWFyPjIwMDM8L3llYXI+PC9kYXRlcz48aXNibj4xNTY3LTQyNFggKFByaW50KSYjeEQ7
MTU2Ny00MjRYIChMaW5raW5nKTwvaXNibj48YWNjZXNzaW9uLW51bT4xNDY3NzM3ODwvYWNjZXNz
aW9uLW51bT48d29yay10eXBlPkNvbXBhcmF0aXZlIFN0dWR5PC93b3JrLXR5cGU+PHVybHM+PHJl
bGF0ZWQtdXJscz48dXJsPmh0dHBzOi8vd3d3Lm5jYmkubmxtLm5paC5nb3YvcHVibWVkLzE0Njc3
Mzc4PC91cmw+PC9yZWxhdGVkLXVybHM+PC91cmxzPjwvcmVjb3JkPjwvQ2l0ZT48L0VuZE5vdGU+
</w:fldData>
        </w:fldChar>
      </w:r>
      <w:r w:rsidR="000107F4" w:rsidRPr="00C20D7A">
        <w:rPr>
          <w:rFonts w:asciiTheme="minorHAnsi" w:hAnsiTheme="minorHAnsi" w:cstheme="minorHAnsi"/>
          <w:noProof/>
          <w:color w:val="000000" w:themeColor="text1"/>
        </w:rPr>
        <w:instrText xml:space="preserve"> ADDIN EN.CITE.DATA </w:instrText>
      </w:r>
      <w:r w:rsidR="000107F4" w:rsidRPr="00C20D7A">
        <w:rPr>
          <w:rFonts w:asciiTheme="minorHAnsi" w:hAnsiTheme="minorHAnsi" w:cstheme="minorHAnsi"/>
          <w:noProof/>
          <w:color w:val="000000" w:themeColor="text1"/>
        </w:rPr>
      </w:r>
      <w:r w:rsidR="000107F4" w:rsidRPr="00C20D7A">
        <w:rPr>
          <w:rFonts w:asciiTheme="minorHAnsi" w:hAnsiTheme="minorHAnsi" w:cstheme="minorHAnsi"/>
          <w:noProof/>
          <w:color w:val="000000" w:themeColor="text1"/>
        </w:rPr>
        <w:fldChar w:fldCharType="end"/>
      </w:r>
      <w:r w:rsidR="00521B91" w:rsidRPr="00C20D7A">
        <w:rPr>
          <w:rFonts w:asciiTheme="minorHAnsi" w:hAnsiTheme="minorHAnsi" w:cstheme="minorHAnsi"/>
          <w:noProof/>
          <w:color w:val="000000" w:themeColor="text1"/>
        </w:rPr>
      </w:r>
      <w:r w:rsidR="00521B91" w:rsidRPr="00C20D7A">
        <w:rPr>
          <w:rFonts w:asciiTheme="minorHAnsi" w:hAnsiTheme="minorHAnsi" w:cstheme="minorHAnsi"/>
          <w:noProof/>
          <w:color w:val="000000" w:themeColor="text1"/>
        </w:rPr>
        <w:fldChar w:fldCharType="separate"/>
      </w:r>
      <w:r w:rsidR="000107F4" w:rsidRPr="00C20D7A">
        <w:rPr>
          <w:rFonts w:asciiTheme="minorHAnsi" w:hAnsiTheme="minorHAnsi" w:cstheme="minorHAnsi"/>
          <w:noProof/>
          <w:color w:val="000000" w:themeColor="text1"/>
          <w:vertAlign w:val="superscript"/>
        </w:rPr>
        <w:t>40</w:t>
      </w:r>
      <w:r w:rsidR="00521B91" w:rsidRPr="00C20D7A">
        <w:rPr>
          <w:rFonts w:asciiTheme="minorHAnsi" w:hAnsiTheme="minorHAnsi" w:cstheme="minorHAnsi"/>
          <w:noProof/>
          <w:color w:val="000000" w:themeColor="text1"/>
        </w:rPr>
        <w:fldChar w:fldCharType="end"/>
      </w:r>
      <w:r w:rsidR="00521B91" w:rsidRPr="00C20D7A">
        <w:rPr>
          <w:rFonts w:asciiTheme="minorHAnsi" w:hAnsiTheme="minorHAnsi" w:cstheme="minorHAnsi"/>
          <w:noProof/>
          <w:color w:val="000000" w:themeColor="text1"/>
        </w:rPr>
        <w:t xml:space="preserve">. </w:t>
      </w:r>
      <w:r w:rsidR="00521B91" w:rsidRPr="00C20D7A">
        <w:rPr>
          <w:rFonts w:asciiTheme="minorHAnsi" w:hAnsiTheme="minorHAnsi" w:cstheme="minorHAnsi"/>
          <w:noProof/>
          <w:color w:val="000000" w:themeColor="text1"/>
        </w:rPr>
        <w:br/>
      </w:r>
    </w:p>
    <w:p w14:paraId="1DE4D90B" w14:textId="2550943E" w:rsidR="000B23A9" w:rsidRDefault="00176734" w:rsidP="000F0E55">
      <w:pPr>
        <w:numPr>
          <w:ilvl w:val="2"/>
          <w:numId w:val="29"/>
        </w:numPr>
        <w:rPr>
          <w:rFonts w:asciiTheme="minorHAnsi" w:hAnsiTheme="minorHAnsi" w:cstheme="minorHAnsi"/>
          <w:noProof/>
          <w:color w:val="000000" w:themeColor="text1"/>
        </w:rPr>
      </w:pPr>
      <w:r w:rsidRPr="000275AF">
        <w:rPr>
          <w:rFonts w:asciiTheme="minorHAnsi" w:hAnsiTheme="minorHAnsi" w:cstheme="minorHAnsi"/>
          <w:noProof/>
          <w:color w:val="000000" w:themeColor="text1"/>
        </w:rPr>
        <w:t xml:space="preserve">In case that two </w:t>
      </w:r>
      <w:r w:rsidR="00517E70" w:rsidRPr="000275AF">
        <w:rPr>
          <w:rFonts w:asciiTheme="minorHAnsi" w:hAnsiTheme="minorHAnsi" w:cstheme="minorHAnsi"/>
          <w:noProof/>
          <w:color w:val="000000" w:themeColor="text1"/>
        </w:rPr>
        <w:t xml:space="preserve">TMS units </w:t>
      </w:r>
      <w:r w:rsidR="003E4CA6" w:rsidRPr="000275AF">
        <w:rPr>
          <w:rFonts w:asciiTheme="minorHAnsi" w:hAnsiTheme="minorHAnsi" w:cstheme="minorHAnsi"/>
          <w:noProof/>
          <w:color w:val="000000" w:themeColor="text1"/>
        </w:rPr>
        <w:t xml:space="preserve">are simultaneously used, </w:t>
      </w:r>
      <w:r w:rsidR="006E71C8" w:rsidRPr="000275AF">
        <w:rPr>
          <w:rFonts w:asciiTheme="minorHAnsi" w:hAnsiTheme="minorHAnsi" w:cstheme="minorHAnsi"/>
          <w:noProof/>
          <w:color w:val="000000" w:themeColor="text1"/>
        </w:rPr>
        <w:t>set</w:t>
      </w:r>
      <w:r w:rsidR="003E4CA6" w:rsidRPr="000275AF">
        <w:rPr>
          <w:rFonts w:asciiTheme="minorHAnsi" w:hAnsiTheme="minorHAnsi" w:cstheme="minorHAnsi"/>
          <w:noProof/>
          <w:color w:val="000000" w:themeColor="text1"/>
        </w:rPr>
        <w:t xml:space="preserve"> the </w:t>
      </w:r>
      <w:r w:rsidR="00517E70" w:rsidRPr="000275AF">
        <w:rPr>
          <w:rFonts w:asciiTheme="minorHAnsi" w:hAnsiTheme="minorHAnsi" w:cstheme="minorHAnsi"/>
          <w:noProof/>
          <w:color w:val="000000" w:themeColor="text1"/>
        </w:rPr>
        <w:t>units</w:t>
      </w:r>
      <w:r w:rsidR="003E4CA6" w:rsidRPr="000275AF">
        <w:rPr>
          <w:rFonts w:asciiTheme="minorHAnsi" w:hAnsiTheme="minorHAnsi" w:cstheme="minorHAnsi"/>
          <w:noProof/>
          <w:color w:val="000000" w:themeColor="text1"/>
        </w:rPr>
        <w:t xml:space="preserve"> </w:t>
      </w:r>
      <w:r w:rsidR="006E71C8" w:rsidRPr="000275AF">
        <w:rPr>
          <w:rFonts w:asciiTheme="minorHAnsi" w:hAnsiTheme="minorHAnsi" w:cstheme="minorHAnsi"/>
          <w:noProof/>
          <w:color w:val="000000" w:themeColor="text1"/>
        </w:rPr>
        <w:t>at</w:t>
      </w:r>
      <w:r w:rsidR="007C410D" w:rsidRPr="000275AF">
        <w:rPr>
          <w:rFonts w:asciiTheme="minorHAnsi" w:hAnsiTheme="minorHAnsi" w:cstheme="minorHAnsi"/>
          <w:noProof/>
          <w:color w:val="000000" w:themeColor="text1"/>
        </w:rPr>
        <w:t xml:space="preserve"> either</w:t>
      </w:r>
      <w:r w:rsidR="006E71C8" w:rsidRPr="000275AF">
        <w:rPr>
          <w:rFonts w:asciiTheme="minorHAnsi" w:hAnsiTheme="minorHAnsi" w:cstheme="minorHAnsi"/>
          <w:noProof/>
          <w:color w:val="000000" w:themeColor="text1"/>
        </w:rPr>
        <w:t xml:space="preserve"> the standard </w:t>
      </w:r>
      <w:r w:rsidR="007C410D" w:rsidRPr="000275AF">
        <w:rPr>
          <w:rFonts w:asciiTheme="minorHAnsi" w:hAnsiTheme="minorHAnsi" w:cstheme="minorHAnsi"/>
          <w:noProof/>
          <w:color w:val="000000" w:themeColor="text1"/>
        </w:rPr>
        <w:t>or s</w:t>
      </w:r>
      <w:r w:rsidR="008E3C6E" w:rsidRPr="000275AF">
        <w:rPr>
          <w:rFonts w:asciiTheme="minorHAnsi" w:hAnsiTheme="minorHAnsi" w:cstheme="minorHAnsi"/>
          <w:noProof/>
          <w:color w:val="000000" w:themeColor="text1"/>
        </w:rPr>
        <w:t>i</w:t>
      </w:r>
      <w:r w:rsidR="007C410D" w:rsidRPr="000275AF">
        <w:rPr>
          <w:rFonts w:asciiTheme="minorHAnsi" w:hAnsiTheme="minorHAnsi" w:cstheme="minorHAnsi"/>
          <w:noProof/>
          <w:color w:val="000000" w:themeColor="text1"/>
        </w:rPr>
        <w:t>multaneous mode</w:t>
      </w:r>
      <w:r w:rsidR="006E1919" w:rsidRPr="000275AF">
        <w:rPr>
          <w:rFonts w:asciiTheme="minorHAnsi" w:hAnsiTheme="minorHAnsi" w:cstheme="minorHAnsi"/>
          <w:noProof/>
          <w:color w:val="000000" w:themeColor="text1"/>
        </w:rPr>
        <w:fldChar w:fldCharType="begin">
          <w:fldData xml:space="preserve">PEVuZE5vdGU+PENpdGU+PEF1dGhvcj5TaW5jbGFpcjwvQXV0aG9yPjxZZWFyPjIwMDY8L1llYXI+
PFJlY051bT4zOTY2PC9SZWNOdW0+PERpc3BsYXlUZXh0PjxzdHlsZSBmYWNlPSJzdXBlcnNjcmlw
dCI+NDE8L3N0eWxlPjwvRGlzcGxheVRleHQ+PHJlY29yZD48cmVjLW51bWJlcj4zOTY2PC9yZWMt
bnVtYmVyPjxmb3JlaWduLWtleXM+PGtleSBhcHA9IkVOIiBkYi1pZD0icDBwdmFwZnpiYTV0NTFl
ZXR0a3Bhd3MyOTlyenpkOXY1MHJ0IiB0aW1lc3RhbXA9IjE0NTU4MjY2MDkiPjM5NjY8L2tleT48
L2ZvcmVpZ24ta2V5cz48cmVmLXR5cGUgbmFtZT0iSm91cm5hbCBBcnRpY2xlIj4xNzwvcmVmLXR5
cGU+PGNvbnRyaWJ1dG9ycz48YXV0aG9ycz48YXV0aG9yPlNpbmNsYWlyLCBDLjwvYXV0aG9yPjxh
dXRob3I+RmF1bGtuZXIsIEQuPC9hdXRob3I+PGF1dGhvcj5IYW1tb25kLCBHLjwvYXV0aG9yPjwv
YXV0aG9ycz48L2NvbnRyaWJ1dG9ycz48YXV0aC1hZGRyZXNzPlNjaG9vbCBvZiBQc3ljaG9sb2d5
LCBUaGUgVW5pdmVyc2l0eSBvZiBXZXN0ZXJuIEF1c3RyYWxpYSwgQ3Jhd2xleSwgV0EgNjAwOSwg
QXVzdHJhbGlhLjwvYXV0aC1hZGRyZXNzPjx0aXRsZXM+PHRpdGxlPkZsZXhpYmxlIHJlYWwtdGlt
ZSBjb250cm9sIG9mIE1hZ1N0aW0gMjAwKDIpIHVuaXRzIGZvciB1c2UgaW4gdHJhbnNjcmFuaWFs
IG1hZ25ldGljIHN0aW11bGF0aW9uIHN0dWRpZXM8L3RpdGxlPjxzZWNvbmRhcnktdGl0bGU+SiBO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PjEzMy02PC9wYWdlcz48dm9sdW1lPjE1ODwvdm9sdW1lPjxudW1iZXI+MTwvbnVtYmVyPjxlZGl0
aW9uPjIwMDYvMDcvMTE8L2VkaXRpb24+PGtleXdvcmRzPjxrZXl3b3JkPkFkdWx0PC9rZXl3b3Jk
PjxrZXl3b3JkPkF1dG9tYXRpYyBEYXRhIFByb2Nlc3NpbmcvKm1ldGhvZHM8L2tleXdvcmQ+PGtl
eXdvcmQ+RGlmZmVyZW50aWFsIFRocmVzaG9sZDwva2V5d29yZD48a2V5d29yZD5FbGVjdHJvbXlv
Z3JhcGh5L21ldGhvZHM8L2tleXdvcmQ+PGtleXdvcmQ+RXZva2VkIFBvdGVudGlhbHMsIE1vdG9y
LypwaHlzaW9sb2d5PC9rZXl3b3JkPjxrZXl3b3JkPkZlbWFsZTwva2V5d29yZD48a2V5d29yZD5I
dW1hbnM8L2tleXdvcmQ+PGtleXdvcmQ+TWFsZTwva2V5d29yZD48a2V5d29yZD5NaWRkbGUgQWdl
ZDwva2V5d29yZD48a2V5d29yZD5Nb3RvciBDb3J0ZXgvKnBoeXNpb2xvZ3kvcmFkaWF0aW9uIGVm
ZmVjdHM8L2tleXdvcmQ+PGtleXdvcmQ+TXVzY2xlLCBTa2VsZXRhbC9waHlzaW9sb2d5PC9rZXl3
b3JkPjxrZXl3b3JkPlBoeXNpY2FsIFN0aW11bGF0aW9uL21ldGhvZHM8L2tleXdvcmQ+PGtleXdv
cmQ+UmVhY3Rpb24gVGltZS9waHlzaW9sb2d5PC9rZXl3b3JkPjxrZXl3b3JkPlNvZnR3YXJlPC9r
ZXl3b3JkPjxrZXl3b3JkPlRpbWUgRmFjdG9yczwva2V5d29yZD48a2V5d29yZD5UcmFuc2NyYW5p
YWwgTWFnbmV0aWMgU3RpbXVsYXRpb24vKmluc3RydW1lbnRhdGlvbi8qbWV0aG9kczwva2V5d29y
ZD48L2tleXdvcmRzPjxkYXRlcz48eWVhcj4yMDA2PC95ZWFyPjxwdWItZGF0ZXM+PGRhdGU+Tm92
IDE1PC9kYXRlPjwvcHViLWRhdGVzPjwvZGF0ZXM+PGlzYm4+MDE2NS0wMjcwIChQcmludCkmI3hE
OzAxNjUtMDI3MCAoTGlua2luZyk8L2lzYm4+PGFjY2Vzc2lvbi1udW0+MTY4MjQ2MTQ8L2FjY2Vz
c2lvbi1udW0+PHVybHM+PHJlbGF0ZWQtdXJscz48dXJsPmh0dHBzOi8vd3d3Lm5jYmkubmxtLm5p
aC5nb3YvcHVibWVkLzE2ODI0NjE0PC91cmw+PC9yZWxhdGVkLXVybHM+PC91cmxzPjxlbGVjdHJv
bmljLXJlc291cmNlLW51bT4xMC4xMDE2L2ouam5ldW1ldGguMjAwNi4wNS4wMjE8L2VsZWN0cm9u
aWMtcmVzb3VyY2UtbnVtPjxyZW1vdGUtZGF0YWJhc2UtcHJvdmlkZXI+TkxNPC9yZW1vdGUtZGF0
YWJhc2UtcHJvdmlkZXI+PGxhbmd1YWdlPmVuZzwvbGFuZ3VhZ2U+PC9yZWNvcmQ+PC9DaXRlPjwv
RW5kTm90ZT5=
</w:fldData>
        </w:fldChar>
      </w:r>
      <w:r w:rsidR="000107F4" w:rsidRPr="00C20D7A">
        <w:rPr>
          <w:rFonts w:asciiTheme="minorHAnsi" w:hAnsiTheme="minorHAnsi" w:cstheme="minorHAnsi"/>
          <w:noProof/>
          <w:color w:val="000000" w:themeColor="text1"/>
        </w:rPr>
        <w:instrText xml:space="preserve"> ADDIN EN.CITE </w:instrText>
      </w:r>
      <w:r w:rsidR="000107F4" w:rsidRPr="00C20D7A">
        <w:rPr>
          <w:rFonts w:asciiTheme="minorHAnsi" w:hAnsiTheme="minorHAnsi" w:cstheme="minorHAnsi"/>
          <w:noProof/>
          <w:color w:val="000000" w:themeColor="text1"/>
        </w:rPr>
        <w:fldChar w:fldCharType="begin">
          <w:fldData xml:space="preserve">PEVuZE5vdGU+PENpdGU+PEF1dGhvcj5TaW5jbGFpcjwvQXV0aG9yPjxZZWFyPjIwMDY8L1llYXI+
PFJlY051bT4zOTY2PC9SZWNOdW0+PERpc3BsYXlUZXh0PjxzdHlsZSBmYWNlPSJzdXBlcnNjcmlw
dCI+NDE8L3N0eWxlPjwvRGlzcGxheVRleHQ+PHJlY29yZD48cmVjLW51bWJlcj4zOTY2PC9yZWMt
bnVtYmVyPjxmb3JlaWduLWtleXM+PGtleSBhcHA9IkVOIiBkYi1pZD0icDBwdmFwZnpiYTV0NTFl
ZXR0a3Bhd3MyOTlyenpkOXY1MHJ0IiB0aW1lc3RhbXA9IjE0NTU4MjY2MDkiPjM5NjY8L2tleT48
L2ZvcmVpZ24ta2V5cz48cmVmLXR5cGUgbmFtZT0iSm91cm5hbCBBcnRpY2xlIj4xNzwvcmVmLXR5
cGU+PGNvbnRyaWJ1dG9ycz48YXV0aG9ycz48YXV0aG9yPlNpbmNsYWlyLCBDLjwvYXV0aG9yPjxh
dXRob3I+RmF1bGtuZXIsIEQuPC9hdXRob3I+PGF1dGhvcj5IYW1tb25kLCBHLjwvYXV0aG9yPjwv
YXV0aG9ycz48L2NvbnRyaWJ1dG9ycz48YXV0aC1hZGRyZXNzPlNjaG9vbCBvZiBQc3ljaG9sb2d5
LCBUaGUgVW5pdmVyc2l0eSBvZiBXZXN0ZXJuIEF1c3RyYWxpYSwgQ3Jhd2xleSwgV0EgNjAwOSwg
QXVzdHJhbGlhLjwvYXV0aC1hZGRyZXNzPjx0aXRsZXM+PHRpdGxlPkZsZXhpYmxlIHJlYWwtdGlt
ZSBjb250cm9sIG9mIE1hZ1N0aW0gMjAwKDIpIHVuaXRzIGZvciB1c2UgaW4gdHJhbnNjcmFuaWFs
IG1hZ25ldGljIHN0aW11bGF0aW9uIHN0dWRpZXM8L3RpdGxlPjxzZWNvbmRhcnktdGl0bGU+SiBO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PjEzMy02PC9wYWdlcz48dm9sdW1lPjE1ODwvdm9sdW1lPjxudW1iZXI+MTwvbnVtYmVyPjxlZGl0
aW9uPjIwMDYvMDcvMTE8L2VkaXRpb24+PGtleXdvcmRzPjxrZXl3b3JkPkFkdWx0PC9rZXl3b3Jk
PjxrZXl3b3JkPkF1dG9tYXRpYyBEYXRhIFByb2Nlc3NpbmcvKm1ldGhvZHM8L2tleXdvcmQ+PGtl
eXdvcmQ+RGlmZmVyZW50aWFsIFRocmVzaG9sZDwva2V5d29yZD48a2V5d29yZD5FbGVjdHJvbXlv
Z3JhcGh5L21ldGhvZHM8L2tleXdvcmQ+PGtleXdvcmQ+RXZva2VkIFBvdGVudGlhbHMsIE1vdG9y
LypwaHlzaW9sb2d5PC9rZXl3b3JkPjxrZXl3b3JkPkZlbWFsZTwva2V5d29yZD48a2V5d29yZD5I
dW1hbnM8L2tleXdvcmQ+PGtleXdvcmQ+TWFsZTwva2V5d29yZD48a2V5d29yZD5NaWRkbGUgQWdl
ZDwva2V5d29yZD48a2V5d29yZD5Nb3RvciBDb3J0ZXgvKnBoeXNpb2xvZ3kvcmFkaWF0aW9uIGVm
ZmVjdHM8L2tleXdvcmQ+PGtleXdvcmQ+TXVzY2xlLCBTa2VsZXRhbC9waHlzaW9sb2d5PC9rZXl3
b3JkPjxrZXl3b3JkPlBoeXNpY2FsIFN0aW11bGF0aW9uL21ldGhvZHM8L2tleXdvcmQ+PGtleXdv
cmQ+UmVhY3Rpb24gVGltZS9waHlzaW9sb2d5PC9rZXl3b3JkPjxrZXl3b3JkPlNvZnR3YXJlPC9r
ZXl3b3JkPjxrZXl3b3JkPlRpbWUgRmFjdG9yczwva2V5d29yZD48a2V5d29yZD5UcmFuc2NyYW5p
YWwgTWFnbmV0aWMgU3RpbXVsYXRpb24vKmluc3RydW1lbnRhdGlvbi8qbWV0aG9kczwva2V5d29y
ZD48L2tleXdvcmRzPjxkYXRlcz48eWVhcj4yMDA2PC95ZWFyPjxwdWItZGF0ZXM+PGRhdGU+Tm92
IDE1PC9kYXRlPjwvcHViLWRhdGVzPjwvZGF0ZXM+PGlzYm4+MDE2NS0wMjcwIChQcmludCkmI3hE
OzAxNjUtMDI3MCAoTGlua2luZyk8L2lzYm4+PGFjY2Vzc2lvbi1udW0+MTY4MjQ2MTQ8L2FjY2Vz
c2lvbi1udW0+PHVybHM+PHJlbGF0ZWQtdXJscz48dXJsPmh0dHBzOi8vd3d3Lm5jYmkubmxtLm5p
aC5nb3YvcHVibWVkLzE2ODI0NjE0PC91cmw+PC9yZWxhdGVkLXVybHM+PC91cmxzPjxlbGVjdHJv
bmljLXJlc291cmNlLW51bT4xMC4xMDE2L2ouam5ldW1ldGguMjAwNi4wNS4wMjE8L2VsZWN0cm9u
aWMtcmVzb3VyY2UtbnVtPjxyZW1vdGUtZGF0YWJhc2UtcHJvdmlkZXI+TkxNPC9yZW1vdGUtZGF0
YWJhc2UtcHJvdmlkZXI+PGxhbmd1YWdlPmVuZzwvbGFuZ3VhZ2U+PC9yZWNvcmQ+PC9DaXRlPjwv
RW5kTm90ZT5=
</w:fldData>
        </w:fldChar>
      </w:r>
      <w:r w:rsidR="000107F4" w:rsidRPr="00C20D7A">
        <w:rPr>
          <w:rFonts w:asciiTheme="minorHAnsi" w:hAnsiTheme="minorHAnsi" w:cstheme="minorHAnsi"/>
          <w:noProof/>
          <w:color w:val="000000" w:themeColor="text1"/>
        </w:rPr>
        <w:instrText xml:space="preserve"> ADDIN EN.CITE.DATA </w:instrText>
      </w:r>
      <w:r w:rsidR="000107F4" w:rsidRPr="00C20D7A">
        <w:rPr>
          <w:rFonts w:asciiTheme="minorHAnsi" w:hAnsiTheme="minorHAnsi" w:cstheme="minorHAnsi"/>
          <w:noProof/>
          <w:color w:val="000000" w:themeColor="text1"/>
        </w:rPr>
      </w:r>
      <w:r w:rsidR="000107F4" w:rsidRPr="00C20D7A">
        <w:rPr>
          <w:rFonts w:asciiTheme="minorHAnsi" w:hAnsiTheme="minorHAnsi" w:cstheme="minorHAnsi"/>
          <w:noProof/>
          <w:color w:val="000000" w:themeColor="text1"/>
        </w:rPr>
        <w:fldChar w:fldCharType="end"/>
      </w:r>
      <w:r w:rsidR="006E1919" w:rsidRPr="000275AF">
        <w:rPr>
          <w:rFonts w:asciiTheme="minorHAnsi" w:hAnsiTheme="minorHAnsi" w:cstheme="minorHAnsi"/>
          <w:noProof/>
          <w:color w:val="000000" w:themeColor="text1"/>
        </w:rPr>
      </w:r>
      <w:r w:rsidR="006E1919" w:rsidRPr="000275AF">
        <w:rPr>
          <w:rFonts w:asciiTheme="minorHAnsi" w:hAnsiTheme="minorHAnsi" w:cstheme="minorHAnsi"/>
          <w:noProof/>
          <w:color w:val="000000" w:themeColor="text1"/>
        </w:rPr>
        <w:fldChar w:fldCharType="separate"/>
      </w:r>
      <w:r w:rsidR="000107F4" w:rsidRPr="00C20D7A">
        <w:rPr>
          <w:rFonts w:asciiTheme="minorHAnsi" w:hAnsiTheme="minorHAnsi" w:cstheme="minorHAnsi"/>
          <w:noProof/>
          <w:color w:val="000000" w:themeColor="text1"/>
          <w:vertAlign w:val="superscript"/>
        </w:rPr>
        <w:t>41</w:t>
      </w:r>
      <w:r w:rsidR="006E1919" w:rsidRPr="000275AF">
        <w:rPr>
          <w:rFonts w:asciiTheme="minorHAnsi" w:hAnsiTheme="minorHAnsi" w:cstheme="minorHAnsi"/>
          <w:noProof/>
          <w:color w:val="000000" w:themeColor="text1"/>
        </w:rPr>
        <w:fldChar w:fldCharType="end"/>
      </w:r>
      <w:r w:rsidR="00E11A51" w:rsidRPr="000275AF">
        <w:rPr>
          <w:rFonts w:asciiTheme="minorHAnsi" w:hAnsiTheme="minorHAnsi" w:cstheme="minorHAnsi"/>
          <w:noProof/>
          <w:color w:val="000000" w:themeColor="text1"/>
        </w:rPr>
        <w:t xml:space="preserve">. </w:t>
      </w:r>
      <w:r w:rsidR="00B05AD0" w:rsidRPr="000275AF">
        <w:rPr>
          <w:rFonts w:asciiTheme="minorHAnsi" w:hAnsiTheme="minorHAnsi" w:cstheme="minorHAnsi"/>
          <w:noProof/>
          <w:color w:val="000000" w:themeColor="text1"/>
        </w:rPr>
        <w:t xml:space="preserve">The </w:t>
      </w:r>
      <w:r w:rsidR="006F6C19" w:rsidRPr="000275AF">
        <w:rPr>
          <w:rFonts w:asciiTheme="minorHAnsi" w:hAnsiTheme="minorHAnsi" w:cstheme="minorHAnsi"/>
          <w:noProof/>
          <w:color w:val="000000" w:themeColor="text1"/>
        </w:rPr>
        <w:t xml:space="preserve">standard </w:t>
      </w:r>
      <w:r w:rsidR="00B05AD0" w:rsidRPr="000275AF">
        <w:rPr>
          <w:rFonts w:asciiTheme="minorHAnsi" w:hAnsiTheme="minorHAnsi" w:cstheme="minorHAnsi"/>
          <w:noProof/>
          <w:color w:val="000000" w:themeColor="text1"/>
        </w:rPr>
        <w:t>mode applies a weaker pulse than a single unit</w:t>
      </w:r>
      <w:r w:rsidR="005A2E94">
        <w:rPr>
          <w:rFonts w:asciiTheme="minorHAnsi" w:hAnsiTheme="minorHAnsi" w:cstheme="minorHAnsi"/>
          <w:noProof/>
          <w:color w:val="000000" w:themeColor="text1"/>
        </w:rPr>
        <w:t>,</w:t>
      </w:r>
      <w:r w:rsidR="00B05AD0" w:rsidRPr="000275AF">
        <w:rPr>
          <w:rFonts w:asciiTheme="minorHAnsi" w:hAnsiTheme="minorHAnsi" w:cstheme="minorHAnsi"/>
          <w:noProof/>
          <w:color w:val="000000" w:themeColor="text1"/>
        </w:rPr>
        <w:t xml:space="preserve"> whereas the </w:t>
      </w:r>
      <w:r w:rsidR="006F6C19" w:rsidRPr="000275AF">
        <w:rPr>
          <w:rFonts w:asciiTheme="minorHAnsi" w:hAnsiTheme="minorHAnsi" w:cstheme="minorHAnsi"/>
          <w:noProof/>
          <w:color w:val="000000" w:themeColor="text1"/>
        </w:rPr>
        <w:t xml:space="preserve">simultaneous mode </w:t>
      </w:r>
      <w:r w:rsidR="00B05AD0" w:rsidRPr="000275AF">
        <w:rPr>
          <w:rFonts w:asciiTheme="minorHAnsi" w:hAnsiTheme="minorHAnsi" w:cstheme="minorHAnsi"/>
          <w:noProof/>
          <w:color w:val="000000" w:themeColor="text1"/>
        </w:rPr>
        <w:t>applies a stronger pulse than a single unit. The use of either one could be based on the</w:t>
      </w:r>
      <w:r w:rsidR="00544694" w:rsidRPr="000275AF">
        <w:rPr>
          <w:rFonts w:asciiTheme="minorHAnsi" w:hAnsiTheme="minorHAnsi" w:cstheme="minorHAnsi"/>
          <w:noProof/>
          <w:color w:val="000000" w:themeColor="text1"/>
        </w:rPr>
        <w:t xml:space="preserve"> needs of the</w:t>
      </w:r>
      <w:r w:rsidR="00B05AD0" w:rsidRPr="000275AF">
        <w:rPr>
          <w:rFonts w:asciiTheme="minorHAnsi" w:hAnsiTheme="minorHAnsi" w:cstheme="minorHAnsi"/>
          <w:noProof/>
          <w:color w:val="000000" w:themeColor="text1"/>
        </w:rPr>
        <w:t xml:space="preserve"> protocol and </w:t>
      </w:r>
      <w:r w:rsidR="00544694" w:rsidRPr="000275AF">
        <w:rPr>
          <w:rFonts w:asciiTheme="minorHAnsi" w:hAnsiTheme="minorHAnsi" w:cstheme="minorHAnsi"/>
          <w:noProof/>
          <w:color w:val="000000" w:themeColor="text1"/>
        </w:rPr>
        <w:t xml:space="preserve">the </w:t>
      </w:r>
      <w:r w:rsidR="00B05AD0" w:rsidRPr="000275AF">
        <w:rPr>
          <w:rFonts w:asciiTheme="minorHAnsi" w:hAnsiTheme="minorHAnsi" w:cstheme="minorHAnsi"/>
          <w:noProof/>
          <w:color w:val="000000" w:themeColor="text1"/>
        </w:rPr>
        <w:t xml:space="preserve">total number of stimuli. </w:t>
      </w:r>
    </w:p>
    <w:p w14:paraId="2E73CDB8" w14:textId="4CDD9026" w:rsidR="00521B91" w:rsidRPr="00C20D7A" w:rsidRDefault="00521B91" w:rsidP="000B23A9">
      <w:pPr>
        <w:rPr>
          <w:rFonts w:asciiTheme="minorHAnsi" w:hAnsiTheme="minorHAnsi" w:cstheme="minorHAnsi"/>
          <w:noProof/>
          <w:color w:val="000000" w:themeColor="text1"/>
        </w:rPr>
      </w:pPr>
    </w:p>
    <w:p w14:paraId="09DD7397" w14:textId="77777777" w:rsidR="000B23A9" w:rsidRDefault="003B07F4" w:rsidP="000F0E55">
      <w:pPr>
        <w:numPr>
          <w:ilvl w:val="2"/>
          <w:numId w:val="29"/>
        </w:numPr>
        <w:rPr>
          <w:rFonts w:asciiTheme="minorHAnsi" w:hAnsiTheme="minorHAnsi" w:cstheme="minorHAnsi"/>
          <w:noProof/>
          <w:color w:val="000000" w:themeColor="text1"/>
        </w:rPr>
      </w:pPr>
      <w:r w:rsidRPr="000275AF">
        <w:rPr>
          <w:rFonts w:asciiTheme="minorHAnsi" w:hAnsiTheme="minorHAnsi" w:cstheme="minorHAnsi"/>
          <w:noProof/>
          <w:color w:val="000000" w:themeColor="text1"/>
        </w:rPr>
        <w:t xml:space="preserve">Use a </w:t>
      </w:r>
      <w:r w:rsidR="006E71C8" w:rsidRPr="000275AF">
        <w:rPr>
          <w:rFonts w:asciiTheme="minorHAnsi" w:hAnsiTheme="minorHAnsi" w:cstheme="minorHAnsi"/>
          <w:noProof/>
          <w:color w:val="000000" w:themeColor="text1"/>
        </w:rPr>
        <w:t>double cone coil</w:t>
      </w:r>
      <w:r w:rsidR="00813294" w:rsidRPr="000275AF">
        <w:rPr>
          <w:rFonts w:asciiTheme="minorHAnsi" w:hAnsiTheme="minorHAnsi" w:cstheme="minorHAnsi"/>
          <w:noProof/>
          <w:color w:val="000000" w:themeColor="text1"/>
        </w:rPr>
        <w:t xml:space="preserve"> to </w:t>
      </w:r>
      <w:r w:rsidR="006E71C8" w:rsidRPr="000275AF">
        <w:rPr>
          <w:rFonts w:asciiTheme="minorHAnsi" w:hAnsiTheme="minorHAnsi" w:cstheme="minorHAnsi"/>
          <w:noProof/>
          <w:color w:val="000000" w:themeColor="text1"/>
        </w:rPr>
        <w:t>induce a posteroanterior intracranial current.</w:t>
      </w:r>
      <w:r w:rsidR="00E42407" w:rsidRPr="000275AF">
        <w:rPr>
          <w:rFonts w:asciiTheme="minorHAnsi" w:hAnsiTheme="minorHAnsi" w:cstheme="minorHAnsi"/>
          <w:noProof/>
          <w:color w:val="000000" w:themeColor="text1"/>
        </w:rPr>
        <w:t xml:space="preserve"> </w:t>
      </w:r>
      <w:r w:rsidR="00C63EAA" w:rsidRPr="000275AF">
        <w:rPr>
          <w:rFonts w:asciiTheme="minorHAnsi" w:hAnsiTheme="minorHAnsi" w:cstheme="minorHAnsi"/>
          <w:noProof/>
          <w:color w:val="000000" w:themeColor="text1"/>
        </w:rPr>
        <w:t>If necessary, use the neuronavigation system to c</w:t>
      </w:r>
      <w:r w:rsidRPr="000275AF">
        <w:rPr>
          <w:rFonts w:asciiTheme="minorHAnsi" w:hAnsiTheme="minorHAnsi" w:cstheme="minorHAnsi"/>
          <w:noProof/>
          <w:color w:val="000000" w:themeColor="text1"/>
        </w:rPr>
        <w:t xml:space="preserve">ontrol </w:t>
      </w:r>
      <w:r w:rsidR="006E71C8" w:rsidRPr="000275AF">
        <w:rPr>
          <w:rFonts w:asciiTheme="minorHAnsi" w:hAnsiTheme="minorHAnsi" w:cstheme="minorHAnsi"/>
          <w:noProof/>
          <w:color w:val="000000" w:themeColor="text1"/>
        </w:rPr>
        <w:t>the coil manually</w:t>
      </w:r>
      <w:r w:rsidR="00F079C6" w:rsidRPr="000275AF">
        <w:rPr>
          <w:rFonts w:asciiTheme="minorHAnsi" w:hAnsiTheme="minorHAnsi" w:cstheme="minorHAnsi"/>
          <w:noProof/>
          <w:color w:val="000000" w:themeColor="text1"/>
        </w:rPr>
        <w:t xml:space="preserve"> and correct </w:t>
      </w:r>
      <w:r w:rsidR="006E71C8" w:rsidRPr="000275AF">
        <w:rPr>
          <w:rFonts w:asciiTheme="minorHAnsi" w:hAnsiTheme="minorHAnsi" w:cstheme="minorHAnsi"/>
          <w:noProof/>
          <w:color w:val="000000" w:themeColor="text1"/>
        </w:rPr>
        <w:t>its position in relation to the desired stimulated spot prior to each stimulus</w:t>
      </w:r>
      <w:r w:rsidR="00C63EAA" w:rsidRPr="000275AF">
        <w:rPr>
          <w:rFonts w:asciiTheme="minorHAnsi" w:hAnsiTheme="minorHAnsi" w:cstheme="minorHAnsi"/>
          <w:noProof/>
          <w:color w:val="000000" w:themeColor="text1"/>
        </w:rPr>
        <w:t>.</w:t>
      </w:r>
    </w:p>
    <w:p w14:paraId="19A57557" w14:textId="155DFDD5" w:rsidR="00521B91" w:rsidRPr="00C20D7A" w:rsidRDefault="00521B91" w:rsidP="000B23A9">
      <w:pPr>
        <w:rPr>
          <w:rFonts w:asciiTheme="minorHAnsi" w:hAnsiTheme="minorHAnsi" w:cstheme="minorHAnsi"/>
          <w:noProof/>
          <w:color w:val="000000" w:themeColor="text1"/>
        </w:rPr>
      </w:pPr>
    </w:p>
    <w:p w14:paraId="3552D8FC" w14:textId="099B09BD" w:rsidR="006E71C8" w:rsidRPr="000275AF" w:rsidRDefault="008E3C6E" w:rsidP="000F0E55">
      <w:pPr>
        <w:numPr>
          <w:ilvl w:val="2"/>
          <w:numId w:val="29"/>
        </w:numPr>
        <w:rPr>
          <w:rFonts w:asciiTheme="minorHAnsi" w:hAnsiTheme="minorHAnsi" w:cstheme="minorHAnsi"/>
          <w:noProof/>
          <w:color w:val="000000" w:themeColor="text1"/>
        </w:rPr>
      </w:pPr>
      <w:r w:rsidRPr="000275AF">
        <w:rPr>
          <w:rFonts w:asciiTheme="minorHAnsi" w:hAnsiTheme="minorHAnsi" w:cstheme="minorHAnsi"/>
          <w:noProof/>
          <w:color w:val="000000" w:themeColor="text1"/>
        </w:rPr>
        <w:t xml:space="preserve">Across sessions and subjects, </w:t>
      </w:r>
      <w:r w:rsidR="00521B91" w:rsidRPr="00C20D7A">
        <w:rPr>
          <w:rFonts w:asciiTheme="minorHAnsi" w:hAnsiTheme="minorHAnsi" w:cstheme="minorHAnsi"/>
          <w:noProof/>
          <w:color w:val="000000" w:themeColor="text1"/>
        </w:rPr>
        <w:t xml:space="preserve">randomize </w:t>
      </w:r>
      <w:r w:rsidRPr="000275AF">
        <w:rPr>
          <w:rFonts w:asciiTheme="minorHAnsi" w:hAnsiTheme="minorHAnsi" w:cstheme="minorHAnsi"/>
          <w:noProof/>
          <w:color w:val="000000" w:themeColor="text1"/>
        </w:rPr>
        <w:t xml:space="preserve">the order of the </w:t>
      </w:r>
      <w:r w:rsidR="00DC3CC8" w:rsidRPr="000275AF">
        <w:rPr>
          <w:rFonts w:asciiTheme="minorHAnsi" w:hAnsiTheme="minorHAnsi" w:cstheme="minorHAnsi"/>
          <w:noProof/>
          <w:color w:val="000000" w:themeColor="text1"/>
        </w:rPr>
        <w:t>examined</w:t>
      </w:r>
      <w:r w:rsidRPr="000275AF">
        <w:rPr>
          <w:rFonts w:asciiTheme="minorHAnsi" w:hAnsiTheme="minorHAnsi" w:cstheme="minorHAnsi"/>
          <w:noProof/>
          <w:color w:val="000000" w:themeColor="text1"/>
        </w:rPr>
        <w:t xml:space="preserve"> muscle and hemisphere</w:t>
      </w:r>
      <w:r w:rsidR="00B35CA9" w:rsidRPr="000275AF">
        <w:rPr>
          <w:rFonts w:asciiTheme="minorHAnsi" w:hAnsiTheme="minorHAnsi" w:cstheme="minorHAnsi"/>
          <w:noProof/>
          <w:color w:val="000000" w:themeColor="text1"/>
        </w:rPr>
        <w:t xml:space="preserve">. </w:t>
      </w:r>
      <w:r w:rsidR="005A2E94">
        <w:rPr>
          <w:rFonts w:asciiTheme="minorHAnsi" w:hAnsiTheme="minorHAnsi" w:cstheme="minorHAnsi"/>
          <w:noProof/>
          <w:color w:val="000000" w:themeColor="text1"/>
        </w:rPr>
        <w:t>Always a</w:t>
      </w:r>
      <w:r w:rsidR="00521B91" w:rsidRPr="00C20D7A">
        <w:rPr>
          <w:rFonts w:asciiTheme="minorHAnsi" w:hAnsiTheme="minorHAnsi" w:cstheme="minorHAnsi"/>
          <w:noProof/>
          <w:color w:val="000000" w:themeColor="text1"/>
        </w:rPr>
        <w:t>dminister t</w:t>
      </w:r>
      <w:r w:rsidRPr="000275AF">
        <w:rPr>
          <w:rFonts w:asciiTheme="minorHAnsi" w:hAnsiTheme="minorHAnsi" w:cstheme="minorHAnsi"/>
          <w:noProof/>
          <w:color w:val="000000" w:themeColor="text1"/>
        </w:rPr>
        <w:t xml:space="preserve">he </w:t>
      </w:r>
      <w:r w:rsidR="00ED65A7" w:rsidRPr="000275AF">
        <w:rPr>
          <w:rFonts w:asciiTheme="minorHAnsi" w:hAnsiTheme="minorHAnsi" w:cstheme="minorHAnsi"/>
          <w:noProof/>
          <w:color w:val="000000" w:themeColor="text1"/>
        </w:rPr>
        <w:t xml:space="preserve">TVA condition </w:t>
      </w:r>
      <w:r w:rsidR="00521B91" w:rsidRPr="00C20D7A">
        <w:rPr>
          <w:rFonts w:asciiTheme="minorHAnsi" w:hAnsiTheme="minorHAnsi" w:cstheme="minorHAnsi"/>
          <w:noProof/>
          <w:color w:val="000000" w:themeColor="text1"/>
        </w:rPr>
        <w:t xml:space="preserve">after </w:t>
      </w:r>
      <w:r w:rsidR="00ED65A7" w:rsidRPr="000275AF">
        <w:rPr>
          <w:rFonts w:asciiTheme="minorHAnsi" w:hAnsiTheme="minorHAnsi" w:cstheme="minorHAnsi"/>
          <w:noProof/>
          <w:color w:val="000000" w:themeColor="text1"/>
        </w:rPr>
        <w:t>the rest condition</w:t>
      </w:r>
      <w:r w:rsidR="008543FB" w:rsidRPr="000275AF">
        <w:rPr>
          <w:rFonts w:asciiTheme="minorHAnsi" w:hAnsiTheme="minorHAnsi" w:cstheme="minorHAnsi"/>
          <w:noProof/>
          <w:color w:val="000000" w:themeColor="text1"/>
        </w:rPr>
        <w:t xml:space="preserve"> </w:t>
      </w:r>
      <w:r w:rsidR="00ED65A7" w:rsidRPr="000275AF">
        <w:rPr>
          <w:rFonts w:asciiTheme="minorHAnsi" w:hAnsiTheme="minorHAnsi" w:cstheme="minorHAnsi"/>
          <w:noProof/>
          <w:color w:val="000000" w:themeColor="text1"/>
        </w:rPr>
        <w:t>to avoid any interference with testing at rest (</w:t>
      </w:r>
      <w:r w:rsidR="00C10BB6" w:rsidRPr="00C10BB6">
        <w:rPr>
          <w:rFonts w:asciiTheme="minorHAnsi" w:hAnsiTheme="minorHAnsi" w:cstheme="minorHAnsi"/>
          <w:i/>
          <w:noProof/>
          <w:color w:val="000000" w:themeColor="text1"/>
        </w:rPr>
        <w:t xml:space="preserve">e.g., </w:t>
      </w:r>
      <w:r w:rsidR="00ED65A7" w:rsidRPr="000275AF">
        <w:rPr>
          <w:rFonts w:asciiTheme="minorHAnsi" w:hAnsiTheme="minorHAnsi" w:cstheme="minorHAnsi"/>
          <w:noProof/>
          <w:color w:val="000000" w:themeColor="text1"/>
        </w:rPr>
        <w:t>fati</w:t>
      </w:r>
      <w:r w:rsidR="00266D0A" w:rsidRPr="00C20D7A">
        <w:rPr>
          <w:rFonts w:asciiTheme="minorHAnsi" w:hAnsiTheme="minorHAnsi" w:cstheme="minorHAnsi"/>
          <w:noProof/>
          <w:color w:val="000000" w:themeColor="text1"/>
        </w:rPr>
        <w:t>g</w:t>
      </w:r>
      <w:r w:rsidR="00ED65A7" w:rsidRPr="000275AF">
        <w:rPr>
          <w:rFonts w:asciiTheme="minorHAnsi" w:hAnsiTheme="minorHAnsi" w:cstheme="minorHAnsi"/>
          <w:noProof/>
          <w:color w:val="000000" w:themeColor="text1"/>
        </w:rPr>
        <w:t>ue of the descending pathways due to TVA testing)</w:t>
      </w:r>
      <w:r w:rsidRPr="000275AF">
        <w:rPr>
          <w:rFonts w:asciiTheme="minorHAnsi" w:hAnsiTheme="minorHAnsi" w:cstheme="minorHAnsi"/>
          <w:noProof/>
          <w:color w:val="000000" w:themeColor="text1"/>
        </w:rPr>
        <w:t>.</w:t>
      </w:r>
      <w:r w:rsidR="00C10BB6">
        <w:rPr>
          <w:rFonts w:asciiTheme="minorHAnsi" w:hAnsiTheme="minorHAnsi" w:cstheme="minorHAnsi"/>
          <w:noProof/>
          <w:color w:val="000000" w:themeColor="text1"/>
        </w:rPr>
        <w:t xml:space="preserve"> </w:t>
      </w:r>
    </w:p>
    <w:p w14:paraId="6586CB09" w14:textId="77777777" w:rsidR="004832ED" w:rsidRPr="00C20D7A" w:rsidRDefault="004832ED" w:rsidP="000F0E55">
      <w:pPr>
        <w:pStyle w:val="ListParagraph"/>
        <w:ind w:left="1080"/>
        <w:rPr>
          <w:rFonts w:asciiTheme="minorHAnsi" w:hAnsiTheme="minorHAnsi" w:cstheme="minorHAnsi"/>
          <w:b/>
        </w:rPr>
      </w:pPr>
    </w:p>
    <w:p w14:paraId="2FFFA0C0" w14:textId="62EEFE4A" w:rsidR="002F72A3" w:rsidRPr="000275AF" w:rsidRDefault="00521B91" w:rsidP="000F0E55">
      <w:pPr>
        <w:numPr>
          <w:ilvl w:val="1"/>
          <w:numId w:val="29"/>
        </w:numPr>
        <w:rPr>
          <w:rFonts w:asciiTheme="minorHAnsi" w:hAnsiTheme="minorHAnsi" w:cstheme="minorHAnsi"/>
          <w:highlight w:val="yellow"/>
        </w:rPr>
      </w:pPr>
      <w:r w:rsidRPr="000275AF">
        <w:rPr>
          <w:rFonts w:asciiTheme="minorHAnsi" w:hAnsiTheme="minorHAnsi" w:cstheme="minorHAnsi"/>
          <w:highlight w:val="yellow"/>
        </w:rPr>
        <w:t xml:space="preserve">Determine </w:t>
      </w:r>
      <w:r w:rsidR="00D21A98" w:rsidRPr="000275AF">
        <w:rPr>
          <w:rFonts w:asciiTheme="minorHAnsi" w:hAnsiTheme="minorHAnsi" w:cstheme="minorHAnsi"/>
          <w:highlight w:val="yellow"/>
        </w:rPr>
        <w:t>b</w:t>
      </w:r>
      <w:r w:rsidR="00A74030" w:rsidRPr="000275AF">
        <w:rPr>
          <w:rFonts w:asciiTheme="minorHAnsi" w:hAnsiTheme="minorHAnsi" w:cstheme="minorHAnsi"/>
          <w:highlight w:val="yellow"/>
        </w:rPr>
        <w:t>ilateral</w:t>
      </w:r>
      <w:r w:rsidRPr="000275AF">
        <w:rPr>
          <w:rFonts w:asciiTheme="minorHAnsi" w:hAnsiTheme="minorHAnsi" w:cstheme="minorHAnsi"/>
          <w:highlight w:val="yellow"/>
        </w:rPr>
        <w:t xml:space="preserve">ly the </w:t>
      </w:r>
      <w:r w:rsidR="00D21A98" w:rsidRPr="000275AF">
        <w:rPr>
          <w:rFonts w:asciiTheme="minorHAnsi" w:hAnsiTheme="minorHAnsi" w:cstheme="minorHAnsi"/>
          <w:highlight w:val="yellow"/>
        </w:rPr>
        <w:t>h</w:t>
      </w:r>
      <w:r w:rsidR="008543FB" w:rsidRPr="000275AF">
        <w:rPr>
          <w:rFonts w:asciiTheme="minorHAnsi" w:hAnsiTheme="minorHAnsi" w:cstheme="minorHAnsi"/>
          <w:highlight w:val="yellow"/>
        </w:rPr>
        <w:t xml:space="preserve">ot </w:t>
      </w:r>
      <w:r w:rsidR="00D21A98" w:rsidRPr="000275AF">
        <w:rPr>
          <w:rFonts w:asciiTheme="minorHAnsi" w:hAnsiTheme="minorHAnsi" w:cstheme="minorHAnsi"/>
          <w:highlight w:val="yellow"/>
        </w:rPr>
        <w:t>s</w:t>
      </w:r>
      <w:r w:rsidR="008543FB" w:rsidRPr="000275AF">
        <w:rPr>
          <w:rFonts w:asciiTheme="minorHAnsi" w:hAnsiTheme="minorHAnsi" w:cstheme="minorHAnsi"/>
          <w:highlight w:val="yellow"/>
        </w:rPr>
        <w:t xml:space="preserve">pot </w:t>
      </w:r>
      <w:r w:rsidR="00420B8C" w:rsidRPr="000275AF">
        <w:rPr>
          <w:rFonts w:asciiTheme="minorHAnsi" w:hAnsiTheme="minorHAnsi" w:cstheme="minorHAnsi"/>
          <w:highlight w:val="yellow"/>
        </w:rPr>
        <w:t>o</w:t>
      </w:r>
      <w:r w:rsidR="008543FB" w:rsidRPr="000275AF">
        <w:rPr>
          <w:rFonts w:asciiTheme="minorHAnsi" w:hAnsiTheme="minorHAnsi" w:cstheme="minorHAnsi"/>
          <w:highlight w:val="yellow"/>
        </w:rPr>
        <w:t xml:space="preserve">f </w:t>
      </w:r>
      <w:r w:rsidR="00D21A98" w:rsidRPr="000275AF">
        <w:rPr>
          <w:rFonts w:asciiTheme="minorHAnsi" w:hAnsiTheme="minorHAnsi" w:cstheme="minorHAnsi"/>
          <w:highlight w:val="yellow"/>
        </w:rPr>
        <w:t>b</w:t>
      </w:r>
      <w:r w:rsidR="008543FB" w:rsidRPr="000275AF">
        <w:rPr>
          <w:rFonts w:asciiTheme="minorHAnsi" w:hAnsiTheme="minorHAnsi" w:cstheme="minorHAnsi"/>
          <w:highlight w:val="yellow"/>
        </w:rPr>
        <w:t xml:space="preserve">oth </w:t>
      </w:r>
      <w:r w:rsidR="00D21A98" w:rsidRPr="000275AF">
        <w:rPr>
          <w:rFonts w:asciiTheme="minorHAnsi" w:hAnsiTheme="minorHAnsi" w:cstheme="minorHAnsi"/>
          <w:highlight w:val="yellow"/>
        </w:rPr>
        <w:t>m</w:t>
      </w:r>
      <w:r w:rsidR="008543FB" w:rsidRPr="000275AF">
        <w:rPr>
          <w:rFonts w:asciiTheme="minorHAnsi" w:hAnsiTheme="minorHAnsi" w:cstheme="minorHAnsi"/>
          <w:highlight w:val="yellow"/>
        </w:rPr>
        <w:t>uscles</w:t>
      </w:r>
      <w:r w:rsidR="005A0C6B" w:rsidRPr="00C20D7A">
        <w:rPr>
          <w:rFonts w:asciiTheme="minorHAnsi" w:hAnsiTheme="minorHAnsi" w:cstheme="minorHAnsi"/>
          <w:highlight w:val="yellow"/>
        </w:rPr>
        <w:t>.</w:t>
      </w:r>
      <w:r w:rsidR="00C10BB6">
        <w:rPr>
          <w:rFonts w:asciiTheme="minorHAnsi" w:hAnsiTheme="minorHAnsi" w:cstheme="minorHAnsi"/>
          <w:highlight w:val="yellow"/>
        </w:rPr>
        <w:t xml:space="preserve"> </w:t>
      </w:r>
    </w:p>
    <w:p w14:paraId="5E7F8C64" w14:textId="77777777" w:rsidR="004832ED" w:rsidRPr="000275AF" w:rsidRDefault="004832ED" w:rsidP="000F0E55">
      <w:pPr>
        <w:rPr>
          <w:rFonts w:asciiTheme="minorHAnsi" w:hAnsiTheme="minorHAnsi" w:cstheme="minorHAnsi"/>
          <w:highlight w:val="yellow"/>
        </w:rPr>
      </w:pPr>
    </w:p>
    <w:p w14:paraId="3D52A4B7" w14:textId="1BD13F26" w:rsidR="00901EE6" w:rsidRPr="005A2E94" w:rsidRDefault="00DC5B23" w:rsidP="000F0E55">
      <w:pPr>
        <w:numPr>
          <w:ilvl w:val="2"/>
          <w:numId w:val="29"/>
        </w:numPr>
        <w:rPr>
          <w:rFonts w:asciiTheme="minorHAnsi" w:hAnsiTheme="minorHAnsi" w:cstheme="minorHAnsi"/>
          <w:noProof/>
          <w:highlight w:val="yellow"/>
        </w:rPr>
      </w:pPr>
      <w:r w:rsidRPr="000275AF">
        <w:rPr>
          <w:rFonts w:asciiTheme="minorHAnsi" w:hAnsiTheme="minorHAnsi" w:cstheme="minorHAnsi"/>
          <w:highlight w:val="yellow"/>
        </w:rPr>
        <w:t xml:space="preserve">Find the </w:t>
      </w:r>
      <w:r w:rsidRPr="005A2E94">
        <w:rPr>
          <w:rFonts w:asciiTheme="minorHAnsi" w:hAnsiTheme="minorHAnsi" w:cstheme="minorHAnsi"/>
          <w:highlight w:val="yellow"/>
        </w:rPr>
        <w:t>suprathreshold intensity</w:t>
      </w:r>
      <w:r w:rsidR="00F43490" w:rsidRPr="005A2E94">
        <w:rPr>
          <w:rFonts w:asciiTheme="minorHAnsi" w:hAnsiTheme="minorHAnsi" w:cstheme="minorHAnsi"/>
          <w:highlight w:val="yellow"/>
        </w:rPr>
        <w:t xml:space="preserve">, </w:t>
      </w:r>
      <w:r w:rsidR="003201DE" w:rsidRPr="005A2E94">
        <w:rPr>
          <w:rFonts w:asciiTheme="minorHAnsi" w:hAnsiTheme="minorHAnsi" w:cstheme="minorHAnsi"/>
          <w:highlight w:val="yellow"/>
        </w:rPr>
        <w:t xml:space="preserve">which will be </w:t>
      </w:r>
      <w:r w:rsidRPr="005A2E94">
        <w:rPr>
          <w:rFonts w:asciiTheme="minorHAnsi" w:hAnsiTheme="minorHAnsi" w:cstheme="minorHAnsi"/>
          <w:highlight w:val="yellow"/>
        </w:rPr>
        <w:t>used during hot spot hunting</w:t>
      </w:r>
      <w:r w:rsidR="00F43490" w:rsidRPr="005A2E94">
        <w:rPr>
          <w:rFonts w:asciiTheme="minorHAnsi" w:hAnsiTheme="minorHAnsi" w:cstheme="minorHAnsi"/>
          <w:highlight w:val="yellow"/>
        </w:rPr>
        <w:t>,</w:t>
      </w:r>
      <w:r w:rsidR="003201DE" w:rsidRPr="005A2E94">
        <w:rPr>
          <w:rFonts w:asciiTheme="minorHAnsi" w:hAnsiTheme="minorHAnsi" w:cstheme="minorHAnsi"/>
          <w:highlight w:val="yellow"/>
        </w:rPr>
        <w:t xml:space="preserve"> </w:t>
      </w:r>
      <w:r w:rsidR="003201DE" w:rsidRPr="005A2E94">
        <w:rPr>
          <w:rFonts w:asciiTheme="minorHAnsi" w:hAnsiTheme="minorHAnsi" w:cstheme="minorHAnsi"/>
          <w:noProof/>
          <w:highlight w:val="yellow"/>
        </w:rPr>
        <w:t xml:space="preserve">by applying a single stimulus over the centered spot next to the </w:t>
      </w:r>
      <w:r w:rsidR="00CE77FA" w:rsidRPr="005A2E94">
        <w:rPr>
          <w:rFonts w:asciiTheme="minorHAnsi" w:hAnsiTheme="minorHAnsi" w:cstheme="minorHAnsi"/>
          <w:color w:val="000000" w:themeColor="text1"/>
          <w:highlight w:val="yellow"/>
        </w:rPr>
        <w:t>interhemispheric</w:t>
      </w:r>
      <w:r w:rsidR="003201DE" w:rsidRPr="005A2E94">
        <w:rPr>
          <w:rFonts w:asciiTheme="minorHAnsi" w:hAnsiTheme="minorHAnsi" w:cstheme="minorHAnsi"/>
          <w:noProof/>
          <w:highlight w:val="yellow"/>
        </w:rPr>
        <w:t xml:space="preserve"> fissure</w:t>
      </w:r>
      <w:r w:rsidR="007D00AA" w:rsidRPr="005A2E94">
        <w:rPr>
          <w:rFonts w:asciiTheme="minorHAnsi" w:hAnsiTheme="minorHAnsi" w:cstheme="minorHAnsi"/>
          <w:noProof/>
          <w:highlight w:val="yellow"/>
        </w:rPr>
        <w:t xml:space="preserve"> (see blue and red squares in </w:t>
      </w:r>
      <w:r w:rsidR="00C10BB6" w:rsidRPr="005A2E94">
        <w:rPr>
          <w:rFonts w:asciiTheme="minorHAnsi" w:hAnsiTheme="minorHAnsi" w:cstheme="minorHAnsi"/>
          <w:b/>
          <w:noProof/>
          <w:highlight w:val="yellow"/>
        </w:rPr>
        <w:t>Figure 1B</w:t>
      </w:r>
      <w:r w:rsidR="007D00AA" w:rsidRPr="005A2E94">
        <w:rPr>
          <w:rFonts w:asciiTheme="minorHAnsi" w:hAnsiTheme="minorHAnsi" w:cstheme="minorHAnsi"/>
          <w:noProof/>
          <w:highlight w:val="yellow"/>
        </w:rPr>
        <w:t>)</w:t>
      </w:r>
      <w:r w:rsidR="00F43490" w:rsidRPr="005A2E94">
        <w:rPr>
          <w:rFonts w:asciiTheme="minorHAnsi" w:hAnsiTheme="minorHAnsi" w:cstheme="minorHAnsi"/>
          <w:noProof/>
          <w:highlight w:val="yellow"/>
        </w:rPr>
        <w:t>.</w:t>
      </w:r>
      <w:r w:rsidR="00521B91" w:rsidRPr="005A2E94">
        <w:rPr>
          <w:rFonts w:asciiTheme="minorHAnsi" w:hAnsiTheme="minorHAnsi" w:cstheme="minorHAnsi"/>
          <w:highlight w:val="yellow"/>
        </w:rPr>
        <w:t xml:space="preserve"> </w:t>
      </w:r>
      <w:r w:rsidR="00B16FFA" w:rsidRPr="005A2E94">
        <w:rPr>
          <w:rFonts w:asciiTheme="minorHAnsi" w:hAnsiTheme="minorHAnsi" w:cstheme="minorHAnsi"/>
          <w:highlight w:val="yellow"/>
        </w:rPr>
        <w:t xml:space="preserve">Use this spot </w:t>
      </w:r>
      <w:r w:rsidR="00F43490" w:rsidRPr="005A2E94">
        <w:rPr>
          <w:rFonts w:asciiTheme="minorHAnsi" w:hAnsiTheme="minorHAnsi" w:cstheme="minorHAnsi"/>
          <w:noProof/>
          <w:highlight w:val="yellow"/>
        </w:rPr>
        <w:t xml:space="preserve">because </w:t>
      </w:r>
      <w:r w:rsidR="00B16FFA" w:rsidRPr="005A2E94">
        <w:rPr>
          <w:rFonts w:asciiTheme="minorHAnsi" w:hAnsiTheme="minorHAnsi" w:cstheme="minorHAnsi"/>
          <w:noProof/>
          <w:highlight w:val="yellow"/>
        </w:rPr>
        <w:t xml:space="preserve">it </w:t>
      </w:r>
      <w:r w:rsidR="00F43490" w:rsidRPr="005A2E94">
        <w:rPr>
          <w:rFonts w:asciiTheme="minorHAnsi" w:hAnsiTheme="minorHAnsi" w:cstheme="minorHAnsi"/>
          <w:noProof/>
          <w:highlight w:val="yellow"/>
        </w:rPr>
        <w:t xml:space="preserve">is located at the locus of the </w:t>
      </w:r>
      <w:r w:rsidR="00C10BB6" w:rsidRPr="005A2E94">
        <w:rPr>
          <w:rFonts w:asciiTheme="minorHAnsi" w:hAnsiTheme="minorHAnsi" w:cstheme="minorHAnsi"/>
          <w:noProof/>
          <w:highlight w:val="yellow"/>
        </w:rPr>
        <w:t>leg</w:t>
      </w:r>
      <w:r w:rsidR="00C10BB6" w:rsidRPr="005A2E94">
        <w:rPr>
          <w:rFonts w:asciiTheme="minorHAnsi" w:hAnsiTheme="minorHAnsi" w:cstheme="minorHAnsi"/>
          <w:i/>
          <w:noProof/>
          <w:highlight w:val="yellow"/>
        </w:rPr>
        <w:t xml:space="preserve"> </w:t>
      </w:r>
      <w:r w:rsidR="00F43490" w:rsidRPr="005A2E94">
        <w:rPr>
          <w:rFonts w:asciiTheme="minorHAnsi" w:hAnsiTheme="minorHAnsi" w:cstheme="minorHAnsi"/>
          <w:noProof/>
          <w:highlight w:val="yellow"/>
        </w:rPr>
        <w:t>motor area</w:t>
      </w:r>
      <w:r w:rsidR="00F43490" w:rsidRPr="005A2E94">
        <w:rPr>
          <w:rFonts w:asciiTheme="minorHAnsi" w:hAnsiTheme="minorHAnsi" w:cstheme="minorHAnsi"/>
          <w:noProof/>
          <w:highlight w:val="yellow"/>
        </w:rPr>
        <w:fldChar w:fldCharType="begin">
          <w:fldData xml:space="preserve">PEVuZE5vdGU+PENpdGU+PEF1dGhvcj5Db250aTwvQXV0aG9yPjxZZWFyPjIwMTQ8L1llYXI+PFJl
Y051bT4zMDc1PC9SZWNOdW0+PERpc3BsYXlUZXh0PjxzdHlsZSBmYWNlPSJzdXBlcnNjcmlwdCI+
MzYsNDI8L3N0eWxlPjwvRGlzcGxheVRleHQ+PHJlY29yZD48cmVjLW51bWJlcj4zMDc1PC9yZWMt
bnVtYmVyPjxmb3JlaWduLWtleXM+PGtleSBhcHA9IkVOIiBkYi1pZD0icDBwdmFwZnpiYTV0NTFl
ZXR0a3Bhd3MyOTlyenpkOXY1MHJ0IiB0aW1lc3RhbXA9IjE0MTY1MzMwMjAiPjMwNzU8L2tleT48
L2ZvcmVpZ24ta2V5cz48cmVmLXR5cGUgbmFtZT0iSm91cm5hbCBBcnRpY2xlIj4xNzwvcmVmLXR5
cGU+PGNvbnRyaWJ1dG9ycz48YXV0aG9ycz48YXV0aG9yPkNvbnRpLCBBLjwvYXV0aG9yPjxhdXRo
b3I+UmFmZmEsIEcuPC9hdXRob3I+PGF1dGhvcj5HcmFuYXRhLCBGLjwvYXV0aG9yPjxhdXRob3I+
Uml6em8sIFYuPC9hdXRob3I+PGF1dGhvcj5HZXJtYW5vLCBBLjwvYXV0aG9yPjxhdXRob3I+VG9t
YXNlbGxvLCBGLjwvYXV0aG9yPjwvYXV0aG9ycz48L2NvbnRyaWJ1dG9ycz48YXV0aC1hZGRyZXNz
PipOZXVyb3N1cmdpY2FsIENsaW5pYywgRGVwYXJ0bWVudCBvZiBOZXVyb3NjaWVuY2UsIGFuZCBk
b3VibGUgZGFnZ2VyRGVwYXJ0bWVudCBvZiBSYWRpb2xvZ2ljYWwgU2NpZW5jZXMgYW5kIEFuYXRv
bXksIFVuaXZlcnNpdHkgb2YgTWVzc2luYSwgTWVzc2luYSwgSXRhbHkuPC9hdXRoLWFkZHJlc3M+
PHRpdGxlcz48dGl0bGU+TmF2aWdhdGVkIHRyYW5zY3JhbmlhbCBtYWduZXRpYyBzdGltdWxhdGlv
biBmb3IgJnF1b3Q7c29tYXRvdG9waWMmcXVvdDsgdHJhY3RvZ3JhcGh5IG9mIHRoZSBjb3J0aWNv
c3BpbmFsIHRyYWN0PC90aXRsZT48c2Vjb25kYXJ5LXRpdGxlPk5ldXJvc3VyZ2VyeTwvc2Vjb25k
YXJ5LXRpdGxlPjxhbHQtdGl0bGU+TmV1cm9zdXJnZXJ5PC9hbHQtdGl0bGU+PC90aXRsZXM+PHBl
cmlvZGljYWw+PGZ1bGwtdGl0bGU+TmV1cm9zdXJnZXJ5PC9mdWxsLXRpdGxlPjxhYmJyLTE+TmV1
cm9zdXJnZXJ5PC9hYmJyLTE+PC9wZXJpb2RpY2FsPjxhbHQtcGVyaW9kaWNhbD48ZnVsbC10aXRs
ZT5OZXVyb3N1cmdlcnk8L2Z1bGwtdGl0bGU+PGFiYnItMT5OZXVyb3N1cmdlcnk8L2FiYnItMT48
L2FsdC1wZXJpb2RpY2FsPjxwYWdlcz41NDItNTQ7IGRpc2N1c3Npb24gNTU0PC9wYWdlcz48dm9s
dW1lPjEwIFN1cHBsIDQ8L3ZvbHVtZT48ZWRpdGlvbj4yMDE0LzA3LzMwPC9lZGl0aW9uPjxrZXl3
b3Jkcz48a2V5d29yZD5BZHVsdDwva2V5d29yZD48a2V5d29yZD5BZ2VkPC9rZXl3b3JkPjxrZXl3
b3JkPkJyYWluIE1hcHBpbmcvKm1ldGhvZHM8L2tleXdvcmQ+PGtleXdvcmQ+QnJhaW4gTmVvcGxh
c21zL3BhdGhvbG9neS8qc3VyZ2VyeTwva2V5d29yZD48a2V5d29yZD5EaWZmdXNpb24gVGVuc29y
IEltYWdpbmcvKm1ldGhvZHM8L2tleXdvcmQ+PGtleXdvcmQ+RmVtYWxlPC9rZXl3b3JkPjxrZXl3
b3JkPkh1bWFuczwva2V5d29yZD48a2V5d29yZD5NYWxlPC9rZXl3b3JkPjxrZXl3b3JkPk1pZGRs
ZSBBZ2VkPC9rZXl3b3JkPjxrZXl3b3JkPk1vdG9yIENvcnRleC8qcGh5c2lvbG9neTwva2V5d29y
ZD48a2V5d29yZD4qTmV1cm9uYXZpZ2F0aW9uPC9rZXl3b3JkPjxrZXl3b3JkPlByb3NwZWN0aXZl
IFN0dWRpZXM8L2tleXdvcmQ+PGtleXdvcmQ+UHlyYW1pZGFsIFRyYWN0cy8qcGF0aG9sb2d5PC9r
ZXl3b3JkPjxrZXl3b3JkPlJlcHJvZHVjaWJpbGl0eSBvZiBSZXN1bHRzPC9rZXl3b3JkPjxrZXl3
b3JkPlRyYW5zY3JhbmlhbCBNYWduZXRpYyBTdGltdWxhdGlvbi8qbWV0aG9kczwva2V5d29yZD48
a2V5d29yZD5Zb3VuZyBBZHVsdDwva2V5d29yZD48L2tleXdvcmRzPjxkYXRlcz48eWVhcj4yMDE0
PC95ZWFyPjxwdWItZGF0ZXM+PGRhdGU+RGVjPC9kYXRlPjwvcHViLWRhdGVzPjwvZGF0ZXM+PGlz
Ym4+MTUyNC00MDQwIChFbGVjdHJvbmljKSYjeEQ7MDE0OC0zOTZYIChMaW5raW5nKTwvaXNibj48
YWNjZXNzaW9uLW51bT4yNTA3MjExNTwvYWNjZXNzaW9uLW51bT48dXJscz48cmVsYXRlZC11cmxz
Pjx1cmw+aHR0cHM6Ly93d3cubmNiaS5ubG0ubmloLmdvdi9wdWJtZWQvMjUwNzIxMTU8L3VybD48
L3JlbGF0ZWQtdXJscz48L3VybHM+PGVsZWN0cm9uaWMtcmVzb3VyY2UtbnVtPjEwLjEyMjcvTkVV
LjAwMDAwMDAwMDAwMDA1MDI8L2VsZWN0cm9uaWMtcmVzb3VyY2UtbnVtPjxyZW1vdGUtZGF0YWJh
c2UtcHJvdmlkZXI+TkxNPC9yZW1vdGUtZGF0YWJhc2UtcHJvdmlkZXI+PGxhbmd1YWdlPkVuZzwv
bGFuZ3VhZ2U+PC9yZWNvcmQ+PC9DaXRlPjxDaXRlPjxBdXRob3I+QWxrYWRoaTwvQXV0aG9yPjxZ
ZWFyPjIwMDI8L1llYXI+PFJlY051bT4yNzQ1PC9SZWNOdW0+PHJlY29yZD48cmVjLW51bWJlcj4y
NzQ1PC9yZWMtbnVtYmVyPjxmb3JlaWduLWtleXM+PGtleSBhcHA9IkVOIiBkYi1pZD0icDBwdmFw
ZnpiYTV0NTFlZXR0a3Bhd3MyOTlyenpkOXY1MHJ0IiB0aW1lc3RhbXA9IjE0MDY4MzU2NzkiPjI3
NDU8L2tleT48L2ZvcmVpZ24ta2V5cz48cmVmLXR5cGUgbmFtZT0iSm91cm5hbCBBcnRpY2xlIj4x
NzwvcmVmLXR5cGU+PGNvbnRyaWJ1dG9ycz48YXV0aG9ycz48YXV0aG9yPkFsa2FkaGksIEguPC9h
dXRob3I+PGF1dGhvcj5DcmVsaWVyLCBHLiBSLjwvYXV0aG9yPjxhdXRob3I+Qm9lbmRlcm1ha2Vy
LCBTLiBILjwvYXV0aG9yPjxhdXRob3I+R29sYXksIFguPC9hdXRob3I+PGF1dGhvcj5IZXBwLVJl
eW1vbmQsIE0uIEMuPC9hdXRob3I+PGF1dGhvcj5Lb2xsaWFzLCBTLiBTLjwvYXV0aG9yPjwvYXV0
aG9ycz48L2NvbnRyaWJ1dG9ycz48YXV0aC1hZGRyZXNzPkluc3RpdHV0ZSBvZiBOZXVyb3JhZGlv
bG9neSwgVW5pdmVyc2l0eSBIb3NwaXRhbCBadXJpY2gsIEtyYXVlbmtsaW5pa3N0cmFzc2UgMTAs
IENILTgwOTEgWnVyaWNoLCBTd2l0emVybGFuZC48L2F1dGgtYWRkcmVzcz48dGl0bGVzPjx0aXRs
ZT5SZXByb2R1Y2liaWxpdHkgb2YgcHJpbWFyeSBtb3RvciBjb3J0ZXggc29tYXRvdG9weSB1bmRl
ciBjb250cm9sbGVkIGNvbmRpdGlvbnM8L3RpdGxlPjxzZWNvbmRhcnktdGl0bGU+QUpOUiBBbSBK
IE5ldXJvcmFkaW9sPC9zZWNvbmRhcnktdGl0bGU+PC90aXRsZXM+PHBlcmlvZGljYWw+PGZ1bGwt
dGl0bGU+QUpOUiBBbSBKIE5ldXJvcmFkaW9sPC9mdWxsLXRpdGxlPjwvcGVyaW9kaWNhbD48cGFn
ZXM+MTUyNC0zMjwvcGFnZXM+PHZvbHVtZT4yMzwvdm9sdW1lPjxudW1iZXI+OTwvbnVtYmVyPjxr
ZXl3b3Jkcz48a2V5d29yZD5BZHVsdDwva2V5d29yZD48a2V5d29yZD5Bcm0vaW5uZXJ2YXRpb248
L2tleXdvcmQ+PGtleXdvcmQ+KkJyYWluIE1hcHBpbmc8L2tleXdvcmQ+PGtleXdvcmQ+RWxib3cv
aW5uZXJ2YXRpb248L2tleXdvcmQ+PGtleXdvcmQ+RmVtYWxlPC9rZXl3b3JkPjxrZXl3b3JkPkZv
b3QvaW5uZXJ2YXRpb248L2tleXdvcmQ+PGtleXdvcmQ+SGFuZC9pbm5lcnZhdGlvbjwva2V5d29y
ZD48a2V5d29yZD5IdW1hbnM8L2tleXdvcmQ+PGtleXdvcmQ+SW1hZ2UgUHJvY2Vzc2luZywgQ29t
cHV0ZXItQXNzaXN0ZWQ8L2tleXdvcmQ+PGtleXdvcmQ+Kk1hZ25ldGljIFJlc29uYW5jZSBJbWFn
aW5nPC9rZXl3b3JkPjxrZXl3b3JkPk1hbGU8L2tleXdvcmQ+PGtleXdvcmQ+TW90b3IgQ29ydGV4
LypwaHlzaW9sb2d5PC9rZXl3b3JkPjxrZXl3b3JkPk1vdmVtZW50PC9rZXl3b3JkPjxrZXl3b3Jk
PlJlcHJvZHVjaWJpbGl0eSBvZiBSZXN1bHRzPC9rZXl3b3JkPjxrZXl3b3JkPlRvbmd1ZS9pbm5l
cnZhdGlvbjwva2V5d29yZD48L2tleXdvcmRzPjxkYXRlcz48eWVhcj4yMDAyPC95ZWFyPjxwdWIt
ZGF0ZXM+PGRhdGU+T2N0PC9kYXRlPjwvcHViLWRhdGVzPjwvZGF0ZXM+PGlzYm4+MDE5NS02MTA4
IChQcmludCkmI3hEOzAxOTUtNjEwOCAoTGlua2luZyk8L2lzYm4+PGFjY2Vzc2lvbi1udW0+MTIz
NzI3NDI8L2FjY2Vzc2lvbi1udW0+PHVybHM+PHJlbGF0ZWQtdXJscz48dXJsPmh0dHBzOi8vd3d3
Lm5jYmkubmxtLm5paC5nb3YvcHVibWVkLzEyMzcyNzQyPC91cmw+PC9yZWxhdGVkLXVybHM+PC91
cmxzPjwvcmVjb3JkPjwvQ2l0ZT48L0VuZE5vdGU+AG==
</w:fldData>
        </w:fldChar>
      </w:r>
      <w:r w:rsidR="000107F4" w:rsidRPr="005A2E94">
        <w:rPr>
          <w:rFonts w:asciiTheme="minorHAnsi" w:hAnsiTheme="minorHAnsi" w:cstheme="minorHAnsi"/>
          <w:noProof/>
          <w:highlight w:val="yellow"/>
        </w:rPr>
        <w:instrText xml:space="preserve"> ADDIN EN.CITE </w:instrText>
      </w:r>
      <w:r w:rsidR="000107F4" w:rsidRPr="005A2E94">
        <w:rPr>
          <w:rFonts w:asciiTheme="minorHAnsi" w:hAnsiTheme="minorHAnsi" w:cstheme="minorHAnsi"/>
          <w:noProof/>
          <w:highlight w:val="yellow"/>
        </w:rPr>
        <w:fldChar w:fldCharType="begin">
          <w:fldData xml:space="preserve">PEVuZE5vdGU+PENpdGU+PEF1dGhvcj5Db250aTwvQXV0aG9yPjxZZWFyPjIwMTQ8L1llYXI+PFJl
Y051bT4zMDc1PC9SZWNOdW0+PERpc3BsYXlUZXh0PjxzdHlsZSBmYWNlPSJzdXBlcnNjcmlwdCI+
MzYsNDI8L3N0eWxlPjwvRGlzcGxheVRleHQ+PHJlY29yZD48cmVjLW51bWJlcj4zMDc1PC9yZWMt
bnVtYmVyPjxmb3JlaWduLWtleXM+PGtleSBhcHA9IkVOIiBkYi1pZD0icDBwdmFwZnpiYTV0NTFl
ZXR0a3Bhd3MyOTlyenpkOXY1MHJ0IiB0aW1lc3RhbXA9IjE0MTY1MzMwMjAiPjMwNzU8L2tleT48
L2ZvcmVpZ24ta2V5cz48cmVmLXR5cGUgbmFtZT0iSm91cm5hbCBBcnRpY2xlIj4xNzwvcmVmLXR5
cGU+PGNvbnRyaWJ1dG9ycz48YXV0aG9ycz48YXV0aG9yPkNvbnRpLCBBLjwvYXV0aG9yPjxhdXRo
b3I+UmFmZmEsIEcuPC9hdXRob3I+PGF1dGhvcj5HcmFuYXRhLCBGLjwvYXV0aG9yPjxhdXRob3I+
Uml6em8sIFYuPC9hdXRob3I+PGF1dGhvcj5HZXJtYW5vLCBBLjwvYXV0aG9yPjxhdXRob3I+VG9t
YXNlbGxvLCBGLjwvYXV0aG9yPjwvYXV0aG9ycz48L2NvbnRyaWJ1dG9ycz48YXV0aC1hZGRyZXNz
PipOZXVyb3N1cmdpY2FsIENsaW5pYywgRGVwYXJ0bWVudCBvZiBOZXVyb3NjaWVuY2UsIGFuZCBk
b3VibGUgZGFnZ2VyRGVwYXJ0bWVudCBvZiBSYWRpb2xvZ2ljYWwgU2NpZW5jZXMgYW5kIEFuYXRv
bXksIFVuaXZlcnNpdHkgb2YgTWVzc2luYSwgTWVzc2luYSwgSXRhbHkuPC9hdXRoLWFkZHJlc3M+
PHRpdGxlcz48dGl0bGU+TmF2aWdhdGVkIHRyYW5zY3JhbmlhbCBtYWduZXRpYyBzdGltdWxhdGlv
biBmb3IgJnF1b3Q7c29tYXRvdG9waWMmcXVvdDsgdHJhY3RvZ3JhcGh5IG9mIHRoZSBjb3J0aWNv
c3BpbmFsIHRyYWN0PC90aXRsZT48c2Vjb25kYXJ5LXRpdGxlPk5ldXJvc3VyZ2VyeTwvc2Vjb25k
YXJ5LXRpdGxlPjxhbHQtdGl0bGU+TmV1cm9zdXJnZXJ5PC9hbHQtdGl0bGU+PC90aXRsZXM+PHBl
cmlvZGljYWw+PGZ1bGwtdGl0bGU+TmV1cm9zdXJnZXJ5PC9mdWxsLXRpdGxlPjxhYmJyLTE+TmV1
cm9zdXJnZXJ5PC9hYmJyLTE+PC9wZXJpb2RpY2FsPjxhbHQtcGVyaW9kaWNhbD48ZnVsbC10aXRs
ZT5OZXVyb3N1cmdlcnk8L2Z1bGwtdGl0bGU+PGFiYnItMT5OZXVyb3N1cmdlcnk8L2FiYnItMT48
L2FsdC1wZXJpb2RpY2FsPjxwYWdlcz41NDItNTQ7IGRpc2N1c3Npb24gNTU0PC9wYWdlcz48dm9s
dW1lPjEwIFN1cHBsIDQ8L3ZvbHVtZT48ZWRpdGlvbj4yMDE0LzA3LzMwPC9lZGl0aW9uPjxrZXl3
b3Jkcz48a2V5d29yZD5BZHVsdDwva2V5d29yZD48a2V5d29yZD5BZ2VkPC9rZXl3b3JkPjxrZXl3
b3JkPkJyYWluIE1hcHBpbmcvKm1ldGhvZHM8L2tleXdvcmQ+PGtleXdvcmQ+QnJhaW4gTmVvcGxh
c21zL3BhdGhvbG9neS8qc3VyZ2VyeTwva2V5d29yZD48a2V5d29yZD5EaWZmdXNpb24gVGVuc29y
IEltYWdpbmcvKm1ldGhvZHM8L2tleXdvcmQ+PGtleXdvcmQ+RmVtYWxlPC9rZXl3b3JkPjxrZXl3
b3JkPkh1bWFuczwva2V5d29yZD48a2V5d29yZD5NYWxlPC9rZXl3b3JkPjxrZXl3b3JkPk1pZGRs
ZSBBZ2VkPC9rZXl3b3JkPjxrZXl3b3JkPk1vdG9yIENvcnRleC8qcGh5c2lvbG9neTwva2V5d29y
ZD48a2V5d29yZD4qTmV1cm9uYXZpZ2F0aW9uPC9rZXl3b3JkPjxrZXl3b3JkPlByb3NwZWN0aXZl
IFN0dWRpZXM8L2tleXdvcmQ+PGtleXdvcmQ+UHlyYW1pZGFsIFRyYWN0cy8qcGF0aG9sb2d5PC9r
ZXl3b3JkPjxrZXl3b3JkPlJlcHJvZHVjaWJpbGl0eSBvZiBSZXN1bHRzPC9rZXl3b3JkPjxrZXl3
b3JkPlRyYW5zY3JhbmlhbCBNYWduZXRpYyBTdGltdWxhdGlvbi8qbWV0aG9kczwva2V5d29yZD48
a2V5d29yZD5Zb3VuZyBBZHVsdDwva2V5d29yZD48L2tleXdvcmRzPjxkYXRlcz48eWVhcj4yMDE0
PC95ZWFyPjxwdWItZGF0ZXM+PGRhdGU+RGVjPC9kYXRlPjwvcHViLWRhdGVzPjwvZGF0ZXM+PGlz
Ym4+MTUyNC00MDQwIChFbGVjdHJvbmljKSYjeEQ7MDE0OC0zOTZYIChMaW5raW5nKTwvaXNibj48
YWNjZXNzaW9uLW51bT4yNTA3MjExNTwvYWNjZXNzaW9uLW51bT48dXJscz48cmVsYXRlZC11cmxz
Pjx1cmw+aHR0cHM6Ly93d3cubmNiaS5ubG0ubmloLmdvdi9wdWJtZWQvMjUwNzIxMTU8L3VybD48
L3JlbGF0ZWQtdXJscz48L3VybHM+PGVsZWN0cm9uaWMtcmVzb3VyY2UtbnVtPjEwLjEyMjcvTkVV
LjAwMDAwMDAwMDAwMDA1MDI8L2VsZWN0cm9uaWMtcmVzb3VyY2UtbnVtPjxyZW1vdGUtZGF0YWJh
c2UtcHJvdmlkZXI+TkxNPC9yZW1vdGUtZGF0YWJhc2UtcHJvdmlkZXI+PGxhbmd1YWdlPkVuZzwv
bGFuZ3VhZ2U+PC9yZWNvcmQ+PC9DaXRlPjxDaXRlPjxBdXRob3I+QWxrYWRoaTwvQXV0aG9yPjxZ
ZWFyPjIwMDI8L1llYXI+PFJlY051bT4yNzQ1PC9SZWNOdW0+PHJlY29yZD48cmVjLW51bWJlcj4y
NzQ1PC9yZWMtbnVtYmVyPjxmb3JlaWduLWtleXM+PGtleSBhcHA9IkVOIiBkYi1pZD0icDBwdmFw
ZnpiYTV0NTFlZXR0a3Bhd3MyOTlyenpkOXY1MHJ0IiB0aW1lc3RhbXA9IjE0MDY4MzU2NzkiPjI3
NDU8L2tleT48L2ZvcmVpZ24ta2V5cz48cmVmLXR5cGUgbmFtZT0iSm91cm5hbCBBcnRpY2xlIj4x
NzwvcmVmLXR5cGU+PGNvbnRyaWJ1dG9ycz48YXV0aG9ycz48YXV0aG9yPkFsa2FkaGksIEguPC9h
dXRob3I+PGF1dGhvcj5DcmVsaWVyLCBHLiBSLjwvYXV0aG9yPjxhdXRob3I+Qm9lbmRlcm1ha2Vy
LCBTLiBILjwvYXV0aG9yPjxhdXRob3I+R29sYXksIFguPC9hdXRob3I+PGF1dGhvcj5IZXBwLVJl
eW1vbmQsIE0uIEMuPC9hdXRob3I+PGF1dGhvcj5Lb2xsaWFzLCBTLiBTLjwvYXV0aG9yPjwvYXV0
aG9ycz48L2NvbnRyaWJ1dG9ycz48YXV0aC1hZGRyZXNzPkluc3RpdHV0ZSBvZiBOZXVyb3JhZGlv
bG9neSwgVW5pdmVyc2l0eSBIb3NwaXRhbCBadXJpY2gsIEtyYXVlbmtsaW5pa3N0cmFzc2UgMTAs
IENILTgwOTEgWnVyaWNoLCBTd2l0emVybGFuZC48L2F1dGgtYWRkcmVzcz48dGl0bGVzPjx0aXRs
ZT5SZXByb2R1Y2liaWxpdHkgb2YgcHJpbWFyeSBtb3RvciBjb3J0ZXggc29tYXRvdG9weSB1bmRl
ciBjb250cm9sbGVkIGNvbmRpdGlvbnM8L3RpdGxlPjxzZWNvbmRhcnktdGl0bGU+QUpOUiBBbSBK
IE5ldXJvcmFkaW9sPC9zZWNvbmRhcnktdGl0bGU+PC90aXRsZXM+PHBlcmlvZGljYWw+PGZ1bGwt
dGl0bGU+QUpOUiBBbSBKIE5ldXJvcmFkaW9sPC9mdWxsLXRpdGxlPjwvcGVyaW9kaWNhbD48cGFn
ZXM+MTUyNC0zMjwvcGFnZXM+PHZvbHVtZT4yMzwvdm9sdW1lPjxudW1iZXI+OTwvbnVtYmVyPjxr
ZXl3b3Jkcz48a2V5d29yZD5BZHVsdDwva2V5d29yZD48a2V5d29yZD5Bcm0vaW5uZXJ2YXRpb248
L2tleXdvcmQ+PGtleXdvcmQ+KkJyYWluIE1hcHBpbmc8L2tleXdvcmQ+PGtleXdvcmQ+RWxib3cv
aW5uZXJ2YXRpb248L2tleXdvcmQ+PGtleXdvcmQ+RmVtYWxlPC9rZXl3b3JkPjxrZXl3b3JkPkZv
b3QvaW5uZXJ2YXRpb248L2tleXdvcmQ+PGtleXdvcmQ+SGFuZC9pbm5lcnZhdGlvbjwva2V5d29y
ZD48a2V5d29yZD5IdW1hbnM8L2tleXdvcmQ+PGtleXdvcmQ+SW1hZ2UgUHJvY2Vzc2luZywgQ29t
cHV0ZXItQXNzaXN0ZWQ8L2tleXdvcmQ+PGtleXdvcmQ+Kk1hZ25ldGljIFJlc29uYW5jZSBJbWFn
aW5nPC9rZXl3b3JkPjxrZXl3b3JkPk1hbGU8L2tleXdvcmQ+PGtleXdvcmQ+TW90b3IgQ29ydGV4
LypwaHlzaW9sb2d5PC9rZXl3b3JkPjxrZXl3b3JkPk1vdmVtZW50PC9rZXl3b3JkPjxrZXl3b3Jk
PlJlcHJvZHVjaWJpbGl0eSBvZiBSZXN1bHRzPC9rZXl3b3JkPjxrZXl3b3JkPlRvbmd1ZS9pbm5l
cnZhdGlvbjwva2V5d29yZD48L2tleXdvcmRzPjxkYXRlcz48eWVhcj4yMDAyPC95ZWFyPjxwdWIt
ZGF0ZXM+PGRhdGU+T2N0PC9kYXRlPjwvcHViLWRhdGVzPjwvZGF0ZXM+PGlzYm4+MDE5NS02MTA4
IChQcmludCkmI3hEOzAxOTUtNjEwOCAoTGlua2luZyk8L2lzYm4+PGFjY2Vzc2lvbi1udW0+MTIz
NzI3NDI8L2FjY2Vzc2lvbi1udW0+PHVybHM+PHJlbGF0ZWQtdXJscz48dXJsPmh0dHBzOi8vd3d3
Lm5jYmkubmxtLm5paC5nb3YvcHVibWVkLzEyMzcyNzQyPC91cmw+PC9yZWxhdGVkLXVybHM+PC91
cmxzPjwvcmVjb3JkPjwvQ2l0ZT48L0VuZE5vdGU+AG==
</w:fldData>
        </w:fldChar>
      </w:r>
      <w:r w:rsidR="000107F4" w:rsidRPr="005A2E94">
        <w:rPr>
          <w:rFonts w:asciiTheme="minorHAnsi" w:hAnsiTheme="minorHAnsi" w:cstheme="minorHAnsi"/>
          <w:noProof/>
          <w:highlight w:val="yellow"/>
        </w:rPr>
        <w:instrText xml:space="preserve"> ADDIN EN.CITE.DATA </w:instrText>
      </w:r>
      <w:r w:rsidR="000107F4" w:rsidRPr="005A2E94">
        <w:rPr>
          <w:rFonts w:asciiTheme="minorHAnsi" w:hAnsiTheme="minorHAnsi" w:cstheme="minorHAnsi"/>
          <w:noProof/>
          <w:highlight w:val="yellow"/>
        </w:rPr>
      </w:r>
      <w:r w:rsidR="000107F4" w:rsidRPr="005A2E94">
        <w:rPr>
          <w:rFonts w:asciiTheme="minorHAnsi" w:hAnsiTheme="minorHAnsi" w:cstheme="minorHAnsi"/>
          <w:noProof/>
          <w:highlight w:val="yellow"/>
        </w:rPr>
        <w:fldChar w:fldCharType="end"/>
      </w:r>
      <w:r w:rsidR="00F43490" w:rsidRPr="005A2E94">
        <w:rPr>
          <w:rFonts w:asciiTheme="minorHAnsi" w:hAnsiTheme="minorHAnsi" w:cstheme="minorHAnsi"/>
          <w:noProof/>
          <w:highlight w:val="yellow"/>
        </w:rPr>
      </w:r>
      <w:r w:rsidR="00F43490" w:rsidRPr="005A2E94">
        <w:rPr>
          <w:rFonts w:asciiTheme="minorHAnsi" w:hAnsiTheme="minorHAnsi" w:cstheme="minorHAnsi"/>
          <w:noProof/>
          <w:highlight w:val="yellow"/>
        </w:rPr>
        <w:fldChar w:fldCharType="separate"/>
      </w:r>
      <w:r w:rsidR="000107F4" w:rsidRPr="005A2E94">
        <w:rPr>
          <w:rFonts w:asciiTheme="minorHAnsi" w:hAnsiTheme="minorHAnsi" w:cstheme="minorHAnsi"/>
          <w:noProof/>
          <w:highlight w:val="yellow"/>
          <w:vertAlign w:val="superscript"/>
        </w:rPr>
        <w:t>36,42</w:t>
      </w:r>
      <w:r w:rsidR="00F43490" w:rsidRPr="005A2E94">
        <w:rPr>
          <w:rFonts w:asciiTheme="minorHAnsi" w:hAnsiTheme="minorHAnsi" w:cstheme="minorHAnsi"/>
          <w:noProof/>
          <w:highlight w:val="yellow"/>
        </w:rPr>
        <w:fldChar w:fldCharType="end"/>
      </w:r>
      <w:r w:rsidR="00E11A51" w:rsidRPr="005A2E94">
        <w:rPr>
          <w:rFonts w:asciiTheme="minorHAnsi" w:hAnsiTheme="minorHAnsi" w:cstheme="minorHAnsi"/>
          <w:noProof/>
          <w:highlight w:val="yellow"/>
        </w:rPr>
        <w:t>.</w:t>
      </w:r>
      <w:r w:rsidR="00901EE6" w:rsidRPr="005A2E94">
        <w:rPr>
          <w:rFonts w:asciiTheme="minorHAnsi" w:hAnsiTheme="minorHAnsi" w:cstheme="minorHAnsi"/>
          <w:noProof/>
          <w:highlight w:val="yellow"/>
        </w:rPr>
        <w:br/>
      </w:r>
    </w:p>
    <w:p w14:paraId="3B79A1A2" w14:textId="223C92D8" w:rsidR="004B0D6D" w:rsidRDefault="00B16FFA" w:rsidP="004B0D6D">
      <w:pPr>
        <w:numPr>
          <w:ilvl w:val="2"/>
          <w:numId w:val="29"/>
        </w:numPr>
        <w:rPr>
          <w:rFonts w:asciiTheme="minorHAnsi" w:hAnsiTheme="minorHAnsi" w:cstheme="minorHAnsi"/>
          <w:noProof/>
          <w:highlight w:val="yellow"/>
        </w:rPr>
      </w:pPr>
      <w:r w:rsidRPr="005A2E94">
        <w:rPr>
          <w:rFonts w:asciiTheme="minorHAnsi" w:hAnsiTheme="minorHAnsi" w:cstheme="minorHAnsi"/>
          <w:noProof/>
          <w:highlight w:val="yellow"/>
        </w:rPr>
        <w:t xml:space="preserve">Start </w:t>
      </w:r>
      <w:r w:rsidR="00F43490" w:rsidRPr="005A2E94">
        <w:rPr>
          <w:rFonts w:asciiTheme="minorHAnsi" w:hAnsiTheme="minorHAnsi" w:cstheme="minorHAnsi"/>
          <w:noProof/>
          <w:highlight w:val="yellow"/>
        </w:rPr>
        <w:t xml:space="preserve">at </w:t>
      </w:r>
      <w:r w:rsidR="000A480C" w:rsidRPr="005A2E94">
        <w:rPr>
          <w:rFonts w:asciiTheme="minorHAnsi" w:hAnsiTheme="minorHAnsi" w:cstheme="minorHAnsi"/>
          <w:noProof/>
          <w:highlight w:val="yellow"/>
        </w:rPr>
        <w:t>low intensity (</w:t>
      </w:r>
      <w:r w:rsidR="00C10BB6" w:rsidRPr="005A2E94">
        <w:rPr>
          <w:rFonts w:asciiTheme="minorHAnsi" w:hAnsiTheme="minorHAnsi" w:cstheme="minorHAnsi"/>
          <w:i/>
          <w:noProof/>
          <w:highlight w:val="yellow"/>
        </w:rPr>
        <w:t xml:space="preserve">e.g., </w:t>
      </w:r>
      <w:r w:rsidR="00F43490" w:rsidRPr="005A2E94">
        <w:rPr>
          <w:rFonts w:asciiTheme="minorHAnsi" w:hAnsiTheme="minorHAnsi" w:cstheme="minorHAnsi"/>
          <w:noProof/>
          <w:highlight w:val="yellow"/>
        </w:rPr>
        <w:t>30</w:t>
      </w:r>
      <w:r w:rsidR="00C10BB6" w:rsidRPr="005A2E94">
        <w:rPr>
          <w:rFonts w:asciiTheme="minorHAnsi" w:hAnsiTheme="minorHAnsi" w:cstheme="minorHAnsi"/>
          <w:noProof/>
          <w:highlight w:val="yellow"/>
        </w:rPr>
        <w:t>%</w:t>
      </w:r>
      <w:r w:rsidR="00F43490" w:rsidRPr="005A2E94">
        <w:rPr>
          <w:rFonts w:asciiTheme="minorHAnsi" w:hAnsiTheme="minorHAnsi" w:cstheme="minorHAnsi"/>
          <w:noProof/>
          <w:highlight w:val="yellow"/>
        </w:rPr>
        <w:t xml:space="preserve"> </w:t>
      </w:r>
      <w:r w:rsidR="00004DD8" w:rsidRPr="005A2E94">
        <w:rPr>
          <w:rFonts w:asciiTheme="minorHAnsi" w:hAnsiTheme="minorHAnsi" w:cstheme="minorHAnsi"/>
          <w:noProof/>
          <w:highlight w:val="yellow"/>
        </w:rPr>
        <w:t>maximum stimulator output</w:t>
      </w:r>
      <w:r w:rsidR="000A480C" w:rsidRPr="005A2E94">
        <w:rPr>
          <w:rFonts w:asciiTheme="minorHAnsi" w:hAnsiTheme="minorHAnsi" w:cstheme="minorHAnsi"/>
          <w:noProof/>
          <w:highlight w:val="yellow"/>
        </w:rPr>
        <w:t xml:space="preserve">; </w:t>
      </w:r>
      <w:r w:rsidR="00F43490" w:rsidRPr="005A2E94">
        <w:rPr>
          <w:rFonts w:asciiTheme="minorHAnsi" w:hAnsiTheme="minorHAnsi" w:cstheme="minorHAnsi"/>
          <w:noProof/>
          <w:highlight w:val="yellow"/>
        </w:rPr>
        <w:t>MSO</w:t>
      </w:r>
      <w:r w:rsidR="00004DD8" w:rsidRPr="005A2E94">
        <w:rPr>
          <w:rFonts w:asciiTheme="minorHAnsi" w:hAnsiTheme="minorHAnsi" w:cstheme="minorHAnsi"/>
          <w:noProof/>
          <w:highlight w:val="yellow"/>
        </w:rPr>
        <w:t>)</w:t>
      </w:r>
      <w:r w:rsidR="00F43490" w:rsidRPr="005A2E94">
        <w:rPr>
          <w:rFonts w:asciiTheme="minorHAnsi" w:hAnsiTheme="minorHAnsi" w:cstheme="minorHAnsi"/>
          <w:noProof/>
          <w:highlight w:val="yellow"/>
        </w:rPr>
        <w:t xml:space="preserve"> and gradually increase the TMS intensity by 5</w:t>
      </w:r>
      <w:r w:rsidR="00C10BB6" w:rsidRPr="005A2E94">
        <w:rPr>
          <w:rFonts w:asciiTheme="minorHAnsi" w:hAnsiTheme="minorHAnsi" w:cstheme="minorHAnsi"/>
          <w:noProof/>
          <w:highlight w:val="yellow"/>
        </w:rPr>
        <w:t>%</w:t>
      </w:r>
      <w:r w:rsidR="00F43490" w:rsidRPr="005A2E94">
        <w:rPr>
          <w:rFonts w:asciiTheme="minorHAnsi" w:hAnsiTheme="minorHAnsi" w:cstheme="minorHAnsi"/>
          <w:noProof/>
          <w:highlight w:val="yellow"/>
        </w:rPr>
        <w:t xml:space="preserve"> increments, </w:t>
      </w:r>
      <w:r w:rsidR="00F43490" w:rsidRPr="000275AF">
        <w:rPr>
          <w:rFonts w:asciiTheme="minorHAnsi" w:hAnsiTheme="minorHAnsi" w:cstheme="minorHAnsi"/>
          <w:noProof/>
          <w:highlight w:val="yellow"/>
        </w:rPr>
        <w:t xml:space="preserve">until </w:t>
      </w:r>
      <w:r w:rsidR="00BF77C9" w:rsidRPr="000275AF">
        <w:rPr>
          <w:rFonts w:asciiTheme="minorHAnsi" w:hAnsiTheme="minorHAnsi" w:cstheme="minorHAnsi"/>
          <w:noProof/>
          <w:highlight w:val="yellow"/>
        </w:rPr>
        <w:t xml:space="preserve">reaching </w:t>
      </w:r>
      <w:r w:rsidR="00F43490" w:rsidRPr="000275AF">
        <w:rPr>
          <w:rFonts w:asciiTheme="minorHAnsi" w:hAnsiTheme="minorHAnsi" w:cstheme="minorHAnsi"/>
          <w:noProof/>
          <w:highlight w:val="yellow"/>
        </w:rPr>
        <w:t>the intensity that elicit</w:t>
      </w:r>
      <w:r w:rsidRPr="000275AF">
        <w:rPr>
          <w:rFonts w:asciiTheme="minorHAnsi" w:hAnsiTheme="minorHAnsi" w:cstheme="minorHAnsi"/>
          <w:noProof/>
          <w:highlight w:val="yellow"/>
        </w:rPr>
        <w:t>s</w:t>
      </w:r>
      <w:r w:rsidR="00BF77C9" w:rsidRPr="000275AF">
        <w:rPr>
          <w:rFonts w:asciiTheme="minorHAnsi" w:hAnsiTheme="minorHAnsi" w:cstheme="minorHAnsi"/>
          <w:noProof/>
          <w:highlight w:val="yellow"/>
        </w:rPr>
        <w:t xml:space="preserve"> a</w:t>
      </w:r>
      <w:r w:rsidR="00F43490" w:rsidRPr="000275AF">
        <w:rPr>
          <w:rFonts w:asciiTheme="minorHAnsi" w:hAnsiTheme="minorHAnsi" w:cstheme="minorHAnsi"/>
          <w:noProof/>
          <w:highlight w:val="yellow"/>
        </w:rPr>
        <w:t xml:space="preserve"> </w:t>
      </w:r>
      <w:r w:rsidR="00D366DD" w:rsidRPr="000275AF">
        <w:rPr>
          <w:rFonts w:asciiTheme="minorHAnsi" w:hAnsiTheme="minorHAnsi" w:cstheme="minorHAnsi"/>
          <w:noProof/>
          <w:highlight w:val="yellow"/>
        </w:rPr>
        <w:t>motor evoked potential (</w:t>
      </w:r>
      <w:r w:rsidR="00F43490" w:rsidRPr="000275AF">
        <w:rPr>
          <w:rFonts w:asciiTheme="minorHAnsi" w:hAnsiTheme="minorHAnsi" w:cstheme="minorHAnsi"/>
          <w:noProof/>
          <w:highlight w:val="yellow"/>
        </w:rPr>
        <w:t>MEP</w:t>
      </w:r>
      <w:r w:rsidR="00D366DD" w:rsidRPr="000275AF">
        <w:rPr>
          <w:rFonts w:asciiTheme="minorHAnsi" w:hAnsiTheme="minorHAnsi" w:cstheme="minorHAnsi"/>
          <w:noProof/>
          <w:highlight w:val="yellow"/>
        </w:rPr>
        <w:t>)</w:t>
      </w:r>
      <w:r w:rsidR="00F43490" w:rsidRPr="000275AF">
        <w:rPr>
          <w:rFonts w:asciiTheme="minorHAnsi" w:hAnsiTheme="minorHAnsi" w:cstheme="minorHAnsi"/>
          <w:noProof/>
          <w:highlight w:val="yellow"/>
        </w:rPr>
        <w:t xml:space="preserve"> with </w:t>
      </w:r>
      <w:r w:rsidR="00BF77C9" w:rsidRPr="000275AF">
        <w:rPr>
          <w:rFonts w:asciiTheme="minorHAnsi" w:hAnsiTheme="minorHAnsi" w:cstheme="minorHAnsi"/>
          <w:noProof/>
          <w:highlight w:val="yellow"/>
        </w:rPr>
        <w:t xml:space="preserve">a </w:t>
      </w:r>
      <w:r w:rsidR="00F43490" w:rsidRPr="000275AF">
        <w:rPr>
          <w:rFonts w:asciiTheme="minorHAnsi" w:hAnsiTheme="minorHAnsi" w:cstheme="minorHAnsi"/>
          <w:noProof/>
          <w:highlight w:val="yellow"/>
        </w:rPr>
        <w:t>peak-to-peak amplitude</w:t>
      </w:r>
      <w:r w:rsidRPr="000275AF">
        <w:rPr>
          <w:rFonts w:asciiTheme="minorHAnsi" w:hAnsiTheme="minorHAnsi" w:cstheme="minorHAnsi"/>
          <w:noProof/>
          <w:highlight w:val="yellow"/>
        </w:rPr>
        <w:t xml:space="preserve"> </w:t>
      </w:r>
      <w:r w:rsidR="00F43490" w:rsidRPr="000275AF">
        <w:rPr>
          <w:rFonts w:asciiTheme="minorHAnsi" w:hAnsiTheme="minorHAnsi" w:cstheme="minorHAnsi"/>
          <w:noProof/>
          <w:highlight w:val="yellow"/>
        </w:rPr>
        <w:t>greater than 50 µV in all</w:t>
      </w:r>
      <w:r w:rsidRPr="000275AF">
        <w:rPr>
          <w:rFonts w:asciiTheme="minorHAnsi" w:hAnsiTheme="minorHAnsi" w:cstheme="minorHAnsi"/>
          <w:noProof/>
          <w:highlight w:val="yellow"/>
        </w:rPr>
        <w:t xml:space="preserve"> </w:t>
      </w:r>
      <w:r w:rsidR="00F43490" w:rsidRPr="000275AF">
        <w:rPr>
          <w:rFonts w:asciiTheme="minorHAnsi" w:hAnsiTheme="minorHAnsi" w:cstheme="minorHAnsi"/>
          <w:noProof/>
          <w:highlight w:val="yellow"/>
        </w:rPr>
        <w:t xml:space="preserve">contralateral </w:t>
      </w:r>
      <w:r w:rsidR="00DC3CC8" w:rsidRPr="000275AF">
        <w:rPr>
          <w:rFonts w:asciiTheme="minorHAnsi" w:hAnsiTheme="minorHAnsi" w:cstheme="minorHAnsi"/>
          <w:noProof/>
          <w:highlight w:val="yellow"/>
        </w:rPr>
        <w:t>examined</w:t>
      </w:r>
      <w:r w:rsidR="00F43490" w:rsidRPr="000275AF">
        <w:rPr>
          <w:rFonts w:asciiTheme="minorHAnsi" w:hAnsiTheme="minorHAnsi" w:cstheme="minorHAnsi"/>
          <w:noProof/>
          <w:highlight w:val="yellow"/>
        </w:rPr>
        <w:t xml:space="preserve"> muscles</w:t>
      </w:r>
      <w:r w:rsidR="00BF77C9" w:rsidRPr="000275AF">
        <w:rPr>
          <w:rFonts w:asciiTheme="minorHAnsi" w:hAnsiTheme="minorHAnsi" w:cstheme="minorHAnsi"/>
          <w:noProof/>
          <w:highlight w:val="yellow"/>
        </w:rPr>
        <w:t xml:space="preserve"> for</w:t>
      </w:r>
      <w:r w:rsidR="00F43490" w:rsidRPr="000275AF">
        <w:rPr>
          <w:rFonts w:asciiTheme="minorHAnsi" w:hAnsiTheme="minorHAnsi" w:cstheme="minorHAnsi"/>
          <w:noProof/>
          <w:highlight w:val="yellow"/>
        </w:rPr>
        <w:t xml:space="preserve"> 3 consecutive stimuli.</w:t>
      </w:r>
      <w:r w:rsidR="007B2FC2" w:rsidRPr="000275AF">
        <w:rPr>
          <w:rFonts w:asciiTheme="minorHAnsi" w:hAnsiTheme="minorHAnsi" w:cstheme="minorHAnsi"/>
          <w:noProof/>
          <w:highlight w:val="yellow"/>
        </w:rPr>
        <w:t xml:space="preserve"> </w:t>
      </w:r>
    </w:p>
    <w:p w14:paraId="1300020C" w14:textId="77777777" w:rsidR="004B0D6D" w:rsidRPr="004B0D6D" w:rsidRDefault="004B0D6D" w:rsidP="004B0D6D">
      <w:pPr>
        <w:rPr>
          <w:rFonts w:asciiTheme="minorHAnsi" w:hAnsiTheme="minorHAnsi" w:cstheme="minorHAnsi"/>
          <w:noProof/>
          <w:highlight w:val="yellow"/>
        </w:rPr>
      </w:pPr>
    </w:p>
    <w:p w14:paraId="6C721AE6" w14:textId="0308F35C" w:rsidR="00DC5B23" w:rsidRPr="000275AF" w:rsidRDefault="007B2FC2" w:rsidP="000F0E55">
      <w:pPr>
        <w:numPr>
          <w:ilvl w:val="2"/>
          <w:numId w:val="29"/>
        </w:numPr>
        <w:rPr>
          <w:rFonts w:asciiTheme="minorHAnsi" w:hAnsiTheme="minorHAnsi" w:cstheme="minorHAnsi"/>
          <w:highlight w:val="yellow"/>
        </w:rPr>
      </w:pPr>
      <w:r w:rsidRPr="000275AF">
        <w:rPr>
          <w:rFonts w:asciiTheme="minorHAnsi" w:hAnsiTheme="minorHAnsi" w:cstheme="minorHAnsi"/>
          <w:noProof/>
          <w:highlight w:val="yellow"/>
        </w:rPr>
        <w:lastRenderedPageBreak/>
        <w:t>Determine immediately after each stimulus whether</w:t>
      </w:r>
      <w:r w:rsidR="00BF77C9" w:rsidRPr="000275AF">
        <w:rPr>
          <w:rFonts w:asciiTheme="minorHAnsi" w:hAnsiTheme="minorHAnsi" w:cstheme="minorHAnsi"/>
          <w:noProof/>
          <w:highlight w:val="yellow"/>
        </w:rPr>
        <w:t xml:space="preserve"> a</w:t>
      </w:r>
      <w:r w:rsidRPr="000275AF">
        <w:rPr>
          <w:rFonts w:asciiTheme="minorHAnsi" w:hAnsiTheme="minorHAnsi" w:cstheme="minorHAnsi"/>
          <w:noProof/>
          <w:highlight w:val="yellow"/>
        </w:rPr>
        <w:t xml:space="preserve"> MEP has been elicited based on </w:t>
      </w:r>
      <w:r w:rsidR="006878C0" w:rsidRPr="000275AF">
        <w:rPr>
          <w:rFonts w:asciiTheme="minorHAnsi" w:hAnsiTheme="minorHAnsi" w:cstheme="minorHAnsi"/>
          <w:noProof/>
          <w:highlight w:val="yellow"/>
        </w:rPr>
        <w:t>b</w:t>
      </w:r>
      <w:r w:rsidR="00F43490" w:rsidRPr="000275AF">
        <w:rPr>
          <w:rFonts w:asciiTheme="minorHAnsi" w:hAnsiTheme="minorHAnsi" w:cstheme="minorHAnsi"/>
          <w:noProof/>
          <w:highlight w:val="yellow"/>
        </w:rPr>
        <w:t xml:space="preserve">oth </w:t>
      </w:r>
      <w:r w:rsidR="00BE7881" w:rsidRPr="000275AF">
        <w:rPr>
          <w:rFonts w:asciiTheme="minorHAnsi" w:hAnsiTheme="minorHAnsi" w:cstheme="minorHAnsi"/>
          <w:noProof/>
          <w:highlight w:val="yellow"/>
        </w:rPr>
        <w:t xml:space="preserve">the </w:t>
      </w:r>
      <w:r w:rsidR="00F43490" w:rsidRPr="000275AF">
        <w:rPr>
          <w:rFonts w:asciiTheme="minorHAnsi" w:hAnsiTheme="minorHAnsi" w:cstheme="minorHAnsi"/>
          <w:noProof/>
          <w:highlight w:val="yellow"/>
        </w:rPr>
        <w:t>raw waveforms and peak-to-peak amplitudes (</w:t>
      </w:r>
      <w:r w:rsidR="004A3412" w:rsidRPr="000275AF">
        <w:rPr>
          <w:rFonts w:asciiTheme="minorHAnsi" w:hAnsiTheme="minorHAnsi" w:cstheme="minorHAnsi"/>
          <w:noProof/>
          <w:highlight w:val="yellow"/>
        </w:rPr>
        <w:t>sea</w:t>
      </w:r>
      <w:r w:rsidR="001042FF" w:rsidRPr="000275AF">
        <w:rPr>
          <w:rFonts w:asciiTheme="minorHAnsi" w:hAnsiTheme="minorHAnsi" w:cstheme="minorHAnsi"/>
          <w:noProof/>
          <w:highlight w:val="yellow"/>
        </w:rPr>
        <w:t xml:space="preserve">rch </w:t>
      </w:r>
      <w:r w:rsidR="002B7A12" w:rsidRPr="000275AF">
        <w:rPr>
          <w:rFonts w:asciiTheme="minorHAnsi" w:hAnsiTheme="minorHAnsi" w:cstheme="minorHAnsi"/>
          <w:noProof/>
          <w:highlight w:val="yellow"/>
        </w:rPr>
        <w:t>window</w:t>
      </w:r>
      <w:r w:rsidR="008E3C6E" w:rsidRPr="000275AF">
        <w:rPr>
          <w:rFonts w:asciiTheme="minorHAnsi" w:hAnsiTheme="minorHAnsi" w:cstheme="minorHAnsi"/>
          <w:noProof/>
          <w:highlight w:val="yellow"/>
        </w:rPr>
        <w:t xml:space="preserve">: </w:t>
      </w:r>
      <w:r w:rsidR="00F43490" w:rsidRPr="000275AF">
        <w:rPr>
          <w:rFonts w:asciiTheme="minorHAnsi" w:hAnsiTheme="minorHAnsi" w:cstheme="minorHAnsi"/>
          <w:noProof/>
          <w:highlight w:val="yellow"/>
        </w:rPr>
        <w:t>2</w:t>
      </w:r>
      <w:r w:rsidR="006125FA" w:rsidRPr="000275AF">
        <w:rPr>
          <w:rFonts w:asciiTheme="minorHAnsi" w:hAnsiTheme="minorHAnsi" w:cstheme="minorHAnsi"/>
          <w:noProof/>
          <w:highlight w:val="yellow"/>
        </w:rPr>
        <w:t>0</w:t>
      </w:r>
      <w:r w:rsidR="00F43490" w:rsidRPr="000275AF">
        <w:rPr>
          <w:rFonts w:asciiTheme="minorHAnsi" w:hAnsiTheme="minorHAnsi" w:cstheme="minorHAnsi"/>
          <w:noProof/>
          <w:highlight w:val="yellow"/>
        </w:rPr>
        <w:t>-</w:t>
      </w:r>
      <w:r w:rsidR="00D366DD" w:rsidRPr="000275AF">
        <w:rPr>
          <w:rFonts w:asciiTheme="minorHAnsi" w:hAnsiTheme="minorHAnsi" w:cstheme="minorHAnsi"/>
          <w:noProof/>
          <w:highlight w:val="yellow"/>
        </w:rPr>
        <w:t>6</w:t>
      </w:r>
      <w:r w:rsidR="009E7084" w:rsidRPr="000275AF">
        <w:rPr>
          <w:rFonts w:asciiTheme="minorHAnsi" w:hAnsiTheme="minorHAnsi" w:cstheme="minorHAnsi"/>
          <w:noProof/>
          <w:highlight w:val="yellow"/>
        </w:rPr>
        <w:t>0</w:t>
      </w:r>
      <w:r w:rsidR="006878C0" w:rsidRPr="000275AF">
        <w:rPr>
          <w:rFonts w:asciiTheme="minorHAnsi" w:hAnsiTheme="minorHAnsi" w:cstheme="minorHAnsi"/>
          <w:noProof/>
          <w:highlight w:val="yellow"/>
        </w:rPr>
        <w:t xml:space="preserve"> ms </w:t>
      </w:r>
      <w:r w:rsidR="008E3C6E" w:rsidRPr="000275AF">
        <w:rPr>
          <w:rFonts w:asciiTheme="minorHAnsi" w:hAnsiTheme="minorHAnsi" w:cstheme="minorHAnsi"/>
          <w:noProof/>
          <w:highlight w:val="yellow"/>
        </w:rPr>
        <w:t>post-</w:t>
      </w:r>
      <w:r w:rsidR="006878C0" w:rsidRPr="000275AF">
        <w:rPr>
          <w:rFonts w:asciiTheme="minorHAnsi" w:hAnsiTheme="minorHAnsi" w:cstheme="minorHAnsi"/>
          <w:noProof/>
          <w:highlight w:val="yellow"/>
        </w:rPr>
        <w:t>TMS</w:t>
      </w:r>
      <w:r w:rsidR="008E3C6E" w:rsidRPr="000275AF">
        <w:rPr>
          <w:rFonts w:asciiTheme="minorHAnsi" w:hAnsiTheme="minorHAnsi" w:cstheme="minorHAnsi"/>
          <w:noProof/>
          <w:highlight w:val="yellow"/>
        </w:rPr>
        <w:t xml:space="preserve"> onset</w:t>
      </w:r>
      <w:r w:rsidR="006878C0" w:rsidRPr="000275AF">
        <w:rPr>
          <w:rFonts w:asciiTheme="minorHAnsi" w:hAnsiTheme="minorHAnsi" w:cstheme="minorHAnsi"/>
          <w:noProof/>
          <w:highlight w:val="yellow"/>
        </w:rPr>
        <w:t>) of all</w:t>
      </w:r>
      <w:r w:rsidR="002B7A12" w:rsidRPr="000275AF">
        <w:rPr>
          <w:rFonts w:asciiTheme="minorHAnsi" w:hAnsiTheme="minorHAnsi" w:cstheme="minorHAnsi"/>
          <w:noProof/>
          <w:highlight w:val="yellow"/>
        </w:rPr>
        <w:t xml:space="preserve"> </w:t>
      </w:r>
      <w:r w:rsidR="00DC3CC8" w:rsidRPr="000275AF">
        <w:rPr>
          <w:rFonts w:asciiTheme="minorHAnsi" w:hAnsiTheme="minorHAnsi" w:cstheme="minorHAnsi"/>
          <w:noProof/>
          <w:highlight w:val="yellow"/>
        </w:rPr>
        <w:t>examined</w:t>
      </w:r>
      <w:r w:rsidR="002B7A12" w:rsidRPr="000275AF">
        <w:rPr>
          <w:rFonts w:asciiTheme="minorHAnsi" w:hAnsiTheme="minorHAnsi" w:cstheme="minorHAnsi"/>
          <w:noProof/>
          <w:highlight w:val="yellow"/>
        </w:rPr>
        <w:t xml:space="preserve"> </w:t>
      </w:r>
      <w:r w:rsidR="006878C0" w:rsidRPr="000275AF">
        <w:rPr>
          <w:rFonts w:asciiTheme="minorHAnsi" w:hAnsiTheme="minorHAnsi" w:cstheme="minorHAnsi"/>
          <w:noProof/>
          <w:highlight w:val="yellow"/>
        </w:rPr>
        <w:t>muscles</w:t>
      </w:r>
      <w:r w:rsidRPr="000275AF">
        <w:rPr>
          <w:rFonts w:asciiTheme="minorHAnsi" w:hAnsiTheme="minorHAnsi" w:cstheme="minorHAnsi"/>
          <w:noProof/>
          <w:highlight w:val="yellow"/>
        </w:rPr>
        <w:t xml:space="preserve">. </w:t>
      </w:r>
    </w:p>
    <w:p w14:paraId="20E26EB0" w14:textId="77777777" w:rsidR="004832ED" w:rsidRPr="000275AF" w:rsidRDefault="004832ED" w:rsidP="000F0E55">
      <w:pPr>
        <w:rPr>
          <w:rFonts w:asciiTheme="minorHAnsi" w:hAnsiTheme="minorHAnsi" w:cstheme="minorHAnsi"/>
          <w:highlight w:val="yellow"/>
        </w:rPr>
      </w:pPr>
    </w:p>
    <w:p w14:paraId="0014B914" w14:textId="77777777" w:rsidR="000B23A9" w:rsidRDefault="0014511A" w:rsidP="000B23A9">
      <w:pPr>
        <w:numPr>
          <w:ilvl w:val="2"/>
          <w:numId w:val="29"/>
        </w:numPr>
        <w:rPr>
          <w:rFonts w:asciiTheme="minorHAnsi" w:hAnsiTheme="minorHAnsi" w:cstheme="minorHAnsi"/>
          <w:b/>
        </w:rPr>
      </w:pPr>
      <w:r w:rsidRPr="000275AF">
        <w:rPr>
          <w:rFonts w:asciiTheme="minorHAnsi" w:hAnsiTheme="minorHAnsi" w:cstheme="minorHAnsi"/>
          <w:highlight w:val="yellow"/>
        </w:rPr>
        <w:t xml:space="preserve">Apply one TMS pulse on each spot of the grid (total 36 </w:t>
      </w:r>
      <w:r w:rsidR="007D00AA" w:rsidRPr="000275AF">
        <w:rPr>
          <w:rFonts w:asciiTheme="minorHAnsi" w:hAnsiTheme="minorHAnsi" w:cstheme="minorHAnsi"/>
          <w:highlight w:val="yellow"/>
        </w:rPr>
        <w:t>stimuli</w:t>
      </w:r>
      <w:r w:rsidRPr="000275AF">
        <w:rPr>
          <w:rFonts w:asciiTheme="minorHAnsi" w:hAnsiTheme="minorHAnsi" w:cstheme="minorHAnsi"/>
          <w:highlight w:val="yellow"/>
        </w:rPr>
        <w:t>)</w:t>
      </w:r>
      <w:r w:rsidR="00F56666" w:rsidRPr="000275AF">
        <w:rPr>
          <w:rFonts w:asciiTheme="minorHAnsi" w:hAnsiTheme="minorHAnsi" w:cstheme="minorHAnsi"/>
          <w:highlight w:val="yellow"/>
        </w:rPr>
        <w:t>.</w:t>
      </w:r>
      <w:r w:rsidR="00521B91" w:rsidRPr="000275AF">
        <w:rPr>
          <w:rFonts w:asciiTheme="minorHAnsi" w:hAnsiTheme="minorHAnsi" w:cstheme="minorHAnsi"/>
          <w:noProof/>
          <w:highlight w:val="yellow"/>
        </w:rPr>
        <w:t xml:space="preserve"> After the completion of the hot spot protocol, transfer the amplitude and latency values of each spot for all contralateral muscles in a spreadsheet and sort amplitude from high to low and latency from low to high. Identify the hot spot of contralateral </w:t>
      </w:r>
      <w:r w:rsidR="00714798" w:rsidRPr="000275AF">
        <w:rPr>
          <w:rFonts w:asciiTheme="minorHAnsi" w:hAnsiTheme="minorHAnsi" w:cstheme="minorHAnsi"/>
          <w:noProof/>
          <w:highlight w:val="yellow"/>
        </w:rPr>
        <w:t xml:space="preserve">TA and </w:t>
      </w:r>
      <w:r w:rsidR="00521B91" w:rsidRPr="000275AF">
        <w:rPr>
          <w:rFonts w:asciiTheme="minorHAnsi" w:hAnsiTheme="minorHAnsi" w:cstheme="minorHAnsi"/>
          <w:noProof/>
          <w:highlight w:val="yellow"/>
        </w:rPr>
        <w:t>SOL</w:t>
      </w:r>
      <w:r w:rsidR="00714798" w:rsidRPr="000275AF">
        <w:rPr>
          <w:rFonts w:asciiTheme="minorHAnsi" w:hAnsiTheme="minorHAnsi" w:cstheme="minorHAnsi"/>
          <w:noProof/>
          <w:highlight w:val="yellow"/>
        </w:rPr>
        <w:t xml:space="preserve"> </w:t>
      </w:r>
      <w:r w:rsidR="00521B91" w:rsidRPr="000275AF">
        <w:rPr>
          <w:rFonts w:asciiTheme="minorHAnsi" w:hAnsiTheme="minorHAnsi" w:cstheme="minorHAnsi"/>
          <w:noProof/>
          <w:highlight w:val="yellow"/>
        </w:rPr>
        <w:t>as the location in the grid with the largest amplitude and the shortest latency</w:t>
      </w:r>
      <w:r w:rsidR="009E0EE5" w:rsidRPr="000275AF">
        <w:rPr>
          <w:rFonts w:asciiTheme="minorHAnsi" w:hAnsiTheme="minorHAnsi" w:cstheme="minorHAnsi"/>
          <w:noProof/>
          <w:highlight w:val="yellow"/>
        </w:rPr>
        <w:fldChar w:fldCharType="begin">
          <w:fldData xml:space="preserve">PEVuZE5vdGU+PENpdGU+PEF1dGhvcj5Sb3NzaW5pPC9BdXRob3I+PFllYXI+MTk5OTwvWWVhcj48
UmVjTnVtPjc0NTwvUmVjTnVtPjxEaXNwbGF5VGV4dD48c3R5bGUgZmFjZT0ic3VwZXJzY3JpcHQi
PjQzPC9zdHlsZT48L0Rpc3BsYXlUZXh0PjxyZWNvcmQ+PHJlYy1udW1iZXI+NzQ1PC9yZWMtbnVt
YmVyPjxmb3JlaWduLWtleXM+PGtleSBhcHA9IkVOIiBkYi1pZD0icDBwdmFwZnpiYTV0NTFlZXR0
a3Bhd3MyOTlyenpkOXY1MHJ0IiB0aW1lc3RhbXA9IjEzOTE3OTM5NTgiPjc0NTwva2V5PjwvZm9y
ZWlnbi1rZXlzPjxyZWYtdHlwZSBuYW1lPSJKb3VybmFsIEFydGljbGUiPjE3PC9yZWYtdHlwZT48
Y29udHJpYnV0b3JzPjxhdXRob3JzPjxhdXRob3I+Um9zc2luaSwgUC4gTS48L2F1dGhvcj48YXV0
aG9yPkJlcmFyZGVsbGksIEEuPC9hdXRob3I+PGF1dGhvcj5EZXVzY2hsLCBHLjwvYXV0aG9yPjxh
dXRob3I+SGFsbGV0dCwgTS48L2F1dGhvcj48YXV0aG9yPk1hZXJ0ZW5zIGRlIE5vb3JkaG91dCwg
QS4gTS48L2F1dGhvcj48YXV0aG9yPlBhdWx1cywgVy48L2F1dGhvcj48YXV0aG9yPlBhdXJpLCBG
LjwvYXV0aG9yPjwvYXV0aG9ycz48L2NvbnRyaWJ1dG9ycz48YXV0aC1hZGRyZXNzPkRpdmlzaW9u
ZSBkaSBOZXVyb2xvZ2lhLCBPc3BlZGFsZSBGYXRlYmVuZWZyYXRlbGxpLCBSb21lLCBJdGFseS48
L2F1dGgtYWRkcmVzcz48dGl0bGVzPjx0aXRsZT5BcHBsaWNhdGlvbnMgb2YgbWFnbmV0aWMgY29y
dGljYWwgc3RpbXVsYXRpb24uIFRoZSBJbnRlcm5hdGlvbmFsIEZlZGVyYXRpb24gb2YgQ2xpbmlj
YWwgTmV1cm9waHlzaW9sb2d5PC90aXRsZT48c2Vjb25kYXJ5LXRpdGxlPkVsZWN0cm9lbmNlcGhh
bG9nciBDbGluIE5ldXJvcGh5c2lvbCBTdXBwbDwvc2Vjb25kYXJ5LXRpdGxlPjxhbHQtdGl0bGU+
RWxlY3Ryb2VuY2VwaGFsb2dyYXBoeSBhbmQgY2xpbmljYWwgbmV1cm9waHlzaW9sb2d5LiBTdXBw
bGVtZW50PC9hbHQtdGl0bGU+PC90aXRsZXM+PHBlcmlvZGljYWw+PGZ1bGwtdGl0bGU+RWxlY3Ry
b2VuY2VwaGFsb2dyIENsaW4gTmV1cm9waHlzaW9sIFN1cHBsPC9mdWxsLXRpdGxlPjxhYmJyLTE+
RWxlY3Ryb2VuY2VwaGFsb2dyYXBoeSBhbmQgY2xpbmljYWwgbmV1cm9waHlzaW9sb2d5LiBTdXBw
bGVtZW50PC9hYmJyLTE+PC9wZXJpb2RpY2FsPjxhbHQtcGVyaW9kaWNhbD48ZnVsbC10aXRsZT5F
bGVjdHJvZW5jZXBoYWxvZ3IgQ2xpbiBOZXVyb3BoeXNpb2wgU3VwcGw8L2Z1bGwtdGl0bGU+PGFi
YnItMT5FbGVjdHJvZW5jZXBoYWxvZ3JhcGh5IGFuZCBjbGluaWNhbCBuZXVyb3BoeXNpb2xvZ3ku
IFN1cHBsZW1lbnQ8L2FiYnItMT48L2FsdC1wZXJpb2RpY2FsPjxwYWdlcz4xNzEtODU8L3BhZ2Vz
Pjx2b2x1bWU+NTI8L3ZvbHVtZT48ZWRpdGlvbj4xOTk5LzEyLzExPC9lZGl0aW9uPjxrZXl3b3Jk
cz48a2V5d29yZD5DZXJlYnJhbCBDb3J0ZXgvKnBoeXNpb2xvZ3k8L2tleXdvcmQ+PGtleXdvcmQ+
RWxlY3RyaWMgU3RpbXVsYXRpb248L2tleXdvcmQ+PGtleXdvcmQ+RXZva2VkIFBvdGVudGlhbHMs
IE1vdG9yL3BoeXNpb2xvZ3k8L2tleXdvcmQ+PGtleXdvcmQ+SHVtYW5zPC9rZXl3b3JkPjxrZXl3
b3JkPipNYWduZXRpY3M8L2tleXdvcmQ+PGtleXdvcmQ+TWFnbmV0b2VuY2VwaGFsb2dyYXBoeTwv
a2V5d29yZD48a2V5d29yZD5Nb25pdG9yaW5nLCBJbnRyYW9wZXJhdGl2ZS9tZXRob2RzPC9rZXl3
b3JkPjxrZXl3b3JkPk5lcnZvdXMgU3lzdGVtIERpc2Vhc2VzL2RpYWdub3Npczwva2V5d29yZD48
a2V5d29yZD5QaHlzaWNhbCBTdGltdWxhdGlvbi8qbWV0aG9kczwva2V5d29yZD48L2tleXdvcmRz
PjxkYXRlcz48eWVhcj4xOTk5PC95ZWFyPjwvZGF0ZXM+PGlzYm4+MDQyNC04MTU1IChQcmludCkm
I3hEOzA0MjQtODE1NSAoTGlua2luZyk8L2lzYm4+PGFjY2Vzc2lvbi1udW0+MTA1OTA5ODY8L2Fj
Y2Vzc2lvbi1udW0+PHVybHM+PHJlbGF0ZWQtdXJscz48dXJsPmh0dHA6Ly93d3cubmNiaS5ubG0u
bmloLmdvdi9wdWJtZWQvMTA1OTA5ODY8L3VybD48L3JlbGF0ZWQtdXJscz48L3VybHM+PHJlbW90
ZS1kYXRhYmFzZS1wcm92aWRlcj5OTE08L3JlbW90ZS1kYXRhYmFzZS1wcm92aWRlcj48bGFuZ3Vh
Z2U+ZW5nPC9sYW5ndWFnZT48L3JlY29yZD48L0NpdGU+PC9FbmROb3RlPn==
</w:fldData>
        </w:fldChar>
      </w:r>
      <w:r w:rsidR="009E0EE5" w:rsidRPr="000275AF">
        <w:rPr>
          <w:rFonts w:asciiTheme="minorHAnsi" w:hAnsiTheme="minorHAnsi" w:cstheme="minorHAnsi"/>
          <w:noProof/>
          <w:highlight w:val="yellow"/>
        </w:rPr>
        <w:instrText xml:space="preserve"> ADDIN EN.CITE </w:instrText>
      </w:r>
      <w:r w:rsidR="009E0EE5" w:rsidRPr="000275AF">
        <w:rPr>
          <w:rFonts w:asciiTheme="minorHAnsi" w:hAnsiTheme="minorHAnsi" w:cstheme="minorHAnsi"/>
          <w:noProof/>
          <w:highlight w:val="yellow"/>
        </w:rPr>
        <w:fldChar w:fldCharType="begin">
          <w:fldData xml:space="preserve">PEVuZE5vdGU+PENpdGU+PEF1dGhvcj5Sb3NzaW5pPC9BdXRob3I+PFllYXI+MTk5OTwvWWVhcj48
UmVjTnVtPjc0NTwvUmVjTnVtPjxEaXNwbGF5VGV4dD48c3R5bGUgZmFjZT0ic3VwZXJzY3JpcHQi
PjQzPC9zdHlsZT48L0Rpc3BsYXlUZXh0PjxyZWNvcmQ+PHJlYy1udW1iZXI+NzQ1PC9yZWMtbnVt
YmVyPjxmb3JlaWduLWtleXM+PGtleSBhcHA9IkVOIiBkYi1pZD0icDBwdmFwZnpiYTV0NTFlZXR0
a3Bhd3MyOTlyenpkOXY1MHJ0IiB0aW1lc3RhbXA9IjEzOTE3OTM5NTgiPjc0NTwva2V5PjwvZm9y
ZWlnbi1rZXlzPjxyZWYtdHlwZSBuYW1lPSJKb3VybmFsIEFydGljbGUiPjE3PC9yZWYtdHlwZT48
Y29udHJpYnV0b3JzPjxhdXRob3JzPjxhdXRob3I+Um9zc2luaSwgUC4gTS48L2F1dGhvcj48YXV0
aG9yPkJlcmFyZGVsbGksIEEuPC9hdXRob3I+PGF1dGhvcj5EZXVzY2hsLCBHLjwvYXV0aG9yPjxh
dXRob3I+SGFsbGV0dCwgTS48L2F1dGhvcj48YXV0aG9yPk1hZXJ0ZW5zIGRlIE5vb3JkaG91dCwg
QS4gTS48L2F1dGhvcj48YXV0aG9yPlBhdWx1cywgVy48L2F1dGhvcj48YXV0aG9yPlBhdXJpLCBG
LjwvYXV0aG9yPjwvYXV0aG9ycz48L2NvbnRyaWJ1dG9ycz48YXV0aC1hZGRyZXNzPkRpdmlzaW9u
ZSBkaSBOZXVyb2xvZ2lhLCBPc3BlZGFsZSBGYXRlYmVuZWZyYXRlbGxpLCBSb21lLCBJdGFseS48
L2F1dGgtYWRkcmVzcz48dGl0bGVzPjx0aXRsZT5BcHBsaWNhdGlvbnMgb2YgbWFnbmV0aWMgY29y
dGljYWwgc3RpbXVsYXRpb24uIFRoZSBJbnRlcm5hdGlvbmFsIEZlZGVyYXRpb24gb2YgQ2xpbmlj
YWwgTmV1cm9waHlzaW9sb2d5PC90aXRsZT48c2Vjb25kYXJ5LXRpdGxlPkVsZWN0cm9lbmNlcGhh
bG9nciBDbGluIE5ldXJvcGh5c2lvbCBTdXBwbDwvc2Vjb25kYXJ5LXRpdGxlPjxhbHQtdGl0bGU+
RWxlY3Ryb2VuY2VwaGFsb2dyYXBoeSBhbmQgY2xpbmljYWwgbmV1cm9waHlzaW9sb2d5LiBTdXBw
bGVtZW50PC9hbHQtdGl0bGU+PC90aXRsZXM+PHBlcmlvZGljYWw+PGZ1bGwtdGl0bGU+RWxlY3Ry
b2VuY2VwaGFsb2dyIENsaW4gTmV1cm9waHlzaW9sIFN1cHBsPC9mdWxsLXRpdGxlPjxhYmJyLTE+
RWxlY3Ryb2VuY2VwaGFsb2dyYXBoeSBhbmQgY2xpbmljYWwgbmV1cm9waHlzaW9sb2d5LiBTdXBw
bGVtZW50PC9hYmJyLTE+PC9wZXJpb2RpY2FsPjxhbHQtcGVyaW9kaWNhbD48ZnVsbC10aXRsZT5F
bGVjdHJvZW5jZXBoYWxvZ3IgQ2xpbiBOZXVyb3BoeXNpb2wgU3VwcGw8L2Z1bGwtdGl0bGU+PGFi
YnItMT5FbGVjdHJvZW5jZXBoYWxvZ3JhcGh5IGFuZCBjbGluaWNhbCBuZXVyb3BoeXNpb2xvZ3ku
IFN1cHBsZW1lbnQ8L2FiYnItMT48L2FsdC1wZXJpb2RpY2FsPjxwYWdlcz4xNzEtODU8L3BhZ2Vz
Pjx2b2x1bWU+NTI8L3ZvbHVtZT48ZWRpdGlvbj4xOTk5LzEyLzExPC9lZGl0aW9uPjxrZXl3b3Jk
cz48a2V5d29yZD5DZXJlYnJhbCBDb3J0ZXgvKnBoeXNpb2xvZ3k8L2tleXdvcmQ+PGtleXdvcmQ+
RWxlY3RyaWMgU3RpbXVsYXRpb248L2tleXdvcmQ+PGtleXdvcmQ+RXZva2VkIFBvdGVudGlhbHMs
IE1vdG9yL3BoeXNpb2xvZ3k8L2tleXdvcmQ+PGtleXdvcmQ+SHVtYW5zPC9rZXl3b3JkPjxrZXl3
b3JkPipNYWduZXRpY3M8L2tleXdvcmQ+PGtleXdvcmQ+TWFnbmV0b2VuY2VwaGFsb2dyYXBoeTwv
a2V5d29yZD48a2V5d29yZD5Nb25pdG9yaW5nLCBJbnRyYW9wZXJhdGl2ZS9tZXRob2RzPC9rZXl3
b3JkPjxrZXl3b3JkPk5lcnZvdXMgU3lzdGVtIERpc2Vhc2VzL2RpYWdub3Npczwva2V5d29yZD48
a2V5d29yZD5QaHlzaWNhbCBTdGltdWxhdGlvbi8qbWV0aG9kczwva2V5d29yZD48L2tleXdvcmRz
PjxkYXRlcz48eWVhcj4xOTk5PC95ZWFyPjwvZGF0ZXM+PGlzYm4+MDQyNC04MTU1IChQcmludCkm
I3hEOzA0MjQtODE1NSAoTGlua2luZyk8L2lzYm4+PGFjY2Vzc2lvbi1udW0+MTA1OTA5ODY8L2Fj
Y2Vzc2lvbi1udW0+PHVybHM+PHJlbGF0ZWQtdXJscz48dXJsPmh0dHA6Ly93d3cubmNiaS5ubG0u
bmloLmdvdi9wdWJtZWQvMTA1OTA5ODY8L3VybD48L3JlbGF0ZWQtdXJscz48L3VybHM+PHJlbW90
ZS1kYXRhYmFzZS1wcm92aWRlcj5OTE08L3JlbW90ZS1kYXRhYmFzZS1wcm92aWRlcj48bGFuZ3Vh
Z2U+ZW5nPC9sYW5ndWFnZT48L3JlY29yZD48L0NpdGU+PC9FbmROb3RlPn==
</w:fldData>
        </w:fldChar>
      </w:r>
      <w:r w:rsidR="009E0EE5" w:rsidRPr="000275AF">
        <w:rPr>
          <w:rFonts w:asciiTheme="minorHAnsi" w:hAnsiTheme="minorHAnsi" w:cstheme="minorHAnsi"/>
          <w:noProof/>
          <w:highlight w:val="yellow"/>
        </w:rPr>
        <w:instrText xml:space="preserve"> ADDIN EN.CITE.DATA </w:instrText>
      </w:r>
      <w:r w:rsidR="009E0EE5" w:rsidRPr="000275AF">
        <w:rPr>
          <w:rFonts w:asciiTheme="minorHAnsi" w:hAnsiTheme="minorHAnsi" w:cstheme="minorHAnsi"/>
          <w:noProof/>
          <w:highlight w:val="yellow"/>
        </w:rPr>
      </w:r>
      <w:r w:rsidR="009E0EE5" w:rsidRPr="000275AF">
        <w:rPr>
          <w:rFonts w:asciiTheme="minorHAnsi" w:hAnsiTheme="minorHAnsi" w:cstheme="minorHAnsi"/>
          <w:noProof/>
          <w:highlight w:val="yellow"/>
        </w:rPr>
        <w:fldChar w:fldCharType="end"/>
      </w:r>
      <w:r w:rsidR="009E0EE5" w:rsidRPr="000275AF">
        <w:rPr>
          <w:rFonts w:asciiTheme="minorHAnsi" w:hAnsiTheme="minorHAnsi" w:cstheme="minorHAnsi"/>
          <w:noProof/>
          <w:highlight w:val="yellow"/>
        </w:rPr>
      </w:r>
      <w:r w:rsidR="009E0EE5" w:rsidRPr="000275AF">
        <w:rPr>
          <w:rFonts w:asciiTheme="minorHAnsi" w:hAnsiTheme="minorHAnsi" w:cstheme="minorHAnsi"/>
          <w:noProof/>
          <w:highlight w:val="yellow"/>
        </w:rPr>
        <w:fldChar w:fldCharType="separate"/>
      </w:r>
      <w:r w:rsidR="009E0EE5" w:rsidRPr="000275AF">
        <w:rPr>
          <w:rFonts w:asciiTheme="minorHAnsi" w:hAnsiTheme="minorHAnsi" w:cstheme="minorHAnsi"/>
          <w:noProof/>
          <w:highlight w:val="yellow"/>
          <w:vertAlign w:val="superscript"/>
        </w:rPr>
        <w:t>43</w:t>
      </w:r>
      <w:r w:rsidR="009E0EE5" w:rsidRPr="000275AF">
        <w:rPr>
          <w:rFonts w:asciiTheme="minorHAnsi" w:hAnsiTheme="minorHAnsi" w:cstheme="minorHAnsi"/>
          <w:noProof/>
          <w:highlight w:val="yellow"/>
        </w:rPr>
        <w:fldChar w:fldCharType="end"/>
      </w:r>
      <w:r w:rsidR="00B64F11" w:rsidRPr="000275AF">
        <w:rPr>
          <w:rFonts w:asciiTheme="minorHAnsi" w:hAnsiTheme="minorHAnsi" w:cstheme="minorHAnsi"/>
          <w:noProof/>
          <w:highlight w:val="yellow"/>
        </w:rPr>
        <w:t>.</w:t>
      </w:r>
    </w:p>
    <w:p w14:paraId="0B2A8E6A" w14:textId="03BC33DA" w:rsidR="000B23A9" w:rsidRDefault="00FF6005" w:rsidP="000B23A9">
      <w:pPr>
        <w:rPr>
          <w:rFonts w:asciiTheme="minorHAnsi" w:hAnsiTheme="minorHAnsi" w:cstheme="minorHAnsi"/>
          <w:noProof/>
        </w:rPr>
      </w:pPr>
      <w:r w:rsidRPr="000B23A9">
        <w:rPr>
          <w:rFonts w:asciiTheme="minorHAnsi" w:hAnsiTheme="minorHAnsi" w:cstheme="minorHAnsi"/>
          <w:noProof/>
        </w:rPr>
        <w:br/>
      </w:r>
      <w:r w:rsidRPr="002D53A6">
        <w:rPr>
          <w:rFonts w:asciiTheme="minorHAnsi" w:hAnsiTheme="minorHAnsi" w:cstheme="minorHAnsi"/>
          <w:noProof/>
        </w:rPr>
        <w:t xml:space="preserve">CAUTION: </w:t>
      </w:r>
      <w:r w:rsidR="005A2E94">
        <w:rPr>
          <w:rFonts w:asciiTheme="minorHAnsi" w:hAnsiTheme="minorHAnsi" w:cstheme="minorHAnsi"/>
          <w:noProof/>
        </w:rPr>
        <w:t xml:space="preserve">If </w:t>
      </w:r>
      <w:r w:rsidRPr="002D53A6">
        <w:rPr>
          <w:rFonts w:asciiTheme="minorHAnsi" w:hAnsiTheme="minorHAnsi" w:cstheme="minorHAnsi"/>
          <w:noProof/>
        </w:rPr>
        <w:t>t</w:t>
      </w:r>
      <w:r w:rsidR="00B50BF0" w:rsidRPr="002D53A6">
        <w:rPr>
          <w:rFonts w:asciiTheme="minorHAnsi" w:hAnsiTheme="minorHAnsi" w:cstheme="minorHAnsi"/>
          <w:noProof/>
        </w:rPr>
        <w:t>he largest amplitude and shortes</w:t>
      </w:r>
      <w:r w:rsidRPr="002D53A6">
        <w:rPr>
          <w:rFonts w:asciiTheme="minorHAnsi" w:hAnsiTheme="minorHAnsi" w:cstheme="minorHAnsi"/>
          <w:noProof/>
        </w:rPr>
        <w:t xml:space="preserve">t latency are not at the same spot, define </w:t>
      </w:r>
      <w:r w:rsidR="005A2E94">
        <w:rPr>
          <w:rFonts w:asciiTheme="minorHAnsi" w:hAnsiTheme="minorHAnsi" w:cstheme="minorHAnsi"/>
          <w:noProof/>
        </w:rPr>
        <w:t xml:space="preserve">the </w:t>
      </w:r>
      <w:r w:rsidRPr="002D53A6">
        <w:rPr>
          <w:rFonts w:asciiTheme="minorHAnsi" w:hAnsiTheme="minorHAnsi" w:cstheme="minorHAnsi"/>
          <w:noProof/>
        </w:rPr>
        <w:t>hot spot using the largest amplitude.</w:t>
      </w:r>
      <w:r w:rsidRPr="000B23A9">
        <w:rPr>
          <w:rFonts w:asciiTheme="minorHAnsi" w:hAnsiTheme="minorHAnsi" w:cstheme="minorHAnsi"/>
          <w:noProof/>
        </w:rPr>
        <w:t xml:space="preserve"> </w:t>
      </w:r>
    </w:p>
    <w:p w14:paraId="1BD449CE" w14:textId="1385B764" w:rsidR="00556073" w:rsidRPr="000B23A9" w:rsidRDefault="00556073" w:rsidP="000B23A9">
      <w:pPr>
        <w:rPr>
          <w:rFonts w:asciiTheme="minorHAnsi" w:hAnsiTheme="minorHAnsi" w:cstheme="minorHAnsi"/>
          <w:b/>
        </w:rPr>
      </w:pPr>
    </w:p>
    <w:p w14:paraId="5E030EE3" w14:textId="5258B37B" w:rsidR="004832ED" w:rsidRPr="000275AF" w:rsidRDefault="00521B91" w:rsidP="000F0E55">
      <w:pPr>
        <w:numPr>
          <w:ilvl w:val="1"/>
          <w:numId w:val="29"/>
        </w:numPr>
        <w:rPr>
          <w:rFonts w:asciiTheme="minorHAnsi" w:hAnsiTheme="minorHAnsi" w:cstheme="minorHAnsi"/>
          <w:noProof/>
          <w:highlight w:val="yellow"/>
        </w:rPr>
      </w:pPr>
      <w:r w:rsidRPr="000275AF">
        <w:rPr>
          <w:rFonts w:asciiTheme="minorHAnsi" w:hAnsiTheme="minorHAnsi" w:cstheme="minorHAnsi"/>
          <w:noProof/>
          <w:highlight w:val="yellow"/>
        </w:rPr>
        <w:t xml:space="preserve">Determine </w:t>
      </w:r>
      <w:r w:rsidR="00D21A98" w:rsidRPr="000275AF">
        <w:rPr>
          <w:rFonts w:asciiTheme="minorHAnsi" w:hAnsiTheme="minorHAnsi" w:cstheme="minorHAnsi"/>
          <w:noProof/>
          <w:highlight w:val="yellow"/>
        </w:rPr>
        <w:t>b</w:t>
      </w:r>
      <w:r w:rsidR="00A74030" w:rsidRPr="000275AF">
        <w:rPr>
          <w:rFonts w:asciiTheme="minorHAnsi" w:hAnsiTheme="minorHAnsi" w:cstheme="minorHAnsi"/>
          <w:noProof/>
          <w:highlight w:val="yellow"/>
        </w:rPr>
        <w:t>ilateral</w:t>
      </w:r>
      <w:r w:rsidRPr="000275AF">
        <w:rPr>
          <w:rFonts w:asciiTheme="minorHAnsi" w:hAnsiTheme="minorHAnsi" w:cstheme="minorHAnsi"/>
          <w:noProof/>
          <w:highlight w:val="yellow"/>
        </w:rPr>
        <w:t xml:space="preserve">ly </w:t>
      </w:r>
      <w:r w:rsidR="00D21A98" w:rsidRPr="000275AF">
        <w:rPr>
          <w:rFonts w:asciiTheme="minorHAnsi" w:hAnsiTheme="minorHAnsi" w:cstheme="minorHAnsi"/>
          <w:noProof/>
          <w:highlight w:val="yellow"/>
        </w:rPr>
        <w:t>e</w:t>
      </w:r>
      <w:r w:rsidR="00384A59" w:rsidRPr="000275AF">
        <w:rPr>
          <w:rFonts w:asciiTheme="minorHAnsi" w:hAnsiTheme="minorHAnsi" w:cstheme="minorHAnsi"/>
          <w:noProof/>
          <w:highlight w:val="yellow"/>
        </w:rPr>
        <w:t xml:space="preserve">ach </w:t>
      </w:r>
      <w:r w:rsidR="00D21A98" w:rsidRPr="000275AF">
        <w:rPr>
          <w:rFonts w:asciiTheme="minorHAnsi" w:hAnsiTheme="minorHAnsi" w:cstheme="minorHAnsi"/>
          <w:noProof/>
          <w:highlight w:val="yellow"/>
        </w:rPr>
        <w:t>m</w:t>
      </w:r>
      <w:r w:rsidR="00384A59" w:rsidRPr="000275AF">
        <w:rPr>
          <w:rFonts w:asciiTheme="minorHAnsi" w:hAnsiTheme="minorHAnsi" w:cstheme="minorHAnsi"/>
          <w:noProof/>
          <w:highlight w:val="yellow"/>
        </w:rPr>
        <w:t xml:space="preserve">uscle’s </w:t>
      </w:r>
      <w:r w:rsidR="00D21A98" w:rsidRPr="000275AF">
        <w:rPr>
          <w:rFonts w:asciiTheme="minorHAnsi" w:hAnsiTheme="minorHAnsi" w:cstheme="minorHAnsi"/>
          <w:noProof/>
          <w:highlight w:val="yellow"/>
        </w:rPr>
        <w:t>r</w:t>
      </w:r>
      <w:r w:rsidR="00635DB3" w:rsidRPr="000275AF">
        <w:rPr>
          <w:rFonts w:asciiTheme="minorHAnsi" w:hAnsiTheme="minorHAnsi" w:cstheme="minorHAnsi"/>
          <w:noProof/>
          <w:highlight w:val="yellow"/>
        </w:rPr>
        <w:t xml:space="preserve">esting </w:t>
      </w:r>
      <w:r w:rsidR="00D21A98" w:rsidRPr="000275AF">
        <w:rPr>
          <w:rFonts w:asciiTheme="minorHAnsi" w:hAnsiTheme="minorHAnsi" w:cstheme="minorHAnsi"/>
          <w:noProof/>
          <w:highlight w:val="yellow"/>
        </w:rPr>
        <w:t>m</w:t>
      </w:r>
      <w:r w:rsidR="00635DB3" w:rsidRPr="000275AF">
        <w:rPr>
          <w:rFonts w:asciiTheme="minorHAnsi" w:hAnsiTheme="minorHAnsi" w:cstheme="minorHAnsi"/>
          <w:noProof/>
          <w:highlight w:val="yellow"/>
        </w:rPr>
        <w:t xml:space="preserve">otor </w:t>
      </w:r>
      <w:r w:rsidR="00D21A98" w:rsidRPr="000275AF">
        <w:rPr>
          <w:rFonts w:asciiTheme="minorHAnsi" w:hAnsiTheme="minorHAnsi" w:cstheme="minorHAnsi"/>
          <w:noProof/>
          <w:highlight w:val="yellow"/>
        </w:rPr>
        <w:t>t</w:t>
      </w:r>
      <w:r w:rsidR="00635DB3" w:rsidRPr="000275AF">
        <w:rPr>
          <w:rFonts w:asciiTheme="minorHAnsi" w:hAnsiTheme="minorHAnsi" w:cstheme="minorHAnsi"/>
          <w:noProof/>
          <w:highlight w:val="yellow"/>
        </w:rPr>
        <w:t>hreshold (</w:t>
      </w:r>
      <w:r w:rsidR="00384A59" w:rsidRPr="000275AF">
        <w:rPr>
          <w:rFonts w:asciiTheme="minorHAnsi" w:hAnsiTheme="minorHAnsi" w:cstheme="minorHAnsi"/>
          <w:noProof/>
          <w:highlight w:val="yellow"/>
        </w:rPr>
        <w:t>RMT</w:t>
      </w:r>
      <w:r w:rsidR="00635DB3" w:rsidRPr="000275AF">
        <w:rPr>
          <w:rFonts w:asciiTheme="minorHAnsi" w:hAnsiTheme="minorHAnsi" w:cstheme="minorHAnsi"/>
          <w:noProof/>
          <w:highlight w:val="yellow"/>
        </w:rPr>
        <w:t>)</w:t>
      </w:r>
      <w:r w:rsidR="005A0C6B" w:rsidRPr="00C20D7A">
        <w:rPr>
          <w:rFonts w:asciiTheme="minorHAnsi" w:hAnsiTheme="minorHAnsi" w:cstheme="minorHAnsi"/>
          <w:noProof/>
          <w:highlight w:val="yellow"/>
        </w:rPr>
        <w:t>.</w:t>
      </w:r>
    </w:p>
    <w:p w14:paraId="04822FFE" w14:textId="77777777" w:rsidR="004832ED" w:rsidRPr="000275AF" w:rsidRDefault="004832ED" w:rsidP="000F0E55">
      <w:pPr>
        <w:rPr>
          <w:rFonts w:asciiTheme="minorHAnsi" w:hAnsiTheme="minorHAnsi" w:cstheme="minorHAnsi"/>
          <w:b/>
          <w:highlight w:val="yellow"/>
        </w:rPr>
      </w:pPr>
    </w:p>
    <w:p w14:paraId="2BA2B906" w14:textId="657FDCB2" w:rsidR="004832ED" w:rsidRPr="000275AF" w:rsidRDefault="00E42BD5" w:rsidP="000F0E55">
      <w:pPr>
        <w:numPr>
          <w:ilvl w:val="2"/>
          <w:numId w:val="29"/>
        </w:numPr>
        <w:rPr>
          <w:rFonts w:asciiTheme="minorHAnsi" w:hAnsiTheme="minorHAnsi" w:cstheme="minorHAnsi"/>
          <w:noProof/>
          <w:highlight w:val="yellow"/>
        </w:rPr>
      </w:pPr>
      <w:r w:rsidRPr="000275AF">
        <w:rPr>
          <w:rFonts w:asciiTheme="minorHAnsi" w:hAnsiTheme="minorHAnsi" w:cstheme="minorHAnsi"/>
          <w:noProof/>
          <w:highlight w:val="yellow"/>
        </w:rPr>
        <w:t>Select the grid spot</w:t>
      </w:r>
      <w:r w:rsidR="006C6080" w:rsidRPr="000275AF">
        <w:rPr>
          <w:rFonts w:asciiTheme="minorHAnsi" w:hAnsiTheme="minorHAnsi" w:cstheme="minorHAnsi"/>
          <w:noProof/>
          <w:highlight w:val="yellow"/>
        </w:rPr>
        <w:t xml:space="preserve"> in the neuronavigation sys</w:t>
      </w:r>
      <w:r w:rsidR="00BC3876" w:rsidRPr="000275AF">
        <w:rPr>
          <w:rFonts w:asciiTheme="minorHAnsi" w:hAnsiTheme="minorHAnsi" w:cstheme="minorHAnsi"/>
          <w:noProof/>
          <w:highlight w:val="yellow"/>
        </w:rPr>
        <w:t>t</w:t>
      </w:r>
      <w:r w:rsidR="006C6080" w:rsidRPr="000275AF">
        <w:rPr>
          <w:rFonts w:asciiTheme="minorHAnsi" w:hAnsiTheme="minorHAnsi" w:cstheme="minorHAnsi"/>
          <w:noProof/>
          <w:highlight w:val="yellow"/>
        </w:rPr>
        <w:t>e</w:t>
      </w:r>
      <w:r w:rsidR="00BC3876" w:rsidRPr="000275AF">
        <w:rPr>
          <w:rFonts w:asciiTheme="minorHAnsi" w:hAnsiTheme="minorHAnsi" w:cstheme="minorHAnsi"/>
          <w:noProof/>
          <w:highlight w:val="yellow"/>
        </w:rPr>
        <w:t xml:space="preserve">m </w:t>
      </w:r>
      <w:r w:rsidRPr="000275AF">
        <w:rPr>
          <w:rFonts w:asciiTheme="minorHAnsi" w:hAnsiTheme="minorHAnsi" w:cstheme="minorHAnsi"/>
          <w:noProof/>
          <w:highlight w:val="yellow"/>
        </w:rPr>
        <w:t>that corresponds to the</w:t>
      </w:r>
      <w:r w:rsidR="005A0C6B" w:rsidRPr="00C20D7A">
        <w:rPr>
          <w:rFonts w:asciiTheme="minorHAnsi" w:hAnsiTheme="minorHAnsi" w:cstheme="minorHAnsi"/>
          <w:noProof/>
          <w:highlight w:val="yellow"/>
        </w:rPr>
        <w:t xml:space="preserve"> </w:t>
      </w:r>
      <w:r w:rsidR="00DC3CC8" w:rsidRPr="000275AF">
        <w:rPr>
          <w:rFonts w:asciiTheme="minorHAnsi" w:hAnsiTheme="minorHAnsi" w:cstheme="minorHAnsi"/>
          <w:noProof/>
          <w:highlight w:val="yellow"/>
        </w:rPr>
        <w:t>examined</w:t>
      </w:r>
      <w:r w:rsidRPr="000275AF">
        <w:rPr>
          <w:rFonts w:asciiTheme="minorHAnsi" w:hAnsiTheme="minorHAnsi" w:cstheme="minorHAnsi"/>
          <w:noProof/>
          <w:highlight w:val="yellow"/>
        </w:rPr>
        <w:t xml:space="preserve"> muscle’s hot spot.</w:t>
      </w:r>
    </w:p>
    <w:p w14:paraId="43820279" w14:textId="77777777" w:rsidR="004832ED" w:rsidRPr="000275AF" w:rsidRDefault="004832ED" w:rsidP="000F0E55">
      <w:pPr>
        <w:rPr>
          <w:rFonts w:asciiTheme="minorHAnsi" w:hAnsiTheme="minorHAnsi" w:cstheme="minorHAnsi"/>
          <w:b/>
          <w:highlight w:val="yellow"/>
        </w:rPr>
      </w:pPr>
    </w:p>
    <w:p w14:paraId="1F09F1CA" w14:textId="6AB2FA09" w:rsidR="004832ED" w:rsidRPr="00C20D7A" w:rsidRDefault="00BC3876" w:rsidP="000F0E55">
      <w:pPr>
        <w:numPr>
          <w:ilvl w:val="2"/>
          <w:numId w:val="29"/>
        </w:numPr>
        <w:rPr>
          <w:rFonts w:asciiTheme="minorHAnsi" w:hAnsiTheme="minorHAnsi" w:cstheme="minorHAnsi"/>
          <w:noProof/>
        </w:rPr>
      </w:pPr>
      <w:r w:rsidRPr="000275AF">
        <w:rPr>
          <w:rFonts w:asciiTheme="minorHAnsi" w:hAnsiTheme="minorHAnsi" w:cstheme="minorHAnsi"/>
          <w:noProof/>
          <w:highlight w:val="yellow"/>
        </w:rPr>
        <w:t xml:space="preserve">Use </w:t>
      </w:r>
      <w:r w:rsidR="00F56666" w:rsidRPr="000275AF">
        <w:rPr>
          <w:rFonts w:asciiTheme="minorHAnsi" w:hAnsiTheme="minorHAnsi" w:cstheme="minorHAnsi"/>
          <w:noProof/>
          <w:highlight w:val="yellow"/>
        </w:rPr>
        <w:t xml:space="preserve">an adaptive threshold-hunting method </w:t>
      </w:r>
      <w:r w:rsidR="00E27885" w:rsidRPr="000275AF">
        <w:rPr>
          <w:rFonts w:asciiTheme="minorHAnsi" w:hAnsiTheme="minorHAnsi" w:cstheme="minorHAnsi"/>
          <w:noProof/>
          <w:highlight w:val="yellow"/>
        </w:rPr>
        <w:t xml:space="preserve">for RMT </w:t>
      </w:r>
      <w:r w:rsidR="00F56666" w:rsidRPr="000275AF">
        <w:rPr>
          <w:rFonts w:asciiTheme="minorHAnsi" w:hAnsiTheme="minorHAnsi" w:cstheme="minorHAnsi"/>
          <w:noProof/>
          <w:highlight w:val="yellow"/>
        </w:rPr>
        <w:t xml:space="preserve">determination </w:t>
      </w:r>
      <w:r w:rsidR="00107E87" w:rsidRPr="000275AF">
        <w:rPr>
          <w:rFonts w:asciiTheme="minorHAnsi" w:hAnsiTheme="minorHAnsi" w:cstheme="minorHAnsi"/>
          <w:noProof/>
          <w:highlight w:val="yellow"/>
        </w:rPr>
        <w:t xml:space="preserve">of the </w:t>
      </w:r>
      <w:r w:rsidR="00DC3CC8" w:rsidRPr="000275AF">
        <w:rPr>
          <w:rFonts w:asciiTheme="minorHAnsi" w:hAnsiTheme="minorHAnsi" w:cstheme="minorHAnsi"/>
          <w:noProof/>
          <w:highlight w:val="yellow"/>
        </w:rPr>
        <w:t>examined</w:t>
      </w:r>
      <w:r w:rsidR="00107E87" w:rsidRPr="000275AF">
        <w:rPr>
          <w:rFonts w:asciiTheme="minorHAnsi" w:hAnsiTheme="minorHAnsi" w:cstheme="minorHAnsi"/>
          <w:noProof/>
          <w:highlight w:val="yellow"/>
        </w:rPr>
        <w:t xml:space="preserve"> musc</w:t>
      </w:r>
      <w:r w:rsidR="00E27885" w:rsidRPr="000275AF">
        <w:rPr>
          <w:rFonts w:asciiTheme="minorHAnsi" w:hAnsiTheme="minorHAnsi" w:cstheme="minorHAnsi"/>
          <w:noProof/>
          <w:highlight w:val="yellow"/>
        </w:rPr>
        <w:t>les</w:t>
      </w:r>
      <w:r w:rsidR="00107E87" w:rsidRPr="000275AF">
        <w:rPr>
          <w:rFonts w:asciiTheme="minorHAnsi" w:hAnsiTheme="minorHAnsi" w:cstheme="minorHAnsi"/>
          <w:noProof/>
          <w:highlight w:val="yellow"/>
        </w:rPr>
        <w:fldChar w:fldCharType="begin">
          <w:fldData xml:space="preserve">PEVuZE5vdGU+PENpdGU+PEF1dGhvcj5Cb3Jja2FyZHQ8L0F1dGhvcj48WWVhcj4yMDA2PC9ZZWFy
PjxSZWNOdW0+MzczNTwvUmVjTnVtPjxEaXNwbGF5VGV4dD48c3R5bGUgZmFjZT0ic3VwZXJzY3Jp
cHQiPjQ0PC9zdHlsZT48L0Rpc3BsYXlUZXh0PjxyZWNvcmQ+PHJlYy1udW1iZXI+MzczNTwvcmVj
LW51bWJlcj48Zm9yZWlnbi1rZXlzPjxrZXkgYXBwPSJFTiIgZGItaWQ9InAwcHZhcGZ6YmE1dDUx
ZWV0dGtwYXdzMjk5cnp6ZDl2NTBydCIgdGltZXN0YW1wPSIxNDQ4OTk2MDMxIj4zNzM1PC9rZXk+
PC9mb3JlaWduLWtleXM+PHJlZi10eXBlIG5hbWU9IkpvdXJuYWwgQXJ0aWNsZSI+MTc8L3JlZi10
eXBlPjxjb250cmlidXRvcnM+PGF1dGhvcnM+PGF1dGhvcj5Cb3Jja2FyZHQsIEouIEouPC9hdXRo
b3I+PGF1dGhvcj5OYWhhcywgWi48L2F1dGhvcj48YXV0aG9yPktvb2xhLCBKLjwvYXV0aG9yPjxh
dXRob3I+R2VvcmdlLCBNLiBTLjwvYXV0aG9yPjwvYXV0aG9ycz48L2NvbnRyaWJ1dG9ycz48YXV0
aC1hZGRyZXNzPkJyYWluIFN0aW11bGF0aW9uIExhYm9yYXRvcnksIERlcGFydG1lbnQgb2YgUHN5
Y2hpYXRyeSBhbmQgQmVoYXZpb3JhbCBTY2llbmNlcywgTWVkaWNhbCBVbml2ZXJzaXR5IG9mIFNv
dXRoIENhcm9saW5hLCBVU0EuIGJvcmNrYXJkQG11c2MuZWR1PC9hdXRoLWFkZHJlc3M+PHRpdGxl
cz48dGl0bGU+RXN0aW1hdGluZyByZXN0aW5nIG1vdG9yIHRocmVzaG9sZHMgaW4gdHJhbnNjcmFu
aWFsIG1hZ25ldGljIHN0aW11bGF0aW9uIHJlc2VhcmNoIGFuZCBwcmFjdGljZTogYSBjb21wdXRl
ciBzaW11bGF0aW9uIGV2YWx1YXRpb24gb2YgYmVzdCBtZXRob2RzPC90aXRsZT48c2Vjb25kYXJ5
LXRpdGxlPkogRUNUPC9zZWNvbmRhcnktdGl0bGU+PGFsdC10aXRsZT5UaGUgam91cm5hbCBvZiBF
Q1Q8L2FsdC10aXRsZT48L3RpdGxlcz48cGVyaW9kaWNhbD48ZnVsbC10aXRsZT5KIGVjdDwvZnVs
bC10aXRsZT48YWJici0xPlRoZSBqb3VybmFsIG9mIEVDVDwvYWJici0xPjwvcGVyaW9kaWNhbD48
YWx0LXBlcmlvZGljYWw+PGZ1bGwtdGl0bGU+SiBlY3Q8L2Z1bGwtdGl0bGU+PGFiYnItMT5UaGUg
am91cm5hbCBvZiBFQ1Q8L2FiYnItMT48L2FsdC1wZXJpb2RpY2FsPjxwYWdlcz4xNjktNzU8L3Bh
Z2VzPjx2b2x1bWU+MjI8L3ZvbHVtZT48bnVtYmVyPjM8L251bWJlcj48ZWRpdGlvbj4yMDA2LzA5
LzA4PC9lZGl0aW9uPjxrZXl3b3Jkcz48a2V5d29yZD4qQ29tcHV0ZXIgU2ltdWxhdGlvbjwva2V5
d29yZD48a2V5d29yZD5FZmZlcmVudCBQYXRod2F5cy8qcGh5c2lvbG9neTwva2V5d29yZD48a2V5
d29yZD5Nb2RlbHMsIE5ldXJvbG9naWNhbDwva2V5d29yZD48a2V5d29yZD5Nb250ZSBDYXJsbyBN
ZXRob2Q8L2tleXdvcmQ+PGtleXdvcmQ+U2Vuc29yeSBUaHJlc2hvbGRzLypwaHlzaW9sb2d5PC9r
ZXl3b3JkPjxrZXl3b3JkPlRyYW5zY3JhbmlhbCBNYWduZXRpYyBTdGltdWxhdGlvbi8qbWV0aG9k
czwva2V5d29yZD48L2tleXdvcmRzPjxkYXRlcz48eWVhcj4yMDA2PC95ZWFyPjxwdWItZGF0ZXM+
PGRhdGU+U2VwPC9kYXRlPjwvcHViLWRhdGVzPjwvZGF0ZXM+PGlzYm4+MTA5NS0wNjgwIChQcmlu
dCkmI3hEOzEwOTUtMDY4MCAoTGlua2luZyk8L2lzYm4+PGFjY2Vzc2lvbi1udW0+MTY5NTc1MzE8
L2FjY2Vzc2lvbi1udW0+PHVybHM+PHJlbGF0ZWQtdXJscz48dXJsPmh0dHA6Ly93d3cubmNiaS5u
bG0ubmloLmdvdi9wdWJtZWQvMTY5NTc1MzE8L3VybD48L3JlbGF0ZWQtdXJscz48L3VybHM+PGVs
ZWN0cm9uaWMtcmVzb3VyY2UtbnVtPjEwLjEwOTcvMDEueWN0LjAwMDAyMzU5MjMuNTI3NDEuNzI8
L2VsZWN0cm9uaWMtcmVzb3VyY2UtbnVtPjxyZW1vdGUtZGF0YWJhc2UtcHJvdmlkZXI+TkxNPC9y
ZW1vdGUtZGF0YWJhc2UtcHJvdmlkZXI+PHJlc2VhcmNoLW5vdGVzPkluIHRoaXMgcGFwZXIsIHRo
ZXkgY29tcGFyZWQgTUwgUEVTVCB3aXRoIFItUiBtZXRob2QgZm9yIEZESSZhcG9zO3MgTVQuIEJv
dGggbWV0aG9kcyBjYW4gZGV0ZXJtaW5lIE1UIHNpbWxhbHJ5LCBidXQgUEVTVCBpcyBtb3JlIGVm
ZmljaWVudC4gIDwvcmVzZWFyY2gtbm90ZXM+PGxhbmd1YWdlPmVuZzwvbGFuZ3VhZ2U+PC9yZWNv
cmQ+PC9DaXRlPjwvRW5kTm90ZT4A
</w:fldData>
        </w:fldChar>
      </w:r>
      <w:r w:rsidR="009E0EE5" w:rsidRPr="000275AF">
        <w:rPr>
          <w:rFonts w:asciiTheme="minorHAnsi" w:hAnsiTheme="minorHAnsi" w:cstheme="minorHAnsi"/>
          <w:noProof/>
          <w:highlight w:val="yellow"/>
        </w:rPr>
        <w:instrText xml:space="preserve"> ADDIN EN.CITE </w:instrText>
      </w:r>
      <w:r w:rsidR="009E0EE5" w:rsidRPr="000275AF">
        <w:rPr>
          <w:rFonts w:asciiTheme="minorHAnsi" w:hAnsiTheme="minorHAnsi" w:cstheme="minorHAnsi"/>
          <w:noProof/>
          <w:highlight w:val="yellow"/>
        </w:rPr>
        <w:fldChar w:fldCharType="begin">
          <w:fldData xml:space="preserve">PEVuZE5vdGU+PENpdGU+PEF1dGhvcj5Cb3Jja2FyZHQ8L0F1dGhvcj48WWVhcj4yMDA2PC9ZZWFy
PjxSZWNOdW0+MzczNTwvUmVjTnVtPjxEaXNwbGF5VGV4dD48c3R5bGUgZmFjZT0ic3VwZXJzY3Jp
cHQiPjQ0PC9zdHlsZT48L0Rpc3BsYXlUZXh0PjxyZWNvcmQ+PHJlYy1udW1iZXI+MzczNTwvcmVj
LW51bWJlcj48Zm9yZWlnbi1rZXlzPjxrZXkgYXBwPSJFTiIgZGItaWQ9InAwcHZhcGZ6YmE1dDUx
ZWV0dGtwYXdzMjk5cnp6ZDl2NTBydCIgdGltZXN0YW1wPSIxNDQ4OTk2MDMxIj4zNzM1PC9rZXk+
PC9mb3JlaWduLWtleXM+PHJlZi10eXBlIG5hbWU9IkpvdXJuYWwgQXJ0aWNsZSI+MTc8L3JlZi10
eXBlPjxjb250cmlidXRvcnM+PGF1dGhvcnM+PGF1dGhvcj5Cb3Jja2FyZHQsIEouIEouPC9hdXRo
b3I+PGF1dGhvcj5OYWhhcywgWi48L2F1dGhvcj48YXV0aG9yPktvb2xhLCBKLjwvYXV0aG9yPjxh
dXRob3I+R2VvcmdlLCBNLiBTLjwvYXV0aG9yPjwvYXV0aG9ycz48L2NvbnRyaWJ1dG9ycz48YXV0
aC1hZGRyZXNzPkJyYWluIFN0aW11bGF0aW9uIExhYm9yYXRvcnksIERlcGFydG1lbnQgb2YgUHN5
Y2hpYXRyeSBhbmQgQmVoYXZpb3JhbCBTY2llbmNlcywgTWVkaWNhbCBVbml2ZXJzaXR5IG9mIFNv
dXRoIENhcm9saW5hLCBVU0EuIGJvcmNrYXJkQG11c2MuZWR1PC9hdXRoLWFkZHJlc3M+PHRpdGxl
cz48dGl0bGU+RXN0aW1hdGluZyByZXN0aW5nIG1vdG9yIHRocmVzaG9sZHMgaW4gdHJhbnNjcmFu
aWFsIG1hZ25ldGljIHN0aW11bGF0aW9uIHJlc2VhcmNoIGFuZCBwcmFjdGljZTogYSBjb21wdXRl
ciBzaW11bGF0aW9uIGV2YWx1YXRpb24gb2YgYmVzdCBtZXRob2RzPC90aXRsZT48c2Vjb25kYXJ5
LXRpdGxlPkogRUNUPC9zZWNvbmRhcnktdGl0bGU+PGFsdC10aXRsZT5UaGUgam91cm5hbCBvZiBF
Q1Q8L2FsdC10aXRsZT48L3RpdGxlcz48cGVyaW9kaWNhbD48ZnVsbC10aXRsZT5KIGVjdDwvZnVs
bC10aXRsZT48YWJici0xPlRoZSBqb3VybmFsIG9mIEVDVDwvYWJici0xPjwvcGVyaW9kaWNhbD48
YWx0LXBlcmlvZGljYWw+PGZ1bGwtdGl0bGU+SiBlY3Q8L2Z1bGwtdGl0bGU+PGFiYnItMT5UaGUg
am91cm5hbCBvZiBFQ1Q8L2FiYnItMT48L2FsdC1wZXJpb2RpY2FsPjxwYWdlcz4xNjktNzU8L3Bh
Z2VzPjx2b2x1bWU+MjI8L3ZvbHVtZT48bnVtYmVyPjM8L251bWJlcj48ZWRpdGlvbj4yMDA2LzA5
LzA4PC9lZGl0aW9uPjxrZXl3b3Jkcz48a2V5d29yZD4qQ29tcHV0ZXIgU2ltdWxhdGlvbjwva2V5
d29yZD48a2V5d29yZD5FZmZlcmVudCBQYXRod2F5cy8qcGh5c2lvbG9neTwva2V5d29yZD48a2V5
d29yZD5Nb2RlbHMsIE5ldXJvbG9naWNhbDwva2V5d29yZD48a2V5d29yZD5Nb250ZSBDYXJsbyBN
ZXRob2Q8L2tleXdvcmQ+PGtleXdvcmQ+U2Vuc29yeSBUaHJlc2hvbGRzLypwaHlzaW9sb2d5PC9r
ZXl3b3JkPjxrZXl3b3JkPlRyYW5zY3JhbmlhbCBNYWduZXRpYyBTdGltdWxhdGlvbi8qbWV0aG9k
czwva2V5d29yZD48L2tleXdvcmRzPjxkYXRlcz48eWVhcj4yMDA2PC95ZWFyPjxwdWItZGF0ZXM+
PGRhdGU+U2VwPC9kYXRlPjwvcHViLWRhdGVzPjwvZGF0ZXM+PGlzYm4+MTA5NS0wNjgwIChQcmlu
dCkmI3hEOzEwOTUtMDY4MCAoTGlua2luZyk8L2lzYm4+PGFjY2Vzc2lvbi1udW0+MTY5NTc1MzE8
L2FjY2Vzc2lvbi1udW0+PHVybHM+PHJlbGF0ZWQtdXJscz48dXJsPmh0dHA6Ly93d3cubmNiaS5u
bG0ubmloLmdvdi9wdWJtZWQvMTY5NTc1MzE8L3VybD48L3JlbGF0ZWQtdXJscz48L3VybHM+PGVs
ZWN0cm9uaWMtcmVzb3VyY2UtbnVtPjEwLjEwOTcvMDEueWN0LjAwMDAyMzU5MjMuNTI3NDEuNzI8
L2VsZWN0cm9uaWMtcmVzb3VyY2UtbnVtPjxyZW1vdGUtZGF0YWJhc2UtcHJvdmlkZXI+TkxNPC9y
ZW1vdGUtZGF0YWJhc2UtcHJvdmlkZXI+PHJlc2VhcmNoLW5vdGVzPkluIHRoaXMgcGFwZXIsIHRo
ZXkgY29tcGFyZWQgTUwgUEVTVCB3aXRoIFItUiBtZXRob2QgZm9yIEZESSZhcG9zO3MgTVQuIEJv
dGggbWV0aG9kcyBjYW4gZGV0ZXJtaW5lIE1UIHNpbWxhbHJ5LCBidXQgUEVTVCBpcyBtb3JlIGVm
ZmljaWVudC4gIDwvcmVzZWFyY2gtbm90ZXM+PGxhbmd1YWdlPmVuZzwvbGFuZ3VhZ2U+PC9yZWNv
cmQ+PC9DaXRlPjwvRW5kTm90ZT4A
</w:fldData>
        </w:fldChar>
      </w:r>
      <w:r w:rsidR="009E0EE5" w:rsidRPr="000275AF">
        <w:rPr>
          <w:rFonts w:asciiTheme="minorHAnsi" w:hAnsiTheme="minorHAnsi" w:cstheme="minorHAnsi"/>
          <w:noProof/>
          <w:highlight w:val="yellow"/>
        </w:rPr>
        <w:instrText xml:space="preserve"> ADDIN EN.CITE.DATA </w:instrText>
      </w:r>
      <w:r w:rsidR="009E0EE5" w:rsidRPr="000275AF">
        <w:rPr>
          <w:rFonts w:asciiTheme="minorHAnsi" w:hAnsiTheme="minorHAnsi" w:cstheme="minorHAnsi"/>
          <w:noProof/>
          <w:highlight w:val="yellow"/>
        </w:rPr>
      </w:r>
      <w:r w:rsidR="009E0EE5" w:rsidRPr="000275AF">
        <w:rPr>
          <w:rFonts w:asciiTheme="minorHAnsi" w:hAnsiTheme="minorHAnsi" w:cstheme="minorHAnsi"/>
          <w:noProof/>
          <w:highlight w:val="yellow"/>
        </w:rPr>
        <w:fldChar w:fldCharType="end"/>
      </w:r>
      <w:r w:rsidR="00107E87" w:rsidRPr="000275AF">
        <w:rPr>
          <w:rFonts w:asciiTheme="minorHAnsi" w:hAnsiTheme="minorHAnsi" w:cstheme="minorHAnsi"/>
          <w:noProof/>
          <w:highlight w:val="yellow"/>
        </w:rPr>
      </w:r>
      <w:r w:rsidR="00107E87" w:rsidRPr="000275AF">
        <w:rPr>
          <w:rFonts w:asciiTheme="minorHAnsi" w:hAnsiTheme="minorHAnsi" w:cstheme="minorHAnsi"/>
          <w:noProof/>
          <w:highlight w:val="yellow"/>
        </w:rPr>
        <w:fldChar w:fldCharType="separate"/>
      </w:r>
      <w:r w:rsidR="009E0EE5" w:rsidRPr="000275AF">
        <w:rPr>
          <w:rFonts w:asciiTheme="minorHAnsi" w:hAnsiTheme="minorHAnsi" w:cstheme="minorHAnsi"/>
          <w:noProof/>
          <w:highlight w:val="yellow"/>
          <w:vertAlign w:val="superscript"/>
        </w:rPr>
        <w:t>44</w:t>
      </w:r>
      <w:r w:rsidR="00107E87" w:rsidRPr="000275AF">
        <w:rPr>
          <w:rFonts w:asciiTheme="minorHAnsi" w:hAnsiTheme="minorHAnsi" w:cstheme="minorHAnsi"/>
          <w:noProof/>
          <w:highlight w:val="yellow"/>
        </w:rPr>
        <w:fldChar w:fldCharType="end"/>
      </w:r>
      <w:r w:rsidR="00E11A51" w:rsidRPr="000275AF">
        <w:rPr>
          <w:rFonts w:asciiTheme="minorHAnsi" w:hAnsiTheme="minorHAnsi" w:cstheme="minorHAnsi"/>
          <w:noProof/>
          <w:highlight w:val="yellow"/>
        </w:rPr>
        <w:t>.</w:t>
      </w:r>
      <w:r w:rsidR="00E27885" w:rsidRPr="000275AF">
        <w:rPr>
          <w:rFonts w:asciiTheme="minorHAnsi" w:hAnsiTheme="minorHAnsi" w:cstheme="minorHAnsi"/>
          <w:noProof/>
          <w:highlight w:val="yellow"/>
        </w:rPr>
        <w:t xml:space="preserve"> </w:t>
      </w:r>
      <w:r w:rsidR="00521B91" w:rsidRPr="000275AF">
        <w:rPr>
          <w:rFonts w:asciiTheme="minorHAnsi" w:hAnsiTheme="minorHAnsi" w:cstheme="minorHAnsi"/>
          <w:noProof/>
          <w:highlight w:val="yellow"/>
        </w:rPr>
        <w:t>Set the initial intensity and step size at 45 and 6</w:t>
      </w:r>
      <w:r w:rsidR="00C10BB6">
        <w:rPr>
          <w:rFonts w:asciiTheme="minorHAnsi" w:hAnsiTheme="minorHAnsi" w:cstheme="minorHAnsi"/>
          <w:noProof/>
          <w:highlight w:val="yellow"/>
        </w:rPr>
        <w:t>%</w:t>
      </w:r>
      <w:r w:rsidR="00521B91" w:rsidRPr="000275AF">
        <w:rPr>
          <w:rFonts w:asciiTheme="minorHAnsi" w:hAnsiTheme="minorHAnsi" w:cstheme="minorHAnsi"/>
          <w:noProof/>
          <w:highlight w:val="yellow"/>
        </w:rPr>
        <w:t xml:space="preserve"> MSO, respectively</w:t>
      </w:r>
      <w:r w:rsidR="00521B91" w:rsidRPr="000275AF">
        <w:rPr>
          <w:rFonts w:asciiTheme="minorHAnsi" w:hAnsiTheme="minorHAnsi" w:cstheme="minorHAnsi"/>
          <w:noProof/>
          <w:highlight w:val="yellow"/>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00521B91" w:rsidRPr="000275AF">
        <w:rPr>
          <w:rFonts w:asciiTheme="minorHAnsi" w:hAnsiTheme="minorHAnsi" w:cstheme="minorHAnsi"/>
          <w:noProof/>
          <w:highlight w:val="yellow"/>
        </w:rPr>
        <w:instrText xml:space="preserve"> ADDIN EN.CITE </w:instrText>
      </w:r>
      <w:r w:rsidR="00521B91" w:rsidRPr="000275AF">
        <w:rPr>
          <w:rFonts w:asciiTheme="minorHAnsi" w:hAnsiTheme="minorHAnsi" w:cstheme="minorHAnsi"/>
          <w:noProof/>
          <w:highlight w:val="yellow"/>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00521B91" w:rsidRPr="000275AF">
        <w:rPr>
          <w:rFonts w:asciiTheme="minorHAnsi" w:hAnsiTheme="minorHAnsi" w:cstheme="minorHAnsi"/>
          <w:noProof/>
          <w:highlight w:val="yellow"/>
        </w:rPr>
        <w:instrText xml:space="preserve"> ADDIN EN.CITE.DATA </w:instrText>
      </w:r>
      <w:r w:rsidR="00521B91" w:rsidRPr="000275AF">
        <w:rPr>
          <w:rFonts w:asciiTheme="minorHAnsi" w:hAnsiTheme="minorHAnsi" w:cstheme="minorHAnsi"/>
          <w:noProof/>
          <w:highlight w:val="yellow"/>
        </w:rPr>
      </w:r>
      <w:r w:rsidR="00521B91" w:rsidRPr="000275AF">
        <w:rPr>
          <w:rFonts w:asciiTheme="minorHAnsi" w:hAnsiTheme="minorHAnsi" w:cstheme="minorHAnsi"/>
          <w:noProof/>
          <w:highlight w:val="yellow"/>
        </w:rPr>
        <w:fldChar w:fldCharType="end"/>
      </w:r>
      <w:r w:rsidR="00521B91" w:rsidRPr="000275AF">
        <w:rPr>
          <w:rFonts w:asciiTheme="minorHAnsi" w:hAnsiTheme="minorHAnsi" w:cstheme="minorHAnsi"/>
          <w:noProof/>
          <w:highlight w:val="yellow"/>
        </w:rPr>
      </w:r>
      <w:r w:rsidR="00521B91" w:rsidRPr="000275AF">
        <w:rPr>
          <w:rFonts w:asciiTheme="minorHAnsi" w:hAnsiTheme="minorHAnsi" w:cstheme="minorHAnsi"/>
          <w:noProof/>
          <w:highlight w:val="yellow"/>
        </w:rPr>
        <w:fldChar w:fldCharType="separate"/>
      </w:r>
      <w:r w:rsidR="00521B91" w:rsidRPr="000275AF">
        <w:rPr>
          <w:rFonts w:asciiTheme="minorHAnsi" w:hAnsiTheme="minorHAnsi" w:cstheme="minorHAnsi"/>
          <w:noProof/>
          <w:highlight w:val="yellow"/>
          <w:vertAlign w:val="superscript"/>
        </w:rPr>
        <w:t>32</w:t>
      </w:r>
      <w:r w:rsidR="00521B91" w:rsidRPr="000275AF">
        <w:rPr>
          <w:rFonts w:asciiTheme="minorHAnsi" w:hAnsiTheme="minorHAnsi" w:cstheme="minorHAnsi"/>
          <w:noProof/>
          <w:highlight w:val="yellow"/>
        </w:rPr>
        <w:fldChar w:fldCharType="end"/>
      </w:r>
      <w:r w:rsidR="00521B91" w:rsidRPr="000275AF">
        <w:rPr>
          <w:rFonts w:asciiTheme="minorHAnsi" w:hAnsiTheme="minorHAnsi" w:cstheme="minorHAnsi"/>
          <w:noProof/>
          <w:highlight w:val="yellow"/>
        </w:rPr>
        <w:t>. Run the RMT hunting twice for each muscle and use the average for the subsequent CMR assessment.</w:t>
      </w:r>
      <w:r w:rsidR="00E27885" w:rsidRPr="000275AF">
        <w:rPr>
          <w:rFonts w:asciiTheme="minorHAnsi" w:hAnsiTheme="minorHAnsi" w:cstheme="minorHAnsi"/>
          <w:noProof/>
        </w:rPr>
        <w:br/>
      </w:r>
    </w:p>
    <w:p w14:paraId="5CDF0592" w14:textId="61BE17B5" w:rsidR="00AD408C" w:rsidRPr="000275AF" w:rsidRDefault="00D21A98" w:rsidP="000F0E55">
      <w:pPr>
        <w:numPr>
          <w:ilvl w:val="1"/>
          <w:numId w:val="29"/>
        </w:numPr>
        <w:rPr>
          <w:rFonts w:asciiTheme="minorHAnsi" w:hAnsiTheme="minorHAnsi" w:cstheme="minorHAnsi"/>
          <w:highlight w:val="yellow"/>
        </w:rPr>
      </w:pPr>
      <w:r w:rsidRPr="000275AF">
        <w:rPr>
          <w:rFonts w:asciiTheme="minorHAnsi" w:hAnsiTheme="minorHAnsi" w:cstheme="minorHAnsi"/>
          <w:highlight w:val="yellow"/>
        </w:rPr>
        <w:t>Assess b</w:t>
      </w:r>
      <w:r w:rsidR="004B09EA" w:rsidRPr="000275AF">
        <w:rPr>
          <w:rFonts w:asciiTheme="minorHAnsi" w:hAnsiTheme="minorHAnsi" w:cstheme="minorHAnsi"/>
          <w:highlight w:val="yellow"/>
        </w:rPr>
        <w:t>ilateral</w:t>
      </w:r>
      <w:r w:rsidRPr="000275AF">
        <w:rPr>
          <w:rFonts w:asciiTheme="minorHAnsi" w:hAnsiTheme="minorHAnsi" w:cstheme="minorHAnsi"/>
          <w:highlight w:val="yellow"/>
        </w:rPr>
        <w:t xml:space="preserve">ly </w:t>
      </w:r>
      <w:r w:rsidR="00714798" w:rsidRPr="000275AF">
        <w:rPr>
          <w:rFonts w:asciiTheme="minorHAnsi" w:hAnsiTheme="minorHAnsi" w:cstheme="minorHAnsi"/>
          <w:highlight w:val="yellow"/>
        </w:rPr>
        <w:t xml:space="preserve">TA and </w:t>
      </w:r>
      <w:r w:rsidR="005E1CC3" w:rsidRPr="000275AF">
        <w:rPr>
          <w:rFonts w:asciiTheme="minorHAnsi" w:hAnsiTheme="minorHAnsi" w:cstheme="minorHAnsi"/>
          <w:highlight w:val="yellow"/>
        </w:rPr>
        <w:t>SOL</w:t>
      </w:r>
      <w:r w:rsidR="00714798" w:rsidRPr="000275AF">
        <w:rPr>
          <w:rFonts w:asciiTheme="minorHAnsi" w:hAnsiTheme="minorHAnsi" w:cstheme="minorHAnsi"/>
          <w:highlight w:val="yellow"/>
        </w:rPr>
        <w:t xml:space="preserve"> </w:t>
      </w:r>
      <w:r w:rsidRPr="000275AF">
        <w:rPr>
          <w:rFonts w:asciiTheme="minorHAnsi" w:hAnsiTheme="minorHAnsi" w:cstheme="minorHAnsi"/>
          <w:highlight w:val="yellow"/>
        </w:rPr>
        <w:t xml:space="preserve">CMR </w:t>
      </w:r>
      <w:r w:rsidR="00716FA5" w:rsidRPr="000275AF">
        <w:rPr>
          <w:rFonts w:asciiTheme="minorHAnsi" w:hAnsiTheme="minorHAnsi" w:cstheme="minorHAnsi"/>
          <w:highlight w:val="yellow"/>
        </w:rPr>
        <w:t xml:space="preserve">during </w:t>
      </w:r>
      <w:r w:rsidRPr="000275AF">
        <w:rPr>
          <w:rFonts w:asciiTheme="minorHAnsi" w:hAnsiTheme="minorHAnsi" w:cstheme="minorHAnsi"/>
          <w:highlight w:val="yellow"/>
        </w:rPr>
        <w:t>r</w:t>
      </w:r>
      <w:r w:rsidR="00AD408C" w:rsidRPr="000275AF">
        <w:rPr>
          <w:rFonts w:asciiTheme="minorHAnsi" w:hAnsiTheme="minorHAnsi" w:cstheme="minorHAnsi"/>
          <w:highlight w:val="yellow"/>
        </w:rPr>
        <w:t>est</w:t>
      </w:r>
      <w:r w:rsidR="005A0C6B" w:rsidRPr="00C20D7A">
        <w:rPr>
          <w:rFonts w:asciiTheme="minorHAnsi" w:hAnsiTheme="minorHAnsi" w:cstheme="minorHAnsi"/>
          <w:highlight w:val="yellow"/>
        </w:rPr>
        <w:t>.</w:t>
      </w:r>
    </w:p>
    <w:p w14:paraId="0375CE88" w14:textId="77777777" w:rsidR="004832ED" w:rsidRPr="000275AF" w:rsidRDefault="004832ED" w:rsidP="000F0E55">
      <w:pPr>
        <w:rPr>
          <w:rFonts w:asciiTheme="minorHAnsi" w:hAnsiTheme="minorHAnsi" w:cstheme="minorHAnsi"/>
          <w:noProof/>
          <w:highlight w:val="yellow"/>
        </w:rPr>
      </w:pPr>
    </w:p>
    <w:p w14:paraId="64BCE2BD" w14:textId="59297C4F" w:rsidR="00D21A98" w:rsidRPr="000275AF" w:rsidRDefault="006C6080" w:rsidP="000F0E55">
      <w:pPr>
        <w:numPr>
          <w:ilvl w:val="2"/>
          <w:numId w:val="29"/>
        </w:numPr>
        <w:rPr>
          <w:rFonts w:asciiTheme="minorHAnsi" w:hAnsiTheme="minorHAnsi" w:cstheme="minorHAnsi"/>
          <w:noProof/>
          <w:highlight w:val="yellow"/>
        </w:rPr>
      </w:pPr>
      <w:r w:rsidRPr="000275AF">
        <w:rPr>
          <w:rFonts w:asciiTheme="minorHAnsi" w:hAnsiTheme="minorHAnsi" w:cstheme="minorHAnsi"/>
          <w:noProof/>
          <w:highlight w:val="yellow"/>
        </w:rPr>
        <w:t xml:space="preserve">Select the grid spot in the neuronavigation system that corresponds to the </w:t>
      </w:r>
      <w:r w:rsidR="00DC3CC8" w:rsidRPr="000275AF">
        <w:rPr>
          <w:rFonts w:asciiTheme="minorHAnsi" w:hAnsiTheme="minorHAnsi" w:cstheme="minorHAnsi"/>
          <w:noProof/>
          <w:highlight w:val="yellow"/>
        </w:rPr>
        <w:t>examined</w:t>
      </w:r>
      <w:r w:rsidRPr="000275AF">
        <w:rPr>
          <w:rFonts w:asciiTheme="minorHAnsi" w:hAnsiTheme="minorHAnsi" w:cstheme="minorHAnsi"/>
          <w:noProof/>
          <w:highlight w:val="yellow"/>
        </w:rPr>
        <w:t xml:space="preserve"> muscle’s hot spot.</w:t>
      </w:r>
      <w:r w:rsidR="00D21A98" w:rsidRPr="000275AF">
        <w:rPr>
          <w:rFonts w:asciiTheme="minorHAnsi" w:hAnsiTheme="minorHAnsi" w:cstheme="minorHAnsi"/>
          <w:noProof/>
          <w:highlight w:val="yellow"/>
        </w:rPr>
        <w:t xml:space="preserve"> </w:t>
      </w:r>
      <w:r w:rsidR="00C63EAA" w:rsidRPr="000275AF">
        <w:rPr>
          <w:rFonts w:asciiTheme="minorHAnsi" w:hAnsiTheme="minorHAnsi" w:cstheme="minorHAnsi"/>
          <w:noProof/>
          <w:highlight w:val="yellow"/>
        </w:rPr>
        <w:t xml:space="preserve">Apply 10 single TMS pulses at 1.2 RMT of the </w:t>
      </w:r>
      <w:r w:rsidR="00DC3CC8" w:rsidRPr="000275AF">
        <w:rPr>
          <w:rFonts w:asciiTheme="minorHAnsi" w:hAnsiTheme="minorHAnsi" w:cstheme="minorHAnsi"/>
          <w:noProof/>
          <w:highlight w:val="yellow"/>
        </w:rPr>
        <w:t>examined</w:t>
      </w:r>
      <w:r w:rsidR="00C63EAA" w:rsidRPr="000275AF">
        <w:rPr>
          <w:rFonts w:asciiTheme="minorHAnsi" w:hAnsiTheme="minorHAnsi" w:cstheme="minorHAnsi"/>
          <w:noProof/>
          <w:highlight w:val="yellow"/>
        </w:rPr>
        <w:t xml:space="preserve"> muscle</w:t>
      </w:r>
      <w:r w:rsidR="00AC082C" w:rsidRPr="000275AF">
        <w:rPr>
          <w:rFonts w:asciiTheme="minorHAnsi" w:hAnsiTheme="minorHAnsi" w:cstheme="minorHAnsi"/>
          <w:noProof/>
          <w:highlight w:val="yellow"/>
        </w:rPr>
        <w:t>.</w:t>
      </w:r>
      <w:r w:rsidR="00D21A98" w:rsidRPr="000275AF">
        <w:rPr>
          <w:rFonts w:asciiTheme="minorHAnsi" w:hAnsiTheme="minorHAnsi" w:cstheme="minorHAnsi"/>
          <w:noProof/>
          <w:highlight w:val="yellow"/>
        </w:rPr>
        <w:t xml:space="preserve"> </w:t>
      </w:r>
      <w:r w:rsidR="00D21A98" w:rsidRPr="000275AF">
        <w:rPr>
          <w:rFonts w:asciiTheme="minorHAnsi" w:hAnsiTheme="minorHAnsi" w:cstheme="minorHAnsi"/>
          <w:noProof/>
          <w:highlight w:val="yellow"/>
        </w:rPr>
        <w:br/>
      </w:r>
    </w:p>
    <w:p w14:paraId="6CB82DF4" w14:textId="661DEAD7" w:rsidR="006C3276" w:rsidRPr="000275AF" w:rsidRDefault="006C3276" w:rsidP="000F0E55">
      <w:pPr>
        <w:numPr>
          <w:ilvl w:val="2"/>
          <w:numId w:val="29"/>
        </w:numPr>
        <w:rPr>
          <w:rFonts w:asciiTheme="minorHAnsi" w:hAnsiTheme="minorHAnsi" w:cstheme="minorHAnsi"/>
          <w:highlight w:val="yellow"/>
        </w:rPr>
      </w:pPr>
      <w:r w:rsidRPr="000275AF">
        <w:rPr>
          <w:rFonts w:asciiTheme="minorHAnsi" w:hAnsiTheme="minorHAnsi" w:cstheme="minorHAnsi"/>
          <w:noProof/>
          <w:highlight w:val="yellow"/>
        </w:rPr>
        <w:t xml:space="preserve">Prior to each stimulus, </w:t>
      </w:r>
      <w:r w:rsidR="00AC082C" w:rsidRPr="000275AF">
        <w:rPr>
          <w:rFonts w:asciiTheme="minorHAnsi" w:hAnsiTheme="minorHAnsi" w:cstheme="minorHAnsi"/>
          <w:noProof/>
          <w:highlight w:val="yellow"/>
        </w:rPr>
        <w:t xml:space="preserve">instruct the subject to stay still and relax the </w:t>
      </w:r>
      <w:r w:rsidR="00DC3CC8" w:rsidRPr="000275AF">
        <w:rPr>
          <w:rFonts w:asciiTheme="minorHAnsi" w:hAnsiTheme="minorHAnsi" w:cstheme="minorHAnsi"/>
          <w:noProof/>
          <w:highlight w:val="yellow"/>
        </w:rPr>
        <w:t>examined</w:t>
      </w:r>
      <w:r w:rsidR="00AC082C" w:rsidRPr="000275AF">
        <w:rPr>
          <w:rFonts w:asciiTheme="minorHAnsi" w:hAnsiTheme="minorHAnsi" w:cstheme="minorHAnsi"/>
          <w:noProof/>
          <w:highlight w:val="yellow"/>
        </w:rPr>
        <w:t xml:space="preserve"> muscles bilaterally and </w:t>
      </w:r>
      <w:r w:rsidR="00BE40C4" w:rsidRPr="000275AF">
        <w:rPr>
          <w:rFonts w:asciiTheme="minorHAnsi" w:hAnsiTheme="minorHAnsi" w:cstheme="minorHAnsi"/>
          <w:noProof/>
          <w:highlight w:val="yellow"/>
        </w:rPr>
        <w:t xml:space="preserve">monitor </w:t>
      </w:r>
      <w:r w:rsidRPr="000275AF">
        <w:rPr>
          <w:rFonts w:asciiTheme="minorHAnsi" w:hAnsiTheme="minorHAnsi" w:cstheme="minorHAnsi"/>
          <w:noProof/>
          <w:highlight w:val="yellow"/>
        </w:rPr>
        <w:t xml:space="preserve">the activity of all muscles </w:t>
      </w:r>
      <w:r w:rsidR="00BE40C4" w:rsidRPr="000275AF">
        <w:rPr>
          <w:rFonts w:asciiTheme="minorHAnsi" w:hAnsiTheme="minorHAnsi" w:cstheme="minorHAnsi"/>
          <w:noProof/>
          <w:highlight w:val="yellow"/>
        </w:rPr>
        <w:t xml:space="preserve">using </w:t>
      </w:r>
      <w:r w:rsidRPr="000275AF">
        <w:rPr>
          <w:rFonts w:asciiTheme="minorHAnsi" w:hAnsiTheme="minorHAnsi" w:cstheme="minorHAnsi"/>
          <w:noProof/>
          <w:highlight w:val="yellow"/>
        </w:rPr>
        <w:t xml:space="preserve">a real time visual feedback displaying on a computer screen. In case any muscle </w:t>
      </w:r>
      <w:r w:rsidR="00A62C3E" w:rsidRPr="000275AF">
        <w:rPr>
          <w:rFonts w:asciiTheme="minorHAnsi" w:hAnsiTheme="minorHAnsi" w:cstheme="minorHAnsi"/>
          <w:noProof/>
          <w:highlight w:val="yellow"/>
        </w:rPr>
        <w:t xml:space="preserve">is </w:t>
      </w:r>
      <w:r w:rsidRPr="000275AF">
        <w:rPr>
          <w:rFonts w:asciiTheme="minorHAnsi" w:hAnsiTheme="minorHAnsi" w:cstheme="minorHAnsi"/>
          <w:noProof/>
          <w:highlight w:val="yellow"/>
        </w:rPr>
        <w:t>active before or after TMS</w:t>
      </w:r>
      <w:r w:rsidR="00B118D0" w:rsidRPr="000275AF">
        <w:rPr>
          <w:rFonts w:asciiTheme="minorHAnsi" w:hAnsiTheme="minorHAnsi" w:cstheme="minorHAnsi"/>
          <w:noProof/>
          <w:highlight w:val="yellow"/>
        </w:rPr>
        <w:t xml:space="preserve">, discard that </w:t>
      </w:r>
      <w:r w:rsidR="00147C73" w:rsidRPr="00C20D7A">
        <w:rPr>
          <w:rFonts w:asciiTheme="minorHAnsi" w:hAnsiTheme="minorHAnsi" w:cstheme="minorHAnsi"/>
          <w:noProof/>
          <w:highlight w:val="yellow"/>
        </w:rPr>
        <w:t>trial</w:t>
      </w:r>
      <w:r w:rsidR="00147C73" w:rsidRPr="000275AF">
        <w:rPr>
          <w:rFonts w:asciiTheme="minorHAnsi" w:hAnsiTheme="minorHAnsi" w:cstheme="minorHAnsi"/>
          <w:noProof/>
          <w:highlight w:val="yellow"/>
        </w:rPr>
        <w:t xml:space="preserve"> </w:t>
      </w:r>
      <w:r w:rsidR="00B118D0" w:rsidRPr="000275AF">
        <w:rPr>
          <w:rFonts w:asciiTheme="minorHAnsi" w:hAnsiTheme="minorHAnsi" w:cstheme="minorHAnsi"/>
          <w:noProof/>
          <w:highlight w:val="yellow"/>
        </w:rPr>
        <w:t xml:space="preserve">and </w:t>
      </w:r>
      <w:r w:rsidRPr="000275AF">
        <w:rPr>
          <w:rFonts w:asciiTheme="minorHAnsi" w:hAnsiTheme="minorHAnsi" w:cstheme="minorHAnsi"/>
          <w:noProof/>
          <w:highlight w:val="yellow"/>
        </w:rPr>
        <w:t>appl</w:t>
      </w:r>
      <w:r w:rsidR="00B118D0" w:rsidRPr="000275AF">
        <w:rPr>
          <w:rFonts w:asciiTheme="minorHAnsi" w:hAnsiTheme="minorHAnsi" w:cstheme="minorHAnsi"/>
          <w:noProof/>
          <w:highlight w:val="yellow"/>
        </w:rPr>
        <w:t xml:space="preserve">y </w:t>
      </w:r>
      <w:r w:rsidRPr="000275AF">
        <w:rPr>
          <w:rFonts w:asciiTheme="minorHAnsi" w:hAnsiTheme="minorHAnsi" w:cstheme="minorHAnsi"/>
          <w:noProof/>
          <w:highlight w:val="yellow"/>
        </w:rPr>
        <w:t>a</w:t>
      </w:r>
      <w:r w:rsidR="005C70D4" w:rsidRPr="000275AF">
        <w:rPr>
          <w:rFonts w:asciiTheme="minorHAnsi" w:hAnsiTheme="minorHAnsi" w:cstheme="minorHAnsi"/>
          <w:noProof/>
          <w:highlight w:val="yellow"/>
        </w:rPr>
        <w:t xml:space="preserve">n </w:t>
      </w:r>
      <w:r w:rsidR="00147C73" w:rsidRPr="00C20D7A">
        <w:rPr>
          <w:rFonts w:asciiTheme="minorHAnsi" w:hAnsiTheme="minorHAnsi" w:cstheme="minorHAnsi"/>
          <w:noProof/>
          <w:highlight w:val="yellow"/>
        </w:rPr>
        <w:t>additional</w:t>
      </w:r>
      <w:r w:rsidR="00147C73" w:rsidRPr="000275AF">
        <w:rPr>
          <w:rFonts w:asciiTheme="minorHAnsi" w:hAnsiTheme="minorHAnsi" w:cstheme="minorHAnsi"/>
          <w:noProof/>
          <w:highlight w:val="yellow"/>
        </w:rPr>
        <w:t xml:space="preserve"> </w:t>
      </w:r>
      <w:r w:rsidRPr="000275AF">
        <w:rPr>
          <w:rFonts w:asciiTheme="minorHAnsi" w:hAnsiTheme="minorHAnsi" w:cstheme="minorHAnsi"/>
          <w:noProof/>
          <w:highlight w:val="yellow"/>
        </w:rPr>
        <w:t xml:space="preserve">single pulse. </w:t>
      </w:r>
      <w:r w:rsidR="00147C73" w:rsidRPr="00C20D7A">
        <w:rPr>
          <w:rFonts w:asciiTheme="minorHAnsi" w:hAnsiTheme="minorHAnsi" w:cstheme="minorHAnsi"/>
          <w:noProof/>
          <w:highlight w:val="yellow"/>
        </w:rPr>
        <w:t xml:space="preserve">Repeat until 10 waveforms for </w:t>
      </w:r>
      <w:r w:rsidRPr="000275AF">
        <w:rPr>
          <w:rFonts w:asciiTheme="minorHAnsi" w:hAnsiTheme="minorHAnsi" w:cstheme="minorHAnsi"/>
          <w:noProof/>
          <w:highlight w:val="yellow"/>
        </w:rPr>
        <w:t xml:space="preserve">each contralateral </w:t>
      </w:r>
      <w:r w:rsidR="00DC3CC8" w:rsidRPr="000275AF">
        <w:rPr>
          <w:rFonts w:asciiTheme="minorHAnsi" w:hAnsiTheme="minorHAnsi" w:cstheme="minorHAnsi"/>
          <w:noProof/>
          <w:highlight w:val="yellow"/>
        </w:rPr>
        <w:t>examined</w:t>
      </w:r>
      <w:r w:rsidRPr="000275AF">
        <w:rPr>
          <w:rFonts w:asciiTheme="minorHAnsi" w:hAnsiTheme="minorHAnsi" w:cstheme="minorHAnsi"/>
          <w:noProof/>
          <w:highlight w:val="yellow"/>
        </w:rPr>
        <w:t xml:space="preserve"> muscle at rest</w:t>
      </w:r>
      <w:r w:rsidR="00147C73" w:rsidRPr="00C20D7A">
        <w:rPr>
          <w:rFonts w:asciiTheme="minorHAnsi" w:hAnsiTheme="minorHAnsi" w:cstheme="minorHAnsi"/>
          <w:noProof/>
          <w:highlight w:val="yellow"/>
        </w:rPr>
        <w:t xml:space="preserve"> have been collected</w:t>
      </w:r>
      <w:r w:rsidRPr="000275AF">
        <w:rPr>
          <w:rFonts w:asciiTheme="minorHAnsi" w:hAnsiTheme="minorHAnsi" w:cstheme="minorHAnsi"/>
          <w:noProof/>
          <w:highlight w:val="yellow"/>
        </w:rPr>
        <w:t xml:space="preserve">. </w:t>
      </w:r>
    </w:p>
    <w:p w14:paraId="70C7CD11" w14:textId="77777777" w:rsidR="00556073" w:rsidRPr="000275AF" w:rsidRDefault="00556073" w:rsidP="000F0E55">
      <w:pPr>
        <w:pStyle w:val="ListParagraph"/>
        <w:ind w:left="1260"/>
        <w:rPr>
          <w:rFonts w:asciiTheme="minorHAnsi" w:hAnsiTheme="minorHAnsi" w:cstheme="minorHAnsi"/>
          <w:highlight w:val="yellow"/>
        </w:rPr>
      </w:pPr>
    </w:p>
    <w:p w14:paraId="1582B023" w14:textId="2509F0BB" w:rsidR="004832ED" w:rsidRPr="000275AF" w:rsidRDefault="00D21A98" w:rsidP="000F0E55">
      <w:pPr>
        <w:numPr>
          <w:ilvl w:val="1"/>
          <w:numId w:val="29"/>
        </w:numPr>
        <w:rPr>
          <w:rFonts w:asciiTheme="minorHAnsi" w:hAnsiTheme="minorHAnsi" w:cstheme="minorHAnsi"/>
          <w:b/>
          <w:highlight w:val="yellow"/>
        </w:rPr>
      </w:pPr>
      <w:r w:rsidRPr="000275AF">
        <w:rPr>
          <w:rFonts w:asciiTheme="minorHAnsi" w:hAnsiTheme="minorHAnsi" w:cstheme="minorHAnsi"/>
          <w:highlight w:val="yellow"/>
        </w:rPr>
        <w:t>Assess b</w:t>
      </w:r>
      <w:r w:rsidR="00AD408C" w:rsidRPr="000275AF">
        <w:rPr>
          <w:rFonts w:asciiTheme="minorHAnsi" w:hAnsiTheme="minorHAnsi" w:cstheme="minorHAnsi"/>
          <w:highlight w:val="yellow"/>
        </w:rPr>
        <w:t>ilateral</w:t>
      </w:r>
      <w:r w:rsidRPr="000275AF">
        <w:rPr>
          <w:rFonts w:asciiTheme="minorHAnsi" w:hAnsiTheme="minorHAnsi" w:cstheme="minorHAnsi"/>
          <w:highlight w:val="yellow"/>
        </w:rPr>
        <w:t xml:space="preserve">ly the </w:t>
      </w:r>
      <w:r w:rsidR="00714798" w:rsidRPr="000275AF">
        <w:rPr>
          <w:rFonts w:asciiTheme="minorHAnsi" w:hAnsiTheme="minorHAnsi" w:cstheme="minorHAnsi"/>
          <w:highlight w:val="yellow"/>
        </w:rPr>
        <w:t xml:space="preserve">TA and </w:t>
      </w:r>
      <w:r w:rsidR="005E1CC3" w:rsidRPr="000275AF">
        <w:rPr>
          <w:rFonts w:asciiTheme="minorHAnsi" w:hAnsiTheme="minorHAnsi" w:cstheme="minorHAnsi"/>
          <w:highlight w:val="yellow"/>
        </w:rPr>
        <w:t>SOL</w:t>
      </w:r>
      <w:r w:rsidR="00714798" w:rsidRPr="000275AF">
        <w:rPr>
          <w:rFonts w:asciiTheme="minorHAnsi" w:hAnsiTheme="minorHAnsi" w:cstheme="minorHAnsi"/>
          <w:highlight w:val="yellow"/>
        </w:rPr>
        <w:t xml:space="preserve"> </w:t>
      </w:r>
      <w:r w:rsidRPr="000275AF">
        <w:rPr>
          <w:rFonts w:asciiTheme="minorHAnsi" w:hAnsiTheme="minorHAnsi" w:cstheme="minorHAnsi"/>
          <w:highlight w:val="yellow"/>
        </w:rPr>
        <w:t>CMR</w:t>
      </w:r>
      <w:r w:rsidR="001042FF" w:rsidRPr="000275AF">
        <w:rPr>
          <w:rFonts w:asciiTheme="minorHAnsi" w:hAnsiTheme="minorHAnsi" w:cstheme="minorHAnsi"/>
          <w:highlight w:val="yellow"/>
        </w:rPr>
        <w:t xml:space="preserve"> </w:t>
      </w:r>
      <w:r w:rsidR="00716FA5" w:rsidRPr="000275AF">
        <w:rPr>
          <w:rFonts w:asciiTheme="minorHAnsi" w:hAnsiTheme="minorHAnsi" w:cstheme="minorHAnsi"/>
          <w:highlight w:val="yellow"/>
        </w:rPr>
        <w:t xml:space="preserve">during </w:t>
      </w:r>
      <w:r w:rsidR="00F65533" w:rsidRPr="000275AF">
        <w:rPr>
          <w:rFonts w:asciiTheme="minorHAnsi" w:hAnsiTheme="minorHAnsi" w:cstheme="minorHAnsi"/>
          <w:highlight w:val="yellow"/>
        </w:rPr>
        <w:t>TVA</w:t>
      </w:r>
      <w:r w:rsidR="005A0C6B" w:rsidRPr="00C20D7A">
        <w:rPr>
          <w:rFonts w:asciiTheme="minorHAnsi" w:hAnsiTheme="minorHAnsi" w:cstheme="minorHAnsi"/>
          <w:highlight w:val="yellow"/>
        </w:rPr>
        <w:t>.</w:t>
      </w:r>
    </w:p>
    <w:p w14:paraId="545267A5" w14:textId="77777777" w:rsidR="004832ED" w:rsidRPr="000275AF" w:rsidRDefault="004832ED" w:rsidP="000F0E55">
      <w:pPr>
        <w:rPr>
          <w:rFonts w:asciiTheme="minorHAnsi" w:hAnsiTheme="minorHAnsi" w:cstheme="minorHAnsi"/>
          <w:b/>
          <w:highlight w:val="yellow"/>
        </w:rPr>
      </w:pPr>
    </w:p>
    <w:p w14:paraId="4B303410" w14:textId="18B8869A" w:rsidR="003F5513" w:rsidRPr="00C20D7A" w:rsidRDefault="006C6080" w:rsidP="000F0E55">
      <w:pPr>
        <w:numPr>
          <w:ilvl w:val="2"/>
          <w:numId w:val="29"/>
        </w:numPr>
        <w:rPr>
          <w:rFonts w:asciiTheme="minorHAnsi" w:hAnsiTheme="minorHAnsi" w:cstheme="minorHAnsi"/>
          <w:noProof/>
          <w:highlight w:val="yellow"/>
        </w:rPr>
      </w:pPr>
      <w:r w:rsidRPr="000275AF">
        <w:rPr>
          <w:rFonts w:asciiTheme="minorHAnsi" w:hAnsiTheme="minorHAnsi" w:cstheme="minorHAnsi"/>
          <w:noProof/>
          <w:highlight w:val="yellow"/>
        </w:rPr>
        <w:t xml:space="preserve">Select the grid spot in the neuronavigation system that corresponds to the </w:t>
      </w:r>
      <w:r w:rsidR="00DC3CC8" w:rsidRPr="000275AF">
        <w:rPr>
          <w:rFonts w:asciiTheme="minorHAnsi" w:hAnsiTheme="minorHAnsi" w:cstheme="minorHAnsi"/>
          <w:noProof/>
          <w:highlight w:val="yellow"/>
        </w:rPr>
        <w:t>examined</w:t>
      </w:r>
      <w:r w:rsidRPr="000275AF">
        <w:rPr>
          <w:rFonts w:asciiTheme="minorHAnsi" w:hAnsiTheme="minorHAnsi" w:cstheme="minorHAnsi"/>
          <w:noProof/>
          <w:highlight w:val="yellow"/>
        </w:rPr>
        <w:t xml:space="preserve"> muscle’s hot spot.</w:t>
      </w:r>
    </w:p>
    <w:p w14:paraId="0801785A" w14:textId="77777777" w:rsidR="003F5513" w:rsidRPr="000275AF" w:rsidRDefault="003F5513" w:rsidP="000F0E55">
      <w:pPr>
        <w:rPr>
          <w:rFonts w:asciiTheme="minorHAnsi" w:hAnsiTheme="minorHAnsi" w:cstheme="minorHAnsi"/>
          <w:b/>
          <w:highlight w:val="yellow"/>
        </w:rPr>
      </w:pPr>
    </w:p>
    <w:p w14:paraId="119E88B9" w14:textId="7F31678B" w:rsidR="00BD3E22" w:rsidRPr="000275AF" w:rsidRDefault="0032789A" w:rsidP="000F0E55">
      <w:pPr>
        <w:numPr>
          <w:ilvl w:val="2"/>
          <w:numId w:val="29"/>
        </w:numPr>
        <w:rPr>
          <w:rFonts w:asciiTheme="minorHAnsi" w:hAnsiTheme="minorHAnsi" w:cstheme="minorHAnsi"/>
          <w:highlight w:val="yellow"/>
        </w:rPr>
      </w:pPr>
      <w:r w:rsidRPr="000275AF">
        <w:rPr>
          <w:rFonts w:asciiTheme="minorHAnsi" w:hAnsiTheme="minorHAnsi" w:cstheme="minorHAnsi"/>
          <w:noProof/>
          <w:highlight w:val="yellow"/>
        </w:rPr>
        <w:t xml:space="preserve">Ask subjects </w:t>
      </w:r>
      <w:r w:rsidR="00FF7B67" w:rsidRPr="000275AF">
        <w:rPr>
          <w:rFonts w:asciiTheme="minorHAnsi" w:hAnsiTheme="minorHAnsi" w:cstheme="minorHAnsi"/>
          <w:noProof/>
          <w:highlight w:val="yellow"/>
        </w:rPr>
        <w:t xml:space="preserve">to contract the </w:t>
      </w:r>
      <w:r w:rsidR="00DC3CC8" w:rsidRPr="000275AF">
        <w:rPr>
          <w:rFonts w:asciiTheme="minorHAnsi" w:hAnsiTheme="minorHAnsi" w:cstheme="minorHAnsi"/>
          <w:noProof/>
          <w:highlight w:val="yellow"/>
        </w:rPr>
        <w:t>examined</w:t>
      </w:r>
      <w:r w:rsidR="00FF7B67" w:rsidRPr="000275AF">
        <w:rPr>
          <w:rFonts w:asciiTheme="minorHAnsi" w:hAnsiTheme="minorHAnsi" w:cstheme="minorHAnsi"/>
          <w:noProof/>
          <w:highlight w:val="yellow"/>
        </w:rPr>
        <w:t xml:space="preserve"> muscle at </w:t>
      </w:r>
      <w:r w:rsidR="00F10033" w:rsidRPr="000275AF">
        <w:rPr>
          <w:rFonts w:asciiTheme="minorHAnsi" w:hAnsiTheme="minorHAnsi" w:cstheme="minorHAnsi"/>
          <w:color w:val="000000" w:themeColor="text1"/>
          <w:highlight w:val="yellow"/>
        </w:rPr>
        <w:t>15</w:t>
      </w:r>
      <w:r w:rsidR="00C10BB6">
        <w:rPr>
          <w:rFonts w:asciiTheme="minorHAnsi" w:hAnsiTheme="minorHAnsi" w:cstheme="minorHAnsi"/>
          <w:color w:val="000000" w:themeColor="text1"/>
          <w:highlight w:val="yellow"/>
        </w:rPr>
        <w:t>%</w:t>
      </w:r>
      <w:r w:rsidR="00F10033" w:rsidRPr="000275AF">
        <w:rPr>
          <w:rFonts w:asciiTheme="minorHAnsi" w:hAnsiTheme="minorHAnsi" w:cstheme="minorHAnsi"/>
          <w:color w:val="000000" w:themeColor="text1"/>
          <w:highlight w:val="yellow"/>
        </w:rPr>
        <w:t xml:space="preserve"> ± 5</w:t>
      </w:r>
      <w:r w:rsidR="00C10BB6">
        <w:rPr>
          <w:rFonts w:asciiTheme="minorHAnsi" w:hAnsiTheme="minorHAnsi" w:cstheme="minorHAnsi"/>
          <w:color w:val="000000" w:themeColor="text1"/>
          <w:highlight w:val="yellow"/>
        </w:rPr>
        <w:t>%</w:t>
      </w:r>
      <w:r w:rsidR="00FF7B67" w:rsidRPr="000275AF">
        <w:rPr>
          <w:rFonts w:asciiTheme="minorHAnsi" w:hAnsiTheme="minorHAnsi" w:cstheme="minorHAnsi"/>
          <w:noProof/>
          <w:highlight w:val="yellow"/>
        </w:rPr>
        <w:t xml:space="preserve"> MVIC</w:t>
      </w:r>
      <w:r w:rsidR="00380A71" w:rsidRPr="000275AF">
        <w:rPr>
          <w:rFonts w:asciiTheme="minorHAnsi" w:hAnsiTheme="minorHAnsi" w:cstheme="minorHAnsi"/>
          <w:noProof/>
          <w:highlight w:val="yellow"/>
        </w:rPr>
        <w:t xml:space="preserve"> and apply</w:t>
      </w:r>
      <w:r w:rsidR="009A4320" w:rsidRPr="000275AF">
        <w:rPr>
          <w:rFonts w:asciiTheme="minorHAnsi" w:hAnsiTheme="minorHAnsi" w:cstheme="minorHAnsi"/>
          <w:noProof/>
          <w:highlight w:val="yellow"/>
        </w:rPr>
        <w:t xml:space="preserve"> 10 </w:t>
      </w:r>
      <w:r w:rsidR="00FF7B67" w:rsidRPr="000275AF">
        <w:rPr>
          <w:rFonts w:asciiTheme="minorHAnsi" w:hAnsiTheme="minorHAnsi" w:cstheme="minorHAnsi"/>
          <w:noProof/>
          <w:highlight w:val="yellow"/>
        </w:rPr>
        <w:t>single</w:t>
      </w:r>
      <w:r w:rsidR="0037311C" w:rsidRPr="000275AF">
        <w:rPr>
          <w:rFonts w:asciiTheme="minorHAnsi" w:hAnsiTheme="minorHAnsi" w:cstheme="minorHAnsi"/>
          <w:noProof/>
          <w:highlight w:val="yellow"/>
        </w:rPr>
        <w:t xml:space="preserve"> </w:t>
      </w:r>
      <w:r w:rsidR="009A4320" w:rsidRPr="000275AF">
        <w:rPr>
          <w:rFonts w:asciiTheme="minorHAnsi" w:hAnsiTheme="minorHAnsi" w:cstheme="minorHAnsi"/>
          <w:noProof/>
          <w:highlight w:val="yellow"/>
        </w:rPr>
        <w:t xml:space="preserve">TMS pulses </w:t>
      </w:r>
      <w:r w:rsidR="006C6080" w:rsidRPr="000275AF">
        <w:rPr>
          <w:rFonts w:asciiTheme="minorHAnsi" w:hAnsiTheme="minorHAnsi" w:cstheme="minorHAnsi"/>
          <w:noProof/>
          <w:highlight w:val="yellow"/>
        </w:rPr>
        <w:t>at 1</w:t>
      </w:r>
      <w:r w:rsidR="00272FF7" w:rsidRPr="000275AF">
        <w:rPr>
          <w:rFonts w:asciiTheme="minorHAnsi" w:hAnsiTheme="minorHAnsi" w:cstheme="minorHAnsi"/>
          <w:noProof/>
          <w:highlight w:val="yellow"/>
        </w:rPr>
        <w:t>.</w:t>
      </w:r>
      <w:r w:rsidR="006C6080" w:rsidRPr="000275AF">
        <w:rPr>
          <w:rFonts w:asciiTheme="minorHAnsi" w:hAnsiTheme="minorHAnsi" w:cstheme="minorHAnsi"/>
          <w:noProof/>
          <w:highlight w:val="yellow"/>
        </w:rPr>
        <w:t>2</w:t>
      </w:r>
      <w:r w:rsidR="00272FF7" w:rsidRPr="000275AF">
        <w:rPr>
          <w:rFonts w:asciiTheme="minorHAnsi" w:hAnsiTheme="minorHAnsi" w:cstheme="minorHAnsi"/>
          <w:noProof/>
          <w:highlight w:val="yellow"/>
        </w:rPr>
        <w:t xml:space="preserve"> </w:t>
      </w:r>
      <w:r w:rsidR="001042FF" w:rsidRPr="000275AF">
        <w:rPr>
          <w:rFonts w:asciiTheme="minorHAnsi" w:hAnsiTheme="minorHAnsi" w:cstheme="minorHAnsi"/>
          <w:noProof/>
          <w:highlight w:val="yellow"/>
        </w:rPr>
        <w:t>RMT</w:t>
      </w:r>
      <w:r w:rsidR="006C6080" w:rsidRPr="000275AF">
        <w:rPr>
          <w:rFonts w:asciiTheme="minorHAnsi" w:hAnsiTheme="minorHAnsi" w:cstheme="minorHAnsi"/>
          <w:noProof/>
          <w:highlight w:val="yellow"/>
        </w:rPr>
        <w:t xml:space="preserve">. </w:t>
      </w:r>
      <w:r w:rsidR="003F5513" w:rsidRPr="00C20D7A">
        <w:rPr>
          <w:rFonts w:asciiTheme="minorHAnsi" w:hAnsiTheme="minorHAnsi" w:cstheme="minorHAnsi"/>
          <w:color w:val="000000" w:themeColor="text1"/>
          <w:highlight w:val="yellow"/>
        </w:rPr>
        <w:t>Instruct subjects to keep the smoothed moving line (</w:t>
      </w:r>
      <w:r w:rsidR="003F5513" w:rsidRPr="00C20D7A">
        <w:rPr>
          <w:rFonts w:asciiTheme="minorHAnsi" w:hAnsiTheme="minorHAnsi" w:cstheme="minorHAnsi"/>
          <w:noProof/>
          <w:highlight w:val="yellow"/>
        </w:rPr>
        <w:t xml:space="preserve">root mean square amplitude of 0.165 s) of the examined muscle, either TA or SOL, </w:t>
      </w:r>
      <w:r w:rsidR="003F5513" w:rsidRPr="00C20D7A">
        <w:rPr>
          <w:rFonts w:asciiTheme="minorHAnsi" w:hAnsiTheme="minorHAnsi" w:cstheme="minorHAnsi"/>
          <w:color w:val="000000" w:themeColor="text1"/>
          <w:highlight w:val="yellow"/>
        </w:rPr>
        <w:t>within the two horizontal cursors (MVIC range: 15</w:t>
      </w:r>
      <w:r w:rsidR="00C10BB6">
        <w:rPr>
          <w:rFonts w:asciiTheme="minorHAnsi" w:hAnsiTheme="minorHAnsi" w:cstheme="minorHAnsi"/>
          <w:color w:val="000000" w:themeColor="text1"/>
          <w:highlight w:val="yellow"/>
        </w:rPr>
        <w:t>%</w:t>
      </w:r>
      <w:r w:rsidR="003F5513" w:rsidRPr="00C20D7A">
        <w:rPr>
          <w:rFonts w:asciiTheme="minorHAnsi" w:hAnsiTheme="minorHAnsi" w:cstheme="minorHAnsi"/>
          <w:color w:val="000000" w:themeColor="text1"/>
          <w:highlight w:val="yellow"/>
        </w:rPr>
        <w:t xml:space="preserve"> ± 5</w:t>
      </w:r>
      <w:r w:rsidR="00C10BB6">
        <w:rPr>
          <w:rFonts w:asciiTheme="minorHAnsi" w:hAnsiTheme="minorHAnsi" w:cstheme="minorHAnsi"/>
          <w:color w:val="000000" w:themeColor="text1"/>
          <w:highlight w:val="yellow"/>
        </w:rPr>
        <w:t>%</w:t>
      </w:r>
      <w:r w:rsidR="003F5513" w:rsidRPr="00C20D7A">
        <w:rPr>
          <w:rFonts w:asciiTheme="minorHAnsi" w:hAnsiTheme="minorHAnsi" w:cstheme="minorHAnsi"/>
          <w:color w:val="000000" w:themeColor="text1"/>
          <w:highlight w:val="yellow"/>
        </w:rPr>
        <w:t>) and sustain that contraction at that level for few seconds.</w:t>
      </w:r>
    </w:p>
    <w:p w14:paraId="460D82AC" w14:textId="77777777" w:rsidR="004832ED" w:rsidRPr="000275AF" w:rsidRDefault="004832ED" w:rsidP="000F0E55">
      <w:pPr>
        <w:rPr>
          <w:rFonts w:asciiTheme="minorHAnsi" w:hAnsiTheme="minorHAnsi" w:cstheme="minorHAnsi"/>
          <w:noProof/>
          <w:highlight w:val="yellow"/>
        </w:rPr>
      </w:pPr>
    </w:p>
    <w:p w14:paraId="2CC168F8" w14:textId="181E2775" w:rsidR="004B0D6D" w:rsidRDefault="00272FF7" w:rsidP="000F0E55">
      <w:pPr>
        <w:numPr>
          <w:ilvl w:val="2"/>
          <w:numId w:val="29"/>
        </w:numPr>
        <w:rPr>
          <w:rFonts w:asciiTheme="minorHAnsi" w:hAnsiTheme="minorHAnsi" w:cstheme="minorHAnsi"/>
          <w:color w:val="000000" w:themeColor="text1"/>
          <w:highlight w:val="yellow"/>
        </w:rPr>
      </w:pPr>
      <w:r w:rsidRPr="000275AF">
        <w:rPr>
          <w:rFonts w:asciiTheme="minorHAnsi" w:hAnsiTheme="minorHAnsi" w:cstheme="minorHAnsi"/>
          <w:noProof/>
          <w:highlight w:val="yellow"/>
        </w:rPr>
        <w:t xml:space="preserve">When TA is the </w:t>
      </w:r>
      <w:r w:rsidR="00DC3CC8" w:rsidRPr="000275AF">
        <w:rPr>
          <w:rFonts w:asciiTheme="minorHAnsi" w:hAnsiTheme="minorHAnsi" w:cstheme="minorHAnsi"/>
          <w:noProof/>
          <w:highlight w:val="yellow"/>
        </w:rPr>
        <w:t>examined</w:t>
      </w:r>
      <w:r w:rsidRPr="000275AF">
        <w:rPr>
          <w:rFonts w:asciiTheme="minorHAnsi" w:hAnsiTheme="minorHAnsi" w:cstheme="minorHAnsi"/>
          <w:noProof/>
          <w:highlight w:val="yellow"/>
        </w:rPr>
        <w:t xml:space="preserve"> muscle, ask subjects to </w:t>
      </w:r>
      <w:r w:rsidRPr="000275AF">
        <w:rPr>
          <w:rFonts w:asciiTheme="minorHAnsi" w:hAnsiTheme="minorHAnsi" w:cstheme="minorHAnsi"/>
          <w:color w:val="000000" w:themeColor="text1"/>
          <w:highlight w:val="yellow"/>
        </w:rPr>
        <w:t xml:space="preserve">pull slightly up against the bootstraps on </w:t>
      </w:r>
      <w:r w:rsidRPr="000275AF">
        <w:rPr>
          <w:rFonts w:asciiTheme="minorHAnsi" w:hAnsiTheme="minorHAnsi" w:cstheme="minorHAnsi"/>
          <w:color w:val="000000" w:themeColor="text1"/>
          <w:highlight w:val="yellow"/>
        </w:rPr>
        <w:lastRenderedPageBreak/>
        <w:t xml:space="preserve">their contralateral </w:t>
      </w:r>
      <w:r w:rsidR="00C10BB6" w:rsidRPr="005A2E94">
        <w:rPr>
          <w:rFonts w:asciiTheme="minorHAnsi" w:hAnsiTheme="minorHAnsi" w:cstheme="minorHAnsi"/>
          <w:color w:val="000000" w:themeColor="text1"/>
          <w:highlight w:val="yellow"/>
        </w:rPr>
        <w:t>leg</w:t>
      </w:r>
      <w:r w:rsidR="00C10BB6" w:rsidRPr="005A2E94">
        <w:rPr>
          <w:rFonts w:asciiTheme="minorHAnsi" w:hAnsiTheme="minorHAnsi" w:cstheme="minorHAnsi"/>
          <w:i/>
          <w:color w:val="000000" w:themeColor="text1"/>
          <w:highlight w:val="yellow"/>
        </w:rPr>
        <w:t xml:space="preserve"> </w:t>
      </w:r>
      <w:r w:rsidR="00544694" w:rsidRPr="005A2E94">
        <w:rPr>
          <w:rFonts w:asciiTheme="minorHAnsi" w:hAnsiTheme="minorHAnsi" w:cstheme="minorHAnsi"/>
          <w:color w:val="000000" w:themeColor="text1"/>
          <w:highlight w:val="yellow"/>
        </w:rPr>
        <w:t>(</w:t>
      </w:r>
      <w:r w:rsidR="00C10BB6" w:rsidRPr="005A2E94">
        <w:rPr>
          <w:rFonts w:asciiTheme="minorHAnsi" w:hAnsiTheme="minorHAnsi" w:cstheme="minorHAnsi"/>
          <w:i/>
          <w:color w:val="000000" w:themeColor="text1"/>
          <w:highlight w:val="yellow"/>
        </w:rPr>
        <w:t>i.e.,</w:t>
      </w:r>
      <w:r w:rsidR="00544694" w:rsidRPr="005A2E94">
        <w:rPr>
          <w:rFonts w:asciiTheme="minorHAnsi" w:hAnsiTheme="minorHAnsi" w:cstheme="minorHAnsi"/>
          <w:color w:val="000000" w:themeColor="text1"/>
          <w:highlight w:val="yellow"/>
        </w:rPr>
        <w:t xml:space="preserve"> the </w:t>
      </w:r>
      <w:r w:rsidR="00C10BB6" w:rsidRPr="005A2E94">
        <w:rPr>
          <w:rFonts w:asciiTheme="minorHAnsi" w:hAnsiTheme="minorHAnsi" w:cstheme="minorHAnsi"/>
          <w:color w:val="000000" w:themeColor="text1"/>
          <w:highlight w:val="yellow"/>
        </w:rPr>
        <w:t>leg</w:t>
      </w:r>
      <w:r w:rsidR="00C10BB6" w:rsidRPr="005A2E94">
        <w:rPr>
          <w:rFonts w:asciiTheme="minorHAnsi" w:hAnsiTheme="minorHAnsi" w:cstheme="minorHAnsi"/>
          <w:i/>
          <w:color w:val="000000" w:themeColor="text1"/>
          <w:highlight w:val="yellow"/>
        </w:rPr>
        <w:t xml:space="preserve"> </w:t>
      </w:r>
      <w:r w:rsidR="00544694" w:rsidRPr="005A2E94">
        <w:rPr>
          <w:rFonts w:asciiTheme="minorHAnsi" w:hAnsiTheme="minorHAnsi" w:cstheme="minorHAnsi"/>
          <w:color w:val="000000" w:themeColor="text1"/>
          <w:highlight w:val="yellow"/>
        </w:rPr>
        <w:t xml:space="preserve">with the </w:t>
      </w:r>
      <w:r w:rsidR="00DC3CC8" w:rsidRPr="005A2E94">
        <w:rPr>
          <w:rFonts w:asciiTheme="minorHAnsi" w:hAnsiTheme="minorHAnsi" w:cstheme="minorHAnsi"/>
          <w:color w:val="000000" w:themeColor="text1"/>
          <w:highlight w:val="yellow"/>
        </w:rPr>
        <w:t>examined</w:t>
      </w:r>
      <w:r w:rsidR="00544694" w:rsidRPr="005A2E94">
        <w:rPr>
          <w:rFonts w:asciiTheme="minorHAnsi" w:hAnsiTheme="minorHAnsi" w:cstheme="minorHAnsi"/>
          <w:color w:val="000000" w:themeColor="text1"/>
          <w:highlight w:val="yellow"/>
        </w:rPr>
        <w:t xml:space="preserve"> muscle</w:t>
      </w:r>
      <w:r w:rsidR="00420B8C" w:rsidRPr="005A2E94">
        <w:rPr>
          <w:rFonts w:asciiTheme="minorHAnsi" w:hAnsiTheme="minorHAnsi" w:cstheme="minorHAnsi"/>
          <w:color w:val="000000" w:themeColor="text1"/>
          <w:highlight w:val="yellow"/>
        </w:rPr>
        <w:t xml:space="preserve"> contralateral to stimulated hemisphere</w:t>
      </w:r>
      <w:r w:rsidR="00544694" w:rsidRPr="005A2E94">
        <w:rPr>
          <w:rFonts w:asciiTheme="minorHAnsi" w:hAnsiTheme="minorHAnsi" w:cstheme="minorHAnsi"/>
          <w:color w:val="000000" w:themeColor="text1"/>
          <w:highlight w:val="yellow"/>
        </w:rPr>
        <w:t>)</w:t>
      </w:r>
      <w:r w:rsidRPr="005A2E94">
        <w:rPr>
          <w:rFonts w:asciiTheme="minorHAnsi" w:hAnsiTheme="minorHAnsi" w:cstheme="minorHAnsi"/>
          <w:noProof/>
          <w:highlight w:val="yellow"/>
        </w:rPr>
        <w:t xml:space="preserve">. </w:t>
      </w:r>
      <w:r w:rsidR="00FF7B67" w:rsidRPr="005A2E94">
        <w:rPr>
          <w:rFonts w:asciiTheme="minorHAnsi" w:hAnsiTheme="minorHAnsi" w:cstheme="minorHAnsi"/>
          <w:noProof/>
          <w:highlight w:val="yellow"/>
        </w:rPr>
        <w:t xml:space="preserve">When </w:t>
      </w:r>
      <w:r w:rsidR="005E1CC3" w:rsidRPr="005A2E94">
        <w:rPr>
          <w:rFonts w:asciiTheme="minorHAnsi" w:hAnsiTheme="minorHAnsi" w:cstheme="minorHAnsi"/>
          <w:noProof/>
          <w:highlight w:val="yellow"/>
        </w:rPr>
        <w:t>SOL</w:t>
      </w:r>
      <w:r w:rsidR="00BD3E22" w:rsidRPr="005A2E94">
        <w:rPr>
          <w:rFonts w:asciiTheme="minorHAnsi" w:hAnsiTheme="minorHAnsi" w:cstheme="minorHAnsi"/>
          <w:noProof/>
          <w:highlight w:val="yellow"/>
        </w:rPr>
        <w:t xml:space="preserve"> is </w:t>
      </w:r>
      <w:r w:rsidR="00FF7B67" w:rsidRPr="005A2E94">
        <w:rPr>
          <w:rFonts w:asciiTheme="minorHAnsi" w:hAnsiTheme="minorHAnsi" w:cstheme="minorHAnsi"/>
          <w:noProof/>
          <w:highlight w:val="yellow"/>
        </w:rPr>
        <w:t xml:space="preserve">the </w:t>
      </w:r>
      <w:r w:rsidR="00DC3CC8" w:rsidRPr="005A2E94">
        <w:rPr>
          <w:rFonts w:asciiTheme="minorHAnsi" w:hAnsiTheme="minorHAnsi" w:cstheme="minorHAnsi"/>
          <w:noProof/>
          <w:highlight w:val="yellow"/>
        </w:rPr>
        <w:t>examined</w:t>
      </w:r>
      <w:r w:rsidR="00FF7B67" w:rsidRPr="005A2E94">
        <w:rPr>
          <w:rFonts w:asciiTheme="minorHAnsi" w:hAnsiTheme="minorHAnsi" w:cstheme="minorHAnsi"/>
          <w:noProof/>
          <w:highlight w:val="yellow"/>
        </w:rPr>
        <w:t xml:space="preserve"> muscle</w:t>
      </w:r>
      <w:r w:rsidR="00FF7B67" w:rsidRPr="000275AF">
        <w:rPr>
          <w:rFonts w:asciiTheme="minorHAnsi" w:hAnsiTheme="minorHAnsi" w:cstheme="minorHAnsi"/>
          <w:noProof/>
          <w:highlight w:val="yellow"/>
        </w:rPr>
        <w:t xml:space="preserve">, </w:t>
      </w:r>
      <w:r w:rsidR="00BD3E22" w:rsidRPr="000275AF">
        <w:rPr>
          <w:rFonts w:asciiTheme="minorHAnsi" w:hAnsiTheme="minorHAnsi" w:cstheme="minorHAnsi"/>
          <w:noProof/>
          <w:highlight w:val="yellow"/>
        </w:rPr>
        <w:t xml:space="preserve">ask subjects </w:t>
      </w:r>
      <w:r w:rsidR="00FF7B67" w:rsidRPr="000275AF">
        <w:rPr>
          <w:rFonts w:asciiTheme="minorHAnsi" w:hAnsiTheme="minorHAnsi" w:cstheme="minorHAnsi"/>
          <w:noProof/>
          <w:highlight w:val="yellow"/>
        </w:rPr>
        <w:t xml:space="preserve">to </w:t>
      </w:r>
      <w:r w:rsidR="00FF7B67" w:rsidRPr="000275AF">
        <w:rPr>
          <w:rFonts w:asciiTheme="minorHAnsi" w:hAnsiTheme="minorHAnsi" w:cstheme="minorHAnsi"/>
          <w:color w:val="000000" w:themeColor="text1"/>
          <w:highlight w:val="yellow"/>
        </w:rPr>
        <w:t>push slightly down against the boot on the</w:t>
      </w:r>
      <w:r w:rsidR="00BD3E22" w:rsidRPr="000275AF">
        <w:rPr>
          <w:rFonts w:asciiTheme="minorHAnsi" w:hAnsiTheme="minorHAnsi" w:cstheme="minorHAnsi"/>
          <w:color w:val="000000" w:themeColor="text1"/>
          <w:highlight w:val="yellow"/>
        </w:rPr>
        <w:t xml:space="preserve"> </w:t>
      </w:r>
      <w:r w:rsidR="00FF7B67" w:rsidRPr="000275AF">
        <w:rPr>
          <w:rFonts w:asciiTheme="minorHAnsi" w:hAnsiTheme="minorHAnsi" w:cstheme="minorHAnsi"/>
          <w:color w:val="000000" w:themeColor="text1"/>
          <w:highlight w:val="yellow"/>
        </w:rPr>
        <w:t>contralateral leg.</w:t>
      </w:r>
    </w:p>
    <w:p w14:paraId="7F6FC728" w14:textId="0A9F2B8D" w:rsidR="00F10033" w:rsidRPr="000275AF" w:rsidRDefault="00F10033" w:rsidP="004B0D6D">
      <w:pPr>
        <w:rPr>
          <w:rFonts w:asciiTheme="minorHAnsi" w:hAnsiTheme="minorHAnsi" w:cstheme="minorHAnsi"/>
          <w:color w:val="000000" w:themeColor="text1"/>
          <w:highlight w:val="yellow"/>
        </w:rPr>
      </w:pPr>
    </w:p>
    <w:p w14:paraId="09EFCC72" w14:textId="7086B5F3" w:rsidR="00AD408C" w:rsidRPr="000275AF" w:rsidRDefault="0081002C" w:rsidP="000F0E55">
      <w:pPr>
        <w:numPr>
          <w:ilvl w:val="2"/>
          <w:numId w:val="29"/>
        </w:numPr>
        <w:rPr>
          <w:rFonts w:asciiTheme="minorHAnsi" w:hAnsiTheme="minorHAnsi" w:cstheme="minorHAnsi"/>
        </w:rPr>
      </w:pPr>
      <w:r w:rsidRPr="000275AF">
        <w:rPr>
          <w:rFonts w:asciiTheme="minorHAnsi" w:hAnsiTheme="minorHAnsi" w:cstheme="minorHAnsi"/>
          <w:noProof/>
          <w:highlight w:val="yellow"/>
        </w:rPr>
        <w:t xml:space="preserve">Monitor </w:t>
      </w:r>
      <w:r w:rsidR="00FF7B67" w:rsidRPr="000275AF">
        <w:rPr>
          <w:rFonts w:asciiTheme="minorHAnsi" w:hAnsiTheme="minorHAnsi" w:cstheme="minorHAnsi"/>
          <w:noProof/>
          <w:highlight w:val="yellow"/>
        </w:rPr>
        <w:t>the muscle activity of</w:t>
      </w:r>
      <w:r w:rsidR="00423762" w:rsidRPr="000275AF">
        <w:rPr>
          <w:rFonts w:asciiTheme="minorHAnsi" w:hAnsiTheme="minorHAnsi" w:cstheme="minorHAnsi"/>
          <w:noProof/>
          <w:highlight w:val="yellow"/>
        </w:rPr>
        <w:t xml:space="preserve"> the active </w:t>
      </w:r>
      <w:r w:rsidR="00DC3CC8" w:rsidRPr="000275AF">
        <w:rPr>
          <w:rFonts w:asciiTheme="minorHAnsi" w:hAnsiTheme="minorHAnsi" w:cstheme="minorHAnsi"/>
          <w:noProof/>
          <w:highlight w:val="yellow"/>
        </w:rPr>
        <w:t>examined</w:t>
      </w:r>
      <w:r w:rsidR="00423762" w:rsidRPr="000275AF">
        <w:rPr>
          <w:rFonts w:asciiTheme="minorHAnsi" w:hAnsiTheme="minorHAnsi" w:cstheme="minorHAnsi"/>
          <w:noProof/>
          <w:highlight w:val="yellow"/>
        </w:rPr>
        <w:t xml:space="preserve"> muscle and the remaining</w:t>
      </w:r>
      <w:r w:rsidR="00F10033" w:rsidRPr="000275AF">
        <w:rPr>
          <w:rFonts w:asciiTheme="minorHAnsi" w:hAnsiTheme="minorHAnsi" w:cstheme="minorHAnsi"/>
          <w:noProof/>
          <w:highlight w:val="yellow"/>
        </w:rPr>
        <w:t xml:space="preserve"> </w:t>
      </w:r>
      <w:r w:rsidR="00423762" w:rsidRPr="000275AF">
        <w:rPr>
          <w:rFonts w:asciiTheme="minorHAnsi" w:hAnsiTheme="minorHAnsi" w:cstheme="minorHAnsi"/>
          <w:noProof/>
          <w:highlight w:val="yellow"/>
        </w:rPr>
        <w:t xml:space="preserve">resting </w:t>
      </w:r>
      <w:r w:rsidR="00FF7B67" w:rsidRPr="000275AF">
        <w:rPr>
          <w:rFonts w:asciiTheme="minorHAnsi" w:hAnsiTheme="minorHAnsi" w:cstheme="minorHAnsi"/>
          <w:noProof/>
          <w:highlight w:val="yellow"/>
        </w:rPr>
        <w:t xml:space="preserve">muscles </w:t>
      </w:r>
      <w:r w:rsidR="00423762" w:rsidRPr="000275AF">
        <w:rPr>
          <w:rFonts w:asciiTheme="minorHAnsi" w:hAnsiTheme="minorHAnsi" w:cstheme="minorHAnsi"/>
          <w:noProof/>
          <w:highlight w:val="yellow"/>
        </w:rPr>
        <w:t xml:space="preserve">using </w:t>
      </w:r>
      <w:r w:rsidR="00FF7B67" w:rsidRPr="000275AF">
        <w:rPr>
          <w:rFonts w:asciiTheme="minorHAnsi" w:hAnsiTheme="minorHAnsi" w:cstheme="minorHAnsi"/>
          <w:noProof/>
          <w:highlight w:val="yellow"/>
        </w:rPr>
        <w:t xml:space="preserve">a real time visual feedback display on a computer screen. </w:t>
      </w:r>
      <w:r w:rsidR="00F10033" w:rsidRPr="000275AF">
        <w:rPr>
          <w:rFonts w:asciiTheme="minorHAnsi" w:hAnsiTheme="minorHAnsi" w:cstheme="minorHAnsi"/>
          <w:noProof/>
          <w:highlight w:val="yellow"/>
        </w:rPr>
        <w:t xml:space="preserve">Discard that stimulus and apply an </w:t>
      </w:r>
      <w:r w:rsidR="00147C73" w:rsidRPr="00C20D7A">
        <w:rPr>
          <w:rFonts w:asciiTheme="minorHAnsi" w:hAnsiTheme="minorHAnsi" w:cstheme="minorHAnsi"/>
          <w:noProof/>
          <w:highlight w:val="yellow"/>
        </w:rPr>
        <w:t>additional</w:t>
      </w:r>
      <w:r w:rsidR="00F10033" w:rsidRPr="000275AF">
        <w:rPr>
          <w:rFonts w:asciiTheme="minorHAnsi" w:hAnsiTheme="minorHAnsi" w:cstheme="minorHAnsi"/>
          <w:noProof/>
          <w:highlight w:val="yellow"/>
        </w:rPr>
        <w:t xml:space="preserve"> single pulse again i</w:t>
      </w:r>
      <w:r w:rsidR="0099291F" w:rsidRPr="000275AF">
        <w:rPr>
          <w:rFonts w:asciiTheme="minorHAnsi" w:hAnsiTheme="minorHAnsi" w:cstheme="minorHAnsi"/>
          <w:noProof/>
          <w:highlight w:val="yellow"/>
        </w:rPr>
        <w:t xml:space="preserve">n case the </w:t>
      </w:r>
      <w:r w:rsidR="00DC3CC8" w:rsidRPr="000275AF">
        <w:rPr>
          <w:rFonts w:asciiTheme="minorHAnsi" w:hAnsiTheme="minorHAnsi" w:cstheme="minorHAnsi"/>
          <w:noProof/>
          <w:highlight w:val="yellow"/>
        </w:rPr>
        <w:t>examined</w:t>
      </w:r>
      <w:r w:rsidR="0099291F" w:rsidRPr="000275AF">
        <w:rPr>
          <w:rFonts w:asciiTheme="minorHAnsi" w:hAnsiTheme="minorHAnsi" w:cstheme="minorHAnsi"/>
          <w:noProof/>
          <w:highlight w:val="yellow"/>
        </w:rPr>
        <w:t xml:space="preserve"> muscle</w:t>
      </w:r>
      <w:r w:rsidR="006E596C" w:rsidRPr="000275AF">
        <w:rPr>
          <w:rFonts w:asciiTheme="minorHAnsi" w:hAnsiTheme="minorHAnsi" w:cstheme="minorHAnsi"/>
          <w:noProof/>
          <w:highlight w:val="yellow"/>
        </w:rPr>
        <w:t xml:space="preserve">’s activity is either below or </w:t>
      </w:r>
      <w:r w:rsidR="006D69E9" w:rsidRPr="000275AF">
        <w:rPr>
          <w:rFonts w:asciiTheme="minorHAnsi" w:hAnsiTheme="minorHAnsi" w:cstheme="minorHAnsi"/>
          <w:noProof/>
          <w:highlight w:val="yellow"/>
        </w:rPr>
        <w:t>above the predetermined range</w:t>
      </w:r>
      <w:r w:rsidR="00F437EE" w:rsidRPr="000275AF">
        <w:rPr>
          <w:rFonts w:asciiTheme="minorHAnsi" w:hAnsiTheme="minorHAnsi" w:cstheme="minorHAnsi"/>
          <w:noProof/>
          <w:highlight w:val="yellow"/>
        </w:rPr>
        <w:t xml:space="preserve"> or any other muscle is activated</w:t>
      </w:r>
      <w:r w:rsidR="00B35CA9" w:rsidRPr="000275AF">
        <w:rPr>
          <w:rFonts w:asciiTheme="minorHAnsi" w:hAnsiTheme="minorHAnsi" w:cstheme="minorHAnsi"/>
          <w:noProof/>
          <w:highlight w:val="yellow"/>
        </w:rPr>
        <w:t xml:space="preserve">. </w:t>
      </w:r>
      <w:r w:rsidR="00F10033" w:rsidRPr="000275AF">
        <w:rPr>
          <w:rFonts w:asciiTheme="minorHAnsi" w:hAnsiTheme="minorHAnsi" w:cstheme="minorHAnsi"/>
          <w:noProof/>
          <w:highlight w:val="yellow"/>
        </w:rPr>
        <w:t xml:space="preserve">Collect </w:t>
      </w:r>
      <w:r w:rsidR="00B35CA9" w:rsidRPr="000275AF">
        <w:rPr>
          <w:rFonts w:asciiTheme="minorHAnsi" w:hAnsiTheme="minorHAnsi" w:cstheme="minorHAnsi"/>
          <w:noProof/>
          <w:highlight w:val="yellow"/>
        </w:rPr>
        <w:t>1</w:t>
      </w:r>
      <w:r w:rsidR="0099291F" w:rsidRPr="000275AF">
        <w:rPr>
          <w:rFonts w:asciiTheme="minorHAnsi" w:hAnsiTheme="minorHAnsi" w:cstheme="minorHAnsi"/>
          <w:noProof/>
          <w:highlight w:val="yellow"/>
        </w:rPr>
        <w:t xml:space="preserve">0 </w:t>
      </w:r>
      <w:r w:rsidR="00147C73" w:rsidRPr="00C20D7A">
        <w:rPr>
          <w:rFonts w:asciiTheme="minorHAnsi" w:hAnsiTheme="minorHAnsi" w:cstheme="minorHAnsi"/>
          <w:noProof/>
          <w:highlight w:val="yellow"/>
        </w:rPr>
        <w:t>trials</w:t>
      </w:r>
      <w:r w:rsidR="0099291F" w:rsidRPr="000275AF">
        <w:rPr>
          <w:rFonts w:asciiTheme="minorHAnsi" w:hAnsiTheme="minorHAnsi" w:cstheme="minorHAnsi"/>
          <w:noProof/>
          <w:highlight w:val="yellow"/>
        </w:rPr>
        <w:t xml:space="preserve"> </w:t>
      </w:r>
      <w:r w:rsidR="006D69E9" w:rsidRPr="000275AF">
        <w:rPr>
          <w:rFonts w:asciiTheme="minorHAnsi" w:hAnsiTheme="minorHAnsi" w:cstheme="minorHAnsi"/>
          <w:noProof/>
          <w:highlight w:val="yellow"/>
        </w:rPr>
        <w:t xml:space="preserve">while the </w:t>
      </w:r>
      <w:r w:rsidR="00DC3CC8" w:rsidRPr="000275AF">
        <w:rPr>
          <w:rFonts w:asciiTheme="minorHAnsi" w:hAnsiTheme="minorHAnsi" w:cstheme="minorHAnsi"/>
          <w:noProof/>
          <w:highlight w:val="yellow"/>
        </w:rPr>
        <w:t>examined</w:t>
      </w:r>
      <w:r w:rsidR="006D69E9" w:rsidRPr="000275AF">
        <w:rPr>
          <w:rFonts w:asciiTheme="minorHAnsi" w:hAnsiTheme="minorHAnsi" w:cstheme="minorHAnsi"/>
          <w:noProof/>
          <w:highlight w:val="yellow"/>
        </w:rPr>
        <w:t xml:space="preserve"> muscle </w:t>
      </w:r>
      <w:r w:rsidR="006E034D" w:rsidRPr="000275AF">
        <w:rPr>
          <w:rFonts w:asciiTheme="minorHAnsi" w:hAnsiTheme="minorHAnsi" w:cstheme="minorHAnsi"/>
          <w:noProof/>
          <w:highlight w:val="yellow"/>
        </w:rPr>
        <w:t>is activated at the predetermined range.</w:t>
      </w:r>
      <w:r w:rsidR="006E034D" w:rsidRPr="000275AF">
        <w:rPr>
          <w:rFonts w:asciiTheme="minorHAnsi" w:hAnsiTheme="minorHAnsi" w:cstheme="minorHAnsi"/>
          <w:noProof/>
        </w:rPr>
        <w:t xml:space="preserve"> </w:t>
      </w:r>
    </w:p>
    <w:bookmarkEnd w:id="1"/>
    <w:p w14:paraId="4F82DD79" w14:textId="77777777" w:rsidR="00556073" w:rsidRPr="00C20D7A" w:rsidRDefault="00556073" w:rsidP="000F0E55">
      <w:pPr>
        <w:pStyle w:val="ListParagraph"/>
        <w:ind w:left="1980"/>
        <w:rPr>
          <w:rFonts w:asciiTheme="minorHAnsi" w:hAnsiTheme="minorHAnsi" w:cstheme="minorHAnsi"/>
        </w:rPr>
      </w:pPr>
    </w:p>
    <w:p w14:paraId="6A773D4D" w14:textId="77777777" w:rsidR="004C2866" w:rsidRPr="00C20D7A" w:rsidRDefault="004C2866" w:rsidP="000F0E55">
      <w:pPr>
        <w:pStyle w:val="ListParagraph"/>
        <w:numPr>
          <w:ilvl w:val="0"/>
          <w:numId w:val="29"/>
        </w:numPr>
        <w:rPr>
          <w:rFonts w:asciiTheme="minorHAnsi" w:hAnsiTheme="minorHAnsi" w:cstheme="minorHAnsi"/>
          <w:b/>
        </w:rPr>
      </w:pPr>
      <w:r w:rsidRPr="00C20D7A">
        <w:rPr>
          <w:rFonts w:asciiTheme="minorHAnsi" w:hAnsiTheme="minorHAnsi" w:cstheme="minorHAnsi"/>
          <w:b/>
        </w:rPr>
        <w:t>Data Analysis</w:t>
      </w:r>
    </w:p>
    <w:p w14:paraId="45187E87" w14:textId="64C1FD06" w:rsidR="00716FA5" w:rsidRPr="00C20D7A" w:rsidRDefault="00716FA5" w:rsidP="000F0E55">
      <w:pPr>
        <w:rPr>
          <w:rFonts w:asciiTheme="minorHAnsi" w:hAnsiTheme="minorHAnsi" w:cstheme="minorHAnsi"/>
          <w:b/>
        </w:rPr>
      </w:pPr>
    </w:p>
    <w:p w14:paraId="7B77A4B6" w14:textId="13AAFD95" w:rsidR="00FD5C06" w:rsidRPr="000275AF" w:rsidRDefault="00FD5C06" w:rsidP="000F0E55">
      <w:pPr>
        <w:numPr>
          <w:ilvl w:val="1"/>
          <w:numId w:val="29"/>
        </w:numPr>
        <w:rPr>
          <w:rFonts w:asciiTheme="minorHAnsi" w:hAnsiTheme="minorHAnsi" w:cstheme="minorHAnsi"/>
        </w:rPr>
      </w:pPr>
      <w:r w:rsidRPr="000275AF">
        <w:rPr>
          <w:rFonts w:asciiTheme="minorHAnsi" w:hAnsiTheme="minorHAnsi" w:cstheme="minorHAnsi"/>
          <w:bCs/>
        </w:rPr>
        <w:t xml:space="preserve">For all </w:t>
      </w:r>
      <w:r w:rsidR="00FF36D1" w:rsidRPr="000275AF">
        <w:rPr>
          <w:rFonts w:asciiTheme="minorHAnsi" w:hAnsiTheme="minorHAnsi" w:cstheme="minorHAnsi"/>
          <w:bCs/>
        </w:rPr>
        <w:t>CMR</w:t>
      </w:r>
      <w:r w:rsidR="00557FED" w:rsidRPr="000275AF">
        <w:rPr>
          <w:rFonts w:asciiTheme="minorHAnsi" w:hAnsiTheme="minorHAnsi" w:cstheme="minorHAnsi"/>
          <w:bCs/>
        </w:rPr>
        <w:t xml:space="preserve"> </w:t>
      </w:r>
      <w:r w:rsidRPr="000275AF">
        <w:rPr>
          <w:rFonts w:asciiTheme="minorHAnsi" w:hAnsiTheme="minorHAnsi" w:cstheme="minorHAnsi"/>
          <w:bCs/>
        </w:rPr>
        <w:t xml:space="preserve">measures </w:t>
      </w:r>
      <w:r w:rsidR="00207946" w:rsidRPr="000275AF">
        <w:rPr>
          <w:rFonts w:asciiTheme="minorHAnsi" w:hAnsiTheme="minorHAnsi" w:cstheme="minorHAnsi"/>
          <w:bCs/>
        </w:rPr>
        <w:t>except</w:t>
      </w:r>
      <w:r w:rsidRPr="000275AF">
        <w:rPr>
          <w:rFonts w:asciiTheme="minorHAnsi" w:hAnsiTheme="minorHAnsi" w:cstheme="minorHAnsi"/>
          <w:bCs/>
        </w:rPr>
        <w:t xml:space="preserve"> </w:t>
      </w:r>
      <w:r w:rsidR="00B757FF" w:rsidRPr="000275AF">
        <w:rPr>
          <w:rFonts w:asciiTheme="minorHAnsi" w:hAnsiTheme="minorHAnsi" w:cstheme="minorHAnsi"/>
          <w:bCs/>
        </w:rPr>
        <w:t>R</w:t>
      </w:r>
      <w:r w:rsidRPr="000275AF">
        <w:rPr>
          <w:rFonts w:asciiTheme="minorHAnsi" w:hAnsiTheme="minorHAnsi" w:cstheme="minorHAnsi"/>
          <w:bCs/>
        </w:rPr>
        <w:t xml:space="preserve">MT, </w:t>
      </w:r>
      <w:r w:rsidRPr="000275AF">
        <w:rPr>
          <w:rFonts w:asciiTheme="minorHAnsi" w:hAnsiTheme="minorHAnsi" w:cstheme="minorHAnsi"/>
        </w:rPr>
        <w:t xml:space="preserve">calculate </w:t>
      </w:r>
      <w:r w:rsidRPr="000275AF">
        <w:rPr>
          <w:rFonts w:asciiTheme="minorHAnsi" w:hAnsiTheme="minorHAnsi" w:cstheme="minorHAnsi"/>
          <w:bCs/>
        </w:rPr>
        <w:t>the value of each measure from each MEP sweep (</w:t>
      </w:r>
      <w:r w:rsidR="001042FF" w:rsidRPr="000275AF">
        <w:rPr>
          <w:rFonts w:asciiTheme="minorHAnsi" w:hAnsiTheme="minorHAnsi" w:cstheme="minorHAnsi"/>
          <w:bCs/>
        </w:rPr>
        <w:t xml:space="preserve">the </w:t>
      </w:r>
      <w:r w:rsidRPr="000275AF">
        <w:rPr>
          <w:rFonts w:asciiTheme="minorHAnsi" w:hAnsiTheme="minorHAnsi" w:cstheme="minorHAnsi"/>
          <w:bCs/>
        </w:rPr>
        <w:t>total duration</w:t>
      </w:r>
      <w:r w:rsidR="001042FF" w:rsidRPr="000275AF">
        <w:rPr>
          <w:rFonts w:asciiTheme="minorHAnsi" w:hAnsiTheme="minorHAnsi" w:cstheme="minorHAnsi"/>
          <w:bCs/>
        </w:rPr>
        <w:t xml:space="preserve"> s</w:t>
      </w:r>
      <w:r w:rsidR="00E0629F" w:rsidRPr="000275AF">
        <w:rPr>
          <w:rFonts w:asciiTheme="minorHAnsi" w:hAnsiTheme="minorHAnsi" w:cstheme="minorHAnsi"/>
          <w:bCs/>
        </w:rPr>
        <w:t>h</w:t>
      </w:r>
      <w:r w:rsidR="001042FF" w:rsidRPr="000275AF">
        <w:rPr>
          <w:rFonts w:asciiTheme="minorHAnsi" w:hAnsiTheme="minorHAnsi" w:cstheme="minorHAnsi"/>
          <w:bCs/>
        </w:rPr>
        <w:t xml:space="preserve">ould be at least </w:t>
      </w:r>
      <w:r w:rsidR="009A4320" w:rsidRPr="000275AF">
        <w:rPr>
          <w:rFonts w:asciiTheme="minorHAnsi" w:hAnsiTheme="minorHAnsi" w:cstheme="minorHAnsi"/>
          <w:bCs/>
        </w:rPr>
        <w:t>5</w:t>
      </w:r>
      <w:r w:rsidR="00E0629F" w:rsidRPr="000275AF">
        <w:rPr>
          <w:rFonts w:asciiTheme="minorHAnsi" w:hAnsiTheme="minorHAnsi" w:cstheme="minorHAnsi"/>
          <w:bCs/>
        </w:rPr>
        <w:t>00 ms</w:t>
      </w:r>
      <w:r w:rsidR="00907D85" w:rsidRPr="000275AF">
        <w:rPr>
          <w:rFonts w:asciiTheme="minorHAnsi" w:hAnsiTheme="minorHAnsi" w:cstheme="minorHAnsi"/>
          <w:bCs/>
        </w:rPr>
        <w:t xml:space="preserve"> with minimum </w:t>
      </w:r>
      <w:r w:rsidRPr="000275AF">
        <w:rPr>
          <w:rFonts w:asciiTheme="minorHAnsi" w:hAnsiTheme="minorHAnsi" w:cstheme="minorHAnsi"/>
          <w:bCs/>
        </w:rPr>
        <w:t>100</w:t>
      </w:r>
      <w:r w:rsidR="00907D85" w:rsidRPr="000275AF">
        <w:rPr>
          <w:rFonts w:asciiTheme="minorHAnsi" w:hAnsiTheme="minorHAnsi" w:cstheme="minorHAnsi"/>
          <w:bCs/>
        </w:rPr>
        <w:t xml:space="preserve"> ms pre-stimulus duration</w:t>
      </w:r>
      <w:r w:rsidRPr="000275AF">
        <w:rPr>
          <w:rFonts w:asciiTheme="minorHAnsi" w:hAnsiTheme="minorHAnsi" w:cstheme="minorHAnsi"/>
          <w:bCs/>
        </w:rPr>
        <w:t>) for all muscles</w:t>
      </w:r>
      <w:r w:rsidRPr="000275AF">
        <w:rPr>
          <w:rFonts w:asciiTheme="minorHAnsi" w:hAnsiTheme="minorHAnsi" w:cstheme="minorHAnsi"/>
          <w:color w:val="000000" w:themeColor="text1"/>
        </w:rPr>
        <w:t xml:space="preserve"> and then average these </w:t>
      </w:r>
      <w:r w:rsidR="009A4320" w:rsidRPr="000275AF">
        <w:rPr>
          <w:rFonts w:asciiTheme="minorHAnsi" w:hAnsiTheme="minorHAnsi" w:cstheme="minorHAnsi"/>
          <w:color w:val="000000" w:themeColor="text1"/>
        </w:rPr>
        <w:t>1</w:t>
      </w:r>
      <w:r w:rsidR="00B757FF" w:rsidRPr="000275AF">
        <w:rPr>
          <w:rFonts w:asciiTheme="minorHAnsi" w:hAnsiTheme="minorHAnsi" w:cstheme="minorHAnsi"/>
          <w:color w:val="000000" w:themeColor="text1"/>
        </w:rPr>
        <w:t>0</w:t>
      </w:r>
      <w:r w:rsidRPr="000275AF">
        <w:rPr>
          <w:rFonts w:asciiTheme="minorHAnsi" w:hAnsiTheme="minorHAnsi" w:cstheme="minorHAnsi"/>
          <w:color w:val="000000" w:themeColor="text1"/>
        </w:rPr>
        <w:t xml:space="preserve"> values to get a single</w:t>
      </w:r>
      <w:r w:rsidR="00714798" w:rsidRPr="000275AF">
        <w:rPr>
          <w:rFonts w:asciiTheme="minorHAnsi" w:hAnsiTheme="minorHAnsi" w:cstheme="minorHAnsi"/>
          <w:color w:val="000000" w:themeColor="text1"/>
        </w:rPr>
        <w:t xml:space="preserve"> </w:t>
      </w:r>
      <w:r w:rsidRPr="000275AF">
        <w:rPr>
          <w:rFonts w:asciiTheme="minorHAnsi" w:hAnsiTheme="minorHAnsi" w:cstheme="minorHAnsi"/>
          <w:color w:val="000000" w:themeColor="text1"/>
        </w:rPr>
        <w:t>value (</w:t>
      </w:r>
      <w:r w:rsidR="00C10BB6" w:rsidRPr="00C10BB6">
        <w:rPr>
          <w:rFonts w:asciiTheme="minorHAnsi" w:hAnsiTheme="minorHAnsi" w:cstheme="minorHAnsi"/>
          <w:i/>
          <w:color w:val="000000" w:themeColor="text1"/>
        </w:rPr>
        <w:t>i.e.,</w:t>
      </w:r>
      <w:r w:rsidRPr="000275AF">
        <w:rPr>
          <w:rFonts w:asciiTheme="minorHAnsi" w:hAnsiTheme="minorHAnsi" w:cstheme="minorHAnsi"/>
          <w:color w:val="000000" w:themeColor="text1"/>
        </w:rPr>
        <w:t xml:space="preserve"> mean)</w:t>
      </w:r>
      <w:r w:rsidR="00944F39" w:rsidRPr="000275AF">
        <w:rPr>
          <w:rFonts w:asciiTheme="minorHAnsi" w:hAnsiTheme="minorHAnsi" w:cstheme="minorHAnsi"/>
          <w:color w:val="000000" w:themeColor="text1"/>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00AB59F3" w:rsidRPr="000275AF">
        <w:rPr>
          <w:rFonts w:asciiTheme="minorHAnsi" w:hAnsiTheme="minorHAnsi" w:cstheme="minorHAnsi"/>
          <w:color w:val="000000" w:themeColor="text1"/>
        </w:rPr>
        <w:instrText xml:space="preserve"> ADDIN EN.CITE </w:instrText>
      </w:r>
      <w:r w:rsidR="00AB59F3" w:rsidRPr="000275AF">
        <w:rPr>
          <w:rFonts w:asciiTheme="minorHAnsi" w:hAnsiTheme="minorHAnsi" w:cstheme="minorHAnsi"/>
          <w:color w:val="000000" w:themeColor="text1"/>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00AB59F3" w:rsidRPr="000275AF">
        <w:rPr>
          <w:rFonts w:asciiTheme="minorHAnsi" w:hAnsiTheme="minorHAnsi" w:cstheme="minorHAnsi"/>
          <w:color w:val="000000" w:themeColor="text1"/>
        </w:rPr>
        <w:instrText xml:space="preserve"> ADDIN EN.CITE.DATA </w:instrText>
      </w:r>
      <w:r w:rsidR="00AB59F3" w:rsidRPr="000275AF">
        <w:rPr>
          <w:rFonts w:asciiTheme="minorHAnsi" w:hAnsiTheme="minorHAnsi" w:cstheme="minorHAnsi"/>
          <w:color w:val="000000" w:themeColor="text1"/>
        </w:rPr>
      </w:r>
      <w:r w:rsidR="00AB59F3" w:rsidRPr="000275AF">
        <w:rPr>
          <w:rFonts w:asciiTheme="minorHAnsi" w:hAnsiTheme="minorHAnsi" w:cstheme="minorHAnsi"/>
          <w:color w:val="000000" w:themeColor="text1"/>
        </w:rPr>
        <w:fldChar w:fldCharType="end"/>
      </w:r>
      <w:r w:rsidR="00944F39" w:rsidRPr="000275AF">
        <w:rPr>
          <w:rFonts w:asciiTheme="minorHAnsi" w:hAnsiTheme="minorHAnsi" w:cstheme="minorHAnsi"/>
          <w:color w:val="000000" w:themeColor="text1"/>
        </w:rPr>
      </w:r>
      <w:r w:rsidR="00944F39" w:rsidRPr="000275AF">
        <w:rPr>
          <w:rFonts w:asciiTheme="minorHAnsi" w:hAnsiTheme="minorHAnsi" w:cstheme="minorHAnsi"/>
          <w:color w:val="000000" w:themeColor="text1"/>
        </w:rPr>
        <w:fldChar w:fldCharType="separate"/>
      </w:r>
      <w:r w:rsidR="00AB59F3" w:rsidRPr="000275AF">
        <w:rPr>
          <w:rFonts w:asciiTheme="minorHAnsi" w:hAnsiTheme="minorHAnsi" w:cstheme="minorHAnsi"/>
          <w:noProof/>
          <w:color w:val="000000" w:themeColor="text1"/>
          <w:vertAlign w:val="superscript"/>
        </w:rPr>
        <w:t>32</w:t>
      </w:r>
      <w:r w:rsidR="00944F39" w:rsidRPr="000275AF">
        <w:rPr>
          <w:rFonts w:asciiTheme="minorHAnsi" w:hAnsiTheme="minorHAnsi" w:cstheme="minorHAnsi"/>
          <w:color w:val="000000" w:themeColor="text1"/>
        </w:rPr>
        <w:fldChar w:fldCharType="end"/>
      </w:r>
      <w:r w:rsidR="00E11A51" w:rsidRPr="000275AF">
        <w:rPr>
          <w:rFonts w:asciiTheme="minorHAnsi" w:hAnsiTheme="minorHAnsi" w:cstheme="minorHAnsi"/>
          <w:color w:val="000000" w:themeColor="text1"/>
        </w:rPr>
        <w:t>.</w:t>
      </w:r>
      <w:r w:rsidR="00944F39" w:rsidRPr="000275AF">
        <w:rPr>
          <w:rFonts w:asciiTheme="minorHAnsi" w:hAnsiTheme="minorHAnsi" w:cstheme="minorHAnsi"/>
          <w:color w:val="000000" w:themeColor="text1"/>
        </w:rPr>
        <w:t xml:space="preserve"> </w:t>
      </w:r>
      <w:r w:rsidR="003A0C00" w:rsidRPr="000275AF">
        <w:rPr>
          <w:rFonts w:asciiTheme="minorHAnsi" w:hAnsiTheme="minorHAnsi" w:cstheme="minorHAnsi"/>
          <w:color w:val="000000" w:themeColor="text1"/>
        </w:rPr>
        <w:t>Amplitude</w:t>
      </w:r>
      <w:r w:rsidR="00D236A0" w:rsidRPr="000275AF">
        <w:rPr>
          <w:rFonts w:asciiTheme="minorHAnsi" w:hAnsiTheme="minorHAnsi" w:cstheme="minorHAnsi"/>
          <w:color w:val="000000" w:themeColor="text1"/>
        </w:rPr>
        <w:t xml:space="preserve"> and </w:t>
      </w:r>
      <w:r w:rsidR="0044392C" w:rsidRPr="000275AF">
        <w:rPr>
          <w:rFonts w:asciiTheme="minorHAnsi" w:hAnsiTheme="minorHAnsi" w:cstheme="minorHAnsi"/>
          <w:color w:val="000000" w:themeColor="text1"/>
        </w:rPr>
        <w:t>cortical silent period (</w:t>
      </w:r>
      <w:r w:rsidR="00D236A0" w:rsidRPr="000275AF">
        <w:rPr>
          <w:rFonts w:asciiTheme="minorHAnsi" w:hAnsiTheme="minorHAnsi" w:cstheme="minorHAnsi"/>
          <w:color w:val="000000" w:themeColor="text1"/>
        </w:rPr>
        <w:t>CSP</w:t>
      </w:r>
      <w:r w:rsidR="0044392C" w:rsidRPr="000275AF">
        <w:rPr>
          <w:rFonts w:asciiTheme="minorHAnsi" w:hAnsiTheme="minorHAnsi" w:cstheme="minorHAnsi"/>
          <w:color w:val="000000" w:themeColor="text1"/>
        </w:rPr>
        <w:t>)</w:t>
      </w:r>
      <w:r w:rsidR="00D236A0" w:rsidRPr="000275AF">
        <w:rPr>
          <w:rFonts w:asciiTheme="minorHAnsi" w:hAnsiTheme="minorHAnsi" w:cstheme="minorHAnsi"/>
          <w:color w:val="000000" w:themeColor="text1"/>
        </w:rPr>
        <w:t xml:space="preserve"> </w:t>
      </w:r>
      <w:r w:rsidR="00B35CA9" w:rsidRPr="000275AF">
        <w:rPr>
          <w:rFonts w:asciiTheme="minorHAnsi" w:hAnsiTheme="minorHAnsi" w:cstheme="minorHAnsi"/>
          <w:color w:val="000000" w:themeColor="text1"/>
        </w:rPr>
        <w:t xml:space="preserve">are proxy </w:t>
      </w:r>
      <w:r w:rsidR="008F3D71" w:rsidRPr="000275AF">
        <w:rPr>
          <w:rFonts w:asciiTheme="minorHAnsi" w:hAnsiTheme="minorHAnsi" w:cstheme="minorHAnsi"/>
          <w:color w:val="000000" w:themeColor="text1"/>
        </w:rPr>
        <w:t xml:space="preserve">excitability </w:t>
      </w:r>
      <w:r w:rsidR="00B35CA9" w:rsidRPr="000275AF">
        <w:rPr>
          <w:rFonts w:asciiTheme="minorHAnsi" w:hAnsiTheme="minorHAnsi" w:cstheme="minorHAnsi"/>
          <w:color w:val="000000" w:themeColor="text1"/>
        </w:rPr>
        <w:t xml:space="preserve">measures of </w:t>
      </w:r>
      <w:r w:rsidR="00FF36D1" w:rsidRPr="000275AF">
        <w:rPr>
          <w:rFonts w:asciiTheme="minorHAnsi" w:hAnsiTheme="minorHAnsi" w:cstheme="minorHAnsi"/>
          <w:color w:val="000000" w:themeColor="text1"/>
        </w:rPr>
        <w:t>CMR</w:t>
      </w:r>
      <w:r w:rsidR="00B35CA9" w:rsidRPr="000275AF">
        <w:rPr>
          <w:rFonts w:asciiTheme="minorHAnsi" w:hAnsiTheme="minorHAnsi" w:cstheme="minorHAnsi"/>
          <w:color w:val="000000" w:themeColor="text1"/>
        </w:rPr>
        <w:t>,</w:t>
      </w:r>
      <w:r w:rsidR="00D236A0" w:rsidRPr="000275AF">
        <w:rPr>
          <w:rFonts w:asciiTheme="minorHAnsi" w:hAnsiTheme="minorHAnsi" w:cstheme="minorHAnsi"/>
          <w:color w:val="000000" w:themeColor="text1"/>
        </w:rPr>
        <w:t xml:space="preserve"> whereas latency</w:t>
      </w:r>
      <w:r w:rsidR="00C159C7" w:rsidRPr="000275AF">
        <w:rPr>
          <w:rFonts w:asciiTheme="minorHAnsi" w:hAnsiTheme="minorHAnsi" w:cstheme="minorHAnsi"/>
          <w:color w:val="000000" w:themeColor="text1"/>
        </w:rPr>
        <w:t xml:space="preserve"> </w:t>
      </w:r>
      <w:r w:rsidR="008F3D71" w:rsidRPr="000275AF">
        <w:rPr>
          <w:rFonts w:asciiTheme="minorHAnsi" w:hAnsiTheme="minorHAnsi" w:cstheme="minorHAnsi"/>
          <w:color w:val="000000" w:themeColor="text1"/>
        </w:rPr>
        <w:t xml:space="preserve">is a proxy connectivity measure of </w:t>
      </w:r>
      <w:r w:rsidR="00FF36D1" w:rsidRPr="000275AF">
        <w:rPr>
          <w:rFonts w:asciiTheme="minorHAnsi" w:hAnsiTheme="minorHAnsi" w:cstheme="minorHAnsi"/>
          <w:color w:val="000000" w:themeColor="text1"/>
        </w:rPr>
        <w:t>CMR</w:t>
      </w:r>
      <w:r w:rsidR="00C159C7" w:rsidRPr="000275AF">
        <w:rPr>
          <w:rFonts w:asciiTheme="minorHAnsi" w:hAnsiTheme="minorHAnsi" w:cstheme="minorHAnsi"/>
          <w:color w:val="000000" w:themeColor="text1"/>
        </w:rPr>
        <w:t xml:space="preserve">. </w:t>
      </w:r>
      <w:r w:rsidR="00410BB5" w:rsidRPr="000275AF">
        <w:rPr>
          <w:rFonts w:asciiTheme="minorHAnsi" w:hAnsiTheme="minorHAnsi" w:cstheme="minorHAnsi"/>
        </w:rPr>
        <w:t xml:space="preserve">For both rest and </w:t>
      </w:r>
      <w:r w:rsidR="003E72C2" w:rsidRPr="000275AF">
        <w:rPr>
          <w:rFonts w:asciiTheme="minorHAnsi" w:hAnsiTheme="minorHAnsi" w:cstheme="minorHAnsi"/>
        </w:rPr>
        <w:t>TVA</w:t>
      </w:r>
      <w:r w:rsidR="0040382C" w:rsidRPr="000275AF">
        <w:rPr>
          <w:rFonts w:asciiTheme="minorHAnsi" w:hAnsiTheme="minorHAnsi" w:cstheme="minorHAnsi"/>
        </w:rPr>
        <w:t xml:space="preserve">, </w:t>
      </w:r>
      <w:r w:rsidR="00B35CA9" w:rsidRPr="000275AF">
        <w:rPr>
          <w:rFonts w:asciiTheme="minorHAnsi" w:hAnsiTheme="minorHAnsi" w:cstheme="minorHAnsi"/>
        </w:rPr>
        <w:t>normalize</w:t>
      </w:r>
      <w:r w:rsidR="0040382C" w:rsidRPr="000275AF">
        <w:rPr>
          <w:rFonts w:asciiTheme="minorHAnsi" w:hAnsiTheme="minorHAnsi" w:cstheme="minorHAnsi"/>
        </w:rPr>
        <w:t xml:space="preserve"> latency relative to </w:t>
      </w:r>
      <w:r w:rsidR="00B35CA9" w:rsidRPr="000275AF">
        <w:rPr>
          <w:rFonts w:asciiTheme="minorHAnsi" w:hAnsiTheme="minorHAnsi" w:cstheme="minorHAnsi"/>
        </w:rPr>
        <w:t>each subject’s height</w:t>
      </w:r>
      <w:r w:rsidR="002F29EB" w:rsidRPr="000275AF">
        <w:rPr>
          <w:rFonts w:asciiTheme="minorHAnsi" w:hAnsiTheme="minorHAnsi" w:cstheme="minorHAnsi"/>
        </w:rPr>
        <w:t xml:space="preserve">, as latency is influenced by distance to the </w:t>
      </w:r>
      <w:r w:rsidR="00DC3CC8" w:rsidRPr="000275AF">
        <w:rPr>
          <w:rFonts w:asciiTheme="minorHAnsi" w:hAnsiTheme="minorHAnsi" w:cstheme="minorHAnsi"/>
        </w:rPr>
        <w:t>examined</w:t>
      </w:r>
      <w:r w:rsidR="002F29EB" w:rsidRPr="000275AF">
        <w:rPr>
          <w:rFonts w:asciiTheme="minorHAnsi" w:hAnsiTheme="minorHAnsi" w:cstheme="minorHAnsi"/>
        </w:rPr>
        <w:t xml:space="preserve"> muscle</w:t>
      </w:r>
      <w:r w:rsidR="00816313" w:rsidRPr="000275AF">
        <w:rPr>
          <w:rFonts w:asciiTheme="minorHAnsi" w:hAnsiTheme="minorHAnsi" w:cstheme="minorHAnsi"/>
        </w:rPr>
        <w:fldChar w:fldCharType="begin"/>
      </w:r>
      <w:r w:rsidR="009E0EE5" w:rsidRPr="00C20D7A">
        <w:rPr>
          <w:rFonts w:asciiTheme="minorHAnsi" w:hAnsiTheme="minorHAnsi" w:cstheme="minorHAnsi"/>
        </w:rPr>
        <w:instrText xml:space="preserve"> ADDIN EN.CITE &lt;EndNote&gt;&lt;Cite&gt;&lt;Author&gt;Livingston&lt;/Author&gt;&lt;Year&gt;2013&lt;/Year&gt;&lt;RecNum&gt;244&lt;/RecNum&gt;&lt;DisplayText&gt;&lt;style face="superscript"&gt;45&lt;/style&gt;&lt;/DisplayText&gt;&lt;record&gt;&lt;rec-number&gt;244&lt;/rec-number&gt;&lt;foreign-keys&gt;&lt;key app="EN" db-id="p0pvapfzba5t51eettkpaws299rzzd9v50rt" timestamp="1379545655"&gt;244&lt;/key&gt;&lt;/foreign-keys&gt;&lt;ref-type name="Journal Article"&gt;17&lt;/ref-type&gt;&lt;contributors&gt;&lt;authors&gt;&lt;author&gt;Livingston, S. C.&lt;/author&gt;&lt;author&gt;Friedlander, D. L.&lt;/author&gt;&lt;author&gt;Gibson, B. C.&lt;/author&gt;&lt;author&gt;Melvin, J. R.&lt;/author&gt;&lt;/authors&gt;&lt;/contributors&gt;&lt;auth-address&gt;Department of Rehabilitation Sciences, College of Health Sciences, University of Kentucky, Lexington, Kentucky, USA. Scott.Livingston@uky.edu&lt;/auth-address&gt;&lt;titles&gt;&lt;title&gt;Motor evoked potential response latencies demonstrate moderate correlations with height and limb length in healthy young adults&lt;/title&gt;&lt;secondary-title&gt;Neurodiagn J&lt;/secondary-title&gt;&lt;alt-title&gt;The Neurodiagnostic journal&lt;/alt-title&gt;&lt;/titles&gt;&lt;periodical&gt;&lt;full-title&gt;Neurodiagn J&lt;/full-title&gt;&lt;abbr-1&gt;The Neurodiagnostic journal&lt;/abbr-1&gt;&lt;/periodical&gt;&lt;alt-periodical&gt;&lt;full-title&gt;Neurodiagn J&lt;/full-title&gt;&lt;abbr-1&gt;The Neurodiagnostic journal&lt;/abbr-1&gt;&lt;/alt-periodical&gt;&lt;pages&gt;63-78&lt;/pages&gt;&lt;volume&gt;53&lt;/volume&gt;&lt;number&gt;1&lt;/number&gt;&lt;keywords&gt;&lt;keyword&gt;Anthropometry&lt;/keyword&gt;&lt;keyword&gt;Body Height/*physiology&lt;/keyword&gt;&lt;keyword&gt;Cross-Sectional Studies&lt;/keyword&gt;&lt;keyword&gt;Electromyography&lt;/keyword&gt;&lt;keyword&gt;Evoked Potentials, Motor/*physiology&lt;/keyword&gt;&lt;keyword&gt;Female&lt;/keyword&gt;&lt;keyword&gt;Humans&lt;/keyword&gt;&lt;keyword&gt;Leg/anatomy &amp;amp; histology/*physiology&lt;/keyword&gt;&lt;keyword&gt;Male&lt;/keyword&gt;&lt;keyword&gt;Motor Cortex/*physiology&lt;/keyword&gt;&lt;keyword&gt;Reaction Time/*physiology&lt;/keyword&gt;&lt;keyword&gt;Transcranial Magnetic Stimulation&lt;/keyword&gt;&lt;keyword&gt;Young Adult&lt;/keyword&gt;&lt;/keywords&gt;&lt;dates&gt;&lt;year&gt;2013&lt;/year&gt;&lt;pub-dates&gt;&lt;date&gt;Mar&lt;/date&gt;&lt;/pub-dates&gt;&lt;/dates&gt;&lt;isbn&gt;2164-6821 (Print)&amp;#xD;2164-6821 (Linking)&lt;/isbn&gt;&lt;accession-num&gt;23682541&lt;/accession-num&gt;&lt;urls&gt;&lt;related-urls&gt;&lt;url&gt;https://www.ncbi.nlm.nih.gov/pubmed/23682541&lt;/url&gt;&lt;/related-urls&gt;&lt;/urls&gt;&lt;/record&gt;&lt;/Cite&gt;&lt;/EndNote&gt;</w:instrText>
      </w:r>
      <w:r w:rsidR="00816313" w:rsidRPr="000275AF">
        <w:rPr>
          <w:rFonts w:asciiTheme="minorHAnsi" w:hAnsiTheme="minorHAnsi" w:cstheme="minorHAnsi"/>
        </w:rPr>
        <w:fldChar w:fldCharType="separate"/>
      </w:r>
      <w:r w:rsidR="009E0EE5" w:rsidRPr="00C20D7A">
        <w:rPr>
          <w:rFonts w:asciiTheme="minorHAnsi" w:hAnsiTheme="minorHAnsi" w:cstheme="minorHAnsi"/>
          <w:noProof/>
          <w:vertAlign w:val="superscript"/>
        </w:rPr>
        <w:t>45</w:t>
      </w:r>
      <w:r w:rsidR="00816313" w:rsidRPr="000275AF">
        <w:rPr>
          <w:rFonts w:asciiTheme="minorHAnsi" w:hAnsiTheme="minorHAnsi" w:cstheme="minorHAnsi"/>
        </w:rPr>
        <w:fldChar w:fldCharType="end"/>
      </w:r>
      <w:r w:rsidR="00E11A51" w:rsidRPr="000275AF">
        <w:rPr>
          <w:rFonts w:asciiTheme="minorHAnsi" w:hAnsiTheme="minorHAnsi" w:cstheme="minorHAnsi"/>
        </w:rPr>
        <w:t>.</w:t>
      </w:r>
      <w:r w:rsidR="00017C79" w:rsidRPr="000275AF">
        <w:rPr>
          <w:rFonts w:asciiTheme="minorHAnsi" w:hAnsiTheme="minorHAnsi" w:cstheme="minorHAnsi"/>
        </w:rPr>
        <w:t xml:space="preserve"> </w:t>
      </w:r>
    </w:p>
    <w:p w14:paraId="37F6CFFB" w14:textId="77777777" w:rsidR="00556073" w:rsidRPr="00C20D7A" w:rsidRDefault="00556073" w:rsidP="000F0E55">
      <w:pPr>
        <w:pStyle w:val="ListParagraph"/>
        <w:ind w:left="1080"/>
        <w:rPr>
          <w:rFonts w:asciiTheme="minorHAnsi" w:hAnsiTheme="minorHAnsi" w:cstheme="minorHAnsi"/>
          <w:b/>
        </w:rPr>
      </w:pPr>
    </w:p>
    <w:p w14:paraId="12959F63" w14:textId="134D7C52" w:rsidR="004D3729" w:rsidRPr="000275AF" w:rsidRDefault="004D3729" w:rsidP="000F0E55">
      <w:pPr>
        <w:numPr>
          <w:ilvl w:val="1"/>
          <w:numId w:val="29"/>
        </w:numPr>
        <w:rPr>
          <w:rFonts w:asciiTheme="minorHAnsi" w:hAnsiTheme="minorHAnsi" w:cstheme="minorHAnsi"/>
        </w:rPr>
      </w:pPr>
      <w:r w:rsidRPr="000275AF">
        <w:rPr>
          <w:rFonts w:asciiTheme="minorHAnsi" w:hAnsiTheme="minorHAnsi" w:cstheme="minorHAnsi"/>
        </w:rPr>
        <w:t>Calculat</w:t>
      </w:r>
      <w:r w:rsidR="00716FA5" w:rsidRPr="00C20D7A">
        <w:rPr>
          <w:rFonts w:asciiTheme="minorHAnsi" w:hAnsiTheme="minorHAnsi" w:cstheme="minorHAnsi"/>
        </w:rPr>
        <w:t xml:space="preserve">e </w:t>
      </w:r>
      <w:r w:rsidRPr="000275AF">
        <w:rPr>
          <w:rFonts w:asciiTheme="minorHAnsi" w:hAnsiTheme="minorHAnsi" w:cstheme="minorHAnsi"/>
        </w:rPr>
        <w:t xml:space="preserve">MEP </w:t>
      </w:r>
      <w:r w:rsidR="00716FA5" w:rsidRPr="000275AF">
        <w:rPr>
          <w:rFonts w:asciiTheme="minorHAnsi" w:hAnsiTheme="minorHAnsi" w:cstheme="minorHAnsi"/>
        </w:rPr>
        <w:t>am</w:t>
      </w:r>
      <w:r w:rsidRPr="000275AF">
        <w:rPr>
          <w:rFonts w:asciiTheme="minorHAnsi" w:hAnsiTheme="minorHAnsi" w:cstheme="minorHAnsi"/>
        </w:rPr>
        <w:t xml:space="preserve">plitude and </w:t>
      </w:r>
      <w:r w:rsidR="00716FA5" w:rsidRPr="000275AF">
        <w:rPr>
          <w:rFonts w:asciiTheme="minorHAnsi" w:hAnsiTheme="minorHAnsi" w:cstheme="minorHAnsi"/>
        </w:rPr>
        <w:t>l</w:t>
      </w:r>
      <w:r w:rsidRPr="000275AF">
        <w:rPr>
          <w:rFonts w:asciiTheme="minorHAnsi" w:hAnsiTheme="minorHAnsi" w:cstheme="minorHAnsi"/>
        </w:rPr>
        <w:t xml:space="preserve">atency </w:t>
      </w:r>
      <w:r w:rsidR="00716FA5" w:rsidRPr="00C20D7A">
        <w:rPr>
          <w:rFonts w:asciiTheme="minorHAnsi" w:hAnsiTheme="minorHAnsi" w:cstheme="minorHAnsi"/>
        </w:rPr>
        <w:t>during r</w:t>
      </w:r>
      <w:r w:rsidRPr="000275AF">
        <w:rPr>
          <w:rFonts w:asciiTheme="minorHAnsi" w:hAnsiTheme="minorHAnsi" w:cstheme="minorHAnsi"/>
        </w:rPr>
        <w:t>est</w:t>
      </w:r>
      <w:r w:rsidR="005A0C6B" w:rsidRPr="00C20D7A">
        <w:rPr>
          <w:rFonts w:asciiTheme="minorHAnsi" w:hAnsiTheme="minorHAnsi" w:cstheme="minorHAnsi"/>
        </w:rPr>
        <w:t>.</w:t>
      </w:r>
    </w:p>
    <w:p w14:paraId="1A5B7D18" w14:textId="77777777" w:rsidR="009F0F07" w:rsidRPr="00C20D7A" w:rsidRDefault="009F0F07" w:rsidP="000F0E55">
      <w:pPr>
        <w:rPr>
          <w:rFonts w:asciiTheme="minorHAnsi" w:hAnsiTheme="minorHAnsi" w:cstheme="minorHAnsi"/>
        </w:rPr>
      </w:pPr>
    </w:p>
    <w:p w14:paraId="11104C38" w14:textId="1BC8D249" w:rsidR="00A23A06" w:rsidRPr="00C20D7A" w:rsidRDefault="00A23A06" w:rsidP="000F0E55">
      <w:pPr>
        <w:numPr>
          <w:ilvl w:val="2"/>
          <w:numId w:val="29"/>
        </w:numPr>
        <w:rPr>
          <w:rFonts w:asciiTheme="minorHAnsi" w:hAnsiTheme="minorHAnsi" w:cstheme="minorHAnsi"/>
        </w:rPr>
      </w:pPr>
      <w:r w:rsidRPr="000275AF">
        <w:rPr>
          <w:rFonts w:asciiTheme="minorHAnsi" w:hAnsiTheme="minorHAnsi" w:cstheme="minorHAnsi"/>
        </w:rPr>
        <w:t>Calculate a</w:t>
      </w:r>
      <w:r w:rsidR="00EC7216" w:rsidRPr="000275AF">
        <w:rPr>
          <w:rFonts w:asciiTheme="minorHAnsi" w:hAnsiTheme="minorHAnsi" w:cstheme="minorHAnsi"/>
        </w:rPr>
        <w:t>mplitude (</w:t>
      </w:r>
      <w:r w:rsidR="00137DE8" w:rsidRPr="000275AF">
        <w:rPr>
          <w:rFonts w:asciiTheme="minorHAnsi" w:hAnsiTheme="minorHAnsi" w:cstheme="minorHAnsi"/>
        </w:rPr>
        <w:t>µ</w:t>
      </w:r>
      <w:r w:rsidRPr="000275AF">
        <w:rPr>
          <w:rFonts w:asciiTheme="minorHAnsi" w:hAnsiTheme="minorHAnsi" w:cstheme="minorHAnsi"/>
        </w:rPr>
        <w:t>V) from the raw EMG</w:t>
      </w:r>
      <w:r w:rsidR="00716FA5" w:rsidRPr="00C20D7A">
        <w:rPr>
          <w:rFonts w:asciiTheme="minorHAnsi" w:hAnsiTheme="minorHAnsi" w:cstheme="minorHAnsi"/>
        </w:rPr>
        <w:t xml:space="preserve"> </w:t>
      </w:r>
      <w:r w:rsidRPr="000275AF">
        <w:rPr>
          <w:rFonts w:asciiTheme="minorHAnsi" w:hAnsiTheme="minorHAnsi" w:cstheme="minorHAnsi"/>
        </w:rPr>
        <w:t>as the largest difference between positive and negative peaks (</w:t>
      </w:r>
      <w:r w:rsidR="00C10BB6" w:rsidRPr="00C10BB6">
        <w:rPr>
          <w:rFonts w:asciiTheme="minorHAnsi" w:hAnsiTheme="minorHAnsi" w:cstheme="minorHAnsi"/>
          <w:i/>
        </w:rPr>
        <w:t>i.e.,</w:t>
      </w:r>
      <w:r w:rsidRPr="000275AF">
        <w:rPr>
          <w:rFonts w:asciiTheme="minorHAnsi" w:hAnsiTheme="minorHAnsi" w:cstheme="minorHAnsi"/>
        </w:rPr>
        <w:t xml:space="preserve"> peak-to-peak) of the MEP</w:t>
      </w:r>
      <w:r w:rsidR="00A40274" w:rsidRPr="000275AF">
        <w:rPr>
          <w:rFonts w:asciiTheme="minorHAnsi" w:hAnsiTheme="minorHAnsi" w:cstheme="minorHAnsi"/>
        </w:rPr>
        <w:t xml:space="preserve">. For these two </w:t>
      </w:r>
      <w:proofErr w:type="gramStart"/>
      <w:r w:rsidR="00A40274" w:rsidRPr="000275AF">
        <w:rPr>
          <w:rFonts w:asciiTheme="minorHAnsi" w:hAnsiTheme="minorHAnsi" w:cstheme="minorHAnsi"/>
        </w:rPr>
        <w:t>particular muscles</w:t>
      </w:r>
      <w:proofErr w:type="gramEnd"/>
      <w:r w:rsidR="00A40274" w:rsidRPr="000275AF">
        <w:rPr>
          <w:rFonts w:asciiTheme="minorHAnsi" w:hAnsiTheme="minorHAnsi" w:cstheme="minorHAnsi"/>
        </w:rPr>
        <w:t>, search for peak-to-peak within a time window of 20-60 ms after TMS onset.</w:t>
      </w:r>
      <w:r w:rsidR="00C10BB6">
        <w:rPr>
          <w:rFonts w:asciiTheme="minorHAnsi" w:hAnsiTheme="minorHAnsi" w:cstheme="minorHAnsi"/>
        </w:rPr>
        <w:t xml:space="preserve"> </w:t>
      </w:r>
    </w:p>
    <w:p w14:paraId="78CE3C91" w14:textId="4C24036B" w:rsidR="00C458D1" w:rsidRPr="00C20D7A" w:rsidRDefault="00C458D1" w:rsidP="000F0E55">
      <w:pPr>
        <w:rPr>
          <w:rFonts w:asciiTheme="minorHAnsi" w:hAnsiTheme="minorHAnsi" w:cstheme="minorHAnsi"/>
        </w:rPr>
      </w:pPr>
    </w:p>
    <w:p w14:paraId="1CA3F07F" w14:textId="112EDBEE" w:rsidR="00C458D1" w:rsidRPr="000275AF" w:rsidRDefault="00C458D1" w:rsidP="000F0E55">
      <w:pPr>
        <w:rPr>
          <w:rFonts w:asciiTheme="minorHAnsi" w:hAnsiTheme="minorHAnsi" w:cstheme="minorHAnsi"/>
        </w:rPr>
      </w:pPr>
      <w:r w:rsidRPr="00C20D7A">
        <w:rPr>
          <w:rFonts w:asciiTheme="minorHAnsi" w:hAnsiTheme="minorHAnsi" w:cstheme="minorHAnsi"/>
        </w:rPr>
        <w:t xml:space="preserve">CAUTION: Though the MEP search window of 20-60 ms may work for </w:t>
      </w:r>
      <w:r w:rsidR="002D426D" w:rsidRPr="00C20D7A">
        <w:rPr>
          <w:rFonts w:asciiTheme="minorHAnsi" w:hAnsiTheme="minorHAnsi" w:cstheme="minorHAnsi"/>
        </w:rPr>
        <w:t>neurologically intact</w:t>
      </w:r>
      <w:r w:rsidRPr="00C20D7A">
        <w:rPr>
          <w:rFonts w:asciiTheme="minorHAnsi" w:hAnsiTheme="minorHAnsi" w:cstheme="minorHAnsi"/>
        </w:rPr>
        <w:t xml:space="preserve"> subjects and </w:t>
      </w:r>
      <w:r w:rsidR="005640BE" w:rsidRPr="00C20D7A">
        <w:rPr>
          <w:rFonts w:asciiTheme="minorHAnsi" w:hAnsiTheme="minorHAnsi" w:cstheme="minorHAnsi"/>
        </w:rPr>
        <w:t>people post-</w:t>
      </w:r>
      <w:r w:rsidRPr="00C20D7A">
        <w:rPr>
          <w:rFonts w:asciiTheme="minorHAnsi" w:hAnsiTheme="minorHAnsi" w:cstheme="minorHAnsi"/>
        </w:rPr>
        <w:t>stroke, wider MEP search window</w:t>
      </w:r>
      <w:r w:rsidR="002D426D" w:rsidRPr="00C20D7A">
        <w:rPr>
          <w:rFonts w:asciiTheme="minorHAnsi" w:hAnsiTheme="minorHAnsi" w:cstheme="minorHAnsi"/>
        </w:rPr>
        <w:t>s</w:t>
      </w:r>
      <w:r w:rsidRPr="00C20D7A">
        <w:rPr>
          <w:rFonts w:asciiTheme="minorHAnsi" w:hAnsiTheme="minorHAnsi" w:cstheme="minorHAnsi"/>
        </w:rPr>
        <w:t xml:space="preserve"> (</w:t>
      </w:r>
      <w:r w:rsidR="00C10BB6" w:rsidRPr="00C10BB6">
        <w:rPr>
          <w:rFonts w:asciiTheme="minorHAnsi" w:hAnsiTheme="minorHAnsi" w:cstheme="minorHAnsi"/>
          <w:i/>
        </w:rPr>
        <w:t xml:space="preserve">e.g., </w:t>
      </w:r>
      <w:r w:rsidRPr="00C20D7A">
        <w:rPr>
          <w:rFonts w:asciiTheme="minorHAnsi" w:hAnsiTheme="minorHAnsi" w:cstheme="minorHAnsi"/>
        </w:rPr>
        <w:t>20-75</w:t>
      </w:r>
      <w:r w:rsidR="00714798" w:rsidRPr="000275AF">
        <w:rPr>
          <w:rFonts w:asciiTheme="minorHAnsi" w:hAnsiTheme="minorHAnsi" w:cstheme="minorHAnsi"/>
        </w:rPr>
        <w:t xml:space="preserve"> </w:t>
      </w:r>
      <w:r w:rsidRPr="00C20D7A">
        <w:rPr>
          <w:rFonts w:asciiTheme="minorHAnsi" w:hAnsiTheme="minorHAnsi" w:cstheme="minorHAnsi"/>
        </w:rPr>
        <w:t xml:space="preserve">ms) might be required for other </w:t>
      </w:r>
      <w:r w:rsidR="005640BE" w:rsidRPr="00C20D7A">
        <w:rPr>
          <w:rFonts w:asciiTheme="minorHAnsi" w:hAnsiTheme="minorHAnsi" w:cstheme="minorHAnsi"/>
        </w:rPr>
        <w:t xml:space="preserve">neurological </w:t>
      </w:r>
      <w:r w:rsidRPr="00C20D7A">
        <w:rPr>
          <w:rFonts w:asciiTheme="minorHAnsi" w:hAnsiTheme="minorHAnsi" w:cstheme="minorHAnsi"/>
        </w:rPr>
        <w:t>populations (</w:t>
      </w:r>
      <w:r w:rsidR="00C10BB6" w:rsidRPr="00C10BB6">
        <w:rPr>
          <w:rFonts w:asciiTheme="minorHAnsi" w:hAnsiTheme="minorHAnsi" w:cstheme="minorHAnsi"/>
          <w:i/>
        </w:rPr>
        <w:t xml:space="preserve">e.g., </w:t>
      </w:r>
      <w:r w:rsidRPr="00C20D7A">
        <w:rPr>
          <w:rFonts w:asciiTheme="minorHAnsi" w:hAnsiTheme="minorHAnsi" w:cstheme="minorHAnsi"/>
        </w:rPr>
        <w:t xml:space="preserve">multiple sclerosis). </w:t>
      </w:r>
    </w:p>
    <w:p w14:paraId="6A564EFB" w14:textId="77777777" w:rsidR="009F0F07" w:rsidRPr="00C20D7A" w:rsidRDefault="009F0F07" w:rsidP="000F0E55">
      <w:pPr>
        <w:rPr>
          <w:rFonts w:asciiTheme="minorHAnsi" w:hAnsiTheme="minorHAnsi" w:cstheme="minorHAnsi"/>
          <w:noProof/>
        </w:rPr>
      </w:pPr>
    </w:p>
    <w:p w14:paraId="3948BD1D" w14:textId="364D85D6" w:rsidR="004D3729" w:rsidRPr="000275AF" w:rsidRDefault="00A23A06" w:rsidP="000F0E55">
      <w:pPr>
        <w:numPr>
          <w:ilvl w:val="2"/>
          <w:numId w:val="29"/>
        </w:numPr>
        <w:rPr>
          <w:rFonts w:asciiTheme="minorHAnsi" w:hAnsiTheme="minorHAnsi" w:cstheme="minorHAnsi"/>
        </w:rPr>
      </w:pPr>
      <w:r w:rsidRPr="000275AF">
        <w:rPr>
          <w:rFonts w:asciiTheme="minorHAnsi" w:hAnsiTheme="minorHAnsi" w:cstheme="minorHAnsi"/>
          <w:noProof/>
        </w:rPr>
        <w:t>Calculate l</w:t>
      </w:r>
      <w:proofErr w:type="spellStart"/>
      <w:r w:rsidRPr="000275AF">
        <w:rPr>
          <w:rFonts w:asciiTheme="minorHAnsi" w:hAnsiTheme="minorHAnsi" w:cstheme="minorHAnsi"/>
        </w:rPr>
        <w:t>atency</w:t>
      </w:r>
      <w:proofErr w:type="spellEnd"/>
      <w:r w:rsidR="00CB6BDF" w:rsidRPr="000275AF">
        <w:rPr>
          <w:rFonts w:asciiTheme="minorHAnsi" w:hAnsiTheme="minorHAnsi" w:cstheme="minorHAnsi"/>
        </w:rPr>
        <w:t xml:space="preserve"> (ms)</w:t>
      </w:r>
      <w:r w:rsidRPr="000275AF">
        <w:rPr>
          <w:rFonts w:asciiTheme="minorHAnsi" w:hAnsiTheme="minorHAnsi" w:cstheme="minorHAnsi"/>
        </w:rPr>
        <w:t xml:space="preserve"> from the rectified EMG</w:t>
      </w:r>
      <w:r w:rsidR="00716FA5" w:rsidRPr="00C20D7A">
        <w:rPr>
          <w:rFonts w:asciiTheme="minorHAnsi" w:hAnsiTheme="minorHAnsi" w:cstheme="minorHAnsi"/>
        </w:rPr>
        <w:t xml:space="preserve"> a</w:t>
      </w:r>
      <w:r w:rsidRPr="000275AF">
        <w:rPr>
          <w:rFonts w:asciiTheme="minorHAnsi" w:hAnsiTheme="minorHAnsi" w:cstheme="minorHAnsi"/>
        </w:rPr>
        <w:t>s the time between TMS onset and MEP onset</w:t>
      </w:r>
      <w:r w:rsidR="00716FA5" w:rsidRPr="00C20D7A">
        <w:rPr>
          <w:rFonts w:asciiTheme="minorHAnsi" w:hAnsiTheme="minorHAnsi" w:cstheme="minorHAnsi"/>
        </w:rPr>
        <w:t xml:space="preserve"> (</w:t>
      </w:r>
      <w:r w:rsidR="00C10BB6" w:rsidRPr="00C10BB6">
        <w:rPr>
          <w:rFonts w:asciiTheme="minorHAnsi" w:hAnsiTheme="minorHAnsi" w:cstheme="minorHAnsi"/>
          <w:i/>
        </w:rPr>
        <w:t>i.e.,</w:t>
      </w:r>
      <w:r w:rsidR="00716FA5" w:rsidRPr="00C20D7A">
        <w:rPr>
          <w:rFonts w:asciiTheme="minorHAnsi" w:hAnsiTheme="minorHAnsi" w:cstheme="minorHAnsi"/>
        </w:rPr>
        <w:t xml:space="preserve"> </w:t>
      </w:r>
      <w:r w:rsidRPr="000275AF">
        <w:rPr>
          <w:rFonts w:asciiTheme="minorHAnsi" w:hAnsiTheme="minorHAnsi" w:cstheme="minorHAnsi"/>
        </w:rPr>
        <w:t>the time when a rectified EMG trace first crosse</w:t>
      </w:r>
      <w:r w:rsidR="003C7B8F" w:rsidRPr="000275AF">
        <w:rPr>
          <w:rFonts w:asciiTheme="minorHAnsi" w:hAnsiTheme="minorHAnsi" w:cstheme="minorHAnsi"/>
        </w:rPr>
        <w:t>s</w:t>
      </w:r>
      <w:r w:rsidRPr="000275AF">
        <w:rPr>
          <w:rFonts w:asciiTheme="minorHAnsi" w:hAnsiTheme="minorHAnsi" w:cstheme="minorHAnsi"/>
        </w:rPr>
        <w:t xml:space="preserve"> a predetermined threshold</w:t>
      </w:r>
      <w:r w:rsidR="00716FA5" w:rsidRPr="00C20D7A">
        <w:rPr>
          <w:rFonts w:asciiTheme="minorHAnsi" w:hAnsiTheme="minorHAnsi" w:cstheme="minorHAnsi"/>
        </w:rPr>
        <w:t xml:space="preserve"> - </w:t>
      </w:r>
      <w:r w:rsidRPr="000275AF">
        <w:rPr>
          <w:rFonts w:asciiTheme="minorHAnsi" w:hAnsiTheme="minorHAnsi" w:cstheme="minorHAnsi"/>
        </w:rPr>
        <w:t xml:space="preserve">mean plus </w:t>
      </w:r>
      <w:r w:rsidR="00207946" w:rsidRPr="000275AF">
        <w:rPr>
          <w:rFonts w:asciiTheme="minorHAnsi" w:hAnsiTheme="minorHAnsi" w:cstheme="minorHAnsi"/>
        </w:rPr>
        <w:t>three</w:t>
      </w:r>
      <w:r w:rsidRPr="000275AF">
        <w:rPr>
          <w:rFonts w:asciiTheme="minorHAnsi" w:hAnsiTheme="minorHAnsi" w:cstheme="minorHAnsi"/>
        </w:rPr>
        <w:t xml:space="preserve"> standard deviation</w:t>
      </w:r>
      <w:r w:rsidR="003C7B8F" w:rsidRPr="000275AF">
        <w:rPr>
          <w:rFonts w:asciiTheme="minorHAnsi" w:hAnsiTheme="minorHAnsi" w:cstheme="minorHAnsi"/>
        </w:rPr>
        <w:t>s</w:t>
      </w:r>
      <w:r w:rsidRPr="000275AF">
        <w:rPr>
          <w:rFonts w:asciiTheme="minorHAnsi" w:hAnsiTheme="minorHAnsi" w:cstheme="minorHAnsi"/>
        </w:rPr>
        <w:t xml:space="preserve"> </w:t>
      </w:r>
      <w:r w:rsidR="00B72ADC" w:rsidRPr="000275AF">
        <w:rPr>
          <w:rFonts w:asciiTheme="minorHAnsi" w:hAnsiTheme="minorHAnsi" w:cstheme="minorHAnsi"/>
        </w:rPr>
        <w:t>of the 100</w:t>
      </w:r>
      <w:r w:rsidR="00480FED" w:rsidRPr="000275AF">
        <w:rPr>
          <w:rFonts w:asciiTheme="minorHAnsi" w:hAnsiTheme="minorHAnsi" w:cstheme="minorHAnsi"/>
        </w:rPr>
        <w:t xml:space="preserve"> </w:t>
      </w:r>
      <w:r w:rsidR="00B72ADC" w:rsidRPr="000275AF">
        <w:rPr>
          <w:rFonts w:asciiTheme="minorHAnsi" w:hAnsiTheme="minorHAnsi" w:cstheme="minorHAnsi"/>
        </w:rPr>
        <w:t>ms pre-stimulus EMG</w:t>
      </w:r>
      <w:r w:rsidRPr="000275AF">
        <w:rPr>
          <w:rFonts w:asciiTheme="minorHAnsi" w:hAnsiTheme="minorHAnsi" w:cstheme="minorHAnsi"/>
        </w:rPr>
        <w:t>)</w:t>
      </w:r>
      <w:r w:rsidRPr="000275AF">
        <w:rPr>
          <w:rFonts w:asciiTheme="minorHAnsi" w:hAnsiTheme="minorHAnsi" w:cstheme="minorHAnsi"/>
        </w:rPr>
        <w:fldChar w:fldCharType="begin">
          <w:fldData xml:space="preserve">PEVuZE5vdGU+PENpdGU+PEF1dGhvcj5DYWNjaGlvPC9BdXRob3I+PFllYXI+MjAxMTwvWWVhcj48
UmVjTnVtPjE5MzE8L1JlY051bT48RGlzcGxheVRleHQ+PHN0eWxlIGZhY2U9InN1cGVyc2NyaXB0
Ij4zMiw0Njwvc3R5bGU+PC9EaXNwbGF5VGV4dD48cmVjb3JkPjxyZWMtbnVtYmVyPjE5MzE8L3Jl
Yy1udW1iZXI+PGZvcmVpZ24ta2V5cz48a2V5IGFwcD0iRU4iIGRiLWlkPSJwMHB2YXBmemJhNXQ1
MWVldHRrcGF3czI5OXJ6emQ5djUwcnQiIHRpbWVzdGFtcD0iMTM5NjU2NDAyNyI+MTkzMTwva2V5
PjwvZm9yZWlnbi1rZXlzPjxyZWYtdHlwZSBuYW1lPSJKb3VybmFsIEFydGljbGUiPjE3PC9yZWYt
dHlwZT48Y29udHJpYnV0b3JzPjxhdXRob3JzPjxhdXRob3I+Q2FjY2hpbywgQS48L2F1dGhvcj48
YXV0aG9yPlBhb2xvbmksIE0uPC9hdXRob3I+PGF1dGhvcj5DaW1pbmksIE4uPC9hdXRob3I+PGF1
dGhvcj5NYW5nb25lLCBNLjwvYXV0aG9yPjxhdXRob3I+TGlyaXMsIEcuPC9hdXRob3I+PGF1dGhv
cj5BbG9pc2ksIFAuPC9hdXRob3I+PGF1dGhvcj5TYW50aWxsaSwgVi48L2F1dGhvcj48YXV0aG9y
Pk1hcnJlbGxpLCBBLjwvYXV0aG9yPjwvYXV0aG9ycz48L2NvbnRyaWJ1dG9ycz48YXV0aC1hZGRy
ZXNzPkRpdmlzaW9uIG9mIFBoeXNpY2FsIE1lZGljaW5lIGFuZCBSZWhhYmlsaXRhdGlvbiwgU2No
b29sIG9mIE1lZGljaW5lLCBTYXBpZW56YSBVbml2ZXJzaXR5IG9mIFJvbWUsIFAubGUgQWxkbyBN
b3JvIDUsIDAwMTg1IFJvbWEsIEl0YWx5LiBhbmdlbG8uY2FjY2hpb0B0aW4uaXQ8L2F1dGgtYWRk
cmVzcz48dGl0bGVzPjx0aXRsZT5SZWxpYWJpbGl0eSBvZiBUTVMtcmVsYXRlZCBtZWFzdXJlcyBv
ZiB0aWJpYWxpcyBhbnRlcmlvciBtdXNjbGUgaW4gcGF0aWVudHMgd2l0aCBjaHJvbmljIHN0cm9r
ZSBhbmQgaGVhbHRoeSBzdWJqZWN0czwvdGl0bGU+PHNlY29uZGFyeS10aXRsZT5KIE5ldXJvbCBT
Y2k8L3NlY29uZGFyeS10aXRsZT48L3RpdGxlcz48cGVyaW9kaWNhbD48ZnVsbC10aXRsZT5KIE5l
dXJvbCBTY2k8L2Z1bGwtdGl0bGU+PC9wZXJpb2RpY2FsPjxwYWdlcz45MC00PC9wYWdlcz48dm9s
dW1lPjMwMzwvdm9sdW1lPjxudW1iZXI+MS0yPC9udW1iZXI+PGVkaXRpb24+MjAxMS8wMS8yNjwv
ZWRpdGlvbj48a2V5d29yZHM+PGtleXdvcmQ+QWdlZDwva2V5d29yZD48a2V5d29yZD5BbmFseXNp
cyBvZiBWYXJpYW5jZTwva2V5d29yZD48a2V5d29yZD5DaHJvbmljIERpc2Vhc2U8L2tleXdvcmQ+
PGtleXdvcmQ+RGF0YSBJbnRlcnByZXRhdGlvbiwgU3RhdGlzdGljYWw8L2tleXdvcmQ+PGtleXdv
cmQ+RWxlY3Ryb215b2dyYXBoeTwva2V5d29yZD48a2V5d29yZD5Fdm9rZWQgUG90ZW50aWFscywg
TW90b3IvcGh5c2lvbG9neTwva2V5d29yZD48a2V5d29yZD5GZW1hbGU8L2tleXdvcmQ+PGtleXdv
cmQ+RnVuY3Rpb25hbCBMYXRlcmFsaXR5L3BoeXNpb2xvZ3k8L2tleXdvcmQ+PGtleXdvcmQ+SHVt
YW5zPC9rZXl3b3JkPjxrZXl3b3JkPk1hbGU8L2tleXdvcmQ+PGtleXdvcmQ+TWlkZGxlIEFnZWQ8
L2tleXdvcmQ+PGtleXdvcmQ+TW90b3IgQ29ydGV4L3BoeXNpb3BhdGhvbG9neTwva2V5d29yZD48
a2V5d29yZD5NdXNjbGUsIFNrZWxldGFsLypwaHlzaW9wYXRob2xvZ3k8L2tleXdvcmQ+PGtleXdv
cmQ+UGFyZXNpcy9waHlzaW9wYXRob2xvZ3k8L2tleXdvcmQ+PGtleXdvcmQ+UmVwcm9kdWNpYmls
aXR5IG9mIFJlc3VsdHM8L2tleXdvcmQ+PGtleXdvcmQ+U3Ryb2tlLypwaHlzaW9wYXRob2xvZ3k8
L2tleXdvcmQ+PGtleXdvcmQ+U3Ryb2tlIFJlaGFiaWxpdGF0aW9uPC9rZXl3b3JkPjxrZXl3b3Jk
PipUcmFuc2NyYW5pYWwgTWFnbmV0aWMgU3RpbXVsYXRpb248L2tleXdvcmQ+PC9rZXl3b3Jkcz48
ZGF0ZXM+PHllYXI+MjAxMTwveWVhcj48cHViLWRhdGVzPjxkYXRlPkFwciAxNTwvZGF0ZT48L3B1
Yi1kYXRlcz48L2RhdGVzPjxpc2JuPjE4NzgtNTg4MyAoRWxlY3Ryb25pYykmI3hEOzAwMjItNTEw
WCAoTGlua2luZyk8L2lzYm4+PGFjY2Vzc2lvbi1udW0+MjEyNjI1MTA8L2FjY2Vzc2lvbi1udW0+
PHVybHM+PHJlbGF0ZWQtdXJscz48dXJsPmh0dHBzOi8vd3d3Lm5jYmkubmxtLm5paC5nb3YvcHVi
bWVkLzIxMjYyNTEwPC91cmw+PC9yZWxhdGVkLXVybHM+PC91cmxzPjxlbGVjdHJvbmljLXJlc291
cmNlLW51bT4xMC4xMDE2L2ouam5zLjIwMTEuMDEuMDA0PC9lbGVjdHJvbmljLXJlc291cmNlLW51
bT48cmVzZWFyY2gtbm90ZXM+JiN4OTsqKioqKiAgIChNQ0MgVEEgKyBTdHJva2UgKyBSZWxpYWJp
bGl0eSkgb2Ygb3V0c3RhbmRpbmcgaW50ZXJlc3QmI3hEOyYjeDk7U3VtbWVyIDIwMTImI3hEOyYj
eDk7QXMgaW4gaGVhbHRoeSwgY29sbGVjdGluZyBUTVMgbWVhc3VyZXMgb2YgVEEgaW4gY2hyb25p
YyBzdHJva2UgcGF0aW5ldHMgaXMgcmVsaWFibGUgd2l0aCB0aGUgZXhjZXB0aW9uIG9mIE1FUCBh
bXAgb2YgdGhlIHBhcmV0aWMgc2lkZS4gVGFraW5nIGluIGNvbnNpZGVyYXRpb24gdGhlIHJlc3Vs
dHMgZnJvbSBXaGVhdG9uIGV0IGFsLCB0aGUgTUVQIGFtcCBvZiB0aGUgcGFyZXRpYyBsb3dlciBs
aW1iIGlzIG5vdCByZWxpYWJsZSAoSSBTSE9VTEQgRklORCBJRiBUSEUgU0FNRSBJU1NVRSBJUyBB
UFBMSUVEIElOIFRIRSBQQVJFVElDIFVQUEVSIEVYVFJFTUlUWSkuJiN4RDsmI3g5OzIvMTMvMjAx
NCAxOjA0IFBNICYjeEQ7JiN4OTtCb3RoIGhhbmRlZG5lc3MgYW5kIGZvb3RlZG5lc3Mgd2VyZSBk
ZXRlcm1pbmVkOyBpbiBzdHJva2UgTUNDIFRBIHNob3dlZCBoaWdoZXIgck1ULCBsb25nZXIgTUVQ
bGF0LCBhbmQgbG93ZXIgTUVQYW1wOyBhbGwgdGhyZWUgTUNDIFRBIG1lYXN1cmVzIHdlcmUgcmVs
aWFibGUgKCZndDswLjc1KSBpbiBib3RoIGdyb3VwcyBleGNlcHQgTUVQYW1wIGluIHRoZSBwYXJl
dGljIHNpZGU7IHRoaXMgYWdyZWVzIHdpdGggb3RoZXIgZXZpZGVuY2UgdGhhdCBldmVuIGluIGhl
YWx0aHkgTUVQYW1wIGR1cmluZyByZXN0aW5nIGlzIG5vdCBzbyByZWxpYWJsZTsgJiN4RDs8L3Jl
c2VhcmNoLW5vdGVzPjxsYW5ndWFnZT5lbmc8L2xhbmd1YWdlPjwvcmVjb3JkPjwvQ2l0ZT48Q2l0
ZT48QXV0aG9yPkNoYXJhbGFtYm91czwvQXV0aG9yPjxZZWFyPjIwMTg8L1llYXI+PFJlY051bT42
ODgwPC9SZWNOdW0+PHJlY29yZD48cmVjLW51bWJlcj42ODgwPC9yZWMtbnVtYmVyPjxmb3JlaWdu
LWtleXM+PGtleSBhcHA9IkVOIiBkYi1pZD0icDBwdmFwZnpiYTV0NTFlZXR0a3Bhd3MyOTlyenpk
OXY1MHJ0IiB0aW1lc3RhbXA9IjE1MjQ3ODg3NTEiPjY4ODA8L2tleT48L2ZvcmVpZ24ta2V5cz48
cmVmLXR5cGUgbmFtZT0iSm91cm5hbCBBcnRpY2xlIj4xNzwvcmVmLXR5cGU+PGNvbnRyaWJ1dG9y
cz48YXV0aG9ycz48YXV0aG9yPkNoYXJhbGFtYm91cywgQy4gQy48L2F1dGhvcj48YXV0aG9yPkRl
YW4sIEouIEMuPC9hdXRob3I+PGF1dGhvcj5BZGtpbnMsIEQuIEwuPC9hdXRob3I+PGF1dGhvcj5I
YW5sb24sIEMuIEEuPC9hdXRob3I+PGF1dGhvcj5Cb3dkZW4sIE0uIEcuPC9hdXRob3I+PC9hdXRo
b3JzPjwvY29udHJpYnV0b3JzPjxhdXRoLWFkZHJlc3M+RGVwYXJ0bWVudCBvZiBOZXVyb2xvZ3ks
IE5ldyBZb3JrIFVuaXZlcnNpdHkgU2Nob29sIG9mIE1lZGljaW5lLCBOZXcgWW9yaywgTlksIFVT
QTsgRGVwYXJ0bWVudCBvZiBIZWFsdGggU2NpZW5jZXMgYW5kIFJlc2VhcmNoLCBNZWRpY2FsIFVu
aXZlcnNpdHkgb2YgU291dGggQ2Fyb2xpbmEsIENoYXJsZXN0b24sIFNDLCBVU0EuIEVsZWN0cm9u
aWMgYWRkcmVzczogY2NjaGFyYWxhbUBnbWFpbC5jb20uJiN4RDtEZXBhcnRtZW50IG9mIEhlYWx0
aCBTY2llbmNlcyBhbmQgUmVzZWFyY2gsIE1lZGljYWwgVW5pdmVyc2l0eSBvZiBTb3V0aCBDYXJv
bGluYSwgQ2hhcmxlc3RvbiwgU0MsIFVTQTsgUmFscGggSC4gSm9obnNvbiBWQSBNZWRpY2FsIENl
bnRlciwgQ2hhcmxlc3RvbiwgU0MsIFVTQTsgRGl2aXNpb24gb2YgUGh5c2ljYWwgVGhlcmFweSwg
TWVkaWNhbCBVbml2ZXJzaXR5IG9mIFNvdXRoIENhcm9saW5hLCBDaGFybGVzdG9uLCBTQywgVVNB
LiYjeEQ7RGVwYXJ0bWVudCBvZiBIZWFsdGggU2NpZW5jZXMgYW5kIFJlc2VhcmNoLCBNZWRpY2Fs
IFVuaXZlcnNpdHkgb2YgU291dGggQ2Fyb2xpbmEsIENoYXJsZXN0b24sIFNDLCBVU0E7IERlcGFy
dG1lbnQgb2YgTmV1cm9zY2llbmNlcywgTWVkaWNhbCBVbml2ZXJzaXR5IG9mIFNvdXRoIENhcm9s
aW5hLCBDaGFybGVzdG9uLCBTQywgVVNBOyBDZW50ZXIgZm9yIEJpb21lZGljYWwgSW1hZ2luZywg
TWVkaWNhbCBVbml2ZXJzaXR5IG9mIFNvdXRoIENhcm9saW5hLCBDaGFybGVzdG9uLCBTQywgVVNB
LiYjeEQ7UmFscGggSC4gSm9obnNvbiBWQSBNZWRpY2FsIENlbnRlciwgQ2hhcmxlc3RvbiwgU0Ms
IFVTQTsgRGVwYXJ0bWVudCBvZiBOZXVyb3NjaWVuY2VzLCBNZWRpY2FsIFVuaXZlcnNpdHkgb2Yg
U291dGggQ2Fyb2xpbmEsIENoYXJsZXN0b24sIFNDLCBVU0E7IENlbnRlciBmb3IgQmlvbWVkaWNh
bCBJbWFnaW5nLCBNZWRpY2FsIFVuaXZlcnNpdHkgb2YgU291dGggQ2Fyb2xpbmEsIENoYXJsZXN0
b24sIFNDLCBVU0E7IERlcGFydG1lbnQgb2YgUHN5Y2hpYXRyeSwgTWVkaWNhbCBVbml2ZXJzaXR5
IG9mIFNvdXRoIENhcm9saW5hLCBDaGFybGVzdG9uLCBTQywgVVNBLjwvYXV0aC1hZGRyZXNzPjx0
aXRsZXM+PHRpdGxlPkNoYXJhY3Rlcml6aW5nIHRoZSBjb3J0aWNvbW90b3IgY29ubmVjdGl2aXR5
IG9mIHRoZSBiaWxhdGVyYWwgYW5rbGUgbXVzY2xlcyBkdXJpbmcgcmVzdCBhbmQgaXNvbWV0cmlj
IGNvbnRyYWN0aW9uIGluIGhlYWx0aHkgYWR1bHRzPC90aXRsZT48c2Vjb25kYXJ5LXRpdGxlPkog
RWxlY3Ryb215b2dyIEtpbmVzaW9sPC9zZWNvbmRhcnktdGl0bGU+PC90aXRsZXM+PHBlcmlvZGlj
YWw+PGZ1bGwtdGl0bGU+SiBFbGVjdHJvbXlvZ3IgS2luZXNpb2w8L2Z1bGwtdGl0bGU+PC9wZXJp
b2RpY2FsPjxwYWdlcz45LTE4PC9wYWdlcz48dm9sdW1lPjQxPC92b2x1bWU+PGVkaXRpb24+MjAx
OC8wNS8wMjwvZWRpdGlvbj48c2VjdGlvbj45PC9zZWN0aW9uPjxrZXl3b3Jkcz48a2V5d29yZD5M
b3dlciBleHRyZW1pdHk8L2tleXdvcmQ+PGtleXdvcmQ+TmV1cm9uYXZpZ2F0aW9uPC9rZXl3b3Jk
PjxrZXl3b3JkPlJlbGlhYmlsaXR5PC9rZXl3b3JkPjxrZXl3b3JkPlNvbGV1czwva2V5d29yZD48
a2V5d29yZD5UaWJpYWxpcyBhbnRlcmlvcjwva2V5d29yZD48a2V5d29yZD5UcmFuc2NyYW5pYWwg
bWFnbmV0aWMgc3RpbXVsYXRpb248L2tleXdvcmQ+PC9rZXl3b3Jkcz48ZGF0ZXM+PHllYXI+MjAx
ODwveWVhcj48cHViLWRhdGVzPjxkYXRlPkF1ZzwvZGF0ZT48L3B1Yi1kYXRlcz48L2RhdGVzPjxp
c2JuPjE4NzMtNTcxMSAoRWxlY3Ryb25pYykmI3hEOzEwNTAtNjQxMSAoTGlua2luZyk8L2lzYm4+
PGFjY2Vzc2lvbi1udW0+Mjk3MTU1MzA8L2FjY2Vzc2lvbi1udW0+PHVybHM+PHJlbGF0ZWQtdXJs
cz48dXJsPmh0dHBzOi8vd3d3Lm5jYmkubmxtLm5paC5nb3YvcHVibWVkLzI5NzE1NTMwPC91cmw+
PC9yZWxhdGVkLXVybHM+PC91cmxzPjxjdXN0b20yPlBNQzYwMTkxODk8L2N1c3RvbTI+PGVsZWN0
cm9uaWMtcmVzb3VyY2UtbnVtPjEwLjEwMTYvai5qZWxla2luLjIwMTguMDQuMDA5PC9lbGVjdHJv
bmljLXJlc291cmNlLW51bT48L3JlY29yZD48L0NpdGU+PC9FbmROb3RlPn==
</w:fldData>
        </w:fldChar>
      </w:r>
      <w:r w:rsidR="009E0EE5" w:rsidRPr="00C20D7A">
        <w:rPr>
          <w:rFonts w:asciiTheme="minorHAnsi" w:hAnsiTheme="minorHAnsi" w:cstheme="minorHAnsi"/>
        </w:rPr>
        <w:instrText xml:space="preserve"> ADDIN EN.CITE </w:instrText>
      </w:r>
      <w:r w:rsidR="009E0EE5" w:rsidRPr="00C20D7A">
        <w:rPr>
          <w:rFonts w:asciiTheme="minorHAnsi" w:hAnsiTheme="minorHAnsi" w:cstheme="minorHAnsi"/>
        </w:rPr>
        <w:fldChar w:fldCharType="begin">
          <w:fldData xml:space="preserve">PEVuZE5vdGU+PENpdGU+PEF1dGhvcj5DYWNjaGlvPC9BdXRob3I+PFllYXI+MjAxMTwvWWVhcj48
UmVjTnVtPjE5MzE8L1JlY051bT48RGlzcGxheVRleHQ+PHN0eWxlIGZhY2U9InN1cGVyc2NyaXB0
Ij4zMiw0Njwvc3R5bGU+PC9EaXNwbGF5VGV4dD48cmVjb3JkPjxyZWMtbnVtYmVyPjE5MzE8L3Jl
Yy1udW1iZXI+PGZvcmVpZ24ta2V5cz48a2V5IGFwcD0iRU4iIGRiLWlkPSJwMHB2YXBmemJhNXQ1
MWVldHRrcGF3czI5OXJ6emQ5djUwcnQiIHRpbWVzdGFtcD0iMTM5NjU2NDAyNyI+MTkzMTwva2V5
PjwvZm9yZWlnbi1rZXlzPjxyZWYtdHlwZSBuYW1lPSJKb3VybmFsIEFydGljbGUiPjE3PC9yZWYt
dHlwZT48Y29udHJpYnV0b3JzPjxhdXRob3JzPjxhdXRob3I+Q2FjY2hpbywgQS48L2F1dGhvcj48
YXV0aG9yPlBhb2xvbmksIE0uPC9hdXRob3I+PGF1dGhvcj5DaW1pbmksIE4uPC9hdXRob3I+PGF1
dGhvcj5NYW5nb25lLCBNLjwvYXV0aG9yPjxhdXRob3I+TGlyaXMsIEcuPC9hdXRob3I+PGF1dGhv
cj5BbG9pc2ksIFAuPC9hdXRob3I+PGF1dGhvcj5TYW50aWxsaSwgVi48L2F1dGhvcj48YXV0aG9y
Pk1hcnJlbGxpLCBBLjwvYXV0aG9yPjwvYXV0aG9ycz48L2NvbnRyaWJ1dG9ycz48YXV0aC1hZGRy
ZXNzPkRpdmlzaW9uIG9mIFBoeXNpY2FsIE1lZGljaW5lIGFuZCBSZWhhYmlsaXRhdGlvbiwgU2No
b29sIG9mIE1lZGljaW5lLCBTYXBpZW56YSBVbml2ZXJzaXR5IG9mIFJvbWUsIFAubGUgQWxkbyBN
b3JvIDUsIDAwMTg1IFJvbWEsIEl0YWx5LiBhbmdlbG8uY2FjY2hpb0B0aW4uaXQ8L2F1dGgtYWRk
cmVzcz48dGl0bGVzPjx0aXRsZT5SZWxpYWJpbGl0eSBvZiBUTVMtcmVsYXRlZCBtZWFzdXJlcyBv
ZiB0aWJpYWxpcyBhbnRlcmlvciBtdXNjbGUgaW4gcGF0aWVudHMgd2l0aCBjaHJvbmljIHN0cm9r
ZSBhbmQgaGVhbHRoeSBzdWJqZWN0czwvdGl0bGU+PHNlY29uZGFyeS10aXRsZT5KIE5ldXJvbCBT
Y2k8L3NlY29uZGFyeS10aXRsZT48L3RpdGxlcz48cGVyaW9kaWNhbD48ZnVsbC10aXRsZT5KIE5l
dXJvbCBTY2k8L2Z1bGwtdGl0bGU+PC9wZXJpb2RpY2FsPjxwYWdlcz45MC00PC9wYWdlcz48dm9s
dW1lPjMwMzwvdm9sdW1lPjxudW1iZXI+MS0yPC9udW1iZXI+PGVkaXRpb24+MjAxMS8wMS8yNjwv
ZWRpdGlvbj48a2V5d29yZHM+PGtleXdvcmQ+QWdlZDwva2V5d29yZD48a2V5d29yZD5BbmFseXNp
cyBvZiBWYXJpYW5jZTwva2V5d29yZD48a2V5d29yZD5DaHJvbmljIERpc2Vhc2U8L2tleXdvcmQ+
PGtleXdvcmQ+RGF0YSBJbnRlcnByZXRhdGlvbiwgU3RhdGlzdGljYWw8L2tleXdvcmQ+PGtleXdv
cmQ+RWxlY3Ryb215b2dyYXBoeTwva2V5d29yZD48a2V5d29yZD5Fdm9rZWQgUG90ZW50aWFscywg
TW90b3IvcGh5c2lvbG9neTwva2V5d29yZD48a2V5d29yZD5GZW1hbGU8L2tleXdvcmQ+PGtleXdv
cmQ+RnVuY3Rpb25hbCBMYXRlcmFsaXR5L3BoeXNpb2xvZ3k8L2tleXdvcmQ+PGtleXdvcmQ+SHVt
YW5zPC9rZXl3b3JkPjxrZXl3b3JkPk1hbGU8L2tleXdvcmQ+PGtleXdvcmQ+TWlkZGxlIEFnZWQ8
L2tleXdvcmQ+PGtleXdvcmQ+TW90b3IgQ29ydGV4L3BoeXNpb3BhdGhvbG9neTwva2V5d29yZD48
a2V5d29yZD5NdXNjbGUsIFNrZWxldGFsLypwaHlzaW9wYXRob2xvZ3k8L2tleXdvcmQ+PGtleXdv
cmQ+UGFyZXNpcy9waHlzaW9wYXRob2xvZ3k8L2tleXdvcmQ+PGtleXdvcmQ+UmVwcm9kdWNpYmls
aXR5IG9mIFJlc3VsdHM8L2tleXdvcmQ+PGtleXdvcmQ+U3Ryb2tlLypwaHlzaW9wYXRob2xvZ3k8
L2tleXdvcmQ+PGtleXdvcmQ+U3Ryb2tlIFJlaGFiaWxpdGF0aW9uPC9rZXl3b3JkPjxrZXl3b3Jk
PipUcmFuc2NyYW5pYWwgTWFnbmV0aWMgU3RpbXVsYXRpb248L2tleXdvcmQ+PC9rZXl3b3Jkcz48
ZGF0ZXM+PHllYXI+MjAxMTwveWVhcj48cHViLWRhdGVzPjxkYXRlPkFwciAxNTwvZGF0ZT48L3B1
Yi1kYXRlcz48L2RhdGVzPjxpc2JuPjE4NzgtNTg4MyAoRWxlY3Ryb25pYykmI3hEOzAwMjItNTEw
WCAoTGlua2luZyk8L2lzYm4+PGFjY2Vzc2lvbi1udW0+MjEyNjI1MTA8L2FjY2Vzc2lvbi1udW0+
PHVybHM+PHJlbGF0ZWQtdXJscz48dXJsPmh0dHBzOi8vd3d3Lm5jYmkubmxtLm5paC5nb3YvcHVi
bWVkLzIxMjYyNTEwPC91cmw+PC9yZWxhdGVkLXVybHM+PC91cmxzPjxlbGVjdHJvbmljLXJlc291
cmNlLW51bT4xMC4xMDE2L2ouam5zLjIwMTEuMDEuMDA0PC9lbGVjdHJvbmljLXJlc291cmNlLW51
bT48cmVzZWFyY2gtbm90ZXM+JiN4OTsqKioqKiAgIChNQ0MgVEEgKyBTdHJva2UgKyBSZWxpYWJp
bGl0eSkgb2Ygb3V0c3RhbmRpbmcgaW50ZXJlc3QmI3hEOyYjeDk7U3VtbWVyIDIwMTImI3hEOyYj
eDk7QXMgaW4gaGVhbHRoeSwgY29sbGVjdGluZyBUTVMgbWVhc3VyZXMgb2YgVEEgaW4gY2hyb25p
YyBzdHJva2UgcGF0aW5ldHMgaXMgcmVsaWFibGUgd2l0aCB0aGUgZXhjZXB0aW9uIG9mIE1FUCBh
bXAgb2YgdGhlIHBhcmV0aWMgc2lkZS4gVGFraW5nIGluIGNvbnNpZGVyYXRpb24gdGhlIHJlc3Vs
dHMgZnJvbSBXaGVhdG9uIGV0IGFsLCB0aGUgTUVQIGFtcCBvZiB0aGUgcGFyZXRpYyBsb3dlciBs
aW1iIGlzIG5vdCByZWxpYWJsZSAoSSBTSE9VTEQgRklORCBJRiBUSEUgU0FNRSBJU1NVRSBJUyBB
UFBMSUVEIElOIFRIRSBQQVJFVElDIFVQUEVSIEVYVFJFTUlUWSkuJiN4RDsmI3g5OzIvMTMvMjAx
NCAxOjA0IFBNICYjeEQ7JiN4OTtCb3RoIGhhbmRlZG5lc3MgYW5kIGZvb3RlZG5lc3Mgd2VyZSBk
ZXRlcm1pbmVkOyBpbiBzdHJva2UgTUNDIFRBIHNob3dlZCBoaWdoZXIgck1ULCBsb25nZXIgTUVQ
bGF0LCBhbmQgbG93ZXIgTUVQYW1wOyBhbGwgdGhyZWUgTUNDIFRBIG1lYXN1cmVzIHdlcmUgcmVs
aWFibGUgKCZndDswLjc1KSBpbiBib3RoIGdyb3VwcyBleGNlcHQgTUVQYW1wIGluIHRoZSBwYXJl
dGljIHNpZGU7IHRoaXMgYWdyZWVzIHdpdGggb3RoZXIgZXZpZGVuY2UgdGhhdCBldmVuIGluIGhl
YWx0aHkgTUVQYW1wIGR1cmluZyByZXN0aW5nIGlzIG5vdCBzbyByZWxpYWJsZTsgJiN4RDs8L3Jl
c2VhcmNoLW5vdGVzPjxsYW5ndWFnZT5lbmc8L2xhbmd1YWdlPjwvcmVjb3JkPjwvQ2l0ZT48Q2l0
ZT48QXV0aG9yPkNoYXJhbGFtYm91czwvQXV0aG9yPjxZZWFyPjIwMTg8L1llYXI+PFJlY051bT42
ODgwPC9SZWNOdW0+PHJlY29yZD48cmVjLW51bWJlcj42ODgwPC9yZWMtbnVtYmVyPjxmb3JlaWdu
LWtleXM+PGtleSBhcHA9IkVOIiBkYi1pZD0icDBwdmFwZnpiYTV0NTFlZXR0a3Bhd3MyOTlyenpk
OXY1MHJ0IiB0aW1lc3RhbXA9IjE1MjQ3ODg3NTEiPjY4ODA8L2tleT48L2ZvcmVpZ24ta2V5cz48
cmVmLXR5cGUgbmFtZT0iSm91cm5hbCBBcnRpY2xlIj4xNzwvcmVmLXR5cGU+PGNvbnRyaWJ1dG9y
cz48YXV0aG9ycz48YXV0aG9yPkNoYXJhbGFtYm91cywgQy4gQy48L2F1dGhvcj48YXV0aG9yPkRl
YW4sIEouIEMuPC9hdXRob3I+PGF1dGhvcj5BZGtpbnMsIEQuIEwuPC9hdXRob3I+PGF1dGhvcj5I
YW5sb24sIEMuIEEuPC9hdXRob3I+PGF1dGhvcj5Cb3dkZW4sIE0uIEcuPC9hdXRob3I+PC9hdXRo
b3JzPjwvY29udHJpYnV0b3JzPjxhdXRoLWFkZHJlc3M+RGVwYXJ0bWVudCBvZiBOZXVyb2xvZ3ks
IE5ldyBZb3JrIFVuaXZlcnNpdHkgU2Nob29sIG9mIE1lZGljaW5lLCBOZXcgWW9yaywgTlksIFVT
QTsgRGVwYXJ0bWVudCBvZiBIZWFsdGggU2NpZW5jZXMgYW5kIFJlc2VhcmNoLCBNZWRpY2FsIFVu
aXZlcnNpdHkgb2YgU291dGggQ2Fyb2xpbmEsIENoYXJsZXN0b24sIFNDLCBVU0EuIEVsZWN0cm9u
aWMgYWRkcmVzczogY2NjaGFyYWxhbUBnbWFpbC5jb20uJiN4RDtEZXBhcnRtZW50IG9mIEhlYWx0
aCBTY2llbmNlcyBhbmQgUmVzZWFyY2gsIE1lZGljYWwgVW5pdmVyc2l0eSBvZiBTb3V0aCBDYXJv
bGluYSwgQ2hhcmxlc3RvbiwgU0MsIFVTQTsgUmFscGggSC4gSm9obnNvbiBWQSBNZWRpY2FsIENl
bnRlciwgQ2hhcmxlc3RvbiwgU0MsIFVTQTsgRGl2aXNpb24gb2YgUGh5c2ljYWwgVGhlcmFweSwg
TWVkaWNhbCBVbml2ZXJzaXR5IG9mIFNvdXRoIENhcm9saW5hLCBDaGFybGVzdG9uLCBTQywgVVNB
LiYjeEQ7RGVwYXJ0bWVudCBvZiBIZWFsdGggU2NpZW5jZXMgYW5kIFJlc2VhcmNoLCBNZWRpY2Fs
IFVuaXZlcnNpdHkgb2YgU291dGggQ2Fyb2xpbmEsIENoYXJsZXN0b24sIFNDLCBVU0E7IERlcGFy
dG1lbnQgb2YgTmV1cm9zY2llbmNlcywgTWVkaWNhbCBVbml2ZXJzaXR5IG9mIFNvdXRoIENhcm9s
aW5hLCBDaGFybGVzdG9uLCBTQywgVVNBOyBDZW50ZXIgZm9yIEJpb21lZGljYWwgSW1hZ2luZywg
TWVkaWNhbCBVbml2ZXJzaXR5IG9mIFNvdXRoIENhcm9saW5hLCBDaGFybGVzdG9uLCBTQywgVVNB
LiYjeEQ7UmFscGggSC4gSm9obnNvbiBWQSBNZWRpY2FsIENlbnRlciwgQ2hhcmxlc3RvbiwgU0Ms
IFVTQTsgRGVwYXJ0bWVudCBvZiBOZXVyb3NjaWVuY2VzLCBNZWRpY2FsIFVuaXZlcnNpdHkgb2Yg
U291dGggQ2Fyb2xpbmEsIENoYXJsZXN0b24sIFNDLCBVU0E7IENlbnRlciBmb3IgQmlvbWVkaWNh
bCBJbWFnaW5nLCBNZWRpY2FsIFVuaXZlcnNpdHkgb2YgU291dGggQ2Fyb2xpbmEsIENoYXJsZXN0
b24sIFNDLCBVU0E7IERlcGFydG1lbnQgb2YgUHN5Y2hpYXRyeSwgTWVkaWNhbCBVbml2ZXJzaXR5
IG9mIFNvdXRoIENhcm9saW5hLCBDaGFybGVzdG9uLCBTQywgVVNBLjwvYXV0aC1hZGRyZXNzPjx0
aXRsZXM+PHRpdGxlPkNoYXJhY3Rlcml6aW5nIHRoZSBjb3J0aWNvbW90b3IgY29ubmVjdGl2aXR5
IG9mIHRoZSBiaWxhdGVyYWwgYW5rbGUgbXVzY2xlcyBkdXJpbmcgcmVzdCBhbmQgaXNvbWV0cmlj
IGNvbnRyYWN0aW9uIGluIGhlYWx0aHkgYWR1bHRzPC90aXRsZT48c2Vjb25kYXJ5LXRpdGxlPkog
RWxlY3Ryb215b2dyIEtpbmVzaW9sPC9zZWNvbmRhcnktdGl0bGU+PC90aXRsZXM+PHBlcmlvZGlj
YWw+PGZ1bGwtdGl0bGU+SiBFbGVjdHJvbXlvZ3IgS2luZXNpb2w8L2Z1bGwtdGl0bGU+PC9wZXJp
b2RpY2FsPjxwYWdlcz45LTE4PC9wYWdlcz48dm9sdW1lPjQxPC92b2x1bWU+PGVkaXRpb24+MjAx
OC8wNS8wMjwvZWRpdGlvbj48c2VjdGlvbj45PC9zZWN0aW9uPjxrZXl3b3Jkcz48a2V5d29yZD5M
b3dlciBleHRyZW1pdHk8L2tleXdvcmQ+PGtleXdvcmQ+TmV1cm9uYXZpZ2F0aW9uPC9rZXl3b3Jk
PjxrZXl3b3JkPlJlbGlhYmlsaXR5PC9rZXl3b3JkPjxrZXl3b3JkPlNvbGV1czwva2V5d29yZD48
a2V5d29yZD5UaWJpYWxpcyBhbnRlcmlvcjwva2V5d29yZD48a2V5d29yZD5UcmFuc2NyYW5pYWwg
bWFnbmV0aWMgc3RpbXVsYXRpb248L2tleXdvcmQ+PC9rZXl3b3Jkcz48ZGF0ZXM+PHllYXI+MjAx
ODwveWVhcj48cHViLWRhdGVzPjxkYXRlPkF1ZzwvZGF0ZT48L3B1Yi1kYXRlcz48L2RhdGVzPjxp
c2JuPjE4NzMtNTcxMSAoRWxlY3Ryb25pYykmI3hEOzEwNTAtNjQxMSAoTGlua2luZyk8L2lzYm4+
PGFjY2Vzc2lvbi1udW0+Mjk3MTU1MzA8L2FjY2Vzc2lvbi1udW0+PHVybHM+PHJlbGF0ZWQtdXJs
cz48dXJsPmh0dHBzOi8vd3d3Lm5jYmkubmxtLm5paC5nb3YvcHVibWVkLzI5NzE1NTMwPC91cmw+
PC9yZWxhdGVkLXVybHM+PC91cmxzPjxjdXN0b20yPlBNQzYwMTkxODk8L2N1c3RvbTI+PGVsZWN0
cm9uaWMtcmVzb3VyY2UtbnVtPjEwLjEwMTYvai5qZWxla2luLjIwMTguMDQuMDA5PC9lbGVjdHJv
bmljLXJlc291cmNlLW51bT48L3JlY29yZD48L0NpdGU+PC9FbmROb3RlPn==
</w:fldData>
        </w:fldChar>
      </w:r>
      <w:r w:rsidR="009E0EE5" w:rsidRPr="00C20D7A">
        <w:rPr>
          <w:rFonts w:asciiTheme="minorHAnsi" w:hAnsiTheme="minorHAnsi" w:cstheme="minorHAnsi"/>
        </w:rPr>
        <w:instrText xml:space="preserve"> ADDIN EN.CITE.DATA </w:instrText>
      </w:r>
      <w:r w:rsidR="009E0EE5" w:rsidRPr="00C20D7A">
        <w:rPr>
          <w:rFonts w:asciiTheme="minorHAnsi" w:hAnsiTheme="minorHAnsi" w:cstheme="minorHAnsi"/>
        </w:rPr>
      </w:r>
      <w:r w:rsidR="009E0EE5" w:rsidRPr="00C20D7A">
        <w:rPr>
          <w:rFonts w:asciiTheme="minorHAnsi" w:hAnsiTheme="minorHAnsi" w:cstheme="minorHAnsi"/>
        </w:rPr>
        <w:fldChar w:fldCharType="end"/>
      </w:r>
      <w:r w:rsidRPr="000275AF">
        <w:rPr>
          <w:rFonts w:asciiTheme="minorHAnsi" w:hAnsiTheme="minorHAnsi" w:cstheme="minorHAnsi"/>
        </w:rPr>
      </w:r>
      <w:r w:rsidRPr="000275AF">
        <w:rPr>
          <w:rFonts w:asciiTheme="minorHAnsi" w:hAnsiTheme="minorHAnsi" w:cstheme="minorHAnsi"/>
        </w:rPr>
        <w:fldChar w:fldCharType="separate"/>
      </w:r>
      <w:r w:rsidR="009E0EE5" w:rsidRPr="00C20D7A">
        <w:rPr>
          <w:rFonts w:asciiTheme="minorHAnsi" w:hAnsiTheme="minorHAnsi" w:cstheme="minorHAnsi"/>
          <w:noProof/>
          <w:vertAlign w:val="superscript"/>
        </w:rPr>
        <w:t>32,46</w:t>
      </w:r>
      <w:r w:rsidRPr="000275AF">
        <w:rPr>
          <w:rFonts w:asciiTheme="minorHAnsi" w:hAnsiTheme="minorHAnsi" w:cstheme="minorHAnsi"/>
        </w:rPr>
        <w:fldChar w:fldCharType="end"/>
      </w:r>
      <w:r w:rsidR="00CF34CA" w:rsidRPr="000275AF">
        <w:rPr>
          <w:rFonts w:asciiTheme="minorHAnsi" w:hAnsiTheme="minorHAnsi" w:cstheme="minorHAnsi"/>
        </w:rPr>
        <w:t>.</w:t>
      </w:r>
      <w:r w:rsidR="00BA2665" w:rsidRPr="000275AF">
        <w:rPr>
          <w:rFonts w:asciiTheme="minorHAnsi" w:hAnsiTheme="minorHAnsi" w:cstheme="minorHAnsi"/>
        </w:rPr>
        <w:t xml:space="preserve"> </w:t>
      </w:r>
    </w:p>
    <w:p w14:paraId="368BC0ED" w14:textId="77777777" w:rsidR="00556073" w:rsidRPr="00C20D7A" w:rsidRDefault="00556073" w:rsidP="000F0E55">
      <w:pPr>
        <w:pStyle w:val="ListParagraph"/>
        <w:ind w:left="1980"/>
        <w:rPr>
          <w:rFonts w:asciiTheme="minorHAnsi" w:hAnsiTheme="minorHAnsi" w:cstheme="minorHAnsi"/>
        </w:rPr>
      </w:pPr>
    </w:p>
    <w:p w14:paraId="2A751133" w14:textId="3F4ABA89" w:rsidR="00BA2665" w:rsidRPr="000275AF" w:rsidRDefault="00BA2665" w:rsidP="000F0E55">
      <w:pPr>
        <w:numPr>
          <w:ilvl w:val="1"/>
          <w:numId w:val="29"/>
        </w:numPr>
        <w:rPr>
          <w:rFonts w:asciiTheme="minorHAnsi" w:hAnsiTheme="minorHAnsi" w:cstheme="minorHAnsi"/>
        </w:rPr>
      </w:pPr>
      <w:r w:rsidRPr="000275AF">
        <w:rPr>
          <w:rFonts w:asciiTheme="minorHAnsi" w:hAnsiTheme="minorHAnsi" w:cstheme="minorHAnsi"/>
        </w:rPr>
        <w:t>Calculat</w:t>
      </w:r>
      <w:r w:rsidR="00716FA5" w:rsidRPr="000275AF">
        <w:rPr>
          <w:rFonts w:asciiTheme="minorHAnsi" w:hAnsiTheme="minorHAnsi" w:cstheme="minorHAnsi"/>
        </w:rPr>
        <w:t>e</w:t>
      </w:r>
      <w:r w:rsidRPr="000275AF">
        <w:rPr>
          <w:rFonts w:asciiTheme="minorHAnsi" w:hAnsiTheme="minorHAnsi" w:cstheme="minorHAnsi"/>
        </w:rPr>
        <w:t xml:space="preserve"> MEP </w:t>
      </w:r>
      <w:r w:rsidR="005A0C6B" w:rsidRPr="00C20D7A">
        <w:rPr>
          <w:rFonts w:asciiTheme="minorHAnsi" w:hAnsiTheme="minorHAnsi" w:cstheme="minorHAnsi"/>
        </w:rPr>
        <w:t>a</w:t>
      </w:r>
      <w:r w:rsidRPr="000275AF">
        <w:rPr>
          <w:rFonts w:asciiTheme="minorHAnsi" w:hAnsiTheme="minorHAnsi" w:cstheme="minorHAnsi"/>
        </w:rPr>
        <w:t>mplitude</w:t>
      </w:r>
      <w:r w:rsidR="00B84323" w:rsidRPr="000275AF">
        <w:rPr>
          <w:rFonts w:asciiTheme="minorHAnsi" w:hAnsiTheme="minorHAnsi" w:cstheme="minorHAnsi"/>
        </w:rPr>
        <w:t xml:space="preserve">, </w:t>
      </w:r>
      <w:r w:rsidR="005A0C6B" w:rsidRPr="00C20D7A">
        <w:rPr>
          <w:rFonts w:asciiTheme="minorHAnsi" w:hAnsiTheme="minorHAnsi" w:cstheme="minorHAnsi"/>
        </w:rPr>
        <w:t>l</w:t>
      </w:r>
      <w:r w:rsidRPr="000275AF">
        <w:rPr>
          <w:rFonts w:asciiTheme="minorHAnsi" w:hAnsiTheme="minorHAnsi" w:cstheme="minorHAnsi"/>
        </w:rPr>
        <w:t>atency</w:t>
      </w:r>
      <w:r w:rsidR="00B84323" w:rsidRPr="000275AF">
        <w:rPr>
          <w:rFonts w:asciiTheme="minorHAnsi" w:hAnsiTheme="minorHAnsi" w:cstheme="minorHAnsi"/>
        </w:rPr>
        <w:t>, and CSP</w:t>
      </w:r>
      <w:r w:rsidR="00716FA5" w:rsidRPr="000275AF">
        <w:rPr>
          <w:rFonts w:asciiTheme="minorHAnsi" w:hAnsiTheme="minorHAnsi" w:cstheme="minorHAnsi"/>
        </w:rPr>
        <w:t xml:space="preserve"> during </w:t>
      </w:r>
      <w:r w:rsidR="00803B15" w:rsidRPr="000275AF">
        <w:rPr>
          <w:rFonts w:asciiTheme="minorHAnsi" w:hAnsiTheme="minorHAnsi" w:cstheme="minorHAnsi"/>
        </w:rPr>
        <w:t>TVA</w:t>
      </w:r>
      <w:r w:rsidR="005A0C6B" w:rsidRPr="00C20D7A">
        <w:rPr>
          <w:rFonts w:asciiTheme="minorHAnsi" w:hAnsiTheme="minorHAnsi" w:cstheme="minorHAnsi"/>
        </w:rPr>
        <w:t>.</w:t>
      </w:r>
    </w:p>
    <w:p w14:paraId="69E49270" w14:textId="77777777" w:rsidR="00716FA5" w:rsidRPr="00C20D7A" w:rsidRDefault="00716FA5" w:rsidP="000F0E55">
      <w:pPr>
        <w:rPr>
          <w:rFonts w:asciiTheme="minorHAnsi" w:hAnsiTheme="minorHAnsi" w:cstheme="minorHAnsi"/>
        </w:rPr>
      </w:pPr>
    </w:p>
    <w:p w14:paraId="6821A7D8" w14:textId="3CF2397D" w:rsidR="00BA2665" w:rsidRPr="00C20D7A" w:rsidRDefault="00BA2665" w:rsidP="000F0E55">
      <w:pPr>
        <w:numPr>
          <w:ilvl w:val="2"/>
          <w:numId w:val="29"/>
        </w:numPr>
        <w:rPr>
          <w:rFonts w:asciiTheme="minorHAnsi" w:hAnsiTheme="minorHAnsi" w:cstheme="minorHAnsi"/>
        </w:rPr>
      </w:pPr>
      <w:r w:rsidRPr="000275AF">
        <w:rPr>
          <w:rFonts w:asciiTheme="minorHAnsi" w:hAnsiTheme="minorHAnsi" w:cstheme="minorHAnsi"/>
        </w:rPr>
        <w:t>Calculate amplitude (</w:t>
      </w:r>
      <w:r w:rsidR="00137DE8" w:rsidRPr="000275AF">
        <w:rPr>
          <w:rFonts w:asciiTheme="minorHAnsi" w:hAnsiTheme="minorHAnsi" w:cstheme="minorHAnsi"/>
        </w:rPr>
        <w:t>µV</w:t>
      </w:r>
      <w:r w:rsidRPr="000275AF">
        <w:rPr>
          <w:rFonts w:asciiTheme="minorHAnsi" w:hAnsiTheme="minorHAnsi" w:cstheme="minorHAnsi"/>
        </w:rPr>
        <w:t>) from the raw EMG as the largest difference between positive and negative peaks (</w:t>
      </w:r>
      <w:r w:rsidR="00C10BB6" w:rsidRPr="00C10BB6">
        <w:rPr>
          <w:rFonts w:asciiTheme="minorHAnsi" w:hAnsiTheme="minorHAnsi" w:cstheme="minorHAnsi"/>
          <w:i/>
        </w:rPr>
        <w:t>i.e.,</w:t>
      </w:r>
      <w:r w:rsidR="00CF34CA" w:rsidRPr="000275AF">
        <w:rPr>
          <w:rFonts w:asciiTheme="minorHAnsi" w:hAnsiTheme="minorHAnsi" w:cstheme="minorHAnsi"/>
        </w:rPr>
        <w:t xml:space="preserve"> peak-to-peak) of the MEP. </w:t>
      </w:r>
      <w:r w:rsidR="00A40274" w:rsidRPr="000275AF">
        <w:rPr>
          <w:rFonts w:asciiTheme="minorHAnsi" w:hAnsiTheme="minorHAnsi" w:cstheme="minorHAnsi"/>
        </w:rPr>
        <w:t xml:space="preserve">For these two </w:t>
      </w:r>
      <w:proofErr w:type="gramStart"/>
      <w:r w:rsidR="00A40274" w:rsidRPr="000275AF">
        <w:rPr>
          <w:rFonts w:asciiTheme="minorHAnsi" w:hAnsiTheme="minorHAnsi" w:cstheme="minorHAnsi"/>
        </w:rPr>
        <w:t>particular muscles</w:t>
      </w:r>
      <w:proofErr w:type="gramEnd"/>
      <w:r w:rsidR="00A40274" w:rsidRPr="000275AF">
        <w:rPr>
          <w:rFonts w:asciiTheme="minorHAnsi" w:hAnsiTheme="minorHAnsi" w:cstheme="minorHAnsi"/>
        </w:rPr>
        <w:t>, search for peak-to-peak within a time window of 20-60 ms after TMS onset.</w:t>
      </w:r>
    </w:p>
    <w:p w14:paraId="575FC4AE" w14:textId="77777777" w:rsidR="009F0F07" w:rsidRPr="000275AF" w:rsidRDefault="009F0F07" w:rsidP="000F0E55">
      <w:pPr>
        <w:rPr>
          <w:rFonts w:asciiTheme="minorHAnsi" w:hAnsiTheme="minorHAnsi" w:cstheme="minorHAnsi"/>
          <w:b/>
        </w:rPr>
      </w:pPr>
    </w:p>
    <w:p w14:paraId="62CC4F0D" w14:textId="77777777" w:rsidR="005A2E94" w:rsidRDefault="00363E9B" w:rsidP="000F0E55">
      <w:pPr>
        <w:numPr>
          <w:ilvl w:val="2"/>
          <w:numId w:val="29"/>
        </w:numPr>
        <w:rPr>
          <w:rFonts w:asciiTheme="minorHAnsi" w:hAnsiTheme="minorHAnsi" w:cstheme="minorHAnsi"/>
        </w:rPr>
      </w:pPr>
      <w:r w:rsidRPr="000275AF">
        <w:rPr>
          <w:rFonts w:asciiTheme="minorHAnsi" w:hAnsiTheme="minorHAnsi" w:cstheme="minorHAnsi"/>
          <w:noProof/>
        </w:rPr>
        <w:t>Calculate l</w:t>
      </w:r>
      <w:proofErr w:type="spellStart"/>
      <w:r w:rsidRPr="000275AF">
        <w:rPr>
          <w:rFonts w:asciiTheme="minorHAnsi" w:hAnsiTheme="minorHAnsi" w:cstheme="minorHAnsi"/>
        </w:rPr>
        <w:t>atency</w:t>
      </w:r>
      <w:proofErr w:type="spellEnd"/>
      <w:r w:rsidRPr="000275AF">
        <w:rPr>
          <w:rFonts w:asciiTheme="minorHAnsi" w:hAnsiTheme="minorHAnsi" w:cstheme="minorHAnsi"/>
        </w:rPr>
        <w:t xml:space="preserve"> (ms) from the rectified EMG</w:t>
      </w:r>
      <w:r w:rsidR="00716FA5" w:rsidRPr="00C20D7A">
        <w:rPr>
          <w:rFonts w:asciiTheme="minorHAnsi" w:hAnsiTheme="minorHAnsi" w:cstheme="minorHAnsi"/>
        </w:rPr>
        <w:t xml:space="preserve"> </w:t>
      </w:r>
      <w:r w:rsidRPr="000275AF">
        <w:rPr>
          <w:rFonts w:asciiTheme="minorHAnsi" w:hAnsiTheme="minorHAnsi" w:cstheme="minorHAnsi"/>
        </w:rPr>
        <w:t xml:space="preserve">as the time between TMS onset and MEP onset. </w:t>
      </w:r>
    </w:p>
    <w:p w14:paraId="26C0DDA9" w14:textId="77777777" w:rsidR="005A2E94" w:rsidRDefault="005A2E94" w:rsidP="005A2E94">
      <w:pPr>
        <w:pStyle w:val="ListParagraph"/>
        <w:rPr>
          <w:rFonts w:asciiTheme="minorHAnsi" w:hAnsiTheme="minorHAnsi" w:cstheme="minorHAnsi"/>
        </w:rPr>
      </w:pPr>
    </w:p>
    <w:p w14:paraId="65FD0ED1" w14:textId="29DEC8DB" w:rsidR="00CF6829" w:rsidRPr="000275AF" w:rsidRDefault="00716FA5" w:rsidP="005A2E94">
      <w:pPr>
        <w:numPr>
          <w:ilvl w:val="3"/>
          <w:numId w:val="29"/>
        </w:numPr>
        <w:rPr>
          <w:rFonts w:asciiTheme="minorHAnsi" w:hAnsiTheme="minorHAnsi" w:cstheme="minorHAnsi"/>
        </w:rPr>
      </w:pPr>
      <w:r w:rsidRPr="00C20D7A">
        <w:rPr>
          <w:rFonts w:asciiTheme="minorHAnsi" w:hAnsiTheme="minorHAnsi" w:cstheme="minorHAnsi"/>
        </w:rPr>
        <w:t>C</w:t>
      </w:r>
      <w:r w:rsidR="00483B20" w:rsidRPr="000275AF">
        <w:rPr>
          <w:rFonts w:asciiTheme="minorHAnsi" w:hAnsiTheme="minorHAnsi" w:cstheme="minorHAnsi"/>
        </w:rPr>
        <w:t xml:space="preserve">alculate the </w:t>
      </w:r>
      <w:r w:rsidR="00363E9B" w:rsidRPr="000275AF">
        <w:rPr>
          <w:rFonts w:asciiTheme="minorHAnsi" w:hAnsiTheme="minorHAnsi" w:cstheme="minorHAnsi"/>
        </w:rPr>
        <w:t>MEP onset</w:t>
      </w:r>
      <w:r w:rsidR="002269D7" w:rsidRPr="000275AF">
        <w:rPr>
          <w:rFonts w:asciiTheme="minorHAnsi" w:hAnsiTheme="minorHAnsi" w:cstheme="minorHAnsi"/>
        </w:rPr>
        <w:t xml:space="preserve"> differently</w:t>
      </w:r>
      <w:r w:rsidR="00363E9B" w:rsidRPr="000275AF">
        <w:rPr>
          <w:rFonts w:asciiTheme="minorHAnsi" w:hAnsiTheme="minorHAnsi" w:cstheme="minorHAnsi"/>
        </w:rPr>
        <w:t xml:space="preserve"> in </w:t>
      </w:r>
      <w:r w:rsidR="008F3D71" w:rsidRPr="000275AF">
        <w:rPr>
          <w:rFonts w:asciiTheme="minorHAnsi" w:hAnsiTheme="minorHAnsi" w:cstheme="minorHAnsi"/>
        </w:rPr>
        <w:t xml:space="preserve">TVA </w:t>
      </w:r>
      <w:r w:rsidR="00363E9B" w:rsidRPr="000275AF">
        <w:rPr>
          <w:rFonts w:asciiTheme="minorHAnsi" w:hAnsiTheme="minorHAnsi" w:cstheme="minorHAnsi"/>
        </w:rPr>
        <w:t xml:space="preserve">than in rest. </w:t>
      </w:r>
      <w:r w:rsidR="006E5446" w:rsidRPr="000275AF">
        <w:rPr>
          <w:rFonts w:asciiTheme="minorHAnsi" w:hAnsiTheme="minorHAnsi" w:cstheme="minorHAnsi"/>
        </w:rPr>
        <w:t xml:space="preserve">Calculate </w:t>
      </w:r>
      <w:r w:rsidR="00363E9B" w:rsidRPr="000275AF">
        <w:rPr>
          <w:rFonts w:asciiTheme="minorHAnsi" w:hAnsiTheme="minorHAnsi" w:cstheme="minorHAnsi"/>
        </w:rPr>
        <w:t>MEP onset</w:t>
      </w:r>
      <w:r w:rsidR="007A3692" w:rsidRPr="000275AF">
        <w:rPr>
          <w:rFonts w:asciiTheme="minorHAnsi" w:hAnsiTheme="minorHAnsi" w:cstheme="minorHAnsi"/>
        </w:rPr>
        <w:t xml:space="preserve"> and offset </w:t>
      </w:r>
      <w:r w:rsidR="006E5446" w:rsidRPr="000275AF">
        <w:rPr>
          <w:rFonts w:asciiTheme="minorHAnsi" w:hAnsiTheme="minorHAnsi" w:cstheme="minorHAnsi"/>
        </w:rPr>
        <w:t xml:space="preserve">by </w:t>
      </w:r>
      <w:r w:rsidR="00363E9B" w:rsidRPr="000275AF">
        <w:rPr>
          <w:rFonts w:asciiTheme="minorHAnsi" w:hAnsiTheme="minorHAnsi" w:cstheme="minorHAnsi"/>
        </w:rPr>
        <w:t>f</w:t>
      </w:r>
      <w:r w:rsidR="006E5446" w:rsidRPr="000275AF">
        <w:rPr>
          <w:rFonts w:asciiTheme="minorHAnsi" w:hAnsiTheme="minorHAnsi" w:cstheme="minorHAnsi"/>
        </w:rPr>
        <w:t xml:space="preserve">inding </w:t>
      </w:r>
      <w:r w:rsidR="00363E9B" w:rsidRPr="000275AF">
        <w:rPr>
          <w:rFonts w:asciiTheme="minorHAnsi" w:hAnsiTheme="minorHAnsi" w:cstheme="minorHAnsi"/>
        </w:rPr>
        <w:t xml:space="preserve">the </w:t>
      </w:r>
      <w:r w:rsidR="00A40274" w:rsidRPr="000275AF">
        <w:rPr>
          <w:rFonts w:asciiTheme="minorHAnsi" w:hAnsiTheme="minorHAnsi" w:cstheme="minorHAnsi"/>
        </w:rPr>
        <w:t xml:space="preserve">two </w:t>
      </w:r>
      <w:r w:rsidR="00363E9B" w:rsidRPr="000275AF">
        <w:rPr>
          <w:rFonts w:asciiTheme="minorHAnsi" w:hAnsiTheme="minorHAnsi" w:cstheme="minorHAnsi"/>
        </w:rPr>
        <w:t>time points that the rectified EMG trace crosse</w:t>
      </w:r>
      <w:r w:rsidR="002269D7" w:rsidRPr="000275AF">
        <w:rPr>
          <w:rFonts w:asciiTheme="minorHAnsi" w:hAnsiTheme="minorHAnsi" w:cstheme="minorHAnsi"/>
        </w:rPr>
        <w:t>s</w:t>
      </w:r>
      <w:r w:rsidR="00363E9B" w:rsidRPr="000275AF">
        <w:rPr>
          <w:rFonts w:asciiTheme="minorHAnsi" w:hAnsiTheme="minorHAnsi" w:cstheme="minorHAnsi"/>
        </w:rPr>
        <w:t xml:space="preserve"> </w:t>
      </w:r>
      <w:r w:rsidR="00CF6829" w:rsidRPr="000275AF">
        <w:rPr>
          <w:rFonts w:asciiTheme="minorHAnsi" w:hAnsiTheme="minorHAnsi" w:cstheme="minorHAnsi"/>
        </w:rPr>
        <w:t xml:space="preserve">the </w:t>
      </w:r>
      <w:r w:rsidR="00363E9B" w:rsidRPr="000275AF">
        <w:rPr>
          <w:rFonts w:asciiTheme="minorHAnsi" w:hAnsiTheme="minorHAnsi" w:cstheme="minorHAnsi"/>
        </w:rPr>
        <w:t xml:space="preserve">predetermined threshold </w:t>
      </w:r>
      <w:r w:rsidR="00363E9B" w:rsidRPr="000275AF">
        <w:rPr>
          <w:rFonts w:asciiTheme="minorHAnsi" w:hAnsiTheme="minorHAnsi" w:cstheme="minorHAnsi"/>
        </w:rPr>
        <w:lastRenderedPageBreak/>
        <w:t xml:space="preserve">set to the level of </w:t>
      </w:r>
      <w:r w:rsidR="00B72ADC" w:rsidRPr="000275AF">
        <w:rPr>
          <w:rFonts w:asciiTheme="minorHAnsi" w:hAnsiTheme="minorHAnsi" w:cstheme="minorHAnsi"/>
        </w:rPr>
        <w:t>100 ms pre-stimulus mean EMG</w:t>
      </w:r>
      <w:r w:rsidR="00363E9B" w:rsidRPr="000275AF">
        <w:rPr>
          <w:rFonts w:asciiTheme="minorHAnsi" w:hAnsiTheme="minorHAnsi" w:cstheme="minorHAnsi"/>
        </w:rPr>
        <w:t>. Then</w:t>
      </w:r>
      <w:r w:rsidR="00671E74" w:rsidRPr="000275AF">
        <w:rPr>
          <w:rFonts w:asciiTheme="minorHAnsi" w:hAnsiTheme="minorHAnsi" w:cstheme="minorHAnsi"/>
        </w:rPr>
        <w:t xml:space="preserve">, find </w:t>
      </w:r>
      <w:r w:rsidR="00363E9B" w:rsidRPr="000275AF">
        <w:rPr>
          <w:rFonts w:asciiTheme="minorHAnsi" w:hAnsiTheme="minorHAnsi" w:cstheme="minorHAnsi"/>
        </w:rPr>
        <w:t xml:space="preserve">the peaks that </w:t>
      </w:r>
      <w:r w:rsidR="00671E74" w:rsidRPr="000275AF">
        <w:rPr>
          <w:rFonts w:asciiTheme="minorHAnsi" w:hAnsiTheme="minorHAnsi" w:cstheme="minorHAnsi"/>
        </w:rPr>
        <w:t xml:space="preserve">are </w:t>
      </w:r>
      <w:r w:rsidR="00363E9B" w:rsidRPr="000275AF">
        <w:rPr>
          <w:rFonts w:asciiTheme="minorHAnsi" w:hAnsiTheme="minorHAnsi" w:cstheme="minorHAnsi"/>
        </w:rPr>
        <w:t xml:space="preserve">at least greater than the mean of the pre-stimulus EMG plus three </w:t>
      </w:r>
      <w:r w:rsidR="002269D7" w:rsidRPr="000275AF">
        <w:rPr>
          <w:rFonts w:asciiTheme="minorHAnsi" w:hAnsiTheme="minorHAnsi" w:cstheme="minorHAnsi"/>
        </w:rPr>
        <w:t>standard deviations</w:t>
      </w:r>
      <w:r w:rsidR="00363E9B" w:rsidRPr="000275AF">
        <w:rPr>
          <w:rFonts w:asciiTheme="minorHAnsi" w:hAnsiTheme="minorHAnsi" w:cstheme="minorHAnsi"/>
        </w:rPr>
        <w:t xml:space="preserve"> and between those two time points. Then</w:t>
      </w:r>
      <w:r w:rsidR="007A3692" w:rsidRPr="000275AF">
        <w:rPr>
          <w:rFonts w:asciiTheme="minorHAnsi" w:hAnsiTheme="minorHAnsi" w:cstheme="minorHAnsi"/>
        </w:rPr>
        <w:t>, s</w:t>
      </w:r>
      <w:r w:rsidR="00363E9B" w:rsidRPr="000275AF">
        <w:rPr>
          <w:rFonts w:asciiTheme="minorHAnsi" w:hAnsiTheme="minorHAnsi" w:cstheme="minorHAnsi"/>
        </w:rPr>
        <w:t>earch from the first peak to 50 data points</w:t>
      </w:r>
      <w:r w:rsidR="00EB1DB9" w:rsidRPr="000275AF">
        <w:rPr>
          <w:rFonts w:asciiTheme="minorHAnsi" w:hAnsiTheme="minorHAnsi" w:cstheme="minorHAnsi"/>
        </w:rPr>
        <w:t xml:space="preserve"> </w:t>
      </w:r>
      <w:r w:rsidR="008F3D71" w:rsidRPr="000275AF">
        <w:rPr>
          <w:rFonts w:asciiTheme="minorHAnsi" w:hAnsiTheme="minorHAnsi" w:cstheme="minorHAnsi"/>
        </w:rPr>
        <w:t>(sampling rate of 5000</w:t>
      </w:r>
      <w:r w:rsidR="000A2712" w:rsidRPr="000275AF">
        <w:rPr>
          <w:rFonts w:asciiTheme="minorHAnsi" w:hAnsiTheme="minorHAnsi" w:cstheme="minorHAnsi"/>
        </w:rPr>
        <w:t xml:space="preserve"> </w:t>
      </w:r>
      <w:r w:rsidR="008F3D71" w:rsidRPr="000275AF">
        <w:rPr>
          <w:rFonts w:asciiTheme="minorHAnsi" w:hAnsiTheme="minorHAnsi" w:cstheme="minorHAnsi"/>
        </w:rPr>
        <w:t xml:space="preserve">Hz) </w:t>
      </w:r>
      <w:r w:rsidR="00363E9B" w:rsidRPr="000275AF">
        <w:rPr>
          <w:rFonts w:asciiTheme="minorHAnsi" w:hAnsiTheme="minorHAnsi" w:cstheme="minorHAnsi"/>
        </w:rPr>
        <w:t>before that peak for the time that the rectified EMG trace first crosse</w:t>
      </w:r>
      <w:r w:rsidR="007A3692" w:rsidRPr="000275AF">
        <w:rPr>
          <w:rFonts w:asciiTheme="minorHAnsi" w:hAnsiTheme="minorHAnsi" w:cstheme="minorHAnsi"/>
        </w:rPr>
        <w:t>s</w:t>
      </w:r>
      <w:r w:rsidR="00363E9B" w:rsidRPr="000275AF">
        <w:rPr>
          <w:rFonts w:asciiTheme="minorHAnsi" w:hAnsiTheme="minorHAnsi" w:cstheme="minorHAnsi"/>
        </w:rPr>
        <w:t xml:space="preserve"> the threshold of the mean pre-stimulus EMG</w:t>
      </w:r>
      <w:r w:rsidR="007A3692" w:rsidRPr="000275AF">
        <w:rPr>
          <w:rFonts w:asciiTheme="minorHAnsi" w:hAnsiTheme="minorHAnsi" w:cstheme="minorHAnsi"/>
        </w:rPr>
        <w:t xml:space="preserve">. Define </w:t>
      </w:r>
      <w:r w:rsidR="00363E9B" w:rsidRPr="000275AF">
        <w:rPr>
          <w:rFonts w:asciiTheme="minorHAnsi" w:hAnsiTheme="minorHAnsi" w:cstheme="minorHAnsi"/>
        </w:rPr>
        <w:t>that time as the MEP onset</w:t>
      </w:r>
      <w:r w:rsidR="0071131D" w:rsidRPr="000275AF">
        <w:rPr>
          <w:rFonts w:asciiTheme="minorHAnsi" w:hAnsiTheme="minorHAnsi" w:cstheme="minorHAnsi"/>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00AB59F3" w:rsidRPr="000275AF">
        <w:rPr>
          <w:rFonts w:asciiTheme="minorHAnsi" w:hAnsiTheme="minorHAnsi" w:cstheme="minorHAnsi"/>
        </w:rPr>
        <w:instrText xml:space="preserve"> ADDIN EN.CITE </w:instrText>
      </w:r>
      <w:r w:rsidR="00AB59F3" w:rsidRPr="000275AF">
        <w:rPr>
          <w:rFonts w:asciiTheme="minorHAnsi" w:hAnsiTheme="minorHAnsi" w:cstheme="minorHAnsi"/>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00AB59F3" w:rsidRPr="000275AF">
        <w:rPr>
          <w:rFonts w:asciiTheme="minorHAnsi" w:hAnsiTheme="minorHAnsi" w:cstheme="minorHAnsi"/>
        </w:rPr>
        <w:instrText xml:space="preserve"> ADDIN EN.CITE.DATA </w:instrText>
      </w:r>
      <w:r w:rsidR="00AB59F3" w:rsidRPr="000275AF">
        <w:rPr>
          <w:rFonts w:asciiTheme="minorHAnsi" w:hAnsiTheme="minorHAnsi" w:cstheme="minorHAnsi"/>
        </w:rPr>
      </w:r>
      <w:r w:rsidR="00AB59F3" w:rsidRPr="000275AF">
        <w:rPr>
          <w:rFonts w:asciiTheme="minorHAnsi" w:hAnsiTheme="minorHAnsi" w:cstheme="minorHAnsi"/>
        </w:rPr>
        <w:fldChar w:fldCharType="end"/>
      </w:r>
      <w:r w:rsidR="0071131D" w:rsidRPr="000275AF">
        <w:rPr>
          <w:rFonts w:asciiTheme="minorHAnsi" w:hAnsiTheme="minorHAnsi" w:cstheme="minorHAnsi"/>
        </w:rPr>
      </w:r>
      <w:r w:rsidR="0071131D" w:rsidRPr="000275AF">
        <w:rPr>
          <w:rFonts w:asciiTheme="minorHAnsi" w:hAnsiTheme="minorHAnsi" w:cstheme="minorHAnsi"/>
        </w:rPr>
        <w:fldChar w:fldCharType="separate"/>
      </w:r>
      <w:r w:rsidR="00AB59F3" w:rsidRPr="000275AF">
        <w:rPr>
          <w:rFonts w:asciiTheme="minorHAnsi" w:hAnsiTheme="minorHAnsi" w:cstheme="minorHAnsi"/>
          <w:noProof/>
          <w:vertAlign w:val="superscript"/>
        </w:rPr>
        <w:t>32</w:t>
      </w:r>
      <w:r w:rsidR="0071131D" w:rsidRPr="000275AF">
        <w:rPr>
          <w:rFonts w:asciiTheme="minorHAnsi" w:hAnsiTheme="minorHAnsi" w:cstheme="minorHAnsi"/>
        </w:rPr>
        <w:fldChar w:fldCharType="end"/>
      </w:r>
      <w:r w:rsidR="006458FA" w:rsidRPr="000275AF">
        <w:rPr>
          <w:rFonts w:asciiTheme="minorHAnsi" w:hAnsiTheme="minorHAnsi" w:cstheme="minorHAnsi"/>
        </w:rPr>
        <w:t>.</w:t>
      </w:r>
    </w:p>
    <w:p w14:paraId="7F8DB42F" w14:textId="77777777" w:rsidR="009F0F07" w:rsidRPr="00C20D7A" w:rsidRDefault="009F0F07" w:rsidP="000F0E55">
      <w:pPr>
        <w:rPr>
          <w:rFonts w:asciiTheme="minorHAnsi" w:hAnsiTheme="minorHAnsi" w:cstheme="minorHAnsi"/>
        </w:rPr>
      </w:pPr>
    </w:p>
    <w:p w14:paraId="63023DD6" w14:textId="58B264C9" w:rsidR="00FB4DF6" w:rsidRPr="000275AF" w:rsidRDefault="00363E9B" w:rsidP="000F0E55">
      <w:pPr>
        <w:numPr>
          <w:ilvl w:val="2"/>
          <w:numId w:val="29"/>
        </w:numPr>
        <w:rPr>
          <w:rFonts w:asciiTheme="minorHAnsi" w:hAnsiTheme="minorHAnsi" w:cstheme="minorHAnsi"/>
        </w:rPr>
      </w:pPr>
      <w:r w:rsidRPr="000275AF">
        <w:rPr>
          <w:rFonts w:asciiTheme="minorHAnsi" w:hAnsiTheme="minorHAnsi" w:cstheme="minorHAnsi"/>
        </w:rPr>
        <w:t>Calculate CSP (ms)</w:t>
      </w:r>
      <w:r w:rsidR="00FB4DF6" w:rsidRPr="000275AF">
        <w:rPr>
          <w:rFonts w:asciiTheme="minorHAnsi" w:hAnsiTheme="minorHAnsi" w:cstheme="minorHAnsi"/>
        </w:rPr>
        <w:t xml:space="preserve"> from the rectified EMG</w:t>
      </w:r>
      <w:r w:rsidR="00716FA5" w:rsidRPr="00C20D7A">
        <w:rPr>
          <w:rFonts w:asciiTheme="minorHAnsi" w:hAnsiTheme="minorHAnsi" w:cstheme="minorHAnsi"/>
        </w:rPr>
        <w:t xml:space="preserve"> as </w:t>
      </w:r>
      <w:r w:rsidR="00517BC2" w:rsidRPr="000275AF">
        <w:rPr>
          <w:rFonts w:asciiTheme="minorHAnsi" w:hAnsiTheme="minorHAnsi" w:cstheme="minorHAnsi"/>
        </w:rPr>
        <w:t>the time between the MEP offset and EMG resumption (</w:t>
      </w:r>
      <w:r w:rsidR="00C10BB6" w:rsidRPr="00C10BB6">
        <w:rPr>
          <w:rFonts w:asciiTheme="minorHAnsi" w:hAnsiTheme="minorHAnsi" w:cstheme="minorHAnsi"/>
          <w:i/>
        </w:rPr>
        <w:t>i.e.,</w:t>
      </w:r>
      <w:r w:rsidR="00B72ADC" w:rsidRPr="000275AF">
        <w:rPr>
          <w:rFonts w:asciiTheme="minorHAnsi" w:hAnsiTheme="minorHAnsi" w:cstheme="minorHAnsi"/>
        </w:rPr>
        <w:t xml:space="preserve"> </w:t>
      </w:r>
      <w:r w:rsidR="00517BC2" w:rsidRPr="000275AF">
        <w:rPr>
          <w:rFonts w:asciiTheme="minorHAnsi" w:hAnsiTheme="minorHAnsi" w:cstheme="minorHAnsi"/>
        </w:rPr>
        <w:t>absolute CSP: exclusion of MEP</w:t>
      </w:r>
      <w:r w:rsidR="001931BE" w:rsidRPr="000275AF">
        <w:rPr>
          <w:rFonts w:asciiTheme="minorHAnsi" w:hAnsiTheme="minorHAnsi" w:cstheme="minorHAnsi"/>
        </w:rPr>
        <w:t xml:space="preserve"> duration</w:t>
      </w:r>
      <w:r w:rsidR="00517BC2" w:rsidRPr="000275AF">
        <w:rPr>
          <w:rFonts w:asciiTheme="minorHAnsi" w:hAnsiTheme="minorHAnsi" w:cstheme="minorHAnsi"/>
        </w:rPr>
        <w:t>)</w:t>
      </w:r>
      <w:r w:rsidR="006D0D57" w:rsidRPr="000275AF">
        <w:rPr>
          <w:rFonts w:asciiTheme="minorHAnsi" w:hAnsiTheme="minorHAnsi" w:cstheme="minorHAnsi"/>
        </w:rPr>
        <w:fldChar w:fldCharType="begin">
          <w:fldData xml:space="preserve">PEVuZE5vdGU+PENpdGU+PEF1dGhvcj5TYWlzYW5lbjwvQXV0aG9yPjxZZWFyPjIwMDg8L1llYXI+
PFJlY051bT4zNzE5PC9SZWNOdW0+PERpc3BsYXlUZXh0PjxzdHlsZSBmYWNlPSJzdXBlcnNjcmlw
dCI+NDc8L3N0eWxlPjwvRGlzcGxheVRleHQ+PHJlY29yZD48cmVjLW51bWJlcj4zNzE5PC9yZWMt
bnVtYmVyPjxmb3JlaWduLWtleXM+PGtleSBhcHA9IkVOIiBkYi1pZD0icDBwdmFwZnpiYTV0NTFl
ZXR0a3Bhd3MyOTlyenpkOXY1MHJ0IiB0aW1lc3RhbXA9IjE0NDg5OTU4NzIiPjM3MTk8L2tleT48
L2ZvcmVpZ24ta2V5cz48cmVmLXR5cGUgbmFtZT0iSm91cm5hbCBBcnRpY2xlIj4xNzwvcmVmLXR5
cGU+PGNvbnRyaWJ1dG9ycz48YXV0aG9ycz48YXV0aG9yPlNhaXNhbmVuLCBMLjwvYXV0aG9yPjxh
dXRob3I+UGlyaW5lbiwgRS48L2F1dGhvcj48YXV0aG9yPlRlaXR0aSwgUy48L2F1dGhvcj48YXV0
aG9yPktvbm9uZW4sIE0uPC9hdXRob3I+PGF1dGhvcj5KdWxrdW5lbiwgUC48L2F1dGhvcj48YXV0
aG9yPk1hYXR0YSwgUy48L2F1dGhvcj48YXV0aG9yPkthcmh1LCBKLjwvYXV0aG9yPjwvYXV0aG9y
cz48L2NvbnRyaWJ1dG9ycz48YXV0aC1hZGRyZXNzPkRlcGFydG1lbnQgb2YgQ2xpbmljYWwgTmV1
cm9waHlzaW9sb2d5LCBLdW9waW8gVW5pdmVyc2l0eSBIb3NwaXRhbCwgS3VvcGlvLCBGaW5sYW5k
LiBsYXVyYS5zYWlzYW5lbkBrdWguZmk8L2F1dGgtYWRkcmVzcz48dGl0bGVzPjx0aXRsZT5GYWN0
b3JzIGluZmx1ZW5jaW5nIGNvcnRpY2FsIHNpbGVudCBwZXJpb2Q6IG9wdGltaXplZCBzdGltdWx1
cyBsb2NhdGlvbiwgaW50ZW5zaXR5IGFuZCBtdXNjbGUgY29udHJhY3Rpb248L3RpdGxlPjxzZWNv
bmRhcnktdGl0bGU+SiBOZXVyb3NjaSBNZXRob2RzPC9zZWNvbmRhcnktdGl0bGU+PGFsdC10aXRs
ZT5Kb3VybmFsIG9mIG5ldXJvc2NpZW5jZSBtZXRob2RzPC9hbHQtdGl0bGU+PC90aXRsZXM+PHBl
cmlvZGljYWw+PGZ1bGwtdGl0bGU+SiBOZXVyb3NjaSBNZXRob2RzPC9mdWxsLXRpdGxlPjxhYmJy
LTE+Sm91cm5hbCBvZiBuZXVyb3NjaWVuY2UgbWV0aG9kczwvYWJici0xPjwvcGVyaW9kaWNhbD48
YWx0LXBlcmlvZGljYWw+PGZ1bGwtdGl0bGU+SiBOZXVyb3NjaSBNZXRob2RzPC9mdWxsLXRpdGxl
PjxhYmJyLTE+Sm91cm5hbCBvZiBuZXVyb3NjaWVuY2UgbWV0aG9kczwvYWJici0xPjwvYWx0LXBl
cmlvZGljYWw+PHBhZ2VzPjIzMS04PC9wYWdlcz48dm9sdW1lPjE2OTwvdm9sdW1lPjxudW1iZXI+
MTwvbnVtYmVyPjxlZGl0aW9uPjIwMDgvMDIvMDU8L2VkaXRpb24+PGtleXdvcmRzPjxrZXl3b3Jk
PkFkdWx0PC9rZXl3b3JkPjxrZXl3b3JkPkJyYWluIE1hcHBpbmcvbWV0aG9kczwva2V5d29yZD48
a2V5d29yZD5FbGVjdHJvbWFnbmV0aWMgRmllbGRzPC9rZXl3b3JkPjxrZXl3b3JkPkVsZWN0cm9t
eW9ncmFwaHkvbWV0aG9kczwva2V5d29yZD48a2V5d29yZD5Fdm9rZWQgUG90ZW50aWFscywgTW90
b3IvKnBoeXNpb2xvZ3kvcmFkaWF0aW9uIGVmZmVjdHM8L2tleXdvcmQ+PGtleXdvcmQ+RmVtYWxl
PC9rZXl3b3JkPjxrZXl3b3JkPkZ1bmN0aW9uYWwgTGF0ZXJhbGl0eS9waHlzaW9sb2d5PC9rZXl3
b3JkPjxrZXl3b3JkPkh1bWFuczwva2V5d29yZD48a2V5d29yZD5NYWxlPC9rZXl3b3JkPjxrZXl3
b3JkPk1vdG9yIENvcnRleC9hbmF0b215ICZhbXA7IGhpc3RvbG9neS8qcGh5c2lvbG9neS9yYWRp
YXRpb24gZWZmZWN0czwva2V5d29yZD48a2V5d29yZD5NdXNjbGUgQ29udHJhY3Rpb24vKnBoeXNp
b2xvZ3kvcmFkaWF0aW9uIGVmZmVjdHM8L2tleXdvcmQ+PGtleXdvcmQ+TXVzY2xlLCBTa2VsZXRh
bC9pbm5lcnZhdGlvbi9waHlzaW9sb2d5PC9rZXl3b3JkPjxrZXl3b3JkPk5ldXJhbCBJbmhpYml0
aW9uLypwaHlzaW9sb2d5L3JhZGlhdGlvbiBlZmZlY3RzPC9rZXl3b3JkPjxrZXl3b3JkPk5ldXJv
cGh5c2lvbG9neS8qbWV0aG9kczwva2V5d29yZD48a2V5d29yZD5QeXJhbWlkYWwgVHJhY3RzL3Bo
eXNpb2xvZ3kvcmFkaWF0aW9uIGVmZmVjdHM8L2tleXdvcmQ+PGtleXdvcmQ+UmVhY3Rpb24gVGlt
ZS9waHlzaW9sb2d5PC9rZXl3b3JkPjxrZXl3b3JkPlRpbWUgRmFjdG9yczwva2V5d29yZD48a2V5
d29yZD5UcmFuc2NyYW5pYWwgTWFnbmV0aWMgU3RpbXVsYXRpb24vKm1ldGhvZHM8L2tleXdvcmQ+
PC9rZXl3b3Jkcz48ZGF0ZXM+PHllYXI+MjAwODwveWVhcj48cHViLWRhdGVzPjxkYXRlPk1hciAz
MDwvZGF0ZT48L3B1Yi1kYXRlcz48L2RhdGVzPjxpc2JuPjAxNjUtMDI3MCAoUHJpbnQpJiN4RDsw
MTY1LTAyNzAgKExpbmtpbmcpPC9pc2JuPjxhY2Nlc3Npb24tbnVtPjE4MjQzMzI5PC9hY2Nlc3Np
b24tbnVtPjx3b3JrLXR5cGU+UmVzZWFyY2ggU3VwcG9ydCwgTm9uLVUuUy4gR292JmFwb3M7dDwv
d29yay10eXBlPjx1cmxzPjxyZWxhdGVkLXVybHM+PHVybD5odHRwOi8vd3d3Lm5jYmkubmxtLm5p
aC5nb3YvcHVibWVkLzE4MjQzMzI5PC91cmw+PC9yZWxhdGVkLXVybHM+PC91cmxzPjxlbGVjdHJv
bmljLXJlc291cmNlLW51bT4xMC4xMDE2L2ouam5ldW1ldGguMjAwNy4xMi4wMDU8L2VsZWN0cm9u
aWMtcmVzb3VyY2UtbnVtPjwvcmVjb3JkPjwvQ2l0ZT48L0VuZE5vdGU+AG==
</w:fldData>
        </w:fldChar>
      </w:r>
      <w:r w:rsidR="009E0EE5" w:rsidRPr="00C20D7A">
        <w:rPr>
          <w:rFonts w:asciiTheme="minorHAnsi" w:hAnsiTheme="minorHAnsi" w:cstheme="minorHAnsi"/>
        </w:rPr>
        <w:instrText xml:space="preserve"> ADDIN EN.CITE </w:instrText>
      </w:r>
      <w:r w:rsidR="009E0EE5" w:rsidRPr="00C20D7A">
        <w:rPr>
          <w:rFonts w:asciiTheme="minorHAnsi" w:hAnsiTheme="minorHAnsi" w:cstheme="minorHAnsi"/>
        </w:rPr>
        <w:fldChar w:fldCharType="begin">
          <w:fldData xml:space="preserve">PEVuZE5vdGU+PENpdGU+PEF1dGhvcj5TYWlzYW5lbjwvQXV0aG9yPjxZZWFyPjIwMDg8L1llYXI+
PFJlY051bT4zNzE5PC9SZWNOdW0+PERpc3BsYXlUZXh0PjxzdHlsZSBmYWNlPSJzdXBlcnNjcmlw
dCI+NDc8L3N0eWxlPjwvRGlzcGxheVRleHQ+PHJlY29yZD48cmVjLW51bWJlcj4zNzE5PC9yZWMt
bnVtYmVyPjxmb3JlaWduLWtleXM+PGtleSBhcHA9IkVOIiBkYi1pZD0icDBwdmFwZnpiYTV0NTFl
ZXR0a3Bhd3MyOTlyenpkOXY1MHJ0IiB0aW1lc3RhbXA9IjE0NDg5OTU4NzIiPjM3MTk8L2tleT48
L2ZvcmVpZ24ta2V5cz48cmVmLXR5cGUgbmFtZT0iSm91cm5hbCBBcnRpY2xlIj4xNzwvcmVmLXR5
cGU+PGNvbnRyaWJ1dG9ycz48YXV0aG9ycz48YXV0aG9yPlNhaXNhbmVuLCBMLjwvYXV0aG9yPjxh
dXRob3I+UGlyaW5lbiwgRS48L2F1dGhvcj48YXV0aG9yPlRlaXR0aSwgUy48L2F1dGhvcj48YXV0
aG9yPktvbm9uZW4sIE0uPC9hdXRob3I+PGF1dGhvcj5KdWxrdW5lbiwgUC48L2F1dGhvcj48YXV0
aG9yPk1hYXR0YSwgUy48L2F1dGhvcj48YXV0aG9yPkthcmh1LCBKLjwvYXV0aG9yPjwvYXV0aG9y
cz48L2NvbnRyaWJ1dG9ycz48YXV0aC1hZGRyZXNzPkRlcGFydG1lbnQgb2YgQ2xpbmljYWwgTmV1
cm9waHlzaW9sb2d5LCBLdW9waW8gVW5pdmVyc2l0eSBIb3NwaXRhbCwgS3VvcGlvLCBGaW5sYW5k
LiBsYXVyYS5zYWlzYW5lbkBrdWguZmk8L2F1dGgtYWRkcmVzcz48dGl0bGVzPjx0aXRsZT5GYWN0
b3JzIGluZmx1ZW5jaW5nIGNvcnRpY2FsIHNpbGVudCBwZXJpb2Q6IG9wdGltaXplZCBzdGltdWx1
cyBsb2NhdGlvbiwgaW50ZW5zaXR5IGFuZCBtdXNjbGUgY29udHJhY3Rpb248L3RpdGxlPjxzZWNv
bmRhcnktdGl0bGU+SiBOZXVyb3NjaSBNZXRob2RzPC9zZWNvbmRhcnktdGl0bGU+PGFsdC10aXRs
ZT5Kb3VybmFsIG9mIG5ldXJvc2NpZW5jZSBtZXRob2RzPC9hbHQtdGl0bGU+PC90aXRsZXM+PHBl
cmlvZGljYWw+PGZ1bGwtdGl0bGU+SiBOZXVyb3NjaSBNZXRob2RzPC9mdWxsLXRpdGxlPjxhYmJy
LTE+Sm91cm5hbCBvZiBuZXVyb3NjaWVuY2UgbWV0aG9kczwvYWJici0xPjwvcGVyaW9kaWNhbD48
YWx0LXBlcmlvZGljYWw+PGZ1bGwtdGl0bGU+SiBOZXVyb3NjaSBNZXRob2RzPC9mdWxsLXRpdGxl
PjxhYmJyLTE+Sm91cm5hbCBvZiBuZXVyb3NjaWVuY2UgbWV0aG9kczwvYWJici0xPjwvYWx0LXBl
cmlvZGljYWw+PHBhZ2VzPjIzMS04PC9wYWdlcz48dm9sdW1lPjE2OTwvdm9sdW1lPjxudW1iZXI+
MTwvbnVtYmVyPjxlZGl0aW9uPjIwMDgvMDIvMDU8L2VkaXRpb24+PGtleXdvcmRzPjxrZXl3b3Jk
PkFkdWx0PC9rZXl3b3JkPjxrZXl3b3JkPkJyYWluIE1hcHBpbmcvbWV0aG9kczwva2V5d29yZD48
a2V5d29yZD5FbGVjdHJvbWFnbmV0aWMgRmllbGRzPC9rZXl3b3JkPjxrZXl3b3JkPkVsZWN0cm9t
eW9ncmFwaHkvbWV0aG9kczwva2V5d29yZD48a2V5d29yZD5Fdm9rZWQgUG90ZW50aWFscywgTW90
b3IvKnBoeXNpb2xvZ3kvcmFkaWF0aW9uIGVmZmVjdHM8L2tleXdvcmQ+PGtleXdvcmQ+RmVtYWxl
PC9rZXl3b3JkPjxrZXl3b3JkPkZ1bmN0aW9uYWwgTGF0ZXJhbGl0eS9waHlzaW9sb2d5PC9rZXl3
b3JkPjxrZXl3b3JkPkh1bWFuczwva2V5d29yZD48a2V5d29yZD5NYWxlPC9rZXl3b3JkPjxrZXl3
b3JkPk1vdG9yIENvcnRleC9hbmF0b215ICZhbXA7IGhpc3RvbG9neS8qcGh5c2lvbG9neS9yYWRp
YXRpb24gZWZmZWN0czwva2V5d29yZD48a2V5d29yZD5NdXNjbGUgQ29udHJhY3Rpb24vKnBoeXNp
b2xvZ3kvcmFkaWF0aW9uIGVmZmVjdHM8L2tleXdvcmQ+PGtleXdvcmQ+TXVzY2xlLCBTa2VsZXRh
bC9pbm5lcnZhdGlvbi9waHlzaW9sb2d5PC9rZXl3b3JkPjxrZXl3b3JkPk5ldXJhbCBJbmhpYml0
aW9uLypwaHlzaW9sb2d5L3JhZGlhdGlvbiBlZmZlY3RzPC9rZXl3b3JkPjxrZXl3b3JkPk5ldXJv
cGh5c2lvbG9neS8qbWV0aG9kczwva2V5d29yZD48a2V5d29yZD5QeXJhbWlkYWwgVHJhY3RzL3Bo
eXNpb2xvZ3kvcmFkaWF0aW9uIGVmZmVjdHM8L2tleXdvcmQ+PGtleXdvcmQ+UmVhY3Rpb24gVGlt
ZS9waHlzaW9sb2d5PC9rZXl3b3JkPjxrZXl3b3JkPlRpbWUgRmFjdG9yczwva2V5d29yZD48a2V5
d29yZD5UcmFuc2NyYW5pYWwgTWFnbmV0aWMgU3RpbXVsYXRpb24vKm1ldGhvZHM8L2tleXdvcmQ+
PC9rZXl3b3Jkcz48ZGF0ZXM+PHllYXI+MjAwODwveWVhcj48cHViLWRhdGVzPjxkYXRlPk1hciAz
MDwvZGF0ZT48L3B1Yi1kYXRlcz48L2RhdGVzPjxpc2JuPjAxNjUtMDI3MCAoUHJpbnQpJiN4RDsw
MTY1LTAyNzAgKExpbmtpbmcpPC9pc2JuPjxhY2Nlc3Npb24tbnVtPjE4MjQzMzI5PC9hY2Nlc3Np
b24tbnVtPjx3b3JrLXR5cGU+UmVzZWFyY2ggU3VwcG9ydCwgTm9uLVUuUy4gR292JmFwb3M7dDwv
d29yay10eXBlPjx1cmxzPjxyZWxhdGVkLXVybHM+PHVybD5odHRwOi8vd3d3Lm5jYmkubmxtLm5p
aC5nb3YvcHVibWVkLzE4MjQzMzI5PC91cmw+PC9yZWxhdGVkLXVybHM+PC91cmxzPjxlbGVjdHJv
bmljLXJlc291cmNlLW51bT4xMC4xMDE2L2ouam5ldW1ldGguMjAwNy4xMi4wMDU8L2VsZWN0cm9u
aWMtcmVzb3VyY2UtbnVtPjwvcmVjb3JkPjwvQ2l0ZT48L0VuZE5vdGU+AG==
</w:fldData>
        </w:fldChar>
      </w:r>
      <w:r w:rsidR="009E0EE5" w:rsidRPr="00C20D7A">
        <w:rPr>
          <w:rFonts w:asciiTheme="minorHAnsi" w:hAnsiTheme="minorHAnsi" w:cstheme="minorHAnsi"/>
        </w:rPr>
        <w:instrText xml:space="preserve"> ADDIN EN.CITE.DATA </w:instrText>
      </w:r>
      <w:r w:rsidR="009E0EE5" w:rsidRPr="00C20D7A">
        <w:rPr>
          <w:rFonts w:asciiTheme="minorHAnsi" w:hAnsiTheme="minorHAnsi" w:cstheme="minorHAnsi"/>
        </w:rPr>
      </w:r>
      <w:r w:rsidR="009E0EE5" w:rsidRPr="00C20D7A">
        <w:rPr>
          <w:rFonts w:asciiTheme="minorHAnsi" w:hAnsiTheme="minorHAnsi" w:cstheme="minorHAnsi"/>
        </w:rPr>
        <w:fldChar w:fldCharType="end"/>
      </w:r>
      <w:r w:rsidR="006D0D57" w:rsidRPr="000275AF">
        <w:rPr>
          <w:rFonts w:asciiTheme="minorHAnsi" w:hAnsiTheme="minorHAnsi" w:cstheme="minorHAnsi"/>
        </w:rPr>
      </w:r>
      <w:r w:rsidR="006D0D57" w:rsidRPr="000275AF">
        <w:rPr>
          <w:rFonts w:asciiTheme="minorHAnsi" w:hAnsiTheme="minorHAnsi" w:cstheme="minorHAnsi"/>
        </w:rPr>
        <w:fldChar w:fldCharType="separate"/>
      </w:r>
      <w:r w:rsidR="009E0EE5" w:rsidRPr="00C20D7A">
        <w:rPr>
          <w:rFonts w:asciiTheme="minorHAnsi" w:hAnsiTheme="minorHAnsi" w:cstheme="minorHAnsi"/>
          <w:noProof/>
          <w:vertAlign w:val="superscript"/>
        </w:rPr>
        <w:t>47</w:t>
      </w:r>
      <w:r w:rsidR="006D0D57" w:rsidRPr="000275AF">
        <w:rPr>
          <w:rFonts w:asciiTheme="minorHAnsi" w:hAnsiTheme="minorHAnsi" w:cstheme="minorHAnsi"/>
        </w:rPr>
        <w:fldChar w:fldCharType="end"/>
      </w:r>
      <w:r w:rsidR="006458FA" w:rsidRPr="000275AF">
        <w:rPr>
          <w:rFonts w:asciiTheme="minorHAnsi" w:hAnsiTheme="minorHAnsi" w:cstheme="minorHAnsi"/>
        </w:rPr>
        <w:t>.</w:t>
      </w:r>
      <w:r w:rsidR="0071131D" w:rsidRPr="000275AF">
        <w:rPr>
          <w:rFonts w:asciiTheme="minorHAnsi" w:hAnsiTheme="minorHAnsi" w:cstheme="minorHAnsi"/>
        </w:rPr>
        <w:t xml:space="preserve"> </w:t>
      </w:r>
      <w:r w:rsidR="006D0D57" w:rsidRPr="000275AF">
        <w:rPr>
          <w:rFonts w:asciiTheme="minorHAnsi" w:hAnsiTheme="minorHAnsi" w:cstheme="minorHAnsi"/>
        </w:rPr>
        <w:t>Search</w:t>
      </w:r>
      <w:r w:rsidR="00FB4DF6" w:rsidRPr="000275AF">
        <w:rPr>
          <w:rFonts w:asciiTheme="minorHAnsi" w:hAnsiTheme="minorHAnsi" w:cstheme="minorHAnsi"/>
        </w:rPr>
        <w:t xml:space="preserve"> from the last peak to 200 data points</w:t>
      </w:r>
      <w:r w:rsidR="008F3D71" w:rsidRPr="000275AF">
        <w:rPr>
          <w:rFonts w:asciiTheme="minorHAnsi" w:hAnsiTheme="minorHAnsi" w:cstheme="minorHAnsi"/>
        </w:rPr>
        <w:t xml:space="preserve"> (sampling rate of 5000</w:t>
      </w:r>
      <w:r w:rsidR="000A2712" w:rsidRPr="000275AF">
        <w:rPr>
          <w:rFonts w:asciiTheme="minorHAnsi" w:hAnsiTheme="minorHAnsi" w:cstheme="minorHAnsi"/>
        </w:rPr>
        <w:t xml:space="preserve"> </w:t>
      </w:r>
      <w:r w:rsidR="008F3D71" w:rsidRPr="000275AF">
        <w:rPr>
          <w:rFonts w:asciiTheme="minorHAnsi" w:hAnsiTheme="minorHAnsi" w:cstheme="minorHAnsi"/>
        </w:rPr>
        <w:t>Hz)</w:t>
      </w:r>
      <w:r w:rsidR="00FB4DF6" w:rsidRPr="000275AF">
        <w:rPr>
          <w:rFonts w:asciiTheme="minorHAnsi" w:hAnsiTheme="minorHAnsi" w:cstheme="minorHAnsi"/>
        </w:rPr>
        <w:t xml:space="preserve"> after that peak for the time that the rectified EMG trace last crossed the threshold of the mean pre-stimulus EMG; </w:t>
      </w:r>
      <w:r w:rsidR="006D0D57" w:rsidRPr="000275AF">
        <w:rPr>
          <w:rFonts w:asciiTheme="minorHAnsi" w:hAnsiTheme="minorHAnsi" w:cstheme="minorHAnsi"/>
        </w:rPr>
        <w:t>d</w:t>
      </w:r>
      <w:r w:rsidR="00FB4DF6" w:rsidRPr="000275AF">
        <w:rPr>
          <w:rFonts w:asciiTheme="minorHAnsi" w:hAnsiTheme="minorHAnsi" w:cstheme="minorHAnsi"/>
        </w:rPr>
        <w:t>efine that time as the MEP</w:t>
      </w:r>
      <w:r w:rsidR="009F0F07" w:rsidRPr="00C20D7A">
        <w:rPr>
          <w:rFonts w:asciiTheme="minorHAnsi" w:hAnsiTheme="minorHAnsi" w:cstheme="minorHAnsi"/>
        </w:rPr>
        <w:t xml:space="preserve"> </w:t>
      </w:r>
      <w:r w:rsidR="00FB4DF6" w:rsidRPr="000275AF">
        <w:rPr>
          <w:rFonts w:asciiTheme="minorHAnsi" w:hAnsiTheme="minorHAnsi" w:cstheme="minorHAnsi"/>
        </w:rPr>
        <w:t xml:space="preserve">offset. </w:t>
      </w:r>
      <w:r w:rsidR="00B25507" w:rsidRPr="000275AF">
        <w:rPr>
          <w:rFonts w:asciiTheme="minorHAnsi" w:hAnsiTheme="minorHAnsi" w:cstheme="minorHAnsi"/>
        </w:rPr>
        <w:t xml:space="preserve">Then, </w:t>
      </w:r>
      <w:r w:rsidR="00FB4DF6" w:rsidRPr="000275AF">
        <w:rPr>
          <w:rFonts w:asciiTheme="minorHAnsi" w:hAnsiTheme="minorHAnsi" w:cstheme="minorHAnsi"/>
        </w:rPr>
        <w:t>calculate the resumption of baseline EMG</w:t>
      </w:r>
      <w:r w:rsidR="003F2A71" w:rsidRPr="000275AF">
        <w:rPr>
          <w:rFonts w:asciiTheme="minorHAnsi" w:hAnsiTheme="minorHAnsi" w:cstheme="minorHAnsi"/>
        </w:rPr>
        <w:t xml:space="preserve">, which is the </w:t>
      </w:r>
      <w:r w:rsidR="00FB4DF6" w:rsidRPr="000275AF">
        <w:rPr>
          <w:rFonts w:asciiTheme="minorHAnsi" w:hAnsiTheme="minorHAnsi" w:cstheme="minorHAnsi"/>
        </w:rPr>
        <w:t>time that</w:t>
      </w:r>
      <w:r w:rsidR="003F2A71" w:rsidRPr="000275AF">
        <w:rPr>
          <w:rFonts w:asciiTheme="minorHAnsi" w:hAnsiTheme="minorHAnsi" w:cstheme="minorHAnsi"/>
        </w:rPr>
        <w:t xml:space="preserve"> </w:t>
      </w:r>
      <w:r w:rsidR="00FB4DF6" w:rsidRPr="000275AF">
        <w:rPr>
          <w:rFonts w:asciiTheme="minorHAnsi" w:hAnsiTheme="minorHAnsi" w:cstheme="minorHAnsi"/>
        </w:rPr>
        <w:t>the rectified EMG trace last</w:t>
      </w:r>
      <w:r w:rsidR="003F2A71" w:rsidRPr="000275AF">
        <w:rPr>
          <w:rFonts w:asciiTheme="minorHAnsi" w:hAnsiTheme="minorHAnsi" w:cstheme="minorHAnsi"/>
        </w:rPr>
        <w:t xml:space="preserve"> crosses 25</w:t>
      </w:r>
      <w:r w:rsidR="00C10BB6">
        <w:rPr>
          <w:rFonts w:asciiTheme="minorHAnsi" w:hAnsiTheme="minorHAnsi" w:cstheme="minorHAnsi"/>
        </w:rPr>
        <w:t>%</w:t>
      </w:r>
      <w:r w:rsidR="003F2A71" w:rsidRPr="000275AF">
        <w:rPr>
          <w:rFonts w:asciiTheme="minorHAnsi" w:hAnsiTheme="minorHAnsi" w:cstheme="minorHAnsi"/>
        </w:rPr>
        <w:t xml:space="preserve"> </w:t>
      </w:r>
      <w:r w:rsidR="00410BB5" w:rsidRPr="000275AF">
        <w:rPr>
          <w:rFonts w:asciiTheme="minorHAnsi" w:hAnsiTheme="minorHAnsi" w:cstheme="minorHAnsi"/>
        </w:rPr>
        <w:t xml:space="preserve">of </w:t>
      </w:r>
      <w:r w:rsidR="003F2A71" w:rsidRPr="000275AF">
        <w:rPr>
          <w:rFonts w:asciiTheme="minorHAnsi" w:hAnsiTheme="minorHAnsi" w:cstheme="minorHAnsi"/>
        </w:rPr>
        <w:t>the mean pre-stimulus EMG</w:t>
      </w:r>
      <w:r w:rsidR="00E26E13" w:rsidRPr="000275AF">
        <w:rPr>
          <w:rFonts w:asciiTheme="minorHAnsi" w:hAnsiTheme="minorHAnsi" w:cstheme="minorHAnsi"/>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00AB59F3" w:rsidRPr="000275AF">
        <w:rPr>
          <w:rFonts w:asciiTheme="minorHAnsi" w:hAnsiTheme="minorHAnsi" w:cstheme="minorHAnsi"/>
        </w:rPr>
        <w:instrText xml:space="preserve"> ADDIN EN.CITE </w:instrText>
      </w:r>
      <w:r w:rsidR="00AB59F3" w:rsidRPr="000275AF">
        <w:rPr>
          <w:rFonts w:asciiTheme="minorHAnsi" w:hAnsiTheme="minorHAnsi" w:cstheme="minorHAnsi"/>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00AB59F3" w:rsidRPr="000275AF">
        <w:rPr>
          <w:rFonts w:asciiTheme="minorHAnsi" w:hAnsiTheme="minorHAnsi" w:cstheme="minorHAnsi"/>
        </w:rPr>
        <w:instrText xml:space="preserve"> ADDIN EN.CITE.DATA </w:instrText>
      </w:r>
      <w:r w:rsidR="00AB59F3" w:rsidRPr="000275AF">
        <w:rPr>
          <w:rFonts w:asciiTheme="minorHAnsi" w:hAnsiTheme="minorHAnsi" w:cstheme="minorHAnsi"/>
        </w:rPr>
      </w:r>
      <w:r w:rsidR="00AB59F3" w:rsidRPr="000275AF">
        <w:rPr>
          <w:rFonts w:asciiTheme="minorHAnsi" w:hAnsiTheme="minorHAnsi" w:cstheme="minorHAnsi"/>
        </w:rPr>
        <w:fldChar w:fldCharType="end"/>
      </w:r>
      <w:r w:rsidR="00E26E13" w:rsidRPr="000275AF">
        <w:rPr>
          <w:rFonts w:asciiTheme="minorHAnsi" w:hAnsiTheme="minorHAnsi" w:cstheme="minorHAnsi"/>
        </w:rPr>
      </w:r>
      <w:r w:rsidR="00E26E13" w:rsidRPr="000275AF">
        <w:rPr>
          <w:rFonts w:asciiTheme="minorHAnsi" w:hAnsiTheme="minorHAnsi" w:cstheme="minorHAnsi"/>
        </w:rPr>
        <w:fldChar w:fldCharType="separate"/>
      </w:r>
      <w:r w:rsidR="00AB59F3" w:rsidRPr="000275AF">
        <w:rPr>
          <w:rFonts w:asciiTheme="minorHAnsi" w:hAnsiTheme="minorHAnsi" w:cstheme="minorHAnsi"/>
          <w:noProof/>
          <w:vertAlign w:val="superscript"/>
        </w:rPr>
        <w:t>32</w:t>
      </w:r>
      <w:r w:rsidR="00E26E13" w:rsidRPr="000275AF">
        <w:rPr>
          <w:rFonts w:asciiTheme="minorHAnsi" w:hAnsiTheme="minorHAnsi" w:cstheme="minorHAnsi"/>
        </w:rPr>
        <w:fldChar w:fldCharType="end"/>
      </w:r>
      <w:r w:rsidR="006458FA" w:rsidRPr="000275AF">
        <w:rPr>
          <w:rFonts w:asciiTheme="minorHAnsi" w:hAnsiTheme="minorHAnsi" w:cstheme="minorHAnsi"/>
        </w:rPr>
        <w:t>.</w:t>
      </w:r>
      <w:r w:rsidR="003F2A71" w:rsidRPr="000275AF">
        <w:rPr>
          <w:rFonts w:asciiTheme="minorHAnsi" w:hAnsiTheme="minorHAnsi" w:cstheme="minorHAnsi"/>
        </w:rPr>
        <w:t xml:space="preserve"> </w:t>
      </w:r>
    </w:p>
    <w:p w14:paraId="680B2E34" w14:textId="77777777" w:rsidR="00556073" w:rsidRPr="00C20D7A" w:rsidRDefault="00556073" w:rsidP="000F0E55">
      <w:pPr>
        <w:pStyle w:val="ListParagraph"/>
        <w:ind w:left="2340"/>
        <w:rPr>
          <w:rFonts w:asciiTheme="minorHAnsi" w:hAnsiTheme="minorHAnsi" w:cstheme="minorHAnsi"/>
          <w:b/>
        </w:rPr>
      </w:pPr>
    </w:p>
    <w:p w14:paraId="0FF87D93" w14:textId="77777777" w:rsidR="006305D7" w:rsidRPr="00C20D7A" w:rsidRDefault="006305D7" w:rsidP="000F0E55">
      <w:pPr>
        <w:pStyle w:val="NormalWeb"/>
        <w:spacing w:before="0" w:beforeAutospacing="0" w:after="0" w:afterAutospacing="0"/>
        <w:rPr>
          <w:rFonts w:asciiTheme="minorHAnsi" w:hAnsiTheme="minorHAnsi" w:cstheme="minorHAnsi"/>
          <w:color w:val="808080"/>
        </w:rPr>
      </w:pPr>
      <w:r w:rsidRPr="00C20D7A">
        <w:rPr>
          <w:rFonts w:asciiTheme="minorHAnsi" w:hAnsiTheme="minorHAnsi" w:cstheme="minorHAnsi"/>
          <w:b/>
        </w:rPr>
        <w:t>REPRESENTATIVE RESULTS</w:t>
      </w:r>
      <w:r w:rsidR="00EF1462" w:rsidRPr="00C20D7A">
        <w:rPr>
          <w:rFonts w:asciiTheme="minorHAnsi" w:hAnsiTheme="minorHAnsi" w:cstheme="minorHAnsi"/>
          <w:b/>
        </w:rPr>
        <w:t xml:space="preserve">: </w:t>
      </w:r>
    </w:p>
    <w:p w14:paraId="7034C117" w14:textId="77777777" w:rsidR="00C20D7A" w:rsidRPr="000275AF" w:rsidRDefault="00C20D7A" w:rsidP="000F0E55">
      <w:pPr>
        <w:rPr>
          <w:rFonts w:asciiTheme="minorHAnsi" w:hAnsiTheme="minorHAnsi" w:cstheme="minorHAnsi"/>
          <w:b/>
          <w:color w:val="auto"/>
        </w:rPr>
      </w:pPr>
    </w:p>
    <w:p w14:paraId="73C28FFD" w14:textId="151FDD76" w:rsidR="00AA473F" w:rsidRDefault="00C10BB6" w:rsidP="000F0E55">
      <w:pPr>
        <w:rPr>
          <w:rFonts w:asciiTheme="minorHAnsi" w:hAnsiTheme="minorHAnsi" w:cstheme="minorHAnsi"/>
          <w:color w:val="auto"/>
        </w:rPr>
      </w:pPr>
      <w:r w:rsidRPr="00C10BB6">
        <w:rPr>
          <w:rFonts w:asciiTheme="minorHAnsi" w:hAnsiTheme="minorHAnsi" w:cstheme="minorHAnsi"/>
          <w:b/>
          <w:color w:val="auto"/>
        </w:rPr>
        <w:t>Figure</w:t>
      </w:r>
      <w:r w:rsidR="00BE790A" w:rsidRPr="00C20D7A">
        <w:rPr>
          <w:rFonts w:asciiTheme="minorHAnsi" w:hAnsiTheme="minorHAnsi" w:cstheme="minorHAnsi"/>
          <w:b/>
          <w:color w:val="auto"/>
        </w:rPr>
        <w:t>s 2-4</w:t>
      </w:r>
      <w:r w:rsidR="00BE790A" w:rsidRPr="00C20D7A">
        <w:rPr>
          <w:rFonts w:asciiTheme="minorHAnsi" w:hAnsiTheme="minorHAnsi" w:cstheme="minorHAnsi"/>
          <w:color w:val="auto"/>
        </w:rPr>
        <w:t xml:space="preserve"> present </w:t>
      </w:r>
      <w:r w:rsidR="00467CBE" w:rsidRPr="00C20D7A">
        <w:rPr>
          <w:rFonts w:asciiTheme="minorHAnsi" w:hAnsiTheme="minorHAnsi" w:cstheme="minorHAnsi"/>
          <w:color w:val="auto"/>
        </w:rPr>
        <w:t xml:space="preserve">data from a representative neurologically intact </w:t>
      </w:r>
      <w:proofErr w:type="gramStart"/>
      <w:r w:rsidR="00467CBE" w:rsidRPr="00C20D7A">
        <w:rPr>
          <w:rFonts w:asciiTheme="minorHAnsi" w:hAnsiTheme="minorHAnsi" w:cstheme="minorHAnsi"/>
          <w:color w:val="auto"/>
        </w:rPr>
        <w:t>31 year old</w:t>
      </w:r>
      <w:proofErr w:type="gramEnd"/>
      <w:r w:rsidR="00467CBE" w:rsidRPr="00C20D7A">
        <w:rPr>
          <w:rFonts w:asciiTheme="minorHAnsi" w:hAnsiTheme="minorHAnsi" w:cstheme="minorHAnsi"/>
          <w:color w:val="auto"/>
        </w:rPr>
        <w:t xml:space="preserve"> male</w:t>
      </w:r>
      <w:r w:rsidR="00B35CA9" w:rsidRPr="00C20D7A">
        <w:rPr>
          <w:rFonts w:asciiTheme="minorHAnsi" w:hAnsiTheme="minorHAnsi" w:cstheme="minorHAnsi"/>
          <w:color w:val="auto"/>
        </w:rPr>
        <w:t xml:space="preserve"> with </w:t>
      </w:r>
      <w:r w:rsidR="00F919CF" w:rsidRPr="00C20D7A">
        <w:rPr>
          <w:rFonts w:asciiTheme="minorHAnsi" w:hAnsiTheme="minorHAnsi" w:cstheme="minorHAnsi"/>
          <w:color w:val="auto"/>
        </w:rPr>
        <w:t>height</w:t>
      </w:r>
      <w:r w:rsidR="00B35CA9" w:rsidRPr="00C20D7A">
        <w:rPr>
          <w:rFonts w:asciiTheme="minorHAnsi" w:hAnsiTheme="minorHAnsi" w:cstheme="minorHAnsi"/>
          <w:color w:val="auto"/>
        </w:rPr>
        <w:t xml:space="preserve"> and weight of 178 cm and </w:t>
      </w:r>
      <w:r w:rsidR="00F919CF" w:rsidRPr="00C20D7A">
        <w:rPr>
          <w:rFonts w:asciiTheme="minorHAnsi" w:hAnsiTheme="minorHAnsi" w:cstheme="minorHAnsi"/>
          <w:color w:val="auto"/>
        </w:rPr>
        <w:t>83 kg</w:t>
      </w:r>
      <w:r w:rsidR="00BE790A" w:rsidRPr="00C20D7A">
        <w:rPr>
          <w:rFonts w:asciiTheme="minorHAnsi" w:hAnsiTheme="minorHAnsi" w:cstheme="minorHAnsi"/>
          <w:color w:val="auto"/>
        </w:rPr>
        <w:t>, respectively</w:t>
      </w:r>
      <w:r w:rsidR="00F919CF" w:rsidRPr="00C20D7A">
        <w:rPr>
          <w:rFonts w:asciiTheme="minorHAnsi" w:hAnsiTheme="minorHAnsi" w:cstheme="minorHAnsi"/>
          <w:color w:val="auto"/>
        </w:rPr>
        <w:t>.</w:t>
      </w:r>
    </w:p>
    <w:p w14:paraId="4AF62D78" w14:textId="2D93A6EF" w:rsidR="007A4DD6" w:rsidRPr="00C20D7A" w:rsidRDefault="00C71839" w:rsidP="000F0E55">
      <w:pPr>
        <w:rPr>
          <w:rFonts w:asciiTheme="minorHAnsi" w:hAnsiTheme="minorHAnsi" w:cstheme="minorHAnsi"/>
          <w:color w:val="auto"/>
        </w:rPr>
      </w:pPr>
      <w:r w:rsidRPr="00C20D7A">
        <w:rPr>
          <w:rFonts w:asciiTheme="minorHAnsi" w:hAnsiTheme="minorHAnsi" w:cstheme="minorHAnsi"/>
          <w:color w:val="auto"/>
        </w:rPr>
        <w:t xml:space="preserve"> </w:t>
      </w:r>
      <w:r w:rsidR="00F919CF" w:rsidRPr="00C20D7A">
        <w:rPr>
          <w:rFonts w:asciiTheme="minorHAnsi" w:hAnsiTheme="minorHAnsi" w:cstheme="minorHAnsi"/>
          <w:color w:val="auto"/>
        </w:rPr>
        <w:br/>
      </w:r>
      <w:r w:rsidR="00C10BB6" w:rsidRPr="00C10BB6">
        <w:rPr>
          <w:rFonts w:asciiTheme="minorHAnsi" w:hAnsiTheme="minorHAnsi" w:cstheme="minorHAnsi"/>
          <w:b/>
          <w:color w:val="auto"/>
        </w:rPr>
        <w:t>Figure 2</w:t>
      </w:r>
      <w:r w:rsidR="00BE790A" w:rsidRPr="00C20D7A">
        <w:rPr>
          <w:rFonts w:asciiTheme="minorHAnsi" w:hAnsiTheme="minorHAnsi" w:cstheme="minorHAnsi"/>
          <w:color w:val="auto"/>
        </w:rPr>
        <w:t xml:space="preserve"> presents the bilateral hot spots and </w:t>
      </w:r>
      <w:r w:rsidR="00F919CF" w:rsidRPr="00C20D7A">
        <w:rPr>
          <w:rFonts w:asciiTheme="minorHAnsi" w:hAnsiTheme="minorHAnsi" w:cstheme="minorHAnsi"/>
          <w:color w:val="auto"/>
        </w:rPr>
        <w:t xml:space="preserve">RMT </w:t>
      </w:r>
      <w:r w:rsidR="00BE790A" w:rsidRPr="00C20D7A">
        <w:rPr>
          <w:rFonts w:asciiTheme="minorHAnsi" w:hAnsiTheme="minorHAnsi" w:cstheme="minorHAnsi"/>
          <w:color w:val="auto"/>
        </w:rPr>
        <w:t xml:space="preserve">of each ankle muscle. </w:t>
      </w:r>
      <w:r w:rsidR="00167AE0" w:rsidRPr="00C20D7A">
        <w:rPr>
          <w:rFonts w:asciiTheme="minorHAnsi" w:hAnsiTheme="minorHAnsi" w:cstheme="minorHAnsi"/>
          <w:color w:val="auto"/>
        </w:rPr>
        <w:t>Using the spot</w:t>
      </w:r>
      <w:r w:rsidR="005F2D0D" w:rsidRPr="00C20D7A">
        <w:rPr>
          <w:rFonts w:asciiTheme="minorHAnsi" w:hAnsiTheme="minorHAnsi" w:cstheme="minorHAnsi"/>
          <w:color w:val="auto"/>
        </w:rPr>
        <w:t xml:space="preserve"> </w:t>
      </w:r>
      <w:r w:rsidR="00167AE0" w:rsidRPr="00C20D7A">
        <w:rPr>
          <w:rFonts w:asciiTheme="minorHAnsi" w:hAnsiTheme="minorHAnsi" w:cstheme="minorHAnsi"/>
          <w:color w:val="auto"/>
        </w:rPr>
        <w:t>located on the</w:t>
      </w:r>
      <w:r w:rsidR="005F2D0D" w:rsidRPr="00C20D7A">
        <w:rPr>
          <w:rFonts w:asciiTheme="minorHAnsi" w:hAnsiTheme="minorHAnsi" w:cstheme="minorHAnsi"/>
          <w:color w:val="auto"/>
        </w:rPr>
        <w:t xml:space="preserve"> </w:t>
      </w:r>
      <w:r w:rsidR="00E84DE9" w:rsidRPr="00C20D7A">
        <w:rPr>
          <w:rFonts w:asciiTheme="minorHAnsi" w:hAnsiTheme="minorHAnsi" w:cstheme="minorHAnsi"/>
          <w:color w:val="auto"/>
        </w:rPr>
        <w:t xml:space="preserve">center of the </w:t>
      </w:r>
      <w:r w:rsidR="00C10BB6">
        <w:rPr>
          <w:rFonts w:asciiTheme="minorHAnsi" w:hAnsiTheme="minorHAnsi" w:cstheme="minorHAnsi"/>
          <w:color w:val="auto"/>
        </w:rPr>
        <w:t>leg</w:t>
      </w:r>
      <w:r w:rsidR="00C10BB6" w:rsidRPr="00C10BB6">
        <w:rPr>
          <w:rFonts w:asciiTheme="minorHAnsi" w:hAnsiTheme="minorHAnsi" w:cstheme="minorHAnsi"/>
          <w:i/>
          <w:color w:val="auto"/>
        </w:rPr>
        <w:t xml:space="preserve"> </w:t>
      </w:r>
      <w:r w:rsidR="005F2D0D" w:rsidRPr="00C20D7A">
        <w:rPr>
          <w:rFonts w:asciiTheme="minorHAnsi" w:hAnsiTheme="minorHAnsi" w:cstheme="minorHAnsi"/>
          <w:color w:val="auto"/>
        </w:rPr>
        <w:t xml:space="preserve">area </w:t>
      </w:r>
      <w:r w:rsidR="00E84DE9" w:rsidRPr="00C20D7A">
        <w:rPr>
          <w:rFonts w:asciiTheme="minorHAnsi" w:hAnsiTheme="minorHAnsi" w:cstheme="minorHAnsi"/>
          <w:color w:val="auto"/>
        </w:rPr>
        <w:t xml:space="preserve">in </w:t>
      </w:r>
      <w:r w:rsidR="005F2D0D" w:rsidRPr="00C20D7A">
        <w:rPr>
          <w:rFonts w:asciiTheme="minorHAnsi" w:hAnsiTheme="minorHAnsi" w:cstheme="minorHAnsi"/>
          <w:color w:val="auto"/>
        </w:rPr>
        <w:t>each hemisphere</w:t>
      </w:r>
      <w:r w:rsidR="00BE790A" w:rsidRPr="00C20D7A">
        <w:rPr>
          <w:rFonts w:asciiTheme="minorHAnsi" w:hAnsiTheme="minorHAnsi" w:cstheme="minorHAnsi"/>
          <w:color w:val="auto"/>
        </w:rPr>
        <w:t xml:space="preserve"> (see squares in </w:t>
      </w:r>
      <w:r w:rsidR="00C10BB6" w:rsidRPr="00C10BB6">
        <w:rPr>
          <w:rFonts w:asciiTheme="minorHAnsi" w:hAnsiTheme="minorHAnsi" w:cstheme="minorHAnsi"/>
          <w:b/>
          <w:color w:val="auto"/>
        </w:rPr>
        <w:t>Figure 1B</w:t>
      </w:r>
      <w:r w:rsidR="00BE790A" w:rsidRPr="00C20D7A">
        <w:rPr>
          <w:rFonts w:asciiTheme="minorHAnsi" w:hAnsiTheme="minorHAnsi" w:cstheme="minorHAnsi"/>
          <w:color w:val="auto"/>
        </w:rPr>
        <w:t>)</w:t>
      </w:r>
      <w:r w:rsidR="005F2D0D" w:rsidRPr="00C20D7A">
        <w:rPr>
          <w:rFonts w:asciiTheme="minorHAnsi" w:hAnsiTheme="minorHAnsi" w:cstheme="minorHAnsi"/>
          <w:color w:val="auto"/>
        </w:rPr>
        <w:t xml:space="preserve">, the </w:t>
      </w:r>
      <w:r w:rsidR="00657193" w:rsidRPr="00C20D7A">
        <w:rPr>
          <w:rFonts w:asciiTheme="minorHAnsi" w:hAnsiTheme="minorHAnsi" w:cstheme="minorHAnsi"/>
          <w:color w:val="auto"/>
        </w:rPr>
        <w:t>intensity of 45% MSO was bilaterally used</w:t>
      </w:r>
      <w:r w:rsidR="00E84DE9" w:rsidRPr="00C20D7A">
        <w:rPr>
          <w:rFonts w:asciiTheme="minorHAnsi" w:hAnsiTheme="minorHAnsi" w:cstheme="minorHAnsi"/>
          <w:color w:val="auto"/>
        </w:rPr>
        <w:t xml:space="preserve"> for the hot spot hunting</w:t>
      </w:r>
      <w:r w:rsidR="00657193" w:rsidRPr="00C20D7A">
        <w:rPr>
          <w:rFonts w:asciiTheme="minorHAnsi" w:hAnsiTheme="minorHAnsi" w:cstheme="minorHAnsi"/>
          <w:color w:val="auto"/>
        </w:rPr>
        <w:t xml:space="preserve">. </w:t>
      </w:r>
      <w:r w:rsidR="005A2E94">
        <w:rPr>
          <w:rFonts w:asciiTheme="minorHAnsi" w:hAnsiTheme="minorHAnsi" w:cstheme="minorHAnsi"/>
          <w:color w:val="auto"/>
        </w:rPr>
        <w:t>The h</w:t>
      </w:r>
      <w:r w:rsidR="00544694" w:rsidRPr="00C20D7A">
        <w:rPr>
          <w:rFonts w:asciiTheme="minorHAnsi" w:hAnsiTheme="minorHAnsi" w:cstheme="minorHAnsi"/>
          <w:color w:val="auto"/>
        </w:rPr>
        <w:t>ot</w:t>
      </w:r>
      <w:r w:rsidR="00467CBE" w:rsidRPr="00C20D7A">
        <w:rPr>
          <w:rFonts w:asciiTheme="minorHAnsi" w:hAnsiTheme="minorHAnsi" w:cstheme="minorHAnsi"/>
          <w:color w:val="auto"/>
        </w:rPr>
        <w:t xml:space="preserve"> spot</w:t>
      </w:r>
      <w:r w:rsidR="00544694" w:rsidRPr="00C20D7A">
        <w:rPr>
          <w:rFonts w:asciiTheme="minorHAnsi" w:hAnsiTheme="minorHAnsi" w:cstheme="minorHAnsi"/>
          <w:color w:val="auto"/>
        </w:rPr>
        <w:t xml:space="preserve"> location</w:t>
      </w:r>
      <w:r w:rsidR="00467CBE" w:rsidRPr="00C20D7A">
        <w:rPr>
          <w:rFonts w:asciiTheme="minorHAnsi" w:hAnsiTheme="minorHAnsi" w:cstheme="minorHAnsi"/>
          <w:color w:val="auto"/>
        </w:rPr>
        <w:t xml:space="preserve"> </w:t>
      </w:r>
      <w:r w:rsidR="00544694" w:rsidRPr="00C20D7A">
        <w:rPr>
          <w:rFonts w:asciiTheme="minorHAnsi" w:hAnsiTheme="minorHAnsi" w:cstheme="minorHAnsi"/>
          <w:color w:val="auto"/>
        </w:rPr>
        <w:t xml:space="preserve">for each muscle </w:t>
      </w:r>
      <w:r w:rsidR="00467CBE" w:rsidRPr="00C20D7A">
        <w:rPr>
          <w:rFonts w:asciiTheme="minorHAnsi" w:hAnsiTheme="minorHAnsi" w:cstheme="minorHAnsi"/>
          <w:color w:val="auto"/>
        </w:rPr>
        <w:t xml:space="preserve">differed </w:t>
      </w:r>
      <w:r w:rsidR="00544694" w:rsidRPr="00C20D7A">
        <w:rPr>
          <w:rFonts w:asciiTheme="minorHAnsi" w:hAnsiTheme="minorHAnsi" w:cstheme="minorHAnsi"/>
          <w:color w:val="auto"/>
        </w:rPr>
        <w:t>between</w:t>
      </w:r>
      <w:r w:rsidR="00657193" w:rsidRPr="00C20D7A">
        <w:rPr>
          <w:rFonts w:asciiTheme="minorHAnsi" w:hAnsiTheme="minorHAnsi" w:cstheme="minorHAnsi"/>
          <w:color w:val="auto"/>
        </w:rPr>
        <w:t xml:space="preserve"> hemisphere</w:t>
      </w:r>
      <w:r w:rsidR="00544694" w:rsidRPr="00C20D7A">
        <w:rPr>
          <w:rFonts w:asciiTheme="minorHAnsi" w:hAnsiTheme="minorHAnsi" w:cstheme="minorHAnsi"/>
          <w:color w:val="auto"/>
        </w:rPr>
        <w:t>s</w:t>
      </w:r>
      <w:r w:rsidR="00657193" w:rsidRPr="00C20D7A">
        <w:rPr>
          <w:rFonts w:asciiTheme="minorHAnsi" w:hAnsiTheme="minorHAnsi" w:cstheme="minorHAnsi"/>
          <w:color w:val="auto"/>
        </w:rPr>
        <w:t xml:space="preserve">, yet as anticipated all four hot spots </w:t>
      </w:r>
      <w:proofErr w:type="gramStart"/>
      <w:r w:rsidR="00E25EDB" w:rsidRPr="00C20D7A">
        <w:rPr>
          <w:rFonts w:asciiTheme="minorHAnsi" w:hAnsiTheme="minorHAnsi" w:cstheme="minorHAnsi"/>
          <w:color w:val="auto"/>
        </w:rPr>
        <w:t xml:space="preserve">were </w:t>
      </w:r>
      <w:r w:rsidR="00657193" w:rsidRPr="00C20D7A">
        <w:rPr>
          <w:rFonts w:asciiTheme="minorHAnsi" w:hAnsiTheme="minorHAnsi" w:cstheme="minorHAnsi"/>
          <w:color w:val="auto"/>
        </w:rPr>
        <w:t>located in</w:t>
      </w:r>
      <w:proofErr w:type="gramEnd"/>
      <w:r w:rsidR="00657193" w:rsidRPr="00C20D7A">
        <w:rPr>
          <w:rFonts w:asciiTheme="minorHAnsi" w:hAnsiTheme="minorHAnsi" w:cstheme="minorHAnsi"/>
          <w:color w:val="auto"/>
        </w:rPr>
        <w:t xml:space="preserve"> the </w:t>
      </w:r>
      <w:r w:rsidR="00C10BB6">
        <w:rPr>
          <w:rFonts w:asciiTheme="minorHAnsi" w:hAnsiTheme="minorHAnsi" w:cstheme="minorHAnsi"/>
          <w:color w:val="auto"/>
        </w:rPr>
        <w:t>leg</w:t>
      </w:r>
      <w:r w:rsidR="00C10BB6" w:rsidRPr="00C10BB6">
        <w:rPr>
          <w:rFonts w:asciiTheme="minorHAnsi" w:hAnsiTheme="minorHAnsi" w:cstheme="minorHAnsi"/>
          <w:i/>
          <w:color w:val="auto"/>
        </w:rPr>
        <w:t xml:space="preserve"> </w:t>
      </w:r>
      <w:r w:rsidR="00657193" w:rsidRPr="00C20D7A">
        <w:rPr>
          <w:rFonts w:asciiTheme="minorHAnsi" w:hAnsiTheme="minorHAnsi" w:cstheme="minorHAnsi"/>
          <w:color w:val="auto"/>
        </w:rPr>
        <w:t xml:space="preserve">motor </w:t>
      </w:r>
      <w:r w:rsidR="00E25EDB" w:rsidRPr="00C20D7A">
        <w:rPr>
          <w:rFonts w:asciiTheme="minorHAnsi" w:hAnsiTheme="minorHAnsi" w:cstheme="minorHAnsi"/>
          <w:color w:val="auto"/>
        </w:rPr>
        <w:t xml:space="preserve">cortical </w:t>
      </w:r>
      <w:r w:rsidR="00657193" w:rsidRPr="00C20D7A">
        <w:rPr>
          <w:rFonts w:asciiTheme="minorHAnsi" w:hAnsiTheme="minorHAnsi" w:cstheme="minorHAnsi"/>
          <w:color w:val="auto"/>
        </w:rPr>
        <w:t>area</w:t>
      </w:r>
      <w:r w:rsidR="00544694" w:rsidRPr="00C20D7A">
        <w:rPr>
          <w:rFonts w:asciiTheme="minorHAnsi" w:hAnsiTheme="minorHAnsi" w:cstheme="minorHAnsi"/>
          <w:color w:val="auto"/>
        </w:rPr>
        <w:t>s</w:t>
      </w:r>
      <w:r w:rsidR="00657193" w:rsidRPr="00C20D7A">
        <w:rPr>
          <w:rFonts w:asciiTheme="minorHAnsi" w:hAnsiTheme="minorHAnsi" w:cstheme="minorHAnsi"/>
          <w:color w:val="auto"/>
        </w:rPr>
        <w:t>.</w:t>
      </w:r>
      <w:r w:rsidR="00E834A1" w:rsidRPr="00C20D7A">
        <w:rPr>
          <w:rFonts w:asciiTheme="minorHAnsi" w:hAnsiTheme="minorHAnsi" w:cstheme="minorHAnsi"/>
          <w:color w:val="auto"/>
        </w:rPr>
        <w:t xml:space="preserve"> This finding indicates that </w:t>
      </w:r>
      <w:r w:rsidR="005E1CC3" w:rsidRPr="00C20D7A">
        <w:rPr>
          <w:rFonts w:asciiTheme="minorHAnsi" w:hAnsiTheme="minorHAnsi" w:cstheme="minorHAnsi"/>
          <w:color w:val="auto"/>
        </w:rPr>
        <w:t>TA</w:t>
      </w:r>
      <w:r w:rsidR="00E834A1" w:rsidRPr="00C20D7A">
        <w:rPr>
          <w:rFonts w:asciiTheme="minorHAnsi" w:hAnsiTheme="minorHAnsi" w:cstheme="minorHAnsi"/>
          <w:color w:val="auto"/>
        </w:rPr>
        <w:t xml:space="preserve"> and </w:t>
      </w:r>
      <w:r w:rsidR="005E1CC3" w:rsidRPr="00C20D7A">
        <w:rPr>
          <w:rFonts w:asciiTheme="minorHAnsi" w:hAnsiTheme="minorHAnsi" w:cstheme="minorHAnsi"/>
          <w:color w:val="auto"/>
        </w:rPr>
        <w:t>SOL</w:t>
      </w:r>
      <w:r w:rsidR="00E834A1" w:rsidRPr="00C20D7A">
        <w:rPr>
          <w:rFonts w:asciiTheme="minorHAnsi" w:hAnsiTheme="minorHAnsi" w:cstheme="minorHAnsi"/>
          <w:color w:val="auto"/>
        </w:rPr>
        <w:t xml:space="preserve"> may not share the same hot spot; therefore, </w:t>
      </w:r>
      <w:r w:rsidR="00FF36D1" w:rsidRPr="00C20D7A">
        <w:rPr>
          <w:rFonts w:asciiTheme="minorHAnsi" w:hAnsiTheme="minorHAnsi" w:cstheme="minorHAnsi"/>
          <w:color w:val="auto"/>
        </w:rPr>
        <w:t>CMR</w:t>
      </w:r>
      <w:r w:rsidR="00E834A1" w:rsidRPr="00C20D7A">
        <w:rPr>
          <w:rFonts w:asciiTheme="minorHAnsi" w:hAnsiTheme="minorHAnsi" w:cstheme="minorHAnsi"/>
          <w:color w:val="auto"/>
        </w:rPr>
        <w:t xml:space="preserve"> of each mus</w:t>
      </w:r>
      <w:r w:rsidR="008F3D71" w:rsidRPr="00C20D7A">
        <w:rPr>
          <w:rFonts w:asciiTheme="minorHAnsi" w:hAnsiTheme="minorHAnsi" w:cstheme="minorHAnsi"/>
          <w:color w:val="auto"/>
        </w:rPr>
        <w:t>c</w:t>
      </w:r>
      <w:r w:rsidR="00E834A1" w:rsidRPr="00C20D7A">
        <w:rPr>
          <w:rFonts w:asciiTheme="minorHAnsi" w:hAnsiTheme="minorHAnsi" w:cstheme="minorHAnsi"/>
          <w:color w:val="auto"/>
        </w:rPr>
        <w:t xml:space="preserve">le should be assessed using each muscle’s hot spot </w:t>
      </w:r>
      <w:r w:rsidR="00207946" w:rsidRPr="00C20D7A">
        <w:rPr>
          <w:rFonts w:asciiTheme="minorHAnsi" w:hAnsiTheme="minorHAnsi" w:cstheme="minorHAnsi"/>
          <w:color w:val="auto"/>
        </w:rPr>
        <w:t xml:space="preserve">as opposed to using the same hot spot </w:t>
      </w:r>
      <w:r w:rsidR="00E834A1" w:rsidRPr="00C20D7A">
        <w:rPr>
          <w:rFonts w:asciiTheme="minorHAnsi" w:hAnsiTheme="minorHAnsi" w:cstheme="minorHAnsi"/>
          <w:color w:val="auto"/>
        </w:rPr>
        <w:t xml:space="preserve">for both muscles. </w:t>
      </w:r>
      <w:r w:rsidR="00207946" w:rsidRPr="00C20D7A">
        <w:rPr>
          <w:rFonts w:asciiTheme="minorHAnsi" w:hAnsiTheme="minorHAnsi" w:cstheme="minorHAnsi"/>
          <w:color w:val="auto"/>
        </w:rPr>
        <w:t>Bilateral RMT was determined for each muscle, u</w:t>
      </w:r>
      <w:r w:rsidR="00657193" w:rsidRPr="00C20D7A">
        <w:rPr>
          <w:rFonts w:asciiTheme="minorHAnsi" w:hAnsiTheme="minorHAnsi" w:cstheme="minorHAnsi"/>
          <w:color w:val="auto"/>
        </w:rPr>
        <w:t xml:space="preserve">sing </w:t>
      </w:r>
      <w:r w:rsidR="00E25EDB" w:rsidRPr="00C20D7A">
        <w:rPr>
          <w:rFonts w:asciiTheme="minorHAnsi" w:hAnsiTheme="minorHAnsi" w:cstheme="minorHAnsi"/>
          <w:color w:val="auto"/>
        </w:rPr>
        <w:t>an adaptive threshold-hunting method</w:t>
      </w:r>
      <w:r w:rsidR="00207946" w:rsidRPr="00C20D7A">
        <w:rPr>
          <w:rFonts w:asciiTheme="minorHAnsi" w:hAnsiTheme="minorHAnsi" w:cstheme="minorHAnsi"/>
          <w:color w:val="auto"/>
        </w:rPr>
        <w:t>.</w:t>
      </w:r>
      <w:r w:rsidR="00CE37E3" w:rsidRPr="00C20D7A">
        <w:rPr>
          <w:rFonts w:asciiTheme="minorHAnsi" w:hAnsiTheme="minorHAnsi" w:cstheme="minorHAnsi"/>
          <w:color w:val="auto"/>
        </w:rPr>
        <w:t xml:space="preserve"> T</w:t>
      </w:r>
      <w:r w:rsidR="00E834A1" w:rsidRPr="00C20D7A">
        <w:rPr>
          <w:rFonts w:asciiTheme="minorHAnsi" w:hAnsiTheme="minorHAnsi" w:cstheme="minorHAnsi"/>
          <w:color w:val="auto"/>
        </w:rPr>
        <w:t xml:space="preserve">he number of stimuli applied </w:t>
      </w:r>
      <w:r w:rsidR="005D4868" w:rsidRPr="00C20D7A">
        <w:rPr>
          <w:rFonts w:asciiTheme="minorHAnsi" w:hAnsiTheme="minorHAnsi" w:cstheme="minorHAnsi"/>
          <w:color w:val="auto"/>
        </w:rPr>
        <w:t>for RMT determination ranged from 6 to 22 stimuli. The difference between the two RMT values of each muscle ranged from 1</w:t>
      </w:r>
      <w:r w:rsidR="00C10BB6">
        <w:rPr>
          <w:rFonts w:asciiTheme="minorHAnsi" w:hAnsiTheme="minorHAnsi" w:cstheme="minorHAnsi"/>
          <w:color w:val="auto"/>
        </w:rPr>
        <w:t>%</w:t>
      </w:r>
      <w:r w:rsidR="005D4868" w:rsidRPr="00C20D7A">
        <w:rPr>
          <w:rFonts w:asciiTheme="minorHAnsi" w:hAnsiTheme="minorHAnsi" w:cstheme="minorHAnsi"/>
          <w:color w:val="auto"/>
        </w:rPr>
        <w:t xml:space="preserve"> to 3</w:t>
      </w:r>
      <w:r w:rsidR="00C10BB6">
        <w:rPr>
          <w:rFonts w:asciiTheme="minorHAnsi" w:hAnsiTheme="minorHAnsi" w:cstheme="minorHAnsi"/>
          <w:color w:val="auto"/>
        </w:rPr>
        <w:t>%</w:t>
      </w:r>
      <w:r w:rsidR="005D4868" w:rsidRPr="00C20D7A">
        <w:rPr>
          <w:rFonts w:asciiTheme="minorHAnsi" w:hAnsiTheme="minorHAnsi" w:cstheme="minorHAnsi"/>
          <w:color w:val="auto"/>
        </w:rPr>
        <w:t xml:space="preserve"> MSO.</w:t>
      </w:r>
      <w:r w:rsidR="00A76EE6" w:rsidRPr="00C20D7A">
        <w:rPr>
          <w:rFonts w:asciiTheme="minorHAnsi" w:hAnsiTheme="minorHAnsi" w:cstheme="minorHAnsi"/>
          <w:color w:val="auto"/>
        </w:rPr>
        <w:t xml:space="preserve"> </w:t>
      </w:r>
      <w:r w:rsidR="00207946" w:rsidRPr="00C20D7A">
        <w:rPr>
          <w:rFonts w:asciiTheme="minorHAnsi" w:hAnsiTheme="minorHAnsi" w:cstheme="minorHAnsi"/>
          <w:color w:val="auto"/>
        </w:rPr>
        <w:t>Combining</w:t>
      </w:r>
      <w:r w:rsidR="005D4868" w:rsidRPr="00C20D7A">
        <w:rPr>
          <w:rFonts w:asciiTheme="minorHAnsi" w:hAnsiTheme="minorHAnsi" w:cstheme="minorHAnsi"/>
          <w:color w:val="auto"/>
        </w:rPr>
        <w:t xml:space="preserve"> these results </w:t>
      </w:r>
      <w:r w:rsidR="00207946" w:rsidRPr="00C20D7A">
        <w:rPr>
          <w:rFonts w:asciiTheme="minorHAnsi" w:hAnsiTheme="minorHAnsi" w:cstheme="minorHAnsi"/>
          <w:color w:val="auto"/>
        </w:rPr>
        <w:t xml:space="preserve">suggests that </w:t>
      </w:r>
      <w:r w:rsidR="005D4868" w:rsidRPr="00C20D7A">
        <w:rPr>
          <w:rFonts w:asciiTheme="minorHAnsi" w:hAnsiTheme="minorHAnsi" w:cstheme="minorHAnsi"/>
          <w:color w:val="auto"/>
        </w:rPr>
        <w:t xml:space="preserve">using </w:t>
      </w:r>
      <w:r w:rsidR="00A76EE6" w:rsidRPr="00C20D7A">
        <w:rPr>
          <w:rFonts w:asciiTheme="minorHAnsi" w:hAnsiTheme="minorHAnsi" w:cstheme="minorHAnsi"/>
          <w:color w:val="auto"/>
        </w:rPr>
        <w:t>an adaptive threshold-</w:t>
      </w:r>
      <w:r w:rsidR="00535EB9" w:rsidRPr="00C20D7A">
        <w:rPr>
          <w:rFonts w:asciiTheme="minorHAnsi" w:hAnsiTheme="minorHAnsi" w:cstheme="minorHAnsi"/>
          <w:color w:val="auto"/>
        </w:rPr>
        <w:t xml:space="preserve">hunting method </w:t>
      </w:r>
      <w:r w:rsidR="008D0F44" w:rsidRPr="00C20D7A">
        <w:rPr>
          <w:rFonts w:asciiTheme="minorHAnsi" w:hAnsiTheme="minorHAnsi" w:cstheme="minorHAnsi"/>
          <w:color w:val="auto"/>
        </w:rPr>
        <w:t xml:space="preserve">can be </w:t>
      </w:r>
      <w:r w:rsidR="005D4868" w:rsidRPr="00C20D7A">
        <w:rPr>
          <w:rFonts w:asciiTheme="minorHAnsi" w:hAnsiTheme="minorHAnsi" w:cstheme="minorHAnsi"/>
          <w:color w:val="auto"/>
        </w:rPr>
        <w:t xml:space="preserve">an efficient </w:t>
      </w:r>
      <w:r w:rsidR="008D0F44" w:rsidRPr="00C20D7A">
        <w:rPr>
          <w:rFonts w:asciiTheme="minorHAnsi" w:hAnsiTheme="minorHAnsi" w:cstheme="minorHAnsi"/>
          <w:color w:val="auto"/>
        </w:rPr>
        <w:t xml:space="preserve">approach </w:t>
      </w:r>
      <w:r w:rsidR="005D4868" w:rsidRPr="00C20D7A">
        <w:rPr>
          <w:rFonts w:asciiTheme="minorHAnsi" w:hAnsiTheme="minorHAnsi" w:cstheme="minorHAnsi"/>
          <w:color w:val="auto"/>
        </w:rPr>
        <w:t xml:space="preserve">to determine </w:t>
      </w:r>
      <w:r w:rsidR="0076358C" w:rsidRPr="00C20D7A">
        <w:rPr>
          <w:rFonts w:asciiTheme="minorHAnsi" w:hAnsiTheme="minorHAnsi" w:cstheme="minorHAnsi"/>
          <w:color w:val="auto"/>
        </w:rPr>
        <w:t xml:space="preserve">the </w:t>
      </w:r>
      <w:r w:rsidR="005D4868" w:rsidRPr="00C20D7A">
        <w:rPr>
          <w:rFonts w:asciiTheme="minorHAnsi" w:hAnsiTheme="minorHAnsi" w:cstheme="minorHAnsi"/>
          <w:color w:val="auto"/>
        </w:rPr>
        <w:t>RMT</w:t>
      </w:r>
      <w:r w:rsidR="0076358C" w:rsidRPr="00C20D7A">
        <w:rPr>
          <w:rFonts w:asciiTheme="minorHAnsi" w:hAnsiTheme="minorHAnsi" w:cstheme="minorHAnsi"/>
          <w:color w:val="auto"/>
        </w:rPr>
        <w:t xml:space="preserve"> of an ankle muscle </w:t>
      </w:r>
      <w:r w:rsidR="005D4868" w:rsidRPr="00C20D7A">
        <w:rPr>
          <w:rFonts w:asciiTheme="minorHAnsi" w:hAnsiTheme="minorHAnsi" w:cstheme="minorHAnsi"/>
          <w:color w:val="auto"/>
        </w:rPr>
        <w:t>with low variability</w:t>
      </w:r>
      <w:r w:rsidR="00C173F2" w:rsidRPr="00C20D7A">
        <w:rPr>
          <w:rFonts w:asciiTheme="minorHAnsi" w:hAnsiTheme="minorHAnsi" w:cstheme="minorHAnsi"/>
          <w:color w:val="auto"/>
        </w:rPr>
        <w:t xml:space="preserve">. Furthermore, all RMTs were lower than the intensity used for hot spot hunting (dashed line in </w:t>
      </w:r>
      <w:r w:rsidR="00C10BB6" w:rsidRPr="00C10BB6">
        <w:rPr>
          <w:rFonts w:asciiTheme="minorHAnsi" w:hAnsiTheme="minorHAnsi" w:cstheme="minorHAnsi"/>
          <w:b/>
          <w:color w:val="auto"/>
        </w:rPr>
        <w:t>Figure 2</w:t>
      </w:r>
      <w:r w:rsidR="00C173F2" w:rsidRPr="00C20D7A">
        <w:rPr>
          <w:rFonts w:asciiTheme="minorHAnsi" w:hAnsiTheme="minorHAnsi" w:cstheme="minorHAnsi"/>
          <w:color w:val="auto"/>
        </w:rPr>
        <w:t>)</w:t>
      </w:r>
      <w:r w:rsidR="0076358C" w:rsidRPr="00C20D7A">
        <w:rPr>
          <w:rFonts w:asciiTheme="minorHAnsi" w:hAnsiTheme="minorHAnsi" w:cstheme="minorHAnsi"/>
          <w:color w:val="auto"/>
        </w:rPr>
        <w:t>.</w:t>
      </w:r>
      <w:r w:rsidR="00EF250A" w:rsidRPr="00C20D7A">
        <w:rPr>
          <w:rFonts w:asciiTheme="minorHAnsi" w:hAnsiTheme="minorHAnsi" w:cstheme="minorHAnsi"/>
          <w:color w:val="auto"/>
        </w:rPr>
        <w:t xml:space="preserve"> This finding i</w:t>
      </w:r>
      <w:r w:rsidR="00DB2642" w:rsidRPr="00C20D7A">
        <w:rPr>
          <w:rFonts w:asciiTheme="minorHAnsi" w:hAnsiTheme="minorHAnsi" w:cstheme="minorHAnsi"/>
          <w:color w:val="auto"/>
        </w:rPr>
        <w:t>ndicates that using the spot located on</w:t>
      </w:r>
      <w:r w:rsidR="008F3D71" w:rsidRPr="00C20D7A">
        <w:rPr>
          <w:rFonts w:asciiTheme="minorHAnsi" w:hAnsiTheme="minorHAnsi" w:cstheme="minorHAnsi"/>
          <w:color w:val="auto"/>
        </w:rPr>
        <w:t xml:space="preserve"> the </w:t>
      </w:r>
      <w:r w:rsidR="00C10BB6">
        <w:rPr>
          <w:rFonts w:asciiTheme="minorHAnsi" w:hAnsiTheme="minorHAnsi" w:cstheme="minorHAnsi"/>
          <w:color w:val="auto"/>
        </w:rPr>
        <w:t>leg</w:t>
      </w:r>
      <w:r w:rsidR="00C10BB6" w:rsidRPr="00C10BB6">
        <w:rPr>
          <w:rFonts w:asciiTheme="minorHAnsi" w:hAnsiTheme="minorHAnsi" w:cstheme="minorHAnsi"/>
          <w:i/>
          <w:color w:val="auto"/>
        </w:rPr>
        <w:t xml:space="preserve"> </w:t>
      </w:r>
      <w:r w:rsidR="00DB2642" w:rsidRPr="00C20D7A">
        <w:rPr>
          <w:rFonts w:asciiTheme="minorHAnsi" w:hAnsiTheme="minorHAnsi" w:cstheme="minorHAnsi"/>
          <w:color w:val="auto"/>
        </w:rPr>
        <w:t>motor area (</w:t>
      </w:r>
      <w:r w:rsidR="00207946" w:rsidRPr="00C20D7A">
        <w:rPr>
          <w:rFonts w:asciiTheme="minorHAnsi" w:hAnsiTheme="minorHAnsi" w:cstheme="minorHAnsi"/>
          <w:color w:val="auto"/>
        </w:rPr>
        <w:t>s</w:t>
      </w:r>
      <w:r w:rsidR="00357373" w:rsidRPr="00C20D7A">
        <w:rPr>
          <w:rFonts w:asciiTheme="minorHAnsi" w:hAnsiTheme="minorHAnsi" w:cstheme="minorHAnsi"/>
          <w:color w:val="auto"/>
        </w:rPr>
        <w:t xml:space="preserve">ee </w:t>
      </w:r>
      <w:r w:rsidR="00DB2642" w:rsidRPr="00C20D7A">
        <w:rPr>
          <w:rFonts w:asciiTheme="minorHAnsi" w:hAnsiTheme="minorHAnsi" w:cstheme="minorHAnsi"/>
          <w:color w:val="auto"/>
        </w:rPr>
        <w:t xml:space="preserve">squares in </w:t>
      </w:r>
      <w:r w:rsidR="00C10BB6" w:rsidRPr="00C10BB6">
        <w:rPr>
          <w:rFonts w:asciiTheme="minorHAnsi" w:hAnsiTheme="minorHAnsi" w:cstheme="minorHAnsi"/>
          <w:b/>
          <w:color w:val="auto"/>
        </w:rPr>
        <w:t>Figure 1B</w:t>
      </w:r>
      <w:r w:rsidR="00DB2642" w:rsidRPr="00C20D7A">
        <w:rPr>
          <w:rFonts w:asciiTheme="minorHAnsi" w:hAnsiTheme="minorHAnsi" w:cstheme="minorHAnsi"/>
          <w:color w:val="auto"/>
        </w:rPr>
        <w:t>) to determine a “true” suprathreshold intensity is feasible.</w:t>
      </w:r>
      <w:r w:rsidR="00C10BB6" w:rsidRPr="00C10BB6">
        <w:rPr>
          <w:rFonts w:asciiTheme="minorHAnsi" w:hAnsiTheme="minorHAnsi" w:cstheme="minorHAnsi"/>
          <w:b/>
          <w:color w:val="auto"/>
        </w:rPr>
        <w:t xml:space="preserve"> </w:t>
      </w:r>
    </w:p>
    <w:p w14:paraId="613B2FDB" w14:textId="77777777" w:rsidR="004A71E4" w:rsidRPr="00C20D7A" w:rsidRDefault="004A71E4" w:rsidP="000F0E55">
      <w:pPr>
        <w:rPr>
          <w:rFonts w:asciiTheme="minorHAnsi" w:hAnsiTheme="minorHAnsi" w:cstheme="minorHAnsi"/>
          <w:color w:val="auto"/>
        </w:rPr>
      </w:pPr>
    </w:p>
    <w:p w14:paraId="36A7C78A" w14:textId="08DD48E5" w:rsidR="00F919CF" w:rsidRPr="00C20D7A" w:rsidRDefault="00C10BB6" w:rsidP="000F0E55">
      <w:pPr>
        <w:rPr>
          <w:rFonts w:asciiTheme="minorHAnsi" w:hAnsiTheme="minorHAnsi" w:cstheme="minorHAnsi"/>
          <w:color w:val="auto"/>
        </w:rPr>
      </w:pPr>
      <w:r w:rsidRPr="00C10BB6">
        <w:rPr>
          <w:rFonts w:asciiTheme="minorHAnsi" w:hAnsiTheme="minorHAnsi" w:cstheme="minorHAnsi"/>
          <w:b/>
          <w:color w:val="auto"/>
        </w:rPr>
        <w:t>Figure 3</w:t>
      </w:r>
      <w:r w:rsidR="00BE790A" w:rsidRPr="00C20D7A">
        <w:rPr>
          <w:rFonts w:asciiTheme="minorHAnsi" w:hAnsiTheme="minorHAnsi" w:cstheme="minorHAnsi"/>
          <w:color w:val="auto"/>
        </w:rPr>
        <w:t xml:space="preserve"> presents the bilateral responses of TA and SOL when the hot spot of each muscle was stimulated during rest.</w:t>
      </w:r>
      <w:r w:rsidR="00BE790A" w:rsidRPr="00C20D7A">
        <w:rPr>
          <w:rFonts w:asciiTheme="minorHAnsi" w:hAnsiTheme="minorHAnsi" w:cstheme="minorHAnsi"/>
          <w:i/>
          <w:color w:val="auto"/>
        </w:rPr>
        <w:t xml:space="preserve"> </w:t>
      </w:r>
      <w:r w:rsidR="00F06C79" w:rsidRPr="00C20D7A">
        <w:rPr>
          <w:rFonts w:asciiTheme="minorHAnsi" w:hAnsiTheme="minorHAnsi" w:cstheme="minorHAnsi"/>
          <w:color w:val="auto"/>
        </w:rPr>
        <w:t xml:space="preserve">For all </w:t>
      </w:r>
      <w:r w:rsidR="00C824B9" w:rsidRPr="00C20D7A">
        <w:rPr>
          <w:rFonts w:asciiTheme="minorHAnsi" w:hAnsiTheme="minorHAnsi" w:cstheme="minorHAnsi"/>
          <w:color w:val="auto"/>
        </w:rPr>
        <w:t xml:space="preserve">bilateral </w:t>
      </w:r>
      <w:r w:rsidR="00F06C79" w:rsidRPr="00C20D7A">
        <w:rPr>
          <w:rFonts w:asciiTheme="minorHAnsi" w:hAnsiTheme="minorHAnsi" w:cstheme="minorHAnsi"/>
          <w:color w:val="auto"/>
        </w:rPr>
        <w:t xml:space="preserve">stimulated </w:t>
      </w:r>
      <w:r w:rsidR="00BE790A" w:rsidRPr="00C20D7A">
        <w:rPr>
          <w:rFonts w:asciiTheme="minorHAnsi" w:hAnsiTheme="minorHAnsi" w:cstheme="minorHAnsi"/>
          <w:color w:val="auto"/>
        </w:rPr>
        <w:t>hot spots</w:t>
      </w:r>
      <w:r w:rsidR="00F06C79" w:rsidRPr="00C20D7A">
        <w:rPr>
          <w:rFonts w:asciiTheme="minorHAnsi" w:hAnsiTheme="minorHAnsi" w:cstheme="minorHAnsi"/>
          <w:color w:val="auto"/>
        </w:rPr>
        <w:t>, contralateral ME</w:t>
      </w:r>
      <w:r w:rsidR="00306E7D" w:rsidRPr="00C20D7A">
        <w:rPr>
          <w:rFonts w:asciiTheme="minorHAnsi" w:hAnsiTheme="minorHAnsi" w:cstheme="minorHAnsi"/>
          <w:color w:val="auto"/>
        </w:rPr>
        <w:t>Ps were elicited in bot</w:t>
      </w:r>
      <w:r w:rsidR="00706CAB" w:rsidRPr="00C20D7A">
        <w:rPr>
          <w:rFonts w:asciiTheme="minorHAnsi" w:hAnsiTheme="minorHAnsi" w:cstheme="minorHAnsi"/>
          <w:color w:val="auto"/>
        </w:rPr>
        <w:t xml:space="preserve">h </w:t>
      </w:r>
      <w:r w:rsidR="005E1CC3" w:rsidRPr="00C20D7A">
        <w:rPr>
          <w:rFonts w:asciiTheme="minorHAnsi" w:hAnsiTheme="minorHAnsi" w:cstheme="minorHAnsi"/>
          <w:color w:val="auto"/>
        </w:rPr>
        <w:t>TA</w:t>
      </w:r>
      <w:r w:rsidR="00706CAB" w:rsidRPr="00C20D7A">
        <w:rPr>
          <w:rFonts w:asciiTheme="minorHAnsi" w:hAnsiTheme="minorHAnsi" w:cstheme="minorHAnsi"/>
          <w:color w:val="auto"/>
        </w:rPr>
        <w:t xml:space="preserve"> and </w:t>
      </w:r>
      <w:r w:rsidR="005E1CC3" w:rsidRPr="00C20D7A">
        <w:rPr>
          <w:rFonts w:asciiTheme="minorHAnsi" w:hAnsiTheme="minorHAnsi" w:cstheme="minorHAnsi"/>
          <w:color w:val="auto"/>
        </w:rPr>
        <w:t>SOL</w:t>
      </w:r>
      <w:r w:rsidR="00706CAB" w:rsidRPr="00C20D7A">
        <w:rPr>
          <w:rFonts w:asciiTheme="minorHAnsi" w:hAnsiTheme="minorHAnsi" w:cstheme="minorHAnsi"/>
          <w:color w:val="auto"/>
        </w:rPr>
        <w:t xml:space="preserve">. However, </w:t>
      </w:r>
      <w:r w:rsidR="00306E7D" w:rsidRPr="00C20D7A">
        <w:rPr>
          <w:rFonts w:asciiTheme="minorHAnsi" w:hAnsiTheme="minorHAnsi" w:cstheme="minorHAnsi"/>
          <w:color w:val="auto"/>
        </w:rPr>
        <w:t xml:space="preserve">the responses and </w:t>
      </w:r>
      <w:r w:rsidR="00160CF8" w:rsidRPr="00C20D7A">
        <w:rPr>
          <w:rFonts w:asciiTheme="minorHAnsi" w:hAnsiTheme="minorHAnsi" w:cstheme="minorHAnsi"/>
          <w:color w:val="auto"/>
        </w:rPr>
        <w:t xml:space="preserve">latencies were </w:t>
      </w:r>
      <w:r w:rsidR="00706CAB" w:rsidRPr="00C20D7A">
        <w:rPr>
          <w:rFonts w:asciiTheme="minorHAnsi" w:hAnsiTheme="minorHAnsi" w:cstheme="minorHAnsi"/>
          <w:color w:val="auto"/>
        </w:rPr>
        <w:t xml:space="preserve">always </w:t>
      </w:r>
      <w:r w:rsidR="00160CF8" w:rsidRPr="00C20D7A">
        <w:rPr>
          <w:rFonts w:asciiTheme="minorHAnsi" w:hAnsiTheme="minorHAnsi" w:cstheme="minorHAnsi"/>
          <w:color w:val="auto"/>
        </w:rPr>
        <w:t>larger and shorter i</w:t>
      </w:r>
      <w:r w:rsidR="00C824B9" w:rsidRPr="00C20D7A">
        <w:rPr>
          <w:rFonts w:asciiTheme="minorHAnsi" w:hAnsiTheme="minorHAnsi" w:cstheme="minorHAnsi"/>
          <w:color w:val="auto"/>
        </w:rPr>
        <w:t>n TA than in SOL, respectively</w:t>
      </w:r>
      <w:r w:rsidR="00EE1AFA" w:rsidRPr="00C20D7A">
        <w:rPr>
          <w:rFonts w:asciiTheme="minorHAnsi" w:hAnsiTheme="minorHAnsi" w:cstheme="minorHAnsi"/>
          <w:color w:val="auto"/>
        </w:rPr>
        <w:t>, regardless which muscle’s hot spot was stimulated</w:t>
      </w:r>
      <w:r w:rsidR="00C824B9" w:rsidRPr="00C20D7A">
        <w:rPr>
          <w:rFonts w:asciiTheme="minorHAnsi" w:hAnsiTheme="minorHAnsi" w:cstheme="minorHAnsi"/>
          <w:color w:val="auto"/>
        </w:rPr>
        <w:t>.</w:t>
      </w:r>
      <w:r w:rsidR="009251DD" w:rsidRPr="00C20D7A">
        <w:rPr>
          <w:rFonts w:asciiTheme="minorHAnsi" w:hAnsiTheme="minorHAnsi" w:cstheme="minorHAnsi"/>
          <w:color w:val="auto"/>
        </w:rPr>
        <w:t xml:space="preserve"> Ipsilateral responses were present mainly in TA and when the stimulated hot spot</w:t>
      </w:r>
      <w:r w:rsidR="00E3672A" w:rsidRPr="00C20D7A">
        <w:rPr>
          <w:rFonts w:asciiTheme="minorHAnsi" w:hAnsiTheme="minorHAnsi" w:cstheme="minorHAnsi"/>
          <w:color w:val="auto"/>
        </w:rPr>
        <w:t xml:space="preserve"> was </w:t>
      </w:r>
      <w:r w:rsidR="00F53FD5" w:rsidRPr="00C20D7A">
        <w:rPr>
          <w:rFonts w:asciiTheme="minorHAnsi" w:hAnsiTheme="minorHAnsi" w:cstheme="minorHAnsi"/>
          <w:color w:val="auto"/>
        </w:rPr>
        <w:t xml:space="preserve">proximal to </w:t>
      </w:r>
      <w:r w:rsidR="00CE77FA" w:rsidRPr="00C20D7A">
        <w:rPr>
          <w:rFonts w:asciiTheme="minorHAnsi" w:hAnsiTheme="minorHAnsi" w:cstheme="minorHAnsi"/>
          <w:color w:val="000000" w:themeColor="text1"/>
        </w:rPr>
        <w:t>interhemispheric</w:t>
      </w:r>
      <w:r w:rsidR="00F53FD5" w:rsidRPr="00C20D7A">
        <w:rPr>
          <w:rFonts w:asciiTheme="minorHAnsi" w:hAnsiTheme="minorHAnsi" w:cstheme="minorHAnsi"/>
          <w:color w:val="auto"/>
        </w:rPr>
        <w:t xml:space="preserve"> fissure</w:t>
      </w:r>
      <w:r w:rsidR="00302139" w:rsidRPr="00C20D7A">
        <w:rPr>
          <w:rFonts w:asciiTheme="minorHAnsi" w:hAnsiTheme="minorHAnsi" w:cstheme="minorHAnsi"/>
          <w:color w:val="auto"/>
        </w:rPr>
        <w:t xml:space="preserve"> (see </w:t>
      </w:r>
      <w:r w:rsidRPr="00C10BB6">
        <w:rPr>
          <w:rFonts w:asciiTheme="minorHAnsi" w:hAnsiTheme="minorHAnsi" w:cstheme="minorHAnsi"/>
          <w:b/>
          <w:color w:val="auto"/>
        </w:rPr>
        <w:t>Figure</w:t>
      </w:r>
      <w:r w:rsidR="00162CA0" w:rsidRPr="00C20D7A">
        <w:rPr>
          <w:rFonts w:asciiTheme="minorHAnsi" w:hAnsiTheme="minorHAnsi" w:cstheme="minorHAnsi"/>
          <w:color w:val="auto"/>
        </w:rPr>
        <w:t>:</w:t>
      </w:r>
      <w:r w:rsidR="0074384F" w:rsidRPr="00C20D7A">
        <w:rPr>
          <w:rFonts w:asciiTheme="minorHAnsi" w:hAnsiTheme="minorHAnsi" w:cstheme="minorHAnsi"/>
          <w:color w:val="auto"/>
        </w:rPr>
        <w:t xml:space="preserve"> </w:t>
      </w:r>
      <w:r w:rsidR="0074384F" w:rsidRPr="005A2E94">
        <w:rPr>
          <w:rFonts w:asciiTheme="minorHAnsi" w:hAnsiTheme="minorHAnsi" w:cstheme="minorHAnsi"/>
          <w:b/>
          <w:color w:val="auto"/>
        </w:rPr>
        <w:t>2A</w:t>
      </w:r>
      <w:r w:rsidR="00302139" w:rsidRPr="00C20D7A">
        <w:rPr>
          <w:rFonts w:asciiTheme="minorHAnsi" w:hAnsiTheme="minorHAnsi" w:cstheme="minorHAnsi"/>
          <w:color w:val="auto"/>
        </w:rPr>
        <w:t xml:space="preserve"> – TA </w:t>
      </w:r>
      <w:r w:rsidR="00162CA0" w:rsidRPr="00C20D7A">
        <w:rPr>
          <w:rFonts w:asciiTheme="minorHAnsi" w:hAnsiTheme="minorHAnsi" w:cstheme="minorHAnsi"/>
          <w:color w:val="auto"/>
        </w:rPr>
        <w:t xml:space="preserve">hot spot, </w:t>
      </w:r>
      <w:r w:rsidR="00302139" w:rsidRPr="005A2E94">
        <w:rPr>
          <w:rFonts w:asciiTheme="minorHAnsi" w:hAnsiTheme="minorHAnsi" w:cstheme="minorHAnsi"/>
          <w:b/>
          <w:color w:val="auto"/>
        </w:rPr>
        <w:t>2B</w:t>
      </w:r>
      <w:r w:rsidR="00302139" w:rsidRPr="00C20D7A">
        <w:rPr>
          <w:rFonts w:asciiTheme="minorHAnsi" w:hAnsiTheme="minorHAnsi" w:cstheme="minorHAnsi"/>
          <w:color w:val="auto"/>
        </w:rPr>
        <w:t xml:space="preserve"> – both muscles hot spot</w:t>
      </w:r>
      <w:r w:rsidR="0074384F" w:rsidRPr="00C20D7A">
        <w:rPr>
          <w:rFonts w:asciiTheme="minorHAnsi" w:hAnsiTheme="minorHAnsi" w:cstheme="minorHAnsi"/>
          <w:color w:val="auto"/>
        </w:rPr>
        <w:t>)</w:t>
      </w:r>
      <w:r w:rsidR="00F53FD5" w:rsidRPr="00C20D7A">
        <w:rPr>
          <w:rFonts w:asciiTheme="minorHAnsi" w:hAnsiTheme="minorHAnsi" w:cstheme="minorHAnsi"/>
          <w:color w:val="auto"/>
        </w:rPr>
        <w:t xml:space="preserve">. </w:t>
      </w:r>
      <w:r w:rsidR="00024613" w:rsidRPr="00C20D7A">
        <w:rPr>
          <w:rFonts w:asciiTheme="minorHAnsi" w:hAnsiTheme="minorHAnsi" w:cstheme="minorHAnsi"/>
          <w:color w:val="auto"/>
        </w:rPr>
        <w:t>Conv</w:t>
      </w:r>
      <w:r w:rsidR="006D5064" w:rsidRPr="00C20D7A">
        <w:rPr>
          <w:rFonts w:asciiTheme="minorHAnsi" w:hAnsiTheme="minorHAnsi" w:cstheme="minorHAnsi"/>
          <w:color w:val="auto"/>
        </w:rPr>
        <w:t>ersely, ipsilateral responses were absent</w:t>
      </w:r>
      <w:r w:rsidR="002A69A2" w:rsidRPr="00C20D7A">
        <w:rPr>
          <w:rFonts w:asciiTheme="minorHAnsi" w:hAnsiTheme="minorHAnsi" w:cstheme="minorHAnsi"/>
          <w:color w:val="auto"/>
        </w:rPr>
        <w:t xml:space="preserve"> in both muscles when the stimulated side was </w:t>
      </w:r>
      <w:r w:rsidR="00840AE6" w:rsidRPr="00C20D7A">
        <w:rPr>
          <w:rFonts w:asciiTheme="minorHAnsi" w:hAnsiTheme="minorHAnsi" w:cstheme="minorHAnsi"/>
          <w:color w:val="auto"/>
        </w:rPr>
        <w:t xml:space="preserve">further </w:t>
      </w:r>
      <w:r w:rsidR="002A69A2" w:rsidRPr="00C20D7A">
        <w:rPr>
          <w:rFonts w:asciiTheme="minorHAnsi" w:hAnsiTheme="minorHAnsi" w:cstheme="minorHAnsi"/>
          <w:color w:val="auto"/>
        </w:rPr>
        <w:t>lateral</w:t>
      </w:r>
      <w:r w:rsidR="00836412" w:rsidRPr="00C20D7A">
        <w:rPr>
          <w:rFonts w:asciiTheme="minorHAnsi" w:hAnsiTheme="minorHAnsi" w:cstheme="minorHAnsi"/>
          <w:color w:val="auto"/>
        </w:rPr>
        <w:t xml:space="preserve"> </w:t>
      </w:r>
      <w:r w:rsidR="00840AE6" w:rsidRPr="00C20D7A">
        <w:rPr>
          <w:rFonts w:asciiTheme="minorHAnsi" w:hAnsiTheme="minorHAnsi" w:cstheme="minorHAnsi"/>
          <w:color w:val="auto"/>
        </w:rPr>
        <w:t xml:space="preserve">from </w:t>
      </w:r>
      <w:r w:rsidR="00BE790A" w:rsidRPr="00C20D7A">
        <w:rPr>
          <w:rFonts w:asciiTheme="minorHAnsi" w:hAnsiTheme="minorHAnsi" w:cstheme="minorHAnsi"/>
          <w:color w:val="auto"/>
        </w:rPr>
        <w:t>the</w:t>
      </w:r>
      <w:r w:rsidR="00024613" w:rsidRPr="00C20D7A">
        <w:rPr>
          <w:rFonts w:asciiTheme="minorHAnsi" w:hAnsiTheme="minorHAnsi" w:cstheme="minorHAnsi"/>
          <w:color w:val="auto"/>
        </w:rPr>
        <w:t xml:space="preserve"> </w:t>
      </w:r>
      <w:r w:rsidR="00CE77FA" w:rsidRPr="00C20D7A">
        <w:rPr>
          <w:rFonts w:asciiTheme="minorHAnsi" w:hAnsiTheme="minorHAnsi" w:cstheme="minorHAnsi"/>
          <w:color w:val="000000" w:themeColor="text1"/>
        </w:rPr>
        <w:t>interhemispheric</w:t>
      </w:r>
      <w:r w:rsidR="00840AE6" w:rsidRPr="00C20D7A">
        <w:rPr>
          <w:rFonts w:asciiTheme="minorHAnsi" w:hAnsiTheme="minorHAnsi" w:cstheme="minorHAnsi"/>
          <w:color w:val="auto"/>
        </w:rPr>
        <w:t xml:space="preserve"> fissure </w:t>
      </w:r>
      <w:r w:rsidR="00836412" w:rsidRPr="00C20D7A">
        <w:rPr>
          <w:rFonts w:asciiTheme="minorHAnsi" w:hAnsiTheme="minorHAnsi" w:cstheme="minorHAnsi"/>
          <w:color w:val="auto"/>
        </w:rPr>
        <w:t>(&gt;10 mm)</w:t>
      </w:r>
      <w:r w:rsidR="00EB1DB9" w:rsidRPr="00C20D7A">
        <w:rPr>
          <w:rFonts w:asciiTheme="minorHAnsi" w:hAnsiTheme="minorHAnsi" w:cstheme="minorHAnsi"/>
          <w:color w:val="auto"/>
        </w:rPr>
        <w:t xml:space="preserve"> </w:t>
      </w:r>
      <w:r w:rsidR="002A69A2" w:rsidRPr="00C20D7A">
        <w:rPr>
          <w:rFonts w:asciiTheme="minorHAnsi" w:hAnsiTheme="minorHAnsi" w:cstheme="minorHAnsi"/>
          <w:color w:val="auto"/>
        </w:rPr>
        <w:t xml:space="preserve">(see </w:t>
      </w:r>
      <w:r w:rsidRPr="00C10BB6">
        <w:rPr>
          <w:rFonts w:asciiTheme="minorHAnsi" w:hAnsiTheme="minorHAnsi" w:cstheme="minorHAnsi"/>
          <w:b/>
          <w:color w:val="auto"/>
        </w:rPr>
        <w:t>Figure 2A</w:t>
      </w:r>
      <w:r w:rsidR="008E517E" w:rsidRPr="00C20D7A">
        <w:rPr>
          <w:rFonts w:asciiTheme="minorHAnsi" w:hAnsiTheme="minorHAnsi" w:cstheme="minorHAnsi"/>
          <w:color w:val="auto"/>
        </w:rPr>
        <w:t xml:space="preserve"> </w:t>
      </w:r>
      <w:r w:rsidR="00302139" w:rsidRPr="00C20D7A">
        <w:rPr>
          <w:rFonts w:asciiTheme="minorHAnsi" w:hAnsiTheme="minorHAnsi" w:cstheme="minorHAnsi"/>
          <w:color w:val="auto"/>
        </w:rPr>
        <w:t>– SOL hot spot</w:t>
      </w:r>
      <w:r w:rsidR="002A69A2" w:rsidRPr="00C20D7A">
        <w:rPr>
          <w:rFonts w:asciiTheme="minorHAnsi" w:hAnsiTheme="minorHAnsi" w:cstheme="minorHAnsi"/>
          <w:color w:val="auto"/>
        </w:rPr>
        <w:t>)</w:t>
      </w:r>
      <w:r w:rsidR="00706CAB" w:rsidRPr="00C20D7A">
        <w:rPr>
          <w:rFonts w:asciiTheme="minorHAnsi" w:hAnsiTheme="minorHAnsi" w:cstheme="minorHAnsi"/>
          <w:color w:val="auto"/>
        </w:rPr>
        <w:t>.</w:t>
      </w:r>
      <w:r w:rsidR="00836412" w:rsidRPr="00C20D7A">
        <w:rPr>
          <w:rFonts w:asciiTheme="minorHAnsi" w:hAnsiTheme="minorHAnsi" w:cstheme="minorHAnsi"/>
          <w:color w:val="auto"/>
        </w:rPr>
        <w:t xml:space="preserve"> </w:t>
      </w:r>
      <w:r w:rsidR="00F919CF" w:rsidRPr="00C20D7A">
        <w:rPr>
          <w:rFonts w:asciiTheme="minorHAnsi" w:hAnsiTheme="minorHAnsi" w:cstheme="minorHAnsi"/>
          <w:i/>
          <w:color w:val="auto"/>
        </w:rPr>
        <w:br/>
      </w:r>
      <w:r w:rsidR="002E6734" w:rsidRPr="00C20D7A">
        <w:rPr>
          <w:rFonts w:asciiTheme="minorHAnsi" w:hAnsiTheme="minorHAnsi" w:cstheme="minorHAnsi"/>
          <w:i/>
          <w:color w:val="auto"/>
        </w:rPr>
        <w:br/>
      </w:r>
      <w:r w:rsidRPr="00C10BB6">
        <w:rPr>
          <w:rFonts w:asciiTheme="minorHAnsi" w:hAnsiTheme="minorHAnsi" w:cstheme="minorHAnsi"/>
          <w:b/>
          <w:color w:val="auto"/>
        </w:rPr>
        <w:t>Figure 4</w:t>
      </w:r>
      <w:r w:rsidR="00BE790A" w:rsidRPr="00C20D7A">
        <w:rPr>
          <w:rFonts w:asciiTheme="minorHAnsi" w:hAnsiTheme="minorHAnsi" w:cstheme="minorHAnsi"/>
          <w:color w:val="auto"/>
        </w:rPr>
        <w:t xml:space="preserve"> presents the bilateral responses of TA and SOL when the hot spot of each muscle was stimulated during TVA. </w:t>
      </w:r>
      <w:r w:rsidR="00DD05D8" w:rsidRPr="00C20D7A">
        <w:rPr>
          <w:rFonts w:asciiTheme="minorHAnsi" w:hAnsiTheme="minorHAnsi" w:cstheme="minorHAnsi"/>
          <w:color w:val="auto"/>
        </w:rPr>
        <w:t xml:space="preserve">As in rest, contralateral MEPs were elicited in both TA and SOL for all </w:t>
      </w:r>
      <w:r w:rsidR="00DD05D8" w:rsidRPr="00C20D7A">
        <w:rPr>
          <w:rFonts w:asciiTheme="minorHAnsi" w:hAnsiTheme="minorHAnsi" w:cstheme="minorHAnsi"/>
          <w:color w:val="auto"/>
        </w:rPr>
        <w:lastRenderedPageBreak/>
        <w:t xml:space="preserve">bilateral </w:t>
      </w:r>
      <w:r w:rsidR="00B34A99" w:rsidRPr="00C20D7A">
        <w:rPr>
          <w:rFonts w:asciiTheme="minorHAnsi" w:hAnsiTheme="minorHAnsi" w:cstheme="minorHAnsi"/>
          <w:color w:val="auto"/>
        </w:rPr>
        <w:t>stimulated sites during a 15</w:t>
      </w:r>
      <w:r>
        <w:rPr>
          <w:rFonts w:asciiTheme="minorHAnsi" w:hAnsiTheme="minorHAnsi" w:cstheme="minorHAnsi"/>
          <w:color w:val="auto"/>
        </w:rPr>
        <w:t>%</w:t>
      </w:r>
      <w:r w:rsidR="00024613" w:rsidRPr="00C20D7A">
        <w:rPr>
          <w:rFonts w:asciiTheme="minorHAnsi" w:hAnsiTheme="minorHAnsi" w:cstheme="minorHAnsi"/>
          <w:color w:val="auto"/>
        </w:rPr>
        <w:t xml:space="preserve"> </w:t>
      </w:r>
      <w:r w:rsidR="00930507" w:rsidRPr="00C20D7A">
        <w:rPr>
          <w:rFonts w:asciiTheme="minorHAnsi" w:hAnsiTheme="minorHAnsi" w:cstheme="minorHAnsi"/>
          <w:color w:val="auto"/>
        </w:rPr>
        <w:t>±</w:t>
      </w:r>
      <w:r w:rsidR="00024613" w:rsidRPr="00C20D7A">
        <w:rPr>
          <w:rFonts w:asciiTheme="minorHAnsi" w:hAnsiTheme="minorHAnsi" w:cstheme="minorHAnsi"/>
          <w:color w:val="auto"/>
        </w:rPr>
        <w:t xml:space="preserve"> </w:t>
      </w:r>
      <w:r w:rsidR="00930507" w:rsidRPr="00C20D7A">
        <w:rPr>
          <w:rFonts w:asciiTheme="minorHAnsi" w:hAnsiTheme="minorHAnsi" w:cstheme="minorHAnsi"/>
          <w:color w:val="auto"/>
        </w:rPr>
        <w:t>5</w:t>
      </w:r>
      <w:r>
        <w:rPr>
          <w:rFonts w:asciiTheme="minorHAnsi" w:hAnsiTheme="minorHAnsi" w:cstheme="minorHAnsi"/>
          <w:color w:val="auto"/>
        </w:rPr>
        <w:t>%</w:t>
      </w:r>
      <w:r w:rsidR="00B34A99" w:rsidRPr="00C20D7A">
        <w:rPr>
          <w:rFonts w:asciiTheme="minorHAnsi" w:hAnsiTheme="minorHAnsi" w:cstheme="minorHAnsi"/>
          <w:color w:val="auto"/>
        </w:rPr>
        <w:t xml:space="preserve"> MVIC</w:t>
      </w:r>
      <w:r w:rsidR="00DD05D8" w:rsidRPr="00C20D7A">
        <w:rPr>
          <w:rFonts w:asciiTheme="minorHAnsi" w:hAnsiTheme="minorHAnsi" w:cstheme="minorHAnsi"/>
          <w:color w:val="auto"/>
        </w:rPr>
        <w:t>.</w:t>
      </w:r>
      <w:r w:rsidR="00B34A99" w:rsidRPr="00C20D7A">
        <w:rPr>
          <w:rFonts w:asciiTheme="minorHAnsi" w:hAnsiTheme="minorHAnsi" w:cstheme="minorHAnsi"/>
          <w:color w:val="auto"/>
        </w:rPr>
        <w:t xml:space="preserve"> </w:t>
      </w:r>
      <w:r w:rsidR="004E68A0" w:rsidRPr="00C20D7A">
        <w:rPr>
          <w:rFonts w:asciiTheme="minorHAnsi" w:hAnsiTheme="minorHAnsi" w:cstheme="minorHAnsi"/>
          <w:color w:val="auto"/>
        </w:rPr>
        <w:t xml:space="preserve">Only the </w:t>
      </w:r>
      <w:r w:rsidR="00DC3CC8" w:rsidRPr="00C20D7A">
        <w:rPr>
          <w:rFonts w:asciiTheme="minorHAnsi" w:hAnsiTheme="minorHAnsi" w:cstheme="minorHAnsi"/>
          <w:color w:val="auto"/>
        </w:rPr>
        <w:t>examined</w:t>
      </w:r>
      <w:r w:rsidR="004E68A0" w:rsidRPr="00C20D7A">
        <w:rPr>
          <w:rFonts w:asciiTheme="minorHAnsi" w:hAnsiTheme="minorHAnsi" w:cstheme="minorHAnsi"/>
          <w:color w:val="auto"/>
        </w:rPr>
        <w:t xml:space="preserve"> muscle was activated; therefore, the remaining three muscles </w:t>
      </w:r>
      <w:r w:rsidR="00463844" w:rsidRPr="00C20D7A">
        <w:rPr>
          <w:rFonts w:asciiTheme="minorHAnsi" w:hAnsiTheme="minorHAnsi" w:cstheme="minorHAnsi"/>
          <w:color w:val="auto"/>
        </w:rPr>
        <w:t xml:space="preserve">were at rest. </w:t>
      </w:r>
      <w:r w:rsidR="00B34A99" w:rsidRPr="00C20D7A">
        <w:rPr>
          <w:rFonts w:asciiTheme="minorHAnsi" w:hAnsiTheme="minorHAnsi" w:cstheme="minorHAnsi"/>
          <w:color w:val="auto"/>
        </w:rPr>
        <w:t>CSP was present</w:t>
      </w:r>
      <w:r w:rsidR="00463844" w:rsidRPr="00C20D7A">
        <w:rPr>
          <w:rFonts w:asciiTheme="minorHAnsi" w:hAnsiTheme="minorHAnsi" w:cstheme="minorHAnsi"/>
          <w:color w:val="auto"/>
        </w:rPr>
        <w:t xml:space="preserve"> only </w:t>
      </w:r>
      <w:r w:rsidR="00B34A99" w:rsidRPr="00C20D7A">
        <w:rPr>
          <w:rFonts w:asciiTheme="minorHAnsi" w:hAnsiTheme="minorHAnsi" w:cstheme="minorHAnsi"/>
          <w:color w:val="auto"/>
        </w:rPr>
        <w:t xml:space="preserve">in </w:t>
      </w:r>
      <w:r w:rsidR="00463844" w:rsidRPr="00C20D7A">
        <w:rPr>
          <w:rFonts w:asciiTheme="minorHAnsi" w:hAnsiTheme="minorHAnsi" w:cstheme="minorHAnsi"/>
          <w:color w:val="auto"/>
        </w:rPr>
        <w:t xml:space="preserve">the </w:t>
      </w:r>
      <w:r w:rsidR="00DC3CC8" w:rsidRPr="00C20D7A">
        <w:rPr>
          <w:rFonts w:asciiTheme="minorHAnsi" w:hAnsiTheme="minorHAnsi" w:cstheme="minorHAnsi"/>
          <w:color w:val="auto"/>
        </w:rPr>
        <w:t>examined</w:t>
      </w:r>
      <w:r w:rsidR="00463844" w:rsidRPr="00C20D7A">
        <w:rPr>
          <w:rFonts w:asciiTheme="minorHAnsi" w:hAnsiTheme="minorHAnsi" w:cstheme="minorHAnsi"/>
          <w:color w:val="auto"/>
        </w:rPr>
        <w:t xml:space="preserve"> </w:t>
      </w:r>
      <w:r w:rsidR="00DD2057" w:rsidRPr="00C20D7A">
        <w:rPr>
          <w:rFonts w:asciiTheme="minorHAnsi" w:hAnsiTheme="minorHAnsi" w:cstheme="minorHAnsi"/>
          <w:color w:val="auto"/>
        </w:rPr>
        <w:t>activated muscle</w:t>
      </w:r>
      <w:r w:rsidR="00463844" w:rsidRPr="00C20D7A">
        <w:rPr>
          <w:rFonts w:asciiTheme="minorHAnsi" w:hAnsiTheme="minorHAnsi" w:cstheme="minorHAnsi"/>
          <w:color w:val="auto"/>
        </w:rPr>
        <w:t xml:space="preserve">, both TA and SOL. </w:t>
      </w:r>
      <w:r w:rsidR="004B3ECD" w:rsidRPr="00C20D7A">
        <w:rPr>
          <w:rFonts w:asciiTheme="minorHAnsi" w:hAnsiTheme="minorHAnsi" w:cstheme="minorHAnsi"/>
          <w:color w:val="auto"/>
        </w:rPr>
        <w:t xml:space="preserve">As in rest, TMS over </w:t>
      </w:r>
      <w:r w:rsidR="007460F6" w:rsidRPr="00C20D7A">
        <w:rPr>
          <w:rFonts w:asciiTheme="minorHAnsi" w:hAnsiTheme="minorHAnsi" w:cstheme="minorHAnsi"/>
          <w:color w:val="auto"/>
        </w:rPr>
        <w:t xml:space="preserve">right </w:t>
      </w:r>
      <w:r w:rsidR="000B4AAD" w:rsidRPr="00C20D7A">
        <w:rPr>
          <w:rFonts w:asciiTheme="minorHAnsi" w:hAnsiTheme="minorHAnsi" w:cstheme="minorHAnsi"/>
          <w:color w:val="auto"/>
        </w:rPr>
        <w:t>TA</w:t>
      </w:r>
      <w:r w:rsidR="007460F6" w:rsidRPr="00C20D7A">
        <w:rPr>
          <w:rFonts w:asciiTheme="minorHAnsi" w:hAnsiTheme="minorHAnsi" w:cstheme="minorHAnsi"/>
          <w:color w:val="auto"/>
        </w:rPr>
        <w:t xml:space="preserve"> and left </w:t>
      </w:r>
      <w:r w:rsidR="000B4AAD" w:rsidRPr="00C20D7A">
        <w:rPr>
          <w:rFonts w:asciiTheme="minorHAnsi" w:hAnsiTheme="minorHAnsi" w:cstheme="minorHAnsi"/>
          <w:color w:val="auto"/>
        </w:rPr>
        <w:t>SOL</w:t>
      </w:r>
      <w:r w:rsidR="007460F6" w:rsidRPr="00C20D7A">
        <w:rPr>
          <w:rFonts w:asciiTheme="minorHAnsi" w:hAnsiTheme="minorHAnsi" w:cstheme="minorHAnsi"/>
          <w:color w:val="auto"/>
        </w:rPr>
        <w:t xml:space="preserve"> </w:t>
      </w:r>
      <w:r w:rsidR="004B3ECD" w:rsidRPr="00C20D7A">
        <w:rPr>
          <w:rFonts w:asciiTheme="minorHAnsi" w:hAnsiTheme="minorHAnsi" w:cstheme="minorHAnsi"/>
          <w:color w:val="auto"/>
        </w:rPr>
        <w:t xml:space="preserve">hot spots </w:t>
      </w:r>
      <w:r w:rsidR="00473EFF" w:rsidRPr="00C20D7A">
        <w:rPr>
          <w:rFonts w:asciiTheme="minorHAnsi" w:hAnsiTheme="minorHAnsi" w:cstheme="minorHAnsi"/>
          <w:color w:val="auto"/>
        </w:rPr>
        <w:t xml:space="preserve">also </w:t>
      </w:r>
      <w:r w:rsidR="007E00D1" w:rsidRPr="00C20D7A">
        <w:rPr>
          <w:rFonts w:asciiTheme="minorHAnsi" w:hAnsiTheme="minorHAnsi" w:cstheme="minorHAnsi"/>
          <w:color w:val="auto"/>
        </w:rPr>
        <w:t xml:space="preserve">elicited </w:t>
      </w:r>
      <w:r w:rsidR="00667635" w:rsidRPr="00C20D7A">
        <w:rPr>
          <w:rFonts w:asciiTheme="minorHAnsi" w:hAnsiTheme="minorHAnsi" w:cstheme="minorHAnsi"/>
          <w:color w:val="auto"/>
        </w:rPr>
        <w:t>ipsilateral responses</w:t>
      </w:r>
      <w:r w:rsidR="007460F6" w:rsidRPr="00C20D7A">
        <w:rPr>
          <w:rFonts w:asciiTheme="minorHAnsi" w:hAnsiTheme="minorHAnsi" w:cstheme="minorHAnsi"/>
          <w:color w:val="auto"/>
        </w:rPr>
        <w:t>; those responses were present only in</w:t>
      </w:r>
      <w:r w:rsidR="000B4AAD" w:rsidRPr="00C20D7A">
        <w:rPr>
          <w:rFonts w:asciiTheme="minorHAnsi" w:hAnsiTheme="minorHAnsi" w:cstheme="minorHAnsi"/>
          <w:color w:val="auto"/>
        </w:rPr>
        <w:t xml:space="preserve"> the ipsilateral </w:t>
      </w:r>
      <w:r w:rsidR="00667635" w:rsidRPr="00C20D7A">
        <w:rPr>
          <w:rFonts w:asciiTheme="minorHAnsi" w:hAnsiTheme="minorHAnsi" w:cstheme="minorHAnsi"/>
          <w:color w:val="auto"/>
        </w:rPr>
        <w:t>TA</w:t>
      </w:r>
      <w:r w:rsidR="007460F6" w:rsidRPr="00C20D7A">
        <w:rPr>
          <w:rFonts w:asciiTheme="minorHAnsi" w:hAnsiTheme="minorHAnsi" w:cstheme="minorHAnsi"/>
          <w:color w:val="auto"/>
        </w:rPr>
        <w:t xml:space="preserve"> </w:t>
      </w:r>
      <w:r w:rsidR="00667635" w:rsidRPr="00C20D7A">
        <w:rPr>
          <w:rFonts w:asciiTheme="minorHAnsi" w:hAnsiTheme="minorHAnsi" w:cstheme="minorHAnsi"/>
          <w:color w:val="auto"/>
        </w:rPr>
        <w:t xml:space="preserve">(see </w:t>
      </w:r>
      <w:r w:rsidRPr="00C10BB6">
        <w:rPr>
          <w:rFonts w:asciiTheme="minorHAnsi" w:hAnsiTheme="minorHAnsi" w:cstheme="minorHAnsi"/>
          <w:b/>
          <w:color w:val="auto"/>
        </w:rPr>
        <w:t>Figure 4</w:t>
      </w:r>
      <w:proofErr w:type="gramStart"/>
      <w:r w:rsidRPr="00C10BB6">
        <w:rPr>
          <w:rFonts w:asciiTheme="minorHAnsi" w:hAnsiTheme="minorHAnsi" w:cstheme="minorHAnsi"/>
          <w:b/>
          <w:color w:val="auto"/>
        </w:rPr>
        <w:t>A</w:t>
      </w:r>
      <w:r w:rsidR="005A2E94">
        <w:rPr>
          <w:rFonts w:asciiTheme="minorHAnsi" w:hAnsiTheme="minorHAnsi" w:cstheme="minorHAnsi"/>
          <w:color w:val="auto"/>
        </w:rPr>
        <w:t>,</w:t>
      </w:r>
      <w:r w:rsidR="00667635" w:rsidRPr="005A2E94">
        <w:rPr>
          <w:rFonts w:asciiTheme="minorHAnsi" w:hAnsiTheme="minorHAnsi" w:cstheme="minorHAnsi"/>
          <w:b/>
          <w:color w:val="auto"/>
        </w:rPr>
        <w:t>D</w:t>
      </w:r>
      <w:proofErr w:type="gramEnd"/>
      <w:r w:rsidR="00667635" w:rsidRPr="00C20D7A">
        <w:rPr>
          <w:rFonts w:asciiTheme="minorHAnsi" w:hAnsiTheme="minorHAnsi" w:cstheme="minorHAnsi"/>
          <w:color w:val="auto"/>
        </w:rPr>
        <w:t>).</w:t>
      </w:r>
      <w:r w:rsidR="007460F6" w:rsidRPr="00C20D7A">
        <w:rPr>
          <w:rFonts w:asciiTheme="minorHAnsi" w:hAnsiTheme="minorHAnsi" w:cstheme="minorHAnsi"/>
          <w:color w:val="auto"/>
        </w:rPr>
        <w:t xml:space="preserve"> </w:t>
      </w:r>
      <w:r w:rsidR="003C1BC5" w:rsidRPr="00C20D7A">
        <w:rPr>
          <w:rFonts w:asciiTheme="minorHAnsi" w:hAnsiTheme="minorHAnsi" w:cstheme="minorHAnsi"/>
          <w:color w:val="auto"/>
        </w:rPr>
        <w:t xml:space="preserve">Conversely, </w:t>
      </w:r>
      <w:r w:rsidR="000B4AAD" w:rsidRPr="00C20D7A">
        <w:rPr>
          <w:rFonts w:asciiTheme="minorHAnsi" w:hAnsiTheme="minorHAnsi" w:cstheme="minorHAnsi"/>
          <w:color w:val="auto"/>
        </w:rPr>
        <w:t xml:space="preserve">TMS over the right </w:t>
      </w:r>
      <w:r w:rsidR="006B6402" w:rsidRPr="00C20D7A">
        <w:rPr>
          <w:rFonts w:asciiTheme="minorHAnsi" w:hAnsiTheme="minorHAnsi" w:cstheme="minorHAnsi"/>
          <w:color w:val="auto"/>
        </w:rPr>
        <w:t xml:space="preserve">SOL and </w:t>
      </w:r>
      <w:r w:rsidR="000B4AAD" w:rsidRPr="00C20D7A">
        <w:rPr>
          <w:rFonts w:asciiTheme="minorHAnsi" w:hAnsiTheme="minorHAnsi" w:cstheme="minorHAnsi"/>
          <w:color w:val="auto"/>
        </w:rPr>
        <w:t xml:space="preserve">left </w:t>
      </w:r>
      <w:r w:rsidR="006B6402" w:rsidRPr="00C20D7A">
        <w:rPr>
          <w:rFonts w:asciiTheme="minorHAnsi" w:hAnsiTheme="minorHAnsi" w:cstheme="minorHAnsi"/>
          <w:color w:val="auto"/>
        </w:rPr>
        <w:t xml:space="preserve">TA </w:t>
      </w:r>
      <w:r w:rsidR="00BD68E3" w:rsidRPr="00C20D7A">
        <w:rPr>
          <w:rFonts w:asciiTheme="minorHAnsi" w:hAnsiTheme="minorHAnsi" w:cstheme="minorHAnsi"/>
          <w:color w:val="auto"/>
        </w:rPr>
        <w:t xml:space="preserve">hot spots </w:t>
      </w:r>
      <w:r w:rsidR="006B6402" w:rsidRPr="00C20D7A">
        <w:rPr>
          <w:rFonts w:asciiTheme="minorHAnsi" w:hAnsiTheme="minorHAnsi" w:cstheme="minorHAnsi"/>
          <w:color w:val="auto"/>
        </w:rPr>
        <w:t xml:space="preserve">elicited only contralateral MEPs. </w:t>
      </w:r>
      <w:r w:rsidR="00067919" w:rsidRPr="00C20D7A">
        <w:rPr>
          <w:rFonts w:asciiTheme="minorHAnsi" w:hAnsiTheme="minorHAnsi" w:cstheme="minorHAnsi"/>
          <w:color w:val="auto"/>
        </w:rPr>
        <w:t xml:space="preserve">Interestingly, </w:t>
      </w:r>
      <w:r w:rsidR="005C0745" w:rsidRPr="00C20D7A">
        <w:rPr>
          <w:rFonts w:asciiTheme="minorHAnsi" w:hAnsiTheme="minorHAnsi" w:cstheme="minorHAnsi"/>
          <w:color w:val="auto"/>
        </w:rPr>
        <w:t xml:space="preserve">late responses in contralateral SOL was present </w:t>
      </w:r>
      <w:r w:rsidR="00CB5D26" w:rsidRPr="00C20D7A">
        <w:rPr>
          <w:rFonts w:asciiTheme="minorHAnsi" w:hAnsiTheme="minorHAnsi" w:cstheme="minorHAnsi"/>
          <w:color w:val="auto"/>
        </w:rPr>
        <w:t xml:space="preserve">only </w:t>
      </w:r>
      <w:r w:rsidR="005C0745" w:rsidRPr="00C20D7A">
        <w:rPr>
          <w:rFonts w:asciiTheme="minorHAnsi" w:hAnsiTheme="minorHAnsi" w:cstheme="minorHAnsi"/>
          <w:color w:val="auto"/>
        </w:rPr>
        <w:t xml:space="preserve">when TA was activated; those responses were </w:t>
      </w:r>
      <w:r w:rsidR="004D7442" w:rsidRPr="00C20D7A">
        <w:rPr>
          <w:rFonts w:asciiTheme="minorHAnsi" w:hAnsiTheme="minorHAnsi" w:cstheme="minorHAnsi"/>
          <w:color w:val="auto"/>
        </w:rPr>
        <w:t>present bilateral</w:t>
      </w:r>
      <w:r w:rsidR="00024613" w:rsidRPr="00C20D7A">
        <w:rPr>
          <w:rFonts w:asciiTheme="minorHAnsi" w:hAnsiTheme="minorHAnsi" w:cstheme="minorHAnsi"/>
          <w:color w:val="auto"/>
        </w:rPr>
        <w:t>ly</w:t>
      </w:r>
      <w:r w:rsidR="004D7442" w:rsidRPr="00C20D7A">
        <w:rPr>
          <w:rFonts w:asciiTheme="minorHAnsi" w:hAnsiTheme="minorHAnsi" w:cstheme="minorHAnsi"/>
          <w:color w:val="auto"/>
        </w:rPr>
        <w:t xml:space="preserve">, </w:t>
      </w:r>
      <w:r w:rsidR="00DB2B20" w:rsidRPr="00C20D7A">
        <w:rPr>
          <w:rFonts w:asciiTheme="minorHAnsi" w:hAnsiTheme="minorHAnsi" w:cstheme="minorHAnsi"/>
          <w:color w:val="auto"/>
        </w:rPr>
        <w:t xml:space="preserve">occurred </w:t>
      </w:r>
      <w:r w:rsidR="00C965D2" w:rsidRPr="00C20D7A">
        <w:rPr>
          <w:rFonts w:asciiTheme="minorHAnsi" w:hAnsiTheme="minorHAnsi" w:cstheme="minorHAnsi"/>
          <w:color w:val="auto"/>
        </w:rPr>
        <w:t>between 80-100 ms post-TMS</w:t>
      </w:r>
      <w:r w:rsidR="004D7442" w:rsidRPr="00C20D7A">
        <w:rPr>
          <w:rFonts w:asciiTheme="minorHAnsi" w:hAnsiTheme="minorHAnsi" w:cstheme="minorHAnsi"/>
          <w:color w:val="auto"/>
        </w:rPr>
        <w:t>, and had larger amplitudes than</w:t>
      </w:r>
      <w:r w:rsidR="00024613" w:rsidRPr="00C20D7A">
        <w:rPr>
          <w:rFonts w:asciiTheme="minorHAnsi" w:hAnsiTheme="minorHAnsi" w:cstheme="minorHAnsi"/>
          <w:color w:val="auto"/>
        </w:rPr>
        <w:t xml:space="preserve"> the</w:t>
      </w:r>
      <w:r w:rsidR="004D7442" w:rsidRPr="00C20D7A">
        <w:rPr>
          <w:rFonts w:asciiTheme="minorHAnsi" w:hAnsiTheme="minorHAnsi" w:cstheme="minorHAnsi"/>
          <w:color w:val="auto"/>
        </w:rPr>
        <w:t xml:space="preserve"> MEPs</w:t>
      </w:r>
      <w:r w:rsidR="00BD68E3" w:rsidRPr="00C20D7A">
        <w:rPr>
          <w:rFonts w:asciiTheme="minorHAnsi" w:hAnsiTheme="minorHAnsi" w:cstheme="minorHAnsi"/>
          <w:color w:val="auto"/>
        </w:rPr>
        <w:t xml:space="preserve"> (see </w:t>
      </w:r>
      <w:r w:rsidR="005E56CD" w:rsidRPr="00C20D7A">
        <w:rPr>
          <w:rFonts w:asciiTheme="minorHAnsi" w:hAnsiTheme="minorHAnsi" w:cstheme="minorHAnsi"/>
          <w:color w:val="auto"/>
        </w:rPr>
        <w:t xml:space="preserve">† in </w:t>
      </w:r>
      <w:r w:rsidRPr="00C10BB6">
        <w:rPr>
          <w:rFonts w:asciiTheme="minorHAnsi" w:hAnsiTheme="minorHAnsi" w:cstheme="minorHAnsi"/>
          <w:b/>
          <w:color w:val="auto"/>
        </w:rPr>
        <w:t>Figure 4</w:t>
      </w:r>
      <w:proofErr w:type="gramStart"/>
      <w:r w:rsidRPr="00C10BB6">
        <w:rPr>
          <w:rFonts w:asciiTheme="minorHAnsi" w:hAnsiTheme="minorHAnsi" w:cstheme="minorHAnsi"/>
          <w:b/>
          <w:color w:val="auto"/>
        </w:rPr>
        <w:t>A</w:t>
      </w:r>
      <w:r w:rsidR="005A2E94">
        <w:rPr>
          <w:rFonts w:asciiTheme="minorHAnsi" w:hAnsiTheme="minorHAnsi" w:cstheme="minorHAnsi"/>
          <w:b/>
          <w:color w:val="auto"/>
        </w:rPr>
        <w:t>,C</w:t>
      </w:r>
      <w:proofErr w:type="gramEnd"/>
      <w:r w:rsidR="00BD68E3" w:rsidRPr="00C20D7A">
        <w:rPr>
          <w:rFonts w:asciiTheme="minorHAnsi" w:hAnsiTheme="minorHAnsi" w:cstheme="minorHAnsi"/>
          <w:color w:val="auto"/>
        </w:rPr>
        <w:t xml:space="preserve"> )</w:t>
      </w:r>
      <w:r w:rsidR="00C965D2" w:rsidRPr="00C20D7A">
        <w:rPr>
          <w:rFonts w:asciiTheme="minorHAnsi" w:hAnsiTheme="minorHAnsi" w:cstheme="minorHAnsi"/>
          <w:color w:val="auto"/>
        </w:rPr>
        <w:t xml:space="preserve">. </w:t>
      </w:r>
      <w:r w:rsidR="00230181" w:rsidRPr="00C20D7A">
        <w:rPr>
          <w:rFonts w:asciiTheme="minorHAnsi" w:hAnsiTheme="minorHAnsi" w:cstheme="minorHAnsi"/>
          <w:color w:val="auto"/>
        </w:rPr>
        <w:t>These late responses</w:t>
      </w:r>
      <w:r w:rsidR="00CB5D26" w:rsidRPr="00C20D7A">
        <w:rPr>
          <w:rFonts w:asciiTheme="minorHAnsi" w:hAnsiTheme="minorHAnsi" w:cstheme="minorHAnsi"/>
          <w:color w:val="auto"/>
        </w:rPr>
        <w:t xml:space="preserve"> with range 70-100 ms post-</w:t>
      </w:r>
      <w:r w:rsidR="0013260C" w:rsidRPr="00C20D7A">
        <w:rPr>
          <w:rFonts w:asciiTheme="minorHAnsi" w:hAnsiTheme="minorHAnsi" w:cstheme="minorHAnsi"/>
          <w:color w:val="auto"/>
        </w:rPr>
        <w:t xml:space="preserve">TMS </w:t>
      </w:r>
      <w:r w:rsidR="002410EF" w:rsidRPr="00C20D7A">
        <w:rPr>
          <w:rFonts w:asciiTheme="minorHAnsi" w:hAnsiTheme="minorHAnsi" w:cstheme="minorHAnsi"/>
          <w:color w:val="auto"/>
        </w:rPr>
        <w:t>have</w:t>
      </w:r>
      <w:r w:rsidR="0013260C" w:rsidRPr="00C20D7A">
        <w:rPr>
          <w:rFonts w:asciiTheme="minorHAnsi" w:hAnsiTheme="minorHAnsi" w:cstheme="minorHAnsi"/>
          <w:color w:val="auto"/>
        </w:rPr>
        <w:t xml:space="preserve"> previously </w:t>
      </w:r>
      <w:r w:rsidR="002410EF" w:rsidRPr="00C20D7A">
        <w:rPr>
          <w:rFonts w:asciiTheme="minorHAnsi" w:hAnsiTheme="minorHAnsi" w:cstheme="minorHAnsi"/>
          <w:color w:val="auto"/>
        </w:rPr>
        <w:t xml:space="preserve">been </w:t>
      </w:r>
      <w:r w:rsidR="0013260C" w:rsidRPr="00C20D7A">
        <w:rPr>
          <w:rFonts w:asciiTheme="minorHAnsi" w:hAnsiTheme="minorHAnsi" w:cstheme="minorHAnsi"/>
          <w:color w:val="auto"/>
        </w:rPr>
        <w:t xml:space="preserve">reported </w:t>
      </w:r>
      <w:r w:rsidR="002410EF" w:rsidRPr="00C20D7A">
        <w:rPr>
          <w:rFonts w:asciiTheme="minorHAnsi" w:hAnsiTheme="minorHAnsi" w:cstheme="minorHAnsi"/>
          <w:color w:val="auto"/>
        </w:rPr>
        <w:t xml:space="preserve">to be prevalent in </w:t>
      </w:r>
      <w:r w:rsidR="0013260C" w:rsidRPr="00C20D7A">
        <w:rPr>
          <w:rFonts w:asciiTheme="minorHAnsi" w:hAnsiTheme="minorHAnsi" w:cstheme="minorHAnsi"/>
          <w:color w:val="auto"/>
        </w:rPr>
        <w:t>SOL only with TA TVA</w:t>
      </w:r>
      <w:r w:rsidR="00BF03C5" w:rsidRPr="00C20D7A">
        <w:rPr>
          <w:rFonts w:asciiTheme="minorHAnsi" w:hAnsiTheme="minorHAnsi" w:cstheme="minorHAnsi"/>
          <w:color w:val="auto"/>
        </w:rPr>
        <w:t xml:space="preserve"> (0-40</w:t>
      </w:r>
      <w:r>
        <w:rPr>
          <w:rFonts w:asciiTheme="minorHAnsi" w:hAnsiTheme="minorHAnsi" w:cstheme="minorHAnsi"/>
          <w:color w:val="auto"/>
        </w:rPr>
        <w:t>%</w:t>
      </w:r>
      <w:r w:rsidR="00DF6A71" w:rsidRPr="000275AF">
        <w:rPr>
          <w:rFonts w:asciiTheme="minorHAnsi" w:hAnsiTheme="minorHAnsi" w:cstheme="minorHAnsi"/>
          <w:color w:val="auto"/>
        </w:rPr>
        <w:t xml:space="preserve"> MVIC</w:t>
      </w:r>
      <w:r w:rsidR="00BF03C5" w:rsidRPr="00C20D7A">
        <w:rPr>
          <w:rFonts w:asciiTheme="minorHAnsi" w:hAnsiTheme="minorHAnsi" w:cstheme="minorHAnsi"/>
          <w:color w:val="auto"/>
        </w:rPr>
        <w:t>)</w:t>
      </w:r>
      <w:r w:rsidR="00B518E0" w:rsidRPr="00C20D7A">
        <w:rPr>
          <w:rFonts w:asciiTheme="minorHAnsi" w:hAnsiTheme="minorHAnsi" w:cstheme="minorHAnsi"/>
          <w:color w:val="auto"/>
        </w:rPr>
        <w:fldChar w:fldCharType="begin">
          <w:fldData xml:space="preserve">PEVuZE5vdGU+PENpdGU+PEF1dGhvcj5FcnRla2luPC9BdXRob3I+PFllYXI+MTk5NTwvWWVhcj48
UmVjTnVtPjI4Mzg8L1JlY051bT48RGlzcGxheVRleHQ+PHN0eWxlIGZhY2U9InN1cGVyc2NyaXB0
Ij40OCw0OTwvc3R5bGU+PC9EaXNwbGF5VGV4dD48cmVjb3JkPjxyZWMtbnVtYmVyPjI4Mzg8L3Jl
Yy1udW1iZXI+PGZvcmVpZ24ta2V5cz48a2V5IGFwcD0iRU4iIGRiLWlkPSJwMHB2YXBmemJhNXQ1
MWVldHRrcGF3czI5OXJ6emQ5djUwcnQiIHRpbWVzdGFtcD0iMTQwNzc4MjI3OSI+MjgzODwva2V5
PjwvZm9yZWlnbi1rZXlzPjxyZWYtdHlwZSBuYW1lPSJKb3VybmFsIEFydGljbGUiPjE3PC9yZWYt
dHlwZT48Y29udHJpYnV0b3JzPjxhdXRob3JzPjxhdXRob3I+RXJ0ZWtpbiwgQ3VtaHVyPC9hdXRo
b3I+PGF1dGhvcj5FcnRhxZ8sIE11c3RhZmE8L2F1dGhvcj48YXV0aG9yPkVmZW5kaSwgSMO8c27D
vDwvYXV0aG9yPjxhdXRob3I+TGFyc3NvbiwgTGFycy1FcmlrPC9hdXRob3I+PGF1dGhvcj7Fnmly
aW4sIEhhZGl5ZTwvYXV0aG9yPjxhdXRob3I+QXJhw6csIE5pbGfDvG48L2F1dGhvcj48YXV0aG9y
PlRveWdhciwgQXl0YcOnPC9hdXRob3I+PGF1dGhvcj5EZW1pciwgWWlsbWF6PC9hdXRob3I+PC9h
dXRob3JzPjwvY29udHJpYnV0b3JzPjx0aXRsZXM+PHRpdGxlPkEgc3RhYmxlIGxhdGUgc29sZXVz
IEVNRyByZXNwb25zZSBlbGljaXRlZCBieSBjb3J0aWNhbCBzdGltdWxhdGlvbiBkdXJpbmcgdm9s
dW50YXJ5IGFua2xlIGRvcnNpZmxleGlvbjwvdGl0bGU+PHNlY29uZGFyeS10aXRsZT5FbGVjdHJv
ZW5jZXBoYWxvZ3JhcGh5IGFuZCBDbGluaWNhbCBOZXVyb3BoeXNpb2xvZ3kvRWxlY3Ryb215b2dy
YXBoeSBhbmQgTW90b3IgQ29udHJvbDwvc2Vjb25kYXJ5LXRpdGxlPjwvdGl0bGVzPjxwZXJpb2Rp
Y2FsPjxmdWxsLXRpdGxlPkVsZWN0cm9lbmNlcGhhbG9ncmFwaHkgYW5kIENsaW5pY2FsIE5ldXJv
cGh5c2lvbG9neS9FbGVjdHJvbXlvZ3JhcGh5IGFuZCBNb3RvciBDb250cm9sPC9mdWxsLXRpdGxl
PjwvcGVyaW9kaWNhbD48cGFnZXM+Mjc1LTI4MzwvcGFnZXM+PHZvbHVtZT45Nzwvdm9sdW1lPjxu
dW1iZXI+NTwvbnVtYmVyPjxrZXl3b3Jkcz48a2V5d29yZD5Tb2xldXMgbGF0ZSByZXNwb25zZTwv
a2V5d29yZD48a2V5d29yZD5Db3J0aWNhbCBzdGltdWxhdGlvbjwva2V5d29yZD48a2V5d29yZD5E
ZXNjZW5kaW5nIG1vdG9yIHBhdGh3YXlzPC9rZXl3b3JkPjxrZXl3b3JkPk1vdG9yIGV2b2tlZCBw
b3RlbnRpYWw8L2tleXdvcmQ+PC9rZXl3b3Jkcz48ZGF0ZXM+PHllYXI+MTk5NTwveWVhcj48cHVi
LWRhdGVzPjxkYXRlPjEwLy88L2RhdGU+PC9wdWItZGF0ZXM+PC9kYXRlcz48aXNibj4wOTI0LTk4
MFg8L2lzYm4+PHVybHM+PHJlbGF0ZWQtdXJscz48dXJsPmh0dHA6Ly93d3cuc2NpZW5jZWRpcmVj
dC5jb20vc2NpZW5jZS9hcnRpY2xlL3BpaS8wOTI0OTgwWDk1MDAwMzgwPC91cmw+PC9yZWxhdGVk
LXVybHM+PC91cmxzPjxlbGVjdHJvbmljLXJlc291cmNlLW51bT5odHRwOi8vZHguZG9pLm9yZy8x
MC4xMDE2LzA5MjQtOTgwWCg5NSkwMDAzOC0wPC9lbGVjdHJvbmljLXJlc291cmNlLW51bT48L3Jl
Y29yZD48L0NpdGU+PENpdGU+PEF1dGhvcj5UYXJra2E8L0F1dGhvcj48WWVhcj4xOTk1PC9ZZWFy
PjxSZWNOdW0+MzEyMzwvUmVjTnVtPjxyZWNvcmQ+PHJlYy1udW1iZXI+MzEyMzwvcmVjLW51bWJl
cj48Zm9yZWlnbi1rZXlzPjxrZXkgYXBwPSJFTiIgZGItaWQ9InAwcHZhcGZ6YmE1dDUxZWV0dGtw
YXdzMjk5cnp6ZDl2NTBydCIgdGltZXN0YW1wPSIxNDIxODAxMjE4Ij4zMTIzPC9rZXk+PC9mb3Jl
aWduLWtleXM+PHJlZi10eXBlIG5hbWU9IkpvdXJuYWwgQXJ0aWNsZSI+MTc8L3JlZi10eXBlPjxj
b250cmlidXRvcnM+PGF1dGhvcnM+PGF1dGhvcj5UYXJra2EsIEkuIE0uPC9hdXRob3I+PGF1dGhv
cj5NY0theSwgVy4gQi48L2F1dGhvcj48YXV0aG9yPlNoZXJ3b29kLCBBLiBNLjwvYXV0aG9yPjxh
dXRob3I+RGltaXRyaWpldmljLCBNLiBSLjwvYXV0aG9yPjwvYXV0aG9ycz48L2NvbnRyaWJ1dG9y
cz48YXV0aC1hZGRyZXNzPkRpdmlzaW9uIG9mIFJlc3RvcmF0aXZlIE5ldXJvbG9neSBhbmQgSHVt
YW4gTmV1cm9iaW9sb2d5LCBCYXlsb3IgQ29sbGVnZSBvZiBNZWRpY2luZSwgSG91c3RvbiwgVGV4
YXMgNzcwMzAuPC9hdXRoLWFkZHJlc3M+PHRpdGxlcz48dGl0bGU+RWFybHkgYW5kIGxhdGUgbW90
b3IgZXZva2VkIHBvdGVudGlhbHMgcmVmbGVjdCBwcmVzZXQgYWdvbmlzdC1hbnRhZ29uaXN0IG9y
Z2FuaXphdGlvbiBpbiBsb3dlciBsaW1iIG11c2NsZXM8L3RpdGxlPjxzZWNvbmRhcnktdGl0bGU+
TXVzY2xlIE5lcnZlPC9zZWNvbmRhcnktdGl0bGU+PGFsdC10aXRsZT5NdXNjbGUgJmFtcDsgbmVy
dmU8L2FsdC10aXRsZT48L3RpdGxlcz48cGVyaW9kaWNhbD48ZnVsbC10aXRsZT5NdXNjbGUgTmVy
dmU8L2Z1bGwtdGl0bGU+PC9wZXJpb2RpY2FsPjxhbHQtcGVyaW9kaWNhbD48ZnVsbC10aXRsZT5N
dXNjbGUgJmFtcDsgbmVydmU8L2Z1bGwtdGl0bGU+PC9hbHQtcGVyaW9kaWNhbD48cGFnZXM+Mjc2
LTgyPC9wYWdlcz48dm9sdW1lPjE4PC92b2x1bWU+PG51bWJlcj4zPC9udW1iZXI+PGVkaXRpb24+
MTk5NS8wMy8wMTwvZWRpdGlvbj48a2V5d29yZHM+PGtleXdvcmQ+QWR1bHQ8L2tleXdvcmQ+PGtl
eXdvcmQ+Q2hvaWNlIEJlaGF2aW9yL3BoeXNpb2xvZ3k8L2tleXdvcmQ+PGtleXdvcmQ+RWxlY3Ry
aWMgU3RpbXVsYXRpb248L2tleXdvcmQ+PGtleXdvcmQ+RXZva2VkIFBvdGVudGlhbHM8L2tleXdv
cmQ+PGtleXdvcmQ+RmVtYWxlPC9rZXl3b3JkPjxrZXl3b3JkPkh1bWFuczwva2V5d29yZD48a2V5
d29yZD5MZWcvKnBoeXNpb2xvZ3k8L2tleXdvcmQ+PGtleXdvcmQ+TWFnbmV0aWNzPC9rZXl3b3Jk
PjxrZXl3b3JkPk1hbGU8L2tleXdvcmQ+PGtleXdvcmQ+TW90b3IgQWN0aXZpdHkvKnBoeXNpb2xv
Z3k8L2tleXdvcmQ+PGtleXdvcmQ+TXVzY2xlcy8qcGh5c2lvbG9neTwva2V5d29yZD48a2V5d29y
ZD5SZWFjdGlvbiBUaW1lPC9rZXl3b3JkPjxrZXl3b3JkPlRpbWUgRmFjdG9yczwva2V5d29yZD48
L2tleXdvcmRzPjxkYXRlcz48eWVhcj4xOTk1PC95ZWFyPjxwdWItZGF0ZXM+PGRhdGU+TWFyPC9k
YXRlPjwvcHViLWRhdGVzPjwvZGF0ZXM+PGlzYm4+MDE0OC02MzlYIChQcmludCkmI3hEOzAxNDgt
NjM5eDwvaXNibj48YWNjZXNzaW9uLW51bT43ODcwMTA0PC9hY2Nlc3Npb24tbnVtPjx1cmxzPjwv
dXJscz48ZWxlY3Ryb25pYy1yZXNvdXJjZS1udW0+MTAuMTAwMi9tdXMuODgwMTgwMzAzPC9lbGVj
dHJvbmljLXJlc291cmNlLW51bT48cmVtb3RlLWRhdGFiYXNlLXByb3ZpZGVyPk5MTTwvcmVtb3Rl
LWRhdGFiYXNlLXByb3ZpZGVyPjxsYW5ndWFnZT5lbmc8L2xhbmd1YWdlPjwvcmVjb3JkPjwvQ2l0
ZT48L0VuZE5vdGU+
</w:fldData>
        </w:fldChar>
      </w:r>
      <w:r w:rsidR="009E0EE5" w:rsidRPr="00C20D7A">
        <w:rPr>
          <w:rFonts w:asciiTheme="minorHAnsi" w:hAnsiTheme="minorHAnsi" w:cstheme="minorHAnsi"/>
          <w:color w:val="auto"/>
        </w:rPr>
        <w:instrText xml:space="preserve"> ADDIN EN.CITE </w:instrText>
      </w:r>
      <w:r w:rsidR="009E0EE5" w:rsidRPr="00C20D7A">
        <w:rPr>
          <w:rFonts w:asciiTheme="minorHAnsi" w:hAnsiTheme="minorHAnsi" w:cstheme="minorHAnsi"/>
          <w:color w:val="auto"/>
        </w:rPr>
        <w:fldChar w:fldCharType="begin">
          <w:fldData xml:space="preserve">PEVuZE5vdGU+PENpdGU+PEF1dGhvcj5FcnRla2luPC9BdXRob3I+PFllYXI+MTk5NTwvWWVhcj48
UmVjTnVtPjI4Mzg8L1JlY051bT48RGlzcGxheVRleHQ+PHN0eWxlIGZhY2U9InN1cGVyc2NyaXB0
Ij40OCw0OTwvc3R5bGU+PC9EaXNwbGF5VGV4dD48cmVjb3JkPjxyZWMtbnVtYmVyPjI4Mzg8L3Jl
Yy1udW1iZXI+PGZvcmVpZ24ta2V5cz48a2V5IGFwcD0iRU4iIGRiLWlkPSJwMHB2YXBmemJhNXQ1
MWVldHRrcGF3czI5OXJ6emQ5djUwcnQiIHRpbWVzdGFtcD0iMTQwNzc4MjI3OSI+MjgzODwva2V5
PjwvZm9yZWlnbi1rZXlzPjxyZWYtdHlwZSBuYW1lPSJKb3VybmFsIEFydGljbGUiPjE3PC9yZWYt
dHlwZT48Y29udHJpYnV0b3JzPjxhdXRob3JzPjxhdXRob3I+RXJ0ZWtpbiwgQ3VtaHVyPC9hdXRo
b3I+PGF1dGhvcj5FcnRhxZ8sIE11c3RhZmE8L2F1dGhvcj48YXV0aG9yPkVmZW5kaSwgSMO8c27D
vDwvYXV0aG9yPjxhdXRob3I+TGFyc3NvbiwgTGFycy1FcmlrPC9hdXRob3I+PGF1dGhvcj7Fnmly
aW4sIEhhZGl5ZTwvYXV0aG9yPjxhdXRob3I+QXJhw6csIE5pbGfDvG48L2F1dGhvcj48YXV0aG9y
PlRveWdhciwgQXl0YcOnPC9hdXRob3I+PGF1dGhvcj5EZW1pciwgWWlsbWF6PC9hdXRob3I+PC9h
dXRob3JzPjwvY29udHJpYnV0b3JzPjx0aXRsZXM+PHRpdGxlPkEgc3RhYmxlIGxhdGUgc29sZXVz
IEVNRyByZXNwb25zZSBlbGljaXRlZCBieSBjb3J0aWNhbCBzdGltdWxhdGlvbiBkdXJpbmcgdm9s
dW50YXJ5IGFua2xlIGRvcnNpZmxleGlvbjwvdGl0bGU+PHNlY29uZGFyeS10aXRsZT5FbGVjdHJv
ZW5jZXBoYWxvZ3JhcGh5IGFuZCBDbGluaWNhbCBOZXVyb3BoeXNpb2xvZ3kvRWxlY3Ryb215b2dy
YXBoeSBhbmQgTW90b3IgQ29udHJvbDwvc2Vjb25kYXJ5LXRpdGxlPjwvdGl0bGVzPjxwZXJpb2Rp
Y2FsPjxmdWxsLXRpdGxlPkVsZWN0cm9lbmNlcGhhbG9ncmFwaHkgYW5kIENsaW5pY2FsIE5ldXJv
cGh5c2lvbG9neS9FbGVjdHJvbXlvZ3JhcGh5IGFuZCBNb3RvciBDb250cm9sPC9mdWxsLXRpdGxl
PjwvcGVyaW9kaWNhbD48cGFnZXM+Mjc1LTI4MzwvcGFnZXM+PHZvbHVtZT45Nzwvdm9sdW1lPjxu
dW1iZXI+NTwvbnVtYmVyPjxrZXl3b3Jkcz48a2V5d29yZD5Tb2xldXMgbGF0ZSByZXNwb25zZTwv
a2V5d29yZD48a2V5d29yZD5Db3J0aWNhbCBzdGltdWxhdGlvbjwva2V5d29yZD48a2V5d29yZD5E
ZXNjZW5kaW5nIG1vdG9yIHBhdGh3YXlzPC9rZXl3b3JkPjxrZXl3b3JkPk1vdG9yIGV2b2tlZCBw
b3RlbnRpYWw8L2tleXdvcmQ+PC9rZXl3b3Jkcz48ZGF0ZXM+PHllYXI+MTk5NTwveWVhcj48cHVi
LWRhdGVzPjxkYXRlPjEwLy88L2RhdGU+PC9wdWItZGF0ZXM+PC9kYXRlcz48aXNibj4wOTI0LTk4
MFg8L2lzYm4+PHVybHM+PHJlbGF0ZWQtdXJscz48dXJsPmh0dHA6Ly93d3cuc2NpZW5jZWRpcmVj
dC5jb20vc2NpZW5jZS9hcnRpY2xlL3BpaS8wOTI0OTgwWDk1MDAwMzgwPC91cmw+PC9yZWxhdGVk
LXVybHM+PC91cmxzPjxlbGVjdHJvbmljLXJlc291cmNlLW51bT5odHRwOi8vZHguZG9pLm9yZy8x
MC4xMDE2LzA5MjQtOTgwWCg5NSkwMDAzOC0wPC9lbGVjdHJvbmljLXJlc291cmNlLW51bT48L3Jl
Y29yZD48L0NpdGU+PENpdGU+PEF1dGhvcj5UYXJra2E8L0F1dGhvcj48WWVhcj4xOTk1PC9ZZWFy
PjxSZWNOdW0+MzEyMzwvUmVjTnVtPjxyZWNvcmQ+PHJlYy1udW1iZXI+MzEyMzwvcmVjLW51bWJl
cj48Zm9yZWlnbi1rZXlzPjxrZXkgYXBwPSJFTiIgZGItaWQ9InAwcHZhcGZ6YmE1dDUxZWV0dGtw
YXdzMjk5cnp6ZDl2NTBydCIgdGltZXN0YW1wPSIxNDIxODAxMjE4Ij4zMTIzPC9rZXk+PC9mb3Jl
aWduLWtleXM+PHJlZi10eXBlIG5hbWU9IkpvdXJuYWwgQXJ0aWNsZSI+MTc8L3JlZi10eXBlPjxj
b250cmlidXRvcnM+PGF1dGhvcnM+PGF1dGhvcj5UYXJra2EsIEkuIE0uPC9hdXRob3I+PGF1dGhv
cj5NY0theSwgVy4gQi48L2F1dGhvcj48YXV0aG9yPlNoZXJ3b29kLCBBLiBNLjwvYXV0aG9yPjxh
dXRob3I+RGltaXRyaWpldmljLCBNLiBSLjwvYXV0aG9yPjwvYXV0aG9ycz48L2NvbnRyaWJ1dG9y
cz48YXV0aC1hZGRyZXNzPkRpdmlzaW9uIG9mIFJlc3RvcmF0aXZlIE5ldXJvbG9neSBhbmQgSHVt
YW4gTmV1cm9iaW9sb2d5LCBCYXlsb3IgQ29sbGVnZSBvZiBNZWRpY2luZSwgSG91c3RvbiwgVGV4
YXMgNzcwMzAuPC9hdXRoLWFkZHJlc3M+PHRpdGxlcz48dGl0bGU+RWFybHkgYW5kIGxhdGUgbW90
b3IgZXZva2VkIHBvdGVudGlhbHMgcmVmbGVjdCBwcmVzZXQgYWdvbmlzdC1hbnRhZ29uaXN0IG9y
Z2FuaXphdGlvbiBpbiBsb3dlciBsaW1iIG11c2NsZXM8L3RpdGxlPjxzZWNvbmRhcnktdGl0bGU+
TXVzY2xlIE5lcnZlPC9zZWNvbmRhcnktdGl0bGU+PGFsdC10aXRsZT5NdXNjbGUgJmFtcDsgbmVy
dmU8L2FsdC10aXRsZT48L3RpdGxlcz48cGVyaW9kaWNhbD48ZnVsbC10aXRsZT5NdXNjbGUgTmVy
dmU8L2Z1bGwtdGl0bGU+PC9wZXJpb2RpY2FsPjxhbHQtcGVyaW9kaWNhbD48ZnVsbC10aXRsZT5N
dXNjbGUgJmFtcDsgbmVydmU8L2Z1bGwtdGl0bGU+PC9hbHQtcGVyaW9kaWNhbD48cGFnZXM+Mjc2
LTgyPC9wYWdlcz48dm9sdW1lPjE4PC92b2x1bWU+PG51bWJlcj4zPC9udW1iZXI+PGVkaXRpb24+
MTk5NS8wMy8wMTwvZWRpdGlvbj48a2V5d29yZHM+PGtleXdvcmQ+QWR1bHQ8L2tleXdvcmQ+PGtl
eXdvcmQ+Q2hvaWNlIEJlaGF2aW9yL3BoeXNpb2xvZ3k8L2tleXdvcmQ+PGtleXdvcmQ+RWxlY3Ry
aWMgU3RpbXVsYXRpb248L2tleXdvcmQ+PGtleXdvcmQ+RXZva2VkIFBvdGVudGlhbHM8L2tleXdv
cmQ+PGtleXdvcmQ+RmVtYWxlPC9rZXl3b3JkPjxrZXl3b3JkPkh1bWFuczwva2V5d29yZD48a2V5
d29yZD5MZWcvKnBoeXNpb2xvZ3k8L2tleXdvcmQ+PGtleXdvcmQ+TWFnbmV0aWNzPC9rZXl3b3Jk
PjxrZXl3b3JkPk1hbGU8L2tleXdvcmQ+PGtleXdvcmQ+TW90b3IgQWN0aXZpdHkvKnBoeXNpb2xv
Z3k8L2tleXdvcmQ+PGtleXdvcmQ+TXVzY2xlcy8qcGh5c2lvbG9neTwva2V5d29yZD48a2V5d29y
ZD5SZWFjdGlvbiBUaW1lPC9rZXl3b3JkPjxrZXl3b3JkPlRpbWUgRmFjdG9yczwva2V5d29yZD48
L2tleXdvcmRzPjxkYXRlcz48eWVhcj4xOTk1PC95ZWFyPjxwdWItZGF0ZXM+PGRhdGU+TWFyPC9k
YXRlPjwvcHViLWRhdGVzPjwvZGF0ZXM+PGlzYm4+MDE0OC02MzlYIChQcmludCkmI3hEOzAxNDgt
NjM5eDwvaXNibj48YWNjZXNzaW9uLW51bT43ODcwMTA0PC9hY2Nlc3Npb24tbnVtPjx1cmxzPjwv
dXJscz48ZWxlY3Ryb25pYy1yZXNvdXJjZS1udW0+MTAuMTAwMi9tdXMuODgwMTgwMzAzPC9lbGVj
dHJvbmljLXJlc291cmNlLW51bT48cmVtb3RlLWRhdGFiYXNlLXByb3ZpZGVyPk5MTTwvcmVtb3Rl
LWRhdGFiYXNlLXByb3ZpZGVyPjxsYW5ndWFnZT5lbmc8L2xhbmd1YWdlPjwvcmVjb3JkPjwvQ2l0
ZT48L0VuZE5vdGU+
</w:fldData>
        </w:fldChar>
      </w:r>
      <w:r w:rsidR="009E0EE5" w:rsidRPr="00C20D7A">
        <w:rPr>
          <w:rFonts w:asciiTheme="minorHAnsi" w:hAnsiTheme="minorHAnsi" w:cstheme="minorHAnsi"/>
          <w:color w:val="auto"/>
        </w:rPr>
        <w:instrText xml:space="preserve"> ADDIN EN.CITE.DATA </w:instrText>
      </w:r>
      <w:r w:rsidR="009E0EE5" w:rsidRPr="00C20D7A">
        <w:rPr>
          <w:rFonts w:asciiTheme="minorHAnsi" w:hAnsiTheme="minorHAnsi" w:cstheme="minorHAnsi"/>
          <w:color w:val="auto"/>
        </w:rPr>
      </w:r>
      <w:r w:rsidR="009E0EE5" w:rsidRPr="00C20D7A">
        <w:rPr>
          <w:rFonts w:asciiTheme="minorHAnsi" w:hAnsiTheme="minorHAnsi" w:cstheme="minorHAnsi"/>
          <w:color w:val="auto"/>
        </w:rPr>
        <w:fldChar w:fldCharType="end"/>
      </w:r>
      <w:r w:rsidR="00B518E0" w:rsidRPr="00C20D7A">
        <w:rPr>
          <w:rFonts w:asciiTheme="minorHAnsi" w:hAnsiTheme="minorHAnsi" w:cstheme="minorHAnsi"/>
          <w:color w:val="auto"/>
        </w:rPr>
      </w:r>
      <w:r w:rsidR="00B518E0" w:rsidRPr="00C20D7A">
        <w:rPr>
          <w:rFonts w:asciiTheme="minorHAnsi" w:hAnsiTheme="minorHAnsi" w:cstheme="minorHAnsi"/>
          <w:color w:val="auto"/>
        </w:rPr>
        <w:fldChar w:fldCharType="separate"/>
      </w:r>
      <w:r w:rsidR="009E0EE5" w:rsidRPr="00C20D7A">
        <w:rPr>
          <w:rFonts w:asciiTheme="minorHAnsi" w:hAnsiTheme="minorHAnsi" w:cstheme="minorHAnsi"/>
          <w:noProof/>
          <w:color w:val="auto"/>
          <w:vertAlign w:val="superscript"/>
        </w:rPr>
        <w:t>48,49</w:t>
      </w:r>
      <w:r w:rsidR="00B518E0" w:rsidRPr="00C20D7A">
        <w:rPr>
          <w:rFonts w:asciiTheme="minorHAnsi" w:hAnsiTheme="minorHAnsi" w:cstheme="minorHAnsi"/>
          <w:color w:val="auto"/>
        </w:rPr>
        <w:fldChar w:fldCharType="end"/>
      </w:r>
      <w:r w:rsidR="006458FA" w:rsidRPr="00C20D7A">
        <w:rPr>
          <w:rFonts w:asciiTheme="minorHAnsi" w:hAnsiTheme="minorHAnsi" w:cstheme="minorHAnsi"/>
          <w:color w:val="auto"/>
        </w:rPr>
        <w:t>.</w:t>
      </w:r>
      <w:r w:rsidR="00F26C1C" w:rsidRPr="00C20D7A">
        <w:rPr>
          <w:rFonts w:asciiTheme="minorHAnsi" w:hAnsiTheme="minorHAnsi" w:cstheme="minorHAnsi"/>
          <w:color w:val="auto"/>
        </w:rPr>
        <w:t xml:space="preserve"> </w:t>
      </w:r>
    </w:p>
    <w:p w14:paraId="5D9ED0F3" w14:textId="77777777" w:rsidR="00D24BC5" w:rsidRPr="00C20D7A" w:rsidRDefault="00D24BC5" w:rsidP="000F0E55">
      <w:pPr>
        <w:rPr>
          <w:rFonts w:asciiTheme="minorHAnsi" w:hAnsiTheme="minorHAnsi" w:cstheme="minorHAnsi"/>
          <w:color w:val="auto"/>
        </w:rPr>
      </w:pPr>
    </w:p>
    <w:p w14:paraId="30C2CF9F" w14:textId="2C423BF4" w:rsidR="004D0F96" w:rsidRPr="00C20D7A" w:rsidRDefault="00EB1568" w:rsidP="000F0E55">
      <w:pPr>
        <w:rPr>
          <w:rFonts w:asciiTheme="minorHAnsi" w:hAnsiTheme="minorHAnsi" w:cstheme="minorHAnsi"/>
          <w:color w:val="auto"/>
        </w:rPr>
      </w:pPr>
      <w:r w:rsidRPr="00C20D7A">
        <w:rPr>
          <w:rFonts w:asciiTheme="minorHAnsi" w:hAnsiTheme="minorHAnsi" w:cstheme="minorHAnsi"/>
          <w:color w:val="auto"/>
        </w:rPr>
        <w:t>Both</w:t>
      </w:r>
      <w:r w:rsidR="00D24BC5" w:rsidRPr="00C20D7A">
        <w:rPr>
          <w:rFonts w:asciiTheme="minorHAnsi" w:hAnsiTheme="minorHAnsi" w:cstheme="minorHAnsi"/>
          <w:color w:val="auto"/>
        </w:rPr>
        <w:t xml:space="preserve"> </w:t>
      </w:r>
      <w:proofErr w:type="gramStart"/>
      <w:r w:rsidR="00D24BC5" w:rsidRPr="00C20D7A">
        <w:rPr>
          <w:rFonts w:asciiTheme="minorHAnsi" w:hAnsiTheme="minorHAnsi" w:cstheme="minorHAnsi"/>
          <w:color w:val="auto"/>
        </w:rPr>
        <w:t>rest</w:t>
      </w:r>
      <w:r w:rsidR="000A480C" w:rsidRPr="00C20D7A">
        <w:rPr>
          <w:rFonts w:asciiTheme="minorHAnsi" w:hAnsiTheme="minorHAnsi" w:cstheme="minorHAnsi"/>
          <w:color w:val="auto"/>
        </w:rPr>
        <w:t>ing</w:t>
      </w:r>
      <w:proofErr w:type="gramEnd"/>
      <w:r w:rsidR="00D24BC5" w:rsidRPr="00C20D7A">
        <w:rPr>
          <w:rFonts w:asciiTheme="minorHAnsi" w:hAnsiTheme="minorHAnsi" w:cstheme="minorHAnsi"/>
          <w:color w:val="auto"/>
        </w:rPr>
        <w:t xml:space="preserve"> and TVA</w:t>
      </w:r>
      <w:r w:rsidRPr="00C20D7A">
        <w:rPr>
          <w:rFonts w:asciiTheme="minorHAnsi" w:hAnsiTheme="minorHAnsi" w:cstheme="minorHAnsi"/>
          <w:color w:val="auto"/>
        </w:rPr>
        <w:t xml:space="preserve"> conditions </w:t>
      </w:r>
      <w:r w:rsidR="000A480C" w:rsidRPr="00C20D7A">
        <w:rPr>
          <w:rFonts w:asciiTheme="minorHAnsi" w:hAnsiTheme="minorHAnsi" w:cstheme="minorHAnsi"/>
          <w:color w:val="auto"/>
        </w:rPr>
        <w:t>were s</w:t>
      </w:r>
      <w:r w:rsidRPr="00C20D7A">
        <w:rPr>
          <w:rFonts w:asciiTheme="minorHAnsi" w:hAnsiTheme="minorHAnsi" w:cstheme="minorHAnsi"/>
          <w:color w:val="auto"/>
        </w:rPr>
        <w:t>imilar</w:t>
      </w:r>
      <w:r w:rsidR="000A480C" w:rsidRPr="00C20D7A">
        <w:rPr>
          <w:rFonts w:asciiTheme="minorHAnsi" w:hAnsiTheme="minorHAnsi" w:cstheme="minorHAnsi"/>
          <w:color w:val="auto"/>
        </w:rPr>
        <w:t xml:space="preserve"> in that i</w:t>
      </w:r>
      <w:r w:rsidR="001E647B" w:rsidRPr="00C20D7A">
        <w:rPr>
          <w:rFonts w:asciiTheme="minorHAnsi" w:hAnsiTheme="minorHAnsi" w:cstheme="minorHAnsi"/>
          <w:color w:val="auto"/>
        </w:rPr>
        <w:t>psi</w:t>
      </w:r>
      <w:r w:rsidR="0090735B" w:rsidRPr="00C20D7A">
        <w:rPr>
          <w:rFonts w:asciiTheme="minorHAnsi" w:hAnsiTheme="minorHAnsi" w:cstheme="minorHAnsi"/>
          <w:color w:val="auto"/>
        </w:rPr>
        <w:t>lateral responses</w:t>
      </w:r>
      <w:r w:rsidR="00745D69" w:rsidRPr="00C20D7A">
        <w:rPr>
          <w:rFonts w:asciiTheme="minorHAnsi" w:hAnsiTheme="minorHAnsi" w:cstheme="minorHAnsi"/>
          <w:color w:val="auto"/>
        </w:rPr>
        <w:t xml:space="preserve"> were elicited when certain hot spots were stimulated. The presence of ipsilateral responses c</w:t>
      </w:r>
      <w:r w:rsidR="00562733" w:rsidRPr="00C20D7A">
        <w:rPr>
          <w:rFonts w:asciiTheme="minorHAnsi" w:hAnsiTheme="minorHAnsi" w:cstheme="minorHAnsi"/>
          <w:color w:val="auto"/>
        </w:rPr>
        <w:t xml:space="preserve">ould </w:t>
      </w:r>
      <w:r w:rsidR="00745D69" w:rsidRPr="00C20D7A">
        <w:rPr>
          <w:rFonts w:asciiTheme="minorHAnsi" w:hAnsiTheme="minorHAnsi" w:cstheme="minorHAnsi"/>
          <w:color w:val="auto"/>
        </w:rPr>
        <w:t>potentially</w:t>
      </w:r>
      <w:r w:rsidR="00562733" w:rsidRPr="00C20D7A">
        <w:rPr>
          <w:rFonts w:asciiTheme="minorHAnsi" w:hAnsiTheme="minorHAnsi" w:cstheme="minorHAnsi"/>
          <w:color w:val="auto"/>
        </w:rPr>
        <w:t xml:space="preserve"> be</w:t>
      </w:r>
      <w:r w:rsidR="00745D69" w:rsidRPr="00C20D7A">
        <w:rPr>
          <w:rFonts w:asciiTheme="minorHAnsi" w:hAnsiTheme="minorHAnsi" w:cstheme="minorHAnsi"/>
          <w:color w:val="auto"/>
        </w:rPr>
        <w:t xml:space="preserve"> </w:t>
      </w:r>
      <w:r w:rsidR="00562733" w:rsidRPr="00C20D7A">
        <w:rPr>
          <w:rFonts w:asciiTheme="minorHAnsi" w:hAnsiTheme="minorHAnsi" w:cstheme="minorHAnsi"/>
          <w:color w:val="auto"/>
        </w:rPr>
        <w:t xml:space="preserve">the result of </w:t>
      </w:r>
      <w:r w:rsidR="000A0919" w:rsidRPr="00C20D7A">
        <w:rPr>
          <w:rFonts w:asciiTheme="minorHAnsi" w:hAnsiTheme="minorHAnsi" w:cstheme="minorHAnsi"/>
          <w:color w:val="auto"/>
        </w:rPr>
        <w:t>stimulation of an oligosynaptic pathway (</w:t>
      </w:r>
      <w:r w:rsidR="00C10BB6" w:rsidRPr="00C10BB6">
        <w:rPr>
          <w:rFonts w:asciiTheme="minorHAnsi" w:hAnsiTheme="minorHAnsi" w:cstheme="minorHAnsi"/>
          <w:i/>
          <w:color w:val="auto"/>
        </w:rPr>
        <w:t xml:space="preserve">e.g., </w:t>
      </w:r>
      <w:r w:rsidR="000A0919" w:rsidRPr="00C20D7A">
        <w:rPr>
          <w:rFonts w:asciiTheme="minorHAnsi" w:hAnsiTheme="minorHAnsi" w:cstheme="minorHAnsi"/>
          <w:color w:val="auto"/>
        </w:rPr>
        <w:t>cortico-</w:t>
      </w:r>
      <w:proofErr w:type="spellStart"/>
      <w:r w:rsidR="000A0919" w:rsidRPr="00C20D7A">
        <w:rPr>
          <w:rFonts w:asciiTheme="minorHAnsi" w:hAnsiTheme="minorHAnsi" w:cstheme="minorHAnsi"/>
          <w:color w:val="auto"/>
        </w:rPr>
        <w:t>reticul</w:t>
      </w:r>
      <w:r w:rsidR="00DF6A71" w:rsidRPr="000275AF">
        <w:rPr>
          <w:rFonts w:asciiTheme="minorHAnsi" w:hAnsiTheme="minorHAnsi" w:cstheme="minorHAnsi"/>
          <w:color w:val="auto"/>
        </w:rPr>
        <w:t>o</w:t>
      </w:r>
      <w:proofErr w:type="spellEnd"/>
      <w:r w:rsidR="000A0919" w:rsidRPr="00C20D7A">
        <w:rPr>
          <w:rFonts w:asciiTheme="minorHAnsi" w:hAnsiTheme="minorHAnsi" w:cstheme="minorHAnsi"/>
          <w:color w:val="auto"/>
        </w:rPr>
        <w:t xml:space="preserve">-spinal tract) or </w:t>
      </w:r>
      <w:r w:rsidR="003D7A8D" w:rsidRPr="00C20D7A">
        <w:rPr>
          <w:rFonts w:asciiTheme="minorHAnsi" w:hAnsiTheme="minorHAnsi" w:cstheme="minorHAnsi"/>
          <w:color w:val="auto"/>
        </w:rPr>
        <w:t>the</w:t>
      </w:r>
      <w:r w:rsidR="00745D69" w:rsidRPr="00C20D7A">
        <w:rPr>
          <w:rFonts w:asciiTheme="minorHAnsi" w:hAnsiTheme="minorHAnsi" w:cstheme="minorHAnsi"/>
          <w:color w:val="auto"/>
        </w:rPr>
        <w:t xml:space="preserve"> spread</w:t>
      </w:r>
      <w:r w:rsidR="00562733" w:rsidRPr="00C20D7A">
        <w:rPr>
          <w:rFonts w:asciiTheme="minorHAnsi" w:hAnsiTheme="minorHAnsi" w:cstheme="minorHAnsi"/>
          <w:color w:val="auto"/>
        </w:rPr>
        <w:t xml:space="preserve"> of the pulse’s current</w:t>
      </w:r>
      <w:r w:rsidR="00745D69" w:rsidRPr="00C20D7A">
        <w:rPr>
          <w:rFonts w:asciiTheme="minorHAnsi" w:hAnsiTheme="minorHAnsi" w:cstheme="minorHAnsi"/>
          <w:color w:val="auto"/>
        </w:rPr>
        <w:t>.</w:t>
      </w:r>
      <w:r w:rsidR="00B93A93" w:rsidRPr="00C20D7A">
        <w:rPr>
          <w:rFonts w:asciiTheme="minorHAnsi" w:hAnsiTheme="minorHAnsi" w:cstheme="minorHAnsi"/>
          <w:color w:val="auto"/>
        </w:rPr>
        <w:t xml:space="preserve"> An approach to distinguish</w:t>
      </w:r>
      <w:r w:rsidR="00562733" w:rsidRPr="00C20D7A">
        <w:rPr>
          <w:rFonts w:asciiTheme="minorHAnsi" w:hAnsiTheme="minorHAnsi" w:cstheme="minorHAnsi"/>
          <w:color w:val="auto"/>
        </w:rPr>
        <w:t xml:space="preserve"> between </w:t>
      </w:r>
      <w:r w:rsidR="00B93A93" w:rsidRPr="00C20D7A">
        <w:rPr>
          <w:rFonts w:asciiTheme="minorHAnsi" w:hAnsiTheme="minorHAnsi" w:cstheme="minorHAnsi"/>
          <w:color w:val="auto"/>
        </w:rPr>
        <w:t xml:space="preserve">the two </w:t>
      </w:r>
      <w:r w:rsidR="00562733" w:rsidRPr="00C20D7A">
        <w:rPr>
          <w:rFonts w:asciiTheme="minorHAnsi" w:hAnsiTheme="minorHAnsi" w:cstheme="minorHAnsi"/>
          <w:color w:val="auto"/>
        </w:rPr>
        <w:t xml:space="preserve">possible </w:t>
      </w:r>
      <w:r w:rsidR="00B93A93" w:rsidRPr="00C20D7A">
        <w:rPr>
          <w:rFonts w:asciiTheme="minorHAnsi" w:hAnsiTheme="minorHAnsi" w:cstheme="minorHAnsi"/>
          <w:color w:val="auto"/>
        </w:rPr>
        <w:t xml:space="preserve">causes is to calculate the difference in latency between the contralateral and ipsilateral responses. </w:t>
      </w:r>
      <w:r w:rsidR="008573D8" w:rsidRPr="00C20D7A">
        <w:rPr>
          <w:rFonts w:asciiTheme="minorHAnsi" w:hAnsiTheme="minorHAnsi" w:cstheme="minorHAnsi"/>
          <w:color w:val="auto"/>
        </w:rPr>
        <w:t xml:space="preserve">Previous TMS studies have speculated that </w:t>
      </w:r>
      <w:r w:rsidR="00562733" w:rsidRPr="00C20D7A">
        <w:rPr>
          <w:rFonts w:asciiTheme="minorHAnsi" w:hAnsiTheme="minorHAnsi" w:cstheme="minorHAnsi"/>
          <w:color w:val="auto"/>
        </w:rPr>
        <w:t xml:space="preserve">an </w:t>
      </w:r>
      <w:r w:rsidR="008573D8" w:rsidRPr="00C20D7A">
        <w:rPr>
          <w:rFonts w:asciiTheme="minorHAnsi" w:hAnsiTheme="minorHAnsi" w:cstheme="minorHAnsi"/>
          <w:color w:val="auto"/>
        </w:rPr>
        <w:t>i</w:t>
      </w:r>
      <w:r w:rsidR="00B93A93" w:rsidRPr="00C20D7A">
        <w:rPr>
          <w:rFonts w:asciiTheme="minorHAnsi" w:hAnsiTheme="minorHAnsi" w:cstheme="minorHAnsi"/>
          <w:color w:val="auto"/>
        </w:rPr>
        <w:t>psilateral re</w:t>
      </w:r>
      <w:r w:rsidR="008573D8" w:rsidRPr="00C20D7A">
        <w:rPr>
          <w:rFonts w:asciiTheme="minorHAnsi" w:hAnsiTheme="minorHAnsi" w:cstheme="minorHAnsi"/>
          <w:color w:val="auto"/>
        </w:rPr>
        <w:t>s</w:t>
      </w:r>
      <w:r w:rsidR="00B93A93" w:rsidRPr="00C20D7A">
        <w:rPr>
          <w:rFonts w:asciiTheme="minorHAnsi" w:hAnsiTheme="minorHAnsi" w:cstheme="minorHAnsi"/>
          <w:color w:val="auto"/>
        </w:rPr>
        <w:t>ponse</w:t>
      </w:r>
      <w:r w:rsidR="004A60F7" w:rsidRPr="00C20D7A">
        <w:rPr>
          <w:rFonts w:asciiTheme="minorHAnsi" w:hAnsiTheme="minorHAnsi" w:cstheme="minorHAnsi"/>
          <w:color w:val="auto"/>
        </w:rPr>
        <w:t xml:space="preserve"> of &gt; </w:t>
      </w:r>
      <w:r w:rsidR="00F64406" w:rsidRPr="00C20D7A">
        <w:rPr>
          <w:rFonts w:asciiTheme="minorHAnsi" w:hAnsiTheme="minorHAnsi" w:cstheme="minorHAnsi"/>
          <w:color w:val="auto"/>
        </w:rPr>
        <w:t>3</w:t>
      </w:r>
      <w:r w:rsidR="008573D8" w:rsidRPr="00C20D7A">
        <w:rPr>
          <w:rFonts w:asciiTheme="minorHAnsi" w:hAnsiTheme="minorHAnsi" w:cstheme="minorHAnsi"/>
          <w:color w:val="auto"/>
        </w:rPr>
        <w:t xml:space="preserve"> ms delay relative to </w:t>
      </w:r>
      <w:r w:rsidR="00562733" w:rsidRPr="00C20D7A">
        <w:rPr>
          <w:rFonts w:asciiTheme="minorHAnsi" w:hAnsiTheme="minorHAnsi" w:cstheme="minorHAnsi"/>
          <w:color w:val="auto"/>
        </w:rPr>
        <w:t xml:space="preserve">the </w:t>
      </w:r>
      <w:r w:rsidR="008573D8" w:rsidRPr="00C20D7A">
        <w:rPr>
          <w:rFonts w:asciiTheme="minorHAnsi" w:hAnsiTheme="minorHAnsi" w:cstheme="minorHAnsi"/>
          <w:color w:val="auto"/>
        </w:rPr>
        <w:t xml:space="preserve">contralateral response is an ipsilateral MEP </w:t>
      </w:r>
      <w:r w:rsidR="007E43CE" w:rsidRPr="00C20D7A">
        <w:rPr>
          <w:rFonts w:asciiTheme="minorHAnsi" w:hAnsiTheme="minorHAnsi" w:cstheme="minorHAnsi"/>
          <w:color w:val="auto"/>
        </w:rPr>
        <w:t>(</w:t>
      </w:r>
      <w:proofErr w:type="spellStart"/>
      <w:r w:rsidR="007E43CE" w:rsidRPr="00C20D7A">
        <w:rPr>
          <w:rFonts w:asciiTheme="minorHAnsi" w:hAnsiTheme="minorHAnsi" w:cstheme="minorHAnsi"/>
          <w:color w:val="auto"/>
        </w:rPr>
        <w:t>iMEP</w:t>
      </w:r>
      <w:proofErr w:type="spellEnd"/>
      <w:r w:rsidR="007E43CE" w:rsidRPr="00C20D7A">
        <w:rPr>
          <w:rFonts w:asciiTheme="minorHAnsi" w:hAnsiTheme="minorHAnsi" w:cstheme="minorHAnsi"/>
          <w:color w:val="auto"/>
        </w:rPr>
        <w:t>)</w:t>
      </w:r>
      <w:r w:rsidR="000A0919" w:rsidRPr="00C20D7A">
        <w:rPr>
          <w:rFonts w:asciiTheme="minorHAnsi" w:hAnsiTheme="minorHAnsi" w:cstheme="minorHAnsi"/>
          <w:color w:val="auto"/>
        </w:rPr>
        <w:t xml:space="preserve">, </w:t>
      </w:r>
      <w:r w:rsidR="007E43CE" w:rsidRPr="00C20D7A">
        <w:rPr>
          <w:rFonts w:asciiTheme="minorHAnsi" w:hAnsiTheme="minorHAnsi" w:cstheme="minorHAnsi"/>
          <w:color w:val="auto"/>
        </w:rPr>
        <w:t xml:space="preserve">and the potential pathway </w:t>
      </w:r>
      <w:r w:rsidR="00562733" w:rsidRPr="00C20D7A">
        <w:rPr>
          <w:rFonts w:asciiTheme="minorHAnsi" w:hAnsiTheme="minorHAnsi" w:cstheme="minorHAnsi"/>
          <w:color w:val="auto"/>
        </w:rPr>
        <w:t xml:space="preserve">could </w:t>
      </w:r>
      <w:r w:rsidR="007E43CE" w:rsidRPr="00C20D7A">
        <w:rPr>
          <w:rFonts w:asciiTheme="minorHAnsi" w:hAnsiTheme="minorHAnsi" w:cstheme="minorHAnsi"/>
          <w:color w:val="auto"/>
        </w:rPr>
        <w:t>be the cortico-</w:t>
      </w:r>
      <w:proofErr w:type="spellStart"/>
      <w:r w:rsidR="007E43CE" w:rsidRPr="00C20D7A">
        <w:rPr>
          <w:rFonts w:asciiTheme="minorHAnsi" w:hAnsiTheme="minorHAnsi" w:cstheme="minorHAnsi"/>
          <w:color w:val="auto"/>
        </w:rPr>
        <w:t>reticul</w:t>
      </w:r>
      <w:r w:rsidR="00DF6A71" w:rsidRPr="000275AF">
        <w:rPr>
          <w:rFonts w:asciiTheme="minorHAnsi" w:hAnsiTheme="minorHAnsi" w:cstheme="minorHAnsi"/>
          <w:color w:val="auto"/>
        </w:rPr>
        <w:t>o</w:t>
      </w:r>
      <w:proofErr w:type="spellEnd"/>
      <w:r w:rsidR="007E43CE" w:rsidRPr="00C20D7A">
        <w:rPr>
          <w:rFonts w:asciiTheme="minorHAnsi" w:hAnsiTheme="minorHAnsi" w:cstheme="minorHAnsi"/>
          <w:color w:val="auto"/>
        </w:rPr>
        <w:t>-spinal tract (</w:t>
      </w:r>
      <w:r w:rsidR="00C10BB6" w:rsidRPr="00C10BB6">
        <w:rPr>
          <w:rFonts w:asciiTheme="minorHAnsi" w:hAnsiTheme="minorHAnsi" w:cstheme="minorHAnsi"/>
          <w:i/>
          <w:color w:val="auto"/>
        </w:rPr>
        <w:t>i.e.,</w:t>
      </w:r>
      <w:r w:rsidR="007E43CE" w:rsidRPr="00C20D7A">
        <w:rPr>
          <w:rFonts w:asciiTheme="minorHAnsi" w:hAnsiTheme="minorHAnsi" w:cstheme="minorHAnsi"/>
          <w:color w:val="auto"/>
        </w:rPr>
        <w:t xml:space="preserve"> </w:t>
      </w:r>
      <w:r w:rsidR="008573D8" w:rsidRPr="00C20D7A">
        <w:rPr>
          <w:rFonts w:asciiTheme="minorHAnsi" w:hAnsiTheme="minorHAnsi" w:cstheme="minorHAnsi"/>
          <w:color w:val="auto"/>
        </w:rPr>
        <w:t>oligosynaptic pathway</w:t>
      </w:r>
      <w:r w:rsidR="007E43CE" w:rsidRPr="00C20D7A">
        <w:rPr>
          <w:rFonts w:asciiTheme="minorHAnsi" w:hAnsiTheme="minorHAnsi" w:cstheme="minorHAnsi"/>
          <w:color w:val="auto"/>
        </w:rPr>
        <w:t>)</w:t>
      </w:r>
      <w:r w:rsidR="00374543" w:rsidRPr="00C20D7A">
        <w:rPr>
          <w:rFonts w:asciiTheme="minorHAnsi" w:hAnsiTheme="minorHAnsi" w:cstheme="minorHAnsi"/>
          <w:color w:val="auto"/>
        </w:rPr>
        <w:fldChar w:fldCharType="begin">
          <w:fldData xml:space="preserve">PEVuZE5vdGU+PENpdGU+PEF1dGhvcj5aaWVtYW5uPC9BdXRob3I+PFllYXI+MTk5OTwvWWVhcj48
UmVjTnVtPjQ5Njg8L1JlY051bT48RGlzcGxheVRleHQ+PHN0eWxlIGZhY2U9InN1cGVyc2NyaXB0
Ij41MC01NDwvc3R5bGU+PC9EaXNwbGF5VGV4dD48cmVjb3JkPjxyZWMtbnVtYmVyPjQ5Njg8L3Jl
Yy1udW1iZXI+PGZvcmVpZ24ta2V5cz48a2V5IGFwcD0iRU4iIGRiLWlkPSJwMHB2YXBmemJhNXQ1
MWVldHRrcGF3czI5OXJ6emQ5djUwcnQiIHRpbWVzdGFtcD0iMTQ3NzE5MDQxOCI+NDk2ODwva2V5
PjwvZm9yZWlnbi1rZXlzPjxyZWYtdHlwZSBuYW1lPSJKb3VybmFsIEFydGljbGUiPjE3PC9yZWYt
dHlwZT48Y29udHJpYnV0b3JzPjxhdXRob3JzPjxhdXRob3I+WmllbWFubiwgVS48L2F1dGhvcj48
YXV0aG9yPklzaGlpLCBLLjwvYXV0aG9yPjxhdXRob3I+Qm9yZ2hlcmVzaSwgQS48L2F1dGhvcj48
YXV0aG9yPllhc2VlbiwgWi48L2F1dGhvcj48YXV0aG9yPkJhdHRhZ2xpYSwgRi48L2F1dGhvcj48
YXV0aG9yPkhhbGxldHQsIE0uPC9hdXRob3I+PGF1dGhvcj5DaW5jb3R0YSwgTS48L2F1dGhvcj48
YXV0aG9yPldhc3Nlcm1hbm4sIEUuIE0uPC9hdXRob3I+PC9hdXRob3JzPjwvY29udHJpYnV0b3Jz
PjxhdXRoLWFkZHJlc3M+SHVtYW4gTW90b3IgQ29udHJvbCBTZWN0aW9uLCBOYXRpb25hbCBJbnN0
aXR1dGUgb2YgTmV1cm9sb2dpY2FsIERpc29yZGVycyBhbmQgU3Ryb2tlLCBOSUgsIEJldGhlc2Rh
LCBNRCAyMDg5MiwgVVNBLiB6aWVtYW5uQGNvZG9uLm5paC5nb3Y8L2F1dGgtYWRkcmVzcz48dGl0
bGVzPjx0aXRsZT5EaXNzb2NpYXRpb24gb2YgdGhlIHBhdGh3YXlzIG1lZGlhdGluZyBpcHNpbGF0
ZXJhbCBhbmQgY29udHJhbGF0ZXJhbCBtb3Rvci1ldm9rZWQgcG90ZW50aWFscyBpbiBodW1hbiBo
YW5kIGFuZCBhcm0gbXVzY2xlczwvdGl0bGU+PHNlY29uZGFyeS10aXRsZT5KIFBoeXNpb2w8L3Nl
Y29uZGFyeS10aXRsZT48YWx0LXRpdGxlPlRoZSBKb3VybmFsIG9mIHBoeXNpb2xvZ3k8L2FsdC10
aXRsZT48L3RpdGxlcz48cGVyaW9kaWNhbD48ZnVsbC10aXRsZT5KIFBoeXNpb2w8L2Z1bGwtdGl0
bGU+PC9wZXJpb2RpY2FsPjxhbHQtcGVyaW9kaWNhbD48ZnVsbC10aXRsZT5UaGUgSm91cm5hbCBv
ZiBQaHlzaW9sb2d5PC9mdWxsLXRpdGxlPjwvYWx0LXBlcmlvZGljYWw+PHBhZ2VzPjg5NS05MDY8
L3BhZ2VzPjx2b2x1bWU+NTE4ICggUHQgMyk8L3ZvbHVtZT48ZWRpdGlvbj4xOTk5LzA3LzI3PC9l
ZGl0aW9uPjxrZXl3b3Jkcz48a2V5d29yZD5BZG9sZXNjZW50PC9rZXl3b3JkPjxrZXl3b3JkPkFk
dWx0PC9rZXl3b3JkPjxrZXl3b3JkPkFnZW5lc2lzIG9mIENvcnB1cyBDYWxsb3N1bTwva2V5d29y
ZD48a2V5d29yZD5Bcm0vaW5uZXJ2YXRpb24vKnBoeXNpb2xvZ3k8L2tleXdvcmQ+PGtleXdvcmQ+
Q29ycHVzIENhbGxvc3VtL3BoeXNpb2xvZ3k8L2tleXdvcmQ+PGtleXdvcmQ+RWxlY3RyaWMgU3Rp
bXVsYXRpb248L2tleXdvcmQ+PGtleXdvcmQ+RWxlY3Ryb21hZ25ldGljIEZpZWxkczwva2V5d29y
ZD48a2V5d29yZD5Fdm9rZWQgUG90ZW50aWFscy9waHlzaW9sb2d5PC9rZXl3b3JkPjxrZXl3b3Jk
PkZlbWFsZTwva2V5d29yZD48a2V5d29yZD5GaW5nZXJzL2lubmVydmF0aW9uL3BoeXNpb2xvZ3k8
L2tleXdvcmQ+PGtleXdvcmQ+RnVuY3Rpb25hbCBMYXRlcmFsaXR5L3BoeXNpb2xvZ3k8L2tleXdv
cmQ+PGtleXdvcmQ+SGFuZC9pbm5lcnZhdGlvbi8qcGh5c2lvbG9neTwva2V5d29yZD48a2V5d29y
ZD5IdW1hbnM8L2tleXdvcmQ+PGtleXdvcmQ+TWFsZTwva2V5d29yZD48a2V5d29yZD5Nb3RvciBO
ZXVyb25zL3BoeXNpb2xvZ3k8L2tleXdvcmQ+PGtleXdvcmQ+TW92ZW1lbnQvKnBoeXNpb2xvZ3k8
L2tleXdvcmQ+PGtleXdvcmQ+TXVzY2xlLCBTa2VsZXRhbC9pbm5lcnZhdGlvbi8qcGh5c2lvbG9n
eTwva2V5d29yZD48a2V5d29yZD5OZXVyYWwgUGF0aHdheXMvcGh5c2lvbG9neTwva2V5d29yZD48
a2V5d29yZD5XcmlzdC9pbm5lcnZhdGlvbi9waHlzaW9sb2d5PC9rZXl3b3JkPjwva2V5d29yZHM+
PGRhdGVzPjx5ZWFyPjE5OTk8L3llYXI+PHB1Yi1kYXRlcz48ZGF0ZT5BdWcgMTwvZGF0ZT48L3B1
Yi1kYXRlcz48L2RhdGVzPjxpc2JuPjAwMjItMzc1MSAoUHJpbnQpJiN4RDswMDIyLTM3NTEgKExp
bmtpbmcpPC9pc2JuPjxhY2Nlc3Npb24tbnVtPjEwNDIwMDIzPC9hY2Nlc3Npb24tbnVtPjx1cmxz
PjxyZWxhdGVkLXVybHM+PHVybD5odHRwczovL3d3dy5uY2JpLm5sbS5uaWguZ292L3B1Ym1lZC8x
MDQyMDAyMzwvdXJsPjwvcmVsYXRlZC11cmxzPjwvdXJscz48Y3VzdG9tMj5QTUMyMjY5NDY3PC9j
dXN0b20yPjxyZW1vdGUtZGF0YWJhc2UtcHJvdmlkZXI+TkxNPC9yZW1vdGUtZGF0YWJhc2UtcHJv
dmlkZXI+PHJlc2VhcmNoLW5vdGVzPmRlbW9zdHJhdGVkIGJvdGggY29udHJhIGFuZCBpcHNpIE1F
UHM8L3Jlc2VhcmNoLW5vdGVzPjxsYW5ndWFnZT5Fbmc8L2xhbmd1YWdlPjwvcmVjb3JkPjwvQ2l0
ZT48Q2l0ZT48QXV0aG9yPk1jQ2FtYnJpZGdlPC9BdXRob3I+PFllYXI+MjAxNjwvWWVhcj48UmVj
TnVtPjY2Njk8L1JlY051bT48cmVjb3JkPjxyZWMtbnVtYmVyPjY2Njk8L3JlYy1udW1iZXI+PGZv
cmVpZ24ta2V5cz48a2V5IGFwcD0iRU4iIGRiLWlkPSJwMHB2YXBmemJhNXQ1MWVldHRrcGF3czI5
OXJ6emQ5djUwcnQiIHRpbWVzdGFtcD0iMTUxNzYwNDg2OCI+NjY2OTwva2V5PjwvZm9yZWlnbi1r
ZXlzPjxyZWYtdHlwZSBuYW1lPSJKb3VybmFsIEFydGljbGUiPjE3PC9yZWYtdHlwZT48Y29udHJp
YnV0b3JzPjxhdXRob3JzPjxhdXRob3I+TWNDYW1icmlkZ2UsIEEuIEIuPC9hdXRob3I+PGF1dGhv
cj5TdGluZWFyLCBKLiBXLjwvYXV0aG9yPjxhdXRob3I+QnlibG93LCBXLiBELjwvYXV0aG9yPjwv
YXV0aG9ycz48L2NvbnRyaWJ1dG9ycz48YXV0aC1hZGRyZXNzPk1vdmVtZW50IE5ldXJvc2NpZW5j
ZSBMYWJvcmF0b3J5LCBEZXBhcnRtZW50IG9mIEV4ZXJjaXNlIFNjaWVuY2VzLCBDZW50cmUgZm9y
IEJyYWluIFJlc2VhcmNoLCBUaGUgVW5pdmVyc2l0eSBvZiBBdWNrbGFuZCwgQXVja2xhbmQsIE5l
dyBaZWFsYW5kLiYjeEQ7TW92ZW1lbnQgTmV1cm9zY2llbmNlIExhYm9yYXRvcnksIERlcGFydG1l
bnQgb2YgRXhlcmNpc2UgU2NpZW5jZXMsIENlbnRyZSBmb3IgQnJhaW4gUmVzZWFyY2gsIFRoZSBV
bml2ZXJzaXR5IG9mIEF1Y2tsYW5kLCBBdWNrbGFuZCwgTmV3IFplYWxhbmQgdy5ieWJsb3dAYXVj
a2xhbmQuYWMubnouPC9hdXRoLWFkZHJlc3M+PHRpdGxlcz48dGl0bGU+QXJlIGlwc2lsYXRlcmFs
IG1vdG9yIGV2b2tlZCBwb3RlbnRpYWxzIHN1YmplY3QgdG8gaW50cmFjb3J0aWNhbCBpbmhpYml0
aW9uPzwvdGl0bGU+PHNlY29uZGFyeS10aXRsZT5KIE5ldXJvcGh5c2lvbDwvc2Vjb25kYXJ5LXRp
dGxlPjxhbHQtdGl0bGU+Sm91cm5hbCBvZiBuZXVyb3BoeXNpb2xvZ3k8L2FsdC10aXRsZT48L3Rp
dGxlcz48cGVyaW9kaWNhbD48ZnVsbC10aXRsZT5KIE5ldXJvcGh5c2lvbDwvZnVsbC10aXRsZT48
L3BlcmlvZGljYWw+PGFsdC1wZXJpb2RpY2FsPjxmdWxsLXRpdGxlPkpvdXJuYWwgb2YgTmV1cm9w
aHlzaW9sb2d5PC9mdWxsLXRpdGxlPjwvYWx0LXBlcmlvZGljYWw+PHBhZ2VzPjE3MzUtOTwvcGFn
ZXM+PHZvbHVtZT4xMTU8L3ZvbHVtZT48bnVtYmVyPjM8L251bWJlcj48ZWRpdGlvbj4yMDE2LzAx
LzIzPC9lZGl0aW9uPjxrZXl3b3Jkcz48a2V5d29yZD5BZHVsdDwva2V5d29yZD48a2V5d29yZD5D
ZXJlYnJhbCBDb3J0ZXgvKnBoeXNpb2xvZ3k8L2tleXdvcmQ+PGtleXdvcmQ+Q29uZGl0aW9uaW5n
LCBDbGFzc2ljYWw8L2tleXdvcmQ+PGtleXdvcmQ+RWxib3cvaW5uZXJ2YXRpb24vcGh5c2lvbG9n
eTwva2V5d29yZD48a2V5d29yZD4qRXZva2VkIFBvdGVudGlhbHMsIE1vdG9yPC9rZXl3b3JkPjxr
ZXl3b3JkPkZlbWFsZTwva2V5d29yZD48a2V5d29yZD5IdW1hbnM8L2tleXdvcmQ+PGtleXdvcmQ+
TWFsZTwva2V5d29yZD48a2V5d29yZD5Nb3ZlbWVudDwva2V5d29yZD48a2V5d29yZD4qTmV1cmFs
IEluaGliaXRpb248L2tleXdvcmQ+PGtleXdvcmQ+VHJhbnNjcmFuaWFsIE1hZ25ldGljIFN0aW11
bGF0aW9uPC9rZXl3b3JkPjxrZXl3b3JkPmluaGliaXRpb248L2tleXdvcmQ+PGtleXdvcmQ+aXBz
aWxhdGVyYWw8L2tleXdvcmQ+PGtleXdvcmQ+bW90b3IgY29ydGV4PC9rZXl3b3JkPjxrZXl3b3Jk
Pm1vdG9yIGV2b2tlZCBwb3RlbnRpYWw8L2tleXdvcmQ+PC9rZXl3b3Jkcz48ZGF0ZXM+PHllYXI+
MjAxNjwveWVhcj48cHViLWRhdGVzPjxkYXRlPk1hcjwvZGF0ZT48L3B1Yi1kYXRlcz48L2RhdGVz
Pjxpc2JuPjAwMjItMzA3NzwvaXNibj48YWNjZXNzaW9uLW51bT4yNjc5Mjg5MDwvYWNjZXNzaW9u
LW51bT48dXJscz48L3VybHM+PGN1c3RvbTI+UE1DNDgwOTk2ODwvY3VzdG9tMj48ZWxlY3Ryb25p
Yy1yZXNvdXJjZS1udW0+MTAuMTE1Mi9qbi4wMTEzOS4yMDE1PC9lbGVjdHJvbmljLXJlc291cmNl
LW51bT48cmVtb3RlLWRhdGFiYXNlLXByb3ZpZGVyPk5MTTwvcmVtb3RlLWRhdGFiYXNlLXByb3Zp
ZGVyPjxsYW5ndWFnZT5lbmc8L2xhbmd1YWdlPjwvcmVjb3JkPjwvQ2l0ZT48Q2l0ZT48QXV0aG9y
PlRhem9lPC9BdXRob3I+PFllYXI+MjAxNDwvWWVhcj48UmVjTnVtPjY2NjY8L1JlY051bT48cmVj
b3JkPjxyZWMtbnVtYmVyPjY2NjY8L3JlYy1udW1iZXI+PGZvcmVpZ24ta2V5cz48a2V5IGFwcD0i
RU4iIGRiLWlkPSJwMHB2YXBmemJhNXQ1MWVldHRrcGF3czI5OXJ6emQ5djUwcnQiIHRpbWVzdGFt
cD0iMTUxNzYwMzUyOCI+NjY2Njwva2V5PjwvZm9yZWlnbi1rZXlzPjxyZWYtdHlwZSBuYW1lPSJK
b3VybmFsIEFydGljbGUiPjE3PC9yZWYtdHlwZT48Y29udHJpYnV0b3JzPjxhdXRob3JzPjxhdXRo
b3I+VGF6b2UsIFQuPC9hdXRob3I+PGF1dGhvcj5QZXJleiwgTS4gQS48L2F1dGhvcj48L2F1dGhv
cnM+PC9jb250cmlidXRvcnM+PGF1dGgtYWRkcmVzcz5EZXBhcnRtZW50IG9mIFBoeXNpY2FsIE1l
ZGljaW5lIGFuZCBSZWhhYmlsaXRhdGlvbiwgQ2VudGVyIGZvciB0aGUgTmV1cmFsIEJhc2lzIG9m
IENvZ25pdGlvbiwgU3lzdGVtcyBOZXVyb3NjaWVuY2UgSW5zdGl0dXRlLCBVbml2ZXJzaXR5IG9m
IFBpdHRzYnVyZ2gsIFBpdHRzYnVyZ2gsIFBlbm5zeWx2YW5pYSAxNTI2MS4mI3hEO0RlcGFydG1l
bnQgb2YgUGh5c2ljYWwgTWVkaWNpbmUgYW5kIFJlaGFiaWxpdGF0aW9uLCBDZW50ZXIgZm9yIHRo
ZSBOZXVyYWwgQmFzaXMgb2YgQ29nbml0aW9uLCBTeXN0ZW1zIE5ldXJvc2NpZW5jZSBJbnN0aXR1
dGUsIFVuaXZlcnNpdHkgb2YgUGl0dHNidXJnaCwgUGl0dHNidXJnaCwgUGVubnN5bHZhbmlhIDE1
MjYxIHBlcmV6bW9AcGl0dC5lZHUuPC9hdXRoLWFkZHJlc3M+PHRpdGxlcz48dGl0bGU+U2VsZWN0
aXZlIGFjdGl2YXRpb24gb2YgaXBzaWxhdGVyYWwgbW90b3IgcGF0aHdheXMgaW4gaW50YWN0IGh1
bWFuczwvdGl0bGU+PHNlY29uZGFyeS10aXRsZT5KIE5ldXJvc2NpPC9zZWNvbmRhcnktdGl0bGU+
PGFsdC10aXRsZT5UaGUgSm91cm5hbCBvZiBuZXVyb3NjaWVuY2UgOiB0aGUgb2ZmaWNpYWwgam91
cm5hbCBvZiB0aGUgU29jaWV0eSBmb3IgTmV1cm9zY2llbmNlPC9hbHQtdGl0bGU+PC90aXRsZXM+
PHBlcmlvZGljYWw+PGZ1bGwtdGl0bGU+SiBOZXVyb3NjaTwvZnVsbC10aXRsZT48L3BlcmlvZGlj
YWw+PHBhZ2VzPjEzOTI0LTM0PC9wYWdlcz48dm9sdW1lPjM0PC92b2x1bWU+PG51bWJlcj40Mjwv
bnVtYmVyPjxlZGl0aW9uPjIwMTQvMTAvMTc8L2VkaXRpb24+PGtleXdvcmRzPjxrZXl3b3JkPkFk
dWx0PC9rZXl3b3JkPjxrZXl3b3JkPkVsZWN0cm9teW9ncmFwaHkvbWV0aG9kczwva2V5d29yZD48
a2V5d29yZD5Fdm9rZWQgUG90ZW50aWFscywgTW90b3IvKnBoeXNpb2xvZ3k8L2tleXdvcmQ+PGtl
eXdvcmQ+RmVtYWxlPC9rZXl3b3JkPjxrZXl3b3JkPkh1bWFuczwva2V5d29yZD48a2V5d29yZD5N
YWxlPC9rZXl3b3JkPjxrZXl3b3JkPk1vdG9yIENvcnRleC8qcGh5c2lvbG9neTwva2V5d29yZD48
a2V5d29yZD5NdXNjbGUgQ29udHJhY3Rpb24vKnBoeXNpb2xvZ3k8L2tleXdvcmQ+PGtleXdvcmQ+
TXVzY2xlLCBTa2VsZXRhbC8qcGh5c2lvbG9neTwva2V5d29yZD48a2V5d29yZD5UcmFuc2NyYW5p
YWwgTWFnbmV0aWMgU3RpbXVsYXRpb24vbWV0aG9kczwva2V5d29yZD48a2V5d29yZD5Zb3VuZyBB
ZHVsdDwva2V5d29yZD48a2V5d29yZD5pcHNpbGF0ZXJhbCBwYXRod2F5czwva2V5d29yZD48a2V5
d29yZD5tb3RvciByZWNvdmVyeTwva2V5d29yZD48a2V5d29yZD5wcmltYXJ5IG1vdG9yIGNvcnRl
eDwva2V5d29yZD48a2V5d29yZD5zcGluYWwgY29yZCBpbmp1cnk8L2tleXdvcmQ+PGtleXdvcmQ+
dHJhbnNjYWxsb3NhbCBwYXRod2F5czwva2V5d29yZD48a2V5d29yZD52b2x1bnRhcnkgbW92ZW1l
bnQ8L2tleXdvcmQ+PC9rZXl3b3Jkcz48ZGF0ZXM+PHllYXI+MjAxNDwveWVhcj48cHViLWRhdGVz
PjxkYXRlPk9jdCAxNTwvZGF0ZT48L3B1Yi1kYXRlcz48L2RhdGVzPjxpc2JuPjAyNzAtNjQ3NDwv
aXNibj48YWNjZXNzaW9uLW51bT4yNTMxOTY4OTwvYWNjZXNzaW9uLW51bT48dXJscz48cmVsYXRl
ZC11cmxzPjx1cmw+aHR0cHM6Ly93d3cubmNiaS5ubG0ubmloLmdvdi9wbWMvYXJ0aWNsZXMvUE1D
NDE5ODUzOC9wZGYvem5zMTM5MjQucGRmPC91cmw+PC9yZWxhdGVkLXVybHM+PC91cmxzPjxjdXN0
b20yPlBNQzQxOTg1Mzg8L2N1c3RvbTI+PGVsZWN0cm9uaWMtcmVzb3VyY2UtbnVtPjEwLjE1MjMv
am5ldXJvc2NpLjE2NDgtMTQuMjAxNDwvZWxlY3Ryb25pYy1yZXNvdXJjZS1udW0+PHJlbW90ZS1k
YXRhYmFzZS1wcm92aWRlcj5OTE08L3JlbW90ZS1kYXRhYmFzZS1wcm92aWRlcj48bGFuZ3VhZ2U+
ZW5nPC9sYW5ndWFnZT48L3JlY29yZD48L0NpdGU+PENpdGU+PEF1dGhvcj5DaGVuPC9BdXRob3I+
PFllYXI+MjAwMzwvWWVhcj48UmVjTnVtPjMyMTk8L1JlY051bT48cmVjb3JkPjxyZWMtbnVtYmVy
PjMyMTk8L3JlYy1udW1iZXI+PGZvcmVpZ24ta2V5cz48a2V5IGFwcD0iRU4iIGRiLWlkPSJwMHB2
YXBmemJhNXQ1MWVldHRrcGF3czI5OXJ6emQ5djUwcnQiIHRpbWVzdGFtcD0iMTQyODI3NzEwNiI+
MzIxOTwva2V5PjwvZm9yZWlnbi1rZXlzPjxyZWYtdHlwZSBuYW1lPSJKb3VybmFsIEFydGljbGUi
PjE3PC9yZWYtdHlwZT48Y29udHJpYnV0b3JzPjxhdXRob3JzPjxhdXRob3I+Q2hlbiwgUi48L2F1
dGhvcj48YXV0aG9yPll1bmcsIEQuPC9hdXRob3I+PGF1dGhvcj5MaSwgSi4gWS48L2F1dGhvcj48
L2F1dGhvcnM+PC9jb250cmlidXRvcnM+PGF1dGgtYWRkcmVzcz5EaXZpc2lvbiBvZiBOZXVyb2xv
Z3ksIEtyZW1iaWwgTmV1cm9zY2llbmNlIENlbnRlciBhbmQgVG9yb250byBXZXN0ZXJuIFJlc2Vh
cmNoIEluc3RpdHV0ZSwgVW5pdmVyc2l0eSBIZWFsdGggTmV0d29yaywgVW5pdmVyc2l0eSBvZiBU
b3JvbnRvLCBUb3JvbnRvLCBPbnRhcmlvIE01VCAyUzgsIENhbmFkYS4gcm9iZXJ0LmNoZW5AdWhu
Lm9uLmNhPC9hdXRoLWFkZHJlc3M+PHRpdGxlcz48dGl0bGU+T3JnYW5pemF0aW9uIG9mIGlwc2ls
YXRlcmFsIGV4Y2l0YXRvcnkgYW5kIGluaGliaXRvcnkgcGF0aHdheXMgaW4gdGhlIGh1bWFuIG1v
dG9yIGNvcnRleDwvdGl0bGU+PHNlY29uZGFyeS10aXRsZT5KIE5ldXJvcGh5c2lvbDwvc2Vjb25k
YXJ5LXRpdGxlPjwvdGl0bGVzPjxwZXJpb2RpY2FsPjxmdWxsLXRpdGxlPkogTmV1cm9waHlzaW9s
PC9mdWxsLXRpdGxlPjwvcGVyaW9kaWNhbD48cGFnZXM+MTI1Ni02NDwvcGFnZXM+PHZvbHVtZT44
OTwvdm9sdW1lPjxudW1iZXI+MzwvbnVtYmVyPjxlZGl0aW9uPjIwMDMvMDMvMDQ8L2VkaXRpb24+
PGtleXdvcmRzPjxrZXl3b3JkPkFkdWx0PC9rZXl3b3JkPjxrZXl3b3JkPkFnZWQ8L2tleXdvcmQ+
PGtleXdvcmQ+RWxlY3RyaWMgU3RpbXVsYXRpb248L2tleXdvcmQ+PGtleXdvcmQ+RWxlY3Ryb215
b2dyYXBoeTwva2V5d29yZD48a2V5d29yZD5Fdm9rZWQgUG90ZW50aWFscywgTW90b3IvIHBoeXNp
b2xvZ3k8L2tleXdvcmQ+PGtleXdvcmQ+RmVtYWxlPC9rZXl3b3JkPjxrZXl3b3JkPkZ1bmN0aW9u
YWwgTGF0ZXJhbGl0eS9waHlzaW9sb2d5PC9rZXl3b3JkPjxrZXl3b3JkPkh1bWFuczwva2V5d29y
ZD48a2V5d29yZD5NYWduZXRpY3M8L2tleXdvcmQ+PGtleXdvcmQ+TWFsZTwva2V5d29yZD48a2V5
d29yZD5NaWRkbGUgQWdlZDwva2V5d29yZD48a2V5d29yZD5Nb3RvciBDb3J0ZXgvIGN5dG9sb2d5
LyBwaHlzaW9sb2d5PC9rZXl3b3JkPjxrZXl3b3JkPk11c2NsZSwgU2tlbGV0YWwvaW5uZXJ2YXRp
b24vcGh5c2lvbG9neTwva2V5d29yZD48a2V5d29yZD5OZXVyYWwgSW5oaWJpdGlvbi8gcGh5c2lv
bG9neTwva2V5d29yZD48a2V5d29yZD5OZXVyYWwgUGF0aHdheXM8L2tleXdvcmQ+PGtleXdvcmQ+
UHlyYW1pZGFsIFRyYWN0cy9jeXRvbG9neS9waHlzaW9sb2d5PC9rZXl3b3JkPjxrZXl3b3JkPlJl
c3QvcGh5c2lvbG9neTwva2V5d29yZD48L2tleXdvcmRzPjxkYXRlcz48eWVhcj4yMDAzPC95ZWFy
PjxwdWItZGF0ZXM+PGRhdGU+TWFyPC9kYXRlPjwvcHViLWRhdGVzPjwvZGF0ZXM+PGlzYm4+MDAy
Mi0zMDc3IChQcmludCkmI3hEOzAwMjItMzA3NyAoTGlua2luZyk8L2lzYm4+PGFjY2Vzc2lvbi1u
dW0+MTI2MTE5NTU8L2FjY2Vzc2lvbi1udW0+PHVybHM+PHJlbGF0ZWQtdXJscz48dXJsPmh0dHA6
Ly9qbi5waHlzaW9sb2d5Lm9yZy9jb250ZW50L2puLzg5LzMvMTI1Ni5mdWxsLnBkZjwvdXJsPjwv
cmVsYXRlZC11cmxzPjwvdXJscz48ZWxlY3Ryb25pYy1yZXNvdXJjZS1udW0+MTAuMTE1Mi9qbi4w
MDk1MC4yMDAyPC9lbGVjdHJvbmljLXJlc291cmNlLW51bT48cmVtb3RlLWRhdGFiYXNlLXByb3Zp
ZGVyPk5MTTwvcmVtb3RlLWRhdGFiYXNlLXByb3ZpZGVyPjxsYW5ndWFnZT5lbmc8L2xhbmd1YWdl
PjwvcmVjb3JkPjwvQ2l0ZT48Q2l0ZT48QXV0aG9yPldhc3Nlcm1hbm48L0F1dGhvcj48WWVhcj4x
OTk0PC9ZZWFyPjxSZWNOdW0+MzM1MjwvUmVjTnVtPjxyZWNvcmQ+PHJlYy1udW1iZXI+MzM1Mjwv
cmVjLW51bWJlcj48Zm9yZWlnbi1rZXlzPjxrZXkgYXBwPSJFTiIgZGItaWQ9InAwcHZhcGZ6YmE1
dDUxZWV0dGtwYXdzMjk5cnp6ZDl2NTBydCIgdGltZXN0YW1wPSIxNDM1NjA0NzgwIj4zMzUyPC9r
ZXk+PC9mb3JlaWduLWtleXM+PHJlZi10eXBlIG5hbWU9IkpvdXJuYWwgQXJ0aWNsZSI+MTc8L3Jl
Zi10eXBlPjxjb250cmlidXRvcnM+PGF1dGhvcnM+PGF1dGhvcj5XYXNzZXJtYW5uLCBFLiBNLjwv
YXV0aG9yPjxhdXRob3I+UGFzY3VhbC1MZW9uZSwgQS48L2F1dGhvcj48YXV0aG9yPkhhbGxldHQs
IE0uPC9hdXRob3I+PC9hdXRob3JzPjwvY29udHJpYnV0b3JzPjxhdXRoLWFkZHJlc3M+SHVtYW4g
TW90b3IgQ29udHJvbCBTZWN0aW9uLCBOYXRpb25hbCBJbnN0aXR1dGUgb2YgTmV1cm9sb2dpY2Fs
IERpc29yZGVycyBhbmQgU3Ryb2tlLCBOYXRpb25hbCBJbnN0aXR1dGVzIG9mIEhlYWx0aCwgQmV0
aGVzZGEsIE1EIDIwODkyLjwvYXV0aC1hZGRyZXNzPjx0aXRsZXM+PHRpdGxlPkNvcnRpY2FsIG1v
dG9yIHJlcHJlc2VudGF0aW9uIG9mIHRoZSBpcHNpbGF0ZXJhbCBoYW5kIGFuZCBhcm08L3RpdGxl
PjxzZWNvbmRhcnktdGl0bGU+RXhwIEJyYWluIFJlczwvc2Vjb25kYXJ5LXRpdGxlPjwvdGl0bGVz
PjxwZXJpb2RpY2FsPjxmdWxsLXRpdGxlPkV4cCBCcmFpbiBSZXM8L2Z1bGwtdGl0bGU+PC9wZXJp
b2RpY2FsPjxwYWdlcz4xMjEtMzI8L3BhZ2VzPjx2b2x1bWU+MTAwPC92b2x1bWU+PG51bWJlcj4x
PC9udW1iZXI+PGVkaXRpb24+MTk5NC8wMS8wMTwvZWRpdGlvbj48a2V5d29yZHM+PGtleXdvcmQ+
QWR1bHQ8L2tleXdvcmQ+PGtleXdvcmQ+QXJtL2lubmVydmF0aW9uLypwaHlzaW9sb2d5PC9rZXl3
b3JkPjxrZXl3b3JkPkJyYWluIE1hcHBpbmc8L2tleXdvcmQ+PGtleXdvcmQ+RWxlY3RyaWMgU3Rp
bXVsYXRpb248L2tleXdvcmQ+PGtleXdvcmQ+RWxlY3Ryb215b2dyYXBoeTwva2V5d29yZD48a2V5
d29yZD5Fdm9rZWQgUG90ZW50aWFscy9waHlzaW9sb2d5PC9rZXl3b3JkPjxrZXl3b3JkPkZlbWFs
ZTwva2V5d29yZD48a2V5d29yZD5GdW5jdGlvbmFsIExhdGVyYWxpdHkvcGh5c2lvbG9neTwva2V5
d29yZD48a2V5d29yZD5IYW5kL2lubmVydmF0aW9uLypwaHlzaW9sb2d5PC9rZXl3b3JkPjxrZXl3
b3JkPkh1bWFuczwva2V5d29yZD48a2V5d29yZD5NYWduZXRpY3M8L2tleXdvcmQ+PGtleXdvcmQ+
TWFsZTwva2V5d29yZD48a2V5d29yZD5NaWRkbGUgQWdlZDwva2V5d29yZD48a2V5d29yZD5Nb3Rv
ciBDb3J0ZXgvKnBoeXNpb2xvZ3k8L2tleXdvcmQ+PGtleXdvcmQ+TXVzY2xlLCBTa2VsZXRhbC9w
aHlzaW9sb2d5PC9rZXl3b3JkPjxrZXl3b3JkPlNob3VsZGVyL3BoeXNpb2xvZ3k8L2tleXdvcmQ+
PC9rZXl3b3Jkcz48ZGF0ZXM+PHllYXI+MTk5NDwveWVhcj48L2RhdGVzPjxpc2JuPjAwMTQtNDgx
OSAoUHJpbnQpJiN4RDswMDE0LTQ4MTkgKExpbmtpbmcpPC9pc2JuPjxhY2Nlc3Npb24tbnVtPjc4
MTM2NDA8L2FjY2Vzc2lvbi1udW0+PHVybHM+PHJlbGF0ZWQtdXJscz48dXJsPmh0dHBzOi8vd3d3
Lm5jYmkubmxtLm5paC5nb3YvcHVibWVkLzc4MTM2NDA8L3VybD48L3JlbGF0ZWQtdXJscz48L3Vy
bHM+PHJlbW90ZS1kYXRhYmFzZS1wcm92aWRlcj5OTE08L3JlbW90ZS1kYXRhYmFzZS1wcm92aWRl
cj48bGFuZ3VhZ2U+ZW5nPC9sYW5ndWFnZT48L3JlY29yZD48L0NpdGU+PC9FbmROb3RlPn==
</w:fldData>
        </w:fldChar>
      </w:r>
      <w:r w:rsidR="009E0EE5" w:rsidRPr="00C20D7A">
        <w:rPr>
          <w:rFonts w:asciiTheme="minorHAnsi" w:hAnsiTheme="minorHAnsi" w:cstheme="minorHAnsi"/>
          <w:color w:val="auto"/>
        </w:rPr>
        <w:instrText xml:space="preserve"> ADDIN EN.CITE </w:instrText>
      </w:r>
      <w:r w:rsidR="009E0EE5" w:rsidRPr="00C20D7A">
        <w:rPr>
          <w:rFonts w:asciiTheme="minorHAnsi" w:hAnsiTheme="minorHAnsi" w:cstheme="minorHAnsi"/>
          <w:color w:val="auto"/>
        </w:rPr>
        <w:fldChar w:fldCharType="begin">
          <w:fldData xml:space="preserve">PEVuZE5vdGU+PENpdGU+PEF1dGhvcj5aaWVtYW5uPC9BdXRob3I+PFllYXI+MTk5OTwvWWVhcj48
UmVjTnVtPjQ5Njg8L1JlY051bT48RGlzcGxheVRleHQ+PHN0eWxlIGZhY2U9InN1cGVyc2NyaXB0
Ij41MC01NDwvc3R5bGU+PC9EaXNwbGF5VGV4dD48cmVjb3JkPjxyZWMtbnVtYmVyPjQ5Njg8L3Jl
Yy1udW1iZXI+PGZvcmVpZ24ta2V5cz48a2V5IGFwcD0iRU4iIGRiLWlkPSJwMHB2YXBmemJhNXQ1
MWVldHRrcGF3czI5OXJ6emQ5djUwcnQiIHRpbWVzdGFtcD0iMTQ3NzE5MDQxOCI+NDk2ODwva2V5
PjwvZm9yZWlnbi1rZXlzPjxyZWYtdHlwZSBuYW1lPSJKb3VybmFsIEFydGljbGUiPjE3PC9yZWYt
dHlwZT48Y29udHJpYnV0b3JzPjxhdXRob3JzPjxhdXRob3I+WmllbWFubiwgVS48L2F1dGhvcj48
YXV0aG9yPklzaGlpLCBLLjwvYXV0aG9yPjxhdXRob3I+Qm9yZ2hlcmVzaSwgQS48L2F1dGhvcj48
YXV0aG9yPllhc2VlbiwgWi48L2F1dGhvcj48YXV0aG9yPkJhdHRhZ2xpYSwgRi48L2F1dGhvcj48
YXV0aG9yPkhhbGxldHQsIE0uPC9hdXRob3I+PGF1dGhvcj5DaW5jb3R0YSwgTS48L2F1dGhvcj48
YXV0aG9yPldhc3Nlcm1hbm4sIEUuIE0uPC9hdXRob3I+PC9hdXRob3JzPjwvY29udHJpYnV0b3Jz
PjxhdXRoLWFkZHJlc3M+SHVtYW4gTW90b3IgQ29udHJvbCBTZWN0aW9uLCBOYXRpb25hbCBJbnN0
aXR1dGUgb2YgTmV1cm9sb2dpY2FsIERpc29yZGVycyBhbmQgU3Ryb2tlLCBOSUgsIEJldGhlc2Rh
LCBNRCAyMDg5MiwgVVNBLiB6aWVtYW5uQGNvZG9uLm5paC5nb3Y8L2F1dGgtYWRkcmVzcz48dGl0
bGVzPjx0aXRsZT5EaXNzb2NpYXRpb24gb2YgdGhlIHBhdGh3YXlzIG1lZGlhdGluZyBpcHNpbGF0
ZXJhbCBhbmQgY29udHJhbGF0ZXJhbCBtb3Rvci1ldm9rZWQgcG90ZW50aWFscyBpbiBodW1hbiBo
YW5kIGFuZCBhcm0gbXVzY2xlczwvdGl0bGU+PHNlY29uZGFyeS10aXRsZT5KIFBoeXNpb2w8L3Nl
Y29uZGFyeS10aXRsZT48YWx0LXRpdGxlPlRoZSBKb3VybmFsIG9mIHBoeXNpb2xvZ3k8L2FsdC10
aXRsZT48L3RpdGxlcz48cGVyaW9kaWNhbD48ZnVsbC10aXRsZT5KIFBoeXNpb2w8L2Z1bGwtdGl0
bGU+PC9wZXJpb2RpY2FsPjxhbHQtcGVyaW9kaWNhbD48ZnVsbC10aXRsZT5UaGUgSm91cm5hbCBv
ZiBQaHlzaW9sb2d5PC9mdWxsLXRpdGxlPjwvYWx0LXBlcmlvZGljYWw+PHBhZ2VzPjg5NS05MDY8
L3BhZ2VzPjx2b2x1bWU+NTE4ICggUHQgMyk8L3ZvbHVtZT48ZWRpdGlvbj4xOTk5LzA3LzI3PC9l
ZGl0aW9uPjxrZXl3b3Jkcz48a2V5d29yZD5BZG9sZXNjZW50PC9rZXl3b3JkPjxrZXl3b3JkPkFk
dWx0PC9rZXl3b3JkPjxrZXl3b3JkPkFnZW5lc2lzIG9mIENvcnB1cyBDYWxsb3N1bTwva2V5d29y
ZD48a2V5d29yZD5Bcm0vaW5uZXJ2YXRpb24vKnBoeXNpb2xvZ3k8L2tleXdvcmQ+PGtleXdvcmQ+
Q29ycHVzIENhbGxvc3VtL3BoeXNpb2xvZ3k8L2tleXdvcmQ+PGtleXdvcmQ+RWxlY3RyaWMgU3Rp
bXVsYXRpb248L2tleXdvcmQ+PGtleXdvcmQ+RWxlY3Ryb21hZ25ldGljIEZpZWxkczwva2V5d29y
ZD48a2V5d29yZD5Fdm9rZWQgUG90ZW50aWFscy9waHlzaW9sb2d5PC9rZXl3b3JkPjxrZXl3b3Jk
PkZlbWFsZTwva2V5d29yZD48a2V5d29yZD5GaW5nZXJzL2lubmVydmF0aW9uL3BoeXNpb2xvZ3k8
L2tleXdvcmQ+PGtleXdvcmQ+RnVuY3Rpb25hbCBMYXRlcmFsaXR5L3BoeXNpb2xvZ3k8L2tleXdv
cmQ+PGtleXdvcmQ+SGFuZC9pbm5lcnZhdGlvbi8qcGh5c2lvbG9neTwva2V5d29yZD48a2V5d29y
ZD5IdW1hbnM8L2tleXdvcmQ+PGtleXdvcmQ+TWFsZTwva2V5d29yZD48a2V5d29yZD5Nb3RvciBO
ZXVyb25zL3BoeXNpb2xvZ3k8L2tleXdvcmQ+PGtleXdvcmQ+TW92ZW1lbnQvKnBoeXNpb2xvZ3k8
L2tleXdvcmQ+PGtleXdvcmQ+TXVzY2xlLCBTa2VsZXRhbC9pbm5lcnZhdGlvbi8qcGh5c2lvbG9n
eTwva2V5d29yZD48a2V5d29yZD5OZXVyYWwgUGF0aHdheXMvcGh5c2lvbG9neTwva2V5d29yZD48
a2V5d29yZD5XcmlzdC9pbm5lcnZhdGlvbi9waHlzaW9sb2d5PC9rZXl3b3JkPjwva2V5d29yZHM+
PGRhdGVzPjx5ZWFyPjE5OTk8L3llYXI+PHB1Yi1kYXRlcz48ZGF0ZT5BdWcgMTwvZGF0ZT48L3B1
Yi1kYXRlcz48L2RhdGVzPjxpc2JuPjAwMjItMzc1MSAoUHJpbnQpJiN4RDswMDIyLTM3NTEgKExp
bmtpbmcpPC9pc2JuPjxhY2Nlc3Npb24tbnVtPjEwNDIwMDIzPC9hY2Nlc3Npb24tbnVtPjx1cmxz
PjxyZWxhdGVkLXVybHM+PHVybD5odHRwczovL3d3dy5uY2JpLm5sbS5uaWguZ292L3B1Ym1lZC8x
MDQyMDAyMzwvdXJsPjwvcmVsYXRlZC11cmxzPjwvdXJscz48Y3VzdG9tMj5QTUMyMjY5NDY3PC9j
dXN0b20yPjxyZW1vdGUtZGF0YWJhc2UtcHJvdmlkZXI+TkxNPC9yZW1vdGUtZGF0YWJhc2UtcHJv
dmlkZXI+PHJlc2VhcmNoLW5vdGVzPmRlbW9zdHJhdGVkIGJvdGggY29udHJhIGFuZCBpcHNpIE1F
UHM8L3Jlc2VhcmNoLW5vdGVzPjxsYW5ndWFnZT5Fbmc8L2xhbmd1YWdlPjwvcmVjb3JkPjwvQ2l0
ZT48Q2l0ZT48QXV0aG9yPk1jQ2FtYnJpZGdlPC9BdXRob3I+PFllYXI+MjAxNjwvWWVhcj48UmVj
TnVtPjY2Njk8L1JlY051bT48cmVjb3JkPjxyZWMtbnVtYmVyPjY2Njk8L3JlYy1udW1iZXI+PGZv
cmVpZ24ta2V5cz48a2V5IGFwcD0iRU4iIGRiLWlkPSJwMHB2YXBmemJhNXQ1MWVldHRrcGF3czI5
OXJ6emQ5djUwcnQiIHRpbWVzdGFtcD0iMTUxNzYwNDg2OCI+NjY2OTwva2V5PjwvZm9yZWlnbi1r
ZXlzPjxyZWYtdHlwZSBuYW1lPSJKb3VybmFsIEFydGljbGUiPjE3PC9yZWYtdHlwZT48Y29udHJp
YnV0b3JzPjxhdXRob3JzPjxhdXRob3I+TWNDYW1icmlkZ2UsIEEuIEIuPC9hdXRob3I+PGF1dGhv
cj5TdGluZWFyLCBKLiBXLjwvYXV0aG9yPjxhdXRob3I+QnlibG93LCBXLiBELjwvYXV0aG9yPjwv
YXV0aG9ycz48L2NvbnRyaWJ1dG9ycz48YXV0aC1hZGRyZXNzPk1vdmVtZW50IE5ldXJvc2NpZW5j
ZSBMYWJvcmF0b3J5LCBEZXBhcnRtZW50IG9mIEV4ZXJjaXNlIFNjaWVuY2VzLCBDZW50cmUgZm9y
IEJyYWluIFJlc2VhcmNoLCBUaGUgVW5pdmVyc2l0eSBvZiBBdWNrbGFuZCwgQXVja2xhbmQsIE5l
dyBaZWFsYW5kLiYjeEQ7TW92ZW1lbnQgTmV1cm9zY2llbmNlIExhYm9yYXRvcnksIERlcGFydG1l
bnQgb2YgRXhlcmNpc2UgU2NpZW5jZXMsIENlbnRyZSBmb3IgQnJhaW4gUmVzZWFyY2gsIFRoZSBV
bml2ZXJzaXR5IG9mIEF1Y2tsYW5kLCBBdWNrbGFuZCwgTmV3IFplYWxhbmQgdy5ieWJsb3dAYXVj
a2xhbmQuYWMubnouPC9hdXRoLWFkZHJlc3M+PHRpdGxlcz48dGl0bGU+QXJlIGlwc2lsYXRlcmFs
IG1vdG9yIGV2b2tlZCBwb3RlbnRpYWxzIHN1YmplY3QgdG8gaW50cmFjb3J0aWNhbCBpbmhpYml0
aW9uPzwvdGl0bGU+PHNlY29uZGFyeS10aXRsZT5KIE5ldXJvcGh5c2lvbDwvc2Vjb25kYXJ5LXRp
dGxlPjxhbHQtdGl0bGU+Sm91cm5hbCBvZiBuZXVyb3BoeXNpb2xvZ3k8L2FsdC10aXRsZT48L3Rp
dGxlcz48cGVyaW9kaWNhbD48ZnVsbC10aXRsZT5KIE5ldXJvcGh5c2lvbDwvZnVsbC10aXRsZT48
L3BlcmlvZGljYWw+PGFsdC1wZXJpb2RpY2FsPjxmdWxsLXRpdGxlPkpvdXJuYWwgb2YgTmV1cm9w
aHlzaW9sb2d5PC9mdWxsLXRpdGxlPjwvYWx0LXBlcmlvZGljYWw+PHBhZ2VzPjE3MzUtOTwvcGFn
ZXM+PHZvbHVtZT4xMTU8L3ZvbHVtZT48bnVtYmVyPjM8L251bWJlcj48ZWRpdGlvbj4yMDE2LzAx
LzIzPC9lZGl0aW9uPjxrZXl3b3Jkcz48a2V5d29yZD5BZHVsdDwva2V5d29yZD48a2V5d29yZD5D
ZXJlYnJhbCBDb3J0ZXgvKnBoeXNpb2xvZ3k8L2tleXdvcmQ+PGtleXdvcmQ+Q29uZGl0aW9uaW5n
LCBDbGFzc2ljYWw8L2tleXdvcmQ+PGtleXdvcmQ+RWxib3cvaW5uZXJ2YXRpb24vcGh5c2lvbG9n
eTwva2V5d29yZD48a2V5d29yZD4qRXZva2VkIFBvdGVudGlhbHMsIE1vdG9yPC9rZXl3b3JkPjxr
ZXl3b3JkPkZlbWFsZTwva2V5d29yZD48a2V5d29yZD5IdW1hbnM8L2tleXdvcmQ+PGtleXdvcmQ+
TWFsZTwva2V5d29yZD48a2V5d29yZD5Nb3ZlbWVudDwva2V5d29yZD48a2V5d29yZD4qTmV1cmFs
IEluaGliaXRpb248L2tleXdvcmQ+PGtleXdvcmQ+VHJhbnNjcmFuaWFsIE1hZ25ldGljIFN0aW11
bGF0aW9uPC9rZXl3b3JkPjxrZXl3b3JkPmluaGliaXRpb248L2tleXdvcmQ+PGtleXdvcmQ+aXBz
aWxhdGVyYWw8L2tleXdvcmQ+PGtleXdvcmQ+bW90b3IgY29ydGV4PC9rZXl3b3JkPjxrZXl3b3Jk
Pm1vdG9yIGV2b2tlZCBwb3RlbnRpYWw8L2tleXdvcmQ+PC9rZXl3b3Jkcz48ZGF0ZXM+PHllYXI+
MjAxNjwveWVhcj48cHViLWRhdGVzPjxkYXRlPk1hcjwvZGF0ZT48L3B1Yi1kYXRlcz48L2RhdGVz
Pjxpc2JuPjAwMjItMzA3NzwvaXNibj48YWNjZXNzaW9uLW51bT4yNjc5Mjg5MDwvYWNjZXNzaW9u
LW51bT48dXJscz48L3VybHM+PGN1c3RvbTI+UE1DNDgwOTk2ODwvY3VzdG9tMj48ZWxlY3Ryb25p
Yy1yZXNvdXJjZS1udW0+MTAuMTE1Mi9qbi4wMTEzOS4yMDE1PC9lbGVjdHJvbmljLXJlc291cmNl
LW51bT48cmVtb3RlLWRhdGFiYXNlLXByb3ZpZGVyPk5MTTwvcmVtb3RlLWRhdGFiYXNlLXByb3Zp
ZGVyPjxsYW5ndWFnZT5lbmc8L2xhbmd1YWdlPjwvcmVjb3JkPjwvQ2l0ZT48Q2l0ZT48QXV0aG9y
PlRhem9lPC9BdXRob3I+PFllYXI+MjAxNDwvWWVhcj48UmVjTnVtPjY2NjY8L1JlY051bT48cmVj
b3JkPjxyZWMtbnVtYmVyPjY2NjY8L3JlYy1udW1iZXI+PGZvcmVpZ24ta2V5cz48a2V5IGFwcD0i
RU4iIGRiLWlkPSJwMHB2YXBmemJhNXQ1MWVldHRrcGF3czI5OXJ6emQ5djUwcnQiIHRpbWVzdGFt
cD0iMTUxNzYwMzUyOCI+NjY2Njwva2V5PjwvZm9yZWlnbi1rZXlzPjxyZWYtdHlwZSBuYW1lPSJK
b3VybmFsIEFydGljbGUiPjE3PC9yZWYtdHlwZT48Y29udHJpYnV0b3JzPjxhdXRob3JzPjxhdXRo
b3I+VGF6b2UsIFQuPC9hdXRob3I+PGF1dGhvcj5QZXJleiwgTS4gQS48L2F1dGhvcj48L2F1dGhv
cnM+PC9jb250cmlidXRvcnM+PGF1dGgtYWRkcmVzcz5EZXBhcnRtZW50IG9mIFBoeXNpY2FsIE1l
ZGljaW5lIGFuZCBSZWhhYmlsaXRhdGlvbiwgQ2VudGVyIGZvciB0aGUgTmV1cmFsIEJhc2lzIG9m
IENvZ25pdGlvbiwgU3lzdGVtcyBOZXVyb3NjaWVuY2UgSW5zdGl0dXRlLCBVbml2ZXJzaXR5IG9m
IFBpdHRzYnVyZ2gsIFBpdHRzYnVyZ2gsIFBlbm5zeWx2YW5pYSAxNTI2MS4mI3hEO0RlcGFydG1l
bnQgb2YgUGh5c2ljYWwgTWVkaWNpbmUgYW5kIFJlaGFiaWxpdGF0aW9uLCBDZW50ZXIgZm9yIHRo
ZSBOZXVyYWwgQmFzaXMgb2YgQ29nbml0aW9uLCBTeXN0ZW1zIE5ldXJvc2NpZW5jZSBJbnN0aXR1
dGUsIFVuaXZlcnNpdHkgb2YgUGl0dHNidXJnaCwgUGl0dHNidXJnaCwgUGVubnN5bHZhbmlhIDE1
MjYxIHBlcmV6bW9AcGl0dC5lZHUuPC9hdXRoLWFkZHJlc3M+PHRpdGxlcz48dGl0bGU+U2VsZWN0
aXZlIGFjdGl2YXRpb24gb2YgaXBzaWxhdGVyYWwgbW90b3IgcGF0aHdheXMgaW4gaW50YWN0IGh1
bWFuczwvdGl0bGU+PHNlY29uZGFyeS10aXRsZT5KIE5ldXJvc2NpPC9zZWNvbmRhcnktdGl0bGU+
PGFsdC10aXRsZT5UaGUgSm91cm5hbCBvZiBuZXVyb3NjaWVuY2UgOiB0aGUgb2ZmaWNpYWwgam91
cm5hbCBvZiB0aGUgU29jaWV0eSBmb3IgTmV1cm9zY2llbmNlPC9hbHQtdGl0bGU+PC90aXRsZXM+
PHBlcmlvZGljYWw+PGZ1bGwtdGl0bGU+SiBOZXVyb3NjaTwvZnVsbC10aXRsZT48L3BlcmlvZGlj
YWw+PHBhZ2VzPjEzOTI0LTM0PC9wYWdlcz48dm9sdW1lPjM0PC92b2x1bWU+PG51bWJlcj40Mjwv
bnVtYmVyPjxlZGl0aW9uPjIwMTQvMTAvMTc8L2VkaXRpb24+PGtleXdvcmRzPjxrZXl3b3JkPkFk
dWx0PC9rZXl3b3JkPjxrZXl3b3JkPkVsZWN0cm9teW9ncmFwaHkvbWV0aG9kczwva2V5d29yZD48
a2V5d29yZD5Fdm9rZWQgUG90ZW50aWFscywgTW90b3IvKnBoeXNpb2xvZ3k8L2tleXdvcmQ+PGtl
eXdvcmQ+RmVtYWxlPC9rZXl3b3JkPjxrZXl3b3JkPkh1bWFuczwva2V5d29yZD48a2V5d29yZD5N
YWxlPC9rZXl3b3JkPjxrZXl3b3JkPk1vdG9yIENvcnRleC8qcGh5c2lvbG9neTwva2V5d29yZD48
a2V5d29yZD5NdXNjbGUgQ29udHJhY3Rpb24vKnBoeXNpb2xvZ3k8L2tleXdvcmQ+PGtleXdvcmQ+
TXVzY2xlLCBTa2VsZXRhbC8qcGh5c2lvbG9neTwva2V5d29yZD48a2V5d29yZD5UcmFuc2NyYW5p
YWwgTWFnbmV0aWMgU3RpbXVsYXRpb24vbWV0aG9kczwva2V5d29yZD48a2V5d29yZD5Zb3VuZyBB
ZHVsdDwva2V5d29yZD48a2V5d29yZD5pcHNpbGF0ZXJhbCBwYXRod2F5czwva2V5d29yZD48a2V5
d29yZD5tb3RvciByZWNvdmVyeTwva2V5d29yZD48a2V5d29yZD5wcmltYXJ5IG1vdG9yIGNvcnRl
eDwva2V5d29yZD48a2V5d29yZD5zcGluYWwgY29yZCBpbmp1cnk8L2tleXdvcmQ+PGtleXdvcmQ+
dHJhbnNjYWxsb3NhbCBwYXRod2F5czwva2V5d29yZD48a2V5d29yZD52b2x1bnRhcnkgbW92ZW1l
bnQ8L2tleXdvcmQ+PC9rZXl3b3Jkcz48ZGF0ZXM+PHllYXI+MjAxNDwveWVhcj48cHViLWRhdGVz
PjxkYXRlPk9jdCAxNTwvZGF0ZT48L3B1Yi1kYXRlcz48L2RhdGVzPjxpc2JuPjAyNzAtNjQ3NDwv
aXNibj48YWNjZXNzaW9uLW51bT4yNTMxOTY4OTwvYWNjZXNzaW9uLW51bT48dXJscz48cmVsYXRl
ZC11cmxzPjx1cmw+aHR0cHM6Ly93d3cubmNiaS5ubG0ubmloLmdvdi9wbWMvYXJ0aWNsZXMvUE1D
NDE5ODUzOC9wZGYvem5zMTM5MjQucGRmPC91cmw+PC9yZWxhdGVkLXVybHM+PC91cmxzPjxjdXN0
b20yPlBNQzQxOTg1Mzg8L2N1c3RvbTI+PGVsZWN0cm9uaWMtcmVzb3VyY2UtbnVtPjEwLjE1MjMv
am5ldXJvc2NpLjE2NDgtMTQuMjAxNDwvZWxlY3Ryb25pYy1yZXNvdXJjZS1udW0+PHJlbW90ZS1k
YXRhYmFzZS1wcm92aWRlcj5OTE08L3JlbW90ZS1kYXRhYmFzZS1wcm92aWRlcj48bGFuZ3VhZ2U+
ZW5nPC9sYW5ndWFnZT48L3JlY29yZD48L0NpdGU+PENpdGU+PEF1dGhvcj5DaGVuPC9BdXRob3I+
PFllYXI+MjAwMzwvWWVhcj48UmVjTnVtPjMyMTk8L1JlY051bT48cmVjb3JkPjxyZWMtbnVtYmVy
PjMyMTk8L3JlYy1udW1iZXI+PGZvcmVpZ24ta2V5cz48a2V5IGFwcD0iRU4iIGRiLWlkPSJwMHB2
YXBmemJhNXQ1MWVldHRrcGF3czI5OXJ6emQ5djUwcnQiIHRpbWVzdGFtcD0iMTQyODI3NzEwNiI+
MzIxOTwva2V5PjwvZm9yZWlnbi1rZXlzPjxyZWYtdHlwZSBuYW1lPSJKb3VybmFsIEFydGljbGUi
PjE3PC9yZWYtdHlwZT48Y29udHJpYnV0b3JzPjxhdXRob3JzPjxhdXRob3I+Q2hlbiwgUi48L2F1
dGhvcj48YXV0aG9yPll1bmcsIEQuPC9hdXRob3I+PGF1dGhvcj5MaSwgSi4gWS48L2F1dGhvcj48
L2F1dGhvcnM+PC9jb250cmlidXRvcnM+PGF1dGgtYWRkcmVzcz5EaXZpc2lvbiBvZiBOZXVyb2xv
Z3ksIEtyZW1iaWwgTmV1cm9zY2llbmNlIENlbnRlciBhbmQgVG9yb250byBXZXN0ZXJuIFJlc2Vh
cmNoIEluc3RpdHV0ZSwgVW5pdmVyc2l0eSBIZWFsdGggTmV0d29yaywgVW5pdmVyc2l0eSBvZiBU
b3JvbnRvLCBUb3JvbnRvLCBPbnRhcmlvIE01VCAyUzgsIENhbmFkYS4gcm9iZXJ0LmNoZW5AdWhu
Lm9uLmNhPC9hdXRoLWFkZHJlc3M+PHRpdGxlcz48dGl0bGU+T3JnYW5pemF0aW9uIG9mIGlwc2ls
YXRlcmFsIGV4Y2l0YXRvcnkgYW5kIGluaGliaXRvcnkgcGF0aHdheXMgaW4gdGhlIGh1bWFuIG1v
dG9yIGNvcnRleDwvdGl0bGU+PHNlY29uZGFyeS10aXRsZT5KIE5ldXJvcGh5c2lvbDwvc2Vjb25k
YXJ5LXRpdGxlPjwvdGl0bGVzPjxwZXJpb2RpY2FsPjxmdWxsLXRpdGxlPkogTmV1cm9waHlzaW9s
PC9mdWxsLXRpdGxlPjwvcGVyaW9kaWNhbD48cGFnZXM+MTI1Ni02NDwvcGFnZXM+PHZvbHVtZT44
OTwvdm9sdW1lPjxudW1iZXI+MzwvbnVtYmVyPjxlZGl0aW9uPjIwMDMvMDMvMDQ8L2VkaXRpb24+
PGtleXdvcmRzPjxrZXl3b3JkPkFkdWx0PC9rZXl3b3JkPjxrZXl3b3JkPkFnZWQ8L2tleXdvcmQ+
PGtleXdvcmQ+RWxlY3RyaWMgU3RpbXVsYXRpb248L2tleXdvcmQ+PGtleXdvcmQ+RWxlY3Ryb215
b2dyYXBoeTwva2V5d29yZD48a2V5d29yZD5Fdm9rZWQgUG90ZW50aWFscywgTW90b3IvIHBoeXNp
b2xvZ3k8L2tleXdvcmQ+PGtleXdvcmQ+RmVtYWxlPC9rZXl3b3JkPjxrZXl3b3JkPkZ1bmN0aW9u
YWwgTGF0ZXJhbGl0eS9waHlzaW9sb2d5PC9rZXl3b3JkPjxrZXl3b3JkPkh1bWFuczwva2V5d29y
ZD48a2V5d29yZD5NYWduZXRpY3M8L2tleXdvcmQ+PGtleXdvcmQ+TWFsZTwva2V5d29yZD48a2V5
d29yZD5NaWRkbGUgQWdlZDwva2V5d29yZD48a2V5d29yZD5Nb3RvciBDb3J0ZXgvIGN5dG9sb2d5
LyBwaHlzaW9sb2d5PC9rZXl3b3JkPjxrZXl3b3JkPk11c2NsZSwgU2tlbGV0YWwvaW5uZXJ2YXRp
b24vcGh5c2lvbG9neTwva2V5d29yZD48a2V5d29yZD5OZXVyYWwgSW5oaWJpdGlvbi8gcGh5c2lv
bG9neTwva2V5d29yZD48a2V5d29yZD5OZXVyYWwgUGF0aHdheXM8L2tleXdvcmQ+PGtleXdvcmQ+
UHlyYW1pZGFsIFRyYWN0cy9jeXRvbG9neS9waHlzaW9sb2d5PC9rZXl3b3JkPjxrZXl3b3JkPlJl
c3QvcGh5c2lvbG9neTwva2V5d29yZD48L2tleXdvcmRzPjxkYXRlcz48eWVhcj4yMDAzPC95ZWFy
PjxwdWItZGF0ZXM+PGRhdGU+TWFyPC9kYXRlPjwvcHViLWRhdGVzPjwvZGF0ZXM+PGlzYm4+MDAy
Mi0zMDc3IChQcmludCkmI3hEOzAwMjItMzA3NyAoTGlua2luZyk8L2lzYm4+PGFjY2Vzc2lvbi1u
dW0+MTI2MTE5NTU8L2FjY2Vzc2lvbi1udW0+PHVybHM+PHJlbGF0ZWQtdXJscz48dXJsPmh0dHA6
Ly9qbi5waHlzaW9sb2d5Lm9yZy9jb250ZW50L2puLzg5LzMvMTI1Ni5mdWxsLnBkZjwvdXJsPjwv
cmVsYXRlZC11cmxzPjwvdXJscz48ZWxlY3Ryb25pYy1yZXNvdXJjZS1udW0+MTAuMTE1Mi9qbi4w
MDk1MC4yMDAyPC9lbGVjdHJvbmljLXJlc291cmNlLW51bT48cmVtb3RlLWRhdGFiYXNlLXByb3Zp
ZGVyPk5MTTwvcmVtb3RlLWRhdGFiYXNlLXByb3ZpZGVyPjxsYW5ndWFnZT5lbmc8L2xhbmd1YWdl
PjwvcmVjb3JkPjwvQ2l0ZT48Q2l0ZT48QXV0aG9yPldhc3Nlcm1hbm48L0F1dGhvcj48WWVhcj4x
OTk0PC9ZZWFyPjxSZWNOdW0+MzM1MjwvUmVjTnVtPjxyZWNvcmQ+PHJlYy1udW1iZXI+MzM1Mjwv
cmVjLW51bWJlcj48Zm9yZWlnbi1rZXlzPjxrZXkgYXBwPSJFTiIgZGItaWQ9InAwcHZhcGZ6YmE1
dDUxZWV0dGtwYXdzMjk5cnp6ZDl2NTBydCIgdGltZXN0YW1wPSIxNDM1NjA0NzgwIj4zMzUyPC9r
ZXk+PC9mb3JlaWduLWtleXM+PHJlZi10eXBlIG5hbWU9IkpvdXJuYWwgQXJ0aWNsZSI+MTc8L3Jl
Zi10eXBlPjxjb250cmlidXRvcnM+PGF1dGhvcnM+PGF1dGhvcj5XYXNzZXJtYW5uLCBFLiBNLjwv
YXV0aG9yPjxhdXRob3I+UGFzY3VhbC1MZW9uZSwgQS48L2F1dGhvcj48YXV0aG9yPkhhbGxldHQs
IE0uPC9hdXRob3I+PC9hdXRob3JzPjwvY29udHJpYnV0b3JzPjxhdXRoLWFkZHJlc3M+SHVtYW4g
TW90b3IgQ29udHJvbCBTZWN0aW9uLCBOYXRpb25hbCBJbnN0aXR1dGUgb2YgTmV1cm9sb2dpY2Fs
IERpc29yZGVycyBhbmQgU3Ryb2tlLCBOYXRpb25hbCBJbnN0aXR1dGVzIG9mIEhlYWx0aCwgQmV0
aGVzZGEsIE1EIDIwODkyLjwvYXV0aC1hZGRyZXNzPjx0aXRsZXM+PHRpdGxlPkNvcnRpY2FsIG1v
dG9yIHJlcHJlc2VudGF0aW9uIG9mIHRoZSBpcHNpbGF0ZXJhbCBoYW5kIGFuZCBhcm08L3RpdGxl
PjxzZWNvbmRhcnktdGl0bGU+RXhwIEJyYWluIFJlczwvc2Vjb25kYXJ5LXRpdGxlPjwvdGl0bGVz
PjxwZXJpb2RpY2FsPjxmdWxsLXRpdGxlPkV4cCBCcmFpbiBSZXM8L2Z1bGwtdGl0bGU+PC9wZXJp
b2RpY2FsPjxwYWdlcz4xMjEtMzI8L3BhZ2VzPjx2b2x1bWU+MTAwPC92b2x1bWU+PG51bWJlcj4x
PC9udW1iZXI+PGVkaXRpb24+MTk5NC8wMS8wMTwvZWRpdGlvbj48a2V5d29yZHM+PGtleXdvcmQ+
QWR1bHQ8L2tleXdvcmQ+PGtleXdvcmQ+QXJtL2lubmVydmF0aW9uLypwaHlzaW9sb2d5PC9rZXl3
b3JkPjxrZXl3b3JkPkJyYWluIE1hcHBpbmc8L2tleXdvcmQ+PGtleXdvcmQ+RWxlY3RyaWMgU3Rp
bXVsYXRpb248L2tleXdvcmQ+PGtleXdvcmQ+RWxlY3Ryb215b2dyYXBoeTwva2V5d29yZD48a2V5
d29yZD5Fdm9rZWQgUG90ZW50aWFscy9waHlzaW9sb2d5PC9rZXl3b3JkPjxrZXl3b3JkPkZlbWFs
ZTwva2V5d29yZD48a2V5d29yZD5GdW5jdGlvbmFsIExhdGVyYWxpdHkvcGh5c2lvbG9neTwva2V5
d29yZD48a2V5d29yZD5IYW5kL2lubmVydmF0aW9uLypwaHlzaW9sb2d5PC9rZXl3b3JkPjxrZXl3
b3JkPkh1bWFuczwva2V5d29yZD48a2V5d29yZD5NYWduZXRpY3M8L2tleXdvcmQ+PGtleXdvcmQ+
TWFsZTwva2V5d29yZD48a2V5d29yZD5NaWRkbGUgQWdlZDwva2V5d29yZD48a2V5d29yZD5Nb3Rv
ciBDb3J0ZXgvKnBoeXNpb2xvZ3k8L2tleXdvcmQ+PGtleXdvcmQ+TXVzY2xlLCBTa2VsZXRhbC9w
aHlzaW9sb2d5PC9rZXl3b3JkPjxrZXl3b3JkPlNob3VsZGVyL3BoeXNpb2xvZ3k8L2tleXdvcmQ+
PC9rZXl3b3Jkcz48ZGF0ZXM+PHllYXI+MTk5NDwveWVhcj48L2RhdGVzPjxpc2JuPjAwMTQtNDgx
OSAoUHJpbnQpJiN4RDswMDE0LTQ4MTkgKExpbmtpbmcpPC9pc2JuPjxhY2Nlc3Npb24tbnVtPjc4
MTM2NDA8L2FjY2Vzc2lvbi1udW0+PHVybHM+PHJlbGF0ZWQtdXJscz48dXJsPmh0dHBzOi8vd3d3
Lm5jYmkubmxtLm5paC5nb3YvcHVibWVkLzc4MTM2NDA8L3VybD48L3JlbGF0ZWQtdXJscz48L3Vy
bHM+PHJlbW90ZS1kYXRhYmFzZS1wcm92aWRlcj5OTE08L3JlbW90ZS1kYXRhYmFzZS1wcm92aWRl
cj48bGFuZ3VhZ2U+ZW5nPC9sYW5ndWFnZT48L3JlY29yZD48L0NpdGU+PC9FbmROb3RlPn==
</w:fldData>
        </w:fldChar>
      </w:r>
      <w:r w:rsidR="009E0EE5" w:rsidRPr="00C20D7A">
        <w:rPr>
          <w:rFonts w:asciiTheme="minorHAnsi" w:hAnsiTheme="minorHAnsi" w:cstheme="minorHAnsi"/>
          <w:color w:val="auto"/>
        </w:rPr>
        <w:instrText xml:space="preserve"> ADDIN EN.CITE.DATA </w:instrText>
      </w:r>
      <w:r w:rsidR="009E0EE5" w:rsidRPr="00C20D7A">
        <w:rPr>
          <w:rFonts w:asciiTheme="minorHAnsi" w:hAnsiTheme="minorHAnsi" w:cstheme="minorHAnsi"/>
          <w:color w:val="auto"/>
        </w:rPr>
      </w:r>
      <w:r w:rsidR="009E0EE5" w:rsidRPr="00C20D7A">
        <w:rPr>
          <w:rFonts w:asciiTheme="minorHAnsi" w:hAnsiTheme="minorHAnsi" w:cstheme="minorHAnsi"/>
          <w:color w:val="auto"/>
        </w:rPr>
        <w:fldChar w:fldCharType="end"/>
      </w:r>
      <w:r w:rsidR="00374543" w:rsidRPr="00C20D7A">
        <w:rPr>
          <w:rFonts w:asciiTheme="minorHAnsi" w:hAnsiTheme="minorHAnsi" w:cstheme="minorHAnsi"/>
          <w:color w:val="auto"/>
        </w:rPr>
      </w:r>
      <w:r w:rsidR="00374543" w:rsidRPr="00C20D7A">
        <w:rPr>
          <w:rFonts w:asciiTheme="minorHAnsi" w:hAnsiTheme="minorHAnsi" w:cstheme="minorHAnsi"/>
          <w:color w:val="auto"/>
        </w:rPr>
        <w:fldChar w:fldCharType="separate"/>
      </w:r>
      <w:r w:rsidR="009E0EE5" w:rsidRPr="00C20D7A">
        <w:rPr>
          <w:rFonts w:asciiTheme="minorHAnsi" w:hAnsiTheme="minorHAnsi" w:cstheme="minorHAnsi"/>
          <w:noProof/>
          <w:color w:val="auto"/>
          <w:vertAlign w:val="superscript"/>
        </w:rPr>
        <w:t>50-54</w:t>
      </w:r>
      <w:r w:rsidR="00374543" w:rsidRPr="00C20D7A">
        <w:rPr>
          <w:rFonts w:asciiTheme="minorHAnsi" w:hAnsiTheme="minorHAnsi" w:cstheme="minorHAnsi"/>
          <w:color w:val="auto"/>
        </w:rPr>
        <w:fldChar w:fldCharType="end"/>
      </w:r>
      <w:r w:rsidR="000C067C" w:rsidRPr="00C20D7A">
        <w:rPr>
          <w:rFonts w:asciiTheme="minorHAnsi" w:hAnsiTheme="minorHAnsi" w:cstheme="minorHAnsi"/>
          <w:color w:val="auto"/>
        </w:rPr>
        <w:t xml:space="preserve">. </w:t>
      </w:r>
      <w:r w:rsidR="00381283" w:rsidRPr="00C20D7A">
        <w:rPr>
          <w:rFonts w:asciiTheme="minorHAnsi" w:hAnsiTheme="minorHAnsi" w:cstheme="minorHAnsi"/>
          <w:color w:val="auto"/>
        </w:rPr>
        <w:t xml:space="preserve">Conversely, any ipsilateral response with </w:t>
      </w:r>
      <w:r w:rsidR="00562733" w:rsidRPr="00C20D7A">
        <w:rPr>
          <w:rFonts w:asciiTheme="minorHAnsi" w:hAnsiTheme="minorHAnsi" w:cstheme="minorHAnsi"/>
          <w:color w:val="auto"/>
        </w:rPr>
        <w:t xml:space="preserve">a </w:t>
      </w:r>
      <w:r w:rsidR="00381283" w:rsidRPr="00C20D7A">
        <w:rPr>
          <w:rFonts w:asciiTheme="minorHAnsi" w:hAnsiTheme="minorHAnsi" w:cstheme="minorHAnsi"/>
          <w:color w:val="auto"/>
        </w:rPr>
        <w:t>shorter delay might be</w:t>
      </w:r>
      <w:r w:rsidR="00562733" w:rsidRPr="00C20D7A">
        <w:rPr>
          <w:rFonts w:asciiTheme="minorHAnsi" w:hAnsiTheme="minorHAnsi" w:cstheme="minorHAnsi"/>
          <w:color w:val="auto"/>
        </w:rPr>
        <w:t xml:space="preserve"> the result o</w:t>
      </w:r>
      <w:r w:rsidR="00381283" w:rsidRPr="00C20D7A">
        <w:rPr>
          <w:rFonts w:asciiTheme="minorHAnsi" w:hAnsiTheme="minorHAnsi" w:cstheme="minorHAnsi"/>
          <w:color w:val="auto"/>
        </w:rPr>
        <w:t xml:space="preserve">f the pulse’s current; therefore, such a response may not be an </w:t>
      </w:r>
      <w:proofErr w:type="spellStart"/>
      <w:r w:rsidR="00381283" w:rsidRPr="00C20D7A">
        <w:rPr>
          <w:rFonts w:asciiTheme="minorHAnsi" w:hAnsiTheme="minorHAnsi" w:cstheme="minorHAnsi"/>
          <w:color w:val="auto"/>
        </w:rPr>
        <w:t>iMEP</w:t>
      </w:r>
      <w:proofErr w:type="spellEnd"/>
      <w:r w:rsidR="00381283" w:rsidRPr="00C20D7A">
        <w:rPr>
          <w:rFonts w:asciiTheme="minorHAnsi" w:hAnsiTheme="minorHAnsi" w:cstheme="minorHAnsi"/>
          <w:color w:val="auto"/>
        </w:rPr>
        <w:t>. During rest, ipsilateral responses had similar latencies as contralateral responses</w:t>
      </w:r>
      <w:r w:rsidR="004A60F7" w:rsidRPr="00C20D7A">
        <w:rPr>
          <w:rFonts w:asciiTheme="minorHAnsi" w:hAnsiTheme="minorHAnsi" w:cstheme="minorHAnsi"/>
          <w:color w:val="auto"/>
        </w:rPr>
        <w:t xml:space="preserve"> (see </w:t>
      </w:r>
      <w:r w:rsidR="00C10BB6" w:rsidRPr="00C10BB6">
        <w:rPr>
          <w:rFonts w:asciiTheme="minorHAnsi" w:hAnsiTheme="minorHAnsi" w:cstheme="minorHAnsi"/>
          <w:b/>
          <w:color w:val="auto"/>
        </w:rPr>
        <w:t>Figure 3A</w:t>
      </w:r>
      <w:r w:rsidR="004A60F7" w:rsidRPr="00C20D7A">
        <w:rPr>
          <w:rFonts w:asciiTheme="minorHAnsi" w:hAnsiTheme="minorHAnsi" w:cstheme="minorHAnsi"/>
          <w:color w:val="auto"/>
        </w:rPr>
        <w:t>, C and D)</w:t>
      </w:r>
      <w:r w:rsidR="00381283" w:rsidRPr="00C20D7A">
        <w:rPr>
          <w:rFonts w:asciiTheme="minorHAnsi" w:hAnsiTheme="minorHAnsi" w:cstheme="minorHAnsi"/>
          <w:color w:val="auto"/>
        </w:rPr>
        <w:t>. Th</w:t>
      </w:r>
      <w:r w:rsidR="00562733" w:rsidRPr="00C20D7A">
        <w:rPr>
          <w:rFonts w:asciiTheme="minorHAnsi" w:hAnsiTheme="minorHAnsi" w:cstheme="minorHAnsi"/>
          <w:color w:val="auto"/>
        </w:rPr>
        <w:t>us</w:t>
      </w:r>
      <w:r w:rsidR="00381283" w:rsidRPr="00C20D7A">
        <w:rPr>
          <w:rFonts w:asciiTheme="minorHAnsi" w:hAnsiTheme="minorHAnsi" w:cstheme="minorHAnsi"/>
          <w:color w:val="auto"/>
        </w:rPr>
        <w:t xml:space="preserve">, these responses </w:t>
      </w:r>
      <w:r w:rsidR="00733D45" w:rsidRPr="00C20D7A">
        <w:rPr>
          <w:rFonts w:asciiTheme="minorHAnsi" w:hAnsiTheme="minorHAnsi" w:cstheme="minorHAnsi"/>
          <w:color w:val="auto"/>
        </w:rPr>
        <w:t xml:space="preserve">were </w:t>
      </w:r>
      <w:r w:rsidR="00381283" w:rsidRPr="00C20D7A">
        <w:rPr>
          <w:rFonts w:asciiTheme="minorHAnsi" w:hAnsiTheme="minorHAnsi" w:cstheme="minorHAnsi"/>
          <w:color w:val="auto"/>
        </w:rPr>
        <w:t xml:space="preserve">most likely not </w:t>
      </w:r>
      <w:proofErr w:type="spellStart"/>
      <w:r w:rsidR="00381283" w:rsidRPr="00C20D7A">
        <w:rPr>
          <w:rFonts w:asciiTheme="minorHAnsi" w:hAnsiTheme="minorHAnsi" w:cstheme="minorHAnsi"/>
          <w:color w:val="auto"/>
        </w:rPr>
        <w:t>iMEPs</w:t>
      </w:r>
      <w:proofErr w:type="spellEnd"/>
      <w:r w:rsidR="00562733" w:rsidRPr="00C20D7A">
        <w:rPr>
          <w:rFonts w:asciiTheme="minorHAnsi" w:hAnsiTheme="minorHAnsi" w:cstheme="minorHAnsi"/>
          <w:color w:val="auto"/>
        </w:rPr>
        <w:t xml:space="preserve">, but were </w:t>
      </w:r>
      <w:r w:rsidR="00381283" w:rsidRPr="00C20D7A">
        <w:rPr>
          <w:rFonts w:asciiTheme="minorHAnsi" w:hAnsiTheme="minorHAnsi" w:cstheme="minorHAnsi"/>
          <w:color w:val="auto"/>
        </w:rPr>
        <w:t xml:space="preserve">likely elicited due to the spread of the pulse’s current applied adjacent to the </w:t>
      </w:r>
      <w:r w:rsidR="00381283" w:rsidRPr="00C20D7A">
        <w:rPr>
          <w:rFonts w:asciiTheme="minorHAnsi" w:hAnsiTheme="minorHAnsi" w:cstheme="minorHAnsi"/>
          <w:color w:val="000000" w:themeColor="text1"/>
        </w:rPr>
        <w:t>interhemispheric</w:t>
      </w:r>
      <w:r w:rsidR="00381283" w:rsidRPr="00C20D7A">
        <w:rPr>
          <w:rFonts w:asciiTheme="minorHAnsi" w:hAnsiTheme="minorHAnsi" w:cstheme="minorHAnsi"/>
          <w:color w:val="auto"/>
        </w:rPr>
        <w:t xml:space="preserve"> fissure.</w:t>
      </w:r>
      <w:r w:rsidR="00DB2237" w:rsidRPr="00C20D7A">
        <w:rPr>
          <w:rFonts w:asciiTheme="minorHAnsi" w:hAnsiTheme="minorHAnsi" w:cstheme="minorHAnsi"/>
          <w:color w:val="auto"/>
        </w:rPr>
        <w:t xml:space="preserve"> </w:t>
      </w:r>
      <w:r w:rsidR="009E5EBD" w:rsidRPr="00C20D7A">
        <w:rPr>
          <w:rFonts w:asciiTheme="minorHAnsi" w:hAnsiTheme="minorHAnsi" w:cstheme="minorHAnsi"/>
          <w:color w:val="auto"/>
        </w:rPr>
        <w:t xml:space="preserve">When </w:t>
      </w:r>
      <w:r w:rsidR="00240E89" w:rsidRPr="00C20D7A">
        <w:rPr>
          <w:rFonts w:asciiTheme="minorHAnsi" w:hAnsiTheme="minorHAnsi" w:cstheme="minorHAnsi"/>
          <w:color w:val="auto"/>
        </w:rPr>
        <w:t xml:space="preserve">the right </w:t>
      </w:r>
      <w:r w:rsidR="009E5EBD" w:rsidRPr="00C20D7A">
        <w:rPr>
          <w:rFonts w:asciiTheme="minorHAnsi" w:hAnsiTheme="minorHAnsi" w:cstheme="minorHAnsi"/>
          <w:color w:val="auto"/>
        </w:rPr>
        <w:t>TA</w:t>
      </w:r>
      <w:r w:rsidR="00240E89" w:rsidRPr="00C20D7A">
        <w:rPr>
          <w:rFonts w:asciiTheme="minorHAnsi" w:hAnsiTheme="minorHAnsi" w:cstheme="minorHAnsi"/>
          <w:color w:val="auto"/>
        </w:rPr>
        <w:t xml:space="preserve"> and the left </w:t>
      </w:r>
      <w:r w:rsidR="00562733" w:rsidRPr="00C20D7A">
        <w:rPr>
          <w:rFonts w:asciiTheme="minorHAnsi" w:hAnsiTheme="minorHAnsi" w:cstheme="minorHAnsi"/>
          <w:color w:val="auto"/>
        </w:rPr>
        <w:t xml:space="preserve">SOL were </w:t>
      </w:r>
      <w:r w:rsidR="009E5EBD" w:rsidRPr="00C20D7A">
        <w:rPr>
          <w:rFonts w:asciiTheme="minorHAnsi" w:hAnsiTheme="minorHAnsi" w:cstheme="minorHAnsi"/>
          <w:color w:val="auto"/>
        </w:rPr>
        <w:t xml:space="preserve">activated </w:t>
      </w:r>
      <w:r w:rsidR="00240E89" w:rsidRPr="00C20D7A">
        <w:rPr>
          <w:rFonts w:asciiTheme="minorHAnsi" w:hAnsiTheme="minorHAnsi" w:cstheme="minorHAnsi"/>
          <w:color w:val="auto"/>
        </w:rPr>
        <w:t xml:space="preserve">during </w:t>
      </w:r>
      <w:r w:rsidR="009E5EBD" w:rsidRPr="00C20D7A">
        <w:rPr>
          <w:rFonts w:asciiTheme="minorHAnsi" w:hAnsiTheme="minorHAnsi" w:cstheme="minorHAnsi"/>
          <w:color w:val="auto"/>
        </w:rPr>
        <w:t xml:space="preserve">TVA, </w:t>
      </w:r>
      <w:r w:rsidR="00B85BA0" w:rsidRPr="00C20D7A">
        <w:rPr>
          <w:rFonts w:asciiTheme="minorHAnsi" w:hAnsiTheme="minorHAnsi" w:cstheme="minorHAnsi"/>
          <w:color w:val="auto"/>
        </w:rPr>
        <w:t xml:space="preserve">ipsilateral responses were only elicited in </w:t>
      </w:r>
      <w:r w:rsidR="00562733" w:rsidRPr="00C20D7A">
        <w:rPr>
          <w:rFonts w:asciiTheme="minorHAnsi" w:hAnsiTheme="minorHAnsi" w:cstheme="minorHAnsi"/>
          <w:color w:val="auto"/>
        </w:rPr>
        <w:t xml:space="preserve">the </w:t>
      </w:r>
      <w:r w:rsidR="00B85BA0" w:rsidRPr="00C20D7A">
        <w:rPr>
          <w:rFonts w:asciiTheme="minorHAnsi" w:hAnsiTheme="minorHAnsi" w:cstheme="minorHAnsi"/>
          <w:color w:val="auto"/>
        </w:rPr>
        <w:t xml:space="preserve">TA and were delayed by &gt; </w:t>
      </w:r>
      <w:r w:rsidR="00F64406" w:rsidRPr="00C20D7A">
        <w:rPr>
          <w:rFonts w:asciiTheme="minorHAnsi" w:hAnsiTheme="minorHAnsi" w:cstheme="minorHAnsi"/>
          <w:color w:val="auto"/>
        </w:rPr>
        <w:t>3</w:t>
      </w:r>
      <w:r w:rsidR="00B85BA0" w:rsidRPr="00C20D7A">
        <w:rPr>
          <w:rFonts w:asciiTheme="minorHAnsi" w:hAnsiTheme="minorHAnsi" w:cstheme="minorHAnsi"/>
          <w:color w:val="auto"/>
        </w:rPr>
        <w:t xml:space="preserve"> ms compared to the contralateral res</w:t>
      </w:r>
      <w:r w:rsidR="00562733" w:rsidRPr="00C20D7A">
        <w:rPr>
          <w:rFonts w:asciiTheme="minorHAnsi" w:hAnsiTheme="minorHAnsi" w:cstheme="minorHAnsi"/>
          <w:color w:val="auto"/>
        </w:rPr>
        <w:t xml:space="preserve">ponse (see </w:t>
      </w:r>
      <w:r w:rsidR="00C10BB6" w:rsidRPr="00C10BB6">
        <w:rPr>
          <w:rFonts w:asciiTheme="minorHAnsi" w:hAnsiTheme="minorHAnsi" w:cstheme="minorHAnsi"/>
          <w:b/>
          <w:color w:val="auto"/>
        </w:rPr>
        <w:t>Figure 4</w:t>
      </w:r>
      <w:proofErr w:type="gramStart"/>
      <w:r w:rsidR="00C10BB6" w:rsidRPr="00C10BB6">
        <w:rPr>
          <w:rFonts w:asciiTheme="minorHAnsi" w:hAnsiTheme="minorHAnsi" w:cstheme="minorHAnsi"/>
          <w:b/>
          <w:color w:val="auto"/>
        </w:rPr>
        <w:t>A</w:t>
      </w:r>
      <w:r w:rsidR="005A2E94">
        <w:rPr>
          <w:rFonts w:asciiTheme="minorHAnsi" w:hAnsiTheme="minorHAnsi" w:cstheme="minorHAnsi"/>
          <w:b/>
          <w:color w:val="auto"/>
        </w:rPr>
        <w:t>,D</w:t>
      </w:r>
      <w:proofErr w:type="gramEnd"/>
      <w:r w:rsidR="00562733" w:rsidRPr="00C20D7A">
        <w:rPr>
          <w:rFonts w:asciiTheme="minorHAnsi" w:hAnsiTheme="minorHAnsi" w:cstheme="minorHAnsi"/>
          <w:color w:val="auto"/>
        </w:rPr>
        <w:t>). The</w:t>
      </w:r>
      <w:r w:rsidR="00B85BA0" w:rsidRPr="00C20D7A">
        <w:rPr>
          <w:rFonts w:asciiTheme="minorHAnsi" w:hAnsiTheme="minorHAnsi" w:cstheme="minorHAnsi"/>
          <w:color w:val="auto"/>
        </w:rPr>
        <w:t xml:space="preserve">se responses might be </w:t>
      </w:r>
      <w:proofErr w:type="spellStart"/>
      <w:r w:rsidR="00B85BA0" w:rsidRPr="00C20D7A">
        <w:rPr>
          <w:rFonts w:asciiTheme="minorHAnsi" w:hAnsiTheme="minorHAnsi" w:cstheme="minorHAnsi"/>
          <w:color w:val="auto"/>
        </w:rPr>
        <w:t>iMEPs</w:t>
      </w:r>
      <w:proofErr w:type="spellEnd"/>
      <w:r w:rsidR="00B85BA0" w:rsidRPr="00C20D7A">
        <w:rPr>
          <w:rFonts w:asciiTheme="minorHAnsi" w:hAnsiTheme="minorHAnsi" w:cstheme="minorHAnsi"/>
          <w:color w:val="auto"/>
        </w:rPr>
        <w:t>, which may indicate stimulation of the cortico-</w:t>
      </w:r>
      <w:proofErr w:type="spellStart"/>
      <w:r w:rsidR="00B85BA0" w:rsidRPr="00C20D7A">
        <w:rPr>
          <w:rFonts w:asciiTheme="minorHAnsi" w:hAnsiTheme="minorHAnsi" w:cstheme="minorHAnsi"/>
          <w:color w:val="auto"/>
        </w:rPr>
        <w:t>reticul</w:t>
      </w:r>
      <w:r w:rsidR="0063539B" w:rsidRPr="000275AF">
        <w:rPr>
          <w:rFonts w:asciiTheme="minorHAnsi" w:hAnsiTheme="minorHAnsi" w:cstheme="minorHAnsi"/>
          <w:color w:val="auto"/>
        </w:rPr>
        <w:t>o</w:t>
      </w:r>
      <w:proofErr w:type="spellEnd"/>
      <w:r w:rsidR="00B85BA0" w:rsidRPr="00C20D7A">
        <w:rPr>
          <w:rFonts w:asciiTheme="minorHAnsi" w:hAnsiTheme="minorHAnsi" w:cstheme="minorHAnsi"/>
          <w:color w:val="auto"/>
        </w:rPr>
        <w:t>-spinal tract.</w:t>
      </w:r>
      <w:r w:rsidR="008E0CB2" w:rsidRPr="00C20D7A">
        <w:rPr>
          <w:rFonts w:asciiTheme="minorHAnsi" w:hAnsiTheme="minorHAnsi" w:cstheme="minorHAnsi"/>
          <w:color w:val="auto"/>
        </w:rPr>
        <w:t xml:space="preserve"> </w:t>
      </w:r>
      <w:r w:rsidR="00F64406" w:rsidRPr="00C20D7A">
        <w:rPr>
          <w:rFonts w:asciiTheme="minorHAnsi" w:hAnsiTheme="minorHAnsi" w:cstheme="minorHAnsi"/>
          <w:color w:val="auto"/>
        </w:rPr>
        <w:t xml:space="preserve">In summary, </w:t>
      </w:r>
      <w:r w:rsidR="008E0CB2" w:rsidRPr="00C20D7A">
        <w:rPr>
          <w:rFonts w:asciiTheme="minorHAnsi" w:hAnsiTheme="minorHAnsi" w:cstheme="minorHAnsi"/>
          <w:color w:val="auto"/>
        </w:rPr>
        <w:t xml:space="preserve">ipsilateral </w:t>
      </w:r>
      <w:r w:rsidR="00E32B59" w:rsidRPr="00C20D7A">
        <w:rPr>
          <w:rFonts w:asciiTheme="minorHAnsi" w:hAnsiTheme="minorHAnsi" w:cstheme="minorHAnsi"/>
          <w:color w:val="auto"/>
        </w:rPr>
        <w:t xml:space="preserve">responses are common when the </w:t>
      </w:r>
      <w:r w:rsidR="00C10BB6">
        <w:rPr>
          <w:rFonts w:asciiTheme="minorHAnsi" w:hAnsiTheme="minorHAnsi" w:cstheme="minorHAnsi"/>
          <w:color w:val="auto"/>
        </w:rPr>
        <w:t>leg</w:t>
      </w:r>
      <w:r w:rsidR="00C10BB6" w:rsidRPr="00C10BB6">
        <w:rPr>
          <w:rFonts w:asciiTheme="minorHAnsi" w:hAnsiTheme="minorHAnsi" w:cstheme="minorHAnsi"/>
          <w:i/>
          <w:color w:val="auto"/>
        </w:rPr>
        <w:t xml:space="preserve"> </w:t>
      </w:r>
      <w:r w:rsidR="00E32B59" w:rsidRPr="00C20D7A">
        <w:rPr>
          <w:rFonts w:asciiTheme="minorHAnsi" w:hAnsiTheme="minorHAnsi" w:cstheme="minorHAnsi"/>
          <w:color w:val="auto"/>
        </w:rPr>
        <w:t>motor area is stimulated</w:t>
      </w:r>
      <w:r w:rsidR="005A687E" w:rsidRPr="00C20D7A">
        <w:rPr>
          <w:rFonts w:asciiTheme="minorHAnsi" w:hAnsiTheme="minorHAnsi" w:cstheme="minorHAnsi"/>
          <w:color w:val="auto"/>
        </w:rPr>
        <w:fldChar w:fldCharType="begin">
          <w:fldData xml:space="preserve">PEVuZE5vdGU+PENpdGU+PEF1dGhvcj5LZXNhcjwvQXV0aG9yPjxZZWFyPjIwMTg8L1llYXI+PFJl
Y051bT42OTA2PC9SZWNOdW0+PERpc3BsYXlUZXh0PjxzdHlsZSBmYWNlPSJzdXBlcnNjcmlwdCI+
NTU8L3N0eWxlPjwvRGlzcGxheVRleHQ+PHJlY29yZD48cmVjLW51bWJlcj42OTA2PC9yZWMtbnVt
YmVyPjxmb3JlaWduLWtleXM+PGtleSBhcHA9IkVOIiBkYi1pZD0icDBwdmFwZnpiYTV0NTFlZXR0
a3Bhd3MyOTlyenpkOXY1MHJ0IiB0aW1lc3RhbXA9IjE1MjcxMjU4NDYiPjY5MDY8L2tleT48L2Zv
cmVpZ24ta2V5cz48cmVmLXR5cGUgbmFtZT0iSm91cm5hbCBBcnRpY2xlIj4xNzwvcmVmLXR5cGU+
PGNvbnRyaWJ1dG9ycz48YXV0aG9ycz48YXV0aG9yPktlc2FyLCBULiBNLjwvYXV0aG9yPjxhdXRo
b3I+U3RpbmVhciwgSi4gVy48L2F1dGhvcj48YXV0aG9yPldvbGYsIFMuIEwuPC9hdXRob3I+PC9h
dXRob3JzPjwvY29udHJpYnV0b3JzPjxhdXRoLWFkZHJlc3M+RGVwYXJ0bWVudCBvZiBSZWhhYmls
aXRhdGlvbiBNZWRpY2luZSwgRGl2aXNpb24gb2YgUGh5c2ljYWwgVGhlcmFweSwgRW1vcnkgVW5p
dmVyc2l0eSwgQXRsYW50YSwgR0EsIFVTQS4mI3hEO0V4ZXJjaXNlIFNjaWVuY2VzLCBUaGUgVW5p
dmVyc2l0eSBvZiBBdWNrbGFuZCwgQXVja2xhbmQsIE5ldyBaZWFsYW5kLiYjeEQ7Q2VudGVyIGZv
ciBWaXN1YWwgYW5kIE5ldXJvY29nbml0aXZlIFJlaGFiaWxpdGF0aW9uLCBBdGxhbnRhIFZldGVy
YW5zIEFmZmFpciBNZWRpY2FsIENlbnRlciwgRGVjYXR1ciwgR0EsIFVTQS48L2F1dGgtYWRkcmVz
cz48dGl0bGVzPjx0aXRsZT5UaGUgdXNlIG9mIHRyYW5zY3JhbmlhbCBtYWduZXRpYyBzdGltdWxh
dGlvbiB0byBldmFsdWF0ZSBjb3J0aWNhbCBleGNpdGFiaWxpdHkgb2YgbG93ZXIgbGltYiBtdXNj
dWxhdHVyZTogQ2hhbGxlbmdlcyBhbmQgb3Bwb3J0dW5pdGllczwvdGl0bGU+PHNlY29uZGFyeS10
aXRsZT5SZXN0b3IgTmV1cm9sIE5ldXJvc2NpPC9zZWNvbmRhcnktdGl0bGU+PGFsdC10aXRsZT5S
ZXN0b3JhdGl2ZSBuZXVyb2xvZ3kgYW5kIG5ldXJvc2NpZW5jZTwvYWx0LXRpdGxlPjwvdGl0bGVz
PjxwZXJpb2RpY2FsPjxmdWxsLXRpdGxlPlJlc3RvciBOZXVyb2wgTmV1cm9zY2k8L2Z1bGwtdGl0
bGU+PGFiYnItMT5SZXN0b3JhdGl2ZSBuZXVyb2xvZ3kgYW5kIG5ldXJvc2NpZW5jZTwvYWJici0x
PjwvcGVyaW9kaWNhbD48YWx0LXBlcmlvZGljYWw+PGZ1bGwtdGl0bGU+UmVzdG9yIE5ldXJvbCBO
ZXVyb3NjaTwvZnVsbC10aXRsZT48YWJici0xPlJlc3RvcmF0aXZlIG5ldXJvbG9neSBhbmQgbmV1
cm9zY2llbmNlPC9hYmJyLTE+PC9hbHQtcGVyaW9kaWNhbD48cGFnZXM+MzMzLTM0ODwvcGFnZXM+
PHZvbHVtZT4zNjwvdm9sdW1lPjxudW1iZXI+MzwvbnVtYmVyPjxlZGl0aW9uPjIwMTgvMDUvMTY8
L2VkaXRpb24+PGtleXdvcmRzPjxrZXl3b3JkPk5ldXJvcGxhc3RpY2l0eTwva2V5d29yZD48a2V5
d29yZD5nYWl0PC9rZXl3b3JkPjxrZXl3b3JkPmhvbXVuY3VsdXM8L2tleXdvcmQ+PGtleXdvcmQ+
bGVnIG11c2NsZXM8L2tleXdvcmQ+PGtleXdvcmQ+bW90b3IgY29ydGV4PC9rZXl3b3JkPjxrZXl3
b3JkPm5vbi1pbnZhc2l2ZSBicmFpbiBzdGltdWxhdGlvbjwva2V5d29yZD48a2V5d29yZD5wb3N0
dXJlPC9rZXl3b3JkPjwva2V5d29yZHM+PGRhdGVzPjx5ZWFyPjIwMTg8L3llYXI+PC9kYXRlcz48
aXNibj4xODc4LTM2MjcgKEVsZWN0cm9uaWMpJiN4RDswOTIyLTYwMjggKExpbmtpbmcpPC9pc2Ju
PjxhY2Nlc3Npb24tbnVtPjI5NzU4OTU0PC9hY2Nlc3Npb24tbnVtPjx1cmxzPjxyZWxhdGVkLXVy
bHM+PHVybD5odHRwczovL3d3dy5uY2JpLm5sbS5uaWguZ292L3B1Ym1lZC8yOTc1ODk1NDwvdXJs
PjwvcmVsYXRlZC11cmxzPjwvdXJscz48ZWxlY3Ryb25pYy1yZXNvdXJjZS1udW0+MTAuMzIzMy9S
Tk4tMTcwODAxPC9lbGVjdHJvbmljLXJlc291cmNlLW51bT48cmVtb3RlLWRhdGFiYXNlLXByb3Zp
ZGVyPk5MTTwvcmVtb3RlLWRhdGFiYXNlLXByb3ZpZGVyPjxyZXNlYXJjaC1ub3Rlcz5yZXZpZXcg
b24gVE1TIExFRyBtZXRob2RzPC9yZXNlYXJjaC1ub3Rlcz48bGFuZ3VhZ2U+ZW5nPC9sYW5ndWFn
ZT48L3JlY29yZD48L0NpdGU+PC9FbmROb3RlPgB=
</w:fldData>
        </w:fldChar>
      </w:r>
      <w:r w:rsidR="009E0EE5" w:rsidRPr="00C20D7A">
        <w:rPr>
          <w:rFonts w:asciiTheme="minorHAnsi" w:hAnsiTheme="minorHAnsi" w:cstheme="minorHAnsi"/>
          <w:color w:val="auto"/>
        </w:rPr>
        <w:instrText xml:space="preserve"> ADDIN EN.CITE </w:instrText>
      </w:r>
      <w:r w:rsidR="009E0EE5" w:rsidRPr="00C20D7A">
        <w:rPr>
          <w:rFonts w:asciiTheme="minorHAnsi" w:hAnsiTheme="minorHAnsi" w:cstheme="minorHAnsi"/>
          <w:color w:val="auto"/>
        </w:rPr>
        <w:fldChar w:fldCharType="begin">
          <w:fldData xml:space="preserve">PEVuZE5vdGU+PENpdGU+PEF1dGhvcj5LZXNhcjwvQXV0aG9yPjxZZWFyPjIwMTg8L1llYXI+PFJl
Y051bT42OTA2PC9SZWNOdW0+PERpc3BsYXlUZXh0PjxzdHlsZSBmYWNlPSJzdXBlcnNjcmlwdCI+
NTU8L3N0eWxlPjwvRGlzcGxheVRleHQ+PHJlY29yZD48cmVjLW51bWJlcj42OTA2PC9yZWMtbnVt
YmVyPjxmb3JlaWduLWtleXM+PGtleSBhcHA9IkVOIiBkYi1pZD0icDBwdmFwZnpiYTV0NTFlZXR0
a3Bhd3MyOTlyenpkOXY1MHJ0IiB0aW1lc3RhbXA9IjE1MjcxMjU4NDYiPjY5MDY8L2tleT48L2Zv
cmVpZ24ta2V5cz48cmVmLXR5cGUgbmFtZT0iSm91cm5hbCBBcnRpY2xlIj4xNzwvcmVmLXR5cGU+
PGNvbnRyaWJ1dG9ycz48YXV0aG9ycz48YXV0aG9yPktlc2FyLCBULiBNLjwvYXV0aG9yPjxhdXRo
b3I+U3RpbmVhciwgSi4gVy48L2F1dGhvcj48YXV0aG9yPldvbGYsIFMuIEwuPC9hdXRob3I+PC9h
dXRob3JzPjwvY29udHJpYnV0b3JzPjxhdXRoLWFkZHJlc3M+RGVwYXJ0bWVudCBvZiBSZWhhYmls
aXRhdGlvbiBNZWRpY2luZSwgRGl2aXNpb24gb2YgUGh5c2ljYWwgVGhlcmFweSwgRW1vcnkgVW5p
dmVyc2l0eSwgQXRsYW50YSwgR0EsIFVTQS4mI3hEO0V4ZXJjaXNlIFNjaWVuY2VzLCBUaGUgVW5p
dmVyc2l0eSBvZiBBdWNrbGFuZCwgQXVja2xhbmQsIE5ldyBaZWFsYW5kLiYjeEQ7Q2VudGVyIGZv
ciBWaXN1YWwgYW5kIE5ldXJvY29nbml0aXZlIFJlaGFiaWxpdGF0aW9uLCBBdGxhbnRhIFZldGVy
YW5zIEFmZmFpciBNZWRpY2FsIENlbnRlciwgRGVjYXR1ciwgR0EsIFVTQS48L2F1dGgtYWRkcmVz
cz48dGl0bGVzPjx0aXRsZT5UaGUgdXNlIG9mIHRyYW5zY3JhbmlhbCBtYWduZXRpYyBzdGltdWxh
dGlvbiB0byBldmFsdWF0ZSBjb3J0aWNhbCBleGNpdGFiaWxpdHkgb2YgbG93ZXIgbGltYiBtdXNj
dWxhdHVyZTogQ2hhbGxlbmdlcyBhbmQgb3Bwb3J0dW5pdGllczwvdGl0bGU+PHNlY29uZGFyeS10
aXRsZT5SZXN0b3IgTmV1cm9sIE5ldXJvc2NpPC9zZWNvbmRhcnktdGl0bGU+PGFsdC10aXRsZT5S
ZXN0b3JhdGl2ZSBuZXVyb2xvZ3kgYW5kIG5ldXJvc2NpZW5jZTwvYWx0LXRpdGxlPjwvdGl0bGVz
PjxwZXJpb2RpY2FsPjxmdWxsLXRpdGxlPlJlc3RvciBOZXVyb2wgTmV1cm9zY2k8L2Z1bGwtdGl0
bGU+PGFiYnItMT5SZXN0b3JhdGl2ZSBuZXVyb2xvZ3kgYW5kIG5ldXJvc2NpZW5jZTwvYWJici0x
PjwvcGVyaW9kaWNhbD48YWx0LXBlcmlvZGljYWw+PGZ1bGwtdGl0bGU+UmVzdG9yIE5ldXJvbCBO
ZXVyb3NjaTwvZnVsbC10aXRsZT48YWJici0xPlJlc3RvcmF0aXZlIG5ldXJvbG9neSBhbmQgbmV1
cm9zY2llbmNlPC9hYmJyLTE+PC9hbHQtcGVyaW9kaWNhbD48cGFnZXM+MzMzLTM0ODwvcGFnZXM+
PHZvbHVtZT4zNjwvdm9sdW1lPjxudW1iZXI+MzwvbnVtYmVyPjxlZGl0aW9uPjIwMTgvMDUvMTY8
L2VkaXRpb24+PGtleXdvcmRzPjxrZXl3b3JkPk5ldXJvcGxhc3RpY2l0eTwva2V5d29yZD48a2V5
d29yZD5nYWl0PC9rZXl3b3JkPjxrZXl3b3JkPmhvbXVuY3VsdXM8L2tleXdvcmQ+PGtleXdvcmQ+
bGVnIG11c2NsZXM8L2tleXdvcmQ+PGtleXdvcmQ+bW90b3IgY29ydGV4PC9rZXl3b3JkPjxrZXl3
b3JkPm5vbi1pbnZhc2l2ZSBicmFpbiBzdGltdWxhdGlvbjwva2V5d29yZD48a2V5d29yZD5wb3N0
dXJlPC9rZXl3b3JkPjwva2V5d29yZHM+PGRhdGVzPjx5ZWFyPjIwMTg8L3llYXI+PC9kYXRlcz48
aXNibj4xODc4LTM2MjcgKEVsZWN0cm9uaWMpJiN4RDswOTIyLTYwMjggKExpbmtpbmcpPC9pc2Ju
PjxhY2Nlc3Npb24tbnVtPjI5NzU4OTU0PC9hY2Nlc3Npb24tbnVtPjx1cmxzPjxyZWxhdGVkLXVy
bHM+PHVybD5odHRwczovL3d3dy5uY2JpLm5sbS5uaWguZ292L3B1Ym1lZC8yOTc1ODk1NDwvdXJs
PjwvcmVsYXRlZC11cmxzPjwvdXJscz48ZWxlY3Ryb25pYy1yZXNvdXJjZS1udW0+MTAuMzIzMy9S
Tk4tMTcwODAxPC9lbGVjdHJvbmljLXJlc291cmNlLW51bT48cmVtb3RlLWRhdGFiYXNlLXByb3Zp
ZGVyPk5MTTwvcmVtb3RlLWRhdGFiYXNlLXByb3ZpZGVyPjxyZXNlYXJjaC1ub3Rlcz5yZXZpZXcg
b24gVE1TIExFRyBtZXRob2RzPC9yZXNlYXJjaC1ub3Rlcz48bGFuZ3VhZ2U+ZW5nPC9sYW5ndWFn
ZT48L3JlY29yZD48L0NpdGU+PC9FbmROb3RlPgB=
</w:fldData>
        </w:fldChar>
      </w:r>
      <w:r w:rsidR="009E0EE5" w:rsidRPr="00C20D7A">
        <w:rPr>
          <w:rFonts w:asciiTheme="minorHAnsi" w:hAnsiTheme="minorHAnsi" w:cstheme="minorHAnsi"/>
          <w:color w:val="auto"/>
        </w:rPr>
        <w:instrText xml:space="preserve"> ADDIN EN.CITE.DATA </w:instrText>
      </w:r>
      <w:r w:rsidR="009E0EE5" w:rsidRPr="00C20D7A">
        <w:rPr>
          <w:rFonts w:asciiTheme="minorHAnsi" w:hAnsiTheme="minorHAnsi" w:cstheme="minorHAnsi"/>
          <w:color w:val="auto"/>
        </w:rPr>
      </w:r>
      <w:r w:rsidR="009E0EE5" w:rsidRPr="00C20D7A">
        <w:rPr>
          <w:rFonts w:asciiTheme="minorHAnsi" w:hAnsiTheme="minorHAnsi" w:cstheme="minorHAnsi"/>
          <w:color w:val="auto"/>
        </w:rPr>
        <w:fldChar w:fldCharType="end"/>
      </w:r>
      <w:r w:rsidR="005A687E" w:rsidRPr="00C20D7A">
        <w:rPr>
          <w:rFonts w:asciiTheme="minorHAnsi" w:hAnsiTheme="minorHAnsi" w:cstheme="minorHAnsi"/>
          <w:color w:val="auto"/>
        </w:rPr>
      </w:r>
      <w:r w:rsidR="005A687E" w:rsidRPr="00C20D7A">
        <w:rPr>
          <w:rFonts w:asciiTheme="minorHAnsi" w:hAnsiTheme="minorHAnsi" w:cstheme="minorHAnsi"/>
          <w:color w:val="auto"/>
        </w:rPr>
        <w:fldChar w:fldCharType="separate"/>
      </w:r>
      <w:r w:rsidR="009E0EE5" w:rsidRPr="00C20D7A">
        <w:rPr>
          <w:rFonts w:asciiTheme="minorHAnsi" w:hAnsiTheme="minorHAnsi" w:cstheme="minorHAnsi"/>
          <w:noProof/>
          <w:color w:val="auto"/>
          <w:vertAlign w:val="superscript"/>
        </w:rPr>
        <w:t>55</w:t>
      </w:r>
      <w:r w:rsidR="005A687E" w:rsidRPr="00C20D7A">
        <w:rPr>
          <w:rFonts w:asciiTheme="minorHAnsi" w:hAnsiTheme="minorHAnsi" w:cstheme="minorHAnsi"/>
          <w:color w:val="auto"/>
        </w:rPr>
        <w:fldChar w:fldCharType="end"/>
      </w:r>
      <w:r w:rsidR="006458FA" w:rsidRPr="00C20D7A">
        <w:rPr>
          <w:rFonts w:asciiTheme="minorHAnsi" w:hAnsiTheme="minorHAnsi" w:cstheme="minorHAnsi"/>
          <w:color w:val="auto"/>
        </w:rPr>
        <w:t>;</w:t>
      </w:r>
      <w:r w:rsidR="005A687E" w:rsidRPr="00C20D7A">
        <w:rPr>
          <w:rFonts w:asciiTheme="minorHAnsi" w:hAnsiTheme="minorHAnsi" w:cstheme="minorHAnsi"/>
          <w:color w:val="auto"/>
        </w:rPr>
        <w:t xml:space="preserve"> </w:t>
      </w:r>
      <w:r w:rsidR="00747C0F" w:rsidRPr="00C20D7A">
        <w:rPr>
          <w:rFonts w:asciiTheme="minorHAnsi" w:hAnsiTheme="minorHAnsi" w:cstheme="minorHAnsi"/>
          <w:color w:val="auto"/>
        </w:rPr>
        <w:t xml:space="preserve">therefore, caution should be taken when these responses are interpreted as </w:t>
      </w:r>
      <w:proofErr w:type="spellStart"/>
      <w:r w:rsidR="00747C0F" w:rsidRPr="00C20D7A">
        <w:rPr>
          <w:rFonts w:asciiTheme="minorHAnsi" w:hAnsiTheme="minorHAnsi" w:cstheme="minorHAnsi"/>
          <w:color w:val="auto"/>
        </w:rPr>
        <w:t>iMEPs</w:t>
      </w:r>
      <w:proofErr w:type="spellEnd"/>
      <w:r w:rsidR="00747C0F" w:rsidRPr="00C20D7A">
        <w:rPr>
          <w:rFonts w:asciiTheme="minorHAnsi" w:hAnsiTheme="minorHAnsi" w:cstheme="minorHAnsi"/>
          <w:color w:val="auto"/>
        </w:rPr>
        <w:t>.</w:t>
      </w:r>
      <w:r w:rsidR="00C10BB6">
        <w:rPr>
          <w:rFonts w:asciiTheme="minorHAnsi" w:hAnsiTheme="minorHAnsi" w:cstheme="minorHAnsi"/>
          <w:color w:val="auto"/>
        </w:rPr>
        <w:t xml:space="preserve"> </w:t>
      </w:r>
    </w:p>
    <w:p w14:paraId="3CA3DC55" w14:textId="77777777" w:rsidR="004D0F96" w:rsidRPr="00C20D7A" w:rsidRDefault="004D0F96" w:rsidP="000F0E55">
      <w:pPr>
        <w:rPr>
          <w:rFonts w:asciiTheme="minorHAnsi" w:hAnsiTheme="minorHAnsi" w:cstheme="minorHAnsi"/>
          <w:i/>
          <w:color w:val="auto"/>
        </w:rPr>
      </w:pPr>
    </w:p>
    <w:p w14:paraId="75486CFC" w14:textId="3B1455AB" w:rsidR="00B32616" w:rsidRPr="00C20D7A" w:rsidRDefault="00C10BB6" w:rsidP="000F0E55">
      <w:pPr>
        <w:rPr>
          <w:rFonts w:asciiTheme="minorHAnsi" w:hAnsiTheme="minorHAnsi" w:cstheme="minorHAnsi"/>
          <w:bCs/>
          <w:color w:val="808080"/>
        </w:rPr>
      </w:pPr>
      <w:r w:rsidRPr="00C10BB6">
        <w:rPr>
          <w:rFonts w:asciiTheme="minorHAnsi" w:hAnsiTheme="minorHAnsi" w:cstheme="minorHAnsi"/>
          <w:b/>
        </w:rPr>
        <w:t>FIGURE</w:t>
      </w:r>
      <w:r w:rsidR="00B32616" w:rsidRPr="00C20D7A">
        <w:rPr>
          <w:rFonts w:asciiTheme="minorHAnsi" w:hAnsiTheme="minorHAnsi" w:cstheme="minorHAnsi"/>
          <w:b/>
        </w:rPr>
        <w:t xml:space="preserve"> </w:t>
      </w:r>
      <w:r w:rsidR="0013621E" w:rsidRPr="00C20D7A">
        <w:rPr>
          <w:rFonts w:asciiTheme="minorHAnsi" w:hAnsiTheme="minorHAnsi" w:cstheme="minorHAnsi"/>
          <w:b/>
        </w:rPr>
        <w:t xml:space="preserve">AND TABLE </w:t>
      </w:r>
      <w:r w:rsidR="00B32616" w:rsidRPr="00C20D7A">
        <w:rPr>
          <w:rFonts w:asciiTheme="minorHAnsi" w:hAnsiTheme="minorHAnsi" w:cstheme="minorHAnsi"/>
          <w:b/>
        </w:rPr>
        <w:t>LEGENDS:</w:t>
      </w:r>
      <w:r w:rsidR="00B32616" w:rsidRPr="00C20D7A">
        <w:rPr>
          <w:rFonts w:asciiTheme="minorHAnsi" w:hAnsiTheme="minorHAnsi" w:cstheme="minorHAnsi"/>
          <w:color w:val="808080"/>
        </w:rPr>
        <w:t xml:space="preserve"> </w:t>
      </w:r>
    </w:p>
    <w:p w14:paraId="5EE97359" w14:textId="77777777" w:rsidR="00C20D7A" w:rsidRPr="000275AF" w:rsidRDefault="00C20D7A" w:rsidP="000F0E55">
      <w:pPr>
        <w:rPr>
          <w:rFonts w:asciiTheme="minorHAnsi" w:hAnsiTheme="minorHAnsi" w:cstheme="minorHAnsi"/>
          <w:b/>
          <w:color w:val="auto"/>
        </w:rPr>
      </w:pPr>
    </w:p>
    <w:p w14:paraId="768A0404" w14:textId="4922C620" w:rsidR="00B56B08" w:rsidRPr="00C20D7A" w:rsidRDefault="00C10BB6" w:rsidP="000F0E55">
      <w:pPr>
        <w:rPr>
          <w:rFonts w:asciiTheme="minorHAnsi" w:hAnsiTheme="minorHAnsi" w:cstheme="minorHAnsi"/>
        </w:rPr>
      </w:pPr>
      <w:r w:rsidRPr="00C10BB6">
        <w:rPr>
          <w:rFonts w:asciiTheme="minorHAnsi" w:hAnsiTheme="minorHAnsi" w:cstheme="minorHAnsi"/>
          <w:b/>
          <w:color w:val="auto"/>
        </w:rPr>
        <w:t>Figure 1</w:t>
      </w:r>
      <w:r w:rsidR="000A2712" w:rsidRPr="00C20D7A">
        <w:rPr>
          <w:rFonts w:asciiTheme="minorHAnsi" w:hAnsiTheme="minorHAnsi" w:cstheme="minorHAnsi"/>
          <w:b/>
          <w:color w:val="auto"/>
        </w:rPr>
        <w:t>:</w:t>
      </w:r>
      <w:r w:rsidR="00D92B24" w:rsidRPr="00C20D7A">
        <w:rPr>
          <w:rFonts w:asciiTheme="minorHAnsi" w:hAnsiTheme="minorHAnsi" w:cstheme="minorHAnsi"/>
          <w:b/>
          <w:color w:val="auto"/>
        </w:rPr>
        <w:t xml:space="preserve"> Reconstructed </w:t>
      </w:r>
      <w:r w:rsidR="000A2712" w:rsidRPr="00C20D7A">
        <w:rPr>
          <w:rFonts w:asciiTheme="minorHAnsi" w:hAnsiTheme="minorHAnsi" w:cstheme="minorHAnsi"/>
          <w:b/>
          <w:color w:val="auto"/>
        </w:rPr>
        <w:t>S</w:t>
      </w:r>
      <w:r w:rsidR="00D92B24" w:rsidRPr="00C20D7A">
        <w:rPr>
          <w:rFonts w:asciiTheme="minorHAnsi" w:hAnsiTheme="minorHAnsi" w:cstheme="minorHAnsi"/>
          <w:b/>
          <w:color w:val="auto"/>
        </w:rPr>
        <w:t xml:space="preserve">kin and </w:t>
      </w:r>
      <w:r w:rsidR="000A2712" w:rsidRPr="00C20D7A">
        <w:rPr>
          <w:rFonts w:asciiTheme="minorHAnsi" w:hAnsiTheme="minorHAnsi" w:cstheme="minorHAnsi"/>
          <w:b/>
          <w:color w:val="auto"/>
        </w:rPr>
        <w:t>C</w:t>
      </w:r>
      <w:r w:rsidR="00D92B24" w:rsidRPr="00C20D7A">
        <w:rPr>
          <w:rFonts w:asciiTheme="minorHAnsi" w:hAnsiTheme="minorHAnsi" w:cstheme="minorHAnsi"/>
          <w:b/>
          <w:color w:val="auto"/>
        </w:rPr>
        <w:t xml:space="preserve">urvilinear </w:t>
      </w:r>
      <w:r w:rsidR="000A2712" w:rsidRPr="00C20D7A">
        <w:rPr>
          <w:rFonts w:asciiTheme="minorHAnsi" w:hAnsiTheme="minorHAnsi" w:cstheme="minorHAnsi"/>
          <w:b/>
          <w:color w:val="auto"/>
        </w:rPr>
        <w:t>B</w:t>
      </w:r>
      <w:r w:rsidR="00D92B24" w:rsidRPr="00C20D7A">
        <w:rPr>
          <w:rFonts w:asciiTheme="minorHAnsi" w:hAnsiTheme="minorHAnsi" w:cstheme="minorHAnsi"/>
          <w:b/>
          <w:color w:val="auto"/>
        </w:rPr>
        <w:t xml:space="preserve">rain </w:t>
      </w:r>
      <w:r w:rsidR="000A2712" w:rsidRPr="00C20D7A">
        <w:rPr>
          <w:rFonts w:asciiTheme="minorHAnsi" w:hAnsiTheme="minorHAnsi" w:cstheme="minorHAnsi"/>
          <w:b/>
          <w:color w:val="auto"/>
        </w:rPr>
        <w:t>M</w:t>
      </w:r>
      <w:r w:rsidR="00D92B24" w:rsidRPr="00C20D7A">
        <w:rPr>
          <w:rFonts w:asciiTheme="minorHAnsi" w:hAnsiTheme="minorHAnsi" w:cstheme="minorHAnsi"/>
          <w:b/>
          <w:color w:val="auto"/>
        </w:rPr>
        <w:t xml:space="preserve">odels. </w:t>
      </w:r>
      <w:r w:rsidR="00C239C1" w:rsidRPr="00C20D7A">
        <w:rPr>
          <w:rFonts w:asciiTheme="minorHAnsi" w:hAnsiTheme="minorHAnsi" w:cstheme="minorHAnsi"/>
          <w:b/>
          <w:color w:val="auto"/>
        </w:rPr>
        <w:t xml:space="preserve">(A) </w:t>
      </w:r>
      <w:r w:rsidR="00CE6C9F" w:rsidRPr="00C20D7A">
        <w:rPr>
          <w:rFonts w:asciiTheme="minorHAnsi" w:hAnsiTheme="minorHAnsi" w:cstheme="minorHAnsi"/>
          <w:color w:val="auto"/>
        </w:rPr>
        <w:t xml:space="preserve">A </w:t>
      </w:r>
      <w:r w:rsidR="00CE6C9F" w:rsidRPr="00C20D7A">
        <w:rPr>
          <w:rFonts w:asciiTheme="minorHAnsi" w:hAnsiTheme="minorHAnsi" w:cstheme="minorHAnsi"/>
        </w:rPr>
        <w:t>skin model</w:t>
      </w:r>
      <w:r w:rsidR="00A7330E" w:rsidRPr="00C20D7A">
        <w:rPr>
          <w:rFonts w:asciiTheme="minorHAnsi" w:hAnsiTheme="minorHAnsi" w:cstheme="minorHAnsi"/>
        </w:rPr>
        <w:t xml:space="preserve"> with </w:t>
      </w:r>
      <w:r w:rsidR="00CE6C9F" w:rsidRPr="00C20D7A">
        <w:rPr>
          <w:rFonts w:asciiTheme="minorHAnsi" w:hAnsiTheme="minorHAnsi" w:cstheme="minorHAnsi"/>
        </w:rPr>
        <w:t>four anatomical landmarks</w:t>
      </w:r>
      <w:r w:rsidR="00A7330E" w:rsidRPr="00C20D7A">
        <w:rPr>
          <w:rFonts w:asciiTheme="minorHAnsi" w:hAnsiTheme="minorHAnsi" w:cstheme="minorHAnsi"/>
        </w:rPr>
        <w:t xml:space="preserve"> (</w:t>
      </w:r>
      <w:r w:rsidR="00CE6C9F" w:rsidRPr="00C20D7A">
        <w:rPr>
          <w:rFonts w:asciiTheme="minorHAnsi" w:hAnsiTheme="minorHAnsi" w:cstheme="minorHAnsi"/>
        </w:rPr>
        <w:t xml:space="preserve">tip of the nose, </w:t>
      </w:r>
      <w:proofErr w:type="spellStart"/>
      <w:r w:rsidR="00CE6C9F" w:rsidRPr="00C20D7A">
        <w:rPr>
          <w:rFonts w:asciiTheme="minorHAnsi" w:hAnsiTheme="minorHAnsi" w:cstheme="minorHAnsi"/>
        </w:rPr>
        <w:t>nasion</w:t>
      </w:r>
      <w:proofErr w:type="spellEnd"/>
      <w:r w:rsidR="00CE6C9F" w:rsidRPr="00C20D7A">
        <w:rPr>
          <w:rFonts w:asciiTheme="minorHAnsi" w:hAnsiTheme="minorHAnsi" w:cstheme="minorHAnsi"/>
        </w:rPr>
        <w:t xml:space="preserve">, and </w:t>
      </w:r>
      <w:r w:rsidR="00CE6C9F" w:rsidRPr="00C20D7A">
        <w:rPr>
          <w:rFonts w:asciiTheme="minorHAnsi" w:hAnsiTheme="minorHAnsi" w:cstheme="minorHAnsi"/>
          <w:noProof/>
        </w:rPr>
        <w:t>supratragic notch of the righ</w:t>
      </w:r>
      <w:r w:rsidR="00A7330E" w:rsidRPr="00C20D7A">
        <w:rPr>
          <w:rFonts w:asciiTheme="minorHAnsi" w:hAnsiTheme="minorHAnsi" w:cstheme="minorHAnsi"/>
          <w:noProof/>
        </w:rPr>
        <w:t xml:space="preserve">t and left ear) is used to </w:t>
      </w:r>
      <w:r w:rsidR="00CE6C9F" w:rsidRPr="00C20D7A">
        <w:rPr>
          <w:rFonts w:asciiTheme="minorHAnsi" w:hAnsiTheme="minorHAnsi" w:cstheme="minorHAnsi"/>
        </w:rPr>
        <w:t xml:space="preserve">calculate the </w:t>
      </w:r>
      <w:r w:rsidR="005640BE" w:rsidRPr="00C20D7A">
        <w:rPr>
          <w:rFonts w:asciiTheme="minorHAnsi" w:hAnsiTheme="minorHAnsi" w:cstheme="minorHAnsi"/>
        </w:rPr>
        <w:t>subject-image</w:t>
      </w:r>
      <w:r w:rsidR="00CE6C9F" w:rsidRPr="00C20D7A">
        <w:rPr>
          <w:rFonts w:asciiTheme="minorHAnsi" w:hAnsiTheme="minorHAnsi" w:cstheme="minorHAnsi"/>
        </w:rPr>
        <w:t xml:space="preserve"> registration during the assessment</w:t>
      </w:r>
      <w:r w:rsidR="00B72ADC" w:rsidRPr="00C20D7A">
        <w:rPr>
          <w:rFonts w:asciiTheme="minorHAnsi" w:hAnsiTheme="minorHAnsi" w:cstheme="minorHAnsi"/>
        </w:rPr>
        <w:t xml:space="preserve"> by placing the tip of a pointer on each landmark. </w:t>
      </w:r>
      <w:r w:rsidR="00B72ADC" w:rsidRPr="00C20D7A">
        <w:rPr>
          <w:rFonts w:asciiTheme="minorHAnsi" w:hAnsiTheme="minorHAnsi" w:cstheme="minorHAnsi"/>
          <w:b/>
        </w:rPr>
        <w:t>(B)</w:t>
      </w:r>
      <w:r w:rsidR="00B72ADC" w:rsidRPr="00C20D7A">
        <w:rPr>
          <w:rFonts w:asciiTheme="minorHAnsi" w:hAnsiTheme="minorHAnsi" w:cstheme="minorHAnsi"/>
        </w:rPr>
        <w:t xml:space="preserve"> A </w:t>
      </w:r>
      <w:r w:rsidR="004D4DEA" w:rsidRPr="000275AF">
        <w:rPr>
          <w:rFonts w:asciiTheme="minorHAnsi" w:hAnsiTheme="minorHAnsi" w:cstheme="minorHAnsi"/>
        </w:rPr>
        <w:t xml:space="preserve">4 x 9 </w:t>
      </w:r>
      <w:r w:rsidR="00B56B08" w:rsidRPr="00C20D7A">
        <w:rPr>
          <w:rFonts w:asciiTheme="minorHAnsi" w:hAnsiTheme="minorHAnsi" w:cstheme="minorHAnsi"/>
        </w:rPr>
        <w:t xml:space="preserve">rectangular </w:t>
      </w:r>
      <w:r w:rsidR="00B72ADC" w:rsidRPr="00C20D7A">
        <w:rPr>
          <w:rFonts w:asciiTheme="minorHAnsi" w:hAnsiTheme="minorHAnsi" w:cstheme="minorHAnsi"/>
        </w:rPr>
        <w:t xml:space="preserve">grid placed bilaterally over the </w:t>
      </w:r>
      <w:r>
        <w:rPr>
          <w:rFonts w:asciiTheme="minorHAnsi" w:hAnsiTheme="minorHAnsi" w:cstheme="minorHAnsi"/>
        </w:rPr>
        <w:t>leg</w:t>
      </w:r>
      <w:r w:rsidRPr="00C10BB6">
        <w:rPr>
          <w:rFonts w:asciiTheme="minorHAnsi" w:hAnsiTheme="minorHAnsi" w:cstheme="minorHAnsi"/>
          <w:i/>
        </w:rPr>
        <w:t xml:space="preserve"> </w:t>
      </w:r>
      <w:r w:rsidR="00B72ADC" w:rsidRPr="00C20D7A">
        <w:rPr>
          <w:rFonts w:asciiTheme="minorHAnsi" w:hAnsiTheme="minorHAnsi" w:cstheme="minorHAnsi"/>
        </w:rPr>
        <w:t xml:space="preserve">motor cortical area. </w:t>
      </w:r>
      <w:r w:rsidR="007F7309" w:rsidRPr="00C20D7A">
        <w:rPr>
          <w:rFonts w:asciiTheme="minorHAnsi" w:hAnsiTheme="minorHAnsi" w:cstheme="minorHAnsi"/>
        </w:rPr>
        <w:t>S</w:t>
      </w:r>
      <w:r w:rsidR="00B72ADC" w:rsidRPr="00C20D7A">
        <w:rPr>
          <w:rFonts w:asciiTheme="minorHAnsi" w:hAnsiTheme="minorHAnsi" w:cstheme="minorHAnsi"/>
        </w:rPr>
        <w:t>quare</w:t>
      </w:r>
      <w:r w:rsidR="007F7309" w:rsidRPr="00C20D7A">
        <w:rPr>
          <w:rFonts w:asciiTheme="minorHAnsi" w:hAnsiTheme="minorHAnsi" w:cstheme="minorHAnsi"/>
        </w:rPr>
        <w:t xml:space="preserve">s </w:t>
      </w:r>
      <w:r w:rsidR="00B72ADC" w:rsidRPr="00C20D7A">
        <w:rPr>
          <w:rFonts w:asciiTheme="minorHAnsi" w:hAnsiTheme="minorHAnsi" w:cstheme="minorHAnsi"/>
        </w:rPr>
        <w:t xml:space="preserve">denote the spots used to determine the suprathreshold intensity used for </w:t>
      </w:r>
      <w:r w:rsidR="00EA6FB3" w:rsidRPr="00C20D7A">
        <w:rPr>
          <w:rFonts w:asciiTheme="minorHAnsi" w:hAnsiTheme="minorHAnsi" w:cstheme="minorHAnsi"/>
        </w:rPr>
        <w:t xml:space="preserve">the </w:t>
      </w:r>
      <w:r w:rsidR="00B72ADC" w:rsidRPr="00C20D7A">
        <w:rPr>
          <w:rFonts w:asciiTheme="minorHAnsi" w:hAnsiTheme="minorHAnsi" w:cstheme="minorHAnsi"/>
        </w:rPr>
        <w:t xml:space="preserve">hot spot hunting. </w:t>
      </w:r>
    </w:p>
    <w:p w14:paraId="27C9130D" w14:textId="593DFA67" w:rsidR="00C239C1" w:rsidRPr="00C20D7A" w:rsidRDefault="00B72ADC" w:rsidP="000F0E55">
      <w:pPr>
        <w:rPr>
          <w:rFonts w:asciiTheme="minorHAnsi" w:hAnsiTheme="minorHAnsi" w:cstheme="minorHAnsi"/>
        </w:rPr>
      </w:pPr>
      <w:r w:rsidRPr="00C20D7A">
        <w:rPr>
          <w:rFonts w:asciiTheme="minorHAnsi" w:hAnsiTheme="minorHAnsi" w:cstheme="minorHAnsi"/>
        </w:rPr>
        <w:br/>
      </w:r>
      <w:r w:rsidR="00C10BB6" w:rsidRPr="00C10BB6">
        <w:rPr>
          <w:rFonts w:asciiTheme="minorHAnsi" w:hAnsiTheme="minorHAnsi" w:cstheme="minorHAnsi"/>
          <w:b/>
        </w:rPr>
        <w:t>Figure 2</w:t>
      </w:r>
      <w:r w:rsidR="000A2712" w:rsidRPr="00C20D7A">
        <w:rPr>
          <w:rFonts w:asciiTheme="minorHAnsi" w:hAnsiTheme="minorHAnsi" w:cstheme="minorHAnsi"/>
          <w:b/>
        </w:rPr>
        <w:t>:</w:t>
      </w:r>
      <w:r w:rsidR="00657193" w:rsidRPr="00C20D7A">
        <w:rPr>
          <w:rFonts w:asciiTheme="minorHAnsi" w:hAnsiTheme="minorHAnsi" w:cstheme="minorHAnsi"/>
          <w:b/>
        </w:rPr>
        <w:t xml:space="preserve"> Bilateral </w:t>
      </w:r>
      <w:r w:rsidR="00926D79" w:rsidRPr="00C20D7A">
        <w:rPr>
          <w:rFonts w:asciiTheme="minorHAnsi" w:hAnsiTheme="minorHAnsi" w:cstheme="minorHAnsi"/>
          <w:b/>
        </w:rPr>
        <w:t xml:space="preserve">TA and SOL </w:t>
      </w:r>
      <w:r w:rsidR="000A2712" w:rsidRPr="00C20D7A">
        <w:rPr>
          <w:rFonts w:asciiTheme="minorHAnsi" w:hAnsiTheme="minorHAnsi" w:cstheme="minorHAnsi"/>
          <w:b/>
        </w:rPr>
        <w:t>H</w:t>
      </w:r>
      <w:r w:rsidR="00657193" w:rsidRPr="00C20D7A">
        <w:rPr>
          <w:rFonts w:asciiTheme="minorHAnsi" w:hAnsiTheme="minorHAnsi" w:cstheme="minorHAnsi"/>
          <w:b/>
        </w:rPr>
        <w:t xml:space="preserve">ot </w:t>
      </w:r>
      <w:r w:rsidR="000A2712" w:rsidRPr="00C20D7A">
        <w:rPr>
          <w:rFonts w:asciiTheme="minorHAnsi" w:hAnsiTheme="minorHAnsi" w:cstheme="minorHAnsi"/>
          <w:b/>
        </w:rPr>
        <w:t>S</w:t>
      </w:r>
      <w:r w:rsidR="00657193" w:rsidRPr="00C20D7A">
        <w:rPr>
          <w:rFonts w:asciiTheme="minorHAnsi" w:hAnsiTheme="minorHAnsi" w:cstheme="minorHAnsi"/>
          <w:b/>
        </w:rPr>
        <w:t>pots and RMT.</w:t>
      </w:r>
      <w:r w:rsidR="00657193" w:rsidRPr="00C20D7A">
        <w:rPr>
          <w:rFonts w:asciiTheme="minorHAnsi" w:hAnsiTheme="minorHAnsi" w:cstheme="minorHAnsi"/>
        </w:rPr>
        <w:t xml:space="preserve"> In both hemispheres, </w:t>
      </w:r>
      <w:r w:rsidR="00A54148" w:rsidRPr="00C20D7A">
        <w:rPr>
          <w:rFonts w:asciiTheme="minorHAnsi" w:hAnsiTheme="minorHAnsi" w:cstheme="minorHAnsi"/>
        </w:rPr>
        <w:t xml:space="preserve">the </w:t>
      </w:r>
      <w:r w:rsidR="000A480C" w:rsidRPr="00C20D7A">
        <w:rPr>
          <w:rFonts w:asciiTheme="minorHAnsi" w:hAnsiTheme="minorHAnsi" w:cstheme="minorHAnsi"/>
        </w:rPr>
        <w:t>star symbol</w:t>
      </w:r>
      <w:r w:rsidR="00A54148" w:rsidRPr="00C20D7A">
        <w:rPr>
          <w:rFonts w:asciiTheme="minorHAnsi" w:hAnsiTheme="minorHAnsi" w:cstheme="minorHAnsi"/>
        </w:rPr>
        <w:t xml:space="preserve"> denotes the </w:t>
      </w:r>
      <w:r w:rsidR="00153205" w:rsidRPr="00C20D7A">
        <w:rPr>
          <w:rFonts w:asciiTheme="minorHAnsi" w:hAnsiTheme="minorHAnsi" w:cstheme="minorHAnsi"/>
        </w:rPr>
        <w:t>hot spot</w:t>
      </w:r>
      <w:r w:rsidR="009C547B" w:rsidRPr="00C20D7A">
        <w:rPr>
          <w:rFonts w:asciiTheme="minorHAnsi" w:hAnsiTheme="minorHAnsi" w:cstheme="minorHAnsi"/>
        </w:rPr>
        <w:t xml:space="preserve"> </w:t>
      </w:r>
      <w:r w:rsidR="00153205" w:rsidRPr="00C20D7A">
        <w:rPr>
          <w:rFonts w:asciiTheme="minorHAnsi" w:hAnsiTheme="minorHAnsi" w:cstheme="minorHAnsi"/>
        </w:rPr>
        <w:t>of each muscle</w:t>
      </w:r>
      <w:r w:rsidR="00EB199C" w:rsidRPr="00C20D7A">
        <w:rPr>
          <w:rFonts w:asciiTheme="minorHAnsi" w:hAnsiTheme="minorHAnsi" w:cstheme="minorHAnsi"/>
        </w:rPr>
        <w:t xml:space="preserve">. </w:t>
      </w:r>
      <w:r w:rsidR="00A54148" w:rsidRPr="00C20D7A">
        <w:rPr>
          <w:rFonts w:asciiTheme="minorHAnsi" w:hAnsiTheme="minorHAnsi" w:cstheme="minorHAnsi"/>
        </w:rPr>
        <w:t xml:space="preserve">Bar plots present the mean RMT of two assessments (open white circle) for each muscle, while the values below each circle denote the number of stimuli applied to determine the RMT using an adaptive threshold-hunting method. </w:t>
      </w:r>
      <w:r w:rsidR="005A2E94">
        <w:rPr>
          <w:rFonts w:asciiTheme="minorHAnsi" w:hAnsiTheme="minorHAnsi" w:cstheme="minorHAnsi"/>
        </w:rPr>
        <w:t>The d</w:t>
      </w:r>
      <w:r w:rsidR="00040872" w:rsidRPr="00C20D7A">
        <w:rPr>
          <w:rFonts w:asciiTheme="minorHAnsi" w:hAnsiTheme="minorHAnsi" w:cstheme="minorHAnsi"/>
        </w:rPr>
        <w:t>ashed line indicates the intensity used</w:t>
      </w:r>
      <w:r w:rsidR="00581866" w:rsidRPr="00C20D7A">
        <w:rPr>
          <w:rFonts w:asciiTheme="minorHAnsi" w:hAnsiTheme="minorHAnsi" w:cstheme="minorHAnsi"/>
        </w:rPr>
        <w:t xml:space="preserve"> </w:t>
      </w:r>
      <w:r w:rsidR="00DD5727" w:rsidRPr="00C20D7A">
        <w:rPr>
          <w:rFonts w:asciiTheme="minorHAnsi" w:hAnsiTheme="minorHAnsi" w:cstheme="minorHAnsi"/>
        </w:rPr>
        <w:t xml:space="preserve">for </w:t>
      </w:r>
      <w:r w:rsidR="00EA6FB3" w:rsidRPr="00C20D7A">
        <w:rPr>
          <w:rFonts w:asciiTheme="minorHAnsi" w:hAnsiTheme="minorHAnsi" w:cstheme="minorHAnsi"/>
        </w:rPr>
        <w:t xml:space="preserve">the </w:t>
      </w:r>
      <w:r w:rsidR="00DD5727" w:rsidRPr="00C20D7A">
        <w:rPr>
          <w:rFonts w:asciiTheme="minorHAnsi" w:hAnsiTheme="minorHAnsi" w:cstheme="minorHAnsi"/>
        </w:rPr>
        <w:t>hot spot hunting</w:t>
      </w:r>
      <w:r w:rsidR="00EA6FB3" w:rsidRPr="00C20D7A">
        <w:rPr>
          <w:rFonts w:asciiTheme="minorHAnsi" w:hAnsiTheme="minorHAnsi" w:cstheme="minorHAnsi"/>
        </w:rPr>
        <w:t xml:space="preserve"> (45% MSO)</w:t>
      </w:r>
      <w:r w:rsidR="00DD5727" w:rsidRPr="00C20D7A">
        <w:rPr>
          <w:rFonts w:asciiTheme="minorHAnsi" w:hAnsiTheme="minorHAnsi" w:cstheme="minorHAnsi"/>
        </w:rPr>
        <w:t xml:space="preserve">. </w:t>
      </w:r>
      <w:r w:rsidR="00266B99" w:rsidRPr="00C20D7A">
        <w:rPr>
          <w:rFonts w:asciiTheme="minorHAnsi" w:hAnsiTheme="minorHAnsi" w:cstheme="minorHAnsi"/>
          <w:b/>
        </w:rPr>
        <w:t>(A)</w:t>
      </w:r>
      <w:r w:rsidR="00266B99" w:rsidRPr="00C20D7A">
        <w:rPr>
          <w:rFonts w:asciiTheme="minorHAnsi" w:hAnsiTheme="minorHAnsi" w:cstheme="minorHAnsi"/>
        </w:rPr>
        <w:t xml:space="preserve"> Hot spots and RMTs of the right/contralateral TA and SOL</w:t>
      </w:r>
      <w:r w:rsidR="00024613" w:rsidRPr="00C20D7A">
        <w:rPr>
          <w:rFonts w:asciiTheme="minorHAnsi" w:hAnsiTheme="minorHAnsi" w:cstheme="minorHAnsi"/>
        </w:rPr>
        <w:t xml:space="preserve"> while TMS was applied over the left hemisphere</w:t>
      </w:r>
      <w:r w:rsidR="00266B99" w:rsidRPr="00C20D7A">
        <w:rPr>
          <w:rFonts w:asciiTheme="minorHAnsi" w:hAnsiTheme="minorHAnsi" w:cstheme="minorHAnsi"/>
        </w:rPr>
        <w:t xml:space="preserve">. </w:t>
      </w:r>
      <w:r w:rsidR="003972A7" w:rsidRPr="00C20D7A">
        <w:rPr>
          <w:rFonts w:asciiTheme="minorHAnsi" w:hAnsiTheme="minorHAnsi" w:cstheme="minorHAnsi"/>
        </w:rPr>
        <w:t xml:space="preserve">TA hot spot was </w:t>
      </w:r>
      <w:r w:rsidR="003972A7" w:rsidRPr="00C20D7A">
        <w:rPr>
          <w:rFonts w:asciiTheme="minorHAnsi" w:hAnsiTheme="minorHAnsi" w:cstheme="minorHAnsi"/>
        </w:rPr>
        <w:lastRenderedPageBreak/>
        <w:t xml:space="preserve">over the </w:t>
      </w:r>
      <w:r w:rsidR="00C10BB6">
        <w:rPr>
          <w:rFonts w:asciiTheme="minorHAnsi" w:hAnsiTheme="minorHAnsi" w:cstheme="minorHAnsi"/>
        </w:rPr>
        <w:t>leg</w:t>
      </w:r>
      <w:r w:rsidR="00C10BB6" w:rsidRPr="00C10BB6">
        <w:rPr>
          <w:rFonts w:asciiTheme="minorHAnsi" w:hAnsiTheme="minorHAnsi" w:cstheme="minorHAnsi"/>
          <w:i/>
        </w:rPr>
        <w:t xml:space="preserve"> </w:t>
      </w:r>
      <w:r w:rsidR="003972A7" w:rsidRPr="00C20D7A">
        <w:rPr>
          <w:rFonts w:asciiTheme="minorHAnsi" w:hAnsiTheme="minorHAnsi" w:cstheme="minorHAnsi"/>
        </w:rPr>
        <w:t>mot</w:t>
      </w:r>
      <w:r w:rsidR="00D73817" w:rsidRPr="00C20D7A">
        <w:rPr>
          <w:rFonts w:asciiTheme="minorHAnsi" w:hAnsiTheme="minorHAnsi" w:cstheme="minorHAnsi"/>
        </w:rPr>
        <w:t>o</w:t>
      </w:r>
      <w:r w:rsidR="003972A7" w:rsidRPr="00C20D7A">
        <w:rPr>
          <w:rFonts w:asciiTheme="minorHAnsi" w:hAnsiTheme="minorHAnsi" w:cstheme="minorHAnsi"/>
        </w:rPr>
        <w:t xml:space="preserve">r area and proximal to the </w:t>
      </w:r>
      <w:r w:rsidR="00CE77FA" w:rsidRPr="00C20D7A">
        <w:rPr>
          <w:rFonts w:asciiTheme="minorHAnsi" w:hAnsiTheme="minorHAnsi" w:cstheme="minorHAnsi"/>
          <w:color w:val="000000" w:themeColor="text1"/>
        </w:rPr>
        <w:t>interhemispheric</w:t>
      </w:r>
      <w:r w:rsidR="003972A7" w:rsidRPr="00C20D7A">
        <w:rPr>
          <w:rFonts w:asciiTheme="minorHAnsi" w:hAnsiTheme="minorHAnsi" w:cstheme="minorHAnsi"/>
        </w:rPr>
        <w:t xml:space="preserve"> fissure whereas SOL hot spot was 10 mm lateral to </w:t>
      </w:r>
      <w:r w:rsidR="00CF72E3" w:rsidRPr="00C20D7A">
        <w:rPr>
          <w:rFonts w:asciiTheme="minorHAnsi" w:hAnsiTheme="minorHAnsi" w:cstheme="minorHAnsi"/>
        </w:rPr>
        <w:t xml:space="preserve">TA hot spot. </w:t>
      </w:r>
      <w:r w:rsidR="00366A6B" w:rsidRPr="00C20D7A">
        <w:rPr>
          <w:rFonts w:asciiTheme="minorHAnsi" w:hAnsiTheme="minorHAnsi" w:cstheme="minorHAnsi"/>
        </w:rPr>
        <w:t xml:space="preserve">The number of stimuli used to determine </w:t>
      </w:r>
      <w:r w:rsidR="00124E34" w:rsidRPr="00C20D7A">
        <w:rPr>
          <w:rFonts w:asciiTheme="minorHAnsi" w:hAnsiTheme="minorHAnsi" w:cstheme="minorHAnsi"/>
        </w:rPr>
        <w:t xml:space="preserve">TA and SOL </w:t>
      </w:r>
      <w:r w:rsidR="00366A6B" w:rsidRPr="00C20D7A">
        <w:rPr>
          <w:rFonts w:asciiTheme="minorHAnsi" w:hAnsiTheme="minorHAnsi" w:cstheme="minorHAnsi"/>
        </w:rPr>
        <w:t xml:space="preserve">RMT ranged </w:t>
      </w:r>
      <w:r w:rsidR="00760A05" w:rsidRPr="00C20D7A">
        <w:rPr>
          <w:rFonts w:asciiTheme="minorHAnsi" w:hAnsiTheme="minorHAnsi" w:cstheme="minorHAnsi"/>
        </w:rPr>
        <w:t xml:space="preserve">6-21 and 9-11, respectively. </w:t>
      </w:r>
      <w:r w:rsidR="004811B5" w:rsidRPr="00C20D7A">
        <w:rPr>
          <w:rFonts w:asciiTheme="minorHAnsi" w:hAnsiTheme="minorHAnsi" w:cstheme="minorHAnsi"/>
          <w:b/>
        </w:rPr>
        <w:t>(B)</w:t>
      </w:r>
      <w:r w:rsidR="004811B5" w:rsidRPr="00C20D7A">
        <w:rPr>
          <w:rFonts w:asciiTheme="minorHAnsi" w:hAnsiTheme="minorHAnsi" w:cstheme="minorHAnsi"/>
        </w:rPr>
        <w:t xml:space="preserve"> Hot spots and RMTs of the left/contralateral TA and SOL</w:t>
      </w:r>
      <w:r w:rsidR="00024613" w:rsidRPr="00C20D7A">
        <w:rPr>
          <w:rFonts w:asciiTheme="minorHAnsi" w:hAnsiTheme="minorHAnsi" w:cstheme="minorHAnsi"/>
        </w:rPr>
        <w:t xml:space="preserve"> while TMS was applied over the right hemisphere. </w:t>
      </w:r>
      <w:r w:rsidR="004811B5" w:rsidRPr="00C20D7A">
        <w:rPr>
          <w:rFonts w:asciiTheme="minorHAnsi" w:hAnsiTheme="minorHAnsi" w:cstheme="minorHAnsi"/>
        </w:rPr>
        <w:t xml:space="preserve">As in the left hemisphere, TA hot spot was over the </w:t>
      </w:r>
      <w:r w:rsidR="00C10BB6">
        <w:rPr>
          <w:rFonts w:asciiTheme="minorHAnsi" w:hAnsiTheme="minorHAnsi" w:cstheme="minorHAnsi"/>
        </w:rPr>
        <w:t>leg</w:t>
      </w:r>
      <w:r w:rsidR="00C10BB6" w:rsidRPr="00C10BB6">
        <w:rPr>
          <w:rFonts w:asciiTheme="minorHAnsi" w:hAnsiTheme="minorHAnsi" w:cstheme="minorHAnsi"/>
          <w:i/>
        </w:rPr>
        <w:t xml:space="preserve"> </w:t>
      </w:r>
      <w:r w:rsidR="004811B5" w:rsidRPr="00C20D7A">
        <w:rPr>
          <w:rFonts w:asciiTheme="minorHAnsi" w:hAnsiTheme="minorHAnsi" w:cstheme="minorHAnsi"/>
        </w:rPr>
        <w:t>mot</w:t>
      </w:r>
      <w:r w:rsidR="00D73817" w:rsidRPr="00C20D7A">
        <w:rPr>
          <w:rFonts w:asciiTheme="minorHAnsi" w:hAnsiTheme="minorHAnsi" w:cstheme="minorHAnsi"/>
        </w:rPr>
        <w:t>o</w:t>
      </w:r>
      <w:r w:rsidR="004811B5" w:rsidRPr="00C20D7A">
        <w:rPr>
          <w:rFonts w:asciiTheme="minorHAnsi" w:hAnsiTheme="minorHAnsi" w:cstheme="minorHAnsi"/>
        </w:rPr>
        <w:t xml:space="preserve">r area and proximal to the </w:t>
      </w:r>
      <w:r w:rsidR="00CE77FA" w:rsidRPr="00C20D7A">
        <w:rPr>
          <w:rFonts w:asciiTheme="minorHAnsi" w:hAnsiTheme="minorHAnsi" w:cstheme="minorHAnsi"/>
          <w:color w:val="000000" w:themeColor="text1"/>
        </w:rPr>
        <w:t>interhemispheric</w:t>
      </w:r>
      <w:r w:rsidR="00CE77FA" w:rsidRPr="00C20D7A">
        <w:rPr>
          <w:rFonts w:asciiTheme="minorHAnsi" w:hAnsiTheme="minorHAnsi" w:cstheme="minorHAnsi"/>
        </w:rPr>
        <w:t xml:space="preserve"> </w:t>
      </w:r>
      <w:r w:rsidR="004811B5" w:rsidRPr="00C20D7A">
        <w:rPr>
          <w:rFonts w:asciiTheme="minorHAnsi" w:hAnsiTheme="minorHAnsi" w:cstheme="minorHAnsi"/>
        </w:rPr>
        <w:t>fissure</w:t>
      </w:r>
      <w:r w:rsidR="00D73817" w:rsidRPr="00C20D7A">
        <w:rPr>
          <w:rFonts w:asciiTheme="minorHAnsi" w:hAnsiTheme="minorHAnsi" w:cstheme="minorHAnsi"/>
        </w:rPr>
        <w:t xml:space="preserve">. </w:t>
      </w:r>
      <w:r w:rsidR="004811B5" w:rsidRPr="00C20D7A">
        <w:rPr>
          <w:rFonts w:asciiTheme="minorHAnsi" w:hAnsiTheme="minorHAnsi" w:cstheme="minorHAnsi"/>
        </w:rPr>
        <w:t xml:space="preserve">SOL hot spot was </w:t>
      </w:r>
      <w:r w:rsidR="00E41A17" w:rsidRPr="00C20D7A">
        <w:rPr>
          <w:rFonts w:asciiTheme="minorHAnsi" w:hAnsiTheme="minorHAnsi" w:cstheme="minorHAnsi"/>
        </w:rPr>
        <w:t>7.1</w:t>
      </w:r>
      <w:r w:rsidR="004811B5" w:rsidRPr="00C20D7A">
        <w:rPr>
          <w:rFonts w:asciiTheme="minorHAnsi" w:hAnsiTheme="minorHAnsi" w:cstheme="minorHAnsi"/>
        </w:rPr>
        <w:t xml:space="preserve"> mm</w:t>
      </w:r>
      <w:r w:rsidR="00E41A17" w:rsidRPr="00C20D7A">
        <w:rPr>
          <w:rFonts w:asciiTheme="minorHAnsi" w:hAnsiTheme="minorHAnsi" w:cstheme="minorHAnsi"/>
        </w:rPr>
        <w:t xml:space="preserve"> posterior-</w:t>
      </w:r>
      <w:r w:rsidR="004811B5" w:rsidRPr="00C20D7A">
        <w:rPr>
          <w:rFonts w:asciiTheme="minorHAnsi" w:hAnsiTheme="minorHAnsi" w:cstheme="minorHAnsi"/>
        </w:rPr>
        <w:t xml:space="preserve">lateral to TA hot spot. </w:t>
      </w:r>
      <w:r w:rsidR="00760A05" w:rsidRPr="00C20D7A">
        <w:rPr>
          <w:rFonts w:asciiTheme="minorHAnsi" w:hAnsiTheme="minorHAnsi" w:cstheme="minorHAnsi"/>
        </w:rPr>
        <w:t xml:space="preserve">The number of stimuli used to determine TA and SOL RMT </w:t>
      </w:r>
      <w:r w:rsidR="0059615D">
        <w:rPr>
          <w:rFonts w:asciiTheme="minorHAnsi" w:hAnsiTheme="minorHAnsi" w:cstheme="minorHAnsi"/>
        </w:rPr>
        <w:t>were in the ranges</w:t>
      </w:r>
      <w:r w:rsidR="0059615D" w:rsidRPr="00C20D7A">
        <w:rPr>
          <w:rFonts w:asciiTheme="minorHAnsi" w:hAnsiTheme="minorHAnsi" w:cstheme="minorHAnsi"/>
        </w:rPr>
        <w:t xml:space="preserve"> </w:t>
      </w:r>
      <w:r w:rsidR="00760A05" w:rsidRPr="00C20D7A">
        <w:rPr>
          <w:rFonts w:asciiTheme="minorHAnsi" w:hAnsiTheme="minorHAnsi" w:cstheme="minorHAnsi"/>
        </w:rPr>
        <w:t>10-22 and 10-11, respectively.</w:t>
      </w:r>
      <w:r w:rsidR="00366A6B" w:rsidRPr="00C20D7A">
        <w:rPr>
          <w:rFonts w:asciiTheme="minorHAnsi" w:hAnsiTheme="minorHAnsi" w:cstheme="minorHAnsi"/>
        </w:rPr>
        <w:t xml:space="preserve"> </w:t>
      </w:r>
    </w:p>
    <w:p w14:paraId="67ECAE77" w14:textId="77777777" w:rsidR="00B56B08" w:rsidRPr="00C20D7A" w:rsidRDefault="00B56B08" w:rsidP="000F0E55">
      <w:pPr>
        <w:rPr>
          <w:rFonts w:asciiTheme="minorHAnsi" w:hAnsiTheme="minorHAnsi" w:cstheme="minorHAnsi"/>
        </w:rPr>
      </w:pPr>
    </w:p>
    <w:p w14:paraId="7DEDF5C6" w14:textId="2166FA5B" w:rsidR="00B56B08" w:rsidRPr="00C20D7A" w:rsidRDefault="00C10BB6" w:rsidP="000F0E55">
      <w:pPr>
        <w:tabs>
          <w:tab w:val="left" w:pos="3306"/>
        </w:tabs>
        <w:rPr>
          <w:rFonts w:asciiTheme="minorHAnsi" w:hAnsiTheme="minorHAnsi" w:cstheme="minorHAnsi"/>
          <w:color w:val="auto"/>
        </w:rPr>
      </w:pPr>
      <w:r w:rsidRPr="00C10BB6">
        <w:rPr>
          <w:rFonts w:asciiTheme="minorHAnsi" w:hAnsiTheme="minorHAnsi" w:cstheme="minorHAnsi"/>
          <w:b/>
          <w:color w:val="auto"/>
        </w:rPr>
        <w:t>Figure 3</w:t>
      </w:r>
      <w:r w:rsidR="000A2712" w:rsidRPr="00C20D7A">
        <w:rPr>
          <w:rFonts w:asciiTheme="minorHAnsi" w:hAnsiTheme="minorHAnsi" w:cstheme="minorHAnsi"/>
          <w:b/>
          <w:color w:val="auto"/>
        </w:rPr>
        <w:t>:</w:t>
      </w:r>
      <w:r w:rsidR="00F05E68" w:rsidRPr="00C20D7A">
        <w:rPr>
          <w:rFonts w:asciiTheme="minorHAnsi" w:hAnsiTheme="minorHAnsi" w:cstheme="minorHAnsi"/>
          <w:b/>
          <w:color w:val="auto"/>
        </w:rPr>
        <w:t xml:space="preserve"> B</w:t>
      </w:r>
      <w:r w:rsidR="00B24FEB" w:rsidRPr="00C20D7A">
        <w:rPr>
          <w:rFonts w:asciiTheme="minorHAnsi" w:hAnsiTheme="minorHAnsi" w:cstheme="minorHAnsi"/>
          <w:b/>
          <w:color w:val="auto"/>
        </w:rPr>
        <w:t xml:space="preserve">ilateral </w:t>
      </w:r>
      <w:r w:rsidR="00926D79" w:rsidRPr="00C20D7A">
        <w:rPr>
          <w:rFonts w:asciiTheme="minorHAnsi" w:hAnsiTheme="minorHAnsi" w:cstheme="minorHAnsi"/>
          <w:b/>
          <w:color w:val="auto"/>
        </w:rPr>
        <w:t xml:space="preserve">TA and SOL </w:t>
      </w:r>
      <w:r w:rsidR="00FF36D1" w:rsidRPr="00C20D7A">
        <w:rPr>
          <w:rFonts w:asciiTheme="minorHAnsi" w:hAnsiTheme="minorHAnsi" w:cstheme="minorHAnsi"/>
          <w:b/>
          <w:color w:val="auto"/>
        </w:rPr>
        <w:t>CMR</w:t>
      </w:r>
      <w:r w:rsidR="00B24FEB" w:rsidRPr="00C20D7A">
        <w:rPr>
          <w:rFonts w:asciiTheme="minorHAnsi" w:hAnsiTheme="minorHAnsi" w:cstheme="minorHAnsi"/>
          <w:b/>
          <w:color w:val="auto"/>
        </w:rPr>
        <w:t xml:space="preserve"> </w:t>
      </w:r>
      <w:r w:rsidR="000A2712" w:rsidRPr="00C20D7A">
        <w:rPr>
          <w:rFonts w:asciiTheme="minorHAnsi" w:hAnsiTheme="minorHAnsi" w:cstheme="minorHAnsi"/>
          <w:b/>
          <w:color w:val="auto"/>
        </w:rPr>
        <w:t>A</w:t>
      </w:r>
      <w:r w:rsidR="00F05E68" w:rsidRPr="00C20D7A">
        <w:rPr>
          <w:rFonts w:asciiTheme="minorHAnsi" w:hAnsiTheme="minorHAnsi" w:cstheme="minorHAnsi"/>
          <w:b/>
          <w:color w:val="auto"/>
        </w:rPr>
        <w:t xml:space="preserve">ssessment </w:t>
      </w:r>
      <w:r w:rsidR="00FA5238" w:rsidRPr="00C20D7A">
        <w:rPr>
          <w:rFonts w:asciiTheme="minorHAnsi" w:hAnsiTheme="minorHAnsi" w:cstheme="minorHAnsi"/>
          <w:b/>
          <w:color w:val="auto"/>
        </w:rPr>
        <w:t>- R</w:t>
      </w:r>
      <w:r w:rsidR="00B24FEB" w:rsidRPr="00C20D7A">
        <w:rPr>
          <w:rFonts w:asciiTheme="minorHAnsi" w:hAnsiTheme="minorHAnsi" w:cstheme="minorHAnsi"/>
          <w:b/>
          <w:color w:val="auto"/>
        </w:rPr>
        <w:t xml:space="preserve">est. </w:t>
      </w:r>
      <w:r w:rsidR="00B24FEB" w:rsidRPr="00C20D7A">
        <w:rPr>
          <w:rFonts w:asciiTheme="minorHAnsi" w:hAnsiTheme="minorHAnsi" w:cstheme="minorHAnsi"/>
          <w:color w:val="auto"/>
        </w:rPr>
        <w:t xml:space="preserve">For the stimulation of each hot spot, </w:t>
      </w:r>
      <w:r w:rsidR="005C7DAF" w:rsidRPr="00C20D7A">
        <w:rPr>
          <w:rFonts w:asciiTheme="minorHAnsi" w:hAnsiTheme="minorHAnsi" w:cstheme="minorHAnsi"/>
          <w:color w:val="auto"/>
        </w:rPr>
        <w:t xml:space="preserve">the EMG of the bilateral </w:t>
      </w:r>
      <w:r w:rsidR="009A32CF" w:rsidRPr="00C20D7A">
        <w:rPr>
          <w:rFonts w:asciiTheme="minorHAnsi" w:hAnsiTheme="minorHAnsi" w:cstheme="minorHAnsi"/>
          <w:color w:val="auto"/>
        </w:rPr>
        <w:t xml:space="preserve">resting </w:t>
      </w:r>
      <w:r w:rsidR="00FA5238" w:rsidRPr="00C20D7A">
        <w:rPr>
          <w:rFonts w:asciiTheme="minorHAnsi" w:hAnsiTheme="minorHAnsi" w:cstheme="minorHAnsi"/>
          <w:color w:val="auto"/>
        </w:rPr>
        <w:t>TA</w:t>
      </w:r>
      <w:r w:rsidR="005C7DAF" w:rsidRPr="00C20D7A">
        <w:rPr>
          <w:rFonts w:asciiTheme="minorHAnsi" w:hAnsiTheme="minorHAnsi" w:cstheme="minorHAnsi"/>
          <w:color w:val="auto"/>
        </w:rPr>
        <w:t xml:space="preserve"> </w:t>
      </w:r>
      <w:r w:rsidR="000E57DE" w:rsidRPr="00C20D7A">
        <w:rPr>
          <w:rFonts w:asciiTheme="minorHAnsi" w:hAnsiTheme="minorHAnsi" w:cstheme="minorHAnsi"/>
          <w:color w:val="auto"/>
        </w:rPr>
        <w:t xml:space="preserve">and </w:t>
      </w:r>
      <w:r w:rsidR="005E1CC3" w:rsidRPr="00C20D7A">
        <w:rPr>
          <w:rFonts w:asciiTheme="minorHAnsi" w:hAnsiTheme="minorHAnsi" w:cstheme="minorHAnsi"/>
          <w:color w:val="auto"/>
        </w:rPr>
        <w:t>SOL</w:t>
      </w:r>
      <w:r w:rsidR="000E57DE" w:rsidRPr="00C20D7A">
        <w:rPr>
          <w:rFonts w:asciiTheme="minorHAnsi" w:hAnsiTheme="minorHAnsi" w:cstheme="minorHAnsi"/>
          <w:color w:val="auto"/>
        </w:rPr>
        <w:t xml:space="preserve"> were collected while t</w:t>
      </w:r>
      <w:r w:rsidR="00477F86" w:rsidRPr="00C20D7A">
        <w:rPr>
          <w:rFonts w:asciiTheme="minorHAnsi" w:hAnsiTheme="minorHAnsi" w:cstheme="minorHAnsi"/>
          <w:color w:val="auto"/>
        </w:rPr>
        <w:t xml:space="preserve">he average </w:t>
      </w:r>
      <w:r w:rsidR="005C7DAF" w:rsidRPr="00C20D7A">
        <w:rPr>
          <w:rFonts w:asciiTheme="minorHAnsi" w:hAnsiTheme="minorHAnsi" w:cstheme="minorHAnsi"/>
          <w:color w:val="auto"/>
        </w:rPr>
        <w:t xml:space="preserve">waveform </w:t>
      </w:r>
      <w:r w:rsidR="00477F86" w:rsidRPr="00C20D7A">
        <w:rPr>
          <w:rFonts w:asciiTheme="minorHAnsi" w:hAnsiTheme="minorHAnsi" w:cstheme="minorHAnsi"/>
          <w:color w:val="auto"/>
        </w:rPr>
        <w:t>of each muscle is presented</w:t>
      </w:r>
      <w:r w:rsidR="00BF220D" w:rsidRPr="00C20D7A">
        <w:rPr>
          <w:rFonts w:asciiTheme="minorHAnsi" w:hAnsiTheme="minorHAnsi" w:cstheme="minorHAnsi"/>
          <w:color w:val="auto"/>
        </w:rPr>
        <w:t xml:space="preserve"> (total duration 500 ms; 100</w:t>
      </w:r>
      <w:r w:rsidR="00EB1DB9" w:rsidRPr="00C20D7A">
        <w:rPr>
          <w:rFonts w:asciiTheme="minorHAnsi" w:hAnsiTheme="minorHAnsi" w:cstheme="minorHAnsi"/>
          <w:color w:val="auto"/>
        </w:rPr>
        <w:t xml:space="preserve"> </w:t>
      </w:r>
      <w:r w:rsidR="00BF220D" w:rsidRPr="00C20D7A">
        <w:rPr>
          <w:rFonts w:asciiTheme="minorHAnsi" w:hAnsiTheme="minorHAnsi" w:cstheme="minorHAnsi"/>
          <w:color w:val="auto"/>
        </w:rPr>
        <w:t>ms pre-TMS)</w:t>
      </w:r>
      <w:r w:rsidR="00477F86" w:rsidRPr="00C20D7A">
        <w:rPr>
          <w:rFonts w:asciiTheme="minorHAnsi" w:hAnsiTheme="minorHAnsi" w:cstheme="minorHAnsi"/>
          <w:color w:val="auto"/>
        </w:rPr>
        <w:t>.</w:t>
      </w:r>
      <w:r w:rsidR="00C426BC" w:rsidRPr="00C20D7A">
        <w:rPr>
          <w:rFonts w:asciiTheme="minorHAnsi" w:hAnsiTheme="minorHAnsi" w:cstheme="minorHAnsi"/>
          <w:color w:val="auto"/>
        </w:rPr>
        <w:t xml:space="preserve"> </w:t>
      </w:r>
      <w:r w:rsidR="003D22CB" w:rsidRPr="00C20D7A">
        <w:rPr>
          <w:rFonts w:asciiTheme="minorHAnsi" w:hAnsiTheme="minorHAnsi" w:cstheme="minorHAnsi"/>
          <w:color w:val="auto"/>
        </w:rPr>
        <w:t>The √ and X symbols denote that MEP was</w:t>
      </w:r>
      <w:r w:rsidR="00024613" w:rsidRPr="00C20D7A">
        <w:rPr>
          <w:rFonts w:asciiTheme="minorHAnsi" w:hAnsiTheme="minorHAnsi" w:cstheme="minorHAnsi"/>
          <w:color w:val="auto"/>
        </w:rPr>
        <w:t xml:space="preserve"> either </w:t>
      </w:r>
      <w:r w:rsidR="003D22CB" w:rsidRPr="00C20D7A">
        <w:rPr>
          <w:rFonts w:asciiTheme="minorHAnsi" w:hAnsiTheme="minorHAnsi" w:cstheme="minorHAnsi"/>
          <w:color w:val="auto"/>
        </w:rPr>
        <w:t>present (&gt;50</w:t>
      </w:r>
      <w:r w:rsidR="00B45E3F" w:rsidRPr="00C20D7A">
        <w:rPr>
          <w:rFonts w:asciiTheme="minorHAnsi" w:hAnsiTheme="minorHAnsi" w:cstheme="minorHAnsi"/>
          <w:color w:val="auto"/>
        </w:rPr>
        <w:t xml:space="preserve"> </w:t>
      </w:r>
      <w:r w:rsidR="003D22CB" w:rsidRPr="00C20D7A">
        <w:rPr>
          <w:rFonts w:asciiTheme="minorHAnsi" w:hAnsiTheme="minorHAnsi" w:cstheme="minorHAnsi"/>
          <w:color w:val="auto"/>
        </w:rPr>
        <w:t>µV)</w:t>
      </w:r>
      <w:r w:rsidR="00024613" w:rsidRPr="00C20D7A">
        <w:rPr>
          <w:rFonts w:asciiTheme="minorHAnsi" w:hAnsiTheme="minorHAnsi" w:cstheme="minorHAnsi"/>
          <w:color w:val="auto"/>
        </w:rPr>
        <w:t xml:space="preserve"> or </w:t>
      </w:r>
      <w:r w:rsidR="003D22CB" w:rsidRPr="00C20D7A">
        <w:rPr>
          <w:rFonts w:asciiTheme="minorHAnsi" w:hAnsiTheme="minorHAnsi" w:cstheme="minorHAnsi"/>
          <w:color w:val="auto"/>
        </w:rPr>
        <w:t>absent</w:t>
      </w:r>
      <w:r w:rsidR="00D03053" w:rsidRPr="00C20D7A">
        <w:rPr>
          <w:rFonts w:asciiTheme="minorHAnsi" w:hAnsiTheme="minorHAnsi" w:cstheme="minorHAnsi"/>
          <w:color w:val="auto"/>
        </w:rPr>
        <w:t xml:space="preserve"> (</w:t>
      </w:r>
      <w:r w:rsidR="00453FA8" w:rsidRPr="00C20D7A">
        <w:rPr>
          <w:rFonts w:asciiTheme="minorHAnsi" w:hAnsiTheme="minorHAnsi" w:cstheme="minorHAnsi"/>
          <w:color w:val="auto"/>
        </w:rPr>
        <w:t>≤ 50</w:t>
      </w:r>
      <w:r w:rsidR="00B45E3F" w:rsidRPr="00C20D7A">
        <w:rPr>
          <w:rFonts w:asciiTheme="minorHAnsi" w:hAnsiTheme="minorHAnsi" w:cstheme="minorHAnsi"/>
          <w:color w:val="auto"/>
        </w:rPr>
        <w:t xml:space="preserve"> </w:t>
      </w:r>
      <w:r w:rsidR="00453FA8" w:rsidRPr="00C20D7A">
        <w:rPr>
          <w:rFonts w:asciiTheme="minorHAnsi" w:hAnsiTheme="minorHAnsi" w:cstheme="minorHAnsi"/>
          <w:color w:val="auto"/>
        </w:rPr>
        <w:t xml:space="preserve">µV), </w:t>
      </w:r>
      <w:r w:rsidR="003D22CB" w:rsidRPr="00C20D7A">
        <w:rPr>
          <w:rFonts w:asciiTheme="minorHAnsi" w:hAnsiTheme="minorHAnsi" w:cstheme="minorHAnsi"/>
          <w:color w:val="auto"/>
        </w:rPr>
        <w:t xml:space="preserve">respectively. In case of MEP’s </w:t>
      </w:r>
      <w:r w:rsidR="00EB1DB9" w:rsidRPr="00C20D7A">
        <w:rPr>
          <w:rFonts w:asciiTheme="minorHAnsi" w:hAnsiTheme="minorHAnsi" w:cstheme="minorHAnsi"/>
          <w:color w:val="auto"/>
        </w:rPr>
        <w:t>presence</w:t>
      </w:r>
      <w:r w:rsidR="003D22CB" w:rsidRPr="00C20D7A">
        <w:rPr>
          <w:rFonts w:asciiTheme="minorHAnsi" w:hAnsiTheme="minorHAnsi" w:cstheme="minorHAnsi"/>
          <w:color w:val="auto"/>
        </w:rPr>
        <w:t xml:space="preserve">, the values </w:t>
      </w:r>
      <w:r w:rsidR="00453FA8" w:rsidRPr="00C20D7A">
        <w:rPr>
          <w:rFonts w:asciiTheme="minorHAnsi" w:hAnsiTheme="minorHAnsi" w:cstheme="minorHAnsi"/>
          <w:color w:val="auto"/>
        </w:rPr>
        <w:t>of the peak-to-peak amplitude (</w:t>
      </w:r>
      <w:r w:rsidR="003D22CB" w:rsidRPr="00C20D7A">
        <w:rPr>
          <w:rFonts w:asciiTheme="minorHAnsi" w:hAnsiTheme="minorHAnsi" w:cstheme="minorHAnsi"/>
          <w:color w:val="auto"/>
        </w:rPr>
        <w:t xml:space="preserve">µV) and latency (ms) are presented. </w:t>
      </w:r>
      <w:r w:rsidR="00477F86" w:rsidRPr="00C20D7A">
        <w:rPr>
          <w:rFonts w:asciiTheme="minorHAnsi" w:hAnsiTheme="minorHAnsi" w:cstheme="minorHAnsi"/>
          <w:b/>
          <w:color w:val="auto"/>
        </w:rPr>
        <w:t>(A)</w:t>
      </w:r>
      <w:r w:rsidR="00477F86" w:rsidRPr="00C20D7A">
        <w:rPr>
          <w:rFonts w:asciiTheme="minorHAnsi" w:hAnsiTheme="minorHAnsi" w:cstheme="minorHAnsi"/>
          <w:color w:val="auto"/>
        </w:rPr>
        <w:t xml:space="preserve"> S</w:t>
      </w:r>
      <w:r w:rsidR="003D12E0" w:rsidRPr="00C20D7A">
        <w:rPr>
          <w:rFonts w:asciiTheme="minorHAnsi" w:hAnsiTheme="minorHAnsi" w:cstheme="minorHAnsi"/>
          <w:color w:val="auto"/>
        </w:rPr>
        <w:t>timulation of the right</w:t>
      </w:r>
      <w:r w:rsidR="00492BA3" w:rsidRPr="00C20D7A">
        <w:rPr>
          <w:rFonts w:asciiTheme="minorHAnsi" w:hAnsiTheme="minorHAnsi" w:cstheme="minorHAnsi"/>
          <w:color w:val="auto"/>
        </w:rPr>
        <w:t>/contralateral</w:t>
      </w:r>
      <w:r w:rsidR="003D12E0" w:rsidRPr="00C20D7A">
        <w:rPr>
          <w:rFonts w:asciiTheme="minorHAnsi" w:hAnsiTheme="minorHAnsi" w:cstheme="minorHAnsi"/>
          <w:color w:val="auto"/>
        </w:rPr>
        <w:t xml:space="preserve"> TA hot spot</w:t>
      </w:r>
      <w:r w:rsidR="00BE1B1B" w:rsidRPr="00C20D7A">
        <w:rPr>
          <w:rFonts w:asciiTheme="minorHAnsi" w:hAnsiTheme="minorHAnsi" w:cstheme="minorHAnsi"/>
          <w:color w:val="auto"/>
        </w:rPr>
        <w:t xml:space="preserve"> on left hemisphere</w:t>
      </w:r>
      <w:r w:rsidR="003D12E0" w:rsidRPr="00C20D7A">
        <w:rPr>
          <w:rFonts w:asciiTheme="minorHAnsi" w:hAnsiTheme="minorHAnsi" w:cstheme="minorHAnsi"/>
          <w:color w:val="auto"/>
        </w:rPr>
        <w:t xml:space="preserve">. MEPs were elicited in both </w:t>
      </w:r>
      <w:r w:rsidR="002052D9" w:rsidRPr="00C20D7A">
        <w:rPr>
          <w:rFonts w:asciiTheme="minorHAnsi" w:hAnsiTheme="minorHAnsi" w:cstheme="minorHAnsi"/>
          <w:color w:val="auto"/>
        </w:rPr>
        <w:t>right/</w:t>
      </w:r>
      <w:r w:rsidR="003D12E0" w:rsidRPr="00C20D7A">
        <w:rPr>
          <w:rFonts w:asciiTheme="minorHAnsi" w:hAnsiTheme="minorHAnsi" w:cstheme="minorHAnsi"/>
          <w:color w:val="auto"/>
        </w:rPr>
        <w:t>contralateral ankle muscles</w:t>
      </w:r>
      <w:r w:rsidR="0059615D">
        <w:rPr>
          <w:rFonts w:asciiTheme="minorHAnsi" w:hAnsiTheme="minorHAnsi" w:cstheme="minorHAnsi"/>
          <w:color w:val="auto"/>
        </w:rPr>
        <w:t>,</w:t>
      </w:r>
      <w:r w:rsidR="006A5DCD" w:rsidRPr="00C20D7A">
        <w:rPr>
          <w:rFonts w:asciiTheme="minorHAnsi" w:hAnsiTheme="minorHAnsi" w:cstheme="minorHAnsi"/>
          <w:color w:val="auto"/>
        </w:rPr>
        <w:t xml:space="preserve"> </w:t>
      </w:r>
      <w:r w:rsidR="00C61505" w:rsidRPr="00C20D7A">
        <w:rPr>
          <w:rFonts w:asciiTheme="minorHAnsi" w:hAnsiTheme="minorHAnsi" w:cstheme="minorHAnsi"/>
          <w:color w:val="auto"/>
        </w:rPr>
        <w:t>with right TA having larger amplitude and shorter latency than right SOL. G</w:t>
      </w:r>
      <w:r w:rsidR="00CE0AA2" w:rsidRPr="00C20D7A">
        <w:rPr>
          <w:rFonts w:asciiTheme="minorHAnsi" w:hAnsiTheme="minorHAnsi" w:cstheme="minorHAnsi"/>
          <w:color w:val="auto"/>
        </w:rPr>
        <w:t xml:space="preserve">iven that </w:t>
      </w:r>
      <w:r w:rsidR="00BE3F83" w:rsidRPr="00C20D7A">
        <w:rPr>
          <w:rFonts w:asciiTheme="minorHAnsi" w:hAnsiTheme="minorHAnsi" w:cstheme="minorHAnsi"/>
          <w:color w:val="auto"/>
        </w:rPr>
        <w:t xml:space="preserve">the stimulated hot spot is located by the </w:t>
      </w:r>
      <w:r w:rsidR="00CE77FA" w:rsidRPr="00C20D7A">
        <w:rPr>
          <w:rFonts w:asciiTheme="minorHAnsi" w:hAnsiTheme="minorHAnsi" w:cstheme="minorHAnsi"/>
          <w:color w:val="000000" w:themeColor="text1"/>
        </w:rPr>
        <w:t>interhemispheric</w:t>
      </w:r>
      <w:r w:rsidR="008846F0" w:rsidRPr="00C20D7A">
        <w:rPr>
          <w:rFonts w:asciiTheme="minorHAnsi" w:hAnsiTheme="minorHAnsi" w:cstheme="minorHAnsi"/>
          <w:color w:val="auto"/>
        </w:rPr>
        <w:t xml:space="preserve"> fissure and proximal to the </w:t>
      </w:r>
      <w:r>
        <w:rPr>
          <w:rFonts w:asciiTheme="minorHAnsi" w:hAnsiTheme="minorHAnsi" w:cstheme="minorHAnsi"/>
          <w:color w:val="auto"/>
        </w:rPr>
        <w:t>leg</w:t>
      </w:r>
      <w:r w:rsidRPr="00C10BB6">
        <w:rPr>
          <w:rFonts w:asciiTheme="minorHAnsi" w:hAnsiTheme="minorHAnsi" w:cstheme="minorHAnsi"/>
          <w:i/>
          <w:color w:val="auto"/>
        </w:rPr>
        <w:t xml:space="preserve"> </w:t>
      </w:r>
      <w:r w:rsidR="004638C8" w:rsidRPr="00C20D7A">
        <w:rPr>
          <w:rFonts w:asciiTheme="minorHAnsi" w:hAnsiTheme="minorHAnsi" w:cstheme="minorHAnsi"/>
          <w:color w:val="auto"/>
        </w:rPr>
        <w:t>motor area</w:t>
      </w:r>
      <w:r w:rsidR="008846F0" w:rsidRPr="00C20D7A">
        <w:rPr>
          <w:rFonts w:asciiTheme="minorHAnsi" w:hAnsiTheme="minorHAnsi" w:cstheme="minorHAnsi"/>
          <w:color w:val="auto"/>
        </w:rPr>
        <w:t xml:space="preserve"> on left hemisphere</w:t>
      </w:r>
      <w:r w:rsidR="004638C8" w:rsidRPr="00C20D7A">
        <w:rPr>
          <w:rFonts w:asciiTheme="minorHAnsi" w:hAnsiTheme="minorHAnsi" w:cstheme="minorHAnsi"/>
          <w:color w:val="auto"/>
        </w:rPr>
        <w:t>, MEP on the left</w:t>
      </w:r>
      <w:r w:rsidR="00492BA3" w:rsidRPr="00C20D7A">
        <w:rPr>
          <w:rFonts w:asciiTheme="minorHAnsi" w:hAnsiTheme="minorHAnsi" w:cstheme="minorHAnsi"/>
          <w:color w:val="auto"/>
        </w:rPr>
        <w:t xml:space="preserve">/ipsilateral </w:t>
      </w:r>
      <w:r w:rsidR="00A10D3B" w:rsidRPr="00C20D7A">
        <w:rPr>
          <w:rFonts w:asciiTheme="minorHAnsi" w:hAnsiTheme="minorHAnsi" w:cstheme="minorHAnsi"/>
          <w:color w:val="auto"/>
        </w:rPr>
        <w:t xml:space="preserve">ankle muscles </w:t>
      </w:r>
      <w:r w:rsidR="004638C8" w:rsidRPr="00C20D7A">
        <w:rPr>
          <w:rFonts w:asciiTheme="minorHAnsi" w:hAnsiTheme="minorHAnsi" w:cstheme="minorHAnsi"/>
          <w:color w:val="auto"/>
        </w:rPr>
        <w:t>was also elicited</w:t>
      </w:r>
      <w:r w:rsidR="0073327E" w:rsidRPr="00C20D7A">
        <w:rPr>
          <w:rFonts w:asciiTheme="minorHAnsi" w:hAnsiTheme="minorHAnsi" w:cstheme="minorHAnsi"/>
          <w:color w:val="auto"/>
        </w:rPr>
        <w:t xml:space="preserve"> (only TA)</w:t>
      </w:r>
      <w:r w:rsidR="004638C8" w:rsidRPr="00C20D7A">
        <w:rPr>
          <w:rFonts w:asciiTheme="minorHAnsi" w:hAnsiTheme="minorHAnsi" w:cstheme="minorHAnsi"/>
          <w:color w:val="auto"/>
        </w:rPr>
        <w:t xml:space="preserve">. </w:t>
      </w:r>
      <w:r w:rsidR="0073327E" w:rsidRPr="00C20D7A">
        <w:rPr>
          <w:rFonts w:asciiTheme="minorHAnsi" w:hAnsiTheme="minorHAnsi" w:cstheme="minorHAnsi"/>
          <w:b/>
          <w:color w:val="auto"/>
        </w:rPr>
        <w:t>(B)</w:t>
      </w:r>
      <w:r w:rsidR="0073327E" w:rsidRPr="00C20D7A">
        <w:rPr>
          <w:rFonts w:asciiTheme="minorHAnsi" w:hAnsiTheme="minorHAnsi" w:cstheme="minorHAnsi"/>
          <w:color w:val="auto"/>
        </w:rPr>
        <w:t xml:space="preserve"> </w:t>
      </w:r>
      <w:r w:rsidR="00BE1B1B" w:rsidRPr="00C20D7A">
        <w:rPr>
          <w:rFonts w:asciiTheme="minorHAnsi" w:hAnsiTheme="minorHAnsi" w:cstheme="minorHAnsi"/>
          <w:color w:val="auto"/>
        </w:rPr>
        <w:t>Stimulation of the right</w:t>
      </w:r>
      <w:r w:rsidR="00480B93" w:rsidRPr="00C20D7A">
        <w:rPr>
          <w:rFonts w:asciiTheme="minorHAnsi" w:hAnsiTheme="minorHAnsi" w:cstheme="minorHAnsi"/>
          <w:color w:val="auto"/>
        </w:rPr>
        <w:t xml:space="preserve">/contralateral </w:t>
      </w:r>
      <w:r w:rsidR="00BE1B1B" w:rsidRPr="00C20D7A">
        <w:rPr>
          <w:rFonts w:asciiTheme="minorHAnsi" w:hAnsiTheme="minorHAnsi" w:cstheme="minorHAnsi"/>
          <w:color w:val="auto"/>
        </w:rPr>
        <w:t>SOL</w:t>
      </w:r>
      <w:r w:rsidR="00492BA3" w:rsidRPr="00C20D7A">
        <w:rPr>
          <w:rFonts w:asciiTheme="minorHAnsi" w:hAnsiTheme="minorHAnsi" w:cstheme="minorHAnsi"/>
          <w:color w:val="auto"/>
        </w:rPr>
        <w:t xml:space="preserve"> </w:t>
      </w:r>
      <w:r w:rsidR="00BE1B1B" w:rsidRPr="00C20D7A">
        <w:rPr>
          <w:rFonts w:asciiTheme="minorHAnsi" w:hAnsiTheme="minorHAnsi" w:cstheme="minorHAnsi"/>
          <w:color w:val="auto"/>
        </w:rPr>
        <w:t xml:space="preserve">hot spot on left hemisphere. </w:t>
      </w:r>
      <w:r w:rsidR="003E7C2D" w:rsidRPr="00C20D7A">
        <w:rPr>
          <w:rFonts w:asciiTheme="minorHAnsi" w:hAnsiTheme="minorHAnsi" w:cstheme="minorHAnsi"/>
          <w:color w:val="auto"/>
        </w:rPr>
        <w:t xml:space="preserve">MEPs were elicited only on the </w:t>
      </w:r>
      <w:r w:rsidR="0092020C" w:rsidRPr="00C20D7A">
        <w:rPr>
          <w:rFonts w:asciiTheme="minorHAnsi" w:hAnsiTheme="minorHAnsi" w:cstheme="minorHAnsi"/>
          <w:color w:val="auto"/>
        </w:rPr>
        <w:t>right/</w:t>
      </w:r>
      <w:r w:rsidR="003E7C2D" w:rsidRPr="00C20D7A">
        <w:rPr>
          <w:rFonts w:asciiTheme="minorHAnsi" w:hAnsiTheme="minorHAnsi" w:cstheme="minorHAnsi"/>
          <w:color w:val="auto"/>
        </w:rPr>
        <w:t xml:space="preserve">contralateral ankle muscles; </w:t>
      </w:r>
      <w:proofErr w:type="gramStart"/>
      <w:r w:rsidR="00B45E3F" w:rsidRPr="00C20D7A">
        <w:rPr>
          <w:rFonts w:asciiTheme="minorHAnsi" w:hAnsiTheme="minorHAnsi" w:cstheme="minorHAnsi"/>
          <w:color w:val="auto"/>
        </w:rPr>
        <w:t>however</w:t>
      </w:r>
      <w:proofErr w:type="gramEnd"/>
      <w:r w:rsidR="003E7C2D" w:rsidRPr="00C20D7A">
        <w:rPr>
          <w:rFonts w:asciiTheme="minorHAnsi" w:hAnsiTheme="minorHAnsi" w:cstheme="minorHAnsi"/>
          <w:color w:val="auto"/>
        </w:rPr>
        <w:t xml:space="preserve"> TA had larger MEP amplitude and shorter latency than SOL. </w:t>
      </w:r>
      <w:r w:rsidR="00B1568C" w:rsidRPr="00C20D7A">
        <w:rPr>
          <w:rFonts w:asciiTheme="minorHAnsi" w:hAnsiTheme="minorHAnsi" w:cstheme="minorHAnsi"/>
          <w:b/>
          <w:color w:val="auto"/>
        </w:rPr>
        <w:t>(C)</w:t>
      </w:r>
      <w:r w:rsidR="00B1568C" w:rsidRPr="00C20D7A">
        <w:rPr>
          <w:rFonts w:asciiTheme="minorHAnsi" w:hAnsiTheme="minorHAnsi" w:cstheme="minorHAnsi"/>
          <w:color w:val="auto"/>
        </w:rPr>
        <w:t xml:space="preserve"> Stimulation of the left</w:t>
      </w:r>
      <w:r w:rsidR="00747F43" w:rsidRPr="00C20D7A">
        <w:rPr>
          <w:rFonts w:asciiTheme="minorHAnsi" w:hAnsiTheme="minorHAnsi" w:cstheme="minorHAnsi"/>
          <w:color w:val="auto"/>
        </w:rPr>
        <w:t>/contralateral</w:t>
      </w:r>
      <w:r w:rsidR="00B1568C" w:rsidRPr="00C20D7A">
        <w:rPr>
          <w:rFonts w:asciiTheme="minorHAnsi" w:hAnsiTheme="minorHAnsi" w:cstheme="minorHAnsi"/>
          <w:color w:val="auto"/>
        </w:rPr>
        <w:t xml:space="preserve"> TA’s hot spot on right hemisphere. MEPs were elicited in both </w:t>
      </w:r>
      <w:r w:rsidR="00747F43" w:rsidRPr="00C20D7A">
        <w:rPr>
          <w:rFonts w:asciiTheme="minorHAnsi" w:hAnsiTheme="minorHAnsi" w:cstheme="minorHAnsi"/>
          <w:color w:val="auto"/>
        </w:rPr>
        <w:t>left/</w:t>
      </w:r>
      <w:r w:rsidR="00B1568C" w:rsidRPr="00C20D7A">
        <w:rPr>
          <w:rFonts w:asciiTheme="minorHAnsi" w:hAnsiTheme="minorHAnsi" w:cstheme="minorHAnsi"/>
          <w:color w:val="auto"/>
        </w:rPr>
        <w:t xml:space="preserve">contralateral and </w:t>
      </w:r>
      <w:r w:rsidR="00747F43" w:rsidRPr="00C20D7A">
        <w:rPr>
          <w:rFonts w:asciiTheme="minorHAnsi" w:hAnsiTheme="minorHAnsi" w:cstheme="minorHAnsi"/>
          <w:color w:val="auto"/>
        </w:rPr>
        <w:t>right/</w:t>
      </w:r>
      <w:r w:rsidR="00B1568C" w:rsidRPr="00C20D7A">
        <w:rPr>
          <w:rFonts w:asciiTheme="minorHAnsi" w:hAnsiTheme="minorHAnsi" w:cstheme="minorHAnsi"/>
          <w:color w:val="auto"/>
        </w:rPr>
        <w:t xml:space="preserve">ipsilateral ankle muscles with </w:t>
      </w:r>
      <w:r w:rsidR="002674A9" w:rsidRPr="00C20D7A">
        <w:rPr>
          <w:rFonts w:asciiTheme="minorHAnsi" w:hAnsiTheme="minorHAnsi" w:cstheme="minorHAnsi"/>
          <w:color w:val="auto"/>
        </w:rPr>
        <w:t xml:space="preserve">both </w:t>
      </w:r>
      <w:r w:rsidR="00B1568C" w:rsidRPr="00C20D7A">
        <w:rPr>
          <w:rFonts w:asciiTheme="minorHAnsi" w:hAnsiTheme="minorHAnsi" w:cstheme="minorHAnsi"/>
          <w:color w:val="auto"/>
        </w:rPr>
        <w:t>TA having larger MEP amplitude</w:t>
      </w:r>
      <w:r w:rsidR="00752124" w:rsidRPr="00C20D7A">
        <w:rPr>
          <w:rFonts w:asciiTheme="minorHAnsi" w:hAnsiTheme="minorHAnsi" w:cstheme="minorHAnsi"/>
          <w:color w:val="auto"/>
        </w:rPr>
        <w:t>s and shorter latencies</w:t>
      </w:r>
      <w:r w:rsidR="00B1568C" w:rsidRPr="00C20D7A">
        <w:rPr>
          <w:rFonts w:asciiTheme="minorHAnsi" w:hAnsiTheme="minorHAnsi" w:cstheme="minorHAnsi"/>
          <w:color w:val="auto"/>
        </w:rPr>
        <w:t xml:space="preserve"> than </w:t>
      </w:r>
      <w:r w:rsidR="002674A9" w:rsidRPr="00C20D7A">
        <w:rPr>
          <w:rFonts w:asciiTheme="minorHAnsi" w:hAnsiTheme="minorHAnsi" w:cstheme="minorHAnsi"/>
          <w:color w:val="auto"/>
        </w:rPr>
        <w:t>both</w:t>
      </w:r>
      <w:r w:rsidR="00B1568C" w:rsidRPr="00C20D7A">
        <w:rPr>
          <w:rFonts w:asciiTheme="minorHAnsi" w:hAnsiTheme="minorHAnsi" w:cstheme="minorHAnsi"/>
          <w:color w:val="auto"/>
        </w:rPr>
        <w:t xml:space="preserve"> SOL.</w:t>
      </w:r>
      <w:r w:rsidR="00752124" w:rsidRPr="00C20D7A">
        <w:rPr>
          <w:rFonts w:asciiTheme="minorHAnsi" w:hAnsiTheme="minorHAnsi" w:cstheme="minorHAnsi"/>
          <w:color w:val="auto"/>
        </w:rPr>
        <w:t xml:space="preserve"> T</w:t>
      </w:r>
      <w:r w:rsidR="006E7A04" w:rsidRPr="00C20D7A">
        <w:rPr>
          <w:rFonts w:asciiTheme="minorHAnsi" w:hAnsiTheme="minorHAnsi" w:cstheme="minorHAnsi"/>
          <w:color w:val="auto"/>
        </w:rPr>
        <w:t xml:space="preserve">his </w:t>
      </w:r>
      <w:r w:rsidR="00752124" w:rsidRPr="00C20D7A">
        <w:rPr>
          <w:rFonts w:asciiTheme="minorHAnsi" w:hAnsiTheme="minorHAnsi" w:cstheme="minorHAnsi"/>
          <w:color w:val="auto"/>
        </w:rPr>
        <w:t xml:space="preserve">bilateral MEP elicitation is mainly due to the </w:t>
      </w:r>
      <w:r w:rsidR="00747F43" w:rsidRPr="00C20D7A">
        <w:rPr>
          <w:rFonts w:asciiTheme="minorHAnsi" w:hAnsiTheme="minorHAnsi" w:cstheme="minorHAnsi"/>
          <w:color w:val="auto"/>
        </w:rPr>
        <w:t xml:space="preserve">location of the </w:t>
      </w:r>
      <w:r w:rsidR="00752124" w:rsidRPr="00C20D7A">
        <w:rPr>
          <w:rFonts w:asciiTheme="minorHAnsi" w:hAnsiTheme="minorHAnsi" w:cstheme="minorHAnsi"/>
          <w:color w:val="auto"/>
        </w:rPr>
        <w:t xml:space="preserve">stimulated hot spot and </w:t>
      </w:r>
      <w:r w:rsidR="000F65BA" w:rsidRPr="00C20D7A">
        <w:rPr>
          <w:rFonts w:asciiTheme="minorHAnsi" w:hAnsiTheme="minorHAnsi" w:cstheme="minorHAnsi"/>
          <w:color w:val="auto"/>
        </w:rPr>
        <w:t xml:space="preserve">suprathreshold </w:t>
      </w:r>
      <w:r w:rsidR="00752124" w:rsidRPr="00C20D7A">
        <w:rPr>
          <w:rFonts w:asciiTheme="minorHAnsi" w:hAnsiTheme="minorHAnsi" w:cstheme="minorHAnsi"/>
          <w:color w:val="auto"/>
        </w:rPr>
        <w:t xml:space="preserve">intensity. </w:t>
      </w:r>
      <w:r w:rsidR="00B1568C" w:rsidRPr="00C20D7A">
        <w:rPr>
          <w:rFonts w:asciiTheme="minorHAnsi" w:hAnsiTheme="minorHAnsi" w:cstheme="minorHAnsi"/>
          <w:b/>
          <w:color w:val="auto"/>
        </w:rPr>
        <w:t>(</w:t>
      </w:r>
      <w:r w:rsidR="00752124" w:rsidRPr="00C20D7A">
        <w:rPr>
          <w:rFonts w:asciiTheme="minorHAnsi" w:hAnsiTheme="minorHAnsi" w:cstheme="minorHAnsi"/>
          <w:b/>
          <w:color w:val="auto"/>
        </w:rPr>
        <w:t>D</w:t>
      </w:r>
      <w:r w:rsidR="00B1568C" w:rsidRPr="00C20D7A">
        <w:rPr>
          <w:rFonts w:asciiTheme="minorHAnsi" w:hAnsiTheme="minorHAnsi" w:cstheme="minorHAnsi"/>
          <w:b/>
          <w:color w:val="auto"/>
        </w:rPr>
        <w:t>)</w:t>
      </w:r>
      <w:r w:rsidR="00B1568C" w:rsidRPr="00C20D7A">
        <w:rPr>
          <w:rFonts w:asciiTheme="minorHAnsi" w:hAnsiTheme="minorHAnsi" w:cstheme="minorHAnsi"/>
          <w:color w:val="auto"/>
        </w:rPr>
        <w:t xml:space="preserve"> Stimulation of the </w:t>
      </w:r>
      <w:r w:rsidR="00E701BB" w:rsidRPr="00C20D7A">
        <w:rPr>
          <w:rFonts w:asciiTheme="minorHAnsi" w:hAnsiTheme="minorHAnsi" w:cstheme="minorHAnsi"/>
          <w:color w:val="auto"/>
        </w:rPr>
        <w:t xml:space="preserve">left/contralateral </w:t>
      </w:r>
      <w:r w:rsidR="00FE75A1" w:rsidRPr="00C20D7A">
        <w:rPr>
          <w:rFonts w:asciiTheme="minorHAnsi" w:hAnsiTheme="minorHAnsi" w:cstheme="minorHAnsi"/>
          <w:color w:val="auto"/>
        </w:rPr>
        <w:t>S</w:t>
      </w:r>
      <w:r w:rsidR="00B1568C" w:rsidRPr="00C20D7A">
        <w:rPr>
          <w:rFonts w:asciiTheme="minorHAnsi" w:hAnsiTheme="minorHAnsi" w:cstheme="minorHAnsi"/>
          <w:color w:val="auto"/>
        </w:rPr>
        <w:t>OL</w:t>
      </w:r>
      <w:r w:rsidR="00E701BB" w:rsidRPr="00C20D7A">
        <w:rPr>
          <w:rFonts w:asciiTheme="minorHAnsi" w:hAnsiTheme="minorHAnsi" w:cstheme="minorHAnsi"/>
          <w:color w:val="auto"/>
        </w:rPr>
        <w:t xml:space="preserve"> </w:t>
      </w:r>
      <w:r w:rsidR="00B1568C" w:rsidRPr="00C20D7A">
        <w:rPr>
          <w:rFonts w:asciiTheme="minorHAnsi" w:hAnsiTheme="minorHAnsi" w:cstheme="minorHAnsi"/>
          <w:color w:val="auto"/>
        </w:rPr>
        <w:t xml:space="preserve">hot spot on </w:t>
      </w:r>
      <w:r w:rsidR="00FE75A1" w:rsidRPr="00C20D7A">
        <w:rPr>
          <w:rFonts w:asciiTheme="minorHAnsi" w:hAnsiTheme="minorHAnsi" w:cstheme="minorHAnsi"/>
          <w:color w:val="auto"/>
        </w:rPr>
        <w:t xml:space="preserve">right </w:t>
      </w:r>
      <w:r w:rsidR="00B1568C" w:rsidRPr="00C20D7A">
        <w:rPr>
          <w:rFonts w:asciiTheme="minorHAnsi" w:hAnsiTheme="minorHAnsi" w:cstheme="minorHAnsi"/>
          <w:color w:val="auto"/>
        </w:rPr>
        <w:t xml:space="preserve">hemisphere. </w:t>
      </w:r>
      <w:r w:rsidR="009B07F6" w:rsidRPr="00C20D7A">
        <w:rPr>
          <w:rFonts w:asciiTheme="minorHAnsi" w:hAnsiTheme="minorHAnsi" w:cstheme="minorHAnsi"/>
          <w:color w:val="auto"/>
        </w:rPr>
        <w:t>MEPs were el</w:t>
      </w:r>
      <w:r w:rsidR="002C05D5" w:rsidRPr="00C20D7A">
        <w:rPr>
          <w:rFonts w:asciiTheme="minorHAnsi" w:hAnsiTheme="minorHAnsi" w:cstheme="minorHAnsi"/>
          <w:color w:val="auto"/>
        </w:rPr>
        <w:t>i</w:t>
      </w:r>
      <w:r w:rsidR="009B07F6" w:rsidRPr="00C20D7A">
        <w:rPr>
          <w:rFonts w:asciiTheme="minorHAnsi" w:hAnsiTheme="minorHAnsi" w:cstheme="minorHAnsi"/>
          <w:color w:val="auto"/>
        </w:rPr>
        <w:t xml:space="preserve">cited in </w:t>
      </w:r>
      <w:r w:rsidR="00E54A5E" w:rsidRPr="00C20D7A">
        <w:rPr>
          <w:rFonts w:asciiTheme="minorHAnsi" w:hAnsiTheme="minorHAnsi" w:cstheme="minorHAnsi"/>
          <w:color w:val="auto"/>
        </w:rPr>
        <w:t>left/</w:t>
      </w:r>
      <w:r w:rsidR="009B07F6" w:rsidRPr="00C20D7A">
        <w:rPr>
          <w:rFonts w:asciiTheme="minorHAnsi" w:hAnsiTheme="minorHAnsi" w:cstheme="minorHAnsi"/>
          <w:color w:val="auto"/>
        </w:rPr>
        <w:t xml:space="preserve">contralateral </w:t>
      </w:r>
      <w:r w:rsidR="00024613" w:rsidRPr="00C20D7A">
        <w:rPr>
          <w:rFonts w:asciiTheme="minorHAnsi" w:hAnsiTheme="minorHAnsi" w:cstheme="minorHAnsi"/>
          <w:color w:val="auto"/>
        </w:rPr>
        <w:t xml:space="preserve">ankle </w:t>
      </w:r>
      <w:r w:rsidR="009B07F6" w:rsidRPr="00C20D7A">
        <w:rPr>
          <w:rFonts w:asciiTheme="minorHAnsi" w:hAnsiTheme="minorHAnsi" w:cstheme="minorHAnsi"/>
          <w:color w:val="auto"/>
        </w:rPr>
        <w:t xml:space="preserve">muscles and </w:t>
      </w:r>
      <w:r w:rsidR="00E54A5E" w:rsidRPr="00C20D7A">
        <w:rPr>
          <w:rFonts w:asciiTheme="minorHAnsi" w:hAnsiTheme="minorHAnsi" w:cstheme="minorHAnsi"/>
          <w:color w:val="auto"/>
        </w:rPr>
        <w:t>right/</w:t>
      </w:r>
      <w:r w:rsidR="009B07F6" w:rsidRPr="00C20D7A">
        <w:rPr>
          <w:rFonts w:asciiTheme="minorHAnsi" w:hAnsiTheme="minorHAnsi" w:cstheme="minorHAnsi"/>
          <w:color w:val="auto"/>
        </w:rPr>
        <w:t>ipsilateral</w:t>
      </w:r>
      <w:r w:rsidR="00E54A5E" w:rsidRPr="00C20D7A">
        <w:rPr>
          <w:rFonts w:asciiTheme="minorHAnsi" w:hAnsiTheme="minorHAnsi" w:cstheme="minorHAnsi"/>
          <w:color w:val="auto"/>
        </w:rPr>
        <w:t xml:space="preserve"> TA. </w:t>
      </w:r>
    </w:p>
    <w:p w14:paraId="297FEFB3" w14:textId="39BC14BD" w:rsidR="00B32616" w:rsidRPr="00C20D7A" w:rsidRDefault="00E54A5E" w:rsidP="0059615D">
      <w:pPr>
        <w:tabs>
          <w:tab w:val="left" w:pos="3306"/>
        </w:tabs>
        <w:rPr>
          <w:rFonts w:asciiTheme="minorHAnsi" w:hAnsiTheme="minorHAnsi" w:cstheme="minorHAnsi"/>
          <w:color w:val="auto"/>
        </w:rPr>
      </w:pPr>
      <w:r w:rsidRPr="00C20D7A">
        <w:rPr>
          <w:rFonts w:asciiTheme="minorHAnsi" w:hAnsiTheme="minorHAnsi" w:cstheme="minorHAnsi"/>
          <w:color w:val="auto"/>
        </w:rPr>
        <w:br/>
      </w:r>
      <w:r w:rsidR="00C10BB6" w:rsidRPr="00C10BB6">
        <w:rPr>
          <w:rFonts w:asciiTheme="minorHAnsi" w:hAnsiTheme="minorHAnsi" w:cstheme="minorHAnsi"/>
          <w:b/>
          <w:color w:val="auto"/>
        </w:rPr>
        <w:t>Figure 4</w:t>
      </w:r>
      <w:r w:rsidR="00C97E19" w:rsidRPr="00C20D7A">
        <w:rPr>
          <w:rFonts w:asciiTheme="minorHAnsi" w:hAnsiTheme="minorHAnsi" w:cstheme="minorHAnsi"/>
          <w:b/>
          <w:color w:val="auto"/>
        </w:rPr>
        <w:t xml:space="preserve">. Bilateral </w:t>
      </w:r>
      <w:r w:rsidR="00926D79" w:rsidRPr="00C20D7A">
        <w:rPr>
          <w:rFonts w:asciiTheme="minorHAnsi" w:hAnsiTheme="minorHAnsi" w:cstheme="minorHAnsi"/>
          <w:b/>
          <w:color w:val="auto"/>
        </w:rPr>
        <w:t xml:space="preserve">TA and SOL </w:t>
      </w:r>
      <w:r w:rsidR="00FF36D1" w:rsidRPr="00C20D7A">
        <w:rPr>
          <w:rFonts w:asciiTheme="minorHAnsi" w:hAnsiTheme="minorHAnsi" w:cstheme="minorHAnsi"/>
          <w:b/>
          <w:color w:val="auto"/>
        </w:rPr>
        <w:t>CMR</w:t>
      </w:r>
      <w:r w:rsidR="00C97E19" w:rsidRPr="00C20D7A">
        <w:rPr>
          <w:rFonts w:asciiTheme="minorHAnsi" w:hAnsiTheme="minorHAnsi" w:cstheme="minorHAnsi"/>
          <w:b/>
          <w:color w:val="auto"/>
        </w:rPr>
        <w:t xml:space="preserve"> </w:t>
      </w:r>
      <w:r w:rsidR="000A2712" w:rsidRPr="00C20D7A">
        <w:rPr>
          <w:rFonts w:asciiTheme="minorHAnsi" w:hAnsiTheme="minorHAnsi" w:cstheme="minorHAnsi"/>
          <w:b/>
          <w:color w:val="auto"/>
        </w:rPr>
        <w:t>A</w:t>
      </w:r>
      <w:r w:rsidR="00C97E19" w:rsidRPr="00C20D7A">
        <w:rPr>
          <w:rFonts w:asciiTheme="minorHAnsi" w:hAnsiTheme="minorHAnsi" w:cstheme="minorHAnsi"/>
          <w:b/>
          <w:color w:val="auto"/>
        </w:rPr>
        <w:t xml:space="preserve">ssessment </w:t>
      </w:r>
      <w:r w:rsidR="00FA5238" w:rsidRPr="00C20D7A">
        <w:rPr>
          <w:rFonts w:asciiTheme="minorHAnsi" w:hAnsiTheme="minorHAnsi" w:cstheme="minorHAnsi"/>
          <w:b/>
          <w:color w:val="auto"/>
        </w:rPr>
        <w:t xml:space="preserve">- </w:t>
      </w:r>
      <w:r w:rsidR="00D4322B" w:rsidRPr="00C20D7A">
        <w:rPr>
          <w:rFonts w:asciiTheme="minorHAnsi" w:hAnsiTheme="minorHAnsi" w:cstheme="minorHAnsi"/>
          <w:b/>
          <w:color w:val="auto"/>
        </w:rPr>
        <w:t>TVA</w:t>
      </w:r>
      <w:r w:rsidR="00C97E19" w:rsidRPr="00C20D7A">
        <w:rPr>
          <w:rFonts w:asciiTheme="minorHAnsi" w:hAnsiTheme="minorHAnsi" w:cstheme="minorHAnsi"/>
          <w:b/>
          <w:color w:val="auto"/>
        </w:rPr>
        <w:t xml:space="preserve">. </w:t>
      </w:r>
      <w:r w:rsidR="00C97E19" w:rsidRPr="00C20D7A">
        <w:rPr>
          <w:rFonts w:asciiTheme="minorHAnsi" w:hAnsiTheme="minorHAnsi" w:cstheme="minorHAnsi"/>
          <w:color w:val="auto"/>
        </w:rPr>
        <w:t xml:space="preserve">For the stimulation of each hot spot, the EMG of the bilateral </w:t>
      </w:r>
      <w:r w:rsidR="005E1CC3" w:rsidRPr="00C20D7A">
        <w:rPr>
          <w:rFonts w:asciiTheme="minorHAnsi" w:hAnsiTheme="minorHAnsi" w:cstheme="minorHAnsi"/>
          <w:color w:val="auto"/>
        </w:rPr>
        <w:t>TA</w:t>
      </w:r>
      <w:r w:rsidR="00C97E19" w:rsidRPr="00C20D7A">
        <w:rPr>
          <w:rFonts w:asciiTheme="minorHAnsi" w:hAnsiTheme="minorHAnsi" w:cstheme="minorHAnsi"/>
          <w:color w:val="auto"/>
        </w:rPr>
        <w:t xml:space="preserve"> and </w:t>
      </w:r>
      <w:r w:rsidR="005E1CC3" w:rsidRPr="00C20D7A">
        <w:rPr>
          <w:rFonts w:asciiTheme="minorHAnsi" w:hAnsiTheme="minorHAnsi" w:cstheme="minorHAnsi"/>
          <w:color w:val="auto"/>
        </w:rPr>
        <w:t>SOL</w:t>
      </w:r>
      <w:r w:rsidR="00C97E19" w:rsidRPr="00C20D7A">
        <w:rPr>
          <w:rFonts w:asciiTheme="minorHAnsi" w:hAnsiTheme="minorHAnsi" w:cstheme="minorHAnsi"/>
          <w:color w:val="auto"/>
        </w:rPr>
        <w:t xml:space="preserve"> were collected while </w:t>
      </w:r>
      <w:r w:rsidR="00C8504D" w:rsidRPr="00C20D7A">
        <w:rPr>
          <w:rFonts w:asciiTheme="minorHAnsi" w:hAnsiTheme="minorHAnsi" w:cstheme="minorHAnsi"/>
          <w:color w:val="auto"/>
        </w:rPr>
        <w:t xml:space="preserve">the </w:t>
      </w:r>
      <w:r w:rsidR="00DC3CC8" w:rsidRPr="00C20D7A">
        <w:rPr>
          <w:rFonts w:asciiTheme="minorHAnsi" w:hAnsiTheme="minorHAnsi" w:cstheme="minorHAnsi"/>
          <w:color w:val="auto"/>
        </w:rPr>
        <w:t>examined</w:t>
      </w:r>
      <w:r w:rsidR="00C8504D" w:rsidRPr="00C20D7A">
        <w:rPr>
          <w:rFonts w:asciiTheme="minorHAnsi" w:hAnsiTheme="minorHAnsi" w:cstheme="minorHAnsi"/>
          <w:color w:val="auto"/>
        </w:rPr>
        <w:t xml:space="preserve"> contralateral muscle was activated at 15</w:t>
      </w:r>
      <w:r w:rsidR="00B5205D" w:rsidRPr="00C20D7A">
        <w:rPr>
          <w:rFonts w:asciiTheme="minorHAnsi" w:hAnsiTheme="minorHAnsi" w:cstheme="minorHAnsi"/>
          <w:color w:val="auto"/>
        </w:rPr>
        <w:t xml:space="preserve"> ± 5</w:t>
      </w:r>
      <w:r w:rsidR="00C10BB6">
        <w:rPr>
          <w:rFonts w:asciiTheme="minorHAnsi" w:hAnsiTheme="minorHAnsi" w:cstheme="minorHAnsi"/>
          <w:color w:val="auto"/>
        </w:rPr>
        <w:t>%</w:t>
      </w:r>
      <w:r w:rsidR="00480FED" w:rsidRPr="00C20D7A">
        <w:rPr>
          <w:rFonts w:asciiTheme="minorHAnsi" w:hAnsiTheme="minorHAnsi" w:cstheme="minorHAnsi"/>
          <w:color w:val="auto"/>
        </w:rPr>
        <w:t xml:space="preserve"> </w:t>
      </w:r>
      <w:r w:rsidR="00C8504D" w:rsidRPr="00C20D7A">
        <w:rPr>
          <w:rFonts w:asciiTheme="minorHAnsi" w:hAnsiTheme="minorHAnsi" w:cstheme="minorHAnsi"/>
          <w:color w:val="auto"/>
        </w:rPr>
        <w:t>MVIC. T</w:t>
      </w:r>
      <w:r w:rsidR="00C97E19" w:rsidRPr="00C20D7A">
        <w:rPr>
          <w:rFonts w:asciiTheme="minorHAnsi" w:hAnsiTheme="minorHAnsi" w:cstheme="minorHAnsi"/>
          <w:color w:val="auto"/>
        </w:rPr>
        <w:t>he average waveform of each muscle is presented</w:t>
      </w:r>
      <w:r w:rsidR="00B61AC7" w:rsidRPr="00C20D7A">
        <w:rPr>
          <w:rFonts w:asciiTheme="minorHAnsi" w:hAnsiTheme="minorHAnsi" w:cstheme="minorHAnsi"/>
          <w:color w:val="auto"/>
        </w:rPr>
        <w:t xml:space="preserve"> (total duration 500 ms; 100</w:t>
      </w:r>
      <w:r w:rsidR="00EB1DB9" w:rsidRPr="00C20D7A">
        <w:rPr>
          <w:rFonts w:asciiTheme="minorHAnsi" w:hAnsiTheme="minorHAnsi" w:cstheme="minorHAnsi"/>
          <w:color w:val="auto"/>
        </w:rPr>
        <w:t xml:space="preserve"> </w:t>
      </w:r>
      <w:r w:rsidR="00B61AC7" w:rsidRPr="00C20D7A">
        <w:rPr>
          <w:rFonts w:asciiTheme="minorHAnsi" w:hAnsiTheme="minorHAnsi" w:cstheme="minorHAnsi"/>
          <w:color w:val="auto"/>
        </w:rPr>
        <w:t xml:space="preserve">ms pre-TMS). </w:t>
      </w:r>
      <w:r w:rsidR="00C97E19" w:rsidRPr="00C20D7A">
        <w:rPr>
          <w:rFonts w:asciiTheme="minorHAnsi" w:hAnsiTheme="minorHAnsi" w:cstheme="minorHAnsi"/>
          <w:color w:val="auto"/>
        </w:rPr>
        <w:t xml:space="preserve">The √ and X symbols denote that MEP was </w:t>
      </w:r>
      <w:r w:rsidR="00B5205D" w:rsidRPr="00C20D7A">
        <w:rPr>
          <w:rFonts w:asciiTheme="minorHAnsi" w:hAnsiTheme="minorHAnsi" w:cstheme="minorHAnsi"/>
          <w:color w:val="auto"/>
        </w:rPr>
        <w:t xml:space="preserve">either </w:t>
      </w:r>
      <w:r w:rsidR="00C97E19" w:rsidRPr="00C20D7A">
        <w:rPr>
          <w:rFonts w:asciiTheme="minorHAnsi" w:hAnsiTheme="minorHAnsi" w:cstheme="minorHAnsi"/>
          <w:color w:val="auto"/>
        </w:rPr>
        <w:t>present (&gt;50</w:t>
      </w:r>
      <w:r w:rsidR="00B45E3F" w:rsidRPr="00C20D7A">
        <w:rPr>
          <w:rFonts w:asciiTheme="minorHAnsi" w:hAnsiTheme="minorHAnsi" w:cstheme="minorHAnsi"/>
          <w:color w:val="auto"/>
        </w:rPr>
        <w:t xml:space="preserve"> </w:t>
      </w:r>
      <w:r w:rsidR="00C97E19" w:rsidRPr="00C20D7A">
        <w:rPr>
          <w:rFonts w:asciiTheme="minorHAnsi" w:hAnsiTheme="minorHAnsi" w:cstheme="minorHAnsi"/>
          <w:color w:val="auto"/>
        </w:rPr>
        <w:t>µV)</w:t>
      </w:r>
      <w:r w:rsidR="00B5205D" w:rsidRPr="00C20D7A">
        <w:rPr>
          <w:rFonts w:asciiTheme="minorHAnsi" w:hAnsiTheme="minorHAnsi" w:cstheme="minorHAnsi"/>
          <w:color w:val="auto"/>
        </w:rPr>
        <w:t xml:space="preserve"> or </w:t>
      </w:r>
      <w:r w:rsidR="00C97E19" w:rsidRPr="00C20D7A">
        <w:rPr>
          <w:rFonts w:asciiTheme="minorHAnsi" w:hAnsiTheme="minorHAnsi" w:cstheme="minorHAnsi"/>
          <w:color w:val="auto"/>
        </w:rPr>
        <w:t>absent</w:t>
      </w:r>
      <w:r w:rsidR="000530FD" w:rsidRPr="00C20D7A">
        <w:rPr>
          <w:rFonts w:asciiTheme="minorHAnsi" w:hAnsiTheme="minorHAnsi" w:cstheme="minorHAnsi"/>
          <w:color w:val="auto"/>
        </w:rPr>
        <w:t xml:space="preserve"> (≤50</w:t>
      </w:r>
      <w:r w:rsidR="00B45E3F" w:rsidRPr="00C20D7A">
        <w:rPr>
          <w:rFonts w:asciiTheme="minorHAnsi" w:hAnsiTheme="minorHAnsi" w:cstheme="minorHAnsi"/>
          <w:color w:val="auto"/>
        </w:rPr>
        <w:t xml:space="preserve"> </w:t>
      </w:r>
      <w:r w:rsidR="000530FD" w:rsidRPr="00C20D7A">
        <w:rPr>
          <w:rFonts w:asciiTheme="minorHAnsi" w:hAnsiTheme="minorHAnsi" w:cstheme="minorHAnsi"/>
          <w:color w:val="auto"/>
        </w:rPr>
        <w:t>µV)</w:t>
      </w:r>
      <w:r w:rsidR="00C97E19" w:rsidRPr="00C20D7A">
        <w:rPr>
          <w:rFonts w:asciiTheme="minorHAnsi" w:hAnsiTheme="minorHAnsi" w:cstheme="minorHAnsi"/>
          <w:color w:val="auto"/>
        </w:rPr>
        <w:t>, respectively.</w:t>
      </w:r>
      <w:r w:rsidR="007D2F29" w:rsidRPr="00C20D7A">
        <w:rPr>
          <w:rFonts w:asciiTheme="minorHAnsi" w:hAnsiTheme="minorHAnsi" w:cstheme="minorHAnsi"/>
          <w:color w:val="auto"/>
        </w:rPr>
        <w:t xml:space="preserve"> </w:t>
      </w:r>
      <w:r w:rsidR="00C97E19" w:rsidRPr="00C20D7A">
        <w:rPr>
          <w:rFonts w:asciiTheme="minorHAnsi" w:hAnsiTheme="minorHAnsi" w:cstheme="minorHAnsi"/>
          <w:color w:val="auto"/>
        </w:rPr>
        <w:t xml:space="preserve">In case of MEP’s </w:t>
      </w:r>
      <w:r w:rsidR="00EB1DB9" w:rsidRPr="00C20D7A">
        <w:rPr>
          <w:rFonts w:asciiTheme="minorHAnsi" w:hAnsiTheme="minorHAnsi" w:cstheme="minorHAnsi"/>
          <w:color w:val="auto"/>
        </w:rPr>
        <w:t>presence</w:t>
      </w:r>
      <w:r w:rsidR="00C97E19" w:rsidRPr="00C20D7A">
        <w:rPr>
          <w:rFonts w:asciiTheme="minorHAnsi" w:hAnsiTheme="minorHAnsi" w:cstheme="minorHAnsi"/>
          <w:color w:val="auto"/>
        </w:rPr>
        <w:t xml:space="preserve">, the values </w:t>
      </w:r>
      <w:r w:rsidR="00CD6517" w:rsidRPr="00C20D7A">
        <w:rPr>
          <w:rFonts w:asciiTheme="minorHAnsi" w:hAnsiTheme="minorHAnsi" w:cstheme="minorHAnsi"/>
          <w:color w:val="auto"/>
        </w:rPr>
        <w:t>of the peak-to-peak amplitude (</w:t>
      </w:r>
      <w:r w:rsidR="00C97E19" w:rsidRPr="00C20D7A">
        <w:rPr>
          <w:rFonts w:asciiTheme="minorHAnsi" w:hAnsiTheme="minorHAnsi" w:cstheme="minorHAnsi"/>
          <w:color w:val="auto"/>
        </w:rPr>
        <w:t>µV)</w:t>
      </w:r>
      <w:r w:rsidR="00D4322B" w:rsidRPr="00C20D7A">
        <w:rPr>
          <w:rFonts w:asciiTheme="minorHAnsi" w:hAnsiTheme="minorHAnsi" w:cstheme="minorHAnsi"/>
          <w:color w:val="auto"/>
        </w:rPr>
        <w:t xml:space="preserve">, </w:t>
      </w:r>
      <w:r w:rsidR="00C97E19" w:rsidRPr="00C20D7A">
        <w:rPr>
          <w:rFonts w:asciiTheme="minorHAnsi" w:hAnsiTheme="minorHAnsi" w:cstheme="minorHAnsi"/>
          <w:color w:val="auto"/>
        </w:rPr>
        <w:t>latency (ms)</w:t>
      </w:r>
      <w:r w:rsidR="00D4322B" w:rsidRPr="00C20D7A">
        <w:rPr>
          <w:rFonts w:asciiTheme="minorHAnsi" w:hAnsiTheme="minorHAnsi" w:cstheme="minorHAnsi"/>
          <w:color w:val="auto"/>
        </w:rPr>
        <w:t xml:space="preserve">, and CSP (ms) </w:t>
      </w:r>
      <w:r w:rsidR="00C97E19" w:rsidRPr="00C20D7A">
        <w:rPr>
          <w:rFonts w:asciiTheme="minorHAnsi" w:hAnsiTheme="minorHAnsi" w:cstheme="minorHAnsi"/>
          <w:color w:val="auto"/>
        </w:rPr>
        <w:t>are presented.</w:t>
      </w:r>
      <w:r w:rsidR="00D4322B" w:rsidRPr="00C20D7A">
        <w:rPr>
          <w:rFonts w:asciiTheme="minorHAnsi" w:hAnsiTheme="minorHAnsi" w:cstheme="minorHAnsi"/>
          <w:color w:val="auto"/>
        </w:rPr>
        <w:t xml:space="preserve"> </w:t>
      </w:r>
      <w:r w:rsidR="00D4322B" w:rsidRPr="00C20D7A">
        <w:rPr>
          <w:rFonts w:asciiTheme="minorHAnsi" w:hAnsiTheme="minorHAnsi" w:cstheme="minorHAnsi"/>
          <w:b/>
          <w:color w:val="auto"/>
        </w:rPr>
        <w:t>(A)</w:t>
      </w:r>
      <w:r w:rsidR="00FF1F56" w:rsidRPr="00C20D7A">
        <w:rPr>
          <w:rFonts w:asciiTheme="minorHAnsi" w:hAnsiTheme="minorHAnsi" w:cstheme="minorHAnsi"/>
          <w:color w:val="auto"/>
        </w:rPr>
        <w:t xml:space="preserve"> Stimulation of the right</w:t>
      </w:r>
      <w:r w:rsidR="003C59CA" w:rsidRPr="00C20D7A">
        <w:rPr>
          <w:rFonts w:asciiTheme="minorHAnsi" w:hAnsiTheme="minorHAnsi" w:cstheme="minorHAnsi"/>
          <w:color w:val="auto"/>
        </w:rPr>
        <w:t>/contralateral TA</w:t>
      </w:r>
      <w:r w:rsidR="00FF1F56" w:rsidRPr="00C20D7A">
        <w:rPr>
          <w:rFonts w:asciiTheme="minorHAnsi" w:hAnsiTheme="minorHAnsi" w:cstheme="minorHAnsi"/>
          <w:color w:val="auto"/>
        </w:rPr>
        <w:t xml:space="preserve"> hot spot on left hemisphere.</w:t>
      </w:r>
      <w:r w:rsidR="00723657" w:rsidRPr="00C20D7A">
        <w:rPr>
          <w:rFonts w:asciiTheme="minorHAnsi" w:hAnsiTheme="minorHAnsi" w:cstheme="minorHAnsi"/>
          <w:color w:val="auto"/>
        </w:rPr>
        <w:t xml:space="preserve"> Right TA</w:t>
      </w:r>
      <w:r w:rsidR="003C59CA" w:rsidRPr="00C20D7A">
        <w:rPr>
          <w:rFonts w:asciiTheme="minorHAnsi" w:hAnsiTheme="minorHAnsi" w:cstheme="minorHAnsi"/>
          <w:color w:val="auto"/>
        </w:rPr>
        <w:t xml:space="preserve"> </w:t>
      </w:r>
      <w:r w:rsidR="00723657" w:rsidRPr="00C20D7A">
        <w:rPr>
          <w:rFonts w:asciiTheme="minorHAnsi" w:hAnsiTheme="minorHAnsi" w:cstheme="minorHAnsi"/>
          <w:color w:val="auto"/>
        </w:rPr>
        <w:t>MEP was followed by CSP</w:t>
      </w:r>
      <w:r w:rsidR="00664F0E" w:rsidRPr="00C20D7A">
        <w:rPr>
          <w:rFonts w:asciiTheme="minorHAnsi" w:hAnsiTheme="minorHAnsi" w:cstheme="minorHAnsi"/>
          <w:color w:val="auto"/>
        </w:rPr>
        <w:t xml:space="preserve">. </w:t>
      </w:r>
      <w:r w:rsidR="00723657" w:rsidRPr="00C20D7A">
        <w:rPr>
          <w:rFonts w:asciiTheme="minorHAnsi" w:hAnsiTheme="minorHAnsi" w:cstheme="minorHAnsi"/>
          <w:color w:val="auto"/>
        </w:rPr>
        <w:t>MEP</w:t>
      </w:r>
      <w:r w:rsidR="00664F0E" w:rsidRPr="00C20D7A">
        <w:rPr>
          <w:rFonts w:asciiTheme="minorHAnsi" w:hAnsiTheme="minorHAnsi" w:cstheme="minorHAnsi"/>
          <w:color w:val="auto"/>
        </w:rPr>
        <w:t xml:space="preserve"> was </w:t>
      </w:r>
      <w:r w:rsidR="00723657" w:rsidRPr="00C20D7A">
        <w:rPr>
          <w:rFonts w:asciiTheme="minorHAnsi" w:hAnsiTheme="minorHAnsi" w:cstheme="minorHAnsi"/>
          <w:color w:val="auto"/>
        </w:rPr>
        <w:t>elicited in contralateral</w:t>
      </w:r>
      <w:r w:rsidR="00664F0E" w:rsidRPr="00C20D7A">
        <w:rPr>
          <w:rFonts w:asciiTheme="minorHAnsi" w:hAnsiTheme="minorHAnsi" w:cstheme="minorHAnsi"/>
          <w:color w:val="auto"/>
        </w:rPr>
        <w:t>/right</w:t>
      </w:r>
      <w:r w:rsidR="00723657" w:rsidRPr="00C20D7A">
        <w:rPr>
          <w:rFonts w:asciiTheme="minorHAnsi" w:hAnsiTheme="minorHAnsi" w:cstheme="minorHAnsi"/>
          <w:color w:val="auto"/>
        </w:rPr>
        <w:t xml:space="preserve"> SOL</w:t>
      </w:r>
      <w:r w:rsidR="00664F0E" w:rsidRPr="00C20D7A">
        <w:rPr>
          <w:rFonts w:asciiTheme="minorHAnsi" w:hAnsiTheme="minorHAnsi" w:cstheme="minorHAnsi"/>
          <w:color w:val="auto"/>
        </w:rPr>
        <w:t xml:space="preserve"> in which a late response</w:t>
      </w:r>
      <w:r w:rsidR="00E37CB9" w:rsidRPr="00C20D7A">
        <w:rPr>
          <w:rFonts w:asciiTheme="minorHAnsi" w:hAnsiTheme="minorHAnsi" w:cstheme="minorHAnsi"/>
          <w:color w:val="auto"/>
        </w:rPr>
        <w:t xml:space="preserve"> (†)</w:t>
      </w:r>
      <w:r w:rsidR="00664F0E" w:rsidRPr="00C20D7A">
        <w:rPr>
          <w:rFonts w:asciiTheme="minorHAnsi" w:hAnsiTheme="minorHAnsi" w:cstheme="minorHAnsi"/>
          <w:color w:val="auto"/>
        </w:rPr>
        <w:t xml:space="preserve"> was also </w:t>
      </w:r>
      <w:r w:rsidR="00B5205D" w:rsidRPr="00C20D7A">
        <w:rPr>
          <w:rFonts w:asciiTheme="minorHAnsi" w:hAnsiTheme="minorHAnsi" w:cstheme="minorHAnsi"/>
          <w:color w:val="auto"/>
        </w:rPr>
        <w:t>elicited</w:t>
      </w:r>
      <w:r w:rsidR="00764641" w:rsidRPr="00C20D7A">
        <w:rPr>
          <w:rFonts w:asciiTheme="minorHAnsi" w:hAnsiTheme="minorHAnsi" w:cstheme="minorHAnsi"/>
          <w:color w:val="auto"/>
        </w:rPr>
        <w:t xml:space="preserve"> (amplitude: 563</w:t>
      </w:r>
      <w:r w:rsidR="00B45E3F" w:rsidRPr="00C20D7A">
        <w:rPr>
          <w:rFonts w:asciiTheme="minorHAnsi" w:hAnsiTheme="minorHAnsi" w:cstheme="minorHAnsi"/>
          <w:color w:val="auto"/>
        </w:rPr>
        <w:t xml:space="preserve"> </w:t>
      </w:r>
      <w:r w:rsidR="00764641" w:rsidRPr="00C20D7A">
        <w:rPr>
          <w:rFonts w:asciiTheme="minorHAnsi" w:hAnsiTheme="minorHAnsi" w:cstheme="minorHAnsi"/>
          <w:color w:val="auto"/>
        </w:rPr>
        <w:t>µV; latency: 82.8</w:t>
      </w:r>
      <w:r w:rsidR="00B45E3F" w:rsidRPr="00C20D7A">
        <w:rPr>
          <w:rFonts w:asciiTheme="minorHAnsi" w:hAnsiTheme="minorHAnsi" w:cstheme="minorHAnsi"/>
          <w:color w:val="auto"/>
        </w:rPr>
        <w:t xml:space="preserve"> </w:t>
      </w:r>
      <w:r w:rsidR="00764641" w:rsidRPr="00C20D7A">
        <w:rPr>
          <w:rFonts w:asciiTheme="minorHAnsi" w:hAnsiTheme="minorHAnsi" w:cstheme="minorHAnsi"/>
          <w:color w:val="auto"/>
        </w:rPr>
        <w:t>ms)</w:t>
      </w:r>
      <w:r w:rsidR="00664F0E" w:rsidRPr="00C20D7A">
        <w:rPr>
          <w:rFonts w:asciiTheme="minorHAnsi" w:hAnsiTheme="minorHAnsi" w:cstheme="minorHAnsi"/>
          <w:color w:val="auto"/>
        </w:rPr>
        <w:t>. MEP was also elicited in left</w:t>
      </w:r>
      <w:r w:rsidR="003C59CA" w:rsidRPr="00C20D7A">
        <w:rPr>
          <w:rFonts w:asciiTheme="minorHAnsi" w:hAnsiTheme="minorHAnsi" w:cstheme="minorHAnsi"/>
          <w:color w:val="auto"/>
        </w:rPr>
        <w:t>/ipsilateral</w:t>
      </w:r>
      <w:r w:rsidR="00664F0E" w:rsidRPr="00C20D7A">
        <w:rPr>
          <w:rFonts w:asciiTheme="minorHAnsi" w:hAnsiTheme="minorHAnsi" w:cstheme="minorHAnsi"/>
          <w:color w:val="auto"/>
        </w:rPr>
        <w:t xml:space="preserve"> TA</w:t>
      </w:r>
      <w:r w:rsidR="00C70DC6" w:rsidRPr="00C20D7A">
        <w:rPr>
          <w:rFonts w:asciiTheme="minorHAnsi" w:hAnsiTheme="minorHAnsi" w:cstheme="minorHAnsi"/>
          <w:color w:val="auto"/>
        </w:rPr>
        <w:t>, whose latency is delayed by 5.2 ms compared to the right/contralateral TA’s latency</w:t>
      </w:r>
      <w:r w:rsidR="00074501" w:rsidRPr="00C20D7A">
        <w:rPr>
          <w:rFonts w:asciiTheme="minorHAnsi" w:hAnsiTheme="minorHAnsi" w:cstheme="minorHAnsi"/>
          <w:color w:val="auto"/>
        </w:rPr>
        <w:t xml:space="preserve">. </w:t>
      </w:r>
      <w:r w:rsidR="00074501" w:rsidRPr="00C20D7A">
        <w:rPr>
          <w:rFonts w:asciiTheme="minorHAnsi" w:hAnsiTheme="minorHAnsi" w:cstheme="minorHAnsi"/>
          <w:b/>
          <w:color w:val="auto"/>
        </w:rPr>
        <w:t>(B)</w:t>
      </w:r>
      <w:r w:rsidR="00074501" w:rsidRPr="00C20D7A">
        <w:rPr>
          <w:rFonts w:asciiTheme="minorHAnsi" w:hAnsiTheme="minorHAnsi" w:cstheme="minorHAnsi"/>
          <w:color w:val="auto"/>
        </w:rPr>
        <w:t xml:space="preserve"> Stimulation of the right</w:t>
      </w:r>
      <w:r w:rsidR="00107DE0" w:rsidRPr="00C20D7A">
        <w:rPr>
          <w:rFonts w:asciiTheme="minorHAnsi" w:hAnsiTheme="minorHAnsi" w:cstheme="minorHAnsi"/>
          <w:color w:val="auto"/>
        </w:rPr>
        <w:t xml:space="preserve">/contralateral </w:t>
      </w:r>
      <w:r w:rsidR="00074501" w:rsidRPr="00C20D7A">
        <w:rPr>
          <w:rFonts w:asciiTheme="minorHAnsi" w:hAnsiTheme="minorHAnsi" w:cstheme="minorHAnsi"/>
          <w:color w:val="auto"/>
        </w:rPr>
        <w:t>SOL</w:t>
      </w:r>
      <w:r w:rsidR="00107DE0" w:rsidRPr="00C20D7A">
        <w:rPr>
          <w:rFonts w:asciiTheme="minorHAnsi" w:hAnsiTheme="minorHAnsi" w:cstheme="minorHAnsi"/>
          <w:color w:val="auto"/>
        </w:rPr>
        <w:t xml:space="preserve"> </w:t>
      </w:r>
      <w:r w:rsidR="00074501" w:rsidRPr="00C20D7A">
        <w:rPr>
          <w:rFonts w:asciiTheme="minorHAnsi" w:hAnsiTheme="minorHAnsi" w:cstheme="minorHAnsi"/>
          <w:color w:val="auto"/>
        </w:rPr>
        <w:t>hot spot on left hemisphere. Right</w:t>
      </w:r>
      <w:r w:rsidR="001104CC" w:rsidRPr="00C20D7A">
        <w:rPr>
          <w:rFonts w:asciiTheme="minorHAnsi" w:hAnsiTheme="minorHAnsi" w:cstheme="minorHAnsi"/>
          <w:color w:val="auto"/>
        </w:rPr>
        <w:t>/contralateral</w:t>
      </w:r>
      <w:r w:rsidR="00074501" w:rsidRPr="00C20D7A">
        <w:rPr>
          <w:rFonts w:asciiTheme="minorHAnsi" w:hAnsiTheme="minorHAnsi" w:cstheme="minorHAnsi"/>
          <w:color w:val="auto"/>
        </w:rPr>
        <w:t xml:space="preserve"> SOL</w:t>
      </w:r>
      <w:r w:rsidR="00107DE0" w:rsidRPr="00C20D7A">
        <w:rPr>
          <w:rFonts w:asciiTheme="minorHAnsi" w:hAnsiTheme="minorHAnsi" w:cstheme="minorHAnsi"/>
          <w:color w:val="auto"/>
        </w:rPr>
        <w:t xml:space="preserve"> </w:t>
      </w:r>
      <w:r w:rsidR="00074501" w:rsidRPr="00C20D7A">
        <w:rPr>
          <w:rFonts w:asciiTheme="minorHAnsi" w:hAnsiTheme="minorHAnsi" w:cstheme="minorHAnsi"/>
          <w:color w:val="auto"/>
        </w:rPr>
        <w:t>MEP was followed by CSP</w:t>
      </w:r>
      <w:r w:rsidR="001104CC" w:rsidRPr="00C20D7A">
        <w:rPr>
          <w:rFonts w:asciiTheme="minorHAnsi" w:hAnsiTheme="minorHAnsi" w:cstheme="minorHAnsi"/>
          <w:color w:val="auto"/>
        </w:rPr>
        <w:t xml:space="preserve">, and </w:t>
      </w:r>
      <w:r w:rsidR="00074501" w:rsidRPr="00C20D7A">
        <w:rPr>
          <w:rFonts w:asciiTheme="minorHAnsi" w:hAnsiTheme="minorHAnsi" w:cstheme="minorHAnsi"/>
          <w:color w:val="auto"/>
        </w:rPr>
        <w:t xml:space="preserve">MEP was </w:t>
      </w:r>
      <w:r w:rsidR="001104CC" w:rsidRPr="00C20D7A">
        <w:rPr>
          <w:rFonts w:asciiTheme="minorHAnsi" w:hAnsiTheme="minorHAnsi" w:cstheme="minorHAnsi"/>
          <w:color w:val="auto"/>
        </w:rPr>
        <w:t xml:space="preserve">also </w:t>
      </w:r>
      <w:r w:rsidR="00074501" w:rsidRPr="00C20D7A">
        <w:rPr>
          <w:rFonts w:asciiTheme="minorHAnsi" w:hAnsiTheme="minorHAnsi" w:cstheme="minorHAnsi"/>
          <w:color w:val="auto"/>
        </w:rPr>
        <w:t>elicited in contralateral</w:t>
      </w:r>
      <w:r w:rsidR="00536464" w:rsidRPr="00C20D7A">
        <w:rPr>
          <w:rFonts w:asciiTheme="minorHAnsi" w:hAnsiTheme="minorHAnsi" w:cstheme="minorHAnsi"/>
          <w:color w:val="auto"/>
        </w:rPr>
        <w:t xml:space="preserve">/right </w:t>
      </w:r>
      <w:r w:rsidR="00074501" w:rsidRPr="00C20D7A">
        <w:rPr>
          <w:rFonts w:asciiTheme="minorHAnsi" w:hAnsiTheme="minorHAnsi" w:cstheme="minorHAnsi"/>
          <w:color w:val="auto"/>
        </w:rPr>
        <w:t xml:space="preserve">TA. No </w:t>
      </w:r>
      <w:r w:rsidR="001104CC" w:rsidRPr="00C20D7A">
        <w:rPr>
          <w:rFonts w:asciiTheme="minorHAnsi" w:hAnsiTheme="minorHAnsi" w:cstheme="minorHAnsi"/>
          <w:color w:val="auto"/>
        </w:rPr>
        <w:t>left/</w:t>
      </w:r>
      <w:r w:rsidR="00074501" w:rsidRPr="00C20D7A">
        <w:rPr>
          <w:rFonts w:asciiTheme="minorHAnsi" w:hAnsiTheme="minorHAnsi" w:cstheme="minorHAnsi"/>
          <w:color w:val="auto"/>
        </w:rPr>
        <w:t xml:space="preserve">ipsilateral MEPs were elicited. </w:t>
      </w:r>
      <w:r w:rsidR="004F4F38" w:rsidRPr="00C20D7A">
        <w:rPr>
          <w:rFonts w:asciiTheme="minorHAnsi" w:hAnsiTheme="minorHAnsi" w:cstheme="minorHAnsi"/>
          <w:b/>
          <w:color w:val="auto"/>
        </w:rPr>
        <w:t>(C)</w:t>
      </w:r>
      <w:r w:rsidR="004F4F38" w:rsidRPr="00C20D7A">
        <w:rPr>
          <w:rFonts w:asciiTheme="minorHAnsi" w:hAnsiTheme="minorHAnsi" w:cstheme="minorHAnsi"/>
          <w:color w:val="auto"/>
        </w:rPr>
        <w:t xml:space="preserve"> Stimulation of the left</w:t>
      </w:r>
      <w:r w:rsidR="00E55306" w:rsidRPr="00C20D7A">
        <w:rPr>
          <w:rFonts w:asciiTheme="minorHAnsi" w:hAnsiTheme="minorHAnsi" w:cstheme="minorHAnsi"/>
          <w:color w:val="auto"/>
        </w:rPr>
        <w:t>/contralateral</w:t>
      </w:r>
      <w:r w:rsidR="004F4F38" w:rsidRPr="00C20D7A">
        <w:rPr>
          <w:rFonts w:asciiTheme="minorHAnsi" w:hAnsiTheme="minorHAnsi" w:cstheme="minorHAnsi"/>
          <w:color w:val="auto"/>
        </w:rPr>
        <w:t xml:space="preserve"> TA</w:t>
      </w:r>
      <w:r w:rsidR="001104CC" w:rsidRPr="00C20D7A">
        <w:rPr>
          <w:rFonts w:asciiTheme="minorHAnsi" w:hAnsiTheme="minorHAnsi" w:cstheme="minorHAnsi"/>
          <w:color w:val="auto"/>
        </w:rPr>
        <w:t xml:space="preserve"> </w:t>
      </w:r>
      <w:r w:rsidR="004F4F38" w:rsidRPr="00C20D7A">
        <w:rPr>
          <w:rFonts w:asciiTheme="minorHAnsi" w:hAnsiTheme="minorHAnsi" w:cstheme="minorHAnsi"/>
          <w:color w:val="auto"/>
        </w:rPr>
        <w:t>hot spot on right hemisphere. Left TA</w:t>
      </w:r>
      <w:r w:rsidR="001104CC" w:rsidRPr="00C20D7A">
        <w:rPr>
          <w:rFonts w:asciiTheme="minorHAnsi" w:hAnsiTheme="minorHAnsi" w:cstheme="minorHAnsi"/>
          <w:color w:val="auto"/>
        </w:rPr>
        <w:t xml:space="preserve"> </w:t>
      </w:r>
      <w:r w:rsidR="004F4F38" w:rsidRPr="00C20D7A">
        <w:rPr>
          <w:rFonts w:asciiTheme="minorHAnsi" w:hAnsiTheme="minorHAnsi" w:cstheme="minorHAnsi"/>
          <w:color w:val="auto"/>
        </w:rPr>
        <w:t>MEP was followed by CSP</w:t>
      </w:r>
      <w:r w:rsidR="005E4154" w:rsidRPr="00C20D7A">
        <w:rPr>
          <w:rFonts w:asciiTheme="minorHAnsi" w:hAnsiTheme="minorHAnsi" w:cstheme="minorHAnsi"/>
          <w:color w:val="auto"/>
        </w:rPr>
        <w:t xml:space="preserve">. </w:t>
      </w:r>
      <w:r w:rsidR="004F4F38" w:rsidRPr="00C20D7A">
        <w:rPr>
          <w:rFonts w:asciiTheme="minorHAnsi" w:hAnsiTheme="minorHAnsi" w:cstheme="minorHAnsi"/>
          <w:color w:val="auto"/>
        </w:rPr>
        <w:t xml:space="preserve">MEP was elicited </w:t>
      </w:r>
      <w:r w:rsidR="00536464" w:rsidRPr="00C20D7A">
        <w:rPr>
          <w:rFonts w:asciiTheme="minorHAnsi" w:hAnsiTheme="minorHAnsi" w:cstheme="minorHAnsi"/>
          <w:color w:val="auto"/>
        </w:rPr>
        <w:t xml:space="preserve">in </w:t>
      </w:r>
      <w:r w:rsidR="00E55306" w:rsidRPr="00C20D7A">
        <w:rPr>
          <w:rFonts w:asciiTheme="minorHAnsi" w:hAnsiTheme="minorHAnsi" w:cstheme="minorHAnsi"/>
          <w:color w:val="auto"/>
        </w:rPr>
        <w:t>left/contralateral</w:t>
      </w:r>
      <w:r w:rsidR="00536464" w:rsidRPr="00C20D7A">
        <w:rPr>
          <w:rFonts w:asciiTheme="minorHAnsi" w:hAnsiTheme="minorHAnsi" w:cstheme="minorHAnsi"/>
          <w:color w:val="auto"/>
        </w:rPr>
        <w:t xml:space="preserve"> </w:t>
      </w:r>
      <w:r w:rsidR="004F4F38" w:rsidRPr="00C20D7A">
        <w:rPr>
          <w:rFonts w:asciiTheme="minorHAnsi" w:hAnsiTheme="minorHAnsi" w:cstheme="minorHAnsi"/>
          <w:color w:val="auto"/>
        </w:rPr>
        <w:t>SOL</w:t>
      </w:r>
      <w:r w:rsidR="005E4154" w:rsidRPr="00C20D7A">
        <w:rPr>
          <w:rFonts w:asciiTheme="minorHAnsi" w:hAnsiTheme="minorHAnsi" w:cstheme="minorHAnsi"/>
          <w:color w:val="auto"/>
        </w:rPr>
        <w:t xml:space="preserve"> in which a l</w:t>
      </w:r>
      <w:r w:rsidR="00E0562A" w:rsidRPr="00C20D7A">
        <w:rPr>
          <w:rFonts w:asciiTheme="minorHAnsi" w:hAnsiTheme="minorHAnsi" w:cstheme="minorHAnsi"/>
          <w:color w:val="auto"/>
        </w:rPr>
        <w:t xml:space="preserve">ate </w:t>
      </w:r>
      <w:r w:rsidR="00EB1DB9" w:rsidRPr="00C20D7A">
        <w:rPr>
          <w:rFonts w:asciiTheme="minorHAnsi" w:hAnsiTheme="minorHAnsi" w:cstheme="minorHAnsi"/>
          <w:color w:val="auto"/>
        </w:rPr>
        <w:t>response</w:t>
      </w:r>
      <w:r w:rsidR="00E947D0" w:rsidRPr="00C20D7A">
        <w:rPr>
          <w:rFonts w:asciiTheme="minorHAnsi" w:hAnsiTheme="minorHAnsi" w:cstheme="minorHAnsi"/>
          <w:color w:val="auto"/>
        </w:rPr>
        <w:t xml:space="preserve"> (†) </w:t>
      </w:r>
      <w:r w:rsidR="00E0562A" w:rsidRPr="00C20D7A">
        <w:rPr>
          <w:rFonts w:asciiTheme="minorHAnsi" w:hAnsiTheme="minorHAnsi" w:cstheme="minorHAnsi"/>
          <w:color w:val="auto"/>
        </w:rPr>
        <w:t>was</w:t>
      </w:r>
      <w:r w:rsidR="005E4154" w:rsidRPr="00C20D7A">
        <w:rPr>
          <w:rFonts w:asciiTheme="minorHAnsi" w:hAnsiTheme="minorHAnsi" w:cstheme="minorHAnsi"/>
          <w:color w:val="auto"/>
        </w:rPr>
        <w:t xml:space="preserve"> </w:t>
      </w:r>
      <w:r w:rsidR="00882D34" w:rsidRPr="00C20D7A">
        <w:rPr>
          <w:rFonts w:asciiTheme="minorHAnsi" w:hAnsiTheme="minorHAnsi" w:cstheme="minorHAnsi"/>
          <w:color w:val="auto"/>
        </w:rPr>
        <w:t xml:space="preserve">also </w:t>
      </w:r>
      <w:r w:rsidR="005E4154" w:rsidRPr="00C20D7A">
        <w:rPr>
          <w:rFonts w:asciiTheme="minorHAnsi" w:hAnsiTheme="minorHAnsi" w:cstheme="minorHAnsi"/>
          <w:color w:val="auto"/>
        </w:rPr>
        <w:t>elicited (amplitude</w:t>
      </w:r>
      <w:r w:rsidR="00A65914" w:rsidRPr="00C20D7A">
        <w:rPr>
          <w:rFonts w:asciiTheme="minorHAnsi" w:hAnsiTheme="minorHAnsi" w:cstheme="minorHAnsi"/>
          <w:color w:val="auto"/>
        </w:rPr>
        <w:t xml:space="preserve">: </w:t>
      </w:r>
      <w:r w:rsidR="00B02C90" w:rsidRPr="00C20D7A">
        <w:rPr>
          <w:rFonts w:asciiTheme="minorHAnsi" w:hAnsiTheme="minorHAnsi" w:cstheme="minorHAnsi"/>
          <w:color w:val="auto"/>
        </w:rPr>
        <w:t>465</w:t>
      </w:r>
      <w:r w:rsidR="00B45E3F" w:rsidRPr="00C20D7A">
        <w:rPr>
          <w:rFonts w:asciiTheme="minorHAnsi" w:hAnsiTheme="minorHAnsi" w:cstheme="minorHAnsi"/>
          <w:color w:val="auto"/>
        </w:rPr>
        <w:t xml:space="preserve"> </w:t>
      </w:r>
      <w:r w:rsidR="00A65914" w:rsidRPr="00C20D7A">
        <w:rPr>
          <w:rFonts w:asciiTheme="minorHAnsi" w:hAnsiTheme="minorHAnsi" w:cstheme="minorHAnsi"/>
          <w:color w:val="auto"/>
        </w:rPr>
        <w:t>µV; latency: 96.3</w:t>
      </w:r>
      <w:r w:rsidR="00B45E3F" w:rsidRPr="00C20D7A">
        <w:rPr>
          <w:rFonts w:asciiTheme="minorHAnsi" w:hAnsiTheme="minorHAnsi" w:cstheme="minorHAnsi"/>
          <w:color w:val="auto"/>
        </w:rPr>
        <w:t xml:space="preserve"> </w:t>
      </w:r>
      <w:r w:rsidR="00A65914" w:rsidRPr="00C20D7A">
        <w:rPr>
          <w:rFonts w:asciiTheme="minorHAnsi" w:hAnsiTheme="minorHAnsi" w:cstheme="minorHAnsi"/>
          <w:color w:val="auto"/>
        </w:rPr>
        <w:t xml:space="preserve">ms). </w:t>
      </w:r>
      <w:r w:rsidR="004F4F38" w:rsidRPr="00C20D7A">
        <w:rPr>
          <w:rFonts w:asciiTheme="minorHAnsi" w:hAnsiTheme="minorHAnsi" w:cstheme="minorHAnsi"/>
          <w:color w:val="auto"/>
        </w:rPr>
        <w:t>No MEPs were elicited</w:t>
      </w:r>
      <w:r w:rsidR="007B504D" w:rsidRPr="00C20D7A">
        <w:rPr>
          <w:rFonts w:asciiTheme="minorHAnsi" w:hAnsiTheme="minorHAnsi" w:cstheme="minorHAnsi"/>
          <w:color w:val="auto"/>
        </w:rPr>
        <w:t xml:space="preserve"> in </w:t>
      </w:r>
      <w:r w:rsidR="00E55306" w:rsidRPr="00C20D7A">
        <w:rPr>
          <w:rFonts w:asciiTheme="minorHAnsi" w:hAnsiTheme="minorHAnsi" w:cstheme="minorHAnsi"/>
          <w:color w:val="auto"/>
        </w:rPr>
        <w:t>right/</w:t>
      </w:r>
      <w:r w:rsidR="007B504D" w:rsidRPr="00C20D7A">
        <w:rPr>
          <w:rFonts w:asciiTheme="minorHAnsi" w:hAnsiTheme="minorHAnsi" w:cstheme="minorHAnsi"/>
          <w:color w:val="auto"/>
        </w:rPr>
        <w:t>ipsilateral</w:t>
      </w:r>
      <w:r w:rsidR="00E55306" w:rsidRPr="00C20D7A">
        <w:rPr>
          <w:rFonts w:asciiTheme="minorHAnsi" w:hAnsiTheme="minorHAnsi" w:cstheme="minorHAnsi"/>
          <w:color w:val="auto"/>
        </w:rPr>
        <w:t xml:space="preserve"> </w:t>
      </w:r>
      <w:r w:rsidR="007B504D" w:rsidRPr="00C20D7A">
        <w:rPr>
          <w:rFonts w:asciiTheme="minorHAnsi" w:hAnsiTheme="minorHAnsi" w:cstheme="minorHAnsi"/>
          <w:color w:val="auto"/>
        </w:rPr>
        <w:t>muscles</w:t>
      </w:r>
      <w:r w:rsidR="004F4F38" w:rsidRPr="00C20D7A">
        <w:rPr>
          <w:rFonts w:asciiTheme="minorHAnsi" w:hAnsiTheme="minorHAnsi" w:cstheme="minorHAnsi"/>
          <w:color w:val="auto"/>
        </w:rPr>
        <w:t xml:space="preserve">. </w:t>
      </w:r>
      <w:r w:rsidR="00311166" w:rsidRPr="00C20D7A">
        <w:rPr>
          <w:rFonts w:asciiTheme="minorHAnsi" w:hAnsiTheme="minorHAnsi" w:cstheme="minorHAnsi"/>
          <w:b/>
          <w:color w:val="auto"/>
        </w:rPr>
        <w:t>(D)</w:t>
      </w:r>
      <w:r w:rsidR="00311166" w:rsidRPr="00C20D7A">
        <w:rPr>
          <w:rFonts w:asciiTheme="minorHAnsi" w:hAnsiTheme="minorHAnsi" w:cstheme="minorHAnsi"/>
          <w:color w:val="auto"/>
        </w:rPr>
        <w:t xml:space="preserve"> Stimulation of the left</w:t>
      </w:r>
      <w:r w:rsidR="00E55306" w:rsidRPr="00C20D7A">
        <w:rPr>
          <w:rFonts w:asciiTheme="minorHAnsi" w:hAnsiTheme="minorHAnsi" w:cstheme="minorHAnsi"/>
          <w:color w:val="auto"/>
        </w:rPr>
        <w:t>/contralateral</w:t>
      </w:r>
      <w:r w:rsidR="00311166" w:rsidRPr="00C20D7A">
        <w:rPr>
          <w:rFonts w:asciiTheme="minorHAnsi" w:hAnsiTheme="minorHAnsi" w:cstheme="minorHAnsi"/>
          <w:color w:val="auto"/>
        </w:rPr>
        <w:t xml:space="preserve"> </w:t>
      </w:r>
      <w:r w:rsidR="00C93AF6" w:rsidRPr="00C20D7A">
        <w:rPr>
          <w:rFonts w:asciiTheme="minorHAnsi" w:hAnsiTheme="minorHAnsi" w:cstheme="minorHAnsi"/>
          <w:color w:val="auto"/>
        </w:rPr>
        <w:t>SOL</w:t>
      </w:r>
      <w:r w:rsidR="00E55306" w:rsidRPr="00C20D7A">
        <w:rPr>
          <w:rFonts w:asciiTheme="minorHAnsi" w:hAnsiTheme="minorHAnsi" w:cstheme="minorHAnsi"/>
          <w:color w:val="auto"/>
        </w:rPr>
        <w:t xml:space="preserve"> </w:t>
      </w:r>
      <w:r w:rsidR="00311166" w:rsidRPr="00C20D7A">
        <w:rPr>
          <w:rFonts w:asciiTheme="minorHAnsi" w:hAnsiTheme="minorHAnsi" w:cstheme="minorHAnsi"/>
          <w:color w:val="auto"/>
        </w:rPr>
        <w:t xml:space="preserve">hot spot on right hemisphere. Left </w:t>
      </w:r>
      <w:r w:rsidR="00C93AF6" w:rsidRPr="00C20D7A">
        <w:rPr>
          <w:rFonts w:asciiTheme="minorHAnsi" w:hAnsiTheme="minorHAnsi" w:cstheme="minorHAnsi"/>
          <w:color w:val="auto"/>
        </w:rPr>
        <w:t>SOL</w:t>
      </w:r>
      <w:r w:rsidR="00311166" w:rsidRPr="00C20D7A">
        <w:rPr>
          <w:rFonts w:asciiTheme="minorHAnsi" w:hAnsiTheme="minorHAnsi" w:cstheme="minorHAnsi"/>
          <w:color w:val="auto"/>
        </w:rPr>
        <w:t xml:space="preserve"> MEP was followed by CSP. MEP</w:t>
      </w:r>
      <w:r w:rsidR="00C93AF6" w:rsidRPr="00C20D7A">
        <w:rPr>
          <w:rFonts w:asciiTheme="minorHAnsi" w:hAnsiTheme="minorHAnsi" w:cstheme="minorHAnsi"/>
          <w:color w:val="auto"/>
        </w:rPr>
        <w:t>s</w:t>
      </w:r>
      <w:r w:rsidR="00311166" w:rsidRPr="00C20D7A">
        <w:rPr>
          <w:rFonts w:asciiTheme="minorHAnsi" w:hAnsiTheme="minorHAnsi" w:cstheme="minorHAnsi"/>
          <w:color w:val="auto"/>
        </w:rPr>
        <w:t xml:space="preserve"> w</w:t>
      </w:r>
      <w:r w:rsidR="00C93AF6" w:rsidRPr="00C20D7A">
        <w:rPr>
          <w:rFonts w:asciiTheme="minorHAnsi" w:hAnsiTheme="minorHAnsi" w:cstheme="minorHAnsi"/>
          <w:color w:val="auto"/>
        </w:rPr>
        <w:t xml:space="preserve">ere </w:t>
      </w:r>
      <w:r w:rsidR="00311166" w:rsidRPr="00C20D7A">
        <w:rPr>
          <w:rFonts w:asciiTheme="minorHAnsi" w:hAnsiTheme="minorHAnsi" w:cstheme="minorHAnsi"/>
          <w:color w:val="auto"/>
        </w:rPr>
        <w:t xml:space="preserve">elicited in </w:t>
      </w:r>
      <w:r w:rsidR="00C93AF6" w:rsidRPr="00C20D7A">
        <w:rPr>
          <w:rFonts w:asciiTheme="minorHAnsi" w:hAnsiTheme="minorHAnsi" w:cstheme="minorHAnsi"/>
          <w:color w:val="auto"/>
        </w:rPr>
        <w:t>left</w:t>
      </w:r>
      <w:r w:rsidR="00E55306" w:rsidRPr="00C20D7A">
        <w:rPr>
          <w:rFonts w:asciiTheme="minorHAnsi" w:hAnsiTheme="minorHAnsi" w:cstheme="minorHAnsi"/>
          <w:color w:val="auto"/>
        </w:rPr>
        <w:t>/contralateral</w:t>
      </w:r>
      <w:r w:rsidR="00C93AF6" w:rsidRPr="00C20D7A">
        <w:rPr>
          <w:rFonts w:asciiTheme="minorHAnsi" w:hAnsiTheme="minorHAnsi" w:cstheme="minorHAnsi"/>
          <w:color w:val="auto"/>
        </w:rPr>
        <w:t xml:space="preserve"> </w:t>
      </w:r>
      <w:r w:rsidR="00311166" w:rsidRPr="00C20D7A">
        <w:rPr>
          <w:rFonts w:asciiTheme="minorHAnsi" w:hAnsiTheme="minorHAnsi" w:cstheme="minorHAnsi"/>
          <w:color w:val="auto"/>
        </w:rPr>
        <w:t xml:space="preserve">SOL </w:t>
      </w:r>
      <w:r w:rsidR="00C93AF6" w:rsidRPr="00C20D7A">
        <w:rPr>
          <w:rFonts w:asciiTheme="minorHAnsi" w:hAnsiTheme="minorHAnsi" w:cstheme="minorHAnsi"/>
          <w:color w:val="auto"/>
        </w:rPr>
        <w:t xml:space="preserve">and </w:t>
      </w:r>
      <w:r w:rsidR="00E55306" w:rsidRPr="00C20D7A">
        <w:rPr>
          <w:rFonts w:asciiTheme="minorHAnsi" w:hAnsiTheme="minorHAnsi" w:cstheme="minorHAnsi"/>
          <w:color w:val="auto"/>
        </w:rPr>
        <w:t xml:space="preserve">right/ipsilateral </w:t>
      </w:r>
      <w:r w:rsidR="00C93AF6" w:rsidRPr="00C20D7A">
        <w:rPr>
          <w:rFonts w:asciiTheme="minorHAnsi" w:hAnsiTheme="minorHAnsi" w:cstheme="minorHAnsi"/>
          <w:color w:val="auto"/>
        </w:rPr>
        <w:t>TA</w:t>
      </w:r>
      <w:r w:rsidR="00C70DC6" w:rsidRPr="00C20D7A">
        <w:rPr>
          <w:rFonts w:asciiTheme="minorHAnsi" w:hAnsiTheme="minorHAnsi" w:cstheme="minorHAnsi"/>
          <w:color w:val="auto"/>
        </w:rPr>
        <w:t>, whose latency is delayed by 4.7 ms compared to the left/contralateral TA’s latency.</w:t>
      </w:r>
      <w:r w:rsidR="00311166" w:rsidRPr="00C20D7A">
        <w:rPr>
          <w:rFonts w:asciiTheme="minorHAnsi" w:hAnsiTheme="minorHAnsi" w:cstheme="minorHAnsi"/>
          <w:color w:val="auto"/>
        </w:rPr>
        <w:t xml:space="preserve"> No MEP w</w:t>
      </w:r>
      <w:r w:rsidR="00C93AF6" w:rsidRPr="00C20D7A">
        <w:rPr>
          <w:rFonts w:asciiTheme="minorHAnsi" w:hAnsiTheme="minorHAnsi" w:cstheme="minorHAnsi"/>
          <w:color w:val="auto"/>
        </w:rPr>
        <w:t xml:space="preserve">as </w:t>
      </w:r>
      <w:r w:rsidR="00311166" w:rsidRPr="00C20D7A">
        <w:rPr>
          <w:rFonts w:asciiTheme="minorHAnsi" w:hAnsiTheme="minorHAnsi" w:cstheme="minorHAnsi"/>
          <w:color w:val="auto"/>
        </w:rPr>
        <w:t xml:space="preserve">elicited in </w:t>
      </w:r>
      <w:r w:rsidR="00E55306" w:rsidRPr="00C20D7A">
        <w:rPr>
          <w:rFonts w:asciiTheme="minorHAnsi" w:hAnsiTheme="minorHAnsi" w:cstheme="minorHAnsi"/>
          <w:color w:val="auto"/>
        </w:rPr>
        <w:t>right/</w:t>
      </w:r>
      <w:r w:rsidR="00311166" w:rsidRPr="00C20D7A">
        <w:rPr>
          <w:rFonts w:asciiTheme="minorHAnsi" w:hAnsiTheme="minorHAnsi" w:cstheme="minorHAnsi"/>
          <w:color w:val="auto"/>
        </w:rPr>
        <w:t xml:space="preserve">ipsilateral </w:t>
      </w:r>
      <w:r w:rsidR="00C93AF6" w:rsidRPr="00C20D7A">
        <w:rPr>
          <w:rFonts w:asciiTheme="minorHAnsi" w:hAnsiTheme="minorHAnsi" w:cstheme="minorHAnsi"/>
          <w:color w:val="auto"/>
        </w:rPr>
        <w:t>SOL</w:t>
      </w:r>
      <w:r w:rsidR="00311166" w:rsidRPr="00C20D7A">
        <w:rPr>
          <w:rFonts w:asciiTheme="minorHAnsi" w:hAnsiTheme="minorHAnsi" w:cstheme="minorHAnsi"/>
          <w:color w:val="auto"/>
        </w:rPr>
        <w:t>.</w:t>
      </w:r>
      <w:r w:rsidR="00C10BB6">
        <w:rPr>
          <w:rFonts w:asciiTheme="minorHAnsi" w:hAnsiTheme="minorHAnsi" w:cstheme="minorHAnsi"/>
          <w:color w:val="auto"/>
        </w:rPr>
        <w:t xml:space="preserve"> </w:t>
      </w:r>
    </w:p>
    <w:p w14:paraId="2C1B820A" w14:textId="77777777" w:rsidR="00D4322B" w:rsidRPr="00C20D7A" w:rsidRDefault="00D4322B" w:rsidP="000F0E55">
      <w:pPr>
        <w:rPr>
          <w:rFonts w:asciiTheme="minorHAnsi" w:hAnsiTheme="minorHAnsi" w:cstheme="minorHAnsi"/>
          <w:color w:val="808080" w:themeColor="background1" w:themeShade="80"/>
        </w:rPr>
      </w:pPr>
    </w:p>
    <w:p w14:paraId="36589592" w14:textId="77777777" w:rsidR="006305D7" w:rsidRPr="00C20D7A" w:rsidRDefault="006305D7" w:rsidP="000F0E55">
      <w:pPr>
        <w:rPr>
          <w:rFonts w:asciiTheme="minorHAnsi" w:hAnsiTheme="minorHAnsi" w:cstheme="minorHAnsi"/>
          <w:b/>
        </w:rPr>
      </w:pPr>
      <w:r w:rsidRPr="00C20D7A">
        <w:rPr>
          <w:rFonts w:asciiTheme="minorHAnsi" w:hAnsiTheme="minorHAnsi" w:cstheme="minorHAnsi"/>
          <w:b/>
        </w:rPr>
        <w:t>DISCUSSION</w:t>
      </w:r>
      <w:r w:rsidRPr="00C20D7A">
        <w:rPr>
          <w:rFonts w:asciiTheme="minorHAnsi" w:hAnsiTheme="minorHAnsi" w:cstheme="minorHAnsi"/>
          <w:b/>
          <w:bCs/>
        </w:rPr>
        <w:t xml:space="preserve">: </w:t>
      </w:r>
    </w:p>
    <w:p w14:paraId="7F6ED701" w14:textId="77777777" w:rsidR="00B5205D" w:rsidRPr="00C20D7A" w:rsidRDefault="00B5205D" w:rsidP="000F0E55">
      <w:pPr>
        <w:rPr>
          <w:rFonts w:asciiTheme="minorHAnsi" w:hAnsiTheme="minorHAnsi" w:cstheme="minorHAnsi"/>
          <w:color w:val="808080"/>
        </w:rPr>
      </w:pPr>
    </w:p>
    <w:p w14:paraId="5A3B40D1" w14:textId="675661FD" w:rsidR="007A4DD6" w:rsidRPr="00C20D7A" w:rsidRDefault="00B5205D" w:rsidP="000F0E55">
      <w:pPr>
        <w:rPr>
          <w:rFonts w:asciiTheme="minorHAnsi" w:hAnsiTheme="minorHAnsi" w:cstheme="minorHAnsi"/>
          <w:color w:val="auto"/>
        </w:rPr>
      </w:pPr>
      <w:r w:rsidRPr="00C20D7A">
        <w:rPr>
          <w:rFonts w:asciiTheme="minorHAnsi" w:hAnsiTheme="minorHAnsi" w:cstheme="minorHAnsi"/>
          <w:color w:val="auto"/>
        </w:rPr>
        <w:t xml:space="preserve">Given the emerging interest in how </w:t>
      </w:r>
      <w:r w:rsidR="0059615D">
        <w:rPr>
          <w:rFonts w:asciiTheme="minorHAnsi" w:hAnsiTheme="minorHAnsi" w:cstheme="minorHAnsi"/>
          <w:color w:val="auto"/>
        </w:rPr>
        <w:t xml:space="preserve">the </w:t>
      </w:r>
      <w:r w:rsidRPr="00C20D7A">
        <w:rPr>
          <w:rFonts w:asciiTheme="minorHAnsi" w:hAnsiTheme="minorHAnsi" w:cstheme="minorHAnsi"/>
          <w:color w:val="auto"/>
        </w:rPr>
        <w:t xml:space="preserve">motor cortex contributes to the </w:t>
      </w:r>
      <w:r w:rsidR="00ED65A7" w:rsidRPr="00C20D7A">
        <w:rPr>
          <w:rFonts w:asciiTheme="minorHAnsi" w:hAnsiTheme="minorHAnsi" w:cstheme="minorHAnsi"/>
          <w:color w:val="auto"/>
        </w:rPr>
        <w:t>motor control</w:t>
      </w:r>
      <w:r w:rsidRPr="00C20D7A">
        <w:rPr>
          <w:rFonts w:asciiTheme="minorHAnsi" w:hAnsiTheme="minorHAnsi" w:cstheme="minorHAnsi"/>
          <w:color w:val="auto"/>
        </w:rPr>
        <w:t xml:space="preserve"> of </w:t>
      </w:r>
      <w:r w:rsidR="00C10BB6">
        <w:rPr>
          <w:rFonts w:asciiTheme="minorHAnsi" w:hAnsiTheme="minorHAnsi" w:cstheme="minorHAnsi"/>
          <w:color w:val="auto"/>
        </w:rPr>
        <w:t>leg</w:t>
      </w:r>
      <w:r w:rsidR="00C10BB6" w:rsidRPr="00C10BB6">
        <w:rPr>
          <w:rFonts w:asciiTheme="minorHAnsi" w:hAnsiTheme="minorHAnsi" w:cstheme="minorHAnsi"/>
          <w:i/>
          <w:color w:val="auto"/>
        </w:rPr>
        <w:t xml:space="preserve"> </w:t>
      </w:r>
      <w:r w:rsidRPr="00C20D7A">
        <w:rPr>
          <w:rFonts w:asciiTheme="minorHAnsi" w:hAnsiTheme="minorHAnsi" w:cstheme="minorHAnsi"/>
          <w:color w:val="auto"/>
        </w:rPr>
        <w:t xml:space="preserve">muscles during dynamic tasks in various cohorts, a standardized TMS protocol that describes the thorough assessment of these muscles is needed. Therefore, </w:t>
      </w:r>
      <w:r w:rsidR="009F25CA" w:rsidRPr="00C20D7A">
        <w:rPr>
          <w:rFonts w:asciiTheme="minorHAnsi" w:hAnsiTheme="minorHAnsi" w:cstheme="minorHAnsi"/>
          <w:color w:val="auto"/>
        </w:rPr>
        <w:t>for</w:t>
      </w:r>
      <w:r w:rsidR="000A480C" w:rsidRPr="00C20D7A">
        <w:rPr>
          <w:rFonts w:asciiTheme="minorHAnsi" w:hAnsiTheme="minorHAnsi" w:cstheme="minorHAnsi"/>
          <w:color w:val="auto"/>
        </w:rPr>
        <w:t xml:space="preserve"> the</w:t>
      </w:r>
      <w:r w:rsidR="009F25CA" w:rsidRPr="00C20D7A">
        <w:rPr>
          <w:rFonts w:asciiTheme="minorHAnsi" w:hAnsiTheme="minorHAnsi" w:cstheme="minorHAnsi"/>
          <w:color w:val="auto"/>
        </w:rPr>
        <w:t xml:space="preserve"> first time, </w:t>
      </w:r>
      <w:r w:rsidRPr="00C20D7A">
        <w:rPr>
          <w:rFonts w:asciiTheme="minorHAnsi" w:hAnsiTheme="minorHAnsi" w:cstheme="minorHAnsi"/>
          <w:color w:val="auto"/>
        </w:rPr>
        <w:t xml:space="preserve">the present protocol </w:t>
      </w:r>
      <w:r w:rsidR="009F25CA" w:rsidRPr="00C20D7A">
        <w:rPr>
          <w:rFonts w:asciiTheme="minorHAnsi" w:hAnsiTheme="minorHAnsi" w:cstheme="minorHAnsi"/>
          <w:color w:val="auto"/>
        </w:rPr>
        <w:t>provides</w:t>
      </w:r>
      <w:r w:rsidR="0063735B" w:rsidRPr="00C20D7A">
        <w:rPr>
          <w:rFonts w:asciiTheme="minorHAnsi" w:hAnsiTheme="minorHAnsi" w:cstheme="minorHAnsi"/>
          <w:color w:val="auto"/>
        </w:rPr>
        <w:t xml:space="preserve"> </w:t>
      </w:r>
      <w:r w:rsidR="009F25CA" w:rsidRPr="00C20D7A">
        <w:rPr>
          <w:rFonts w:asciiTheme="minorHAnsi" w:hAnsiTheme="minorHAnsi" w:cstheme="minorHAnsi"/>
          <w:color w:val="auto"/>
        </w:rPr>
        <w:t xml:space="preserve">standardized methodological procedures </w:t>
      </w:r>
      <w:r w:rsidR="000A480C" w:rsidRPr="00C20D7A">
        <w:rPr>
          <w:rFonts w:asciiTheme="minorHAnsi" w:hAnsiTheme="minorHAnsi" w:cstheme="minorHAnsi"/>
          <w:color w:val="auto"/>
        </w:rPr>
        <w:t xml:space="preserve">on </w:t>
      </w:r>
      <w:r w:rsidR="009F25CA" w:rsidRPr="00C20D7A">
        <w:rPr>
          <w:rFonts w:asciiTheme="minorHAnsi" w:hAnsiTheme="minorHAnsi" w:cstheme="minorHAnsi"/>
          <w:color w:val="auto"/>
        </w:rPr>
        <w:t xml:space="preserve">bilateral assessment of two ankle </w:t>
      </w:r>
      <w:r w:rsidR="006E3A16" w:rsidRPr="00C20D7A">
        <w:rPr>
          <w:rFonts w:asciiTheme="minorHAnsi" w:hAnsiTheme="minorHAnsi" w:cstheme="minorHAnsi"/>
          <w:color w:val="auto"/>
        </w:rPr>
        <w:t>antagonistic</w:t>
      </w:r>
      <w:r w:rsidR="009F25CA" w:rsidRPr="00C20D7A">
        <w:rPr>
          <w:rFonts w:asciiTheme="minorHAnsi" w:hAnsiTheme="minorHAnsi" w:cstheme="minorHAnsi"/>
          <w:color w:val="auto"/>
        </w:rPr>
        <w:t xml:space="preserve"> muscles, SOL and TA, during two muscle states</w:t>
      </w:r>
      <w:r w:rsidR="00ED65A7" w:rsidRPr="00C20D7A">
        <w:rPr>
          <w:rFonts w:asciiTheme="minorHAnsi" w:hAnsiTheme="minorHAnsi" w:cstheme="minorHAnsi"/>
          <w:color w:val="auto"/>
        </w:rPr>
        <w:t xml:space="preserve"> (rest and TVA)</w:t>
      </w:r>
      <w:r w:rsidR="009F25CA" w:rsidRPr="00C20D7A">
        <w:rPr>
          <w:rFonts w:asciiTheme="minorHAnsi" w:hAnsiTheme="minorHAnsi" w:cstheme="minorHAnsi"/>
          <w:color w:val="auto"/>
        </w:rPr>
        <w:t xml:space="preserve"> using a single pulse TMS with </w:t>
      </w:r>
      <w:proofErr w:type="spellStart"/>
      <w:r w:rsidR="009F25CA" w:rsidRPr="00C20D7A">
        <w:rPr>
          <w:rFonts w:asciiTheme="minorHAnsi" w:hAnsiTheme="minorHAnsi" w:cstheme="minorHAnsi"/>
          <w:color w:val="auto"/>
        </w:rPr>
        <w:t>neuronavigation</w:t>
      </w:r>
      <w:proofErr w:type="spellEnd"/>
      <w:r w:rsidR="009F25CA" w:rsidRPr="00C20D7A">
        <w:rPr>
          <w:rFonts w:asciiTheme="minorHAnsi" w:hAnsiTheme="minorHAnsi" w:cstheme="minorHAnsi"/>
          <w:color w:val="auto"/>
        </w:rPr>
        <w:t xml:space="preserve">. </w:t>
      </w:r>
    </w:p>
    <w:p w14:paraId="0F9EB7AC" w14:textId="5D07AA65" w:rsidR="00067089" w:rsidRDefault="00F9101E" w:rsidP="000F0E55">
      <w:pPr>
        <w:rPr>
          <w:rFonts w:asciiTheme="minorHAnsi" w:hAnsiTheme="minorHAnsi" w:cstheme="minorHAnsi"/>
          <w:color w:val="000000" w:themeColor="text1"/>
        </w:rPr>
      </w:pPr>
      <w:r w:rsidRPr="00C20D7A">
        <w:rPr>
          <w:rFonts w:asciiTheme="minorHAnsi" w:hAnsiTheme="minorHAnsi" w:cstheme="minorHAnsi"/>
          <w:color w:val="auto"/>
        </w:rPr>
        <w:br/>
      </w:r>
      <w:r w:rsidR="009F25CA" w:rsidRPr="00C20D7A">
        <w:rPr>
          <w:rFonts w:asciiTheme="minorHAnsi" w:hAnsiTheme="minorHAnsi" w:cstheme="minorHAnsi"/>
          <w:color w:val="auto"/>
        </w:rPr>
        <w:t xml:space="preserve">The findings described in the representative results section points out several critical steps which should be considered. First, </w:t>
      </w:r>
      <w:r w:rsidR="00FF36D1" w:rsidRPr="00C20D7A">
        <w:rPr>
          <w:rFonts w:asciiTheme="minorHAnsi" w:hAnsiTheme="minorHAnsi" w:cstheme="minorHAnsi"/>
          <w:color w:val="auto"/>
        </w:rPr>
        <w:t>CMR</w:t>
      </w:r>
      <w:r w:rsidR="00EE2A1B" w:rsidRPr="00C20D7A">
        <w:rPr>
          <w:rFonts w:asciiTheme="minorHAnsi" w:hAnsiTheme="minorHAnsi" w:cstheme="minorHAnsi"/>
          <w:color w:val="auto"/>
        </w:rPr>
        <w:t xml:space="preserve"> assessment of these muscles, as well </w:t>
      </w:r>
      <w:r w:rsidR="007842B2" w:rsidRPr="00C20D7A">
        <w:rPr>
          <w:rFonts w:asciiTheme="minorHAnsi" w:hAnsiTheme="minorHAnsi" w:cstheme="minorHAnsi"/>
          <w:color w:val="auto"/>
        </w:rPr>
        <w:t xml:space="preserve">as </w:t>
      </w:r>
      <w:r w:rsidR="00EE2A1B" w:rsidRPr="00C20D7A">
        <w:rPr>
          <w:rFonts w:asciiTheme="minorHAnsi" w:hAnsiTheme="minorHAnsi" w:cstheme="minorHAnsi"/>
          <w:color w:val="auto"/>
        </w:rPr>
        <w:t xml:space="preserve">other </w:t>
      </w:r>
      <w:r w:rsidR="00C10BB6">
        <w:rPr>
          <w:rFonts w:asciiTheme="minorHAnsi" w:hAnsiTheme="minorHAnsi" w:cstheme="minorHAnsi"/>
          <w:color w:val="auto"/>
        </w:rPr>
        <w:t>leg</w:t>
      </w:r>
      <w:r w:rsidR="00C10BB6" w:rsidRPr="00C10BB6">
        <w:rPr>
          <w:rFonts w:asciiTheme="minorHAnsi" w:hAnsiTheme="minorHAnsi" w:cstheme="minorHAnsi"/>
          <w:i/>
          <w:color w:val="auto"/>
        </w:rPr>
        <w:t xml:space="preserve"> </w:t>
      </w:r>
      <w:r w:rsidR="00EE2A1B" w:rsidRPr="00C20D7A">
        <w:rPr>
          <w:rFonts w:asciiTheme="minorHAnsi" w:hAnsiTheme="minorHAnsi" w:cstheme="minorHAnsi"/>
          <w:color w:val="auto"/>
        </w:rPr>
        <w:t>mu</w:t>
      </w:r>
      <w:r w:rsidR="00436DD4" w:rsidRPr="00C20D7A">
        <w:rPr>
          <w:rFonts w:asciiTheme="minorHAnsi" w:hAnsiTheme="minorHAnsi" w:cstheme="minorHAnsi"/>
          <w:color w:val="auto"/>
        </w:rPr>
        <w:t>s</w:t>
      </w:r>
      <w:r w:rsidR="00EE2A1B" w:rsidRPr="00C20D7A">
        <w:rPr>
          <w:rFonts w:asciiTheme="minorHAnsi" w:hAnsiTheme="minorHAnsi" w:cstheme="minorHAnsi"/>
          <w:color w:val="auto"/>
        </w:rPr>
        <w:t xml:space="preserve">cles, should be </w:t>
      </w:r>
      <w:r w:rsidR="000A480C" w:rsidRPr="00C20D7A">
        <w:rPr>
          <w:rFonts w:asciiTheme="minorHAnsi" w:hAnsiTheme="minorHAnsi" w:cstheme="minorHAnsi"/>
          <w:color w:val="auto"/>
        </w:rPr>
        <w:t xml:space="preserve">conducted </w:t>
      </w:r>
      <w:r w:rsidR="00EE2A1B" w:rsidRPr="00C20D7A">
        <w:rPr>
          <w:rFonts w:asciiTheme="minorHAnsi" w:hAnsiTheme="minorHAnsi" w:cstheme="minorHAnsi"/>
          <w:color w:val="auto"/>
        </w:rPr>
        <w:t xml:space="preserve">using a </w:t>
      </w:r>
      <w:proofErr w:type="spellStart"/>
      <w:r w:rsidR="00EE2A1B" w:rsidRPr="00C20D7A">
        <w:rPr>
          <w:rFonts w:asciiTheme="minorHAnsi" w:hAnsiTheme="minorHAnsi" w:cstheme="minorHAnsi"/>
          <w:color w:val="auto"/>
        </w:rPr>
        <w:t>neuronavigation</w:t>
      </w:r>
      <w:proofErr w:type="spellEnd"/>
      <w:r w:rsidR="00EE2A1B" w:rsidRPr="00C20D7A">
        <w:rPr>
          <w:rFonts w:asciiTheme="minorHAnsi" w:hAnsiTheme="minorHAnsi" w:cstheme="minorHAnsi"/>
          <w:color w:val="auto"/>
        </w:rPr>
        <w:t xml:space="preserve"> system in which </w:t>
      </w:r>
      <w:r w:rsidR="009F25CA" w:rsidRPr="00C20D7A">
        <w:rPr>
          <w:rFonts w:asciiTheme="minorHAnsi" w:hAnsiTheme="minorHAnsi" w:cstheme="minorHAnsi"/>
          <w:color w:val="auto"/>
        </w:rPr>
        <w:t>each subject’s MRI</w:t>
      </w:r>
      <w:r w:rsidR="00EE2A1B" w:rsidRPr="00C20D7A">
        <w:rPr>
          <w:rFonts w:asciiTheme="minorHAnsi" w:hAnsiTheme="minorHAnsi" w:cstheme="minorHAnsi"/>
          <w:color w:val="auto"/>
        </w:rPr>
        <w:t xml:space="preserve"> should be used</w:t>
      </w:r>
      <w:r w:rsidR="00B04BCD" w:rsidRPr="00C20D7A">
        <w:rPr>
          <w:rFonts w:asciiTheme="minorHAnsi" w:hAnsiTheme="minorHAnsi" w:cstheme="minorHAnsi"/>
          <w:color w:val="auto"/>
        </w:rPr>
        <w:t xml:space="preserve"> and each muscle’s hot spot should be determined</w:t>
      </w:r>
      <w:r w:rsidR="00EE2A1B" w:rsidRPr="00C20D7A">
        <w:rPr>
          <w:rFonts w:asciiTheme="minorHAnsi" w:hAnsiTheme="minorHAnsi" w:cstheme="minorHAnsi"/>
          <w:color w:val="auto"/>
        </w:rPr>
        <w:t xml:space="preserve">. </w:t>
      </w:r>
      <w:proofErr w:type="spellStart"/>
      <w:r w:rsidR="00EE2A1B" w:rsidRPr="00C20D7A">
        <w:rPr>
          <w:rFonts w:asciiTheme="minorHAnsi" w:hAnsiTheme="minorHAnsi" w:cstheme="minorHAnsi"/>
          <w:color w:val="auto"/>
        </w:rPr>
        <w:t>Neuronavigation</w:t>
      </w:r>
      <w:proofErr w:type="spellEnd"/>
      <w:r w:rsidR="00EE2A1B" w:rsidRPr="00C20D7A">
        <w:rPr>
          <w:rFonts w:asciiTheme="minorHAnsi" w:hAnsiTheme="minorHAnsi" w:cstheme="minorHAnsi"/>
          <w:color w:val="auto"/>
        </w:rPr>
        <w:t xml:space="preserve"> can guide precise TMS stimulation ove</w:t>
      </w:r>
      <w:r w:rsidR="00612003" w:rsidRPr="00C20D7A">
        <w:rPr>
          <w:rFonts w:asciiTheme="minorHAnsi" w:hAnsiTheme="minorHAnsi" w:cstheme="minorHAnsi"/>
          <w:color w:val="auto"/>
        </w:rPr>
        <w:t>r the target motor area, and when the subject’s MRI is used</w:t>
      </w:r>
      <w:r w:rsidR="007842B2" w:rsidRPr="00C20D7A">
        <w:rPr>
          <w:rFonts w:asciiTheme="minorHAnsi" w:hAnsiTheme="minorHAnsi" w:cstheme="minorHAnsi"/>
          <w:color w:val="auto"/>
        </w:rPr>
        <w:t>,</w:t>
      </w:r>
      <w:r w:rsidR="00612003" w:rsidRPr="00C20D7A">
        <w:rPr>
          <w:rFonts w:asciiTheme="minorHAnsi" w:hAnsiTheme="minorHAnsi" w:cstheme="minorHAnsi"/>
          <w:color w:val="auto"/>
        </w:rPr>
        <w:t xml:space="preserve"> the target motor area can be</w:t>
      </w:r>
      <w:r w:rsidR="00315331" w:rsidRPr="00C20D7A">
        <w:rPr>
          <w:rFonts w:asciiTheme="minorHAnsi" w:hAnsiTheme="minorHAnsi" w:cstheme="minorHAnsi"/>
          <w:color w:val="auto"/>
        </w:rPr>
        <w:t xml:space="preserve"> </w:t>
      </w:r>
      <w:r w:rsidR="00612003" w:rsidRPr="00C20D7A">
        <w:rPr>
          <w:rFonts w:asciiTheme="minorHAnsi" w:hAnsiTheme="minorHAnsi" w:cstheme="minorHAnsi"/>
          <w:color w:val="auto"/>
        </w:rPr>
        <w:t>stimulated</w:t>
      </w:r>
      <w:r w:rsidR="007842B2" w:rsidRPr="00C20D7A">
        <w:rPr>
          <w:rFonts w:asciiTheme="minorHAnsi" w:hAnsiTheme="minorHAnsi" w:cstheme="minorHAnsi"/>
          <w:color w:val="auto"/>
        </w:rPr>
        <w:t xml:space="preserve"> accurately</w:t>
      </w:r>
      <w:r w:rsidR="000456F0" w:rsidRPr="00C20D7A">
        <w:rPr>
          <w:rFonts w:asciiTheme="minorHAnsi" w:hAnsiTheme="minorHAnsi" w:cstheme="minorHAnsi"/>
          <w:color w:val="auto"/>
        </w:rPr>
        <w:fldChar w:fldCharType="begin">
          <w:fldData xml:space="preserve">PEVuZE5vdGU+PENpdGU+PEF1dGhvcj5MZWZhdWNoZXVyPC9BdXRob3I+PFllYXI+MjAxMDwvWWVh
cj48UmVjTnVtPjMyNjM8L1JlY051bT48RGlzcGxheVRleHQ+PHN0eWxlIGZhY2U9InN1cGVyc2Ny
aXB0Ij41Niw1Nzwvc3R5bGU+PC9EaXNwbGF5VGV4dD48cmVjb3JkPjxyZWMtbnVtYmVyPjMyNjM8
L3JlYy1udW1iZXI+PGZvcmVpZ24ta2V5cz48a2V5IGFwcD0iRU4iIGRiLWlkPSJwMHB2YXBmemJh
NXQ1MWVldHRrcGF3czI5OXJ6emQ5djUwcnQiIHRpbWVzdGFtcD0iMTQzMTU2MjgwNiI+MzI2Mzwv
a2V5PjwvZm9yZWlnbi1rZXlzPjxyZWYtdHlwZSBuYW1lPSJKb3VybmFsIEFydGljbGUiPjE3PC9y
ZWYtdHlwZT48Y29udHJpYnV0b3JzPjxhdXRob3JzPjxhdXRob3I+TGVmYXVjaGV1ciwgSi4gUC48
L2F1dGhvcj48L2F1dGhvcnM+PC9jb250cmlidXRvcnM+PHRpdGxlcz48dGl0bGU+V2h5IGltYWdl
LWd1aWRlZCBuYXZpZ2F0aW9uIGJlY29tZXMgZXNzZW50aWFsIGluIHRoZSBwcmFjdGljZSBvZiB0
cmFuc2NyYW5pYWwgbWFnbmV0aWMgc3RpbXVsYXRpb248L3RpdGxlPjxzZWNvbmRhcnktdGl0bGU+
TmV1cm9waHlzaW9sb2dpZSBDbGluaXF1ZS9DbGluaWNhbCBOZXVyb3BoeXNpb2xvZ3k8L3NlY29u
ZGFyeS10aXRsZT48L3RpdGxlcz48cGVyaW9kaWNhbD48ZnVsbC10aXRsZT5OZXVyb3BoeXNpb2xv
Z2llIENsaW5pcXVlL0NsaW5pY2FsIE5ldXJvcGh5c2lvbG9neTwvZnVsbC10aXRsZT48L3Blcmlv
ZGljYWw+PHBhZ2VzPjEtNTwvcGFnZXM+PHZvbHVtZT40MDwvdm9sdW1lPjxudW1iZXI+MTwvbnVt
YmVyPjxkYXRlcz48eWVhcj4yMDEwPC95ZWFyPjxwdWItZGF0ZXM+PGRhdGU+My8vPC9kYXRlPjwv
cHViLWRhdGVzPjwvZGF0ZXM+PGlzYm4+MDk4Ny03MDUzPC9pc2JuPjx1cmxzPjxyZWxhdGVkLXVy
bHM+PHVybD5odHRwOi8vd3d3LnNjaWVuY2VkaXJlY3QuY29tL3NjaWVuY2UvYXJ0aWNsZS9waWkv
UzA5ODc3MDUzMDkwMDEyNDU8L3VybD48dXJsPmh0dHA6Ly9hYy5lbHMtY2RuLmNvbS9TMDk4Nzcw
NTMwOTAwMTI0NS8xLXMyLjAtUzA5ODc3MDUzMDkwMDEyNDUtbWFpbi5wZGY/X3RpZD1mZWRiY2Nk
Ni1mOWNlLTExZTQtOTY0My0wMDAwMGFhYjBmNmMmYW1wO2FjZG5hdD0xNDMxNTYyOTk2XzFkYTYy
OGZiMzIxMWYyNjZlMmY3NDg0ZTFmOTdiN2UzPC91cmw+PC9yZWxhdGVkLXVybHM+PC91cmxzPjxl
bGVjdHJvbmljLXJlc291cmNlLW51bT5odHRwOi8vZHguZG9pLm9yZy8xMC4xMDE2L2oubmV1Y2xp
LjIwMDkuMTAuMDA0PC9lbGVjdHJvbmljLXJlc291cmNlLW51bT48L3JlY29yZD48L0NpdGU+PENp
dGU+PEF1dGhvcj5TcGFyaW5nPC9BdXRob3I+PFllYXI+MjAxMDwvWWVhcj48UmVjTnVtPjM3NTI8
L1JlY051bT48cmVjb3JkPjxyZWMtbnVtYmVyPjM3NTI8L3JlYy1udW1iZXI+PGZvcmVpZ24ta2V5
cz48a2V5IGFwcD0iRU4iIGRiLWlkPSJwMHB2YXBmemJhNXQ1MWVldHRrcGF3czI5OXJ6emQ5djUw
cnQiIHRpbWVzdGFtcD0iMTQ0ODk5NjEwMCI+Mzc1Mjwva2V5PjwvZm9yZWlnbi1rZXlzPjxyZWYt
dHlwZSBuYW1lPSJKb3VybmFsIEFydGljbGUiPjE3PC9yZWYtdHlwZT48Y29udHJpYnV0b3JzPjxh
dXRob3JzPjxhdXRob3I+U3BhcmluZywgUi48L2F1dGhvcj48YXV0aG9yPkhlc3NlLCBNLiBELjwv
YXV0aG9yPjxhdXRob3I+RmluaywgRy4gUi48L2F1dGhvcj48L2F1dGhvcnM+PC9jb250cmlidXRv
cnM+PGF1dGgtYWRkcmVzcz5JbnN0aXR1dGUgb2YgTmV1cm9zY2llbmNlIGFuZCBNZWRpY2luZSAo
SU5NLTMpLCBDb2duaXRpdmUgTmV1cm9sb2d5LCBSZXNlYXJjaCBDZW50cmUgSnVlbGljaCwgR2Vy
bWFueS4gcm9sYW5kLnNwYXJpbmdAdWsta29lbG4uZGU8L2F1dGgtYWRkcmVzcz48dGl0bGVzPjx0
aXRsZT5OZXVyb25hdmlnYXRpb24gZm9yIHRyYW5zY3JhbmlhbCBtYWduZXRpYyBzdGltdWxhdGlv
biAoVE1TKTogd2hlcmUgd2UgYXJlIGFuZCB3aGVyZSB3ZSBhcmUgZ29pbmc8L3RpdGxlPjxzZWNv
bmRhcnktdGl0bGU+Q29ydGV4PC9zZWNvbmRhcnktdGl0bGU+PC90aXRsZXM+PHBlcmlvZGljYWw+
PGZ1bGwtdGl0bGU+Q29ydGV4PC9mdWxsLXRpdGxlPjxhYmJyLTE+Q29ydGV4OyBhIGpvdXJuYWwg
ZGV2b3RlZCB0byB0aGUgc3R1ZHkgb2YgdGhlIG5lcnZvdXMgc3lzdGVtIGFuZCBiZWhhdmlvcjwv
YWJici0xPjwvcGVyaW9kaWNhbD48cGFnZXM+MTE4LTIwPC9wYWdlcz48dm9sdW1lPjQ2PC92b2x1
bWU+PG51bWJlcj4xPC9udW1iZXI+PGtleXdvcmRzPjxrZXl3b3JkPkNlcmVicmFsIENvcnRleC9w
aHlzaW9sb2d5PC9rZXl3b3JkPjxrZXl3b3JkPkh1bWFuczwva2V5d29yZD48a2V5d29yZD5OZXVy
b25hdmlnYXRpb24vKm1ldGhvZHM8L2tleXdvcmQ+PGtleXdvcmQ+U2NhbHAvcGh5c2lvbG9neTwv
a2V5d29yZD48a2V5d29yZD5UcmFuc2NyYW5pYWwgTWFnbmV0aWMgU3RpbXVsYXRpb24vKm1ldGhv
ZHM8L2tleXdvcmQ+PC9rZXl3b3Jkcz48ZGF0ZXM+PHllYXI+MjAxMDwveWVhcj48cHViLWRhdGVz
PjxkYXRlPkphbjwvZGF0ZT48L3B1Yi1kYXRlcz48L2RhdGVzPjxpc2JuPjE5NzMtODEwMiAoRWxl
Y3Ryb25pYykmI3hEOzAwMTAtOTQ1MiAoTGlua2luZyk8L2lzYm4+PGFjY2Vzc2lvbi1udW0+MTkz
NzE4NjU8L2FjY2Vzc2lvbi1udW0+PHVybHM+PHJlbGF0ZWQtdXJscz48dXJsPmh0dHA6Ly93d3cu
bmNiaS5ubG0ubmloLmdvdi9wdWJtZWQvMTkzNzE4NjU8L3VybD48L3JlbGF0ZWQtdXJscz48L3Vy
bHM+PGVsZWN0cm9uaWMtcmVzb3VyY2UtbnVtPjEwLjEwMTYvai5jb3J0ZXguMjAwOS4wMi4wMTg8
L2VsZWN0cm9uaWMtcmVzb3VyY2UtbnVtPjwvcmVjb3JkPjwvQ2l0ZT48L0VuZE5vdGU+
</w:fldData>
        </w:fldChar>
      </w:r>
      <w:r w:rsidR="009E0EE5" w:rsidRPr="00C20D7A">
        <w:rPr>
          <w:rFonts w:asciiTheme="minorHAnsi" w:hAnsiTheme="minorHAnsi" w:cstheme="minorHAnsi"/>
          <w:color w:val="auto"/>
        </w:rPr>
        <w:instrText xml:space="preserve"> ADDIN EN.CITE </w:instrText>
      </w:r>
      <w:r w:rsidR="009E0EE5" w:rsidRPr="00C20D7A">
        <w:rPr>
          <w:rFonts w:asciiTheme="minorHAnsi" w:hAnsiTheme="minorHAnsi" w:cstheme="minorHAnsi"/>
          <w:color w:val="auto"/>
        </w:rPr>
        <w:fldChar w:fldCharType="begin">
          <w:fldData xml:space="preserve">PEVuZE5vdGU+PENpdGU+PEF1dGhvcj5MZWZhdWNoZXVyPC9BdXRob3I+PFllYXI+MjAxMDwvWWVh
cj48UmVjTnVtPjMyNjM8L1JlY051bT48RGlzcGxheVRleHQ+PHN0eWxlIGZhY2U9InN1cGVyc2Ny
aXB0Ij41Niw1Nzwvc3R5bGU+PC9EaXNwbGF5VGV4dD48cmVjb3JkPjxyZWMtbnVtYmVyPjMyNjM8
L3JlYy1udW1iZXI+PGZvcmVpZ24ta2V5cz48a2V5IGFwcD0iRU4iIGRiLWlkPSJwMHB2YXBmemJh
NXQ1MWVldHRrcGF3czI5OXJ6emQ5djUwcnQiIHRpbWVzdGFtcD0iMTQzMTU2MjgwNiI+MzI2Mzwv
a2V5PjwvZm9yZWlnbi1rZXlzPjxyZWYtdHlwZSBuYW1lPSJKb3VybmFsIEFydGljbGUiPjE3PC9y
ZWYtdHlwZT48Y29udHJpYnV0b3JzPjxhdXRob3JzPjxhdXRob3I+TGVmYXVjaGV1ciwgSi4gUC48
L2F1dGhvcj48L2F1dGhvcnM+PC9jb250cmlidXRvcnM+PHRpdGxlcz48dGl0bGU+V2h5IGltYWdl
LWd1aWRlZCBuYXZpZ2F0aW9uIGJlY29tZXMgZXNzZW50aWFsIGluIHRoZSBwcmFjdGljZSBvZiB0
cmFuc2NyYW5pYWwgbWFnbmV0aWMgc3RpbXVsYXRpb248L3RpdGxlPjxzZWNvbmRhcnktdGl0bGU+
TmV1cm9waHlzaW9sb2dpZSBDbGluaXF1ZS9DbGluaWNhbCBOZXVyb3BoeXNpb2xvZ3k8L3NlY29u
ZGFyeS10aXRsZT48L3RpdGxlcz48cGVyaW9kaWNhbD48ZnVsbC10aXRsZT5OZXVyb3BoeXNpb2xv
Z2llIENsaW5pcXVlL0NsaW5pY2FsIE5ldXJvcGh5c2lvbG9neTwvZnVsbC10aXRsZT48L3Blcmlv
ZGljYWw+PHBhZ2VzPjEtNTwvcGFnZXM+PHZvbHVtZT40MDwvdm9sdW1lPjxudW1iZXI+MTwvbnVt
YmVyPjxkYXRlcz48eWVhcj4yMDEwPC95ZWFyPjxwdWItZGF0ZXM+PGRhdGU+My8vPC9kYXRlPjwv
cHViLWRhdGVzPjwvZGF0ZXM+PGlzYm4+MDk4Ny03MDUzPC9pc2JuPjx1cmxzPjxyZWxhdGVkLXVy
bHM+PHVybD5odHRwOi8vd3d3LnNjaWVuY2VkaXJlY3QuY29tL3NjaWVuY2UvYXJ0aWNsZS9waWkv
UzA5ODc3MDUzMDkwMDEyNDU8L3VybD48dXJsPmh0dHA6Ly9hYy5lbHMtY2RuLmNvbS9TMDk4Nzcw
NTMwOTAwMTI0NS8xLXMyLjAtUzA5ODc3MDUzMDkwMDEyNDUtbWFpbi5wZGY/X3RpZD1mZWRiY2Nk
Ni1mOWNlLTExZTQtOTY0My0wMDAwMGFhYjBmNmMmYW1wO2FjZG5hdD0xNDMxNTYyOTk2XzFkYTYy
OGZiMzIxMWYyNjZlMmY3NDg0ZTFmOTdiN2UzPC91cmw+PC9yZWxhdGVkLXVybHM+PC91cmxzPjxl
bGVjdHJvbmljLXJlc291cmNlLW51bT5odHRwOi8vZHguZG9pLm9yZy8xMC4xMDE2L2oubmV1Y2xp
LjIwMDkuMTAuMDA0PC9lbGVjdHJvbmljLXJlc291cmNlLW51bT48L3JlY29yZD48L0NpdGU+PENp
dGU+PEF1dGhvcj5TcGFyaW5nPC9BdXRob3I+PFllYXI+MjAxMDwvWWVhcj48UmVjTnVtPjM3NTI8
L1JlY051bT48cmVjb3JkPjxyZWMtbnVtYmVyPjM3NTI8L3JlYy1udW1iZXI+PGZvcmVpZ24ta2V5
cz48a2V5IGFwcD0iRU4iIGRiLWlkPSJwMHB2YXBmemJhNXQ1MWVldHRrcGF3czI5OXJ6emQ5djUw
cnQiIHRpbWVzdGFtcD0iMTQ0ODk5NjEwMCI+Mzc1Mjwva2V5PjwvZm9yZWlnbi1rZXlzPjxyZWYt
dHlwZSBuYW1lPSJKb3VybmFsIEFydGljbGUiPjE3PC9yZWYtdHlwZT48Y29udHJpYnV0b3JzPjxh
dXRob3JzPjxhdXRob3I+U3BhcmluZywgUi48L2F1dGhvcj48YXV0aG9yPkhlc3NlLCBNLiBELjwv
YXV0aG9yPjxhdXRob3I+RmluaywgRy4gUi48L2F1dGhvcj48L2F1dGhvcnM+PC9jb250cmlidXRv
cnM+PGF1dGgtYWRkcmVzcz5JbnN0aXR1dGUgb2YgTmV1cm9zY2llbmNlIGFuZCBNZWRpY2luZSAo
SU5NLTMpLCBDb2duaXRpdmUgTmV1cm9sb2d5LCBSZXNlYXJjaCBDZW50cmUgSnVlbGljaCwgR2Vy
bWFueS4gcm9sYW5kLnNwYXJpbmdAdWsta29lbG4uZGU8L2F1dGgtYWRkcmVzcz48dGl0bGVzPjx0
aXRsZT5OZXVyb25hdmlnYXRpb24gZm9yIHRyYW5zY3JhbmlhbCBtYWduZXRpYyBzdGltdWxhdGlv
biAoVE1TKTogd2hlcmUgd2UgYXJlIGFuZCB3aGVyZSB3ZSBhcmUgZ29pbmc8L3RpdGxlPjxzZWNv
bmRhcnktdGl0bGU+Q29ydGV4PC9zZWNvbmRhcnktdGl0bGU+PC90aXRsZXM+PHBlcmlvZGljYWw+
PGZ1bGwtdGl0bGU+Q29ydGV4PC9mdWxsLXRpdGxlPjxhYmJyLTE+Q29ydGV4OyBhIGpvdXJuYWwg
ZGV2b3RlZCB0byB0aGUgc3R1ZHkgb2YgdGhlIG5lcnZvdXMgc3lzdGVtIGFuZCBiZWhhdmlvcjwv
YWJici0xPjwvcGVyaW9kaWNhbD48cGFnZXM+MTE4LTIwPC9wYWdlcz48dm9sdW1lPjQ2PC92b2x1
bWU+PG51bWJlcj4xPC9udW1iZXI+PGtleXdvcmRzPjxrZXl3b3JkPkNlcmVicmFsIENvcnRleC9w
aHlzaW9sb2d5PC9rZXl3b3JkPjxrZXl3b3JkPkh1bWFuczwva2V5d29yZD48a2V5d29yZD5OZXVy
b25hdmlnYXRpb24vKm1ldGhvZHM8L2tleXdvcmQ+PGtleXdvcmQ+U2NhbHAvcGh5c2lvbG9neTwv
a2V5d29yZD48a2V5d29yZD5UcmFuc2NyYW5pYWwgTWFnbmV0aWMgU3RpbXVsYXRpb24vKm1ldGhv
ZHM8L2tleXdvcmQ+PC9rZXl3b3Jkcz48ZGF0ZXM+PHllYXI+MjAxMDwveWVhcj48cHViLWRhdGVz
PjxkYXRlPkphbjwvZGF0ZT48L3B1Yi1kYXRlcz48L2RhdGVzPjxpc2JuPjE5NzMtODEwMiAoRWxl
Y3Ryb25pYykmI3hEOzAwMTAtOTQ1MiAoTGlua2luZyk8L2lzYm4+PGFjY2Vzc2lvbi1udW0+MTkz
NzE4NjU8L2FjY2Vzc2lvbi1udW0+PHVybHM+PHJlbGF0ZWQtdXJscz48dXJsPmh0dHA6Ly93d3cu
bmNiaS5ubG0ubmloLmdvdi9wdWJtZWQvMTkzNzE4NjU8L3VybD48L3JlbGF0ZWQtdXJscz48L3Vy
bHM+PGVsZWN0cm9uaWMtcmVzb3VyY2UtbnVtPjEwLjEwMTYvai5jb3J0ZXguMjAwOS4wMi4wMTg8
L2VsZWN0cm9uaWMtcmVzb3VyY2UtbnVtPjwvcmVjb3JkPjwvQ2l0ZT48L0VuZE5vdGU+
</w:fldData>
        </w:fldChar>
      </w:r>
      <w:r w:rsidR="009E0EE5" w:rsidRPr="00C20D7A">
        <w:rPr>
          <w:rFonts w:asciiTheme="minorHAnsi" w:hAnsiTheme="minorHAnsi" w:cstheme="minorHAnsi"/>
          <w:color w:val="auto"/>
        </w:rPr>
        <w:instrText xml:space="preserve"> ADDIN EN.CITE.DATA </w:instrText>
      </w:r>
      <w:r w:rsidR="009E0EE5" w:rsidRPr="00C20D7A">
        <w:rPr>
          <w:rFonts w:asciiTheme="minorHAnsi" w:hAnsiTheme="minorHAnsi" w:cstheme="minorHAnsi"/>
          <w:color w:val="auto"/>
        </w:rPr>
      </w:r>
      <w:r w:rsidR="009E0EE5" w:rsidRPr="00C20D7A">
        <w:rPr>
          <w:rFonts w:asciiTheme="minorHAnsi" w:hAnsiTheme="minorHAnsi" w:cstheme="minorHAnsi"/>
          <w:color w:val="auto"/>
        </w:rPr>
        <w:fldChar w:fldCharType="end"/>
      </w:r>
      <w:r w:rsidR="000456F0" w:rsidRPr="00C20D7A">
        <w:rPr>
          <w:rFonts w:asciiTheme="minorHAnsi" w:hAnsiTheme="minorHAnsi" w:cstheme="minorHAnsi"/>
          <w:color w:val="auto"/>
        </w:rPr>
      </w:r>
      <w:r w:rsidR="000456F0" w:rsidRPr="00C20D7A">
        <w:rPr>
          <w:rFonts w:asciiTheme="minorHAnsi" w:hAnsiTheme="minorHAnsi" w:cstheme="minorHAnsi"/>
          <w:color w:val="auto"/>
        </w:rPr>
        <w:fldChar w:fldCharType="separate"/>
      </w:r>
      <w:r w:rsidR="009E0EE5" w:rsidRPr="00C20D7A">
        <w:rPr>
          <w:rFonts w:asciiTheme="minorHAnsi" w:hAnsiTheme="minorHAnsi" w:cstheme="minorHAnsi"/>
          <w:noProof/>
          <w:color w:val="auto"/>
          <w:vertAlign w:val="superscript"/>
        </w:rPr>
        <w:t>56,57</w:t>
      </w:r>
      <w:r w:rsidR="000456F0" w:rsidRPr="00C20D7A">
        <w:rPr>
          <w:rFonts w:asciiTheme="minorHAnsi" w:hAnsiTheme="minorHAnsi" w:cstheme="minorHAnsi"/>
          <w:color w:val="auto"/>
        </w:rPr>
        <w:fldChar w:fldCharType="end"/>
      </w:r>
      <w:r w:rsidR="00B45E3F" w:rsidRPr="00C20D7A">
        <w:rPr>
          <w:rFonts w:asciiTheme="minorHAnsi" w:hAnsiTheme="minorHAnsi" w:cstheme="minorHAnsi"/>
          <w:color w:val="auto"/>
        </w:rPr>
        <w:t>.</w:t>
      </w:r>
      <w:r w:rsidR="000456F0" w:rsidRPr="00C20D7A">
        <w:rPr>
          <w:rFonts w:asciiTheme="minorHAnsi" w:hAnsiTheme="minorHAnsi" w:cstheme="minorHAnsi"/>
          <w:color w:val="auto"/>
        </w:rPr>
        <w:t xml:space="preserve"> </w:t>
      </w:r>
      <w:r w:rsidR="00315331" w:rsidRPr="00C20D7A">
        <w:rPr>
          <w:rFonts w:asciiTheme="minorHAnsi" w:hAnsiTheme="minorHAnsi" w:cstheme="minorHAnsi"/>
          <w:color w:val="auto"/>
        </w:rPr>
        <w:t>Previous work examined the effect</w:t>
      </w:r>
      <w:r w:rsidR="007842B2" w:rsidRPr="00C20D7A">
        <w:rPr>
          <w:rFonts w:asciiTheme="minorHAnsi" w:hAnsiTheme="minorHAnsi" w:cstheme="minorHAnsi"/>
          <w:color w:val="auto"/>
        </w:rPr>
        <w:t>s</w:t>
      </w:r>
      <w:r w:rsidR="00315331" w:rsidRPr="00C20D7A">
        <w:rPr>
          <w:rFonts w:asciiTheme="minorHAnsi" w:hAnsiTheme="minorHAnsi" w:cstheme="minorHAnsi"/>
          <w:color w:val="auto"/>
        </w:rPr>
        <w:t xml:space="preserve"> of using </w:t>
      </w:r>
      <w:proofErr w:type="spellStart"/>
      <w:r w:rsidR="00315331" w:rsidRPr="00C20D7A">
        <w:rPr>
          <w:rFonts w:asciiTheme="minorHAnsi" w:hAnsiTheme="minorHAnsi" w:cstheme="minorHAnsi"/>
          <w:color w:val="auto"/>
        </w:rPr>
        <w:t>neuronavigation</w:t>
      </w:r>
      <w:proofErr w:type="spellEnd"/>
      <w:r w:rsidR="00315331" w:rsidRPr="00C20D7A">
        <w:rPr>
          <w:rFonts w:asciiTheme="minorHAnsi" w:hAnsiTheme="minorHAnsi" w:cstheme="minorHAnsi"/>
          <w:color w:val="auto"/>
        </w:rPr>
        <w:t xml:space="preserve"> during a </w:t>
      </w:r>
      <w:r w:rsidR="00612003" w:rsidRPr="00C20D7A">
        <w:rPr>
          <w:rFonts w:asciiTheme="minorHAnsi" w:hAnsiTheme="minorHAnsi" w:cstheme="minorHAnsi"/>
          <w:color w:val="auto"/>
        </w:rPr>
        <w:t>TMS assessment of upper extremity muscles</w:t>
      </w:r>
      <w:r w:rsidR="006E431D" w:rsidRPr="00C20D7A">
        <w:rPr>
          <w:rFonts w:asciiTheme="minorHAnsi" w:hAnsiTheme="minorHAnsi" w:cstheme="minorHAnsi"/>
          <w:color w:val="auto"/>
        </w:rPr>
        <w:fldChar w:fldCharType="begin">
          <w:fldData xml:space="preserve">PEVuZE5vdGU+PENpdGU+PEF1dGhvcj5TcGFyaW5nPC9BdXRob3I+PFllYXI+MjAwODwvWWVhcj48
UmVjTnVtPjM3NTQ8L1JlY051bT48RGlzcGxheVRleHQ+PHN0eWxlIGZhY2U9InN1cGVyc2NyaXB0
Ij41OC02MDwvc3R5bGU+PC9EaXNwbGF5VGV4dD48cmVjb3JkPjxyZWMtbnVtYmVyPjM3NTQ8L3Jl
Yy1udW1iZXI+PGZvcmVpZ24ta2V5cz48a2V5IGFwcD0iRU4iIGRiLWlkPSJwMHB2YXBmemJhNXQ1
MWVldHRrcGF3czI5OXJ6emQ5djUwcnQiIHRpbWVzdGFtcD0iMTQ0ODk5NjEwMCI+Mzc1NDwva2V5
PjwvZm9yZWlnbi1rZXlzPjxyZWYtdHlwZSBuYW1lPSJKb3VybmFsIEFydGljbGUiPjE3PC9yZWYt
dHlwZT48Y29udHJpYnV0b3JzPjxhdXRob3JzPjxhdXRob3I+U3BhcmluZywgUm9sYW5kPC9hdXRo
b3I+PGF1dGhvcj5CdWVsdGUsIERvcm90aGVlPC9hdXRob3I+PGF1dGhvcj5NZWlzdGVyLCBJbmdv
IEc8L2F1dGhvcj48YXV0aG9yPlBhdcWhLCBUb23DoXM8L2F1dGhvcj48YXV0aG9yPkZpbmssIEdl
cmVvbiBSPC9hdXRob3I+PC9hdXRob3JzPjwvY29udHJpYnV0b3JzPjx0aXRsZXM+PHRpdGxlPlRy
YW5zY3JhbmlhbCBtYWduZXRpYyBzdGltdWxhdGlvbiBhbmQgdGhlIGNoYWxsZW5nZSBvZiBjb2ls
IHBsYWNlbWVudDogYSBjb21wYXJpc29uIG9mIGNvbnZlbnRpb25hbCBhbmQgc3RlcmVvdGF4aWMg
bmV1cm9uYXZpZ2F0aW9uYWwgc3RyYXRlZ2llczwvdGl0bGU+PHNlY29uZGFyeS10aXRsZT5IdW1h
biBicmFpbiBtYXBwaW5nPC9zZWNvbmRhcnktdGl0bGU+PC90aXRsZXM+PHBlcmlvZGljYWw+PGZ1
bGwtdGl0bGU+SHVtIEJyYWluIE1hcHA8L2Z1bGwtdGl0bGU+PGFiYnItMT5IdW1hbiBicmFpbiBt
YXBwaW5nPC9hYmJyLTE+PC9wZXJpb2RpY2FsPjxwYWdlcz44Mi05NjwvcGFnZXM+PHZvbHVtZT4y
OTwvdm9sdW1lPjxudW1iZXI+MTwvbnVtYmVyPjxkYXRlcz48eWVhcj4yMDA4PC95ZWFyPjwvZGF0
ZXM+PGlzYm4+MTA5Ny0wMTkzPC9pc2JuPjx1cmxzPjwvdXJscz48L3JlY29yZD48L0NpdGU+PENp
dGU+PEF1dGhvcj5HdWdpbm88L0F1dGhvcj48WWVhcj4yMDAxPC9ZZWFyPjxSZWNOdW0+Mzk2OTwv
UmVjTnVtPjxyZWNvcmQ+PHJlYy1udW1iZXI+Mzk2OTwvcmVjLW51bWJlcj48Zm9yZWlnbi1rZXlz
PjxrZXkgYXBwPSJFTiIgZGItaWQ9InAwcHZhcGZ6YmE1dDUxZWV0dGtwYXdzMjk5cnp6ZDl2NTBy
dCIgdGltZXN0YW1wPSIxNDU1ODI3NzczIj4zOTY5PC9rZXk+PC9mb3JlaWduLWtleXM+PHJlZi10
eXBlIG5hbWU9IkpvdXJuYWwgQXJ0aWNsZSI+MTc8L3JlZi10eXBlPjxjb250cmlidXRvcnM+PGF1
dGhvcnM+PGF1dGhvcj5HdWdpbm8sIEwuIEQuPC9hdXRob3I+PGF1dGhvcj5Sb21lcm8sIEouIFIu
PC9hdXRob3I+PGF1dGhvcj5BZ2xpbywgTC48L2F1dGhvcj48YXV0aG9yPlRpdG9uZSwgRC48L2F1
dGhvcj48YXV0aG9yPlJhbWlyZXosIE0uPC9hdXRob3I+PGF1dGhvcj5QYXNjdWFsLUxlb25lLCBB
LjwvYXV0aG9yPjxhdXRob3I+R3JpbXNvbiwgRS48L2F1dGhvcj48YXV0aG9yPldlaXNlbmZlbGQs
IE4uPC9hdXRob3I+PGF1dGhvcj5LaWtpbmlzLCBSLjwvYXV0aG9yPjxhdXRob3I+U2hlbnRvbiwg
TS4gRS48L2F1dGhvcj48L2F1dGhvcnM+PC9jb250cmlidXRvcnM+PGF1dGgtYWRkcmVzcz5EZXBh
cnRtZW50IG9mIEFuZXN0aGVzaWEsIEJyaWdoYW0gYW5kIFdvbWVuJmFwb3M7cyBIb3NwaXRhbCwg
SGFydmFyZCBNZWRpY2FsIFNjaG9vbCwgQ1dOLUwxLCA3NSBGcmFuY2lzIFN0cmVldCwgQm9zdG9u
LCBNQSAwMjExNSwgVVNBLiB2ZXJuQHpldXMuYndoLmhhcnZhcmQuZWR1PC9hdXRoLWFkZHJlc3M+
PHRpdGxlcz48dGl0bGU+VHJhbnNjcmFuaWFsIG1hZ25ldGljIHN0aW11bGF0aW9uIGNvcmVnaXN0
ZXJlZCB3aXRoIE1SSTogYSBjb21wYXJpc29uIG9mIGEgZ3VpZGVkIHZlcnN1cyBibGluZCBzdGlt
dWxhdGlvbiB0ZWNobmlxdWUgYW5kIGl0cyBlZmZlY3Qgb24gZXZva2VkIGNvbXBvdW5kIG11c2Ns
ZSBhY3Rpb24gcG90ZW50aWFsczwvdGl0bGU+PHNlY29uZGFyeS10aXRsZT5DbGluIE5ldXJvcGh5
c2lvbDwvc2Vjb25kYXJ5LXRpdGxlPjwvdGl0bGVzPjxwZXJpb2RpY2FsPjxmdWxsLXRpdGxlPkNs
aW4gTmV1cm9waHlzaW9sPC9mdWxsLXRpdGxlPjwvcGVyaW9kaWNhbD48cGFnZXM+MTc4MS05Mjwv
cGFnZXM+PHZvbHVtZT4xMTI8L3ZvbHVtZT48bnVtYmVyPjEwPC9udW1iZXI+PGVkaXRpb24+MjAw
MS8xMC8xMjwvZWRpdGlvbj48a2V5d29yZHM+PGtleXdvcmQ+QWR1bHQ8L2tleXdvcmQ+PGtleXdv
cmQ+QnJhaW4vIHBoeXNpb2xvZ3k8L2tleXdvcmQ+PGtleXdvcmQ+QnJhaW4gTWFwcGluZzwva2V5
d29yZD48a2V5d29yZD5GZW1hbGU8L2tleXdvcmQ+PGtleXdvcmQ+SHVtYW5zPC9rZXl3b3JkPjxr
ZXl3b3JkPk1hZ25ldGljIFJlc29uYW5jZSBJbWFnaW5nPC9rZXl3b3JkPjxrZXl3b3JkPk1hbGU8
L2tleXdvcmQ+PGtleXdvcmQ+TWlkZGxlIEFnZWQ8L2tleXdvcmQ+PGtleXdvcmQ+TXVzY2xlLCBT
a2VsZXRhbC8gcGh5c2lvbG9neTwva2V5d29yZD48a2V5d29yZD5QaHlzaWNhbCBTdGltdWxhdGlv
bjwva2V5d29yZD48a2V5d29yZD5Qcm9iYWJpbGl0eTwva2V5d29yZD48a2V5d29yZD5TY2FscDwv
a2V5d29yZD48a2V5d29yZD5TZW5zb3J5IFRocmVzaG9sZHM8L2tleXdvcmQ+PGtleXdvcmQ+VHJh
bnNjcmFuaWFsIE1hZ25ldGljIFN0aW11bGF0aW9uPC9rZXl3b3JkPjwva2V5d29yZHM+PGRhdGVz
Pjx5ZWFyPjIwMDE8L3llYXI+PHB1Yi1kYXRlcz48ZGF0ZT5PY3Q8L2RhdGU+PC9wdWItZGF0ZXM+
PC9kYXRlcz48aXNibj4xMzg4LTI0NTcgKFByaW50KSYjeEQ7MTM4OC0yNDU3IChMaW5raW5nKTwv
aXNibj48YWNjZXNzaW9uLW51bT4xMTU5NTEzNTwvYWNjZXNzaW9uLW51bT48dXJscz48cmVsYXRl
ZC11cmxzPjx1cmw+aHR0cDovL2FjLmVscy1jZG4uY29tL1MxMzg4MjQ1NzAxMDA2MzMyLzEtczIu
MC1TMTM4ODI0NTcwMTAwNjMzMi1tYWluLnBkZj9fdGlkPWY5ZDliZjU4LTEzNzQtMTFlNS1iZDRh
LTAwMDAwYWFiMGY2YyZhbXA7YWNkbmF0PTE0MzQzODMwNjNfMzFlNWQ3ZGE1ZTUzZWY2N2IzNzg3
Y2UxODViMDJlY2U8L3VybD48L3JlbGF0ZWQtdXJscz48L3VybHM+PGN1c3RvbTI+UE1DMjg0NTE1
MzwvY3VzdG9tMj48Y3VzdG9tNj5OaWhtczE4NjU4MjwvY3VzdG9tNj48cmVtb3RlLWRhdGFiYXNl
LXByb3ZpZGVyPk5MTTwvcmVtb3RlLWRhdGFiYXNlLXByb3ZpZGVyPjxsYW5ndWFnZT5lbmc8L2xh
bmd1YWdlPjwvcmVjb3JkPjwvQ2l0ZT48Q2l0ZT48QXV0aG9yPkp1bmc8L0F1dGhvcj48WWVhcj4y
MDEwPC9ZZWFyPjxSZWNOdW0+Mzc1ODwvUmVjTnVtPjxyZWNvcmQ+PHJlYy1udW1iZXI+Mzc1ODwv
cmVjLW51bWJlcj48Zm9yZWlnbi1rZXlzPjxrZXkgYXBwPSJFTiIgZGItaWQ9InAwcHZhcGZ6YmE1
dDUxZWV0dGtwYXdzMjk5cnp6ZDl2NTBydCIgdGltZXN0YW1wPSIxNDQ4OTk2MTYyIj4zNzU4PC9r
ZXk+PC9mb3JlaWduLWtleXM+PHJlZi10eXBlIG5hbWU9IkpvdXJuYWwgQXJ0aWNsZSI+MTc8L3Jl
Zi10eXBlPjxjb250cmlidXRvcnM+PGF1dGhvcnM+PGF1dGhvcj5KdW5nLCBOaWtvbGFpIEguPC9h
dXRob3I+PGF1dGhvcj5EZWx2ZW5kYWhsLCBJZ29yPC9hdXRob3I+PGF1dGhvcj5LdWhua2UsIE5p
Y29sYSBHLjwvYXV0aG9yPjxhdXRob3I+SGF1c2Noa2UsIERpZXRlcjwvYXV0aG9yPjxhdXRob3I+
U3RvbGxlLCBTYWJpbmU8L2F1dGhvcj48YXV0aG9yPk1hbGwsIFZvbGtlcjwvYXV0aG9yPjwvYXV0
aG9ycz48L2NvbnRyaWJ1dG9ycz48dGl0bGVzPjx0aXRsZT5OYXZpZ2F0ZWQgdHJhbnNjcmFuaWFs
IG1hZ25ldGljIHN0aW11bGF0aW9uIGRvZXMgbm90IGRlY3JlYXNlIHRoZSB2YXJpYWJpbGl0eSBv
ZiBtb3Rvci1ldm9rZWQgcG90ZW50aWFsczwvdGl0bGU+PHNlY29uZGFyeS10aXRsZT5CcmFpbiBT
dGltdWxhdGlvbjwvc2Vjb25kYXJ5LXRpdGxlPjwvdGl0bGVzPjxwZXJpb2RpY2FsPjxmdWxsLXRp
dGxlPkJyYWluIFN0aW11bDwvZnVsbC10aXRsZT48YWJici0xPkJyYWluIHN0aW11bGF0aW9uPC9h
YmJyLTE+PC9wZXJpb2RpY2FsPjxwYWdlcz44Ny05NDwvcGFnZXM+PHZvbHVtZT4zPC92b2x1bWU+
PG51bWJlcj4yPC9udW1iZXI+PGtleXdvcmRzPjxrZXl3b3JkPnRyYW5zY3JhbmlhbCBtYWduZXRp
YyBzdGltdWxhdGlvbjwva2V5d29yZD48a2V5d29yZD5uYXZpZ2F0aW9uPC9rZXl3b3JkPjxrZXl3
b3JkPnZhcmlhYmlsaXR5PC9rZXl3b3JkPjwva2V5d29yZHM+PGRhdGVzPjx5ZWFyPjIwMTA8L3ll
YXI+PHB1Yi1kYXRlcz48ZGF0ZT40Ly88L2RhdGU+PC9wdWItZGF0ZXM+PC9kYXRlcz48aXNibj4x
OTM1LTg2MVg8L2lzYm4+PHVybHM+PHJlbGF0ZWQtdXJscz48dXJsPmh0dHA6Ly93d3cuc2NpZW5j
ZWRpcmVjdC5jb20vc2NpZW5jZS9hcnRpY2xlL3BpaS9TMTkzNTg2MVgwOTAwMTA3NzwvdXJsPjx1
cmw+aHR0cDovL2FjLmVscy1jZG4uY29tL1MxOTM1ODYxWDA5MDAxMDc3LzEtczIuMC1TMTkzNTg2
MVgwOTAwMTA3Ny1tYWluLnBkZj9fdGlkPWIyMDIzODhhLTU0MTEtMTFlNS04NjVkLTAwMDAwYWFi
MGY2YiZhbXA7YWNkbmF0PTE0NDE0ODcyNDhfMDk0OGU4ZTBjZTYyMzYzNmQyNzNlOGU2NmNkNThk
ODQ8L3VybD48L3JlbGF0ZWQtdXJscz48L3VybHM+PGVsZWN0cm9uaWMtcmVzb3VyY2UtbnVtPmh0
dHA6Ly9keC5kb2kub3JnLzEwLjEwMTYvai5icnMuMjAwOS4xMC4wMDM8L2VsZWN0cm9uaWMtcmVz
b3VyY2UtbnVtPjwvcmVjb3JkPjwvQ2l0ZT48L0VuZE5vdGU+AG==
</w:fldData>
        </w:fldChar>
      </w:r>
      <w:r w:rsidR="009E0EE5" w:rsidRPr="00C20D7A">
        <w:rPr>
          <w:rFonts w:asciiTheme="minorHAnsi" w:hAnsiTheme="minorHAnsi" w:cstheme="minorHAnsi"/>
          <w:color w:val="auto"/>
        </w:rPr>
        <w:instrText xml:space="preserve"> ADDIN EN.CITE </w:instrText>
      </w:r>
      <w:r w:rsidR="009E0EE5" w:rsidRPr="00C20D7A">
        <w:rPr>
          <w:rFonts w:asciiTheme="minorHAnsi" w:hAnsiTheme="minorHAnsi" w:cstheme="minorHAnsi"/>
          <w:color w:val="auto"/>
        </w:rPr>
        <w:fldChar w:fldCharType="begin">
          <w:fldData xml:space="preserve">PEVuZE5vdGU+PENpdGU+PEF1dGhvcj5TcGFyaW5nPC9BdXRob3I+PFllYXI+MjAwODwvWWVhcj48
UmVjTnVtPjM3NTQ8L1JlY051bT48RGlzcGxheVRleHQ+PHN0eWxlIGZhY2U9InN1cGVyc2NyaXB0
Ij41OC02MDwvc3R5bGU+PC9EaXNwbGF5VGV4dD48cmVjb3JkPjxyZWMtbnVtYmVyPjM3NTQ8L3Jl
Yy1udW1iZXI+PGZvcmVpZ24ta2V5cz48a2V5IGFwcD0iRU4iIGRiLWlkPSJwMHB2YXBmemJhNXQ1
MWVldHRrcGF3czI5OXJ6emQ5djUwcnQiIHRpbWVzdGFtcD0iMTQ0ODk5NjEwMCI+Mzc1NDwva2V5
PjwvZm9yZWlnbi1rZXlzPjxyZWYtdHlwZSBuYW1lPSJKb3VybmFsIEFydGljbGUiPjE3PC9yZWYt
dHlwZT48Y29udHJpYnV0b3JzPjxhdXRob3JzPjxhdXRob3I+U3BhcmluZywgUm9sYW5kPC9hdXRo
b3I+PGF1dGhvcj5CdWVsdGUsIERvcm90aGVlPC9hdXRob3I+PGF1dGhvcj5NZWlzdGVyLCBJbmdv
IEc8L2F1dGhvcj48YXV0aG9yPlBhdcWhLCBUb23DoXM8L2F1dGhvcj48YXV0aG9yPkZpbmssIEdl
cmVvbiBSPC9hdXRob3I+PC9hdXRob3JzPjwvY29udHJpYnV0b3JzPjx0aXRsZXM+PHRpdGxlPlRy
YW5zY3JhbmlhbCBtYWduZXRpYyBzdGltdWxhdGlvbiBhbmQgdGhlIGNoYWxsZW5nZSBvZiBjb2ls
IHBsYWNlbWVudDogYSBjb21wYXJpc29uIG9mIGNvbnZlbnRpb25hbCBhbmQgc3RlcmVvdGF4aWMg
bmV1cm9uYXZpZ2F0aW9uYWwgc3RyYXRlZ2llczwvdGl0bGU+PHNlY29uZGFyeS10aXRsZT5IdW1h
biBicmFpbiBtYXBwaW5nPC9zZWNvbmRhcnktdGl0bGU+PC90aXRsZXM+PHBlcmlvZGljYWw+PGZ1
bGwtdGl0bGU+SHVtIEJyYWluIE1hcHA8L2Z1bGwtdGl0bGU+PGFiYnItMT5IdW1hbiBicmFpbiBt
YXBwaW5nPC9hYmJyLTE+PC9wZXJpb2RpY2FsPjxwYWdlcz44Mi05NjwvcGFnZXM+PHZvbHVtZT4y
OTwvdm9sdW1lPjxudW1iZXI+MTwvbnVtYmVyPjxkYXRlcz48eWVhcj4yMDA4PC95ZWFyPjwvZGF0
ZXM+PGlzYm4+MTA5Ny0wMTkzPC9pc2JuPjx1cmxzPjwvdXJscz48L3JlY29yZD48L0NpdGU+PENp
dGU+PEF1dGhvcj5HdWdpbm88L0F1dGhvcj48WWVhcj4yMDAxPC9ZZWFyPjxSZWNOdW0+Mzk2OTwv
UmVjTnVtPjxyZWNvcmQ+PHJlYy1udW1iZXI+Mzk2OTwvcmVjLW51bWJlcj48Zm9yZWlnbi1rZXlz
PjxrZXkgYXBwPSJFTiIgZGItaWQ9InAwcHZhcGZ6YmE1dDUxZWV0dGtwYXdzMjk5cnp6ZDl2NTBy
dCIgdGltZXN0YW1wPSIxNDU1ODI3NzczIj4zOTY5PC9rZXk+PC9mb3JlaWduLWtleXM+PHJlZi10
eXBlIG5hbWU9IkpvdXJuYWwgQXJ0aWNsZSI+MTc8L3JlZi10eXBlPjxjb250cmlidXRvcnM+PGF1
dGhvcnM+PGF1dGhvcj5HdWdpbm8sIEwuIEQuPC9hdXRob3I+PGF1dGhvcj5Sb21lcm8sIEouIFIu
PC9hdXRob3I+PGF1dGhvcj5BZ2xpbywgTC48L2F1dGhvcj48YXV0aG9yPlRpdG9uZSwgRC48L2F1
dGhvcj48YXV0aG9yPlJhbWlyZXosIE0uPC9hdXRob3I+PGF1dGhvcj5QYXNjdWFsLUxlb25lLCBB
LjwvYXV0aG9yPjxhdXRob3I+R3JpbXNvbiwgRS48L2F1dGhvcj48YXV0aG9yPldlaXNlbmZlbGQs
IE4uPC9hdXRob3I+PGF1dGhvcj5LaWtpbmlzLCBSLjwvYXV0aG9yPjxhdXRob3I+U2hlbnRvbiwg
TS4gRS48L2F1dGhvcj48L2F1dGhvcnM+PC9jb250cmlidXRvcnM+PGF1dGgtYWRkcmVzcz5EZXBh
cnRtZW50IG9mIEFuZXN0aGVzaWEsIEJyaWdoYW0gYW5kIFdvbWVuJmFwb3M7cyBIb3NwaXRhbCwg
SGFydmFyZCBNZWRpY2FsIFNjaG9vbCwgQ1dOLUwxLCA3NSBGcmFuY2lzIFN0cmVldCwgQm9zdG9u
LCBNQSAwMjExNSwgVVNBLiB2ZXJuQHpldXMuYndoLmhhcnZhcmQuZWR1PC9hdXRoLWFkZHJlc3M+
PHRpdGxlcz48dGl0bGU+VHJhbnNjcmFuaWFsIG1hZ25ldGljIHN0aW11bGF0aW9uIGNvcmVnaXN0
ZXJlZCB3aXRoIE1SSTogYSBjb21wYXJpc29uIG9mIGEgZ3VpZGVkIHZlcnN1cyBibGluZCBzdGlt
dWxhdGlvbiB0ZWNobmlxdWUgYW5kIGl0cyBlZmZlY3Qgb24gZXZva2VkIGNvbXBvdW5kIG11c2Ns
ZSBhY3Rpb24gcG90ZW50aWFsczwvdGl0bGU+PHNlY29uZGFyeS10aXRsZT5DbGluIE5ldXJvcGh5
c2lvbDwvc2Vjb25kYXJ5LXRpdGxlPjwvdGl0bGVzPjxwZXJpb2RpY2FsPjxmdWxsLXRpdGxlPkNs
aW4gTmV1cm9waHlzaW9sPC9mdWxsLXRpdGxlPjwvcGVyaW9kaWNhbD48cGFnZXM+MTc4MS05Mjwv
cGFnZXM+PHZvbHVtZT4xMTI8L3ZvbHVtZT48bnVtYmVyPjEwPC9udW1iZXI+PGVkaXRpb24+MjAw
MS8xMC8xMjwvZWRpdGlvbj48a2V5d29yZHM+PGtleXdvcmQ+QWR1bHQ8L2tleXdvcmQ+PGtleXdv
cmQ+QnJhaW4vIHBoeXNpb2xvZ3k8L2tleXdvcmQ+PGtleXdvcmQ+QnJhaW4gTWFwcGluZzwva2V5
d29yZD48a2V5d29yZD5GZW1hbGU8L2tleXdvcmQ+PGtleXdvcmQ+SHVtYW5zPC9rZXl3b3JkPjxr
ZXl3b3JkPk1hZ25ldGljIFJlc29uYW5jZSBJbWFnaW5nPC9rZXl3b3JkPjxrZXl3b3JkPk1hbGU8
L2tleXdvcmQ+PGtleXdvcmQ+TWlkZGxlIEFnZWQ8L2tleXdvcmQ+PGtleXdvcmQ+TXVzY2xlLCBT
a2VsZXRhbC8gcGh5c2lvbG9neTwva2V5d29yZD48a2V5d29yZD5QaHlzaWNhbCBTdGltdWxhdGlv
bjwva2V5d29yZD48a2V5d29yZD5Qcm9iYWJpbGl0eTwva2V5d29yZD48a2V5d29yZD5TY2FscDwv
a2V5d29yZD48a2V5d29yZD5TZW5zb3J5IFRocmVzaG9sZHM8L2tleXdvcmQ+PGtleXdvcmQ+VHJh
bnNjcmFuaWFsIE1hZ25ldGljIFN0aW11bGF0aW9uPC9rZXl3b3JkPjwva2V5d29yZHM+PGRhdGVz
Pjx5ZWFyPjIwMDE8L3llYXI+PHB1Yi1kYXRlcz48ZGF0ZT5PY3Q8L2RhdGU+PC9wdWItZGF0ZXM+
PC9kYXRlcz48aXNibj4xMzg4LTI0NTcgKFByaW50KSYjeEQ7MTM4OC0yNDU3IChMaW5raW5nKTwv
aXNibj48YWNjZXNzaW9uLW51bT4xMTU5NTEzNTwvYWNjZXNzaW9uLW51bT48dXJscz48cmVsYXRl
ZC11cmxzPjx1cmw+aHR0cDovL2FjLmVscy1jZG4uY29tL1MxMzg4MjQ1NzAxMDA2MzMyLzEtczIu
MC1TMTM4ODI0NTcwMTAwNjMzMi1tYWluLnBkZj9fdGlkPWY5ZDliZjU4LTEzNzQtMTFlNS1iZDRh
LTAwMDAwYWFiMGY2YyZhbXA7YWNkbmF0PTE0MzQzODMwNjNfMzFlNWQ3ZGE1ZTUzZWY2N2IzNzg3
Y2UxODViMDJlY2U8L3VybD48L3JlbGF0ZWQtdXJscz48L3VybHM+PGN1c3RvbTI+UE1DMjg0NTE1
MzwvY3VzdG9tMj48Y3VzdG9tNj5OaWhtczE4NjU4MjwvY3VzdG9tNj48cmVtb3RlLWRhdGFiYXNl
LXByb3ZpZGVyPk5MTTwvcmVtb3RlLWRhdGFiYXNlLXByb3ZpZGVyPjxsYW5ndWFnZT5lbmc8L2xh
bmd1YWdlPjwvcmVjb3JkPjwvQ2l0ZT48Q2l0ZT48QXV0aG9yPkp1bmc8L0F1dGhvcj48WWVhcj4y
MDEwPC9ZZWFyPjxSZWNOdW0+Mzc1ODwvUmVjTnVtPjxyZWNvcmQ+PHJlYy1udW1iZXI+Mzc1ODwv
cmVjLW51bWJlcj48Zm9yZWlnbi1rZXlzPjxrZXkgYXBwPSJFTiIgZGItaWQ9InAwcHZhcGZ6YmE1
dDUxZWV0dGtwYXdzMjk5cnp6ZDl2NTBydCIgdGltZXN0YW1wPSIxNDQ4OTk2MTYyIj4zNzU4PC9r
ZXk+PC9mb3JlaWduLWtleXM+PHJlZi10eXBlIG5hbWU9IkpvdXJuYWwgQXJ0aWNsZSI+MTc8L3Jl
Zi10eXBlPjxjb250cmlidXRvcnM+PGF1dGhvcnM+PGF1dGhvcj5KdW5nLCBOaWtvbGFpIEguPC9h
dXRob3I+PGF1dGhvcj5EZWx2ZW5kYWhsLCBJZ29yPC9hdXRob3I+PGF1dGhvcj5LdWhua2UsIE5p
Y29sYSBHLjwvYXV0aG9yPjxhdXRob3I+SGF1c2Noa2UsIERpZXRlcjwvYXV0aG9yPjxhdXRob3I+
U3RvbGxlLCBTYWJpbmU8L2F1dGhvcj48YXV0aG9yPk1hbGwsIFZvbGtlcjwvYXV0aG9yPjwvYXV0
aG9ycz48L2NvbnRyaWJ1dG9ycz48dGl0bGVzPjx0aXRsZT5OYXZpZ2F0ZWQgdHJhbnNjcmFuaWFs
IG1hZ25ldGljIHN0aW11bGF0aW9uIGRvZXMgbm90IGRlY3JlYXNlIHRoZSB2YXJpYWJpbGl0eSBv
ZiBtb3Rvci1ldm9rZWQgcG90ZW50aWFsczwvdGl0bGU+PHNlY29uZGFyeS10aXRsZT5CcmFpbiBT
dGltdWxhdGlvbjwvc2Vjb25kYXJ5LXRpdGxlPjwvdGl0bGVzPjxwZXJpb2RpY2FsPjxmdWxsLXRp
dGxlPkJyYWluIFN0aW11bDwvZnVsbC10aXRsZT48YWJici0xPkJyYWluIHN0aW11bGF0aW9uPC9h
YmJyLTE+PC9wZXJpb2RpY2FsPjxwYWdlcz44Ny05NDwvcGFnZXM+PHZvbHVtZT4zPC92b2x1bWU+
PG51bWJlcj4yPC9udW1iZXI+PGtleXdvcmRzPjxrZXl3b3JkPnRyYW5zY3JhbmlhbCBtYWduZXRp
YyBzdGltdWxhdGlvbjwva2V5d29yZD48a2V5d29yZD5uYXZpZ2F0aW9uPC9rZXl3b3JkPjxrZXl3
b3JkPnZhcmlhYmlsaXR5PC9rZXl3b3JkPjwva2V5d29yZHM+PGRhdGVzPjx5ZWFyPjIwMTA8L3ll
YXI+PHB1Yi1kYXRlcz48ZGF0ZT40Ly88L2RhdGU+PC9wdWItZGF0ZXM+PC9kYXRlcz48aXNibj4x
OTM1LTg2MVg8L2lzYm4+PHVybHM+PHJlbGF0ZWQtdXJscz48dXJsPmh0dHA6Ly93d3cuc2NpZW5j
ZWRpcmVjdC5jb20vc2NpZW5jZS9hcnRpY2xlL3BpaS9TMTkzNTg2MVgwOTAwMTA3NzwvdXJsPjx1
cmw+aHR0cDovL2FjLmVscy1jZG4uY29tL1MxOTM1ODYxWDA5MDAxMDc3LzEtczIuMC1TMTkzNTg2
MVgwOTAwMTA3Ny1tYWluLnBkZj9fdGlkPWIyMDIzODhhLTU0MTEtMTFlNS04NjVkLTAwMDAwYWFi
MGY2YiZhbXA7YWNkbmF0PTE0NDE0ODcyNDhfMDk0OGU4ZTBjZTYyMzYzNmQyNzNlOGU2NmNkNThk
ODQ8L3VybD48L3JlbGF0ZWQtdXJscz48L3VybHM+PGVsZWN0cm9uaWMtcmVzb3VyY2UtbnVtPmh0
dHA6Ly9keC5kb2kub3JnLzEwLjEwMTYvai5icnMuMjAwOS4xMC4wMDM8L2VsZWN0cm9uaWMtcmVz
b3VyY2UtbnVtPjwvcmVjb3JkPjwvQ2l0ZT48L0VuZE5vdGU+AG==
</w:fldData>
        </w:fldChar>
      </w:r>
      <w:r w:rsidR="009E0EE5" w:rsidRPr="00C20D7A">
        <w:rPr>
          <w:rFonts w:asciiTheme="minorHAnsi" w:hAnsiTheme="minorHAnsi" w:cstheme="minorHAnsi"/>
          <w:color w:val="auto"/>
        </w:rPr>
        <w:instrText xml:space="preserve"> ADDIN EN.CITE.DATA </w:instrText>
      </w:r>
      <w:r w:rsidR="009E0EE5" w:rsidRPr="00C20D7A">
        <w:rPr>
          <w:rFonts w:asciiTheme="minorHAnsi" w:hAnsiTheme="minorHAnsi" w:cstheme="minorHAnsi"/>
          <w:color w:val="auto"/>
        </w:rPr>
      </w:r>
      <w:r w:rsidR="009E0EE5" w:rsidRPr="00C20D7A">
        <w:rPr>
          <w:rFonts w:asciiTheme="minorHAnsi" w:hAnsiTheme="minorHAnsi" w:cstheme="minorHAnsi"/>
          <w:color w:val="auto"/>
        </w:rPr>
        <w:fldChar w:fldCharType="end"/>
      </w:r>
      <w:r w:rsidR="006E431D" w:rsidRPr="00C20D7A">
        <w:rPr>
          <w:rFonts w:asciiTheme="minorHAnsi" w:hAnsiTheme="minorHAnsi" w:cstheme="minorHAnsi"/>
          <w:color w:val="auto"/>
        </w:rPr>
      </w:r>
      <w:r w:rsidR="006E431D" w:rsidRPr="00C20D7A">
        <w:rPr>
          <w:rFonts w:asciiTheme="minorHAnsi" w:hAnsiTheme="minorHAnsi" w:cstheme="minorHAnsi"/>
          <w:color w:val="auto"/>
        </w:rPr>
        <w:fldChar w:fldCharType="separate"/>
      </w:r>
      <w:r w:rsidR="009E0EE5" w:rsidRPr="00C20D7A">
        <w:rPr>
          <w:rFonts w:asciiTheme="minorHAnsi" w:hAnsiTheme="minorHAnsi" w:cstheme="minorHAnsi"/>
          <w:noProof/>
          <w:color w:val="auto"/>
          <w:vertAlign w:val="superscript"/>
        </w:rPr>
        <w:t>58-60</w:t>
      </w:r>
      <w:r w:rsidR="006E431D" w:rsidRPr="00C20D7A">
        <w:rPr>
          <w:rFonts w:asciiTheme="minorHAnsi" w:hAnsiTheme="minorHAnsi" w:cstheme="minorHAnsi"/>
          <w:color w:val="auto"/>
        </w:rPr>
        <w:fldChar w:fldCharType="end"/>
      </w:r>
      <w:r w:rsidR="00B45E3F" w:rsidRPr="00C20D7A">
        <w:rPr>
          <w:rFonts w:asciiTheme="minorHAnsi" w:hAnsiTheme="minorHAnsi" w:cstheme="minorHAnsi"/>
          <w:color w:val="auto"/>
        </w:rPr>
        <w:t>;</w:t>
      </w:r>
      <w:r w:rsidR="00987E6E" w:rsidRPr="00C20D7A">
        <w:rPr>
          <w:rFonts w:asciiTheme="minorHAnsi" w:hAnsiTheme="minorHAnsi" w:cstheme="minorHAnsi"/>
          <w:color w:val="auto"/>
        </w:rPr>
        <w:t xml:space="preserve"> </w:t>
      </w:r>
      <w:r w:rsidR="00315331" w:rsidRPr="00C20D7A">
        <w:rPr>
          <w:rFonts w:asciiTheme="minorHAnsi" w:hAnsiTheme="minorHAnsi" w:cstheme="minorHAnsi"/>
          <w:color w:val="auto"/>
        </w:rPr>
        <w:t xml:space="preserve">findings from those studies were mixed. Yet, </w:t>
      </w:r>
      <w:r w:rsidR="00612003" w:rsidRPr="00C20D7A">
        <w:rPr>
          <w:rFonts w:asciiTheme="minorHAnsi" w:hAnsiTheme="minorHAnsi" w:cstheme="minorHAnsi"/>
          <w:color w:val="auto"/>
        </w:rPr>
        <w:t>no study examined th</w:t>
      </w:r>
      <w:r w:rsidR="00315331" w:rsidRPr="00C20D7A">
        <w:rPr>
          <w:rFonts w:asciiTheme="minorHAnsi" w:hAnsiTheme="minorHAnsi" w:cstheme="minorHAnsi"/>
          <w:color w:val="auto"/>
        </w:rPr>
        <w:t xml:space="preserve">is effect </w:t>
      </w:r>
      <w:r w:rsidR="00612003" w:rsidRPr="00C20D7A">
        <w:rPr>
          <w:rFonts w:asciiTheme="minorHAnsi" w:hAnsiTheme="minorHAnsi" w:cstheme="minorHAnsi"/>
          <w:color w:val="auto"/>
        </w:rPr>
        <w:t>for a lower extremity muscle.</w:t>
      </w:r>
      <w:r w:rsidR="00315331" w:rsidRPr="00C20D7A">
        <w:rPr>
          <w:rFonts w:asciiTheme="minorHAnsi" w:hAnsiTheme="minorHAnsi" w:cstheme="minorHAnsi"/>
          <w:color w:val="auto"/>
        </w:rPr>
        <w:t xml:space="preserve"> Given the location of the motor cortical areas of TA and SOL (</w:t>
      </w:r>
      <w:r w:rsidR="00C10BB6" w:rsidRPr="00C10BB6">
        <w:rPr>
          <w:rFonts w:asciiTheme="minorHAnsi" w:hAnsiTheme="minorHAnsi" w:cstheme="minorHAnsi"/>
          <w:i/>
          <w:color w:val="auto"/>
        </w:rPr>
        <w:t>i.e.,</w:t>
      </w:r>
      <w:r w:rsidR="00315331" w:rsidRPr="00C20D7A">
        <w:rPr>
          <w:rFonts w:asciiTheme="minorHAnsi" w:hAnsiTheme="minorHAnsi" w:cstheme="minorHAnsi"/>
          <w:color w:val="auto"/>
        </w:rPr>
        <w:t xml:space="preserve"> </w:t>
      </w:r>
      <w:r w:rsidR="00315331" w:rsidRPr="00C20D7A">
        <w:rPr>
          <w:rFonts w:asciiTheme="minorHAnsi" w:hAnsiTheme="minorHAnsi" w:cstheme="minorHAnsi"/>
          <w:color w:val="000000" w:themeColor="text1"/>
        </w:rPr>
        <w:t>adjacent to the interhemispheric fissure at approximately 3-4 cm below the scalp surface)</w:t>
      </w:r>
      <w:r w:rsidR="00315331" w:rsidRPr="00C20D7A">
        <w:rPr>
          <w:rFonts w:asciiTheme="minorHAnsi" w:hAnsiTheme="minorHAnsi" w:cstheme="minorHAnsi"/>
          <w:color w:val="000000" w:themeColor="text1"/>
        </w:rPr>
        <w:fldChar w:fldCharType="begin">
          <w:fldData xml:space="preserve">PEVuZE5vdGU+PENpdGU+PEF1dGhvcj5Db250aTwvQXV0aG9yPjxZZWFyPjIwMTQ8L1llYXI+PFJl
Y051bT4zMDc1PC9SZWNOdW0+PERpc3BsYXlUZXh0PjxzdHlsZSBmYWNlPSJzdXBlcnNjcmlwdCI+
MzYsNDIsNjE8L3N0eWxlPjwvRGlzcGxheVRleHQ+PHJlY29yZD48cmVjLW51bWJlcj4zMDc1PC9y
ZWMtbnVtYmVyPjxmb3JlaWduLWtleXM+PGtleSBhcHA9IkVOIiBkYi1pZD0icDBwdmFwZnpiYTV0
NTFlZXR0a3Bhd3MyOTlyenpkOXY1MHJ0IiB0aW1lc3RhbXA9IjE0MTY1MzMwMjAiPjMwNzU8L2tl
eT48L2ZvcmVpZ24ta2V5cz48cmVmLXR5cGUgbmFtZT0iSm91cm5hbCBBcnRpY2xlIj4xNzwvcmVm
LXR5cGU+PGNvbnRyaWJ1dG9ycz48YXV0aG9ycz48YXV0aG9yPkNvbnRpLCBBLjwvYXV0aG9yPjxh
dXRob3I+UmFmZmEsIEcuPC9hdXRob3I+PGF1dGhvcj5HcmFuYXRhLCBGLjwvYXV0aG9yPjxhdXRo
b3I+Uml6em8sIFYuPC9hdXRob3I+PGF1dGhvcj5HZXJtYW5vLCBBLjwvYXV0aG9yPjxhdXRob3I+
VG9tYXNlbGxvLCBGLjwvYXV0aG9yPjwvYXV0aG9ycz48L2NvbnRyaWJ1dG9ycz48YXV0aC1hZGRy
ZXNzPipOZXVyb3N1cmdpY2FsIENsaW5pYywgRGVwYXJ0bWVudCBvZiBOZXVyb3NjaWVuY2UsIGFu
ZCBkb3VibGUgZGFnZ2VyRGVwYXJ0bWVudCBvZiBSYWRpb2xvZ2ljYWwgU2NpZW5jZXMgYW5kIEFu
YXRvbXksIFVuaXZlcnNpdHkgb2YgTWVzc2luYSwgTWVzc2luYSwgSXRhbHkuPC9hdXRoLWFkZHJl
c3M+PHRpdGxlcz48dGl0bGU+TmF2aWdhdGVkIHRyYW5zY3JhbmlhbCBtYWduZXRpYyBzdGltdWxh
dGlvbiBmb3IgJnF1b3Q7c29tYXRvdG9waWMmcXVvdDsgdHJhY3RvZ3JhcGh5IG9mIHRoZSBjb3J0
aWNvc3BpbmFsIHRyYWN0PC90aXRsZT48c2Vjb25kYXJ5LXRpdGxlPk5ldXJvc3VyZ2VyeTwvc2Vj
b25kYXJ5LXRpdGxlPjxhbHQtdGl0bGU+TmV1cm9zdXJnZXJ5PC9hbHQtdGl0bGU+PC90aXRsZXM+
PHBlcmlvZGljYWw+PGZ1bGwtdGl0bGU+TmV1cm9zdXJnZXJ5PC9mdWxsLXRpdGxlPjxhYmJyLTE+
TmV1cm9zdXJnZXJ5PC9hYmJyLTE+PC9wZXJpb2RpY2FsPjxhbHQtcGVyaW9kaWNhbD48ZnVsbC10
aXRsZT5OZXVyb3N1cmdlcnk8L2Z1bGwtdGl0bGU+PGFiYnItMT5OZXVyb3N1cmdlcnk8L2FiYnIt
MT48L2FsdC1wZXJpb2RpY2FsPjxwYWdlcz41NDItNTQ7IGRpc2N1c3Npb24gNTU0PC9wYWdlcz48
dm9sdW1lPjEwIFN1cHBsIDQ8L3ZvbHVtZT48ZWRpdGlvbj4yMDE0LzA3LzMwPC9lZGl0aW9uPjxr
ZXl3b3Jkcz48a2V5d29yZD5BZHVsdDwva2V5d29yZD48a2V5d29yZD5BZ2VkPC9rZXl3b3JkPjxr
ZXl3b3JkPkJyYWluIE1hcHBpbmcvKm1ldGhvZHM8L2tleXdvcmQ+PGtleXdvcmQ+QnJhaW4gTmVv
cGxhc21zL3BhdGhvbG9neS8qc3VyZ2VyeTwva2V5d29yZD48a2V5d29yZD5EaWZmdXNpb24gVGVu
c29yIEltYWdpbmcvKm1ldGhvZHM8L2tleXdvcmQ+PGtleXdvcmQ+RmVtYWxlPC9rZXl3b3JkPjxr
ZXl3b3JkPkh1bWFuczwva2V5d29yZD48a2V5d29yZD5NYWxlPC9rZXl3b3JkPjxrZXl3b3JkPk1p
ZGRsZSBBZ2VkPC9rZXl3b3JkPjxrZXl3b3JkPk1vdG9yIENvcnRleC8qcGh5c2lvbG9neTwva2V5
d29yZD48a2V5d29yZD4qTmV1cm9uYXZpZ2F0aW9uPC9rZXl3b3JkPjxrZXl3b3JkPlByb3NwZWN0
aXZlIFN0dWRpZXM8L2tleXdvcmQ+PGtleXdvcmQ+UHlyYW1pZGFsIFRyYWN0cy8qcGF0aG9sb2d5
PC9rZXl3b3JkPjxrZXl3b3JkPlJlcHJvZHVjaWJpbGl0eSBvZiBSZXN1bHRzPC9rZXl3b3JkPjxr
ZXl3b3JkPlRyYW5zY3JhbmlhbCBNYWduZXRpYyBTdGltdWxhdGlvbi8qbWV0aG9kczwva2V5d29y
ZD48a2V5d29yZD5Zb3VuZyBBZHVsdDwva2V5d29yZD48L2tleXdvcmRzPjxkYXRlcz48eWVhcj4y
MDE0PC95ZWFyPjxwdWItZGF0ZXM+PGRhdGU+RGVjPC9kYXRlPjwvcHViLWRhdGVzPjwvZGF0ZXM+
PGlzYm4+MTUyNC00MDQwIChFbGVjdHJvbmljKSYjeEQ7MDE0OC0zOTZYIChMaW5raW5nKTwvaXNi
bj48YWNjZXNzaW9uLW51bT4yNTA3MjExNTwvYWNjZXNzaW9uLW51bT48dXJscz48cmVsYXRlZC11
cmxzPjx1cmw+aHR0cHM6Ly93d3cubmNiaS5ubG0ubmloLmdvdi9wdWJtZWQvMjUwNzIxMTU8L3Vy
bD48L3JlbGF0ZWQtdXJscz48L3VybHM+PGVsZWN0cm9uaWMtcmVzb3VyY2UtbnVtPjEwLjEyMjcv
TkVVLjAwMDAwMDAwMDAwMDA1MDI8L2VsZWN0cm9uaWMtcmVzb3VyY2UtbnVtPjxyZW1vdGUtZGF0
YWJhc2UtcHJvdmlkZXI+TkxNPC9yZW1vdGUtZGF0YWJhc2UtcHJvdmlkZXI+PGxhbmd1YWdlPkVu
ZzwvbGFuZ3VhZ2U+PC9yZWNvcmQ+PC9DaXRlPjxDaXRlPjxBdXRob3I+QWxrYWRoaTwvQXV0aG9y
PjxZZWFyPjIwMDI8L1llYXI+PFJlY051bT4yNzQ1PC9SZWNOdW0+PHJlY29yZD48cmVjLW51bWJl
cj4yNzQ1PC9yZWMtbnVtYmVyPjxmb3JlaWduLWtleXM+PGtleSBhcHA9IkVOIiBkYi1pZD0icDBw
dmFwZnpiYTV0NTFlZXR0a3Bhd3MyOTlyenpkOXY1MHJ0IiB0aW1lc3RhbXA9IjE0MDY4MzU2Nzki
PjI3NDU8L2tleT48L2ZvcmVpZ24ta2V5cz48cmVmLXR5cGUgbmFtZT0iSm91cm5hbCBBcnRpY2xl
Ij4xNzwvcmVmLXR5cGU+PGNvbnRyaWJ1dG9ycz48YXV0aG9ycz48YXV0aG9yPkFsa2FkaGksIEgu
PC9hdXRob3I+PGF1dGhvcj5DcmVsaWVyLCBHLiBSLjwvYXV0aG9yPjxhdXRob3I+Qm9lbmRlcm1h
a2VyLCBTLiBILjwvYXV0aG9yPjxhdXRob3I+R29sYXksIFguPC9hdXRob3I+PGF1dGhvcj5IZXBw
LVJleW1vbmQsIE0uIEMuPC9hdXRob3I+PGF1dGhvcj5Lb2xsaWFzLCBTLiBTLjwvYXV0aG9yPjwv
YXV0aG9ycz48L2NvbnRyaWJ1dG9ycz48YXV0aC1hZGRyZXNzPkluc3RpdHV0ZSBvZiBOZXVyb3Jh
ZGlvbG9neSwgVW5pdmVyc2l0eSBIb3NwaXRhbCBadXJpY2gsIEtyYXVlbmtsaW5pa3N0cmFzc2Ug
MTAsIENILTgwOTEgWnVyaWNoLCBTd2l0emVybGFuZC48L2F1dGgtYWRkcmVzcz48dGl0bGVzPjx0
aXRsZT5SZXByb2R1Y2liaWxpdHkgb2YgcHJpbWFyeSBtb3RvciBjb3J0ZXggc29tYXRvdG9weSB1
bmRlciBjb250cm9sbGVkIGNvbmRpdGlvbnM8L3RpdGxlPjxzZWNvbmRhcnktdGl0bGU+QUpOUiBB
bSBKIE5ldXJvcmFkaW9sPC9zZWNvbmRhcnktdGl0bGU+PC90aXRsZXM+PHBlcmlvZGljYWw+PGZ1
bGwtdGl0bGU+QUpOUiBBbSBKIE5ldXJvcmFkaW9sPC9mdWxsLXRpdGxlPjwvcGVyaW9kaWNhbD48
cGFnZXM+MTUyNC0zMjwvcGFnZXM+PHZvbHVtZT4yMzwvdm9sdW1lPjxudW1iZXI+OTwvbnVtYmVy
PjxrZXl3b3Jkcz48a2V5d29yZD5BZHVsdDwva2V5d29yZD48a2V5d29yZD5Bcm0vaW5uZXJ2YXRp
b248L2tleXdvcmQ+PGtleXdvcmQ+KkJyYWluIE1hcHBpbmc8L2tleXdvcmQ+PGtleXdvcmQ+RWxi
b3cvaW5uZXJ2YXRpb248L2tleXdvcmQ+PGtleXdvcmQ+RmVtYWxlPC9rZXl3b3JkPjxrZXl3b3Jk
PkZvb3QvaW5uZXJ2YXRpb248L2tleXdvcmQ+PGtleXdvcmQ+SGFuZC9pbm5lcnZhdGlvbjwva2V5
d29yZD48a2V5d29yZD5IdW1hbnM8L2tleXdvcmQ+PGtleXdvcmQ+SW1hZ2UgUHJvY2Vzc2luZywg
Q29tcHV0ZXItQXNzaXN0ZWQ8L2tleXdvcmQ+PGtleXdvcmQ+Kk1hZ25ldGljIFJlc29uYW5jZSBJ
bWFnaW5nPC9rZXl3b3JkPjxrZXl3b3JkPk1hbGU8L2tleXdvcmQ+PGtleXdvcmQ+TW90b3IgQ29y
dGV4LypwaHlzaW9sb2d5PC9rZXl3b3JkPjxrZXl3b3JkPk1vdmVtZW50PC9rZXl3b3JkPjxrZXl3
b3JkPlJlcHJvZHVjaWJpbGl0eSBvZiBSZXN1bHRzPC9rZXl3b3JkPjxrZXl3b3JkPlRvbmd1ZS9p
bm5lcnZhdGlvbjwva2V5d29yZD48L2tleXdvcmRzPjxkYXRlcz48eWVhcj4yMDAyPC95ZWFyPjxw
dWItZGF0ZXM+PGRhdGU+T2N0PC9kYXRlPjwvcHViLWRhdGVzPjwvZGF0ZXM+PGlzYm4+MDE5NS02
MTA4IChQcmludCkmI3hEOzAxOTUtNjEwOCAoTGlua2luZyk8L2lzYm4+PGFjY2Vzc2lvbi1udW0+
MTIzNzI3NDI8L2FjY2Vzc2lvbi1udW0+PHVybHM+PHJlbGF0ZWQtdXJscz48dXJsPmh0dHBzOi8v
d3d3Lm5jYmkubmxtLm5paC5nb3YvcHVibWVkLzEyMzcyNzQyPC91cmw+PC9yZWxhdGVkLXVybHM+
PC91cmxzPjwvcmVjb3JkPjwvQ2l0ZT48Q2l0ZT48QXV0aG9yPlRlcmFvPC9BdXRob3I+PFllYXI+
MjAwMjwvWWVhcj48UmVjTnVtPjQ0ODM8L1JlY051bT48cmVjb3JkPjxyZWMtbnVtYmVyPjQ0ODM8
L3JlYy1udW1iZXI+PGZvcmVpZ24ta2V5cz48a2V5IGFwcD0iRU4iIGRiLWlkPSJwMHB2YXBmemJh
NXQ1MWVldHRrcGF3czI5OXJ6emQ5djUwcnQiIHRpbWVzdGFtcD0iMTQ2ODEwNDQ1MiI+NDQ4Mzwv
a2V5PjwvZm9yZWlnbi1rZXlzPjxyZWYtdHlwZSBuYW1lPSJKb3VybmFsIEFydGljbGUiPjE3PC9y
ZWYtdHlwZT48Y29udHJpYnV0b3JzPjxhdXRob3JzPjxhdXRob3I+VGVyYW8sIFkuPC9hdXRob3I+
PGF1dGhvcj5VZ2F3YSwgWS48L2F1dGhvcj48L2F1dGhvcnM+PC9jb250cmlidXRvcnM+PGF1dGgt
YWRkcmVzcz5EZXBhcnRtZW50IG9mIE5ldXJvbG9neSwgRGl2aXNpb24gb2YgTmV1cm9zY2llbmNl
LCBHcmFkdWF0ZSBTY2hvb2wgb2YgTWVkaWNpbmUsIFVuaXZlcnNpdHkgb2YgVG9reW8sIEphcGFu
LiB5dGVyYW8tdGt5QHVtaW4uYWMuanA8L2F1dGgtYWRkcmVzcz48dGl0bGVzPjx0aXRsZT5CYXNp
YyBtZWNoYW5pc21zIG9mIFRNUzwvdGl0bGU+PHNlY29uZGFyeS10aXRsZT5KIENsaW4gTmV1cm9w
aHlzaW9sPC9zZWNvbmRhcnktdGl0bGU+PC90aXRsZXM+PHBlcmlvZGljYWw+PGZ1bGwtdGl0bGU+
SiBDbGluIE5ldXJvcGh5c2lvbDwvZnVsbC10aXRsZT48L3BlcmlvZGljYWw+PHBhZ2VzPjMyMi00
MzwvcGFnZXM+PHZvbHVtZT4xOTwvdm9sdW1lPjxudW1iZXI+NDwvbnVtYmVyPjxrZXl3b3Jkcz48
a2V5d29yZD5CcmFpbi8qcGh5c2lvbG9neTwva2V5d29yZD48a2V5d29yZD5CcmFpbiBTdGVtL3Bo
eXNpb2xvZ3k8L2tleXdvcmQ+PGtleXdvcmQ+Q2VyZWJlbGx1bS9waHlzaW9sb2d5PC9rZXl3b3Jk
PjxrZXl3b3JkPkNlcmVicmFsIENvcnRleC9waHlzaW9sb2d5PC9rZXl3b3JkPjxrZXl3b3JkPkVs
ZWN0cmljIFN0aW11bGF0aW9uLyptZXRob2RzPC9rZXl3b3JkPjxrZXl3b3JkPkVsZWN0cm9waHlz
aW9sb2d5L21ldGhvZHM8L2tleXdvcmQ+PGtleXdvcmQ+RXZva2VkIFBvdGVudGlhbHMsIE1vdG9y
L3BoeXNpb2xvZ3k8L2tleXdvcmQ+PGtleXdvcmQ+SHVtYW5zPC9rZXl3b3JkPjxrZXl3b3JkPipN
YWduZXRpY3MvdGhlcmFwZXV0aWMgdXNlPC9rZXl3b3JkPjxrZXl3b3JkPk1vdG9yIENvcnRleC9w
aHlzaW9sb2d5PC9rZXl3b3JkPjxrZXl3b3JkPk1vdG9yIE5ldXJvbnMvKnBoeXNpb2xvZ3k8L2tl
eXdvcmQ+PGtleXdvcmQ+UGVyaXBoZXJhbCBOZXJ2ZXMvKnBoeXNpb2xvZ3k8L2tleXdvcmQ+PGtl
eXdvcmQ+UHlyYW1pZGFsIFRyYWN0cy8qcGh5c2lvbG9neTwva2V5d29yZD48a2V5d29yZD5Tb21h
dG9zZW5zb3J5IENvcnRleC9waHlzaW9sb2d5PC9rZXl3b3JkPjxrZXl3b3JkPlZpc3VhbCBDb3J0
ZXgvcGh5c2lvbG9neTwva2V5d29yZD48L2tleXdvcmRzPjxkYXRlcz48eWVhcj4yMDAyPC95ZWFy
PjxwdWItZGF0ZXM+PGRhdGU+QXVnPC9kYXRlPjwvcHViLWRhdGVzPjwvZGF0ZXM+PGlzYm4+MDcz
Ni0wMjU4IChQcmludCkmI3hEOzA3MzYtMDI1OCAoTGlua2luZyk8L2lzYm4+PGFjY2Vzc2lvbi1u
dW0+MTI0MzYwODg8L2FjY2Vzc2lvbi1udW0+PHVybHM+PHJlbGF0ZWQtdXJscz48dXJsPmh0dHBz
Oi8vd3d3Lm5jYmkubmxtLm5paC5nb3YvcHVibWVkLzEyNDM2MDg4PC91cmw+PC9yZWxhdGVkLXVy
bHM+PC91cmxzPjwvcmVjb3JkPjwvQ2l0ZT48L0VuZE5vdGU+AG==
</w:fldData>
        </w:fldChar>
      </w:r>
      <w:r w:rsidR="009E0EE5" w:rsidRPr="00C20D7A">
        <w:rPr>
          <w:rFonts w:asciiTheme="minorHAnsi" w:hAnsiTheme="minorHAnsi" w:cstheme="minorHAnsi"/>
          <w:color w:val="000000" w:themeColor="text1"/>
        </w:rPr>
        <w:instrText xml:space="preserve"> ADDIN EN.CITE </w:instrText>
      </w:r>
      <w:r w:rsidR="009E0EE5" w:rsidRPr="00C20D7A">
        <w:rPr>
          <w:rFonts w:asciiTheme="minorHAnsi" w:hAnsiTheme="minorHAnsi" w:cstheme="minorHAnsi"/>
          <w:color w:val="000000" w:themeColor="text1"/>
        </w:rPr>
        <w:fldChar w:fldCharType="begin">
          <w:fldData xml:space="preserve">PEVuZE5vdGU+PENpdGU+PEF1dGhvcj5Db250aTwvQXV0aG9yPjxZZWFyPjIwMTQ8L1llYXI+PFJl
Y051bT4zMDc1PC9SZWNOdW0+PERpc3BsYXlUZXh0PjxzdHlsZSBmYWNlPSJzdXBlcnNjcmlwdCI+
MzYsNDIsNjE8L3N0eWxlPjwvRGlzcGxheVRleHQ+PHJlY29yZD48cmVjLW51bWJlcj4zMDc1PC9y
ZWMtbnVtYmVyPjxmb3JlaWduLWtleXM+PGtleSBhcHA9IkVOIiBkYi1pZD0icDBwdmFwZnpiYTV0
NTFlZXR0a3Bhd3MyOTlyenpkOXY1MHJ0IiB0aW1lc3RhbXA9IjE0MTY1MzMwMjAiPjMwNzU8L2tl
eT48L2ZvcmVpZ24ta2V5cz48cmVmLXR5cGUgbmFtZT0iSm91cm5hbCBBcnRpY2xlIj4xNzwvcmVm
LXR5cGU+PGNvbnRyaWJ1dG9ycz48YXV0aG9ycz48YXV0aG9yPkNvbnRpLCBBLjwvYXV0aG9yPjxh
dXRob3I+UmFmZmEsIEcuPC9hdXRob3I+PGF1dGhvcj5HcmFuYXRhLCBGLjwvYXV0aG9yPjxhdXRo
b3I+Uml6em8sIFYuPC9hdXRob3I+PGF1dGhvcj5HZXJtYW5vLCBBLjwvYXV0aG9yPjxhdXRob3I+
VG9tYXNlbGxvLCBGLjwvYXV0aG9yPjwvYXV0aG9ycz48L2NvbnRyaWJ1dG9ycz48YXV0aC1hZGRy
ZXNzPipOZXVyb3N1cmdpY2FsIENsaW5pYywgRGVwYXJ0bWVudCBvZiBOZXVyb3NjaWVuY2UsIGFu
ZCBkb3VibGUgZGFnZ2VyRGVwYXJ0bWVudCBvZiBSYWRpb2xvZ2ljYWwgU2NpZW5jZXMgYW5kIEFu
YXRvbXksIFVuaXZlcnNpdHkgb2YgTWVzc2luYSwgTWVzc2luYSwgSXRhbHkuPC9hdXRoLWFkZHJl
c3M+PHRpdGxlcz48dGl0bGU+TmF2aWdhdGVkIHRyYW5zY3JhbmlhbCBtYWduZXRpYyBzdGltdWxh
dGlvbiBmb3IgJnF1b3Q7c29tYXRvdG9waWMmcXVvdDsgdHJhY3RvZ3JhcGh5IG9mIHRoZSBjb3J0
aWNvc3BpbmFsIHRyYWN0PC90aXRsZT48c2Vjb25kYXJ5LXRpdGxlPk5ldXJvc3VyZ2VyeTwvc2Vj
b25kYXJ5LXRpdGxlPjxhbHQtdGl0bGU+TmV1cm9zdXJnZXJ5PC9hbHQtdGl0bGU+PC90aXRsZXM+
PHBlcmlvZGljYWw+PGZ1bGwtdGl0bGU+TmV1cm9zdXJnZXJ5PC9mdWxsLXRpdGxlPjxhYmJyLTE+
TmV1cm9zdXJnZXJ5PC9hYmJyLTE+PC9wZXJpb2RpY2FsPjxhbHQtcGVyaW9kaWNhbD48ZnVsbC10
aXRsZT5OZXVyb3N1cmdlcnk8L2Z1bGwtdGl0bGU+PGFiYnItMT5OZXVyb3N1cmdlcnk8L2FiYnIt
MT48L2FsdC1wZXJpb2RpY2FsPjxwYWdlcz41NDItNTQ7IGRpc2N1c3Npb24gNTU0PC9wYWdlcz48
dm9sdW1lPjEwIFN1cHBsIDQ8L3ZvbHVtZT48ZWRpdGlvbj4yMDE0LzA3LzMwPC9lZGl0aW9uPjxr
ZXl3b3Jkcz48a2V5d29yZD5BZHVsdDwva2V5d29yZD48a2V5d29yZD5BZ2VkPC9rZXl3b3JkPjxr
ZXl3b3JkPkJyYWluIE1hcHBpbmcvKm1ldGhvZHM8L2tleXdvcmQ+PGtleXdvcmQ+QnJhaW4gTmVv
cGxhc21zL3BhdGhvbG9neS8qc3VyZ2VyeTwva2V5d29yZD48a2V5d29yZD5EaWZmdXNpb24gVGVu
c29yIEltYWdpbmcvKm1ldGhvZHM8L2tleXdvcmQ+PGtleXdvcmQ+RmVtYWxlPC9rZXl3b3JkPjxr
ZXl3b3JkPkh1bWFuczwva2V5d29yZD48a2V5d29yZD5NYWxlPC9rZXl3b3JkPjxrZXl3b3JkPk1p
ZGRsZSBBZ2VkPC9rZXl3b3JkPjxrZXl3b3JkPk1vdG9yIENvcnRleC8qcGh5c2lvbG9neTwva2V5
d29yZD48a2V5d29yZD4qTmV1cm9uYXZpZ2F0aW9uPC9rZXl3b3JkPjxrZXl3b3JkPlByb3NwZWN0
aXZlIFN0dWRpZXM8L2tleXdvcmQ+PGtleXdvcmQ+UHlyYW1pZGFsIFRyYWN0cy8qcGF0aG9sb2d5
PC9rZXl3b3JkPjxrZXl3b3JkPlJlcHJvZHVjaWJpbGl0eSBvZiBSZXN1bHRzPC9rZXl3b3JkPjxr
ZXl3b3JkPlRyYW5zY3JhbmlhbCBNYWduZXRpYyBTdGltdWxhdGlvbi8qbWV0aG9kczwva2V5d29y
ZD48a2V5d29yZD5Zb3VuZyBBZHVsdDwva2V5d29yZD48L2tleXdvcmRzPjxkYXRlcz48eWVhcj4y
MDE0PC95ZWFyPjxwdWItZGF0ZXM+PGRhdGU+RGVjPC9kYXRlPjwvcHViLWRhdGVzPjwvZGF0ZXM+
PGlzYm4+MTUyNC00MDQwIChFbGVjdHJvbmljKSYjeEQ7MDE0OC0zOTZYIChMaW5raW5nKTwvaXNi
bj48YWNjZXNzaW9uLW51bT4yNTA3MjExNTwvYWNjZXNzaW9uLW51bT48dXJscz48cmVsYXRlZC11
cmxzPjx1cmw+aHR0cHM6Ly93d3cubmNiaS5ubG0ubmloLmdvdi9wdWJtZWQvMjUwNzIxMTU8L3Vy
bD48L3JlbGF0ZWQtdXJscz48L3VybHM+PGVsZWN0cm9uaWMtcmVzb3VyY2UtbnVtPjEwLjEyMjcv
TkVVLjAwMDAwMDAwMDAwMDA1MDI8L2VsZWN0cm9uaWMtcmVzb3VyY2UtbnVtPjxyZW1vdGUtZGF0
YWJhc2UtcHJvdmlkZXI+TkxNPC9yZW1vdGUtZGF0YWJhc2UtcHJvdmlkZXI+PGxhbmd1YWdlPkVu
ZzwvbGFuZ3VhZ2U+PC9yZWNvcmQ+PC9DaXRlPjxDaXRlPjxBdXRob3I+QWxrYWRoaTwvQXV0aG9y
PjxZZWFyPjIwMDI8L1llYXI+PFJlY051bT4yNzQ1PC9SZWNOdW0+PHJlY29yZD48cmVjLW51bWJl
cj4yNzQ1PC9yZWMtbnVtYmVyPjxmb3JlaWduLWtleXM+PGtleSBhcHA9IkVOIiBkYi1pZD0icDBw
dmFwZnpiYTV0NTFlZXR0a3Bhd3MyOTlyenpkOXY1MHJ0IiB0aW1lc3RhbXA9IjE0MDY4MzU2Nzki
PjI3NDU8L2tleT48L2ZvcmVpZ24ta2V5cz48cmVmLXR5cGUgbmFtZT0iSm91cm5hbCBBcnRpY2xl
Ij4xNzwvcmVmLXR5cGU+PGNvbnRyaWJ1dG9ycz48YXV0aG9ycz48YXV0aG9yPkFsa2FkaGksIEgu
PC9hdXRob3I+PGF1dGhvcj5DcmVsaWVyLCBHLiBSLjwvYXV0aG9yPjxhdXRob3I+Qm9lbmRlcm1h
a2VyLCBTLiBILjwvYXV0aG9yPjxhdXRob3I+R29sYXksIFguPC9hdXRob3I+PGF1dGhvcj5IZXBw
LVJleW1vbmQsIE0uIEMuPC9hdXRob3I+PGF1dGhvcj5Lb2xsaWFzLCBTLiBTLjwvYXV0aG9yPjwv
YXV0aG9ycz48L2NvbnRyaWJ1dG9ycz48YXV0aC1hZGRyZXNzPkluc3RpdHV0ZSBvZiBOZXVyb3Jh
ZGlvbG9neSwgVW5pdmVyc2l0eSBIb3NwaXRhbCBadXJpY2gsIEtyYXVlbmtsaW5pa3N0cmFzc2Ug
MTAsIENILTgwOTEgWnVyaWNoLCBTd2l0emVybGFuZC48L2F1dGgtYWRkcmVzcz48dGl0bGVzPjx0
aXRsZT5SZXByb2R1Y2liaWxpdHkgb2YgcHJpbWFyeSBtb3RvciBjb3J0ZXggc29tYXRvdG9weSB1
bmRlciBjb250cm9sbGVkIGNvbmRpdGlvbnM8L3RpdGxlPjxzZWNvbmRhcnktdGl0bGU+QUpOUiBB
bSBKIE5ldXJvcmFkaW9sPC9zZWNvbmRhcnktdGl0bGU+PC90aXRsZXM+PHBlcmlvZGljYWw+PGZ1
bGwtdGl0bGU+QUpOUiBBbSBKIE5ldXJvcmFkaW9sPC9mdWxsLXRpdGxlPjwvcGVyaW9kaWNhbD48
cGFnZXM+MTUyNC0zMjwvcGFnZXM+PHZvbHVtZT4yMzwvdm9sdW1lPjxudW1iZXI+OTwvbnVtYmVy
PjxrZXl3b3Jkcz48a2V5d29yZD5BZHVsdDwva2V5d29yZD48a2V5d29yZD5Bcm0vaW5uZXJ2YXRp
b248L2tleXdvcmQ+PGtleXdvcmQ+KkJyYWluIE1hcHBpbmc8L2tleXdvcmQ+PGtleXdvcmQ+RWxi
b3cvaW5uZXJ2YXRpb248L2tleXdvcmQ+PGtleXdvcmQ+RmVtYWxlPC9rZXl3b3JkPjxrZXl3b3Jk
PkZvb3QvaW5uZXJ2YXRpb248L2tleXdvcmQ+PGtleXdvcmQ+SGFuZC9pbm5lcnZhdGlvbjwva2V5
d29yZD48a2V5d29yZD5IdW1hbnM8L2tleXdvcmQ+PGtleXdvcmQ+SW1hZ2UgUHJvY2Vzc2luZywg
Q29tcHV0ZXItQXNzaXN0ZWQ8L2tleXdvcmQ+PGtleXdvcmQ+Kk1hZ25ldGljIFJlc29uYW5jZSBJ
bWFnaW5nPC9rZXl3b3JkPjxrZXl3b3JkPk1hbGU8L2tleXdvcmQ+PGtleXdvcmQ+TW90b3IgQ29y
dGV4LypwaHlzaW9sb2d5PC9rZXl3b3JkPjxrZXl3b3JkPk1vdmVtZW50PC9rZXl3b3JkPjxrZXl3
b3JkPlJlcHJvZHVjaWJpbGl0eSBvZiBSZXN1bHRzPC9rZXl3b3JkPjxrZXl3b3JkPlRvbmd1ZS9p
bm5lcnZhdGlvbjwva2V5d29yZD48L2tleXdvcmRzPjxkYXRlcz48eWVhcj4yMDAyPC95ZWFyPjxw
dWItZGF0ZXM+PGRhdGU+T2N0PC9kYXRlPjwvcHViLWRhdGVzPjwvZGF0ZXM+PGlzYm4+MDE5NS02
MTA4IChQcmludCkmI3hEOzAxOTUtNjEwOCAoTGlua2luZyk8L2lzYm4+PGFjY2Vzc2lvbi1udW0+
MTIzNzI3NDI8L2FjY2Vzc2lvbi1udW0+PHVybHM+PHJlbGF0ZWQtdXJscz48dXJsPmh0dHBzOi8v
d3d3Lm5jYmkubmxtLm5paC5nb3YvcHVibWVkLzEyMzcyNzQyPC91cmw+PC9yZWxhdGVkLXVybHM+
PC91cmxzPjwvcmVjb3JkPjwvQ2l0ZT48Q2l0ZT48QXV0aG9yPlRlcmFvPC9BdXRob3I+PFllYXI+
MjAwMjwvWWVhcj48UmVjTnVtPjQ0ODM8L1JlY051bT48cmVjb3JkPjxyZWMtbnVtYmVyPjQ0ODM8
L3JlYy1udW1iZXI+PGZvcmVpZ24ta2V5cz48a2V5IGFwcD0iRU4iIGRiLWlkPSJwMHB2YXBmemJh
NXQ1MWVldHRrcGF3czI5OXJ6emQ5djUwcnQiIHRpbWVzdGFtcD0iMTQ2ODEwNDQ1MiI+NDQ4Mzwv
a2V5PjwvZm9yZWlnbi1rZXlzPjxyZWYtdHlwZSBuYW1lPSJKb3VybmFsIEFydGljbGUiPjE3PC9y
ZWYtdHlwZT48Y29udHJpYnV0b3JzPjxhdXRob3JzPjxhdXRob3I+VGVyYW8sIFkuPC9hdXRob3I+
PGF1dGhvcj5VZ2F3YSwgWS48L2F1dGhvcj48L2F1dGhvcnM+PC9jb250cmlidXRvcnM+PGF1dGgt
YWRkcmVzcz5EZXBhcnRtZW50IG9mIE5ldXJvbG9neSwgRGl2aXNpb24gb2YgTmV1cm9zY2llbmNl
LCBHcmFkdWF0ZSBTY2hvb2wgb2YgTWVkaWNpbmUsIFVuaXZlcnNpdHkgb2YgVG9reW8sIEphcGFu
LiB5dGVyYW8tdGt5QHVtaW4uYWMuanA8L2F1dGgtYWRkcmVzcz48dGl0bGVzPjx0aXRsZT5CYXNp
YyBtZWNoYW5pc21zIG9mIFRNUzwvdGl0bGU+PHNlY29uZGFyeS10aXRsZT5KIENsaW4gTmV1cm9w
aHlzaW9sPC9zZWNvbmRhcnktdGl0bGU+PC90aXRsZXM+PHBlcmlvZGljYWw+PGZ1bGwtdGl0bGU+
SiBDbGluIE5ldXJvcGh5c2lvbDwvZnVsbC10aXRsZT48L3BlcmlvZGljYWw+PHBhZ2VzPjMyMi00
MzwvcGFnZXM+PHZvbHVtZT4xOTwvdm9sdW1lPjxudW1iZXI+NDwvbnVtYmVyPjxrZXl3b3Jkcz48
a2V5d29yZD5CcmFpbi8qcGh5c2lvbG9neTwva2V5d29yZD48a2V5d29yZD5CcmFpbiBTdGVtL3Bo
eXNpb2xvZ3k8L2tleXdvcmQ+PGtleXdvcmQ+Q2VyZWJlbGx1bS9waHlzaW9sb2d5PC9rZXl3b3Jk
PjxrZXl3b3JkPkNlcmVicmFsIENvcnRleC9waHlzaW9sb2d5PC9rZXl3b3JkPjxrZXl3b3JkPkVs
ZWN0cmljIFN0aW11bGF0aW9uLyptZXRob2RzPC9rZXl3b3JkPjxrZXl3b3JkPkVsZWN0cm9waHlz
aW9sb2d5L21ldGhvZHM8L2tleXdvcmQ+PGtleXdvcmQ+RXZva2VkIFBvdGVudGlhbHMsIE1vdG9y
L3BoeXNpb2xvZ3k8L2tleXdvcmQ+PGtleXdvcmQ+SHVtYW5zPC9rZXl3b3JkPjxrZXl3b3JkPipN
YWduZXRpY3MvdGhlcmFwZXV0aWMgdXNlPC9rZXl3b3JkPjxrZXl3b3JkPk1vdG9yIENvcnRleC9w
aHlzaW9sb2d5PC9rZXl3b3JkPjxrZXl3b3JkPk1vdG9yIE5ldXJvbnMvKnBoeXNpb2xvZ3k8L2tl
eXdvcmQ+PGtleXdvcmQ+UGVyaXBoZXJhbCBOZXJ2ZXMvKnBoeXNpb2xvZ3k8L2tleXdvcmQ+PGtl
eXdvcmQ+UHlyYW1pZGFsIFRyYWN0cy8qcGh5c2lvbG9neTwva2V5d29yZD48a2V5d29yZD5Tb21h
dG9zZW5zb3J5IENvcnRleC9waHlzaW9sb2d5PC9rZXl3b3JkPjxrZXl3b3JkPlZpc3VhbCBDb3J0
ZXgvcGh5c2lvbG9neTwva2V5d29yZD48L2tleXdvcmRzPjxkYXRlcz48eWVhcj4yMDAyPC95ZWFy
PjxwdWItZGF0ZXM+PGRhdGU+QXVnPC9kYXRlPjwvcHViLWRhdGVzPjwvZGF0ZXM+PGlzYm4+MDcz
Ni0wMjU4IChQcmludCkmI3hEOzA3MzYtMDI1OCAoTGlua2luZyk8L2lzYm4+PGFjY2Vzc2lvbi1u
dW0+MTI0MzYwODg8L2FjY2Vzc2lvbi1udW0+PHVybHM+PHJlbGF0ZWQtdXJscz48dXJsPmh0dHBz
Oi8vd3d3Lm5jYmkubmxtLm5paC5nb3YvcHVibWVkLzEyNDM2MDg4PC91cmw+PC9yZWxhdGVkLXVy
bHM+PC91cmxzPjwvcmVjb3JkPjwvQ2l0ZT48L0VuZE5vdGU+AG==
</w:fldData>
        </w:fldChar>
      </w:r>
      <w:r w:rsidR="009E0EE5" w:rsidRPr="00C20D7A">
        <w:rPr>
          <w:rFonts w:asciiTheme="minorHAnsi" w:hAnsiTheme="minorHAnsi" w:cstheme="minorHAnsi"/>
          <w:color w:val="000000" w:themeColor="text1"/>
        </w:rPr>
        <w:instrText xml:space="preserve"> ADDIN EN.CITE.DATA </w:instrText>
      </w:r>
      <w:r w:rsidR="009E0EE5" w:rsidRPr="00C20D7A">
        <w:rPr>
          <w:rFonts w:asciiTheme="minorHAnsi" w:hAnsiTheme="minorHAnsi" w:cstheme="minorHAnsi"/>
          <w:color w:val="000000" w:themeColor="text1"/>
        </w:rPr>
      </w:r>
      <w:r w:rsidR="009E0EE5" w:rsidRPr="00C20D7A">
        <w:rPr>
          <w:rFonts w:asciiTheme="minorHAnsi" w:hAnsiTheme="minorHAnsi" w:cstheme="minorHAnsi"/>
          <w:color w:val="000000" w:themeColor="text1"/>
        </w:rPr>
        <w:fldChar w:fldCharType="end"/>
      </w:r>
      <w:r w:rsidR="00315331" w:rsidRPr="00C20D7A">
        <w:rPr>
          <w:rFonts w:asciiTheme="minorHAnsi" w:hAnsiTheme="minorHAnsi" w:cstheme="minorHAnsi"/>
          <w:color w:val="000000" w:themeColor="text1"/>
        </w:rPr>
      </w:r>
      <w:r w:rsidR="00315331" w:rsidRPr="00C20D7A">
        <w:rPr>
          <w:rFonts w:asciiTheme="minorHAnsi" w:hAnsiTheme="minorHAnsi" w:cstheme="minorHAnsi"/>
          <w:color w:val="000000" w:themeColor="text1"/>
        </w:rPr>
        <w:fldChar w:fldCharType="separate"/>
      </w:r>
      <w:r w:rsidR="009E0EE5" w:rsidRPr="00C20D7A">
        <w:rPr>
          <w:rFonts w:asciiTheme="minorHAnsi" w:hAnsiTheme="minorHAnsi" w:cstheme="minorHAnsi"/>
          <w:noProof/>
          <w:color w:val="000000" w:themeColor="text1"/>
          <w:vertAlign w:val="superscript"/>
        </w:rPr>
        <w:t>36,42,61</w:t>
      </w:r>
      <w:r w:rsidR="00315331" w:rsidRPr="00C20D7A">
        <w:rPr>
          <w:rFonts w:asciiTheme="minorHAnsi" w:hAnsiTheme="minorHAnsi" w:cstheme="minorHAnsi"/>
          <w:color w:val="000000" w:themeColor="text1"/>
        </w:rPr>
        <w:fldChar w:fldCharType="end"/>
      </w:r>
      <w:r w:rsidR="00B45E3F" w:rsidRPr="00C20D7A">
        <w:rPr>
          <w:rFonts w:asciiTheme="minorHAnsi" w:hAnsiTheme="minorHAnsi" w:cstheme="minorHAnsi"/>
          <w:color w:val="000000" w:themeColor="text1"/>
        </w:rPr>
        <w:t>,</w:t>
      </w:r>
      <w:r w:rsidR="00436DD4" w:rsidRPr="00C20D7A">
        <w:rPr>
          <w:rFonts w:asciiTheme="minorHAnsi" w:hAnsiTheme="minorHAnsi" w:cstheme="minorHAnsi"/>
          <w:color w:val="000000" w:themeColor="text1"/>
        </w:rPr>
        <w:t xml:space="preserve"> </w:t>
      </w:r>
      <w:r w:rsidR="00315331" w:rsidRPr="00C20D7A">
        <w:rPr>
          <w:rFonts w:asciiTheme="minorHAnsi" w:hAnsiTheme="minorHAnsi" w:cstheme="minorHAnsi"/>
          <w:color w:val="000000" w:themeColor="text1"/>
        </w:rPr>
        <w:t xml:space="preserve">hunting for the “true” hot spot of each </w:t>
      </w:r>
      <w:r w:rsidR="00EB1DB9" w:rsidRPr="00C20D7A">
        <w:rPr>
          <w:rFonts w:asciiTheme="minorHAnsi" w:hAnsiTheme="minorHAnsi" w:cstheme="minorHAnsi"/>
          <w:color w:val="000000" w:themeColor="text1"/>
        </w:rPr>
        <w:t>muscle</w:t>
      </w:r>
      <w:r w:rsidR="00315331" w:rsidRPr="00C20D7A">
        <w:rPr>
          <w:rFonts w:asciiTheme="minorHAnsi" w:hAnsiTheme="minorHAnsi" w:cstheme="minorHAnsi"/>
          <w:color w:val="000000" w:themeColor="text1"/>
        </w:rPr>
        <w:t xml:space="preserve"> using a grid placed on each subject’s anatomy increases the probability of </w:t>
      </w:r>
      <w:r w:rsidR="00EB425D" w:rsidRPr="00C20D7A">
        <w:rPr>
          <w:rFonts w:asciiTheme="minorHAnsi" w:hAnsiTheme="minorHAnsi" w:cstheme="minorHAnsi"/>
          <w:color w:val="000000" w:themeColor="text1"/>
        </w:rPr>
        <w:t>feasibly eliciting an MEP in either muscle, especially in SOL.</w:t>
      </w:r>
      <w:r w:rsidR="00133258" w:rsidRPr="00C20D7A">
        <w:rPr>
          <w:rFonts w:asciiTheme="minorHAnsi" w:hAnsiTheme="minorHAnsi" w:cstheme="minorHAnsi"/>
          <w:color w:val="000000" w:themeColor="text1"/>
        </w:rPr>
        <w:t xml:space="preserve"> Using the same protocol presented here, we have recently shown that MEPs were </w:t>
      </w:r>
      <w:r w:rsidR="000A480C" w:rsidRPr="00C20D7A">
        <w:rPr>
          <w:rFonts w:asciiTheme="minorHAnsi" w:hAnsiTheme="minorHAnsi" w:cstheme="minorHAnsi"/>
          <w:color w:val="000000" w:themeColor="text1"/>
        </w:rPr>
        <w:t xml:space="preserve">successfully </w:t>
      </w:r>
      <w:r w:rsidR="00133258" w:rsidRPr="00C20D7A">
        <w:rPr>
          <w:rFonts w:asciiTheme="minorHAnsi" w:hAnsiTheme="minorHAnsi" w:cstheme="minorHAnsi"/>
          <w:color w:val="000000" w:themeColor="text1"/>
        </w:rPr>
        <w:t>elicited in both TA and SOL in nearly all subjects (N = 21)</w:t>
      </w:r>
      <w:r w:rsidR="00987E6E" w:rsidRPr="00C20D7A">
        <w:rPr>
          <w:rFonts w:asciiTheme="minorHAnsi" w:hAnsiTheme="minorHAnsi" w:cstheme="minorHAnsi"/>
          <w:color w:val="000000" w:themeColor="text1"/>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00AB59F3" w:rsidRPr="00C20D7A">
        <w:rPr>
          <w:rFonts w:asciiTheme="minorHAnsi" w:hAnsiTheme="minorHAnsi" w:cstheme="minorHAnsi"/>
          <w:color w:val="000000" w:themeColor="text1"/>
        </w:rPr>
        <w:instrText xml:space="preserve"> ADDIN EN.CITE </w:instrText>
      </w:r>
      <w:r w:rsidR="00AB59F3" w:rsidRPr="00C20D7A">
        <w:rPr>
          <w:rFonts w:asciiTheme="minorHAnsi" w:hAnsiTheme="minorHAnsi" w:cstheme="minorHAnsi"/>
          <w:color w:val="000000" w:themeColor="text1"/>
        </w:rPr>
        <w:fldChar w:fldCharType="begin">
          <w:fldData xml:space="preserve">PEVuZE5vdGU+PENpdGU+PEF1dGhvcj5DaGFyYWxhbWJvdXM8L0F1dGhvcj48WWVhcj4yMDE4PC9Z
ZWFyPjxSZWNOdW0+Njg4MDwvUmVjTnVtPjxEaXNwbGF5VGV4dD48c3R5bGUgZmFjZT0ic3VwZXJz
Y3JpcHQiPjMyPC9zdHlsZT48L0Rpc3BsYXlUZXh0PjxyZWNvcmQ+PHJlYy1udW1iZXI+Njg4MDwv
cmVjLW51bWJlcj48Zm9yZWlnbi1rZXlzPjxrZXkgYXBwPSJFTiIgZGItaWQ9InAwcHZhcGZ6YmE1
dDUxZWV0dGtwYXdzMjk5cnp6ZDl2NTBydCIgdGltZXN0YW1wPSIxNTI0Nzg4NzUxIj42ODgwPC9r
ZXk+PC9mb3JlaWduLWtleXM+PHJlZi10eXBlIG5hbWU9IkpvdXJuYWwgQXJ0aWNsZSI+MTc8L3Jl
Zi10eXBlPjxjb250cmlidXRvcnM+PGF1dGhvcnM+PGF1dGhvcj5DaGFyYWxhbWJvdXMsIEMuIEMu
PC9hdXRob3I+PGF1dGhvcj5EZWFuLCBKLiBDLjwvYXV0aG9yPjxhdXRob3I+QWRraW5zLCBELiBM
LjwvYXV0aG9yPjxhdXRob3I+SGFubG9uLCBDLiBBLjwvYXV0aG9yPjxhdXRob3I+Qm93ZGVuLCBN
LiBHLjwvYXV0aG9yPjwvYXV0aG9ycz48L2NvbnRyaWJ1dG9ycz48YXV0aC1hZGRyZXNzPkRlcGFy
dG1lbnQgb2YgTmV1cm9sb2d5LCBOZXcgWW9yayBVbml2ZXJzaXR5IFNjaG9vbCBvZiBNZWRpY2lu
ZSwgTmV3IFlvcmssIE5ZLCBVU0E7IERlcGFydG1lbnQgb2YgSGVhbHRoIFNjaWVuY2VzIGFuZCBS
ZXNlYXJjaCwgTWVkaWNhbCBVbml2ZXJzaXR5IG9mIFNvdXRoIENhcm9saW5hLCBDaGFybGVzdG9u
LCBTQywgVVNBLiBFbGVjdHJvbmljIGFkZHJlc3M6IGNjY2hhcmFsYW1AZ21haWwuY29tLiYjeEQ7
RGVwYXJ0bWVudCBvZiBIZWFsdGggU2NpZW5jZXMgYW5kIFJlc2VhcmNoLCBNZWRpY2FsIFVuaXZl
cnNpdHkgb2YgU291dGggQ2Fyb2xpbmEsIENoYXJsZXN0b24sIFNDLCBVU0E7IFJhbHBoIEguIEpv
aG5zb24gVkEgTWVkaWNhbCBDZW50ZXIsIENoYXJsZXN0b24sIFNDLCBVU0E7IERpdmlzaW9uIG9m
IFBoeXNpY2FsIFRoZXJhcHksIE1lZGljYWwgVW5pdmVyc2l0eSBvZiBTb3V0aCBDYXJvbGluYSwg
Q2hhcmxlc3RvbiwgU0MsIFVTQS4mI3hEO0RlcGFydG1lbnQgb2YgSGVhbHRoIFNjaWVuY2VzIGFu
ZCBSZXNlYXJjaCwgTWVkaWNhbCBVbml2ZXJzaXR5IG9mIFNvdXRoIENhcm9saW5hLCBDaGFybGVz
dG9uLCBTQywgVVNBOyBEZXBhcnRtZW50IG9mIE5ldXJvc2NpZW5jZXMsIE1lZGljYWwgVW5pdmVy
c2l0eSBvZiBTb3V0aCBDYXJvbGluYSwgQ2hhcmxlc3RvbiwgU0MsIFVTQTsgQ2VudGVyIGZvciBC
aW9tZWRpY2FsIEltYWdpbmcsIE1lZGljYWwgVW5pdmVyc2l0eSBvZiBTb3V0aCBDYXJvbGluYSwg
Q2hhcmxlc3RvbiwgU0MsIFVTQS4mI3hEO1JhbHBoIEguIEpvaG5zb24gVkEgTWVkaWNhbCBDZW50
ZXIsIENoYXJsZXN0b24sIFNDLCBVU0E7IERlcGFydG1lbnQgb2YgTmV1cm9zY2llbmNlcywgTWVk
aWNhbCBVbml2ZXJzaXR5IG9mIFNvdXRoIENhcm9saW5hLCBDaGFybGVzdG9uLCBTQywgVVNBOyBD
ZW50ZXIgZm9yIEJpb21lZGljYWwgSW1hZ2luZywgTWVkaWNhbCBVbml2ZXJzaXR5IG9mIFNvdXRo
IENhcm9saW5hLCBDaGFybGVzdG9uLCBTQywgVVNBOyBEZXBhcnRtZW50IG9mIFBzeWNoaWF0cnks
IE1lZGljYWwgVW5pdmVyc2l0eSBvZiBTb3V0aCBDYXJvbGluYSwgQ2hhcmxlc3RvbiwgU0MsIFVT
QS48L2F1dGgtYWRkcmVzcz48dGl0bGVzPjx0aXRsZT5DaGFyYWN0ZXJpemluZyB0aGUgY29ydGlj
b21vdG9yIGNvbm5lY3Rpdml0eSBvZiB0aGUgYmlsYXRlcmFsIGFua2xlIG11c2NsZXMgZHVyaW5n
IHJlc3QgYW5kIGlzb21ldHJpYyBjb250cmFjdGlvbiBpbiBoZWFsdGh5IGFkdWx0czwvdGl0bGU+
PHNlY29uZGFyeS10aXRsZT5KIEVsZWN0cm9teW9nciBLaW5lc2lvbDwvc2Vjb25kYXJ5LXRpdGxl
PjwvdGl0bGVzPjxwZXJpb2RpY2FsPjxmdWxsLXRpdGxlPkogRWxlY3Ryb215b2dyIEtpbmVzaW9s
PC9mdWxsLXRpdGxlPjwvcGVyaW9kaWNhbD48cGFnZXM+OS0xODwvcGFnZXM+PHZvbHVtZT40MTwv
dm9sdW1lPjxlZGl0aW9uPjIwMTgvMDUvMDI8L2VkaXRpb24+PHNlY3Rpb24+OTwvc2VjdGlvbj48
a2V5d29yZHM+PGtleXdvcmQ+TG93ZXIgZXh0cmVtaXR5PC9rZXl3b3JkPjxrZXl3b3JkPk5ldXJv
bmF2aWdhdGlvbjwva2V5d29yZD48a2V5d29yZD5SZWxpYWJpbGl0eTwva2V5d29yZD48a2V5d29y
ZD5Tb2xldXM8L2tleXdvcmQ+PGtleXdvcmQ+VGliaWFsaXMgYW50ZXJpb3I8L2tleXdvcmQ+PGtl
eXdvcmQ+VHJhbnNjcmFuaWFsIG1hZ25ldGljIHN0aW11bGF0aW9uPC9rZXl3b3JkPjwva2V5d29y
ZHM+PGRhdGVzPjx5ZWFyPjIwMTg8L3llYXI+PHB1Yi1kYXRlcz48ZGF0ZT5BdWc8L2RhdGU+PC9w
dWItZGF0ZXM+PC9kYXRlcz48aXNibj4xODczLTU3MTEgKEVsZWN0cm9uaWMpJiN4RDsxMDUwLTY0
MTEgKExpbmtpbmcpPC9pc2JuPjxhY2Nlc3Npb24tbnVtPjI5NzE1NTMwPC9hY2Nlc3Npb24tbnVt
Pjx1cmxzPjxyZWxhdGVkLXVybHM+PHVybD5odHRwczovL3d3dy5uY2JpLm5sbS5uaWguZ292L3B1
Ym1lZC8yOTcxNTUzMDwvdXJsPjwvcmVsYXRlZC11cmxzPjwvdXJscz48Y3VzdG9tMj5QTUM2MDE5
MTg5PC9jdXN0b20yPjxlbGVjdHJvbmljLXJlc291cmNlLW51bT4xMC4xMDE2L2ouamVsZWtpbi4y
MDE4LjA0LjAwOTwvZWxlY3Ryb25pYy1yZXNvdXJjZS1udW0+PC9yZWNvcmQ+PC9DaXRlPjwvRW5k
Tm90ZT5=
</w:fldData>
        </w:fldChar>
      </w:r>
      <w:r w:rsidR="00AB59F3" w:rsidRPr="00C20D7A">
        <w:rPr>
          <w:rFonts w:asciiTheme="minorHAnsi" w:hAnsiTheme="minorHAnsi" w:cstheme="minorHAnsi"/>
          <w:color w:val="000000" w:themeColor="text1"/>
        </w:rPr>
        <w:instrText xml:space="preserve"> ADDIN EN.CITE.DATA </w:instrText>
      </w:r>
      <w:r w:rsidR="00AB59F3" w:rsidRPr="00C20D7A">
        <w:rPr>
          <w:rFonts w:asciiTheme="minorHAnsi" w:hAnsiTheme="minorHAnsi" w:cstheme="minorHAnsi"/>
          <w:color w:val="000000" w:themeColor="text1"/>
        </w:rPr>
      </w:r>
      <w:r w:rsidR="00AB59F3" w:rsidRPr="00C20D7A">
        <w:rPr>
          <w:rFonts w:asciiTheme="minorHAnsi" w:hAnsiTheme="minorHAnsi" w:cstheme="minorHAnsi"/>
          <w:color w:val="000000" w:themeColor="text1"/>
        </w:rPr>
        <w:fldChar w:fldCharType="end"/>
      </w:r>
      <w:r w:rsidR="00987E6E" w:rsidRPr="00C20D7A">
        <w:rPr>
          <w:rFonts w:asciiTheme="minorHAnsi" w:hAnsiTheme="minorHAnsi" w:cstheme="minorHAnsi"/>
          <w:color w:val="000000" w:themeColor="text1"/>
        </w:rPr>
      </w:r>
      <w:r w:rsidR="00987E6E" w:rsidRPr="00C20D7A">
        <w:rPr>
          <w:rFonts w:asciiTheme="minorHAnsi" w:hAnsiTheme="minorHAnsi" w:cstheme="minorHAnsi"/>
          <w:color w:val="000000" w:themeColor="text1"/>
        </w:rPr>
        <w:fldChar w:fldCharType="separate"/>
      </w:r>
      <w:r w:rsidR="00AB59F3" w:rsidRPr="00C20D7A">
        <w:rPr>
          <w:rFonts w:asciiTheme="minorHAnsi" w:hAnsiTheme="minorHAnsi" w:cstheme="minorHAnsi"/>
          <w:noProof/>
          <w:color w:val="000000" w:themeColor="text1"/>
          <w:vertAlign w:val="superscript"/>
        </w:rPr>
        <w:t>32</w:t>
      </w:r>
      <w:r w:rsidR="00987E6E" w:rsidRPr="00C20D7A">
        <w:rPr>
          <w:rFonts w:asciiTheme="minorHAnsi" w:hAnsiTheme="minorHAnsi" w:cstheme="minorHAnsi"/>
          <w:color w:val="000000" w:themeColor="text1"/>
        </w:rPr>
        <w:fldChar w:fldCharType="end"/>
      </w:r>
      <w:r w:rsidR="00B45E3F" w:rsidRPr="00C20D7A">
        <w:rPr>
          <w:rFonts w:asciiTheme="minorHAnsi" w:hAnsiTheme="minorHAnsi" w:cstheme="minorHAnsi"/>
          <w:color w:val="000000" w:themeColor="text1"/>
        </w:rPr>
        <w:t>.</w:t>
      </w:r>
      <w:r w:rsidR="00987E6E" w:rsidRPr="00C20D7A">
        <w:rPr>
          <w:rFonts w:asciiTheme="minorHAnsi" w:hAnsiTheme="minorHAnsi" w:cstheme="minorHAnsi"/>
          <w:color w:val="000000" w:themeColor="text1"/>
        </w:rPr>
        <w:t xml:space="preserve"> </w:t>
      </w:r>
      <w:r w:rsidR="00ED65A7" w:rsidRPr="00C20D7A">
        <w:rPr>
          <w:rFonts w:asciiTheme="minorHAnsi" w:hAnsiTheme="minorHAnsi" w:cstheme="minorHAnsi"/>
          <w:color w:val="000000" w:themeColor="text1"/>
        </w:rPr>
        <w:t>The s</w:t>
      </w:r>
      <w:r w:rsidR="00CD039A" w:rsidRPr="00C20D7A">
        <w:rPr>
          <w:rFonts w:asciiTheme="minorHAnsi" w:hAnsiTheme="minorHAnsi" w:cstheme="minorHAnsi"/>
          <w:color w:val="000000" w:themeColor="text1"/>
        </w:rPr>
        <w:t xml:space="preserve">econd critical step is the bilateral assessment of each muscle. In contrast to upper extremity motor areas, </w:t>
      </w:r>
      <w:r w:rsidR="0063735B" w:rsidRPr="00C20D7A">
        <w:rPr>
          <w:rFonts w:asciiTheme="minorHAnsi" w:hAnsiTheme="minorHAnsi" w:cstheme="minorHAnsi"/>
          <w:color w:val="000000" w:themeColor="text1"/>
        </w:rPr>
        <w:t xml:space="preserve">the two </w:t>
      </w:r>
      <w:r w:rsidR="00C10BB6">
        <w:rPr>
          <w:rFonts w:asciiTheme="minorHAnsi" w:hAnsiTheme="minorHAnsi" w:cstheme="minorHAnsi"/>
          <w:color w:val="000000" w:themeColor="text1"/>
        </w:rPr>
        <w:t>leg</w:t>
      </w:r>
      <w:r w:rsidR="00C10BB6" w:rsidRPr="00C10BB6">
        <w:rPr>
          <w:rFonts w:asciiTheme="minorHAnsi" w:hAnsiTheme="minorHAnsi" w:cstheme="minorHAnsi"/>
          <w:i/>
          <w:color w:val="000000" w:themeColor="text1"/>
        </w:rPr>
        <w:t xml:space="preserve"> </w:t>
      </w:r>
      <w:r w:rsidR="00CD039A" w:rsidRPr="00C20D7A">
        <w:rPr>
          <w:rFonts w:asciiTheme="minorHAnsi" w:hAnsiTheme="minorHAnsi" w:cstheme="minorHAnsi"/>
          <w:color w:val="000000" w:themeColor="text1"/>
        </w:rPr>
        <w:t xml:space="preserve">motor areas are adjacent to each other, and when a pulse is applied over one area the </w:t>
      </w:r>
      <w:r w:rsidR="00CE77FA" w:rsidRPr="00C20D7A">
        <w:rPr>
          <w:rFonts w:asciiTheme="minorHAnsi" w:hAnsiTheme="minorHAnsi" w:cstheme="minorHAnsi"/>
          <w:color w:val="000000" w:themeColor="text1"/>
        </w:rPr>
        <w:t xml:space="preserve">opposite </w:t>
      </w:r>
      <w:r w:rsidR="00CD039A" w:rsidRPr="00C20D7A">
        <w:rPr>
          <w:rFonts w:asciiTheme="minorHAnsi" w:hAnsiTheme="minorHAnsi" w:cstheme="minorHAnsi"/>
          <w:color w:val="000000" w:themeColor="text1"/>
        </w:rPr>
        <w:t xml:space="preserve">area might be stimulated due to current spread. Therefore, any ipsilateral response </w:t>
      </w:r>
      <w:r w:rsidR="007842B2" w:rsidRPr="00C20D7A">
        <w:rPr>
          <w:rFonts w:asciiTheme="minorHAnsi" w:hAnsiTheme="minorHAnsi" w:cstheme="minorHAnsi"/>
          <w:color w:val="000000" w:themeColor="text1"/>
        </w:rPr>
        <w:t>in</w:t>
      </w:r>
      <w:r w:rsidR="00CD039A" w:rsidRPr="00C20D7A">
        <w:rPr>
          <w:rFonts w:asciiTheme="minorHAnsi" w:hAnsiTheme="minorHAnsi" w:cstheme="minorHAnsi"/>
          <w:color w:val="000000" w:themeColor="text1"/>
        </w:rPr>
        <w:t xml:space="preserve"> either muscle may indicat</w:t>
      </w:r>
      <w:r w:rsidR="00B04BCD" w:rsidRPr="00C20D7A">
        <w:rPr>
          <w:rFonts w:asciiTheme="minorHAnsi" w:hAnsiTheme="minorHAnsi" w:cstheme="minorHAnsi"/>
          <w:color w:val="000000" w:themeColor="text1"/>
        </w:rPr>
        <w:t xml:space="preserve">e either the </w:t>
      </w:r>
      <w:r w:rsidR="00EB1DB9" w:rsidRPr="00C20D7A">
        <w:rPr>
          <w:rFonts w:asciiTheme="minorHAnsi" w:hAnsiTheme="minorHAnsi" w:cstheme="minorHAnsi"/>
          <w:color w:val="000000" w:themeColor="text1"/>
        </w:rPr>
        <w:t>presence</w:t>
      </w:r>
      <w:r w:rsidR="00B04BCD" w:rsidRPr="00C20D7A">
        <w:rPr>
          <w:rFonts w:asciiTheme="minorHAnsi" w:hAnsiTheme="minorHAnsi" w:cstheme="minorHAnsi"/>
          <w:color w:val="000000" w:themeColor="text1"/>
        </w:rPr>
        <w:t xml:space="preserve"> of an </w:t>
      </w:r>
      <w:proofErr w:type="spellStart"/>
      <w:r w:rsidR="00CD039A" w:rsidRPr="00C20D7A">
        <w:rPr>
          <w:rFonts w:asciiTheme="minorHAnsi" w:hAnsiTheme="minorHAnsi" w:cstheme="minorHAnsi"/>
          <w:color w:val="000000" w:themeColor="text1"/>
        </w:rPr>
        <w:t>iMEP</w:t>
      </w:r>
      <w:proofErr w:type="spellEnd"/>
      <w:r w:rsidR="00B04BCD" w:rsidRPr="00C20D7A">
        <w:rPr>
          <w:rFonts w:asciiTheme="minorHAnsi" w:hAnsiTheme="minorHAnsi" w:cstheme="minorHAnsi"/>
          <w:color w:val="000000" w:themeColor="text1"/>
        </w:rPr>
        <w:t xml:space="preserve"> (a potential proxy of cortico-</w:t>
      </w:r>
      <w:proofErr w:type="spellStart"/>
      <w:r w:rsidR="00B04BCD" w:rsidRPr="00C20D7A">
        <w:rPr>
          <w:rFonts w:asciiTheme="minorHAnsi" w:hAnsiTheme="minorHAnsi" w:cstheme="minorHAnsi"/>
          <w:color w:val="000000" w:themeColor="text1"/>
        </w:rPr>
        <w:t>reticul</w:t>
      </w:r>
      <w:r w:rsidR="00DF6A71" w:rsidRPr="000275AF">
        <w:rPr>
          <w:rFonts w:asciiTheme="minorHAnsi" w:hAnsiTheme="minorHAnsi" w:cstheme="minorHAnsi"/>
          <w:color w:val="000000" w:themeColor="text1"/>
        </w:rPr>
        <w:t>o</w:t>
      </w:r>
      <w:proofErr w:type="spellEnd"/>
      <w:r w:rsidR="00B04BCD" w:rsidRPr="00C20D7A">
        <w:rPr>
          <w:rFonts w:asciiTheme="minorHAnsi" w:hAnsiTheme="minorHAnsi" w:cstheme="minorHAnsi"/>
          <w:color w:val="000000" w:themeColor="text1"/>
        </w:rPr>
        <w:t>-spinal pathway)</w:t>
      </w:r>
      <w:r w:rsidR="001C12E4" w:rsidRPr="00C20D7A">
        <w:rPr>
          <w:rFonts w:asciiTheme="minorHAnsi" w:hAnsiTheme="minorHAnsi" w:cstheme="minorHAnsi"/>
          <w:color w:val="000000" w:themeColor="text1"/>
        </w:rPr>
        <w:fldChar w:fldCharType="begin">
          <w:fldData xml:space="preserve">PEVuZE5vdGU+PENpdGU+PEF1dGhvcj5aaWVtYW5uPC9BdXRob3I+PFllYXI+MTk5OTwvWWVhcj48
UmVjTnVtPjQ5Njg8L1JlY051bT48RGlzcGxheVRleHQ+PHN0eWxlIGZhY2U9InN1cGVyc2NyaXB0
Ij41MDwvc3R5bGU+PC9EaXNwbGF5VGV4dD48cmVjb3JkPjxyZWMtbnVtYmVyPjQ5Njg8L3JlYy1u
dW1iZXI+PGZvcmVpZ24ta2V5cz48a2V5IGFwcD0iRU4iIGRiLWlkPSJwMHB2YXBmemJhNXQ1MWVl
dHRrcGF3czI5OXJ6emQ5djUwcnQiIHRpbWVzdGFtcD0iMTQ3NzE5MDQxOCI+NDk2ODwva2V5Pjwv
Zm9yZWlnbi1rZXlzPjxyZWYtdHlwZSBuYW1lPSJKb3VybmFsIEFydGljbGUiPjE3PC9yZWYtdHlw
ZT48Y29udHJpYnV0b3JzPjxhdXRob3JzPjxhdXRob3I+WmllbWFubiwgVS48L2F1dGhvcj48YXV0
aG9yPklzaGlpLCBLLjwvYXV0aG9yPjxhdXRob3I+Qm9yZ2hlcmVzaSwgQS48L2F1dGhvcj48YXV0
aG9yPllhc2VlbiwgWi48L2F1dGhvcj48YXV0aG9yPkJhdHRhZ2xpYSwgRi48L2F1dGhvcj48YXV0
aG9yPkhhbGxldHQsIE0uPC9hdXRob3I+PGF1dGhvcj5DaW5jb3R0YSwgTS48L2F1dGhvcj48YXV0
aG9yPldhc3Nlcm1hbm4sIEUuIE0uPC9hdXRob3I+PC9hdXRob3JzPjwvY29udHJpYnV0b3JzPjxh
dXRoLWFkZHJlc3M+SHVtYW4gTW90b3IgQ29udHJvbCBTZWN0aW9uLCBOYXRpb25hbCBJbnN0aXR1
dGUgb2YgTmV1cm9sb2dpY2FsIERpc29yZGVycyBhbmQgU3Ryb2tlLCBOSUgsIEJldGhlc2RhLCBN
RCAyMDg5MiwgVVNBLiB6aWVtYW5uQGNvZG9uLm5paC5nb3Y8L2F1dGgtYWRkcmVzcz48dGl0bGVz
Pjx0aXRsZT5EaXNzb2NpYXRpb24gb2YgdGhlIHBhdGh3YXlzIG1lZGlhdGluZyBpcHNpbGF0ZXJh
bCBhbmQgY29udHJhbGF0ZXJhbCBtb3Rvci1ldm9rZWQgcG90ZW50aWFscyBpbiBodW1hbiBoYW5k
IGFuZCBhcm0gbXVzY2xlczwvdGl0bGU+PHNlY29uZGFyeS10aXRsZT5KIFBoeXNpb2w8L3NlY29u
ZGFyeS10aXRsZT48YWx0LXRpdGxlPlRoZSBKb3VybmFsIG9mIHBoeXNpb2xvZ3k8L2FsdC10aXRs
ZT48L3RpdGxlcz48cGVyaW9kaWNhbD48ZnVsbC10aXRsZT5KIFBoeXNpb2w8L2Z1bGwtdGl0bGU+
PC9wZXJpb2RpY2FsPjxhbHQtcGVyaW9kaWNhbD48ZnVsbC10aXRsZT5UaGUgSm91cm5hbCBvZiBQ
aHlzaW9sb2d5PC9mdWxsLXRpdGxlPjwvYWx0LXBlcmlvZGljYWw+PHBhZ2VzPjg5NS05MDY8L3Bh
Z2VzPjx2b2x1bWU+NTE4ICggUHQgMyk8L3ZvbHVtZT48ZWRpdGlvbj4xOTk5LzA3LzI3PC9lZGl0
aW9uPjxrZXl3b3Jkcz48a2V5d29yZD5BZG9sZXNjZW50PC9rZXl3b3JkPjxrZXl3b3JkPkFkdWx0
PC9rZXl3b3JkPjxrZXl3b3JkPkFnZW5lc2lzIG9mIENvcnB1cyBDYWxsb3N1bTwva2V5d29yZD48
a2V5d29yZD5Bcm0vaW5uZXJ2YXRpb24vKnBoeXNpb2xvZ3k8L2tleXdvcmQ+PGtleXdvcmQ+Q29y
cHVzIENhbGxvc3VtL3BoeXNpb2xvZ3k8L2tleXdvcmQ+PGtleXdvcmQ+RWxlY3RyaWMgU3RpbXVs
YXRpb248L2tleXdvcmQ+PGtleXdvcmQ+RWxlY3Ryb21hZ25ldGljIEZpZWxkczwva2V5d29yZD48
a2V5d29yZD5Fdm9rZWQgUG90ZW50aWFscy9waHlzaW9sb2d5PC9rZXl3b3JkPjxrZXl3b3JkPkZl
bWFsZTwva2V5d29yZD48a2V5d29yZD5GaW5nZXJzL2lubmVydmF0aW9uL3BoeXNpb2xvZ3k8L2tl
eXdvcmQ+PGtleXdvcmQ+RnVuY3Rpb25hbCBMYXRlcmFsaXR5L3BoeXNpb2xvZ3k8L2tleXdvcmQ+
PGtleXdvcmQ+SGFuZC9pbm5lcnZhdGlvbi8qcGh5c2lvbG9neTwva2V5d29yZD48a2V5d29yZD5I
dW1hbnM8L2tleXdvcmQ+PGtleXdvcmQ+TWFsZTwva2V5d29yZD48a2V5d29yZD5Nb3RvciBOZXVy
b25zL3BoeXNpb2xvZ3k8L2tleXdvcmQ+PGtleXdvcmQ+TW92ZW1lbnQvKnBoeXNpb2xvZ3k8L2tl
eXdvcmQ+PGtleXdvcmQ+TXVzY2xlLCBTa2VsZXRhbC9pbm5lcnZhdGlvbi8qcGh5c2lvbG9neTwv
a2V5d29yZD48a2V5d29yZD5OZXVyYWwgUGF0aHdheXMvcGh5c2lvbG9neTwva2V5d29yZD48a2V5
d29yZD5XcmlzdC9pbm5lcnZhdGlvbi9waHlzaW9sb2d5PC9rZXl3b3JkPjwva2V5d29yZHM+PGRh
dGVzPjx5ZWFyPjE5OTk8L3llYXI+PHB1Yi1kYXRlcz48ZGF0ZT5BdWcgMTwvZGF0ZT48L3B1Yi1k
YXRlcz48L2RhdGVzPjxpc2JuPjAwMjItMzc1MSAoUHJpbnQpJiN4RDswMDIyLTM3NTEgKExpbmtp
bmcpPC9pc2JuPjxhY2Nlc3Npb24tbnVtPjEwNDIwMDIzPC9hY2Nlc3Npb24tbnVtPjx1cmxzPjxy
ZWxhdGVkLXVybHM+PHVybD5odHRwczovL3d3dy5uY2JpLm5sbS5uaWguZ292L3B1Ym1lZC8xMDQy
MDAyMzwvdXJsPjwvcmVsYXRlZC11cmxzPjwvdXJscz48Y3VzdG9tMj5QTUMyMjY5NDY3PC9jdXN0
b20yPjxyZW1vdGUtZGF0YWJhc2UtcHJvdmlkZXI+TkxNPC9yZW1vdGUtZGF0YWJhc2UtcHJvdmlk
ZXI+PHJlc2VhcmNoLW5vdGVzPmRlbW9zdHJhdGVkIGJvdGggY29udHJhIGFuZCBpcHNpIE1FUHM8
L3Jlc2VhcmNoLW5vdGVzPjxsYW5ndWFnZT5Fbmc8L2xhbmd1YWdlPjwvcmVjb3JkPjwvQ2l0ZT48
L0VuZE5vdGU+AG==
</w:fldData>
        </w:fldChar>
      </w:r>
      <w:r w:rsidR="009E0EE5" w:rsidRPr="00C20D7A">
        <w:rPr>
          <w:rFonts w:asciiTheme="minorHAnsi" w:hAnsiTheme="minorHAnsi" w:cstheme="minorHAnsi"/>
          <w:color w:val="000000" w:themeColor="text1"/>
        </w:rPr>
        <w:instrText xml:space="preserve"> ADDIN EN.CITE </w:instrText>
      </w:r>
      <w:r w:rsidR="009E0EE5" w:rsidRPr="00C20D7A">
        <w:rPr>
          <w:rFonts w:asciiTheme="minorHAnsi" w:hAnsiTheme="minorHAnsi" w:cstheme="minorHAnsi"/>
          <w:color w:val="000000" w:themeColor="text1"/>
        </w:rPr>
        <w:fldChar w:fldCharType="begin">
          <w:fldData xml:space="preserve">PEVuZE5vdGU+PENpdGU+PEF1dGhvcj5aaWVtYW5uPC9BdXRob3I+PFllYXI+MTk5OTwvWWVhcj48
UmVjTnVtPjQ5Njg8L1JlY051bT48RGlzcGxheVRleHQ+PHN0eWxlIGZhY2U9InN1cGVyc2NyaXB0
Ij41MDwvc3R5bGU+PC9EaXNwbGF5VGV4dD48cmVjb3JkPjxyZWMtbnVtYmVyPjQ5Njg8L3JlYy1u
dW1iZXI+PGZvcmVpZ24ta2V5cz48a2V5IGFwcD0iRU4iIGRiLWlkPSJwMHB2YXBmemJhNXQ1MWVl
dHRrcGF3czI5OXJ6emQ5djUwcnQiIHRpbWVzdGFtcD0iMTQ3NzE5MDQxOCI+NDk2ODwva2V5Pjwv
Zm9yZWlnbi1rZXlzPjxyZWYtdHlwZSBuYW1lPSJKb3VybmFsIEFydGljbGUiPjE3PC9yZWYtdHlw
ZT48Y29udHJpYnV0b3JzPjxhdXRob3JzPjxhdXRob3I+WmllbWFubiwgVS48L2F1dGhvcj48YXV0
aG9yPklzaGlpLCBLLjwvYXV0aG9yPjxhdXRob3I+Qm9yZ2hlcmVzaSwgQS48L2F1dGhvcj48YXV0
aG9yPllhc2VlbiwgWi48L2F1dGhvcj48YXV0aG9yPkJhdHRhZ2xpYSwgRi48L2F1dGhvcj48YXV0
aG9yPkhhbGxldHQsIE0uPC9hdXRob3I+PGF1dGhvcj5DaW5jb3R0YSwgTS48L2F1dGhvcj48YXV0
aG9yPldhc3Nlcm1hbm4sIEUuIE0uPC9hdXRob3I+PC9hdXRob3JzPjwvY29udHJpYnV0b3JzPjxh
dXRoLWFkZHJlc3M+SHVtYW4gTW90b3IgQ29udHJvbCBTZWN0aW9uLCBOYXRpb25hbCBJbnN0aXR1
dGUgb2YgTmV1cm9sb2dpY2FsIERpc29yZGVycyBhbmQgU3Ryb2tlLCBOSUgsIEJldGhlc2RhLCBN
RCAyMDg5MiwgVVNBLiB6aWVtYW5uQGNvZG9uLm5paC5nb3Y8L2F1dGgtYWRkcmVzcz48dGl0bGVz
Pjx0aXRsZT5EaXNzb2NpYXRpb24gb2YgdGhlIHBhdGh3YXlzIG1lZGlhdGluZyBpcHNpbGF0ZXJh
bCBhbmQgY29udHJhbGF0ZXJhbCBtb3Rvci1ldm9rZWQgcG90ZW50aWFscyBpbiBodW1hbiBoYW5k
IGFuZCBhcm0gbXVzY2xlczwvdGl0bGU+PHNlY29uZGFyeS10aXRsZT5KIFBoeXNpb2w8L3NlY29u
ZGFyeS10aXRsZT48YWx0LXRpdGxlPlRoZSBKb3VybmFsIG9mIHBoeXNpb2xvZ3k8L2FsdC10aXRs
ZT48L3RpdGxlcz48cGVyaW9kaWNhbD48ZnVsbC10aXRsZT5KIFBoeXNpb2w8L2Z1bGwtdGl0bGU+
PC9wZXJpb2RpY2FsPjxhbHQtcGVyaW9kaWNhbD48ZnVsbC10aXRsZT5UaGUgSm91cm5hbCBvZiBQ
aHlzaW9sb2d5PC9mdWxsLXRpdGxlPjwvYWx0LXBlcmlvZGljYWw+PHBhZ2VzPjg5NS05MDY8L3Bh
Z2VzPjx2b2x1bWU+NTE4ICggUHQgMyk8L3ZvbHVtZT48ZWRpdGlvbj4xOTk5LzA3LzI3PC9lZGl0
aW9uPjxrZXl3b3Jkcz48a2V5d29yZD5BZG9sZXNjZW50PC9rZXl3b3JkPjxrZXl3b3JkPkFkdWx0
PC9rZXl3b3JkPjxrZXl3b3JkPkFnZW5lc2lzIG9mIENvcnB1cyBDYWxsb3N1bTwva2V5d29yZD48
a2V5d29yZD5Bcm0vaW5uZXJ2YXRpb24vKnBoeXNpb2xvZ3k8L2tleXdvcmQ+PGtleXdvcmQ+Q29y
cHVzIENhbGxvc3VtL3BoeXNpb2xvZ3k8L2tleXdvcmQ+PGtleXdvcmQ+RWxlY3RyaWMgU3RpbXVs
YXRpb248L2tleXdvcmQ+PGtleXdvcmQ+RWxlY3Ryb21hZ25ldGljIEZpZWxkczwva2V5d29yZD48
a2V5d29yZD5Fdm9rZWQgUG90ZW50aWFscy9waHlzaW9sb2d5PC9rZXl3b3JkPjxrZXl3b3JkPkZl
bWFsZTwva2V5d29yZD48a2V5d29yZD5GaW5nZXJzL2lubmVydmF0aW9uL3BoeXNpb2xvZ3k8L2tl
eXdvcmQ+PGtleXdvcmQ+RnVuY3Rpb25hbCBMYXRlcmFsaXR5L3BoeXNpb2xvZ3k8L2tleXdvcmQ+
PGtleXdvcmQ+SGFuZC9pbm5lcnZhdGlvbi8qcGh5c2lvbG9neTwva2V5d29yZD48a2V5d29yZD5I
dW1hbnM8L2tleXdvcmQ+PGtleXdvcmQ+TWFsZTwva2V5d29yZD48a2V5d29yZD5Nb3RvciBOZXVy
b25zL3BoeXNpb2xvZ3k8L2tleXdvcmQ+PGtleXdvcmQ+TW92ZW1lbnQvKnBoeXNpb2xvZ3k8L2tl
eXdvcmQ+PGtleXdvcmQ+TXVzY2xlLCBTa2VsZXRhbC9pbm5lcnZhdGlvbi8qcGh5c2lvbG9neTwv
a2V5d29yZD48a2V5d29yZD5OZXVyYWwgUGF0aHdheXMvcGh5c2lvbG9neTwva2V5d29yZD48a2V5
d29yZD5XcmlzdC9pbm5lcnZhdGlvbi9waHlzaW9sb2d5PC9rZXl3b3JkPjwva2V5d29yZHM+PGRh
dGVzPjx5ZWFyPjE5OTk8L3llYXI+PHB1Yi1kYXRlcz48ZGF0ZT5BdWcgMTwvZGF0ZT48L3B1Yi1k
YXRlcz48L2RhdGVzPjxpc2JuPjAwMjItMzc1MSAoUHJpbnQpJiN4RDswMDIyLTM3NTEgKExpbmtp
bmcpPC9pc2JuPjxhY2Nlc3Npb24tbnVtPjEwNDIwMDIzPC9hY2Nlc3Npb24tbnVtPjx1cmxzPjxy
ZWxhdGVkLXVybHM+PHVybD5odHRwczovL3d3dy5uY2JpLm5sbS5uaWguZ292L3B1Ym1lZC8xMDQy
MDAyMzwvdXJsPjwvcmVsYXRlZC11cmxzPjwvdXJscz48Y3VzdG9tMj5QTUMyMjY5NDY3PC9jdXN0
b20yPjxyZW1vdGUtZGF0YWJhc2UtcHJvdmlkZXI+TkxNPC9yZW1vdGUtZGF0YWJhc2UtcHJvdmlk
ZXI+PHJlc2VhcmNoLW5vdGVzPmRlbW9zdHJhdGVkIGJvdGggY29udHJhIGFuZCBpcHNpIE1FUHM8
L3Jlc2VhcmNoLW5vdGVzPjxsYW5ndWFnZT5Fbmc8L2xhbmd1YWdlPjwvcmVjb3JkPjwvQ2l0ZT48
L0VuZE5vdGU+AG==
</w:fldData>
        </w:fldChar>
      </w:r>
      <w:r w:rsidR="009E0EE5" w:rsidRPr="00C20D7A">
        <w:rPr>
          <w:rFonts w:asciiTheme="minorHAnsi" w:hAnsiTheme="minorHAnsi" w:cstheme="minorHAnsi"/>
          <w:color w:val="000000" w:themeColor="text1"/>
        </w:rPr>
        <w:instrText xml:space="preserve"> ADDIN EN.CITE.DATA </w:instrText>
      </w:r>
      <w:r w:rsidR="009E0EE5" w:rsidRPr="00C20D7A">
        <w:rPr>
          <w:rFonts w:asciiTheme="minorHAnsi" w:hAnsiTheme="minorHAnsi" w:cstheme="minorHAnsi"/>
          <w:color w:val="000000" w:themeColor="text1"/>
        </w:rPr>
      </w:r>
      <w:r w:rsidR="009E0EE5" w:rsidRPr="00C20D7A">
        <w:rPr>
          <w:rFonts w:asciiTheme="minorHAnsi" w:hAnsiTheme="minorHAnsi" w:cstheme="minorHAnsi"/>
          <w:color w:val="000000" w:themeColor="text1"/>
        </w:rPr>
        <w:fldChar w:fldCharType="end"/>
      </w:r>
      <w:r w:rsidR="001C12E4" w:rsidRPr="00C20D7A">
        <w:rPr>
          <w:rFonts w:asciiTheme="minorHAnsi" w:hAnsiTheme="minorHAnsi" w:cstheme="minorHAnsi"/>
          <w:color w:val="000000" w:themeColor="text1"/>
        </w:rPr>
      </w:r>
      <w:r w:rsidR="001C12E4" w:rsidRPr="00C20D7A">
        <w:rPr>
          <w:rFonts w:asciiTheme="minorHAnsi" w:hAnsiTheme="minorHAnsi" w:cstheme="minorHAnsi"/>
          <w:color w:val="000000" w:themeColor="text1"/>
        </w:rPr>
        <w:fldChar w:fldCharType="separate"/>
      </w:r>
      <w:r w:rsidR="009E0EE5" w:rsidRPr="00C20D7A">
        <w:rPr>
          <w:rFonts w:asciiTheme="minorHAnsi" w:hAnsiTheme="minorHAnsi" w:cstheme="minorHAnsi"/>
          <w:noProof/>
          <w:color w:val="000000" w:themeColor="text1"/>
          <w:vertAlign w:val="superscript"/>
        </w:rPr>
        <w:t>50</w:t>
      </w:r>
      <w:r w:rsidR="001C12E4" w:rsidRPr="00C20D7A">
        <w:rPr>
          <w:rFonts w:asciiTheme="minorHAnsi" w:hAnsiTheme="minorHAnsi" w:cstheme="minorHAnsi"/>
          <w:color w:val="000000" w:themeColor="text1"/>
        </w:rPr>
        <w:fldChar w:fldCharType="end"/>
      </w:r>
      <w:r w:rsidR="001C12E4" w:rsidRPr="00C20D7A">
        <w:rPr>
          <w:rFonts w:asciiTheme="minorHAnsi" w:hAnsiTheme="minorHAnsi" w:cstheme="minorHAnsi"/>
          <w:color w:val="000000" w:themeColor="text1"/>
        </w:rPr>
        <w:t xml:space="preserve"> </w:t>
      </w:r>
      <w:r w:rsidR="00B04BCD" w:rsidRPr="00C20D7A">
        <w:rPr>
          <w:rFonts w:asciiTheme="minorHAnsi" w:hAnsiTheme="minorHAnsi" w:cstheme="minorHAnsi"/>
          <w:color w:val="000000" w:themeColor="text1"/>
        </w:rPr>
        <w:t xml:space="preserve">or just a </w:t>
      </w:r>
      <w:r w:rsidR="0063735B" w:rsidRPr="00C20D7A">
        <w:rPr>
          <w:rFonts w:asciiTheme="minorHAnsi" w:hAnsiTheme="minorHAnsi" w:cstheme="minorHAnsi"/>
          <w:color w:val="000000" w:themeColor="text1"/>
        </w:rPr>
        <w:t xml:space="preserve">direct </w:t>
      </w:r>
      <w:r w:rsidR="00B04BCD" w:rsidRPr="00C20D7A">
        <w:rPr>
          <w:rFonts w:asciiTheme="minorHAnsi" w:hAnsiTheme="minorHAnsi" w:cstheme="minorHAnsi"/>
          <w:color w:val="000000" w:themeColor="text1"/>
        </w:rPr>
        <w:t xml:space="preserve">stimulation of the opposite </w:t>
      </w:r>
      <w:r w:rsidR="00C10BB6">
        <w:rPr>
          <w:rFonts w:asciiTheme="minorHAnsi" w:hAnsiTheme="minorHAnsi" w:cstheme="minorHAnsi"/>
          <w:color w:val="000000" w:themeColor="text1"/>
        </w:rPr>
        <w:t>leg</w:t>
      </w:r>
      <w:r w:rsidR="00C10BB6" w:rsidRPr="00C10BB6">
        <w:rPr>
          <w:rFonts w:asciiTheme="minorHAnsi" w:hAnsiTheme="minorHAnsi" w:cstheme="minorHAnsi"/>
          <w:i/>
          <w:color w:val="000000" w:themeColor="text1"/>
        </w:rPr>
        <w:t xml:space="preserve"> </w:t>
      </w:r>
      <w:r w:rsidR="00B04BCD" w:rsidRPr="00C20D7A">
        <w:rPr>
          <w:rFonts w:asciiTheme="minorHAnsi" w:hAnsiTheme="minorHAnsi" w:cstheme="minorHAnsi"/>
          <w:color w:val="000000" w:themeColor="text1"/>
        </w:rPr>
        <w:t>motor area. In the past, ipsilateral TA responses were reported, yet the stimulated site was based on anatomical landmark</w:t>
      </w:r>
      <w:r w:rsidR="005A0F9B" w:rsidRPr="00C20D7A">
        <w:rPr>
          <w:rFonts w:asciiTheme="minorHAnsi" w:hAnsiTheme="minorHAnsi" w:cstheme="minorHAnsi"/>
          <w:color w:val="000000" w:themeColor="text1"/>
        </w:rPr>
        <w:t xml:space="preserve"> (10 and 15 mm posterior and lateral to vertex)</w:t>
      </w:r>
      <w:r w:rsidR="001C12E4" w:rsidRPr="00C20D7A">
        <w:rPr>
          <w:rFonts w:asciiTheme="minorHAnsi" w:hAnsiTheme="minorHAnsi" w:cstheme="minorHAnsi"/>
          <w:color w:val="000000" w:themeColor="text1"/>
        </w:rPr>
        <w:fldChar w:fldCharType="begin">
          <w:fldData xml:space="preserve">PEVuZE5vdGU+PENpdGU+PEF1dGhvcj5NYWRoYXZhbjwvQXV0aG9yPjxZZWFyPjIwMTA8L1llYXI+
PFJlY051bT45NzwvUmVjTnVtPjxEaXNwbGF5VGV4dD48c3R5bGUgZmFjZT0ic3VwZXJzY3JpcHQi
PjYyPC9zdHlsZT48L0Rpc3BsYXlUZXh0PjxyZWNvcmQ+PHJlYy1udW1iZXI+OTc8L3JlYy1udW1i
ZXI+PGZvcmVpZ24ta2V5cz48a2V5IGFwcD0iRU4iIGRiLWlkPSJwMHB2YXBmemJhNXQ1MWVldHRr
cGF3czI5OXJ6emQ5djUwcnQiIHRpbWVzdGFtcD0iMTM3NTkzNTkyNSI+OTc8L2tleT48L2ZvcmVp
Z24ta2V5cz48cmVmLXR5cGUgbmFtZT0iSm91cm5hbCBBcnRpY2xlIj4xNzwvcmVmLXR5cGU+PGNv
bnRyaWJ1dG9ycz48YXV0aG9ycz48YXV0aG9yPk1hZGhhdmFuLCBTLjwvYXV0aG9yPjxhdXRob3I+
Um9nZXJzLCBMLiBNLjwvYXV0aG9yPjxhdXRob3I+U3RpbmVhciwgSi4gVy48L2F1dGhvcj48L2F1
dGhvcnM+PC9jb250cmlidXRvcnM+PGF1dGgtYWRkcmVzcz5TZW5zb3J5IE1vdG9yIFBlcmZvcm1h
bmNlIFByb2dyYW0sIFJlaGFiaWxpdGF0aW9uIEluc3RpdHV0ZSBvZiBDaGljYWdvLCAzNDUgRS4g
U3VwZXJpb3IgU3RyZWV0LCBTdWl0ZSAxNDA2LCBDaGljYWdvLCBJTCA2MDYxMSwgVVNBLiBzLW1h
ZGhhdmFuQG5vcnRod2VzdGVybi5lZHU8L2F1dGgtYWRkcmVzcz48dGl0bGVzPjx0aXRsZT5BIHBh
cmFkb3g6IGFmdGVyIHN0cm9rZSwgdGhlIG5vbi1sZXNpb25lZCBsb3dlciBsaW1iIG1vdG9yIGNv
cnRleCBtYXkgYmUgbWFsYWRhcHRpdmU8L3RpdGxlPjxzZWNvbmRhcnktdGl0bGU+RXVyIEogTmV1
cm9zY2k8L3NlY29uZGFyeS10aXRsZT48L3RpdGxlcz48cGVyaW9kaWNhbD48ZnVsbC10aXRsZT5F
dXIgSiBOZXVyb3NjaTwvZnVsbC10aXRsZT48L3BlcmlvZGljYWw+PHBhZ2VzPjEwMzItOTwvcGFn
ZXM+PHZvbHVtZT4zMjwvdm9sdW1lPjxudW1iZXI+NjwvbnVtYmVyPjxlZGl0aW9uPjIwMTAvMDgv
MjE8L2VkaXRpb24+PGtleXdvcmRzPjxrZXl3b3JkPkFkYXB0YXRpb24sIFBoeXNpb2xvZ2ljYWwv
KnBoeXNpb2xvZ3k8L2tleXdvcmQ+PGtleXdvcmQ+QWR1bHQ8L2tleXdvcmQ+PGtleXdvcmQ+QWdl
ZDwva2V5d29yZD48a2V5d29yZD5BZ2VkLCA4MCBhbmQgb3Zlcjwva2V5d29yZD48a2V5d29yZD5D
b2hvcnQgU3R1ZGllczwva2V5d29yZD48a2V5d29yZD5GZW1hbGU8L2tleXdvcmQ+PGtleXdvcmQ+
SHVtYW5zPC9rZXl3b3JkPjxrZXl3b3JkPkxlZy8qcGh5c2lvbG9neTwva2V5d29yZD48a2V5d29y
ZD5Mb3dlciBFeHRyZW1pdHkvcGh5c2lvbG9neTwva2V5d29yZD48a2V5d29yZD5NYWxlPC9rZXl3
b3JkPjxrZXl3b3JkPk1pZGRsZSBBZ2VkPC9rZXl3b3JkPjxrZXl3b3JkPk1vdG9yIENvcnRleC9w
YXRob2xvZ3kvKnBoeXNpb2xvZ3k8L2tleXdvcmQ+PGtleXdvcmQ+TmV1cmFsIFBhdGh3YXlzL3Bh
dGhvbG9neS9waHlzaW9sb2d5PC9rZXl3b3JkPjxrZXl3b3JkPlN0cm9rZS8qcGF0aG9sb2d5Lypw
aHlzaW9wYXRob2xvZ3k8L2tleXdvcmQ+PC9rZXl3b3Jkcz48ZGF0ZXM+PHllYXI+MjAxMDwveWVh
cj48cHViLWRhdGVzPjxkYXRlPlNlcDwvZGF0ZT48L3B1Yi1kYXRlcz48L2RhdGVzPjxpc2JuPjE0
NjAtOTU2OCAoRWxlY3Ryb25pYykmI3hEOzA5NTMtODE2WCAoTGlua2luZyk8L2lzYm4+PGFjY2Vz
c2lvbi1udW0+MjA3MjI3MTk8L2FjY2Vzc2lvbi1udW0+PHVybHM+PHJlbGF0ZWQtdXJscz48dXJs
Pmh0dHA6Ly93d3cubmNiaS5ubG0ubmloLmdvdi9wdWJtZWQvMjA3MjI3MTk8L3VybD48dXJsPmh0
dHA6Ly9vbmxpbmVsaWJyYXJ5LndpbGV5LmNvbS9zdG9yZS8xMC4xMTExL2ouMTQ2MC05NTY4LjIw
MTAuMDczNjQueC9hc3NldC9qLjE0NjAtOTU2OC4yMDEwLjA3MzY0LngucGRmP3Y9MSZhbXA7dD1o
azRqMTh3ZiZhbXA7cz0yNTIyZGM1Y2RiZTA2NjBkODE1MTI4MGNkMGVmMDgxYzYzNzM2ZTJhPC91
cmw+PC9yZWxhdGVkLXVybHM+PC91cmxzPjxjdXN0b20yPjI5NDMwMTQ8L2N1c3RvbTI+PGVsZWN0
cm9uaWMtcmVzb3VyY2UtbnVtPjEwLjExMTEvai4xNDYwLTk1NjguMjAxMC4wNzM2NC54JiN4RDtF
Sk43MzY0IFtwaWldPC9lbGVjdHJvbmljLXJlc291cmNlLW51bT48cmVzZWFyY2gtbm90ZXM+JiN4
OTsqKioqKiAgIChJcHNpVnNDb250cmEgKElDRSkgKyBUQSArIFN0cm9rZSArIFRyYWNraW5nIFRh
c2spIG9mIG91dHN0YW5kaW5nIGludGVyZXN0JiN4RDsmI3hEO1RoZXkgdXNlZCB0aGUgaW5kZXgg
b2YgY29ydGljb3NwaW5hbCBleGNpdGFiaWxpdHkgKElDRSk7IFRoZXkgbWVhc3VyZWQgYm90aCBU
TVMgYW5kIERUSSBpbiBzdHJva2UgcGF0aWVudHMsIHNpbWlsYXIgdG8gSmF5YXJhbSAyMDEyOyB0
aGlzIGlzIHRoZSBwYXBlciB0aGF0IHNob3cgbW9zdCBsaWtlbHkgZm9yIGZpc3QgdGltZSBhIG5l
dXJvcGh5c2lvbG9naWNhbDsgZXZpZGVuY2UgdGhhdCBkdXJpbmcgYW50aS1waGFzZSB0YXNrIGlw
c2lsYXRlcmFsIGNvbm5lY3Rpb25zIGZyb20gdGhlIG5vbi1sZXNpb25lZCBoZW1pc3BoZXJlIG1h
eSBjb250cmlidXRlIHRvIHRoZSByZWR1Y2VkIEFJPC9yZXNlYXJjaC1ub3Rlcz48bGFuZ3VhZ2U+
ZW5nPC9sYW5ndWFnZT48L3JlY29yZD48L0NpdGU+PC9FbmROb3RlPgB=
</w:fldData>
        </w:fldChar>
      </w:r>
      <w:r w:rsidR="009E0EE5" w:rsidRPr="00C20D7A">
        <w:rPr>
          <w:rFonts w:asciiTheme="minorHAnsi" w:hAnsiTheme="minorHAnsi" w:cstheme="minorHAnsi"/>
          <w:color w:val="000000" w:themeColor="text1"/>
        </w:rPr>
        <w:instrText xml:space="preserve"> ADDIN EN.CITE </w:instrText>
      </w:r>
      <w:r w:rsidR="009E0EE5" w:rsidRPr="00C20D7A">
        <w:rPr>
          <w:rFonts w:asciiTheme="minorHAnsi" w:hAnsiTheme="minorHAnsi" w:cstheme="minorHAnsi"/>
          <w:color w:val="000000" w:themeColor="text1"/>
        </w:rPr>
        <w:fldChar w:fldCharType="begin">
          <w:fldData xml:space="preserve">PEVuZE5vdGU+PENpdGU+PEF1dGhvcj5NYWRoYXZhbjwvQXV0aG9yPjxZZWFyPjIwMTA8L1llYXI+
PFJlY051bT45NzwvUmVjTnVtPjxEaXNwbGF5VGV4dD48c3R5bGUgZmFjZT0ic3VwZXJzY3JpcHQi
PjYyPC9zdHlsZT48L0Rpc3BsYXlUZXh0PjxyZWNvcmQ+PHJlYy1udW1iZXI+OTc8L3JlYy1udW1i
ZXI+PGZvcmVpZ24ta2V5cz48a2V5IGFwcD0iRU4iIGRiLWlkPSJwMHB2YXBmemJhNXQ1MWVldHRr
cGF3czI5OXJ6emQ5djUwcnQiIHRpbWVzdGFtcD0iMTM3NTkzNTkyNSI+OTc8L2tleT48L2ZvcmVp
Z24ta2V5cz48cmVmLXR5cGUgbmFtZT0iSm91cm5hbCBBcnRpY2xlIj4xNzwvcmVmLXR5cGU+PGNv
bnRyaWJ1dG9ycz48YXV0aG9ycz48YXV0aG9yPk1hZGhhdmFuLCBTLjwvYXV0aG9yPjxhdXRob3I+
Um9nZXJzLCBMLiBNLjwvYXV0aG9yPjxhdXRob3I+U3RpbmVhciwgSi4gVy48L2F1dGhvcj48L2F1
dGhvcnM+PC9jb250cmlidXRvcnM+PGF1dGgtYWRkcmVzcz5TZW5zb3J5IE1vdG9yIFBlcmZvcm1h
bmNlIFByb2dyYW0sIFJlaGFiaWxpdGF0aW9uIEluc3RpdHV0ZSBvZiBDaGljYWdvLCAzNDUgRS4g
U3VwZXJpb3IgU3RyZWV0LCBTdWl0ZSAxNDA2LCBDaGljYWdvLCBJTCA2MDYxMSwgVVNBLiBzLW1h
ZGhhdmFuQG5vcnRod2VzdGVybi5lZHU8L2F1dGgtYWRkcmVzcz48dGl0bGVzPjx0aXRsZT5BIHBh
cmFkb3g6IGFmdGVyIHN0cm9rZSwgdGhlIG5vbi1sZXNpb25lZCBsb3dlciBsaW1iIG1vdG9yIGNv
cnRleCBtYXkgYmUgbWFsYWRhcHRpdmU8L3RpdGxlPjxzZWNvbmRhcnktdGl0bGU+RXVyIEogTmV1
cm9zY2k8L3NlY29uZGFyeS10aXRsZT48L3RpdGxlcz48cGVyaW9kaWNhbD48ZnVsbC10aXRsZT5F
dXIgSiBOZXVyb3NjaTwvZnVsbC10aXRsZT48L3BlcmlvZGljYWw+PHBhZ2VzPjEwMzItOTwvcGFn
ZXM+PHZvbHVtZT4zMjwvdm9sdW1lPjxudW1iZXI+NjwvbnVtYmVyPjxlZGl0aW9uPjIwMTAvMDgv
MjE8L2VkaXRpb24+PGtleXdvcmRzPjxrZXl3b3JkPkFkYXB0YXRpb24sIFBoeXNpb2xvZ2ljYWwv
KnBoeXNpb2xvZ3k8L2tleXdvcmQ+PGtleXdvcmQ+QWR1bHQ8L2tleXdvcmQ+PGtleXdvcmQ+QWdl
ZDwva2V5d29yZD48a2V5d29yZD5BZ2VkLCA4MCBhbmQgb3Zlcjwva2V5d29yZD48a2V5d29yZD5D
b2hvcnQgU3R1ZGllczwva2V5d29yZD48a2V5d29yZD5GZW1hbGU8L2tleXdvcmQ+PGtleXdvcmQ+
SHVtYW5zPC9rZXl3b3JkPjxrZXl3b3JkPkxlZy8qcGh5c2lvbG9neTwva2V5d29yZD48a2V5d29y
ZD5Mb3dlciBFeHRyZW1pdHkvcGh5c2lvbG9neTwva2V5d29yZD48a2V5d29yZD5NYWxlPC9rZXl3
b3JkPjxrZXl3b3JkPk1pZGRsZSBBZ2VkPC9rZXl3b3JkPjxrZXl3b3JkPk1vdG9yIENvcnRleC9w
YXRob2xvZ3kvKnBoeXNpb2xvZ3k8L2tleXdvcmQ+PGtleXdvcmQ+TmV1cmFsIFBhdGh3YXlzL3Bh
dGhvbG9neS9waHlzaW9sb2d5PC9rZXl3b3JkPjxrZXl3b3JkPlN0cm9rZS8qcGF0aG9sb2d5Lypw
aHlzaW9wYXRob2xvZ3k8L2tleXdvcmQ+PC9rZXl3b3Jkcz48ZGF0ZXM+PHllYXI+MjAxMDwveWVh
cj48cHViLWRhdGVzPjxkYXRlPlNlcDwvZGF0ZT48L3B1Yi1kYXRlcz48L2RhdGVzPjxpc2JuPjE0
NjAtOTU2OCAoRWxlY3Ryb25pYykmI3hEOzA5NTMtODE2WCAoTGlua2luZyk8L2lzYm4+PGFjY2Vz
c2lvbi1udW0+MjA3MjI3MTk8L2FjY2Vzc2lvbi1udW0+PHVybHM+PHJlbGF0ZWQtdXJscz48dXJs
Pmh0dHA6Ly93d3cubmNiaS5ubG0ubmloLmdvdi9wdWJtZWQvMjA3MjI3MTk8L3VybD48dXJsPmh0
dHA6Ly9vbmxpbmVsaWJyYXJ5LndpbGV5LmNvbS9zdG9yZS8xMC4xMTExL2ouMTQ2MC05NTY4LjIw
MTAuMDczNjQueC9hc3NldC9qLjE0NjAtOTU2OC4yMDEwLjA3MzY0LngucGRmP3Y9MSZhbXA7dD1o
azRqMTh3ZiZhbXA7cz0yNTIyZGM1Y2RiZTA2NjBkODE1MTI4MGNkMGVmMDgxYzYzNzM2ZTJhPC91
cmw+PC9yZWxhdGVkLXVybHM+PC91cmxzPjxjdXN0b20yPjI5NDMwMTQ8L2N1c3RvbTI+PGVsZWN0
cm9uaWMtcmVzb3VyY2UtbnVtPjEwLjExMTEvai4xNDYwLTk1NjguMjAxMC4wNzM2NC54JiN4RDtF
Sk43MzY0IFtwaWldPC9lbGVjdHJvbmljLXJlc291cmNlLW51bT48cmVzZWFyY2gtbm90ZXM+JiN4
OTsqKioqKiAgIChJcHNpVnNDb250cmEgKElDRSkgKyBUQSArIFN0cm9rZSArIFRyYWNraW5nIFRh
c2spIG9mIG91dHN0YW5kaW5nIGludGVyZXN0JiN4RDsmI3hEO1RoZXkgdXNlZCB0aGUgaW5kZXgg
b2YgY29ydGljb3NwaW5hbCBleGNpdGFiaWxpdHkgKElDRSk7IFRoZXkgbWVhc3VyZWQgYm90aCBU
TVMgYW5kIERUSSBpbiBzdHJva2UgcGF0aWVudHMsIHNpbWlsYXIgdG8gSmF5YXJhbSAyMDEyOyB0
aGlzIGlzIHRoZSBwYXBlciB0aGF0IHNob3cgbW9zdCBsaWtlbHkgZm9yIGZpc3QgdGltZSBhIG5l
dXJvcGh5c2lvbG9naWNhbDsgZXZpZGVuY2UgdGhhdCBkdXJpbmcgYW50aS1waGFzZSB0YXNrIGlw
c2lsYXRlcmFsIGNvbm5lY3Rpb25zIGZyb20gdGhlIG5vbi1sZXNpb25lZCBoZW1pc3BoZXJlIG1h
eSBjb250cmlidXRlIHRvIHRoZSByZWR1Y2VkIEFJPC9yZXNlYXJjaC1ub3Rlcz48bGFuZ3VhZ2U+
ZW5nPC9sYW5ndWFnZT48L3JlY29yZD48L0NpdGU+PC9FbmROb3RlPgB=
</w:fldData>
        </w:fldChar>
      </w:r>
      <w:r w:rsidR="009E0EE5" w:rsidRPr="00C20D7A">
        <w:rPr>
          <w:rFonts w:asciiTheme="minorHAnsi" w:hAnsiTheme="minorHAnsi" w:cstheme="minorHAnsi"/>
          <w:color w:val="000000" w:themeColor="text1"/>
        </w:rPr>
        <w:instrText xml:space="preserve"> ADDIN EN.CITE.DATA </w:instrText>
      </w:r>
      <w:r w:rsidR="009E0EE5" w:rsidRPr="00C20D7A">
        <w:rPr>
          <w:rFonts w:asciiTheme="minorHAnsi" w:hAnsiTheme="minorHAnsi" w:cstheme="minorHAnsi"/>
          <w:color w:val="000000" w:themeColor="text1"/>
        </w:rPr>
      </w:r>
      <w:r w:rsidR="009E0EE5" w:rsidRPr="00C20D7A">
        <w:rPr>
          <w:rFonts w:asciiTheme="minorHAnsi" w:hAnsiTheme="minorHAnsi" w:cstheme="minorHAnsi"/>
          <w:color w:val="000000" w:themeColor="text1"/>
        </w:rPr>
        <w:fldChar w:fldCharType="end"/>
      </w:r>
      <w:r w:rsidR="001C12E4" w:rsidRPr="00C20D7A">
        <w:rPr>
          <w:rFonts w:asciiTheme="minorHAnsi" w:hAnsiTheme="minorHAnsi" w:cstheme="minorHAnsi"/>
          <w:color w:val="000000" w:themeColor="text1"/>
        </w:rPr>
      </w:r>
      <w:r w:rsidR="001C12E4" w:rsidRPr="00C20D7A">
        <w:rPr>
          <w:rFonts w:asciiTheme="minorHAnsi" w:hAnsiTheme="minorHAnsi" w:cstheme="minorHAnsi"/>
          <w:color w:val="000000" w:themeColor="text1"/>
        </w:rPr>
        <w:fldChar w:fldCharType="separate"/>
      </w:r>
      <w:r w:rsidR="009E0EE5" w:rsidRPr="00C20D7A">
        <w:rPr>
          <w:rFonts w:asciiTheme="minorHAnsi" w:hAnsiTheme="minorHAnsi" w:cstheme="minorHAnsi"/>
          <w:noProof/>
          <w:color w:val="000000" w:themeColor="text1"/>
          <w:vertAlign w:val="superscript"/>
        </w:rPr>
        <w:t>62</w:t>
      </w:r>
      <w:r w:rsidR="001C12E4" w:rsidRPr="00C20D7A">
        <w:rPr>
          <w:rFonts w:asciiTheme="minorHAnsi" w:hAnsiTheme="minorHAnsi" w:cstheme="minorHAnsi"/>
          <w:color w:val="000000" w:themeColor="text1"/>
        </w:rPr>
        <w:fldChar w:fldCharType="end"/>
      </w:r>
      <w:r w:rsidR="00B45E3F" w:rsidRPr="00C20D7A">
        <w:rPr>
          <w:rFonts w:asciiTheme="minorHAnsi" w:hAnsiTheme="minorHAnsi" w:cstheme="minorHAnsi"/>
          <w:color w:val="000000" w:themeColor="text1"/>
        </w:rPr>
        <w:t>.</w:t>
      </w:r>
      <w:r w:rsidR="001C12E4" w:rsidRPr="00C20D7A">
        <w:rPr>
          <w:rFonts w:asciiTheme="minorHAnsi" w:hAnsiTheme="minorHAnsi" w:cstheme="minorHAnsi"/>
          <w:color w:val="000000" w:themeColor="text1"/>
        </w:rPr>
        <w:t xml:space="preserve"> </w:t>
      </w:r>
      <w:r w:rsidR="00B04BCD" w:rsidRPr="00C20D7A">
        <w:rPr>
          <w:rFonts w:asciiTheme="minorHAnsi" w:hAnsiTheme="minorHAnsi" w:cstheme="minorHAnsi"/>
          <w:color w:val="000000" w:themeColor="text1"/>
        </w:rPr>
        <w:t>Us</w:t>
      </w:r>
      <w:r w:rsidR="005A0F9B" w:rsidRPr="00C20D7A">
        <w:rPr>
          <w:rFonts w:asciiTheme="minorHAnsi" w:hAnsiTheme="minorHAnsi" w:cstheme="minorHAnsi"/>
          <w:color w:val="000000" w:themeColor="text1"/>
        </w:rPr>
        <w:t xml:space="preserve">ing </w:t>
      </w:r>
      <w:r w:rsidR="00B04BCD" w:rsidRPr="00C20D7A">
        <w:rPr>
          <w:rFonts w:asciiTheme="minorHAnsi" w:hAnsiTheme="minorHAnsi" w:cstheme="minorHAnsi"/>
          <w:color w:val="000000" w:themeColor="text1"/>
        </w:rPr>
        <w:t>this protocol</w:t>
      </w:r>
      <w:r w:rsidR="005A0F9B" w:rsidRPr="00C20D7A">
        <w:rPr>
          <w:rFonts w:asciiTheme="minorHAnsi" w:hAnsiTheme="minorHAnsi" w:cstheme="minorHAnsi"/>
          <w:color w:val="000000" w:themeColor="text1"/>
        </w:rPr>
        <w:t xml:space="preserve">, the hot spot of each muscle can </w:t>
      </w:r>
      <w:r w:rsidR="0063735B" w:rsidRPr="00C20D7A">
        <w:rPr>
          <w:rFonts w:asciiTheme="minorHAnsi" w:hAnsiTheme="minorHAnsi" w:cstheme="minorHAnsi"/>
          <w:color w:val="000000" w:themeColor="text1"/>
        </w:rPr>
        <w:t xml:space="preserve">be </w:t>
      </w:r>
      <w:r w:rsidR="005A0F9B" w:rsidRPr="00C20D7A">
        <w:rPr>
          <w:rFonts w:asciiTheme="minorHAnsi" w:hAnsiTheme="minorHAnsi" w:cstheme="minorHAnsi"/>
          <w:color w:val="000000" w:themeColor="text1"/>
        </w:rPr>
        <w:t>determined</w:t>
      </w:r>
      <w:r w:rsidR="007842B2" w:rsidRPr="00C20D7A">
        <w:rPr>
          <w:rFonts w:asciiTheme="minorHAnsi" w:hAnsiTheme="minorHAnsi" w:cstheme="minorHAnsi"/>
          <w:color w:val="000000" w:themeColor="text1"/>
        </w:rPr>
        <w:t xml:space="preserve"> </w:t>
      </w:r>
      <w:proofErr w:type="gramStart"/>
      <w:r w:rsidR="007842B2" w:rsidRPr="00C20D7A">
        <w:rPr>
          <w:rFonts w:asciiTheme="minorHAnsi" w:hAnsiTheme="minorHAnsi" w:cstheme="minorHAnsi"/>
          <w:color w:val="000000" w:themeColor="text1"/>
        </w:rPr>
        <w:t>separately</w:t>
      </w:r>
      <w:r w:rsidR="005A0F9B" w:rsidRPr="00C20D7A">
        <w:rPr>
          <w:rFonts w:asciiTheme="minorHAnsi" w:hAnsiTheme="minorHAnsi" w:cstheme="minorHAnsi"/>
          <w:color w:val="000000" w:themeColor="text1"/>
        </w:rPr>
        <w:t>, and</w:t>
      </w:r>
      <w:proofErr w:type="gramEnd"/>
      <w:r w:rsidR="005A0F9B" w:rsidRPr="00C20D7A">
        <w:rPr>
          <w:rFonts w:asciiTheme="minorHAnsi" w:hAnsiTheme="minorHAnsi" w:cstheme="minorHAnsi"/>
          <w:color w:val="000000" w:themeColor="text1"/>
        </w:rPr>
        <w:t xml:space="preserve"> depending on </w:t>
      </w:r>
      <w:r w:rsidR="00B45E3F" w:rsidRPr="00C20D7A">
        <w:rPr>
          <w:rFonts w:asciiTheme="minorHAnsi" w:hAnsiTheme="minorHAnsi" w:cstheme="minorHAnsi"/>
          <w:color w:val="000000" w:themeColor="text1"/>
        </w:rPr>
        <w:t xml:space="preserve">the </w:t>
      </w:r>
      <w:r w:rsidR="005A0F9B" w:rsidRPr="00C20D7A">
        <w:rPr>
          <w:rFonts w:asciiTheme="minorHAnsi" w:hAnsiTheme="minorHAnsi" w:cstheme="minorHAnsi"/>
          <w:color w:val="000000" w:themeColor="text1"/>
        </w:rPr>
        <w:t xml:space="preserve">hot spot’s location either contralateral or bilateral responses can be elicited (see </w:t>
      </w:r>
      <w:r w:rsidR="00C10BB6" w:rsidRPr="00C10BB6">
        <w:rPr>
          <w:rFonts w:asciiTheme="minorHAnsi" w:hAnsiTheme="minorHAnsi" w:cstheme="minorHAnsi"/>
          <w:b/>
          <w:color w:val="000000" w:themeColor="text1"/>
        </w:rPr>
        <w:t>Figure</w:t>
      </w:r>
      <w:r w:rsidR="005A0F9B" w:rsidRPr="00C20D7A">
        <w:rPr>
          <w:rFonts w:asciiTheme="minorHAnsi" w:hAnsiTheme="minorHAnsi" w:cstheme="minorHAnsi"/>
          <w:color w:val="000000" w:themeColor="text1"/>
        </w:rPr>
        <w:t xml:space="preserve"> </w:t>
      </w:r>
      <w:r w:rsidR="005A0F9B" w:rsidRPr="0059615D">
        <w:rPr>
          <w:rFonts w:asciiTheme="minorHAnsi" w:hAnsiTheme="minorHAnsi" w:cstheme="minorHAnsi"/>
          <w:b/>
          <w:color w:val="000000" w:themeColor="text1"/>
        </w:rPr>
        <w:t xml:space="preserve">3 </w:t>
      </w:r>
      <w:r w:rsidR="005A0F9B" w:rsidRPr="00C20D7A">
        <w:rPr>
          <w:rFonts w:asciiTheme="minorHAnsi" w:hAnsiTheme="minorHAnsi" w:cstheme="minorHAnsi"/>
          <w:color w:val="000000" w:themeColor="text1"/>
        </w:rPr>
        <w:t xml:space="preserve">and </w:t>
      </w:r>
      <w:r w:rsidR="0059615D" w:rsidRPr="0059615D">
        <w:rPr>
          <w:rFonts w:asciiTheme="minorHAnsi" w:hAnsiTheme="minorHAnsi" w:cstheme="minorHAnsi"/>
          <w:b/>
          <w:color w:val="000000" w:themeColor="text1"/>
        </w:rPr>
        <w:t xml:space="preserve">Figure </w:t>
      </w:r>
      <w:r w:rsidR="005A0F9B" w:rsidRPr="0059615D">
        <w:rPr>
          <w:rFonts w:asciiTheme="minorHAnsi" w:hAnsiTheme="minorHAnsi" w:cstheme="minorHAnsi"/>
          <w:b/>
          <w:color w:val="000000" w:themeColor="text1"/>
        </w:rPr>
        <w:t>4</w:t>
      </w:r>
      <w:r w:rsidR="005A0F9B" w:rsidRPr="00C20D7A">
        <w:rPr>
          <w:rFonts w:asciiTheme="minorHAnsi" w:hAnsiTheme="minorHAnsi" w:cstheme="minorHAnsi"/>
          <w:color w:val="000000" w:themeColor="text1"/>
        </w:rPr>
        <w:t xml:space="preserve">). </w:t>
      </w:r>
      <w:r w:rsidR="00984612" w:rsidRPr="00C20D7A">
        <w:rPr>
          <w:rFonts w:asciiTheme="minorHAnsi" w:hAnsiTheme="minorHAnsi" w:cstheme="minorHAnsi"/>
          <w:color w:val="000000" w:themeColor="text1"/>
        </w:rPr>
        <w:t xml:space="preserve">Whether the bilateral response is a result of multiple descending pathways or just stimulation of a single pathway </w:t>
      </w:r>
      <w:r w:rsidR="007842B2" w:rsidRPr="00C20D7A">
        <w:rPr>
          <w:rFonts w:asciiTheme="minorHAnsi" w:hAnsiTheme="minorHAnsi" w:cstheme="minorHAnsi"/>
          <w:color w:val="000000" w:themeColor="text1"/>
        </w:rPr>
        <w:t xml:space="preserve">requires </w:t>
      </w:r>
      <w:r w:rsidR="00984612" w:rsidRPr="00C20D7A">
        <w:rPr>
          <w:rFonts w:asciiTheme="minorHAnsi" w:hAnsiTheme="minorHAnsi" w:cstheme="minorHAnsi"/>
          <w:color w:val="000000" w:themeColor="text1"/>
        </w:rPr>
        <w:t xml:space="preserve">further investigation. </w:t>
      </w:r>
    </w:p>
    <w:p w14:paraId="2E326AB8" w14:textId="7C906041" w:rsidR="00E74D53" w:rsidRPr="00C20D7A" w:rsidRDefault="005A0F9B" w:rsidP="000F0E55">
      <w:pPr>
        <w:rPr>
          <w:rFonts w:asciiTheme="minorHAnsi" w:hAnsiTheme="minorHAnsi" w:cstheme="minorHAnsi"/>
          <w:color w:val="000000" w:themeColor="text1"/>
        </w:rPr>
      </w:pPr>
      <w:r w:rsidRPr="00C20D7A">
        <w:rPr>
          <w:rFonts w:asciiTheme="minorHAnsi" w:hAnsiTheme="minorHAnsi" w:cstheme="minorHAnsi"/>
          <w:color w:val="000000" w:themeColor="text1"/>
        </w:rPr>
        <w:t xml:space="preserve"> </w:t>
      </w:r>
      <w:r w:rsidRPr="00C20D7A">
        <w:rPr>
          <w:rFonts w:asciiTheme="minorHAnsi" w:hAnsiTheme="minorHAnsi" w:cstheme="minorHAnsi"/>
          <w:color w:val="000000" w:themeColor="text1"/>
        </w:rPr>
        <w:br/>
      </w:r>
      <w:r w:rsidR="00ED65A7" w:rsidRPr="00C20D7A">
        <w:rPr>
          <w:rFonts w:asciiTheme="minorHAnsi" w:hAnsiTheme="minorHAnsi" w:cstheme="minorHAnsi"/>
          <w:color w:val="000000" w:themeColor="text1"/>
        </w:rPr>
        <w:t>The p</w:t>
      </w:r>
      <w:r w:rsidRPr="00C20D7A">
        <w:rPr>
          <w:rFonts w:asciiTheme="minorHAnsi" w:hAnsiTheme="minorHAnsi" w:cstheme="minorHAnsi"/>
          <w:color w:val="000000" w:themeColor="text1"/>
        </w:rPr>
        <w:t xml:space="preserve">resent protocol can be modified depending on </w:t>
      </w:r>
      <w:r w:rsidR="00727342" w:rsidRPr="00C20D7A">
        <w:rPr>
          <w:rFonts w:asciiTheme="minorHAnsi" w:hAnsiTheme="minorHAnsi" w:cstheme="minorHAnsi"/>
          <w:color w:val="000000" w:themeColor="text1"/>
        </w:rPr>
        <w:t xml:space="preserve">the </w:t>
      </w:r>
      <w:r w:rsidRPr="00C20D7A">
        <w:rPr>
          <w:rFonts w:asciiTheme="minorHAnsi" w:hAnsiTheme="minorHAnsi" w:cstheme="minorHAnsi"/>
          <w:color w:val="000000" w:themeColor="text1"/>
        </w:rPr>
        <w:t xml:space="preserve">research </w:t>
      </w:r>
      <w:r w:rsidR="00277150" w:rsidRPr="00C20D7A">
        <w:rPr>
          <w:rFonts w:asciiTheme="minorHAnsi" w:hAnsiTheme="minorHAnsi" w:cstheme="minorHAnsi"/>
          <w:color w:val="000000" w:themeColor="text1"/>
        </w:rPr>
        <w:t xml:space="preserve">design. </w:t>
      </w:r>
      <w:r w:rsidR="00727342" w:rsidRPr="00C20D7A">
        <w:rPr>
          <w:rFonts w:asciiTheme="minorHAnsi" w:hAnsiTheme="minorHAnsi" w:cstheme="minorHAnsi"/>
          <w:color w:val="000000" w:themeColor="text1"/>
        </w:rPr>
        <w:t>While single pulse TMS is used in this protocol, paired pulse (test pulse is preceded by conditioning pulse)</w:t>
      </w:r>
      <w:r w:rsidR="006814E6" w:rsidRPr="00C20D7A">
        <w:rPr>
          <w:rFonts w:asciiTheme="minorHAnsi" w:hAnsiTheme="minorHAnsi" w:cstheme="minorHAnsi"/>
          <w:color w:val="000000" w:themeColor="text1"/>
        </w:rPr>
        <w:fldChar w:fldCharType="begin">
          <w:fldData xml:space="preserve">PEVuZE5vdGU+PENpdGU+PEF1dGhvcj5LdWppcmFpPC9BdXRob3I+PFllYXI+MTk5MzwvWWVhcj48
UmVjTnVtPjQ0ODg8L1JlY051bT48RGlzcGxheVRleHQ+PHN0eWxlIGZhY2U9InN1cGVyc2NyaXB0
Ij42Myw2NDwvc3R5bGU+PC9EaXNwbGF5VGV4dD48cmVjb3JkPjxyZWMtbnVtYmVyPjQ0ODg8L3Jl
Yy1udW1iZXI+PGZvcmVpZ24ta2V5cz48a2V5IGFwcD0iRU4iIGRiLWlkPSJwMHB2YXBmemJhNXQ1
MWVldHRrcGF3czI5OXJ6emQ5djUwcnQiIHRpbWVzdGFtcD0iMTQ2ODEwNDU5NCI+NDQ4ODwva2V5
PjwvZm9yZWlnbi1rZXlzPjxyZWYtdHlwZSBuYW1lPSJKb3VybmFsIEFydGljbGUiPjE3PC9yZWYt
dHlwZT48Y29udHJpYnV0b3JzPjxhdXRob3JzPjxhdXRob3I+S3VqaXJhaSwgVC48L2F1dGhvcj48
YXV0aG9yPkNhcmFtaWEsIE0uIEQuPC9hdXRob3I+PGF1dGhvcj5Sb3Rod2VsbCwgSi4gQy48L2F1
dGhvcj48YXV0aG9yPkRheSwgQi4gTC48L2F1dGhvcj48YXV0aG9yPlRob21wc29uLCBQLiBELjwv
YXV0aG9yPjxhdXRob3I+RmVyYmVydCwgQS48L2F1dGhvcj48YXV0aG9yPldyb2UsIFMuPC9hdXRo
b3I+PGF1dGhvcj5Bc3NlbG1hbiwgUC48L2F1dGhvcj48YXV0aG9yPk1hcnNkZW4sIEMuIEQuPC9h
dXRob3I+PC9hdXRob3JzPjwvY29udHJpYnV0b3JzPjxhdXRoLWFkZHJlc3M+TVJDIEh1bWFuIE1v
dmVtZW50IGFuZCBCYWxhbmNlIFVuaXQsIEluc3RpdHV0ZSBvZiBOZXVyb2xvZ3ksIExvbmRvbi48
L2F1dGgtYWRkcmVzcz48dGl0bGVzPjx0aXRsZT5Db3J0aWNvY29ydGljYWwgaW5oaWJpdGlvbiBp
biBodW1hbiBtb3RvciBjb3J0ZXg8L3RpdGxlPjxzZWNvbmRhcnktdGl0bGU+SiBQaHlzaW9sPC9z
ZWNvbmRhcnktdGl0bGU+PGFsdC10aXRsZT5UaGUgSm91cm5hbCBvZiBwaHlzaW9sb2d5PC9hbHQt
dGl0bGU+PC90aXRsZXM+PHBlcmlvZGljYWw+PGZ1bGwtdGl0bGU+SiBQaHlzaW9sPC9mdWxsLXRp
dGxlPjwvcGVyaW9kaWNhbD48YWx0LXBlcmlvZGljYWw+PGZ1bGwtdGl0bGU+VGhlIEpvdXJuYWwg
b2YgUGh5c2lvbG9neTwvZnVsbC10aXRsZT48L2FsdC1wZXJpb2RpY2FsPjxwYWdlcz41MDEtMTk8
L3BhZ2VzPjx2b2x1bWU+NDcxPC92b2x1bWU+PGtleXdvcmRzPjxrZXl3b3JkPkFkdWx0PC9rZXl3
b3JkPjxrZXl3b3JkPkNvbmRpdGlvbmluZyAoUHN5Y2hvbG9neSkvcGh5c2lvbG9neTwva2V5d29y
ZD48a2V5d29yZD5FbGVjdHJpYyBTdGltdWxhdGlvbjwva2V5d29yZD48a2V5d29yZD5FbGVjdHJv
bXlvZ3JhcGh5PC9rZXl3b3JkPjxrZXl3b3JkPkVsZWN0cm9waHlzaW9sb2d5PC9rZXl3b3JkPjxr
ZXl3b3JkPkZlbWFsZTwva2V5d29yZD48a2V5d29yZD5IYW5kPC9rZXl3b3JkPjxrZXl3b3JkPkh1
bWFuczwva2V5d29yZD48a2V5d29yZD5MZWc8L2tleXdvcmQ+PGtleXdvcmQ+TWFnbmV0aWNzPC9r
ZXl3b3JkPjxrZXl3b3JkPk1hbGU8L2tleXdvcmQ+PGtleXdvcmQ+TW90b3IgQ29ydGV4LypwaHlz
aW9sb2d5PC9rZXl3b3JkPjxrZXl3b3JkPlNwaW5hbCBDb3JkL3BoeXNpb2xvZ3k8L2tleXdvcmQ+
PC9rZXl3b3Jkcz48ZGF0ZXM+PHllYXI+MTk5MzwveWVhcj48cHViLWRhdGVzPjxkYXRlPk5vdjwv
ZGF0ZT48L3B1Yi1kYXRlcz48L2RhdGVzPjxpc2JuPjAwMjItMzc1MSAoUHJpbnQpJiN4RDswMDIy
LTM3NTEgKExpbmtpbmcpPC9pc2JuPjxhY2Nlc3Npb24tbnVtPjgxMjA4MTg8L2FjY2Vzc2lvbi1u
dW0+PHVybHM+PHJlbGF0ZWQtdXJscz48dXJsPmh0dHA6Ly93d3cubmNiaS5ubG0ubmloLmdvdi9w
dWJtZWQvODEyMDgxODwvdXJsPjwvcmVsYXRlZC11cmxzPjwvdXJscz48Y3VzdG9tMj5QTUMxMTQz
OTczPC9jdXN0b20yPjwvcmVjb3JkPjwvQ2l0ZT48Q2l0ZT48QXV0aG9yPlppZW1hbm48L0F1dGhv
cj48WWVhcj4xOTk5PC9ZZWFyPjxSZWNOdW0+NDcxODwvUmVjTnVtPjxyZWNvcmQ+PHJlYy1udW1i
ZXI+NDcxODwvcmVjLW51bWJlcj48Zm9yZWlnbi1rZXlzPjxrZXkgYXBwPSJFTiIgZGItaWQ9InAw
cHZhcGZ6YmE1dDUxZWV0dGtwYXdzMjk5cnp6ZDl2NTBydCIgdGltZXN0YW1wPSIxNDcxOTcyMzMx
Ij40NzE4PC9rZXk+PC9mb3JlaWduLWtleXM+PHJlZi10eXBlIG5hbWU9IkpvdXJuYWwgQXJ0aWNs
ZSI+MTc8L3JlZi10eXBlPjxjb250cmlidXRvcnM+PGF1dGhvcnM+PGF1dGhvcj5aaWVtYW5uLCBV
LjwvYXV0aG9yPjwvYXV0aG9ycz48L2NvbnRyaWJ1dG9ycz48YXV0aC1hZGRyZXNzPkRlcGFydG1l
bnQgb2YgQ2xpbmljYWwgTmV1cm9waHlzaW9sb2d5LCBVbml2ZXJzaXR5IG9mIEdvdHRpbmdlbiwg
R2VybWFueS48L2F1dGgtYWRkcmVzcz48dGl0bGVzPjx0aXRsZT5JbnRyYWNvcnRpY2FsIGluaGli
aXRpb24gYW5kIGZhY2lsaXRhdGlvbiBpbiB0aGUgY29udmVudGlvbmFsIHBhaXJlZCBUTVMgcGFy
YWRpZ208L3RpdGxlPjxzZWNvbmRhcnktdGl0bGU+RWxlY3Ryb2VuY2VwaGFsb2dyIENsaW4gTmV1
cm9waHlzaW9sIFN1cHBsPC9zZWNvbmRhcnktdGl0bGU+PGFsdC10aXRsZT5FbGVjdHJvZW5jZXBo
YWxvZ3JhcGh5IGFuZCBjbGluaWNhbCBuZXVyb3BoeXNpb2xvZ3kuIFN1cHBsZW1lbnQ8L2FsdC10
aXRsZT48L3RpdGxlcz48cGVyaW9kaWNhbD48ZnVsbC10aXRsZT5FbGVjdHJvZW5jZXBoYWxvZ3Ig
Q2xpbiBOZXVyb3BoeXNpb2wgU3VwcGw8L2Z1bGwtdGl0bGU+PGFiYnItMT5FbGVjdHJvZW5jZXBo
YWxvZ3JhcGh5IGFuZCBjbGluaWNhbCBuZXVyb3BoeXNpb2xvZ3kuIFN1cHBsZW1lbnQ8L2FiYnIt
MT48L3BlcmlvZGljYWw+PGFsdC1wZXJpb2RpY2FsPjxmdWxsLXRpdGxlPkVsZWN0cm9lbmNlcGhh
bG9nciBDbGluIE5ldXJvcGh5c2lvbCBTdXBwbDwvZnVsbC10aXRsZT48YWJici0xPkVsZWN0cm9l
bmNlcGhhbG9ncmFwaHkgYW5kIGNsaW5pY2FsIG5ldXJvcGh5c2lvbG9neS4gU3VwcGxlbWVudDwv
YWJici0xPjwvYWx0LXBlcmlvZGljYWw+PHBhZ2VzPjEyNy0zNjwvcGFnZXM+PHZvbHVtZT41MTwv
dm9sdW1lPjxlZGl0aW9uPjE5OTkvMTIvMTE8L2VkaXRpb24+PGtleXdvcmRzPjxrZXl3b3JkPkNl
cmVicmFsIENvcnRleC8qcGh5c2lvbG9neTwva2V5d29yZD48a2V5d29yZD5IdW1hbnM8L2tleXdv
cmQ+PGtleXdvcmQ+Kk1hZ25ldGljczwva2V5d29yZD48a2V5d29yZD5Nb3RvciBDb3J0ZXgvZHJ1
ZyBlZmZlY3RzL3BoeXNpb2xvZ3k8L2tleXdvcmQ+PGtleXdvcmQ+TmV1cmFsIEluaGliaXRpb24v
KnBoeXNpb2xvZ3k8L2tleXdvcmQ+PGtleXdvcmQ+TmV1cm9uYWwgUGxhc3RpY2l0eS9waHlzaW9s
b2d5PC9rZXl3b3JkPjxrZXl3b3JkPk5ldXJvdHJhbnNtaXR0ZXIgQWdlbnRzL3BoYXJtYWNvbG9n
eTwva2V5d29yZD48a2V5d29yZD5QaHlzaWNhbCBTdGltdWxhdGlvbjwva2V5d29yZD48L2tleXdv
cmRzPjxkYXRlcz48eWVhcj4xOTk5PC95ZWFyPjwvZGF0ZXM+PGlzYm4+MDQyNC04MTU1IChQcmlu
dCkmI3hEOzA0MjQtODE1NTwvaXNibj48YWNjZXNzaW9uLW51bT4xMDU5MDk0MzwvYWNjZXNzaW9u
LW51bT48dXJscz48L3VybHM+PHJlbW90ZS1kYXRhYmFzZS1wcm92aWRlcj5OTE08L3JlbW90ZS1k
YXRhYmFzZS1wcm92aWRlcj48bGFuZ3VhZ2U+ZW5nPC9sYW5ndWFnZT48L3JlY29yZD48L0NpdGU+
PC9FbmROb3RlPgB=
</w:fldData>
        </w:fldChar>
      </w:r>
      <w:r w:rsidR="009E0EE5" w:rsidRPr="00C20D7A">
        <w:rPr>
          <w:rFonts w:asciiTheme="minorHAnsi" w:hAnsiTheme="minorHAnsi" w:cstheme="minorHAnsi"/>
          <w:color w:val="000000" w:themeColor="text1"/>
        </w:rPr>
        <w:instrText xml:space="preserve"> ADDIN EN.CITE </w:instrText>
      </w:r>
      <w:r w:rsidR="009E0EE5" w:rsidRPr="00C20D7A">
        <w:rPr>
          <w:rFonts w:asciiTheme="minorHAnsi" w:hAnsiTheme="minorHAnsi" w:cstheme="minorHAnsi"/>
          <w:color w:val="000000" w:themeColor="text1"/>
        </w:rPr>
        <w:fldChar w:fldCharType="begin">
          <w:fldData xml:space="preserve">PEVuZE5vdGU+PENpdGU+PEF1dGhvcj5LdWppcmFpPC9BdXRob3I+PFllYXI+MTk5MzwvWWVhcj48
UmVjTnVtPjQ0ODg8L1JlY051bT48RGlzcGxheVRleHQ+PHN0eWxlIGZhY2U9InN1cGVyc2NyaXB0
Ij42Myw2NDwvc3R5bGU+PC9EaXNwbGF5VGV4dD48cmVjb3JkPjxyZWMtbnVtYmVyPjQ0ODg8L3Jl
Yy1udW1iZXI+PGZvcmVpZ24ta2V5cz48a2V5IGFwcD0iRU4iIGRiLWlkPSJwMHB2YXBmemJhNXQ1
MWVldHRrcGF3czI5OXJ6emQ5djUwcnQiIHRpbWVzdGFtcD0iMTQ2ODEwNDU5NCI+NDQ4ODwva2V5
PjwvZm9yZWlnbi1rZXlzPjxyZWYtdHlwZSBuYW1lPSJKb3VybmFsIEFydGljbGUiPjE3PC9yZWYt
dHlwZT48Y29udHJpYnV0b3JzPjxhdXRob3JzPjxhdXRob3I+S3VqaXJhaSwgVC48L2F1dGhvcj48
YXV0aG9yPkNhcmFtaWEsIE0uIEQuPC9hdXRob3I+PGF1dGhvcj5Sb3Rod2VsbCwgSi4gQy48L2F1
dGhvcj48YXV0aG9yPkRheSwgQi4gTC48L2F1dGhvcj48YXV0aG9yPlRob21wc29uLCBQLiBELjwv
YXV0aG9yPjxhdXRob3I+RmVyYmVydCwgQS48L2F1dGhvcj48YXV0aG9yPldyb2UsIFMuPC9hdXRo
b3I+PGF1dGhvcj5Bc3NlbG1hbiwgUC48L2F1dGhvcj48YXV0aG9yPk1hcnNkZW4sIEMuIEQuPC9h
dXRob3I+PC9hdXRob3JzPjwvY29udHJpYnV0b3JzPjxhdXRoLWFkZHJlc3M+TVJDIEh1bWFuIE1v
dmVtZW50IGFuZCBCYWxhbmNlIFVuaXQsIEluc3RpdHV0ZSBvZiBOZXVyb2xvZ3ksIExvbmRvbi48
L2F1dGgtYWRkcmVzcz48dGl0bGVzPjx0aXRsZT5Db3J0aWNvY29ydGljYWwgaW5oaWJpdGlvbiBp
biBodW1hbiBtb3RvciBjb3J0ZXg8L3RpdGxlPjxzZWNvbmRhcnktdGl0bGU+SiBQaHlzaW9sPC9z
ZWNvbmRhcnktdGl0bGU+PGFsdC10aXRsZT5UaGUgSm91cm5hbCBvZiBwaHlzaW9sb2d5PC9hbHQt
dGl0bGU+PC90aXRsZXM+PHBlcmlvZGljYWw+PGZ1bGwtdGl0bGU+SiBQaHlzaW9sPC9mdWxsLXRp
dGxlPjwvcGVyaW9kaWNhbD48YWx0LXBlcmlvZGljYWw+PGZ1bGwtdGl0bGU+VGhlIEpvdXJuYWwg
b2YgUGh5c2lvbG9neTwvZnVsbC10aXRsZT48L2FsdC1wZXJpb2RpY2FsPjxwYWdlcz41MDEtMTk8
L3BhZ2VzPjx2b2x1bWU+NDcxPC92b2x1bWU+PGtleXdvcmRzPjxrZXl3b3JkPkFkdWx0PC9rZXl3
b3JkPjxrZXl3b3JkPkNvbmRpdGlvbmluZyAoUHN5Y2hvbG9neSkvcGh5c2lvbG9neTwva2V5d29y
ZD48a2V5d29yZD5FbGVjdHJpYyBTdGltdWxhdGlvbjwva2V5d29yZD48a2V5d29yZD5FbGVjdHJv
bXlvZ3JhcGh5PC9rZXl3b3JkPjxrZXl3b3JkPkVsZWN0cm9waHlzaW9sb2d5PC9rZXl3b3JkPjxr
ZXl3b3JkPkZlbWFsZTwva2V5d29yZD48a2V5d29yZD5IYW5kPC9rZXl3b3JkPjxrZXl3b3JkPkh1
bWFuczwva2V5d29yZD48a2V5d29yZD5MZWc8L2tleXdvcmQ+PGtleXdvcmQ+TWFnbmV0aWNzPC9r
ZXl3b3JkPjxrZXl3b3JkPk1hbGU8L2tleXdvcmQ+PGtleXdvcmQ+TW90b3IgQ29ydGV4LypwaHlz
aW9sb2d5PC9rZXl3b3JkPjxrZXl3b3JkPlNwaW5hbCBDb3JkL3BoeXNpb2xvZ3k8L2tleXdvcmQ+
PC9rZXl3b3Jkcz48ZGF0ZXM+PHllYXI+MTk5MzwveWVhcj48cHViLWRhdGVzPjxkYXRlPk5vdjwv
ZGF0ZT48L3B1Yi1kYXRlcz48L2RhdGVzPjxpc2JuPjAwMjItMzc1MSAoUHJpbnQpJiN4RDswMDIy
LTM3NTEgKExpbmtpbmcpPC9pc2JuPjxhY2Nlc3Npb24tbnVtPjgxMjA4MTg8L2FjY2Vzc2lvbi1u
dW0+PHVybHM+PHJlbGF0ZWQtdXJscz48dXJsPmh0dHA6Ly93d3cubmNiaS5ubG0ubmloLmdvdi9w
dWJtZWQvODEyMDgxODwvdXJsPjwvcmVsYXRlZC11cmxzPjwvdXJscz48Y3VzdG9tMj5QTUMxMTQz
OTczPC9jdXN0b20yPjwvcmVjb3JkPjwvQ2l0ZT48Q2l0ZT48QXV0aG9yPlppZW1hbm48L0F1dGhv
cj48WWVhcj4xOTk5PC9ZZWFyPjxSZWNOdW0+NDcxODwvUmVjTnVtPjxyZWNvcmQ+PHJlYy1udW1i
ZXI+NDcxODwvcmVjLW51bWJlcj48Zm9yZWlnbi1rZXlzPjxrZXkgYXBwPSJFTiIgZGItaWQ9InAw
cHZhcGZ6YmE1dDUxZWV0dGtwYXdzMjk5cnp6ZDl2NTBydCIgdGltZXN0YW1wPSIxNDcxOTcyMzMx
Ij40NzE4PC9rZXk+PC9mb3JlaWduLWtleXM+PHJlZi10eXBlIG5hbWU9IkpvdXJuYWwgQXJ0aWNs
ZSI+MTc8L3JlZi10eXBlPjxjb250cmlidXRvcnM+PGF1dGhvcnM+PGF1dGhvcj5aaWVtYW5uLCBV
LjwvYXV0aG9yPjwvYXV0aG9ycz48L2NvbnRyaWJ1dG9ycz48YXV0aC1hZGRyZXNzPkRlcGFydG1l
bnQgb2YgQ2xpbmljYWwgTmV1cm9waHlzaW9sb2d5LCBVbml2ZXJzaXR5IG9mIEdvdHRpbmdlbiwg
R2VybWFueS48L2F1dGgtYWRkcmVzcz48dGl0bGVzPjx0aXRsZT5JbnRyYWNvcnRpY2FsIGluaGli
aXRpb24gYW5kIGZhY2lsaXRhdGlvbiBpbiB0aGUgY29udmVudGlvbmFsIHBhaXJlZCBUTVMgcGFy
YWRpZ208L3RpdGxlPjxzZWNvbmRhcnktdGl0bGU+RWxlY3Ryb2VuY2VwaGFsb2dyIENsaW4gTmV1
cm9waHlzaW9sIFN1cHBsPC9zZWNvbmRhcnktdGl0bGU+PGFsdC10aXRsZT5FbGVjdHJvZW5jZXBo
YWxvZ3JhcGh5IGFuZCBjbGluaWNhbCBuZXVyb3BoeXNpb2xvZ3kuIFN1cHBsZW1lbnQ8L2FsdC10
aXRsZT48L3RpdGxlcz48cGVyaW9kaWNhbD48ZnVsbC10aXRsZT5FbGVjdHJvZW5jZXBoYWxvZ3Ig
Q2xpbiBOZXVyb3BoeXNpb2wgU3VwcGw8L2Z1bGwtdGl0bGU+PGFiYnItMT5FbGVjdHJvZW5jZXBo
YWxvZ3JhcGh5IGFuZCBjbGluaWNhbCBuZXVyb3BoeXNpb2xvZ3kuIFN1cHBsZW1lbnQ8L2FiYnIt
MT48L3BlcmlvZGljYWw+PGFsdC1wZXJpb2RpY2FsPjxmdWxsLXRpdGxlPkVsZWN0cm9lbmNlcGhh
bG9nciBDbGluIE5ldXJvcGh5c2lvbCBTdXBwbDwvZnVsbC10aXRsZT48YWJici0xPkVsZWN0cm9l
bmNlcGhhbG9ncmFwaHkgYW5kIGNsaW5pY2FsIG5ldXJvcGh5c2lvbG9neS4gU3VwcGxlbWVudDwv
YWJici0xPjwvYWx0LXBlcmlvZGljYWw+PHBhZ2VzPjEyNy0zNjwvcGFnZXM+PHZvbHVtZT41MTwv
dm9sdW1lPjxlZGl0aW9uPjE5OTkvMTIvMTE8L2VkaXRpb24+PGtleXdvcmRzPjxrZXl3b3JkPkNl
cmVicmFsIENvcnRleC8qcGh5c2lvbG9neTwva2V5d29yZD48a2V5d29yZD5IdW1hbnM8L2tleXdv
cmQ+PGtleXdvcmQ+Kk1hZ25ldGljczwva2V5d29yZD48a2V5d29yZD5Nb3RvciBDb3J0ZXgvZHJ1
ZyBlZmZlY3RzL3BoeXNpb2xvZ3k8L2tleXdvcmQ+PGtleXdvcmQ+TmV1cmFsIEluaGliaXRpb24v
KnBoeXNpb2xvZ3k8L2tleXdvcmQ+PGtleXdvcmQ+TmV1cm9uYWwgUGxhc3RpY2l0eS9waHlzaW9s
b2d5PC9rZXl3b3JkPjxrZXl3b3JkPk5ldXJvdHJhbnNtaXR0ZXIgQWdlbnRzL3BoYXJtYWNvbG9n
eTwva2V5d29yZD48a2V5d29yZD5QaHlzaWNhbCBTdGltdWxhdGlvbjwva2V5d29yZD48L2tleXdv
cmRzPjxkYXRlcz48eWVhcj4xOTk5PC95ZWFyPjwvZGF0ZXM+PGlzYm4+MDQyNC04MTU1IChQcmlu
dCkmI3hEOzA0MjQtODE1NTwvaXNibj48YWNjZXNzaW9uLW51bT4xMDU5MDk0MzwvYWNjZXNzaW9u
LW51bT48dXJscz48L3VybHM+PHJlbW90ZS1kYXRhYmFzZS1wcm92aWRlcj5OTE08L3JlbW90ZS1k
YXRhYmFzZS1wcm92aWRlcj48bGFuZ3VhZ2U+ZW5nPC9sYW5ndWFnZT48L3JlY29yZD48L0NpdGU+
PC9FbmROb3RlPgB=
</w:fldData>
        </w:fldChar>
      </w:r>
      <w:r w:rsidR="009E0EE5" w:rsidRPr="00C20D7A">
        <w:rPr>
          <w:rFonts w:asciiTheme="minorHAnsi" w:hAnsiTheme="minorHAnsi" w:cstheme="minorHAnsi"/>
          <w:color w:val="000000" w:themeColor="text1"/>
        </w:rPr>
        <w:instrText xml:space="preserve"> ADDIN EN.CITE.DATA </w:instrText>
      </w:r>
      <w:r w:rsidR="009E0EE5" w:rsidRPr="00C20D7A">
        <w:rPr>
          <w:rFonts w:asciiTheme="minorHAnsi" w:hAnsiTheme="minorHAnsi" w:cstheme="minorHAnsi"/>
          <w:color w:val="000000" w:themeColor="text1"/>
        </w:rPr>
      </w:r>
      <w:r w:rsidR="009E0EE5" w:rsidRPr="00C20D7A">
        <w:rPr>
          <w:rFonts w:asciiTheme="minorHAnsi" w:hAnsiTheme="minorHAnsi" w:cstheme="minorHAnsi"/>
          <w:color w:val="000000" w:themeColor="text1"/>
        </w:rPr>
        <w:fldChar w:fldCharType="end"/>
      </w:r>
      <w:r w:rsidR="006814E6" w:rsidRPr="00C20D7A">
        <w:rPr>
          <w:rFonts w:asciiTheme="minorHAnsi" w:hAnsiTheme="minorHAnsi" w:cstheme="minorHAnsi"/>
          <w:color w:val="000000" w:themeColor="text1"/>
        </w:rPr>
      </w:r>
      <w:r w:rsidR="006814E6" w:rsidRPr="00C20D7A">
        <w:rPr>
          <w:rFonts w:asciiTheme="minorHAnsi" w:hAnsiTheme="minorHAnsi" w:cstheme="minorHAnsi"/>
          <w:color w:val="000000" w:themeColor="text1"/>
        </w:rPr>
        <w:fldChar w:fldCharType="separate"/>
      </w:r>
      <w:r w:rsidR="009E0EE5" w:rsidRPr="00C20D7A">
        <w:rPr>
          <w:rFonts w:asciiTheme="minorHAnsi" w:hAnsiTheme="minorHAnsi" w:cstheme="minorHAnsi"/>
          <w:noProof/>
          <w:color w:val="000000" w:themeColor="text1"/>
          <w:vertAlign w:val="superscript"/>
        </w:rPr>
        <w:t>63,64</w:t>
      </w:r>
      <w:r w:rsidR="006814E6" w:rsidRPr="00C20D7A">
        <w:rPr>
          <w:rFonts w:asciiTheme="minorHAnsi" w:hAnsiTheme="minorHAnsi" w:cstheme="minorHAnsi"/>
          <w:color w:val="000000" w:themeColor="text1"/>
        </w:rPr>
        <w:fldChar w:fldCharType="end"/>
      </w:r>
      <w:r w:rsidR="006814E6" w:rsidRPr="00C20D7A">
        <w:rPr>
          <w:rFonts w:asciiTheme="minorHAnsi" w:hAnsiTheme="minorHAnsi" w:cstheme="minorHAnsi"/>
          <w:color w:val="000000" w:themeColor="text1"/>
        </w:rPr>
        <w:t xml:space="preserve"> </w:t>
      </w:r>
      <w:r w:rsidR="00727342" w:rsidRPr="00C20D7A">
        <w:rPr>
          <w:rFonts w:asciiTheme="minorHAnsi" w:hAnsiTheme="minorHAnsi" w:cstheme="minorHAnsi"/>
          <w:color w:val="000000" w:themeColor="text1"/>
        </w:rPr>
        <w:t>can also be used to assess the intracortical networks of these two ankle muscles. Similarly, after hot spot and RM</w:t>
      </w:r>
      <w:r w:rsidR="00277150" w:rsidRPr="00C20D7A">
        <w:rPr>
          <w:rFonts w:asciiTheme="minorHAnsi" w:hAnsiTheme="minorHAnsi" w:cstheme="minorHAnsi"/>
          <w:color w:val="000000" w:themeColor="text1"/>
        </w:rPr>
        <w:t>T</w:t>
      </w:r>
      <w:r w:rsidR="00727342" w:rsidRPr="00C20D7A">
        <w:rPr>
          <w:rFonts w:asciiTheme="minorHAnsi" w:hAnsiTheme="minorHAnsi" w:cstheme="minorHAnsi"/>
          <w:color w:val="000000" w:themeColor="text1"/>
        </w:rPr>
        <w:t xml:space="preserve"> determination</w:t>
      </w:r>
      <w:r w:rsidR="00277150" w:rsidRPr="00C20D7A">
        <w:rPr>
          <w:rFonts w:asciiTheme="minorHAnsi" w:hAnsiTheme="minorHAnsi" w:cstheme="minorHAnsi"/>
          <w:color w:val="000000" w:themeColor="text1"/>
        </w:rPr>
        <w:t xml:space="preserve"> of each muscle</w:t>
      </w:r>
      <w:r w:rsidR="00727342" w:rsidRPr="00C20D7A">
        <w:rPr>
          <w:rFonts w:asciiTheme="minorHAnsi" w:hAnsiTheme="minorHAnsi" w:cstheme="minorHAnsi"/>
          <w:color w:val="000000" w:themeColor="text1"/>
        </w:rPr>
        <w:t xml:space="preserve">, bilateral input-output curves of each muscle can be acquired to assess the </w:t>
      </w:r>
      <w:r w:rsidR="00277150" w:rsidRPr="00C20D7A">
        <w:rPr>
          <w:rFonts w:asciiTheme="minorHAnsi" w:hAnsiTheme="minorHAnsi" w:cstheme="minorHAnsi"/>
          <w:color w:val="000000" w:themeColor="text1"/>
        </w:rPr>
        <w:t xml:space="preserve">relationship between </w:t>
      </w:r>
      <w:r w:rsidR="00727342" w:rsidRPr="00C20D7A">
        <w:rPr>
          <w:rFonts w:asciiTheme="minorHAnsi" w:hAnsiTheme="minorHAnsi" w:cstheme="minorHAnsi"/>
          <w:color w:val="000000" w:themeColor="text1"/>
        </w:rPr>
        <w:t>TMS intensity (input) and the MEP amplitude (output).</w:t>
      </w:r>
      <w:r w:rsidR="00277150" w:rsidRPr="00C20D7A">
        <w:rPr>
          <w:rFonts w:asciiTheme="minorHAnsi" w:hAnsiTheme="minorHAnsi" w:cstheme="minorHAnsi"/>
          <w:color w:val="000000" w:themeColor="text1"/>
        </w:rPr>
        <w:t xml:space="preserve"> </w:t>
      </w:r>
      <w:r w:rsidR="00D60046" w:rsidRPr="00C20D7A">
        <w:rPr>
          <w:rFonts w:asciiTheme="minorHAnsi" w:hAnsiTheme="minorHAnsi" w:cstheme="minorHAnsi"/>
          <w:color w:val="000000" w:themeColor="text1"/>
        </w:rPr>
        <w:t xml:space="preserve">To assess the </w:t>
      </w:r>
      <w:r w:rsidR="00FF36D1" w:rsidRPr="00C20D7A">
        <w:rPr>
          <w:rFonts w:asciiTheme="minorHAnsi" w:hAnsiTheme="minorHAnsi" w:cstheme="minorHAnsi"/>
          <w:color w:val="000000" w:themeColor="text1"/>
        </w:rPr>
        <w:t>CMR</w:t>
      </w:r>
      <w:r w:rsidR="00D60046" w:rsidRPr="00C20D7A">
        <w:rPr>
          <w:rFonts w:asciiTheme="minorHAnsi" w:hAnsiTheme="minorHAnsi" w:cstheme="minorHAnsi"/>
          <w:color w:val="000000" w:themeColor="text1"/>
        </w:rPr>
        <w:t xml:space="preserve"> of each muscle, </w:t>
      </w:r>
      <w:r w:rsidR="00277150" w:rsidRPr="00C20D7A">
        <w:rPr>
          <w:rFonts w:asciiTheme="minorHAnsi" w:hAnsiTheme="minorHAnsi" w:cstheme="minorHAnsi"/>
          <w:color w:val="000000" w:themeColor="text1"/>
        </w:rPr>
        <w:t>10 stimuli are applied on each hot spot</w:t>
      </w:r>
      <w:r w:rsidR="00D60046" w:rsidRPr="00C20D7A">
        <w:rPr>
          <w:rFonts w:asciiTheme="minorHAnsi" w:hAnsiTheme="minorHAnsi" w:cstheme="minorHAnsi"/>
          <w:color w:val="000000" w:themeColor="text1"/>
        </w:rPr>
        <w:t xml:space="preserve"> during rest and TVA</w:t>
      </w:r>
      <w:r w:rsidR="00277150" w:rsidRPr="00C20D7A">
        <w:rPr>
          <w:rFonts w:asciiTheme="minorHAnsi" w:hAnsiTheme="minorHAnsi" w:cstheme="minorHAnsi"/>
          <w:color w:val="000000" w:themeColor="text1"/>
        </w:rPr>
        <w:t>,</w:t>
      </w:r>
      <w:r w:rsidR="00D60046" w:rsidRPr="00C20D7A">
        <w:rPr>
          <w:rFonts w:asciiTheme="minorHAnsi" w:hAnsiTheme="minorHAnsi" w:cstheme="minorHAnsi"/>
          <w:color w:val="000000" w:themeColor="text1"/>
        </w:rPr>
        <w:t xml:space="preserve"> yet</w:t>
      </w:r>
      <w:r w:rsidR="00277150" w:rsidRPr="00C20D7A">
        <w:rPr>
          <w:rFonts w:asciiTheme="minorHAnsi" w:hAnsiTheme="minorHAnsi" w:cstheme="minorHAnsi"/>
          <w:color w:val="000000" w:themeColor="text1"/>
        </w:rPr>
        <w:t xml:space="preserve"> recent reports have suggested that more than 10 stimuli should be used to assess </w:t>
      </w:r>
      <w:r w:rsidR="00D60046" w:rsidRPr="00C20D7A">
        <w:rPr>
          <w:rFonts w:asciiTheme="minorHAnsi" w:hAnsiTheme="minorHAnsi" w:cstheme="minorHAnsi"/>
          <w:color w:val="000000" w:themeColor="text1"/>
        </w:rPr>
        <w:t xml:space="preserve">reliably </w:t>
      </w:r>
      <w:r w:rsidR="00277150" w:rsidRPr="00C20D7A">
        <w:rPr>
          <w:rFonts w:asciiTheme="minorHAnsi" w:hAnsiTheme="minorHAnsi" w:cstheme="minorHAnsi"/>
          <w:color w:val="000000" w:themeColor="text1"/>
        </w:rPr>
        <w:t xml:space="preserve">the </w:t>
      </w:r>
      <w:r w:rsidR="00FF36D1" w:rsidRPr="00C20D7A">
        <w:rPr>
          <w:rFonts w:asciiTheme="minorHAnsi" w:hAnsiTheme="minorHAnsi" w:cstheme="minorHAnsi"/>
          <w:color w:val="000000" w:themeColor="text1"/>
        </w:rPr>
        <w:t>CMR</w:t>
      </w:r>
      <w:r w:rsidR="00277150" w:rsidRPr="00C20D7A">
        <w:rPr>
          <w:rFonts w:asciiTheme="minorHAnsi" w:hAnsiTheme="minorHAnsi" w:cstheme="minorHAnsi"/>
          <w:color w:val="000000" w:themeColor="text1"/>
        </w:rPr>
        <w:t xml:space="preserve"> of a muscle</w:t>
      </w:r>
      <w:r w:rsidR="00B228FE" w:rsidRPr="00C20D7A">
        <w:rPr>
          <w:rFonts w:asciiTheme="minorHAnsi" w:hAnsiTheme="minorHAnsi" w:cstheme="minorHAnsi"/>
          <w:color w:val="000000" w:themeColor="text1"/>
        </w:rPr>
        <w:fldChar w:fldCharType="begin">
          <w:fldData xml:space="preserve">PEVuZE5vdGU+PENpdGU+PEF1dGhvcj5DYXZhbGVyaTwvQXV0aG9yPjxZZWFyPjIwMTc8L1llYXI+
PFJlY051bT42MDkxPC9SZWNOdW0+PERpc3BsYXlUZXh0PjxzdHlsZSBmYWNlPSJzdXBlcnNjcmlw
dCI+NjUsNjY8L3N0eWxlPjwvRGlzcGxheVRleHQ+PHJlY29yZD48cmVjLW51bWJlcj42MDkxPC9y
ZWMtbnVtYmVyPjxmb3JlaWduLWtleXM+PGtleSBhcHA9IkVOIiBkYi1pZD0icDBwdmFwZnpiYTV0
NTFlZXR0a3Bhd3MyOTlyenpkOXY1MHJ0IiB0aW1lc3RhbXA9IjE1MDIwNDg1MTQiPjYwOTE8L2tl
eT48L2ZvcmVpZ24ta2V5cz48cmVmLXR5cGUgbmFtZT0iSm91cm5hbCBBcnRpY2xlIj4xNzwvcmVm
LXR5cGU+PGNvbnRyaWJ1dG9ycz48YXV0aG9ycz48YXV0aG9yPkNhdmFsZXJpLCBSLjwvYXV0aG9y
PjxhdXRob3I+U2NoYWJydW4sIFMuIE0uPC9hdXRob3I+PGF1dGhvcj5DaGlwY2hhc2UsIEwuIFMu
PC9hdXRob3I+PC9hdXRob3JzPjwvY29udHJpYnV0b3JzPjxhdXRoLWFkZHJlc3M+QnJhaW4gUmVo
YWJpbGl0YXRpb24gYW5kIE5ldXJvcGxhc3RpY2l0eSBVbml0LCBTY2hvb2wgb2YgU2NpZW5jZSBh
bmQgSGVhbHRoLCBXZXN0ZXJuIFN5ZG5leSBVbml2ZXJzaXR5LCBTeWRuZXksIE5TVywgMjU2MCwg
QXVzdHJhbGlhLiYjeEQ7QnJhaW4gUmVoYWJpbGl0YXRpb24gYW5kIE5ldXJvcGxhc3RpY2l0eSBV
bml0LCBTY2hvb2wgb2YgU2NpZW5jZSBhbmQgSGVhbHRoLCBXZXN0ZXJuIFN5ZG5leSBVbml2ZXJz
aXR5LCBTeWRuZXksIE5TVywgMjU2MCwgQXVzdHJhbGlhLiBMLkNoaXBjaGFzZUB3ZXN0ZXJuc3lk
bmV5LmVkdS5hdS48L2F1dGgtYWRkcmVzcz48dGl0bGVzPjx0aXRsZT5UaGUgbnVtYmVyIG9mIHN0
aW11bGkgcmVxdWlyZWQgdG8gcmVsaWFibHkgYXNzZXNzIGNvcnRpY29tb3RvciBleGNpdGFiaWxp
dHkgYW5kIHByaW1hcnkgbW90b3IgY29ydGljYWwgcmVwcmVzZW50YXRpb25zIHVzaW5nIHRyYW5z
Y3JhbmlhbCBtYWduZXRpYyBzdGltdWxhdGlvbiAoVE1TKTogYSBzeXN0ZW1hdGljIHJldmlldyBh
bmQgbWV0YS1hbmFseXNpczwvdGl0bGU+PHNlY29uZGFyeS10aXRsZT5TeXN0IFJldjwvc2Vjb25k
YXJ5LXRpdGxlPjxhbHQtdGl0bGU+U3lzdGVtYXRpYyByZXZpZXdzPC9hbHQtdGl0bGU+PC90aXRs
ZXM+PHBlcmlvZGljYWw+PGZ1bGwtdGl0bGU+U3lzdCBSZXY8L2Z1bGwtdGl0bGU+PGFiYnItMT5T
eXN0ZW1hdGljIHJldmlld3M8L2FiYnItMT48L3BlcmlvZGljYWw+PGFsdC1wZXJpb2RpY2FsPjxm
dWxsLXRpdGxlPlN5c3QgUmV2PC9mdWxsLXRpdGxlPjxhYmJyLTE+U3lzdGVtYXRpYyByZXZpZXdz
PC9hYmJyLTE+PC9hbHQtcGVyaW9kaWNhbD48cGFnZXM+NDg8L3BhZ2VzPjx2b2x1bWU+Njwvdm9s
dW1lPjxudW1iZXI+MTwvbnVtYmVyPjxlZGl0aW9uPjIwMTcvMDMvMDg8L2VkaXRpb24+PGtleXdv
cmRzPjxrZXl3b3JkPkFkdWx0PC9rZXl3b3JkPjxrZXl3b3JkPkFnZWQ8L2tleXdvcmQ+PGtleXdv
cmQ+RXZva2VkIFBvdGVudGlhbHMsIE1vdG9yLypwaHlzaW9sb2d5PC9rZXl3b3JkPjxrZXl3b3Jk
PkZlbWFsZTwva2V5d29yZD48a2V5d29yZD5IdW1hbnM8L2tleXdvcmQ+PGtleXdvcmQ+TWFsZTwv
a2V5d29yZD48a2V5d29yZD5NaWRkbGUgQWdlZDwva2V5d29yZD48a2V5d29yZD5Nb3RvciBDb3J0
ZXgvKnBoeXNpb2xvZ3k8L2tleXdvcmQ+PGtleXdvcmQ+UmVwcm9kdWNpYmlsaXR5IG9mIFJlc3Vs
dHM8L2tleXdvcmQ+PGtleXdvcmQ+VHJhbnNjcmFuaWFsIE1hZ25ldGljIFN0aW11bGF0aW9uLypt
ZXRob2RzPC9rZXl3b3JkPjxrZXl3b3JkPkNvcnRpY2FsIHJlb3JnYW5pc2F0aW9uPC9rZXl3b3Jk
PjxrZXl3b3JkPk1vdG9yIGNvcnRleDwva2V5d29yZD48a2V5d29yZD5SZWxpYWJpbGl0eTwva2V5
d29yZD48a2V5d29yZD5TeXN0ZW1hdGljIHJldmlldzwva2V5d29yZD48a2V5d29yZD5UcmFuc2Ny
YW5pYWwgbWFnbmV0aWMgc3RpbXVsYXRpb248L2tleXdvcmQ+PC9rZXl3b3Jkcz48ZGF0ZXM+PHll
YXI+MjAxNzwveWVhcj48cHViLWRhdGVzPjxkYXRlPk1hciA2PC9kYXRlPjwvcHViLWRhdGVzPjwv
ZGF0ZXM+PGlzYm4+MjA0Ni00MDUzIChFbGVjdHJvbmljKSYjeEQ7MjA0Ni00MDUzIChMaW5raW5n
KTwvaXNibj48YWNjZXNzaW9uLW51bT4yODI2NDcxMzwvYWNjZXNzaW9uLW51bT48dXJscz48cmVs
YXRlZC11cmxzPjx1cmw+aHR0cHM6Ly93d3cubmNiaS5ubG0ubmloLmdvdi9wdWJtZWQvMjgyNjQ3
MTM8L3VybD48L3JlbGF0ZWQtdXJscz48L3VybHM+PGN1c3RvbTI+UE1DNTM0MDAyOTwvY3VzdG9t
Mj48ZWxlY3Ryb25pYy1yZXNvdXJjZS1udW0+MTAuMTE4Ni9zMTM2NDMtMDE3LTA0NDAtODwvZWxl
Y3Ryb25pYy1yZXNvdXJjZS1udW0+PHJlbW90ZS1kYXRhYmFzZS1wcm92aWRlcj5OTE08L3JlbW90
ZS1kYXRhYmFzZS1wcm92aWRlcj48cmVzZWFyY2gtbm90ZXM+cmV2aWV3IGFib3V0IHRoZSAjIHN0
aW11bGkgcmVxdWlyZWQgPC9yZXNlYXJjaC1ub3Rlcz48bGFuZ3VhZ2U+ZW5nPC9sYW5ndWFnZT48
L3JlY29yZD48L0NpdGU+PENpdGU+PEF1dGhvcj5Hb2xkc3dvcnRoeTwvQXV0aG9yPjxZZWFyPjIw
MTY8L1llYXI+PFJlY051bT40MjE4PC9SZWNOdW0+PHJlY29yZD48cmVjLW51bWJlcj40MjE4PC9y
ZWMtbnVtYmVyPjxmb3JlaWduLWtleXM+PGtleSBhcHA9IkVOIiBkYi1pZD0icDBwdmFwZnpiYTV0
NTFlZXR0a3Bhd3MyOTlyenpkOXY1MHJ0IiB0aW1lc3RhbXA9IjE0NjMzNDIyNzEiPjQyMTg8L2tl
eT48L2ZvcmVpZ24ta2V5cz48cmVmLXR5cGUgbmFtZT0iSm91cm5hbCBBcnRpY2xlIj4xNzwvcmVm
LXR5cGU+PGNvbnRyaWJ1dG9ycz48YXV0aG9ycz48YXV0aG9yPkdvbGRzd29ydGh5LCBNLiBSLjwv
YXV0aG9yPjxhdXRob3I+SG9yZGFjcmUsIEIuPC9hdXRob3I+PGF1dGhvcj5SaWRkaW5nLCBNLiBD
LjwvYXV0aG9yPjwvYXV0aG9ycz48L2NvbnRyaWJ1dG9ycz48YXV0aC1hZGRyZXNzPlJvYmluc29u
IFJlc2VhcmNoIEluc3RpdHV0ZSwgU2Nob29sIG9mIE1lZGljaW5lLCBVbml2ZXJzaXR5IG9mIEFk
ZWxhaWRlLCBBZGVsYWlkZSA1MDA1LCBBdXN0cmFsaWEuIEVsZWN0cm9uaWMgYWRkcmVzczogbWl0
Y2hlbGwuZ29sZHN3b3J0aHlAYWRlbGFpZGUuZWR1LmF1LiYjeEQ7Um9iaW5zb24gUmVzZWFyY2gg
SW5zdGl0dXRlLCBTY2hvb2wgb2YgTWVkaWNpbmUsIFVuaXZlcnNpdHkgb2YgQWRlbGFpZGUsIEFk
ZWxhaWRlIDUwMDUsIEF1c3RyYWxpYS48L2F1dGgtYWRkcmVzcz48dGl0bGVzPjx0aXRsZT5NaW5p
bXVtIG51bWJlciBvZiB0cmlhbHMgcmVxdWlyZWQgZm9yIHdpdGhpbi0gYW5kIGJldHdlZW4tc2Vz
c2lvbiByZWxpYWJpbGl0eSBvZiBUTVMgbWVhc3VyZXMgb2YgY29ydGljb3NwaW5hbCBleGNpdGFi
aWxpdHk8L3RpdGxlPjxzZWNvbmRhcnktdGl0bGU+TmV1cm9zY2llbmNlPC9zZWNvbmRhcnktdGl0
bGU+PGFsdC10aXRsZT5OZXVyb3NjaWVuY2U8L2FsdC10aXRsZT48L3RpdGxlcz48cGVyaW9kaWNh
bD48ZnVsbC10aXRsZT5OZXVyb3NjaWVuY2U8L2Z1bGwtdGl0bGU+PGFiYnItMT5OZXVyb3NjaWVu
Y2U8L2FiYnItMT48L3BlcmlvZGljYWw+PGFsdC1wZXJpb2RpY2FsPjxmdWxsLXRpdGxlPk5ldXJv
c2NpZW5jZTwvZnVsbC10aXRsZT48YWJici0xPk5ldXJvc2NpZW5jZTwvYWJici0xPjwvYWx0LXBl
cmlvZGljYWw+PHBhZ2VzPjIwNS05PC9wYWdlcz48dm9sdW1lPjMyMDwvdm9sdW1lPjxlZGl0aW9u
PjIwMTYvMDIvMTQ8L2VkaXRpb24+PGtleXdvcmRzPjxrZXl3b3JkPkFkb2xlc2NlbnQ8L2tleXdv
cmQ+PGtleXdvcmQ+QWR1bHQ8L2tleXdvcmQ+PGtleXdvcmQ+RWxlY3Ryb215b2dyYXBoeTwva2V5
d29yZD48a2V5d29yZD5Fdm9rZWQgUG90ZW50aWFscywgTW90b3IvKnBoeXNpb2xvZ3k8L2tleXdv
cmQ+PGtleXdvcmQ+RmVtYWxlPC9rZXl3b3JkPjxrZXl3b3JkPkh1bWFuczwva2V5d29yZD48a2V5
d29yZD5NYWxlPC9rZXl3b3JkPjxrZXl3b3JkPlB5cmFtaWRhbCBUcmFjdHM8L2tleXdvcmQ+PGtl
eXdvcmQ+UmVwcm9kdWNpYmlsaXR5IG9mIFJlc3VsdHM8L2tleXdvcmQ+PGtleXdvcmQ+VHJhbnNj
cmFuaWFsIE1hZ25ldGljIFN0aW11bGF0aW9uLyptZXRob2RzPC9rZXl3b3JkPjxrZXl3b3JkPllv
dW5nIEFkdWx0PC9rZXl3b3JkPjxrZXl3b3JkPmJldHdlZW4tc2Vzc2lvbiByZWxpYWJpbGl0eTwv
a2V5d29yZD48a2V5d29yZD5tb3Rvci1ldm9rZWQgcG90ZW50aWFsPC9rZXl3b3JkPjxrZXl3b3Jk
PnByaW1hcnkgbW90b3IgY29ydGV4PC9rZXl3b3JkPjxrZXl3b3JkPnRyYW5zY3JhbmlhbCBtYWdu
ZXRpYyBzdGltdWxhdGlvbjwva2V5d29yZD48a2V5d29yZD53aXRoaW4tc2Vzc2lvbiByZWxpYWJp
bGl0eTwva2V5d29yZD48L2tleXdvcmRzPjxkYXRlcz48eWVhcj4yMDE2PC95ZWFyPjxwdWItZGF0
ZXM+PGRhdGU+QXByIDIxPC9kYXRlPjwvcHViLWRhdGVzPjwvZGF0ZXM+PGlzYm4+MTg3My03NTQ0
IChFbGVjdHJvbmljKSYjeEQ7MDMwNi00NTIyIChMaW5raW5nKTwvaXNibj48YWNjZXNzaW9uLW51
bT4yNjg3Mjk5ODwvYWNjZXNzaW9uLW51bT48dXJscz48cmVsYXRlZC11cmxzPjx1cmw+aHR0cHM6
Ly93d3cubmNiaS5ubG0ubmloLmdvdi9wdWJtZWQvMjY4NzI5OTg8L3VybD48L3JlbGF0ZWQtdXJs
cz48L3VybHM+PGVsZWN0cm9uaWMtcmVzb3VyY2UtbnVtPjEwLjEwMTYvai5uZXVyb3NjaWVuY2Uu
MjAxNi4wMi4wMTI8L2VsZWN0cm9uaWMtcmVzb3VyY2UtbnVtPjxyZW1vdGUtZGF0YWJhc2UtcHJv
dmlkZXI+TkxNPC9yZW1vdGUtZGF0YWJhc2UtcHJvdmlkZXI+PGxhbmd1YWdlPmVuZzwvbGFuZ3Vh
Z2U+PC9yZWNvcmQ+PC9DaXRlPjwvRW5kTm90ZT4A
</w:fldData>
        </w:fldChar>
      </w:r>
      <w:r w:rsidR="009E0EE5" w:rsidRPr="00C20D7A">
        <w:rPr>
          <w:rFonts w:asciiTheme="minorHAnsi" w:hAnsiTheme="minorHAnsi" w:cstheme="minorHAnsi"/>
          <w:color w:val="000000" w:themeColor="text1"/>
        </w:rPr>
        <w:instrText xml:space="preserve"> ADDIN EN.CITE </w:instrText>
      </w:r>
      <w:r w:rsidR="009E0EE5" w:rsidRPr="00C20D7A">
        <w:rPr>
          <w:rFonts w:asciiTheme="minorHAnsi" w:hAnsiTheme="minorHAnsi" w:cstheme="minorHAnsi"/>
          <w:color w:val="000000" w:themeColor="text1"/>
        </w:rPr>
        <w:fldChar w:fldCharType="begin">
          <w:fldData xml:space="preserve">PEVuZE5vdGU+PENpdGU+PEF1dGhvcj5DYXZhbGVyaTwvQXV0aG9yPjxZZWFyPjIwMTc8L1llYXI+
PFJlY051bT42MDkxPC9SZWNOdW0+PERpc3BsYXlUZXh0PjxzdHlsZSBmYWNlPSJzdXBlcnNjcmlw
dCI+NjUsNjY8L3N0eWxlPjwvRGlzcGxheVRleHQ+PHJlY29yZD48cmVjLW51bWJlcj42MDkxPC9y
ZWMtbnVtYmVyPjxmb3JlaWduLWtleXM+PGtleSBhcHA9IkVOIiBkYi1pZD0icDBwdmFwZnpiYTV0
NTFlZXR0a3Bhd3MyOTlyenpkOXY1MHJ0IiB0aW1lc3RhbXA9IjE1MDIwNDg1MTQiPjYwOTE8L2tl
eT48L2ZvcmVpZ24ta2V5cz48cmVmLXR5cGUgbmFtZT0iSm91cm5hbCBBcnRpY2xlIj4xNzwvcmVm
LXR5cGU+PGNvbnRyaWJ1dG9ycz48YXV0aG9ycz48YXV0aG9yPkNhdmFsZXJpLCBSLjwvYXV0aG9y
PjxhdXRob3I+U2NoYWJydW4sIFMuIE0uPC9hdXRob3I+PGF1dGhvcj5DaGlwY2hhc2UsIEwuIFMu
PC9hdXRob3I+PC9hdXRob3JzPjwvY29udHJpYnV0b3JzPjxhdXRoLWFkZHJlc3M+QnJhaW4gUmVo
YWJpbGl0YXRpb24gYW5kIE5ldXJvcGxhc3RpY2l0eSBVbml0LCBTY2hvb2wgb2YgU2NpZW5jZSBh
bmQgSGVhbHRoLCBXZXN0ZXJuIFN5ZG5leSBVbml2ZXJzaXR5LCBTeWRuZXksIE5TVywgMjU2MCwg
QXVzdHJhbGlhLiYjeEQ7QnJhaW4gUmVoYWJpbGl0YXRpb24gYW5kIE5ldXJvcGxhc3RpY2l0eSBV
bml0LCBTY2hvb2wgb2YgU2NpZW5jZSBhbmQgSGVhbHRoLCBXZXN0ZXJuIFN5ZG5leSBVbml2ZXJz
aXR5LCBTeWRuZXksIE5TVywgMjU2MCwgQXVzdHJhbGlhLiBMLkNoaXBjaGFzZUB3ZXN0ZXJuc3lk
bmV5LmVkdS5hdS48L2F1dGgtYWRkcmVzcz48dGl0bGVzPjx0aXRsZT5UaGUgbnVtYmVyIG9mIHN0
aW11bGkgcmVxdWlyZWQgdG8gcmVsaWFibHkgYXNzZXNzIGNvcnRpY29tb3RvciBleGNpdGFiaWxp
dHkgYW5kIHByaW1hcnkgbW90b3IgY29ydGljYWwgcmVwcmVzZW50YXRpb25zIHVzaW5nIHRyYW5z
Y3JhbmlhbCBtYWduZXRpYyBzdGltdWxhdGlvbiAoVE1TKTogYSBzeXN0ZW1hdGljIHJldmlldyBh
bmQgbWV0YS1hbmFseXNpczwvdGl0bGU+PHNlY29uZGFyeS10aXRsZT5TeXN0IFJldjwvc2Vjb25k
YXJ5LXRpdGxlPjxhbHQtdGl0bGU+U3lzdGVtYXRpYyByZXZpZXdzPC9hbHQtdGl0bGU+PC90aXRs
ZXM+PHBlcmlvZGljYWw+PGZ1bGwtdGl0bGU+U3lzdCBSZXY8L2Z1bGwtdGl0bGU+PGFiYnItMT5T
eXN0ZW1hdGljIHJldmlld3M8L2FiYnItMT48L3BlcmlvZGljYWw+PGFsdC1wZXJpb2RpY2FsPjxm
dWxsLXRpdGxlPlN5c3QgUmV2PC9mdWxsLXRpdGxlPjxhYmJyLTE+U3lzdGVtYXRpYyByZXZpZXdz
PC9hYmJyLTE+PC9hbHQtcGVyaW9kaWNhbD48cGFnZXM+NDg8L3BhZ2VzPjx2b2x1bWU+Njwvdm9s
dW1lPjxudW1iZXI+MTwvbnVtYmVyPjxlZGl0aW9uPjIwMTcvMDMvMDg8L2VkaXRpb24+PGtleXdv
cmRzPjxrZXl3b3JkPkFkdWx0PC9rZXl3b3JkPjxrZXl3b3JkPkFnZWQ8L2tleXdvcmQ+PGtleXdv
cmQ+RXZva2VkIFBvdGVudGlhbHMsIE1vdG9yLypwaHlzaW9sb2d5PC9rZXl3b3JkPjxrZXl3b3Jk
PkZlbWFsZTwva2V5d29yZD48a2V5d29yZD5IdW1hbnM8L2tleXdvcmQ+PGtleXdvcmQ+TWFsZTwv
a2V5d29yZD48a2V5d29yZD5NaWRkbGUgQWdlZDwva2V5d29yZD48a2V5d29yZD5Nb3RvciBDb3J0
ZXgvKnBoeXNpb2xvZ3k8L2tleXdvcmQ+PGtleXdvcmQ+UmVwcm9kdWNpYmlsaXR5IG9mIFJlc3Vs
dHM8L2tleXdvcmQ+PGtleXdvcmQ+VHJhbnNjcmFuaWFsIE1hZ25ldGljIFN0aW11bGF0aW9uLypt
ZXRob2RzPC9rZXl3b3JkPjxrZXl3b3JkPkNvcnRpY2FsIHJlb3JnYW5pc2F0aW9uPC9rZXl3b3Jk
PjxrZXl3b3JkPk1vdG9yIGNvcnRleDwva2V5d29yZD48a2V5d29yZD5SZWxpYWJpbGl0eTwva2V5
d29yZD48a2V5d29yZD5TeXN0ZW1hdGljIHJldmlldzwva2V5d29yZD48a2V5d29yZD5UcmFuc2Ny
YW5pYWwgbWFnbmV0aWMgc3RpbXVsYXRpb248L2tleXdvcmQ+PC9rZXl3b3Jkcz48ZGF0ZXM+PHll
YXI+MjAxNzwveWVhcj48cHViLWRhdGVzPjxkYXRlPk1hciA2PC9kYXRlPjwvcHViLWRhdGVzPjwv
ZGF0ZXM+PGlzYm4+MjA0Ni00MDUzIChFbGVjdHJvbmljKSYjeEQ7MjA0Ni00MDUzIChMaW5raW5n
KTwvaXNibj48YWNjZXNzaW9uLW51bT4yODI2NDcxMzwvYWNjZXNzaW9uLW51bT48dXJscz48cmVs
YXRlZC11cmxzPjx1cmw+aHR0cHM6Ly93d3cubmNiaS5ubG0ubmloLmdvdi9wdWJtZWQvMjgyNjQ3
MTM8L3VybD48L3JlbGF0ZWQtdXJscz48L3VybHM+PGN1c3RvbTI+UE1DNTM0MDAyOTwvY3VzdG9t
Mj48ZWxlY3Ryb25pYy1yZXNvdXJjZS1udW0+MTAuMTE4Ni9zMTM2NDMtMDE3LTA0NDAtODwvZWxl
Y3Ryb25pYy1yZXNvdXJjZS1udW0+PHJlbW90ZS1kYXRhYmFzZS1wcm92aWRlcj5OTE08L3JlbW90
ZS1kYXRhYmFzZS1wcm92aWRlcj48cmVzZWFyY2gtbm90ZXM+cmV2aWV3IGFib3V0IHRoZSAjIHN0
aW11bGkgcmVxdWlyZWQgPC9yZXNlYXJjaC1ub3Rlcz48bGFuZ3VhZ2U+ZW5nPC9sYW5ndWFnZT48
L3JlY29yZD48L0NpdGU+PENpdGU+PEF1dGhvcj5Hb2xkc3dvcnRoeTwvQXV0aG9yPjxZZWFyPjIw
MTY8L1llYXI+PFJlY051bT40MjE4PC9SZWNOdW0+PHJlY29yZD48cmVjLW51bWJlcj40MjE4PC9y
ZWMtbnVtYmVyPjxmb3JlaWduLWtleXM+PGtleSBhcHA9IkVOIiBkYi1pZD0icDBwdmFwZnpiYTV0
NTFlZXR0a3Bhd3MyOTlyenpkOXY1MHJ0IiB0aW1lc3RhbXA9IjE0NjMzNDIyNzEiPjQyMTg8L2tl
eT48L2ZvcmVpZ24ta2V5cz48cmVmLXR5cGUgbmFtZT0iSm91cm5hbCBBcnRpY2xlIj4xNzwvcmVm
LXR5cGU+PGNvbnRyaWJ1dG9ycz48YXV0aG9ycz48YXV0aG9yPkdvbGRzd29ydGh5LCBNLiBSLjwv
YXV0aG9yPjxhdXRob3I+SG9yZGFjcmUsIEIuPC9hdXRob3I+PGF1dGhvcj5SaWRkaW5nLCBNLiBD
LjwvYXV0aG9yPjwvYXV0aG9ycz48L2NvbnRyaWJ1dG9ycz48YXV0aC1hZGRyZXNzPlJvYmluc29u
IFJlc2VhcmNoIEluc3RpdHV0ZSwgU2Nob29sIG9mIE1lZGljaW5lLCBVbml2ZXJzaXR5IG9mIEFk
ZWxhaWRlLCBBZGVsYWlkZSA1MDA1LCBBdXN0cmFsaWEuIEVsZWN0cm9uaWMgYWRkcmVzczogbWl0
Y2hlbGwuZ29sZHN3b3J0aHlAYWRlbGFpZGUuZWR1LmF1LiYjeEQ7Um9iaW5zb24gUmVzZWFyY2gg
SW5zdGl0dXRlLCBTY2hvb2wgb2YgTWVkaWNpbmUsIFVuaXZlcnNpdHkgb2YgQWRlbGFpZGUsIEFk
ZWxhaWRlIDUwMDUsIEF1c3RyYWxpYS48L2F1dGgtYWRkcmVzcz48dGl0bGVzPjx0aXRsZT5NaW5p
bXVtIG51bWJlciBvZiB0cmlhbHMgcmVxdWlyZWQgZm9yIHdpdGhpbi0gYW5kIGJldHdlZW4tc2Vz
c2lvbiByZWxpYWJpbGl0eSBvZiBUTVMgbWVhc3VyZXMgb2YgY29ydGljb3NwaW5hbCBleGNpdGFi
aWxpdHk8L3RpdGxlPjxzZWNvbmRhcnktdGl0bGU+TmV1cm9zY2llbmNlPC9zZWNvbmRhcnktdGl0
bGU+PGFsdC10aXRsZT5OZXVyb3NjaWVuY2U8L2FsdC10aXRsZT48L3RpdGxlcz48cGVyaW9kaWNh
bD48ZnVsbC10aXRsZT5OZXVyb3NjaWVuY2U8L2Z1bGwtdGl0bGU+PGFiYnItMT5OZXVyb3NjaWVu
Y2U8L2FiYnItMT48L3BlcmlvZGljYWw+PGFsdC1wZXJpb2RpY2FsPjxmdWxsLXRpdGxlPk5ldXJv
c2NpZW5jZTwvZnVsbC10aXRsZT48YWJici0xPk5ldXJvc2NpZW5jZTwvYWJici0xPjwvYWx0LXBl
cmlvZGljYWw+PHBhZ2VzPjIwNS05PC9wYWdlcz48dm9sdW1lPjMyMDwvdm9sdW1lPjxlZGl0aW9u
PjIwMTYvMDIvMTQ8L2VkaXRpb24+PGtleXdvcmRzPjxrZXl3b3JkPkFkb2xlc2NlbnQ8L2tleXdv
cmQ+PGtleXdvcmQ+QWR1bHQ8L2tleXdvcmQ+PGtleXdvcmQ+RWxlY3Ryb215b2dyYXBoeTwva2V5
d29yZD48a2V5d29yZD5Fdm9rZWQgUG90ZW50aWFscywgTW90b3IvKnBoeXNpb2xvZ3k8L2tleXdv
cmQ+PGtleXdvcmQ+RmVtYWxlPC9rZXl3b3JkPjxrZXl3b3JkPkh1bWFuczwva2V5d29yZD48a2V5
d29yZD5NYWxlPC9rZXl3b3JkPjxrZXl3b3JkPlB5cmFtaWRhbCBUcmFjdHM8L2tleXdvcmQ+PGtl
eXdvcmQ+UmVwcm9kdWNpYmlsaXR5IG9mIFJlc3VsdHM8L2tleXdvcmQ+PGtleXdvcmQ+VHJhbnNj
cmFuaWFsIE1hZ25ldGljIFN0aW11bGF0aW9uLyptZXRob2RzPC9rZXl3b3JkPjxrZXl3b3JkPllv
dW5nIEFkdWx0PC9rZXl3b3JkPjxrZXl3b3JkPmJldHdlZW4tc2Vzc2lvbiByZWxpYWJpbGl0eTwv
a2V5d29yZD48a2V5d29yZD5tb3Rvci1ldm9rZWQgcG90ZW50aWFsPC9rZXl3b3JkPjxrZXl3b3Jk
PnByaW1hcnkgbW90b3IgY29ydGV4PC9rZXl3b3JkPjxrZXl3b3JkPnRyYW5zY3JhbmlhbCBtYWdu
ZXRpYyBzdGltdWxhdGlvbjwva2V5d29yZD48a2V5d29yZD53aXRoaW4tc2Vzc2lvbiByZWxpYWJp
bGl0eTwva2V5d29yZD48L2tleXdvcmRzPjxkYXRlcz48eWVhcj4yMDE2PC95ZWFyPjxwdWItZGF0
ZXM+PGRhdGU+QXByIDIxPC9kYXRlPjwvcHViLWRhdGVzPjwvZGF0ZXM+PGlzYm4+MTg3My03NTQ0
IChFbGVjdHJvbmljKSYjeEQ7MDMwNi00NTIyIChMaW5raW5nKTwvaXNibj48YWNjZXNzaW9uLW51
bT4yNjg3Mjk5ODwvYWNjZXNzaW9uLW51bT48dXJscz48cmVsYXRlZC11cmxzPjx1cmw+aHR0cHM6
Ly93d3cubmNiaS5ubG0ubmloLmdvdi9wdWJtZWQvMjY4NzI5OTg8L3VybD48L3JlbGF0ZWQtdXJs
cz48L3VybHM+PGVsZWN0cm9uaWMtcmVzb3VyY2UtbnVtPjEwLjEwMTYvai5uZXVyb3NjaWVuY2Uu
MjAxNi4wMi4wMTI8L2VsZWN0cm9uaWMtcmVzb3VyY2UtbnVtPjxyZW1vdGUtZGF0YWJhc2UtcHJv
dmlkZXI+TkxNPC9yZW1vdGUtZGF0YWJhc2UtcHJvdmlkZXI+PGxhbmd1YWdlPmVuZzwvbGFuZ3Vh
Z2U+PC9yZWNvcmQ+PC9DaXRlPjwvRW5kTm90ZT4A
</w:fldData>
        </w:fldChar>
      </w:r>
      <w:r w:rsidR="009E0EE5" w:rsidRPr="00C20D7A">
        <w:rPr>
          <w:rFonts w:asciiTheme="minorHAnsi" w:hAnsiTheme="minorHAnsi" w:cstheme="minorHAnsi"/>
          <w:color w:val="000000" w:themeColor="text1"/>
        </w:rPr>
        <w:instrText xml:space="preserve"> ADDIN EN.CITE.DATA </w:instrText>
      </w:r>
      <w:r w:rsidR="009E0EE5" w:rsidRPr="00C20D7A">
        <w:rPr>
          <w:rFonts w:asciiTheme="minorHAnsi" w:hAnsiTheme="minorHAnsi" w:cstheme="minorHAnsi"/>
          <w:color w:val="000000" w:themeColor="text1"/>
        </w:rPr>
      </w:r>
      <w:r w:rsidR="009E0EE5" w:rsidRPr="00C20D7A">
        <w:rPr>
          <w:rFonts w:asciiTheme="minorHAnsi" w:hAnsiTheme="minorHAnsi" w:cstheme="minorHAnsi"/>
          <w:color w:val="000000" w:themeColor="text1"/>
        </w:rPr>
        <w:fldChar w:fldCharType="end"/>
      </w:r>
      <w:r w:rsidR="00B228FE" w:rsidRPr="00C20D7A">
        <w:rPr>
          <w:rFonts w:asciiTheme="minorHAnsi" w:hAnsiTheme="minorHAnsi" w:cstheme="minorHAnsi"/>
          <w:color w:val="000000" w:themeColor="text1"/>
        </w:rPr>
      </w:r>
      <w:r w:rsidR="00B228FE" w:rsidRPr="00C20D7A">
        <w:rPr>
          <w:rFonts w:asciiTheme="minorHAnsi" w:hAnsiTheme="minorHAnsi" w:cstheme="minorHAnsi"/>
          <w:color w:val="000000" w:themeColor="text1"/>
        </w:rPr>
        <w:fldChar w:fldCharType="separate"/>
      </w:r>
      <w:r w:rsidR="009E0EE5" w:rsidRPr="00C20D7A">
        <w:rPr>
          <w:rFonts w:asciiTheme="minorHAnsi" w:hAnsiTheme="minorHAnsi" w:cstheme="minorHAnsi"/>
          <w:noProof/>
          <w:color w:val="000000" w:themeColor="text1"/>
          <w:vertAlign w:val="superscript"/>
        </w:rPr>
        <w:t>65,66</w:t>
      </w:r>
      <w:r w:rsidR="00B228FE" w:rsidRPr="00C20D7A">
        <w:rPr>
          <w:rFonts w:asciiTheme="minorHAnsi" w:hAnsiTheme="minorHAnsi" w:cstheme="minorHAnsi"/>
          <w:color w:val="000000" w:themeColor="text1"/>
        </w:rPr>
        <w:fldChar w:fldCharType="end"/>
      </w:r>
      <w:r w:rsidR="00C263CD" w:rsidRPr="00C20D7A">
        <w:rPr>
          <w:rFonts w:asciiTheme="minorHAnsi" w:hAnsiTheme="minorHAnsi" w:cstheme="minorHAnsi"/>
          <w:color w:val="000000" w:themeColor="text1"/>
        </w:rPr>
        <w:t>.</w:t>
      </w:r>
      <w:r w:rsidR="00B61EF5" w:rsidRPr="00C20D7A">
        <w:rPr>
          <w:rFonts w:asciiTheme="minorHAnsi" w:hAnsiTheme="minorHAnsi" w:cstheme="minorHAnsi"/>
          <w:color w:val="000000" w:themeColor="text1"/>
        </w:rPr>
        <w:t xml:space="preserve"> </w:t>
      </w:r>
      <w:r w:rsidR="00F47A85" w:rsidRPr="00C20D7A">
        <w:rPr>
          <w:rFonts w:asciiTheme="minorHAnsi" w:hAnsiTheme="minorHAnsi" w:cstheme="minorHAnsi"/>
          <w:color w:val="000000" w:themeColor="text1"/>
        </w:rPr>
        <w:t>Similarly, more than one stimulus per spot can be applied during the hot spot hunting (</w:t>
      </w:r>
      <w:r w:rsidR="00C10BB6" w:rsidRPr="00C10BB6">
        <w:rPr>
          <w:rFonts w:asciiTheme="minorHAnsi" w:hAnsiTheme="minorHAnsi" w:cstheme="minorHAnsi"/>
          <w:i/>
          <w:color w:val="000000" w:themeColor="text1"/>
        </w:rPr>
        <w:t xml:space="preserve">e.g., </w:t>
      </w:r>
      <w:r w:rsidR="00F47A85" w:rsidRPr="00C20D7A">
        <w:rPr>
          <w:rFonts w:asciiTheme="minorHAnsi" w:hAnsiTheme="minorHAnsi" w:cstheme="minorHAnsi"/>
          <w:color w:val="000000" w:themeColor="text1"/>
        </w:rPr>
        <w:t xml:space="preserve">2-5 stimuli/spot) compared to a single stimulus per spot used in this </w:t>
      </w:r>
      <w:r w:rsidR="00F47A85" w:rsidRPr="00C20D7A">
        <w:rPr>
          <w:rFonts w:asciiTheme="minorHAnsi" w:hAnsiTheme="minorHAnsi" w:cstheme="minorHAnsi"/>
          <w:color w:val="000000" w:themeColor="text1"/>
        </w:rPr>
        <w:lastRenderedPageBreak/>
        <w:t>protocol. By applying more than one stimulus per spot,</w:t>
      </w:r>
      <w:r w:rsidR="0059615D">
        <w:rPr>
          <w:rFonts w:asciiTheme="minorHAnsi" w:hAnsiTheme="minorHAnsi" w:cstheme="minorHAnsi"/>
          <w:color w:val="000000" w:themeColor="text1"/>
        </w:rPr>
        <w:t xml:space="preserve"> the</w:t>
      </w:r>
      <w:r w:rsidR="00F47A85" w:rsidRPr="00C20D7A">
        <w:rPr>
          <w:rFonts w:asciiTheme="minorHAnsi" w:hAnsiTheme="minorHAnsi" w:cstheme="minorHAnsi"/>
          <w:color w:val="000000" w:themeColor="text1"/>
        </w:rPr>
        <w:t xml:space="preserve"> hot spot of each muscle might be more reliably determined. Recent study suggested that </w:t>
      </w:r>
      <w:r w:rsidR="007842B2" w:rsidRPr="00C20D7A">
        <w:rPr>
          <w:rFonts w:asciiTheme="minorHAnsi" w:hAnsiTheme="minorHAnsi" w:cstheme="minorHAnsi"/>
          <w:color w:val="000000" w:themeColor="text1"/>
        </w:rPr>
        <w:t>as few as</w:t>
      </w:r>
      <w:r w:rsidR="00F47A85" w:rsidRPr="00C20D7A">
        <w:rPr>
          <w:rFonts w:asciiTheme="minorHAnsi" w:hAnsiTheme="minorHAnsi" w:cstheme="minorHAnsi"/>
          <w:color w:val="000000" w:themeColor="text1"/>
        </w:rPr>
        <w:t xml:space="preserve"> two stimuli per spot might be sufficient for hot spot determination</w:t>
      </w:r>
      <w:r w:rsidR="00E17F48" w:rsidRPr="00C20D7A">
        <w:rPr>
          <w:rFonts w:asciiTheme="minorHAnsi" w:hAnsiTheme="minorHAnsi" w:cstheme="minorHAnsi"/>
          <w:color w:val="000000" w:themeColor="text1"/>
        </w:rPr>
        <w:fldChar w:fldCharType="begin"/>
      </w:r>
      <w:r w:rsidR="009E0EE5" w:rsidRPr="00C20D7A">
        <w:rPr>
          <w:rFonts w:asciiTheme="minorHAnsi" w:hAnsiTheme="minorHAnsi" w:cstheme="minorHAnsi"/>
          <w:color w:val="000000" w:themeColor="text1"/>
        </w:rPr>
        <w:instrText xml:space="preserve"> ADDIN EN.CITE &lt;EndNote&gt;&lt;Cite&gt;&lt;Author&gt;Cavaleri&lt;/Author&gt;&lt;Year&gt;2017&lt;/Year&gt;&lt;RecNum&gt;5925&lt;/RecNum&gt;&lt;DisplayText&gt;&lt;style face="superscript"&gt;67&lt;/style&gt;&lt;/DisplayText&gt;&lt;record&gt;&lt;rec-number&gt;5925&lt;/rec-number&gt;&lt;foreign-keys&gt;&lt;key app="EN" db-id="p0pvapfzba5t51eettkpaws299rzzd9v50rt" timestamp="1497391209"&gt;5925&lt;/key&gt;&lt;/foreign-keys&gt;&lt;ref-type name="Journal Article"&gt;17&lt;/ref-type&gt;&lt;contributors&gt;&lt;authors&gt;&lt;author&gt;Cavaleri, R.&lt;/author&gt;&lt;author&gt;Schabrun, S. M.&lt;/author&gt;&lt;author&gt;Chipchase, L. S.&lt;/author&gt;&lt;/authors&gt;&lt;/contributors&gt;&lt;auth-address&gt;Brain Rehabilitation and Neuroplasticity Unit, School of Science and Health, Western Sydney University, Campbelltown, NSW 2560, Australia.&lt;/auth-address&gt;&lt;titles&gt;&lt;title&gt;Determining the Optimal Number of Stimuli per Cranial Site during Transcranial Magnetic Stimulation Mapping&lt;/title&gt;&lt;secondary-title&gt;Neurosci J&lt;/secondary-title&gt;&lt;alt-title&gt;Neuroscience journal&lt;/alt-title&gt;&lt;/titles&gt;&lt;periodical&gt;&lt;full-title&gt;Neurosci J&lt;/full-title&gt;&lt;abbr-1&gt;Neuroscience journal&lt;/abbr-1&gt;&lt;/periodical&gt;&lt;alt-periodical&gt;&lt;full-title&gt;Neurosci J&lt;/full-title&gt;&lt;abbr-1&gt;Neuroscience journal&lt;/abbr-1&gt;&lt;/alt-periodical&gt;&lt;pages&gt;6328569&lt;/pages&gt;&lt;volume&gt;2017&lt;/volume&gt;&lt;edition&gt;2017/03/24&lt;/edition&gt;&lt;dates&gt;&lt;year&gt;2017&lt;/year&gt;&lt;/dates&gt;&lt;isbn&gt;2314-4262 (Print)&amp;#xD;2314-4262 (Linking)&lt;/isbn&gt;&lt;accession-num&gt;28331848&lt;/accession-num&gt;&lt;urls&gt;&lt;related-urls&gt;&lt;url&gt;https://www.ncbi.nlm.nih.gov/pubmed/28331848&lt;/url&gt;&lt;/related-urls&gt;&lt;/urls&gt;&lt;custom2&gt;PMC5346381&lt;/custom2&gt;&lt;electronic-resource-num&gt;10.1155/2017/6328569&lt;/electronic-resource-num&gt;&lt;remote-database-provider&gt;NLM&lt;/remote-database-provider&gt;&lt;language&gt;eng&lt;/language&gt;&lt;/record&gt;&lt;/Cite&gt;&lt;/EndNote&gt;</w:instrText>
      </w:r>
      <w:r w:rsidR="00E17F48" w:rsidRPr="00C20D7A">
        <w:rPr>
          <w:rFonts w:asciiTheme="minorHAnsi" w:hAnsiTheme="minorHAnsi" w:cstheme="minorHAnsi"/>
          <w:color w:val="000000" w:themeColor="text1"/>
        </w:rPr>
        <w:fldChar w:fldCharType="separate"/>
      </w:r>
      <w:r w:rsidR="009E0EE5" w:rsidRPr="00C20D7A">
        <w:rPr>
          <w:rFonts w:asciiTheme="minorHAnsi" w:hAnsiTheme="minorHAnsi" w:cstheme="minorHAnsi"/>
          <w:noProof/>
          <w:color w:val="000000" w:themeColor="text1"/>
          <w:vertAlign w:val="superscript"/>
        </w:rPr>
        <w:t>67</w:t>
      </w:r>
      <w:r w:rsidR="00E17F48" w:rsidRPr="00C20D7A">
        <w:rPr>
          <w:rFonts w:asciiTheme="minorHAnsi" w:hAnsiTheme="minorHAnsi" w:cstheme="minorHAnsi"/>
          <w:color w:val="000000" w:themeColor="text1"/>
        </w:rPr>
        <w:fldChar w:fldCharType="end"/>
      </w:r>
      <w:r w:rsidR="00F47A85" w:rsidRPr="00C20D7A">
        <w:rPr>
          <w:rFonts w:asciiTheme="minorHAnsi" w:hAnsiTheme="minorHAnsi" w:cstheme="minorHAnsi"/>
          <w:color w:val="000000" w:themeColor="text1"/>
        </w:rPr>
        <w:t>. Furthermore, c</w:t>
      </w:r>
      <w:r w:rsidR="00C21114" w:rsidRPr="00C20D7A">
        <w:rPr>
          <w:rFonts w:asciiTheme="minorHAnsi" w:hAnsiTheme="minorHAnsi" w:cstheme="minorHAnsi"/>
          <w:noProof/>
        </w:rPr>
        <w:t>ompared to the most widely used threshold hunting method, the relative frequency method</w:t>
      </w:r>
      <w:r w:rsidR="00C21114" w:rsidRPr="00C20D7A">
        <w:rPr>
          <w:rFonts w:asciiTheme="minorHAnsi" w:hAnsiTheme="minorHAnsi" w:cstheme="minorHAnsi"/>
          <w:noProof/>
        </w:rPr>
        <w:fldChar w:fldCharType="begin">
          <w:fldData xml:space="preserve">PEVuZE5vdGU+PENpdGU+PEF1dGhvcj5Hcm9wcGE8L0F1dGhvcj48WWVhcj4yMDEyPC9ZZWFyPjxS
ZWNOdW0+NDkwPC9SZWNOdW0+PERpc3BsYXlUZXh0PjxzdHlsZSBmYWNlPSJzdXBlcnNjcmlwdCI+
Njg8L3N0eWxlPjwvRGlzcGxheVRleHQ+PHJlY29yZD48cmVjLW51bWJlcj40OTA8L3JlYy1udW1i
ZXI+PGZvcmVpZ24ta2V5cz48a2V5IGFwcD0iRU4iIGRiLWlkPSJwMHB2YXBmemJhNXQ1MWVldHRr
cGF3czI5OXJ6emQ5djUwcnQiIHRpbWVzdGFtcD0iMTM5MDU4MjQyNCI+NDkwPC9rZXk+PC9mb3Jl
aWduLWtleXM+PHJlZi10eXBlIG5hbWU9IkpvdXJuYWwgQXJ0aWNsZSI+MTc8L3JlZi10eXBlPjxj
b250cmlidXRvcnM+PGF1dGhvcnM+PGF1dGhvcj5Hcm9wcGEsIFMuPC9hdXRob3I+PGF1dGhvcj5P
bGl2aWVybywgQS48L2F1dGhvcj48YXV0aG9yPkVpc2VuLCBBLjwvYXV0aG9yPjxhdXRob3I+UXVh
cnRhcm9uZSwgQS48L2F1dGhvcj48YXV0aG9yPkNvaGVuLCBMLiBHLjwvYXV0aG9yPjxhdXRob3I+
TWFsbCwgVi48L2F1dGhvcj48YXV0aG9yPkthZWxpbi1MYW5nLCBBLjwvYXV0aG9yPjxhdXRob3I+
TWltYSwgVC48L2F1dGhvcj48YXV0aG9yPlJvc3NpLCBTLjwvYXV0aG9yPjxhdXRob3I+VGhpY2ti
cm9vbSwgRy4gVy48L2F1dGhvcj48YXV0aG9yPlJvc3NpbmksIFAuIE0uPC9hdXRob3I+PGF1dGhv
cj5aaWVtYW5uLCBVLjwvYXV0aG9yPjxhdXRob3I+VmFsbHMtU29sZSwgSi48L2F1dGhvcj48YXV0
aG9yPlNpZWJuZXIsIEguIFIuPC9hdXRob3I+PC9hdXRob3JzPjwvY29udHJpYnV0b3JzPjxhdXRo
LWFkZHJlc3M+RGVwYXJ0bWVudCBvZiBOZXVyb2xvZ3ksIENocmlzdGlhbiBBbGJyZWNodHMgVW5p
dmVyc2l0eSwgS2llbCwgR2VybWFueS48L2F1dGgtYWRkcmVzcz48dGl0bGVzPjx0aXRsZT5BIHBy
YWN0aWNhbCBndWlkZSB0byBkaWFnbm9zdGljIHRyYW5zY3JhbmlhbCBtYWduZXRpYyBzdGltdWxh
dGlvbjogcmVwb3J0IG9mIGFuIElGQ04gY29tbWl0dGVlPC90aXRsZT48c2Vjb25kYXJ5LXRpdGxl
PkNsaW4gTmV1cm9waHlzaW9sPC9zZWNvbmRhcnktdGl0bGU+PGFsdC10aXRsZT5DbGluaWNhbCBu
ZXVyb3BoeXNpb2xvZ3kgOiBvZmZpY2lhbCBqb3VybmFsIG9mIHRoZSBJbnRlcm5hdGlvbmFsIEZl
ZGVyYXRpb24gb2YgQ2xpbmljYWwgTmV1cm9waHlzaW9sb2d5PC9hbHQtdGl0bGU+PC90aXRsZXM+
PHBlcmlvZGljYWw+PGZ1bGwtdGl0bGU+Q2xpbiBOZXVyb3BoeXNpb2w8L2Z1bGwtdGl0bGU+PC9w
ZXJpb2RpY2FsPjxwYWdlcz44NTgtODI8L3BhZ2VzPjx2b2x1bWU+MTIzPC92b2x1bWU+PG51bWJl
cj41PC9udW1iZXI+PGVkaXRpb24+MjAxMi8wMi8yMjwvZWRpdGlvbj48a2V5d29yZHM+PGtleXdv
cmQ+QmlvcGh5c2ljczwva2V5d29yZD48a2V5d29yZD5Db3J0aWNhbCBTcHJlYWRpbmcgRGVwcmVz
c2lvbjwva2V5d29yZD48a2V5d29yZD5FbGVjdHJpYyBTdGltdWxhdGlvbi8qbWV0aG9kczwva2V5
d29yZD48a2V5d29yZD5FbGVjdHJvbXlvZ3JhcGh5PC9rZXl3b3JkPjxrZXl3b3JkPkV2b2tlZCBQ
b3RlbnRpYWxzLCBNb3Rvcjwva2V5d29yZD48a2V5d29yZD5GdW5jdGlvbmFsIExhdGVyYWxpdHk8
L2tleXdvcmQ+PGtleXdvcmQ+R3VpZGVsaW5lcyBhcyBUb3BpYy8qc3RhbmRhcmRzPC9rZXl3b3Jk
PjxrZXl3b3JkPkh1bWFuczwva2V5d29yZD48a2V5d29yZD5NdXNjbGUsIFNrZWxldGFsL2lubmVy
dmF0aW9uL3BoeXNpb3BhdGhvbG9neTwva2V5d29yZD48a2V5d29yZD5OZXJ2b3VzIFN5c3RlbSBE
aXNlYXNlcy8qZGlhZ25vc2lzPC9rZXl3b3JkPjxrZXl3b3JkPk5ldXJhbCBDb25kdWN0aW9uPC9r
ZXl3b3JkPjxrZXl3b3JkPlRyYW5zY3JhbmlhbCBNYWduZXRpYyBTdGltdWxhdGlvbi8qbWV0aG9k
cy8qc3RhbmRhcmRzPC9rZXl3b3JkPjwva2V5d29yZHM+PGRhdGVzPjx5ZWFyPjIwMTI8L3llYXI+
PHB1Yi1kYXRlcz48ZGF0ZT5NYXk8L2RhdGU+PC9wdWItZGF0ZXM+PC9kYXRlcz48aXNibj4xODcy
LTg5NTIgKEVsZWN0cm9uaWMpJiN4RDsxMzg4LTI0NTcgKExpbmtpbmcpPC9pc2JuPjxhY2Nlc3Np
b24tbnVtPjIyMzQ5MzA0PC9hY2Nlc3Npb24tbnVtPjx3b3JrLXR5cGU+UmV2aWV3PC93b3JrLXR5
cGU+PHVybHM+PHJlbGF0ZWQtdXJscz48dXJsPmh0dHBzOi8vd3d3Lm5jYmkubmxtLm5paC5nb3Yv
cHVibWVkLzIyMzQ5MzA0PC91cmw+PC9yZWxhdGVkLXVybHM+PC91cmxzPjxjdXN0b20yPlBNQzQ4
OTA1NDY8L2N1c3RvbTI+PGVsZWN0cm9uaWMtcmVzb3VyY2UtbnVtPjEwLjEwMTYvai5jbGlucGgu
MjAxMi4wMS4wMTA8L2VsZWN0cm9uaWMtcmVzb3VyY2UtbnVtPjwvcmVjb3JkPjwvQ2l0ZT48L0Vu
ZE5vdGU+AG==
</w:fldData>
        </w:fldChar>
      </w:r>
      <w:r w:rsidR="009E0EE5" w:rsidRPr="00C20D7A">
        <w:rPr>
          <w:rFonts w:asciiTheme="minorHAnsi" w:hAnsiTheme="minorHAnsi" w:cstheme="minorHAnsi"/>
          <w:noProof/>
        </w:rPr>
        <w:instrText xml:space="preserve"> ADDIN EN.CITE </w:instrText>
      </w:r>
      <w:r w:rsidR="009E0EE5" w:rsidRPr="00C20D7A">
        <w:rPr>
          <w:rFonts w:asciiTheme="minorHAnsi" w:hAnsiTheme="minorHAnsi" w:cstheme="minorHAnsi"/>
          <w:noProof/>
        </w:rPr>
        <w:fldChar w:fldCharType="begin">
          <w:fldData xml:space="preserve">PEVuZE5vdGU+PENpdGU+PEF1dGhvcj5Hcm9wcGE8L0F1dGhvcj48WWVhcj4yMDEyPC9ZZWFyPjxS
ZWNOdW0+NDkwPC9SZWNOdW0+PERpc3BsYXlUZXh0PjxzdHlsZSBmYWNlPSJzdXBlcnNjcmlwdCI+
Njg8L3N0eWxlPjwvRGlzcGxheVRleHQ+PHJlY29yZD48cmVjLW51bWJlcj40OTA8L3JlYy1udW1i
ZXI+PGZvcmVpZ24ta2V5cz48a2V5IGFwcD0iRU4iIGRiLWlkPSJwMHB2YXBmemJhNXQ1MWVldHRr
cGF3czI5OXJ6emQ5djUwcnQiIHRpbWVzdGFtcD0iMTM5MDU4MjQyNCI+NDkwPC9rZXk+PC9mb3Jl
aWduLWtleXM+PHJlZi10eXBlIG5hbWU9IkpvdXJuYWwgQXJ0aWNsZSI+MTc8L3JlZi10eXBlPjxj
b250cmlidXRvcnM+PGF1dGhvcnM+PGF1dGhvcj5Hcm9wcGEsIFMuPC9hdXRob3I+PGF1dGhvcj5P
bGl2aWVybywgQS48L2F1dGhvcj48YXV0aG9yPkVpc2VuLCBBLjwvYXV0aG9yPjxhdXRob3I+UXVh
cnRhcm9uZSwgQS48L2F1dGhvcj48YXV0aG9yPkNvaGVuLCBMLiBHLjwvYXV0aG9yPjxhdXRob3I+
TWFsbCwgVi48L2F1dGhvcj48YXV0aG9yPkthZWxpbi1MYW5nLCBBLjwvYXV0aG9yPjxhdXRob3I+
TWltYSwgVC48L2F1dGhvcj48YXV0aG9yPlJvc3NpLCBTLjwvYXV0aG9yPjxhdXRob3I+VGhpY2ti
cm9vbSwgRy4gVy48L2F1dGhvcj48YXV0aG9yPlJvc3NpbmksIFAuIE0uPC9hdXRob3I+PGF1dGhv
cj5aaWVtYW5uLCBVLjwvYXV0aG9yPjxhdXRob3I+VmFsbHMtU29sZSwgSi48L2F1dGhvcj48YXV0
aG9yPlNpZWJuZXIsIEguIFIuPC9hdXRob3I+PC9hdXRob3JzPjwvY29udHJpYnV0b3JzPjxhdXRo
LWFkZHJlc3M+RGVwYXJ0bWVudCBvZiBOZXVyb2xvZ3ksIENocmlzdGlhbiBBbGJyZWNodHMgVW5p
dmVyc2l0eSwgS2llbCwgR2VybWFueS48L2F1dGgtYWRkcmVzcz48dGl0bGVzPjx0aXRsZT5BIHBy
YWN0aWNhbCBndWlkZSB0byBkaWFnbm9zdGljIHRyYW5zY3JhbmlhbCBtYWduZXRpYyBzdGltdWxh
dGlvbjogcmVwb3J0IG9mIGFuIElGQ04gY29tbWl0dGVlPC90aXRsZT48c2Vjb25kYXJ5LXRpdGxl
PkNsaW4gTmV1cm9waHlzaW9sPC9zZWNvbmRhcnktdGl0bGU+PGFsdC10aXRsZT5DbGluaWNhbCBu
ZXVyb3BoeXNpb2xvZ3kgOiBvZmZpY2lhbCBqb3VybmFsIG9mIHRoZSBJbnRlcm5hdGlvbmFsIEZl
ZGVyYXRpb24gb2YgQ2xpbmljYWwgTmV1cm9waHlzaW9sb2d5PC9hbHQtdGl0bGU+PC90aXRsZXM+
PHBlcmlvZGljYWw+PGZ1bGwtdGl0bGU+Q2xpbiBOZXVyb3BoeXNpb2w8L2Z1bGwtdGl0bGU+PC9w
ZXJpb2RpY2FsPjxwYWdlcz44NTgtODI8L3BhZ2VzPjx2b2x1bWU+MTIzPC92b2x1bWU+PG51bWJl
cj41PC9udW1iZXI+PGVkaXRpb24+MjAxMi8wMi8yMjwvZWRpdGlvbj48a2V5d29yZHM+PGtleXdv
cmQ+QmlvcGh5c2ljczwva2V5d29yZD48a2V5d29yZD5Db3J0aWNhbCBTcHJlYWRpbmcgRGVwcmVz
c2lvbjwva2V5d29yZD48a2V5d29yZD5FbGVjdHJpYyBTdGltdWxhdGlvbi8qbWV0aG9kczwva2V5
d29yZD48a2V5d29yZD5FbGVjdHJvbXlvZ3JhcGh5PC9rZXl3b3JkPjxrZXl3b3JkPkV2b2tlZCBQ
b3RlbnRpYWxzLCBNb3Rvcjwva2V5d29yZD48a2V5d29yZD5GdW5jdGlvbmFsIExhdGVyYWxpdHk8
L2tleXdvcmQ+PGtleXdvcmQ+R3VpZGVsaW5lcyBhcyBUb3BpYy8qc3RhbmRhcmRzPC9rZXl3b3Jk
PjxrZXl3b3JkPkh1bWFuczwva2V5d29yZD48a2V5d29yZD5NdXNjbGUsIFNrZWxldGFsL2lubmVy
dmF0aW9uL3BoeXNpb3BhdGhvbG9neTwva2V5d29yZD48a2V5d29yZD5OZXJ2b3VzIFN5c3RlbSBE
aXNlYXNlcy8qZGlhZ25vc2lzPC9rZXl3b3JkPjxrZXl3b3JkPk5ldXJhbCBDb25kdWN0aW9uPC9r
ZXl3b3JkPjxrZXl3b3JkPlRyYW5zY3JhbmlhbCBNYWduZXRpYyBTdGltdWxhdGlvbi8qbWV0aG9k
cy8qc3RhbmRhcmRzPC9rZXl3b3JkPjwva2V5d29yZHM+PGRhdGVzPjx5ZWFyPjIwMTI8L3llYXI+
PHB1Yi1kYXRlcz48ZGF0ZT5NYXk8L2RhdGU+PC9wdWItZGF0ZXM+PC9kYXRlcz48aXNibj4xODcy
LTg5NTIgKEVsZWN0cm9uaWMpJiN4RDsxMzg4LTI0NTcgKExpbmtpbmcpPC9pc2JuPjxhY2Nlc3Np
b24tbnVtPjIyMzQ5MzA0PC9hY2Nlc3Npb24tbnVtPjx3b3JrLXR5cGU+UmV2aWV3PC93b3JrLXR5
cGU+PHVybHM+PHJlbGF0ZWQtdXJscz48dXJsPmh0dHBzOi8vd3d3Lm5jYmkubmxtLm5paC5nb3Yv
cHVibWVkLzIyMzQ5MzA0PC91cmw+PC9yZWxhdGVkLXVybHM+PC91cmxzPjxjdXN0b20yPlBNQzQ4
OTA1NDY8L2N1c3RvbTI+PGVsZWN0cm9uaWMtcmVzb3VyY2UtbnVtPjEwLjEwMTYvai5jbGlucGgu
MjAxMi4wMS4wMTA8L2VsZWN0cm9uaWMtcmVzb3VyY2UtbnVtPjwvcmVjb3JkPjwvQ2l0ZT48L0Vu
ZE5vdGU+AG==
</w:fldData>
        </w:fldChar>
      </w:r>
      <w:r w:rsidR="009E0EE5" w:rsidRPr="00C20D7A">
        <w:rPr>
          <w:rFonts w:asciiTheme="minorHAnsi" w:hAnsiTheme="minorHAnsi" w:cstheme="minorHAnsi"/>
          <w:noProof/>
        </w:rPr>
        <w:instrText xml:space="preserve"> ADDIN EN.CITE.DATA </w:instrText>
      </w:r>
      <w:r w:rsidR="009E0EE5" w:rsidRPr="00C20D7A">
        <w:rPr>
          <w:rFonts w:asciiTheme="minorHAnsi" w:hAnsiTheme="minorHAnsi" w:cstheme="minorHAnsi"/>
          <w:noProof/>
        </w:rPr>
      </w:r>
      <w:r w:rsidR="009E0EE5" w:rsidRPr="00C20D7A">
        <w:rPr>
          <w:rFonts w:asciiTheme="minorHAnsi" w:hAnsiTheme="minorHAnsi" w:cstheme="minorHAnsi"/>
          <w:noProof/>
        </w:rPr>
        <w:fldChar w:fldCharType="end"/>
      </w:r>
      <w:r w:rsidR="00C21114" w:rsidRPr="00C20D7A">
        <w:rPr>
          <w:rFonts w:asciiTheme="minorHAnsi" w:hAnsiTheme="minorHAnsi" w:cstheme="minorHAnsi"/>
          <w:noProof/>
        </w:rPr>
      </w:r>
      <w:r w:rsidR="00C21114" w:rsidRPr="00C20D7A">
        <w:rPr>
          <w:rFonts w:asciiTheme="minorHAnsi" w:hAnsiTheme="minorHAnsi" w:cstheme="minorHAnsi"/>
          <w:noProof/>
        </w:rPr>
        <w:fldChar w:fldCharType="separate"/>
      </w:r>
      <w:r w:rsidR="009E0EE5" w:rsidRPr="00C20D7A">
        <w:rPr>
          <w:rFonts w:asciiTheme="minorHAnsi" w:hAnsiTheme="minorHAnsi" w:cstheme="minorHAnsi"/>
          <w:noProof/>
          <w:vertAlign w:val="superscript"/>
        </w:rPr>
        <w:t>68</w:t>
      </w:r>
      <w:r w:rsidR="00C21114" w:rsidRPr="00C20D7A">
        <w:rPr>
          <w:rFonts w:asciiTheme="minorHAnsi" w:hAnsiTheme="minorHAnsi" w:cstheme="minorHAnsi"/>
          <w:noProof/>
        </w:rPr>
        <w:fldChar w:fldCharType="end"/>
      </w:r>
      <w:r w:rsidR="00C21114" w:rsidRPr="00C20D7A">
        <w:rPr>
          <w:rFonts w:asciiTheme="minorHAnsi" w:hAnsiTheme="minorHAnsi" w:cstheme="minorHAnsi"/>
          <w:noProof/>
        </w:rPr>
        <w:t>, which is based on the Rossini-Rothwell criterion</w:t>
      </w:r>
      <w:r w:rsidR="00C21114" w:rsidRPr="00C20D7A">
        <w:rPr>
          <w:rFonts w:asciiTheme="minorHAnsi" w:hAnsiTheme="minorHAnsi" w:cstheme="minorHAnsi"/>
          <w:noProof/>
        </w:rPr>
        <w:fldChar w:fldCharType="begin">
          <w:fldData xml:space="preserve">PEVuZE5vdGU+PENpdGU+PEF1dGhvcj5Sb3NzaW5pPC9BdXRob3I+PFllYXI+MTk5NDwvWWVhcj48
UmVjTnVtPjQ0Nzc8L1JlY051bT48RGlzcGxheVRleHQ+PHN0eWxlIGZhY2U9InN1cGVyc2NyaXB0
Ij42OSw3MDwvc3R5bGU+PC9EaXNwbGF5VGV4dD48cmVjb3JkPjxyZWMtbnVtYmVyPjQ0Nzc8L3Jl
Yy1udW1iZXI+PGZvcmVpZ24ta2V5cz48a2V5IGFwcD0iRU4iIGRiLWlkPSJwMHB2YXBmemJhNXQ1
MWVldHRrcGF3czI5OXJ6emQ5djUwcnQiIHRpbWVzdGFtcD0iMTQ2ODEwNDQ1MCI+NDQ3Nzwva2V5
PjwvZm9yZWlnbi1rZXlzPjxyZWYtdHlwZSBuYW1lPSJKb3VybmFsIEFydGljbGUiPjE3PC9yZWYt
dHlwZT48Y29udHJpYnV0b3JzPjxhdXRob3JzPjxhdXRob3I+Um9zc2luaSwgUC4gTS48L2F1dGhv
cj48YXV0aG9yPkJhcmtlciwgQS4gVC48L2F1dGhvcj48YXV0aG9yPkJlcmFyZGVsbGksIEEuPC9h
dXRob3I+PGF1dGhvcj5DYXJhbWlhLCBNLiBELjwvYXV0aG9yPjxhdXRob3I+Q2FydXNvLCBHLjwv
YXV0aG9yPjxhdXRob3I+Q3JhY2NvLCBSLiBRLjwvYXV0aG9yPjxhdXRob3I+RGltaXRyaWpldmlj
LCBNLiBSLjwvYXV0aG9yPjxhdXRob3I+SGFsbGV0dCwgTS48L2F1dGhvcj48YXV0aG9yPkthdGF5
YW1hLCBZLjwvYXV0aG9yPjxhdXRob3I+THVja2luZywgQy4gSC48L2F1dGhvcj48YXV0aG9yPmV0
IGFsLiw8L2F1dGhvcj48L2F1dGhvcnM+PC9jb250cmlidXRvcnM+PGF1dGgtYWRkcmVzcz5EaXZp
c2lvbmUgZGkgTmV1cm9sb2dpYSwgT3NwZWRhbGUgRmF0ZWJlbmVmcmF0ZWxsaSwgUm9tZSwgSXRh
bHkuPC9hdXRoLWFkZHJlc3M+PHRpdGxlcz48dGl0bGU+Tm9uLWludmFzaXZlIGVsZWN0cmljYWwg
YW5kIG1hZ25ldGljIHN0aW11bGF0aW9uIG9mIHRoZSBicmFpbiwgc3BpbmFsIGNvcmQgYW5kIHJv
b3RzOiBiYXNpYyBwcmluY2lwbGVzIGFuZCBwcm9jZWR1cmVzIGZvciByb3V0aW5lIGNsaW5pY2Fs
IGFwcGxpY2F0aW9uLiBSZXBvcnQgb2YgYW4gSUZDTiBjb21taXR0ZWU8L3RpdGxlPjxzZWNvbmRh
cnktdGl0bGU+RWxlY3Ryb2VuY2VwaGFsb2dyIENsaW4gTmV1cm9waHlzaW9sPC9zZWNvbmRhcnkt
dGl0bGU+PGFsdC10aXRsZT5FbGVjdHJvZW5jZXBoYWxvZ3JhcGh5IGFuZCBjbGluaWNhbCBuZXVy
b3BoeXNpb2xvZ3k8L2FsdC10aXRsZT48L3RpdGxlcz48cGVyaW9kaWNhbD48ZnVsbC10aXRsZT5F
bGVjdHJvZW5jZXBoYWxvZ3IgQ2xpbiBOZXVyb3BoeXNpb2w8L2Z1bGwtdGl0bGU+PC9wZXJpb2Rp
Y2FsPjxhbHQtcGVyaW9kaWNhbD48ZnVsbC10aXRsZT5FbGVjdHJvZW5jZXBoYWxvZ3JhcGh5IGFu
ZCBjbGluaWNhbCBOZXVyb3BoeXNpb2xvZ3k8L2Z1bGwtdGl0bGU+PC9hbHQtcGVyaW9kaWNhbD48
cGFnZXM+NzktOTI8L3BhZ2VzPjx2b2x1bWU+OTE8L3ZvbHVtZT48bnVtYmVyPjI8L251bWJlcj48
ZWRpdGlvbj4xOTk0LzA4LzAxPC9lZGl0aW9uPjxrZXl3b3Jkcz48a2V5d29yZD5CcmFpbi9waHlz
aW9sb2d5PC9rZXl3b3JkPjxrZXl3b3JkPkNlbnRyYWwgTmVydm91cyBTeXN0ZW0vKnBoeXNpb2xv
Z3k8L2tleXdvcmQ+PGtleXdvcmQ+RWxlY3RyaWMgU3RpbXVsYXRpb24vKm1ldGhvZHM8L2tleXdv
cmQ+PGtleXdvcmQ+SHVtYW5zPC9rZXl3b3JkPjxrZXl3b3JkPk1hZ25ldGljcy8qZGlhZ25vc3Rp
YyB1c2U8L2tleXdvcmQ+PGtleXdvcmQ+TmV1cmFsIENvbmR1Y3Rpb24vcGh5c2lvbG9neTwva2V5
d29yZD48a2V5d29yZD5SZWFjdGlvbiBUaW1lL3BoeXNpb2xvZ3k8L2tleXdvcmQ+PGtleXdvcmQ+
U3BpbmFsIENvcmQvcGh5c2lvbG9neTwva2V5d29yZD48a2V5d29yZD5TcGluYWwgTmVydmUgUm9v
dHMvcGh5c2lvbG9neTwva2V5d29yZD48L2tleXdvcmRzPjxkYXRlcz48eWVhcj4xOTk0PC95ZWFy
PjxwdWItZGF0ZXM+PGRhdGU+QXVnPC9kYXRlPjwvcHViLWRhdGVzPjwvZGF0ZXM+PGlzYm4+MDAx
My00Njk0IChQcmludCkmI3hEOzAwMTMtNDY5NCAoTGlua2luZyk8L2lzYm4+PGFjY2Vzc2lvbi1u
dW0+NzUxOTE0NDwvYWNjZXNzaW9uLW51bT48d29yay10eXBlPlJldmlldzwvd29yay10eXBlPjx1
cmxzPjxyZWxhdGVkLXVybHM+PHVybD5odHRwOi8vd3d3Lm5jYmkubmxtLm5paC5nb3YvcHVibWVk
Lzc1MTkxNDQ8L3VybD48L3JlbGF0ZWQtdXJscz48L3VybHM+PC9yZWNvcmQ+PC9DaXRlPjxDaXRl
PjxBdXRob3I+Um90aHdlbGw8L0F1dGhvcj48WWVhcj4xOTk5PC9ZZWFyPjxSZWNOdW0+Mzc3Nzwv
UmVjTnVtPjxyZWNvcmQ+PHJlYy1udW1iZXI+Mzc3NzwvcmVjLW51bWJlcj48Zm9yZWlnbi1rZXlz
PjxrZXkgYXBwPSJFTiIgZGItaWQ9InAwcHZhcGZ6YmE1dDUxZWV0dGtwYXdzMjk5cnp6ZDl2NTBy
dCIgdGltZXN0YW1wPSIxNDQ4OTk4NzUxIj4zNzc3PC9rZXk+PC9mb3JlaWduLWtleXM+PHJlZi10
eXBlIG5hbWU9IkpvdXJuYWwgQXJ0aWNsZSI+MTc8L3JlZi10eXBlPjxjb250cmlidXRvcnM+PGF1
dGhvcnM+PGF1dGhvcj5Sb3Rod2VsbCwgSi4gQy48L2F1dGhvcj48YXV0aG9yPkhhbGxldHQsIE0u
PC9hdXRob3I+PGF1dGhvcj5CZXJhcmRlbGxpLCBBLjwvYXV0aG9yPjxhdXRob3I+RWlzZW4sIEEu
PC9hdXRob3I+PGF1dGhvcj5Sb3NzaW5pLCBQLjwvYXV0aG9yPjxhdXRob3I+UGF1bHVzLCBXLjwv
YXV0aG9yPjwvYXV0aG9ycz48L2NvbnRyaWJ1dG9ycz48YXV0aC1hZGRyZXNzPk1SQyBIdW1hbiBN
b3ZlbWVudCBhbmQgQmFsYW5jZSBVbml0LCBOYXRpb25hbCBIb3NwaXRhbCwgTG9uZG9uLCBVSy48
L2F1dGgtYWRkcmVzcz48dGl0bGVzPjx0aXRsZT5NYWduZXRpYyBzdGltdWxhdGlvbjogbW90b3Ig
ZXZva2VkIHBvdGVudGlhbHMuIFRoZSBJbnRlcm5hdGlvbmFsIEZlZGVyYXRpb24gb2YgQ2xpbmlj
YWwgTmV1cm9waHlzaW9sb2d5PC90aXRsZT48c2Vjb25kYXJ5LXRpdGxlPkVsZWN0cm9lbmNlcGhh
bG9nciBDbGluIE5ldXJvcGh5c2lvbCBTdXBwbDwvc2Vjb25kYXJ5LXRpdGxlPjxhbHQtdGl0bGU+
RWxlY3Ryb2VuY2VwaGFsb2dyYXBoeSBhbmQgY2xpbmljYWwgbmV1cm9waHlzaW9sb2d5LiBTdXBw
bGVtZW50PC9hbHQtdGl0bGU+PC90aXRsZXM+PHBlcmlvZGljYWw+PGZ1bGwtdGl0bGU+RWxlY3Ry
b2VuY2VwaGFsb2dyIENsaW4gTmV1cm9waHlzaW9sIFN1cHBsPC9mdWxsLXRpdGxlPjxhYmJyLTE+
RWxlY3Ryb2VuY2VwaGFsb2dyYXBoeSBhbmQgY2xpbmljYWwgbmV1cm9waHlzaW9sb2d5LiBTdXBw
bGVtZW50PC9hYmJyLTE+PC9wZXJpb2RpY2FsPjxhbHQtcGVyaW9kaWNhbD48ZnVsbC10aXRsZT5F
bGVjdHJvZW5jZXBoYWxvZ3IgQ2xpbiBOZXVyb3BoeXNpb2wgU3VwcGw8L2Z1bGwtdGl0bGU+PGFi
YnItMT5FbGVjdHJvZW5jZXBoYWxvZ3JhcGh5IGFuZCBjbGluaWNhbCBuZXVyb3BoeXNpb2xvZ3ku
IFN1cHBsZW1lbnQ8L2FiYnItMT48L2FsdC1wZXJpb2RpY2FsPjxwYWdlcz45Ny0xMDM8L3BhZ2Vz
Pjx2b2x1bWU+NTI8L3ZvbHVtZT48ZWRpdGlvbj4xOTk5LzEyLzExPC9lZGl0aW9uPjxrZXl3b3Jk
cz48a2V5d29yZD5CcmFpbiBNYXBwaW5nL21ldGhvZHM8L2tleXdvcmQ+PGtleXdvcmQ+RWxlY3Ry
b215b2dyYXBoeTwva2V5d29yZD48a2V5d29yZD4qRXZva2VkIFBvdGVudGlhbHMsIE1vdG9yPC9r
ZXl3b3JkPjxrZXl3b3JkPkh1bWFuczwva2V5d29yZD48a2V5d29yZD4qTWFnbmV0aWNzPC9rZXl3
b3JkPjxrZXl3b3JkPlBoeXNpY2FsIFN0aW11bGF0aW9uL2luc3RydW1lbnRhdGlvbi8qbWV0aG9k
czwva2V5d29yZD48L2tleXdvcmRzPjxkYXRlcz48eWVhcj4xOTk5PC95ZWFyPjwvZGF0ZXM+PGlz
Ym4+MDQyNC04MTU1IChQcmludCkmI3hEOzA0MjQtODE1NSAoTGlua2luZyk8L2lzYm4+PGFjY2Vz
c2lvbi1udW0+MTA1OTA5ODA8L2FjY2Vzc2lvbi1udW0+PHVybHM+PHJlbGF0ZWQtdXJscz48dXJs
Pmh0dHBzOi8vd3d3Lm5jYmkubmxtLm5paC5nb3YvcHVibWVkLzEwNTkwOTgwPC91cmw+PC9yZWxh
dGVkLXVybHM+PC91cmxzPjxyZW1vdGUtZGF0YWJhc2UtcHJvdmlkZXI+TkxNPC9yZW1vdGUtZGF0
YWJhc2UtcHJvdmlkZXI+PGxhbmd1YWdlPmVuZzwvbGFuZ3VhZ2U+PC9yZWNvcmQ+PC9DaXRlPjwv
RW5kTm90ZT4A
</w:fldData>
        </w:fldChar>
      </w:r>
      <w:r w:rsidR="009E0EE5" w:rsidRPr="00C20D7A">
        <w:rPr>
          <w:rFonts w:asciiTheme="minorHAnsi" w:hAnsiTheme="minorHAnsi" w:cstheme="minorHAnsi"/>
          <w:noProof/>
        </w:rPr>
        <w:instrText xml:space="preserve"> ADDIN EN.CITE </w:instrText>
      </w:r>
      <w:r w:rsidR="009E0EE5" w:rsidRPr="00C20D7A">
        <w:rPr>
          <w:rFonts w:asciiTheme="minorHAnsi" w:hAnsiTheme="minorHAnsi" w:cstheme="minorHAnsi"/>
          <w:noProof/>
        </w:rPr>
        <w:fldChar w:fldCharType="begin">
          <w:fldData xml:space="preserve">PEVuZE5vdGU+PENpdGU+PEF1dGhvcj5Sb3NzaW5pPC9BdXRob3I+PFllYXI+MTk5NDwvWWVhcj48
UmVjTnVtPjQ0Nzc8L1JlY051bT48RGlzcGxheVRleHQ+PHN0eWxlIGZhY2U9InN1cGVyc2NyaXB0
Ij42OSw3MDwvc3R5bGU+PC9EaXNwbGF5VGV4dD48cmVjb3JkPjxyZWMtbnVtYmVyPjQ0Nzc8L3Jl
Yy1udW1iZXI+PGZvcmVpZ24ta2V5cz48a2V5IGFwcD0iRU4iIGRiLWlkPSJwMHB2YXBmemJhNXQ1
MWVldHRrcGF3czI5OXJ6emQ5djUwcnQiIHRpbWVzdGFtcD0iMTQ2ODEwNDQ1MCI+NDQ3Nzwva2V5
PjwvZm9yZWlnbi1rZXlzPjxyZWYtdHlwZSBuYW1lPSJKb3VybmFsIEFydGljbGUiPjE3PC9yZWYt
dHlwZT48Y29udHJpYnV0b3JzPjxhdXRob3JzPjxhdXRob3I+Um9zc2luaSwgUC4gTS48L2F1dGhv
cj48YXV0aG9yPkJhcmtlciwgQS4gVC48L2F1dGhvcj48YXV0aG9yPkJlcmFyZGVsbGksIEEuPC9h
dXRob3I+PGF1dGhvcj5DYXJhbWlhLCBNLiBELjwvYXV0aG9yPjxhdXRob3I+Q2FydXNvLCBHLjwv
YXV0aG9yPjxhdXRob3I+Q3JhY2NvLCBSLiBRLjwvYXV0aG9yPjxhdXRob3I+RGltaXRyaWpldmlj
LCBNLiBSLjwvYXV0aG9yPjxhdXRob3I+SGFsbGV0dCwgTS48L2F1dGhvcj48YXV0aG9yPkthdGF5
YW1hLCBZLjwvYXV0aG9yPjxhdXRob3I+THVja2luZywgQy4gSC48L2F1dGhvcj48YXV0aG9yPmV0
IGFsLiw8L2F1dGhvcj48L2F1dGhvcnM+PC9jb250cmlidXRvcnM+PGF1dGgtYWRkcmVzcz5EaXZp
c2lvbmUgZGkgTmV1cm9sb2dpYSwgT3NwZWRhbGUgRmF0ZWJlbmVmcmF0ZWxsaSwgUm9tZSwgSXRh
bHkuPC9hdXRoLWFkZHJlc3M+PHRpdGxlcz48dGl0bGU+Tm9uLWludmFzaXZlIGVsZWN0cmljYWwg
YW5kIG1hZ25ldGljIHN0aW11bGF0aW9uIG9mIHRoZSBicmFpbiwgc3BpbmFsIGNvcmQgYW5kIHJv
b3RzOiBiYXNpYyBwcmluY2lwbGVzIGFuZCBwcm9jZWR1cmVzIGZvciByb3V0aW5lIGNsaW5pY2Fs
IGFwcGxpY2F0aW9uLiBSZXBvcnQgb2YgYW4gSUZDTiBjb21taXR0ZWU8L3RpdGxlPjxzZWNvbmRh
cnktdGl0bGU+RWxlY3Ryb2VuY2VwaGFsb2dyIENsaW4gTmV1cm9waHlzaW9sPC9zZWNvbmRhcnkt
dGl0bGU+PGFsdC10aXRsZT5FbGVjdHJvZW5jZXBoYWxvZ3JhcGh5IGFuZCBjbGluaWNhbCBuZXVy
b3BoeXNpb2xvZ3k8L2FsdC10aXRsZT48L3RpdGxlcz48cGVyaW9kaWNhbD48ZnVsbC10aXRsZT5F
bGVjdHJvZW5jZXBoYWxvZ3IgQ2xpbiBOZXVyb3BoeXNpb2w8L2Z1bGwtdGl0bGU+PC9wZXJpb2Rp
Y2FsPjxhbHQtcGVyaW9kaWNhbD48ZnVsbC10aXRsZT5FbGVjdHJvZW5jZXBoYWxvZ3JhcGh5IGFu
ZCBjbGluaWNhbCBOZXVyb3BoeXNpb2xvZ3k8L2Z1bGwtdGl0bGU+PC9hbHQtcGVyaW9kaWNhbD48
cGFnZXM+NzktOTI8L3BhZ2VzPjx2b2x1bWU+OTE8L3ZvbHVtZT48bnVtYmVyPjI8L251bWJlcj48
ZWRpdGlvbj4xOTk0LzA4LzAxPC9lZGl0aW9uPjxrZXl3b3Jkcz48a2V5d29yZD5CcmFpbi9waHlz
aW9sb2d5PC9rZXl3b3JkPjxrZXl3b3JkPkNlbnRyYWwgTmVydm91cyBTeXN0ZW0vKnBoeXNpb2xv
Z3k8L2tleXdvcmQ+PGtleXdvcmQ+RWxlY3RyaWMgU3RpbXVsYXRpb24vKm1ldGhvZHM8L2tleXdv
cmQ+PGtleXdvcmQ+SHVtYW5zPC9rZXl3b3JkPjxrZXl3b3JkPk1hZ25ldGljcy8qZGlhZ25vc3Rp
YyB1c2U8L2tleXdvcmQ+PGtleXdvcmQ+TmV1cmFsIENvbmR1Y3Rpb24vcGh5c2lvbG9neTwva2V5
d29yZD48a2V5d29yZD5SZWFjdGlvbiBUaW1lL3BoeXNpb2xvZ3k8L2tleXdvcmQ+PGtleXdvcmQ+
U3BpbmFsIENvcmQvcGh5c2lvbG9neTwva2V5d29yZD48a2V5d29yZD5TcGluYWwgTmVydmUgUm9v
dHMvcGh5c2lvbG9neTwva2V5d29yZD48L2tleXdvcmRzPjxkYXRlcz48eWVhcj4xOTk0PC95ZWFy
PjxwdWItZGF0ZXM+PGRhdGU+QXVnPC9kYXRlPjwvcHViLWRhdGVzPjwvZGF0ZXM+PGlzYm4+MDAx
My00Njk0IChQcmludCkmI3hEOzAwMTMtNDY5NCAoTGlua2luZyk8L2lzYm4+PGFjY2Vzc2lvbi1u
dW0+NzUxOTE0NDwvYWNjZXNzaW9uLW51bT48d29yay10eXBlPlJldmlldzwvd29yay10eXBlPjx1
cmxzPjxyZWxhdGVkLXVybHM+PHVybD5odHRwOi8vd3d3Lm5jYmkubmxtLm5paC5nb3YvcHVibWVk
Lzc1MTkxNDQ8L3VybD48L3JlbGF0ZWQtdXJscz48L3VybHM+PC9yZWNvcmQ+PC9DaXRlPjxDaXRl
PjxBdXRob3I+Um90aHdlbGw8L0F1dGhvcj48WWVhcj4xOTk5PC9ZZWFyPjxSZWNOdW0+Mzc3Nzwv
UmVjTnVtPjxyZWNvcmQ+PHJlYy1udW1iZXI+Mzc3NzwvcmVjLW51bWJlcj48Zm9yZWlnbi1rZXlz
PjxrZXkgYXBwPSJFTiIgZGItaWQ9InAwcHZhcGZ6YmE1dDUxZWV0dGtwYXdzMjk5cnp6ZDl2NTBy
dCIgdGltZXN0YW1wPSIxNDQ4OTk4NzUxIj4zNzc3PC9rZXk+PC9mb3JlaWduLWtleXM+PHJlZi10
eXBlIG5hbWU9IkpvdXJuYWwgQXJ0aWNsZSI+MTc8L3JlZi10eXBlPjxjb250cmlidXRvcnM+PGF1
dGhvcnM+PGF1dGhvcj5Sb3Rod2VsbCwgSi4gQy48L2F1dGhvcj48YXV0aG9yPkhhbGxldHQsIE0u
PC9hdXRob3I+PGF1dGhvcj5CZXJhcmRlbGxpLCBBLjwvYXV0aG9yPjxhdXRob3I+RWlzZW4sIEEu
PC9hdXRob3I+PGF1dGhvcj5Sb3NzaW5pLCBQLjwvYXV0aG9yPjxhdXRob3I+UGF1bHVzLCBXLjwv
YXV0aG9yPjwvYXV0aG9ycz48L2NvbnRyaWJ1dG9ycz48YXV0aC1hZGRyZXNzPk1SQyBIdW1hbiBN
b3ZlbWVudCBhbmQgQmFsYW5jZSBVbml0LCBOYXRpb25hbCBIb3NwaXRhbCwgTG9uZG9uLCBVSy48
L2F1dGgtYWRkcmVzcz48dGl0bGVzPjx0aXRsZT5NYWduZXRpYyBzdGltdWxhdGlvbjogbW90b3Ig
ZXZva2VkIHBvdGVudGlhbHMuIFRoZSBJbnRlcm5hdGlvbmFsIEZlZGVyYXRpb24gb2YgQ2xpbmlj
YWwgTmV1cm9waHlzaW9sb2d5PC90aXRsZT48c2Vjb25kYXJ5LXRpdGxlPkVsZWN0cm9lbmNlcGhh
bG9nciBDbGluIE5ldXJvcGh5c2lvbCBTdXBwbDwvc2Vjb25kYXJ5LXRpdGxlPjxhbHQtdGl0bGU+
RWxlY3Ryb2VuY2VwaGFsb2dyYXBoeSBhbmQgY2xpbmljYWwgbmV1cm9waHlzaW9sb2d5LiBTdXBw
bGVtZW50PC9hbHQtdGl0bGU+PC90aXRsZXM+PHBlcmlvZGljYWw+PGZ1bGwtdGl0bGU+RWxlY3Ry
b2VuY2VwaGFsb2dyIENsaW4gTmV1cm9waHlzaW9sIFN1cHBsPC9mdWxsLXRpdGxlPjxhYmJyLTE+
RWxlY3Ryb2VuY2VwaGFsb2dyYXBoeSBhbmQgY2xpbmljYWwgbmV1cm9waHlzaW9sb2d5LiBTdXBw
bGVtZW50PC9hYmJyLTE+PC9wZXJpb2RpY2FsPjxhbHQtcGVyaW9kaWNhbD48ZnVsbC10aXRsZT5F
bGVjdHJvZW5jZXBoYWxvZ3IgQ2xpbiBOZXVyb3BoeXNpb2wgU3VwcGw8L2Z1bGwtdGl0bGU+PGFi
YnItMT5FbGVjdHJvZW5jZXBoYWxvZ3JhcGh5IGFuZCBjbGluaWNhbCBuZXVyb3BoeXNpb2xvZ3ku
IFN1cHBsZW1lbnQ8L2FiYnItMT48L2FsdC1wZXJpb2RpY2FsPjxwYWdlcz45Ny0xMDM8L3BhZ2Vz
Pjx2b2x1bWU+NTI8L3ZvbHVtZT48ZWRpdGlvbj4xOTk5LzEyLzExPC9lZGl0aW9uPjxrZXl3b3Jk
cz48a2V5d29yZD5CcmFpbiBNYXBwaW5nL21ldGhvZHM8L2tleXdvcmQ+PGtleXdvcmQ+RWxlY3Ry
b215b2dyYXBoeTwva2V5d29yZD48a2V5d29yZD4qRXZva2VkIFBvdGVudGlhbHMsIE1vdG9yPC9r
ZXl3b3JkPjxrZXl3b3JkPkh1bWFuczwva2V5d29yZD48a2V5d29yZD4qTWFnbmV0aWNzPC9rZXl3
b3JkPjxrZXl3b3JkPlBoeXNpY2FsIFN0aW11bGF0aW9uL2luc3RydW1lbnRhdGlvbi8qbWV0aG9k
czwva2V5d29yZD48L2tleXdvcmRzPjxkYXRlcz48eWVhcj4xOTk5PC95ZWFyPjwvZGF0ZXM+PGlz
Ym4+MDQyNC04MTU1IChQcmludCkmI3hEOzA0MjQtODE1NSAoTGlua2luZyk8L2lzYm4+PGFjY2Vz
c2lvbi1udW0+MTA1OTA5ODA8L2FjY2Vzc2lvbi1udW0+PHVybHM+PHJlbGF0ZWQtdXJscz48dXJs
Pmh0dHBzOi8vd3d3Lm5jYmkubmxtLm5paC5nb3YvcHVibWVkLzEwNTkwOTgwPC91cmw+PC9yZWxh
dGVkLXVybHM+PC91cmxzPjxyZW1vdGUtZGF0YWJhc2UtcHJvdmlkZXI+TkxNPC9yZW1vdGUtZGF0
YWJhc2UtcHJvdmlkZXI+PGxhbmd1YWdlPmVuZzwvbGFuZ3VhZ2U+PC9yZWNvcmQ+PC9DaXRlPjwv
RW5kTm90ZT4A
</w:fldData>
        </w:fldChar>
      </w:r>
      <w:r w:rsidR="009E0EE5" w:rsidRPr="00C20D7A">
        <w:rPr>
          <w:rFonts w:asciiTheme="minorHAnsi" w:hAnsiTheme="minorHAnsi" w:cstheme="minorHAnsi"/>
          <w:noProof/>
        </w:rPr>
        <w:instrText xml:space="preserve"> ADDIN EN.CITE.DATA </w:instrText>
      </w:r>
      <w:r w:rsidR="009E0EE5" w:rsidRPr="00C20D7A">
        <w:rPr>
          <w:rFonts w:asciiTheme="minorHAnsi" w:hAnsiTheme="minorHAnsi" w:cstheme="minorHAnsi"/>
          <w:noProof/>
        </w:rPr>
      </w:r>
      <w:r w:rsidR="009E0EE5" w:rsidRPr="00C20D7A">
        <w:rPr>
          <w:rFonts w:asciiTheme="minorHAnsi" w:hAnsiTheme="minorHAnsi" w:cstheme="minorHAnsi"/>
          <w:noProof/>
        </w:rPr>
        <w:fldChar w:fldCharType="end"/>
      </w:r>
      <w:r w:rsidR="00C21114" w:rsidRPr="00C20D7A">
        <w:rPr>
          <w:rFonts w:asciiTheme="minorHAnsi" w:hAnsiTheme="minorHAnsi" w:cstheme="minorHAnsi"/>
          <w:noProof/>
        </w:rPr>
      </w:r>
      <w:r w:rsidR="00C21114" w:rsidRPr="00C20D7A">
        <w:rPr>
          <w:rFonts w:asciiTheme="minorHAnsi" w:hAnsiTheme="minorHAnsi" w:cstheme="minorHAnsi"/>
          <w:noProof/>
        </w:rPr>
        <w:fldChar w:fldCharType="separate"/>
      </w:r>
      <w:r w:rsidR="009E0EE5" w:rsidRPr="00C20D7A">
        <w:rPr>
          <w:rFonts w:asciiTheme="minorHAnsi" w:hAnsiTheme="minorHAnsi" w:cstheme="minorHAnsi"/>
          <w:noProof/>
          <w:vertAlign w:val="superscript"/>
        </w:rPr>
        <w:t>69,70</w:t>
      </w:r>
      <w:r w:rsidR="00C21114" w:rsidRPr="00C20D7A">
        <w:rPr>
          <w:rFonts w:asciiTheme="minorHAnsi" w:hAnsiTheme="minorHAnsi" w:cstheme="minorHAnsi"/>
          <w:noProof/>
        </w:rPr>
        <w:fldChar w:fldCharType="end"/>
      </w:r>
      <w:r w:rsidR="00C21114" w:rsidRPr="00C20D7A">
        <w:rPr>
          <w:rFonts w:asciiTheme="minorHAnsi" w:hAnsiTheme="minorHAnsi" w:cstheme="minorHAnsi"/>
          <w:noProof/>
        </w:rPr>
        <w:t>, the adaptive threshold-hunting method is used in the present protocol. Though</w:t>
      </w:r>
      <w:r w:rsidR="0059615D">
        <w:rPr>
          <w:rFonts w:asciiTheme="minorHAnsi" w:hAnsiTheme="minorHAnsi" w:cstheme="minorHAnsi"/>
          <w:noProof/>
        </w:rPr>
        <w:t xml:space="preserve"> the</w:t>
      </w:r>
      <w:r w:rsidR="00C21114" w:rsidRPr="00C20D7A">
        <w:rPr>
          <w:rFonts w:asciiTheme="minorHAnsi" w:hAnsiTheme="minorHAnsi" w:cstheme="minorHAnsi"/>
          <w:noProof/>
        </w:rPr>
        <w:t xml:space="preserve"> adaptive threshold-hunting method is more efficient (</w:t>
      </w:r>
      <w:r w:rsidR="00C10BB6" w:rsidRPr="00C10BB6">
        <w:rPr>
          <w:rFonts w:asciiTheme="minorHAnsi" w:hAnsiTheme="minorHAnsi" w:cstheme="minorHAnsi"/>
          <w:i/>
          <w:noProof/>
        </w:rPr>
        <w:t>i.e.,</w:t>
      </w:r>
      <w:r w:rsidR="00C21114" w:rsidRPr="00C20D7A">
        <w:rPr>
          <w:rFonts w:asciiTheme="minorHAnsi" w:hAnsiTheme="minorHAnsi" w:cstheme="minorHAnsi"/>
          <w:noProof/>
        </w:rPr>
        <w:t xml:space="preserve"> fewer stimuli are required to determine RMT) than the relative frequency method, both methods share similar precision</w:t>
      </w:r>
      <w:r w:rsidR="00C21114" w:rsidRPr="00C20D7A">
        <w:rPr>
          <w:rFonts w:asciiTheme="minorHAnsi" w:hAnsiTheme="minorHAnsi" w:cstheme="minorHAnsi"/>
          <w:noProof/>
        </w:rPr>
        <w:fldChar w:fldCharType="begin"/>
      </w:r>
      <w:r w:rsidR="009E0EE5" w:rsidRPr="00C20D7A">
        <w:rPr>
          <w:rFonts w:asciiTheme="minorHAnsi" w:hAnsiTheme="minorHAnsi" w:cstheme="minorHAnsi"/>
          <w:noProof/>
        </w:rPr>
        <w:instrText xml:space="preserve"> ADDIN EN.CITE &lt;EndNote&gt;&lt;Cite&gt;&lt;Author&gt;Silbert&lt;/Author&gt;&lt;Year&gt;2013&lt;/Year&gt;&lt;RecNum&gt;3730&lt;/RecNum&gt;&lt;DisplayText&gt;&lt;style face="superscript"&gt;71&lt;/style&gt;&lt;/DisplayText&gt;&lt;record&gt;&lt;rec-number&gt;3730&lt;/rec-number&gt;&lt;foreign-keys&gt;&lt;key app="EN" db-id="p0pvapfzba5t51eettkpaws299rzzd9v50rt" timestamp="1448996031"&gt;3730&lt;/key&gt;&lt;/foreign-keys&gt;&lt;ref-type name="Journal Article"&gt;17&lt;/ref-type&gt;&lt;contributors&gt;&lt;authors&gt;&lt;author&gt;Silbert, B. I.&lt;/author&gt;&lt;author&gt;Patterson, H. I.&lt;/author&gt;&lt;author&gt;Pevcic, D. D.&lt;/author&gt;&lt;author&gt;Windnagel, K. A.&lt;/author&gt;&lt;author&gt;Thickbroom, G. W.&lt;/author&gt;&lt;/authors&gt;&lt;/contributors&gt;&lt;auth-address&gt;Australian Neuro-Muscular Research Institute and Centre for Neuromuscular and Neurological Disorders, M518, University of Western Australia, Nedlands, WA 6009, Australia.&lt;/auth-address&gt;&lt;titles&gt;&lt;title&gt;A comparison of relative-frequency and threshold-hunting methods to determine stimulus intensity in transcranial magnetic stimulation&lt;/title&gt;&lt;secondary-title&gt;Clin Neurophysiol&lt;/secondary-title&gt;&lt;/titles&gt;&lt;periodical&gt;&lt;full-title&gt;Clin Neurophysiol&lt;/full-title&gt;&lt;/periodical&gt;&lt;pages&gt;708-12&lt;/pages&gt;&lt;volume&gt;124&lt;/volume&gt;&lt;number&gt;4&lt;/number&gt;&lt;keywords&gt;&lt;keyword&gt;Adolescent&lt;/keyword&gt;&lt;keyword&gt;Adult&lt;/keyword&gt;&lt;keyword&gt;Cross-Over Studies&lt;/keyword&gt;&lt;keyword&gt;Data Interpretation, Statistical&lt;/keyword&gt;&lt;keyword&gt;Electromyography&lt;/keyword&gt;&lt;keyword&gt;Evoked Potentials, Motor/*physiology&lt;/keyword&gt;&lt;keyword&gt;Female&lt;/keyword&gt;&lt;keyword&gt;Humans&lt;/keyword&gt;&lt;keyword&gt;Male&lt;/keyword&gt;&lt;keyword&gt;Motor Cortex/physiology&lt;/keyword&gt;&lt;keyword&gt;Transcranial Magnetic Stimulation/*methods&lt;/keyword&gt;&lt;keyword&gt;Young Adult&lt;/keyword&gt;&lt;/keywords&gt;&lt;dates&gt;&lt;year&gt;2013&lt;/year&gt;&lt;pub-dates&gt;&lt;date&gt;Apr&lt;/date&gt;&lt;/pub-dates&gt;&lt;/dates&gt;&lt;isbn&gt;1872-8952 (Electronic)&amp;#xD;1388-2457 (Linking)&lt;/isbn&gt;&lt;accession-num&gt;23085391&lt;/accession-num&gt;&lt;urls&gt;&lt;related-urls&gt;&lt;url&gt;https://www.ncbi.nlm.nih.gov/pubmed/23085391&lt;/url&gt;&lt;/related-urls&gt;&lt;/urls&gt;&lt;electronic-resource-num&gt;10.1016/j.clinph.2012.09.018&lt;/electronic-resource-num&gt;&lt;/record&gt;&lt;/Cite&gt;&lt;/EndNote&gt;</w:instrText>
      </w:r>
      <w:r w:rsidR="00C21114" w:rsidRPr="00C20D7A">
        <w:rPr>
          <w:rFonts w:asciiTheme="minorHAnsi" w:hAnsiTheme="minorHAnsi" w:cstheme="minorHAnsi"/>
          <w:noProof/>
        </w:rPr>
        <w:fldChar w:fldCharType="separate"/>
      </w:r>
      <w:r w:rsidR="009E0EE5" w:rsidRPr="00C20D7A">
        <w:rPr>
          <w:rFonts w:asciiTheme="minorHAnsi" w:hAnsiTheme="minorHAnsi" w:cstheme="minorHAnsi"/>
          <w:noProof/>
          <w:vertAlign w:val="superscript"/>
        </w:rPr>
        <w:t>71</w:t>
      </w:r>
      <w:r w:rsidR="00C21114" w:rsidRPr="00C20D7A">
        <w:rPr>
          <w:rFonts w:asciiTheme="minorHAnsi" w:hAnsiTheme="minorHAnsi" w:cstheme="minorHAnsi"/>
          <w:noProof/>
        </w:rPr>
        <w:fldChar w:fldCharType="end"/>
      </w:r>
      <w:r w:rsidR="00C21114" w:rsidRPr="00C20D7A">
        <w:rPr>
          <w:rFonts w:asciiTheme="minorHAnsi" w:hAnsiTheme="minorHAnsi" w:cstheme="minorHAnsi"/>
          <w:noProof/>
        </w:rPr>
        <w:t xml:space="preserve">. </w:t>
      </w:r>
      <w:r w:rsidR="00C263CD" w:rsidRPr="00C20D7A">
        <w:rPr>
          <w:rFonts w:asciiTheme="minorHAnsi" w:hAnsiTheme="minorHAnsi" w:cstheme="minorHAnsi"/>
          <w:color w:val="000000" w:themeColor="text1"/>
        </w:rPr>
        <w:t xml:space="preserve">It is important to remember </w:t>
      </w:r>
      <w:r w:rsidR="00277150" w:rsidRPr="00C20D7A">
        <w:rPr>
          <w:rFonts w:asciiTheme="minorHAnsi" w:hAnsiTheme="minorHAnsi" w:cstheme="minorHAnsi"/>
          <w:color w:val="000000" w:themeColor="text1"/>
        </w:rPr>
        <w:t xml:space="preserve">that </w:t>
      </w:r>
      <w:r w:rsidR="00D60046" w:rsidRPr="00C20D7A">
        <w:rPr>
          <w:rFonts w:asciiTheme="minorHAnsi" w:hAnsiTheme="minorHAnsi" w:cstheme="minorHAnsi"/>
          <w:color w:val="000000" w:themeColor="text1"/>
        </w:rPr>
        <w:t xml:space="preserve">all aforementioned modifications </w:t>
      </w:r>
      <w:proofErr w:type="gramStart"/>
      <w:r w:rsidR="00D60046" w:rsidRPr="00C20D7A">
        <w:rPr>
          <w:rFonts w:asciiTheme="minorHAnsi" w:hAnsiTheme="minorHAnsi" w:cstheme="minorHAnsi"/>
          <w:color w:val="000000" w:themeColor="text1"/>
        </w:rPr>
        <w:t>increases</w:t>
      </w:r>
      <w:proofErr w:type="gramEnd"/>
      <w:r w:rsidR="00D60046" w:rsidRPr="00C20D7A">
        <w:rPr>
          <w:rFonts w:asciiTheme="minorHAnsi" w:hAnsiTheme="minorHAnsi" w:cstheme="minorHAnsi"/>
          <w:color w:val="000000" w:themeColor="text1"/>
        </w:rPr>
        <w:t xml:space="preserve"> the</w:t>
      </w:r>
      <w:r w:rsidR="00277150" w:rsidRPr="00C20D7A">
        <w:rPr>
          <w:rFonts w:asciiTheme="minorHAnsi" w:hAnsiTheme="minorHAnsi" w:cstheme="minorHAnsi"/>
          <w:color w:val="000000" w:themeColor="text1"/>
        </w:rPr>
        <w:t xml:space="preserve"> total count of stimuli </w:t>
      </w:r>
      <w:r w:rsidR="00D60046" w:rsidRPr="00C20D7A">
        <w:rPr>
          <w:rFonts w:asciiTheme="minorHAnsi" w:hAnsiTheme="minorHAnsi" w:cstheme="minorHAnsi"/>
          <w:color w:val="000000" w:themeColor="text1"/>
        </w:rPr>
        <w:t>applied</w:t>
      </w:r>
      <w:r w:rsidR="00277150" w:rsidRPr="00C20D7A">
        <w:rPr>
          <w:rFonts w:asciiTheme="minorHAnsi" w:hAnsiTheme="minorHAnsi" w:cstheme="minorHAnsi"/>
          <w:color w:val="000000" w:themeColor="text1"/>
        </w:rPr>
        <w:t>.</w:t>
      </w:r>
      <w:r w:rsidR="00D60046" w:rsidRPr="00C20D7A">
        <w:rPr>
          <w:rFonts w:asciiTheme="minorHAnsi" w:hAnsiTheme="minorHAnsi" w:cstheme="minorHAnsi"/>
          <w:color w:val="000000" w:themeColor="text1"/>
        </w:rPr>
        <w:t xml:space="preserve"> </w:t>
      </w:r>
      <w:r w:rsidR="00C21114" w:rsidRPr="00C20D7A">
        <w:rPr>
          <w:rFonts w:asciiTheme="minorHAnsi" w:hAnsiTheme="minorHAnsi" w:cstheme="minorHAnsi"/>
          <w:color w:val="000000" w:themeColor="text1"/>
        </w:rPr>
        <w:t>Lastly, the current protocol used the criterion of less than 50</w:t>
      </w:r>
      <w:r w:rsidR="00D60046" w:rsidRPr="00C20D7A">
        <w:rPr>
          <w:rFonts w:asciiTheme="minorHAnsi" w:hAnsiTheme="minorHAnsi" w:cstheme="minorHAnsi"/>
          <w:color w:val="000000" w:themeColor="text1"/>
        </w:rPr>
        <w:t xml:space="preserve"> </w:t>
      </w:r>
      <w:r w:rsidR="00C21114" w:rsidRPr="00C20D7A">
        <w:rPr>
          <w:rFonts w:asciiTheme="minorHAnsi" w:hAnsiTheme="minorHAnsi" w:cstheme="minorHAnsi"/>
          <w:bCs/>
        </w:rPr>
        <w:t xml:space="preserve">µV peak-to-peak amplitude to assess for </w:t>
      </w:r>
      <w:r w:rsidR="00B64F11" w:rsidRPr="00C20D7A">
        <w:rPr>
          <w:rFonts w:asciiTheme="minorHAnsi" w:hAnsiTheme="minorHAnsi" w:cstheme="minorHAnsi"/>
          <w:bCs/>
        </w:rPr>
        <w:t>baseline noi</w:t>
      </w:r>
      <w:r w:rsidR="00F34594" w:rsidRPr="00C20D7A">
        <w:rPr>
          <w:rFonts w:asciiTheme="minorHAnsi" w:hAnsiTheme="minorHAnsi" w:cstheme="minorHAnsi"/>
          <w:bCs/>
        </w:rPr>
        <w:t>s</w:t>
      </w:r>
      <w:r w:rsidR="00B64F11" w:rsidRPr="00C20D7A">
        <w:rPr>
          <w:rFonts w:asciiTheme="minorHAnsi" w:hAnsiTheme="minorHAnsi" w:cstheme="minorHAnsi"/>
          <w:bCs/>
        </w:rPr>
        <w:t xml:space="preserve">e and for </w:t>
      </w:r>
      <w:r w:rsidR="00C21114" w:rsidRPr="00C20D7A">
        <w:rPr>
          <w:rFonts w:asciiTheme="minorHAnsi" w:hAnsiTheme="minorHAnsi" w:cstheme="minorHAnsi"/>
          <w:bCs/>
        </w:rPr>
        <w:t>the “true” resting state. Discarding any EMG signal greater than</w:t>
      </w:r>
      <w:r w:rsidR="00B64F11" w:rsidRPr="00C20D7A">
        <w:rPr>
          <w:rFonts w:asciiTheme="minorHAnsi" w:hAnsiTheme="minorHAnsi" w:cstheme="minorHAnsi"/>
          <w:bCs/>
        </w:rPr>
        <w:t xml:space="preserve"> 10</w:t>
      </w:r>
      <w:r w:rsidR="00C21114" w:rsidRPr="00C20D7A">
        <w:rPr>
          <w:rFonts w:asciiTheme="minorHAnsi" w:hAnsiTheme="minorHAnsi" w:cstheme="minorHAnsi"/>
          <w:bCs/>
        </w:rPr>
        <w:t xml:space="preserve"> </w:t>
      </w:r>
      <w:r w:rsidR="00B64F11" w:rsidRPr="00C20D7A">
        <w:rPr>
          <w:rFonts w:asciiTheme="minorHAnsi" w:hAnsiTheme="minorHAnsi" w:cstheme="minorHAnsi"/>
          <w:bCs/>
        </w:rPr>
        <w:t>µV (</w:t>
      </w:r>
      <w:r w:rsidR="00B64F11" w:rsidRPr="00C20D7A">
        <w:rPr>
          <w:rFonts w:asciiTheme="minorHAnsi" w:hAnsiTheme="minorHAnsi" w:cstheme="minorHAnsi"/>
          <w:noProof/>
        </w:rPr>
        <w:t>root mean square</w:t>
      </w:r>
      <w:r w:rsidR="006C76C3" w:rsidRPr="00C20D7A">
        <w:rPr>
          <w:rFonts w:asciiTheme="minorHAnsi" w:hAnsiTheme="minorHAnsi" w:cstheme="minorHAnsi"/>
          <w:noProof/>
        </w:rPr>
        <w:t xml:space="preserve"> </w:t>
      </w:r>
      <w:r w:rsidR="00B64F11" w:rsidRPr="00C20D7A">
        <w:rPr>
          <w:rFonts w:asciiTheme="minorHAnsi" w:hAnsiTheme="minorHAnsi" w:cstheme="minorHAnsi"/>
          <w:noProof/>
        </w:rPr>
        <w:t>calculated over 100 ms) is an al</w:t>
      </w:r>
      <w:proofErr w:type="spellStart"/>
      <w:r w:rsidR="00C21114" w:rsidRPr="00C20D7A">
        <w:rPr>
          <w:rFonts w:asciiTheme="minorHAnsi" w:hAnsiTheme="minorHAnsi" w:cstheme="minorHAnsi"/>
          <w:bCs/>
        </w:rPr>
        <w:t>ternative</w:t>
      </w:r>
      <w:proofErr w:type="spellEnd"/>
      <w:r w:rsidR="00C21114" w:rsidRPr="00C20D7A">
        <w:rPr>
          <w:rFonts w:asciiTheme="minorHAnsi" w:hAnsiTheme="minorHAnsi" w:cstheme="minorHAnsi"/>
          <w:bCs/>
        </w:rPr>
        <w:t xml:space="preserve"> approach</w:t>
      </w:r>
      <w:r w:rsidR="00B64F11" w:rsidRPr="00C20D7A">
        <w:rPr>
          <w:rFonts w:asciiTheme="minorHAnsi" w:hAnsiTheme="minorHAnsi" w:cstheme="minorHAnsi"/>
          <w:bCs/>
        </w:rPr>
        <w:t>.</w:t>
      </w:r>
      <w:r w:rsidR="00C10BB6">
        <w:rPr>
          <w:rFonts w:asciiTheme="minorHAnsi" w:hAnsiTheme="minorHAnsi" w:cstheme="minorHAnsi"/>
          <w:bCs/>
        </w:rPr>
        <w:t xml:space="preserve"> </w:t>
      </w:r>
    </w:p>
    <w:p w14:paraId="04D01B11" w14:textId="797E1C3C" w:rsidR="00067089" w:rsidRDefault="00D60046" w:rsidP="000F0E55">
      <w:pPr>
        <w:rPr>
          <w:rFonts w:asciiTheme="minorHAnsi" w:hAnsiTheme="minorHAnsi" w:cstheme="minorHAnsi"/>
          <w:noProof/>
        </w:rPr>
      </w:pPr>
      <w:r w:rsidRPr="00C20D7A">
        <w:rPr>
          <w:rFonts w:asciiTheme="minorHAnsi" w:hAnsiTheme="minorHAnsi" w:cstheme="minorHAnsi"/>
          <w:color w:val="808080" w:themeColor="background1" w:themeShade="80"/>
        </w:rPr>
        <w:br/>
      </w:r>
      <w:r w:rsidRPr="00C20D7A">
        <w:rPr>
          <w:rFonts w:asciiTheme="minorHAnsi" w:hAnsiTheme="minorHAnsi" w:cstheme="minorHAnsi"/>
          <w:color w:val="auto"/>
        </w:rPr>
        <w:t xml:space="preserve">This protocol has </w:t>
      </w:r>
      <w:r w:rsidR="00CA045E" w:rsidRPr="00C20D7A">
        <w:rPr>
          <w:rFonts w:asciiTheme="minorHAnsi" w:hAnsiTheme="minorHAnsi" w:cstheme="minorHAnsi"/>
          <w:color w:val="auto"/>
        </w:rPr>
        <w:t>few methodological considerations</w:t>
      </w:r>
      <w:r w:rsidRPr="00C20D7A">
        <w:rPr>
          <w:rFonts w:asciiTheme="minorHAnsi" w:hAnsiTheme="minorHAnsi" w:cstheme="minorHAnsi"/>
          <w:color w:val="auto"/>
        </w:rPr>
        <w:t xml:space="preserve">. </w:t>
      </w:r>
      <w:r w:rsidR="00364EE9" w:rsidRPr="00C20D7A">
        <w:rPr>
          <w:rFonts w:asciiTheme="minorHAnsi" w:hAnsiTheme="minorHAnsi" w:cstheme="minorHAnsi"/>
          <w:color w:val="auto"/>
        </w:rPr>
        <w:t xml:space="preserve">First, </w:t>
      </w:r>
      <w:r w:rsidRPr="00C20D7A">
        <w:rPr>
          <w:rFonts w:asciiTheme="minorHAnsi" w:hAnsiTheme="minorHAnsi" w:cstheme="minorHAnsi"/>
          <w:color w:val="auto"/>
        </w:rPr>
        <w:t xml:space="preserve">the assessment of these two muscles is </w:t>
      </w:r>
      <w:r w:rsidR="000B21AC" w:rsidRPr="00C20D7A">
        <w:rPr>
          <w:rFonts w:asciiTheme="minorHAnsi" w:hAnsiTheme="minorHAnsi" w:cstheme="minorHAnsi"/>
          <w:color w:val="auto"/>
        </w:rPr>
        <w:t>in a</w:t>
      </w:r>
      <w:r w:rsidRPr="00C20D7A">
        <w:rPr>
          <w:rFonts w:asciiTheme="minorHAnsi" w:hAnsiTheme="minorHAnsi" w:cstheme="minorHAnsi"/>
          <w:color w:val="auto"/>
        </w:rPr>
        <w:t xml:space="preserve"> seated position, either during rest or TVA. As previously mentioned, both TA and SOL are crucially important during upright po</w:t>
      </w:r>
      <w:r w:rsidR="0063735B" w:rsidRPr="00C20D7A">
        <w:rPr>
          <w:rFonts w:asciiTheme="minorHAnsi" w:hAnsiTheme="minorHAnsi" w:cstheme="minorHAnsi"/>
          <w:color w:val="auto"/>
        </w:rPr>
        <w:t>s</w:t>
      </w:r>
      <w:r w:rsidRPr="00C20D7A">
        <w:rPr>
          <w:rFonts w:asciiTheme="minorHAnsi" w:hAnsiTheme="minorHAnsi" w:cstheme="minorHAnsi"/>
          <w:color w:val="auto"/>
        </w:rPr>
        <w:t>tural</w:t>
      </w:r>
      <w:r w:rsidR="00364EE9" w:rsidRPr="00C20D7A">
        <w:rPr>
          <w:rFonts w:asciiTheme="minorHAnsi" w:hAnsiTheme="minorHAnsi" w:cstheme="minorHAnsi"/>
          <w:color w:val="auto"/>
        </w:rPr>
        <w:t xml:space="preserve"> task</w:t>
      </w:r>
      <w:r w:rsidR="0063735B" w:rsidRPr="00C20D7A">
        <w:rPr>
          <w:rFonts w:asciiTheme="minorHAnsi" w:hAnsiTheme="minorHAnsi" w:cstheme="minorHAnsi"/>
          <w:color w:val="auto"/>
        </w:rPr>
        <w:t>s</w:t>
      </w:r>
      <w:r w:rsidR="00364EE9" w:rsidRPr="00C20D7A">
        <w:rPr>
          <w:rFonts w:asciiTheme="minorHAnsi" w:hAnsiTheme="minorHAnsi" w:cstheme="minorHAnsi"/>
          <w:color w:val="auto"/>
        </w:rPr>
        <w:t xml:space="preserve"> </w:t>
      </w:r>
      <w:r w:rsidRPr="00C20D7A">
        <w:rPr>
          <w:rFonts w:asciiTheme="minorHAnsi" w:hAnsiTheme="minorHAnsi" w:cstheme="minorHAnsi"/>
          <w:color w:val="auto"/>
        </w:rPr>
        <w:t xml:space="preserve">and </w:t>
      </w:r>
      <w:r w:rsidR="00364EE9" w:rsidRPr="00C20D7A">
        <w:rPr>
          <w:rFonts w:asciiTheme="minorHAnsi" w:hAnsiTheme="minorHAnsi" w:cstheme="minorHAnsi"/>
          <w:color w:val="auto"/>
        </w:rPr>
        <w:t>walking</w:t>
      </w:r>
      <w:r w:rsidRPr="00C20D7A">
        <w:rPr>
          <w:rFonts w:asciiTheme="minorHAnsi" w:hAnsiTheme="minorHAnsi" w:cstheme="minorHAnsi"/>
          <w:color w:val="auto"/>
        </w:rPr>
        <w:t xml:space="preserve">. </w:t>
      </w:r>
      <w:r w:rsidR="00C263CD" w:rsidRPr="00C20D7A">
        <w:rPr>
          <w:rFonts w:asciiTheme="minorHAnsi" w:hAnsiTheme="minorHAnsi" w:cstheme="minorHAnsi"/>
          <w:color w:val="auto"/>
        </w:rPr>
        <w:t>Alt</w:t>
      </w:r>
      <w:r w:rsidR="007E6748" w:rsidRPr="00C20D7A">
        <w:rPr>
          <w:rFonts w:asciiTheme="minorHAnsi" w:hAnsiTheme="minorHAnsi" w:cstheme="minorHAnsi"/>
          <w:color w:val="auto"/>
        </w:rPr>
        <w:t xml:space="preserve">hough previous </w:t>
      </w:r>
      <w:r w:rsidR="00C263CD" w:rsidRPr="00C20D7A">
        <w:rPr>
          <w:rFonts w:asciiTheme="minorHAnsi" w:hAnsiTheme="minorHAnsi" w:cstheme="minorHAnsi"/>
          <w:color w:val="auto"/>
        </w:rPr>
        <w:t>studies</w:t>
      </w:r>
      <w:r w:rsidR="007E6748" w:rsidRPr="00C20D7A">
        <w:rPr>
          <w:rFonts w:asciiTheme="minorHAnsi" w:hAnsiTheme="minorHAnsi" w:cstheme="minorHAnsi"/>
          <w:color w:val="auto"/>
        </w:rPr>
        <w:t xml:space="preserve"> have examined TA and SOL </w:t>
      </w:r>
      <w:r w:rsidR="00FF36D1" w:rsidRPr="00C20D7A">
        <w:rPr>
          <w:rFonts w:asciiTheme="minorHAnsi" w:hAnsiTheme="minorHAnsi" w:cstheme="minorHAnsi"/>
          <w:color w:val="auto"/>
        </w:rPr>
        <w:t>CMR</w:t>
      </w:r>
      <w:r w:rsidR="007E6748" w:rsidRPr="00C20D7A">
        <w:rPr>
          <w:rFonts w:asciiTheme="minorHAnsi" w:hAnsiTheme="minorHAnsi" w:cstheme="minorHAnsi"/>
          <w:color w:val="auto"/>
        </w:rPr>
        <w:t xml:space="preserve"> during upright postural task</w:t>
      </w:r>
      <w:r w:rsidR="00227A4B" w:rsidRPr="00C20D7A">
        <w:rPr>
          <w:rFonts w:asciiTheme="minorHAnsi" w:hAnsiTheme="minorHAnsi" w:cstheme="minorHAnsi"/>
          <w:color w:val="auto"/>
        </w:rPr>
        <w:fldChar w:fldCharType="begin">
          <w:fldData xml:space="preserve">PEVuZE5vdGU+PENpdGU+PEF1dGhvcj5BY2tlcm1hbm48L0F1dGhvcj48WWVhcj4xOTkxPC9ZZWFy
PjxSZWNOdW0+MTI3PC9SZWNOdW0+PERpc3BsYXlUZXh0PjxzdHlsZSBmYWNlPSJzdXBlcnNjcmlw
dCI+MTQsNzItNzY8L3N0eWxlPjwvRGlzcGxheVRleHQ+PHJlY29yZD48cmVjLW51bWJlcj4xMjc8
L3JlYy1udW1iZXI+PGZvcmVpZ24ta2V5cz48a2V5IGFwcD0iRU4iIGRiLWlkPSJwMHB2YXBmemJh
NXQ1MWVldHRrcGF3czI5OXJ6emQ5djUwcnQiIHRpbWVzdGFtcD0iMTM3NTk3NDU0MiI+MTI3PC9r
ZXk+PC9mb3JlaWduLWtleXM+PHJlZi10eXBlIG5hbWU9IkpvdXJuYWwgQXJ0aWNsZSI+MTc8L3Jl
Zi10eXBlPjxjb250cmlidXRvcnM+PGF1dGhvcnM+PGF1dGhvcj5BY2tlcm1hbm4sIEguPC9hdXRo
b3I+PGF1dGhvcj5TY2hvbHosIEUuPC9hdXRob3I+PGF1dGhvcj5Lb2VobGVyLCBXLjwvYXV0aG9y
PjxhdXRob3I+RGljaGdhbnMsIEouPC9hdXRob3I+PC9hdXRob3JzPjwvY29udHJpYnV0b3JzPjxh
dXRoLWFkZHJlc3M+RGVwYXJ0bWVudCBvZiBOZXVyb2xvZ3ksIFVuaXZlcnNpdHkgb2YgVHViaW5n
ZW4sIEYuUi5HLjwvYXV0aC1hZGRyZXNzPjx0aXRsZXM+PHRpdGxlPkluZmx1ZW5jZSBvZiBwb3N0
dXJlIGFuZCB2b2x1bnRhcnkgYmFja2dyb3VuZCBjb250cmFjdGlvbiB1cG9uIGNvbXBvdW5kIG11
c2NsZSBhY3Rpb24gcG90ZW50aWFscyBmcm9tIGFudGVyaW9yIHRpYmlhbCBhbmQgc29sZXVzIG11
c2NsZSBmb2xsb3dpbmcgdHJhbnNjcmFuaWFsIG1hZ25ldGljIHN0aW11bGF0aW9uPC90aXRsZT48
c2Vjb25kYXJ5LXRpdGxlPkVsZWN0cm9lbmNlcGhhbG9nciBDbGluIE5ldXJvcGh5c2lvbDwvc2Vj
b25kYXJ5LXRpdGxlPjwvdGl0bGVzPjxwZXJpb2RpY2FsPjxmdWxsLXRpdGxlPkVsZWN0cm9lbmNl
cGhhbG9nciBDbGluIE5ldXJvcGh5c2lvbDwvZnVsbC10aXRsZT48L3BlcmlvZGljYWw+PHBhZ2Vz
PjcxLTgwPC9wYWdlcz48dm9sdW1lPjgxPC92b2x1bWU+PG51bWJlcj4xPC9udW1iZXI+PGVkaXRp
b24+MTk5MS8wMi8wMTwvZWRpdGlvbj48a2V5d29yZHM+PGtleXdvcmQ+QWR1bHQ8L2tleXdvcmQ+
PGtleXdvcmQ+RXZva2VkIFBvdGVudGlhbHM8L2tleXdvcmQ+PGtleXdvcmQ+RmVtYWxlPC9rZXl3
b3JkPjxrZXl3b3JkPkh1bWFuczwva2V5d29yZD48a2V5d29yZD5MZWc8L2tleXdvcmQ+PGtleXdv
cmQ+TWFsZTwva2V5d29yZD48a2V5d29yZD4qTXVzY2xlIENvbnRyYWN0aW9uPC9rZXl3b3JkPjxr
ZXl3b3JkPk11c2NsZXMvKnBoeXNpb2xvZ3k8L2tleXdvcmQ+PGtleXdvcmQ+UGh5c2ljYWwgU3Rp
bXVsYXRpb248L2tleXdvcmQ+PGtleXdvcmQ+KlBvc3R1cmU8L2tleXdvcmQ+PGtleXdvcmQ+VHJh
bnNjcmFuaWFsIE1hZ25ldGljIFN0aW11bGF0aW9uLyptZXRob2RzPC9rZXl3b3JkPjxrZXl3b3Jk
PlZvbGl0aW9uPC9rZXl3b3JkPjwva2V5d29yZHM+PGRhdGVzPjx5ZWFyPjE5OTE8L3llYXI+PHB1
Yi1kYXRlcz48ZGF0ZT5GZWI8L2RhdGU+PC9wdWItZGF0ZXM+PC9kYXRlcz48aXNibj4wMDEzLTQ2
OTQgKFByaW50KSYjeEQ7MDAxMy00Njk0IChMaW5raW5nKTwvaXNibj48YWNjZXNzaW9uLW51bT4x
NzA1MjIyPC9hY2Nlc3Npb24tbnVtPjx1cmxzPjxyZWxhdGVkLXVybHM+PHVybD5odHRwczovL3d3
dy5uY2JpLm5sbS5uaWguZ292L3B1Ym1lZC8xNzA1MjIyPC91cmw+PC9yZWxhdGVkLXVybHM+PC91
cmxzPjxsYW5ndWFnZT5lbmc8L2xhbmd1YWdlPjwvcmVjb3JkPjwvQ2l0ZT48Q2l0ZT48QXV0aG9y
Pk9iYXRhPC9BdXRob3I+PFllYXI+MjAwOTwvWWVhcj48UmVjTnVtPjc5PC9SZWNOdW0+PHJlY29y
ZD48cmVjLW51bWJlcj43OTwvcmVjLW51bWJlcj48Zm9yZWlnbi1rZXlzPjxrZXkgYXBwPSJFTiIg
ZGItaWQ9InAwcHZhcGZ6YmE1dDUxZWV0dGtwYXdzMjk5cnp6ZDl2NTBydCIgdGltZXN0YW1wPSIx
Mzc1OTMyOTI5Ij43OTwva2V5PjwvZm9yZWlnbi1rZXlzPjxyZWYtdHlwZSBuYW1lPSJKb3VybmFs
IEFydGljbGUiPjE3PC9yZWYtdHlwZT48Y29udHJpYnV0b3JzPjxhdXRob3JzPjxhdXRob3I+T2Jh
dGEsIEguPC9hdXRob3I+PGF1dGhvcj5TZWtpZ3VjaGksIEguPC9hdXRob3I+PGF1dGhvcj5OYWth
emF3YSwgSy48L2F1dGhvcj48YXV0aG9yPk9odHN1a2ksIFQuPC9hdXRob3I+PC9hdXRob3JzPjwv
Y29udHJpYnV0b3JzPjxhdXRoLWFkZHJlc3M+RGVwYXJ0bWVudCBvZiBMaWZlIFNjaWVuY2UsIEdy
YWR1YXRlIFNjaG9vbCBvZiBBcnRzIGFuZCBTY2llbmNlcywgVW5pdmVyc2l0eSBvZiBUb2t5bywg
TWVndXJvLWt1LCBUb2t5bywgSmFwYW4uIG9iYXRhQHJlaGFiLmdvLmpwPC9hdXRoLWFkZHJlc3M+
PHRpdGxlcz48dGl0bGU+RW5oYW5jZWQgZXhjaXRhYmlsaXR5IG9mIHRoZSBjb3J0aWNvc3BpbmFs
IHBhdGh3YXkgb2YgdGhlIGFua2xlIGV4dGVuc29yIGFuZCBmbGV4b3IgbXVzY2xlcyBkdXJpbmcg
c3RhbmRpbmcgaW4gaHVtYW5zPC90aXRsZT48c2Vjb25kYXJ5LXRpdGxlPkV4cCBCcmFpbiBSZXM8
L3NlY29uZGFyeS10aXRsZT48L3RpdGxlcz48cGVyaW9kaWNhbD48ZnVsbC10aXRsZT5FeHAgQnJh
aW4gUmVzPC9mdWxsLXRpdGxlPjwvcGVyaW9kaWNhbD48cGFnZXM+MjA3LTEzPC9wYWdlcz48dm9s
dW1lPjE5Nzwvdm9sdW1lPjxudW1iZXI+MzwvbnVtYmVyPjxlZGl0aW9uPjIwMDkvMDcvMTY8L2Vk
aXRpb24+PGtleXdvcmRzPjxrZXl3b3JkPkFjdGlvbiBQb3RlbnRpYWxzL3BoeXNpb2xvZ3k8L2tl
eXdvcmQ+PGtleXdvcmQ+QWR1bHQ8L2tleXdvcmQ+PGtleXdvcmQ+QW5rbGUvKnBoeXNpb2xvZ3k8
L2tleXdvcmQ+PGtleXdvcmQ+RXZva2VkIFBvdGVudGlhbHMsIE1vdG9yL3BoeXNpb2xvZ3k8L2tl
eXdvcmQ+PGtleXdvcmQ+SHVtYW5zPC9rZXl3b3JkPjxrZXl3b3JkPk1hbGU8L2tleXdvcmQ+PGtl
eXdvcmQ+TW90b3IgQ29ydGV4LypwaHlzaW9sb2d5PC9rZXl3b3JkPjxrZXl3b3JkPk1vdG9yIE5l
dXJvbnMvKnBoeXNpb2xvZ3k8L2tleXdvcmQ+PGtleXdvcmQ+TXVzY2xlLCBTa2VsZXRhbC9pbm5l
cnZhdGlvbi8qcGh5c2lvbG9neTwva2V5d29yZD48a2V5d29yZD5OZXVyYWwgQ29uZHVjdGlvbi9w
aHlzaW9sb2d5PC9rZXl3b3JkPjxrZXl3b3JkPk5ldXJhbCBJbmhpYml0aW9uL3BoeXNpb2xvZ3k8
L2tleXdvcmQ+PGtleXdvcmQ+UG9zdHVyYWwgQmFsYW5jZS8qcGh5c2lvbG9neTwva2V5d29yZD48
a2V5d29yZD5QeXJhbWlkYWwgVHJhY3RzLypwaHlzaW9sb2d5PC9rZXl3b3JkPjxrZXl3b3JkPlNw
aW5hbCBDb3JkL3BoeXNpb2xvZ3k8L2tleXdvcmQ+PGtleXdvcmQ+U3luYXB0aWMgVHJhbnNtaXNz
aW9uL3BoeXNpb2xvZ3k8L2tleXdvcmQ+PGtleXdvcmQ+VHJhbnNjcmFuaWFsIE1hZ25ldGljIFN0
aW11bGF0aW9uL21ldGhvZHM8L2tleXdvcmQ+PGtleXdvcmQ+WW91bmcgQWR1bHQ8L2tleXdvcmQ+
PC9rZXl3b3Jkcz48ZGF0ZXM+PHllYXI+MjAwOTwveWVhcj48cHViLWRhdGVzPjxkYXRlPkF1Zzwv
ZGF0ZT48L3B1Yi1kYXRlcz48L2RhdGVzPjxpc2JuPjE0MzItMTEwNiAoRWxlY3Ryb25pYykmI3hE
OzAwMTQtNDgxOSAoTGlua2luZyk8L2lzYm4+PGFjY2Vzc2lvbi1udW0+MTk2MDMxNTM8L2FjY2Vz
c2lvbi1udW0+PHVybHM+PHJlbGF0ZWQtdXJscz48dXJsPmh0dHBzOi8vd3d3Lm5jYmkubmxtLm5p
aC5nb3YvcHVibWVkLzE5NjAzMTUzPC91cmw+PC9yZWxhdGVkLXVybHM+PC91cmxzPjxlbGVjdHJv
bmljLXJlc291cmNlLW51bT4xMC4xMDA3L3MwMDIyMS0wMDktMTg3NC02PC9lbGVjdHJvbmljLXJl
c291cmNlLW51bT48cmVzZWFyY2gtbm90ZXM+JiN4OTsmI3g5OyYjeEQ7JiN4OTsqKioqKiAgIChS
ZWNydWl0bWVudCBDdXJ2ZXMgKyBUQSZhbXA7U09MICsgU3RhbmRpbmdWc1NpdHRpbmcpIG9mIG91
dHN0YW5kaW5nIGluJiN4RDsmI3hEO1RvIGV4YW1pbmUgaG93IHRoZSByZWNydWl0bWVudCBwcm9w
ZXJ0aWVzIG9mIHRoZSBNQ0MgVEEgYW5kIFNPTCBkZXBlbmRpbmcgb24gcG9zdHVyZXMgKHNpdHRp
bmcgdnMuIHN0YW5kaW5nKTsgSW4gdGhlIGludHJvIHRoZXkgZGlzY3Vzc2VkIHRoZSBjb250cm92
ZXJzeSBiZXR3ZWVuIHRoZSBBY2tlcm1hbm4gKDE5OTEpIGFuZCBMYXZvaWUgKDE5OTUyKSZhbXA7
U290bygyMDA2KSByZXN1bHRzIC0tIHRoZXkgcHJvcG9zZWQgdHdvIGZhY3RvcnMgdGhhdCBtYXkg
ZXhwbGFpbiB0aGUgY29udHJvdmVyc2lhbCByZXN1bHRzIG9mIHBvc3R1cmUgcmVsYXRlZCBtb2R1
bGF0aW9uIGluIHRoZSBTT2w7ICB0aGV5IGZvdW5kIHRoYXQgUkMgb2YgdGhlIE1DQyAocGxhdGVh
dSBhbmQgTWF4IHNsb3BlKSBUQSZhbXA7U09MIHNob3cgcG9zdHVyZS1yZWxhdGVkIG1vZHVsYXRp
b247IFZlcnkgc2lnbmlmaWNhbnQgcGFwZXIgb24gdGhlIGVmZmVjdCBvZiBwb3N0dXJlIG9uIFRB
IGFuZCBTb2wgUkMgbWVhc3VyZXM7IHRoZSByZWNvcmRpbmdzIG9mIHRoZSBTT0wgYW5kZiBUQSBS
QyB3ZXJlIGRvbmUgYXQgbGVhdHMgMiB3ZWVrcyBhcGFydDwvcmVzZWFyY2gtbm90ZXM+PGxhbmd1
YWdlPmVuZzwvbGFuZ3VhZ2U+PC9yZWNvcmQ+PC9DaXRlPjxDaXRlPjxBdXRob3I+VG9rdW5vPC9B
dXRob3I+PFllYXI+MjAwOTwvWWVhcj48UmVjTnVtPjc2NTwvUmVjTnVtPjxyZWNvcmQ+PHJlYy1u
dW1iZXI+NzY1PC9yZWMtbnVtYmVyPjxmb3JlaWduLWtleXM+PGtleSBhcHA9IkVOIiBkYi1pZD0i
cDBwdmFwZnpiYTV0NTFlZXR0a3Bhd3MyOTlyenpkOXY1MHJ0IiB0aW1lc3RhbXA9IjEzOTE4MDcx
NTQiPjc2NTwva2V5PjwvZm9yZWlnbi1rZXlzPjxyZWYtdHlwZSBuYW1lPSJKb3VybmFsIEFydGlj
bGUiPjE3PC9yZWYtdHlwZT48Y29udHJpYnV0b3JzPjxhdXRob3JzPjxhdXRob3I+VG9rdW5vLCBD
LiBELjwvYXV0aG9yPjxhdXRob3I+VGF1YmUsIFcuPC9hdXRob3I+PGF1dGhvcj5DcmVzc3dlbGws
IEEuIEcuPC9hdXRob3I+PC9hdXRob3JzPjwvY29udHJpYnV0b3JzPjxhdXRoLWFkZHJlc3M+S2Fy
b2xpbnNrYSBJbnN0aXR1dGV0LCBEZXBhcnRtZW50IG9mIE5ldXJvc2NpZW5jZSwgU3RvY2tob2xt
LCBTd2VkZW4uPC9hdXRoLWFkZHJlc3M+PHRpdGxlcz48dGl0bGU+QW4gZW5oYW5jZWQgbGV2ZWwg
b2YgbW90b3IgY29ydGljYWwgZXhjaXRhYmlsaXR5IGR1cmluZyB0aGUgY29udHJvbCBvZiBodW1h
biBzdGFuZGluZzwvdGl0bGU+PHNlY29uZGFyeS10aXRsZT5BY3RhIFBoeXNpb2wgKE94Zik8L3Nl
Y29uZGFyeS10aXRsZT48YWx0LXRpdGxlPkFjdGEgcGh5c2lvbG9naWNhIChPeGZvcmQsIEVuZ2xh
bmQpPC9hbHQtdGl0bGU+PC90aXRsZXM+PHBlcmlvZGljYWw+PGZ1bGwtdGl0bGU+QWN0YSBQaHlz
aW9sIChPeGYpPC9mdWxsLXRpdGxlPjxhYmJyLTE+QWN0YSBwaHlzaW9sb2dpY2E8L2FiYnItMT48
L3BlcmlvZGljYWw+PHBhZ2VzPjM4NS05NTwvcGFnZXM+PHZvbHVtZT4xOTU8L3ZvbHVtZT48bnVt
YmVyPjM8L251bWJlcj48ZWRpdGlvbj4yMDA4LzA5LzA5PC9lZGl0aW9uPjxrZXl3b3Jkcz48a2V5
d29yZD5BZHVsdDwva2V5d29yZD48a2V5d29yZD5FbGVjdHJpYyBTdGltdWxhdGlvbi9tZXRob2Rz
PC9rZXl3b3JkPjxrZXl3b3JkPkV2b2tlZCBQb3RlbnRpYWxzLCBNb3Rvci9waHlzaW9sb2d5PC9r
ZXl3b3JkPjxrZXl3b3JkPkZlbWFsZTwva2V5d29yZD48a2V5d29yZD5ILVJlZmxleC9waHlzaW9s
b2d5PC9rZXl3b3JkPjxrZXl3b3JkPkh1bWFuczwva2V5d29yZD48a2V5d29yZD5NYWxlPC9rZXl3
b3JkPjxrZXl3b3JkPk1vdG9yIENvcnRleC8qcGh5c2lvbG9neTwva2V5d29yZD48a2V5d29yZD5Q
b3N0dXJhbCBCYWxhbmNlLypwaHlzaW9sb2d5PC9rZXl3b3JkPjxrZXl3b3JkPlBvc3R1cmUvcGh5
c2lvbG9neTwva2V5d29yZD48a2V5d29yZD5UcmFuc2NyYW5pYWwgTWFnbmV0aWMgU3RpbXVsYXRp
b24vbWV0aG9kczwva2V5d29yZD48a2V5d29yZD5Zb3VuZyBBZHVsdDwva2V5d29yZD48L2tleXdv
cmRzPjxkYXRlcz48eWVhcj4yMDA5PC95ZWFyPjxwdWItZGF0ZXM+PGRhdGU+TWFyPC9kYXRlPjwv
cHViLWRhdGVzPjwvZGF0ZXM+PGlzYm4+MTc0OC0xNzA4PC9pc2JuPjxhY2Nlc3Npb24tbnVtPjE4
Nzc0OTQ4PC9hY2Nlc3Npb24tbnVtPjx1cmxzPjxyZWxhdGVkLXVybHM+PHVybD5odHRwOi8vb25s
aW5lbGlicmFyeS53aWxleS5jb20vc3RvcmUvMTAuMTExMS9qLjE3NDgtMTcxNi4yMDA4LjAxODk4
LngvYXNzZXQvai4xNzQ4LTE3MTYuMjAwOC4wMTg5OC54LnBkZj92PTEmYW1wO3Q9aHJkeHd2Y2gm
YW1wO3M9MWUzYWQ4ZDcwYTUzOWU1M2JlOGRlMTBlNGUwMjc4ZTM4ZWZjMzJlMDwvdXJsPjx1cmw+
aHR0cDovL29ubGluZWxpYnJhcnkud2lsZXkuY29tL3N0b3JlLzEwLjExMTEvai4xNzQ4LTE3MTYu
MjAwOC4wMTg5OC54L2Fzc2V0L2ouMTc0OC0xNzE2LjIwMDguMDE4OTgueC5wZGY/dj0xJmFtcDt0
PWhyZHh4OGN2JmFtcDtzPTdmMTY2YTE2YjgxN2E4ZGVhMDI3NmM5NjE4ZGU3MjFmODExMjg4ZDU8
L3VybD48L3JlbGF0ZWQtdXJscz48L3VybHM+PGVsZWN0cm9uaWMtcmVzb3VyY2UtbnVtPjEwLjEx
MTEvai4xNzQ4LTE3MTYuMjAwOC4wMTg5OC54PC9lbGVjdHJvbmljLXJlc291cmNlLW51bT48cmVt
b3RlLWRhdGFiYXNlLXByb3ZpZGVyPk5MTTwvcmVtb3RlLWRhdGFiYXNlLXByb3ZpZGVyPjxyZXNl
YXJjaC1ub3Rlcz4mI3g5OzIvMTQvMjAxNCAxMjozOCBQTSAmI3hEOyYjeDk7KioqICAgICAgIChU
TVMgKyBUQSZhbXA7U09MICsgU3RhbmRpbmcpIHNvbWV3aGF0IGludGVyZXN0JiN4RDsmI3g5O3Rv
IGV4YW1pbmUgdGhlIHJvbGUgb2YgbW90b3IgY29ydGV4IGluIHRoZSBjb250cm9sIG9mIHN0YW5k
aW5nOyB0d28gY29uZGl0aW9uczogc3VwcG9ydGVkIHZzLCBub3JtYWw7IFBFUyxUTVMgYW5kIFRF
UyB1c2VkIHRvIGluZHVjZSBTb2wtSHJmZWZsZXggYW5kIFNvbCZhbXA7VEEgTUVQcyYjeEQ7PC9y
ZXNlYXJjaC1ub3Rlcz48bGFuZ3VhZ2U+ZW5nPC9sYW5ndWFnZT48L3JlY29yZD48L0NpdGU+PENp
dGU+PEF1dGhvcj5PYmF0YTwvQXV0aG9yPjxZZWFyPjIwMTQ8L1llYXI+PFJlY051bT4yODg4PC9S
ZWNOdW0+PHJlY29yZD48cmVjLW51bWJlcj4yODg4PC9yZWMtbnVtYmVyPjxmb3JlaWduLWtleXM+
PGtleSBhcHA9IkVOIiBkYi1pZD0icDBwdmFwZnpiYTV0NTFlZXR0a3Bhd3MyOTlyenpkOXY1MHJ0
IiB0aW1lc3RhbXA9IjE0MDc3ODI5NTYiPjI4ODg8L2tleT48L2ZvcmVpZ24ta2V5cz48cmVmLXR5
cGUgbmFtZT0iSm91cm5hbCBBcnRpY2xlIj4xNzwvcmVmLXR5cGU+PGNvbnRyaWJ1dG9ycz48YXV0
aG9ycz48YXV0aG9yPk9iYXRhLCBILjwvYXV0aG9yPjxhdXRob3I+U2VraWd1Y2hpLCBILjwvYXV0
aG9yPjxhdXRob3I+T2h0c3VraSwgVC48L2F1dGhvcj48YXV0aG9yPk5ha2F6YXdhLCBLLjwvYXV0
aG9yPjwvYXV0aG9ycz48L2NvbnRyaWJ1dG9ycz48YXV0aC1hZGRyZXNzPlNwb3J0cyBTY2llbmNl
IExhYm9yYXRvcnksIERlcGFydG1lbnQgb2YgTGlmZSBTY2llbmNlcywgR3JhZHVhdGUgU2Nob29s
IG9mIEFydHMgYW5kIFNjaWVuY2VzLCBVbml2ZXJzaXR5IG9mIFRva3lvLCBUb2t5bywgSmFwYW47
IERlcGFydG1lbnQgb2YgUmVoYWJpbGl0YXRpb24gZm9yIHRoZSBNb3ZlbWVudCBGdW5jdGlvbnMs
IFJlc2VhcmNoIEluc3RpdHV0ZSBvZiB0aGUgTmF0aW9uYWwgUmVoYWJpbGl0YXRpb24gQ2VudGVy
IGZvciBQZXJzb25zIHdpdGggRGlzYWJpbGl0aWVzLCBUb2tvcm96YXdhLCBKYXBhbi4gRWxlY3Ry
b25pYyBhZGRyZXNzOiBvYmF0YUBpZGF0ZW4uYy51LXRva3lvLmFjLmpwLiYjeEQ7U3BvcnRzIE1h
bmFnZW1lbnQgUHJvZ3JhbSwgRmFjdWx0eSBvZiBCdXNpbmVzcyBhbmQgSW5mb3JtYXRpb24gU2Np
ZW5jZXMsIEpvYnUgVW5pdmVyc2l0eSwgSXNlc2FraSwgSmFwYW4uJiN4RDtTcG9ydHMgU2NpZW5j
ZSBMYWJvcmF0b3J5LCBEZXBhcnRtZW50IG9mIExpZmUgU2NpZW5jZXMsIEdyYWR1YXRlIFNjaG9v
bCBvZiBBcnRzIGFuZCBTY2llbmNlcywgVW5pdmVyc2l0eSBvZiBUb2t5bywgVG9reW8sIEphcGFu
LjwvYXV0aC1hZGRyZXNzPjx0aXRsZXM+PHRpdGxlPlBvc3R1cmUtcmVsYXRlZCBtb2R1bGF0aW9u
IG9mIGNvcnRpY2FsIGV4Y2l0YWJpbGl0eSBpbiB0aGUgdGliaWFsaXMgYW50ZXJpb3IgbXVzY2xl
IGluIGh1bWFuczwvdGl0bGU+PHNlY29uZGFyeS10aXRsZT5CcmFpbiBSZXM8L3NlY29uZGFyeS10
aXRsZT48YWx0LXRpdGxlPkJyYWluIHJlc2VhcmNoPC9hbHQtdGl0bGU+PC90aXRsZXM+PHBlcmlv
ZGljYWw+PGZ1bGwtdGl0bGU+QnJhaW4gUmVzPC9mdWxsLXRpdGxlPjwvcGVyaW9kaWNhbD48YWx0
LXBlcmlvZGljYWw+PGZ1bGwtdGl0bGU+QnJhaW4gUmVzZWFyY2g8L2Z1bGwtdGl0bGU+PC9hbHQt
cGVyaW9kaWNhbD48cGFnZXM+MjktMzU8L3BhZ2VzPjx2b2x1bWU+MTU3Nzwvdm9sdW1lPjxlZGl0
aW9uPjIwMTQvMDcvMDE8L2VkaXRpb24+PGtleXdvcmRzPjxrZXl3b3JkPkFkdWx0PC9rZXl3b3Jk
PjxrZXl3b3JkPkFuYWx5c2lzIG9mIFZhcmlhbmNlPC9rZXl3b3JkPjxrZXl3b3JkPkFua2xlLypw
aHlzaW9sb2d5PC9rZXl3b3JkPjxrZXl3b3JkPkJyYWluLypwaHlzaW9sb2d5PC9rZXl3b3JkPjxr
ZXl3b3JkPkVsZWN0cm9teW9ncmFwaHk8L2tleXdvcmQ+PGtleXdvcmQ+SHVtYW5zPC9rZXl3b3Jk
PjxrZXl3b3JkPk1hbGU8L2tleXdvcmQ+PGtleXdvcmQ+TXVzY2xlLCBTa2VsZXRhbC8qcGh5c2lv
bG9neTwva2V5d29yZD48a2V5d29yZD5OZXVyYWwgUGF0aHdheXMvcGh5c2lvbG9neTwva2V5d29y
ZD48a2V5d29yZD5Qb3N0dXJlLypwaHlzaW9sb2d5PC9rZXl3b3JkPjxrZXl3b3JkPlRyYW5zY3Jh
bmlhbCBNYWduZXRpYyBTdGltdWxhdGlvbjwva2V5d29yZD48a2V5d29yZD5Zb3VuZyBBZHVsdDwv
a2V5d29yZD48a2V5d29yZD5JbnRyYWNvcnRpY2FsIGZhY2lsaXRhdGlvbjwva2V5d29yZD48a2V5
d29yZD5JbnRyYWNvcnRpY2FsIGluaGliaXRpb248L2tleXdvcmQ+PGtleXdvcmQ+TW90b3IgY29y
dGV4PC9rZXl3b3JkPjxrZXl3b3JkPlN0YW5kaW5nIHBvc3R1cmU8L2tleXdvcmQ+PC9rZXl3b3Jk
cz48ZGF0ZXM+PHllYXI+MjAxNDwveWVhcj48cHViLWRhdGVzPjxkYXRlPkF1ZyAxOTwvZGF0ZT48
L3B1Yi1kYXRlcz48L2RhdGVzPjxpc2JuPjE4NzItNjI0MCAoRWxlY3Ryb25pYykmI3hEOzAwMDYt
ODk5MyAoTGlua2luZyk8L2lzYm4+PGFjY2Vzc2lvbi1udW0+MjQ5Nzg2MDM8L2FjY2Vzc2lvbi1u
dW0+PHVybHM+PHJlbGF0ZWQtdXJscz48dXJsPmh0dHBzOi8vd3d3Lm5jYmkubmxtLm5paC5nb3Yv
cHVibWVkLzI0OTc4NjAzPC91cmw+PC9yZWxhdGVkLXVybHM+PC91cmxzPjxlbGVjdHJvbmljLXJl
c291cmNlLW51bT4xMC4xMDE2L2ouYnJhaW5yZXMuMjAxNC4wNi4wMjc8L2VsZWN0cm9uaWMtcmVz
b3VyY2UtbnVtPjxyZW1vdGUtZGF0YWJhc2UtcHJvdmlkZXI+TkxNPC9yZW1vdGUtZGF0YWJhc2Ut
cHJvdmlkZXI+PGxhbmd1YWdlPkVuZzwvbGFuZ3VhZ2U+PC9yZWNvcmQ+PC9DaXRlPjxDaXRlPjxB
dXRob3I+UmVtYXVkPC9BdXRob3I+PFllYXI+MjAxNDwvWWVhcj48UmVjTnVtPjMwMjQ8L1JlY051
bT48cmVjb3JkPjxyZWMtbnVtYmVyPjMwMjQ8L3JlYy1udW1iZXI+PGZvcmVpZ24ta2V5cz48a2V5
IGFwcD0iRU4iIGRiLWlkPSJwMHB2YXBmemJhNXQ1MWVldHRrcGF3czI5OXJ6emQ5djUwcnQiIHRp
bWVzdGFtcD0iMTQxMzc0NDE0MiI+MzAyNDwva2V5PjwvZm9yZWlnbi1rZXlzPjxyZWYtdHlwZSBu
YW1lPSJKb3VybmFsIEFydGljbGUiPjE3PC9yZWYtdHlwZT48Y29udHJpYnV0b3JzPjxhdXRob3Jz
PjxhdXRob3I+UmVtYXVkLCBBLjwvYXV0aG9yPjxhdXRob3I+Qmlsb2RlYXUsIE0uPC9hdXRob3I+
PGF1dGhvcj5UcmVtYmxheSwgRi48L2F1dGhvcj48L2F1dGhvcnM+PC9jb250cmlidXRvcnM+PGF1
dGgtYWRkcmVzcz5CcnV5ZXJlIFJlc2VhcmNoIEluc3RpdHV0ZSwgT3R0YXdhLCBPbnRhcmlvLCBD
YW5hZGEuJiN4RDtCcnV5ZXJlIFJlc2VhcmNoIEluc3RpdHV0ZSwgT3R0YXdhLCBPbnRhcmlvLCBD
YW5hZGE7IFNjaG9vbCBvZiBSZWhhYmlsaXRhdGlvbiBTY2llbmNlcywgVW5pdmVyc2l0eSBvZiBP
dHRhd2EsIE90dGF3YSwgT250YXJpbywgQ2FuYWRhLjwvYXV0aC1hZGRyZXNzPjx0aXRsZXM+PHRp
dGxlPkFnZSBhbmQgTXVzY2xlLURlcGVuZGVudCBWYXJpYXRpb25zIGluIENvcnRpY29zcGluYWwg
RXhjaXRhYmlsaXR5IGR1cmluZyBTdGFuZGluZyBUYXNrczwvdGl0bGU+PHNlY29uZGFyeS10aXRs
ZT5QTG9TIE9uZTwvc2Vjb25kYXJ5LXRpdGxlPjxhbHQtdGl0bGU+UGxvUyBvbmU8L2FsdC10aXRs
ZT48L3RpdGxlcz48cGVyaW9kaWNhbD48ZnVsbC10aXRsZT5QTG9TIE9ORTwvZnVsbC10aXRsZT48
L3BlcmlvZGljYWw+PGFsdC1wZXJpb2RpY2FsPjxmdWxsLXRpdGxlPlBMb1MgT05FPC9mdWxsLXRp
dGxlPjwvYWx0LXBlcmlvZGljYWw+PHBhZ2VzPmUxMTAwMDQ8L3BhZ2VzPjx2b2x1bWU+OTwvdm9s
dW1lPjxudW1iZXI+MTA8L251bWJlcj48ZWRpdGlvbj4yMDE0LzEwLzE0PC9lZGl0aW9uPjxkYXRl
cz48eWVhcj4yMDE0PC95ZWFyPjwvZGF0ZXM+PGlzYm4+MTkzMi02MjAzPC9pc2JuPjxhY2Nlc3Np
b24tbnVtPjI1MzEwMjE4PC9hY2Nlc3Npb24tbnVtPjx1cmxzPjxyZWxhdGVkLXVybHM+PHVybD5o
dHRwOi8vd3d3Lm5jYmkubmxtLm5paC5nb3YvcG1jL2FydGljbGVzL1BNQzQxOTU3MDkvcGRmL3Bv
bmUuMDExMDAwNC5wZGY8L3VybD48L3JlbGF0ZWQtdXJscz48L3VybHM+PGN1c3RvbTI+UG1jNDE5
NTcwOTwvY3VzdG9tMj48ZWxlY3Ryb25pYy1yZXNvdXJjZS1udW0+MTAuMTM3MS9qb3VybmFsLnBv
bmUuMDExMDAwNDwvZWxlY3Ryb25pYy1yZXNvdXJjZS1udW0+PHJlbW90ZS1kYXRhYmFzZS1wcm92
aWRlcj5OTE08L3JlbW90ZS1kYXRhYmFzZS1wcm92aWRlcj48bGFuZ3VhZ2U+ZW5nPC9sYW5ndWFn
ZT48L3JlY29yZD48L0NpdGU+PENpdGU+PEF1dGhvcj5CYXVkcnk8L0F1dGhvcj48WWVhcj4yMDE1
PC9ZZWFyPjxSZWNOdW0+MzI3MTwvUmVjTnVtPjxyZWNvcmQ+PHJlYy1udW1iZXI+MzI3MTwvcmVj
LW51bWJlcj48Zm9yZWlnbi1rZXlzPjxrZXkgYXBwPSJFTiIgZGItaWQ9InAwcHZhcGZ6YmE1dDUx
ZWV0dGtwYXdzMjk5cnp6ZDl2NTBydCIgdGltZXN0YW1wPSIxNDM0MDMwODExIj4zMjcxPC9rZXk+
PC9mb3JlaWduLWtleXM+PHJlZi10eXBlIG5hbWU9IkpvdXJuYWwgQXJ0aWNsZSI+MTc8L3JlZi10
eXBlPjxjb250cmlidXRvcnM+PGF1dGhvcnM+PGF1dGhvcj5CYXVkcnksIFMuPC9hdXRob3I+PGF1
dGhvcj5Db2xsaWdub24sIFMuPC9hdXRob3I+PGF1dGhvcj5EdWNoYXRlYXUsIEouPC9hdXRob3I+
PC9hdXRob3JzPjwvY29udHJpYnV0b3JzPjxhdXRoLWFkZHJlc3M+TGFib3JhdG9yeSBvZiBBcHBs
aWVkIEJpb2xvZ3kgYW5kIE5ldXJvcGh5c2lvbG9neSwgVUxCIE5ldXJvc2NpZW5jZSBJbnN0aXR1
dGUgKFVOSSksIFVuaXZlcnNpdGUgTGlicmUgZGUgQnJ1eGVsbGVzIChVTEIpLCA4MDggcm91dGUg
ZGUgTGVubmlrLCAxMDcwIEJydXNzZWxzLCBCZWxnaXVtLiBFbGVjdHJvbmljIGFkZHJlc3M6IHNi
YXVkcnlAdWxiLmFjLmJlLiYjeEQ7TGFib3JhdG9yeSBvZiBBcHBsaWVkIEJpb2xvZ3kgYW5kIE5l
dXJvcGh5c2lvbG9neSwgVUxCIE5ldXJvc2NpZW5jZSBJbnN0aXR1dGUgKFVOSSksIFVuaXZlcnNp
dGUgTGlicmUgZGUgQnJ1eGVsbGVzIChVTEIpLCA4MDggcm91dGUgZGUgTGVubmlrLCAxMDcwIEJy
dXNzZWxzLCBCZWxnaXVtLjwvYXV0aC1hZGRyZXNzPjx0aXRsZXM+PHRpdGxlPkluZmx1ZW5jZSBv
ZiBhZ2UgYW5kIHBvc3R1cmUgb24gc3BpbmFsIGFuZCBjb3J0aWNvc3BpbmFsIGV4Y2l0YWJpbGl0
eTwvdGl0bGU+PHNlY29uZGFyeS10aXRsZT5FeHAgR2Vyb250b2w8L3NlY29uZGFyeS10aXRsZT48
L3RpdGxlcz48cGVyaW9kaWNhbD48ZnVsbC10aXRsZT5FeHAgR2Vyb250b2w8L2Z1bGwtdGl0bGU+
PC9wZXJpb2RpY2FsPjxwYWdlcz42Mi05PC9wYWdlcz48dm9sdW1lPjY5PC92b2x1bWU+PGVkaXRp
b24+MjAxNS8wNi8xMDwvZWRpdGlvbj48a2V5d29yZHM+PGtleXdvcmQ+QWR1bHQ8L2tleXdvcmQ+
PGtleXdvcmQ+QWdlIEZhY3RvcnM8L2tleXdvcmQ+PGtleXdvcmQ+QWdlZDwva2V5d29yZD48a2V5
d29yZD5BZ2luZy8qcGh5c2lvbG9neTwva2V5d29yZD48a2V5d29yZD5FbGVjdHJvbXlvZ3JhcGh5
L21ldGhvZHM8L2tleXdvcmQ+PGtleXdvcmQ+RXZva2VkIFBvdGVudGlhbHMsIE1vdG9yL3BoeXNp
b2xvZ3k8L2tleXdvcmQ+PGtleXdvcmQ+RmVtYWxlPC9rZXl3b3JkPjxrZXl3b3JkPkgtUmVmbGV4
L3BoeXNpb2xvZ3k8L2tleXdvcmQ+PGtleXdvcmQ+SHVtYW5zPC9rZXl3b3JkPjxrZXl3b3JkPk1h
bGU8L2tleXdvcmQ+PGtleXdvcmQ+TWlkZGxlIEFnZWQ8L2tleXdvcmQ+PGtleXdvcmQ+TW92ZW1l
bnQvKnBoeXNpb2xvZ3k8L2tleXdvcmQ+PGtleXdvcmQ+TXVzY2xlLCBTa2VsZXRhbC9waHlzaW9s
b2d5PC9rZXl3b3JkPjxrZXl3b3JkPlBvc3R1cmUvKnBoeXNpb2xvZ3k8L2tleXdvcmQ+PGtleXdv
cmQ+U3BpbmFsIENvcmQvKnBoeXNpb2xvZ3k8L2tleXdvcmQ+PGtleXdvcmQ+QWdpbmc8L2tleXdv
cmQ+PGtleXdvcmQ+SCByZWZsZXg8L2tleXdvcmQ+PGtleXdvcmQ+TW90b3IgZXZva2VkIHBvdGVu
dGlhbDwva2V5d29yZD48a2V5d29yZD5UcmFuc2NyYW5pYWwgbWFnbmV0aWMgc3RpbXVsYXRpb248
L2tleXdvcmQ+PGtleXdvcmQ+VXByaWdodCBzdGFuZGluZzwva2V5d29yZD48L2tleXdvcmRzPjxk
YXRlcz48eWVhcj4yMDE1PC95ZWFyPjxwdWItZGF0ZXM+PGRhdGU+U2VwPC9kYXRlPjwvcHViLWRh
dGVzPjwvZGF0ZXM+PGlzYm4+MTg3My02ODE1IChFbGVjdHJvbmljKSYjeEQ7MDUzMS01NTY1IChM
aW5raW5nKTwvaXNibj48YWNjZXNzaW9uLW51bT4yNjA1NTQ0OTwvYWNjZXNzaW9uLW51bT48dXJs
cz48cmVsYXRlZC11cmxzPjx1cmw+aHR0cHM6Ly93d3cubmNiaS5ubG0ubmloLmdvdi9wdWJtZWQv
MjYwNTU0NDk8L3VybD48L3JlbGF0ZWQtdXJscz48L3VybHM+PGVsZWN0cm9uaWMtcmVzb3VyY2Ut
bnVtPjEwLjEwMTYvai5leGdlci4yMDE1LjA2LjAwNjwvZWxlY3Ryb25pYy1yZXNvdXJjZS1udW0+
PHJlbW90ZS1kYXRhYmFzZS1wcm92aWRlcj5OTE08L3JlbW90ZS1kYXRhYmFzZS1wcm92aWRlcj48
bGFuZ3VhZ2U+RW5nPC9sYW5ndWFnZT48L3JlY29yZD48L0NpdGU+PC9FbmROb3RlPgB=
</w:fldData>
        </w:fldChar>
      </w:r>
      <w:r w:rsidR="009E0EE5" w:rsidRPr="00C20D7A">
        <w:rPr>
          <w:rFonts w:asciiTheme="minorHAnsi" w:hAnsiTheme="minorHAnsi" w:cstheme="minorHAnsi"/>
          <w:color w:val="auto"/>
        </w:rPr>
        <w:instrText xml:space="preserve"> ADDIN EN.CITE </w:instrText>
      </w:r>
      <w:r w:rsidR="009E0EE5" w:rsidRPr="00C20D7A">
        <w:rPr>
          <w:rFonts w:asciiTheme="minorHAnsi" w:hAnsiTheme="minorHAnsi" w:cstheme="minorHAnsi"/>
          <w:color w:val="auto"/>
        </w:rPr>
        <w:fldChar w:fldCharType="begin">
          <w:fldData xml:space="preserve">PEVuZE5vdGU+PENpdGU+PEF1dGhvcj5BY2tlcm1hbm48L0F1dGhvcj48WWVhcj4xOTkxPC9ZZWFy
PjxSZWNOdW0+MTI3PC9SZWNOdW0+PERpc3BsYXlUZXh0PjxzdHlsZSBmYWNlPSJzdXBlcnNjcmlw
dCI+MTQsNzItNzY8L3N0eWxlPjwvRGlzcGxheVRleHQ+PHJlY29yZD48cmVjLW51bWJlcj4xMjc8
L3JlYy1udW1iZXI+PGZvcmVpZ24ta2V5cz48a2V5IGFwcD0iRU4iIGRiLWlkPSJwMHB2YXBmemJh
NXQ1MWVldHRrcGF3czI5OXJ6emQ5djUwcnQiIHRpbWVzdGFtcD0iMTM3NTk3NDU0MiI+MTI3PC9r
ZXk+PC9mb3JlaWduLWtleXM+PHJlZi10eXBlIG5hbWU9IkpvdXJuYWwgQXJ0aWNsZSI+MTc8L3Jl
Zi10eXBlPjxjb250cmlidXRvcnM+PGF1dGhvcnM+PGF1dGhvcj5BY2tlcm1hbm4sIEguPC9hdXRo
b3I+PGF1dGhvcj5TY2hvbHosIEUuPC9hdXRob3I+PGF1dGhvcj5Lb2VobGVyLCBXLjwvYXV0aG9y
PjxhdXRob3I+RGljaGdhbnMsIEouPC9hdXRob3I+PC9hdXRob3JzPjwvY29udHJpYnV0b3JzPjxh
dXRoLWFkZHJlc3M+RGVwYXJ0bWVudCBvZiBOZXVyb2xvZ3ksIFVuaXZlcnNpdHkgb2YgVHViaW5n
ZW4sIEYuUi5HLjwvYXV0aC1hZGRyZXNzPjx0aXRsZXM+PHRpdGxlPkluZmx1ZW5jZSBvZiBwb3N0
dXJlIGFuZCB2b2x1bnRhcnkgYmFja2dyb3VuZCBjb250cmFjdGlvbiB1cG9uIGNvbXBvdW5kIG11
c2NsZSBhY3Rpb24gcG90ZW50aWFscyBmcm9tIGFudGVyaW9yIHRpYmlhbCBhbmQgc29sZXVzIG11
c2NsZSBmb2xsb3dpbmcgdHJhbnNjcmFuaWFsIG1hZ25ldGljIHN0aW11bGF0aW9uPC90aXRsZT48
c2Vjb25kYXJ5LXRpdGxlPkVsZWN0cm9lbmNlcGhhbG9nciBDbGluIE5ldXJvcGh5c2lvbDwvc2Vj
b25kYXJ5LXRpdGxlPjwvdGl0bGVzPjxwZXJpb2RpY2FsPjxmdWxsLXRpdGxlPkVsZWN0cm9lbmNl
cGhhbG9nciBDbGluIE5ldXJvcGh5c2lvbDwvZnVsbC10aXRsZT48L3BlcmlvZGljYWw+PHBhZ2Vz
PjcxLTgwPC9wYWdlcz48dm9sdW1lPjgxPC92b2x1bWU+PG51bWJlcj4xPC9udW1iZXI+PGVkaXRp
b24+MTk5MS8wMi8wMTwvZWRpdGlvbj48a2V5d29yZHM+PGtleXdvcmQ+QWR1bHQ8L2tleXdvcmQ+
PGtleXdvcmQ+RXZva2VkIFBvdGVudGlhbHM8L2tleXdvcmQ+PGtleXdvcmQ+RmVtYWxlPC9rZXl3
b3JkPjxrZXl3b3JkPkh1bWFuczwva2V5d29yZD48a2V5d29yZD5MZWc8L2tleXdvcmQ+PGtleXdv
cmQ+TWFsZTwva2V5d29yZD48a2V5d29yZD4qTXVzY2xlIENvbnRyYWN0aW9uPC9rZXl3b3JkPjxr
ZXl3b3JkPk11c2NsZXMvKnBoeXNpb2xvZ3k8L2tleXdvcmQ+PGtleXdvcmQ+UGh5c2ljYWwgU3Rp
bXVsYXRpb248L2tleXdvcmQ+PGtleXdvcmQ+KlBvc3R1cmU8L2tleXdvcmQ+PGtleXdvcmQ+VHJh
bnNjcmFuaWFsIE1hZ25ldGljIFN0aW11bGF0aW9uLyptZXRob2RzPC9rZXl3b3JkPjxrZXl3b3Jk
PlZvbGl0aW9uPC9rZXl3b3JkPjwva2V5d29yZHM+PGRhdGVzPjx5ZWFyPjE5OTE8L3llYXI+PHB1
Yi1kYXRlcz48ZGF0ZT5GZWI8L2RhdGU+PC9wdWItZGF0ZXM+PC9kYXRlcz48aXNibj4wMDEzLTQ2
OTQgKFByaW50KSYjeEQ7MDAxMy00Njk0IChMaW5raW5nKTwvaXNibj48YWNjZXNzaW9uLW51bT4x
NzA1MjIyPC9hY2Nlc3Npb24tbnVtPjx1cmxzPjxyZWxhdGVkLXVybHM+PHVybD5odHRwczovL3d3
dy5uY2JpLm5sbS5uaWguZ292L3B1Ym1lZC8xNzA1MjIyPC91cmw+PC9yZWxhdGVkLXVybHM+PC91
cmxzPjxsYW5ndWFnZT5lbmc8L2xhbmd1YWdlPjwvcmVjb3JkPjwvQ2l0ZT48Q2l0ZT48QXV0aG9y
Pk9iYXRhPC9BdXRob3I+PFllYXI+MjAwOTwvWWVhcj48UmVjTnVtPjc5PC9SZWNOdW0+PHJlY29y
ZD48cmVjLW51bWJlcj43OTwvcmVjLW51bWJlcj48Zm9yZWlnbi1rZXlzPjxrZXkgYXBwPSJFTiIg
ZGItaWQ9InAwcHZhcGZ6YmE1dDUxZWV0dGtwYXdzMjk5cnp6ZDl2NTBydCIgdGltZXN0YW1wPSIx
Mzc1OTMyOTI5Ij43OTwva2V5PjwvZm9yZWlnbi1rZXlzPjxyZWYtdHlwZSBuYW1lPSJKb3VybmFs
IEFydGljbGUiPjE3PC9yZWYtdHlwZT48Y29udHJpYnV0b3JzPjxhdXRob3JzPjxhdXRob3I+T2Jh
dGEsIEguPC9hdXRob3I+PGF1dGhvcj5TZWtpZ3VjaGksIEguPC9hdXRob3I+PGF1dGhvcj5OYWth
emF3YSwgSy48L2F1dGhvcj48YXV0aG9yPk9odHN1a2ksIFQuPC9hdXRob3I+PC9hdXRob3JzPjwv
Y29udHJpYnV0b3JzPjxhdXRoLWFkZHJlc3M+RGVwYXJ0bWVudCBvZiBMaWZlIFNjaWVuY2UsIEdy
YWR1YXRlIFNjaG9vbCBvZiBBcnRzIGFuZCBTY2llbmNlcywgVW5pdmVyc2l0eSBvZiBUb2t5bywg
TWVndXJvLWt1LCBUb2t5bywgSmFwYW4uIG9iYXRhQHJlaGFiLmdvLmpwPC9hdXRoLWFkZHJlc3M+
PHRpdGxlcz48dGl0bGU+RW5oYW5jZWQgZXhjaXRhYmlsaXR5IG9mIHRoZSBjb3J0aWNvc3BpbmFs
IHBhdGh3YXkgb2YgdGhlIGFua2xlIGV4dGVuc29yIGFuZCBmbGV4b3IgbXVzY2xlcyBkdXJpbmcg
c3RhbmRpbmcgaW4gaHVtYW5zPC90aXRsZT48c2Vjb25kYXJ5LXRpdGxlPkV4cCBCcmFpbiBSZXM8
L3NlY29uZGFyeS10aXRsZT48L3RpdGxlcz48cGVyaW9kaWNhbD48ZnVsbC10aXRsZT5FeHAgQnJh
aW4gUmVzPC9mdWxsLXRpdGxlPjwvcGVyaW9kaWNhbD48cGFnZXM+MjA3LTEzPC9wYWdlcz48dm9s
dW1lPjE5Nzwvdm9sdW1lPjxudW1iZXI+MzwvbnVtYmVyPjxlZGl0aW9uPjIwMDkvMDcvMTY8L2Vk
aXRpb24+PGtleXdvcmRzPjxrZXl3b3JkPkFjdGlvbiBQb3RlbnRpYWxzL3BoeXNpb2xvZ3k8L2tl
eXdvcmQ+PGtleXdvcmQ+QWR1bHQ8L2tleXdvcmQ+PGtleXdvcmQ+QW5rbGUvKnBoeXNpb2xvZ3k8
L2tleXdvcmQ+PGtleXdvcmQ+RXZva2VkIFBvdGVudGlhbHMsIE1vdG9yL3BoeXNpb2xvZ3k8L2tl
eXdvcmQ+PGtleXdvcmQ+SHVtYW5zPC9rZXl3b3JkPjxrZXl3b3JkPk1hbGU8L2tleXdvcmQ+PGtl
eXdvcmQ+TW90b3IgQ29ydGV4LypwaHlzaW9sb2d5PC9rZXl3b3JkPjxrZXl3b3JkPk1vdG9yIE5l
dXJvbnMvKnBoeXNpb2xvZ3k8L2tleXdvcmQ+PGtleXdvcmQ+TXVzY2xlLCBTa2VsZXRhbC9pbm5l
cnZhdGlvbi8qcGh5c2lvbG9neTwva2V5d29yZD48a2V5d29yZD5OZXVyYWwgQ29uZHVjdGlvbi9w
aHlzaW9sb2d5PC9rZXl3b3JkPjxrZXl3b3JkPk5ldXJhbCBJbmhpYml0aW9uL3BoeXNpb2xvZ3k8
L2tleXdvcmQ+PGtleXdvcmQ+UG9zdHVyYWwgQmFsYW5jZS8qcGh5c2lvbG9neTwva2V5d29yZD48
a2V5d29yZD5QeXJhbWlkYWwgVHJhY3RzLypwaHlzaW9sb2d5PC9rZXl3b3JkPjxrZXl3b3JkPlNw
aW5hbCBDb3JkL3BoeXNpb2xvZ3k8L2tleXdvcmQ+PGtleXdvcmQ+U3luYXB0aWMgVHJhbnNtaXNz
aW9uL3BoeXNpb2xvZ3k8L2tleXdvcmQ+PGtleXdvcmQ+VHJhbnNjcmFuaWFsIE1hZ25ldGljIFN0
aW11bGF0aW9uL21ldGhvZHM8L2tleXdvcmQ+PGtleXdvcmQ+WW91bmcgQWR1bHQ8L2tleXdvcmQ+
PC9rZXl3b3Jkcz48ZGF0ZXM+PHllYXI+MjAwOTwveWVhcj48cHViLWRhdGVzPjxkYXRlPkF1Zzwv
ZGF0ZT48L3B1Yi1kYXRlcz48L2RhdGVzPjxpc2JuPjE0MzItMTEwNiAoRWxlY3Ryb25pYykmI3hE
OzAwMTQtNDgxOSAoTGlua2luZyk8L2lzYm4+PGFjY2Vzc2lvbi1udW0+MTk2MDMxNTM8L2FjY2Vz
c2lvbi1udW0+PHVybHM+PHJlbGF0ZWQtdXJscz48dXJsPmh0dHBzOi8vd3d3Lm5jYmkubmxtLm5p
aC5nb3YvcHVibWVkLzE5NjAzMTUzPC91cmw+PC9yZWxhdGVkLXVybHM+PC91cmxzPjxlbGVjdHJv
bmljLXJlc291cmNlLW51bT4xMC4xMDA3L3MwMDIyMS0wMDktMTg3NC02PC9lbGVjdHJvbmljLXJl
c291cmNlLW51bT48cmVzZWFyY2gtbm90ZXM+JiN4OTsmI3g5OyYjeEQ7JiN4OTsqKioqKiAgIChS
ZWNydWl0bWVudCBDdXJ2ZXMgKyBUQSZhbXA7U09MICsgU3RhbmRpbmdWc1NpdHRpbmcpIG9mIG91
dHN0YW5kaW5nIGluJiN4RDsmI3hEO1RvIGV4YW1pbmUgaG93IHRoZSByZWNydWl0bWVudCBwcm9w
ZXJ0aWVzIG9mIHRoZSBNQ0MgVEEgYW5kIFNPTCBkZXBlbmRpbmcgb24gcG9zdHVyZXMgKHNpdHRp
bmcgdnMuIHN0YW5kaW5nKTsgSW4gdGhlIGludHJvIHRoZXkgZGlzY3Vzc2VkIHRoZSBjb250cm92
ZXJzeSBiZXR3ZWVuIHRoZSBBY2tlcm1hbm4gKDE5OTEpIGFuZCBMYXZvaWUgKDE5OTUyKSZhbXA7
U290bygyMDA2KSByZXN1bHRzIC0tIHRoZXkgcHJvcG9zZWQgdHdvIGZhY3RvcnMgdGhhdCBtYXkg
ZXhwbGFpbiB0aGUgY29udHJvdmVyc2lhbCByZXN1bHRzIG9mIHBvc3R1cmUgcmVsYXRlZCBtb2R1
bGF0aW9uIGluIHRoZSBTT2w7ICB0aGV5IGZvdW5kIHRoYXQgUkMgb2YgdGhlIE1DQyAocGxhdGVh
dSBhbmQgTWF4IHNsb3BlKSBUQSZhbXA7U09MIHNob3cgcG9zdHVyZS1yZWxhdGVkIG1vZHVsYXRp
b247IFZlcnkgc2lnbmlmaWNhbnQgcGFwZXIgb24gdGhlIGVmZmVjdCBvZiBwb3N0dXJlIG9uIFRB
IGFuZCBTb2wgUkMgbWVhc3VyZXM7IHRoZSByZWNvcmRpbmdzIG9mIHRoZSBTT0wgYW5kZiBUQSBS
QyB3ZXJlIGRvbmUgYXQgbGVhdHMgMiB3ZWVrcyBhcGFydDwvcmVzZWFyY2gtbm90ZXM+PGxhbmd1
YWdlPmVuZzwvbGFuZ3VhZ2U+PC9yZWNvcmQ+PC9DaXRlPjxDaXRlPjxBdXRob3I+VG9rdW5vPC9B
dXRob3I+PFllYXI+MjAwOTwvWWVhcj48UmVjTnVtPjc2NTwvUmVjTnVtPjxyZWNvcmQ+PHJlYy1u
dW1iZXI+NzY1PC9yZWMtbnVtYmVyPjxmb3JlaWduLWtleXM+PGtleSBhcHA9IkVOIiBkYi1pZD0i
cDBwdmFwZnpiYTV0NTFlZXR0a3Bhd3MyOTlyenpkOXY1MHJ0IiB0aW1lc3RhbXA9IjEzOTE4MDcx
NTQiPjc2NTwva2V5PjwvZm9yZWlnbi1rZXlzPjxyZWYtdHlwZSBuYW1lPSJKb3VybmFsIEFydGlj
bGUiPjE3PC9yZWYtdHlwZT48Y29udHJpYnV0b3JzPjxhdXRob3JzPjxhdXRob3I+VG9rdW5vLCBD
LiBELjwvYXV0aG9yPjxhdXRob3I+VGF1YmUsIFcuPC9hdXRob3I+PGF1dGhvcj5DcmVzc3dlbGws
IEEuIEcuPC9hdXRob3I+PC9hdXRob3JzPjwvY29udHJpYnV0b3JzPjxhdXRoLWFkZHJlc3M+S2Fy
b2xpbnNrYSBJbnN0aXR1dGV0LCBEZXBhcnRtZW50IG9mIE5ldXJvc2NpZW5jZSwgU3RvY2tob2xt
LCBTd2VkZW4uPC9hdXRoLWFkZHJlc3M+PHRpdGxlcz48dGl0bGU+QW4gZW5oYW5jZWQgbGV2ZWwg
b2YgbW90b3IgY29ydGljYWwgZXhjaXRhYmlsaXR5IGR1cmluZyB0aGUgY29udHJvbCBvZiBodW1h
biBzdGFuZGluZzwvdGl0bGU+PHNlY29uZGFyeS10aXRsZT5BY3RhIFBoeXNpb2wgKE94Zik8L3Nl
Y29uZGFyeS10aXRsZT48YWx0LXRpdGxlPkFjdGEgcGh5c2lvbG9naWNhIChPeGZvcmQsIEVuZ2xh
bmQpPC9hbHQtdGl0bGU+PC90aXRsZXM+PHBlcmlvZGljYWw+PGZ1bGwtdGl0bGU+QWN0YSBQaHlz
aW9sIChPeGYpPC9mdWxsLXRpdGxlPjxhYmJyLTE+QWN0YSBwaHlzaW9sb2dpY2E8L2FiYnItMT48
L3BlcmlvZGljYWw+PHBhZ2VzPjM4NS05NTwvcGFnZXM+PHZvbHVtZT4xOTU8L3ZvbHVtZT48bnVt
YmVyPjM8L251bWJlcj48ZWRpdGlvbj4yMDA4LzA5LzA5PC9lZGl0aW9uPjxrZXl3b3Jkcz48a2V5
d29yZD5BZHVsdDwva2V5d29yZD48a2V5d29yZD5FbGVjdHJpYyBTdGltdWxhdGlvbi9tZXRob2Rz
PC9rZXl3b3JkPjxrZXl3b3JkPkV2b2tlZCBQb3RlbnRpYWxzLCBNb3Rvci9waHlzaW9sb2d5PC9r
ZXl3b3JkPjxrZXl3b3JkPkZlbWFsZTwva2V5d29yZD48a2V5d29yZD5ILVJlZmxleC9waHlzaW9s
b2d5PC9rZXl3b3JkPjxrZXl3b3JkPkh1bWFuczwva2V5d29yZD48a2V5d29yZD5NYWxlPC9rZXl3
b3JkPjxrZXl3b3JkPk1vdG9yIENvcnRleC8qcGh5c2lvbG9neTwva2V5d29yZD48a2V5d29yZD5Q
b3N0dXJhbCBCYWxhbmNlLypwaHlzaW9sb2d5PC9rZXl3b3JkPjxrZXl3b3JkPlBvc3R1cmUvcGh5
c2lvbG9neTwva2V5d29yZD48a2V5d29yZD5UcmFuc2NyYW5pYWwgTWFnbmV0aWMgU3RpbXVsYXRp
b24vbWV0aG9kczwva2V5d29yZD48a2V5d29yZD5Zb3VuZyBBZHVsdDwva2V5d29yZD48L2tleXdv
cmRzPjxkYXRlcz48eWVhcj4yMDA5PC95ZWFyPjxwdWItZGF0ZXM+PGRhdGU+TWFyPC9kYXRlPjwv
cHViLWRhdGVzPjwvZGF0ZXM+PGlzYm4+MTc0OC0xNzA4PC9pc2JuPjxhY2Nlc3Npb24tbnVtPjE4
Nzc0OTQ4PC9hY2Nlc3Npb24tbnVtPjx1cmxzPjxyZWxhdGVkLXVybHM+PHVybD5odHRwOi8vb25s
aW5lbGlicmFyeS53aWxleS5jb20vc3RvcmUvMTAuMTExMS9qLjE3NDgtMTcxNi4yMDA4LjAxODk4
LngvYXNzZXQvai4xNzQ4LTE3MTYuMjAwOC4wMTg5OC54LnBkZj92PTEmYW1wO3Q9aHJkeHd2Y2gm
YW1wO3M9MWUzYWQ4ZDcwYTUzOWU1M2JlOGRlMTBlNGUwMjc4ZTM4ZWZjMzJlMDwvdXJsPjx1cmw+
aHR0cDovL29ubGluZWxpYnJhcnkud2lsZXkuY29tL3N0b3JlLzEwLjExMTEvai4xNzQ4LTE3MTYu
MjAwOC4wMTg5OC54L2Fzc2V0L2ouMTc0OC0xNzE2LjIwMDguMDE4OTgueC5wZGY/dj0xJmFtcDt0
PWhyZHh4OGN2JmFtcDtzPTdmMTY2YTE2YjgxN2E4ZGVhMDI3NmM5NjE4ZGU3MjFmODExMjg4ZDU8
L3VybD48L3JlbGF0ZWQtdXJscz48L3VybHM+PGVsZWN0cm9uaWMtcmVzb3VyY2UtbnVtPjEwLjEx
MTEvai4xNzQ4LTE3MTYuMjAwOC4wMTg5OC54PC9lbGVjdHJvbmljLXJlc291cmNlLW51bT48cmVt
b3RlLWRhdGFiYXNlLXByb3ZpZGVyPk5MTTwvcmVtb3RlLWRhdGFiYXNlLXByb3ZpZGVyPjxyZXNl
YXJjaC1ub3Rlcz4mI3g5OzIvMTQvMjAxNCAxMjozOCBQTSAmI3hEOyYjeDk7KioqICAgICAgIChU
TVMgKyBUQSZhbXA7U09MICsgU3RhbmRpbmcpIHNvbWV3aGF0IGludGVyZXN0JiN4RDsmI3g5O3Rv
IGV4YW1pbmUgdGhlIHJvbGUgb2YgbW90b3IgY29ydGV4IGluIHRoZSBjb250cm9sIG9mIHN0YW5k
aW5nOyB0d28gY29uZGl0aW9uczogc3VwcG9ydGVkIHZzLCBub3JtYWw7IFBFUyxUTVMgYW5kIFRF
UyB1c2VkIHRvIGluZHVjZSBTb2wtSHJmZWZsZXggYW5kIFNvbCZhbXA7VEEgTUVQcyYjeEQ7PC9y
ZXNlYXJjaC1ub3Rlcz48bGFuZ3VhZ2U+ZW5nPC9sYW5ndWFnZT48L3JlY29yZD48L0NpdGU+PENp
dGU+PEF1dGhvcj5PYmF0YTwvQXV0aG9yPjxZZWFyPjIwMTQ8L1llYXI+PFJlY051bT4yODg4PC9S
ZWNOdW0+PHJlY29yZD48cmVjLW51bWJlcj4yODg4PC9yZWMtbnVtYmVyPjxmb3JlaWduLWtleXM+
PGtleSBhcHA9IkVOIiBkYi1pZD0icDBwdmFwZnpiYTV0NTFlZXR0a3Bhd3MyOTlyenpkOXY1MHJ0
IiB0aW1lc3RhbXA9IjE0MDc3ODI5NTYiPjI4ODg8L2tleT48L2ZvcmVpZ24ta2V5cz48cmVmLXR5
cGUgbmFtZT0iSm91cm5hbCBBcnRpY2xlIj4xNzwvcmVmLXR5cGU+PGNvbnRyaWJ1dG9ycz48YXV0
aG9ycz48YXV0aG9yPk9iYXRhLCBILjwvYXV0aG9yPjxhdXRob3I+U2VraWd1Y2hpLCBILjwvYXV0
aG9yPjxhdXRob3I+T2h0c3VraSwgVC48L2F1dGhvcj48YXV0aG9yPk5ha2F6YXdhLCBLLjwvYXV0
aG9yPjwvYXV0aG9ycz48L2NvbnRyaWJ1dG9ycz48YXV0aC1hZGRyZXNzPlNwb3J0cyBTY2llbmNl
IExhYm9yYXRvcnksIERlcGFydG1lbnQgb2YgTGlmZSBTY2llbmNlcywgR3JhZHVhdGUgU2Nob29s
IG9mIEFydHMgYW5kIFNjaWVuY2VzLCBVbml2ZXJzaXR5IG9mIFRva3lvLCBUb2t5bywgSmFwYW47
IERlcGFydG1lbnQgb2YgUmVoYWJpbGl0YXRpb24gZm9yIHRoZSBNb3ZlbWVudCBGdW5jdGlvbnMs
IFJlc2VhcmNoIEluc3RpdHV0ZSBvZiB0aGUgTmF0aW9uYWwgUmVoYWJpbGl0YXRpb24gQ2VudGVy
IGZvciBQZXJzb25zIHdpdGggRGlzYWJpbGl0aWVzLCBUb2tvcm96YXdhLCBKYXBhbi4gRWxlY3Ry
b25pYyBhZGRyZXNzOiBvYmF0YUBpZGF0ZW4uYy51LXRva3lvLmFjLmpwLiYjeEQ7U3BvcnRzIE1h
bmFnZW1lbnQgUHJvZ3JhbSwgRmFjdWx0eSBvZiBCdXNpbmVzcyBhbmQgSW5mb3JtYXRpb24gU2Np
ZW5jZXMsIEpvYnUgVW5pdmVyc2l0eSwgSXNlc2FraSwgSmFwYW4uJiN4RDtTcG9ydHMgU2NpZW5j
ZSBMYWJvcmF0b3J5LCBEZXBhcnRtZW50IG9mIExpZmUgU2NpZW5jZXMsIEdyYWR1YXRlIFNjaG9v
bCBvZiBBcnRzIGFuZCBTY2llbmNlcywgVW5pdmVyc2l0eSBvZiBUb2t5bywgVG9reW8sIEphcGFu
LjwvYXV0aC1hZGRyZXNzPjx0aXRsZXM+PHRpdGxlPlBvc3R1cmUtcmVsYXRlZCBtb2R1bGF0aW9u
IG9mIGNvcnRpY2FsIGV4Y2l0YWJpbGl0eSBpbiB0aGUgdGliaWFsaXMgYW50ZXJpb3IgbXVzY2xl
IGluIGh1bWFuczwvdGl0bGU+PHNlY29uZGFyeS10aXRsZT5CcmFpbiBSZXM8L3NlY29uZGFyeS10
aXRsZT48YWx0LXRpdGxlPkJyYWluIHJlc2VhcmNoPC9hbHQtdGl0bGU+PC90aXRsZXM+PHBlcmlv
ZGljYWw+PGZ1bGwtdGl0bGU+QnJhaW4gUmVzPC9mdWxsLXRpdGxlPjwvcGVyaW9kaWNhbD48YWx0
LXBlcmlvZGljYWw+PGZ1bGwtdGl0bGU+QnJhaW4gUmVzZWFyY2g8L2Z1bGwtdGl0bGU+PC9hbHQt
cGVyaW9kaWNhbD48cGFnZXM+MjktMzU8L3BhZ2VzPjx2b2x1bWU+MTU3Nzwvdm9sdW1lPjxlZGl0
aW9uPjIwMTQvMDcvMDE8L2VkaXRpb24+PGtleXdvcmRzPjxrZXl3b3JkPkFkdWx0PC9rZXl3b3Jk
PjxrZXl3b3JkPkFuYWx5c2lzIG9mIFZhcmlhbmNlPC9rZXl3b3JkPjxrZXl3b3JkPkFua2xlLypw
aHlzaW9sb2d5PC9rZXl3b3JkPjxrZXl3b3JkPkJyYWluLypwaHlzaW9sb2d5PC9rZXl3b3JkPjxr
ZXl3b3JkPkVsZWN0cm9teW9ncmFwaHk8L2tleXdvcmQ+PGtleXdvcmQ+SHVtYW5zPC9rZXl3b3Jk
PjxrZXl3b3JkPk1hbGU8L2tleXdvcmQ+PGtleXdvcmQ+TXVzY2xlLCBTa2VsZXRhbC8qcGh5c2lv
bG9neTwva2V5d29yZD48a2V5d29yZD5OZXVyYWwgUGF0aHdheXMvcGh5c2lvbG9neTwva2V5d29y
ZD48a2V5d29yZD5Qb3N0dXJlLypwaHlzaW9sb2d5PC9rZXl3b3JkPjxrZXl3b3JkPlRyYW5zY3Jh
bmlhbCBNYWduZXRpYyBTdGltdWxhdGlvbjwva2V5d29yZD48a2V5d29yZD5Zb3VuZyBBZHVsdDwv
a2V5d29yZD48a2V5d29yZD5JbnRyYWNvcnRpY2FsIGZhY2lsaXRhdGlvbjwva2V5d29yZD48a2V5
d29yZD5JbnRyYWNvcnRpY2FsIGluaGliaXRpb248L2tleXdvcmQ+PGtleXdvcmQ+TW90b3IgY29y
dGV4PC9rZXl3b3JkPjxrZXl3b3JkPlN0YW5kaW5nIHBvc3R1cmU8L2tleXdvcmQ+PC9rZXl3b3Jk
cz48ZGF0ZXM+PHllYXI+MjAxNDwveWVhcj48cHViLWRhdGVzPjxkYXRlPkF1ZyAxOTwvZGF0ZT48
L3B1Yi1kYXRlcz48L2RhdGVzPjxpc2JuPjE4NzItNjI0MCAoRWxlY3Ryb25pYykmI3hEOzAwMDYt
ODk5MyAoTGlua2luZyk8L2lzYm4+PGFjY2Vzc2lvbi1udW0+MjQ5Nzg2MDM8L2FjY2Vzc2lvbi1u
dW0+PHVybHM+PHJlbGF0ZWQtdXJscz48dXJsPmh0dHBzOi8vd3d3Lm5jYmkubmxtLm5paC5nb3Yv
cHVibWVkLzI0OTc4NjAzPC91cmw+PC9yZWxhdGVkLXVybHM+PC91cmxzPjxlbGVjdHJvbmljLXJl
c291cmNlLW51bT4xMC4xMDE2L2ouYnJhaW5yZXMuMjAxNC4wNi4wMjc8L2VsZWN0cm9uaWMtcmVz
b3VyY2UtbnVtPjxyZW1vdGUtZGF0YWJhc2UtcHJvdmlkZXI+TkxNPC9yZW1vdGUtZGF0YWJhc2Ut
cHJvdmlkZXI+PGxhbmd1YWdlPkVuZzwvbGFuZ3VhZ2U+PC9yZWNvcmQ+PC9DaXRlPjxDaXRlPjxB
dXRob3I+UmVtYXVkPC9BdXRob3I+PFllYXI+MjAxNDwvWWVhcj48UmVjTnVtPjMwMjQ8L1JlY051
bT48cmVjb3JkPjxyZWMtbnVtYmVyPjMwMjQ8L3JlYy1udW1iZXI+PGZvcmVpZ24ta2V5cz48a2V5
IGFwcD0iRU4iIGRiLWlkPSJwMHB2YXBmemJhNXQ1MWVldHRrcGF3czI5OXJ6emQ5djUwcnQiIHRp
bWVzdGFtcD0iMTQxMzc0NDE0MiI+MzAyNDwva2V5PjwvZm9yZWlnbi1rZXlzPjxyZWYtdHlwZSBu
YW1lPSJKb3VybmFsIEFydGljbGUiPjE3PC9yZWYtdHlwZT48Y29udHJpYnV0b3JzPjxhdXRob3Jz
PjxhdXRob3I+UmVtYXVkLCBBLjwvYXV0aG9yPjxhdXRob3I+Qmlsb2RlYXUsIE0uPC9hdXRob3I+
PGF1dGhvcj5UcmVtYmxheSwgRi48L2F1dGhvcj48L2F1dGhvcnM+PC9jb250cmlidXRvcnM+PGF1
dGgtYWRkcmVzcz5CcnV5ZXJlIFJlc2VhcmNoIEluc3RpdHV0ZSwgT3R0YXdhLCBPbnRhcmlvLCBD
YW5hZGEuJiN4RDtCcnV5ZXJlIFJlc2VhcmNoIEluc3RpdHV0ZSwgT3R0YXdhLCBPbnRhcmlvLCBD
YW5hZGE7IFNjaG9vbCBvZiBSZWhhYmlsaXRhdGlvbiBTY2llbmNlcywgVW5pdmVyc2l0eSBvZiBP
dHRhd2EsIE90dGF3YSwgT250YXJpbywgQ2FuYWRhLjwvYXV0aC1hZGRyZXNzPjx0aXRsZXM+PHRp
dGxlPkFnZSBhbmQgTXVzY2xlLURlcGVuZGVudCBWYXJpYXRpb25zIGluIENvcnRpY29zcGluYWwg
RXhjaXRhYmlsaXR5IGR1cmluZyBTdGFuZGluZyBUYXNrczwvdGl0bGU+PHNlY29uZGFyeS10aXRs
ZT5QTG9TIE9uZTwvc2Vjb25kYXJ5LXRpdGxlPjxhbHQtdGl0bGU+UGxvUyBvbmU8L2FsdC10aXRs
ZT48L3RpdGxlcz48cGVyaW9kaWNhbD48ZnVsbC10aXRsZT5QTG9TIE9ORTwvZnVsbC10aXRsZT48
L3BlcmlvZGljYWw+PGFsdC1wZXJpb2RpY2FsPjxmdWxsLXRpdGxlPlBMb1MgT05FPC9mdWxsLXRp
dGxlPjwvYWx0LXBlcmlvZGljYWw+PHBhZ2VzPmUxMTAwMDQ8L3BhZ2VzPjx2b2x1bWU+OTwvdm9s
dW1lPjxudW1iZXI+MTA8L251bWJlcj48ZWRpdGlvbj4yMDE0LzEwLzE0PC9lZGl0aW9uPjxkYXRl
cz48eWVhcj4yMDE0PC95ZWFyPjwvZGF0ZXM+PGlzYm4+MTkzMi02MjAzPC9pc2JuPjxhY2Nlc3Np
b24tbnVtPjI1MzEwMjE4PC9hY2Nlc3Npb24tbnVtPjx1cmxzPjxyZWxhdGVkLXVybHM+PHVybD5o
dHRwOi8vd3d3Lm5jYmkubmxtLm5paC5nb3YvcG1jL2FydGljbGVzL1BNQzQxOTU3MDkvcGRmL3Bv
bmUuMDExMDAwNC5wZGY8L3VybD48L3JlbGF0ZWQtdXJscz48L3VybHM+PGN1c3RvbTI+UG1jNDE5
NTcwOTwvY3VzdG9tMj48ZWxlY3Ryb25pYy1yZXNvdXJjZS1udW0+MTAuMTM3MS9qb3VybmFsLnBv
bmUuMDExMDAwNDwvZWxlY3Ryb25pYy1yZXNvdXJjZS1udW0+PHJlbW90ZS1kYXRhYmFzZS1wcm92
aWRlcj5OTE08L3JlbW90ZS1kYXRhYmFzZS1wcm92aWRlcj48bGFuZ3VhZ2U+ZW5nPC9sYW5ndWFn
ZT48L3JlY29yZD48L0NpdGU+PENpdGU+PEF1dGhvcj5CYXVkcnk8L0F1dGhvcj48WWVhcj4yMDE1
PC9ZZWFyPjxSZWNOdW0+MzI3MTwvUmVjTnVtPjxyZWNvcmQ+PHJlYy1udW1iZXI+MzI3MTwvcmVj
LW51bWJlcj48Zm9yZWlnbi1rZXlzPjxrZXkgYXBwPSJFTiIgZGItaWQ9InAwcHZhcGZ6YmE1dDUx
ZWV0dGtwYXdzMjk5cnp6ZDl2NTBydCIgdGltZXN0YW1wPSIxNDM0MDMwODExIj4zMjcxPC9rZXk+
PC9mb3JlaWduLWtleXM+PHJlZi10eXBlIG5hbWU9IkpvdXJuYWwgQXJ0aWNsZSI+MTc8L3JlZi10
eXBlPjxjb250cmlidXRvcnM+PGF1dGhvcnM+PGF1dGhvcj5CYXVkcnksIFMuPC9hdXRob3I+PGF1
dGhvcj5Db2xsaWdub24sIFMuPC9hdXRob3I+PGF1dGhvcj5EdWNoYXRlYXUsIEouPC9hdXRob3I+
PC9hdXRob3JzPjwvY29udHJpYnV0b3JzPjxhdXRoLWFkZHJlc3M+TGFib3JhdG9yeSBvZiBBcHBs
aWVkIEJpb2xvZ3kgYW5kIE5ldXJvcGh5c2lvbG9neSwgVUxCIE5ldXJvc2NpZW5jZSBJbnN0aXR1
dGUgKFVOSSksIFVuaXZlcnNpdGUgTGlicmUgZGUgQnJ1eGVsbGVzIChVTEIpLCA4MDggcm91dGUg
ZGUgTGVubmlrLCAxMDcwIEJydXNzZWxzLCBCZWxnaXVtLiBFbGVjdHJvbmljIGFkZHJlc3M6IHNi
YXVkcnlAdWxiLmFjLmJlLiYjeEQ7TGFib3JhdG9yeSBvZiBBcHBsaWVkIEJpb2xvZ3kgYW5kIE5l
dXJvcGh5c2lvbG9neSwgVUxCIE5ldXJvc2NpZW5jZSBJbnN0aXR1dGUgKFVOSSksIFVuaXZlcnNp
dGUgTGlicmUgZGUgQnJ1eGVsbGVzIChVTEIpLCA4MDggcm91dGUgZGUgTGVubmlrLCAxMDcwIEJy
dXNzZWxzLCBCZWxnaXVtLjwvYXV0aC1hZGRyZXNzPjx0aXRsZXM+PHRpdGxlPkluZmx1ZW5jZSBv
ZiBhZ2UgYW5kIHBvc3R1cmUgb24gc3BpbmFsIGFuZCBjb3J0aWNvc3BpbmFsIGV4Y2l0YWJpbGl0
eTwvdGl0bGU+PHNlY29uZGFyeS10aXRsZT5FeHAgR2Vyb250b2w8L3NlY29uZGFyeS10aXRsZT48
L3RpdGxlcz48cGVyaW9kaWNhbD48ZnVsbC10aXRsZT5FeHAgR2Vyb250b2w8L2Z1bGwtdGl0bGU+
PC9wZXJpb2RpY2FsPjxwYWdlcz42Mi05PC9wYWdlcz48dm9sdW1lPjY5PC92b2x1bWU+PGVkaXRp
b24+MjAxNS8wNi8xMDwvZWRpdGlvbj48a2V5d29yZHM+PGtleXdvcmQ+QWR1bHQ8L2tleXdvcmQ+
PGtleXdvcmQ+QWdlIEZhY3RvcnM8L2tleXdvcmQ+PGtleXdvcmQ+QWdlZDwva2V5d29yZD48a2V5
d29yZD5BZ2luZy8qcGh5c2lvbG9neTwva2V5d29yZD48a2V5d29yZD5FbGVjdHJvbXlvZ3JhcGh5
L21ldGhvZHM8L2tleXdvcmQ+PGtleXdvcmQ+RXZva2VkIFBvdGVudGlhbHMsIE1vdG9yL3BoeXNp
b2xvZ3k8L2tleXdvcmQ+PGtleXdvcmQ+RmVtYWxlPC9rZXl3b3JkPjxrZXl3b3JkPkgtUmVmbGV4
L3BoeXNpb2xvZ3k8L2tleXdvcmQ+PGtleXdvcmQ+SHVtYW5zPC9rZXl3b3JkPjxrZXl3b3JkPk1h
bGU8L2tleXdvcmQ+PGtleXdvcmQ+TWlkZGxlIEFnZWQ8L2tleXdvcmQ+PGtleXdvcmQ+TW92ZW1l
bnQvKnBoeXNpb2xvZ3k8L2tleXdvcmQ+PGtleXdvcmQ+TXVzY2xlLCBTa2VsZXRhbC9waHlzaW9s
b2d5PC9rZXl3b3JkPjxrZXl3b3JkPlBvc3R1cmUvKnBoeXNpb2xvZ3k8L2tleXdvcmQ+PGtleXdv
cmQ+U3BpbmFsIENvcmQvKnBoeXNpb2xvZ3k8L2tleXdvcmQ+PGtleXdvcmQ+QWdpbmc8L2tleXdv
cmQ+PGtleXdvcmQ+SCByZWZsZXg8L2tleXdvcmQ+PGtleXdvcmQ+TW90b3IgZXZva2VkIHBvdGVu
dGlhbDwva2V5d29yZD48a2V5d29yZD5UcmFuc2NyYW5pYWwgbWFnbmV0aWMgc3RpbXVsYXRpb248
L2tleXdvcmQ+PGtleXdvcmQ+VXByaWdodCBzdGFuZGluZzwva2V5d29yZD48L2tleXdvcmRzPjxk
YXRlcz48eWVhcj4yMDE1PC95ZWFyPjxwdWItZGF0ZXM+PGRhdGU+U2VwPC9kYXRlPjwvcHViLWRh
dGVzPjwvZGF0ZXM+PGlzYm4+MTg3My02ODE1IChFbGVjdHJvbmljKSYjeEQ7MDUzMS01NTY1IChM
aW5raW5nKTwvaXNibj48YWNjZXNzaW9uLW51bT4yNjA1NTQ0OTwvYWNjZXNzaW9uLW51bT48dXJs
cz48cmVsYXRlZC11cmxzPjx1cmw+aHR0cHM6Ly93d3cubmNiaS5ubG0ubmloLmdvdi9wdWJtZWQv
MjYwNTU0NDk8L3VybD48L3JlbGF0ZWQtdXJscz48L3VybHM+PGVsZWN0cm9uaWMtcmVzb3VyY2Ut
bnVtPjEwLjEwMTYvai5leGdlci4yMDE1LjA2LjAwNjwvZWxlY3Ryb25pYy1yZXNvdXJjZS1udW0+
PHJlbW90ZS1kYXRhYmFzZS1wcm92aWRlcj5OTE08L3JlbW90ZS1kYXRhYmFzZS1wcm92aWRlcj48
bGFuZ3VhZ2U+RW5nPC9sYW5ndWFnZT48L3JlY29yZD48L0NpdGU+PC9FbmROb3RlPgB=
</w:fldData>
        </w:fldChar>
      </w:r>
      <w:r w:rsidR="009E0EE5" w:rsidRPr="00C20D7A">
        <w:rPr>
          <w:rFonts w:asciiTheme="minorHAnsi" w:hAnsiTheme="minorHAnsi" w:cstheme="minorHAnsi"/>
          <w:color w:val="auto"/>
        </w:rPr>
        <w:instrText xml:space="preserve"> ADDIN EN.CITE.DATA </w:instrText>
      </w:r>
      <w:r w:rsidR="009E0EE5" w:rsidRPr="00C20D7A">
        <w:rPr>
          <w:rFonts w:asciiTheme="minorHAnsi" w:hAnsiTheme="minorHAnsi" w:cstheme="minorHAnsi"/>
          <w:color w:val="auto"/>
        </w:rPr>
      </w:r>
      <w:r w:rsidR="009E0EE5" w:rsidRPr="00C20D7A">
        <w:rPr>
          <w:rFonts w:asciiTheme="minorHAnsi" w:hAnsiTheme="minorHAnsi" w:cstheme="minorHAnsi"/>
          <w:color w:val="auto"/>
        </w:rPr>
        <w:fldChar w:fldCharType="end"/>
      </w:r>
      <w:r w:rsidR="00227A4B" w:rsidRPr="00C20D7A">
        <w:rPr>
          <w:rFonts w:asciiTheme="minorHAnsi" w:hAnsiTheme="minorHAnsi" w:cstheme="minorHAnsi"/>
          <w:color w:val="auto"/>
        </w:rPr>
      </w:r>
      <w:r w:rsidR="00227A4B" w:rsidRPr="00C20D7A">
        <w:rPr>
          <w:rFonts w:asciiTheme="minorHAnsi" w:hAnsiTheme="minorHAnsi" w:cstheme="minorHAnsi"/>
          <w:color w:val="auto"/>
        </w:rPr>
        <w:fldChar w:fldCharType="separate"/>
      </w:r>
      <w:r w:rsidR="009E0EE5" w:rsidRPr="00C20D7A">
        <w:rPr>
          <w:rFonts w:asciiTheme="minorHAnsi" w:hAnsiTheme="minorHAnsi" w:cstheme="minorHAnsi"/>
          <w:noProof/>
          <w:color w:val="auto"/>
          <w:vertAlign w:val="superscript"/>
        </w:rPr>
        <w:t>14,72-76</w:t>
      </w:r>
      <w:r w:rsidR="00227A4B" w:rsidRPr="00C20D7A">
        <w:rPr>
          <w:rFonts w:asciiTheme="minorHAnsi" w:hAnsiTheme="minorHAnsi" w:cstheme="minorHAnsi"/>
          <w:color w:val="auto"/>
        </w:rPr>
        <w:fldChar w:fldCharType="end"/>
      </w:r>
      <w:r w:rsidR="00227A4B" w:rsidRPr="00C20D7A">
        <w:rPr>
          <w:rFonts w:asciiTheme="minorHAnsi" w:hAnsiTheme="minorHAnsi" w:cstheme="minorHAnsi"/>
          <w:color w:val="auto"/>
        </w:rPr>
        <w:t xml:space="preserve"> </w:t>
      </w:r>
      <w:r w:rsidR="007E6748" w:rsidRPr="00C20D7A">
        <w:rPr>
          <w:rFonts w:asciiTheme="minorHAnsi" w:hAnsiTheme="minorHAnsi" w:cstheme="minorHAnsi"/>
          <w:color w:val="auto"/>
        </w:rPr>
        <w:t>and walking</w:t>
      </w:r>
      <w:r w:rsidR="00F065CD" w:rsidRPr="00C20D7A">
        <w:rPr>
          <w:rFonts w:asciiTheme="minorHAnsi" w:hAnsiTheme="minorHAnsi" w:cstheme="minorHAnsi"/>
          <w:color w:val="auto"/>
        </w:rPr>
        <w:fldChar w:fldCharType="begin">
          <w:fldData xml:space="preserve">PEVuZE5vdGU+PENpdGU+PEF1dGhvcj5DaHJpc3RlbnNlbjwvQXV0aG9yPjxZZWFyPjIwMDE8L1ll
YXI+PFJlY051bT42MzwvUmVjTnVtPjxEaXNwbGF5VGV4dD48c3R5bGUgZmFjZT0ic3VwZXJzY3Jp
cHQiPjIwLDIyLDc3LTc5PC9zdHlsZT48L0Rpc3BsYXlUZXh0PjxyZWNvcmQ+PHJlYy1udW1iZXI+
NjM8L3JlYy1udW1iZXI+PGZvcmVpZ24ta2V5cz48a2V5IGFwcD0iRU4iIGRiLWlkPSJwMHB2YXBm
emJhNXQ1MWVldHRrcGF3czI5OXJ6emQ5djUwcnQiIHRpbWVzdGFtcD0iMTM3NTkzMTQ5MSI+NjM8
L2tleT48L2ZvcmVpZ24ta2V5cz48cmVmLXR5cGUgbmFtZT0iSm91cm5hbCBBcnRpY2xlIj4xNzwv
cmVmLXR5cGU+PGNvbnRyaWJ1dG9ycz48YXV0aG9ycz48YXV0aG9yPkNocmlzdGVuc2VuLCBMLiBP
LjwvYXV0aG9yPjxhdXRob3I+QW5kZXJzZW4sIEouIEIuPC9hdXRob3I+PGF1dGhvcj5TaW5ramFl
ciwgVC48L2F1dGhvcj48YXV0aG9yPk5pZWxzZW4sIEouPC9hdXRob3I+PC9hdXRob3JzPjwvY29u
dHJpYnV0b3JzPjxhdXRoLWFkZHJlc3M+RGl2aXNpb24gb2YgTmV1cm9waHlzaW9sb2d5LCBEZXBh
cnRtZW50IG9mIE1lZGljYWwgUGh5c2lvbG9neSwgVGhlIFBhbnVtIEluc3RpdHV0ZSwgVW5pdmVy
c2l0eSBvZiBDb3BlbmhhZ2VuIGFuZCBDZW50cmUgZm9yIFNlbnNvcnktTW90b3IgSW50ZXJhY3Rp
b24sIERlcGFydG1lbnQgb2YgTWVkaWNhbCBJbmZvcm1hdGljcyBhbmQgSW1hZ2UgQW5hbHlzaXMs
IEFhbGJvcmcgVW5pdmVyc2l0eSwgRGVubWFyay4gbG9kY0BtZmkua3UuZGs8L2F1dGgtYWRkcmVz
cz48dGl0bGVzPjx0aXRsZT5UcmFuc2NyYW5pYWwgbWFnbmV0aWMgc3RpbXVsYXRpb24gYW5kIHN0
cmV0Y2ggcmVmbGV4ZXMgaW4gdGhlIHRpYmlhbGlzIGFudGVyaW9yIG11c2NsZSBkdXJpbmcgaHVt
YW4gd2Fsa2luZzwvdGl0bGU+PHNlY29uZGFyeS10aXRsZT5KIFBoeXNpb2w8L3NlY29uZGFyeS10
aXRsZT48L3RpdGxlcz48cGVyaW9kaWNhbD48ZnVsbC10aXRsZT5KIFBoeXNpb2w8L2Z1bGwtdGl0
bGU+PC9wZXJpb2RpY2FsPjxwYWdlcz41NDUtNTc8L3BhZ2VzPjx2b2x1bWU+NTMxPC92b2x1bWU+
PG51bWJlcj5QdCAyPC9udW1iZXI+PGVkaXRpb24+MjAwMS8wMy8wNzwvZWRpdGlvbj48a2V5d29y
ZHM+PGtleXdvcmQ+QWR1bHQ8L2tleXdvcmQ+PGtleXdvcmQ+QnJhaW4vKnBoeXNpb2xvZ3k8L2tl
eXdvcmQ+PGtleXdvcmQ+RWxlY3RyaWMgU3RpbXVsYXRpb248L2tleXdvcmQ+PGtleXdvcmQ+RXZv
a2VkIFBvdGVudGlhbHMsIE1vdG9yL3BoeXNpb2xvZ3k8L2tleXdvcmQ+PGtleXdvcmQ+SHVtYW5z
PC9rZXl3b3JkPjxrZXl3b3JkPklzY2hlbWlhL3BoeXNpb3BhdGhvbG9neTwva2V5d29yZD48a2V5
d29yZD5MZWcvYmxvb2Qgc3VwcGx5PC9rZXl3b3JkPjxrZXl3b3JkPk11c2NsZSwgU2tlbGV0YWwv
KnBoeXNpb2xvZ3kvcGh5c2lvcGF0aG9sb2d5PC9rZXl3b3JkPjxrZXl3b3JkPlJlZmxleCwgU3Ry
ZXRjaC8qcGh5c2lvbG9neTwva2V5d29yZD48a2V5d29yZD4qVHJhbnNjcmFuaWFsIE1hZ25ldGlj
IFN0aW11bGF0aW9uPC9rZXl3b3JkPjxrZXl3b3JkPldhbGtpbmcvKnBoeXNpb2xvZ3k8L2tleXdv
cmQ+PC9rZXl3b3Jkcz48ZGF0ZXM+PHllYXI+MjAwMTwveWVhcj48cHViLWRhdGVzPjxkYXRlPk1h
ciAxPC9kYXRlPjwvcHViLWRhdGVzPjwvZGF0ZXM+PGlzYm4+MDAyMi0zNzUxIChQcmludCkmI3hE
OzAwMjItMzc1MSAoTGlua2luZyk8L2lzYm4+PGFjY2Vzc2lvbi1udW0+MTEyMzA1MjY8L2FjY2Vz
c2lvbi1udW0+PHVybHM+PHJlbGF0ZWQtdXJscz48dXJsPmh0dHA6Ly93d3cubmNiaS5ubG0ubmlo
Lmdvdi9wdWJtZWQvMTEyMzA1MjY8L3VybD48L3JlbGF0ZWQtdXJscz48L3VybHM+PGN1c3RvbTI+
UE1DMjI3ODQ3MzwvY3VzdG9tMj48ZWxlY3Ryb25pYy1yZXNvdXJjZS1udW0+UEhZXzEyNjcgW3Bp
aV08L2VsZWN0cm9uaWMtcmVzb3VyY2UtbnVtPjxyZXNlYXJjaC1ub3Rlcz4mI3g5OyoqKioqICAg
KFRNUyZhbXA7VEVTIGR1cmluZyBUTSB3YWxraW5nICsgVEEgc3RyZXRjaCByZWZsZXggKyBUQSBw
ZXJ0YihzdHJldGNoaW5nICkpIG9mIG91dHN0YW5kaW5nIGludGVyZXN0JiN4RDsmI3g5OyYjeEQ7
JiN4OTsyLzI1LzIwMTQgNjozMSBQTSAmI3hEOyYjeDk7VHdvIGFpbXM6IDEtdG8gZXhhbWluZSB3
aGV0aGVyIHRoZSBzdHJldGNoIHJlZmxleCBhY3Rpdml0eSBpcyBhbHNvIGxhcmdlc3QgaW4gdGhl
IGFua2xlIERmaW4gdGhlIHN0YW5jZSBwaGFzZSB3aGVuIERGIGlzIHNpbGVudDsgMi10byBkZXRl
cm1pbmUgdGhlIG5hdHVyZSBvZiB0aGUgcmVzcG9uc2VzIG9ic2VydmVkIGR1cmluZyB3YWxraW5n
OyBhIHBvcnRhYmxlIHN0cmV0Y2hpbmcgZGV2aWNlIHdhcyB1c2VkOyBNYWluIGZpbmRpbmdzIHdl
cmUgdGhhdCBzdHJldGNoIHJlc3BvbnNlcyBpbiB0aGUgVEEgbXggYXJlIHN0cm9uZ2x5IG1vZHVs
YXRlZCBkdXJpbmcgd2Fsa2luZyBjeWNsZSAoc3dpbmcgd2hlbiB0aGUgbXVzY2xlIGlzIHR5cGlj
YWxseSBhY3RpdmU6IDItMyBzbWFsbCBhbmQgdmFyaWFibGUgcmVzcG9uc2VzIGFyZSBzZWVuOyBz
dGFuY2Ugd2hlbiBUQSBpcyBzaWxlbnQ6IGxhcmdlIGxhdGUgcmVzcG9uc2UgaXMgY29uc2lzdGVu
dGx5IHNlZW4pJiN4RDsmI3g5OyYjeEQ7JiN4OTswMi8yNy8xMyYjeEQ7JiN4OTtUaGUgdGhlb3Jl
dGljYWwgZnJhbWV3b3JrIG9mIHRoaXMgcGFwZXIgaXMgdGhhdCB0aGUgbWFpbiBmdW5jdGlvbiBv
ZiBzdHJldGNoIHJlZmxleCBhY3RpdmF0aW9uIGlzIHRvIGd1YXJhbnRlZSB0aGUgc3RhYmlsaXph
dGlvbiBvZiB0aGUgc3VwcG9ydGluZyBsZWcgZHVyaW5nIHdhbGtpbmcuIFByZXZpb3VzIHJlc2Vh
cmNoIHNob3dlZCB0aGF0IHRoaXMgaHlwb3RoZXNpcyBob2xkcyB0cnVlIGZvciB0aGUgUEYgZHVy
aW5nIHRoZSBzdGFuY2UgcGhhc2UuIFRoZSBhc3N1bXB0aW9uIGhlcmUgd2FzIHRoYXQgREYgbWF5
IGFjdCBpbiBzaW1pbGFyIGZhc2hpb24gZHVyaW5nIHRoZSBzdGFuY2UgcGhhc2UuIFRoZXJlZm9y
ZSwgdGhlIGFpbXMgb2YgdGhpcyBwYXBlciB3ZXJlOiAxKSB0byB0ZXN0IHdoZXRoZXIgdGhlIHN0
cmV0Y2ggcmVmbGV4IGFjdGl2aXR5IG9mIERGIGlzIGxhcmdlc3QgaW4gc3RhbmNlIHBoYXNlIChh
cHBsaWNhdGlvbiBvZiBzdHJldGNoZXMgdG8gREYgYW5kIG1lYXN1cmVtZW50IG9mIFRBIHJlZmxl
eCBhY3Rpdml0eSksIGFuZCAyKSB0byBpbnZlc3RpZ2F0ZSB0aGUgbmF0dXJlIG9mIHRoZSByZXNw
b25zZXMgb2JzZXJ2ZWQgZHVyaW5nIHdhbGtpbmcuJiN4RDsmI3g5O0FzIGluIFBldGVyc2VuIGV0
IGFsICgxOTk4KSwgMTcgaGVhbHRoeSBhZHVsdHMgcGFydGljaXBhdGVkLiBUaGUgbWFpbiBtZXRo
b2RzIHVzZWQgaGVyZSB3ZXJlIHN0cmV0Y2ggcmVmbGV4ZXMsIFRNUywgVEVTIGFuZCB1bmlsYXRl
cmFsIGlzY2hlbWlhIG9mIHRoZSBsZWcuIENvbXBhcmlzb25zIGJldHdlZW4gd2Fsa2luZyBhbmQg
dG9uaWMgYW5rbGUgYWN0aW9ucyB3ZXJlIGRvbmUuJiN4RDsmI3g5O1JlZmxleCByZXNwb25zZXMg
d2VyZSBvYnNlcnZlZCBpbiBib3RoIHN0YW5jZSBwaGFzZSAoVEEgaXMgc2FsaWVudCkgYW5kIHN3
aW5nIHBoYXNlIChUQSBpcyBhY3RpdmUpLlRoZSBUQSByZWZsZXggcmVzcG9uc2UgZHVyaW5nIHN0
YW5jZSB3YXMgZGltaW5pc2hlZCB3aGVuIGlzY2hlbWlhIHdhcyBhcHBsaWVkOyBoZW5jZSB0aGlz
IHJlc3BvbnNlIHdhcyBlbGljaXRlZCBieSBsYXJnZSBtdXNjbGUgYWZmZXJlbnRzLiBUaGUgVEEg
cmVmbGV4IHJlc3BvbnNlcyBkdXJpbmcgc3dpbmcgcGhhc2Ugd2VyZSB0d28sIGFuZCB0aGV5IHJl
c2VtYmxlZCB0aGUgZmlyc3QgYW5kIGxhc3Qgb2YgdGhlIHRocmVlIHJlZmxleCByZXNwb25zZXMg
b2JzZXJ2ZWQgZHVyaW5nIHRoZSB0b25pYyBERiBhY3Rpb24uIENvbnZlcnNlbHksIHByaW9yIHN0
cmV0Y2ggZGlkIG5vdCBpbmR1Y2UgTUVQIGR1cmluZyB0aGUgc3dpbmcgcGhhc2Ugd2hlbiBURVMg
d2FzIGFwcGxpZWQuICYjeEQ7JiN4OTtUaGUgbWFpbiBpbXBsaWNhdGlvbnMgZnJvbSB0aGlzIHBh
cGVyIGFyZTogMSkgbGFyZ2UgcmVzcG9uc2VzIG9mIHRoZSBzdHJldGNoIHJlZmxleGVzIGR1cmlu
ZyB0aGUgc3RhbmNlIHBoYXNlIGluZGljYXRlIHRoZWlyIHJvbGUgaW4gc3RhYmlsaXppbmcgdGhl
IHN1cHBvcnRpbmcgbGVnLCBhbmQgMikgVEEgc3RyZXRjaCByZXNwb25zZSAoTTMpIGR1cmluZyBz
d2luZyBtaWdodCBiZSBnZW5lcmF0ZWQgdmlhIHRyYW5zY29ydGljYWwgcmVmbGV4IHBhdGh3YXku
ICYjeEQ7JiN4OTtUaGUgdGFrZSBob21lIG1lc3NhZ2UgZnJvbSB0aGlzIHBhcGVyIGlzIHRoYXQg
ZHVyaW5nIHdhbGtpbmcgdGhlIG5ldXJhbCBjb250cm9sIG9mIERGIGRpZmZlcnMgZnJvbSB0aGUg
Y29udHJvbCBvZiBQRi4gICYjeEQ7PC9yZXNlYXJjaC1ub3Rlcz48bGFuZ3VhZ2U+ZW5nPC9sYW5n
dWFnZT48L3JlY29yZD48L0NpdGU+PENpdGU+PEF1dGhvcj5QZXRlcnNlbjwvQXV0aG9yPjxZZWFy
PjIwMDE8L1llYXI+PFJlY051bT41NjwvUmVjTnVtPjxyZWNvcmQ+PHJlYy1udW1iZXI+NTY8L3Jl
Yy1udW1iZXI+PGZvcmVpZ24ta2V5cz48a2V5IGFwcD0iRU4iIGRiLWlkPSJwMHB2YXBmemJhNXQ1
MWVldHRrcGF3czI5OXJ6emQ5djUwcnQiIHRpbWVzdGFtcD0iMTM3NTkzMTIwOCI+NTY8L2tleT48
L2ZvcmVpZ24ta2V5cz48cmVmLXR5cGUgbmFtZT0iSm91cm5hbCBBcnRpY2xlIj4xNzwvcmVmLXR5
cGU+PGNvbnRyaWJ1dG9ycz48YXV0aG9ycz48YXV0aG9yPlBldGVyc2VuLCBOLiBULjwvYXV0aG9y
PjxhdXRob3I+QnV0bGVyLCBKLiBFLjwvYXV0aG9yPjxhdXRob3I+TWFyY2hhbmQtUGF1dmVydCwg
Vi48L2F1dGhvcj48YXV0aG9yPkZpc2hlciwgUi48L2F1dGhvcj48YXV0aG9yPkxlZGVidCwgQS48
L2F1dGhvcj48YXV0aG9yPlB5bmR0LCBILiBTLjwvYXV0aG9yPjxhdXRob3I+SGFuc2VuLCBOLiBM
LjwvYXV0aG9yPjxhdXRob3I+TmllbHNlbiwgSi4gQi48L2F1dGhvcj48L2F1dGhvcnM+PC9jb250
cmlidXRvcnM+PGF1dGgtYWRkcmVzcz5EZXBhcnRtZW50IG9mIE1lZGljYWwgUGh5c2lvbG9neSwg
VW5pdmVyc2l0eSBvZiBDb3BlbmhhZ2VuLCBCbGVnZGFtc3ZlaiAzLCBDb3BlbmhhZ2VuIDIyMDAs
IERlbm1hcmsuIG5pY29sYXNAbWZpLmt1LmRrPC9hdXRoLWFkZHJlc3M+PHRpdGxlcz48dGl0bGU+
U3VwcHJlc3Npb24gb2YgRU1HIGFjdGl2aXR5IGJ5IHRyYW5zY3JhbmlhbCBtYWduZXRpYyBzdGlt
dWxhdGlvbiBpbiBodW1hbiBzdWJqZWN0cyBkdXJpbmcgd2Fsa2luZzwvdGl0bGU+PHNlY29uZGFy
eS10aXRsZT5KIFBoeXNpb2w8L3NlY29uZGFyeS10aXRsZT48L3RpdGxlcz48cGVyaW9kaWNhbD48
ZnVsbC10aXRsZT5KIFBoeXNpb2w8L2Z1bGwtdGl0bGU+PC9wZXJpb2RpY2FsPjxwYWdlcz42NTEt
NjwvcGFnZXM+PHZvbHVtZT41Mzc8L3ZvbHVtZT48bnVtYmVyPlB0IDI8L251bWJlcj48ZWRpdGlv
bj4yMDAxLzEyLzA0PC9lZGl0aW9uPjxrZXl3b3Jkcz48a2V5d29yZD5BZHVsdDwva2V5d29yZD48
a2V5d29yZD5FbGVjdHJpYyBTdGltdWxhdGlvbjwva2V5d29yZD48a2V5d29yZD5FbGVjdHJvbXlv
Z3JhcGh5PC9rZXl3b3JkPjxrZXl3b3JkPkV2b2tlZCBQb3RlbnRpYWxzLCBNb3Rvcjwva2V5d29y
ZD48a2V5d29yZD5IdW1hbnM8L2tleXdvcmQ+PGtleXdvcmQ+TW90b3IgQ29ydGV4LypwaHlzaW9s
b2d5PC9rZXl3b3JkPjxrZXl3b3JkPk11c2NsZSwgU2tlbGV0YWwvcGh5c2lvbG9neTwva2V5d29y
ZD48a2V5d29yZD5OZXVyYWwgSW5oaWJpdGlvbi9waHlzaW9sb2d5PC9rZXl3b3JkPjxrZXl3b3Jk
PlJlYWN0aW9uIFRpbWUvcGh5c2lvbG9neTwva2V5d29yZD48a2V5d29yZD5UcmFuc2NyYW5pYWwg
TWFnbmV0aWMgU3RpbXVsYXRpb248L2tleXdvcmQ+PGtleXdvcmQ+V2Fsa2luZy8qcGh5c2lvbG9n
eTwva2V5d29yZD48L2tleXdvcmRzPjxkYXRlcz48eWVhcj4yMDAxPC95ZWFyPjxwdWItZGF0ZXM+
PGRhdGU+RGVjIDE8L2RhdGU+PC9wdWItZGF0ZXM+PC9kYXRlcz48aXNibj4wMDIyLTM3NTEgKFBy
aW50KSYjeEQ7MDAyMi0zNzUxIChMaW5raW5nKTwvaXNibj48YWNjZXNzaW9uLW51bT4xMTczMTU5
NTwvYWNjZXNzaW9uLW51bT48dXJscz48cmVsYXRlZC11cmxzPjx1cmw+aHR0cDovL3d3dy5uY2Jp
Lm5sbS5uaWguZ292L3B1Ym1lZC8xMTczMTU5NTwvdXJsPjwvcmVsYXRlZC11cmxzPjwvdXJscz48
Y3VzdG9tMj5QTUMyMjc4OTU0PC9jdXN0b20yPjxlbGVjdHJvbmljLXJlc291cmNlLW51bT5QSFlf
MTMxMjIgW3BpaV08L2VsZWN0cm9uaWMtcmVzb3VyY2UtbnVtPjxyZXNlYXJjaC1ub3Rlcz4mI3g5
OzIvMjUvMjAxNCAxOjQ4IFBNICYjeEQ7JiN4OTtUbyBkZXRlcm1pbmUgd2hldGhlciB0aGUgaW5j
cmVhc2VkIGNvcnRpY2FsIGV4Y2l0YWJpbGl0eSBkaXJlY3RseSByZWxhdGVzIHRvIHRoZSBhY3Rp
dmF0aW9uIG9mIHNwaW5hbCBtb3RvbmV1cm9uZXMgZHVyaW5nIGh1bWFuIHdhbGtpbmc7IHRoaXMg
aXMgdGhlIDFzdCBzdHVkeSB0aGF0IHNob3dlZCB0aGF0IG9uZ29pbmcgRU1HIGR1cmluZyBUTSB3
YWxraW5nIGNhbiBiZSBzdXBwcmVzZWVkIGJ5IHdlYWsgVE1TOyB0aGlzIHN1cHByZXNzaW9uIHdh
cyBzaW1pbGFyIHRvIHRoZSBvbmUgdGhhdCBpdCB3YXMgcmVwb3J0ZWQgZm9yIFVFOyBUaGV5IGFy
Z3VlZCB0aGF0IHRoaXMgaXMgdGhlIGZpc3J0IHN0dWR5IHRvIGlsbHVzdHJhdGUgdGhhdCBhY3Rp
dml0eSBpbiB0aGUgbW90b3IgY29ydGV4IGlzIGRpcmVjdGx5IGlubHZpb2x2ZWQgaW4gdGhlIGNv
bnRyb2wgb2YgbXVzY2xlIGR1cmluZyBodW1hbiB3YWxraW5nJiN4RDsmI3g5OyYjeEQ7JiN4OTsw
Mi8yNi8xNCYjeEQ7JiN4OTtOb3RlczomI3hEOyYjeDk7JiN4OTtJbnRyb2R1Y3Rpb246JiN4RDsm
I3g5OyYjeDk7JiN4OTtQcmV2aW91cyBzdHVkaWVzIHNob3dlZCB0aGF0IGNlbGxzIGluIHRoZSBs
ZWcgbW90b3IgYXJlYSBhcmUgbW9yZSBleGNpdGFibGUgZHVyaW5nIHdhbGtpbmcgdGhhbiBhbnkg
b3RoZXIgdG9uaWMgdGFzay4gVGhvc2Ugc3R1ZGllcyB1c2VkIFRNUyB3aGljaCBldm9rZWQgTUVQ
Uy4gT25lIHRoaW5rIHRoYXQgd2Ugc2hvdWxkIGhhdmUgaW4gbWluZCBpcyB0aGF0IFRNUyBleGNp
dGVzIGJvdGggbW9ub3N5bmFwdGljIGFuZCBwb2x5c3luYXB0aWMgIGNvbm5lY3Rpb25zLiBUaGVy
ZWZvcmUsIGFueSBvYnNlcnZhYmxlIGNoYW5nZXMgaW4gdGhlIHNpemUgb2YgTUVQIHJlZmxlY3Qg
Y2hhbmdlcyBpbiBib3RoIGNvcnRpY2FsIGFuZCBzdWJjb3J0aWNhbCBzdWJzdHJhdGVzLiAmI3hE
OyYjeDk7QUImI3hEOyYjeDk7JiN4OTtBbm90aGVyIGVsb3F1ZW50IHBhcGVyIGZyb20gSkJOJmFw
b3M7cyBncm91cCB3aGljaCBpbnZlc3RpZ2F0ZWQgdGhlIHJvbGUgb2YgbW90b3IgY29ydGV4IGR1
cmluZyBodW1hbiB3YWxraW5nLiBBdXRob3JzIGFpbWVkIHRvIHRlc3Qgd2hldGhlciBoaWdoIGV4
Y2l0YWJpbGl0eSBpbiBtb3RvciBjb3J0ZXggZHVyaW5nIHdhbGtpbmcgaXMgZGlyZWN0bHkgcmVs
YXRlZCB0byB0aGUgYWN0aXZhdGlvbiBvZiBzcGluYWwgbW90b3ItbmV1cm9ucy4gVGhleSBhbnRp
Y2lwYXRlZCB0aGF0IGluY3JlYXNlIG9mIGluaGliaXRvcnkgbWVjaGFuaXNtcyBpbiB0aGUgY29y
dGV4IHdvdWxkIHN1cHByZXNzIG9uZ29pbmcgbXVzY2xlIGFjdGl2aXR5LiBJbiBvcmRlciB0byB0
ZXN0IHRoZWlyIGh5cG90aGVzaXMgdGhleSB1c2VkIFRNUyBhbmQgVEVTLiBJbiBjb250cmFzdCB0
byB0aGUgcHJldmlvdXMgcGFwZXJzIGZyb20gdGhlIHNhbWUgbGFiLCBib3RoIHNvbGV1cyBhbmQg
VEEgRU1HICh1bmlsYXRlcmFsKSB3ZXJlIGNvbGxlY3RlZC4gJiN4RDsmI3g5OyYjeDk7VGhlIG1h
aW4gZmluZGluZyB3YXMgdGhhdCBzdWItdGhyZXNob2xkICBUTVMgc3VwcHJlc3NlZCBvbmdvaW5n
IEVNRywgZXNwZWNpYWxseSBUQSBkdXJpbmcgc3dpbmcgaW5pdGlhdGlvbikgc3VnZ2VzdGluZyB0
aGF0IG1vdG9yIGNvcnRleCBtb2R1bGF0ZXMgdGhlIGNvbnRpbnVpbmcgYWN0aXZhdGlvbiBvZiB0
aGUgbGVnIG1vdG9yLW5ldXJvbnMgZHVyaW5nIHdhbGtpbmcuICAgICAmI3hEOzwvcmVzZWFyY2gt
bm90ZXM+PGxhbmd1YWdlPmVuZzwvbGFuZ3VhZ2U+PC9yZWNvcmQ+PC9DaXRlPjxDaXRlPjxBdXRo
b3I+U2NodWJlcnQ8L0F1dGhvcj48WWVhcj4xOTk3PC9ZZWFyPjxSZWNOdW0+NjI8L1JlY051bT48
cmVjb3JkPjxyZWMtbnVtYmVyPjYyPC9yZWMtbnVtYmVyPjxmb3JlaWduLWtleXM+PGtleSBhcHA9
IkVOIiBkYi1pZD0icDBwdmFwZnpiYTV0NTFlZXR0a3Bhd3MyOTlyenpkOXY1MHJ0IiB0aW1lc3Rh
bXA9IjEzNzU5MzE0NDgiPjYyPC9rZXk+PC9mb3JlaWduLWtleXM+PHJlZi10eXBlIG5hbWU9Ikpv
dXJuYWwgQXJ0aWNsZSI+MTc8L3JlZi10eXBlPjxjb250cmlidXRvcnM+PGF1dGhvcnM+PGF1dGhv
cj5TY2h1YmVydCwgTS48L2F1dGhvcj48YXV0aG9yPkN1cnQsIEEuPC9hdXRob3I+PGF1dGhvcj5K
ZW5zZW4sIEwuPC9hdXRob3I+PGF1dGhvcj5EaWV0eiwgVi48L2F1dGhvcj48L2F1dGhvcnM+PC9j
b250cmlidXRvcnM+PGF1dGgtYWRkcmVzcz5EZXBhcnRtZW50IG9mIENsaW5pY2FsIE5ldXJvbG9n
eSBhbmQgTmV1cm9waHlzaW9sb2d5LCBVbml2ZXJzaXR5IG9mIEZyZWlidXJnLCBHZXJtYW55LiBz
Y2h1YmVydEBuejExLnVrMS51bmktZnJlaWJ1cmcuZGU8L2F1dGgtYWRkcmVzcz48dGl0bGVzPjx0
aXRsZT5Db3J0aWNvc3BpbmFsIGlucHV0IGluIGh1bWFuIGdhaXQ6IG1vZHVsYXRpb24gb2YgbWFn
bmV0aWNhbGx5IGV2b2tlZCBtb3RvciByZXNwb25zZXM8L3RpdGxlPjxzZWNvbmRhcnktdGl0bGU+
RXhwIEJyYWluIFJlczwvc2Vjb25kYXJ5LXRpdGxlPjwvdGl0bGVzPjxwZXJpb2RpY2FsPjxmdWxs
LXRpdGxlPkV4cCBCcmFpbiBSZXM8L2Z1bGwtdGl0bGU+PC9wZXJpb2RpY2FsPjxwYWdlcz4yMzQt
NDY8L3BhZ2VzPjx2b2x1bWU+MTE1PC92b2x1bWU+PG51bWJlcj4yPC9udW1iZXI+PGVkaXRpb24+
MTk5Ny8wNi8wMTwvZWRpdGlvbj48a2V5d29yZHM+PGtleXdvcmQ+QWR1bHQ8L2tleXdvcmQ+PGtl
eXdvcmQ+RGF0YSBJbnRlcnByZXRhdGlvbiwgU3RhdGlzdGljYWw8L2tleXdvcmQ+PGtleXdvcmQ+
KkVsZWN0cm9tYWduZXRpYyBGaWVsZHM8L2tleXdvcmQ+PGtleXdvcmQ+RWxlY3Ryb215b2dyYXBo
eTwva2V5d29yZD48a2V5d29yZD5Fdm9rZWQgUG90ZW50aWFscy9waHlzaW9sb2d5PC9rZXl3b3Jk
PjxrZXl3b3JkPkZlbWFsZTwva2V5d29yZD48a2V5d29yZD5HYWl0LypwaHlzaW9sb2d5PC9rZXl3
b3JkPjxrZXl3b3JkPkh1bWFuczwva2V5d29yZD48a2V5d29yZD5NYWxlPC9rZXl3b3JkPjxrZXl3
b3JkPk1vdG9yIENvcnRleC8qcGh5c2lvbG9neTwva2V5d29yZD48a2V5d29yZD5Nb3ZlbWVudC8q
cGh5c2lvbG9neTwva2V5d29yZD48a2V5d29yZD5NdXNjbGUsIFNrZWxldGFsL2lubmVydmF0aW9u
L3BoeXNpb2xvZ3k8L2tleXdvcmQ+PGtleXdvcmQ+U3BpbmFsIENvcmQvKnBoeXNpb2xvZ3k8L2tl
eXdvcmQ+PC9rZXl3b3Jkcz48ZGF0ZXM+PHllYXI+MTk5NzwveWVhcj48cHViLWRhdGVzPjxkYXRl
Pkp1bjwvZGF0ZT48L3B1Yi1kYXRlcz48L2RhdGVzPjxpc2JuPjAwMTQtNDgxOSAoUHJpbnQpJiN4
RDswMDE0LTQ4MTkgKExpbmtpbmcpPC9pc2JuPjxhY2Nlc3Npb24tbnVtPjkyMjQ4NTI8L2FjY2Vz
c2lvbi1udW0+PHVybHM+PHJlbGF0ZWQtdXJscz48dXJsPmh0dHA6Ly93d3cubmNiaS5ubG0ubmlo
Lmdvdi9wdWJtZWQvOTIyNDg1MjwvdXJsPjwvcmVsYXRlZC11cmxzPjwvdXJscz48bGFuZ3VhZ2U+
ZW5nPC9sYW5ndWFnZT48L3JlY29yZD48L0NpdGU+PENpdGU+PEF1dGhvcj5DYXBhZGF5PC9BdXRo
b3I+PFllYXI+MTk5OTwvWWVhcj48UmVjTnVtPjU0PC9SZWNOdW0+PHJlY29yZD48cmVjLW51bWJl
cj41NDwvcmVjLW51bWJlcj48Zm9yZWlnbi1rZXlzPjxrZXkgYXBwPSJFTiIgZGItaWQ9InAwcHZh
cGZ6YmE1dDUxZWV0dGtwYXdzMjk5cnp6ZDl2NTBydCIgdGltZXN0YW1wPSIxMzc1OTMxMTkyIj41
NDwva2V5PjwvZm9yZWlnbi1rZXlzPjxyZWYtdHlwZSBuYW1lPSJKb3VybmFsIEFydGljbGUiPjE3
PC9yZWYtdHlwZT48Y29udHJpYnV0b3JzPjxhdXRob3JzPjxhdXRob3I+Q2FwYWRheSwgQy48L2F1
dGhvcj48YXV0aG9yPkxhdm9pZSwgQi4gQS48L2F1dGhvcj48YXV0aG9yPkJhcmJlYXUsIEguPC9h
dXRob3I+PGF1dGhvcj5TY2huZWlkZXIsIEMuPC9hdXRob3I+PGF1dGhvcj5Cb25uYXJkLCBNLjwv
YXV0aG9yPjwvYXV0aG9ycz48L2NvbnRyaWJ1dG9ycz48YXV0aC1hZGRyZXNzPkNlbnRyZSBkZSBS
ZWNoZXJjaGUgVW5pdmVyc2l0ZSBMYXZhbC1Sb2JlcnQgR2lmZmFyZCwgRGVwYXJ0bWVudCBvZiBB
bmF0b215IGFuZCBQaHlzaW9sb2d5LCBVbml2ZXJzaXRlIExhdmFsLCBRdWViZWMgQ2l0eSwgUXVl
YmVjIEgzRyAxWTUsIENhbmFkYS48L2F1dGgtYWRkcmVzcz48dGl0bGVzPjx0aXRsZT5TdHVkaWVz
IG9uIHRoZSBjb3J0aWNvc3BpbmFsIGNvbnRyb2wgb2YgaHVtYW4gd2Fsa2luZy4gSS4gUmVzcG9u
c2VzIHRvIGZvY2FsIHRyYW5zY3JhbmlhbCBtYWduZXRpYyBzdGltdWxhdGlvbiBvZiB0aGUgbW90
b3IgY29ydGV4PC90aXRsZT48c2Vjb25kYXJ5LXRpdGxlPkogTmV1cm9waHlzaW9sPC9zZWNvbmRh
cnktdGl0bGU+PC90aXRsZXM+PHBlcmlvZGljYWw+PGZ1bGwtdGl0bGU+SiBOZXVyb3BoeXNpb2w8
L2Z1bGwtdGl0bGU+PC9wZXJpb2RpY2FsPjxwYWdlcz4xMjktMzk8L3BhZ2VzPjx2b2x1bWU+ODE8
L3ZvbHVtZT48bnVtYmVyPjE8L251bWJlcj48ZWRpdGlvbj4xOTk5LzAxLzIzPC9lZGl0aW9uPjxr
ZXl3b3Jkcz48a2V5d29yZD5BZHVsdDwva2V5d29yZD48a2V5d29yZD5BbGdvcml0aG1zPC9rZXl3
b3JkPjxrZXl3b3JkPipFbGVjdHJvbWFnbmV0aWMgRmllbGRzPC9rZXl3b3JkPjxrZXl3b3JkPkVs
ZWN0cm9teW9ncmFwaHk8L2tleXdvcmQ+PGtleXdvcmQ+SHVtYW5zPC9rZXl3b3JkPjxrZXl3b3Jk
Pk1pZGRsZSBBZ2VkPC9rZXl3b3JkPjxrZXl3b3JkPk1vdG9yIENvcnRleC8qcGh5c2lvbG9neTwv
a2V5d29yZD48a2V5d29yZD5NdXNjbGUsIFNrZWxldGFsL3BoeXNpb2xvZ3k8L2tleXdvcmQ+PGtl
eXdvcmQ+U3BpbmFsIENvcmQvKnBoeXNpb2xvZ3k8L2tleXdvcmQ+PGtleXdvcmQ+V2Fsa2luZy8q
cGh5c2lvbG9neTwva2V5d29yZD48L2tleXdvcmRzPjxkYXRlcz48eWVhcj4xOTk5PC95ZWFyPjxw
dWItZGF0ZXM+PGRhdGU+SmFuPC9kYXRlPjwvcHViLWRhdGVzPjwvZGF0ZXM+PGlzYm4+MDAyMi0z
MDc3IChQcmludCkmI3hEOzAwMjItMzA3NyAoTGlua2luZyk8L2lzYm4+PGFjY2Vzc2lvbi1udW0+
OTkxNDI3NDwvYWNjZXNzaW9uLW51bT48dXJscz48cmVsYXRlZC11cmxzPjx1cmw+aHR0cDovL3d3
dy5uY2JpLm5sbS5uaWguZ292L3B1Ym1lZC85OTE0Mjc0PC91cmw+PC9yZWxhdGVkLXVybHM+PC91
cmxzPjxyZXNlYXJjaC1ub3Rlcz4mI3g5OzIvMjYtMjcvMjAxMyYjeEQ7JiN4OTsmI3hEOyYjeDk7
KioqKiogICAoVE1TIGR1cmluZyB3YWxraW5nICtUQSZhbXA7U29sIFJDKSBvZiBvdXRzdGFuZGlu
ZyBpbnRlcmVzdCYjeEQ7JiN4RDsmI3g5O1RoZSBTY2h1YmVydCBldCBhbCAoMTk5NykgYW5kIHRo
aXMgb25lIHdlcmUgYW1vbmcgdGhlIGZpcnN0IHN0dWRpZXMgd2hpY2ggYWltZWQgdG8gc3lzdGVt
YXRpY2FsbHkgaW52ZXN0aWdhdGUgdGhlIGNvcnRpY29zcGluYWwgZnVuY3Rpb24gZHVyaW5nIGh1
bWFuIHdhbGtpbmcgYnkgdXNpbmcgVE1TLiBIb3dldmVyLCByZXN1bHRzIGZyb20gdGhpcyBzdHVk
eSBjb250cmFkaWN0ZWQgZmluZGluZ3MgaW4gU2NodWJlcnQgZXQgYWwgKDE5OTcpIChzdGFuY2Ug
cGhhc2UgTUVQcykuIFRoZSB1bmlxdWUgY2hhcmFjdGVyaXN0aWMgb2YgdGhpcyBwYXBlciBpcyB0
aGF0IHRoZXkgdXNlZCB0aGUgSS1PIGN1cnZlcyAoMyBwYXJhbWV0ZXJzOiB0aHJlc2hvbGQsIG1h
eGltdW0gc2xvcGUsIGFuZCBwbGF0ZWF1IHZhbHVlKSB3aGljaCBjYW4gZGV0ZXJtaW5lIHRoZSBy
ZWxhdGl2ZSBpbnZvbHZlbWVudCBvZiB0aGUgY29ydGljb3NwaW5hbCBwYXRod2F5IGFjcm9zcyB0
YXNrcy4gIEhlYWx0aHkgeW91bmcgYWR1bHRzIHBhcnRpY2lwYXRlZCBpbiB0d28gdGFza3M6IHdh
bGtpbmcgYW5kIHRvbmljIGFua2xlIG1vdmVtZW50IChlaXRoZXIgUEYgb3IgREYpLiAgJiN4RDsm
I3g5O1Jlc3VsdHMgcmV2ZWFsZWQgdGhlIGZvbGxvd2luZzogMSkgVEEgTUVQcyBpbmNyZWFzZWQg
aW4gYm90aCB0YXNrczsgMikgc29sZXVzIE1FUCB3YXMgc21hbGxlciBkdXJpbmcgd2Fsa2luZyAo
c3RhbmNlIHBoYXNlKSB0aGFuIGluIHRoZSB0b25pYyB0YXNrOyAzKSBUQSBNRVBzIHdlcmUgcHJl
c2VudCBkdXJpbmcgc3RhbmNlIHBoYXNlIG9mIHdhbGtpbmcgYW5kIGluIHNvbWUgY2FzZXMgdGhl
eSB3ZXJlIGdyZWF0ZXIgdGhhbiB0aGUgc29sZXVzIE1FUHM7IGFuZCA0KSBUTVMgZGlkIG5vdCBy
ZXNldCB0aGUgZ2FpdCBjeWNsZS4mI3hEOyYjeDk7VGhlc2UgZmluZGluZ3MgaW1wbHkgdGhhdCBk
dXJpbmcgaHVtYW4gd2Fsa2luZyB0aGUgY29ydGljb3NwaW5hbCBwYXRod2F5cyBhcmUgbW9yZSBj
bG9zZWx5IGxpbmtlZCB3aXRoIGFua2xlIGZsZXhvcnMgdGhhbiB3aXRoIGFua2xlIGV4dGVuc29y
cy4gQ29udmVyc2VseSwgdGhlIHNhbWUgcGF0aHdheSBjb250cmlidXRlcyBlcXVhbGx5IHRvIHZv
bHVudGFyeSB0b25pYyBhbmtsZSBtb3ZlbWVudHMuIExhc3RseSwgbW90b3IgY29ydGV4IGlzIG5v
dCBpbnZvbHZlZCBpbiB0aW1pbmcgb2YgdGhlIGdhaXQgY3ljbGUuICYjeEQ7JiN4OTtJbiBjb25j
bHVzaW9uLCB0aGlzIHN0dWR5IGRlbW9uc3RyYXRlZCB0aGF0IHN1cHJhc3BpbmFsIGNlbnRlcnMg
aGF2ZSBncmVhdGVyIHJvbGUgY29udHJvbGxpbmcgdGhlIFRBIGR1cmluZyBzd2luZyB0aGFuIHNv
bGV1cyBkdXJpbmcgc3RhbmNlLiAmI3hEOzwvcmVzZWFyY2gtbm90ZXM+PGxhbmd1YWdlPmVuZzwv
bGFuZ3VhZ2U+PC9yZWNvcmQ+PC9DaXRlPjxDaXRlPjxBdXRob3I+U2NodWJlcnQ8L0F1dGhvcj48
WWVhcj4xOTk5PC9ZZWFyPjxSZWNOdW0+NjE8L1JlY051bT48cmVjb3JkPjxyZWMtbnVtYmVyPjYx
PC9yZWMtbnVtYmVyPjxmb3JlaWduLWtleXM+PGtleSBhcHA9IkVOIiBkYi1pZD0icDBwdmFwZnpi
YTV0NTFlZXR0a3Bhd3MyOTlyenpkOXY1MHJ0IiB0aW1lc3RhbXA9IjEzNzU5MzE0NDgiPjYxPC9r
ZXk+PC9mb3JlaWduLWtleXM+PHJlZi10eXBlIG5hbWU9IkpvdXJuYWwgQXJ0aWNsZSI+MTc8L3Jl
Zi10eXBlPjxjb250cmlidXRvcnM+PGF1dGhvcnM+PGF1dGhvcj5TY2h1YmVydCwgTS48L2F1dGhv
cj48YXV0aG9yPkN1cnQsIEEuPC9hdXRob3I+PGF1dGhvcj5Db2xvbWJvLCBHLjwvYXV0aG9yPjxh
dXRob3I+QmVyZ2VyLCBXLjwvYXV0aG9yPjxhdXRob3I+RGlldHosIFYuPC9hdXRob3I+PC9hdXRo
b3JzPjwvY29udHJpYnV0b3JzPjxhdXRoLWFkZHJlc3M+RGVwYXJ0bWVudCBvZiBOZXVyb2xvZ3ks
IFVuaXZlcnNpdHkgSG9zcGl0YWwgRnJlaWJ1cmcsIEdlcm1hbnkuIHNjaHViZXJ0QG56MTEudWts
LnVuaS1mcmVpYnVyZy5kZTwvYXV0aC1hZGRyZXNzPjx0aXRsZXM+PHRpdGxlPlZvbHVudGFyeSBj
b250cm9sIG9mIGh1bWFuIGdhaXQ6IGNvbmRpdGlvbmluZyBvZiBtYWduZXRpY2FsbHkgZXZva2Vk
IG1vdG9yIHJlc3BvbnNlcyBpbiBhIHByZWNpc2lvbiBzdGVwcGluZyB0YXNrPC90aXRsZT48c2Vj
b25kYXJ5LXRpdGxlPkV4cCBCcmFpbiBSZXM8L3NlY29uZGFyeS10aXRsZT48L3RpdGxlcz48cGVy
aW9kaWNhbD48ZnVsbC10aXRsZT5FeHAgQnJhaW4gUmVzPC9mdWxsLXRpdGxlPjwvcGVyaW9kaWNh
bD48cGFnZXM+NTgzLTg8L3BhZ2VzPjx2b2x1bWU+MTI2PC92b2x1bWU+PG51bWJlcj40PC9udW1i
ZXI+PGVkaXRpb24+MTk5OS8wNy8yODwvZWRpdGlvbj48a2V5d29yZHM+PGtleXdvcmQ+QWR1bHQ8
L2tleXdvcmQ+PGtleXdvcmQ+RWxlY3Ryb215b2dyYXBoeTwva2V5d29yZD48a2V5d29yZD5Fdm9r
ZWQgUG90ZW50aWFscywgTW90b3IvKnBoeXNpb2xvZ3k8L2tleXdvcmQ+PGtleXdvcmQ+RmVtYWxl
PC9rZXl3b3JkPjxrZXl3b3JkPkdhaXQvKnBoeXNpb2xvZ3k8L2tleXdvcmQ+PGtleXdvcmQ+SHVt
YW5zPC9rZXl3b3JkPjxrZXl3b3JkPk1hZ25ldGljczwva2V5d29yZD48a2V5d29yZD5NYWxlPC9r
ZXl3b3JkPjxrZXl3b3JkPk1vdG9yIEFjdGl2aXR5LypwaHlzaW9sb2d5PC9rZXl3b3JkPjxrZXl3
b3JkPk11c2NsZSwgU2tlbGV0YWwvaW5uZXJ2YXRpb24vKnBoeXNpb2xvZ3k8L2tleXdvcmQ+PGtl
eXdvcmQ+UHN5Y2hvbW90b3IgUGVyZm9ybWFuY2UvKnBoeXNpb2xvZ3k8L2tleXdvcmQ+PGtleXdv
cmQ+UmVncmVzc2lvbiBBbmFseXNpczwva2V5d29yZD48a2V5d29yZD5XYWxraW5nL3BoeXNpb2xv
Z3k8L2tleXdvcmQ+PC9rZXl3b3Jkcz48ZGF0ZXM+PHllYXI+MTk5OTwveWVhcj48cHViLWRhdGVz
PjxkYXRlPkp1bjwvZGF0ZT48L3B1Yi1kYXRlcz48L2RhdGVzPjxpc2JuPjAwMTQtNDgxOSAoUHJp
bnQpJiN4RDswMDE0LTQ4MTkgKExpbmtpbmcpPC9pc2JuPjxhY2Nlc3Npb24tbnVtPjEwNDIyNzIy
PC9hY2Nlc3Npb24tbnVtPjx1cmxzPjxyZWxhdGVkLXVybHM+PHVybD5odHRwOi8vd3d3Lm5jYmku
bmxtLm5paC5nb3YvcHVibWVkLzEwNDIyNzIyPC91cmw+PC9yZWxhdGVkLXVybHM+PC91cmxzPjxy
ZXNlYXJjaC1ub3Rlcz4mI3g5OyoqKioqICAgKGFyZWEpIG9mIG91dHN0YW5kaW5nIGludGVyZXN0
JiN4RDsmI3g5O1RvIGV4YW1pbmUgeWplIHZpc3VvbW90b3IgY29udHJvbCBkdXJpbmcgaHVtYW4g
Z2FpdDsgdmlzdWFsbHkgZ3VpZGVkIHByZWNpc2lvbiBzdGVwcGluZyB0YXNrIHdhcyBjb21wYXJl
ZCB3aXRoIHRoYXQgZHVyaW5nIG5vcm1hbCBnYWl0OyB0aGUgbWFpbiBmaW5kaW5nIHdhcyB0aGF0
IGEgc2lnbmlmaWNhbnQgbmV0IGVmZmVjdCBvZiB2aXN1YWwgaW5wdXQgd2l0aCBkaWZmZXJlbnRp
YWwgZmFjaWxpdGF0aW5nIGFuZCBpbmhpYml0aW5nIGVmZmVjdCBvbiBNRVBzIGluIHRoZSBhbnRh
Z29uaXN0aWMgYW5rbGUgbXVzY2xlcyAoVEEgdnMgR00pIGFjY29yZGluZyB0byB0aGVpciBmdW5j
dGlvbmFsIHN0YXRlJiN4RDs8L3Jlc2VhcmNoLW5vdGVzPjxsYW5ndWFnZT5lbmc8L2xhbmd1YWdl
PjwvcmVjb3JkPjwvQ2l0ZT48L0VuZE5vdGU+AG==
</w:fldData>
        </w:fldChar>
      </w:r>
      <w:r w:rsidR="009E0EE5" w:rsidRPr="00C20D7A">
        <w:rPr>
          <w:rFonts w:asciiTheme="minorHAnsi" w:hAnsiTheme="minorHAnsi" w:cstheme="minorHAnsi"/>
          <w:color w:val="auto"/>
        </w:rPr>
        <w:instrText xml:space="preserve"> ADDIN EN.CITE </w:instrText>
      </w:r>
      <w:r w:rsidR="009E0EE5" w:rsidRPr="00C20D7A">
        <w:rPr>
          <w:rFonts w:asciiTheme="minorHAnsi" w:hAnsiTheme="minorHAnsi" w:cstheme="minorHAnsi"/>
          <w:color w:val="auto"/>
        </w:rPr>
        <w:fldChar w:fldCharType="begin">
          <w:fldData xml:space="preserve">PEVuZE5vdGU+PENpdGU+PEF1dGhvcj5DaHJpc3RlbnNlbjwvQXV0aG9yPjxZZWFyPjIwMDE8L1ll
YXI+PFJlY051bT42MzwvUmVjTnVtPjxEaXNwbGF5VGV4dD48c3R5bGUgZmFjZT0ic3VwZXJzY3Jp
cHQiPjIwLDIyLDc3LTc5PC9zdHlsZT48L0Rpc3BsYXlUZXh0PjxyZWNvcmQ+PHJlYy1udW1iZXI+
NjM8L3JlYy1udW1iZXI+PGZvcmVpZ24ta2V5cz48a2V5IGFwcD0iRU4iIGRiLWlkPSJwMHB2YXBm
emJhNXQ1MWVldHRrcGF3czI5OXJ6emQ5djUwcnQiIHRpbWVzdGFtcD0iMTM3NTkzMTQ5MSI+NjM8
L2tleT48L2ZvcmVpZ24ta2V5cz48cmVmLXR5cGUgbmFtZT0iSm91cm5hbCBBcnRpY2xlIj4xNzwv
cmVmLXR5cGU+PGNvbnRyaWJ1dG9ycz48YXV0aG9ycz48YXV0aG9yPkNocmlzdGVuc2VuLCBMLiBP
LjwvYXV0aG9yPjxhdXRob3I+QW5kZXJzZW4sIEouIEIuPC9hdXRob3I+PGF1dGhvcj5TaW5ramFl
ciwgVC48L2F1dGhvcj48YXV0aG9yPk5pZWxzZW4sIEouPC9hdXRob3I+PC9hdXRob3JzPjwvY29u
dHJpYnV0b3JzPjxhdXRoLWFkZHJlc3M+RGl2aXNpb24gb2YgTmV1cm9waHlzaW9sb2d5LCBEZXBh
cnRtZW50IG9mIE1lZGljYWwgUGh5c2lvbG9neSwgVGhlIFBhbnVtIEluc3RpdHV0ZSwgVW5pdmVy
c2l0eSBvZiBDb3BlbmhhZ2VuIGFuZCBDZW50cmUgZm9yIFNlbnNvcnktTW90b3IgSW50ZXJhY3Rp
b24sIERlcGFydG1lbnQgb2YgTWVkaWNhbCBJbmZvcm1hdGljcyBhbmQgSW1hZ2UgQW5hbHlzaXMs
IEFhbGJvcmcgVW5pdmVyc2l0eSwgRGVubWFyay4gbG9kY0BtZmkua3UuZGs8L2F1dGgtYWRkcmVz
cz48dGl0bGVzPjx0aXRsZT5UcmFuc2NyYW5pYWwgbWFnbmV0aWMgc3RpbXVsYXRpb24gYW5kIHN0
cmV0Y2ggcmVmbGV4ZXMgaW4gdGhlIHRpYmlhbGlzIGFudGVyaW9yIG11c2NsZSBkdXJpbmcgaHVt
YW4gd2Fsa2luZzwvdGl0bGU+PHNlY29uZGFyeS10aXRsZT5KIFBoeXNpb2w8L3NlY29uZGFyeS10
aXRsZT48L3RpdGxlcz48cGVyaW9kaWNhbD48ZnVsbC10aXRsZT5KIFBoeXNpb2w8L2Z1bGwtdGl0
bGU+PC9wZXJpb2RpY2FsPjxwYWdlcz41NDUtNTc8L3BhZ2VzPjx2b2x1bWU+NTMxPC92b2x1bWU+
PG51bWJlcj5QdCAyPC9udW1iZXI+PGVkaXRpb24+MjAwMS8wMy8wNzwvZWRpdGlvbj48a2V5d29y
ZHM+PGtleXdvcmQ+QWR1bHQ8L2tleXdvcmQ+PGtleXdvcmQ+QnJhaW4vKnBoeXNpb2xvZ3k8L2tl
eXdvcmQ+PGtleXdvcmQ+RWxlY3RyaWMgU3RpbXVsYXRpb248L2tleXdvcmQ+PGtleXdvcmQ+RXZv
a2VkIFBvdGVudGlhbHMsIE1vdG9yL3BoeXNpb2xvZ3k8L2tleXdvcmQ+PGtleXdvcmQ+SHVtYW5z
PC9rZXl3b3JkPjxrZXl3b3JkPklzY2hlbWlhL3BoeXNpb3BhdGhvbG9neTwva2V5d29yZD48a2V5
d29yZD5MZWcvYmxvb2Qgc3VwcGx5PC9rZXl3b3JkPjxrZXl3b3JkPk11c2NsZSwgU2tlbGV0YWwv
KnBoeXNpb2xvZ3kvcGh5c2lvcGF0aG9sb2d5PC9rZXl3b3JkPjxrZXl3b3JkPlJlZmxleCwgU3Ry
ZXRjaC8qcGh5c2lvbG9neTwva2V5d29yZD48a2V5d29yZD4qVHJhbnNjcmFuaWFsIE1hZ25ldGlj
IFN0aW11bGF0aW9uPC9rZXl3b3JkPjxrZXl3b3JkPldhbGtpbmcvKnBoeXNpb2xvZ3k8L2tleXdv
cmQ+PC9rZXl3b3Jkcz48ZGF0ZXM+PHllYXI+MjAwMTwveWVhcj48cHViLWRhdGVzPjxkYXRlPk1h
ciAxPC9kYXRlPjwvcHViLWRhdGVzPjwvZGF0ZXM+PGlzYm4+MDAyMi0zNzUxIChQcmludCkmI3hE
OzAwMjItMzc1MSAoTGlua2luZyk8L2lzYm4+PGFjY2Vzc2lvbi1udW0+MTEyMzA1MjY8L2FjY2Vz
c2lvbi1udW0+PHVybHM+PHJlbGF0ZWQtdXJscz48dXJsPmh0dHA6Ly93d3cubmNiaS5ubG0ubmlo
Lmdvdi9wdWJtZWQvMTEyMzA1MjY8L3VybD48L3JlbGF0ZWQtdXJscz48L3VybHM+PGN1c3RvbTI+
UE1DMjI3ODQ3MzwvY3VzdG9tMj48ZWxlY3Ryb25pYy1yZXNvdXJjZS1udW0+UEhZXzEyNjcgW3Bp
aV08L2VsZWN0cm9uaWMtcmVzb3VyY2UtbnVtPjxyZXNlYXJjaC1ub3Rlcz4mI3g5OyoqKioqICAg
KFRNUyZhbXA7VEVTIGR1cmluZyBUTSB3YWxraW5nICsgVEEgc3RyZXRjaCByZWZsZXggKyBUQSBw
ZXJ0YihzdHJldGNoaW5nICkpIG9mIG91dHN0YW5kaW5nIGludGVyZXN0JiN4RDsmI3g5OyYjeEQ7
JiN4OTsyLzI1LzIwMTQgNjozMSBQTSAmI3hEOyYjeDk7VHdvIGFpbXM6IDEtdG8gZXhhbWluZSB3
aGV0aGVyIHRoZSBzdHJldGNoIHJlZmxleCBhY3Rpdml0eSBpcyBhbHNvIGxhcmdlc3QgaW4gdGhl
IGFua2xlIERmaW4gdGhlIHN0YW5jZSBwaGFzZSB3aGVuIERGIGlzIHNpbGVudDsgMi10byBkZXRl
cm1pbmUgdGhlIG5hdHVyZSBvZiB0aGUgcmVzcG9uc2VzIG9ic2VydmVkIGR1cmluZyB3YWxraW5n
OyBhIHBvcnRhYmxlIHN0cmV0Y2hpbmcgZGV2aWNlIHdhcyB1c2VkOyBNYWluIGZpbmRpbmdzIHdl
cmUgdGhhdCBzdHJldGNoIHJlc3BvbnNlcyBpbiB0aGUgVEEgbXggYXJlIHN0cm9uZ2x5IG1vZHVs
YXRlZCBkdXJpbmcgd2Fsa2luZyBjeWNsZSAoc3dpbmcgd2hlbiB0aGUgbXVzY2xlIGlzIHR5cGlj
YWxseSBhY3RpdmU6IDItMyBzbWFsbCBhbmQgdmFyaWFibGUgcmVzcG9uc2VzIGFyZSBzZWVuOyBz
dGFuY2Ugd2hlbiBUQSBpcyBzaWxlbnQ6IGxhcmdlIGxhdGUgcmVzcG9uc2UgaXMgY29uc2lzdGVu
dGx5IHNlZW4pJiN4RDsmI3g5OyYjeEQ7JiN4OTswMi8yNy8xMyYjeEQ7JiN4OTtUaGUgdGhlb3Jl
dGljYWwgZnJhbWV3b3JrIG9mIHRoaXMgcGFwZXIgaXMgdGhhdCB0aGUgbWFpbiBmdW5jdGlvbiBv
ZiBzdHJldGNoIHJlZmxleCBhY3RpdmF0aW9uIGlzIHRvIGd1YXJhbnRlZSB0aGUgc3RhYmlsaXph
dGlvbiBvZiB0aGUgc3VwcG9ydGluZyBsZWcgZHVyaW5nIHdhbGtpbmcuIFByZXZpb3VzIHJlc2Vh
cmNoIHNob3dlZCB0aGF0IHRoaXMgaHlwb3RoZXNpcyBob2xkcyB0cnVlIGZvciB0aGUgUEYgZHVy
aW5nIHRoZSBzdGFuY2UgcGhhc2UuIFRoZSBhc3N1bXB0aW9uIGhlcmUgd2FzIHRoYXQgREYgbWF5
IGFjdCBpbiBzaW1pbGFyIGZhc2hpb24gZHVyaW5nIHRoZSBzdGFuY2UgcGhhc2UuIFRoZXJlZm9y
ZSwgdGhlIGFpbXMgb2YgdGhpcyBwYXBlciB3ZXJlOiAxKSB0byB0ZXN0IHdoZXRoZXIgdGhlIHN0
cmV0Y2ggcmVmbGV4IGFjdGl2aXR5IG9mIERGIGlzIGxhcmdlc3QgaW4gc3RhbmNlIHBoYXNlIChh
cHBsaWNhdGlvbiBvZiBzdHJldGNoZXMgdG8gREYgYW5kIG1lYXN1cmVtZW50IG9mIFRBIHJlZmxl
eCBhY3Rpdml0eSksIGFuZCAyKSB0byBpbnZlc3RpZ2F0ZSB0aGUgbmF0dXJlIG9mIHRoZSByZXNw
b25zZXMgb2JzZXJ2ZWQgZHVyaW5nIHdhbGtpbmcuJiN4RDsmI3g5O0FzIGluIFBldGVyc2VuIGV0
IGFsICgxOTk4KSwgMTcgaGVhbHRoeSBhZHVsdHMgcGFydGljaXBhdGVkLiBUaGUgbWFpbiBtZXRo
b2RzIHVzZWQgaGVyZSB3ZXJlIHN0cmV0Y2ggcmVmbGV4ZXMsIFRNUywgVEVTIGFuZCB1bmlsYXRl
cmFsIGlzY2hlbWlhIG9mIHRoZSBsZWcuIENvbXBhcmlzb25zIGJldHdlZW4gd2Fsa2luZyBhbmQg
dG9uaWMgYW5rbGUgYWN0aW9ucyB3ZXJlIGRvbmUuJiN4RDsmI3g5O1JlZmxleCByZXNwb25zZXMg
d2VyZSBvYnNlcnZlZCBpbiBib3RoIHN0YW5jZSBwaGFzZSAoVEEgaXMgc2FsaWVudCkgYW5kIHN3
aW5nIHBoYXNlIChUQSBpcyBhY3RpdmUpLlRoZSBUQSByZWZsZXggcmVzcG9uc2UgZHVyaW5nIHN0
YW5jZSB3YXMgZGltaW5pc2hlZCB3aGVuIGlzY2hlbWlhIHdhcyBhcHBsaWVkOyBoZW5jZSB0aGlz
IHJlc3BvbnNlIHdhcyBlbGljaXRlZCBieSBsYXJnZSBtdXNjbGUgYWZmZXJlbnRzLiBUaGUgVEEg
cmVmbGV4IHJlc3BvbnNlcyBkdXJpbmcgc3dpbmcgcGhhc2Ugd2VyZSB0d28sIGFuZCB0aGV5IHJl
c2VtYmxlZCB0aGUgZmlyc3QgYW5kIGxhc3Qgb2YgdGhlIHRocmVlIHJlZmxleCByZXNwb25zZXMg
b2JzZXJ2ZWQgZHVyaW5nIHRoZSB0b25pYyBERiBhY3Rpb24uIENvbnZlcnNlbHksIHByaW9yIHN0
cmV0Y2ggZGlkIG5vdCBpbmR1Y2UgTUVQIGR1cmluZyB0aGUgc3dpbmcgcGhhc2Ugd2hlbiBURVMg
d2FzIGFwcGxpZWQuICYjeEQ7JiN4OTtUaGUgbWFpbiBpbXBsaWNhdGlvbnMgZnJvbSB0aGlzIHBh
cGVyIGFyZTogMSkgbGFyZ2UgcmVzcG9uc2VzIG9mIHRoZSBzdHJldGNoIHJlZmxleGVzIGR1cmlu
ZyB0aGUgc3RhbmNlIHBoYXNlIGluZGljYXRlIHRoZWlyIHJvbGUgaW4gc3RhYmlsaXppbmcgdGhl
IHN1cHBvcnRpbmcgbGVnLCBhbmQgMikgVEEgc3RyZXRjaCByZXNwb25zZSAoTTMpIGR1cmluZyBz
d2luZyBtaWdodCBiZSBnZW5lcmF0ZWQgdmlhIHRyYW5zY29ydGljYWwgcmVmbGV4IHBhdGh3YXku
ICYjeEQ7JiN4OTtUaGUgdGFrZSBob21lIG1lc3NhZ2UgZnJvbSB0aGlzIHBhcGVyIGlzIHRoYXQg
ZHVyaW5nIHdhbGtpbmcgdGhlIG5ldXJhbCBjb250cm9sIG9mIERGIGRpZmZlcnMgZnJvbSB0aGUg
Y29udHJvbCBvZiBQRi4gICYjeEQ7PC9yZXNlYXJjaC1ub3Rlcz48bGFuZ3VhZ2U+ZW5nPC9sYW5n
dWFnZT48L3JlY29yZD48L0NpdGU+PENpdGU+PEF1dGhvcj5QZXRlcnNlbjwvQXV0aG9yPjxZZWFy
PjIwMDE8L1llYXI+PFJlY051bT41NjwvUmVjTnVtPjxyZWNvcmQ+PHJlYy1udW1iZXI+NTY8L3Jl
Yy1udW1iZXI+PGZvcmVpZ24ta2V5cz48a2V5IGFwcD0iRU4iIGRiLWlkPSJwMHB2YXBmemJhNXQ1
MWVldHRrcGF3czI5OXJ6emQ5djUwcnQiIHRpbWVzdGFtcD0iMTM3NTkzMTIwOCI+NTY8L2tleT48
L2ZvcmVpZ24ta2V5cz48cmVmLXR5cGUgbmFtZT0iSm91cm5hbCBBcnRpY2xlIj4xNzwvcmVmLXR5
cGU+PGNvbnRyaWJ1dG9ycz48YXV0aG9ycz48YXV0aG9yPlBldGVyc2VuLCBOLiBULjwvYXV0aG9y
PjxhdXRob3I+QnV0bGVyLCBKLiBFLjwvYXV0aG9yPjxhdXRob3I+TWFyY2hhbmQtUGF1dmVydCwg
Vi48L2F1dGhvcj48YXV0aG9yPkZpc2hlciwgUi48L2F1dGhvcj48YXV0aG9yPkxlZGVidCwgQS48
L2F1dGhvcj48YXV0aG9yPlB5bmR0LCBILiBTLjwvYXV0aG9yPjxhdXRob3I+SGFuc2VuLCBOLiBM
LjwvYXV0aG9yPjxhdXRob3I+TmllbHNlbiwgSi4gQi48L2F1dGhvcj48L2F1dGhvcnM+PC9jb250
cmlidXRvcnM+PGF1dGgtYWRkcmVzcz5EZXBhcnRtZW50IG9mIE1lZGljYWwgUGh5c2lvbG9neSwg
VW5pdmVyc2l0eSBvZiBDb3BlbmhhZ2VuLCBCbGVnZGFtc3ZlaiAzLCBDb3BlbmhhZ2VuIDIyMDAs
IERlbm1hcmsuIG5pY29sYXNAbWZpLmt1LmRrPC9hdXRoLWFkZHJlc3M+PHRpdGxlcz48dGl0bGU+
U3VwcHJlc3Npb24gb2YgRU1HIGFjdGl2aXR5IGJ5IHRyYW5zY3JhbmlhbCBtYWduZXRpYyBzdGlt
dWxhdGlvbiBpbiBodW1hbiBzdWJqZWN0cyBkdXJpbmcgd2Fsa2luZzwvdGl0bGU+PHNlY29uZGFy
eS10aXRsZT5KIFBoeXNpb2w8L3NlY29uZGFyeS10aXRsZT48L3RpdGxlcz48cGVyaW9kaWNhbD48
ZnVsbC10aXRsZT5KIFBoeXNpb2w8L2Z1bGwtdGl0bGU+PC9wZXJpb2RpY2FsPjxwYWdlcz42NTEt
NjwvcGFnZXM+PHZvbHVtZT41Mzc8L3ZvbHVtZT48bnVtYmVyPlB0IDI8L251bWJlcj48ZWRpdGlv
bj4yMDAxLzEyLzA0PC9lZGl0aW9uPjxrZXl3b3Jkcz48a2V5d29yZD5BZHVsdDwva2V5d29yZD48
a2V5d29yZD5FbGVjdHJpYyBTdGltdWxhdGlvbjwva2V5d29yZD48a2V5d29yZD5FbGVjdHJvbXlv
Z3JhcGh5PC9rZXl3b3JkPjxrZXl3b3JkPkV2b2tlZCBQb3RlbnRpYWxzLCBNb3Rvcjwva2V5d29y
ZD48a2V5d29yZD5IdW1hbnM8L2tleXdvcmQ+PGtleXdvcmQ+TW90b3IgQ29ydGV4LypwaHlzaW9s
b2d5PC9rZXl3b3JkPjxrZXl3b3JkPk11c2NsZSwgU2tlbGV0YWwvcGh5c2lvbG9neTwva2V5d29y
ZD48a2V5d29yZD5OZXVyYWwgSW5oaWJpdGlvbi9waHlzaW9sb2d5PC9rZXl3b3JkPjxrZXl3b3Jk
PlJlYWN0aW9uIFRpbWUvcGh5c2lvbG9neTwva2V5d29yZD48a2V5d29yZD5UcmFuc2NyYW5pYWwg
TWFnbmV0aWMgU3RpbXVsYXRpb248L2tleXdvcmQ+PGtleXdvcmQ+V2Fsa2luZy8qcGh5c2lvbG9n
eTwva2V5d29yZD48L2tleXdvcmRzPjxkYXRlcz48eWVhcj4yMDAxPC95ZWFyPjxwdWItZGF0ZXM+
PGRhdGU+RGVjIDE8L2RhdGU+PC9wdWItZGF0ZXM+PC9kYXRlcz48aXNibj4wMDIyLTM3NTEgKFBy
aW50KSYjeEQ7MDAyMi0zNzUxIChMaW5raW5nKTwvaXNibj48YWNjZXNzaW9uLW51bT4xMTczMTU5
NTwvYWNjZXNzaW9uLW51bT48dXJscz48cmVsYXRlZC11cmxzPjx1cmw+aHR0cDovL3d3dy5uY2Jp
Lm5sbS5uaWguZ292L3B1Ym1lZC8xMTczMTU5NTwvdXJsPjwvcmVsYXRlZC11cmxzPjwvdXJscz48
Y3VzdG9tMj5QTUMyMjc4OTU0PC9jdXN0b20yPjxlbGVjdHJvbmljLXJlc291cmNlLW51bT5QSFlf
MTMxMjIgW3BpaV08L2VsZWN0cm9uaWMtcmVzb3VyY2UtbnVtPjxyZXNlYXJjaC1ub3Rlcz4mI3g5
OzIvMjUvMjAxNCAxOjQ4IFBNICYjeEQ7JiN4OTtUbyBkZXRlcm1pbmUgd2hldGhlciB0aGUgaW5j
cmVhc2VkIGNvcnRpY2FsIGV4Y2l0YWJpbGl0eSBkaXJlY3RseSByZWxhdGVzIHRvIHRoZSBhY3Rp
dmF0aW9uIG9mIHNwaW5hbCBtb3RvbmV1cm9uZXMgZHVyaW5nIGh1bWFuIHdhbGtpbmc7IHRoaXMg
aXMgdGhlIDFzdCBzdHVkeSB0aGF0IHNob3dlZCB0aGF0IG9uZ29pbmcgRU1HIGR1cmluZyBUTSB3
YWxraW5nIGNhbiBiZSBzdXBwcmVzZWVkIGJ5IHdlYWsgVE1TOyB0aGlzIHN1cHByZXNzaW9uIHdh
cyBzaW1pbGFyIHRvIHRoZSBvbmUgdGhhdCBpdCB3YXMgcmVwb3J0ZWQgZm9yIFVFOyBUaGV5IGFy
Z3VlZCB0aGF0IHRoaXMgaXMgdGhlIGZpc3J0IHN0dWR5IHRvIGlsbHVzdHJhdGUgdGhhdCBhY3Rp
dml0eSBpbiB0aGUgbW90b3IgY29ydGV4IGlzIGRpcmVjdGx5IGlubHZpb2x2ZWQgaW4gdGhlIGNv
bnRyb2wgb2YgbXVzY2xlIGR1cmluZyBodW1hbiB3YWxraW5nJiN4RDsmI3g5OyYjeEQ7JiN4OTsw
Mi8yNi8xNCYjeEQ7JiN4OTtOb3RlczomI3hEOyYjeDk7JiN4OTtJbnRyb2R1Y3Rpb246JiN4RDsm
I3g5OyYjeDk7JiN4OTtQcmV2aW91cyBzdHVkaWVzIHNob3dlZCB0aGF0IGNlbGxzIGluIHRoZSBs
ZWcgbW90b3IgYXJlYSBhcmUgbW9yZSBleGNpdGFibGUgZHVyaW5nIHdhbGtpbmcgdGhhbiBhbnkg
b3RoZXIgdG9uaWMgdGFzay4gVGhvc2Ugc3R1ZGllcyB1c2VkIFRNUyB3aGljaCBldm9rZWQgTUVQ
Uy4gT25lIHRoaW5rIHRoYXQgd2Ugc2hvdWxkIGhhdmUgaW4gbWluZCBpcyB0aGF0IFRNUyBleGNp
dGVzIGJvdGggbW9ub3N5bmFwdGljIGFuZCBwb2x5c3luYXB0aWMgIGNvbm5lY3Rpb25zLiBUaGVy
ZWZvcmUsIGFueSBvYnNlcnZhYmxlIGNoYW5nZXMgaW4gdGhlIHNpemUgb2YgTUVQIHJlZmxlY3Qg
Y2hhbmdlcyBpbiBib3RoIGNvcnRpY2FsIGFuZCBzdWJjb3J0aWNhbCBzdWJzdHJhdGVzLiAmI3hE
OyYjeDk7QUImI3hEOyYjeDk7JiN4OTtBbm90aGVyIGVsb3F1ZW50IHBhcGVyIGZyb20gSkJOJmFw
b3M7cyBncm91cCB3aGljaCBpbnZlc3RpZ2F0ZWQgdGhlIHJvbGUgb2YgbW90b3IgY29ydGV4IGR1
cmluZyBodW1hbiB3YWxraW5nLiBBdXRob3JzIGFpbWVkIHRvIHRlc3Qgd2hldGhlciBoaWdoIGV4
Y2l0YWJpbGl0eSBpbiBtb3RvciBjb3J0ZXggZHVyaW5nIHdhbGtpbmcgaXMgZGlyZWN0bHkgcmVs
YXRlZCB0byB0aGUgYWN0aXZhdGlvbiBvZiBzcGluYWwgbW90b3ItbmV1cm9ucy4gVGhleSBhbnRp
Y2lwYXRlZCB0aGF0IGluY3JlYXNlIG9mIGluaGliaXRvcnkgbWVjaGFuaXNtcyBpbiB0aGUgY29y
dGV4IHdvdWxkIHN1cHByZXNzIG9uZ29pbmcgbXVzY2xlIGFjdGl2aXR5LiBJbiBvcmRlciB0byB0
ZXN0IHRoZWlyIGh5cG90aGVzaXMgdGhleSB1c2VkIFRNUyBhbmQgVEVTLiBJbiBjb250cmFzdCB0
byB0aGUgcHJldmlvdXMgcGFwZXJzIGZyb20gdGhlIHNhbWUgbGFiLCBib3RoIHNvbGV1cyBhbmQg
VEEgRU1HICh1bmlsYXRlcmFsKSB3ZXJlIGNvbGxlY3RlZC4gJiN4RDsmI3g5OyYjeDk7VGhlIG1h
aW4gZmluZGluZyB3YXMgdGhhdCBzdWItdGhyZXNob2xkICBUTVMgc3VwcHJlc3NlZCBvbmdvaW5n
IEVNRywgZXNwZWNpYWxseSBUQSBkdXJpbmcgc3dpbmcgaW5pdGlhdGlvbikgc3VnZ2VzdGluZyB0
aGF0IG1vdG9yIGNvcnRleCBtb2R1bGF0ZXMgdGhlIGNvbnRpbnVpbmcgYWN0aXZhdGlvbiBvZiB0
aGUgbGVnIG1vdG9yLW5ldXJvbnMgZHVyaW5nIHdhbGtpbmcuICAgICAmI3hEOzwvcmVzZWFyY2gt
bm90ZXM+PGxhbmd1YWdlPmVuZzwvbGFuZ3VhZ2U+PC9yZWNvcmQ+PC9DaXRlPjxDaXRlPjxBdXRo
b3I+U2NodWJlcnQ8L0F1dGhvcj48WWVhcj4xOTk3PC9ZZWFyPjxSZWNOdW0+NjI8L1JlY051bT48
cmVjb3JkPjxyZWMtbnVtYmVyPjYyPC9yZWMtbnVtYmVyPjxmb3JlaWduLWtleXM+PGtleSBhcHA9
IkVOIiBkYi1pZD0icDBwdmFwZnpiYTV0NTFlZXR0a3Bhd3MyOTlyenpkOXY1MHJ0IiB0aW1lc3Rh
bXA9IjEzNzU5MzE0NDgiPjYyPC9rZXk+PC9mb3JlaWduLWtleXM+PHJlZi10eXBlIG5hbWU9Ikpv
dXJuYWwgQXJ0aWNsZSI+MTc8L3JlZi10eXBlPjxjb250cmlidXRvcnM+PGF1dGhvcnM+PGF1dGhv
cj5TY2h1YmVydCwgTS48L2F1dGhvcj48YXV0aG9yPkN1cnQsIEEuPC9hdXRob3I+PGF1dGhvcj5K
ZW5zZW4sIEwuPC9hdXRob3I+PGF1dGhvcj5EaWV0eiwgVi48L2F1dGhvcj48L2F1dGhvcnM+PC9j
b250cmlidXRvcnM+PGF1dGgtYWRkcmVzcz5EZXBhcnRtZW50IG9mIENsaW5pY2FsIE5ldXJvbG9n
eSBhbmQgTmV1cm9waHlzaW9sb2d5LCBVbml2ZXJzaXR5IG9mIEZyZWlidXJnLCBHZXJtYW55LiBz
Y2h1YmVydEBuejExLnVrMS51bmktZnJlaWJ1cmcuZGU8L2F1dGgtYWRkcmVzcz48dGl0bGVzPjx0
aXRsZT5Db3J0aWNvc3BpbmFsIGlucHV0IGluIGh1bWFuIGdhaXQ6IG1vZHVsYXRpb24gb2YgbWFn
bmV0aWNhbGx5IGV2b2tlZCBtb3RvciByZXNwb25zZXM8L3RpdGxlPjxzZWNvbmRhcnktdGl0bGU+
RXhwIEJyYWluIFJlczwvc2Vjb25kYXJ5LXRpdGxlPjwvdGl0bGVzPjxwZXJpb2RpY2FsPjxmdWxs
LXRpdGxlPkV4cCBCcmFpbiBSZXM8L2Z1bGwtdGl0bGU+PC9wZXJpb2RpY2FsPjxwYWdlcz4yMzQt
NDY8L3BhZ2VzPjx2b2x1bWU+MTE1PC92b2x1bWU+PG51bWJlcj4yPC9udW1iZXI+PGVkaXRpb24+
MTk5Ny8wNi8wMTwvZWRpdGlvbj48a2V5d29yZHM+PGtleXdvcmQ+QWR1bHQ8L2tleXdvcmQ+PGtl
eXdvcmQ+RGF0YSBJbnRlcnByZXRhdGlvbiwgU3RhdGlzdGljYWw8L2tleXdvcmQ+PGtleXdvcmQ+
KkVsZWN0cm9tYWduZXRpYyBGaWVsZHM8L2tleXdvcmQ+PGtleXdvcmQ+RWxlY3Ryb215b2dyYXBo
eTwva2V5d29yZD48a2V5d29yZD5Fdm9rZWQgUG90ZW50aWFscy9waHlzaW9sb2d5PC9rZXl3b3Jk
PjxrZXl3b3JkPkZlbWFsZTwva2V5d29yZD48a2V5d29yZD5HYWl0LypwaHlzaW9sb2d5PC9rZXl3
b3JkPjxrZXl3b3JkPkh1bWFuczwva2V5d29yZD48a2V5d29yZD5NYWxlPC9rZXl3b3JkPjxrZXl3
b3JkPk1vdG9yIENvcnRleC8qcGh5c2lvbG9neTwva2V5d29yZD48a2V5d29yZD5Nb3ZlbWVudC8q
cGh5c2lvbG9neTwva2V5d29yZD48a2V5d29yZD5NdXNjbGUsIFNrZWxldGFsL2lubmVydmF0aW9u
L3BoeXNpb2xvZ3k8L2tleXdvcmQ+PGtleXdvcmQ+U3BpbmFsIENvcmQvKnBoeXNpb2xvZ3k8L2tl
eXdvcmQ+PC9rZXl3b3Jkcz48ZGF0ZXM+PHllYXI+MTk5NzwveWVhcj48cHViLWRhdGVzPjxkYXRl
Pkp1bjwvZGF0ZT48L3B1Yi1kYXRlcz48L2RhdGVzPjxpc2JuPjAwMTQtNDgxOSAoUHJpbnQpJiN4
RDswMDE0LTQ4MTkgKExpbmtpbmcpPC9pc2JuPjxhY2Nlc3Npb24tbnVtPjkyMjQ4NTI8L2FjY2Vz
c2lvbi1udW0+PHVybHM+PHJlbGF0ZWQtdXJscz48dXJsPmh0dHA6Ly93d3cubmNiaS5ubG0ubmlo
Lmdvdi9wdWJtZWQvOTIyNDg1MjwvdXJsPjwvcmVsYXRlZC11cmxzPjwvdXJscz48bGFuZ3VhZ2U+
ZW5nPC9sYW5ndWFnZT48L3JlY29yZD48L0NpdGU+PENpdGU+PEF1dGhvcj5DYXBhZGF5PC9BdXRo
b3I+PFllYXI+MTk5OTwvWWVhcj48UmVjTnVtPjU0PC9SZWNOdW0+PHJlY29yZD48cmVjLW51bWJl
cj41NDwvcmVjLW51bWJlcj48Zm9yZWlnbi1rZXlzPjxrZXkgYXBwPSJFTiIgZGItaWQ9InAwcHZh
cGZ6YmE1dDUxZWV0dGtwYXdzMjk5cnp6ZDl2NTBydCIgdGltZXN0YW1wPSIxMzc1OTMxMTkyIj41
NDwva2V5PjwvZm9yZWlnbi1rZXlzPjxyZWYtdHlwZSBuYW1lPSJKb3VybmFsIEFydGljbGUiPjE3
PC9yZWYtdHlwZT48Y29udHJpYnV0b3JzPjxhdXRob3JzPjxhdXRob3I+Q2FwYWRheSwgQy48L2F1
dGhvcj48YXV0aG9yPkxhdm9pZSwgQi4gQS48L2F1dGhvcj48YXV0aG9yPkJhcmJlYXUsIEguPC9h
dXRob3I+PGF1dGhvcj5TY2huZWlkZXIsIEMuPC9hdXRob3I+PGF1dGhvcj5Cb25uYXJkLCBNLjwv
YXV0aG9yPjwvYXV0aG9ycz48L2NvbnRyaWJ1dG9ycz48YXV0aC1hZGRyZXNzPkNlbnRyZSBkZSBS
ZWNoZXJjaGUgVW5pdmVyc2l0ZSBMYXZhbC1Sb2JlcnQgR2lmZmFyZCwgRGVwYXJ0bWVudCBvZiBB
bmF0b215IGFuZCBQaHlzaW9sb2d5LCBVbml2ZXJzaXRlIExhdmFsLCBRdWViZWMgQ2l0eSwgUXVl
YmVjIEgzRyAxWTUsIENhbmFkYS48L2F1dGgtYWRkcmVzcz48dGl0bGVzPjx0aXRsZT5TdHVkaWVz
IG9uIHRoZSBjb3J0aWNvc3BpbmFsIGNvbnRyb2wgb2YgaHVtYW4gd2Fsa2luZy4gSS4gUmVzcG9u
c2VzIHRvIGZvY2FsIHRyYW5zY3JhbmlhbCBtYWduZXRpYyBzdGltdWxhdGlvbiBvZiB0aGUgbW90
b3IgY29ydGV4PC90aXRsZT48c2Vjb25kYXJ5LXRpdGxlPkogTmV1cm9waHlzaW9sPC9zZWNvbmRh
cnktdGl0bGU+PC90aXRsZXM+PHBlcmlvZGljYWw+PGZ1bGwtdGl0bGU+SiBOZXVyb3BoeXNpb2w8
L2Z1bGwtdGl0bGU+PC9wZXJpb2RpY2FsPjxwYWdlcz4xMjktMzk8L3BhZ2VzPjx2b2x1bWU+ODE8
L3ZvbHVtZT48bnVtYmVyPjE8L251bWJlcj48ZWRpdGlvbj4xOTk5LzAxLzIzPC9lZGl0aW9uPjxr
ZXl3b3Jkcz48a2V5d29yZD5BZHVsdDwva2V5d29yZD48a2V5d29yZD5BbGdvcml0aG1zPC9rZXl3
b3JkPjxrZXl3b3JkPipFbGVjdHJvbWFnbmV0aWMgRmllbGRzPC9rZXl3b3JkPjxrZXl3b3JkPkVs
ZWN0cm9teW9ncmFwaHk8L2tleXdvcmQ+PGtleXdvcmQ+SHVtYW5zPC9rZXl3b3JkPjxrZXl3b3Jk
Pk1pZGRsZSBBZ2VkPC9rZXl3b3JkPjxrZXl3b3JkPk1vdG9yIENvcnRleC8qcGh5c2lvbG9neTwv
a2V5d29yZD48a2V5d29yZD5NdXNjbGUsIFNrZWxldGFsL3BoeXNpb2xvZ3k8L2tleXdvcmQ+PGtl
eXdvcmQ+U3BpbmFsIENvcmQvKnBoeXNpb2xvZ3k8L2tleXdvcmQ+PGtleXdvcmQ+V2Fsa2luZy8q
cGh5c2lvbG9neTwva2V5d29yZD48L2tleXdvcmRzPjxkYXRlcz48eWVhcj4xOTk5PC95ZWFyPjxw
dWItZGF0ZXM+PGRhdGU+SmFuPC9kYXRlPjwvcHViLWRhdGVzPjwvZGF0ZXM+PGlzYm4+MDAyMi0z
MDc3IChQcmludCkmI3hEOzAwMjItMzA3NyAoTGlua2luZyk8L2lzYm4+PGFjY2Vzc2lvbi1udW0+
OTkxNDI3NDwvYWNjZXNzaW9uLW51bT48dXJscz48cmVsYXRlZC11cmxzPjx1cmw+aHR0cDovL3d3
dy5uY2JpLm5sbS5uaWguZ292L3B1Ym1lZC85OTE0Mjc0PC91cmw+PC9yZWxhdGVkLXVybHM+PC91
cmxzPjxyZXNlYXJjaC1ub3Rlcz4mI3g5OzIvMjYtMjcvMjAxMyYjeEQ7JiN4OTsmI3hEOyYjeDk7
KioqKiogICAoVE1TIGR1cmluZyB3YWxraW5nICtUQSZhbXA7U29sIFJDKSBvZiBvdXRzdGFuZGlu
ZyBpbnRlcmVzdCYjeEQ7JiN4RDsmI3g5O1RoZSBTY2h1YmVydCBldCBhbCAoMTk5NykgYW5kIHRo
aXMgb25lIHdlcmUgYW1vbmcgdGhlIGZpcnN0IHN0dWRpZXMgd2hpY2ggYWltZWQgdG8gc3lzdGVt
YXRpY2FsbHkgaW52ZXN0aWdhdGUgdGhlIGNvcnRpY29zcGluYWwgZnVuY3Rpb24gZHVyaW5nIGh1
bWFuIHdhbGtpbmcgYnkgdXNpbmcgVE1TLiBIb3dldmVyLCByZXN1bHRzIGZyb20gdGhpcyBzdHVk
eSBjb250cmFkaWN0ZWQgZmluZGluZ3MgaW4gU2NodWJlcnQgZXQgYWwgKDE5OTcpIChzdGFuY2Ug
cGhhc2UgTUVQcykuIFRoZSB1bmlxdWUgY2hhcmFjdGVyaXN0aWMgb2YgdGhpcyBwYXBlciBpcyB0
aGF0IHRoZXkgdXNlZCB0aGUgSS1PIGN1cnZlcyAoMyBwYXJhbWV0ZXJzOiB0aHJlc2hvbGQsIG1h
eGltdW0gc2xvcGUsIGFuZCBwbGF0ZWF1IHZhbHVlKSB3aGljaCBjYW4gZGV0ZXJtaW5lIHRoZSBy
ZWxhdGl2ZSBpbnZvbHZlbWVudCBvZiB0aGUgY29ydGljb3NwaW5hbCBwYXRod2F5IGFjcm9zcyB0
YXNrcy4gIEhlYWx0aHkgeW91bmcgYWR1bHRzIHBhcnRpY2lwYXRlZCBpbiB0d28gdGFza3M6IHdh
bGtpbmcgYW5kIHRvbmljIGFua2xlIG1vdmVtZW50IChlaXRoZXIgUEYgb3IgREYpLiAgJiN4RDsm
I3g5O1Jlc3VsdHMgcmV2ZWFsZWQgdGhlIGZvbGxvd2luZzogMSkgVEEgTUVQcyBpbmNyZWFzZWQg
aW4gYm90aCB0YXNrczsgMikgc29sZXVzIE1FUCB3YXMgc21hbGxlciBkdXJpbmcgd2Fsa2luZyAo
c3RhbmNlIHBoYXNlKSB0aGFuIGluIHRoZSB0b25pYyB0YXNrOyAzKSBUQSBNRVBzIHdlcmUgcHJl
c2VudCBkdXJpbmcgc3RhbmNlIHBoYXNlIG9mIHdhbGtpbmcgYW5kIGluIHNvbWUgY2FzZXMgdGhl
eSB3ZXJlIGdyZWF0ZXIgdGhhbiB0aGUgc29sZXVzIE1FUHM7IGFuZCA0KSBUTVMgZGlkIG5vdCBy
ZXNldCB0aGUgZ2FpdCBjeWNsZS4mI3hEOyYjeDk7VGhlc2UgZmluZGluZ3MgaW1wbHkgdGhhdCBk
dXJpbmcgaHVtYW4gd2Fsa2luZyB0aGUgY29ydGljb3NwaW5hbCBwYXRod2F5cyBhcmUgbW9yZSBj
bG9zZWx5IGxpbmtlZCB3aXRoIGFua2xlIGZsZXhvcnMgdGhhbiB3aXRoIGFua2xlIGV4dGVuc29y
cy4gQ29udmVyc2VseSwgdGhlIHNhbWUgcGF0aHdheSBjb250cmlidXRlcyBlcXVhbGx5IHRvIHZv
bHVudGFyeSB0b25pYyBhbmtsZSBtb3ZlbWVudHMuIExhc3RseSwgbW90b3IgY29ydGV4IGlzIG5v
dCBpbnZvbHZlZCBpbiB0aW1pbmcgb2YgdGhlIGdhaXQgY3ljbGUuICYjeEQ7JiN4OTtJbiBjb25j
bHVzaW9uLCB0aGlzIHN0dWR5IGRlbW9uc3RyYXRlZCB0aGF0IHN1cHJhc3BpbmFsIGNlbnRlcnMg
aGF2ZSBncmVhdGVyIHJvbGUgY29udHJvbGxpbmcgdGhlIFRBIGR1cmluZyBzd2luZyB0aGFuIHNv
bGV1cyBkdXJpbmcgc3RhbmNlLiAmI3hEOzwvcmVzZWFyY2gtbm90ZXM+PGxhbmd1YWdlPmVuZzwv
bGFuZ3VhZ2U+PC9yZWNvcmQ+PC9DaXRlPjxDaXRlPjxBdXRob3I+U2NodWJlcnQ8L0F1dGhvcj48
WWVhcj4xOTk5PC9ZZWFyPjxSZWNOdW0+NjE8L1JlY051bT48cmVjb3JkPjxyZWMtbnVtYmVyPjYx
PC9yZWMtbnVtYmVyPjxmb3JlaWduLWtleXM+PGtleSBhcHA9IkVOIiBkYi1pZD0icDBwdmFwZnpi
YTV0NTFlZXR0a3Bhd3MyOTlyenpkOXY1MHJ0IiB0aW1lc3RhbXA9IjEzNzU5MzE0NDgiPjYxPC9r
ZXk+PC9mb3JlaWduLWtleXM+PHJlZi10eXBlIG5hbWU9IkpvdXJuYWwgQXJ0aWNsZSI+MTc8L3Jl
Zi10eXBlPjxjb250cmlidXRvcnM+PGF1dGhvcnM+PGF1dGhvcj5TY2h1YmVydCwgTS48L2F1dGhv
cj48YXV0aG9yPkN1cnQsIEEuPC9hdXRob3I+PGF1dGhvcj5Db2xvbWJvLCBHLjwvYXV0aG9yPjxh
dXRob3I+QmVyZ2VyLCBXLjwvYXV0aG9yPjxhdXRob3I+RGlldHosIFYuPC9hdXRob3I+PC9hdXRo
b3JzPjwvY29udHJpYnV0b3JzPjxhdXRoLWFkZHJlc3M+RGVwYXJ0bWVudCBvZiBOZXVyb2xvZ3ks
IFVuaXZlcnNpdHkgSG9zcGl0YWwgRnJlaWJ1cmcsIEdlcm1hbnkuIHNjaHViZXJ0QG56MTEudWts
LnVuaS1mcmVpYnVyZy5kZTwvYXV0aC1hZGRyZXNzPjx0aXRsZXM+PHRpdGxlPlZvbHVudGFyeSBj
b250cm9sIG9mIGh1bWFuIGdhaXQ6IGNvbmRpdGlvbmluZyBvZiBtYWduZXRpY2FsbHkgZXZva2Vk
IG1vdG9yIHJlc3BvbnNlcyBpbiBhIHByZWNpc2lvbiBzdGVwcGluZyB0YXNrPC90aXRsZT48c2Vj
b25kYXJ5LXRpdGxlPkV4cCBCcmFpbiBSZXM8L3NlY29uZGFyeS10aXRsZT48L3RpdGxlcz48cGVy
aW9kaWNhbD48ZnVsbC10aXRsZT5FeHAgQnJhaW4gUmVzPC9mdWxsLXRpdGxlPjwvcGVyaW9kaWNh
bD48cGFnZXM+NTgzLTg8L3BhZ2VzPjx2b2x1bWU+MTI2PC92b2x1bWU+PG51bWJlcj40PC9udW1i
ZXI+PGVkaXRpb24+MTk5OS8wNy8yODwvZWRpdGlvbj48a2V5d29yZHM+PGtleXdvcmQ+QWR1bHQ8
L2tleXdvcmQ+PGtleXdvcmQ+RWxlY3Ryb215b2dyYXBoeTwva2V5d29yZD48a2V5d29yZD5Fdm9r
ZWQgUG90ZW50aWFscywgTW90b3IvKnBoeXNpb2xvZ3k8L2tleXdvcmQ+PGtleXdvcmQ+RmVtYWxl
PC9rZXl3b3JkPjxrZXl3b3JkPkdhaXQvKnBoeXNpb2xvZ3k8L2tleXdvcmQ+PGtleXdvcmQ+SHVt
YW5zPC9rZXl3b3JkPjxrZXl3b3JkPk1hZ25ldGljczwva2V5d29yZD48a2V5d29yZD5NYWxlPC9r
ZXl3b3JkPjxrZXl3b3JkPk1vdG9yIEFjdGl2aXR5LypwaHlzaW9sb2d5PC9rZXl3b3JkPjxrZXl3
b3JkPk11c2NsZSwgU2tlbGV0YWwvaW5uZXJ2YXRpb24vKnBoeXNpb2xvZ3k8L2tleXdvcmQ+PGtl
eXdvcmQ+UHN5Y2hvbW90b3IgUGVyZm9ybWFuY2UvKnBoeXNpb2xvZ3k8L2tleXdvcmQ+PGtleXdv
cmQ+UmVncmVzc2lvbiBBbmFseXNpczwva2V5d29yZD48a2V5d29yZD5XYWxraW5nL3BoeXNpb2xv
Z3k8L2tleXdvcmQ+PC9rZXl3b3Jkcz48ZGF0ZXM+PHllYXI+MTk5OTwveWVhcj48cHViLWRhdGVz
PjxkYXRlPkp1bjwvZGF0ZT48L3B1Yi1kYXRlcz48L2RhdGVzPjxpc2JuPjAwMTQtNDgxOSAoUHJp
bnQpJiN4RDswMDE0LTQ4MTkgKExpbmtpbmcpPC9pc2JuPjxhY2Nlc3Npb24tbnVtPjEwNDIyNzIy
PC9hY2Nlc3Npb24tbnVtPjx1cmxzPjxyZWxhdGVkLXVybHM+PHVybD5odHRwOi8vd3d3Lm5jYmku
bmxtLm5paC5nb3YvcHVibWVkLzEwNDIyNzIyPC91cmw+PC9yZWxhdGVkLXVybHM+PC91cmxzPjxy
ZXNlYXJjaC1ub3Rlcz4mI3g5OyoqKioqICAgKGFyZWEpIG9mIG91dHN0YW5kaW5nIGludGVyZXN0
JiN4RDsmI3g5O1RvIGV4YW1pbmUgeWplIHZpc3VvbW90b3IgY29udHJvbCBkdXJpbmcgaHVtYW4g
Z2FpdDsgdmlzdWFsbHkgZ3VpZGVkIHByZWNpc2lvbiBzdGVwcGluZyB0YXNrIHdhcyBjb21wYXJl
ZCB3aXRoIHRoYXQgZHVyaW5nIG5vcm1hbCBnYWl0OyB0aGUgbWFpbiBmaW5kaW5nIHdhcyB0aGF0
IGEgc2lnbmlmaWNhbnQgbmV0IGVmZmVjdCBvZiB2aXN1YWwgaW5wdXQgd2l0aCBkaWZmZXJlbnRp
YWwgZmFjaWxpdGF0aW5nIGFuZCBpbmhpYml0aW5nIGVmZmVjdCBvbiBNRVBzIGluIHRoZSBhbnRh
Z29uaXN0aWMgYW5rbGUgbXVzY2xlcyAoVEEgdnMgR00pIGFjY29yZGluZyB0byB0aGVpciBmdW5j
dGlvbmFsIHN0YXRlJiN4RDs8L3Jlc2VhcmNoLW5vdGVzPjxsYW5ndWFnZT5lbmc8L2xhbmd1YWdl
PjwvcmVjb3JkPjwvQ2l0ZT48L0VuZE5vdGU+AG==
</w:fldData>
        </w:fldChar>
      </w:r>
      <w:r w:rsidR="009E0EE5" w:rsidRPr="00C20D7A">
        <w:rPr>
          <w:rFonts w:asciiTheme="minorHAnsi" w:hAnsiTheme="minorHAnsi" w:cstheme="minorHAnsi"/>
          <w:color w:val="auto"/>
        </w:rPr>
        <w:instrText xml:space="preserve"> ADDIN EN.CITE.DATA </w:instrText>
      </w:r>
      <w:r w:rsidR="009E0EE5" w:rsidRPr="00C20D7A">
        <w:rPr>
          <w:rFonts w:asciiTheme="minorHAnsi" w:hAnsiTheme="minorHAnsi" w:cstheme="minorHAnsi"/>
          <w:color w:val="auto"/>
        </w:rPr>
      </w:r>
      <w:r w:rsidR="009E0EE5" w:rsidRPr="00C20D7A">
        <w:rPr>
          <w:rFonts w:asciiTheme="minorHAnsi" w:hAnsiTheme="minorHAnsi" w:cstheme="minorHAnsi"/>
          <w:color w:val="auto"/>
        </w:rPr>
        <w:fldChar w:fldCharType="end"/>
      </w:r>
      <w:r w:rsidR="00F065CD" w:rsidRPr="00C20D7A">
        <w:rPr>
          <w:rFonts w:asciiTheme="minorHAnsi" w:hAnsiTheme="minorHAnsi" w:cstheme="minorHAnsi"/>
          <w:color w:val="auto"/>
        </w:rPr>
      </w:r>
      <w:r w:rsidR="00F065CD" w:rsidRPr="00C20D7A">
        <w:rPr>
          <w:rFonts w:asciiTheme="minorHAnsi" w:hAnsiTheme="minorHAnsi" w:cstheme="minorHAnsi"/>
          <w:color w:val="auto"/>
        </w:rPr>
        <w:fldChar w:fldCharType="separate"/>
      </w:r>
      <w:r w:rsidR="009E0EE5" w:rsidRPr="00C20D7A">
        <w:rPr>
          <w:rFonts w:asciiTheme="minorHAnsi" w:hAnsiTheme="minorHAnsi" w:cstheme="minorHAnsi"/>
          <w:noProof/>
          <w:color w:val="auto"/>
          <w:vertAlign w:val="superscript"/>
        </w:rPr>
        <w:t>20,22,77-79</w:t>
      </w:r>
      <w:r w:rsidR="00F065CD" w:rsidRPr="00C20D7A">
        <w:rPr>
          <w:rFonts w:asciiTheme="minorHAnsi" w:hAnsiTheme="minorHAnsi" w:cstheme="minorHAnsi"/>
          <w:color w:val="auto"/>
        </w:rPr>
        <w:fldChar w:fldCharType="end"/>
      </w:r>
      <w:r w:rsidR="00C263CD" w:rsidRPr="00C20D7A">
        <w:rPr>
          <w:rFonts w:asciiTheme="minorHAnsi" w:hAnsiTheme="minorHAnsi" w:cstheme="minorHAnsi"/>
          <w:color w:val="auto"/>
        </w:rPr>
        <w:t>,</w:t>
      </w:r>
      <w:r w:rsidR="00227A4B" w:rsidRPr="00C20D7A">
        <w:rPr>
          <w:rFonts w:asciiTheme="minorHAnsi" w:hAnsiTheme="minorHAnsi" w:cstheme="minorHAnsi"/>
          <w:color w:val="auto"/>
        </w:rPr>
        <w:t xml:space="preserve"> </w:t>
      </w:r>
      <w:r w:rsidR="007E6748" w:rsidRPr="00C20D7A">
        <w:rPr>
          <w:rFonts w:asciiTheme="minorHAnsi" w:hAnsiTheme="minorHAnsi" w:cstheme="minorHAnsi"/>
          <w:color w:val="auto"/>
        </w:rPr>
        <w:t>th</w:t>
      </w:r>
      <w:r w:rsidR="00C263CD" w:rsidRPr="00C20D7A">
        <w:rPr>
          <w:rFonts w:asciiTheme="minorHAnsi" w:hAnsiTheme="minorHAnsi" w:cstheme="minorHAnsi"/>
          <w:color w:val="auto"/>
        </w:rPr>
        <w:t>e</w:t>
      </w:r>
      <w:r w:rsidR="007E6748" w:rsidRPr="00C20D7A">
        <w:rPr>
          <w:rFonts w:asciiTheme="minorHAnsi" w:hAnsiTheme="minorHAnsi" w:cstheme="minorHAnsi"/>
          <w:color w:val="auto"/>
        </w:rPr>
        <w:t xml:space="preserve"> assessment was only unilateral</w:t>
      </w:r>
      <w:r w:rsidR="000B21AC" w:rsidRPr="00C20D7A">
        <w:rPr>
          <w:rFonts w:asciiTheme="minorHAnsi" w:hAnsiTheme="minorHAnsi" w:cstheme="minorHAnsi"/>
          <w:color w:val="auto"/>
        </w:rPr>
        <w:t>, and</w:t>
      </w:r>
      <w:r w:rsidR="007E6748" w:rsidRPr="00C20D7A">
        <w:rPr>
          <w:rFonts w:asciiTheme="minorHAnsi" w:hAnsiTheme="minorHAnsi" w:cstheme="minorHAnsi"/>
          <w:color w:val="auto"/>
        </w:rPr>
        <w:t xml:space="preserve"> TMS was not </w:t>
      </w:r>
      <w:r w:rsidR="0063735B" w:rsidRPr="00C20D7A">
        <w:rPr>
          <w:rFonts w:asciiTheme="minorHAnsi" w:hAnsiTheme="minorHAnsi" w:cstheme="minorHAnsi"/>
          <w:color w:val="auto"/>
        </w:rPr>
        <w:t>g</w:t>
      </w:r>
      <w:r w:rsidR="007E6748" w:rsidRPr="00C20D7A">
        <w:rPr>
          <w:rFonts w:asciiTheme="minorHAnsi" w:hAnsiTheme="minorHAnsi" w:cstheme="minorHAnsi"/>
          <w:color w:val="auto"/>
        </w:rPr>
        <w:t xml:space="preserve">uided by </w:t>
      </w:r>
      <w:proofErr w:type="spellStart"/>
      <w:r w:rsidR="007E6748" w:rsidRPr="00C20D7A">
        <w:rPr>
          <w:rFonts w:asciiTheme="minorHAnsi" w:hAnsiTheme="minorHAnsi" w:cstheme="minorHAnsi"/>
          <w:color w:val="auto"/>
        </w:rPr>
        <w:t>neuronavigation</w:t>
      </w:r>
      <w:proofErr w:type="spellEnd"/>
      <w:r w:rsidR="007E6748" w:rsidRPr="00C20D7A">
        <w:rPr>
          <w:rFonts w:asciiTheme="minorHAnsi" w:hAnsiTheme="minorHAnsi" w:cstheme="minorHAnsi"/>
          <w:color w:val="auto"/>
        </w:rPr>
        <w:t xml:space="preserve">. Therefore, even if the present protocol is </w:t>
      </w:r>
      <w:r w:rsidR="00364EE9" w:rsidRPr="00C20D7A">
        <w:rPr>
          <w:rFonts w:asciiTheme="minorHAnsi" w:hAnsiTheme="minorHAnsi" w:cstheme="minorHAnsi"/>
          <w:color w:val="auto"/>
        </w:rPr>
        <w:t xml:space="preserve">not </w:t>
      </w:r>
      <w:r w:rsidR="007E6748" w:rsidRPr="00C20D7A">
        <w:rPr>
          <w:rFonts w:asciiTheme="minorHAnsi" w:hAnsiTheme="minorHAnsi" w:cstheme="minorHAnsi"/>
          <w:color w:val="auto"/>
        </w:rPr>
        <w:t xml:space="preserve">used during these tasks, it </w:t>
      </w:r>
      <w:r w:rsidR="00364EE9" w:rsidRPr="00C20D7A">
        <w:rPr>
          <w:rFonts w:asciiTheme="minorHAnsi" w:hAnsiTheme="minorHAnsi" w:cstheme="minorHAnsi"/>
          <w:color w:val="auto"/>
        </w:rPr>
        <w:t xml:space="preserve">can </w:t>
      </w:r>
      <w:r w:rsidR="007E6748" w:rsidRPr="00C20D7A">
        <w:rPr>
          <w:rFonts w:asciiTheme="minorHAnsi" w:hAnsiTheme="minorHAnsi" w:cstheme="minorHAnsi"/>
          <w:color w:val="auto"/>
        </w:rPr>
        <w:t xml:space="preserve">still </w:t>
      </w:r>
      <w:r w:rsidR="00364EE9" w:rsidRPr="00C20D7A">
        <w:rPr>
          <w:rFonts w:asciiTheme="minorHAnsi" w:hAnsiTheme="minorHAnsi" w:cstheme="minorHAnsi"/>
          <w:color w:val="auto"/>
        </w:rPr>
        <w:t>p</w:t>
      </w:r>
      <w:r w:rsidR="007E6748" w:rsidRPr="00C20D7A">
        <w:rPr>
          <w:rFonts w:asciiTheme="minorHAnsi" w:hAnsiTheme="minorHAnsi" w:cstheme="minorHAnsi"/>
          <w:color w:val="auto"/>
        </w:rPr>
        <w:t>rovide a non-</w:t>
      </w:r>
      <w:r w:rsidR="00AD3935" w:rsidRPr="00C20D7A">
        <w:rPr>
          <w:rFonts w:asciiTheme="minorHAnsi" w:hAnsiTheme="minorHAnsi" w:cstheme="minorHAnsi"/>
          <w:color w:val="auto"/>
        </w:rPr>
        <w:t>invasive</w:t>
      </w:r>
      <w:r w:rsidR="007E6748" w:rsidRPr="00C20D7A">
        <w:rPr>
          <w:rFonts w:asciiTheme="minorHAnsi" w:hAnsiTheme="minorHAnsi" w:cstheme="minorHAnsi"/>
          <w:color w:val="auto"/>
        </w:rPr>
        <w:t xml:space="preserve"> window about the cortical drive of these two ankle muscles.</w:t>
      </w:r>
      <w:r w:rsidR="00364EE9" w:rsidRPr="00C20D7A">
        <w:rPr>
          <w:rFonts w:asciiTheme="minorHAnsi" w:hAnsiTheme="minorHAnsi" w:cstheme="minorHAnsi"/>
          <w:color w:val="auto"/>
        </w:rPr>
        <w:t xml:space="preserve"> Second, </w:t>
      </w:r>
      <w:r w:rsidR="00635DB3" w:rsidRPr="00C20D7A">
        <w:rPr>
          <w:rFonts w:asciiTheme="minorHAnsi" w:hAnsiTheme="minorHAnsi" w:cstheme="minorHAnsi"/>
          <w:color w:val="auto"/>
        </w:rPr>
        <w:t>the active motor threshold (</w:t>
      </w:r>
      <w:r w:rsidR="00364EE9" w:rsidRPr="00C20D7A">
        <w:rPr>
          <w:rFonts w:asciiTheme="minorHAnsi" w:hAnsiTheme="minorHAnsi" w:cstheme="minorHAnsi"/>
          <w:color w:val="auto"/>
        </w:rPr>
        <w:t>AMT</w:t>
      </w:r>
      <w:r w:rsidR="00635DB3" w:rsidRPr="00C20D7A">
        <w:rPr>
          <w:rFonts w:asciiTheme="minorHAnsi" w:hAnsiTheme="minorHAnsi" w:cstheme="minorHAnsi"/>
          <w:color w:val="auto"/>
        </w:rPr>
        <w:t>)</w:t>
      </w:r>
      <w:r w:rsidR="00364EE9" w:rsidRPr="00C20D7A">
        <w:rPr>
          <w:rFonts w:asciiTheme="minorHAnsi" w:hAnsiTheme="minorHAnsi" w:cstheme="minorHAnsi"/>
          <w:color w:val="auto"/>
        </w:rPr>
        <w:t xml:space="preserve"> was not determined </w:t>
      </w:r>
      <w:r w:rsidR="00364EE9" w:rsidRPr="00C20D7A">
        <w:rPr>
          <w:rFonts w:asciiTheme="minorHAnsi" w:hAnsiTheme="minorHAnsi" w:cstheme="minorHAnsi"/>
          <w:noProof/>
        </w:rPr>
        <w:t xml:space="preserve">because there is not </w:t>
      </w:r>
      <w:r w:rsidR="007B40BB" w:rsidRPr="00C20D7A">
        <w:rPr>
          <w:rFonts w:asciiTheme="minorHAnsi" w:hAnsiTheme="minorHAnsi" w:cstheme="minorHAnsi"/>
          <w:noProof/>
        </w:rPr>
        <w:t xml:space="preserve">a </w:t>
      </w:r>
      <w:r w:rsidR="00364EE9" w:rsidRPr="00C20D7A">
        <w:rPr>
          <w:rFonts w:asciiTheme="minorHAnsi" w:hAnsiTheme="minorHAnsi" w:cstheme="minorHAnsi"/>
          <w:noProof/>
        </w:rPr>
        <w:t xml:space="preserve">well established methodology for that measure. </w:t>
      </w:r>
      <w:r w:rsidR="00F92AD4" w:rsidRPr="00C20D7A">
        <w:rPr>
          <w:rFonts w:asciiTheme="minorHAnsi" w:hAnsiTheme="minorHAnsi" w:cstheme="minorHAnsi"/>
          <w:noProof/>
        </w:rPr>
        <w:t>Given that A</w:t>
      </w:r>
      <w:r w:rsidR="00364EE9" w:rsidRPr="00C20D7A">
        <w:rPr>
          <w:rFonts w:asciiTheme="minorHAnsi" w:hAnsiTheme="minorHAnsi" w:cstheme="minorHAnsi"/>
          <w:noProof/>
        </w:rPr>
        <w:t xml:space="preserve">MT </w:t>
      </w:r>
      <w:r w:rsidR="00F92AD4" w:rsidRPr="00C20D7A">
        <w:rPr>
          <w:rFonts w:asciiTheme="minorHAnsi" w:hAnsiTheme="minorHAnsi" w:cstheme="minorHAnsi"/>
          <w:noProof/>
        </w:rPr>
        <w:t xml:space="preserve">is </w:t>
      </w:r>
      <w:r w:rsidR="00364EE9" w:rsidRPr="00C20D7A">
        <w:rPr>
          <w:rFonts w:asciiTheme="minorHAnsi" w:hAnsiTheme="minorHAnsi" w:cstheme="minorHAnsi"/>
          <w:noProof/>
        </w:rPr>
        <w:t xml:space="preserve">correlated with and </w:t>
      </w:r>
      <w:r w:rsidR="00F92AD4" w:rsidRPr="00C20D7A">
        <w:rPr>
          <w:rFonts w:asciiTheme="minorHAnsi" w:hAnsiTheme="minorHAnsi" w:cstheme="minorHAnsi"/>
          <w:noProof/>
        </w:rPr>
        <w:t xml:space="preserve">is </w:t>
      </w:r>
      <w:r w:rsidR="00364EE9" w:rsidRPr="00C20D7A">
        <w:rPr>
          <w:rFonts w:asciiTheme="minorHAnsi" w:hAnsiTheme="minorHAnsi" w:cstheme="minorHAnsi"/>
          <w:noProof/>
        </w:rPr>
        <w:t xml:space="preserve">lower than </w:t>
      </w:r>
      <w:r w:rsidR="00F92AD4" w:rsidRPr="00C20D7A">
        <w:rPr>
          <w:rFonts w:asciiTheme="minorHAnsi" w:hAnsiTheme="minorHAnsi" w:cstheme="minorHAnsi"/>
          <w:noProof/>
        </w:rPr>
        <w:t>R</w:t>
      </w:r>
      <w:r w:rsidR="00364EE9" w:rsidRPr="00C20D7A">
        <w:rPr>
          <w:rFonts w:asciiTheme="minorHAnsi" w:hAnsiTheme="minorHAnsi" w:cstheme="minorHAnsi"/>
          <w:noProof/>
        </w:rPr>
        <w:t>MT (~ 82</w:t>
      </w:r>
      <w:r w:rsidR="00C10BB6">
        <w:rPr>
          <w:rFonts w:asciiTheme="minorHAnsi" w:hAnsiTheme="minorHAnsi" w:cstheme="minorHAnsi"/>
          <w:noProof/>
        </w:rPr>
        <w:t>%</w:t>
      </w:r>
      <w:r w:rsidR="00364EE9" w:rsidRPr="00C20D7A">
        <w:rPr>
          <w:rFonts w:asciiTheme="minorHAnsi" w:hAnsiTheme="minorHAnsi" w:cstheme="minorHAnsi"/>
          <w:noProof/>
        </w:rPr>
        <w:t>)</w:t>
      </w:r>
      <w:r w:rsidR="00364EE9" w:rsidRPr="00C20D7A">
        <w:rPr>
          <w:rFonts w:asciiTheme="minorHAnsi" w:hAnsiTheme="minorHAnsi" w:cstheme="minorHAnsi"/>
          <w:noProof/>
        </w:rPr>
        <w:fldChar w:fldCharType="begin"/>
      </w:r>
      <w:r w:rsidR="009E0EE5" w:rsidRPr="00C20D7A">
        <w:rPr>
          <w:rFonts w:asciiTheme="minorHAnsi" w:hAnsiTheme="minorHAnsi" w:cstheme="minorHAnsi"/>
          <w:noProof/>
        </w:rPr>
        <w:instrText xml:space="preserve"> ADDIN EN.CITE &lt;EndNote&gt;&lt;Cite&gt;&lt;Author&gt;Ngomo&lt;/Author&gt;&lt;Year&gt;2012&lt;/Year&gt;&lt;RecNum&gt;1954&lt;/RecNum&gt;&lt;DisplayText&gt;&lt;style face="superscript"&gt;80&lt;/style&gt;&lt;/DisplayText&gt;&lt;record&gt;&lt;rec-number&gt;1954&lt;/rec-number&gt;&lt;foreign-keys&gt;&lt;key app="EN" db-id="p0pvapfzba5t51eettkpaws299rzzd9v50rt" timestamp="1396572013"&gt;1954&lt;/key&gt;&lt;/foreign-keys&gt;&lt;ref-type name="Journal Article"&gt;17&lt;/ref-type&gt;&lt;contributors&gt;&lt;authors&gt;&lt;author&gt;Ngomo, Suzy&lt;/author&gt;&lt;author&gt;Leonard, Guillaume&lt;/author&gt;&lt;author&gt;Moffet, Hélène&lt;/author&gt;&lt;author&gt;Mercier, Catherine&lt;/author&gt;&lt;/authors&gt;&lt;/contributors&gt;&lt;titles&gt;&lt;title&gt;Comparison of transcranial magnetic stimulation measures obtained at rest and under active conditions and their reliability&lt;/title&gt;&lt;secondary-title&gt;Journal of neuroscience methods&lt;/secondary-title&gt;&lt;/titles&gt;&lt;periodical&gt;&lt;full-title&gt;J Neurosci Methods&lt;/full-title&gt;&lt;abbr-1&gt;Journal of neuroscience methods&lt;/abbr-1&gt;&lt;/periodical&gt;&lt;pages&gt;65-71&lt;/pages&gt;&lt;volume&gt;205&lt;/volume&gt;&lt;number&gt;1&lt;/number&gt;&lt;dates&gt;&lt;year&gt;2012&lt;/year&gt;&lt;/dates&gt;&lt;isbn&gt;0165-0270&lt;/isbn&gt;&lt;urls&gt;&lt;related-urls&gt;&lt;url&gt;http://ac.els-cdn.com/S0165027011007497/1-s2.0-S0165027011007497-main.pdf?_tid=cc018a5c-bb91-11e3-bcfa-00000aab0f02&amp;amp;acdnat=1396572241_97698855fc3f1ef54426c9c252996995&lt;/url&gt;&lt;/related-urls&gt;&lt;/urls&gt;&lt;/record&gt;&lt;/Cite&gt;&lt;/EndNote&gt;</w:instrText>
      </w:r>
      <w:r w:rsidR="00364EE9" w:rsidRPr="00C20D7A">
        <w:rPr>
          <w:rFonts w:asciiTheme="minorHAnsi" w:hAnsiTheme="minorHAnsi" w:cstheme="minorHAnsi"/>
          <w:noProof/>
        </w:rPr>
        <w:fldChar w:fldCharType="separate"/>
      </w:r>
      <w:r w:rsidR="009E0EE5" w:rsidRPr="00C20D7A">
        <w:rPr>
          <w:rFonts w:asciiTheme="minorHAnsi" w:hAnsiTheme="minorHAnsi" w:cstheme="minorHAnsi"/>
          <w:noProof/>
          <w:vertAlign w:val="superscript"/>
        </w:rPr>
        <w:t>80</w:t>
      </w:r>
      <w:r w:rsidR="00364EE9" w:rsidRPr="00C20D7A">
        <w:rPr>
          <w:rFonts w:asciiTheme="minorHAnsi" w:hAnsiTheme="minorHAnsi" w:cstheme="minorHAnsi"/>
          <w:noProof/>
        </w:rPr>
        <w:fldChar w:fldCharType="end"/>
      </w:r>
      <w:r w:rsidR="006458FA" w:rsidRPr="00C20D7A">
        <w:rPr>
          <w:rFonts w:asciiTheme="minorHAnsi" w:hAnsiTheme="minorHAnsi" w:cstheme="minorHAnsi"/>
          <w:noProof/>
        </w:rPr>
        <w:t>,</w:t>
      </w:r>
      <w:r w:rsidR="00742AAE" w:rsidRPr="00C20D7A">
        <w:rPr>
          <w:rFonts w:asciiTheme="minorHAnsi" w:hAnsiTheme="minorHAnsi" w:cstheme="minorHAnsi"/>
          <w:noProof/>
        </w:rPr>
        <w:t xml:space="preserve"> </w:t>
      </w:r>
      <w:r w:rsidR="00F92AD4" w:rsidRPr="00C20D7A">
        <w:rPr>
          <w:rFonts w:asciiTheme="minorHAnsi" w:hAnsiTheme="minorHAnsi" w:cstheme="minorHAnsi"/>
          <w:noProof/>
        </w:rPr>
        <w:t xml:space="preserve">MEP can be elicited during TVA </w:t>
      </w:r>
      <w:r w:rsidR="00364EE9" w:rsidRPr="00C20D7A">
        <w:rPr>
          <w:rFonts w:asciiTheme="minorHAnsi" w:hAnsiTheme="minorHAnsi" w:cstheme="minorHAnsi"/>
          <w:noProof/>
        </w:rPr>
        <w:t xml:space="preserve">even when using a suprathreshold intensity of </w:t>
      </w:r>
      <w:r w:rsidR="00F92AD4" w:rsidRPr="00C20D7A">
        <w:rPr>
          <w:rFonts w:asciiTheme="minorHAnsi" w:hAnsiTheme="minorHAnsi" w:cstheme="minorHAnsi"/>
          <w:noProof/>
        </w:rPr>
        <w:t>R</w:t>
      </w:r>
      <w:r w:rsidR="00364EE9" w:rsidRPr="00C20D7A">
        <w:rPr>
          <w:rFonts w:asciiTheme="minorHAnsi" w:hAnsiTheme="minorHAnsi" w:cstheme="minorHAnsi"/>
          <w:noProof/>
        </w:rPr>
        <w:t>MT</w:t>
      </w:r>
      <w:r w:rsidR="00F92AD4" w:rsidRPr="00C20D7A">
        <w:rPr>
          <w:rFonts w:asciiTheme="minorHAnsi" w:hAnsiTheme="minorHAnsi" w:cstheme="minorHAnsi"/>
          <w:noProof/>
        </w:rPr>
        <w:t xml:space="preserve">. </w:t>
      </w:r>
      <w:r w:rsidR="00CA045E" w:rsidRPr="00C20D7A">
        <w:rPr>
          <w:rFonts w:asciiTheme="minorHAnsi" w:hAnsiTheme="minorHAnsi" w:cstheme="minorHAnsi"/>
          <w:noProof/>
        </w:rPr>
        <w:t>Third,</w:t>
      </w:r>
      <w:r w:rsidR="006034BC" w:rsidRPr="00C20D7A">
        <w:rPr>
          <w:rFonts w:asciiTheme="minorHAnsi" w:hAnsiTheme="minorHAnsi" w:cstheme="minorHAnsi"/>
          <w:noProof/>
        </w:rPr>
        <w:t xml:space="preserve"> use of structural MRI of each subject with the neuronavigation system may not be feasible in all settings due to high cost of obtaining MRI and </w:t>
      </w:r>
      <w:r w:rsidR="000B21AC" w:rsidRPr="00C20D7A">
        <w:rPr>
          <w:rFonts w:asciiTheme="minorHAnsi" w:hAnsiTheme="minorHAnsi" w:cstheme="minorHAnsi"/>
          <w:noProof/>
        </w:rPr>
        <w:t>the</w:t>
      </w:r>
      <w:r w:rsidR="006034BC" w:rsidRPr="00C20D7A">
        <w:rPr>
          <w:rFonts w:asciiTheme="minorHAnsi" w:hAnsiTheme="minorHAnsi" w:cstheme="minorHAnsi"/>
          <w:noProof/>
        </w:rPr>
        <w:t xml:space="preserve"> neuronavigation system. However, certain neuronavigation systems including the one used in this protocol</w:t>
      </w:r>
      <w:r w:rsidR="000B21AC" w:rsidRPr="00C20D7A">
        <w:rPr>
          <w:rFonts w:asciiTheme="minorHAnsi" w:hAnsiTheme="minorHAnsi" w:cstheme="minorHAnsi"/>
          <w:noProof/>
        </w:rPr>
        <w:t>,</w:t>
      </w:r>
      <w:r w:rsidR="006034BC" w:rsidRPr="00C20D7A">
        <w:rPr>
          <w:rFonts w:asciiTheme="minorHAnsi" w:hAnsiTheme="minorHAnsi" w:cstheme="minorHAnsi"/>
          <w:noProof/>
        </w:rPr>
        <w:t xml:space="preserve"> can</w:t>
      </w:r>
      <w:r w:rsidR="000B21AC" w:rsidRPr="00C20D7A">
        <w:rPr>
          <w:rFonts w:asciiTheme="minorHAnsi" w:hAnsiTheme="minorHAnsi" w:cstheme="minorHAnsi"/>
          <w:noProof/>
        </w:rPr>
        <w:t xml:space="preserve"> </w:t>
      </w:r>
      <w:r w:rsidR="006034BC" w:rsidRPr="00C20D7A">
        <w:rPr>
          <w:rFonts w:asciiTheme="minorHAnsi" w:hAnsiTheme="minorHAnsi" w:cstheme="minorHAnsi"/>
          <w:noProof/>
        </w:rPr>
        <w:t xml:space="preserve">be used without subject’s MRI; </w:t>
      </w:r>
      <w:r w:rsidR="000B21AC" w:rsidRPr="00C20D7A">
        <w:rPr>
          <w:rFonts w:asciiTheme="minorHAnsi" w:hAnsiTheme="minorHAnsi" w:cstheme="minorHAnsi"/>
          <w:noProof/>
        </w:rPr>
        <w:t xml:space="preserve">but </w:t>
      </w:r>
      <w:r w:rsidR="006034BC" w:rsidRPr="00C20D7A">
        <w:rPr>
          <w:rFonts w:asciiTheme="minorHAnsi" w:hAnsiTheme="minorHAnsi" w:cstheme="minorHAnsi"/>
          <w:noProof/>
        </w:rPr>
        <w:t>an average MRI is us</w:t>
      </w:r>
      <w:r w:rsidR="00E01347" w:rsidRPr="00C20D7A">
        <w:rPr>
          <w:rFonts w:asciiTheme="minorHAnsi" w:hAnsiTheme="minorHAnsi" w:cstheme="minorHAnsi"/>
          <w:noProof/>
        </w:rPr>
        <w:t xml:space="preserve">ed. In this case, </w:t>
      </w:r>
      <w:r w:rsidR="00067089">
        <w:rPr>
          <w:rFonts w:asciiTheme="minorHAnsi" w:hAnsiTheme="minorHAnsi" w:cstheme="minorHAnsi"/>
          <w:noProof/>
        </w:rPr>
        <w:t xml:space="preserve">the </w:t>
      </w:r>
      <w:r w:rsidR="00E01347" w:rsidRPr="00C20D7A">
        <w:rPr>
          <w:rFonts w:asciiTheme="minorHAnsi" w:hAnsiTheme="minorHAnsi" w:cstheme="minorHAnsi"/>
          <w:noProof/>
        </w:rPr>
        <w:t>coil can be still precisely positioned over the stimulated site.</w:t>
      </w:r>
    </w:p>
    <w:p w14:paraId="7E388B30" w14:textId="0C7EA1F3" w:rsidR="00067089" w:rsidRDefault="00C10BB6" w:rsidP="000F0E55">
      <w:pPr>
        <w:rPr>
          <w:rFonts w:asciiTheme="minorHAnsi" w:hAnsiTheme="minorHAnsi" w:cstheme="minorHAnsi"/>
          <w:bCs/>
        </w:rPr>
      </w:pPr>
      <w:r>
        <w:rPr>
          <w:rFonts w:asciiTheme="minorHAnsi" w:hAnsiTheme="minorHAnsi" w:cstheme="minorHAnsi"/>
          <w:noProof/>
        </w:rPr>
        <w:t xml:space="preserve"> </w:t>
      </w:r>
      <w:r w:rsidR="00436DD4" w:rsidRPr="00C20D7A">
        <w:rPr>
          <w:rFonts w:asciiTheme="minorHAnsi" w:hAnsiTheme="minorHAnsi" w:cstheme="minorHAnsi"/>
          <w:color w:val="auto"/>
        </w:rPr>
        <w:br/>
        <w:t xml:space="preserve">While previous work has examined </w:t>
      </w:r>
      <w:r w:rsidR="00480FED" w:rsidRPr="00C20D7A">
        <w:rPr>
          <w:rFonts w:asciiTheme="minorHAnsi" w:hAnsiTheme="minorHAnsi" w:cstheme="minorHAnsi"/>
          <w:color w:val="auto"/>
        </w:rPr>
        <w:t>TA an</w:t>
      </w:r>
      <w:r w:rsidR="004A49AE" w:rsidRPr="00C20D7A">
        <w:rPr>
          <w:rFonts w:asciiTheme="minorHAnsi" w:hAnsiTheme="minorHAnsi" w:cstheme="minorHAnsi"/>
          <w:color w:val="auto"/>
        </w:rPr>
        <w:t xml:space="preserve">d </w:t>
      </w:r>
      <w:r w:rsidR="00436DD4" w:rsidRPr="00C20D7A">
        <w:rPr>
          <w:rFonts w:asciiTheme="minorHAnsi" w:hAnsiTheme="minorHAnsi" w:cstheme="minorHAnsi"/>
          <w:color w:val="auto"/>
        </w:rPr>
        <w:t xml:space="preserve">SOL </w:t>
      </w:r>
      <w:r w:rsidR="00FF36D1" w:rsidRPr="00C20D7A">
        <w:rPr>
          <w:rFonts w:asciiTheme="minorHAnsi" w:hAnsiTheme="minorHAnsi" w:cstheme="minorHAnsi"/>
          <w:color w:val="auto"/>
        </w:rPr>
        <w:t>CMR</w:t>
      </w:r>
      <w:r w:rsidR="00436DD4" w:rsidRPr="00C20D7A">
        <w:rPr>
          <w:rFonts w:asciiTheme="minorHAnsi" w:hAnsiTheme="minorHAnsi" w:cstheme="minorHAnsi"/>
          <w:color w:val="auto"/>
        </w:rPr>
        <w:t xml:space="preserve"> during various tasks in different cohorts, no study used a standardized protocol </w:t>
      </w:r>
      <w:r w:rsidR="00C263CD" w:rsidRPr="00C20D7A">
        <w:rPr>
          <w:rFonts w:asciiTheme="minorHAnsi" w:hAnsiTheme="minorHAnsi" w:cstheme="minorHAnsi"/>
          <w:color w:val="auto"/>
        </w:rPr>
        <w:t xml:space="preserve">that </w:t>
      </w:r>
      <w:r w:rsidR="00436DD4" w:rsidRPr="00C20D7A">
        <w:rPr>
          <w:rFonts w:asciiTheme="minorHAnsi" w:hAnsiTheme="minorHAnsi" w:cstheme="minorHAnsi"/>
          <w:color w:val="auto"/>
        </w:rPr>
        <w:t xml:space="preserve">examined these two muscles bilaterally using </w:t>
      </w:r>
      <w:proofErr w:type="spellStart"/>
      <w:r w:rsidR="00436DD4" w:rsidRPr="00C20D7A">
        <w:rPr>
          <w:rFonts w:asciiTheme="minorHAnsi" w:hAnsiTheme="minorHAnsi" w:cstheme="minorHAnsi"/>
          <w:color w:val="auto"/>
        </w:rPr>
        <w:t>neuronavigation</w:t>
      </w:r>
      <w:proofErr w:type="spellEnd"/>
      <w:r w:rsidR="00436DD4" w:rsidRPr="00C20D7A">
        <w:rPr>
          <w:rFonts w:asciiTheme="minorHAnsi" w:hAnsiTheme="minorHAnsi" w:cstheme="minorHAnsi"/>
          <w:color w:val="auto"/>
        </w:rPr>
        <w:t xml:space="preserve"> with each subject’s MRI. Use of </w:t>
      </w:r>
      <w:r w:rsidR="00436DD4" w:rsidRPr="00C20D7A">
        <w:rPr>
          <w:rFonts w:asciiTheme="minorHAnsi" w:hAnsiTheme="minorHAnsi" w:cstheme="minorHAnsi"/>
          <w:bCs/>
        </w:rPr>
        <w:t xml:space="preserve">each subject’s structural MRI </w:t>
      </w:r>
      <w:r w:rsidR="007C106B" w:rsidRPr="00C20D7A">
        <w:rPr>
          <w:rFonts w:asciiTheme="minorHAnsi" w:hAnsiTheme="minorHAnsi" w:cstheme="minorHAnsi"/>
          <w:bCs/>
        </w:rPr>
        <w:t xml:space="preserve">combined with </w:t>
      </w:r>
      <w:r w:rsidR="00C263CD" w:rsidRPr="00C20D7A">
        <w:rPr>
          <w:rFonts w:asciiTheme="minorHAnsi" w:hAnsiTheme="minorHAnsi" w:cstheme="minorHAnsi"/>
          <w:bCs/>
        </w:rPr>
        <w:t xml:space="preserve">a </w:t>
      </w:r>
      <w:proofErr w:type="spellStart"/>
      <w:r w:rsidR="00436DD4" w:rsidRPr="00C20D7A">
        <w:rPr>
          <w:rFonts w:asciiTheme="minorHAnsi" w:hAnsiTheme="minorHAnsi" w:cstheme="minorHAnsi"/>
          <w:bCs/>
        </w:rPr>
        <w:t>neuronavigation</w:t>
      </w:r>
      <w:proofErr w:type="spellEnd"/>
      <w:r w:rsidR="00436DD4" w:rsidRPr="00C20D7A">
        <w:rPr>
          <w:rFonts w:asciiTheme="minorHAnsi" w:hAnsiTheme="minorHAnsi" w:cstheme="minorHAnsi"/>
          <w:bCs/>
        </w:rPr>
        <w:t xml:space="preserve"> system </w:t>
      </w:r>
      <w:r w:rsidR="007C106B" w:rsidRPr="00C20D7A">
        <w:rPr>
          <w:rFonts w:asciiTheme="minorHAnsi" w:hAnsiTheme="minorHAnsi" w:cstheme="minorHAnsi"/>
          <w:bCs/>
        </w:rPr>
        <w:t xml:space="preserve">promotes the </w:t>
      </w:r>
      <w:r w:rsidR="00436DD4" w:rsidRPr="00C20D7A">
        <w:rPr>
          <w:rFonts w:asciiTheme="minorHAnsi" w:hAnsiTheme="minorHAnsi" w:cstheme="minorHAnsi"/>
          <w:bCs/>
        </w:rPr>
        <w:t>accura</w:t>
      </w:r>
      <w:r w:rsidR="000B21AC" w:rsidRPr="00C20D7A">
        <w:rPr>
          <w:rFonts w:asciiTheme="minorHAnsi" w:hAnsiTheme="minorHAnsi" w:cstheme="minorHAnsi"/>
          <w:bCs/>
        </w:rPr>
        <w:t>cy</w:t>
      </w:r>
      <w:r w:rsidR="00436DD4" w:rsidRPr="00C20D7A">
        <w:rPr>
          <w:rFonts w:asciiTheme="minorHAnsi" w:hAnsiTheme="minorHAnsi" w:cstheme="minorHAnsi"/>
          <w:bCs/>
        </w:rPr>
        <w:t xml:space="preserve"> and precis</w:t>
      </w:r>
      <w:r w:rsidR="000B21AC" w:rsidRPr="00C20D7A">
        <w:rPr>
          <w:rFonts w:asciiTheme="minorHAnsi" w:hAnsiTheme="minorHAnsi" w:cstheme="minorHAnsi"/>
          <w:bCs/>
        </w:rPr>
        <w:t>ion of</w:t>
      </w:r>
      <w:r w:rsidR="00436DD4" w:rsidRPr="00C20D7A">
        <w:rPr>
          <w:rFonts w:asciiTheme="minorHAnsi" w:hAnsiTheme="minorHAnsi" w:cstheme="minorHAnsi"/>
          <w:bCs/>
        </w:rPr>
        <w:t xml:space="preserve"> stimulation of the motor cortical representations of both muscles.</w:t>
      </w:r>
      <w:r w:rsidR="007C106B" w:rsidRPr="00C20D7A">
        <w:rPr>
          <w:rFonts w:asciiTheme="minorHAnsi" w:hAnsiTheme="minorHAnsi" w:cstheme="minorHAnsi"/>
          <w:bCs/>
        </w:rPr>
        <w:t xml:space="preserve"> This is crucially important for the </w:t>
      </w:r>
      <w:r>
        <w:rPr>
          <w:rFonts w:asciiTheme="minorHAnsi" w:hAnsiTheme="minorHAnsi" w:cstheme="minorHAnsi"/>
          <w:bCs/>
        </w:rPr>
        <w:t>leg</w:t>
      </w:r>
      <w:r w:rsidRPr="00C10BB6">
        <w:rPr>
          <w:rFonts w:asciiTheme="minorHAnsi" w:hAnsiTheme="minorHAnsi" w:cstheme="minorHAnsi"/>
          <w:bCs/>
          <w:i/>
        </w:rPr>
        <w:t xml:space="preserve"> </w:t>
      </w:r>
      <w:r w:rsidR="007C106B" w:rsidRPr="00C20D7A">
        <w:rPr>
          <w:rFonts w:asciiTheme="minorHAnsi" w:hAnsiTheme="minorHAnsi" w:cstheme="minorHAnsi"/>
          <w:bCs/>
        </w:rPr>
        <w:t>motor cortical areas. A</w:t>
      </w:r>
      <w:r w:rsidR="00F9101E" w:rsidRPr="00C20D7A">
        <w:rPr>
          <w:rFonts w:asciiTheme="minorHAnsi" w:hAnsiTheme="minorHAnsi" w:cstheme="minorHAnsi"/>
          <w:bCs/>
        </w:rPr>
        <w:t>lso</w:t>
      </w:r>
      <w:r w:rsidR="007C106B" w:rsidRPr="00C20D7A">
        <w:rPr>
          <w:rFonts w:asciiTheme="minorHAnsi" w:hAnsiTheme="minorHAnsi" w:cstheme="minorHAnsi"/>
          <w:bCs/>
        </w:rPr>
        <w:t>, g</w:t>
      </w:r>
      <w:r w:rsidR="00436DD4" w:rsidRPr="00C20D7A">
        <w:rPr>
          <w:rFonts w:asciiTheme="minorHAnsi" w:hAnsiTheme="minorHAnsi" w:cstheme="minorHAnsi"/>
          <w:bCs/>
        </w:rPr>
        <w:t xml:space="preserve">iven that the </w:t>
      </w:r>
      <w:r w:rsidR="00FF36D1" w:rsidRPr="00C20D7A">
        <w:rPr>
          <w:rFonts w:asciiTheme="minorHAnsi" w:hAnsiTheme="minorHAnsi" w:cstheme="minorHAnsi"/>
          <w:bCs/>
        </w:rPr>
        <w:t>CMR</w:t>
      </w:r>
      <w:r w:rsidR="00436DD4" w:rsidRPr="00C20D7A">
        <w:rPr>
          <w:rFonts w:asciiTheme="minorHAnsi" w:hAnsiTheme="minorHAnsi" w:cstheme="minorHAnsi"/>
          <w:bCs/>
        </w:rPr>
        <w:t xml:space="preserve"> of a muscle depends on whether the muscle is fully relaxe</w:t>
      </w:r>
      <w:r w:rsidR="007C106B" w:rsidRPr="00C20D7A">
        <w:rPr>
          <w:rFonts w:asciiTheme="minorHAnsi" w:hAnsiTheme="minorHAnsi" w:cstheme="minorHAnsi"/>
          <w:bCs/>
        </w:rPr>
        <w:t xml:space="preserve">d or is partially activated, this protocol describes how the TA and SOL </w:t>
      </w:r>
      <w:r w:rsidR="00FF36D1" w:rsidRPr="00C20D7A">
        <w:rPr>
          <w:rFonts w:asciiTheme="minorHAnsi" w:hAnsiTheme="minorHAnsi" w:cstheme="minorHAnsi"/>
          <w:bCs/>
        </w:rPr>
        <w:t>CMR</w:t>
      </w:r>
      <w:r w:rsidR="00436DD4" w:rsidRPr="00C20D7A">
        <w:rPr>
          <w:rFonts w:asciiTheme="minorHAnsi" w:hAnsiTheme="minorHAnsi" w:cstheme="minorHAnsi"/>
          <w:bCs/>
        </w:rPr>
        <w:t xml:space="preserve"> </w:t>
      </w:r>
      <w:r w:rsidR="007C106B" w:rsidRPr="00C20D7A">
        <w:rPr>
          <w:rFonts w:asciiTheme="minorHAnsi" w:hAnsiTheme="minorHAnsi" w:cstheme="minorHAnsi"/>
          <w:bCs/>
        </w:rPr>
        <w:t>can be</w:t>
      </w:r>
      <w:r w:rsidR="00436DD4" w:rsidRPr="00C20D7A">
        <w:rPr>
          <w:rFonts w:asciiTheme="minorHAnsi" w:hAnsiTheme="minorHAnsi" w:cstheme="minorHAnsi"/>
          <w:bCs/>
        </w:rPr>
        <w:t xml:space="preserve"> assessed during rest</w:t>
      </w:r>
      <w:r w:rsidR="007C106B" w:rsidRPr="00C20D7A">
        <w:rPr>
          <w:rFonts w:asciiTheme="minorHAnsi" w:hAnsiTheme="minorHAnsi" w:cstheme="minorHAnsi"/>
          <w:bCs/>
        </w:rPr>
        <w:t xml:space="preserve"> and TVA. </w:t>
      </w:r>
      <w:r w:rsidR="00436DD4" w:rsidRPr="00C20D7A">
        <w:rPr>
          <w:rFonts w:asciiTheme="minorHAnsi" w:hAnsiTheme="minorHAnsi" w:cstheme="minorHAnsi"/>
          <w:bCs/>
        </w:rPr>
        <w:t xml:space="preserve">Additionally, each hemisphere is stimulated while the bilateral </w:t>
      </w:r>
      <w:r w:rsidR="00FF36D1" w:rsidRPr="00C20D7A">
        <w:rPr>
          <w:rFonts w:asciiTheme="minorHAnsi" w:hAnsiTheme="minorHAnsi" w:cstheme="minorHAnsi"/>
          <w:bCs/>
        </w:rPr>
        <w:t>CMR</w:t>
      </w:r>
      <w:r w:rsidR="00436DD4" w:rsidRPr="00C20D7A">
        <w:rPr>
          <w:rFonts w:asciiTheme="minorHAnsi" w:hAnsiTheme="minorHAnsi" w:cstheme="minorHAnsi"/>
          <w:bCs/>
        </w:rPr>
        <w:t xml:space="preserve"> of each muscle is simultaneously assessed. </w:t>
      </w:r>
      <w:r w:rsidR="007C106B" w:rsidRPr="00C20D7A">
        <w:rPr>
          <w:rFonts w:asciiTheme="minorHAnsi" w:hAnsiTheme="minorHAnsi" w:cstheme="minorHAnsi"/>
          <w:bCs/>
        </w:rPr>
        <w:t>Furthermore, r</w:t>
      </w:r>
      <w:r w:rsidR="00436DD4" w:rsidRPr="00C20D7A">
        <w:rPr>
          <w:rFonts w:asciiTheme="minorHAnsi" w:hAnsiTheme="minorHAnsi" w:cstheme="minorHAnsi"/>
          <w:bCs/>
        </w:rPr>
        <w:t>ather</w:t>
      </w:r>
      <w:r w:rsidR="005835E4" w:rsidRPr="00C20D7A">
        <w:rPr>
          <w:rFonts w:asciiTheme="minorHAnsi" w:hAnsiTheme="minorHAnsi" w:cstheme="minorHAnsi"/>
          <w:bCs/>
        </w:rPr>
        <w:t xml:space="preserve"> than</w:t>
      </w:r>
      <w:r w:rsidR="00436DD4" w:rsidRPr="00C20D7A">
        <w:rPr>
          <w:rFonts w:asciiTheme="minorHAnsi" w:hAnsiTheme="minorHAnsi" w:cstheme="minorHAnsi"/>
          <w:bCs/>
        </w:rPr>
        <w:t xml:space="preserve"> using the same hot spot for assessing </w:t>
      </w:r>
      <w:r w:rsidR="00C263CD" w:rsidRPr="00C20D7A">
        <w:rPr>
          <w:rFonts w:asciiTheme="minorHAnsi" w:hAnsiTheme="minorHAnsi" w:cstheme="minorHAnsi"/>
          <w:bCs/>
        </w:rPr>
        <w:t xml:space="preserve">a single </w:t>
      </w:r>
      <w:r w:rsidR="00436DD4" w:rsidRPr="00C20D7A">
        <w:rPr>
          <w:rFonts w:asciiTheme="minorHAnsi" w:hAnsiTheme="minorHAnsi" w:cstheme="minorHAnsi"/>
          <w:bCs/>
        </w:rPr>
        <w:t xml:space="preserve">muscle’s </w:t>
      </w:r>
      <w:r w:rsidR="00FF36D1" w:rsidRPr="00C20D7A">
        <w:rPr>
          <w:rFonts w:asciiTheme="minorHAnsi" w:hAnsiTheme="minorHAnsi" w:cstheme="minorHAnsi"/>
          <w:bCs/>
        </w:rPr>
        <w:t>CMR</w:t>
      </w:r>
      <w:r w:rsidR="00436DD4" w:rsidRPr="00C20D7A">
        <w:rPr>
          <w:rFonts w:asciiTheme="minorHAnsi" w:hAnsiTheme="minorHAnsi" w:cstheme="minorHAnsi"/>
          <w:bCs/>
        </w:rPr>
        <w:t>, each muscle’s hot spot is determined using a standardized grid</w:t>
      </w:r>
      <w:r w:rsidR="0036693C" w:rsidRPr="00C20D7A">
        <w:rPr>
          <w:rFonts w:asciiTheme="minorHAnsi" w:hAnsiTheme="minorHAnsi" w:cstheme="minorHAnsi"/>
          <w:bCs/>
        </w:rPr>
        <w:t xml:space="preserve">, </w:t>
      </w:r>
      <w:r w:rsidR="00436DD4" w:rsidRPr="00C20D7A">
        <w:rPr>
          <w:rFonts w:asciiTheme="minorHAnsi" w:hAnsiTheme="minorHAnsi" w:cstheme="minorHAnsi"/>
          <w:bCs/>
        </w:rPr>
        <w:t xml:space="preserve">which was laid over the </w:t>
      </w:r>
      <w:r>
        <w:rPr>
          <w:rFonts w:asciiTheme="minorHAnsi" w:hAnsiTheme="minorHAnsi" w:cstheme="minorHAnsi"/>
          <w:bCs/>
        </w:rPr>
        <w:t>leg</w:t>
      </w:r>
      <w:r w:rsidRPr="00C10BB6">
        <w:rPr>
          <w:rFonts w:asciiTheme="minorHAnsi" w:hAnsiTheme="minorHAnsi" w:cstheme="minorHAnsi"/>
          <w:bCs/>
          <w:i/>
        </w:rPr>
        <w:t xml:space="preserve"> </w:t>
      </w:r>
      <w:r w:rsidR="00436DD4" w:rsidRPr="00C20D7A">
        <w:rPr>
          <w:rFonts w:asciiTheme="minorHAnsi" w:hAnsiTheme="minorHAnsi" w:cstheme="minorHAnsi"/>
          <w:bCs/>
        </w:rPr>
        <w:t>cortical representation</w:t>
      </w:r>
      <w:r w:rsidR="0036693C" w:rsidRPr="00C20D7A">
        <w:rPr>
          <w:rFonts w:asciiTheme="minorHAnsi" w:hAnsiTheme="minorHAnsi" w:cstheme="minorHAnsi"/>
          <w:bCs/>
        </w:rPr>
        <w:t xml:space="preserve">, </w:t>
      </w:r>
      <w:r w:rsidR="00295499" w:rsidRPr="00C20D7A">
        <w:rPr>
          <w:rFonts w:asciiTheme="minorHAnsi" w:hAnsiTheme="minorHAnsi" w:cstheme="minorHAnsi"/>
          <w:bCs/>
        </w:rPr>
        <w:t xml:space="preserve">and </w:t>
      </w:r>
      <w:r w:rsidR="00A62C3E" w:rsidRPr="00C20D7A">
        <w:rPr>
          <w:rFonts w:asciiTheme="minorHAnsi" w:hAnsiTheme="minorHAnsi" w:cstheme="minorHAnsi"/>
          <w:bCs/>
        </w:rPr>
        <w:t xml:space="preserve">is </w:t>
      </w:r>
      <w:r w:rsidR="00295499" w:rsidRPr="00C20D7A">
        <w:rPr>
          <w:rFonts w:asciiTheme="minorHAnsi" w:hAnsiTheme="minorHAnsi" w:cstheme="minorHAnsi"/>
          <w:bCs/>
        </w:rPr>
        <w:t>define</w:t>
      </w:r>
      <w:r w:rsidR="00A62C3E" w:rsidRPr="00C20D7A">
        <w:rPr>
          <w:rFonts w:asciiTheme="minorHAnsi" w:hAnsiTheme="minorHAnsi" w:cstheme="minorHAnsi"/>
          <w:bCs/>
        </w:rPr>
        <w:t>d</w:t>
      </w:r>
      <w:r w:rsidR="00295499" w:rsidRPr="00C20D7A">
        <w:rPr>
          <w:rFonts w:asciiTheme="minorHAnsi" w:hAnsiTheme="minorHAnsi" w:cstheme="minorHAnsi"/>
          <w:bCs/>
        </w:rPr>
        <w:t xml:space="preserve"> as the spot with the largest amplitude and shortest latency</w:t>
      </w:r>
      <w:r w:rsidR="00295499" w:rsidRPr="00C20D7A">
        <w:rPr>
          <w:rFonts w:asciiTheme="minorHAnsi" w:hAnsiTheme="minorHAnsi" w:cstheme="minorHAnsi"/>
          <w:bCs/>
        </w:rPr>
        <w:fldChar w:fldCharType="begin">
          <w:fldData xml:space="preserve">PEVuZE5vdGU+PENpdGU+PEF1dGhvcj5Sb3NzaW5pPC9BdXRob3I+PFllYXI+MTk5OTwvWWVhcj48
UmVjTnVtPjc0NTwvUmVjTnVtPjxEaXNwbGF5VGV4dD48c3R5bGUgZmFjZT0ic3VwZXJzY3JpcHQi
PjQzPC9zdHlsZT48L0Rpc3BsYXlUZXh0PjxyZWNvcmQ+PHJlYy1udW1iZXI+NzQ1PC9yZWMtbnVt
YmVyPjxmb3JlaWduLWtleXM+PGtleSBhcHA9IkVOIiBkYi1pZD0icDBwdmFwZnpiYTV0NTFlZXR0
a3Bhd3MyOTlyenpkOXY1MHJ0IiB0aW1lc3RhbXA9IjEzOTE3OTM5NTgiPjc0NTwva2V5PjwvZm9y
ZWlnbi1rZXlzPjxyZWYtdHlwZSBuYW1lPSJKb3VybmFsIEFydGljbGUiPjE3PC9yZWYtdHlwZT48
Y29udHJpYnV0b3JzPjxhdXRob3JzPjxhdXRob3I+Um9zc2luaSwgUC4gTS48L2F1dGhvcj48YXV0
aG9yPkJlcmFyZGVsbGksIEEuPC9hdXRob3I+PGF1dGhvcj5EZXVzY2hsLCBHLjwvYXV0aG9yPjxh
dXRob3I+SGFsbGV0dCwgTS48L2F1dGhvcj48YXV0aG9yPk1hZXJ0ZW5zIGRlIE5vb3JkaG91dCwg
QS4gTS48L2F1dGhvcj48YXV0aG9yPlBhdWx1cywgVy48L2F1dGhvcj48YXV0aG9yPlBhdXJpLCBG
LjwvYXV0aG9yPjwvYXV0aG9ycz48L2NvbnRyaWJ1dG9ycz48YXV0aC1hZGRyZXNzPkRpdmlzaW9u
ZSBkaSBOZXVyb2xvZ2lhLCBPc3BlZGFsZSBGYXRlYmVuZWZyYXRlbGxpLCBSb21lLCBJdGFseS48
L2F1dGgtYWRkcmVzcz48dGl0bGVzPjx0aXRsZT5BcHBsaWNhdGlvbnMgb2YgbWFnbmV0aWMgY29y
dGljYWwgc3RpbXVsYXRpb24uIFRoZSBJbnRlcm5hdGlvbmFsIEZlZGVyYXRpb24gb2YgQ2xpbmlj
YWwgTmV1cm9waHlzaW9sb2d5PC90aXRsZT48c2Vjb25kYXJ5LXRpdGxlPkVsZWN0cm9lbmNlcGhh
bG9nciBDbGluIE5ldXJvcGh5c2lvbCBTdXBwbDwvc2Vjb25kYXJ5LXRpdGxlPjxhbHQtdGl0bGU+
RWxlY3Ryb2VuY2VwaGFsb2dyYXBoeSBhbmQgY2xpbmljYWwgbmV1cm9waHlzaW9sb2d5LiBTdXBw
bGVtZW50PC9hbHQtdGl0bGU+PC90aXRsZXM+PHBlcmlvZGljYWw+PGZ1bGwtdGl0bGU+RWxlY3Ry
b2VuY2VwaGFsb2dyIENsaW4gTmV1cm9waHlzaW9sIFN1cHBsPC9mdWxsLXRpdGxlPjxhYmJyLTE+
RWxlY3Ryb2VuY2VwaGFsb2dyYXBoeSBhbmQgY2xpbmljYWwgbmV1cm9waHlzaW9sb2d5LiBTdXBw
bGVtZW50PC9hYmJyLTE+PC9wZXJpb2RpY2FsPjxhbHQtcGVyaW9kaWNhbD48ZnVsbC10aXRsZT5F
bGVjdHJvZW5jZXBoYWxvZ3IgQ2xpbiBOZXVyb3BoeXNpb2wgU3VwcGw8L2Z1bGwtdGl0bGU+PGFi
YnItMT5FbGVjdHJvZW5jZXBoYWxvZ3JhcGh5IGFuZCBjbGluaWNhbCBuZXVyb3BoeXNpb2xvZ3ku
IFN1cHBsZW1lbnQ8L2FiYnItMT48L2FsdC1wZXJpb2RpY2FsPjxwYWdlcz4xNzEtODU8L3BhZ2Vz
Pjx2b2x1bWU+NTI8L3ZvbHVtZT48ZWRpdGlvbj4xOTk5LzEyLzExPC9lZGl0aW9uPjxrZXl3b3Jk
cz48a2V5d29yZD5DZXJlYnJhbCBDb3J0ZXgvKnBoeXNpb2xvZ3k8L2tleXdvcmQ+PGtleXdvcmQ+
RWxlY3RyaWMgU3RpbXVsYXRpb248L2tleXdvcmQ+PGtleXdvcmQ+RXZva2VkIFBvdGVudGlhbHMs
IE1vdG9yL3BoeXNpb2xvZ3k8L2tleXdvcmQ+PGtleXdvcmQ+SHVtYW5zPC9rZXl3b3JkPjxrZXl3
b3JkPipNYWduZXRpY3M8L2tleXdvcmQ+PGtleXdvcmQ+TWFnbmV0b2VuY2VwaGFsb2dyYXBoeTwv
a2V5d29yZD48a2V5d29yZD5Nb25pdG9yaW5nLCBJbnRyYW9wZXJhdGl2ZS9tZXRob2RzPC9rZXl3
b3JkPjxrZXl3b3JkPk5lcnZvdXMgU3lzdGVtIERpc2Vhc2VzL2RpYWdub3Npczwva2V5d29yZD48
a2V5d29yZD5QaHlzaWNhbCBTdGltdWxhdGlvbi8qbWV0aG9kczwva2V5d29yZD48L2tleXdvcmRz
PjxkYXRlcz48eWVhcj4xOTk5PC95ZWFyPjwvZGF0ZXM+PGlzYm4+MDQyNC04MTU1IChQcmludCkm
I3hEOzA0MjQtODE1NSAoTGlua2luZyk8L2lzYm4+PGFjY2Vzc2lvbi1udW0+MTA1OTA5ODY8L2Fj
Y2Vzc2lvbi1udW0+PHVybHM+PHJlbGF0ZWQtdXJscz48dXJsPmh0dHA6Ly93d3cubmNiaS5ubG0u
bmloLmdvdi9wdWJtZWQvMTA1OTA5ODY8L3VybD48L3JlbGF0ZWQtdXJscz48L3VybHM+PHJlbW90
ZS1kYXRhYmFzZS1wcm92aWRlcj5OTE08L3JlbW90ZS1kYXRhYmFzZS1wcm92aWRlcj48bGFuZ3Vh
Z2U+ZW5nPC9sYW5ndWFnZT48L3JlY29yZD48L0NpdGU+PC9FbmROb3RlPn==
</w:fldData>
        </w:fldChar>
      </w:r>
      <w:r w:rsidR="00295499" w:rsidRPr="00C20D7A">
        <w:rPr>
          <w:rFonts w:asciiTheme="minorHAnsi" w:hAnsiTheme="minorHAnsi" w:cstheme="minorHAnsi"/>
          <w:bCs/>
        </w:rPr>
        <w:instrText xml:space="preserve"> ADDIN EN.CITE </w:instrText>
      </w:r>
      <w:r w:rsidR="00295499" w:rsidRPr="00C20D7A">
        <w:rPr>
          <w:rFonts w:asciiTheme="minorHAnsi" w:hAnsiTheme="minorHAnsi" w:cstheme="minorHAnsi"/>
          <w:bCs/>
        </w:rPr>
        <w:fldChar w:fldCharType="begin">
          <w:fldData xml:space="preserve">PEVuZE5vdGU+PENpdGU+PEF1dGhvcj5Sb3NzaW5pPC9BdXRob3I+PFllYXI+MTk5OTwvWWVhcj48
UmVjTnVtPjc0NTwvUmVjTnVtPjxEaXNwbGF5VGV4dD48c3R5bGUgZmFjZT0ic3VwZXJzY3JpcHQi
PjQzPC9zdHlsZT48L0Rpc3BsYXlUZXh0PjxyZWNvcmQ+PHJlYy1udW1iZXI+NzQ1PC9yZWMtbnVt
YmVyPjxmb3JlaWduLWtleXM+PGtleSBhcHA9IkVOIiBkYi1pZD0icDBwdmFwZnpiYTV0NTFlZXR0
a3Bhd3MyOTlyenpkOXY1MHJ0IiB0aW1lc3RhbXA9IjEzOTE3OTM5NTgiPjc0NTwva2V5PjwvZm9y
ZWlnbi1rZXlzPjxyZWYtdHlwZSBuYW1lPSJKb3VybmFsIEFydGljbGUiPjE3PC9yZWYtdHlwZT48
Y29udHJpYnV0b3JzPjxhdXRob3JzPjxhdXRob3I+Um9zc2luaSwgUC4gTS48L2F1dGhvcj48YXV0
aG9yPkJlcmFyZGVsbGksIEEuPC9hdXRob3I+PGF1dGhvcj5EZXVzY2hsLCBHLjwvYXV0aG9yPjxh
dXRob3I+SGFsbGV0dCwgTS48L2F1dGhvcj48YXV0aG9yPk1hZXJ0ZW5zIGRlIE5vb3JkaG91dCwg
QS4gTS48L2F1dGhvcj48YXV0aG9yPlBhdWx1cywgVy48L2F1dGhvcj48YXV0aG9yPlBhdXJpLCBG
LjwvYXV0aG9yPjwvYXV0aG9ycz48L2NvbnRyaWJ1dG9ycz48YXV0aC1hZGRyZXNzPkRpdmlzaW9u
ZSBkaSBOZXVyb2xvZ2lhLCBPc3BlZGFsZSBGYXRlYmVuZWZyYXRlbGxpLCBSb21lLCBJdGFseS48
L2F1dGgtYWRkcmVzcz48dGl0bGVzPjx0aXRsZT5BcHBsaWNhdGlvbnMgb2YgbWFnbmV0aWMgY29y
dGljYWwgc3RpbXVsYXRpb24uIFRoZSBJbnRlcm5hdGlvbmFsIEZlZGVyYXRpb24gb2YgQ2xpbmlj
YWwgTmV1cm9waHlzaW9sb2d5PC90aXRsZT48c2Vjb25kYXJ5LXRpdGxlPkVsZWN0cm9lbmNlcGhh
bG9nciBDbGluIE5ldXJvcGh5c2lvbCBTdXBwbDwvc2Vjb25kYXJ5LXRpdGxlPjxhbHQtdGl0bGU+
RWxlY3Ryb2VuY2VwaGFsb2dyYXBoeSBhbmQgY2xpbmljYWwgbmV1cm9waHlzaW9sb2d5LiBTdXBw
bGVtZW50PC9hbHQtdGl0bGU+PC90aXRsZXM+PHBlcmlvZGljYWw+PGZ1bGwtdGl0bGU+RWxlY3Ry
b2VuY2VwaGFsb2dyIENsaW4gTmV1cm9waHlzaW9sIFN1cHBsPC9mdWxsLXRpdGxlPjxhYmJyLTE+
RWxlY3Ryb2VuY2VwaGFsb2dyYXBoeSBhbmQgY2xpbmljYWwgbmV1cm9waHlzaW9sb2d5LiBTdXBw
bGVtZW50PC9hYmJyLTE+PC9wZXJpb2RpY2FsPjxhbHQtcGVyaW9kaWNhbD48ZnVsbC10aXRsZT5F
bGVjdHJvZW5jZXBoYWxvZ3IgQ2xpbiBOZXVyb3BoeXNpb2wgU3VwcGw8L2Z1bGwtdGl0bGU+PGFi
YnItMT5FbGVjdHJvZW5jZXBoYWxvZ3JhcGh5IGFuZCBjbGluaWNhbCBuZXVyb3BoeXNpb2xvZ3ku
IFN1cHBsZW1lbnQ8L2FiYnItMT48L2FsdC1wZXJpb2RpY2FsPjxwYWdlcz4xNzEtODU8L3BhZ2Vz
Pjx2b2x1bWU+NTI8L3ZvbHVtZT48ZWRpdGlvbj4xOTk5LzEyLzExPC9lZGl0aW9uPjxrZXl3b3Jk
cz48a2V5d29yZD5DZXJlYnJhbCBDb3J0ZXgvKnBoeXNpb2xvZ3k8L2tleXdvcmQ+PGtleXdvcmQ+
RWxlY3RyaWMgU3RpbXVsYXRpb248L2tleXdvcmQ+PGtleXdvcmQ+RXZva2VkIFBvdGVudGlhbHMs
IE1vdG9yL3BoeXNpb2xvZ3k8L2tleXdvcmQ+PGtleXdvcmQ+SHVtYW5zPC9rZXl3b3JkPjxrZXl3
b3JkPipNYWduZXRpY3M8L2tleXdvcmQ+PGtleXdvcmQ+TWFnbmV0b2VuY2VwaGFsb2dyYXBoeTwv
a2V5d29yZD48a2V5d29yZD5Nb25pdG9yaW5nLCBJbnRyYW9wZXJhdGl2ZS9tZXRob2RzPC9rZXl3
b3JkPjxrZXl3b3JkPk5lcnZvdXMgU3lzdGVtIERpc2Vhc2VzL2RpYWdub3Npczwva2V5d29yZD48
a2V5d29yZD5QaHlzaWNhbCBTdGltdWxhdGlvbi8qbWV0aG9kczwva2V5d29yZD48L2tleXdvcmRz
PjxkYXRlcz48eWVhcj4xOTk5PC95ZWFyPjwvZGF0ZXM+PGlzYm4+MDQyNC04MTU1IChQcmludCkm
I3hEOzA0MjQtODE1NSAoTGlua2luZyk8L2lzYm4+PGFjY2Vzc2lvbi1udW0+MTA1OTA5ODY8L2Fj
Y2Vzc2lvbi1udW0+PHVybHM+PHJlbGF0ZWQtdXJscz48dXJsPmh0dHA6Ly93d3cubmNiaS5ubG0u
bmloLmdvdi9wdWJtZWQvMTA1OTA5ODY8L3VybD48L3JlbGF0ZWQtdXJscz48L3VybHM+PHJlbW90
ZS1kYXRhYmFzZS1wcm92aWRlcj5OTE08L3JlbW90ZS1kYXRhYmFzZS1wcm92aWRlcj48bGFuZ3Vh
Z2U+ZW5nPC9sYW5ndWFnZT48L3JlY29yZD48L0NpdGU+PC9FbmROb3RlPn==
</w:fldData>
        </w:fldChar>
      </w:r>
      <w:r w:rsidR="00295499" w:rsidRPr="00C20D7A">
        <w:rPr>
          <w:rFonts w:asciiTheme="minorHAnsi" w:hAnsiTheme="minorHAnsi" w:cstheme="minorHAnsi"/>
          <w:bCs/>
        </w:rPr>
        <w:instrText xml:space="preserve"> ADDIN EN.CITE.DATA </w:instrText>
      </w:r>
      <w:r w:rsidR="00295499" w:rsidRPr="00C20D7A">
        <w:rPr>
          <w:rFonts w:asciiTheme="minorHAnsi" w:hAnsiTheme="minorHAnsi" w:cstheme="minorHAnsi"/>
          <w:bCs/>
        </w:rPr>
      </w:r>
      <w:r w:rsidR="00295499" w:rsidRPr="00C20D7A">
        <w:rPr>
          <w:rFonts w:asciiTheme="minorHAnsi" w:hAnsiTheme="minorHAnsi" w:cstheme="minorHAnsi"/>
          <w:bCs/>
        </w:rPr>
        <w:fldChar w:fldCharType="end"/>
      </w:r>
      <w:r w:rsidR="00295499" w:rsidRPr="00C20D7A">
        <w:rPr>
          <w:rFonts w:asciiTheme="minorHAnsi" w:hAnsiTheme="minorHAnsi" w:cstheme="minorHAnsi"/>
          <w:bCs/>
        </w:rPr>
      </w:r>
      <w:r w:rsidR="00295499" w:rsidRPr="00C20D7A">
        <w:rPr>
          <w:rFonts w:asciiTheme="minorHAnsi" w:hAnsiTheme="minorHAnsi" w:cstheme="minorHAnsi"/>
          <w:bCs/>
        </w:rPr>
        <w:fldChar w:fldCharType="separate"/>
      </w:r>
      <w:r w:rsidR="00295499" w:rsidRPr="00C20D7A">
        <w:rPr>
          <w:rFonts w:asciiTheme="minorHAnsi" w:hAnsiTheme="minorHAnsi" w:cstheme="minorHAnsi"/>
          <w:bCs/>
          <w:noProof/>
          <w:vertAlign w:val="superscript"/>
        </w:rPr>
        <w:t>43</w:t>
      </w:r>
      <w:r w:rsidR="00295499" w:rsidRPr="00C20D7A">
        <w:rPr>
          <w:rFonts w:asciiTheme="minorHAnsi" w:hAnsiTheme="minorHAnsi" w:cstheme="minorHAnsi"/>
          <w:bCs/>
        </w:rPr>
        <w:fldChar w:fldCharType="end"/>
      </w:r>
      <w:r w:rsidR="00436DD4" w:rsidRPr="00C20D7A">
        <w:rPr>
          <w:rFonts w:asciiTheme="minorHAnsi" w:hAnsiTheme="minorHAnsi" w:cstheme="minorHAnsi"/>
          <w:bCs/>
        </w:rPr>
        <w:t xml:space="preserve">. Though </w:t>
      </w:r>
      <w:r w:rsidR="006E3A16" w:rsidRPr="00C20D7A">
        <w:rPr>
          <w:rFonts w:asciiTheme="minorHAnsi" w:hAnsiTheme="minorHAnsi" w:cstheme="minorHAnsi"/>
          <w:bCs/>
        </w:rPr>
        <w:t xml:space="preserve">the </w:t>
      </w:r>
      <w:r w:rsidR="00436DD4" w:rsidRPr="00C20D7A">
        <w:rPr>
          <w:rFonts w:asciiTheme="minorHAnsi" w:hAnsiTheme="minorHAnsi" w:cstheme="minorHAnsi"/>
          <w:bCs/>
        </w:rPr>
        <w:t>relative frequency method is widely used to measure the motor threshold of a muscle</w:t>
      </w:r>
      <w:r w:rsidR="00687AE9" w:rsidRPr="00C20D7A">
        <w:rPr>
          <w:rFonts w:asciiTheme="minorHAnsi" w:hAnsiTheme="minorHAnsi" w:cstheme="minorHAnsi"/>
          <w:bCs/>
        </w:rPr>
        <w:fldChar w:fldCharType="begin">
          <w:fldData xml:space="preserve">PEVuZE5vdGU+PENpdGU+PEF1dGhvcj5Hcm9wcGE8L0F1dGhvcj48WWVhcj4yMDEyPC9ZZWFyPjxS
ZWNOdW0+NDkwPC9SZWNOdW0+PERpc3BsYXlUZXh0PjxzdHlsZSBmYWNlPSJzdXBlcnNjcmlwdCI+
Njg8L3N0eWxlPjwvRGlzcGxheVRleHQ+PHJlY29yZD48cmVjLW51bWJlcj40OTA8L3JlYy1udW1i
ZXI+PGZvcmVpZ24ta2V5cz48a2V5IGFwcD0iRU4iIGRiLWlkPSJwMHB2YXBmemJhNXQ1MWVldHRr
cGF3czI5OXJ6emQ5djUwcnQiIHRpbWVzdGFtcD0iMTM5MDU4MjQyNCI+NDkwPC9rZXk+PC9mb3Jl
aWduLWtleXM+PHJlZi10eXBlIG5hbWU9IkpvdXJuYWwgQXJ0aWNsZSI+MTc8L3JlZi10eXBlPjxj
b250cmlidXRvcnM+PGF1dGhvcnM+PGF1dGhvcj5Hcm9wcGEsIFMuPC9hdXRob3I+PGF1dGhvcj5P
bGl2aWVybywgQS48L2F1dGhvcj48YXV0aG9yPkVpc2VuLCBBLjwvYXV0aG9yPjxhdXRob3I+UXVh
cnRhcm9uZSwgQS48L2F1dGhvcj48YXV0aG9yPkNvaGVuLCBMLiBHLjwvYXV0aG9yPjxhdXRob3I+
TWFsbCwgVi48L2F1dGhvcj48YXV0aG9yPkthZWxpbi1MYW5nLCBBLjwvYXV0aG9yPjxhdXRob3I+
TWltYSwgVC48L2F1dGhvcj48YXV0aG9yPlJvc3NpLCBTLjwvYXV0aG9yPjxhdXRob3I+VGhpY2ti
cm9vbSwgRy4gVy48L2F1dGhvcj48YXV0aG9yPlJvc3NpbmksIFAuIE0uPC9hdXRob3I+PGF1dGhv
cj5aaWVtYW5uLCBVLjwvYXV0aG9yPjxhdXRob3I+VmFsbHMtU29sZSwgSi48L2F1dGhvcj48YXV0
aG9yPlNpZWJuZXIsIEguIFIuPC9hdXRob3I+PC9hdXRob3JzPjwvY29udHJpYnV0b3JzPjxhdXRo
LWFkZHJlc3M+RGVwYXJ0bWVudCBvZiBOZXVyb2xvZ3ksIENocmlzdGlhbiBBbGJyZWNodHMgVW5p
dmVyc2l0eSwgS2llbCwgR2VybWFueS48L2F1dGgtYWRkcmVzcz48dGl0bGVzPjx0aXRsZT5BIHBy
YWN0aWNhbCBndWlkZSB0byBkaWFnbm9zdGljIHRyYW5zY3JhbmlhbCBtYWduZXRpYyBzdGltdWxh
dGlvbjogcmVwb3J0IG9mIGFuIElGQ04gY29tbWl0dGVlPC90aXRsZT48c2Vjb25kYXJ5LXRpdGxl
PkNsaW4gTmV1cm9waHlzaW9sPC9zZWNvbmRhcnktdGl0bGU+PGFsdC10aXRsZT5DbGluaWNhbCBu
ZXVyb3BoeXNpb2xvZ3kgOiBvZmZpY2lhbCBqb3VybmFsIG9mIHRoZSBJbnRlcm5hdGlvbmFsIEZl
ZGVyYXRpb24gb2YgQ2xpbmljYWwgTmV1cm9waHlzaW9sb2d5PC9hbHQtdGl0bGU+PC90aXRsZXM+
PHBlcmlvZGljYWw+PGZ1bGwtdGl0bGU+Q2xpbiBOZXVyb3BoeXNpb2w8L2Z1bGwtdGl0bGU+PC9w
ZXJpb2RpY2FsPjxwYWdlcz44NTgtODI8L3BhZ2VzPjx2b2x1bWU+MTIzPC92b2x1bWU+PG51bWJl
cj41PC9udW1iZXI+PGVkaXRpb24+MjAxMi8wMi8yMjwvZWRpdGlvbj48a2V5d29yZHM+PGtleXdv
cmQ+QmlvcGh5c2ljczwva2V5d29yZD48a2V5d29yZD5Db3J0aWNhbCBTcHJlYWRpbmcgRGVwcmVz
c2lvbjwva2V5d29yZD48a2V5d29yZD5FbGVjdHJpYyBTdGltdWxhdGlvbi8qbWV0aG9kczwva2V5
d29yZD48a2V5d29yZD5FbGVjdHJvbXlvZ3JhcGh5PC9rZXl3b3JkPjxrZXl3b3JkPkV2b2tlZCBQ
b3RlbnRpYWxzLCBNb3Rvcjwva2V5d29yZD48a2V5d29yZD5GdW5jdGlvbmFsIExhdGVyYWxpdHk8
L2tleXdvcmQ+PGtleXdvcmQ+R3VpZGVsaW5lcyBhcyBUb3BpYy8qc3RhbmRhcmRzPC9rZXl3b3Jk
PjxrZXl3b3JkPkh1bWFuczwva2V5d29yZD48a2V5d29yZD5NdXNjbGUsIFNrZWxldGFsL2lubmVy
dmF0aW9uL3BoeXNpb3BhdGhvbG9neTwva2V5d29yZD48a2V5d29yZD5OZXJ2b3VzIFN5c3RlbSBE
aXNlYXNlcy8qZGlhZ25vc2lzPC9rZXl3b3JkPjxrZXl3b3JkPk5ldXJhbCBDb25kdWN0aW9uPC9r
ZXl3b3JkPjxrZXl3b3JkPlRyYW5zY3JhbmlhbCBNYWduZXRpYyBTdGltdWxhdGlvbi8qbWV0aG9k
cy8qc3RhbmRhcmRzPC9rZXl3b3JkPjwva2V5d29yZHM+PGRhdGVzPjx5ZWFyPjIwMTI8L3llYXI+
PHB1Yi1kYXRlcz48ZGF0ZT5NYXk8L2RhdGU+PC9wdWItZGF0ZXM+PC9kYXRlcz48aXNibj4xODcy
LTg5NTIgKEVsZWN0cm9uaWMpJiN4RDsxMzg4LTI0NTcgKExpbmtpbmcpPC9pc2JuPjxhY2Nlc3Np
b24tbnVtPjIyMzQ5MzA0PC9hY2Nlc3Npb24tbnVtPjx3b3JrLXR5cGU+UmV2aWV3PC93b3JrLXR5
cGU+PHVybHM+PHJlbGF0ZWQtdXJscz48dXJsPmh0dHBzOi8vd3d3Lm5jYmkubmxtLm5paC5nb3Yv
cHVibWVkLzIyMzQ5MzA0PC91cmw+PC9yZWxhdGVkLXVybHM+PC91cmxzPjxjdXN0b20yPlBNQzQ4
OTA1NDY8L2N1c3RvbTI+PGVsZWN0cm9uaWMtcmVzb3VyY2UtbnVtPjEwLjEwMTYvai5jbGlucGgu
MjAxMi4wMS4wMTA8L2VsZWN0cm9uaWMtcmVzb3VyY2UtbnVtPjwvcmVjb3JkPjwvQ2l0ZT48L0Vu
ZE5vdGU+AG==
</w:fldData>
        </w:fldChar>
      </w:r>
      <w:r w:rsidR="009E0EE5" w:rsidRPr="00C20D7A">
        <w:rPr>
          <w:rFonts w:asciiTheme="minorHAnsi" w:hAnsiTheme="minorHAnsi" w:cstheme="minorHAnsi"/>
          <w:bCs/>
        </w:rPr>
        <w:instrText xml:space="preserve"> ADDIN EN.CITE </w:instrText>
      </w:r>
      <w:r w:rsidR="009E0EE5" w:rsidRPr="00C20D7A">
        <w:rPr>
          <w:rFonts w:asciiTheme="minorHAnsi" w:hAnsiTheme="minorHAnsi" w:cstheme="minorHAnsi"/>
          <w:bCs/>
        </w:rPr>
        <w:fldChar w:fldCharType="begin">
          <w:fldData xml:space="preserve">PEVuZE5vdGU+PENpdGU+PEF1dGhvcj5Hcm9wcGE8L0F1dGhvcj48WWVhcj4yMDEyPC9ZZWFyPjxS
ZWNOdW0+NDkwPC9SZWNOdW0+PERpc3BsYXlUZXh0PjxzdHlsZSBmYWNlPSJzdXBlcnNjcmlwdCI+
Njg8L3N0eWxlPjwvRGlzcGxheVRleHQ+PHJlY29yZD48cmVjLW51bWJlcj40OTA8L3JlYy1udW1i
ZXI+PGZvcmVpZ24ta2V5cz48a2V5IGFwcD0iRU4iIGRiLWlkPSJwMHB2YXBmemJhNXQ1MWVldHRr
cGF3czI5OXJ6emQ5djUwcnQiIHRpbWVzdGFtcD0iMTM5MDU4MjQyNCI+NDkwPC9rZXk+PC9mb3Jl
aWduLWtleXM+PHJlZi10eXBlIG5hbWU9IkpvdXJuYWwgQXJ0aWNsZSI+MTc8L3JlZi10eXBlPjxj
b250cmlidXRvcnM+PGF1dGhvcnM+PGF1dGhvcj5Hcm9wcGEsIFMuPC9hdXRob3I+PGF1dGhvcj5P
bGl2aWVybywgQS48L2F1dGhvcj48YXV0aG9yPkVpc2VuLCBBLjwvYXV0aG9yPjxhdXRob3I+UXVh
cnRhcm9uZSwgQS48L2F1dGhvcj48YXV0aG9yPkNvaGVuLCBMLiBHLjwvYXV0aG9yPjxhdXRob3I+
TWFsbCwgVi48L2F1dGhvcj48YXV0aG9yPkthZWxpbi1MYW5nLCBBLjwvYXV0aG9yPjxhdXRob3I+
TWltYSwgVC48L2F1dGhvcj48YXV0aG9yPlJvc3NpLCBTLjwvYXV0aG9yPjxhdXRob3I+VGhpY2ti
cm9vbSwgRy4gVy48L2F1dGhvcj48YXV0aG9yPlJvc3NpbmksIFAuIE0uPC9hdXRob3I+PGF1dGhv
cj5aaWVtYW5uLCBVLjwvYXV0aG9yPjxhdXRob3I+VmFsbHMtU29sZSwgSi48L2F1dGhvcj48YXV0
aG9yPlNpZWJuZXIsIEguIFIuPC9hdXRob3I+PC9hdXRob3JzPjwvY29udHJpYnV0b3JzPjxhdXRo
LWFkZHJlc3M+RGVwYXJ0bWVudCBvZiBOZXVyb2xvZ3ksIENocmlzdGlhbiBBbGJyZWNodHMgVW5p
dmVyc2l0eSwgS2llbCwgR2VybWFueS48L2F1dGgtYWRkcmVzcz48dGl0bGVzPjx0aXRsZT5BIHBy
YWN0aWNhbCBndWlkZSB0byBkaWFnbm9zdGljIHRyYW5zY3JhbmlhbCBtYWduZXRpYyBzdGltdWxh
dGlvbjogcmVwb3J0IG9mIGFuIElGQ04gY29tbWl0dGVlPC90aXRsZT48c2Vjb25kYXJ5LXRpdGxl
PkNsaW4gTmV1cm9waHlzaW9sPC9zZWNvbmRhcnktdGl0bGU+PGFsdC10aXRsZT5DbGluaWNhbCBu
ZXVyb3BoeXNpb2xvZ3kgOiBvZmZpY2lhbCBqb3VybmFsIG9mIHRoZSBJbnRlcm5hdGlvbmFsIEZl
ZGVyYXRpb24gb2YgQ2xpbmljYWwgTmV1cm9waHlzaW9sb2d5PC9hbHQtdGl0bGU+PC90aXRsZXM+
PHBlcmlvZGljYWw+PGZ1bGwtdGl0bGU+Q2xpbiBOZXVyb3BoeXNpb2w8L2Z1bGwtdGl0bGU+PC9w
ZXJpb2RpY2FsPjxwYWdlcz44NTgtODI8L3BhZ2VzPjx2b2x1bWU+MTIzPC92b2x1bWU+PG51bWJl
cj41PC9udW1iZXI+PGVkaXRpb24+MjAxMi8wMi8yMjwvZWRpdGlvbj48a2V5d29yZHM+PGtleXdv
cmQ+QmlvcGh5c2ljczwva2V5d29yZD48a2V5d29yZD5Db3J0aWNhbCBTcHJlYWRpbmcgRGVwcmVz
c2lvbjwva2V5d29yZD48a2V5d29yZD5FbGVjdHJpYyBTdGltdWxhdGlvbi8qbWV0aG9kczwva2V5
d29yZD48a2V5d29yZD5FbGVjdHJvbXlvZ3JhcGh5PC9rZXl3b3JkPjxrZXl3b3JkPkV2b2tlZCBQ
b3RlbnRpYWxzLCBNb3Rvcjwva2V5d29yZD48a2V5d29yZD5GdW5jdGlvbmFsIExhdGVyYWxpdHk8
L2tleXdvcmQ+PGtleXdvcmQ+R3VpZGVsaW5lcyBhcyBUb3BpYy8qc3RhbmRhcmRzPC9rZXl3b3Jk
PjxrZXl3b3JkPkh1bWFuczwva2V5d29yZD48a2V5d29yZD5NdXNjbGUsIFNrZWxldGFsL2lubmVy
dmF0aW9uL3BoeXNpb3BhdGhvbG9neTwva2V5d29yZD48a2V5d29yZD5OZXJ2b3VzIFN5c3RlbSBE
aXNlYXNlcy8qZGlhZ25vc2lzPC9rZXl3b3JkPjxrZXl3b3JkPk5ldXJhbCBDb25kdWN0aW9uPC9r
ZXl3b3JkPjxrZXl3b3JkPlRyYW5zY3JhbmlhbCBNYWduZXRpYyBTdGltdWxhdGlvbi8qbWV0aG9k
cy8qc3RhbmRhcmRzPC9rZXl3b3JkPjwva2V5d29yZHM+PGRhdGVzPjx5ZWFyPjIwMTI8L3llYXI+
PHB1Yi1kYXRlcz48ZGF0ZT5NYXk8L2RhdGU+PC9wdWItZGF0ZXM+PC9kYXRlcz48aXNibj4xODcy
LTg5NTIgKEVsZWN0cm9uaWMpJiN4RDsxMzg4LTI0NTcgKExpbmtpbmcpPC9pc2JuPjxhY2Nlc3Np
b24tbnVtPjIyMzQ5MzA0PC9hY2Nlc3Npb24tbnVtPjx3b3JrLXR5cGU+UmV2aWV3PC93b3JrLXR5
cGU+PHVybHM+PHJlbGF0ZWQtdXJscz48dXJsPmh0dHBzOi8vd3d3Lm5jYmkubmxtLm5paC5nb3Yv
cHVibWVkLzIyMzQ5MzA0PC91cmw+PC9yZWxhdGVkLXVybHM+PC91cmxzPjxjdXN0b20yPlBNQzQ4
OTA1NDY8L2N1c3RvbTI+PGVsZWN0cm9uaWMtcmVzb3VyY2UtbnVtPjEwLjEwMTYvai5jbGlucGgu
MjAxMi4wMS4wMTA8L2VsZWN0cm9uaWMtcmVzb3VyY2UtbnVtPjwvcmVjb3JkPjwvQ2l0ZT48L0Vu
ZE5vdGU+AG==
</w:fldData>
        </w:fldChar>
      </w:r>
      <w:r w:rsidR="009E0EE5" w:rsidRPr="00C20D7A">
        <w:rPr>
          <w:rFonts w:asciiTheme="minorHAnsi" w:hAnsiTheme="minorHAnsi" w:cstheme="minorHAnsi"/>
          <w:bCs/>
        </w:rPr>
        <w:instrText xml:space="preserve"> ADDIN EN.CITE.DATA </w:instrText>
      </w:r>
      <w:r w:rsidR="009E0EE5" w:rsidRPr="00C20D7A">
        <w:rPr>
          <w:rFonts w:asciiTheme="minorHAnsi" w:hAnsiTheme="minorHAnsi" w:cstheme="minorHAnsi"/>
          <w:bCs/>
        </w:rPr>
      </w:r>
      <w:r w:rsidR="009E0EE5" w:rsidRPr="00C20D7A">
        <w:rPr>
          <w:rFonts w:asciiTheme="minorHAnsi" w:hAnsiTheme="minorHAnsi" w:cstheme="minorHAnsi"/>
          <w:bCs/>
        </w:rPr>
        <w:fldChar w:fldCharType="end"/>
      </w:r>
      <w:r w:rsidR="00687AE9" w:rsidRPr="00C20D7A">
        <w:rPr>
          <w:rFonts w:asciiTheme="minorHAnsi" w:hAnsiTheme="minorHAnsi" w:cstheme="minorHAnsi"/>
          <w:bCs/>
        </w:rPr>
      </w:r>
      <w:r w:rsidR="00687AE9" w:rsidRPr="00C20D7A">
        <w:rPr>
          <w:rFonts w:asciiTheme="minorHAnsi" w:hAnsiTheme="minorHAnsi" w:cstheme="minorHAnsi"/>
          <w:bCs/>
        </w:rPr>
        <w:fldChar w:fldCharType="separate"/>
      </w:r>
      <w:r w:rsidR="009E0EE5" w:rsidRPr="00C20D7A">
        <w:rPr>
          <w:rFonts w:asciiTheme="minorHAnsi" w:hAnsiTheme="minorHAnsi" w:cstheme="minorHAnsi"/>
          <w:bCs/>
          <w:noProof/>
          <w:vertAlign w:val="superscript"/>
        </w:rPr>
        <w:t>68</w:t>
      </w:r>
      <w:r w:rsidR="00687AE9" w:rsidRPr="00C20D7A">
        <w:rPr>
          <w:rFonts w:asciiTheme="minorHAnsi" w:hAnsiTheme="minorHAnsi" w:cstheme="minorHAnsi"/>
          <w:bCs/>
        </w:rPr>
        <w:fldChar w:fldCharType="end"/>
      </w:r>
      <w:r w:rsidR="006458FA" w:rsidRPr="00C20D7A">
        <w:rPr>
          <w:rFonts w:asciiTheme="minorHAnsi" w:hAnsiTheme="minorHAnsi" w:cstheme="minorHAnsi"/>
          <w:bCs/>
        </w:rPr>
        <w:t>,</w:t>
      </w:r>
      <w:r w:rsidR="00635DB3" w:rsidRPr="00C20D7A">
        <w:rPr>
          <w:rFonts w:asciiTheme="minorHAnsi" w:hAnsiTheme="minorHAnsi" w:cstheme="minorHAnsi"/>
          <w:bCs/>
        </w:rPr>
        <w:t xml:space="preserve"> </w:t>
      </w:r>
      <w:r w:rsidR="007C106B" w:rsidRPr="00C20D7A">
        <w:rPr>
          <w:rFonts w:asciiTheme="minorHAnsi" w:hAnsiTheme="minorHAnsi" w:cstheme="minorHAnsi"/>
          <w:bCs/>
        </w:rPr>
        <w:t xml:space="preserve">this protocol uses </w:t>
      </w:r>
      <w:r w:rsidR="00436DD4" w:rsidRPr="00C20D7A">
        <w:rPr>
          <w:rFonts w:asciiTheme="minorHAnsi" w:hAnsiTheme="minorHAnsi" w:cstheme="minorHAnsi"/>
          <w:bCs/>
        </w:rPr>
        <w:t>an adaptive threshold-hunting method to reduce the experimental duration and total number of stimuli applied per session</w:t>
      </w:r>
      <w:r w:rsidR="00436DD4" w:rsidRPr="00C20D7A">
        <w:rPr>
          <w:rFonts w:asciiTheme="minorHAnsi" w:hAnsiTheme="minorHAnsi" w:cstheme="minorHAnsi"/>
          <w:bCs/>
        </w:rPr>
        <w:fldChar w:fldCharType="begin">
          <w:fldData xml:space="preserve">PEVuZE5vdGU+PENpdGU+PEF1dGhvcj5Cb3Jja2FyZHQ8L0F1dGhvcj48WWVhcj4yMDA2PC9ZZWFy
PjxSZWNOdW0+MzczNTwvUmVjTnVtPjxEaXNwbGF5VGV4dD48c3R5bGUgZmFjZT0ic3VwZXJzY3Jp
cHQiPjQ0PC9zdHlsZT48L0Rpc3BsYXlUZXh0PjxyZWNvcmQ+PHJlYy1udW1iZXI+MzczNTwvcmVj
LW51bWJlcj48Zm9yZWlnbi1rZXlzPjxrZXkgYXBwPSJFTiIgZGItaWQ9InAwcHZhcGZ6YmE1dDUx
ZWV0dGtwYXdzMjk5cnp6ZDl2NTBydCIgdGltZXN0YW1wPSIxNDQ4OTk2MDMxIj4zNzM1PC9rZXk+
PC9mb3JlaWduLWtleXM+PHJlZi10eXBlIG5hbWU9IkpvdXJuYWwgQXJ0aWNsZSI+MTc8L3JlZi10
eXBlPjxjb250cmlidXRvcnM+PGF1dGhvcnM+PGF1dGhvcj5Cb3Jja2FyZHQsIEouIEouPC9hdXRo
b3I+PGF1dGhvcj5OYWhhcywgWi48L2F1dGhvcj48YXV0aG9yPktvb2xhLCBKLjwvYXV0aG9yPjxh
dXRob3I+R2VvcmdlLCBNLiBTLjwvYXV0aG9yPjwvYXV0aG9ycz48L2NvbnRyaWJ1dG9ycz48YXV0
aC1hZGRyZXNzPkJyYWluIFN0aW11bGF0aW9uIExhYm9yYXRvcnksIERlcGFydG1lbnQgb2YgUHN5
Y2hpYXRyeSBhbmQgQmVoYXZpb3JhbCBTY2llbmNlcywgTWVkaWNhbCBVbml2ZXJzaXR5IG9mIFNv
dXRoIENhcm9saW5hLCBVU0EuIGJvcmNrYXJkQG11c2MuZWR1PC9hdXRoLWFkZHJlc3M+PHRpdGxl
cz48dGl0bGU+RXN0aW1hdGluZyByZXN0aW5nIG1vdG9yIHRocmVzaG9sZHMgaW4gdHJhbnNjcmFu
aWFsIG1hZ25ldGljIHN0aW11bGF0aW9uIHJlc2VhcmNoIGFuZCBwcmFjdGljZTogYSBjb21wdXRl
ciBzaW11bGF0aW9uIGV2YWx1YXRpb24gb2YgYmVzdCBtZXRob2RzPC90aXRsZT48c2Vjb25kYXJ5
LXRpdGxlPkogRUNUPC9zZWNvbmRhcnktdGl0bGU+PGFsdC10aXRsZT5UaGUgam91cm5hbCBvZiBF
Q1Q8L2FsdC10aXRsZT48L3RpdGxlcz48cGVyaW9kaWNhbD48ZnVsbC10aXRsZT5KIGVjdDwvZnVs
bC10aXRsZT48YWJici0xPlRoZSBqb3VybmFsIG9mIEVDVDwvYWJici0xPjwvcGVyaW9kaWNhbD48
YWx0LXBlcmlvZGljYWw+PGZ1bGwtdGl0bGU+SiBlY3Q8L2Z1bGwtdGl0bGU+PGFiYnItMT5UaGUg
am91cm5hbCBvZiBFQ1Q8L2FiYnItMT48L2FsdC1wZXJpb2RpY2FsPjxwYWdlcz4xNjktNzU8L3Bh
Z2VzPjx2b2x1bWU+MjI8L3ZvbHVtZT48bnVtYmVyPjM8L251bWJlcj48ZWRpdGlvbj4yMDA2LzA5
LzA4PC9lZGl0aW9uPjxrZXl3b3Jkcz48a2V5d29yZD4qQ29tcHV0ZXIgU2ltdWxhdGlvbjwva2V5
d29yZD48a2V5d29yZD5FZmZlcmVudCBQYXRod2F5cy8qcGh5c2lvbG9neTwva2V5d29yZD48a2V5
d29yZD5Nb2RlbHMsIE5ldXJvbG9naWNhbDwva2V5d29yZD48a2V5d29yZD5Nb250ZSBDYXJsbyBN
ZXRob2Q8L2tleXdvcmQ+PGtleXdvcmQ+U2Vuc29yeSBUaHJlc2hvbGRzLypwaHlzaW9sb2d5PC9r
ZXl3b3JkPjxrZXl3b3JkPlRyYW5zY3JhbmlhbCBNYWduZXRpYyBTdGltdWxhdGlvbi8qbWV0aG9k
czwva2V5d29yZD48L2tleXdvcmRzPjxkYXRlcz48eWVhcj4yMDA2PC95ZWFyPjxwdWItZGF0ZXM+
PGRhdGU+U2VwPC9kYXRlPjwvcHViLWRhdGVzPjwvZGF0ZXM+PGlzYm4+MTA5NS0wNjgwIChQcmlu
dCkmI3hEOzEwOTUtMDY4MCAoTGlua2luZyk8L2lzYm4+PGFjY2Vzc2lvbi1udW0+MTY5NTc1MzE8
L2FjY2Vzc2lvbi1udW0+PHVybHM+PHJlbGF0ZWQtdXJscz48dXJsPmh0dHA6Ly93d3cubmNiaS5u
bG0ubmloLmdvdi9wdWJtZWQvMTY5NTc1MzE8L3VybD48L3JlbGF0ZWQtdXJscz48L3VybHM+PGVs
ZWN0cm9uaWMtcmVzb3VyY2UtbnVtPjEwLjEwOTcvMDEueWN0LjAwMDAyMzU5MjMuNTI3NDEuNzI8
L2VsZWN0cm9uaWMtcmVzb3VyY2UtbnVtPjxyZW1vdGUtZGF0YWJhc2UtcHJvdmlkZXI+TkxNPC9y
ZW1vdGUtZGF0YWJhc2UtcHJvdmlkZXI+PHJlc2VhcmNoLW5vdGVzPkluIHRoaXMgcGFwZXIsIHRo
ZXkgY29tcGFyZWQgTUwgUEVTVCB3aXRoIFItUiBtZXRob2QgZm9yIEZESSZhcG9zO3MgTVQuIEJv
dGggbWV0aG9kcyBjYW4gZGV0ZXJtaW5lIE1UIHNpbWxhbHJ5LCBidXQgUEVTVCBpcyBtb3JlIGVm
ZmljaWVudC4gIDwvcmVzZWFyY2gtbm90ZXM+PGxhbmd1YWdlPmVuZzwvbGFuZ3VhZ2U+PC9yZWNv
cmQ+PC9DaXRlPjwvRW5kTm90ZT4A
</w:fldData>
        </w:fldChar>
      </w:r>
      <w:r w:rsidR="009E0EE5" w:rsidRPr="00C20D7A">
        <w:rPr>
          <w:rFonts w:asciiTheme="minorHAnsi" w:hAnsiTheme="minorHAnsi" w:cstheme="minorHAnsi"/>
          <w:bCs/>
        </w:rPr>
        <w:instrText xml:space="preserve"> ADDIN EN.CITE </w:instrText>
      </w:r>
      <w:r w:rsidR="009E0EE5" w:rsidRPr="00C20D7A">
        <w:rPr>
          <w:rFonts w:asciiTheme="minorHAnsi" w:hAnsiTheme="minorHAnsi" w:cstheme="minorHAnsi"/>
          <w:bCs/>
        </w:rPr>
        <w:fldChar w:fldCharType="begin">
          <w:fldData xml:space="preserve">PEVuZE5vdGU+PENpdGU+PEF1dGhvcj5Cb3Jja2FyZHQ8L0F1dGhvcj48WWVhcj4yMDA2PC9ZZWFy
PjxSZWNOdW0+MzczNTwvUmVjTnVtPjxEaXNwbGF5VGV4dD48c3R5bGUgZmFjZT0ic3VwZXJzY3Jp
cHQiPjQ0PC9zdHlsZT48L0Rpc3BsYXlUZXh0PjxyZWNvcmQ+PHJlYy1udW1iZXI+MzczNTwvcmVj
LW51bWJlcj48Zm9yZWlnbi1rZXlzPjxrZXkgYXBwPSJFTiIgZGItaWQ9InAwcHZhcGZ6YmE1dDUx
ZWV0dGtwYXdzMjk5cnp6ZDl2NTBydCIgdGltZXN0YW1wPSIxNDQ4OTk2MDMxIj4zNzM1PC9rZXk+
PC9mb3JlaWduLWtleXM+PHJlZi10eXBlIG5hbWU9IkpvdXJuYWwgQXJ0aWNsZSI+MTc8L3JlZi10
eXBlPjxjb250cmlidXRvcnM+PGF1dGhvcnM+PGF1dGhvcj5Cb3Jja2FyZHQsIEouIEouPC9hdXRo
b3I+PGF1dGhvcj5OYWhhcywgWi48L2F1dGhvcj48YXV0aG9yPktvb2xhLCBKLjwvYXV0aG9yPjxh
dXRob3I+R2VvcmdlLCBNLiBTLjwvYXV0aG9yPjwvYXV0aG9ycz48L2NvbnRyaWJ1dG9ycz48YXV0
aC1hZGRyZXNzPkJyYWluIFN0aW11bGF0aW9uIExhYm9yYXRvcnksIERlcGFydG1lbnQgb2YgUHN5
Y2hpYXRyeSBhbmQgQmVoYXZpb3JhbCBTY2llbmNlcywgTWVkaWNhbCBVbml2ZXJzaXR5IG9mIFNv
dXRoIENhcm9saW5hLCBVU0EuIGJvcmNrYXJkQG11c2MuZWR1PC9hdXRoLWFkZHJlc3M+PHRpdGxl
cz48dGl0bGU+RXN0aW1hdGluZyByZXN0aW5nIG1vdG9yIHRocmVzaG9sZHMgaW4gdHJhbnNjcmFu
aWFsIG1hZ25ldGljIHN0aW11bGF0aW9uIHJlc2VhcmNoIGFuZCBwcmFjdGljZTogYSBjb21wdXRl
ciBzaW11bGF0aW9uIGV2YWx1YXRpb24gb2YgYmVzdCBtZXRob2RzPC90aXRsZT48c2Vjb25kYXJ5
LXRpdGxlPkogRUNUPC9zZWNvbmRhcnktdGl0bGU+PGFsdC10aXRsZT5UaGUgam91cm5hbCBvZiBF
Q1Q8L2FsdC10aXRsZT48L3RpdGxlcz48cGVyaW9kaWNhbD48ZnVsbC10aXRsZT5KIGVjdDwvZnVs
bC10aXRsZT48YWJici0xPlRoZSBqb3VybmFsIG9mIEVDVDwvYWJici0xPjwvcGVyaW9kaWNhbD48
YWx0LXBlcmlvZGljYWw+PGZ1bGwtdGl0bGU+SiBlY3Q8L2Z1bGwtdGl0bGU+PGFiYnItMT5UaGUg
am91cm5hbCBvZiBFQ1Q8L2FiYnItMT48L2FsdC1wZXJpb2RpY2FsPjxwYWdlcz4xNjktNzU8L3Bh
Z2VzPjx2b2x1bWU+MjI8L3ZvbHVtZT48bnVtYmVyPjM8L251bWJlcj48ZWRpdGlvbj4yMDA2LzA5
LzA4PC9lZGl0aW9uPjxrZXl3b3Jkcz48a2V5d29yZD4qQ29tcHV0ZXIgU2ltdWxhdGlvbjwva2V5
d29yZD48a2V5d29yZD5FZmZlcmVudCBQYXRod2F5cy8qcGh5c2lvbG9neTwva2V5d29yZD48a2V5
d29yZD5Nb2RlbHMsIE5ldXJvbG9naWNhbDwva2V5d29yZD48a2V5d29yZD5Nb250ZSBDYXJsbyBN
ZXRob2Q8L2tleXdvcmQ+PGtleXdvcmQ+U2Vuc29yeSBUaHJlc2hvbGRzLypwaHlzaW9sb2d5PC9r
ZXl3b3JkPjxrZXl3b3JkPlRyYW5zY3JhbmlhbCBNYWduZXRpYyBTdGltdWxhdGlvbi8qbWV0aG9k
czwva2V5d29yZD48L2tleXdvcmRzPjxkYXRlcz48eWVhcj4yMDA2PC95ZWFyPjxwdWItZGF0ZXM+
PGRhdGU+U2VwPC9kYXRlPjwvcHViLWRhdGVzPjwvZGF0ZXM+PGlzYm4+MTA5NS0wNjgwIChQcmlu
dCkmI3hEOzEwOTUtMDY4MCAoTGlua2luZyk8L2lzYm4+PGFjY2Vzc2lvbi1udW0+MTY5NTc1MzE8
L2FjY2Vzc2lvbi1udW0+PHVybHM+PHJlbGF0ZWQtdXJscz48dXJsPmh0dHA6Ly93d3cubmNiaS5u
bG0ubmloLmdvdi9wdWJtZWQvMTY5NTc1MzE8L3VybD48L3JlbGF0ZWQtdXJscz48L3VybHM+PGVs
ZWN0cm9uaWMtcmVzb3VyY2UtbnVtPjEwLjEwOTcvMDEueWN0LjAwMDAyMzU5MjMuNTI3NDEuNzI8
L2VsZWN0cm9uaWMtcmVzb3VyY2UtbnVtPjxyZW1vdGUtZGF0YWJhc2UtcHJvdmlkZXI+TkxNPC9y
ZW1vdGUtZGF0YWJhc2UtcHJvdmlkZXI+PHJlc2VhcmNoLW5vdGVzPkluIHRoaXMgcGFwZXIsIHRo
ZXkgY29tcGFyZWQgTUwgUEVTVCB3aXRoIFItUiBtZXRob2QgZm9yIEZESSZhcG9zO3MgTVQuIEJv
dGggbWV0aG9kcyBjYW4gZGV0ZXJtaW5lIE1UIHNpbWxhbHJ5LCBidXQgUEVTVCBpcyBtb3JlIGVm
ZmljaWVudC4gIDwvcmVzZWFyY2gtbm90ZXM+PGxhbmd1YWdlPmVuZzwvbGFuZ3VhZ2U+PC9yZWNv
cmQ+PC9DaXRlPjwvRW5kTm90ZT4A
</w:fldData>
        </w:fldChar>
      </w:r>
      <w:r w:rsidR="009E0EE5" w:rsidRPr="00C20D7A">
        <w:rPr>
          <w:rFonts w:asciiTheme="minorHAnsi" w:hAnsiTheme="minorHAnsi" w:cstheme="minorHAnsi"/>
          <w:bCs/>
        </w:rPr>
        <w:instrText xml:space="preserve"> ADDIN EN.CITE.DATA </w:instrText>
      </w:r>
      <w:r w:rsidR="009E0EE5" w:rsidRPr="00C20D7A">
        <w:rPr>
          <w:rFonts w:asciiTheme="minorHAnsi" w:hAnsiTheme="minorHAnsi" w:cstheme="minorHAnsi"/>
          <w:bCs/>
        </w:rPr>
      </w:r>
      <w:r w:rsidR="009E0EE5" w:rsidRPr="00C20D7A">
        <w:rPr>
          <w:rFonts w:asciiTheme="minorHAnsi" w:hAnsiTheme="minorHAnsi" w:cstheme="minorHAnsi"/>
          <w:bCs/>
        </w:rPr>
        <w:fldChar w:fldCharType="end"/>
      </w:r>
      <w:r w:rsidR="00436DD4" w:rsidRPr="00C20D7A">
        <w:rPr>
          <w:rFonts w:asciiTheme="minorHAnsi" w:hAnsiTheme="minorHAnsi" w:cstheme="minorHAnsi"/>
          <w:bCs/>
        </w:rPr>
      </w:r>
      <w:r w:rsidR="00436DD4" w:rsidRPr="00C20D7A">
        <w:rPr>
          <w:rFonts w:asciiTheme="minorHAnsi" w:hAnsiTheme="minorHAnsi" w:cstheme="minorHAnsi"/>
          <w:bCs/>
        </w:rPr>
        <w:fldChar w:fldCharType="separate"/>
      </w:r>
      <w:r w:rsidR="009E0EE5" w:rsidRPr="00C20D7A">
        <w:rPr>
          <w:rFonts w:asciiTheme="minorHAnsi" w:hAnsiTheme="minorHAnsi" w:cstheme="minorHAnsi"/>
          <w:bCs/>
          <w:noProof/>
          <w:vertAlign w:val="superscript"/>
        </w:rPr>
        <w:t>44</w:t>
      </w:r>
      <w:r w:rsidR="00436DD4" w:rsidRPr="00C20D7A">
        <w:rPr>
          <w:rFonts w:asciiTheme="minorHAnsi" w:hAnsiTheme="minorHAnsi" w:cstheme="minorHAnsi"/>
          <w:bCs/>
        </w:rPr>
        <w:fldChar w:fldCharType="end"/>
      </w:r>
      <w:r w:rsidR="006458FA" w:rsidRPr="00C20D7A">
        <w:rPr>
          <w:rFonts w:asciiTheme="minorHAnsi" w:hAnsiTheme="minorHAnsi" w:cstheme="minorHAnsi"/>
          <w:bCs/>
        </w:rPr>
        <w:t>.</w:t>
      </w:r>
      <w:r w:rsidR="00436DD4" w:rsidRPr="00C20D7A">
        <w:rPr>
          <w:rFonts w:asciiTheme="minorHAnsi" w:hAnsiTheme="minorHAnsi" w:cstheme="minorHAnsi"/>
          <w:bCs/>
        </w:rPr>
        <w:t xml:space="preserve"> Finally, to reduce the duration of data analysis and to standardize the calculation of </w:t>
      </w:r>
      <w:r w:rsidR="00FF36D1" w:rsidRPr="00C20D7A">
        <w:rPr>
          <w:rFonts w:asciiTheme="minorHAnsi" w:hAnsiTheme="minorHAnsi" w:cstheme="minorHAnsi"/>
          <w:bCs/>
        </w:rPr>
        <w:t>CMR</w:t>
      </w:r>
      <w:r w:rsidR="00436DD4" w:rsidRPr="00C20D7A">
        <w:rPr>
          <w:rFonts w:asciiTheme="minorHAnsi" w:hAnsiTheme="minorHAnsi" w:cstheme="minorHAnsi"/>
          <w:bCs/>
        </w:rPr>
        <w:t xml:space="preserve"> measures</w:t>
      </w:r>
      <w:r w:rsidR="000B21AC" w:rsidRPr="00C20D7A">
        <w:rPr>
          <w:rFonts w:asciiTheme="minorHAnsi" w:hAnsiTheme="minorHAnsi" w:cstheme="minorHAnsi"/>
          <w:bCs/>
        </w:rPr>
        <w:t>,</w:t>
      </w:r>
      <w:r w:rsidR="00436DD4" w:rsidRPr="00C20D7A">
        <w:rPr>
          <w:rFonts w:asciiTheme="minorHAnsi" w:hAnsiTheme="minorHAnsi" w:cstheme="minorHAnsi"/>
          <w:bCs/>
        </w:rPr>
        <w:t xml:space="preserve"> an automated data analysis methodology is used.</w:t>
      </w:r>
    </w:p>
    <w:p w14:paraId="6BBF4974" w14:textId="4E4F87E6" w:rsidR="00436DD4" w:rsidRPr="00C20D7A" w:rsidRDefault="00635DB3" w:rsidP="000F0E55">
      <w:pPr>
        <w:rPr>
          <w:rFonts w:asciiTheme="minorHAnsi" w:hAnsiTheme="minorHAnsi" w:cstheme="minorHAnsi"/>
          <w:color w:val="808080" w:themeColor="background1" w:themeShade="80"/>
        </w:rPr>
      </w:pPr>
      <w:r w:rsidRPr="00C20D7A">
        <w:rPr>
          <w:rFonts w:asciiTheme="minorHAnsi" w:hAnsiTheme="minorHAnsi" w:cstheme="minorHAnsi"/>
          <w:bCs/>
        </w:rPr>
        <w:br/>
      </w:r>
      <w:r w:rsidR="006653FE" w:rsidRPr="00C20D7A">
        <w:rPr>
          <w:rFonts w:asciiTheme="minorHAnsi" w:hAnsiTheme="minorHAnsi" w:cstheme="minorHAnsi"/>
        </w:rPr>
        <w:lastRenderedPageBreak/>
        <w:t xml:space="preserve">Future studies can use this protocol to further elucidate the cortical control of TA and SOL in both </w:t>
      </w:r>
      <w:r w:rsidR="00EB1DB9" w:rsidRPr="00C20D7A">
        <w:rPr>
          <w:rFonts w:asciiTheme="minorHAnsi" w:hAnsiTheme="minorHAnsi" w:cstheme="minorHAnsi"/>
        </w:rPr>
        <w:t xml:space="preserve">neurologically intact and impaired </w:t>
      </w:r>
      <w:r w:rsidR="006653FE" w:rsidRPr="00C20D7A">
        <w:rPr>
          <w:rFonts w:asciiTheme="minorHAnsi" w:hAnsiTheme="minorHAnsi" w:cstheme="minorHAnsi"/>
        </w:rPr>
        <w:t>cohorts. One such application of the present protocol is the mapping of these two muscles. Though few studies examined the motor cortical area of TA</w:t>
      </w:r>
      <w:r w:rsidR="006653FE" w:rsidRPr="00C20D7A">
        <w:rPr>
          <w:rFonts w:asciiTheme="minorHAnsi" w:hAnsiTheme="minorHAnsi" w:cstheme="minorHAnsi"/>
        </w:rPr>
        <w:fldChar w:fldCharType="begin">
          <w:fldData xml:space="preserve">PEVuZE5vdGU+PENpdGU+PEF1dGhvcj5OaXNrYW5lbjwvQXV0aG9yPjxZZWFyPjIwMTA8L1llYXI+
PFJlY051bT41NTc8L1JlY051bT48RGlzcGxheVRleHQ+PHN0eWxlIGZhY2U9InN1cGVyc2NyaXB0
Ij44MS04NDwvc3R5bGU+PC9EaXNwbGF5VGV4dD48cmVjb3JkPjxyZWMtbnVtYmVyPjU1NzwvcmVj
LW51bWJlcj48Zm9yZWlnbi1rZXlzPjxrZXkgYXBwPSJFTiIgZGItaWQ9InAwcHZhcGZ6YmE1dDUx
ZWV0dGtwYXdzMjk5cnp6ZDl2NTBydCIgdGltZXN0YW1wPSIxMzkxNDAyMjY5Ij41NTc8L2tleT48
L2ZvcmVpZ24ta2V5cz48cmVmLXR5cGUgbmFtZT0iSm91cm5hbCBBcnRpY2xlIj4xNzwvcmVmLXR5
cGU+PGNvbnRyaWJ1dG9ycz48YXV0aG9ycz48YXV0aG9yPk5pc2thbmVuLCBFLjwvYXV0aG9yPjxh
dXRob3I+SnVsa3VuZW4sIFAuPC9hdXRob3I+PGF1dGhvcj5TYWlzYW5lbiwgTC48L2F1dGhvcj48
YXV0aG9yPlZhbm5pbmVuLCBSLjwvYXV0aG9yPjxhdXRob3I+S2FyamFsYWluZW4sIFAuPC9hdXRo
b3I+PGF1dGhvcj5Lb25vbmVuLCBNLjwvYXV0aG9yPjwvYXV0aG9ycz48L2NvbnRyaWJ1dG9ycz48
YXV0aC1hZGRyZXNzPkRlcGFydG1lbnQgb2YgQ2xpbmljYWwgTmV1cm9waHlzaW9sb2d5LCBLdW9w
aW8gVW5pdmVyc2l0eSBIb3NwaXRhbCwgRmlubGFuZC4gRWluaS5OaXNrYW5lbkBrdWguZmk8L2F1
dGgtYWRkcmVzcz48dGl0bGVzPjx0aXRsZT5Hcm91cC1sZXZlbCB2YXJpYXRpb25zIGluIG1vdG9y
IHJlcHJlc2VudGF0aW9uIGFyZWFzIG9mIHRoZW5hciBhbmQgYW50ZXJpb3IgdGliaWFsIG11c2Ns
ZXM6IE5hdmlnYXRlZCBUcmFuc2NyYW5pYWwgTWFnbmV0aWMgU3RpbXVsYXRpb24gU3R1ZHk8L3Rp
dGxlPjxzZWNvbmRhcnktdGl0bGU+SHVtIEJyYWluIE1hcHA8L3NlY29uZGFyeS10aXRsZT48YWx0
LXRpdGxlPkh1bWFuIGJyYWluIG1hcHBpbmc8L2FsdC10aXRsZT48L3RpdGxlcz48cGVyaW9kaWNh
bD48ZnVsbC10aXRsZT5IdW0gQnJhaW4gTWFwcDwvZnVsbC10aXRsZT48YWJici0xPkh1bWFuIGJy
YWluIG1hcHBpbmc8L2FiYnItMT48L3BlcmlvZGljYWw+PGFsdC1wZXJpb2RpY2FsPjxmdWxsLXRp
dGxlPkh1bSBCcmFpbiBNYXBwPC9mdWxsLXRpdGxlPjxhYmJyLTE+SHVtYW4gYnJhaW4gbWFwcGlu
ZzwvYWJici0xPjwvYWx0LXBlcmlvZGljYWw+PHBhZ2VzPjEyNzItODA8L3BhZ2VzPjx2b2x1bWU+
MzE8L3ZvbHVtZT48bnVtYmVyPjg8L251bWJlcj48ZWRpdGlvbj4yMDEwLzAxLzE5PC9lZGl0aW9u
PjxrZXl3b3Jkcz48a2V5d29yZD5BZHVsdDwva2V5d29yZD48a2V5d29yZD5BZ2UgRmFjdG9yczwv
a2V5d29yZD48a2V5d29yZD5BZ2VkPC9rZXl3b3JkPjxrZXl3b3JkPipCcmFpbiBNYXBwaW5nPC9r
ZXl3b3JkPjxrZXl3b3JkPkVsZWN0cmljIFN0aW11bGF0aW9uL21ldGhvZHM8L2tleXdvcmQ+PGtl
eXdvcmQ+RXZva2VkIFBvdGVudGlhbHMsIE1vdG9yLypwaHlzaW9sb2d5PC9rZXl3b3JkPjxrZXl3
b3JkPkZlbWFsZTwva2V5d29yZD48a2V5d29yZD5GdW5jdGlvbmFsIExhdGVyYWxpdHkvcGh5c2lv
bG9neTwva2V5d29yZD48a2V5d29yZD5IdW1hbnM8L2tleXdvcmQ+PGtleXdvcmQ+TWFnbmV0aWMg
UmVzb25hbmNlIEltYWdpbmcvbWV0aG9kczwva2V5d29yZD48a2V5d29yZD5NYWxlPC9rZXl3b3Jk
PjxrZXl3b3JkPk1pZGRsZSBBZ2VkPC9rZXl3b3JkPjxrZXl3b3JkPk1vdG9yIENvcnRleC8qcGh5
c2lvbG9neTwva2V5d29yZD48a2V5d29yZD5NdXNjbGUsIFNrZWxldGFsLyppbm5lcnZhdGlvbjwv
a2V5d29yZD48a2V5d29yZD4qVHJhbnNjcmFuaWFsIE1hZ25ldGljIFN0aW11bGF0aW9uL21ldGhv
ZHM8L2tleXdvcmQ+PGtleXdvcmQ+WW91bmcgQWR1bHQ8L2tleXdvcmQ+PC9rZXl3b3Jkcz48ZGF0
ZXM+PHllYXI+MjAxMDwveWVhcj48cHViLWRhdGVzPjxkYXRlPkF1ZzwvZGF0ZT48L3B1Yi1kYXRl
cz48L2RhdGVzPjxpc2JuPjEwOTctMDE5MyAoRWxlY3Ryb25pYykmI3hEOzEwNjUtOTQ3MSAoTGlu
a2luZyk8L2lzYm4+PGFjY2Vzc2lvbi1udW0+MjAwODIzMzA8L2FjY2Vzc2lvbi1udW0+PHdvcmst
dHlwZT5SZXNlYXJjaCBTdXBwb3J0LCBOb24tVS5TLiBHb3YmYXBvczt0PC93b3JrLXR5cGU+PHVy
bHM+PHJlbGF0ZWQtdXJscz48dXJsPmh0dHA6Ly93d3cubmNiaS5ubG0ubmloLmdvdi9wdWJtZWQv
MjAwODIzMzA8L3VybD48L3JlbGF0ZWQtdXJscz48L3VybHM+PGVsZWN0cm9uaWMtcmVzb3VyY2Ut
bnVtPjEwLjEwMDIvaGJtLjIwOTQyPC9lbGVjdHJvbmljLXJlc291cmNlLW51bT48cmVzZWFyY2gt
bm90ZXM+JiN4OTsqKioqKiAgIChuVE1TICsgVEEgbW90b3IgbWFwcyArIEhlYWx0aHkpIG9mIG91
dHN0YW5kaW5nIGludGVyZXN0JiN4RDsmI3g5OyYjeEQ7JiN4OTtTZWUgdGhlIG1hcmtlZCBzZWN0
aW9ucyBpbiB0aGUgaW50cm9kdWN0aW9uIChoYXJkIGNvcHkpLiAmI3hEOyYjeDk7JiN4RDsmI3g5
OzIvNC8yMDE0IDE6MzMgUE0gJiN4RDsmI3g5O1RoZXkgdXNlZCBib3RoIG1yaSBhbmQgVE1TIHRv
IG1hcCB0aGUgbW90b3IgYXJlYSBvZiBUQS4gVGhleSBwcmVzZW50IHRoZSBtYXBzIGFuZCB0aGUg
Y29vcmRpbmF0ZXMgb2YgdGhlIFRBIGluIGhlYWx0aHkgYWR1bHRzLiBUaGV5IGFsc28gcHJlc2Vu
dCB2YXJpYXRpb25zIG9mIHRoZSBtb3RvciBtYXBzLiAmI3hEOyYjeDk7Mi8xMy8yMDE0IDI6NDgg
UE0gJiN4RDsmI3g5O1RvIGRldmlzZSBhIG1ldGhvZG9sb2d5IHRvIHJlcHJ0IFRNUyBsb2NhdGlv
bnMgaW4gc3RhbmRhcmQgc3BhY2UgKFRBICZhbXA7IEFQQikgYW5kIHRvIGRldGVybWluZSBiYXNl
bGluZSBvciByZXByZXNlbnRhdGlvbnMgYXJlYXMgb24gdGhlIG1vdG9yIGNvcnRleCBpbmhlYWx0
aHkgdXNpbmcgblRNUzsgSGFuZGVkbmVzcyB3YXMgZGV0ZXJtaW5lZDsgdGhleSBtb25vcGhhc2lj
IFRNUyBvbiBUQSBidXQgdGhleSBjb3VsZCBub3QgZ2V0IGFueSByZXN1bHRzICgqKiopOyA0MCAr
LTE1IHN0aW1zIHJlcXVpcmVkIHRvIGZpbmQgdGhlIGhvdCBzcG90OyB0aGV5IGVzdGFibGlzaGVk
IHRoZSBtb3RvciBhcmVhIG9mIFRBIGJ5IGJvdGggTVJJIGFuZCBUTVMgbWVhc3VyZXMgaW4gIGhl
YWx0aHkgcGVvcGxlIDsgaW50ZXItaW5kaXZpZHVhbCBzcGF0aWFsIHZhcmlhdGlvbiB3YXMgcmVs
YXRpdmVseSBoaWdoIGluIGFudC1wb3N0IGRpcmVjdGlvbjsgdGhlIHZhcmlhdGlvbiBvZiB0aGUg
b3B0aW1hbCBzaXRlcyBmb3IgVEEgd2FzIGxhcmdlciB0aGFuIEFQQjsgJiN4RDsmI3hEOzwvcmVz
ZWFyY2gtbm90ZXM+PC9yZWNvcmQ+PC9DaXRlPjxDaXRlPjxBdXRob3I+VGhvcmRzdGVpbjwvQXV0
aG9yPjxZZWFyPjIwMTM8L1llYXI+PFJlY051bT42NjQ8L1JlY051bT48cmVjb3JkPjxyZWMtbnVt
YmVyPjY2NDwvcmVjLW51bWJlcj48Zm9yZWlnbi1rZXlzPjxrZXkgYXBwPSJFTiIgZGItaWQ9InAw
cHZhcGZ6YmE1dDUxZWV0dGtwYXdzMjk5cnp6ZDl2NTBydCIgdGltZXN0YW1wPSIxMzkxNTU5ODM0
Ij42NjQ8L2tleT48L2ZvcmVpZ24ta2V5cz48cmVmLXR5cGUgbmFtZT0iSm91cm5hbCBBcnRpY2xl
Ij4xNzwvcmVmLXR5cGU+PGNvbnRyaWJ1dG9ycz48YXV0aG9ycz48YXV0aG9yPlRob3Jkc3RlaW4s
IE0uPC9hdXRob3I+PGF1dGhvcj5TYWFyLCBLLjwvYXV0aG9yPjxhdXRob3I+UGVnZW5pdXMsIEcu
PC9hdXRob3I+PGF1dGhvcj5FbGFtLCBNLjwvYXV0aG9yPjwvYXV0aG9ycz48L2NvbnRyaWJ1dG9y
cz48YXV0aC1hZGRyZXNzPkRlcGFydG1lbnQgb2YgQ2xpbmljYWwgTmV1cm9waHlzaW9sb2d5LCBJ
bnN0aXR1dGUgb2YgTmV1cm9zY2llbmNlIGFuZCBQaHlzaW9sb2d5LCBTYWhsZ3JlbnNrYSBBY2Fk
ZW15LCBVbml2ZXJzaXR5IG9mIEdvdGhlbmJ1cmcsIFN3ZWRlbi4gbWFnbnVzLnRob3Jkc3RlaW5A
bmV1cm8uZ3Uuc2U8L2F1dGgtYWRkcmVzcz48dGl0bGVzPjx0aXRsZT5JbmRpdmlkdWFsIGVmZmVj
dHMgb2YgdmFyeWluZyBzdGltdWxhdGlvbiBpbnRlbnNpdHkgYW5kIHJlc3BvbnNlIGNyaXRlcmlh
IG9uIGFyZWEgb2YgYWN0aXZhdGlvbiBmb3IgZGlmZmVyZW50IG11c2NsZXMgaW4gaHVtYW5zLiBB
IHN0dWR5IHVzaW5nIG5hdmlnYXRlZCB0cmFuc2NyYW5pYWwgbWFnbmV0aWMgc3RpbXVsYXRpb248
L3RpdGxlPjxzZWNvbmRhcnktdGl0bGU+QnJhaW4gU3RpbXVsPC9zZWNvbmRhcnktdGl0bGU+PGFs
dC10aXRsZT5CcmFpbiBzdGltdWxhdGlvbjwvYWx0LXRpdGxlPjwvdGl0bGVzPjxwZXJpb2RpY2Fs
PjxmdWxsLXRpdGxlPkJyYWluIFN0aW11bDwvZnVsbC10aXRsZT48YWJici0xPkJyYWluIHN0aW11
bGF0aW9uPC9hYmJyLTE+PC9wZXJpb2RpY2FsPjxhbHQtcGVyaW9kaWNhbD48ZnVsbC10aXRsZT5C
cmFpbiBTdGltdWw8L2Z1bGwtdGl0bGU+PGFiYnItMT5CcmFpbiBzdGltdWxhdGlvbjwvYWJici0x
PjwvYWx0LXBlcmlvZGljYWw+PHBhZ2VzPjQ5LTUzPC9wYWdlcz48dm9sdW1lPjY8L3ZvbHVtZT48
bnVtYmVyPjE8L251bWJlcj48ZWRpdGlvbj4yMDEyLzAzLzE0PC9lZGl0aW9uPjxrZXl3b3Jkcz48
a2V5d29yZD5BZHVsdDwva2V5d29yZD48a2V5d29yZD5GZW1hbGU8L2tleXdvcmQ+PGtleXdvcmQ+
SHVtYW5zPC9rZXl3b3JkPjxrZXl3b3JkPkltYWdlIEludGVycHJldGF0aW9uLCBDb21wdXRlci1B
c3Npc3RlZDwva2V5d29yZD48a2V5d29yZD5NYWxlPC9rZXl3b3JkPjxrZXl3b3JkPk1pZGRsZSBB
Z2VkPC9rZXl3b3JkPjxrZXl3b3JkPk1vdG9yIENvcnRleC8qcGh5c2lvbG9neTwva2V5d29yZD48
a2V5d29yZD5NdXNjbGUsIFNrZWxldGFsLypwaHlzaW9sb2d5PC9rZXl3b3JkPjxrZXl3b3JkPlRy
YW5zY3JhbmlhbCBNYWduZXRpYyBTdGltdWxhdGlvbi8qbWV0aG9kczwva2V5d29yZD48L2tleXdv
cmRzPjxkYXRlcz48eWVhcj4yMDEzPC95ZWFyPjxwdWItZGF0ZXM+PGRhdGU+SmFuPC9kYXRlPjwv
cHViLWRhdGVzPjwvZGF0ZXM+PGlzYm4+MTkzNS04NjFYIChQcmludCk8L2lzYm4+PGFjY2Vzc2lv
bi1udW0+MjI0MTA0NzU8L2FjY2Vzc2lvbi1udW0+PHdvcmstdHlwZT5SZXNlYXJjaCBTdXBwb3J0
LCBOb24tVS5TLiBHb3YmYXBvczt0PC93b3JrLXR5cGU+PHVybHM+PHJlbGF0ZWQtdXJscz48dXJs
Pmh0dHA6Ly93d3cubmNiaS5ubG0ubmloLmdvdi9wdWJtZWQvMjI0MTA0NzU8L3VybD48L3JlbGF0
ZWQtdXJscz48L3VybHM+PGVsZWN0cm9uaWMtcmVzb3VyY2UtbnVtPjEwLjEwMTYvai5icnMuMjAx
Mi4wMS4wMDQ8L2VsZWN0cm9uaWMtcmVzb3VyY2UtbnVtPjwvcmVjb3JkPjwvQ2l0ZT48Q2l0ZT48
QXV0aG9yPlZhYWx0bzwvQXV0aG9yPjxZZWFyPjIwMTM8L1llYXI+PFJlY051bT4yNDM8L1JlY051
bT48cmVjb3JkPjxyZWMtbnVtYmVyPjI0MzwvcmVjLW51bWJlcj48Zm9yZWlnbi1rZXlzPjxrZXkg
YXBwPSJFTiIgZGItaWQ9InAwcHZhcGZ6YmE1dDUxZWV0dGtwYXdzMjk5cnp6ZDl2NTBydCIgdGlt
ZXN0YW1wPSIxMzc5NTQ1MjE5Ij4yNDM8L2tleT48L2ZvcmVpZ24ta2V5cz48cmVmLXR5cGUgbmFt
ZT0iSm91cm5hbCBBcnRpY2xlIj4xNzwvcmVmLXR5cGU+PGNvbnRyaWJ1dG9ycz48YXV0aG9ycz48
YXV0aG9yPlZhYWx0bywgUy48L2F1dGhvcj48YXV0aG9yPkp1bGt1bmVuLCBQLjwvYXV0aG9yPjxh
dXRob3I+U2Fpc2FuZW4sIEwuPC9hdXRob3I+PGF1dGhvcj5Lb25vbmVuLCBNLjwvYXV0aG9yPjxh
dXRob3I+TWFhdHRhLCBTLjwvYXV0aG9yPjxhdXRob3I+S2FyaHUsIEouPC9hdXRob3I+PC9hdXRo
b3JzPjwvY29udHJpYnV0b3JzPjxhdXRoLWFkZHJlc3M+RGVwYXJ0bWVudCBvZiBDbGluaWNhbCBO
ZXVyb3BoeXNpb2xvZ3ksIEhlbHNpbmtpIFVuaXZlcnNpdHkgQ2VudHJhbCBIb3NwaXRhbCwgSGVs
c2lua2ksIEZpbmxhbmQuIHNlbGphLnRlaXR0aUBnbWFpbC5jb208L2F1dGgtYWRkcmVzcz48dGl0
bGVzPjx0aXRsZT5Mb25nLXRlcm0gcGxhc3RpY2l0eSBtYXkgYmUgbWFuaWZlc3RlZCBhcyByZWR1
Y3Rpb24gb3IgZXhwYW5zaW9uIG9mIGNvcnRpY2FsIHJlcHJlc2VudGF0aW9ucyBvZiBhY3RpdmVs
eSB1c2VkIG11c2NsZXMgaW4gbW90b3Igc2tpbGwgc3BlY2lhbGlzdHM8L3RpdGxlPjxzZWNvbmRh
cnktdGl0bGU+TmV1cm9yZXBvcnQ8L3NlY29uZGFyeS10aXRsZT48YWx0LXRpdGxlPk5ldXJvcmVw
b3J0PC9hbHQtdGl0bGU+PC90aXRsZXM+PHBlcmlvZGljYWw+PGZ1bGwtdGl0bGU+TmV1cm9yZXBv
cnQ8L2Z1bGwtdGl0bGU+PGFiYnItMT5OZXVyb3JlcG9ydDwvYWJici0xPjwvcGVyaW9kaWNhbD48
YWx0LXBlcmlvZGljYWw+PGZ1bGwtdGl0bGU+TmV1cm9yZXBvcnQ8L2Z1bGwtdGl0bGU+PGFiYnIt
MT5OZXVyb3JlcG9ydDwvYWJici0xPjwvYWx0LXBlcmlvZGljYWw+PHBhZ2VzPjU5Ni02MDA8L3Bh
Z2VzPjx2b2x1bWU+MjQ8L3ZvbHVtZT48bnVtYmVyPjExPC9udW1iZXI+PGVkaXRpb24+MjAxMy8w
NS8zMTwvZWRpdGlvbj48a2V5d29yZHM+PGtleXdvcmQ+QWR1bHQ8L2tleXdvcmQ+PGtleXdvcmQ+
RXZva2VkIFBvdGVudGlhbHMsIE1vdG9yLypwaHlzaW9sb2d5PC9rZXl3b3JkPjxrZXl3b3JkPkZl
bWFsZTwva2V5d29yZD48a2V5d29yZD5IdW1hbnM8L2tleXdvcmQ+PGtleXdvcmQ+TWFsZTwva2V5
d29yZD48a2V5d29yZD5Nb3RvciBDb3J0ZXgvKnBoeXNpb2xvZ3k8L2tleXdvcmQ+PGtleXdvcmQ+
TW90b3IgU2tpbGxzLypwaHlzaW9sb2d5PC9rZXl3b3JkPjxrZXl3b3JkPk11c2NsZSwgU2tlbGV0
YWwvKmlubmVydmF0aW9uPC9rZXl3b3JkPjxrZXl3b3JkPk11c2ljPC9rZXl3b3JkPjxrZXl3b3Jk
Pk5ldXJvbmFsIFBsYXN0aWNpdHkvKnBoeXNpb2xvZ3k8L2tleXdvcmQ+PGtleXdvcmQ+U2thdGlu
Zy9waHlzaW9sb2d5PC9rZXl3b3JkPjxrZXl3b3JkPlNwZWNpYWxpemF0aW9uPC9rZXl3b3JkPjxr
ZXl3b3JkPlRyYW5zY3JhbmlhbCBNYWduZXRpYyBTdGltdWxhdGlvbjwva2V5d29yZD48a2V5d29y
ZD5Zb3VuZyBBZHVsdDwva2V5d29yZD48L2tleXdvcmRzPjxkYXRlcz48eWVhcj4yMDEzPC95ZWFy
PjxwdWItZGF0ZXM+PGRhdGU+QXVnIDc8L2RhdGU+PC9wdWItZGF0ZXM+PC9kYXRlcz48aXNibj4x
NDczLTU1OFggKEVsZWN0cm9uaWMpJiN4RDswOTU5LTQ5NjUgKExpbmtpbmcpPC9pc2JuPjxhY2Nl
c3Npb24tbnVtPjIzNzE5MDIyPC9hY2Nlc3Npb24tbnVtPjx1cmxzPjxyZWxhdGVkLXVybHM+PHVy
bD5odHRwOi8vd3d3Lm5jYmkubmxtLm5paC5nb3YvcHVibWVkLzIzNzE5MDIyPC91cmw+PC9yZWxh
dGVkLXVybHM+PC91cmxzPjxlbGVjdHJvbmljLXJlc291cmNlLW51bT4xMC4xMDk3L1dOUi4wYjAx
M2UzMjgzNjI4NjM2PC9lbGVjdHJvbmljLXJlc291cmNlLW51bT48cmVtb3RlLWRhdGFiYXNlLXBy
b3ZpZGVyPk5MTTwvcmVtb3RlLWRhdGFiYXNlLXByb3ZpZGVyPjxsYW5ndWFnZT5lbmc8L2xhbmd1
YWdlPjwvcmVjb3JkPjwvQ2l0ZT48Q2l0ZT48QXV0aG9yPkZvcnN0ZXI8L0F1dGhvcj48WWVhcj4y
MDE0PC9ZZWFyPjxSZWNOdW0+MTkzNDwvUmVjTnVtPjxyZWNvcmQ+PHJlYy1udW1iZXI+MTkzNDwv
cmVjLW51bWJlcj48Zm9yZWlnbi1rZXlzPjxrZXkgYXBwPSJFTiIgZGItaWQ9InAwcHZhcGZ6YmE1
dDUxZWV0dGtwYXdzMjk5cnp6ZDl2NTBydCIgdGltZXN0YW1wPSIxMzk2NTY0MDQ2Ij4xOTM0PC9r
ZXk+PC9mb3JlaWduLWtleXM+PHJlZi10eXBlIG5hbWU9IkpvdXJuYWwgQXJ0aWNsZSI+MTc8L3Jl
Zi10eXBlPjxjb250cmlidXRvcnM+PGF1dGhvcnM+PGF1dGhvcj5Gb3JzdGVyLCBNLiBULjwvYXV0
aG9yPjxhdXRob3I+TGltYmFydCwgTS48L2F1dGhvcj48YXV0aG9yPlNlaWZlcnQsIFYuPC9hdXRo
b3I+PGF1dGhvcj5TZW5mdCwgQy48L2F1dGhvcj48L2F1dGhvcnM+PC9jb250cmlidXRvcnM+PGF1
dGgtYWRkcmVzcz5EZXBhcnRtZW50IG9mIE5ldXJvc3VyZ2VyeSwgR29ldGhlIFVuaXZlcnNpdHkg
SG9zcGl0YWwsIEZyYW5rZnVydCBhbSBNYWluLCBHZXJtYW55LjwvYXV0aC1hZGRyZXNzPjx0aXRs
ZXM+PHRpdGxlPlRlc3QtcmV0ZXN0IHJlbGlhYmlsaXR5IG9mIG5hdmlnYXRlZCB0cmFuc2NyYW5p
YWwgbWFnbmV0aWMgc3RpbXVsYXRpb24gb2YgdGhlIG1vdG9yIGNvcnRleDwvdGl0bGU+PHNlY29u
ZGFyeS10aXRsZT5OZXVyb3N1cmdlcnk8L3NlY29uZGFyeS10aXRsZT48YWx0LXRpdGxlPk5ldXJv
c3VyZ2VyeTwvYWx0LXRpdGxlPjwvdGl0bGVzPjxwZXJpb2RpY2FsPjxmdWxsLXRpdGxlPk5ldXJv
c3VyZ2VyeTwvZnVsbC10aXRsZT48YWJici0xPk5ldXJvc3VyZ2VyeTwvYWJici0xPjwvcGVyaW9k
aWNhbD48YWx0LXBlcmlvZGljYWw+PGZ1bGwtdGl0bGU+TmV1cm9zdXJnZXJ5PC9mdWxsLXRpdGxl
PjxhYmJyLTE+TmV1cm9zdXJnZXJ5PC9hYmJyLTE+PC9hbHQtcGVyaW9kaWNhbD48cGFnZXM+NTEt
NTsgZGlzY3Vzc2lvbiA1NS02PC9wYWdlcz48dm9sdW1lPjEwIFN1cHBsIDE8L3ZvbHVtZT48ZWRp
dGlvbj4yMDEzLzA3LzEyPC9lZGl0aW9uPjxrZXl3b3Jkcz48a2V5d29yZD5BZHVsdDwva2V5d29y
ZD48a2V5d29yZD5FbGVjdHJvbXlvZ3JhcGh5PC9rZXl3b3JkPjxrZXl3b3JkPkV2b2tlZCBQb3Rl
bnRpYWxzLCBNb3Rvcjwva2V5d29yZD48a2V5d29yZD5GZW1hbGU8L2tleXdvcmQ+PGtleXdvcmQ+
SHVtYW5zPC9rZXl3b3JkPjxrZXl3b3JkPkxvd2VyIEV4dHJlbWl0eS9waHlzaW9sb2d5PC9rZXl3
b3JkPjxrZXl3b3JkPk1hbGU8L2tleXdvcmQ+PGtleXdvcmQ+TW90b3IgQ29ydGV4LypwaHlzaW9s
b2d5PC9rZXl3b3JkPjxrZXl3b3JkPk1vdmVtZW50L3BoeXNpb2xvZ3k8L2tleXdvcmQ+PGtleXdv
cmQ+TXVzY2xlLCBTa2VsZXRhbC9waHlzaW9sb2d5PC9rZXl3b3JkPjxrZXl3b3JkPlJlcHJvZHVj
aWJpbGl0eSBvZiBSZXN1bHRzPC9rZXl3b3JkPjxrZXl3b3JkPipUcmFuc2NyYW5pYWwgTWFnbmV0
aWMgU3RpbXVsYXRpb248L2tleXdvcmQ+PGtleXdvcmQ+VXBwZXIgRXh0cmVtaXR5L3BoeXNpb2xv
Z3k8L2tleXdvcmQ+PC9rZXl3b3Jkcz48ZGF0ZXM+PHllYXI+MjAxNDwveWVhcj48cHViLWRhdGVz
PjxkYXRlPk1hcjwvZGF0ZT48L3B1Yi1kYXRlcz48L2RhdGVzPjxpc2JuPjE1MjQtNDA0MCAoRWxl
Y3Ryb25pYykmI3hEOzAxNDgtMzk2WCAoTGlua2luZyk8L2lzYm4+PGFjY2Vzc2lvbi1udW0+MjM4
NDI1NTc8L2FjY2Vzc2lvbi1udW0+PHVybHM+PHJlbGF0ZWQtdXJscz48dXJsPmh0dHBzOi8vd3d3
Lm5jYmkubmxtLm5paC5nb3YvcHVibWVkLzIzODQyNTU3PC91cmw+PC9yZWxhdGVkLXVybHM+PC91
cmxzPjxlbGVjdHJvbmljLXJlc291cmNlLW51bT4xMC4xMjI3L05FVS4wMDAwMDAwMDAwMDAwMDc1
PC9lbGVjdHJvbmljLXJlc291cmNlLW51bT48cmVtb3RlLWRhdGFiYXNlLXByb3ZpZGVyPk5MTTwv
cmVtb3RlLWRhdGFiYXNlLXByb3ZpZGVyPjxsYW5ndWFnZT5Fbmc8L2xhbmd1YWdlPjwvcmVjb3Jk
PjwvQ2l0ZT48L0VuZE5vdGU+
</w:fldData>
        </w:fldChar>
      </w:r>
      <w:r w:rsidR="009E0EE5" w:rsidRPr="00C20D7A">
        <w:rPr>
          <w:rFonts w:asciiTheme="minorHAnsi" w:hAnsiTheme="minorHAnsi" w:cstheme="minorHAnsi"/>
        </w:rPr>
        <w:instrText xml:space="preserve"> ADDIN EN.CITE </w:instrText>
      </w:r>
      <w:r w:rsidR="009E0EE5" w:rsidRPr="00C20D7A">
        <w:rPr>
          <w:rFonts w:asciiTheme="minorHAnsi" w:hAnsiTheme="minorHAnsi" w:cstheme="minorHAnsi"/>
        </w:rPr>
        <w:fldChar w:fldCharType="begin">
          <w:fldData xml:space="preserve">PEVuZE5vdGU+PENpdGU+PEF1dGhvcj5OaXNrYW5lbjwvQXV0aG9yPjxZZWFyPjIwMTA8L1llYXI+
PFJlY051bT41NTc8L1JlY051bT48RGlzcGxheVRleHQ+PHN0eWxlIGZhY2U9InN1cGVyc2NyaXB0
Ij44MS04NDwvc3R5bGU+PC9EaXNwbGF5VGV4dD48cmVjb3JkPjxyZWMtbnVtYmVyPjU1NzwvcmVj
LW51bWJlcj48Zm9yZWlnbi1rZXlzPjxrZXkgYXBwPSJFTiIgZGItaWQ9InAwcHZhcGZ6YmE1dDUx
ZWV0dGtwYXdzMjk5cnp6ZDl2NTBydCIgdGltZXN0YW1wPSIxMzkxNDAyMjY5Ij41NTc8L2tleT48
L2ZvcmVpZ24ta2V5cz48cmVmLXR5cGUgbmFtZT0iSm91cm5hbCBBcnRpY2xlIj4xNzwvcmVmLXR5
cGU+PGNvbnRyaWJ1dG9ycz48YXV0aG9ycz48YXV0aG9yPk5pc2thbmVuLCBFLjwvYXV0aG9yPjxh
dXRob3I+SnVsa3VuZW4sIFAuPC9hdXRob3I+PGF1dGhvcj5TYWlzYW5lbiwgTC48L2F1dGhvcj48
YXV0aG9yPlZhbm5pbmVuLCBSLjwvYXV0aG9yPjxhdXRob3I+S2FyamFsYWluZW4sIFAuPC9hdXRo
b3I+PGF1dGhvcj5Lb25vbmVuLCBNLjwvYXV0aG9yPjwvYXV0aG9ycz48L2NvbnRyaWJ1dG9ycz48
YXV0aC1hZGRyZXNzPkRlcGFydG1lbnQgb2YgQ2xpbmljYWwgTmV1cm9waHlzaW9sb2d5LCBLdW9w
aW8gVW5pdmVyc2l0eSBIb3NwaXRhbCwgRmlubGFuZC4gRWluaS5OaXNrYW5lbkBrdWguZmk8L2F1
dGgtYWRkcmVzcz48dGl0bGVzPjx0aXRsZT5Hcm91cC1sZXZlbCB2YXJpYXRpb25zIGluIG1vdG9y
IHJlcHJlc2VudGF0aW9uIGFyZWFzIG9mIHRoZW5hciBhbmQgYW50ZXJpb3IgdGliaWFsIG11c2Ns
ZXM6IE5hdmlnYXRlZCBUcmFuc2NyYW5pYWwgTWFnbmV0aWMgU3RpbXVsYXRpb24gU3R1ZHk8L3Rp
dGxlPjxzZWNvbmRhcnktdGl0bGU+SHVtIEJyYWluIE1hcHA8L3NlY29uZGFyeS10aXRsZT48YWx0
LXRpdGxlPkh1bWFuIGJyYWluIG1hcHBpbmc8L2FsdC10aXRsZT48L3RpdGxlcz48cGVyaW9kaWNh
bD48ZnVsbC10aXRsZT5IdW0gQnJhaW4gTWFwcDwvZnVsbC10aXRsZT48YWJici0xPkh1bWFuIGJy
YWluIG1hcHBpbmc8L2FiYnItMT48L3BlcmlvZGljYWw+PGFsdC1wZXJpb2RpY2FsPjxmdWxsLXRp
dGxlPkh1bSBCcmFpbiBNYXBwPC9mdWxsLXRpdGxlPjxhYmJyLTE+SHVtYW4gYnJhaW4gbWFwcGlu
ZzwvYWJici0xPjwvYWx0LXBlcmlvZGljYWw+PHBhZ2VzPjEyNzItODA8L3BhZ2VzPjx2b2x1bWU+
MzE8L3ZvbHVtZT48bnVtYmVyPjg8L251bWJlcj48ZWRpdGlvbj4yMDEwLzAxLzE5PC9lZGl0aW9u
PjxrZXl3b3Jkcz48a2V5d29yZD5BZHVsdDwva2V5d29yZD48a2V5d29yZD5BZ2UgRmFjdG9yczwv
a2V5d29yZD48a2V5d29yZD5BZ2VkPC9rZXl3b3JkPjxrZXl3b3JkPipCcmFpbiBNYXBwaW5nPC9r
ZXl3b3JkPjxrZXl3b3JkPkVsZWN0cmljIFN0aW11bGF0aW9uL21ldGhvZHM8L2tleXdvcmQ+PGtl
eXdvcmQ+RXZva2VkIFBvdGVudGlhbHMsIE1vdG9yLypwaHlzaW9sb2d5PC9rZXl3b3JkPjxrZXl3
b3JkPkZlbWFsZTwva2V5d29yZD48a2V5d29yZD5GdW5jdGlvbmFsIExhdGVyYWxpdHkvcGh5c2lv
bG9neTwva2V5d29yZD48a2V5d29yZD5IdW1hbnM8L2tleXdvcmQ+PGtleXdvcmQ+TWFnbmV0aWMg
UmVzb25hbmNlIEltYWdpbmcvbWV0aG9kczwva2V5d29yZD48a2V5d29yZD5NYWxlPC9rZXl3b3Jk
PjxrZXl3b3JkPk1pZGRsZSBBZ2VkPC9rZXl3b3JkPjxrZXl3b3JkPk1vdG9yIENvcnRleC8qcGh5
c2lvbG9neTwva2V5d29yZD48a2V5d29yZD5NdXNjbGUsIFNrZWxldGFsLyppbm5lcnZhdGlvbjwv
a2V5d29yZD48a2V5d29yZD4qVHJhbnNjcmFuaWFsIE1hZ25ldGljIFN0aW11bGF0aW9uL21ldGhv
ZHM8L2tleXdvcmQ+PGtleXdvcmQ+WW91bmcgQWR1bHQ8L2tleXdvcmQ+PC9rZXl3b3Jkcz48ZGF0
ZXM+PHllYXI+MjAxMDwveWVhcj48cHViLWRhdGVzPjxkYXRlPkF1ZzwvZGF0ZT48L3B1Yi1kYXRl
cz48L2RhdGVzPjxpc2JuPjEwOTctMDE5MyAoRWxlY3Ryb25pYykmI3hEOzEwNjUtOTQ3MSAoTGlu
a2luZyk8L2lzYm4+PGFjY2Vzc2lvbi1udW0+MjAwODIzMzA8L2FjY2Vzc2lvbi1udW0+PHdvcmst
dHlwZT5SZXNlYXJjaCBTdXBwb3J0LCBOb24tVS5TLiBHb3YmYXBvczt0PC93b3JrLXR5cGU+PHVy
bHM+PHJlbGF0ZWQtdXJscz48dXJsPmh0dHA6Ly93d3cubmNiaS5ubG0ubmloLmdvdi9wdWJtZWQv
MjAwODIzMzA8L3VybD48L3JlbGF0ZWQtdXJscz48L3VybHM+PGVsZWN0cm9uaWMtcmVzb3VyY2Ut
bnVtPjEwLjEwMDIvaGJtLjIwOTQyPC9lbGVjdHJvbmljLXJlc291cmNlLW51bT48cmVzZWFyY2gt
bm90ZXM+JiN4OTsqKioqKiAgIChuVE1TICsgVEEgbW90b3IgbWFwcyArIEhlYWx0aHkpIG9mIG91
dHN0YW5kaW5nIGludGVyZXN0JiN4RDsmI3g5OyYjeEQ7JiN4OTtTZWUgdGhlIG1hcmtlZCBzZWN0
aW9ucyBpbiB0aGUgaW50cm9kdWN0aW9uIChoYXJkIGNvcHkpLiAmI3hEOyYjeDk7JiN4RDsmI3g5
OzIvNC8yMDE0IDE6MzMgUE0gJiN4RDsmI3g5O1RoZXkgdXNlZCBib3RoIG1yaSBhbmQgVE1TIHRv
IG1hcCB0aGUgbW90b3IgYXJlYSBvZiBUQS4gVGhleSBwcmVzZW50IHRoZSBtYXBzIGFuZCB0aGUg
Y29vcmRpbmF0ZXMgb2YgdGhlIFRBIGluIGhlYWx0aHkgYWR1bHRzLiBUaGV5IGFsc28gcHJlc2Vu
dCB2YXJpYXRpb25zIG9mIHRoZSBtb3RvciBtYXBzLiAmI3hEOyYjeDk7Mi8xMy8yMDE0IDI6NDgg
UE0gJiN4RDsmI3g5O1RvIGRldmlzZSBhIG1ldGhvZG9sb2d5IHRvIHJlcHJ0IFRNUyBsb2NhdGlv
bnMgaW4gc3RhbmRhcmQgc3BhY2UgKFRBICZhbXA7IEFQQikgYW5kIHRvIGRldGVybWluZSBiYXNl
bGluZSBvciByZXByZXNlbnRhdGlvbnMgYXJlYXMgb24gdGhlIG1vdG9yIGNvcnRleCBpbmhlYWx0
aHkgdXNpbmcgblRNUzsgSGFuZGVkbmVzcyB3YXMgZGV0ZXJtaW5lZDsgdGhleSBtb25vcGhhc2lj
IFRNUyBvbiBUQSBidXQgdGhleSBjb3VsZCBub3QgZ2V0IGFueSByZXN1bHRzICgqKiopOyA0MCAr
LTE1IHN0aW1zIHJlcXVpcmVkIHRvIGZpbmQgdGhlIGhvdCBzcG90OyB0aGV5IGVzdGFibGlzaGVk
IHRoZSBtb3RvciBhcmVhIG9mIFRBIGJ5IGJvdGggTVJJIGFuZCBUTVMgbWVhc3VyZXMgaW4gIGhl
YWx0aHkgcGVvcGxlIDsgaW50ZXItaW5kaXZpZHVhbCBzcGF0aWFsIHZhcmlhdGlvbiB3YXMgcmVs
YXRpdmVseSBoaWdoIGluIGFudC1wb3N0IGRpcmVjdGlvbjsgdGhlIHZhcmlhdGlvbiBvZiB0aGUg
b3B0aW1hbCBzaXRlcyBmb3IgVEEgd2FzIGxhcmdlciB0aGFuIEFQQjsgJiN4RDsmI3hEOzwvcmVz
ZWFyY2gtbm90ZXM+PC9yZWNvcmQ+PC9DaXRlPjxDaXRlPjxBdXRob3I+VGhvcmRzdGVpbjwvQXV0
aG9yPjxZZWFyPjIwMTM8L1llYXI+PFJlY051bT42NjQ8L1JlY051bT48cmVjb3JkPjxyZWMtbnVt
YmVyPjY2NDwvcmVjLW51bWJlcj48Zm9yZWlnbi1rZXlzPjxrZXkgYXBwPSJFTiIgZGItaWQ9InAw
cHZhcGZ6YmE1dDUxZWV0dGtwYXdzMjk5cnp6ZDl2NTBydCIgdGltZXN0YW1wPSIxMzkxNTU5ODM0
Ij42NjQ8L2tleT48L2ZvcmVpZ24ta2V5cz48cmVmLXR5cGUgbmFtZT0iSm91cm5hbCBBcnRpY2xl
Ij4xNzwvcmVmLXR5cGU+PGNvbnRyaWJ1dG9ycz48YXV0aG9ycz48YXV0aG9yPlRob3Jkc3RlaW4s
IE0uPC9hdXRob3I+PGF1dGhvcj5TYWFyLCBLLjwvYXV0aG9yPjxhdXRob3I+UGVnZW5pdXMsIEcu
PC9hdXRob3I+PGF1dGhvcj5FbGFtLCBNLjwvYXV0aG9yPjwvYXV0aG9ycz48L2NvbnRyaWJ1dG9y
cz48YXV0aC1hZGRyZXNzPkRlcGFydG1lbnQgb2YgQ2xpbmljYWwgTmV1cm9waHlzaW9sb2d5LCBJ
bnN0aXR1dGUgb2YgTmV1cm9zY2llbmNlIGFuZCBQaHlzaW9sb2d5LCBTYWhsZ3JlbnNrYSBBY2Fk
ZW15LCBVbml2ZXJzaXR5IG9mIEdvdGhlbmJ1cmcsIFN3ZWRlbi4gbWFnbnVzLnRob3Jkc3RlaW5A
bmV1cm8uZ3Uuc2U8L2F1dGgtYWRkcmVzcz48dGl0bGVzPjx0aXRsZT5JbmRpdmlkdWFsIGVmZmVj
dHMgb2YgdmFyeWluZyBzdGltdWxhdGlvbiBpbnRlbnNpdHkgYW5kIHJlc3BvbnNlIGNyaXRlcmlh
IG9uIGFyZWEgb2YgYWN0aXZhdGlvbiBmb3IgZGlmZmVyZW50IG11c2NsZXMgaW4gaHVtYW5zLiBB
IHN0dWR5IHVzaW5nIG5hdmlnYXRlZCB0cmFuc2NyYW5pYWwgbWFnbmV0aWMgc3RpbXVsYXRpb248
L3RpdGxlPjxzZWNvbmRhcnktdGl0bGU+QnJhaW4gU3RpbXVsPC9zZWNvbmRhcnktdGl0bGU+PGFs
dC10aXRsZT5CcmFpbiBzdGltdWxhdGlvbjwvYWx0LXRpdGxlPjwvdGl0bGVzPjxwZXJpb2RpY2Fs
PjxmdWxsLXRpdGxlPkJyYWluIFN0aW11bDwvZnVsbC10aXRsZT48YWJici0xPkJyYWluIHN0aW11
bGF0aW9uPC9hYmJyLTE+PC9wZXJpb2RpY2FsPjxhbHQtcGVyaW9kaWNhbD48ZnVsbC10aXRsZT5C
cmFpbiBTdGltdWw8L2Z1bGwtdGl0bGU+PGFiYnItMT5CcmFpbiBzdGltdWxhdGlvbjwvYWJici0x
PjwvYWx0LXBlcmlvZGljYWw+PHBhZ2VzPjQ5LTUzPC9wYWdlcz48dm9sdW1lPjY8L3ZvbHVtZT48
bnVtYmVyPjE8L251bWJlcj48ZWRpdGlvbj4yMDEyLzAzLzE0PC9lZGl0aW9uPjxrZXl3b3Jkcz48
a2V5d29yZD5BZHVsdDwva2V5d29yZD48a2V5d29yZD5GZW1hbGU8L2tleXdvcmQ+PGtleXdvcmQ+
SHVtYW5zPC9rZXl3b3JkPjxrZXl3b3JkPkltYWdlIEludGVycHJldGF0aW9uLCBDb21wdXRlci1B
c3Npc3RlZDwva2V5d29yZD48a2V5d29yZD5NYWxlPC9rZXl3b3JkPjxrZXl3b3JkPk1pZGRsZSBB
Z2VkPC9rZXl3b3JkPjxrZXl3b3JkPk1vdG9yIENvcnRleC8qcGh5c2lvbG9neTwva2V5d29yZD48
a2V5d29yZD5NdXNjbGUsIFNrZWxldGFsLypwaHlzaW9sb2d5PC9rZXl3b3JkPjxrZXl3b3JkPlRy
YW5zY3JhbmlhbCBNYWduZXRpYyBTdGltdWxhdGlvbi8qbWV0aG9kczwva2V5d29yZD48L2tleXdv
cmRzPjxkYXRlcz48eWVhcj4yMDEzPC95ZWFyPjxwdWItZGF0ZXM+PGRhdGU+SmFuPC9kYXRlPjwv
cHViLWRhdGVzPjwvZGF0ZXM+PGlzYm4+MTkzNS04NjFYIChQcmludCk8L2lzYm4+PGFjY2Vzc2lv
bi1udW0+MjI0MTA0NzU8L2FjY2Vzc2lvbi1udW0+PHdvcmstdHlwZT5SZXNlYXJjaCBTdXBwb3J0
LCBOb24tVS5TLiBHb3YmYXBvczt0PC93b3JrLXR5cGU+PHVybHM+PHJlbGF0ZWQtdXJscz48dXJs
Pmh0dHA6Ly93d3cubmNiaS5ubG0ubmloLmdvdi9wdWJtZWQvMjI0MTA0NzU8L3VybD48L3JlbGF0
ZWQtdXJscz48L3VybHM+PGVsZWN0cm9uaWMtcmVzb3VyY2UtbnVtPjEwLjEwMTYvai5icnMuMjAx
Mi4wMS4wMDQ8L2VsZWN0cm9uaWMtcmVzb3VyY2UtbnVtPjwvcmVjb3JkPjwvQ2l0ZT48Q2l0ZT48
QXV0aG9yPlZhYWx0bzwvQXV0aG9yPjxZZWFyPjIwMTM8L1llYXI+PFJlY051bT4yNDM8L1JlY051
bT48cmVjb3JkPjxyZWMtbnVtYmVyPjI0MzwvcmVjLW51bWJlcj48Zm9yZWlnbi1rZXlzPjxrZXkg
YXBwPSJFTiIgZGItaWQ9InAwcHZhcGZ6YmE1dDUxZWV0dGtwYXdzMjk5cnp6ZDl2NTBydCIgdGlt
ZXN0YW1wPSIxMzc5NTQ1MjE5Ij4yNDM8L2tleT48L2ZvcmVpZ24ta2V5cz48cmVmLXR5cGUgbmFt
ZT0iSm91cm5hbCBBcnRpY2xlIj4xNzwvcmVmLXR5cGU+PGNvbnRyaWJ1dG9ycz48YXV0aG9ycz48
YXV0aG9yPlZhYWx0bywgUy48L2F1dGhvcj48YXV0aG9yPkp1bGt1bmVuLCBQLjwvYXV0aG9yPjxh
dXRob3I+U2Fpc2FuZW4sIEwuPC9hdXRob3I+PGF1dGhvcj5Lb25vbmVuLCBNLjwvYXV0aG9yPjxh
dXRob3I+TWFhdHRhLCBTLjwvYXV0aG9yPjxhdXRob3I+S2FyaHUsIEouPC9hdXRob3I+PC9hdXRo
b3JzPjwvY29udHJpYnV0b3JzPjxhdXRoLWFkZHJlc3M+RGVwYXJ0bWVudCBvZiBDbGluaWNhbCBO
ZXVyb3BoeXNpb2xvZ3ksIEhlbHNpbmtpIFVuaXZlcnNpdHkgQ2VudHJhbCBIb3NwaXRhbCwgSGVs
c2lua2ksIEZpbmxhbmQuIHNlbGphLnRlaXR0aUBnbWFpbC5jb208L2F1dGgtYWRkcmVzcz48dGl0
bGVzPjx0aXRsZT5Mb25nLXRlcm0gcGxhc3RpY2l0eSBtYXkgYmUgbWFuaWZlc3RlZCBhcyByZWR1
Y3Rpb24gb3IgZXhwYW5zaW9uIG9mIGNvcnRpY2FsIHJlcHJlc2VudGF0aW9ucyBvZiBhY3RpdmVs
eSB1c2VkIG11c2NsZXMgaW4gbW90b3Igc2tpbGwgc3BlY2lhbGlzdHM8L3RpdGxlPjxzZWNvbmRh
cnktdGl0bGU+TmV1cm9yZXBvcnQ8L3NlY29uZGFyeS10aXRsZT48YWx0LXRpdGxlPk5ldXJvcmVw
b3J0PC9hbHQtdGl0bGU+PC90aXRsZXM+PHBlcmlvZGljYWw+PGZ1bGwtdGl0bGU+TmV1cm9yZXBv
cnQ8L2Z1bGwtdGl0bGU+PGFiYnItMT5OZXVyb3JlcG9ydDwvYWJici0xPjwvcGVyaW9kaWNhbD48
YWx0LXBlcmlvZGljYWw+PGZ1bGwtdGl0bGU+TmV1cm9yZXBvcnQ8L2Z1bGwtdGl0bGU+PGFiYnIt
MT5OZXVyb3JlcG9ydDwvYWJici0xPjwvYWx0LXBlcmlvZGljYWw+PHBhZ2VzPjU5Ni02MDA8L3Bh
Z2VzPjx2b2x1bWU+MjQ8L3ZvbHVtZT48bnVtYmVyPjExPC9udW1iZXI+PGVkaXRpb24+MjAxMy8w
NS8zMTwvZWRpdGlvbj48a2V5d29yZHM+PGtleXdvcmQ+QWR1bHQ8L2tleXdvcmQ+PGtleXdvcmQ+
RXZva2VkIFBvdGVudGlhbHMsIE1vdG9yLypwaHlzaW9sb2d5PC9rZXl3b3JkPjxrZXl3b3JkPkZl
bWFsZTwva2V5d29yZD48a2V5d29yZD5IdW1hbnM8L2tleXdvcmQ+PGtleXdvcmQ+TWFsZTwva2V5
d29yZD48a2V5d29yZD5Nb3RvciBDb3J0ZXgvKnBoeXNpb2xvZ3k8L2tleXdvcmQ+PGtleXdvcmQ+
TW90b3IgU2tpbGxzLypwaHlzaW9sb2d5PC9rZXl3b3JkPjxrZXl3b3JkPk11c2NsZSwgU2tlbGV0
YWwvKmlubmVydmF0aW9uPC9rZXl3b3JkPjxrZXl3b3JkPk11c2ljPC9rZXl3b3JkPjxrZXl3b3Jk
Pk5ldXJvbmFsIFBsYXN0aWNpdHkvKnBoeXNpb2xvZ3k8L2tleXdvcmQ+PGtleXdvcmQ+U2thdGlu
Zy9waHlzaW9sb2d5PC9rZXl3b3JkPjxrZXl3b3JkPlNwZWNpYWxpemF0aW9uPC9rZXl3b3JkPjxr
ZXl3b3JkPlRyYW5zY3JhbmlhbCBNYWduZXRpYyBTdGltdWxhdGlvbjwva2V5d29yZD48a2V5d29y
ZD5Zb3VuZyBBZHVsdDwva2V5d29yZD48L2tleXdvcmRzPjxkYXRlcz48eWVhcj4yMDEzPC95ZWFy
PjxwdWItZGF0ZXM+PGRhdGU+QXVnIDc8L2RhdGU+PC9wdWItZGF0ZXM+PC9kYXRlcz48aXNibj4x
NDczLTU1OFggKEVsZWN0cm9uaWMpJiN4RDswOTU5LTQ5NjUgKExpbmtpbmcpPC9pc2JuPjxhY2Nl
c3Npb24tbnVtPjIzNzE5MDIyPC9hY2Nlc3Npb24tbnVtPjx1cmxzPjxyZWxhdGVkLXVybHM+PHVy
bD5odHRwOi8vd3d3Lm5jYmkubmxtLm5paC5nb3YvcHVibWVkLzIzNzE5MDIyPC91cmw+PC9yZWxh
dGVkLXVybHM+PC91cmxzPjxlbGVjdHJvbmljLXJlc291cmNlLW51bT4xMC4xMDk3L1dOUi4wYjAx
M2UzMjgzNjI4NjM2PC9lbGVjdHJvbmljLXJlc291cmNlLW51bT48cmVtb3RlLWRhdGFiYXNlLXBy
b3ZpZGVyPk5MTTwvcmVtb3RlLWRhdGFiYXNlLXByb3ZpZGVyPjxsYW5ndWFnZT5lbmc8L2xhbmd1
YWdlPjwvcmVjb3JkPjwvQ2l0ZT48Q2l0ZT48QXV0aG9yPkZvcnN0ZXI8L0F1dGhvcj48WWVhcj4y
MDE0PC9ZZWFyPjxSZWNOdW0+MTkzNDwvUmVjTnVtPjxyZWNvcmQ+PHJlYy1udW1iZXI+MTkzNDwv
cmVjLW51bWJlcj48Zm9yZWlnbi1rZXlzPjxrZXkgYXBwPSJFTiIgZGItaWQ9InAwcHZhcGZ6YmE1
dDUxZWV0dGtwYXdzMjk5cnp6ZDl2NTBydCIgdGltZXN0YW1wPSIxMzk2NTY0MDQ2Ij4xOTM0PC9r
ZXk+PC9mb3JlaWduLWtleXM+PHJlZi10eXBlIG5hbWU9IkpvdXJuYWwgQXJ0aWNsZSI+MTc8L3Jl
Zi10eXBlPjxjb250cmlidXRvcnM+PGF1dGhvcnM+PGF1dGhvcj5Gb3JzdGVyLCBNLiBULjwvYXV0
aG9yPjxhdXRob3I+TGltYmFydCwgTS48L2F1dGhvcj48YXV0aG9yPlNlaWZlcnQsIFYuPC9hdXRo
b3I+PGF1dGhvcj5TZW5mdCwgQy48L2F1dGhvcj48L2F1dGhvcnM+PC9jb250cmlidXRvcnM+PGF1
dGgtYWRkcmVzcz5EZXBhcnRtZW50IG9mIE5ldXJvc3VyZ2VyeSwgR29ldGhlIFVuaXZlcnNpdHkg
SG9zcGl0YWwsIEZyYW5rZnVydCBhbSBNYWluLCBHZXJtYW55LjwvYXV0aC1hZGRyZXNzPjx0aXRs
ZXM+PHRpdGxlPlRlc3QtcmV0ZXN0IHJlbGlhYmlsaXR5IG9mIG5hdmlnYXRlZCB0cmFuc2NyYW5p
YWwgbWFnbmV0aWMgc3RpbXVsYXRpb24gb2YgdGhlIG1vdG9yIGNvcnRleDwvdGl0bGU+PHNlY29u
ZGFyeS10aXRsZT5OZXVyb3N1cmdlcnk8L3NlY29uZGFyeS10aXRsZT48YWx0LXRpdGxlPk5ldXJv
c3VyZ2VyeTwvYWx0LXRpdGxlPjwvdGl0bGVzPjxwZXJpb2RpY2FsPjxmdWxsLXRpdGxlPk5ldXJv
c3VyZ2VyeTwvZnVsbC10aXRsZT48YWJici0xPk5ldXJvc3VyZ2VyeTwvYWJici0xPjwvcGVyaW9k
aWNhbD48YWx0LXBlcmlvZGljYWw+PGZ1bGwtdGl0bGU+TmV1cm9zdXJnZXJ5PC9mdWxsLXRpdGxl
PjxhYmJyLTE+TmV1cm9zdXJnZXJ5PC9hYmJyLTE+PC9hbHQtcGVyaW9kaWNhbD48cGFnZXM+NTEt
NTsgZGlzY3Vzc2lvbiA1NS02PC9wYWdlcz48dm9sdW1lPjEwIFN1cHBsIDE8L3ZvbHVtZT48ZWRp
dGlvbj4yMDEzLzA3LzEyPC9lZGl0aW9uPjxrZXl3b3Jkcz48a2V5d29yZD5BZHVsdDwva2V5d29y
ZD48a2V5d29yZD5FbGVjdHJvbXlvZ3JhcGh5PC9rZXl3b3JkPjxrZXl3b3JkPkV2b2tlZCBQb3Rl
bnRpYWxzLCBNb3Rvcjwva2V5d29yZD48a2V5d29yZD5GZW1hbGU8L2tleXdvcmQ+PGtleXdvcmQ+
SHVtYW5zPC9rZXl3b3JkPjxrZXl3b3JkPkxvd2VyIEV4dHJlbWl0eS9waHlzaW9sb2d5PC9rZXl3
b3JkPjxrZXl3b3JkPk1hbGU8L2tleXdvcmQ+PGtleXdvcmQ+TW90b3IgQ29ydGV4LypwaHlzaW9s
b2d5PC9rZXl3b3JkPjxrZXl3b3JkPk1vdmVtZW50L3BoeXNpb2xvZ3k8L2tleXdvcmQ+PGtleXdv
cmQ+TXVzY2xlLCBTa2VsZXRhbC9waHlzaW9sb2d5PC9rZXl3b3JkPjxrZXl3b3JkPlJlcHJvZHVj
aWJpbGl0eSBvZiBSZXN1bHRzPC9rZXl3b3JkPjxrZXl3b3JkPipUcmFuc2NyYW5pYWwgTWFnbmV0
aWMgU3RpbXVsYXRpb248L2tleXdvcmQ+PGtleXdvcmQ+VXBwZXIgRXh0cmVtaXR5L3BoeXNpb2xv
Z3k8L2tleXdvcmQ+PC9rZXl3b3Jkcz48ZGF0ZXM+PHllYXI+MjAxNDwveWVhcj48cHViLWRhdGVz
PjxkYXRlPk1hcjwvZGF0ZT48L3B1Yi1kYXRlcz48L2RhdGVzPjxpc2JuPjE1MjQtNDA0MCAoRWxl
Y3Ryb25pYykmI3hEOzAxNDgtMzk2WCAoTGlua2luZyk8L2lzYm4+PGFjY2Vzc2lvbi1udW0+MjM4
NDI1NTc8L2FjY2Vzc2lvbi1udW0+PHVybHM+PHJlbGF0ZWQtdXJscz48dXJsPmh0dHBzOi8vd3d3
Lm5jYmkubmxtLm5paC5nb3YvcHVibWVkLzIzODQyNTU3PC91cmw+PC9yZWxhdGVkLXVybHM+PC91
cmxzPjxlbGVjdHJvbmljLXJlc291cmNlLW51bT4xMC4xMjI3L05FVS4wMDAwMDAwMDAwMDAwMDc1
PC9lbGVjdHJvbmljLXJlc291cmNlLW51bT48cmVtb3RlLWRhdGFiYXNlLXByb3ZpZGVyPk5MTTwv
cmVtb3RlLWRhdGFiYXNlLXByb3ZpZGVyPjxsYW5ndWFnZT5Fbmc8L2xhbmd1YWdlPjwvcmVjb3Jk
PjwvQ2l0ZT48L0VuZE5vdGU+
</w:fldData>
        </w:fldChar>
      </w:r>
      <w:r w:rsidR="009E0EE5" w:rsidRPr="00C20D7A">
        <w:rPr>
          <w:rFonts w:asciiTheme="minorHAnsi" w:hAnsiTheme="minorHAnsi" w:cstheme="minorHAnsi"/>
        </w:rPr>
        <w:instrText xml:space="preserve"> ADDIN EN.CITE.DATA </w:instrText>
      </w:r>
      <w:r w:rsidR="009E0EE5" w:rsidRPr="00C20D7A">
        <w:rPr>
          <w:rFonts w:asciiTheme="minorHAnsi" w:hAnsiTheme="minorHAnsi" w:cstheme="minorHAnsi"/>
        </w:rPr>
      </w:r>
      <w:r w:rsidR="009E0EE5" w:rsidRPr="00C20D7A">
        <w:rPr>
          <w:rFonts w:asciiTheme="minorHAnsi" w:hAnsiTheme="minorHAnsi" w:cstheme="minorHAnsi"/>
        </w:rPr>
        <w:fldChar w:fldCharType="end"/>
      </w:r>
      <w:r w:rsidR="006653FE" w:rsidRPr="00C20D7A">
        <w:rPr>
          <w:rFonts w:asciiTheme="minorHAnsi" w:hAnsiTheme="minorHAnsi" w:cstheme="minorHAnsi"/>
        </w:rPr>
      </w:r>
      <w:r w:rsidR="006653FE" w:rsidRPr="00C20D7A">
        <w:rPr>
          <w:rFonts w:asciiTheme="minorHAnsi" w:hAnsiTheme="minorHAnsi" w:cstheme="minorHAnsi"/>
        </w:rPr>
        <w:fldChar w:fldCharType="separate"/>
      </w:r>
      <w:r w:rsidR="009E0EE5" w:rsidRPr="00C20D7A">
        <w:rPr>
          <w:rFonts w:asciiTheme="minorHAnsi" w:hAnsiTheme="minorHAnsi" w:cstheme="minorHAnsi"/>
          <w:noProof/>
          <w:vertAlign w:val="superscript"/>
        </w:rPr>
        <w:t>81-84</w:t>
      </w:r>
      <w:r w:rsidR="006653FE" w:rsidRPr="00C20D7A">
        <w:rPr>
          <w:rFonts w:asciiTheme="minorHAnsi" w:hAnsiTheme="minorHAnsi" w:cstheme="minorHAnsi"/>
        </w:rPr>
        <w:fldChar w:fldCharType="end"/>
      </w:r>
      <w:r w:rsidR="006458FA" w:rsidRPr="00C20D7A">
        <w:rPr>
          <w:rFonts w:asciiTheme="minorHAnsi" w:hAnsiTheme="minorHAnsi" w:cstheme="minorHAnsi"/>
        </w:rPr>
        <w:t>,</w:t>
      </w:r>
      <w:r w:rsidR="006653FE" w:rsidRPr="00C20D7A">
        <w:rPr>
          <w:rFonts w:asciiTheme="minorHAnsi" w:hAnsiTheme="minorHAnsi" w:cstheme="minorHAnsi"/>
        </w:rPr>
        <w:t xml:space="preserve"> only one study reported the motor cortical area of SOL from a single patient with focal cortical dysplasia</w:t>
      </w:r>
      <w:r w:rsidR="006653FE" w:rsidRPr="00C20D7A">
        <w:rPr>
          <w:rFonts w:asciiTheme="minorHAnsi" w:hAnsiTheme="minorHAnsi" w:cstheme="minorHAnsi"/>
        </w:rPr>
        <w:fldChar w:fldCharType="begin">
          <w:fldData xml:space="preserve">PEVuZE5vdGU+PENpdGU+PEF1dGhvcj5TYWlzYW5lbjwvQXV0aG9yPjxZZWFyPjIwMTA8L1llYXI+
PFJlY051bT4zNTQ4PC9SZWNOdW0+PERpc3BsYXlUZXh0PjxzdHlsZSBmYWNlPSJzdXBlcnNjcmlw
dCI+ODU8L3N0eWxlPjwvRGlzcGxheVRleHQ+PHJlY29yZD48cmVjLW51bWJlcj4zNTQ4PC9yZWMt
bnVtYmVyPjxmb3JlaWduLWtleXM+PGtleSBhcHA9IkVOIiBkYi1pZD0icDBwdmFwZnpiYTV0NTFl
ZXR0a3Bhd3MyOTlyenpkOXY1MHJ0IiB0aW1lc3RhbXA9IjE0NDE0ODYzMTciPjM1NDg8L2tleT48
L2ZvcmVpZ24ta2V5cz48cmVmLXR5cGUgbmFtZT0iSm91cm5hbCBBcnRpY2xlIj4xNzwvcmVmLXR5
cGU+PGNvbnRyaWJ1dG9ycz48YXV0aG9ycz48YXV0aG9yPlNhaXNhbmVuLCBMLjwvYXV0aG9yPjxh
dXRob3I+S29ub25lbiwgTS48L2F1dGhvcj48YXV0aG9yPkp1bGt1bmVuLCBQLjwvYXV0aG9yPjxh
dXRob3I+TWFhdHRhLCBTLjwvYXV0aG9yPjxhdXRob3I+VmFubmluZW4sIFIuPC9hdXRob3I+PGF1
dGhvcj5JbW1vbmVuLCBBLjwvYXV0aG9yPjxhdXRob3I+SnV0aWxhLCBMLjwvYXV0aG9yPjxhdXRo
b3I+S2FsdmlhaW5lbiwgUi48L2F1dGhvcj48YXV0aG9yPkphYXNrZWxhaW5lbiwgSi4gRS48L2F1
dGhvcj48YXV0aG9yPk1lcnZhYWxhLCBFLjwvYXV0aG9yPjwvYXV0aG9ycz48L2NvbnRyaWJ1dG9y
cz48YXV0aC1hZGRyZXNzPkRlcGFydG1lbnQgb2YgQ2xpbmljYWwgTmV1cm9waHlzaW9sb2d5LCBL
dW9waW8gVW5pdmVyc2l0eSBIb3NwaXRhbCwgS3VvcGlvLCBGaW5sYW5kLiBsYXVyYS5zYWlzYW5l
bkBrdWguZmk8L2F1dGgtYWRkcmVzcz48dGl0bGVzPjx0aXRsZT5Ob24taW52YXNpdmUgcHJlb3Bl
cmF0aXZlIGxvY2FsaXphdGlvbiBvZiBwcmltYXJ5IG1vdG9yIGNvcnRleCBpbiBlcGlsZXBzeSBz
dXJnZXJ5IGJ5IG5hdmlnYXRlZCB0cmFuc2NyYW5pYWwgbWFnbmV0aWMgc3RpbXVsYXRpb248L3Rp
dGxlPjxzZWNvbmRhcnktdGl0bGU+RXBpbGVwc3kgUmVzPC9zZWNvbmRhcnktdGl0bGU+PGFsdC10
aXRsZT5FcGlsZXBzeSByZXNlYXJjaDwvYWx0LXRpdGxlPjwvdGl0bGVzPjxwZXJpb2RpY2FsPjxm
dWxsLXRpdGxlPkVwaWxlcHN5IFJlczwvZnVsbC10aXRsZT48YWJici0xPkVwaWxlcHN5IHJlc2Vh
cmNoPC9hYmJyLTE+PC9wZXJpb2RpY2FsPjxhbHQtcGVyaW9kaWNhbD48ZnVsbC10aXRsZT5FcGls
ZXBzeSBSZXM8L2Z1bGwtdGl0bGU+PGFiYnItMT5FcGlsZXBzeSByZXNlYXJjaDwvYWJici0xPjwv
YWx0LXBlcmlvZGljYWw+PHBhZ2VzPjEzNC00NDwvcGFnZXM+PHZvbHVtZT45Mjwvdm9sdW1lPjxu
dW1iZXI+Mi0zPC9udW1iZXI+PGVkaXRpb24+MjAxMC8wOS8yNTwvZWRpdGlvbj48a2V5d29yZHM+
PGtleXdvcmQ+QWRvbGVzY2VudDwva2V5d29yZD48a2V5d29yZD5BZHVsdDwva2V5d29yZD48a2V5
d29yZD4qQnJhaW4gTWFwcGluZzwva2V5d29yZD48a2V5d29yZD5DaGlsZDwva2V5d29yZD48a2V5
d29yZD5DaGlsZCwgUHJlc2Nob29sPC9rZXl3b3JkPjxrZXl3b3JkPkRvc2UtUmVzcG9uc2UgUmVs
YXRpb25zaGlwLCBSYWRpYXRpb248L2tleXdvcmQ+PGtleXdvcmQ+RWxlY3Ryb2VuY2VwaGFsb2dy
YXBoeS9tZXRob2RzPC9rZXl3b3JkPjxrZXl3b3JkPkVwaWxlcHN5LypwYXRob2xvZ3k8L2tleXdv
cmQ+PGtleXdvcmQ+RXZva2VkIFBvdGVudGlhbHMsIE1vdG9yLypwaHlzaW9sb2d5PC9rZXl3b3Jk
PjxrZXl3b3JkPkZlbWFsZTwva2V5d29yZD48a2V5d29yZD5IYW5kL2lubmVydmF0aW9uPC9rZXl3
b3JkPjxrZXl3b3JkPkh1bWFuczwva2V5d29yZD48a2V5d29yZD5JbWFnZSBQcm9jZXNzaW5nLCBD
b21wdXRlci1Bc3Npc3RlZC9tZXRob2RzPC9rZXl3b3JkPjxrZXl3b3JkPk1hZ25ldGljIFJlc29u
YW5jZSBJbWFnaW5nL21ldGhvZHM8L2tleXdvcmQ+PGtleXdvcmQ+TWFsZTwva2V5d29yZD48a2V5
d29yZD5NaWRkbGUgQWdlZDwva2V5d29yZD48a2V5d29yZD5Nb3RvciBDb3J0ZXgvYmxvb2Qgc3Vw
cGx5LypwaHlzaW9wYXRob2xvZ3kvcmFkaWF0aW9uIGVmZmVjdHM8L2tleXdvcmQ+PGtleXdvcmQ+
T3h5Z2VuL2Jsb29kPC9rZXl3b3JkPjxrZXl3b3JkPlByZW9wZXJhdGl2ZSBQZXJpb2Q8L2tleXdv
cmQ+PGtleXdvcmQ+UmV0cm9zcGVjdGl2ZSBTdHVkaWVzPC9rZXl3b3JkPjxrZXl3b3JkPlRyYW5z
Y3JhbmlhbCBNYWduZXRpYyBTdGltdWxhdGlvbi8qbWV0aG9kczwva2V5d29yZD48a2V5d29yZD5Z
b3VuZyBBZHVsdDwva2V5d29yZD48L2tleXdvcmRzPjxkYXRlcz48eWVhcj4yMDEwPC95ZWFyPjxw
dWItZGF0ZXM+PGRhdGU+RGVjPC9kYXRlPjwvcHViLWRhdGVzPjwvZGF0ZXM+PGlzYm4+MTg3Mi02
ODQ0IChFbGVjdHJvbmljKSYjeEQ7MDkyMC0xMjExIChMaW5raW5nKTwvaXNibj48YWNjZXNzaW9u
LW51bT4yMDg2MzY2NjwvYWNjZXNzaW9uLW51bT48dXJscz48cmVsYXRlZC11cmxzPjx1cmw+aHR0
cHM6Ly93d3cubmNiaS5ubG0ubmloLmdvdi9wdWJtZWQvMjA4NjM2NjY8L3VybD48L3JlbGF0ZWQt
dXJscz48L3VybHM+PGVsZWN0cm9uaWMtcmVzb3VyY2UtbnVtPjEwLjEwMTYvai5lcGxlcHN5cmVz
LjIwMTAuMDguMDEzPC9lbGVjdHJvbmljLXJlc291cmNlLW51bT48cmVtb3RlLWRhdGFiYXNlLXBy
b3ZpZGVyPk5MTTwvcmVtb3RlLWRhdGFiYXNlLXByb3ZpZGVyPjxsYW5ndWFnZT5lbmc8L2xhbmd1
YWdlPjwvcmVjb3JkPjwvQ2l0ZT48L0VuZE5vdGU+AG==
</w:fldData>
        </w:fldChar>
      </w:r>
      <w:r w:rsidR="009E0EE5" w:rsidRPr="00C20D7A">
        <w:rPr>
          <w:rFonts w:asciiTheme="minorHAnsi" w:hAnsiTheme="minorHAnsi" w:cstheme="minorHAnsi"/>
        </w:rPr>
        <w:instrText xml:space="preserve"> ADDIN EN.CITE </w:instrText>
      </w:r>
      <w:r w:rsidR="009E0EE5" w:rsidRPr="00C20D7A">
        <w:rPr>
          <w:rFonts w:asciiTheme="minorHAnsi" w:hAnsiTheme="minorHAnsi" w:cstheme="minorHAnsi"/>
        </w:rPr>
        <w:fldChar w:fldCharType="begin">
          <w:fldData xml:space="preserve">PEVuZE5vdGU+PENpdGU+PEF1dGhvcj5TYWlzYW5lbjwvQXV0aG9yPjxZZWFyPjIwMTA8L1llYXI+
PFJlY051bT4zNTQ4PC9SZWNOdW0+PERpc3BsYXlUZXh0PjxzdHlsZSBmYWNlPSJzdXBlcnNjcmlw
dCI+ODU8L3N0eWxlPjwvRGlzcGxheVRleHQ+PHJlY29yZD48cmVjLW51bWJlcj4zNTQ4PC9yZWMt
bnVtYmVyPjxmb3JlaWduLWtleXM+PGtleSBhcHA9IkVOIiBkYi1pZD0icDBwdmFwZnpiYTV0NTFl
ZXR0a3Bhd3MyOTlyenpkOXY1MHJ0IiB0aW1lc3RhbXA9IjE0NDE0ODYzMTciPjM1NDg8L2tleT48
L2ZvcmVpZ24ta2V5cz48cmVmLXR5cGUgbmFtZT0iSm91cm5hbCBBcnRpY2xlIj4xNzwvcmVmLXR5
cGU+PGNvbnRyaWJ1dG9ycz48YXV0aG9ycz48YXV0aG9yPlNhaXNhbmVuLCBMLjwvYXV0aG9yPjxh
dXRob3I+S29ub25lbiwgTS48L2F1dGhvcj48YXV0aG9yPkp1bGt1bmVuLCBQLjwvYXV0aG9yPjxh
dXRob3I+TWFhdHRhLCBTLjwvYXV0aG9yPjxhdXRob3I+VmFubmluZW4sIFIuPC9hdXRob3I+PGF1
dGhvcj5JbW1vbmVuLCBBLjwvYXV0aG9yPjxhdXRob3I+SnV0aWxhLCBMLjwvYXV0aG9yPjxhdXRo
b3I+S2FsdmlhaW5lbiwgUi48L2F1dGhvcj48YXV0aG9yPkphYXNrZWxhaW5lbiwgSi4gRS48L2F1
dGhvcj48YXV0aG9yPk1lcnZhYWxhLCBFLjwvYXV0aG9yPjwvYXV0aG9ycz48L2NvbnRyaWJ1dG9y
cz48YXV0aC1hZGRyZXNzPkRlcGFydG1lbnQgb2YgQ2xpbmljYWwgTmV1cm9waHlzaW9sb2d5LCBL
dW9waW8gVW5pdmVyc2l0eSBIb3NwaXRhbCwgS3VvcGlvLCBGaW5sYW5kLiBsYXVyYS5zYWlzYW5l
bkBrdWguZmk8L2F1dGgtYWRkcmVzcz48dGl0bGVzPjx0aXRsZT5Ob24taW52YXNpdmUgcHJlb3Bl
cmF0aXZlIGxvY2FsaXphdGlvbiBvZiBwcmltYXJ5IG1vdG9yIGNvcnRleCBpbiBlcGlsZXBzeSBz
dXJnZXJ5IGJ5IG5hdmlnYXRlZCB0cmFuc2NyYW5pYWwgbWFnbmV0aWMgc3RpbXVsYXRpb248L3Rp
dGxlPjxzZWNvbmRhcnktdGl0bGU+RXBpbGVwc3kgUmVzPC9zZWNvbmRhcnktdGl0bGU+PGFsdC10
aXRsZT5FcGlsZXBzeSByZXNlYXJjaDwvYWx0LXRpdGxlPjwvdGl0bGVzPjxwZXJpb2RpY2FsPjxm
dWxsLXRpdGxlPkVwaWxlcHN5IFJlczwvZnVsbC10aXRsZT48YWJici0xPkVwaWxlcHN5IHJlc2Vh
cmNoPC9hYmJyLTE+PC9wZXJpb2RpY2FsPjxhbHQtcGVyaW9kaWNhbD48ZnVsbC10aXRsZT5FcGls
ZXBzeSBSZXM8L2Z1bGwtdGl0bGU+PGFiYnItMT5FcGlsZXBzeSByZXNlYXJjaDwvYWJici0xPjwv
YWx0LXBlcmlvZGljYWw+PHBhZ2VzPjEzNC00NDwvcGFnZXM+PHZvbHVtZT45Mjwvdm9sdW1lPjxu
dW1iZXI+Mi0zPC9udW1iZXI+PGVkaXRpb24+MjAxMC8wOS8yNTwvZWRpdGlvbj48a2V5d29yZHM+
PGtleXdvcmQ+QWRvbGVzY2VudDwva2V5d29yZD48a2V5d29yZD5BZHVsdDwva2V5d29yZD48a2V5
d29yZD4qQnJhaW4gTWFwcGluZzwva2V5d29yZD48a2V5d29yZD5DaGlsZDwva2V5d29yZD48a2V5
d29yZD5DaGlsZCwgUHJlc2Nob29sPC9rZXl3b3JkPjxrZXl3b3JkPkRvc2UtUmVzcG9uc2UgUmVs
YXRpb25zaGlwLCBSYWRpYXRpb248L2tleXdvcmQ+PGtleXdvcmQ+RWxlY3Ryb2VuY2VwaGFsb2dy
YXBoeS9tZXRob2RzPC9rZXl3b3JkPjxrZXl3b3JkPkVwaWxlcHN5LypwYXRob2xvZ3k8L2tleXdv
cmQ+PGtleXdvcmQ+RXZva2VkIFBvdGVudGlhbHMsIE1vdG9yLypwaHlzaW9sb2d5PC9rZXl3b3Jk
PjxrZXl3b3JkPkZlbWFsZTwva2V5d29yZD48a2V5d29yZD5IYW5kL2lubmVydmF0aW9uPC9rZXl3
b3JkPjxrZXl3b3JkPkh1bWFuczwva2V5d29yZD48a2V5d29yZD5JbWFnZSBQcm9jZXNzaW5nLCBD
b21wdXRlci1Bc3Npc3RlZC9tZXRob2RzPC9rZXl3b3JkPjxrZXl3b3JkPk1hZ25ldGljIFJlc29u
YW5jZSBJbWFnaW5nL21ldGhvZHM8L2tleXdvcmQ+PGtleXdvcmQ+TWFsZTwva2V5d29yZD48a2V5
d29yZD5NaWRkbGUgQWdlZDwva2V5d29yZD48a2V5d29yZD5Nb3RvciBDb3J0ZXgvYmxvb2Qgc3Vw
cGx5LypwaHlzaW9wYXRob2xvZ3kvcmFkaWF0aW9uIGVmZmVjdHM8L2tleXdvcmQ+PGtleXdvcmQ+
T3h5Z2VuL2Jsb29kPC9rZXl3b3JkPjxrZXl3b3JkPlByZW9wZXJhdGl2ZSBQZXJpb2Q8L2tleXdv
cmQ+PGtleXdvcmQ+UmV0cm9zcGVjdGl2ZSBTdHVkaWVzPC9rZXl3b3JkPjxrZXl3b3JkPlRyYW5z
Y3JhbmlhbCBNYWduZXRpYyBTdGltdWxhdGlvbi8qbWV0aG9kczwva2V5d29yZD48a2V5d29yZD5Z
b3VuZyBBZHVsdDwva2V5d29yZD48L2tleXdvcmRzPjxkYXRlcz48eWVhcj4yMDEwPC95ZWFyPjxw
dWItZGF0ZXM+PGRhdGU+RGVjPC9kYXRlPjwvcHViLWRhdGVzPjwvZGF0ZXM+PGlzYm4+MTg3Mi02
ODQ0IChFbGVjdHJvbmljKSYjeEQ7MDkyMC0xMjExIChMaW5raW5nKTwvaXNibj48YWNjZXNzaW9u
LW51bT4yMDg2MzY2NjwvYWNjZXNzaW9uLW51bT48dXJscz48cmVsYXRlZC11cmxzPjx1cmw+aHR0
cHM6Ly93d3cubmNiaS5ubG0ubmloLmdvdi9wdWJtZWQvMjA4NjM2NjY8L3VybD48L3JlbGF0ZWQt
dXJscz48L3VybHM+PGVsZWN0cm9uaWMtcmVzb3VyY2UtbnVtPjEwLjEwMTYvai5lcGxlcHN5cmVz
LjIwMTAuMDguMDEzPC9lbGVjdHJvbmljLXJlc291cmNlLW51bT48cmVtb3RlLWRhdGFiYXNlLXBy
b3ZpZGVyPk5MTTwvcmVtb3RlLWRhdGFiYXNlLXByb3ZpZGVyPjxsYW5ndWFnZT5lbmc8L2xhbmd1
YWdlPjwvcmVjb3JkPjwvQ2l0ZT48L0VuZE5vdGU+AG==
</w:fldData>
        </w:fldChar>
      </w:r>
      <w:r w:rsidR="009E0EE5" w:rsidRPr="00C20D7A">
        <w:rPr>
          <w:rFonts w:asciiTheme="minorHAnsi" w:hAnsiTheme="minorHAnsi" w:cstheme="minorHAnsi"/>
        </w:rPr>
        <w:instrText xml:space="preserve"> ADDIN EN.CITE.DATA </w:instrText>
      </w:r>
      <w:r w:rsidR="009E0EE5" w:rsidRPr="00C20D7A">
        <w:rPr>
          <w:rFonts w:asciiTheme="minorHAnsi" w:hAnsiTheme="minorHAnsi" w:cstheme="minorHAnsi"/>
        </w:rPr>
      </w:r>
      <w:r w:rsidR="009E0EE5" w:rsidRPr="00C20D7A">
        <w:rPr>
          <w:rFonts w:asciiTheme="minorHAnsi" w:hAnsiTheme="minorHAnsi" w:cstheme="minorHAnsi"/>
        </w:rPr>
        <w:fldChar w:fldCharType="end"/>
      </w:r>
      <w:r w:rsidR="006653FE" w:rsidRPr="00C20D7A">
        <w:rPr>
          <w:rFonts w:asciiTheme="minorHAnsi" w:hAnsiTheme="minorHAnsi" w:cstheme="minorHAnsi"/>
        </w:rPr>
      </w:r>
      <w:r w:rsidR="006653FE" w:rsidRPr="00C20D7A">
        <w:rPr>
          <w:rFonts w:asciiTheme="minorHAnsi" w:hAnsiTheme="minorHAnsi" w:cstheme="minorHAnsi"/>
        </w:rPr>
        <w:fldChar w:fldCharType="separate"/>
      </w:r>
      <w:r w:rsidR="009E0EE5" w:rsidRPr="00C20D7A">
        <w:rPr>
          <w:rFonts w:asciiTheme="minorHAnsi" w:hAnsiTheme="minorHAnsi" w:cstheme="minorHAnsi"/>
          <w:noProof/>
          <w:vertAlign w:val="superscript"/>
        </w:rPr>
        <w:t>85</w:t>
      </w:r>
      <w:r w:rsidR="006653FE" w:rsidRPr="00C20D7A">
        <w:rPr>
          <w:rFonts w:asciiTheme="minorHAnsi" w:hAnsiTheme="minorHAnsi" w:cstheme="minorHAnsi"/>
        </w:rPr>
        <w:fldChar w:fldCharType="end"/>
      </w:r>
      <w:r w:rsidR="006458FA" w:rsidRPr="00C20D7A">
        <w:rPr>
          <w:rFonts w:asciiTheme="minorHAnsi" w:hAnsiTheme="minorHAnsi" w:cstheme="minorHAnsi"/>
        </w:rPr>
        <w:t>.</w:t>
      </w:r>
      <w:r w:rsidR="00687AE9" w:rsidRPr="00C20D7A">
        <w:rPr>
          <w:rFonts w:asciiTheme="minorHAnsi" w:hAnsiTheme="minorHAnsi" w:cstheme="minorHAnsi"/>
        </w:rPr>
        <w:t xml:space="preserve"> </w:t>
      </w:r>
      <w:r w:rsidR="006653FE" w:rsidRPr="00C20D7A">
        <w:rPr>
          <w:rFonts w:asciiTheme="minorHAnsi" w:hAnsiTheme="minorHAnsi" w:cstheme="minorHAnsi"/>
        </w:rPr>
        <w:t xml:space="preserve">A common characteristic that all these studies share is the use of the same </w:t>
      </w:r>
      <w:proofErr w:type="spellStart"/>
      <w:r w:rsidR="006653FE" w:rsidRPr="00C20D7A">
        <w:rPr>
          <w:rFonts w:asciiTheme="minorHAnsi" w:eastAsiaTheme="minorHAnsi" w:hAnsiTheme="minorHAnsi" w:cstheme="minorHAnsi"/>
        </w:rPr>
        <w:t>n</w:t>
      </w:r>
      <w:r w:rsidR="00957CD6" w:rsidRPr="00C20D7A">
        <w:rPr>
          <w:rFonts w:asciiTheme="minorHAnsi" w:eastAsiaTheme="minorHAnsi" w:hAnsiTheme="minorHAnsi" w:cstheme="minorHAnsi"/>
        </w:rPr>
        <w:t>euronavigated</w:t>
      </w:r>
      <w:proofErr w:type="spellEnd"/>
      <w:r w:rsidR="00957CD6" w:rsidRPr="00C20D7A">
        <w:rPr>
          <w:rFonts w:asciiTheme="minorHAnsi" w:eastAsiaTheme="minorHAnsi" w:hAnsiTheme="minorHAnsi" w:cstheme="minorHAnsi"/>
        </w:rPr>
        <w:t xml:space="preserve"> </w:t>
      </w:r>
      <w:r w:rsidR="006653FE" w:rsidRPr="00C20D7A">
        <w:rPr>
          <w:rFonts w:asciiTheme="minorHAnsi" w:eastAsiaTheme="minorHAnsi" w:hAnsiTheme="minorHAnsi" w:cstheme="minorHAnsi"/>
        </w:rPr>
        <w:t xml:space="preserve">TMS </w:t>
      </w:r>
      <w:r w:rsidR="00957CD6" w:rsidRPr="00C20D7A">
        <w:rPr>
          <w:rFonts w:asciiTheme="minorHAnsi" w:eastAsiaTheme="minorHAnsi" w:hAnsiTheme="minorHAnsi" w:cstheme="minorHAnsi"/>
        </w:rPr>
        <w:t>system</w:t>
      </w:r>
      <w:r w:rsidR="00CA045E" w:rsidRPr="00C20D7A">
        <w:rPr>
          <w:rFonts w:asciiTheme="minorHAnsi" w:eastAsiaTheme="minorHAnsi" w:hAnsiTheme="minorHAnsi" w:cstheme="minorHAnsi"/>
        </w:rPr>
        <w:t>, which is different from the system used in this protocol</w:t>
      </w:r>
      <w:r w:rsidR="006653FE" w:rsidRPr="00C20D7A">
        <w:rPr>
          <w:rFonts w:asciiTheme="minorHAnsi" w:eastAsiaTheme="minorHAnsi" w:hAnsiTheme="minorHAnsi" w:cstheme="minorHAnsi"/>
        </w:rPr>
        <w:t>. However, this system is extremely expensive, and it is</w:t>
      </w:r>
      <w:r w:rsidR="006E3A16" w:rsidRPr="00C20D7A">
        <w:rPr>
          <w:rFonts w:asciiTheme="minorHAnsi" w:eastAsiaTheme="minorHAnsi" w:hAnsiTheme="minorHAnsi" w:cstheme="minorHAnsi"/>
        </w:rPr>
        <w:t xml:space="preserve"> </w:t>
      </w:r>
      <w:r w:rsidR="006653FE" w:rsidRPr="00C20D7A">
        <w:rPr>
          <w:rFonts w:asciiTheme="minorHAnsi" w:eastAsiaTheme="minorHAnsi" w:hAnsiTheme="minorHAnsi" w:cstheme="minorHAnsi"/>
        </w:rPr>
        <w:t xml:space="preserve">usually found in </w:t>
      </w:r>
      <w:r w:rsidR="008B65BA" w:rsidRPr="00C20D7A">
        <w:rPr>
          <w:rFonts w:asciiTheme="minorHAnsi" w:eastAsiaTheme="minorHAnsi" w:hAnsiTheme="minorHAnsi" w:cstheme="minorHAnsi"/>
        </w:rPr>
        <w:t xml:space="preserve">clinical settings such as </w:t>
      </w:r>
      <w:r w:rsidR="006653FE" w:rsidRPr="00C20D7A">
        <w:rPr>
          <w:rFonts w:asciiTheme="minorHAnsi" w:eastAsiaTheme="minorHAnsi" w:hAnsiTheme="minorHAnsi" w:cstheme="minorHAnsi"/>
        </w:rPr>
        <w:t xml:space="preserve">hospitals. By modifying the present protocol, future studies can systematically investigate and establish normative data of cortical mapping measures for TA and SOL in neurologically intact adults. Such findings will establish which motor mapping measures should be used to specifically quantify the motor representations of </w:t>
      </w:r>
      <w:r w:rsidR="008B65BA" w:rsidRPr="00C20D7A">
        <w:rPr>
          <w:rFonts w:asciiTheme="minorHAnsi" w:eastAsiaTheme="minorHAnsi" w:hAnsiTheme="minorHAnsi" w:cstheme="minorHAnsi"/>
        </w:rPr>
        <w:t>each muscle</w:t>
      </w:r>
      <w:r w:rsidR="006653FE" w:rsidRPr="00C20D7A">
        <w:rPr>
          <w:rFonts w:asciiTheme="minorHAnsi" w:eastAsiaTheme="minorHAnsi" w:hAnsiTheme="minorHAnsi" w:cstheme="minorHAnsi"/>
        </w:rPr>
        <w:t>.</w:t>
      </w:r>
      <w:r w:rsidR="00F9101E" w:rsidRPr="00C20D7A">
        <w:rPr>
          <w:rFonts w:asciiTheme="minorHAnsi" w:eastAsiaTheme="minorHAnsi" w:hAnsiTheme="minorHAnsi" w:cstheme="minorHAnsi"/>
        </w:rPr>
        <w:t xml:space="preserve"> Another potential </w:t>
      </w:r>
      <w:r w:rsidR="00655E27" w:rsidRPr="00C20D7A">
        <w:rPr>
          <w:rFonts w:asciiTheme="minorHAnsi" w:eastAsiaTheme="minorHAnsi" w:hAnsiTheme="minorHAnsi" w:cstheme="minorHAnsi"/>
        </w:rPr>
        <w:t xml:space="preserve">application of the present protocol is the assessment of these two muscles before and after </w:t>
      </w:r>
      <w:r w:rsidR="00957CD6" w:rsidRPr="00C20D7A">
        <w:rPr>
          <w:rFonts w:asciiTheme="minorHAnsi" w:eastAsiaTheme="minorHAnsi" w:hAnsiTheme="minorHAnsi" w:cstheme="minorHAnsi"/>
        </w:rPr>
        <w:t xml:space="preserve">a surgery or </w:t>
      </w:r>
      <w:r w:rsidR="00655E27" w:rsidRPr="00C20D7A">
        <w:rPr>
          <w:rFonts w:asciiTheme="minorHAnsi" w:eastAsiaTheme="minorHAnsi" w:hAnsiTheme="minorHAnsi" w:cstheme="minorHAnsi"/>
        </w:rPr>
        <w:t>an intervention (behavioral: exercise; neurophysiological: repetitive TMS</w:t>
      </w:r>
      <w:r w:rsidR="00623462" w:rsidRPr="00C20D7A">
        <w:rPr>
          <w:rFonts w:asciiTheme="minorHAnsi" w:eastAsiaTheme="minorHAnsi" w:hAnsiTheme="minorHAnsi" w:cstheme="minorHAnsi"/>
        </w:rPr>
        <w:t>, transcranial direct current stimulation</w:t>
      </w:r>
      <w:r w:rsidR="00DE7935" w:rsidRPr="00C20D7A">
        <w:rPr>
          <w:rFonts w:asciiTheme="minorHAnsi" w:eastAsiaTheme="minorHAnsi" w:hAnsiTheme="minorHAnsi" w:cstheme="minorHAnsi"/>
        </w:rPr>
        <w:t xml:space="preserve"> - TDCS</w:t>
      </w:r>
      <w:r w:rsidR="00655E27" w:rsidRPr="00C20D7A">
        <w:rPr>
          <w:rFonts w:asciiTheme="minorHAnsi" w:eastAsiaTheme="minorHAnsi" w:hAnsiTheme="minorHAnsi" w:cstheme="minorHAnsi"/>
        </w:rPr>
        <w:t xml:space="preserve">) </w:t>
      </w:r>
      <w:r w:rsidR="005F284F" w:rsidRPr="00C20D7A">
        <w:rPr>
          <w:rFonts w:asciiTheme="minorHAnsi" w:eastAsiaTheme="minorHAnsi" w:hAnsiTheme="minorHAnsi" w:cstheme="minorHAnsi"/>
        </w:rPr>
        <w:t xml:space="preserve">and during the recovery period </w:t>
      </w:r>
      <w:r w:rsidR="00655E27" w:rsidRPr="00C20D7A">
        <w:rPr>
          <w:rFonts w:asciiTheme="minorHAnsi" w:eastAsiaTheme="minorHAnsi" w:hAnsiTheme="minorHAnsi" w:cstheme="minorHAnsi"/>
        </w:rPr>
        <w:t xml:space="preserve">in athletic or clinical cohorts. </w:t>
      </w:r>
      <w:r w:rsidR="00957CD6" w:rsidRPr="00C20D7A">
        <w:rPr>
          <w:rFonts w:asciiTheme="minorHAnsi" w:eastAsiaTheme="minorHAnsi" w:hAnsiTheme="minorHAnsi" w:cstheme="minorHAnsi"/>
        </w:rPr>
        <w:t>This will allow rehabilitation scienti</w:t>
      </w:r>
      <w:r w:rsidR="005835E4" w:rsidRPr="00C20D7A">
        <w:rPr>
          <w:rFonts w:asciiTheme="minorHAnsi" w:eastAsiaTheme="minorHAnsi" w:hAnsiTheme="minorHAnsi" w:cstheme="minorHAnsi"/>
        </w:rPr>
        <w:t>s</w:t>
      </w:r>
      <w:r w:rsidR="00957CD6" w:rsidRPr="00C20D7A">
        <w:rPr>
          <w:rFonts w:asciiTheme="minorHAnsi" w:eastAsiaTheme="minorHAnsi" w:hAnsiTheme="minorHAnsi" w:cstheme="minorHAnsi"/>
        </w:rPr>
        <w:t>ts to determine how a surgery or an intervention may alter the cortical drive of these two muscles.</w:t>
      </w:r>
      <w:r w:rsidR="00C10BB6">
        <w:rPr>
          <w:rFonts w:asciiTheme="minorHAnsi" w:eastAsiaTheme="minorHAnsi" w:hAnsiTheme="minorHAnsi" w:cstheme="minorHAnsi"/>
        </w:rPr>
        <w:t xml:space="preserve"> </w:t>
      </w:r>
    </w:p>
    <w:p w14:paraId="08C44E9C" w14:textId="77777777" w:rsidR="00DA2A89" w:rsidRPr="00C20D7A" w:rsidRDefault="00DA2A89" w:rsidP="000F0E55">
      <w:pPr>
        <w:rPr>
          <w:rFonts w:asciiTheme="minorHAnsi" w:hAnsiTheme="minorHAnsi" w:cstheme="minorHAnsi"/>
          <w:color w:val="808080" w:themeColor="background1" w:themeShade="80"/>
        </w:rPr>
      </w:pPr>
    </w:p>
    <w:p w14:paraId="4BF69FFF" w14:textId="77777777" w:rsidR="00AA03DF" w:rsidRPr="00C20D7A" w:rsidRDefault="00AA03DF" w:rsidP="000F0E55">
      <w:pPr>
        <w:pStyle w:val="NormalWeb"/>
        <w:spacing w:before="0" w:beforeAutospacing="0" w:after="0" w:afterAutospacing="0"/>
        <w:rPr>
          <w:rFonts w:asciiTheme="minorHAnsi" w:hAnsiTheme="minorHAnsi" w:cstheme="minorHAnsi"/>
          <w:color w:val="808080"/>
        </w:rPr>
      </w:pPr>
      <w:r w:rsidRPr="00C20D7A">
        <w:rPr>
          <w:rFonts w:asciiTheme="minorHAnsi" w:hAnsiTheme="minorHAnsi" w:cstheme="minorHAnsi"/>
          <w:b/>
          <w:bCs/>
        </w:rPr>
        <w:t>ACKNOWLEDGMENTS:</w:t>
      </w:r>
    </w:p>
    <w:p w14:paraId="2E25D882" w14:textId="77777777" w:rsidR="00C20D7A" w:rsidRDefault="00C20D7A" w:rsidP="000F0E55">
      <w:pPr>
        <w:rPr>
          <w:rFonts w:asciiTheme="minorHAnsi" w:hAnsiTheme="minorHAnsi" w:cstheme="minorHAnsi"/>
        </w:rPr>
      </w:pPr>
    </w:p>
    <w:p w14:paraId="4F64C77D" w14:textId="3D70DEF3" w:rsidR="00AA03DF" w:rsidRPr="00C20D7A" w:rsidRDefault="00473245" w:rsidP="000F0E55">
      <w:pPr>
        <w:rPr>
          <w:rFonts w:asciiTheme="minorHAnsi" w:hAnsiTheme="minorHAnsi" w:cstheme="minorHAnsi"/>
        </w:rPr>
      </w:pPr>
      <w:r w:rsidRPr="00C20D7A">
        <w:rPr>
          <w:rFonts w:asciiTheme="minorHAnsi" w:hAnsiTheme="minorHAnsi" w:cstheme="minorHAnsi"/>
        </w:rPr>
        <w:t xml:space="preserve">The authors thank Dr. Jesse C. Dean for helping with methodological development and providing feedback on a draft of the manuscript. </w:t>
      </w:r>
      <w:r w:rsidR="00577A46" w:rsidRPr="00C20D7A">
        <w:rPr>
          <w:rFonts w:asciiTheme="minorHAnsi" w:hAnsiTheme="minorHAnsi" w:cstheme="minorHAnsi"/>
        </w:rPr>
        <w:t>This work was supported</w:t>
      </w:r>
      <w:r w:rsidR="0001443C" w:rsidRPr="00C20D7A">
        <w:rPr>
          <w:rFonts w:asciiTheme="minorHAnsi" w:hAnsiTheme="minorHAnsi" w:cstheme="minorHAnsi"/>
        </w:rPr>
        <w:t xml:space="preserve"> by a </w:t>
      </w:r>
      <w:r w:rsidR="00577A46" w:rsidRPr="00C20D7A">
        <w:rPr>
          <w:rFonts w:asciiTheme="minorHAnsi" w:hAnsiTheme="minorHAnsi" w:cstheme="minorHAnsi"/>
        </w:rPr>
        <w:t>VA Career Development Award-2 RR&amp;D N0787-W (MGB)</w:t>
      </w:r>
      <w:r w:rsidR="0063735B" w:rsidRPr="00C20D7A">
        <w:rPr>
          <w:rFonts w:asciiTheme="minorHAnsi" w:hAnsiTheme="minorHAnsi" w:cstheme="minorHAnsi"/>
        </w:rPr>
        <w:t>,</w:t>
      </w:r>
      <w:r w:rsidR="00577A46" w:rsidRPr="00C20D7A">
        <w:rPr>
          <w:rFonts w:asciiTheme="minorHAnsi" w:hAnsiTheme="minorHAnsi" w:cstheme="minorHAnsi"/>
        </w:rPr>
        <w:t xml:space="preserve"> an Institutional Development Award from the National Institute of General Medical Sciences of the NIH under grant number P20-GM109040 (</w:t>
      </w:r>
      <w:r w:rsidR="00303B28" w:rsidRPr="00C20D7A">
        <w:rPr>
          <w:rFonts w:asciiTheme="minorHAnsi" w:hAnsiTheme="minorHAnsi" w:cstheme="minorHAnsi"/>
        </w:rPr>
        <w:t>SAK</w:t>
      </w:r>
      <w:r w:rsidR="00577A46" w:rsidRPr="00C20D7A">
        <w:rPr>
          <w:rFonts w:asciiTheme="minorHAnsi" w:hAnsiTheme="minorHAnsi" w:cstheme="minorHAnsi"/>
        </w:rPr>
        <w:t>)</w:t>
      </w:r>
      <w:r w:rsidR="0063735B" w:rsidRPr="00C20D7A">
        <w:rPr>
          <w:rFonts w:asciiTheme="minorHAnsi" w:hAnsiTheme="minorHAnsi" w:cstheme="minorHAnsi"/>
        </w:rPr>
        <w:t xml:space="preserve"> and P2CHD086844 (SAK)</w:t>
      </w:r>
      <w:r w:rsidR="00577A46" w:rsidRPr="00C20D7A">
        <w:rPr>
          <w:rFonts w:asciiTheme="minorHAnsi" w:hAnsiTheme="minorHAnsi" w:cstheme="minorHAnsi"/>
        </w:rPr>
        <w:t>.</w:t>
      </w:r>
      <w:r w:rsidR="00577A46" w:rsidRPr="00C20D7A">
        <w:rPr>
          <w:rFonts w:asciiTheme="minorHAnsi" w:hAnsiTheme="minorHAnsi" w:cstheme="minorHAnsi"/>
          <w:b/>
        </w:rPr>
        <w:t xml:space="preserve"> </w:t>
      </w:r>
      <w:r w:rsidR="00577A46" w:rsidRPr="00C20D7A">
        <w:rPr>
          <w:rFonts w:asciiTheme="minorHAnsi" w:hAnsiTheme="minorHAnsi" w:cstheme="minorHAnsi"/>
        </w:rPr>
        <w:t>The content do</w:t>
      </w:r>
      <w:r w:rsidR="00C263CD" w:rsidRPr="00C20D7A">
        <w:rPr>
          <w:rFonts w:asciiTheme="minorHAnsi" w:hAnsiTheme="minorHAnsi" w:cstheme="minorHAnsi"/>
        </w:rPr>
        <w:t>es</w:t>
      </w:r>
      <w:r w:rsidR="00577A46" w:rsidRPr="00C20D7A">
        <w:rPr>
          <w:rFonts w:asciiTheme="minorHAnsi" w:hAnsiTheme="minorHAnsi" w:cstheme="minorHAnsi"/>
        </w:rPr>
        <w:t xml:space="preserve"> not represent the views of the Department of Veterans Affairs or the United States Government.</w:t>
      </w:r>
    </w:p>
    <w:p w14:paraId="6845D5AF" w14:textId="77777777" w:rsidR="003B2DDA" w:rsidRPr="00C20D7A" w:rsidRDefault="003B2DDA" w:rsidP="000F0E55">
      <w:pPr>
        <w:rPr>
          <w:rFonts w:asciiTheme="minorHAnsi" w:hAnsiTheme="minorHAnsi" w:cstheme="minorHAnsi"/>
          <w:b/>
          <w:bCs/>
        </w:rPr>
      </w:pPr>
    </w:p>
    <w:p w14:paraId="5A237B28" w14:textId="77777777" w:rsidR="00AA03DF" w:rsidRPr="00C20D7A" w:rsidRDefault="00AA03DF" w:rsidP="000F0E55">
      <w:pPr>
        <w:pStyle w:val="NormalWeb"/>
        <w:spacing w:before="0" w:beforeAutospacing="0" w:after="0" w:afterAutospacing="0"/>
        <w:rPr>
          <w:rFonts w:asciiTheme="minorHAnsi" w:hAnsiTheme="minorHAnsi" w:cstheme="minorHAnsi"/>
          <w:color w:val="808080"/>
        </w:rPr>
      </w:pPr>
      <w:r w:rsidRPr="00C20D7A">
        <w:rPr>
          <w:rFonts w:asciiTheme="minorHAnsi" w:hAnsiTheme="minorHAnsi" w:cstheme="minorHAnsi"/>
          <w:b/>
        </w:rPr>
        <w:t>DISCLOSURES</w:t>
      </w:r>
      <w:r w:rsidRPr="00C20D7A">
        <w:rPr>
          <w:rFonts w:asciiTheme="minorHAnsi" w:hAnsiTheme="minorHAnsi" w:cstheme="minorHAnsi"/>
          <w:b/>
          <w:bCs/>
        </w:rPr>
        <w:t xml:space="preserve">: </w:t>
      </w:r>
    </w:p>
    <w:p w14:paraId="1974EF8B" w14:textId="77777777" w:rsidR="00C20D7A" w:rsidRDefault="00C20D7A" w:rsidP="000F0E55">
      <w:pPr>
        <w:rPr>
          <w:rFonts w:asciiTheme="minorHAnsi" w:hAnsiTheme="minorHAnsi" w:cstheme="minorHAnsi"/>
          <w:color w:val="auto"/>
        </w:rPr>
      </w:pPr>
    </w:p>
    <w:p w14:paraId="1E388C8B" w14:textId="23A559DB" w:rsidR="007A4DD6" w:rsidRPr="00C20D7A" w:rsidRDefault="009044A4" w:rsidP="000F0E55">
      <w:pPr>
        <w:rPr>
          <w:rFonts w:asciiTheme="minorHAnsi" w:hAnsiTheme="minorHAnsi" w:cstheme="minorHAnsi"/>
          <w:color w:val="auto"/>
        </w:rPr>
      </w:pPr>
      <w:r w:rsidRPr="00C20D7A">
        <w:rPr>
          <w:rFonts w:asciiTheme="minorHAnsi" w:hAnsiTheme="minorHAnsi" w:cstheme="minorHAnsi"/>
          <w:color w:val="auto"/>
        </w:rPr>
        <w:t>The authors have nothing to disclose.</w:t>
      </w:r>
    </w:p>
    <w:p w14:paraId="7A747042" w14:textId="77777777" w:rsidR="00AA03DF" w:rsidRPr="00C20D7A" w:rsidRDefault="00AA03DF" w:rsidP="000F0E55">
      <w:pPr>
        <w:rPr>
          <w:rFonts w:asciiTheme="minorHAnsi" w:hAnsiTheme="minorHAnsi" w:cstheme="minorHAnsi"/>
          <w:color w:val="auto"/>
        </w:rPr>
      </w:pPr>
    </w:p>
    <w:p w14:paraId="600383EB" w14:textId="76AD3209" w:rsidR="001A107B" w:rsidRPr="00A000E2" w:rsidRDefault="009726EE" w:rsidP="000F0E55">
      <w:pPr>
        <w:rPr>
          <w:rFonts w:asciiTheme="minorHAnsi" w:hAnsiTheme="minorHAnsi" w:cstheme="minorHAnsi"/>
          <w:b/>
          <w:bCs/>
        </w:rPr>
      </w:pPr>
      <w:r w:rsidRPr="00C20D7A">
        <w:rPr>
          <w:rFonts w:asciiTheme="minorHAnsi" w:hAnsiTheme="minorHAnsi" w:cstheme="minorHAnsi"/>
          <w:b/>
          <w:bCs/>
        </w:rPr>
        <w:t>REFERENCES</w:t>
      </w:r>
      <w:r w:rsidR="00D04760" w:rsidRPr="00C20D7A">
        <w:rPr>
          <w:rFonts w:asciiTheme="minorHAnsi" w:hAnsiTheme="minorHAnsi" w:cstheme="minorHAnsi"/>
          <w:b/>
          <w:bCs/>
        </w:rPr>
        <w:t>:</w:t>
      </w:r>
    </w:p>
    <w:p w14:paraId="6D657B14" w14:textId="77777777" w:rsidR="00C20D7A" w:rsidRPr="00A000E2" w:rsidRDefault="00C20D7A" w:rsidP="000F0E55">
      <w:pPr>
        <w:rPr>
          <w:rFonts w:asciiTheme="minorHAnsi" w:hAnsiTheme="minorHAnsi" w:cstheme="minorHAnsi"/>
          <w:b/>
          <w:color w:val="000000" w:themeColor="text1"/>
        </w:rPr>
      </w:pPr>
    </w:p>
    <w:p w14:paraId="5FEB2176" w14:textId="49122562" w:rsidR="000C7059" w:rsidRPr="000275AF" w:rsidRDefault="001A107B" w:rsidP="000F0E55">
      <w:pPr>
        <w:pStyle w:val="EndNoteBibliography"/>
        <w:ind w:left="720" w:hanging="720"/>
        <w:rPr>
          <w:rFonts w:asciiTheme="minorHAnsi" w:hAnsiTheme="minorHAnsi"/>
          <w:noProof/>
        </w:rPr>
      </w:pPr>
      <w:r w:rsidRPr="000275AF">
        <w:rPr>
          <w:rFonts w:asciiTheme="minorHAnsi" w:hAnsiTheme="minorHAnsi" w:cstheme="minorHAnsi"/>
          <w:color w:val="808080" w:themeColor="background1" w:themeShade="80"/>
        </w:rPr>
        <w:fldChar w:fldCharType="begin"/>
      </w:r>
      <w:r w:rsidRPr="00A000E2">
        <w:rPr>
          <w:rFonts w:asciiTheme="minorHAnsi" w:hAnsiTheme="minorHAnsi" w:cstheme="minorHAnsi"/>
          <w:color w:val="808080" w:themeColor="background1" w:themeShade="80"/>
        </w:rPr>
        <w:instrText xml:space="preserve"> ADDIN EN.REFLIST </w:instrText>
      </w:r>
      <w:r w:rsidRPr="000275AF">
        <w:rPr>
          <w:rFonts w:asciiTheme="minorHAnsi" w:hAnsiTheme="minorHAnsi" w:cstheme="minorHAnsi"/>
          <w:color w:val="808080" w:themeColor="background1" w:themeShade="80"/>
        </w:rPr>
        <w:fldChar w:fldCharType="separate"/>
      </w:r>
      <w:r w:rsidR="000C7059" w:rsidRPr="000275AF">
        <w:rPr>
          <w:rFonts w:asciiTheme="minorHAnsi" w:hAnsiTheme="minorHAnsi"/>
          <w:noProof/>
        </w:rPr>
        <w:t>1</w:t>
      </w:r>
      <w:r w:rsidR="000C7059" w:rsidRPr="000275AF">
        <w:rPr>
          <w:rFonts w:asciiTheme="minorHAnsi" w:hAnsiTheme="minorHAnsi"/>
          <w:noProof/>
        </w:rPr>
        <w:tab/>
        <w:t xml:space="preserve">Schünke, M., Schulte, E., Ross, L. M., Schumacher, U. &amp; Lamperti, E. D. </w:t>
      </w:r>
      <w:r w:rsidR="000C7059" w:rsidRPr="000275AF">
        <w:rPr>
          <w:rFonts w:asciiTheme="minorHAnsi" w:hAnsiTheme="minorHAnsi"/>
          <w:i/>
          <w:noProof/>
        </w:rPr>
        <w:t>Thieme Atlas of Anatomy: General Anatomy and Musculoskeletal System</w:t>
      </w:r>
      <w:r w:rsidR="000C7059" w:rsidRPr="000275AF">
        <w:rPr>
          <w:rFonts w:asciiTheme="minorHAnsi" w:hAnsiTheme="minorHAnsi"/>
          <w:noProof/>
        </w:rPr>
        <w:t>.</w:t>
      </w:r>
      <w:r w:rsidR="00C10BB6">
        <w:rPr>
          <w:rFonts w:asciiTheme="minorHAnsi" w:hAnsiTheme="minorHAnsi"/>
          <w:noProof/>
        </w:rPr>
        <w:t xml:space="preserve"> </w:t>
      </w:r>
      <w:r w:rsidR="000C7059" w:rsidRPr="000275AF">
        <w:rPr>
          <w:rFonts w:asciiTheme="minorHAnsi" w:hAnsiTheme="minorHAnsi"/>
          <w:noProof/>
        </w:rPr>
        <w:t>(Thieme, 2006).</w:t>
      </w:r>
    </w:p>
    <w:p w14:paraId="4482F367" w14:textId="777777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2</w:t>
      </w:r>
      <w:r w:rsidRPr="000275AF">
        <w:rPr>
          <w:rFonts w:asciiTheme="minorHAnsi" w:hAnsiTheme="minorHAnsi"/>
          <w:noProof/>
        </w:rPr>
        <w:tab/>
        <w:t xml:space="preserve">Lieber, R. L. &amp; Friden, J. Functional and clinical significance of skeletal muscle architecture. </w:t>
      </w:r>
      <w:r w:rsidRPr="000275AF">
        <w:rPr>
          <w:rFonts w:asciiTheme="minorHAnsi" w:hAnsiTheme="minorHAnsi"/>
          <w:i/>
          <w:noProof/>
        </w:rPr>
        <w:t>Muscle Nerve.</w:t>
      </w:r>
      <w:r w:rsidRPr="000275AF">
        <w:rPr>
          <w:rFonts w:asciiTheme="minorHAnsi" w:hAnsiTheme="minorHAnsi"/>
          <w:noProof/>
        </w:rPr>
        <w:t xml:space="preserve"> </w:t>
      </w:r>
      <w:r w:rsidRPr="000275AF">
        <w:rPr>
          <w:rFonts w:asciiTheme="minorHAnsi" w:hAnsiTheme="minorHAnsi"/>
          <w:b/>
          <w:noProof/>
        </w:rPr>
        <w:t>23</w:t>
      </w:r>
      <w:r w:rsidRPr="000275AF">
        <w:rPr>
          <w:rFonts w:asciiTheme="minorHAnsi" w:hAnsiTheme="minorHAnsi"/>
          <w:noProof/>
        </w:rPr>
        <w:t xml:space="preserve"> (11), 1647-1666, (2000).</w:t>
      </w:r>
    </w:p>
    <w:p w14:paraId="6C5126CF" w14:textId="5830FC16"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3</w:t>
      </w:r>
      <w:r w:rsidRPr="000275AF">
        <w:rPr>
          <w:rFonts w:asciiTheme="minorHAnsi" w:hAnsiTheme="minorHAnsi"/>
          <w:noProof/>
        </w:rPr>
        <w:tab/>
        <w:t xml:space="preserve">Winter, D. A. </w:t>
      </w:r>
      <w:r w:rsidRPr="000275AF">
        <w:rPr>
          <w:rFonts w:asciiTheme="minorHAnsi" w:hAnsiTheme="minorHAnsi"/>
          <w:i/>
          <w:noProof/>
        </w:rPr>
        <w:t>The biomechanics and motor control of human gait: Normal, Elderly and Pathological.</w:t>
      </w:r>
      <w:r w:rsidRPr="000275AF">
        <w:rPr>
          <w:rFonts w:asciiTheme="minorHAnsi" w:hAnsiTheme="minorHAnsi"/>
          <w:noProof/>
        </w:rPr>
        <w:t xml:space="preserve"> 2nd edn,</w:t>
      </w:r>
      <w:r w:rsidR="00C10BB6">
        <w:rPr>
          <w:rFonts w:asciiTheme="minorHAnsi" w:hAnsiTheme="minorHAnsi"/>
          <w:noProof/>
        </w:rPr>
        <w:t xml:space="preserve"> </w:t>
      </w:r>
      <w:r w:rsidRPr="000275AF">
        <w:rPr>
          <w:rFonts w:asciiTheme="minorHAnsi" w:hAnsiTheme="minorHAnsi"/>
          <w:noProof/>
        </w:rPr>
        <w:t>(University of Waterloo Press, 1991).</w:t>
      </w:r>
    </w:p>
    <w:p w14:paraId="11765A07" w14:textId="6A43CFE0"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4</w:t>
      </w:r>
      <w:r w:rsidRPr="000275AF">
        <w:rPr>
          <w:rFonts w:asciiTheme="minorHAnsi" w:hAnsiTheme="minorHAnsi"/>
          <w:noProof/>
        </w:rPr>
        <w:tab/>
        <w:t xml:space="preserve">Winter, D. A. </w:t>
      </w:r>
      <w:r w:rsidRPr="000275AF">
        <w:rPr>
          <w:rFonts w:asciiTheme="minorHAnsi" w:hAnsiTheme="minorHAnsi"/>
          <w:i/>
          <w:noProof/>
        </w:rPr>
        <w:t>A.B.C. (anatomy, Biomechanics and Control) of Balance During Standing and Walking</w:t>
      </w:r>
      <w:r w:rsidRPr="000275AF">
        <w:rPr>
          <w:rFonts w:asciiTheme="minorHAnsi" w:hAnsiTheme="minorHAnsi"/>
          <w:noProof/>
        </w:rPr>
        <w:t>.</w:t>
      </w:r>
      <w:r w:rsidR="00C10BB6">
        <w:rPr>
          <w:rFonts w:asciiTheme="minorHAnsi" w:hAnsiTheme="minorHAnsi"/>
          <w:noProof/>
        </w:rPr>
        <w:t xml:space="preserve"> </w:t>
      </w:r>
      <w:r w:rsidRPr="000275AF">
        <w:rPr>
          <w:rFonts w:asciiTheme="minorHAnsi" w:hAnsiTheme="minorHAnsi"/>
          <w:noProof/>
        </w:rPr>
        <w:t>(Waterloo Biomechanics, 1995).</w:t>
      </w:r>
    </w:p>
    <w:p w14:paraId="347B0C0B" w14:textId="0233E449"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5</w:t>
      </w:r>
      <w:r w:rsidRPr="000275AF">
        <w:rPr>
          <w:rFonts w:asciiTheme="minorHAnsi" w:hAnsiTheme="minorHAnsi"/>
          <w:noProof/>
        </w:rPr>
        <w:tab/>
        <w:t xml:space="preserve">Nielsen, J. B. Motoneuronal drive during human walking. </w:t>
      </w:r>
      <w:r w:rsidRPr="000275AF">
        <w:rPr>
          <w:rFonts w:asciiTheme="minorHAnsi" w:hAnsiTheme="minorHAnsi"/>
          <w:i/>
          <w:noProof/>
        </w:rPr>
        <w:t>Brain Res</w:t>
      </w:r>
      <w:r w:rsidR="00CE4A79" w:rsidRPr="000275AF">
        <w:rPr>
          <w:rFonts w:asciiTheme="minorHAnsi" w:hAnsiTheme="minorHAnsi"/>
          <w:i/>
          <w:noProof/>
        </w:rPr>
        <w:t>earch</w:t>
      </w:r>
      <w:r w:rsidRPr="000275AF">
        <w:rPr>
          <w:rFonts w:asciiTheme="minorHAnsi" w:hAnsiTheme="minorHAnsi"/>
          <w:i/>
          <w:noProof/>
        </w:rPr>
        <w:t xml:space="preserve"> Rev</w:t>
      </w:r>
      <w:r w:rsidR="00CE4A79" w:rsidRPr="000275AF">
        <w:rPr>
          <w:rFonts w:asciiTheme="minorHAnsi" w:hAnsiTheme="minorHAnsi"/>
          <w:i/>
          <w:noProof/>
        </w:rPr>
        <w:t>iews</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40</w:t>
      </w:r>
      <w:r w:rsidRPr="000275AF">
        <w:rPr>
          <w:rFonts w:asciiTheme="minorHAnsi" w:hAnsiTheme="minorHAnsi"/>
          <w:noProof/>
        </w:rPr>
        <w:t xml:space="preserve"> (1-3), 192-201, (2002).</w:t>
      </w:r>
    </w:p>
    <w:p w14:paraId="2A2DB88D" w14:textId="777777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6</w:t>
      </w:r>
      <w:r w:rsidRPr="000275AF">
        <w:rPr>
          <w:rFonts w:asciiTheme="minorHAnsi" w:hAnsiTheme="minorHAnsi"/>
          <w:noProof/>
        </w:rPr>
        <w:tab/>
        <w:t xml:space="preserve">Nielsen, J. B. How we walk: central control of muscle activity during human walking. </w:t>
      </w:r>
      <w:r w:rsidRPr="000275AF">
        <w:rPr>
          <w:rFonts w:asciiTheme="minorHAnsi" w:hAnsiTheme="minorHAnsi"/>
          <w:i/>
          <w:noProof/>
        </w:rPr>
        <w:t>Neuroscientist.</w:t>
      </w:r>
      <w:r w:rsidRPr="000275AF">
        <w:rPr>
          <w:rFonts w:asciiTheme="minorHAnsi" w:hAnsiTheme="minorHAnsi"/>
          <w:noProof/>
        </w:rPr>
        <w:t xml:space="preserve"> </w:t>
      </w:r>
      <w:r w:rsidRPr="000275AF">
        <w:rPr>
          <w:rFonts w:asciiTheme="minorHAnsi" w:hAnsiTheme="minorHAnsi"/>
          <w:b/>
          <w:noProof/>
        </w:rPr>
        <w:t>9</w:t>
      </w:r>
      <w:r w:rsidRPr="000275AF">
        <w:rPr>
          <w:rFonts w:asciiTheme="minorHAnsi" w:hAnsiTheme="minorHAnsi"/>
          <w:noProof/>
        </w:rPr>
        <w:t xml:space="preserve"> (3), 195-204, (2003).</w:t>
      </w:r>
    </w:p>
    <w:p w14:paraId="24E326F7" w14:textId="777777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7</w:t>
      </w:r>
      <w:r w:rsidRPr="000275AF">
        <w:rPr>
          <w:rFonts w:asciiTheme="minorHAnsi" w:hAnsiTheme="minorHAnsi"/>
          <w:noProof/>
        </w:rPr>
        <w:tab/>
        <w:t xml:space="preserve">Davidoff, R. A. The pyramidal tract. </w:t>
      </w:r>
      <w:r w:rsidRPr="000275AF">
        <w:rPr>
          <w:rFonts w:asciiTheme="minorHAnsi" w:hAnsiTheme="minorHAnsi"/>
          <w:i/>
          <w:noProof/>
        </w:rPr>
        <w:t>Neurology.</w:t>
      </w:r>
      <w:r w:rsidRPr="000275AF">
        <w:rPr>
          <w:rFonts w:asciiTheme="minorHAnsi" w:hAnsiTheme="minorHAnsi"/>
          <w:noProof/>
        </w:rPr>
        <w:t xml:space="preserve"> </w:t>
      </w:r>
      <w:r w:rsidRPr="000275AF">
        <w:rPr>
          <w:rFonts w:asciiTheme="minorHAnsi" w:hAnsiTheme="minorHAnsi"/>
          <w:b/>
          <w:noProof/>
        </w:rPr>
        <w:t>40</w:t>
      </w:r>
      <w:r w:rsidRPr="000275AF">
        <w:rPr>
          <w:rFonts w:asciiTheme="minorHAnsi" w:hAnsiTheme="minorHAnsi"/>
          <w:noProof/>
        </w:rPr>
        <w:t xml:space="preserve"> (2), 332-339, (1990).</w:t>
      </w:r>
    </w:p>
    <w:p w14:paraId="71E1BC43" w14:textId="777777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lastRenderedPageBreak/>
        <w:t>8</w:t>
      </w:r>
      <w:r w:rsidRPr="000275AF">
        <w:rPr>
          <w:rFonts w:asciiTheme="minorHAnsi" w:hAnsiTheme="minorHAnsi"/>
          <w:noProof/>
        </w:rPr>
        <w:tab/>
        <w:t xml:space="preserve">Nathan, P. W., Smith, M. C. &amp; Deacon, P. The corticospinal tracts in man. Course and location of fibres at different segmental levels. </w:t>
      </w:r>
      <w:r w:rsidRPr="000275AF">
        <w:rPr>
          <w:rFonts w:asciiTheme="minorHAnsi" w:hAnsiTheme="minorHAnsi"/>
          <w:i/>
          <w:noProof/>
        </w:rPr>
        <w:t>Brain.</w:t>
      </w:r>
      <w:r w:rsidRPr="000275AF">
        <w:rPr>
          <w:rFonts w:asciiTheme="minorHAnsi" w:hAnsiTheme="minorHAnsi"/>
          <w:noProof/>
        </w:rPr>
        <w:t xml:space="preserve"> </w:t>
      </w:r>
      <w:r w:rsidRPr="000275AF">
        <w:rPr>
          <w:rFonts w:asciiTheme="minorHAnsi" w:hAnsiTheme="minorHAnsi"/>
          <w:b/>
          <w:noProof/>
        </w:rPr>
        <w:t>113 ( Pt 2)</w:t>
      </w:r>
      <w:r w:rsidRPr="000275AF">
        <w:rPr>
          <w:rFonts w:asciiTheme="minorHAnsi" w:hAnsiTheme="minorHAnsi"/>
          <w:noProof/>
        </w:rPr>
        <w:t xml:space="preserve"> 303-324, (1990).</w:t>
      </w:r>
    </w:p>
    <w:p w14:paraId="329AB48A" w14:textId="777777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9</w:t>
      </w:r>
      <w:r w:rsidRPr="000275AF">
        <w:rPr>
          <w:rFonts w:asciiTheme="minorHAnsi" w:hAnsiTheme="minorHAnsi"/>
          <w:noProof/>
        </w:rPr>
        <w:tab/>
        <w:t xml:space="preserve">Hallett, M. Transcranial magnetic stimulation and the human brain. </w:t>
      </w:r>
      <w:r w:rsidRPr="000275AF">
        <w:rPr>
          <w:rFonts w:asciiTheme="minorHAnsi" w:hAnsiTheme="minorHAnsi"/>
          <w:i/>
          <w:noProof/>
        </w:rPr>
        <w:t>Nature.</w:t>
      </w:r>
      <w:r w:rsidRPr="000275AF">
        <w:rPr>
          <w:rFonts w:asciiTheme="minorHAnsi" w:hAnsiTheme="minorHAnsi"/>
          <w:noProof/>
        </w:rPr>
        <w:t xml:space="preserve"> </w:t>
      </w:r>
      <w:r w:rsidRPr="000275AF">
        <w:rPr>
          <w:rFonts w:asciiTheme="minorHAnsi" w:hAnsiTheme="minorHAnsi"/>
          <w:b/>
          <w:noProof/>
        </w:rPr>
        <w:t>406</w:t>
      </w:r>
      <w:r w:rsidRPr="000275AF">
        <w:rPr>
          <w:rFonts w:asciiTheme="minorHAnsi" w:hAnsiTheme="minorHAnsi"/>
          <w:noProof/>
        </w:rPr>
        <w:t xml:space="preserve"> (6792), 147-150, (2000).</w:t>
      </w:r>
    </w:p>
    <w:p w14:paraId="2D165487" w14:textId="777777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10</w:t>
      </w:r>
      <w:r w:rsidRPr="000275AF">
        <w:rPr>
          <w:rFonts w:asciiTheme="minorHAnsi" w:hAnsiTheme="minorHAnsi"/>
          <w:noProof/>
        </w:rPr>
        <w:tab/>
        <w:t xml:space="preserve">Hallett, M. Transcranial magnetic stimulation: a primer. </w:t>
      </w:r>
      <w:r w:rsidRPr="000275AF">
        <w:rPr>
          <w:rFonts w:asciiTheme="minorHAnsi" w:hAnsiTheme="minorHAnsi"/>
          <w:i/>
          <w:noProof/>
        </w:rPr>
        <w:t>Neuron.</w:t>
      </w:r>
      <w:r w:rsidRPr="000275AF">
        <w:rPr>
          <w:rFonts w:asciiTheme="minorHAnsi" w:hAnsiTheme="minorHAnsi"/>
          <w:noProof/>
        </w:rPr>
        <w:t xml:space="preserve"> </w:t>
      </w:r>
      <w:r w:rsidRPr="000275AF">
        <w:rPr>
          <w:rFonts w:asciiTheme="minorHAnsi" w:hAnsiTheme="minorHAnsi"/>
          <w:b/>
          <w:noProof/>
        </w:rPr>
        <w:t>55</w:t>
      </w:r>
      <w:r w:rsidRPr="000275AF">
        <w:rPr>
          <w:rFonts w:asciiTheme="minorHAnsi" w:hAnsiTheme="minorHAnsi"/>
          <w:noProof/>
        </w:rPr>
        <w:t xml:space="preserve"> (2), 187-199, (2007).</w:t>
      </w:r>
    </w:p>
    <w:p w14:paraId="0333F2A3" w14:textId="50EDE1B4"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11</w:t>
      </w:r>
      <w:r w:rsidRPr="000275AF">
        <w:rPr>
          <w:rFonts w:asciiTheme="minorHAnsi" w:hAnsiTheme="minorHAnsi"/>
          <w:noProof/>
        </w:rPr>
        <w:tab/>
        <w:t xml:space="preserve">Brouwer, B., Ashby, P. &amp; Midroni, G. Excitability of corticospinal neurons during tonic muscle contractions in man. </w:t>
      </w:r>
      <w:r w:rsidRPr="000275AF">
        <w:rPr>
          <w:rFonts w:asciiTheme="minorHAnsi" w:hAnsiTheme="minorHAnsi"/>
          <w:i/>
          <w:noProof/>
        </w:rPr>
        <w:t>Exp</w:t>
      </w:r>
      <w:r w:rsidR="00CD661A" w:rsidRPr="000275AF">
        <w:rPr>
          <w:rFonts w:asciiTheme="minorHAnsi" w:hAnsiTheme="minorHAnsi"/>
          <w:i/>
          <w:noProof/>
        </w:rPr>
        <w:t>erimental</w:t>
      </w:r>
      <w:r w:rsidRPr="000275AF">
        <w:rPr>
          <w:rFonts w:asciiTheme="minorHAnsi" w:hAnsiTheme="minorHAnsi"/>
          <w:i/>
          <w:noProof/>
        </w:rPr>
        <w:t xml:space="preserve"> Brain Res</w:t>
      </w:r>
      <w:r w:rsidR="00CD661A" w:rsidRPr="000275AF">
        <w:rPr>
          <w:rFonts w:asciiTheme="minorHAnsi" w:hAnsiTheme="minorHAnsi"/>
          <w:i/>
          <w:noProof/>
        </w:rPr>
        <w:t>earch</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74</w:t>
      </w:r>
      <w:r w:rsidRPr="000275AF">
        <w:rPr>
          <w:rFonts w:asciiTheme="minorHAnsi" w:hAnsiTheme="minorHAnsi"/>
          <w:noProof/>
        </w:rPr>
        <w:t xml:space="preserve"> (3), 649-652, (1989).</w:t>
      </w:r>
    </w:p>
    <w:p w14:paraId="2C688E56" w14:textId="1BC96A10"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12</w:t>
      </w:r>
      <w:r w:rsidRPr="000275AF">
        <w:rPr>
          <w:rFonts w:asciiTheme="minorHAnsi" w:hAnsiTheme="minorHAnsi"/>
          <w:noProof/>
        </w:rPr>
        <w:tab/>
        <w:t xml:space="preserve">Advani, A. &amp; Ashby, P. Corticospinal control of soleus motoneurons in man. </w:t>
      </w:r>
      <w:r w:rsidRPr="000275AF">
        <w:rPr>
          <w:rFonts w:asciiTheme="minorHAnsi" w:hAnsiTheme="minorHAnsi"/>
          <w:i/>
          <w:noProof/>
        </w:rPr>
        <w:t>Can</w:t>
      </w:r>
      <w:r w:rsidR="00CD661A" w:rsidRPr="000275AF">
        <w:rPr>
          <w:rFonts w:asciiTheme="minorHAnsi" w:hAnsiTheme="minorHAnsi"/>
          <w:i/>
          <w:noProof/>
        </w:rPr>
        <w:t>adian</w:t>
      </w:r>
      <w:r w:rsidRPr="000275AF">
        <w:rPr>
          <w:rFonts w:asciiTheme="minorHAnsi" w:hAnsiTheme="minorHAnsi"/>
          <w:i/>
          <w:noProof/>
        </w:rPr>
        <w:t xml:space="preserve"> J</w:t>
      </w:r>
      <w:r w:rsidR="00CD661A" w:rsidRPr="000275AF">
        <w:rPr>
          <w:rFonts w:asciiTheme="minorHAnsi" w:hAnsiTheme="minorHAnsi"/>
          <w:i/>
          <w:noProof/>
        </w:rPr>
        <w:t>ournal</w:t>
      </w:r>
      <w:r w:rsidRPr="000275AF">
        <w:rPr>
          <w:rFonts w:asciiTheme="minorHAnsi" w:hAnsiTheme="minorHAnsi"/>
          <w:i/>
          <w:noProof/>
        </w:rPr>
        <w:t xml:space="preserve"> Physiol</w:t>
      </w:r>
      <w:r w:rsidR="00CD661A" w:rsidRPr="000275AF">
        <w:rPr>
          <w:rFonts w:asciiTheme="minorHAnsi" w:hAnsiTheme="minorHAnsi"/>
          <w:i/>
          <w:noProof/>
        </w:rPr>
        <w:t xml:space="preserve">ogy and </w:t>
      </w:r>
      <w:r w:rsidRPr="000275AF">
        <w:rPr>
          <w:rFonts w:asciiTheme="minorHAnsi" w:hAnsiTheme="minorHAnsi"/>
          <w:i/>
          <w:noProof/>
        </w:rPr>
        <w:t>Pharmacol</w:t>
      </w:r>
      <w:r w:rsidR="00D732AA"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68</w:t>
      </w:r>
      <w:r w:rsidRPr="000275AF">
        <w:rPr>
          <w:rFonts w:asciiTheme="minorHAnsi" w:hAnsiTheme="minorHAnsi"/>
          <w:noProof/>
        </w:rPr>
        <w:t xml:space="preserve"> (9), 1231-1235, (1990).</w:t>
      </w:r>
    </w:p>
    <w:p w14:paraId="448AD3A4" w14:textId="0CA2CB52"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13</w:t>
      </w:r>
      <w:r w:rsidRPr="000275AF">
        <w:rPr>
          <w:rFonts w:asciiTheme="minorHAnsi" w:hAnsiTheme="minorHAnsi"/>
          <w:noProof/>
        </w:rPr>
        <w:tab/>
        <w:t xml:space="preserve">Holmgren, H., Larsson, L. E. &amp; Pedersen, S. Late muscular responses to transcranial cortical stimulation in man. </w:t>
      </w:r>
      <w:r w:rsidRPr="000275AF">
        <w:rPr>
          <w:rFonts w:asciiTheme="minorHAnsi" w:hAnsiTheme="minorHAnsi"/>
          <w:i/>
          <w:noProof/>
        </w:rPr>
        <w:t>Electroencephalogr</w:t>
      </w:r>
      <w:r w:rsidR="00D732AA" w:rsidRPr="000275AF">
        <w:rPr>
          <w:rFonts w:asciiTheme="minorHAnsi" w:hAnsiTheme="minorHAnsi"/>
          <w:i/>
          <w:noProof/>
        </w:rPr>
        <w:t>aphy</w:t>
      </w:r>
      <w:r w:rsidR="00617D69" w:rsidRPr="000275AF">
        <w:rPr>
          <w:rFonts w:asciiTheme="minorHAnsi" w:hAnsiTheme="minorHAnsi"/>
          <w:i/>
          <w:noProof/>
        </w:rPr>
        <w:t xml:space="preserve"> and</w:t>
      </w:r>
      <w:r w:rsidRPr="000275AF">
        <w:rPr>
          <w:rFonts w:asciiTheme="minorHAnsi" w:hAnsiTheme="minorHAnsi"/>
          <w:i/>
          <w:noProof/>
        </w:rPr>
        <w:t xml:space="preserve"> Clin</w:t>
      </w:r>
      <w:r w:rsidR="00D732AA" w:rsidRPr="000275AF">
        <w:rPr>
          <w:rFonts w:asciiTheme="minorHAnsi" w:hAnsiTheme="minorHAnsi"/>
          <w:i/>
          <w:noProof/>
        </w:rPr>
        <w:t>ical</w:t>
      </w:r>
      <w:r w:rsidRPr="000275AF">
        <w:rPr>
          <w:rFonts w:asciiTheme="minorHAnsi" w:hAnsiTheme="minorHAnsi"/>
          <w:i/>
          <w:noProof/>
        </w:rPr>
        <w:t xml:space="preserve"> Neurophysiol</w:t>
      </w:r>
      <w:r w:rsidR="00D732AA"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75</w:t>
      </w:r>
      <w:r w:rsidRPr="000275AF">
        <w:rPr>
          <w:rFonts w:asciiTheme="minorHAnsi" w:hAnsiTheme="minorHAnsi"/>
          <w:noProof/>
        </w:rPr>
        <w:t xml:space="preserve"> (3), 161-172, (1990).</w:t>
      </w:r>
    </w:p>
    <w:p w14:paraId="63F3C5F5" w14:textId="1BB211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14</w:t>
      </w:r>
      <w:r w:rsidRPr="000275AF">
        <w:rPr>
          <w:rFonts w:asciiTheme="minorHAnsi" w:hAnsiTheme="minorHAnsi"/>
          <w:noProof/>
        </w:rPr>
        <w:tab/>
        <w:t xml:space="preserve">Ackermann, H., Scholz, E., Koehler, W. &amp; Dichgans, J. Influence of posture and voluntary background contraction upon compound muscle action potentials from anterior tibial and soleus muscle following transcranial magnetic stimulation. </w:t>
      </w:r>
      <w:r w:rsidRPr="000275AF">
        <w:rPr>
          <w:rFonts w:asciiTheme="minorHAnsi" w:hAnsiTheme="minorHAnsi"/>
          <w:i/>
          <w:noProof/>
        </w:rPr>
        <w:t>Electroencephalogr</w:t>
      </w:r>
      <w:r w:rsidR="00CF4BBA" w:rsidRPr="000275AF">
        <w:rPr>
          <w:rFonts w:asciiTheme="minorHAnsi" w:hAnsiTheme="minorHAnsi"/>
          <w:i/>
          <w:noProof/>
        </w:rPr>
        <w:t>aphy</w:t>
      </w:r>
      <w:r w:rsidRPr="000275AF">
        <w:rPr>
          <w:rFonts w:asciiTheme="minorHAnsi" w:hAnsiTheme="minorHAnsi"/>
          <w:i/>
          <w:noProof/>
        </w:rPr>
        <w:t xml:space="preserve"> </w:t>
      </w:r>
      <w:r w:rsidR="00617D69" w:rsidRPr="000275AF">
        <w:rPr>
          <w:rFonts w:asciiTheme="minorHAnsi" w:hAnsiTheme="minorHAnsi"/>
          <w:i/>
          <w:noProof/>
        </w:rPr>
        <w:t xml:space="preserve">and </w:t>
      </w:r>
      <w:r w:rsidRPr="000275AF">
        <w:rPr>
          <w:rFonts w:asciiTheme="minorHAnsi" w:hAnsiTheme="minorHAnsi"/>
          <w:i/>
          <w:noProof/>
        </w:rPr>
        <w:t>Clin</w:t>
      </w:r>
      <w:r w:rsidR="00CF4BBA" w:rsidRPr="000275AF">
        <w:rPr>
          <w:rFonts w:asciiTheme="minorHAnsi" w:hAnsiTheme="minorHAnsi"/>
          <w:i/>
          <w:noProof/>
        </w:rPr>
        <w:t>ical</w:t>
      </w:r>
      <w:r w:rsidRPr="000275AF">
        <w:rPr>
          <w:rFonts w:asciiTheme="minorHAnsi" w:hAnsiTheme="minorHAnsi"/>
          <w:i/>
          <w:noProof/>
        </w:rPr>
        <w:t xml:space="preserve"> Neurophysiol</w:t>
      </w:r>
      <w:r w:rsidR="00CF4BBA"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81</w:t>
      </w:r>
      <w:r w:rsidRPr="000275AF">
        <w:rPr>
          <w:rFonts w:asciiTheme="minorHAnsi" w:hAnsiTheme="minorHAnsi"/>
          <w:noProof/>
        </w:rPr>
        <w:t xml:space="preserve"> (1), 71-80, (1991).</w:t>
      </w:r>
    </w:p>
    <w:p w14:paraId="0E5D04D2" w14:textId="352DFD09"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15</w:t>
      </w:r>
      <w:r w:rsidRPr="000275AF">
        <w:rPr>
          <w:rFonts w:asciiTheme="minorHAnsi" w:hAnsiTheme="minorHAnsi"/>
          <w:noProof/>
        </w:rPr>
        <w:tab/>
        <w:t xml:space="preserve">Brouwer, B. &amp; Ashby, P. Corticospinal projections to lower limb motoneurons in man. </w:t>
      </w:r>
      <w:r w:rsidRPr="000275AF">
        <w:rPr>
          <w:rFonts w:asciiTheme="minorHAnsi" w:hAnsiTheme="minorHAnsi"/>
          <w:i/>
          <w:noProof/>
        </w:rPr>
        <w:t>Exp</w:t>
      </w:r>
      <w:r w:rsidR="00CF4BBA" w:rsidRPr="000275AF">
        <w:rPr>
          <w:rFonts w:asciiTheme="minorHAnsi" w:hAnsiTheme="minorHAnsi"/>
          <w:i/>
          <w:noProof/>
        </w:rPr>
        <w:t>erimental</w:t>
      </w:r>
      <w:r w:rsidRPr="000275AF">
        <w:rPr>
          <w:rFonts w:asciiTheme="minorHAnsi" w:hAnsiTheme="minorHAnsi"/>
          <w:i/>
          <w:noProof/>
        </w:rPr>
        <w:t xml:space="preserve"> Brain Res</w:t>
      </w:r>
      <w:r w:rsidR="00CF4BBA" w:rsidRPr="000275AF">
        <w:rPr>
          <w:rFonts w:asciiTheme="minorHAnsi" w:hAnsiTheme="minorHAnsi"/>
          <w:i/>
          <w:noProof/>
        </w:rPr>
        <w:t>earch</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89</w:t>
      </w:r>
      <w:r w:rsidRPr="000275AF">
        <w:rPr>
          <w:rFonts w:asciiTheme="minorHAnsi" w:hAnsiTheme="minorHAnsi"/>
          <w:noProof/>
        </w:rPr>
        <w:t xml:space="preserve"> (3), 649-654, (1992).</w:t>
      </w:r>
    </w:p>
    <w:p w14:paraId="4CD2EF70" w14:textId="325F06DD"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16</w:t>
      </w:r>
      <w:r w:rsidRPr="000275AF">
        <w:rPr>
          <w:rFonts w:asciiTheme="minorHAnsi" w:hAnsiTheme="minorHAnsi"/>
          <w:noProof/>
        </w:rPr>
        <w:tab/>
        <w:t>Priori, A.</w:t>
      </w:r>
      <w:r w:rsidR="00C10BB6" w:rsidRPr="00C10BB6">
        <w:rPr>
          <w:rFonts w:asciiTheme="minorHAnsi" w:hAnsiTheme="minorHAnsi"/>
          <w:i/>
          <w:noProof/>
        </w:rPr>
        <w:t xml:space="preserve"> et al.</w:t>
      </w:r>
      <w:r w:rsidRPr="000275AF">
        <w:rPr>
          <w:rFonts w:asciiTheme="minorHAnsi" w:hAnsiTheme="minorHAnsi"/>
          <w:noProof/>
        </w:rPr>
        <w:t xml:space="preserve"> Transcranial electric and magnetic stimulation of the </w:t>
      </w:r>
      <w:r w:rsidR="00C10BB6">
        <w:rPr>
          <w:rFonts w:asciiTheme="minorHAnsi" w:hAnsiTheme="minorHAnsi"/>
          <w:noProof/>
        </w:rPr>
        <w:t>leg</w:t>
      </w:r>
      <w:r w:rsidR="00C10BB6" w:rsidRPr="00C10BB6">
        <w:rPr>
          <w:rFonts w:asciiTheme="minorHAnsi" w:hAnsiTheme="minorHAnsi"/>
          <w:i/>
          <w:noProof/>
        </w:rPr>
        <w:t xml:space="preserve"> </w:t>
      </w:r>
      <w:r w:rsidRPr="000275AF">
        <w:rPr>
          <w:rFonts w:asciiTheme="minorHAnsi" w:hAnsiTheme="minorHAnsi"/>
          <w:noProof/>
        </w:rPr>
        <w:t xml:space="preserve">area of the human motor cortex: single motor unit and surface EMG responses in the tibialis anterior muscle. </w:t>
      </w:r>
      <w:r w:rsidRPr="000275AF">
        <w:rPr>
          <w:rFonts w:asciiTheme="minorHAnsi" w:hAnsiTheme="minorHAnsi"/>
          <w:i/>
          <w:noProof/>
        </w:rPr>
        <w:t>Electroencephalography and Clinical Neurophysiology/Evoked Potentials Section.</w:t>
      </w:r>
      <w:r w:rsidRPr="000275AF">
        <w:rPr>
          <w:rFonts w:asciiTheme="minorHAnsi" w:hAnsiTheme="minorHAnsi"/>
          <w:noProof/>
        </w:rPr>
        <w:t xml:space="preserve"> </w:t>
      </w:r>
      <w:r w:rsidRPr="000275AF">
        <w:rPr>
          <w:rFonts w:asciiTheme="minorHAnsi" w:hAnsiTheme="minorHAnsi"/>
          <w:b/>
          <w:noProof/>
        </w:rPr>
        <w:t>89</w:t>
      </w:r>
      <w:r w:rsidRPr="000275AF">
        <w:rPr>
          <w:rFonts w:asciiTheme="minorHAnsi" w:hAnsiTheme="minorHAnsi"/>
          <w:noProof/>
        </w:rPr>
        <w:t xml:space="preserve"> (2), 131-137, (1993).</w:t>
      </w:r>
    </w:p>
    <w:p w14:paraId="6024962D" w14:textId="18F69B5E"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17</w:t>
      </w:r>
      <w:r w:rsidRPr="000275AF">
        <w:rPr>
          <w:rFonts w:asciiTheme="minorHAnsi" w:hAnsiTheme="minorHAnsi"/>
          <w:noProof/>
        </w:rPr>
        <w:tab/>
        <w:t xml:space="preserve">Valls-Sole, J., Alvarez, R. &amp; Tolosa, E. S. Responses of the soleus muscle to transcranial magnetic stimulation. </w:t>
      </w:r>
      <w:r w:rsidRPr="000275AF">
        <w:rPr>
          <w:rFonts w:asciiTheme="minorHAnsi" w:hAnsiTheme="minorHAnsi"/>
          <w:i/>
          <w:noProof/>
        </w:rPr>
        <w:t>Electroencephalogr</w:t>
      </w:r>
      <w:r w:rsidR="00A000E2" w:rsidRPr="000275AF">
        <w:rPr>
          <w:rFonts w:asciiTheme="minorHAnsi" w:hAnsiTheme="minorHAnsi"/>
          <w:i/>
          <w:noProof/>
        </w:rPr>
        <w:t xml:space="preserve">aphy and </w:t>
      </w:r>
      <w:r w:rsidRPr="000275AF">
        <w:rPr>
          <w:rFonts w:asciiTheme="minorHAnsi" w:hAnsiTheme="minorHAnsi"/>
          <w:i/>
          <w:noProof/>
        </w:rPr>
        <w:t>Clin</w:t>
      </w:r>
      <w:r w:rsidR="00A000E2" w:rsidRPr="000275AF">
        <w:rPr>
          <w:rFonts w:asciiTheme="minorHAnsi" w:hAnsiTheme="minorHAnsi"/>
          <w:i/>
          <w:noProof/>
        </w:rPr>
        <w:t>ical</w:t>
      </w:r>
      <w:r w:rsidRPr="000275AF">
        <w:rPr>
          <w:rFonts w:asciiTheme="minorHAnsi" w:hAnsiTheme="minorHAnsi"/>
          <w:i/>
          <w:noProof/>
        </w:rPr>
        <w:t xml:space="preserve"> Neurophysiol</w:t>
      </w:r>
      <w:r w:rsidR="00A000E2"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93</w:t>
      </w:r>
      <w:r w:rsidRPr="000275AF">
        <w:rPr>
          <w:rFonts w:asciiTheme="minorHAnsi" w:hAnsiTheme="minorHAnsi"/>
          <w:noProof/>
        </w:rPr>
        <w:t xml:space="preserve"> (6), 421-427, (1994).</w:t>
      </w:r>
    </w:p>
    <w:p w14:paraId="6FC55028" w14:textId="58051099"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18</w:t>
      </w:r>
      <w:r w:rsidRPr="000275AF">
        <w:rPr>
          <w:rFonts w:asciiTheme="minorHAnsi" w:hAnsiTheme="minorHAnsi"/>
          <w:noProof/>
        </w:rPr>
        <w:tab/>
        <w:t xml:space="preserve">Brouwer, B. &amp; Qiao, J. Characteristics and variability of lower limb motoneuron responses to transcranial magnetic stimulation. </w:t>
      </w:r>
      <w:r w:rsidRPr="000275AF">
        <w:rPr>
          <w:rFonts w:asciiTheme="minorHAnsi" w:hAnsiTheme="minorHAnsi"/>
          <w:i/>
          <w:noProof/>
        </w:rPr>
        <w:t>Electroencephalogr</w:t>
      </w:r>
      <w:r w:rsidR="00CF4BBA" w:rsidRPr="000275AF">
        <w:rPr>
          <w:rFonts w:asciiTheme="minorHAnsi" w:hAnsiTheme="minorHAnsi"/>
          <w:i/>
          <w:noProof/>
        </w:rPr>
        <w:t>aphy</w:t>
      </w:r>
      <w:r w:rsidRPr="000275AF">
        <w:rPr>
          <w:rFonts w:asciiTheme="minorHAnsi" w:hAnsiTheme="minorHAnsi"/>
          <w:i/>
          <w:noProof/>
        </w:rPr>
        <w:t xml:space="preserve"> </w:t>
      </w:r>
      <w:r w:rsidR="00A000E2" w:rsidRPr="000275AF">
        <w:rPr>
          <w:rFonts w:asciiTheme="minorHAnsi" w:hAnsiTheme="minorHAnsi"/>
          <w:i/>
          <w:noProof/>
        </w:rPr>
        <w:t xml:space="preserve">and </w:t>
      </w:r>
      <w:r w:rsidRPr="000275AF">
        <w:rPr>
          <w:rFonts w:asciiTheme="minorHAnsi" w:hAnsiTheme="minorHAnsi"/>
          <w:i/>
          <w:noProof/>
        </w:rPr>
        <w:t>Clin</w:t>
      </w:r>
      <w:r w:rsidR="00CF4BBA" w:rsidRPr="000275AF">
        <w:rPr>
          <w:rFonts w:asciiTheme="minorHAnsi" w:hAnsiTheme="minorHAnsi"/>
          <w:i/>
          <w:noProof/>
        </w:rPr>
        <w:t>ical</w:t>
      </w:r>
      <w:r w:rsidRPr="000275AF">
        <w:rPr>
          <w:rFonts w:asciiTheme="minorHAnsi" w:hAnsiTheme="minorHAnsi"/>
          <w:i/>
          <w:noProof/>
        </w:rPr>
        <w:t xml:space="preserve"> Neurophysiol</w:t>
      </w:r>
      <w:r w:rsidR="00CF4BBA"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97</w:t>
      </w:r>
      <w:r w:rsidRPr="000275AF">
        <w:rPr>
          <w:rFonts w:asciiTheme="minorHAnsi" w:hAnsiTheme="minorHAnsi"/>
          <w:noProof/>
        </w:rPr>
        <w:t xml:space="preserve"> (1), 49-54, (1995).</w:t>
      </w:r>
    </w:p>
    <w:p w14:paraId="5E0A5349" w14:textId="02C3F50A"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19</w:t>
      </w:r>
      <w:r w:rsidRPr="000275AF">
        <w:rPr>
          <w:rFonts w:asciiTheme="minorHAnsi" w:hAnsiTheme="minorHAnsi"/>
          <w:noProof/>
        </w:rPr>
        <w:tab/>
        <w:t xml:space="preserve">Devanne, H., Lavoie, B. A. &amp; Capaday, C. Input-output properties and gain changes in the human corticospinal pathway. </w:t>
      </w:r>
      <w:r w:rsidRPr="000275AF">
        <w:rPr>
          <w:rFonts w:asciiTheme="minorHAnsi" w:hAnsiTheme="minorHAnsi"/>
          <w:i/>
          <w:noProof/>
        </w:rPr>
        <w:t>Exp</w:t>
      </w:r>
      <w:r w:rsidR="00CF4BBA" w:rsidRPr="000275AF">
        <w:rPr>
          <w:rFonts w:asciiTheme="minorHAnsi" w:hAnsiTheme="minorHAnsi"/>
          <w:i/>
          <w:noProof/>
        </w:rPr>
        <w:t>erimental</w:t>
      </w:r>
      <w:r w:rsidRPr="000275AF">
        <w:rPr>
          <w:rFonts w:asciiTheme="minorHAnsi" w:hAnsiTheme="minorHAnsi"/>
          <w:i/>
          <w:noProof/>
        </w:rPr>
        <w:t xml:space="preserve"> Brain Res</w:t>
      </w:r>
      <w:r w:rsidR="00CF4BBA" w:rsidRPr="000275AF">
        <w:rPr>
          <w:rFonts w:asciiTheme="minorHAnsi" w:hAnsiTheme="minorHAnsi"/>
          <w:i/>
          <w:noProof/>
        </w:rPr>
        <w:t>earch</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114</w:t>
      </w:r>
      <w:r w:rsidRPr="000275AF">
        <w:rPr>
          <w:rFonts w:asciiTheme="minorHAnsi" w:hAnsiTheme="minorHAnsi"/>
          <w:noProof/>
        </w:rPr>
        <w:t xml:space="preserve"> (2), 329-338, (1997).</w:t>
      </w:r>
    </w:p>
    <w:p w14:paraId="2CB3448D" w14:textId="3730560D"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20</w:t>
      </w:r>
      <w:r w:rsidRPr="000275AF">
        <w:rPr>
          <w:rFonts w:asciiTheme="minorHAnsi" w:hAnsiTheme="minorHAnsi"/>
          <w:noProof/>
        </w:rPr>
        <w:tab/>
        <w:t xml:space="preserve">Capaday, C., Lavoie, B. A., Barbeau, H., Schneider, C. &amp; Bonnard, M. Studies on the corticospinal control of human walking. I. Responses to focal transcranial magnetic stimulation of the motor cortex. </w:t>
      </w:r>
      <w:r w:rsidRPr="000275AF">
        <w:rPr>
          <w:rFonts w:asciiTheme="minorHAnsi" w:hAnsiTheme="minorHAnsi"/>
          <w:i/>
          <w:noProof/>
        </w:rPr>
        <w:t>J</w:t>
      </w:r>
      <w:r w:rsidR="00CF4BBA" w:rsidRPr="000275AF">
        <w:rPr>
          <w:rFonts w:asciiTheme="minorHAnsi" w:hAnsiTheme="minorHAnsi"/>
          <w:i/>
          <w:noProof/>
        </w:rPr>
        <w:t>ournal</w:t>
      </w:r>
      <w:r w:rsidRPr="000275AF">
        <w:rPr>
          <w:rFonts w:asciiTheme="minorHAnsi" w:hAnsiTheme="minorHAnsi"/>
          <w:i/>
          <w:noProof/>
        </w:rPr>
        <w:t xml:space="preserve"> </w:t>
      </w:r>
      <w:r w:rsidR="0002151D" w:rsidRPr="000275AF">
        <w:rPr>
          <w:rFonts w:asciiTheme="minorHAnsi" w:hAnsiTheme="minorHAnsi"/>
          <w:i/>
          <w:noProof/>
        </w:rPr>
        <w:t xml:space="preserve">of </w:t>
      </w:r>
      <w:r w:rsidRPr="000275AF">
        <w:rPr>
          <w:rFonts w:asciiTheme="minorHAnsi" w:hAnsiTheme="minorHAnsi"/>
          <w:i/>
          <w:noProof/>
        </w:rPr>
        <w:t>Neurophysiol</w:t>
      </w:r>
      <w:r w:rsidR="00CF4BBA"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81</w:t>
      </w:r>
      <w:r w:rsidRPr="000275AF">
        <w:rPr>
          <w:rFonts w:asciiTheme="minorHAnsi" w:hAnsiTheme="minorHAnsi"/>
          <w:noProof/>
        </w:rPr>
        <w:t xml:space="preserve"> (1), 129-139, (1999).</w:t>
      </w:r>
    </w:p>
    <w:p w14:paraId="14805FA7" w14:textId="7931873A"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21</w:t>
      </w:r>
      <w:r w:rsidRPr="000275AF">
        <w:rPr>
          <w:rFonts w:asciiTheme="minorHAnsi" w:hAnsiTheme="minorHAnsi"/>
          <w:noProof/>
        </w:rPr>
        <w:tab/>
        <w:t>Terao, Y.</w:t>
      </w:r>
      <w:r w:rsidR="00C10BB6" w:rsidRPr="00C10BB6">
        <w:rPr>
          <w:rFonts w:asciiTheme="minorHAnsi" w:hAnsiTheme="minorHAnsi"/>
          <w:i/>
          <w:noProof/>
        </w:rPr>
        <w:t xml:space="preserve"> et al.</w:t>
      </w:r>
      <w:r w:rsidRPr="000275AF">
        <w:rPr>
          <w:rFonts w:asciiTheme="minorHAnsi" w:hAnsiTheme="minorHAnsi"/>
          <w:noProof/>
        </w:rPr>
        <w:t xml:space="preserve"> Predominant activation of I1-waves from the </w:t>
      </w:r>
      <w:r w:rsidR="00C10BB6">
        <w:rPr>
          <w:rFonts w:asciiTheme="minorHAnsi" w:hAnsiTheme="minorHAnsi"/>
          <w:noProof/>
        </w:rPr>
        <w:t>leg</w:t>
      </w:r>
      <w:r w:rsidR="00C10BB6" w:rsidRPr="00C10BB6">
        <w:rPr>
          <w:rFonts w:asciiTheme="minorHAnsi" w:hAnsiTheme="minorHAnsi"/>
          <w:i/>
          <w:noProof/>
        </w:rPr>
        <w:t xml:space="preserve"> </w:t>
      </w:r>
      <w:r w:rsidRPr="000275AF">
        <w:rPr>
          <w:rFonts w:asciiTheme="minorHAnsi" w:hAnsiTheme="minorHAnsi"/>
          <w:noProof/>
        </w:rPr>
        <w:t xml:space="preserve">motor area by transcranial magnetic stimulation. </w:t>
      </w:r>
      <w:r w:rsidRPr="000275AF">
        <w:rPr>
          <w:rFonts w:asciiTheme="minorHAnsi" w:hAnsiTheme="minorHAnsi"/>
          <w:i/>
          <w:noProof/>
        </w:rPr>
        <w:t>Brain Res</w:t>
      </w:r>
      <w:r w:rsidR="0002151D" w:rsidRPr="000275AF">
        <w:rPr>
          <w:rFonts w:asciiTheme="minorHAnsi" w:hAnsiTheme="minorHAnsi"/>
          <w:i/>
          <w:noProof/>
        </w:rPr>
        <w:t>earch</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859</w:t>
      </w:r>
      <w:r w:rsidRPr="000275AF">
        <w:rPr>
          <w:rFonts w:asciiTheme="minorHAnsi" w:hAnsiTheme="minorHAnsi"/>
          <w:noProof/>
        </w:rPr>
        <w:t xml:space="preserve"> (1), 137-146, (2000).</w:t>
      </w:r>
    </w:p>
    <w:p w14:paraId="3658CE6B" w14:textId="47B32E6E"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22</w:t>
      </w:r>
      <w:r w:rsidRPr="000275AF">
        <w:rPr>
          <w:rFonts w:asciiTheme="minorHAnsi" w:hAnsiTheme="minorHAnsi"/>
          <w:noProof/>
        </w:rPr>
        <w:tab/>
        <w:t xml:space="preserve">Christensen, L. O., Andersen, J. B., Sinkjaer, T. &amp; Nielsen, J. Transcranial magnetic stimulation and stretch reflexes in the tibialis anterior muscle during human walking. </w:t>
      </w:r>
      <w:r w:rsidRPr="000275AF">
        <w:rPr>
          <w:rFonts w:asciiTheme="minorHAnsi" w:hAnsiTheme="minorHAnsi"/>
          <w:i/>
          <w:noProof/>
        </w:rPr>
        <w:t>J</w:t>
      </w:r>
      <w:r w:rsidR="0073163C" w:rsidRPr="000275AF">
        <w:rPr>
          <w:rFonts w:asciiTheme="minorHAnsi" w:hAnsiTheme="minorHAnsi"/>
          <w:i/>
          <w:noProof/>
        </w:rPr>
        <w:t xml:space="preserve">ournal of </w:t>
      </w:r>
      <w:r w:rsidRPr="000275AF">
        <w:rPr>
          <w:rFonts w:asciiTheme="minorHAnsi" w:hAnsiTheme="minorHAnsi"/>
          <w:i/>
          <w:noProof/>
        </w:rPr>
        <w:t>Physiol</w:t>
      </w:r>
      <w:r w:rsidR="0073163C"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531</w:t>
      </w:r>
      <w:r w:rsidRPr="000275AF">
        <w:rPr>
          <w:rFonts w:asciiTheme="minorHAnsi" w:hAnsiTheme="minorHAnsi"/>
          <w:noProof/>
        </w:rPr>
        <w:t xml:space="preserve"> (Pt 2), 545-557, (2001).</w:t>
      </w:r>
    </w:p>
    <w:p w14:paraId="2AD6FD3E" w14:textId="49112C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23</w:t>
      </w:r>
      <w:r w:rsidRPr="000275AF">
        <w:rPr>
          <w:rFonts w:asciiTheme="minorHAnsi" w:hAnsiTheme="minorHAnsi"/>
          <w:noProof/>
        </w:rPr>
        <w:tab/>
        <w:t xml:space="preserve">Bawa, P., Chalmers, G. R., Stewart, H. &amp; Eisen, A. A. Responses of ankle extensor and flexor motoneurons to transcranial magnetic stimulation. </w:t>
      </w:r>
      <w:r w:rsidRPr="000275AF">
        <w:rPr>
          <w:rFonts w:asciiTheme="minorHAnsi" w:hAnsiTheme="minorHAnsi"/>
          <w:i/>
          <w:noProof/>
        </w:rPr>
        <w:t>J</w:t>
      </w:r>
      <w:r w:rsidR="00097E7F" w:rsidRPr="000275AF">
        <w:rPr>
          <w:rFonts w:asciiTheme="minorHAnsi" w:hAnsiTheme="minorHAnsi"/>
          <w:i/>
          <w:noProof/>
        </w:rPr>
        <w:t>ournal of</w:t>
      </w:r>
      <w:r w:rsidRPr="000275AF">
        <w:rPr>
          <w:rFonts w:asciiTheme="minorHAnsi" w:hAnsiTheme="minorHAnsi"/>
          <w:i/>
          <w:noProof/>
        </w:rPr>
        <w:t xml:space="preserve"> Neurophysiol</w:t>
      </w:r>
      <w:r w:rsidR="00097E7F"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88</w:t>
      </w:r>
      <w:r w:rsidRPr="000275AF">
        <w:rPr>
          <w:rFonts w:asciiTheme="minorHAnsi" w:hAnsiTheme="minorHAnsi"/>
          <w:noProof/>
        </w:rPr>
        <w:t xml:space="preserve"> (1), 124-132, (2002).</w:t>
      </w:r>
    </w:p>
    <w:p w14:paraId="7E07D6E8" w14:textId="536173F0"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24</w:t>
      </w:r>
      <w:r w:rsidRPr="000275AF">
        <w:rPr>
          <w:rFonts w:asciiTheme="minorHAnsi" w:hAnsiTheme="minorHAnsi"/>
          <w:noProof/>
        </w:rPr>
        <w:tab/>
        <w:t xml:space="preserve">Soto, O., Valls-Sole, J., Shanahan, P. &amp; Rothwell, J. Reduction of intracortical inhibition in soleus muscle during postural activity. </w:t>
      </w:r>
      <w:r w:rsidRPr="000275AF">
        <w:rPr>
          <w:rFonts w:asciiTheme="minorHAnsi" w:hAnsiTheme="minorHAnsi"/>
          <w:i/>
          <w:noProof/>
        </w:rPr>
        <w:t>J</w:t>
      </w:r>
      <w:r w:rsidR="00097E7F" w:rsidRPr="000275AF">
        <w:rPr>
          <w:rFonts w:asciiTheme="minorHAnsi" w:hAnsiTheme="minorHAnsi"/>
          <w:i/>
          <w:noProof/>
        </w:rPr>
        <w:t>ournal of</w:t>
      </w:r>
      <w:r w:rsidRPr="000275AF">
        <w:rPr>
          <w:rFonts w:asciiTheme="minorHAnsi" w:hAnsiTheme="minorHAnsi"/>
          <w:i/>
          <w:noProof/>
        </w:rPr>
        <w:t xml:space="preserve"> Neurophysiol</w:t>
      </w:r>
      <w:r w:rsidR="00097E7F"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96</w:t>
      </w:r>
      <w:r w:rsidRPr="000275AF">
        <w:rPr>
          <w:rFonts w:asciiTheme="minorHAnsi" w:hAnsiTheme="minorHAnsi"/>
          <w:noProof/>
        </w:rPr>
        <w:t xml:space="preserve"> (4), 1711-1717, (2006).</w:t>
      </w:r>
    </w:p>
    <w:p w14:paraId="3995FE13" w14:textId="01818C4E"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lastRenderedPageBreak/>
        <w:t>25</w:t>
      </w:r>
      <w:r w:rsidRPr="000275AF">
        <w:rPr>
          <w:rFonts w:asciiTheme="minorHAnsi" w:hAnsiTheme="minorHAnsi"/>
          <w:noProof/>
        </w:rPr>
        <w:tab/>
        <w:t>Barthelemy, D.</w:t>
      </w:r>
      <w:r w:rsidR="00C10BB6" w:rsidRPr="00C10BB6">
        <w:rPr>
          <w:rFonts w:asciiTheme="minorHAnsi" w:hAnsiTheme="minorHAnsi"/>
          <w:i/>
          <w:noProof/>
        </w:rPr>
        <w:t xml:space="preserve"> et al.</w:t>
      </w:r>
      <w:r w:rsidRPr="000275AF">
        <w:rPr>
          <w:rFonts w:asciiTheme="minorHAnsi" w:hAnsiTheme="minorHAnsi"/>
          <w:noProof/>
        </w:rPr>
        <w:t xml:space="preserve"> Impaired transmission in the corticospinal tract and gait disability in spinal cord injured persons. </w:t>
      </w:r>
      <w:r w:rsidRPr="000275AF">
        <w:rPr>
          <w:rFonts w:asciiTheme="minorHAnsi" w:hAnsiTheme="minorHAnsi"/>
          <w:i/>
          <w:noProof/>
        </w:rPr>
        <w:t>J</w:t>
      </w:r>
      <w:r w:rsidR="00097E7F" w:rsidRPr="000275AF">
        <w:rPr>
          <w:rFonts w:asciiTheme="minorHAnsi" w:hAnsiTheme="minorHAnsi"/>
          <w:i/>
          <w:noProof/>
        </w:rPr>
        <w:t>ournal of</w:t>
      </w:r>
      <w:r w:rsidRPr="000275AF">
        <w:rPr>
          <w:rFonts w:asciiTheme="minorHAnsi" w:hAnsiTheme="minorHAnsi"/>
          <w:i/>
          <w:noProof/>
        </w:rPr>
        <w:t xml:space="preserve"> Neurophysiol</w:t>
      </w:r>
      <w:r w:rsidR="00097E7F"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104</w:t>
      </w:r>
      <w:r w:rsidRPr="000275AF">
        <w:rPr>
          <w:rFonts w:asciiTheme="minorHAnsi" w:hAnsiTheme="minorHAnsi"/>
          <w:noProof/>
        </w:rPr>
        <w:t xml:space="preserve"> (2), 1167-1176, (2010).</w:t>
      </w:r>
    </w:p>
    <w:p w14:paraId="3970E43F" w14:textId="580F28C5"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26</w:t>
      </w:r>
      <w:r w:rsidRPr="000275AF">
        <w:rPr>
          <w:rFonts w:asciiTheme="minorHAnsi" w:hAnsiTheme="minorHAnsi"/>
          <w:noProof/>
        </w:rPr>
        <w:tab/>
        <w:t>Barthelemy, D.</w:t>
      </w:r>
      <w:r w:rsidR="00C10BB6" w:rsidRPr="00C10BB6">
        <w:rPr>
          <w:rFonts w:asciiTheme="minorHAnsi" w:hAnsiTheme="minorHAnsi"/>
          <w:i/>
          <w:noProof/>
        </w:rPr>
        <w:t xml:space="preserve"> et al.</w:t>
      </w:r>
      <w:r w:rsidRPr="000275AF">
        <w:rPr>
          <w:rFonts w:asciiTheme="minorHAnsi" w:hAnsiTheme="minorHAnsi"/>
          <w:noProof/>
        </w:rPr>
        <w:t xml:space="preserve"> Functional implications of corticospinal tract impairment on gait after spinal cord injury. </w:t>
      </w:r>
      <w:r w:rsidRPr="000275AF">
        <w:rPr>
          <w:rFonts w:asciiTheme="minorHAnsi" w:hAnsiTheme="minorHAnsi"/>
          <w:i/>
          <w:noProof/>
        </w:rPr>
        <w:t>Spinal Cord.</w:t>
      </w:r>
      <w:r w:rsidRPr="000275AF">
        <w:rPr>
          <w:rFonts w:asciiTheme="minorHAnsi" w:hAnsiTheme="minorHAnsi"/>
          <w:noProof/>
        </w:rPr>
        <w:t xml:space="preserve"> </w:t>
      </w:r>
      <w:r w:rsidRPr="000275AF">
        <w:rPr>
          <w:rFonts w:asciiTheme="minorHAnsi" w:hAnsiTheme="minorHAnsi"/>
          <w:b/>
          <w:noProof/>
        </w:rPr>
        <w:t>51</w:t>
      </w:r>
      <w:r w:rsidRPr="000275AF">
        <w:rPr>
          <w:rFonts w:asciiTheme="minorHAnsi" w:hAnsiTheme="minorHAnsi"/>
          <w:noProof/>
        </w:rPr>
        <w:t xml:space="preserve"> (11), 852-856, (2013).</w:t>
      </w:r>
    </w:p>
    <w:p w14:paraId="5AA9BB63" w14:textId="4008FE2A"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27</w:t>
      </w:r>
      <w:r w:rsidRPr="000275AF">
        <w:rPr>
          <w:rFonts w:asciiTheme="minorHAnsi" w:hAnsiTheme="minorHAnsi"/>
          <w:noProof/>
        </w:rPr>
        <w:tab/>
        <w:t xml:space="preserve">Beaulieu, L. D., Masse-Alarie, H., Brouwer, B. &amp; Schneider, C. Brain control of volitional ankle tasks in people with chronic stroke and in healthy individuals. </w:t>
      </w:r>
      <w:r w:rsidRPr="000275AF">
        <w:rPr>
          <w:rFonts w:asciiTheme="minorHAnsi" w:hAnsiTheme="minorHAnsi"/>
          <w:i/>
          <w:noProof/>
        </w:rPr>
        <w:t>J</w:t>
      </w:r>
      <w:r w:rsidR="00097E7F" w:rsidRPr="000275AF">
        <w:rPr>
          <w:rFonts w:asciiTheme="minorHAnsi" w:hAnsiTheme="minorHAnsi"/>
          <w:i/>
          <w:noProof/>
        </w:rPr>
        <w:t xml:space="preserve">ournal of </w:t>
      </w:r>
      <w:r w:rsidRPr="000275AF">
        <w:rPr>
          <w:rFonts w:asciiTheme="minorHAnsi" w:hAnsiTheme="minorHAnsi"/>
          <w:i/>
          <w:noProof/>
        </w:rPr>
        <w:t>Neurol</w:t>
      </w:r>
      <w:r w:rsidR="00097E7F" w:rsidRPr="000275AF">
        <w:rPr>
          <w:rFonts w:asciiTheme="minorHAnsi" w:hAnsiTheme="minorHAnsi"/>
          <w:i/>
          <w:noProof/>
        </w:rPr>
        <w:t>ogical</w:t>
      </w:r>
      <w:r w:rsidRPr="000275AF">
        <w:rPr>
          <w:rFonts w:asciiTheme="minorHAnsi" w:hAnsiTheme="minorHAnsi"/>
          <w:i/>
          <w:noProof/>
        </w:rPr>
        <w:t xml:space="preserve"> Sci</w:t>
      </w:r>
      <w:r w:rsidR="00097E7F" w:rsidRPr="000275AF">
        <w:rPr>
          <w:rFonts w:asciiTheme="minorHAnsi" w:hAnsiTheme="minorHAnsi"/>
          <w:i/>
          <w:noProof/>
        </w:rPr>
        <w:t>ence</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338</w:t>
      </w:r>
      <w:r w:rsidRPr="000275AF">
        <w:rPr>
          <w:rFonts w:asciiTheme="minorHAnsi" w:hAnsiTheme="minorHAnsi"/>
          <w:noProof/>
        </w:rPr>
        <w:t xml:space="preserve"> (1-2), 148-155, (2014).</w:t>
      </w:r>
    </w:p>
    <w:p w14:paraId="464B1BEA" w14:textId="24D05AB6"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28</w:t>
      </w:r>
      <w:r w:rsidRPr="000275AF">
        <w:rPr>
          <w:rFonts w:asciiTheme="minorHAnsi" w:hAnsiTheme="minorHAnsi"/>
          <w:noProof/>
        </w:rPr>
        <w:tab/>
        <w:t xml:space="preserve">Palmer, J. A., Hsiao, H., Awad, L. N. &amp; Binder-Macleod, S. A. Symmetry of corticomotor input to plantarflexors influences the propulsive strategy used to increase walking speed post-stroke. </w:t>
      </w:r>
      <w:r w:rsidRPr="000275AF">
        <w:rPr>
          <w:rFonts w:asciiTheme="minorHAnsi" w:hAnsiTheme="minorHAnsi"/>
          <w:i/>
          <w:noProof/>
        </w:rPr>
        <w:t>Clin</w:t>
      </w:r>
      <w:r w:rsidR="001A71EB" w:rsidRPr="000275AF">
        <w:rPr>
          <w:rFonts w:asciiTheme="minorHAnsi" w:hAnsiTheme="minorHAnsi"/>
          <w:i/>
          <w:noProof/>
        </w:rPr>
        <w:t>ical</w:t>
      </w:r>
      <w:r w:rsidRPr="000275AF">
        <w:rPr>
          <w:rFonts w:asciiTheme="minorHAnsi" w:hAnsiTheme="minorHAnsi"/>
          <w:i/>
          <w:noProof/>
        </w:rPr>
        <w:t xml:space="preserve"> Neurophysiol</w:t>
      </w:r>
      <w:r w:rsidR="001A71EB"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127</w:t>
      </w:r>
      <w:r w:rsidRPr="000275AF">
        <w:rPr>
          <w:rFonts w:asciiTheme="minorHAnsi" w:hAnsiTheme="minorHAnsi"/>
          <w:noProof/>
        </w:rPr>
        <w:t xml:space="preserve"> (3), 1837-1844, (2016).</w:t>
      </w:r>
    </w:p>
    <w:p w14:paraId="29CD7EB2" w14:textId="527BA050"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29</w:t>
      </w:r>
      <w:r w:rsidRPr="000275AF">
        <w:rPr>
          <w:rFonts w:asciiTheme="minorHAnsi" w:hAnsiTheme="minorHAnsi"/>
          <w:noProof/>
        </w:rPr>
        <w:tab/>
        <w:t xml:space="preserve">Palmer, J. A., Needle, A. R., Pohlig, R. T. &amp; Binder-Macleod, S. A. Atypical cortical drive during activation of the paretic and nonparetic tibialis anterior is related to gait deficits in chronic stroke. </w:t>
      </w:r>
      <w:r w:rsidRPr="000275AF">
        <w:rPr>
          <w:rFonts w:asciiTheme="minorHAnsi" w:hAnsiTheme="minorHAnsi"/>
          <w:i/>
          <w:noProof/>
        </w:rPr>
        <w:t>Clin</w:t>
      </w:r>
      <w:r w:rsidR="00B32A74" w:rsidRPr="000275AF">
        <w:rPr>
          <w:rFonts w:asciiTheme="minorHAnsi" w:hAnsiTheme="minorHAnsi"/>
          <w:i/>
          <w:noProof/>
        </w:rPr>
        <w:t>ical</w:t>
      </w:r>
      <w:r w:rsidRPr="000275AF">
        <w:rPr>
          <w:rFonts w:asciiTheme="minorHAnsi" w:hAnsiTheme="minorHAnsi"/>
          <w:i/>
          <w:noProof/>
        </w:rPr>
        <w:t xml:space="preserve"> Neurophysiol</w:t>
      </w:r>
      <w:r w:rsidR="00B32A74"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127</w:t>
      </w:r>
      <w:r w:rsidRPr="000275AF">
        <w:rPr>
          <w:rFonts w:asciiTheme="minorHAnsi" w:hAnsiTheme="minorHAnsi"/>
          <w:noProof/>
        </w:rPr>
        <w:t xml:space="preserve"> (1), 716-723, (2016).</w:t>
      </w:r>
    </w:p>
    <w:p w14:paraId="53EB0D49" w14:textId="7F81D0AB"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30</w:t>
      </w:r>
      <w:r w:rsidRPr="000275AF">
        <w:rPr>
          <w:rFonts w:asciiTheme="minorHAnsi" w:hAnsiTheme="minorHAnsi"/>
          <w:noProof/>
        </w:rPr>
        <w:tab/>
        <w:t xml:space="preserve">Palmer, J. A., Hsiao, H., Wright, T. &amp; Binder-Macleod, S. A. Single Session of Functional Electrical Stimulation-Assisted Walking Produces Corticomotor Symmetry Changes Related to Changes in Poststroke Walking Mechanics. </w:t>
      </w:r>
      <w:r w:rsidRPr="000275AF">
        <w:rPr>
          <w:rFonts w:asciiTheme="minorHAnsi" w:hAnsiTheme="minorHAnsi"/>
          <w:i/>
          <w:noProof/>
        </w:rPr>
        <w:t>Phys</w:t>
      </w:r>
      <w:r w:rsidR="00B32A74" w:rsidRPr="000275AF">
        <w:rPr>
          <w:rFonts w:asciiTheme="minorHAnsi" w:hAnsiTheme="minorHAnsi"/>
          <w:i/>
          <w:noProof/>
        </w:rPr>
        <w:t>ical</w:t>
      </w:r>
      <w:r w:rsidRPr="000275AF">
        <w:rPr>
          <w:rFonts w:asciiTheme="minorHAnsi" w:hAnsiTheme="minorHAnsi"/>
          <w:i/>
          <w:noProof/>
        </w:rPr>
        <w:t xml:space="preserve"> Ther</w:t>
      </w:r>
      <w:r w:rsidR="00B32A74" w:rsidRPr="000275AF">
        <w:rPr>
          <w:rFonts w:asciiTheme="minorHAnsi" w:hAnsiTheme="minorHAnsi"/>
          <w:i/>
          <w:noProof/>
        </w:rPr>
        <w:t>apy</w:t>
      </w:r>
      <w:r w:rsidRPr="000275AF">
        <w:rPr>
          <w:rFonts w:asciiTheme="minorHAnsi" w:hAnsiTheme="minorHAnsi"/>
          <w:i/>
          <w:noProof/>
        </w:rPr>
        <w:t>.</w:t>
      </w:r>
      <w:r w:rsidRPr="000275AF">
        <w:rPr>
          <w:rFonts w:asciiTheme="minorHAnsi" w:hAnsiTheme="minorHAnsi"/>
          <w:noProof/>
        </w:rPr>
        <w:t xml:space="preserve"> 10.1093/ptj/pzx008, (2017).</w:t>
      </w:r>
    </w:p>
    <w:p w14:paraId="6B3F99C4" w14:textId="2C033369"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31</w:t>
      </w:r>
      <w:r w:rsidRPr="000275AF">
        <w:rPr>
          <w:rFonts w:asciiTheme="minorHAnsi" w:hAnsiTheme="minorHAnsi"/>
          <w:noProof/>
        </w:rPr>
        <w:tab/>
        <w:t xml:space="preserve">Palmer, J. A., Zarzycki, R., Morton, S. M., Kesar, T. M. &amp; Binder-Macleod, S. A. Characterizing differential poststroke corticomotor drive to the dorsi- and plantarflexor muscles during resting and volitional muscle activation. </w:t>
      </w:r>
      <w:r w:rsidRPr="000275AF">
        <w:rPr>
          <w:rFonts w:asciiTheme="minorHAnsi" w:hAnsiTheme="minorHAnsi"/>
          <w:i/>
          <w:noProof/>
        </w:rPr>
        <w:t>J</w:t>
      </w:r>
      <w:r w:rsidR="00B32A74" w:rsidRPr="000275AF">
        <w:rPr>
          <w:rFonts w:asciiTheme="minorHAnsi" w:hAnsiTheme="minorHAnsi"/>
          <w:i/>
          <w:noProof/>
        </w:rPr>
        <w:t>ournal of</w:t>
      </w:r>
      <w:r w:rsidRPr="000275AF">
        <w:rPr>
          <w:rFonts w:asciiTheme="minorHAnsi" w:hAnsiTheme="minorHAnsi"/>
          <w:i/>
          <w:noProof/>
        </w:rPr>
        <w:t xml:space="preserve"> Neurophysiol</w:t>
      </w:r>
      <w:r w:rsidR="00B32A74"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117</w:t>
      </w:r>
      <w:r w:rsidRPr="000275AF">
        <w:rPr>
          <w:rFonts w:asciiTheme="minorHAnsi" w:hAnsiTheme="minorHAnsi"/>
          <w:noProof/>
        </w:rPr>
        <w:t xml:space="preserve"> (4), 1615-1624, (2017).</w:t>
      </w:r>
    </w:p>
    <w:p w14:paraId="263B097F" w14:textId="469BFAFC"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32</w:t>
      </w:r>
      <w:r w:rsidRPr="000275AF">
        <w:rPr>
          <w:rFonts w:asciiTheme="minorHAnsi" w:hAnsiTheme="minorHAnsi"/>
          <w:noProof/>
        </w:rPr>
        <w:tab/>
        <w:t xml:space="preserve">Charalambous, C. C., Dean, J. C., Adkins, D. L., Hanlon, C. A. &amp; Bowden, M. G. Characterizing the corticomotor connectivity of the bilateral ankle muscles during rest and isometric contraction in healthy adults. </w:t>
      </w:r>
      <w:r w:rsidRPr="000275AF">
        <w:rPr>
          <w:rFonts w:asciiTheme="minorHAnsi" w:hAnsiTheme="minorHAnsi"/>
          <w:i/>
          <w:noProof/>
        </w:rPr>
        <w:t>J</w:t>
      </w:r>
      <w:r w:rsidR="00B32A74" w:rsidRPr="000275AF">
        <w:rPr>
          <w:rFonts w:asciiTheme="minorHAnsi" w:hAnsiTheme="minorHAnsi"/>
          <w:i/>
          <w:noProof/>
        </w:rPr>
        <w:t>ournal of</w:t>
      </w:r>
      <w:r w:rsidRPr="000275AF">
        <w:rPr>
          <w:rFonts w:asciiTheme="minorHAnsi" w:hAnsiTheme="minorHAnsi"/>
          <w:i/>
          <w:noProof/>
        </w:rPr>
        <w:t xml:space="preserve"> Electromyogr</w:t>
      </w:r>
      <w:r w:rsidR="00B32A74" w:rsidRPr="000275AF">
        <w:rPr>
          <w:rFonts w:asciiTheme="minorHAnsi" w:hAnsiTheme="minorHAnsi"/>
          <w:i/>
          <w:noProof/>
        </w:rPr>
        <w:t>aphy</w:t>
      </w:r>
      <w:r w:rsidRPr="000275AF">
        <w:rPr>
          <w:rFonts w:asciiTheme="minorHAnsi" w:hAnsiTheme="minorHAnsi"/>
          <w:i/>
          <w:noProof/>
        </w:rPr>
        <w:t xml:space="preserve"> </w:t>
      </w:r>
      <w:r w:rsidR="00532E3D" w:rsidRPr="000275AF">
        <w:rPr>
          <w:rFonts w:asciiTheme="minorHAnsi" w:hAnsiTheme="minorHAnsi"/>
          <w:i/>
          <w:noProof/>
        </w:rPr>
        <w:t xml:space="preserve">and </w:t>
      </w:r>
      <w:r w:rsidRPr="000275AF">
        <w:rPr>
          <w:rFonts w:asciiTheme="minorHAnsi" w:hAnsiTheme="minorHAnsi"/>
          <w:i/>
          <w:noProof/>
        </w:rPr>
        <w:t>Kinesiol</w:t>
      </w:r>
      <w:r w:rsidR="00B32A74"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41</w:t>
      </w:r>
      <w:r w:rsidRPr="000275AF">
        <w:rPr>
          <w:rFonts w:asciiTheme="minorHAnsi" w:hAnsiTheme="minorHAnsi"/>
          <w:noProof/>
        </w:rPr>
        <w:t xml:space="preserve"> 9-18, (2018).</w:t>
      </w:r>
    </w:p>
    <w:p w14:paraId="31F6BCBB" w14:textId="6CFA425F"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33</w:t>
      </w:r>
      <w:r w:rsidRPr="000275AF">
        <w:rPr>
          <w:rFonts w:asciiTheme="minorHAnsi" w:hAnsiTheme="minorHAnsi"/>
          <w:noProof/>
        </w:rPr>
        <w:tab/>
        <w:t xml:space="preserve">Kleim, J. A., Kleim, E. D. &amp; Cramer, S. C. Systematic assessment of training-induced changes in corticospinal output to hand using frameless stereotaxic transcranial magnetic stimulation. </w:t>
      </w:r>
      <w:r w:rsidRPr="000275AF">
        <w:rPr>
          <w:rFonts w:asciiTheme="minorHAnsi" w:hAnsiTheme="minorHAnsi"/>
          <w:i/>
          <w:noProof/>
        </w:rPr>
        <w:t>Nat</w:t>
      </w:r>
      <w:r w:rsidR="00532E3D" w:rsidRPr="000275AF">
        <w:rPr>
          <w:rFonts w:asciiTheme="minorHAnsi" w:hAnsiTheme="minorHAnsi"/>
          <w:i/>
          <w:noProof/>
        </w:rPr>
        <w:t>ure</w:t>
      </w:r>
      <w:r w:rsidRPr="000275AF">
        <w:rPr>
          <w:rFonts w:asciiTheme="minorHAnsi" w:hAnsiTheme="minorHAnsi"/>
          <w:i/>
          <w:noProof/>
        </w:rPr>
        <w:t xml:space="preserve"> Protoc</w:t>
      </w:r>
      <w:r w:rsidR="00532E3D" w:rsidRPr="000275AF">
        <w:rPr>
          <w:rFonts w:asciiTheme="minorHAnsi" w:hAnsiTheme="minorHAnsi"/>
          <w:i/>
          <w:noProof/>
        </w:rPr>
        <w:t>ols</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2</w:t>
      </w:r>
      <w:r w:rsidRPr="000275AF">
        <w:rPr>
          <w:rFonts w:asciiTheme="minorHAnsi" w:hAnsiTheme="minorHAnsi"/>
          <w:noProof/>
        </w:rPr>
        <w:t xml:space="preserve"> (7), 1675-1684, (2007).</w:t>
      </w:r>
    </w:p>
    <w:p w14:paraId="5FBE39F4" w14:textId="340B60AF"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34</w:t>
      </w:r>
      <w:r w:rsidRPr="000275AF">
        <w:rPr>
          <w:rFonts w:asciiTheme="minorHAnsi" w:hAnsiTheme="minorHAnsi"/>
          <w:noProof/>
        </w:rPr>
        <w:tab/>
        <w:t xml:space="preserve">Shellock, F. G. &amp; Spinazzi, A. MRI safety update 2008: part 2, screening patients for MRI. </w:t>
      </w:r>
      <w:r w:rsidRPr="000275AF">
        <w:rPr>
          <w:rFonts w:asciiTheme="minorHAnsi" w:hAnsiTheme="minorHAnsi"/>
          <w:i/>
          <w:noProof/>
        </w:rPr>
        <w:t>Am</w:t>
      </w:r>
      <w:r w:rsidR="00CE2A16" w:rsidRPr="000275AF">
        <w:rPr>
          <w:rFonts w:asciiTheme="minorHAnsi" w:hAnsiTheme="minorHAnsi"/>
          <w:i/>
          <w:noProof/>
        </w:rPr>
        <w:t>erican</w:t>
      </w:r>
      <w:r w:rsidRPr="000275AF">
        <w:rPr>
          <w:rFonts w:asciiTheme="minorHAnsi" w:hAnsiTheme="minorHAnsi"/>
          <w:i/>
          <w:noProof/>
        </w:rPr>
        <w:t xml:space="preserve"> J</w:t>
      </w:r>
      <w:r w:rsidR="00CE2A16" w:rsidRPr="000275AF">
        <w:rPr>
          <w:rFonts w:asciiTheme="minorHAnsi" w:hAnsiTheme="minorHAnsi"/>
          <w:i/>
          <w:noProof/>
        </w:rPr>
        <w:t>ournal</w:t>
      </w:r>
      <w:r w:rsidRPr="000275AF">
        <w:rPr>
          <w:rFonts w:asciiTheme="minorHAnsi" w:hAnsiTheme="minorHAnsi"/>
          <w:i/>
          <w:noProof/>
        </w:rPr>
        <w:t xml:space="preserve"> </w:t>
      </w:r>
      <w:r w:rsidR="00CE2A16" w:rsidRPr="000275AF">
        <w:rPr>
          <w:rFonts w:asciiTheme="minorHAnsi" w:hAnsiTheme="minorHAnsi"/>
          <w:i/>
          <w:noProof/>
        </w:rPr>
        <w:t xml:space="preserve">of </w:t>
      </w:r>
      <w:r w:rsidRPr="000275AF">
        <w:rPr>
          <w:rFonts w:asciiTheme="minorHAnsi" w:hAnsiTheme="minorHAnsi"/>
          <w:i/>
          <w:noProof/>
        </w:rPr>
        <w:t>Roentgenol</w:t>
      </w:r>
      <w:r w:rsidR="00CE2A16"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191</w:t>
      </w:r>
      <w:r w:rsidRPr="000275AF">
        <w:rPr>
          <w:rFonts w:asciiTheme="minorHAnsi" w:hAnsiTheme="minorHAnsi"/>
          <w:noProof/>
        </w:rPr>
        <w:t xml:space="preserve"> (4), 1140-1149, (2008).</w:t>
      </w:r>
    </w:p>
    <w:p w14:paraId="7677D542" w14:textId="4C349DC0"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35</w:t>
      </w:r>
      <w:r w:rsidRPr="000275AF">
        <w:rPr>
          <w:rFonts w:asciiTheme="minorHAnsi" w:hAnsiTheme="minorHAnsi"/>
          <w:noProof/>
        </w:rPr>
        <w:tab/>
        <w:t xml:space="preserve">Rossi, S., Hallett, M., Rossini, P. M. &amp; Pascual-Leone, A. Screening questionnaire before TMS: an update. </w:t>
      </w:r>
      <w:r w:rsidRPr="000275AF">
        <w:rPr>
          <w:rFonts w:asciiTheme="minorHAnsi" w:hAnsiTheme="minorHAnsi"/>
          <w:i/>
          <w:noProof/>
        </w:rPr>
        <w:t>Clin</w:t>
      </w:r>
      <w:r w:rsidR="00CE2A16" w:rsidRPr="000275AF">
        <w:rPr>
          <w:rFonts w:asciiTheme="minorHAnsi" w:hAnsiTheme="minorHAnsi"/>
          <w:i/>
          <w:noProof/>
        </w:rPr>
        <w:t>ical</w:t>
      </w:r>
      <w:r w:rsidRPr="000275AF">
        <w:rPr>
          <w:rFonts w:asciiTheme="minorHAnsi" w:hAnsiTheme="minorHAnsi"/>
          <w:i/>
          <w:noProof/>
        </w:rPr>
        <w:t xml:space="preserve"> Neurophysiol</w:t>
      </w:r>
      <w:r w:rsidR="00CE2A16"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122</w:t>
      </w:r>
      <w:r w:rsidRPr="000275AF">
        <w:rPr>
          <w:rFonts w:asciiTheme="minorHAnsi" w:hAnsiTheme="minorHAnsi"/>
          <w:noProof/>
        </w:rPr>
        <w:t xml:space="preserve"> (8), 1686, (2011).</w:t>
      </w:r>
    </w:p>
    <w:p w14:paraId="2FDBF227" w14:textId="7234197E"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36</w:t>
      </w:r>
      <w:r w:rsidRPr="000275AF">
        <w:rPr>
          <w:rFonts w:asciiTheme="minorHAnsi" w:hAnsiTheme="minorHAnsi"/>
          <w:noProof/>
        </w:rPr>
        <w:tab/>
        <w:t>Conti, A.</w:t>
      </w:r>
      <w:r w:rsidR="00C10BB6" w:rsidRPr="00C10BB6">
        <w:rPr>
          <w:rFonts w:asciiTheme="minorHAnsi" w:hAnsiTheme="minorHAnsi"/>
          <w:i/>
          <w:noProof/>
        </w:rPr>
        <w:t xml:space="preserve"> et al.</w:t>
      </w:r>
      <w:r w:rsidRPr="000275AF">
        <w:rPr>
          <w:rFonts w:asciiTheme="minorHAnsi" w:hAnsiTheme="minorHAnsi"/>
          <w:noProof/>
        </w:rPr>
        <w:t xml:space="preserve"> Navigated transcranial magnetic stimulation for "somatotopic" tractography of the corticospinal tract. </w:t>
      </w:r>
      <w:r w:rsidRPr="000275AF">
        <w:rPr>
          <w:rFonts w:asciiTheme="minorHAnsi" w:hAnsiTheme="minorHAnsi"/>
          <w:i/>
          <w:noProof/>
        </w:rPr>
        <w:t>Neurosurgery.</w:t>
      </w:r>
      <w:r w:rsidRPr="000275AF">
        <w:rPr>
          <w:rFonts w:asciiTheme="minorHAnsi" w:hAnsiTheme="minorHAnsi"/>
          <w:noProof/>
        </w:rPr>
        <w:t xml:space="preserve"> </w:t>
      </w:r>
      <w:r w:rsidRPr="000275AF">
        <w:rPr>
          <w:rFonts w:asciiTheme="minorHAnsi" w:hAnsiTheme="minorHAnsi"/>
          <w:b/>
          <w:noProof/>
        </w:rPr>
        <w:t>10 Suppl 4</w:t>
      </w:r>
      <w:r w:rsidRPr="000275AF">
        <w:rPr>
          <w:rFonts w:asciiTheme="minorHAnsi" w:hAnsiTheme="minorHAnsi"/>
          <w:noProof/>
        </w:rPr>
        <w:t xml:space="preserve"> 542-554; discussion 554, (2014).</w:t>
      </w:r>
    </w:p>
    <w:p w14:paraId="3AF7E664" w14:textId="3388E1BB"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37</w:t>
      </w:r>
      <w:r w:rsidRPr="000275AF">
        <w:rPr>
          <w:rFonts w:asciiTheme="minorHAnsi" w:hAnsiTheme="minorHAnsi"/>
          <w:noProof/>
        </w:rPr>
        <w:tab/>
        <w:t xml:space="preserve">Comeau, R. in </w:t>
      </w:r>
      <w:r w:rsidRPr="000275AF">
        <w:rPr>
          <w:rFonts w:asciiTheme="minorHAnsi" w:hAnsiTheme="minorHAnsi"/>
          <w:i/>
          <w:noProof/>
        </w:rPr>
        <w:t>Transcranial Magnetic Stimulation</w:t>
      </w:r>
      <w:r w:rsidR="00E26BBC">
        <w:rPr>
          <w:rFonts w:asciiTheme="minorHAnsi" w:hAnsiTheme="minorHAnsi"/>
          <w:noProof/>
        </w:rPr>
        <w:t xml:space="preserve">. </w:t>
      </w:r>
      <w:r w:rsidRPr="000275AF">
        <w:rPr>
          <w:rFonts w:asciiTheme="minorHAnsi" w:hAnsiTheme="minorHAnsi"/>
          <w:noProof/>
        </w:rPr>
        <w:t>31-56 (Springer, 2014).</w:t>
      </w:r>
    </w:p>
    <w:p w14:paraId="4F478EC5" w14:textId="781673FB"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38</w:t>
      </w:r>
      <w:r w:rsidRPr="000275AF">
        <w:rPr>
          <w:rFonts w:asciiTheme="minorHAnsi" w:hAnsiTheme="minorHAnsi"/>
          <w:noProof/>
        </w:rPr>
        <w:tab/>
        <w:t xml:space="preserve">Cram, J. R. &amp; Criswell, E. </w:t>
      </w:r>
      <w:r w:rsidRPr="000275AF">
        <w:rPr>
          <w:rFonts w:asciiTheme="minorHAnsi" w:hAnsiTheme="minorHAnsi"/>
          <w:i/>
          <w:noProof/>
        </w:rPr>
        <w:t>Cram's Introduction to Surface Electromyography</w:t>
      </w:r>
      <w:r w:rsidRPr="000275AF">
        <w:rPr>
          <w:rFonts w:asciiTheme="minorHAnsi" w:hAnsiTheme="minorHAnsi"/>
          <w:noProof/>
        </w:rPr>
        <w:t>.</w:t>
      </w:r>
      <w:r w:rsidR="00C10BB6">
        <w:rPr>
          <w:rFonts w:asciiTheme="minorHAnsi" w:hAnsiTheme="minorHAnsi"/>
          <w:noProof/>
        </w:rPr>
        <w:t xml:space="preserve"> </w:t>
      </w:r>
      <w:r w:rsidRPr="000275AF">
        <w:rPr>
          <w:rFonts w:asciiTheme="minorHAnsi" w:hAnsiTheme="minorHAnsi"/>
          <w:noProof/>
        </w:rPr>
        <w:t>(Jones &amp; Bartlett Learning, 2011).</w:t>
      </w:r>
    </w:p>
    <w:p w14:paraId="6D5D5BF7" w14:textId="106C5D0C"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39</w:t>
      </w:r>
      <w:r w:rsidRPr="000275AF">
        <w:rPr>
          <w:rFonts w:asciiTheme="minorHAnsi" w:hAnsiTheme="minorHAnsi"/>
          <w:noProof/>
        </w:rPr>
        <w:tab/>
        <w:t xml:space="preserve">Hermens, H. J., Freriks, B., Merletti, R., Stegeman, D., Blok, J., Rau, G., Disselhorst- &amp; Klug, C., Hagg, G.,. </w:t>
      </w:r>
      <w:r w:rsidRPr="000275AF">
        <w:rPr>
          <w:rFonts w:asciiTheme="minorHAnsi" w:hAnsiTheme="minorHAnsi"/>
          <w:i/>
          <w:noProof/>
        </w:rPr>
        <w:t>European Recommendations for Surface ElectroMyoGraphy: Results of the Seniam Project (SENIAM)</w:t>
      </w:r>
      <w:r w:rsidRPr="000275AF">
        <w:rPr>
          <w:rFonts w:asciiTheme="minorHAnsi" w:hAnsiTheme="minorHAnsi"/>
          <w:noProof/>
        </w:rPr>
        <w:t>. 2nd edn,</w:t>
      </w:r>
      <w:r w:rsidR="00C10BB6">
        <w:rPr>
          <w:rFonts w:asciiTheme="minorHAnsi" w:hAnsiTheme="minorHAnsi"/>
          <w:noProof/>
        </w:rPr>
        <w:t xml:space="preserve"> </w:t>
      </w:r>
      <w:r w:rsidRPr="000275AF">
        <w:rPr>
          <w:rFonts w:asciiTheme="minorHAnsi" w:hAnsiTheme="minorHAnsi"/>
          <w:noProof/>
        </w:rPr>
        <w:t>citeulike-article-id:5280603 (Roessingh Research and Development, 1999).</w:t>
      </w:r>
    </w:p>
    <w:p w14:paraId="16522322" w14:textId="15CBC518"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40</w:t>
      </w:r>
      <w:r w:rsidRPr="000275AF">
        <w:rPr>
          <w:rFonts w:asciiTheme="minorHAnsi" w:hAnsiTheme="minorHAnsi"/>
          <w:noProof/>
        </w:rPr>
        <w:tab/>
        <w:t xml:space="preserve">Awiszus, F. TMS and threshold hunting. </w:t>
      </w:r>
      <w:r w:rsidRPr="000275AF">
        <w:rPr>
          <w:rFonts w:asciiTheme="minorHAnsi" w:hAnsiTheme="minorHAnsi"/>
          <w:i/>
          <w:noProof/>
        </w:rPr>
        <w:t>Suppl</w:t>
      </w:r>
      <w:r w:rsidR="00332A83">
        <w:rPr>
          <w:rFonts w:asciiTheme="minorHAnsi" w:hAnsiTheme="minorHAnsi"/>
          <w:i/>
          <w:noProof/>
        </w:rPr>
        <w:t>ements to</w:t>
      </w:r>
      <w:r w:rsidRPr="000275AF">
        <w:rPr>
          <w:rFonts w:asciiTheme="minorHAnsi" w:hAnsiTheme="minorHAnsi"/>
          <w:i/>
          <w:noProof/>
        </w:rPr>
        <w:t xml:space="preserve"> Clin</w:t>
      </w:r>
      <w:r w:rsidR="00332A83">
        <w:rPr>
          <w:rFonts w:asciiTheme="minorHAnsi" w:hAnsiTheme="minorHAnsi"/>
          <w:i/>
          <w:noProof/>
        </w:rPr>
        <w:t>ical</w:t>
      </w:r>
      <w:r w:rsidRPr="000275AF">
        <w:rPr>
          <w:rFonts w:asciiTheme="minorHAnsi" w:hAnsiTheme="minorHAnsi"/>
          <w:i/>
          <w:noProof/>
        </w:rPr>
        <w:t xml:space="preserve"> Neurophysiol</w:t>
      </w:r>
      <w:r w:rsidR="00332A83">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56</w:t>
      </w:r>
      <w:r w:rsidRPr="000275AF">
        <w:rPr>
          <w:rFonts w:asciiTheme="minorHAnsi" w:hAnsiTheme="minorHAnsi"/>
          <w:noProof/>
        </w:rPr>
        <w:t xml:space="preserve"> 13-23, (2003).</w:t>
      </w:r>
    </w:p>
    <w:p w14:paraId="716CB33E" w14:textId="18887F39"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lastRenderedPageBreak/>
        <w:t>41</w:t>
      </w:r>
      <w:r w:rsidRPr="000275AF">
        <w:rPr>
          <w:rFonts w:asciiTheme="minorHAnsi" w:hAnsiTheme="minorHAnsi"/>
          <w:noProof/>
        </w:rPr>
        <w:tab/>
        <w:t xml:space="preserve">Sinclair, C., Faulkner, D. &amp; Hammond, G. Flexible real-time control of MagStim 200(2) units for use in transcranial magnetic stimulation studies. </w:t>
      </w:r>
      <w:r w:rsidRPr="000275AF">
        <w:rPr>
          <w:rFonts w:asciiTheme="minorHAnsi" w:hAnsiTheme="minorHAnsi"/>
          <w:i/>
          <w:noProof/>
        </w:rPr>
        <w:t>J</w:t>
      </w:r>
      <w:r w:rsidR="00D841A0" w:rsidRPr="000275AF">
        <w:rPr>
          <w:rFonts w:asciiTheme="minorHAnsi" w:hAnsiTheme="minorHAnsi"/>
          <w:i/>
          <w:noProof/>
        </w:rPr>
        <w:t>ournal of</w:t>
      </w:r>
      <w:r w:rsidRPr="000275AF">
        <w:rPr>
          <w:rFonts w:asciiTheme="minorHAnsi" w:hAnsiTheme="minorHAnsi"/>
          <w:i/>
          <w:noProof/>
        </w:rPr>
        <w:t xml:space="preserve"> Neurosci</w:t>
      </w:r>
      <w:r w:rsidR="00D841A0" w:rsidRPr="000275AF">
        <w:rPr>
          <w:rFonts w:asciiTheme="minorHAnsi" w:hAnsiTheme="minorHAnsi"/>
          <w:i/>
          <w:noProof/>
        </w:rPr>
        <w:t>ence</w:t>
      </w:r>
      <w:r w:rsidRPr="000275AF">
        <w:rPr>
          <w:rFonts w:asciiTheme="minorHAnsi" w:hAnsiTheme="minorHAnsi"/>
          <w:i/>
          <w:noProof/>
        </w:rPr>
        <w:t xml:space="preserve"> Methods.</w:t>
      </w:r>
      <w:r w:rsidRPr="000275AF">
        <w:rPr>
          <w:rFonts w:asciiTheme="minorHAnsi" w:hAnsiTheme="minorHAnsi"/>
          <w:noProof/>
        </w:rPr>
        <w:t xml:space="preserve"> </w:t>
      </w:r>
      <w:r w:rsidRPr="000275AF">
        <w:rPr>
          <w:rFonts w:asciiTheme="minorHAnsi" w:hAnsiTheme="minorHAnsi"/>
          <w:b/>
          <w:noProof/>
        </w:rPr>
        <w:t>158</w:t>
      </w:r>
      <w:r w:rsidRPr="000275AF">
        <w:rPr>
          <w:rFonts w:asciiTheme="minorHAnsi" w:hAnsiTheme="minorHAnsi"/>
          <w:noProof/>
        </w:rPr>
        <w:t xml:space="preserve"> (1), 133-136, (2006).</w:t>
      </w:r>
    </w:p>
    <w:p w14:paraId="228B266A" w14:textId="754277EA"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42</w:t>
      </w:r>
      <w:r w:rsidRPr="000275AF">
        <w:rPr>
          <w:rFonts w:asciiTheme="minorHAnsi" w:hAnsiTheme="minorHAnsi"/>
          <w:noProof/>
        </w:rPr>
        <w:tab/>
        <w:t>Alkadhi, H.</w:t>
      </w:r>
      <w:r w:rsidR="00C10BB6" w:rsidRPr="00C10BB6">
        <w:rPr>
          <w:rFonts w:asciiTheme="minorHAnsi" w:hAnsiTheme="minorHAnsi"/>
          <w:i/>
          <w:noProof/>
        </w:rPr>
        <w:t xml:space="preserve"> et al.</w:t>
      </w:r>
      <w:r w:rsidRPr="000275AF">
        <w:rPr>
          <w:rFonts w:asciiTheme="minorHAnsi" w:hAnsiTheme="minorHAnsi"/>
          <w:noProof/>
        </w:rPr>
        <w:t xml:space="preserve"> Reproducibility of primary motor cortex somatotopy under controlled conditions. </w:t>
      </w:r>
      <w:r w:rsidRPr="000275AF">
        <w:rPr>
          <w:rFonts w:asciiTheme="minorHAnsi" w:hAnsiTheme="minorHAnsi"/>
          <w:i/>
          <w:noProof/>
        </w:rPr>
        <w:t>Am</w:t>
      </w:r>
      <w:r w:rsidR="00D841A0" w:rsidRPr="000275AF">
        <w:rPr>
          <w:rFonts w:asciiTheme="minorHAnsi" w:hAnsiTheme="minorHAnsi"/>
          <w:i/>
          <w:noProof/>
        </w:rPr>
        <w:t>erican</w:t>
      </w:r>
      <w:r w:rsidRPr="000275AF">
        <w:rPr>
          <w:rFonts w:asciiTheme="minorHAnsi" w:hAnsiTheme="minorHAnsi"/>
          <w:i/>
          <w:noProof/>
        </w:rPr>
        <w:t xml:space="preserve"> J</w:t>
      </w:r>
      <w:r w:rsidR="00D841A0" w:rsidRPr="000275AF">
        <w:rPr>
          <w:rFonts w:asciiTheme="minorHAnsi" w:hAnsiTheme="minorHAnsi"/>
          <w:i/>
          <w:noProof/>
        </w:rPr>
        <w:t>ournal of</w:t>
      </w:r>
      <w:r w:rsidRPr="000275AF">
        <w:rPr>
          <w:rFonts w:asciiTheme="minorHAnsi" w:hAnsiTheme="minorHAnsi"/>
          <w:i/>
          <w:noProof/>
        </w:rPr>
        <w:t xml:space="preserve"> Neuroradiol</w:t>
      </w:r>
      <w:r w:rsidR="00D841A0"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23</w:t>
      </w:r>
      <w:r w:rsidRPr="000275AF">
        <w:rPr>
          <w:rFonts w:asciiTheme="minorHAnsi" w:hAnsiTheme="minorHAnsi"/>
          <w:noProof/>
        </w:rPr>
        <w:t xml:space="preserve"> (9), 1524-1532, (2002).</w:t>
      </w:r>
    </w:p>
    <w:p w14:paraId="6C626E45" w14:textId="05F6D52A"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43</w:t>
      </w:r>
      <w:r w:rsidRPr="000275AF">
        <w:rPr>
          <w:rFonts w:asciiTheme="minorHAnsi" w:hAnsiTheme="minorHAnsi"/>
          <w:noProof/>
        </w:rPr>
        <w:tab/>
        <w:t>Rossini, P. M.</w:t>
      </w:r>
      <w:r w:rsidR="00C10BB6" w:rsidRPr="00C10BB6">
        <w:rPr>
          <w:rFonts w:asciiTheme="minorHAnsi" w:hAnsiTheme="minorHAnsi"/>
          <w:i/>
          <w:noProof/>
        </w:rPr>
        <w:t xml:space="preserve"> et al.</w:t>
      </w:r>
      <w:r w:rsidRPr="000275AF">
        <w:rPr>
          <w:rFonts w:asciiTheme="minorHAnsi" w:hAnsiTheme="minorHAnsi"/>
          <w:noProof/>
        </w:rPr>
        <w:t xml:space="preserve"> Applications of magnetic cortical stimulation. The International Federation of Clinical Neurophysiology. </w:t>
      </w:r>
      <w:r w:rsidRPr="000275AF">
        <w:rPr>
          <w:rFonts w:asciiTheme="minorHAnsi" w:hAnsiTheme="minorHAnsi"/>
          <w:i/>
          <w:noProof/>
        </w:rPr>
        <w:t>Electroencephalogr</w:t>
      </w:r>
      <w:r w:rsidR="00D841A0" w:rsidRPr="000275AF">
        <w:rPr>
          <w:rFonts w:asciiTheme="minorHAnsi" w:hAnsiTheme="minorHAnsi"/>
          <w:i/>
          <w:noProof/>
        </w:rPr>
        <w:t>aphy</w:t>
      </w:r>
      <w:r w:rsidRPr="000275AF">
        <w:rPr>
          <w:rFonts w:asciiTheme="minorHAnsi" w:hAnsiTheme="minorHAnsi"/>
          <w:i/>
          <w:noProof/>
        </w:rPr>
        <w:t xml:space="preserve"> </w:t>
      </w:r>
      <w:r w:rsidR="004814AC" w:rsidRPr="000275AF">
        <w:rPr>
          <w:rFonts w:asciiTheme="minorHAnsi" w:hAnsiTheme="minorHAnsi"/>
          <w:i/>
          <w:noProof/>
        </w:rPr>
        <w:t xml:space="preserve">and </w:t>
      </w:r>
      <w:r w:rsidRPr="000275AF">
        <w:rPr>
          <w:rFonts w:asciiTheme="minorHAnsi" w:hAnsiTheme="minorHAnsi"/>
          <w:i/>
          <w:noProof/>
        </w:rPr>
        <w:t>Clin</w:t>
      </w:r>
      <w:r w:rsidR="00D841A0" w:rsidRPr="000275AF">
        <w:rPr>
          <w:rFonts w:asciiTheme="minorHAnsi" w:hAnsiTheme="minorHAnsi"/>
          <w:i/>
          <w:noProof/>
        </w:rPr>
        <w:t>ical</w:t>
      </w:r>
      <w:r w:rsidRPr="000275AF">
        <w:rPr>
          <w:rFonts w:asciiTheme="minorHAnsi" w:hAnsiTheme="minorHAnsi"/>
          <w:i/>
          <w:noProof/>
        </w:rPr>
        <w:t xml:space="preserve"> Neurophysiol</w:t>
      </w:r>
      <w:r w:rsidR="00D841A0" w:rsidRPr="000275AF">
        <w:rPr>
          <w:rFonts w:asciiTheme="minorHAnsi" w:hAnsiTheme="minorHAnsi"/>
          <w:i/>
          <w:noProof/>
        </w:rPr>
        <w:t>ogy</w:t>
      </w:r>
      <w:r w:rsidRPr="000275AF">
        <w:rPr>
          <w:rFonts w:asciiTheme="minorHAnsi" w:hAnsiTheme="minorHAnsi"/>
          <w:i/>
          <w:noProof/>
        </w:rPr>
        <w:t xml:space="preserve"> Suppl</w:t>
      </w:r>
      <w:r w:rsidR="00D841A0" w:rsidRPr="000275AF">
        <w:rPr>
          <w:rFonts w:asciiTheme="minorHAnsi" w:hAnsiTheme="minorHAnsi"/>
          <w:i/>
          <w:noProof/>
        </w:rPr>
        <w:t>ement</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52</w:t>
      </w:r>
      <w:r w:rsidRPr="000275AF">
        <w:rPr>
          <w:rFonts w:asciiTheme="minorHAnsi" w:hAnsiTheme="minorHAnsi"/>
          <w:noProof/>
        </w:rPr>
        <w:t xml:space="preserve"> 171-185, (1999).</w:t>
      </w:r>
    </w:p>
    <w:p w14:paraId="06304D2F" w14:textId="6D3D4EE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44</w:t>
      </w:r>
      <w:r w:rsidRPr="000275AF">
        <w:rPr>
          <w:rFonts w:asciiTheme="minorHAnsi" w:hAnsiTheme="minorHAnsi"/>
          <w:noProof/>
        </w:rPr>
        <w:tab/>
        <w:t xml:space="preserve">Borckardt, J. J., Nahas, Z., Koola, J. &amp; George, M. S. Estimating resting motor thresholds in transcranial magnetic stimulation research and practice: a computer simulation evaluation of best methods. </w:t>
      </w:r>
      <w:r w:rsidRPr="000275AF">
        <w:rPr>
          <w:rFonts w:asciiTheme="minorHAnsi" w:hAnsiTheme="minorHAnsi"/>
          <w:i/>
          <w:noProof/>
        </w:rPr>
        <w:t>J</w:t>
      </w:r>
      <w:r w:rsidR="00D86E26" w:rsidRPr="000275AF">
        <w:rPr>
          <w:rFonts w:asciiTheme="minorHAnsi" w:hAnsiTheme="minorHAnsi"/>
          <w:i/>
          <w:noProof/>
        </w:rPr>
        <w:t>ournak for ECT</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22</w:t>
      </w:r>
      <w:r w:rsidRPr="000275AF">
        <w:rPr>
          <w:rFonts w:asciiTheme="minorHAnsi" w:hAnsiTheme="minorHAnsi"/>
          <w:noProof/>
        </w:rPr>
        <w:t xml:space="preserve"> (3), 169-175, (2006).</w:t>
      </w:r>
    </w:p>
    <w:p w14:paraId="0978B33F" w14:textId="183195C9"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45</w:t>
      </w:r>
      <w:r w:rsidRPr="000275AF">
        <w:rPr>
          <w:rFonts w:asciiTheme="minorHAnsi" w:hAnsiTheme="minorHAnsi"/>
          <w:noProof/>
        </w:rPr>
        <w:tab/>
        <w:t xml:space="preserve">Livingston, S. C., Friedlander, D. L., Gibson, B. C. &amp; Melvin, J. R. Motor evoked potential response latencies demonstrate moderate correlations with height and limb length in healthy young adults. </w:t>
      </w:r>
      <w:r w:rsidR="00B05C2E" w:rsidRPr="000275AF">
        <w:rPr>
          <w:rFonts w:asciiTheme="minorHAnsi" w:hAnsiTheme="minorHAnsi"/>
          <w:noProof/>
        </w:rPr>
        <w:t xml:space="preserve">The </w:t>
      </w:r>
      <w:r w:rsidRPr="000275AF">
        <w:rPr>
          <w:rFonts w:asciiTheme="minorHAnsi" w:hAnsiTheme="minorHAnsi"/>
          <w:i/>
          <w:noProof/>
        </w:rPr>
        <w:t>Neurodiagn</w:t>
      </w:r>
      <w:r w:rsidR="00B05C2E" w:rsidRPr="000275AF">
        <w:rPr>
          <w:rFonts w:asciiTheme="minorHAnsi" w:hAnsiTheme="minorHAnsi"/>
          <w:i/>
          <w:noProof/>
        </w:rPr>
        <w:t>ostic</w:t>
      </w:r>
      <w:r w:rsidRPr="000275AF">
        <w:rPr>
          <w:rFonts w:asciiTheme="minorHAnsi" w:hAnsiTheme="minorHAnsi"/>
          <w:i/>
          <w:noProof/>
        </w:rPr>
        <w:t xml:space="preserve"> J</w:t>
      </w:r>
      <w:r w:rsidR="00B05C2E" w:rsidRPr="000275AF">
        <w:rPr>
          <w:rFonts w:asciiTheme="minorHAnsi" w:hAnsiTheme="minorHAnsi"/>
          <w:i/>
          <w:noProof/>
        </w:rPr>
        <w:t>ournal</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53</w:t>
      </w:r>
      <w:r w:rsidRPr="000275AF">
        <w:rPr>
          <w:rFonts w:asciiTheme="minorHAnsi" w:hAnsiTheme="minorHAnsi"/>
          <w:noProof/>
        </w:rPr>
        <w:t xml:space="preserve"> (1), 63-78, (2013).</w:t>
      </w:r>
    </w:p>
    <w:p w14:paraId="33FD0B37" w14:textId="17C3219E"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46</w:t>
      </w:r>
      <w:r w:rsidRPr="000275AF">
        <w:rPr>
          <w:rFonts w:asciiTheme="minorHAnsi" w:hAnsiTheme="minorHAnsi"/>
          <w:noProof/>
        </w:rPr>
        <w:tab/>
        <w:t>Cacchio, A.</w:t>
      </w:r>
      <w:r w:rsidR="00C10BB6" w:rsidRPr="00C10BB6">
        <w:rPr>
          <w:rFonts w:asciiTheme="minorHAnsi" w:hAnsiTheme="minorHAnsi"/>
          <w:i/>
          <w:noProof/>
        </w:rPr>
        <w:t xml:space="preserve"> et al.</w:t>
      </w:r>
      <w:r w:rsidRPr="000275AF">
        <w:rPr>
          <w:rFonts w:asciiTheme="minorHAnsi" w:hAnsiTheme="minorHAnsi"/>
          <w:noProof/>
        </w:rPr>
        <w:t xml:space="preserve"> Reliability of TMS-related measures of tibialis anterior muscle in patients with chronic stroke and healthy subjects. </w:t>
      </w:r>
      <w:r w:rsidRPr="000275AF">
        <w:rPr>
          <w:rFonts w:asciiTheme="minorHAnsi" w:hAnsiTheme="minorHAnsi"/>
          <w:i/>
          <w:noProof/>
        </w:rPr>
        <w:t>J</w:t>
      </w:r>
      <w:r w:rsidR="00B05C2E" w:rsidRPr="000275AF">
        <w:rPr>
          <w:rFonts w:asciiTheme="minorHAnsi" w:hAnsiTheme="minorHAnsi"/>
          <w:i/>
          <w:noProof/>
        </w:rPr>
        <w:t xml:space="preserve">ournal of </w:t>
      </w:r>
      <w:r w:rsidRPr="000275AF">
        <w:rPr>
          <w:rFonts w:asciiTheme="minorHAnsi" w:hAnsiTheme="minorHAnsi"/>
          <w:i/>
          <w:noProof/>
        </w:rPr>
        <w:t>Neurol</w:t>
      </w:r>
      <w:r w:rsidR="00B05C2E" w:rsidRPr="000275AF">
        <w:rPr>
          <w:rFonts w:asciiTheme="minorHAnsi" w:hAnsiTheme="minorHAnsi"/>
          <w:i/>
          <w:noProof/>
        </w:rPr>
        <w:t>ogical</w:t>
      </w:r>
      <w:r w:rsidRPr="000275AF">
        <w:rPr>
          <w:rFonts w:asciiTheme="minorHAnsi" w:hAnsiTheme="minorHAnsi"/>
          <w:i/>
          <w:noProof/>
        </w:rPr>
        <w:t xml:space="preserve"> Sci</w:t>
      </w:r>
      <w:r w:rsidR="00B05C2E" w:rsidRPr="000275AF">
        <w:rPr>
          <w:rFonts w:asciiTheme="minorHAnsi" w:hAnsiTheme="minorHAnsi"/>
          <w:i/>
          <w:noProof/>
        </w:rPr>
        <w:t>ence</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303</w:t>
      </w:r>
      <w:r w:rsidRPr="000275AF">
        <w:rPr>
          <w:rFonts w:asciiTheme="minorHAnsi" w:hAnsiTheme="minorHAnsi"/>
          <w:noProof/>
        </w:rPr>
        <w:t xml:space="preserve"> (1-2), 90-94, (2011).</w:t>
      </w:r>
    </w:p>
    <w:p w14:paraId="695A72B2" w14:textId="373C6942"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47</w:t>
      </w:r>
      <w:r w:rsidRPr="000275AF">
        <w:rPr>
          <w:rFonts w:asciiTheme="minorHAnsi" w:hAnsiTheme="minorHAnsi"/>
          <w:noProof/>
        </w:rPr>
        <w:tab/>
        <w:t>Saisanen, L.</w:t>
      </w:r>
      <w:r w:rsidR="00C10BB6" w:rsidRPr="00C10BB6">
        <w:rPr>
          <w:rFonts w:asciiTheme="minorHAnsi" w:hAnsiTheme="minorHAnsi"/>
          <w:i/>
          <w:noProof/>
        </w:rPr>
        <w:t xml:space="preserve"> et al.</w:t>
      </w:r>
      <w:r w:rsidRPr="000275AF">
        <w:rPr>
          <w:rFonts w:asciiTheme="minorHAnsi" w:hAnsiTheme="minorHAnsi"/>
          <w:noProof/>
        </w:rPr>
        <w:t xml:space="preserve"> Factors influencing cortical silent period: optimized stimulus location, intensity and muscle contraction. </w:t>
      </w:r>
      <w:r w:rsidRPr="000275AF">
        <w:rPr>
          <w:rFonts w:asciiTheme="minorHAnsi" w:hAnsiTheme="minorHAnsi"/>
          <w:i/>
          <w:noProof/>
        </w:rPr>
        <w:t>J</w:t>
      </w:r>
      <w:r w:rsidR="00B05C2E" w:rsidRPr="000275AF">
        <w:rPr>
          <w:rFonts w:asciiTheme="minorHAnsi" w:hAnsiTheme="minorHAnsi"/>
          <w:i/>
          <w:noProof/>
        </w:rPr>
        <w:t xml:space="preserve">ournal of </w:t>
      </w:r>
      <w:r w:rsidRPr="000275AF">
        <w:rPr>
          <w:rFonts w:asciiTheme="minorHAnsi" w:hAnsiTheme="minorHAnsi"/>
          <w:i/>
          <w:noProof/>
        </w:rPr>
        <w:t>Neurosci</w:t>
      </w:r>
      <w:r w:rsidR="00B05C2E" w:rsidRPr="000275AF">
        <w:rPr>
          <w:rFonts w:asciiTheme="minorHAnsi" w:hAnsiTheme="minorHAnsi"/>
          <w:i/>
          <w:noProof/>
        </w:rPr>
        <w:t xml:space="preserve">ence </w:t>
      </w:r>
      <w:r w:rsidRPr="000275AF">
        <w:rPr>
          <w:rFonts w:asciiTheme="minorHAnsi" w:hAnsiTheme="minorHAnsi"/>
          <w:i/>
          <w:noProof/>
        </w:rPr>
        <w:t>Methods.</w:t>
      </w:r>
      <w:r w:rsidRPr="000275AF">
        <w:rPr>
          <w:rFonts w:asciiTheme="minorHAnsi" w:hAnsiTheme="minorHAnsi"/>
          <w:noProof/>
        </w:rPr>
        <w:t xml:space="preserve"> </w:t>
      </w:r>
      <w:r w:rsidRPr="000275AF">
        <w:rPr>
          <w:rFonts w:asciiTheme="minorHAnsi" w:hAnsiTheme="minorHAnsi"/>
          <w:b/>
          <w:noProof/>
        </w:rPr>
        <w:t>169</w:t>
      </w:r>
      <w:r w:rsidRPr="000275AF">
        <w:rPr>
          <w:rFonts w:asciiTheme="minorHAnsi" w:hAnsiTheme="minorHAnsi"/>
          <w:noProof/>
        </w:rPr>
        <w:t xml:space="preserve"> (1), 231-238, (2008).</w:t>
      </w:r>
    </w:p>
    <w:p w14:paraId="4AB756E5" w14:textId="21F75785"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48</w:t>
      </w:r>
      <w:r w:rsidRPr="000275AF">
        <w:rPr>
          <w:rFonts w:asciiTheme="minorHAnsi" w:hAnsiTheme="minorHAnsi"/>
          <w:noProof/>
        </w:rPr>
        <w:tab/>
        <w:t>Ertekin, C.</w:t>
      </w:r>
      <w:r w:rsidR="00C10BB6" w:rsidRPr="00C10BB6">
        <w:rPr>
          <w:rFonts w:asciiTheme="minorHAnsi" w:hAnsiTheme="minorHAnsi"/>
          <w:i/>
          <w:noProof/>
        </w:rPr>
        <w:t xml:space="preserve"> et al.</w:t>
      </w:r>
      <w:r w:rsidRPr="000275AF">
        <w:rPr>
          <w:rFonts w:asciiTheme="minorHAnsi" w:hAnsiTheme="minorHAnsi"/>
          <w:noProof/>
        </w:rPr>
        <w:t xml:space="preserve"> A stable late soleus EMG response elicited by cortical stimulation during voluntary ankle dorsiflexion. </w:t>
      </w:r>
      <w:r w:rsidRPr="000275AF">
        <w:rPr>
          <w:rFonts w:asciiTheme="minorHAnsi" w:hAnsiTheme="minorHAnsi"/>
          <w:i/>
          <w:noProof/>
        </w:rPr>
        <w:t>Electroencephalography and Clinical Neurophysiology/Electromyography and Motor Control.</w:t>
      </w:r>
      <w:r w:rsidRPr="000275AF">
        <w:rPr>
          <w:rFonts w:asciiTheme="minorHAnsi" w:hAnsiTheme="minorHAnsi"/>
          <w:noProof/>
        </w:rPr>
        <w:t xml:space="preserve"> </w:t>
      </w:r>
      <w:r w:rsidRPr="000275AF">
        <w:rPr>
          <w:rFonts w:asciiTheme="minorHAnsi" w:hAnsiTheme="minorHAnsi"/>
          <w:b/>
          <w:noProof/>
        </w:rPr>
        <w:t>97</w:t>
      </w:r>
      <w:r w:rsidRPr="000275AF">
        <w:rPr>
          <w:rFonts w:asciiTheme="minorHAnsi" w:hAnsiTheme="minorHAnsi"/>
          <w:noProof/>
        </w:rPr>
        <w:t xml:space="preserve"> (5), 275-283, (1995).</w:t>
      </w:r>
    </w:p>
    <w:p w14:paraId="2C1CB165" w14:textId="777777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49</w:t>
      </w:r>
      <w:r w:rsidRPr="000275AF">
        <w:rPr>
          <w:rFonts w:asciiTheme="minorHAnsi" w:hAnsiTheme="minorHAnsi"/>
          <w:noProof/>
        </w:rPr>
        <w:tab/>
        <w:t xml:space="preserve">Tarkka, I. M., McKay, W. B., Sherwood, A. M. &amp; Dimitrijevic, M. R. Early and late motor evoked potentials reflect preset agonist-antagonist organization in lower limb muscles. </w:t>
      </w:r>
      <w:r w:rsidRPr="000275AF">
        <w:rPr>
          <w:rFonts w:asciiTheme="minorHAnsi" w:hAnsiTheme="minorHAnsi"/>
          <w:i/>
          <w:noProof/>
        </w:rPr>
        <w:t>Muscle Nerve.</w:t>
      </w:r>
      <w:r w:rsidRPr="000275AF">
        <w:rPr>
          <w:rFonts w:asciiTheme="minorHAnsi" w:hAnsiTheme="minorHAnsi"/>
          <w:noProof/>
        </w:rPr>
        <w:t xml:space="preserve"> </w:t>
      </w:r>
      <w:r w:rsidRPr="000275AF">
        <w:rPr>
          <w:rFonts w:asciiTheme="minorHAnsi" w:hAnsiTheme="minorHAnsi"/>
          <w:b/>
          <w:noProof/>
        </w:rPr>
        <w:t>18</w:t>
      </w:r>
      <w:r w:rsidRPr="000275AF">
        <w:rPr>
          <w:rFonts w:asciiTheme="minorHAnsi" w:hAnsiTheme="minorHAnsi"/>
          <w:noProof/>
        </w:rPr>
        <w:t xml:space="preserve"> (3), 276-282, (1995).</w:t>
      </w:r>
    </w:p>
    <w:p w14:paraId="79CD021E" w14:textId="02C0AB3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50</w:t>
      </w:r>
      <w:r w:rsidRPr="000275AF">
        <w:rPr>
          <w:rFonts w:asciiTheme="minorHAnsi" w:hAnsiTheme="minorHAnsi"/>
          <w:noProof/>
        </w:rPr>
        <w:tab/>
        <w:t>Ziemann, U.</w:t>
      </w:r>
      <w:r w:rsidR="00C10BB6" w:rsidRPr="00C10BB6">
        <w:rPr>
          <w:rFonts w:asciiTheme="minorHAnsi" w:hAnsiTheme="minorHAnsi"/>
          <w:i/>
          <w:noProof/>
        </w:rPr>
        <w:t xml:space="preserve"> et al.</w:t>
      </w:r>
      <w:r w:rsidRPr="000275AF">
        <w:rPr>
          <w:rFonts w:asciiTheme="minorHAnsi" w:hAnsiTheme="minorHAnsi"/>
          <w:noProof/>
        </w:rPr>
        <w:t xml:space="preserve"> Dissociation of the pathways mediating ipsilateral and contralateral motor-evoked potentials in human hand and arm muscles. </w:t>
      </w:r>
      <w:r w:rsidRPr="000275AF">
        <w:rPr>
          <w:rFonts w:asciiTheme="minorHAnsi" w:hAnsiTheme="minorHAnsi"/>
          <w:i/>
          <w:noProof/>
        </w:rPr>
        <w:t>J</w:t>
      </w:r>
      <w:r w:rsidR="00B05C2E" w:rsidRPr="000275AF">
        <w:rPr>
          <w:rFonts w:asciiTheme="minorHAnsi" w:hAnsiTheme="minorHAnsi"/>
          <w:i/>
          <w:noProof/>
        </w:rPr>
        <w:t>ournal of</w:t>
      </w:r>
      <w:r w:rsidRPr="000275AF">
        <w:rPr>
          <w:rFonts w:asciiTheme="minorHAnsi" w:hAnsiTheme="minorHAnsi"/>
          <w:i/>
          <w:noProof/>
        </w:rPr>
        <w:t xml:space="preserve"> Physiol</w:t>
      </w:r>
      <w:r w:rsidR="00B05C2E"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518 ( Pt 3)</w:t>
      </w:r>
      <w:r w:rsidRPr="000275AF">
        <w:rPr>
          <w:rFonts w:asciiTheme="minorHAnsi" w:hAnsiTheme="minorHAnsi"/>
          <w:noProof/>
        </w:rPr>
        <w:t xml:space="preserve"> 895-906, (1999).</w:t>
      </w:r>
    </w:p>
    <w:p w14:paraId="0E16205B" w14:textId="70E9C925"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51</w:t>
      </w:r>
      <w:r w:rsidRPr="000275AF">
        <w:rPr>
          <w:rFonts w:asciiTheme="minorHAnsi" w:hAnsiTheme="minorHAnsi"/>
          <w:noProof/>
        </w:rPr>
        <w:tab/>
        <w:t xml:space="preserve">McCambridge, A. B., Stinear, J. W. &amp; Byblow, W. D. Are ipsilateral motor evoked potentials subject to intracortical inhibition? </w:t>
      </w:r>
      <w:r w:rsidRPr="000275AF">
        <w:rPr>
          <w:rFonts w:asciiTheme="minorHAnsi" w:hAnsiTheme="minorHAnsi"/>
          <w:i/>
          <w:noProof/>
        </w:rPr>
        <w:t>J</w:t>
      </w:r>
      <w:r w:rsidR="00B05C2E" w:rsidRPr="000275AF">
        <w:rPr>
          <w:rFonts w:asciiTheme="minorHAnsi" w:hAnsiTheme="minorHAnsi"/>
          <w:i/>
          <w:noProof/>
        </w:rPr>
        <w:t xml:space="preserve">ournal of </w:t>
      </w:r>
      <w:r w:rsidRPr="000275AF">
        <w:rPr>
          <w:rFonts w:asciiTheme="minorHAnsi" w:hAnsiTheme="minorHAnsi"/>
          <w:i/>
          <w:noProof/>
        </w:rPr>
        <w:t>Neurophysiol</w:t>
      </w:r>
      <w:r w:rsidR="00B05C2E"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115</w:t>
      </w:r>
      <w:r w:rsidRPr="000275AF">
        <w:rPr>
          <w:rFonts w:asciiTheme="minorHAnsi" w:hAnsiTheme="minorHAnsi"/>
          <w:noProof/>
        </w:rPr>
        <w:t xml:space="preserve"> (3), 1735-1739, (2016).</w:t>
      </w:r>
    </w:p>
    <w:p w14:paraId="1F6A8EFB" w14:textId="53D6713F"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52</w:t>
      </w:r>
      <w:r w:rsidRPr="000275AF">
        <w:rPr>
          <w:rFonts w:asciiTheme="minorHAnsi" w:hAnsiTheme="minorHAnsi"/>
          <w:noProof/>
        </w:rPr>
        <w:tab/>
        <w:t xml:space="preserve">Tazoe, T. &amp; Perez, M. A. Selective activation of ipsilateral motor pathways in intact humans. </w:t>
      </w:r>
      <w:r w:rsidRPr="000275AF">
        <w:rPr>
          <w:rFonts w:asciiTheme="minorHAnsi" w:hAnsiTheme="minorHAnsi"/>
          <w:i/>
          <w:noProof/>
        </w:rPr>
        <w:t>J</w:t>
      </w:r>
      <w:r w:rsidR="00B05C2E" w:rsidRPr="000275AF">
        <w:rPr>
          <w:rFonts w:asciiTheme="minorHAnsi" w:hAnsiTheme="minorHAnsi"/>
          <w:i/>
          <w:noProof/>
        </w:rPr>
        <w:t>ourna</w:t>
      </w:r>
      <w:r w:rsidR="00F63D48" w:rsidRPr="000275AF">
        <w:rPr>
          <w:rFonts w:asciiTheme="minorHAnsi" w:hAnsiTheme="minorHAnsi"/>
          <w:i/>
          <w:noProof/>
        </w:rPr>
        <w:t>l</w:t>
      </w:r>
      <w:r w:rsidR="00B05C2E" w:rsidRPr="000275AF">
        <w:rPr>
          <w:rFonts w:asciiTheme="minorHAnsi" w:hAnsiTheme="minorHAnsi"/>
          <w:i/>
          <w:noProof/>
        </w:rPr>
        <w:t xml:space="preserve"> of </w:t>
      </w:r>
      <w:r w:rsidRPr="000275AF">
        <w:rPr>
          <w:rFonts w:asciiTheme="minorHAnsi" w:hAnsiTheme="minorHAnsi"/>
          <w:i/>
          <w:noProof/>
        </w:rPr>
        <w:t>Neurosci</w:t>
      </w:r>
      <w:r w:rsidR="00B05C2E" w:rsidRPr="000275AF">
        <w:rPr>
          <w:rFonts w:asciiTheme="minorHAnsi" w:hAnsiTheme="minorHAnsi"/>
          <w:i/>
          <w:noProof/>
        </w:rPr>
        <w:t>ence</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34</w:t>
      </w:r>
      <w:r w:rsidRPr="000275AF">
        <w:rPr>
          <w:rFonts w:asciiTheme="minorHAnsi" w:hAnsiTheme="minorHAnsi"/>
          <w:noProof/>
        </w:rPr>
        <w:t xml:space="preserve"> (42), 13924-13934, (2014).</w:t>
      </w:r>
    </w:p>
    <w:p w14:paraId="1E5B0EB0" w14:textId="64C371CD"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53</w:t>
      </w:r>
      <w:r w:rsidRPr="000275AF">
        <w:rPr>
          <w:rFonts w:asciiTheme="minorHAnsi" w:hAnsiTheme="minorHAnsi"/>
          <w:noProof/>
        </w:rPr>
        <w:tab/>
        <w:t xml:space="preserve">Chen, R., Yung, D. &amp; Li, J. Y. Organization of ipsilateral excitatory and inhibitory pathways in the human motor cortex. </w:t>
      </w:r>
      <w:r w:rsidRPr="000275AF">
        <w:rPr>
          <w:rFonts w:asciiTheme="minorHAnsi" w:hAnsiTheme="minorHAnsi"/>
          <w:i/>
          <w:noProof/>
        </w:rPr>
        <w:t>J</w:t>
      </w:r>
      <w:r w:rsidR="00F63D48" w:rsidRPr="000275AF">
        <w:rPr>
          <w:rFonts w:asciiTheme="minorHAnsi" w:hAnsiTheme="minorHAnsi"/>
          <w:i/>
          <w:noProof/>
        </w:rPr>
        <w:t xml:space="preserve">ournal of </w:t>
      </w:r>
      <w:r w:rsidRPr="000275AF">
        <w:rPr>
          <w:rFonts w:asciiTheme="minorHAnsi" w:hAnsiTheme="minorHAnsi"/>
          <w:i/>
          <w:noProof/>
        </w:rPr>
        <w:t>Neurophysiol</w:t>
      </w:r>
      <w:r w:rsidR="00F63D48"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89</w:t>
      </w:r>
      <w:r w:rsidRPr="000275AF">
        <w:rPr>
          <w:rFonts w:asciiTheme="minorHAnsi" w:hAnsiTheme="minorHAnsi"/>
          <w:noProof/>
        </w:rPr>
        <w:t xml:space="preserve"> (3), 1256-1264, (2003).</w:t>
      </w:r>
    </w:p>
    <w:p w14:paraId="25F503EC" w14:textId="3196033F"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54</w:t>
      </w:r>
      <w:r w:rsidRPr="000275AF">
        <w:rPr>
          <w:rFonts w:asciiTheme="minorHAnsi" w:hAnsiTheme="minorHAnsi"/>
          <w:noProof/>
        </w:rPr>
        <w:tab/>
        <w:t xml:space="preserve">Wassermann, E. M., Pascual-Leone, A. &amp; Hallett, M. Cortical motor representation of the ipsilateral hand and arm. </w:t>
      </w:r>
      <w:r w:rsidRPr="000275AF">
        <w:rPr>
          <w:rFonts w:asciiTheme="minorHAnsi" w:hAnsiTheme="minorHAnsi"/>
          <w:i/>
          <w:noProof/>
        </w:rPr>
        <w:t>Exp</w:t>
      </w:r>
      <w:r w:rsidR="00F63D48" w:rsidRPr="000275AF">
        <w:rPr>
          <w:rFonts w:asciiTheme="minorHAnsi" w:hAnsiTheme="minorHAnsi"/>
          <w:i/>
          <w:noProof/>
        </w:rPr>
        <w:t>erimental</w:t>
      </w:r>
      <w:r w:rsidRPr="000275AF">
        <w:rPr>
          <w:rFonts w:asciiTheme="minorHAnsi" w:hAnsiTheme="minorHAnsi"/>
          <w:i/>
          <w:noProof/>
        </w:rPr>
        <w:t xml:space="preserve"> Brain Res</w:t>
      </w:r>
      <w:r w:rsidR="00F63D48" w:rsidRPr="000275AF">
        <w:rPr>
          <w:rFonts w:asciiTheme="minorHAnsi" w:hAnsiTheme="minorHAnsi"/>
          <w:i/>
          <w:noProof/>
        </w:rPr>
        <w:t>earch</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100</w:t>
      </w:r>
      <w:r w:rsidRPr="000275AF">
        <w:rPr>
          <w:rFonts w:asciiTheme="minorHAnsi" w:hAnsiTheme="minorHAnsi"/>
          <w:noProof/>
        </w:rPr>
        <w:t xml:space="preserve"> (1), 121-132, (1994).</w:t>
      </w:r>
    </w:p>
    <w:p w14:paraId="7BCA8C4D" w14:textId="4BD2AFF0"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55</w:t>
      </w:r>
      <w:r w:rsidRPr="000275AF">
        <w:rPr>
          <w:rFonts w:asciiTheme="minorHAnsi" w:hAnsiTheme="minorHAnsi"/>
          <w:noProof/>
        </w:rPr>
        <w:tab/>
        <w:t xml:space="preserve">Kesar, T. M., Stinear, J. W. &amp; Wolf, S. L. The use of transcranial magnetic stimulation to evaluate cortical excitability of lower limb musculature: Challenges and opportunities. </w:t>
      </w:r>
      <w:r w:rsidRPr="000275AF">
        <w:rPr>
          <w:rFonts w:asciiTheme="minorHAnsi" w:hAnsiTheme="minorHAnsi"/>
          <w:i/>
          <w:noProof/>
        </w:rPr>
        <w:t>Restor</w:t>
      </w:r>
      <w:r w:rsidR="00F63D48" w:rsidRPr="000275AF">
        <w:rPr>
          <w:rFonts w:asciiTheme="minorHAnsi" w:hAnsiTheme="minorHAnsi"/>
          <w:i/>
          <w:noProof/>
        </w:rPr>
        <w:t>ative</w:t>
      </w:r>
      <w:r w:rsidRPr="000275AF">
        <w:rPr>
          <w:rFonts w:asciiTheme="minorHAnsi" w:hAnsiTheme="minorHAnsi"/>
          <w:i/>
          <w:noProof/>
        </w:rPr>
        <w:t xml:space="preserve"> Neurol</w:t>
      </w:r>
      <w:r w:rsidR="00F63D48" w:rsidRPr="000275AF">
        <w:rPr>
          <w:rFonts w:asciiTheme="minorHAnsi" w:hAnsiTheme="minorHAnsi"/>
          <w:i/>
          <w:noProof/>
        </w:rPr>
        <w:t>og</w:t>
      </w:r>
      <w:r w:rsidR="004B5D83" w:rsidRPr="000275AF">
        <w:rPr>
          <w:rFonts w:asciiTheme="minorHAnsi" w:hAnsiTheme="minorHAnsi"/>
          <w:i/>
          <w:noProof/>
        </w:rPr>
        <w:t>y and</w:t>
      </w:r>
      <w:r w:rsidRPr="000275AF">
        <w:rPr>
          <w:rFonts w:asciiTheme="minorHAnsi" w:hAnsiTheme="minorHAnsi"/>
          <w:i/>
          <w:noProof/>
        </w:rPr>
        <w:t xml:space="preserve"> Neurosci</w:t>
      </w:r>
      <w:r w:rsidR="00F63D48" w:rsidRPr="000275AF">
        <w:rPr>
          <w:rFonts w:asciiTheme="minorHAnsi" w:hAnsiTheme="minorHAnsi"/>
          <w:i/>
          <w:noProof/>
        </w:rPr>
        <w:t>ence</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36</w:t>
      </w:r>
      <w:r w:rsidRPr="000275AF">
        <w:rPr>
          <w:rFonts w:asciiTheme="minorHAnsi" w:hAnsiTheme="minorHAnsi"/>
          <w:noProof/>
        </w:rPr>
        <w:t xml:space="preserve"> (3), 333-348, (2018).</w:t>
      </w:r>
    </w:p>
    <w:p w14:paraId="44317CE0" w14:textId="03EA7284"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56</w:t>
      </w:r>
      <w:r w:rsidRPr="000275AF">
        <w:rPr>
          <w:rFonts w:asciiTheme="minorHAnsi" w:hAnsiTheme="minorHAnsi"/>
          <w:noProof/>
        </w:rPr>
        <w:tab/>
        <w:t xml:space="preserve">Lefaucheur, J. P. Why image-guided navigation becomes essential in the practice of transcranial magnetic stimulation. </w:t>
      </w:r>
      <w:r w:rsidRPr="000275AF">
        <w:rPr>
          <w:rFonts w:asciiTheme="minorHAnsi" w:hAnsiTheme="minorHAnsi"/>
          <w:i/>
          <w:noProof/>
        </w:rPr>
        <w:t>Neurophysiolog</w:t>
      </w:r>
      <w:r w:rsidR="00C10BB6">
        <w:rPr>
          <w:rFonts w:asciiTheme="minorHAnsi" w:hAnsiTheme="minorHAnsi"/>
          <w:i/>
          <w:noProof/>
        </w:rPr>
        <w:t>ie</w:t>
      </w:r>
      <w:r w:rsidR="00C10BB6" w:rsidRPr="00C10BB6">
        <w:rPr>
          <w:rFonts w:asciiTheme="minorHAnsi" w:hAnsiTheme="minorHAnsi"/>
          <w:i/>
          <w:noProof/>
        </w:rPr>
        <w:t xml:space="preserve"> </w:t>
      </w:r>
      <w:r w:rsidRPr="000275AF">
        <w:rPr>
          <w:rFonts w:asciiTheme="minorHAnsi" w:hAnsiTheme="minorHAnsi"/>
          <w:i/>
          <w:noProof/>
        </w:rPr>
        <w:t>Clinique/Clinical Neurophysiology.</w:t>
      </w:r>
      <w:r w:rsidRPr="000275AF">
        <w:rPr>
          <w:rFonts w:asciiTheme="minorHAnsi" w:hAnsiTheme="minorHAnsi"/>
          <w:noProof/>
        </w:rPr>
        <w:t xml:space="preserve"> </w:t>
      </w:r>
      <w:r w:rsidRPr="000275AF">
        <w:rPr>
          <w:rFonts w:asciiTheme="minorHAnsi" w:hAnsiTheme="minorHAnsi"/>
          <w:b/>
          <w:noProof/>
        </w:rPr>
        <w:t>40</w:t>
      </w:r>
      <w:r w:rsidRPr="000275AF">
        <w:rPr>
          <w:rFonts w:asciiTheme="minorHAnsi" w:hAnsiTheme="minorHAnsi"/>
          <w:noProof/>
        </w:rPr>
        <w:t xml:space="preserve"> (1), 1-5, (2010).</w:t>
      </w:r>
    </w:p>
    <w:p w14:paraId="0E2CEAD2" w14:textId="777777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57</w:t>
      </w:r>
      <w:r w:rsidRPr="000275AF">
        <w:rPr>
          <w:rFonts w:asciiTheme="minorHAnsi" w:hAnsiTheme="minorHAnsi"/>
          <w:noProof/>
        </w:rPr>
        <w:tab/>
        <w:t xml:space="preserve">Sparing, R., Hesse, M. D. &amp; Fink, G. R. Neuronavigation for transcranial magnetic </w:t>
      </w:r>
      <w:r w:rsidRPr="000275AF">
        <w:rPr>
          <w:rFonts w:asciiTheme="minorHAnsi" w:hAnsiTheme="minorHAnsi"/>
          <w:noProof/>
        </w:rPr>
        <w:lastRenderedPageBreak/>
        <w:t xml:space="preserve">stimulation (TMS): where we are and where we are going. </w:t>
      </w:r>
      <w:r w:rsidRPr="000275AF">
        <w:rPr>
          <w:rFonts w:asciiTheme="minorHAnsi" w:hAnsiTheme="minorHAnsi"/>
          <w:i/>
          <w:noProof/>
        </w:rPr>
        <w:t>Cortex.</w:t>
      </w:r>
      <w:r w:rsidRPr="000275AF">
        <w:rPr>
          <w:rFonts w:asciiTheme="minorHAnsi" w:hAnsiTheme="minorHAnsi"/>
          <w:noProof/>
        </w:rPr>
        <w:t xml:space="preserve"> </w:t>
      </w:r>
      <w:r w:rsidRPr="000275AF">
        <w:rPr>
          <w:rFonts w:asciiTheme="minorHAnsi" w:hAnsiTheme="minorHAnsi"/>
          <w:b/>
          <w:noProof/>
        </w:rPr>
        <w:t>46</w:t>
      </w:r>
      <w:r w:rsidRPr="000275AF">
        <w:rPr>
          <w:rFonts w:asciiTheme="minorHAnsi" w:hAnsiTheme="minorHAnsi"/>
          <w:noProof/>
        </w:rPr>
        <w:t xml:space="preserve"> (1), 118-120, (2010).</w:t>
      </w:r>
    </w:p>
    <w:p w14:paraId="6CA8427B" w14:textId="16FFC225"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58</w:t>
      </w:r>
      <w:r w:rsidRPr="000275AF">
        <w:rPr>
          <w:rFonts w:asciiTheme="minorHAnsi" w:hAnsiTheme="minorHAnsi"/>
          <w:noProof/>
        </w:rPr>
        <w:tab/>
        <w:t xml:space="preserve">Sparing, R., Buelte, D., Meister, I. G., Pauš, T. &amp; Fink, G. R. Transcranial magnetic stimulation and the challenge of coil placement: a comparison of conventional and stereotaxic neuronavigational strategies. </w:t>
      </w:r>
      <w:r w:rsidRPr="000275AF">
        <w:rPr>
          <w:rFonts w:asciiTheme="minorHAnsi" w:hAnsiTheme="minorHAnsi"/>
          <w:i/>
          <w:noProof/>
        </w:rPr>
        <w:t>Hum</w:t>
      </w:r>
      <w:r w:rsidR="004B5D83" w:rsidRPr="000275AF">
        <w:rPr>
          <w:rFonts w:asciiTheme="minorHAnsi" w:hAnsiTheme="minorHAnsi"/>
          <w:i/>
          <w:noProof/>
        </w:rPr>
        <w:t>an</w:t>
      </w:r>
      <w:r w:rsidRPr="000275AF">
        <w:rPr>
          <w:rFonts w:asciiTheme="minorHAnsi" w:hAnsiTheme="minorHAnsi"/>
          <w:i/>
          <w:noProof/>
        </w:rPr>
        <w:t xml:space="preserve"> Brain Mapp</w:t>
      </w:r>
      <w:r w:rsidR="004B5D83" w:rsidRPr="000275AF">
        <w:rPr>
          <w:rFonts w:asciiTheme="minorHAnsi" w:hAnsiTheme="minorHAnsi"/>
          <w:i/>
          <w:noProof/>
        </w:rPr>
        <w:t>ing</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29</w:t>
      </w:r>
      <w:r w:rsidRPr="000275AF">
        <w:rPr>
          <w:rFonts w:asciiTheme="minorHAnsi" w:hAnsiTheme="minorHAnsi"/>
          <w:noProof/>
        </w:rPr>
        <w:t xml:space="preserve"> (1), 82-96, (2008).</w:t>
      </w:r>
    </w:p>
    <w:p w14:paraId="4E4C6749" w14:textId="0BD9B51A"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59</w:t>
      </w:r>
      <w:r w:rsidRPr="000275AF">
        <w:rPr>
          <w:rFonts w:asciiTheme="minorHAnsi" w:hAnsiTheme="minorHAnsi"/>
          <w:noProof/>
        </w:rPr>
        <w:tab/>
        <w:t>Gugino, L. D.</w:t>
      </w:r>
      <w:r w:rsidR="00C10BB6" w:rsidRPr="00C10BB6">
        <w:rPr>
          <w:rFonts w:asciiTheme="minorHAnsi" w:hAnsiTheme="minorHAnsi"/>
          <w:i/>
          <w:noProof/>
        </w:rPr>
        <w:t xml:space="preserve"> et al.</w:t>
      </w:r>
      <w:r w:rsidRPr="000275AF">
        <w:rPr>
          <w:rFonts w:asciiTheme="minorHAnsi" w:hAnsiTheme="minorHAnsi"/>
          <w:noProof/>
        </w:rPr>
        <w:t xml:space="preserve"> Transcranial magnetic stimulation coregistered with MRI: a comparison of a guided versus blind stimulation technique and its effect on evoked compound muscle action potentials. </w:t>
      </w:r>
      <w:r w:rsidRPr="000275AF">
        <w:rPr>
          <w:rFonts w:asciiTheme="minorHAnsi" w:hAnsiTheme="minorHAnsi"/>
          <w:i/>
          <w:noProof/>
        </w:rPr>
        <w:t>Clin</w:t>
      </w:r>
      <w:r w:rsidR="004B5D83" w:rsidRPr="000275AF">
        <w:rPr>
          <w:rFonts w:asciiTheme="minorHAnsi" w:hAnsiTheme="minorHAnsi"/>
          <w:i/>
          <w:noProof/>
        </w:rPr>
        <w:t>ical</w:t>
      </w:r>
      <w:r w:rsidRPr="000275AF">
        <w:rPr>
          <w:rFonts w:asciiTheme="minorHAnsi" w:hAnsiTheme="minorHAnsi"/>
          <w:i/>
          <w:noProof/>
        </w:rPr>
        <w:t xml:space="preserve"> Neurophysiol</w:t>
      </w:r>
      <w:r w:rsidR="004B5D83"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112</w:t>
      </w:r>
      <w:r w:rsidRPr="000275AF">
        <w:rPr>
          <w:rFonts w:asciiTheme="minorHAnsi" w:hAnsiTheme="minorHAnsi"/>
          <w:noProof/>
        </w:rPr>
        <w:t xml:space="preserve"> (10), 1781-1792, (2001).</w:t>
      </w:r>
    </w:p>
    <w:p w14:paraId="4E1277A6" w14:textId="7ACA7F3B"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60</w:t>
      </w:r>
      <w:r w:rsidRPr="000275AF">
        <w:rPr>
          <w:rFonts w:asciiTheme="minorHAnsi" w:hAnsiTheme="minorHAnsi"/>
          <w:noProof/>
        </w:rPr>
        <w:tab/>
        <w:t>Jung, N. H.</w:t>
      </w:r>
      <w:r w:rsidR="00C10BB6" w:rsidRPr="00C10BB6">
        <w:rPr>
          <w:rFonts w:asciiTheme="minorHAnsi" w:hAnsiTheme="minorHAnsi"/>
          <w:i/>
          <w:noProof/>
        </w:rPr>
        <w:t xml:space="preserve"> et al.</w:t>
      </w:r>
      <w:r w:rsidRPr="000275AF">
        <w:rPr>
          <w:rFonts w:asciiTheme="minorHAnsi" w:hAnsiTheme="minorHAnsi"/>
          <w:noProof/>
        </w:rPr>
        <w:t xml:space="preserve"> Navigated transcranial magnetic stimulation does not decrease the variability of motor-evoked potentials. </w:t>
      </w:r>
      <w:r w:rsidRPr="000275AF">
        <w:rPr>
          <w:rFonts w:asciiTheme="minorHAnsi" w:hAnsiTheme="minorHAnsi"/>
          <w:i/>
          <w:noProof/>
        </w:rPr>
        <w:t>Brain Stimul</w:t>
      </w:r>
      <w:r w:rsidR="004B5D83" w:rsidRPr="000275AF">
        <w:rPr>
          <w:rFonts w:asciiTheme="minorHAnsi" w:hAnsiTheme="minorHAnsi"/>
          <w:i/>
          <w:noProof/>
        </w:rPr>
        <w:t>ation</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3</w:t>
      </w:r>
      <w:r w:rsidRPr="000275AF">
        <w:rPr>
          <w:rFonts w:asciiTheme="minorHAnsi" w:hAnsiTheme="minorHAnsi"/>
          <w:noProof/>
        </w:rPr>
        <w:t xml:space="preserve"> (2), 87-94, (2010).</w:t>
      </w:r>
    </w:p>
    <w:p w14:paraId="49167A1B" w14:textId="777777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61</w:t>
      </w:r>
      <w:r w:rsidRPr="000275AF">
        <w:rPr>
          <w:rFonts w:asciiTheme="minorHAnsi" w:hAnsiTheme="minorHAnsi"/>
          <w:noProof/>
        </w:rPr>
        <w:tab/>
        <w:t xml:space="preserve">Terao, Y. &amp; Ugawa, Y. Basic mechanisms of TMS. </w:t>
      </w:r>
      <w:r w:rsidRPr="000275AF">
        <w:rPr>
          <w:rFonts w:asciiTheme="minorHAnsi" w:hAnsiTheme="minorHAnsi"/>
          <w:i/>
          <w:noProof/>
        </w:rPr>
        <w:t>J Clin Neurophysiol.</w:t>
      </w:r>
      <w:r w:rsidRPr="000275AF">
        <w:rPr>
          <w:rFonts w:asciiTheme="minorHAnsi" w:hAnsiTheme="minorHAnsi"/>
          <w:noProof/>
        </w:rPr>
        <w:t xml:space="preserve"> </w:t>
      </w:r>
      <w:r w:rsidRPr="000275AF">
        <w:rPr>
          <w:rFonts w:asciiTheme="minorHAnsi" w:hAnsiTheme="minorHAnsi"/>
          <w:b/>
          <w:noProof/>
        </w:rPr>
        <w:t>19</w:t>
      </w:r>
      <w:r w:rsidRPr="000275AF">
        <w:rPr>
          <w:rFonts w:asciiTheme="minorHAnsi" w:hAnsiTheme="minorHAnsi"/>
          <w:noProof/>
        </w:rPr>
        <w:t xml:space="preserve"> (4), 322-343, (2002).</w:t>
      </w:r>
    </w:p>
    <w:p w14:paraId="4D1C696B" w14:textId="22E1CE36"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62</w:t>
      </w:r>
      <w:r w:rsidRPr="000275AF">
        <w:rPr>
          <w:rFonts w:asciiTheme="minorHAnsi" w:hAnsiTheme="minorHAnsi"/>
          <w:noProof/>
        </w:rPr>
        <w:tab/>
        <w:t xml:space="preserve">Madhavan, S., Rogers, L. M. &amp; Stinear, J. W. A paradox: after stroke, the non-lesioned lower limb motor cortex may be maladaptive. </w:t>
      </w:r>
      <w:r w:rsidRPr="000275AF">
        <w:rPr>
          <w:rFonts w:asciiTheme="minorHAnsi" w:hAnsiTheme="minorHAnsi"/>
          <w:i/>
          <w:noProof/>
        </w:rPr>
        <w:t>Eur</w:t>
      </w:r>
      <w:r w:rsidR="004B5D83" w:rsidRPr="000275AF">
        <w:rPr>
          <w:rFonts w:asciiTheme="minorHAnsi" w:hAnsiTheme="minorHAnsi"/>
          <w:i/>
          <w:noProof/>
        </w:rPr>
        <w:t>opean</w:t>
      </w:r>
      <w:r w:rsidRPr="000275AF">
        <w:rPr>
          <w:rFonts w:asciiTheme="minorHAnsi" w:hAnsiTheme="minorHAnsi"/>
          <w:i/>
          <w:noProof/>
        </w:rPr>
        <w:t xml:space="preserve"> J</w:t>
      </w:r>
      <w:r w:rsidR="004B5D83" w:rsidRPr="000275AF">
        <w:rPr>
          <w:rFonts w:asciiTheme="minorHAnsi" w:hAnsiTheme="minorHAnsi"/>
          <w:i/>
          <w:noProof/>
        </w:rPr>
        <w:t>ourna of</w:t>
      </w:r>
      <w:r w:rsidRPr="000275AF">
        <w:rPr>
          <w:rFonts w:asciiTheme="minorHAnsi" w:hAnsiTheme="minorHAnsi"/>
          <w:i/>
          <w:noProof/>
        </w:rPr>
        <w:t xml:space="preserve"> Neurosci</w:t>
      </w:r>
      <w:r w:rsidR="004B5D83" w:rsidRPr="000275AF">
        <w:rPr>
          <w:rFonts w:asciiTheme="minorHAnsi" w:hAnsiTheme="minorHAnsi"/>
          <w:i/>
          <w:noProof/>
        </w:rPr>
        <w:t>ence</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32</w:t>
      </w:r>
      <w:r w:rsidRPr="000275AF">
        <w:rPr>
          <w:rFonts w:asciiTheme="minorHAnsi" w:hAnsiTheme="minorHAnsi"/>
          <w:noProof/>
        </w:rPr>
        <w:t xml:space="preserve"> (6), 1032-1039, (2010).</w:t>
      </w:r>
    </w:p>
    <w:p w14:paraId="1B029769" w14:textId="57F8E565"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63</w:t>
      </w:r>
      <w:r w:rsidRPr="000275AF">
        <w:rPr>
          <w:rFonts w:asciiTheme="minorHAnsi" w:hAnsiTheme="minorHAnsi"/>
          <w:noProof/>
        </w:rPr>
        <w:tab/>
        <w:t>Kujirai, T.</w:t>
      </w:r>
      <w:r w:rsidR="00C10BB6" w:rsidRPr="00C10BB6">
        <w:rPr>
          <w:rFonts w:asciiTheme="minorHAnsi" w:hAnsiTheme="minorHAnsi"/>
          <w:i/>
          <w:noProof/>
        </w:rPr>
        <w:t xml:space="preserve"> et al.</w:t>
      </w:r>
      <w:r w:rsidRPr="000275AF">
        <w:rPr>
          <w:rFonts w:asciiTheme="minorHAnsi" w:hAnsiTheme="minorHAnsi"/>
          <w:noProof/>
        </w:rPr>
        <w:t xml:space="preserve"> Corticocortical inhibition in human motor cortex. </w:t>
      </w:r>
      <w:r w:rsidRPr="000275AF">
        <w:rPr>
          <w:rFonts w:asciiTheme="minorHAnsi" w:hAnsiTheme="minorHAnsi"/>
          <w:i/>
          <w:noProof/>
        </w:rPr>
        <w:t>J</w:t>
      </w:r>
      <w:r w:rsidR="004B5D83" w:rsidRPr="000275AF">
        <w:rPr>
          <w:rFonts w:asciiTheme="minorHAnsi" w:hAnsiTheme="minorHAnsi"/>
          <w:i/>
          <w:noProof/>
        </w:rPr>
        <w:t xml:space="preserve">ournal of </w:t>
      </w:r>
      <w:r w:rsidRPr="000275AF">
        <w:rPr>
          <w:rFonts w:asciiTheme="minorHAnsi" w:hAnsiTheme="minorHAnsi"/>
          <w:i/>
          <w:noProof/>
        </w:rPr>
        <w:t>Physiol</w:t>
      </w:r>
      <w:r w:rsidR="004B5D83"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471</w:t>
      </w:r>
      <w:r w:rsidRPr="000275AF">
        <w:rPr>
          <w:rFonts w:asciiTheme="minorHAnsi" w:hAnsiTheme="minorHAnsi"/>
          <w:noProof/>
        </w:rPr>
        <w:t xml:space="preserve"> 501-519, (1993).</w:t>
      </w:r>
    </w:p>
    <w:p w14:paraId="0993DCC2" w14:textId="2876B1DE"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64</w:t>
      </w:r>
      <w:r w:rsidRPr="000275AF">
        <w:rPr>
          <w:rFonts w:asciiTheme="minorHAnsi" w:hAnsiTheme="minorHAnsi"/>
          <w:noProof/>
        </w:rPr>
        <w:tab/>
        <w:t xml:space="preserve">Ziemann, U. Intracortical inhibition and facilitation in the conventional paired TMS paradigm. </w:t>
      </w:r>
      <w:r w:rsidRPr="000275AF">
        <w:rPr>
          <w:rFonts w:asciiTheme="minorHAnsi" w:hAnsiTheme="minorHAnsi"/>
          <w:i/>
          <w:noProof/>
        </w:rPr>
        <w:t>Electroencephalogr</w:t>
      </w:r>
      <w:r w:rsidR="004B5D83" w:rsidRPr="000275AF">
        <w:rPr>
          <w:rFonts w:asciiTheme="minorHAnsi" w:hAnsiTheme="minorHAnsi"/>
          <w:i/>
          <w:noProof/>
        </w:rPr>
        <w:t xml:space="preserve">aphy and </w:t>
      </w:r>
      <w:r w:rsidRPr="000275AF">
        <w:rPr>
          <w:rFonts w:asciiTheme="minorHAnsi" w:hAnsiTheme="minorHAnsi"/>
          <w:i/>
          <w:noProof/>
        </w:rPr>
        <w:t>Clin</w:t>
      </w:r>
      <w:r w:rsidR="004B5D83" w:rsidRPr="000275AF">
        <w:rPr>
          <w:rFonts w:asciiTheme="minorHAnsi" w:hAnsiTheme="minorHAnsi"/>
          <w:i/>
          <w:noProof/>
        </w:rPr>
        <w:t>ical</w:t>
      </w:r>
      <w:r w:rsidRPr="000275AF">
        <w:rPr>
          <w:rFonts w:asciiTheme="minorHAnsi" w:hAnsiTheme="minorHAnsi"/>
          <w:i/>
          <w:noProof/>
        </w:rPr>
        <w:t xml:space="preserve"> Neurophysiol</w:t>
      </w:r>
      <w:r w:rsidR="004B5D83" w:rsidRPr="000275AF">
        <w:rPr>
          <w:rFonts w:asciiTheme="minorHAnsi" w:hAnsiTheme="minorHAnsi"/>
          <w:i/>
          <w:noProof/>
        </w:rPr>
        <w:t>ogy</w:t>
      </w:r>
      <w:r w:rsidRPr="000275AF">
        <w:rPr>
          <w:rFonts w:asciiTheme="minorHAnsi" w:hAnsiTheme="minorHAnsi"/>
          <w:i/>
          <w:noProof/>
        </w:rPr>
        <w:t xml:space="preserve"> Suppl</w:t>
      </w:r>
      <w:r w:rsidR="004B5D83" w:rsidRPr="000275AF">
        <w:rPr>
          <w:rFonts w:asciiTheme="minorHAnsi" w:hAnsiTheme="minorHAnsi"/>
          <w:i/>
          <w:noProof/>
        </w:rPr>
        <w:t>ement</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51</w:t>
      </w:r>
      <w:r w:rsidRPr="000275AF">
        <w:rPr>
          <w:rFonts w:asciiTheme="minorHAnsi" w:hAnsiTheme="minorHAnsi"/>
          <w:noProof/>
        </w:rPr>
        <w:t xml:space="preserve"> 127-136, (1999).</w:t>
      </w:r>
    </w:p>
    <w:p w14:paraId="3264D476" w14:textId="36D38222"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65</w:t>
      </w:r>
      <w:r w:rsidRPr="000275AF">
        <w:rPr>
          <w:rFonts w:asciiTheme="minorHAnsi" w:hAnsiTheme="minorHAnsi"/>
          <w:noProof/>
        </w:rPr>
        <w:tab/>
        <w:t xml:space="preserve">Cavaleri, R., Schabrun, S. M. &amp; Chipchase, L. S. The number of stimuli required to reliably assess corticomotor excitability and primary motor cortical representations using transcranial magnetic stimulation (TMS): a systematic review and meta-analysis. </w:t>
      </w:r>
      <w:r w:rsidRPr="000275AF">
        <w:rPr>
          <w:rFonts w:asciiTheme="minorHAnsi" w:hAnsiTheme="minorHAnsi"/>
          <w:i/>
          <w:noProof/>
        </w:rPr>
        <w:t>Syst</w:t>
      </w:r>
      <w:r w:rsidR="004B5D83" w:rsidRPr="000275AF">
        <w:rPr>
          <w:rFonts w:asciiTheme="minorHAnsi" w:hAnsiTheme="minorHAnsi"/>
          <w:i/>
          <w:noProof/>
        </w:rPr>
        <w:t>ematic</w:t>
      </w:r>
      <w:r w:rsidRPr="000275AF">
        <w:rPr>
          <w:rFonts w:asciiTheme="minorHAnsi" w:hAnsiTheme="minorHAnsi"/>
          <w:i/>
          <w:noProof/>
        </w:rPr>
        <w:t xml:space="preserve"> Rev</w:t>
      </w:r>
      <w:r w:rsidR="004B5D83" w:rsidRPr="000275AF">
        <w:rPr>
          <w:rFonts w:asciiTheme="minorHAnsi" w:hAnsiTheme="minorHAnsi"/>
          <w:i/>
          <w:noProof/>
        </w:rPr>
        <w:t>iews</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6</w:t>
      </w:r>
      <w:r w:rsidRPr="000275AF">
        <w:rPr>
          <w:rFonts w:asciiTheme="minorHAnsi" w:hAnsiTheme="minorHAnsi"/>
          <w:noProof/>
        </w:rPr>
        <w:t xml:space="preserve"> (1), 48, (2017).</w:t>
      </w:r>
    </w:p>
    <w:p w14:paraId="5CDB4E1E" w14:textId="777777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66</w:t>
      </w:r>
      <w:r w:rsidRPr="000275AF">
        <w:rPr>
          <w:rFonts w:asciiTheme="minorHAnsi" w:hAnsiTheme="minorHAnsi"/>
          <w:noProof/>
        </w:rPr>
        <w:tab/>
        <w:t xml:space="preserve">Goldsworthy, M. R., Hordacre, B. &amp; Ridding, M. C. Minimum number of trials required for within- and between-session reliability of TMS measures of corticospinal excitability. </w:t>
      </w:r>
      <w:r w:rsidRPr="000275AF">
        <w:rPr>
          <w:rFonts w:asciiTheme="minorHAnsi" w:hAnsiTheme="minorHAnsi"/>
          <w:i/>
          <w:noProof/>
        </w:rPr>
        <w:t>Neuroscience.</w:t>
      </w:r>
      <w:r w:rsidRPr="000275AF">
        <w:rPr>
          <w:rFonts w:asciiTheme="minorHAnsi" w:hAnsiTheme="minorHAnsi"/>
          <w:noProof/>
        </w:rPr>
        <w:t xml:space="preserve"> </w:t>
      </w:r>
      <w:r w:rsidRPr="000275AF">
        <w:rPr>
          <w:rFonts w:asciiTheme="minorHAnsi" w:hAnsiTheme="minorHAnsi"/>
          <w:b/>
          <w:noProof/>
        </w:rPr>
        <w:t>320</w:t>
      </w:r>
      <w:r w:rsidRPr="000275AF">
        <w:rPr>
          <w:rFonts w:asciiTheme="minorHAnsi" w:hAnsiTheme="minorHAnsi"/>
          <w:noProof/>
        </w:rPr>
        <w:t xml:space="preserve"> 205-209, (2016).</w:t>
      </w:r>
    </w:p>
    <w:p w14:paraId="07380FBB" w14:textId="7FE2874E"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67</w:t>
      </w:r>
      <w:r w:rsidRPr="000275AF">
        <w:rPr>
          <w:rFonts w:asciiTheme="minorHAnsi" w:hAnsiTheme="minorHAnsi"/>
          <w:noProof/>
        </w:rPr>
        <w:tab/>
        <w:t xml:space="preserve">Cavaleri, R., Schabrun, S. M. &amp; Chipchase, L. S. Determining the Optimal Number of Stimuli per Cranial Site during Transcranial Magnetic Stimulation Mapping. </w:t>
      </w:r>
      <w:r w:rsidRPr="000275AF">
        <w:rPr>
          <w:rFonts w:asciiTheme="minorHAnsi" w:hAnsiTheme="minorHAnsi"/>
          <w:i/>
          <w:noProof/>
        </w:rPr>
        <w:t>Neurosci</w:t>
      </w:r>
      <w:r w:rsidR="00055E25" w:rsidRPr="000275AF">
        <w:rPr>
          <w:rFonts w:asciiTheme="minorHAnsi" w:hAnsiTheme="minorHAnsi"/>
          <w:i/>
          <w:noProof/>
        </w:rPr>
        <w:t>ence</w:t>
      </w:r>
      <w:r w:rsidRPr="000275AF">
        <w:rPr>
          <w:rFonts w:asciiTheme="minorHAnsi" w:hAnsiTheme="minorHAnsi"/>
          <w:i/>
          <w:noProof/>
        </w:rPr>
        <w:t xml:space="preserve"> J</w:t>
      </w:r>
      <w:r w:rsidR="00055E25" w:rsidRPr="000275AF">
        <w:rPr>
          <w:rFonts w:asciiTheme="minorHAnsi" w:hAnsiTheme="minorHAnsi"/>
          <w:i/>
          <w:noProof/>
        </w:rPr>
        <w:t>ournal</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2017</w:t>
      </w:r>
      <w:r w:rsidRPr="000275AF">
        <w:rPr>
          <w:rFonts w:asciiTheme="minorHAnsi" w:hAnsiTheme="minorHAnsi"/>
          <w:noProof/>
        </w:rPr>
        <w:t xml:space="preserve"> 6328569, (2017).</w:t>
      </w:r>
    </w:p>
    <w:p w14:paraId="0A25FE43" w14:textId="4B0262A3"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68</w:t>
      </w:r>
      <w:r w:rsidRPr="000275AF">
        <w:rPr>
          <w:rFonts w:asciiTheme="minorHAnsi" w:hAnsiTheme="minorHAnsi"/>
          <w:noProof/>
        </w:rPr>
        <w:tab/>
        <w:t>Groppa, S.</w:t>
      </w:r>
      <w:r w:rsidR="00C10BB6" w:rsidRPr="00C10BB6">
        <w:rPr>
          <w:rFonts w:asciiTheme="minorHAnsi" w:hAnsiTheme="minorHAnsi"/>
          <w:i/>
          <w:noProof/>
        </w:rPr>
        <w:t xml:space="preserve"> et al.</w:t>
      </w:r>
      <w:r w:rsidRPr="000275AF">
        <w:rPr>
          <w:rFonts w:asciiTheme="minorHAnsi" w:hAnsiTheme="minorHAnsi"/>
          <w:noProof/>
        </w:rPr>
        <w:t xml:space="preserve"> A practical guide to diagnostic transcranial magnetic stimulation: report of an IFCN committee. </w:t>
      </w:r>
      <w:r w:rsidRPr="000275AF">
        <w:rPr>
          <w:rFonts w:asciiTheme="minorHAnsi" w:hAnsiTheme="minorHAnsi"/>
          <w:i/>
          <w:noProof/>
        </w:rPr>
        <w:t>Clin</w:t>
      </w:r>
      <w:r w:rsidR="00055E25" w:rsidRPr="000275AF">
        <w:rPr>
          <w:rFonts w:asciiTheme="minorHAnsi" w:hAnsiTheme="minorHAnsi"/>
          <w:i/>
          <w:noProof/>
        </w:rPr>
        <w:t>ical</w:t>
      </w:r>
      <w:r w:rsidRPr="000275AF">
        <w:rPr>
          <w:rFonts w:asciiTheme="minorHAnsi" w:hAnsiTheme="minorHAnsi"/>
          <w:i/>
          <w:noProof/>
        </w:rPr>
        <w:t xml:space="preserve"> Neurophysiol</w:t>
      </w:r>
      <w:r w:rsidR="00055E25"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123</w:t>
      </w:r>
      <w:r w:rsidRPr="000275AF">
        <w:rPr>
          <w:rFonts w:asciiTheme="minorHAnsi" w:hAnsiTheme="minorHAnsi"/>
          <w:noProof/>
        </w:rPr>
        <w:t xml:space="preserve"> (5), 858-882, (2012).</w:t>
      </w:r>
    </w:p>
    <w:p w14:paraId="290039AE" w14:textId="46345510"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69</w:t>
      </w:r>
      <w:r w:rsidRPr="000275AF">
        <w:rPr>
          <w:rFonts w:asciiTheme="minorHAnsi" w:hAnsiTheme="minorHAnsi"/>
          <w:noProof/>
        </w:rPr>
        <w:tab/>
        <w:t>Rossini, P. M.</w:t>
      </w:r>
      <w:r w:rsidR="00C10BB6" w:rsidRPr="00C10BB6">
        <w:rPr>
          <w:rFonts w:asciiTheme="minorHAnsi" w:hAnsiTheme="minorHAnsi"/>
          <w:i/>
          <w:noProof/>
        </w:rPr>
        <w:t xml:space="preserve"> et al.</w:t>
      </w:r>
      <w:r w:rsidRPr="000275AF">
        <w:rPr>
          <w:rFonts w:asciiTheme="minorHAnsi" w:hAnsiTheme="minorHAnsi"/>
          <w:noProof/>
        </w:rPr>
        <w:t xml:space="preserve"> Non-invasive electrical and magnetic stimulation of the brain, spinal cord and roots: basic principles and procedures for routine clinical application. Report of an IFCN committee. </w:t>
      </w:r>
      <w:r w:rsidRPr="000275AF">
        <w:rPr>
          <w:rFonts w:asciiTheme="minorHAnsi" w:hAnsiTheme="minorHAnsi"/>
          <w:i/>
          <w:noProof/>
        </w:rPr>
        <w:t>Electroencephalogr</w:t>
      </w:r>
      <w:r w:rsidR="00055E25" w:rsidRPr="000275AF">
        <w:rPr>
          <w:rFonts w:asciiTheme="minorHAnsi" w:hAnsiTheme="minorHAnsi"/>
          <w:i/>
          <w:noProof/>
        </w:rPr>
        <w:t xml:space="preserve">aphy and </w:t>
      </w:r>
      <w:r w:rsidRPr="000275AF">
        <w:rPr>
          <w:rFonts w:asciiTheme="minorHAnsi" w:hAnsiTheme="minorHAnsi"/>
          <w:i/>
          <w:noProof/>
        </w:rPr>
        <w:t>Clin</w:t>
      </w:r>
      <w:r w:rsidR="00055E25" w:rsidRPr="000275AF">
        <w:rPr>
          <w:rFonts w:asciiTheme="minorHAnsi" w:hAnsiTheme="minorHAnsi"/>
          <w:i/>
          <w:noProof/>
        </w:rPr>
        <w:t>ical</w:t>
      </w:r>
      <w:r w:rsidRPr="000275AF">
        <w:rPr>
          <w:rFonts w:asciiTheme="minorHAnsi" w:hAnsiTheme="minorHAnsi"/>
          <w:i/>
          <w:noProof/>
        </w:rPr>
        <w:t xml:space="preserve"> Neurophysiol</w:t>
      </w:r>
      <w:r w:rsidR="00055E25"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91</w:t>
      </w:r>
      <w:r w:rsidRPr="000275AF">
        <w:rPr>
          <w:rFonts w:asciiTheme="minorHAnsi" w:hAnsiTheme="minorHAnsi"/>
          <w:noProof/>
        </w:rPr>
        <w:t xml:space="preserve"> (2), 79-92, (1994).</w:t>
      </w:r>
    </w:p>
    <w:p w14:paraId="048F3011" w14:textId="5E210C83"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70</w:t>
      </w:r>
      <w:r w:rsidRPr="000275AF">
        <w:rPr>
          <w:rFonts w:asciiTheme="minorHAnsi" w:hAnsiTheme="minorHAnsi"/>
          <w:noProof/>
        </w:rPr>
        <w:tab/>
        <w:t>Rothwell, J. C.</w:t>
      </w:r>
      <w:r w:rsidR="00C10BB6" w:rsidRPr="00C10BB6">
        <w:rPr>
          <w:rFonts w:asciiTheme="minorHAnsi" w:hAnsiTheme="minorHAnsi"/>
          <w:i/>
          <w:noProof/>
        </w:rPr>
        <w:t xml:space="preserve"> et al.</w:t>
      </w:r>
      <w:r w:rsidRPr="000275AF">
        <w:rPr>
          <w:rFonts w:asciiTheme="minorHAnsi" w:hAnsiTheme="minorHAnsi"/>
          <w:noProof/>
        </w:rPr>
        <w:t xml:space="preserve"> Magnetic stimulation: motor evoked potentials. The International Federation of Clinical Neurophysiology. </w:t>
      </w:r>
      <w:r w:rsidRPr="000275AF">
        <w:rPr>
          <w:rFonts w:asciiTheme="minorHAnsi" w:hAnsiTheme="minorHAnsi"/>
          <w:i/>
          <w:noProof/>
        </w:rPr>
        <w:t>Electroencephalogr</w:t>
      </w:r>
      <w:r w:rsidR="00055E25" w:rsidRPr="000275AF">
        <w:rPr>
          <w:rFonts w:asciiTheme="minorHAnsi" w:hAnsiTheme="minorHAnsi"/>
          <w:i/>
          <w:noProof/>
        </w:rPr>
        <w:t xml:space="preserve">aphy and </w:t>
      </w:r>
      <w:r w:rsidRPr="000275AF">
        <w:rPr>
          <w:rFonts w:asciiTheme="minorHAnsi" w:hAnsiTheme="minorHAnsi"/>
          <w:i/>
          <w:noProof/>
        </w:rPr>
        <w:t>Clin</w:t>
      </w:r>
      <w:r w:rsidR="00055E25" w:rsidRPr="000275AF">
        <w:rPr>
          <w:rFonts w:asciiTheme="minorHAnsi" w:hAnsiTheme="minorHAnsi"/>
          <w:i/>
          <w:noProof/>
        </w:rPr>
        <w:t>ical</w:t>
      </w:r>
      <w:r w:rsidRPr="000275AF">
        <w:rPr>
          <w:rFonts w:asciiTheme="minorHAnsi" w:hAnsiTheme="minorHAnsi"/>
          <w:i/>
          <w:noProof/>
        </w:rPr>
        <w:t xml:space="preserve"> Neurophysiol</w:t>
      </w:r>
      <w:r w:rsidR="00055E25" w:rsidRPr="000275AF">
        <w:rPr>
          <w:rFonts w:asciiTheme="minorHAnsi" w:hAnsiTheme="minorHAnsi"/>
          <w:i/>
          <w:noProof/>
        </w:rPr>
        <w:t>ogy</w:t>
      </w:r>
      <w:r w:rsidRPr="000275AF">
        <w:rPr>
          <w:rFonts w:asciiTheme="minorHAnsi" w:hAnsiTheme="minorHAnsi"/>
          <w:i/>
          <w:noProof/>
        </w:rPr>
        <w:t xml:space="preserve"> Suppl</w:t>
      </w:r>
      <w:r w:rsidR="00055E25" w:rsidRPr="000275AF">
        <w:rPr>
          <w:rFonts w:asciiTheme="minorHAnsi" w:hAnsiTheme="minorHAnsi"/>
          <w:i/>
          <w:noProof/>
        </w:rPr>
        <w:t>ement</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52</w:t>
      </w:r>
      <w:r w:rsidRPr="000275AF">
        <w:rPr>
          <w:rFonts w:asciiTheme="minorHAnsi" w:hAnsiTheme="minorHAnsi"/>
          <w:noProof/>
        </w:rPr>
        <w:t xml:space="preserve"> 97-103, (1999).</w:t>
      </w:r>
    </w:p>
    <w:p w14:paraId="297D72DF" w14:textId="440A4B9C"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71</w:t>
      </w:r>
      <w:r w:rsidRPr="000275AF">
        <w:rPr>
          <w:rFonts w:asciiTheme="minorHAnsi" w:hAnsiTheme="minorHAnsi"/>
          <w:noProof/>
        </w:rPr>
        <w:tab/>
        <w:t xml:space="preserve">Silbert, B. I., Patterson, H. I., Pevcic, D. D., Windnagel, K. A. &amp; Thickbroom, G. W. A comparison of relative-frequency and threshold-hunting methods to determine stimulus intensity in transcranial magnetic stimulation. </w:t>
      </w:r>
      <w:r w:rsidRPr="000275AF">
        <w:rPr>
          <w:rFonts w:asciiTheme="minorHAnsi" w:hAnsiTheme="minorHAnsi"/>
          <w:i/>
          <w:noProof/>
        </w:rPr>
        <w:t>Clin</w:t>
      </w:r>
      <w:r w:rsidR="00055E25" w:rsidRPr="000275AF">
        <w:rPr>
          <w:rFonts w:asciiTheme="minorHAnsi" w:hAnsiTheme="minorHAnsi"/>
          <w:i/>
          <w:noProof/>
        </w:rPr>
        <w:t>ical</w:t>
      </w:r>
      <w:r w:rsidRPr="000275AF">
        <w:rPr>
          <w:rFonts w:asciiTheme="minorHAnsi" w:hAnsiTheme="minorHAnsi"/>
          <w:i/>
          <w:noProof/>
        </w:rPr>
        <w:t xml:space="preserve"> Neurophysiol</w:t>
      </w:r>
      <w:r w:rsidR="00055E25"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124</w:t>
      </w:r>
      <w:r w:rsidRPr="000275AF">
        <w:rPr>
          <w:rFonts w:asciiTheme="minorHAnsi" w:hAnsiTheme="minorHAnsi"/>
          <w:noProof/>
        </w:rPr>
        <w:t xml:space="preserve"> (4), 708-712, (2013).</w:t>
      </w:r>
    </w:p>
    <w:p w14:paraId="3D841F5C" w14:textId="7E46084E"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72</w:t>
      </w:r>
      <w:r w:rsidRPr="000275AF">
        <w:rPr>
          <w:rFonts w:asciiTheme="minorHAnsi" w:hAnsiTheme="minorHAnsi"/>
          <w:noProof/>
        </w:rPr>
        <w:tab/>
        <w:t xml:space="preserve">Obata, H., Sekiguchi, H., Nakazawa, K. &amp; Ohtsuki, T. Enhanced excitability of the corticospinal pathway of the ankle extensor and flexor muscles during standing in </w:t>
      </w:r>
      <w:r w:rsidRPr="000275AF">
        <w:rPr>
          <w:rFonts w:asciiTheme="minorHAnsi" w:hAnsiTheme="minorHAnsi"/>
          <w:noProof/>
        </w:rPr>
        <w:lastRenderedPageBreak/>
        <w:t xml:space="preserve">humans. </w:t>
      </w:r>
      <w:r w:rsidRPr="000275AF">
        <w:rPr>
          <w:rFonts w:asciiTheme="minorHAnsi" w:hAnsiTheme="minorHAnsi"/>
          <w:i/>
          <w:noProof/>
        </w:rPr>
        <w:t>Exp</w:t>
      </w:r>
      <w:r w:rsidR="00332A83">
        <w:rPr>
          <w:rFonts w:asciiTheme="minorHAnsi" w:hAnsiTheme="minorHAnsi"/>
          <w:i/>
          <w:noProof/>
        </w:rPr>
        <w:t>erimental</w:t>
      </w:r>
      <w:r w:rsidRPr="000275AF">
        <w:rPr>
          <w:rFonts w:asciiTheme="minorHAnsi" w:hAnsiTheme="minorHAnsi"/>
          <w:i/>
          <w:noProof/>
        </w:rPr>
        <w:t xml:space="preserve"> Brain Res</w:t>
      </w:r>
      <w:r w:rsidR="00055E25" w:rsidRPr="000275AF">
        <w:rPr>
          <w:rFonts w:asciiTheme="minorHAnsi" w:hAnsiTheme="minorHAnsi"/>
          <w:i/>
          <w:noProof/>
        </w:rPr>
        <w:t>earch</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197</w:t>
      </w:r>
      <w:r w:rsidRPr="000275AF">
        <w:rPr>
          <w:rFonts w:asciiTheme="minorHAnsi" w:hAnsiTheme="minorHAnsi"/>
          <w:noProof/>
        </w:rPr>
        <w:t xml:space="preserve"> (3), 207-213, (2009).</w:t>
      </w:r>
    </w:p>
    <w:p w14:paraId="5F64B7B8" w14:textId="66BB2F6E"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73</w:t>
      </w:r>
      <w:r w:rsidRPr="000275AF">
        <w:rPr>
          <w:rFonts w:asciiTheme="minorHAnsi" w:hAnsiTheme="minorHAnsi"/>
          <w:noProof/>
        </w:rPr>
        <w:tab/>
        <w:t xml:space="preserve">Tokuno, C. D., Taube, W. &amp; Cresswell, A. G. An enhanced level of motor cortical excitability during the control of human standing. </w:t>
      </w:r>
      <w:r w:rsidRPr="000275AF">
        <w:rPr>
          <w:rFonts w:asciiTheme="minorHAnsi" w:hAnsiTheme="minorHAnsi"/>
          <w:i/>
          <w:noProof/>
        </w:rPr>
        <w:t>Acta Physiol</w:t>
      </w:r>
      <w:r w:rsidR="00E045D3" w:rsidRPr="000275AF">
        <w:rPr>
          <w:rFonts w:asciiTheme="minorHAnsi" w:hAnsiTheme="minorHAnsi"/>
          <w:i/>
          <w:noProof/>
        </w:rPr>
        <w:t>ogical</w:t>
      </w:r>
      <w:r w:rsidRPr="000275AF">
        <w:rPr>
          <w:rFonts w:asciiTheme="minorHAnsi" w:hAnsiTheme="minorHAnsi"/>
          <w:i/>
          <w:noProof/>
        </w:rPr>
        <w:t xml:space="preserve"> (Oxf).</w:t>
      </w:r>
      <w:r w:rsidRPr="000275AF">
        <w:rPr>
          <w:rFonts w:asciiTheme="minorHAnsi" w:hAnsiTheme="minorHAnsi"/>
          <w:noProof/>
        </w:rPr>
        <w:t xml:space="preserve"> </w:t>
      </w:r>
      <w:r w:rsidRPr="000275AF">
        <w:rPr>
          <w:rFonts w:asciiTheme="minorHAnsi" w:hAnsiTheme="minorHAnsi"/>
          <w:b/>
          <w:noProof/>
        </w:rPr>
        <w:t>195</w:t>
      </w:r>
      <w:r w:rsidRPr="000275AF">
        <w:rPr>
          <w:rFonts w:asciiTheme="minorHAnsi" w:hAnsiTheme="minorHAnsi"/>
          <w:noProof/>
        </w:rPr>
        <w:t xml:space="preserve"> (3), 385-395, (2009).</w:t>
      </w:r>
    </w:p>
    <w:p w14:paraId="181F1349" w14:textId="3C39956F"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74</w:t>
      </w:r>
      <w:r w:rsidRPr="000275AF">
        <w:rPr>
          <w:rFonts w:asciiTheme="minorHAnsi" w:hAnsiTheme="minorHAnsi"/>
          <w:noProof/>
        </w:rPr>
        <w:tab/>
        <w:t xml:space="preserve">Obata, H., Sekiguchi, H., Ohtsuki, T. &amp; Nakazawa, K. Posture-related modulation of cortical excitability in the tibialis anterior muscle in humans. </w:t>
      </w:r>
      <w:r w:rsidRPr="000275AF">
        <w:rPr>
          <w:rFonts w:asciiTheme="minorHAnsi" w:hAnsiTheme="minorHAnsi"/>
          <w:i/>
          <w:noProof/>
        </w:rPr>
        <w:t>Brain Res</w:t>
      </w:r>
      <w:r w:rsidR="00E045D3" w:rsidRPr="000275AF">
        <w:rPr>
          <w:rFonts w:asciiTheme="minorHAnsi" w:hAnsiTheme="minorHAnsi"/>
          <w:i/>
          <w:noProof/>
        </w:rPr>
        <w:t>earch</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1577</w:t>
      </w:r>
      <w:r w:rsidRPr="000275AF">
        <w:rPr>
          <w:rFonts w:asciiTheme="minorHAnsi" w:hAnsiTheme="minorHAnsi"/>
          <w:noProof/>
        </w:rPr>
        <w:t xml:space="preserve"> 29-35, (2014).</w:t>
      </w:r>
    </w:p>
    <w:p w14:paraId="04C32422" w14:textId="777777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75</w:t>
      </w:r>
      <w:r w:rsidRPr="000275AF">
        <w:rPr>
          <w:rFonts w:asciiTheme="minorHAnsi" w:hAnsiTheme="minorHAnsi"/>
          <w:noProof/>
        </w:rPr>
        <w:tab/>
        <w:t xml:space="preserve">Remaud, A., Bilodeau, M. &amp; Tremblay, F. Age and Muscle-Dependent Variations in Corticospinal Excitability during Standing Tasks. </w:t>
      </w:r>
      <w:r w:rsidRPr="000275AF">
        <w:rPr>
          <w:rFonts w:asciiTheme="minorHAnsi" w:hAnsiTheme="minorHAnsi"/>
          <w:i/>
          <w:noProof/>
        </w:rPr>
        <w:t>PLoS ONE.</w:t>
      </w:r>
      <w:r w:rsidRPr="000275AF">
        <w:rPr>
          <w:rFonts w:asciiTheme="minorHAnsi" w:hAnsiTheme="minorHAnsi"/>
          <w:noProof/>
        </w:rPr>
        <w:t xml:space="preserve"> </w:t>
      </w:r>
      <w:r w:rsidRPr="000275AF">
        <w:rPr>
          <w:rFonts w:asciiTheme="minorHAnsi" w:hAnsiTheme="minorHAnsi"/>
          <w:b/>
          <w:noProof/>
        </w:rPr>
        <w:t>9</w:t>
      </w:r>
      <w:r w:rsidRPr="000275AF">
        <w:rPr>
          <w:rFonts w:asciiTheme="minorHAnsi" w:hAnsiTheme="minorHAnsi"/>
          <w:noProof/>
        </w:rPr>
        <w:t xml:space="preserve"> (10), e110004, (2014).</w:t>
      </w:r>
    </w:p>
    <w:p w14:paraId="3E124AE3" w14:textId="600FB7B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76</w:t>
      </w:r>
      <w:r w:rsidRPr="000275AF">
        <w:rPr>
          <w:rFonts w:asciiTheme="minorHAnsi" w:hAnsiTheme="minorHAnsi"/>
          <w:noProof/>
        </w:rPr>
        <w:tab/>
        <w:t xml:space="preserve">Baudry, S., Collignon, S. &amp; Duchateau, J. Influence of age and posture on spinal and corticospinal excitability. </w:t>
      </w:r>
      <w:r w:rsidRPr="000275AF">
        <w:rPr>
          <w:rFonts w:asciiTheme="minorHAnsi" w:hAnsiTheme="minorHAnsi"/>
          <w:i/>
          <w:noProof/>
        </w:rPr>
        <w:t>Exp</w:t>
      </w:r>
      <w:r w:rsidR="00E045D3" w:rsidRPr="000275AF">
        <w:rPr>
          <w:rFonts w:asciiTheme="minorHAnsi" w:hAnsiTheme="minorHAnsi"/>
          <w:i/>
          <w:noProof/>
        </w:rPr>
        <w:t xml:space="preserve">erimental </w:t>
      </w:r>
      <w:r w:rsidRPr="000275AF">
        <w:rPr>
          <w:rFonts w:asciiTheme="minorHAnsi" w:hAnsiTheme="minorHAnsi"/>
          <w:i/>
          <w:noProof/>
        </w:rPr>
        <w:t>Gerontol</w:t>
      </w:r>
      <w:r w:rsidR="00E045D3"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69</w:t>
      </w:r>
      <w:r w:rsidRPr="000275AF">
        <w:rPr>
          <w:rFonts w:asciiTheme="minorHAnsi" w:hAnsiTheme="minorHAnsi"/>
          <w:noProof/>
        </w:rPr>
        <w:t xml:space="preserve"> 62-69, (2015).</w:t>
      </w:r>
    </w:p>
    <w:p w14:paraId="64E672B3" w14:textId="0E44773C"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77</w:t>
      </w:r>
      <w:r w:rsidRPr="000275AF">
        <w:rPr>
          <w:rFonts w:asciiTheme="minorHAnsi" w:hAnsiTheme="minorHAnsi"/>
          <w:noProof/>
        </w:rPr>
        <w:tab/>
        <w:t>Petersen, N. T.</w:t>
      </w:r>
      <w:r w:rsidR="00C10BB6" w:rsidRPr="00C10BB6">
        <w:rPr>
          <w:rFonts w:asciiTheme="minorHAnsi" w:hAnsiTheme="minorHAnsi"/>
          <w:i/>
          <w:noProof/>
        </w:rPr>
        <w:t xml:space="preserve"> et al.</w:t>
      </w:r>
      <w:r w:rsidRPr="000275AF">
        <w:rPr>
          <w:rFonts w:asciiTheme="minorHAnsi" w:hAnsiTheme="minorHAnsi"/>
          <w:noProof/>
        </w:rPr>
        <w:t xml:space="preserve"> Suppression of EMG activity by transcranial magnetic stimulation in human subjects during walking. </w:t>
      </w:r>
      <w:r w:rsidRPr="000275AF">
        <w:rPr>
          <w:rFonts w:asciiTheme="minorHAnsi" w:hAnsiTheme="minorHAnsi"/>
          <w:i/>
          <w:noProof/>
        </w:rPr>
        <w:t>J</w:t>
      </w:r>
      <w:r w:rsidR="00E045D3" w:rsidRPr="000275AF">
        <w:rPr>
          <w:rFonts w:asciiTheme="minorHAnsi" w:hAnsiTheme="minorHAnsi"/>
          <w:i/>
          <w:noProof/>
        </w:rPr>
        <w:t xml:space="preserve">ournal of </w:t>
      </w:r>
      <w:r w:rsidRPr="000275AF">
        <w:rPr>
          <w:rFonts w:asciiTheme="minorHAnsi" w:hAnsiTheme="minorHAnsi"/>
          <w:i/>
          <w:noProof/>
        </w:rPr>
        <w:t>Physiol</w:t>
      </w:r>
      <w:r w:rsidR="00E045D3" w:rsidRPr="000275AF">
        <w:rPr>
          <w:rFonts w:asciiTheme="minorHAnsi" w:hAnsiTheme="minorHAnsi"/>
          <w:i/>
          <w:noProof/>
        </w:rPr>
        <w:t>ogy</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537</w:t>
      </w:r>
      <w:r w:rsidRPr="000275AF">
        <w:rPr>
          <w:rFonts w:asciiTheme="minorHAnsi" w:hAnsiTheme="minorHAnsi"/>
          <w:noProof/>
        </w:rPr>
        <w:t xml:space="preserve"> (Pt 2), 651-656, (2001).</w:t>
      </w:r>
    </w:p>
    <w:p w14:paraId="18411F07" w14:textId="049E40CC"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78</w:t>
      </w:r>
      <w:r w:rsidRPr="000275AF">
        <w:rPr>
          <w:rFonts w:asciiTheme="minorHAnsi" w:hAnsiTheme="minorHAnsi"/>
          <w:noProof/>
        </w:rPr>
        <w:tab/>
        <w:t xml:space="preserve">Schubert, M., Curt, A., Jensen, L. &amp; Dietz, V. Corticospinal input in human gait: modulation of magnetically evoked motor responses. </w:t>
      </w:r>
      <w:r w:rsidRPr="000275AF">
        <w:rPr>
          <w:rFonts w:asciiTheme="minorHAnsi" w:hAnsiTheme="minorHAnsi"/>
          <w:i/>
          <w:noProof/>
        </w:rPr>
        <w:t>Exp</w:t>
      </w:r>
      <w:r w:rsidR="00E045D3" w:rsidRPr="000275AF">
        <w:rPr>
          <w:rFonts w:asciiTheme="minorHAnsi" w:hAnsiTheme="minorHAnsi"/>
          <w:i/>
          <w:noProof/>
        </w:rPr>
        <w:t>erimental B</w:t>
      </w:r>
      <w:r w:rsidRPr="000275AF">
        <w:rPr>
          <w:rFonts w:asciiTheme="minorHAnsi" w:hAnsiTheme="minorHAnsi"/>
          <w:i/>
          <w:noProof/>
        </w:rPr>
        <w:t>rain Res</w:t>
      </w:r>
      <w:r w:rsidR="00E045D3" w:rsidRPr="000275AF">
        <w:rPr>
          <w:rFonts w:asciiTheme="minorHAnsi" w:hAnsiTheme="minorHAnsi"/>
          <w:i/>
          <w:noProof/>
        </w:rPr>
        <w:t>earch</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115</w:t>
      </w:r>
      <w:r w:rsidRPr="000275AF">
        <w:rPr>
          <w:rFonts w:asciiTheme="minorHAnsi" w:hAnsiTheme="minorHAnsi"/>
          <w:noProof/>
        </w:rPr>
        <w:t xml:space="preserve"> (2), 234-246, (1997).</w:t>
      </w:r>
    </w:p>
    <w:p w14:paraId="113D16FA" w14:textId="4628923F"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79</w:t>
      </w:r>
      <w:r w:rsidRPr="000275AF">
        <w:rPr>
          <w:rFonts w:asciiTheme="minorHAnsi" w:hAnsiTheme="minorHAnsi"/>
          <w:noProof/>
        </w:rPr>
        <w:tab/>
        <w:t xml:space="preserve">Schubert, M., Curt, A., Colombo, G., Berger, W. &amp; Dietz, V. Voluntary control of human gait: conditioning of magnetically evoked motor responses in a precision stepping task. </w:t>
      </w:r>
      <w:r w:rsidR="0027195D" w:rsidRPr="000275AF">
        <w:rPr>
          <w:rFonts w:asciiTheme="minorHAnsi" w:hAnsiTheme="minorHAnsi"/>
          <w:i/>
          <w:noProof/>
        </w:rPr>
        <w:t>Experimental Brain Research</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126</w:t>
      </w:r>
      <w:r w:rsidRPr="000275AF">
        <w:rPr>
          <w:rFonts w:asciiTheme="minorHAnsi" w:hAnsiTheme="minorHAnsi"/>
          <w:noProof/>
        </w:rPr>
        <w:t xml:space="preserve"> (4), 583-588, (1999).</w:t>
      </w:r>
    </w:p>
    <w:p w14:paraId="7AFB3AB1" w14:textId="3BAB152C"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80</w:t>
      </w:r>
      <w:r w:rsidRPr="000275AF">
        <w:rPr>
          <w:rFonts w:asciiTheme="minorHAnsi" w:hAnsiTheme="minorHAnsi"/>
          <w:noProof/>
        </w:rPr>
        <w:tab/>
        <w:t xml:space="preserve">Ngomo, S., Leonard, G., Moffet, H. &amp; Mercier, C. Comparison of transcranial magnetic stimulation measures obtained at rest and under active conditions and their reliability. </w:t>
      </w:r>
      <w:r w:rsidRPr="000275AF">
        <w:rPr>
          <w:rFonts w:asciiTheme="minorHAnsi" w:hAnsiTheme="minorHAnsi"/>
          <w:i/>
          <w:noProof/>
        </w:rPr>
        <w:t>J</w:t>
      </w:r>
      <w:r w:rsidR="0027195D" w:rsidRPr="000275AF">
        <w:rPr>
          <w:rFonts w:asciiTheme="minorHAnsi" w:hAnsiTheme="minorHAnsi"/>
          <w:i/>
          <w:noProof/>
        </w:rPr>
        <w:t xml:space="preserve">ournal of </w:t>
      </w:r>
      <w:r w:rsidRPr="000275AF">
        <w:rPr>
          <w:rFonts w:asciiTheme="minorHAnsi" w:hAnsiTheme="minorHAnsi"/>
          <w:i/>
          <w:noProof/>
        </w:rPr>
        <w:t>Neurosci</w:t>
      </w:r>
      <w:r w:rsidR="0027195D" w:rsidRPr="000275AF">
        <w:rPr>
          <w:rFonts w:asciiTheme="minorHAnsi" w:hAnsiTheme="minorHAnsi"/>
          <w:i/>
          <w:noProof/>
        </w:rPr>
        <w:t xml:space="preserve">ence </w:t>
      </w:r>
      <w:r w:rsidRPr="000275AF">
        <w:rPr>
          <w:rFonts w:asciiTheme="minorHAnsi" w:hAnsiTheme="minorHAnsi"/>
          <w:i/>
          <w:noProof/>
        </w:rPr>
        <w:t>Methods.</w:t>
      </w:r>
      <w:r w:rsidRPr="000275AF">
        <w:rPr>
          <w:rFonts w:asciiTheme="minorHAnsi" w:hAnsiTheme="minorHAnsi"/>
          <w:noProof/>
        </w:rPr>
        <w:t xml:space="preserve"> </w:t>
      </w:r>
      <w:r w:rsidRPr="000275AF">
        <w:rPr>
          <w:rFonts w:asciiTheme="minorHAnsi" w:hAnsiTheme="minorHAnsi"/>
          <w:b/>
          <w:noProof/>
        </w:rPr>
        <w:t>205</w:t>
      </w:r>
      <w:r w:rsidRPr="000275AF">
        <w:rPr>
          <w:rFonts w:asciiTheme="minorHAnsi" w:hAnsiTheme="minorHAnsi"/>
          <w:noProof/>
        </w:rPr>
        <w:t xml:space="preserve"> (1), 65-71, (2012).</w:t>
      </w:r>
    </w:p>
    <w:p w14:paraId="39A34FC7" w14:textId="32960E35"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81</w:t>
      </w:r>
      <w:r w:rsidRPr="000275AF">
        <w:rPr>
          <w:rFonts w:asciiTheme="minorHAnsi" w:hAnsiTheme="minorHAnsi"/>
          <w:noProof/>
        </w:rPr>
        <w:tab/>
        <w:t>Niskanen, E.</w:t>
      </w:r>
      <w:r w:rsidR="00C10BB6" w:rsidRPr="00C10BB6">
        <w:rPr>
          <w:rFonts w:asciiTheme="minorHAnsi" w:hAnsiTheme="minorHAnsi"/>
          <w:i/>
          <w:noProof/>
        </w:rPr>
        <w:t xml:space="preserve"> et al.</w:t>
      </w:r>
      <w:r w:rsidRPr="000275AF">
        <w:rPr>
          <w:rFonts w:asciiTheme="minorHAnsi" w:hAnsiTheme="minorHAnsi"/>
          <w:noProof/>
        </w:rPr>
        <w:t xml:space="preserve"> Group-level variations in motor representation areas of thenar and anterior tibial muscles: Navigated Transcranial Magnetic Stimulation Study. </w:t>
      </w:r>
      <w:r w:rsidRPr="000275AF">
        <w:rPr>
          <w:rFonts w:asciiTheme="minorHAnsi" w:hAnsiTheme="minorHAnsi"/>
          <w:i/>
          <w:noProof/>
        </w:rPr>
        <w:t>Hum</w:t>
      </w:r>
      <w:r w:rsidR="0027195D" w:rsidRPr="000275AF">
        <w:rPr>
          <w:rFonts w:asciiTheme="minorHAnsi" w:hAnsiTheme="minorHAnsi"/>
          <w:i/>
          <w:noProof/>
        </w:rPr>
        <w:t>an</w:t>
      </w:r>
      <w:r w:rsidRPr="000275AF">
        <w:rPr>
          <w:rFonts w:asciiTheme="minorHAnsi" w:hAnsiTheme="minorHAnsi"/>
          <w:i/>
          <w:noProof/>
        </w:rPr>
        <w:t xml:space="preserve"> Brain Mapp</w:t>
      </w:r>
      <w:r w:rsidR="0027195D" w:rsidRPr="000275AF">
        <w:rPr>
          <w:rFonts w:asciiTheme="minorHAnsi" w:hAnsiTheme="minorHAnsi"/>
          <w:i/>
          <w:noProof/>
        </w:rPr>
        <w:t>ing</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31</w:t>
      </w:r>
      <w:r w:rsidRPr="000275AF">
        <w:rPr>
          <w:rFonts w:asciiTheme="minorHAnsi" w:hAnsiTheme="minorHAnsi"/>
          <w:noProof/>
        </w:rPr>
        <w:t xml:space="preserve"> (8), 1272-1280, (2010).</w:t>
      </w:r>
    </w:p>
    <w:p w14:paraId="5EBCCF48" w14:textId="5BD012E2"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82</w:t>
      </w:r>
      <w:r w:rsidRPr="000275AF">
        <w:rPr>
          <w:rFonts w:asciiTheme="minorHAnsi" w:hAnsiTheme="minorHAnsi"/>
          <w:noProof/>
        </w:rPr>
        <w:tab/>
        <w:t xml:space="preserve">Thordstein, M., Saar, K., Pegenius, G. &amp; Elam, M. Individual effects of varying stimulation intensity and response criteria on area of activation for different muscles in humans. A study using navigated transcranial magnetic stimulation. </w:t>
      </w:r>
      <w:r w:rsidRPr="000275AF">
        <w:rPr>
          <w:rFonts w:asciiTheme="minorHAnsi" w:hAnsiTheme="minorHAnsi"/>
          <w:i/>
          <w:noProof/>
        </w:rPr>
        <w:t>Brain Stimul</w:t>
      </w:r>
      <w:r w:rsidR="0027195D" w:rsidRPr="000275AF">
        <w:rPr>
          <w:rFonts w:asciiTheme="minorHAnsi" w:hAnsiTheme="minorHAnsi"/>
          <w:i/>
          <w:noProof/>
        </w:rPr>
        <w:t>ation</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6</w:t>
      </w:r>
      <w:r w:rsidRPr="000275AF">
        <w:rPr>
          <w:rFonts w:asciiTheme="minorHAnsi" w:hAnsiTheme="minorHAnsi"/>
          <w:noProof/>
        </w:rPr>
        <w:t xml:space="preserve"> (1), 49-53, (2013).</w:t>
      </w:r>
    </w:p>
    <w:p w14:paraId="205F62A7" w14:textId="776EC3D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83</w:t>
      </w:r>
      <w:r w:rsidRPr="000275AF">
        <w:rPr>
          <w:rFonts w:asciiTheme="minorHAnsi" w:hAnsiTheme="minorHAnsi"/>
          <w:noProof/>
        </w:rPr>
        <w:tab/>
        <w:t>Vaalto, S.</w:t>
      </w:r>
      <w:r w:rsidR="00C10BB6" w:rsidRPr="00C10BB6">
        <w:rPr>
          <w:rFonts w:asciiTheme="minorHAnsi" w:hAnsiTheme="minorHAnsi"/>
          <w:i/>
          <w:noProof/>
        </w:rPr>
        <w:t xml:space="preserve"> et al.</w:t>
      </w:r>
      <w:r w:rsidRPr="000275AF">
        <w:rPr>
          <w:rFonts w:asciiTheme="minorHAnsi" w:hAnsiTheme="minorHAnsi"/>
          <w:noProof/>
        </w:rPr>
        <w:t xml:space="preserve"> Long-term plasticity may be manifested as reduction or expansion of cortical representations of actively used muscles in motor skill specialists. </w:t>
      </w:r>
      <w:r w:rsidRPr="000275AF">
        <w:rPr>
          <w:rFonts w:asciiTheme="minorHAnsi" w:hAnsiTheme="minorHAnsi"/>
          <w:i/>
          <w:noProof/>
        </w:rPr>
        <w:t>Neuroreport.</w:t>
      </w:r>
      <w:r w:rsidRPr="000275AF">
        <w:rPr>
          <w:rFonts w:asciiTheme="minorHAnsi" w:hAnsiTheme="minorHAnsi"/>
          <w:noProof/>
        </w:rPr>
        <w:t xml:space="preserve"> </w:t>
      </w:r>
      <w:r w:rsidRPr="000275AF">
        <w:rPr>
          <w:rFonts w:asciiTheme="minorHAnsi" w:hAnsiTheme="minorHAnsi"/>
          <w:b/>
          <w:noProof/>
        </w:rPr>
        <w:t>24</w:t>
      </w:r>
      <w:r w:rsidRPr="000275AF">
        <w:rPr>
          <w:rFonts w:asciiTheme="minorHAnsi" w:hAnsiTheme="minorHAnsi"/>
          <w:noProof/>
        </w:rPr>
        <w:t xml:space="preserve"> (11), 596-600, (2013).</w:t>
      </w:r>
    </w:p>
    <w:p w14:paraId="6805509E" w14:textId="77777777"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84</w:t>
      </w:r>
      <w:r w:rsidRPr="000275AF">
        <w:rPr>
          <w:rFonts w:asciiTheme="minorHAnsi" w:hAnsiTheme="minorHAnsi"/>
          <w:noProof/>
        </w:rPr>
        <w:tab/>
        <w:t xml:space="preserve">Forster, M. T., Limbart, M., Seifert, V. &amp; Senft, C. Test-retest reliability of navigated transcranial magnetic stimulation of the motor cortex. </w:t>
      </w:r>
      <w:r w:rsidRPr="000275AF">
        <w:rPr>
          <w:rFonts w:asciiTheme="minorHAnsi" w:hAnsiTheme="minorHAnsi"/>
          <w:i/>
          <w:noProof/>
        </w:rPr>
        <w:t>Neurosurgery.</w:t>
      </w:r>
      <w:r w:rsidRPr="000275AF">
        <w:rPr>
          <w:rFonts w:asciiTheme="minorHAnsi" w:hAnsiTheme="minorHAnsi"/>
          <w:noProof/>
        </w:rPr>
        <w:t xml:space="preserve"> </w:t>
      </w:r>
      <w:r w:rsidRPr="000275AF">
        <w:rPr>
          <w:rFonts w:asciiTheme="minorHAnsi" w:hAnsiTheme="minorHAnsi"/>
          <w:b/>
          <w:noProof/>
        </w:rPr>
        <w:t>10 Suppl 1</w:t>
      </w:r>
      <w:r w:rsidRPr="000275AF">
        <w:rPr>
          <w:rFonts w:asciiTheme="minorHAnsi" w:hAnsiTheme="minorHAnsi"/>
          <w:noProof/>
        </w:rPr>
        <w:t xml:space="preserve"> 51-55; discussion 55-56, (2014).</w:t>
      </w:r>
    </w:p>
    <w:p w14:paraId="6290582C" w14:textId="37967489" w:rsidR="000C7059" w:rsidRPr="000275AF" w:rsidRDefault="000C7059" w:rsidP="000F0E55">
      <w:pPr>
        <w:pStyle w:val="EndNoteBibliography"/>
        <w:ind w:left="720" w:hanging="720"/>
        <w:rPr>
          <w:rFonts w:asciiTheme="minorHAnsi" w:hAnsiTheme="minorHAnsi"/>
          <w:noProof/>
        </w:rPr>
      </w:pPr>
      <w:r w:rsidRPr="000275AF">
        <w:rPr>
          <w:rFonts w:asciiTheme="minorHAnsi" w:hAnsiTheme="minorHAnsi"/>
          <w:noProof/>
        </w:rPr>
        <w:t>85</w:t>
      </w:r>
      <w:r w:rsidRPr="000275AF">
        <w:rPr>
          <w:rFonts w:asciiTheme="minorHAnsi" w:hAnsiTheme="minorHAnsi"/>
          <w:noProof/>
        </w:rPr>
        <w:tab/>
        <w:t>Saisanen, L.</w:t>
      </w:r>
      <w:r w:rsidR="00C10BB6" w:rsidRPr="00C10BB6">
        <w:rPr>
          <w:rFonts w:asciiTheme="minorHAnsi" w:hAnsiTheme="minorHAnsi"/>
          <w:i/>
          <w:noProof/>
        </w:rPr>
        <w:t xml:space="preserve"> et al.</w:t>
      </w:r>
      <w:r w:rsidRPr="000275AF">
        <w:rPr>
          <w:rFonts w:asciiTheme="minorHAnsi" w:hAnsiTheme="minorHAnsi"/>
          <w:noProof/>
        </w:rPr>
        <w:t xml:space="preserve"> Non-invasive preoperative localization of primary motor cortex in epilepsy surgery by navigated transcranial magnetic stimulation. </w:t>
      </w:r>
      <w:r w:rsidRPr="000275AF">
        <w:rPr>
          <w:rFonts w:asciiTheme="minorHAnsi" w:hAnsiTheme="minorHAnsi"/>
          <w:i/>
          <w:noProof/>
        </w:rPr>
        <w:t>Epilepsy Res</w:t>
      </w:r>
      <w:r w:rsidR="0027195D" w:rsidRPr="000275AF">
        <w:rPr>
          <w:rFonts w:asciiTheme="minorHAnsi" w:hAnsiTheme="minorHAnsi"/>
          <w:i/>
          <w:noProof/>
        </w:rPr>
        <w:t>earch</w:t>
      </w:r>
      <w:r w:rsidRPr="000275AF">
        <w:rPr>
          <w:rFonts w:asciiTheme="minorHAnsi" w:hAnsiTheme="minorHAnsi"/>
          <w:i/>
          <w:noProof/>
        </w:rPr>
        <w:t>.</w:t>
      </w:r>
      <w:r w:rsidRPr="000275AF">
        <w:rPr>
          <w:rFonts w:asciiTheme="minorHAnsi" w:hAnsiTheme="minorHAnsi"/>
          <w:noProof/>
        </w:rPr>
        <w:t xml:space="preserve"> </w:t>
      </w:r>
      <w:r w:rsidRPr="000275AF">
        <w:rPr>
          <w:rFonts w:asciiTheme="minorHAnsi" w:hAnsiTheme="minorHAnsi"/>
          <w:b/>
          <w:noProof/>
        </w:rPr>
        <w:t>92</w:t>
      </w:r>
      <w:r w:rsidRPr="000275AF">
        <w:rPr>
          <w:rFonts w:asciiTheme="minorHAnsi" w:hAnsiTheme="minorHAnsi"/>
          <w:noProof/>
        </w:rPr>
        <w:t xml:space="preserve"> (2-3), 134-144, (2010).</w:t>
      </w:r>
    </w:p>
    <w:p w14:paraId="4CCD4B67" w14:textId="2F97832E" w:rsidR="00F634C9" w:rsidRPr="00A000E2" w:rsidRDefault="001A107B" w:rsidP="000F0E55">
      <w:pPr>
        <w:ind w:left="1080"/>
        <w:rPr>
          <w:rFonts w:asciiTheme="minorHAnsi" w:hAnsiTheme="minorHAnsi" w:cstheme="minorHAnsi"/>
        </w:rPr>
      </w:pPr>
      <w:r w:rsidRPr="000275AF">
        <w:rPr>
          <w:rFonts w:asciiTheme="minorHAnsi" w:hAnsiTheme="minorHAnsi" w:cstheme="minorHAnsi"/>
        </w:rPr>
        <w:fldChar w:fldCharType="end"/>
      </w:r>
      <w:r w:rsidR="007C638B" w:rsidRPr="000275AF">
        <w:rPr>
          <w:rFonts w:asciiTheme="minorHAnsi" w:hAnsiTheme="minorHAnsi" w:cstheme="minorHAnsi"/>
        </w:rPr>
        <w:fldChar w:fldCharType="begin"/>
      </w:r>
      <w:r w:rsidR="007C638B" w:rsidRPr="00A000E2">
        <w:rPr>
          <w:rFonts w:asciiTheme="minorHAnsi" w:hAnsiTheme="minorHAnsi" w:cstheme="minorHAnsi"/>
        </w:rPr>
        <w:instrText xml:space="preserve"> ADDIN </w:instrText>
      </w:r>
      <w:r w:rsidR="007C638B" w:rsidRPr="000275AF">
        <w:rPr>
          <w:rFonts w:asciiTheme="minorHAnsi" w:hAnsiTheme="minorHAnsi" w:cstheme="minorHAnsi"/>
        </w:rPr>
        <w:fldChar w:fldCharType="end"/>
      </w:r>
    </w:p>
    <w:sectPr w:rsidR="00F634C9" w:rsidRPr="00A000E2" w:rsidSect="00C10BB6">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9D242" w14:textId="77777777" w:rsidR="00E95BE3" w:rsidRDefault="00E95BE3" w:rsidP="00621C4E">
      <w:r>
        <w:separator/>
      </w:r>
    </w:p>
  </w:endnote>
  <w:endnote w:type="continuationSeparator" w:id="0">
    <w:p w14:paraId="79D50C24" w14:textId="77777777" w:rsidR="00E95BE3" w:rsidRDefault="00E95BE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Helvetica">
    <w:panose1 w:val="020B0604020202020204"/>
    <w:charset w:val="00"/>
    <w:family w:val="swiss"/>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CCEB" w14:textId="77777777" w:rsidR="00455439" w:rsidRDefault="0045543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DF660" w14:textId="77777777" w:rsidR="00E95BE3" w:rsidRDefault="00E95BE3" w:rsidP="00621C4E">
      <w:r>
        <w:separator/>
      </w:r>
    </w:p>
  </w:footnote>
  <w:footnote w:type="continuationSeparator" w:id="0">
    <w:p w14:paraId="50745EC4" w14:textId="77777777" w:rsidR="00E95BE3" w:rsidRDefault="00E95BE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8FE1" w14:textId="77777777" w:rsidR="00455439" w:rsidRPr="006F06E4" w:rsidRDefault="0045543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59D2" w14:textId="733109D4" w:rsidR="00455439" w:rsidRPr="006F06E4" w:rsidRDefault="0045543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56134"/>
    <w:multiLevelType w:val="hybridMultilevel"/>
    <w:tmpl w:val="A1EE91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62679"/>
    <w:multiLevelType w:val="multilevel"/>
    <w:tmpl w:val="4E7AF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C813C84"/>
    <w:multiLevelType w:val="hybridMultilevel"/>
    <w:tmpl w:val="0F98B224"/>
    <w:lvl w:ilvl="0" w:tplc="A60C8DB2">
      <w:start w:val="1"/>
      <w:numFmt w:val="decimal"/>
      <w:lvlText w:val="%1."/>
      <w:lvlJc w:val="left"/>
      <w:pPr>
        <w:ind w:left="720" w:hanging="360"/>
      </w:pPr>
      <w:rPr>
        <w:rFonts w:hint="default"/>
        <w:b/>
        <w:color w:val="auto"/>
      </w:rPr>
    </w:lvl>
    <w:lvl w:ilvl="1" w:tplc="601EBD7E">
      <w:start w:val="1"/>
      <w:numFmt w:val="decimal"/>
      <w:lvlText w:val="%2."/>
      <w:lvlJc w:val="left"/>
      <w:pPr>
        <w:ind w:left="1440" w:hanging="360"/>
      </w:pPr>
      <w:rPr>
        <w:b w:val="0"/>
      </w:rPr>
    </w:lvl>
    <w:lvl w:ilvl="2" w:tplc="D4FEC252">
      <w:start w:val="1"/>
      <w:numFmt w:val="decimal"/>
      <w:lvlText w:val="%3."/>
      <w:lvlJc w:val="left"/>
      <w:pPr>
        <w:ind w:left="2340" w:hanging="36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9110A5"/>
    <w:multiLevelType w:val="multilevel"/>
    <w:tmpl w:val="DAA68D86"/>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 w15:restartNumberingAfterBreak="0">
    <w:nsid w:val="76DB08EC"/>
    <w:multiLevelType w:val="hybridMultilevel"/>
    <w:tmpl w:val="D7AEB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2"/>
  </w:num>
  <w:num w:numId="13">
    <w:abstractNumId w:val="20"/>
  </w:num>
  <w:num w:numId="14">
    <w:abstractNumId w:val="28"/>
  </w:num>
  <w:num w:numId="15">
    <w:abstractNumId w:val="12"/>
  </w:num>
  <w:num w:numId="16">
    <w:abstractNumId w:val="8"/>
  </w:num>
  <w:num w:numId="17">
    <w:abstractNumId w:val="21"/>
  </w:num>
  <w:num w:numId="18">
    <w:abstractNumId w:val="13"/>
  </w:num>
  <w:num w:numId="19">
    <w:abstractNumId w:val="24"/>
  </w:num>
  <w:num w:numId="20">
    <w:abstractNumId w:val="4"/>
  </w:num>
  <w:num w:numId="21">
    <w:abstractNumId w:val="25"/>
  </w:num>
  <w:num w:numId="22">
    <w:abstractNumId w:val="23"/>
  </w:num>
  <w:num w:numId="23">
    <w:abstractNumId w:val="15"/>
  </w:num>
  <w:num w:numId="24">
    <w:abstractNumId w:val="29"/>
  </w:num>
  <w:num w:numId="25">
    <w:abstractNumId w:val="7"/>
  </w:num>
  <w:num w:numId="26">
    <w:abstractNumId w:val="14"/>
  </w:num>
  <w:num w:numId="27">
    <w:abstractNumId w:val="1"/>
  </w:num>
  <w:num w:numId="28">
    <w:abstractNumId w:val="27"/>
  </w:num>
  <w:num w:numId="29">
    <w:abstractNumId w:val="26"/>
  </w:num>
  <w:num w:numId="3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pvapfzba5t51eettkpaws299rzzd9v50rt&quot;&gt;epubmedlib&lt;record-ids&gt;&lt;item&gt;23&lt;/item&gt;&lt;item&gt;54&lt;/item&gt;&lt;item&gt;56&lt;/item&gt;&lt;item&gt;61&lt;/item&gt;&lt;item&gt;62&lt;/item&gt;&lt;item&gt;63&lt;/item&gt;&lt;item&gt;66&lt;/item&gt;&lt;item&gt;79&lt;/item&gt;&lt;item&gt;81&lt;/item&gt;&lt;item&gt;85&lt;/item&gt;&lt;item&gt;91&lt;/item&gt;&lt;item&gt;97&lt;/item&gt;&lt;item&gt;112&lt;/item&gt;&lt;item&gt;127&lt;/item&gt;&lt;item&gt;173&lt;/item&gt;&lt;item&gt;187&lt;/item&gt;&lt;item&gt;240&lt;/item&gt;&lt;item&gt;243&lt;/item&gt;&lt;item&gt;244&lt;/item&gt;&lt;item&gt;330&lt;/item&gt;&lt;item&gt;331&lt;/item&gt;&lt;item&gt;485&lt;/item&gt;&lt;item&gt;490&lt;/item&gt;&lt;item&gt;509&lt;/item&gt;&lt;item&gt;517&lt;/item&gt;&lt;item&gt;557&lt;/item&gt;&lt;item&gt;664&lt;/item&gt;&lt;item&gt;745&lt;/item&gt;&lt;item&gt;765&lt;/item&gt;&lt;item&gt;896&lt;/item&gt;&lt;item&gt;1118&lt;/item&gt;&lt;item&gt;1319&lt;/item&gt;&lt;item&gt;1745&lt;/item&gt;&lt;item&gt;1840&lt;/item&gt;&lt;item&gt;1912&lt;/item&gt;&lt;item&gt;1931&lt;/item&gt;&lt;item&gt;1934&lt;/item&gt;&lt;item&gt;2486&lt;/item&gt;&lt;item&gt;2487&lt;/item&gt;&lt;item&gt;2745&lt;/item&gt;&lt;item&gt;2838&lt;/item&gt;&lt;item&gt;2888&lt;/item&gt;&lt;item&gt;3024&lt;/item&gt;&lt;item&gt;3075&lt;/item&gt;&lt;item&gt;3123&lt;/item&gt;&lt;item&gt;3219&lt;/item&gt;&lt;item&gt;3263&lt;/item&gt;&lt;item&gt;3271&lt;/item&gt;&lt;item&gt;3281&lt;/item&gt;&lt;item&gt;3352&lt;/item&gt;&lt;item&gt;3380&lt;/item&gt;&lt;item&gt;3467&lt;/item&gt;&lt;item&gt;3548&lt;/item&gt;&lt;item&gt;3719&lt;/item&gt;&lt;item&gt;3730&lt;/item&gt;&lt;item&gt;3735&lt;/item&gt;&lt;item&gt;3747&lt;/item&gt;&lt;item&gt;3751&lt;/item&gt;&lt;item&gt;3752&lt;/item&gt;&lt;item&gt;3754&lt;/item&gt;&lt;item&gt;3758&lt;/item&gt;&lt;item&gt;3777&lt;/item&gt;&lt;item&gt;3909&lt;/item&gt;&lt;item&gt;3966&lt;/item&gt;&lt;item&gt;3969&lt;/item&gt;&lt;item&gt;4218&lt;/item&gt;&lt;item&gt;4477&lt;/item&gt;&lt;item&gt;4483&lt;/item&gt;&lt;item&gt;4488&lt;/item&gt;&lt;item&gt;4718&lt;/item&gt;&lt;item&gt;4751&lt;/item&gt;&lt;item&gt;4968&lt;/item&gt;&lt;item&gt;5296&lt;/item&gt;&lt;item&gt;5571&lt;/item&gt;&lt;item&gt;5925&lt;/item&gt;&lt;item&gt;6091&lt;/item&gt;&lt;item&gt;6666&lt;/item&gt;&lt;item&gt;6669&lt;/item&gt;&lt;item&gt;6880&lt;/item&gt;&lt;item&gt;6906&lt;/item&gt;&lt;/record-ids&gt;&lt;/item&gt;&lt;/Libraries&gt;"/>
  </w:docVars>
  <w:rsids>
    <w:rsidRoot w:val="00EE705F"/>
    <w:rsid w:val="00001169"/>
    <w:rsid w:val="00001806"/>
    <w:rsid w:val="00004DD8"/>
    <w:rsid w:val="0000563F"/>
    <w:rsid w:val="00005815"/>
    <w:rsid w:val="00006DA0"/>
    <w:rsid w:val="00006E5E"/>
    <w:rsid w:val="00007DBC"/>
    <w:rsid w:val="00007EA1"/>
    <w:rsid w:val="00007FC5"/>
    <w:rsid w:val="000100F0"/>
    <w:rsid w:val="000107F4"/>
    <w:rsid w:val="000129B2"/>
    <w:rsid w:val="00012FF9"/>
    <w:rsid w:val="0001389C"/>
    <w:rsid w:val="00014314"/>
    <w:rsid w:val="0001443C"/>
    <w:rsid w:val="00017C79"/>
    <w:rsid w:val="00021434"/>
    <w:rsid w:val="0002151D"/>
    <w:rsid w:val="00021774"/>
    <w:rsid w:val="00021DF3"/>
    <w:rsid w:val="000221FF"/>
    <w:rsid w:val="00023869"/>
    <w:rsid w:val="00024598"/>
    <w:rsid w:val="00024613"/>
    <w:rsid w:val="00025AC3"/>
    <w:rsid w:val="0002675D"/>
    <w:rsid w:val="000275AF"/>
    <w:rsid w:val="000279B0"/>
    <w:rsid w:val="00032769"/>
    <w:rsid w:val="0003311E"/>
    <w:rsid w:val="00037B58"/>
    <w:rsid w:val="00040872"/>
    <w:rsid w:val="00041C5B"/>
    <w:rsid w:val="000456F0"/>
    <w:rsid w:val="00051B73"/>
    <w:rsid w:val="00052830"/>
    <w:rsid w:val="000530FD"/>
    <w:rsid w:val="000549F8"/>
    <w:rsid w:val="00055E25"/>
    <w:rsid w:val="00060ABE"/>
    <w:rsid w:val="00061A50"/>
    <w:rsid w:val="00061ED5"/>
    <w:rsid w:val="0006361B"/>
    <w:rsid w:val="000636A2"/>
    <w:rsid w:val="00064104"/>
    <w:rsid w:val="000652E3"/>
    <w:rsid w:val="00066025"/>
    <w:rsid w:val="00067089"/>
    <w:rsid w:val="00067919"/>
    <w:rsid w:val="00067A8F"/>
    <w:rsid w:val="000701D1"/>
    <w:rsid w:val="000726F7"/>
    <w:rsid w:val="00073405"/>
    <w:rsid w:val="00074501"/>
    <w:rsid w:val="00075FA6"/>
    <w:rsid w:val="00080A20"/>
    <w:rsid w:val="00082796"/>
    <w:rsid w:val="00082DF4"/>
    <w:rsid w:val="00086FF5"/>
    <w:rsid w:val="00087697"/>
    <w:rsid w:val="00087C0A"/>
    <w:rsid w:val="0009368A"/>
    <w:rsid w:val="00093BC4"/>
    <w:rsid w:val="000943E6"/>
    <w:rsid w:val="000944F1"/>
    <w:rsid w:val="00096C25"/>
    <w:rsid w:val="00097929"/>
    <w:rsid w:val="00097E7F"/>
    <w:rsid w:val="000A006A"/>
    <w:rsid w:val="000A0919"/>
    <w:rsid w:val="000A167D"/>
    <w:rsid w:val="000A1DCC"/>
    <w:rsid w:val="000A1E80"/>
    <w:rsid w:val="000A2712"/>
    <w:rsid w:val="000A3B70"/>
    <w:rsid w:val="000A480C"/>
    <w:rsid w:val="000A5153"/>
    <w:rsid w:val="000B10AE"/>
    <w:rsid w:val="000B15D8"/>
    <w:rsid w:val="000B21AC"/>
    <w:rsid w:val="000B23A9"/>
    <w:rsid w:val="000B30BF"/>
    <w:rsid w:val="000B4A98"/>
    <w:rsid w:val="000B4AAD"/>
    <w:rsid w:val="000B566B"/>
    <w:rsid w:val="000B662E"/>
    <w:rsid w:val="000B6D31"/>
    <w:rsid w:val="000B7294"/>
    <w:rsid w:val="000B75D0"/>
    <w:rsid w:val="000C067C"/>
    <w:rsid w:val="000C1CF8"/>
    <w:rsid w:val="000C26AB"/>
    <w:rsid w:val="000C49CF"/>
    <w:rsid w:val="000C51DE"/>
    <w:rsid w:val="000C52E9"/>
    <w:rsid w:val="000C5CDC"/>
    <w:rsid w:val="000C65DC"/>
    <w:rsid w:val="000C66F3"/>
    <w:rsid w:val="000C6900"/>
    <w:rsid w:val="000C7059"/>
    <w:rsid w:val="000D2F63"/>
    <w:rsid w:val="000D31E8"/>
    <w:rsid w:val="000D4B95"/>
    <w:rsid w:val="000D692B"/>
    <w:rsid w:val="000D76E4"/>
    <w:rsid w:val="000E3816"/>
    <w:rsid w:val="000E4AC6"/>
    <w:rsid w:val="000E4B0B"/>
    <w:rsid w:val="000E4F77"/>
    <w:rsid w:val="000E54EF"/>
    <w:rsid w:val="000E57DE"/>
    <w:rsid w:val="000F0E55"/>
    <w:rsid w:val="000F265C"/>
    <w:rsid w:val="000F3765"/>
    <w:rsid w:val="000F3AFA"/>
    <w:rsid w:val="000F3FF5"/>
    <w:rsid w:val="000F40A8"/>
    <w:rsid w:val="000F5712"/>
    <w:rsid w:val="000F65BA"/>
    <w:rsid w:val="000F6611"/>
    <w:rsid w:val="000F7E22"/>
    <w:rsid w:val="001042FF"/>
    <w:rsid w:val="001055B0"/>
    <w:rsid w:val="00105954"/>
    <w:rsid w:val="00106594"/>
    <w:rsid w:val="00107DE0"/>
    <w:rsid w:val="00107E87"/>
    <w:rsid w:val="00110318"/>
    <w:rsid w:val="001104CC"/>
    <w:rsid w:val="001104F3"/>
    <w:rsid w:val="00112EEB"/>
    <w:rsid w:val="00113446"/>
    <w:rsid w:val="001173FF"/>
    <w:rsid w:val="00117E4A"/>
    <w:rsid w:val="0012068E"/>
    <w:rsid w:val="00124E34"/>
    <w:rsid w:val="0012563A"/>
    <w:rsid w:val="001264DE"/>
    <w:rsid w:val="00126948"/>
    <w:rsid w:val="00130EA6"/>
    <w:rsid w:val="001313A7"/>
    <w:rsid w:val="0013260C"/>
    <w:rsid w:val="0013276F"/>
    <w:rsid w:val="00132791"/>
    <w:rsid w:val="00133258"/>
    <w:rsid w:val="001359FF"/>
    <w:rsid w:val="0013621E"/>
    <w:rsid w:val="0013642E"/>
    <w:rsid w:val="00136FDF"/>
    <w:rsid w:val="00137DE8"/>
    <w:rsid w:val="00141E57"/>
    <w:rsid w:val="00142EFE"/>
    <w:rsid w:val="0014511A"/>
    <w:rsid w:val="001470D0"/>
    <w:rsid w:val="001472F3"/>
    <w:rsid w:val="00147C73"/>
    <w:rsid w:val="00150C6D"/>
    <w:rsid w:val="00151619"/>
    <w:rsid w:val="00151D31"/>
    <w:rsid w:val="00152A23"/>
    <w:rsid w:val="00153205"/>
    <w:rsid w:val="00160CF8"/>
    <w:rsid w:val="00162CA0"/>
    <w:rsid w:val="00162CB7"/>
    <w:rsid w:val="001665C9"/>
    <w:rsid w:val="00166F32"/>
    <w:rsid w:val="00167643"/>
    <w:rsid w:val="00167AE0"/>
    <w:rsid w:val="00171E5B"/>
    <w:rsid w:val="00171F94"/>
    <w:rsid w:val="00175D4E"/>
    <w:rsid w:val="0017668A"/>
    <w:rsid w:val="001766FE"/>
    <w:rsid w:val="00176734"/>
    <w:rsid w:val="00176DB5"/>
    <w:rsid w:val="001771E7"/>
    <w:rsid w:val="00190121"/>
    <w:rsid w:val="001911FF"/>
    <w:rsid w:val="00192006"/>
    <w:rsid w:val="00193180"/>
    <w:rsid w:val="001931BE"/>
    <w:rsid w:val="00194FB8"/>
    <w:rsid w:val="00196792"/>
    <w:rsid w:val="001967EF"/>
    <w:rsid w:val="001A107B"/>
    <w:rsid w:val="001A109B"/>
    <w:rsid w:val="001A363A"/>
    <w:rsid w:val="001A71EB"/>
    <w:rsid w:val="001A7871"/>
    <w:rsid w:val="001B1519"/>
    <w:rsid w:val="001B2C40"/>
    <w:rsid w:val="001B2E2D"/>
    <w:rsid w:val="001B3433"/>
    <w:rsid w:val="001B481B"/>
    <w:rsid w:val="001B5CD2"/>
    <w:rsid w:val="001B5CEF"/>
    <w:rsid w:val="001C0BEE"/>
    <w:rsid w:val="001C12E4"/>
    <w:rsid w:val="001C1E49"/>
    <w:rsid w:val="001C27C1"/>
    <w:rsid w:val="001C2A98"/>
    <w:rsid w:val="001C30B1"/>
    <w:rsid w:val="001C4D95"/>
    <w:rsid w:val="001D14DA"/>
    <w:rsid w:val="001D3D7D"/>
    <w:rsid w:val="001D3E9B"/>
    <w:rsid w:val="001D3FFF"/>
    <w:rsid w:val="001D41C9"/>
    <w:rsid w:val="001D50FA"/>
    <w:rsid w:val="001D5EE2"/>
    <w:rsid w:val="001D625F"/>
    <w:rsid w:val="001D68A4"/>
    <w:rsid w:val="001D7576"/>
    <w:rsid w:val="001D790D"/>
    <w:rsid w:val="001E0E3F"/>
    <w:rsid w:val="001E14A0"/>
    <w:rsid w:val="001E2D5E"/>
    <w:rsid w:val="001E4161"/>
    <w:rsid w:val="001E4F84"/>
    <w:rsid w:val="001E647B"/>
    <w:rsid w:val="001E71AD"/>
    <w:rsid w:val="001E7376"/>
    <w:rsid w:val="001F225C"/>
    <w:rsid w:val="001F3278"/>
    <w:rsid w:val="001F7CAE"/>
    <w:rsid w:val="00200B9F"/>
    <w:rsid w:val="00201CFA"/>
    <w:rsid w:val="0020220D"/>
    <w:rsid w:val="00202448"/>
    <w:rsid w:val="00202C6A"/>
    <w:rsid w:val="00202D15"/>
    <w:rsid w:val="0020427D"/>
    <w:rsid w:val="002052D9"/>
    <w:rsid w:val="00205B3F"/>
    <w:rsid w:val="00207946"/>
    <w:rsid w:val="00212EAE"/>
    <w:rsid w:val="00214BEE"/>
    <w:rsid w:val="00216E7D"/>
    <w:rsid w:val="002176AD"/>
    <w:rsid w:val="00217B6B"/>
    <w:rsid w:val="002205B8"/>
    <w:rsid w:val="00225720"/>
    <w:rsid w:val="002259E5"/>
    <w:rsid w:val="00226140"/>
    <w:rsid w:val="002269D7"/>
    <w:rsid w:val="002274F3"/>
    <w:rsid w:val="00227A4B"/>
    <w:rsid w:val="00230181"/>
    <w:rsid w:val="0023094C"/>
    <w:rsid w:val="00231238"/>
    <w:rsid w:val="00234BE3"/>
    <w:rsid w:val="00235835"/>
    <w:rsid w:val="00235A90"/>
    <w:rsid w:val="00236627"/>
    <w:rsid w:val="00240E89"/>
    <w:rsid w:val="002410EF"/>
    <w:rsid w:val="00241E48"/>
    <w:rsid w:val="0024214E"/>
    <w:rsid w:val="00242623"/>
    <w:rsid w:val="00243CA4"/>
    <w:rsid w:val="00244FA1"/>
    <w:rsid w:val="0024513D"/>
    <w:rsid w:val="00246A4D"/>
    <w:rsid w:val="002475BF"/>
    <w:rsid w:val="00247869"/>
    <w:rsid w:val="00250558"/>
    <w:rsid w:val="002578EF"/>
    <w:rsid w:val="002605D1"/>
    <w:rsid w:val="00260652"/>
    <w:rsid w:val="002613DD"/>
    <w:rsid w:val="00261BC2"/>
    <w:rsid w:val="00261F25"/>
    <w:rsid w:val="002647B0"/>
    <w:rsid w:val="002648A9"/>
    <w:rsid w:val="0026536F"/>
    <w:rsid w:val="0026553C"/>
    <w:rsid w:val="00266B99"/>
    <w:rsid w:val="00266D0A"/>
    <w:rsid w:val="002674A9"/>
    <w:rsid w:val="00267DD5"/>
    <w:rsid w:val="0027195D"/>
    <w:rsid w:val="00272929"/>
    <w:rsid w:val="00272FF7"/>
    <w:rsid w:val="002732B3"/>
    <w:rsid w:val="00274A0A"/>
    <w:rsid w:val="002767CD"/>
    <w:rsid w:val="00277150"/>
    <w:rsid w:val="00277593"/>
    <w:rsid w:val="00280909"/>
    <w:rsid w:val="00280918"/>
    <w:rsid w:val="002809CE"/>
    <w:rsid w:val="00282AF6"/>
    <w:rsid w:val="00284357"/>
    <w:rsid w:val="00284C5F"/>
    <w:rsid w:val="0028596A"/>
    <w:rsid w:val="00287061"/>
    <w:rsid w:val="00287085"/>
    <w:rsid w:val="002907D4"/>
    <w:rsid w:val="00290AF9"/>
    <w:rsid w:val="00293CB5"/>
    <w:rsid w:val="002952A7"/>
    <w:rsid w:val="00295499"/>
    <w:rsid w:val="00295E2E"/>
    <w:rsid w:val="002967CF"/>
    <w:rsid w:val="00297788"/>
    <w:rsid w:val="002978A1"/>
    <w:rsid w:val="002A3285"/>
    <w:rsid w:val="002A484B"/>
    <w:rsid w:val="002A64A6"/>
    <w:rsid w:val="002A69A2"/>
    <w:rsid w:val="002B3301"/>
    <w:rsid w:val="002B7A12"/>
    <w:rsid w:val="002B7A35"/>
    <w:rsid w:val="002C05D5"/>
    <w:rsid w:val="002C1599"/>
    <w:rsid w:val="002C47D4"/>
    <w:rsid w:val="002C5736"/>
    <w:rsid w:val="002D0F38"/>
    <w:rsid w:val="002D11B6"/>
    <w:rsid w:val="002D426D"/>
    <w:rsid w:val="002D53A6"/>
    <w:rsid w:val="002D6FDB"/>
    <w:rsid w:val="002D77E3"/>
    <w:rsid w:val="002E1FA9"/>
    <w:rsid w:val="002E2E66"/>
    <w:rsid w:val="002E3C46"/>
    <w:rsid w:val="002E6734"/>
    <w:rsid w:val="002E717E"/>
    <w:rsid w:val="002E7203"/>
    <w:rsid w:val="002F142C"/>
    <w:rsid w:val="002F197C"/>
    <w:rsid w:val="002F2859"/>
    <w:rsid w:val="002F29EB"/>
    <w:rsid w:val="002F6E3C"/>
    <w:rsid w:val="002F72A3"/>
    <w:rsid w:val="0030117D"/>
    <w:rsid w:val="0030129A"/>
    <w:rsid w:val="00301AC0"/>
    <w:rsid w:val="00301F30"/>
    <w:rsid w:val="00302139"/>
    <w:rsid w:val="003038FD"/>
    <w:rsid w:val="00303B28"/>
    <w:rsid w:val="00303C87"/>
    <w:rsid w:val="0030596C"/>
    <w:rsid w:val="00305D0D"/>
    <w:rsid w:val="003060DC"/>
    <w:rsid w:val="00306E7D"/>
    <w:rsid w:val="00306EFC"/>
    <w:rsid w:val="0031008A"/>
    <w:rsid w:val="003108E5"/>
    <w:rsid w:val="00311166"/>
    <w:rsid w:val="003120CB"/>
    <w:rsid w:val="00313587"/>
    <w:rsid w:val="00313BAD"/>
    <w:rsid w:val="00315331"/>
    <w:rsid w:val="00317EE4"/>
    <w:rsid w:val="00320153"/>
    <w:rsid w:val="003201DE"/>
    <w:rsid w:val="00320367"/>
    <w:rsid w:val="00321D55"/>
    <w:rsid w:val="00322871"/>
    <w:rsid w:val="003240BF"/>
    <w:rsid w:val="00325726"/>
    <w:rsid w:val="00325949"/>
    <w:rsid w:val="00325EA9"/>
    <w:rsid w:val="00326EC4"/>
    <w:rsid w:val="00326FB3"/>
    <w:rsid w:val="0032789A"/>
    <w:rsid w:val="00330534"/>
    <w:rsid w:val="003316D4"/>
    <w:rsid w:val="00332A83"/>
    <w:rsid w:val="00332F2A"/>
    <w:rsid w:val="00333822"/>
    <w:rsid w:val="00334254"/>
    <w:rsid w:val="00334F35"/>
    <w:rsid w:val="00336715"/>
    <w:rsid w:val="003401EC"/>
    <w:rsid w:val="00340DFD"/>
    <w:rsid w:val="00342627"/>
    <w:rsid w:val="0034269D"/>
    <w:rsid w:val="00344954"/>
    <w:rsid w:val="00346352"/>
    <w:rsid w:val="00350CD7"/>
    <w:rsid w:val="0035117B"/>
    <w:rsid w:val="003525DE"/>
    <w:rsid w:val="00353369"/>
    <w:rsid w:val="003537AC"/>
    <w:rsid w:val="003543A8"/>
    <w:rsid w:val="00355F7C"/>
    <w:rsid w:val="00357373"/>
    <w:rsid w:val="0036014F"/>
    <w:rsid w:val="00360C17"/>
    <w:rsid w:val="003621C6"/>
    <w:rsid w:val="003622B8"/>
    <w:rsid w:val="00363E9B"/>
    <w:rsid w:val="00364338"/>
    <w:rsid w:val="00364EE9"/>
    <w:rsid w:val="003656EE"/>
    <w:rsid w:val="0036693C"/>
    <w:rsid w:val="00366A6B"/>
    <w:rsid w:val="00366B76"/>
    <w:rsid w:val="00370596"/>
    <w:rsid w:val="00373051"/>
    <w:rsid w:val="0037311C"/>
    <w:rsid w:val="00373B8F"/>
    <w:rsid w:val="00374543"/>
    <w:rsid w:val="00376D95"/>
    <w:rsid w:val="00377FBB"/>
    <w:rsid w:val="00380A71"/>
    <w:rsid w:val="00381283"/>
    <w:rsid w:val="0038282F"/>
    <w:rsid w:val="003840F2"/>
    <w:rsid w:val="00384A59"/>
    <w:rsid w:val="00385140"/>
    <w:rsid w:val="0038534C"/>
    <w:rsid w:val="00393CC7"/>
    <w:rsid w:val="00393FBD"/>
    <w:rsid w:val="003971F7"/>
    <w:rsid w:val="003972A7"/>
    <w:rsid w:val="003A0C00"/>
    <w:rsid w:val="003A16FC"/>
    <w:rsid w:val="003A4FCD"/>
    <w:rsid w:val="003A574C"/>
    <w:rsid w:val="003A5BF6"/>
    <w:rsid w:val="003A60A2"/>
    <w:rsid w:val="003A7F6A"/>
    <w:rsid w:val="003B07F4"/>
    <w:rsid w:val="003B0944"/>
    <w:rsid w:val="003B1593"/>
    <w:rsid w:val="003B29BE"/>
    <w:rsid w:val="003B2DDA"/>
    <w:rsid w:val="003B4381"/>
    <w:rsid w:val="003B681A"/>
    <w:rsid w:val="003B7585"/>
    <w:rsid w:val="003B7D32"/>
    <w:rsid w:val="003C1043"/>
    <w:rsid w:val="003C1A30"/>
    <w:rsid w:val="003C1BC5"/>
    <w:rsid w:val="003C23B9"/>
    <w:rsid w:val="003C2C26"/>
    <w:rsid w:val="003C2F02"/>
    <w:rsid w:val="003C59CA"/>
    <w:rsid w:val="003C6779"/>
    <w:rsid w:val="003C6B03"/>
    <w:rsid w:val="003C7B8F"/>
    <w:rsid w:val="003D12E0"/>
    <w:rsid w:val="003D22CB"/>
    <w:rsid w:val="003D2998"/>
    <w:rsid w:val="003D2B9E"/>
    <w:rsid w:val="003D2CDF"/>
    <w:rsid w:val="003D2F0A"/>
    <w:rsid w:val="003D3499"/>
    <w:rsid w:val="003D3891"/>
    <w:rsid w:val="003D5D84"/>
    <w:rsid w:val="003D60BD"/>
    <w:rsid w:val="003D7498"/>
    <w:rsid w:val="003D7A8D"/>
    <w:rsid w:val="003E0F4F"/>
    <w:rsid w:val="003E18AC"/>
    <w:rsid w:val="003E210B"/>
    <w:rsid w:val="003E2241"/>
    <w:rsid w:val="003E2A12"/>
    <w:rsid w:val="003E3384"/>
    <w:rsid w:val="003E3CA4"/>
    <w:rsid w:val="003E4CA6"/>
    <w:rsid w:val="003E548E"/>
    <w:rsid w:val="003E566C"/>
    <w:rsid w:val="003E66F3"/>
    <w:rsid w:val="003E72C2"/>
    <w:rsid w:val="003E73DA"/>
    <w:rsid w:val="003E7C2D"/>
    <w:rsid w:val="003F029E"/>
    <w:rsid w:val="003F0FF4"/>
    <w:rsid w:val="003F12A7"/>
    <w:rsid w:val="003F158A"/>
    <w:rsid w:val="003F2A71"/>
    <w:rsid w:val="003F5513"/>
    <w:rsid w:val="003F7D00"/>
    <w:rsid w:val="00402515"/>
    <w:rsid w:val="0040382C"/>
    <w:rsid w:val="00405A40"/>
    <w:rsid w:val="00406F52"/>
    <w:rsid w:val="00407EC8"/>
    <w:rsid w:val="00410BB5"/>
    <w:rsid w:val="0041110A"/>
    <w:rsid w:val="00411624"/>
    <w:rsid w:val="0041306B"/>
    <w:rsid w:val="0041310D"/>
    <w:rsid w:val="004134E1"/>
    <w:rsid w:val="004148E1"/>
    <w:rsid w:val="00414CFA"/>
    <w:rsid w:val="00415002"/>
    <w:rsid w:val="00415EC0"/>
    <w:rsid w:val="00420B8C"/>
    <w:rsid w:val="00420BE9"/>
    <w:rsid w:val="00421CAE"/>
    <w:rsid w:val="00422EEC"/>
    <w:rsid w:val="00423762"/>
    <w:rsid w:val="00423AD8"/>
    <w:rsid w:val="00423FDD"/>
    <w:rsid w:val="00424C85"/>
    <w:rsid w:val="00425F1C"/>
    <w:rsid w:val="004260BD"/>
    <w:rsid w:val="004274AC"/>
    <w:rsid w:val="0043012F"/>
    <w:rsid w:val="00430F1F"/>
    <w:rsid w:val="004326EA"/>
    <w:rsid w:val="0043650E"/>
    <w:rsid w:val="00436555"/>
    <w:rsid w:val="00436DD4"/>
    <w:rsid w:val="004409BF"/>
    <w:rsid w:val="00442550"/>
    <w:rsid w:val="00442B8E"/>
    <w:rsid w:val="0044392C"/>
    <w:rsid w:val="0044434C"/>
    <w:rsid w:val="0044456B"/>
    <w:rsid w:val="00447BD1"/>
    <w:rsid w:val="004507F3"/>
    <w:rsid w:val="00450AF4"/>
    <w:rsid w:val="0045181A"/>
    <w:rsid w:val="00453FA8"/>
    <w:rsid w:val="00455439"/>
    <w:rsid w:val="004557FC"/>
    <w:rsid w:val="00456A57"/>
    <w:rsid w:val="004607DE"/>
    <w:rsid w:val="00460B49"/>
    <w:rsid w:val="00462DF1"/>
    <w:rsid w:val="00463844"/>
    <w:rsid w:val="004638C8"/>
    <w:rsid w:val="004645BE"/>
    <w:rsid w:val="004671C7"/>
    <w:rsid w:val="00467CBE"/>
    <w:rsid w:val="00471492"/>
    <w:rsid w:val="00472F4D"/>
    <w:rsid w:val="004730BF"/>
    <w:rsid w:val="00473245"/>
    <w:rsid w:val="00473EFF"/>
    <w:rsid w:val="00474DCB"/>
    <w:rsid w:val="0047535C"/>
    <w:rsid w:val="004762F6"/>
    <w:rsid w:val="00477F86"/>
    <w:rsid w:val="00480B93"/>
    <w:rsid w:val="00480FED"/>
    <w:rsid w:val="004811B5"/>
    <w:rsid w:val="004814AC"/>
    <w:rsid w:val="004832ED"/>
    <w:rsid w:val="00483B20"/>
    <w:rsid w:val="00485870"/>
    <w:rsid w:val="00485FE8"/>
    <w:rsid w:val="00492473"/>
    <w:rsid w:val="00492BA3"/>
    <w:rsid w:val="00492EB5"/>
    <w:rsid w:val="00494F77"/>
    <w:rsid w:val="004974A5"/>
    <w:rsid w:val="00497721"/>
    <w:rsid w:val="004A0229"/>
    <w:rsid w:val="004A163B"/>
    <w:rsid w:val="004A3412"/>
    <w:rsid w:val="004A35D2"/>
    <w:rsid w:val="004A49AE"/>
    <w:rsid w:val="004A60F7"/>
    <w:rsid w:val="004A71E4"/>
    <w:rsid w:val="004B09EA"/>
    <w:rsid w:val="004B0D6D"/>
    <w:rsid w:val="004B17F2"/>
    <w:rsid w:val="004B2F00"/>
    <w:rsid w:val="004B3ECD"/>
    <w:rsid w:val="004B5D83"/>
    <w:rsid w:val="004B6E31"/>
    <w:rsid w:val="004B6F90"/>
    <w:rsid w:val="004C1D66"/>
    <w:rsid w:val="004C2866"/>
    <w:rsid w:val="004C31D7"/>
    <w:rsid w:val="004C3846"/>
    <w:rsid w:val="004C4AD2"/>
    <w:rsid w:val="004C6981"/>
    <w:rsid w:val="004D0F96"/>
    <w:rsid w:val="004D1F21"/>
    <w:rsid w:val="004D268C"/>
    <w:rsid w:val="004D3340"/>
    <w:rsid w:val="004D3729"/>
    <w:rsid w:val="004D450A"/>
    <w:rsid w:val="004D4DEA"/>
    <w:rsid w:val="004D4E48"/>
    <w:rsid w:val="004D5038"/>
    <w:rsid w:val="004D5060"/>
    <w:rsid w:val="004D59D8"/>
    <w:rsid w:val="004D5DA1"/>
    <w:rsid w:val="004D5E3B"/>
    <w:rsid w:val="004D65B8"/>
    <w:rsid w:val="004D7442"/>
    <w:rsid w:val="004D7F75"/>
    <w:rsid w:val="004E03FD"/>
    <w:rsid w:val="004E150F"/>
    <w:rsid w:val="004E1DCA"/>
    <w:rsid w:val="004E23A1"/>
    <w:rsid w:val="004E2C2F"/>
    <w:rsid w:val="004E3489"/>
    <w:rsid w:val="004E358A"/>
    <w:rsid w:val="004E3AFA"/>
    <w:rsid w:val="004E45E9"/>
    <w:rsid w:val="004E4A42"/>
    <w:rsid w:val="004E6588"/>
    <w:rsid w:val="004E68A0"/>
    <w:rsid w:val="004F2742"/>
    <w:rsid w:val="004F4501"/>
    <w:rsid w:val="004F4F38"/>
    <w:rsid w:val="004F6668"/>
    <w:rsid w:val="00502A0A"/>
    <w:rsid w:val="0050667B"/>
    <w:rsid w:val="00507C50"/>
    <w:rsid w:val="0051146B"/>
    <w:rsid w:val="00514D40"/>
    <w:rsid w:val="00517BC2"/>
    <w:rsid w:val="00517C3A"/>
    <w:rsid w:val="00517E70"/>
    <w:rsid w:val="00521B91"/>
    <w:rsid w:val="00522359"/>
    <w:rsid w:val="00523A1E"/>
    <w:rsid w:val="005264C2"/>
    <w:rsid w:val="005269D4"/>
    <w:rsid w:val="00527BF4"/>
    <w:rsid w:val="005324BE"/>
    <w:rsid w:val="00532E3D"/>
    <w:rsid w:val="00533871"/>
    <w:rsid w:val="00534F6C"/>
    <w:rsid w:val="00535994"/>
    <w:rsid w:val="00535EB9"/>
    <w:rsid w:val="00536464"/>
    <w:rsid w:val="0053646D"/>
    <w:rsid w:val="0053656C"/>
    <w:rsid w:val="00540092"/>
    <w:rsid w:val="00540AAD"/>
    <w:rsid w:val="00542429"/>
    <w:rsid w:val="00543EC1"/>
    <w:rsid w:val="00544694"/>
    <w:rsid w:val="0054512C"/>
    <w:rsid w:val="00546458"/>
    <w:rsid w:val="00546BF3"/>
    <w:rsid w:val="0055087C"/>
    <w:rsid w:val="00551C4D"/>
    <w:rsid w:val="00553100"/>
    <w:rsid w:val="00553413"/>
    <w:rsid w:val="00555983"/>
    <w:rsid w:val="00556073"/>
    <w:rsid w:val="005564FE"/>
    <w:rsid w:val="00557FED"/>
    <w:rsid w:val="00560E31"/>
    <w:rsid w:val="00561BDA"/>
    <w:rsid w:val="00562733"/>
    <w:rsid w:val="005640BE"/>
    <w:rsid w:val="0056623F"/>
    <w:rsid w:val="00567698"/>
    <w:rsid w:val="005731E1"/>
    <w:rsid w:val="0057589D"/>
    <w:rsid w:val="0057700A"/>
    <w:rsid w:val="00577A46"/>
    <w:rsid w:val="00581866"/>
    <w:rsid w:val="00581ACF"/>
    <w:rsid w:val="00581B23"/>
    <w:rsid w:val="0058219C"/>
    <w:rsid w:val="005835E4"/>
    <w:rsid w:val="0058707F"/>
    <w:rsid w:val="005876C0"/>
    <w:rsid w:val="00590FB8"/>
    <w:rsid w:val="00591DBD"/>
    <w:rsid w:val="00592299"/>
    <w:rsid w:val="005931FE"/>
    <w:rsid w:val="00593729"/>
    <w:rsid w:val="0059615D"/>
    <w:rsid w:val="00596549"/>
    <w:rsid w:val="00597B7C"/>
    <w:rsid w:val="005A0028"/>
    <w:rsid w:val="005A0ACC"/>
    <w:rsid w:val="005A0C6B"/>
    <w:rsid w:val="005A0F9B"/>
    <w:rsid w:val="005A291B"/>
    <w:rsid w:val="005A2E94"/>
    <w:rsid w:val="005A4A72"/>
    <w:rsid w:val="005A58C1"/>
    <w:rsid w:val="005A687E"/>
    <w:rsid w:val="005A72D9"/>
    <w:rsid w:val="005B0072"/>
    <w:rsid w:val="005B0732"/>
    <w:rsid w:val="005B37C1"/>
    <w:rsid w:val="005B38A0"/>
    <w:rsid w:val="005B491C"/>
    <w:rsid w:val="005B4C81"/>
    <w:rsid w:val="005B4DBF"/>
    <w:rsid w:val="005B5DE2"/>
    <w:rsid w:val="005B63E4"/>
    <w:rsid w:val="005B674C"/>
    <w:rsid w:val="005C0154"/>
    <w:rsid w:val="005C045D"/>
    <w:rsid w:val="005C0745"/>
    <w:rsid w:val="005C0825"/>
    <w:rsid w:val="005C24F2"/>
    <w:rsid w:val="005C70D4"/>
    <w:rsid w:val="005C7561"/>
    <w:rsid w:val="005C7DAF"/>
    <w:rsid w:val="005D1E57"/>
    <w:rsid w:val="005D2B94"/>
    <w:rsid w:val="005D2F57"/>
    <w:rsid w:val="005D34F6"/>
    <w:rsid w:val="005D3CF1"/>
    <w:rsid w:val="005D3F6E"/>
    <w:rsid w:val="005D4868"/>
    <w:rsid w:val="005D4F1A"/>
    <w:rsid w:val="005E0C99"/>
    <w:rsid w:val="005E1884"/>
    <w:rsid w:val="005E1CC3"/>
    <w:rsid w:val="005E3416"/>
    <w:rsid w:val="005E3AD8"/>
    <w:rsid w:val="005E4154"/>
    <w:rsid w:val="005E56CD"/>
    <w:rsid w:val="005F0B44"/>
    <w:rsid w:val="005F1061"/>
    <w:rsid w:val="005F284F"/>
    <w:rsid w:val="005F285D"/>
    <w:rsid w:val="005F2D0D"/>
    <w:rsid w:val="005F373A"/>
    <w:rsid w:val="005F3C34"/>
    <w:rsid w:val="005F4F87"/>
    <w:rsid w:val="005F585F"/>
    <w:rsid w:val="005F6B0E"/>
    <w:rsid w:val="005F7084"/>
    <w:rsid w:val="005F760E"/>
    <w:rsid w:val="005F7B1D"/>
    <w:rsid w:val="005F7CBF"/>
    <w:rsid w:val="0060086B"/>
    <w:rsid w:val="0060222A"/>
    <w:rsid w:val="00602C7C"/>
    <w:rsid w:val="006034BC"/>
    <w:rsid w:val="006046BB"/>
    <w:rsid w:val="00605D60"/>
    <w:rsid w:val="006070C4"/>
    <w:rsid w:val="00610C21"/>
    <w:rsid w:val="00610DBD"/>
    <w:rsid w:val="006114BA"/>
    <w:rsid w:val="00611907"/>
    <w:rsid w:val="00612003"/>
    <w:rsid w:val="0061243E"/>
    <w:rsid w:val="006125FA"/>
    <w:rsid w:val="00613116"/>
    <w:rsid w:val="00616902"/>
    <w:rsid w:val="00616BF6"/>
    <w:rsid w:val="00617D69"/>
    <w:rsid w:val="006202A6"/>
    <w:rsid w:val="0062054B"/>
    <w:rsid w:val="00621C4E"/>
    <w:rsid w:val="00623462"/>
    <w:rsid w:val="00624A86"/>
    <w:rsid w:val="00624EAE"/>
    <w:rsid w:val="006305D7"/>
    <w:rsid w:val="00630677"/>
    <w:rsid w:val="00630A50"/>
    <w:rsid w:val="00632F63"/>
    <w:rsid w:val="00633A01"/>
    <w:rsid w:val="00633B97"/>
    <w:rsid w:val="006341F7"/>
    <w:rsid w:val="00634585"/>
    <w:rsid w:val="00634E10"/>
    <w:rsid w:val="00635014"/>
    <w:rsid w:val="0063539B"/>
    <w:rsid w:val="00635DB3"/>
    <w:rsid w:val="006369CE"/>
    <w:rsid w:val="0063735B"/>
    <w:rsid w:val="00640EEC"/>
    <w:rsid w:val="006411CA"/>
    <w:rsid w:val="0064384A"/>
    <w:rsid w:val="006458FA"/>
    <w:rsid w:val="00645A24"/>
    <w:rsid w:val="0064605E"/>
    <w:rsid w:val="00650609"/>
    <w:rsid w:val="00652B86"/>
    <w:rsid w:val="00653603"/>
    <w:rsid w:val="00654AA8"/>
    <w:rsid w:val="00655E27"/>
    <w:rsid w:val="00656A36"/>
    <w:rsid w:val="00657193"/>
    <w:rsid w:val="006619C8"/>
    <w:rsid w:val="00662C1D"/>
    <w:rsid w:val="00664B7D"/>
    <w:rsid w:val="00664F0E"/>
    <w:rsid w:val="006653FE"/>
    <w:rsid w:val="00665702"/>
    <w:rsid w:val="0066643A"/>
    <w:rsid w:val="00667635"/>
    <w:rsid w:val="00671710"/>
    <w:rsid w:val="00671E74"/>
    <w:rsid w:val="00673414"/>
    <w:rsid w:val="00676079"/>
    <w:rsid w:val="00676ECD"/>
    <w:rsid w:val="00677D0A"/>
    <w:rsid w:val="006814E6"/>
    <w:rsid w:val="0068185F"/>
    <w:rsid w:val="00682500"/>
    <w:rsid w:val="006878C0"/>
    <w:rsid w:val="00687A79"/>
    <w:rsid w:val="00687AE9"/>
    <w:rsid w:val="00687E87"/>
    <w:rsid w:val="006904D6"/>
    <w:rsid w:val="0069407E"/>
    <w:rsid w:val="006974EE"/>
    <w:rsid w:val="006A01CF"/>
    <w:rsid w:val="006A1850"/>
    <w:rsid w:val="006A3DF8"/>
    <w:rsid w:val="006A5DCD"/>
    <w:rsid w:val="006A60DD"/>
    <w:rsid w:val="006B0679"/>
    <w:rsid w:val="006B074C"/>
    <w:rsid w:val="006B2F56"/>
    <w:rsid w:val="006B3B84"/>
    <w:rsid w:val="006B3CC3"/>
    <w:rsid w:val="006B4DAB"/>
    <w:rsid w:val="006B4E7C"/>
    <w:rsid w:val="006B5D8C"/>
    <w:rsid w:val="006B6402"/>
    <w:rsid w:val="006B68A1"/>
    <w:rsid w:val="006B72D4"/>
    <w:rsid w:val="006C11CC"/>
    <w:rsid w:val="006C1AEB"/>
    <w:rsid w:val="006C3276"/>
    <w:rsid w:val="006C57FE"/>
    <w:rsid w:val="006C6080"/>
    <w:rsid w:val="006C668E"/>
    <w:rsid w:val="006C76AA"/>
    <w:rsid w:val="006C76C3"/>
    <w:rsid w:val="006D0303"/>
    <w:rsid w:val="006D0D57"/>
    <w:rsid w:val="006D0EF5"/>
    <w:rsid w:val="006D5064"/>
    <w:rsid w:val="006D69E9"/>
    <w:rsid w:val="006E034D"/>
    <w:rsid w:val="006E06F3"/>
    <w:rsid w:val="006E0B1E"/>
    <w:rsid w:val="006E1919"/>
    <w:rsid w:val="006E27BA"/>
    <w:rsid w:val="006E2BED"/>
    <w:rsid w:val="006E3A16"/>
    <w:rsid w:val="006E3D7B"/>
    <w:rsid w:val="006E431D"/>
    <w:rsid w:val="006E4B63"/>
    <w:rsid w:val="006E5446"/>
    <w:rsid w:val="006E596C"/>
    <w:rsid w:val="006E6C7E"/>
    <w:rsid w:val="006E71C8"/>
    <w:rsid w:val="006E7A04"/>
    <w:rsid w:val="006F06E4"/>
    <w:rsid w:val="006F0AC9"/>
    <w:rsid w:val="006F150C"/>
    <w:rsid w:val="006F4A51"/>
    <w:rsid w:val="006F6C19"/>
    <w:rsid w:val="006F7B41"/>
    <w:rsid w:val="00702B5D"/>
    <w:rsid w:val="00703ED2"/>
    <w:rsid w:val="00704B01"/>
    <w:rsid w:val="00706CAB"/>
    <w:rsid w:val="0070755C"/>
    <w:rsid w:val="00707B8D"/>
    <w:rsid w:val="0071131D"/>
    <w:rsid w:val="00713636"/>
    <w:rsid w:val="00714798"/>
    <w:rsid w:val="00714B8C"/>
    <w:rsid w:val="00715CAD"/>
    <w:rsid w:val="0071675D"/>
    <w:rsid w:val="00716FA5"/>
    <w:rsid w:val="00717736"/>
    <w:rsid w:val="00723657"/>
    <w:rsid w:val="007240AE"/>
    <w:rsid w:val="0072665E"/>
    <w:rsid w:val="00727342"/>
    <w:rsid w:val="0072746C"/>
    <w:rsid w:val="007278A2"/>
    <w:rsid w:val="0073163C"/>
    <w:rsid w:val="007323E1"/>
    <w:rsid w:val="00732B47"/>
    <w:rsid w:val="00732D7C"/>
    <w:rsid w:val="0073327E"/>
    <w:rsid w:val="00733D45"/>
    <w:rsid w:val="00734354"/>
    <w:rsid w:val="00735CF5"/>
    <w:rsid w:val="00737BDA"/>
    <w:rsid w:val="0074019D"/>
    <w:rsid w:val="0074063A"/>
    <w:rsid w:val="00742AA4"/>
    <w:rsid w:val="00742AAE"/>
    <w:rsid w:val="0074384F"/>
    <w:rsid w:val="00743BA1"/>
    <w:rsid w:val="007455C2"/>
    <w:rsid w:val="00745D69"/>
    <w:rsid w:val="00745F1E"/>
    <w:rsid w:val="007460F6"/>
    <w:rsid w:val="00747C0F"/>
    <w:rsid w:val="00747F43"/>
    <w:rsid w:val="007515FE"/>
    <w:rsid w:val="00752124"/>
    <w:rsid w:val="007531FA"/>
    <w:rsid w:val="00755CA4"/>
    <w:rsid w:val="00757652"/>
    <w:rsid w:val="007601D0"/>
    <w:rsid w:val="007603BB"/>
    <w:rsid w:val="00760A05"/>
    <w:rsid w:val="0076109D"/>
    <w:rsid w:val="00763188"/>
    <w:rsid w:val="0076358C"/>
    <w:rsid w:val="00764641"/>
    <w:rsid w:val="00766DAC"/>
    <w:rsid w:val="00766FB2"/>
    <w:rsid w:val="00767107"/>
    <w:rsid w:val="007719BA"/>
    <w:rsid w:val="00773617"/>
    <w:rsid w:val="00773BFD"/>
    <w:rsid w:val="007743B3"/>
    <w:rsid w:val="00774490"/>
    <w:rsid w:val="007746A5"/>
    <w:rsid w:val="00774B35"/>
    <w:rsid w:val="0077542D"/>
    <w:rsid w:val="007819FF"/>
    <w:rsid w:val="00781FD6"/>
    <w:rsid w:val="007831BA"/>
    <w:rsid w:val="0078360C"/>
    <w:rsid w:val="007842B2"/>
    <w:rsid w:val="00784A4C"/>
    <w:rsid w:val="00784BA1"/>
    <w:rsid w:val="00784BC6"/>
    <w:rsid w:val="0078523D"/>
    <w:rsid w:val="00791A58"/>
    <w:rsid w:val="007931DF"/>
    <w:rsid w:val="007944B2"/>
    <w:rsid w:val="007A0172"/>
    <w:rsid w:val="007A01D8"/>
    <w:rsid w:val="007A1804"/>
    <w:rsid w:val="007A2511"/>
    <w:rsid w:val="007A260E"/>
    <w:rsid w:val="007A34A3"/>
    <w:rsid w:val="007A3692"/>
    <w:rsid w:val="007A4D4C"/>
    <w:rsid w:val="007A4DD6"/>
    <w:rsid w:val="007A5CB9"/>
    <w:rsid w:val="007B012B"/>
    <w:rsid w:val="007B0A76"/>
    <w:rsid w:val="007B20AE"/>
    <w:rsid w:val="007B2FC2"/>
    <w:rsid w:val="007B40BB"/>
    <w:rsid w:val="007B4D1D"/>
    <w:rsid w:val="007B504D"/>
    <w:rsid w:val="007B6659"/>
    <w:rsid w:val="007B6841"/>
    <w:rsid w:val="007B6B07"/>
    <w:rsid w:val="007B6D43"/>
    <w:rsid w:val="007B749A"/>
    <w:rsid w:val="007B7C6E"/>
    <w:rsid w:val="007C106B"/>
    <w:rsid w:val="007C3165"/>
    <w:rsid w:val="007C410D"/>
    <w:rsid w:val="007C638B"/>
    <w:rsid w:val="007D00AA"/>
    <w:rsid w:val="007D0885"/>
    <w:rsid w:val="007D1138"/>
    <w:rsid w:val="007D2F29"/>
    <w:rsid w:val="007D32DA"/>
    <w:rsid w:val="007D44D7"/>
    <w:rsid w:val="007D47ED"/>
    <w:rsid w:val="007D621A"/>
    <w:rsid w:val="007E004F"/>
    <w:rsid w:val="007E00D1"/>
    <w:rsid w:val="007E058A"/>
    <w:rsid w:val="007E0760"/>
    <w:rsid w:val="007E0E15"/>
    <w:rsid w:val="007E208B"/>
    <w:rsid w:val="007E2887"/>
    <w:rsid w:val="007E43CE"/>
    <w:rsid w:val="007E5278"/>
    <w:rsid w:val="007E6748"/>
    <w:rsid w:val="007E6914"/>
    <w:rsid w:val="007E749C"/>
    <w:rsid w:val="007E7A3F"/>
    <w:rsid w:val="007F1B5C"/>
    <w:rsid w:val="007F1B96"/>
    <w:rsid w:val="007F502F"/>
    <w:rsid w:val="007F7309"/>
    <w:rsid w:val="00801257"/>
    <w:rsid w:val="008023B7"/>
    <w:rsid w:val="00803B0A"/>
    <w:rsid w:val="00803B15"/>
    <w:rsid w:val="00804DED"/>
    <w:rsid w:val="00805B96"/>
    <w:rsid w:val="00806BF0"/>
    <w:rsid w:val="00807C52"/>
    <w:rsid w:val="0081002C"/>
    <w:rsid w:val="008105BE"/>
    <w:rsid w:val="008115A5"/>
    <w:rsid w:val="00811C94"/>
    <w:rsid w:val="00811D46"/>
    <w:rsid w:val="00812174"/>
    <w:rsid w:val="00813294"/>
    <w:rsid w:val="0081415D"/>
    <w:rsid w:val="00815CE9"/>
    <w:rsid w:val="00816313"/>
    <w:rsid w:val="008176F8"/>
    <w:rsid w:val="00820229"/>
    <w:rsid w:val="00822448"/>
    <w:rsid w:val="00822ABE"/>
    <w:rsid w:val="00823E0A"/>
    <w:rsid w:val="008244D1"/>
    <w:rsid w:val="00826D90"/>
    <w:rsid w:val="00827F51"/>
    <w:rsid w:val="0083104E"/>
    <w:rsid w:val="00832FDE"/>
    <w:rsid w:val="008343BE"/>
    <w:rsid w:val="00836412"/>
    <w:rsid w:val="00836535"/>
    <w:rsid w:val="00840AE6"/>
    <w:rsid w:val="00840FB4"/>
    <w:rsid w:val="008410B2"/>
    <w:rsid w:val="0084427E"/>
    <w:rsid w:val="008500A0"/>
    <w:rsid w:val="008524E5"/>
    <w:rsid w:val="008525A8"/>
    <w:rsid w:val="0085302F"/>
    <w:rsid w:val="0085351C"/>
    <w:rsid w:val="0085435A"/>
    <w:rsid w:val="008543FB"/>
    <w:rsid w:val="00854958"/>
    <w:rsid w:val="008549CA"/>
    <w:rsid w:val="008556C3"/>
    <w:rsid w:val="0085687C"/>
    <w:rsid w:val="008573D8"/>
    <w:rsid w:val="00857607"/>
    <w:rsid w:val="00863056"/>
    <w:rsid w:val="00866D73"/>
    <w:rsid w:val="008706C5"/>
    <w:rsid w:val="0087168B"/>
    <w:rsid w:val="00873707"/>
    <w:rsid w:val="00874B20"/>
    <w:rsid w:val="008757C6"/>
    <w:rsid w:val="008763E1"/>
    <w:rsid w:val="00876546"/>
    <w:rsid w:val="00877147"/>
    <w:rsid w:val="0087775C"/>
    <w:rsid w:val="00877EC8"/>
    <w:rsid w:val="00880F36"/>
    <w:rsid w:val="0088205F"/>
    <w:rsid w:val="00882D34"/>
    <w:rsid w:val="008846F0"/>
    <w:rsid w:val="008848CF"/>
    <w:rsid w:val="00885530"/>
    <w:rsid w:val="00890FA5"/>
    <w:rsid w:val="008910D1"/>
    <w:rsid w:val="00892188"/>
    <w:rsid w:val="0089296C"/>
    <w:rsid w:val="00895C05"/>
    <w:rsid w:val="00896ABD"/>
    <w:rsid w:val="00897AB6"/>
    <w:rsid w:val="008A3380"/>
    <w:rsid w:val="008A61CF"/>
    <w:rsid w:val="008A7A9C"/>
    <w:rsid w:val="008B113C"/>
    <w:rsid w:val="008B17D2"/>
    <w:rsid w:val="008B5218"/>
    <w:rsid w:val="008B65BA"/>
    <w:rsid w:val="008B7102"/>
    <w:rsid w:val="008C2644"/>
    <w:rsid w:val="008C2D0C"/>
    <w:rsid w:val="008C3B7D"/>
    <w:rsid w:val="008C46C0"/>
    <w:rsid w:val="008C683A"/>
    <w:rsid w:val="008D0F44"/>
    <w:rsid w:val="008D0F90"/>
    <w:rsid w:val="008D107F"/>
    <w:rsid w:val="008D3715"/>
    <w:rsid w:val="008D40E0"/>
    <w:rsid w:val="008D424B"/>
    <w:rsid w:val="008D5465"/>
    <w:rsid w:val="008D5E61"/>
    <w:rsid w:val="008D7EB7"/>
    <w:rsid w:val="008D7EC5"/>
    <w:rsid w:val="008E0CB2"/>
    <w:rsid w:val="008E3684"/>
    <w:rsid w:val="008E3C6E"/>
    <w:rsid w:val="008E517E"/>
    <w:rsid w:val="008E57F5"/>
    <w:rsid w:val="008E7606"/>
    <w:rsid w:val="008F1332"/>
    <w:rsid w:val="008F1DAA"/>
    <w:rsid w:val="008F34CA"/>
    <w:rsid w:val="008F3D71"/>
    <w:rsid w:val="008F3EBD"/>
    <w:rsid w:val="008F60B2"/>
    <w:rsid w:val="008F7C41"/>
    <w:rsid w:val="00901EE6"/>
    <w:rsid w:val="009031E2"/>
    <w:rsid w:val="00903525"/>
    <w:rsid w:val="00903D75"/>
    <w:rsid w:val="009044A4"/>
    <w:rsid w:val="00904D58"/>
    <w:rsid w:val="009060B0"/>
    <w:rsid w:val="0090735B"/>
    <w:rsid w:val="00907A99"/>
    <w:rsid w:val="00907D85"/>
    <w:rsid w:val="00910A18"/>
    <w:rsid w:val="0091105A"/>
    <w:rsid w:val="0091265F"/>
    <w:rsid w:val="0091276C"/>
    <w:rsid w:val="009161BB"/>
    <w:rsid w:val="009165AC"/>
    <w:rsid w:val="00916FFC"/>
    <w:rsid w:val="0092020C"/>
    <w:rsid w:val="009203F2"/>
    <w:rsid w:val="0092053F"/>
    <w:rsid w:val="0092340A"/>
    <w:rsid w:val="009251DD"/>
    <w:rsid w:val="00926D79"/>
    <w:rsid w:val="00930507"/>
    <w:rsid w:val="0093053B"/>
    <w:rsid w:val="0093095A"/>
    <w:rsid w:val="009313D9"/>
    <w:rsid w:val="00933364"/>
    <w:rsid w:val="00935B7F"/>
    <w:rsid w:val="00936E5B"/>
    <w:rsid w:val="00940CAC"/>
    <w:rsid w:val="00941293"/>
    <w:rsid w:val="00943420"/>
    <w:rsid w:val="00944F39"/>
    <w:rsid w:val="00946372"/>
    <w:rsid w:val="00950C17"/>
    <w:rsid w:val="00950EC8"/>
    <w:rsid w:val="00951FAF"/>
    <w:rsid w:val="00954740"/>
    <w:rsid w:val="00955AE5"/>
    <w:rsid w:val="00955B3B"/>
    <w:rsid w:val="0095682C"/>
    <w:rsid w:val="00957C3C"/>
    <w:rsid w:val="00957CD6"/>
    <w:rsid w:val="00962E71"/>
    <w:rsid w:val="00963ABC"/>
    <w:rsid w:val="00965959"/>
    <w:rsid w:val="00965D21"/>
    <w:rsid w:val="00966FF2"/>
    <w:rsid w:val="00967764"/>
    <w:rsid w:val="00970702"/>
    <w:rsid w:val="00970B0E"/>
    <w:rsid w:val="00970BB9"/>
    <w:rsid w:val="009726EE"/>
    <w:rsid w:val="00972923"/>
    <w:rsid w:val="00972CDE"/>
    <w:rsid w:val="009730D5"/>
    <w:rsid w:val="009733DD"/>
    <w:rsid w:val="00974F8E"/>
    <w:rsid w:val="00975573"/>
    <w:rsid w:val="0097621D"/>
    <w:rsid w:val="00976D03"/>
    <w:rsid w:val="00977509"/>
    <w:rsid w:val="00977967"/>
    <w:rsid w:val="00977B30"/>
    <w:rsid w:val="009803EE"/>
    <w:rsid w:val="00982F41"/>
    <w:rsid w:val="00984612"/>
    <w:rsid w:val="00985090"/>
    <w:rsid w:val="00985C6B"/>
    <w:rsid w:val="00987710"/>
    <w:rsid w:val="00987E6E"/>
    <w:rsid w:val="009904AB"/>
    <w:rsid w:val="00991453"/>
    <w:rsid w:val="0099291F"/>
    <w:rsid w:val="00995688"/>
    <w:rsid w:val="009958A6"/>
    <w:rsid w:val="00996456"/>
    <w:rsid w:val="009A04F5"/>
    <w:rsid w:val="009A0854"/>
    <w:rsid w:val="009A12B3"/>
    <w:rsid w:val="009A15EF"/>
    <w:rsid w:val="009A2425"/>
    <w:rsid w:val="009A32CF"/>
    <w:rsid w:val="009A3446"/>
    <w:rsid w:val="009A38A5"/>
    <w:rsid w:val="009A4320"/>
    <w:rsid w:val="009A5B73"/>
    <w:rsid w:val="009A72D4"/>
    <w:rsid w:val="009B07F6"/>
    <w:rsid w:val="009B118B"/>
    <w:rsid w:val="009B1737"/>
    <w:rsid w:val="009B1D28"/>
    <w:rsid w:val="009B2A8E"/>
    <w:rsid w:val="009B3D4B"/>
    <w:rsid w:val="009B522D"/>
    <w:rsid w:val="009B5B99"/>
    <w:rsid w:val="009B6EFC"/>
    <w:rsid w:val="009C1FD0"/>
    <w:rsid w:val="009C2DF8"/>
    <w:rsid w:val="009C31BF"/>
    <w:rsid w:val="009C4FF4"/>
    <w:rsid w:val="009C5022"/>
    <w:rsid w:val="009C547B"/>
    <w:rsid w:val="009C68B7"/>
    <w:rsid w:val="009D0834"/>
    <w:rsid w:val="009D0A1E"/>
    <w:rsid w:val="009D1BB6"/>
    <w:rsid w:val="009D2AE3"/>
    <w:rsid w:val="009D52BC"/>
    <w:rsid w:val="009D5675"/>
    <w:rsid w:val="009D6540"/>
    <w:rsid w:val="009D7D0A"/>
    <w:rsid w:val="009E0006"/>
    <w:rsid w:val="009E09D9"/>
    <w:rsid w:val="009E0EE5"/>
    <w:rsid w:val="009E2A06"/>
    <w:rsid w:val="009E5EBD"/>
    <w:rsid w:val="009E7084"/>
    <w:rsid w:val="009F01B1"/>
    <w:rsid w:val="009F0DBB"/>
    <w:rsid w:val="009F0DF6"/>
    <w:rsid w:val="009F0E41"/>
    <w:rsid w:val="009F0F07"/>
    <w:rsid w:val="009F25CA"/>
    <w:rsid w:val="009F3887"/>
    <w:rsid w:val="009F3F00"/>
    <w:rsid w:val="009F5899"/>
    <w:rsid w:val="009F659A"/>
    <w:rsid w:val="009F732B"/>
    <w:rsid w:val="00A000E2"/>
    <w:rsid w:val="00A01FE0"/>
    <w:rsid w:val="00A06945"/>
    <w:rsid w:val="00A10656"/>
    <w:rsid w:val="00A10D3B"/>
    <w:rsid w:val="00A113C0"/>
    <w:rsid w:val="00A115C8"/>
    <w:rsid w:val="00A12FA6"/>
    <w:rsid w:val="00A1339B"/>
    <w:rsid w:val="00A1362F"/>
    <w:rsid w:val="00A14ABA"/>
    <w:rsid w:val="00A14F00"/>
    <w:rsid w:val="00A16D2C"/>
    <w:rsid w:val="00A16F5E"/>
    <w:rsid w:val="00A23195"/>
    <w:rsid w:val="00A23A06"/>
    <w:rsid w:val="00A24CB6"/>
    <w:rsid w:val="00A26CD2"/>
    <w:rsid w:val="00A27667"/>
    <w:rsid w:val="00A31FBF"/>
    <w:rsid w:val="00A32979"/>
    <w:rsid w:val="00A32FA3"/>
    <w:rsid w:val="00A34A67"/>
    <w:rsid w:val="00A36D4A"/>
    <w:rsid w:val="00A37462"/>
    <w:rsid w:val="00A37C14"/>
    <w:rsid w:val="00A40274"/>
    <w:rsid w:val="00A4469E"/>
    <w:rsid w:val="00A459E1"/>
    <w:rsid w:val="00A46AC4"/>
    <w:rsid w:val="00A46DBD"/>
    <w:rsid w:val="00A5139F"/>
    <w:rsid w:val="00A51AA6"/>
    <w:rsid w:val="00A52296"/>
    <w:rsid w:val="00A54148"/>
    <w:rsid w:val="00A55661"/>
    <w:rsid w:val="00A572B8"/>
    <w:rsid w:val="00A61B70"/>
    <w:rsid w:val="00A61FA8"/>
    <w:rsid w:val="00A62C3E"/>
    <w:rsid w:val="00A637F4"/>
    <w:rsid w:val="00A64DF2"/>
    <w:rsid w:val="00A65103"/>
    <w:rsid w:val="00A65485"/>
    <w:rsid w:val="00A65914"/>
    <w:rsid w:val="00A65B72"/>
    <w:rsid w:val="00A66E05"/>
    <w:rsid w:val="00A70753"/>
    <w:rsid w:val="00A711C0"/>
    <w:rsid w:val="00A712D2"/>
    <w:rsid w:val="00A71903"/>
    <w:rsid w:val="00A7330E"/>
    <w:rsid w:val="00A74030"/>
    <w:rsid w:val="00A76046"/>
    <w:rsid w:val="00A76EE6"/>
    <w:rsid w:val="00A77B38"/>
    <w:rsid w:val="00A81DE4"/>
    <w:rsid w:val="00A82C8A"/>
    <w:rsid w:val="00A8346B"/>
    <w:rsid w:val="00A8519B"/>
    <w:rsid w:val="00A852FF"/>
    <w:rsid w:val="00A8609E"/>
    <w:rsid w:val="00A869C7"/>
    <w:rsid w:val="00A87337"/>
    <w:rsid w:val="00A90C97"/>
    <w:rsid w:val="00A92DDC"/>
    <w:rsid w:val="00A94334"/>
    <w:rsid w:val="00A94ED7"/>
    <w:rsid w:val="00A95515"/>
    <w:rsid w:val="00A960C8"/>
    <w:rsid w:val="00A96604"/>
    <w:rsid w:val="00A97B49"/>
    <w:rsid w:val="00AA03DF"/>
    <w:rsid w:val="00AA06B5"/>
    <w:rsid w:val="00AA1B4F"/>
    <w:rsid w:val="00AA21D8"/>
    <w:rsid w:val="00AA271A"/>
    <w:rsid w:val="00AA3270"/>
    <w:rsid w:val="00AA473F"/>
    <w:rsid w:val="00AA54F3"/>
    <w:rsid w:val="00AA6B43"/>
    <w:rsid w:val="00AA6E32"/>
    <w:rsid w:val="00AA720D"/>
    <w:rsid w:val="00AB1BC2"/>
    <w:rsid w:val="00AB367A"/>
    <w:rsid w:val="00AB4E48"/>
    <w:rsid w:val="00AB59F3"/>
    <w:rsid w:val="00AC01D1"/>
    <w:rsid w:val="00AC037E"/>
    <w:rsid w:val="00AC082C"/>
    <w:rsid w:val="00AC0AB2"/>
    <w:rsid w:val="00AC0D0A"/>
    <w:rsid w:val="00AC0E9F"/>
    <w:rsid w:val="00AC1B2F"/>
    <w:rsid w:val="00AC3CA7"/>
    <w:rsid w:val="00AC52A5"/>
    <w:rsid w:val="00AC5D91"/>
    <w:rsid w:val="00AC6EFD"/>
    <w:rsid w:val="00AC7151"/>
    <w:rsid w:val="00AD1AF8"/>
    <w:rsid w:val="00AD2CB5"/>
    <w:rsid w:val="00AD3935"/>
    <w:rsid w:val="00AD4004"/>
    <w:rsid w:val="00AD408C"/>
    <w:rsid w:val="00AD460A"/>
    <w:rsid w:val="00AD6A05"/>
    <w:rsid w:val="00AE118B"/>
    <w:rsid w:val="00AE272B"/>
    <w:rsid w:val="00AE3E3A"/>
    <w:rsid w:val="00AE5B29"/>
    <w:rsid w:val="00AE77B4"/>
    <w:rsid w:val="00AE7C1A"/>
    <w:rsid w:val="00AE7DF8"/>
    <w:rsid w:val="00AE7EFE"/>
    <w:rsid w:val="00AF0D9C"/>
    <w:rsid w:val="00AF13AB"/>
    <w:rsid w:val="00AF1D36"/>
    <w:rsid w:val="00AF263F"/>
    <w:rsid w:val="00AF280B"/>
    <w:rsid w:val="00AF30B4"/>
    <w:rsid w:val="00AF3859"/>
    <w:rsid w:val="00AF4177"/>
    <w:rsid w:val="00AF4D87"/>
    <w:rsid w:val="00AF5F75"/>
    <w:rsid w:val="00AF6001"/>
    <w:rsid w:val="00B002C3"/>
    <w:rsid w:val="00B0145E"/>
    <w:rsid w:val="00B01A16"/>
    <w:rsid w:val="00B02C90"/>
    <w:rsid w:val="00B04BCD"/>
    <w:rsid w:val="00B05AD0"/>
    <w:rsid w:val="00B05C2E"/>
    <w:rsid w:val="00B0748F"/>
    <w:rsid w:val="00B07F45"/>
    <w:rsid w:val="00B1021A"/>
    <w:rsid w:val="00B118D0"/>
    <w:rsid w:val="00B11A20"/>
    <w:rsid w:val="00B13E65"/>
    <w:rsid w:val="00B1481A"/>
    <w:rsid w:val="00B1568C"/>
    <w:rsid w:val="00B15A1F"/>
    <w:rsid w:val="00B15FE9"/>
    <w:rsid w:val="00B16FFA"/>
    <w:rsid w:val="00B2148A"/>
    <w:rsid w:val="00B21715"/>
    <w:rsid w:val="00B220C2"/>
    <w:rsid w:val="00B228FE"/>
    <w:rsid w:val="00B24FEB"/>
    <w:rsid w:val="00B25507"/>
    <w:rsid w:val="00B25B32"/>
    <w:rsid w:val="00B27B80"/>
    <w:rsid w:val="00B30710"/>
    <w:rsid w:val="00B32616"/>
    <w:rsid w:val="00B32A74"/>
    <w:rsid w:val="00B34A99"/>
    <w:rsid w:val="00B35CA9"/>
    <w:rsid w:val="00B36C42"/>
    <w:rsid w:val="00B42EA7"/>
    <w:rsid w:val="00B44642"/>
    <w:rsid w:val="00B45D3A"/>
    <w:rsid w:val="00B45E3F"/>
    <w:rsid w:val="00B5045D"/>
    <w:rsid w:val="00B50BF0"/>
    <w:rsid w:val="00B51845"/>
    <w:rsid w:val="00B518E0"/>
    <w:rsid w:val="00B51923"/>
    <w:rsid w:val="00B5205D"/>
    <w:rsid w:val="00B5337C"/>
    <w:rsid w:val="00B53FDE"/>
    <w:rsid w:val="00B549BE"/>
    <w:rsid w:val="00B56397"/>
    <w:rsid w:val="00B56B08"/>
    <w:rsid w:val="00B57139"/>
    <w:rsid w:val="00B571DA"/>
    <w:rsid w:val="00B5743E"/>
    <w:rsid w:val="00B6027B"/>
    <w:rsid w:val="00B60531"/>
    <w:rsid w:val="00B61247"/>
    <w:rsid w:val="00B61AC7"/>
    <w:rsid w:val="00B61EF5"/>
    <w:rsid w:val="00B636C8"/>
    <w:rsid w:val="00B640D5"/>
    <w:rsid w:val="00B64D4E"/>
    <w:rsid w:val="00B64E2F"/>
    <w:rsid w:val="00B64F11"/>
    <w:rsid w:val="00B65EDB"/>
    <w:rsid w:val="00B67AFF"/>
    <w:rsid w:val="00B70B59"/>
    <w:rsid w:val="00B71483"/>
    <w:rsid w:val="00B72ADC"/>
    <w:rsid w:val="00B73657"/>
    <w:rsid w:val="00B739B3"/>
    <w:rsid w:val="00B757FF"/>
    <w:rsid w:val="00B809E8"/>
    <w:rsid w:val="00B81B15"/>
    <w:rsid w:val="00B82CB8"/>
    <w:rsid w:val="00B83882"/>
    <w:rsid w:val="00B84323"/>
    <w:rsid w:val="00B85303"/>
    <w:rsid w:val="00B85BA0"/>
    <w:rsid w:val="00B915AE"/>
    <w:rsid w:val="00B93A93"/>
    <w:rsid w:val="00B950F0"/>
    <w:rsid w:val="00B95F0A"/>
    <w:rsid w:val="00B96DC8"/>
    <w:rsid w:val="00BA1735"/>
    <w:rsid w:val="00BA19FA"/>
    <w:rsid w:val="00BA2665"/>
    <w:rsid w:val="00BA4053"/>
    <w:rsid w:val="00BA4288"/>
    <w:rsid w:val="00BA5FA7"/>
    <w:rsid w:val="00BA64BE"/>
    <w:rsid w:val="00BB0902"/>
    <w:rsid w:val="00BB1F9C"/>
    <w:rsid w:val="00BB48E5"/>
    <w:rsid w:val="00BB51CD"/>
    <w:rsid w:val="00BB54E3"/>
    <w:rsid w:val="00BB5607"/>
    <w:rsid w:val="00BB5ACA"/>
    <w:rsid w:val="00BB627F"/>
    <w:rsid w:val="00BB7342"/>
    <w:rsid w:val="00BB7613"/>
    <w:rsid w:val="00BB7DE2"/>
    <w:rsid w:val="00BC0C17"/>
    <w:rsid w:val="00BC3344"/>
    <w:rsid w:val="00BC3823"/>
    <w:rsid w:val="00BC3876"/>
    <w:rsid w:val="00BC5841"/>
    <w:rsid w:val="00BD2EF0"/>
    <w:rsid w:val="00BD3E22"/>
    <w:rsid w:val="00BD50BF"/>
    <w:rsid w:val="00BD60B4"/>
    <w:rsid w:val="00BD68E3"/>
    <w:rsid w:val="00BD796B"/>
    <w:rsid w:val="00BE0644"/>
    <w:rsid w:val="00BE1B1B"/>
    <w:rsid w:val="00BE3F83"/>
    <w:rsid w:val="00BE40C0"/>
    <w:rsid w:val="00BE40C4"/>
    <w:rsid w:val="00BE5F4A"/>
    <w:rsid w:val="00BE7881"/>
    <w:rsid w:val="00BE790A"/>
    <w:rsid w:val="00BE7AEF"/>
    <w:rsid w:val="00BE7FF5"/>
    <w:rsid w:val="00BF03C5"/>
    <w:rsid w:val="00BF052E"/>
    <w:rsid w:val="00BF09B0"/>
    <w:rsid w:val="00BF1544"/>
    <w:rsid w:val="00BF1B53"/>
    <w:rsid w:val="00BF220D"/>
    <w:rsid w:val="00BF246D"/>
    <w:rsid w:val="00BF2682"/>
    <w:rsid w:val="00BF473E"/>
    <w:rsid w:val="00BF4910"/>
    <w:rsid w:val="00BF77C9"/>
    <w:rsid w:val="00C06F06"/>
    <w:rsid w:val="00C10BB6"/>
    <w:rsid w:val="00C11478"/>
    <w:rsid w:val="00C118A0"/>
    <w:rsid w:val="00C131FD"/>
    <w:rsid w:val="00C146A3"/>
    <w:rsid w:val="00C159C7"/>
    <w:rsid w:val="00C173F2"/>
    <w:rsid w:val="00C20D7A"/>
    <w:rsid w:val="00C20FAD"/>
    <w:rsid w:val="00C21114"/>
    <w:rsid w:val="00C2375F"/>
    <w:rsid w:val="00C239C1"/>
    <w:rsid w:val="00C247CB"/>
    <w:rsid w:val="00C25B22"/>
    <w:rsid w:val="00C263CD"/>
    <w:rsid w:val="00C31CAA"/>
    <w:rsid w:val="00C32E66"/>
    <w:rsid w:val="00C3355F"/>
    <w:rsid w:val="00C33A04"/>
    <w:rsid w:val="00C34227"/>
    <w:rsid w:val="00C343F5"/>
    <w:rsid w:val="00C3569A"/>
    <w:rsid w:val="00C426BC"/>
    <w:rsid w:val="00C43F48"/>
    <w:rsid w:val="00C448FF"/>
    <w:rsid w:val="00C458D1"/>
    <w:rsid w:val="00C45DD1"/>
    <w:rsid w:val="00C45E57"/>
    <w:rsid w:val="00C51A60"/>
    <w:rsid w:val="00C52F29"/>
    <w:rsid w:val="00C535EC"/>
    <w:rsid w:val="00C5490D"/>
    <w:rsid w:val="00C54F16"/>
    <w:rsid w:val="00C552E5"/>
    <w:rsid w:val="00C56CE6"/>
    <w:rsid w:val="00C56EDE"/>
    <w:rsid w:val="00C5745F"/>
    <w:rsid w:val="00C576E6"/>
    <w:rsid w:val="00C60005"/>
    <w:rsid w:val="00C61505"/>
    <w:rsid w:val="00C61A6A"/>
    <w:rsid w:val="00C61A98"/>
    <w:rsid w:val="00C62DE0"/>
    <w:rsid w:val="00C63201"/>
    <w:rsid w:val="00C63EAA"/>
    <w:rsid w:val="00C64E62"/>
    <w:rsid w:val="00C651D5"/>
    <w:rsid w:val="00C65CCC"/>
    <w:rsid w:val="00C676AC"/>
    <w:rsid w:val="00C70DC6"/>
    <w:rsid w:val="00C71839"/>
    <w:rsid w:val="00C74BE6"/>
    <w:rsid w:val="00C75E2E"/>
    <w:rsid w:val="00C7618F"/>
    <w:rsid w:val="00C765A9"/>
    <w:rsid w:val="00C76648"/>
    <w:rsid w:val="00C77E30"/>
    <w:rsid w:val="00C81157"/>
    <w:rsid w:val="00C8162D"/>
    <w:rsid w:val="00C824B9"/>
    <w:rsid w:val="00C830BB"/>
    <w:rsid w:val="00C83A0B"/>
    <w:rsid w:val="00C842D0"/>
    <w:rsid w:val="00C84ED1"/>
    <w:rsid w:val="00C8504D"/>
    <w:rsid w:val="00C863CC"/>
    <w:rsid w:val="00C9038F"/>
    <w:rsid w:val="00C92AAB"/>
    <w:rsid w:val="00C93AF6"/>
    <w:rsid w:val="00C94BF2"/>
    <w:rsid w:val="00C95D4C"/>
    <w:rsid w:val="00C9637F"/>
    <w:rsid w:val="00C965D2"/>
    <w:rsid w:val="00C965ED"/>
    <w:rsid w:val="00C9708A"/>
    <w:rsid w:val="00C97E19"/>
    <w:rsid w:val="00CA045E"/>
    <w:rsid w:val="00CA2435"/>
    <w:rsid w:val="00CA3704"/>
    <w:rsid w:val="00CA38D1"/>
    <w:rsid w:val="00CA4068"/>
    <w:rsid w:val="00CA6584"/>
    <w:rsid w:val="00CA67F4"/>
    <w:rsid w:val="00CA7293"/>
    <w:rsid w:val="00CA7FED"/>
    <w:rsid w:val="00CB37F8"/>
    <w:rsid w:val="00CB5068"/>
    <w:rsid w:val="00CB5D26"/>
    <w:rsid w:val="00CB6BDF"/>
    <w:rsid w:val="00CB7DC3"/>
    <w:rsid w:val="00CC0FC1"/>
    <w:rsid w:val="00CC3483"/>
    <w:rsid w:val="00CC5BE1"/>
    <w:rsid w:val="00CC75A2"/>
    <w:rsid w:val="00CC7A18"/>
    <w:rsid w:val="00CD039A"/>
    <w:rsid w:val="00CD0E2F"/>
    <w:rsid w:val="00CD11BF"/>
    <w:rsid w:val="00CD1D49"/>
    <w:rsid w:val="00CD2F20"/>
    <w:rsid w:val="00CD3265"/>
    <w:rsid w:val="00CD3B05"/>
    <w:rsid w:val="00CD60DA"/>
    <w:rsid w:val="00CD6517"/>
    <w:rsid w:val="00CD661A"/>
    <w:rsid w:val="00CD6B20"/>
    <w:rsid w:val="00CE0AA2"/>
    <w:rsid w:val="00CE1339"/>
    <w:rsid w:val="00CE2949"/>
    <w:rsid w:val="00CE2A16"/>
    <w:rsid w:val="00CE37E3"/>
    <w:rsid w:val="00CE414A"/>
    <w:rsid w:val="00CE4442"/>
    <w:rsid w:val="00CE4A79"/>
    <w:rsid w:val="00CE5462"/>
    <w:rsid w:val="00CE61CC"/>
    <w:rsid w:val="00CE6C9F"/>
    <w:rsid w:val="00CE6E42"/>
    <w:rsid w:val="00CE77FA"/>
    <w:rsid w:val="00CF20B7"/>
    <w:rsid w:val="00CF316D"/>
    <w:rsid w:val="00CF34CA"/>
    <w:rsid w:val="00CF46E0"/>
    <w:rsid w:val="00CF4BBA"/>
    <w:rsid w:val="00CF5031"/>
    <w:rsid w:val="00CF6692"/>
    <w:rsid w:val="00CF6829"/>
    <w:rsid w:val="00CF7117"/>
    <w:rsid w:val="00CF72E3"/>
    <w:rsid w:val="00CF7441"/>
    <w:rsid w:val="00D00D16"/>
    <w:rsid w:val="00D03053"/>
    <w:rsid w:val="00D03C6C"/>
    <w:rsid w:val="00D04760"/>
    <w:rsid w:val="00D04A95"/>
    <w:rsid w:val="00D054B4"/>
    <w:rsid w:val="00D06288"/>
    <w:rsid w:val="00D068C7"/>
    <w:rsid w:val="00D128A4"/>
    <w:rsid w:val="00D13122"/>
    <w:rsid w:val="00D147C8"/>
    <w:rsid w:val="00D15131"/>
    <w:rsid w:val="00D16FA2"/>
    <w:rsid w:val="00D20954"/>
    <w:rsid w:val="00D21A98"/>
    <w:rsid w:val="00D21C39"/>
    <w:rsid w:val="00D21EA8"/>
    <w:rsid w:val="00D21FC6"/>
    <w:rsid w:val="00D22010"/>
    <w:rsid w:val="00D2243A"/>
    <w:rsid w:val="00D236A0"/>
    <w:rsid w:val="00D24BC5"/>
    <w:rsid w:val="00D31392"/>
    <w:rsid w:val="00D33393"/>
    <w:rsid w:val="00D33817"/>
    <w:rsid w:val="00D33D36"/>
    <w:rsid w:val="00D34D94"/>
    <w:rsid w:val="00D366DD"/>
    <w:rsid w:val="00D36E79"/>
    <w:rsid w:val="00D409E2"/>
    <w:rsid w:val="00D427D7"/>
    <w:rsid w:val="00D4322B"/>
    <w:rsid w:val="00D43809"/>
    <w:rsid w:val="00D44E62"/>
    <w:rsid w:val="00D45440"/>
    <w:rsid w:val="00D45E25"/>
    <w:rsid w:val="00D50D67"/>
    <w:rsid w:val="00D51570"/>
    <w:rsid w:val="00D52CEC"/>
    <w:rsid w:val="00D53655"/>
    <w:rsid w:val="00D539DA"/>
    <w:rsid w:val="00D53CAF"/>
    <w:rsid w:val="00D556AD"/>
    <w:rsid w:val="00D57D60"/>
    <w:rsid w:val="00D60046"/>
    <w:rsid w:val="00D60381"/>
    <w:rsid w:val="00D616DE"/>
    <w:rsid w:val="00D62201"/>
    <w:rsid w:val="00D651D1"/>
    <w:rsid w:val="00D679DA"/>
    <w:rsid w:val="00D70CEB"/>
    <w:rsid w:val="00D70DDF"/>
    <w:rsid w:val="00D717BB"/>
    <w:rsid w:val="00D7226B"/>
    <w:rsid w:val="00D72707"/>
    <w:rsid w:val="00D732AA"/>
    <w:rsid w:val="00D73817"/>
    <w:rsid w:val="00D75A9C"/>
    <w:rsid w:val="00D77736"/>
    <w:rsid w:val="00D81714"/>
    <w:rsid w:val="00D829C8"/>
    <w:rsid w:val="00D82A9B"/>
    <w:rsid w:val="00D841A0"/>
    <w:rsid w:val="00D8660E"/>
    <w:rsid w:val="00D869EC"/>
    <w:rsid w:val="00D86E26"/>
    <w:rsid w:val="00D8702F"/>
    <w:rsid w:val="00D9080F"/>
    <w:rsid w:val="00D90871"/>
    <w:rsid w:val="00D9155F"/>
    <w:rsid w:val="00D92B24"/>
    <w:rsid w:val="00D9403F"/>
    <w:rsid w:val="00D944C7"/>
    <w:rsid w:val="00D94749"/>
    <w:rsid w:val="00D959B4"/>
    <w:rsid w:val="00D96C73"/>
    <w:rsid w:val="00DA155F"/>
    <w:rsid w:val="00DA2A89"/>
    <w:rsid w:val="00DA44DE"/>
    <w:rsid w:val="00DA4EB4"/>
    <w:rsid w:val="00DB19EE"/>
    <w:rsid w:val="00DB1E32"/>
    <w:rsid w:val="00DB2237"/>
    <w:rsid w:val="00DB2642"/>
    <w:rsid w:val="00DB2B20"/>
    <w:rsid w:val="00DB620A"/>
    <w:rsid w:val="00DC28E9"/>
    <w:rsid w:val="00DC3182"/>
    <w:rsid w:val="00DC374C"/>
    <w:rsid w:val="00DC3832"/>
    <w:rsid w:val="00DC3CC8"/>
    <w:rsid w:val="00DC5634"/>
    <w:rsid w:val="00DC5B23"/>
    <w:rsid w:val="00DC643F"/>
    <w:rsid w:val="00DC64DC"/>
    <w:rsid w:val="00DC7A51"/>
    <w:rsid w:val="00DD05D8"/>
    <w:rsid w:val="00DD2057"/>
    <w:rsid w:val="00DD313D"/>
    <w:rsid w:val="00DD3B1E"/>
    <w:rsid w:val="00DD3B98"/>
    <w:rsid w:val="00DD3BD7"/>
    <w:rsid w:val="00DD562B"/>
    <w:rsid w:val="00DD5727"/>
    <w:rsid w:val="00DD6A2E"/>
    <w:rsid w:val="00DD7F7D"/>
    <w:rsid w:val="00DE5B5F"/>
    <w:rsid w:val="00DE6657"/>
    <w:rsid w:val="00DE7935"/>
    <w:rsid w:val="00DF0B11"/>
    <w:rsid w:val="00DF357C"/>
    <w:rsid w:val="00DF614E"/>
    <w:rsid w:val="00DF6A71"/>
    <w:rsid w:val="00E00696"/>
    <w:rsid w:val="00E01347"/>
    <w:rsid w:val="00E03651"/>
    <w:rsid w:val="00E03808"/>
    <w:rsid w:val="00E045D3"/>
    <w:rsid w:val="00E0562A"/>
    <w:rsid w:val="00E060C2"/>
    <w:rsid w:val="00E0629F"/>
    <w:rsid w:val="00E06324"/>
    <w:rsid w:val="00E06C83"/>
    <w:rsid w:val="00E07B1A"/>
    <w:rsid w:val="00E07B81"/>
    <w:rsid w:val="00E10AFD"/>
    <w:rsid w:val="00E10D4B"/>
    <w:rsid w:val="00E11A51"/>
    <w:rsid w:val="00E12582"/>
    <w:rsid w:val="00E12B11"/>
    <w:rsid w:val="00E12FB0"/>
    <w:rsid w:val="00E14814"/>
    <w:rsid w:val="00E1591B"/>
    <w:rsid w:val="00E16A50"/>
    <w:rsid w:val="00E17F48"/>
    <w:rsid w:val="00E249D5"/>
    <w:rsid w:val="00E25017"/>
    <w:rsid w:val="00E254D5"/>
    <w:rsid w:val="00E25B83"/>
    <w:rsid w:val="00E25EDB"/>
    <w:rsid w:val="00E26011"/>
    <w:rsid w:val="00E266AF"/>
    <w:rsid w:val="00E26BBC"/>
    <w:rsid w:val="00E26E13"/>
    <w:rsid w:val="00E26F73"/>
    <w:rsid w:val="00E27885"/>
    <w:rsid w:val="00E30A34"/>
    <w:rsid w:val="00E32B59"/>
    <w:rsid w:val="00E33C68"/>
    <w:rsid w:val="00E34EEB"/>
    <w:rsid w:val="00E3672A"/>
    <w:rsid w:val="00E3687C"/>
    <w:rsid w:val="00E36BAA"/>
    <w:rsid w:val="00E37CB9"/>
    <w:rsid w:val="00E41A17"/>
    <w:rsid w:val="00E42407"/>
    <w:rsid w:val="00E42BD5"/>
    <w:rsid w:val="00E438BE"/>
    <w:rsid w:val="00E44EB9"/>
    <w:rsid w:val="00E45BDC"/>
    <w:rsid w:val="00E46358"/>
    <w:rsid w:val="00E471DC"/>
    <w:rsid w:val="00E50751"/>
    <w:rsid w:val="00E507E3"/>
    <w:rsid w:val="00E50C5D"/>
    <w:rsid w:val="00E50EB4"/>
    <w:rsid w:val="00E532FC"/>
    <w:rsid w:val="00E5409C"/>
    <w:rsid w:val="00E542A3"/>
    <w:rsid w:val="00E54A5E"/>
    <w:rsid w:val="00E55306"/>
    <w:rsid w:val="00E55955"/>
    <w:rsid w:val="00E559B4"/>
    <w:rsid w:val="00E55BB0"/>
    <w:rsid w:val="00E56C8F"/>
    <w:rsid w:val="00E57333"/>
    <w:rsid w:val="00E609E5"/>
    <w:rsid w:val="00E60F27"/>
    <w:rsid w:val="00E627F6"/>
    <w:rsid w:val="00E64D93"/>
    <w:rsid w:val="00E64FE6"/>
    <w:rsid w:val="00E65EDB"/>
    <w:rsid w:val="00E661DA"/>
    <w:rsid w:val="00E66927"/>
    <w:rsid w:val="00E677B8"/>
    <w:rsid w:val="00E67FA1"/>
    <w:rsid w:val="00E701BB"/>
    <w:rsid w:val="00E7387D"/>
    <w:rsid w:val="00E73D53"/>
    <w:rsid w:val="00E74D53"/>
    <w:rsid w:val="00E75111"/>
    <w:rsid w:val="00E75949"/>
    <w:rsid w:val="00E76344"/>
    <w:rsid w:val="00E77296"/>
    <w:rsid w:val="00E834A1"/>
    <w:rsid w:val="00E84DE9"/>
    <w:rsid w:val="00E84E20"/>
    <w:rsid w:val="00E86407"/>
    <w:rsid w:val="00E86C92"/>
    <w:rsid w:val="00E87527"/>
    <w:rsid w:val="00E87EF7"/>
    <w:rsid w:val="00E93460"/>
    <w:rsid w:val="00E93763"/>
    <w:rsid w:val="00E947D0"/>
    <w:rsid w:val="00E95BE3"/>
    <w:rsid w:val="00E9653A"/>
    <w:rsid w:val="00E96C4C"/>
    <w:rsid w:val="00E976A7"/>
    <w:rsid w:val="00E97D46"/>
    <w:rsid w:val="00EA2AAE"/>
    <w:rsid w:val="00EA2EC0"/>
    <w:rsid w:val="00EA30BE"/>
    <w:rsid w:val="00EA427A"/>
    <w:rsid w:val="00EA5DF4"/>
    <w:rsid w:val="00EA6B04"/>
    <w:rsid w:val="00EA6FB3"/>
    <w:rsid w:val="00EA723B"/>
    <w:rsid w:val="00EA7A2E"/>
    <w:rsid w:val="00EB10A7"/>
    <w:rsid w:val="00EB1568"/>
    <w:rsid w:val="00EB199C"/>
    <w:rsid w:val="00EB1DB9"/>
    <w:rsid w:val="00EB224C"/>
    <w:rsid w:val="00EB413E"/>
    <w:rsid w:val="00EB425D"/>
    <w:rsid w:val="00EB6350"/>
    <w:rsid w:val="00EB687A"/>
    <w:rsid w:val="00EC2F62"/>
    <w:rsid w:val="00EC3DC3"/>
    <w:rsid w:val="00EC62EB"/>
    <w:rsid w:val="00EC6E9F"/>
    <w:rsid w:val="00EC7216"/>
    <w:rsid w:val="00ED21F9"/>
    <w:rsid w:val="00ED2597"/>
    <w:rsid w:val="00ED3448"/>
    <w:rsid w:val="00ED35A6"/>
    <w:rsid w:val="00ED44F0"/>
    <w:rsid w:val="00ED4791"/>
    <w:rsid w:val="00ED47BD"/>
    <w:rsid w:val="00ED4B33"/>
    <w:rsid w:val="00ED5993"/>
    <w:rsid w:val="00ED65A7"/>
    <w:rsid w:val="00ED6A41"/>
    <w:rsid w:val="00ED7DD6"/>
    <w:rsid w:val="00EE060B"/>
    <w:rsid w:val="00EE15A1"/>
    <w:rsid w:val="00EE1AFA"/>
    <w:rsid w:val="00EE2A1B"/>
    <w:rsid w:val="00EE2A7C"/>
    <w:rsid w:val="00EE2C42"/>
    <w:rsid w:val="00EE341B"/>
    <w:rsid w:val="00EE4453"/>
    <w:rsid w:val="00EE58DC"/>
    <w:rsid w:val="00EE5FCE"/>
    <w:rsid w:val="00EE6BBD"/>
    <w:rsid w:val="00EE6E1E"/>
    <w:rsid w:val="00EE705F"/>
    <w:rsid w:val="00EF1462"/>
    <w:rsid w:val="00EF1D1B"/>
    <w:rsid w:val="00EF250A"/>
    <w:rsid w:val="00EF54FD"/>
    <w:rsid w:val="00EF64CE"/>
    <w:rsid w:val="00EF752F"/>
    <w:rsid w:val="00F00165"/>
    <w:rsid w:val="00F05E68"/>
    <w:rsid w:val="00F065CD"/>
    <w:rsid w:val="00F0688D"/>
    <w:rsid w:val="00F06C79"/>
    <w:rsid w:val="00F079C6"/>
    <w:rsid w:val="00F07F0D"/>
    <w:rsid w:val="00F10033"/>
    <w:rsid w:val="00F1224A"/>
    <w:rsid w:val="00F13112"/>
    <w:rsid w:val="00F14C23"/>
    <w:rsid w:val="00F16320"/>
    <w:rsid w:val="00F16FE6"/>
    <w:rsid w:val="00F238BD"/>
    <w:rsid w:val="00F24992"/>
    <w:rsid w:val="00F24F8A"/>
    <w:rsid w:val="00F2534A"/>
    <w:rsid w:val="00F26A1A"/>
    <w:rsid w:val="00F26C1C"/>
    <w:rsid w:val="00F32F2F"/>
    <w:rsid w:val="00F33F3F"/>
    <w:rsid w:val="00F34594"/>
    <w:rsid w:val="00F35BDD"/>
    <w:rsid w:val="00F35EF0"/>
    <w:rsid w:val="00F361FA"/>
    <w:rsid w:val="00F364E8"/>
    <w:rsid w:val="00F3781F"/>
    <w:rsid w:val="00F37F73"/>
    <w:rsid w:val="00F403FD"/>
    <w:rsid w:val="00F41E72"/>
    <w:rsid w:val="00F425BD"/>
    <w:rsid w:val="00F43490"/>
    <w:rsid w:val="00F437EE"/>
    <w:rsid w:val="00F45BDF"/>
    <w:rsid w:val="00F4736C"/>
    <w:rsid w:val="00F47A85"/>
    <w:rsid w:val="00F50300"/>
    <w:rsid w:val="00F52DFF"/>
    <w:rsid w:val="00F53FD5"/>
    <w:rsid w:val="00F5414B"/>
    <w:rsid w:val="00F55168"/>
    <w:rsid w:val="00F56666"/>
    <w:rsid w:val="00F567D3"/>
    <w:rsid w:val="00F56E39"/>
    <w:rsid w:val="00F623E9"/>
    <w:rsid w:val="00F63403"/>
    <w:rsid w:val="00F634C9"/>
    <w:rsid w:val="00F63951"/>
    <w:rsid w:val="00F63C86"/>
    <w:rsid w:val="00F63D48"/>
    <w:rsid w:val="00F64406"/>
    <w:rsid w:val="00F65533"/>
    <w:rsid w:val="00F65946"/>
    <w:rsid w:val="00F766BE"/>
    <w:rsid w:val="00F77EB9"/>
    <w:rsid w:val="00F80369"/>
    <w:rsid w:val="00F80635"/>
    <w:rsid w:val="00F8115F"/>
    <w:rsid w:val="00F813E2"/>
    <w:rsid w:val="00F815D1"/>
    <w:rsid w:val="00F81E7E"/>
    <w:rsid w:val="00F81F0F"/>
    <w:rsid w:val="00F825F4"/>
    <w:rsid w:val="00F907D4"/>
    <w:rsid w:val="00F9101E"/>
    <w:rsid w:val="00F919CF"/>
    <w:rsid w:val="00F92AA1"/>
    <w:rsid w:val="00F92AD4"/>
    <w:rsid w:val="00F932DE"/>
    <w:rsid w:val="00F93E28"/>
    <w:rsid w:val="00F963DD"/>
    <w:rsid w:val="00F9641A"/>
    <w:rsid w:val="00F97004"/>
    <w:rsid w:val="00FA1446"/>
    <w:rsid w:val="00FA2045"/>
    <w:rsid w:val="00FA3648"/>
    <w:rsid w:val="00FA406F"/>
    <w:rsid w:val="00FA5238"/>
    <w:rsid w:val="00FA7A66"/>
    <w:rsid w:val="00FB0D13"/>
    <w:rsid w:val="00FB1AA9"/>
    <w:rsid w:val="00FB4B5A"/>
    <w:rsid w:val="00FB4DF6"/>
    <w:rsid w:val="00FB5963"/>
    <w:rsid w:val="00FB5DAA"/>
    <w:rsid w:val="00FB7483"/>
    <w:rsid w:val="00FC04B9"/>
    <w:rsid w:val="00FC161A"/>
    <w:rsid w:val="00FC23D5"/>
    <w:rsid w:val="00FC38A6"/>
    <w:rsid w:val="00FC4337"/>
    <w:rsid w:val="00FC4C1A"/>
    <w:rsid w:val="00FC4D59"/>
    <w:rsid w:val="00FC628F"/>
    <w:rsid w:val="00FC6468"/>
    <w:rsid w:val="00FC6D49"/>
    <w:rsid w:val="00FC7FB0"/>
    <w:rsid w:val="00FD4922"/>
    <w:rsid w:val="00FD5ADA"/>
    <w:rsid w:val="00FD5C06"/>
    <w:rsid w:val="00FD6461"/>
    <w:rsid w:val="00FD77A0"/>
    <w:rsid w:val="00FD7AB8"/>
    <w:rsid w:val="00FE0281"/>
    <w:rsid w:val="00FE2F22"/>
    <w:rsid w:val="00FE7083"/>
    <w:rsid w:val="00FE75A1"/>
    <w:rsid w:val="00FE7991"/>
    <w:rsid w:val="00FF019F"/>
    <w:rsid w:val="00FF1B2A"/>
    <w:rsid w:val="00FF1F56"/>
    <w:rsid w:val="00FF2160"/>
    <w:rsid w:val="00FF30DE"/>
    <w:rsid w:val="00FF36D1"/>
    <w:rsid w:val="00FF39ED"/>
    <w:rsid w:val="00FF6005"/>
    <w:rsid w:val="00FF644B"/>
    <w:rsid w:val="00FF6AFA"/>
    <w:rsid w:val="00FF78AE"/>
    <w:rsid w:val="00FF7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9E38B"/>
  <w15:docId w15:val="{BFBB701E-5FF8-4BD3-99B5-42A34A50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3gray">
    <w:name w:val="h3_gray"/>
    <w:rsid w:val="00CF7117"/>
  </w:style>
  <w:style w:type="character" w:customStyle="1" w:styleId="bodytext0">
    <w:name w:val="body_text"/>
    <w:basedOn w:val="DefaultParagraphFont"/>
    <w:rsid w:val="00B82CB8"/>
  </w:style>
  <w:style w:type="paragraph" w:customStyle="1" w:styleId="p1">
    <w:name w:val="p1"/>
    <w:basedOn w:val="Normal"/>
    <w:rsid w:val="00BF052E"/>
    <w:pPr>
      <w:widowControl/>
      <w:autoSpaceDE/>
      <w:autoSpaceDN/>
      <w:adjustRightInd/>
      <w:jc w:val="left"/>
    </w:pPr>
    <w:rPr>
      <w:rFonts w:ascii="Helvetica" w:hAnsi="Helvetica" w:cs="Times New Roman"/>
      <w:color w:val="auto"/>
      <w:sz w:val="33"/>
      <w:szCs w:val="33"/>
    </w:rPr>
  </w:style>
  <w:style w:type="paragraph" w:customStyle="1" w:styleId="EndNoteBibliographyTitle">
    <w:name w:val="EndNote Bibliography Title"/>
    <w:basedOn w:val="Normal"/>
    <w:rsid w:val="001A107B"/>
    <w:pPr>
      <w:jc w:val="center"/>
    </w:pPr>
  </w:style>
  <w:style w:type="paragraph" w:customStyle="1" w:styleId="EndNoteBibliography">
    <w:name w:val="EndNote Bibliography"/>
    <w:basedOn w:val="Normal"/>
    <w:rsid w:val="001A107B"/>
  </w:style>
  <w:style w:type="character" w:styleId="UnresolvedMention">
    <w:name w:val="Unresolved Mention"/>
    <w:basedOn w:val="DefaultParagraphFont"/>
    <w:uiPriority w:val="99"/>
    <w:semiHidden/>
    <w:unhideWhenUsed/>
    <w:rsid w:val="00732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0241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932681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alambos.charalambous@nyulangone.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wdenm@musc.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orgem@mus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utz@musc.edu)" TargetMode="External"/><Relationship Id="rId4" Type="http://schemas.openxmlformats.org/officeDocument/2006/relationships/settings" Target="settings.xml"/><Relationship Id="rId9" Type="http://schemas.openxmlformats.org/officeDocument/2006/relationships/hyperlink" Target="mailto:jingnong.liang@unlv.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CDD03-BCEC-48D0-910A-DD659DD4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19</Pages>
  <Words>11818</Words>
  <Characters>67364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79024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4</cp:revision>
  <cp:lastPrinted>2018-08-15T01:37:00Z</cp:lastPrinted>
  <dcterms:created xsi:type="dcterms:W3CDTF">2018-09-26T15:01:00Z</dcterms:created>
  <dcterms:modified xsi:type="dcterms:W3CDTF">2018-09-27T19:57:00Z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_NewReviewCycle">
    <vt:lpwstr/>
  </property>
</Properties>
</file>