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2F1B" w14:textId="67528F9F" w:rsidR="00C522E3" w:rsidRPr="005E1C66" w:rsidRDefault="00C522E3" w:rsidP="00C522E3">
      <w:pPr>
        <w:tabs>
          <w:tab w:val="left" w:pos="8080"/>
        </w:tabs>
        <w:jc w:val="center"/>
        <w:rPr>
          <w:rFonts w:asciiTheme="minorHAnsi" w:hAnsiTheme="minorHAnsi"/>
          <w:b/>
          <w:sz w:val="32"/>
          <w:szCs w:val="32"/>
        </w:rPr>
      </w:pPr>
      <w:r w:rsidRPr="005E1C66">
        <w:rPr>
          <w:rFonts w:asciiTheme="minorHAnsi" w:hAnsiTheme="minorHAnsi"/>
          <w:b/>
          <w:sz w:val="40"/>
          <w:szCs w:val="40"/>
        </w:rPr>
        <w:t>Cover Letter</w:t>
      </w:r>
    </w:p>
    <w:p w14:paraId="1680B060" w14:textId="09420D43" w:rsidR="00C522E3" w:rsidRPr="005E1C66" w:rsidRDefault="00322F9C" w:rsidP="00C522E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August 6, 2018</w:t>
      </w:r>
      <w:r w:rsidR="008506B7" w:rsidRPr="005E1C66">
        <w:rPr>
          <w:rFonts w:asciiTheme="minorHAnsi" w:hAnsiTheme="minorHAnsi"/>
          <w:sz w:val="24"/>
        </w:rPr>
        <w:t xml:space="preserve"> </w:t>
      </w:r>
    </w:p>
    <w:p w14:paraId="423C859E" w14:textId="4C230AFB" w:rsidR="008506B7" w:rsidRPr="005E1C66" w:rsidRDefault="008506B7" w:rsidP="00C522E3">
      <w:pPr>
        <w:rPr>
          <w:rFonts w:asciiTheme="minorHAnsi" w:hAnsiTheme="minorHAnsi"/>
          <w:sz w:val="24"/>
        </w:rPr>
      </w:pPr>
      <w:r w:rsidRPr="005E1C66">
        <w:rPr>
          <w:rFonts w:asciiTheme="minorHAnsi" w:hAnsiTheme="minorHAnsi"/>
          <w:sz w:val="24"/>
        </w:rPr>
        <w:t xml:space="preserve">Dear </w:t>
      </w:r>
      <w:r w:rsidR="004C7691" w:rsidRPr="005E1C66">
        <w:rPr>
          <w:rFonts w:asciiTheme="minorHAnsi" w:hAnsiTheme="minorHAnsi"/>
          <w:sz w:val="24"/>
        </w:rPr>
        <w:t>Editor,</w:t>
      </w:r>
    </w:p>
    <w:p w14:paraId="28C8ABDB" w14:textId="5F04EF48" w:rsidR="00C522E3" w:rsidRPr="005E1C66" w:rsidRDefault="00E5536C" w:rsidP="00C522E3">
      <w:pPr>
        <w:rPr>
          <w:rFonts w:asciiTheme="minorHAnsi" w:hAnsiTheme="minorHAnsi"/>
          <w:spacing w:val="-2"/>
          <w:sz w:val="24"/>
        </w:rPr>
      </w:pPr>
      <w:r w:rsidRPr="005E1C66">
        <w:rPr>
          <w:rFonts w:asciiTheme="minorHAnsi" w:hAnsiTheme="minorHAnsi"/>
          <w:spacing w:val="-2"/>
          <w:sz w:val="24"/>
        </w:rPr>
        <w:t>We wish to submit the</w:t>
      </w:r>
      <w:r w:rsidR="00C522E3" w:rsidRPr="005E1C66">
        <w:rPr>
          <w:rFonts w:asciiTheme="minorHAnsi" w:hAnsiTheme="minorHAnsi"/>
          <w:spacing w:val="-2"/>
          <w:sz w:val="24"/>
        </w:rPr>
        <w:t xml:space="preserve"> </w:t>
      </w:r>
      <w:r w:rsidR="004B3559">
        <w:rPr>
          <w:rFonts w:asciiTheme="minorHAnsi" w:hAnsiTheme="minorHAnsi"/>
          <w:spacing w:val="-2"/>
          <w:sz w:val="24"/>
        </w:rPr>
        <w:t xml:space="preserve">revised </w:t>
      </w:r>
      <w:r w:rsidR="00C522E3" w:rsidRPr="005E1C66">
        <w:rPr>
          <w:rFonts w:asciiTheme="minorHAnsi" w:hAnsiTheme="minorHAnsi"/>
          <w:spacing w:val="-2"/>
          <w:sz w:val="24"/>
        </w:rPr>
        <w:t>manuscript entitled “</w:t>
      </w:r>
      <w:r w:rsidR="005E1C66" w:rsidRPr="005E1C66">
        <w:rPr>
          <w:rFonts w:asciiTheme="minorHAnsi" w:hAnsiTheme="minorHAnsi"/>
          <w:b/>
          <w:spacing w:val="-2"/>
          <w:sz w:val="24"/>
        </w:rPr>
        <w:t>A research protocol for studying brain function in children using magnetoencephalography</w:t>
      </w:r>
      <w:r w:rsidR="00C522E3" w:rsidRPr="005E1C66">
        <w:rPr>
          <w:rFonts w:asciiTheme="minorHAnsi" w:hAnsiTheme="minorHAnsi"/>
          <w:spacing w:val="-2"/>
          <w:sz w:val="24"/>
        </w:rPr>
        <w:t>”</w:t>
      </w:r>
      <w:r w:rsidR="005C1158" w:rsidRPr="005E1C66">
        <w:rPr>
          <w:rFonts w:asciiTheme="minorHAnsi" w:hAnsiTheme="minorHAnsi"/>
          <w:spacing w:val="-2"/>
          <w:sz w:val="24"/>
        </w:rPr>
        <w:t xml:space="preserve"> to </w:t>
      </w:r>
      <w:r w:rsidR="005E1C66" w:rsidRPr="005E1C66">
        <w:rPr>
          <w:rFonts w:asciiTheme="minorHAnsi" w:hAnsiTheme="minorHAnsi"/>
          <w:i/>
          <w:spacing w:val="-2"/>
          <w:sz w:val="24"/>
        </w:rPr>
        <w:t>JOVE</w:t>
      </w:r>
      <w:r w:rsidR="005C1158" w:rsidRPr="005E1C66">
        <w:rPr>
          <w:rFonts w:asciiTheme="minorHAnsi" w:hAnsiTheme="minorHAnsi"/>
          <w:i/>
          <w:spacing w:val="-2"/>
          <w:sz w:val="24"/>
        </w:rPr>
        <w:t>.</w:t>
      </w:r>
      <w:r w:rsidR="005C1158" w:rsidRPr="005E1C66">
        <w:rPr>
          <w:rFonts w:asciiTheme="minorHAnsi" w:hAnsiTheme="minorHAnsi"/>
          <w:spacing w:val="-2"/>
          <w:sz w:val="24"/>
        </w:rPr>
        <w:t xml:space="preserve"> </w:t>
      </w:r>
    </w:p>
    <w:p w14:paraId="5A61EE07" w14:textId="20C5A5AB" w:rsidR="00E5536C" w:rsidRPr="005E1C66" w:rsidRDefault="005C1158" w:rsidP="005C1158">
      <w:pPr>
        <w:rPr>
          <w:rFonts w:asciiTheme="minorHAnsi" w:hAnsiTheme="minorHAnsi"/>
          <w:spacing w:val="-2"/>
          <w:sz w:val="24"/>
        </w:rPr>
      </w:pPr>
      <w:r w:rsidRPr="005E1C66">
        <w:rPr>
          <w:rFonts w:asciiTheme="minorHAnsi" w:hAnsiTheme="minorHAnsi"/>
          <w:spacing w:val="-2"/>
          <w:sz w:val="24"/>
        </w:rPr>
        <w:t>We confirm that this work is original</w:t>
      </w:r>
      <w:r w:rsidR="00857586" w:rsidRPr="005E1C66">
        <w:rPr>
          <w:rFonts w:asciiTheme="minorHAnsi" w:hAnsiTheme="minorHAnsi"/>
          <w:spacing w:val="-2"/>
          <w:sz w:val="24"/>
        </w:rPr>
        <w:t xml:space="preserve"> an</w:t>
      </w:r>
      <w:r w:rsidR="00E5536C" w:rsidRPr="005E1C66">
        <w:rPr>
          <w:rFonts w:asciiTheme="minorHAnsi" w:hAnsiTheme="minorHAnsi"/>
          <w:spacing w:val="-2"/>
          <w:sz w:val="24"/>
        </w:rPr>
        <w:t xml:space="preserve">d has not been submitted elsewhere for publication. A preprint of this manuscript, however, </w:t>
      </w:r>
      <w:r w:rsidR="005E1C66" w:rsidRPr="005E1C66">
        <w:rPr>
          <w:rFonts w:asciiTheme="minorHAnsi" w:hAnsiTheme="minorHAnsi"/>
          <w:spacing w:val="-2"/>
          <w:sz w:val="24"/>
        </w:rPr>
        <w:t xml:space="preserve">will be uploaded to </w:t>
      </w:r>
      <w:proofErr w:type="spellStart"/>
      <w:r w:rsidR="005E1C66" w:rsidRPr="005E1C66">
        <w:rPr>
          <w:rFonts w:asciiTheme="minorHAnsi" w:hAnsiTheme="minorHAnsi"/>
          <w:spacing w:val="-2"/>
          <w:sz w:val="24"/>
        </w:rPr>
        <w:t>bioRxiv</w:t>
      </w:r>
      <w:proofErr w:type="spellEnd"/>
      <w:r w:rsidR="005E1C66" w:rsidRPr="005E1C66">
        <w:rPr>
          <w:rFonts w:asciiTheme="minorHAnsi" w:hAnsiTheme="minorHAnsi"/>
          <w:spacing w:val="-2"/>
          <w:sz w:val="24"/>
        </w:rPr>
        <w:t>, if allowed by JOVE before acceptance.</w:t>
      </w:r>
    </w:p>
    <w:p w14:paraId="097B3634" w14:textId="5124021C" w:rsidR="004B3559" w:rsidRDefault="004B3559" w:rsidP="005C1158">
      <w:pPr>
        <w:rPr>
          <w:rFonts w:asciiTheme="minorHAnsi" w:hAnsiTheme="minorHAnsi"/>
          <w:spacing w:val="-2"/>
          <w:sz w:val="24"/>
        </w:rPr>
      </w:pPr>
      <w:r>
        <w:rPr>
          <w:rFonts w:asciiTheme="minorHAnsi" w:hAnsiTheme="minorHAnsi"/>
          <w:spacing w:val="-2"/>
          <w:sz w:val="24"/>
        </w:rPr>
        <w:t xml:space="preserve">We have included our response to the editor and reviewers’ comments in the rebuttal letter, and have revised the manuscript accordingly. </w:t>
      </w:r>
    </w:p>
    <w:p w14:paraId="1A1C3847" w14:textId="53C7D799" w:rsidR="003A38CD" w:rsidRPr="005E1C66" w:rsidRDefault="00216817" w:rsidP="005C1158">
      <w:pPr>
        <w:rPr>
          <w:rFonts w:asciiTheme="minorHAnsi" w:hAnsiTheme="minorHAnsi"/>
          <w:spacing w:val="-2"/>
          <w:sz w:val="24"/>
        </w:rPr>
      </w:pPr>
      <w:r>
        <w:rPr>
          <w:rFonts w:asciiTheme="minorHAnsi" w:hAnsiTheme="minorHAnsi"/>
          <w:spacing w:val="-2"/>
          <w:sz w:val="24"/>
        </w:rPr>
        <w:t xml:space="preserve">As you have confirmed the </w:t>
      </w:r>
      <w:r w:rsidR="0084151B" w:rsidRPr="0084151B">
        <w:rPr>
          <w:rFonts w:asciiTheme="minorHAnsi" w:hAnsiTheme="minorHAnsi"/>
          <w:spacing w:val="-2"/>
          <w:sz w:val="24"/>
        </w:rPr>
        <w:t xml:space="preserve">receipt </w:t>
      </w:r>
      <w:r>
        <w:rPr>
          <w:rFonts w:asciiTheme="minorHAnsi" w:hAnsiTheme="minorHAnsi"/>
          <w:spacing w:val="-2"/>
          <w:sz w:val="24"/>
        </w:rPr>
        <w:t xml:space="preserve">of our payment </w:t>
      </w:r>
      <w:r w:rsidR="0084151B">
        <w:rPr>
          <w:rFonts w:asciiTheme="minorHAnsi" w:hAnsiTheme="minorHAnsi"/>
          <w:spacing w:val="-2"/>
          <w:sz w:val="24"/>
        </w:rPr>
        <w:t>of</w:t>
      </w:r>
      <w:r>
        <w:rPr>
          <w:rFonts w:asciiTheme="minorHAnsi" w:hAnsiTheme="minorHAnsi"/>
          <w:spacing w:val="-2"/>
          <w:sz w:val="24"/>
        </w:rPr>
        <w:t xml:space="preserve"> the publication fee, we </w:t>
      </w:r>
      <w:r w:rsidR="003A38CD">
        <w:rPr>
          <w:rFonts w:asciiTheme="minorHAnsi" w:hAnsiTheme="minorHAnsi"/>
          <w:spacing w:val="-2"/>
          <w:sz w:val="24"/>
        </w:rPr>
        <w:t xml:space="preserve">hope this article </w:t>
      </w:r>
      <w:r>
        <w:rPr>
          <w:rFonts w:asciiTheme="minorHAnsi" w:hAnsiTheme="minorHAnsi"/>
          <w:spacing w:val="-2"/>
          <w:sz w:val="24"/>
        </w:rPr>
        <w:t>to</w:t>
      </w:r>
      <w:r w:rsidR="003139B7">
        <w:rPr>
          <w:rFonts w:asciiTheme="minorHAnsi" w:hAnsiTheme="minorHAnsi"/>
          <w:spacing w:val="-2"/>
          <w:sz w:val="24"/>
        </w:rPr>
        <w:t xml:space="preserve"> be “in-press” by </w:t>
      </w:r>
      <w:r w:rsidR="004B3559">
        <w:rPr>
          <w:rFonts w:asciiTheme="minorHAnsi" w:hAnsiTheme="minorHAnsi"/>
          <w:spacing w:val="-2"/>
          <w:sz w:val="24"/>
        </w:rPr>
        <w:t>the end of</w:t>
      </w:r>
      <w:r w:rsidR="003139B7">
        <w:rPr>
          <w:rFonts w:asciiTheme="minorHAnsi" w:hAnsiTheme="minorHAnsi"/>
          <w:spacing w:val="-2"/>
          <w:sz w:val="24"/>
        </w:rPr>
        <w:t xml:space="preserve"> Dec 2018</w:t>
      </w:r>
      <w:r w:rsidR="003A38CD">
        <w:rPr>
          <w:rFonts w:asciiTheme="minorHAnsi" w:hAnsiTheme="minorHAnsi"/>
          <w:spacing w:val="-2"/>
          <w:sz w:val="24"/>
        </w:rPr>
        <w:t xml:space="preserve">. </w:t>
      </w:r>
      <w:bookmarkStart w:id="0" w:name="_GoBack"/>
      <w:bookmarkEnd w:id="0"/>
    </w:p>
    <w:p w14:paraId="51A30D66" w14:textId="0391CB91" w:rsidR="008506B7" w:rsidRPr="005E1C66" w:rsidRDefault="008506B7" w:rsidP="00C522E3">
      <w:pPr>
        <w:rPr>
          <w:rFonts w:asciiTheme="minorHAnsi" w:hAnsiTheme="minorHAnsi"/>
          <w:spacing w:val="-2"/>
          <w:sz w:val="24"/>
        </w:rPr>
      </w:pPr>
      <w:r w:rsidRPr="005E1C66">
        <w:rPr>
          <w:rFonts w:asciiTheme="minorHAnsi" w:hAnsiTheme="minorHAnsi"/>
          <w:spacing w:val="-2"/>
          <w:sz w:val="24"/>
        </w:rPr>
        <w:t>Thank you very much for your consideration.</w:t>
      </w:r>
    </w:p>
    <w:p w14:paraId="7745E99A" w14:textId="7556D123" w:rsidR="008506B7" w:rsidRPr="005E1C66" w:rsidRDefault="008506B7" w:rsidP="00C522E3">
      <w:pPr>
        <w:rPr>
          <w:rFonts w:asciiTheme="minorHAnsi" w:hAnsiTheme="minorHAnsi"/>
          <w:sz w:val="24"/>
        </w:rPr>
      </w:pPr>
      <w:r w:rsidRPr="005E1C66">
        <w:rPr>
          <w:rFonts w:asciiTheme="minorHAnsi" w:hAnsiTheme="minorHAnsi"/>
          <w:sz w:val="24"/>
        </w:rPr>
        <w:t xml:space="preserve">Yours </w:t>
      </w:r>
      <w:r w:rsidR="002D4757" w:rsidRPr="005E1C66">
        <w:rPr>
          <w:rFonts w:asciiTheme="minorHAnsi" w:hAnsiTheme="minorHAnsi"/>
          <w:sz w:val="24"/>
        </w:rPr>
        <w:t>sincerely</w:t>
      </w:r>
      <w:r w:rsidRPr="005E1C66">
        <w:rPr>
          <w:rFonts w:asciiTheme="minorHAnsi" w:hAnsiTheme="minorHAnsi"/>
          <w:sz w:val="24"/>
        </w:rPr>
        <w:t>,</w:t>
      </w:r>
    </w:p>
    <w:p w14:paraId="501FBA32" w14:textId="45EAE1F6" w:rsidR="008506B7" w:rsidRPr="005E1C66" w:rsidRDefault="00C522E3" w:rsidP="005E1C66">
      <w:pPr>
        <w:spacing w:before="0"/>
        <w:rPr>
          <w:rFonts w:asciiTheme="minorHAnsi" w:hAnsiTheme="minorHAnsi"/>
          <w:sz w:val="24"/>
        </w:rPr>
      </w:pPr>
      <w:r w:rsidRPr="005E1C66">
        <w:rPr>
          <w:rFonts w:asciiTheme="minorHAnsi" w:hAnsiTheme="minorHAnsi"/>
          <w:sz w:val="24"/>
        </w:rPr>
        <w:t>Wei He</w:t>
      </w:r>
    </w:p>
    <w:p w14:paraId="4363E653" w14:textId="1F5FB0D3" w:rsidR="00C522E3" w:rsidRPr="005E1C66" w:rsidRDefault="00C522E3" w:rsidP="005E1C66">
      <w:pPr>
        <w:spacing w:before="0"/>
        <w:rPr>
          <w:rFonts w:asciiTheme="minorHAnsi" w:hAnsiTheme="minorHAnsi"/>
          <w:sz w:val="24"/>
        </w:rPr>
      </w:pPr>
      <w:r w:rsidRPr="005E1C66">
        <w:rPr>
          <w:rFonts w:asciiTheme="minorHAnsi" w:hAnsiTheme="minorHAnsi"/>
          <w:sz w:val="24"/>
        </w:rPr>
        <w:t>Department of Cognitive Science, Macquarie University</w:t>
      </w:r>
    </w:p>
    <w:p w14:paraId="78C4CE7F" w14:textId="6DD53626" w:rsidR="00C522E3" w:rsidRPr="005E1C66" w:rsidRDefault="00C522E3" w:rsidP="005E1C66">
      <w:pPr>
        <w:spacing w:before="0"/>
        <w:rPr>
          <w:rFonts w:asciiTheme="minorHAnsi" w:hAnsiTheme="minorHAnsi"/>
          <w:sz w:val="24"/>
        </w:rPr>
      </w:pPr>
      <w:r w:rsidRPr="005E1C66">
        <w:rPr>
          <w:rFonts w:asciiTheme="minorHAnsi" w:hAnsiTheme="minorHAnsi"/>
          <w:sz w:val="24"/>
        </w:rPr>
        <w:t>16 University Avenue, North Ryde, Sydney, NSW, 2109</w:t>
      </w:r>
    </w:p>
    <w:p w14:paraId="2E365613" w14:textId="34509A16" w:rsidR="008506B7" w:rsidRPr="005E1C66" w:rsidRDefault="008506B7" w:rsidP="005E1C66">
      <w:pPr>
        <w:spacing w:before="0"/>
        <w:rPr>
          <w:rFonts w:asciiTheme="minorHAnsi" w:eastAsia="KaiTi_GB2312" w:hAnsiTheme="minorHAnsi"/>
          <w:sz w:val="24"/>
        </w:rPr>
      </w:pPr>
      <w:r w:rsidRPr="005E1C66">
        <w:rPr>
          <w:rFonts w:asciiTheme="minorHAnsi" w:eastAsia="KaiTi_GB2312" w:hAnsiTheme="minorHAnsi"/>
          <w:sz w:val="24"/>
        </w:rPr>
        <w:t xml:space="preserve">Tel.: </w:t>
      </w:r>
      <w:r w:rsidR="00C522E3" w:rsidRPr="005E1C66">
        <w:rPr>
          <w:rFonts w:asciiTheme="minorHAnsi" w:hAnsiTheme="minorHAnsi"/>
          <w:sz w:val="24"/>
        </w:rPr>
        <w:t>+ 61 (02) 9850 2952</w:t>
      </w:r>
      <w:r w:rsidRPr="005E1C66">
        <w:rPr>
          <w:rFonts w:asciiTheme="minorHAnsi" w:eastAsia="KaiTi_GB2312" w:hAnsiTheme="minorHAnsi"/>
          <w:sz w:val="24"/>
        </w:rPr>
        <w:t xml:space="preserve">; Fax: </w:t>
      </w:r>
      <w:r w:rsidR="00C522E3" w:rsidRPr="005E1C66">
        <w:rPr>
          <w:rFonts w:asciiTheme="minorHAnsi" w:hAnsiTheme="minorHAnsi"/>
          <w:sz w:val="24"/>
        </w:rPr>
        <w:t>+ 61 (02) 9850 6059</w:t>
      </w:r>
    </w:p>
    <w:p w14:paraId="4B831079" w14:textId="7525089F" w:rsidR="003218DE" w:rsidRPr="005E1C66" w:rsidRDefault="008506B7" w:rsidP="005E1C66">
      <w:pPr>
        <w:spacing w:before="0"/>
        <w:rPr>
          <w:rFonts w:asciiTheme="minorHAnsi" w:eastAsia="KaiTi_GB2312" w:hAnsiTheme="minorHAnsi"/>
          <w:sz w:val="24"/>
        </w:rPr>
      </w:pPr>
      <w:r w:rsidRPr="005E1C66">
        <w:rPr>
          <w:rFonts w:asciiTheme="minorHAnsi" w:eastAsia="KaiTi_GB2312" w:hAnsiTheme="minorHAnsi"/>
          <w:sz w:val="24"/>
        </w:rPr>
        <w:t xml:space="preserve">E-mail: </w:t>
      </w:r>
      <w:hyperlink r:id="rId7" w:history="1">
        <w:r w:rsidR="00C522E3" w:rsidRPr="005E1C66">
          <w:rPr>
            <w:rStyle w:val="Hyperlink"/>
            <w:rFonts w:asciiTheme="minorHAnsi" w:eastAsia="KaiTi_GB2312" w:hAnsiTheme="minorHAnsi"/>
            <w:sz w:val="24"/>
          </w:rPr>
          <w:t>wei.he@mq.edu.au</w:t>
        </w:r>
      </w:hyperlink>
    </w:p>
    <w:p w14:paraId="7E1BDA7B" w14:textId="77777777" w:rsidR="003218DE" w:rsidRPr="005E1C66" w:rsidRDefault="003218DE" w:rsidP="003218DE">
      <w:pPr>
        <w:spacing w:line="360" w:lineRule="auto"/>
        <w:rPr>
          <w:rFonts w:asciiTheme="minorHAnsi" w:hAnsiTheme="minorHAnsi"/>
        </w:rPr>
      </w:pPr>
    </w:p>
    <w:p w14:paraId="0D998970" w14:textId="77777777" w:rsidR="003218DE" w:rsidRPr="005E1C66" w:rsidRDefault="003218DE" w:rsidP="00E334B4">
      <w:pPr>
        <w:spacing w:line="360" w:lineRule="auto"/>
        <w:rPr>
          <w:rFonts w:asciiTheme="minorHAnsi" w:hAnsiTheme="minorHAnsi"/>
        </w:rPr>
      </w:pPr>
    </w:p>
    <w:sectPr w:rsidR="003218DE" w:rsidRPr="005E1C66" w:rsidSect="003218DE">
      <w:footerReference w:type="even" r:id="rId8"/>
      <w:footerReference w:type="default" r:id="rId9"/>
      <w:pgSz w:w="11906" w:h="16838" w:code="9"/>
      <w:pgMar w:top="1701" w:right="1418" w:bottom="1701" w:left="1418" w:header="851" w:footer="992" w:gutter="0"/>
      <w:cols w:space="425"/>
      <w:docGrid w:type="lines" w:linePitch="363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FD2D5" w14:textId="77777777" w:rsidR="00797D01" w:rsidRDefault="00797D01">
      <w:r>
        <w:separator/>
      </w:r>
    </w:p>
  </w:endnote>
  <w:endnote w:type="continuationSeparator" w:id="0">
    <w:p w14:paraId="4CD63B3C" w14:textId="77777777" w:rsidR="00797D01" w:rsidRDefault="0079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_GB2312">
    <w:altName w:val="Microsoft YaHei"/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CD8F8" w14:textId="77777777" w:rsidR="00F95074" w:rsidRDefault="00F95074" w:rsidP="00850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C805B" w14:textId="77777777" w:rsidR="00F95074" w:rsidRDefault="00F950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CB613" w14:textId="795A396B" w:rsidR="00F95074" w:rsidRDefault="00F95074" w:rsidP="00850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9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91DB3C" w14:textId="77777777" w:rsidR="00F95074" w:rsidRDefault="00F950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A0A7A" w14:textId="77777777" w:rsidR="00797D01" w:rsidRDefault="00797D01">
      <w:r>
        <w:separator/>
      </w:r>
    </w:p>
  </w:footnote>
  <w:footnote w:type="continuationSeparator" w:id="0">
    <w:p w14:paraId="5E2430E3" w14:textId="77777777" w:rsidR="00797D01" w:rsidRDefault="00797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5691"/>
    <w:multiLevelType w:val="multilevel"/>
    <w:tmpl w:val="79EA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1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B7"/>
    <w:rsid w:val="00063D38"/>
    <w:rsid w:val="00066464"/>
    <w:rsid w:val="000752FE"/>
    <w:rsid w:val="00090F07"/>
    <w:rsid w:val="000A169B"/>
    <w:rsid w:val="000D13DC"/>
    <w:rsid w:val="000D6D19"/>
    <w:rsid w:val="000E02C9"/>
    <w:rsid w:val="000F1855"/>
    <w:rsid w:val="00114EF9"/>
    <w:rsid w:val="00161AA6"/>
    <w:rsid w:val="00181332"/>
    <w:rsid w:val="002003C5"/>
    <w:rsid w:val="00216817"/>
    <w:rsid w:val="00256735"/>
    <w:rsid w:val="00282BDA"/>
    <w:rsid w:val="00292255"/>
    <w:rsid w:val="002925C2"/>
    <w:rsid w:val="002B0E87"/>
    <w:rsid w:val="002D4757"/>
    <w:rsid w:val="003139B7"/>
    <w:rsid w:val="003218DE"/>
    <w:rsid w:val="00322F9C"/>
    <w:rsid w:val="00333E73"/>
    <w:rsid w:val="0036016D"/>
    <w:rsid w:val="00384A06"/>
    <w:rsid w:val="003A38CD"/>
    <w:rsid w:val="003D15BA"/>
    <w:rsid w:val="003D2F53"/>
    <w:rsid w:val="00422E7A"/>
    <w:rsid w:val="00442613"/>
    <w:rsid w:val="00483503"/>
    <w:rsid w:val="00483B11"/>
    <w:rsid w:val="004B3559"/>
    <w:rsid w:val="004C7691"/>
    <w:rsid w:val="005036FD"/>
    <w:rsid w:val="00505B04"/>
    <w:rsid w:val="0051126F"/>
    <w:rsid w:val="0051785A"/>
    <w:rsid w:val="00517B47"/>
    <w:rsid w:val="00530E97"/>
    <w:rsid w:val="005317C2"/>
    <w:rsid w:val="0054656E"/>
    <w:rsid w:val="00546BC4"/>
    <w:rsid w:val="005772FA"/>
    <w:rsid w:val="005C1158"/>
    <w:rsid w:val="005C5134"/>
    <w:rsid w:val="005D01C2"/>
    <w:rsid w:val="005E1C66"/>
    <w:rsid w:val="00655AE6"/>
    <w:rsid w:val="00660D61"/>
    <w:rsid w:val="00661913"/>
    <w:rsid w:val="00667E88"/>
    <w:rsid w:val="006B0E76"/>
    <w:rsid w:val="006C61D0"/>
    <w:rsid w:val="006D5E62"/>
    <w:rsid w:val="006F2BCC"/>
    <w:rsid w:val="00710C96"/>
    <w:rsid w:val="00714D2E"/>
    <w:rsid w:val="00765865"/>
    <w:rsid w:val="00771FDC"/>
    <w:rsid w:val="0078539C"/>
    <w:rsid w:val="0078550E"/>
    <w:rsid w:val="00797BF1"/>
    <w:rsid w:val="00797D01"/>
    <w:rsid w:val="007A2169"/>
    <w:rsid w:val="007A4ACA"/>
    <w:rsid w:val="007B023B"/>
    <w:rsid w:val="007B0AD4"/>
    <w:rsid w:val="007C652E"/>
    <w:rsid w:val="00802CB3"/>
    <w:rsid w:val="00824EA2"/>
    <w:rsid w:val="0084151B"/>
    <w:rsid w:val="008506B7"/>
    <w:rsid w:val="00857586"/>
    <w:rsid w:val="00861109"/>
    <w:rsid w:val="0087160C"/>
    <w:rsid w:val="00872063"/>
    <w:rsid w:val="00892137"/>
    <w:rsid w:val="008A275D"/>
    <w:rsid w:val="008B7B68"/>
    <w:rsid w:val="008C7DF6"/>
    <w:rsid w:val="008E5476"/>
    <w:rsid w:val="0091133B"/>
    <w:rsid w:val="00926B3B"/>
    <w:rsid w:val="00931D73"/>
    <w:rsid w:val="009360E3"/>
    <w:rsid w:val="00951F15"/>
    <w:rsid w:val="00961F99"/>
    <w:rsid w:val="00972561"/>
    <w:rsid w:val="00985C26"/>
    <w:rsid w:val="00991B1B"/>
    <w:rsid w:val="009A04C8"/>
    <w:rsid w:val="009B5ED6"/>
    <w:rsid w:val="009C2600"/>
    <w:rsid w:val="009E4853"/>
    <w:rsid w:val="00A04D2C"/>
    <w:rsid w:val="00A23993"/>
    <w:rsid w:val="00A7612D"/>
    <w:rsid w:val="00A77D79"/>
    <w:rsid w:val="00AA7360"/>
    <w:rsid w:val="00AB47FC"/>
    <w:rsid w:val="00AB6838"/>
    <w:rsid w:val="00AB74DF"/>
    <w:rsid w:val="00AF209E"/>
    <w:rsid w:val="00B52034"/>
    <w:rsid w:val="00B841F9"/>
    <w:rsid w:val="00BC3B08"/>
    <w:rsid w:val="00BF1537"/>
    <w:rsid w:val="00C20A6B"/>
    <w:rsid w:val="00C36964"/>
    <w:rsid w:val="00C46406"/>
    <w:rsid w:val="00C522E3"/>
    <w:rsid w:val="00C556AA"/>
    <w:rsid w:val="00C754EC"/>
    <w:rsid w:val="00C777EE"/>
    <w:rsid w:val="00CD7D4B"/>
    <w:rsid w:val="00CF017A"/>
    <w:rsid w:val="00D1353F"/>
    <w:rsid w:val="00D13CC1"/>
    <w:rsid w:val="00D4307D"/>
    <w:rsid w:val="00D50033"/>
    <w:rsid w:val="00D5245C"/>
    <w:rsid w:val="00D61CE4"/>
    <w:rsid w:val="00D858B0"/>
    <w:rsid w:val="00D91AF8"/>
    <w:rsid w:val="00DC1816"/>
    <w:rsid w:val="00DE18C8"/>
    <w:rsid w:val="00E05A06"/>
    <w:rsid w:val="00E235B1"/>
    <w:rsid w:val="00E334B4"/>
    <w:rsid w:val="00E5536C"/>
    <w:rsid w:val="00E57578"/>
    <w:rsid w:val="00E66E4A"/>
    <w:rsid w:val="00F3460C"/>
    <w:rsid w:val="00F40B3C"/>
    <w:rsid w:val="00F50BEB"/>
    <w:rsid w:val="00F511EC"/>
    <w:rsid w:val="00F54F89"/>
    <w:rsid w:val="00F72FF6"/>
    <w:rsid w:val="00F95074"/>
    <w:rsid w:val="00FD2E65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77176"/>
  <w15:chartTrackingRefBased/>
  <w15:docId w15:val="{6A016E86-FDA7-4FC0-9053-9248464D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58"/>
    <w:pPr>
      <w:widowControl w:val="0"/>
      <w:spacing w:before="240"/>
      <w:jc w:val="both"/>
    </w:pPr>
    <w:rPr>
      <w:kern w:val="2"/>
      <w:sz w:val="21"/>
      <w:szCs w:val="24"/>
      <w:lang w:val="en-US"/>
    </w:rPr>
  </w:style>
  <w:style w:type="paragraph" w:styleId="Heading3">
    <w:name w:val="heading 3"/>
    <w:basedOn w:val="Normal"/>
    <w:qFormat/>
    <w:rsid w:val="00F3460C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8506B7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kern w:val="0"/>
      <w:sz w:val="24"/>
      <w:lang w:val="zh-CN"/>
    </w:rPr>
  </w:style>
  <w:style w:type="character" w:styleId="CommentReference">
    <w:name w:val="annotation reference"/>
    <w:semiHidden/>
    <w:rsid w:val="008506B7"/>
    <w:rPr>
      <w:sz w:val="21"/>
      <w:szCs w:val="21"/>
    </w:rPr>
  </w:style>
  <w:style w:type="paragraph" w:styleId="CommentText">
    <w:name w:val="annotation text"/>
    <w:basedOn w:val="Normal"/>
    <w:semiHidden/>
    <w:rsid w:val="008506B7"/>
    <w:pPr>
      <w:jc w:val="left"/>
    </w:pPr>
  </w:style>
  <w:style w:type="paragraph" w:styleId="BodyTextIndent">
    <w:name w:val="Body Text Indent"/>
    <w:basedOn w:val="Normal"/>
    <w:rsid w:val="008506B7"/>
    <w:pPr>
      <w:adjustRightInd w:val="0"/>
      <w:spacing w:line="312" w:lineRule="atLeast"/>
      <w:ind w:firstLine="420"/>
      <w:textAlignment w:val="baseline"/>
    </w:pPr>
    <w:rPr>
      <w:kern w:val="0"/>
      <w:sz w:val="24"/>
      <w:szCs w:val="20"/>
    </w:rPr>
  </w:style>
  <w:style w:type="character" w:styleId="Hyperlink">
    <w:name w:val="Hyperlink"/>
    <w:rsid w:val="008506B7"/>
    <w:rPr>
      <w:color w:val="0000FF"/>
      <w:u w:val="single"/>
    </w:rPr>
  </w:style>
  <w:style w:type="paragraph" w:styleId="BodyText2">
    <w:name w:val="Body Text 2"/>
    <w:basedOn w:val="Normal"/>
    <w:rsid w:val="008506B7"/>
    <w:pPr>
      <w:adjustRightInd w:val="0"/>
      <w:spacing w:after="120" w:line="480" w:lineRule="auto"/>
      <w:textAlignment w:val="baseline"/>
    </w:pPr>
    <w:rPr>
      <w:kern w:val="0"/>
      <w:sz w:val="24"/>
      <w:szCs w:val="20"/>
    </w:rPr>
  </w:style>
  <w:style w:type="paragraph" w:styleId="Footer">
    <w:name w:val="footer"/>
    <w:basedOn w:val="Normal"/>
    <w:rsid w:val="008506B7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PageNumber">
    <w:name w:val="page number"/>
    <w:basedOn w:val="DefaultParagraphFont"/>
    <w:rsid w:val="008506B7"/>
  </w:style>
  <w:style w:type="paragraph" w:styleId="BodyText">
    <w:name w:val="Body Text"/>
    <w:basedOn w:val="Normal"/>
    <w:rsid w:val="008506B7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table" w:styleId="TableGrid">
    <w:name w:val="Table Grid"/>
    <w:basedOn w:val="TableNormal"/>
    <w:rsid w:val="00850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06B7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506B7"/>
    <w:rPr>
      <w:sz w:val="18"/>
      <w:szCs w:val="18"/>
    </w:rPr>
  </w:style>
  <w:style w:type="character" w:styleId="LineNumber">
    <w:name w:val="line number"/>
    <w:basedOn w:val="DefaultParagraphFont"/>
    <w:rsid w:val="008506B7"/>
  </w:style>
  <w:style w:type="paragraph" w:styleId="CommentSubject">
    <w:name w:val="annotation subject"/>
    <w:basedOn w:val="CommentText"/>
    <w:next w:val="CommentText"/>
    <w:semiHidden/>
    <w:rsid w:val="00765865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91133B"/>
    <w:rPr>
      <w:kern w:val="2"/>
      <w:sz w:val="18"/>
      <w:szCs w:val="18"/>
    </w:rPr>
  </w:style>
  <w:style w:type="paragraph" w:customStyle="1" w:styleId="Default">
    <w:name w:val="Default"/>
    <w:rsid w:val="009113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A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1278">
                              <w:marLeft w:val="3405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CFCFC"/>
                                    <w:left w:val="single" w:sz="6" w:space="0" w:color="FCFCFC"/>
                                    <w:bottom w:val="single" w:sz="6" w:space="0" w:color="FCFCFC"/>
                                    <w:right w:val="single" w:sz="6" w:space="0" w:color="FCFCFC"/>
                                  </w:divBdr>
                                  <w:divsChild>
                                    <w:div w:id="21358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55623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B9B9B"/>
                                            <w:left w:val="single" w:sz="6" w:space="0" w:color="9B9B9B"/>
                                            <w:bottom w:val="single" w:sz="6" w:space="0" w:color="9B9B9B"/>
                                            <w:right w:val="single" w:sz="6" w:space="0" w:color="9B9B9B"/>
                                          </w:divBdr>
                                          <w:divsChild>
                                            <w:div w:id="4366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64034">
                                                          <w:marLeft w:val="1305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4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25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i.he@mq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Cover letter</vt:lpstr>
      <vt:lpstr>Cover letter</vt:lpstr>
    </vt:vector>
  </TitlesOfParts>
  <Company>Lenovo (Beijing) Limited</Company>
  <LinksUpToDate>false</LinksUpToDate>
  <CharactersWithSpaces>958</CharactersWithSpaces>
  <SharedDoc>false</SharedDoc>
  <HLinks>
    <vt:vector size="18" baseType="variant">
      <vt:variant>
        <vt:i4>5046305</vt:i4>
      </vt:variant>
      <vt:variant>
        <vt:i4>6</vt:i4>
      </vt:variant>
      <vt:variant>
        <vt:i4>0</vt:i4>
      </vt:variant>
      <vt:variant>
        <vt:i4>5</vt:i4>
      </vt:variant>
      <vt:variant>
        <vt:lpwstr>mailto:zhhundds@163.com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mailto:zhhundds@163.com</vt:lpwstr>
      </vt:variant>
      <vt:variant>
        <vt:lpwstr/>
      </vt:variant>
      <vt:variant>
        <vt:i4>2359347</vt:i4>
      </vt:variant>
      <vt:variant>
        <vt:i4>4185</vt:i4>
      </vt:variant>
      <vt:variant>
        <vt:i4>1025</vt:i4>
      </vt:variant>
      <vt:variant>
        <vt:i4>1</vt:i4>
      </vt:variant>
      <vt:variant>
        <vt:lpwstr>http://binary-services.sciencedirect.com/content/image/1-s2.0-S0168365909004374-fx1.jpg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Lenovo User</dc:creator>
  <cp:keywords/>
  <cp:lastModifiedBy>Wei He</cp:lastModifiedBy>
  <cp:revision>12</cp:revision>
  <cp:lastPrinted>2018-07-31T01:41:00Z</cp:lastPrinted>
  <dcterms:created xsi:type="dcterms:W3CDTF">2018-07-31T01:43:00Z</dcterms:created>
  <dcterms:modified xsi:type="dcterms:W3CDTF">2018-12-03T02:47:00Z</dcterms:modified>
</cp:coreProperties>
</file>