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04" w:rsidRPr="00293306" w:rsidRDefault="00AB5470" w:rsidP="00C42E04">
      <w:pPr>
        <w:rPr>
          <w:b/>
          <w:lang w:val="en-US"/>
        </w:rPr>
      </w:pPr>
      <w:r w:rsidRPr="00293306">
        <w:rPr>
          <w:b/>
          <w:lang w:val="en-US"/>
        </w:rPr>
        <w:t xml:space="preserve">Graphical Summary: </w:t>
      </w:r>
    </w:p>
    <w:p w:rsidR="00AB5470" w:rsidRDefault="00AB5470" w:rsidP="00C42E04">
      <w:pPr>
        <w:rPr>
          <w:rFonts w:ascii="Calibri" w:eastAsia="Calibri" w:hAnsi="Calibri" w:cs="Calibri"/>
          <w:sz w:val="24"/>
          <w:lang w:val="en-US"/>
        </w:rPr>
      </w:pPr>
      <w:r w:rsidRPr="006C4D7A">
        <w:rPr>
          <w:rFonts w:ascii="Calibri" w:eastAsia="Calibri" w:hAnsi="Calibri" w:cs="Calibri"/>
          <w:sz w:val="24"/>
          <w:lang w:val="en-US"/>
        </w:rPr>
        <w:t xml:space="preserve">This </w:t>
      </w:r>
      <w:r>
        <w:rPr>
          <w:rFonts w:ascii="Calibri" w:eastAsia="Calibri" w:hAnsi="Calibri" w:cs="Calibri"/>
          <w:sz w:val="24"/>
          <w:lang w:val="en-US"/>
        </w:rPr>
        <w:t>video demonstrates the</w:t>
      </w:r>
      <w:r w:rsidRPr="006C4D7A">
        <w:rPr>
          <w:rFonts w:ascii="Calibri" w:eastAsia="Calibri" w:hAnsi="Calibri" w:cs="Calibri"/>
          <w:sz w:val="24"/>
          <w:lang w:val="en-US"/>
        </w:rPr>
        <w:t xml:space="preserve"> isolat</w:t>
      </w:r>
      <w:r w:rsidR="008B3476">
        <w:rPr>
          <w:rFonts w:ascii="Calibri" w:eastAsia="Calibri" w:hAnsi="Calibri" w:cs="Calibri"/>
          <w:sz w:val="24"/>
          <w:lang w:val="en-US"/>
        </w:rPr>
        <w:t>ion of</w:t>
      </w:r>
      <w:r w:rsidRPr="006C4D7A">
        <w:rPr>
          <w:rFonts w:ascii="Calibri" w:eastAsia="Calibri" w:hAnsi="Calibri" w:cs="Calibri"/>
          <w:sz w:val="24"/>
          <w:lang w:val="en-US"/>
        </w:rPr>
        <w:t xml:space="preserve"> primary murine MMEC </w:t>
      </w:r>
      <w:r w:rsidR="008B3476">
        <w:rPr>
          <w:rFonts w:ascii="Calibri" w:eastAsia="Calibri" w:hAnsi="Calibri" w:cs="Calibri"/>
          <w:sz w:val="24"/>
          <w:lang w:val="en-US"/>
        </w:rPr>
        <w:t>from</w:t>
      </w:r>
      <w:r w:rsidRPr="006C4D7A">
        <w:rPr>
          <w:rFonts w:ascii="Calibri" w:eastAsia="Calibri" w:hAnsi="Calibri" w:cs="Calibri"/>
          <w:sz w:val="24"/>
          <w:lang w:val="en-US"/>
        </w:rPr>
        <w:t xml:space="preserve"> skeletal muscle</w:t>
      </w:r>
      <w:r w:rsidR="008B3476">
        <w:rPr>
          <w:rFonts w:ascii="Calibri" w:eastAsia="Calibri" w:hAnsi="Calibri" w:cs="Calibri"/>
          <w:sz w:val="24"/>
          <w:lang w:val="en-US"/>
        </w:rPr>
        <w:t>s</w:t>
      </w:r>
      <w:r>
        <w:rPr>
          <w:rFonts w:ascii="Calibri" w:eastAsia="Calibri" w:hAnsi="Calibri" w:cs="Calibri"/>
          <w:sz w:val="24"/>
          <w:lang w:val="en-US"/>
        </w:rPr>
        <w:t xml:space="preserve"> (Image: anatomy and micro vessel). After</w:t>
      </w:r>
      <w:r w:rsidRPr="006C4D7A">
        <w:rPr>
          <w:rFonts w:ascii="Calibri" w:eastAsia="Calibri" w:hAnsi="Calibri" w:cs="Calibri"/>
          <w:sz w:val="24"/>
          <w:lang w:val="en-US"/>
        </w:rPr>
        <w:t xml:space="preserve"> mechanical and enzymatic dissociation</w:t>
      </w:r>
      <w:r>
        <w:rPr>
          <w:rFonts w:ascii="Calibri" w:eastAsia="Calibri" w:hAnsi="Calibri" w:cs="Calibri"/>
          <w:sz w:val="24"/>
          <w:lang w:val="en-US"/>
        </w:rPr>
        <w:t xml:space="preserve"> (Image: dissociation muscle tissue), cells are purified by magnetic activated cell sorting (Image; magnetic cell separation). </w:t>
      </w:r>
      <w:r w:rsidR="008B3476">
        <w:rPr>
          <w:rFonts w:ascii="Calibri" w:eastAsia="Calibri" w:hAnsi="Calibri" w:cs="Calibri"/>
          <w:sz w:val="24"/>
          <w:lang w:val="en-US"/>
        </w:rPr>
        <w:t xml:space="preserve">Detailed </w:t>
      </w:r>
      <w:r w:rsidR="00293306">
        <w:rPr>
          <w:rFonts w:ascii="Calibri" w:eastAsia="Calibri" w:hAnsi="Calibri" w:cs="Calibri"/>
          <w:sz w:val="24"/>
          <w:lang w:val="en-US"/>
        </w:rPr>
        <w:t>c</w:t>
      </w:r>
      <w:r w:rsidR="00D770F4">
        <w:rPr>
          <w:rFonts w:ascii="Calibri" w:eastAsia="Calibri" w:hAnsi="Calibri" w:cs="Calibri"/>
          <w:sz w:val="24"/>
          <w:lang w:val="en-US"/>
        </w:rPr>
        <w:t xml:space="preserve">ultivation and purification steps </w:t>
      </w:r>
      <w:r w:rsidR="00293306">
        <w:rPr>
          <w:rFonts w:ascii="Calibri" w:eastAsia="Calibri" w:hAnsi="Calibri" w:cs="Calibri"/>
          <w:sz w:val="24"/>
          <w:lang w:val="en-US"/>
        </w:rPr>
        <w:t xml:space="preserve">will be shown here (Image: cultivation of MMEC). </w:t>
      </w:r>
    </w:p>
    <w:p w:rsidR="00293306" w:rsidRDefault="00293306" w:rsidP="00C42E04">
      <w:pPr>
        <w:rPr>
          <w:rFonts w:ascii="Calibri" w:eastAsia="Calibri" w:hAnsi="Calibri" w:cs="Calibri"/>
          <w:sz w:val="24"/>
          <w:lang w:val="en-US"/>
        </w:rPr>
      </w:pPr>
    </w:p>
    <w:p w:rsidR="00293306" w:rsidRPr="00C42E04" w:rsidRDefault="008B3476" w:rsidP="00C42E04">
      <w:pPr>
        <w:rPr>
          <w:lang w:val="en-US"/>
        </w:rPr>
      </w:pPr>
      <w:hyperlink r:id="rId6" w:history="1">
        <w:r w:rsidR="00293306" w:rsidRPr="000A63A2">
          <w:rPr>
            <w:rStyle w:val="Hyperlink"/>
            <w:lang w:val="en-US"/>
          </w:rPr>
          <w:t>https://www.jove.com/video/52204/isolation-of-primary-murine-brain-microvascular-endothelial-cells</w:t>
        </w:r>
      </w:hyperlink>
      <w:r w:rsidR="00293306">
        <w:rPr>
          <w:lang w:val="en-US"/>
        </w:rPr>
        <w:t xml:space="preserve"> </w:t>
      </w:r>
      <w:bookmarkStart w:id="0" w:name="_GoBack"/>
      <w:bookmarkEnd w:id="0"/>
    </w:p>
    <w:sectPr w:rsidR="00293306" w:rsidRPr="00C42E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017C"/>
    <w:multiLevelType w:val="hybridMultilevel"/>
    <w:tmpl w:val="4F748E08"/>
    <w:lvl w:ilvl="0" w:tplc="C8DAD1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37699"/>
    <w:multiLevelType w:val="hybridMultilevel"/>
    <w:tmpl w:val="E502002C"/>
    <w:lvl w:ilvl="0" w:tplc="FA04F2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82EBE"/>
    <w:multiLevelType w:val="hybridMultilevel"/>
    <w:tmpl w:val="360E21E8"/>
    <w:lvl w:ilvl="0" w:tplc="8D36B5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04"/>
    <w:rsid w:val="00004EBF"/>
    <w:rsid w:val="000138B7"/>
    <w:rsid w:val="000166D8"/>
    <w:rsid w:val="00035A6A"/>
    <w:rsid w:val="00043539"/>
    <w:rsid w:val="00054266"/>
    <w:rsid w:val="00055454"/>
    <w:rsid w:val="0009795D"/>
    <w:rsid w:val="000A6302"/>
    <w:rsid w:val="000B3EC2"/>
    <w:rsid w:val="000B7273"/>
    <w:rsid w:val="000D0A25"/>
    <w:rsid w:val="000E3648"/>
    <w:rsid w:val="000E5005"/>
    <w:rsid w:val="000E53B0"/>
    <w:rsid w:val="000F14DD"/>
    <w:rsid w:val="000F3EB4"/>
    <w:rsid w:val="00100AAF"/>
    <w:rsid w:val="00101137"/>
    <w:rsid w:val="00121F4B"/>
    <w:rsid w:val="00125A73"/>
    <w:rsid w:val="00131790"/>
    <w:rsid w:val="0013188F"/>
    <w:rsid w:val="001348A2"/>
    <w:rsid w:val="00136E98"/>
    <w:rsid w:val="00137951"/>
    <w:rsid w:val="00137E35"/>
    <w:rsid w:val="00146055"/>
    <w:rsid w:val="00155B77"/>
    <w:rsid w:val="001604DF"/>
    <w:rsid w:val="00166BA5"/>
    <w:rsid w:val="0017004B"/>
    <w:rsid w:val="00170099"/>
    <w:rsid w:val="0017247D"/>
    <w:rsid w:val="00173FB0"/>
    <w:rsid w:val="001768E9"/>
    <w:rsid w:val="001773D4"/>
    <w:rsid w:val="001865E5"/>
    <w:rsid w:val="001950DD"/>
    <w:rsid w:val="00195BFF"/>
    <w:rsid w:val="001A1235"/>
    <w:rsid w:val="001A425E"/>
    <w:rsid w:val="001B14B3"/>
    <w:rsid w:val="001B2649"/>
    <w:rsid w:val="001C19BF"/>
    <w:rsid w:val="001D19ED"/>
    <w:rsid w:val="001D3879"/>
    <w:rsid w:val="001D498B"/>
    <w:rsid w:val="001D639C"/>
    <w:rsid w:val="001E0B2F"/>
    <w:rsid w:val="001E4048"/>
    <w:rsid w:val="001F1B01"/>
    <w:rsid w:val="001F5923"/>
    <w:rsid w:val="001F663A"/>
    <w:rsid w:val="00220518"/>
    <w:rsid w:val="002224F3"/>
    <w:rsid w:val="00224D59"/>
    <w:rsid w:val="002333A3"/>
    <w:rsid w:val="00243600"/>
    <w:rsid w:val="00252F78"/>
    <w:rsid w:val="00261F63"/>
    <w:rsid w:val="002704E0"/>
    <w:rsid w:val="002719A9"/>
    <w:rsid w:val="00274A0F"/>
    <w:rsid w:val="00274C0F"/>
    <w:rsid w:val="00284E70"/>
    <w:rsid w:val="00285404"/>
    <w:rsid w:val="00286EDF"/>
    <w:rsid w:val="002928E0"/>
    <w:rsid w:val="00293306"/>
    <w:rsid w:val="002936A8"/>
    <w:rsid w:val="002A2509"/>
    <w:rsid w:val="002A569F"/>
    <w:rsid w:val="002B16A4"/>
    <w:rsid w:val="002B2F27"/>
    <w:rsid w:val="002B3B76"/>
    <w:rsid w:val="002B48B5"/>
    <w:rsid w:val="002C29A5"/>
    <w:rsid w:val="002C47C4"/>
    <w:rsid w:val="002D487B"/>
    <w:rsid w:val="002D7DC5"/>
    <w:rsid w:val="002E074D"/>
    <w:rsid w:val="002E4178"/>
    <w:rsid w:val="002E4E2F"/>
    <w:rsid w:val="002E6C15"/>
    <w:rsid w:val="00321635"/>
    <w:rsid w:val="003231CA"/>
    <w:rsid w:val="00323A99"/>
    <w:rsid w:val="00346858"/>
    <w:rsid w:val="00356A11"/>
    <w:rsid w:val="00363F9D"/>
    <w:rsid w:val="00370F35"/>
    <w:rsid w:val="003756DC"/>
    <w:rsid w:val="0038207F"/>
    <w:rsid w:val="003874A4"/>
    <w:rsid w:val="0039460C"/>
    <w:rsid w:val="003A11E3"/>
    <w:rsid w:val="003A12D7"/>
    <w:rsid w:val="003A2D2A"/>
    <w:rsid w:val="003B0570"/>
    <w:rsid w:val="003C5465"/>
    <w:rsid w:val="003D5CBF"/>
    <w:rsid w:val="003E252A"/>
    <w:rsid w:val="003E5DC3"/>
    <w:rsid w:val="003E67DC"/>
    <w:rsid w:val="003F20AF"/>
    <w:rsid w:val="00402E89"/>
    <w:rsid w:val="00403A03"/>
    <w:rsid w:val="00410412"/>
    <w:rsid w:val="00416D21"/>
    <w:rsid w:val="00422BEF"/>
    <w:rsid w:val="0042315A"/>
    <w:rsid w:val="00425D3B"/>
    <w:rsid w:val="004330B0"/>
    <w:rsid w:val="004368ED"/>
    <w:rsid w:val="004445C5"/>
    <w:rsid w:val="00447870"/>
    <w:rsid w:val="00450766"/>
    <w:rsid w:val="00452F7F"/>
    <w:rsid w:val="00473C35"/>
    <w:rsid w:val="00482DD0"/>
    <w:rsid w:val="0049142F"/>
    <w:rsid w:val="00494DD3"/>
    <w:rsid w:val="004A0050"/>
    <w:rsid w:val="004A045B"/>
    <w:rsid w:val="004B5CA2"/>
    <w:rsid w:val="004B761C"/>
    <w:rsid w:val="004C0EF4"/>
    <w:rsid w:val="004C2104"/>
    <w:rsid w:val="004C4D45"/>
    <w:rsid w:val="004D18D9"/>
    <w:rsid w:val="004D5259"/>
    <w:rsid w:val="004D565E"/>
    <w:rsid w:val="004E7025"/>
    <w:rsid w:val="004F4D34"/>
    <w:rsid w:val="004F66F1"/>
    <w:rsid w:val="00506C2B"/>
    <w:rsid w:val="00510AF6"/>
    <w:rsid w:val="00522FCF"/>
    <w:rsid w:val="00526485"/>
    <w:rsid w:val="00532BAC"/>
    <w:rsid w:val="005336EB"/>
    <w:rsid w:val="00533D6D"/>
    <w:rsid w:val="00534786"/>
    <w:rsid w:val="005367F3"/>
    <w:rsid w:val="0055391D"/>
    <w:rsid w:val="005576DD"/>
    <w:rsid w:val="00565E7A"/>
    <w:rsid w:val="00567FC6"/>
    <w:rsid w:val="0058321B"/>
    <w:rsid w:val="0058345B"/>
    <w:rsid w:val="0059023F"/>
    <w:rsid w:val="00593B1F"/>
    <w:rsid w:val="005951F8"/>
    <w:rsid w:val="005A422D"/>
    <w:rsid w:val="005A555E"/>
    <w:rsid w:val="005A6426"/>
    <w:rsid w:val="005A7AA3"/>
    <w:rsid w:val="005B6012"/>
    <w:rsid w:val="005B61A7"/>
    <w:rsid w:val="005B6BFE"/>
    <w:rsid w:val="005C0E0D"/>
    <w:rsid w:val="005C1212"/>
    <w:rsid w:val="005D50B3"/>
    <w:rsid w:val="005E2576"/>
    <w:rsid w:val="005E4B8E"/>
    <w:rsid w:val="005F26ED"/>
    <w:rsid w:val="005F4969"/>
    <w:rsid w:val="00606DFB"/>
    <w:rsid w:val="00611A21"/>
    <w:rsid w:val="006142EE"/>
    <w:rsid w:val="00615426"/>
    <w:rsid w:val="00622165"/>
    <w:rsid w:val="00632BAF"/>
    <w:rsid w:val="0064303B"/>
    <w:rsid w:val="00655426"/>
    <w:rsid w:val="0065727A"/>
    <w:rsid w:val="006679C6"/>
    <w:rsid w:val="00671FE0"/>
    <w:rsid w:val="0067784A"/>
    <w:rsid w:val="00680F5C"/>
    <w:rsid w:val="006837EB"/>
    <w:rsid w:val="00685B5C"/>
    <w:rsid w:val="006A3394"/>
    <w:rsid w:val="006A791D"/>
    <w:rsid w:val="006D64DE"/>
    <w:rsid w:val="00700EBE"/>
    <w:rsid w:val="007036A4"/>
    <w:rsid w:val="00711A7B"/>
    <w:rsid w:val="00722958"/>
    <w:rsid w:val="00737D0D"/>
    <w:rsid w:val="0074181D"/>
    <w:rsid w:val="0074353F"/>
    <w:rsid w:val="0074446F"/>
    <w:rsid w:val="007536E4"/>
    <w:rsid w:val="00782AF3"/>
    <w:rsid w:val="00783371"/>
    <w:rsid w:val="00797F80"/>
    <w:rsid w:val="007A06BF"/>
    <w:rsid w:val="007A09B5"/>
    <w:rsid w:val="007B3384"/>
    <w:rsid w:val="007C3464"/>
    <w:rsid w:val="007D0D97"/>
    <w:rsid w:val="007D3DAA"/>
    <w:rsid w:val="007D6B49"/>
    <w:rsid w:val="007E0192"/>
    <w:rsid w:val="007E379F"/>
    <w:rsid w:val="007E3E7C"/>
    <w:rsid w:val="007E447F"/>
    <w:rsid w:val="007E4EDD"/>
    <w:rsid w:val="007E5270"/>
    <w:rsid w:val="00800ADC"/>
    <w:rsid w:val="00804AF7"/>
    <w:rsid w:val="00810DB2"/>
    <w:rsid w:val="00812551"/>
    <w:rsid w:val="008144EE"/>
    <w:rsid w:val="008241F0"/>
    <w:rsid w:val="00827EFD"/>
    <w:rsid w:val="00830E89"/>
    <w:rsid w:val="00843C27"/>
    <w:rsid w:val="00851FA3"/>
    <w:rsid w:val="00856123"/>
    <w:rsid w:val="00857089"/>
    <w:rsid w:val="00862189"/>
    <w:rsid w:val="00864C60"/>
    <w:rsid w:val="008705CF"/>
    <w:rsid w:val="00876B5D"/>
    <w:rsid w:val="00877061"/>
    <w:rsid w:val="00892B09"/>
    <w:rsid w:val="00895EF7"/>
    <w:rsid w:val="00896475"/>
    <w:rsid w:val="0089667B"/>
    <w:rsid w:val="00896CDD"/>
    <w:rsid w:val="008A57F0"/>
    <w:rsid w:val="008A6BE9"/>
    <w:rsid w:val="008B07F6"/>
    <w:rsid w:val="008B3476"/>
    <w:rsid w:val="008D2741"/>
    <w:rsid w:val="008E43AA"/>
    <w:rsid w:val="008E4CD8"/>
    <w:rsid w:val="008E5993"/>
    <w:rsid w:val="00902C09"/>
    <w:rsid w:val="009071FC"/>
    <w:rsid w:val="009158FD"/>
    <w:rsid w:val="0091756D"/>
    <w:rsid w:val="0092511A"/>
    <w:rsid w:val="009311CF"/>
    <w:rsid w:val="00935353"/>
    <w:rsid w:val="00973567"/>
    <w:rsid w:val="00973795"/>
    <w:rsid w:val="00980973"/>
    <w:rsid w:val="00981FA4"/>
    <w:rsid w:val="00990E42"/>
    <w:rsid w:val="009928A5"/>
    <w:rsid w:val="009947AF"/>
    <w:rsid w:val="009A0F61"/>
    <w:rsid w:val="009A52B6"/>
    <w:rsid w:val="009B462C"/>
    <w:rsid w:val="009B46A1"/>
    <w:rsid w:val="009D2B19"/>
    <w:rsid w:val="009F39D1"/>
    <w:rsid w:val="009F7613"/>
    <w:rsid w:val="00A0114F"/>
    <w:rsid w:val="00A029F1"/>
    <w:rsid w:val="00A05E8D"/>
    <w:rsid w:val="00A31650"/>
    <w:rsid w:val="00A33411"/>
    <w:rsid w:val="00A339A0"/>
    <w:rsid w:val="00A35A08"/>
    <w:rsid w:val="00A35F86"/>
    <w:rsid w:val="00A522AC"/>
    <w:rsid w:val="00A55E8B"/>
    <w:rsid w:val="00A6017F"/>
    <w:rsid w:val="00A609D1"/>
    <w:rsid w:val="00A6399E"/>
    <w:rsid w:val="00A70A95"/>
    <w:rsid w:val="00A756AE"/>
    <w:rsid w:val="00A91AE3"/>
    <w:rsid w:val="00A95AB7"/>
    <w:rsid w:val="00AA03F8"/>
    <w:rsid w:val="00AA0638"/>
    <w:rsid w:val="00AB5470"/>
    <w:rsid w:val="00AC1045"/>
    <w:rsid w:val="00AC1FB2"/>
    <w:rsid w:val="00AC3F01"/>
    <w:rsid w:val="00AD7540"/>
    <w:rsid w:val="00AF16EF"/>
    <w:rsid w:val="00B178B2"/>
    <w:rsid w:val="00B250B4"/>
    <w:rsid w:val="00B30E6B"/>
    <w:rsid w:val="00B35D91"/>
    <w:rsid w:val="00B4663E"/>
    <w:rsid w:val="00B52240"/>
    <w:rsid w:val="00B62D1A"/>
    <w:rsid w:val="00B63BB0"/>
    <w:rsid w:val="00B734DC"/>
    <w:rsid w:val="00B75DFF"/>
    <w:rsid w:val="00B77D4C"/>
    <w:rsid w:val="00B8627C"/>
    <w:rsid w:val="00BA13A5"/>
    <w:rsid w:val="00BA66D7"/>
    <w:rsid w:val="00BB175B"/>
    <w:rsid w:val="00BB33AA"/>
    <w:rsid w:val="00BC0AF2"/>
    <w:rsid w:val="00BC771D"/>
    <w:rsid w:val="00BD08E2"/>
    <w:rsid w:val="00BD6E23"/>
    <w:rsid w:val="00BD6F33"/>
    <w:rsid w:val="00BE68D4"/>
    <w:rsid w:val="00BF2138"/>
    <w:rsid w:val="00BF7F8E"/>
    <w:rsid w:val="00C0694E"/>
    <w:rsid w:val="00C0728E"/>
    <w:rsid w:val="00C07F82"/>
    <w:rsid w:val="00C11883"/>
    <w:rsid w:val="00C17CDC"/>
    <w:rsid w:val="00C32117"/>
    <w:rsid w:val="00C326AB"/>
    <w:rsid w:val="00C366C2"/>
    <w:rsid w:val="00C42E04"/>
    <w:rsid w:val="00C5530A"/>
    <w:rsid w:val="00C55CCD"/>
    <w:rsid w:val="00C56A4D"/>
    <w:rsid w:val="00C665B2"/>
    <w:rsid w:val="00C7629B"/>
    <w:rsid w:val="00C8283C"/>
    <w:rsid w:val="00C85D3A"/>
    <w:rsid w:val="00C954CC"/>
    <w:rsid w:val="00CA1319"/>
    <w:rsid w:val="00CA432A"/>
    <w:rsid w:val="00CA61C8"/>
    <w:rsid w:val="00CB0276"/>
    <w:rsid w:val="00CB4C94"/>
    <w:rsid w:val="00CC02EE"/>
    <w:rsid w:val="00CC1575"/>
    <w:rsid w:val="00CD03CB"/>
    <w:rsid w:val="00CD0B74"/>
    <w:rsid w:val="00CD2AF4"/>
    <w:rsid w:val="00CD3458"/>
    <w:rsid w:val="00CD348B"/>
    <w:rsid w:val="00CD4640"/>
    <w:rsid w:val="00CE2F59"/>
    <w:rsid w:val="00D06418"/>
    <w:rsid w:val="00D1038F"/>
    <w:rsid w:val="00D1789A"/>
    <w:rsid w:val="00D23A5F"/>
    <w:rsid w:val="00D25EA3"/>
    <w:rsid w:val="00D27540"/>
    <w:rsid w:val="00D31D27"/>
    <w:rsid w:val="00D35680"/>
    <w:rsid w:val="00D36FDC"/>
    <w:rsid w:val="00D42A76"/>
    <w:rsid w:val="00D770F4"/>
    <w:rsid w:val="00D940BE"/>
    <w:rsid w:val="00DA7A06"/>
    <w:rsid w:val="00DB170F"/>
    <w:rsid w:val="00DB57C9"/>
    <w:rsid w:val="00DD084F"/>
    <w:rsid w:val="00DD54A1"/>
    <w:rsid w:val="00DD6ECF"/>
    <w:rsid w:val="00DF0AC2"/>
    <w:rsid w:val="00DF123B"/>
    <w:rsid w:val="00DF5A7B"/>
    <w:rsid w:val="00DF649F"/>
    <w:rsid w:val="00DF7792"/>
    <w:rsid w:val="00E1287E"/>
    <w:rsid w:val="00E161BA"/>
    <w:rsid w:val="00E3051E"/>
    <w:rsid w:val="00E35917"/>
    <w:rsid w:val="00E477E1"/>
    <w:rsid w:val="00E64C12"/>
    <w:rsid w:val="00E734FE"/>
    <w:rsid w:val="00E758D7"/>
    <w:rsid w:val="00E87946"/>
    <w:rsid w:val="00E93462"/>
    <w:rsid w:val="00E94673"/>
    <w:rsid w:val="00EA0720"/>
    <w:rsid w:val="00EA63F7"/>
    <w:rsid w:val="00EB0583"/>
    <w:rsid w:val="00EB7289"/>
    <w:rsid w:val="00ED66FD"/>
    <w:rsid w:val="00EE0DAA"/>
    <w:rsid w:val="00EE68FB"/>
    <w:rsid w:val="00F029F9"/>
    <w:rsid w:val="00F14BCE"/>
    <w:rsid w:val="00F16E67"/>
    <w:rsid w:val="00F249C9"/>
    <w:rsid w:val="00F2534E"/>
    <w:rsid w:val="00F4779E"/>
    <w:rsid w:val="00F618F3"/>
    <w:rsid w:val="00F62338"/>
    <w:rsid w:val="00F62513"/>
    <w:rsid w:val="00F743B1"/>
    <w:rsid w:val="00F762C1"/>
    <w:rsid w:val="00F82781"/>
    <w:rsid w:val="00F92E55"/>
    <w:rsid w:val="00F93B38"/>
    <w:rsid w:val="00FA43B8"/>
    <w:rsid w:val="00FB4599"/>
    <w:rsid w:val="00FB464A"/>
    <w:rsid w:val="00FB5EF5"/>
    <w:rsid w:val="00FC180A"/>
    <w:rsid w:val="00FC3059"/>
    <w:rsid w:val="00FD5B4D"/>
    <w:rsid w:val="00FE34D4"/>
    <w:rsid w:val="00FF006F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2E0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330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47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B34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2E0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330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47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B34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ve.com/video/52204/isolation-of-primary-murine-brain-microvascular-endothelial-cel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Müntefering</dc:creator>
  <cp:lastModifiedBy>Thomas Müntefering</cp:lastModifiedBy>
  <cp:revision>2</cp:revision>
  <dcterms:created xsi:type="dcterms:W3CDTF">2019-02-04T12:29:00Z</dcterms:created>
  <dcterms:modified xsi:type="dcterms:W3CDTF">2019-02-04T12:29:00Z</dcterms:modified>
</cp:coreProperties>
</file>