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9617D" w14:textId="40A6C776" w:rsidR="004B50A2" w:rsidRPr="00F04CFF" w:rsidRDefault="004B50A2" w:rsidP="00ED04DE">
      <w:pPr>
        <w:rPr>
          <w:rFonts w:eastAsia="Times New Roman" w:cstheme="minorHAnsi"/>
        </w:rPr>
      </w:pPr>
      <w:r w:rsidRPr="00F04CFF">
        <w:rPr>
          <w:rFonts w:eastAsia="Times New Roman" w:cstheme="minorHAnsi"/>
        </w:rPr>
        <w:t xml:space="preserve">We would like to thank </w:t>
      </w:r>
      <w:r w:rsidR="00ED04DE" w:rsidRPr="00F04CFF">
        <w:rPr>
          <w:rFonts w:eastAsia="Times New Roman" w:cstheme="minorHAnsi"/>
        </w:rPr>
        <w:t>edito</w:t>
      </w:r>
      <w:bookmarkStart w:id="0" w:name="_GoBack"/>
      <w:bookmarkEnd w:id="0"/>
      <w:r w:rsidR="00ED04DE" w:rsidRPr="00F04CFF">
        <w:rPr>
          <w:rFonts w:eastAsia="Times New Roman" w:cstheme="minorHAnsi"/>
        </w:rPr>
        <w:t>rial committee</w:t>
      </w:r>
      <w:r w:rsidRPr="00F04CFF">
        <w:rPr>
          <w:rFonts w:eastAsia="Times New Roman" w:cstheme="minorHAnsi"/>
        </w:rPr>
        <w:t xml:space="preserve"> for careful and thorough reading of this manuscript and for the thoughtful comments</w:t>
      </w:r>
      <w:r w:rsidR="009669BB" w:rsidRPr="00F04CFF">
        <w:rPr>
          <w:rFonts w:eastAsia="Times New Roman" w:cstheme="minorHAnsi"/>
        </w:rPr>
        <w:t>.</w:t>
      </w:r>
    </w:p>
    <w:p w14:paraId="64B98354" w14:textId="77777777" w:rsidR="00ED04DE" w:rsidRPr="00F04CFF" w:rsidRDefault="00ED04DE">
      <w:pPr>
        <w:rPr>
          <w:rFonts w:cstheme="minorHAnsi"/>
        </w:rPr>
      </w:pPr>
    </w:p>
    <w:p w14:paraId="45B0ECA1" w14:textId="77777777" w:rsidR="00361A66" w:rsidRPr="00F04CFF" w:rsidRDefault="00ED04DE" w:rsidP="00ED04DE">
      <w:pPr>
        <w:rPr>
          <w:rFonts w:eastAsia="Times New Roman" w:cstheme="minorHAnsi"/>
          <w:b/>
          <w:bCs/>
          <w:i/>
          <w:iCs/>
        </w:rPr>
      </w:pPr>
      <w:r w:rsidRPr="00F04CFF">
        <w:rPr>
          <w:rFonts w:eastAsia="Times New Roman" w:cstheme="minorHAnsi"/>
          <w:b/>
          <w:bCs/>
          <w:i/>
          <w:iCs/>
        </w:rPr>
        <w:t>1. The editor has formatted the manuscript to match the journal's style. Please retain the same.</w:t>
      </w:r>
    </w:p>
    <w:p w14:paraId="43068ABA" w14:textId="77777777" w:rsidR="00361A66" w:rsidRPr="00F04CFF" w:rsidRDefault="00361A66" w:rsidP="00ED04DE">
      <w:pPr>
        <w:rPr>
          <w:rFonts w:eastAsia="Times New Roman" w:cstheme="minorHAnsi"/>
        </w:rPr>
      </w:pPr>
    </w:p>
    <w:p w14:paraId="26E127CD" w14:textId="16799186" w:rsidR="009669BB" w:rsidRPr="00F04CFF" w:rsidRDefault="009669BB" w:rsidP="00ED04DE">
      <w:pPr>
        <w:rPr>
          <w:rFonts w:eastAsia="Times New Roman" w:cstheme="minorHAnsi"/>
        </w:rPr>
      </w:pPr>
      <w:r w:rsidRPr="00F04CFF">
        <w:rPr>
          <w:rFonts w:eastAsia="Times New Roman" w:cstheme="minorHAnsi"/>
        </w:rPr>
        <w:t>The manuscript was retained in revised version</w:t>
      </w:r>
    </w:p>
    <w:p w14:paraId="45ADD6FA" w14:textId="77777777" w:rsidR="009669BB" w:rsidRPr="00F04CFF" w:rsidRDefault="00ED04DE" w:rsidP="00ED04DE">
      <w:pPr>
        <w:rPr>
          <w:rFonts w:eastAsia="Times New Roman" w:cstheme="minorHAnsi"/>
          <w:b/>
          <w:bCs/>
          <w:i/>
          <w:iCs/>
        </w:rPr>
      </w:pPr>
      <w:r w:rsidRPr="00F04CFF">
        <w:rPr>
          <w:rFonts w:eastAsia="Times New Roman" w:cstheme="minorHAnsi"/>
        </w:rPr>
        <w:br/>
      </w:r>
      <w:r w:rsidRPr="00F04CFF">
        <w:rPr>
          <w:rFonts w:eastAsia="Times New Roman" w:cstheme="minorHAnsi"/>
          <w:b/>
          <w:bCs/>
          <w:i/>
          <w:iCs/>
        </w:rPr>
        <w:t>2. Please address all specific comments marked in the manuscript.</w:t>
      </w:r>
    </w:p>
    <w:p w14:paraId="28023B03" w14:textId="77777777" w:rsidR="009669BB" w:rsidRPr="00F04CFF" w:rsidRDefault="009669BB" w:rsidP="00ED04DE">
      <w:pPr>
        <w:rPr>
          <w:rFonts w:eastAsia="Times New Roman" w:cstheme="minorHAnsi"/>
        </w:rPr>
      </w:pPr>
    </w:p>
    <w:p w14:paraId="4B6ECC73" w14:textId="257E210D" w:rsidR="009669BB" w:rsidRPr="00F04CFF" w:rsidRDefault="009669BB" w:rsidP="00ED04DE">
      <w:pPr>
        <w:rPr>
          <w:rFonts w:eastAsia="Times New Roman" w:cstheme="minorHAnsi"/>
        </w:rPr>
      </w:pPr>
      <w:r w:rsidRPr="00F04CFF">
        <w:rPr>
          <w:rFonts w:eastAsia="Times New Roman" w:cstheme="minorHAnsi"/>
        </w:rPr>
        <w:t>We addressed and clarified all comments in revised version</w:t>
      </w:r>
    </w:p>
    <w:p w14:paraId="68EF15F6" w14:textId="77777777" w:rsidR="009669BB" w:rsidRPr="00F04CFF" w:rsidRDefault="00ED04DE" w:rsidP="00ED04DE">
      <w:pPr>
        <w:rPr>
          <w:rFonts w:eastAsia="Times New Roman" w:cstheme="minorHAnsi"/>
          <w:b/>
          <w:bCs/>
          <w:i/>
          <w:iCs/>
        </w:rPr>
      </w:pPr>
      <w:r w:rsidRPr="00F04CFF">
        <w:rPr>
          <w:rFonts w:eastAsia="Times New Roman" w:cstheme="minorHAnsi"/>
        </w:rPr>
        <w:br/>
      </w:r>
      <w:r w:rsidRPr="00F04CFF">
        <w:rPr>
          <w:rFonts w:eastAsia="Times New Roman" w:cstheme="minorHAnsi"/>
          <w:b/>
          <w:bCs/>
          <w:i/>
          <w:iCs/>
        </w:rPr>
        <w:t>3. For the protocol section, please ensure the use of imperative tense throughout as if directing someone how to perform your experiment with all specific details.</w:t>
      </w:r>
    </w:p>
    <w:p w14:paraId="71C5758C" w14:textId="77777777" w:rsidR="009669BB" w:rsidRPr="00F04CFF" w:rsidRDefault="009669BB" w:rsidP="00ED04DE">
      <w:pPr>
        <w:rPr>
          <w:rFonts w:eastAsia="Times New Roman" w:cstheme="minorHAnsi"/>
        </w:rPr>
      </w:pPr>
    </w:p>
    <w:p w14:paraId="76962C6E" w14:textId="7490C630" w:rsidR="009669BB" w:rsidRPr="00F04CFF" w:rsidRDefault="009669BB" w:rsidP="00ED04DE">
      <w:pPr>
        <w:rPr>
          <w:rFonts w:eastAsia="Times New Roman" w:cstheme="minorHAnsi"/>
        </w:rPr>
      </w:pPr>
      <w:r w:rsidRPr="00F04CFF">
        <w:rPr>
          <w:rFonts w:eastAsia="Times New Roman" w:cstheme="minorHAnsi"/>
        </w:rPr>
        <w:t xml:space="preserve">Protocol section was revised, and we made sure of using imperative tense </w:t>
      </w:r>
    </w:p>
    <w:p w14:paraId="75552957" w14:textId="77777777" w:rsidR="009669BB" w:rsidRPr="00F04CFF" w:rsidRDefault="00ED04DE" w:rsidP="00ED04DE">
      <w:pPr>
        <w:rPr>
          <w:rFonts w:eastAsia="Times New Roman" w:cstheme="minorHAnsi"/>
          <w:b/>
          <w:bCs/>
          <w:i/>
          <w:iCs/>
        </w:rPr>
      </w:pPr>
      <w:r w:rsidRPr="00F04CFF">
        <w:rPr>
          <w:rFonts w:eastAsia="Times New Roman" w:cstheme="minorHAnsi"/>
        </w:rPr>
        <w:br/>
      </w:r>
      <w:r w:rsidRPr="00F04CFF">
        <w:rPr>
          <w:rFonts w:eastAsia="Times New Roman" w:cstheme="minorHAnsi"/>
          <w:b/>
          <w:bCs/>
          <w:i/>
          <w:iCs/>
        </w:rPr>
        <w:t>4. The Protocol should contain only action items that direct the reader to do something.</w:t>
      </w:r>
    </w:p>
    <w:p w14:paraId="67E283E4" w14:textId="77EAB49D" w:rsidR="009669BB" w:rsidRPr="00F04CFF" w:rsidRDefault="009669BB" w:rsidP="00ED04DE">
      <w:pPr>
        <w:rPr>
          <w:rFonts w:eastAsia="Times New Roman" w:cstheme="minorHAnsi"/>
        </w:rPr>
      </w:pPr>
    </w:p>
    <w:p w14:paraId="021FF5BB" w14:textId="15FB43D6" w:rsidR="009669BB" w:rsidRPr="00F04CFF" w:rsidRDefault="009669BB" w:rsidP="00ED04DE">
      <w:pPr>
        <w:rPr>
          <w:rFonts w:eastAsia="Times New Roman" w:cstheme="minorHAnsi"/>
        </w:rPr>
      </w:pPr>
      <w:r w:rsidRPr="00F04CFF">
        <w:rPr>
          <w:rFonts w:eastAsia="Times New Roman" w:cstheme="minorHAnsi"/>
        </w:rPr>
        <w:t>In the revision we considered this point</w:t>
      </w:r>
    </w:p>
    <w:p w14:paraId="3BF018E3" w14:textId="2B59BAA0" w:rsidR="00ED04DE" w:rsidRPr="00F04CFF" w:rsidRDefault="00ED04DE" w:rsidP="00ED04DE">
      <w:pPr>
        <w:rPr>
          <w:rFonts w:eastAsia="Times New Roman" w:cstheme="minorHAnsi"/>
          <w:b/>
          <w:bCs/>
          <w:i/>
          <w:iCs/>
        </w:rPr>
      </w:pPr>
      <w:r w:rsidRPr="00F04CFF">
        <w:rPr>
          <w:rFonts w:eastAsia="Times New Roman" w:cstheme="minorHAnsi"/>
        </w:rPr>
        <w:br/>
      </w:r>
      <w:r w:rsidRPr="00F04CFF">
        <w:rPr>
          <w:rFonts w:eastAsia="Times New Roman" w:cstheme="minorHAnsi"/>
          <w:b/>
          <w:bCs/>
          <w:i/>
          <w:iCs/>
        </w:rPr>
        <w:t>5. Once done please ensure that the highlighted step is no more than 2.75 pages including headings and spacings.</w:t>
      </w:r>
    </w:p>
    <w:p w14:paraId="2C59618B" w14:textId="7BFFEE07" w:rsidR="009669BB" w:rsidRPr="00F04CFF" w:rsidRDefault="009669BB" w:rsidP="00ED04DE">
      <w:pPr>
        <w:rPr>
          <w:rFonts w:eastAsia="Times New Roman" w:cstheme="minorHAnsi"/>
        </w:rPr>
      </w:pPr>
    </w:p>
    <w:p w14:paraId="5224C956" w14:textId="71997342" w:rsidR="00ED04DE" w:rsidRPr="00F04CFF" w:rsidRDefault="009669BB" w:rsidP="00ED04DE">
      <w:pPr>
        <w:rPr>
          <w:rFonts w:eastAsia="Times New Roman" w:cstheme="minorHAnsi"/>
        </w:rPr>
      </w:pPr>
      <w:r w:rsidRPr="00F04CFF">
        <w:rPr>
          <w:rFonts w:eastAsia="Times New Roman" w:cstheme="minorHAnsi"/>
        </w:rPr>
        <w:t>Highlighted section is 2.5 pages including heading and spacing</w:t>
      </w:r>
    </w:p>
    <w:p w14:paraId="55C1DB5B" w14:textId="26E7AABB" w:rsidR="00ED04DE" w:rsidRPr="00F04CFF" w:rsidRDefault="00ED04DE" w:rsidP="00ED04DE">
      <w:pPr>
        <w:rPr>
          <w:rFonts w:eastAsia="Times New Roman" w:cstheme="minorHAnsi"/>
          <w:b/>
          <w:bCs/>
          <w:i/>
          <w:iCs/>
        </w:rPr>
      </w:pPr>
      <w:r w:rsidRPr="00F04CFF">
        <w:rPr>
          <w:rFonts w:eastAsia="Times New Roman" w:cstheme="minorHAnsi"/>
          <w:b/>
          <w:bCs/>
          <w:i/>
          <w:iCs/>
        </w:rPr>
        <w:br/>
        <w:t>6. Please upload the obtained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F04CFF">
        <w:rPr>
          <w:rFonts w:eastAsia="Times New Roman" w:cstheme="minorHAnsi"/>
          <w:b/>
          <w:bCs/>
          <w:i/>
          <w:iCs/>
        </w:rPr>
        <w:t>docx</w:t>
      </w:r>
      <w:proofErr w:type="spellEnd"/>
      <w:r w:rsidRPr="00F04CFF">
        <w:rPr>
          <w:rFonts w:eastAsia="Times New Roman" w:cstheme="minorHAnsi"/>
          <w:b/>
          <w:bCs/>
          <w:i/>
          <w:iCs/>
        </w:rPr>
        <w:t xml:space="preserve"> file to your Editorial Manager account. The Figure must be cited appropriately in the Figure Legend, i.e. “This figure has been modified from [citation].”</w:t>
      </w:r>
    </w:p>
    <w:p w14:paraId="208D963C" w14:textId="72C94E84" w:rsidR="009669BB" w:rsidRPr="00F04CFF" w:rsidRDefault="009669BB" w:rsidP="00ED04DE">
      <w:pPr>
        <w:rPr>
          <w:rFonts w:eastAsia="Times New Roman" w:cstheme="minorHAnsi"/>
          <w:b/>
          <w:bCs/>
          <w:i/>
          <w:iCs/>
        </w:rPr>
      </w:pPr>
    </w:p>
    <w:p w14:paraId="2FD60C2D" w14:textId="612E46F3" w:rsidR="009669BB" w:rsidRPr="00F04CFF" w:rsidRDefault="009669BB" w:rsidP="00CE30A6">
      <w:pPr>
        <w:rPr>
          <w:rFonts w:eastAsia="Times New Roman" w:cstheme="minorHAnsi"/>
        </w:rPr>
      </w:pPr>
      <w:r w:rsidRPr="00F04CFF">
        <w:rPr>
          <w:rFonts w:eastAsia="Times New Roman" w:cstheme="minorHAnsi"/>
        </w:rPr>
        <w:t xml:space="preserve">We </w:t>
      </w:r>
      <w:r w:rsidR="00CE30A6" w:rsidRPr="00F04CFF">
        <w:rPr>
          <w:rFonts w:eastAsia="Times New Roman" w:cstheme="minorHAnsi"/>
        </w:rPr>
        <w:t xml:space="preserve">plotted new figures </w:t>
      </w:r>
    </w:p>
    <w:p w14:paraId="09090B9A" w14:textId="77777777" w:rsidR="00ED04DE" w:rsidRPr="00F04CFF" w:rsidRDefault="00ED04DE">
      <w:pPr>
        <w:rPr>
          <w:rFonts w:cstheme="minorHAnsi"/>
        </w:rPr>
      </w:pPr>
    </w:p>
    <w:sectPr w:rsidR="00ED04DE" w:rsidRPr="00F04CFF" w:rsidSect="004D5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2"/>
    <w:rsid w:val="00015584"/>
    <w:rsid w:val="00032428"/>
    <w:rsid w:val="00053366"/>
    <w:rsid w:val="00061092"/>
    <w:rsid w:val="000633FE"/>
    <w:rsid w:val="00065363"/>
    <w:rsid w:val="00073899"/>
    <w:rsid w:val="0009191D"/>
    <w:rsid w:val="000A5ED4"/>
    <w:rsid w:val="000C333F"/>
    <w:rsid w:val="000E33E9"/>
    <w:rsid w:val="000F3942"/>
    <w:rsid w:val="00122C75"/>
    <w:rsid w:val="00197F23"/>
    <w:rsid w:val="001E05FA"/>
    <w:rsid w:val="0020089E"/>
    <w:rsid w:val="00206CCD"/>
    <w:rsid w:val="00207A3E"/>
    <w:rsid w:val="002341C3"/>
    <w:rsid w:val="0024080B"/>
    <w:rsid w:val="00263400"/>
    <w:rsid w:val="00264FBB"/>
    <w:rsid w:val="00273620"/>
    <w:rsid w:val="00274806"/>
    <w:rsid w:val="0028429F"/>
    <w:rsid w:val="002A6BDB"/>
    <w:rsid w:val="002B2575"/>
    <w:rsid w:val="002C29A7"/>
    <w:rsid w:val="0030275F"/>
    <w:rsid w:val="00325307"/>
    <w:rsid w:val="00334A88"/>
    <w:rsid w:val="00361A66"/>
    <w:rsid w:val="00380938"/>
    <w:rsid w:val="003E244A"/>
    <w:rsid w:val="003F155D"/>
    <w:rsid w:val="0044782C"/>
    <w:rsid w:val="00474916"/>
    <w:rsid w:val="004756EC"/>
    <w:rsid w:val="00494BCC"/>
    <w:rsid w:val="004B09B9"/>
    <w:rsid w:val="004B134E"/>
    <w:rsid w:val="004B50A2"/>
    <w:rsid w:val="004D5729"/>
    <w:rsid w:val="004E31B3"/>
    <w:rsid w:val="004E31C2"/>
    <w:rsid w:val="004E5B82"/>
    <w:rsid w:val="004F0E98"/>
    <w:rsid w:val="004F5B14"/>
    <w:rsid w:val="005226A7"/>
    <w:rsid w:val="00554C42"/>
    <w:rsid w:val="00571883"/>
    <w:rsid w:val="005753E5"/>
    <w:rsid w:val="005A3646"/>
    <w:rsid w:val="005A3BC9"/>
    <w:rsid w:val="005C6468"/>
    <w:rsid w:val="005E41A6"/>
    <w:rsid w:val="005E50FB"/>
    <w:rsid w:val="00622860"/>
    <w:rsid w:val="00623736"/>
    <w:rsid w:val="00642D09"/>
    <w:rsid w:val="00643E8E"/>
    <w:rsid w:val="00644795"/>
    <w:rsid w:val="00645640"/>
    <w:rsid w:val="00662626"/>
    <w:rsid w:val="00673E1E"/>
    <w:rsid w:val="00692BFE"/>
    <w:rsid w:val="006A0E6B"/>
    <w:rsid w:val="006A6013"/>
    <w:rsid w:val="006C3EAF"/>
    <w:rsid w:val="00702E17"/>
    <w:rsid w:val="00731488"/>
    <w:rsid w:val="0073254F"/>
    <w:rsid w:val="00757032"/>
    <w:rsid w:val="00780282"/>
    <w:rsid w:val="0079232C"/>
    <w:rsid w:val="00795884"/>
    <w:rsid w:val="007A2F08"/>
    <w:rsid w:val="007C0009"/>
    <w:rsid w:val="007F10FA"/>
    <w:rsid w:val="008031F4"/>
    <w:rsid w:val="00826CFF"/>
    <w:rsid w:val="00833B67"/>
    <w:rsid w:val="00866AB6"/>
    <w:rsid w:val="008A12F5"/>
    <w:rsid w:val="008B61DB"/>
    <w:rsid w:val="008B6797"/>
    <w:rsid w:val="008C1571"/>
    <w:rsid w:val="008C5CC9"/>
    <w:rsid w:val="008D4FB8"/>
    <w:rsid w:val="009056B6"/>
    <w:rsid w:val="00921198"/>
    <w:rsid w:val="009300DF"/>
    <w:rsid w:val="00934BB6"/>
    <w:rsid w:val="00957DF9"/>
    <w:rsid w:val="009669BB"/>
    <w:rsid w:val="00984BBB"/>
    <w:rsid w:val="00987986"/>
    <w:rsid w:val="009E06A1"/>
    <w:rsid w:val="00A264FD"/>
    <w:rsid w:val="00A3458F"/>
    <w:rsid w:val="00A414E0"/>
    <w:rsid w:val="00A44D7D"/>
    <w:rsid w:val="00A71FED"/>
    <w:rsid w:val="00A820E3"/>
    <w:rsid w:val="00AA6723"/>
    <w:rsid w:val="00AC2285"/>
    <w:rsid w:val="00AD4354"/>
    <w:rsid w:val="00B038B9"/>
    <w:rsid w:val="00B13DCE"/>
    <w:rsid w:val="00B34E87"/>
    <w:rsid w:val="00B522A0"/>
    <w:rsid w:val="00B603EA"/>
    <w:rsid w:val="00B671EC"/>
    <w:rsid w:val="00B7191A"/>
    <w:rsid w:val="00C0638C"/>
    <w:rsid w:val="00C20F4D"/>
    <w:rsid w:val="00C21D1F"/>
    <w:rsid w:val="00C3428E"/>
    <w:rsid w:val="00C405FE"/>
    <w:rsid w:val="00C445A9"/>
    <w:rsid w:val="00C563D5"/>
    <w:rsid w:val="00C77682"/>
    <w:rsid w:val="00CA6688"/>
    <w:rsid w:val="00CB116B"/>
    <w:rsid w:val="00CB2C2F"/>
    <w:rsid w:val="00CD2099"/>
    <w:rsid w:val="00CE2018"/>
    <w:rsid w:val="00CE30A6"/>
    <w:rsid w:val="00CF5814"/>
    <w:rsid w:val="00CF7EA5"/>
    <w:rsid w:val="00D25BE2"/>
    <w:rsid w:val="00D34640"/>
    <w:rsid w:val="00D53880"/>
    <w:rsid w:val="00D54FD1"/>
    <w:rsid w:val="00D56E4D"/>
    <w:rsid w:val="00D66164"/>
    <w:rsid w:val="00D67FD2"/>
    <w:rsid w:val="00D7754C"/>
    <w:rsid w:val="00D77BF9"/>
    <w:rsid w:val="00D91734"/>
    <w:rsid w:val="00D91BF9"/>
    <w:rsid w:val="00DA6B0A"/>
    <w:rsid w:val="00DC6529"/>
    <w:rsid w:val="00E0092D"/>
    <w:rsid w:val="00E01366"/>
    <w:rsid w:val="00E017FD"/>
    <w:rsid w:val="00E113DD"/>
    <w:rsid w:val="00E34EFB"/>
    <w:rsid w:val="00E5021D"/>
    <w:rsid w:val="00E62DB3"/>
    <w:rsid w:val="00E754B0"/>
    <w:rsid w:val="00E87471"/>
    <w:rsid w:val="00E87BE0"/>
    <w:rsid w:val="00EA3624"/>
    <w:rsid w:val="00ED04DE"/>
    <w:rsid w:val="00ED447C"/>
    <w:rsid w:val="00EE01CD"/>
    <w:rsid w:val="00EF72B6"/>
    <w:rsid w:val="00F02D0D"/>
    <w:rsid w:val="00F04CFF"/>
    <w:rsid w:val="00F148CF"/>
    <w:rsid w:val="00F21B86"/>
    <w:rsid w:val="00F428ED"/>
    <w:rsid w:val="00F5049B"/>
    <w:rsid w:val="00F6255A"/>
    <w:rsid w:val="00FA2CD5"/>
    <w:rsid w:val="00FB09B8"/>
    <w:rsid w:val="00FD1277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E649"/>
  <w15:chartTrackingRefBased/>
  <w15:docId w15:val="{A1EC3C05-B29A-A24B-BF0E-550AF62E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Mahya</dc:creator>
  <cp:keywords/>
  <dc:description/>
  <cp:lastModifiedBy>Mahya</cp:lastModifiedBy>
  <cp:revision>4</cp:revision>
  <dcterms:created xsi:type="dcterms:W3CDTF">2018-12-14T14:47:00Z</dcterms:created>
  <dcterms:modified xsi:type="dcterms:W3CDTF">2018-12-21T18:15:00Z</dcterms:modified>
</cp:coreProperties>
</file>