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DBD62" w14:textId="59615FD2" w:rsidR="00EE3321" w:rsidRDefault="003F3C13">
      <w:r>
        <w:t xml:space="preserve">Table 1:  </w:t>
      </w:r>
      <w:r w:rsidR="002E1545">
        <w:t xml:space="preserve">Participants with Acceptable </w:t>
      </w:r>
      <w:proofErr w:type="spellStart"/>
      <w:r w:rsidR="002E1545">
        <w:t>Slee</w:t>
      </w:r>
      <w:proofErr w:type="spellEnd"/>
      <w:r w:rsidR="002E1545">
        <w:t xml:space="preserve">p Studies </w:t>
      </w:r>
      <w:r>
        <w:t xml:space="preserve">Pre- and Post-Protocol </w:t>
      </w:r>
      <w:r w:rsidR="002E1545">
        <w:t>Implementation</w:t>
      </w:r>
      <w:bookmarkStart w:id="0" w:name="_GoBack"/>
      <w:bookmarkEnd w:id="0"/>
    </w:p>
    <w:p w14:paraId="2E771871" w14:textId="77777777" w:rsidR="003F3C13" w:rsidRDefault="003F3C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F3C13" w14:paraId="278C06E9" w14:textId="77777777" w:rsidTr="00CE2B57">
        <w:tc>
          <w:tcPr>
            <w:tcW w:w="1870" w:type="dxa"/>
          </w:tcPr>
          <w:p w14:paraId="29F1779A" w14:textId="77777777" w:rsidR="003F3C13" w:rsidRDefault="003F3C13"/>
        </w:tc>
        <w:tc>
          <w:tcPr>
            <w:tcW w:w="3740" w:type="dxa"/>
            <w:gridSpan w:val="2"/>
            <w:tcBorders>
              <w:right w:val="single" w:sz="18" w:space="0" w:color="auto"/>
            </w:tcBorders>
          </w:tcPr>
          <w:p w14:paraId="2F860C8A" w14:textId="77777777" w:rsidR="003F3C13" w:rsidRPr="00CE2B57" w:rsidRDefault="003F3C13" w:rsidP="003F3C13">
            <w:pPr>
              <w:jc w:val="center"/>
              <w:rPr>
                <w:b/>
                <w:u w:val="single"/>
              </w:rPr>
            </w:pPr>
            <w:r w:rsidRPr="00CE2B57">
              <w:rPr>
                <w:b/>
                <w:u w:val="single"/>
              </w:rPr>
              <w:t>Single-Channel EEG</w:t>
            </w:r>
          </w:p>
        </w:tc>
        <w:tc>
          <w:tcPr>
            <w:tcW w:w="3740" w:type="dxa"/>
            <w:gridSpan w:val="2"/>
            <w:tcBorders>
              <w:left w:val="single" w:sz="18" w:space="0" w:color="auto"/>
            </w:tcBorders>
          </w:tcPr>
          <w:p w14:paraId="449BC973" w14:textId="77777777" w:rsidR="003F3C13" w:rsidRPr="00CE2B57" w:rsidRDefault="003F3C13" w:rsidP="003F3C13">
            <w:pPr>
              <w:jc w:val="center"/>
              <w:rPr>
                <w:b/>
                <w:u w:val="single"/>
              </w:rPr>
            </w:pPr>
            <w:r w:rsidRPr="00CE2B57">
              <w:rPr>
                <w:b/>
                <w:u w:val="single"/>
              </w:rPr>
              <w:t>Home Sleep Test</w:t>
            </w:r>
          </w:p>
        </w:tc>
      </w:tr>
      <w:tr w:rsidR="003F3C13" w14:paraId="162D02F2" w14:textId="77777777" w:rsidTr="00CE2B57">
        <w:tc>
          <w:tcPr>
            <w:tcW w:w="1870" w:type="dxa"/>
          </w:tcPr>
          <w:p w14:paraId="41F1F315" w14:textId="77777777" w:rsidR="003F3C13" w:rsidRDefault="003F3C13"/>
        </w:tc>
        <w:tc>
          <w:tcPr>
            <w:tcW w:w="1870" w:type="dxa"/>
          </w:tcPr>
          <w:p w14:paraId="7A074FAE" w14:textId="77777777" w:rsidR="003F3C13" w:rsidRDefault="003F3C13" w:rsidP="00CE2B57">
            <w:pPr>
              <w:jc w:val="center"/>
            </w:pPr>
            <w:r>
              <w:t>Acceptable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0588CB5D" w14:textId="77777777" w:rsidR="003F3C13" w:rsidRDefault="003F3C13" w:rsidP="00CE2B57">
            <w:pPr>
              <w:jc w:val="center"/>
            </w:pPr>
            <w:r>
              <w:t>Unacceptable</w:t>
            </w:r>
          </w:p>
        </w:tc>
        <w:tc>
          <w:tcPr>
            <w:tcW w:w="1870" w:type="dxa"/>
            <w:tcBorders>
              <w:left w:val="single" w:sz="18" w:space="0" w:color="auto"/>
            </w:tcBorders>
          </w:tcPr>
          <w:p w14:paraId="6BEE59B7" w14:textId="77777777" w:rsidR="003F3C13" w:rsidRDefault="003F3C13" w:rsidP="00CE2B57">
            <w:pPr>
              <w:jc w:val="center"/>
            </w:pPr>
            <w:r>
              <w:t>Acceptable</w:t>
            </w:r>
          </w:p>
        </w:tc>
        <w:tc>
          <w:tcPr>
            <w:tcW w:w="1870" w:type="dxa"/>
          </w:tcPr>
          <w:p w14:paraId="31F4C4C2" w14:textId="77777777" w:rsidR="003F3C13" w:rsidRDefault="003F3C13" w:rsidP="00CE2B57">
            <w:pPr>
              <w:jc w:val="center"/>
            </w:pPr>
            <w:r>
              <w:t>Unacceptable</w:t>
            </w:r>
          </w:p>
        </w:tc>
      </w:tr>
      <w:tr w:rsidR="003F3C13" w14:paraId="5ECBC39B" w14:textId="77777777" w:rsidTr="00CE2B57">
        <w:tc>
          <w:tcPr>
            <w:tcW w:w="1870" w:type="dxa"/>
          </w:tcPr>
          <w:p w14:paraId="57D6C7CB" w14:textId="77777777" w:rsidR="003F3C13" w:rsidRDefault="00D54AF6" w:rsidP="00CE2B57">
            <w:pPr>
              <w:jc w:val="right"/>
            </w:pPr>
            <w:r>
              <w:t>Pre-protocol</w:t>
            </w:r>
          </w:p>
        </w:tc>
        <w:tc>
          <w:tcPr>
            <w:tcW w:w="1870" w:type="dxa"/>
          </w:tcPr>
          <w:p w14:paraId="65BB9454" w14:textId="77777777" w:rsidR="003F3C13" w:rsidRDefault="00CE2B57" w:rsidP="00CE2B57">
            <w:pPr>
              <w:jc w:val="center"/>
            </w:pPr>
            <w:r>
              <w:t>8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683655B2" w14:textId="77777777" w:rsidR="003F3C13" w:rsidRDefault="00CE2B57" w:rsidP="00CE2B57">
            <w:pPr>
              <w:jc w:val="center"/>
            </w:pPr>
            <w:r>
              <w:t>6</w:t>
            </w:r>
          </w:p>
        </w:tc>
        <w:tc>
          <w:tcPr>
            <w:tcW w:w="1870" w:type="dxa"/>
            <w:tcBorders>
              <w:left w:val="single" w:sz="18" w:space="0" w:color="auto"/>
            </w:tcBorders>
          </w:tcPr>
          <w:p w14:paraId="07827F2F" w14:textId="77777777" w:rsidR="003F3C13" w:rsidRDefault="00CE2B57" w:rsidP="00CE2B57">
            <w:pPr>
              <w:jc w:val="center"/>
            </w:pPr>
            <w:r>
              <w:t>4</w:t>
            </w:r>
          </w:p>
        </w:tc>
        <w:tc>
          <w:tcPr>
            <w:tcW w:w="1870" w:type="dxa"/>
          </w:tcPr>
          <w:p w14:paraId="3455E8AB" w14:textId="77777777" w:rsidR="003F3C13" w:rsidRDefault="00CE2B57" w:rsidP="00CE2B57">
            <w:pPr>
              <w:jc w:val="center"/>
            </w:pPr>
            <w:r>
              <w:t>3</w:t>
            </w:r>
          </w:p>
        </w:tc>
      </w:tr>
      <w:tr w:rsidR="003F3C13" w14:paraId="5BE75CAA" w14:textId="77777777" w:rsidTr="00CE2B57">
        <w:tc>
          <w:tcPr>
            <w:tcW w:w="1870" w:type="dxa"/>
          </w:tcPr>
          <w:p w14:paraId="4A1C0932" w14:textId="77777777" w:rsidR="003F3C13" w:rsidRDefault="00D54AF6" w:rsidP="00CE2B57">
            <w:pPr>
              <w:jc w:val="right"/>
            </w:pPr>
            <w:r>
              <w:t>Post-protocol</w:t>
            </w:r>
          </w:p>
        </w:tc>
        <w:tc>
          <w:tcPr>
            <w:tcW w:w="1870" w:type="dxa"/>
          </w:tcPr>
          <w:p w14:paraId="30998E9E" w14:textId="77777777" w:rsidR="003F3C13" w:rsidRDefault="00CE2B57" w:rsidP="00CE2B57">
            <w:pPr>
              <w:jc w:val="center"/>
            </w:pPr>
            <w:r>
              <w:t>13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0E0119DE" w14:textId="77777777" w:rsidR="003F3C13" w:rsidRDefault="00CE2B57" w:rsidP="00CE2B57">
            <w:pPr>
              <w:jc w:val="center"/>
            </w:pPr>
            <w:r>
              <w:t>2</w:t>
            </w:r>
          </w:p>
        </w:tc>
        <w:tc>
          <w:tcPr>
            <w:tcW w:w="1870" w:type="dxa"/>
            <w:tcBorders>
              <w:left w:val="single" w:sz="18" w:space="0" w:color="auto"/>
            </w:tcBorders>
          </w:tcPr>
          <w:p w14:paraId="5B4A24A6" w14:textId="77777777" w:rsidR="003F3C13" w:rsidRDefault="00CE2B57" w:rsidP="00CE2B57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14:paraId="466CEDB0" w14:textId="77777777" w:rsidR="003F3C13" w:rsidRDefault="00CE2B57" w:rsidP="00CE2B57">
            <w:pPr>
              <w:jc w:val="center"/>
            </w:pPr>
            <w:r>
              <w:t>3</w:t>
            </w:r>
          </w:p>
        </w:tc>
      </w:tr>
    </w:tbl>
    <w:p w14:paraId="55DADCE5" w14:textId="77777777" w:rsidR="003F3C13" w:rsidRDefault="00CE2B57">
      <w:r>
        <w:t>Single-channel EEG:  Fisher’s exact test, p=0.11</w:t>
      </w:r>
    </w:p>
    <w:p w14:paraId="48590FB0" w14:textId="77777777" w:rsidR="00CE2B57" w:rsidRDefault="00CE2B57">
      <w:r>
        <w:t>Home sleep test:  Fisher’s exact test, p=0.32</w:t>
      </w:r>
    </w:p>
    <w:sectPr w:rsidR="00CE2B57" w:rsidSect="00262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13"/>
    <w:rsid w:val="00011DA7"/>
    <w:rsid w:val="00015F1A"/>
    <w:rsid w:val="000160E3"/>
    <w:rsid w:val="00017858"/>
    <w:rsid w:val="00023A77"/>
    <w:rsid w:val="00027440"/>
    <w:rsid w:val="0003081D"/>
    <w:rsid w:val="0004350E"/>
    <w:rsid w:val="00044707"/>
    <w:rsid w:val="00052523"/>
    <w:rsid w:val="00075161"/>
    <w:rsid w:val="00081C1C"/>
    <w:rsid w:val="00086EDF"/>
    <w:rsid w:val="000E1057"/>
    <w:rsid w:val="000F7210"/>
    <w:rsid w:val="00117603"/>
    <w:rsid w:val="00117F5C"/>
    <w:rsid w:val="00132E1C"/>
    <w:rsid w:val="00150E79"/>
    <w:rsid w:val="0016179F"/>
    <w:rsid w:val="00162087"/>
    <w:rsid w:val="00162A08"/>
    <w:rsid w:val="00183125"/>
    <w:rsid w:val="00192C2B"/>
    <w:rsid w:val="001A77F2"/>
    <w:rsid w:val="001D6A9B"/>
    <w:rsid w:val="001E71D7"/>
    <w:rsid w:val="001F15B8"/>
    <w:rsid w:val="001F17E8"/>
    <w:rsid w:val="001F3D3E"/>
    <w:rsid w:val="001F5644"/>
    <w:rsid w:val="001F7A8D"/>
    <w:rsid w:val="00204FB7"/>
    <w:rsid w:val="00205D30"/>
    <w:rsid w:val="00234694"/>
    <w:rsid w:val="0026226A"/>
    <w:rsid w:val="00263808"/>
    <w:rsid w:val="00266687"/>
    <w:rsid w:val="002738A3"/>
    <w:rsid w:val="0029059A"/>
    <w:rsid w:val="00291860"/>
    <w:rsid w:val="002B0020"/>
    <w:rsid w:val="002D3BBA"/>
    <w:rsid w:val="002D52F4"/>
    <w:rsid w:val="002D5C0C"/>
    <w:rsid w:val="002E1545"/>
    <w:rsid w:val="002E2FD8"/>
    <w:rsid w:val="002F6811"/>
    <w:rsid w:val="00313A92"/>
    <w:rsid w:val="00324906"/>
    <w:rsid w:val="00337685"/>
    <w:rsid w:val="00341D0E"/>
    <w:rsid w:val="00344E83"/>
    <w:rsid w:val="003616F5"/>
    <w:rsid w:val="00376B77"/>
    <w:rsid w:val="00393E19"/>
    <w:rsid w:val="003A6BF3"/>
    <w:rsid w:val="003B7FF7"/>
    <w:rsid w:val="003C3397"/>
    <w:rsid w:val="003E380F"/>
    <w:rsid w:val="003F3C13"/>
    <w:rsid w:val="003F7A9D"/>
    <w:rsid w:val="004073E1"/>
    <w:rsid w:val="004408C5"/>
    <w:rsid w:val="00467D66"/>
    <w:rsid w:val="00473292"/>
    <w:rsid w:val="004A2AB7"/>
    <w:rsid w:val="004A551B"/>
    <w:rsid w:val="004B598E"/>
    <w:rsid w:val="004C102C"/>
    <w:rsid w:val="004F6B80"/>
    <w:rsid w:val="005108C4"/>
    <w:rsid w:val="00582DF1"/>
    <w:rsid w:val="0059545A"/>
    <w:rsid w:val="005B3047"/>
    <w:rsid w:val="005D38E6"/>
    <w:rsid w:val="005D4D04"/>
    <w:rsid w:val="00600FB7"/>
    <w:rsid w:val="00614413"/>
    <w:rsid w:val="006204F4"/>
    <w:rsid w:val="00621941"/>
    <w:rsid w:val="00622916"/>
    <w:rsid w:val="00622D63"/>
    <w:rsid w:val="006405AB"/>
    <w:rsid w:val="00645A0B"/>
    <w:rsid w:val="0068791A"/>
    <w:rsid w:val="006B1D10"/>
    <w:rsid w:val="006D4155"/>
    <w:rsid w:val="006D4EE7"/>
    <w:rsid w:val="006E1B76"/>
    <w:rsid w:val="006E74EC"/>
    <w:rsid w:val="007255EF"/>
    <w:rsid w:val="007255FE"/>
    <w:rsid w:val="00765252"/>
    <w:rsid w:val="007932F2"/>
    <w:rsid w:val="007D14ED"/>
    <w:rsid w:val="007E3748"/>
    <w:rsid w:val="007F123B"/>
    <w:rsid w:val="007F52A0"/>
    <w:rsid w:val="00801D7C"/>
    <w:rsid w:val="00807A67"/>
    <w:rsid w:val="00827D51"/>
    <w:rsid w:val="00835C0D"/>
    <w:rsid w:val="00843CD3"/>
    <w:rsid w:val="00881F67"/>
    <w:rsid w:val="008914AB"/>
    <w:rsid w:val="00893683"/>
    <w:rsid w:val="008B5335"/>
    <w:rsid w:val="008D5052"/>
    <w:rsid w:val="008E567C"/>
    <w:rsid w:val="00926A28"/>
    <w:rsid w:val="009359A5"/>
    <w:rsid w:val="00954198"/>
    <w:rsid w:val="00960498"/>
    <w:rsid w:val="00961585"/>
    <w:rsid w:val="0098454B"/>
    <w:rsid w:val="009A56B8"/>
    <w:rsid w:val="009D20CF"/>
    <w:rsid w:val="00A26BCC"/>
    <w:rsid w:val="00A863D8"/>
    <w:rsid w:val="00A95F77"/>
    <w:rsid w:val="00AA60DB"/>
    <w:rsid w:val="00AB576E"/>
    <w:rsid w:val="00AD2525"/>
    <w:rsid w:val="00AD4051"/>
    <w:rsid w:val="00AD40AE"/>
    <w:rsid w:val="00AD57D3"/>
    <w:rsid w:val="00AF1226"/>
    <w:rsid w:val="00AF4ECE"/>
    <w:rsid w:val="00B5526C"/>
    <w:rsid w:val="00B61F4C"/>
    <w:rsid w:val="00B65406"/>
    <w:rsid w:val="00B66F2F"/>
    <w:rsid w:val="00B703FE"/>
    <w:rsid w:val="00B73587"/>
    <w:rsid w:val="00B80E68"/>
    <w:rsid w:val="00B9554C"/>
    <w:rsid w:val="00BA5DD9"/>
    <w:rsid w:val="00C10267"/>
    <w:rsid w:val="00C11310"/>
    <w:rsid w:val="00C31F3E"/>
    <w:rsid w:val="00C36B64"/>
    <w:rsid w:val="00C47ECE"/>
    <w:rsid w:val="00C54A80"/>
    <w:rsid w:val="00C62754"/>
    <w:rsid w:val="00C80282"/>
    <w:rsid w:val="00C854CB"/>
    <w:rsid w:val="00C85D9D"/>
    <w:rsid w:val="00C87159"/>
    <w:rsid w:val="00C94224"/>
    <w:rsid w:val="00CA5F16"/>
    <w:rsid w:val="00CB127D"/>
    <w:rsid w:val="00CB6290"/>
    <w:rsid w:val="00CC65C9"/>
    <w:rsid w:val="00CE2B57"/>
    <w:rsid w:val="00D07CCC"/>
    <w:rsid w:val="00D10A68"/>
    <w:rsid w:val="00D507C3"/>
    <w:rsid w:val="00D54AF6"/>
    <w:rsid w:val="00D84169"/>
    <w:rsid w:val="00D91E8A"/>
    <w:rsid w:val="00DB541E"/>
    <w:rsid w:val="00DB7D58"/>
    <w:rsid w:val="00DC2FB0"/>
    <w:rsid w:val="00DC4999"/>
    <w:rsid w:val="00DD358C"/>
    <w:rsid w:val="00E01F01"/>
    <w:rsid w:val="00E3125B"/>
    <w:rsid w:val="00E90E34"/>
    <w:rsid w:val="00EA1D58"/>
    <w:rsid w:val="00EE3321"/>
    <w:rsid w:val="00F0075C"/>
    <w:rsid w:val="00F02BE1"/>
    <w:rsid w:val="00F20D8C"/>
    <w:rsid w:val="00F35A15"/>
    <w:rsid w:val="00F3762F"/>
    <w:rsid w:val="00F6070F"/>
    <w:rsid w:val="00F6633E"/>
    <w:rsid w:val="00F854D9"/>
    <w:rsid w:val="00FA36EC"/>
    <w:rsid w:val="00FB216F"/>
    <w:rsid w:val="00FC30B7"/>
    <w:rsid w:val="00FE1E1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C00E0"/>
  <w15:chartTrackingRefBased/>
  <w15:docId w15:val="{49C5F476-4C58-4745-AEE2-4F76060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2018-10-29T19:57:00Z</dcterms:created>
  <dcterms:modified xsi:type="dcterms:W3CDTF">2018-10-30T02:17:00Z</dcterms:modified>
</cp:coreProperties>
</file>