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88"/>
        <w:gridCol w:w="2790"/>
        <w:gridCol w:w="4500"/>
      </w:tblGrid>
      <w:tr w:rsidR="00242551" w:rsidRPr="00E442DA" w14:paraId="540440F5" w14:textId="77777777">
        <w:trPr>
          <w:trHeight w:val="1170"/>
        </w:trPr>
        <w:tc>
          <w:tcPr>
            <w:tcW w:w="2988" w:type="dxa"/>
          </w:tcPr>
          <w:p w14:paraId="6F5E39D3" w14:textId="77777777" w:rsidR="00242551" w:rsidRPr="00E442DA" w:rsidRDefault="00FC4E71">
            <w:pPr>
              <w:rPr>
                <w:rFonts w:ascii="Arial" w:hAnsi="Arial" w:cs="Arial"/>
                <w:sz w:val="22"/>
                <w:szCs w:val="22"/>
              </w:rPr>
            </w:pPr>
            <w:r w:rsidRPr="00E442DA"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inline distT="0" distB="0" distL="0" distR="0" wp14:anchorId="68B71198" wp14:editId="522AF4F2">
                  <wp:extent cx="1532255" cy="635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2255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</w:tcPr>
          <w:p w14:paraId="0CDD4459" w14:textId="77777777" w:rsidR="00242551" w:rsidRPr="00E442DA" w:rsidRDefault="002425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0" w:type="dxa"/>
          </w:tcPr>
          <w:p w14:paraId="1F93C501" w14:textId="77777777" w:rsidR="00242551" w:rsidRPr="00E442DA" w:rsidRDefault="009B113E">
            <w:pPr>
              <w:jc w:val="right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E442DA">
              <w:rPr>
                <w:rFonts w:ascii="Arial" w:hAnsi="Arial" w:cs="Arial"/>
                <w:b/>
                <w:color w:val="0000FF"/>
                <w:sz w:val="22"/>
                <w:szCs w:val="22"/>
              </w:rPr>
              <w:t>Professor Yuri L. Lyubchenko</w:t>
            </w:r>
          </w:p>
          <w:p w14:paraId="02F97376" w14:textId="77777777" w:rsidR="00242551" w:rsidRPr="007E2512" w:rsidRDefault="00242551">
            <w:pPr>
              <w:jc w:val="right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7E2512">
              <w:rPr>
                <w:rFonts w:ascii="Arial" w:hAnsi="Arial" w:cs="Arial"/>
                <w:color w:val="0000FF"/>
                <w:sz w:val="18"/>
                <w:szCs w:val="18"/>
              </w:rPr>
              <w:t>Office (402) 559-</w:t>
            </w:r>
            <w:r w:rsidR="009B113E" w:rsidRPr="007E2512">
              <w:rPr>
                <w:rFonts w:ascii="Arial" w:hAnsi="Arial" w:cs="Arial"/>
                <w:color w:val="0000FF"/>
                <w:sz w:val="18"/>
                <w:szCs w:val="18"/>
              </w:rPr>
              <w:t>1971</w:t>
            </w:r>
          </w:p>
          <w:p w14:paraId="36CF1CE8" w14:textId="77777777" w:rsidR="009B113E" w:rsidRPr="007E2512" w:rsidRDefault="00242551">
            <w:pPr>
              <w:jc w:val="right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7E2512">
              <w:rPr>
                <w:rFonts w:ascii="Arial" w:hAnsi="Arial" w:cs="Arial"/>
                <w:color w:val="0000FF"/>
                <w:sz w:val="18"/>
                <w:szCs w:val="18"/>
              </w:rPr>
              <w:t>Lab (402) 559-</w:t>
            </w:r>
            <w:r w:rsidR="009B113E" w:rsidRPr="007E2512">
              <w:rPr>
                <w:rFonts w:ascii="Arial" w:hAnsi="Arial" w:cs="Arial"/>
                <w:color w:val="0000FF"/>
                <w:sz w:val="18"/>
                <w:szCs w:val="18"/>
              </w:rPr>
              <w:t>1973</w:t>
            </w:r>
          </w:p>
          <w:p w14:paraId="4294BC1C" w14:textId="77777777" w:rsidR="00242551" w:rsidRPr="007E2512" w:rsidRDefault="00242551">
            <w:pPr>
              <w:jc w:val="right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7E2512">
              <w:rPr>
                <w:rFonts w:ascii="Arial" w:hAnsi="Arial" w:cs="Arial"/>
                <w:color w:val="0000FF"/>
                <w:sz w:val="18"/>
                <w:szCs w:val="18"/>
              </w:rPr>
              <w:t>FAX (402) 559-</w:t>
            </w:r>
            <w:r w:rsidR="009B113E" w:rsidRPr="007E2512">
              <w:rPr>
                <w:rFonts w:ascii="Arial" w:hAnsi="Arial" w:cs="Arial"/>
                <w:color w:val="0000FF"/>
                <w:sz w:val="18"/>
                <w:szCs w:val="18"/>
              </w:rPr>
              <w:t>9543</w:t>
            </w:r>
          </w:p>
          <w:p w14:paraId="5F01681E" w14:textId="77777777" w:rsidR="00242551" w:rsidRPr="00E442DA" w:rsidRDefault="00242551" w:rsidP="007E2512">
            <w:pPr>
              <w:spacing w:after="240"/>
              <w:jc w:val="right"/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7E2512">
              <w:rPr>
                <w:rFonts w:ascii="Arial" w:hAnsi="Arial" w:cs="Arial"/>
                <w:color w:val="0000FF"/>
                <w:sz w:val="18"/>
                <w:szCs w:val="18"/>
              </w:rPr>
              <w:t xml:space="preserve">Email: </w:t>
            </w:r>
            <w:r w:rsidR="009B113E" w:rsidRPr="007E2512">
              <w:rPr>
                <w:rStyle w:val="HTMLTypewriter"/>
                <w:rFonts w:ascii="Arial" w:hAnsi="Arial" w:cs="Arial"/>
                <w:color w:val="0000FF"/>
                <w:sz w:val="18"/>
                <w:szCs w:val="18"/>
              </w:rPr>
              <w:t>ylyubchenko@unmc.edu</w:t>
            </w:r>
          </w:p>
        </w:tc>
      </w:tr>
      <w:tr w:rsidR="00242551" w:rsidRPr="00E442DA" w14:paraId="067371C0" w14:textId="77777777">
        <w:trPr>
          <w:trHeight w:val="341"/>
        </w:trPr>
        <w:tc>
          <w:tcPr>
            <w:tcW w:w="5778" w:type="dxa"/>
            <w:gridSpan w:val="2"/>
            <w:tcBorders>
              <w:top w:val="single" w:sz="4" w:space="0" w:color="auto"/>
            </w:tcBorders>
          </w:tcPr>
          <w:p w14:paraId="423CCCB9" w14:textId="77777777" w:rsidR="00242551" w:rsidRPr="00E442DA" w:rsidRDefault="00242551" w:rsidP="007E2512">
            <w:pPr>
              <w:pStyle w:val="Heading2"/>
              <w:spacing w:before="120"/>
              <w:rPr>
                <w:rFonts w:cs="Arial"/>
                <w:i w:val="0"/>
                <w:sz w:val="22"/>
                <w:szCs w:val="22"/>
              </w:rPr>
            </w:pPr>
            <w:r w:rsidRPr="00E442DA">
              <w:rPr>
                <w:rFonts w:cs="Arial"/>
                <w:sz w:val="22"/>
                <w:szCs w:val="22"/>
              </w:rPr>
              <w:t>Nebraska’s Health Science Center</w:t>
            </w:r>
          </w:p>
        </w:tc>
        <w:tc>
          <w:tcPr>
            <w:tcW w:w="4500" w:type="dxa"/>
            <w:tcBorders>
              <w:top w:val="single" w:sz="4" w:space="0" w:color="auto"/>
            </w:tcBorders>
          </w:tcPr>
          <w:p w14:paraId="3186A741" w14:textId="77777777" w:rsidR="009B113E" w:rsidRPr="00E442DA" w:rsidRDefault="009B113E" w:rsidP="007E2512">
            <w:pPr>
              <w:spacing w:before="120"/>
              <w:jc w:val="right"/>
              <w:rPr>
                <w:rFonts w:ascii="Arial" w:hAnsi="Arial" w:cs="Arial"/>
                <w:caps/>
                <w:sz w:val="22"/>
                <w:szCs w:val="22"/>
              </w:rPr>
            </w:pPr>
            <w:r w:rsidRPr="00E442DA">
              <w:rPr>
                <w:rFonts w:ascii="Arial" w:hAnsi="Arial" w:cs="Arial"/>
                <w:caps/>
                <w:sz w:val="22"/>
                <w:szCs w:val="22"/>
              </w:rPr>
              <w:t>College of Pharmacy</w:t>
            </w:r>
          </w:p>
          <w:p w14:paraId="15CB3E7C" w14:textId="77777777" w:rsidR="009B113E" w:rsidRPr="00E442DA" w:rsidRDefault="009B113E" w:rsidP="009B11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442DA">
              <w:rPr>
                <w:rFonts w:ascii="Arial" w:hAnsi="Arial" w:cs="Arial"/>
                <w:sz w:val="22"/>
                <w:szCs w:val="22"/>
              </w:rPr>
              <w:t>Department of Pharmaceutical Sciences</w:t>
            </w:r>
          </w:p>
          <w:p w14:paraId="3128D4AB" w14:textId="77777777" w:rsidR="00242551" w:rsidRPr="00E442DA" w:rsidRDefault="00242551" w:rsidP="009B11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608F683" w14:textId="4B9A3837" w:rsidR="00BB19F9" w:rsidRDefault="001B5D3F" w:rsidP="00BB19F9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October</w:t>
      </w:r>
      <w:r w:rsidR="00F04650">
        <w:rPr>
          <w:rFonts w:ascii="Arial" w:hAnsi="Arial" w:cs="Arial"/>
          <w:sz w:val="22"/>
          <w:szCs w:val="22"/>
        </w:rPr>
        <w:t xml:space="preserve"> </w:t>
      </w:r>
      <w:r w:rsidR="002E2152">
        <w:rPr>
          <w:rFonts w:ascii="Arial" w:hAnsi="Arial" w:cs="Arial"/>
          <w:sz w:val="22"/>
          <w:szCs w:val="22"/>
        </w:rPr>
        <w:t>13</w:t>
      </w:r>
      <w:r w:rsidR="00F04650">
        <w:rPr>
          <w:rFonts w:ascii="Arial" w:hAnsi="Arial" w:cs="Arial"/>
          <w:sz w:val="22"/>
          <w:szCs w:val="22"/>
        </w:rPr>
        <w:t>, 2018</w:t>
      </w:r>
    </w:p>
    <w:p w14:paraId="27F95A81" w14:textId="77777777" w:rsidR="00BB19F9" w:rsidRDefault="00BB19F9" w:rsidP="00BB19F9">
      <w:pPr>
        <w:rPr>
          <w:rFonts w:ascii="Arial" w:hAnsi="Arial" w:cs="Arial"/>
          <w:sz w:val="22"/>
          <w:szCs w:val="22"/>
        </w:rPr>
      </w:pPr>
    </w:p>
    <w:p w14:paraId="6133D341" w14:textId="77777777" w:rsidR="00F04650" w:rsidRPr="00F04650" w:rsidRDefault="00F04650" w:rsidP="00F04650">
      <w:pPr>
        <w:rPr>
          <w:rFonts w:ascii="-webkit-standard" w:hAnsi="-webkit-standard"/>
          <w:color w:val="000000"/>
          <w:sz w:val="20"/>
        </w:rPr>
      </w:pPr>
      <w:proofErr w:type="spellStart"/>
      <w:r w:rsidRPr="00F04650">
        <w:rPr>
          <w:rFonts w:ascii="-webkit-standard" w:hAnsi="-webkit-standard"/>
          <w:color w:val="000000"/>
          <w:sz w:val="20"/>
        </w:rPr>
        <w:t>Vineeta</w:t>
      </w:r>
      <w:proofErr w:type="spellEnd"/>
      <w:r w:rsidRPr="00F04650">
        <w:rPr>
          <w:rFonts w:ascii="-webkit-standard" w:hAnsi="-webkit-standard"/>
          <w:color w:val="000000"/>
          <w:sz w:val="20"/>
        </w:rPr>
        <w:t xml:space="preserve"> Bajaj, Ph.D.</w:t>
      </w:r>
    </w:p>
    <w:p w14:paraId="1C3C57EE" w14:textId="77777777" w:rsidR="00F04650" w:rsidRPr="00F04650" w:rsidRDefault="00F04650" w:rsidP="00F04650">
      <w:pPr>
        <w:rPr>
          <w:rFonts w:ascii="-webkit-standard" w:hAnsi="-webkit-standard"/>
          <w:color w:val="000000"/>
          <w:sz w:val="20"/>
        </w:rPr>
      </w:pPr>
      <w:r w:rsidRPr="00F04650">
        <w:rPr>
          <w:rFonts w:ascii="-webkit-standard" w:hAnsi="-webkit-standard"/>
          <w:color w:val="000000"/>
          <w:sz w:val="20"/>
        </w:rPr>
        <w:t>Review Editor</w:t>
      </w:r>
    </w:p>
    <w:p w14:paraId="1F0FAF7E" w14:textId="37CC48FE" w:rsidR="00BB19F9" w:rsidRPr="00BB19F9" w:rsidRDefault="00BB19F9" w:rsidP="00BB19F9">
      <w:pPr>
        <w:spacing w:line="360" w:lineRule="auto"/>
        <w:rPr>
          <w:b/>
          <w:color w:val="000000"/>
          <w:szCs w:val="24"/>
        </w:rPr>
      </w:pPr>
      <w:proofErr w:type="spellStart"/>
      <w:r w:rsidRPr="00BB19F9">
        <w:rPr>
          <w:b/>
          <w:color w:val="000000"/>
          <w:szCs w:val="24"/>
        </w:rPr>
        <w:t>JoVE</w:t>
      </w:r>
      <w:proofErr w:type="spellEnd"/>
    </w:p>
    <w:p w14:paraId="47F71D9B" w14:textId="77777777" w:rsidR="00BB19F9" w:rsidRPr="00BB19F9" w:rsidRDefault="00BB19F9" w:rsidP="00BB19F9">
      <w:pPr>
        <w:spacing w:line="360" w:lineRule="auto"/>
        <w:rPr>
          <w:szCs w:val="24"/>
        </w:rPr>
      </w:pPr>
    </w:p>
    <w:p w14:paraId="47C494DE" w14:textId="77777777" w:rsidR="00103A25" w:rsidRDefault="00103A25" w:rsidP="00103A25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</w:p>
    <w:p w14:paraId="40F8C2C7" w14:textId="368544F5" w:rsidR="00F04650" w:rsidRPr="00F04650" w:rsidRDefault="00103A25" w:rsidP="00F04650">
      <w:pPr>
        <w:rPr>
          <w:rFonts w:ascii="Times" w:hAnsi="Times"/>
          <w:sz w:val="20"/>
        </w:rPr>
      </w:pPr>
      <w:r w:rsidRPr="00C03AC6">
        <w:rPr>
          <w:szCs w:val="24"/>
        </w:rPr>
        <w:t xml:space="preserve">Dear </w:t>
      </w:r>
      <w:r w:rsidR="00F04650">
        <w:rPr>
          <w:szCs w:val="24"/>
        </w:rPr>
        <w:t xml:space="preserve">Dr. </w:t>
      </w:r>
      <w:proofErr w:type="spellStart"/>
      <w:r w:rsidR="00F04650" w:rsidRPr="00F04650">
        <w:rPr>
          <w:rFonts w:ascii="-webkit-standard" w:hAnsi="-webkit-standard"/>
          <w:color w:val="000000"/>
          <w:sz w:val="27"/>
          <w:szCs w:val="27"/>
        </w:rPr>
        <w:t>Vineeta</w:t>
      </w:r>
      <w:proofErr w:type="spellEnd"/>
      <w:r w:rsidR="00F04650" w:rsidRPr="00F04650">
        <w:rPr>
          <w:rFonts w:ascii="-webkit-standard" w:hAnsi="-webkit-standard"/>
          <w:color w:val="000000"/>
          <w:sz w:val="27"/>
          <w:szCs w:val="27"/>
        </w:rPr>
        <w:t xml:space="preserve"> Bajaj</w:t>
      </w:r>
    </w:p>
    <w:p w14:paraId="589BFD8E" w14:textId="77777777" w:rsidR="00F04650" w:rsidRDefault="00F04650" w:rsidP="00103A25">
      <w:pPr>
        <w:rPr>
          <w:szCs w:val="24"/>
        </w:rPr>
      </w:pPr>
    </w:p>
    <w:p w14:paraId="1EFC712F" w14:textId="13CA3029" w:rsidR="00547013" w:rsidRDefault="00103A25" w:rsidP="00103A25">
      <w:pPr>
        <w:rPr>
          <w:szCs w:val="24"/>
        </w:rPr>
      </w:pPr>
      <w:r w:rsidRPr="00C03AC6">
        <w:rPr>
          <w:szCs w:val="24"/>
        </w:rPr>
        <w:t xml:space="preserve">I am submitting this cover letter for the </w:t>
      </w:r>
      <w:r w:rsidR="002E2152">
        <w:rPr>
          <w:szCs w:val="24"/>
        </w:rPr>
        <w:t>additional</w:t>
      </w:r>
      <w:bookmarkStart w:id="0" w:name="_GoBack"/>
      <w:bookmarkEnd w:id="0"/>
      <w:r w:rsidR="001B5D3F">
        <w:rPr>
          <w:szCs w:val="24"/>
        </w:rPr>
        <w:t xml:space="preserve"> </w:t>
      </w:r>
      <w:r w:rsidR="00F04650">
        <w:rPr>
          <w:szCs w:val="24"/>
        </w:rPr>
        <w:t>revised version of our original submission</w:t>
      </w:r>
      <w:r w:rsidR="00E24D90" w:rsidRPr="00C03AC6">
        <w:rPr>
          <w:szCs w:val="24"/>
        </w:rPr>
        <w:t xml:space="preserve">: </w:t>
      </w:r>
      <w:r w:rsidRPr="00C03AC6">
        <w:rPr>
          <w:szCs w:val="24"/>
        </w:rPr>
        <w:br/>
      </w:r>
      <w:r w:rsidRPr="00C03AC6">
        <w:rPr>
          <w:szCs w:val="24"/>
        </w:rPr>
        <w:br/>
      </w:r>
      <w:r w:rsidR="00BB19F9" w:rsidRPr="00BB19F9">
        <w:rPr>
          <w:rFonts w:asciiTheme="minorHAnsi" w:hAnsiTheme="minorHAnsi" w:cstheme="minorHAnsi"/>
          <w:b/>
          <w:bCs/>
          <w:color w:val="000000" w:themeColor="text1"/>
        </w:rPr>
        <w:t>Probing the Structure and Dynamics of Nucleosomes Using AFM Imaging</w:t>
      </w:r>
      <w:r w:rsidRPr="00BB19F9">
        <w:rPr>
          <w:b/>
          <w:szCs w:val="24"/>
        </w:rPr>
        <w:br/>
      </w:r>
    </w:p>
    <w:p w14:paraId="5B8FDFCA" w14:textId="1CED55D7" w:rsidR="00103A25" w:rsidRDefault="00E24D90" w:rsidP="00103A25">
      <w:r>
        <w:rPr>
          <w:szCs w:val="24"/>
        </w:rPr>
        <w:t>By</w:t>
      </w:r>
      <w:r w:rsidR="00103A25" w:rsidRPr="00C03AC6">
        <w:rPr>
          <w:szCs w:val="24"/>
        </w:rPr>
        <w:t xml:space="preserve"> </w:t>
      </w:r>
      <w:r w:rsidR="00BB19F9" w:rsidRPr="009D62FA">
        <w:rPr>
          <w:rFonts w:asciiTheme="minorHAnsi" w:hAnsiTheme="minorHAnsi" w:cstheme="minorHAnsi"/>
          <w:bCs/>
          <w:color w:val="000000" w:themeColor="text1"/>
        </w:rPr>
        <w:t>Micah P Stumme-Diers,</w:t>
      </w:r>
      <w:r w:rsidR="00BB19F9">
        <w:rPr>
          <w:rFonts w:asciiTheme="minorHAnsi" w:hAnsiTheme="minorHAnsi" w:cstheme="minorHAnsi"/>
          <w:bCs/>
          <w:color w:val="000000" w:themeColor="text1"/>
        </w:rPr>
        <w:t xml:space="preserve"> Zhiqiang Sun</w:t>
      </w:r>
      <w:r w:rsidR="005E1740" w:rsidRPr="00E955E9">
        <w:t xml:space="preserve">, </w:t>
      </w:r>
      <w:r w:rsidR="00103A25">
        <w:t>and Yuri L. Lyubchenko</w:t>
      </w:r>
    </w:p>
    <w:p w14:paraId="36894135" w14:textId="77777777" w:rsidR="000D6DAB" w:rsidRDefault="000D6DAB" w:rsidP="000D6DAB">
      <w:pPr>
        <w:rPr>
          <w:szCs w:val="24"/>
        </w:rPr>
      </w:pPr>
    </w:p>
    <w:p w14:paraId="547D448E" w14:textId="3304535B" w:rsidR="00F74516" w:rsidRDefault="007F606A" w:rsidP="00F04650">
      <w:pPr>
        <w:spacing w:line="360" w:lineRule="auto"/>
        <w:jc w:val="both"/>
        <w:rPr>
          <w:szCs w:val="24"/>
        </w:rPr>
      </w:pPr>
      <w:r w:rsidRPr="00C03AC6">
        <w:rPr>
          <w:szCs w:val="24"/>
        </w:rPr>
        <w:t xml:space="preserve">In this </w:t>
      </w:r>
      <w:r w:rsidR="00F04650">
        <w:rPr>
          <w:szCs w:val="24"/>
        </w:rPr>
        <w:t xml:space="preserve">revision we addressed all </w:t>
      </w:r>
      <w:r w:rsidR="003520A7">
        <w:rPr>
          <w:szCs w:val="24"/>
        </w:rPr>
        <w:t>the</w:t>
      </w:r>
      <w:r w:rsidR="00F04650">
        <w:rPr>
          <w:szCs w:val="24"/>
        </w:rPr>
        <w:t xml:space="preserve"> concerns. Please let me know if additional changes are still needed.</w:t>
      </w:r>
    </w:p>
    <w:p w14:paraId="44F3CFE8" w14:textId="77777777" w:rsidR="00F04650" w:rsidRPr="00F74516" w:rsidRDefault="00F04650" w:rsidP="00F04650">
      <w:pPr>
        <w:spacing w:line="360" w:lineRule="auto"/>
        <w:jc w:val="both"/>
        <w:rPr>
          <w:szCs w:val="24"/>
        </w:rPr>
      </w:pPr>
    </w:p>
    <w:p w14:paraId="5189CA34" w14:textId="77777777" w:rsidR="009B113E" w:rsidRPr="00E442DA" w:rsidRDefault="009B113E" w:rsidP="009B113E">
      <w:pPr>
        <w:ind w:left="720"/>
        <w:rPr>
          <w:rFonts w:ascii="Arial" w:hAnsi="Arial" w:cs="Arial"/>
          <w:sz w:val="22"/>
          <w:szCs w:val="22"/>
        </w:rPr>
      </w:pPr>
    </w:p>
    <w:p w14:paraId="2E1F1771" w14:textId="77777777" w:rsidR="009B113E" w:rsidRPr="00E442DA" w:rsidRDefault="009B113E" w:rsidP="009B113E">
      <w:pPr>
        <w:ind w:left="720"/>
        <w:rPr>
          <w:rFonts w:ascii="Arial" w:hAnsi="Arial" w:cs="Arial"/>
          <w:sz w:val="22"/>
          <w:szCs w:val="22"/>
        </w:rPr>
      </w:pPr>
      <w:r w:rsidRPr="00E442DA">
        <w:rPr>
          <w:rFonts w:ascii="Arial" w:hAnsi="Arial" w:cs="Arial"/>
          <w:sz w:val="22"/>
          <w:szCs w:val="22"/>
        </w:rPr>
        <w:t>Sincerely,</w:t>
      </w:r>
    </w:p>
    <w:p w14:paraId="79D308C3" w14:textId="77777777" w:rsidR="000E116F" w:rsidRPr="00E442DA" w:rsidRDefault="000E116F" w:rsidP="009B113E">
      <w:pPr>
        <w:ind w:left="720"/>
        <w:rPr>
          <w:rFonts w:ascii="Arial" w:hAnsi="Arial" w:cs="Arial"/>
          <w:b/>
          <w:sz w:val="22"/>
          <w:szCs w:val="22"/>
        </w:rPr>
      </w:pPr>
    </w:p>
    <w:p w14:paraId="30042251" w14:textId="77777777" w:rsidR="009B113E" w:rsidRPr="00E442DA" w:rsidRDefault="00FC4E71" w:rsidP="009B113E">
      <w:pPr>
        <w:ind w:left="720"/>
        <w:rPr>
          <w:rFonts w:ascii="Arial" w:hAnsi="Arial" w:cs="Arial"/>
          <w:sz w:val="22"/>
          <w:szCs w:val="22"/>
        </w:rPr>
      </w:pPr>
      <w:r w:rsidRPr="00E442DA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503C400" wp14:editId="0C8316E9">
            <wp:extent cx="1811655" cy="592455"/>
            <wp:effectExtent l="0" t="0" r="0" b="0"/>
            <wp:docPr id="2" name="Picture 2" descr="sign-engl-lyub-black-3mm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n-engl-lyub-black-3mm cop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655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401CE" w14:textId="62685898" w:rsidR="00632304" w:rsidRPr="00E442DA" w:rsidRDefault="009B113E" w:rsidP="00CE6F3D">
      <w:pPr>
        <w:pStyle w:val="HTMLPreformatted"/>
        <w:ind w:left="720"/>
        <w:rPr>
          <w:rFonts w:ascii="Arial" w:hAnsi="Arial" w:cs="Arial"/>
          <w:sz w:val="22"/>
          <w:szCs w:val="22"/>
        </w:rPr>
      </w:pPr>
      <w:r w:rsidRPr="00E442DA">
        <w:rPr>
          <w:rFonts w:ascii="Arial" w:hAnsi="Arial" w:cs="Arial"/>
          <w:sz w:val="22"/>
          <w:szCs w:val="22"/>
        </w:rPr>
        <w:t xml:space="preserve">Yuri Lyubchenko, Ph.D., D.Sc. </w:t>
      </w:r>
      <w:r w:rsidRPr="00E442DA">
        <w:rPr>
          <w:rFonts w:ascii="Arial" w:hAnsi="Arial" w:cs="Arial"/>
          <w:sz w:val="22"/>
          <w:szCs w:val="22"/>
        </w:rPr>
        <w:br/>
        <w:t>Professor, Department of Pharmaceutical Sciences</w:t>
      </w:r>
      <w:r w:rsidRPr="00E442DA">
        <w:rPr>
          <w:rFonts w:ascii="Arial" w:hAnsi="Arial" w:cs="Arial"/>
          <w:sz w:val="22"/>
          <w:szCs w:val="22"/>
        </w:rPr>
        <w:br/>
        <w:t>E-mail – ylyubchenko@unmc.edu</w:t>
      </w:r>
      <w:r w:rsidRPr="00E442DA">
        <w:rPr>
          <w:rFonts w:ascii="Arial" w:hAnsi="Arial" w:cs="Arial"/>
          <w:sz w:val="22"/>
          <w:szCs w:val="22"/>
        </w:rPr>
        <w:br/>
        <w:t>Phone - 402-559-1971</w:t>
      </w:r>
      <w:r w:rsidRPr="00E442DA">
        <w:rPr>
          <w:rFonts w:ascii="Arial" w:hAnsi="Arial" w:cs="Arial"/>
          <w:sz w:val="22"/>
          <w:szCs w:val="22"/>
        </w:rPr>
        <w:br/>
        <w:t>fax - 402-559-9543</w:t>
      </w:r>
    </w:p>
    <w:sectPr w:rsidR="00632304" w:rsidRPr="00E442DA" w:rsidSect="00185B10">
      <w:footerReference w:type="default" r:id="rId10"/>
      <w:pgSz w:w="12240" w:h="15840" w:code="1"/>
      <w:pgMar w:top="1080" w:right="1080" w:bottom="1710" w:left="1080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D6CE20" w14:textId="77777777" w:rsidR="005D0C43" w:rsidRDefault="005D0C43">
      <w:r>
        <w:separator/>
      </w:r>
    </w:p>
  </w:endnote>
  <w:endnote w:type="continuationSeparator" w:id="0">
    <w:p w14:paraId="3FC6B84E" w14:textId="77777777" w:rsidR="005D0C43" w:rsidRDefault="005D0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-webkit-standard">
    <w:altName w:val="Times New Roman"/>
    <w:panose1 w:val="00000000000000000000"/>
    <w:charset w:val="00"/>
    <w:family w:val="roman"/>
    <w:notTrueType/>
    <w:pitch w:val="default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9990" w14:textId="77777777" w:rsidR="005D0C43" w:rsidRPr="009B113E" w:rsidRDefault="005D0C43">
    <w:pPr>
      <w:jc w:val="center"/>
      <w:rPr>
        <w:rFonts w:ascii="Arial" w:hAnsi="Arial"/>
        <w:sz w:val="16"/>
        <w:lang w:val="sv-SE"/>
      </w:rPr>
    </w:pPr>
    <w:r w:rsidRPr="009B113E">
      <w:rPr>
        <w:rFonts w:ascii="Arial" w:hAnsi="Arial"/>
        <w:sz w:val="16"/>
        <w:lang w:val="sv-SE"/>
      </w:rPr>
      <w:t>986025 Nebraska Medical Center / Omaha, NE 68198-6025</w:t>
    </w:r>
  </w:p>
  <w:p w14:paraId="5E4E088B" w14:textId="77777777" w:rsidR="005D0C43" w:rsidRDefault="005D0C43">
    <w:pPr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>402-559-5320 / FAX 402-559-9543 / www.unmc.edu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E9DA85" w14:textId="77777777" w:rsidR="005D0C43" w:rsidRDefault="005D0C43">
      <w:r>
        <w:separator/>
      </w:r>
    </w:p>
  </w:footnote>
  <w:footnote w:type="continuationSeparator" w:id="0">
    <w:p w14:paraId="088D80FD" w14:textId="77777777" w:rsidR="005D0C43" w:rsidRDefault="005D0C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D15BB5"/>
    <w:multiLevelType w:val="singleLevel"/>
    <w:tmpl w:val="3A10F50E"/>
    <w:lvl w:ilvl="0">
      <w:start w:val="1"/>
      <w:numFmt w:val="bullet"/>
      <w:lvlText w:val=""/>
      <w:lvlJc w:val="left"/>
      <w:pPr>
        <w:tabs>
          <w:tab w:val="num" w:pos="576"/>
        </w:tabs>
        <w:ind w:left="504" w:hanging="288"/>
      </w:pPr>
      <w:rPr>
        <w:rFonts w:ascii="Symbol" w:hAnsi="Symbol" w:hint="default"/>
      </w:rPr>
    </w:lvl>
  </w:abstractNum>
  <w:abstractNum w:abstractNumId="2">
    <w:nsid w:val="09827294"/>
    <w:multiLevelType w:val="singleLevel"/>
    <w:tmpl w:val="3A10F50E"/>
    <w:lvl w:ilvl="0">
      <w:start w:val="1"/>
      <w:numFmt w:val="bullet"/>
      <w:lvlText w:val=""/>
      <w:lvlJc w:val="left"/>
      <w:pPr>
        <w:tabs>
          <w:tab w:val="num" w:pos="576"/>
        </w:tabs>
        <w:ind w:left="504" w:hanging="288"/>
      </w:pPr>
      <w:rPr>
        <w:rFonts w:ascii="Symbol" w:hAnsi="Symbol" w:hint="default"/>
      </w:rPr>
    </w:lvl>
  </w:abstractNum>
  <w:abstractNum w:abstractNumId="3">
    <w:nsid w:val="0A464E56"/>
    <w:multiLevelType w:val="singleLevel"/>
    <w:tmpl w:val="3A10F50E"/>
    <w:lvl w:ilvl="0">
      <w:start w:val="1"/>
      <w:numFmt w:val="bullet"/>
      <w:lvlText w:val=""/>
      <w:lvlJc w:val="left"/>
      <w:pPr>
        <w:tabs>
          <w:tab w:val="num" w:pos="576"/>
        </w:tabs>
        <w:ind w:left="504" w:hanging="288"/>
      </w:pPr>
      <w:rPr>
        <w:rFonts w:ascii="Symbol" w:hAnsi="Symbol" w:hint="default"/>
      </w:rPr>
    </w:lvl>
  </w:abstractNum>
  <w:abstractNum w:abstractNumId="4">
    <w:nsid w:val="0A923D1F"/>
    <w:multiLevelType w:val="singleLevel"/>
    <w:tmpl w:val="3A10F50E"/>
    <w:lvl w:ilvl="0">
      <w:start w:val="1"/>
      <w:numFmt w:val="bullet"/>
      <w:lvlText w:val=""/>
      <w:lvlJc w:val="left"/>
      <w:pPr>
        <w:tabs>
          <w:tab w:val="num" w:pos="576"/>
        </w:tabs>
        <w:ind w:left="504" w:hanging="288"/>
      </w:pPr>
      <w:rPr>
        <w:rFonts w:ascii="Symbol" w:hAnsi="Symbol" w:hint="default"/>
      </w:rPr>
    </w:lvl>
  </w:abstractNum>
  <w:abstractNum w:abstractNumId="5">
    <w:nsid w:val="11BF087D"/>
    <w:multiLevelType w:val="hybridMultilevel"/>
    <w:tmpl w:val="3FAAC06E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233147"/>
    <w:multiLevelType w:val="hybridMultilevel"/>
    <w:tmpl w:val="37D8E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A4261E"/>
    <w:multiLevelType w:val="hybridMultilevel"/>
    <w:tmpl w:val="6ED685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8123E6"/>
    <w:multiLevelType w:val="hybridMultilevel"/>
    <w:tmpl w:val="E0FE053E"/>
    <w:lvl w:ilvl="0" w:tplc="0419000F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2646BBC"/>
    <w:multiLevelType w:val="hybridMultilevel"/>
    <w:tmpl w:val="E542A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6E0964"/>
    <w:multiLevelType w:val="singleLevel"/>
    <w:tmpl w:val="3A10F50E"/>
    <w:lvl w:ilvl="0">
      <w:start w:val="1"/>
      <w:numFmt w:val="bullet"/>
      <w:lvlText w:val=""/>
      <w:lvlJc w:val="left"/>
      <w:pPr>
        <w:tabs>
          <w:tab w:val="num" w:pos="576"/>
        </w:tabs>
        <w:ind w:left="504" w:hanging="288"/>
      </w:pPr>
      <w:rPr>
        <w:rFonts w:ascii="Symbol" w:hAnsi="Symbol" w:hint="default"/>
      </w:rPr>
    </w:lvl>
  </w:abstractNum>
  <w:abstractNum w:abstractNumId="11">
    <w:nsid w:val="6F387B07"/>
    <w:multiLevelType w:val="singleLevel"/>
    <w:tmpl w:val="3A10F50E"/>
    <w:lvl w:ilvl="0">
      <w:start w:val="1"/>
      <w:numFmt w:val="bullet"/>
      <w:lvlText w:val=""/>
      <w:lvlJc w:val="left"/>
      <w:pPr>
        <w:tabs>
          <w:tab w:val="num" w:pos="576"/>
        </w:tabs>
        <w:ind w:left="504" w:hanging="288"/>
      </w:pPr>
      <w:rPr>
        <w:rFonts w:ascii="Symbol" w:hAnsi="Symbol" w:hint="default"/>
      </w:r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1"/>
  </w:num>
  <w:num w:numId="5">
    <w:abstractNumId w:val="4"/>
  </w:num>
  <w:num w:numId="6">
    <w:abstractNumId w:val="2"/>
  </w:num>
  <w:num w:numId="7">
    <w:abstractNumId w:val="7"/>
  </w:num>
  <w:num w:numId="8">
    <w:abstractNumId w:val="8"/>
  </w:num>
  <w:num w:numId="9">
    <w:abstractNumId w:val="6"/>
  </w:num>
  <w:num w:numId="10">
    <w:abstractNumId w:val="0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activeWritingStyle w:appName="MSWord" w:lang="en-US" w:vendorID="8" w:dllVersion="513" w:checkStyle="1"/>
  <w:activeWritingStyle w:appName="MSWord" w:lang="sv-SE" w:vendorID="22" w:dllVersion="513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Type w:val="letter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C62"/>
    <w:rsid w:val="00006FF5"/>
    <w:rsid w:val="000165A9"/>
    <w:rsid w:val="00027154"/>
    <w:rsid w:val="00053C62"/>
    <w:rsid w:val="000818B4"/>
    <w:rsid w:val="0008418A"/>
    <w:rsid w:val="0009485D"/>
    <w:rsid w:val="0009648B"/>
    <w:rsid w:val="000B7971"/>
    <w:rsid w:val="000D6DAB"/>
    <w:rsid w:val="000E029D"/>
    <w:rsid w:val="000E116F"/>
    <w:rsid w:val="000E479B"/>
    <w:rsid w:val="000E6C1F"/>
    <w:rsid w:val="000F0A60"/>
    <w:rsid w:val="00103A25"/>
    <w:rsid w:val="0015657B"/>
    <w:rsid w:val="0016539B"/>
    <w:rsid w:val="0017388B"/>
    <w:rsid w:val="0017509A"/>
    <w:rsid w:val="0018441C"/>
    <w:rsid w:val="00185B10"/>
    <w:rsid w:val="001918D2"/>
    <w:rsid w:val="00196099"/>
    <w:rsid w:val="00197703"/>
    <w:rsid w:val="001B3338"/>
    <w:rsid w:val="001B5D3F"/>
    <w:rsid w:val="001E58BE"/>
    <w:rsid w:val="001F4190"/>
    <w:rsid w:val="001F4F33"/>
    <w:rsid w:val="002034E3"/>
    <w:rsid w:val="00227D2F"/>
    <w:rsid w:val="0023426C"/>
    <w:rsid w:val="0023738A"/>
    <w:rsid w:val="00242551"/>
    <w:rsid w:val="002510D7"/>
    <w:rsid w:val="00284385"/>
    <w:rsid w:val="00285F96"/>
    <w:rsid w:val="00286463"/>
    <w:rsid w:val="00286D50"/>
    <w:rsid w:val="002B3B4A"/>
    <w:rsid w:val="002E2152"/>
    <w:rsid w:val="003025F2"/>
    <w:rsid w:val="00325A43"/>
    <w:rsid w:val="0034480D"/>
    <w:rsid w:val="00345A78"/>
    <w:rsid w:val="003520A7"/>
    <w:rsid w:val="00356141"/>
    <w:rsid w:val="003760CD"/>
    <w:rsid w:val="0038037C"/>
    <w:rsid w:val="0039266E"/>
    <w:rsid w:val="003B4FB1"/>
    <w:rsid w:val="003B5D92"/>
    <w:rsid w:val="003B756D"/>
    <w:rsid w:val="003B7D8B"/>
    <w:rsid w:val="003D0C50"/>
    <w:rsid w:val="003F565D"/>
    <w:rsid w:val="00456F95"/>
    <w:rsid w:val="00471EBE"/>
    <w:rsid w:val="004B1C61"/>
    <w:rsid w:val="004D5712"/>
    <w:rsid w:val="004D7938"/>
    <w:rsid w:val="00510A6A"/>
    <w:rsid w:val="005313A7"/>
    <w:rsid w:val="00535EAB"/>
    <w:rsid w:val="00547013"/>
    <w:rsid w:val="005862E0"/>
    <w:rsid w:val="005B59EA"/>
    <w:rsid w:val="005C7534"/>
    <w:rsid w:val="005D0C43"/>
    <w:rsid w:val="005D12CF"/>
    <w:rsid w:val="005E1740"/>
    <w:rsid w:val="005E6598"/>
    <w:rsid w:val="005F474F"/>
    <w:rsid w:val="006024A2"/>
    <w:rsid w:val="00611A3C"/>
    <w:rsid w:val="006278CA"/>
    <w:rsid w:val="00632304"/>
    <w:rsid w:val="006432AC"/>
    <w:rsid w:val="006477D6"/>
    <w:rsid w:val="006724EA"/>
    <w:rsid w:val="00672B78"/>
    <w:rsid w:val="00687E74"/>
    <w:rsid w:val="006B6BDE"/>
    <w:rsid w:val="006C0989"/>
    <w:rsid w:val="006C2D21"/>
    <w:rsid w:val="006D1065"/>
    <w:rsid w:val="006D25CB"/>
    <w:rsid w:val="00713929"/>
    <w:rsid w:val="00725D73"/>
    <w:rsid w:val="007520E1"/>
    <w:rsid w:val="00760222"/>
    <w:rsid w:val="00763E7B"/>
    <w:rsid w:val="0077044F"/>
    <w:rsid w:val="00777F6E"/>
    <w:rsid w:val="00792B22"/>
    <w:rsid w:val="00794113"/>
    <w:rsid w:val="007A4BD7"/>
    <w:rsid w:val="007A66C3"/>
    <w:rsid w:val="007D1F8B"/>
    <w:rsid w:val="007E2512"/>
    <w:rsid w:val="007F606A"/>
    <w:rsid w:val="00811261"/>
    <w:rsid w:val="00811965"/>
    <w:rsid w:val="00812240"/>
    <w:rsid w:val="00822754"/>
    <w:rsid w:val="00843811"/>
    <w:rsid w:val="0084443D"/>
    <w:rsid w:val="00845F6F"/>
    <w:rsid w:val="00850EA0"/>
    <w:rsid w:val="00866211"/>
    <w:rsid w:val="00870830"/>
    <w:rsid w:val="008945D8"/>
    <w:rsid w:val="008A261D"/>
    <w:rsid w:val="008A6B2D"/>
    <w:rsid w:val="008B56D1"/>
    <w:rsid w:val="008C49ED"/>
    <w:rsid w:val="008F0E31"/>
    <w:rsid w:val="008F79FC"/>
    <w:rsid w:val="00904B23"/>
    <w:rsid w:val="0090607C"/>
    <w:rsid w:val="009436AA"/>
    <w:rsid w:val="00956A30"/>
    <w:rsid w:val="009B113E"/>
    <w:rsid w:val="009B752E"/>
    <w:rsid w:val="009F0EF0"/>
    <w:rsid w:val="009F4250"/>
    <w:rsid w:val="009F6893"/>
    <w:rsid w:val="00A01260"/>
    <w:rsid w:val="00A04924"/>
    <w:rsid w:val="00A11D15"/>
    <w:rsid w:val="00A1747E"/>
    <w:rsid w:val="00A512F5"/>
    <w:rsid w:val="00A61EAF"/>
    <w:rsid w:val="00A66F6A"/>
    <w:rsid w:val="00AA2304"/>
    <w:rsid w:val="00AC0568"/>
    <w:rsid w:val="00AC5D1D"/>
    <w:rsid w:val="00AE7C4E"/>
    <w:rsid w:val="00AF099E"/>
    <w:rsid w:val="00B07502"/>
    <w:rsid w:val="00B11D15"/>
    <w:rsid w:val="00B122E7"/>
    <w:rsid w:val="00B31881"/>
    <w:rsid w:val="00B33BBD"/>
    <w:rsid w:val="00B545CE"/>
    <w:rsid w:val="00B5522F"/>
    <w:rsid w:val="00B6686F"/>
    <w:rsid w:val="00B7223A"/>
    <w:rsid w:val="00B8688A"/>
    <w:rsid w:val="00BB19F9"/>
    <w:rsid w:val="00BC161F"/>
    <w:rsid w:val="00BE4970"/>
    <w:rsid w:val="00C0493A"/>
    <w:rsid w:val="00C1565C"/>
    <w:rsid w:val="00C26C0B"/>
    <w:rsid w:val="00C546A4"/>
    <w:rsid w:val="00C54DB6"/>
    <w:rsid w:val="00C558E6"/>
    <w:rsid w:val="00C6205E"/>
    <w:rsid w:val="00C840A6"/>
    <w:rsid w:val="00CD3167"/>
    <w:rsid w:val="00CE534B"/>
    <w:rsid w:val="00CE6A7A"/>
    <w:rsid w:val="00CE6F3D"/>
    <w:rsid w:val="00D01D9A"/>
    <w:rsid w:val="00D07306"/>
    <w:rsid w:val="00D11A47"/>
    <w:rsid w:val="00D25C94"/>
    <w:rsid w:val="00D34737"/>
    <w:rsid w:val="00D402D1"/>
    <w:rsid w:val="00D45366"/>
    <w:rsid w:val="00D61A47"/>
    <w:rsid w:val="00D723BA"/>
    <w:rsid w:val="00DF09FC"/>
    <w:rsid w:val="00E24D90"/>
    <w:rsid w:val="00E442DA"/>
    <w:rsid w:val="00E72448"/>
    <w:rsid w:val="00EA6521"/>
    <w:rsid w:val="00EA74A8"/>
    <w:rsid w:val="00EB4DC1"/>
    <w:rsid w:val="00EC6D7D"/>
    <w:rsid w:val="00ED4612"/>
    <w:rsid w:val="00EF18FF"/>
    <w:rsid w:val="00F04650"/>
    <w:rsid w:val="00F10680"/>
    <w:rsid w:val="00F34E9A"/>
    <w:rsid w:val="00F44A24"/>
    <w:rsid w:val="00F66CDE"/>
    <w:rsid w:val="00F67CA5"/>
    <w:rsid w:val="00F74516"/>
    <w:rsid w:val="00F905B3"/>
    <w:rsid w:val="00F93D78"/>
    <w:rsid w:val="00FA42C1"/>
    <w:rsid w:val="00FB7218"/>
    <w:rsid w:val="00FC4E71"/>
    <w:rsid w:val="00FE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EE904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0" w:defQFormat="0" w:count="276">
    <w:lsdException w:name="Normal" w:semiHidden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semiHidden="0"/>
    <w:lsdException w:name="List Number 3" w:unhideWhenUsed="1"/>
    <w:lsdException w:name="List Number 4" w:unhideWhenUsed="1"/>
    <w:lsdException w:name="List Number 5" w:semiHidden="0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/>
    <w:lsdException w:name="Table Theme" w:unhideWhenUsed="1"/>
    <w:lsdException w:name="Note Level 1" w:semiHidden="0"/>
    <w:lsdException w:name="Note Level 2" w:semiHidden="0"/>
    <w:lsdException w:name="Note Level 3" w:semiHidden="0"/>
    <w:lsdException w:name="Note Level 4" w:semiHidden="0"/>
    <w:lsdException w:name="Note Level 5" w:semiHidden="0"/>
    <w:lsdException w:name="Note Level 6" w:semiHidden="0"/>
    <w:lsdException w:name="Note Level 7" w:semiHidden="0"/>
    <w:lsdException w:name="Note Level 8" w:semiHidden="0"/>
    <w:lsdException w:name="Note Level 9" w:semiHidden="0"/>
    <w:lsdException w:name="Placeholder Text" w:uiPriority="99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480" w:lineRule="auto"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both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ind w:left="1440"/>
    </w:p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ate">
    <w:name w:val="Date"/>
    <w:basedOn w:val="Normal"/>
    <w:next w:val="Normal"/>
  </w:style>
  <w:style w:type="paragraph" w:customStyle="1" w:styleId="InsideAddressName">
    <w:name w:val="Inside Address Name"/>
    <w:basedOn w:val="Normal"/>
  </w:style>
  <w:style w:type="paragraph" w:customStyle="1" w:styleId="InsideAddress">
    <w:name w:val="Inside Address"/>
    <w:basedOn w:val="Normal"/>
  </w:style>
  <w:style w:type="paragraph" w:styleId="Salutation">
    <w:name w:val="Salutation"/>
    <w:basedOn w:val="Normal"/>
    <w:next w:val="Normal"/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paragraph" w:customStyle="1" w:styleId="SignatureJobTitle">
    <w:name w:val="Signature Job Title"/>
    <w:basedOn w:val="Signature"/>
  </w:style>
  <w:style w:type="paragraph" w:customStyle="1" w:styleId="ReferenceInitials">
    <w:name w:val="Reference Initials"/>
    <w:basedOn w:val="Normal"/>
  </w:style>
  <w:style w:type="paragraph" w:customStyle="1" w:styleId="ReferenceLine">
    <w:name w:val="Reference Line"/>
    <w:basedOn w:val="BodyText"/>
  </w:style>
  <w:style w:type="paragraph" w:styleId="BodyText2">
    <w:name w:val="Body Text 2"/>
    <w:basedOn w:val="Normal"/>
    <w:pPr>
      <w:spacing w:line="240" w:lineRule="atLeast"/>
      <w:jc w:val="both"/>
    </w:pPr>
    <w:rPr>
      <w:rFonts w:ascii="Arial" w:hAnsi="Arial"/>
      <w:snapToGrid w:val="0"/>
      <w:color w:val="000000"/>
      <w:sz w:val="28"/>
    </w:rPr>
  </w:style>
  <w:style w:type="character" w:styleId="HTMLTypewriter">
    <w:name w:val="HTML Typewriter"/>
    <w:rsid w:val="009B113E"/>
    <w:rPr>
      <w:rFonts w:ascii="Courier New" w:eastAsia="MS Mincho" w:hAnsi="Courier New" w:cs="Courier New"/>
      <w:sz w:val="20"/>
      <w:szCs w:val="20"/>
    </w:rPr>
  </w:style>
  <w:style w:type="paragraph" w:styleId="HTMLPreformatted">
    <w:name w:val="HTML Preformatted"/>
    <w:basedOn w:val="Normal"/>
    <w:rsid w:val="009B11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verdana11orange1">
    <w:name w:val="verdana11orange1"/>
    <w:rsid w:val="00EA6521"/>
    <w:rPr>
      <w:rFonts w:ascii="Verdana" w:hAnsi="Verdana" w:hint="default"/>
      <w:color w:val="FF9933"/>
      <w:sz w:val="13"/>
      <w:szCs w:val="13"/>
    </w:rPr>
  </w:style>
  <w:style w:type="paragraph" w:styleId="BalloonText">
    <w:name w:val="Balloon Text"/>
    <w:basedOn w:val="Normal"/>
    <w:link w:val="BalloonTextChar"/>
    <w:rsid w:val="0084443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4443D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1F4F3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D0C5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A4BD7"/>
    <w:rPr>
      <w:b/>
      <w:bCs/>
    </w:rPr>
  </w:style>
  <w:style w:type="character" w:styleId="Emphasis">
    <w:name w:val="Emphasis"/>
    <w:basedOn w:val="DefaultParagraphFont"/>
    <w:uiPriority w:val="20"/>
    <w:qFormat/>
    <w:rsid w:val="00D25C94"/>
    <w:rPr>
      <w:i/>
      <w:iCs/>
    </w:rPr>
  </w:style>
  <w:style w:type="character" w:styleId="FollowedHyperlink">
    <w:name w:val="FollowedHyperlink"/>
    <w:basedOn w:val="DefaultParagraphFont"/>
    <w:rsid w:val="00F7451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0" w:defQFormat="0" w:count="276">
    <w:lsdException w:name="Normal" w:semiHidden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semiHidden="0"/>
    <w:lsdException w:name="List Number 3" w:unhideWhenUsed="1"/>
    <w:lsdException w:name="List Number 4" w:unhideWhenUsed="1"/>
    <w:lsdException w:name="List Number 5" w:semiHidden="0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/>
    <w:lsdException w:name="Table Theme" w:unhideWhenUsed="1"/>
    <w:lsdException w:name="Note Level 1" w:semiHidden="0"/>
    <w:lsdException w:name="Note Level 2" w:semiHidden="0"/>
    <w:lsdException w:name="Note Level 3" w:semiHidden="0"/>
    <w:lsdException w:name="Note Level 4" w:semiHidden="0"/>
    <w:lsdException w:name="Note Level 5" w:semiHidden="0"/>
    <w:lsdException w:name="Note Level 6" w:semiHidden="0"/>
    <w:lsdException w:name="Note Level 7" w:semiHidden="0"/>
    <w:lsdException w:name="Note Level 8" w:semiHidden="0"/>
    <w:lsdException w:name="Note Level 9" w:semiHidden="0"/>
    <w:lsdException w:name="Placeholder Text" w:uiPriority="99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480" w:lineRule="auto"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both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ind w:left="1440"/>
    </w:p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ate">
    <w:name w:val="Date"/>
    <w:basedOn w:val="Normal"/>
    <w:next w:val="Normal"/>
  </w:style>
  <w:style w:type="paragraph" w:customStyle="1" w:styleId="InsideAddressName">
    <w:name w:val="Inside Address Name"/>
    <w:basedOn w:val="Normal"/>
  </w:style>
  <w:style w:type="paragraph" w:customStyle="1" w:styleId="InsideAddress">
    <w:name w:val="Inside Address"/>
    <w:basedOn w:val="Normal"/>
  </w:style>
  <w:style w:type="paragraph" w:styleId="Salutation">
    <w:name w:val="Salutation"/>
    <w:basedOn w:val="Normal"/>
    <w:next w:val="Normal"/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paragraph" w:customStyle="1" w:styleId="SignatureJobTitle">
    <w:name w:val="Signature Job Title"/>
    <w:basedOn w:val="Signature"/>
  </w:style>
  <w:style w:type="paragraph" w:customStyle="1" w:styleId="ReferenceInitials">
    <w:name w:val="Reference Initials"/>
    <w:basedOn w:val="Normal"/>
  </w:style>
  <w:style w:type="paragraph" w:customStyle="1" w:styleId="ReferenceLine">
    <w:name w:val="Reference Line"/>
    <w:basedOn w:val="BodyText"/>
  </w:style>
  <w:style w:type="paragraph" w:styleId="BodyText2">
    <w:name w:val="Body Text 2"/>
    <w:basedOn w:val="Normal"/>
    <w:pPr>
      <w:spacing w:line="240" w:lineRule="atLeast"/>
      <w:jc w:val="both"/>
    </w:pPr>
    <w:rPr>
      <w:rFonts w:ascii="Arial" w:hAnsi="Arial"/>
      <w:snapToGrid w:val="0"/>
      <w:color w:val="000000"/>
      <w:sz w:val="28"/>
    </w:rPr>
  </w:style>
  <w:style w:type="character" w:styleId="HTMLTypewriter">
    <w:name w:val="HTML Typewriter"/>
    <w:rsid w:val="009B113E"/>
    <w:rPr>
      <w:rFonts w:ascii="Courier New" w:eastAsia="MS Mincho" w:hAnsi="Courier New" w:cs="Courier New"/>
      <w:sz w:val="20"/>
      <w:szCs w:val="20"/>
    </w:rPr>
  </w:style>
  <w:style w:type="paragraph" w:styleId="HTMLPreformatted">
    <w:name w:val="HTML Preformatted"/>
    <w:basedOn w:val="Normal"/>
    <w:rsid w:val="009B11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verdana11orange1">
    <w:name w:val="verdana11orange1"/>
    <w:rsid w:val="00EA6521"/>
    <w:rPr>
      <w:rFonts w:ascii="Verdana" w:hAnsi="Verdana" w:hint="default"/>
      <w:color w:val="FF9933"/>
      <w:sz w:val="13"/>
      <w:szCs w:val="13"/>
    </w:rPr>
  </w:style>
  <w:style w:type="paragraph" w:styleId="BalloonText">
    <w:name w:val="Balloon Text"/>
    <w:basedOn w:val="Normal"/>
    <w:link w:val="BalloonTextChar"/>
    <w:rsid w:val="0084443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4443D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1F4F3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D0C5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A4BD7"/>
    <w:rPr>
      <w:b/>
      <w:bCs/>
    </w:rPr>
  </w:style>
  <w:style w:type="character" w:styleId="Emphasis">
    <w:name w:val="Emphasis"/>
    <w:basedOn w:val="DefaultParagraphFont"/>
    <w:uiPriority w:val="20"/>
    <w:qFormat/>
    <w:rsid w:val="00D25C94"/>
    <w:rPr>
      <w:i/>
      <w:iCs/>
    </w:rPr>
  </w:style>
  <w:style w:type="character" w:styleId="FollowedHyperlink">
    <w:name w:val="FollowedHyperlink"/>
    <w:basedOn w:val="DefaultParagraphFont"/>
    <w:rsid w:val="00F745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2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0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0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jpe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683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UNMC</Company>
  <LinksUpToDate>false</LinksUpToDate>
  <CharactersWithSpaces>801</CharactersWithSpaces>
  <SharedDoc>false</SharedDoc>
  <HLinks>
    <vt:vector size="42" baseType="variant">
      <vt:variant>
        <vt:i4>2949209</vt:i4>
      </vt:variant>
      <vt:variant>
        <vt:i4>18</vt:i4>
      </vt:variant>
      <vt:variant>
        <vt:i4>0</vt:i4>
      </vt:variant>
      <vt:variant>
        <vt:i4>5</vt:i4>
      </vt:variant>
      <vt:variant>
        <vt:lpwstr>mailto:Patrick.Sung@yale.edu</vt:lpwstr>
      </vt:variant>
      <vt:variant>
        <vt:lpwstr/>
      </vt:variant>
      <vt:variant>
        <vt:i4>4980836</vt:i4>
      </vt:variant>
      <vt:variant>
        <vt:i4>15</vt:i4>
      </vt:variant>
      <vt:variant>
        <vt:i4>0</vt:i4>
      </vt:variant>
      <vt:variant>
        <vt:i4>5</vt:i4>
      </vt:variant>
      <vt:variant>
        <vt:lpwstr>mailto:Meiningerg@missouri.edu</vt:lpwstr>
      </vt:variant>
      <vt:variant>
        <vt:lpwstr/>
      </vt:variant>
      <vt:variant>
        <vt:i4>7667726</vt:i4>
      </vt:variant>
      <vt:variant>
        <vt:i4>12</vt:i4>
      </vt:variant>
      <vt:variant>
        <vt:i4>0</vt:i4>
      </vt:variant>
      <vt:variant>
        <vt:i4>5</vt:i4>
      </vt:variant>
      <vt:variant>
        <vt:lpwstr>mailto:peter.hinterdorfer@jku.at</vt:lpwstr>
      </vt:variant>
      <vt:variant>
        <vt:lpwstr/>
      </vt:variant>
      <vt:variant>
        <vt:i4>1441860</vt:i4>
      </vt:variant>
      <vt:variant>
        <vt:i4>9</vt:i4>
      </vt:variant>
      <vt:variant>
        <vt:i4>0</vt:i4>
      </vt:variant>
      <vt:variant>
        <vt:i4>5</vt:i4>
      </vt:variant>
      <vt:variant>
        <vt:lpwstr>mailto:gutholdm@wfu.edu</vt:lpwstr>
      </vt:variant>
      <vt:variant>
        <vt:lpwstr/>
      </vt:variant>
      <vt:variant>
        <vt:i4>4718606</vt:i4>
      </vt:variant>
      <vt:variant>
        <vt:i4>6</vt:i4>
      </vt:variant>
      <vt:variant>
        <vt:i4>0</vt:i4>
      </vt:variant>
      <vt:variant>
        <vt:i4>5</vt:i4>
      </vt:variant>
      <vt:variant>
        <vt:lpwstr>mailto:pemar@duke.edu</vt:lpwstr>
      </vt:variant>
      <vt:variant>
        <vt:lpwstr/>
      </vt:variant>
      <vt:variant>
        <vt:i4>7864407</vt:i4>
      </vt:variant>
      <vt:variant>
        <vt:i4>3</vt:i4>
      </vt:variant>
      <vt:variant>
        <vt:i4>0</vt:i4>
      </vt:variant>
      <vt:variant>
        <vt:i4>5</vt:i4>
      </vt:variant>
      <vt:variant>
        <vt:lpwstr>mailto:jmb@scripps.edu</vt:lpwstr>
      </vt:variant>
      <vt:variant>
        <vt:lpwstr/>
      </vt:variant>
      <vt:variant>
        <vt:i4>1441910</vt:i4>
      </vt:variant>
      <vt:variant>
        <vt:i4>6056</vt:i4>
      </vt:variant>
      <vt:variant>
        <vt:i4>1026</vt:i4>
      </vt:variant>
      <vt:variant>
        <vt:i4>1</vt:i4>
      </vt:variant>
      <vt:variant>
        <vt:lpwstr>sign-engl-lyub-black-3mm copy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James E Talmadge</dc:creator>
  <cp:keywords/>
  <cp:lastModifiedBy>Yuri Lyubchenko</cp:lastModifiedBy>
  <cp:revision>2</cp:revision>
  <cp:lastPrinted>2016-11-22T22:53:00Z</cp:lastPrinted>
  <dcterms:created xsi:type="dcterms:W3CDTF">2018-11-13T19:13:00Z</dcterms:created>
  <dcterms:modified xsi:type="dcterms:W3CDTF">2018-11-13T19:13:00Z</dcterms:modified>
</cp:coreProperties>
</file>