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A2" w:rsidRDefault="00E208A2">
      <w:r>
        <w:t xml:space="preserve">Dear Editors: </w:t>
      </w:r>
    </w:p>
    <w:p w:rsidR="00E208A2" w:rsidRDefault="00E208A2"/>
    <w:p w:rsidR="00E208A2" w:rsidRDefault="00E208A2">
      <w:r>
        <w:t xml:space="preserve">Thank you again for your consideration of our manuscript for your journal </w:t>
      </w:r>
    </w:p>
    <w:p w:rsidR="00E208A2" w:rsidRDefault="00E208A2"/>
    <w:p w:rsidR="00E208A2" w:rsidRDefault="00E208A2">
      <w:r>
        <w:t xml:space="preserve">We highly appreciate the suggestions from the editors regarding the changes to improve the writing and we have implemented all suggested changes.  We have also employed two additional expert editors to carefully review the manuscript for any additional grammatical improvements.  I have assembled the corrections from the copy editors into the marked version provided by </w:t>
      </w:r>
      <w:proofErr w:type="spellStart"/>
      <w:r>
        <w:t>JoVE</w:t>
      </w:r>
      <w:proofErr w:type="spellEnd"/>
      <w:r>
        <w:t xml:space="preserve"> which </w:t>
      </w:r>
      <w:proofErr w:type="gramStart"/>
      <w:r>
        <w:t>are</w:t>
      </w:r>
      <w:proofErr w:type="gramEnd"/>
      <w:r>
        <w:t xml:space="preserve"> visualized in blue font. </w:t>
      </w:r>
    </w:p>
    <w:p w:rsidR="00E208A2" w:rsidRDefault="00E208A2">
      <w:r>
        <w:t xml:space="preserve">In addition to the </w:t>
      </w:r>
      <w:proofErr w:type="spellStart"/>
      <w:r>
        <w:t>JoVE</w:t>
      </w:r>
      <w:proofErr w:type="spellEnd"/>
      <w:r>
        <w:t xml:space="preserve"> editor changes which were implemented, additional changes from our copy editors are noted in the following lines: </w:t>
      </w:r>
    </w:p>
    <w:p w:rsidR="00E208A2" w:rsidRDefault="00E208A2">
      <w:r>
        <w:t xml:space="preserve">55, 66, 71, 76, 90, 207-208, 235, 263, 266, 271, 331-332, 335, 373, 380, 383, 394, 405, 412, 414, 417-418, 421-422, 424-431, 433-434, 437-438, 440, 457, 463-464, 468, 483, 489-490, 492, 494, 497. </w:t>
      </w:r>
    </w:p>
    <w:p w:rsidR="00E208A2" w:rsidRDefault="00E208A2">
      <w:r>
        <w:t xml:space="preserve">Additionally, minor changes to the references section were made to assure compliance with </w:t>
      </w:r>
      <w:proofErr w:type="spellStart"/>
      <w:r>
        <w:t>JoVE</w:t>
      </w:r>
      <w:proofErr w:type="spellEnd"/>
      <w:r>
        <w:t xml:space="preserve"> formatting. </w:t>
      </w:r>
    </w:p>
    <w:p w:rsidR="00E208A2" w:rsidRDefault="00E208A2">
      <w:r>
        <w:t>We hope that you will find the changes acceptable and we appreciate your time and effort with the review process.</w:t>
      </w:r>
    </w:p>
    <w:p w:rsidR="00E208A2" w:rsidRDefault="00E208A2"/>
    <w:p w:rsidR="00E208A2" w:rsidRDefault="00E208A2">
      <w:r>
        <w:t xml:space="preserve">Sincerely, </w:t>
      </w:r>
    </w:p>
    <w:p w:rsidR="00E208A2" w:rsidRDefault="00E208A2">
      <w:r>
        <w:t xml:space="preserve">Daniel Jeong </w:t>
      </w:r>
      <w:bookmarkStart w:id="0" w:name="_GoBack"/>
      <w:bookmarkEnd w:id="0"/>
    </w:p>
    <w:p w:rsidR="00E208A2" w:rsidRDefault="00E208A2"/>
    <w:p w:rsidR="00761F35" w:rsidRDefault="00E208A2"/>
    <w:sectPr w:rsidR="0076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A2"/>
    <w:rsid w:val="0039459E"/>
    <w:rsid w:val="00906125"/>
    <w:rsid w:val="00E2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Moffitt Cancer Center</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Jeong, Daniel K.</dc:creator>
  <cp:lastModifiedBy>Jeong, Daniel K.</cp:lastModifiedBy>
  <cp:revision>1</cp:revision>
  <dcterms:created xsi:type="dcterms:W3CDTF">2018-12-14T16:55:00Z</dcterms:created>
  <dcterms:modified xsi:type="dcterms:W3CDTF">2018-12-14T17:05:00Z</dcterms:modified>
</cp:coreProperties>
</file>