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E1C" w:rsidRPr="005F3A0C" w:rsidRDefault="002E021B" w:rsidP="005F3A0C">
      <w:r w:rsidRPr="005F3A0C">
        <w:t>Editorial comments:</w:t>
      </w:r>
      <w:r w:rsidRPr="005F3A0C">
        <w:br/>
        <w:t>1. 1.1: Please mention how synthesis was done (e.g., by a commercial service?).</w:t>
      </w:r>
    </w:p>
    <w:p w:rsidR="00121E1C" w:rsidRPr="002D4C66" w:rsidRDefault="005F3A0C" w:rsidP="005F3A0C">
      <w:pPr>
        <w:rPr>
          <w:color w:val="FF0000"/>
        </w:rPr>
      </w:pPr>
      <w:r w:rsidRPr="002D4C66">
        <w:rPr>
          <w:rFonts w:hint="eastAsia"/>
          <w:color w:val="FF0000"/>
        </w:rPr>
        <w:t>Reply：</w:t>
      </w:r>
      <w:r w:rsidR="00412141">
        <w:rPr>
          <w:rFonts w:hint="eastAsia"/>
          <w:color w:val="FF0000"/>
        </w:rPr>
        <w:t>R</w:t>
      </w:r>
      <w:r w:rsidR="00412141">
        <w:rPr>
          <w:color w:val="FF0000"/>
        </w:rPr>
        <w:t xml:space="preserve">evised. </w:t>
      </w:r>
      <w:r w:rsidR="00412141">
        <w:rPr>
          <w:rFonts w:hint="eastAsia"/>
          <w:color w:val="FF0000"/>
        </w:rPr>
        <w:t>The</w:t>
      </w:r>
      <w:r w:rsidR="00412141">
        <w:rPr>
          <w:color w:val="FF0000"/>
        </w:rPr>
        <w:t xml:space="preserve"> EGFP</w:t>
      </w:r>
      <w:r w:rsidR="00412141">
        <w:rPr>
          <w:rFonts w:hint="eastAsia"/>
          <w:color w:val="FF0000"/>
        </w:rPr>
        <w:t xml:space="preserve"> </w:t>
      </w:r>
      <w:r w:rsidR="00412141">
        <w:rPr>
          <w:color w:val="FF0000"/>
        </w:rPr>
        <w:t>fragment</w:t>
      </w:r>
      <w:r w:rsidR="00412141" w:rsidRPr="00412141">
        <w:rPr>
          <w:color w:val="FF0000"/>
        </w:rPr>
        <w:t xml:space="preserve"> synthesized by a custom gene synthesis service</w:t>
      </w:r>
      <w:r w:rsidR="00412141">
        <w:rPr>
          <w:color w:val="FF0000"/>
        </w:rPr>
        <w:t>. The company name were provided in the</w:t>
      </w:r>
      <w:r w:rsidR="00412141" w:rsidRPr="00412141">
        <w:rPr>
          <w:color w:val="FF0000"/>
        </w:rPr>
        <w:t xml:space="preserve"> table of ma</w:t>
      </w:r>
      <w:bookmarkStart w:id="0" w:name="_GoBack"/>
      <w:bookmarkEnd w:id="0"/>
      <w:r w:rsidR="00412141" w:rsidRPr="00412141">
        <w:rPr>
          <w:color w:val="FF0000"/>
        </w:rPr>
        <w:t>terials</w:t>
      </w:r>
      <w:r w:rsidR="00412141">
        <w:rPr>
          <w:color w:val="FF0000"/>
        </w:rPr>
        <w:t>.</w:t>
      </w:r>
      <w:r w:rsidR="002E021B" w:rsidRPr="005F3A0C">
        <w:br/>
        <w:t>2. 1.3: Please include a reference for the TA cloning method.</w:t>
      </w:r>
    </w:p>
    <w:p w:rsidR="005F3A0C" w:rsidRPr="002D4C66" w:rsidRDefault="005F3A0C" w:rsidP="005F3A0C">
      <w:pPr>
        <w:rPr>
          <w:color w:val="FF0000"/>
        </w:rPr>
      </w:pPr>
      <w:r w:rsidRPr="002D4C66">
        <w:rPr>
          <w:rFonts w:hint="eastAsia"/>
          <w:color w:val="FF0000"/>
        </w:rPr>
        <w:t>Reply：Revised.</w:t>
      </w:r>
    </w:p>
    <w:p w:rsidR="00121E1C" w:rsidRPr="005F3A0C" w:rsidRDefault="002E021B" w:rsidP="005F3A0C">
      <w:r w:rsidRPr="005F3A0C">
        <w:t>3. Figure 2: What statistical test was used?</w:t>
      </w:r>
    </w:p>
    <w:p w:rsidR="00121E1C" w:rsidRPr="002D4C66" w:rsidRDefault="005F3A0C" w:rsidP="005F3A0C">
      <w:pPr>
        <w:rPr>
          <w:color w:val="FF0000"/>
        </w:rPr>
      </w:pPr>
      <w:r w:rsidRPr="002D4C66">
        <w:rPr>
          <w:rFonts w:hint="eastAsia"/>
          <w:color w:val="FF0000"/>
        </w:rPr>
        <w:t>Reply：Revised.</w:t>
      </w:r>
      <w:r w:rsidR="002E021B" w:rsidRPr="005F3A0C">
        <w:br/>
        <w:t>4. We sent you a veterinary review document with some concerns about animal treatment, but you have not included a rebuttal to those concerns and there still appear be some of the same issues; please address these. See additional attached document.</w:t>
      </w:r>
    </w:p>
    <w:p w:rsidR="00121E1C" w:rsidRPr="005F3A0C" w:rsidRDefault="005F3A0C" w:rsidP="005F3A0C">
      <w:r w:rsidRPr="002D4C66">
        <w:rPr>
          <w:rFonts w:hint="eastAsia"/>
          <w:color w:val="FF0000"/>
        </w:rPr>
        <w:t>Reply：</w:t>
      </w:r>
      <w:r w:rsidR="002D4C66" w:rsidRPr="002D4C66">
        <w:rPr>
          <w:color w:val="FF0000"/>
        </w:rPr>
        <w:t>Sure</w:t>
      </w:r>
      <w:r w:rsidRPr="002D4C66">
        <w:rPr>
          <w:rFonts w:hint="eastAsia"/>
          <w:color w:val="FF0000"/>
        </w:rPr>
        <w:t>.</w:t>
      </w:r>
      <w:r w:rsidR="002D4C66" w:rsidRPr="002D4C66">
        <w:rPr>
          <w:color w:val="FF0000"/>
        </w:rPr>
        <w:t xml:space="preserve"> </w:t>
      </w:r>
      <w:r w:rsidR="002D4C66">
        <w:rPr>
          <w:color w:val="FF0000"/>
        </w:rPr>
        <w:t>A</w:t>
      </w:r>
      <w:r w:rsidR="002D4C66" w:rsidRPr="002D4C66">
        <w:rPr>
          <w:color w:val="FF0000"/>
        </w:rPr>
        <w:t xml:space="preserve"> re</w:t>
      </w:r>
      <w:r w:rsidR="002D4C66">
        <w:rPr>
          <w:color w:val="FF0000"/>
        </w:rPr>
        <w:t>buttal letter</w:t>
      </w:r>
      <w:r w:rsidR="002D4C66" w:rsidRPr="002D4C66">
        <w:rPr>
          <w:color w:val="FF0000"/>
        </w:rPr>
        <w:t xml:space="preserve"> for the veterinary review has been attached on in this revision. The issues mentioned in the review were also been revised.</w:t>
      </w:r>
      <w:r w:rsidR="002E021B" w:rsidRPr="005F3A0C">
        <w:br/>
        <w:t>5. 02:23: Please include spaces between the numbers and ‘bp’.</w:t>
      </w:r>
    </w:p>
    <w:p w:rsidR="00121E1C" w:rsidRPr="002D4C66" w:rsidRDefault="002D4C66" w:rsidP="005F3A0C">
      <w:pPr>
        <w:rPr>
          <w:color w:val="FF0000"/>
        </w:rPr>
      </w:pPr>
      <w:r w:rsidRPr="002D4C66">
        <w:rPr>
          <w:rFonts w:hint="eastAsia"/>
          <w:color w:val="FF0000"/>
        </w:rPr>
        <w:t>Reply：Revised.</w:t>
      </w:r>
      <w:r w:rsidR="002E021B" w:rsidRPr="005F3A0C">
        <w:br/>
        <w:t>6. 04:35: This should be ’50 μm’ (with space).</w:t>
      </w:r>
    </w:p>
    <w:p w:rsidR="00121E1C" w:rsidRPr="002D4C66" w:rsidRDefault="002D4C66" w:rsidP="005F3A0C">
      <w:pPr>
        <w:rPr>
          <w:color w:val="FF0000"/>
        </w:rPr>
      </w:pPr>
      <w:r w:rsidRPr="002D4C66">
        <w:rPr>
          <w:rFonts w:hint="eastAsia"/>
          <w:color w:val="FF0000"/>
        </w:rPr>
        <w:t>Reply：Revised.</w:t>
      </w:r>
      <w:r w:rsidR="002E021B" w:rsidRPr="005F3A0C">
        <w:br/>
        <w:t>7. 08:28: iFluor is a commercial product term; can you replace it with a generic one (in the text and voiceover).</w:t>
      </w:r>
    </w:p>
    <w:p w:rsidR="00121E1C" w:rsidRPr="002D4C66" w:rsidRDefault="002D4C66" w:rsidP="005F3A0C">
      <w:pPr>
        <w:rPr>
          <w:color w:val="FF0000"/>
        </w:rPr>
      </w:pPr>
      <w:r w:rsidRPr="002D4C66">
        <w:rPr>
          <w:rFonts w:hint="eastAsia"/>
          <w:color w:val="FF0000"/>
        </w:rPr>
        <w:t>Reply：Revised.</w:t>
      </w:r>
      <w:r w:rsidR="002E021B" w:rsidRPr="005F3A0C">
        <w:br/>
        <w:t>8. 09:10: Please use ‘μL’ (instead of uL) in this table (this should also be the case in Table 2).</w:t>
      </w:r>
    </w:p>
    <w:p w:rsidR="002E021B" w:rsidRPr="002D4C66" w:rsidRDefault="002D4C66" w:rsidP="005F3A0C">
      <w:pPr>
        <w:rPr>
          <w:color w:val="FF0000"/>
        </w:rPr>
      </w:pPr>
      <w:r w:rsidRPr="002D4C66">
        <w:rPr>
          <w:rFonts w:hint="eastAsia"/>
          <w:color w:val="FF0000"/>
        </w:rPr>
        <w:t>Reply：Revised.</w:t>
      </w:r>
      <w:r w:rsidR="002E021B" w:rsidRPr="005F3A0C">
        <w:br/>
        <w:t>9. Please move all results to the results section of the video.</w:t>
      </w:r>
    </w:p>
    <w:p w:rsidR="002D4C66" w:rsidRPr="002D4C66" w:rsidRDefault="002D4C66" w:rsidP="002D4C66">
      <w:pPr>
        <w:rPr>
          <w:color w:val="FF0000"/>
        </w:rPr>
      </w:pPr>
      <w:r w:rsidRPr="002D4C66">
        <w:rPr>
          <w:rFonts w:hint="eastAsia"/>
          <w:color w:val="FF0000"/>
        </w:rPr>
        <w:t>Reply：Revised.</w:t>
      </w:r>
    </w:p>
    <w:p w:rsidR="00121E1C" w:rsidRPr="005F3A0C" w:rsidRDefault="00121E1C" w:rsidP="005F3A0C"/>
    <w:p w:rsidR="002E021B" w:rsidRPr="005F3A0C" w:rsidRDefault="002E021B" w:rsidP="005F3A0C"/>
    <w:p w:rsidR="002F44D4" w:rsidRPr="005F3A0C" w:rsidRDefault="002F44D4" w:rsidP="005F3A0C"/>
    <w:sectPr w:rsidR="002F44D4" w:rsidRPr="005F3A0C" w:rsidSect="0016771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1B"/>
    <w:rsid w:val="00005FD4"/>
    <w:rsid w:val="00011B17"/>
    <w:rsid w:val="00022FA4"/>
    <w:rsid w:val="00024CA4"/>
    <w:rsid w:val="00031341"/>
    <w:rsid w:val="0004525B"/>
    <w:rsid w:val="00045C18"/>
    <w:rsid w:val="0004638F"/>
    <w:rsid w:val="00061682"/>
    <w:rsid w:val="00095154"/>
    <w:rsid w:val="000A0D99"/>
    <w:rsid w:val="000A7380"/>
    <w:rsid w:val="000B2A11"/>
    <w:rsid w:val="000B4577"/>
    <w:rsid w:val="000D5195"/>
    <w:rsid w:val="000D5583"/>
    <w:rsid w:val="00103F50"/>
    <w:rsid w:val="001126E5"/>
    <w:rsid w:val="00121E1C"/>
    <w:rsid w:val="001257D9"/>
    <w:rsid w:val="00130D36"/>
    <w:rsid w:val="00133B05"/>
    <w:rsid w:val="00134D57"/>
    <w:rsid w:val="0013655D"/>
    <w:rsid w:val="00142516"/>
    <w:rsid w:val="00147EF1"/>
    <w:rsid w:val="00156A75"/>
    <w:rsid w:val="00166149"/>
    <w:rsid w:val="0016771A"/>
    <w:rsid w:val="00186E3F"/>
    <w:rsid w:val="001914B7"/>
    <w:rsid w:val="00192715"/>
    <w:rsid w:val="001A46FB"/>
    <w:rsid w:val="001F0D53"/>
    <w:rsid w:val="001F1641"/>
    <w:rsid w:val="001F2426"/>
    <w:rsid w:val="001F2DE5"/>
    <w:rsid w:val="001F746C"/>
    <w:rsid w:val="002007A5"/>
    <w:rsid w:val="002100C3"/>
    <w:rsid w:val="00215204"/>
    <w:rsid w:val="00235B5A"/>
    <w:rsid w:val="0023783C"/>
    <w:rsid w:val="00242BE6"/>
    <w:rsid w:val="00245F0D"/>
    <w:rsid w:val="002472EF"/>
    <w:rsid w:val="00274D6D"/>
    <w:rsid w:val="00277767"/>
    <w:rsid w:val="002928E1"/>
    <w:rsid w:val="002950F5"/>
    <w:rsid w:val="002A43FD"/>
    <w:rsid w:val="002A5423"/>
    <w:rsid w:val="002A7E0C"/>
    <w:rsid w:val="002B27C3"/>
    <w:rsid w:val="002B4016"/>
    <w:rsid w:val="002D33DA"/>
    <w:rsid w:val="002D4C66"/>
    <w:rsid w:val="002E021B"/>
    <w:rsid w:val="002E0A6D"/>
    <w:rsid w:val="002E67EB"/>
    <w:rsid w:val="002F44D4"/>
    <w:rsid w:val="00303756"/>
    <w:rsid w:val="00311BC6"/>
    <w:rsid w:val="00311CDA"/>
    <w:rsid w:val="00313F83"/>
    <w:rsid w:val="00315549"/>
    <w:rsid w:val="00326F04"/>
    <w:rsid w:val="00330A57"/>
    <w:rsid w:val="003373D8"/>
    <w:rsid w:val="00380AE1"/>
    <w:rsid w:val="003A382B"/>
    <w:rsid w:val="003F7823"/>
    <w:rsid w:val="00412141"/>
    <w:rsid w:val="00433C7C"/>
    <w:rsid w:val="00454C43"/>
    <w:rsid w:val="00455DC3"/>
    <w:rsid w:val="00461668"/>
    <w:rsid w:val="00477251"/>
    <w:rsid w:val="004815E1"/>
    <w:rsid w:val="004A5997"/>
    <w:rsid w:val="004E77C5"/>
    <w:rsid w:val="004F1501"/>
    <w:rsid w:val="005031B4"/>
    <w:rsid w:val="005179AE"/>
    <w:rsid w:val="00525D1A"/>
    <w:rsid w:val="00530AEB"/>
    <w:rsid w:val="0054775E"/>
    <w:rsid w:val="005555AA"/>
    <w:rsid w:val="005637F9"/>
    <w:rsid w:val="005663E5"/>
    <w:rsid w:val="0057474B"/>
    <w:rsid w:val="005B3261"/>
    <w:rsid w:val="005F1997"/>
    <w:rsid w:val="005F3A0C"/>
    <w:rsid w:val="00610605"/>
    <w:rsid w:val="00617AB9"/>
    <w:rsid w:val="006359B7"/>
    <w:rsid w:val="006602B1"/>
    <w:rsid w:val="006826C0"/>
    <w:rsid w:val="0069539E"/>
    <w:rsid w:val="006A6A22"/>
    <w:rsid w:val="006C72FE"/>
    <w:rsid w:val="006D2A98"/>
    <w:rsid w:val="006D6348"/>
    <w:rsid w:val="006D647C"/>
    <w:rsid w:val="006D71E3"/>
    <w:rsid w:val="006F1B31"/>
    <w:rsid w:val="00703C3D"/>
    <w:rsid w:val="00703CCD"/>
    <w:rsid w:val="00715D9F"/>
    <w:rsid w:val="007253DB"/>
    <w:rsid w:val="00736F95"/>
    <w:rsid w:val="00783BF6"/>
    <w:rsid w:val="007A3E4B"/>
    <w:rsid w:val="007B53F0"/>
    <w:rsid w:val="007D0560"/>
    <w:rsid w:val="007E0628"/>
    <w:rsid w:val="007E5516"/>
    <w:rsid w:val="007E772E"/>
    <w:rsid w:val="007F01EF"/>
    <w:rsid w:val="007F05CB"/>
    <w:rsid w:val="00823944"/>
    <w:rsid w:val="00860610"/>
    <w:rsid w:val="0089405D"/>
    <w:rsid w:val="008A2FBD"/>
    <w:rsid w:val="008B09B1"/>
    <w:rsid w:val="008E3F77"/>
    <w:rsid w:val="008E6022"/>
    <w:rsid w:val="008F56E2"/>
    <w:rsid w:val="009239EF"/>
    <w:rsid w:val="00941BC3"/>
    <w:rsid w:val="009437D0"/>
    <w:rsid w:val="00960A44"/>
    <w:rsid w:val="00972092"/>
    <w:rsid w:val="009E58DA"/>
    <w:rsid w:val="009E77D7"/>
    <w:rsid w:val="009E7D29"/>
    <w:rsid w:val="009F37AD"/>
    <w:rsid w:val="00A000A0"/>
    <w:rsid w:val="00A0176B"/>
    <w:rsid w:val="00A2116B"/>
    <w:rsid w:val="00A22B47"/>
    <w:rsid w:val="00A44CC2"/>
    <w:rsid w:val="00A510ED"/>
    <w:rsid w:val="00AA2A4D"/>
    <w:rsid w:val="00AC41D8"/>
    <w:rsid w:val="00B075C2"/>
    <w:rsid w:val="00B079B2"/>
    <w:rsid w:val="00B13A24"/>
    <w:rsid w:val="00B17A2F"/>
    <w:rsid w:val="00B34FBE"/>
    <w:rsid w:val="00B462CF"/>
    <w:rsid w:val="00B54853"/>
    <w:rsid w:val="00B66D0C"/>
    <w:rsid w:val="00B90034"/>
    <w:rsid w:val="00BB690E"/>
    <w:rsid w:val="00BD5268"/>
    <w:rsid w:val="00BD683A"/>
    <w:rsid w:val="00BE2AFA"/>
    <w:rsid w:val="00BF1E75"/>
    <w:rsid w:val="00C03B7C"/>
    <w:rsid w:val="00C13765"/>
    <w:rsid w:val="00C26818"/>
    <w:rsid w:val="00C60A6C"/>
    <w:rsid w:val="00C61756"/>
    <w:rsid w:val="00C769DD"/>
    <w:rsid w:val="00C8178E"/>
    <w:rsid w:val="00C85EA7"/>
    <w:rsid w:val="00C87319"/>
    <w:rsid w:val="00C924DC"/>
    <w:rsid w:val="00C95222"/>
    <w:rsid w:val="00CC3D6E"/>
    <w:rsid w:val="00CE6225"/>
    <w:rsid w:val="00CF2EB4"/>
    <w:rsid w:val="00D012D1"/>
    <w:rsid w:val="00D1620C"/>
    <w:rsid w:val="00D2133A"/>
    <w:rsid w:val="00D6314A"/>
    <w:rsid w:val="00D63F1E"/>
    <w:rsid w:val="00D64FA2"/>
    <w:rsid w:val="00D764A8"/>
    <w:rsid w:val="00D805A6"/>
    <w:rsid w:val="00DA141F"/>
    <w:rsid w:val="00DB2B6F"/>
    <w:rsid w:val="00DF45F8"/>
    <w:rsid w:val="00DF4DBC"/>
    <w:rsid w:val="00DF708F"/>
    <w:rsid w:val="00DF73C3"/>
    <w:rsid w:val="00E056B3"/>
    <w:rsid w:val="00E30D49"/>
    <w:rsid w:val="00E35570"/>
    <w:rsid w:val="00E50193"/>
    <w:rsid w:val="00E84A88"/>
    <w:rsid w:val="00E954A4"/>
    <w:rsid w:val="00ED2B72"/>
    <w:rsid w:val="00ED70A9"/>
    <w:rsid w:val="00EE5FCC"/>
    <w:rsid w:val="00EF45F4"/>
    <w:rsid w:val="00EF46AC"/>
    <w:rsid w:val="00F03002"/>
    <w:rsid w:val="00F101FD"/>
    <w:rsid w:val="00F10EB7"/>
    <w:rsid w:val="00F30310"/>
    <w:rsid w:val="00F42797"/>
    <w:rsid w:val="00F52075"/>
    <w:rsid w:val="00F90F52"/>
    <w:rsid w:val="00FC0CCE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C15D"/>
  <w14:defaultImageDpi w14:val="32767"/>
  <w15:chartTrackingRefBased/>
  <w15:docId w15:val="{2070613C-A3D8-4B47-A7CC-19634EC9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D4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格"/>
    <w:basedOn w:val="a1"/>
    <w:uiPriority w:val="99"/>
    <w:rsid w:val="00380AE1"/>
    <w:pPr>
      <w:jc w:val="center"/>
    </w:pPr>
    <w:tblPr>
      <w:tblBorders>
        <w:top w:val="single" w:sz="4" w:space="0" w:color="auto"/>
      </w:tblBorders>
    </w:tblPr>
    <w:tcPr>
      <w:vAlign w:val="center"/>
    </w:tcPr>
    <w:tblStylePr w:type="firstRow"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lastCol">
      <w:tblPr/>
      <w:tcPr>
        <w:tcBorders>
          <w:bottom w:val="nil"/>
        </w:tcBorders>
      </w:tcPr>
    </w:tblStylePr>
  </w:style>
  <w:style w:type="paragraph" w:styleId="a4">
    <w:name w:val="Normal (Web)"/>
    <w:basedOn w:val="a"/>
    <w:uiPriority w:val="99"/>
    <w:semiHidden/>
    <w:unhideWhenUsed/>
    <w:rsid w:val="002E02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5">
    <w:name w:val="Strong"/>
    <w:basedOn w:val="a0"/>
    <w:uiPriority w:val="22"/>
    <w:qFormat/>
    <w:rsid w:val="002E0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microsoft01</dc:creator>
  <cp:keywords/>
  <dc:description/>
  <cp:lastModifiedBy>microsoft01</cp:lastModifiedBy>
  <cp:revision>2</cp:revision>
  <dcterms:created xsi:type="dcterms:W3CDTF">2018-10-22T02:54:00Z</dcterms:created>
  <dcterms:modified xsi:type="dcterms:W3CDTF">2018-11-08T19:31:00Z</dcterms:modified>
</cp:coreProperties>
</file>