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5C7A" w:rsidRPr="00462497" w:rsidRDefault="00403ECA" w:rsidP="00AD3DD8">
      <w:pPr>
        <w:jc w:val="both"/>
        <w:rPr>
          <w:rStyle w:val="lev"/>
          <w:rFonts w:ascii="Times New Roman" w:hAnsi="Times New Roman" w:cs="Times New Roman"/>
          <w:sz w:val="24"/>
          <w:szCs w:val="24"/>
          <w:lang w:val="en-US"/>
        </w:rPr>
      </w:pPr>
      <w:r w:rsidRPr="00462497">
        <w:rPr>
          <w:rStyle w:val="lev"/>
          <w:rFonts w:ascii="Times New Roman" w:hAnsi="Times New Roman" w:cs="Times New Roman"/>
          <w:sz w:val="24"/>
          <w:szCs w:val="24"/>
          <w:lang w:val="en-US"/>
        </w:rPr>
        <w:t>Editorial comments:</w:t>
      </w:r>
    </w:p>
    <w:p w:rsidR="00FC5C7A" w:rsidRPr="00462497" w:rsidRDefault="00FC5C7A" w:rsidP="00AD3DD8">
      <w:pPr>
        <w:jc w:val="both"/>
        <w:rPr>
          <w:rStyle w:val="lev"/>
          <w:rFonts w:ascii="Times New Roman" w:hAnsi="Times New Roman" w:cs="Times New Roman"/>
          <w:sz w:val="24"/>
          <w:szCs w:val="24"/>
          <w:lang w:val="en-US"/>
        </w:rPr>
      </w:pPr>
    </w:p>
    <w:p w:rsidR="006E47E1" w:rsidRPr="00462497" w:rsidRDefault="006E47E1" w:rsidP="00AD3DD8">
      <w:pPr>
        <w:spacing w:after="240"/>
        <w:jc w:val="both"/>
        <w:rPr>
          <w:rFonts w:ascii="Times New Roman" w:eastAsia="Times New Roman" w:hAnsi="Times New Roman" w:cs="Times New Roman"/>
          <w:i/>
          <w:sz w:val="24"/>
          <w:szCs w:val="24"/>
          <w:lang w:val="en-US" w:eastAsia="fr-FR"/>
        </w:rPr>
      </w:pPr>
      <w:r w:rsidRPr="00462497">
        <w:rPr>
          <w:rFonts w:ascii="Times New Roman" w:eastAsia="Times New Roman" w:hAnsi="Times New Roman" w:cs="Times New Roman"/>
          <w:sz w:val="24"/>
          <w:szCs w:val="24"/>
          <w:lang w:val="en-US" w:eastAsia="fr-FR"/>
        </w:rPr>
        <w:t xml:space="preserve">We thank you for reviewing our manuscript, and for providing supportive comments and suggestions that have helped us to improve the manuscript. We thank you for the consideration you have </w:t>
      </w:r>
      <w:r w:rsidR="00865553" w:rsidRPr="00462497">
        <w:rPr>
          <w:rFonts w:ascii="Times New Roman" w:eastAsia="Times New Roman" w:hAnsi="Times New Roman" w:cs="Times New Roman"/>
          <w:sz w:val="24"/>
          <w:szCs w:val="24"/>
          <w:lang w:val="en-US" w:eastAsia="fr-FR"/>
        </w:rPr>
        <w:t>for</w:t>
      </w:r>
      <w:r w:rsidRPr="00462497">
        <w:rPr>
          <w:rFonts w:ascii="Times New Roman" w:eastAsia="Times New Roman" w:hAnsi="Times New Roman" w:cs="Times New Roman"/>
          <w:sz w:val="24"/>
          <w:szCs w:val="24"/>
          <w:lang w:val="en-US" w:eastAsia="fr-FR"/>
        </w:rPr>
        <w:t xml:space="preserve"> our work. We have considered your comments and made amendments when necessary in the revised manuscript. We appreciate your further perusal of the revised manuscript. We have provided our responses to your comments that are in </w:t>
      </w:r>
      <w:r w:rsidRPr="00462497">
        <w:rPr>
          <w:rFonts w:ascii="Times New Roman" w:eastAsia="Times New Roman" w:hAnsi="Times New Roman" w:cs="Times New Roman"/>
          <w:b/>
          <w:sz w:val="24"/>
          <w:szCs w:val="24"/>
          <w:lang w:val="en-US" w:eastAsia="fr-FR"/>
        </w:rPr>
        <w:t>bold</w:t>
      </w:r>
      <w:r w:rsidRPr="00462497">
        <w:rPr>
          <w:rFonts w:ascii="Times New Roman" w:eastAsia="Times New Roman" w:hAnsi="Times New Roman" w:cs="Times New Roman"/>
          <w:sz w:val="24"/>
          <w:szCs w:val="24"/>
          <w:lang w:val="en-US" w:eastAsia="fr-FR"/>
        </w:rPr>
        <w:t xml:space="preserve">. </w:t>
      </w:r>
      <w:r w:rsidRPr="00462497">
        <w:rPr>
          <w:rFonts w:ascii="Times New Roman" w:eastAsia="Times New Roman" w:hAnsi="Times New Roman" w:cs="Times New Roman"/>
          <w:i/>
          <w:sz w:val="24"/>
          <w:szCs w:val="24"/>
          <w:lang w:val="en-US" w:eastAsia="fr-FR"/>
        </w:rPr>
        <w:t xml:space="preserve">Amended sentences are in italic with the </w:t>
      </w:r>
      <w:r w:rsidRPr="00462497">
        <w:rPr>
          <w:rFonts w:ascii="Times New Roman" w:eastAsia="Times New Roman" w:hAnsi="Times New Roman" w:cs="Times New Roman"/>
          <w:i/>
          <w:color w:val="FF0000"/>
          <w:sz w:val="24"/>
          <w:szCs w:val="24"/>
          <w:lang w:val="en-US" w:eastAsia="fr-FR"/>
        </w:rPr>
        <w:t>additional wordings in red</w:t>
      </w:r>
      <w:r w:rsidRPr="00462497">
        <w:rPr>
          <w:rFonts w:ascii="Times New Roman" w:eastAsia="Times New Roman" w:hAnsi="Times New Roman" w:cs="Times New Roman"/>
          <w:i/>
          <w:sz w:val="24"/>
          <w:szCs w:val="24"/>
          <w:lang w:val="en-US" w:eastAsia="fr-FR"/>
        </w:rPr>
        <w:t>.</w:t>
      </w:r>
    </w:p>
    <w:p w:rsidR="002D6C95" w:rsidRDefault="002D6C95" w:rsidP="00143F26">
      <w:pPr>
        <w:jc w:val="both"/>
        <w:rPr>
          <w:rFonts w:ascii="Times New Roman" w:hAnsi="Times New Roman" w:cs="Times New Roman"/>
          <w:b/>
          <w:sz w:val="24"/>
          <w:szCs w:val="24"/>
          <w:lang w:val="en-US"/>
        </w:rPr>
      </w:pPr>
      <w:r w:rsidRPr="002D6C95">
        <w:rPr>
          <w:rFonts w:ascii="Times New Roman" w:hAnsi="Times New Roman" w:cs="Times New Roman"/>
          <w:b/>
          <w:sz w:val="24"/>
          <w:szCs w:val="24"/>
          <w:lang w:val="en-US"/>
        </w:rPr>
        <w:t>1. Please include typical numbers for Vmax and sprint speed in the Protocol itself.</w:t>
      </w:r>
    </w:p>
    <w:p w:rsidR="00143F26" w:rsidRDefault="00143F26" w:rsidP="00143F26">
      <w:pPr>
        <w:jc w:val="both"/>
        <w:rPr>
          <w:rFonts w:ascii="Times New Roman" w:hAnsi="Times New Roman" w:cs="Times New Roman"/>
          <w:b/>
          <w:sz w:val="24"/>
          <w:szCs w:val="24"/>
          <w:lang w:val="en-US"/>
        </w:rPr>
      </w:pPr>
    </w:p>
    <w:p w:rsidR="003B7C42" w:rsidRDefault="002F587F" w:rsidP="00143F26">
      <w:pPr>
        <w:jc w:val="both"/>
        <w:rPr>
          <w:rFonts w:ascii="Times New Roman" w:hAnsi="Times New Roman" w:cs="Times New Roman"/>
          <w:sz w:val="24"/>
          <w:szCs w:val="24"/>
          <w:lang w:val="en-US"/>
        </w:rPr>
      </w:pPr>
      <w:r>
        <w:rPr>
          <w:rFonts w:ascii="Times New Roman" w:hAnsi="Times New Roman" w:cs="Times New Roman"/>
          <w:sz w:val="24"/>
          <w:szCs w:val="24"/>
          <w:lang w:val="en-US"/>
        </w:rPr>
        <w:t>The following sentences were added to the manuscript:</w:t>
      </w:r>
    </w:p>
    <w:p w:rsidR="002F587F" w:rsidRDefault="002F587F" w:rsidP="00143F26">
      <w:pPr>
        <w:jc w:val="both"/>
        <w:rPr>
          <w:rFonts w:ascii="Times New Roman" w:hAnsi="Times New Roman" w:cs="Times New Roman"/>
          <w:sz w:val="24"/>
          <w:szCs w:val="24"/>
          <w:lang w:val="en-US"/>
        </w:rPr>
      </w:pPr>
    </w:p>
    <w:p w:rsidR="002F587F" w:rsidRDefault="002F587F" w:rsidP="002F587F">
      <w:pPr>
        <w:pStyle w:val="Paragraphedeliste"/>
        <w:ind w:left="0"/>
        <w:rPr>
          <w:rFonts w:ascii="Times New Roman" w:hAnsi="Times New Roman" w:cs="Times New Roman"/>
          <w:color w:val="auto"/>
        </w:rPr>
      </w:pPr>
      <w:r w:rsidRPr="002F587F">
        <w:rPr>
          <w:rFonts w:ascii="Times New Roman" w:hAnsi="Times New Roman" w:cs="Times New Roman"/>
          <w:i/>
          <w:color w:val="FF0000"/>
        </w:rPr>
        <w:t>"Note: Typically, V</w:t>
      </w:r>
      <w:r w:rsidRPr="002F587F">
        <w:rPr>
          <w:rFonts w:ascii="Times New Roman" w:hAnsi="Times New Roman" w:cs="Times New Roman"/>
          <w:i/>
          <w:color w:val="FF0000"/>
          <w:vertAlign w:val="subscript"/>
        </w:rPr>
        <w:t>max</w:t>
      </w:r>
      <w:r w:rsidRPr="002F587F">
        <w:rPr>
          <w:rFonts w:ascii="Times New Roman" w:hAnsi="Times New Roman" w:cs="Times New Roman"/>
          <w:i/>
          <w:color w:val="FF0000"/>
        </w:rPr>
        <w:t xml:space="preserve"> was 28.8±3.7 m/min."</w:t>
      </w:r>
      <w:r>
        <w:rPr>
          <w:rFonts w:ascii="Times New Roman" w:hAnsi="Times New Roman" w:cs="Times New Roman"/>
          <w:color w:val="FF0000"/>
        </w:rPr>
        <w:t xml:space="preserve"> </w:t>
      </w:r>
      <w:r>
        <w:rPr>
          <w:rFonts w:ascii="Times New Roman" w:hAnsi="Times New Roman" w:cs="Times New Roman"/>
          <w:color w:val="auto"/>
        </w:rPr>
        <w:t xml:space="preserve">Page </w:t>
      </w:r>
      <w:r w:rsidR="007319D7">
        <w:rPr>
          <w:rFonts w:ascii="Times New Roman" w:hAnsi="Times New Roman" w:cs="Times New Roman"/>
          <w:color w:val="auto"/>
        </w:rPr>
        <w:t>5, line 190.</w:t>
      </w:r>
    </w:p>
    <w:p w:rsidR="002F587F" w:rsidRDefault="002F587F" w:rsidP="002F587F">
      <w:pPr>
        <w:pStyle w:val="Paragraphedeliste"/>
        <w:ind w:left="0"/>
        <w:rPr>
          <w:rFonts w:ascii="Times New Roman" w:hAnsi="Times New Roman" w:cs="Times New Roman"/>
          <w:color w:val="auto"/>
        </w:rPr>
      </w:pPr>
    </w:p>
    <w:p w:rsidR="002F587F" w:rsidRPr="005A388C" w:rsidRDefault="00DB43F6" w:rsidP="005A388C">
      <w:pPr>
        <w:pStyle w:val="Liste2e"/>
        <w:rPr>
          <w:rFonts w:ascii="Times New Roman" w:hAnsi="Times New Roman" w:cs="Times New Roman"/>
          <w:color w:val="auto"/>
        </w:rPr>
      </w:pPr>
      <w:r w:rsidRPr="00DB43F6">
        <w:rPr>
          <w:rFonts w:ascii="Times New Roman" w:hAnsi="Times New Roman" w:cs="Times New Roman"/>
          <w:i/>
          <w:color w:val="FF0000"/>
        </w:rPr>
        <w:t>"Note: Typically, sprint velocity was 42.1±5.5 m/min."</w:t>
      </w:r>
      <w:r>
        <w:rPr>
          <w:rFonts w:ascii="Times New Roman" w:hAnsi="Times New Roman" w:cs="Times New Roman"/>
          <w:i/>
          <w:color w:val="FF0000"/>
        </w:rPr>
        <w:t xml:space="preserve"> </w:t>
      </w:r>
      <w:r>
        <w:rPr>
          <w:rFonts w:ascii="Times New Roman" w:hAnsi="Times New Roman" w:cs="Times New Roman"/>
          <w:color w:val="auto"/>
        </w:rPr>
        <w:t xml:space="preserve">Page </w:t>
      </w:r>
      <w:r w:rsidR="007319D7">
        <w:rPr>
          <w:rFonts w:ascii="Times New Roman" w:hAnsi="Times New Roman" w:cs="Times New Roman"/>
          <w:color w:val="auto"/>
        </w:rPr>
        <w:t>4, line 147.</w:t>
      </w:r>
    </w:p>
    <w:p w:rsidR="002D6C95" w:rsidRDefault="002D6C95" w:rsidP="00143F26">
      <w:pPr>
        <w:jc w:val="both"/>
        <w:rPr>
          <w:rFonts w:ascii="Times New Roman" w:hAnsi="Times New Roman" w:cs="Times New Roman"/>
          <w:b/>
          <w:sz w:val="24"/>
          <w:szCs w:val="24"/>
          <w:lang w:val="en-US"/>
        </w:rPr>
      </w:pPr>
      <w:r w:rsidRPr="002D6C95">
        <w:rPr>
          <w:rFonts w:ascii="Times New Roman" w:hAnsi="Times New Roman" w:cs="Times New Roman"/>
          <w:b/>
          <w:sz w:val="24"/>
          <w:szCs w:val="24"/>
          <w:lang w:val="en-US"/>
        </w:rPr>
        <w:br/>
        <w:t>2. Please provide a protocol (or reference) for the low intensity training mentioned in the results.</w:t>
      </w:r>
    </w:p>
    <w:p w:rsidR="008123CC" w:rsidRDefault="008123CC" w:rsidP="00143F26">
      <w:pPr>
        <w:jc w:val="both"/>
        <w:rPr>
          <w:rFonts w:ascii="Times New Roman" w:hAnsi="Times New Roman" w:cs="Times New Roman"/>
          <w:b/>
          <w:sz w:val="24"/>
          <w:szCs w:val="24"/>
          <w:lang w:val="en-US"/>
        </w:rPr>
      </w:pPr>
    </w:p>
    <w:p w:rsidR="008123CC" w:rsidRDefault="008123CC" w:rsidP="00143F26">
      <w:pPr>
        <w:jc w:val="both"/>
        <w:rPr>
          <w:rFonts w:ascii="Times New Roman" w:hAnsi="Times New Roman" w:cs="Times New Roman"/>
          <w:sz w:val="24"/>
          <w:szCs w:val="24"/>
          <w:lang w:val="en-US"/>
        </w:rPr>
      </w:pPr>
      <w:r>
        <w:rPr>
          <w:rFonts w:ascii="Times New Roman" w:hAnsi="Times New Roman" w:cs="Times New Roman"/>
          <w:sz w:val="24"/>
          <w:szCs w:val="24"/>
          <w:lang w:val="en-US"/>
        </w:rPr>
        <w:t>The following steps were added to the protocol:</w:t>
      </w:r>
    </w:p>
    <w:p w:rsidR="008123CC" w:rsidRPr="00387637" w:rsidRDefault="008123CC" w:rsidP="00143F26">
      <w:pPr>
        <w:jc w:val="both"/>
        <w:rPr>
          <w:rFonts w:ascii="Times New Roman" w:hAnsi="Times New Roman" w:cs="Times New Roman"/>
          <w:sz w:val="24"/>
          <w:szCs w:val="24"/>
          <w:lang w:val="en-US"/>
        </w:rPr>
      </w:pPr>
    </w:p>
    <w:p w:rsidR="008123CC" w:rsidRPr="002C619D" w:rsidRDefault="008123CC" w:rsidP="008123CC">
      <w:pPr>
        <w:pStyle w:val="GrosTitre"/>
        <w:numPr>
          <w:ilvl w:val="0"/>
          <w:numId w:val="9"/>
        </w:numPr>
        <w:ind w:left="142" w:hanging="284"/>
        <w:rPr>
          <w:rFonts w:ascii="Times New Roman" w:hAnsi="Times New Roman" w:cs="Times New Roman"/>
          <w:i/>
          <w:color w:val="FF0000"/>
        </w:rPr>
      </w:pPr>
      <w:r w:rsidRPr="002C619D">
        <w:rPr>
          <w:rFonts w:ascii="Times New Roman" w:hAnsi="Times New Roman" w:cs="Times New Roman"/>
          <w:i/>
          <w:color w:val="FF0000"/>
        </w:rPr>
        <w:t>"Low intensity training</w:t>
      </w:r>
    </w:p>
    <w:p w:rsidR="008123CC" w:rsidRPr="00387637" w:rsidRDefault="008123CC" w:rsidP="008123CC">
      <w:pPr>
        <w:pStyle w:val="GrosTitre"/>
        <w:numPr>
          <w:ilvl w:val="0"/>
          <w:numId w:val="0"/>
        </w:numPr>
        <w:rPr>
          <w:rFonts w:ascii="Times New Roman" w:hAnsi="Times New Roman" w:cs="Times New Roman"/>
          <w:i/>
          <w:color w:val="FF0000"/>
        </w:rPr>
      </w:pPr>
    </w:p>
    <w:p w:rsidR="008123CC" w:rsidRPr="00387637" w:rsidRDefault="008123CC" w:rsidP="008123CC">
      <w:pPr>
        <w:pStyle w:val="GrosTitre"/>
        <w:numPr>
          <w:ilvl w:val="1"/>
          <w:numId w:val="9"/>
        </w:numPr>
        <w:ind w:left="284" w:hanging="426"/>
        <w:rPr>
          <w:rFonts w:ascii="Times New Roman" w:hAnsi="Times New Roman" w:cs="Times New Roman"/>
          <w:b w:val="0"/>
          <w:i/>
          <w:color w:val="FF0000"/>
        </w:rPr>
      </w:pPr>
      <w:r w:rsidRPr="00387637">
        <w:rPr>
          <w:rFonts w:ascii="Times New Roman" w:hAnsi="Times New Roman" w:cs="Times New Roman"/>
          <w:b w:val="0"/>
          <w:i/>
          <w:color w:val="FF0000"/>
        </w:rPr>
        <w:t>Place the mice on individual lanes on the treadmill (0° inclination) and submit them to the following protocol:</w:t>
      </w:r>
    </w:p>
    <w:p w:rsidR="008123CC" w:rsidRPr="00387637" w:rsidRDefault="008123CC" w:rsidP="008123CC">
      <w:pPr>
        <w:pStyle w:val="GrosTitre"/>
        <w:numPr>
          <w:ilvl w:val="0"/>
          <w:numId w:val="0"/>
        </w:numPr>
        <w:rPr>
          <w:rFonts w:ascii="Times New Roman" w:hAnsi="Times New Roman" w:cs="Times New Roman"/>
          <w:b w:val="0"/>
          <w:i/>
          <w:color w:val="FF0000"/>
        </w:rPr>
      </w:pPr>
    </w:p>
    <w:p w:rsidR="008123CC" w:rsidRPr="00387637" w:rsidRDefault="008123CC" w:rsidP="008123CC">
      <w:pPr>
        <w:pStyle w:val="GrosTitre"/>
        <w:numPr>
          <w:ilvl w:val="2"/>
          <w:numId w:val="9"/>
        </w:numPr>
        <w:ind w:left="284" w:hanging="284"/>
        <w:rPr>
          <w:rFonts w:ascii="Times New Roman" w:hAnsi="Times New Roman" w:cs="Times New Roman"/>
          <w:b w:val="0"/>
          <w:i/>
          <w:color w:val="FF0000"/>
        </w:rPr>
      </w:pPr>
      <w:r w:rsidRPr="00387637">
        <w:rPr>
          <w:rFonts w:ascii="Times New Roman" w:hAnsi="Times New Roman" w:cs="Times New Roman"/>
          <w:b w:val="0"/>
          <w:i/>
          <w:color w:val="FF0000"/>
        </w:rPr>
        <w:t>Warm up mice for 5 min at 4.8 m/min followed by 5 min at 7.2 m/min.</w:t>
      </w:r>
    </w:p>
    <w:p w:rsidR="008123CC" w:rsidRPr="00387637" w:rsidRDefault="008123CC" w:rsidP="008123CC">
      <w:pPr>
        <w:pStyle w:val="GrosTitre"/>
        <w:numPr>
          <w:ilvl w:val="0"/>
          <w:numId w:val="0"/>
        </w:numPr>
        <w:rPr>
          <w:rFonts w:ascii="Times New Roman" w:hAnsi="Times New Roman" w:cs="Times New Roman"/>
          <w:b w:val="0"/>
          <w:i/>
          <w:color w:val="FF0000"/>
        </w:rPr>
      </w:pPr>
    </w:p>
    <w:p w:rsidR="008123CC" w:rsidRPr="00387637" w:rsidRDefault="008123CC" w:rsidP="008123CC">
      <w:pPr>
        <w:pStyle w:val="GrosTitre"/>
        <w:numPr>
          <w:ilvl w:val="2"/>
          <w:numId w:val="9"/>
        </w:numPr>
        <w:ind w:left="709" w:hanging="709"/>
        <w:rPr>
          <w:rFonts w:ascii="Times New Roman" w:hAnsi="Times New Roman" w:cs="Times New Roman"/>
          <w:b w:val="0"/>
          <w:i/>
          <w:color w:val="FF0000"/>
        </w:rPr>
      </w:pPr>
      <w:r w:rsidRPr="00387637">
        <w:rPr>
          <w:rFonts w:ascii="Times New Roman" w:hAnsi="Times New Roman" w:cs="Times New Roman"/>
          <w:b w:val="0"/>
          <w:i/>
          <w:color w:val="FF0000"/>
        </w:rPr>
        <w:t>Set the speed of the continuous running session to 40% of the previously determined V</w:t>
      </w:r>
      <w:r w:rsidRPr="00387637">
        <w:rPr>
          <w:rFonts w:ascii="Times New Roman" w:hAnsi="Times New Roman" w:cs="Times New Roman"/>
          <w:b w:val="0"/>
          <w:i/>
          <w:color w:val="FF0000"/>
          <w:vertAlign w:val="subscript"/>
        </w:rPr>
        <w:t>max</w:t>
      </w:r>
      <w:r w:rsidRPr="00387637">
        <w:rPr>
          <w:rFonts w:ascii="Times New Roman" w:hAnsi="Times New Roman" w:cs="Times New Roman"/>
          <w:b w:val="0"/>
          <w:i/>
          <w:color w:val="FF0000"/>
        </w:rPr>
        <w:t xml:space="preserve">. </w:t>
      </w:r>
    </w:p>
    <w:p w:rsidR="008123CC" w:rsidRPr="00387637" w:rsidRDefault="008123CC" w:rsidP="008123CC">
      <w:pPr>
        <w:pStyle w:val="Paragraphedeliste"/>
        <w:rPr>
          <w:rFonts w:ascii="Times New Roman" w:hAnsi="Times New Roman" w:cs="Times New Roman"/>
          <w:b/>
          <w:i/>
          <w:color w:val="FF0000"/>
        </w:rPr>
      </w:pPr>
    </w:p>
    <w:p w:rsidR="008123CC" w:rsidRPr="00387637" w:rsidRDefault="008123CC" w:rsidP="008123CC">
      <w:pPr>
        <w:pStyle w:val="GrosTitre"/>
        <w:numPr>
          <w:ilvl w:val="0"/>
          <w:numId w:val="0"/>
        </w:numPr>
        <w:rPr>
          <w:rFonts w:ascii="Times New Roman" w:hAnsi="Times New Roman" w:cs="Times New Roman"/>
          <w:b w:val="0"/>
          <w:i/>
          <w:color w:val="FF0000"/>
        </w:rPr>
      </w:pPr>
      <w:r w:rsidRPr="00387637">
        <w:rPr>
          <w:rFonts w:ascii="Times New Roman" w:hAnsi="Times New Roman" w:cs="Times New Roman"/>
          <w:b w:val="0"/>
          <w:i/>
          <w:color w:val="FF0000"/>
        </w:rPr>
        <w:t>Note: Typically, continuous running velocity was 9.9 m/min.</w:t>
      </w:r>
    </w:p>
    <w:p w:rsidR="008123CC" w:rsidRPr="00387637" w:rsidRDefault="008123CC" w:rsidP="008123CC">
      <w:pPr>
        <w:pStyle w:val="GrosTitre"/>
        <w:numPr>
          <w:ilvl w:val="0"/>
          <w:numId w:val="0"/>
        </w:numPr>
        <w:rPr>
          <w:rFonts w:ascii="Times New Roman" w:hAnsi="Times New Roman" w:cs="Times New Roman"/>
          <w:b w:val="0"/>
          <w:i/>
          <w:color w:val="FF0000"/>
        </w:rPr>
      </w:pPr>
    </w:p>
    <w:p w:rsidR="008123CC" w:rsidRPr="00387637" w:rsidRDefault="008123CC" w:rsidP="008123CC">
      <w:pPr>
        <w:pStyle w:val="GrosTitre"/>
        <w:numPr>
          <w:ilvl w:val="2"/>
          <w:numId w:val="9"/>
        </w:numPr>
        <w:rPr>
          <w:rFonts w:ascii="Times New Roman" w:hAnsi="Times New Roman" w:cs="Times New Roman"/>
          <w:b w:val="0"/>
          <w:i/>
          <w:color w:val="FF0000"/>
        </w:rPr>
      </w:pPr>
      <w:r w:rsidRPr="00387637">
        <w:rPr>
          <w:rFonts w:ascii="Times New Roman" w:hAnsi="Times New Roman" w:cs="Times New Roman"/>
          <w:b w:val="0"/>
          <w:i/>
          <w:color w:val="FF0000"/>
        </w:rPr>
        <w:t xml:space="preserve">Train mice for 40 min. </w:t>
      </w:r>
    </w:p>
    <w:p w:rsidR="008123CC" w:rsidRPr="00387637" w:rsidRDefault="008123CC" w:rsidP="008123CC">
      <w:pPr>
        <w:pStyle w:val="GrosTitre"/>
        <w:numPr>
          <w:ilvl w:val="0"/>
          <w:numId w:val="0"/>
        </w:numPr>
        <w:rPr>
          <w:rFonts w:ascii="Times New Roman" w:hAnsi="Times New Roman" w:cs="Times New Roman"/>
          <w:b w:val="0"/>
          <w:i/>
          <w:color w:val="FF0000"/>
        </w:rPr>
      </w:pPr>
    </w:p>
    <w:p w:rsidR="008123CC" w:rsidRPr="00387637" w:rsidRDefault="008123CC" w:rsidP="008123CC">
      <w:pPr>
        <w:pStyle w:val="GrosTitre"/>
        <w:numPr>
          <w:ilvl w:val="2"/>
          <w:numId w:val="9"/>
        </w:numPr>
        <w:rPr>
          <w:rFonts w:ascii="Times New Roman" w:hAnsi="Times New Roman" w:cs="Times New Roman"/>
          <w:b w:val="0"/>
          <w:i/>
          <w:color w:val="FF0000"/>
        </w:rPr>
      </w:pPr>
      <w:r w:rsidRPr="00387637">
        <w:rPr>
          <w:rFonts w:ascii="Times New Roman" w:hAnsi="Times New Roman" w:cs="Times New Roman"/>
          <w:b w:val="0"/>
          <w:i/>
          <w:color w:val="FF0000"/>
        </w:rPr>
        <w:t>Perform this training 3 times per week with preferably 48 h between training sessions.</w:t>
      </w:r>
    </w:p>
    <w:p w:rsidR="008123CC" w:rsidRPr="00387637" w:rsidRDefault="008123CC" w:rsidP="008123CC">
      <w:pPr>
        <w:pStyle w:val="Paragraphedeliste"/>
        <w:rPr>
          <w:rFonts w:ascii="Times New Roman" w:hAnsi="Times New Roman" w:cs="Times New Roman"/>
          <w:b/>
          <w:i/>
          <w:color w:val="FF0000"/>
        </w:rPr>
      </w:pPr>
    </w:p>
    <w:p w:rsidR="008123CC" w:rsidRPr="00387637" w:rsidRDefault="008123CC" w:rsidP="008123CC">
      <w:pPr>
        <w:pStyle w:val="GrosTitre"/>
        <w:numPr>
          <w:ilvl w:val="2"/>
          <w:numId w:val="9"/>
        </w:numPr>
        <w:rPr>
          <w:rFonts w:ascii="Times New Roman" w:hAnsi="Times New Roman" w:cs="Times New Roman"/>
          <w:b w:val="0"/>
          <w:i/>
          <w:color w:val="FF0000"/>
        </w:rPr>
      </w:pPr>
      <w:r w:rsidRPr="00387637">
        <w:rPr>
          <w:rFonts w:ascii="Times New Roman" w:hAnsi="Times New Roman" w:cs="Times New Roman"/>
          <w:b w:val="0"/>
          <w:i/>
          <w:color w:val="FF0000"/>
        </w:rPr>
        <w:t xml:space="preserve">Use cotton swabs to encourage mice to run as a complementary method to electric shocks." </w:t>
      </w:r>
      <w:r w:rsidR="004D0625" w:rsidRPr="00387637">
        <w:rPr>
          <w:rFonts w:ascii="Times New Roman" w:hAnsi="Times New Roman" w:cs="Times New Roman"/>
          <w:b w:val="0"/>
          <w:color w:val="auto"/>
        </w:rPr>
        <w:t xml:space="preserve">Page </w:t>
      </w:r>
      <w:r w:rsidR="00C34F4C">
        <w:rPr>
          <w:rFonts w:ascii="Times New Roman" w:hAnsi="Times New Roman" w:cs="Times New Roman"/>
          <w:b w:val="0"/>
          <w:color w:val="auto"/>
        </w:rPr>
        <w:t>5, lines 205-220.</w:t>
      </w:r>
      <w:bookmarkStart w:id="0" w:name="_GoBack"/>
      <w:bookmarkEnd w:id="0"/>
      <w:r w:rsidR="004D0625" w:rsidRPr="00387637">
        <w:rPr>
          <w:rFonts w:ascii="Times New Roman" w:hAnsi="Times New Roman" w:cs="Times New Roman"/>
          <w:b w:val="0"/>
          <w:color w:val="auto"/>
        </w:rPr>
        <w:t xml:space="preserve"> </w:t>
      </w:r>
    </w:p>
    <w:p w:rsidR="008123CC" w:rsidRPr="008123CC" w:rsidRDefault="008123CC" w:rsidP="00143F26">
      <w:pPr>
        <w:jc w:val="both"/>
        <w:rPr>
          <w:rFonts w:ascii="Times New Roman" w:hAnsi="Times New Roman" w:cs="Times New Roman"/>
          <w:sz w:val="24"/>
          <w:szCs w:val="24"/>
          <w:lang w:val="en-US"/>
        </w:rPr>
      </w:pPr>
    </w:p>
    <w:p w:rsidR="00143F26" w:rsidRDefault="002D6C95" w:rsidP="00143F26">
      <w:pPr>
        <w:jc w:val="both"/>
        <w:rPr>
          <w:rFonts w:ascii="Times New Roman" w:hAnsi="Times New Roman" w:cs="Times New Roman"/>
          <w:b/>
          <w:sz w:val="24"/>
          <w:szCs w:val="24"/>
          <w:lang w:val="en-US"/>
        </w:rPr>
      </w:pPr>
      <w:r w:rsidRPr="002D6C95">
        <w:rPr>
          <w:rFonts w:ascii="Times New Roman" w:hAnsi="Times New Roman" w:cs="Times New Roman"/>
          <w:b/>
          <w:sz w:val="24"/>
          <w:szCs w:val="24"/>
          <w:lang w:val="en-US"/>
        </w:rPr>
        <w:br/>
        <w:t xml:space="preserve">3. Figure 7: Please include a space between all values and units (e.g., </w:t>
      </w:r>
      <w:proofErr w:type="spellStart"/>
      <w:r w:rsidRPr="002D6C95">
        <w:rPr>
          <w:rFonts w:ascii="Times New Roman" w:hAnsi="Times New Roman" w:cs="Times New Roman"/>
          <w:b/>
          <w:sz w:val="24"/>
          <w:szCs w:val="24"/>
          <w:lang w:val="en-US"/>
        </w:rPr>
        <w:t>KCl</w:t>
      </w:r>
      <w:proofErr w:type="spellEnd"/>
      <w:r w:rsidRPr="002D6C95">
        <w:rPr>
          <w:rFonts w:ascii="Times New Roman" w:hAnsi="Times New Roman" w:cs="Times New Roman"/>
          <w:b/>
          <w:sz w:val="24"/>
          <w:szCs w:val="24"/>
          <w:lang w:val="en-US"/>
        </w:rPr>
        <w:t xml:space="preserve"> 100 </w:t>
      </w:r>
      <w:proofErr w:type="spellStart"/>
      <w:r w:rsidRPr="002D6C95">
        <w:rPr>
          <w:rFonts w:ascii="Times New Roman" w:hAnsi="Times New Roman" w:cs="Times New Roman"/>
          <w:b/>
          <w:sz w:val="24"/>
          <w:szCs w:val="24"/>
          <w:lang w:val="en-US"/>
        </w:rPr>
        <w:t>mM</w:t>
      </w:r>
      <w:proofErr w:type="spellEnd"/>
      <w:r w:rsidRPr="002D6C95">
        <w:rPr>
          <w:rFonts w:ascii="Times New Roman" w:hAnsi="Times New Roman" w:cs="Times New Roman"/>
          <w:b/>
          <w:sz w:val="24"/>
          <w:szCs w:val="24"/>
          <w:lang w:val="en-US"/>
        </w:rPr>
        <w:t>).</w:t>
      </w:r>
    </w:p>
    <w:p w:rsidR="00143F26" w:rsidRDefault="00143F26" w:rsidP="00143F26">
      <w:pPr>
        <w:jc w:val="both"/>
        <w:rPr>
          <w:rFonts w:ascii="Times New Roman" w:hAnsi="Times New Roman" w:cs="Times New Roman"/>
          <w:b/>
          <w:sz w:val="24"/>
          <w:szCs w:val="24"/>
          <w:lang w:val="en-US"/>
        </w:rPr>
      </w:pPr>
    </w:p>
    <w:p w:rsidR="00143F26" w:rsidRPr="00143F26" w:rsidRDefault="00143F26" w:rsidP="00143F26">
      <w:pPr>
        <w:jc w:val="both"/>
        <w:rPr>
          <w:rFonts w:ascii="Times New Roman" w:hAnsi="Times New Roman" w:cs="Times New Roman"/>
          <w:sz w:val="24"/>
          <w:szCs w:val="24"/>
          <w:lang w:val="en-US"/>
        </w:rPr>
      </w:pPr>
      <w:r w:rsidRPr="00143F26">
        <w:rPr>
          <w:rFonts w:ascii="Times New Roman" w:hAnsi="Times New Roman" w:cs="Times New Roman"/>
          <w:sz w:val="24"/>
          <w:szCs w:val="24"/>
          <w:lang w:val="en-US"/>
        </w:rPr>
        <w:t>Done.</w:t>
      </w:r>
    </w:p>
    <w:p w:rsidR="007F4730" w:rsidRDefault="002D6C95" w:rsidP="00143F26">
      <w:pPr>
        <w:jc w:val="both"/>
        <w:rPr>
          <w:rFonts w:ascii="Times New Roman" w:hAnsi="Times New Roman" w:cs="Times New Roman"/>
          <w:b/>
          <w:sz w:val="24"/>
          <w:szCs w:val="24"/>
          <w:lang w:val="en-US"/>
        </w:rPr>
      </w:pPr>
      <w:r w:rsidRPr="002D6C95">
        <w:rPr>
          <w:rFonts w:ascii="Times New Roman" w:hAnsi="Times New Roman" w:cs="Times New Roman"/>
          <w:b/>
          <w:sz w:val="24"/>
          <w:szCs w:val="24"/>
          <w:lang w:val="en-US"/>
        </w:rPr>
        <w:br/>
        <w:t>4. Please ensure you have included all Figures in this revision (the last one only included the revised Figures 3 and 8)</w:t>
      </w:r>
      <w:r>
        <w:rPr>
          <w:rFonts w:ascii="Times New Roman" w:hAnsi="Times New Roman" w:cs="Times New Roman"/>
          <w:b/>
          <w:sz w:val="24"/>
          <w:szCs w:val="24"/>
          <w:lang w:val="en-US"/>
        </w:rPr>
        <w:t>.</w:t>
      </w:r>
      <w:r w:rsidRPr="002D6C95">
        <w:rPr>
          <w:rFonts w:ascii="Times New Roman" w:hAnsi="Times New Roman" w:cs="Times New Roman"/>
          <w:b/>
          <w:sz w:val="24"/>
          <w:szCs w:val="24"/>
          <w:lang w:val="en-US"/>
        </w:rPr>
        <w:t> </w:t>
      </w:r>
    </w:p>
    <w:p w:rsidR="00143F26" w:rsidRDefault="00143F26" w:rsidP="00143F26">
      <w:pPr>
        <w:jc w:val="both"/>
        <w:rPr>
          <w:rFonts w:ascii="Times New Roman" w:hAnsi="Times New Roman" w:cs="Times New Roman"/>
          <w:b/>
          <w:sz w:val="24"/>
          <w:szCs w:val="24"/>
          <w:lang w:val="en-US"/>
        </w:rPr>
      </w:pPr>
    </w:p>
    <w:p w:rsidR="00143F26" w:rsidRPr="00143F26" w:rsidRDefault="00143F26" w:rsidP="00143F26">
      <w:pPr>
        <w:jc w:val="both"/>
        <w:rPr>
          <w:rFonts w:ascii="Times New Roman" w:hAnsi="Times New Roman" w:cs="Times New Roman"/>
          <w:sz w:val="24"/>
          <w:szCs w:val="24"/>
          <w:lang w:val="en-US"/>
        </w:rPr>
      </w:pPr>
      <w:r w:rsidRPr="00143F26">
        <w:rPr>
          <w:rFonts w:ascii="Times New Roman" w:hAnsi="Times New Roman" w:cs="Times New Roman"/>
          <w:sz w:val="24"/>
          <w:szCs w:val="24"/>
          <w:lang w:val="en-US"/>
        </w:rPr>
        <w:t>Done.</w:t>
      </w:r>
    </w:p>
    <w:sectPr w:rsidR="00143F26" w:rsidRPr="00143F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50E5" w:rsidRDefault="008050E5" w:rsidP="00B53F6B">
      <w:r>
        <w:separator/>
      </w:r>
    </w:p>
  </w:endnote>
  <w:endnote w:type="continuationSeparator" w:id="0">
    <w:p w:rsidR="008050E5" w:rsidRDefault="008050E5" w:rsidP="00B53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50E5" w:rsidRDefault="008050E5" w:rsidP="00B53F6B">
      <w:r>
        <w:separator/>
      </w:r>
    </w:p>
  </w:footnote>
  <w:footnote w:type="continuationSeparator" w:id="0">
    <w:p w:rsidR="008050E5" w:rsidRDefault="008050E5" w:rsidP="00B53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D7314"/>
    <w:multiLevelType w:val="multilevel"/>
    <w:tmpl w:val="757212B2"/>
    <w:lvl w:ilvl="0">
      <w:start w:val="1"/>
      <w:numFmt w:val="decimal"/>
      <w:pStyle w:val="Liste1"/>
      <w:lvlText w:val="%1."/>
      <w:lvlJc w:val="left"/>
      <w:pPr>
        <w:ind w:left="1212" w:hanging="360"/>
      </w:pPr>
      <w:rPr>
        <w:rFonts w:hint="default"/>
        <w:color w:val="000000" w:themeColor="text1"/>
      </w:rPr>
    </w:lvl>
    <w:lvl w:ilvl="1">
      <w:start w:val="1"/>
      <w:numFmt w:val="decimal"/>
      <w:isLgl/>
      <w:lvlText w:val="3.%2."/>
      <w:lvlJc w:val="left"/>
      <w:pPr>
        <w:ind w:left="1070" w:hanging="360"/>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D113162"/>
    <w:multiLevelType w:val="hybridMultilevel"/>
    <w:tmpl w:val="A412E8E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3CFD010C"/>
    <w:multiLevelType w:val="multilevel"/>
    <w:tmpl w:val="1C74E72A"/>
    <w:lvl w:ilvl="0">
      <w:start w:val="6"/>
      <w:numFmt w:val="decimal"/>
      <w:lvlText w:val="%1."/>
      <w:lvlJc w:val="left"/>
      <w:pPr>
        <w:ind w:left="720" w:hanging="360"/>
      </w:pPr>
      <w:rPr>
        <w:rFonts w:hint="default"/>
        <w: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2DE72BA"/>
    <w:multiLevelType w:val="hybridMultilevel"/>
    <w:tmpl w:val="8490FEF6"/>
    <w:lvl w:ilvl="0" w:tplc="A8E83E08">
      <w:start w:val="1"/>
      <w:numFmt w:val="decimal"/>
      <w:pStyle w:val="GrosTitre"/>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7604CCA"/>
    <w:multiLevelType w:val="hybridMultilevel"/>
    <w:tmpl w:val="A0AA3FCA"/>
    <w:lvl w:ilvl="0" w:tplc="A39C2200">
      <w:start w:val="1"/>
      <w:numFmt w:val="decimal"/>
      <w:lvlText w:val="%1."/>
      <w:lvlJc w:val="left"/>
      <w:pPr>
        <w:ind w:left="720" w:hanging="360"/>
      </w:pPr>
      <w:rPr>
        <w:rFonts w:hint="default"/>
        <w:i w:val="0"/>
        <w:color w:val="000000" w:themeColor="text1"/>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FBD2EC8"/>
    <w:multiLevelType w:val="multilevel"/>
    <w:tmpl w:val="F5460C0A"/>
    <w:lvl w:ilvl="0">
      <w:start w:val="1"/>
      <w:numFmt w:val="decimal"/>
      <w:lvlRestart w:val="0"/>
      <w:suff w:val="space"/>
      <w:lvlText w:val="%1."/>
      <w:lvlJc w:val="left"/>
      <w:pPr>
        <w:ind w:left="0" w:firstLine="0"/>
      </w:pPr>
      <w:rPr>
        <w:i w:val="0"/>
      </w:rPr>
    </w:lvl>
    <w:lvl w:ilvl="1">
      <w:start w:val="1"/>
      <w:numFmt w:val="decimal"/>
      <w:suff w:val="space"/>
      <w:lvlText w:val="%1.%2."/>
      <w:lvlJc w:val="left"/>
      <w:pPr>
        <w:ind w:left="0" w:firstLine="0"/>
      </w:pPr>
    </w:lvl>
    <w:lvl w:ilvl="2">
      <w:start w:val="1"/>
      <w:numFmt w:val="decimal"/>
      <w:suff w:val="space"/>
      <w:lvlText w:val="%1.%2.%3."/>
      <w:lvlJc w:val="left"/>
      <w:pPr>
        <w:ind w:left="0" w:firstLine="0"/>
      </w:pPr>
      <w:rPr>
        <w:i w:val="0"/>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6" w15:restartNumberingAfterBreak="0">
    <w:nsid w:val="7D8C3D7C"/>
    <w:multiLevelType w:val="multilevel"/>
    <w:tmpl w:val="8F88ED62"/>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0"/>
  </w:num>
  <w:num w:numId="3">
    <w:abstractNumId w:val="6"/>
  </w:num>
  <w:num w:numId="4">
    <w:abstractNumId w:val="0"/>
    <w:lvlOverride w:ilvl="0">
      <w:startOverride w:val="1"/>
    </w:lvlOverride>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ECA"/>
    <w:rsid w:val="00001CBC"/>
    <w:rsid w:val="00004758"/>
    <w:rsid w:val="00010487"/>
    <w:rsid w:val="00014CA5"/>
    <w:rsid w:val="00032946"/>
    <w:rsid w:val="0003514F"/>
    <w:rsid w:val="00046143"/>
    <w:rsid w:val="00072411"/>
    <w:rsid w:val="00075D0C"/>
    <w:rsid w:val="00076E3A"/>
    <w:rsid w:val="00091F43"/>
    <w:rsid w:val="000A2690"/>
    <w:rsid w:val="000B31F9"/>
    <w:rsid w:val="000C6A5E"/>
    <w:rsid w:val="000D0520"/>
    <w:rsid w:val="000D0B8F"/>
    <w:rsid w:val="000D2A87"/>
    <w:rsid w:val="000E1035"/>
    <w:rsid w:val="000F3552"/>
    <w:rsid w:val="000F42F5"/>
    <w:rsid w:val="00101D40"/>
    <w:rsid w:val="001035D7"/>
    <w:rsid w:val="0011122D"/>
    <w:rsid w:val="001241EA"/>
    <w:rsid w:val="00143F26"/>
    <w:rsid w:val="001448EC"/>
    <w:rsid w:val="00145244"/>
    <w:rsid w:val="00150204"/>
    <w:rsid w:val="001520C0"/>
    <w:rsid w:val="00156416"/>
    <w:rsid w:val="00156442"/>
    <w:rsid w:val="00161276"/>
    <w:rsid w:val="00175D97"/>
    <w:rsid w:val="00177DD2"/>
    <w:rsid w:val="001801F6"/>
    <w:rsid w:val="00185697"/>
    <w:rsid w:val="00187827"/>
    <w:rsid w:val="001946EA"/>
    <w:rsid w:val="00195111"/>
    <w:rsid w:val="001A047C"/>
    <w:rsid w:val="001A3B7E"/>
    <w:rsid w:val="001B0A88"/>
    <w:rsid w:val="001B641E"/>
    <w:rsid w:val="001C2C26"/>
    <w:rsid w:val="001C61E3"/>
    <w:rsid w:val="001C69CA"/>
    <w:rsid w:val="001C7391"/>
    <w:rsid w:val="001E2515"/>
    <w:rsid w:val="001E5C25"/>
    <w:rsid w:val="001E6E48"/>
    <w:rsid w:val="001F6C53"/>
    <w:rsid w:val="00206698"/>
    <w:rsid w:val="002145DC"/>
    <w:rsid w:val="002148DC"/>
    <w:rsid w:val="00215F70"/>
    <w:rsid w:val="00225C10"/>
    <w:rsid w:val="00230ABD"/>
    <w:rsid w:val="00241019"/>
    <w:rsid w:val="00242530"/>
    <w:rsid w:val="00242665"/>
    <w:rsid w:val="00252AB1"/>
    <w:rsid w:val="002629C3"/>
    <w:rsid w:val="00265D83"/>
    <w:rsid w:val="002743DC"/>
    <w:rsid w:val="002B4789"/>
    <w:rsid w:val="002B526E"/>
    <w:rsid w:val="002C3E82"/>
    <w:rsid w:val="002C619D"/>
    <w:rsid w:val="002C762E"/>
    <w:rsid w:val="002D5F47"/>
    <w:rsid w:val="002D5FCA"/>
    <w:rsid w:val="002D6C95"/>
    <w:rsid w:val="002F0FD3"/>
    <w:rsid w:val="002F27D3"/>
    <w:rsid w:val="002F3772"/>
    <w:rsid w:val="002F4993"/>
    <w:rsid w:val="002F587F"/>
    <w:rsid w:val="002F7A63"/>
    <w:rsid w:val="003046AA"/>
    <w:rsid w:val="00307AD8"/>
    <w:rsid w:val="00320962"/>
    <w:rsid w:val="00330734"/>
    <w:rsid w:val="00344385"/>
    <w:rsid w:val="0034551B"/>
    <w:rsid w:val="003460DC"/>
    <w:rsid w:val="0034610B"/>
    <w:rsid w:val="00354316"/>
    <w:rsid w:val="00354FD5"/>
    <w:rsid w:val="003563C6"/>
    <w:rsid w:val="00360BA5"/>
    <w:rsid w:val="0036226B"/>
    <w:rsid w:val="00376E08"/>
    <w:rsid w:val="003836EC"/>
    <w:rsid w:val="00384F61"/>
    <w:rsid w:val="00387637"/>
    <w:rsid w:val="003957AB"/>
    <w:rsid w:val="003A0A80"/>
    <w:rsid w:val="003A2DAE"/>
    <w:rsid w:val="003A5758"/>
    <w:rsid w:val="003A6E45"/>
    <w:rsid w:val="003B065D"/>
    <w:rsid w:val="003B4684"/>
    <w:rsid w:val="003B4CA7"/>
    <w:rsid w:val="003B7C42"/>
    <w:rsid w:val="003C219C"/>
    <w:rsid w:val="003C3CDC"/>
    <w:rsid w:val="003E59C0"/>
    <w:rsid w:val="003E73DA"/>
    <w:rsid w:val="003F0BDB"/>
    <w:rsid w:val="003F213A"/>
    <w:rsid w:val="003F4EB5"/>
    <w:rsid w:val="003F4FE9"/>
    <w:rsid w:val="003F5129"/>
    <w:rsid w:val="003F75A1"/>
    <w:rsid w:val="00401897"/>
    <w:rsid w:val="00403ECA"/>
    <w:rsid w:val="00403ED0"/>
    <w:rsid w:val="00420556"/>
    <w:rsid w:val="00420D84"/>
    <w:rsid w:val="00427DA0"/>
    <w:rsid w:val="00432CFA"/>
    <w:rsid w:val="0043577D"/>
    <w:rsid w:val="0044324F"/>
    <w:rsid w:val="00455830"/>
    <w:rsid w:val="00457861"/>
    <w:rsid w:val="00462497"/>
    <w:rsid w:val="00475AAB"/>
    <w:rsid w:val="00477D23"/>
    <w:rsid w:val="00480CA4"/>
    <w:rsid w:val="0048252F"/>
    <w:rsid w:val="004871D1"/>
    <w:rsid w:val="004878E4"/>
    <w:rsid w:val="00493F52"/>
    <w:rsid w:val="004A0067"/>
    <w:rsid w:val="004C1326"/>
    <w:rsid w:val="004C18F8"/>
    <w:rsid w:val="004C6E1E"/>
    <w:rsid w:val="004D0625"/>
    <w:rsid w:val="004E4FA6"/>
    <w:rsid w:val="004F37F4"/>
    <w:rsid w:val="004F55F9"/>
    <w:rsid w:val="00507130"/>
    <w:rsid w:val="005076F0"/>
    <w:rsid w:val="005149A9"/>
    <w:rsid w:val="00515AB0"/>
    <w:rsid w:val="00520371"/>
    <w:rsid w:val="00524FEC"/>
    <w:rsid w:val="005355FE"/>
    <w:rsid w:val="005448F6"/>
    <w:rsid w:val="00550F73"/>
    <w:rsid w:val="00554949"/>
    <w:rsid w:val="0057040D"/>
    <w:rsid w:val="0057193A"/>
    <w:rsid w:val="00571E23"/>
    <w:rsid w:val="00590315"/>
    <w:rsid w:val="00590F6F"/>
    <w:rsid w:val="00597B45"/>
    <w:rsid w:val="005A388C"/>
    <w:rsid w:val="005A65EE"/>
    <w:rsid w:val="005A7DC2"/>
    <w:rsid w:val="005B0F62"/>
    <w:rsid w:val="005B75E9"/>
    <w:rsid w:val="005D450D"/>
    <w:rsid w:val="005E38D0"/>
    <w:rsid w:val="005E7D92"/>
    <w:rsid w:val="006019CC"/>
    <w:rsid w:val="006025B1"/>
    <w:rsid w:val="00607845"/>
    <w:rsid w:val="00623463"/>
    <w:rsid w:val="0064118C"/>
    <w:rsid w:val="00641407"/>
    <w:rsid w:val="00655B13"/>
    <w:rsid w:val="0066708C"/>
    <w:rsid w:val="006828F7"/>
    <w:rsid w:val="006A1DC0"/>
    <w:rsid w:val="006A49E4"/>
    <w:rsid w:val="006B2100"/>
    <w:rsid w:val="006C6012"/>
    <w:rsid w:val="006C6342"/>
    <w:rsid w:val="006D3CFA"/>
    <w:rsid w:val="006E39FB"/>
    <w:rsid w:val="006E47E1"/>
    <w:rsid w:val="006E6D35"/>
    <w:rsid w:val="00701DDC"/>
    <w:rsid w:val="00703524"/>
    <w:rsid w:val="0071445F"/>
    <w:rsid w:val="00716F99"/>
    <w:rsid w:val="00721463"/>
    <w:rsid w:val="0072331B"/>
    <w:rsid w:val="007319D7"/>
    <w:rsid w:val="00732BCD"/>
    <w:rsid w:val="00733280"/>
    <w:rsid w:val="00734785"/>
    <w:rsid w:val="00735D45"/>
    <w:rsid w:val="00750959"/>
    <w:rsid w:val="007511B6"/>
    <w:rsid w:val="007807DA"/>
    <w:rsid w:val="00781970"/>
    <w:rsid w:val="00783129"/>
    <w:rsid w:val="00785BE0"/>
    <w:rsid w:val="007869EB"/>
    <w:rsid w:val="007A0BCF"/>
    <w:rsid w:val="007A7ECA"/>
    <w:rsid w:val="007D056C"/>
    <w:rsid w:val="007D172B"/>
    <w:rsid w:val="007F4730"/>
    <w:rsid w:val="00804385"/>
    <w:rsid w:val="008050E5"/>
    <w:rsid w:val="0080690E"/>
    <w:rsid w:val="008115CB"/>
    <w:rsid w:val="008123CC"/>
    <w:rsid w:val="008135D6"/>
    <w:rsid w:val="008138C3"/>
    <w:rsid w:val="00814894"/>
    <w:rsid w:val="00814A4A"/>
    <w:rsid w:val="008164A4"/>
    <w:rsid w:val="00820596"/>
    <w:rsid w:val="00822200"/>
    <w:rsid w:val="00822599"/>
    <w:rsid w:val="0083230D"/>
    <w:rsid w:val="0083408B"/>
    <w:rsid w:val="0084569B"/>
    <w:rsid w:val="0085118C"/>
    <w:rsid w:val="00865553"/>
    <w:rsid w:val="00875402"/>
    <w:rsid w:val="008817C0"/>
    <w:rsid w:val="008A2E37"/>
    <w:rsid w:val="008B00B8"/>
    <w:rsid w:val="008B11BC"/>
    <w:rsid w:val="008D1D4A"/>
    <w:rsid w:val="008E7806"/>
    <w:rsid w:val="008F1916"/>
    <w:rsid w:val="00913A11"/>
    <w:rsid w:val="009146A8"/>
    <w:rsid w:val="009450C6"/>
    <w:rsid w:val="00946438"/>
    <w:rsid w:val="00955610"/>
    <w:rsid w:val="00956C8D"/>
    <w:rsid w:val="00962A45"/>
    <w:rsid w:val="009639FD"/>
    <w:rsid w:val="00971B54"/>
    <w:rsid w:val="009769FC"/>
    <w:rsid w:val="00987F70"/>
    <w:rsid w:val="009A08AB"/>
    <w:rsid w:val="009A36B9"/>
    <w:rsid w:val="009B2CF9"/>
    <w:rsid w:val="009C40C9"/>
    <w:rsid w:val="009D1B73"/>
    <w:rsid w:val="009E2E97"/>
    <w:rsid w:val="00A00A79"/>
    <w:rsid w:val="00A02F11"/>
    <w:rsid w:val="00A030E5"/>
    <w:rsid w:val="00A21580"/>
    <w:rsid w:val="00A24BF8"/>
    <w:rsid w:val="00A24C7B"/>
    <w:rsid w:val="00A25C50"/>
    <w:rsid w:val="00A34E41"/>
    <w:rsid w:val="00A41871"/>
    <w:rsid w:val="00A42A6B"/>
    <w:rsid w:val="00A443F6"/>
    <w:rsid w:val="00A715A5"/>
    <w:rsid w:val="00A766DA"/>
    <w:rsid w:val="00A820B0"/>
    <w:rsid w:val="00AA203A"/>
    <w:rsid w:val="00AB3A30"/>
    <w:rsid w:val="00AC0845"/>
    <w:rsid w:val="00AD10D4"/>
    <w:rsid w:val="00AD3DD8"/>
    <w:rsid w:val="00AE24D8"/>
    <w:rsid w:val="00AE27BB"/>
    <w:rsid w:val="00AE2EA2"/>
    <w:rsid w:val="00AE59F8"/>
    <w:rsid w:val="00AE5B89"/>
    <w:rsid w:val="00B0583B"/>
    <w:rsid w:val="00B110C7"/>
    <w:rsid w:val="00B13A38"/>
    <w:rsid w:val="00B224C2"/>
    <w:rsid w:val="00B23C87"/>
    <w:rsid w:val="00B26A90"/>
    <w:rsid w:val="00B3483E"/>
    <w:rsid w:val="00B349D5"/>
    <w:rsid w:val="00B34F06"/>
    <w:rsid w:val="00B355A8"/>
    <w:rsid w:val="00B4591B"/>
    <w:rsid w:val="00B52920"/>
    <w:rsid w:val="00B530B8"/>
    <w:rsid w:val="00B53F6B"/>
    <w:rsid w:val="00B54A4B"/>
    <w:rsid w:val="00B54D71"/>
    <w:rsid w:val="00B6048C"/>
    <w:rsid w:val="00B7012F"/>
    <w:rsid w:val="00B75BD1"/>
    <w:rsid w:val="00B817FB"/>
    <w:rsid w:val="00B81BD8"/>
    <w:rsid w:val="00B82416"/>
    <w:rsid w:val="00B848BC"/>
    <w:rsid w:val="00BA256E"/>
    <w:rsid w:val="00BA3984"/>
    <w:rsid w:val="00BA4F57"/>
    <w:rsid w:val="00BB06E2"/>
    <w:rsid w:val="00BB2858"/>
    <w:rsid w:val="00BB4D15"/>
    <w:rsid w:val="00BC01F0"/>
    <w:rsid w:val="00BE67BF"/>
    <w:rsid w:val="00BF11BA"/>
    <w:rsid w:val="00C0068A"/>
    <w:rsid w:val="00C04AF4"/>
    <w:rsid w:val="00C27C27"/>
    <w:rsid w:val="00C34F4C"/>
    <w:rsid w:val="00C37819"/>
    <w:rsid w:val="00C41FE5"/>
    <w:rsid w:val="00C43247"/>
    <w:rsid w:val="00C463F6"/>
    <w:rsid w:val="00C53871"/>
    <w:rsid w:val="00C6105E"/>
    <w:rsid w:val="00C65DFF"/>
    <w:rsid w:val="00C66D27"/>
    <w:rsid w:val="00C728B1"/>
    <w:rsid w:val="00C773C5"/>
    <w:rsid w:val="00CA118D"/>
    <w:rsid w:val="00CA7C1F"/>
    <w:rsid w:val="00CB3A87"/>
    <w:rsid w:val="00CC1C31"/>
    <w:rsid w:val="00CC728B"/>
    <w:rsid w:val="00CD3726"/>
    <w:rsid w:val="00CD4B95"/>
    <w:rsid w:val="00CE385E"/>
    <w:rsid w:val="00CF465F"/>
    <w:rsid w:val="00CF4938"/>
    <w:rsid w:val="00D0053E"/>
    <w:rsid w:val="00D00C96"/>
    <w:rsid w:val="00D03FC7"/>
    <w:rsid w:val="00D2220B"/>
    <w:rsid w:val="00D27368"/>
    <w:rsid w:val="00D35FBA"/>
    <w:rsid w:val="00D50AB4"/>
    <w:rsid w:val="00D510EB"/>
    <w:rsid w:val="00D5184A"/>
    <w:rsid w:val="00D51CB3"/>
    <w:rsid w:val="00D573DD"/>
    <w:rsid w:val="00D64FF7"/>
    <w:rsid w:val="00D666C4"/>
    <w:rsid w:val="00D66D79"/>
    <w:rsid w:val="00D72335"/>
    <w:rsid w:val="00D807DD"/>
    <w:rsid w:val="00D83941"/>
    <w:rsid w:val="00D926F3"/>
    <w:rsid w:val="00D950F6"/>
    <w:rsid w:val="00DB2BF8"/>
    <w:rsid w:val="00DB43F6"/>
    <w:rsid w:val="00DC4A48"/>
    <w:rsid w:val="00DE0482"/>
    <w:rsid w:val="00DE4AF0"/>
    <w:rsid w:val="00DF5C26"/>
    <w:rsid w:val="00DF6FE4"/>
    <w:rsid w:val="00E0272A"/>
    <w:rsid w:val="00E11333"/>
    <w:rsid w:val="00E113D7"/>
    <w:rsid w:val="00E14516"/>
    <w:rsid w:val="00E160F2"/>
    <w:rsid w:val="00E16303"/>
    <w:rsid w:val="00E2509D"/>
    <w:rsid w:val="00E27A9A"/>
    <w:rsid w:val="00E36DB7"/>
    <w:rsid w:val="00E41CAE"/>
    <w:rsid w:val="00E526D7"/>
    <w:rsid w:val="00E54D7F"/>
    <w:rsid w:val="00E61685"/>
    <w:rsid w:val="00E624B0"/>
    <w:rsid w:val="00E75191"/>
    <w:rsid w:val="00E8019B"/>
    <w:rsid w:val="00E901BE"/>
    <w:rsid w:val="00E9296D"/>
    <w:rsid w:val="00E977CE"/>
    <w:rsid w:val="00EA1B96"/>
    <w:rsid w:val="00EB013D"/>
    <w:rsid w:val="00EB4C9C"/>
    <w:rsid w:val="00EC0E59"/>
    <w:rsid w:val="00EC6C4C"/>
    <w:rsid w:val="00EC79D5"/>
    <w:rsid w:val="00ED04BC"/>
    <w:rsid w:val="00ED1951"/>
    <w:rsid w:val="00ED2AFE"/>
    <w:rsid w:val="00ED3D6A"/>
    <w:rsid w:val="00ED4EE8"/>
    <w:rsid w:val="00ED64EB"/>
    <w:rsid w:val="00ED7A80"/>
    <w:rsid w:val="00F05B84"/>
    <w:rsid w:val="00F13385"/>
    <w:rsid w:val="00F14A18"/>
    <w:rsid w:val="00F2126A"/>
    <w:rsid w:val="00F24566"/>
    <w:rsid w:val="00F32144"/>
    <w:rsid w:val="00F36BE2"/>
    <w:rsid w:val="00F62944"/>
    <w:rsid w:val="00F74B5A"/>
    <w:rsid w:val="00F7571D"/>
    <w:rsid w:val="00F8412B"/>
    <w:rsid w:val="00F8707C"/>
    <w:rsid w:val="00F97066"/>
    <w:rsid w:val="00FA2A7C"/>
    <w:rsid w:val="00FA5914"/>
    <w:rsid w:val="00FB113D"/>
    <w:rsid w:val="00FB3416"/>
    <w:rsid w:val="00FB5F8B"/>
    <w:rsid w:val="00FB664E"/>
    <w:rsid w:val="00FC0719"/>
    <w:rsid w:val="00FC5C7A"/>
    <w:rsid w:val="00FC6A5C"/>
    <w:rsid w:val="00FD5890"/>
    <w:rsid w:val="00FD6D80"/>
    <w:rsid w:val="00FE0601"/>
    <w:rsid w:val="00FE7324"/>
    <w:rsid w:val="00FF241A"/>
    <w:rsid w:val="00FF499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EEAB5"/>
  <w15:chartTrackingRefBased/>
  <w15:docId w15:val="{771C061F-2C4A-4C61-B0DC-D69DAE8C6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3ECA"/>
    <w:pPr>
      <w:spacing w:after="0" w:line="240" w:lineRule="auto"/>
    </w:pPr>
    <w:rPr>
      <w:rFonts w:eastAsiaTheme="minorEastAsia"/>
      <w:lang w:eastAsia="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403ECA"/>
    <w:rPr>
      <w:b/>
      <w:bCs/>
    </w:rPr>
  </w:style>
  <w:style w:type="paragraph" w:styleId="Paragraphedeliste">
    <w:name w:val="List Paragraph"/>
    <w:basedOn w:val="Normal"/>
    <w:uiPriority w:val="34"/>
    <w:qFormat/>
    <w:rsid w:val="0080690E"/>
    <w:pPr>
      <w:widowControl w:val="0"/>
      <w:autoSpaceDE w:val="0"/>
      <w:autoSpaceDN w:val="0"/>
      <w:adjustRightInd w:val="0"/>
      <w:ind w:left="720"/>
      <w:contextualSpacing/>
      <w:jc w:val="both"/>
    </w:pPr>
    <w:rPr>
      <w:rFonts w:ascii="Calibri" w:eastAsia="Times New Roman" w:hAnsi="Calibri" w:cs="Calibri"/>
      <w:color w:val="000000"/>
      <w:sz w:val="24"/>
      <w:szCs w:val="24"/>
      <w:lang w:val="en-US" w:eastAsia="en-US"/>
    </w:rPr>
  </w:style>
  <w:style w:type="paragraph" w:customStyle="1" w:styleId="Liste1">
    <w:name w:val="Liste 1"/>
    <w:basedOn w:val="Paragraphedeliste"/>
    <w:qFormat/>
    <w:rsid w:val="00D27368"/>
    <w:pPr>
      <w:numPr>
        <w:numId w:val="2"/>
      </w:numPr>
      <w:tabs>
        <w:tab w:val="left" w:pos="993"/>
      </w:tabs>
      <w:ind w:left="720"/>
    </w:pPr>
    <w:rPr>
      <w:rFonts w:asciiTheme="minorHAnsi" w:hAnsiTheme="minorHAnsi" w:cstheme="minorHAnsi"/>
      <w:color w:val="000000" w:themeColor="text1"/>
    </w:rPr>
  </w:style>
  <w:style w:type="paragraph" w:styleId="Bibliographie">
    <w:name w:val="Bibliography"/>
    <w:basedOn w:val="Normal"/>
    <w:next w:val="Normal"/>
    <w:uiPriority w:val="37"/>
    <w:unhideWhenUsed/>
    <w:rsid w:val="00ED4EE8"/>
    <w:pPr>
      <w:tabs>
        <w:tab w:val="left" w:pos="264"/>
      </w:tabs>
      <w:spacing w:line="480" w:lineRule="auto"/>
      <w:ind w:left="264" w:hanging="264"/>
    </w:pPr>
  </w:style>
  <w:style w:type="paragraph" w:styleId="En-tte">
    <w:name w:val="header"/>
    <w:basedOn w:val="Normal"/>
    <w:link w:val="En-tteCar"/>
    <w:uiPriority w:val="99"/>
    <w:unhideWhenUsed/>
    <w:rsid w:val="00B53F6B"/>
    <w:pPr>
      <w:tabs>
        <w:tab w:val="center" w:pos="4536"/>
        <w:tab w:val="right" w:pos="9072"/>
      </w:tabs>
    </w:pPr>
  </w:style>
  <w:style w:type="character" w:customStyle="1" w:styleId="En-tteCar">
    <w:name w:val="En-tête Car"/>
    <w:basedOn w:val="Policepardfaut"/>
    <w:link w:val="En-tte"/>
    <w:uiPriority w:val="99"/>
    <w:rsid w:val="00B53F6B"/>
    <w:rPr>
      <w:rFonts w:eastAsiaTheme="minorEastAsia"/>
      <w:lang w:eastAsia="fr-CH"/>
    </w:rPr>
  </w:style>
  <w:style w:type="paragraph" w:styleId="Pieddepage">
    <w:name w:val="footer"/>
    <w:basedOn w:val="Normal"/>
    <w:link w:val="PieddepageCar"/>
    <w:uiPriority w:val="99"/>
    <w:unhideWhenUsed/>
    <w:rsid w:val="00B53F6B"/>
    <w:pPr>
      <w:tabs>
        <w:tab w:val="center" w:pos="4536"/>
        <w:tab w:val="right" w:pos="9072"/>
      </w:tabs>
    </w:pPr>
  </w:style>
  <w:style w:type="character" w:customStyle="1" w:styleId="PieddepageCar">
    <w:name w:val="Pied de page Car"/>
    <w:basedOn w:val="Policepardfaut"/>
    <w:link w:val="Pieddepage"/>
    <w:uiPriority w:val="99"/>
    <w:rsid w:val="00B53F6B"/>
    <w:rPr>
      <w:rFonts w:eastAsiaTheme="minorEastAsia"/>
      <w:lang w:eastAsia="fr-CH"/>
    </w:rPr>
  </w:style>
  <w:style w:type="paragraph" w:customStyle="1" w:styleId="Liste2e">
    <w:name w:val="Liste 2e"/>
    <w:basedOn w:val="Paragraphedeliste"/>
    <w:qFormat/>
    <w:rsid w:val="00DB43F6"/>
    <w:pPr>
      <w:tabs>
        <w:tab w:val="left" w:pos="709"/>
      </w:tabs>
      <w:ind w:left="0"/>
    </w:pPr>
    <w:rPr>
      <w:rFonts w:asciiTheme="minorHAnsi" w:hAnsiTheme="minorHAnsi" w:cstheme="minorHAnsi"/>
      <w:color w:val="000000" w:themeColor="text1"/>
    </w:rPr>
  </w:style>
  <w:style w:type="paragraph" w:customStyle="1" w:styleId="GrosTitre">
    <w:name w:val="Gros Titre"/>
    <w:basedOn w:val="Paragraphedeliste"/>
    <w:qFormat/>
    <w:rsid w:val="008123CC"/>
    <w:pPr>
      <w:numPr>
        <w:numId w:val="7"/>
      </w:numPr>
    </w:pPr>
    <w:rPr>
      <w:rFonts w:asciiTheme="minorHAnsi" w:hAnsiTheme="minorHAnsi" w:cstheme="minorHAnsi"/>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05069">
      <w:bodyDiv w:val="1"/>
      <w:marLeft w:val="0"/>
      <w:marRight w:val="0"/>
      <w:marTop w:val="0"/>
      <w:marBottom w:val="0"/>
      <w:divBdr>
        <w:top w:val="none" w:sz="0" w:space="0" w:color="auto"/>
        <w:left w:val="none" w:sz="0" w:space="0" w:color="auto"/>
        <w:bottom w:val="none" w:sz="0" w:space="0" w:color="auto"/>
        <w:right w:val="none" w:sz="0" w:space="0" w:color="auto"/>
      </w:divBdr>
    </w:div>
    <w:div w:id="265700244">
      <w:bodyDiv w:val="1"/>
      <w:marLeft w:val="0"/>
      <w:marRight w:val="0"/>
      <w:marTop w:val="0"/>
      <w:marBottom w:val="0"/>
      <w:divBdr>
        <w:top w:val="none" w:sz="0" w:space="0" w:color="auto"/>
        <w:left w:val="none" w:sz="0" w:space="0" w:color="auto"/>
        <w:bottom w:val="none" w:sz="0" w:space="0" w:color="auto"/>
        <w:right w:val="none" w:sz="0" w:space="0" w:color="auto"/>
      </w:divBdr>
    </w:div>
    <w:div w:id="1128624073">
      <w:bodyDiv w:val="1"/>
      <w:marLeft w:val="0"/>
      <w:marRight w:val="0"/>
      <w:marTop w:val="0"/>
      <w:marBottom w:val="0"/>
      <w:divBdr>
        <w:top w:val="none" w:sz="0" w:space="0" w:color="auto"/>
        <w:left w:val="none" w:sz="0" w:space="0" w:color="auto"/>
        <w:bottom w:val="none" w:sz="0" w:space="0" w:color="auto"/>
        <w:right w:val="none" w:sz="0" w:space="0" w:color="auto"/>
      </w:divBdr>
    </w:div>
    <w:div w:id="143327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1</Pages>
  <Words>269</Words>
  <Characters>1485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Lavier</dc:creator>
  <cp:keywords/>
  <dc:description/>
  <cp:lastModifiedBy>Jess Lavier</cp:lastModifiedBy>
  <cp:revision>338</cp:revision>
  <dcterms:created xsi:type="dcterms:W3CDTF">2018-11-12T09:58:00Z</dcterms:created>
  <dcterms:modified xsi:type="dcterms:W3CDTF">2018-11-29T15:47:00Z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zotero-version="5.0.58"&gt;&lt;session id="OjdK1HUm"/&gt;&lt;style id="http://www.zotero.org/styles/nature" hasBibliography="1" bibliographyStyleHasBeenSet="1"/&gt;&lt;prefs&gt;&lt;pref name="fieldType" value="Field"/&gt;&lt;pref name="automaticJournalAbbreviati</vt:lpwstr>
  </property>
  <property fmtid="{D5CDD505-2E9C-101B-9397-08002B2CF9AE}" pid="3" name="ZOTERO_PREF_2">
    <vt:lpwstr>ons" value="true"/&gt;&lt;/prefs&gt;&lt;/data&gt;</vt:lpwstr>
  </property>
</Properties>
</file>